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E8CE7" w14:textId="61C64E47" w:rsidR="007605BE" w:rsidRDefault="007605BE" w:rsidP="007605BE">
      <w:pPr>
        <w:pStyle w:val="berschrift2"/>
        <w:shd w:val="clear" w:color="auto" w:fill="FFFFFF"/>
        <w:spacing w:before="0"/>
        <w:rPr>
          <w:color w:val="131314"/>
        </w:rPr>
      </w:pPr>
      <w:r>
        <w:rPr>
          <w:color w:val="131314"/>
        </w:rPr>
        <w:t>Zeittafel der wichtigsten Ereignisse in Käthes Leben:</w:t>
      </w:r>
    </w:p>
    <w:p w14:paraId="23305149"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1940:</w:t>
      </w:r>
    </w:p>
    <w:p w14:paraId="0FAB2F6B" w14:textId="77777777" w:rsidR="007605BE" w:rsidRDefault="007605BE" w:rsidP="007605BE">
      <w:pPr>
        <w:numPr>
          <w:ilvl w:val="0"/>
          <w:numId w:val="1"/>
        </w:numPr>
        <w:shd w:val="clear" w:color="auto" w:fill="FFFFFF"/>
        <w:spacing w:before="100" w:beforeAutospacing="1" w:after="100" w:afterAutospacing="1" w:line="240" w:lineRule="auto"/>
        <w:rPr>
          <w:rFonts w:ascii="Helvetica Neue" w:hAnsi="Helvetica Neue"/>
          <w:color w:val="131314"/>
          <w:spacing w:val="3"/>
          <w:sz w:val="21"/>
          <w:szCs w:val="21"/>
        </w:rPr>
      </w:pPr>
      <w:r>
        <w:rPr>
          <w:rStyle w:val="Fett"/>
          <w:rFonts w:ascii="Helvetica Neue" w:hAnsi="Helvetica Neue"/>
          <w:color w:val="131314"/>
          <w:spacing w:val="3"/>
          <w:sz w:val="21"/>
          <w:szCs w:val="21"/>
        </w:rPr>
        <w:t>21. Dezember:</w:t>
      </w:r>
      <w:r>
        <w:rPr>
          <w:rFonts w:ascii="Helvetica Neue" w:hAnsi="Helvetica Neue"/>
          <w:color w:val="131314"/>
          <w:spacing w:val="3"/>
          <w:sz w:val="21"/>
          <w:szCs w:val="21"/>
        </w:rPr>
        <w:t xml:space="preserve"> Käthe wird mitten im Krieg in Niederaußem geboren.</w:t>
      </w:r>
    </w:p>
    <w:p w14:paraId="3546E3CE"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1940er Jahre:</w:t>
      </w:r>
    </w:p>
    <w:p w14:paraId="7B9E17B2" w14:textId="77777777" w:rsidR="007605BE" w:rsidRDefault="007605BE" w:rsidP="007605BE">
      <w:pPr>
        <w:numPr>
          <w:ilvl w:val="0"/>
          <w:numId w:val="2"/>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erlebt als kleines Kind die Schrecken des Krieges: Fliegeralarme, Bunkeraufenthalte, Lebensmittelrationierung und die Zerstörung ihres Elternhauses.</w:t>
      </w:r>
    </w:p>
    <w:p w14:paraId="7AFFFAE7" w14:textId="77777777" w:rsidR="007605BE" w:rsidRDefault="007605BE" w:rsidP="007605BE">
      <w:pPr>
        <w:numPr>
          <w:ilvl w:val="0"/>
          <w:numId w:val="2"/>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Die Familie hält Kaninchen und Gänse, um sich selbst zu versorgen und Tauschhandel zu betreiben.</w:t>
      </w:r>
    </w:p>
    <w:p w14:paraId="494957D8" w14:textId="77777777" w:rsidR="007605BE" w:rsidRDefault="007605BE" w:rsidP="007605BE">
      <w:pPr>
        <w:numPr>
          <w:ilvl w:val="0"/>
          <w:numId w:val="2"/>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Käthes Mutter näht aus alten Stoffen neue Kleidung für die Kinder.</w:t>
      </w:r>
    </w:p>
    <w:p w14:paraId="1DBBD0EA"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1950:</w:t>
      </w:r>
    </w:p>
    <w:p w14:paraId="494A5382" w14:textId="77777777" w:rsidR="007605BE" w:rsidRDefault="007605BE" w:rsidP="007605BE">
      <w:pPr>
        <w:numPr>
          <w:ilvl w:val="0"/>
          <w:numId w:val="3"/>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Die Familie zieht in ein neues Haus in Niederaußem und bekommt einen Hund namens Waldi.</w:t>
      </w:r>
    </w:p>
    <w:p w14:paraId="43728C66" w14:textId="77777777" w:rsidR="007605BE" w:rsidRDefault="007605BE" w:rsidP="007605BE">
      <w:pPr>
        <w:numPr>
          <w:ilvl w:val="0"/>
          <w:numId w:val="3"/>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erlebt die Schlachtung der Schweine mit, was sie sehr prägt.</w:t>
      </w:r>
    </w:p>
    <w:p w14:paraId="1C810DA8"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1953:</w:t>
      </w:r>
    </w:p>
    <w:p w14:paraId="1DF5AF63" w14:textId="77777777" w:rsidR="007605BE" w:rsidRDefault="007605BE" w:rsidP="007605BE">
      <w:pPr>
        <w:numPr>
          <w:ilvl w:val="0"/>
          <w:numId w:val="4"/>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Käthes Bruder hat seine erste heilige Kommunion.</w:t>
      </w:r>
    </w:p>
    <w:p w14:paraId="75563C22"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1955:</w:t>
      </w:r>
    </w:p>
    <w:p w14:paraId="084DD606" w14:textId="77777777" w:rsidR="007605BE" w:rsidRDefault="007605BE" w:rsidP="007605BE">
      <w:pPr>
        <w:numPr>
          <w:ilvl w:val="0"/>
          <w:numId w:val="5"/>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Käthes Großvater stirbt.</w:t>
      </w:r>
    </w:p>
    <w:p w14:paraId="2D18466C" w14:textId="77777777" w:rsidR="007605BE" w:rsidRDefault="007605BE" w:rsidP="007605BE">
      <w:pPr>
        <w:numPr>
          <w:ilvl w:val="0"/>
          <w:numId w:val="5"/>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wird mit 14 Jahren in ein Kloster geschickt, um den Haushalt zu erlernen.</w:t>
      </w:r>
    </w:p>
    <w:p w14:paraId="17527773" w14:textId="77777777" w:rsidR="007605BE" w:rsidRDefault="007605BE" w:rsidP="007605BE">
      <w:pPr>
        <w:numPr>
          <w:ilvl w:val="0"/>
          <w:numId w:val="5"/>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Nach wenigen Wochen flieht Käthe aus dem Kloster und besucht eine private Aufbau-Handelsschule in Köln.</w:t>
      </w:r>
    </w:p>
    <w:p w14:paraId="51BD44ED"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1957:</w:t>
      </w:r>
    </w:p>
    <w:p w14:paraId="650A233E" w14:textId="77777777" w:rsidR="007605BE" w:rsidRDefault="007605BE" w:rsidP="007605BE">
      <w:pPr>
        <w:numPr>
          <w:ilvl w:val="0"/>
          <w:numId w:val="6"/>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schließt die Handelsschule ab.</w:t>
      </w:r>
    </w:p>
    <w:p w14:paraId="50F6F7FC"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1958:</w:t>
      </w:r>
    </w:p>
    <w:p w14:paraId="2D945F0E" w14:textId="77777777" w:rsidR="007605BE" w:rsidRDefault="007605BE" w:rsidP="007605BE">
      <w:pPr>
        <w:numPr>
          <w:ilvl w:val="0"/>
          <w:numId w:val="7"/>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beginnt eine zweijährige Lehrstelle bei einem Obergerichtsvollzieher.</w:t>
      </w:r>
    </w:p>
    <w:p w14:paraId="300F7421" w14:textId="77777777" w:rsidR="007605BE" w:rsidRDefault="007605BE" w:rsidP="007605BE">
      <w:pPr>
        <w:numPr>
          <w:ilvl w:val="0"/>
          <w:numId w:val="7"/>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Sie erlebt die Not der Menschen hautnah, denen gepfändet wird, und diese Erfahrung prägt ihren späteren Umgang mit Geld.</w:t>
      </w:r>
    </w:p>
    <w:p w14:paraId="5BE6D9DF"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1959:</w:t>
      </w:r>
    </w:p>
    <w:p w14:paraId="42412F95" w14:textId="77777777" w:rsidR="007605BE" w:rsidRDefault="007605BE" w:rsidP="007605BE">
      <w:pPr>
        <w:numPr>
          <w:ilvl w:val="0"/>
          <w:numId w:val="8"/>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findet eine neue Stelle in einem Architekturbüro.</w:t>
      </w:r>
    </w:p>
    <w:p w14:paraId="59CB2C5D"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1960:</w:t>
      </w:r>
    </w:p>
    <w:p w14:paraId="6271BF54" w14:textId="77777777" w:rsidR="007605BE" w:rsidRDefault="007605BE" w:rsidP="007605BE">
      <w:pPr>
        <w:numPr>
          <w:ilvl w:val="0"/>
          <w:numId w:val="9"/>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lernt ihren späteren Mann Hubert auf dem Schützenfest in Bedburg kennen.</w:t>
      </w:r>
    </w:p>
    <w:p w14:paraId="40C5E7A9" w14:textId="77777777" w:rsidR="007605BE" w:rsidRDefault="007605BE" w:rsidP="007605BE">
      <w:pPr>
        <w:numPr>
          <w:ilvl w:val="0"/>
          <w:numId w:val="9"/>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Der Vater schenkt Käthe ein Grundstück in Niederaußem.</w:t>
      </w:r>
    </w:p>
    <w:p w14:paraId="035518B0"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1963:</w:t>
      </w:r>
    </w:p>
    <w:p w14:paraId="72A0C6B1" w14:textId="77777777" w:rsidR="007605BE" w:rsidRDefault="007605BE" w:rsidP="007605BE">
      <w:pPr>
        <w:numPr>
          <w:ilvl w:val="0"/>
          <w:numId w:val="10"/>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lastRenderedPageBreak/>
        <w:t>Hinter Käthes Garten wird das große RWE-Gebäude gebaut, und die Familie muss innerhalb von Niederaußem umgesiedelt werden.</w:t>
      </w:r>
    </w:p>
    <w:p w14:paraId="1CF35B55"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1968:</w:t>
      </w:r>
    </w:p>
    <w:p w14:paraId="3F038CFE" w14:textId="77777777" w:rsidR="007605BE" w:rsidRDefault="007605BE" w:rsidP="007605BE">
      <w:pPr>
        <w:numPr>
          <w:ilvl w:val="0"/>
          <w:numId w:val="11"/>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Käthes Eltern bauen ein Zweifamilienhaus in Niederaußem.</w:t>
      </w:r>
    </w:p>
    <w:p w14:paraId="0644C032" w14:textId="77777777" w:rsidR="007605BE" w:rsidRDefault="007605BE" w:rsidP="007605BE">
      <w:pPr>
        <w:numPr>
          <w:ilvl w:val="0"/>
          <w:numId w:val="11"/>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und Hubert bauen ebenfalls ein Haus auf dem Grundstück, das Käthe von ihren Eltern geschenkt bekommen hat.</w:t>
      </w:r>
    </w:p>
    <w:p w14:paraId="168E026D"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1970:</w:t>
      </w:r>
    </w:p>
    <w:p w14:paraId="60FFD547" w14:textId="77777777" w:rsidR="007605BE" w:rsidRDefault="007605BE" w:rsidP="007605BE">
      <w:pPr>
        <w:numPr>
          <w:ilvl w:val="0"/>
          <w:numId w:val="12"/>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beginnt ihre Arbeit als Schulsekretärin an der Albrecht-Dürer-Schule in Niederaußem.</w:t>
      </w:r>
    </w:p>
    <w:p w14:paraId="51A60226"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1980:</w:t>
      </w:r>
    </w:p>
    <w:p w14:paraId="68AD4139" w14:textId="77777777" w:rsidR="007605BE" w:rsidRDefault="007605BE" w:rsidP="007605BE">
      <w:pPr>
        <w:numPr>
          <w:ilvl w:val="0"/>
          <w:numId w:val="13"/>
        </w:numPr>
        <w:shd w:val="clear" w:color="auto" w:fill="FFFFFF"/>
        <w:spacing w:before="100" w:beforeAutospacing="1" w:after="100" w:afterAutospacing="1" w:line="240" w:lineRule="auto"/>
        <w:rPr>
          <w:rFonts w:ascii="Helvetica Neue" w:hAnsi="Helvetica Neue"/>
          <w:color w:val="131314"/>
          <w:spacing w:val="3"/>
          <w:sz w:val="21"/>
          <w:szCs w:val="21"/>
        </w:rPr>
      </w:pPr>
      <w:r>
        <w:rPr>
          <w:rStyle w:val="Fett"/>
          <w:rFonts w:ascii="Helvetica Neue" w:hAnsi="Helvetica Neue"/>
          <w:color w:val="131314"/>
          <w:spacing w:val="3"/>
          <w:sz w:val="21"/>
          <w:szCs w:val="21"/>
        </w:rPr>
        <w:t>6. Oktober:</w:t>
      </w:r>
      <w:r>
        <w:rPr>
          <w:rFonts w:ascii="Helvetica Neue" w:hAnsi="Helvetica Neue"/>
          <w:color w:val="131314"/>
          <w:spacing w:val="3"/>
          <w:sz w:val="21"/>
          <w:szCs w:val="21"/>
        </w:rPr>
        <w:t xml:space="preserve"> Käthes Tochter Birgit wird 16 Jahre alt.</w:t>
      </w:r>
    </w:p>
    <w:p w14:paraId="59AC043E" w14:textId="77777777" w:rsidR="007605BE" w:rsidRDefault="007605BE" w:rsidP="007605BE">
      <w:pPr>
        <w:numPr>
          <w:ilvl w:val="0"/>
          <w:numId w:val="13"/>
        </w:numPr>
        <w:shd w:val="clear" w:color="auto" w:fill="FFFFFF"/>
        <w:spacing w:before="100" w:beforeAutospacing="1" w:after="100" w:afterAutospacing="1" w:line="240" w:lineRule="auto"/>
        <w:rPr>
          <w:rFonts w:ascii="Helvetica Neue" w:hAnsi="Helvetica Neue"/>
          <w:color w:val="131314"/>
          <w:spacing w:val="3"/>
          <w:sz w:val="21"/>
          <w:szCs w:val="21"/>
        </w:rPr>
      </w:pPr>
      <w:r>
        <w:rPr>
          <w:rStyle w:val="Fett"/>
          <w:rFonts w:ascii="Helvetica Neue" w:hAnsi="Helvetica Neue"/>
          <w:color w:val="131314"/>
          <w:spacing w:val="3"/>
          <w:sz w:val="21"/>
          <w:szCs w:val="21"/>
        </w:rPr>
        <w:t>18. Oktober:</w:t>
      </w:r>
      <w:r>
        <w:rPr>
          <w:rFonts w:ascii="Helvetica Neue" w:hAnsi="Helvetica Neue"/>
          <w:color w:val="131314"/>
          <w:spacing w:val="3"/>
          <w:sz w:val="21"/>
          <w:szCs w:val="21"/>
        </w:rPr>
        <w:t xml:space="preserve"> Käthes Mann Hubert stirbt plötzlich im Alter von 42 Jahren.</w:t>
      </w:r>
    </w:p>
    <w:p w14:paraId="372BA4E0" w14:textId="77777777" w:rsidR="007605BE" w:rsidRDefault="007605BE" w:rsidP="007605BE">
      <w:pPr>
        <w:numPr>
          <w:ilvl w:val="0"/>
          <w:numId w:val="13"/>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gerät durch den Tod ihres Mannes in finanzielle Schwierigkeiten.</w:t>
      </w:r>
    </w:p>
    <w:p w14:paraId="206103DD"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1981:</w:t>
      </w:r>
    </w:p>
    <w:p w14:paraId="44DDEAA2" w14:textId="77777777" w:rsidR="007605BE" w:rsidRDefault="007605BE" w:rsidP="007605BE">
      <w:pPr>
        <w:numPr>
          <w:ilvl w:val="0"/>
          <w:numId w:val="14"/>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fährt zum ersten Mal nach dem Tod ihres Mannes in den Urlaub nach Berchtesgaden.</w:t>
      </w:r>
    </w:p>
    <w:p w14:paraId="107F2F48"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1983:</w:t>
      </w:r>
    </w:p>
    <w:p w14:paraId="7A459C3E" w14:textId="77777777" w:rsidR="007605BE" w:rsidRDefault="007605BE" w:rsidP="007605BE">
      <w:pPr>
        <w:numPr>
          <w:ilvl w:val="0"/>
          <w:numId w:val="15"/>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nimmt an einem Türkischkurs teil und reist zum ersten Mal in die Türkei.</w:t>
      </w:r>
    </w:p>
    <w:p w14:paraId="5B87F47A"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1985:</w:t>
      </w:r>
    </w:p>
    <w:p w14:paraId="09BAD333" w14:textId="77777777" w:rsidR="007605BE" w:rsidRDefault="007605BE" w:rsidP="007605BE">
      <w:pPr>
        <w:numPr>
          <w:ilvl w:val="0"/>
          <w:numId w:val="16"/>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Käthes Tochter Birgit zieht nach Aachen.</w:t>
      </w:r>
    </w:p>
    <w:p w14:paraId="5F450E10" w14:textId="77777777" w:rsidR="007605BE" w:rsidRDefault="007605BE" w:rsidP="007605BE">
      <w:pPr>
        <w:numPr>
          <w:ilvl w:val="0"/>
          <w:numId w:val="16"/>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beginnt, vermehrt zu reisen. Sie unternimmt Reisen nach Israel, Island, Moskau, St. Petersburg und in viele weitere Länder.</w:t>
      </w:r>
    </w:p>
    <w:p w14:paraId="7739610A"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1989:</w:t>
      </w:r>
    </w:p>
    <w:p w14:paraId="6F4CA5AE" w14:textId="77777777" w:rsidR="007605BE" w:rsidRDefault="007605BE" w:rsidP="007605BE">
      <w:pPr>
        <w:numPr>
          <w:ilvl w:val="0"/>
          <w:numId w:val="17"/>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lernt bei einem Kuraufenthalt in Bad Wildungen den Förster Helmut kennen.</w:t>
      </w:r>
    </w:p>
    <w:p w14:paraId="6A7CF786" w14:textId="77777777" w:rsidR="007605BE" w:rsidRDefault="007605BE" w:rsidP="007605BE">
      <w:pPr>
        <w:numPr>
          <w:ilvl w:val="0"/>
          <w:numId w:val="17"/>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 xml:space="preserve">Sie verbringen mehrere Jahre mit einer Gruppe von Bekannten gemeinsame Urlaube in </w:t>
      </w:r>
      <w:proofErr w:type="spellStart"/>
      <w:r>
        <w:rPr>
          <w:rFonts w:ascii="Helvetica Neue" w:hAnsi="Helvetica Neue"/>
          <w:color w:val="131314"/>
          <w:spacing w:val="3"/>
          <w:sz w:val="21"/>
          <w:szCs w:val="21"/>
        </w:rPr>
        <w:t>Helhmuts</w:t>
      </w:r>
      <w:proofErr w:type="spellEnd"/>
      <w:r>
        <w:rPr>
          <w:rFonts w:ascii="Helvetica Neue" w:hAnsi="Helvetica Neue"/>
          <w:color w:val="131314"/>
          <w:spacing w:val="3"/>
          <w:sz w:val="21"/>
          <w:szCs w:val="21"/>
        </w:rPr>
        <w:t xml:space="preserve"> Forsthütte.</w:t>
      </w:r>
    </w:p>
    <w:p w14:paraId="5730BE7F"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1990:</w:t>
      </w:r>
    </w:p>
    <w:p w14:paraId="040900C8" w14:textId="77777777" w:rsidR="007605BE" w:rsidRDefault="007605BE" w:rsidP="007605BE">
      <w:pPr>
        <w:numPr>
          <w:ilvl w:val="0"/>
          <w:numId w:val="18"/>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feiert ihren 40. Geburtstag mit einer großen Feier in Bochum.</w:t>
      </w:r>
    </w:p>
    <w:p w14:paraId="686FA8AF"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1991:</w:t>
      </w:r>
    </w:p>
    <w:p w14:paraId="1EA72BFA" w14:textId="77777777" w:rsidR="007605BE" w:rsidRDefault="007605BE" w:rsidP="007605BE">
      <w:pPr>
        <w:numPr>
          <w:ilvl w:val="0"/>
          <w:numId w:val="19"/>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Käthes Enkelin Julia wird geboren.</w:t>
      </w:r>
    </w:p>
    <w:p w14:paraId="0E4EC69A"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1994:</w:t>
      </w:r>
    </w:p>
    <w:p w14:paraId="7F25BEEF" w14:textId="77777777" w:rsidR="007605BE" w:rsidRDefault="007605BE" w:rsidP="007605BE">
      <w:pPr>
        <w:numPr>
          <w:ilvl w:val="0"/>
          <w:numId w:val="20"/>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Käthes Enkelin Nina wird geboren.</w:t>
      </w:r>
    </w:p>
    <w:p w14:paraId="661AD17B"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lastRenderedPageBreak/>
        <w:t>1997:</w:t>
      </w:r>
    </w:p>
    <w:p w14:paraId="2DE342DC" w14:textId="77777777" w:rsidR="007605BE" w:rsidRDefault="007605BE" w:rsidP="007605BE">
      <w:pPr>
        <w:numPr>
          <w:ilvl w:val="0"/>
          <w:numId w:val="21"/>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Käthes Tochter Birgit lässt sich scheiden.</w:t>
      </w:r>
    </w:p>
    <w:p w14:paraId="0288D056"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2001:</w:t>
      </w:r>
    </w:p>
    <w:p w14:paraId="55AD219F" w14:textId="77777777" w:rsidR="007605BE" w:rsidRDefault="007605BE" w:rsidP="007605BE">
      <w:pPr>
        <w:numPr>
          <w:ilvl w:val="0"/>
          <w:numId w:val="22"/>
        </w:numPr>
        <w:shd w:val="clear" w:color="auto" w:fill="FFFFFF"/>
        <w:spacing w:before="100" w:beforeAutospacing="1" w:after="100" w:afterAutospacing="1" w:line="240" w:lineRule="auto"/>
        <w:rPr>
          <w:rFonts w:ascii="Helvetica Neue" w:hAnsi="Helvetica Neue"/>
          <w:color w:val="131314"/>
          <w:spacing w:val="3"/>
          <w:sz w:val="21"/>
          <w:szCs w:val="21"/>
        </w:rPr>
      </w:pPr>
      <w:r>
        <w:rPr>
          <w:rStyle w:val="Fett"/>
          <w:rFonts w:ascii="Helvetica Neue" w:hAnsi="Helvetica Neue"/>
          <w:color w:val="131314"/>
          <w:spacing w:val="3"/>
          <w:sz w:val="21"/>
          <w:szCs w:val="21"/>
        </w:rPr>
        <w:t>11. Januar:</w:t>
      </w:r>
      <w:r>
        <w:rPr>
          <w:rFonts w:ascii="Helvetica Neue" w:hAnsi="Helvetica Neue"/>
          <w:color w:val="131314"/>
          <w:spacing w:val="3"/>
          <w:sz w:val="21"/>
          <w:szCs w:val="21"/>
        </w:rPr>
        <w:t xml:space="preserve"> Käthes Chef geht in den Ruhestand.</w:t>
      </w:r>
    </w:p>
    <w:p w14:paraId="6DEFBB4F" w14:textId="77777777" w:rsidR="007605BE" w:rsidRDefault="007605BE" w:rsidP="007605BE">
      <w:pPr>
        <w:numPr>
          <w:ilvl w:val="0"/>
          <w:numId w:val="22"/>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hat einen Unfall im Büro und verletzt sich an der Schulter.</w:t>
      </w:r>
    </w:p>
    <w:p w14:paraId="20F1C1C8"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2002:</w:t>
      </w:r>
    </w:p>
    <w:p w14:paraId="75A3E7B3" w14:textId="77777777" w:rsidR="007605BE" w:rsidRDefault="007605BE" w:rsidP="007605BE">
      <w:pPr>
        <w:numPr>
          <w:ilvl w:val="0"/>
          <w:numId w:val="23"/>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kann wegen ihrer Verletzung nicht mehr richtig arbeiten.</w:t>
      </w:r>
    </w:p>
    <w:p w14:paraId="2BFCBA43" w14:textId="77777777" w:rsidR="007605BE" w:rsidRDefault="007605BE" w:rsidP="007605BE">
      <w:pPr>
        <w:numPr>
          <w:ilvl w:val="0"/>
          <w:numId w:val="23"/>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Sie unternimmt trotz ihrer Verletzung eine Reise nach Moskau und St. Petersburg.</w:t>
      </w:r>
    </w:p>
    <w:p w14:paraId="1982561D"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2003:</w:t>
      </w:r>
    </w:p>
    <w:p w14:paraId="382E4BBC" w14:textId="77777777" w:rsidR="007605BE" w:rsidRDefault="007605BE" w:rsidP="007605BE">
      <w:pPr>
        <w:numPr>
          <w:ilvl w:val="0"/>
          <w:numId w:val="24"/>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arbeitet ihre Nachfolgerin ein.</w:t>
      </w:r>
    </w:p>
    <w:p w14:paraId="631C43C9" w14:textId="77777777" w:rsidR="007605BE" w:rsidRDefault="007605BE" w:rsidP="007605BE">
      <w:pPr>
        <w:numPr>
          <w:ilvl w:val="0"/>
          <w:numId w:val="24"/>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Im Sommer löst sie ihren Geburtstagsgutschein für eine Ballonfahrt ein.</w:t>
      </w:r>
    </w:p>
    <w:p w14:paraId="4E6163B7" w14:textId="77777777" w:rsidR="007605BE" w:rsidRDefault="007605BE" w:rsidP="007605BE">
      <w:pPr>
        <w:numPr>
          <w:ilvl w:val="0"/>
          <w:numId w:val="24"/>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Mitte Februar geht Käthe in den Ruhestand.</w:t>
      </w:r>
    </w:p>
    <w:p w14:paraId="093B3A53"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Nach 2003:</w:t>
      </w:r>
    </w:p>
    <w:p w14:paraId="403949A2" w14:textId="77777777" w:rsidR="007605BE" w:rsidRDefault="007605BE" w:rsidP="007605BE">
      <w:pPr>
        <w:numPr>
          <w:ilvl w:val="0"/>
          <w:numId w:val="25"/>
        </w:numPr>
        <w:shd w:val="clear" w:color="auto" w:fill="FFFFFF"/>
        <w:spacing w:before="100" w:beforeAutospacing="1" w:after="100" w:afterAutospacing="1" w:line="240" w:lineRule="auto"/>
        <w:rPr>
          <w:rFonts w:ascii="Helvetica Neue" w:hAnsi="Helvetica Neue"/>
          <w:color w:val="131314"/>
          <w:spacing w:val="3"/>
          <w:sz w:val="21"/>
          <w:szCs w:val="21"/>
        </w:rPr>
      </w:pPr>
      <w:r>
        <w:rPr>
          <w:rFonts w:ascii="Helvetica Neue" w:hAnsi="Helvetica Neue"/>
          <w:color w:val="131314"/>
          <w:spacing w:val="3"/>
          <w:sz w:val="21"/>
          <w:szCs w:val="21"/>
        </w:rPr>
        <w:t>Käthe genießt ihren Ruhestand, besucht kulturelle Veranstaltungen und unternimmt Reisen mit ihrer Freundin. Sie hofft, auch weiterhin reisen zu können.</w:t>
      </w:r>
    </w:p>
    <w:p w14:paraId="70CAB0A1" w14:textId="77777777" w:rsidR="007605BE" w:rsidRDefault="007605BE" w:rsidP="007605BE">
      <w:pPr>
        <w:pStyle w:val="berschrift2"/>
        <w:shd w:val="clear" w:color="auto" w:fill="FFFFFF"/>
        <w:spacing w:before="0"/>
        <w:rPr>
          <w:rFonts w:ascii="Times New Roman" w:hAnsi="Times New Roman"/>
          <w:color w:val="131314"/>
          <w:sz w:val="36"/>
          <w:szCs w:val="36"/>
        </w:rPr>
      </w:pPr>
      <w:r>
        <w:rPr>
          <w:color w:val="131314"/>
        </w:rPr>
        <w:t>Personenverzeichnis:</w:t>
      </w:r>
    </w:p>
    <w:p w14:paraId="2AE6F618"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Käthe:</w:t>
      </w:r>
      <w:r>
        <w:rPr>
          <w:rFonts w:ascii="Helvetica Neue" w:hAnsi="Helvetica Neue"/>
          <w:color w:val="131314"/>
          <w:spacing w:val="3"/>
          <w:sz w:val="21"/>
          <w:szCs w:val="21"/>
        </w:rPr>
        <w:t xml:space="preserve"> Die Protagonistin des Podcasts und der Erzählung. Sie wird 1940 in Niederaußem geboren und erlebt eine Kindheit geprägt vom Krieg. Sie ist eine starke und unabhängige Frau, die nach dem Tod ihres Mannes viele Herausforderungen meistert.</w:t>
      </w:r>
    </w:p>
    <w:p w14:paraId="797BB5E1"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Käthes Mutter:</w:t>
      </w:r>
      <w:r>
        <w:rPr>
          <w:rFonts w:ascii="Helvetica Neue" w:hAnsi="Helvetica Neue"/>
          <w:color w:val="131314"/>
          <w:spacing w:val="3"/>
          <w:sz w:val="21"/>
          <w:szCs w:val="21"/>
        </w:rPr>
        <w:t xml:space="preserve"> Sie ist eine fürsorgliche Mutter, die ihre Kinder in der schwierigen Kriegszeit bestmöglich versorgt.</w:t>
      </w:r>
    </w:p>
    <w:p w14:paraId="19FD7DAA"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Käthes Vater:</w:t>
      </w:r>
      <w:r>
        <w:rPr>
          <w:rFonts w:ascii="Helvetica Neue" w:hAnsi="Helvetica Neue"/>
          <w:color w:val="131314"/>
          <w:spacing w:val="3"/>
          <w:sz w:val="21"/>
          <w:szCs w:val="21"/>
        </w:rPr>
        <w:t xml:space="preserve"> Ein fleißiger Mann, der seine Familie durchbringt und seiner Tochter Käthe ein Grundstück schenkt.</w:t>
      </w:r>
    </w:p>
    <w:p w14:paraId="2CCA9F3A"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Käthes Bruder Christian:</w:t>
      </w:r>
      <w:r>
        <w:rPr>
          <w:rFonts w:ascii="Helvetica Neue" w:hAnsi="Helvetica Neue"/>
          <w:color w:val="131314"/>
          <w:spacing w:val="3"/>
          <w:sz w:val="21"/>
          <w:szCs w:val="21"/>
        </w:rPr>
        <w:t xml:space="preserve"> Er ist zwei Jahre jünger als Käthe und interessiert sich schon früh für Motoren. Später wird er Autoschlosser und hilft Käthe und ihrem Mann bei der Reparatur ihrer Autos.</w:t>
      </w:r>
    </w:p>
    <w:p w14:paraId="744B3DF2"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Käthes Großvater:</w:t>
      </w:r>
      <w:r>
        <w:rPr>
          <w:rFonts w:ascii="Helvetica Neue" w:hAnsi="Helvetica Neue"/>
          <w:color w:val="131314"/>
          <w:spacing w:val="3"/>
          <w:sz w:val="21"/>
          <w:szCs w:val="21"/>
        </w:rPr>
        <w:t xml:space="preserve"> Er stirbt 1955.</w:t>
      </w:r>
    </w:p>
    <w:p w14:paraId="059470DE"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Käthes Tante:</w:t>
      </w:r>
      <w:r>
        <w:rPr>
          <w:rFonts w:ascii="Helvetica Neue" w:hAnsi="Helvetica Neue"/>
          <w:color w:val="131314"/>
          <w:spacing w:val="3"/>
          <w:sz w:val="21"/>
          <w:szCs w:val="21"/>
        </w:rPr>
        <w:t xml:space="preserve"> Sie hilft der Familie in der Kriegszeit und setzt sich dafür ein, dass Käthe aus dem Kloster entlassen wird.</w:t>
      </w:r>
    </w:p>
    <w:p w14:paraId="2ABAA32E"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Hubert:</w:t>
      </w:r>
      <w:r>
        <w:rPr>
          <w:rFonts w:ascii="Helvetica Neue" w:hAnsi="Helvetica Neue"/>
          <w:color w:val="131314"/>
          <w:spacing w:val="3"/>
          <w:sz w:val="21"/>
          <w:szCs w:val="21"/>
        </w:rPr>
        <w:t xml:space="preserve"> Käthes Mann. Sie lernen sich 1960 kennen und heiraten später. Er stirbt 1980 plötzlich im Alter von 42 Jahren.</w:t>
      </w:r>
    </w:p>
    <w:p w14:paraId="5512EDD5"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Birgit:</w:t>
      </w:r>
      <w:r>
        <w:rPr>
          <w:rFonts w:ascii="Helvetica Neue" w:hAnsi="Helvetica Neue"/>
          <w:color w:val="131314"/>
          <w:spacing w:val="3"/>
          <w:sz w:val="21"/>
          <w:szCs w:val="21"/>
        </w:rPr>
        <w:t xml:space="preserve"> Käthes Tochter. Sie wird 1964 geboren und zieht 1985 nach Aachen.</w:t>
      </w:r>
    </w:p>
    <w:p w14:paraId="523AE137"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Helmut Brandt:</w:t>
      </w:r>
      <w:r>
        <w:rPr>
          <w:rFonts w:ascii="Helvetica Neue" w:hAnsi="Helvetica Neue"/>
          <w:color w:val="131314"/>
          <w:spacing w:val="3"/>
          <w:sz w:val="21"/>
          <w:szCs w:val="21"/>
        </w:rPr>
        <w:t xml:space="preserve"> Birgits Ehemann. Sie lernen sich im Jugendtreff in Niederaußem kennen.</w:t>
      </w:r>
    </w:p>
    <w:p w14:paraId="37DED6D8"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Julia:</w:t>
      </w:r>
      <w:r>
        <w:rPr>
          <w:rFonts w:ascii="Helvetica Neue" w:hAnsi="Helvetica Neue"/>
          <w:color w:val="131314"/>
          <w:spacing w:val="3"/>
          <w:sz w:val="21"/>
          <w:szCs w:val="21"/>
        </w:rPr>
        <w:t xml:space="preserve"> Birgits und Helmuts erste Tochter, geboren 1991.</w:t>
      </w:r>
    </w:p>
    <w:p w14:paraId="7AE4EA77"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Nina:</w:t>
      </w:r>
      <w:r>
        <w:rPr>
          <w:rFonts w:ascii="Helvetica Neue" w:hAnsi="Helvetica Neue"/>
          <w:color w:val="131314"/>
          <w:spacing w:val="3"/>
          <w:sz w:val="21"/>
          <w:szCs w:val="21"/>
        </w:rPr>
        <w:t xml:space="preserve"> Birgits und Helmuts zweite Tochter, geboren 1994.</w:t>
      </w:r>
    </w:p>
    <w:p w14:paraId="3B03DACE"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Helmut:</w:t>
      </w:r>
      <w:r>
        <w:rPr>
          <w:rFonts w:ascii="Helvetica Neue" w:hAnsi="Helvetica Neue"/>
          <w:color w:val="131314"/>
          <w:spacing w:val="3"/>
          <w:sz w:val="21"/>
          <w:szCs w:val="21"/>
        </w:rPr>
        <w:t xml:space="preserve"> Ein Förster, den Käthe bei einem Kuraufenthalt in Bad Wildungen kennenlernt. Sie verbringen mit einer Gruppe von Bekannten mehrere Jahre gemeinsame Urlaube in seiner Forsthütte.</w:t>
      </w:r>
    </w:p>
    <w:p w14:paraId="1DEDE92E"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 xml:space="preserve">Otto Karl Heinz </w:t>
      </w:r>
      <w:proofErr w:type="spellStart"/>
      <w:r>
        <w:rPr>
          <w:rStyle w:val="Fett"/>
          <w:rFonts w:ascii="Helvetica Neue" w:eastAsiaTheme="majorEastAsia" w:hAnsi="Helvetica Neue"/>
          <w:color w:val="131314"/>
          <w:spacing w:val="3"/>
          <w:sz w:val="21"/>
          <w:szCs w:val="21"/>
        </w:rPr>
        <w:t>Kolling</w:t>
      </w:r>
      <w:proofErr w:type="spellEnd"/>
      <w:r>
        <w:rPr>
          <w:rStyle w:val="Fett"/>
          <w:rFonts w:ascii="Helvetica Neue" w:eastAsiaTheme="majorEastAsia" w:hAnsi="Helvetica Neue"/>
          <w:color w:val="131314"/>
          <w:spacing w:val="3"/>
          <w:sz w:val="21"/>
          <w:szCs w:val="21"/>
        </w:rPr>
        <w:t>:</w:t>
      </w:r>
      <w:r>
        <w:rPr>
          <w:rFonts w:ascii="Helvetica Neue" w:hAnsi="Helvetica Neue"/>
          <w:color w:val="131314"/>
          <w:spacing w:val="3"/>
          <w:sz w:val="21"/>
          <w:szCs w:val="21"/>
        </w:rPr>
        <w:t xml:space="preserve"> Käthes Chef an der Albrecht-Dürer-Schule. Er geht 2001 in den Ruhestand.</w:t>
      </w:r>
    </w:p>
    <w:p w14:paraId="4B17431B"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Jakob Schröder:</w:t>
      </w:r>
      <w:r>
        <w:rPr>
          <w:rFonts w:ascii="Helvetica Neue" w:hAnsi="Helvetica Neue"/>
          <w:color w:val="131314"/>
          <w:spacing w:val="3"/>
          <w:sz w:val="21"/>
          <w:szCs w:val="21"/>
        </w:rPr>
        <w:t xml:space="preserve"> Ein ehemaliger Schüler von Käthe, der als Hausmeister an der Albrecht-Dürer-Schule arbeitet.</w:t>
      </w:r>
    </w:p>
    <w:p w14:paraId="567641E4"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Herr Reisinger:</w:t>
      </w:r>
      <w:r>
        <w:rPr>
          <w:rFonts w:ascii="Helvetica Neue" w:hAnsi="Helvetica Neue"/>
          <w:color w:val="131314"/>
          <w:spacing w:val="3"/>
          <w:sz w:val="21"/>
          <w:szCs w:val="21"/>
        </w:rPr>
        <w:t xml:space="preserve"> Käthes ehemaliger Lehrer und späterer Chef an der Albrecht-Dürer-Schule.</w:t>
      </w:r>
    </w:p>
    <w:p w14:paraId="11CAB4ED"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lastRenderedPageBreak/>
        <w:t>Herr Bauhaus:</w:t>
      </w:r>
      <w:r>
        <w:rPr>
          <w:rFonts w:ascii="Helvetica Neue" w:hAnsi="Helvetica Neue"/>
          <w:color w:val="131314"/>
          <w:spacing w:val="3"/>
          <w:sz w:val="21"/>
          <w:szCs w:val="21"/>
        </w:rPr>
        <w:t xml:space="preserve"> Ein Kollege im Architekturbüro, der Käthe viel über das Bauwesen beibringt.</w:t>
      </w:r>
    </w:p>
    <w:p w14:paraId="288BAD8F"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Frau Goder:</w:t>
      </w:r>
      <w:r>
        <w:rPr>
          <w:rFonts w:ascii="Helvetica Neue" w:hAnsi="Helvetica Neue"/>
          <w:color w:val="131314"/>
          <w:spacing w:val="3"/>
          <w:sz w:val="21"/>
          <w:szCs w:val="21"/>
        </w:rPr>
        <w:t xml:space="preserve"> Eine Kollegin im Architekturbüro, mit der Käthe viel zusammenarbeitet und lacht.</w:t>
      </w:r>
    </w:p>
    <w:p w14:paraId="118E090A"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Herr Müller:</w:t>
      </w:r>
      <w:r>
        <w:rPr>
          <w:rFonts w:ascii="Helvetica Neue" w:hAnsi="Helvetica Neue"/>
          <w:color w:val="131314"/>
          <w:spacing w:val="3"/>
          <w:sz w:val="21"/>
          <w:szCs w:val="21"/>
        </w:rPr>
        <w:t xml:space="preserve"> Käthes Chef im Architekturbüro.</w:t>
      </w:r>
    </w:p>
    <w:p w14:paraId="10FD800E" w14:textId="77777777" w:rsidR="007605BE" w:rsidRDefault="007605BE" w:rsidP="007605BE">
      <w:pPr>
        <w:pStyle w:val="StandardWeb"/>
        <w:shd w:val="clear" w:color="auto" w:fill="FFFFFF"/>
        <w:spacing w:before="0" w:beforeAutospacing="0" w:after="0" w:afterAutospacing="0"/>
        <w:rPr>
          <w:rFonts w:ascii="Helvetica Neue" w:hAnsi="Helvetica Neue"/>
          <w:color w:val="131314"/>
          <w:spacing w:val="3"/>
          <w:sz w:val="21"/>
          <w:szCs w:val="21"/>
        </w:rPr>
      </w:pPr>
      <w:r>
        <w:rPr>
          <w:rStyle w:val="Fett"/>
          <w:rFonts w:ascii="Helvetica Neue" w:eastAsiaTheme="majorEastAsia" w:hAnsi="Helvetica Neue"/>
          <w:color w:val="131314"/>
          <w:spacing w:val="3"/>
          <w:sz w:val="21"/>
          <w:szCs w:val="21"/>
        </w:rPr>
        <w:t>Waldi:</w:t>
      </w:r>
      <w:r>
        <w:rPr>
          <w:rFonts w:ascii="Helvetica Neue" w:hAnsi="Helvetica Neue"/>
          <w:color w:val="131314"/>
          <w:spacing w:val="3"/>
          <w:sz w:val="21"/>
          <w:szCs w:val="21"/>
        </w:rPr>
        <w:t xml:space="preserve"> Der Hund der Familie, der 1950 angeschafft wird und über 14 Jahre alt wird.</w:t>
      </w:r>
    </w:p>
    <w:p w14:paraId="03BC2C69" w14:textId="77777777" w:rsidR="007605BE" w:rsidRPr="007605BE" w:rsidRDefault="007605BE" w:rsidP="46B6E9E0">
      <w:pPr>
        <w:pStyle w:val="berschrift1"/>
      </w:pPr>
    </w:p>
    <w:p w14:paraId="31256B5F" w14:textId="37D1B93D" w:rsidR="00DC6AAB" w:rsidRPr="001369F4" w:rsidRDefault="46B6E9E0" w:rsidP="46B6E9E0">
      <w:pPr>
        <w:pStyle w:val="berschrift1"/>
        <w:rPr>
          <w:lang w:val="en-US"/>
        </w:rPr>
      </w:pPr>
      <w:proofErr w:type="spellStart"/>
      <w:r w:rsidRPr="001369F4">
        <w:rPr>
          <w:lang w:val="en-US"/>
        </w:rPr>
        <w:t>Audiodatei</w:t>
      </w:r>
      <w:proofErr w:type="spellEnd"/>
    </w:p>
    <w:p w14:paraId="63EE63BF" w14:textId="29CFD5C3" w:rsidR="00DC6AAB" w:rsidRPr="001369F4" w:rsidRDefault="00000000" w:rsidP="46B6E9E0">
      <w:pPr>
        <w:rPr>
          <w:lang w:val="en-US"/>
        </w:rPr>
      </w:pPr>
      <w:hyperlink r:id="rId6">
        <w:r w:rsidR="46B6E9E0" w:rsidRPr="001369F4">
          <w:rPr>
            <w:rStyle w:val="Hyperlink"/>
            <w:lang w:val="en-US"/>
          </w:rPr>
          <w:t>New Recording 47.m4a</w:t>
        </w:r>
      </w:hyperlink>
    </w:p>
    <w:p w14:paraId="4E47C1E7" w14:textId="1A2AD832" w:rsidR="00DC6AAB" w:rsidRPr="001369F4" w:rsidRDefault="00DC6AAB" w:rsidP="46B6E9E0">
      <w:pPr>
        <w:rPr>
          <w:lang w:val="en-US"/>
        </w:rPr>
      </w:pPr>
    </w:p>
    <w:p w14:paraId="1ED71E50" w14:textId="759EFB07" w:rsidR="2F2401FB" w:rsidRPr="001369F4" w:rsidRDefault="2F2401FB" w:rsidP="46B6E9E0">
      <w:pPr>
        <w:pStyle w:val="berschrift1"/>
        <w:rPr>
          <w:lang w:val="en-US"/>
        </w:rPr>
      </w:pPr>
      <w:proofErr w:type="spellStart"/>
      <w:r w:rsidRPr="001369F4">
        <w:rPr>
          <w:lang w:val="en-US"/>
        </w:rPr>
        <w:t>Kassette</w:t>
      </w:r>
      <w:proofErr w:type="spellEnd"/>
      <w:r w:rsidRPr="001369F4">
        <w:rPr>
          <w:lang w:val="en-US"/>
        </w:rPr>
        <w:t xml:space="preserve"> 1</w:t>
      </w:r>
    </w:p>
    <w:p w14:paraId="216DF748" w14:textId="7BCB698C" w:rsidR="7EF90C1E" w:rsidRDefault="7EF90C1E" w:rsidP="2F19222D">
      <w:pPr>
        <w:spacing w:before="240" w:after="240"/>
      </w:pPr>
      <w:r w:rsidRPr="001369F4">
        <w:rPr>
          <w:lang w:val="en-US"/>
        </w:rPr>
        <w:t xml:space="preserve"> </w:t>
      </w:r>
      <w:r w:rsidR="6EA2B193" w:rsidRPr="2F19222D">
        <w:rPr>
          <w:rFonts w:ascii="Aptos" w:eastAsia="Aptos" w:hAnsi="Aptos" w:cs="Aptos"/>
        </w:rPr>
        <w:t xml:space="preserve">Ich bin genau in der Kriegszeit, am 21.12.1940, in Niederaußem geboren. Bergheim war unsere Kreisstadt, die etwa 6 Kilometer von unserem Wohnort </w:t>
      </w:r>
      <w:proofErr w:type="spellStart"/>
      <w:r w:rsidR="6EA2B193" w:rsidRPr="2F19222D">
        <w:rPr>
          <w:rFonts w:ascii="Aptos" w:eastAsia="Aptos" w:hAnsi="Aptos" w:cs="Aptos"/>
        </w:rPr>
        <w:t>Wiedenfeld</w:t>
      </w:r>
      <w:proofErr w:type="spellEnd"/>
      <w:r w:rsidR="6EA2B193" w:rsidRPr="2F19222D">
        <w:rPr>
          <w:rFonts w:ascii="Aptos" w:eastAsia="Aptos" w:hAnsi="Aptos" w:cs="Aptos"/>
        </w:rPr>
        <w:t xml:space="preserve"> entfernt lag. Ich hatte noch einen Bruder namens Christian. In den Kriegsjahren wurde alles schwieriger, und es war kaum möglich, an Dinge heranzukommen. Fast alles lief über den Schwarzmarkt oder durch Tauschgeschäfte. Kleidung, Spielsachen und alle anderen Dinge des täglichen Bedarfs waren streng rationiert.</w:t>
      </w:r>
    </w:p>
    <w:p w14:paraId="3E8141B7" w14:textId="7CE757F0" w:rsidR="6EA2B193" w:rsidRDefault="6EA2B193" w:rsidP="2F19222D">
      <w:pPr>
        <w:spacing w:before="240" w:after="240"/>
      </w:pPr>
      <w:r w:rsidRPr="2F19222D">
        <w:rPr>
          <w:rFonts w:ascii="Aptos" w:eastAsia="Aptos" w:hAnsi="Aptos" w:cs="Aptos"/>
        </w:rPr>
        <w:t xml:space="preserve">Als mein Bruder noch sehr klein war, gerade ein paar Monate alt, rückte der Krieg 1943/44 immer näher an </w:t>
      </w:r>
      <w:proofErr w:type="spellStart"/>
      <w:r w:rsidRPr="2F19222D">
        <w:rPr>
          <w:rFonts w:ascii="Aptos" w:eastAsia="Aptos" w:hAnsi="Aptos" w:cs="Aptos"/>
        </w:rPr>
        <w:t>Wiedenfeld</w:t>
      </w:r>
      <w:proofErr w:type="spellEnd"/>
      <w:r w:rsidRPr="2F19222D">
        <w:rPr>
          <w:rFonts w:ascii="Aptos" w:eastAsia="Aptos" w:hAnsi="Aptos" w:cs="Aptos"/>
        </w:rPr>
        <w:t xml:space="preserve"> heran. In dieser Zeit half uns meine Tante oft bei jedem Fliegeralarm, der durch Sirenen angekündigt wurde. </w:t>
      </w:r>
      <w:proofErr w:type="spellStart"/>
      <w:r w:rsidRPr="2F19222D">
        <w:rPr>
          <w:rFonts w:ascii="Aptos" w:eastAsia="Aptos" w:hAnsi="Aptos" w:cs="Aptos"/>
        </w:rPr>
        <w:t>Wiedenfeld</w:t>
      </w:r>
      <w:proofErr w:type="spellEnd"/>
      <w:r w:rsidRPr="2F19222D">
        <w:rPr>
          <w:rFonts w:ascii="Aptos" w:eastAsia="Aptos" w:hAnsi="Aptos" w:cs="Aptos"/>
        </w:rPr>
        <w:t xml:space="preserve"> war ein kleiner Ort mit etwa 350 bis 400 Einwohnern. Am Ortsausgang wurde ein Bunker gebaut, der groß genug war, um alle Dorfbewohner aufzunehmen. Dieser Bunker war sehr tief und bot uns Schutz. Es war damals üblich, dass es in jedem größeren Ort ein oder zwei solcher Bunker gab.</w:t>
      </w:r>
    </w:p>
    <w:p w14:paraId="6E240993" w14:textId="617F767A" w:rsidR="6EA2B193" w:rsidRDefault="6EA2B193" w:rsidP="2F19222D">
      <w:pPr>
        <w:spacing w:before="240" w:after="240"/>
      </w:pPr>
      <w:r w:rsidRPr="2F19222D">
        <w:rPr>
          <w:rFonts w:ascii="Aptos" w:eastAsia="Aptos" w:hAnsi="Aptos" w:cs="Aptos"/>
        </w:rPr>
        <w:t>Bei jedem Fliegeralarm kam meine Tante zu uns, und wir mussten uns schnell in Sicherheit bringen. Oft wurden wir hastig angezogen, manchmal sogar mit mehreren Schichten Kleidung übereinander. Ich bekam einen kleinen Rucksack aus einfachem Stoff umgehängt. Darin befanden sich ein paar Strümpfe und andere notwendige Sachen für mich und meinen Bruder. Dann liefen wir los, meine Mutter mit meinem kleinen Bruder im Kinderwagen und ich an der Hand meiner Tante, in Richtung Bunker. Ich verstand damals nicht wirklich, was geschah, aber die Eile und der Stress der Erwachsenen waren für mich spürbar.</w:t>
      </w:r>
    </w:p>
    <w:p w14:paraId="3D3B76C9" w14:textId="5BAC8D5A" w:rsidR="6EA2B193" w:rsidRDefault="6EA2B193" w:rsidP="2F19222D">
      <w:pPr>
        <w:spacing w:before="240" w:after="240"/>
      </w:pPr>
      <w:r w:rsidRPr="2F19222D">
        <w:rPr>
          <w:rFonts w:ascii="Aptos" w:eastAsia="Aptos" w:hAnsi="Aptos" w:cs="Aptos"/>
        </w:rPr>
        <w:t xml:space="preserve">Einmal, auf dem Weg zum Bunker, geschah etwas besonders Schlimmes. Plötzlich warf meine Tante mich auf den Boden und legte sich schützend über mich. Über uns flogen Flugzeuge, und kurz darauf schlug eine Bombe ganz in der Nähe ein. Es entstand ein riesiger Bombentrichter, und der Boden unter uns zitterte heftig. Wir rannten schnell </w:t>
      </w:r>
      <w:r w:rsidRPr="2F19222D">
        <w:rPr>
          <w:rFonts w:ascii="Aptos" w:eastAsia="Aptos" w:hAnsi="Aptos" w:cs="Aptos"/>
        </w:rPr>
        <w:lastRenderedPageBreak/>
        <w:t>weiter in den Bunker, der oft überfüllt und sehr stickig war. Viele ältere und kranke Menschen suchten dort ebenfalls Schutz, und die Stimmung war immer sehr angespannt und unruhig. Die Zeit im Bunker war äußerst unangenehm und beängstigend für mich.</w:t>
      </w:r>
    </w:p>
    <w:p w14:paraId="668A172F" w14:textId="78B2E629" w:rsidR="6EA2B193" w:rsidRDefault="6EA2B193" w:rsidP="2F19222D">
      <w:pPr>
        <w:spacing w:before="240" w:after="240"/>
      </w:pPr>
      <w:r w:rsidRPr="2F19222D">
        <w:rPr>
          <w:rFonts w:ascii="Aptos" w:eastAsia="Aptos" w:hAnsi="Aptos" w:cs="Aptos"/>
        </w:rPr>
        <w:t>Wenn der Fliegeralarm vorbei war und Entwarnung gegeben wurde, konnten wir den Bunker wieder verlassen. Aber es gab auch Tage, an denen wir mehrere Nächte hintereinander dort bleiben mussten, weil die Angriffe nicht aufhörten. Mit der Zeit rückte die Front immer näher an unseren Ort heran, und der Beschuss durch Panzer und Artillerie wurde intensiver. Ich war damals etwa drei oder vier Jahre alt und sah zum ersten Mal fremde Soldaten – es waren farbige Soldaten der Amerikaner. Das war für mich etwas völlig Neues und Ungewohntes.</w:t>
      </w:r>
    </w:p>
    <w:p w14:paraId="52BA7BF6" w14:textId="78FA2677" w:rsidR="6EA2B193" w:rsidRDefault="6EA2B193" w:rsidP="2F19222D">
      <w:pPr>
        <w:spacing w:before="240" w:after="240"/>
      </w:pPr>
      <w:r w:rsidRPr="2F19222D">
        <w:rPr>
          <w:rFonts w:ascii="Aptos" w:eastAsia="Aptos" w:hAnsi="Aptos" w:cs="Aptos"/>
        </w:rPr>
        <w:t xml:space="preserve">Im Laufe des Krieges wurde auch unser Haus in </w:t>
      </w:r>
      <w:proofErr w:type="spellStart"/>
      <w:r w:rsidRPr="2F19222D">
        <w:rPr>
          <w:rFonts w:ascii="Aptos" w:eastAsia="Aptos" w:hAnsi="Aptos" w:cs="Aptos"/>
        </w:rPr>
        <w:t>Wiedenfeld</w:t>
      </w:r>
      <w:proofErr w:type="spellEnd"/>
      <w:r w:rsidRPr="2F19222D">
        <w:rPr>
          <w:rFonts w:ascii="Aptos" w:eastAsia="Aptos" w:hAnsi="Aptos" w:cs="Aptos"/>
        </w:rPr>
        <w:t xml:space="preserve"> schwer beschädigt. Eine Bombe traf das zweigeschossige Haus, in dem wir zur Miete wohnten, und zerstörte die erste Etage vollständig. Der Luftdruck der Explosion war so stark, dass unser Kinderwagen auf das Dach der benachbarten Scheune geschleudert wurde. Nach dem Krieg holten die Nachbarn den Kinderwagen wieder herunter, und wir benutzten ihn noch viele Jahre lang.</w:t>
      </w:r>
    </w:p>
    <w:p w14:paraId="3F90BF2D" w14:textId="74D6F266" w:rsidR="6EA2B193" w:rsidRDefault="6EA2B193" w:rsidP="2F19222D">
      <w:pPr>
        <w:spacing w:before="240" w:after="240"/>
      </w:pPr>
      <w:r w:rsidRPr="2F19222D">
        <w:rPr>
          <w:rFonts w:ascii="Aptos" w:eastAsia="Aptos" w:hAnsi="Aptos" w:cs="Aptos"/>
        </w:rPr>
        <w:t>Meine Eltern versuchten, noch einige wertvolle Dinge aus dem Keller zu retten. Viele Leute in der Umgebung versteckten ihre wertvollsten Besitztümer, um sie vor Plünderern zu schützen. Meine Eltern vergruben beispielsweise wertvolles Porzellan in Zinkwannen im Garten meiner Großeltern. Sie legten Bretter und Erde darüber, damit niemand die Schätze entdecken konnte. Heute besitze ich noch einige dieser Porzellanstücke, die über 100 Jahre alt sind. Darunter befindet sich eine Kaffeekanne, eine Milchkanne und eine Zuckerdose. Dieses Porzellan benutzen wir heute noch zu besonderen Anlässen.</w:t>
      </w:r>
    </w:p>
    <w:p w14:paraId="00958AA1" w14:textId="127CD410" w:rsidR="6EA2B193" w:rsidRDefault="6EA2B193" w:rsidP="2F19222D">
      <w:pPr>
        <w:spacing w:before="240" w:after="240"/>
      </w:pPr>
      <w:r w:rsidRPr="2F19222D">
        <w:rPr>
          <w:rFonts w:ascii="Aptos" w:eastAsia="Aptos" w:hAnsi="Aptos" w:cs="Aptos"/>
        </w:rPr>
        <w:t>Die letzten Kriegsjahre waren besonders hart. Die Männer im Dorf mussten sich mit erhobenen Händen auf einem Platz versammeln, während die Frauen und Kinder auf einen Bauernhof getrieben wurden. Dort verbrachten wir etwa drei bis vier Wochen. Auf dem Bauernhof gab es einen kleinen Teich, in dem Enten und Gänse schwammen. Das Wasser war grünlich und trübe, aber es war unser einziges Trinkwasser. Wir mussten es in großen Kesseln abkochen, filtern und erneut abkochen, bevor wir es trinken konnten. Wenn man heute darüber nachdenkt, kann man sich kaum vorstellen, unter welchen Bedingungen wir damals leben mussten.</w:t>
      </w:r>
    </w:p>
    <w:p w14:paraId="35269A83" w14:textId="3C4AB63A" w:rsidR="6EA2B193" w:rsidRDefault="6EA2B193" w:rsidP="2F19222D">
      <w:pPr>
        <w:spacing w:before="240" w:after="240"/>
      </w:pPr>
      <w:r w:rsidRPr="2F19222D">
        <w:rPr>
          <w:rFonts w:ascii="Aptos" w:eastAsia="Aptos" w:hAnsi="Aptos" w:cs="Aptos"/>
        </w:rPr>
        <w:t xml:space="preserve">Zwischen den Kämpfen schlichen sich die Männer oft heimlich in die Häuser, um Obst oder andere Vorräte zu holen, die man dann untereinander teilte. Nach dem Krieg zogen wir für einige Wochen zu meiner Tante, deren Haus ebenfalls beschädigt war. Die Scheune wurde von innen mit Postbatzen ausgekleidet, und auf der Tenne richteten wir </w:t>
      </w:r>
      <w:r w:rsidRPr="2F19222D">
        <w:rPr>
          <w:rFonts w:ascii="Aptos" w:eastAsia="Aptos" w:hAnsi="Aptos" w:cs="Aptos"/>
        </w:rPr>
        <w:lastRenderedPageBreak/>
        <w:t>ein provisorisches Schlafzimmer ein. Es war zwar eng und einfach, aber wir kamen zurecht. Meine Tante besaß noch ein paar Kühe und einen Ochsen. Während der Kämpfe waren die Tiere weggelaufen, aber nachdem der Beschuss aufgehört hatte, kamen sie von selbst zurück auf den Hof.</w:t>
      </w:r>
    </w:p>
    <w:p w14:paraId="6036FC6D" w14:textId="40455377" w:rsidR="6EA2B193" w:rsidRDefault="6EA2B193" w:rsidP="2F19222D">
      <w:pPr>
        <w:spacing w:before="240" w:after="240"/>
      </w:pPr>
      <w:r w:rsidRPr="2F19222D">
        <w:rPr>
          <w:rFonts w:ascii="Aptos" w:eastAsia="Aptos" w:hAnsi="Aptos" w:cs="Aptos"/>
        </w:rPr>
        <w:t>Die Soldaten, die sich in den umliegenden Schulen einquartiert hatten, beschlagnahmten oft das Vieh der Bauern, schlachteten es und kochten es in Feldküchen. Ich erinnere mich, dass direkt neben dem Haus meiner Großeltern Rinder und Schweine geschlachtet wurden. Diese wurden an große Bäume gehängt, ausgenommen und dann gekocht. Die amerikanischen Soldaten, die damals dort stationiert waren, gaben uns Kindern oft Schokolade und Kekse aus ihren Rationen. Das war etwas ganz Besonderes für uns, weil es so etwas während des Krieges kaum gab.</w:t>
      </w:r>
    </w:p>
    <w:p w14:paraId="3F5702A8" w14:textId="6841DCAF" w:rsidR="6EA2B193" w:rsidRDefault="6EA2B193" w:rsidP="2F19222D">
      <w:pPr>
        <w:spacing w:before="240" w:after="240"/>
      </w:pPr>
      <w:r w:rsidRPr="2F19222D">
        <w:rPr>
          <w:rFonts w:ascii="Aptos" w:eastAsia="Aptos" w:hAnsi="Aptos" w:cs="Aptos"/>
        </w:rPr>
        <w:t>In dieser Zeit sah ich auch zum ersten Mal tote Soldaten und Zivilisten, die von Granaten oder Gewehrfeuer getötet worden waren. Diese schrecklichen Erlebnisse haben sich tief in mein Gedächtnis eingebrannt.</w:t>
      </w:r>
    </w:p>
    <w:p w14:paraId="1CE5CEF2" w14:textId="5CF107BD" w:rsidR="6EA2B193" w:rsidRDefault="6EA2B193" w:rsidP="2F19222D">
      <w:pPr>
        <w:spacing w:before="240" w:after="240"/>
      </w:pPr>
      <w:r w:rsidRPr="2F19222D">
        <w:rPr>
          <w:rFonts w:ascii="Aptos" w:eastAsia="Aptos" w:hAnsi="Aptos" w:cs="Aptos"/>
        </w:rPr>
        <w:t>Nach dem Krieg, als unsere Wohnung zerstört war, zogen wir in das Haus meines Großvaters. Dort lebten wir zu viert in nur zwei Zimmern. Alles, was wir aus den Trümmern retten konnten – Betten und andere Habseligkeiten – brachten wir mit. Später kamen auch noch Flüchtlinge aus dem Osten, die bei uns untergebracht wurden. Es gab nur einen Wasserhahn, der sich in unserer Küche befand, und das Zusammenleben war sehr beengt und schwierig.</w:t>
      </w:r>
    </w:p>
    <w:p w14:paraId="29DD0ABB" w14:textId="48ADB8BD" w:rsidR="6EA2B193" w:rsidRDefault="6EA2B193" w:rsidP="2F19222D">
      <w:pPr>
        <w:spacing w:before="240" w:after="240"/>
      </w:pPr>
      <w:r w:rsidRPr="2F19222D">
        <w:rPr>
          <w:rFonts w:ascii="Aptos" w:eastAsia="Aptos" w:hAnsi="Aptos" w:cs="Aptos"/>
        </w:rPr>
        <w:t>Ich erinnere mich auch daran, dass während dieser Zeit Lebensmittelrationierungskarten eingeführt wurden. Fleisch, Brot und andere Dinge waren streng rationiert. Wir hatten etwa 30 Kaninchen und 25 Gänse, die wir für unseren Eigenbedarf hielten. Diese Tiere waren für uns überlebenswichtig, da wir das Fleisch gegen andere notwendige Dinge eintauschen konnten.</w:t>
      </w:r>
    </w:p>
    <w:p w14:paraId="5E4CC3B1" w14:textId="20B724F1" w:rsidR="6EA2B193" w:rsidRDefault="6EA2B193" w:rsidP="2F19222D">
      <w:pPr>
        <w:spacing w:before="240" w:after="240"/>
      </w:pPr>
      <w:r w:rsidRPr="2F19222D">
        <w:rPr>
          <w:rFonts w:ascii="Aptos" w:eastAsia="Aptos" w:hAnsi="Aptos" w:cs="Aptos"/>
        </w:rPr>
        <w:t>Meine Mutter half, wo sie konnte. Sie nähte aus alten Stoffen neue Kleidung für uns Kinder. Selbst alte Soldatenmäntel wurden umgearbeitet und gewendet, um daraus Mäntel für uns zu machen. Ich lernte schon früh, wie man Nähte auftrennt und Kleidung flickt. Besonders wichtig war es, alles zu recyceln und wiederzuverwenden, da es an neuen Stoffen und Materialien mangelte.</w:t>
      </w:r>
    </w:p>
    <w:p w14:paraId="28665DC1" w14:textId="78BB9C04" w:rsidR="6EA2B193" w:rsidRDefault="6EA2B193" w:rsidP="2F19222D">
      <w:pPr>
        <w:spacing w:before="240" w:after="240"/>
      </w:pPr>
      <w:r w:rsidRPr="2F19222D">
        <w:rPr>
          <w:rFonts w:ascii="Aptos" w:eastAsia="Aptos" w:hAnsi="Aptos" w:cs="Aptos"/>
        </w:rPr>
        <w:t>Das Bügeleisen, das wir damals benutzten, war ein schweres Eisenstück, das auf dem Herd erhitzt wurde. Man musste sehr vorsichtig sein, um sich nicht die Finger zu verbrennen. Auch das Stricken lernte ich früh. In der Nähe gab es eine Zuckerfabrik, und die Säcke, in denen der Zucker gelagert wurde, waren aus grobem Stoff. Aus diesen Säcken strickten wir Kleidung, damit wir wenigstens etwas zum Anziehen hatten.</w:t>
      </w:r>
    </w:p>
    <w:p w14:paraId="17485289" w14:textId="3C2E3759" w:rsidR="6EA2B193" w:rsidRDefault="6EA2B193" w:rsidP="2F19222D">
      <w:pPr>
        <w:spacing w:before="240" w:after="240"/>
      </w:pPr>
      <w:r w:rsidRPr="2F19222D">
        <w:rPr>
          <w:rFonts w:ascii="Aptos" w:eastAsia="Aptos" w:hAnsi="Aptos" w:cs="Aptos"/>
        </w:rPr>
        <w:lastRenderedPageBreak/>
        <w:t>1947, als ich eingeschult wurde, gingen wir Kinder noch mit weißen Schürzen und Schleifen im Haar zur Schule. Wir schrieben auf Schiefertafeln mit Griffeln. Die Schule war in zwei Klassen aufgeteilt, und unser Lehrer unterrichtete mehrere Jahrgangsstufen gleichzeitig. Erst 1948 kam eine zweite Lehrkraft dazu, sodass in kleineren Gruppen unterrichtet werden konnte.</w:t>
      </w:r>
    </w:p>
    <w:p w14:paraId="0F9753EB" w14:textId="464021F5" w:rsidR="6ADB80B6" w:rsidRDefault="6ADB80B6" w:rsidP="2F19222D">
      <w:pPr>
        <w:spacing w:before="240" w:after="240"/>
      </w:pPr>
      <w:r w:rsidRPr="2F19222D">
        <w:rPr>
          <w:rFonts w:ascii="Aptos" w:eastAsia="Aptos" w:hAnsi="Aptos" w:cs="Aptos"/>
        </w:rPr>
        <w:t>Nachdem unsere Wohnung zerstört war und wir nur das Allernötigste retten konnten, das wir auf Lager hatten, gab es bei meinem Großvater nicht genügend Platz für uns. Deshalb zogen wir für etliche Wochen zu meiner Tante, die eine große Scheune hatte. In dieser Scheune wurde alles innen mit Postbatzen ausgekleidet, um es wohnlich zu machen. Das Haus meiner Tante war zwar auch stark zerstört, aber es gab noch eine Waschküche, die uns wertvolle Dienste leistete. In dieser Waschküche wurde gekocht, gewaschen und gebügelt, und so half jeder dem anderen, um das Beste aus der Situation zu machen.</w:t>
      </w:r>
    </w:p>
    <w:p w14:paraId="2697CA32" w14:textId="3183DB56" w:rsidR="6ADB80B6" w:rsidRDefault="6ADB80B6" w:rsidP="2F19222D">
      <w:pPr>
        <w:spacing w:before="240" w:after="240"/>
      </w:pPr>
      <w:r w:rsidRPr="2F19222D">
        <w:rPr>
          <w:rFonts w:ascii="Aptos" w:eastAsia="Aptos" w:hAnsi="Aptos" w:cs="Aptos"/>
        </w:rPr>
        <w:t>Wir lebten in dieser Zeit auf der Tenne der Scheune, die zum Schlafzimmer umfunktioniert wurde. Es reichte aus, um uns und die drei Personen meiner Tante unterzubringen. Auch wenn es einfach war, so war es doch ein Dach über dem Kopf. Während des Krieges, besonders als die Amerikaner Brandbomben warfen, ließen viele Bauern in der Gegend ihr Vieh frei, da es oft nicht möglich war, die Tiere während des Beschusses im Stall zu halten.</w:t>
      </w:r>
    </w:p>
    <w:p w14:paraId="40C2767B" w14:textId="08C78A8D" w:rsidR="6ADB80B6" w:rsidRDefault="6ADB80B6" w:rsidP="2F19222D">
      <w:pPr>
        <w:spacing w:before="240" w:after="240"/>
      </w:pPr>
      <w:r w:rsidRPr="2F19222D">
        <w:rPr>
          <w:rFonts w:ascii="Aptos" w:eastAsia="Aptos" w:hAnsi="Aptos" w:cs="Aptos"/>
        </w:rPr>
        <w:t>Meine Tante besaß 3 bis 4 Kühe und einen Ochsen. Diese Tiere, zusammen mit einem Pferd, blieben während des Krieges erstaunlicherweise zusammen und kehrten nach dem Beschuss eigenständig zum Hof zurück. Die Tiere hatten sich in Sicherheit gebracht und kamen nach Beendigung der Kämpfe wieder nach Hause. Das war ein kleiner Trost in dieser chaotischen Zeit.</w:t>
      </w:r>
    </w:p>
    <w:p w14:paraId="49F44238" w14:textId="310B8F97" w:rsidR="6ADB80B6" w:rsidRDefault="6ADB80B6" w:rsidP="2F19222D">
      <w:pPr>
        <w:spacing w:before="240" w:after="240"/>
      </w:pPr>
      <w:r w:rsidRPr="2F19222D">
        <w:rPr>
          <w:rFonts w:ascii="Aptos" w:eastAsia="Aptos" w:hAnsi="Aptos" w:cs="Aptos"/>
        </w:rPr>
        <w:t>Manche Soldaten, die sich in den umliegenden Schulen einquartierten, beschlagnahmten Vieh und schlachteten es, da sie ebenfalls Hunger litten. Wir Kinder sahen oft, wie die Tiere geschlachtet wurden, mitten im Freien. Das Fleisch wurde an großen Lindenbäumen aufgehängt, die sich neben der alten Schule befanden, die meine Mutter um 1920 herum besucht hatte. Diese großen Lindenbäume dienten als Ort, wo die geschlachteten Rinder und Schweine zum Trocknen aufgehängt wurden. Die Feldküchen der Soldaten standen daneben.</w:t>
      </w:r>
    </w:p>
    <w:p w14:paraId="3A54E78B" w14:textId="22F0AA54" w:rsidR="6ADB80B6" w:rsidRDefault="6ADB80B6" w:rsidP="2F19222D">
      <w:pPr>
        <w:spacing w:before="240" w:after="240"/>
      </w:pPr>
      <w:r w:rsidRPr="2F19222D">
        <w:rPr>
          <w:rFonts w:ascii="Aptos" w:eastAsia="Aptos" w:hAnsi="Aptos" w:cs="Aptos"/>
        </w:rPr>
        <w:t xml:space="preserve">Die amerikanischen Soldaten waren für uns Kinder oft sehr freundlich. Sie hatten in ihrem Marschgepäck unter anderem Schokolade, und ich erinnere mich, dass ich zum ersten Mal in meinem Leben bewusst Schokolade aß, als uns die Soldaten welche gaben. Diese Schokolade war eine große Besonderheit für uns, da es während des Krieges praktisch nichts Süßes gab. Auch Kekse und andere Rationen teilten die </w:t>
      </w:r>
      <w:r w:rsidRPr="2F19222D">
        <w:rPr>
          <w:rFonts w:ascii="Aptos" w:eastAsia="Aptos" w:hAnsi="Aptos" w:cs="Aptos"/>
        </w:rPr>
        <w:lastRenderedPageBreak/>
        <w:t>Soldaten gerne mit uns, besonders wenn sie von den Dorfbewohnern private Lebensmittel oder kleine Geschenke bekamen.</w:t>
      </w:r>
    </w:p>
    <w:p w14:paraId="4A1BDF05" w14:textId="1F1A0554" w:rsidR="6ADB80B6" w:rsidRDefault="6ADB80B6" w:rsidP="2F19222D">
      <w:pPr>
        <w:spacing w:before="240" w:after="240"/>
      </w:pPr>
      <w:r w:rsidRPr="2F19222D">
        <w:rPr>
          <w:rFonts w:ascii="Aptos" w:eastAsia="Aptos" w:hAnsi="Aptos" w:cs="Aptos"/>
        </w:rPr>
        <w:t xml:space="preserve">In dieser Zeit, als </w:t>
      </w:r>
      <w:proofErr w:type="spellStart"/>
      <w:r w:rsidRPr="2F19222D">
        <w:rPr>
          <w:rFonts w:ascii="Aptos" w:eastAsia="Aptos" w:hAnsi="Aptos" w:cs="Aptos"/>
        </w:rPr>
        <w:t>Wiedenfeld</w:t>
      </w:r>
      <w:proofErr w:type="spellEnd"/>
      <w:r w:rsidRPr="2F19222D">
        <w:rPr>
          <w:rFonts w:ascii="Aptos" w:eastAsia="Aptos" w:hAnsi="Aptos" w:cs="Aptos"/>
        </w:rPr>
        <w:t xml:space="preserve"> unter Beschuss stand, sah ich zum ersten Mal tote Soldaten und Zivilisten, die von Granaten und Geschossen getroffen worden waren. Für mich als Kind war das sehr eindrucksvoll und erschreckend. Ich erinnere mich besonders daran, wie verwahrlost und ungepflegt gefangene Soldaten aussahen, die durch das Dorf getrieben wurden. Diese Gefangenen, es handelte sich um Soldaten aus Polen oder der Sowjetunion, sahen in ihren zerlumpten und schmutzigen Uniformen aus wie verwilderte Menschen. Ich kann mich noch gut erinnern, wie einige von ihnen Wasser aus Gräben oder Tümpeln schöpften, um ihren Durst zu stillen. Für uns Kinder war das sehr beeindruckend und auch verstörend.</w:t>
      </w:r>
    </w:p>
    <w:p w14:paraId="7057FACD" w14:textId="290B24BF" w:rsidR="6ADB80B6" w:rsidRDefault="6ADB80B6" w:rsidP="2F19222D">
      <w:pPr>
        <w:spacing w:before="240" w:after="240"/>
      </w:pPr>
      <w:r w:rsidRPr="2F19222D">
        <w:rPr>
          <w:rFonts w:ascii="Aptos" w:eastAsia="Aptos" w:hAnsi="Aptos" w:cs="Aptos"/>
        </w:rPr>
        <w:t>Trotz unserer beengten Wohnverhältnisse in der Scheune mussten wir noch einen weiteren Untermieter aufnehmen. Es handelte sich um einen Feldwebel aus Bayern, der für mehrere Monate bei uns in der Wohnküche auf dem Sofa schlief. Auch wenn der Platz knapp war, mussten wir ihn aufnehmen, da es für Soldaten während des Krieges kaum andere Unterkünfte gab.</w:t>
      </w:r>
    </w:p>
    <w:p w14:paraId="4ECF78FC" w14:textId="2D6007AE" w:rsidR="6ADB80B6" w:rsidRDefault="6ADB80B6" w:rsidP="2F19222D">
      <w:pPr>
        <w:spacing w:before="240" w:after="240"/>
      </w:pPr>
      <w:r w:rsidRPr="2F19222D">
        <w:rPr>
          <w:rFonts w:ascii="Aptos" w:eastAsia="Aptos" w:hAnsi="Aptos" w:cs="Aptos"/>
        </w:rPr>
        <w:t>Ich erinnere mich noch gut an die Abende, als wir aus dem Fenster schauten und über Düsseldorf oder Köln die brennenden Phosphorbomben in den Himmel schossen. Für uns Kinder war das ein beklemmendes, aber faszinierendes Schauspiel. Viele Menschen aus den Städten flohen aus Angst vor den Bombenangriffen und suchten in ruhigeren Gegenden Zuflucht. Meine Tante erzählte oft von Leuten, die in sogenannten Ruhezonen unterkamen – das waren Gebiete, die von den Bombardierungen verschont blieben.</w:t>
      </w:r>
    </w:p>
    <w:p w14:paraId="035D9DBA" w14:textId="2EACAC6A" w:rsidR="6ADB80B6" w:rsidRDefault="6ADB80B6" w:rsidP="2F19222D">
      <w:pPr>
        <w:spacing w:before="240" w:after="240"/>
      </w:pPr>
      <w:r w:rsidRPr="2F19222D">
        <w:rPr>
          <w:rFonts w:ascii="Aptos" w:eastAsia="Aptos" w:hAnsi="Aptos" w:cs="Aptos"/>
        </w:rPr>
        <w:t xml:space="preserve">Ein besonderes Ereignis war die Hochzeit meines Onkels im Dezember 1944. Mein Onkel hatte, wie ich, am 21. Dezember Geburtstag, und genau an diesem Tag fand auch seine Hochzeit statt. Die Feier fand in Bergheim statt, etwa 6 Kilometer entfernt von </w:t>
      </w:r>
      <w:proofErr w:type="spellStart"/>
      <w:r w:rsidRPr="2F19222D">
        <w:rPr>
          <w:rFonts w:ascii="Aptos" w:eastAsia="Aptos" w:hAnsi="Aptos" w:cs="Aptos"/>
        </w:rPr>
        <w:t>Wiedenfeld</w:t>
      </w:r>
      <w:proofErr w:type="spellEnd"/>
      <w:r w:rsidRPr="2F19222D">
        <w:rPr>
          <w:rFonts w:ascii="Aptos" w:eastAsia="Aptos" w:hAnsi="Aptos" w:cs="Aptos"/>
        </w:rPr>
        <w:t>. Da es kaum Fahrzeuge gab und auch keine Pferdefuhrwerke zur Verfügung standen, mussten die Hochzeitsgäste zu Fuß zur Kirche gehen.</w:t>
      </w:r>
    </w:p>
    <w:p w14:paraId="26D29330" w14:textId="7EDE3251" w:rsidR="6ADB80B6" w:rsidRDefault="6ADB80B6" w:rsidP="2F19222D">
      <w:pPr>
        <w:spacing w:before="240" w:after="240"/>
      </w:pPr>
      <w:r w:rsidRPr="2F19222D">
        <w:rPr>
          <w:rFonts w:ascii="Aptos" w:eastAsia="Aptos" w:hAnsi="Aptos" w:cs="Aptos"/>
        </w:rPr>
        <w:t>Für die Hochzeit wurde alles ausgeliehen, da man ja kaum etwas besaß. Das Brautkleid war geliehen, und der Hochzeitsanzug meines Onkels stammte von meinem Vater. Mein Vater musste während des Krieges nicht an die Front, da er eine körperliche Behinderung hatte. Er war aufgrund eines Sturzes vom Heuboden in seiner Jugend für den Wehrdienst untauglich erklärt worden. Bei diesem Sturz hatte er sich mehrere Sehnen in der Schulter gerissen, was damals nicht richtig diagnostiziert wurde. Dadurch war er "ausgemustert", wie man es damals nannte, und wurde nicht eingezogen. Er arbeitete stattdessen im Brückenbau.</w:t>
      </w:r>
    </w:p>
    <w:p w14:paraId="69E89966" w14:textId="60759277" w:rsidR="6ADB80B6" w:rsidRDefault="6ADB80B6" w:rsidP="2F19222D">
      <w:pPr>
        <w:spacing w:before="240" w:after="240"/>
      </w:pPr>
      <w:r w:rsidRPr="2F19222D">
        <w:rPr>
          <w:rFonts w:ascii="Aptos" w:eastAsia="Aptos" w:hAnsi="Aptos" w:cs="Aptos"/>
        </w:rPr>
        <w:lastRenderedPageBreak/>
        <w:t>Nach der Hochzeit musste mein Onkel jedoch wieder in den Krieg zurückkehren. Er blieb nur drei oder vier Tage zu Hause und wurde dann wieder an die Front geschickt. Erst 1948 kehrte er aus russischer Kriegsgefangenschaft zurück. Er hatte lange Jahre in Gefangenschaft verbracht und kam im Sommer 1948 als einer der Heimkehrer zurück. Meine Mutter hatte noch einen weiteren Bruder, der jedoch 1946 oder 1947 in russischer Gefangenschaft an Hunger und Typhus gestorben ist.</w:t>
      </w:r>
    </w:p>
    <w:p w14:paraId="21CC9DD6" w14:textId="2846BFF0" w:rsidR="6ADB80B6" w:rsidRDefault="6ADB80B6" w:rsidP="2F19222D">
      <w:pPr>
        <w:spacing w:before="240" w:after="240"/>
      </w:pPr>
      <w:r w:rsidRPr="2F19222D">
        <w:rPr>
          <w:rFonts w:ascii="Aptos" w:eastAsia="Aptos" w:hAnsi="Aptos" w:cs="Aptos"/>
        </w:rPr>
        <w:t>Meine Mutter war die älteste von sechs Geschwistern. Ihre Mutter war sehr früh verstorben, und so musste meine Mutter, als ältestes Mädchen, viele Jahre lang die Verantwortung für ihre jüngeren Geschwister übernehmen und sich allein mit ihrem Vater durchschlagen. Sie war sehr eng mit ihren Brüdern verbunden, besonders mit dem jüngeren Bruder, der leider in der Gefangenschaft starb.</w:t>
      </w:r>
    </w:p>
    <w:p w14:paraId="4AAA08C7" w14:textId="301B7FC1" w:rsidR="6ADB80B6" w:rsidRDefault="6ADB80B6" w:rsidP="2F19222D">
      <w:pPr>
        <w:spacing w:before="240" w:after="240"/>
      </w:pPr>
      <w:r w:rsidRPr="2F19222D">
        <w:rPr>
          <w:rFonts w:ascii="Aptos" w:eastAsia="Aptos" w:hAnsi="Aptos" w:cs="Aptos"/>
        </w:rPr>
        <w:t xml:space="preserve">Nachdem die Front </w:t>
      </w:r>
      <w:proofErr w:type="spellStart"/>
      <w:r w:rsidRPr="2F19222D">
        <w:rPr>
          <w:rFonts w:ascii="Aptos" w:eastAsia="Aptos" w:hAnsi="Aptos" w:cs="Aptos"/>
        </w:rPr>
        <w:t>Wiedenfeld</w:t>
      </w:r>
      <w:proofErr w:type="spellEnd"/>
      <w:r w:rsidRPr="2F19222D">
        <w:rPr>
          <w:rFonts w:ascii="Aptos" w:eastAsia="Aptos" w:hAnsi="Aptos" w:cs="Aptos"/>
        </w:rPr>
        <w:t xml:space="preserve"> verlassen hatte, zogen wir wieder ins Haus meines Großvaters. Dort bewohnten wir zwei Zimmer, in denen wir mit vier Personen lebten. Alles, was wir von unserem zerstörten Haus retten konnten, wie Betten und Federdecken, brachten wir dorthin. Wir lebten mehrere Jahre in diesen zwei Zimmern, und irgendwann im Jahr 1947 oder 1948 wurden uns dann noch Flüchtlinge aus dem Osten zugeteilt. Es handelte sich um eine Familie mit drei Kindern und zwei Erwachsenen, die ebenfalls in einem der Zimmer untergebracht wurden. Es gab nur eine Zapfstelle für Wasser, die sich in unserer Küche befand. Das Zusammenleben war für alle sehr unangenehm und beengt, aber es ging nicht anders.</w:t>
      </w:r>
    </w:p>
    <w:p w14:paraId="0DF5F7F6" w14:textId="41935C8A" w:rsidR="6ADB80B6" w:rsidRDefault="6ADB80B6" w:rsidP="2F19222D">
      <w:pPr>
        <w:spacing w:before="240" w:after="240"/>
      </w:pPr>
      <w:r w:rsidRPr="2F19222D">
        <w:rPr>
          <w:rFonts w:ascii="Aptos" w:eastAsia="Aptos" w:hAnsi="Aptos" w:cs="Aptos"/>
        </w:rPr>
        <w:t>Damals hatten wir nur wenige Spielsachen. Was noch übrig war, lag in den Trümmern unseres zerstörten Hauses. Ich erinnere mich, dass ich oft weinte, wenn ich zwischen den Trümmern den Arm einer Puppe fand oder einen zerschlagenen Teddybären entdeckte. Meine Eltern ließen mich bald nicht mehr in die Trümmer gehen, weil sie mir diese traurigen Funde ersparen wollten.</w:t>
      </w:r>
    </w:p>
    <w:p w14:paraId="19D49B08" w14:textId="175EC600" w:rsidR="6ADB80B6" w:rsidRDefault="6ADB80B6" w:rsidP="2F19222D">
      <w:pPr>
        <w:spacing w:before="240" w:after="240"/>
      </w:pPr>
      <w:r w:rsidRPr="2F19222D">
        <w:rPr>
          <w:rFonts w:ascii="Aptos" w:eastAsia="Aptos" w:hAnsi="Aptos" w:cs="Aptos"/>
        </w:rPr>
        <w:t>Lebensmittel waren in dieser Zeit streng rationiert. Es gab Lebensmittelkarten für alles: Fleisch, Brot und auch Zuckerrationen. Diese Karten habe ich als Andenken aufbewahrt. In den Ställen meines Großvaters, die während des Krieges teilweise ausgebrannt waren und nur notdürftig mit Wellblech repariert wurden, hielten wir etwa 30 Kaninchen und 25 Gänse. Diese Tiere wurden geschlachtet und für den Eigenbedarf verwendet.</w:t>
      </w:r>
    </w:p>
    <w:p w14:paraId="412AE162" w14:textId="57E3882B" w:rsidR="6ADB80B6" w:rsidRDefault="6ADB80B6" w:rsidP="2F19222D">
      <w:pPr>
        <w:spacing w:before="240" w:after="240"/>
      </w:pPr>
      <w:r w:rsidRPr="2F19222D">
        <w:rPr>
          <w:rFonts w:ascii="Aptos" w:eastAsia="Aptos" w:hAnsi="Aptos" w:cs="Aptos"/>
        </w:rPr>
        <w:t xml:space="preserve">Da alles rationiert war, begann ein reger Tauschhandel. Man konnte zum Beispiel ein paar Schuhe nur gegen zwei Gänse eintauschen, und die Schuhe mussten zusätzlich noch bezahlt werden. Mein Vater stammte aus einer kleinen Landwirtschaft, und obwohl wir nie richtig hungerten, war es nicht einfach. Jeden Abend bekamen wir etwa zwei Liter Milch, und ein bis zwei Mal im Jahr schlachteten wir ein Schwein. Das war jedoch nicht immer legal, denn man musste die Tiere anmelden und die Hälfte des </w:t>
      </w:r>
      <w:r w:rsidRPr="2F19222D">
        <w:rPr>
          <w:rFonts w:ascii="Aptos" w:eastAsia="Aptos" w:hAnsi="Aptos" w:cs="Aptos"/>
        </w:rPr>
        <w:lastRenderedPageBreak/>
        <w:t>Fleisches an den Staat abgeben. Einige Tiere wurden daher heimlich geschlachtet, damit wir mehr Fleisch für uns behalten konnten.</w:t>
      </w:r>
    </w:p>
    <w:p w14:paraId="2DFD5C1E" w14:textId="6DC385AF" w:rsidR="6ADB80B6" w:rsidRDefault="6ADB80B6" w:rsidP="2F19222D">
      <w:pPr>
        <w:spacing w:before="240" w:after="240"/>
      </w:pPr>
      <w:r w:rsidRPr="2F19222D">
        <w:rPr>
          <w:rFonts w:ascii="Aptos" w:eastAsia="Aptos" w:hAnsi="Aptos" w:cs="Aptos"/>
        </w:rPr>
        <w:t xml:space="preserve">Brot gab es in dieser Zeit oft nur aus Maismehl, das heute vielen nicht mehr schmeckt. Wir hatten auch </w:t>
      </w:r>
      <w:proofErr w:type="spellStart"/>
      <w:r w:rsidRPr="2F19222D">
        <w:rPr>
          <w:rFonts w:ascii="Aptos" w:eastAsia="Aptos" w:hAnsi="Aptos" w:cs="Aptos"/>
        </w:rPr>
        <w:t>Kleiebrot</w:t>
      </w:r>
      <w:proofErr w:type="spellEnd"/>
      <w:r w:rsidRPr="2F19222D">
        <w:rPr>
          <w:rFonts w:ascii="Aptos" w:eastAsia="Aptos" w:hAnsi="Aptos" w:cs="Aptos"/>
        </w:rPr>
        <w:t>, das aus grobem Mehl und Körnern bestand. Wenn man sich damit wusch, rieb es die Haut ab wie ein Peeling. Es war alles sehr behelfsmäßig. Auch die Wäsche und die Unterwäsche wurden aus allem Möglichen genäht. Meine Mutter machte aus alten Biberbetttüchern Achselhemdchen. Der Biberstoff hatte jedoch die unangenehme Eigenschaft, auf der Haut stark zu kratzen, und jeden Samstag gab es großes Geschrei, wenn wir diese Hemdchen tragen mussten.</w:t>
      </w:r>
    </w:p>
    <w:p w14:paraId="23B858F3" w14:textId="2899D91A" w:rsidR="46B6E9E0" w:rsidRDefault="46B6E9E0" w:rsidP="2F19222D">
      <w:pPr>
        <w:spacing w:before="240" w:after="240"/>
      </w:pPr>
      <w:r>
        <w:t xml:space="preserve"> </w:t>
      </w:r>
      <w:r w:rsidR="3760487E" w:rsidRPr="2F19222D">
        <w:rPr>
          <w:rFonts w:ascii="Aptos" w:eastAsia="Aptos" w:hAnsi="Aptos" w:cs="Aptos"/>
        </w:rPr>
        <w:t>Nach dem Krieg wurde jeder Fetzen Stoff genutzt, der irgendwie verfügbar war. Wenn Soldaten ihre Mäntel oder Uniformen nach dem Krieg ablegten oder liegen ließen, wurden diese sofort mitgenommen. Alles, was noch brauchbar war, wurde weiterverarbeitet. So bekamen mein Bruder und ich nach dem Krieg Mäntelchen, die aus einem alten Soldatenmantel gefertigt wurden. Der Mantel hatte ursprünglich eine ganz andere Farbe, aber man wendete den Stoff, sodass daraus ein schöner graugrüner Stoff wurde. Jeder musste mithelfen, und ich lernte schon mit sechs Jahren, wie man Nähte auftrennt. Wir nutzten Rasierklingen, um die Nähte aufzutrennen, ohne den Stoff zu beschädigen. Man legte ein Stück Papier darüber, um den Stoff zu schützen, und so lernte ich früh, wie man mit solchen Materialien umging.</w:t>
      </w:r>
    </w:p>
    <w:p w14:paraId="78494C30" w14:textId="5F3BA528" w:rsidR="3760487E" w:rsidRDefault="3760487E" w:rsidP="2F19222D">
      <w:pPr>
        <w:spacing w:before="240" w:after="240"/>
      </w:pPr>
      <w:r w:rsidRPr="2F19222D">
        <w:rPr>
          <w:rFonts w:ascii="Aptos" w:eastAsia="Aptos" w:hAnsi="Aptos" w:cs="Aptos"/>
        </w:rPr>
        <w:t>Die Bügeleisen, die wir damals hatten, waren ganz anders als die heutigen. Es waren schwere eiserne Bügeleisen mit einem Eisengriff, die auf die Herdplatte gesetzt wurden, um sie zu erhitzen. Um sich nicht die Finger zu verbrennen, legte man einen Holzbügel um das heiße Eisen, sodass man es anfassen konnte. Bevor man mit dem Bügeln begann, strich man das Eisen erst einmal über eine alte Zeitung, um den Schmutz zu entfernen. Dann bügelte man die Kleidung sorgfältig, wobei viel Wert auf das Entfernen von Falten gelegt wurde. Es war wichtig, dass jedes Stück Stoff, ob Hemden oder Kleider, faltenfrei war, da Kleidung in dieser Zeit oft aufgetrennt und wiederverwendet wurde.</w:t>
      </w:r>
    </w:p>
    <w:p w14:paraId="74D20096" w14:textId="49965125" w:rsidR="3760487E" w:rsidRDefault="3760487E" w:rsidP="2F19222D">
      <w:pPr>
        <w:spacing w:before="240" w:after="240"/>
      </w:pPr>
      <w:r w:rsidRPr="2F19222D">
        <w:rPr>
          <w:rFonts w:ascii="Aptos" w:eastAsia="Aptos" w:hAnsi="Aptos" w:cs="Aptos"/>
        </w:rPr>
        <w:t>Ich erinnere mich auch, dass Fallschirme, die vom Himmel fielen, ebenfalls eine wichtige Quelle für Stoffe waren. Soldaten, die mit Fallschirmen absprangen, ließen ihre Fallschirme oft zurück. Aus diesen Fallschirmen, die aus einem schönen seidigen Material bestanden, wurden die feinsten Kleider gemacht. Kommunionkleider, Brautkleider und andere besondere Kleidungsstücke wurden aus diesem Fallschirmstoff genäht.</w:t>
      </w:r>
    </w:p>
    <w:p w14:paraId="4B85B57F" w14:textId="51F03C21" w:rsidR="3760487E" w:rsidRDefault="3760487E" w:rsidP="2F19222D">
      <w:pPr>
        <w:spacing w:before="240" w:after="240"/>
      </w:pPr>
      <w:r w:rsidRPr="2F19222D">
        <w:rPr>
          <w:rFonts w:ascii="Aptos" w:eastAsia="Aptos" w:hAnsi="Aptos" w:cs="Aptos"/>
        </w:rPr>
        <w:t xml:space="preserve">In der Nähe gab es eine Zuckerfabrik, und die Zuckersäcke, in denen der Zucker transportiert wurde, waren auch eine wertvolle Ressource. Diese Säcke waren aus grobem Stoff gefertigt, und zwischen den Fäden befand sich ein weißer Faden, der </w:t>
      </w:r>
      <w:r w:rsidRPr="2F19222D">
        <w:rPr>
          <w:rFonts w:ascii="Aptos" w:eastAsia="Aptos" w:hAnsi="Aptos" w:cs="Aptos"/>
        </w:rPr>
        <w:lastRenderedPageBreak/>
        <w:t>herausgezogen und aufgewickelt wurde. Aus diesem Faden strickten wir Überhosen und andere Kleidungsstücke. Jedes Kind konnte damals stricken, und wir lernten es bereits im Alter von sechs bis sieben Jahren. Es war einfach notwendig, dass jedes Kind solche Fähigkeiten erwarb.</w:t>
      </w:r>
    </w:p>
    <w:p w14:paraId="32D6E39C" w14:textId="2F4AD603" w:rsidR="3760487E" w:rsidRDefault="3760487E" w:rsidP="2F19222D">
      <w:pPr>
        <w:spacing w:before="240" w:after="240"/>
      </w:pPr>
      <w:r w:rsidRPr="2F19222D">
        <w:rPr>
          <w:rFonts w:ascii="Aptos" w:eastAsia="Aptos" w:hAnsi="Aptos" w:cs="Aptos"/>
        </w:rPr>
        <w:t>Als ich 1947 eingeschult wurde, trugen wir noch weiße Schürzen und Schleifen im Haar. Wir schrieben auf Schiefertafeln mit Griffeln und übten das Schreiben von Buchstaben und Linien. Unsere Schule war in zwei Klassen unterteilt, wobei der Lehrer mehrere Jahrgangsstufen gleichzeitig unterrichtete. Die älteren Schüler halfen den jüngeren, und so lernten die Kinder der ersten Klasse oft von denen aus der achten Klasse. Erst 1948 kam eine zweite Lehrkraft dazu, sodass der Unterricht in zwei getrennten Klassen erfolgen konnte.</w:t>
      </w:r>
    </w:p>
    <w:p w14:paraId="6160116C" w14:textId="2CFDCEAF" w:rsidR="3760487E" w:rsidRDefault="3760487E" w:rsidP="2F19222D">
      <w:pPr>
        <w:spacing w:before="240" w:after="240"/>
      </w:pPr>
      <w:r w:rsidRPr="2F19222D">
        <w:rPr>
          <w:rFonts w:ascii="Aptos" w:eastAsia="Aptos" w:hAnsi="Aptos" w:cs="Aptos"/>
        </w:rPr>
        <w:t>Die Kinder trugen nach dem Krieg, und auch noch während meiner Schulzeit, oft improvisierte Kleidung und Schuhe. Echte Schuhe waren Mangelware, und wenn man sie besaß, legte man oft Zeitungspapier in die Schuhe, um sie wärmer zu machen. Die Winter waren damals noch sehr streng, und so wärmte das Papier zusätzlich. Viele Eltern waren traurig, wenn die Kinder zu wild spielten und dabei ihre Rollschuhe oder Schuhe kaputt machten. Rollschuhe hielten oft nicht lange und waren schnell abgenutzt.</w:t>
      </w:r>
    </w:p>
    <w:p w14:paraId="5738409F" w14:textId="2DA07AC8" w:rsidR="3760487E" w:rsidRDefault="3760487E" w:rsidP="2F19222D">
      <w:pPr>
        <w:spacing w:before="240" w:after="240"/>
      </w:pPr>
      <w:r w:rsidRPr="2F19222D">
        <w:rPr>
          <w:rFonts w:ascii="Aptos" w:eastAsia="Aptos" w:hAnsi="Aptos" w:cs="Aptos"/>
        </w:rPr>
        <w:t xml:space="preserve">In </w:t>
      </w:r>
      <w:proofErr w:type="spellStart"/>
      <w:r w:rsidRPr="2F19222D">
        <w:rPr>
          <w:rFonts w:ascii="Aptos" w:eastAsia="Aptos" w:hAnsi="Aptos" w:cs="Aptos"/>
        </w:rPr>
        <w:t>Wiedenfeld</w:t>
      </w:r>
      <w:proofErr w:type="spellEnd"/>
      <w:r w:rsidRPr="2F19222D">
        <w:rPr>
          <w:rFonts w:ascii="Aptos" w:eastAsia="Aptos" w:hAnsi="Aptos" w:cs="Aptos"/>
        </w:rPr>
        <w:t>, wo wir lebten, und in Pfauweiler, wo meine Großeltern wohnten, gab es tiefe Schneehöhen im Winter. Die beiden Dörfer waren etwa einen Kilometer voneinander entfernt, und die Schneemassen türmten sich manchmal bis zu zwei oder drei Meter hoch. Da es damals keine Autos auf den Straßen gab, gruben die Bewohner einen Gang durch den Schnee, um von einem Dorf ins andere zu gelangen.</w:t>
      </w:r>
    </w:p>
    <w:p w14:paraId="5B905CEF" w14:textId="3C29DF59" w:rsidR="3760487E" w:rsidRDefault="3760487E" w:rsidP="2F19222D">
      <w:pPr>
        <w:spacing w:before="240" w:after="240"/>
      </w:pPr>
      <w:r w:rsidRPr="2F19222D">
        <w:rPr>
          <w:rFonts w:ascii="Aptos" w:eastAsia="Aptos" w:hAnsi="Aptos" w:cs="Aptos"/>
        </w:rPr>
        <w:t>Es gab auch einen großen Weiher im Dorf, der im Sommer als Löschteich für die Feuerwehr diente. Die Feuerwehr war damals noch nicht so gut ausgestattet wie heute, und das Wasser wurde oft mit der Hand gepumpt. Im Winter wurde der Weiher von uns Kindern zum Schlittschuhlaufen und Rodeln genutzt. Das war immer ein großer Spaß für uns.</w:t>
      </w:r>
    </w:p>
    <w:p w14:paraId="2205D366" w14:textId="65B9AB79" w:rsidR="3760487E" w:rsidRDefault="3760487E" w:rsidP="2F19222D">
      <w:pPr>
        <w:spacing w:before="240" w:after="240"/>
      </w:pPr>
      <w:r w:rsidRPr="2F19222D">
        <w:rPr>
          <w:rFonts w:ascii="Aptos" w:eastAsia="Aptos" w:hAnsi="Aptos" w:cs="Aptos"/>
        </w:rPr>
        <w:t xml:space="preserve">1949 zogen wir von </w:t>
      </w:r>
      <w:proofErr w:type="spellStart"/>
      <w:r w:rsidRPr="2F19222D">
        <w:rPr>
          <w:rFonts w:ascii="Aptos" w:eastAsia="Aptos" w:hAnsi="Aptos" w:cs="Aptos"/>
        </w:rPr>
        <w:t>Wiedenfeld</w:t>
      </w:r>
      <w:proofErr w:type="spellEnd"/>
      <w:r w:rsidRPr="2F19222D">
        <w:rPr>
          <w:rFonts w:ascii="Aptos" w:eastAsia="Aptos" w:hAnsi="Aptos" w:cs="Aptos"/>
        </w:rPr>
        <w:t xml:space="preserve"> nach Niederaußem um.</w:t>
      </w:r>
    </w:p>
    <w:p w14:paraId="024328B6" w14:textId="1EE1F503" w:rsidR="2F19222D" w:rsidRDefault="2F19222D" w:rsidP="2F19222D"/>
    <w:p w14:paraId="41A99D02" w14:textId="051DB3D7" w:rsidR="316CE531" w:rsidRDefault="316CE531" w:rsidP="316CE531">
      <w:pPr>
        <w:pStyle w:val="berschrift1"/>
        <w:rPr>
          <w:highlight w:val="yellow"/>
        </w:rPr>
      </w:pPr>
      <w:r w:rsidRPr="316CE531">
        <w:rPr>
          <w:highlight w:val="yellow"/>
        </w:rPr>
        <w:t>Audiodatei</w:t>
      </w:r>
    </w:p>
    <w:p w14:paraId="5AE37D23" w14:textId="4288985C" w:rsidR="316CE531" w:rsidRDefault="00000000" w:rsidP="316CE531">
      <w:pPr>
        <w:rPr>
          <w:highlight w:val="yellow"/>
        </w:rPr>
      </w:pPr>
      <w:hyperlink r:id="rId7">
        <w:r w:rsidR="316CE531" w:rsidRPr="316CE531">
          <w:rPr>
            <w:rStyle w:val="Hyperlink"/>
            <w:highlight w:val="yellow"/>
          </w:rPr>
          <w:t>E1.2. 1.m4a</w:t>
        </w:r>
      </w:hyperlink>
    </w:p>
    <w:p w14:paraId="08BDFF0C" w14:textId="1E42AED5" w:rsidR="316CE531" w:rsidRDefault="316CE531" w:rsidP="316CE531"/>
    <w:p w14:paraId="41771210" w14:textId="24F8A3E4" w:rsidR="46B6E9E0" w:rsidRDefault="316CE531" w:rsidP="316CE531">
      <w:pPr>
        <w:pStyle w:val="berschrift1"/>
      </w:pPr>
      <w:r>
        <w:lastRenderedPageBreak/>
        <w:t>Transkript</w:t>
      </w:r>
    </w:p>
    <w:p w14:paraId="10597111" w14:textId="77777777" w:rsidR="001369F4" w:rsidRDefault="001369F4" w:rsidP="001369F4">
      <w:pPr>
        <w:pStyle w:val="StandardWeb"/>
      </w:pPr>
      <w:r>
        <w:t>In den letzten Wochen waren wir gezwungen, auf den Feldern zu arbeiten. Meine Mutter erledigte zusätzlich noch Flick- und Näharbeiten für andere Leute, um etwas Geld dazuzuverdienen. Mein Bruder war von Natur aus ein sehr schüchternes und ruhiges Kind. Bei den Feldarbeiten und anderen Arbeiten wurde er jedoch nie vorrangig eingesetzt, das war in dieser Zeit so. Jungen mussten nicht so viel arbeiten wie die Mädchen. Die Mädchen mussten immer mit anpacken. Ich kann mich nicht daran erinnern, dass mein Bruder jemals sofort bei der Arbeit war. Sein großes Hobby war schon als Kind das Traktorfahren.</w:t>
      </w:r>
    </w:p>
    <w:p w14:paraId="52534EC0" w14:textId="77777777" w:rsidR="001369F4" w:rsidRDefault="001369F4" w:rsidP="001369F4">
      <w:pPr>
        <w:pStyle w:val="StandardWeb"/>
      </w:pPr>
      <w:r>
        <w:t>Der Bauer brachte oft einen schweren Traktor aufs Feld, und mein Bruder half ihm dabei. Für ihn war es ein besonderes Erlebnis, auf dem Traktor zu sitzen und mitzufahren. Das war für ihn keine Arbeit, sondern ein Abenteuer. Zur Schule fuhr er mit dem Fahrrad. Auf dem Feld halfen wir oft, indem wir auf den Knien und Händen über den Boden rutschten, weil es damals noch keine moderne Technik gab, um die Samen gleichmäßig zu verteilen. Alles musste von Hand erledigt werden, und das war mühsam.</w:t>
      </w:r>
    </w:p>
    <w:p w14:paraId="6100F0B8" w14:textId="77777777" w:rsidR="001369F4" w:rsidRDefault="001369F4" w:rsidP="001369F4">
      <w:pPr>
        <w:pStyle w:val="StandardWeb"/>
      </w:pPr>
      <w:r>
        <w:t>1950 war ein wichtiges Jahr für uns. Es war das Jahr, in dem unser Haus fertiggestellt wurde, und mein Bruder wurde ebenfalls in die Schule eingeschult. Er ging 1953 zur Kommunion. Zu dieser Zeit lebte unser Großvater noch, und er war sehr stolz auf seine Enkelkinder. Mein Bruder war besonders stolz darauf, den Vornamen des Großvaters zu tragen. Unser Großvater versprach meinem Bruder in jungen Jahren, dass er ihm eines Tages sein erstes Auto schenken würde.</w:t>
      </w:r>
    </w:p>
    <w:p w14:paraId="7C1F9BEE" w14:textId="77777777" w:rsidR="001369F4" w:rsidRDefault="001369F4" w:rsidP="001369F4">
      <w:pPr>
        <w:pStyle w:val="StandardWeb"/>
      </w:pPr>
      <w:r>
        <w:t xml:space="preserve">Bei einer Gelegenheit, als der Opa wieder vom Auto sprach, fragte er meinen Bruder: „Was machst du, wenn du mit deinem neuen Auto unterwegs bist und mir begegnest?“ Der Opa hatte wohl erwartet, dass mein Bruder sagen würde, er würde ihn mitnehmen. Doch mein Bruder verstand die Frage falsch und sagte stolz: „Opa, dann hupe ich mal mit dem Auto!“ Das sorgte für </w:t>
      </w:r>
      <w:proofErr w:type="spellStart"/>
      <w:r>
        <w:t>großes</w:t>
      </w:r>
      <w:proofErr w:type="spellEnd"/>
      <w:r>
        <w:t xml:space="preserve"> Gelächter.</w:t>
      </w:r>
    </w:p>
    <w:p w14:paraId="63ADF88A" w14:textId="77777777" w:rsidR="001369F4" w:rsidRDefault="001369F4" w:rsidP="001369F4">
      <w:pPr>
        <w:pStyle w:val="StandardWeb"/>
      </w:pPr>
      <w:r>
        <w:t>1953 ging mein Bruder dann auch zur ersten Heiligen Kommunion in Niederaußem, und unser Großvater konnte das noch miterleben. Zwei Jahre später, 1955, verstarb er. Mein Bruder tat sich in der Schule schwer, besonders im ersten Schuljahr. Das Lernen fiel ihm nicht leicht, und er hatte bald einen Trick herausgefunden: Er sagte einfach, dass er es nicht könne, und so musste ich als seine ältere Schwester die Hausaufgaben für ihn machen.</w:t>
      </w:r>
    </w:p>
    <w:p w14:paraId="2424A25F" w14:textId="77777777" w:rsidR="001369F4" w:rsidRDefault="001369F4" w:rsidP="001369F4">
      <w:pPr>
        <w:pStyle w:val="StandardWeb"/>
      </w:pPr>
      <w:r>
        <w:t>Obwohl mein Bruder im Schreiben und Lesen nicht so gut war, war er sehr geschickt, wenn es um Motoren ging. Motorräder, Mopeds und alles, was damit zu tun hatte, faszinierte ihn. Später erlernte er auch den Beruf des Autoschlossers, den er sehr gewissenhaft und mit großer Leidenschaft ausübte. Alles, was mit Schreibkram zu tun hatte, mied er jedoch. Während der Schulzeit war es oft so, dass er sonntags mit seinen Freunden in die Eifel oder auf Motorradtouren fuhr, während ich bis spät abends seine Hausaufgaben für ihn erledigte.</w:t>
      </w:r>
    </w:p>
    <w:p w14:paraId="2C75E0FE" w14:textId="77777777" w:rsidR="001369F4" w:rsidRDefault="001369F4" w:rsidP="001369F4">
      <w:pPr>
        <w:pStyle w:val="StandardWeb"/>
      </w:pPr>
      <w:r>
        <w:t>Trotzdem hatten wir eine schöne Kindheit, auch wenn Jungen damals oft bevorzugt wurden. Sie bekamen das erste Fahrrad, das erste Moped und später auch das erste Auto. Mädchen hatten solche Privilegien nicht, das war einfach so.</w:t>
      </w:r>
    </w:p>
    <w:p w14:paraId="414538E1" w14:textId="77777777" w:rsidR="001369F4" w:rsidRDefault="001369F4" w:rsidP="001369F4">
      <w:pPr>
        <w:pStyle w:val="StandardWeb"/>
      </w:pPr>
      <w:r>
        <w:t xml:space="preserve">Hinter unserem Garten wurde 1963 das große RWE-Gebäude gebaut, und im Zuge dessen wurden wir innerhalb von Niederaußem umgesiedelt. Wir zogen in ein neueres Wohngebiet, </w:t>
      </w:r>
      <w:r>
        <w:lastRenderedPageBreak/>
        <w:t>und 1968 bauten meine Eltern dort ein Zweifamilienhaus. Zu dieser Zeit hatte mein Bruder bereits eine Freundin, Gertrud, die später seine Frau wurde. 1968 wurde auch die Tochter meiner Schwägerin geboren, Eva. Sie war fast wie eine Schwester für meine Tochter Birgit, und die beiden wuchsen praktisch zusammen auf.</w:t>
      </w:r>
    </w:p>
    <w:p w14:paraId="17A3E9F4" w14:textId="77777777" w:rsidR="001369F4" w:rsidRDefault="001369F4" w:rsidP="001369F4">
      <w:pPr>
        <w:pStyle w:val="StandardWeb"/>
      </w:pPr>
      <w:r>
        <w:t>Wenn ich von der Arbeit oder Schule nach Hause kam, stand Eva oft schon bereit und wollte mit uns essen. Manchmal hatte sie zu Hause gesagt, dass sie keinen Hunger habe oder dass ihr der Bauch wehtue, nur um bei uns mitessen zu können. Sie aß dann mit großem Appetit die letzten Kartoffeln auf, und das war immer eine schöne Zeit.</w:t>
      </w:r>
    </w:p>
    <w:p w14:paraId="065303CB" w14:textId="77777777" w:rsidR="001369F4" w:rsidRDefault="001369F4" w:rsidP="001369F4">
      <w:pPr>
        <w:pStyle w:val="StandardWeb"/>
      </w:pPr>
      <w:r>
        <w:t>Birgit und Petra, die Tochter meiner Schwägerin, waren in ihrem Alter eng befreundet. Sie verbrachten viel Zeit zusammen, und beide hatten meine Mutter noch kennengelernt, auch wenn sie zu dieser Zeit schon krank war. Birgit war etwa 10 Jahre alt, als meine Mutter starb, und Petra war zu dieser Zeit etwa 6 Jahre alt. Die beiden Kinder konnten einfach durch den Garten gehen, um zu ihren Großeltern zu gelangen. Es war eine sehr enge und herzliche Familiengemeinschaft.</w:t>
      </w:r>
    </w:p>
    <w:p w14:paraId="39C54788" w14:textId="77777777" w:rsidR="001369F4" w:rsidRDefault="001369F4" w:rsidP="001369F4">
      <w:pPr>
        <w:pStyle w:val="StandardWeb"/>
      </w:pPr>
      <w:r>
        <w:t>Neben unserem Haus gab es noch eine freie Baustelle, und als wir 1969 hierherzogen, lebten in diesem neuen Wohngebiet viele Kinder im Alter von Birgit. Die Kinder waren sehr erfinderisch und schleppten alles Mögliche heran – Bretter, Dachpappen und Balken – um daraus ein schönes Spielhaus zu bauen, das sie „Büdchen Numero 19“ nannten. Die Kinder verbrachten dort viele schöne Stunden. Sie bauten sogar einen kleinen Ofen ein, den sie anheizen konnten, sehr zum Missfallen der Nachbarn. Diese beschwerten sich und versuchten, den Kindern das Spielhaus zu verbieten.</w:t>
      </w:r>
    </w:p>
    <w:p w14:paraId="6055FC81" w14:textId="77777777" w:rsidR="001369F4" w:rsidRDefault="001369F4" w:rsidP="001369F4">
      <w:pPr>
        <w:pStyle w:val="StandardWeb"/>
      </w:pPr>
      <w:r>
        <w:t>Doch dank meines Vaters, der ein gutes Wort einlegte, durften die Kinder ihr Büdchen behalten. Nur das Ofenrohr musste entfernt werden. Die Kinder hatten viel Spaß daran, Suppe im Spielhaus zu kochen oder andere kleine Gerichte zuzubereiten. Auch ich machte ab und zu einen großen Topf mit heißen Kirschen und Sahne für die Kinder. Das „Büdchen Numero 19“ wurde über die Jahre hinweg ein beliebter Treffpunkt, und es wurde dort viel gefeiert und gespielt.</w:t>
      </w:r>
    </w:p>
    <w:p w14:paraId="5DC4C15F" w14:textId="77777777" w:rsidR="001369F4" w:rsidRDefault="001369F4" w:rsidP="001369F4">
      <w:pPr>
        <w:pStyle w:val="StandardWeb"/>
      </w:pPr>
      <w:r>
        <w:t>Als in der Nachbarschaft einmal eine Hochzeit stattfand, wurden sogar die Kinder vom „Büdchen Numero 19“ am zweiten Tag der Feier eingeladen, als Gäste mitzufeiern. Das zeigt, wie groß der Zusammenhalt in der Gemeinschaft war.</w:t>
      </w:r>
    </w:p>
    <w:p w14:paraId="603B318D" w14:textId="77777777" w:rsidR="001369F4" w:rsidRDefault="001369F4" w:rsidP="001369F4">
      <w:pPr>
        <w:pStyle w:val="StandardWeb"/>
      </w:pPr>
      <w:r>
        <w:t>Birgit besuchte die Grundschule in Niederaußem und ging 1972 zur ersten Heiligen Kommunion. Für solche Anlässe musste immer gespart werden, denn es gab viele Ausgaben für das Haus und die Kommunion. Urlaub machten wir sehr selten. In 17 Jahren waren wir vielleicht vier- oder fünfmal im Urlaub. Geld war knapp, und das Familienleben war einfach, aber wir hatten immer eine schöne Zeit zusammen.</w:t>
      </w:r>
    </w:p>
    <w:p w14:paraId="6B7E4051" w14:textId="77777777" w:rsidR="001369F4" w:rsidRDefault="001369F4" w:rsidP="316CE531"/>
    <w:p w14:paraId="4C8DDF4F" w14:textId="77777777" w:rsidR="001369F4" w:rsidRDefault="001369F4" w:rsidP="001369F4">
      <w:pPr>
        <w:pStyle w:val="StandardWeb"/>
      </w:pPr>
      <w:r>
        <w:t>Birgit besuchte nach der Grundschule das Gutenberg-Gymnasium in Bergheim. Schon in der Grundschule war sie eine sehr fleißige und engagierte Schülerin, und auch am Gymnasium setzte sie diesen Fleiß fort. Ich erinnere mich, dass ich als Begleitperson bei einer Klassenfahrt mit nach Battenberg fuhr, die zehn Tage dauerte. Birgit war damals sehr begeistert, und es war eine schöne Zeit für uns beide.</w:t>
      </w:r>
    </w:p>
    <w:p w14:paraId="79BCC957" w14:textId="77777777" w:rsidR="001369F4" w:rsidRDefault="001369F4" w:rsidP="001369F4">
      <w:pPr>
        <w:pStyle w:val="StandardWeb"/>
      </w:pPr>
      <w:r>
        <w:lastRenderedPageBreak/>
        <w:t>Als Birgit am 6. Oktober 1980 16 Jahre alt wurde, war es noch eine unbeschwerte Zeit. Doch nur wenige Tage später, völlig unerwartet, verstarb mein Mann im Alter von nur 42 Jahren. Er war krank geworden und erlitt einen plötzlichen Tod, was damals als Sekundentod bezeichnet wurde. Er hatte sich nicht gut gefühlt, war aufgestanden und plötzlich zusammengebrochen. Der Schock war unermesslich, da niemand damit gerechnet hatte.</w:t>
      </w:r>
    </w:p>
    <w:p w14:paraId="5A85012B" w14:textId="77777777" w:rsidR="001369F4" w:rsidRDefault="001369F4" w:rsidP="001369F4">
      <w:pPr>
        <w:pStyle w:val="StandardWeb"/>
      </w:pPr>
      <w:r>
        <w:t>Zu der Zeit war ich 39 Jahre alt. Nur kurze Zeit später, als ich meinen 40. Geburtstag feierte, lag die Schwere dieses Verlustes noch auf uns allen. Es folgte eine sehr schwierige Zeit für mich und die Familie. Ich hatte viele Schulden und finanzielle Belastungen, vor allem durch das Haus. Die Witwenrente, die ich in diesem Alter erhielt, war sehr gering, und ich wurde oft daran erinnert, dass ich mir in jungen Jahren einen Teil meiner Rente hatte auszahlen lassen, was sich als großer Fehler herausstellte. Erst in dieser schwierigen Zeit begriff ich das voll und ganz.</w:t>
      </w:r>
    </w:p>
    <w:p w14:paraId="3B8AC47C" w14:textId="77777777" w:rsidR="001369F4" w:rsidRDefault="001369F4" w:rsidP="001369F4">
      <w:pPr>
        <w:pStyle w:val="StandardWeb"/>
      </w:pPr>
      <w:r>
        <w:t>Damals war es so, dass wir das Geld dringend für den Bau unseres Hauses brauchten. Die Auszahlung belief sich auf etwa 8000 DM, die wir für den Bau und für viele andere Verpflichtungen verwendet hatten. Ohne dieses Geld hätten wir das Haus nicht bauen können, doch die Entscheidung, den Rentenanteil auszahlen zu lassen, belastete mich später sehr.</w:t>
      </w:r>
    </w:p>
    <w:p w14:paraId="3B5D2556" w14:textId="0C58D07C" w:rsidR="46B6E9E0" w:rsidRDefault="626B7135" w:rsidP="316CE531">
      <w:r>
        <w:t>Audiodatei</w:t>
      </w:r>
    </w:p>
    <w:p w14:paraId="154F3D21" w14:textId="4848E561" w:rsidR="46B6E9E0" w:rsidRDefault="00000000" w:rsidP="46B6E9E0">
      <w:hyperlink r:id="rId8">
        <w:r w:rsidR="46B6E9E0" w:rsidRPr="46B6E9E0">
          <w:rPr>
            <w:rStyle w:val="Hyperlink"/>
          </w:rPr>
          <w:t>Kassette 2.1..m4a</w:t>
        </w:r>
      </w:hyperlink>
    </w:p>
    <w:p w14:paraId="4B10E64C" w14:textId="578CEAE4" w:rsidR="46B6E9E0" w:rsidRDefault="46B6E9E0" w:rsidP="46B6E9E0"/>
    <w:p w14:paraId="5A5BA8BB" w14:textId="011B3061" w:rsidR="16C401BE" w:rsidRDefault="16C401BE" w:rsidP="46B6E9E0">
      <w:pPr>
        <w:pStyle w:val="berschrift1"/>
      </w:pPr>
      <w:r>
        <w:t>Kassette 2.1.</w:t>
      </w:r>
    </w:p>
    <w:p w14:paraId="7F2D4CA8" w14:textId="09841FAC" w:rsidR="57E39483" w:rsidRDefault="57E39483" w:rsidP="2F19222D">
      <w:pPr>
        <w:spacing w:before="240" w:after="240"/>
      </w:pPr>
      <w:r w:rsidRPr="2F19222D">
        <w:rPr>
          <w:rFonts w:ascii="Aptos" w:eastAsia="Aptos" w:hAnsi="Aptos" w:cs="Aptos"/>
        </w:rPr>
        <w:t xml:space="preserve">Nachdem wir umgezogen waren, wohnten wir in </w:t>
      </w:r>
      <w:proofErr w:type="spellStart"/>
      <w:r w:rsidRPr="2F19222D">
        <w:rPr>
          <w:rFonts w:ascii="Aptos" w:eastAsia="Aptos" w:hAnsi="Aptos" w:cs="Aptos"/>
        </w:rPr>
        <w:t>Auenheim</w:t>
      </w:r>
      <w:proofErr w:type="spellEnd"/>
      <w:r w:rsidRPr="2F19222D">
        <w:rPr>
          <w:rFonts w:ascii="Aptos" w:eastAsia="Aptos" w:hAnsi="Aptos" w:cs="Aptos"/>
        </w:rPr>
        <w:t>, gehörten aber weiterhin zu Niederaußem, das etwa einen Kilometer entfernt lag. Deshalb mussten wir auch dort zur Schule gehen. Wir wohnten mitten in der Industrie. In der Schule gab es zwei Schichten: Die erste war von 8 bis 12 Uhr, und die zweite begann um 14 Uhr und ging bis etwa 17 Uhr. Danach hatten wir auch Handarbeit und Sport. Zu dieser Zeit mussten wir Kinder nicht nur in der Schule, sondern auch zu Hause viel mithelfen.</w:t>
      </w:r>
    </w:p>
    <w:p w14:paraId="60C2A6FC" w14:textId="6C4F4872" w:rsidR="57E39483" w:rsidRDefault="57E39483" w:rsidP="2F19222D">
      <w:pPr>
        <w:spacing w:before="240" w:after="240"/>
      </w:pPr>
      <w:r w:rsidRPr="2F19222D">
        <w:rPr>
          <w:rFonts w:ascii="Aptos" w:eastAsia="Aptos" w:hAnsi="Aptos" w:cs="Aptos"/>
        </w:rPr>
        <w:t xml:space="preserve">Schon früher, als wir noch in </w:t>
      </w:r>
      <w:proofErr w:type="spellStart"/>
      <w:r w:rsidRPr="2F19222D">
        <w:rPr>
          <w:rFonts w:ascii="Aptos" w:eastAsia="Aptos" w:hAnsi="Aptos" w:cs="Aptos"/>
        </w:rPr>
        <w:t>Wiedenfeld</w:t>
      </w:r>
      <w:proofErr w:type="spellEnd"/>
      <w:r w:rsidRPr="2F19222D">
        <w:rPr>
          <w:rFonts w:ascii="Aptos" w:eastAsia="Aptos" w:hAnsi="Aptos" w:cs="Aptos"/>
        </w:rPr>
        <w:t xml:space="preserve"> lebten, war es für uns Kinder selbstverständlich, dass wir im Haushalt und auf dem Feld mitarbeiteten. Wir hatten Tiere, und diese mussten versorgt werden. Vor allem für die Kaninchen mussten wir Futter vom Feld holen, wie Klee und anderes Futter. Die Kinder hatten ihre festen Aufgaben, und wenn sie diese nicht ordentlich erledigten, gab es Ärger.</w:t>
      </w:r>
    </w:p>
    <w:p w14:paraId="16050A56" w14:textId="66C36CF2" w:rsidR="57E39483" w:rsidRDefault="57E39483" w:rsidP="2F19222D">
      <w:pPr>
        <w:spacing w:before="240" w:after="240"/>
      </w:pPr>
      <w:r w:rsidRPr="2F19222D">
        <w:rPr>
          <w:rFonts w:ascii="Aptos" w:eastAsia="Aptos" w:hAnsi="Aptos" w:cs="Aptos"/>
        </w:rPr>
        <w:t>Wir hatten über 20 Gänse, die wir mit einem Stöckchen auf die nahegelegene Wiese trieben. Es war oft schwierig, sie am Abend wieder nach Hause zu bringen, aber meistens waren die Gänse so schlau, dass sie den Weg von selbst fanden.</w:t>
      </w:r>
    </w:p>
    <w:p w14:paraId="0BE61BD7" w14:textId="6AB2CD51" w:rsidR="57E39483" w:rsidRDefault="57E39483" w:rsidP="2F19222D">
      <w:pPr>
        <w:spacing w:before="240" w:after="240"/>
      </w:pPr>
      <w:r w:rsidRPr="2F19222D">
        <w:rPr>
          <w:rFonts w:ascii="Aptos" w:eastAsia="Aptos" w:hAnsi="Aptos" w:cs="Aptos"/>
        </w:rPr>
        <w:t xml:space="preserve">In der Grundschulzeit mussten alle Kinder mitarbeiten. Es war egal, ob es darum ging, Heu zu sammeln oder auf den Feldern zu helfen. Es gab keine Ausreden, und das </w:t>
      </w:r>
      <w:r w:rsidRPr="2F19222D">
        <w:rPr>
          <w:rFonts w:ascii="Aptos" w:eastAsia="Aptos" w:hAnsi="Aptos" w:cs="Aptos"/>
        </w:rPr>
        <w:lastRenderedPageBreak/>
        <w:t>Wetter spielte keine Rolle. Oft mussten wir stundenlang Kartoffelkäfer von den Pflanzen sammeln. Wenn es an die Rübenarbeit ging, mussten wir auf den Knien rutschen, um die Pflanzen zu vereinzeln. Maschinen gab es nicht, und so wurde alles mühsam von Hand erledigt. Das Geld war knapp, und alles, was wir verdienten, wurde für Kleidung und andere notwendige Dinge verwendet.</w:t>
      </w:r>
    </w:p>
    <w:p w14:paraId="401B534A" w14:textId="220CAEDF" w:rsidR="57E39483" w:rsidRDefault="57E39483" w:rsidP="2F19222D">
      <w:pPr>
        <w:spacing w:before="240" w:after="240"/>
      </w:pPr>
      <w:r w:rsidRPr="2F19222D">
        <w:rPr>
          <w:rFonts w:ascii="Aptos" w:eastAsia="Aptos" w:hAnsi="Aptos" w:cs="Aptos"/>
        </w:rPr>
        <w:t>Zu der Zeit, als wir in unser neues Haus zogen, befand sich dieses noch im Rohbau. Im November sind wir eingezogen, aber das Haus war noch lange nicht fertig. Es war kalt, und wir hatten keinen Strom. Erst im April 1950 bekamen wir Elektrizität, nachdem sich jemand vom Arbeitgeber meines Vaters darum gekümmert hatte. Zuvor hatten wir nur zwei kleine Öfen, die wir abends anzündeten, um zumindest ein bisschen Wärme zu haben. Wir mussten improvisieren, um uns warm zu halten. Oft legten wir uns heiße Tonflaschen ins Bett, um uns nachts zu wärmen. Diese Tonflaschen wurden tagsüber auf dem Herd erhitzt, und wir legten sie uns unter den Po oder an die Füße.</w:t>
      </w:r>
    </w:p>
    <w:p w14:paraId="1E1E86F5" w14:textId="7BAD1A8C" w:rsidR="57E39483" w:rsidRDefault="57E39483" w:rsidP="2F19222D">
      <w:pPr>
        <w:spacing w:before="240" w:after="240"/>
      </w:pPr>
      <w:r w:rsidRPr="2F19222D">
        <w:rPr>
          <w:rFonts w:ascii="Aptos" w:eastAsia="Aptos" w:hAnsi="Aptos" w:cs="Aptos"/>
        </w:rPr>
        <w:t>Das Leben war zu dieser Zeit sehr hart. Meine Eltern waren auf die Hilfe der Kinder angewiesen, da das Geld knapp war und das Haus noch nicht bezahlt war. Wir Kinder arbeiteten oft auf den Feldern der Bauern, um ein paar Groschen zu verdienen. Wir sammelten Rüben und Kartoffeln und zogen die schweren Körbe zu zweit über den Acker. Diese Arbeit begann am Nachmittag und dauerte oft bis in die Abendstunden. Es gab keine Ausreden, keine Lust zu haben – die Arbeit musste erledigt werden, und das Geld war überlebenswichtig.</w:t>
      </w:r>
    </w:p>
    <w:p w14:paraId="74CAABE7" w14:textId="51F0D0C9" w:rsidR="57E39483" w:rsidRDefault="57E39483" w:rsidP="2F19222D">
      <w:pPr>
        <w:spacing w:before="240" w:after="240"/>
      </w:pPr>
      <w:r w:rsidRPr="2F19222D">
        <w:rPr>
          <w:rFonts w:ascii="Aptos" w:eastAsia="Aptos" w:hAnsi="Aptos" w:cs="Aptos"/>
        </w:rPr>
        <w:t>Meine Eltern waren besonders stolz auf die Tiere, die wir teilweise selbst großzogen. Wir hatten Gänse und Kaninchen, die für uns sehr wertvoll waren. Diese Tiere waren oft unser wichtigstes Tauschmittel, wenn es darum ging, Lebensmittel oder Kleidung zu besorgen. Vor Weihnachten war es besonders schwierig, und so tauschten wir Gänse oder Kaninchen gegen notwendige Dinge wie Kleidung oder etwas für die Festtage.</w:t>
      </w:r>
    </w:p>
    <w:p w14:paraId="79B65E88" w14:textId="29FBC43D" w:rsidR="57E39483" w:rsidRDefault="57E39483" w:rsidP="2F19222D">
      <w:pPr>
        <w:spacing w:before="240" w:after="240"/>
      </w:pPr>
      <w:r w:rsidRPr="2F19222D">
        <w:rPr>
          <w:rFonts w:ascii="Aptos" w:eastAsia="Aptos" w:hAnsi="Aptos" w:cs="Aptos"/>
        </w:rPr>
        <w:t>Doch eines Nachts passierte etwas Schreckliches: 25 Gänse und etwa 30 Kaninchen wurden gestohlen, ohne dass jemand es bemerkt hatte. Am nächsten Morgen waren alle Ställe leer. Meine Mutter war untröstlich und weinte, denn die Tiere waren für den Tauschhandel bestimmt, um uns vielleicht eine Weihnachtsgans, einen Mantel oder zumindest ein kleines Stück Pullover zu besorgen. Der Diebstahl war ein schwerer Schlag für uns, denn nun hatten wir nichts mehr, womit wir die notwendigen Dinge für den Winter und die Festtage beschaffen konnten.</w:t>
      </w:r>
    </w:p>
    <w:p w14:paraId="7190E69D" w14:textId="5EE41814" w:rsidR="4461D933" w:rsidRDefault="4461D933" w:rsidP="2F19222D">
      <w:pPr>
        <w:spacing w:before="240" w:after="240"/>
      </w:pPr>
      <w:r w:rsidRPr="2F19222D">
        <w:rPr>
          <w:rFonts w:ascii="Aptos" w:eastAsia="Aptos" w:hAnsi="Aptos" w:cs="Aptos"/>
        </w:rPr>
        <w:t xml:space="preserve"> </w:t>
      </w:r>
      <w:r w:rsidR="058E00C2" w:rsidRPr="2F19222D">
        <w:rPr>
          <w:rFonts w:ascii="Aptos" w:eastAsia="Aptos" w:hAnsi="Aptos" w:cs="Aptos"/>
        </w:rPr>
        <w:t xml:space="preserve">Es war eine sehr schlimme Zeit für meine Eltern, denn sie hatten nun nichts mehr zum Tauschen. Ferdinand sagte damals noch: „Das kommt immer noch darauf an“, und damit meinte er, dass vieles anders angebaut wurde als heute. Es gab in der Region viele Rübenfelder, und sowohl Zuckerrüben als auch Futterrüben wurden angebaut und </w:t>
      </w:r>
      <w:r w:rsidR="058E00C2" w:rsidRPr="2F19222D">
        <w:rPr>
          <w:rFonts w:ascii="Aptos" w:eastAsia="Aptos" w:hAnsi="Aptos" w:cs="Aptos"/>
        </w:rPr>
        <w:lastRenderedPageBreak/>
        <w:t>verwertet. Die Futterrüben waren groß und rot, und sie dienten hauptsächlich als Viehfutter für Kühe, Pferde und Schweine.</w:t>
      </w:r>
    </w:p>
    <w:p w14:paraId="26152E74" w14:textId="78F918A4" w:rsidR="058E00C2" w:rsidRDefault="058E00C2" w:rsidP="2F19222D">
      <w:pPr>
        <w:spacing w:before="240" w:after="240"/>
      </w:pPr>
      <w:r w:rsidRPr="2F19222D">
        <w:rPr>
          <w:rFonts w:ascii="Aptos" w:eastAsia="Aptos" w:hAnsi="Aptos" w:cs="Aptos"/>
        </w:rPr>
        <w:t>Als Kinder hatten wir oft Spaß daran, aus den ausgehöhlten Zuckerrüben kleine Boote oder Spielzeuge zu basteln. Besonders erinnere ich mich daran, dass wir unsere ersten kleinen "Boote" aus Futterrüben gebaut haben. Manchmal blieben von den Zuckerrüben auch nur die äußeren Hüllen übrig, und diese wurden für allerlei Dinge verwendet. Ich fühlte mich oft wie eine kleine Figur aus einem Märchen, vielleicht ein bisschen wie Pumuckl, wenn ich mit diesen Rübenhülsen spielte.</w:t>
      </w:r>
    </w:p>
    <w:p w14:paraId="245C4027" w14:textId="4F9AAF19" w:rsidR="058E00C2" w:rsidRDefault="058E00C2" w:rsidP="2F19222D">
      <w:pPr>
        <w:spacing w:before="240" w:after="240"/>
      </w:pPr>
      <w:r w:rsidRPr="2F19222D">
        <w:rPr>
          <w:rFonts w:ascii="Aptos" w:eastAsia="Aptos" w:hAnsi="Aptos" w:cs="Aptos"/>
        </w:rPr>
        <w:t>Die Zuckerhülsen, die im Feld zurückblieben, mussten wir Kinder oft sammeln. Diese wurden dann gründlich gereinigt, wobei wir harte Bürsten benutzen mussten, um jeglichen Schmutz zu entfernen. Danach wurden die Hülsen gekocht – oft die ganze Nacht hindurch. Aus diesen Zuckerrüben wurde dann in mühseliger Handarbeit Rübenkraut hergestellt. Das war eine aufwendige Arbeit, und man durfte es auf keinen Fall anbrennen lassen. Wenn das Kraut einmal anbrennte, war die ganze Mühe vergebens.</w:t>
      </w:r>
    </w:p>
    <w:p w14:paraId="7A870022" w14:textId="55F911CB" w:rsidR="058E00C2" w:rsidRDefault="058E00C2" w:rsidP="2F19222D">
      <w:pPr>
        <w:spacing w:before="240" w:after="240"/>
      </w:pPr>
      <w:r w:rsidRPr="2F19222D">
        <w:rPr>
          <w:rFonts w:ascii="Aptos" w:eastAsia="Aptos" w:hAnsi="Aptos" w:cs="Aptos"/>
        </w:rPr>
        <w:t>Meistens halfen mehrere Familien dabei, und Männer und Frauen wechselten sich bei der Arbeit ab. Die Produktion von Rübenkraut lief Tag und Nacht, und wir Kinder lernten dabei vieles, was heute fast vergessen ist. Es war eine Art Gemeinschaftsarbeit, bei der alle mit anpackten.</w:t>
      </w:r>
    </w:p>
    <w:p w14:paraId="15A5B3FB" w14:textId="39ECF834" w:rsidR="058E00C2" w:rsidRDefault="058E00C2" w:rsidP="2F19222D">
      <w:pPr>
        <w:spacing w:before="240" w:after="240"/>
      </w:pPr>
      <w:r w:rsidRPr="2F19222D">
        <w:rPr>
          <w:rFonts w:ascii="Aptos" w:eastAsia="Aptos" w:hAnsi="Aptos" w:cs="Aptos"/>
        </w:rPr>
        <w:t>Wir Kinder mussten schon in jungen Jahren, etwa im Alter von sechs oder sieben Jahren, bei diesen Aufgaben mithelfen. Auch in der Schule wurde von uns erwartet, dass wir zum Beispiel Hirtenstab (oder auch Hirtenstabkraut genannt) sammelten. Dieses Unkraut, das für viele nutzlos schien, wurde für die Herstellung von Herzmedikamenten verwendet. Ganze Büschel dieses Krauts mussten gesammelt und dann vermutlich an Pharmaunternehmen verkauft werden. Damals gab es viel mehr Unkraut auf den Feldern, da nicht so stark gespritzt wurde wie heute.</w:t>
      </w:r>
    </w:p>
    <w:p w14:paraId="6B43ED72" w14:textId="162B4BD3" w:rsidR="058E00C2" w:rsidRDefault="058E00C2" w:rsidP="2F19222D">
      <w:pPr>
        <w:spacing w:before="240" w:after="240"/>
      </w:pPr>
      <w:r w:rsidRPr="2F19222D">
        <w:rPr>
          <w:rFonts w:ascii="Aptos" w:eastAsia="Aptos" w:hAnsi="Aptos" w:cs="Aptos"/>
        </w:rPr>
        <w:t xml:space="preserve">Eine weitere Pflanze, die wir sammelten, waren </w:t>
      </w:r>
      <w:proofErr w:type="spellStart"/>
      <w:r w:rsidRPr="2F19222D">
        <w:rPr>
          <w:rFonts w:ascii="Aptos" w:eastAsia="Aptos" w:hAnsi="Aptos" w:cs="Aptos"/>
        </w:rPr>
        <w:t>Maiglöckchenblätter</w:t>
      </w:r>
      <w:proofErr w:type="spellEnd"/>
      <w:r w:rsidRPr="2F19222D">
        <w:rPr>
          <w:rFonts w:ascii="Aptos" w:eastAsia="Aptos" w:hAnsi="Aptos" w:cs="Aptos"/>
        </w:rPr>
        <w:t>. Diese wurden ebenfalls für die Herstellung von Medikamenten verwendet. Wir Kinder kannten uns mit fast allen Hausmitteln aus, die man damals nutzte. Ob es der Huflattich war, dessen Blätter man auf Wunden legte, um Geschwüre zu behandeln, oder der Kamillentee, der in jedem Haus vorhanden war – wir wussten genau, welche Pflanzen für welche Zwecke verwendet wurden.</w:t>
      </w:r>
    </w:p>
    <w:p w14:paraId="3BE580D6" w14:textId="7A676205" w:rsidR="058E00C2" w:rsidRDefault="058E00C2" w:rsidP="2F19222D">
      <w:pPr>
        <w:spacing w:before="240" w:after="240"/>
      </w:pPr>
      <w:r w:rsidRPr="2F19222D">
        <w:rPr>
          <w:rFonts w:ascii="Aptos" w:eastAsia="Aptos" w:hAnsi="Aptos" w:cs="Aptos"/>
        </w:rPr>
        <w:t xml:space="preserve">Den Kamillentee durfte man allerdings erst ab dem 24. Juni pflücken, also ab dem Johannistag, weil es hieß, dass Johannes den Tee segnete. Solche alten Bauernregeln galten damals noch sehr viel, und man hielt sich streng daran. Es hieß, der Kamillentee </w:t>
      </w:r>
      <w:r w:rsidRPr="2F19222D">
        <w:rPr>
          <w:rFonts w:ascii="Aptos" w:eastAsia="Aptos" w:hAnsi="Aptos" w:cs="Aptos"/>
        </w:rPr>
        <w:lastRenderedPageBreak/>
        <w:t>wäre vorher noch nicht voll entwickelt und erst nach dem Segen des Johannis wirklich heilkräftig.</w:t>
      </w:r>
    </w:p>
    <w:p w14:paraId="097EE52E" w14:textId="3A3A1EF2" w:rsidR="058E00C2" w:rsidRDefault="058E00C2" w:rsidP="2F19222D">
      <w:pPr>
        <w:spacing w:before="240" w:after="240"/>
      </w:pPr>
      <w:r w:rsidRPr="2F19222D">
        <w:rPr>
          <w:rFonts w:ascii="Aptos" w:eastAsia="Aptos" w:hAnsi="Aptos" w:cs="Aptos"/>
        </w:rPr>
        <w:t xml:space="preserve">Da unsere Eltern nicht viel Geld hatten, konnten wir auch keine großen Ausflüge machen. Stattdessen gingen wir oft im Wald spazieren, wo uns unsere Eltern die verschiedenen Kräuter erklärten. Wir lernten, welche Pflanzen giftig waren und welche als Heilmittel genutzt werden konnten. Ob es </w:t>
      </w:r>
      <w:proofErr w:type="spellStart"/>
      <w:r w:rsidRPr="2F19222D">
        <w:rPr>
          <w:rFonts w:ascii="Aptos" w:eastAsia="Aptos" w:hAnsi="Aptos" w:cs="Aptos"/>
        </w:rPr>
        <w:t>Salomosiegel</w:t>
      </w:r>
      <w:proofErr w:type="spellEnd"/>
      <w:r w:rsidRPr="2F19222D">
        <w:rPr>
          <w:rFonts w:ascii="Aptos" w:eastAsia="Aptos" w:hAnsi="Aptos" w:cs="Aptos"/>
        </w:rPr>
        <w:t xml:space="preserve"> oder Aronstab war – unsere Eltern kannten sich gut aus und gaben dieses Wissen an uns weiter.</w:t>
      </w:r>
    </w:p>
    <w:p w14:paraId="55FE6FDC" w14:textId="6AC620FA" w:rsidR="058E00C2" w:rsidRDefault="058E00C2" w:rsidP="2F19222D">
      <w:pPr>
        <w:spacing w:before="240" w:after="240"/>
      </w:pPr>
      <w:r w:rsidRPr="2F19222D">
        <w:rPr>
          <w:rFonts w:ascii="Aptos" w:eastAsia="Aptos" w:hAnsi="Aptos" w:cs="Aptos"/>
        </w:rPr>
        <w:t>Jeden Sonntag gingen wir in die Kirche, und das gehörte für uns zur festen Routine. Wir besuchten die Messe in unserem Dorf und manchmal gingen wir auch in die Schulmesse im etwa einen Kilometer entfernten Frau Weiler. Das gehörte einfach dazu. Aber es gab auch Sonntage, an denen wir gemeinsam einen Spaziergang im Wald machten, und auf diesen Spaziergängen erzählten uns unsere Eltern vieles über die Natur und die Pflanzen, die uns umgaben.</w:t>
      </w:r>
    </w:p>
    <w:p w14:paraId="41C4E607" w14:textId="3A32D923" w:rsidR="058E00C2" w:rsidRDefault="058E00C2" w:rsidP="2F19222D">
      <w:pPr>
        <w:spacing w:before="240" w:after="240"/>
      </w:pPr>
      <w:r w:rsidRPr="2F19222D">
        <w:rPr>
          <w:rFonts w:ascii="Aptos" w:eastAsia="Aptos" w:hAnsi="Aptos" w:cs="Aptos"/>
        </w:rPr>
        <w:t>Geld war in dieser Zeit sehr knapp, und so musste auch an Weihnachten gespart werden. Ich erinnere mich, dass der Weihnachtsbaum oft selbst im Wald geholt wurde. In den Jahren nach dem Krieg war es nicht möglich, einen Weihnachtsbaum zu kaufen, also gingen mehrere Männer in den Wald und versuchten, eine Tannenspitze für den Baum zu finden.</w:t>
      </w:r>
    </w:p>
    <w:p w14:paraId="0DFEB182" w14:textId="758C5467" w:rsidR="4461D933" w:rsidRDefault="4461D933" w:rsidP="2F19222D">
      <w:pPr>
        <w:spacing w:before="240" w:after="240"/>
      </w:pPr>
      <w:r w:rsidRPr="2F19222D">
        <w:rPr>
          <w:rFonts w:ascii="Aptos" w:eastAsia="Aptos" w:hAnsi="Aptos" w:cs="Aptos"/>
        </w:rPr>
        <w:t xml:space="preserve"> </w:t>
      </w:r>
      <w:r w:rsidR="200199C2" w:rsidRPr="2F19222D">
        <w:rPr>
          <w:rFonts w:ascii="Aptos" w:eastAsia="Aptos" w:hAnsi="Aptos" w:cs="Aptos"/>
        </w:rPr>
        <w:t>Zu Weihnachten gingen mehrere Männer in den Wald, um dort nach einer Tannenspitze für den Weihnachtsbaum zu suchen. Sie versuchten, im Forst eine geeignete Spitze zu finden, oft mussten sie dabei auch aufpassen, dass sie nicht erwischt wurden, denn praktisch „entwendete“ man diese Spitzen. Sie schlugen die Tannenspitze ab, und das galt als „den Zopf stehlen“. Weihnachtsbäume waren schwer zu bekommen und meistens auch zu teuer, sodass viele Leute auf diese Weise zu ihrem Baum kamen. Besonders in der Region, wo wir lebten, war der Wald riesengroß, und es gab keine große Kontrolle darüber, wer sich wo einen Baum holte.</w:t>
      </w:r>
    </w:p>
    <w:p w14:paraId="11958146" w14:textId="3790D8FE" w:rsidR="200199C2" w:rsidRDefault="200199C2" w:rsidP="2F19222D">
      <w:pPr>
        <w:spacing w:before="240" w:after="240"/>
      </w:pPr>
      <w:r w:rsidRPr="2F19222D">
        <w:rPr>
          <w:rFonts w:ascii="Aptos" w:eastAsia="Aptos" w:hAnsi="Aptos" w:cs="Aptos"/>
        </w:rPr>
        <w:t xml:space="preserve">In dem alten Ort </w:t>
      </w:r>
      <w:proofErr w:type="spellStart"/>
      <w:r w:rsidRPr="2F19222D">
        <w:rPr>
          <w:rFonts w:ascii="Aptos" w:eastAsia="Aptos" w:hAnsi="Aptos" w:cs="Aptos"/>
        </w:rPr>
        <w:t>Wiedenfeld</w:t>
      </w:r>
      <w:proofErr w:type="spellEnd"/>
      <w:r w:rsidRPr="2F19222D">
        <w:rPr>
          <w:rFonts w:ascii="Aptos" w:eastAsia="Aptos" w:hAnsi="Aptos" w:cs="Aptos"/>
        </w:rPr>
        <w:t xml:space="preserve"> gab es viele schöne Begebenheiten rund um Weihnachten. Ich erinnere mich besonders an die Christmesse, die immer morgens früh um 5 Uhr stattfand. Diese Messe war für meinen Vater besonders wichtig, weil er die Tradition sehr schätzte. Mein Bruder war noch zu klein, um mitzukommen, aber einige Männer und Frauen aus </w:t>
      </w:r>
      <w:proofErr w:type="spellStart"/>
      <w:r w:rsidRPr="2F19222D">
        <w:rPr>
          <w:rFonts w:ascii="Aptos" w:eastAsia="Aptos" w:hAnsi="Aptos" w:cs="Aptos"/>
        </w:rPr>
        <w:t>Wiedenfeld</w:t>
      </w:r>
      <w:proofErr w:type="spellEnd"/>
      <w:r w:rsidRPr="2F19222D">
        <w:rPr>
          <w:rFonts w:ascii="Aptos" w:eastAsia="Aptos" w:hAnsi="Aptos" w:cs="Aptos"/>
        </w:rPr>
        <w:t xml:space="preserve"> taten sich zusammen und gingen zu Fuß die 6 Kilometer zur Kirche, oft durch Eis und Schnee.</w:t>
      </w:r>
    </w:p>
    <w:p w14:paraId="20005C05" w14:textId="14E7600C" w:rsidR="200199C2" w:rsidRDefault="200199C2" w:rsidP="2F19222D">
      <w:pPr>
        <w:spacing w:before="240" w:after="240"/>
      </w:pPr>
      <w:r w:rsidRPr="2F19222D">
        <w:rPr>
          <w:rFonts w:ascii="Aptos" w:eastAsia="Aptos" w:hAnsi="Aptos" w:cs="Aptos"/>
        </w:rPr>
        <w:t xml:space="preserve">Meistens hatten wir vor der Christmesse neue Schuhe bekommen, die aber oft zu Blasen führten, weil sie noch nicht richtig eingelaufen waren. Strumpfhosen gab es damals noch nicht. Stattdessen trugen wir einfache Wollstrümpfe, die mit Schnallen befestigt wurden, ähnlich wie bei Pippi Langstrumpf. Es war sehr kalt, und lange Hosen </w:t>
      </w:r>
      <w:r w:rsidRPr="2F19222D">
        <w:rPr>
          <w:rFonts w:ascii="Aptos" w:eastAsia="Aptos" w:hAnsi="Aptos" w:cs="Aptos"/>
        </w:rPr>
        <w:lastRenderedPageBreak/>
        <w:t>gab es kaum. Wenn überhaupt, trugen wir einfache Trainingshosen, die wie Sporthosen mit einem Gummizug ausgestattet waren. Andere Hosen hatten wir nicht.</w:t>
      </w:r>
    </w:p>
    <w:p w14:paraId="33B23DA7" w14:textId="1005073B" w:rsidR="200199C2" w:rsidRDefault="200199C2" w:rsidP="2F19222D">
      <w:pPr>
        <w:spacing w:before="240" w:after="240"/>
      </w:pPr>
      <w:r w:rsidRPr="2F19222D">
        <w:rPr>
          <w:rFonts w:ascii="Aptos" w:eastAsia="Aptos" w:hAnsi="Aptos" w:cs="Aptos"/>
        </w:rPr>
        <w:t>Der Weg zur Christmette war immer sehr schön, aber auch anstrengend. Nach der Messe gingen wir die 6 Kilometer wieder zurück nach Hause. Auf dem Heimweg überlegten wir Kinder oft, ob das Christkind schon da gewesen war. Es war eine spannende Zeit, denn wir durften morgens vor der Messe nichts essen und auch nicht in die Küche gehen. Es war klar, dass in dieser Zeit der Weihnachtsbaum hergerichtet wurde. Sobald wir zurückkamen, gegen 7 oder 8 Uhr morgens, war es soweit: Die Tür zum Schlafzimmer meines Vaters wurde geöffnet, und dort stand der geschmückte Weihnachtsbaum. Alle Kerzen brannten – damals hatten wir noch echte Wachskerzen am Baum.</w:t>
      </w:r>
    </w:p>
    <w:p w14:paraId="0AC18CBD" w14:textId="656A4AE7" w:rsidR="200199C2" w:rsidRDefault="200199C2" w:rsidP="2F19222D">
      <w:pPr>
        <w:spacing w:before="240" w:after="240"/>
      </w:pPr>
      <w:r w:rsidRPr="2F19222D">
        <w:rPr>
          <w:rFonts w:ascii="Aptos" w:eastAsia="Aptos" w:hAnsi="Aptos" w:cs="Aptos"/>
        </w:rPr>
        <w:t>Unter dem Weihnachtsbaum lagen dann kleine Geschenke. Für die Kinder von heute kaum vorstellbar, aber damals war es ganz minimal. Man bekam vielleicht einen Pullover, den meine Mutter gestrickt hatte, oder eine kleine Puppe. Ich erinnere mich, dass wir Kinder nur eine Puppe hatten, nicht wie heute, wo Kinder oft viele verschiedene Puppen besitzen. Mein Bruder bekam ein kleines Auto, das man aufziehen konnte. Die Plätzchen, die wir zu Weihnachten aßen, hatte meine Mutter in der Nacht vorher gebacken. Es gab viele verschiedene Sorten, und einige Rezepte wurden speziell für diese Zeit erfunden.</w:t>
      </w:r>
    </w:p>
    <w:p w14:paraId="3DDA72F2" w14:textId="1673FA26" w:rsidR="200199C2" w:rsidRDefault="200199C2" w:rsidP="2F19222D">
      <w:pPr>
        <w:spacing w:before="240" w:after="240"/>
      </w:pPr>
      <w:r w:rsidRPr="2F19222D">
        <w:rPr>
          <w:rFonts w:ascii="Aptos" w:eastAsia="Aptos" w:hAnsi="Aptos" w:cs="Aptos"/>
        </w:rPr>
        <w:t>Eine besondere Leckerei, die es bei uns immer gab, waren Haferflockenkronen, die bis heute jedes Jahr bei mir gemacht werden. Diese kleinen Plätzchen wurden nicht gebacken, sondern getrocknet. Sie gehörten zu den vielen Rezepten, die man damals entwickelte, weil nicht alle Zutaten immer verfügbar waren. Weihnachten war trotz der bescheidenen Umstände immer ein sehr schönes Fest.</w:t>
      </w:r>
    </w:p>
    <w:p w14:paraId="2B46BCE2" w14:textId="1B934512" w:rsidR="200199C2" w:rsidRDefault="200199C2" w:rsidP="2F19222D">
      <w:pPr>
        <w:spacing w:before="240" w:after="240"/>
      </w:pPr>
      <w:r w:rsidRPr="2F19222D">
        <w:rPr>
          <w:rFonts w:ascii="Aptos" w:eastAsia="Aptos" w:hAnsi="Aptos" w:cs="Aptos"/>
        </w:rPr>
        <w:t>Ein wichtiger Bestandteil des Lebens zu dieser Zeit war der Herd, ein kleiner Ofen, der in unserer Küche stand. Dieser Ofen war schwarz lackiert und stammte wahrscheinlich aus einer Soldatenküche. Er war sehr klein und reichte gerade so, um uns im Winter etwas Wärme zu spenden und die Mahlzeiten zu kochen. Auch wenn der Herd oft zu klein war, erledigte er zuverlässig seine Arbeit.</w:t>
      </w:r>
    </w:p>
    <w:p w14:paraId="2E49D5AF" w14:textId="34C137E8" w:rsidR="200199C2" w:rsidRDefault="200199C2" w:rsidP="2F19222D">
      <w:pPr>
        <w:spacing w:before="240" w:after="240"/>
      </w:pPr>
      <w:r w:rsidRPr="2F19222D">
        <w:rPr>
          <w:rFonts w:ascii="Aptos" w:eastAsia="Aptos" w:hAnsi="Aptos" w:cs="Aptos"/>
        </w:rPr>
        <w:t>Damals gab es auch viele Obstbäume, und wenn die Erntezeit kam, wurden die Äpfel und Birnen geschält, auf dicke Zwirnfäden aufgezogen und im Speicher zum Trocknen aufgehängt. Das getrocknete Obst, auch Dörrobst genannt, war eine wichtige Zutat für den Winter. Es wurde oft in Salaten verarbeitet, und man nannte es eine Delikatesse, die lange haltbar war.</w:t>
      </w:r>
    </w:p>
    <w:p w14:paraId="2AC20A4B" w14:textId="049FC172" w:rsidR="200199C2" w:rsidRDefault="200199C2" w:rsidP="2F19222D">
      <w:pPr>
        <w:spacing w:before="240" w:after="240"/>
      </w:pPr>
      <w:r w:rsidRPr="2F19222D">
        <w:rPr>
          <w:rFonts w:ascii="Aptos" w:eastAsia="Aptos" w:hAnsi="Aptos" w:cs="Aptos"/>
        </w:rPr>
        <w:t xml:space="preserve">Für uns Kinder war es besonders schön, wenn wir die Großeltern väterlicherseits besuchten. Sie lebten nur etwa einen Kilometer entfernt, und dort gab es viele Tiere. Sie </w:t>
      </w:r>
      <w:r w:rsidRPr="2F19222D">
        <w:rPr>
          <w:rFonts w:ascii="Aptos" w:eastAsia="Aptos" w:hAnsi="Aptos" w:cs="Aptos"/>
        </w:rPr>
        <w:lastRenderedPageBreak/>
        <w:t>hatten Schweine, Kühe, Pferde, Enten, Gänse, Hühner und sogar Ziegen. Alles wurde selbst gezüchtet, und so wuchs ich praktisch mit diesen Tieren auf. Besonders beeindruckend war immer das Kälbchen, das gerade frisch geboren war. Es stand in einer Ecke des Stalls auf weichem Stroh, und wir Kinder durften mit ihm spielen.</w:t>
      </w:r>
    </w:p>
    <w:p w14:paraId="4D266228" w14:textId="1893AE22" w:rsidR="200199C2" w:rsidRDefault="200199C2" w:rsidP="2F19222D">
      <w:pPr>
        <w:spacing w:before="240" w:after="240"/>
      </w:pPr>
      <w:r w:rsidRPr="2F19222D">
        <w:rPr>
          <w:rFonts w:ascii="Aptos" w:eastAsia="Aptos" w:hAnsi="Aptos" w:cs="Aptos"/>
        </w:rPr>
        <w:t>Das erste Mal, als ich das Kälbchen streichelte, war ich sehr erschrocken, weil es eine lange, raue Zunge hatte, die sich wie Schmirgelpapier anfühlte. Doch trotz der rauen Zunge liebte ich es, mit dem Kälbchen zu spielen. Es war für uns Kinder eine sehr schöne Erfahrung, die Nähe zu den Tieren zu haben und sie zu beobachten, wie sie auf dem Hof herumliefen.</w:t>
      </w:r>
    </w:p>
    <w:p w14:paraId="2D4ECFC4" w14:textId="203D071F" w:rsidR="200199C2" w:rsidRDefault="6CCDEEBF" w:rsidP="2F19222D">
      <w:pPr>
        <w:spacing w:before="240" w:after="240"/>
      </w:pPr>
      <w:r w:rsidRPr="316CE531">
        <w:rPr>
          <w:rFonts w:ascii="Aptos" w:eastAsia="Aptos" w:hAnsi="Aptos" w:cs="Aptos"/>
        </w:rPr>
        <w:t xml:space="preserve">Auch das Leben auf dem Hof selbst war für uns Kinder eine Freude. Wir halfen oft mit, wenn es um das Versorgen der Tiere ging, und konnten uns stundenlang damit beschäftigen, mit den kleinen Ziegen oder anderen Tieren zu spielen. Bleibend in Erinnerung ist mir, wie schön es war, auf dem Hof zu sein, umgeben von der Natur und den Tieren. </w:t>
      </w:r>
    </w:p>
    <w:p w14:paraId="2B60DF19" w14:textId="3BDD9A6C" w:rsidR="5AE78224" w:rsidRDefault="5AE78224" w:rsidP="316CE531">
      <w:pPr>
        <w:spacing w:before="240" w:after="240"/>
      </w:pPr>
      <w:proofErr w:type="spellStart"/>
      <w:r w:rsidRPr="316CE531">
        <w:rPr>
          <w:rFonts w:ascii="Aptos" w:eastAsia="Aptos" w:hAnsi="Aptos" w:cs="Aptos"/>
        </w:rPr>
        <w:t>Torgestarter</w:t>
      </w:r>
      <w:proofErr w:type="spellEnd"/>
      <w:r w:rsidRPr="316CE531">
        <w:rPr>
          <w:rFonts w:ascii="Aptos" w:eastAsia="Aptos" w:hAnsi="Aptos" w:cs="Aptos"/>
        </w:rPr>
        <w:t xml:space="preserve"> wurde für den Winter und Hall bitte zum Leidwesen meines Onkels und meines Großvaters, dann kommt er herrlich in diesen Stroh spielen und Häuschen bauen, nur durfte man das nach Möglichkeit nicht alleine, nämlich die Strohballen sind zwar auch gestapelt, aber es hätte sehr schnell passieren können, dass im Ballen das Stroh verschoben ist und man hätte da ersticken können, wenn niemand dabei ist. Gefährlich war das.</w:t>
      </w:r>
    </w:p>
    <w:p w14:paraId="07125426" w14:textId="76A75C41" w:rsidR="5AE78224" w:rsidRDefault="5AE78224" w:rsidP="316CE531">
      <w:pPr>
        <w:spacing w:before="240" w:after="240"/>
      </w:pPr>
      <w:r w:rsidRPr="316CE531">
        <w:rPr>
          <w:rFonts w:ascii="Aptos" w:eastAsia="Aptos" w:hAnsi="Aptos" w:cs="Aptos"/>
        </w:rPr>
        <w:t>Seine Großmutter hat Eier gefärbt, aber nur mit Naturprodukten. Sie wusste genau, dass es die schönen gelben Eier oder bis ins Braune Reihen von Zwiebelschalen gab und von Spinat oder sonstigen grünen Sachen. Da gab es dann die grünen Eier und eventuell von Rote Beete und anderen Farbstoffen die roten Eier. Blau weiß ich nicht, aber meistens waren das die Grundfarben. Dieses Gemüse oder dieser Salat wurde aufgekocht und da wurden dann die Eier darin gefärbt, und diese Farben waren sehr, sehr intensiv.</w:t>
      </w:r>
    </w:p>
    <w:p w14:paraId="232D0579" w14:textId="519D4F8D" w:rsidR="5AE78224" w:rsidRDefault="5AE78224" w:rsidP="316CE531">
      <w:pPr>
        <w:spacing w:before="240" w:after="240"/>
      </w:pPr>
      <w:r w:rsidRPr="316CE531">
        <w:rPr>
          <w:rFonts w:ascii="Aptos" w:eastAsia="Aptos" w:hAnsi="Aptos" w:cs="Aptos"/>
        </w:rPr>
        <w:t>Vor Ostern, wie jedes Kind, hatte ich noch andere Fette und Cousinen im Garten, der sehr groß war. Auf der Wiese wurden die Osternester gemacht aus Heu, und der Osterhase wusste dann ganz genau, nur an diese Stellen darf ich die Eier legen und die Eier reinlegen. Es war immer schön. Da, auch noch um den Hof herum, große Weiden waren, hatten wir gegenüber dem Haus der Großeltern einen schönen großen Garten. Dort wollten wir auch hin, aber da war 1947 schon Sperrgebiet, weil später das durch die Braunkohle abgebaggert wurde. Diese Weiden und der Weiler gibt es nicht mehr. Das war 1949 schon soweit klar, obschon diese Orte erst in den 60er Jahren abgebaut wurden. An anderer Stelle wurde der Cross-Rasen aufgebaut.</w:t>
      </w:r>
    </w:p>
    <w:p w14:paraId="562FE798" w14:textId="14A51D38" w:rsidR="5AE78224" w:rsidRDefault="5AE78224" w:rsidP="316CE531">
      <w:pPr>
        <w:spacing w:before="240" w:after="240"/>
      </w:pPr>
      <w:r w:rsidRPr="316CE531">
        <w:rPr>
          <w:rFonts w:ascii="Aptos" w:eastAsia="Aptos" w:hAnsi="Aptos" w:cs="Aptos"/>
        </w:rPr>
        <w:lastRenderedPageBreak/>
        <w:t>Mit dem kleinen Ziegenbock oder mit zwei eine Runde. Mit meinem Bruder oder noch einem Cousin dazu. Die Wiesen, das war auch sehr schön, aber der Ziegenbock war meistens der große Gewinner. Wenn der seine Hörner aufsetzte und ob er den Unterleib oder den Po oder wie auch immer, der boxte uns. Für uns Kinder war das immer sehr traurig, wenn dann bei Kirmes und so nichts gesagt wurde, dann wurde der arme Ziegenbock geschlachtet. Dann war das Fleisch auf dem Tisch, aber keiner sagte, was es war. Was ist das für ein Fleisch? Wir wussten, das ist der arme Ziegenbock. Die Pferde, die man heute sieht, das waren damals schwere Arbeitspferde, Kaltblüter. Wenn man heute die Maschinen sieht, die überall eingesetzt werden, kann man sich gar nicht mehr vorstellen, was die Leute früher alles auf sich genommen haben.</w:t>
      </w:r>
    </w:p>
    <w:p w14:paraId="45D15D78" w14:textId="511CFB2B" w:rsidR="5AE78224" w:rsidRDefault="5AE78224" w:rsidP="316CE531">
      <w:pPr>
        <w:spacing w:before="240" w:after="240"/>
      </w:pPr>
      <w:r w:rsidRPr="316CE531">
        <w:rPr>
          <w:rFonts w:ascii="Aptos" w:eastAsia="Aptos" w:hAnsi="Aptos" w:cs="Aptos"/>
        </w:rPr>
        <w:t>Die Felder waren oft ein bis zwei Kilometer vom Haus entfernt, und wenn gepflügt wurde, waren zwei Pferde vor dem Pflug und der Mann dahinter. Er hatte den Leinenriemen umhängen und musste die ganze Zeit das Fluggestänge festhalten, um zu pflügen. Heute, mit modernen Geräten, ist es so, dass man riesige Flächen in kürzester Zeit bearbeiten kann. Was früher acht Tage gedauert hat, braucht heute vielleicht ein bis zwei Tage. Früher war das Getreide viel höher, weil man Stroh für die Tiere brauchte. Heute sind die Züchtungen kürzer. Früher war das Getreide so hoch, dass Kinder sich darin verstecken konnten.</w:t>
      </w:r>
    </w:p>
    <w:p w14:paraId="72ACD7EE" w14:textId="117A70D4" w:rsidR="5AE78224" w:rsidRDefault="5AE78224" w:rsidP="316CE531">
      <w:pPr>
        <w:spacing w:before="240" w:after="240"/>
      </w:pPr>
      <w:r w:rsidRPr="316CE531">
        <w:rPr>
          <w:rFonts w:ascii="Aptos" w:eastAsia="Aptos" w:hAnsi="Aptos" w:cs="Aptos"/>
        </w:rPr>
        <w:t>Wir wussten, dass wir das nicht durften. Dann wurde das Getreide mit einem einfachen Binder geerntet, der von einem Pferdefuhrwerk gezogen wurde. Die Frauen banden dann die Garben. Es gab große Getreideschober, weil das Getreide noch nicht ausgedroschen war. Heutzutage gibt es dafür Mähdrescher. Früher wurde das Getreide in großen Stapeln gesammelt, und dann kam jemand mit einer Dreschmaschine. Das Stroh wurde durch den Dreschkasten geschlagen, das Korn fiel heraus, und das Stroh wurde gepresst. Die Ballen wurden mit Draht umwickelt, und das war gefährliche Arbeit. Schon mit sieben oder acht Jahren mussten wir mithelfen. Man musste die Ballen einhaken, und wenn man nicht aufpasste, hätte man sich die Finger abhaken können. Aber man traute sich nicht zu sagen, dass man es nicht konnte. Am Wochenende gab es dann ein paar Groschen für die Arbeit, die aber meistens den Eltern gegeben wurden, um zum Haushalt beizutragen.</w:t>
      </w:r>
    </w:p>
    <w:p w14:paraId="2E0386AC" w14:textId="14119D03" w:rsidR="5AE78224" w:rsidRDefault="5AE78224" w:rsidP="316CE531">
      <w:pPr>
        <w:spacing w:before="240" w:after="240"/>
      </w:pPr>
      <w:r w:rsidRPr="316CE531">
        <w:rPr>
          <w:rFonts w:ascii="Aptos" w:eastAsia="Aptos" w:hAnsi="Aptos" w:cs="Aptos"/>
        </w:rPr>
        <w:t>Wenn irgendwo Rüben-Mieten waren, meistens Zuckerrüben, mussten diese oft bewacht werden, weil abends oft gestohlen wurde. Leute kamen mit Schubkarren und holten nicht nur die Abfallstücke, sondern auch die großen Rüben, um sie zu verarbeiten.</w:t>
      </w:r>
    </w:p>
    <w:p w14:paraId="4596650E" w14:textId="77C9A2C3" w:rsidR="5AE78224" w:rsidRDefault="5AE78224" w:rsidP="316CE531">
      <w:pPr>
        <w:spacing w:before="240" w:after="240"/>
      </w:pPr>
      <w:r w:rsidRPr="316CE531">
        <w:rPr>
          <w:rFonts w:ascii="Aptos" w:eastAsia="Aptos" w:hAnsi="Aptos" w:cs="Aptos"/>
        </w:rPr>
        <w:t xml:space="preserve">In der Grundschule hatten wir eine Handarbeitslehrerin, meine Tante, die den Kindern beibrachte, wie man strickte, nähte und flickte. Wir lernten, wie man stopfte und flickte, sodass es kaum zu sehen war. Jedes Kind konnte Strümpfe, Fausthandschuhe und sogar Fingerhandschuhe stricken. Die Kleidung wurde lange getragen und dann an die </w:t>
      </w:r>
      <w:r w:rsidRPr="316CE531">
        <w:rPr>
          <w:rFonts w:ascii="Aptos" w:eastAsia="Aptos" w:hAnsi="Aptos" w:cs="Aptos"/>
        </w:rPr>
        <w:lastRenderedPageBreak/>
        <w:t>jüngeren Geschwister weitergegeben. Es gab nicht viel Kleidung, und man konnte nicht täglich wechseln. Waschmaschinen waren selten, und die Wäsche musste gekocht und geschrubbt werden. Die Lauge wurde mehrfach verwendet, bis sie aufgebraucht war.</w:t>
      </w:r>
    </w:p>
    <w:p w14:paraId="4BE814DC" w14:textId="2CAC5C06" w:rsidR="5AE78224" w:rsidRDefault="5AE78224" w:rsidP="316CE531">
      <w:pPr>
        <w:spacing w:before="240" w:after="240"/>
      </w:pPr>
      <w:r w:rsidRPr="316CE531">
        <w:rPr>
          <w:rFonts w:ascii="Aptos" w:eastAsia="Aptos" w:hAnsi="Aptos" w:cs="Aptos"/>
        </w:rPr>
        <w:t>Es war eine andere Zeit, und viele Kinder mussten mithelfen, um den Lebensunterhalt der Familie zu sichern. Kinderarbeit war normal, und die Eltern waren darauf angewiesen.</w:t>
      </w:r>
    </w:p>
    <w:p w14:paraId="09BB4B75" w14:textId="51B8951E" w:rsidR="316CE531" w:rsidRDefault="316CE531" w:rsidP="316CE531">
      <w:pPr>
        <w:spacing w:before="240" w:after="240"/>
        <w:rPr>
          <w:rFonts w:ascii="Aptos" w:eastAsia="Aptos" w:hAnsi="Aptos" w:cs="Aptos"/>
        </w:rPr>
      </w:pPr>
    </w:p>
    <w:p w14:paraId="6FB46E76" w14:textId="6481B96A" w:rsidR="316CE531" w:rsidRDefault="316CE531" w:rsidP="316CE531">
      <w:pPr>
        <w:pStyle w:val="berschrift1"/>
      </w:pPr>
      <w:r w:rsidRPr="316CE531">
        <w:t>Audiodatei</w:t>
      </w:r>
    </w:p>
    <w:p w14:paraId="7DCA8370" w14:textId="6C80A737" w:rsidR="316CE531" w:rsidRDefault="00000000" w:rsidP="316CE531">
      <w:hyperlink r:id="rId9">
        <w:proofErr w:type="spellStart"/>
        <w:r w:rsidR="316CE531" w:rsidRPr="316CE531">
          <w:rPr>
            <w:rStyle w:val="Hyperlink"/>
          </w:rPr>
          <w:t>Kasette</w:t>
        </w:r>
        <w:proofErr w:type="spellEnd"/>
        <w:r w:rsidR="316CE531" w:rsidRPr="316CE531">
          <w:rPr>
            <w:rStyle w:val="Hyperlink"/>
          </w:rPr>
          <w:t xml:space="preserve"> 2.2.a 1.m4a</w:t>
        </w:r>
      </w:hyperlink>
    </w:p>
    <w:p w14:paraId="5C95979F" w14:textId="2623B381" w:rsidR="316CE531" w:rsidRDefault="316CE531" w:rsidP="316CE531"/>
    <w:p w14:paraId="1A71B8D1" w14:textId="2F9C3793" w:rsidR="316CE531" w:rsidRDefault="316CE531" w:rsidP="316CE531">
      <w:pPr>
        <w:pStyle w:val="berschrift1"/>
      </w:pPr>
      <w:r w:rsidRPr="316CE531">
        <w:t>Transkript</w:t>
      </w:r>
    </w:p>
    <w:p w14:paraId="7BDE578E" w14:textId="77777777" w:rsidR="001369F4" w:rsidRDefault="001369F4" w:rsidP="001369F4">
      <w:pPr>
        <w:pStyle w:val="StandardWeb"/>
      </w:pPr>
      <w:r>
        <w:t>Da Niederaußem ein großes Einzugsgebiet hatte, insbesondere durch die Brikettfabrik Fortuna Nord, kamen viele Menschen aus der näheren Umgebung und ließen sich in Niederaußem nieder. Die alte Schule konnte den Zustrom kaum bewältigen und platzte aus allen Nähten. Deshalb musste in Niederaußem im Schichtdienst unterrichtet werden. Der Unterricht begann morgens um 8 Uhr und ging bis etwa 11 oder 12 Uhr. Nachmittags ab 14 Uhr folgten dann Sport, Handarbeit oder andere Fächer wie Chorgruppen oder modische Arbeiten.</w:t>
      </w:r>
    </w:p>
    <w:p w14:paraId="1BD1ED22" w14:textId="77777777" w:rsidR="001369F4" w:rsidRDefault="001369F4" w:rsidP="001369F4">
      <w:pPr>
        <w:pStyle w:val="StandardWeb"/>
      </w:pPr>
      <w:r>
        <w:t xml:space="preserve">In der sogenannten „Parkschule“ lernten wir verhältnismäßig viel, vor allem </w:t>
      </w:r>
      <w:proofErr w:type="spellStart"/>
      <w:r>
        <w:t>im</w:t>
      </w:r>
      <w:proofErr w:type="spellEnd"/>
      <w:r>
        <w:t xml:space="preserve"> Bezug auf das, was in der Region wichtig war. Der Unterricht und die Lehrpläne waren stark auf die Bedürfnisse der Industrie- und Arbeitsregion abgestimmt, besonders was das Braunkohlerevier und die nahegelegene Brikettfabrik betraf. Es gab auch viele Kinder, die aus den umliegenden Dörfern wie Glesch oder Kenten kamen, um hier zur Schule zu gehen.</w:t>
      </w:r>
    </w:p>
    <w:p w14:paraId="5F82DF48" w14:textId="77777777" w:rsidR="001369F4" w:rsidRDefault="001369F4" w:rsidP="001369F4">
      <w:pPr>
        <w:pStyle w:val="StandardWeb"/>
      </w:pPr>
      <w:r>
        <w:t>Damals hatten Kinder nicht viel mitzubestimmen. Oft wurden ihre beruflichen Wege von den Eltern oder den Umständen festgelegt. Auch wenn es gelegentlich Versammlungen gab, bei denen Eltern und Lehrer zusammenkamen, wurden die Entscheidungen weitgehend ohne die Mitsprache der Kinder getroffen. Viele Kinder bekamen ihren Beruf mehr oder weniger vorgegeben, ohne wirklich etwas dagegen tun zu können. Widerstand war selten möglich, und man fügte sich in das, was von einem erwartet wurde.</w:t>
      </w:r>
    </w:p>
    <w:p w14:paraId="3ABCB442" w14:textId="77777777" w:rsidR="001369F4" w:rsidRDefault="001369F4" w:rsidP="001369F4">
      <w:pPr>
        <w:pStyle w:val="StandardWeb"/>
      </w:pPr>
      <w:r>
        <w:t>Ich erinnere mich auch an die sogenannte „</w:t>
      </w:r>
      <w:proofErr w:type="spellStart"/>
      <w:r>
        <w:t>Brotbade</w:t>
      </w:r>
      <w:proofErr w:type="spellEnd"/>
      <w:r>
        <w:t>“ – das war eine Zeit in der Schule, in der vielleicht viele meiner Mitschüler ebenfalls mit solchen Entscheidungen zu kämpfen hatten.</w:t>
      </w:r>
    </w:p>
    <w:p w14:paraId="32353B3F" w14:textId="38EBAF63" w:rsidR="316CE531" w:rsidRDefault="316CE531" w:rsidP="316CE531"/>
    <w:p w14:paraId="1833ACF7" w14:textId="2D8C85D2" w:rsidR="316CE531" w:rsidRDefault="316CE531" w:rsidP="316CE531">
      <w:pPr>
        <w:pStyle w:val="berschrift1"/>
      </w:pPr>
      <w:r w:rsidRPr="316CE531">
        <w:t>Audiodatei</w:t>
      </w:r>
    </w:p>
    <w:p w14:paraId="056D7BDC" w14:textId="65CB7775" w:rsidR="316CE531" w:rsidRDefault="00000000" w:rsidP="316CE531">
      <w:hyperlink r:id="rId10">
        <w:r w:rsidR="316CE531" w:rsidRPr="316CE531">
          <w:rPr>
            <w:rStyle w:val="Hyperlink"/>
          </w:rPr>
          <w:t>Kassette 2.2.b.m4a</w:t>
        </w:r>
      </w:hyperlink>
    </w:p>
    <w:p w14:paraId="778B8E83" w14:textId="5664D5D3" w:rsidR="316CE531" w:rsidRDefault="316CE531" w:rsidP="316CE531"/>
    <w:p w14:paraId="4CC0EBBC" w14:textId="534FEDF3" w:rsidR="316CE531" w:rsidRDefault="316CE531" w:rsidP="316CE531">
      <w:pPr>
        <w:pStyle w:val="berschrift1"/>
      </w:pPr>
      <w:r w:rsidRPr="316CE531">
        <w:t>Transkript</w:t>
      </w:r>
    </w:p>
    <w:p w14:paraId="57FAA075" w14:textId="77777777" w:rsidR="001369F4" w:rsidRDefault="001369F4" w:rsidP="001369F4">
      <w:pPr>
        <w:pStyle w:val="StandardWeb"/>
      </w:pPr>
      <w:r>
        <w:t>Es war damals so, dass einige Leute auf die Idee kamen, dass Berufe wie Friseurin oder Bürotätigkeiten für mich nicht geeignet seien. Man meinte, ich sei eher für den Haushalt und die Rolle als „Hausmütterchen“ geeignet. Meine Eltern ließen sich von dieser Meinung beeinflussen und meldeten mich nach meiner Schulzeit mit 14 Jahren, nach 8 Schuljahren, in einem nahegelegenen Kloster an. Dort sollte ich den Haushalt erlernen. Damals kam man mit 14 Jahren aus der Schule.</w:t>
      </w:r>
    </w:p>
    <w:p w14:paraId="44EA9C6B" w14:textId="77777777" w:rsidR="001369F4" w:rsidRDefault="001369F4" w:rsidP="001369F4">
      <w:pPr>
        <w:pStyle w:val="StandardWeb"/>
      </w:pPr>
      <w:r>
        <w:t>Am 1. April 1955 begann ich im Kloster, das uns „Hauskinder“ aufnahm. Es war das erste Jahr, in dem man diese Ausbildung ohne Bezahlung absolvieren konnte. Ich hatte keine Vorstellung davon, was mich erwartete. Im Kloster lebten etwa 30 Mädchen, und wir bewohnten die oberen Etagen des Gebäudes. Die Zimmer hatten schräge Wände, und wir mussten uns ein 5x5 Meter großes Zimmer mit fünf anderen Mädchen teilen.</w:t>
      </w:r>
    </w:p>
    <w:p w14:paraId="777F8EA2" w14:textId="77777777" w:rsidR="001369F4" w:rsidRDefault="001369F4" w:rsidP="001369F4">
      <w:pPr>
        <w:pStyle w:val="StandardWeb"/>
      </w:pPr>
      <w:r>
        <w:t>Der Tag begann morgens um 6 Uhr, und wir mussten uns mit kaltem Wasser waschen. Auch das Haarewaschen war nur mit kaltem Wasser möglich. Das Kloster war größtenteils ein Altenheim, das von Nonnen geleitet wurde. Man teilte uns Mädchen je nach Stärke und Gesundheit den verschiedenen Etagen zu. Ich hatte wenig Erfahrung im Umgang mit alten Menschen und fand es besonders schwierig, mich an diese Lebensweise zu gewöhnen.</w:t>
      </w:r>
    </w:p>
    <w:p w14:paraId="738FCDEA" w14:textId="77777777" w:rsidR="001369F4" w:rsidRDefault="001369F4" w:rsidP="001369F4">
      <w:pPr>
        <w:pStyle w:val="StandardWeb"/>
      </w:pPr>
      <w:r>
        <w:t>Ich wurde dem sogenannten „Rektorat“ zugewiesen, einem Nebengebäude, in dem etwa 25 bis 30 sehr alte Menschen lebten, darunter einige, die bereits über 90 Jahre alt waren. Wir mussten morgens den Kaffee für die alten Leute bringen, und die Nonnen wusch sie – ebenfalls oft nur mit kaltem Wasser. Die Zimmer waren mit zwei bis vier Personen belegt. Einige Damen, die „wohlhabender“ wirkten, hatten Einzelzimmer.</w:t>
      </w:r>
    </w:p>
    <w:p w14:paraId="6EDB8DF4" w14:textId="77777777" w:rsidR="001369F4" w:rsidRDefault="001369F4" w:rsidP="001369F4">
      <w:pPr>
        <w:pStyle w:val="StandardWeb"/>
      </w:pPr>
      <w:r>
        <w:t>Die Arbeit war für mich völlig ungewohnt. Wir mussten nicht nur die Gepäckstücke der Bewohner tragen, sondern auch Verletzungen versorgen, Verbände wechseln und die verschmutzten Materialien entsorgen. Ich war es nicht gewohnt, mit offenen Wunden umzugehen, und die Verbandswechsel waren oft schmutzig und unangenehm. Alles musste gründlich gereinigt und glänzend hinterlassen werden. Die Wäsche, die wir zu säubern hatten, war ebenfalls eine Herausforderung. Mit 14 Jahren musste ich auf einem Rubelbrett die schmutzige Unterwäsche und Socken schrubben, bis sie sauber waren. Meine Finger waren oft blutig und wund von der harten Arbeit.</w:t>
      </w:r>
    </w:p>
    <w:p w14:paraId="77E1C4E5" w14:textId="77777777" w:rsidR="001369F4" w:rsidRDefault="001369F4" w:rsidP="001369F4">
      <w:pPr>
        <w:pStyle w:val="StandardWeb"/>
      </w:pPr>
      <w:r>
        <w:t>Nachmittags stand uns angeblich etwas „Gutes“ bevor: Wir mussten an der Mangel arbeiten. Die heiße Wäsche kam dampfend aus der Maschine, und man verbrannte sich die Finger beim Anfassen. Wenn man vor der Mangel stand, konnte man die Wäsche kaum anfassen, so heiß war sie. Das führte dazu, dass ich abends Blasen an den Fingern hatte.</w:t>
      </w:r>
    </w:p>
    <w:p w14:paraId="2B4B7DC1" w14:textId="77777777" w:rsidR="001369F4" w:rsidRDefault="001369F4" w:rsidP="001369F4">
      <w:pPr>
        <w:pStyle w:val="StandardWeb"/>
      </w:pPr>
      <w:r>
        <w:t>Ein weiteres „Highlight“ war das wöchentliche Schrubben der Holzbrettchen, die als Tellerersatz dienten. Mit Wurzelbürsten mussten wir etwa 60 Brettchen schrubben, bis sie sauber waren. Dann folgten die Messer, die mit einem Lappen poliert werden mussten, bis kein Schmutz mehr darauf zu sehen war. Diese Arbeit empfand ich als besonders eklig und unzumutbar.</w:t>
      </w:r>
    </w:p>
    <w:p w14:paraId="0A2412A2" w14:textId="77777777" w:rsidR="001369F4" w:rsidRDefault="001369F4" w:rsidP="001369F4">
      <w:pPr>
        <w:pStyle w:val="StandardWeb"/>
      </w:pPr>
      <w:r>
        <w:lastRenderedPageBreak/>
        <w:t>Nach nur acht Tagen hatten es die ersten beiden Mädchen geschafft, aus dem Kloster zu fliehen. Wie sie es über die große Mauer geschafft hatten, weiß ich nicht, aber sie waren verschwunden. Ich fühlte mich im Kloster schrecklich und weinte ständig. Ich wollte unbedingt etwas anderes machen, doch von meinen Eltern kam keinerlei Unterstützung. Als mich schließlich meine Tante besuchte, hatte sie Mitleid und setzte durch, dass ich für einen Nachmittag zu ihr durfte.</w:t>
      </w:r>
    </w:p>
    <w:p w14:paraId="24EB8933" w14:textId="77777777" w:rsidR="001369F4" w:rsidRDefault="001369F4" w:rsidP="001369F4">
      <w:pPr>
        <w:pStyle w:val="StandardWeb"/>
      </w:pPr>
      <w:r>
        <w:t>Die Nonnen verlangten, dass wir immer in unseren weißen Kleidern auftraten und die Haare lang trugen. Doch schon bevor ich ins Kloster kam, hatte ich mir die Haare kurz geschnitten, was den Nonnen gar nicht gefiel. Schließlich kam eines Tages, Mitte Mai, mein Vater ohne Vorankündigung mit dem Fahrrad ins Kloster und holte mich sofort nach Hause.</w:t>
      </w:r>
    </w:p>
    <w:p w14:paraId="7AFB33C7" w14:textId="77777777" w:rsidR="001369F4" w:rsidRDefault="001369F4" w:rsidP="001369F4">
      <w:pPr>
        <w:pStyle w:val="StandardWeb"/>
      </w:pPr>
      <w:r>
        <w:t>Zuhause wurde über das Thema nicht mehr gesprochen. Es war klar, dass ich meine Ausbildung abgebrochen hatte, und das war für die Familie eine Schande. Man fühlte sich verpflichtet, mich zu verstecken, da man befürchtete, dass die Leute schlecht über mich reden würden. Es gab keinen Ausgang für mich, und ich blieb den ganzen Tag zuhause. Meine Eltern schämten sich dafür, dass ich die Stelle abgebrochen hatte, und auch ich hatte das Gefühl, die Erwartungen nicht erfüllt zu haben.</w:t>
      </w:r>
    </w:p>
    <w:p w14:paraId="11FE59B9" w14:textId="77777777" w:rsidR="001369F4" w:rsidRDefault="001369F4" w:rsidP="001369F4">
      <w:pPr>
        <w:pStyle w:val="StandardWeb"/>
      </w:pPr>
      <w:r>
        <w:t>Insgesamt war ich anderthalb Monate im Kloster, bis mein Vater mich endlich nach Hause holte.</w:t>
      </w:r>
    </w:p>
    <w:p w14:paraId="1B38B7DD" w14:textId="77777777" w:rsidR="001369F4" w:rsidRDefault="001369F4" w:rsidP="001369F4">
      <w:pPr>
        <w:pStyle w:val="StandardWeb"/>
      </w:pPr>
      <w:r>
        <w:t>Nachdem ich das Kloster verlassen hatte, musste ich weiterhin eine Schulbildung erhalten, da ich erst 14 Jahre alt war. Alle Handelsschulen in der Umgebung waren jedoch voll belegt, und es war schwierig, irgendwo unterzukommen. Schließlich fanden meine Eltern im Jahr 1955 eine private Aufbau-Handelsschule in Köln, auf der ich weiterlernen konnte. Im Juni 1955 begann ich dort meine Ausbildung.</w:t>
      </w:r>
    </w:p>
    <w:p w14:paraId="69F25873" w14:textId="77777777" w:rsidR="001369F4" w:rsidRDefault="001369F4" w:rsidP="001369F4">
      <w:pPr>
        <w:pStyle w:val="StandardWeb"/>
      </w:pPr>
      <w:r>
        <w:t>Diese Handelsschule war jedoch hauptsächlich für Personen gedacht, die bereits aus dem kaufmännischen Bereich kamen und gewisse Vorkenntnisse hatten, die ich nicht hatte. Daher war der Unterricht für mich besonders schwer. Die Schule war privat und entsprechend teuer. Mein Vater verdiente damals etwa 320 DM im Monat, und allein meine Schulgebühren betrugen 60 DM. Die Monatskarte für die Fahrt nach Köln kostete 6 DM. Zusätzlich bekam ich 5 DM für Notfälle, wie den Verlust der Fahrkarte. Diese 5 DM durfte ich jedoch nicht ausgeben und musste sie am Monatsende wieder vorzeigen.</w:t>
      </w:r>
    </w:p>
    <w:p w14:paraId="11381257" w14:textId="77777777" w:rsidR="001369F4" w:rsidRDefault="001369F4" w:rsidP="001369F4">
      <w:pPr>
        <w:pStyle w:val="StandardWeb"/>
      </w:pPr>
      <w:r>
        <w:t>Die Schule selbst war gut, und ich lernte viel, besonders Schreibmaschine, Stenografie, Buchführung und Betriebswirtschaftslehre. Mein Lieblingsfach war Buchführung, aber ich hätte zu Hause noch viel mehr üben müssen, um die Inhalte zu verinnerlichen. Doch das war in unserer familiären Situation kaum möglich. Morgens verließ ich das Haus schon um 6 Uhr, um rechtzeitig nach Niederaußem zu kommen. Mittags kam ich gegen 14 oder 14:30 Uhr nach Hause, und das Essen stand zwar bereit, aber daneben lag meist ein Zettel: „Wir sind im Rathausfeld“ oder „Wir sind auf dem und dem Grundstück.“</w:t>
      </w:r>
    </w:p>
    <w:p w14:paraId="2F244FED" w14:textId="77777777" w:rsidR="001369F4" w:rsidRDefault="001369F4" w:rsidP="001369F4">
      <w:pPr>
        <w:pStyle w:val="StandardWeb"/>
      </w:pPr>
      <w:r>
        <w:t>Dann musste ich mir alte Steppdecken um die Knie binden und wieder aufs Feld, um zu helfen. Wir mussten bis etwa 18 oder 18:30 Uhr Rüben ernten oder andere Feldarbeiten erledigen. Erst danach konnte ich mich an meine Hausaufgaben setzen. Oft machte ich meine Schulaufgaben bis 22 Uhr und musste am nächsten Morgen wieder früh raus, um nach Köln zu fahren.</w:t>
      </w:r>
    </w:p>
    <w:p w14:paraId="1F1AF30B" w14:textId="77777777" w:rsidR="001369F4" w:rsidRDefault="001369F4" w:rsidP="001369F4">
      <w:pPr>
        <w:pStyle w:val="StandardWeb"/>
      </w:pPr>
      <w:r>
        <w:lastRenderedPageBreak/>
        <w:t>Es war ein harter Alltag. Doch damals hieß es oft: „Wer den ganzen Tag auf dem Stuhl sitzt, muss froh sein, wenn er sich am Nachmittag bewegen kann.“ Verständnis für meine Situation gab es wenig, und so wurde ich praktisch gezwungen, diese doppelte Belastung zu meistern.</w:t>
      </w:r>
    </w:p>
    <w:p w14:paraId="67EAAC75" w14:textId="77777777" w:rsidR="001369F4" w:rsidRDefault="001369F4" w:rsidP="001369F4">
      <w:pPr>
        <w:pStyle w:val="StandardWeb"/>
      </w:pPr>
      <w:r>
        <w:t>Nach Abschluss der Handelsschule waren 1957 die Lehrstellen knapp. Normalerweise dauerte eine kaufmännische Lehre drei Jahre, aber es gab einfach nicht genügend Stellen. Schließlich fand ich 1958 eine zweijährige Lehrstelle bei einem Obergerichtsvollzieher. Rückblickend stellte sich heraus, dass diese Ausbildung sehr wichtig für mein weiteres Leben war. Wir mussten Sendeprotokolle vorbereiten, und ich ging jeden Morgen zum Amtsgericht, um die Post abzuholen.</w:t>
      </w:r>
    </w:p>
    <w:p w14:paraId="30E6FEF0" w14:textId="77777777" w:rsidR="001369F4" w:rsidRDefault="001369F4" w:rsidP="001369F4">
      <w:pPr>
        <w:pStyle w:val="StandardWeb"/>
      </w:pPr>
      <w:r>
        <w:t>Zu dieser Zeit, Ende der 1950er Jahre, hatten viele Menschen finanzielle Schwierigkeiten. Viele konnten sich nicht einmal die ersten Konsumgüter wie Radios leisten, und wir waren oft damit beschäftigt, Pfändungen durchzuführen. Häufig wurden Essbesteck oder Teller gepfändet. Die Leute hatten sich Konsumgüter auf Raten gekauft und konnten diese oft nicht mehr abbezahlen. So war es unsere Aufgabe, ihnen diese Gegenstände wegzunehmen.</w:t>
      </w:r>
    </w:p>
    <w:p w14:paraId="28CF0F63" w14:textId="77777777" w:rsidR="001369F4" w:rsidRDefault="001369F4" w:rsidP="001369F4">
      <w:pPr>
        <w:pStyle w:val="StandardWeb"/>
      </w:pPr>
      <w:r>
        <w:t>Ich hatte noch eine Kollegin, die zwei Jahre älter war. Wir erledigten gemeinsam unsere Ausbildung und standen oft im Dorf, um unsere Aufgaben zu erfüllen. Unser Chef war sehr streng. Er hatte über zwölf Jahre beim Militär gedient und war es gewohnt, seine Untergebenen wie Soldaten zu behandeln. Lehrlinge wurden wie Rekruten kommandiert.</w:t>
      </w:r>
    </w:p>
    <w:p w14:paraId="2A8E0668" w14:textId="77777777" w:rsidR="001369F4" w:rsidRDefault="001369F4" w:rsidP="001369F4">
      <w:pPr>
        <w:pStyle w:val="StandardWeb"/>
      </w:pPr>
      <w:r>
        <w:t xml:space="preserve">Nach meiner Lehre im Jahr 1960 standen wir wieder vor dem Problem, dass es kaum Stellen gab. Ich fand schließlich eine Stelle bei den rheinischen Linoleumwerken in Bedburg, was ich allerdings mit dem Fahrrad hätte erreichen müssen. Doch der beißende Geruch von Petroleum und anderen Chemikalien in den Werkshallen war für mich unerträglich, und so war ich froh, als ich 1961 eine Anstellung bei der Allianz-Versicherung in </w:t>
      </w:r>
      <w:proofErr w:type="spellStart"/>
      <w:r>
        <w:t>Quadrath</w:t>
      </w:r>
      <w:proofErr w:type="spellEnd"/>
      <w:r>
        <w:t>-Ichendorf fand.</w:t>
      </w:r>
    </w:p>
    <w:p w14:paraId="25989B86" w14:textId="77777777" w:rsidR="001369F4" w:rsidRDefault="001369F4" w:rsidP="001369F4">
      <w:pPr>
        <w:pStyle w:val="StandardWeb"/>
      </w:pPr>
      <w:r>
        <w:t xml:space="preserve">Die Bezahlung war jedoch gering, und ich musste jeden Tag etwa 12 Kilometer mit dem Fahrrad zurücklegen. Mein Arbeitsweg führte mich zuerst nach Bergheim zur Sparkasse, wo ich die Kontoauszüge abholte, dann nach </w:t>
      </w:r>
      <w:proofErr w:type="spellStart"/>
      <w:r>
        <w:t>Quadrath</w:t>
      </w:r>
      <w:proofErr w:type="spellEnd"/>
      <w:r>
        <w:t xml:space="preserve"> zur Post, wo ich die Briefe abholte, und um 9 Uhr begann mein eigentlicher Arbeitstag. Abends musste ich in die andere Richtung nach Fortuna, um Gelder einzukassieren, die mein Chef selbst nicht antreffen konnte.</w:t>
      </w:r>
    </w:p>
    <w:p w14:paraId="6A93320D" w14:textId="77777777" w:rsidR="001369F4" w:rsidRDefault="001369F4" w:rsidP="001369F4">
      <w:pPr>
        <w:pStyle w:val="StandardWeb"/>
      </w:pPr>
      <w:r>
        <w:t>Diese Arbeiten waren anstrengend, und Unterstützung von zu Hause bekam ich kaum. Es wurde erwartet, dass ich alles erledigte, und das wurde als normal angesehen.</w:t>
      </w:r>
    </w:p>
    <w:p w14:paraId="364D1AC7" w14:textId="77777777" w:rsidR="00E76640" w:rsidRDefault="00E76640" w:rsidP="00E76640">
      <w:pPr>
        <w:pStyle w:val="StandardWeb"/>
      </w:pPr>
      <w:r>
        <w:t>Der Gipfel von allem war, wir hatten einen Kohleofen im Büro stehen und daneben war ein Besprechungszimmer. Irgendwann wurde eine riesige Ladung Briketts aufgeschüttet, und mein Chef sagte mir, dass ich die Briketts mit einer Zange aufstapeln sollte, damit der Ofen den ganzen Tag Wärme abgab. Letztendlich war das für mich, nicht nur für ihn. Meine Eltern waren so streng, dass ich mich gar nicht getraut habe, ihnen zu sagen, was ich den ganzen Tag gemacht hatte. Ich versuchte, meine Kleidung nicht schmutzig werden zu lassen, und wusch mich notdürftig, bevor ich abends nach Hause ging. Meiner Mutter fiel das natürlich auf, aber ich druckste nur herum und erzählte erst viel später, dass ich die Briketts alleine hereingeholt hatte. Früher lehnte man sich nicht dagegen auf, man war froh, eine Anstellung zu haben, auch wenn es manchmal nicht weiterging.</w:t>
      </w:r>
    </w:p>
    <w:p w14:paraId="4709191D" w14:textId="77777777" w:rsidR="00E76640" w:rsidRDefault="00E76640" w:rsidP="00E76640">
      <w:pPr>
        <w:pStyle w:val="StandardWeb"/>
      </w:pPr>
      <w:r>
        <w:lastRenderedPageBreak/>
        <w:t>Ich suchte mir dann 1959 eine neue Stelle in einem Architekturbüro. Dort begann ich mit einem Anfangsgehalt von 320 Mark, was das Doppelte von meinem vorherigen Gehalt war. Ich war sehr gerne dort, obwohl jede Stelle, die ich hatte, komplett anders war. Ich musste mich immer wieder neu einfinden. Beim Gerichtsvollzieher hatte ich mit Mahnungen und Pfändungen zu tun, und diese Dinge waren später im Leben oft hilfreich. Das wusste ich damals noch nicht.</w:t>
      </w:r>
    </w:p>
    <w:p w14:paraId="431538B0" w14:textId="77777777" w:rsidR="00E76640" w:rsidRDefault="00E76640" w:rsidP="00E76640">
      <w:pPr>
        <w:pStyle w:val="StandardWeb"/>
      </w:pPr>
      <w:r>
        <w:t xml:space="preserve">Im Architekturbüro verstand ich anfangs gar nichts vom Bauwesen. Begriffe wie „Schnurgerüst“ oder „Bauaufmaß“ sagten mir nichts. Aber wir hatten einen sehr netten Kollegen, Herrn Bauhaus, der mir viel beigebracht hat. Und Frau Goder, meine Kollegin, die 18 Jahre älter war, war auch eine große Hilfe. Wir haben viel zusammengearbeitet und gelacht, obwohl sie genauso wenig von der Materie verstand. Alles, was wir nicht wussten, haben wir auf Zettel geschrieben und unter die Schreibmaschine gelegt, um es später nachzusehen. Unser Chef Herr Müller war oft draußen auf den Baustellen, besonders in den 60er Jahren, als viele alte Orte wie </w:t>
      </w:r>
      <w:proofErr w:type="spellStart"/>
      <w:r>
        <w:t>Wiedenfeld</w:t>
      </w:r>
      <w:proofErr w:type="spellEnd"/>
      <w:r>
        <w:t xml:space="preserve"> und Pfauweiler umgesiedelt wurden. Viele Menschen kamen zu Herrn Müller, um neue Häuser zu bauen.</w:t>
      </w:r>
    </w:p>
    <w:p w14:paraId="202C98E6" w14:textId="77777777" w:rsidR="00E76640" w:rsidRDefault="00E76640" w:rsidP="00E76640">
      <w:pPr>
        <w:pStyle w:val="StandardWeb"/>
      </w:pPr>
      <w:r>
        <w:t>Die Arbeit war anfangs sehr schwer für mich. Ich wusste nicht, wie man Kubikmeter berechnet, wie viele Kellersteine man für einen Keller braucht oder wie die Mengen für Baustoffe kalkuliert werden. Aber nach ein, zwei Jahren hatte ich alles gelernt. Herr Müller war ein verschlossener Mensch und oft grimmig, aber meine Kollegen, Frau Goder und Herr Bauhaus, machten die Arbeit leichter. Es war eine sehr angenehme Atmosphäre.</w:t>
      </w:r>
    </w:p>
    <w:p w14:paraId="69F264AD" w14:textId="77777777" w:rsidR="00E76640" w:rsidRDefault="00E76640" w:rsidP="00E76640">
      <w:pPr>
        <w:pStyle w:val="StandardWeb"/>
      </w:pPr>
      <w:r>
        <w:t>Zu meinen Aufgaben gehörte es auch, morgens oft ein bis zwei Stunden bei den Behörden zu verbringen, um Grundbuchauszüge oder Katasterpläne zu holen. Ich war beim Amtsgericht, Katasteramt, Liegenschaftsamt und Finanzamt, um alle notwendigen Unterlagen für die Bauprojekte zu besorgen. Diese Arbeit half mir, den Umgang mit Behörden zu lernen, was mir später immer wieder zugutekam.</w:t>
      </w:r>
    </w:p>
    <w:p w14:paraId="130D38BC" w14:textId="77777777" w:rsidR="00E76640" w:rsidRDefault="00E76640" w:rsidP="00E76640">
      <w:pPr>
        <w:pStyle w:val="StandardWeb"/>
      </w:pPr>
      <w:r>
        <w:t>Am 24. August 1963 habe ich geheiratet, und 15 Monate später, im November 1964, wurde meine Tochter Birgit geboren. Auch nach der Geburt blieb ich im Architekturbüro tätig. Wir bauten in dieser Zeit unser eigenes Haus, und ich half weiterhin im Büro aus, insbesondere bei den Lohnabrechnungen. Bis etwa 1968 blieb ich dort tätig.</w:t>
      </w:r>
    </w:p>
    <w:p w14:paraId="7D464FBF" w14:textId="77777777" w:rsidR="00E76640" w:rsidRDefault="00E76640" w:rsidP="00E76640">
      <w:pPr>
        <w:pStyle w:val="StandardWeb"/>
      </w:pPr>
      <w:r>
        <w:t>1963 und 1964 stand in unserer Region die große Umsiedlung an, was viele Veränderungen mit sich brachte. Die Umsiedlung beeinflusste natürlich auch die Arbeit im Architekturbüro, da viele Menschen neue Häuser bauen mussten.</w:t>
      </w:r>
    </w:p>
    <w:p w14:paraId="0084F980" w14:textId="77777777" w:rsidR="00E76640" w:rsidRDefault="00E76640" w:rsidP="00E76640">
      <w:pPr>
        <w:pStyle w:val="StandardWeb"/>
      </w:pPr>
      <w:r>
        <w:t xml:space="preserve">Wir haben früher in der </w:t>
      </w:r>
      <w:proofErr w:type="spellStart"/>
      <w:r>
        <w:t>Georgastraße</w:t>
      </w:r>
      <w:proofErr w:type="spellEnd"/>
      <w:r>
        <w:t xml:space="preserve"> gewohnt, hinter dem jetzigen RWE. Als dort 1963 gebaut wurde, waren der Krach, der Radau und der Dreck so unerträglich. Ich wohnte noch bei meinen Eltern im Haus, in einer Einliegerwohnung oben. Meine Eltern sind 1968 nach Niederaußem in ein dafür bereitgestelltes Gebiet gezogen, und ich habe mit meinem Mann ebenfalls ein Grundstück hier gekauft und angefangen zu bauen, was sehr schwer war, da wir keine Mittel hatten. Das Grundstück habe ich von meinen Eltern bekommen, und wir haben versucht, mit Überstunden das Nötigste zu finanzieren. Ich war noch kurze Zeit halbtags berufstätig, aber als meine Tochter Birgit größer wurde und meine Mutter den Haushalt nicht mehr regeln konnte, musste ich aufhören zu arbeiten.</w:t>
      </w:r>
    </w:p>
    <w:p w14:paraId="086448E5" w14:textId="77777777" w:rsidR="00E76640" w:rsidRDefault="00E76640" w:rsidP="00E76640">
      <w:pPr>
        <w:pStyle w:val="StandardWeb"/>
      </w:pPr>
      <w:r>
        <w:t xml:space="preserve">Meine Eltern wohnten dann hier in der Nähe, und als wir unser Haus gebaut hatten, waren viele Sachen für mich eine große Hilfe. Der Architekt schenkte mir die gesamte Planung, ich </w:t>
      </w:r>
      <w:r>
        <w:lastRenderedPageBreak/>
        <w:t>musste nichts dafür zahlen. Der Bauingenieur schenkte mir die statische Berechnung. Eine Firma aus der Eifel verkaufte mir das Holz für den Dachstuhl zum Einkaufspreis. Eine große Firma in Ehrenfeld stellte uns alle Eisen für die Decken, sowohl für den Keller als auch für das Obergeschoss, zum Einkaufspreis zur Verfügung.</w:t>
      </w:r>
    </w:p>
    <w:p w14:paraId="0A4D1ECF" w14:textId="77777777" w:rsidR="00E76640" w:rsidRDefault="00E76640" w:rsidP="00E76640">
      <w:pPr>
        <w:pStyle w:val="StandardWeb"/>
      </w:pPr>
      <w:r>
        <w:t>Früher hatten wir auch viele Bekannte, die zur gleichen Zeit gebaut haben, und da man nicht allzu viel vom Bau verstand, half man sich gegenseitig. Damals konnte man noch für 700 Mark, wenn die Schlitze für die Leitungen geschlagen wurden, die komplette Wasserinstallation bekommen, und für weitere 700 Mark die Elektroinstallation, wenn alle Steckdosen und Schalter vorbereitet wurden. So konnten wir mit sehr wenigen Mitteln unser Haus fertigstellen.</w:t>
      </w:r>
    </w:p>
    <w:p w14:paraId="126A63C0" w14:textId="2EAAA6C6" w:rsidR="316CE531" w:rsidRDefault="316CE531" w:rsidP="316CE531"/>
    <w:p w14:paraId="0DF63762" w14:textId="68A16D3D" w:rsidR="316CE531" w:rsidRDefault="316CE531" w:rsidP="316CE531">
      <w:pPr>
        <w:pStyle w:val="berschrift1"/>
      </w:pPr>
      <w:r w:rsidRPr="316CE531">
        <w:t>Audiodatei</w:t>
      </w:r>
    </w:p>
    <w:p w14:paraId="592C5317" w14:textId="75EFBC5B" w:rsidR="316CE531" w:rsidRDefault="00000000" w:rsidP="316CE531">
      <w:hyperlink r:id="rId11">
        <w:r w:rsidR="316CE531" w:rsidRPr="316CE531">
          <w:rPr>
            <w:rStyle w:val="Hyperlink"/>
          </w:rPr>
          <w:t>Kassette 3.1..m4a</w:t>
        </w:r>
      </w:hyperlink>
    </w:p>
    <w:p w14:paraId="092BF943" w14:textId="5C29BA87" w:rsidR="316CE531" w:rsidRDefault="316CE531" w:rsidP="316CE531"/>
    <w:p w14:paraId="7E591318" w14:textId="2E8EF1B0" w:rsidR="316CE531" w:rsidRDefault="316CE531" w:rsidP="316CE531">
      <w:pPr>
        <w:pStyle w:val="berschrift1"/>
      </w:pPr>
      <w:r w:rsidRPr="316CE531">
        <w:t>Transkript</w:t>
      </w:r>
    </w:p>
    <w:p w14:paraId="2BE6E99E" w14:textId="77777777" w:rsidR="00E76640" w:rsidRDefault="00E76640" w:rsidP="00E76640">
      <w:pPr>
        <w:pStyle w:val="StandardWeb"/>
      </w:pPr>
      <w:r>
        <w:t>Mit ganz minimalem Bargeld, aber den einen großen Fehler habe ich gemacht. Bevor wir anfingen zu bauen, habe ich mir meine Rente auszahlen lassen, das waren so circa 7000 Mark. Dieses Geld hätte mir später zu meiner Rente gefehlt. Mein Mann meinte immer: „Ich verdiene gut, das brauchen wir nicht.“ Doch ohne dieses Geld hätten wir unseren Bau nicht erstellen können, da wir nach der Hochzeit keine anderen Barmittel hatten. Darum kam es sehr gelegen, dass ich so viele Arbeitskollegen und Freunde hatte. Das Haus wurde zwar nicht in Eigenleistung erstellt, aber es ging nur langsam voran, weil wir sehr wenig Geld hatten. Wir mussten überall sparen, um an Möbel und andere Sachen zu kommen. Es war wirklich eine Zeit, die uns bis an die Grenzen der Belastbarkeit brachte.</w:t>
      </w:r>
    </w:p>
    <w:p w14:paraId="549D2558" w14:textId="77777777" w:rsidR="00E76640" w:rsidRDefault="00E76640" w:rsidP="00E76640">
      <w:pPr>
        <w:pStyle w:val="StandardWeb"/>
      </w:pPr>
      <w:r>
        <w:t>Beim Architekten habe ich nach der Geburt meiner Tochter Birgit noch halbtags gearbeitet, bis etwa 1968. Danach habe ich vorübergehend aufgehört, weil ich nicht mehr ständig arbeiten konnte und wir zu Hause noch so viel fehlte. Ich habe dann Pflanzen besorgt und unser Haus weiter eingerichtet. In unmittelbarer Nähe unserer Wohnung wurde eine Schule gebaut, die mehrmals den Namen gewechselt hat. Sie war zuerst die Gemeinschaftsschule Niederaußem, später die Hauptschule. Ab dem 15. Juli 1970 habe ich eine Haushaltsstelle in der Schule angenommen, obwohl ich anfangs nicht im Schulgebäude tätig war.</w:t>
      </w:r>
    </w:p>
    <w:p w14:paraId="2BAE7DBB" w14:textId="77777777" w:rsidR="00E76640" w:rsidRDefault="00E76640" w:rsidP="00E76640">
      <w:pPr>
        <w:pStyle w:val="StandardWeb"/>
      </w:pPr>
      <w:r>
        <w:t xml:space="preserve">Ich habe in der Verwaltung als Schulsekretärin angefangen, was eine völlig neue Aufgabe für mich war. Mein ehemaliger Lehrer, Herr Herzog, der auch der Direktor der Schule war, stellte mich ein. 1978 wurde Herr Herzog pensioniert, und sein Nachfolger wurde Herr </w:t>
      </w:r>
      <w:proofErr w:type="spellStart"/>
      <w:r>
        <w:t>Skolling</w:t>
      </w:r>
      <w:proofErr w:type="spellEnd"/>
      <w:r>
        <w:t xml:space="preserve">, der bis 2002 Schulleiter war. Ich habe bis 2003 an der Schule gearbeitet, ein Jahr länger als Herr </w:t>
      </w:r>
      <w:proofErr w:type="spellStart"/>
      <w:r>
        <w:t>Skolling</w:t>
      </w:r>
      <w:proofErr w:type="spellEnd"/>
      <w:r>
        <w:t>.</w:t>
      </w:r>
    </w:p>
    <w:p w14:paraId="601A43D3" w14:textId="77777777" w:rsidR="00E76640" w:rsidRDefault="00E76640" w:rsidP="00E76640">
      <w:pPr>
        <w:pStyle w:val="StandardWeb"/>
      </w:pPr>
      <w:r>
        <w:t xml:space="preserve">Diese Arbeitsstelle war für mich sehr günstig, weil unsere Tochter Birgit in der gleichen Zeit in die Grundschule eingeschult wurde. Oft kam sie nach Schulschluss zu mir in die Schule, und wir gingen dann zusammen nach Hause. Meine Arbeit hatte nichts mehr mit meiner Lehrzeit in der Versicherung oder meiner Tätigkeit im Architekturbüro zu tun. Ich musste </w:t>
      </w:r>
      <w:r>
        <w:lastRenderedPageBreak/>
        <w:t>wieder alles neu lernen, aber es war eine sehr interessante Arbeit. Besonders durch den hohen Ausländeranteil von bis zu 45% gab es viel Publikumsverkehr und immer viel zu tun mit den Schülern. Die Arbeit machte mir sehr viel Freude.</w:t>
      </w:r>
    </w:p>
    <w:p w14:paraId="6AA8EE22" w14:textId="77777777" w:rsidR="00E76640" w:rsidRDefault="00E76640" w:rsidP="00E76640">
      <w:pPr>
        <w:pStyle w:val="StandardWeb"/>
      </w:pPr>
      <w:r>
        <w:t>Wir hatten auch eine sogenannte Ausbildungsschule für Referendare, die bei uns ihre Prüfungen ablegten. Über die Jahre hatten wir viele Lehramtsanwärter, von denen einige noch heute an der Schule tätig sind.</w:t>
      </w:r>
    </w:p>
    <w:p w14:paraId="6A3C2752" w14:textId="77777777" w:rsidR="00E76640" w:rsidRDefault="00E76640" w:rsidP="00E76640">
      <w:pPr>
        <w:pStyle w:val="StandardWeb"/>
      </w:pPr>
      <w:r>
        <w:t>Die Beschäftigung war vielseitig. Nicht nur, dass man fast alle Schüler namentlich kannte, auch die ganzen Arbeiten mit der Stadt und Klassenfahrten absprechen, organisieren, wo die Reise hingeht, Angebote für Busse einholen und so weiter. Viele Kinder kamen aus sozial schwachen Familien und bekamen ihren Beitrag zur Schulveranstaltung vom Sozialamt erstattet, was auch jede Menge Arbeit bedeutete. Diese vielseitigen Aufgaben waren der Schule sehr zugute gekommen. Ich konnte viele Erfahrungen aus meiner früheren Arbeit als Gerichtsvollziehergehilfin, im Architekturbüro und bei der Versicherung einbringen. Viele Leute, die ich aus dieser Zeit kannte, meldeten ihre Kinder an der Schule an, und so traf ich immer wieder alte Bekannte. Ich musste oft nur einmal den Namen hören, und schon wusste ich, wo die wohnten oder wo sie gebaut hatten.</w:t>
      </w:r>
    </w:p>
    <w:p w14:paraId="20BD5693" w14:textId="77777777" w:rsidR="00E76640" w:rsidRDefault="00E76640" w:rsidP="00E76640">
      <w:pPr>
        <w:pStyle w:val="StandardWeb"/>
      </w:pPr>
      <w:r>
        <w:t>Während meiner Bürotätigkeit habe ich über 30 Jahre lang immer wieder die gleichen Leute getroffen. Es gab immer viele Geschichten zu erzählen. In der Firma herrschte ein gutes Betriebsklima, wie in einer großen Familie. Zu den jährlichen Ausflügen und anderen Veranstaltungen war ich regelmäßig eingeladen, und ich habe diese auch all die Jahre mitgemacht. Das sind sehr schöne Erinnerungen.</w:t>
      </w:r>
    </w:p>
    <w:p w14:paraId="1AAEFA74" w14:textId="77777777" w:rsidR="00E76640" w:rsidRDefault="00E76640" w:rsidP="00E76640">
      <w:pPr>
        <w:pStyle w:val="StandardWeb"/>
      </w:pPr>
      <w:r>
        <w:t>1978 wurde der Konrektor Collin mein neuer Chef, nachdem Herr Reisinger, mein ehemaliger Lehrer, aus Altersgründen in den Ruhestand gegangen war. Herr Reisinger war besonders stolz darauf, dass er mich und Jakob Schröder, einen ehemaligen Schüler, als Hausmeister in der Schule hatte. Er war immer sehr stolz darauf, dass zwei ehemalige Schüler nun an seiner Schule als Angestellte arbeiteten.</w:t>
      </w:r>
    </w:p>
    <w:p w14:paraId="45CAFEB2" w14:textId="77777777" w:rsidR="00E76640" w:rsidRDefault="00E76640" w:rsidP="00E76640">
      <w:pPr>
        <w:pStyle w:val="StandardWeb"/>
      </w:pPr>
      <w:r>
        <w:t>Obwohl ich nicht gebürtig aus Niederaußem stamme, habe ich durch die Schule und durch den Kontakt mit den Schülern und Eltern alle in Niederaußem kennengelernt. Leider ist mein Mann am 18. Oktober 1980 im Alter von 42 Jahren verstorben, ohne vorher krank gewesen zu sein. Ich steckte mitten in unseren Schulden und dem Ausbau des Hauses. Zum Glück hatte ich diese Stelle in der Schule bereits seit 10 Jahren, sonst wäre es noch schwieriger geworden.</w:t>
      </w:r>
    </w:p>
    <w:p w14:paraId="1799C23E" w14:textId="77777777" w:rsidR="00E76640" w:rsidRDefault="00E76640" w:rsidP="00E76640">
      <w:pPr>
        <w:pStyle w:val="StandardWeb"/>
      </w:pPr>
      <w:r>
        <w:t>Das waren ganz schlimme Zeiten für mich. Die Rente meines Mannes war nicht sehr hoch, und unsere Tochter Birgit war damals 16 Jahre alt. Ich selbst war keine 45 Jahre alt, und infolgedessen fiel meine eigene Rente auf ein Minimum von 40% runter. So stand ich mit 480 DM Rente pro Monat da, in einem Haus voller Schulden. Ich war sehr froh, dass ich die Stelle als Schulsekretärin hatte. Ohne diese Arbeit hätte ich sicher nicht so schnell eine andere Stelle gefunden.</w:t>
      </w:r>
    </w:p>
    <w:p w14:paraId="00BD7442" w14:textId="77777777" w:rsidR="00E76640" w:rsidRDefault="00E76640" w:rsidP="00E76640">
      <w:pPr>
        <w:pStyle w:val="StandardWeb"/>
      </w:pPr>
      <w:r>
        <w:t>Es war die richtige Entscheidung, 1970 wieder arbeiten zu gehen, auch wenn das damals nicht üblich war, dass Frauen arbeiteten. Die Männer verdienten das Geld, und die Frauen waren für den Haushalt zuständig. Heute ist das ganz anders, und die meisten Familien brauchen das Einkommen beider Partner. Damals war es eher eine Schande, wenn der Mann nicht alleine die Familie ernähren konnte.</w:t>
      </w:r>
    </w:p>
    <w:p w14:paraId="7F21B022" w14:textId="77777777" w:rsidR="00E76640" w:rsidRDefault="00E76640" w:rsidP="00E76640">
      <w:pPr>
        <w:pStyle w:val="StandardWeb"/>
      </w:pPr>
      <w:r>
        <w:lastRenderedPageBreak/>
        <w:t>Ich war froh, dass ich 1967 meinen Führerschein gemacht hatte, besonders als ich mit meiner Tochter Birgit alleine war. Die Männer sahen es damals nicht gerne, wenn Frauen den Führerschein machten. Mein Mann meinte, die Autos würden dann nur noch kaputtgehen, aber eines Tages kam er ohne Führerschein nach Hause, und seine Arbeitsstelle war in Köln. Da beschloss ich, den Führerschein zu machen. Innerhalb von vier Wochen, mit nur vier Fahrstunden – zehn waren eigentlich üblich – hatte ich meinen Führerschein gemacht, das Ganze für 220 DM.</w:t>
      </w:r>
    </w:p>
    <w:p w14:paraId="4A6F1657" w14:textId="77777777" w:rsidR="00E76640" w:rsidRDefault="00E76640" w:rsidP="00E76640">
      <w:pPr>
        <w:pStyle w:val="StandardWeb"/>
      </w:pPr>
      <w:r>
        <w:t>Am Tag der Prüfung habe ich keinem etwas gesagt. Wir waren etwa 15 Fahrschüler, und plötzlich hieß es: „VW fängt an.“ Ich war die erste zur Prüfung. Fast ohne Fehler, nur beim Rückwärtsfahren bin ich leicht an den Bordstein gekommen. Aber das war schnell korrigiert, und so hatte ich als Erste meinen Führerschein in der Tasche. Ich habe meinen Mann auf der Arbeit in Köln angerufen und ihm mitgeteilt, dass ich den Führerschein gemacht habe. Er war völlig überrascht, und seine Kollegen haben ihn ausgelacht. Ich war so stolz auf meinen Führerschein, dass ich am nächsten Tag meine Mutter gefragt habe, ob ich sie nach Köln fahren soll.</w:t>
      </w:r>
    </w:p>
    <w:p w14:paraId="7DD6A12A" w14:textId="49443249" w:rsidR="316CE531" w:rsidRDefault="316CE531" w:rsidP="316CE531"/>
    <w:p w14:paraId="5DBC4B6A" w14:textId="4DD32748" w:rsidR="316CE531" w:rsidRDefault="316CE531" w:rsidP="316CE531">
      <w:pPr>
        <w:pStyle w:val="berschrift1"/>
      </w:pPr>
      <w:r w:rsidRPr="316CE531">
        <w:t>Audiodatei</w:t>
      </w:r>
    </w:p>
    <w:p w14:paraId="55803EF8" w14:textId="310503DE" w:rsidR="316CE531" w:rsidRDefault="00000000" w:rsidP="316CE531">
      <w:hyperlink r:id="rId12">
        <w:r w:rsidR="316CE531" w:rsidRPr="316CE531">
          <w:rPr>
            <w:rStyle w:val="Hyperlink"/>
          </w:rPr>
          <w:t>Kassette 3.2..m4a</w:t>
        </w:r>
      </w:hyperlink>
    </w:p>
    <w:p w14:paraId="01B72DD2" w14:textId="5CEFB8CF" w:rsidR="316CE531" w:rsidRDefault="316CE531" w:rsidP="316CE531"/>
    <w:p w14:paraId="6AB78F77" w14:textId="04A72120" w:rsidR="316CE531" w:rsidRDefault="316CE531" w:rsidP="316CE531">
      <w:pPr>
        <w:pStyle w:val="berschrift1"/>
      </w:pPr>
      <w:r w:rsidRPr="316CE531">
        <w:t>Transkript</w:t>
      </w:r>
    </w:p>
    <w:p w14:paraId="46A6781A" w14:textId="77777777" w:rsidR="00E76640" w:rsidRDefault="00E76640" w:rsidP="00E76640">
      <w:pPr>
        <w:pStyle w:val="StandardWeb"/>
      </w:pPr>
      <w:r>
        <w:t>Und habe ganz stolz in Köln meinen Mann angerufen, dass er nicht mit dem Zug nach Hause müsste, sondern dass ich im großen Parkhaus im Kaufhaus wäre. Mein Mann hat die Hände über dem Kopf zusammengeschlagen und von der anderen Seite gesagt: „Wie willst du da jemals rauskommen?“ Ab dem Tag habe ich meinen Mann ein halbes Jahr lang nach Köln zur Arbeit gefahren, morgens schon um 5 Uhr. Dann bin ich mit dem Wagen zurück und nachmittags kam er entweder mit Kollegen oder ich habe ihn wieder abgeholt. Nur als das halbe Jahr rum war, fuhr er selber mit dem Wagen. Wir fuhren zu der Zeit einen großen Granada mit 110 PS. Er ist aber nie wieder zurückgekommen, um mich abzuholen. Ab da steuerte er seinen Wagen selbst. Erst als mein Mann verstorben war, musste ich dieses Riesenmonster aus der Garage fahren, was mir anfangs nicht geheuer war. Aber ich habe mich an alles herangetraut und vor nichts zurückgeschreckt.</w:t>
      </w:r>
    </w:p>
    <w:p w14:paraId="7B5A6644" w14:textId="77777777" w:rsidR="00E76640" w:rsidRDefault="00E76640" w:rsidP="00E76640">
      <w:pPr>
        <w:pStyle w:val="StandardWeb"/>
      </w:pPr>
      <w:r>
        <w:t>Mein Vater hat den Wagen schließlich verkauft, aber noch einen schönen Preis rausgeholt. Der Händler wollte mir nur 800 DM geben für den Wagen, aber mein Mann hatte immer gesagt, dass türkische oder marokkanische Arbeiter diesen Wagentyp lieben. Also habe ich so lange gesucht, bis ich den Wagen hier im Ort einem türkischen Arbeiter für 1.700 DM verkauft habe. Da habe ich bestimmt ein gutes Geschäft gemacht. Danach habe ich mir nach dem Tode meines Mannes einen Opel Kadett gekauft, mit dem Geld, das ich vom Verkauf des alten Wagens und noch etwas Erspartem hatte.</w:t>
      </w:r>
    </w:p>
    <w:p w14:paraId="56124353" w14:textId="77777777" w:rsidR="00E76640" w:rsidRDefault="00E76640" w:rsidP="00E76640">
      <w:pPr>
        <w:pStyle w:val="StandardWeb"/>
      </w:pPr>
      <w:r>
        <w:t xml:space="preserve">In den Ferien 1981 bin ich zum ersten Mal auf die Autobahn gefahren, direkt an dem Tag mit meiner Tochter Birgit bis zur Ostsee, nach Kiel. Ich glaube, das war die richtige Entscheidung, denn ab dem Tag wurde das Fahren zu meiner Lieblingsbeschäftigung, und </w:t>
      </w:r>
      <w:r>
        <w:lastRenderedPageBreak/>
        <w:t>alles ging gut. Nach dem Tode meines Mannes, vielleicht so circa eineinhalb Jahre später, lernte Birgit über den Jugendtreff in Niederaußem ihren späteren Mann, Helmut Brandt, kennen.</w:t>
      </w:r>
    </w:p>
    <w:p w14:paraId="15ADB47A" w14:textId="6E02AE07" w:rsidR="00E76640" w:rsidRDefault="00E76640" w:rsidP="00E76640">
      <w:pPr>
        <w:pStyle w:val="StandardWeb"/>
      </w:pPr>
      <w:r>
        <w:t>Birgit heiratete mit 20 Jahren. Die Zeit dazwischen war nicht immer einfach, sie war oft stark beeinflusst in verschiedenen Angelegenheiten. Birgit und Helmut hatten 1991 eine Tochter, Julia, und 3 Jahre später, am 29. März 1994, kam Nina zur Welt. Das begann eine sehr schöne Zeit, als die Kinder noch klein waren und Birgit noch nicht berufstätig war. Die beiden Mädchen waren immer fröhlich, ausgelassen und lustig.</w:t>
      </w:r>
    </w:p>
    <w:p w14:paraId="43F16052" w14:textId="77777777" w:rsidR="00E76640" w:rsidRDefault="00E76640" w:rsidP="00E76640">
      <w:pPr>
        <w:pStyle w:val="StandardWeb"/>
      </w:pPr>
      <w:r>
        <w:t>Leider wohnten sie nach der Verheiratung in Aachen, was etwas weit weg war. Birgit fand dort eine Anstellung bei Sera, wo sie noch heute arbeitet, über 20 Jahre später. Die Kinder waren verhältnismäßig oft hier, auch am Wochenende. Wenn Birgit arbeitete, habe ich die Kinder betreut, und sie sind auch mit mir zur Schule gegangen, wenn ich zur Arbeit musste. Mein Chef hatte nichts dagegen.</w:t>
      </w:r>
    </w:p>
    <w:p w14:paraId="1E0905E1" w14:textId="77777777" w:rsidR="00E76640" w:rsidRDefault="00E76640" w:rsidP="00E76640">
      <w:pPr>
        <w:pStyle w:val="StandardWeb"/>
      </w:pPr>
      <w:r>
        <w:t>Leider haben wir es nie geschafft, zusammen zu verreisen oder mal mehrere Tage hintereinander die Kinder hier zu haben. Als Julia 6 Jahre alt war, ging die Ehe zwischen Birgit und Helmut auseinander. Julia ging zur Schule und Nina in den Kindergarten. Ich bin öfter nach Aachen gefahren, wie es meine Freizeit erlaubte, oder habe nachmittags Nina vom Kindergarten abgeholt und Julia von der Schule.</w:t>
      </w:r>
    </w:p>
    <w:p w14:paraId="5B334547" w14:textId="77777777" w:rsidR="00E76640" w:rsidRDefault="00E76640" w:rsidP="00E76640">
      <w:pPr>
        <w:pStyle w:val="StandardWeb"/>
      </w:pPr>
      <w:r>
        <w:t>In Aachen und Umgebung haben wir im Rahmen der Möglichkeiten einiges unternommen, und Julia und Nina haben immer viel Freude daran gehabt. Nach der Scheidung im Jahr 1997 war Birgit mit beiden Kindern alleine. Es war so vereinbart, dass die Kinder alle 14 Tage zum Vater gingen. Auch in dieser Zeit waren die Kinder oft hier, aber mit zunehmendem Alter, so ab 8 oder 9 Jahren, war das nicht mehr so oft der Fall. Sie hatten dann Freundinnen oder keine Lust. Wenn sie hier waren, haben wir trotzdem immer etwas unternommen, sei es Schwimmen, Erlebnisbad oder Zoo.</w:t>
      </w:r>
    </w:p>
    <w:p w14:paraId="58F5AC01" w14:textId="77777777" w:rsidR="00E76640" w:rsidRDefault="00E76640" w:rsidP="00E76640">
      <w:pPr>
        <w:pStyle w:val="StandardWeb"/>
      </w:pPr>
      <w:r>
        <w:t>Zum Leidwesen meiner Tochter Birgit waren wir auch auf der Kartbahn, wo die Kinder einige Runden drehten. Aber im Nachhinein muss ich sagen, dass es ein Erlebnis und ein Vergnügen für sie war. Man kommt ja von Aachen nicht jeden Tag auf eine Kartbahn.</w:t>
      </w:r>
    </w:p>
    <w:p w14:paraId="1064E3CD" w14:textId="4805A99E" w:rsidR="00E76640" w:rsidRDefault="00E76640" w:rsidP="00E76640">
      <w:pPr>
        <w:pStyle w:val="StandardWeb"/>
      </w:pPr>
      <w:r>
        <w:t>Als Birgit 1985 nach Aachen gezogen ist, habe ich mit dem Reisen angefangen. 1989 bin ich zum ersten Mal nach dem Tode meines Mannes wieder nach Berchtesgaden gefahren und wohnte dann in dem Hotel, wo wir früher unsere Imbisssachen holten. Dort wurde inzwischen ein großes Hotel errichtet, die „</w:t>
      </w:r>
      <w:proofErr w:type="spellStart"/>
      <w:r>
        <w:t>Wimbachklamm</w:t>
      </w:r>
      <w:proofErr w:type="spellEnd"/>
      <w:r>
        <w:t>“. Ich bin bis heute jedes Jahr dorthin gefahren und fühle mich immer wieder wohl. Die ganze Gegend gefällt mir, dort hat man praktisch alles, was einem gefällt. Spaziergänge in jeder Länge, für jedes Fitnessniveau, auch wenn die Steigungen für mich nicht mehr so gut zu bewältigen sind.</w:t>
      </w:r>
    </w:p>
    <w:p w14:paraId="0983F1B7" w14:textId="77777777" w:rsidR="00E76640" w:rsidRDefault="00E76640" w:rsidP="00E76640">
      <w:pPr>
        <w:pStyle w:val="StandardWeb"/>
      </w:pPr>
      <w:r>
        <w:t>Andere Fahrten führten mich nach Hannover oder Salzburg. Diese Ecke ist immer wieder schön, auch bei Regenwetter. Es gibt schöne Museen und Schlösser, und ganz in der Nähe liegt Traunstein. Danach bin ich mit Verwandten meiner Tante, mit meinem Cousin Gottfried und meiner Cousine Fine, nach Israel gefahren für 14 Tage. Aus einer anfänglichen Pilgerreise wurde ein zweiwöchiger Urlaub, die erste Woche vor der Karwoche und die Karwoche selbst.</w:t>
      </w:r>
    </w:p>
    <w:p w14:paraId="25DC9C79" w14:textId="77777777" w:rsidR="00E76640" w:rsidRDefault="00E76640" w:rsidP="00E76640">
      <w:pPr>
        <w:pStyle w:val="StandardWeb"/>
      </w:pPr>
      <w:r>
        <w:lastRenderedPageBreak/>
        <w:t xml:space="preserve">Wir haben viel gesehen. Was für uns gewöhnungsbedürftig war: In der gesamten Karwoche gab es kein frisches Brot oder Brötchen. Morgens, mittags und abends gab es nur Matzen. Matzen schmeckt scheußlich, da ist Knäckebrot eine reine Delikatesse dagegen. Matzen schmeckt so ähnlich wie dicke Tapete, die man von der Wand abzieht. Am letzten Tag, als wir endlich wieder normal essen konnten, war die Reise auch schon zu Ende. Es war sehr heiß. Wir waren auch auf </w:t>
      </w:r>
      <w:proofErr w:type="spellStart"/>
      <w:r>
        <w:t>Massada</w:t>
      </w:r>
      <w:proofErr w:type="spellEnd"/>
      <w:r>
        <w:t>, wo wir das Trinkwasser mit hochnehmen mussten. Trotzdem war es eine sehr schöne Reise mit schönen Erinnerungen.</w:t>
      </w:r>
    </w:p>
    <w:p w14:paraId="1B6BA121" w14:textId="77777777" w:rsidR="00E76640" w:rsidRDefault="00E76640" w:rsidP="00E76640">
      <w:pPr>
        <w:pStyle w:val="StandardWeb"/>
      </w:pPr>
      <w:r>
        <w:t>Weitere Reisen habe ich danach auch unternommen, zum Beispiel mit den „Hurtigruten“ zum Nordkap. Das war eine sehr interessante Reise, obwohl ich feststellen musste, dass ich nicht seetüchtig bin. Schon am ersten Tag wurde mir speiübel, und ich habe größere Mengen Essen wieder von mir gegeben. Immer, wenn wir ein Stückchen auf offener See waren, ging es von vorne los. Sobald es etwas mehr Wellengang gab, war ich nur noch auf der Toilette, bis auch der letzte Rest aus dem Magen heraus war. Aber die Reise hat sich trotzdem gelohnt. Am Nordkap war wie üblich Nebel, aber es war eine rustikale und sportliche Tour, die mir viel Spaß gemacht hat.</w:t>
      </w:r>
    </w:p>
    <w:p w14:paraId="0B113A4B" w14:textId="77777777" w:rsidR="00E76640" w:rsidRDefault="00E76640" w:rsidP="00E76640">
      <w:pPr>
        <w:pStyle w:val="StandardWeb"/>
      </w:pPr>
      <w:r>
        <w:t>Während dieser Reise habe ich mit einer Dame aus der Schweiz gesprochen, die sehr bescheiden lebte und ihr Geld nur für Reisen sparte. Ein paar Jahre später bin ich dann mit einer Freundin nach Island gefahren. Wir wollten zuerst mit einem Offroad-Fahrzeug das Land bereisen, was für vier Personen ausgelegt war. Da wir aber nicht wussten, mit wem wir das Fahrzeug teilen würden, entschieden wir uns für eine Rundreise mit dem Bus. Diese Reise fand zur Mittsommernacht statt. Die Kinder auf Island haben zu dieser Zeit drei Monate Ferien.</w:t>
      </w:r>
    </w:p>
    <w:p w14:paraId="2EF617C7" w14:textId="77777777" w:rsidR="00E76640" w:rsidRDefault="00E76640" w:rsidP="00E76640">
      <w:pPr>
        <w:pStyle w:val="StandardWeb"/>
      </w:pPr>
      <w:r>
        <w:t>Es war sehr beeindruckend, aber auch gewöhnungsbedürftig. Island besteht überwiegend aus schwarzer, verbrannter Erde, und kein Urlaubsziel ist so dunkel – der Boden ist so dunkel, es ist fast schon unheimlich. In Reykjavik und Umgebung ist die Landschaft überwältigend. Wir sind stundenlang über Schotterpisten gefahren, und plötzlich tauchte an einem Hang oder einem kleinen Berg ein Internat auf, das von außen mit Wellblech verkleidet war. Innen aber war es ein wunderschönes Hotel, und der Aufenthalt dort war sehr angenehm.</w:t>
      </w:r>
    </w:p>
    <w:p w14:paraId="485CF9E3" w14:textId="45859373" w:rsidR="316CE531" w:rsidRDefault="316CE531" w:rsidP="316CE531">
      <w:pPr>
        <w:pStyle w:val="berschrift1"/>
      </w:pPr>
      <w:r w:rsidRPr="316CE531">
        <w:t>Audiodatei</w:t>
      </w:r>
    </w:p>
    <w:p w14:paraId="531BAE3E" w14:textId="37E20449" w:rsidR="316CE531" w:rsidRDefault="00000000" w:rsidP="316CE531">
      <w:hyperlink r:id="rId13">
        <w:r w:rsidR="316CE531" w:rsidRPr="316CE531">
          <w:rPr>
            <w:rStyle w:val="Hyperlink"/>
          </w:rPr>
          <w:t>Kassette 4.1..m4a</w:t>
        </w:r>
      </w:hyperlink>
    </w:p>
    <w:p w14:paraId="0F220ADC" w14:textId="5018704F" w:rsidR="316CE531" w:rsidRDefault="316CE531" w:rsidP="316CE531"/>
    <w:p w14:paraId="4C7762A9" w14:textId="5BAFB017" w:rsidR="316CE531" w:rsidRDefault="316CE531" w:rsidP="316CE531">
      <w:pPr>
        <w:pStyle w:val="berschrift1"/>
      </w:pPr>
      <w:r w:rsidRPr="316CE531">
        <w:t>Transkript</w:t>
      </w:r>
    </w:p>
    <w:p w14:paraId="2438BC0E" w14:textId="77777777" w:rsidR="00A80CCF" w:rsidRDefault="00A80CCF" w:rsidP="00A80CCF">
      <w:pPr>
        <w:pStyle w:val="StandardWeb"/>
      </w:pPr>
      <w:r>
        <w:t>Und es war eine schöne Aufenthaltsphase. Die Zimmer waren auch so geräumig, nur das mit den Fenstern konnte man gar nicht vergessen, denn die Fenster konnte man nicht öffnen. Nach außen hin gab es bloß eine kleine Luke, die vielleicht 5 cm aufging, also um etwas Luft hereinzulassen oder Kleidung zu trocknen, war das praktisch nicht zu gebrauchen. Wir hatten uns in Island auf kühles Wetter eingestellt, so um die 12 bis 18 Grad sollten die Temperaturen sein. Aber als wir diese Reise gemacht haben, haben wir den heißesten Tag seit 100 Jahren erlebt.</w:t>
      </w:r>
    </w:p>
    <w:p w14:paraId="2F9320F4" w14:textId="77777777" w:rsidR="00A80CCF" w:rsidRDefault="00A80CCF" w:rsidP="00A80CCF">
      <w:pPr>
        <w:pStyle w:val="StandardWeb"/>
      </w:pPr>
      <w:r>
        <w:t xml:space="preserve">In Island hatten wir polnische Reiseleiter. Unsere Kleidung war fast zu warm für die Temperaturen. Island hat uns sehr gut gefallen, und diese Reise würde ich immer wieder </w:t>
      </w:r>
      <w:r>
        <w:lastRenderedPageBreak/>
        <w:t>machen. Das einzige Handicap war meine Begleiterin, meine Freundin, die vieles nicht essen konnte: Sie mochte kein Fleisch, keinen Fisch, selten Eier und keine Milch. Dabei gab es in Island so leckeres Fleisch, meistens Lammfleisch oder auch mal einen schönen Eintopf. Ich habe großzügig meine Portionen an meine Freundin abgegeben, aber am dritten Tag, als ich schon vier Stücke Fleisch ohne Beilagen hatte, konnte ich einfach nicht mehr.</w:t>
      </w:r>
    </w:p>
    <w:p w14:paraId="3A640F80" w14:textId="77777777" w:rsidR="00A80CCF" w:rsidRDefault="00A80CCF" w:rsidP="00A80CCF">
      <w:pPr>
        <w:pStyle w:val="StandardWeb"/>
      </w:pPr>
      <w:r>
        <w:t>Das Brot in Island war sehr lecker, aber da es in Island sehr wenig Licht gibt, ist die Vegetation auch entsprechend. Ab August oder September fängt es schon wieder an, dunkel zu werden. Den Großteil des Jahres ist es um die Mittagszeit vielleicht mal ein bisschen heller, aber es ist meistens dämmrig. In der Zeit des Mittsommers, ab dem 15. Juni etwa, bleibt es hingegen taghell, die ganze Nacht durch. Wir haben dort nachts um 12 Uhr Jugendliche auf dem Fußballplatz gesehen, die haben Fußball gespielt, als wäre es früher Abend. Es war schon ein besonderes Erlebnis.</w:t>
      </w:r>
    </w:p>
    <w:p w14:paraId="2BB379B1" w14:textId="77777777" w:rsidR="00A80CCF" w:rsidRDefault="00A80CCF" w:rsidP="00A80CCF">
      <w:pPr>
        <w:pStyle w:val="StandardWeb"/>
      </w:pPr>
      <w:r>
        <w:t>Die Isländer nehmen jeden Morgen einen Löffel Lebertran. Das kennen wir noch aus der Kriegszeit, da mussten wir das auch zwangsweise nehmen. Lebertran schmeckt wirklich scheußlich, und die Eltern bekamen es nur mit gutem Zureden oder mit einem Klaps hinter die Ohren hin, dass wir den Löffel genommen haben. Ich habe es versucht, aber schon allein der Gedanke daran hat mich fast wieder brechen lassen. Der Körper braucht Lebertran als Gehirnnahrung und für die Augen, sonst kann man später große Schäden davontragen. Trotzdem habe ich mich nicht überwinden können, auch nur einen Teelöffel davon zu nehmen.</w:t>
      </w:r>
    </w:p>
    <w:p w14:paraId="1F504D20" w14:textId="77777777" w:rsidR="00A80CCF" w:rsidRDefault="00A80CCF" w:rsidP="00A80CCF">
      <w:pPr>
        <w:pStyle w:val="StandardWeb"/>
      </w:pPr>
      <w:r>
        <w:t>Die Reise nach Island war wirklich ein Erlebnis. Man wusste immer, dass man vorab anrufen musste, ob der Berg, den man befahren wollte, frei von Schnee und Eis war. Es gab noch teilweise Schneehaufen an den Straßen, und das Eis war um den 19. oder 20. Juni noch nicht ganz abgetaut. Jeder, der nach Island reist, pflanzt einen Baum. Das haben wir auch gemacht. Wir haben den Baum gekauft und auf einer Plantage gepflanzt. Ich glaube aber nicht, dass wir jemals erleben werden, dass der Baum Schatten spendet, weil die Vegetation so schlecht ist.</w:t>
      </w:r>
    </w:p>
    <w:p w14:paraId="66AB8596" w14:textId="77777777" w:rsidR="00A80CCF" w:rsidRDefault="00A80CCF" w:rsidP="00A80CCF">
      <w:pPr>
        <w:pStyle w:val="StandardWeb"/>
      </w:pPr>
      <w:r>
        <w:t>Es war eine sehr nette Reise mit einer bunt gemischten Gruppe aus verschiedenen Altersklassen. Diese Reise würde ich jederzeit wiederholen, nur meine Freundin würde nie wieder mitfahren – allein wegen des Lammfleischs, das sie nicht mochte.</w:t>
      </w:r>
    </w:p>
    <w:p w14:paraId="5D30B7D6" w14:textId="77777777" w:rsidR="00A80CCF" w:rsidRDefault="00A80CCF" w:rsidP="00A80CCF">
      <w:pPr>
        <w:pStyle w:val="StandardWeb"/>
      </w:pPr>
      <w:r>
        <w:t>Aus gesundheitlichen Gründen kam ich nach Bad Nauheim in eine Kurklinik, die William-</w:t>
      </w:r>
      <w:proofErr w:type="spellStart"/>
      <w:r>
        <w:t>Harpe</w:t>
      </w:r>
      <w:proofErr w:type="spellEnd"/>
      <w:r>
        <w:t>-Klinik, eine Spezialklinik. Dort wurde mir eine Herzoperation nahegelegt, aber ich konnte mich damit nicht anfreunden. Nach 4 Wochen, im Jahr 1989, hatte ich meine Kur abgeschlossen. Ich hatte sehr viel Freizeit dort und wir hatten eine nette Wandergruppe, meistens 8 bis 10 Personen, die am Nachmittag zusammen unterwegs waren, sei es nach Friedberg oder Mariam, oder einfach nur auf eine Tasse Kaffee. Wir haben dort nette Bekanntschaften geschlossen.</w:t>
      </w:r>
    </w:p>
    <w:p w14:paraId="31097F9C" w14:textId="77777777" w:rsidR="00A80CCF" w:rsidRDefault="00A80CCF" w:rsidP="00A80CCF">
      <w:pPr>
        <w:pStyle w:val="StandardWeb"/>
      </w:pPr>
      <w:r>
        <w:t xml:space="preserve">Unter uns war auch ein fast 50-jähriger Förster, der mitten im Wald, 2 Kilometer vom nächsten Ort entfernt, eine alte </w:t>
      </w:r>
      <w:proofErr w:type="spellStart"/>
      <w:r>
        <w:t>Foxhütte</w:t>
      </w:r>
      <w:proofErr w:type="spellEnd"/>
      <w:r>
        <w:t xml:space="preserve"> hatte. Er war sehr naturverbunden. 1990 kam ich nochmal wegen einer bevorstehenden Operation in die William-</w:t>
      </w:r>
      <w:proofErr w:type="spellStart"/>
      <w:r>
        <w:t>Harpe</w:t>
      </w:r>
      <w:proofErr w:type="spellEnd"/>
      <w:r>
        <w:t>-Klinik zurück. Auch der Förster kam nochmal zur Reha in die Klinik, und wir trafen uns wieder. Ich hatte dann die Operation mit Anschlussheilbehandlung und war insgesamt 6 Wochen in der Klinik.</w:t>
      </w:r>
    </w:p>
    <w:p w14:paraId="1D6B74BA" w14:textId="77777777" w:rsidR="00A80CCF" w:rsidRDefault="00A80CCF" w:rsidP="00A80CCF">
      <w:pPr>
        <w:pStyle w:val="StandardWeb"/>
      </w:pPr>
      <w:r>
        <w:lastRenderedPageBreak/>
        <w:t>Es gesellten sich andere nette Bekannte dazu, was schließlich dazu führte, dass wir ab 1990 regelmäßig in Verbindung blieben. An Pfingsten oder Christine fuhren wir aus Deutschland für 3 bis 4 Tage auf die Volkshütte im Steigerwald. Es gab dort 6 Stockbetten, also insgesamt 12 Schlafplätze, und außen ging es mit einer Leiter hoch zur 1. Etage, wo es nochmal 6 Betten gab. Das Haus war sehr rustikal, wie in einer typischen Volkshütte eingerichtet, mit einer überdachten Veranda draußen herum. Für uns, die wir aus nah und fern kamen, war das immer etwas Besonderes. Einige kamen aus Hamburg, und sogar aus Thailand waren welche dabei. Männer und Frauen, die wir aus der Kur kannten, kamen zusammen, viele von ihnen waren älter als ich. Es entwickelte sich eine nette Freundschaft, und wir trafen uns an diesen Brückentagen für 3 oder 4 Tage in der Volkshütte im Wald.</w:t>
      </w:r>
    </w:p>
    <w:p w14:paraId="3E69B626" w14:textId="77777777" w:rsidR="00A80CCF" w:rsidRDefault="00A80CCF" w:rsidP="00A80CCF">
      <w:pPr>
        <w:pStyle w:val="StandardWeb"/>
      </w:pPr>
      <w:r>
        <w:t>Wir brachten unsere Sachen mit – Kuchen, Lebensmittel und alles, was wir für die Tage brauchten. Wasser gab es dort nicht, wir mussten uns mit kaltem Wasser aus einem sogenannten Waschlabor waschen. Aber es war eine sehr lustige Gesellschaft. Wir haben viele Ausflüge gemacht, nach Bamberg und in die Fränkische Schweiz. Bamberg ist wirklich eine schöne Stadt mit vielen alten Fachwerkhäusern und dem berühmten Bamberger Dom. Die Stadt war etwa 25 Kilometer von der Forsthütte entfernt. Wir freuten uns immer wieder auf die nächsten Brückentage, und obwohl das alles schon so lange her ist, bestehen immer noch höfliche Grüße zu Geburtstagen. Es war eine eingeschworene Gemeinschaft, die über 4 bis 5 Jahre bestand.</w:t>
      </w:r>
    </w:p>
    <w:p w14:paraId="787D9A94" w14:textId="77777777" w:rsidR="00A80CCF" w:rsidRDefault="00A80CCF" w:rsidP="00A80CCF">
      <w:pPr>
        <w:pStyle w:val="StandardWeb"/>
      </w:pPr>
      <w:r>
        <w:t>Leider ist der Förster, der damals dabei war, inzwischen im August 80 Jahre alt geworden. Seine Schwägerin, die ihm den Haushalt führte, ist schon etliche Jahre krank und verstorben. Das war so Mitte der 90er Jahre. Es war eine schöne Zeit, und für mich war das alles außergewöhnlich, da ich niemals ein Ferienlager oder sonstige Pfadfinderaktivitäten kennengelernt hatte. Dieses Treffen mitten im Wald, mit Gleichgesinnten, war wirklich eine Zeit der Erholung und Entspannung.</w:t>
      </w:r>
    </w:p>
    <w:p w14:paraId="05A02A9D" w14:textId="77777777" w:rsidR="00A80CCF" w:rsidRDefault="00A80CCF" w:rsidP="00A80CCF">
      <w:pPr>
        <w:pStyle w:val="StandardWeb"/>
      </w:pPr>
      <w:r>
        <w:t xml:space="preserve">Im Frühjahr 2000 fand ich in irgendeiner Zeitung – ich weiß heute nicht mehr, wo dieses Inserat stand – eine Anzeige für eine Südseereise mit der Reisegesellschaft „De la </w:t>
      </w:r>
      <w:proofErr w:type="spellStart"/>
      <w:r>
        <w:t>Ré</w:t>
      </w:r>
      <w:proofErr w:type="spellEnd"/>
      <w:r>
        <w:t xml:space="preserve">“, die ihren Sitz in Köln in den WDR-Arcaden hat. Meine Freundin und ich haben uns dann dort angemeldet für eine dreiwöchige Reise, die in Los Angeles begann. Wir haben Teile von Los Angeles besichtigt und waren am Strand von Santa Monica. Auch haben wir die Hand- und Fußabdrücke im frischen Beton auf dem Walk </w:t>
      </w:r>
      <w:proofErr w:type="spellStart"/>
      <w:r>
        <w:t>of</w:t>
      </w:r>
      <w:proofErr w:type="spellEnd"/>
      <w:r>
        <w:t xml:space="preserve"> </w:t>
      </w:r>
      <w:proofErr w:type="spellStart"/>
      <w:r>
        <w:t>Fame</w:t>
      </w:r>
      <w:proofErr w:type="spellEnd"/>
      <w:r>
        <w:t xml:space="preserve"> gesehen und fotografiert. Alle bekannten Schauspieler waren dort vertreten. Es war alles sehr beeindruckend, vor allem die Wolkenkratzer. Wir hatten so etwas vorher nur im Fernsehen gesehen, aber selbst nie erlebt.</w:t>
      </w:r>
    </w:p>
    <w:p w14:paraId="6C8F6C79" w14:textId="77777777" w:rsidR="00A80CCF" w:rsidRDefault="00A80CCF" w:rsidP="00A80CCF">
      <w:pPr>
        <w:pStyle w:val="StandardWeb"/>
      </w:pPr>
      <w:r>
        <w:t>Es war wirklich ein einmaliges Erlebnis. Unsere Reisegruppe bestand aus etwa 24 Personen, einige davon waren sehr gebildet und zogen sich eher zurück, aber wir waren ein eingeschworenes Team von etwa 8 bis 10 Leuten, die die ganze Zeit zusammenblieben. Vieles war für mich fremd, zum Beispiel das Bezahlen mit einer Kreditkarte. In Amerika war das Frühstück meistens nicht in der Reise inbegriffen, sodass es eine teurere Angelegenheit wurde, aber es war sehr interessant. Da ich kein Wort Englisch spreche, musste meine Freundin für mich dolmetschen.</w:t>
      </w:r>
    </w:p>
    <w:p w14:paraId="0AD075A5" w14:textId="48BAE73C" w:rsidR="316CE531" w:rsidRDefault="316CE531" w:rsidP="316CE531"/>
    <w:p w14:paraId="4BF5AAF3" w14:textId="45D6F625" w:rsidR="316CE531" w:rsidRDefault="316CE531" w:rsidP="316CE531">
      <w:pPr>
        <w:pStyle w:val="berschrift1"/>
      </w:pPr>
      <w:r w:rsidRPr="316CE531">
        <w:t>Audiodatei</w:t>
      </w:r>
    </w:p>
    <w:p w14:paraId="06B21BEF" w14:textId="29415B3C" w:rsidR="316CE531" w:rsidRDefault="00000000" w:rsidP="316CE531">
      <w:hyperlink r:id="rId14">
        <w:r w:rsidR="316CE531" w:rsidRPr="316CE531">
          <w:rPr>
            <w:rStyle w:val="Hyperlink"/>
          </w:rPr>
          <w:t>Kassette 4.2..m4a</w:t>
        </w:r>
      </w:hyperlink>
    </w:p>
    <w:p w14:paraId="08D6542B" w14:textId="727C49D2" w:rsidR="316CE531" w:rsidRDefault="316CE531" w:rsidP="316CE531"/>
    <w:p w14:paraId="3BD701DE" w14:textId="2A804ADB" w:rsidR="316CE531" w:rsidRDefault="316CE531" w:rsidP="316CE531">
      <w:pPr>
        <w:pStyle w:val="berschrift1"/>
      </w:pPr>
      <w:r w:rsidRPr="316CE531">
        <w:t>Transkript</w:t>
      </w:r>
    </w:p>
    <w:p w14:paraId="2D16BCF0" w14:textId="77777777" w:rsidR="00A80CCF" w:rsidRDefault="00A80CCF" w:rsidP="00A80CCF">
      <w:pPr>
        <w:pStyle w:val="StandardWeb"/>
      </w:pPr>
      <w:r>
        <w:t xml:space="preserve">Oder Uwe dort schlafen, aber mit ein bisschen Verständnis und der Freundlichkeit dieser Leute und einem netten Fragen, auch in Deutsch, sind wir überall weitergekommen. Von Los Angeles ging es nach Hawaii. Hawaii ist wunderschön, vor allen Dingen der weiße Strand von </w:t>
      </w:r>
      <w:proofErr w:type="spellStart"/>
      <w:r>
        <w:t>Waikiki</w:t>
      </w:r>
      <w:proofErr w:type="spellEnd"/>
      <w:r>
        <w:t>. Was mir allerdings nicht viel brachte, weil ich bei der ganzen Reise eine komplette Kompressionsstrumpfhose tragen musste. Ich wäre gern mal ins Wasser gegangen oder überhaupt an den Strand, aber dann hätte ich die Strumpfhose nicht mehr angekriegt. Trotzdem haben wir alles besichtigt und ganz tolle Eindrücke gewonnen, es war eine wunderschöne Reise.</w:t>
      </w:r>
    </w:p>
    <w:p w14:paraId="5C5B0499" w14:textId="77777777" w:rsidR="00A80CCF" w:rsidRDefault="00A80CCF" w:rsidP="00A80CCF">
      <w:pPr>
        <w:pStyle w:val="StandardWeb"/>
      </w:pPr>
      <w:r>
        <w:t xml:space="preserve">Auf Hawaii waren wir 4 Tage, dann ging es weiter nach Neuseeland auf die Nordinsel. Wir haben eine Rundreise gemacht, bis hinauf zum Cape </w:t>
      </w:r>
      <w:proofErr w:type="spellStart"/>
      <w:r>
        <w:t>Reinga</w:t>
      </w:r>
      <w:proofErr w:type="spellEnd"/>
      <w:r>
        <w:t>. Und irgendwann sind wir an den 90-Meilen-Strand gekommen. Es war gerade Ebbe, und unser Bus fuhr diese 90 Kilometer entlang. Das war sehr spannend. Es war ein ganz komisches Gefühl, als wir ganz in der Nähe des Wassers waren, mit hohen Dünen auf der anderen Seite. Man konnte sich dort Bretter ausleihen und von den Dünen hinunterrutschen, ein einmaliges Erlebnis. Wir haben viele Tiere gesehen, die wir hier nicht kannten, und die Unterkunft war sehr nett. Vor allen Dingen haben wir uns viele verschiedene Fischsorten und auch Schnecken schmecken lassen.</w:t>
      </w:r>
    </w:p>
    <w:p w14:paraId="2ACC5160" w14:textId="77777777" w:rsidR="00A80CCF" w:rsidRDefault="00A80CCF" w:rsidP="00A80CCF">
      <w:pPr>
        <w:pStyle w:val="StandardWeb"/>
      </w:pPr>
      <w:r>
        <w:t>Nach der Neuseeland-Reise ging es weiter auf die Insel Rarotonga, wo wir 5 oder 6 Tage blieben. Wir waren in einem Hotel mit 3 Stockwerken. Das Essen war sehr angenehm, auch die Getränke waren vielfältig und konnten frei gewählt werden. Meine Freundin und ich sind dann mit Wasserschuhen – barfuß ging es nicht – am Strand entlanggelaufen und haben Muscheln und andere transportable Sachen gesammelt. Es war sehr schön.</w:t>
      </w:r>
    </w:p>
    <w:p w14:paraId="7B5AAA03" w14:textId="77777777" w:rsidR="00A80CCF" w:rsidRDefault="00A80CCF" w:rsidP="00A80CCF">
      <w:pPr>
        <w:pStyle w:val="StandardWeb"/>
      </w:pPr>
      <w:r>
        <w:t>Dann hatten wir noch eine kurze Landung auf Tahiti für ein paar Stunden, bevor es weiterging nach Los Angeles. Dort waren wir noch 2 Tage, bevor wir nach 3 Wochen zurück nach Frankfurt kamen.</w:t>
      </w:r>
    </w:p>
    <w:p w14:paraId="603922A2" w14:textId="77777777" w:rsidR="00A80CCF" w:rsidRDefault="00A80CCF" w:rsidP="00A80CCF">
      <w:pPr>
        <w:pStyle w:val="StandardWeb"/>
      </w:pPr>
      <w:r>
        <w:t xml:space="preserve">Am 11. Januar 2001 ging mein Chef Otto Karl Heinz </w:t>
      </w:r>
      <w:proofErr w:type="spellStart"/>
      <w:r>
        <w:t>Kolling</w:t>
      </w:r>
      <w:proofErr w:type="spellEnd"/>
      <w:r>
        <w:t xml:space="preserve"> in seinen wohlverdienten Ruhestand, und was ich da noch nicht wusste: An diesem Tag hatte ich einen ganz dummen Unfall im Büro. Ich bin gestürzt, habe mir die Schulter ausgekugelt und wurde während der Feierstunde noch ins Krankenhaus gebracht, wo mir die Schulter eingerenkt wurde. Danach ging es aber nur sehr schlecht voran. Ich wurde in die Reha geschickt, aber es hieß, das sei zu teuer – 1500 Euro – das würde schon wieder werden. Aber es wurde und wurde nicht besser. Nach einem halben Jahr wurde ich erneut untersucht, und es stellte sich heraus, dass beim Einrenken drei Sehnen in meiner Schulter gerissen waren. Das hatte ich vorher nicht gewusst, und ich dachte immer wieder, es sei alles verheilt.</w:t>
      </w:r>
    </w:p>
    <w:p w14:paraId="0AF29046" w14:textId="77777777" w:rsidR="00A80CCF" w:rsidRDefault="00A80CCF" w:rsidP="00A80CCF">
      <w:pPr>
        <w:pStyle w:val="StandardWeb"/>
      </w:pPr>
      <w:r>
        <w:t xml:space="preserve">Im Februar hatte ich dann eine Reise nach Moskau und St. Petersburg gebucht, mit Flussfahrt, weil ich noch nicht wusste, dass ich nicht mehr richtig arbeiten konnte. Ich machte nur noch viele Stunden Aushilfe, auch unbezahlt. Aber die Reise Moskau-St. Petersburg konnte ich nicht mehr absagen. Ich konnte das damals nicht richtig einschätzen, also wurde die Reise gemacht. Sie war sehr eindrucksvoll – wir hatten über 30 Schleusen, die Fahrt ging Tag und Nacht weiter. Das Essen war teils russische Küche, teils für uns ungewohnte </w:t>
      </w:r>
      <w:r>
        <w:lastRenderedPageBreak/>
        <w:t>Speisen, aber es gab eine deutschsprachige Reiseleitung, und alles wurde uns auf dem Schiff erklärt. Wir hatten ein schönes Oberdeck und ein schönes Apartment mit Seeblick. Alles wurde so angenehm wie möglich gestaltet.</w:t>
      </w:r>
    </w:p>
    <w:p w14:paraId="169584BB" w14:textId="77777777" w:rsidR="00A80CCF" w:rsidRDefault="00A80CCF" w:rsidP="00A80CCF">
      <w:pPr>
        <w:pStyle w:val="StandardWeb"/>
      </w:pPr>
      <w:r>
        <w:t>In Moskau haben wir den Roten Platz und viele andere Gebäude besichtigt, und in St. Petersburg die prunkvollen Schlösser. Es war eine einmalige Reise. Die Flusskreuzfahrten gehen immer abwechselnd von Moskau nach St. Petersburg oder von St. Petersburg nach Moskau. Wir flogen dann mit dem Flugzeug von St. Petersburg zurück nach Deutschland.</w:t>
      </w:r>
    </w:p>
    <w:p w14:paraId="1629BAAE" w14:textId="77777777" w:rsidR="00A80CCF" w:rsidRDefault="316CE531" w:rsidP="00A80CCF">
      <w:pPr>
        <w:pStyle w:val="StandardWeb"/>
      </w:pPr>
      <w:r w:rsidRPr="316CE531">
        <w:t xml:space="preserve"> </w:t>
      </w:r>
      <w:r w:rsidR="00A80CCF">
        <w:t>Einige Reisen, wie zum Beispiel zweimal nach London für 2 bis 3 Tage und zweimal nach Paris, der Aufenthalt dort war auch immer wieder schön. Anfang Januar 2003 bis Mitte Februar habe ich noch meine Nachfolgerin, die bei der Stadt Bedburg beschäftigt war, eingearbeitet. Aber ich habe gleich festgestellt, dass ihr die Arbeit in der Schule nicht so viel bedeutete wie sie mir in den 33 Jahren. Auch die Beschäftigung mit den Kindern hat mir sehr viel gegeben.</w:t>
      </w:r>
    </w:p>
    <w:p w14:paraId="59EB59CF" w14:textId="77777777" w:rsidR="00A80CCF" w:rsidRDefault="00A80CCF" w:rsidP="00A80CCF">
      <w:pPr>
        <w:pStyle w:val="StandardWeb"/>
      </w:pPr>
      <w:r>
        <w:t>Im Sommer 2003 konnte ich endlich meinen Gutschein vom Geburtstag einlösen, den ich am 21.12.2000 erhalten hatte. Zu meinem 60. Geburtstag schenkte mir meine Tochter Birgit, meine Enkelkinder Nina und Julia, sowie Karsten einen Gutschein für eine Ballonfahrt. Sicher hatten sie gedacht, dass ich kneifen würde, aber so war es nicht. Nach meinem Unfall am 1.2.2002 konnte ich diese Fahrt erst nicht machen und habe sie dann im Sommer mit meiner Freundin nachgeholt. Es war ein ganz tolles Erlebnis. Birgit, Nina, Julia und meine Freundin Brigitte, wir sind alle nach Aachen gefahren. Ein Bekannter von mir, der Peter Rosellen, war auch dabei. Wir hatten eine Abendfahrt gewünscht, und der Ballon startete auch in Aachen. Es war ein wunderschöner Tag, sehr windstill, und wir hatten eine sehr schöne Fahrt, auch wenn wir leider nur bis Alsdorf gekommen sind. Aber die Landung war sehr sanft, und alles in allem war es ein wirklich tolles Erlebnis, das ich jederzeit noch einmal machen würde.</w:t>
      </w:r>
    </w:p>
    <w:p w14:paraId="3E31C434" w14:textId="26FC3BB1" w:rsidR="316CE531" w:rsidRDefault="00A80CCF" w:rsidP="00A80CCF">
      <w:pPr>
        <w:pStyle w:val="StandardWeb"/>
      </w:pPr>
      <w:r>
        <w:t>Mitte Februar 2003 erreichte ich dann endlich den wohlverdienten Ruhestand, den mir die ehemaligen Kollegen der Baumschule und auch die Kollegen der Albrecht-Dürer-Schule sehr schön gestaltet haben. Aus dem öffentlichen Leben, sei es von der Stadt, der Kirche, der Polizei, und auch der Hausmeister von der Sporthalle und dem Schwimmbad, viele waren von der Schulleitung eingeladen. Jede Klasse schickte eine Abordnung von Schülern, und es war eine sehr schön gestaltete Feierstunde. Leider konnte meine Familie an diesem Tag nicht erscheinen, und vier Plätze blieben leer, sodass ich einsam und verlassen vor der großen Menschenmenge saß. Aber es war trotzdem eine sehr schöne Feier, an die ich gerne zurückdenke.</w:t>
      </w:r>
    </w:p>
    <w:p w14:paraId="2CF949C6" w14:textId="6EF8D2F5" w:rsidR="316CE531" w:rsidRDefault="316CE531" w:rsidP="316CE531"/>
    <w:p w14:paraId="7FB2BDA8" w14:textId="4C0E5DD9" w:rsidR="316CE531" w:rsidRDefault="316CE531" w:rsidP="316CE531">
      <w:pPr>
        <w:pStyle w:val="berschrift1"/>
      </w:pPr>
      <w:r w:rsidRPr="316CE531">
        <w:t>Audiodatei</w:t>
      </w:r>
    </w:p>
    <w:p w14:paraId="69FA1B40" w14:textId="6A58FD78" w:rsidR="316CE531" w:rsidRDefault="00000000" w:rsidP="316CE531">
      <w:hyperlink r:id="rId15">
        <w:r w:rsidR="316CE531" w:rsidRPr="316CE531">
          <w:rPr>
            <w:rStyle w:val="Hyperlink"/>
          </w:rPr>
          <w:t>E1.1..m4a</w:t>
        </w:r>
      </w:hyperlink>
    </w:p>
    <w:p w14:paraId="0BCAB338" w14:textId="6800257C" w:rsidR="316CE531" w:rsidRDefault="316CE531" w:rsidP="316CE531"/>
    <w:p w14:paraId="5B998A0F" w14:textId="1C1A0E12" w:rsidR="316CE531" w:rsidRDefault="316CE531" w:rsidP="316CE531">
      <w:pPr>
        <w:pStyle w:val="berschrift1"/>
      </w:pPr>
      <w:r w:rsidRPr="316CE531">
        <w:lastRenderedPageBreak/>
        <w:t>Transkript</w:t>
      </w:r>
    </w:p>
    <w:p w14:paraId="731AB6B8" w14:textId="77777777" w:rsidR="0067795F" w:rsidRPr="00366ED6" w:rsidRDefault="0067795F" w:rsidP="0067795F">
      <w:pPr>
        <w:pStyle w:val="StandardWeb"/>
        <w:rPr>
          <w:color w:val="FF0000"/>
        </w:rPr>
      </w:pPr>
      <w:r w:rsidRPr="00366ED6">
        <w:rPr>
          <w:color w:val="FF0000"/>
        </w:rPr>
        <w:t>In früheren Jahren, also in den 60er Jahren, wurde in den Dörfern hier in der Umgebung noch Kirmes und Schützenfest so groß gefeiert. Es gab nämlich noch nicht so viele Freizeitveranstaltungen wie Discos und solche Sachen, vielleicht nur in den Städten. Man fuhr dann in die nähere Umgebung, ein Schützenfest nach dem anderen. Bei einem dieser Feste, das war Pfingsten 1966 in Bedburg, lernte ich meinen Mann kennen. Ein Jahr später, auch an Pfingsten, haben wir uns verlobt und 1963 geheiratet.</w:t>
      </w:r>
    </w:p>
    <w:p w14:paraId="62E0B40B" w14:textId="77777777" w:rsidR="0067795F" w:rsidRPr="00366ED6" w:rsidRDefault="0067795F" w:rsidP="0067795F">
      <w:pPr>
        <w:pStyle w:val="StandardWeb"/>
        <w:rPr>
          <w:color w:val="FF0000"/>
        </w:rPr>
      </w:pPr>
      <w:r w:rsidRPr="00366ED6">
        <w:rPr>
          <w:color w:val="FF0000"/>
        </w:rPr>
        <w:t>Die Hochzeit war, wie damals üblich, nicht im Gasthaus, sondern wir haben zu Hause gefeiert. Ich habe zwei Zimmer ausgeräumt, und die Standesamtliche Trauung war im Rathaus in Bergheim. Am 24.8.1963 war dann die kirchliche Trauung in der Pfarrkirche, die Feier haben wir auch zu Hause gemacht.</w:t>
      </w:r>
    </w:p>
    <w:p w14:paraId="6167E5EE" w14:textId="77777777" w:rsidR="0067795F" w:rsidRPr="00366ED6" w:rsidRDefault="0067795F" w:rsidP="0067795F">
      <w:pPr>
        <w:pStyle w:val="StandardWeb"/>
        <w:rPr>
          <w:color w:val="FF0000"/>
        </w:rPr>
      </w:pPr>
      <w:r w:rsidRPr="00366ED6">
        <w:rPr>
          <w:color w:val="FF0000"/>
        </w:rPr>
        <w:t>Nach zwei Tagen nach der Hochzeit haben wir unsere erste Reise gemacht, und die ging nach Berchtesgaden, nach Ramsau, in das Hotel Hubertus. Damals war Reisen ganz anders als heute. Es gab Essensmarken, die im Reisepaket enthalten waren, und die Fahrt mit der Bahn war eine andere Erfahrung. Das Haus Hubertus war eine Metzgerei mit einem kleinen Imbiss, den ich in späteren Jahren immer wieder besuchen sollte. Die Berge, der Königssee, Salzburg und Umgebung sind bis heute meine Lieblingsaufenthaltsorte geblieben. Die Lage, Wald und Wasser, war für mich immer etwas Besonderes.</w:t>
      </w:r>
    </w:p>
    <w:p w14:paraId="69ECD6CA" w14:textId="77777777" w:rsidR="0067795F" w:rsidRPr="00366ED6" w:rsidRDefault="0067795F" w:rsidP="0067795F">
      <w:pPr>
        <w:pStyle w:val="StandardWeb"/>
        <w:rPr>
          <w:color w:val="FF0000"/>
        </w:rPr>
      </w:pPr>
      <w:r w:rsidRPr="00366ED6">
        <w:rPr>
          <w:color w:val="FF0000"/>
        </w:rPr>
        <w:t>Lange Zeit sollte das unser letzter Urlaub sein, denn 15 Monate später wurde unsere Tochter Birgit geboren. Wir hatten uns beide ein Mädchen gewünscht. Als ich ins Krankenhaus kam, war ich still enttäuscht, da in den 14 Tagen zuvor nur Jungen geboren worden waren, und man sagte mir direkt: „Das wird bestimmt kein Mädchen." Nach zwei Tagen Einleitung der Geburt wurde Birgit geboren. Danach wurden wieder nur Jungen geboren.</w:t>
      </w:r>
    </w:p>
    <w:p w14:paraId="3DF902D6" w14:textId="77777777" w:rsidR="0067795F" w:rsidRDefault="0067795F" w:rsidP="0067795F">
      <w:pPr>
        <w:pStyle w:val="StandardWeb"/>
      </w:pPr>
      <w:r>
        <w:t>Birgit hat uns immer viel Freude bereitet. Wir wohnten damals im Haus meiner Eltern in einer Zweizimmerwohnung mit Küche in der 1. Etage. Als das neue RWE gebaut wurde und immer mehr Staub und Dreck auf uns zukamen, entschieden wir uns, ein eigenes Haus zu bauen oder umzuziehen. Finanziell sah es aber kurz nach der Hochzeit und mit der Geburt der Tochter nicht so rosig aus, da mein Mann Alleinverdiener war und ein Haus bauen immer teuer ist. Trotzdem haben wir es versucht, und 1967/68 haben wir angefangen zu bauen. Dabei halfen uns, was ich vorher nicht wusste, mein Chef Herr Müller und andere Bekannte sowie verschiedene Firmen. Diese Unterstützung und auch die Eigenleistung bedeuteten viel für uns, um das Haus zu erstellen.</w:t>
      </w:r>
    </w:p>
    <w:p w14:paraId="14EEA476" w14:textId="77777777" w:rsidR="0067795F" w:rsidRDefault="0067795F" w:rsidP="0067795F">
      <w:pPr>
        <w:pStyle w:val="StandardWeb"/>
      </w:pPr>
      <w:r>
        <w:t>Es war eine schöne Zeit, das Haus war für damalige Verhältnisse schon ein gewisser Luxus. Wir hatten Parkettböden, was für diese Zeit etwas Besonderes war.</w:t>
      </w:r>
    </w:p>
    <w:p w14:paraId="73891376" w14:textId="77777777" w:rsidR="00756E2F" w:rsidRDefault="00756E2F" w:rsidP="00756E2F">
      <w:pPr>
        <w:pStyle w:val="StandardWeb"/>
      </w:pPr>
      <w:r>
        <w:t>Wir waren schon beim 16. Und auch schon Ende der 60er Jahre fingen die ersten Wärmebedarfsberechnungen an. Also nach dem damaligen Stand von 1960 war das Haus, wie man das so kannte, voll isoliert und schon etwas gehobener als ein ganz einfaches Reihenhaus. Alles, was nachträglich eingebaut wurde oder was man kaufte, war modern und dem Standard entsprechend. Wenn ich zu den Firmen ging, hieß es immer, das ist das Mädchen vom Architekt. Dann gab es oft etliche Begünstigungen oder Prozente für mich, sodass ich das Gekaufte günstiger bekam.</w:t>
      </w:r>
    </w:p>
    <w:p w14:paraId="6CBC92EC" w14:textId="77777777" w:rsidR="00756E2F" w:rsidRDefault="00756E2F" w:rsidP="00756E2F">
      <w:pPr>
        <w:pStyle w:val="StandardWeb"/>
      </w:pPr>
      <w:r>
        <w:lastRenderedPageBreak/>
        <w:t xml:space="preserve">Ein Erlebnis in meiner Lehrzeit als Obergerichtsvollzieher werde ich nie vergessen. Wir waren damals noch sehr jung, etwa 15 oder 16 Jahre alt. Der </w:t>
      </w:r>
      <w:proofErr w:type="spellStart"/>
      <w:r>
        <w:t>Gerichtssaktor</w:t>
      </w:r>
      <w:proofErr w:type="spellEnd"/>
      <w:r>
        <w:t xml:space="preserve"> nahm uns mit zu Pfändungen. Wir kannten sowas gar nicht und waren jedes Mal sehr ergriffen. In manchen Häusern oder bei größeren Pfändungen haben wir ganze Bauernhöfe gesehen. Weil die Leute Langwechsel ausgestellt hatten, wurden alle Tiere gepfändet, alle Geräte, die Frucht auf dem Halm – das heißt das Korn vom Feld – Weizen, Gerste und Roggen. Alles wurde gepfändet. Und die Pfandkäufer mussten die Sachen herrichten. Die Leute standen weinend neben uns. Es war herzzerreißend.</w:t>
      </w:r>
    </w:p>
    <w:p w14:paraId="195D47B8" w14:textId="77777777" w:rsidR="00756E2F" w:rsidRDefault="00756E2F" w:rsidP="00756E2F">
      <w:pPr>
        <w:pStyle w:val="StandardWeb"/>
      </w:pPr>
      <w:r>
        <w:t>Den Leuten blieb im Haushalt nur das, was sie unbedingt brauchten: sechs Teller, sechs Bestecke, das Nötigste. Schmuck und wertvolle Sachen, Radiogeräte und Musikgeräte wurden gepfändet und für den Verkauf vorbereitet. Diese Erfahrung mit Schuldnern war für mich und meine Kollegin eine Erfahrung fürs Leben. Ich habe nie im Leben, außer fürs Haus, Kredite unterschrieben oder etwas auf Teilzahlung gekauft, weil mir immer wieder in den Sinn kam, wie schnell man in Not geraten kann. Und dann verliert man vielleicht sogar seine Arbeitsstelle, weil Lohnpfändungen nicht gerne gesehen waren in den Firmen. Das macht ja alles zusätzliche Arbeit.</w:t>
      </w:r>
    </w:p>
    <w:p w14:paraId="2A952B8C" w14:textId="77777777" w:rsidR="00756E2F" w:rsidRDefault="00756E2F" w:rsidP="00756E2F">
      <w:pPr>
        <w:pStyle w:val="StandardWeb"/>
      </w:pPr>
      <w:r>
        <w:t>Die Lehrstelle war eine Erfahrung fürs Leben. Man lernte viel über Mahn- und Gerichtswesen, was man als Otto Normalbürger eigentlich wissen sollte. Es war nicht schlecht, diese Erfahrungen gemacht zu haben.</w:t>
      </w:r>
    </w:p>
    <w:p w14:paraId="37B45B33" w14:textId="77777777" w:rsidR="00756E2F" w:rsidRDefault="00756E2F" w:rsidP="00756E2F">
      <w:pPr>
        <w:pStyle w:val="StandardWeb"/>
      </w:pPr>
      <w:r>
        <w:t>Eines Tages erkrankte meine Mutter urplötzlich an einem Zuckerkoma und einem Schlaganfall. Das war zu der Zeit, als ich gerade erst meine Stelle in der Hauptschule angetreten hatte. Seitdem war sie sehr anfällig. Diese Erkrankungen wiederholten sich bis 1974 noch dreimal, immer wieder leichte Gehirnschläge. Jedes Mal wurden Zellen im Gehirn abgebaut, und meine Mutter war über die Jahre sehr geschwächt. Nach dem ersten Vorfall erholte sie sich einigermaßen, aber die folgenden Erkrankungen nahmen ihr immer mehr Kraft. Sie konnte nur noch mit einem Stock gehen, durfte nicht alles essen und hatte auch keinen Appetit mehr. Das hat sie sehr bedrückt.</w:t>
      </w:r>
    </w:p>
    <w:p w14:paraId="1D1B75FE" w14:textId="77777777" w:rsidR="00756E2F" w:rsidRDefault="00756E2F" w:rsidP="00756E2F">
      <w:pPr>
        <w:pStyle w:val="StandardWeb"/>
      </w:pPr>
      <w:r>
        <w:t>Sie bat mich, meine Arbeit aufzugeben, um sie zu pflegen. Aber das war praktisch nicht möglich. Meine Eltern hatten ein Zweifamilienhaus, und mein Bruder Christian wohnte mit seiner Frau Gertrud und ihrer Tochter Petra in der anderen Wohnung. An manchen Tagen kümmerte sich mein Bruder um unsere Mutter, mein Vater erledigte das Alltägliche. Ich war berufstätig, aber meine Eltern kamen freitags bis montags zu uns essen. Das Haus lag in unmittelbarer Nähe, und sie konnten einfach durch den Garten gehen. Den Wunsch meiner Mutter, aufzuhören zu arbeiten, konnte ich nicht erfüllen. Ich hätte unser Haus sonst nicht halten können, da die Belastungen zu hoch waren.</w:t>
      </w:r>
    </w:p>
    <w:p w14:paraId="418A492C" w14:textId="77777777" w:rsidR="00756E2F" w:rsidRDefault="00756E2F" w:rsidP="00756E2F">
      <w:pPr>
        <w:pStyle w:val="StandardWeb"/>
      </w:pPr>
      <w:r>
        <w:t>Am 24. Juli 1974 ist meine Mutter im Alter von 65 Jahren verstorben. Mein Vater blieb allein, aber meine Schwägerin half ihm einmal die Woche mit der Hausarbeit. Alles funktionierte gut, bis auch mein Vater am 9. Juni 1980 verstarb.</w:t>
      </w:r>
    </w:p>
    <w:p w14:paraId="151067E6" w14:textId="714D9206" w:rsidR="316CE531" w:rsidRDefault="316CE531" w:rsidP="316CE531"/>
    <w:p w14:paraId="4F299F1E" w14:textId="5F4D596A" w:rsidR="316CE531" w:rsidRDefault="316CE531" w:rsidP="316CE531">
      <w:pPr>
        <w:pStyle w:val="berschrift1"/>
      </w:pPr>
      <w:r w:rsidRPr="316CE531">
        <w:t>Audiodatei</w:t>
      </w:r>
    </w:p>
    <w:p w14:paraId="7C8099EE" w14:textId="6D03B7C9" w:rsidR="316CE531" w:rsidRDefault="00000000" w:rsidP="316CE531">
      <w:hyperlink r:id="rId16">
        <w:r w:rsidR="316CE531" w:rsidRPr="316CE531">
          <w:rPr>
            <w:rStyle w:val="Hyperlink"/>
          </w:rPr>
          <w:t>E5.1. 1.m4a</w:t>
        </w:r>
      </w:hyperlink>
    </w:p>
    <w:p w14:paraId="6926FB56" w14:textId="28A8F462" w:rsidR="316CE531" w:rsidRDefault="316CE531" w:rsidP="316CE531"/>
    <w:p w14:paraId="7B7F3F8A" w14:textId="28975245" w:rsidR="316CE531" w:rsidRDefault="316CE531" w:rsidP="316CE531">
      <w:pPr>
        <w:pStyle w:val="berschrift1"/>
      </w:pPr>
      <w:r w:rsidRPr="316CE531">
        <w:t>Transkript</w:t>
      </w:r>
    </w:p>
    <w:p w14:paraId="48F07036" w14:textId="77777777" w:rsidR="00756E2F" w:rsidRDefault="00756E2F" w:rsidP="00756E2F">
      <w:pPr>
        <w:pStyle w:val="StandardWeb"/>
      </w:pPr>
      <w:r>
        <w:t xml:space="preserve">Nach unserer Hochzeitsreise haben wir nur kleinere Ausflüge gemacht, weil an allen Ecken das Geld fehlte. Wir sind immer ganz kurz, die 3 Familien in Breitenborn, für 8 Tage gewesen. Dann haben wir nur Ausflüge gemacht, Essen und solche Sachen. Die Berge habe ich erst 1972 wieder gesehen. Da sind wir mit meiner Tochter Birgit und meinem Vater in die Berge gefahren. Meine Mutter war da schon nicht mehr dabei, sie konnte nicht mehr mithalten. Wir haben meinen Vater mitgenommen nach Berchtesgaden und haben im Hotel </w:t>
      </w:r>
      <w:proofErr w:type="spellStart"/>
      <w:r>
        <w:t>Wimbachklamm</w:t>
      </w:r>
      <w:proofErr w:type="spellEnd"/>
      <w:r>
        <w:t xml:space="preserve"> gewohnt. Mein Vater war in seinem Leben ein oder zweimal im Urlaub, aber nie länger als 10 Tage.</w:t>
      </w:r>
    </w:p>
    <w:p w14:paraId="4B0DAC3F" w14:textId="77777777" w:rsidR="00756E2F" w:rsidRDefault="00756E2F" w:rsidP="00756E2F">
      <w:pPr>
        <w:pStyle w:val="StandardWeb"/>
      </w:pPr>
      <w:r>
        <w:t>Wir haben ihn über den Königssee mitgenommen und sind dann hoch zum Malerwinkel, an die Kirchenwand. Dann sind wir oben zur Altkapelle gegangen. Es ging ziemlich steil hinauf, und es war für meinen Vater ein großes Erlebnis, in den Bergen, oben im ewigen Schnee zu sein. Auf der Wanderung hat meine Tochter einen großen Brocken Schnee mitgenommen, der aussah wie Rhabarber, und sie hat ihn die ganze Wanderung getragen. Als wir an der Fähre standen, um über den Königssee zurückzufahren, war der Schnee aufgeschmolzen. Für meinen Vater war das eine schöne Erinnerung, von der er lange geredet hat.</w:t>
      </w:r>
    </w:p>
    <w:p w14:paraId="6695C48D" w14:textId="77777777" w:rsidR="00756E2F" w:rsidRDefault="00756E2F" w:rsidP="00756E2F">
      <w:pPr>
        <w:pStyle w:val="StandardWeb"/>
      </w:pPr>
      <w:r>
        <w:t>Das war der letzte Urlaub, den mein Vater mitgemacht hat. 1974 ist meine Mutter verstorben, und 1975 sind wir mit drei Familien, insgesamt 10 Personen, wieder nach Berchtesgaden gefahren. Wir hatten vier Kinder und drei Ehepaare dabei. Aber die Interessen und Wanderungen waren unterschiedlich. Eines der Kinder hat sich im Hinterweg verlaufen, und wir mussten 78 Kilometer zurück, um es zu holen. Es war alles etwas chaotisch.</w:t>
      </w:r>
    </w:p>
    <w:p w14:paraId="1AA242FF" w14:textId="77777777" w:rsidR="00756E2F" w:rsidRDefault="00756E2F" w:rsidP="00756E2F">
      <w:pPr>
        <w:pStyle w:val="StandardWeb"/>
      </w:pPr>
      <w:r>
        <w:t>1979 und 1980 sind wir dann noch zweimal alleine in die Berge gefahren, zuletzt im Juli und August 1980, drei Wochen in Ramsau, Steiermark. Auf der Rückreise wollte mein Mann unbedingt über Ramsau und Bischofshofen fahren. Er liebte die Berge über alles. Für Weihnachten 1980 war unser nächster Urlaub dort geplant, aber leider ist er am 18. Oktober 1980 plötzlich verstorben. Es war ein schwerer Verlust, und ich konnte lange keine Bilder von Ramsau oder unserem Urlaub sehen, weil es zu schmerzhafte Erinnerungen waren.</w:t>
      </w:r>
    </w:p>
    <w:p w14:paraId="5DF0E815" w14:textId="77777777" w:rsidR="00756E2F" w:rsidRDefault="00756E2F" w:rsidP="00756E2F">
      <w:pPr>
        <w:pStyle w:val="StandardWeb"/>
      </w:pPr>
      <w:r>
        <w:t xml:space="preserve">1981 habe ich dann wieder im Hotel </w:t>
      </w:r>
      <w:proofErr w:type="spellStart"/>
      <w:r>
        <w:t>Wimbachklamm</w:t>
      </w:r>
      <w:proofErr w:type="spellEnd"/>
      <w:r>
        <w:t xml:space="preserve"> angerufen, ein Zimmer reserviert und seitdem bin ich regelmäßig dorthin gefahren. Bis heute war ich 16 Mal in diesem Hotel. Das Zimmer 9 wird immer für mich reserviert. Oft habe ich auch Bekannte eingeladen, aber viele von ihnen teilen meine Freude an der Umgebung und den Wanderungen nicht. Sie fahren lieber nach Afrika oder lassen sich in anderen heißen Ländern von der Sonne grillen, was nicht mein Ding ist – nicht zuletzt aus gesundheitlichen Gründen.</w:t>
      </w:r>
    </w:p>
    <w:p w14:paraId="4F180848" w14:textId="77777777" w:rsidR="00756E2F" w:rsidRDefault="00756E2F" w:rsidP="00756E2F">
      <w:pPr>
        <w:pStyle w:val="StandardWeb"/>
      </w:pPr>
      <w:r>
        <w:t xml:space="preserve">Nach dem Tode meines Mannes, bevor mein Mann verstorben ist, habe ich meine erste Fremdsprache gelernt. Ich dachte, ich hätte das schnell erlernen können, wegen der vielen türkischen Schüler. Zu Beginn des Jahres 1980 habe ich, obwohl der Kurs normalerweise nur für Lehrer gedacht war, einen Türkischkurs belegt. Ich wusste nicht, wie schwierig es ist, eine Fremdsprache zu lernen, da ich weder Englisch noch eine andere Sprache beherrschte. Aber ich habe das den Kindern zuliebe gemacht und wollte mich ein bisschen mehr in die Papiere und Anmeldeunterlagen reinfinden. Der Kurs, der nur für Lehrpersonen war, wurde vom Schulamt des Kreises veranstaltet. Ich durfte mich dann mit anmelden und habe die ersten </w:t>
      </w:r>
      <w:r>
        <w:lastRenderedPageBreak/>
        <w:t>Grundbegriffe der türkischen Sprache gelernt. Es war allerdings sehr schwer, weil die Worte ganz ineinander verschmelzen und diese Art Sprache aus dem Arabischen kommt. Aber es hat mir Freude gemacht.</w:t>
      </w:r>
    </w:p>
    <w:p w14:paraId="68029822" w14:textId="77777777" w:rsidR="00756E2F" w:rsidRDefault="00756E2F" w:rsidP="00756E2F">
      <w:pPr>
        <w:pStyle w:val="StandardWeb"/>
      </w:pPr>
      <w:r>
        <w:t xml:space="preserve">Nur als mein Mann im Oktober so plötzlich verstarb, war danach alles ausgelöscht, und ich habe außer den Grundbegriffen, wie die Aussprache war und wie ich einige Dokumente lesen konnte, nichts mehr weiter verfolgt. Oft wurde es mir von türkischen Schülern und unserem türkischen Lehrer, dem Herrn </w:t>
      </w:r>
      <w:proofErr w:type="spellStart"/>
      <w:r>
        <w:t>Gelmack</w:t>
      </w:r>
      <w:proofErr w:type="spellEnd"/>
      <w:r>
        <w:t>, der über 15 oder 20 Jahre an unserer Schule war, angeboten, aber ich habe nicht wieder angefangen. Damit sind die Anfangskenntnisse geblieben, aber es hat mir trotzdem Spaß gemacht.</w:t>
      </w:r>
    </w:p>
    <w:p w14:paraId="4693325C" w14:textId="77777777" w:rsidR="00756E2F" w:rsidRDefault="00756E2F" w:rsidP="00756E2F">
      <w:pPr>
        <w:pStyle w:val="StandardWeb"/>
      </w:pPr>
      <w:r>
        <w:t>Aufgrund dieses Kurses fand eine Reise in die Türkei statt. Über 300 Kreislehrer fuhren nach Istanbul, und wir haben dort 10 Tage verbracht. Die Reise wurde von türkischen Sonnenreisen organisiert. Es war für mich der erste Flug und der erste Aufenthalt in einem fremden Land. Ich hatte eine sehr nette Reisebegleitung. Es war rundherum ein toller Erfolg. Leider bin ich seit 1983 nicht wieder in die Türkei gefahren, obwohl ich es mir bestimmt noch einmal vorgenommen habe.</w:t>
      </w:r>
    </w:p>
    <w:p w14:paraId="3DC3CF78" w14:textId="2A0BFA68" w:rsidR="316CE531" w:rsidRDefault="316CE531" w:rsidP="316CE531">
      <w:pPr>
        <w:pStyle w:val="berschrift1"/>
      </w:pPr>
      <w:r w:rsidRPr="316CE531">
        <w:t>Audiodatei</w:t>
      </w:r>
    </w:p>
    <w:p w14:paraId="5CA9E666" w14:textId="74550A48" w:rsidR="316CE531" w:rsidRDefault="00000000" w:rsidP="316CE531">
      <w:hyperlink r:id="rId17">
        <w:r w:rsidR="316CE531" w:rsidRPr="316CE531">
          <w:rPr>
            <w:rStyle w:val="Hyperlink"/>
          </w:rPr>
          <w:t>E5.2..m4a</w:t>
        </w:r>
      </w:hyperlink>
    </w:p>
    <w:p w14:paraId="108DD462" w14:textId="3067A091" w:rsidR="316CE531" w:rsidRDefault="316CE531" w:rsidP="316CE531"/>
    <w:p w14:paraId="1E390785" w14:textId="431542A2" w:rsidR="316CE531" w:rsidRDefault="316CE531" w:rsidP="316CE531">
      <w:pPr>
        <w:pStyle w:val="berschrift1"/>
      </w:pPr>
      <w:r w:rsidRPr="316CE531">
        <w:t>Transkript</w:t>
      </w:r>
    </w:p>
    <w:p w14:paraId="06FAE344" w14:textId="77777777" w:rsidR="00756E2F" w:rsidRDefault="00756E2F" w:rsidP="00756E2F">
      <w:pPr>
        <w:pStyle w:val="StandardWeb"/>
      </w:pPr>
      <w:r>
        <w:t>Mein Bruder Christian hatte sehr viel gemeinsam mit meinem Mann. Da waren viele Parallelen. Beide hatten denselben Geburtstag, den 26. Oktober, nur mein Mann war Jahrgang 1937 und mein Bruder Jahrgang 1943. Mein Mann ist 1980 im Alter von 42 Jahren verstorben, an einem Tag im Park, und mein Bruder ereilte 5 Jahre nach meinem Mann genau der gleiche Tod. Er erlitt einen schweren Herzinfarkt, weil er seine Tabletten nie genommen hat. Er konnte keine Tabletten gut einnehmen und hat noch 2 Tage gelebt, aber seine Arterien waren völlig zu, wegen des hohen Blutdrucks, der bei uns in der Familie liegt. Genau war das ein Monat vor der Hochzeit meiner Tochter. Am 24. Juli ist mein Bruder verstorben, und 2 oder 3 Tage später war die Hochzeit meiner Cousine Clara. Mein Bruder war noch nicht beerdigt, als sie in der Heiligen Messe ihren verstorbenen Bruder einschloss.</w:t>
      </w:r>
    </w:p>
    <w:p w14:paraId="61ED64C5" w14:textId="77777777" w:rsidR="00756E2F" w:rsidRDefault="00756E2F" w:rsidP="00756E2F">
      <w:pPr>
        <w:pStyle w:val="StandardWeb"/>
      </w:pPr>
      <w:r>
        <w:t>In den 70er und 80er Jahren war die Schule im Umbruch. Es kamen viele neue Räume, aber trotz aller Neuerungen haben wir das Feiern nie vergessen. Groß gefeiert wurde zum Beispiel der Karneval. Jedes Jahr musste ein anderes Kostüm herhalten, je nach Motto des Schulkarnevals. Viele Kostüme sind in dieser Zeit entstanden. Einmal war ich mit dem Hausmeister zusammen als Ziegenbock verkleidet, in völlig weißem Gesicht mit Badekappe und Hörnern. Wir haben stundenlang gebraucht, um die Farbe wieder aus dem Gesicht zu bekommen. In einem Jahr war ich der Teufel, mit blinkenden Hörnern, die ich bei einer Reise nach Hamburg auf dem Fischmarkt erworben hatte. Ich hatte auch Kostüme als Chinese, Zebra und sogar eine Fackel mit Schnuller.</w:t>
      </w:r>
    </w:p>
    <w:p w14:paraId="6B3FB4D4" w14:textId="77777777" w:rsidR="00756E2F" w:rsidRDefault="00756E2F" w:rsidP="00756E2F">
      <w:pPr>
        <w:pStyle w:val="StandardWeb"/>
      </w:pPr>
      <w:r>
        <w:t xml:space="preserve">Früher war hier an Karneval eine Vollmaskierung üblich, mit Kunststoffmasken, sodass man wirklich nicht zu erkennen war. Immer war meine Tante Agnes aus Bergheim an der Herstellung meiner Kostüme beteiligt, die leider im November 2006 im Alter von 84 Jahren </w:t>
      </w:r>
      <w:r>
        <w:lastRenderedPageBreak/>
        <w:t>verstorben ist. Sie hat mich praktisch seit 1963 begleitet. Auch wenn sie kein großer Karnevalist war, hat sie mir immer geholfen, die schönsten Kostüme zu gestalten, und sich am Ende doch über unseren Spaß gefreut.</w:t>
      </w:r>
    </w:p>
    <w:p w14:paraId="06090C00" w14:textId="77777777" w:rsidR="00756E2F" w:rsidRDefault="00756E2F" w:rsidP="00756E2F">
      <w:pPr>
        <w:pStyle w:val="StandardWeb"/>
      </w:pPr>
      <w:r>
        <w:t>Karneval und verschiedene andere Feste in der Schule wurden immer groß gefeiert. Wir haben auch mehrmals an Schulrallyes teilgenommen. Einmal mussten wir auf einem Indianerpfad einige Orte erkunden, und zum Schluss standen wir in Fortuna und mussten einen Baumstamm durchsägen, was für zwei Frauen schwierig war, aber wir haben es geschafft.</w:t>
      </w:r>
    </w:p>
    <w:p w14:paraId="485447EA" w14:textId="77777777" w:rsidR="00756E2F" w:rsidRDefault="00756E2F" w:rsidP="00756E2F">
      <w:pPr>
        <w:pStyle w:val="StandardWeb"/>
      </w:pPr>
      <w:r>
        <w:t>Am Schulkarneval hatten auch die ausländischen Kinder ihre Freude, und sie waren dann froh, wenn sie nicht direkt erkannt wurden. Diese Feiern wurden in der Taunusschule immer groß geschrieben. Viele schöne Lehrerausflüge haben wir gemacht, mindestens jedes Jahr einen Ausflug, ob es eine Rallye in der Aachener Innenstadt war oder ein Besuch in Münster mit Führung. Eine der schönsten Erinnerungen war der Schnaps von einem Schnapslöffel bei Pinkus Müller. Die meisten Ausflüge führten uns in Städte, für die vorher eine Führung ausgearbeitet wurde.</w:t>
      </w:r>
    </w:p>
    <w:p w14:paraId="6457CA73" w14:textId="77777777" w:rsidR="00756E2F" w:rsidRDefault="00756E2F" w:rsidP="00756E2F">
      <w:pPr>
        <w:pStyle w:val="StandardWeb"/>
      </w:pPr>
      <w:r>
        <w:t xml:space="preserve">Mit Herrn </w:t>
      </w:r>
      <w:proofErr w:type="spellStart"/>
      <w:r>
        <w:t>Kolling</w:t>
      </w:r>
      <w:proofErr w:type="spellEnd"/>
      <w:r>
        <w:t xml:space="preserve"> als neuen Chef war es nicht immer einfach. In der Zeit, in der er da war, hat er vier Hausmeister verschlissen und etliche Lehrerinnen gingen freiwillig. Ich hatte mir eingebildet, für 33 Jahre eine Collins-Zulage zu erhalten, was aber leider nicht der Fall war. Manchmal war es sehr schlimm und gewöhnungsbedürftig. Ein Wort, das dann entstand, war „Kantinenleute“, obwohl ich rundlich bin und mich nicht dazu zählte. Trotzdem wusste ich oft nicht, wie ich Herrn </w:t>
      </w:r>
      <w:proofErr w:type="spellStart"/>
      <w:r>
        <w:t>Kolling</w:t>
      </w:r>
      <w:proofErr w:type="spellEnd"/>
      <w:r>
        <w:t xml:space="preserve"> nehmen sollte. Sicher war er uns überlegen, aber da er unsere Umgangssprache nicht beherrschte und vermeintlich Kölsch sprach, entstand oft Verwirrung.</w:t>
      </w:r>
    </w:p>
    <w:p w14:paraId="16FE93F1" w14:textId="77777777" w:rsidR="00756E2F" w:rsidRDefault="00756E2F" w:rsidP="00756E2F">
      <w:pPr>
        <w:pStyle w:val="StandardWeb"/>
      </w:pPr>
      <w:r>
        <w:t xml:space="preserve">Einmal wollte Herr </w:t>
      </w:r>
      <w:proofErr w:type="spellStart"/>
      <w:r>
        <w:t>Kolling</w:t>
      </w:r>
      <w:proofErr w:type="spellEnd"/>
      <w:r>
        <w:t xml:space="preserve"> das restliche Geld vom Etat ausgeben und bestellte beim Bauhof Strünke, um das Wegekreuz an unserer Schule auszuschmücken. Strünke sind jedoch, wie wir es im Plattdeutschen nennen, die Enden vom Weißkohl, also Kohlstrünke. Als der Stadtmeister kam, merkten wir, dass Herr </w:t>
      </w:r>
      <w:proofErr w:type="spellStart"/>
      <w:r>
        <w:t>Kolling</w:t>
      </w:r>
      <w:proofErr w:type="spellEnd"/>
      <w:r>
        <w:t xml:space="preserve"> Strünke für Sträucher gehalten hatte. Wir haben alle herzhaft gelacht, als uns klar wurde, dass Herr </w:t>
      </w:r>
      <w:proofErr w:type="spellStart"/>
      <w:r>
        <w:t>Kolling</w:t>
      </w:r>
      <w:proofErr w:type="spellEnd"/>
      <w:r>
        <w:t xml:space="preserve"> versehentlich Kohlstiele bestellt hatte.</w:t>
      </w:r>
    </w:p>
    <w:p w14:paraId="3F7E492F" w14:textId="77777777" w:rsidR="00756E2F" w:rsidRDefault="00756E2F" w:rsidP="00756E2F">
      <w:pPr>
        <w:pStyle w:val="StandardWeb"/>
      </w:pPr>
      <w:r>
        <w:t xml:space="preserve">Im Laufe der Jahre habe ich gemerkt, dass Herr </w:t>
      </w:r>
      <w:proofErr w:type="spellStart"/>
      <w:r>
        <w:t>Kolling</w:t>
      </w:r>
      <w:proofErr w:type="spellEnd"/>
      <w:r>
        <w:t xml:space="preserve"> immer dann zufrieden war, wenn er eine Antwort bekam, und so habe ich viele Male versucht, mit ihm in unserer plattdeutschen Sprache zu kommunizieren. Dadurch konnte ich oft die Situation entspannen und Herrn </w:t>
      </w:r>
      <w:proofErr w:type="spellStart"/>
      <w:r>
        <w:t>Kolling</w:t>
      </w:r>
      <w:proofErr w:type="spellEnd"/>
      <w:r>
        <w:t xml:space="preserve"> auf den Boden der Tatsachen zurückholen. Er ging ein Jahr vor mir in Pension, aber er besucht mich noch heute zu meinem Geburtstag und erinnert sich gerne an die vielen lustigen Begebenheiten.</w:t>
      </w:r>
    </w:p>
    <w:p w14:paraId="1FEE58D9" w14:textId="593144BA" w:rsidR="316CE531" w:rsidRDefault="00756E2F" w:rsidP="00756E2F">
      <w:pPr>
        <w:pStyle w:val="StandardWeb"/>
      </w:pPr>
      <w:r>
        <w:t xml:space="preserve">Nachdem ich noch über ein Jahr mit der Nachfolgerin von Herrn </w:t>
      </w:r>
      <w:proofErr w:type="spellStart"/>
      <w:r>
        <w:t>Kolling</w:t>
      </w:r>
      <w:proofErr w:type="spellEnd"/>
      <w:r>
        <w:t xml:space="preserve"> gearbeitet hatte, die wesentlich jünger war, stellte ich fest, dass ich die Gradlinigkeit von Herrn </w:t>
      </w:r>
      <w:proofErr w:type="spellStart"/>
      <w:r>
        <w:t>Kolling</w:t>
      </w:r>
      <w:proofErr w:type="spellEnd"/>
      <w:r>
        <w:t xml:space="preserve"> zu schätzen wusste.</w:t>
      </w:r>
    </w:p>
    <w:p w14:paraId="3BE8D698" w14:textId="662DC821" w:rsidR="316CE531" w:rsidRDefault="316CE531" w:rsidP="316CE531">
      <w:pPr>
        <w:pStyle w:val="berschrift1"/>
      </w:pPr>
      <w:r w:rsidRPr="316CE531">
        <w:t>Audiodatei</w:t>
      </w:r>
    </w:p>
    <w:p w14:paraId="141C6EBE" w14:textId="122FA577" w:rsidR="316CE531" w:rsidRDefault="00000000" w:rsidP="316CE531">
      <w:hyperlink r:id="rId18">
        <w:r w:rsidR="316CE531" w:rsidRPr="316CE531">
          <w:rPr>
            <w:rStyle w:val="Hyperlink"/>
          </w:rPr>
          <w:t>E10.1. 3.m4a</w:t>
        </w:r>
      </w:hyperlink>
    </w:p>
    <w:p w14:paraId="5E4A97B9" w14:textId="45EA48D5" w:rsidR="316CE531" w:rsidRDefault="316CE531" w:rsidP="316CE531"/>
    <w:p w14:paraId="54BADE9C" w14:textId="2CF8177F" w:rsidR="316CE531" w:rsidRDefault="316CE531" w:rsidP="316CE531">
      <w:pPr>
        <w:pStyle w:val="berschrift1"/>
      </w:pPr>
      <w:r w:rsidRPr="316CE531">
        <w:lastRenderedPageBreak/>
        <w:t>Transkript</w:t>
      </w:r>
    </w:p>
    <w:p w14:paraId="37269253" w14:textId="77777777" w:rsidR="00756E2F" w:rsidRDefault="00756E2F" w:rsidP="00756E2F">
      <w:pPr>
        <w:pStyle w:val="StandardWeb"/>
      </w:pPr>
      <w:r>
        <w:t xml:space="preserve">In jedem Jahr gehe ich nach Karneval, irgendwann ist Ostern, an einem festen Tag, um 07:00 Uhr morgens in den Keller der Raumschule. Dort findet im Firmenraum oder Musikraum eine sogenannte Frühschicht statt. Frau </w:t>
      </w:r>
      <w:proofErr w:type="spellStart"/>
      <w:r>
        <w:t>Kollinger</w:t>
      </w:r>
      <w:proofErr w:type="spellEnd"/>
      <w:r>
        <w:t xml:space="preserve"> hat das vor 19 Jahren ins Leben gerufen. Während meiner gesamten Dienstzeit habe ich aktiv mitgeholfen, und auch heute noch ist das so. Ein Teil des Kreuzweges wird gezeigt, teilweise modern. Mindestens 30 bis 40 Schüler kommen freiwillig ab 06:30 Uhr bis 07:00 Uhr zu dieser Frühschicht. Unser Organist begleitet die Andacht mit kirchlichen Liedern, und zu Beginn gibt es eine kurze Meditation. Das Ganze dauert bis zum Unterrichtsbeginn um 07:40 Uhr.</w:t>
      </w:r>
    </w:p>
    <w:p w14:paraId="5DC85244" w14:textId="77777777" w:rsidR="00756E2F" w:rsidRDefault="00756E2F" w:rsidP="00756E2F">
      <w:pPr>
        <w:pStyle w:val="StandardWeb"/>
      </w:pPr>
      <w:r>
        <w:t xml:space="preserve">Zum Abschluss gibt es ein Frühstück. Um 06:00 Uhr morgens hole ich beim örtlichen Bäcker im Dorf 50–60 Brötchen. </w:t>
      </w:r>
      <w:proofErr w:type="spellStart"/>
      <w:r>
        <w:t>Colling</w:t>
      </w:r>
      <w:proofErr w:type="spellEnd"/>
      <w:r>
        <w:t xml:space="preserve"> und ich bringen unsere selbstgemachte Marmelade mit und spenden sie für das Frühstück. Auch viele ausländische Kinder besuchen diese Meditation, meist kommen sie aber nicht nur zum Gebet, sondern freuen sich auf das gemeinsame Frühstück. Sobald die Glocke ertönt und der Unterricht beginnt, ist alles blitzschnell verschwunden. Herr </w:t>
      </w:r>
      <w:proofErr w:type="spellStart"/>
      <w:r>
        <w:t>Colling</w:t>
      </w:r>
      <w:proofErr w:type="spellEnd"/>
      <w:r>
        <w:t xml:space="preserve"> kommt extra aus Köln, und wir räumen alles auf und machen den Raum wieder sauber für die nächste Woche. Diese Frühschicht läuft schon seit 19 Jahren, im letzten Jahr wurde das 20-jährige Jubiläum gefeiert.</w:t>
      </w:r>
    </w:p>
    <w:p w14:paraId="6908EBEB" w14:textId="77777777" w:rsidR="00756E2F" w:rsidRDefault="00756E2F" w:rsidP="00756E2F">
      <w:pPr>
        <w:pStyle w:val="StandardWeb"/>
      </w:pPr>
      <w:r>
        <w:t>Genauso gute Kontakte haben wir zum örtlichen Bauhof. Wenn Schulfeste anstehen oder sonstige Arbeiten anfallen, sind die Leute vom Bauhof immer bereit, uns an der Schule zu unterstützen. Ob beim Schneiden von Sträuchern oder Verschönerungsarbeiten – sie sind zur Stelle.</w:t>
      </w:r>
    </w:p>
    <w:p w14:paraId="164F81D2" w14:textId="77777777" w:rsidR="00756E2F" w:rsidRDefault="00756E2F" w:rsidP="00756E2F">
      <w:pPr>
        <w:pStyle w:val="StandardWeb"/>
      </w:pPr>
      <w:r>
        <w:t>Zu den Schülern, besonders zu den ausländischen Schülern, hatte ich immer einen sehr guten Kontakt, der bis heute nachwirkt. Oft treffe ich ehemalige Schüler, besonders ausländische Schüler, mit ihren Familien und Kindern. Jedes Mal werde ich angesprochen, und es ist wirklich schön und erfreulich, dass sie sich noch an mich erinnern. Das Gespräch kommt oft auf ihre Schulzeit, und es sind in den 33 Jahren mindestens zwei Generationen, die ich begleitet habe.</w:t>
      </w:r>
    </w:p>
    <w:p w14:paraId="03341AE7" w14:textId="77777777" w:rsidR="00756E2F" w:rsidRDefault="00756E2F" w:rsidP="00756E2F">
      <w:pPr>
        <w:pStyle w:val="StandardWeb"/>
      </w:pPr>
      <w:r>
        <w:t>Gerne würde ich noch einmal die Reise in die Türkei wiederholen. Einige Brocken Türkisch sind mir geblieben. Als ich 1983 das erste Mal in die Türkei gereist bin, war ich sehr überrascht von der Freundlichkeit der Menschen. Viele von ihnen hatten hier in Deutschland gearbeitet, und sobald sie uns erkannten, sprachen sie uns an. Viele hatten bei großen Firmen wie Ford oder VW gearbeitet und erzählten uns davon. Die Menschen waren sehr gastfreundlich und gaben uns gerne Tipps, was wir in der Türkei noch besichtigen sollten.</w:t>
      </w:r>
    </w:p>
    <w:p w14:paraId="00F8B995" w14:textId="77777777" w:rsidR="00756E2F" w:rsidRDefault="00756E2F" w:rsidP="00756E2F">
      <w:pPr>
        <w:pStyle w:val="StandardWeb"/>
      </w:pPr>
      <w:r>
        <w:t>In der Schule bin ich vielen Menschen begegnet, die kaum Deutsch sprachen. Ein paar Worte auf Türkisch, die ich für Begrüßungen und die Bearbeitung von Anmeldeunterlagen gelernt hatte, kamen mir oft zugute. Für jedes Wort, das ich auf Türkisch sprach, waren die Eltern sehr dankbar.</w:t>
      </w:r>
    </w:p>
    <w:p w14:paraId="6BFFBCD6" w14:textId="77777777" w:rsidR="00CD1BF7" w:rsidRDefault="00CD1BF7" w:rsidP="00CD1BF7">
      <w:pPr>
        <w:pStyle w:val="StandardWeb"/>
      </w:pPr>
      <w:r>
        <w:t xml:space="preserve">Wir gingen liebevoll mit Waldi um, und er war oft mit uns spazieren. Er war glücklich, um uns herum zu sein, und wir hatten viel Freude mit diesem Hund. Leider passierte es im Jahr 1948, dass eines Morgens unser Spitz nicht mehr da war. Wir suchten wochenlang nach ihm. Er blieb jedoch verschwunden. Später hörten wir, dass er von einem Nachbarn gefangen und geschlachtet wurde. Ob das wirklich stimmte, weiß ich nicht. Man sagte, dass in der </w:t>
      </w:r>
      <w:r>
        <w:lastRenderedPageBreak/>
        <w:t>Nachkriegszeit manche Menschen glaubten, Hundefett hätte heilende Wirkungen bei Lungenkrankheiten. Die Kinder trauerten sehr um diesen Hund, der unser Spielgefährte war.</w:t>
      </w:r>
    </w:p>
    <w:p w14:paraId="4CFC4405" w14:textId="77777777" w:rsidR="00CD1BF7" w:rsidRDefault="00CD1BF7" w:rsidP="00CD1BF7">
      <w:pPr>
        <w:pStyle w:val="StandardWeb"/>
      </w:pPr>
      <w:r>
        <w:t>Deshalb haben meine Eltern, als wir in das Haus in Niederaußem zogen, 1950 einen neuen Hund angeschafft. Als wir ihn bekamen, war er ein kleines, schwaches Wollknäuel, das ein Bekannter eines Nachbarn mitgebracht hatte. Er war gerade ein paar Wochen alt, schwach und kuschelig. Wir gaben ihm den Namen Waldi. Waldi wuchs mit uns auf und wurde über 14 Jahre alt. Er war meistens bei uns in der Wohnung, aber abends und nachts wurde er auf den Hof gelassen. Dort hatte er eine große, isolierte Hütte.</w:t>
      </w:r>
    </w:p>
    <w:p w14:paraId="04CA4B69" w14:textId="77777777" w:rsidR="00CD1BF7" w:rsidRDefault="00CD1BF7" w:rsidP="00CD1BF7">
      <w:pPr>
        <w:pStyle w:val="StandardWeb"/>
      </w:pPr>
      <w:r>
        <w:t>Wenn Besuch da war, wurde er, wie damals üblich, an die Kette gelegt. Waldi war sehr aktiv, und da wir zu jener Zeit viele Haustiere hatten – Schweine, Hühner und Kaninchen – musste er sich oft ruhig verhalten, vor allem wenn die Schweine draußen waren. Wenn der Stall ausgemistet wurde, musste Waldi angebunden bleiben, denn er fraß alles, was man ihm hinlegte, seien es Kartoffeln oder Salat. Er versuchte immer, mit den Schweinen zu spielen, und es war oft schwierig, ihn und die Schweine wieder zu trennen.</w:t>
      </w:r>
    </w:p>
    <w:p w14:paraId="5FBBBB95" w14:textId="77777777" w:rsidR="00CD1BF7" w:rsidRDefault="00CD1BF7" w:rsidP="00CD1BF7">
      <w:pPr>
        <w:pStyle w:val="StandardWeb"/>
      </w:pPr>
      <w:r>
        <w:t>Mein Vater fuhr mit den jungen Schweinen in einem Sack auf dem Fahrrad, und wir Kinder spielten oft mit ihnen. Es war besonders schlimm für uns, wenn die Schweine geschlachtet wurden. Wir hatten so lange mit ihnen gespielt, aber wenn sie älter wurden, hätte man sie nicht mehr essen können. Ein privater Metzger, wie es damals üblich war, führte die Schlachtung durch, zuerst mit einem Bolzenschussgerät und dann durch Abstechen. Das Blut wurde in einer großen Pfanne aufgefangen, und ich musste es mit einem Schneebesen rühren, was ich sehr ekelhaft fand. Das Blut wurde später für die Herstellung der Blutwurst verwendet.</w:t>
      </w:r>
    </w:p>
    <w:p w14:paraId="4018250F" w14:textId="77777777" w:rsidR="00CD1BF7" w:rsidRDefault="00CD1BF7" w:rsidP="00CD1BF7">
      <w:pPr>
        <w:pStyle w:val="StandardWeb"/>
      </w:pPr>
      <w:r>
        <w:t>Das Schwein wurde in eine große Wanne mit heißem Wasser getaucht, um die Borsten zu entfernen. Danach wurde es zerlegt. Die Teile kamen in unseren Keller und mussten mindestens einen Tag lagern, bevor sie weiterverarbeitet wurden. Die Naturdärme wurden von Hand gereinigt, was sehr mühselig war. Es dauerte den ganzen Tag, bis die Därme schneeweiß waren.</w:t>
      </w:r>
    </w:p>
    <w:p w14:paraId="795299CC" w14:textId="77777777" w:rsidR="00CD1BF7" w:rsidRDefault="00CD1BF7" w:rsidP="00CD1BF7">
      <w:pPr>
        <w:pStyle w:val="StandardWeb"/>
      </w:pPr>
      <w:r>
        <w:t>Damals gab es keine Kühlschränke, und so wurden viele Fleischstücke in sogenannten Sturzgläsern konserviert. Diese Gläser wurden oben breiter und eigneten sich gut zum Einkochen von Fleisch.</w:t>
      </w:r>
    </w:p>
    <w:p w14:paraId="69925961" w14:textId="50A887C3" w:rsidR="316CE531" w:rsidRDefault="00CD1BF7" w:rsidP="316CE531">
      <w:r>
        <w:t>Das Fleisch wurde alles angebraten und dann portionsweise für vier Personen in Gläser eingemacht. Nach dem Schlachten gab es für 23 Tage unheimlich viel Arbeit. Es gab Bratwurst, die teilweise auch geräuchert wurde, Blutwurst (oder Rotwurst), bei der das Schweineblut verarbeitet wurde, und Leberwurst. Wenn das alles fertig war, haben wir uns bei der Blutwurst keine Gedanken mehr gemacht, und sie war sehr lecker. Aber die Zubereitungen vorher, das war für uns Kinder ein Horror. So waren wir praktisch Selbstversorger und haben meistens zweimal im Jahr ein Schwein geschlachtet. Außerdem hatten wir noch Kaninchen und für den täglichen Bedarf etwa 15 bis 20 Hühner.</w:t>
      </w:r>
    </w:p>
    <w:p w14:paraId="67F690A9" w14:textId="570E6281" w:rsidR="316CE531" w:rsidRDefault="316CE531" w:rsidP="316CE531">
      <w:pPr>
        <w:pStyle w:val="berschrift1"/>
      </w:pPr>
      <w:r w:rsidRPr="316CE531">
        <w:lastRenderedPageBreak/>
        <w:t>Audiodatei</w:t>
      </w:r>
    </w:p>
    <w:p w14:paraId="4E5A4031" w14:textId="50E7E359" w:rsidR="316CE531" w:rsidRDefault="00000000" w:rsidP="316CE531">
      <w:hyperlink r:id="rId19">
        <w:r w:rsidR="316CE531" w:rsidRPr="316CE531">
          <w:rPr>
            <w:rStyle w:val="Hyperlink"/>
          </w:rPr>
          <w:t>E15.1..m4a</w:t>
        </w:r>
      </w:hyperlink>
    </w:p>
    <w:p w14:paraId="27541F69" w14:textId="5EC3788F" w:rsidR="316CE531" w:rsidRDefault="316CE531" w:rsidP="316CE531"/>
    <w:p w14:paraId="72D36062" w14:textId="3580EDB8" w:rsidR="316CE531" w:rsidRDefault="316CE531" w:rsidP="316CE531">
      <w:pPr>
        <w:pStyle w:val="berschrift1"/>
      </w:pPr>
      <w:r w:rsidRPr="316CE531">
        <w:t>Transkript</w:t>
      </w:r>
    </w:p>
    <w:p w14:paraId="3F82BBD8" w14:textId="77777777" w:rsidR="00CD1BF7" w:rsidRPr="00366ED6" w:rsidRDefault="316CE531" w:rsidP="00CD1BF7">
      <w:pPr>
        <w:pStyle w:val="StandardWeb"/>
        <w:rPr>
          <w:color w:val="FF0000"/>
        </w:rPr>
      </w:pPr>
      <w:r w:rsidRPr="316CE531">
        <w:t xml:space="preserve"> </w:t>
      </w:r>
      <w:r w:rsidR="00CD1BF7" w:rsidRPr="00366ED6">
        <w:rPr>
          <w:color w:val="FF0000"/>
        </w:rPr>
        <w:t xml:space="preserve">1960 fuhr ich mit meiner Freundin nach Bedburg. Dort wurde an Pfingsten, am Sonntag und Montag, Schützenfest gefeiert mit einem großen Jahrmarkt und einem Zelt mit Tanzveranstaltungen. Es waren viele Leute dort, und alle Bekannten aus Niederaußem saßen an einem Tisch. Ein früheres Mädchen begrüßte ihren Vetter Hubert, der sich dann zu uns setzte. Es war ein sehr schöner, geselliger Nachmittag. Draußen gab es große Losbuden, Süßigkeiten und sonstiges Jahrmarkttreiben. Hubert kaufte Lose, und bei diesen Losen hatte ich die volle Auswahl und gewann einen </w:t>
      </w:r>
      <w:proofErr w:type="spellStart"/>
      <w:r w:rsidR="00CD1BF7" w:rsidRPr="00366ED6">
        <w:rPr>
          <w:color w:val="FF0000"/>
        </w:rPr>
        <w:t>aufgestopften</w:t>
      </w:r>
      <w:proofErr w:type="spellEnd"/>
      <w:r w:rsidR="00CD1BF7" w:rsidRPr="00366ED6">
        <w:rPr>
          <w:color w:val="FF0000"/>
        </w:rPr>
        <w:t xml:space="preserve"> Stofflöwen, den wir mit ins Zelt nahmen. Mit Hubert aus dem Ort Blechkern verabredete ich mich dann. Er kam nach Niederaußem, und wir freundeten uns an.</w:t>
      </w:r>
    </w:p>
    <w:p w14:paraId="156D2716" w14:textId="77777777" w:rsidR="00CD1BF7" w:rsidRPr="00366ED6" w:rsidRDefault="00CD1BF7" w:rsidP="00CD1BF7">
      <w:pPr>
        <w:pStyle w:val="StandardWeb"/>
        <w:rPr>
          <w:color w:val="FF0000"/>
        </w:rPr>
      </w:pPr>
      <w:r w:rsidRPr="00366ED6">
        <w:rPr>
          <w:color w:val="FF0000"/>
        </w:rPr>
        <w:t>1961 an Pfingsten haben wir uns verlobt, und 1963 am 22. Juli haben wir geheiratet. Wohl oder übel musste Hubert seinen Heimatort verlassen und wohnte fortan in Niederaußem. Wir hatten eine Wohnung bei meinen Eltern. Hubert spielte gerne und gut Fußball, und so bin ich mit zum Fußballclub Victoria Blech mitgefahren, wenn Fußballspiele dort oder an anderen Orten stattfanden. Aber nach der Eheschließung und als ein Jahr später unsere Tochter Birgit geboren wurde, gab Hubert das Fußballspielen auf.</w:t>
      </w:r>
    </w:p>
    <w:p w14:paraId="178133C3" w14:textId="4E1F5907" w:rsidR="00CD1BF7" w:rsidRDefault="00CD1BF7" w:rsidP="00CD1BF7">
      <w:pPr>
        <w:pStyle w:val="StandardWeb"/>
      </w:pPr>
      <w:r>
        <w:t xml:space="preserve">Wir hatten keinen fahrbaren Untersatz, und so war es immer lästig, jemanden zu fragen, um zu den Spielen zu fahren. Den ersten fahrbaren Untersatz bekamen wir, als Birgit etwa ein Jahr, anderthalb Jahre alt war. Ich wollte meinen Mann von der Bahn abholen, und plötzlich kam uns eine weiße Isetta entgegen, die anhielt. Drin saß mein Mann. Er hatte von einem Arbeitskollegen, dem dieses Auto zu klein war, diesen Wagen geschenkt bekommen. Von da an fuhren wir in diesem Zweisitzer, bei dem sich die Tür vorne öffnete. Er reichte für meinen Mann, Birgit und mich, obwohl wir den Kinderwagen nicht transportieren konnten, wenn wir zu den Großeltern nach Lesch fuhren. Der Wagen hat uns aber viele Dienste geleistet, und mein Mann kam trockenen Fußes nach Köln-Ehrenfeld, wo er bei der großen Firma </w:t>
      </w:r>
      <w:proofErr w:type="spellStart"/>
      <w:r>
        <w:t>Ma®K</w:t>
      </w:r>
      <w:proofErr w:type="spellEnd"/>
      <w:r>
        <w:t xml:space="preserve"> als Dreher beschäftigt war.</w:t>
      </w:r>
    </w:p>
    <w:p w14:paraId="7C28C756" w14:textId="77777777" w:rsidR="00CD1BF7" w:rsidRDefault="00CD1BF7" w:rsidP="00CD1BF7">
      <w:pPr>
        <w:pStyle w:val="StandardWeb"/>
      </w:pPr>
      <w:r>
        <w:t>Mein Bruder Christian war in Niederaußem bei der Firma Heitern als Autoschlosser tätig und war sehr versessen darauf, alte Autos wieder herzurichten. So war es sein Hobby, und eines Tages bekam er einen NSU Prinz. Da dieser meinem Mann sehr gut gefiel, wurde ein Unfallauto zu uns nach Hause gebracht. Es wurde gerichtet, Ersatzteile kamen dran, und mein Mann und mein Bruder arbeiteten das Auto ganz ordentlich heraus. Mein Bruder konnte auch sehr gut Autos spritzen. Er hatte im Keller einen großen Kompressor, und so wurde alles abgehängt und schließlich bekamen wir einen fast neu aussehenden NSU Prinz mit einem tollen Lack. Birgit prüfte die Autos immer. Wenn sie ein neues Auto sah, ging sie hin und roch mit ihrer Nase, um herauszufinden, wie der Wagen so duftete. Ob sie den Unterschied feststellen konnte zwischen dem Wagen meines Bruders und unserem Wagen, weiß ich nicht, aber Birgit schnüffelte immer alles ab.</w:t>
      </w:r>
    </w:p>
    <w:p w14:paraId="437426BA" w14:textId="77777777" w:rsidR="00CD1BF7" w:rsidRDefault="00CD1BF7" w:rsidP="00CD1BF7">
      <w:pPr>
        <w:pStyle w:val="StandardWeb"/>
      </w:pPr>
      <w:r>
        <w:t xml:space="preserve">Später wurde der NSU Prinz verkauft, und wir bekamen einen DKW. In unserem Haus in Niederaußem hatten wir auch eine Garage, und so konnte bei Reparaturarbeiten immer das </w:t>
      </w:r>
      <w:r>
        <w:lastRenderedPageBreak/>
        <w:t>Auto ausgebaut und quer durch den Garten zu meinem Bruder gebracht werden. Mein Mann und mein Bruder waren ständig damit beschäftigt, Autos wieder herzurichten. Komischerweise wurden die Autos immer größer. Zum Schluss fanden wir einen schon etliche Jahre ausrangierten Ford, dessen genaue Bezeichnung ich nicht mehr weiß. Er hatte zwar einen Motorschaden, aber war ansonsten in sehr gutem Zustand. Auch dieser Wagen wurde mit Ersatzteilen vom Schrottplatz wieder hergerichtet und neu lackiert. So brachte uns der Ford noch etliche Jahre dahin, wo wir hin wollten.</w:t>
      </w:r>
    </w:p>
    <w:p w14:paraId="59FE8A68" w14:textId="77777777" w:rsidR="00CD1BF7" w:rsidRDefault="00CD1BF7" w:rsidP="00CD1BF7">
      <w:pPr>
        <w:pStyle w:val="StandardWeb"/>
      </w:pPr>
      <w:r>
        <w:t>Zwei Jahre vor seinem Tod, 1978, kaufte mein Mann einen postgelben Granada mit 110 PS. Diesen fuhr er noch bis zu seinem Tod. Der Wagen war sehr unhandlich und hatte keine Servolenkung. Vom ersten Tag an musste ich diesen Wagen aus unserer engen Garage herausfahren und bin auch zielsicher mit ihm herumgefahren, aber er war für mich viel zu groß. Mein Mann meinte immer, dass ausländische Arbeitnehmer, wie zum Beispiel Türken und Marokkaner, gerne diese großen Wagen fuhren, weil sie oft weite Strecken zurücklegen mussten. So war der Granada auch ein beliebtes Kaufobjekt. Ein halbes Jahr nach dem Tod meines Mannes kaufte ich mir einen neuen Opel Kadett. Der Händler wollte mir für den Granada nur 800 Mark geben, was mir aber zu wenig erschien. Dank meiner guten Kontakte zu den Ausländern, die an diesem Wagen interessiert waren, konnte ich ihn noch gut für 1500 Mark verkaufen. Ich war sehr stolz darauf und habe das Geld direkt für meinen neuen Wagen verwendet.</w:t>
      </w:r>
    </w:p>
    <w:p w14:paraId="151093A5" w14:textId="77777777" w:rsidR="00CD1BF7" w:rsidRDefault="00CD1BF7" w:rsidP="00CD1BF7">
      <w:pPr>
        <w:pStyle w:val="StandardWeb"/>
      </w:pPr>
      <w:r>
        <w:t>Ich habe 15 Jahre lang diesen Kadett gefahren und gab ihm den Spitznamen "Pollux". Er hat mich überall hin gebracht, sei es nach Bayern in den Urlaub, und ich war sehr zufrieden. 1996 habe ich mir im September wieder einen Opel gekauft, den ich auch 2007 immer noch fahre. Solange er mich noch über die Straßen bringt, möchte ich mich auch nicht von ihm trennen. Dies ist mein Pollux 2.</w:t>
      </w:r>
    </w:p>
    <w:p w14:paraId="37FCEEF1" w14:textId="77777777" w:rsidR="00CD1BF7" w:rsidRDefault="00CD1BF7" w:rsidP="00CD1BF7">
      <w:pPr>
        <w:pStyle w:val="StandardWeb"/>
      </w:pPr>
      <w:r>
        <w:t>Im April 1950 war meine Erstkommunion. Wir waren noch kein halbes Jahr im neuen Haus, und es fehlte an allen Ecken und Enden. Meine Tante lieh uns ein Tafelservice aus Porzellan, und außer einem Kohleherd hatten wir damals noch keinen Elektroherd. Der Kohleherd musste für die gesamte Kommunionfeier herhalten. Vorher wurden Kuchen gebacken, und meine Tante Agnes war uns sehr behilflich. Damals gab es keine Küchenmaschinen oder wenigstens einen elektrischen Mixer, sodass alles mit dem Schneebesen von Hand gemacht werden musste. Trotz der mühseligen Arbeit waren die Backergebnisse hervorragend. Alles wurde im Team bewältigt, und auch am Kommunionstag war meine Tante Agnes die Küchenfee. Sie kam selbstverständlich mit ihrem Mann, ihren drei Kindern und zwei Tanten sowie ihrem Vater zu uns.</w:t>
      </w:r>
    </w:p>
    <w:p w14:paraId="7D6770C2" w14:textId="77777777" w:rsidR="00CD1BF7" w:rsidRDefault="00CD1BF7" w:rsidP="00CD1BF7">
      <w:pPr>
        <w:pStyle w:val="StandardWeb"/>
      </w:pPr>
      <w:r>
        <w:t>Obwohl einiges provisorisch war, hatten wir ein sehr schönes Kommunionsfest. Der Weg zur Kirche, etwa ein Kilometer, musste zu Fuß zurückgelegt werden. Es war trotzdem eine schöne Feier. Drei Jahre später, bei meinem Bruder Christian, der ebenfalls in Niederaußem zur Kommunion ging, war es ähnlich. Damals war es üblich, einen Kranz selbst zu binden. Wir Kinder mussten weiße Rosen aus Seidenpapier rollen und mit feinem Draht auf den Kranz binden.</w:t>
      </w:r>
    </w:p>
    <w:p w14:paraId="156DC4DF" w14:textId="4BB0F07B" w:rsidR="316CE531" w:rsidRDefault="316CE531" w:rsidP="316CE531"/>
    <w:p w14:paraId="79F1F0BD" w14:textId="75C01F5F" w:rsidR="316CE531" w:rsidRDefault="316CE531" w:rsidP="316CE531">
      <w:pPr>
        <w:pStyle w:val="berschrift1"/>
      </w:pPr>
      <w:r w:rsidRPr="316CE531">
        <w:t>Audiodatei</w:t>
      </w:r>
    </w:p>
    <w:p w14:paraId="20A05E02" w14:textId="3177D77C" w:rsidR="316CE531" w:rsidRDefault="00000000" w:rsidP="316CE531">
      <w:hyperlink r:id="rId20">
        <w:r w:rsidR="316CE531" w:rsidRPr="316CE531">
          <w:rPr>
            <w:rStyle w:val="Hyperlink"/>
          </w:rPr>
          <w:t>E15.2..m4a</w:t>
        </w:r>
      </w:hyperlink>
    </w:p>
    <w:p w14:paraId="54BCB844" w14:textId="6091B8FB" w:rsidR="316CE531" w:rsidRDefault="316CE531" w:rsidP="316CE531"/>
    <w:p w14:paraId="7F3D7EE6" w14:textId="0FC3845F" w:rsidR="316CE531" w:rsidRDefault="316CE531" w:rsidP="316CE531">
      <w:pPr>
        <w:pStyle w:val="berschrift1"/>
      </w:pPr>
      <w:r w:rsidRPr="316CE531">
        <w:t>Transkript</w:t>
      </w:r>
    </w:p>
    <w:p w14:paraId="029E4B6D" w14:textId="77777777" w:rsidR="00CD1BF7" w:rsidRDefault="00CD1BF7" w:rsidP="00CD1BF7">
      <w:pPr>
        <w:pStyle w:val="StandardWeb"/>
      </w:pPr>
      <w:r>
        <w:t>Als das Kommunionsschild gleichzeitig über der Tür hing, gab es einen Spruch: „Dies ist der schönste Tag in meinem Leben.“ Das Bild wurde mit noch kleineren Rosen angebunden. Damals machte der Gärtner diese Rosen mit einer Maschine, aber wir haben viele Abende damit verbracht, auf einer hauchdünnen Stricknadel die Rosen aufzurollen und zu binden.</w:t>
      </w:r>
    </w:p>
    <w:p w14:paraId="0DC04741" w14:textId="77777777" w:rsidR="00CD1BF7" w:rsidRDefault="00CD1BF7" w:rsidP="00CD1BF7">
      <w:pPr>
        <w:pStyle w:val="StandardWeb"/>
      </w:pPr>
      <w:r>
        <w:t>Die Geschenke zur Kommunion waren damals sehr einfach. Ich bekam bestimmt so 12 Sammelkarten und Tassen in unterschiedlichen Formen und Farben. Das kam meiner Mutter sehr gelegen, denn so konnte sie ihr Kaffeeservice oder das Sammelsurium von Sammlertassen, wie es damals fast auf jedem Tisch stand, erweitern, und wir hatten wieder etwas Porzellan mehr. Höchstens gab es mal eine Tafel Schokolade oder Pralinen dazu. Eine Tante schenkte mir ein paar Ohrringe, und von anderen bekam ich ein paar Taschentücher. Die ganzen Sachen waren 1950 noch sehr bescheiden, Geldgeschenke gab es so gut wie gar nicht.</w:t>
      </w:r>
    </w:p>
    <w:p w14:paraId="247A3400" w14:textId="77777777" w:rsidR="00CD1BF7" w:rsidRDefault="00CD1BF7" w:rsidP="00CD1BF7">
      <w:pPr>
        <w:pStyle w:val="StandardWeb"/>
      </w:pPr>
      <w:r>
        <w:t xml:space="preserve">Mein 40. Geburtstag. Da ich meinen 40. Geburtstag immer groß feiern wollte, kam leider der Tod meines Mannes dazwischen, der gerade zwei Monate tot war. Infolgedessen wurde der Geburtstag im ganz kleinen Rahmen, nur in der Familie, gefeiert. Aber im großen Stil wurde mein Geburtstag dann später nachgefeiert. In </w:t>
      </w:r>
      <w:proofErr w:type="spellStart"/>
      <w:r>
        <w:t>Auenheim</w:t>
      </w:r>
      <w:proofErr w:type="spellEnd"/>
      <w:r>
        <w:t>, im Ordenshof, standen mehrere große Räume zur Verfügung, die ich dort groß gemietet hatte. Birgit war zu dieser Zeit schwanger, das Kind war aber noch nicht geboren. Also wurde am 21.12.1990 eine Feier in Bochum veranstaltet, zu der ich so circa 35 Personen eingeladen hatte. Es war rundherum ein sehr schöner Geburtstag.</w:t>
      </w:r>
    </w:p>
    <w:p w14:paraId="7F29B4FE" w14:textId="77777777" w:rsidR="00CD1BF7" w:rsidRDefault="00CD1BF7" w:rsidP="00CD1BF7">
      <w:pPr>
        <w:pStyle w:val="StandardWeb"/>
      </w:pPr>
      <w:r>
        <w:t>Meine Geburtstage feiere ich seither meistens hier in Niederaußem. Weil sie kurz vor Weihnachten sind, ist es immer schwierig, sie groß zu feiern. So empfange ich am eigentlichen Tag nur Gratulationen zu Hause, wo nach und nach über 30 Personen vorbeikommen. Aber für Familie und enge Bekannte veranstalte ich etwa einen Monat später, Ende Januar, eine größere Feier, zum Beispiel in der Tennishalle hier. Meine ehemalige Schulkollegin zauberte uns ein wunderschönes Buffet mit allem Drum und Dran. Von meiner Freundin Birgit gab es noch einen speziellen Marzipan-Geburtstagskuchen, der mit gedrehten Rosen verziert war. Sie versteht sich sehr gut aufs Kuchenbacken, und so gab es diesen Kuchen dann zum Nachtisch.</w:t>
      </w:r>
    </w:p>
    <w:p w14:paraId="7E118209" w14:textId="77777777" w:rsidR="00CD1BF7" w:rsidRDefault="00CD1BF7" w:rsidP="00CD1BF7">
      <w:pPr>
        <w:pStyle w:val="StandardWeb"/>
      </w:pPr>
      <w:r>
        <w:t>Es war eine sehr schöne Feier. Wie bereits erwähnt, habe ich zum Geburtstag viele tolle Sachen bekommen, unter anderem die Ballonfahrt, die ich dann später wegen meines Unfalls verschieben musste, aber letztendlich war es ein voller Erfolg.</w:t>
      </w:r>
    </w:p>
    <w:p w14:paraId="229840CE" w14:textId="0785747C" w:rsidR="316CE531" w:rsidRDefault="00CD1BF7" w:rsidP="00CD1BF7">
      <w:pPr>
        <w:pStyle w:val="StandardWeb"/>
      </w:pPr>
      <w:r>
        <w:t>Mein Namenstag fällt meistens schon in die Adventszeit, und drei Wochen später ist mein Geburtstag. In manchen Jahren halte ich Namenstag und Geburtstag getrennt, aber in den letzten Jahren habe ich es so gemacht, dass ich Geburtstag und Namenstag zusammen gefeiert habe. Da einige meiner Bekannten und Verwandten zum Namenstag auch ihre Familien besuchen, habe ich es so organisiert, dass wir schon am Nachmittag mit Kaffee und Kuchen anfangen und abends dann gemeinsam essen. Das Wohnzimmer muss immer umgeräumt werden, da ich meist 15 bis 20 Personen zu Gast habe.</w:t>
      </w:r>
    </w:p>
    <w:p w14:paraId="725867E1" w14:textId="565E06A5" w:rsidR="316CE531" w:rsidRDefault="00CD1BF7" w:rsidP="316CE531">
      <w:r>
        <w:lastRenderedPageBreak/>
        <w:t xml:space="preserve">Die letzten Jahre nach meiner Pensionierung sagt sich immer ein lieber Freund, Herr </w:t>
      </w:r>
      <w:proofErr w:type="spellStart"/>
      <w:r>
        <w:t>Kolling</w:t>
      </w:r>
      <w:proofErr w:type="spellEnd"/>
      <w:r>
        <w:t>, an. Er lässt es sich nicht nehmen, sich auch an meinem Namenstag beziehungsweise an meinem Geburtstag, vier Tage vor Weihnachten, zu der Gästezahl hinzuzugesellen, und fühlt sich dabei richtig wohl. Ich muss sagen, als Privatmann und nicht mehr als Chef ist er mir wesentlich angenehmer.</w:t>
      </w:r>
    </w:p>
    <w:p w14:paraId="6ADEF63A" w14:textId="56AF5655" w:rsidR="316CE531" w:rsidRDefault="316CE531" w:rsidP="316CE531">
      <w:pPr>
        <w:pStyle w:val="berschrift1"/>
      </w:pPr>
      <w:r w:rsidRPr="316CE531">
        <w:t>Audiodatei</w:t>
      </w:r>
    </w:p>
    <w:p w14:paraId="3F2A0697" w14:textId="75816160" w:rsidR="316CE531" w:rsidRDefault="00000000" w:rsidP="316CE531">
      <w:hyperlink r:id="rId21">
        <w:r w:rsidR="316CE531" w:rsidRPr="316CE531">
          <w:rPr>
            <w:rStyle w:val="Hyperlink"/>
          </w:rPr>
          <w:t>Heute 1.m4a</w:t>
        </w:r>
      </w:hyperlink>
    </w:p>
    <w:p w14:paraId="55CEA5E2" w14:textId="547055B7" w:rsidR="316CE531" w:rsidRDefault="316CE531" w:rsidP="316CE531"/>
    <w:p w14:paraId="6FBA921E" w14:textId="281057DC" w:rsidR="316CE531" w:rsidRDefault="316CE531" w:rsidP="316CE531">
      <w:pPr>
        <w:pStyle w:val="berschrift1"/>
      </w:pPr>
      <w:r w:rsidRPr="316CE531">
        <w:t>Transkript</w:t>
      </w:r>
    </w:p>
    <w:p w14:paraId="52D0E027" w14:textId="77777777" w:rsidR="00413DC5" w:rsidRDefault="00413DC5" w:rsidP="00413DC5">
      <w:pPr>
        <w:pStyle w:val="StandardWeb"/>
      </w:pPr>
      <w:r>
        <w:t>Glas in der Hand, da hab ich immer gedacht: „Ich schaff das nicht, an der Stelle, wo ich 33 Jahre gewesen bin, vorbeizugehen.“ Aber ich muss sagen, trotz des Unfalls 2002 – das hätte theoretisch mein letzter Arbeitstag sein können – habe ich freiwillig noch ein Jahr länger drangehängt, um meine neue Kollegin einzuarbeiten. Ich bin sehr viel in örtlicher und physiotherapeutischer Behandlung, und die Zeit vergeht dadurch sehr schnell.</w:t>
      </w:r>
    </w:p>
    <w:p w14:paraId="323412E8" w14:textId="77777777" w:rsidR="00413DC5" w:rsidRDefault="00413DC5" w:rsidP="00413DC5">
      <w:pPr>
        <w:pStyle w:val="StandardWeb"/>
      </w:pPr>
      <w:r>
        <w:t>Es gibt auch viele Stunden, wo ich privat Abstriche machen muss, aber im Grunde genommen ist der Ruhestand – abgesehen von den Schwierigkeiten, die mich beim Laufen oder mit Rückenschmerzen behindern – sehr verdient. Ich versuche, mein Leben so zu gestalten, teilweise mit netten Freunden oder meiner Freundin. Wir haben seit fünf Jahren ein Abo im Opernhaus in Köln, der Philharmonie und beim WDR. Wir machen sehr viele kulturelle Sachen.</w:t>
      </w:r>
    </w:p>
    <w:p w14:paraId="12C626D9" w14:textId="77777777" w:rsidR="00413DC5" w:rsidRDefault="00413DC5" w:rsidP="00413DC5">
      <w:pPr>
        <w:pStyle w:val="StandardWeb"/>
      </w:pPr>
      <w:r>
        <w:t>Alles, was im Kreis angeboten wird, wie Fahrten – zum Beispiel nächste Woche am 5. Oktober eine Fahrt zu den Wasserschlössern und Herrenhäusern – machen wir mit. Meine Freundin ist ein Jahr später auch in Rente gegangen. Wenn dann mal Zeit bleibt, widme ich mich viel Zuhause.</w:t>
      </w:r>
    </w:p>
    <w:p w14:paraId="56CD2122" w14:textId="77777777" w:rsidR="00413DC5" w:rsidRDefault="00413DC5" w:rsidP="00413DC5">
      <w:pPr>
        <w:pStyle w:val="StandardWeb"/>
      </w:pPr>
      <w:r>
        <w:t>Der Tag ist völlig ausgefüllt, nur einiges hätte ich mir anders vorgestellt. Meine Enkel sind zwar jetzt etwas älter, aber es wäre viel schöner, wenn sie mich öfter sehen könnten. Ansonsten versuche ich, keine Langeweile aufkommen zu lassen. Wöchentlich gehe ich zur Wassergymnastik am Donnerstag im nahegelegenen Schwimmbad, was ich schon seit mindestens 15 Jahren mache. Es ist eine sehr schöne Gruppe.</w:t>
      </w:r>
    </w:p>
    <w:p w14:paraId="180B9CE8" w14:textId="198D6C4C" w:rsidR="316CE531" w:rsidRDefault="00413DC5" w:rsidP="00413DC5">
      <w:pPr>
        <w:pStyle w:val="StandardWeb"/>
      </w:pPr>
      <w:r>
        <w:t>Ich hoffe doch, dass ich nach drei Jahren, in denen ich nicht im Urlaub war, wieder einige schöne Reisen machen kann – vielleicht nicht in die Südsee, aber trotzdem noch ein paar schöne Reisen.</w:t>
      </w:r>
    </w:p>
    <w:p w14:paraId="5003973A" w14:textId="5E026F2D" w:rsidR="316CE531" w:rsidRDefault="316CE531" w:rsidP="316CE531"/>
    <w:p w14:paraId="38D7F9C3" w14:textId="1BFB631D" w:rsidR="316CE531" w:rsidRDefault="316CE531" w:rsidP="316CE531">
      <w:pPr>
        <w:pStyle w:val="berschrift1"/>
      </w:pPr>
      <w:r w:rsidRPr="316CE531">
        <w:t>Audiodatei</w:t>
      </w:r>
    </w:p>
    <w:p w14:paraId="22D5ADE7" w14:textId="225438A4" w:rsidR="316CE531" w:rsidRDefault="00000000" w:rsidP="316CE531">
      <w:hyperlink r:id="rId22">
        <w:r w:rsidR="316CE531" w:rsidRPr="316CE531">
          <w:rPr>
            <w:rStyle w:val="Hyperlink"/>
          </w:rPr>
          <w:t>Heute.mp3</w:t>
        </w:r>
      </w:hyperlink>
    </w:p>
    <w:p w14:paraId="3D34F56B" w14:textId="64F84430" w:rsidR="316CE531" w:rsidRDefault="316CE531" w:rsidP="316CE531"/>
    <w:p w14:paraId="6F3B772E" w14:textId="356AF441" w:rsidR="316CE531" w:rsidRDefault="316CE531" w:rsidP="316CE531">
      <w:pPr>
        <w:pStyle w:val="berschrift1"/>
      </w:pPr>
      <w:r w:rsidRPr="316CE531">
        <w:lastRenderedPageBreak/>
        <w:t>Transkript</w:t>
      </w:r>
    </w:p>
    <w:p w14:paraId="5FF6258E" w14:textId="77777777" w:rsidR="00413DC5" w:rsidRDefault="00413DC5" w:rsidP="00413DC5">
      <w:pPr>
        <w:pStyle w:val="StandardWeb"/>
      </w:pPr>
      <w:r>
        <w:t xml:space="preserve">Sind wir überall weitergekommen. Letztendlich ging es nach Hawaii. Hawaii ist wunderschön, vor allem der weiße Strand von </w:t>
      </w:r>
      <w:proofErr w:type="spellStart"/>
      <w:r>
        <w:t>Waikiki</w:t>
      </w:r>
      <w:proofErr w:type="spellEnd"/>
      <w:r>
        <w:t>. Was mir allerdings nicht viel brachte, weil ich bei der ganzen Reise eine komplette Kompressionsstrumpfhose tragen musste. Ich wäre gerne ins Wasser gegangen, oder überhaupt an den Strand, aber dann hätte ich diese Strumpfhose nicht mehr angezogen bekommen. Trotzdem haben wir alles besichtigt und ganz tolle Eindrücke gewonnen. Es war eine wunderschöne Reise.</w:t>
      </w:r>
    </w:p>
    <w:p w14:paraId="010BB486" w14:textId="77777777" w:rsidR="00413DC5" w:rsidRDefault="00413DC5" w:rsidP="00413DC5">
      <w:pPr>
        <w:pStyle w:val="StandardWeb"/>
      </w:pPr>
      <w:r>
        <w:t>In Hawaii waren wir. Dann ging es weiter nach Neuseeland auf die Nordinsel. Wir haben eine Rundreise gemacht, bis hoch zum Nordkap mit Land. Und irgendwann waren wir an diesem 90 km langen Strand. Es war Ebbe, und unser Bus konnte diese 90 km am Strand entlangfahren. Es war ein ganz komisches Gefühl, so nahe am Wasser zu sein. Auch Tarzan und hohe Dünen, wo man Surfbretter bekam und sich von den Dünen runterrutschen lassen konnte. Es war ein einmaliges Erlebnis. Wir haben viele Tiere gesehen, die wir hier nicht kennen, und die Unterkunft war sehr nett. Vor allem haben wir viele Sorten Fisch probiert.</w:t>
      </w:r>
    </w:p>
    <w:p w14:paraId="3919166D" w14:textId="77777777" w:rsidR="00413DC5" w:rsidRDefault="00413DC5" w:rsidP="00413DC5">
      <w:pPr>
        <w:pStyle w:val="StandardWeb"/>
      </w:pPr>
      <w:r>
        <w:t>Nach dieser Neuseeland-Reise ging es auf die Insel Rarotonga, wo wir fünf oder sechs Tage blieben. Wir waren in einem Hotel mit drei Stockwerken. Das Essen war sehr angenehm. Auch Getränke waren viele, und wir konnten alles probieren, was wir noch nicht kannten. Mit meiner Freundin Priscilla bin ich dann mit Wasserschuhen am Strand entlanggelaufen und wir haben Muscheln und andere Sachen gesammelt, die wir mitnehmen konnten. Das war sehr schön.</w:t>
      </w:r>
    </w:p>
    <w:p w14:paraId="127E31B6" w14:textId="77777777" w:rsidR="00413DC5" w:rsidRDefault="00413DC5" w:rsidP="00413DC5">
      <w:pPr>
        <w:pStyle w:val="StandardWeb"/>
      </w:pPr>
      <w:r>
        <w:t xml:space="preserve">In der Nacht hatten wir noch eine Zwischenlandung auf Tahiti für ein paar Stunden, dann ging es weiter nach Los Angeles. Dort hatten wir wieder zwei Tage Aufenthalt, bis wir nach drei Wochen nach Frankfurt zurückkamen. Am 11.2.2001 ging mein neuer Chef Karl Heinz </w:t>
      </w:r>
      <w:proofErr w:type="spellStart"/>
      <w:r>
        <w:t>Kolling</w:t>
      </w:r>
      <w:proofErr w:type="spellEnd"/>
      <w:r>
        <w:t xml:space="preserve"> in seinen wohlverdienten Ruhestand. Was ich da noch nicht wusste: An diesem Tag hatte ich einen dummen Unfall im Büro. Ich bin gestürzt, habe mir die Schulter ausgekugelt und wurde während der Fahrt ins Krankenhaus gebracht, wo mir die Schulter eingerenkt wurde. Danach ging es sehr schlecht voran.</w:t>
      </w:r>
    </w:p>
    <w:p w14:paraId="0E45D775" w14:textId="77777777" w:rsidR="00413DC5" w:rsidRDefault="00413DC5" w:rsidP="00413DC5">
      <w:pPr>
        <w:pStyle w:val="StandardWeb"/>
      </w:pPr>
      <w:r>
        <w:t>Ich wollte in die Reha, aber es hieß: „Das kostet 1.500 Euro, das wird schon wieder werden.“ Aber es wurde und wurde nicht besser. Nach einem halben Jahr wurde ich dann untersucht. Drei Sehnen waren gerissen. Ich wusste ja nicht, was los war, und dachte immer wieder, es wäre alles abgeheilt. Im Februar habe ich dann trotzdem eine neue Reise nach Moskau und St. Petersburg gebucht. Was ich noch nicht wusste: Ich bin nicht mehr arbeiten gegangen, habe nur noch viele Stunden Aushilfe gemacht, auch unbezahlt. Aber die Reise nach Moskau und St. Petersburg konnte ich nicht mehr absagen. Also wurde die Reise gemacht, und sie war sehr eindrucksvoll.</w:t>
      </w:r>
    </w:p>
    <w:p w14:paraId="286749CB" w14:textId="77777777" w:rsidR="00413DC5" w:rsidRDefault="00413DC5" w:rsidP="00413DC5">
      <w:pPr>
        <w:pStyle w:val="StandardWeb"/>
      </w:pPr>
      <w:r>
        <w:t>Wir hatten über 30 Schleusen, die Fahrt ging Tag und Nacht weiter. Es war kalt, und die russische Küche war für uns auch ungewohnt, aber wir hatten eine deutschsprachige Reiseleitung, und alles wurde uns auf dem Schiff erklärt. Wir hatten ein schönes Oberdeck, ein schönes Apartment mit Seeblick. Es wurde alles so angenehm wie möglich gemacht.</w:t>
      </w:r>
    </w:p>
    <w:p w14:paraId="1D86C39F" w14:textId="77777777" w:rsidR="00413DC5" w:rsidRDefault="00413DC5" w:rsidP="00413DC5">
      <w:pPr>
        <w:pStyle w:val="StandardWeb"/>
      </w:pPr>
      <w:r>
        <w:t xml:space="preserve">In Moskau haben wir den Roten Platz und viele andere Gebäude besichtigt, und in St. Petersburg die Zarenpaläste. Es war eine einmalige Reise. Die Boote fahren immer </w:t>
      </w:r>
      <w:r>
        <w:lastRenderedPageBreak/>
        <w:t>abwechselnd von Moskau nach St. Petersburg und von St. Petersburg nach Moskau. Wir flogen von St. Petersburg zurück nach Deutschland.</w:t>
      </w:r>
    </w:p>
    <w:p w14:paraId="560B5A31" w14:textId="77777777" w:rsidR="00413DC5" w:rsidRDefault="00413DC5" w:rsidP="00413DC5">
      <w:pPr>
        <w:pStyle w:val="StandardWeb"/>
      </w:pPr>
      <w:r>
        <w:t>Zwischendurch gab es auch noch einige Städtereisen, wie zum Beispiel zweimal nach London für zwei bis drei Tage, und zweimal einen Aufenthalt in Paris, der auch immer wieder schön ist. Anfang Januar 2003 bis Mitte Februar habe ich noch meine Nachfolgerin eingearbeitet, die bei der Stadt beschäftigt war. Aber ich habe gleich festgestellt, dass ihr die Schule nicht so viel bedeutete wie mir in den 33 Jahren. Auch die Arbeit mit den Kindern hat mir sehr viel gegeben.</w:t>
      </w:r>
    </w:p>
    <w:p w14:paraId="0C8FE2D2" w14:textId="77777777" w:rsidR="00413DC5" w:rsidRDefault="00413DC5" w:rsidP="00413DC5">
      <w:pPr>
        <w:pStyle w:val="StandardWeb"/>
      </w:pPr>
      <w:r>
        <w:t>Im Sommer 2003 konnte ich endlich meinen Gutschein vom Geburtstag einlösen. Den hatte ich am 21.12.1940 bekommen, als ich 60 wurde. Zum Geburtstag schenkte mir meine Tochter Nina und Julia einen Gutschein für eine Ballonfahrt. Sicher hätten sie gedacht, ich würde kneifen, aber das war nicht so. Nach meinem Unfall am 01.02.2002 konnte ich die Fahrt erst nicht machen, habe sie aber im Sommer mit meiner Freundin nachgeholt. Es war ein ganz tolles Erlebnis. Birgit, Nina, Julia und meine Freundin Brigitte sind nach Aachen gefahren.</w:t>
      </w:r>
    </w:p>
    <w:p w14:paraId="06FD3DAD" w14:textId="77777777" w:rsidR="00413DC5" w:rsidRDefault="00413DC5" w:rsidP="00413DC5">
      <w:pPr>
        <w:pStyle w:val="StandardWeb"/>
      </w:pPr>
      <w:r>
        <w:t>Wir waren zu sechst in einem mittleren Ballon. Es war ein wunderschöner Tag, sehr windstill. Wir hatten eine sehr schöne Fahrt und sind bis Eilendorf gekommen. Die Landung war sehr sanft, und alles war ein wirklich tolles Erlebnis, das ich jederzeit wiederholen würde.</w:t>
      </w:r>
    </w:p>
    <w:p w14:paraId="3C33CFD8" w14:textId="77777777" w:rsidR="00413DC5" w:rsidRDefault="00413DC5" w:rsidP="00413DC5">
      <w:pPr>
        <w:pStyle w:val="StandardWeb"/>
      </w:pPr>
      <w:r>
        <w:t>Mitte Februar 2003 hatte ich endlich meinen wohlverdienten Ruhestand erreicht. Meine ehemaligen Kollegen der Paulusschule und auch der ehemalige Rektor haben mir eine sehr schöne Abschiedsfeier gestaltet. Viele aus dem öffentlichen Leben waren da – von der Stadt, der Kirche, der Polizei, dem Hausmeister vom Schwimmbad, und der Schulleitung. Aus jeder Klasse war eine Abordnung von Schülern da. Es war eine sehr schön gestaltete Feierstunde. Leider konnte meine Familie an diesem Tag nicht erscheinen, und vier Plätze blieben leer. Ich saß einsam und verlassen vor der großen Menschenmenge, aber es war eine sehr schöne Feier, an die ich gerne zurückdenke.</w:t>
      </w:r>
    </w:p>
    <w:p w14:paraId="6168A1D9" w14:textId="32EF6537" w:rsidR="316CE531" w:rsidRDefault="316CE531" w:rsidP="00413DC5"/>
    <w:sectPr w:rsidR="316CE53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0355"/>
    <w:multiLevelType w:val="multilevel"/>
    <w:tmpl w:val="F658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24448"/>
    <w:multiLevelType w:val="multilevel"/>
    <w:tmpl w:val="61E8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877D9"/>
    <w:multiLevelType w:val="multilevel"/>
    <w:tmpl w:val="0186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B4159"/>
    <w:multiLevelType w:val="multilevel"/>
    <w:tmpl w:val="89EA8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F4B53"/>
    <w:multiLevelType w:val="multilevel"/>
    <w:tmpl w:val="EF96F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167601"/>
    <w:multiLevelType w:val="multilevel"/>
    <w:tmpl w:val="BE4C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81BDF"/>
    <w:multiLevelType w:val="multilevel"/>
    <w:tmpl w:val="03621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E77886"/>
    <w:multiLevelType w:val="multilevel"/>
    <w:tmpl w:val="221E1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512376"/>
    <w:multiLevelType w:val="multilevel"/>
    <w:tmpl w:val="29FAA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1E0457"/>
    <w:multiLevelType w:val="multilevel"/>
    <w:tmpl w:val="66ECC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951D6A"/>
    <w:multiLevelType w:val="multilevel"/>
    <w:tmpl w:val="31CE3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DF0BCC"/>
    <w:multiLevelType w:val="multilevel"/>
    <w:tmpl w:val="6B64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5E282D"/>
    <w:multiLevelType w:val="multilevel"/>
    <w:tmpl w:val="EA50B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5F5721"/>
    <w:multiLevelType w:val="multilevel"/>
    <w:tmpl w:val="89062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5E3CCC"/>
    <w:multiLevelType w:val="multilevel"/>
    <w:tmpl w:val="5130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F27F3D"/>
    <w:multiLevelType w:val="multilevel"/>
    <w:tmpl w:val="5A92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2F1E66"/>
    <w:multiLevelType w:val="multilevel"/>
    <w:tmpl w:val="CBE25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8E0502"/>
    <w:multiLevelType w:val="multilevel"/>
    <w:tmpl w:val="8A1A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E32281"/>
    <w:multiLevelType w:val="multilevel"/>
    <w:tmpl w:val="DD7C9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4B235F"/>
    <w:multiLevelType w:val="multilevel"/>
    <w:tmpl w:val="7330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117B05"/>
    <w:multiLevelType w:val="multilevel"/>
    <w:tmpl w:val="5E7AD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AA0964"/>
    <w:multiLevelType w:val="multilevel"/>
    <w:tmpl w:val="DC04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914B3F"/>
    <w:multiLevelType w:val="multilevel"/>
    <w:tmpl w:val="D52C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1766A1"/>
    <w:multiLevelType w:val="multilevel"/>
    <w:tmpl w:val="1CDA5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8246D9"/>
    <w:multiLevelType w:val="multilevel"/>
    <w:tmpl w:val="6468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6475226">
    <w:abstractNumId w:val="18"/>
  </w:num>
  <w:num w:numId="2" w16cid:durableId="352652308">
    <w:abstractNumId w:val="16"/>
  </w:num>
  <w:num w:numId="3" w16cid:durableId="750589157">
    <w:abstractNumId w:val="5"/>
  </w:num>
  <w:num w:numId="4" w16cid:durableId="385495921">
    <w:abstractNumId w:val="20"/>
  </w:num>
  <w:num w:numId="5" w16cid:durableId="706181864">
    <w:abstractNumId w:val="9"/>
  </w:num>
  <w:num w:numId="6" w16cid:durableId="8266338">
    <w:abstractNumId w:val="22"/>
  </w:num>
  <w:num w:numId="7" w16cid:durableId="1999651522">
    <w:abstractNumId w:val="7"/>
  </w:num>
  <w:num w:numId="8" w16cid:durableId="474641478">
    <w:abstractNumId w:val="10"/>
  </w:num>
  <w:num w:numId="9" w16cid:durableId="1786537284">
    <w:abstractNumId w:val="24"/>
  </w:num>
  <w:num w:numId="10" w16cid:durableId="1101728669">
    <w:abstractNumId w:val="11"/>
  </w:num>
  <w:num w:numId="11" w16cid:durableId="1110466529">
    <w:abstractNumId w:val="8"/>
  </w:num>
  <w:num w:numId="12" w16cid:durableId="1675571362">
    <w:abstractNumId w:val="1"/>
  </w:num>
  <w:num w:numId="13" w16cid:durableId="164828896">
    <w:abstractNumId w:val="23"/>
  </w:num>
  <w:num w:numId="14" w16cid:durableId="562301153">
    <w:abstractNumId w:val="14"/>
  </w:num>
  <w:num w:numId="15" w16cid:durableId="1818036884">
    <w:abstractNumId w:val="17"/>
  </w:num>
  <w:num w:numId="16" w16cid:durableId="958948311">
    <w:abstractNumId w:val="2"/>
  </w:num>
  <w:num w:numId="17" w16cid:durableId="497187738">
    <w:abstractNumId w:val="0"/>
  </w:num>
  <w:num w:numId="18" w16cid:durableId="1047871685">
    <w:abstractNumId w:val="3"/>
  </w:num>
  <w:num w:numId="19" w16cid:durableId="1923179070">
    <w:abstractNumId w:val="4"/>
  </w:num>
  <w:num w:numId="20" w16cid:durableId="2029288744">
    <w:abstractNumId w:val="6"/>
  </w:num>
  <w:num w:numId="21" w16cid:durableId="2001303674">
    <w:abstractNumId w:val="15"/>
  </w:num>
  <w:num w:numId="22" w16cid:durableId="1447122238">
    <w:abstractNumId w:val="13"/>
  </w:num>
  <w:num w:numId="23" w16cid:durableId="651714611">
    <w:abstractNumId w:val="21"/>
  </w:num>
  <w:num w:numId="24" w16cid:durableId="219826986">
    <w:abstractNumId w:val="19"/>
  </w:num>
  <w:num w:numId="25" w16cid:durableId="5343899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4AFA0F"/>
    <w:rsid w:val="001369F4"/>
    <w:rsid w:val="002F4C44"/>
    <w:rsid w:val="00366ED6"/>
    <w:rsid w:val="00413DC5"/>
    <w:rsid w:val="0067795F"/>
    <w:rsid w:val="00756E2F"/>
    <w:rsid w:val="007605BE"/>
    <w:rsid w:val="00A80CCF"/>
    <w:rsid w:val="00CD1BF7"/>
    <w:rsid w:val="00DC6AAB"/>
    <w:rsid w:val="00E76640"/>
    <w:rsid w:val="050874E7"/>
    <w:rsid w:val="056ECB15"/>
    <w:rsid w:val="058E00C2"/>
    <w:rsid w:val="06C73CB7"/>
    <w:rsid w:val="090E9D67"/>
    <w:rsid w:val="0CE88269"/>
    <w:rsid w:val="0CFFC894"/>
    <w:rsid w:val="0D125B96"/>
    <w:rsid w:val="10F38D80"/>
    <w:rsid w:val="10F7EB75"/>
    <w:rsid w:val="1111F0DD"/>
    <w:rsid w:val="13E5F312"/>
    <w:rsid w:val="16C401BE"/>
    <w:rsid w:val="1817B512"/>
    <w:rsid w:val="1C767CF2"/>
    <w:rsid w:val="1CAB57A1"/>
    <w:rsid w:val="200199C2"/>
    <w:rsid w:val="2166F35A"/>
    <w:rsid w:val="22FC5425"/>
    <w:rsid w:val="24876256"/>
    <w:rsid w:val="27C16055"/>
    <w:rsid w:val="296AD1E7"/>
    <w:rsid w:val="2CFE5227"/>
    <w:rsid w:val="2E4AFA0F"/>
    <w:rsid w:val="2E6A9845"/>
    <w:rsid w:val="2E8F3AF2"/>
    <w:rsid w:val="2F19222D"/>
    <w:rsid w:val="2F2401FB"/>
    <w:rsid w:val="306DB59F"/>
    <w:rsid w:val="316CE531"/>
    <w:rsid w:val="333E5BAB"/>
    <w:rsid w:val="34F9DFDC"/>
    <w:rsid w:val="35124281"/>
    <w:rsid w:val="355CFA79"/>
    <w:rsid w:val="36DB93CA"/>
    <w:rsid w:val="36DFE125"/>
    <w:rsid w:val="3760487E"/>
    <w:rsid w:val="394A8855"/>
    <w:rsid w:val="395670C1"/>
    <w:rsid w:val="3B1B81C5"/>
    <w:rsid w:val="3B983472"/>
    <w:rsid w:val="3C3E6E8F"/>
    <w:rsid w:val="3D1EA1B6"/>
    <w:rsid w:val="3DB0025B"/>
    <w:rsid w:val="3EA36404"/>
    <w:rsid w:val="400231D3"/>
    <w:rsid w:val="426CF583"/>
    <w:rsid w:val="43714576"/>
    <w:rsid w:val="4461D933"/>
    <w:rsid w:val="464CC24F"/>
    <w:rsid w:val="467AB665"/>
    <w:rsid w:val="46B6E9E0"/>
    <w:rsid w:val="48A9D74B"/>
    <w:rsid w:val="48AE8837"/>
    <w:rsid w:val="4C9B346C"/>
    <w:rsid w:val="56C6D716"/>
    <w:rsid w:val="5748AD3E"/>
    <w:rsid w:val="57E39483"/>
    <w:rsid w:val="58CA1133"/>
    <w:rsid w:val="591F5B9C"/>
    <w:rsid w:val="597314B4"/>
    <w:rsid w:val="5AE78224"/>
    <w:rsid w:val="5C40EDF3"/>
    <w:rsid w:val="5E8064FE"/>
    <w:rsid w:val="5FA74FDE"/>
    <w:rsid w:val="60CBC610"/>
    <w:rsid w:val="626B7135"/>
    <w:rsid w:val="652D84B2"/>
    <w:rsid w:val="68136C62"/>
    <w:rsid w:val="6834400F"/>
    <w:rsid w:val="6ADB80B6"/>
    <w:rsid w:val="6C00E72F"/>
    <w:rsid w:val="6C94EA85"/>
    <w:rsid w:val="6CCDEEBF"/>
    <w:rsid w:val="6E14548B"/>
    <w:rsid w:val="6EA2B193"/>
    <w:rsid w:val="7010FB5C"/>
    <w:rsid w:val="7023F49D"/>
    <w:rsid w:val="71FE4F66"/>
    <w:rsid w:val="75D89444"/>
    <w:rsid w:val="79E12F0C"/>
    <w:rsid w:val="79F10AC3"/>
    <w:rsid w:val="7EF381DA"/>
    <w:rsid w:val="7EF90C1E"/>
    <w:rsid w:val="7FD1675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AFA0F"/>
  <w15:chartTrackingRefBased/>
  <w15:docId w15:val="{44A5D7A8-6DC3-44DD-A00E-212790AD0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berschrift2">
    <w:name w:val="heading 2"/>
    <w:basedOn w:val="Standard"/>
    <w:next w:val="Standard"/>
    <w:link w:val="berschrift2Zchn"/>
    <w:uiPriority w:val="9"/>
    <w:semiHidden/>
    <w:unhideWhenUsed/>
    <w:qFormat/>
    <w:rsid w:val="007605BE"/>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color w:val="0F4761" w:themeColor="accent1" w:themeShade="BF"/>
      <w:sz w:val="32"/>
      <w:szCs w:val="32"/>
    </w:rPr>
  </w:style>
  <w:style w:type="character" w:styleId="Hyperlink">
    <w:name w:val="Hyperlink"/>
    <w:basedOn w:val="Absatz-Standardschriftart"/>
    <w:uiPriority w:val="99"/>
    <w:unhideWhenUsed/>
    <w:rPr>
      <w:color w:val="467886" w:themeColor="hyperlink"/>
      <w:u w:val="single"/>
    </w:rPr>
  </w:style>
  <w:style w:type="paragraph" w:styleId="StandardWeb">
    <w:name w:val="Normal (Web)"/>
    <w:basedOn w:val="Standard"/>
    <w:uiPriority w:val="99"/>
    <w:unhideWhenUsed/>
    <w:rsid w:val="001369F4"/>
    <w:pPr>
      <w:spacing w:before="100" w:beforeAutospacing="1" w:after="100" w:afterAutospacing="1" w:line="240" w:lineRule="auto"/>
    </w:pPr>
    <w:rPr>
      <w:rFonts w:ascii="Times New Roman" w:eastAsia="Times New Roman" w:hAnsi="Times New Roman" w:cs="Times New Roman"/>
      <w:lang w:eastAsia="de-DE"/>
    </w:rPr>
  </w:style>
  <w:style w:type="character" w:customStyle="1" w:styleId="berschrift2Zchn">
    <w:name w:val="Überschrift 2 Zchn"/>
    <w:basedOn w:val="Absatz-Standardschriftart"/>
    <w:link w:val="berschrift2"/>
    <w:uiPriority w:val="9"/>
    <w:semiHidden/>
    <w:rsid w:val="007605BE"/>
    <w:rPr>
      <w:rFonts w:asciiTheme="majorHAnsi" w:eastAsiaTheme="majorEastAsia" w:hAnsiTheme="majorHAnsi" w:cstheme="majorBidi"/>
      <w:color w:val="0F4761" w:themeColor="accent1" w:themeShade="BF"/>
      <w:sz w:val="26"/>
      <w:szCs w:val="26"/>
    </w:rPr>
  </w:style>
  <w:style w:type="character" w:styleId="Fett">
    <w:name w:val="Strong"/>
    <w:basedOn w:val="Absatz-Standardschriftart"/>
    <w:uiPriority w:val="22"/>
    <w:qFormat/>
    <w:rsid w:val="007605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31522">
      <w:bodyDiv w:val="1"/>
      <w:marLeft w:val="0"/>
      <w:marRight w:val="0"/>
      <w:marTop w:val="0"/>
      <w:marBottom w:val="0"/>
      <w:divBdr>
        <w:top w:val="none" w:sz="0" w:space="0" w:color="auto"/>
        <w:left w:val="none" w:sz="0" w:space="0" w:color="auto"/>
        <w:bottom w:val="none" w:sz="0" w:space="0" w:color="auto"/>
        <w:right w:val="none" w:sz="0" w:space="0" w:color="auto"/>
      </w:divBdr>
    </w:div>
    <w:div w:id="312565037">
      <w:bodyDiv w:val="1"/>
      <w:marLeft w:val="0"/>
      <w:marRight w:val="0"/>
      <w:marTop w:val="0"/>
      <w:marBottom w:val="0"/>
      <w:divBdr>
        <w:top w:val="none" w:sz="0" w:space="0" w:color="auto"/>
        <w:left w:val="none" w:sz="0" w:space="0" w:color="auto"/>
        <w:bottom w:val="none" w:sz="0" w:space="0" w:color="auto"/>
        <w:right w:val="none" w:sz="0" w:space="0" w:color="auto"/>
      </w:divBdr>
    </w:div>
    <w:div w:id="502624129">
      <w:bodyDiv w:val="1"/>
      <w:marLeft w:val="0"/>
      <w:marRight w:val="0"/>
      <w:marTop w:val="0"/>
      <w:marBottom w:val="0"/>
      <w:divBdr>
        <w:top w:val="none" w:sz="0" w:space="0" w:color="auto"/>
        <w:left w:val="none" w:sz="0" w:space="0" w:color="auto"/>
        <w:bottom w:val="none" w:sz="0" w:space="0" w:color="auto"/>
        <w:right w:val="none" w:sz="0" w:space="0" w:color="auto"/>
      </w:divBdr>
    </w:div>
    <w:div w:id="551617109">
      <w:bodyDiv w:val="1"/>
      <w:marLeft w:val="0"/>
      <w:marRight w:val="0"/>
      <w:marTop w:val="0"/>
      <w:marBottom w:val="0"/>
      <w:divBdr>
        <w:top w:val="none" w:sz="0" w:space="0" w:color="auto"/>
        <w:left w:val="none" w:sz="0" w:space="0" w:color="auto"/>
        <w:bottom w:val="none" w:sz="0" w:space="0" w:color="auto"/>
        <w:right w:val="none" w:sz="0" w:space="0" w:color="auto"/>
      </w:divBdr>
    </w:div>
    <w:div w:id="672997038">
      <w:bodyDiv w:val="1"/>
      <w:marLeft w:val="0"/>
      <w:marRight w:val="0"/>
      <w:marTop w:val="0"/>
      <w:marBottom w:val="0"/>
      <w:divBdr>
        <w:top w:val="none" w:sz="0" w:space="0" w:color="auto"/>
        <w:left w:val="none" w:sz="0" w:space="0" w:color="auto"/>
        <w:bottom w:val="none" w:sz="0" w:space="0" w:color="auto"/>
        <w:right w:val="none" w:sz="0" w:space="0" w:color="auto"/>
      </w:divBdr>
    </w:div>
    <w:div w:id="803696804">
      <w:bodyDiv w:val="1"/>
      <w:marLeft w:val="0"/>
      <w:marRight w:val="0"/>
      <w:marTop w:val="0"/>
      <w:marBottom w:val="0"/>
      <w:divBdr>
        <w:top w:val="none" w:sz="0" w:space="0" w:color="auto"/>
        <w:left w:val="none" w:sz="0" w:space="0" w:color="auto"/>
        <w:bottom w:val="none" w:sz="0" w:space="0" w:color="auto"/>
        <w:right w:val="none" w:sz="0" w:space="0" w:color="auto"/>
      </w:divBdr>
    </w:div>
    <w:div w:id="893851829">
      <w:bodyDiv w:val="1"/>
      <w:marLeft w:val="0"/>
      <w:marRight w:val="0"/>
      <w:marTop w:val="0"/>
      <w:marBottom w:val="0"/>
      <w:divBdr>
        <w:top w:val="none" w:sz="0" w:space="0" w:color="auto"/>
        <w:left w:val="none" w:sz="0" w:space="0" w:color="auto"/>
        <w:bottom w:val="none" w:sz="0" w:space="0" w:color="auto"/>
        <w:right w:val="none" w:sz="0" w:space="0" w:color="auto"/>
      </w:divBdr>
    </w:div>
    <w:div w:id="938681985">
      <w:bodyDiv w:val="1"/>
      <w:marLeft w:val="0"/>
      <w:marRight w:val="0"/>
      <w:marTop w:val="0"/>
      <w:marBottom w:val="0"/>
      <w:divBdr>
        <w:top w:val="none" w:sz="0" w:space="0" w:color="auto"/>
        <w:left w:val="none" w:sz="0" w:space="0" w:color="auto"/>
        <w:bottom w:val="none" w:sz="0" w:space="0" w:color="auto"/>
        <w:right w:val="none" w:sz="0" w:space="0" w:color="auto"/>
      </w:divBdr>
    </w:div>
    <w:div w:id="944655988">
      <w:bodyDiv w:val="1"/>
      <w:marLeft w:val="0"/>
      <w:marRight w:val="0"/>
      <w:marTop w:val="0"/>
      <w:marBottom w:val="0"/>
      <w:divBdr>
        <w:top w:val="none" w:sz="0" w:space="0" w:color="auto"/>
        <w:left w:val="none" w:sz="0" w:space="0" w:color="auto"/>
        <w:bottom w:val="none" w:sz="0" w:space="0" w:color="auto"/>
        <w:right w:val="none" w:sz="0" w:space="0" w:color="auto"/>
      </w:divBdr>
    </w:div>
    <w:div w:id="950404183">
      <w:bodyDiv w:val="1"/>
      <w:marLeft w:val="0"/>
      <w:marRight w:val="0"/>
      <w:marTop w:val="0"/>
      <w:marBottom w:val="0"/>
      <w:divBdr>
        <w:top w:val="none" w:sz="0" w:space="0" w:color="auto"/>
        <w:left w:val="none" w:sz="0" w:space="0" w:color="auto"/>
        <w:bottom w:val="none" w:sz="0" w:space="0" w:color="auto"/>
        <w:right w:val="none" w:sz="0" w:space="0" w:color="auto"/>
      </w:divBdr>
    </w:div>
    <w:div w:id="985284063">
      <w:bodyDiv w:val="1"/>
      <w:marLeft w:val="0"/>
      <w:marRight w:val="0"/>
      <w:marTop w:val="0"/>
      <w:marBottom w:val="0"/>
      <w:divBdr>
        <w:top w:val="none" w:sz="0" w:space="0" w:color="auto"/>
        <w:left w:val="none" w:sz="0" w:space="0" w:color="auto"/>
        <w:bottom w:val="none" w:sz="0" w:space="0" w:color="auto"/>
        <w:right w:val="none" w:sz="0" w:space="0" w:color="auto"/>
      </w:divBdr>
    </w:div>
    <w:div w:id="1078013991">
      <w:bodyDiv w:val="1"/>
      <w:marLeft w:val="0"/>
      <w:marRight w:val="0"/>
      <w:marTop w:val="0"/>
      <w:marBottom w:val="0"/>
      <w:divBdr>
        <w:top w:val="none" w:sz="0" w:space="0" w:color="auto"/>
        <w:left w:val="none" w:sz="0" w:space="0" w:color="auto"/>
        <w:bottom w:val="none" w:sz="0" w:space="0" w:color="auto"/>
        <w:right w:val="none" w:sz="0" w:space="0" w:color="auto"/>
      </w:divBdr>
    </w:div>
    <w:div w:id="1130708442">
      <w:bodyDiv w:val="1"/>
      <w:marLeft w:val="0"/>
      <w:marRight w:val="0"/>
      <w:marTop w:val="0"/>
      <w:marBottom w:val="0"/>
      <w:divBdr>
        <w:top w:val="none" w:sz="0" w:space="0" w:color="auto"/>
        <w:left w:val="none" w:sz="0" w:space="0" w:color="auto"/>
        <w:bottom w:val="none" w:sz="0" w:space="0" w:color="auto"/>
        <w:right w:val="none" w:sz="0" w:space="0" w:color="auto"/>
      </w:divBdr>
    </w:div>
    <w:div w:id="1215659873">
      <w:bodyDiv w:val="1"/>
      <w:marLeft w:val="0"/>
      <w:marRight w:val="0"/>
      <w:marTop w:val="0"/>
      <w:marBottom w:val="0"/>
      <w:divBdr>
        <w:top w:val="none" w:sz="0" w:space="0" w:color="auto"/>
        <w:left w:val="none" w:sz="0" w:space="0" w:color="auto"/>
        <w:bottom w:val="none" w:sz="0" w:space="0" w:color="auto"/>
        <w:right w:val="none" w:sz="0" w:space="0" w:color="auto"/>
      </w:divBdr>
    </w:div>
    <w:div w:id="1264992068">
      <w:bodyDiv w:val="1"/>
      <w:marLeft w:val="0"/>
      <w:marRight w:val="0"/>
      <w:marTop w:val="0"/>
      <w:marBottom w:val="0"/>
      <w:divBdr>
        <w:top w:val="none" w:sz="0" w:space="0" w:color="auto"/>
        <w:left w:val="none" w:sz="0" w:space="0" w:color="auto"/>
        <w:bottom w:val="none" w:sz="0" w:space="0" w:color="auto"/>
        <w:right w:val="none" w:sz="0" w:space="0" w:color="auto"/>
      </w:divBdr>
    </w:div>
    <w:div w:id="1329554569">
      <w:bodyDiv w:val="1"/>
      <w:marLeft w:val="0"/>
      <w:marRight w:val="0"/>
      <w:marTop w:val="0"/>
      <w:marBottom w:val="0"/>
      <w:divBdr>
        <w:top w:val="none" w:sz="0" w:space="0" w:color="auto"/>
        <w:left w:val="none" w:sz="0" w:space="0" w:color="auto"/>
        <w:bottom w:val="none" w:sz="0" w:space="0" w:color="auto"/>
        <w:right w:val="none" w:sz="0" w:space="0" w:color="auto"/>
      </w:divBdr>
    </w:div>
    <w:div w:id="1361007495">
      <w:bodyDiv w:val="1"/>
      <w:marLeft w:val="0"/>
      <w:marRight w:val="0"/>
      <w:marTop w:val="0"/>
      <w:marBottom w:val="0"/>
      <w:divBdr>
        <w:top w:val="none" w:sz="0" w:space="0" w:color="auto"/>
        <w:left w:val="none" w:sz="0" w:space="0" w:color="auto"/>
        <w:bottom w:val="none" w:sz="0" w:space="0" w:color="auto"/>
        <w:right w:val="none" w:sz="0" w:space="0" w:color="auto"/>
      </w:divBdr>
    </w:div>
    <w:div w:id="1404402497">
      <w:bodyDiv w:val="1"/>
      <w:marLeft w:val="0"/>
      <w:marRight w:val="0"/>
      <w:marTop w:val="0"/>
      <w:marBottom w:val="0"/>
      <w:divBdr>
        <w:top w:val="none" w:sz="0" w:space="0" w:color="auto"/>
        <w:left w:val="none" w:sz="0" w:space="0" w:color="auto"/>
        <w:bottom w:val="none" w:sz="0" w:space="0" w:color="auto"/>
        <w:right w:val="none" w:sz="0" w:space="0" w:color="auto"/>
      </w:divBdr>
    </w:div>
    <w:div w:id="1532643246">
      <w:bodyDiv w:val="1"/>
      <w:marLeft w:val="0"/>
      <w:marRight w:val="0"/>
      <w:marTop w:val="0"/>
      <w:marBottom w:val="0"/>
      <w:divBdr>
        <w:top w:val="none" w:sz="0" w:space="0" w:color="auto"/>
        <w:left w:val="none" w:sz="0" w:space="0" w:color="auto"/>
        <w:bottom w:val="none" w:sz="0" w:space="0" w:color="auto"/>
        <w:right w:val="none" w:sz="0" w:space="0" w:color="auto"/>
      </w:divBdr>
    </w:div>
    <w:div w:id="1599831985">
      <w:bodyDiv w:val="1"/>
      <w:marLeft w:val="0"/>
      <w:marRight w:val="0"/>
      <w:marTop w:val="0"/>
      <w:marBottom w:val="0"/>
      <w:divBdr>
        <w:top w:val="none" w:sz="0" w:space="0" w:color="auto"/>
        <w:left w:val="none" w:sz="0" w:space="0" w:color="auto"/>
        <w:bottom w:val="none" w:sz="0" w:space="0" w:color="auto"/>
        <w:right w:val="none" w:sz="0" w:space="0" w:color="auto"/>
      </w:divBdr>
    </w:div>
    <w:div w:id="1629042304">
      <w:bodyDiv w:val="1"/>
      <w:marLeft w:val="0"/>
      <w:marRight w:val="0"/>
      <w:marTop w:val="0"/>
      <w:marBottom w:val="0"/>
      <w:divBdr>
        <w:top w:val="none" w:sz="0" w:space="0" w:color="auto"/>
        <w:left w:val="none" w:sz="0" w:space="0" w:color="auto"/>
        <w:bottom w:val="none" w:sz="0" w:space="0" w:color="auto"/>
        <w:right w:val="none" w:sz="0" w:space="0" w:color="auto"/>
      </w:divBdr>
    </w:div>
    <w:div w:id="1648125338">
      <w:bodyDiv w:val="1"/>
      <w:marLeft w:val="0"/>
      <w:marRight w:val="0"/>
      <w:marTop w:val="0"/>
      <w:marBottom w:val="0"/>
      <w:divBdr>
        <w:top w:val="none" w:sz="0" w:space="0" w:color="auto"/>
        <w:left w:val="none" w:sz="0" w:space="0" w:color="auto"/>
        <w:bottom w:val="none" w:sz="0" w:space="0" w:color="auto"/>
        <w:right w:val="none" w:sz="0" w:space="0" w:color="auto"/>
      </w:divBdr>
    </w:div>
    <w:div w:id="1669941562">
      <w:bodyDiv w:val="1"/>
      <w:marLeft w:val="0"/>
      <w:marRight w:val="0"/>
      <w:marTop w:val="0"/>
      <w:marBottom w:val="0"/>
      <w:divBdr>
        <w:top w:val="none" w:sz="0" w:space="0" w:color="auto"/>
        <w:left w:val="none" w:sz="0" w:space="0" w:color="auto"/>
        <w:bottom w:val="none" w:sz="0" w:space="0" w:color="auto"/>
        <w:right w:val="none" w:sz="0" w:space="0" w:color="auto"/>
      </w:divBdr>
    </w:div>
    <w:div w:id="1682199482">
      <w:bodyDiv w:val="1"/>
      <w:marLeft w:val="0"/>
      <w:marRight w:val="0"/>
      <w:marTop w:val="0"/>
      <w:marBottom w:val="0"/>
      <w:divBdr>
        <w:top w:val="none" w:sz="0" w:space="0" w:color="auto"/>
        <w:left w:val="none" w:sz="0" w:space="0" w:color="auto"/>
        <w:bottom w:val="none" w:sz="0" w:space="0" w:color="auto"/>
        <w:right w:val="none" w:sz="0" w:space="0" w:color="auto"/>
      </w:divBdr>
    </w:div>
    <w:div w:id="1684628234">
      <w:bodyDiv w:val="1"/>
      <w:marLeft w:val="0"/>
      <w:marRight w:val="0"/>
      <w:marTop w:val="0"/>
      <w:marBottom w:val="0"/>
      <w:divBdr>
        <w:top w:val="none" w:sz="0" w:space="0" w:color="auto"/>
        <w:left w:val="none" w:sz="0" w:space="0" w:color="auto"/>
        <w:bottom w:val="none" w:sz="0" w:space="0" w:color="auto"/>
        <w:right w:val="none" w:sz="0" w:space="0" w:color="auto"/>
      </w:divBdr>
    </w:div>
    <w:div w:id="1838113960">
      <w:bodyDiv w:val="1"/>
      <w:marLeft w:val="0"/>
      <w:marRight w:val="0"/>
      <w:marTop w:val="0"/>
      <w:marBottom w:val="0"/>
      <w:divBdr>
        <w:top w:val="none" w:sz="0" w:space="0" w:color="auto"/>
        <w:left w:val="none" w:sz="0" w:space="0" w:color="auto"/>
        <w:bottom w:val="none" w:sz="0" w:space="0" w:color="auto"/>
        <w:right w:val="none" w:sz="0" w:space="0" w:color="auto"/>
      </w:divBdr>
    </w:div>
    <w:div w:id="1944920306">
      <w:bodyDiv w:val="1"/>
      <w:marLeft w:val="0"/>
      <w:marRight w:val="0"/>
      <w:marTop w:val="0"/>
      <w:marBottom w:val="0"/>
      <w:divBdr>
        <w:top w:val="none" w:sz="0" w:space="0" w:color="auto"/>
        <w:left w:val="none" w:sz="0" w:space="0" w:color="auto"/>
        <w:bottom w:val="none" w:sz="0" w:space="0" w:color="auto"/>
        <w:right w:val="none" w:sz="0" w:space="0" w:color="auto"/>
      </w:divBdr>
    </w:div>
    <w:div w:id="1949968489">
      <w:bodyDiv w:val="1"/>
      <w:marLeft w:val="0"/>
      <w:marRight w:val="0"/>
      <w:marTop w:val="0"/>
      <w:marBottom w:val="0"/>
      <w:divBdr>
        <w:top w:val="none" w:sz="0" w:space="0" w:color="auto"/>
        <w:left w:val="none" w:sz="0" w:space="0" w:color="auto"/>
        <w:bottom w:val="none" w:sz="0" w:space="0" w:color="auto"/>
        <w:right w:val="none" w:sz="0" w:space="0" w:color="auto"/>
      </w:divBdr>
    </w:div>
    <w:div w:id="2028095133">
      <w:bodyDiv w:val="1"/>
      <w:marLeft w:val="0"/>
      <w:marRight w:val="0"/>
      <w:marTop w:val="0"/>
      <w:marBottom w:val="0"/>
      <w:divBdr>
        <w:top w:val="none" w:sz="0" w:space="0" w:color="auto"/>
        <w:left w:val="none" w:sz="0" w:space="0" w:color="auto"/>
        <w:bottom w:val="none" w:sz="0" w:space="0" w:color="auto"/>
        <w:right w:val="none" w:sz="0" w:space="0" w:color="auto"/>
      </w:divBdr>
    </w:div>
    <w:div w:id="212803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ivusag-my.sharepoint.com/personal/nina_brandt_sanrivus_de/Documents/Transkribierte%20Datei/Kassette%202.1..m4a" TargetMode="External"/><Relationship Id="rId13" Type="http://schemas.openxmlformats.org/officeDocument/2006/relationships/hyperlink" Target="https://corivusag-my.sharepoint.com/personal/nina_brandt_sanrivus_de/Documents/Transkribierte%20Datei/Kassette%204.1..m4a" TargetMode="External"/><Relationship Id="rId18" Type="http://schemas.openxmlformats.org/officeDocument/2006/relationships/hyperlink" Target="https://corivusag-my.sharepoint.com/personal/nina_brandt_sanrivus_de/Documents/Transkribierte%20Datei/E10.1.%203.m4a" TargetMode="External"/><Relationship Id="rId3" Type="http://schemas.openxmlformats.org/officeDocument/2006/relationships/styles" Target="styles.xml"/><Relationship Id="rId21" Type="http://schemas.openxmlformats.org/officeDocument/2006/relationships/hyperlink" Target="https://corivusag-my.sharepoint.com/personal/nina_brandt_sanrivus_de/Documents/Transkribierte%20Datei/Heute%201.m4a" TargetMode="External"/><Relationship Id="rId7" Type="http://schemas.openxmlformats.org/officeDocument/2006/relationships/hyperlink" Target="https://corivusag-my.sharepoint.com/personal/nina_brandt_sanrivus_de/Documents/Transkribierte%20Datei/E1.2.%201.m4a" TargetMode="External"/><Relationship Id="rId12" Type="http://schemas.openxmlformats.org/officeDocument/2006/relationships/hyperlink" Target="https://corivusag-my.sharepoint.com/personal/nina_brandt_sanrivus_de/Documents/Transkribierte%20Datei/Kassette%203.2..m4a" TargetMode="External"/><Relationship Id="rId17" Type="http://schemas.openxmlformats.org/officeDocument/2006/relationships/hyperlink" Target="https://corivusag-my.sharepoint.com/personal/nina_brandt_sanrivus_de/Documents/Transkribierte%20Datei/E5.2..m4a" TargetMode="External"/><Relationship Id="rId2" Type="http://schemas.openxmlformats.org/officeDocument/2006/relationships/numbering" Target="numbering.xml"/><Relationship Id="rId16" Type="http://schemas.openxmlformats.org/officeDocument/2006/relationships/hyperlink" Target="https://corivusag-my.sharepoint.com/personal/nina_brandt_sanrivus_de/Documents/Transkribierte%20Datei/E5.1.%201.m4a" TargetMode="External"/><Relationship Id="rId20" Type="http://schemas.openxmlformats.org/officeDocument/2006/relationships/hyperlink" Target="https://corivusag-my.sharepoint.com/personal/nina_brandt_sanrivus_de/Documents/Transkribierte%20Datei/E15.2..m4a" TargetMode="External"/><Relationship Id="rId1" Type="http://schemas.openxmlformats.org/officeDocument/2006/relationships/customXml" Target="../customXml/item1.xml"/><Relationship Id="rId6" Type="http://schemas.openxmlformats.org/officeDocument/2006/relationships/hyperlink" Target="https://corivusag-my.sharepoint.com/personal/nina_brandt_sanrivus_de/Documents/Transkribierte%20Datei/New%20Recording%2047.m4a" TargetMode="External"/><Relationship Id="rId11" Type="http://schemas.openxmlformats.org/officeDocument/2006/relationships/hyperlink" Target="https://corivusag-my.sharepoint.com/personal/nina_brandt_sanrivus_de/Documents/Transkribierte%20Datei/Kassette%203.1..m4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rivusag-my.sharepoint.com/personal/nina_brandt_sanrivus_de/Documents/Transkribierte%20Datei/E1.1..m4a" TargetMode="External"/><Relationship Id="rId23" Type="http://schemas.openxmlformats.org/officeDocument/2006/relationships/fontTable" Target="fontTable.xml"/><Relationship Id="rId10" Type="http://schemas.openxmlformats.org/officeDocument/2006/relationships/hyperlink" Target="https://corivusag-my.sharepoint.com/personal/nina_brandt_sanrivus_de/Documents/Transkribierte%20Datei/Kassette%202.2.b.m4a" TargetMode="External"/><Relationship Id="rId19" Type="http://schemas.openxmlformats.org/officeDocument/2006/relationships/hyperlink" Target="https://corivusag-my.sharepoint.com/personal/nina_brandt_sanrivus_de/Documents/Transkribierte%20Datei/E15.1..m4a" TargetMode="External"/><Relationship Id="rId4" Type="http://schemas.openxmlformats.org/officeDocument/2006/relationships/settings" Target="settings.xml"/><Relationship Id="rId9" Type="http://schemas.openxmlformats.org/officeDocument/2006/relationships/hyperlink" Target="https://corivusag-my.sharepoint.com/personal/nina_brandt_sanrivus_de/Documents/Transkribierte%20Datei/Kasette%202.2.a%201.m4a" TargetMode="External"/><Relationship Id="rId14" Type="http://schemas.openxmlformats.org/officeDocument/2006/relationships/hyperlink" Target="https://corivusag-my.sharepoint.com/personal/nina_brandt_sanrivus_de/Documents/Transkribierte%20Datei/Kassette%204.2..m4a" TargetMode="External"/><Relationship Id="rId22" Type="http://schemas.openxmlformats.org/officeDocument/2006/relationships/hyperlink" Target="https://corivusag-my.sharepoint.com/personal/nina_brandt_sanrivus_de/Documents/Transkribierte%20Datei/Heute.mp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toredTranscription xmlns="http://schemas.microsoft.com/office/transcription/2022">{"storageType":"DocumentXmlStorage","descriptor":{"transcription":{"transcriptSegments":[{"text":"Sind wir überall weitergekommen und.","language":"de","start":19.72,"end":24.36,"speakerId":0},{"text":"Komm. Letztendlich ging es nach Hawaii.","language":"de","start":25.79,"end":28.27,"speakerId":0},{"text":"Hawaii ist wunderschön, vor allem Dingen der weiße Strand von Baikiti. Was mir allerdings nicht viel brachte, weil ich bei der ganzen Reise eine komplette Kompressionsstrumpfhose tragen musste und ich sagen war ins Bad gegangen, oder?","language":"de","start":30.279999999999998,"end":48.67999999999999,"speakerId":0},{"text":"Du überhaupt in die Höhe oder an einem Strand? Aber dann hätt ich dieses Combo nicht mehr angegriffen, aber trotzdem alles.","language":"de","start":49.71,"end":59.83,"speakerId":0},{"text":"Besichtigt und ganz dolle Eindrücke gewonnen, etwa eine wunderschöne Reise im Hawaii waren wir.","language":"de","start":59.879999999999995,"end":66.44,"speakerId":0},{"text":"Im Fuhrparken wenn sie jetzt weiter nach Neuseeland auf den Nordwalder Insel. Wir haben eine Rundreise gemacht, ist oben zum Nordkap mit Land.","language":"de","start":68.52,"end":79.11999999999999,"speakerId":0},{"text":"Und irgendwann sind wir auch an diesen 90 km langen Strand.","language":"de","start":80.81,"end":86.41,"speakerId":0},{"text":"Der gerade, wo gerade edbe war, konnte unser Bus diese 90 km nah das Wasser zu sparen. Also es war ein ganz komisches Gefühl wenn ich ganz in der Nähe war. Auch Tarzan und hohe Dünen wo man denn so Surfbretter bekam und sich oben von den Dünen runter.","language":"de","start":88.11999999999999,"end":110.96,"speakerId":0},{"text":"Rutschten.","language":"de","start":111.16,"end":111.56,"speakerId":0},{"text":"War ein einmaliges Erlebnis. Wir haben viele Tiere gesehen, die sie hier nicht kannten und die Unterkunft, die war sehr nett. Vor allen Dingen haben wir alle Sorten.","language":"de","start":113.67999999999999,"end":124.11999999999999,"speakerId":0},{"text":"Fische haben wir uns.","language":"de","start":125.75999999999999,"end":126.47999999999999,"speakerId":0},{"text":"Schmecken lassen.","language":"de","start":129.35999999999999,"end":130.44,"speakerId":0},{"text":"Nach dieser Neuseeland Reise.","language":"de","start":132.16,"end":134.88,"speakerId":0},{"text":"Gilt auch für unsere Aragongo, wo wir 5 oder 6 Tage blieben. Wir waren in einem Hotel.","language":"de","start":138.88,"end":147.64,"speakerId":0},{"text":"Mit 3 Stockwerken.","language":"de","start":149.6,"end":150.88,"speakerId":0},{"text":"Und.","language":"de","start":152.56,"end":152.68,"speakerId":0},{"text":"Am Essen war sehr angenehm.","language":"de","start":154.51,"end":156.42999999999998,"speakerId":0},{"text":"Auch Getränke waren viele alte Leute auch da. Wir waren ja frei und konnten alle was wir noch nicht kannten ausprobieren. Mit meiner Freundin protella bin ich denn mit Bürsten Schubert wasserschuhe die ich dann mit bloßen Füßen kann das nicht.","language":"de","start":158.12,"end":176.68,"speakerId":0},{"text":"Am Strand entlang gelaufen und haben wir Motoren und alle Sachen.","language":"de","start":177.91,"end":183.71,"speakerId":0},{"text":"Was transportabel war, aufgehoben und gesucht.","language":"de","start":185.48,"end":188.44,"speakerId":0},{"text":"Das war sehr schön. Dann haben wir noch.","language":"de","start":190.54,"end":192.29999999999998,"speakerId":0},{"text":"In der Nacht war noch eine Landung auf Thality für ein paar Stunden und dann ging es weiter nach Los Angeles. Dort war wieder 2 Tage Aufenthalt.","language":"de","start":194.03,"end":206.11,"speakerId":0},{"text":"Bis wir dann nach 3 Wochen zurückkamen nach Frankfurt.","language":"de","start":207.79999999999998,"end":211.83999999999997,"speakerId":0},{"text":"Am 11.2.2001 ging man.","language":"de","start":213.89999999999998,"end":218.53999999999996,"speakerId":0},{"text":"Der neue Chef als der Karl Heinz Kolling und seinen wohlbedienten Ruhestand und was ich da noch nicht wusste.","language":"de","start":220.56,"end":228.36,"speakerId":0},{"text":"An diesem Tag hatte ich.","language":"de","start":230.16,"end":231.16,"speakerId":0},{"text":"Einen ganz dummen Unfall im Büro.","language":"de","start":233.35999999999999,"end":234.83999999999997,"speakerId":0},{"text":"Ich bin gestürzt, hab mir die Schul schulter ausgekugelt und während der Fahrt.","language":"de","start":236.10999999999999,"end":243.39,"speakerId":0},{"text":"Nach Krankenhaus gebracht wurde eingehängt, der Arm die Schulter getrennt wurde.","language":"de","start":245.72,"end":251.07999999999998,"speakerId":0},{"text":"Danach ging es sehr schlecht voran. Ich wollte in die.","language":"de","start":253.58999999999997,"end":257.71,"speakerId":0},{"text":"Korea, das aber hier, das ist total tausendfünfhundert Euro, das wird schon wieder werden, aber es wurde und wurde, dass ich nach einem halben Jahr.","language":"de","start":259.78999999999996,"end":269.51,"speakerId":0},{"text":"Dann untersucht wurde, dass ich ja auch.","language":"de","start":272.03999999999996,"end":274.67999999999995,"speakerId":0},{"text":"Von diesen behandelnden Art.","language":"de","start":280.32,"end":282.15999999999997,"speakerId":0},{"text":"Mitleidenschaft, also 3 Sehnen, waren gerissen. Vorgesessen ich wusste ja.","language":"de","start":284.47999999999996,"end":289.59999999999997,"speakerId":0},{"text":"Nicht was, sagt sie immer wieder, es wäre alles abgeheilt. Hab denn im Februar.","language":"de","start":289.63,"end":295.39,"speakerId":0},{"text":"Direkt eine neue Reise.","language":"de","start":297.15999999999997,"end":298.64,"speakerId":0},{"text":"Hoch Moskau, Sankt Petersburg.","language":"de","start":299.27,"end":301.39,"speakerId":0},{"text":"Was ich noch nicht wusste, ich bin nicht mehr an der Arbeit gekommen, habe nur noch viele Stunden Aushilfe gemacht, auch unbezahlt. Aber die Reise in Moskau nach St. Petersburg konnte ich nicht mehr absagen, ich konnte das damals nicht absetzen, also wurde die gemacht, die war sehr eindrucksvoll, wir hatten über 30 Schleusen, die Fahrt ging Tag und Nacht.","language":"de","start":303.71999999999997,"end":330.03999999999996,"speakerId":0},{"text":"Weiter.","language":"de","start":331.24,"end":331.28000000000003},{"text":"Ob Open war kalt in.","language":"de","start":333.84999999999997,"end":337.53,"speakerId":0},{"text":"War russische Küche für uns auch ungewohnte Sachen, aber bleibt Reiseleitung und alles wurde uns auf dem Schiff. Wir hatten ein schönes Oberdeck, ein schönes Apartment mit.","language":"de","start":339.56,"end":355.4,"speakerId":0},{"text":"Seeblick und es wurde alles so angenehm wie möglich gemacht und von Moskau oder Platz und viele andere Gebäude besichtigen und dann in St. Petersburg.","language":"de","start":357.15999999999997,"end":370.59999999999997,"speakerId":0},{"text":"Die Herren schlechter. Es war ne einmalige Reise, die Boote fahren immer so ab Moskau, Sankt Petersburg und die nächste Fahrt in St. Petersburg, Moskau also flogen wir mit dem Flugzeug von St. Petersburg.","language":"de","start":372.28,"end":389.11999999999995,"speakerId":0},{"text":"Wieder nach Deutschland zurück.","language":"de","start":390.79999999999995,"end":392.15999999999997,"speakerId":0},{"text":"Zwischen dort waren aber auch noch.","language":"de","start":396.29999999999995,"end":399.78,"speakerId":0},{"text":"Einige Kochbalken, wie zum Beispiel zweimal in London.","language":"de","start":400.08,"end":404.76,"speakerId":0},{"text":"Für 23 Tage und zweimal.","language":"de","start":406.47999999999996,"end":408.59999999999997,"speakerId":0},{"text":"Einen Aufenthalt in Paris, der auch immer wieder schön ist.","language":"de","start":410.32,"end":414.08,"speakerId":0},{"text":"Anfang Januar.","language":"de","start":420.2,"end":421.64,"speakerId":0},{"text":"2003.","language":"de","start":423.35999999999996,"end":423.96,"speakerId":0},{"text":"Bis Mitte Februar.","language":"de","start":427.08,"end":427.96,"speakerId":0},{"text":"Habe ich noch meine Nachfolgerin, die bei der Stadt Berga befestigt war?","language":"de","start":429.03,"end":434.59,"speakerId":0},{"text":"Eingearbeitet.","language":"de","start":436.28,"end":436.67999999999995,"speakerId":0},{"text":"Aber ich habe gleich festgestellt.","language":"de","start":439.71,"end":441.90999999999997,"speakerId":0},{"text":"Dass ihr, dass die Schule nicht so viel sagte, wie sie mir in den 33 Jahren.","language":"de","start":443.90999999999997,"end":450.83,"speakerId":0},{"text":"Gesagt hat und auch.","language":"de","start":452.75,"end":454.23,"speakerId":0},{"text":"Die Befestigung mit den Kindern hat mir sehr viel gegeben.","language":"de","start":457.15,"end":460.46999999999997,"speakerId":0},{"text":"Im Sommer 2003 konnte.","language":"de","start":462.39,"end":467.31,"speakerId":0},{"text":"Ich endlich.","language":"de","start":467.47999999999996,"end":468.28,"speakerId":0},{"text":"Meinen Gutschein.","language":"de","start":470.52,"end":472.79999999999995,"speakerId":0},{"text":"Vom Geburtstag.","language":"de","start":474.52,"end":475.32,"speakerId":0},{"text":"Den ich.","language":"de","start":477.08,"end":477.28,"speakerId":0},{"text":"Am 21 12. 1940 begangen hatte.","language":"de","start":479.32,"end":485.4,"speakerId":0},{"text":"Ich wurde 60 und.","language":"de","start":488,"end":490.04,"speakerId":0},{"text":"Zum Geburtstag schenkte mir.","language":"de","start":492.12,"end":493.16,"speakerId":0},{"text":"Meine Tochter Nina.","language":"de","start":494.98999999999995,"end":496.42999999999995,"speakerId":0},{"text":"Oh ja, und da die.","language":"de","start":497.71,"end":499.95,"speakerId":0},{"text":"Einen, nee, nee, einen Hunger rumdrehen, einen Gutschein für eine Ballonfahrt und.","language":"de","start":502.2,"end":508.59999999999997,"speakerId":0},{"text":"Sicher hätten sie gedacht, dass ich gekniffen hätte, aber so war es nicht. Nach meinem Unfall am 0102 2002 konnte ich erst diese Fahrt nicht machen und habe sie dann im Sommer mit meiner Freundin.","language":"de","start":510.79999999999995,"end":525.4,"speakerId":0},{"text":"Nachgeholt. Es war ein ganz tolles Erlebnis.","language":"de","start":527.12,"end":529.72,"speakerId":0},{"text":"Birgit, Nina und Julia und meine Freundin Brigitte. Wir sind nach Aachen gefahren und.","language":"de","start":532.1999999999999,"end":538.92,"speakerId":0},{"text":"Und ein Bekannter.","language":"de","start":542.04,"end":543.56,"speakerId":0},{"text":"Bekannter von mir.","language":"de","start":545.6,"end":546.64,"speakerId":0},{"text":"Der Peter Rosellen Wir sind nach Aachen gefahren und sind dann in Bad Bergner in der Aachen.","language":"de","start":548.35,"end":557.11,"speakerId":0},{"text":"In Aachen auch gesagt, ich hatte.","language":"de","start":558.92,"end":561.8,"speakerId":0},{"text":"Den Abend gewünscht eine Abendzeit und.","language":"de","start":563.72,"end":567.08,"speakerId":0},{"text":"Wir waren zu 6 Personen in diesem Ballon, ein mittlerer Ballon und.","language":"de","start":568.39,"end":574.43,"speakerId":0},{"text":"Das war ein wunderschöner Tag und sehr, sehr windstill und Folge dessen haben wir eine Fahrt. Eine sehr schöne Fahrt gehabt und sind leider mit dem Ballon nur bis eilendorf.","language":"de","start":576.36,"end":590.36,"speakerId":0},{"text":"Gekommen, aber das Dach war sehr sanft.","language":"de","start":592.3199999999999,"end":595.1199999999999,"speakerId":0},{"text":"Und alles.","language":"de","start":596.3399999999999,"end":598.54,"speakerId":0},{"text":"War ein wirklich tolles Erlebnis, was ich jederzeit noch mal mache.","language":"de","start":598.8399999999999,"end":605.4399999999999,"speakerId":0},{"text":"Mitte Februar, Mitte Februar 2003 hatte ich endlich den wohlverdienten Ruhestand erreicht.","language":"de","start":609.43,"end":617.03,"speakerId":0},{"text":"Was?","language":"de","start":619.12,"end":619.5600000000001,"speakerId":0},{"text":"Die ehemaligen Kollegen.","language":"de","start":622.56,"end":623.92,"speakerId":0},{"text":"Der Paulusschule und auch der Alp Rektor.","language":"de","start":625.9599999999999,"end":629.1199999999999,"speakerId":0},{"text":"Mir sehr schön gestaltet haben.","language":"de","start":630.88,"end":632.92,"speakerId":0},{"text":"Aus dem öffentlichen Leben sei es von der Stadt, von der Kirche.","language":"de","start":635.02,"end":640.26,"speakerId":0},{"text":"Polizei und Hausmeister von der Sporthalle, vom Schwimmbad.","language":"de","start":642,"end":647,"speakerId":0},{"text":"Viele.","language":"de","start":648.72,"end":648.8000000000001,"speakerId":0},{"text":"Wurden von der Schulleitung eingeladen und aus jeder Klasse eine Abordnung von Schüler.","language":"de","start":651.03,"end":659.39,"speakerId":0},{"text":"Und es war ein sehr schön gestalteter Feierstunde.","language":"de","start":661.1899999999999,"end":666.79,"speakerId":0},{"text":"Leider konnte meine Familie an diesem Tag nicht erscheinen und.","language":"de","start":670.39,"end":676.15,"speakerId":0},{"text":"34 Plätze blieben leer und ich sag einsam und verlassen vor der großen Menschenmenge. Aber es war eine sehr schöne Feier, wo ich noch gerne dran denke.","language":"de","start":677.7099999999999,"end":688.9899999999999,"speakerId":0}],"speakerNames":[null]},"audioOneDriveItem":{"driveId":"b!8HxiAHiPsEaO75IeiVQfhsKX2ITOYWpGilSmdEtaLKen6aq3Ob9aTr2Mz2A0Qys7","itemId":"01HFSVD5FVTK6FYE6HQZFIPZQNTQEE5M63"}}}</storedTranscription>
</file>

<file path=customXml/itemProps1.xml><?xml version="1.0" encoding="utf-8"?>
<ds:datastoreItem xmlns:ds="http://schemas.openxmlformats.org/officeDocument/2006/customXml" ds:itemID="{C48C848D-69AC-47F0-8D3F-926A341060F2}">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18699</Words>
  <Characters>117810</Characters>
  <Application>Microsoft Office Word</Application>
  <DocSecurity>0</DocSecurity>
  <Lines>981</Lines>
  <Paragraphs>272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Brandt, Nina - SANRIVUS</dc:creator>
  <cp:keywords/>
  <dc:description/>
  <cp:lastModifiedBy>Nina Brandt</cp:lastModifiedBy>
  <cp:revision>5</cp:revision>
  <dcterms:created xsi:type="dcterms:W3CDTF">2024-10-10T15:39:00Z</dcterms:created>
  <dcterms:modified xsi:type="dcterms:W3CDTF">2024-11-19T16:23:00Z</dcterms:modified>
</cp:coreProperties>
</file>