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08796" w14:textId="219444DF" w:rsidR="007448AE" w:rsidRDefault="007448AE" w:rsidP="007448AE">
      <w:r w:rsidRPr="007448AE">
        <w:rPr>
          <w:b/>
          <w:bCs/>
        </w:rPr>
        <w:t>I. INTRODUCTION</w:t>
      </w:r>
    </w:p>
    <w:p w14:paraId="0AFA9FBD" w14:textId="02E9564D" w:rsidR="003C53F7" w:rsidRDefault="003C53F7" w:rsidP="003C53F7">
      <w:r w:rsidRPr="003C53F7">
        <w:t>The importance of power factor correction (PFC) in any electrical system has evolved because of its meaningful effects on energy efficiency and power correction. The increase of inductive loads across the reactive power network has had effects on energy voltage drop and system performance. Thus, the energy losses and voltage stability in distribution networks make the lower-range PFC networks compliment energy efficiency. The PFC networks have used microcontrollers to make systems more flexible. Real-time monitoring systems designed to shift between capacitor banks dynamically balance power factor correction and PFC networks based on the load. Embedded systems provide these networks with the flexibly designed command and control system to PFC networks to combat the change in electrical demand. Studies have shown the coupling of PFC with other network systems, especially renewable networks like photovoltaic (PV) systems, greatly enhances the network reliability, power factor and overall PFC energy efficiency.</w:t>
      </w:r>
    </w:p>
    <w:p w14:paraId="2E0F54DF" w14:textId="77777777" w:rsidR="003876C6" w:rsidRDefault="003876C6" w:rsidP="003876C6">
      <w:r>
        <w:t>This work presents a Real-Time Power Factor</w:t>
      </w:r>
    </w:p>
    <w:p w14:paraId="1D37BB5E" w14:textId="77777777" w:rsidR="003876C6" w:rsidRDefault="003876C6" w:rsidP="003876C6">
      <w:r>
        <w:t>Correction Controller employing an Arduino-based system</w:t>
      </w:r>
    </w:p>
    <w:p w14:paraId="7E1BBC24" w14:textId="77777777" w:rsidR="003876C6" w:rsidRDefault="003876C6" w:rsidP="003876C6">
      <w:r>
        <w:t>that continuously observes the power factor and adaptive</w:t>
      </w:r>
    </w:p>
    <w:p w14:paraId="090DBDB9" w14:textId="77777777" w:rsidR="003876C6" w:rsidRDefault="003876C6" w:rsidP="003876C6">
      <w:r>
        <w:t>controls a capacitor bank. To achieve optimum reactive</w:t>
      </w:r>
    </w:p>
    <w:p w14:paraId="6F34136F" w14:textId="77777777" w:rsidR="003876C6" w:rsidRDefault="003876C6" w:rsidP="003876C6">
      <w:r>
        <w:t>power compensation, the system employs an automatic relay</w:t>
      </w:r>
    </w:p>
    <w:p w14:paraId="3BDA7020" w14:textId="77777777" w:rsidR="003876C6" w:rsidRDefault="003876C6" w:rsidP="003876C6">
      <w:r>
        <w:t>switching control in combination with current and potential</w:t>
      </w:r>
    </w:p>
    <w:p w14:paraId="460C5D8E" w14:textId="77777777" w:rsidR="003876C6" w:rsidRDefault="003876C6" w:rsidP="003876C6">
      <w:r>
        <w:t>transformers for real-time measurement. The objective is to</w:t>
      </w:r>
    </w:p>
    <w:p w14:paraId="636DF9EF" w14:textId="77777777" w:rsidR="003876C6" w:rsidRDefault="003876C6" w:rsidP="003876C6">
      <w:r>
        <w:t>maintain the power factor close to unity to enhance energy</w:t>
      </w:r>
    </w:p>
    <w:p w14:paraId="0D1A2E81" w14:textId="77777777" w:rsidR="003876C6" w:rsidRDefault="003876C6" w:rsidP="003876C6">
      <w:r>
        <w:t>efficiency, reduce low power factor fines, and ensure stable</w:t>
      </w:r>
    </w:p>
    <w:p w14:paraId="4076B4D3" w14:textId="77777777" w:rsidR="003876C6" w:rsidRDefault="003876C6" w:rsidP="003876C6">
      <w:r>
        <w:t>voltage regulation in power grids. The objective of the</w:t>
      </w:r>
    </w:p>
    <w:p w14:paraId="2503D1B4" w14:textId="77777777" w:rsidR="003876C6" w:rsidRDefault="003876C6" w:rsidP="003876C6">
      <w:r>
        <w:t xml:space="preserve">proposed system is to provide a scalable and affordable </w:t>
      </w:r>
      <w:proofErr w:type="spellStart"/>
      <w:r>
        <w:t>realtime</w:t>
      </w:r>
      <w:proofErr w:type="spellEnd"/>
    </w:p>
    <w:p w14:paraId="1E90B212" w14:textId="77777777" w:rsidR="003876C6" w:rsidRDefault="003876C6" w:rsidP="003876C6">
      <w:r>
        <w:t>solution to power factor compensation. This approach</w:t>
      </w:r>
    </w:p>
    <w:p w14:paraId="300C218D" w14:textId="77777777" w:rsidR="003876C6" w:rsidRDefault="003876C6" w:rsidP="003876C6">
      <w:r>
        <w:t>minimizes the losses of energy, enhances flexibility in</w:t>
      </w:r>
    </w:p>
    <w:p w14:paraId="5C6FDCDC" w14:textId="77777777" w:rsidR="003876C6" w:rsidRDefault="003876C6" w:rsidP="003876C6">
      <w:r>
        <w:t>response to changes in load, and offers an implementable</w:t>
      </w:r>
    </w:p>
    <w:p w14:paraId="4A78DE6E" w14:textId="77777777" w:rsidR="003876C6" w:rsidRDefault="003876C6" w:rsidP="003876C6">
      <w:r>
        <w:t>solution suitable for industrial and domestic use with the help</w:t>
      </w:r>
    </w:p>
    <w:p w14:paraId="19F9FB21" w14:textId="77777777" w:rsidR="003876C6" w:rsidRDefault="003876C6" w:rsidP="003876C6">
      <w:r>
        <w:t>of an Arduino-based embedded platform.</w:t>
      </w:r>
    </w:p>
    <w:p w14:paraId="2623DA4F" w14:textId="77777777" w:rsidR="003876C6" w:rsidRDefault="003876C6" w:rsidP="003876C6">
      <w:r>
        <w:t>The project's objective is to create real-time power</w:t>
      </w:r>
    </w:p>
    <w:p w14:paraId="487AE0D1" w14:textId="77777777" w:rsidR="003876C6" w:rsidRDefault="003876C6" w:rsidP="003876C6">
      <w:r>
        <w:t>factor correction controller using Arduino. The following</w:t>
      </w:r>
    </w:p>
    <w:p w14:paraId="2D0F7CC8" w14:textId="77777777" w:rsidR="003876C6" w:rsidRDefault="003876C6" w:rsidP="003876C6">
      <w:r>
        <w:t>objectives for our project are listed below:</w:t>
      </w:r>
    </w:p>
    <w:p w14:paraId="4632C9BD" w14:textId="77777777" w:rsidR="003876C6" w:rsidRDefault="003876C6" w:rsidP="003876C6">
      <w:r>
        <w:t>✓ Develop a real-time monitoring system using</w:t>
      </w:r>
    </w:p>
    <w:p w14:paraId="257243A2" w14:textId="77777777" w:rsidR="003876C6" w:rsidRDefault="003876C6" w:rsidP="003876C6">
      <w:r>
        <w:t>Arduino to continuously assess the power factor of</w:t>
      </w:r>
    </w:p>
    <w:p w14:paraId="2B996DE0" w14:textId="77777777" w:rsidR="003876C6" w:rsidRDefault="003876C6" w:rsidP="003876C6">
      <w:r>
        <w:t>inductive loads through voltage and current</w:t>
      </w:r>
    </w:p>
    <w:p w14:paraId="381903EA" w14:textId="77777777" w:rsidR="003876C6" w:rsidRDefault="003876C6" w:rsidP="003876C6">
      <w:r>
        <w:lastRenderedPageBreak/>
        <w:t>measurements.</w:t>
      </w:r>
    </w:p>
    <w:p w14:paraId="32B8042C" w14:textId="77777777" w:rsidR="003876C6" w:rsidRDefault="003876C6" w:rsidP="003876C6">
      <w:r>
        <w:t>✓ Design an automatic control mechanism that</w:t>
      </w:r>
    </w:p>
    <w:p w14:paraId="5884CF7E" w14:textId="77777777" w:rsidR="003876C6" w:rsidRDefault="003876C6" w:rsidP="003876C6">
      <w:r>
        <w:t>dynamically adjusts the capacitive bank to optimize</w:t>
      </w:r>
    </w:p>
    <w:p w14:paraId="7A1907DC" w14:textId="77777777" w:rsidR="003876C6" w:rsidRDefault="003876C6" w:rsidP="003876C6">
      <w:r>
        <w:t>the power factor based on the measured data.</w:t>
      </w:r>
    </w:p>
    <w:p w14:paraId="2D4F8320" w14:textId="77777777" w:rsidR="003876C6" w:rsidRDefault="003876C6" w:rsidP="003876C6">
      <w:r>
        <w:t>✓ Utilize current and potential transformers for</w:t>
      </w:r>
    </w:p>
    <w:p w14:paraId="5E66345F" w14:textId="77777777" w:rsidR="003876C6" w:rsidRDefault="003876C6" w:rsidP="003876C6">
      <w:r>
        <w:t>accurate measurement of electrical parameters,</w:t>
      </w:r>
    </w:p>
    <w:p w14:paraId="11F400DF" w14:textId="77777777" w:rsidR="003876C6" w:rsidRDefault="003876C6" w:rsidP="003876C6">
      <w:r>
        <w:t>ensuring precise monitoring and control.</w:t>
      </w:r>
    </w:p>
    <w:p w14:paraId="58D2351D" w14:textId="77777777" w:rsidR="003876C6" w:rsidRDefault="003876C6" w:rsidP="003876C6">
      <w:r>
        <w:t xml:space="preserve">✓ </w:t>
      </w:r>
      <w:proofErr w:type="spellStart"/>
      <w:r>
        <w:t>Analyze</w:t>
      </w:r>
      <w:proofErr w:type="spellEnd"/>
      <w:r>
        <w:t xml:space="preserve"> the effectiveness of the implemented power</w:t>
      </w:r>
    </w:p>
    <w:p w14:paraId="134C8C07" w14:textId="77777777" w:rsidR="003876C6" w:rsidRDefault="003876C6" w:rsidP="003876C6">
      <w:r>
        <w:t>factor correction strategy in enhancing energy</w:t>
      </w:r>
    </w:p>
    <w:p w14:paraId="7AA4B0FF" w14:textId="77777777" w:rsidR="003876C6" w:rsidRDefault="003876C6" w:rsidP="003876C6">
      <w:r>
        <w:t>efficiency and reducing reactive power losses.</w:t>
      </w:r>
    </w:p>
    <w:p w14:paraId="1B271948" w14:textId="77777777" w:rsidR="003876C6" w:rsidRDefault="003876C6" w:rsidP="003876C6">
      <w:r>
        <w:t>✓ Provide a scalable and practical solution suitable for both</w:t>
      </w:r>
    </w:p>
    <w:p w14:paraId="46018F56" w14:textId="77777777" w:rsidR="003876C6" w:rsidRDefault="003876C6" w:rsidP="003876C6">
      <w:r>
        <w:t>industrial and residential electrical systems, contributing</w:t>
      </w:r>
    </w:p>
    <w:p w14:paraId="44E4A837" w14:textId="77777777" w:rsidR="003876C6" w:rsidRDefault="003876C6" w:rsidP="003876C6">
      <w:r>
        <w:t>to improved voltage regulation and overall power quality.</w:t>
      </w:r>
    </w:p>
    <w:p w14:paraId="131614E2" w14:textId="77777777" w:rsidR="003876C6" w:rsidRDefault="003876C6" w:rsidP="003876C6"/>
    <w:p w14:paraId="512BDFD7" w14:textId="77777777" w:rsidR="003876C6" w:rsidRDefault="003876C6" w:rsidP="003876C6">
      <w:r>
        <w:t>II LITERATURE SURVEY</w:t>
      </w:r>
    </w:p>
    <w:p w14:paraId="1B372EB9" w14:textId="77777777" w:rsidR="003876C6" w:rsidRDefault="003876C6" w:rsidP="003876C6">
      <w:r>
        <w:t>Power factor correction (PFC) is a critical aspect of</w:t>
      </w:r>
    </w:p>
    <w:p w14:paraId="2F082D19" w14:textId="77777777" w:rsidR="003876C6" w:rsidRDefault="003876C6" w:rsidP="003876C6">
      <w:r>
        <w:t>modern electrical engineering, as it plays a significant role in</w:t>
      </w:r>
    </w:p>
    <w:p w14:paraId="67B6F345" w14:textId="77777777" w:rsidR="003876C6" w:rsidRDefault="003876C6" w:rsidP="003876C6">
      <w:r>
        <w:t>enhancing energy efficiency and maintaining the quality of</w:t>
      </w:r>
    </w:p>
    <w:p w14:paraId="709F7A13" w14:textId="77777777" w:rsidR="003876C6" w:rsidRDefault="003876C6" w:rsidP="003876C6">
      <w:r>
        <w:t xml:space="preserve">power supplied to various systems. </w:t>
      </w:r>
      <w:proofErr w:type="spellStart"/>
      <w:r>
        <w:t>Bisanovic</w:t>
      </w:r>
      <w:proofErr w:type="spellEnd"/>
      <w:r>
        <w:t xml:space="preserve"> et al. (2018)</w:t>
      </w:r>
    </w:p>
    <w:p w14:paraId="311B2D34" w14:textId="77777777" w:rsidR="003876C6" w:rsidRDefault="003876C6" w:rsidP="003876C6">
      <w:r>
        <w:t>presented a method for reactive power control of capacitor</w:t>
      </w:r>
    </w:p>
    <w:p w14:paraId="7AA1F8EE" w14:textId="77777777" w:rsidR="003876C6" w:rsidRDefault="003876C6" w:rsidP="003876C6">
      <w:r>
        <w:t>banks in distribution and industrial networks. Their</w:t>
      </w:r>
    </w:p>
    <w:p w14:paraId="32D7C8E2" w14:textId="77777777" w:rsidR="003876C6" w:rsidRDefault="003876C6" w:rsidP="003876C6">
      <w:r>
        <w:t>approach highlights the importance of managing reactive</w:t>
      </w:r>
    </w:p>
    <w:p w14:paraId="1B425AD9" w14:textId="77777777" w:rsidR="003876C6" w:rsidRDefault="003876C6" w:rsidP="003876C6">
      <w:r>
        <w:t>power to optimize voltage levels and improve system</w:t>
      </w:r>
    </w:p>
    <w:p w14:paraId="5BA3FB04" w14:textId="77777777" w:rsidR="003876C6" w:rsidRDefault="003876C6" w:rsidP="003876C6">
      <w:r>
        <w:t>performance. By focusing on capacitor banks, the study</w:t>
      </w:r>
    </w:p>
    <w:p w14:paraId="3CE1AD88" w14:textId="77777777" w:rsidR="003876C6" w:rsidRDefault="003876C6" w:rsidP="003876C6">
      <w:r>
        <w:t>underscores the potential for automatic adjustments in</w:t>
      </w:r>
    </w:p>
    <w:p w14:paraId="38CB1585" w14:textId="77777777" w:rsidR="003876C6" w:rsidRDefault="003876C6" w:rsidP="003876C6">
      <w:r>
        <w:t>power factor to alleviate issues arising from reactive power</w:t>
      </w:r>
    </w:p>
    <w:p w14:paraId="6205645C" w14:textId="77777777" w:rsidR="003876C6" w:rsidRDefault="003876C6" w:rsidP="003876C6">
      <w:r>
        <w:t>demand. In recent developments, Haneef et al. (2024)</w:t>
      </w:r>
    </w:p>
    <w:p w14:paraId="03E7FD7C" w14:textId="77777777" w:rsidR="003876C6" w:rsidRDefault="003876C6" w:rsidP="003876C6">
      <w:r>
        <w:t>introduced a stochastic optimal placement method for</w:t>
      </w:r>
    </w:p>
    <w:p w14:paraId="75F42C46" w14:textId="77777777" w:rsidR="003876C6" w:rsidRDefault="003876C6" w:rsidP="003876C6">
      <w:r>
        <w:t>photovoltaic (PV) systems, emphasizing command-based</w:t>
      </w:r>
    </w:p>
    <w:p w14:paraId="33537C68" w14:textId="77777777" w:rsidR="003876C6" w:rsidRDefault="003876C6" w:rsidP="003876C6">
      <w:r>
        <w:t>power control for voltage and PFC. Their work explores the</w:t>
      </w:r>
    </w:p>
    <w:p w14:paraId="24D868BE" w14:textId="77777777" w:rsidR="003876C6" w:rsidRDefault="003876C6" w:rsidP="003876C6">
      <w:r>
        <w:t>integration of renewable energy sources, which is</w:t>
      </w:r>
    </w:p>
    <w:p w14:paraId="1D36F507" w14:textId="77777777" w:rsidR="003876C6" w:rsidRDefault="003876C6" w:rsidP="003876C6">
      <w:r>
        <w:lastRenderedPageBreak/>
        <w:t>increasingly relevant in contemporary power systems. This</w:t>
      </w:r>
    </w:p>
    <w:p w14:paraId="6062C344" w14:textId="77777777" w:rsidR="003876C6" w:rsidRDefault="003876C6" w:rsidP="003876C6">
      <w:r>
        <w:t>study demonstrates the effectiveness of optimization</w:t>
      </w:r>
    </w:p>
    <w:p w14:paraId="47E9EA9C" w14:textId="77777777" w:rsidR="003876C6" w:rsidRDefault="003876C6" w:rsidP="003876C6">
      <w:r>
        <w:t>algorithms in achieving a desirable power factor, especially in</w:t>
      </w:r>
    </w:p>
    <w:p w14:paraId="73DA3384" w14:textId="77777777" w:rsidR="003876C6" w:rsidRDefault="003876C6" w:rsidP="003876C6">
      <w:r>
        <w:t>hybrid systems that combine traditional and renewable</w:t>
      </w:r>
    </w:p>
    <w:p w14:paraId="14F74EC9" w14:textId="77777777" w:rsidR="003876C6" w:rsidRDefault="003876C6" w:rsidP="003876C6">
      <w:r>
        <w:t>energy sources. The application of PFC in specialized</w:t>
      </w:r>
    </w:p>
    <w:p w14:paraId="6E9623FF" w14:textId="77777777" w:rsidR="003876C6" w:rsidRDefault="003876C6" w:rsidP="003876C6">
      <w:r>
        <w:t xml:space="preserve">circuits </w:t>
      </w:r>
      <w:proofErr w:type="gramStart"/>
      <w:r>
        <w:t>has</w:t>
      </w:r>
      <w:proofErr w:type="gramEnd"/>
      <w:r>
        <w:t xml:space="preserve"> also been examined by </w:t>
      </w:r>
      <w:proofErr w:type="spellStart"/>
      <w:r>
        <w:t>Fusic</w:t>
      </w:r>
      <w:proofErr w:type="spellEnd"/>
      <w:r>
        <w:t xml:space="preserve"> et al. (2024), who</w:t>
      </w:r>
    </w:p>
    <w:p w14:paraId="10EFE992" w14:textId="77777777" w:rsidR="003876C6" w:rsidRDefault="003876C6" w:rsidP="003876C6">
      <w:r>
        <w:t>focused on efficient power factor correction in single-phase</w:t>
      </w:r>
    </w:p>
    <w:p w14:paraId="5EE04A4C" w14:textId="77777777" w:rsidR="003876C6" w:rsidRDefault="003876C6" w:rsidP="003876C6">
      <w:r>
        <w:t>AC–DC boost converters. Their findings indicate that</w:t>
      </w:r>
    </w:p>
    <w:p w14:paraId="5D8F31A8" w14:textId="77777777" w:rsidR="003876C6" w:rsidRDefault="003876C6" w:rsidP="003876C6">
      <w:r>
        <w:t>enhancing PFC in electric bicycle battery charging systems</w:t>
      </w:r>
    </w:p>
    <w:p w14:paraId="5970D106" w14:textId="77777777" w:rsidR="003876C6" w:rsidRDefault="003876C6" w:rsidP="003876C6">
      <w:r>
        <w:t>can lead to improved energy utilization, highlighting the</w:t>
      </w:r>
    </w:p>
    <w:p w14:paraId="580FA899" w14:textId="77777777" w:rsidR="003876C6" w:rsidRDefault="003876C6" w:rsidP="003876C6">
      <w:r>
        <w:t>importance of addressing PFC at the component level within</w:t>
      </w:r>
    </w:p>
    <w:p w14:paraId="6BC3D21E" w14:textId="77777777" w:rsidR="003876C6" w:rsidRDefault="003876C6" w:rsidP="003876C6">
      <w:r>
        <w:t>electronic devices. Ali (2013) contributed to the</w:t>
      </w:r>
    </w:p>
    <w:p w14:paraId="5260AF40" w14:textId="77777777" w:rsidR="003876C6" w:rsidRDefault="003876C6" w:rsidP="003876C6">
      <w:r>
        <w:t>understanding of microcontroller-based PFC systems by</w:t>
      </w:r>
    </w:p>
    <w:p w14:paraId="623008E2" w14:textId="77777777" w:rsidR="003876C6" w:rsidRDefault="003876C6" w:rsidP="003876C6">
      <w:r>
        <w:t>designing and implementing a solution that utilizes</w:t>
      </w:r>
    </w:p>
    <w:p w14:paraId="67D1AFC0" w14:textId="77777777" w:rsidR="003876C6" w:rsidRDefault="003876C6" w:rsidP="003876C6">
      <w:r>
        <w:t>capacitor banks alongside load monitoring techniques. This</w:t>
      </w:r>
    </w:p>
    <w:p w14:paraId="725036EF" w14:textId="77777777" w:rsidR="003876C6" w:rsidRDefault="003876C6" w:rsidP="003876C6">
      <w:r>
        <w:t>study exemplifies the practical applications of</w:t>
      </w:r>
    </w:p>
    <w:p w14:paraId="0A585508" w14:textId="77777777" w:rsidR="003876C6" w:rsidRDefault="003876C6" w:rsidP="003876C6">
      <w:r>
        <w:t>microcontrollers, such as Arduino, in automating power</w:t>
      </w:r>
    </w:p>
    <w:p w14:paraId="79C2BE16" w14:textId="77777777" w:rsidR="003876C6" w:rsidRDefault="003876C6" w:rsidP="003876C6">
      <w:r>
        <w:t>factor adjustments based on real-time data, thereby reducing</w:t>
      </w:r>
    </w:p>
    <w:p w14:paraId="3F035C4F" w14:textId="77777777" w:rsidR="003876C6" w:rsidRDefault="003876C6" w:rsidP="003876C6">
      <w:r>
        <w:t>energy losses and enhancing operational efficiency. Further</w:t>
      </w:r>
    </w:p>
    <w:p w14:paraId="7EF92886" w14:textId="77777777" w:rsidR="003876C6" w:rsidRDefault="003876C6" w:rsidP="003876C6">
      <w:r>
        <w:t>advancements in PFC systems can be seen in the work of</w:t>
      </w:r>
    </w:p>
    <w:p w14:paraId="3794971D" w14:textId="77777777" w:rsidR="003876C6" w:rsidRDefault="003876C6" w:rsidP="003876C6">
      <w:r>
        <w:t>Díaz et al. (2023), who developed a smart energy meter</w:t>
      </w:r>
    </w:p>
    <w:p w14:paraId="5A7605E1" w14:textId="77777777" w:rsidR="003876C6" w:rsidRDefault="003876C6" w:rsidP="003876C6">
      <w:r>
        <w:t>capable of synchronous monitoring within distributed</w:t>
      </w:r>
    </w:p>
    <w:p w14:paraId="7CCC7A7A" w14:textId="77777777" w:rsidR="003876C6" w:rsidRDefault="003876C6" w:rsidP="003876C6">
      <w:r>
        <w:t>systems. Their research indicates that real-time data</w:t>
      </w:r>
    </w:p>
    <w:p w14:paraId="4B83902F" w14:textId="77777777" w:rsidR="003876C6" w:rsidRDefault="003876C6" w:rsidP="003876C6">
      <w:r>
        <w:t>acquisition and analysis can facilitate effective power factor</w:t>
      </w:r>
    </w:p>
    <w:p w14:paraId="113F2A47" w14:textId="77777777" w:rsidR="003876C6" w:rsidRDefault="003876C6" w:rsidP="003876C6">
      <w:r>
        <w:t xml:space="preserve">correction strategies, offering insights into user </w:t>
      </w:r>
      <w:proofErr w:type="spellStart"/>
      <w:r>
        <w:t>behavior</w:t>
      </w:r>
      <w:proofErr w:type="spellEnd"/>
      <w:r>
        <w:t xml:space="preserve"> and</w:t>
      </w:r>
    </w:p>
    <w:p w14:paraId="3F45990B" w14:textId="77777777" w:rsidR="003876C6" w:rsidRDefault="003876C6" w:rsidP="003876C6">
      <w:r>
        <w:t>energy consumption patterns. Cosic and Sadarangani (2016)</w:t>
      </w:r>
    </w:p>
    <w:p w14:paraId="6C0D1E20" w14:textId="77777777" w:rsidR="003876C6" w:rsidRDefault="003876C6" w:rsidP="003876C6">
      <w:r>
        <w:t>explored the dynamic performance of induction machines</w:t>
      </w:r>
    </w:p>
    <w:p w14:paraId="4E499761" w14:textId="77777777" w:rsidR="003876C6" w:rsidRDefault="003876C6" w:rsidP="003876C6">
      <w:r>
        <w:t>with a novel converter-fed rotor concept, contributing to the</w:t>
      </w:r>
    </w:p>
    <w:p w14:paraId="7841317C" w14:textId="77777777" w:rsidR="003876C6" w:rsidRDefault="003876C6" w:rsidP="003876C6">
      <w:r>
        <w:t>understanding of how PFC techniques can be integrated into</w:t>
      </w:r>
    </w:p>
    <w:p w14:paraId="78146CA9" w14:textId="77777777" w:rsidR="003876C6" w:rsidRDefault="003876C6" w:rsidP="003876C6">
      <w:r>
        <w:t>motor control applications. Their findings suggest that</w:t>
      </w:r>
    </w:p>
    <w:p w14:paraId="42999118" w14:textId="77777777" w:rsidR="003876C6" w:rsidRDefault="003876C6" w:rsidP="003876C6">
      <w:r>
        <w:t>innovative converter designs can significantly enhance</w:t>
      </w:r>
    </w:p>
    <w:p w14:paraId="18602FBF" w14:textId="77777777" w:rsidR="003876C6" w:rsidRDefault="003876C6" w:rsidP="003876C6">
      <w:r>
        <w:lastRenderedPageBreak/>
        <w:t>power factor performance, which is crucial for various</w:t>
      </w:r>
    </w:p>
    <w:p w14:paraId="3D1466B0" w14:textId="77777777" w:rsidR="003876C6" w:rsidRDefault="003876C6" w:rsidP="003876C6">
      <w:r>
        <w:t>industrial applications. Kushwaha and Singh (2019) focused</w:t>
      </w:r>
    </w:p>
    <w:p w14:paraId="52B43F89" w14:textId="77777777" w:rsidR="003876C6" w:rsidRDefault="003876C6" w:rsidP="003876C6">
      <w:r>
        <w:t>on power factor improvement in modified bridgeless</w:t>
      </w:r>
    </w:p>
    <w:p w14:paraId="67F63D30" w14:textId="77777777" w:rsidR="003876C6" w:rsidRDefault="003876C6" w:rsidP="003876C6">
      <w:r>
        <w:t>Landsman converters used for electric vehicle (EV) battery</w:t>
      </w:r>
    </w:p>
    <w:p w14:paraId="6C965325" w14:textId="77777777" w:rsidR="003876C6" w:rsidRDefault="003876C6" w:rsidP="003876C6">
      <w:r>
        <w:t>charging. Their research demonstrates that PFC methods can</w:t>
      </w:r>
    </w:p>
    <w:p w14:paraId="5E00A42E" w14:textId="77777777" w:rsidR="003876C6" w:rsidRDefault="003876C6" w:rsidP="003876C6">
      <w:r>
        <w:t>be effectively tailored to specific applications, thereby</w:t>
      </w:r>
    </w:p>
    <w:p w14:paraId="59A76EB9" w14:textId="77777777" w:rsidR="003876C6" w:rsidRDefault="003876C6" w:rsidP="003876C6">
      <w:r>
        <w:t>optimizing energy efficiency in the rapidly growing EV</w:t>
      </w:r>
    </w:p>
    <w:p w14:paraId="074F8C46" w14:textId="77777777" w:rsidR="003876C6" w:rsidRDefault="003876C6" w:rsidP="003876C6">
      <w:proofErr w:type="spellStart"/>
      <w:proofErr w:type="gramStart"/>
      <w:r>
        <w:t>market.Lo</w:t>
      </w:r>
      <w:proofErr w:type="spellEnd"/>
      <w:proofErr w:type="gramEnd"/>
      <w:r>
        <w:t xml:space="preserve"> et al. (2008) examined grid-connected</w:t>
      </w:r>
    </w:p>
    <w:p w14:paraId="11C4FD79" w14:textId="77777777" w:rsidR="003876C6" w:rsidRDefault="003876C6" w:rsidP="003876C6">
      <w:r>
        <w:t>photovoltaic systems with PFC capabilities, highlighting the</w:t>
      </w:r>
    </w:p>
    <w:p w14:paraId="4D3CCC98" w14:textId="77777777" w:rsidR="003876C6" w:rsidRDefault="003876C6" w:rsidP="003876C6">
      <w:r>
        <w:t>synergy between renewable energy integration and power</w:t>
      </w:r>
    </w:p>
    <w:p w14:paraId="3081C18E" w14:textId="77777777" w:rsidR="003876C6" w:rsidRDefault="003876C6" w:rsidP="003876C6">
      <w:r>
        <w:t>factor improvement. This study emphasizes the role of PFC</w:t>
      </w:r>
    </w:p>
    <w:p w14:paraId="7CEB325C" w14:textId="77777777" w:rsidR="003876C6" w:rsidRDefault="003876C6" w:rsidP="003876C6">
      <w:r>
        <w:t>in facilitating the adoption of sustainable energy solutions.</w:t>
      </w:r>
    </w:p>
    <w:p w14:paraId="65F7E217" w14:textId="77777777" w:rsidR="003876C6" w:rsidRDefault="003876C6" w:rsidP="003876C6">
      <w:proofErr w:type="spellStart"/>
      <w:r>
        <w:t>Zandabad</w:t>
      </w:r>
      <w:proofErr w:type="spellEnd"/>
      <w:r>
        <w:t xml:space="preserve"> and Fazel (2024) introduced a single-stage variable</w:t>
      </w:r>
    </w:p>
    <w:p w14:paraId="71A97122" w14:textId="77777777" w:rsidR="003876C6" w:rsidRDefault="003876C6" w:rsidP="003876C6">
      <w:r>
        <w:t xml:space="preserve">output AC-DC converter that employs PFC and </w:t>
      </w:r>
      <w:proofErr w:type="spellStart"/>
      <w:r>
        <w:t>softswitching</w:t>
      </w:r>
      <w:proofErr w:type="spellEnd"/>
    </w:p>
    <w:p w14:paraId="0C660AF5" w14:textId="77777777" w:rsidR="003876C6" w:rsidRDefault="003876C6" w:rsidP="003876C6">
      <w:r>
        <w:t>techniques for renewable energy integration. Their</w:t>
      </w:r>
    </w:p>
    <w:p w14:paraId="41BF182B" w14:textId="77777777" w:rsidR="003876C6" w:rsidRDefault="003876C6" w:rsidP="003876C6">
      <w:r>
        <w:t>innovative approach reflects the ongoing efforts to enhance</w:t>
      </w:r>
    </w:p>
    <w:p w14:paraId="5B0F082E" w14:textId="77777777" w:rsidR="003876C6" w:rsidRDefault="003876C6" w:rsidP="003876C6">
      <w:r>
        <w:t>energy conversion systems while maintaining a high power</w:t>
      </w:r>
    </w:p>
    <w:p w14:paraId="6AB9AF64" w14:textId="77777777" w:rsidR="003876C6" w:rsidRDefault="003876C6" w:rsidP="003876C6">
      <w:r>
        <w:t>factor. Finally, Bhati and Kalla (2019) investigated a power</w:t>
      </w:r>
    </w:p>
    <w:p w14:paraId="708A71A2" w14:textId="77777777" w:rsidR="003876C6" w:rsidRDefault="003876C6" w:rsidP="003876C6">
      <w:r>
        <w:t>factor corrected Y-cell modified boost converter for battery</w:t>
      </w:r>
    </w:p>
    <w:p w14:paraId="0A3639AF" w14:textId="77777777" w:rsidR="003876C6" w:rsidRDefault="003876C6" w:rsidP="003876C6">
      <w:r>
        <w:t>charging applications in electric vehicles. Their research</w:t>
      </w:r>
    </w:p>
    <w:p w14:paraId="5D4F9C5B" w14:textId="77777777" w:rsidR="003876C6" w:rsidRDefault="003876C6" w:rsidP="003876C6">
      <w:r>
        <w:t>contributes to the growing body of knowledge on optimizing</w:t>
      </w:r>
    </w:p>
    <w:p w14:paraId="522E2839" w14:textId="77777777" w:rsidR="003876C6" w:rsidRDefault="003876C6" w:rsidP="003876C6">
      <w:r>
        <w:t>PFC in power electronics, showcasing practical</w:t>
      </w:r>
    </w:p>
    <w:p w14:paraId="4FC9F264" w14:textId="77777777" w:rsidR="003876C6" w:rsidRDefault="003876C6" w:rsidP="003876C6">
      <w:r>
        <w:t>implementations for enhancing battery charging efficiency.</w:t>
      </w:r>
    </w:p>
    <w:p w14:paraId="1164BE72" w14:textId="77777777" w:rsidR="003876C6" w:rsidRDefault="003876C6" w:rsidP="003876C6">
      <w:r>
        <w:t>This literature survey highlights the diverse approaches and</w:t>
      </w:r>
    </w:p>
    <w:p w14:paraId="60EAE644" w14:textId="77777777" w:rsidR="003876C6" w:rsidRDefault="003876C6" w:rsidP="003876C6">
      <w:r>
        <w:t>technologies employed in power factor correction,</w:t>
      </w:r>
    </w:p>
    <w:p w14:paraId="2E90AA27" w14:textId="77777777" w:rsidR="003876C6" w:rsidRDefault="003876C6" w:rsidP="003876C6">
      <w:r>
        <w:t>underscoring the significance of real-time monitoring and</w:t>
      </w:r>
    </w:p>
    <w:p w14:paraId="7EDC5FC6" w14:textId="77777777" w:rsidR="003876C6" w:rsidRDefault="003876C6" w:rsidP="003876C6">
      <w:r>
        <w:t>control systems. The proposed Real-Time Power Factor</w:t>
      </w:r>
    </w:p>
    <w:p w14:paraId="67532550" w14:textId="77777777" w:rsidR="003876C6" w:rsidRDefault="003876C6" w:rsidP="003876C6">
      <w:r>
        <w:t>Correction Controller using Arduino aims to build on these</w:t>
      </w:r>
    </w:p>
    <w:p w14:paraId="7BCB6DF6" w14:textId="77777777" w:rsidR="003876C6" w:rsidRDefault="003876C6" w:rsidP="003876C6">
      <w:r>
        <w:t>findings, providing an innovative solution for optimizing</w:t>
      </w:r>
    </w:p>
    <w:p w14:paraId="464678E4" w14:textId="77777777" w:rsidR="003876C6" w:rsidRDefault="003876C6" w:rsidP="003876C6">
      <w:r>
        <w:t>power factor in response to dynamic load conditions while</w:t>
      </w:r>
    </w:p>
    <w:p w14:paraId="1898ACDB" w14:textId="77777777" w:rsidR="003876C6" w:rsidRDefault="003876C6" w:rsidP="003876C6">
      <w:r>
        <w:t>contributing to the ongoing advancements in electrical</w:t>
      </w:r>
    </w:p>
    <w:p w14:paraId="6EADAC83" w14:textId="342C01DC" w:rsidR="003876C6" w:rsidRDefault="003876C6" w:rsidP="003876C6">
      <w:r>
        <w:lastRenderedPageBreak/>
        <w:t>engineering</w:t>
      </w:r>
    </w:p>
    <w:p w14:paraId="58C9F0D6" w14:textId="77777777" w:rsidR="003876C6" w:rsidRPr="003876C6" w:rsidRDefault="003876C6" w:rsidP="003876C6">
      <w:pPr>
        <w:rPr>
          <w:b/>
          <w:bCs/>
        </w:rPr>
      </w:pPr>
      <w:r w:rsidRPr="003876C6">
        <w:rPr>
          <w:b/>
          <w:bCs/>
        </w:rPr>
        <w:t>III EXISTING METHOD</w:t>
      </w:r>
    </w:p>
    <w:p w14:paraId="562932BC" w14:textId="77777777" w:rsidR="003876C6" w:rsidRPr="003876C6" w:rsidRDefault="003876C6" w:rsidP="003876C6">
      <w:r w:rsidRPr="003876C6">
        <w:t>One commonly used approach in power factor</w:t>
      </w:r>
    </w:p>
    <w:p w14:paraId="058C2CD8" w14:textId="77777777" w:rsidR="003876C6" w:rsidRPr="003876C6" w:rsidRDefault="003876C6" w:rsidP="003876C6">
      <w:r w:rsidRPr="003876C6">
        <w:t xml:space="preserve">correction systems </w:t>
      </w:r>
      <w:proofErr w:type="gramStart"/>
      <w:r w:rsidRPr="003876C6">
        <w:t>is</w:t>
      </w:r>
      <w:proofErr w:type="gramEnd"/>
      <w:r w:rsidRPr="003876C6">
        <w:t xml:space="preserve"> the Automatic Switched Capacitor</w:t>
      </w:r>
    </w:p>
    <w:p w14:paraId="6DA10613" w14:textId="77777777" w:rsidR="003876C6" w:rsidRPr="003876C6" w:rsidRDefault="003876C6" w:rsidP="003876C6">
      <w:r w:rsidRPr="003876C6">
        <w:t>Bank. This method involves the use of a capacitor bank</w:t>
      </w:r>
    </w:p>
    <w:p w14:paraId="5572FC2A" w14:textId="77777777" w:rsidR="003876C6" w:rsidRPr="003876C6" w:rsidRDefault="003876C6" w:rsidP="003876C6">
      <w:r w:rsidRPr="003876C6">
        <w:t>divided into multiple stages.</w:t>
      </w:r>
    </w:p>
    <w:p w14:paraId="3740BB70" w14:textId="77777777" w:rsidR="003876C6" w:rsidRPr="003876C6" w:rsidRDefault="003876C6" w:rsidP="003876C6">
      <w:r w:rsidRPr="003876C6">
        <w:t xml:space="preserve">In power electronics, </w:t>
      </w:r>
      <w:proofErr w:type="spellStart"/>
      <w:r w:rsidRPr="003876C6">
        <w:t>Fusic</w:t>
      </w:r>
      <w:proofErr w:type="spellEnd"/>
      <w:r w:rsidRPr="003876C6">
        <w:t xml:space="preserve"> et al. (2024) investigated</w:t>
      </w:r>
    </w:p>
    <w:p w14:paraId="49638BE8" w14:textId="77777777" w:rsidR="003876C6" w:rsidRPr="003876C6" w:rsidRDefault="003876C6" w:rsidP="003876C6">
      <w:r w:rsidRPr="003876C6">
        <w:t>PFC in single-phase AC–DC boost converters for use in</w:t>
      </w:r>
    </w:p>
    <w:p w14:paraId="0AFB236B" w14:textId="77777777" w:rsidR="003876C6" w:rsidRPr="003876C6" w:rsidRDefault="003876C6" w:rsidP="003876C6">
      <w:r w:rsidRPr="003876C6">
        <w:t>electric bicycle charging systems, demonstrating how</w:t>
      </w:r>
    </w:p>
    <w:p w14:paraId="5F8A7512" w14:textId="77777777" w:rsidR="003876C6" w:rsidRPr="003876C6" w:rsidRDefault="003876C6" w:rsidP="003876C6">
      <w:r w:rsidRPr="003876C6">
        <w:t>optimizations at the component level enhance system</w:t>
      </w:r>
    </w:p>
    <w:p w14:paraId="5DBA0C07" w14:textId="77777777" w:rsidR="003876C6" w:rsidRPr="003876C6" w:rsidRDefault="003876C6" w:rsidP="003876C6">
      <w:r w:rsidRPr="003876C6">
        <w:t>efficiency. Ali (2013) developed a microcontroller-based</w:t>
      </w:r>
    </w:p>
    <w:p w14:paraId="456C563D" w14:textId="77777777" w:rsidR="003876C6" w:rsidRPr="003876C6" w:rsidRDefault="003876C6" w:rsidP="003876C6">
      <w:r w:rsidRPr="003876C6">
        <w:t xml:space="preserve">PFC system with capacitor banks, demonstrating how </w:t>
      </w:r>
      <w:proofErr w:type="spellStart"/>
      <w:r w:rsidRPr="003876C6">
        <w:t>realtime</w:t>
      </w:r>
      <w:proofErr w:type="spellEnd"/>
    </w:p>
    <w:p w14:paraId="68353900" w14:textId="77777777" w:rsidR="003876C6" w:rsidRPr="003876C6" w:rsidRDefault="003876C6" w:rsidP="003876C6">
      <w:r w:rsidRPr="003876C6">
        <w:t>load monitoring can be employed to minimize energy</w:t>
      </w:r>
    </w:p>
    <w:p w14:paraId="5CD8A2D8" w14:textId="77777777" w:rsidR="003876C6" w:rsidRPr="003876C6" w:rsidRDefault="003876C6" w:rsidP="003876C6">
      <w:r w:rsidRPr="003876C6">
        <w:t>losses and maximize system performance.</w:t>
      </w:r>
    </w:p>
    <w:p w14:paraId="7DEC1D3E" w14:textId="77777777" w:rsidR="003876C6" w:rsidRPr="003876C6" w:rsidRDefault="003876C6" w:rsidP="003876C6">
      <w:r w:rsidRPr="003876C6">
        <w:t xml:space="preserve">For distributed power systems, </w:t>
      </w:r>
      <w:proofErr w:type="spellStart"/>
      <w:r w:rsidRPr="003876C6">
        <w:t>Díaz</w:t>
      </w:r>
      <w:proofErr w:type="spellEnd"/>
      <w:r w:rsidRPr="003876C6">
        <w:t xml:space="preserve"> et al. (2023)</w:t>
      </w:r>
    </w:p>
    <w:p w14:paraId="662ADF7D" w14:textId="77777777" w:rsidR="003876C6" w:rsidRPr="003876C6" w:rsidRDefault="003876C6" w:rsidP="003876C6">
      <w:r w:rsidRPr="003876C6">
        <w:t>created a smart energy meter for synchronous monitoring</w:t>
      </w:r>
    </w:p>
    <w:p w14:paraId="15CCA3F1" w14:textId="77777777" w:rsidR="003876C6" w:rsidRPr="003876C6" w:rsidRDefault="003876C6" w:rsidP="003876C6">
      <w:r w:rsidRPr="003876C6">
        <w:t>with real-time data acquisition for optimal PFC techniques.</w:t>
      </w:r>
    </w:p>
    <w:p w14:paraId="66BA0CBF" w14:textId="77777777" w:rsidR="003876C6" w:rsidRPr="003876C6" w:rsidRDefault="003876C6" w:rsidP="003876C6">
      <w:r w:rsidRPr="003876C6">
        <w:t>Cosic and Sadarangani (2016) investigated the dynamic</w:t>
      </w:r>
    </w:p>
    <w:p w14:paraId="0A87DE12" w14:textId="77777777" w:rsidR="003876C6" w:rsidRPr="003876C6" w:rsidRDefault="003876C6" w:rsidP="003876C6">
      <w:r w:rsidRPr="003876C6">
        <w:t>performance of induction machines.</w:t>
      </w:r>
    </w:p>
    <w:p w14:paraId="195F147C" w14:textId="77777777" w:rsidR="003876C6" w:rsidRPr="003876C6" w:rsidRDefault="003876C6" w:rsidP="003876C6">
      <w:r w:rsidRPr="003876C6">
        <w:t>In addition, Kushwaha and Singh (2019) researched power</w:t>
      </w:r>
    </w:p>
    <w:p w14:paraId="6FA19882" w14:textId="77777777" w:rsidR="003876C6" w:rsidRPr="003876C6" w:rsidRDefault="003876C6" w:rsidP="003876C6">
      <w:r w:rsidRPr="003876C6">
        <w:t>factor improvement in modified bridgeless Landsman</w:t>
      </w:r>
    </w:p>
    <w:p w14:paraId="2564ADA9" w14:textId="77777777" w:rsidR="003876C6" w:rsidRPr="003876C6" w:rsidRDefault="003876C6" w:rsidP="003876C6">
      <w:r w:rsidRPr="003876C6">
        <w:t>converters for electric vehicle (EV) charging, proving the</w:t>
      </w:r>
    </w:p>
    <w:p w14:paraId="2266FEBE" w14:textId="77777777" w:rsidR="003876C6" w:rsidRPr="003876C6" w:rsidRDefault="003876C6" w:rsidP="003876C6">
      <w:r w:rsidRPr="003876C6">
        <w:t>significance of application-specific PFC techniques. Lo et al.</w:t>
      </w:r>
    </w:p>
    <w:p w14:paraId="64478A66" w14:textId="77777777" w:rsidR="003876C6" w:rsidRPr="003876C6" w:rsidRDefault="003876C6" w:rsidP="003876C6">
      <w:r w:rsidRPr="003876C6">
        <w:t>(2008) explored the interfacing of grid-connected PV systems</w:t>
      </w:r>
    </w:p>
    <w:p w14:paraId="279560EB" w14:textId="77777777" w:rsidR="003876C6" w:rsidRPr="003876C6" w:rsidRDefault="003876C6" w:rsidP="003876C6">
      <w:r w:rsidRPr="003876C6">
        <w:t>with PFC, further supporting the significance of sustainable</w:t>
      </w:r>
    </w:p>
    <w:p w14:paraId="28B3E67F" w14:textId="77777777" w:rsidR="003876C6" w:rsidRPr="003876C6" w:rsidRDefault="003876C6" w:rsidP="003876C6">
      <w:r w:rsidRPr="003876C6">
        <w:t>energy solutions for power factor performance improvement.</w:t>
      </w:r>
    </w:p>
    <w:p w14:paraId="189E68C9" w14:textId="77777777" w:rsidR="003876C6" w:rsidRPr="003876C6" w:rsidRDefault="003876C6" w:rsidP="003876C6">
      <w:proofErr w:type="spellStart"/>
      <w:r w:rsidRPr="003876C6">
        <w:t>Zandabad</w:t>
      </w:r>
      <w:proofErr w:type="spellEnd"/>
      <w:r w:rsidRPr="003876C6">
        <w:t xml:space="preserve"> and Fazel (2024) presented a single-stage AC-DC</w:t>
      </w:r>
    </w:p>
    <w:p w14:paraId="1026A7E9" w14:textId="77777777" w:rsidR="003876C6" w:rsidRPr="003876C6" w:rsidRDefault="003876C6" w:rsidP="003876C6">
      <w:r w:rsidRPr="003876C6">
        <w:t xml:space="preserve">converter utilizing PFC and </w:t>
      </w:r>
      <w:proofErr w:type="gramStart"/>
      <w:r w:rsidRPr="003876C6">
        <w:t>soft-switching</w:t>
      </w:r>
      <w:proofErr w:type="gramEnd"/>
      <w:r w:rsidRPr="003876C6">
        <w:t>, proving innovative</w:t>
      </w:r>
    </w:p>
    <w:p w14:paraId="78E28EBC" w14:textId="360454A9" w:rsidR="003876C6" w:rsidRDefault="003876C6" w:rsidP="003876C6">
      <w:r w:rsidRPr="003876C6">
        <w:t>methods for integrating renewable energy.</w:t>
      </w:r>
    </w:p>
    <w:p w14:paraId="3FD2F843" w14:textId="77777777" w:rsidR="003876C6" w:rsidRPr="003876C6" w:rsidRDefault="003876C6" w:rsidP="003876C6">
      <w:pPr>
        <w:rPr>
          <w:b/>
          <w:bCs/>
        </w:rPr>
      </w:pPr>
      <w:r w:rsidRPr="003876C6">
        <w:rPr>
          <w:b/>
          <w:bCs/>
        </w:rPr>
        <w:t>IV. PROPOSED SYSTEM</w:t>
      </w:r>
    </w:p>
    <w:p w14:paraId="1B8B0074" w14:textId="77777777" w:rsidR="003876C6" w:rsidRPr="003876C6" w:rsidRDefault="003876C6" w:rsidP="003876C6">
      <w:r w:rsidRPr="003876C6">
        <w:t>The system is designed for real-time power factor</w:t>
      </w:r>
    </w:p>
    <w:p w14:paraId="3E9D1B03" w14:textId="77777777" w:rsidR="003876C6" w:rsidRPr="003876C6" w:rsidRDefault="003876C6" w:rsidP="003876C6">
      <w:r w:rsidRPr="003876C6">
        <w:lastRenderedPageBreak/>
        <w:t>correction using a combination of transformers,</w:t>
      </w:r>
    </w:p>
    <w:p w14:paraId="2C2216C3" w14:textId="77777777" w:rsidR="003876C6" w:rsidRPr="003876C6" w:rsidRDefault="003876C6" w:rsidP="003876C6">
      <w:r w:rsidRPr="003876C6">
        <w:t>microcontroller, relays, and capacitors. It begins with a</w:t>
      </w:r>
    </w:p>
    <w:p w14:paraId="32CFF40F" w14:textId="77777777" w:rsidR="003876C6" w:rsidRPr="003876C6" w:rsidRDefault="003876C6" w:rsidP="003876C6">
      <w:r w:rsidRPr="003876C6">
        <w:t>single-phase supply connected to both a potential transformer</w:t>
      </w:r>
    </w:p>
    <w:p w14:paraId="6C969728" w14:textId="6ED2A648" w:rsidR="003876C6" w:rsidRDefault="003876C6" w:rsidP="003876C6">
      <w:r w:rsidRPr="003876C6">
        <w:t>and a current transformer.</w:t>
      </w:r>
    </w:p>
    <w:p w14:paraId="312FAFC6" w14:textId="77777777" w:rsidR="003876C6" w:rsidRPr="003876C6" w:rsidRDefault="003876C6" w:rsidP="003876C6">
      <w:r w:rsidRPr="003876C6">
        <w:t>The potential transformer steps down the voltage to</w:t>
      </w:r>
    </w:p>
    <w:p w14:paraId="0D770331" w14:textId="77777777" w:rsidR="003876C6" w:rsidRPr="003876C6" w:rsidRDefault="003876C6" w:rsidP="003876C6">
      <w:r w:rsidRPr="003876C6">
        <w:t>a level suitable for measurement, while the current</w:t>
      </w:r>
    </w:p>
    <w:p w14:paraId="29C2347C" w14:textId="77777777" w:rsidR="003876C6" w:rsidRPr="003876C6" w:rsidRDefault="003876C6" w:rsidP="003876C6">
      <w:r w:rsidRPr="003876C6">
        <w:t>transformer measures the load current. Both transformers</w:t>
      </w:r>
    </w:p>
    <w:p w14:paraId="1A64500B" w14:textId="77777777" w:rsidR="003876C6" w:rsidRPr="003876C6" w:rsidRDefault="003876C6" w:rsidP="003876C6">
      <w:r w:rsidRPr="003876C6">
        <w:t>provide inputs to the microcontroller, which is programmed</w:t>
      </w:r>
    </w:p>
    <w:p w14:paraId="155F650E" w14:textId="77777777" w:rsidR="003876C6" w:rsidRPr="003876C6" w:rsidRDefault="003876C6" w:rsidP="003876C6">
      <w:r w:rsidRPr="003876C6">
        <w:t xml:space="preserve">to calculate the power factor by </w:t>
      </w:r>
      <w:proofErr w:type="spellStart"/>
      <w:r w:rsidRPr="003876C6">
        <w:t>analyzing</w:t>
      </w:r>
      <w:proofErr w:type="spellEnd"/>
      <w:r w:rsidRPr="003876C6">
        <w:t xml:space="preserve"> the phase</w:t>
      </w:r>
    </w:p>
    <w:p w14:paraId="07B48043" w14:textId="77777777" w:rsidR="003876C6" w:rsidRPr="003876C6" w:rsidRDefault="003876C6" w:rsidP="003876C6">
      <w:r w:rsidRPr="003876C6">
        <w:t>difference between the voltage and current signals.</w:t>
      </w:r>
    </w:p>
    <w:p w14:paraId="32A94A54" w14:textId="77777777" w:rsidR="003876C6" w:rsidRPr="003876C6" w:rsidRDefault="003876C6" w:rsidP="003876C6">
      <w:r w:rsidRPr="003876C6">
        <w:t>The Fig [1] shown the Block diagram of Real-time power</w:t>
      </w:r>
    </w:p>
    <w:p w14:paraId="23955701" w14:textId="77777777" w:rsidR="003876C6" w:rsidRPr="003876C6" w:rsidRDefault="003876C6" w:rsidP="003876C6">
      <w:r w:rsidRPr="003876C6">
        <w:t>factor correction controller using Arduino</w:t>
      </w:r>
    </w:p>
    <w:p w14:paraId="333776B7" w14:textId="77777777" w:rsidR="003876C6" w:rsidRPr="003876C6" w:rsidRDefault="003876C6" w:rsidP="003876C6">
      <w:r w:rsidRPr="003876C6">
        <w:t>Based on the power factor readings, the microcontroller</w:t>
      </w:r>
    </w:p>
    <w:p w14:paraId="71D20A8B" w14:textId="77777777" w:rsidR="003876C6" w:rsidRPr="003876C6" w:rsidRDefault="003876C6" w:rsidP="003876C6">
      <w:r w:rsidRPr="003876C6">
        <w:t>activates a relay connected to a capacitor bank. The relay</w:t>
      </w:r>
    </w:p>
    <w:p w14:paraId="21EB5BF4" w14:textId="77777777" w:rsidR="003876C6" w:rsidRPr="003876C6" w:rsidRDefault="003876C6" w:rsidP="003876C6">
      <w:r w:rsidRPr="003876C6">
        <w:t>allows selective engagement or disengagement of capacitors</w:t>
      </w:r>
    </w:p>
    <w:p w14:paraId="5D335104" w14:textId="77777777" w:rsidR="003876C6" w:rsidRPr="003876C6" w:rsidRDefault="003876C6" w:rsidP="003876C6">
      <w:r w:rsidRPr="003876C6">
        <w:t>in the bank to adjust the reactive power, thus improving the</w:t>
      </w:r>
    </w:p>
    <w:p w14:paraId="14B7FB32" w14:textId="77777777" w:rsidR="003876C6" w:rsidRPr="003876C6" w:rsidRDefault="003876C6" w:rsidP="003876C6">
      <w:r w:rsidRPr="003876C6">
        <w:t>overall power factor. When the power factor falls below a</w:t>
      </w:r>
    </w:p>
    <w:p w14:paraId="712C607D" w14:textId="77777777" w:rsidR="003876C6" w:rsidRPr="003876C6" w:rsidRDefault="003876C6" w:rsidP="003876C6">
      <w:r w:rsidRPr="003876C6">
        <w:t>specified threshold, the microcontroller switches in</w:t>
      </w:r>
    </w:p>
    <w:p w14:paraId="4E7E8582" w14:textId="77777777" w:rsidR="003876C6" w:rsidRPr="003876C6" w:rsidRDefault="003876C6" w:rsidP="003876C6">
      <w:r w:rsidRPr="003876C6">
        <w:t>additional capacitors to compensate for the reactive load. An</w:t>
      </w:r>
    </w:p>
    <w:p w14:paraId="66D4ADDB" w14:textId="77777777" w:rsidR="003876C6" w:rsidRPr="003876C6" w:rsidRDefault="003876C6" w:rsidP="003876C6">
      <w:r w:rsidRPr="003876C6">
        <w:t xml:space="preserve">LCD display is included in the system, which provides a </w:t>
      </w:r>
      <w:proofErr w:type="spellStart"/>
      <w:r w:rsidRPr="003876C6">
        <w:t>realtime</w:t>
      </w:r>
      <w:proofErr w:type="spellEnd"/>
    </w:p>
    <w:p w14:paraId="081E9E67" w14:textId="77777777" w:rsidR="003876C6" w:rsidRPr="003876C6" w:rsidRDefault="003876C6" w:rsidP="003876C6">
      <w:r w:rsidRPr="003876C6">
        <w:t>view of the power factor, voltage, and current</w:t>
      </w:r>
    </w:p>
    <w:p w14:paraId="19AF81DA" w14:textId="77777777" w:rsidR="003876C6" w:rsidRPr="003876C6" w:rsidRDefault="003876C6" w:rsidP="003876C6">
      <w:r w:rsidRPr="003876C6">
        <w:t>measurements for monitoring purposes.</w:t>
      </w:r>
    </w:p>
    <w:p w14:paraId="7D155704" w14:textId="77777777" w:rsidR="003876C6" w:rsidRPr="003876C6" w:rsidRDefault="003876C6" w:rsidP="003876C6">
      <w:r w:rsidRPr="003876C6">
        <w:t>This configuration helps maintain a power factor close to</w:t>
      </w:r>
    </w:p>
    <w:p w14:paraId="36B837F4" w14:textId="77777777" w:rsidR="003876C6" w:rsidRPr="003876C6" w:rsidRDefault="003876C6" w:rsidP="003876C6">
      <w:r w:rsidRPr="003876C6">
        <w:t>unity by dynamically adjusting capacitance based on the load,</w:t>
      </w:r>
    </w:p>
    <w:p w14:paraId="54475D16" w14:textId="77777777" w:rsidR="003876C6" w:rsidRPr="003876C6" w:rsidRDefault="003876C6" w:rsidP="003876C6">
      <w:r w:rsidRPr="003876C6">
        <w:t>ensuring efficient power usage and minimizing energy losses</w:t>
      </w:r>
    </w:p>
    <w:p w14:paraId="50CAFFD7" w14:textId="77777777" w:rsidR="003876C6" w:rsidRPr="003876C6" w:rsidRDefault="003876C6" w:rsidP="003876C6">
      <w:r w:rsidRPr="003876C6">
        <w:t>in inductive loads.</w:t>
      </w:r>
    </w:p>
    <w:p w14:paraId="16C5B5B2" w14:textId="77777777" w:rsidR="003876C6" w:rsidRPr="003876C6" w:rsidRDefault="003876C6" w:rsidP="003876C6">
      <w:r w:rsidRPr="003876C6">
        <w:t>Fig. [2], shows the circuit diagram of Real-time power factor</w:t>
      </w:r>
    </w:p>
    <w:p w14:paraId="39D8384B" w14:textId="77777777" w:rsidR="003876C6" w:rsidRPr="003876C6" w:rsidRDefault="003876C6" w:rsidP="003876C6">
      <w:r w:rsidRPr="003876C6">
        <w:t>correction controller using Arduino and The Real-Time</w:t>
      </w:r>
    </w:p>
    <w:p w14:paraId="36F46BCA" w14:textId="77777777" w:rsidR="003876C6" w:rsidRPr="003876C6" w:rsidRDefault="003876C6" w:rsidP="003876C6">
      <w:r w:rsidRPr="003876C6">
        <w:t>Power Factor Correction Controller system operates by</w:t>
      </w:r>
    </w:p>
    <w:p w14:paraId="59D7F65A" w14:textId="77777777" w:rsidR="003876C6" w:rsidRPr="003876C6" w:rsidRDefault="003876C6" w:rsidP="003876C6">
      <w:r w:rsidRPr="003876C6">
        <w:t>utilizing a potential transformer (PT) and a current</w:t>
      </w:r>
    </w:p>
    <w:p w14:paraId="4D12CFF5" w14:textId="77777777" w:rsidR="003876C6" w:rsidRPr="003876C6" w:rsidRDefault="003876C6" w:rsidP="003876C6">
      <w:r w:rsidRPr="003876C6">
        <w:t>transformer (CT) to monitor essential electrical parameters.</w:t>
      </w:r>
    </w:p>
    <w:p w14:paraId="65C0CE1B" w14:textId="77777777" w:rsidR="003876C6" w:rsidRPr="003876C6" w:rsidRDefault="003876C6" w:rsidP="003876C6">
      <w:r w:rsidRPr="003876C6">
        <w:lastRenderedPageBreak/>
        <w:t>The PT steps down the high AC voltage to a safer level</w:t>
      </w:r>
    </w:p>
    <w:p w14:paraId="30AFD56D" w14:textId="77777777" w:rsidR="003876C6" w:rsidRPr="003876C6" w:rsidRDefault="003876C6" w:rsidP="003876C6">
      <w:r w:rsidRPr="003876C6">
        <w:t>suitable for processing, while the CT measures the current</w:t>
      </w:r>
    </w:p>
    <w:p w14:paraId="649B747D" w14:textId="77777777" w:rsidR="003876C6" w:rsidRPr="003876C6" w:rsidRDefault="003876C6" w:rsidP="003876C6">
      <w:r w:rsidRPr="003876C6">
        <w:t>flowing through the load, enabling the system to dynamically</w:t>
      </w:r>
    </w:p>
    <w:p w14:paraId="3AD0BA99" w14:textId="77777777" w:rsidR="003876C6" w:rsidRPr="003876C6" w:rsidRDefault="003876C6" w:rsidP="003876C6">
      <w:r w:rsidRPr="003876C6">
        <w:t>respond to changing load conditions. The o u t p u t from the</w:t>
      </w:r>
    </w:p>
    <w:p w14:paraId="6374B8D9" w14:textId="77777777" w:rsidR="003876C6" w:rsidRPr="003876C6" w:rsidRDefault="003876C6" w:rsidP="003876C6">
      <w:r w:rsidRPr="003876C6">
        <w:t xml:space="preserve">PT passes through a bridge rectifier, </w:t>
      </w:r>
      <w:proofErr w:type="spellStart"/>
      <w:r w:rsidRPr="003876C6">
        <w:t>whichconverts</w:t>
      </w:r>
      <w:proofErr w:type="spellEnd"/>
      <w:r w:rsidRPr="003876C6">
        <w:t xml:space="preserve"> AC to pulsating DC. A filter circuit smooths this DC</w:t>
      </w:r>
    </w:p>
    <w:p w14:paraId="0FE451F3" w14:textId="77777777" w:rsidR="003876C6" w:rsidRPr="003876C6" w:rsidRDefault="003876C6" w:rsidP="003876C6">
      <w:r w:rsidRPr="003876C6">
        <w:t>signal, and a voltage regulator then provides a stable 5V</w:t>
      </w:r>
    </w:p>
    <w:p w14:paraId="45288715" w14:textId="77777777" w:rsidR="003876C6" w:rsidRPr="003876C6" w:rsidRDefault="003876C6" w:rsidP="003876C6">
      <w:r w:rsidRPr="003876C6">
        <w:t>supply to the Arduino Uno. The Arduino continuously</w:t>
      </w:r>
    </w:p>
    <w:p w14:paraId="3ED3061F" w14:textId="77777777" w:rsidR="003876C6" w:rsidRPr="003876C6" w:rsidRDefault="003876C6" w:rsidP="003876C6">
      <w:r w:rsidRPr="003876C6">
        <w:t>monitors the voltage and current levels, measuring the phase</w:t>
      </w:r>
    </w:p>
    <w:p w14:paraId="409EB6C4" w14:textId="77777777" w:rsidR="003876C6" w:rsidRPr="003876C6" w:rsidRDefault="003876C6" w:rsidP="003876C6">
      <w:r w:rsidRPr="003876C6">
        <w:t>difference between the two to calculate the power factor. This</w:t>
      </w:r>
    </w:p>
    <w:p w14:paraId="23D65F70" w14:textId="77777777" w:rsidR="003876C6" w:rsidRPr="003876C6" w:rsidRDefault="003876C6" w:rsidP="003876C6">
      <w:r w:rsidRPr="003876C6">
        <w:t>phase difference measurement allows for precise calculation</w:t>
      </w:r>
    </w:p>
    <w:p w14:paraId="7218042E" w14:textId="77777777" w:rsidR="003876C6" w:rsidRPr="003876C6" w:rsidRDefault="003876C6" w:rsidP="003876C6">
      <w:r w:rsidRPr="003876C6">
        <w:t>of the power factor, providing real-time insight into the</w:t>
      </w:r>
    </w:p>
    <w:p w14:paraId="1E655744" w14:textId="77777777" w:rsidR="003876C6" w:rsidRPr="003876C6" w:rsidRDefault="003876C6" w:rsidP="003876C6">
      <w:r w:rsidRPr="003876C6">
        <w:t>system's performance. If the power factor deviates from the</w:t>
      </w:r>
    </w:p>
    <w:p w14:paraId="30D19D9A" w14:textId="77777777" w:rsidR="003876C6" w:rsidRPr="003876C6" w:rsidRDefault="003876C6" w:rsidP="003876C6">
      <w:r w:rsidRPr="003876C6">
        <w:t>desired range, the Arduino activates relays to switch a</w:t>
      </w:r>
    </w:p>
    <w:p w14:paraId="7497E4E0" w14:textId="77777777" w:rsidR="003876C6" w:rsidRPr="003876C6" w:rsidRDefault="003876C6" w:rsidP="003876C6">
      <w:r w:rsidRPr="003876C6">
        <w:t>capacitor bank in or out of the circuit as needed. This</w:t>
      </w:r>
    </w:p>
    <w:p w14:paraId="02344D9B" w14:textId="77777777" w:rsidR="003876C6" w:rsidRPr="003876C6" w:rsidRDefault="003876C6" w:rsidP="003876C6">
      <w:r w:rsidRPr="003876C6">
        <w:t>adjustment compensates for reactive power, bringing the</w:t>
      </w:r>
    </w:p>
    <w:p w14:paraId="3CAE17FB" w14:textId="2B91D9E6" w:rsidR="003876C6" w:rsidRDefault="003876C6" w:rsidP="003876C6">
      <w:r w:rsidRPr="003876C6">
        <w:t>power factor closer to unity, which helps reduce energy</w:t>
      </w:r>
    </w:p>
    <w:p w14:paraId="0359FB5B" w14:textId="77777777" w:rsidR="004A49A8" w:rsidRPr="004A49A8" w:rsidRDefault="004A49A8" w:rsidP="004A49A8">
      <w:pPr>
        <w:rPr>
          <w:b/>
          <w:bCs/>
        </w:rPr>
      </w:pPr>
      <w:r w:rsidRPr="004A49A8">
        <w:rPr>
          <w:b/>
          <w:bCs/>
        </w:rPr>
        <w:t>VI RESULTS AND DISCUSSION</w:t>
      </w:r>
    </w:p>
    <w:p w14:paraId="2E0C90A0" w14:textId="77777777" w:rsidR="004A49A8" w:rsidRPr="004A49A8" w:rsidRDefault="004A49A8" w:rsidP="004A49A8">
      <w:r w:rsidRPr="004A49A8">
        <w:t>The Real-Time Power Factor Correction (APFC) system was</w:t>
      </w:r>
    </w:p>
    <w:p w14:paraId="3315174D" w14:textId="77777777" w:rsidR="004A49A8" w:rsidRPr="004A49A8" w:rsidRDefault="004A49A8" w:rsidP="004A49A8">
      <w:r w:rsidRPr="004A49A8">
        <w:t>simulated with Proteus 8.13 to confirm its capability in</w:t>
      </w:r>
    </w:p>
    <w:p w14:paraId="4B2BC242" w14:textId="77777777" w:rsidR="004A49A8" w:rsidRPr="004A49A8" w:rsidRDefault="004A49A8" w:rsidP="004A49A8">
      <w:r w:rsidRPr="004A49A8">
        <w:t>dynamically improving the power factor. The simulation was</w:t>
      </w:r>
    </w:p>
    <w:p w14:paraId="68C83D48" w14:textId="77777777" w:rsidR="004A49A8" w:rsidRPr="004A49A8" w:rsidRDefault="004A49A8" w:rsidP="004A49A8">
      <w:r w:rsidRPr="004A49A8">
        <w:t>done using an AC power supply, current and potential</w:t>
      </w:r>
    </w:p>
    <w:p w14:paraId="64E3F528" w14:textId="77777777" w:rsidR="004A49A8" w:rsidRPr="004A49A8" w:rsidRDefault="004A49A8" w:rsidP="004A49A8">
      <w:r w:rsidRPr="004A49A8">
        <w:t>transformers, Arduino-based controller, capacitor bank, and</w:t>
      </w:r>
    </w:p>
    <w:p w14:paraId="0395F905" w14:textId="1840DEFE" w:rsidR="004A49A8" w:rsidRDefault="004A49A8" w:rsidP="004A49A8">
      <w:r w:rsidRPr="004A49A8">
        <w:t>switching relays. In Fig 3 Shown the initial power factor of 0.6.</w:t>
      </w:r>
    </w:p>
    <w:p w14:paraId="7E69C96D" w14:textId="77777777" w:rsidR="004A49A8" w:rsidRPr="004A49A8" w:rsidRDefault="004A49A8" w:rsidP="004A49A8">
      <w:r w:rsidRPr="004A49A8">
        <w:t xml:space="preserve">readings easily. Additionally, the system proved to be </w:t>
      </w:r>
      <w:proofErr w:type="spellStart"/>
      <w:r w:rsidRPr="004A49A8">
        <w:t>costeffective</w:t>
      </w:r>
      <w:proofErr w:type="spellEnd"/>
      <w:r w:rsidRPr="004A49A8">
        <w:t>,</w:t>
      </w:r>
    </w:p>
    <w:p w14:paraId="3B61455F" w14:textId="77777777" w:rsidR="004A49A8" w:rsidRPr="004A49A8" w:rsidRDefault="004A49A8" w:rsidP="004A49A8">
      <w:r w:rsidRPr="004A49A8">
        <w:t>with reductions in reactive power penalties and</w:t>
      </w:r>
    </w:p>
    <w:p w14:paraId="1DAF2136" w14:textId="77777777" w:rsidR="004A49A8" w:rsidRPr="004A49A8" w:rsidRDefault="004A49A8" w:rsidP="004A49A8">
      <w:r w:rsidRPr="004A49A8">
        <w:t xml:space="preserve">energy costs leading to a </w:t>
      </w:r>
      <w:proofErr w:type="spellStart"/>
      <w:r w:rsidRPr="004A49A8">
        <w:t>favorable</w:t>
      </w:r>
      <w:proofErr w:type="spellEnd"/>
      <w:r w:rsidRPr="004A49A8">
        <w:t xml:space="preserve"> return on investment. The</w:t>
      </w:r>
    </w:p>
    <w:p w14:paraId="6299C3F8" w14:textId="77777777" w:rsidR="004A49A8" w:rsidRPr="004A49A8" w:rsidRDefault="004A49A8" w:rsidP="004A49A8">
      <w:r w:rsidRPr="004A49A8">
        <w:t>automated nature of the APFC minimized the need for</w:t>
      </w:r>
    </w:p>
    <w:p w14:paraId="3FFFF981" w14:textId="77777777" w:rsidR="004A49A8" w:rsidRPr="004A49A8" w:rsidRDefault="004A49A8" w:rsidP="004A49A8">
      <w:r w:rsidRPr="004A49A8">
        <w:t>manual intervention, further lowering operational costs.</w:t>
      </w:r>
    </w:p>
    <w:p w14:paraId="5A139FBB" w14:textId="77777777" w:rsidR="004A49A8" w:rsidRPr="004A49A8" w:rsidRDefault="004A49A8" w:rsidP="004A49A8">
      <w:r w:rsidRPr="004A49A8">
        <w:t>Capacitive bank ON.</w:t>
      </w:r>
    </w:p>
    <w:p w14:paraId="3DE3A8EB" w14:textId="77777777" w:rsidR="004A49A8" w:rsidRPr="004A49A8" w:rsidRDefault="004A49A8" w:rsidP="004A49A8">
      <w:r w:rsidRPr="004A49A8">
        <w:t>In Fig 4 show the effectively the power factor</w:t>
      </w:r>
    </w:p>
    <w:p w14:paraId="61D40CFF" w14:textId="77777777" w:rsidR="004A49A8" w:rsidRPr="004A49A8" w:rsidRDefault="004A49A8" w:rsidP="004A49A8">
      <w:r w:rsidRPr="004A49A8">
        <w:lastRenderedPageBreak/>
        <w:t>improved to 0.95–0.978 by automatically turning on</w:t>
      </w:r>
    </w:p>
    <w:p w14:paraId="1F03735F" w14:textId="77777777" w:rsidR="004A49A8" w:rsidRPr="004A49A8" w:rsidRDefault="004A49A8" w:rsidP="004A49A8">
      <w:r w:rsidRPr="004A49A8">
        <w:t xml:space="preserve">capacitors of 0.44 </w:t>
      </w:r>
      <w:proofErr w:type="spellStart"/>
      <w:r w:rsidRPr="004A49A8">
        <w:t>kVAR</w:t>
      </w:r>
      <w:proofErr w:type="spellEnd"/>
      <w:r w:rsidRPr="004A49A8">
        <w:t xml:space="preserve"> as </w:t>
      </w:r>
      <w:proofErr w:type="spellStart"/>
      <w:proofErr w:type="gramStart"/>
      <w:r w:rsidRPr="004A49A8">
        <w:t>required.These</w:t>
      </w:r>
      <w:proofErr w:type="spellEnd"/>
      <w:proofErr w:type="gramEnd"/>
      <w:r w:rsidRPr="004A49A8">
        <w:t xml:space="preserve"> results highlight</w:t>
      </w:r>
    </w:p>
    <w:p w14:paraId="626DCA18" w14:textId="77777777" w:rsidR="004A49A8" w:rsidRPr="004A49A8" w:rsidRDefault="004A49A8" w:rsidP="004A49A8">
      <w:r w:rsidRPr="004A49A8">
        <w:t>the critical importance of power factor improvement in</w:t>
      </w:r>
    </w:p>
    <w:p w14:paraId="28EED89B" w14:textId="77777777" w:rsidR="004A49A8" w:rsidRPr="004A49A8" w:rsidRDefault="004A49A8" w:rsidP="004A49A8">
      <w:r w:rsidRPr="004A49A8">
        <w:t>industrial and household applications, particularly given the</w:t>
      </w:r>
    </w:p>
    <w:p w14:paraId="6DF87CA3" w14:textId="77777777" w:rsidR="004A49A8" w:rsidRPr="004A49A8" w:rsidRDefault="004A49A8" w:rsidP="004A49A8">
      <w:r w:rsidRPr="004A49A8">
        <w:t>rise in inductive loads due to industrialization. Overall, the</w:t>
      </w:r>
    </w:p>
    <w:p w14:paraId="70D25A3F" w14:textId="77777777" w:rsidR="004A49A8" w:rsidRPr="004A49A8" w:rsidRDefault="004A49A8" w:rsidP="004A49A8">
      <w:r w:rsidRPr="004A49A8">
        <w:t>findings indicate that microcontroller-based embedded</w:t>
      </w:r>
    </w:p>
    <w:p w14:paraId="50DD056B" w14:textId="77777777" w:rsidR="004A49A8" w:rsidRPr="004A49A8" w:rsidRDefault="004A49A8" w:rsidP="004A49A8">
      <w:r w:rsidRPr="004A49A8">
        <w:t>technology can significantly enhance power management</w:t>
      </w:r>
    </w:p>
    <w:p w14:paraId="4A25AE51" w14:textId="77777777" w:rsidR="004A49A8" w:rsidRPr="004A49A8" w:rsidRDefault="004A49A8" w:rsidP="004A49A8">
      <w:r w:rsidRPr="004A49A8">
        <w:t>systems, making this APFC device a valuable solution for</w:t>
      </w:r>
    </w:p>
    <w:p w14:paraId="229D281A" w14:textId="77777777" w:rsidR="004A49A8" w:rsidRPr="004A49A8" w:rsidRDefault="004A49A8" w:rsidP="004A49A8">
      <w:r w:rsidRPr="004A49A8">
        <w:t>improving energy efficiency across various sectors The Fig.4</w:t>
      </w:r>
    </w:p>
    <w:p w14:paraId="02183CA6" w14:textId="77777777" w:rsidR="004A49A8" w:rsidRPr="004A49A8" w:rsidRDefault="004A49A8" w:rsidP="004A49A8">
      <w:r w:rsidRPr="004A49A8">
        <w:t>Represents the Power Factor increased by using the</w:t>
      </w:r>
    </w:p>
    <w:p w14:paraId="76DB5F8D" w14:textId="77777777" w:rsidR="004A49A8" w:rsidRDefault="004A49A8" w:rsidP="004A49A8">
      <w:r w:rsidRPr="004A49A8">
        <w:t>capacitive bank.</w:t>
      </w:r>
    </w:p>
    <w:p w14:paraId="70F84FD2" w14:textId="2AD90CAE" w:rsidR="00034D05" w:rsidRPr="004A49A8" w:rsidRDefault="00034D05" w:rsidP="00034D05">
      <w:r w:rsidRPr="00034D05">
        <w:rPr>
          <w:b/>
          <w:bCs/>
        </w:rPr>
        <w:t>VII CONCLUSION</w:t>
      </w:r>
    </w:p>
    <w:p w14:paraId="74FBFE19" w14:textId="77777777" w:rsidR="004A49A8" w:rsidRPr="004A49A8" w:rsidRDefault="004A49A8" w:rsidP="004A49A8">
      <w:r w:rsidRPr="004A49A8">
        <w:t>Despite the advantages of the proposed system,</w:t>
      </w:r>
    </w:p>
    <w:p w14:paraId="025004D7" w14:textId="77777777" w:rsidR="004A49A8" w:rsidRPr="004A49A8" w:rsidRDefault="004A49A8" w:rsidP="004A49A8">
      <w:r w:rsidRPr="004A49A8">
        <w:t>there are certain practical limitations. The efficiency of</w:t>
      </w:r>
    </w:p>
    <w:p w14:paraId="52D6540B" w14:textId="77777777" w:rsidR="004A49A8" w:rsidRPr="004A49A8" w:rsidRDefault="004A49A8" w:rsidP="004A49A8">
      <w:r w:rsidRPr="004A49A8">
        <w:t>corrections can be affected by minor inaccuracies injected</w:t>
      </w:r>
    </w:p>
    <w:p w14:paraId="0362FCB9" w14:textId="77777777" w:rsidR="004A49A8" w:rsidRPr="004A49A8" w:rsidRDefault="004A49A8" w:rsidP="004A49A8">
      <w:r w:rsidRPr="004A49A8">
        <w:t>into power factor computations by the accuracy of current and</w:t>
      </w:r>
    </w:p>
    <w:p w14:paraId="0785FDB5" w14:textId="77777777" w:rsidR="004A49A8" w:rsidRPr="004A49A8" w:rsidRDefault="004A49A8" w:rsidP="004A49A8">
      <w:r w:rsidRPr="004A49A8">
        <w:t>potential transformers. While the system is well-suited to</w:t>
      </w:r>
    </w:p>
    <w:p w14:paraId="3A62BA95" w14:textId="77777777" w:rsidR="004A49A8" w:rsidRPr="004A49A8" w:rsidRDefault="004A49A8" w:rsidP="004A49A8">
      <w:r w:rsidRPr="004A49A8">
        <w:t>small and medium applications, complex hardware</w:t>
      </w:r>
    </w:p>
    <w:p w14:paraId="789CB7F3" w14:textId="77777777" w:rsidR="004A49A8" w:rsidRPr="004A49A8" w:rsidRDefault="004A49A8" w:rsidP="004A49A8">
      <w:r w:rsidRPr="004A49A8">
        <w:t>adjustments may be required for use in high-power industrial</w:t>
      </w:r>
    </w:p>
    <w:p w14:paraId="2F49CC9B" w14:textId="77777777" w:rsidR="004A49A8" w:rsidRPr="004A49A8" w:rsidRDefault="004A49A8" w:rsidP="004A49A8">
      <w:r w:rsidRPr="004A49A8">
        <w:t>systems. To improve power distribution and enable</w:t>
      </w:r>
    </w:p>
    <w:p w14:paraId="3D3B1C5E" w14:textId="77777777" w:rsidR="004A49A8" w:rsidRPr="004A49A8" w:rsidRDefault="004A49A8" w:rsidP="004A49A8">
      <w:r w:rsidRPr="004A49A8">
        <w:t>automated energy management, future research can explore</w:t>
      </w:r>
    </w:p>
    <w:p w14:paraId="1FBC159F" w14:textId="77777777" w:rsidR="004A49A8" w:rsidRPr="004A49A8" w:rsidRDefault="004A49A8" w:rsidP="004A49A8">
      <w:r w:rsidRPr="004A49A8">
        <w:t>how the system can be interfaced with smart grids. To</w:t>
      </w:r>
    </w:p>
    <w:p w14:paraId="0D963594" w14:textId="77777777" w:rsidR="004A49A8" w:rsidRPr="004A49A8" w:rsidRDefault="004A49A8" w:rsidP="004A49A8">
      <w:r w:rsidRPr="004A49A8">
        <w:t>enhance sustainability and energy efficiency, hybrid energy</w:t>
      </w:r>
    </w:p>
    <w:p w14:paraId="569226D0" w14:textId="77777777" w:rsidR="004A49A8" w:rsidRPr="004A49A8" w:rsidRDefault="004A49A8" w:rsidP="004A49A8">
      <w:r w:rsidRPr="004A49A8">
        <w:t>systems based on renewable energy sources can also be</w:t>
      </w:r>
    </w:p>
    <w:p w14:paraId="3FE7CE4F" w14:textId="77777777" w:rsidR="004A49A8" w:rsidRPr="004A49A8" w:rsidRDefault="004A49A8" w:rsidP="004A49A8">
      <w:r w:rsidRPr="004A49A8">
        <w:t>explored. The flexibility and effectiveness of real-time power</w:t>
      </w:r>
    </w:p>
    <w:p w14:paraId="3AE270E2" w14:textId="77777777" w:rsidR="004A49A8" w:rsidRPr="004A49A8" w:rsidRDefault="004A49A8" w:rsidP="004A49A8">
      <w:r w:rsidRPr="004A49A8">
        <w:t>factor correction systems can be further enhanced by</w:t>
      </w:r>
    </w:p>
    <w:p w14:paraId="79AA3E13" w14:textId="1C11732F" w:rsidR="004A49A8" w:rsidRDefault="004A49A8" w:rsidP="004A49A8">
      <w:r w:rsidRPr="004A49A8">
        <w:t>addressing these issues and expanding the scope of the study</w:t>
      </w:r>
    </w:p>
    <w:p w14:paraId="0270D3E8" w14:textId="77777777" w:rsidR="004A49A8" w:rsidRPr="004A49A8" w:rsidRDefault="004A49A8" w:rsidP="004A49A8">
      <w:r w:rsidRPr="004A49A8">
        <w:t>Overall, implementing power factor correction helps stabilize</w:t>
      </w:r>
    </w:p>
    <w:p w14:paraId="3D7E0B47" w14:textId="77777777" w:rsidR="004A49A8" w:rsidRPr="004A49A8" w:rsidRDefault="004A49A8" w:rsidP="004A49A8">
      <w:r w:rsidRPr="004A49A8">
        <w:t>power systems, enhancing the efficiency of both the system and</w:t>
      </w:r>
    </w:p>
    <w:p w14:paraId="27836BC7" w14:textId="77777777" w:rsidR="004A49A8" w:rsidRPr="004A49A8" w:rsidRDefault="004A49A8" w:rsidP="004A49A8">
      <w:r w:rsidRPr="004A49A8">
        <w:t xml:space="preserve">connected equipment. The use of a microcontroller adds </w:t>
      </w:r>
      <w:proofErr w:type="spellStart"/>
      <w:r w:rsidRPr="004A49A8">
        <w:t>costeffectiveness</w:t>
      </w:r>
      <w:proofErr w:type="spellEnd"/>
    </w:p>
    <w:p w14:paraId="77CA789F" w14:textId="77777777" w:rsidR="004A49A8" w:rsidRPr="004A49A8" w:rsidRDefault="004A49A8" w:rsidP="004A49A8">
      <w:r w:rsidRPr="004A49A8">
        <w:t>by enabling control over multiple parameters while</w:t>
      </w:r>
    </w:p>
    <w:p w14:paraId="2D8268F8" w14:textId="77777777" w:rsidR="004A49A8" w:rsidRPr="004A49A8" w:rsidRDefault="004A49A8" w:rsidP="004A49A8">
      <w:r w:rsidRPr="004A49A8">
        <w:lastRenderedPageBreak/>
        <w:t>minimizing the need for additional hardware like timers, RAM,</w:t>
      </w:r>
    </w:p>
    <w:p w14:paraId="7F01B9A6" w14:textId="77777777" w:rsidR="004A49A8" w:rsidRPr="004A49A8" w:rsidRDefault="004A49A8" w:rsidP="004A49A8">
      <w:r w:rsidRPr="004A49A8">
        <w:t>ROM, and extra I/O ports. This project demonstrates a practical</w:t>
      </w:r>
    </w:p>
    <w:p w14:paraId="003C010E" w14:textId="77777777" w:rsidR="004A49A8" w:rsidRPr="004A49A8" w:rsidRDefault="004A49A8" w:rsidP="004A49A8">
      <w:r w:rsidRPr="004A49A8">
        <w:t>and scalable solution for real-time power factor correction in</w:t>
      </w:r>
    </w:p>
    <w:p w14:paraId="4AD4417D" w14:textId="1901315B" w:rsidR="004A49A8" w:rsidRDefault="004A49A8" w:rsidP="004A49A8">
      <w:r w:rsidRPr="004A49A8">
        <w:t>various settings</w:t>
      </w:r>
    </w:p>
    <w:p w14:paraId="17062909" w14:textId="77777777" w:rsidR="003876C6" w:rsidRPr="003C53F7" w:rsidRDefault="003876C6" w:rsidP="003876C6"/>
    <w:p w14:paraId="6CBB682F" w14:textId="77777777" w:rsidR="00210F02" w:rsidRDefault="00210F02"/>
    <w:sectPr w:rsidR="00210F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AE2"/>
    <w:rsid w:val="00034D05"/>
    <w:rsid w:val="00210F02"/>
    <w:rsid w:val="003876C6"/>
    <w:rsid w:val="003C53F7"/>
    <w:rsid w:val="004A49A8"/>
    <w:rsid w:val="00592695"/>
    <w:rsid w:val="006510FC"/>
    <w:rsid w:val="007448AE"/>
    <w:rsid w:val="00973AE2"/>
    <w:rsid w:val="00B5765F"/>
    <w:rsid w:val="00ED1E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5C007"/>
  <w15:chartTrackingRefBased/>
  <w15:docId w15:val="{6C6417A5-1485-4E5F-8BAB-1299D0210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A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A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A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A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A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A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A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A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A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A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A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A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A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A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A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A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A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AE2"/>
    <w:rPr>
      <w:rFonts w:eastAsiaTheme="majorEastAsia" w:cstheme="majorBidi"/>
      <w:color w:val="272727" w:themeColor="text1" w:themeTint="D8"/>
    </w:rPr>
  </w:style>
  <w:style w:type="paragraph" w:styleId="Title">
    <w:name w:val="Title"/>
    <w:basedOn w:val="Normal"/>
    <w:next w:val="Normal"/>
    <w:link w:val="TitleChar"/>
    <w:uiPriority w:val="10"/>
    <w:qFormat/>
    <w:rsid w:val="00973A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A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A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A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AE2"/>
    <w:pPr>
      <w:spacing w:before="160"/>
      <w:jc w:val="center"/>
    </w:pPr>
    <w:rPr>
      <w:i/>
      <w:iCs/>
      <w:color w:val="404040" w:themeColor="text1" w:themeTint="BF"/>
    </w:rPr>
  </w:style>
  <w:style w:type="character" w:customStyle="1" w:styleId="QuoteChar">
    <w:name w:val="Quote Char"/>
    <w:basedOn w:val="DefaultParagraphFont"/>
    <w:link w:val="Quote"/>
    <w:uiPriority w:val="29"/>
    <w:rsid w:val="00973AE2"/>
    <w:rPr>
      <w:i/>
      <w:iCs/>
      <w:color w:val="404040" w:themeColor="text1" w:themeTint="BF"/>
    </w:rPr>
  </w:style>
  <w:style w:type="paragraph" w:styleId="ListParagraph">
    <w:name w:val="List Paragraph"/>
    <w:basedOn w:val="Normal"/>
    <w:uiPriority w:val="34"/>
    <w:qFormat/>
    <w:rsid w:val="00973AE2"/>
    <w:pPr>
      <w:ind w:left="720"/>
      <w:contextualSpacing/>
    </w:pPr>
  </w:style>
  <w:style w:type="character" w:styleId="IntenseEmphasis">
    <w:name w:val="Intense Emphasis"/>
    <w:basedOn w:val="DefaultParagraphFont"/>
    <w:uiPriority w:val="21"/>
    <w:qFormat/>
    <w:rsid w:val="00973AE2"/>
    <w:rPr>
      <w:i/>
      <w:iCs/>
      <w:color w:val="0F4761" w:themeColor="accent1" w:themeShade="BF"/>
    </w:rPr>
  </w:style>
  <w:style w:type="paragraph" w:styleId="IntenseQuote">
    <w:name w:val="Intense Quote"/>
    <w:basedOn w:val="Normal"/>
    <w:next w:val="Normal"/>
    <w:link w:val="IntenseQuoteChar"/>
    <w:uiPriority w:val="30"/>
    <w:qFormat/>
    <w:rsid w:val="00973A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AE2"/>
    <w:rPr>
      <w:i/>
      <w:iCs/>
      <w:color w:val="0F4761" w:themeColor="accent1" w:themeShade="BF"/>
    </w:rPr>
  </w:style>
  <w:style w:type="character" w:styleId="IntenseReference">
    <w:name w:val="Intense Reference"/>
    <w:basedOn w:val="DefaultParagraphFont"/>
    <w:uiPriority w:val="32"/>
    <w:qFormat/>
    <w:rsid w:val="00973A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2106</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Surque Amjad Ali Khan</dc:creator>
  <cp:keywords/>
  <dc:description/>
  <cp:lastModifiedBy>Surque Amjad Ali Khan</cp:lastModifiedBy>
  <cp:revision>8</cp:revision>
  <dcterms:created xsi:type="dcterms:W3CDTF">2025-10-29T13:15:00Z</dcterms:created>
  <dcterms:modified xsi:type="dcterms:W3CDTF">2025-10-31T07:43:00Z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2025-10-29T13:33:29Z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dc2b733b-a224-4576-9839-d0ca720b0032</vt:lpwstr>
  </property>
  <property fmtid="{D5CDD505-2E9C-101B-9397-08002B2CF9AE}" pid="7" name="MSIP_Label_defa4170-0d19-0005-0004-bc88714345d2_ActionId">
    <vt:lpwstr>c7739901-a67a-4fa5-9aa0-516d3b250062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