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20DD" w14:textId="77777777" w:rsidR="00506006" w:rsidRDefault="00B524D0" w:rsidP="00506006">
      <w:pPr>
        <w:jc w:val="center"/>
        <w:rPr>
          <w:i/>
          <w:iCs/>
        </w:rPr>
      </w:pPr>
      <w:r w:rsidRPr="00506006">
        <w:rPr>
          <w:i/>
          <w:iCs/>
        </w:rPr>
        <w:t>“And the time came when the risk to remain tight in a bud was more painful</w:t>
      </w:r>
    </w:p>
    <w:p w14:paraId="45DD93B6" w14:textId="158CDB6A" w:rsidR="00B524D0" w:rsidRPr="00506006" w:rsidRDefault="00B524D0" w:rsidP="00506006">
      <w:pPr>
        <w:jc w:val="center"/>
        <w:rPr>
          <w:i/>
          <w:iCs/>
        </w:rPr>
      </w:pPr>
      <w:r w:rsidRPr="00506006">
        <w:rPr>
          <w:i/>
          <w:iCs/>
        </w:rPr>
        <w:t xml:space="preserve"> than the risk it took to blossom.”</w:t>
      </w:r>
      <w:r w:rsidRPr="00506006">
        <w:rPr>
          <w:i/>
          <w:iCs/>
        </w:rPr>
        <w:br/>
        <w:t>— Anaïs Nin</w:t>
      </w:r>
    </w:p>
    <w:p w14:paraId="60787B44" w14:textId="77777777" w:rsidR="00B524D0" w:rsidRDefault="00B524D0" w:rsidP="00B524D0">
      <w:r w:rsidRPr="00B524D0">
        <w:t>This book has been waiting a long time.</w:t>
      </w:r>
      <w:r w:rsidRPr="00B524D0">
        <w:br/>
        <w:t>I think I always knew I’d write it — I just didn’t know if I’d ever be brave enough to tell the truth.</w:t>
      </w:r>
    </w:p>
    <w:p w14:paraId="43707FE2" w14:textId="268DD6F6" w:rsidR="00CF3DEE" w:rsidRDefault="00CF3DEE" w:rsidP="00B524D0">
      <w:r>
        <w:t>So why now and why me?</w:t>
      </w:r>
    </w:p>
    <w:p w14:paraId="7F7F3744" w14:textId="71FA234E" w:rsidR="003003EB" w:rsidRDefault="00C8778A" w:rsidP="00B524D0">
      <w:r w:rsidRPr="00C8778A">
        <w:t>I’ve built a life and business around th</w:t>
      </w:r>
      <w:r>
        <w:t>e truth that Horse with a capital H is something to be honoured and heard</w:t>
      </w:r>
      <w:r w:rsidRPr="00C8778A">
        <w:t>.</w:t>
      </w:r>
      <w:r w:rsidR="003003EB">
        <w:t xml:space="preserve"> That we can partner with these beautiful, sentient beings if we stand still long enough to hear their whispers.</w:t>
      </w:r>
    </w:p>
    <w:p w14:paraId="77D9E22F" w14:textId="3B691708" w:rsidR="00C8778A" w:rsidRDefault="00C8778A" w:rsidP="00B524D0">
      <w:r w:rsidRPr="00C8778A">
        <w:t>I work alongside horses every day in ways that honour their sentience, their awareness, and their incredible capacity to reflect what we need to see. I’ve watched children who can’t speak find their voice beside a pony. I’ve seen men who have been locked away for decades begin to feel again because a horse stood quietly near them and breathed. But it’s not about Horse in service of human, it’s about seeing Horse in every facet of it’s magnificent being. I’ve learned that listening to horses isn’t only about understanding them — it’s about remembering who we are when we’re honest, still, and present</w:t>
      </w:r>
      <w:r w:rsidR="00B01E3B">
        <w:t xml:space="preserve"> and honouring that they can bring us to this reconnection within ourselves because their souls are so pure.</w:t>
      </w:r>
    </w:p>
    <w:p w14:paraId="48ACF359" w14:textId="659BC782" w:rsidR="00B801D0" w:rsidRPr="00B524D0" w:rsidRDefault="00B801D0" w:rsidP="00B524D0">
      <w:r>
        <w:t>Childhood was a mixed bag, and like many horses I’ve met, I learned to hide, and that I didn’t have a voice that mattered</w:t>
      </w:r>
      <w:r w:rsidR="0046282B">
        <w:t>.</w:t>
      </w:r>
    </w:p>
    <w:p w14:paraId="091DCADB" w14:textId="77777777" w:rsidR="00B524D0" w:rsidRPr="00B524D0" w:rsidRDefault="00B524D0" w:rsidP="00B524D0">
      <w:r w:rsidRPr="00B524D0">
        <w:t>My parents divorced when I was three. Mum moved us away from what had been our family home. Dad stayed in Surrey; we went to Cheltenham. She’d already met my stepfather — they both taught at the same school — and that became our new life.</w:t>
      </w:r>
    </w:p>
    <w:p w14:paraId="56FBDD4B" w14:textId="77777777" w:rsidR="00B524D0" w:rsidRPr="00B524D0" w:rsidRDefault="00B524D0" w:rsidP="00B524D0">
      <w:r w:rsidRPr="00B524D0">
        <w:t>We saw Dad every other weekend. I didn’t know then that he was an alcoholic, or that Mum had left because things had turned violent. I just knew he was unpredictable. Some days he was magnetic — funny, charismatic, full of ideas. Other days, he was frightening. You never quite knew which version would appear.</w:t>
      </w:r>
    </w:p>
    <w:p w14:paraId="176566C2" w14:textId="6A6B2D99" w:rsidR="00B524D0" w:rsidRDefault="00B524D0" w:rsidP="00B524D0">
      <w:r w:rsidRPr="00B524D0">
        <w:t xml:space="preserve">At Mum’s, things were steadier on the surface but no softer. She worked hard, and we never went without, but she was </w:t>
      </w:r>
      <w:proofErr w:type="gramStart"/>
      <w:r w:rsidRPr="00B524D0">
        <w:t xml:space="preserve">angry </w:t>
      </w:r>
      <w:r w:rsidR="0046282B">
        <w:t xml:space="preserve"> -</w:t>
      </w:r>
      <w:proofErr w:type="gramEnd"/>
      <w:r w:rsidR="0046282B">
        <w:t xml:space="preserve"> </w:t>
      </w:r>
      <w:r w:rsidRPr="00B524D0">
        <w:t>a lot. I learned to stay out of her way. My stepdad spent most of his time in his study or music room, so I kept my distance there too. I was the one who never quite measured up</w:t>
      </w:r>
      <w:r w:rsidR="00181FE0">
        <w:t>, nothing I did was every good enough</w:t>
      </w:r>
      <w:r w:rsidRPr="00B524D0">
        <w:t xml:space="preserve"> — too emotional, too intense, too much</w:t>
      </w:r>
      <w:r w:rsidR="00181FE0">
        <w:t>, not enough, shut down, incommunicative</w:t>
      </w:r>
      <w:r w:rsidRPr="00B524D0">
        <w:t>. The only times I felt seen were when I achieved something: top marks, a performance on stage, something that made people clap</w:t>
      </w:r>
      <w:r w:rsidR="00181FE0">
        <w:t>, or when I was required to</w:t>
      </w:r>
      <w:r w:rsidR="00301D33">
        <w:t xml:space="preserve"> be sociable at an adult gathering where I learned to put on an excellent performance.</w:t>
      </w:r>
      <w:r w:rsidRPr="00B524D0">
        <w:t xml:space="preserve"> But the feeling never lasted. The applause</w:t>
      </w:r>
      <w:r w:rsidR="00DB341F">
        <w:t xml:space="preserve"> and ‘admiration’</w:t>
      </w:r>
      <w:r w:rsidRPr="00B524D0">
        <w:t xml:space="preserve"> faded, and I went back to being invisible.</w:t>
      </w:r>
    </w:p>
    <w:p w14:paraId="28FFF742" w14:textId="1BFEF482" w:rsidR="00DB341F" w:rsidRPr="00B524D0" w:rsidRDefault="00DB341F" w:rsidP="00B524D0">
      <w:r>
        <w:t xml:space="preserve">My parents were often to be heard talking about our achievements and what wonderful children we </w:t>
      </w:r>
      <w:proofErr w:type="gramStart"/>
      <w:r>
        <w:t>were</w:t>
      </w:r>
      <w:proofErr w:type="gramEnd"/>
      <w:r>
        <w:t xml:space="preserve"> but they were just words and never lived when it came to looking us in the eye and</w:t>
      </w:r>
      <w:r w:rsidR="005F3999">
        <w:t xml:space="preserve"> standing by us day to day.</w:t>
      </w:r>
    </w:p>
    <w:p w14:paraId="2823D228" w14:textId="2D25F715" w:rsidR="00B524D0" w:rsidRPr="00B524D0" w:rsidRDefault="00B524D0" w:rsidP="00B524D0">
      <w:r w:rsidRPr="00B524D0">
        <w:t>Giles and I leaned on each other</w:t>
      </w:r>
      <w:r w:rsidR="005F3999">
        <w:t xml:space="preserve"> to start with – we were </w:t>
      </w:r>
      <w:r w:rsidRPr="00B524D0">
        <w:t xml:space="preserve">resilient, resourceful, doing what needed to be done. Then everything shifted again. Both parents </w:t>
      </w:r>
      <w:r w:rsidR="005F3999">
        <w:t xml:space="preserve">were </w:t>
      </w:r>
      <w:r w:rsidRPr="00B524D0">
        <w:t xml:space="preserve">remarried. </w:t>
      </w:r>
      <w:r w:rsidR="005F3999">
        <w:t xml:space="preserve">Giles was </w:t>
      </w:r>
      <w:r w:rsidR="007B5960">
        <w:t>s</w:t>
      </w:r>
      <w:r w:rsidR="005F3999">
        <w:t xml:space="preserve">ent to boarding school, </w:t>
      </w:r>
      <w:r w:rsidRPr="00B524D0">
        <w:t xml:space="preserve">Dad </w:t>
      </w:r>
      <w:r w:rsidR="00F35BBA">
        <w:t xml:space="preserve">and Margo </w:t>
      </w:r>
      <w:r w:rsidRPr="00B524D0">
        <w:t>moved to the north of England to run a school</w:t>
      </w:r>
      <w:r w:rsidR="005F3999">
        <w:t xml:space="preserve"> where his</w:t>
      </w:r>
      <w:r w:rsidRPr="00B524D0">
        <w:t xml:space="preserve"> drinking worsened, and </w:t>
      </w:r>
      <w:r w:rsidR="00F35BBA">
        <w:t>I was left alone</w:t>
      </w:r>
      <w:r w:rsidRPr="00B524D0">
        <w:t>.</w:t>
      </w:r>
    </w:p>
    <w:p w14:paraId="01420C6C" w14:textId="77777777" w:rsidR="00B524D0" w:rsidRPr="00B524D0" w:rsidRDefault="00B524D0" w:rsidP="00B524D0">
      <w:r w:rsidRPr="00B524D0">
        <w:lastRenderedPageBreak/>
        <w:t>I loved Margo. She had a gentleness about her — open, emotional, the opposite of my mum — and she welcomed me without question. But she was suffering too, trying to cope with Dad’s drinking and the chaos it brought. Their house was a different world, and when we visited, it was like stepping into another version of myself.</w:t>
      </w:r>
    </w:p>
    <w:p w14:paraId="5DE32E13" w14:textId="731B6815" w:rsidR="00B524D0" w:rsidRPr="00B524D0" w:rsidRDefault="00B524D0" w:rsidP="00B524D0">
      <w:r w:rsidRPr="00B524D0">
        <w:t>That was the hardest part — the switching.</w:t>
      </w:r>
      <w:r w:rsidRPr="00B524D0">
        <w:br/>
        <w:t>At Mum’s, I was quiet, careful, self-contained</w:t>
      </w:r>
      <w:r w:rsidR="00E132B1">
        <w:t>, desperate to please and be noticed</w:t>
      </w:r>
      <w:r w:rsidR="002A0ACF">
        <w:t xml:space="preserve"> and Giles wasn’t around.</w:t>
      </w:r>
      <w:r w:rsidRPr="00B524D0">
        <w:br/>
        <w:t xml:space="preserve">At Dad’s, I was watchful, cautious, </w:t>
      </w:r>
      <w:r w:rsidR="002A0ACF">
        <w:t>frightened</w:t>
      </w:r>
      <w:r w:rsidRPr="00B524D0">
        <w:t>.</w:t>
      </w:r>
      <w:r w:rsidRPr="00B524D0">
        <w:br/>
        <w:t>With Margo, I could breathe, but I still had to fit the shape of whoever they needed me to be.</w:t>
      </w:r>
    </w:p>
    <w:p w14:paraId="6F6B7A7F" w14:textId="77777777" w:rsidR="00B524D0" w:rsidRPr="00B524D0" w:rsidRDefault="00B524D0" w:rsidP="00B524D0">
      <w:r w:rsidRPr="00B524D0">
        <w:t>By the time I hit my teens, I didn’t really know who the real “me” was.</w:t>
      </w:r>
    </w:p>
    <w:p w14:paraId="09475F83" w14:textId="62004CAE" w:rsidR="00B524D0" w:rsidRPr="00B524D0" w:rsidRDefault="00B524D0" w:rsidP="00B524D0">
      <w:r w:rsidRPr="00B524D0">
        <w:t>No one told me when Dad went into rehab. I found out through a strange letter, full of talk about God and forgiveness. I was thirteen, already struggling with food and control, trying to keep myself small enough not to need anything. Dad got sober, but his obsession simply shifted — redemption became his new addiction. He made amends with strangers but never with us</w:t>
      </w:r>
      <w:r w:rsidR="00905A07">
        <w:t>, something I find hard to forgive even now he has passed.</w:t>
      </w:r>
    </w:p>
    <w:p w14:paraId="1227E45B" w14:textId="77777777" w:rsidR="00B524D0" w:rsidRPr="00B524D0" w:rsidRDefault="00B524D0" w:rsidP="00B524D0">
      <w:r w:rsidRPr="00B524D0">
        <w:t>Margo was still my safe place — kind and sincere — but she and Giles clashed, and I learned to keep watch over that too.</w:t>
      </w:r>
    </w:p>
    <w:p w14:paraId="1F7040A4" w14:textId="77777777" w:rsidR="00B524D0" w:rsidRPr="00B524D0" w:rsidRDefault="00B524D0" w:rsidP="00B524D0">
      <w:r w:rsidRPr="00B524D0">
        <w:t>Eventually, I was medicated for depression and treated for an eating disorder. It was all about control — the one thing I could hold onto when everything else felt unpredictable.</w:t>
      </w:r>
    </w:p>
    <w:p w14:paraId="306C954B" w14:textId="13A51CF1" w:rsidR="00B524D0" w:rsidRPr="00B524D0" w:rsidRDefault="00B524D0" w:rsidP="00B524D0">
      <w:r w:rsidRPr="00B524D0">
        <w:t>At twenty, I got engaged to a man ten years older. He seemed safe, certain, reliable</w:t>
      </w:r>
      <w:r w:rsidR="00905A07">
        <w:t xml:space="preserve"> – and most importantly he seemed to love me and want to be with me</w:t>
      </w:r>
      <w:r w:rsidR="00980004">
        <w:t xml:space="preserve"> – so I said ‘yes’.</w:t>
      </w:r>
      <w:r w:rsidRPr="00B524D0">
        <w:t xml:space="preserve"> But the pattern repeated itself: the charm, the criticism, the gaslighting, the fear, the cycle of being diminished and then lifted just enough to start hoping again. The emotional abuse was subtle but complete. It took me ten years to leave.</w:t>
      </w:r>
    </w:p>
    <w:p w14:paraId="50A81D2F" w14:textId="77777777" w:rsidR="00B524D0" w:rsidRPr="00B524D0" w:rsidRDefault="00B524D0" w:rsidP="00B524D0">
      <w:r w:rsidRPr="00B524D0">
        <w:t>On the outside, everything looked fine — good job, good marriage, good life. Inside, I was back to being invisible. Back to hiding.</w:t>
      </w:r>
    </w:p>
    <w:p w14:paraId="5C748417" w14:textId="77777777" w:rsidR="00B524D0" w:rsidRPr="00B524D0" w:rsidRDefault="00B524D0" w:rsidP="00B524D0">
      <w:r w:rsidRPr="00B524D0">
        <w:t>And that’s when the horses came back into my life.</w:t>
      </w:r>
    </w:p>
    <w:p w14:paraId="7CFC5565" w14:textId="77777777" w:rsidR="00B524D0" w:rsidRPr="00B524D0" w:rsidRDefault="00B524D0" w:rsidP="00B524D0">
      <w:r w:rsidRPr="00B524D0">
        <w:t>At first, it was just a pull — an urge to be outside, to breathe, to feel something that wasn’t controlled or defined. But soon, I realised it was more than that. Horses didn’t demand or perform. They didn’t play games or judge. They just were. And somehow, standing beside them, I began to feel that I could be too.</w:t>
      </w:r>
    </w:p>
    <w:p w14:paraId="77650B3C" w14:textId="77777777" w:rsidR="00B524D0" w:rsidRPr="00B524D0" w:rsidRDefault="00B524D0" w:rsidP="00B524D0">
      <w:r w:rsidRPr="00B524D0">
        <w:t>I could arrive as I was — messy, anxious, unsure — and they didn’t turn away. They didn’t need me to smile or succeed. They met me where I was, with quiet honesty. For the first time in years, I exhaled.</w:t>
      </w:r>
    </w:p>
    <w:p w14:paraId="7A6CED43" w14:textId="77777777" w:rsidR="00B524D0" w:rsidRPr="00B524D0" w:rsidRDefault="00B524D0" w:rsidP="00B524D0">
      <w:r w:rsidRPr="00B524D0">
        <w:t>The horses became my mirror. They showed me where I was holding tension, where I wasn’t breathing, where I was trying too hard to please. They didn’t need words to do it — just presence. Through them, I started to see that I had spent most of my life trying to earn love instead of simply being worthy of it.</w:t>
      </w:r>
    </w:p>
    <w:p w14:paraId="3FD715E8" w14:textId="77777777" w:rsidR="00B524D0" w:rsidRPr="00B524D0" w:rsidRDefault="00B524D0" w:rsidP="00B524D0">
      <w:r w:rsidRPr="00B524D0">
        <w:t>That realisation changed everything.</w:t>
      </w:r>
    </w:p>
    <w:p w14:paraId="3793179E" w14:textId="2BC137F6" w:rsidR="00B524D0" w:rsidRDefault="00B524D0" w:rsidP="00B524D0">
      <w:r w:rsidRPr="00B524D0">
        <w:t xml:space="preserve">If I could take </w:t>
      </w:r>
      <w:r w:rsidRPr="00B524D0">
        <w:rPr>
          <w:i/>
          <w:iCs/>
        </w:rPr>
        <w:t>Little Sarah’s</w:t>
      </w:r>
      <w:r w:rsidRPr="00B524D0">
        <w:t xml:space="preserve"> hand now, I’d tell her that she doesn’t have to shrink to fit anyone’s comfort. That the same fierce spirit that once got her called “too much” is her greatest strength. </w:t>
      </w:r>
      <w:r w:rsidRPr="00B524D0">
        <w:lastRenderedPageBreak/>
        <w:t>That she doesn’t have to choose between being seen and being safe. She can be both.</w:t>
      </w:r>
      <w:r w:rsidR="005D1612">
        <w:t xml:space="preserve"> She </w:t>
      </w:r>
      <w:r w:rsidRPr="00B524D0">
        <w:t>grew up reading people the way some children read books</w:t>
      </w:r>
      <w:r w:rsidR="005D1612">
        <w:t xml:space="preserve"> </w:t>
      </w:r>
      <w:r w:rsidRPr="00B524D0">
        <w:t xml:space="preserve">— the one who carried everyone else’s stories but never told </w:t>
      </w:r>
      <w:r w:rsidR="005D1612">
        <w:t>her</w:t>
      </w:r>
      <w:r w:rsidRPr="00B524D0">
        <w:t xml:space="preserve"> own. On the outside, composed; </w:t>
      </w:r>
      <w:r w:rsidR="005D1612">
        <w:t xml:space="preserve">on the </w:t>
      </w:r>
      <w:r w:rsidRPr="00B524D0">
        <w:t xml:space="preserve">inside, holding </w:t>
      </w:r>
      <w:r w:rsidR="005D1612">
        <w:t>her</w:t>
      </w:r>
      <w:r w:rsidRPr="00B524D0">
        <w:t xml:space="preserve"> breath.</w:t>
      </w:r>
    </w:p>
    <w:p w14:paraId="6341F398" w14:textId="205D57A3" w:rsidR="005D1612" w:rsidRDefault="00707655" w:rsidP="00B524D0">
      <w:r>
        <w:t xml:space="preserve">And maybe that’s why I feel so strongly about giving horses a voice. Perhaps I see Little Sarah in the horses I meet every </w:t>
      </w:r>
      <w:proofErr w:type="gramStart"/>
      <w:r>
        <w:t>day</w:t>
      </w:r>
      <w:proofErr w:type="gramEnd"/>
      <w:r>
        <w:t xml:space="preserve"> and I don’t just see that, I feel it. I feel it in the pit of my </w:t>
      </w:r>
      <w:r w:rsidR="0031130C">
        <w:t>stomach,</w:t>
      </w:r>
      <w:r>
        <w:t xml:space="preserve"> and I want to scream</w:t>
      </w:r>
      <w:r w:rsidR="0031130C">
        <w:t xml:space="preserve"> ‘can’t you see them?’; ‘don’t you hear them?’; </w:t>
      </w:r>
      <w:r w:rsidR="007D52AA">
        <w:t>‘look at how you are destroying their fierceness and asking them to hide!’ I think in truth I’m probably screaming at my parents and</w:t>
      </w:r>
      <w:r w:rsidR="005D5308">
        <w:t xml:space="preserve"> shouting for Little Sarah, but here it is. </w:t>
      </w:r>
    </w:p>
    <w:p w14:paraId="62AC28CF" w14:textId="021FAD96" w:rsidR="005D5308" w:rsidRPr="00B524D0" w:rsidRDefault="005D5308" w:rsidP="00B524D0">
      <w:r>
        <w:t>I can’t unfeel what I feel when I’m around them and I feel called to give every horse a voice and make sure they are seen</w:t>
      </w:r>
      <w:r w:rsidR="00420305">
        <w:t>.</w:t>
      </w:r>
    </w:p>
    <w:p w14:paraId="7951A0B3" w14:textId="77777777" w:rsidR="00B524D0" w:rsidRPr="00B524D0" w:rsidRDefault="00B524D0" w:rsidP="00B524D0">
      <w:proofErr w:type="gramStart"/>
      <w:r w:rsidRPr="00B524D0">
        <w:t>So</w:t>
      </w:r>
      <w:proofErr w:type="gramEnd"/>
      <w:r w:rsidRPr="00B524D0">
        <w:t xml:space="preserve"> this is me, speaking.</w:t>
      </w:r>
      <w:r w:rsidRPr="00B524D0">
        <w:br/>
        <w:t>No more hiding.</w:t>
      </w:r>
    </w:p>
    <w:p w14:paraId="7B670E40" w14:textId="77777777" w:rsidR="00EE77A9" w:rsidRPr="00EE77A9" w:rsidRDefault="00EE77A9" w:rsidP="00EE77A9">
      <w:r w:rsidRPr="00EE77A9">
        <w:t xml:space="preserve">This book is written for </w:t>
      </w:r>
      <w:r w:rsidRPr="00EE77A9">
        <w:rPr>
          <w:i/>
          <w:iCs/>
        </w:rPr>
        <w:t>Little Sarah</w:t>
      </w:r>
      <w:r w:rsidRPr="00EE77A9">
        <w:t xml:space="preserve"> —</w:t>
      </w:r>
      <w:r w:rsidRPr="00EE77A9">
        <w:br/>
        <w:t>for the child who learned to stay small to stay safe,</w:t>
      </w:r>
      <w:r w:rsidRPr="00EE77A9">
        <w:br/>
        <w:t>for every child who felt unseen, unheard, or too much.</w:t>
      </w:r>
    </w:p>
    <w:p w14:paraId="3B9AB4DF" w14:textId="77777777" w:rsidR="00EE77A9" w:rsidRPr="00EE77A9" w:rsidRDefault="00EE77A9" w:rsidP="00EE77A9">
      <w:r w:rsidRPr="00EE77A9">
        <w:t>It’s written for all those whose behaviour was really communication —</w:t>
      </w:r>
      <w:r w:rsidRPr="00EE77A9">
        <w:br/>
        <w:t>for the ones who were told to sit still when their souls needed to run,</w:t>
      </w:r>
      <w:r w:rsidRPr="00EE77A9">
        <w:br/>
        <w:t>and for the quiet ones who stopped speaking because no one truly listened.</w:t>
      </w:r>
    </w:p>
    <w:p w14:paraId="3919A029" w14:textId="77777777" w:rsidR="00EE77A9" w:rsidRPr="00EE77A9" w:rsidRDefault="00EE77A9" w:rsidP="00EE77A9">
      <w:r w:rsidRPr="00EE77A9">
        <w:t>And it’s written for every horse whose voice still goes unnoticed —</w:t>
      </w:r>
      <w:r w:rsidRPr="00EE77A9">
        <w:br/>
        <w:t>those who carry our weight, our fears, our expectations,</w:t>
      </w:r>
      <w:r w:rsidRPr="00EE77A9">
        <w:br/>
        <w:t>without ever being asked how they feel.</w:t>
      </w:r>
    </w:p>
    <w:p w14:paraId="272213DF" w14:textId="77777777" w:rsidR="00EE77A9" w:rsidRPr="00EE77A9" w:rsidRDefault="00EE77A9" w:rsidP="00EE77A9">
      <w:r w:rsidRPr="00EE77A9">
        <w:t>The horses have taught me everything I needed to remember —</w:t>
      </w:r>
      <w:r w:rsidRPr="00EE77A9">
        <w:br/>
        <w:t>how to breathe, how to trust, how to stand still long enough to hear what’s true.</w:t>
      </w:r>
      <w:r w:rsidRPr="00EE77A9">
        <w:br/>
        <w:t>They’ve given me back life, purpose, and belonging.</w:t>
      </w:r>
    </w:p>
    <w:p w14:paraId="616116B8" w14:textId="77777777" w:rsidR="00EE77A9" w:rsidRPr="00EE77A9" w:rsidRDefault="00EE77A9" w:rsidP="00EE77A9">
      <w:r w:rsidRPr="00EE77A9">
        <w:t>I owe it to every one of them to be their voice in a world</w:t>
      </w:r>
      <w:r w:rsidRPr="00EE77A9">
        <w:br/>
        <w:t>that moves too fast,</w:t>
      </w:r>
      <w:r w:rsidRPr="00EE77A9">
        <w:br/>
        <w:t>that has mastered the tools</w:t>
      </w:r>
      <w:r w:rsidRPr="00EE77A9">
        <w:br/>
        <w:t>but lost the conversation.</w:t>
      </w:r>
    </w:p>
    <w:p w14:paraId="64B18056" w14:textId="77777777" w:rsidR="00EE77A9" w:rsidRPr="00EE77A9" w:rsidRDefault="00EE77A9" w:rsidP="00EE77A9">
      <w:r w:rsidRPr="00EE77A9">
        <w:rPr>
          <w:i/>
          <w:iCs/>
        </w:rPr>
        <w:t>Little Sarah walks beside me still — brave and curious as ever —</w:t>
      </w:r>
      <w:r w:rsidRPr="00EE77A9">
        <w:br/>
      </w:r>
      <w:r w:rsidRPr="00EE77A9">
        <w:rPr>
          <w:i/>
          <w:iCs/>
        </w:rPr>
        <w:t>and so do Poppy, the matriarch who held our herd together,</w:t>
      </w:r>
      <w:r w:rsidRPr="00EE77A9">
        <w:rPr>
          <w:i/>
          <w:iCs/>
        </w:rPr>
        <w:br/>
        <w:t>and Texas, who carries the spirit of Jack, the horse who began it all.</w:t>
      </w:r>
    </w:p>
    <w:p w14:paraId="089547E0" w14:textId="77777777" w:rsidR="00EE77A9" w:rsidRPr="00EE77A9" w:rsidRDefault="00EE77A9" w:rsidP="00EE77A9">
      <w:r w:rsidRPr="00EE77A9">
        <w:t>Together, they remind me why I write:</w:t>
      </w:r>
      <w:r w:rsidRPr="00EE77A9">
        <w:br/>
        <w:t>because love, when we are still enough to listen to it,</w:t>
      </w:r>
      <w:r w:rsidRPr="00EE77A9">
        <w:br/>
        <w:t>has the power to change everything.</w:t>
      </w:r>
    </w:p>
    <w:p w14:paraId="12DB8203" w14:textId="77777777" w:rsidR="00681DC4" w:rsidRPr="00B524D0" w:rsidRDefault="00681DC4" w:rsidP="00B524D0"/>
    <w:sectPr w:rsidR="00681DC4" w:rsidRPr="00B524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2E7"/>
    <w:rsid w:val="00181FE0"/>
    <w:rsid w:val="001D0E8E"/>
    <w:rsid w:val="002557B4"/>
    <w:rsid w:val="002A0ACF"/>
    <w:rsid w:val="003003EB"/>
    <w:rsid w:val="00301D33"/>
    <w:rsid w:val="0031130C"/>
    <w:rsid w:val="00420305"/>
    <w:rsid w:val="0046282B"/>
    <w:rsid w:val="00506006"/>
    <w:rsid w:val="005D1612"/>
    <w:rsid w:val="005D5308"/>
    <w:rsid w:val="005F3999"/>
    <w:rsid w:val="00607798"/>
    <w:rsid w:val="00681DC4"/>
    <w:rsid w:val="006F2250"/>
    <w:rsid w:val="00707655"/>
    <w:rsid w:val="007B5960"/>
    <w:rsid w:val="007D52AA"/>
    <w:rsid w:val="00821AD7"/>
    <w:rsid w:val="008751BF"/>
    <w:rsid w:val="00896E08"/>
    <w:rsid w:val="00905A07"/>
    <w:rsid w:val="00980004"/>
    <w:rsid w:val="00A579B1"/>
    <w:rsid w:val="00A622A6"/>
    <w:rsid w:val="00AD4B49"/>
    <w:rsid w:val="00B01E3B"/>
    <w:rsid w:val="00B31E7A"/>
    <w:rsid w:val="00B361B2"/>
    <w:rsid w:val="00B524D0"/>
    <w:rsid w:val="00B801D0"/>
    <w:rsid w:val="00C8778A"/>
    <w:rsid w:val="00CF3DEE"/>
    <w:rsid w:val="00DB341F"/>
    <w:rsid w:val="00DF6A98"/>
    <w:rsid w:val="00E132B1"/>
    <w:rsid w:val="00E402E7"/>
    <w:rsid w:val="00EE77A9"/>
    <w:rsid w:val="00F35BBA"/>
    <w:rsid w:val="00FE3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408D9"/>
  <w15:chartTrackingRefBased/>
  <w15:docId w15:val="{4067AD81-86A6-43A4-A2A2-6ABAAA97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E7"/>
    <w:rPr>
      <w:rFonts w:eastAsiaTheme="majorEastAsia" w:cstheme="majorBidi"/>
      <w:color w:val="272727" w:themeColor="text1" w:themeTint="D8"/>
    </w:rPr>
  </w:style>
  <w:style w:type="paragraph" w:styleId="Title">
    <w:name w:val="Title"/>
    <w:basedOn w:val="Normal"/>
    <w:next w:val="Normal"/>
    <w:link w:val="TitleChar"/>
    <w:uiPriority w:val="10"/>
    <w:qFormat/>
    <w:rsid w:val="00E40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2E7"/>
    <w:pPr>
      <w:spacing w:before="160"/>
      <w:jc w:val="center"/>
    </w:pPr>
    <w:rPr>
      <w:i/>
      <w:iCs/>
      <w:color w:val="404040" w:themeColor="text1" w:themeTint="BF"/>
    </w:rPr>
  </w:style>
  <w:style w:type="character" w:customStyle="1" w:styleId="QuoteChar">
    <w:name w:val="Quote Char"/>
    <w:basedOn w:val="DefaultParagraphFont"/>
    <w:link w:val="Quote"/>
    <w:uiPriority w:val="29"/>
    <w:rsid w:val="00E402E7"/>
    <w:rPr>
      <w:i/>
      <w:iCs/>
      <w:color w:val="404040" w:themeColor="text1" w:themeTint="BF"/>
    </w:rPr>
  </w:style>
  <w:style w:type="paragraph" w:styleId="ListParagraph">
    <w:name w:val="List Paragraph"/>
    <w:basedOn w:val="Normal"/>
    <w:uiPriority w:val="34"/>
    <w:qFormat/>
    <w:rsid w:val="00E402E7"/>
    <w:pPr>
      <w:ind w:left="720"/>
      <w:contextualSpacing/>
    </w:pPr>
  </w:style>
  <w:style w:type="character" w:styleId="IntenseEmphasis">
    <w:name w:val="Intense Emphasis"/>
    <w:basedOn w:val="DefaultParagraphFont"/>
    <w:uiPriority w:val="21"/>
    <w:qFormat/>
    <w:rsid w:val="00E402E7"/>
    <w:rPr>
      <w:i/>
      <w:iCs/>
      <w:color w:val="0F4761" w:themeColor="accent1" w:themeShade="BF"/>
    </w:rPr>
  </w:style>
  <w:style w:type="paragraph" w:styleId="IntenseQuote">
    <w:name w:val="Intense Quote"/>
    <w:basedOn w:val="Normal"/>
    <w:next w:val="Normal"/>
    <w:link w:val="IntenseQuoteChar"/>
    <w:uiPriority w:val="30"/>
    <w:qFormat/>
    <w:rsid w:val="00E40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E7"/>
    <w:rPr>
      <w:i/>
      <w:iCs/>
      <w:color w:val="0F4761" w:themeColor="accent1" w:themeShade="BF"/>
    </w:rPr>
  </w:style>
  <w:style w:type="character" w:styleId="IntenseReference">
    <w:name w:val="Intense Reference"/>
    <w:basedOn w:val="DefaultParagraphFont"/>
    <w:uiPriority w:val="32"/>
    <w:qFormat/>
    <w:rsid w:val="00E402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1245</Words>
  <Characters>7103</Characters>
  <Application>Microsoft Office Word</Application>
  <DocSecurity>0</DocSecurity>
  <Lines>59</Lines>
  <Paragraphs>16</Paragraphs>
  <ScaleCrop>false</ScaleCrop>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Vivian</dc:creator>
  <cp:keywords/>
  <dc:description/>
  <cp:lastModifiedBy>Sarah Vivian</cp:lastModifiedBy>
  <cp:revision>36</cp:revision>
  <dcterms:created xsi:type="dcterms:W3CDTF">2025-10-15T07:58:00Z</dcterms:created>
  <dcterms:modified xsi:type="dcterms:W3CDTF">2025-10-29T09:58:00Z</dcterms:modified>
</cp:coreProperties>
</file>