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208A" w:rsidRPr="00572051" w:rsidRDefault="0025208A" w:rsidP="0025208A">
      <w:pPr>
        <w:contextualSpacing/>
        <w:jc w:val="center"/>
        <w:rPr>
          <w:rFonts w:ascii="Times New Roman" w:hAnsi="Times New Roman" w:cs="Times New Roman"/>
          <w:bCs/>
        </w:rPr>
      </w:pPr>
      <w:r w:rsidRPr="00572051">
        <w:rPr>
          <w:rFonts w:ascii="Times New Roman" w:eastAsia="Times New Roman" w:hAnsi="Times New Roman" w:cs="Times New Roman"/>
          <w:bCs/>
          <w:lang w:eastAsia="en-GB"/>
        </w:rPr>
        <w:t xml:space="preserve">2. </w:t>
      </w:r>
      <w:r w:rsidRPr="00572051">
        <w:rPr>
          <w:rFonts w:ascii="Times New Roman" w:hAnsi="Times New Roman" w:cs="Times New Roman"/>
          <w:bCs/>
        </w:rPr>
        <w:t>Waiting in Transit</w:t>
      </w:r>
    </w:p>
    <w:p w:rsidR="0025208A" w:rsidRPr="00572051" w:rsidRDefault="0025208A" w:rsidP="0025208A">
      <w:pPr>
        <w:spacing w:line="480" w:lineRule="auto"/>
        <w:contextualSpacing/>
        <w:rPr>
          <w:rFonts w:ascii="Times New Roman" w:hAnsi="Times New Roman" w:cs="Times New Roman"/>
        </w:rPr>
      </w:pP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began in Istanbul. Shortly after arriving, I volunteered for an NGO, the Istanbul Interparish Migrants Program (IIMP). As word spread among migrants that an Iranian writer from America was now helping at IIMP, they would arrive to see and talk with me about their stories. Iranians and Afghans felt at home with me. I was a valuable resource, someone who had succeeded in reaching and settling in America. Sudanese and Somalis embraced me as a Muslim brother, someone they believed understood their aspirations to join a world far removed from their everyday struggles. Nigerians and other Africans, observing my connections with their peers, came to trust me, inviting me into their world and stories.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Even those operating in the shadows—the smugglers and their networks—accepted my presence, granting me access to the migrant safe houses they managed. They regularly allowed me to visit, spend time with the migrants under their protection—those awaiting their moment to leave Turkey—and write about what I witnessed. Nothing to hide.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As they welcomed me into their homes in transit, the migrants also found comfort and safety in mine. They would visit my home with questions about the journey ahead—questions about routes, documents, and risks of travel. They would come to escape the overcrowded safe houses and the constant waiting—</w:t>
      </w:r>
      <w:r w:rsidRPr="00572051">
        <w:rPr>
          <w:rFonts w:ascii="Times New Roman" w:eastAsia="Times New Roman" w:hAnsi="Times New Roman" w:cs="Times New Roman"/>
        </w:rPr>
        <w:t>waiting for a call from the smuggler, waiting for news from the UN, waiting for travel money—just waiting!</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My home became a space where the weight of uncertainty momentarily lifted. Over shared meals and countless glasses of sweetened tea, we found moments of laughter and connection that eased the weight of their waiting.</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More than a dozen refugees and NGO workers packed my apartment for an iftar during Ramadan in 2003. Nur, a Sudanese refugee, played the tambourine while Amna sang in her local dialect. On March 21</w:t>
      </w:r>
      <w:r w:rsidRPr="00572051">
        <w:rPr>
          <w:rFonts w:ascii="Times New Roman" w:eastAsia="Times New Roman" w:hAnsi="Times New Roman" w:cs="Times New Roman"/>
          <w:vertAlign w:val="superscript"/>
          <w:lang w:eastAsia="en-GB"/>
        </w:rPr>
        <w:t>st</w:t>
      </w:r>
      <w:r w:rsidRPr="00572051">
        <w:rPr>
          <w:rFonts w:ascii="Times New Roman" w:eastAsia="Times New Roman" w:hAnsi="Times New Roman" w:cs="Times New Roman"/>
          <w:lang w:eastAsia="en-GB"/>
        </w:rPr>
        <w:t>, we celebrated Nowruz, the Iranian New Year with food, music, and a passing possibility of feeling normal.</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My home was on a hill in Cihangir, a hip and Bohemian neighborhood in central Istanbul, with a stunning view of the Sea of Marmara. On clear days, standing by my building, one could see the Prince Islands and the endless blue expanse of the Sea of Marmara.</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"There, look over there, that is Greece. I can see it," Yussuf, Nur’s husband, would say each time he visited my apartment. "These are the Greek islands." They were not. "Let's swim. We'll be there soon," he would add, and the room would fill with laughter.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Nur, often joined in the humor. Before one of my trips to Athens, she joked, "Will you put Samah in your bag and take her with you?" referring to their three-year-old daughter. Others chimed in, laughing, "Take us with you. We won't make any noise." Samah, unaware of the teasing, played quietly with her mother's scarf.</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first noticed Nur among Sudanese refugees in an overcrowded room at IIMP just days after she had arrived in Istanbul with Yussuf and Samah.</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stood at the doorway, watching the confusion and chaos in the room. Men and women, cloaked in unwashed and wrinkled clothes sat in chairs, dazed and bewildered, clutching forms. In one corner, a woman in a colorful headscarf, long-sleeved shirt, and blue jeans playfully chased a toddler. A young man dozed off on a chair. A White staff member helped a tall and slim man with a form.</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Amidst the scene, my attention was drawn to a woman seated on a desk chair at the far end of the room. She wore a headscarf tied in a large knot at the front, gracefully draping down to cover her neck. A toddler slept in her arms, as she moved gently, touching the child's face. Our eyes met, and she smiled warmly, gesturing for me to join her by pulling a chair beside her.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"My name is Nur," she said, giving me a warm handshake. In previous months, I had encountered hundreds of individuals from various parts of the Middle East and Africa. There was something distinct about Nur that set her apart from the others. For the first time, a migrant was as curious about me as I was about them—my story, my journey, my past. The roles reversed. It was Nur who asked the questions.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"Where is your family?" she inquired.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briefly shared details of my life in Iran, my move to the United States for studies, and the impact of the Iranian Revolution.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"When was the last time you visited Iran?"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toddler in Nur's arms slowly stirred, opening her eyes.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"This is Samah," Nur said, tenderly caressing the child's curly hair. Samah, released from her mother's embrace, began to play with a small boy. Nur took me around the room, introducing me to others, and to a five-feet tall man with short curly hair and clad in old blue jeans, an aged brown sweater, and dust-covered sneakers. That was Yussuf. Nur and Yussuf were not only husband and wife, they were also cousins, or "multiple cousins," as Nur said, laughing. They were related on both their mother's and father's sides.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Born to a family of nomadic herders, Nur came from a background where very few men, and none of the women in her extended family, had much education. "The boys in my family only finished primary school. After that, they helped their fathers with the animals." That was also the case with Yussuf. Back in Sudan, he was a carpenter, furniture maker, self-taught auto mechanic, and shepherd. But Nur was an exception, both in her family and much of Sudan.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From an early age, Nur showed exceptional interest in learning. She finished elementary school at the top of her class. Recognizing her talent, her father and grandfather defied tribal tradition and sent her to Khartoum to live with her uncle and attend high school. </w:t>
      </w:r>
      <w:r w:rsidRPr="00572051">
        <w:rPr>
          <w:rFonts w:ascii="Times New Roman" w:eastAsia="Times New Roman" w:hAnsi="Times New Roman" w:cs="Times New Roman"/>
          <w:lang w:eastAsia="en-GB"/>
        </w:rPr>
        <w:lastRenderedPageBreak/>
        <w:t>Again, she excelled. Once more, her family broke convention, allowing her to enroll in university. Four years later, Nur became the first in her family to earn a university degree. Yet, despite her academic achievements, the barriers for a woman like Nur were far from over.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With her degree and dreams of a future beyond the reality of her tribal past, Nur applied for a government job. But her application was declined. When she inquired about the reason, she was told it was due to her refusal to join a pro-government student association at the university.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Undeterred, she applied for a teaching job in a public school in Kosti, a large city south of Khartoum near her hometown. Once again, her application was declined. Instead, she was assigned a teaching position in a remote town far from her home. She accepted.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Not long after, Nur developed a throat illness. Her glands became swollen, and at times, she was in excruciating pain. She requested a break from teaching to return home for proper medical care, but her request was rejected. She persevered, continuing to teach for three years despite her illness. Working harder than her colleagues to prove herself, she was paid only once every three months and paid less than others of her rank.</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Despite the discrimination, Nur had defied long-standing norms about a woman's place. But she was still unmarried. From childhood, she had been promised to her cousin, Yussuf. Their marriage was inevitable, a bond dictated by centuries-old traditions. Three years before we met in that overcrowded room in Istanbul, Nur married Yussuf. A year later, Samah was born.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Meanwhile, Nur's illness worsened. She again requested a transfer, and this time, the authorities granted it. She moved to Kosti, where she began teaching mathematics at a public school. Kosti was a big city, and she hoped to receive better medical care. But at the school, </w:t>
      </w:r>
      <w:r w:rsidRPr="00572051">
        <w:rPr>
          <w:rFonts w:ascii="Times New Roman" w:eastAsia="Times New Roman" w:hAnsi="Times New Roman" w:cs="Times New Roman"/>
          <w:lang w:eastAsia="en-GB"/>
        </w:rPr>
        <w:lastRenderedPageBreak/>
        <w:t>the same challenges followed her. The headmaster made her work longer hours than other teachers and berated her in public. Her colleagues scorned her.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By then, Sudan was unraveling. Poverty, political violence, and war pushed thousands to flee in search of a better life. Nur and Yussuf knew people who had left Kosti and their hometown, now waiting in Istanbul for a chance to reach Greece and move on to Europe. One day, when Yussuf suggested leaving Sudan, Nur immediately seized the idea. She saw hope again—a chance to realize the dream that had turned into a nightmare in Sudan. She would continue her studies, "teach bigger kids," work in her field without harassment, and live free of the discrimination that had shaped her life, she thought. That decision set them on a path to Istanbul, where, on April 10, 2003, I met them—just days into their new, uncertain journey.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hAnsi="Times New Roman" w:cs="Times New Roman"/>
        </w:rPr>
        <w:t>At that time, I couldn't have imagined how our stories and our searches for home would later entwine—how, many years later, we would find ourselves in the same city in France. Years after meeting in Istanbul, chance brought us together again, she trying to build the home she was denied in Sudan, and me following my daughter to France in the aftermath of COVID. Like Istanbul, I moved to an upscale neighborhood, and Nur and her family were placed in Les Minguettes, a ghetto in the outskirts of Lyon. A French ghetto. When we met again, in 2017, she was still searching for that safe place that would accept her as who she was. She was still far from home.</w:t>
      </w:r>
    </w:p>
    <w:p w:rsidR="0025208A" w:rsidRPr="00572051" w:rsidRDefault="0025208A" w:rsidP="0025208A">
      <w:pPr>
        <w:pStyle w:val="NormalWeb"/>
        <w:spacing w:line="480" w:lineRule="auto"/>
        <w:contextualSpacing/>
        <w:rPr>
          <w:color w:val="000000" w:themeColor="text1"/>
        </w:rPr>
      </w:pPr>
    </w:p>
    <w:p w:rsidR="0025208A" w:rsidRPr="00572051" w:rsidRDefault="0025208A" w:rsidP="0025208A">
      <w:pPr>
        <w:pStyle w:val="NormalWeb"/>
        <w:spacing w:line="480" w:lineRule="auto"/>
        <w:contextualSpacing/>
        <w:rPr>
          <w:color w:val="000000" w:themeColor="text1"/>
        </w:rPr>
      </w:pPr>
    </w:p>
    <w:p w:rsidR="0025208A" w:rsidRPr="00572051" w:rsidRDefault="0025208A" w:rsidP="0025208A">
      <w:pPr>
        <w:pStyle w:val="NormalWeb"/>
        <w:spacing w:line="480" w:lineRule="auto"/>
        <w:contextualSpacing/>
        <w:rPr>
          <w:color w:val="000000" w:themeColor="text1"/>
        </w:rPr>
      </w:pPr>
    </w:p>
    <w:p w:rsidR="0025208A" w:rsidRPr="00572051" w:rsidRDefault="0025208A" w:rsidP="0025208A">
      <w:pPr>
        <w:pStyle w:val="NormalWeb"/>
        <w:contextualSpacing/>
        <w:rPr>
          <w:color w:val="000000" w:themeColor="text1"/>
        </w:rPr>
      </w:pPr>
    </w:p>
    <w:p w:rsidR="0025208A" w:rsidRPr="00572051" w:rsidRDefault="0025208A" w:rsidP="0025208A">
      <w:pPr>
        <w:pStyle w:val="NormalWeb"/>
        <w:contextualSpacing/>
        <w:rPr>
          <w:color w:val="000000" w:themeColor="text1"/>
        </w:rPr>
      </w:pPr>
    </w:p>
    <w:p w:rsidR="0025208A" w:rsidRPr="00572051" w:rsidRDefault="0025208A" w:rsidP="0025208A">
      <w:pPr>
        <w:pStyle w:val="NormalWeb"/>
        <w:contextualSpacing/>
        <w:rPr>
          <w:color w:val="000000" w:themeColor="text1"/>
        </w:rPr>
      </w:pPr>
    </w:p>
    <w:p w:rsidR="0025208A" w:rsidRPr="00572051" w:rsidRDefault="0025208A" w:rsidP="0025208A">
      <w:pPr>
        <w:pStyle w:val="NormalWeb"/>
        <w:contextualSpacing/>
        <w:rPr>
          <w:color w:val="000000" w:themeColor="text1"/>
        </w:rPr>
      </w:pPr>
    </w:p>
    <w:p w:rsidR="0025208A" w:rsidRPr="00572051" w:rsidRDefault="0025208A" w:rsidP="0025208A">
      <w:pPr>
        <w:pStyle w:val="NormalWeb"/>
        <w:contextualSpacing/>
        <w:rPr>
          <w:color w:val="000000" w:themeColor="text1"/>
        </w:rPr>
      </w:pPr>
    </w:p>
    <w:p w:rsidR="0025208A" w:rsidRPr="00572051" w:rsidRDefault="0025208A" w:rsidP="0025208A">
      <w:pPr>
        <w:pStyle w:val="ListParagraph"/>
        <w:numPr>
          <w:ilvl w:val="0"/>
          <w:numId w:val="1"/>
        </w:numPr>
        <w:spacing w:before="100" w:beforeAutospacing="1" w:after="100" w:afterAutospacing="1"/>
        <w:jc w:val="center"/>
        <w:rPr>
          <w:rFonts w:ascii="Times New Roman" w:eastAsia="Times New Roman" w:hAnsi="Times New Roman" w:cs="Times New Roman"/>
          <w:bCs/>
          <w:lang w:eastAsia="en-GB"/>
        </w:rPr>
      </w:pPr>
      <w:r w:rsidRPr="00572051">
        <w:rPr>
          <w:rFonts w:ascii="Times New Roman" w:eastAsia="Times New Roman" w:hAnsi="Times New Roman" w:cs="Times New Roman"/>
          <w:bCs/>
          <w:lang w:eastAsia="en-GB"/>
        </w:rPr>
        <w:t>Les Minguettes: First Visit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p>
    <w:p w:rsidR="0025208A" w:rsidRPr="00572051" w:rsidRDefault="0025208A" w:rsidP="0025208A">
      <w:pPr>
        <w:pStyle w:val="whitespace-normal"/>
        <w:spacing w:line="480" w:lineRule="auto"/>
        <w:contextualSpacing/>
      </w:pPr>
      <w:r w:rsidRPr="00572051">
        <w:t>To a first-time visitor, Gare de Vénissieux might seem like a border, as if the tram is crossing into another country entirely. Beyond France.</w:t>
      </w:r>
    </w:p>
    <w:p w:rsidR="0025208A" w:rsidRPr="00572051" w:rsidRDefault="0025208A" w:rsidP="0025208A">
      <w:pPr>
        <w:pStyle w:val="whitespace-normal"/>
        <w:spacing w:line="480" w:lineRule="auto"/>
        <w:ind w:firstLine="720"/>
        <w:contextualSpacing/>
      </w:pPr>
      <w:r w:rsidRPr="00572051">
        <w:t>It is a mild mid-January day in 2017—my first visit to Les Minguettes, and my first reunion with Nur since we parted in Istanbul in 2004. I wait for T4 tram to Lénine-Corsière station in Les Minguettes, near where Nur and her family live.</w:t>
      </w:r>
    </w:p>
    <w:p w:rsidR="0025208A" w:rsidRPr="00572051" w:rsidRDefault="0025208A" w:rsidP="0025208A">
      <w:pPr>
        <w:pStyle w:val="whitespace-normal"/>
        <w:spacing w:line="480" w:lineRule="auto"/>
        <w:ind w:firstLine="720"/>
        <w:contextualSpacing/>
      </w:pPr>
      <w:r w:rsidRPr="00572051">
        <w:t>T4 starts in central Lyon. By the time it reaches Gare de Vénissieux, where I am waiting, the last of the French-speaking, White passengers are replaced by women in large headscarves or covered head-to-toe in black, and Arabic-speaking men in jellabiya. When I enter, the car is filled with men in jellabiya or baggy cotton pants beneath heavy winter coats, and women in ankle-length robes with headscarves draped to shield their necks.</w:t>
      </w:r>
    </w:p>
    <w:p w:rsidR="0025208A" w:rsidRPr="00572051" w:rsidRDefault="0025208A" w:rsidP="0025208A">
      <w:pPr>
        <w:pStyle w:val="whitespace-normal"/>
        <w:spacing w:line="480" w:lineRule="auto"/>
        <w:ind w:firstLine="720"/>
        <w:contextualSpacing/>
      </w:pPr>
      <w:r w:rsidRPr="00572051">
        <w:t>Apart from the PA system announcing the next stop, no French is spoken on the tram T4. Arabic and a mix of African languages weave through the air. A heavyset teenage boy steps in at the next stop. "</w:t>
      </w:r>
      <w:r w:rsidRPr="00572051">
        <w:rPr>
          <w:i/>
          <w:iCs/>
        </w:rPr>
        <w:t>As-salamu alaykum</w:t>
      </w:r>
      <w:r w:rsidRPr="00572051">
        <w:t>," he greets no one in particular. "</w:t>
      </w:r>
      <w:r w:rsidRPr="00572051">
        <w:rPr>
          <w:i/>
          <w:iCs/>
        </w:rPr>
        <w:t>As-salamu alaykum,"</w:t>
      </w:r>
      <w:r w:rsidRPr="00572051">
        <w:t xml:space="preserve"> a few men reply in unison. A child cries in her mother's arms. A short, slightly overweight old woman gently pats the child's head. A short Chinese man, almost invisible in the overcrowded tram car, keeps a smile on his face.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An endless row of identical twelve- or fifteen-story buildings, their once-whitewashed facades now darkened by time and wear, stand on both sides. Broken sofas, old furniture, discarded children's tricycles, refrigerators, and a dozen used plastic bags clutter a playground where a young woman keeps watch over half a dozen boys and girls, running around without a worry.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rPr>
        <w:t xml:space="preserve">Les Minguettes </w:t>
      </w:r>
      <w:r w:rsidRPr="00572051">
        <w:rPr>
          <w:rFonts w:ascii="Times New Roman" w:eastAsia="Times New Roman" w:hAnsi="Times New Roman" w:cs="Times New Roman"/>
          <w:bCs/>
        </w:rPr>
        <w:t>was constructed</w:t>
      </w:r>
      <w:r w:rsidRPr="00572051">
        <w:rPr>
          <w:rFonts w:ascii="Times New Roman" w:eastAsia="Times New Roman" w:hAnsi="Times New Roman" w:cs="Times New Roman"/>
        </w:rPr>
        <w:t xml:space="preserve"> as a vast social housing estate in the early 1960s and </w:t>
      </w:r>
      <w:r w:rsidRPr="00572051">
        <w:rPr>
          <w:rFonts w:ascii="Times New Roman" w:eastAsia="Times New Roman" w:hAnsi="Times New Roman" w:cs="Times New Roman"/>
          <w:bCs/>
        </w:rPr>
        <w:t>was</w:t>
      </w:r>
      <w:r w:rsidRPr="00572051">
        <w:rPr>
          <w:rFonts w:ascii="Times New Roman" w:eastAsia="Times New Roman" w:hAnsi="Times New Roman" w:cs="Times New Roman"/>
        </w:rPr>
        <w:t xml:space="preserve"> originally inhabited</w:t>
      </w:r>
      <w:r w:rsidRPr="00572051">
        <w:rPr>
          <w:rFonts w:ascii="Times New Roman" w:eastAsia="Times New Roman" w:hAnsi="Times New Roman" w:cs="Times New Roman"/>
          <w:lang w:eastAsia="en-GB"/>
        </w:rPr>
        <w:t xml:space="preserve"> largely by new arrivals from Algeria and Morocco, those recruited to </w:t>
      </w:r>
      <w:r w:rsidRPr="00572051">
        <w:rPr>
          <w:rFonts w:ascii="Times New Roman" w:eastAsia="Times New Roman" w:hAnsi="Times New Roman" w:cs="Times New Roman"/>
          <w:lang w:eastAsia="en-GB"/>
        </w:rPr>
        <w:lastRenderedPageBreak/>
        <w:t xml:space="preserve">fill the labor shortages of the automobile, electronics, and other factories in the city. When I arrive in 2017, Les Minguettes is a quintessential banlieue, home largely to the French “Arabs,” migrants from Algeria and Morocco and their French-born children.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Arabic is Les Minguettes' predominant, “official” language. Islam, its religion. Except for those employed by government agencies, schools, and social services, few White French could ever be seen in Les Minguettes.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Employers hesitate to hire individuals with a Les Minguettes address, limiting most residents to temporary and part-time jobs. This hinders their ability to move to central or other parts of Lyon, as landlords in the private housing market insist on full-time and regular job contracts—a rarity for Les Minguettes' residents.</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line="480" w:lineRule="auto"/>
        <w:rPr>
          <w:rFonts w:ascii="Times New Roman" w:eastAsia="Times New Roman" w:hAnsi="Times New Roman" w:cs="Times New Roman"/>
        </w:rPr>
      </w:pPr>
      <w:r w:rsidRPr="00572051">
        <w:rPr>
          <w:rFonts w:ascii="Times New Roman" w:eastAsia="Times New Roman" w:hAnsi="Times New Roman" w:cs="Times New Roman"/>
          <w:lang w:eastAsia="en-GB"/>
        </w:rPr>
        <w:t xml:space="preserve">I get off at </w:t>
      </w:r>
      <w:r w:rsidRPr="00572051">
        <w:rPr>
          <w:rFonts w:ascii="Times New Roman" w:eastAsia="Times New Roman" w:hAnsi="Times New Roman" w:cs="Times New Roman"/>
          <w:bCs/>
        </w:rPr>
        <w:t>Lénine – Corsière</w:t>
      </w:r>
      <w:r w:rsidRPr="00572051">
        <w:rPr>
          <w:rFonts w:ascii="Times New Roman" w:eastAsia="Times New Roman" w:hAnsi="Times New Roman" w:cs="Times New Roman"/>
        </w:rPr>
        <w:t xml:space="preserve"> tram stop</w:t>
      </w:r>
      <w:r w:rsidRPr="00572051">
        <w:rPr>
          <w:rFonts w:ascii="Times New Roman" w:eastAsia="Times New Roman" w:hAnsi="Times New Roman" w:cs="Times New Roman"/>
          <w:lang w:eastAsia="en-GB"/>
        </w:rPr>
        <w:t xml:space="preserve">, cross to the sidewalk, and stop in front of the tall apartment building on </w:t>
      </w:r>
      <w:r w:rsidRPr="00572051">
        <w:rPr>
          <w:rFonts w:ascii="Times New Roman" w:eastAsia="Times New Roman" w:hAnsi="Times New Roman" w:cs="Times New Roman"/>
        </w:rPr>
        <w:t xml:space="preserve">Boulevard Lénine </w:t>
      </w:r>
      <w:r w:rsidRPr="00572051">
        <w:rPr>
          <w:rFonts w:ascii="Times New Roman" w:eastAsia="Times New Roman" w:hAnsi="Times New Roman" w:cs="Times New Roman"/>
          <w:lang w:eastAsia="en-GB"/>
        </w:rPr>
        <w:t xml:space="preserve">where Nur and family live.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Clad in a heavy winter coat, her hair wrapped in a colorful headscarf that covered her forehead and neck, Nur greets me with her usual warmth. "Welcome, Behzad," she says with her radiant eyes and a large smile covering her face. She has visibly gained weight and limps as she walks. "I have been having knee problems," she says, opening the metal door to a small lobby cluttered with plastic bags, scattered pieces of paper, and various bits of trash.</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We take the old, littered elevator to the 10th floor. Before us stands the apartment that had been Nur's home in France for more than a decade.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"Welcome to France," Yussuf says, giving me a warm embrace. Samah, now a teenager, dressed in a blue headscarf and a grey jellabiya, shakes my hand. "My name is Mohammad," Nur's eight-year-old son says, offering his hand. Leyla, conceived and born in Istanbul before Nur managed to leave for Greece, gives me a tight embrace.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An old glass table with four chairs stands in the middle of the living room. Cracked vinyl covers the floor. Offering me a place on an old sofa facing a wall riddled with small and large holes, and big cracks, Nur lays a tray full of homemade sweets, tea, and coffee kettles on the table. Neighbors and friends arrive.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loved you even before meeting you because of everything Nur told me about you," says Ahmed, a tall and handsome Sudanese friend and neighbor from the 8th floor, as he arrives with his son and three daughters.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Mona, Ahmed's ten-year-old daughter, keeps changing clothes and parading in the living room. Samah watches television, with Sara, Ahmed's youngest, sitting on her lap.</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A knock on the door. It is Osman, an Ethiopian friend living a few stops from Nur on </w:t>
      </w:r>
      <w:r w:rsidRPr="00572051">
        <w:rPr>
          <w:rFonts w:ascii="Times New Roman" w:eastAsia="Times New Roman" w:hAnsi="Times New Roman" w:cs="Times New Roman"/>
        </w:rPr>
        <w:t>Boulevard Lénine</w:t>
      </w:r>
      <w:r w:rsidRPr="00572051">
        <w:rPr>
          <w:rFonts w:ascii="Times New Roman" w:eastAsia="Times New Roman" w:hAnsi="Times New Roman" w:cs="Times New Roman"/>
          <w:lang w:eastAsia="en-GB"/>
        </w:rPr>
        <w:t>. "Welcome to France," Osman says, sitting beside me on the sofa.</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"Samah likes to read too much. She always reads on the tram," Nur says, pouring me tea. "I love to fight," Leyla says, jumping on Mohammad.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Mohammad runs back and forth between the living room and the small kitchen, where Nur is now busy putting the final touches on the feast she had prepared in honor of my visit.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As Samah and Yussuf clear the glass table, Nur brings out trays and bowls filled with lamb chops, chicken, beans, and thin pancakes. Mohammad carries glasses, many of them, along with two large bottles of an orange drink and a Coca-Cola.</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 dozen adults and children sit by the table, filling their plates with a colorful assortment of Nur's specialties, speaking over each other in Arabic, English, and French, laughing, and looking exhausted from the delightfulness of the meal.</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"We eat together almost every day," Nur says, as she places a piece of chicken on Sara's plate.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 momentary calm prevails before the dishes slowly clear, piling up in the cluttered kitchen. More sweets, tea, coffee, and orange drink crowd the table once again.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Yussuf follows me with a screwdriver when I ask to use the bathroom. Laughter erupts.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No knob—the bathroom door only opens from the outside with a screwdriver. Inside, water leaks from the faucet, and the toilet seat wiggles before falling to the ground.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Yussuf waits outside. I knock on the door to signal I am ready to leave. Yussuf struggles with the door for a while. When I return to the living room, funny bathroom stories follow.</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Speaking in Arabic, Mohammad tells the story of Nur's cousin visiting from Sudan. One day, using the bathroom when nobody was home, the cousin accidentally shuts the door.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poor man had to stay there for an hour before my father came home," Mohammad says, breaking into laughter. The same cousin once got stuck in the elevator for 40 minutes, Mohammad says, now laughing even harder.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"Once, the police came to this building looking for someone. They parked their car outside. Then someone from the twelfth floor dropped a refrigerator on the police car," Ahmed recalls, as everyone laughs hysterically.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"Twice in the past, the police came here with helicopters," Nur remembers.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"They come here sometimes in the middle of the night and knock on doors looking for people. They look for drug dealers. We never let our children go out alone. We're always with them. The dealers use children to sell drugs," Ahmed says, his tone now somber.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conversation shifts to how Nur and her family came to live in this apartment. After receiving legal status, they are moved from temporary housing to permanent social housing. An employee at the housing office carefully reviewed a list of available apartments. After a few minutes of deliberation, he turned to Nur and asked if she agreed to move into a two-bedroom apartment on Boulevard Lénine in Les Minguettes.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 xml:space="preserve">"I didn't know anything about Les Minguettes. I was just so happy to finally have my own home," Nur says, as she laments the conditions of the building and the neighborhood.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applied for social housing, and they sent me here. I cried the day I came to this apartment. I've requested a transfer many times. I'm still here. I didn't know this was going to be my home in France."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Nur wrote a letter complaining about the apartment's problems. A French man of Algerian origin visited the apartment. "Where are you from?" he asked. "Sudan," Nur answered. "Do you have homes like this in Sudan? You should be grateful to have this," he shouted. When Nur complained again, he told her, "You are not a priority."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"There was no tram when we moved here. We had to take the bus to go to the center. After a football match between Algeria and any other country, there weren't even any buses left. Algerians set fire to the buses," Ahmed remembers. Mohammad holds his stomach, laughing.</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Yussuf remains quiet throughout the conversation, his thoughts drifting back to the journey he and Samah had made to Greece from Turkey in 2004, the time they were separated from Nur.</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Yussuf begins to tell the story. Arranged by a smuggler, a group of fifteen migrants, including Nur and her family, had left Istanbul for Turkey's Aegean coast. Yussuf and Samah had traveled in a van, while Nur had taken a white Toyota sedan. Before they could leave the city's borders, they had caught the attention of the police. A hot chase had ensued. The police eventually caught up to the sedan, and Nur was sent back to the safehouse, separated from her family. She had been six months pregnant with Leyla. Meanwhile, the van carrying Yussuf and Samah had managed to escape and reached the sea.</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 xml:space="preserve">Eighteen migrants in total—Yussuf and Samah, along with others from Iraq, Sudan, Ethiopia, and elsewhere—had left the coastal town of Bodrum in a small boat, setting out in </w:t>
      </w:r>
      <w:r w:rsidRPr="00572051">
        <w:rPr>
          <w:rFonts w:ascii="Times New Roman" w:hAnsi="Times New Roman" w:cs="Times New Roman"/>
        </w:rPr>
        <w:lastRenderedPageBreak/>
        <w:t>the dark of the night. The Greek Island of Rhodes had been their destination. The smuggler had promised an easy and trouble-free journey, but soon after they had traveled much of the way, their boat had broken down about 40 meters from a small, uninhabited island in the Aegean Sea.</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"The motor stopped suddenly. We couldn't get it started again," Yussuf recalls.</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One by one, the passengers had jumped into the water and swam to the deserted island. Holding Samah in his arms, Yussuf had slowly made his way to the island. Yussuf had stayed up the whole night, anxious, fearful for his wife and unborn daughter. Samah, though, had been calm—but hungry.</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Some of the migrants had tried burning their clothes to create smoke, hoping to attract the attention of the Greek Coast Guard or other passing boats. But no one had come to their rescue.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hAnsi="Times New Roman" w:cs="Times New Roman"/>
        </w:rPr>
        <w:t>As morning had broken, Yussuf and Samah had joined a few others in a "food brigade," scavenging the island for anything to feed the hungry group. Just as hope had seemed lost, Yussuf had spotted a lonely goat, staring at him and ready to flee.</w:t>
      </w:r>
    </w:p>
    <w:p w:rsidR="0025208A" w:rsidRPr="00572051" w:rsidRDefault="0025208A" w:rsidP="0025208A">
      <w:pPr>
        <w:pStyle w:val="whitespace-normal"/>
        <w:spacing w:line="480" w:lineRule="auto"/>
        <w:ind w:firstLine="720"/>
        <w:contextualSpacing/>
      </w:pPr>
      <w:r w:rsidRPr="00572051">
        <w:t>"Goats run fast when they sense danger," Yussuf says, laughing.</w:t>
      </w:r>
    </w:p>
    <w:p w:rsidR="0025208A" w:rsidRPr="00572051" w:rsidRDefault="0025208A" w:rsidP="0025208A">
      <w:pPr>
        <w:pStyle w:val="whitespace-normal"/>
        <w:spacing w:line="480" w:lineRule="auto"/>
        <w:ind w:firstLine="720"/>
        <w:contextualSpacing/>
      </w:pPr>
      <w:r w:rsidRPr="00572051">
        <w:t>But Yussuf and the other hungry men had been faster than the goat. They had run as fast as they ever had, eventually catching up with the frightened animal.</w:t>
      </w:r>
    </w:p>
    <w:p w:rsidR="0025208A" w:rsidRPr="00572051" w:rsidRDefault="0025208A" w:rsidP="0025208A">
      <w:pPr>
        <w:pStyle w:val="whitespace-normal"/>
        <w:spacing w:line="480" w:lineRule="auto"/>
        <w:ind w:firstLine="720"/>
        <w:contextualSpacing/>
      </w:pPr>
      <w:r w:rsidRPr="00572051">
        <w:t>Animated and laughing, Yussuf mimics how he had grabbed the goat by the horns. A seasoned shepherd back in Sudan, Yussuf had begun milking the animal. With his fists opening and closing, and a big smile on his face, Yussuf mimics how he had filled a glass of milk for Samah.</w:t>
      </w:r>
    </w:p>
    <w:p w:rsidR="0025208A" w:rsidRPr="00572051" w:rsidRDefault="0025208A" w:rsidP="0025208A">
      <w:pPr>
        <w:pStyle w:val="whitespace-normal"/>
        <w:spacing w:line="480" w:lineRule="auto"/>
        <w:ind w:firstLine="720"/>
        <w:contextualSpacing/>
      </w:pPr>
      <w:r w:rsidRPr="00572051">
        <w:t>Once she had been fed, it had been time to share with the others. Soon, the goat had been roasting on a fire, feeding 18 stranded migrants.</w:t>
      </w:r>
    </w:p>
    <w:p w:rsidR="0025208A" w:rsidRPr="00572051" w:rsidRDefault="0025208A" w:rsidP="0025208A">
      <w:pPr>
        <w:pStyle w:val="whitespace-normal"/>
        <w:spacing w:line="480" w:lineRule="auto"/>
        <w:ind w:firstLine="720"/>
        <w:contextualSpacing/>
      </w:pPr>
      <w:r w:rsidRPr="00572051">
        <w:lastRenderedPageBreak/>
        <w:t>Now 14, Samah sits quietly on the sofa, smiling as her father recalls the events of that day. Nur, too, knows the details of the story well, having heard it countless times. After all, it had been the journey that had separated her from her daughter, and she knew the story as much as Yussuf did.</w:t>
      </w:r>
    </w:p>
    <w:p w:rsidR="0025208A" w:rsidRPr="00572051" w:rsidRDefault="0025208A" w:rsidP="0025208A">
      <w:pPr>
        <w:pStyle w:val="whitespace-normal"/>
        <w:spacing w:line="480" w:lineRule="auto"/>
        <w:ind w:firstLine="720"/>
        <w:contextualSpacing/>
      </w:pPr>
      <w:r w:rsidRPr="00572051">
        <w:t>A day had passed, and still, no one came to their rescue, Nur explains. On the second day, a young boy from Sudan had decided to swim to get help from other boats. The sea had been rough, but the boy had been determined to get help for his family and the others stranded on the island. He had struggled against the waves, up and down, left and right. Suddenly, a massive wave had slammed him against a rock, crushing his right arm.</w:t>
      </w:r>
    </w:p>
    <w:p w:rsidR="0025208A" w:rsidRPr="00572051" w:rsidRDefault="0025208A" w:rsidP="0025208A">
      <w:pPr>
        <w:pStyle w:val="whitespace-normal"/>
        <w:spacing w:line="480" w:lineRule="auto"/>
        <w:ind w:firstLine="720"/>
        <w:contextualSpacing/>
      </w:pPr>
      <w:r w:rsidRPr="00572051">
        <w:t>"He was a very good boy," Yussuf says, continuing the story.</w:t>
      </w:r>
    </w:p>
    <w:p w:rsidR="0025208A" w:rsidRPr="00572051" w:rsidRDefault="0025208A" w:rsidP="0025208A">
      <w:pPr>
        <w:pStyle w:val="whitespace-normal"/>
        <w:spacing w:line="480" w:lineRule="auto"/>
        <w:ind w:firstLine="720"/>
        <w:contextualSpacing/>
      </w:pPr>
      <w:r w:rsidRPr="00572051">
        <w:t>Despite the injury, the boy had survived. The next day, a Greek Coast Guard boat had arrived, Yussuf says. "A plastic boat," Nur interjects.</w:t>
      </w:r>
    </w:p>
    <w:p w:rsidR="0025208A" w:rsidRPr="00572051" w:rsidRDefault="0025208A" w:rsidP="0025208A">
      <w:pPr>
        <w:pStyle w:val="whitespace-normal"/>
        <w:spacing w:line="480" w:lineRule="auto"/>
        <w:ind w:firstLine="720"/>
        <w:contextualSpacing/>
      </w:pPr>
      <w:r w:rsidRPr="00572051">
        <w:t>Yussuf, Samah, and the others had been taken to Patmos and later to Rhodes Island. Six months later, Nur had reunited with her family at the international airport in Athens. It had been there that Samah had met her little sister Leyla for the first time.</w:t>
      </w:r>
    </w:p>
    <w:p w:rsidR="0025208A" w:rsidRPr="00572051" w:rsidRDefault="0025208A" w:rsidP="0025208A">
      <w:pPr>
        <w:pStyle w:val="whitespace-normal"/>
        <w:spacing w:line="480" w:lineRule="auto"/>
        <w:ind w:firstLine="720"/>
        <w:contextualSpacing/>
      </w:pPr>
      <w:r w:rsidRPr="00572051">
        <w:t>When Nur had been pregnant with Leyla, Samah would touch her mother's belly, talking to the baby inside. Knowing she was going to have a daughter, Nur had named her unborn daughter Leyla. Unable to pronounce Leyla, Samah had called her sister Loula. She had talked to her and kissed her through her mother's belly. Now, Loula was real.</w:t>
      </w:r>
    </w:p>
    <w:p w:rsidR="0025208A" w:rsidRPr="00572051" w:rsidRDefault="0025208A" w:rsidP="0025208A">
      <w:pPr>
        <w:pStyle w:val="whitespace-normal"/>
        <w:spacing w:line="480" w:lineRule="auto"/>
        <w:ind w:firstLine="720"/>
        <w:contextualSpacing/>
      </w:pPr>
      <w:r w:rsidRPr="00572051">
        <w:t>"Samah was so scared," Nur remembers. "'Who is this? Where did you get her?'" she laughs. Samah smiles as Leyla makes faces at her sister.</w:t>
      </w:r>
    </w:p>
    <w:p w:rsidR="0025208A" w:rsidRPr="00572051" w:rsidRDefault="0025208A" w:rsidP="0025208A">
      <w:pPr>
        <w:pStyle w:val="whitespace-normal"/>
        <w:spacing w:line="480" w:lineRule="auto"/>
        <w:ind w:firstLine="720"/>
        <w:contextualSpacing/>
      </w:pPr>
      <w:r w:rsidRPr="00572051">
        <w:t>"I gave all my time to Samah in Greece," Nur continues. "She quickly got used to Loula. She calls her Loula even now."</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I bid farewell to Nur and the children. Escorted by Yussuf and Ahmed, I take the elevator down to the lobby. A middle-aged man in a white nightcap greets Ahmed with kisses on the cheeks. "He is Muslim," Ahmed tells him, pointing at me. "</w:t>
      </w:r>
      <w:r w:rsidRPr="00572051">
        <w:rPr>
          <w:rFonts w:ascii="Times New Roman" w:eastAsia="Times New Roman" w:hAnsi="Times New Roman" w:cs="Times New Roman"/>
          <w:i/>
          <w:iCs/>
          <w:lang w:eastAsia="en-GB"/>
        </w:rPr>
        <w:t>Alhamdulillah</w:t>
      </w:r>
      <w:r w:rsidRPr="00572051">
        <w:rPr>
          <w:rFonts w:ascii="Times New Roman" w:eastAsia="Times New Roman" w:hAnsi="Times New Roman" w:cs="Times New Roman"/>
          <w:lang w:eastAsia="en-GB"/>
        </w:rPr>
        <w:t>," Praise be to Allah, the man says, placing two kisses on my cheeks. Three teenagers, looking North African, lean against the wall, engrossed in their phones. We step out into the night.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Police lights cut through the darkness from a van parked across Boulevard Lénine. With guns raised—machine guns, tear gas launchers—and armored like Robocop, five male officers and a female officer rush a handcuffed young man of North African descent toward a parked van. Within seconds, they are gone. Leaning against the building, half a dozen North African boys watch, unfazed. Just another night in Les Minguettes.</w:t>
      </w:r>
    </w:p>
    <w:p w:rsidR="0025208A" w:rsidRPr="00572051" w:rsidRDefault="0025208A" w:rsidP="0025208A">
      <w:pP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br w:type="page"/>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p>
    <w:p w:rsidR="0025208A" w:rsidRPr="00572051" w:rsidRDefault="0025208A" w:rsidP="0025208A">
      <w:pPr>
        <w:ind w:firstLine="720"/>
        <w:contextualSpacing/>
        <w:rPr>
          <w:rFonts w:ascii="Times New Roman" w:hAnsi="Times New Roman" w:cs="Times New Roman"/>
        </w:rPr>
      </w:pPr>
    </w:p>
    <w:p w:rsidR="0025208A" w:rsidRPr="00572051" w:rsidRDefault="0025208A" w:rsidP="0025208A">
      <w:pPr>
        <w:contextualSpacing/>
        <w:rPr>
          <w:rFonts w:ascii="Times New Roman" w:hAnsi="Times New Roman" w:cs="Times New Roman"/>
        </w:rPr>
      </w:pPr>
    </w:p>
    <w:p w:rsidR="0025208A" w:rsidRPr="00572051" w:rsidRDefault="0025208A" w:rsidP="0025208A">
      <w:pPr>
        <w:contextualSpacing/>
        <w:rPr>
          <w:rFonts w:ascii="Times New Roman" w:hAnsi="Times New Roman" w:cs="Times New Roman"/>
        </w:rPr>
      </w:pPr>
    </w:p>
    <w:p w:rsidR="0025208A" w:rsidRPr="00572051" w:rsidRDefault="0025208A" w:rsidP="0025208A">
      <w:pPr>
        <w:contextualSpacing/>
        <w:rPr>
          <w:rFonts w:ascii="Times New Roman" w:hAnsi="Times New Roman" w:cs="Times New Roman"/>
        </w:rPr>
      </w:pPr>
    </w:p>
    <w:p w:rsidR="0025208A" w:rsidRPr="00572051" w:rsidRDefault="0025208A" w:rsidP="0025208A">
      <w:pPr>
        <w:contextualSpacing/>
        <w:rPr>
          <w:rFonts w:ascii="Times New Roman" w:hAnsi="Times New Roman" w:cs="Times New Roman"/>
        </w:rPr>
      </w:pPr>
    </w:p>
    <w:p w:rsidR="0025208A" w:rsidRPr="00572051" w:rsidRDefault="0025208A" w:rsidP="0025208A">
      <w:pPr>
        <w:spacing w:line="480" w:lineRule="auto"/>
        <w:contextualSpacing/>
        <w:rPr>
          <w:rFonts w:ascii="Times New Roman" w:hAnsi="Times New Roman" w:cs="Times New Roman"/>
        </w:rPr>
      </w:pPr>
    </w:p>
    <w:p w:rsidR="0025208A" w:rsidRPr="00572051" w:rsidRDefault="0025208A" w:rsidP="0025208A">
      <w:pPr>
        <w:pStyle w:val="ListParagraph"/>
        <w:numPr>
          <w:ilvl w:val="0"/>
          <w:numId w:val="1"/>
        </w:numPr>
        <w:spacing w:line="480" w:lineRule="auto"/>
        <w:jc w:val="center"/>
        <w:rPr>
          <w:rFonts w:ascii="Times New Roman" w:eastAsia="Times New Roman" w:hAnsi="Times New Roman" w:cs="Times New Roman"/>
          <w:bCs/>
          <w:lang w:eastAsia="en-GB"/>
        </w:rPr>
      </w:pPr>
      <w:r w:rsidRPr="00572051">
        <w:rPr>
          <w:rFonts w:ascii="Times New Roman" w:eastAsia="Times New Roman" w:hAnsi="Times New Roman" w:cs="Times New Roman"/>
          <w:bCs/>
          <w:lang w:eastAsia="en-GB"/>
        </w:rPr>
        <w:t>Les Minguettes: A Prison</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val="fr-FR" w:eastAsia="en-GB"/>
        </w:rPr>
        <w:t xml:space="preserve">"Les Minguettes is a prison. </w:t>
      </w:r>
      <w:r w:rsidRPr="00572051">
        <w:rPr>
          <w:rFonts w:ascii="Times New Roman" w:eastAsia="Times New Roman" w:hAnsi="Times New Roman" w:cs="Times New Roman"/>
          <w:lang w:eastAsia="en-GB"/>
        </w:rPr>
        <w:t xml:space="preserve">Once you're there, you can't escape. You're stuck," Nur told me one sunny May morning months later, strolling along Boulevard Lénine without her husband and children.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By 2017, Nur had settled, no longer on the road for another home. France had provided the stability they had long desired, but despite many years in the country, Nur's quest for a "normal" life remained unfulfilled. The life she envisioned in France was still out of reach, and her brief time in Istanbul had only intensified the gap between her aspirations and reality.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have many things I want to do, but I can't," Nur shared. "When I came to France, my development stopped. Sometimes I think maybe I would have done more if I'd stayed in Sudan. Maybe I would have gone further in school, or even pursued more studies. There were so many things I wanted to do, but here, everything stopped. Now I'm just a housewife, and of course, a mother. I love my children, but I feel both happy and sad at the same time."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When Nur first arrived in Lyon, she imagined finding work that would allow her to use her university degree. She attended 400 hours of government-funded French classes. Yet, more than a decade later, she couldn't read, write, or speak enough French to apply for a job that would match her education. After completing the French classes, she enrolled in a special program to become a teacher's aide. Despite studying hard and using every little chance she found to practice her French—making conversation with strangers on the bus, attending </w:t>
      </w:r>
      <w:r w:rsidRPr="00572051">
        <w:rPr>
          <w:rFonts w:ascii="Times New Roman" w:eastAsia="Times New Roman" w:hAnsi="Times New Roman" w:cs="Times New Roman"/>
          <w:lang w:eastAsia="en-GB"/>
        </w:rPr>
        <w:lastRenderedPageBreak/>
        <w:t>every class, finishing all her assignments, reading wall posters in the city and advertisements— she failed the exam.</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learned everything well," she explained, "but I couldn't pass because my French wasn't good enough to get a job."</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want to learn French, to read and write," Nur continued. "But I never interact with French people. I speak Arabic at the store, at the pharmacy, even with my doctor and my neighbors. It's always Arabic."</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With no prospects of working as a teacher's aide, Nur took a job in the kitchen of a public preschool. She learned to prepare unfamiliar lunches for the children, cleaned up after meals, and watched them nap afterward. But even this would prove to be a battleground where her identity—the headscarf she had worn all her life, even as a young girl—and her livelihood clashed in ways she couldn't have anticipated back in Sudan.</w:t>
      </w:r>
    </w:p>
    <w:p w:rsidR="0025208A" w:rsidRPr="00572051" w:rsidRDefault="0025208A" w:rsidP="0025208A">
      <w:pPr>
        <w:jc w:val="center"/>
        <w:rPr>
          <w:rFonts w:ascii="Times New Roman" w:hAnsi="Times New Roman" w:cs="Times New Roman"/>
        </w:rPr>
      </w:pPr>
      <w:r w:rsidRPr="00572051">
        <w:rPr>
          <w:rFonts w:ascii="Times New Roman" w:hAnsi="Times New Roman" w:cs="Times New Roman"/>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All her adult life, Nur had worn a headcover of some sort. The style, size, and colors may have changed, but it was always a fixture in her attire. Covering her hair was something she had learned from her mother, the women in her extended family, and the community around her. She didn't question it—it was simply the way things were. As she grew older, the practice took on a deeper meaning, becoming a personal pact with God, a symbol of modesty. Still, her headscarves remained colorful and "happy."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Now, for the first time, her headcover was a problem. French law prohibited "overt religious symbols" in government buildings and schools, and Nur's colorful headscarf fell squarely into that category. Her appearance was, in a way, illegal in the very place she wished to work. The French Republic that had offered her sanctuary now demanded a piece of her selfhood as payment. The bitter irony wasn't lost on her—she had fled Sudan to escape being forced to be someone she wasn't, only to face a different kind of demand for conformity.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At her first job, at a public preschool, her supervisor—"a Jewish woman," as Nur described her—had a more flexible approach. She allowed Nur to wear a smaller, more discreet scarf instead of her usual long headcover. Nur was content. The staff were all women, and male visitors were rare. She didn't feel the need to cover her hair fully. When an inspector visited or on the occasional day when male visitors were present, her supervisor would meet her at the door and ask her to remove everything. "The woman was very nice," Nur said.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job was temporary, and after three years, Nur had to look for work elsewhere. Her second job, also at a public preschool, came with stricter conditions: no headcover of any kind was allowed inside the school. "It is the law," the supervisor told her when she was offered the job. No exceptions. Needing the work, Nur agreed. For the first time in her life, she appeared in public without a headscarf.</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She soon settled into a routine. Every morning, just outside the school entrance, she would remove her scarf, fold it neatly, tuck it into her bag, and walk inside.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When Nur first arrived in Lyon, a social services worker—a "very kind woman"—had given her an address she could use for official mail and school enrollment. This allowed her children to attend better schools outside Les Minguettes. Mohamed went to a public school near the Opéra National de Lyon, while the girls attended a Catholic school in an affluent neighborhood. Meanwhile, Yussuf worked two shifts, cleaning floors and working in the kitchen at the Hôtel Sofitel, a five-star hotel near Place Bellecour.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Each morning, Nur woke before dawn, made breakfast, and took three buses to drop Mohamed at school before rushing to work by 8:30 a.m. Occasionally, she arrived a few minutes late.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One morning, in the rush of her routine, she forgot to remove her headscarf before entering the school. A teacher ran after her, frantically whispering, "Madame, why are you </w:t>
      </w:r>
      <w:r w:rsidRPr="00572051">
        <w:rPr>
          <w:rFonts w:ascii="Times New Roman" w:eastAsia="Times New Roman" w:hAnsi="Times New Roman" w:cs="Times New Roman"/>
          <w:lang w:eastAsia="en-GB"/>
        </w:rPr>
        <w:lastRenderedPageBreak/>
        <w:t>wearing this? Take it off." Nur ignored her and walked straight to the kitchen, removing it there.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 second incident followed. Again, she was confronted. This time, she simply stopped going to work altogether.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third job came with the same limitation—she had to leave behind who she was at the door and assume a different look and character if she wanted to work. It was a job that only faintly echoed what she had always wished to do: educating children.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Once again, she agreed. And again, similar problems emerged. Until one day, she said goodbye to having a job and to pursuing even the shadow of her dream.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With Yussuf still working, Nur would take the metro and the tram to pick up Mohamed from school. She tried to practice her French on the way, often making excuses to speak with people.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didn't always understand everything," she said, laughing. "Sometimes I caught a word here and there and tried to guess the rest. If they laughed, I laughed too."</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Soon after Yussuf left his job at the hotel, and it became his responsibility to pick up Mohamed from school. With that, Nur lost her only chance to speak French.</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"I'm in Les Minguettes all day now," Nur said. "I speak Arabic with everyone."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For nearly a decade, Yussuf had worked two shifts, bringing home 1300 euros each month. With Nur's part-time job at the preschool, the family had managed with little assistance from the government. But by 2015, both Nur and Yussuf were unemployed, and they had to apply for welfare. For the first time in her life, Nur relied entirely on government handouts. She had become a welfare recipient.</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In spring 2017, France was consumed by the build-up to a consequential presidential election. The national conversation, dominated by debates on migration, Muslim identity, and welfare, </w:t>
      </w:r>
      <w:r w:rsidRPr="00572051">
        <w:rPr>
          <w:rFonts w:ascii="Times New Roman" w:eastAsia="Times New Roman" w:hAnsi="Times New Roman" w:cs="Times New Roman"/>
          <w:lang w:eastAsia="en-GB"/>
        </w:rPr>
        <w:lastRenderedPageBreak/>
        <w:t>placed Nur and her family at the center of heated political discourse. Marine Le Pen and the National Front campaigned on an anti-immigrant, anti-Muslim platform that framed Muslims as threats to French identity and values. For Nur, the political rhetoric wasn't abstract—it was about her family, her neighbors, her daily life.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Le Pen's proposals to restrict social housing, jobs, and benefits for immigrants, coupled with her inflammatory comments comparing Muslim prayers to the Nazi occupation, created an atmosphere where Nur felt constantly judged. The previous year's Burkini controversy, where several towns banned the full-body swimsuit worn by some Muslim women, only intensified this feeling of exclusion.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"People here complain that Africans have too many children," Nur said, her voice edged with frustration. "They say we get too much welfare and send it back to Africa." Her experience in France has shown her otherwise. Since arriving in France, she had hoped to save enough money to build a home for her aging mother in Sudan. But she hadn't been able to save much—neither while working nor after relying on welfare.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"I want to work and not depend on the government,” she told me. For a while, Nur considered a temporary job as a cashier in a local supermarket in Les Minguettes, where she could still wear her headscarf. But as time passed, she lost motivation. She stayed home, cooked, cleaned, and spoke with her neighbors in Arabic. She felt caught in a web of socio-cultural constraints and personal limitations.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Still, Nur remained determined to change her life. She joined sewing classes on Saturday mornings at the office of social services, along with a dozen other North African housewives. Her first project was a long blue dress for Samah. "Maybe I can take care of myself. I know I can learn more. I love learning. I want to learn cooking. I also want to improve my English. There's so much I want to do. So much," she told me during my last visit to Les Minguettes in May 2017.</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"When I left Sudan, I thought I was escaping one kind of prison," she reflected, her eyes fixed on her sewing. "I didn't expect to find another one here. But at least, my children have a future."</w:t>
      </w:r>
    </w:p>
    <w:p w:rsidR="0025208A" w:rsidRPr="00572051" w:rsidRDefault="0025208A" w:rsidP="0025208A">
      <w:pP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br w:type="page"/>
      </w:r>
    </w:p>
    <w:p w:rsidR="0025208A" w:rsidRPr="00572051" w:rsidRDefault="0025208A" w:rsidP="0025208A">
      <w:pPr>
        <w:spacing w:before="100" w:beforeAutospacing="1" w:after="100" w:afterAutospacing="1"/>
        <w:contextualSpacing/>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jc w:val="center"/>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jc w:val="center"/>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jc w:val="center"/>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jc w:val="center"/>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jc w:val="center"/>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jc w:val="center"/>
        <w:rPr>
          <w:rFonts w:ascii="Times New Roman" w:eastAsia="Times New Roman" w:hAnsi="Times New Roman" w:cs="Times New Roman"/>
          <w:bCs/>
          <w:lang w:eastAsia="en-GB"/>
        </w:rPr>
      </w:pPr>
    </w:p>
    <w:p w:rsidR="0025208A" w:rsidRPr="00572051" w:rsidRDefault="0025208A" w:rsidP="0025208A">
      <w:pPr>
        <w:spacing w:before="100" w:beforeAutospacing="1" w:after="100" w:afterAutospacing="1"/>
        <w:contextualSpacing/>
        <w:jc w:val="center"/>
        <w:rPr>
          <w:rFonts w:ascii="Times New Roman" w:eastAsia="Times New Roman" w:hAnsi="Times New Roman" w:cs="Times New Roman"/>
          <w:bCs/>
          <w:lang w:eastAsia="en-GB"/>
        </w:rPr>
      </w:pPr>
      <w:r w:rsidRPr="00572051">
        <w:rPr>
          <w:rFonts w:ascii="Times New Roman" w:eastAsia="Times New Roman" w:hAnsi="Times New Roman" w:cs="Times New Roman"/>
          <w:bCs/>
          <w:lang w:eastAsia="en-GB"/>
        </w:rPr>
        <w:t>5. Les Minguettes: A Home that Was Not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"The Algerian in France is the nigger in America," James Baldwin said in the 1970 documentary </w:t>
      </w:r>
      <w:r w:rsidRPr="00572051">
        <w:rPr>
          <w:rFonts w:ascii="Times New Roman" w:eastAsia="Times New Roman" w:hAnsi="Times New Roman" w:cs="Times New Roman"/>
          <w:i/>
          <w:iCs/>
          <w:lang w:eastAsia="en-GB"/>
        </w:rPr>
        <w:t>Meeting the Man: James Baldwin in Paris</w:t>
      </w:r>
      <w:r w:rsidRPr="00572051">
        <w:rPr>
          <w:rFonts w:ascii="Times New Roman" w:eastAsia="Times New Roman" w:hAnsi="Times New Roman" w:cs="Times New Roman"/>
          <w:lang w:eastAsia="en-GB"/>
        </w:rPr>
        <w:t>. The French 'nigger' was brown-skinned, not Black, yet they faced the same police brutality, distrust, and disdain that had driven Baldwin to flee his home and seek refuge in Paris in November 1948. In France, the Algerian became the “Arab,” a word used not as a descriptor of origin but a marker of exclusion.</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Six years had passed since my last visit. Except for a few new buildings replacing the old, time seemed to have frozen in Les Minguettes when I returned in 2024. Men in their twenties and thirties roamed the sidewalks along Boulevard Lénine, chain-smoking alone or in small groups outside an Arab café, scrolling through their phones, or simply staring into the distance. Hardly any women were visible outside, and there were no children—just idle men. I looked up, counting the floors of her building until I reached the 10th. My eyes lingered on Nur's windows before I walked to the front door.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Inside Nur's apartment, everything was unrecognizable from my last visit. It was as if a blizzard had swept through—not to wreak havoc, but to restore order, mending what was once broken. Gone were the holes in the walls, the torn floor carpeting, the old furniture—everything that once made the apartment resemble a refugee shelter, reminiscent of the </w:t>
      </w:r>
      <w:r w:rsidRPr="00572051">
        <w:rPr>
          <w:rFonts w:ascii="Times New Roman" w:eastAsia="Times New Roman" w:hAnsi="Times New Roman" w:cs="Times New Roman"/>
          <w:lang w:eastAsia="en-GB"/>
        </w:rPr>
        <w:lastRenderedPageBreak/>
        <w:t>safehouse Nur had stayed in while in Istanbul. The walls, now painted white, bore no stains or marks of age.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"My dad and I fixed everything, little by little. We filled all the holes in the walls. We changed the floor," Samah said, explaining in detail how she and Yussuf had transformed the apartment, one wall at a time.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Even the bathroom was more orderly. A broken pipe remained, and there was no toilet seat, but the door had been fixed and no longer required Yussuf to stand outside with a screwdriver.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Three years earlier, when economies finally reopened after the devastation of COVID, Yussuf decided to move to England, work in London—where he had an older cousin—and send money to his family in Lyon. For the past three years, he had been working in the kitchen of a Turkish takeaway, six days a week.</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"My father doesn't speak any English. I don't know how he does it," Samah said, laughing.</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"Yussuf always has grand ideas. He wants to save money and return to Sudan to start a business," Nur added, laughing at her husband's latest adventure.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told him we're not going back to Sudan. I might visit for a couple of months each year, but that's it. I am staying here with my children,” she said. “Now that my children are older, I'm free. I want to do something with my life. I'm not returning to that place.”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family Nur had raised in Les Minguettes was now traveling in different directions, each member finding their own relationship to faith, identity, and belonging. Nowhere was this clearer than in their varied approaches to religious expression.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Nur, always wearing a long headscarf in public, didn't demand that her daughters cover their hair, pray, or practice Islam the way she did. The girls were free to choose their own path, dressing as they pleased and living life on their own terms.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"They choose what they want to do and who they want to be. I have my preferences, of course, but that's all," Nur told me, sitting across from me on a new brown sofa, clad in a long white dress with bold blue patterns, and a white scarf neatly covering her head and neck. Sitting beside her mother, in a black headscarf loosely wrapped around her neck, Samah nodded approvingly, taking me through her own journey to choosing a hijab, as she called her outfit, at age sixteen.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"Before, I was a Muslim because my parents were Muslim. Now, I choose to be a Muslim. I wanted to be closer to my God."</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Whether by parental demand or personal choice, many girls Samah's age covered their hair once they left home. Attending public schools in Les Minguettes, they navigated a delicate dance with the authorities—removing their headscarves and tucking them into their bags upon entering school, then wearing them again, if they chose, after leaving. Some of Samah's friends only covered their hair when they were closer to home to abide by strict family rules. But Samah was free of all that.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Samah knew that she was a Muslim girl, in a sea of other Muslim girls. She didn't face the dilemmas and the conflicting rules about the hijab, at home and in school. It was a privileged position that set her apart from her peers in Les Minguettes for as long as it lasted.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attended a private school, spoke French without an accent, and dressed like the French. No hijab," she said.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Attending a private school in Lyon and going about uncovered, Samah had unwittingly escaped the label and stigma attached to living in Les Minguettes. But all that changed when, one day, after months of soul searching, she decided to no longer go out in public without a head covering. With that decision, Samah entered a world she couldn't yet </w:t>
      </w:r>
      <w:r w:rsidRPr="00572051">
        <w:rPr>
          <w:rFonts w:ascii="Times New Roman" w:eastAsia="Times New Roman" w:hAnsi="Times New Roman" w:cs="Times New Roman"/>
          <w:lang w:eastAsia="en-GB"/>
        </w:rPr>
        <w:lastRenderedPageBreak/>
        <w:t>fully understand. She was suddenly living a different life, in a world that, until then, she had been immune from. She had crossed the border.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became an Arab," she said, remembering her first day at school with her hijab.</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 2004 law in France banned the wearing of conspicuous religious symbols in public primary and secondary schools. But the same law exempted private institutions that didn't receive state funding—such as Samah's Catholic school. Confident in this exception, Samah arrived wearing a patterned fuchsia headscarf.</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At the school gate, a short, middle-aged nun greeting students froze in shock at Samah's appearance. "Maybe she didn't recognize me," Samah recalled thinking. Moments of silent confusion followed. Students stared, passing her by to enter. Nobody had ever seen a covered girl in the school. Some giggled, others turned back, continuing to stare. Still looking shaken, the nun kept her arm before Samah, silently sizing her and her outfit. Finally, the nun spoke, asking her to remove the headscarf.</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"She was actually covered a lot more than me. Her entire body, head to toe, was under her religious outfit," Samah recalled, laughing. But it was her own headscarf, not the nun's attire, that was the problem. Samah couldn't enter the school unless she left her beliefs at the door. She wasn't going to be an Arab in this Catholic school. Reluctantly, she removed her scarf, folded it gently, placed it in her bag, and stepped inside.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It had taken Samah sixteen years to choose her own Muslim identity. Wearing a headscarf was a mark of that decision.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Determined to be that Muslim woman in every space, including school, she requested a meeting with the principal, pleading her case to attend while wearing her headscarf. The principal insisted the rule was for her safety and that of other students, citing potential dangers, including fire.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"My clothes are not made of flammable material," she told him. "What's the difference? The teachers' clothes could catch fire too." It was for "public safety," the principal insisted, requesting Samah to respect the rules.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"All over France, you can walk on the street almost naked, but you cannot go to school with a headscarf," she told me.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Samah was in the second year of her university studies in 2024. In two years, she was going to graduate, enter the workforce, and begin a life as an independent woman. The thoughts were unsettling.</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She was aware of the obstacles she would face in France in being the person she had chosen to be. She had lived through the hardship her own mother had faced trying to balance the demands of her jobs with her faith. Like her mother, she was educated and had a university degree. But her university degree from France didn't guarantee her a path free of the obstacles facing the Arab woman that she had become.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Could she have a career that would allow her to grow and use her full potential, she pondered? She had resigned herself to removing her headscarf for her resume picture, but she couldn't change her name. She could go to the job interview without the headscarf, but how could she leave her faith at the door, day in and day out, and remain happy with her life? How could she live a double life?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know I can get a job working as a cashier at a store with my hijab. For any serious job, I need to remove it and become someone else. I am tired, tired of trying to be somebody else."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As Nur listened to her daughter talk about her future in France, she couldn't help but recall her own choices—choices that had once felt like survival but now seemed like defeat. For years, she had compromised—working in the kitchen, cleaning the floor—clinging to jobs that barely resembled the dreams she once had. In the end, worn down by relentless </w:t>
      </w:r>
      <w:r w:rsidRPr="00572051">
        <w:rPr>
          <w:rFonts w:ascii="Times New Roman" w:eastAsia="Times New Roman" w:hAnsi="Times New Roman" w:cs="Times New Roman"/>
          <w:lang w:eastAsia="en-GB"/>
        </w:rPr>
        <w:lastRenderedPageBreak/>
        <w:t>pressures, she surrendered to a path that felt like betrayal. She stayed home, went on welfare, and found herself ghettoized—part of a population either shunned by the French or accused of exploiting the public assistance system. Had she stayed in Sudan, she sometimes thought, perhaps she would have had better opportunities, even with the discrimination she faced there.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But Samah wasn't Sudanese. Not really. She was French and refused to follow her mother's path. She would not stay home. She would not become an easy target for the far right and others who would see her as a leech, a menace to society.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Samah arrived in France when she was only five. Now, an adult planning her future, for the first time, she was beginning to grapple with the meaning of home. "I want to be myself and live somewhere without having to hide who I am," she told me. She had no recollection of her life in Turkey or Greece. She had visited Sudan, her parents' place of birth, a few times. But despite her father's wishes and grand schemes to start a business there, Samah had no interest in a life and a future in Sudan. Sudan was someone else's home, not hers.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feel interrogated by people here. The French people say 'this guy is a very good Arab.' But nobody says ‘he is a good White French.' Before they see you as a man or woman, the French see you with your skin color and religion. I don't want to live my life trying to be a good Muslim. I just want to be a Muslim. That's all."</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France was the only home she knew and she loved. It was a place where she had become an educated and intelligent young woman, spoke the language like a native, felt blessed with the friendships she had managed to build. But it was in France that she felt judged and castigated for who she had become.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Samah was already on a mental road, searching for a home away from France.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She would not remain in France, a place that would judge her and strip her of opportunities because of her faith and choice of clothing—choices she saw as harmless and deeply personal. Educated in France and holding a French passport, she was ready to leave, to build a home elsewhere, somewhere that would allow her to pursue her dreams. "Saudi Arabia or Qatar," she told me in 2024.</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want to work and live somewhere where I can practice my religion. I want to walk on the streets and see advertisements for Ramadan. I see Christmas decorations everywhere here. I like Christmas, but I also want to see decorations for Ramadan."</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More than two decades after Nur escaped Sudan for being judged and discriminated against because of her tribe and her refusal to work with a government-sponsored student association, the new home she built for herself and her family seemed in a state of disarray. Toiling in England, her husband was dreaming of returning to Sudan for the remainder of his life. Leyla, her youngest daughter, a full-fledged French woman, not an Arab, sought employment at the airport in Lyon. She was a little baby when she arrived in Lyon. France was all she knew. In contrast to her sister, Leyla moved through the world uncovered. No headscarf of any type. Her beautifully braided dark hair and her clothes were indistinguishable from those of any French teenager—jeans, T-shirts. She had never experienced the moment of becoming "Arab" in French eyes. She had always been both French and Muslim, and saw no contradiction between the two.</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Mohammad, French born and the youngest of the children, was in the second year of technical school, immersed in learning about computers and artificial intelligence, and building his muscles in the gym.</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Nur had spent years carving out a home in France, raising her children, building friendships, and learning to navigate the contradictions of belonging. Now, she stood at another crossroads, watching her daughter search for the very thing she had once sought.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"Will you leave with Samah?" I asked Nur.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question hung in the air, unanswered, as Nur gazed out the window at Boulevard Lénine below.</w:t>
      </w:r>
    </w:p>
    <w:p w:rsidR="0025208A" w:rsidRPr="00572051" w:rsidRDefault="0025208A" w:rsidP="0025208A">
      <w:pPr>
        <w:rPr>
          <w:rFonts w:ascii="Times New Roman" w:hAnsi="Times New Roman" w:cs="Times New Roman"/>
        </w:rPr>
      </w:pP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p>
    <w:p w:rsidR="0025208A" w:rsidRPr="00572051" w:rsidRDefault="0025208A" w:rsidP="0025208A">
      <w:pPr>
        <w:rPr>
          <w:rFonts w:ascii="Times New Roman" w:hAnsi="Times New Roman" w:cs="Times New Roman"/>
        </w:rPr>
      </w:pPr>
      <w:r w:rsidRPr="00572051">
        <w:rPr>
          <w:rFonts w:ascii="Times New Roman" w:hAnsi="Times New Roman" w:cs="Times New Roman"/>
        </w:rPr>
        <w:br w:type="page"/>
      </w: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jc w:val="center"/>
        <w:rPr>
          <w:rFonts w:ascii="Times New Roman" w:eastAsia="Times New Roman" w:hAnsi="Times New Roman" w:cs="Times New Roman"/>
          <w:bCs/>
          <w:lang w:eastAsia="en-GB"/>
        </w:rPr>
      </w:pPr>
    </w:p>
    <w:p w:rsidR="0025208A" w:rsidRPr="00572051" w:rsidRDefault="0025208A" w:rsidP="0025208A">
      <w:pPr>
        <w:rPr>
          <w:rFonts w:ascii="Times New Roman" w:eastAsia="Times New Roman" w:hAnsi="Times New Roman" w:cs="Times New Roman"/>
          <w:bCs/>
          <w:lang w:eastAsia="en-GB"/>
        </w:rPr>
      </w:pPr>
    </w:p>
    <w:p w:rsidR="0025208A" w:rsidRPr="00572051" w:rsidRDefault="0025208A" w:rsidP="0025208A">
      <w:pPr>
        <w:rPr>
          <w:rFonts w:ascii="Times New Roman" w:eastAsia="Times New Roman" w:hAnsi="Times New Roman" w:cs="Times New Roman"/>
          <w:bCs/>
          <w:lang w:eastAsia="en-GB"/>
        </w:rPr>
      </w:pPr>
    </w:p>
    <w:p w:rsidR="0025208A" w:rsidRPr="00572051" w:rsidRDefault="0025208A" w:rsidP="0025208A">
      <w:pPr>
        <w:jc w:val="center"/>
        <w:rPr>
          <w:rFonts w:ascii="Times New Roman" w:hAnsi="Times New Roman" w:cs="Times New Roman"/>
          <w:bCs/>
        </w:rPr>
      </w:pPr>
      <w:r w:rsidRPr="00572051">
        <w:rPr>
          <w:rFonts w:ascii="Times New Roman" w:eastAsia="Times New Roman" w:hAnsi="Times New Roman" w:cs="Times New Roman"/>
          <w:bCs/>
          <w:lang w:eastAsia="en-GB"/>
        </w:rPr>
        <w:t xml:space="preserve">6. Ebi: </w:t>
      </w:r>
      <w:r w:rsidRPr="00572051">
        <w:rPr>
          <w:rFonts w:ascii="Times New Roman" w:hAnsi="Times New Roman" w:cs="Times New Roman"/>
          <w:bCs/>
        </w:rPr>
        <w:t>The Room Above the Kurdish Takeout</w:t>
      </w:r>
    </w:p>
    <w:p w:rsidR="0025208A" w:rsidRPr="00572051" w:rsidRDefault="0025208A" w:rsidP="0025208A">
      <w:pPr>
        <w:spacing w:line="480" w:lineRule="auto"/>
        <w:rPr>
          <w:rFonts w:ascii="Times New Roman" w:hAnsi="Times New Roman" w:cs="Times New Roman"/>
          <w:color w:val="000000" w:themeColor="text1"/>
        </w:rPr>
      </w:pP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At midnight on January 6, 2012, Ebi, a 37-year-old Iranian immigrant, climbs the stairs to his rented room above a Kurdish takeout restaurant in an ethnic working-class neighborhood in Coventry. He carries only a towing cable from his car.</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Downstairs, the restaurant owner—Ebi's friend of five years—is wiping down the counters, preparing to close. The scent of grilled meat and spices still lingers in the air, mixing with the sharp grease smell from the kitchen vents. Outside, the cold cuts through the damp air. The streets have emptied, the hum of traffic slowly fading into the night. A heavy silence settles over the street.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small room is nearly bare—just an old single bed, a chair, and a coffee stand. The refrigerator is empty. Even the garbage bin has been cleared. A few dirty plates, a coffee mug, and a plastic glass lie in the sink, still carrying the faint smell of the last meal he cooked days ago.</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His body, once muscular, is now hollowed out. His hands tremble as he switches off his phone and locks the door from the inside. The room feels smaller, the air heavier. He exhales, staring at the empty fridge, the cleared-out bin, the plates in the sink. It's as if he has already begun erasing himself.</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He sits on the edge of the bed, gripping the cable. The weight of it presses into his palm. </w:t>
      </w:r>
      <w:r w:rsidRPr="00572051">
        <w:rPr>
          <w:rFonts w:ascii="Times New Roman" w:eastAsia="Times New Roman" w:hAnsi="Times New Roman" w:cs="Times New Roman"/>
        </w:rPr>
        <w:t xml:space="preserve">He had told himself, many times before, that he would quit, that tomorrow would be </w:t>
      </w:r>
      <w:r w:rsidRPr="00572051">
        <w:rPr>
          <w:rFonts w:ascii="Times New Roman" w:eastAsia="Times New Roman" w:hAnsi="Times New Roman" w:cs="Times New Roman"/>
        </w:rPr>
        <w:lastRenderedPageBreak/>
        <w:t>different</w:t>
      </w:r>
      <w:r w:rsidRPr="00572051">
        <w:rPr>
          <w:rFonts w:ascii="Times New Roman" w:eastAsia="Times New Roman" w:hAnsi="Times New Roman" w:cs="Times New Roman"/>
          <w:lang w:eastAsia="en-GB"/>
        </w:rPr>
        <w:t>. But tomorrow always comes the same way—his body aching, his hands shaking, his first thought already fixed on getting high.</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Two years earlier, he had woken up in a hospital room, greeted by a smiling nurse who congratulated him for surviving after taking fifty or sixty pills. He was back to his routine that same night.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Not this time.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Either he will leave this room free from heroin, or he will hang himself with the cable. He stands by the window, gazing at the empty street. </w:t>
      </w:r>
      <w:r w:rsidRPr="00572051">
        <w:rPr>
          <w:rFonts w:ascii="Times New Roman" w:eastAsia="Times New Roman" w:hAnsi="Times New Roman" w:cs="Times New Roman"/>
        </w:rPr>
        <w:t>For years, he had watched people wake up in the morning, take the bus to work, walk their children to school, open the shutters of their stores—while he had just been saying goodbye to another long night of getting high.</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He had crawled under the covers, closed his eyes, and spent the day unconscious in bed.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He had taken day jobs when he could, but more often than not, he had been too out of it to answer his phone. Clients would call for hours. No answer from him. The next day, he would show up and apologize. Sometimes they would give him another chance. More often, they would throw him out.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"Will I ever be like them? Go to bed at night and wake up like them?" he wonders as he pulls the curtains together, shutting out the world he has long been estranged from.</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Ebi drapes his heavy brown coat over the chair and turns off the ceiling light. The streetlamp outside casts a faint glow into the room, stretching his shadow across the bare walls. He grips the cable, feeling its weight in his hands, then sets it down beside him. He takes a deep breath, listening to the silence, to the faint hum of the restaurant's exhaust fan below.</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He takes a last look around the darkened room, then lies in bed and closes his eyes.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The first few hours are quiet and uneventful. Soon, a dull ache settles in his bones, but he had felt worse before. Then, the pain comes. It crawls under his skin like an insect </w:t>
      </w:r>
      <w:r w:rsidRPr="00572051">
        <w:rPr>
          <w:rFonts w:ascii="Times New Roman" w:eastAsia="Times New Roman" w:hAnsi="Times New Roman" w:cs="Times New Roman"/>
          <w:lang w:eastAsia="en-GB"/>
        </w:rPr>
        <w:lastRenderedPageBreak/>
        <w:t>burrowing through his veins. His hands and feet tingle, then throb. His muscles clench, twist, and spasm. His skin burns, then freezes. Sweat pours down his body, soaking the sheets. He can't move. He can't sleep.</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Shapes flicker in the darkness—hallucinations, shadows he can't name or escape. Voices whisper in his mind. Just one hit. Just enough to take the edge off. You don't have to quit today. He clenches his jaw. His head pounds. His body convulses. He screams into the silence. And always, his eyes wander to the towing cable resting on the chair, a silent reminder that he has another choice.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second day comes and goes in pain and agony. By the third day, he's an empty shell. Too weak to move, too drained to think. His skin pulls tight over his bones, his face sunken and purple.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And then, on the fifth day, the shaking stops. The pain fades. He sits up, still raw, still hollow, but alive. He smiles—a small, tired smile—stands on unsteady legs, unlocks the door, and climbs down the stairs. He's a shadow of himself, but he has made it.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"The bones in my face had come out. My skin was purple," he tells me five years later, in January 2017, standing on the street, looking up at the window of his old store-top room.</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pStyle w:val="whitespace-normal"/>
        <w:spacing w:line="480" w:lineRule="auto"/>
        <w:contextualSpacing/>
      </w:pPr>
      <w:r w:rsidRPr="00572051">
        <w:t>In the southwestern outskirts of greater Tehran, Southern Mehrabad</w:t>
      </w:r>
      <w:r w:rsidRPr="00572051">
        <w:rPr>
          <w:i/>
          <w:iCs/>
        </w:rPr>
        <w:t>, Mehrabad-e Jonoobi</w:t>
      </w:r>
      <w:r w:rsidRPr="00572051">
        <w:t>, Ebi opened his eyes to this world in the final years of the Shah's regime. The neighborhood housed many of Iran's precarious class—men with irregular jobs, in and out of jail for using or selling alcohol or drugs; higher than average unemployment and school dropout rates; and lives trapped in dead ends. Boys like Ebi dropped out and entered the non-existent "jobs market" as early as twelve, some even younger.</w:t>
      </w:r>
    </w:p>
    <w:p w:rsidR="0025208A" w:rsidRPr="00572051" w:rsidRDefault="0025208A" w:rsidP="0025208A">
      <w:pPr>
        <w:pStyle w:val="whitespace-normal"/>
        <w:spacing w:line="480" w:lineRule="auto"/>
        <w:ind w:firstLine="720"/>
        <w:contextualSpacing/>
      </w:pPr>
      <w:r w:rsidRPr="00572051">
        <w:lastRenderedPageBreak/>
        <w:t>"I hated studying. I couldn't read and remember anything. I always wanted to tear my books, grab my teacher by the neck, hit him hard, and run away," he told me years later. Suffering from undiagnosed ADHD, Ebi did what others before him had done—he dropped out of school at thirteen and began working in his father's shoe repair shop, a common profession for men with no education, no capital, and no employable talent.</w:t>
      </w:r>
    </w:p>
    <w:p w:rsidR="0025208A" w:rsidRPr="00572051" w:rsidRDefault="0025208A" w:rsidP="0025208A">
      <w:pPr>
        <w:pStyle w:val="whitespace-normal"/>
        <w:spacing w:line="480" w:lineRule="auto"/>
        <w:ind w:firstLine="720"/>
        <w:contextualSpacing/>
      </w:pPr>
      <w:r w:rsidRPr="00572051">
        <w:t>The cramped shop offered no escape from the poverty and frustration that defined his world. He and his father fought daily, sometimes in front of clients who visited for a patch on their shoe sole. The constant tension created a brewing storm within Ebi, who craved any form of escape.</w:t>
      </w:r>
    </w:p>
    <w:p w:rsidR="0025208A" w:rsidRPr="00572051" w:rsidRDefault="0025208A" w:rsidP="0025208A">
      <w:pPr>
        <w:pStyle w:val="whitespace-normal"/>
        <w:spacing w:line="480" w:lineRule="auto"/>
        <w:ind w:firstLine="720"/>
        <w:contextualSpacing/>
      </w:pPr>
      <w:r w:rsidRPr="00572051">
        <w:t>It was his uncle, his father's younger brother, who rescued him out of the suffocating shop, taking him to a furniture store where Ebi began working as a laborer and an apprentice. The relief was palpable. Finally, a change—a chance to breathe.</w:t>
      </w:r>
    </w:p>
    <w:p w:rsidR="0025208A" w:rsidRPr="00572051" w:rsidRDefault="0025208A" w:rsidP="0025208A">
      <w:pPr>
        <w:pStyle w:val="whitespace-normal"/>
        <w:spacing w:line="480" w:lineRule="auto"/>
        <w:ind w:firstLine="720"/>
        <w:contextualSpacing/>
      </w:pPr>
      <w:r w:rsidRPr="00572051">
        <w:t xml:space="preserve">As was almost an inescapable part of life for boys like Ebi in </w:t>
      </w:r>
      <w:r w:rsidRPr="00572051">
        <w:rPr>
          <w:i/>
        </w:rPr>
        <w:t>Mehrabad-e Jonoobi</w:t>
      </w:r>
      <w:r w:rsidRPr="00572051">
        <w:t>, the job and its meager pay also introduced him to vices that were rampant among his peers and neighbors—hashish, bootlegged vodka, and later, opium—along with visits from the police, arrest, and imprisonment.</w:t>
      </w:r>
    </w:p>
    <w:p w:rsidR="0025208A" w:rsidRPr="00572051" w:rsidRDefault="0025208A" w:rsidP="0025208A">
      <w:pPr>
        <w:pStyle w:val="whitespace-normal"/>
        <w:spacing w:line="480" w:lineRule="auto"/>
        <w:ind w:firstLine="720"/>
        <w:contextualSpacing/>
      </w:pPr>
      <w:r w:rsidRPr="00572051">
        <w:t>Earlier, Ebi had smoked hashish once or twice with his classmates in the school bathroom. Now older, the vice had changed to something stronger and more ritualistic—opium. He was no longer getting high in a foul-smelling bathroom but casually, during work breaks, with his uncle and other coworkers at the furniture shop. The taboo, if it had ever existed, was soon gone—not just for smoking, but for arrest and jail time as well.</w:t>
      </w:r>
    </w:p>
    <w:p w:rsidR="0025208A" w:rsidRPr="00572051" w:rsidRDefault="0025208A" w:rsidP="0025208A">
      <w:pPr>
        <w:pStyle w:val="whitespace-normal"/>
        <w:spacing w:line="480" w:lineRule="auto"/>
        <w:ind w:firstLine="720"/>
        <w:contextualSpacing/>
      </w:pPr>
      <w:r w:rsidRPr="00572051">
        <w:t>Ebi's first arrest came when the police raided the furniture workshop one day and caught him in the act: an opium pipe in one hand and a burning piece of charcoal held by tongs in the other. He spent one month in jail. "Everyone got high where I worked. Everyone I knew ended up in jail. That's how it was," he told me.</w:t>
      </w:r>
    </w:p>
    <w:p w:rsidR="0025208A" w:rsidRPr="00572051" w:rsidRDefault="0025208A" w:rsidP="0025208A">
      <w:pPr>
        <w:pStyle w:val="whitespace-normal"/>
        <w:spacing w:line="480" w:lineRule="auto"/>
        <w:ind w:firstLine="720"/>
        <w:contextualSpacing/>
      </w:pPr>
      <w:r w:rsidRPr="00572051">
        <w:lastRenderedPageBreak/>
        <w:t>Back in the neighborhood, he returned to the furniture shop and started again, without pausing, with what had sent him to prison. The next arrest came from being caught with a bottle of bootlegged vodka. Released from jail, Ebi returned to the neighborhood, idle and penniless, working only to get high.</w:t>
      </w:r>
    </w:p>
    <w:p w:rsidR="0025208A" w:rsidRPr="00572051" w:rsidRDefault="0025208A" w:rsidP="0025208A">
      <w:pPr>
        <w:pStyle w:val="whitespace-normal"/>
        <w:spacing w:line="480" w:lineRule="auto"/>
        <w:ind w:firstLine="720"/>
        <w:contextualSpacing/>
      </w:pPr>
      <w:r w:rsidRPr="00572051">
        <w:t>Then, one ordinary morning, his troubles with the police escalated. Walking aimlessly in his neighborhood, the police stopped him and demanded a bribe—without even bothering to name a crime that justified the payment. The police didn't need a reason to take young men him—they just needed the chance.</w:t>
      </w:r>
    </w:p>
    <w:p w:rsidR="0025208A" w:rsidRPr="00572051" w:rsidRDefault="0025208A" w:rsidP="0025208A">
      <w:pPr>
        <w:pStyle w:val="whitespace-normal"/>
        <w:spacing w:line="480" w:lineRule="auto"/>
        <w:ind w:firstLine="720"/>
        <w:contextualSpacing/>
      </w:pPr>
      <w:r w:rsidRPr="00572051">
        <w:t>Still, Ebi asked for an explanation. That aggravated the police. He refused to pay the money he didn't have. The police assaulted him, and he fought back. Reinforcements arrived, and he was taken to the precinct. Two days later, he appeared in court before a judge who issued a fine—a fine Ebi couldn't pay. Ebi was sentenced to a six-month stint in Ghezel Hesar Prison, one of Iran's largest and most notorious prisons, known for overcrowding and harsh conditions.</w:t>
      </w:r>
    </w:p>
    <w:p w:rsidR="0025208A" w:rsidRPr="00572051" w:rsidRDefault="0025208A" w:rsidP="0025208A">
      <w:pPr>
        <w:pStyle w:val="whitespace-normal"/>
        <w:spacing w:line="480" w:lineRule="auto"/>
        <w:ind w:firstLine="720"/>
        <w:contextualSpacing/>
      </w:pPr>
      <w:r w:rsidRPr="00572051">
        <w:t xml:space="preserve">It was after his last prison stint that Ebi ran into a young man he had worked with a couple of years earlier in the furniture workshop. The man had just returned from a failed attempt to reach Greece but spoke of others who had succeeded and were now living in England, working, and enjoying a life they could never have dreamed of in </w:t>
      </w:r>
      <w:r w:rsidRPr="00572051">
        <w:rPr>
          <w:i/>
          <w:iCs/>
        </w:rPr>
        <w:t>Mehrabad-e Jonoobi</w:t>
      </w:r>
      <w:r w:rsidRPr="00572051">
        <w:t>.</w:t>
      </w:r>
    </w:p>
    <w:p w:rsidR="0025208A" w:rsidRPr="00572051" w:rsidRDefault="0025208A" w:rsidP="0025208A">
      <w:pPr>
        <w:pStyle w:val="whitespace-normal"/>
        <w:spacing w:line="480" w:lineRule="auto"/>
        <w:ind w:firstLine="720"/>
        <w:contextualSpacing/>
      </w:pPr>
      <w:r w:rsidRPr="00572051">
        <w:t>He described how it was possible to travel to Turkey by bus and cross the border into Greece on a small boat, all without much money. Until that moment, Ebi had not once considered leaving Iran. He hated his life there but didn't know anyone who had escaped. As he listened, the prospect of leaving grew increasingly enticing—and, for the first time, felt possible.</w:t>
      </w:r>
    </w:p>
    <w:p w:rsidR="0025208A" w:rsidRPr="00572051" w:rsidRDefault="0025208A" w:rsidP="0025208A">
      <w:pPr>
        <w:pStyle w:val="whitespace-normal"/>
        <w:spacing w:line="480" w:lineRule="auto"/>
        <w:ind w:firstLine="720"/>
        <w:contextualSpacing/>
      </w:pPr>
      <w:r w:rsidRPr="00572051">
        <w:lastRenderedPageBreak/>
        <w:t>“I hated my country from the time I could tell my right hand from my left. I was never political. I didn’t have the education for it. But suffering is suffering. You feel it when you see them arrest someone for no reason, beat him, shove him into the police car, and take him away. You don't need to be the one getting beaten to feel the injustice," he told me.</w:t>
      </w:r>
    </w:p>
    <w:p w:rsidR="0025208A" w:rsidRPr="00572051" w:rsidRDefault="0025208A" w:rsidP="0025208A">
      <w:pPr>
        <w:pStyle w:val="whitespace-normal"/>
        <w:spacing w:line="480" w:lineRule="auto"/>
        <w:ind w:firstLine="720"/>
        <w:contextualSpacing/>
      </w:pPr>
      <w:r w:rsidRPr="00572051">
        <w:t xml:space="preserve">Now, for the first time, Ebi had a dream—a life away from the hell of </w:t>
      </w:r>
      <w:r w:rsidRPr="00572051">
        <w:rPr>
          <w:i/>
          <w:iCs/>
        </w:rPr>
        <w:t>Mehrabad-e Jonoobi</w:t>
      </w:r>
      <w:r w:rsidRPr="00572051">
        <w:t>, the country, and the government he despised. But that dream required money—enough to cover the initial stages of his journey—a sum neither he nor his family had.</w:t>
      </w:r>
    </w:p>
    <w:p w:rsidR="0025208A" w:rsidRPr="00572051" w:rsidRDefault="0025208A" w:rsidP="0025208A">
      <w:pPr>
        <w:pStyle w:val="whitespace-normal"/>
        <w:spacing w:line="480" w:lineRule="auto"/>
        <w:ind w:firstLine="720"/>
        <w:contextualSpacing/>
      </w:pPr>
      <w:r w:rsidRPr="00572051">
        <w:t>In his moments of despair, a solution began to take shape. He knew that many around him sold drugs, and that men from wealthier parts of the city often visited to buy from them. Selling drugs was his only chance to raise the money he needed for the trip, he came to realize.</w:t>
      </w:r>
    </w:p>
    <w:p w:rsidR="0025208A" w:rsidRPr="00572051" w:rsidRDefault="0025208A" w:rsidP="0025208A">
      <w:pPr>
        <w:pStyle w:val="whitespace-normal"/>
        <w:spacing w:line="480" w:lineRule="auto"/>
        <w:ind w:firstLine="720"/>
        <w:contextualSpacing/>
      </w:pPr>
      <w:r w:rsidRPr="00572051">
        <w:t>Ebi started small, selling opium. But the more he sold, the more he consumed. Within two months, he hadn't saved a penny for his journey. That's when he entered the heroin trade—buying and selling to those chasing a high that opium could no longer satisfy.</w:t>
      </w:r>
    </w:p>
    <w:p w:rsidR="0025208A" w:rsidRPr="00572051" w:rsidRDefault="0025208A" w:rsidP="0025208A">
      <w:pPr>
        <w:pStyle w:val="whitespace-normal"/>
        <w:spacing w:line="480" w:lineRule="auto"/>
        <w:ind w:firstLine="720"/>
        <w:contextualSpacing/>
      </w:pPr>
      <w:r w:rsidRPr="00572051">
        <w:t>"Myself, I never touched heroin until I came to England," he told me.</w:t>
      </w:r>
    </w:p>
    <w:p w:rsidR="0025208A" w:rsidRPr="00572051" w:rsidRDefault="0025208A" w:rsidP="0025208A">
      <w:pPr>
        <w:pStyle w:val="whitespace-normal"/>
        <w:spacing w:line="480" w:lineRule="auto"/>
        <w:ind w:firstLine="720"/>
        <w:contextualSpacing/>
      </w:pPr>
      <w:r w:rsidRPr="00572051">
        <w:t>By May 1998, at 24, Ebi had saved enough to bid farewell to "that hell." He left home carrying only a small bag and a dream bigger than the world. He didn't return.</w:t>
      </w:r>
    </w:p>
    <w:p w:rsidR="0025208A" w:rsidRPr="00572051" w:rsidRDefault="0025208A" w:rsidP="0025208A">
      <w:pPr>
        <w:pStyle w:val="whitespace-normal"/>
        <w:spacing w:line="480" w:lineRule="auto"/>
        <w:ind w:firstLine="720"/>
        <w:contextualSpacing/>
      </w:pPr>
      <w:r w:rsidRPr="00572051">
        <w:t>Nearly five years later, in August 2003, I met Ebi in Square Alban Satragne in Paris. He had just arrived from Italy, sleeping in parks, and planning the next leg of his journey—hiding in a truck bound for England.</w:t>
      </w:r>
    </w:p>
    <w:p w:rsidR="0025208A" w:rsidRPr="00572051" w:rsidRDefault="0025208A" w:rsidP="0025208A">
      <w:pPr>
        <w:spacing w:line="480" w:lineRule="auto"/>
        <w:ind w:firstLine="720"/>
        <w:contextualSpacing/>
        <w:rPr>
          <w:rFonts w:ascii="Times New Roman" w:hAnsi="Times New Roman" w:cs="Times New Roman"/>
        </w:rPr>
      </w:pPr>
    </w:p>
    <w:p w:rsidR="0025208A" w:rsidRPr="00572051" w:rsidRDefault="0025208A" w:rsidP="0025208A">
      <w:pPr>
        <w:rPr>
          <w:rFonts w:ascii="Times New Roman" w:hAnsi="Times New Roman" w:cs="Times New Roman"/>
        </w:rPr>
      </w:pPr>
      <w:r w:rsidRPr="00572051">
        <w:rPr>
          <w:rFonts w:ascii="Times New Roman" w:hAnsi="Times New Roman" w:cs="Times New Roman"/>
        </w:rPr>
        <w:br w:type="page"/>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rPr>
      </w:pP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rPr>
      </w:pP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rPr>
      </w:pP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rPr>
      </w:pPr>
    </w:p>
    <w:p w:rsidR="0025208A" w:rsidRPr="00572051" w:rsidRDefault="0025208A" w:rsidP="0025208A">
      <w:pPr>
        <w:spacing w:before="100" w:beforeAutospacing="1" w:after="100" w:afterAutospacing="1" w:line="480" w:lineRule="auto"/>
        <w:contextualSpacing/>
        <w:jc w:val="center"/>
        <w:rPr>
          <w:rFonts w:ascii="Times New Roman" w:eastAsia="Times New Roman" w:hAnsi="Times New Roman" w:cs="Times New Roman"/>
          <w:bCs/>
        </w:rPr>
      </w:pPr>
      <w:r w:rsidRPr="00572051">
        <w:rPr>
          <w:rFonts w:ascii="Times New Roman" w:eastAsia="Times New Roman" w:hAnsi="Times New Roman" w:cs="Times New Roman"/>
          <w:bCs/>
        </w:rPr>
        <w:t>7. Ebi: The Miracle</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rPr>
      </w:pP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It was mid-afternoon, and Paris sweltered under 103-degree Fahrenheit heat. An unusual heatwave had gripped France and much of Europe. By the time I arrived at Gare de l'Est in Paris, nearly 15,000 people had died in France from the heat.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left the train station and headed straight to Square Alban Satragne, a small enclosed park on Boulevard de Magenta, across from Gare de l'Est. The park was packed with migrants from Iran, Iraq, and Afghanistan, all vying for the shade of a tree to escape the oppressive heat.</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 xml:space="preserve">Under a lone tree, seven young men huddled over a deck of cards, Persian words mixing with laughter.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color w:val="000000" w:themeColor="text1"/>
          <w:lang w:eastAsia="en-GB"/>
        </w:rPr>
        <w:t>“Can I play?" I asked in Persian.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That was the first time I met Ebi. Short and muscular, dressed in a white polo shirt and jeans, he stood up and shook my hand warmly, a big smile on his face.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One by one, the men introduced themselves, shifting to make room for me on the grass. I sat next to Ebi.</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hAnsi="Times New Roman" w:cs="Times New Roman"/>
        </w:rPr>
        <w:t>They passed a water bottle between them, their fingernails rimmed with dirt, T-shirts darkened with salt stains at the collar. Each carried that distinct scent I'd come to recognize—a mixture of unwashed clothes, sweat, and the dust that collects on those who sleep where they shouldn't.</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Three weeks earlier, they had left the port of Patras in Greece, hiding in a truck loaded with watermelons aboard a ship bound for Civitavecchia in Italy, a trip that took 25 hours. Nearly unconscious from the heat and the lack of air, they still had to run from the police, avoiding being sent back to Greece. They looked like zombies when, after two days, they reached Rome, where, for one week, they slept under the open sky at night, and begged for food during the day, before finally arriving in Paris.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In Paris, when not in the park, they moved between the charities and soup kitchens in different parts of the city. They ate two meals a day. Breakfast was served at eight-thirty in the morning. Dinner packets—a can of sardines, a small roll, an apple, and a small bottle of water—were handed out between five-thirty and six-thirty in the evening. Missing them meant hunger for the night.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The men couldn't stop laughing at each other's jokes and pranks. Ebi, in particular, had a fondness for Mehran, a handsome twenty-year-old with long dark hair. He called him "mama's boy" and teased him about the way he walked, drawing laughter from everyone. Hamid, a tall man with a bony face who looked younger than twenty, quickly smiled. A fifty-year-old, unshaven uncle, the oldest among them, lay on the grass daydreaming.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At six, the men left the park for their packed dinner at a Catholic charity—everyone except Ebi. That day, and every day after that for nearly two weeks, Ebi stayed with me. He would take my black backpack, sling it over his shoulders, and join me on the metro to Châtillon–Montrouge, the last stop on Metro Line 13 in Paris's northern suburbs, where I was staying with friends. "I want to be with you, </w:t>
      </w:r>
      <w:r w:rsidRPr="00572051">
        <w:rPr>
          <w:rFonts w:ascii="Times New Roman" w:eastAsia="Times New Roman" w:hAnsi="Times New Roman" w:cs="Times New Roman"/>
          <w:i/>
          <w:iCs/>
          <w:lang w:eastAsia="en-GB"/>
        </w:rPr>
        <w:t>dadash</w:t>
      </w:r>
      <w:r w:rsidRPr="00572051">
        <w:rPr>
          <w:rFonts w:ascii="Times New Roman" w:eastAsia="Times New Roman" w:hAnsi="Times New Roman" w:cs="Times New Roman"/>
          <w:lang w:eastAsia="en-GB"/>
        </w:rPr>
        <w:t xml:space="preserve">—a </w:t>
      </w:r>
      <w:r w:rsidRPr="00572051">
        <w:rPr>
          <w:rStyle w:val="Strong"/>
          <w:rFonts w:ascii="Times New Roman" w:hAnsi="Times New Roman" w:cs="Times New Roman"/>
        </w:rPr>
        <w:t>colloquial</w:t>
      </w:r>
      <w:r w:rsidRPr="00572051">
        <w:rPr>
          <w:rFonts w:ascii="Times New Roman" w:hAnsi="Times New Roman" w:cs="Times New Roman"/>
        </w:rPr>
        <w:t xml:space="preserve"> word in Persian for brother</w:t>
      </w:r>
      <w:r w:rsidRPr="00572051">
        <w:rPr>
          <w:rFonts w:ascii="Times New Roman" w:eastAsia="Times New Roman" w:hAnsi="Times New Roman" w:cs="Times New Roman"/>
          <w:lang w:eastAsia="en-GB"/>
        </w:rPr>
        <w:t>," he would say.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We would stare at the people around us and laugh at the way they talked or dressed. For the most part, we didn't talk about Iran, the troubles of the journey, or what he had endured after packing his bag and saying farewell to a home he had no intention of returning </w:t>
      </w:r>
      <w:r w:rsidRPr="00572051">
        <w:rPr>
          <w:rFonts w:ascii="Times New Roman" w:eastAsia="Times New Roman" w:hAnsi="Times New Roman" w:cs="Times New Roman"/>
          <w:lang w:eastAsia="en-GB"/>
        </w:rPr>
        <w:lastRenderedPageBreak/>
        <w:t>to. When we did, it wasn't about the troubles and the loneliness of the journey, but the good times, the laughter, and the comraderies he had experienced. He laughed when he told me of bathing in the sea in near freezing temperature in Patras, walking from the squat he was staying on all the way to the train station to use the bathroom just to do the "number two," or at the dirty feet and the smelly socks of the men he shared the squat with.</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At night, when Ebi joined the others in a park far from Châtillon–Montrouge and Square Alban Satragne, the men would spend hours singing songs by famous singers from the Shah's time. Almost every night, they would get high on hashish. Though everyone sang a song or two, it was Ebi's voice that captivated them. His singing helped them forget, even if just for a while, all that they needed to forget. "I was having such a good time in Paris," he recalled years later in Coventry.</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Ebi's voice was </w:t>
      </w:r>
      <w:r w:rsidRPr="00572051">
        <w:rPr>
          <w:rFonts w:ascii="Times New Roman" w:eastAsia="Times New Roman" w:hAnsi="Times New Roman" w:cs="Times New Roman"/>
          <w:i/>
          <w:iCs/>
          <w:lang w:eastAsia="en-GB"/>
        </w:rPr>
        <w:t>jadooi</w:t>
      </w:r>
      <w:r w:rsidRPr="00572051">
        <w:rPr>
          <w:rFonts w:ascii="Times New Roman" w:eastAsia="Times New Roman" w:hAnsi="Times New Roman" w:cs="Times New Roman"/>
          <w:lang w:eastAsia="en-GB"/>
        </w:rPr>
        <w:t>—magical, as his friends would say—especially when he sang songs by Dariush, a legendary singer from the Shah’s time. Dariush had been imprisoned during the Shah's reign for his political songs, and struggled with heroin addiction for years. By the time Ebi sang his songs in the park in Paris, Dariush was clean and a vocal advocate for those seeking to overcome their own addictions.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From his childhood in </w:t>
      </w:r>
      <w:r w:rsidRPr="00572051">
        <w:rPr>
          <w:rFonts w:ascii="Times New Roman" w:eastAsia="Times New Roman" w:hAnsi="Times New Roman" w:cs="Times New Roman"/>
          <w:i/>
          <w:iCs/>
          <w:lang w:eastAsia="en-GB"/>
        </w:rPr>
        <w:t>Mehrabad-e Jonoobi</w:t>
      </w:r>
      <w:r w:rsidRPr="00572051">
        <w:rPr>
          <w:rFonts w:ascii="Times New Roman" w:eastAsia="Times New Roman" w:hAnsi="Times New Roman" w:cs="Times New Roman"/>
          <w:lang w:eastAsia="en-GB"/>
        </w:rPr>
        <w:t xml:space="preserve">, it was Dariush's music that could calm Ebi, offering a brief escape from what had become an inescapable prison by the time he was a teenager. He would take a hit from the joint passed around, close his eyes, imagine a different world, and sing Dariush's songs in a voice that many listeners couldn't distinguish from the original.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Style w:val="Emphasis"/>
          <w:rFonts w:ascii="Times New Roman" w:hAnsi="Times New Roman" w:cs="Times New Roman"/>
        </w:rPr>
        <w:t>Take my weary hand,</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Let's tear down this sun-dried wall.</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One day—whenever that day may come—</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lastRenderedPageBreak/>
        <w:t>Together, we will reach that great river.</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Together, we will reach that great river.</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With our thirsty bodies,</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We will dive into the river's pure waters.</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Take my weary hand,</w:t>
      </w:r>
    </w:p>
    <w:p w:rsidR="0025208A" w:rsidRPr="00572051" w:rsidRDefault="0025208A" w:rsidP="0025208A">
      <w:pPr>
        <w:spacing w:before="100" w:beforeAutospacing="1" w:after="100" w:afterAutospacing="1" w:line="480" w:lineRule="auto"/>
        <w:ind w:firstLine="720"/>
        <w:contextualSpacing/>
        <w:rPr>
          <w:rStyle w:val="Emphasis"/>
          <w:rFonts w:ascii="Times New Roman" w:hAnsi="Times New Roman" w:cs="Times New Roman"/>
        </w:rPr>
      </w:pPr>
      <w:r w:rsidRPr="00572051">
        <w:rPr>
          <w:rStyle w:val="Emphasis"/>
          <w:rFonts w:ascii="Times New Roman" w:hAnsi="Times New Roman" w:cs="Times New Roman"/>
        </w:rPr>
        <w:t>Let's tear down this sun-dried wall.</w:t>
      </w:r>
    </w:p>
    <w:p w:rsidR="0025208A" w:rsidRPr="00572051" w:rsidRDefault="0025208A" w:rsidP="0025208A">
      <w:pPr>
        <w:spacing w:before="100" w:beforeAutospacing="1" w:after="100" w:afterAutospacing="1"/>
        <w:contextualSpacing/>
        <w:rPr>
          <w:rStyle w:val="Emphasis"/>
          <w:rFonts w:ascii="Times New Roman" w:hAnsi="Times New Roman" w:cs="Times New Roman"/>
          <w:i w:val="0"/>
          <w:iCs w:val="0"/>
        </w:rPr>
      </w:pP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spent my college years listening to Dariush’s records and watching him on television, closing my eyes as he poured out words of pain and frustration. With my close friends and classmates, we spent many nights high on hashish, and listening to his most recent songs, over and over, repeating this again, in our next gathering. Dariush’s songs resonated with the frustrated youth who found solace in his sorrowful laments about the ills they only whispered about in the quiet of their homes.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Like many among my peers in those days, I spent my time studying, listening to Pink Floyd, and delving into the music of Dariush and other Iranian pop icons. Pop culture and music helped me escape from the political reality that had made others confront the Shah. I enjoyed the numbness that came with Dariush's music.</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was aware of the country's political and social problems, but not ready to act. I needed a sedative—I found that in pop culture and Dariush's songs. As the political conflict in Iran intensified and the clashes between the police and the youth became more frequent, my friends and I further sank into the melancholy of Dariush's songs.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i/>
          <w:iCs/>
          <w:lang w:eastAsia="en-GB"/>
        </w:rPr>
      </w:pPr>
      <w:r w:rsidRPr="00572051">
        <w:rPr>
          <w:rFonts w:ascii="Times New Roman" w:eastAsia="Times New Roman" w:hAnsi="Times New Roman" w:cs="Times New Roman"/>
          <w:i/>
          <w:iCs/>
          <w:lang w:eastAsia="en-GB"/>
        </w:rPr>
        <w:t>The smell of wheat is mine, everything I have is yours.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i/>
          <w:iCs/>
          <w:lang w:eastAsia="en-GB"/>
        </w:rPr>
        <w:t>A handful of soil is mine, everything I have is yours.</w:t>
      </w:r>
    </w:p>
    <w:p w:rsidR="0025208A" w:rsidRPr="00572051" w:rsidRDefault="0025208A" w:rsidP="0025208A">
      <w:pPr>
        <w:spacing w:before="100" w:beforeAutospacing="1" w:after="100" w:afterAutospacing="1"/>
        <w:contextualSpacing/>
        <w:rPr>
          <w:rFonts w:ascii="Times New Roman" w:eastAsia="Times New Roman" w:hAnsi="Times New Roman" w:cs="Times New Roman"/>
          <w:lang w:eastAsia="en-GB"/>
        </w:rPr>
      </w:pP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Dariush's lyrics increasingly became a voice of dissent in a country that could neither tolerate nor allow any. By 1975, the Shah had made the decision to dismantle the legend of </w:t>
      </w:r>
      <w:r w:rsidRPr="00572051">
        <w:rPr>
          <w:rFonts w:ascii="Times New Roman" w:eastAsia="Times New Roman" w:hAnsi="Times New Roman" w:cs="Times New Roman"/>
          <w:lang w:eastAsia="en-GB"/>
        </w:rPr>
        <w:lastRenderedPageBreak/>
        <w:t>Dariush. One day, a mugshot of Dariush holding an opium pipe, a nameplate hanging from his neck, appeared on the front pages of all major newspapers.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Dariush was arrested—not for his political songs or the lyrics that had inspired generations of Iranians, but for his addiction, the papers declared. Nobody believed the official story. Months later, Dariush appeared on television, frail—almost a skeleton of his former self—and sang a song in praise of the Shah. He was subsequently released from prison.</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Dariush left Iran shortly before the revolution in 1979 and never returned. But his legend lived on, not only with my generation but also with Ebi’s, who drew strength from his magical voice.</w:t>
      </w:r>
    </w:p>
    <w:p w:rsidR="0025208A" w:rsidRPr="00572051" w:rsidRDefault="0025208A" w:rsidP="0025208A">
      <w:pPr>
        <w:pStyle w:val="whitespace-normal"/>
        <w:spacing w:line="480" w:lineRule="auto"/>
        <w:contextualSpacing/>
        <w:jc w:val="center"/>
      </w:pPr>
      <w:r w:rsidRPr="00572051">
        <w:t>***</w:t>
      </w:r>
    </w:p>
    <w:p w:rsidR="0025208A" w:rsidRPr="00572051" w:rsidRDefault="0025208A" w:rsidP="0025208A">
      <w:pPr>
        <w:pStyle w:val="whitespace-normal"/>
        <w:spacing w:line="480" w:lineRule="auto"/>
        <w:contextualSpacing/>
      </w:pPr>
      <w:r w:rsidRPr="00572051">
        <w:t>Ebi had never believed in miracles. In the world he grew up in, miracles were just myths—stories about religious figures, prophets, and their disciples. Not only did Ebi not believe in these myths, they angered him. Yet, to his surprise, a miracle happened to him in Paris. "The first miracle in my life," he told me, his voice full of ecstasy. Still, he didn't understand the full significance of the miracle at the time. The understanding would come years later.</w:t>
      </w:r>
    </w:p>
    <w:p w:rsidR="0025208A" w:rsidRPr="00572051" w:rsidRDefault="0025208A" w:rsidP="0025208A">
      <w:pPr>
        <w:pStyle w:val="whitespace-normal"/>
        <w:spacing w:line="480" w:lineRule="auto"/>
        <w:ind w:firstLine="720"/>
        <w:contextualSpacing/>
      </w:pPr>
      <w:r w:rsidRPr="00572051">
        <w:t>Word had spread among the Iranians in Paris that a group of their countrymen were sleeping in Place de la Nation in the city. A few of them rolled up their sleeves and brought delicious homemade Iranian food to the men, thinking they must be longing for their mothers' cooking. The men were, of course, grateful. Then, one day, a reporter from a local Iranian radio station arrived, hoping to interview some of the men about their conditions and needs. The goal was to put pressure on the Iranian community or the local municipality to provide more resources for them.</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 xml:space="preserve">It was early evening, and Ebi happened to be in the park. As the reporter moved around speaking to the men, Mehran decided to bring the reporter to Ebi, just to tease him. "You should interview him and ask him to sing for you," Mehran boasted, bragging about how beautifully Ebi sang Dariush's songs. Shy and not in a particularly upbeat mood, Ebi tried to walk away. But Mehran and the reporter chased after him. Soon, everyone had gathered around, waiting for Ebi, their "superstar," to perform a song that soothed their fatigue every night. Ebi reluctantly agreed. Aired on the radio, Ebi's voice resonated through the Iranian community in Paris. More food was brought to the park, and people began to come to hear him sing. </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Things were moving fast. Ebi was preparing to leave for Calais, the next step in his journey to England. Some of his friends had already left, and he was ready to join them. But in the midst of his preparations, the reporter from the radio station called. Ebi screamed when he hung up, running to his friends to share the news. They laughed at him and walked away, not taking him seriously. The next day, Ebi made sure to wash his hair and his worn-out shoes, and to wear a clean shirt and jeans. He combed his thick, dark hair and sat on a bench, waiting. His friends ignored him and found his demeanor irritable. He kept waiting, glancing at his phone, moving around restlessly. Then, he looked up, and there he was—Dariush, followed by his entourage, walking toward him.</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It was an earthquake nobody had expected, despite Ebi's forewarning. Some people walked away, not knowing what to do. Others stood shyly, unsure of what to say or how to act. Those who came with Dariush were crying. Ebi cried as he embraced Dariush. His friends wept. Dariush and Ebi held hands and sang a song.</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Two weeks later, Ebi and ten of his friends were Dariush's guests of honor at his concert in Paris. In April 2017, while sitting in his living room in Coventry with a large poster of Dariush on the wall, Ebi played a YouTube video of himself and Dariush in the </w:t>
      </w:r>
      <w:r w:rsidRPr="00572051">
        <w:rPr>
          <w:rFonts w:ascii="Times New Roman" w:eastAsia="Times New Roman" w:hAnsi="Times New Roman" w:cs="Times New Roman"/>
          <w:lang w:eastAsia="en-GB"/>
        </w:rPr>
        <w:lastRenderedPageBreak/>
        <w:t>park. Holding a microphone and sitting on a blanket surrounded by the friends I had met in Paris, Ebi recited a Dariush song about home, with Dariush applauding at the end.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hAnsi="Times New Roman" w:cs="Times New Roman"/>
        </w:rPr>
        <w:t xml:space="preserve">For both of us, Dariush's voice had been a lifeline during our darkest moments in Iran—mine during the suffocating years under the Shah, his in the desperate poverty of Mehrabad-e Jonoobi. The same songs that had helped me escape the political reality I wasn't ready to confront had given Ebi the strength to dream of a different life. </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Children, this is a map of the world</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Children, this part is called Asia</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A cat-shaped figure here is familiar</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The eyes of this cat are watching you</w:t>
      </w:r>
    </w:p>
    <w:p w:rsidR="0025208A" w:rsidRPr="00572051" w:rsidRDefault="0025208A" w:rsidP="0025208A">
      <w:pPr>
        <w:spacing w:before="100" w:beforeAutospacing="1" w:after="100" w:afterAutospacing="1" w:line="480" w:lineRule="auto"/>
        <w:ind w:firstLine="720"/>
        <w:contextualSpacing/>
        <w:rPr>
          <w:rStyle w:val="Strong"/>
          <w:rFonts w:ascii="Times New Roman" w:hAnsi="Times New Roman" w:cs="Times New Roman"/>
          <w:b w:val="0"/>
          <w:bCs w:val="0"/>
          <w:i/>
          <w:iCs/>
        </w:rPr>
      </w:pPr>
      <w:r w:rsidRPr="00572051">
        <w:rPr>
          <w:rStyle w:val="Strong"/>
          <w:rFonts w:ascii="Times New Roman" w:hAnsi="Times New Roman" w:cs="Times New Roman"/>
          <w:i/>
          <w:iCs/>
        </w:rPr>
        <w:t>Children, this cat is our Iran….</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Children, this is the house of our ancestors</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Now ruined, it thirsts for rebuilding</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Tired of the whip of tyranny</w:t>
      </w:r>
    </w:p>
    <w:p w:rsidR="0025208A" w:rsidRPr="00572051" w:rsidRDefault="0025208A" w:rsidP="0025208A">
      <w:pPr>
        <w:spacing w:before="100" w:beforeAutospacing="1" w:after="100" w:afterAutospacing="1" w:line="480" w:lineRule="auto"/>
        <w:ind w:firstLine="720"/>
        <w:contextualSpacing/>
        <w:rPr>
          <w:rStyle w:val="Strong"/>
          <w:rFonts w:ascii="Times New Roman" w:hAnsi="Times New Roman" w:cs="Times New Roman"/>
          <w:b w:val="0"/>
          <w:bCs w:val="0"/>
          <w:i/>
          <w:iCs/>
        </w:rPr>
      </w:pPr>
      <w:r w:rsidRPr="00572051">
        <w:rPr>
          <w:rStyle w:val="Strong"/>
          <w:rFonts w:ascii="Times New Roman" w:hAnsi="Times New Roman" w:cs="Times New Roman"/>
          <w:i/>
          <w:iCs/>
        </w:rPr>
        <w:t>Its wound's remedy is a little freedom, freedom…</w:t>
      </w:r>
    </w:p>
    <w:p w:rsidR="0025208A" w:rsidRPr="00572051" w:rsidRDefault="0025208A" w:rsidP="0025208A">
      <w:pPr>
        <w:spacing w:before="100" w:beforeAutospacing="1" w:after="100" w:afterAutospacing="1" w:line="480" w:lineRule="auto"/>
        <w:ind w:firstLine="720"/>
        <w:contextualSpacing/>
        <w:rPr>
          <w:rFonts w:ascii="Times New Roman" w:hAnsi="Times New Roman" w:cs="Times New Roman"/>
          <w:bCs/>
          <w:i/>
          <w:iCs/>
        </w:rPr>
      </w:pPr>
      <w:r w:rsidRPr="00572051">
        <w:rPr>
          <w:rStyle w:val="Strong"/>
          <w:rFonts w:ascii="Times New Roman" w:hAnsi="Times New Roman" w:cs="Times New Roman"/>
          <w:i/>
          <w:iCs/>
        </w:rPr>
        <w:t>Children, this is the task of your tomorrow</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Style w:val="Strong"/>
          <w:rFonts w:ascii="Times New Roman" w:hAnsi="Times New Roman" w:cs="Times New Roman"/>
          <w:i/>
          <w:iCs/>
        </w:rPr>
        <w:t>This is the task of your tomorrow</w:t>
      </w:r>
    </w:p>
    <w:p w:rsidR="0025208A" w:rsidRPr="00572051" w:rsidRDefault="0025208A" w:rsidP="0025208A">
      <w:pPr>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pStyle w:val="NormalWeb"/>
        <w:spacing w:line="480" w:lineRule="auto"/>
        <w:contextualSpacing/>
      </w:pPr>
      <w:r w:rsidRPr="00572051">
        <w:t xml:space="preserve">Ebi met his hero, Dariush, in a Paris park, an encounter he called the first miracle of his life. It was a dream come true, something from fairytales. Little did I know that two years later, I would be embracing Dariush at Istanbul's Atatürk Airport on a humid August afternoon, taking him to my apartment in Central Istanbul for a joint project that had brought my icon to my doorsteps. </w:t>
      </w:r>
    </w:p>
    <w:p w:rsidR="0025208A" w:rsidRPr="00572051" w:rsidRDefault="0025208A" w:rsidP="0025208A">
      <w:pPr>
        <w:pStyle w:val="NormalWeb"/>
        <w:spacing w:line="480" w:lineRule="auto"/>
        <w:ind w:firstLine="720"/>
        <w:contextualSpacing/>
      </w:pPr>
      <w:r w:rsidRPr="00572051">
        <w:lastRenderedPageBreak/>
        <w:t>Clean for five years, Dariush had turned his attention to the invisible Iranian refugees waiting in limbo—people forgotten by everyone except the smugglers who promised them passage to Greece. I was his connection to that world in Istanbul.</w:t>
      </w:r>
    </w:p>
    <w:p w:rsidR="0025208A" w:rsidRPr="00572051" w:rsidRDefault="0025208A" w:rsidP="0025208A">
      <w:pPr>
        <w:pStyle w:val="NormalWeb"/>
        <w:spacing w:line="480" w:lineRule="auto"/>
        <w:ind w:firstLine="720"/>
        <w:contextualSpacing/>
      </w:pPr>
      <w:r w:rsidRPr="00572051">
        <w:t>With the help of friends at the Istanbul Interparish Migrants Program, I had had quietly made arrangements for a secret meeting between the iconic singer and thirty Iranians—individuals and families. An undisclosed meeting place was selected, and the invited the guests were told of the absolute secrecy of the gathering to avoid a flood of eager Iranians who would do anything to see, touch, and spend time with their idol, a singer who continued to help them forget their daily sorrows, ease their pain in times of solitude and despair.</w:t>
      </w:r>
    </w:p>
    <w:p w:rsidR="0025208A" w:rsidRPr="00572051" w:rsidRDefault="0025208A" w:rsidP="0025208A">
      <w:pPr>
        <w:pStyle w:val="NormalWeb"/>
        <w:spacing w:line="480" w:lineRule="auto"/>
        <w:ind w:firstLine="720"/>
        <w:contextualSpacing/>
      </w:pPr>
      <w:r w:rsidRPr="00572051">
        <w:t xml:space="preserve">After weeks of anticipation, the day had finally arrived. I prepared breakfast for Dariush. The chosen guests of the day, old and young, individuals and families, prepared for what was a miracle to most, making themselves beautiful, rehearsing what they would say to him, how they would greet him, whether to shake his hand or kiss him. They arrived nearly two hours early, nervous, joyous, all dressed in their best. Men with fresh haircuts, women with makeup and fake jewelry. </w:t>
      </w:r>
    </w:p>
    <w:p w:rsidR="0025208A" w:rsidRPr="00572051" w:rsidRDefault="0025208A" w:rsidP="0025208A">
      <w:pPr>
        <w:pStyle w:val="NormalWeb"/>
        <w:spacing w:line="480" w:lineRule="auto"/>
        <w:ind w:firstLine="720"/>
        <w:contextualSpacing/>
      </w:pPr>
      <w:r w:rsidRPr="00572051">
        <w:t>When I walked in with Dariush, all the early preparations and planning by the guests gave way to an incredible exhilaration that could not have been anticipated or planned in advance. They clapped first. Some screamed, others wept. Then, one by one, men and women gave Dariush tight embraces and two, four, and more kisses on his cheeks. Maasoumeh, a fifty-year-old refugee who was in Istanbul with her extended family—daughter and grandchildren—stared at Dariush, touching his arm, again and again, as if trying to make sure that this was real, not a dream that would disappear in her foggy memory. But this was real, perhaps a dream come true. The impossible had become possible. Who could have imagined this?</w:t>
      </w:r>
    </w:p>
    <w:p w:rsidR="0025208A" w:rsidRPr="00572051" w:rsidRDefault="0025208A" w:rsidP="0025208A">
      <w:pPr>
        <w:pStyle w:val="NormalWeb"/>
        <w:spacing w:line="480" w:lineRule="auto"/>
        <w:ind w:firstLine="720"/>
        <w:contextualSpacing/>
      </w:pPr>
      <w:r w:rsidRPr="00572051">
        <w:lastRenderedPageBreak/>
        <w:t>Tea was served, and as requested by Dariush, for the next three hours, he met with each guest separately, in perfect privacy. One by one, they disappeared into a small room for their dream-like meeting with their icon. When they returned, their faces were streaked with tears, shoulders lighter, some unable to speak for minutes. I would never know what was said behind the closed door. This was their time to tell their stories of displacement and hope for finding a home, when that hope was suspect and even criminalized by the authorities.</w:t>
      </w:r>
    </w:p>
    <w:p w:rsidR="0025208A" w:rsidRPr="00572051" w:rsidRDefault="0025208A" w:rsidP="0025208A">
      <w:pPr>
        <w:pStyle w:val="NormalWeb"/>
        <w:spacing w:line="480" w:lineRule="auto"/>
        <w:ind w:firstLine="720"/>
        <w:contextualSpacing/>
      </w:pPr>
      <w:r w:rsidRPr="00572051">
        <w:t xml:space="preserve">When the last person left the room, followed by Dariush, the feast the stranded Iranians had spent their meager savings to prepare began. And it was a feast unlike any other. </w:t>
      </w:r>
    </w:p>
    <w:p w:rsidR="0025208A" w:rsidRPr="00572051" w:rsidRDefault="0025208A" w:rsidP="0025208A">
      <w:pPr>
        <w:pStyle w:val="NormalWeb"/>
        <w:spacing w:line="480" w:lineRule="auto"/>
        <w:ind w:firstLine="720"/>
        <w:contextualSpacing/>
      </w:pPr>
      <w:r w:rsidRPr="00572051">
        <w:t xml:space="preserve">The aroma of cooked lamb, chicken, saffron rice, and aromatic herbs filled the air. Shirin, clad in a beautiful blue dress, handed Dariush a plate full of rice topped with </w:t>
      </w:r>
      <w:r w:rsidRPr="00572051">
        <w:rPr>
          <w:i/>
          <w:iCs/>
        </w:rPr>
        <w:t>fesenjoon</w:t>
      </w:r>
      <w:r w:rsidRPr="00572051">
        <w:t xml:space="preserve">, a dark velvety stew where pomegranate's tang and walnuts' earthiness entwine around chunks of tender chicken breast. I laughed seeing Dariush with a plate he could not possibly finish. Minutes later, still working on the </w:t>
      </w:r>
      <w:r w:rsidRPr="00572051">
        <w:rPr>
          <w:i/>
          <w:iCs/>
        </w:rPr>
        <w:t>fesenjoon</w:t>
      </w:r>
      <w:r w:rsidRPr="00572051">
        <w:t xml:space="preserve">, Maasoumeh grabbed the plate, replacing it with her aromatic rice and </w:t>
      </w:r>
      <w:r w:rsidRPr="00572051">
        <w:rPr>
          <w:i/>
          <w:iCs/>
        </w:rPr>
        <w:t>ghormeh sabzi</w:t>
      </w:r>
      <w:r w:rsidRPr="00572051">
        <w:t xml:space="preserve">, an herb-laden stew where dried limes and tender beans deepen the savor of slow-cooked meat. Mitra came with her eggplant dish, and Soheila with what she had labored to make for the occasion. Meanwhile, Dariush smiled as he savored the brilliant taste of the food prepared in his honor. </w:t>
      </w:r>
    </w:p>
    <w:p w:rsidR="0025208A" w:rsidRPr="00572051" w:rsidRDefault="0025208A" w:rsidP="0025208A">
      <w:pPr>
        <w:pStyle w:val="NormalWeb"/>
        <w:spacing w:line="480" w:lineRule="auto"/>
        <w:ind w:firstLine="720"/>
        <w:contextualSpacing/>
      </w:pPr>
      <w:r w:rsidRPr="00572051">
        <w:t>In Paris, the Iranians already established in their new homes and life in France made food for those sleeping in parks and dreaming of a home. Here in Istanbul, the dreamers made food for Dariush, showcasing the hospitality that defined them, even in their dire conditions in transit to a new home.</w:t>
      </w:r>
    </w:p>
    <w:p w:rsidR="0025208A" w:rsidRPr="00572051" w:rsidRDefault="0025208A" w:rsidP="0025208A">
      <w:pPr>
        <w:pStyle w:val="NormalWeb"/>
        <w:spacing w:line="480" w:lineRule="auto"/>
        <w:ind w:firstLine="720"/>
        <w:contextualSpacing/>
      </w:pPr>
      <w:r w:rsidRPr="00572051">
        <w:t>And I spent the weeks after the encounter explaining myself and the reason for the small meeting to those not invited to meet Dariush.</w:t>
      </w:r>
    </w:p>
    <w:p w:rsidR="0025208A" w:rsidRPr="00572051" w:rsidRDefault="0025208A" w:rsidP="0025208A">
      <w:pPr>
        <w:pStyle w:val="whitespace-normal"/>
        <w:spacing w:line="480" w:lineRule="auto"/>
        <w:contextualSpacing/>
      </w:pPr>
    </w:p>
    <w:p w:rsidR="0025208A" w:rsidRPr="00572051" w:rsidRDefault="0025208A" w:rsidP="0025208A">
      <w:pPr>
        <w:pStyle w:val="whitespace-normal"/>
        <w:spacing w:line="480" w:lineRule="auto"/>
        <w:contextualSpacing/>
        <w:jc w:val="center"/>
      </w:pPr>
      <w:r w:rsidRPr="00572051">
        <w:t>***</w:t>
      </w:r>
    </w:p>
    <w:p w:rsidR="0025208A" w:rsidRPr="00572051" w:rsidRDefault="0025208A" w:rsidP="0025208A">
      <w:pPr>
        <w:pStyle w:val="whitespace-normal"/>
        <w:spacing w:line="480" w:lineRule="auto"/>
        <w:contextualSpacing/>
      </w:pPr>
      <w:r w:rsidRPr="00572051">
        <w:lastRenderedPageBreak/>
        <w:t>When Ebi first arrived in England in October 2003, he had no papers or money. His asylum application was denied. He disappeared underground, taking day labor jobs to feed himself and his growing addiction. Opium gave way to heroin and crack. By mid-2004, Ebi was a full-blown junkie.</w:t>
      </w:r>
    </w:p>
    <w:p w:rsidR="0025208A" w:rsidRPr="00572051" w:rsidRDefault="0025208A" w:rsidP="0025208A">
      <w:pPr>
        <w:pStyle w:val="whitespace-normal"/>
        <w:spacing w:line="480" w:lineRule="auto"/>
        <w:ind w:firstLine="720"/>
        <w:contextualSpacing/>
      </w:pPr>
      <w:r w:rsidRPr="00572051">
        <w:t>He worked only to get high, stole from Tesco when work became scarce, and twice tried to end his life. In 2010, he received legal papers, but that changed nothing. One bitter evening, even his dealer refused to serve him, beating him with a bat when Ebi made a scene at his door.</w:t>
      </w:r>
    </w:p>
    <w:p w:rsidR="0025208A" w:rsidRPr="00572051" w:rsidRDefault="0025208A" w:rsidP="0025208A">
      <w:pPr>
        <w:pStyle w:val="whitespace-normal"/>
        <w:spacing w:line="480" w:lineRule="auto"/>
        <w:ind w:firstLine="720"/>
        <w:contextualSpacing/>
      </w:pPr>
      <w:r w:rsidRPr="00572051">
        <w:t xml:space="preserve">"I couldn't even show my face to my poor mother. I was embarrassed," he told me. </w:t>
      </w:r>
    </w:p>
    <w:p w:rsidR="0025208A" w:rsidRPr="00572051" w:rsidRDefault="0025208A" w:rsidP="0025208A">
      <w:pPr>
        <w:pStyle w:val="whitespace-normal"/>
        <w:spacing w:line="480" w:lineRule="auto"/>
        <w:ind w:firstLine="720"/>
        <w:contextualSpacing/>
      </w:pPr>
      <w:r w:rsidRPr="00572051">
        <w:t>He had fled his broken life in Iran, thinking England would offer security, but the precarity followed him across the ocean.</w:t>
      </w:r>
    </w:p>
    <w:p w:rsidR="0025208A" w:rsidRPr="00572051" w:rsidRDefault="0025208A" w:rsidP="0025208A">
      <w:pPr>
        <w:pStyle w:val="whitespace-normal"/>
        <w:spacing w:line="480" w:lineRule="auto"/>
        <w:ind w:firstLine="720"/>
        <w:contextualSpacing/>
      </w:pPr>
      <w:r w:rsidRPr="00572051">
        <w:t>"If I had stayed in Iran, I would have died," he said. "And if I had kept living like that in England, I would have died there too."</w:t>
      </w:r>
    </w:p>
    <w:p w:rsidR="0025208A" w:rsidRPr="00572051" w:rsidRDefault="0025208A" w:rsidP="0025208A">
      <w:pPr>
        <w:pStyle w:val="whitespace-normal"/>
        <w:spacing w:line="480" w:lineRule="auto"/>
        <w:ind w:firstLine="720"/>
        <w:contextualSpacing/>
      </w:pPr>
      <w:r w:rsidRPr="00572051">
        <w:t>But on January 6, 2012, Ebi broke free when he walked up to his store-top room.</w:t>
      </w:r>
    </w:p>
    <w:p w:rsidR="0025208A" w:rsidRPr="00572051" w:rsidRDefault="0025208A" w:rsidP="0025208A">
      <w:pPr>
        <w:pStyle w:val="whitespace-normal"/>
        <w:spacing w:line="480" w:lineRule="auto"/>
        <w:ind w:firstLine="720"/>
        <w:contextualSpacing/>
      </w:pPr>
      <w:r w:rsidRPr="00572051">
        <w:t>"England saved my life," he told me years later. It became the home he had been searching for.</w:t>
      </w:r>
    </w:p>
    <w:p w:rsidR="0025208A" w:rsidRPr="00572051" w:rsidRDefault="0025208A" w:rsidP="0025208A">
      <w:pPr>
        <w:pStyle w:val="whitespace-normal"/>
        <w:spacing w:line="480" w:lineRule="auto"/>
        <w:ind w:firstLine="720"/>
        <w:contextualSpacing/>
      </w:pPr>
      <w:r w:rsidRPr="00572051">
        <w:t>Ebi had escaped the precarity of life in Iran, thinking England would offer security, but the precarity followed him across the ocean, haunting him through years of addiction until that night when he climbed the stairs to his room with a towing cable. Sitting across from Ebi in his living room, listening to his story, I remembered the captain and the other men from my night in custody in Tehran—poor, trapped in the same precarity that had driven Ebi to leave. Had they found their own way out, or were they still caught in that cycle, still searching for an escape that might never come?</w:t>
      </w:r>
    </w:p>
    <w:p w:rsidR="0025208A" w:rsidRPr="00572051" w:rsidRDefault="0025208A" w:rsidP="0025208A">
      <w:pPr>
        <w:pStyle w:val="whitespace-normal"/>
        <w:spacing w:line="480" w:lineRule="auto"/>
        <w:contextualSpacing/>
        <w:jc w:val="center"/>
      </w:pPr>
      <w:r w:rsidRPr="00572051">
        <w:t>***</w:t>
      </w:r>
    </w:p>
    <w:p w:rsidR="0025208A" w:rsidRPr="00572051" w:rsidRDefault="0025208A" w:rsidP="0025208A">
      <w:pPr>
        <w:pStyle w:val="whitespace-normal"/>
        <w:spacing w:line="480" w:lineRule="auto"/>
        <w:contextualSpacing/>
      </w:pPr>
      <w:r w:rsidRPr="00572051">
        <w:lastRenderedPageBreak/>
        <w:t>"Lunchtime!" Ebi shouted as we entered the courtyard of a two-story brick house in central Coventry. The ground was scattered with broken tiles and bricks—remnants of the morning's work. His crew had spent the day clearing the area in preparation for new tiling.</w:t>
      </w:r>
    </w:p>
    <w:p w:rsidR="0025208A" w:rsidRPr="00572051" w:rsidRDefault="0025208A" w:rsidP="0025208A">
      <w:pPr>
        <w:pStyle w:val="whitespace-normal"/>
        <w:spacing w:line="480" w:lineRule="auto"/>
        <w:ind w:firstLine="720"/>
        <w:contextualSpacing/>
      </w:pPr>
      <w:r w:rsidRPr="00572051">
        <w:t>Without missing a beat, Ebi ran inside and came back with newspapers. I spread them across the muddy ground, and we began laying out the food.</w:t>
      </w:r>
    </w:p>
    <w:p w:rsidR="0025208A" w:rsidRPr="00572051" w:rsidRDefault="0025208A" w:rsidP="0025208A">
      <w:pPr>
        <w:pStyle w:val="whitespace-normal"/>
        <w:spacing w:line="480" w:lineRule="auto"/>
        <w:ind w:firstLine="720"/>
        <w:contextualSpacing/>
      </w:pPr>
      <w:r w:rsidRPr="00572051">
        <w:t>"Food is getting cold. Take a break now," he shouted again.</w:t>
      </w:r>
    </w:p>
    <w:p w:rsidR="0025208A" w:rsidRPr="00572051" w:rsidRDefault="0025208A" w:rsidP="0025208A">
      <w:pPr>
        <w:pStyle w:val="whitespace-normal"/>
        <w:spacing w:line="480" w:lineRule="auto"/>
        <w:ind w:firstLine="720"/>
        <w:contextualSpacing/>
      </w:pPr>
      <w:r w:rsidRPr="00572051">
        <w:t>One by one, the workers—covered in dust and dried mud—gathered around. Mr. Singh, a thin Indian man in his fifties, gently tore off a piece of bread, dipping it in the sauce. Zabih, a thirty-year-old Iranian with slicked-back hair, moved between bites of rice and cigarettes. Shan, a tall and skinny Iranian and recovering addict, went through two cigarettes before finishing his food.</w:t>
      </w:r>
    </w:p>
    <w:p w:rsidR="0025208A" w:rsidRPr="00572051" w:rsidRDefault="0025208A" w:rsidP="0025208A">
      <w:pPr>
        <w:pStyle w:val="whitespace-normal"/>
        <w:spacing w:line="480" w:lineRule="auto"/>
        <w:ind w:firstLine="720"/>
        <w:contextualSpacing/>
      </w:pPr>
      <w:r w:rsidRPr="00572051">
        <w:t>"He's going to get fat the way he eats. Don't you think, Mr. Singh?" Zabih said. The others laughed.</w:t>
      </w:r>
    </w:p>
    <w:p w:rsidR="0025208A" w:rsidRPr="00572051" w:rsidRDefault="0025208A" w:rsidP="0025208A">
      <w:pPr>
        <w:pStyle w:val="whitespace-normal"/>
        <w:spacing w:line="480" w:lineRule="auto"/>
        <w:ind w:firstLine="720"/>
        <w:contextualSpacing/>
      </w:pPr>
      <w:r w:rsidRPr="00572051">
        <w:t>Mr. Singh, in his slow, deliberate way, just smiled.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"When are you going to get a girlfriend, Mr. Singh?" Shan teased.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"God one, misses one," Mr. Singh responded. Everyone laughed.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Ebi's crew wasn't just a group of laborers—they were people he'd known through years of hard work, and his care for them was evident. The men were all in different situations—living without papers, working for survival—but they had a bond. Ebi made sure Mr. Singh, who had been in England for ten years without papers, always had enough work, and able to send money to his wife and children back in India. "He needs the money," Ebi told me, giving him work, even when jobs were scarce.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As the men finished their lunch, Ebi checked the site. He removed his coat, preparing to load the broken tiles into a wheelbarrow. He wasn't one to sit back—even at lunchtime, he kept an eye on everything, ensuring the job went smoothly.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By six in the evening, the workday ended, and the crew climbed into Ebi's brand-new Toyota van. The first stop was Mr. Singh's narrow brick house, where he rented a room. Afterward, he dropped off Shan and Zabih, and me, at a ten-story council housing block. Shan's apartment, a cluttered one-bedroom, was often filled with fellow workers, a temporary refuge for anyone passing through.</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Inside, the scene was familiar—furniture in disarray, a couple of Playboy centerfolds on the wall, the smell of herbal tea filling the air. Shan, though consumed by his frustrations with insurance companies "trying to cheat him," made everyone feel welcome. As Zabih and I settled in for the night, Shan continued his rants, pacing back and forth while his phone rang incessantly.</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By morning, Ebi was back at the wheel, ready for another day. He arrived with Mr. Singh in tow, already talking business as we drove to the work site. Ebi had promised the Pakistani brothers—clients who had purchased the house for their aging parents—that the job would be finished in two weeks. A young Afghan worker was set to join the crew the next day. "You shouldn't have promised that," Shan said. "We still need more men." But Ebi just nodded, unwavering. "We'll get it done. Trust me." Despite being short on workers, he made it happen. He delivered on time.</w:t>
      </w:r>
    </w:p>
    <w:p w:rsidR="0025208A" w:rsidRPr="00572051" w:rsidRDefault="0025208A" w:rsidP="0025208A">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25208A" w:rsidRPr="00572051" w:rsidRDefault="0025208A" w:rsidP="0025208A">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We were on our way to an NA meeting when Ebi's phone rang. The number was unfamiliar, but he answered. The caller, a man who had been given Ebi's number by an NA friend, was calling for help—not for himself, but for his young friend Erfan, who worked at a Turkish takeout in London. After years of heroin use, Erfan was finally ready to quit. The caller had no idea how to help him.</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"Don't put him in a hotel," Ebi said firmly. "You need to be with him at all times. He needs someone. The detox period is brutal. The temptation to relapse is too strong. The addict </w:t>
      </w:r>
      <w:r w:rsidRPr="00572051">
        <w:rPr>
          <w:rFonts w:ascii="Times New Roman" w:eastAsia="Times New Roman" w:hAnsi="Times New Roman" w:cs="Times New Roman"/>
          <w:lang w:eastAsia="en-GB"/>
        </w:rPr>
        <w:lastRenderedPageBreak/>
        <w:t>needs constant support. If you can be with him, bring him in. Don't promise anything unless you can stay with him." He paused, then hung up.</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"There have been two miracles in my life </w:t>
      </w:r>
      <w:r w:rsidRPr="00572051">
        <w:rPr>
          <w:rFonts w:ascii="Times New Roman" w:eastAsia="Times New Roman" w:hAnsi="Times New Roman" w:cs="Times New Roman"/>
          <w:i/>
          <w:lang w:eastAsia="en-GB"/>
        </w:rPr>
        <w:t>dadash</w:t>
      </w:r>
      <w:r w:rsidRPr="00572051">
        <w:rPr>
          <w:rFonts w:ascii="Times New Roman" w:eastAsia="Times New Roman" w:hAnsi="Times New Roman" w:cs="Times New Roman"/>
          <w:lang w:eastAsia="en-GB"/>
        </w:rPr>
        <w:t>," Ebi said quietly, as we stopped in front of the building. "Meeting Dariush was the first. This"—he gestured to the phone call—"was the second."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It was Dariush who had first told Ebi about NA when they met in Paris. Clean since 2000, Dariush had made it his mission to help others struggling with addiction. Ebi admired him, but at the time, he wasn't yet a junkie. He barely paid attention to the advice Dariush offered, even though it came from someone who had walked the same dark road and emerged on the other side.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By the time heroin and crack had fully consumed him, Dariush and his words were distant memories. Ebi was lost in his addiction, and the man who had once been his hero had faded into the background.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But the fifth day after January 6th, 2012—after surviving five agonizing days and nights—Ebi dragged himself out of his room and into the streets, clean for the first time in a long while. Weak and disoriented, he went straight to an old friend—another junkie he'd known for years.</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"What have you done to yourself?" his friend said, immediately setting to work preparing Ebi's favorite eggplant stew.</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Once the meal was ready, he spread newspapers on the carpeted floor, placed the food and plates on top, and sat down with Ebi, feeding him small bites as Ebi stared vacantly at the newspaper before him. His blurry eyes kept returning to an advertisement for an NA meeting in Birmingham, 20 miles from Coventry. Disoriented, Ebi tried to read the few short lines, his vision failing him, and, almost without intention, he called the number at the bottom of the ad.</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Within thirty minutes, a tall English man named Danny appeared at Ebi's friend's door. They embraced, and Danny welcomed Ebi into the world of NA. Ebi didn't stop attending after the first meeting. With Danny as his sponsor, Ebi began a new life.</w:t>
      </w:r>
    </w:p>
    <w:p w:rsidR="0025208A" w:rsidRPr="00572051" w:rsidRDefault="0025208A" w:rsidP="0025208A">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"That was the second miracle in my life," he told me.</w:t>
      </w:r>
    </w:p>
    <w:p w:rsidR="0025208A" w:rsidRPr="00572051" w:rsidRDefault="0025208A" w:rsidP="0025208A">
      <w:pP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br w:type="page"/>
      </w:r>
    </w:p>
    <w:p w:rsidR="0025208A" w:rsidRDefault="0025208A">
      <w:r>
        <w:lastRenderedPageBreak/>
        <w:t>E</w:t>
      </w:r>
    </w:p>
    <w:sectPr w:rsidR="00252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45EFB"/>
    <w:multiLevelType w:val="hybridMultilevel"/>
    <w:tmpl w:val="747E88D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971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08A"/>
    <w:rsid w:val="0025208A"/>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56879C74"/>
  <w15:chartTrackingRefBased/>
  <w15:docId w15:val="{42910756-2F06-F444-9956-427C52AA0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08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5208A"/>
    <w:rPr>
      <w:i/>
      <w:iCs/>
    </w:rPr>
  </w:style>
  <w:style w:type="paragraph" w:styleId="NormalWeb">
    <w:name w:val="Normal (Web)"/>
    <w:basedOn w:val="Normal"/>
    <w:uiPriority w:val="99"/>
    <w:unhideWhenUsed/>
    <w:rsid w:val="0025208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5208A"/>
    <w:rPr>
      <w:b/>
      <w:bCs/>
    </w:rPr>
  </w:style>
  <w:style w:type="paragraph" w:styleId="ListParagraph">
    <w:name w:val="List Paragraph"/>
    <w:basedOn w:val="Normal"/>
    <w:uiPriority w:val="34"/>
    <w:qFormat/>
    <w:rsid w:val="0025208A"/>
    <w:pPr>
      <w:ind w:left="720"/>
      <w:contextualSpacing/>
    </w:pPr>
  </w:style>
  <w:style w:type="paragraph" w:customStyle="1" w:styleId="whitespace-normal">
    <w:name w:val="whitespace-normal"/>
    <w:basedOn w:val="Normal"/>
    <w:rsid w:val="0025208A"/>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13765</Words>
  <Characters>65249</Characters>
  <Application>Microsoft Office Word</Application>
  <DocSecurity>0</DocSecurity>
  <Lines>1254</Lines>
  <Paragraphs>798</Paragraphs>
  <ScaleCrop>false</ScaleCrop>
  <Company/>
  <LinksUpToDate>false</LinksUpToDate>
  <CharactersWithSpaces>78216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behzad yaghmaian</dc:creator>
  <cp:keywords/>
  <dc:description/>
  <cp:lastModifiedBy>behzad yaghmaian</cp:lastModifiedBy>
  <cp:revision>1</cp:revision>
  <dcterms:created xsi:type="dcterms:W3CDTF">2025-10-31T15:22:00Z</dcterms:created>
  <dcterms:modified xsi:type="dcterms:W3CDTF">2025-10-31T15:23:00Z</dcterms:modified>
</cp:coreProperties>
</file>