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56D2" w:rsidRPr="00061D68" w:rsidRDefault="00061D68" w:rsidP="00061D68">
      <w:pPr>
        <w:jc w:val="center"/>
        <w:rPr>
          <w:lang w:val="en-US"/>
        </w:rPr>
      </w:pPr>
      <w:r>
        <w:rPr>
          <w:lang w:val="en-US"/>
        </w:rPr>
        <w:t>***</w:t>
      </w:r>
    </w:p>
    <w:p w:rsidR="00061D68" w:rsidRDefault="00061D68" w:rsidP="002756D2">
      <w:pPr>
        <w:jc w:val="center"/>
      </w:pPr>
    </w:p>
    <w:p w:rsidR="00061D68" w:rsidRPr="00572051" w:rsidRDefault="00061D68" w:rsidP="00061D68">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It was mid-afternoon, and Paris sweltered under 103-degree Fahrenheit heat. An unusual heatwave had gripped France and much of Europe. By the time I arrived at Gare de l'Est in Paris, nearly 15,000 people had died in France from the heat.</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left the train station and headed straight to Square Alban Satragne, a small enclosed park on Boulevard de Magenta, across from Gare de l'Est. The park was packed with migrants from Iran, Iraq, and Afghanistan, all vying for the shade of a tree to escape the oppressive heat.</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Fonts w:ascii="Times New Roman" w:hAnsi="Times New Roman" w:cs="Times New Roman"/>
        </w:rPr>
        <w:t xml:space="preserve">Under a lone tree, seven young men huddled over a deck of cards, Persian words mixing with laughter. </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color w:val="000000" w:themeColor="text1"/>
          <w:lang w:eastAsia="en-GB"/>
        </w:rPr>
        <w:t>“Can I play?" I asked in Persian.</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That was the first time I met Ebi. Short and muscular, dressed in a white polo shirt and jeans, he stood up and shook my hand warmly, a big smile on his face.</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One by one, the men introduced themselves, shifting to make room for me on the grass. I sat next to Ebi.</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hAnsi="Times New Roman" w:cs="Times New Roman"/>
        </w:rPr>
        <w:t>They passed a water bottle between them, their fingernails rimmed with dirt, T-shirts darkened with salt stains at the collar. Each carried that distinct scent I'd come to recognize—a mixture of unwashed clothes, sweat, and the dust that collects on those who sleep where they shouldn't.</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Three weeks earlier, they had left the port of Patras in Greece, hiding in a truck loaded with watermelons aboard a ship bound for Civitavecchia in Italy, a trip that took 25 hours. Nearly unconscious from the heat and the lack of air, they still had to run from the police, avoiding being sent back to Greece. They looked like zombies when, after two days, they reached Rome, where, for one week, they slept under the open sky at night, and begged for food during the day, before finally arriving in Paris.</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 xml:space="preserve">In Paris, when not in the park, they moved between the charities and soup kitchens in different parts of the city. They ate two meals a day. Breakfast was served at eight-thirty in the morning. Dinner packets—a can of sardines, a small roll, an apple, and a small bottle of water—were handed out between five-thirty and six-thirty in the evening. Missing them meant hunger for the night. </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The men couldn't stop laughing at each other's jokes and pranks. Ebi, in particular, had a fondness for Mehran, a handsome twenty-year-old with long dark hair. He called him "mama's boy" and teased him about the way he walked, drawing laughter from everyone. Hamid, a tall man with a bony face who looked younger than twenty, quickly smiled. A fifty-year-old, unshaven uncle, the oldest among them, lay on the grass daydreaming. </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At six, the men left the park for their packed dinner at a Catholic charity—everyone except Ebi. That day, and every day after that for nearly two weeks, Ebi stayed with me. He would take my black backpack, sling it over his shoulders, and join me on the metro to Châtillon–Montrouge, the last stop on Metro Line 13 in Paris's northern suburbs, where I was staying with friends. "I want to be with you, </w:t>
      </w:r>
      <w:r w:rsidRPr="00572051">
        <w:rPr>
          <w:rFonts w:ascii="Times New Roman" w:eastAsia="Times New Roman" w:hAnsi="Times New Roman" w:cs="Times New Roman"/>
          <w:i/>
          <w:iCs/>
          <w:lang w:eastAsia="en-GB"/>
        </w:rPr>
        <w:t>dadash</w:t>
      </w:r>
      <w:r w:rsidRPr="00572051">
        <w:rPr>
          <w:rFonts w:ascii="Times New Roman" w:eastAsia="Times New Roman" w:hAnsi="Times New Roman" w:cs="Times New Roman"/>
          <w:lang w:eastAsia="en-GB"/>
        </w:rPr>
        <w:t xml:space="preserve">—a </w:t>
      </w:r>
      <w:r w:rsidRPr="00C42C4F">
        <w:rPr>
          <w:rStyle w:val="Strong"/>
          <w:rFonts w:ascii="Times New Roman" w:hAnsi="Times New Roman" w:cs="Times New Roman"/>
          <w:b w:val="0"/>
          <w:bCs w:val="0"/>
        </w:rPr>
        <w:t>colloquial</w:t>
      </w:r>
      <w:r w:rsidRPr="00C42C4F">
        <w:rPr>
          <w:rFonts w:ascii="Times New Roman" w:hAnsi="Times New Roman" w:cs="Times New Roman"/>
          <w:b/>
          <w:bCs/>
        </w:rPr>
        <w:t xml:space="preserve"> w</w:t>
      </w:r>
      <w:r w:rsidRPr="00572051">
        <w:rPr>
          <w:rFonts w:ascii="Times New Roman" w:hAnsi="Times New Roman" w:cs="Times New Roman"/>
        </w:rPr>
        <w:t>ord in Persian for brother</w:t>
      </w:r>
      <w:r w:rsidRPr="00572051">
        <w:rPr>
          <w:rFonts w:ascii="Times New Roman" w:eastAsia="Times New Roman" w:hAnsi="Times New Roman" w:cs="Times New Roman"/>
          <w:lang w:eastAsia="en-GB"/>
        </w:rPr>
        <w:t>," he would say.</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We would stare at the people around us and laugh at the way they talked or dressed. For the most part, we didn't talk about Iran, the troubles of the journey, or what he had endured after packing his bag and saying farewell to a home he had no intention of returning to. When we did, it wasn't about the troubles and the loneliness of the journey, but the good times, the laughter, and the comraderies he had experienced. He laughed when he told me of bathing in the sea in near freezing temperature in Patras, walking from the squat he was staying on all the way to the train station to use the bathroom just to do the "number two," or at the dirty feet and the smelly socks of the men he shared the squat with.</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lastRenderedPageBreak/>
        <w:t>At night, when Ebi joined the others in a park far from Châtillon–Montrouge and Square Alban Satragne, the men would spend hours singing songs by famous singers from the Shah's time. Almost every night, they would get high on hashish. Though everyone sang a song or two, it was Ebi's voice that captivated them. His singing helped them forget, even if just for a while, all that they needed to forget. "I was having such a good time in Paris," he recalled years later in Coventry.</w:t>
      </w:r>
    </w:p>
    <w:p w:rsidR="00061D68" w:rsidRPr="00572051" w:rsidRDefault="00061D68" w:rsidP="00061D68">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061D68" w:rsidRPr="00572051" w:rsidRDefault="00061D68" w:rsidP="00061D68">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Ebi's voice was </w:t>
      </w:r>
      <w:r w:rsidRPr="00572051">
        <w:rPr>
          <w:rFonts w:ascii="Times New Roman" w:eastAsia="Times New Roman" w:hAnsi="Times New Roman" w:cs="Times New Roman"/>
          <w:i/>
          <w:iCs/>
          <w:lang w:eastAsia="en-GB"/>
        </w:rPr>
        <w:t>jadooi</w:t>
      </w:r>
      <w:r w:rsidRPr="00572051">
        <w:rPr>
          <w:rFonts w:ascii="Times New Roman" w:eastAsia="Times New Roman" w:hAnsi="Times New Roman" w:cs="Times New Roman"/>
          <w:lang w:eastAsia="en-GB"/>
        </w:rPr>
        <w:t>—magical, as his friends would say—especially when he sang songs by Dariush, a legendary singer from the Shah’s time. Dariush had been imprisoned during the Shah's reign for his political songs, and struggled with heroin addiction for years. By the time Ebi sang his songs in the park in Paris, Dariush was clean and a vocal advocate for those seeking to overcome their own addictions.</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From his childhood in </w:t>
      </w:r>
      <w:r w:rsidRPr="00572051">
        <w:rPr>
          <w:rFonts w:ascii="Times New Roman" w:eastAsia="Times New Roman" w:hAnsi="Times New Roman" w:cs="Times New Roman"/>
          <w:i/>
          <w:iCs/>
          <w:lang w:eastAsia="en-GB"/>
        </w:rPr>
        <w:t>Mehrabad-e Jonoobi</w:t>
      </w:r>
      <w:r w:rsidRPr="00572051">
        <w:rPr>
          <w:rFonts w:ascii="Times New Roman" w:eastAsia="Times New Roman" w:hAnsi="Times New Roman" w:cs="Times New Roman"/>
          <w:lang w:eastAsia="en-GB"/>
        </w:rPr>
        <w:t xml:space="preserve">, it was Dariush's music that could calm Ebi, offering a brief escape from what had become an inescapable prison by the time he was a teenager. He would take a hit from the joint passed around, close his eyes, imagine a different world, and sing Dariush's songs in a voice that many listeners couldn't distinguish from the original. </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Style w:val="Emphasis"/>
          <w:rFonts w:ascii="Times New Roman" w:hAnsi="Times New Roman" w:cs="Times New Roman"/>
        </w:rPr>
        <w:t>Take my weary hand,</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Let's tear down this sun-dried wall.</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One day—whenever that day may come—</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Together, we will reach that great river.</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Together, we will reach that great river.</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With our thirsty bodies,</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We will dive into the river's pure waters.</w:t>
      </w:r>
    </w:p>
    <w:p w:rsidR="00061D68" w:rsidRPr="00572051" w:rsidRDefault="00061D68" w:rsidP="00061D68">
      <w:pPr>
        <w:spacing w:before="100" w:beforeAutospacing="1" w:after="100" w:afterAutospacing="1" w:line="480" w:lineRule="auto"/>
        <w:ind w:firstLine="720"/>
        <w:contextualSpacing/>
        <w:rPr>
          <w:rFonts w:ascii="Times New Roman" w:hAnsi="Times New Roman" w:cs="Times New Roman"/>
        </w:rPr>
      </w:pPr>
      <w:r w:rsidRPr="00572051">
        <w:rPr>
          <w:rStyle w:val="Emphasis"/>
          <w:rFonts w:ascii="Times New Roman" w:hAnsi="Times New Roman" w:cs="Times New Roman"/>
        </w:rPr>
        <w:t>Take my weary hand,</w:t>
      </w:r>
    </w:p>
    <w:p w:rsidR="00061D68" w:rsidRPr="00572051" w:rsidRDefault="00061D68" w:rsidP="00061D68">
      <w:pPr>
        <w:spacing w:before="100" w:beforeAutospacing="1" w:after="100" w:afterAutospacing="1" w:line="480" w:lineRule="auto"/>
        <w:ind w:firstLine="720"/>
        <w:contextualSpacing/>
        <w:rPr>
          <w:rStyle w:val="Emphasis"/>
          <w:rFonts w:ascii="Times New Roman" w:hAnsi="Times New Roman" w:cs="Times New Roman"/>
        </w:rPr>
      </w:pPr>
      <w:r w:rsidRPr="00572051">
        <w:rPr>
          <w:rStyle w:val="Emphasis"/>
          <w:rFonts w:ascii="Times New Roman" w:hAnsi="Times New Roman" w:cs="Times New Roman"/>
        </w:rPr>
        <w:lastRenderedPageBreak/>
        <w:t>Let's tear down this sun-dried wall.</w:t>
      </w:r>
    </w:p>
    <w:p w:rsidR="00061D68" w:rsidRPr="00572051" w:rsidRDefault="00061D68" w:rsidP="00061D68">
      <w:pPr>
        <w:spacing w:before="100" w:beforeAutospacing="1" w:after="100" w:afterAutospacing="1"/>
        <w:contextualSpacing/>
        <w:rPr>
          <w:rStyle w:val="Emphasis"/>
          <w:rFonts w:ascii="Times New Roman" w:hAnsi="Times New Roman" w:cs="Times New Roman"/>
          <w:i w:val="0"/>
          <w:iCs w:val="0"/>
        </w:rPr>
      </w:pP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spent my college years listening to Dariush’s records and watching him on television, closing my eyes as he poured out words of pain and frustration. With my close friends and classmates, we spent many nights high on hashish, and listening to his most recent songs, over and over, repeating this again, in our next gathering. Dariush’s songs resonated with the frustrated youth who found solace in his sorrowful laments about the ills they only whispered about in the quiet of their homes.</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Like many among my peers in those days, I spent my time studying, listening to Pink Floyd, and delving into the music of Dariush and other Iranian pop icons. Pop culture and music helped me escape from the political reality that had made others confront the Shah. I enjoyed the numbness that came with Dariush's music.</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 was aware of the country's political and social problems, but not ready to act. I needed a sedative—I found that in pop culture and Dariush's songs. As the political conflict in Iran intensified and the clashes between the police and the youth became more frequent, my friends and I further sank into the melancholy of Dariush's songs.</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i/>
          <w:iCs/>
          <w:lang w:eastAsia="en-GB"/>
        </w:rPr>
      </w:pPr>
      <w:r w:rsidRPr="00572051">
        <w:rPr>
          <w:rFonts w:ascii="Times New Roman" w:eastAsia="Times New Roman" w:hAnsi="Times New Roman" w:cs="Times New Roman"/>
          <w:i/>
          <w:iCs/>
          <w:lang w:eastAsia="en-GB"/>
        </w:rPr>
        <w:t>The smell of wheat is mine, everything I have is yours.</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i/>
          <w:iCs/>
          <w:lang w:eastAsia="en-GB"/>
        </w:rPr>
        <w:t>A handful of soil is mine, everything I have is yours.</w:t>
      </w:r>
    </w:p>
    <w:p w:rsidR="00061D68" w:rsidRPr="00572051" w:rsidRDefault="00061D68" w:rsidP="00061D68">
      <w:pPr>
        <w:spacing w:before="100" w:beforeAutospacing="1" w:after="100" w:afterAutospacing="1"/>
        <w:contextualSpacing/>
        <w:rPr>
          <w:rFonts w:ascii="Times New Roman" w:eastAsia="Times New Roman" w:hAnsi="Times New Roman" w:cs="Times New Roman"/>
          <w:lang w:eastAsia="en-GB"/>
        </w:rPr>
      </w:pP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Dariush's lyrics increasingly became a voice of dissent in a country that could neither tolerate nor allow any. By 1975, the Shah had made the decision to dismantle the legend of Dariush. One day, a mugshot of Dariush holding an opium pipe, a nameplate hanging from his neck, appeared on the front pages of all major newspapers.</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Dariush was arrested—not for his political songs or the lyrics that had inspired generations of Iranians, but for his addiction, the papers declared. Nobody believed the official story. Months later, Dariush appeared on television, frail—almost a skeleton of his </w:t>
      </w:r>
      <w:r w:rsidRPr="00572051">
        <w:rPr>
          <w:rFonts w:ascii="Times New Roman" w:eastAsia="Times New Roman" w:hAnsi="Times New Roman" w:cs="Times New Roman"/>
          <w:lang w:eastAsia="en-GB"/>
        </w:rPr>
        <w:lastRenderedPageBreak/>
        <w:t>former self—and sang a song in praise of the Shah. He was subsequently released from prison.</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Dariush left Iran shortly before the revolution in 1979 and never returned. But his legend lived on, not only with my generation but also with Ebi’s, who drew strength from his magical voice.</w:t>
      </w:r>
    </w:p>
    <w:p w:rsidR="00061D68" w:rsidRPr="00572051" w:rsidRDefault="00061D68" w:rsidP="00061D68">
      <w:pPr>
        <w:pStyle w:val="whitespace-normal"/>
        <w:spacing w:line="480" w:lineRule="auto"/>
        <w:contextualSpacing/>
        <w:jc w:val="center"/>
      </w:pPr>
      <w:r w:rsidRPr="00572051">
        <w:t>***</w:t>
      </w:r>
    </w:p>
    <w:p w:rsidR="00061D68" w:rsidRPr="00572051" w:rsidRDefault="00061D68" w:rsidP="00061D68">
      <w:pPr>
        <w:pStyle w:val="whitespace-normal"/>
        <w:spacing w:line="480" w:lineRule="auto"/>
        <w:contextualSpacing/>
      </w:pPr>
      <w:proofErr w:type="spellStart"/>
      <w:r w:rsidRPr="00572051">
        <w:t>Ebi</w:t>
      </w:r>
      <w:proofErr w:type="spellEnd"/>
      <w:r w:rsidRPr="00572051">
        <w:t xml:space="preserve"> had never believed in miracles. In the world he grew up in, miracles were just myths—stories about religious figures, prophets, and their disciples. Not only did </w:t>
      </w:r>
      <w:proofErr w:type="spellStart"/>
      <w:r w:rsidRPr="00572051">
        <w:t>Ebi</w:t>
      </w:r>
      <w:proofErr w:type="spellEnd"/>
      <w:r w:rsidRPr="00572051">
        <w:t xml:space="preserve"> not believe in these myths, they angered him. Yet, to his surprise, a miracle happened to him in Paris. "The first miracle in my life," he told me, his voice full of ecstasy. Still, he didn't understand the full significance of the miracle at the time. The understanding would come years later.</w:t>
      </w:r>
    </w:p>
    <w:p w:rsidR="00061D68" w:rsidRPr="00572051" w:rsidRDefault="00061D68" w:rsidP="00061D68">
      <w:pPr>
        <w:pStyle w:val="whitespace-normal"/>
        <w:spacing w:line="480" w:lineRule="auto"/>
        <w:ind w:firstLine="720"/>
        <w:contextualSpacing/>
      </w:pPr>
      <w:r w:rsidRPr="00572051">
        <w:t>Word had spread among the Iranians in Paris that a group of their countrymen were sleeping in Place de la Nation in the city. A few of them rolled up their sleeves and brought delicious homemade Iranian food to the men, thinking they must be longing for their mothers' cooking. The men were, of course, grateful. Then, one day, a reporter from a local Iranian radio station arrived, hoping to interview some of the men about their conditions and needs. The goal was to put pressure on the Iranian community or the local municipality to provide more resources for them.</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It was early evening, and Ebi happened to be in the park. As the reporter moved around speaking to the men, Mehran decided to bring the reporter to Ebi, just to tease him. "You should interview him and ask him to sing for you," Mehran boasted, bragging about how beautifully Ebi sang Dariush's songs. Shy and not in a particularly upbeat mood, Ebi tried to walk away. But Mehran and the reporter chased after him. Soon, everyone had gathered around, waiting for Ebi, their "superstar," to perform a song that soothed their </w:t>
      </w:r>
      <w:r w:rsidRPr="00572051">
        <w:rPr>
          <w:rFonts w:ascii="Times New Roman" w:eastAsia="Times New Roman" w:hAnsi="Times New Roman" w:cs="Times New Roman"/>
          <w:lang w:eastAsia="en-GB"/>
        </w:rPr>
        <w:lastRenderedPageBreak/>
        <w:t xml:space="preserve">fatigue every night. Ebi reluctantly agreed. Aired on the radio, Ebi's voice resonated through the Iranian community in Paris. More food was brought to the park, and people began to come to hear him sing. </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Things were moving fast. Ebi was preparing to leave for Calais, the next step in his journey to England. Some of his friends had already left, and he was ready to join them. But in the midst of his preparations, the reporter from the radio station called. Ebi screamed when he hung up, running to his friends to share the news. They laughed at him and walked away, not taking him seriously. The next day, Ebi made sure to wash his hair and his worn-out shoes, and to wear a clean shirt and jeans. He combed his thick, dark hair and sat on a bench, waiting. His friends ignored him and found his demeanor irritable. He kept waiting, glancing at his phone, moving around restlessly. Then, he looked up, and there he was—Dariush, followed by his entourage, walking toward him.</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It was an earthquake nobody had expected, despite Ebi's forewarning. Some people walked away, not knowing what to do. Others stood shyly, unsure of what to say or how to act. Those who came with Dariush were crying. Ebi cried as he embraced Dariush. His friends wept. Dariush and Ebi held hands and sang a song.</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Two weeks later, Ebi and ten of his friends were Dariush's guests of honor at his concert in Paris. In April 2017, while sitting in his living room in Coventry with a large poster of Dariush on the wall, Ebi played a YouTube video of himself and Dariush in the park. Holding a microphone and sitting on a blanket surrounded by the friends I had met in Paris, Ebi recited a Dariush song about home, with Dariush applauding at the end.</w:t>
      </w:r>
    </w:p>
    <w:p w:rsidR="00061D68" w:rsidRPr="00572051" w:rsidRDefault="00061D68" w:rsidP="00061D68">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hAnsi="Times New Roman" w:cs="Times New Roman"/>
        </w:rPr>
        <w:t xml:space="preserve">For both of us, Dariush's voice had been a lifeline during our darkest moments in Iran—mine during the suffocating years under the Shah, his in the desperate poverty of Mehrabad-e Jonoobi. The same songs that had helped me escape the political reality I wasn't ready to confront had given Ebi the strength to dream of a different life. </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lastRenderedPageBreak/>
        <w:t>Children, this is a map of the world</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Children, this part is called Asia</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A cat-shaped figure here is familiar</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The eyes of this cat are watching you</w:t>
      </w:r>
    </w:p>
    <w:p w:rsidR="00061D68" w:rsidRPr="00061D68" w:rsidRDefault="00061D68" w:rsidP="00061D68">
      <w:pPr>
        <w:spacing w:before="100" w:beforeAutospacing="1" w:after="100" w:afterAutospacing="1" w:line="480" w:lineRule="auto"/>
        <w:ind w:firstLine="720"/>
        <w:contextualSpacing/>
        <w:rPr>
          <w:rStyle w:val="Strong"/>
          <w:rFonts w:ascii="Times New Roman" w:hAnsi="Times New Roman" w:cs="Times New Roman"/>
          <w:b w:val="0"/>
          <w:bCs w:val="0"/>
          <w:i/>
          <w:iCs/>
        </w:rPr>
      </w:pPr>
      <w:r w:rsidRPr="00061D68">
        <w:rPr>
          <w:rStyle w:val="Strong"/>
          <w:rFonts w:ascii="Times New Roman" w:hAnsi="Times New Roman" w:cs="Times New Roman"/>
          <w:b w:val="0"/>
          <w:bCs w:val="0"/>
          <w:i/>
          <w:iCs/>
        </w:rPr>
        <w:t>Children, this cat is our Iran….</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Children, this is the house of our ancestors</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Now ruined, it thirsts for rebuilding</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Tired of the whip of tyranny</w:t>
      </w:r>
    </w:p>
    <w:p w:rsidR="00061D68" w:rsidRPr="00061D68" w:rsidRDefault="00061D68" w:rsidP="00061D68">
      <w:pPr>
        <w:spacing w:before="100" w:beforeAutospacing="1" w:after="100" w:afterAutospacing="1" w:line="480" w:lineRule="auto"/>
        <w:ind w:firstLine="720"/>
        <w:contextualSpacing/>
        <w:rPr>
          <w:rStyle w:val="Strong"/>
          <w:rFonts w:ascii="Times New Roman" w:hAnsi="Times New Roman" w:cs="Times New Roman"/>
          <w:b w:val="0"/>
          <w:bCs w:val="0"/>
          <w:i/>
          <w:iCs/>
        </w:rPr>
      </w:pPr>
      <w:r w:rsidRPr="00061D68">
        <w:rPr>
          <w:rStyle w:val="Strong"/>
          <w:rFonts w:ascii="Times New Roman" w:hAnsi="Times New Roman" w:cs="Times New Roman"/>
          <w:b w:val="0"/>
          <w:bCs w:val="0"/>
          <w:i/>
          <w:iCs/>
        </w:rPr>
        <w:t>Its wound's remedy is a little freedom, freedom…</w:t>
      </w:r>
    </w:p>
    <w:p w:rsidR="00061D68" w:rsidRPr="00061D68" w:rsidRDefault="00061D68" w:rsidP="00061D68">
      <w:pPr>
        <w:spacing w:before="100" w:beforeAutospacing="1" w:after="100" w:afterAutospacing="1" w:line="480" w:lineRule="auto"/>
        <w:ind w:firstLine="720"/>
        <w:contextualSpacing/>
        <w:rPr>
          <w:rFonts w:ascii="Times New Roman" w:hAnsi="Times New Roman" w:cs="Times New Roman"/>
          <w:b/>
          <w:bCs/>
          <w:i/>
          <w:iCs/>
        </w:rPr>
      </w:pPr>
      <w:r w:rsidRPr="00061D68">
        <w:rPr>
          <w:rStyle w:val="Strong"/>
          <w:rFonts w:ascii="Times New Roman" w:hAnsi="Times New Roman" w:cs="Times New Roman"/>
          <w:b w:val="0"/>
          <w:bCs w:val="0"/>
          <w:i/>
          <w:iCs/>
        </w:rPr>
        <w:t>Children, this is the task of your tomorrow</w:t>
      </w:r>
    </w:p>
    <w:p w:rsidR="00061D68" w:rsidRPr="00061D68" w:rsidRDefault="00061D68" w:rsidP="00061D68">
      <w:pPr>
        <w:spacing w:before="100" w:beforeAutospacing="1" w:after="100" w:afterAutospacing="1" w:line="480" w:lineRule="auto"/>
        <w:ind w:firstLine="720"/>
        <w:contextualSpacing/>
        <w:rPr>
          <w:rFonts w:ascii="Times New Roman" w:eastAsia="Times New Roman" w:hAnsi="Times New Roman" w:cs="Times New Roman"/>
          <w:b/>
          <w:bCs/>
          <w:lang w:eastAsia="en-GB"/>
        </w:rPr>
      </w:pPr>
      <w:r w:rsidRPr="00061D68">
        <w:rPr>
          <w:rStyle w:val="Strong"/>
          <w:rFonts w:ascii="Times New Roman" w:hAnsi="Times New Roman" w:cs="Times New Roman"/>
          <w:b w:val="0"/>
          <w:bCs w:val="0"/>
          <w:i/>
          <w:iCs/>
        </w:rPr>
        <w:t>This is the task of your tomorrow</w:t>
      </w:r>
    </w:p>
    <w:p w:rsidR="00061D68" w:rsidRPr="00572051" w:rsidRDefault="00061D68" w:rsidP="00061D68">
      <w:pPr>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061D68" w:rsidRPr="00572051" w:rsidRDefault="00061D68" w:rsidP="00061D68">
      <w:pPr>
        <w:pStyle w:val="NormalWeb"/>
        <w:spacing w:line="480" w:lineRule="auto"/>
        <w:contextualSpacing/>
      </w:pPr>
      <w:r w:rsidRPr="00572051">
        <w:t xml:space="preserve">Ebi met his hero, Dariush, in a Paris park, an encounter he called the first miracle of his life. It was a dream come true, something from fairytales. Little did I know that two years later, I would be embracing Dariush at Istanbul's Atatürk Airport on a humid August afternoon, taking him to my apartment in Central Istanbul for a joint project that had brought my icon to my doorsteps. </w:t>
      </w:r>
    </w:p>
    <w:p w:rsidR="00061D68" w:rsidRPr="00572051" w:rsidRDefault="00061D68" w:rsidP="00061D68">
      <w:pPr>
        <w:pStyle w:val="NormalWeb"/>
        <w:spacing w:line="480" w:lineRule="auto"/>
        <w:ind w:firstLine="720"/>
        <w:contextualSpacing/>
      </w:pPr>
      <w:r w:rsidRPr="00572051">
        <w:t>Clean for five years, Dariush had turned his attention to the invisible Iranian refugees waiting in limbo—people forgotten by everyone except the smugglers who promised them passage to Greece. I was his connection to that world in Istanbul.</w:t>
      </w:r>
    </w:p>
    <w:p w:rsidR="00061D68" w:rsidRPr="00572051" w:rsidRDefault="00061D68" w:rsidP="00061D68">
      <w:pPr>
        <w:pStyle w:val="NormalWeb"/>
        <w:spacing w:line="480" w:lineRule="auto"/>
        <w:ind w:firstLine="720"/>
        <w:contextualSpacing/>
      </w:pPr>
      <w:r w:rsidRPr="00572051">
        <w:t xml:space="preserve">With the help of friends at the Istanbul Interparish Migrants Program, I had had quietly made arrangements for a secret meeting between the iconic singer and thirty Iranians—individuals and families. An undisclosed meeting place was selected, and the invited the guests were told of the absolute secrecy of the gathering to avoid a flood of eager Iranians who would do anything to see, touch, and spend time with their idol, a singer who </w:t>
      </w:r>
      <w:r w:rsidRPr="00572051">
        <w:lastRenderedPageBreak/>
        <w:t>continued to help them forget their daily sorrows, ease their pain in times of solitude and despair.</w:t>
      </w:r>
    </w:p>
    <w:p w:rsidR="00061D68" w:rsidRPr="00572051" w:rsidRDefault="00061D68" w:rsidP="00061D68">
      <w:pPr>
        <w:pStyle w:val="NormalWeb"/>
        <w:spacing w:line="480" w:lineRule="auto"/>
        <w:ind w:firstLine="720"/>
        <w:contextualSpacing/>
      </w:pPr>
      <w:r w:rsidRPr="00572051">
        <w:t xml:space="preserve">After weeks of anticipation, the day had finally arrived. I prepared breakfast for Dariush. The chosen guests of the day, old and young, individuals and families, prepared for what was a miracle to most, making themselves beautiful, rehearsing what they would say to him, how they would greet him, whether to shake his hand or kiss him. They arrived nearly two hours early, nervous, joyous, all dressed in their best. Men with fresh haircuts, women with makeup and fake jewelry. </w:t>
      </w:r>
    </w:p>
    <w:p w:rsidR="00061D68" w:rsidRPr="00572051" w:rsidRDefault="00061D68" w:rsidP="00061D68">
      <w:pPr>
        <w:pStyle w:val="NormalWeb"/>
        <w:spacing w:line="480" w:lineRule="auto"/>
        <w:ind w:firstLine="720"/>
        <w:contextualSpacing/>
      </w:pPr>
      <w:r w:rsidRPr="00572051">
        <w:t>When I walked in with Dariush, all the early preparations and planning by the guests gave way to an incredible exhilaration that could not have been anticipated or planned in advance. They clapped first. Some screamed, others wept. Then, one by one, men and women gave Dariush tight embraces and two, four, and more kisses on his cheeks. Maasoumeh, a fifty-year-old refugee who was in Istanbul with her extended family—daughter and grandchildren—stared at Dariush, touching his arm, again and again, as if trying to make sure that this was real, not a dream that would disappear in her foggy memory. But this was real, perhaps a dream come true. The impossible had become possible. Who could have imagined this?</w:t>
      </w:r>
    </w:p>
    <w:p w:rsidR="00061D68" w:rsidRPr="00572051" w:rsidRDefault="00061D68" w:rsidP="00061D68">
      <w:pPr>
        <w:pStyle w:val="NormalWeb"/>
        <w:spacing w:line="480" w:lineRule="auto"/>
        <w:ind w:firstLine="720"/>
        <w:contextualSpacing/>
      </w:pPr>
      <w:r w:rsidRPr="00572051">
        <w:t>Tea was served, and as requested by Dariush, for the next three hours, he met with each guest separately, in perfect privacy. One by one, they disappeared into a small room for their dream-like meeting with their icon. When they returned, their faces were streaked with tears, shoulders lighter, some unable to speak for minutes. I would never know what was said behind the closed door. This was their time to tell their stories of displacement and hope for finding a home, when that hope was suspect and even criminalized by the authorities.</w:t>
      </w:r>
    </w:p>
    <w:p w:rsidR="00061D68" w:rsidRPr="00572051" w:rsidRDefault="00061D68" w:rsidP="00061D68">
      <w:pPr>
        <w:pStyle w:val="NormalWeb"/>
        <w:spacing w:line="480" w:lineRule="auto"/>
        <w:ind w:firstLine="720"/>
        <w:contextualSpacing/>
      </w:pPr>
      <w:r w:rsidRPr="00572051">
        <w:t xml:space="preserve">When the last person left the room, followed by Dariush, the feast the stranded Iranians had spent their meager savings to prepare began. And it was a feast unlike any other. </w:t>
      </w:r>
    </w:p>
    <w:p w:rsidR="00061D68" w:rsidRPr="00572051" w:rsidRDefault="00061D68" w:rsidP="00061D68">
      <w:pPr>
        <w:pStyle w:val="NormalWeb"/>
        <w:spacing w:line="480" w:lineRule="auto"/>
        <w:ind w:firstLine="720"/>
        <w:contextualSpacing/>
      </w:pPr>
      <w:r w:rsidRPr="00572051">
        <w:lastRenderedPageBreak/>
        <w:t xml:space="preserve">The aroma of cooked lamb, chicken, saffron rice, and aromatic herbs filled the air. Shirin, clad in a beautiful blue dress, handed Dariush a plate full of rice topped with </w:t>
      </w:r>
      <w:r w:rsidRPr="00572051">
        <w:rPr>
          <w:i/>
          <w:iCs/>
        </w:rPr>
        <w:t>fesenjoon</w:t>
      </w:r>
      <w:r w:rsidRPr="00572051">
        <w:t xml:space="preserve">, a dark velvety stew where pomegranate's tang and walnuts' earthiness entwine around chunks of tender chicken breast. I laughed seeing Dariush with a plate he could not possibly finish. Minutes later, still working on the </w:t>
      </w:r>
      <w:r w:rsidRPr="00572051">
        <w:rPr>
          <w:i/>
          <w:iCs/>
        </w:rPr>
        <w:t>fesenjoon</w:t>
      </w:r>
      <w:r w:rsidRPr="00572051">
        <w:t xml:space="preserve">, Maasoumeh grabbed the plate, replacing it with her aromatic rice and </w:t>
      </w:r>
      <w:r w:rsidRPr="00572051">
        <w:rPr>
          <w:i/>
          <w:iCs/>
        </w:rPr>
        <w:t>ghormeh sabzi</w:t>
      </w:r>
      <w:r w:rsidRPr="00572051">
        <w:t xml:space="preserve">, an herb-laden stew where dried limes and tender beans deepen the savor of slow-cooked meat. Mitra came with her eggplant dish, and Soheila with what she had labored to make for the occasion. Meanwhile, Dariush smiled as he savored the brilliant taste of the food prepared in his honor. </w:t>
      </w:r>
    </w:p>
    <w:p w:rsidR="00061D68" w:rsidRPr="00572051" w:rsidRDefault="00061D68" w:rsidP="00061D68">
      <w:pPr>
        <w:pStyle w:val="NormalWeb"/>
        <w:spacing w:line="480" w:lineRule="auto"/>
        <w:ind w:firstLine="720"/>
        <w:contextualSpacing/>
      </w:pPr>
      <w:r w:rsidRPr="00572051">
        <w:t>In Paris, the Iranians already established in their new homes and life in France made food for those sleeping in parks and dreaming of a home. Here in Istanbul, the dreamers made food for Dariush, showcasing the hospitality that defined them, even in their dire conditions in transit to a new home.</w:t>
      </w:r>
    </w:p>
    <w:p w:rsidR="00061D68" w:rsidRPr="00572051" w:rsidRDefault="00061D68" w:rsidP="00061D68">
      <w:pPr>
        <w:pStyle w:val="NormalWeb"/>
        <w:spacing w:line="480" w:lineRule="auto"/>
        <w:ind w:firstLine="720"/>
        <w:contextualSpacing/>
      </w:pPr>
      <w:r w:rsidRPr="00572051">
        <w:t>And I spent the weeks after the encounter explaining myself and the reason for the small meeting to those not invited to meet Dariush.</w:t>
      </w:r>
    </w:p>
    <w:p w:rsidR="00C42C4F" w:rsidRPr="00572051" w:rsidRDefault="00C42C4F" w:rsidP="00C42C4F">
      <w:pPr>
        <w:pStyle w:val="whitespace-normal"/>
        <w:spacing w:line="480" w:lineRule="auto"/>
        <w:contextualSpacing/>
        <w:jc w:val="center"/>
      </w:pPr>
      <w:r>
        <w:tab/>
      </w:r>
      <w:r w:rsidRPr="00572051">
        <w:t>***</w:t>
      </w:r>
    </w:p>
    <w:p w:rsidR="00C42C4F" w:rsidRPr="00572051" w:rsidRDefault="00C42C4F" w:rsidP="00C42C4F">
      <w:pPr>
        <w:pStyle w:val="whitespace-normal"/>
        <w:spacing w:line="480" w:lineRule="auto"/>
        <w:contextualSpacing/>
      </w:pPr>
      <w:r w:rsidRPr="00572051">
        <w:t xml:space="preserve">When </w:t>
      </w:r>
      <w:proofErr w:type="spellStart"/>
      <w:r w:rsidRPr="00572051">
        <w:t>Ebi</w:t>
      </w:r>
      <w:proofErr w:type="spellEnd"/>
      <w:r w:rsidRPr="00572051">
        <w:t xml:space="preserve"> first arrived in England in October 2003, he had no papers or money. His asylum application was denied. He disappeared underground, taking day labor jobs to feed himself and his growing addiction. Opium gave way to heroin and crack. By mid-2004, </w:t>
      </w:r>
      <w:proofErr w:type="spellStart"/>
      <w:r w:rsidRPr="00572051">
        <w:t>Ebi</w:t>
      </w:r>
      <w:proofErr w:type="spellEnd"/>
      <w:r w:rsidRPr="00572051">
        <w:t xml:space="preserve"> was a full-blown junkie.</w:t>
      </w:r>
    </w:p>
    <w:p w:rsidR="00C42C4F" w:rsidRPr="00572051" w:rsidRDefault="00C42C4F" w:rsidP="00C42C4F">
      <w:pPr>
        <w:pStyle w:val="whitespace-normal"/>
        <w:spacing w:line="480" w:lineRule="auto"/>
        <w:ind w:firstLine="720"/>
        <w:contextualSpacing/>
      </w:pPr>
      <w:r w:rsidRPr="00572051">
        <w:t xml:space="preserve">He worked only to get high, stole from Tesco when work became scarce, and twice tried to end his life. In 2010, he received legal papers, but that changed nothing. One bitter evening, even his dealer refused to serve him, beating him with a bat when </w:t>
      </w:r>
      <w:proofErr w:type="spellStart"/>
      <w:r w:rsidRPr="00572051">
        <w:t>Ebi</w:t>
      </w:r>
      <w:proofErr w:type="spellEnd"/>
      <w:r w:rsidRPr="00572051">
        <w:t xml:space="preserve"> made a scene at his door.</w:t>
      </w:r>
    </w:p>
    <w:p w:rsidR="00C42C4F" w:rsidRPr="00572051" w:rsidRDefault="00C42C4F" w:rsidP="00C42C4F">
      <w:pPr>
        <w:pStyle w:val="whitespace-normal"/>
        <w:spacing w:line="480" w:lineRule="auto"/>
        <w:ind w:firstLine="720"/>
        <w:contextualSpacing/>
      </w:pPr>
      <w:r w:rsidRPr="00572051">
        <w:t xml:space="preserve">"I couldn't even show my face to my poor mother. I was embarrassed," he told me. </w:t>
      </w:r>
    </w:p>
    <w:p w:rsidR="00C42C4F" w:rsidRPr="00572051" w:rsidRDefault="00C42C4F" w:rsidP="00C42C4F">
      <w:pPr>
        <w:pStyle w:val="whitespace-normal"/>
        <w:spacing w:line="480" w:lineRule="auto"/>
        <w:ind w:firstLine="720"/>
        <w:contextualSpacing/>
      </w:pPr>
      <w:r w:rsidRPr="00572051">
        <w:lastRenderedPageBreak/>
        <w:t>He had fled his broken life in Iran, thinking England would offer security, but the precarity followed him across the ocean.</w:t>
      </w:r>
    </w:p>
    <w:p w:rsidR="00C42C4F" w:rsidRPr="00572051" w:rsidRDefault="00C42C4F" w:rsidP="00C42C4F">
      <w:pPr>
        <w:pStyle w:val="whitespace-normal"/>
        <w:spacing w:line="480" w:lineRule="auto"/>
        <w:ind w:firstLine="720"/>
        <w:contextualSpacing/>
      </w:pPr>
      <w:r w:rsidRPr="00572051">
        <w:t>"If I had stayed in Iran, I would have died," he said. "And if I had kept living like that in England, I would have died there too."</w:t>
      </w:r>
    </w:p>
    <w:p w:rsidR="00C42C4F" w:rsidRPr="00572051" w:rsidRDefault="00C42C4F" w:rsidP="00C42C4F">
      <w:pPr>
        <w:pStyle w:val="whitespace-normal"/>
        <w:spacing w:line="480" w:lineRule="auto"/>
        <w:ind w:firstLine="720"/>
        <w:contextualSpacing/>
      </w:pPr>
      <w:r w:rsidRPr="00572051">
        <w:t xml:space="preserve">But on January 6, 2012, </w:t>
      </w:r>
      <w:proofErr w:type="spellStart"/>
      <w:r w:rsidRPr="00572051">
        <w:t>Ebi</w:t>
      </w:r>
      <w:proofErr w:type="spellEnd"/>
      <w:r w:rsidRPr="00572051">
        <w:t xml:space="preserve"> broke free when he walked up to his store-top room.</w:t>
      </w:r>
    </w:p>
    <w:p w:rsidR="00C42C4F" w:rsidRPr="00572051" w:rsidRDefault="00C42C4F" w:rsidP="00C42C4F">
      <w:pPr>
        <w:pStyle w:val="whitespace-normal"/>
        <w:spacing w:line="480" w:lineRule="auto"/>
        <w:ind w:firstLine="720"/>
        <w:contextualSpacing/>
      </w:pPr>
      <w:r w:rsidRPr="00572051">
        <w:t>"England saved my life," he told me years later. It became the home he had been searching for.</w:t>
      </w:r>
    </w:p>
    <w:p w:rsidR="00C42C4F" w:rsidRPr="00572051" w:rsidRDefault="00C42C4F" w:rsidP="00C42C4F">
      <w:pPr>
        <w:pStyle w:val="whitespace-normal"/>
        <w:spacing w:line="480" w:lineRule="auto"/>
        <w:ind w:firstLine="720"/>
        <w:contextualSpacing/>
      </w:pPr>
      <w:proofErr w:type="spellStart"/>
      <w:r w:rsidRPr="00572051">
        <w:t>Ebi</w:t>
      </w:r>
      <w:proofErr w:type="spellEnd"/>
      <w:r w:rsidRPr="00572051">
        <w:t xml:space="preserve"> had escaped the precarity of life in Iran, thinking England would offer security, but the precarity followed him across the ocean, haunting him through years of addiction until that night when he climbed the stairs to his room with a towing cable. Sitting across from </w:t>
      </w:r>
      <w:proofErr w:type="spellStart"/>
      <w:r w:rsidRPr="00572051">
        <w:t>Ebi</w:t>
      </w:r>
      <w:proofErr w:type="spellEnd"/>
      <w:r w:rsidRPr="00572051">
        <w:t xml:space="preserve"> in his living room, listening to his story, I remembered the captain and the other men from my night in custody in Tehran—poor, trapped in the same precarity that had driven </w:t>
      </w:r>
      <w:proofErr w:type="spellStart"/>
      <w:r w:rsidRPr="00572051">
        <w:t>Ebi</w:t>
      </w:r>
      <w:proofErr w:type="spellEnd"/>
      <w:r w:rsidRPr="00572051">
        <w:t xml:space="preserve"> to leave. Had they found their own way out, or were they still caught in that cycle, still searching for an escape that might never come?</w:t>
      </w:r>
    </w:p>
    <w:p w:rsidR="00C42C4F" w:rsidRPr="00572051" w:rsidRDefault="00C42C4F" w:rsidP="00C42C4F">
      <w:pPr>
        <w:pStyle w:val="whitespace-normal"/>
        <w:spacing w:line="480" w:lineRule="auto"/>
        <w:contextualSpacing/>
        <w:jc w:val="center"/>
      </w:pPr>
      <w:r w:rsidRPr="00572051">
        <w:t>***</w:t>
      </w:r>
    </w:p>
    <w:p w:rsidR="00C42C4F" w:rsidRPr="00572051" w:rsidRDefault="00C42C4F" w:rsidP="00C42C4F">
      <w:pPr>
        <w:pStyle w:val="whitespace-normal"/>
        <w:spacing w:line="480" w:lineRule="auto"/>
        <w:contextualSpacing/>
      </w:pPr>
      <w:r w:rsidRPr="00572051">
        <w:t xml:space="preserve">"Lunchtime!" </w:t>
      </w:r>
      <w:proofErr w:type="spellStart"/>
      <w:r w:rsidRPr="00572051">
        <w:t>Ebi</w:t>
      </w:r>
      <w:proofErr w:type="spellEnd"/>
      <w:r w:rsidRPr="00572051">
        <w:t xml:space="preserve"> shouted as we entered the courtyard of a two-story brick house in central Coventry. The ground was scattered with broken tiles and bricks—remnants of the morning's work. His crew had spent the day clearing the area in preparation for new tiling.</w:t>
      </w:r>
    </w:p>
    <w:p w:rsidR="00C42C4F" w:rsidRPr="00572051" w:rsidRDefault="00C42C4F" w:rsidP="00C42C4F">
      <w:pPr>
        <w:pStyle w:val="whitespace-normal"/>
        <w:spacing w:line="480" w:lineRule="auto"/>
        <w:ind w:firstLine="720"/>
        <w:contextualSpacing/>
      </w:pPr>
      <w:r w:rsidRPr="00572051">
        <w:t xml:space="preserve">Without missing a beat, </w:t>
      </w:r>
      <w:proofErr w:type="spellStart"/>
      <w:r w:rsidRPr="00572051">
        <w:t>Ebi</w:t>
      </w:r>
      <w:proofErr w:type="spellEnd"/>
      <w:r w:rsidRPr="00572051">
        <w:t xml:space="preserve"> ran inside and came back with newspapers. I spread them across the muddy ground, and we began laying out the food.</w:t>
      </w:r>
    </w:p>
    <w:p w:rsidR="00C42C4F" w:rsidRPr="00572051" w:rsidRDefault="00C42C4F" w:rsidP="00C42C4F">
      <w:pPr>
        <w:pStyle w:val="whitespace-normal"/>
        <w:spacing w:line="480" w:lineRule="auto"/>
        <w:ind w:firstLine="720"/>
        <w:contextualSpacing/>
      </w:pPr>
      <w:r w:rsidRPr="00572051">
        <w:t>"Food is getting cold. Take a break now," he shouted again.</w:t>
      </w:r>
    </w:p>
    <w:p w:rsidR="00C42C4F" w:rsidRPr="00572051" w:rsidRDefault="00C42C4F" w:rsidP="00C42C4F">
      <w:pPr>
        <w:pStyle w:val="whitespace-normal"/>
        <w:spacing w:line="480" w:lineRule="auto"/>
        <w:ind w:firstLine="720"/>
        <w:contextualSpacing/>
      </w:pPr>
      <w:r w:rsidRPr="00572051">
        <w:t xml:space="preserve">One by one, the workers—covered in dust and dried mud—gathered around. Mr. Singh, a thin Indian man in his fifties, gently tore off a piece of bread, dipping it in the sauce. </w:t>
      </w:r>
      <w:proofErr w:type="spellStart"/>
      <w:r w:rsidRPr="00572051">
        <w:t>Zabih</w:t>
      </w:r>
      <w:proofErr w:type="spellEnd"/>
      <w:r w:rsidRPr="00572051">
        <w:t xml:space="preserve">, a thirty-year-old Iranian with slicked-back hair, moved between bites of rice and </w:t>
      </w:r>
      <w:r w:rsidRPr="00572051">
        <w:lastRenderedPageBreak/>
        <w:t>cigarettes. Shan, a tall and skinny Iranian and recovering addict, went through two cigarettes before finishing his food.</w:t>
      </w:r>
    </w:p>
    <w:p w:rsidR="00C42C4F" w:rsidRPr="00572051" w:rsidRDefault="00C42C4F" w:rsidP="00C42C4F">
      <w:pPr>
        <w:pStyle w:val="whitespace-normal"/>
        <w:spacing w:line="480" w:lineRule="auto"/>
        <w:ind w:firstLine="720"/>
        <w:contextualSpacing/>
      </w:pPr>
      <w:r w:rsidRPr="00572051">
        <w:t xml:space="preserve">"He's going to get fat the way he eats. Don't you think, Mr. Singh?" </w:t>
      </w:r>
      <w:proofErr w:type="spellStart"/>
      <w:r w:rsidRPr="00572051">
        <w:t>Zabih</w:t>
      </w:r>
      <w:proofErr w:type="spellEnd"/>
      <w:r w:rsidRPr="00572051">
        <w:t xml:space="preserve"> said. The others laughed.</w:t>
      </w:r>
    </w:p>
    <w:p w:rsidR="00C42C4F" w:rsidRPr="00572051" w:rsidRDefault="00C42C4F" w:rsidP="00C42C4F">
      <w:pPr>
        <w:pStyle w:val="whitespace-normal"/>
        <w:spacing w:line="480" w:lineRule="auto"/>
        <w:ind w:firstLine="720"/>
        <w:contextualSpacing/>
      </w:pPr>
      <w:r w:rsidRPr="00572051">
        <w:t>Mr. Singh, in his slow, deliberate way, just smiled.</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"When are you going to get a girlfriend, Mr. Singh?" Shan teased.</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"God one, misses one," Mr. Singh responded. Everyone laughed.</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Ebi's crew wasn't just a group of laborers—they were people he'd known through years of hard work, and his care for them was evident. The men were all in different situations—living without papers, working for survival—but they had a bond. Ebi made sure Mr. Singh, who had been in England for ten years without papers, always had enough work, and able to send money to his wife and children back in India. "He needs the money," Ebi told me, giving him work, even when jobs were scarce.</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As the men finished their lunch, Ebi checked the site. He removed his coat, preparing to load the broken tiles into a wheelbarrow. He wasn't one to sit back—even at lunchtime, he kept an eye on everything, ensuring the job went smoothly.</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six in the evening, the workday ended, and the crew climbed into Ebi's brand-new Toyota van. The first stop was Mr. Singh's narrow brick house, where he rented a room. Afterward, he dropped off Shan and Zabih, and me, at a ten-story council housing block. Shan's apartment, a cluttered one-bedroom, was often filled with fellow workers, a temporary refuge for anyone passing through.</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Inside, the scene was familiar—furniture in disarray, a couple of Playboy centerfolds on the wall, the smell of herbal tea filling the air. Shan, though consumed by his frustrations with insurance companies "trying to cheat him," made everyone feel welcome. As Zabih and </w:t>
      </w:r>
      <w:r w:rsidRPr="00572051">
        <w:rPr>
          <w:rFonts w:ascii="Times New Roman" w:eastAsia="Times New Roman" w:hAnsi="Times New Roman" w:cs="Times New Roman"/>
          <w:lang w:eastAsia="en-GB"/>
        </w:rPr>
        <w:lastRenderedPageBreak/>
        <w:t>I settled in for the night, Shan continued his rants, pacing back and forth while his phone rang incessantly.</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morning, Ebi was back at the wheel, ready for another day. He arrived with Mr. Singh in tow, already talking business as we drove to the work site. Ebi had promised the Pakistani brothers—clients who had purchased the house for their aging parents—that the job would be finished in two weeks. A young Afghan worker was set to join the crew the next day. "You shouldn't have promised that," Shan said. "We still need more men." But Ebi just nodded, unwavering. "We'll get it done. Trust me." Despite being short on workers, he made it happen. He delivered on time.</w:t>
      </w:r>
    </w:p>
    <w:p w:rsidR="00C42C4F" w:rsidRPr="00572051" w:rsidRDefault="00C42C4F" w:rsidP="00C42C4F">
      <w:pPr>
        <w:spacing w:line="480" w:lineRule="auto"/>
        <w:contextualSpacing/>
        <w:jc w:val="center"/>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t>
      </w:r>
    </w:p>
    <w:p w:rsidR="00C42C4F" w:rsidRPr="00572051" w:rsidRDefault="00C42C4F" w:rsidP="00C42C4F">
      <w:pPr>
        <w:spacing w:before="100" w:beforeAutospacing="1" w:after="100" w:afterAutospacing="1" w:line="480" w:lineRule="auto"/>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We were on our way to an NA meeting when Ebi's phone rang. The number was unfamiliar, but he answered. The caller, a man who had been given Ebi's number by an NA friend, was calling for help—not for himself, but for his young friend Erfan, who worked at a Turkish takeout in London. After years of heroin use, Erfan was finally ready to quit. The caller had no idea how to help him.</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"Don't put him in a hotel," Ebi said firmly. "You need to be with him at all times. He needs someone. The detox period is brutal. The temptation to relapse is too strong. The addict needs constant support. If you can be with him, bring him in. Don't promise anything unless you can stay with him." He paused, then hung up.</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"There have been two miracles in my life </w:t>
      </w:r>
      <w:r w:rsidRPr="00572051">
        <w:rPr>
          <w:rFonts w:ascii="Times New Roman" w:eastAsia="Times New Roman" w:hAnsi="Times New Roman" w:cs="Times New Roman"/>
          <w:i/>
          <w:lang w:eastAsia="en-GB"/>
        </w:rPr>
        <w:t>dadash</w:t>
      </w:r>
      <w:r w:rsidRPr="00572051">
        <w:rPr>
          <w:rFonts w:ascii="Times New Roman" w:eastAsia="Times New Roman" w:hAnsi="Times New Roman" w:cs="Times New Roman"/>
          <w:lang w:eastAsia="en-GB"/>
        </w:rPr>
        <w:t>," Ebi said quietly, as we stopped in front of the building. "Meeting Dariush was the first. This"—he gestured to the phone call—"was the second."</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 xml:space="preserve">It was Dariush who had first told Ebi about NA when they met in Paris. Clean since 2000, Dariush had made it his mission to help others struggling with addiction. Ebi admired him, but at the time, he wasn't yet a junkie. He barely paid attention to the advice Dariush </w:t>
      </w:r>
      <w:r w:rsidRPr="00572051">
        <w:rPr>
          <w:rFonts w:ascii="Times New Roman" w:eastAsia="Times New Roman" w:hAnsi="Times New Roman" w:cs="Times New Roman"/>
          <w:lang w:eastAsia="en-GB"/>
        </w:rPr>
        <w:lastRenderedPageBreak/>
        <w:t>offered, even though it came from someone who had walked the same dark road and emerged on the other side.</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By the time heroin and crack had fully consumed him, Dariush and his words were distant memories. Ebi was lost in his addiction, and the man who had once been his hero had faded into the background.</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But the fifth day after January 6th, 2012—after surviving five agonizing days and nights—Ebi dragged himself out of his room and into the streets, clean for the first time in a long while. Weak and disoriented, he went straight to an old friend—another junkie he'd known for years.</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"What have you done to yourself?" his friend said, immediately setting to work preparing Ebi's favorite eggplant stew.</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Once the meal was ready, he spread newspapers on the carpeted floor, placed the food and plates on top, and sat down with Ebi, feeding him small bites as Ebi stared vacantly at the newspaper before him. His blurry eyes kept returning to an advertisement for an NA meeting in Birmingham, 20 miles from Coventry. Disoriented, Ebi tried to read the few short lines, his vision failing him, and, almost without intention, he called the number at the bottom of the ad.</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Within thirty minutes, a tall English man named Danny appeared at Ebi's friend's door. They embraced, and Danny welcomed Ebi into the world of NA. Ebi didn't stop attending after the first meeting. With Danny as his sponsor, Ebi began a new life.</w:t>
      </w:r>
    </w:p>
    <w:p w:rsidR="00C42C4F" w:rsidRPr="00572051" w:rsidRDefault="00C42C4F" w:rsidP="00C42C4F">
      <w:pPr>
        <w:spacing w:before="100" w:beforeAutospacing="1" w:after="100" w:afterAutospacing="1" w:line="480" w:lineRule="auto"/>
        <w:ind w:firstLine="720"/>
        <w:contextualSpacing/>
        <w:rPr>
          <w:rFonts w:ascii="Times New Roman" w:eastAsia="Times New Roman" w:hAnsi="Times New Roman" w:cs="Times New Roman"/>
          <w:lang w:eastAsia="en-GB"/>
        </w:rPr>
      </w:pPr>
      <w:r w:rsidRPr="00572051">
        <w:rPr>
          <w:rFonts w:ascii="Times New Roman" w:eastAsia="Times New Roman" w:hAnsi="Times New Roman" w:cs="Times New Roman"/>
          <w:lang w:eastAsia="en-GB"/>
        </w:rPr>
        <w:t>"That was the second miracle in my life," he told me.</w:t>
      </w:r>
    </w:p>
    <w:p w:rsidR="00061D68" w:rsidRPr="00F16CAE" w:rsidRDefault="00061D68" w:rsidP="00C42C4F">
      <w:pPr>
        <w:tabs>
          <w:tab w:val="left" w:pos="1965"/>
        </w:tabs>
      </w:pPr>
    </w:p>
    <w:sectPr w:rsidR="00061D68" w:rsidRPr="00F16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61"/>
    <w:rsid w:val="00061D68"/>
    <w:rsid w:val="002756D2"/>
    <w:rsid w:val="003303E2"/>
    <w:rsid w:val="00B47FAB"/>
    <w:rsid w:val="00C42C4F"/>
    <w:rsid w:val="00F16CAE"/>
    <w:rsid w:val="00F43F6F"/>
    <w:rsid w:val="00F56761"/>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4829CD51"/>
  <w15:chartTrackingRefBased/>
  <w15:docId w15:val="{AF632F1D-0879-9645-BD21-4965F2F9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normal">
    <w:name w:val="whitespace-normal"/>
    <w:basedOn w:val="Normal"/>
    <w:rsid w:val="003303E2"/>
    <w:pPr>
      <w:spacing w:before="100" w:beforeAutospacing="1" w:after="100" w:afterAutospacing="1"/>
    </w:pPr>
    <w:rPr>
      <w:rFonts w:ascii="Times New Roman" w:eastAsia="Times New Roman" w:hAnsi="Times New Roman" w:cs="Times New Roman"/>
      <w:lang w:val="en-US" w:eastAsia="en-GB"/>
    </w:rPr>
  </w:style>
  <w:style w:type="character" w:styleId="Emphasis">
    <w:name w:val="Emphasis"/>
    <w:basedOn w:val="DefaultParagraphFont"/>
    <w:uiPriority w:val="20"/>
    <w:qFormat/>
    <w:rsid w:val="00F16CAE"/>
    <w:rPr>
      <w:i/>
      <w:iCs/>
    </w:rPr>
  </w:style>
  <w:style w:type="paragraph" w:styleId="NormalWeb">
    <w:name w:val="Normal (Web)"/>
    <w:basedOn w:val="Normal"/>
    <w:uiPriority w:val="99"/>
    <w:unhideWhenUsed/>
    <w:rsid w:val="00F16CA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61D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963986">
      <w:bodyDiv w:val="1"/>
      <w:marLeft w:val="0"/>
      <w:marRight w:val="0"/>
      <w:marTop w:val="0"/>
      <w:marBottom w:val="0"/>
      <w:divBdr>
        <w:top w:val="none" w:sz="0" w:space="0" w:color="auto"/>
        <w:left w:val="none" w:sz="0" w:space="0" w:color="auto"/>
        <w:bottom w:val="none" w:sz="0" w:space="0" w:color="auto"/>
        <w:right w:val="none" w:sz="0" w:space="0" w:color="auto"/>
      </w:divBdr>
    </w:div>
    <w:div w:id="180797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13</Pages>
  <Words>4057</Words>
  <Characters>19233</Characters>
  <Application>Microsoft Office Word</Application>
  <DocSecurity>0</DocSecurity>
  <Lines>369</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behzad yaghmaian</dc:creator>
  <cp:keywords/>
  <dc:description/>
  <cp:lastModifiedBy>behzad yaghmaian</cp:lastModifiedBy>
  <cp:revision>2</cp:revision>
  <dcterms:created xsi:type="dcterms:W3CDTF">2025-10-31T16:03:00Z</dcterms:created>
  <dcterms:modified xsi:type="dcterms:W3CDTF">2025-11-01T13:17:00Z</dcterms:modified>
</cp:coreProperties>
</file>