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1.xml" ContentType="application/vnd.openxmlformats-officedocument.wordprocessingml.head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Palatino" w:ascii="Palatino" w:hAnsi="Palatino"/>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bookmarkStart w:id="0" w:name="Title_Page"/>
      <w:r>
        <w:rPr>
          <w:rFonts w:cs="Palatino" w:ascii="Palatino" w:hAnsi="Palatino"/>
          <w:sz w:val="72"/>
        </w:rPr>
        <w:t>Oh</w:t>
      </w:r>
      <w:bookmarkEnd w:id="0"/>
      <w:r>
        <w:rPr>
          <w:rFonts w:cs="Palatino" w:ascii="Palatino" w:hAnsi="Palatino"/>
          <w:sz w:val="72"/>
        </w:rPr>
        <w:t xml:space="preserve"> Crap! It's Parkinson's.</w:t>
      </w:r>
    </w:p>
    <w:p>
      <w:pPr>
        <w:rPr>
          <w:rFonts w:cs="Palatino" w:ascii="Palatino" w:hAnsi="Palatino"/>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New Roman" w:ascii="Times New Roman" w:hAnsi="Times New Roman"/>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Times New Roman" w:ascii="Times New Roman" w:hAnsi="Times New Roman"/>
          <w:sz w:val="72"/>
        </w:rPr>
        <w:t>Volume I</w:t>
      </w:r>
    </w:p>
    <w:p>
      <w:pPr>
        <w:rPr>
          <w:rFonts w:cs="Times New Roman" w:ascii="Times New Roman" w:hAnsi="Times New Roman"/>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New Roman" w:ascii="Times New Roman" w:hAnsi="Times New Roman"/>
          <w:sz w:val="48"/>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48"/>
          <w:b w:val="1"/>
          <w:color w:val="0E0E0E"/>
        </w:rPr>
        <w:t>A Field Manual to Living Well with Parkinson's Disease</w:t>
      </w:r>
    </w:p>
    <w:p>
      <w:pPr>
        <w:rPr>
          <w:rFonts w:cs="Times New Roman" w:ascii="Times New Roman" w:hAnsi="Times New Roman"/>
          <w:sz w:val="72"/>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Times New Roman" w:ascii="Times New Roman" w:hAnsi="Times New Roman"/>
          <w:sz w:val="72"/>
        </w:rPr>
        <w:t>By</w:t>
      </w:r>
    </w:p>
    <w:p>
      <w:pPr>
        <w:rPr>
          <w:rFonts w:cs="Times New Roman" w:ascii="Times New Roman" w:hAnsi="Times New Roman"/>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New Roman" w:ascii="Times New Roman" w:hAnsi="Times New Roman"/>
          <w:sz w:val="72"/>
        </w:rPr>
        <w:jc w:val="center"/>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Times New Roman" w:ascii="Times New Roman" w:hAnsi="Times New Roman"/>
          <w:sz w:val="72"/>
        </w:rPr>
        <w:t>Sara Whittingham, MD</w:t>
        <w:br w:type="page"/>
        <w:br w:type="page"/>
      </w:r>
    </w:p>
    <w:p>
      <w:pPr>
        <w:rPr>
          <w:rFonts w:cs="Times New Roman" w:ascii="Times New Roman" w:hAnsi="Times New Roman"/>
          <w:sz w:val="4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 w:name="Untitled_Section"/>
      <w:r>
        <w:rPr>
          <w:rFonts w:cs="Times New Roman" w:ascii="Times New Roman" w:hAnsi="Times New Roman"/>
          <w:sz w:val="44"/>
          <w:b w:val="1"/>
          <w:color w:val="0E0E0E"/>
        </w:rPr>
        <w:t>Oh</w:t>
      </w:r>
      <w:bookmarkEnd w:id="1"/>
      <w:r>
        <w:rPr>
          <w:rFonts w:cs="Times New Roman" w:ascii="Times New Roman" w:hAnsi="Times New Roman"/>
          <w:sz w:val="44"/>
          <w:b w:val="1"/>
          <w:color w:val="0E0E0E"/>
        </w:rPr>
        <w:t xml:space="preserve"> Crap! It's Parkinson's </w:t>
      </w:r>
    </w:p>
    <w:p>
      <w:pPr>
        <w:rPr>
          <w:rFonts w:cs="Times New Roman" w:ascii="Times New Roman" w:hAnsi="Times New Roman"/>
          <w:sz w:val="4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44"/>
          <w:b w:val="1"/>
          <w:color w:val="0E0E0E"/>
        </w:rPr>
        <w:t xml:space="preserve"> Volume I</w:t>
      </w:r>
    </w:p>
    <w:p>
      <w:pPr>
        <w:rPr>
          <w:rFonts w:cs="Times New Roman" w:ascii="Times New Roman" w:hAnsi="Times New Roman"/>
          <w:sz w:val="32"/>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color w:val="0E0E0E"/>
        </w:rPr>
        <w:t>A Field Manual to Living Well with Parkinson's Disease</w:t>
      </w:r>
    </w:p>
    <w:p>
      <w:pPr>
        <w:rPr>
          <w:rFonts w:cs="Times New Roman" w:ascii="Times New Roman" w:hAnsi="Times New Roman"/>
          <w:sz w:val="28"/>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t>Table of Contents</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Author's Note</w:t>
      </w:r>
      <w:r>
        <w:rPr>
          <w:rFonts w:cs="System Font Regular" w:ascii="System Font Regular" w:hAnsi="System Font Regular"/>
          <w:sz w:val="28"/>
          <w:color w:val="0E0E0E"/>
        </w:rPr>
        <w:t xml:space="preserve"> ........................................................ 6</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Note on Safety</w:t>
      </w:r>
      <w:r>
        <w:rPr>
          <w:rFonts w:cs="System Font Regular" w:ascii="System Font Regular" w:hAnsi="System Font Regular"/>
          <w:sz w:val="28"/>
          <w:color w:val="0E0E0E"/>
        </w:rPr>
        <w:t xml:space="preserve"> ...................................................... 8</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ONE - INTRODUCTION ................................................. 16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 Welcome to the Journey .................................................... 16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Hats That Shaped Me ................................................... 19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 How to Use This Book ......................................................... 22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Parkinson's Battle Strategy ............................................ 23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#1 - John Langell, MD, PhD, MBA, MPH</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President, NEOMED • Innovator • Care Partner .................... 18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#2 - Eli Pollard</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 xml:space="preserve">Founding Executive Director, World Parkinson Congress  .......... 25</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TWO - THE SHOCK OF DIAGNOSIS ..................... 36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 Do I Really Have Parkinson's? ................................................ 36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 Five Main Points for the Newly Diagnosed ................................. 39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 Imagine the Outrageous ........................................................ 43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 Lemonade Stand #1 ............................................................. 53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#3 - Rhonda Foulds</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Diagnosed in 1998 • Completed 125 Marathons .... 49</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THREE - GRIEF, FEAR &amp; IDENTITY ............... 49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 Identity Shifts .......................................................................... 49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 Understanding Grief ............................................................... 49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 Facing Fear ............................................................................... 51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 Working Through the Stages of Grief ....................................... 51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 Lemonade Stand #2 .............................................................. 53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 A Note on Hope ...................................................................... 56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#4 - Hannington Kabugo</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 xml:space="preserve"> Founder, Parkinson's Si Buko •Educator, Uganda ........ 57</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FOUR - TELLING PEOPLE ............... 61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Complexity of Disclosure .......................................... 61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 Setting the Tone .................................................................... 62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 Creating Allies ........................................................................ 63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 From Disclosure to Connection .............................................. 63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 When Symptoms Speak Before You Do ................................... 64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Risk of Isolation ............................................................. 65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 Talking to Your Family ............................................................. 66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 Sharing at Work ....................................................................... 68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 A Personal Note ....................................................................... 69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#5 - Shawn Evans</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 xml:space="preserve"> Architect • Athlete ........................................................ 71</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FIVE - FOR CARE PARTNERS ............................... 74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 Introduction for Care Partners ........................................ 74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Role of a Care Partner ...................................................... 75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Meaning of the Term "Care Partner" ................................. 76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 Shifting Roles Within a Relationship ........................................ 77</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 When You Feel There's No Life Left for You ......................... 78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 Lemonade Stand for Care Partners ........................................ 79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 Staying Strong Without Burning Out ....................................... 81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Care Partner's Role in Daily Life ........................................ 82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 Communication and Connection ............................................. 83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#6 - Karen Leppo</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Care Partner • Advocate...................................................... 85</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SIX - FOUNDATIONS OF PARKINSON'S ................... 88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 What Is Parkinson's Disease? .................................................. 88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 A Brief History of Parkinson's ................................................ 89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 Who Gets Parkinson's and Why .............................................. 90</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 Progression Reimagined ........................................................ 91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 Why Me? A Personal Journey Through Exposure ..................... 93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#7 - Dr. Ray Dorsey</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Neurologist • Researcher • Author........................ ....... 97</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SEVEN - WHERE DO I EVEN START? ........................ 101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 Mindset and Imagination ........................................................ 101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 Life List ................................................................................ 103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 Rock Star List ........................................................................ 104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 Lemonade Stand - Finding Humor in Hard Places .................... 105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 Twitchy and the Flying Pig ..................................................... 106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 Belief, Biology &amp; the Power of Outrageous Goals .................... 108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 Become the Hero of Your Story ................................................ 109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 Practice Gratitude ................................................................. 111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 Move Your Body ..................................................................... 113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 Connect with the Parkinson's Community .............................. 115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 Getting Started Checklist ........................................................ 117</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#8 - Jagdeep Singh Aujla</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ab/>
      </w:r>
      <w:r>
        <w:rPr>
          <w:rFonts w:cs="System Font Regular" w:ascii="System Font Regular" w:hAnsi="System Font Regular"/>
          <w:sz w:val="28"/>
          <w:color w:val="0E0E0E"/>
        </w:rPr>
        <w:t xml:space="preserve">  Founder Dopamine Warriors Boxing Club • East London  ........ 119</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EIGHT - BUILDING YOUR CARE TEAM ............... 123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 Understanding Your Care Team ............................................... 123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 Primary Care Doctor .............................................................. 125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 Neurologist / Movement Disorder Specialist ......................... 127</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 Coach or Personal Trainer ....................................................... 128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 Mental Health Professional .................................................... 129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 Rehabilitation Specialists ....................................................... 130</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 Dermatologist ........................................................................ 132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 Nutritionist and Pharmacists .................................................. 133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 Case Manager or Social Worker .............................................. 134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 Other Specialists .................................................................... 135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 Making the Most of Your Doctor Appointments ....................... 136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 A Model Case Study: VA PADRECC ........................................ 140</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#9 - Dr. John Duda</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Director, PADRECC • Neurologist and VA Leader .................... 143</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NINE - TREATMENT OVERVIEW ...................... 145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 Why Exercise Comes First ...................................................... 145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 Medications: What They Can and Can't Do ............................. 147</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 Levodopa + Carbidopa: The Gold Standard ............................ 149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Spotlight - InMotion: The Power of Community</w:t>
      </w:r>
      <w:r>
        <w:rPr>
          <w:rFonts w:cs="System Font Regular" w:ascii="System Font Regular" w:hAnsi="System Font Regular"/>
          <w:sz w:val="28"/>
          <w:color w:val="0E0E0E"/>
        </w:rPr>
        <w:t xml:space="preserve"> ................ 149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Dyskinesia Myth ............................................................... 150</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 Dopamine Agonists ................................................................. 151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 Should I Take Medications? .................................................... 152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 Trial, Error &amp; Adjustments ..................................................... 153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#10 - Steve Squires</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Advocate, Living with Parkinson's since 2000...... ........ 167</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TEN - HOW DO I GET MOVING? ............................ 171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Adult and Geriatric Onset Athlete ..................................... 171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 Becoming an Athlete .............................................................. 173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 Inspiration: Chris Nikic and the 1% Better Philosophy ............ 174</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 Getting Ready to Begin ............................................................ 176</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 The Parkinson's Exercise Guidelines ....................................... 178</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 Find a Way to Make It Fun ...................................................... 180</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 Train Your Brain to Love It ...................................................... 181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 End on a Positive Note ............................................................ 182</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 Goals: Fuel for the Future ........................................................ 183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#11 - Dr. Rebecca Tat</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tab/>
        <w:t xml:space="preserve"> Movement Disorder Specialist, Fitness advocate ........... 185</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ELEVEN - MANAGING THE SYMPTOMS ...................... 189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 Managing Symptoms: The Whack-a-Mole Reality .................... 189</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 Motor Symptoms ............................................................... 191</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 Lemonade Stand - Everyday Resilience .................................. 193</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 Non-Motor Symptoms ........................................................... 195</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 Keeping Your Brain Engaged .................................................. 197</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 xml:space="preserve"> </w:t>
      </w:r>
      <w:r>
        <w:rPr>
          <w:rFonts w:cs="Helvetica Neue" w:ascii="Helvetica Neue" w:hAnsi="Helvetica Neue"/>
          <w:sz w:val="28"/>
          <w:b w:val="1"/>
          <w:color w:val="0E0E0E"/>
        </w:rPr>
        <w:t>ACE #12 - Jimmy Choi</w:t>
      </w:r>
      <w:r>
        <w:rPr>
          <w:rFonts w:cs="System Font Regular" w:ascii="System Font Regular" w:hAnsi="System Font Regular"/>
          <w:sz w:val="28"/>
          <w:color w:val="0E0E0E"/>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color w:val="0E0E0E"/>
        </w:rPr>
        <w:tab/>
        <w:t>Athlete • Advocate • American Ninja Warrior .................... 199</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PART TWELVE - THIS IS ONLY THE BEGINNING ................... 179</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 xml:space="preserve"> </w:t>
      </w:r>
      <w:r>
        <w:rPr>
          <w:rFonts w:cs="System Font Regular" w:ascii="System Font Regular" w:hAnsi="System Font Regular"/>
          <w:sz w:val="30"/>
          <w:color w:val="0E0E0E"/>
        </w:rPr>
        <w:t>Our Brown Paper Package Tied Up in Strings ................................ 179</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 ACE #13 - You -- The Everyday ACE .............................................. 181</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 Where We Go From Here ............................................................ 182</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 One Last Word for Now ............................................................... 183</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RESOURCES AND BACK MATTER</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b w:val="1"/>
          <w:color w:val="0E0E0E"/>
        </w:rPr>
        <w:t xml:space="preserve"> </w:t>
      </w:r>
      <w:r>
        <w:rPr>
          <w:rFonts w:cs="System Font Regular" w:ascii="System Font Regular" w:hAnsi="System Font Regular"/>
          <w:sz w:val="30"/>
          <w:color w:val="0E0E0E"/>
        </w:rPr>
        <w:t>Resources .................................................................................. 184</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 References ................................................................................. 185</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 About the Author .......................................................................... 185</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0"/>
          <w:color w:val="0E0E0E"/>
        </w:rPr>
        <w:t xml:space="preserve"> Acknowledgements .................................................................... 186</w:t>
      </w: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br w:type="page"/>
      </w:r>
    </w:p>
    <w:p>
      <w:pPr>
        <w:rPr>
          <w:rFonts w:cs="System Font Regular" w:ascii="System Font Regular" w:hAnsi="System Font Regular"/>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 w:name="Untitled_Section-1"/>
      <w:r>
        <w:rPr>
          <w:rFonts w:cs="Times New Roman" w:ascii="Times New Roman" w:hAnsi="Times New Roman"/>
          <w:sz w:val="32"/>
          <w:b w:val="1"/>
          <w:color w:val="0E0E0E"/>
        </w:rPr>
        <w:t>Author's</w:t>
      </w:r>
      <w:bookmarkEnd w:id="2"/>
      <w:r>
        <w:rPr>
          <w:rFonts w:cs="Times New Roman" w:ascii="Times New Roman" w:hAnsi="Times New Roman"/>
          <w:sz w:val="32"/>
          <w:b w:val="1"/>
          <w:color w:val="0E0E0E"/>
        </w:rPr>
        <w:t xml:space="preserve"> Note</w:t>
      </w: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am a physician, but I am not a neurologist or a movement disorder specialist. I am an anesthesiologist, and I write this book from the perspective of someone living with Parkinson's disease. I share my own experiences, along with the wisdom and strategies of dozens of others I have met along the way.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times I will reference scientific evidence, but much of what you will read here are the lessons and insights that rarely appear in medical journals. They come from real people with Parkinson's, in real conversations about what makes life possible, joyful, and worth fighting for.</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book is not a substitute for medical advice. Every person's Parkinson's journey is unique. Please talk with your own physician or care team before making decisions about your health or treatment.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Note on Safety</w:t>
      </w: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Throughout this book I will encourage you to chase big dreams and to push yourself. For many people, that idea comes with fear: </w:t>
      </w:r>
      <w:r>
        <w:rPr>
          <w:rFonts w:cs="Times New Roman" w:ascii="Times New Roman" w:hAnsi="Times New Roman"/>
          <w:sz w:val="24"/>
          <w:i w:val="1"/>
          <w:color w:val="0E0E0E"/>
        </w:rPr>
        <w:t>"What if I get hurt? What if I fall? What if trying something new makes things worse?"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truth is, yes, you may stumble, and yes, you may even get injured while trying something outside your comfort zone. That is part of being human. What matters is how you approach those challenges: take safety seriously, learn from those with more experience, ask for help, and build up gradually.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Some in the medical profession are cautious because of liability. If you stay home and decline, any setbacks can be blamed on the natural progression of the disease. That advice may protect them, but I believe it is far more dangerous for you.</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Wrapping ourselves in bubble wrap and shrinking our world may prevent a scraped knee, but it results in almost certain long-term decline, isolation, and loss of joy.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do get injured, do not let it discourage you. Take pride in the fact that you were pushing yourself, then adapt. Find a different activity you can do while you heal. Pool-based exercise is one of the most forgiving and versatile options, and it almost always has a role during recovery.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pgNumType w:start="1"/>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believe strongly that the risks of holding back are far greater than the risks of living fully. But please remember: I am not your doctor, and this book is not a substitute for medical advice. Always discuss new activities, medications, or treatments with your healthcare team, and find the safest way possible to pursue your goals and stay safe.</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 w:name="Untitled_Section-2"/>
      <w:r>
        <w:rPr>
          <w:rFonts w:cs="Times New Roman" w:ascii="Times New Roman" w:hAnsi="Times New Roman"/>
          <w:sz w:val="48"/>
          <w:b w:val="1"/>
          <w:color w:val="0E0E0E"/>
        </w:rPr>
        <w:t>Part</w:t>
      </w:r>
      <w:bookmarkEnd w:id="3"/>
      <w:r>
        <w:rPr>
          <w:rFonts w:cs="Times New Roman" w:ascii="Times New Roman" w:hAnsi="Times New Roman"/>
          <w:sz w:val="48"/>
          <w:b w:val="1"/>
          <w:color w:val="0E0E0E"/>
        </w:rPr>
        <w:t xml:space="preserve"> One: Introduction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Question That Changed Everything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was just living my ordinary life, juggling a medical career, parenting, and wondering why there were never enough hours in the day when my husband looked at me and asked a question that would change everything: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"Why is your arm shaking?"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was subtle, but he was right.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We're both doctors, so naturally we ran through the mental checklist: caffeine, stress, low blood sugar, muscle fatigue. But nothing made sense.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like any good doctor would do, I turned to Google.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typed 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"Why do I have a unilateral resting arm tremor?"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there it was.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Parkinson's. Parkinson's. Parkinson's</w:t>
      </w:r>
      <w:r>
        <w:rPr>
          <w:rFonts w:cs="Times New Roman" w:ascii="Times New Roman" w:hAnsi="Times New Roman"/>
          <w:sz w:val="24"/>
          <w:color w:val="0E0E0E"/>
        </w:rPr>
        <w: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Oh crap!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couldn't be right. I was a healthy, active, 46-year-old woman. I had kids to raise, a full-time job, and a moderately predictable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I tried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"Why would a 46-year-old woman have a one-sided resting tremor?"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Parkinson's. Parkinson's.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Oh double crap!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stomach dropped. My brain tried to reason its way out of it. But my heart already knew.</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Spiral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then came the spiral. My entire vision of the future, my plans, my identity, my sense of control started to collapse.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Ironically, my medical background didn't feel like an advantage. I had learned about Parkinson's in medical school two decades earlier, back when we were taught it was a progressive, incurable disease -- something you managed but could not change. No playbook. No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fell into anxiety and depression. I gained 30 pounds. I wondered if I'd ever run again, much less thrive.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Spoiler alert: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did more than run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You Are Not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you've picked up this book, chances are you're carrying a heavy weight. Maybe it's the burden of a fresh Parkinson's diagnosis, yours or someone you love. Maybe it's the quiet fear that something is changing in your body. Maybe you're a care partner trying to steady yourself while supporting someone else.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 you are feeling is common. Shock. Fear. Anger. Sadness. A swirl of questions. You are not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As you read my story and the stories of others, you will see that Parkinson's is not the end of your story. It can be the beginning of a new chapter. You have the power to shape your future with strength, connection, and even joy.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is why I am sharing my story, not because it is perfect but because it shows what is possible.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Rewriting the Script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I was a person with Parkinson's, I was many things and I still am. A physician. A wife. A mother. A triathlete. A proud U.S. Air Force veteran.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as long as I can remember, movement has been my anchor.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ran my first races with my dad when I was six. I earned 11 varsity letters at the Air Force Academy. I raced the Ironman World Championships in Kona while working 80-hour weeks as a medical intern.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Perseverance, grit, and service. These were the pillars of my identity.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Chance Meeting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Life has a way of planting seeds before you realize you'll need them.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Four months before my first tremor, my family had just moved from Utah to Ohio. On the Fourth of July, masked and weary from the pandemic, we made a rare family outing to the grocery store. In the parking lot, we noticed a man wearing a T-shirt that said LoToJa. Unless you were a serious cyclist or from Utah, you wouldn't recognize it. LoToJa is an intense cycling race over the mountain passes between Logan, Utah, and Jackson, Wyoming. We had just moved from Salt Lake City, and cycling was part of our lives. We stopped to ask him about safe routes in the area.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mentioned that he worked at Cleveland Clinic. I had just started there too. I asked his name and typed it into my phone notes, thinking maybe we'd connect later through work email and meet up for a ride. It was a two-minute, forgettable moment.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Except it wasn't.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Turning Point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Months later, at my first appointment with Dr. Walter--my movement disorder specialist at Cleveland Clinic--he handed me a list of research opportunities. I set it aside. I was a busy mom and physician, completely overwhelmed, with no bandwidth for research.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About a year later, I fell asleep at a red light driving home from work. Medication side effects and lack of sleep had caught up with me. Tearfully, I called my boss and told him I could no longer safely work as an anesthesiologist. He reassured me and gave me a month off to regroup and adjust my medications.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month was a gift. It gave me time to breathe, to reflect on my trajectory, and to meet others living with Parkinson's. While cleaning the house, I came across that research handout again. One study caught my eye--it had to do with cycling. A name jumped out at me: Jay Alberts. It seemed familiar, but I didn't know why. I turned to Google, saw his photo, and realized he was the same man from the grocery store parking whom my husband and I had met over a year earlier, four months before my tremor appeared for the first time.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 sat there staring at his photo, goosebumps rising. It felt like the universe had bookmarked that meeting, waiting for the right moment to show me why it mattered.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Exercise as Medicine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Becoming part of the CYCLE trial would set me on a trajectory that changed how I saw myself--and what I believed was possible for my own future. I was fortunate to be randomized into the group that was given the use of a Peloton bike for a year and encouraged to ride it as much as possible. My progress was tracked and studied, and the weekly phone calls from the study team encouraged me to keep pushing harder.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Alberts had already shifted how the world thinks about Parkinson's. Years earlier, he had ridden RAGBRAI across Iowa on a tandem bike with a woman who had Parkinson's. To their surprise, her symptoms improved--noticeably and consistently. That human moment on a bike became the spark for years of groundbreaking research.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chance encounter in a grocery store parking lot--and Jay Alberts' decision years earlier to chase an idea born on a tandem bike--became the starting line for my own journey back to strength. His research turned exercise from a casual suggestion into a prescription. For me, and for thousands of others, it has been a lifeline.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Rediscovering Strength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more I rode and pushed myself, the better I felt. I was coming back to life. It made me imagine the possibility that perhaps I was capable of even more.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husband had signed up for a half Ironman six months away. He encouraged me to join him at the pool. The first time, I could only swim two laps. Each time I went, I made it a little further. I built up to an hour on the Peloton, and I started to think, if I can swim and bike, maybe I can finish a half Ironman.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Quietly, I signed up too. I told no one, afraid that if others doubted me, I might doubt myself.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Training lit me up. Every mile reminded me who I was.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first goal was simply to cross the finish line alive. Then it became finishing with a smile. Then it became finishing under six hours.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did all three. And most importantly, I beat my husband. We both qualified for the Ironman 70.3 World Championships later that year.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Kona and Beyond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Later that year, I was inspired by the Ironman documentary and the story of Chris Nikic, the first person with Down syndrome to finish a full Ironman. (2.4 mile swim, 112 mile bike, 26.2 mile run).  His daily steps forward had an incredible impact on the Down's syndrome community. I wondered if my story could do the same for the Parkinson's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In January 2023, I wrote Ironman and told them my dream. Eight months later,  just nine weeks before the race, I was invited to compete in the Ironman World Championships in Kona.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is not nearly enough time to adequately train for an Ironman.  Fortunately, I had been already training for a marathon, and this was a once in a lifetime opportunity.   I said yes, and got to work.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day of the race was everything I hoped it would be and more.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mile 25 of the run, with one mile to go, I was surprised to see Chris Nikic and his dad cheering. I stopped, told him his story had given me the courage to dream I could do this too. He hugged me, grabbed my hand, and cheered me on towards the finish line.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crossed the finish line carrying an American flag that had flown over Afghanistan, given to me by my dear friend and fellow veteran, Dr. Jana Reed, who had been diagnosed with Parkinson's the same month as 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moment, the sweat, the tears, the roar of the crowd, the flag held high, was the most powerful of my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As a result, I had the chance to share my story with a wider audience. My story was shared on the </w:t>
      </w:r>
      <w:r>
        <w:rPr>
          <w:rFonts w:cs="Times New Roman" w:ascii="Times New Roman" w:hAnsi="Times New Roman"/>
          <w:sz w:val="24"/>
          <w:i w:val="1"/>
          <w:color w:val="0E0E0E"/>
        </w:rPr>
        <w:t>Today Show</w:t>
      </w:r>
      <w:r>
        <w:rPr>
          <w:rFonts w:cs="Times New Roman" w:ascii="Times New Roman" w:hAnsi="Times New Roman"/>
          <w:sz w:val="24"/>
          <w:color w:val="0E0E0E"/>
        </w:rPr>
        <w:t xml:space="preserve">, appeared in the 2023 Ironman documentary, </w:t>
      </w:r>
      <w:r>
        <w:rPr>
          <w:rFonts w:cs="Times New Roman" w:ascii="Times New Roman" w:hAnsi="Times New Roman"/>
          <w:sz w:val="24"/>
          <w:i w:val="1"/>
          <w:color w:val="0E0E0E"/>
        </w:rPr>
        <w:t>Women's Health</w:t>
      </w:r>
      <w:r>
        <w:rPr>
          <w:rFonts w:cs="Times New Roman" w:ascii="Times New Roman" w:hAnsi="Times New Roman"/>
          <w:sz w:val="24"/>
          <w:color w:val="0E0E0E"/>
        </w:rPr>
        <w:t xml:space="preserve"> magazine and </w:t>
      </w:r>
      <w:r>
        <w:rPr>
          <w:rFonts w:cs="Times New Roman" w:ascii="Times New Roman" w:hAnsi="Times New Roman"/>
          <w:sz w:val="24"/>
          <w:i w:val="1"/>
          <w:color w:val="0E0E0E"/>
        </w:rPr>
        <w:t>USA Today.</w:t>
      </w:r>
      <w:r>
        <w:rPr>
          <w:rFonts w:cs="Times New Roman" w:ascii="Times New Roman" w:hAnsi="Times New Roman"/>
          <w:sz w:val="24"/>
          <w:color w:val="0E0E0E"/>
        </w:rPr>
        <w:t xml:space="preserve">  I was able to share what is possible when we give ourselves permission to dream.f</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Power of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did not do it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strength of the Parkinson's community has been one of the greatest gifts in this journey. Seeing others who had struggled and now thrive gave me a vision of what was possible. Their stories pulled me out of the darkness and showed me the way forward.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Parkinson's community is made up of people just like you who show up for each other, fight for progress, and prove every day that a diagnosis does not get the last word.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am honored to share some of those incredible stories in this book, not to impress you, but to remind you that strength takes many forms, and it lives in you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I've joined forces with other veterans living with Parkinson's. I've shared my story on national platforms. And now I have written this book not just as a guide, but as a rallying cry.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Rally Cry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bring your own unique strengths into this fight. Maybe it's your humor. Your faith. Your stubbornness. Your support system.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Whatever it is, use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is how we begin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is how we rise.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may even become your superpower.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Not because it is easy, but because every day you rise, fight, move, adapt, and live with intention, you become living proof that strength can grow from struggle.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if you are sitting with that "Oh crap" feeling right now, I get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book is for you. For the newly diagnosed, the quietly terrified, the battle-worn, the hopeful. For care partners who love fiercely. For researchers, clinicians, and philanthropists who will not stop until better treatments and a cure are found.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Let's walk, or run, or ride, or shuffle this path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Because Parkinson's doesn't get to write your ending.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do.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story isn't over. It is just getting started.</w:t>
        <w:br w:type="page"/>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 w:name="Untitled_Section-3"/>
      <w:r>
        <w:rPr>
          <w:rFonts w:cs="Times New Roman" w:ascii="Times New Roman" w:hAnsi="Times New Roman"/>
          <w:sz w:val="28"/>
          <w:b w:val="1"/>
          <w:color w:val="0E0E0E"/>
        </w:rPr>
        <w:t>Introducing</w:t>
      </w:r>
      <w:bookmarkEnd w:id="4"/>
      <w:r>
        <w:rPr>
          <w:rFonts w:cs="Times New Roman" w:ascii="Times New Roman" w:hAnsi="Times New Roman"/>
          <w:sz w:val="28"/>
          <w:b w:val="1"/>
          <w:color w:val="0E0E0E"/>
        </w:rPr>
        <w:t xml:space="preserve"> Our ACEs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Crossing that finish line in Kona felt like reclaiming my life. But I knew I had not gotten there on my own. Every mile, every lap, every early morning and late night had been built on the shoulders of people who stood beside me, pulled me forward, and reminded me what was possible when I could not see it myself.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That is why I want to introduce you to the </w:t>
      </w:r>
      <w:r>
        <w:rPr>
          <w:rFonts w:cs="Times New Roman" w:ascii="Times New Roman" w:hAnsi="Times New Roman"/>
          <w:sz w:val="24"/>
          <w:b w:val="1"/>
          <w:color w:val="0E0E0E"/>
        </w:rPr>
        <w:t>Parkinsonz ACEs</w:t>
      </w:r>
      <w:r>
        <w:rPr>
          <w:rFonts w:cs="Times New Roman" w:ascii="Times New Roman" w:hAnsi="Times New Roman"/>
          <w:sz w:val="24"/>
          <w:color w:val="0E0E0E"/>
        </w:rPr>
        <w:t xml:space="preserve">. The name comes from my website, </w:t>
      </w:r>
      <w:r>
        <w:rPr>
          <w:rFonts w:cs="Times New Roman" w:ascii="Times New Roman" w:hAnsi="Times New Roman"/>
          <w:sz w:val="24"/>
          <w:i w:val="1"/>
          <w:color w:val="0E0E0E"/>
        </w:rPr>
        <w:t>Parkinsonz.org</w:t>
      </w:r>
      <w:r>
        <w:rPr>
          <w:rFonts w:cs="Times New Roman" w:ascii="Times New Roman" w:hAnsi="Times New Roman"/>
          <w:sz w:val="24"/>
          <w:color w:val="0E0E0E"/>
        </w:rPr>
        <w:t xml:space="preserve">, where this community first began to take shape. In aviation, an </w:t>
      </w:r>
      <w:r>
        <w:rPr>
          <w:rFonts w:cs="Times New Roman" w:ascii="Times New Roman" w:hAnsi="Times New Roman"/>
          <w:sz w:val="24"/>
          <w:b w:val="1"/>
          <w:color w:val="0E0E0E"/>
        </w:rPr>
        <w:t>ace</w:t>
      </w:r>
      <w:r>
        <w:rPr>
          <w:rFonts w:cs="Times New Roman" w:ascii="Times New Roman" w:hAnsi="Times New Roman"/>
          <w:sz w:val="24"/>
          <w:color w:val="0E0E0E"/>
        </w:rPr>
        <w:t xml:space="preserve"> is a pilot who has achieved extraordinary skill in the face of adversity. The word carries weight in the military, symbolizing courage, discipline, and the will to keep flying under fire.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For me, ACE stands for </w:t>
      </w:r>
      <w:r>
        <w:rPr>
          <w:rFonts w:cs="Times New Roman" w:ascii="Times New Roman" w:hAnsi="Times New Roman"/>
          <w:sz w:val="24"/>
          <w:b w:val="1"/>
          <w:color w:val="0E0E0E"/>
        </w:rPr>
        <w:t>Adapt, Conquer, Empower Others</w:t>
      </w:r>
      <w:r>
        <w:rPr>
          <w:rFonts w:cs="Times New Roman" w:ascii="Times New Roman" w:hAnsi="Times New Roman"/>
          <w:sz w:val="24"/>
          <w:color w:val="0E0E0E"/>
        </w:rPr>
        <w:t>. That is what it takes to live fully with Parkinson's. These ACEs are defined by how they adapt to change, how they conquer challenges, and how they use their strength to empower the people around them.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Throughout this book, you will meet ACEs from across the Parkinson's community: people living with the disease, care partners, physicians, researchers, and advocates. Each one has taught me that resilience is contagious, and that strength multiplies when it is shared.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first ACE I want to introduce is the one closest to me, my husband, John Langell.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 w:name="Untitled_Section-4"/>
      <w:r>
        <w:rPr>
          <w:rFonts w:cs="Times New Roman" w:ascii="Times New Roman" w:hAnsi="Times New Roman"/>
          <w:sz w:val="32"/>
          <w:b w:val="1"/>
          <w:color w:val="0E0E0E"/>
        </w:rPr>
        <w:t>Parkinsonz</w:t>
      </w:r>
      <w:bookmarkEnd w:id="5"/>
      <w:r>
        <w:rPr>
          <w:rFonts w:cs="Times New Roman" w:ascii="Times New Roman" w:hAnsi="Times New Roman"/>
          <w:sz w:val="32"/>
          <w:b w:val="1"/>
          <w:color w:val="0E0E0E"/>
        </w:rPr>
        <w:t xml:space="preserve"> ACE #1</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John Langell, MD, PhD, MBA, MPH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Ohio,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President, Northeast Ohio Medical University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My Care Partner • Innovator • Advocate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John is my husband, my care partner, my training partner, and my fiercest advocate. You can probably tell by all the letters after his name that he is a bit of an overachiever. He is also the President of Northeast Ohio Medical University, where his leadership has secured major funding for neurodegenerative disease research.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beyond the titles, John is my first ACE. He didn't choose Parkinson's, but when it chose me, he laced up his shoes, dove into the cold pool, and raced beside me. He was the first to notice the tremor in my arm, and he has stood with me through every twist of medication, every high and low. On the mornings I feel too tired to move, he is the nudge that gets me out the door. Once I start, I never regret it, and often I return the favor, nudging him to keep going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Together we have trained and raced, run marathons, competed in Ironmans, and ridden our bikes across Iowa. We push each other, sometimes in rivalry, always in partnership. Along the way we have raised more than $350,000 for Parkinson's research at NEOMED, where John's leadership also secured more than a million dollars a year in dedicated funding for neurodegenerative disease.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John's life has always been defined by service and innovation. He first enlisted in the Air Force after high school as an aircraft maintainer, then returned after 9/11 to serve again as a physician, eventually retiring as a Colonel. He trained as a flight surgeon, completed a space medicine residency, and even volunteered as the doc at Mount Everest base camp. In his civilian career, he has been a chief surgery resident at Stanford, vice dean of innovation at the University of Utah, founder of companies, holder of multiple patents, mentor to countless students, and now president of a medical university. He flies planes, rides motorcycles, and never stops testing the edges of what is possible.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we met, John was already raising four children who had to adapt to the constant moves of military and medical life. Later, we raised two more together. His oldest daughter became a physician, choosing anesthesiology, my specialty, despite John's best efforts to steer her toward surgery. Each of his six children carries forward his determination and grit, and we are proud of every one of them as they forge their own paths.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John shows what it means to be a care partner: not standing on the sidelines, but moving stride for stride. He is my husband, my teammate, and my first ACE. He is the one who proves every day that love, resilience, and service can turn even the hardest fight into a shared mission.</w:t>
        <w:br w:type="page"/>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 w:name="Untitled_Section-5"/>
      <w:r>
        <w:rPr>
          <w:rFonts w:cs="Times New Roman" w:ascii="Times New Roman" w:hAnsi="Times New Roman"/>
          <w:sz w:val="32"/>
          <w:b w:val="1"/>
          <w:color w:val="0E0E0E"/>
        </w:rPr>
        <w:t>Connecting</w:t>
      </w:r>
      <w:bookmarkEnd w:id="6"/>
      <w:r>
        <w:rPr>
          <w:rFonts w:cs="Times New Roman" w:ascii="Times New Roman" w:hAnsi="Times New Roman"/>
          <w:sz w:val="32"/>
          <w:b w:val="1"/>
          <w:color w:val="0E0E0E"/>
        </w:rPr>
        <w:t xml:space="preserve"> the Hats that Shaped 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Since my Parkinson's diagnosis, I've experienced medicine from nearly every angle within the Cleveland Clinic community: as a physician, a patient, a research subject, a caregiver, an educator, and now an advocate.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Wearing Many Hats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Each role has given me a different vantage point:</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As a physician</w:t>
      </w:r>
      <w:r>
        <w:rPr>
          <w:rFonts w:cs="Times New Roman" w:ascii="Times New Roman" w:hAnsi="Times New Roman"/>
          <w:sz w:val="24"/>
          <w:color w:val="0E0E0E"/>
        </w:rPr>
        <w:t xml:space="preserve">, my first concern was for my patients: would my tremor make them nervous  or compromise the confidence they deserved?  Could my Parkinson's diagnosis somehow make my patients less safe.  Some even asked me directly if I was anxious when they noticed my hand shaking. I explained, but I knew my words probably didn't ease their fear in those vulnerable moments. The weight of this diagnosis was both personal and professional. It struck at the core of my identity as a doctor.</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As a patient</w:t>
      </w:r>
      <w:r>
        <w:rPr>
          <w:rFonts w:cs="Times New Roman" w:ascii="Times New Roman" w:hAnsi="Times New Roman"/>
          <w:sz w:val="24"/>
          <w:color w:val="0E0E0E"/>
        </w:rPr>
        <w:t>, my medical training was both a blessing and a curse. It helped me navigate the system, ask the right questions, and communicate effectively with my doctors. But it also trapped me in worst-case scenarios. I pictured my future based only on the sickest patients I had cared for, those with advanced disease and severe disability. It wasn't until I met others who were thriving years into Parkinson's, still active and vibrant, that I realized how narrow my view had been. That shift changed everything.</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As a research subject</w:t>
      </w:r>
      <w:r>
        <w:rPr>
          <w:rFonts w:cs="Times New Roman" w:ascii="Times New Roman" w:hAnsi="Times New Roman"/>
          <w:sz w:val="24"/>
          <w:color w:val="0E0E0E"/>
        </w:rPr>
        <w:t>, I began to appreciate the painstaking effort behind every piece of medical knowledge. Each survey, each test, each mile I logged on a bike was a brick in a larger wall of evidence. Being on the other side made me see research differently, not just as journal articles, but as thousands of small, human steps taken by patients and scientists working together for each datapoint.</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As a caregiver</w:t>
      </w:r>
      <w:r>
        <w:rPr>
          <w:rFonts w:cs="Times New Roman" w:ascii="Times New Roman" w:hAnsi="Times New Roman"/>
          <w:sz w:val="24"/>
          <w:color w:val="0E0E0E"/>
        </w:rPr>
        <w:t xml:space="preserve"> to my 87-year-old father with Alzheimer's, I've learned yet another dimension of medicine. Even as I write these words, I'm in the emergency department as we navigate how to treat his dislocated hip. In this role, I'm reminded that medicine is not only about tests and procedures. It's about showing up for another person when they are most vulnerable.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Building Bridges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Over time, I've come to see that science doesn't live only in the lab. My conversations with researchers like Dr. Fleming at Northeast Ohio Medical University and Dr. Aasef Shaikh at the VA deepened my respect for the process, but also opened my eyes to a gap: so much knowledge exists that could improve lives, but too often it never makes the leap into practice.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After visiting Dr. Shaikh's lab, I wrote a blog post about his eye-tracking research. It was read by hundreds of people with Parkinson's, and one response in particular stood out. Shawn Evans, an architect living with Parkinson's, immediately began to imagine how those insights could shape his own work designing safer buildings, homes, and spaces to reduce freezing and falls.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was proud to connect those dots: the science of eye-tracking and the lived wisdom of an architect with Parkinson's. There are countless more bridges waiting to be built. With the ever-growing body of knowledge about Parkinson's, the challenge and the opportunity is finding ways to apply it to help us live better. Each bridge we build brings research out of the lab and into the spaces where we walk, work, and thrive.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Shared Vision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Through these many roles, I've come to believe that learning from one another, physician from patient, researcher from caregiver, advocate from scientist, is how real progress happens.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hope in sharing my story is to help others see science not as something distant, but as a shared effort we can all shape. When researchers and patients engage more directly with each other, we can make contributions that both advance discovery and improve daily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vision isn't mine alone. Leaders like Eli Pollard have shown what it looks like in action through the </w:t>
      </w:r>
      <w:r>
        <w:rPr>
          <w:rFonts w:cs="Times New Roman" w:ascii="Times New Roman" w:hAnsi="Times New Roman"/>
          <w:sz w:val="24"/>
          <w:i w:val="1"/>
          <w:color w:val="0E0E0E"/>
        </w:rPr>
        <w:t>World Parkinson Congress</w:t>
      </w:r>
      <w:r>
        <w:rPr>
          <w:rFonts w:cs="Times New Roman" w:ascii="Times New Roman" w:hAnsi="Times New Roman"/>
          <w:sz w:val="24"/>
          <w:color w:val="0E0E0E"/>
        </w:rPr>
        <w:t>, where people with Parkinson's, care partners, clinicians, and researchers sit at the same table. The WPC model proves that when every voice is heard, new ideas emerge and progress accelerates.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It's the same spirit behind my Parkinsonz ACEs project: highlighting advocates, caregivers, experts, and scientists who embody collaboration and remind us that no one fights this disease in isolation.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Moving Forward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is the kind of community I hope to help grow, one where walls between roles dissolve, and where each of us brings our unique piece to the puzzle. Together, we can keep building bridges that carry knowledge out of the lab and into the lives of people who need it most.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br w:type="page"/>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r>
    </w:p>
    <w:p>
      <w:pPr>
        <w:rPr>
          <w:rFonts w:cs="Helvetica Neue" w:ascii="Helvetica Neue" w:hAnsi="Helvetica Neue"/>
          <w:sz w:val="32"/>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 w:name="ACE_Pollard"/>
      <w:r>
        <w:rPr>
          <w:rFonts w:cs="Helvetica Neue" w:ascii="Helvetica Neue" w:hAnsi="Helvetica Neue"/>
          <w:sz w:val="32"/>
          <w:b w:val="1"/>
          <w:color w:val="0E0E0E"/>
        </w:rPr>
        <w:t>Parkinsonz</w:t>
      </w:r>
      <w:bookmarkEnd w:id="7"/>
      <w:r>
        <w:rPr>
          <w:rFonts w:cs="Helvetica Neue" w:ascii="Helvetica Neue" w:hAnsi="Helvetica Neue"/>
          <w:sz w:val="32"/>
          <w:b w:val="1"/>
          <w:color w:val="0E0E0E"/>
        </w:rPr>
        <w:t xml:space="preserve"> ACE # 2</w:t>
      </w:r>
    </w:p>
    <w:p>
      <w:pPr>
        <w:rPr>
          <w:rFonts w:cs="Helvetica Neue" w:ascii="Helvetica Neue" w:hAnsi="Helvetica Neue"/>
          <w:sz w:val="32"/>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Adapt • Conquer • Empower Others</w:t>
      </w:r>
    </w:p>
    <w:p>
      <w:pPr>
        <w:rPr>
          <w:rFonts w:cs="Helvetica Neue" w:ascii="Helvetica Neue" w:hAnsi="Helvetica Neue"/>
          <w:sz w:val="32"/>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Eli Pollard</w:t>
      </w:r>
    </w:p>
    <w:p>
      <w:pPr>
        <w:rPr>
          <w:rFonts w:cs="Helvetica Neue" w:ascii="Helvetica Neue" w:hAnsi="Helvetica Neue"/>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Executive Director and Cofounder, World Parkinson Congress (WPC)</w:t>
      </w: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In 2004, Eli Pollard was hired to launch a daring experiment: a World Parkinson Congress that would unite patients, care partners, scientists, clinicians, therapists, advocates, and industry leaders.   Eli had a strong background in education and advocacy but had no medical degree and had never even been to a scientific meeting.  </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2"/>
          <w:color w:val="000000"/>
        </w:rPr>
        <w:t xml:space="preserve">This idea for launching a Congress bubbled up in conversations between nonprofit leaders in the Parkinson's space and the head of NIH at the time, Dr. Elias Zerhouni. While the idea was interesting, no one was willing to step up to try it, until it was presented to Dr. Stanley Fahn, the legendary Columbia neurologist, who agreed to help launch the WPC. Dr. Fahn  believed the time was right for something bold and he held the respect and reputation to help make this happen. </w:t>
      </w:r>
      <w:r>
        <w:rPr>
          <w:rFonts w:cs="Times New Roman" w:ascii="Times New Roman" w:hAnsi="Times New Roman"/>
          <w:sz w:val="24"/>
          <w:color w:val="0E0E0E"/>
        </w:rPr>
        <w:t xml:space="preserve"> But he also knew that egos and silos would not yield easily. What this new effort needed was someone with no baggage, no rivalries, and the ability to corral very different groups toward a common goal. He saw that potential in Eli. Backed by his reputation and personal outreach, Eli accepted the challenge of building something transformative from the ground up.</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At the time, the  Parkinson's world was fractured and competitive.  Philanthropic organizations often saw each other more as rivals for scarce dollars than as collaborators working towards a common goal.</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2"/>
          <w:color w:val="000000"/>
        </w:rPr>
        <w:t>In her job interview, Eli asked Dr. Fahn about the challenges they would face launching the World Parkinson Congress, his response was, "I really don't know if the clinicians and scientists will come to a scientific Congress where they sit next to people with Parkinson's, but I think the time is right to try." It was both an invitation and a dare that Eli accepted.</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A Risk Worth Taking</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vision became reality in 2006, when the first World Parkinson Congress convened in Washington, D.C. It was meant to be a test run. Would people come? Even Eli joked that her job interview had ended with Dr. Fahn saying, "If nobody comes, you just will not have a job in two years."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People did come. For the first time in Parkinson's history, people living with the disease were not only in the audience but also on stage. Michael J. Fox opened the meeting to a packed auditorium. Patients asked questions, shared stories, and co-moderated discussions.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People with Parkinson's were sitting side by side with researchers and clinicians.  Many researchers were floored. Many of them had never met a person with Parkinson's, nor had they talked about their research ideas with patients. This exchange changed the discourse in the community dramatically.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first Congress was groundbreaking, but it was also raw. Prior to the meeting, people with Parkinson's who had enrolled in a GDNF clinical trial learned through an article in the </w:t>
      </w:r>
      <w:r>
        <w:rPr>
          <w:rFonts w:cs="Times New Roman" w:ascii="Times New Roman" w:hAnsi="Times New Roman"/>
          <w:sz w:val="24"/>
          <w:i w:val="1"/>
          <w:color w:val="0E0E0E"/>
        </w:rPr>
        <w:t>Wall Street Journal</w:t>
      </w:r>
      <w:r>
        <w:rPr>
          <w:rFonts w:cs="Times New Roman" w:ascii="Times New Roman" w:hAnsi="Times New Roman"/>
          <w:sz w:val="24"/>
          <w:color w:val="0E0E0E"/>
        </w:rPr>
        <w:t xml:space="preserve"> that the study had been abruptly terminated. They felt blindsided by the research teams who failed to notify them directly. At the Congress, in a packed session, they confronted the researchers they felt had let them down and demanded answers. The sense of betrayal was palpable, and for many in the room it was the first time the hierarchy of white coats over patients had been so publicly challenged.</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Some senior physicians left convinced that including patients had been a mistake. But Eli and Dr. Fahn saw it differently. They believed this moment, uncomfortable as it was, proved why the Congress was necessary. Science and lived experience could not remain in separate rooms. Progress required both, even when the conversations were hard.</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At that first Congress, people with Parkinson's were mostly learners. By the second WPC in Glasgow in 2010, the model deepened. Under Eli's guidance, patients were no longer just present on stage but involved in every aspect of the meeting;  helping design the program, moderating sessions, and shaping the agenda alongside scientists and clinicians. What began as a test run in Washington was cemented in Glasgow, establishing a new model for what collaboration in healthcare could look like.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Building Trust, Brick by Brick</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Trust took time. Younger clinicians who had first attended the Congress as trainees returned with a new perspective shaped by seeing patients as partners, not subjects. Basic scientists, began inviting people with Parkinson's into their labs. Nurses, rehabilitation therapists, and social workers, long excluded from neurology meetings, finally found themselves welcome to share their unique perspectives. The "interdigitation" that Dr. Fahn had envisioned, the weaving together of disciplines, perspectives, and lived experience, slowly became reality.</w:t>
      </w:r>
    </w:p>
    <w:p>
      <w:pPr>
        <w:rPr>
          <w:rFonts w:cs="Helvetica" w:ascii="Helvetica" w:hAnsi="Helvetica"/>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From Congress to Community</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Eli and Dr. Fahn believed that Parkinson's was not a collection of silos but a single ecosystem. Patients, care partners, clinicians, researchers, therapists, advocates, and industry leaders each held vital knowledge and a shared stake in the future. Her conviction was simple yet radical: no one should be left out.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Each Congress sparked new initiatives that rippled outward. PD Avengers was born after a breakout session in Kyoto. Parkinson's Africa grew out of a single talk that led to immediate philanthropic support and the creation of an umbrella organization now connecting groups across the continent. </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And then came the bikes.  At WPC 2019 in Kyoto, three attendees discovered a shared passion for cycling and hatched a bold idea: ride together to the next Congress in Barcelona. That spark became Biking to Barcelona 2023.  Roughly 60 cyclists, cycled from locations across Europe to attend the WPC.</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momentum did not stop.  Groups from Seattle, Utah, and Chicago formed to Pedal to Phoenix for the WPC 2026. These rides are powerful symbols of courage, resilience, and the shared journey of Parkinson's.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The Secret Sauce</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As the Congress grew, so did its unique character. At most scientific meetings, keynote speakers parachute in, deliver their talk, and leave. Covering travel for speakers was expensive, and funding limited.  The solution was simple: ask presenters to stay to moderate a roundtable, lead a workshop, or host a small group discussion.</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 started as a budget necessity quickly became part of the secret sauce. Instead of disappearing after their presentations, world renowned scientists lingered in the hallways, sipped coffee with advocates, and joined care partners at lunch. Clinicians and therapists built bridges across disciplines over dinner or in the pub.</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Congress became as much about what happened in the corridors and cafés as what happened on the stage.</w:t>
      </w: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A Legacy of Courage and Collaboration</w:t>
      </w:r>
    </w:p>
    <w:p>
      <w:pPr>
        <w:rPr>
          <w:rFonts w:cs="System Font Regular" w:ascii="System Font Regular" w:hAnsi="System Font Regular"/>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Today, the World Parkinson Congress is unlike any other meeting in medicine. It draws thousands of participants from more than 60 countries, blending cutting edge science with wellness, creativity, and human connection.</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Through it all, Eli's leadership has been grounded in a simple philosophy: "Anger is a perfectly good emotion if you do something with it. If you do not, it is just complaining." Again and again, she has challenged frustration to become action. Many of the most influential Parkinson's initiatives of the last two decades trace their roots back to that spark.</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Yet Eli never forgot that it all began with a leap of faith. Dr. Stanley Fahn believed the time was right. His reputation opened doors, his encouragement gave her confidence, and his vision of interdigitation became the foundation on which the WPC still stands. He dreamed of a space where everyone in the Parkinson's ecosystem could learn from one another. Eli built it.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WPC demonstrates that when every voice is valued, walls come down, innovation accelerates, and hope expands. It began as an experiment. It endures as a movement.</w:t>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 w:name="Untitled_Section-6"/>
      <w:r>
        <w:rPr>
          <w:rFonts w:cs="System Font Regular" w:ascii="System Font Regular" w:hAnsi="System Font Regular"/>
          <w:sz w:val="36"/>
          <w:b w:val="1"/>
          <w:color w:val="0E0E0E"/>
        </w:rPr>
        <w:t>Welcome</w:t>
      </w:r>
      <w:bookmarkEnd w:id="8"/>
      <w:r>
        <w:rPr>
          <w:rFonts w:cs="System Font Regular" w:ascii="System Font Regular" w:hAnsi="System Font Regular"/>
          <w:sz w:val="36"/>
          <w:b w:val="1"/>
          <w:color w:val="0E0E0E"/>
        </w:rPr>
        <w:t xml:space="preserve"> to the Journey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Welcome to the Community None of Us Asked For</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When Parkinson's enters your life, it changes everything. But it also connects you to something powerful: a global family of people who understand. We come from every walk of life and every corner of the world. Veterans, teachers, nurses, engineers, artists, athletes, parents, grandparents, business leaders, farmers.  We are people whose paths might never have crossed, but we are now bound together by Parkinson's. Our shared challenges and frustrations have brought us together in ways nothing else could.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I set out to write this book, my goal was to capture what I have learned since my diagnosis and to introduce you to some of the remarkable people I have met along the way. I wanted to hand you encouragement, share stories that lift you up, and remind you that even on the hardest days, we can face this disease with our heads held high.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started writing and writing, and before long I realized I had more to say than any sane person would want to read.  There are so many lessons I want to share and so many voices I want you to hear. But when I gave early drafts to others living with Parkinson's, it was simply too much.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What began as one giant "field manual" has now become two volumes, each with its own purpose.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Volume 1 -- The Shock</w:t>
      </w:r>
      <w:r>
        <w:rPr>
          <w:rFonts w:cs="Times New Roman" w:ascii="Times New Roman" w:hAnsi="Times New Roman"/>
          <w:sz w:val="24"/>
          <w:color w:val="0E0E0E"/>
        </w:rPr>
        <w:t>: finding your footing after diagnosis, building your care team, moving your body, shaping your mindset, and hearing encouragement from others who are walking this path. This is about finding your starting line.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Volume 2 -- The Science</w:t>
      </w:r>
      <w:r>
        <w:rPr>
          <w:rFonts w:cs="Times New Roman" w:ascii="Times New Roman" w:hAnsi="Times New Roman"/>
          <w:sz w:val="24"/>
          <w:color w:val="0E0E0E"/>
        </w:rPr>
        <w:t xml:space="preserve">: a deeper dive into brain biology, the details of medications and side effects, advanced treatments, the research pipeline, and how advocacy can change policy.  </w:t>
      </w:r>
    </w:p>
    <w:p>
      <w:pPr>
        <w:rPr>
          <w:rFonts w:cs="Times New Roman" w:ascii="Times New Roman" w:hAnsi="Times New Roman"/>
          <w:sz w:val="24"/>
        </w:rPr>
        <w:jc w:val="left"/>
        <w:widowControl w:val="1"/>
        <w:spacing w:before="240" w:line="323" w:lineRule="auto"/>
        <w:tabs>
          <w:tab w:val="right" w:pos="100"/>
          <w:tab w:val="left" w:pos="260"/>
        </w:tabs>
      </w:pPr>
      <w:r>
        <w:rPr>
          <w:rFonts w:cs="Times New Roman" w:ascii="Times New Roman" w:hAnsi="Times New Roman"/>
          <w:sz w:val="24"/>
          <w:color w:val="0E0E0E"/>
        </w:rPr>
        <w:t xml:space="preserve"> Together, these two books are my way of saying: this community is already walking beside you. You may not have asked for Parkinson's, but you have inherited a circle of allies, from every profession, every culture, every generation who will fight, laugh, cry, and keep moving forward with you.</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b w:val="1"/>
          <w:color w:val="0E0E0E"/>
        </w:rPr>
        <w:t>Why Stories Matter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is complex. To truly understand it, we need more than charts and medical jargon. We need stories, metaphors, and a little humor to bring the science to life. In these pages, I'll be your guide as we travel through a series of classic tales, each one helping us make sense of a different piece of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Meet Twitchy McGrit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And because no one can do this alone, I've brought along a sidekick. Meet Twitchy McGrit,  a short-haired Weimaraner with a tremor in one paw and a fondness for red and white striped socks. Twitchy will appear throughout the book in many of the illustrations, offering wisdom, comic relief, and a steady presence along the way.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Storybook Journey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Together, we will set out on a storybook journey. We begin in the whirlwind of Oz, because getting swept into life with Parkinson's can feel just as sudden and disorienting as Dorothy's tornado. One moment, the world feels familiar. The next, everything is spinning, and you land in a place where nothing looks quite the same.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book is about finding your way through that strange new landscape. You don't have to walk it alone. Twitchy will play the role of Sherlock, sniffing out clues, asking questions, and sometimes stumbling right alongside me as he learns to navigate Parkinson's too. We may not have all the answers, but together we'll search for what matters most in these early steps: how to steady yourself in the storm, how to move when fear says freeze, and how to connect with others who understand.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a lot to take in, but I think you will find the journey equal parts challenging, enlightening, and maybe even fun, especially with Twitchy and me as your traveling companions.</w:t>
        <w:br w:type="page"/>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9" w:name="Untitled_Section-7"/>
      <w:r>
        <w:rPr>
          <w:rFonts w:cs="Times New Roman" w:ascii="Times New Roman" w:hAnsi="Times New Roman"/>
          <w:sz w:val="28"/>
          <w:b w:val="1"/>
          <w:color w:val="0E0E0E"/>
        </w:rPr>
        <w:t>How</w:t>
      </w:r>
      <w:bookmarkEnd w:id="9"/>
      <w:r>
        <w:rPr>
          <w:rFonts w:cs="Times New Roman" w:ascii="Times New Roman" w:hAnsi="Times New Roman"/>
          <w:sz w:val="28"/>
          <w:b w:val="1"/>
          <w:color w:val="0E0E0E"/>
        </w:rPr>
        <w:t xml:space="preserve"> to Use This Book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book is built to serve you in more than one way. You can read it straight through, or you can treat it like a field manual, opening to the sections that matter most in the moment. It is meant to be lived with, not just read once and set aside.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have already met a couple of the ACEs, those Adapt, Conquer, Empower voices who step into these pages. More will appear along the way, each a reminder that strength multiplies when shared.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Alongside the ACE spotlights, you will also come across what I call </w:t>
      </w:r>
      <w:r>
        <w:rPr>
          <w:rFonts w:cs="Times New Roman" w:ascii="Times New Roman" w:hAnsi="Times New Roman"/>
          <w:sz w:val="24"/>
          <w:b w:val="1"/>
          <w:color w:val="0E0E0E"/>
        </w:rPr>
        <w:t>Lemonade Stands,</w:t>
      </w:r>
      <w:r>
        <w:rPr>
          <w:rFonts w:cs="Times New Roman" w:ascii="Times New Roman" w:hAnsi="Times New Roman"/>
          <w:sz w:val="24"/>
          <w:color w:val="0E0E0E"/>
        </w:rPr>
        <w:t xml:space="preserve"> short vignettes from the Parkinson's community. Some are funny, some moving, all of them true. They are the pauses on the road where we share a glass of sweetness together, moments of resilience that turn the sour into something refreshing.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rhythm of core chapters, ACE spotlights, and Lemonade Stands is the heartbeat of the book. It mirrors the reality of life with Parkinson's: science and story, hardship and humor, setbacks and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reading and knowing are not enough. Parkinson's demands action. We cannot keep living in reaction mode, waiting for symptoms or instructions. We need a battle plan. Not for someday. For now.</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0" w:name="Untitled_Section-8"/>
      <w:r>
        <w:rPr>
          <w:rFonts w:cs="Times New Roman" w:ascii="Times New Roman" w:hAnsi="Times New Roman"/>
          <w:sz w:val="32"/>
          <w:b w:val="1"/>
          <w:color w:val="0E0E0E"/>
        </w:rPr>
        <w:t>The</w:t>
      </w:r>
      <w:bookmarkEnd w:id="10"/>
      <w:r>
        <w:rPr>
          <w:rFonts w:cs="Times New Roman" w:ascii="Times New Roman" w:hAnsi="Times New Roman"/>
          <w:sz w:val="32"/>
          <w:b w:val="1"/>
          <w:color w:val="0E0E0E"/>
        </w:rPr>
        <w:t xml:space="preserve"> Battle Strategy</w:t>
      </w:r>
      <w:r>
        <w:rPr>
          <w:rFonts w:cs="Times New Roman" w:ascii="Times New Roman" w:hAnsi="Times New Roman"/>
          <w:sz w:val="24"/>
          <w:b w:val="1"/>
          <w:color w:val="0E0E0E"/>
        </w:rPr>
        <w:t xml:space="preserve">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journey is going to be hard.  There's no way around that. But hard doesn't mean impossible, and it doesn't mean you can't have fun along the way. With the right tools, the right team, and the right mindset, you can keep moving forward.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is meant to be a simple battle strategy to help you focus on what matters most in the days, weeks, and months ahead.  Take one step at a time, and each small action will add up to meaningful progress.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Throughout this book, we'll walk through each of these steps in detail.  We'll discuss practical strategies, hear stories from others living with Parkinson's, and see how science, support, and mindset all come together to help you thrive.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Keep this checklist close, and let it remind you that while the road is difficult, you don't have to walk it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The Parkinson's Battle Strategy Checklist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Finding Your Best Path Forward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1: Ground Yourself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Take time to breathe and acknowledge the shock; it is normal.</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Write down your immediate fears, questions, or emotions.</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Start a gratitude journal (one thing each day).</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Share your diagnosis with at least one trusted person.</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Identify one outrageous or hopeful goal that excites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2: Gather Your Care Team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Schedule a visit with a primary care doctor.</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Find or confirm a neurologist or movement disorder specialist.</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Line up support:</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Care partner (family or friend)</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Mental health professional</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Coach, personal trainer, or exercise partner</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Nutritionist or pharmacist</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Rehabilitation specialists (physical, occupational, speech)</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Keep a list of your full care team and their contact information.</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3: Shape Your Mindset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Create your Rock Star List Every accomplishment you have ever achieved, big or small. Keep it  somewhere visible and add to it often.</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Begin your Life List with every dream or silly idea you want to pursue, uncensored by Parkinson's.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Use your Rock Star List to remind yourself of your strength when fear or doubt appears.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Revisit your Life List often and take steps toward at least one dream.</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4: Move Your Body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Start an exercise routine today, even if it is just a short walk.</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Try a variety of activities each week:</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Aerobic</w:t>
      </w:r>
      <w:r>
        <w:rPr>
          <w:rFonts w:cs="Times New Roman" w:ascii="Times New Roman" w:hAnsi="Times New Roman"/>
          <w:sz w:val="24"/>
          <w:color w:val="0E0E0E"/>
        </w:rPr>
        <w:t xml:space="preserve"> (walking, cycling, dancing, swimming)</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Strength training</w:t>
      </w:r>
      <w:r>
        <w:rPr>
          <w:rFonts w:cs="Times New Roman" w:ascii="Times New Roman" w:hAnsi="Times New Roman"/>
          <w:sz w:val="24"/>
          <w:color w:val="0E0E0E"/>
        </w:rPr>
        <w:t xml:space="preserve"> (weights, resistance bands, bodyweight exercises)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Balance and coordination</w:t>
      </w:r>
      <w:r>
        <w:rPr>
          <w:rFonts w:cs="Times New Roman" w:ascii="Times New Roman" w:hAnsi="Times New Roman"/>
          <w:sz w:val="24"/>
          <w:color w:val="0E0E0E"/>
        </w:rPr>
        <w:t xml:space="preserve"> (yoga, tai chi, boxing, agility drills)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Flexibility and stretching</w:t>
      </w:r>
      <w:r>
        <w:rPr>
          <w:rFonts w:cs="Times New Roman" w:ascii="Times New Roman" w:hAnsi="Times New Roman"/>
          <w:sz w:val="24"/>
          <w:color w:val="0E0E0E"/>
        </w:rPr>
        <w:t xml:space="preserve"> (daily stretches, yoga flows)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Create an Exercise Joy List </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Write down everything you love about it -- big, small, or silly -- such as: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Listening to birds while you walk</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The sound of your feet hitting the ground</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The feeling of finishing strong</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The warm shower afterward</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Music or podcasts that make you smile</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Keep adding to your Exercise Joy Lists often.</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Track your mix of activities weekly in a journal, app, or calendar.</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5: Learn About Treatment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Understand your first-line medication options such as levodopa/carbidopa and dopamine agonists.</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Write down questions for your doctor about timing, side effects, and expectations.</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6: Connect and Find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Reach out to a local or online Parkinson's support group.</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Explore stories from ACEs or others who inspire you.</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Share your own story when you feel ready.</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Identify one person or group you can lean on in difficult times.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7: Care Partner Support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Invite your care partner to read this book.</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Encourage your care partner to exercise with you.</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Set goals you can achieve together.</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Discuss how your roles may shift and how you will communicate.</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Encourage your care partner to make time for their own wellbeing.</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8: Keep Hope Alive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Revisit your outrageous goal and take one step toward it.</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End each week reflecting on one small win.</w:t>
      </w:r>
    </w:p>
    <w:p>
      <w:pPr>
        <w:rPr>
          <w:rFonts w:cs="Apple Symbols" w:ascii="Apple Symbols" w:hAnsi="Apple Symbols"/>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Remember that your care team, the ACEs, and the Parkinson's community are walking this path with you.</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Want to Go Deeper?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w:t>
      </w:r>
      <w:r>
        <w:rPr>
          <w:rFonts w:cs="Times New Roman" w:ascii="Times New Roman" w:hAnsi="Times New Roman"/>
          <w:sz w:val="24"/>
          <w:b w:val="1"/>
          <w:color w:val="0E0E0E"/>
        </w:rPr>
        <w:t>Battle Plan</w:t>
      </w:r>
      <w:r>
        <w:rPr>
          <w:rFonts w:cs="Times New Roman" w:ascii="Times New Roman" w:hAnsi="Times New Roman"/>
          <w:sz w:val="24"/>
          <w:color w:val="0E0E0E"/>
        </w:rPr>
        <w:t xml:space="preserve"> is your starting point. For more detailed tools and strategies, check out:</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Times New Roman" w:ascii="Times New Roman" w:hAnsi="Times New Roman"/>
          <w:sz w:val="24"/>
          <w:i w:val="1"/>
          <w:color w:val="0E0E0E"/>
        </w:rPr>
        <w:t>Oh Crap! It's Parkinson's: The Workbook</w:t>
      </w:r>
      <w:r>
        <w:rPr>
          <w:rFonts w:cs="Times New Roman" w:ascii="Times New Roman" w:hAnsi="Times New Roman"/>
          <w:sz w:val="24"/>
          <w:color w:val="0E0E0E"/>
        </w:rPr>
        <w:t xml:space="preserve"> -- with exercises, journaling prompts, and space to track your own journey.</w:t>
      </w:r>
    </w:p>
    <w:p>
      <w:p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216"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w:t>
      </w:r>
      <w:r>
        <w:rPr>
          <w:rFonts w:cs="Times New Roman" w:ascii="Times New Roman" w:hAnsi="Times New Roman"/>
          <w:sz w:val="24"/>
          <w:i w:val="1"/>
          <w:color w:val="0E0E0E"/>
        </w:rPr>
        <w:t>Oh Crap! It's Parkinson's, Volume 2</w:t>
      </w:r>
      <w:r>
        <w:rPr>
          <w:rFonts w:cs="Times New Roman" w:ascii="Times New Roman" w:hAnsi="Times New Roman"/>
          <w:sz w:val="24"/>
          <w:color w:val="0E0E0E"/>
        </w:rPr>
        <w:t xml:space="preserve"> -- a deeper dive into the science, medications, symptoms, research, and advocacy that can change your future.</w:t>
        <w:br w:type="page"/>
      </w:r>
    </w:p>
    <w:p>
      <w:pPr>
        <w:rPr>
          <w:rFonts w:cs="Times New Roman" w:ascii="Times New Roman" w:hAnsi="Times New Roman"/>
          <w:sz w:val="4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44"/>
          <w:i w:val="1"/>
          <w:color w:val="0E0E0E"/>
        </w:rPr>
        <w:t xml:space="preserve"> </w:t>
      </w:r>
      <w:bookmarkStart w:id="11" w:name="Untitled_Section-9"/>
      <w:r>
        <w:rPr>
          <w:rFonts w:cs="Times New Roman" w:ascii="Times New Roman" w:hAnsi="Times New Roman"/>
          <w:sz w:val="48"/>
          <w:b w:val="1"/>
          <w:color w:val="0E0E0E"/>
        </w:rPr>
        <w:t>Part</w:t>
      </w:r>
      <w:bookmarkEnd w:id="11"/>
      <w:r>
        <w:rPr>
          <w:rFonts w:cs="Times New Roman" w:ascii="Times New Roman" w:hAnsi="Times New Roman"/>
          <w:sz w:val="48"/>
          <w:b w:val="1"/>
          <w:color w:val="0E0E0E"/>
        </w:rPr>
        <w:t xml:space="preserve"> Two:  The Shock</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"Toto, I've a feeling we're not in Kansas anymore."</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 Dorothy Gale, The Wizard of Ox</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 xml:space="preserve"> When the Diagnosis Landed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One day you are minding your own business when you notice something strange in the distance. At first it is just a ripple on the horizon, easy to ignore. Maybe it's a shaky hand or a stiff neck.  But then the air shifts. The sky darkens. The wind begins to circle, pulling at everything you thought was steady.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Before you know it, you are swept into a storm you never saw coming.  Parkinson's Disease. Around you swirl the familiar images no one wants to claim: wheelchairs, canes, trembling hands, stooped figures. Words like </w:t>
      </w:r>
      <w:r>
        <w:rPr>
          <w:rFonts w:cs="Times New Roman" w:ascii="Times New Roman" w:hAnsi="Times New Roman"/>
          <w:sz w:val="24"/>
          <w:i w:val="1"/>
          <w:color w:val="0E0E0E"/>
        </w:rPr>
        <w:t>chronic</w:t>
      </w:r>
      <w:r>
        <w:rPr>
          <w:rFonts w:cs="Times New Roman" w:ascii="Times New Roman" w:hAnsi="Times New Roman"/>
          <w:sz w:val="24"/>
          <w:color w:val="0E0E0E"/>
        </w:rPr>
        <w:t xml:space="preserve"> and </w:t>
      </w:r>
      <w:r>
        <w:rPr>
          <w:rFonts w:cs="Times New Roman" w:ascii="Times New Roman" w:hAnsi="Times New Roman"/>
          <w:sz w:val="24"/>
          <w:i w:val="1"/>
          <w:color w:val="0E0E0E"/>
        </w:rPr>
        <w:t>progressive</w:t>
      </w:r>
      <w:r>
        <w:rPr>
          <w:rFonts w:cs="Times New Roman" w:ascii="Times New Roman" w:hAnsi="Times New Roman"/>
          <w:sz w:val="24"/>
          <w:color w:val="0E0E0E"/>
        </w:rPr>
        <w:t xml:space="preserve"> and incurable twist through the air like debris.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then, just as suddenly, the storm spits you out into a land you do not recognize. The road ahead bends strangely, shadowed and uncertain. Nothing feels solid.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Now here we are in this strange new land, and the silence is quickly broken by a cackling voice in our heads. It hisses questions that will not let us go. </w:t>
      </w:r>
      <w:r>
        <w:rPr>
          <w:rFonts w:cs="Times New Roman" w:ascii="Times New Roman" w:hAnsi="Times New Roman"/>
          <w:sz w:val="24"/>
          <w:i w:val="1"/>
          <w:color w:val="0E0E0E"/>
        </w:rPr>
        <w:t>What will happen to me? How fast will this get worse? Will I end up in a wheelchair? Will I lose myself?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voice grows louder when we are alone. Facing this witch and the heavy fog of uncertainty is terrifying. It feels like there is no way out of the forest.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then, something unexpected happens. We bump into someone who has been here longer, someone who has already walked this crooked path. For me, it was a nurse at work who had been living with Parkinson's for years. She listened, she calmed my fears, and she pointed me toward a road I had not seen.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That road would, in time, introduce me to two fellow travelers, Karen and Marc Jaffe, and eventually lead me to a place they helped bring to life called InMotion. I did not yet understand what it meant, but a glimmer of light broke through the fog,  a hint that courage, companionship, and direction might be waiting further ahead.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Companions on the Road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Once the path appeared, I realized I could not walk it alone. In this strange new land, companions matter. Just as Dorothy found the Scarecrow, the Tin Man, and the Lion along her road to the Emerald City, we too meet fellow travelers who give us strength in ways we did not expect.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are those living with Parkinson's, like the Lion, who remind us that courage is not the absence of fear but the decision to keep moving forward. Every day, they rise to challenges, face uncertainty, and show a kind of bravery that inspires the rest of us to keep walking the path.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are care partners, like the Tin Man, who carry the deep heart of this journey. They feel the weight of worry and love at once, and their compassion helps us keep moving when fear hardens us.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are clinicians, like the Scarecrow, who bring their knowledge and wisdom to guide us. They help us make sense of confusing symptoms and treatments, steadying us with practical insight when our own thinking feels clouded.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there are researchers, those who like the wizard, work behind the curtain, often unseen. They search for answers, test new treatments, and push the science forward. While they may not walk every step beside us, their work lights the road in front of us.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Together, these companions remind us that we don't find our way on our own, but it many steps with others who share our journey.  It is found step by step, with courage, wisdom, heart, and science shared along the way.</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2" w:name="Untitled_Section-10"/>
      <w:r>
        <w:rPr>
          <w:rFonts w:cs="Times New Roman" w:ascii="Times New Roman" w:hAnsi="Times New Roman"/>
          <w:sz w:val="32"/>
          <w:b w:val="1"/>
          <w:color w:val="0E0E0E"/>
        </w:rPr>
        <w:t>Do</w:t>
      </w:r>
      <w:bookmarkEnd w:id="12"/>
      <w:r>
        <w:rPr>
          <w:rFonts w:cs="Times New Roman" w:ascii="Times New Roman" w:hAnsi="Times New Roman"/>
          <w:sz w:val="32"/>
          <w:b w:val="1"/>
          <w:color w:val="0E0E0E"/>
        </w:rPr>
        <w:t xml:space="preserve"> I really have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Facing the First Questions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It is natural to feel doubt and wonder if the doctor might have been wrong. That uncertainty is part of the adjustment process, and if you find yourself in that place, you are not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also reasonable to seek a second opinion. Parkinson's disease is a clinical diagnosis, which means it is based on history and examination rather than a single test. Because other conditions can look similar at first, doctors carefully consider what else it might be. This process is called the differential diagnosis.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Enter the Detectives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stage of the journey is a bit like a mystery.  Parkinson's is diagnosed in a similar way. There is no single blood test or scan that proves it. Instead, doctors rely on careful listening, observation, and sometimes imaging or laboratory studies. They build a list of possible conditions and then look for the subtle clues that separate one from another.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Conditions That Resemble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One of the most common mimics is </w:t>
      </w:r>
      <w:r>
        <w:rPr>
          <w:rFonts w:cs="Times New Roman" w:ascii="Times New Roman" w:hAnsi="Times New Roman"/>
          <w:sz w:val="24"/>
          <w:b w:val="1"/>
          <w:color w:val="0E0E0E"/>
        </w:rPr>
        <w:t>essential tremor</w:t>
      </w:r>
      <w:r>
        <w:rPr>
          <w:rFonts w:cs="Times New Roman" w:ascii="Times New Roman" w:hAnsi="Times New Roman"/>
          <w:sz w:val="24"/>
          <w:color w:val="0E0E0E"/>
        </w:rPr>
        <w:t>. It causes shaking in the hands or arms, usually during movement such as pouring coffee or writing. By contrast, Parkinson's tremor is often most noticeable at rest. Essential tremor rarely causes stiffness or slowness, and it often improves with alcohol.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Certain medications can also trigger similar symptoms. </w:t>
      </w:r>
      <w:r>
        <w:rPr>
          <w:rFonts w:cs="Times New Roman" w:ascii="Times New Roman" w:hAnsi="Times New Roman"/>
          <w:sz w:val="24"/>
          <w:b w:val="1"/>
          <w:color w:val="0E0E0E"/>
        </w:rPr>
        <w:t>Drug induced parkinsonism</w:t>
      </w:r>
      <w:r>
        <w:rPr>
          <w:rFonts w:cs="Times New Roman" w:ascii="Times New Roman" w:hAnsi="Times New Roman"/>
          <w:sz w:val="24"/>
          <w:color w:val="0E0E0E"/>
        </w:rPr>
        <w:t xml:space="preserve"> can develop after taking medicines that block dopamine, such as some antipsychotics or anti nausea drugs. Symptoms may include tremor, stiffness, and slowness, but they often appear on both sides at the same time. Stopping the drug can sometimes reverse the problem.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Vascular parkinsonism</w:t>
      </w:r>
      <w:r>
        <w:rPr>
          <w:rFonts w:cs="Times New Roman" w:ascii="Times New Roman" w:hAnsi="Times New Roman"/>
          <w:sz w:val="24"/>
          <w:color w:val="0E0E0E"/>
        </w:rPr>
        <w:t xml:space="preserve"> is caused by small strokes in brain regions that control movement. It often produces stiffness and walking difficulties, while tremor is less common. Balance problems are usually more severe, brain scans may reveal strokes, and Parkinson's medications often provide little relief.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Normal pressure hydrocephalus</w:t>
      </w:r>
      <w:r>
        <w:rPr>
          <w:rFonts w:cs="Times New Roman" w:ascii="Times New Roman" w:hAnsi="Times New Roman"/>
          <w:sz w:val="24"/>
          <w:color w:val="0E0E0E"/>
        </w:rPr>
        <w:t xml:space="preserve"> can also resemble Parkinson's. It causes a shuffling gait and slowed movement along with memory problems and urinary incontinence. Tremor is uncommon. Brain scans show enlarged ventricles, and symptoms may improve dramatically with a shunt procedure that drains fluid.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Progressive supranuclear palsy</w:t>
      </w:r>
      <w:r>
        <w:rPr>
          <w:rFonts w:cs="Times New Roman" w:ascii="Times New Roman" w:hAnsi="Times New Roman"/>
          <w:sz w:val="24"/>
          <w:color w:val="0E0E0E"/>
        </w:rPr>
        <w:t xml:space="preserve"> shares some features of Parkinson's, including stiffness, slowness, and balance problems. Early falls are a key warning sign. Difficulty moving the eyes, especially up and down, is also distinctive. Speech and swallowing issues progress faster than in Parkinson's, and response to medication is poor.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Multiple system atrophy</w:t>
      </w:r>
      <w:r>
        <w:rPr>
          <w:rFonts w:cs="Times New Roman" w:ascii="Times New Roman" w:hAnsi="Times New Roman"/>
          <w:sz w:val="24"/>
          <w:color w:val="0E0E0E"/>
        </w:rPr>
        <w:t xml:space="preserve"> may include tremor, stiffness, and slowness, but it often begins with problems in automatic body functions such as blood pressure swings, fainting, or urinary difficulties. Balance issues progress quickly. Brain scans may reveal changes in the brainstem or cerebellum, and medication usually offers little benefit.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Corticobasal syndrome</w:t>
      </w:r>
      <w:r>
        <w:rPr>
          <w:rFonts w:cs="Times New Roman" w:ascii="Times New Roman" w:hAnsi="Times New Roman"/>
          <w:sz w:val="24"/>
          <w:color w:val="0E0E0E"/>
        </w:rPr>
        <w:t xml:space="preserve"> often affects one limb much more severely, leading to rigidity and clumsiness. A striking feature is the "alien limb" phenomenon, when a limb seems to move on its own. Parkinson's medication is rarely effective.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Dementia with Lewy bodies</w:t>
      </w:r>
      <w:r>
        <w:rPr>
          <w:rFonts w:cs="Times New Roman" w:ascii="Times New Roman" w:hAnsi="Times New Roman"/>
          <w:sz w:val="24"/>
          <w:color w:val="0E0E0E"/>
        </w:rPr>
        <w:t xml:space="preserve"> shares movement symptoms with Parkinson's but adds early memory loss, hallucinations, and changes in alertness. In Parkinson's, dementia tends to develop later, but in Lewy body disease it may appear at the same time or even before the motor symptoms.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Wilson's disease</w:t>
      </w:r>
      <w:r>
        <w:rPr>
          <w:rFonts w:cs="Times New Roman" w:ascii="Times New Roman" w:hAnsi="Times New Roman"/>
          <w:sz w:val="24"/>
          <w:color w:val="0E0E0E"/>
        </w:rPr>
        <w:t>, while rare, especially in younger patients, can also mimic Parkinson's. It is caused by copper buildup in the body and can lead to tremor, stiffness, psychiatric changes, and liver problems. An eye exam may reveal a copper colored ring, and blood or urine tests confirm the diagnosis. Unlike Parkinson's, Wilson's disease is treatable with copper removing medications.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What Sets Parkinson's Apart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Although many conditions can resemble it, Parkinson's usually has distinguishing features. It begins gradually, most often on one side of the body. It typically responds to levodopa, and it progresses in a recognizable pattern over many years.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 movement disorder specialist, a neurologist with advanced training in Parkinson's and related conditions, serves as the trusted companion in the detective's office. Their role is to help sort through the clues, rule out other suspects, and give you the clarity and reassurance needed as you move forward.</w:t>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3" w:name="Untitled_Section-11"/>
      <w:r>
        <w:rPr>
          <w:rFonts w:cs="Times New Roman" w:ascii="Times New Roman" w:hAnsi="Times New Roman"/>
          <w:sz w:val="36"/>
          <w:b w:val="1"/>
          <w:color w:val="0E0E0E"/>
        </w:rPr>
        <w:t>Five</w:t>
      </w:r>
      <w:bookmarkEnd w:id="13"/>
      <w:r>
        <w:rPr>
          <w:rFonts w:cs="Times New Roman" w:ascii="Times New Roman" w:hAnsi="Times New Roman"/>
          <w:sz w:val="36"/>
          <w:b w:val="1"/>
          <w:color w:val="0E0E0E"/>
        </w:rPr>
        <w:t xml:space="preserve"> Things I Wish I Had Known Sooner</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I could hop back in time and have a heart-to-heart with myself in those early days and weeks after my Parkinson's diagnosis, there are a few things I'd want to say.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Full disclosure:</w:t>
      </w:r>
      <w:r>
        <w:rPr>
          <w:rFonts w:cs="Times New Roman" w:ascii="Times New Roman" w:hAnsi="Times New Roman"/>
          <w:sz w:val="24"/>
          <w:color w:val="0E0E0E"/>
        </w:rPr>
        <w:t xml:space="preserve"> my neurologist actually tried to tell me most of this, but I just nodded politely and thought, "Yeah, yeah, doc, thanks for trying to make me feel better but you are full of crap, I know what Parkinson's is and I probably need to go start looking at wheelchairs."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I totally get it if you're rolling your eyes at me now, thinking I'm just sugarcoating it to get people to read my book.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Even if it feels like your world just crashed, like the sky is falling and your plans have gone up in smoke, you still have the power to live an amazing life, maybe even accomplish things you never dreamed possible before Parkinson's showed 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1. You are still the same person you were a week ago, a year ago, five years ago.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here's the kicker, you were already living with Parkinson's back then. You just didn't know it yet.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That's the wild thing about Parkinson's. By the time most people are diagnosed, over half of the dopamine producing cells in their brain have already died. So the stiffness, the shuffling, the soft voice, the tiny handwriting, those weren't random. They were clues. And your brain? It was already fighting. Quietly, steadily, brilliantly adapting.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no, this diagnosis didn't suddenly make you weaker. You've been strong all along. What's different now is that you finally have a name for what you're facing and a team, a plan, and real support.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fact, many people feel better in the five years after diagnosis than they did in the five years before. Because now you're not in the dark. Now you have answers. You have treatment. You have people in your corner. And most importantly, you know you're not alone.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2. You have more power than you think.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isn't just optimism, it's evidence based. Movement, mindset, and medicine all matter.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are people running races, lifting weights, chasing grandkids, and living fully two decades into this diagnosis. You're not powerless. You're in training. And I'll show you what that means.</w:t>
      </w: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3. Your brain is listening to your mindset. What you think, you become.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mindset can shape your biology. It took me a few years to fully grasp how powerful this truth really 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Mindset is more than keeping a good attitude. It is not the shallow "just stay positive" line we have all heard. It is deeper than that and it is backed by science. What you focus on, how you make sense of your challenges, and what you believe about your future can literally change how your brain and body function.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saw this in people like Rhonda Foulds, who ran more than 100 marathons after being diagnosed with Parkinson's. At first, I thought she was the exception. But the more I learned, the more I realized she was showing us what is possible when belief and intention meet action.</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4. Gratitude isn't fluff. It's fuel.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Shortly after my own diagnosis in 2020, I noticed several friends posting daily about something they were grateful for and why. It lifted my spirits more than I expected. It made me stop to think and to notice what was still good in my life. To my surprise, simply shifting my focus to one small good thing, even something tiny, helped the negative lose its grip. I had more energy. More calm. More strength to keep going.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Around the same time, I listened to all of Michael J. Fox's audiobooks. The common thread through every story was gratitude. He didn't use it to deny the hard things, but to shine a light on what was still possible. That theme sank deep for me: gratitude is not soft, it is strength.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early days, thinking positively can feel impossible. That is normal. But constantly focusing on what is wrong does not protect us, it drains us. Gratitude is not pretending everything is fine. It is a way to fight back with perspective.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Try one small thing: once a day, find something, anything you are grateful for and write it down. Even if it is silly. Even if it is "chocolate milk" or "my dog didn't judge me for falling asleep mid documentary." These tiny moments matter. They can help shift your brain, boost mood, and restore energy.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5. Pace Yourself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Trying to learn everything about Parkinson's all at once is like trying to sprint a marathon. Don't.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There's a lot to learn, and you have plenty of time. This manual is here to help you pace yourself.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Start with small steps: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Read a few pages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Take a break and breathe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Live your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Come back when you're ready</w:t>
        <w:br w:type="page"/>
      </w:r>
      <w:r>
        <w:rPr>
          <w:rFonts w:cs="Times New Roman" w:ascii="Times New Roman" w:hAnsi="Times New Roman"/>
          <w:sz w:val="24"/>
        </w:rPr>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4" w:name="Untitled_Section-12"/>
      <w:r>
        <w:rPr>
          <w:rFonts w:cs="Times New Roman" w:ascii="Times New Roman" w:hAnsi="Times New Roman"/>
          <w:sz w:val="32"/>
          <w:b w:val="1"/>
          <w:color w:val="0E0E0E"/>
        </w:rPr>
        <w:t>A</w:t>
      </w:r>
      <w:bookmarkEnd w:id="14"/>
      <w:r>
        <w:rPr>
          <w:rFonts w:cs="Times New Roman" w:ascii="Times New Roman" w:hAnsi="Times New Roman"/>
          <w:sz w:val="32"/>
          <w:b w:val="1"/>
          <w:color w:val="0E0E0E"/>
        </w:rPr>
        <w:t xml:space="preserve"> Quick Note on Anxiety and Depression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very common to experience anxiety and depression with Parkinson's disease. The stress of the diagnosis alone can feel overwhelming, but the disease process itself also plays a role. When neurotransmitters aren't doing what they should, it directly leads to changes in mood, motivation, and resilience.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Unfortunately, many cultures still place a stigma on mental health,  as if struggling means you aren't tough enough to handle life. That is simply not true. These symptoms are biological, not weakness.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By speaking up and telling your friends, family, or care partner that you are struggling, you not only get the support you need, you also help reduce stigma for everyone else. Please do not suffer in silence. There are many tools your physicians can use to help: counseling, medications, exercise, and community support.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Asking for help is not a sign of failure. It's a critical part of living well with Parkinson's.</w:t>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5" w:name="Untitled_Section-13"/>
      <w:r>
        <w:rPr>
          <w:rFonts w:cs="Times New Roman" w:ascii="Times New Roman" w:hAnsi="Times New Roman"/>
          <w:sz w:val="32"/>
          <w:b w:val="1"/>
          <w:color w:val="0E0E0E"/>
        </w:rPr>
        <w:t>Imagine</w:t>
      </w:r>
      <w:bookmarkEnd w:id="15"/>
      <w:r>
        <w:rPr>
          <w:rFonts w:cs="Times New Roman" w:ascii="Times New Roman" w:hAnsi="Times New Roman"/>
          <w:sz w:val="32"/>
          <w:b w:val="1"/>
          <w:color w:val="0E0E0E"/>
        </w:rPr>
        <w:t xml:space="preserve"> the Outrageous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"Somewhere over the rainbow, skies are blue, and the dreams that you dare to dream really do come true." </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The Wizard of Oz (1939 film)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we get too practical, I want you to pause. Take a breath. And give yourself permission to imagine the most outrageous, bold, impossible sounding goal you can think of.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does not have to be realistic. It does not have to make sense. It just has to light something inside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Maybe it is running a marathon, hiking Machu Picchu, or traveling across the country in an RV. Maybe it is dancing at your grandchild's wedding, taking a trip to Paris, walking part of the Appalachian Trail, or learning to play the piano. Maybe it is swimming across a lake, or standing on a stage to share your story. Perhaps it is skydiving at seventy, biking across the state, or even sailing around the world.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Why start here? Because outrageous goals shift our perspective. They pull us away from a mindset of limits and into a mindset of possibility. They remind us that even with Parkinson's we still get to dream.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may not wake up tomorrow and climb a mountain. But you might wake up, strap on your shoes, and go for a short walk or hike. While you are out there, let your mind wander to that outrageous dream. When you get back home, you might look up what it would take to accomplish it. You might read about others who have done it, see the steps they took, and begin imagining how to chart your own course.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probably best to keep this dream to yourself, at least for now. The world is full of doubters, and you do not need their voices in your head. This goal is yours. Protect it, nurture it, and let it grow strong before you share it with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All of these small actions,  dreaming, imagining, learning, planning, begin to set you on the path to heroics.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 the flip side, you could choose to picture a future of yourself completely disabled, focusing only on what you fear you might lose. One vision will trap you. The other will set you in motion.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may or may not reach the outrageous goal itself. But the mindset of daring to imagine it, and then taking small steps in its direction, will change you. You will surprise yourself.</w:t>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6" w:name="Untitled_Section-14"/>
      <w:r>
        <w:rPr>
          <w:rFonts w:cs="Times New Roman" w:ascii="Times New Roman" w:hAnsi="Times New Roman"/>
          <w:sz w:val="24"/>
          <w:b w:val="1"/>
          <w:color w:val="0E0E0E"/>
        </w:rPr>
        <w:t>Finding</w:t>
      </w:r>
      <w:bookmarkEnd w:id="16"/>
      <w:r>
        <w:rPr>
          <w:rFonts w:cs="Times New Roman" w:ascii="Times New Roman" w:hAnsi="Times New Roman"/>
          <w:sz w:val="24"/>
          <w:b w:val="1"/>
          <w:color w:val="0E0E0E"/>
        </w:rPr>
        <w:t xml:space="preserve"> Outrageous Role Models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Once I started exercising, I felt better than I had in years. I remember thinking: </w:t>
      </w:r>
      <w:r>
        <w:rPr>
          <w:rFonts w:cs="Times New Roman" w:ascii="Times New Roman" w:hAnsi="Times New Roman"/>
          <w:sz w:val="24"/>
          <w:i w:val="1"/>
          <w:color w:val="0E0E0E"/>
        </w:rPr>
        <w:t>I feel great, I need to get busy doing as many outrageous things as I can while I am still capable.</w:t>
      </w:r>
      <w:r>
        <w:rPr>
          <w:rFonts w:cs="Times New Roman" w:ascii="Times New Roman" w:hAnsi="Times New Roman"/>
          <w:sz w:val="24"/>
          <w:color w:val="0E0E0E"/>
        </w:rPr>
        <w:t xml:space="preserve"> I dreamt of finishing Ironmans, running marathons, even trying to qualify for the Paralympics.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Along this journey I met others who had been living with Parkinson's for years and were still doing incredible things. The most impactful was a woman Jimmy Choi told me I needed to meet. Jimmy, an American Ninja Warrior, Parkinson's advocate, and someone whose own story has inspired thousands told me, </w:t>
      </w:r>
      <w:r>
        <w:rPr>
          <w:rFonts w:cs="Times New Roman" w:ascii="Times New Roman" w:hAnsi="Times New Roman"/>
          <w:sz w:val="24"/>
          <w:i w:val="1"/>
          <w:color w:val="0E0E0E"/>
        </w:rPr>
        <w:t>"You have to connect with Rhonda Foulds at Boston marathon. You won't regret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was an understatement.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br w:type="page"/>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Parkinsonz ACE #3</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Rhonda Foulds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Texas,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The Queen of ACEs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My Hero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Rhonda Foulds is my personal hero and the undisputed Queen of the Parkinsonz ACEs. Her story has profoundly shaped how I see what is possible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Rhonda was diagnosed with young onset Parkinson's in 1998 at age 35, her world collapsed. A devoted mother of three and a welder in Texas, she had been training for her very first marathon when tremors appeared--first her pinkie, then her jaw. Rigidity followed, her gait slowed, and her body betrayed her. Within a few years she had gained nearly 100 pounds, relied on a wheelchair, and shook so badly she could not eat peas without scattering them across her plate.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She later admitted, </w:t>
      </w:r>
      <w:r>
        <w:rPr>
          <w:rFonts w:cs="Times New Roman" w:ascii="Times New Roman" w:hAnsi="Times New Roman"/>
          <w:sz w:val="24"/>
          <w:i w:val="1"/>
          <w:color w:val="0E0E0E"/>
        </w:rPr>
        <w:t>"After I was diagnosed, I basically went home and waited to die."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that moment, no one on the planet would have believed she would ever walk a 5K, let alone run one.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Spark of Possibility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2004, Rhonda underwent Deep Brain Stimulation (DBS), a surgery still considered experimental for younger patients. It was not a cure, but it gave her the space to try again. Encouraged by her Marine son, she started walking. Then running. Together, they signed up for a 5K.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She once explained, </w:t>
      </w:r>
      <w:r>
        <w:rPr>
          <w:rFonts w:cs="Times New Roman" w:ascii="Times New Roman" w:hAnsi="Times New Roman"/>
          <w:sz w:val="24"/>
          <w:i w:val="1"/>
          <w:color w:val="0E0E0E"/>
        </w:rPr>
        <w:t>"When I run, it feels like something turns on in my brain."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small spark grew into something extraordinary. A 5K became a 10K. Then a marathon. Movement became her medicine. Each stride was an act of defiance, proof that Parkinson's could not keep her sidelined.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Over the next two decades, Rhonda completed 125 marathons, including 11 Boston Marathons. She reclaimed her life not through miracles, but through mindset, humor, and relentless grit.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Bus to Boston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2024, I caught up with Rhonda on the bus to the starting line of the Boston Marathon. For me, that race felt like part of a last hoorah, a symbolic goodbye to the runner I thought I once was.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Rhonda was not there for goodbyes. She was preparing to run her 125th marathon. One hundred and twenty five.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moment hit me like a lightning bolt. Here was a woman who had once gone home to wait for death, who had been confined to a wheelchair, who no one thought would run again. And yet, decades later, she was lacing up for marathon number 125.</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Sitting next to her changed everything. Rhonda shattered my limited vision of the future. She gave me permission to dream in decades, not days. She showed me that even with Parkinson's, I needed to set outrageous long-term goals and chase them with everything I had.</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Facing New Storms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Not long after that incredible milestone, Rhonda was dealt another crushing blow: two separate cancer diagnoses--ovarian and lung--in 2024. The weight of this battle would have broken most. Not Rhonda.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Even after surgery removed half of her left lung, she was walking laps around the ICU within days. She called her 20 weeks of chemotherapy and recovery "Marathon 126." Every treatment, every scan, every step was another mile on the course.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Her openness in sharing her fight showed us that bravery and vulnerability walk hand in hand. She reminded us that even in the darkest seasons, there can still be light.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Small Victories, Profound Triumphs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In February, after surgery, she celebrated a sneeze: </w:t>
      </w:r>
      <w:r>
        <w:rPr>
          <w:rFonts w:cs="Times New Roman" w:ascii="Times New Roman" w:hAnsi="Times New Roman"/>
          <w:sz w:val="24"/>
          <w:i w:val="1"/>
          <w:color w:val="0E0E0E"/>
        </w:rPr>
        <w:t>"I was finally able to sneeze without feeling like my lung would have a blow out ... Success."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 most, a sneeze is nothing. To Rhonda, it was a medal.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Seven weeks after her last chemo treatment she shared: </w:t>
      </w:r>
      <w:r>
        <w:rPr>
          <w:rFonts w:cs="Times New Roman" w:ascii="Times New Roman" w:hAnsi="Times New Roman"/>
          <w:sz w:val="24"/>
          <w:i w:val="1"/>
          <w:color w:val="0E0E0E"/>
        </w:rPr>
        <w:t>"No evidence of disease ... I'm going to slowly try to rebuild some fitness but also relax and enjoy myself, knowing I'm carrying a metaphorical bomb. I give it my best shot."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Even in uncertainty, she chose healing, joy, and renewal.</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Rhonda's Journey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Rhonda's story matters because she redefined what it means to live with Parkinson's. She showed us that possibility lives beyond fear.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Jimmy Choi credits her as a turning point in his own journey. </w:t>
      </w:r>
      <w:r>
        <w:rPr>
          <w:rFonts w:cs="Times New Roman" w:ascii="Times New Roman" w:hAnsi="Times New Roman"/>
          <w:sz w:val="24"/>
          <w:i w:val="1"/>
          <w:color w:val="0E0E0E"/>
        </w:rPr>
        <w:t>"Her journey impacted me more than thirty others combined. She is a big reason I am who I am today."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me, meeting her on that bus to Boston was the moment I realized I needed to set long-term outrageous goals. She gave me permission to dream in decades.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Queen of ACEs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Rhonda Foulds is not a legend in storybooks. She is a living, breathing testament to what happens when courage meets consistency. She is not just a Parkinsonz ACE. She is the spark for countless journeys, including my own.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Thank you, Rhonda, for proving that Parkinson's does not have to end the story. You showed us all how to keep running toward life, one mile at a time.</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7" w:name="Untitled_Section-15"/>
      <w:r>
        <w:rPr>
          <w:rFonts w:cs="Times New Roman" w:ascii="Times New Roman" w:hAnsi="Times New Roman"/>
          <w:sz w:val="48"/>
          <w:b w:val="1"/>
          <w:color w:val="0E0E0E"/>
        </w:rPr>
        <w:t>Part</w:t>
      </w:r>
      <w:bookmarkEnd w:id="17"/>
      <w:r>
        <w:rPr>
          <w:rFonts w:cs="Times New Roman" w:ascii="Times New Roman" w:hAnsi="Times New Roman"/>
          <w:sz w:val="48"/>
          <w:b w:val="1"/>
          <w:color w:val="0E0E0E"/>
        </w:rPr>
        <w:t xml:space="preserve"> Three: Grief, Fear, and Identity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"Acceptance doesn't mean resignation; it means understanding that something is what it is and that there's got to be a way through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Michael J. Fox, Always Looking Up</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When Identity Shifts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 Parkinson's diagnosis shakes the identities of everyone it touches. For the person with Parkinson's, it may spark questions like, Who am I now? Am I still strong, independent, capable?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the care partner, it can feel like the life you imagined together has suddenly shifted. Both carry grief: the loss of certainty, the loss of the future you pictured, and sometimes the loss of simplicity and joy.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grief does not look like funerals. It is quieter and harder to name. It may show up as sadness, anger, guilt, or even numbness. Often it appears early, when everything looks normal on the outside but feels completely different inside. If you have felt it, you are not weak. You are human.</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Understanding Grief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Grief rarely follows neat steps, but denial, anger, bargaining, depression, and acceptance often make their appearance. A person with Parkinson's may </w:t>
      </w:r>
      <w:r>
        <w:rPr>
          <w:rFonts w:cs="Times New Roman" w:ascii="Times New Roman" w:hAnsi="Times New Roman"/>
          <w:sz w:val="24"/>
          <w:b w:val="1"/>
          <w:color w:val="0E0E0E"/>
        </w:rPr>
        <w:t>deny</w:t>
      </w:r>
      <w:r>
        <w:rPr>
          <w:rFonts w:cs="Times New Roman" w:ascii="Times New Roman" w:hAnsi="Times New Roman"/>
          <w:sz w:val="24"/>
          <w:color w:val="0E0E0E"/>
        </w:rPr>
        <w:t xml:space="preserve"> the diagnosis or </w:t>
      </w:r>
      <w:r>
        <w:rPr>
          <w:rFonts w:cs="Times New Roman" w:ascii="Times New Roman" w:hAnsi="Times New Roman"/>
          <w:sz w:val="24"/>
          <w:b w:val="1"/>
          <w:color w:val="0E0E0E"/>
        </w:rPr>
        <w:t>bargain</w:t>
      </w:r>
      <w:r>
        <w:rPr>
          <w:rFonts w:cs="Times New Roman" w:ascii="Times New Roman" w:hAnsi="Times New Roman"/>
          <w:sz w:val="24"/>
          <w:color w:val="0E0E0E"/>
        </w:rPr>
        <w:t xml:space="preserve"> by exercising harder, hoping it will vanish. A care partner might think, If I hold everything together perfectly, maybe nothing will change. </w:t>
      </w:r>
      <w:r>
        <w:rPr>
          <w:rFonts w:cs="Times New Roman" w:ascii="Times New Roman" w:hAnsi="Times New Roman"/>
          <w:sz w:val="24"/>
          <w:b w:val="1"/>
          <w:color w:val="0E0E0E"/>
        </w:rPr>
        <w:t>Anger</w:t>
      </w:r>
      <w:r>
        <w:rPr>
          <w:rFonts w:cs="Times New Roman" w:ascii="Times New Roman" w:hAnsi="Times New Roman"/>
          <w:sz w:val="24"/>
          <w:color w:val="0E0E0E"/>
        </w:rPr>
        <w:t xml:space="preserve"> shows up as frustration at doctors, fate, or even each other, and naming it helps release it. </w:t>
      </w:r>
      <w:r>
        <w:rPr>
          <w:rFonts w:cs="Times New Roman" w:ascii="Times New Roman" w:hAnsi="Times New Roman"/>
          <w:sz w:val="24"/>
          <w:b w:val="1"/>
          <w:color w:val="0E0E0E"/>
        </w:rPr>
        <w:t>Depression</w:t>
      </w:r>
      <w:r>
        <w:rPr>
          <w:rFonts w:cs="Times New Roman" w:ascii="Times New Roman" w:hAnsi="Times New Roman"/>
          <w:sz w:val="24"/>
          <w:color w:val="0E0E0E"/>
        </w:rPr>
        <w:t xml:space="preserve"> can bring heaviness and hopelessness. This is not failure. It is part of the process, and support, therapy, or medication can help.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Acceptance</w:t>
      </w:r>
      <w:r>
        <w:rPr>
          <w:rFonts w:cs="Times New Roman" w:ascii="Times New Roman" w:hAnsi="Times New Roman"/>
          <w:sz w:val="24"/>
          <w:color w:val="0E0E0E"/>
        </w:rPr>
        <w:t xml:space="preserve"> is not giving up. It is the moment we ask, What now? How do we live well with this? For me, it took about a year and a half to move through the stages of grief and finally find acceptance. That timeline may look different for you, and that is okay.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Grief also takes different shapes. Some of it is anticipatory, mourning losses that have not yet happened but feel inevitable. Some of it is ambiguous, showing up when abilities fluctuate from day to day. It can also be cumulative, a series of small changes that stack up over time. Perhaps the hardest form is identity grief. We may grieve not only tasks we cannot do as easily but also parts of ourselves, the athlete, the professional, the caregiver, the independent adult.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Care partners grieve too. They grieve the future they imagined, the shifting balance of the relationship, and the hidden emotional weight of new responsibilities. Their grief is real and deserves acknowledgment.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Facing Fear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Alongside grief comes fear, often the loudest voice after diagnosis. Fear whispers questions in the dark: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What will happen to me?</w:t>
      </w: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Will I lose my independence? </w:t>
      </w: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Become a burden? </w:t>
      </w: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Lose my career?</w:t>
      </w: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44"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My mind? </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questions can feel overwhelming.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Fear is not only emotional; it is also biological. Parkinson's affects brain chemistry in ways that heighten anxiety. The circuits that normally help us calm down may not work as well. Fear can feel sharper and harder to quiet, not because we are weak but because the disease itself leaves its mark.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most helpful response is not to ignore fear but to acknowledge it. Naming fear loosens its grip. Share it if you can with a family member, a friend, or your care partner. If that feels too difficult, there are safe spaces online where honesty is welcome. Many Parkinson's Facebook groups allow anonymous posts, and members of these communities are remarkable at listening, responding, and helping others find their way. Some of the most supportive groups are</w:t>
      </w:r>
      <w:r>
        <w:rPr>
          <w:rFonts w:cs="Times New Roman" w:ascii="Times New Roman" w:hAnsi="Times New Roman"/>
          <w:sz w:val="24"/>
          <w:b w:val="1"/>
          <w:color w:val="0E0E0E"/>
        </w:rPr>
        <w:t xml:space="preserve"> Parkinson's Fight Club</w:t>
      </w:r>
      <w:r>
        <w:rPr>
          <w:rFonts w:cs="Times New Roman" w:ascii="Times New Roman" w:hAnsi="Times New Roman"/>
          <w:sz w:val="24"/>
          <w:color w:val="0E0E0E"/>
        </w:rPr>
        <w:t xml:space="preserve">, </w:t>
      </w:r>
      <w:r>
        <w:rPr>
          <w:rFonts w:cs="Times New Roman" w:ascii="Times New Roman" w:hAnsi="Times New Roman"/>
          <w:sz w:val="24"/>
          <w:b w:val="1"/>
          <w:color w:val="0E0E0E"/>
        </w:rPr>
        <w:t>Positive for Parkinson's</w:t>
      </w:r>
      <w:r>
        <w:rPr>
          <w:rFonts w:cs="Times New Roman" w:ascii="Times New Roman" w:hAnsi="Times New Roman"/>
          <w:sz w:val="24"/>
          <w:color w:val="0E0E0E"/>
        </w:rPr>
        <w:t xml:space="preserve">, and </w:t>
      </w:r>
      <w:r>
        <w:rPr>
          <w:rFonts w:cs="Times New Roman" w:ascii="Times New Roman" w:hAnsi="Times New Roman"/>
          <w:sz w:val="24"/>
          <w:b w:val="1"/>
          <w:color w:val="0E0E0E"/>
        </w:rPr>
        <w:t>Parkinson's Silver Linings</w:t>
      </w:r>
      <w:r>
        <w:rPr>
          <w:rFonts w:cs="Times New Roman" w:ascii="Times New Roman" w:hAnsi="Times New Roman"/>
          <w:sz w:val="24"/>
          <w:color w:val="0E0E0E"/>
        </w:rPr>
        <w: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Hearing from others who have lived with the same fears can be profoundly reassuring. It reminds us that we are not alone and that fear does not define our future.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Working through the stages of grief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are many ways to ease the weight of grief and fear. Talking with others normalizes what we feel and prevents isolation. Writing in a journal or reflecting quietly releases emotions we try to hold inside. Rituals, faith practices, or simply lighting a candle can bring comfort. Exercise shifts brain chemistry in ways that lift mood and quiet anxiety. Breathing and grounding practices calm racing thoughts. And even in the middle of grief, celebrating what we can still do balances the picture.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step toward acceptance is simply naming what we feel. Time without pressure helps too. We do not need to bounce back quickly. This is a process, not a sprint. Holding on to anchors of identity can steady us when the ground feels shaky. Parkinson's does not erase our humor, our history, or our dreams. We are still ourselves. We are still partners, parents, siblings, and friends. Reconnecting with the passions, people, and places that remind us who we are brings strength when we need it most.</w:t>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8" w:name="Untitled_Section-16"/>
      <w:r>
        <w:rPr>
          <w:rFonts w:cs="Times New Roman" w:ascii="Times New Roman" w:hAnsi="Times New Roman"/>
          <w:sz w:val="36"/>
          <w:b w:val="1"/>
          <w:color w:val="0E0E0E"/>
        </w:rPr>
        <w:t>Lemonade</w:t>
      </w:r>
      <w:bookmarkEnd w:id="18"/>
      <w:r>
        <w:rPr>
          <w:rFonts w:cs="Times New Roman" w:ascii="Times New Roman" w:hAnsi="Times New Roman"/>
          <w:sz w:val="36"/>
          <w:b w:val="1"/>
          <w:color w:val="0E0E0E"/>
        </w:rPr>
        <w:t xml:space="preserve"> Stand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hands us plenty of lemons, but what matters is what we do with them.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Many find it powerful to meet others who have struggled and are now living in bold and beautiful ways. This is one of several </w:t>
      </w:r>
      <w:r>
        <w:rPr>
          <w:rFonts w:cs="Times New Roman" w:ascii="Times New Roman" w:hAnsi="Times New Roman"/>
          <w:sz w:val="24"/>
          <w:b w:val="1"/>
          <w:color w:val="0E0E0E"/>
        </w:rPr>
        <w:t>Lemonade Stand</w:t>
      </w:r>
      <w:r>
        <w:rPr>
          <w:rFonts w:cs="Times New Roman" w:ascii="Times New Roman" w:hAnsi="Times New Roman"/>
          <w:sz w:val="24"/>
          <w:color w:val="0E0E0E"/>
        </w:rPr>
        <w:t xml:space="preserve"> breaks we will take along the journey, moments to pause, refresh, and be inspired by others who have found strength, humor, and a positive path forward.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Parkinson's can change the way we move, speak, and even the way the world sees our faces. What doesn't always show is the work it takes to keep showing up,  to smile, to move, to stay connected.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Our first Lemonade Stand comes from someone who captures that struggle with extraordinary honesty. Calvin Hultquist wrote two reflections, three years apart.  The first was written soon after his diagnosis, and the second after finding his footing through exercise and determination.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His story reminds us that resilience is built in layers, one small choice at a time.</w:t>
      </w:r>
    </w:p>
    <w:p>
      <w:pPr>
        <w:rPr>
          <w:rFonts w:cs="Times New Roman" w:ascii="Times New Roman" w:hAnsi="Times New Roman"/>
          <w:sz w:val="28"/>
        </w:rPr>
        <w:jc w:val="left"/>
        <w:widowControl w:val="1"/>
        <w:spacing w:line="240" w:lineRule="auto"/>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The Mask I Wear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By Calvin Hultquist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Indiana,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with PD in 2022 at age 61</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Shortly After Diagnosis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my memory I see myself with a face that functions.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see smiles that use every part of my expression, charisma that makes people smile back.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Now my reflection stares blankly. I have to work to smile. I force my eyes to engage. I hide the paralysis that can make me look angry or disconnected. When I speak and a smile or laugh does not come back, people lean in to hear me and I slowly become irrelevant.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tell myself to look normal. Things that used to be automatic now demand my full attention. Walking is harder. And I wonder what awaits. Will I one day be rocking in a chair, trembling and waiting my fate? Will my loved ones grow weary of the burden I have become? Will they be better off when I am gone?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want to be remembered as I was, not as I am becoming. So I fight. Every damn day I exercise when it hurts. I move when all I want to do is rest. I act happy when I am not.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mask I wear disguises my pain and hides my fear and loneliness. Still I fight on, not for me alone, but for those I love. I cling to hope that better treatments or a cure will come for everyone who suffers this disease.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t>{Side by side 2 images martial arts... one with facial masking}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Three Years After Diagnosis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I was first diagnosed, I was hit with a wall of depression and disbelief. Then I made the decision to stand and fight. That choice changed my life. From that point forward, I started getting a little better every 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Exercise became my medicine, and now three years later my neurologist is actually quite shocked. I have not lost ground. I have regained it.  I am able to do more now, than I could on the day I was diagnosed.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There are even days when I start to wonder if I really do have Parkinson's, until my medication wears off.  This is an important reminder of how much I have to be grateful for and that I need to stay active.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share my story and push the importance of exercise, hope, and determination  to show others that when we choose to imagine a future of possibility we do have the power to change the trajectories of our futures.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carry the memory of two people I knew who took their own lives after hearing the same diagnosis. Losing them broke my heart, but it also fueled my determination to show others that Parkinson's does not have to be the end of hope. Fitness and movement can be powerful tools to fight back.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After my diagnosis, I began martial arts training. Tonight I test for my brown belt, more than halfway to black. I fight back because there is hope, and I want others to know they can too.</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Tambourine Time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By "Esmeralda 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with Parkinson's in 2023 at age 59</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Parkinson's Fight Club</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"I'm traveling in Sicily right now, and just visited a renowned maker of tambourines. I couldn't help myself. I came. I saw. I bought one! I was practicing this morning and it just occurred to me that taking up the tambourine when you have Parkinson's is pretty damned funny."</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 xml:space="preserve"> </w:t>
      </w:r>
      <w:bookmarkStart w:id="19" w:name="_A_Note_on_Hope_"/>
      <w:r>
        <w:rPr>
          <w:rFonts w:cs="Times New Roman" w:ascii="Times New Roman" w:hAnsi="Times New Roman"/>
          <w:sz w:val="28"/>
          <w:b w:val="1"/>
          <w:color w:val="0E0E0E"/>
        </w:rPr>
        <w:t>A</w:t>
      </w:r>
      <w:bookmarkEnd w:id="19"/>
      <w:r>
        <w:rPr>
          <w:rFonts w:cs="Times New Roman" w:ascii="Times New Roman" w:hAnsi="Times New Roman"/>
          <w:sz w:val="28"/>
          <w:b w:val="1"/>
          <w:color w:val="0E0E0E"/>
        </w:rPr>
        <w:t xml:space="preserve"> Note on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have been cautioned by more than one Parkinson's expert about trying to give people too much hope.  These are the same people who tell me I should not encourage others to dream impossible dreams. I respectfully and strongly disagree.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Hope is not a luxury. It is survival. It is fuel. It is the reason I get out of bed, lace up my shoes, and push myself to keep moving when everything else says stop. Without hope, there is no reason to exercise, adapt, or dream.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And what is the harm in dreaming impossible dreams? If I imagine myself running a marathon, climbing a mountain, or creating something that changes lives, I may never reach any of those goals,  but I might accomplish something pretty amazing along the way. If instead I spend my energy picturing only a future of decline, it is unlikely I will ever achieve anything extraordinary.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Hope does not mean denying reality. It means choosing to invest energy in what is still possible, even when the odds seem stacked against us. Hope keeps the horizon open. It gives us reasons to act, to stretch, to connect, and to surprise ourselves.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dream big. Dream outrageous. Dream the impossible. Even if the dream itself never fully comes true, the journey it sparks will carry you further and will be a lot more fun than fear or resignation ever could.</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48"/>
          <w:b w:val="1"/>
          <w:color w:val="0E0E0E"/>
        </w:rPr>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48"/>
          <w:b w:val="1"/>
          <w:color w:val="0E0E0E"/>
        </w:rPr>
      </w:r>
      <w:bookmarkStart w:id="20" w:name="Parkinsonz_ACE_4_"/>
      <w:r>
        <w:rPr>
          <w:rFonts w:cs="Times New Roman" w:ascii="Times New Roman" w:hAnsi="Times New Roman"/>
          <w:sz w:val="32"/>
          <w:b w:val="1"/>
          <w:color w:val="0E0E0E"/>
        </w:rPr>
        <w:t>Parkinsonz</w:t>
      </w:r>
      <w:bookmarkEnd w:id="20"/>
      <w:r>
        <w:rPr>
          <w:rFonts w:cs="Times New Roman" w:ascii="Times New Roman" w:hAnsi="Times New Roman"/>
          <w:sz w:val="32"/>
          <w:b w:val="1"/>
          <w:color w:val="0E0E0E"/>
        </w:rPr>
        <w:t xml:space="preserve"> ACE # 4</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Hannington Kabugo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Uganda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Founder, Parkinson's Si Buko - Parkinson's is not Witchcraft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Son's Heartbreak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Hannington Kabugo was a young boy growing up in Uganda, his mother, Milly, developed Parkinson's disease. The community believed she was cursed and accused her of witchcraft.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His family was ostracized and pressured to abandon her so they would not be "cursed" as well. Hannington was forbidden to visit, but he found ways to sneak over. Milly feared she might somehow pass the condition on to her son. He witnessed moments no child should ever have to see. One of the most searing was the day he found her crawling on the floor, surviving only on dust scraped from the wall after the woman who had been slipping food through a hole had stopped coming.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Milly passed away without medical care, without dignity, and without the comfort of knowing she was truly seen and understood. But her story did not end with her death. It became the spark that ignited her son's mission.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From Grief to Purpose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After her passing, Hannington searched for answers. A simple Google search, "</w:t>
      </w:r>
      <w:r>
        <w:rPr>
          <w:rFonts w:cs="Times New Roman" w:ascii="Times New Roman" w:hAnsi="Times New Roman"/>
          <w:sz w:val="24"/>
          <w:i w:val="1"/>
          <w:color w:val="0E0E0E"/>
        </w:rPr>
        <w:t xml:space="preserve">What disease makes people shake?" </w:t>
      </w:r>
      <w:r>
        <w:rPr>
          <w:rFonts w:cs="Times New Roman" w:ascii="Times New Roman" w:hAnsi="Times New Roman"/>
          <w:sz w:val="24"/>
          <w:color w:val="0E0E0E"/>
        </w:rPr>
        <w:t>revealed what no one around him had known. His mother had Parkinson's, and with treatment she could have lived with dignity. That realization turned his grief into a determination that no other family in Uganda should suffer as his had.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Breaking the Stigma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Uganda, Parkinson's is more than a medical condition. It is often seen as a curse. Those who develop it are feared and abandoned. Loved ones leave, communities turn away, and doctors are scarce. With fewer than ten neurologists serving a nation of over forty million, even those who seek care are often left with nowhere to turn.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Hannington saw this not as an ending but as an opportunity to change lives. He founded Parkinson's Si Buko, which means "Parkinson's is not witchcraft." With no medical background, no funding, and no institutional support, he began with a simple act. He printed stickers that read,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"Parkinson's is not witchcraft. If someone is shaking or stiff, seek medical help."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placed them in taxis across Uganda. Within a week, his phone rang more than fifty times. People were desperate for answers.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Building a Movement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 began as one man's effort has grown into a national movement. Through Parkinson's Si Buko, Hannington leads awareness campaigns that challenge myths and encourage early diagnosis. He trains doctors, nurses, and community health workers to recognize the disease and provide care. He secures donations of medication and connects patients with life-saving treatments. He also advocates for policy change so that neurological diseases receive the attention and resources they deserve.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Inspiring the Next Generation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of Hannington's most powerful initiatives is teaching students at St. Cyprian High School in Kyabakadde. Young people there learn how to recognize and support those with Parkinson's in their communities. Through simple exercises, they assist patients in regaining mobility and confidence. More importantly, they bring home compassion and understanding that will reshape how Parkinson's is seen by the next generation.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Turning Pain into Purpose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Hannington's story is a reminder that Parkinson's is not just a disease of the brain. It is also a test of community, culture, and compassion. From his mother's suffering, he created a movement that is transforming tragedy into hope and reshaping the future of Parkinson's care in Uganda. His life is proof that even the deepest heartbreak can be turned into a force for good.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can learn more about Hannington and how you can help support his mission at: www.parkinsonssibuko.org</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1" w:name="Untitled_Section-17"/>
      <w:r>
        <w:rPr>
          <w:rFonts w:cs="Times New Roman" w:ascii="Times New Roman" w:hAnsi="Times New Roman"/>
          <w:sz w:val="48"/>
          <w:b w:val="1"/>
          <w:i w:val="1"/>
          <w:color w:val="0E0E0E"/>
        </w:rPr>
        <w:t>Part</w:t>
      </w:r>
      <w:bookmarkEnd w:id="21"/>
      <w:r>
        <w:rPr>
          <w:rFonts w:cs="Times New Roman" w:ascii="Times New Roman" w:hAnsi="Times New Roman"/>
          <w:sz w:val="48"/>
          <w:b w:val="1"/>
          <w:i w:val="1"/>
          <w:color w:val="0E0E0E"/>
        </w:rPr>
        <w:t xml:space="preserve"> Four: Telling People - A Personal Decision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"One's dignity may be assaulted, vandalized and cruelly mocked, but cannot be taken away unless it is surrendered."</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Michael J. Fox</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Complexity of Disclosure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is no roadmap for this part. Deciding who to tell, when to tell them, and how much to share is one of the most personal and emotional parts of life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first, it might seem simple: just tell the truth. But disclosure is not only personal, it is also cultural. The way we share news like this is shaped by where we come from, the traditions we were raised in, our faith, our careers, and our past experiences with stigma.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some families, illness is spoken about openly, as a way to bring people together, gather strength, and move forward as a team. In others, illness is private, even secret, something to be carried quietly to protect family honor or dignity. Neither approach is right or wrong. Both are ways of trying to make sense of something hard.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some, telling feels like a release. It lifts the weight of secrecy and opens the door to support. For others, it feels terrifying, because it can change how people see you. Sharing your diagnosis can feel like trying to explain Oz to someone who has never left Kansas. The colors are different, the rules are different, and unless they have walked the Yellow Brick Road with you, they may not fully understand.</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Setting the Tone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you share your diagnosis, you are doing more than passing on information. You are creating an opportunity to set the tone. From the very first conversation, you can shape how people see Parkinson's and how they see you. Instead of leaving space for pity or fear, you can show them what strength looks like, what hope looks like, and what you need most from them. Speaking openly helps reduce stigma, not only for yourself but for everyone who will face Parkinson's after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Creating Allies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worried people would feel sorry for me. Some did, and I hated it. I did not want pity. I wanted cheerleaders -- people who would push me to stay strong. Not everyone wants the same thing, and that is important to remember. Some people want encouragement, others want quiet presence, and some just want space. There is no single right way to ask for support, but clarity helps.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Most people genuinely want to help, but they often do not know how or what to say. That uncertainty can create distance at the very moment you most need connection. By being clear, you can guide them. You might say,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"I want to be treated like the same person you have always known. What will help me most is if you keep including me, encourage me to exercise, and remind me that I still belong."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kind of clarity gives people a role and a responsibility. When you name what helps, you give them the gift of being able to show up for you in real and meaningful ways.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From Disclosure to Connection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In the end, telling people is not just about disclosure. It is about building a community that understands, supports, and strengthens. It is about showing others how to replace pity with partnership, and fear with encouragement. Done well, it becomes the start of a new kind of relationship, one where people see you not only as someone living with Parkinson's but as someone leading the way in how to live fully in </w:t>
      </w:r>
      <w:r>
        <w:rPr>
          <w:rFonts w:cs="Times New Roman" w:ascii="Times New Roman" w:hAnsi="Times New Roman"/>
          <w:sz w:val="28"/>
          <w:color w:val="0E0E0E"/>
        </w:rPr>
        <w:t>spite of it.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When Symptoms Speak Before You Do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reality is that Parkinson's gets harder to hide over time. Tremors, slowness, a softer voice, or a masked face do not wait for the perfect moment. Trying to conceal symptoms takes enormous energy. That energy is better spent on living, moving, laughing, and connecting.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many, being open on their own terms becomes a form of freedom. It is not a loss of privacy, but a reclaiming of energy and control. If you are ready to share, start with someone who truly knows you. Someone who will see you as more than the diagnosis. And if their response is not what you hoped for, do not give up. Try again with someone else.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are not alone. We are out here, fellow travelers on the Yellow Brick Road.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Risk of Isolation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 Keeping your diagnosis entirely to yourself can sometimes feel safer, but it also carries a hidden cost. Silence can slowly build walls around you. Social isolation is not just lonely, it is dangerous. Studies show it can worsen depression, increase stress, and even speed physical decline. Parkinson's is already a condition that tries to shrink your world. Secrecy can help it succeed.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By letting at least a few trusted people in, you give yourself a lifeline. You create points of connection, encouragement, and perspective. Even if you decide not to broadcast your diagnosis widely, choosing one or two allies can keep you from drifting into isolation.</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2" w:name="Talking_to_Your_Family"/>
      <w:r>
        <w:rPr>
          <w:rFonts w:cs="Times New Roman" w:ascii="Times New Roman" w:hAnsi="Times New Roman"/>
          <w:sz w:val="32"/>
          <w:b w:val="1"/>
          <w:color w:val="0E0E0E"/>
        </w:rPr>
        <w:t>Talking</w:t>
      </w:r>
      <w:bookmarkEnd w:id="22"/>
      <w:r>
        <w:rPr>
          <w:rFonts w:cs="Times New Roman" w:ascii="Times New Roman" w:hAnsi="Times New Roman"/>
          <w:sz w:val="32"/>
          <w:b w:val="1"/>
          <w:color w:val="0E0E0E"/>
        </w:rPr>
        <w:t xml:space="preserve"> to Your Family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of the hardest parts of a Parkinson's diagnosis is not what is happening inside your body. It is what you fear it will mean for the people you love. Whether you are talking to children, parents, or siblings, these conversations are never easy. They may feel the same shock and helplessness you did.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role is not to protect them from the truth but to help them become your allies. Start with honesty. Use calm, clear language. Let them know what Parkinson's is, how you are doing, and most importantly, that you are not giving 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might say,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"This diagnosis is real, and it is hard, but I am learning, I am taking care of myself, and I still have a lot of life ahead of me. I would love for you to be part of that."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 specific about what helps. A check-in text. Joining you for a walk. Coming to an appointment. Let them see you still moving, still laughing, still showing up. Imperfect support is still support.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family responds with silence or discomfort, it usually comes from fear, tradition, or not knowing what to say. In some cultures, people may worry that speaking about illness will bring shame, or that it will change how the family is seen in the community. In others, talking openly is a way to rally support. Both reactions come from love, even if they are hard to receive.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Give them space, not silence. You might say, "I don't need you to fix anything. I just need to know you are there."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if they cannot offer support right now, lean on your Parkinson's community. Keep modeling courage. Over time, your example may help them find their own.</w:t>
        <w:br w:type="page"/>
      </w:r>
    </w:p>
    <w:p>
      <w:pPr>
        <w:rPr>
          <w:rFonts w:cs="Helvetica Neue" w:ascii="Helvetica Neue" w:hAnsi="Helvetica Neue"/>
          <w:sz w:val="28"/>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Helvetica Neue" w:ascii="Helvetica Neue" w:hAnsi="Helvetica Neue"/>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3" w:name="Untitled_Section-18"/>
      <w:r>
        <w:rPr>
          <w:rFonts w:cs="Helvetica Neue" w:ascii="Helvetica Neue" w:hAnsi="Helvetica Neue"/>
          <w:sz w:val="32"/>
          <w:b w:val="1"/>
          <w:color w:val="0E0E0E"/>
        </w:rPr>
        <w:t>Lemonade</w:t>
      </w:r>
      <w:bookmarkEnd w:id="23"/>
      <w:r>
        <w:rPr>
          <w:rFonts w:cs="Helvetica Neue" w:ascii="Helvetica Neue" w:hAnsi="Helvetica Neue"/>
          <w:sz w:val="32"/>
          <w:b w:val="1"/>
          <w:color w:val="0E0E0E"/>
        </w:rPr>
        <w:t xml:space="preserve"> Stand</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When the Engine Revs but the Wheels Don't Turn</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Justin Salmon</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Kansas, USA</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Diagnosed with PD in 2024 at age 44</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Symptoms since 2019</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rPr>
        <w:t xml:space="preserve">Sometimes people will ask me what it feels like to have Parkinson's.  And I've always tried to list symptoms, but sometimes they can't fully process it because they don't experience it.  </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Today, I figured out a great example that I think a lot of people can understand...</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 xml:space="preserve">Right now, the transmission on my van is in need of repair. </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 xml:space="preserve">Sometimes, it doesn't shift into third, so as I'm driving, the motor is revving, but it's not really moving as fast as I'd like.  </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 xml:space="preserve">Other times, it sputters as it tries to go into motion from a standstill and then skips a little bit as it catches.  Sometimes it shakes as it idles.  </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 xml:space="preserve">There's a weird leak occasionally underneath.  </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And sometimes, I can crank it up, drive for hours without any real issues, especially if I've given the fluid (medication) that it needs</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r>
        <w:rPr>
          <w:rFonts w:cs="Helvetica Neue" w:ascii="Helvetica Neue" w:hAnsi="Helvetica Neue"/>
          <w:sz w:val="24"/>
        </w:rPr>
        <w:t>Parkinson's is like driving a busted up 2012 Kia minivan.</w:t>
      </w:r>
    </w:p>
    <w:p>
      <w:pPr>
        <w:rPr>
          <w:rFonts w:cs="Helvetica Neue" w:ascii="Helvetica Neue" w:hAnsi="Helvetica Neue"/>
          <w:sz w:val="24"/>
        </w:rPr>
        <w:jc w:val="left"/>
        <w:widowControl w:val="1"/>
        <w:spacing w:line="240" w:lineRule="auto"/>
      </w:pPr>
    </w:p>
    <w:p>
      <w:pPr>
        <w:rPr>
          <w:rFonts w:cs="Helvetica Neue" w:ascii="Helvetica Neue" w:hAnsi="Helvetica Neue"/>
          <w:sz w:val="24"/>
        </w:rPr>
        <w:jc w:val="left"/>
        <w:widowControl w:val="1"/>
        <w:spacing w:line="240" w:lineRule="auto"/>
      </w:pPr>
    </w:p>
    <w:p>
      <w:pPr>
        <w:rPr>
          <w:rFonts w:cs="Helvetica Neue" w:ascii="Helvetica Neue" w:hAnsi="Helvetica Neue"/>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32"/>
          <w:b w:val="1"/>
          <w:color w:val="0E0E0E"/>
        </w:rPr>
        <w:t>The Marathon Majors</w:t>
      </w:r>
    </w:p>
    <w:p>
      <w:pPr>
        <w:rPr>
          <w:rFonts w:cs="Helvetica Neue" w:ascii="Helvetica Neue" w:hAnsi="Helvetica Neue"/>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Joe Drake</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Washington, USA</w:t>
      </w:r>
    </w:p>
    <w:p>
      <w:pPr>
        <w:rPr>
          <w:rFonts w:cs="Helvetica Neue" w:ascii="Helvetica Neue" w:hAnsi="Helvetica Neue"/>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4"/>
          <w:color w:val="0E0E0E"/>
        </w:rPr>
        <w:t>Diagnosed with PD in 2018 at the age of 57</w:t>
      </w: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pPr>
      <w:r>
        <w:rPr>
          <w:rFonts w:cs="Times New Roman" w:ascii="Times New Roman" w:hAnsi="Times New Roman"/>
          <w:sz w:val="24"/>
          <w:highlight w:val="none"/>
        </w:rPr>
        <w:t>Joe Drake</w:t>
      </w:r>
      <w:r>
        <w:rPr>
          <w:rFonts w:cs="Times New Roman" w:ascii="Times New Roman" w:hAnsi="Times New Roman"/>
          <w:sz w:val="24"/>
          <w:b w:val="1"/>
          <w:highlight w:val="none"/>
        </w:rPr>
        <w:t xml:space="preserve"> </w:t>
      </w:r>
      <w:r>
        <w:rPr>
          <w:rFonts w:cs="Times New Roman" w:ascii="Times New Roman" w:hAnsi="Times New Roman"/>
          <w:sz w:val="24"/>
          <w:highlight w:val="none"/>
        </w:rPr>
        <w:t xml:space="preserve">did not consider himself a "runner" before Parkinson's. After his diagnosis, he set his sights on finishing all six World Marathon Majors in a single calendar year. </w:t>
      </w:r>
    </w:p>
    <w:p>
      <w:pPr>
        <w:rPr>
          <w:rFonts w:cs="Times New Roman" w:ascii="Times New Roman" w:hAnsi="Times New Roman"/>
          <w:sz w:val="24"/>
        </w:rPr>
        <w:jc w:val="left"/>
        <w:widowControl w:val="1"/>
        <w:spacing w:line="240" w:lineRule="auto"/>
      </w:pPr>
    </w:p>
    <w:p>
      <w:pPr>
        <w:rPr>
          <w:rFonts w:cs="Times New Roman" w:ascii="Times New Roman" w:hAnsi="Times New Roman"/>
          <w:sz w:val="24"/>
        </w:rPr>
        <w:jc w:val="left"/>
        <w:widowControl w:val="1"/>
        <w:spacing w:line="240" w:lineRule="auto"/>
      </w:pPr>
      <w:r>
        <w:rPr>
          <w:rFonts w:cs="Times New Roman" w:ascii="Times New Roman" w:hAnsi="Times New Roman"/>
          <w:sz w:val="24"/>
          <w:highlight w:val="none"/>
        </w:rPr>
        <w:t>{Joe Boston marathon image}</w:t>
      </w:r>
    </w:p>
    <w:p>
      <w:pPr>
        <w:rPr>
          <w:rFonts w:cs="Times New Roman" w:ascii="Times New Roman" w:hAnsi="Times New Roman"/>
          <w:sz w:val="24"/>
        </w:rPr>
        <w:jc w:val="left"/>
        <w:widowControl w:val="1"/>
        <w:spacing w:line="240" w:lineRule="auto"/>
      </w:pPr>
    </w:p>
    <w:p>
      <w:pPr>
        <w:rPr>
          <w:rFonts w:cs="Times New Roman" w:ascii="Times New Roman" w:hAnsi="Times New Roman"/>
          <w:sz w:val="24"/>
        </w:rPr>
        <w:jc w:val="left"/>
        <w:widowControl w:val="1"/>
        <w:spacing w:line="240" w:lineRule="auto"/>
      </w:pPr>
      <w:r>
        <w:rPr>
          <w:rFonts w:cs="Times New Roman" w:ascii="Times New Roman" w:hAnsi="Times New Roman"/>
          <w:sz w:val="24"/>
          <w:highlight w:val="none"/>
        </w:rPr>
        <w:t xml:space="preserve"> In 2021, he got close, finishing five of them in a span of six weeks. Then in 2023, he succeeded at the original goal, running them all - Tokyo, Boston, London, Berlin, Chicago, and New York City - all in the same year.</w:t>
      </w:r>
      <w:r>
        <w:rPr>
          <w:rFonts w:cs="Times New Roman" w:ascii="Times New Roman" w:hAnsi="Times New Roman"/>
          <w:sz w:val="24"/>
        </w:rPr>
        <w:t xml:space="preserve"> </w:t>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4" w:name="_Sharing_at_Work"/>
      <w:r>
        <w:rPr>
          <w:rFonts w:cs="Times New Roman" w:ascii="Times New Roman" w:hAnsi="Times New Roman"/>
          <w:sz w:val="32"/>
          <w:b w:val="1"/>
          <w:color w:val="0E0E0E"/>
        </w:rPr>
        <w:t>Sharing</w:t>
      </w:r>
      <w:bookmarkEnd w:id="24"/>
      <w:r>
        <w:rPr>
          <w:rFonts w:cs="Times New Roman" w:ascii="Times New Roman" w:hAnsi="Times New Roman"/>
          <w:sz w:val="32"/>
          <w:b w:val="1"/>
          <w:color w:val="0E0E0E"/>
        </w:rPr>
        <w:t xml:space="preserve"> at Work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Telling people at work is another layer. Some people choose to share right away, while others wait until symptoms become harder to hide. Both choices are valid. What matters is that the timing belongs to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Sharing your diagnosis at work can sometimes lead to understanding, flexibility, and support. It can also feel risky, because once you say the words out loud, you cannot take them back. The culture of your workplace, your role, and your comfort level all matter in deciding when and how to speak.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do decide to share, keep it simple. Start with someone you trust, whether that is your supervisor, human resources, or a close colleague. Focus on your abilities, not your limitations. You might say,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"I wanted to share that I have Parkinson's. My symptoms are mild right now, but there may be times when I need small adjustments. I am committed to continuing to do my job well."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is no single right answer about disclosure at work. Some will find openness freeing. Others may hold it close for a while. Both paths can work.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Support that Changed My Path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Through it all, one constant has been the support I've felt from my colleagues at Cleveland Clinic.</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I'll never forget the day, about a year after my diagnosis, when I fell asleep at a red light on my way home from work. I tearfully called my boss, convinced that my anesthesia career was over. His response was simple but life-changing: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r>
        <w:rPr>
          <w:rFonts w:cs="Times New Roman" w:ascii="Times New Roman" w:hAnsi="Times New Roman"/>
          <w:sz w:val="24"/>
          <w:color w:val="0E0E0E"/>
        </w:rPr>
        <w:t>Take a month off. See your doctors. Adjust your medications. We'll figure this out together.</w:t>
      </w: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r>
        <w:rPr>
          <w:rFonts w:cs="Times New Roman" w:ascii="Times New Roman" w:hAnsi="Times New Roman"/>
          <w:sz w:val="24"/>
          <w:color w:val="0E0E0E"/>
        </w:rPr>
        <w:t>That pause gave me the breathing room to reset, to join a research study, and to commit more fully to cycling as therapy. The combination of medical adjustments and exercise transformed my trajectory. I began sleeping better, my tremor eased, and I felt stronger in every way.</w:t>
      </w: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Word to Care Partners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Disclosure is not just for the person with Parkinson's. Care partners face it too, sometimes before your loved one is ready. You may find yourself explaining changes to friends, relatives, or colleagues. That role can feel heavy, but your calm honesty and steady presence can make all the difference. Remember, you do not have to protect everyone from the truth. Your job is to walk beside your partner, not carry the whole story alone.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5" w:name="A_Personal_Note"/>
      <w:r>
        <w:rPr>
          <w:rFonts w:cs="Times New Roman" w:ascii="Times New Roman" w:hAnsi="Times New Roman"/>
          <w:sz w:val="28"/>
          <w:b w:val="1"/>
          <w:color w:val="0E0E0E"/>
        </w:rPr>
        <w:t>A</w:t>
      </w:r>
      <w:bookmarkEnd w:id="25"/>
      <w:r>
        <w:rPr>
          <w:rFonts w:cs="Times New Roman" w:ascii="Times New Roman" w:hAnsi="Times New Roman"/>
          <w:sz w:val="28"/>
          <w:b w:val="1"/>
          <w:color w:val="0E0E0E"/>
        </w:rPr>
        <w:t xml:space="preserve"> Personal Note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7th grade English, we had to choose a poem to memorize. I picked Rudyard Kipling's If, and it really struck a chord with me then. I memorized the whole thing, and whenever life got hard, I'd come back to it, like a long mantra to steady myself.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had it laminated and posted on my bulletin board by my desk for four years at the Air Force Academy and then another four years in medical school. I can still recite the entire poem from memory, which says something, considering I don't remember what I had for dinner last night.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If--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by Rudyard Kipling</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keep your head when all about you</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Are losing theirs and blaming it on you;</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trust yourself when all men doubt you,</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make allowance for their doubting too:</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wait and not be tired by waiting,</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Or being lied about, don't deal in lies,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Or being hated don't give way to hating,</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yet don't look too good, nor talk too wise:</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dream and not make dreams your master;</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think and not make thoughts your aim;</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meet with Triumph and Disaster</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treat those two impostors just the same:</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bear to hear the truth you've spoken</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Twisted by knaves to make a trap for fools,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Or watch the things you gave your life to, broken,</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stoop and build 'em up with worn out tools: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make one heap of all your winnings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risk it on one turn of pitch and toss,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lose, and start again at your beginnings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never breathe a word about your loss:</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force your heart and nerve and sinew</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 serve your turn long after they are gone,</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so hold on when there is nothing in you</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Except the Will which says to them: Hold on!</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talk with crowds and keep your virtue,</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Or walk with Kings nor lose the common touch,</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neither foes nor loving friends can hurt you,</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all men count with you, but none too much:</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can fill the unforgiving minute</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With sixty seconds' worth of distance run,</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Yours is the Earth and everything that's in it,</w:t>
      </w:r>
    </w:p>
    <w:p>
      <w:pPr>
        <w:rPr>
          <w:rFonts w:cs="Times New Roman" w:ascii="Times New Roman" w:hAnsi="Times New Roman"/>
          <w:sz w:val="24"/>
        </w:rPr>
        <w:jc w:val="left"/>
        <w:widowControl w:val="1"/>
        <w:spacing w:line="191"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which is more you'll be a Man, my son!</w:t>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6" w:name="ACE_7_Evans"/>
      <w:r>
        <w:rPr>
          <w:rFonts w:cs="Times New Roman" w:ascii="Times New Roman" w:hAnsi="Times New Roman"/>
          <w:sz w:val="32"/>
          <w:b w:val="1"/>
          <w:color w:val="0E0E0E"/>
        </w:rPr>
        <w:t>Parkinsonz</w:t>
      </w:r>
      <w:bookmarkEnd w:id="26"/>
      <w:r>
        <w:rPr>
          <w:rFonts w:cs="Times New Roman" w:ascii="Times New Roman" w:hAnsi="Times New Roman"/>
          <w:sz w:val="32"/>
          <w:b w:val="1"/>
          <w:color w:val="0E0E0E"/>
        </w:rPr>
        <w:t xml:space="preserve"> ACE #5</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 xml:space="preserve">Shawn Evans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New Mexico,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Architect • Athlete • Advocate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in 2018 at age 56</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Architect of Balance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Shawn Evans is an architect, athlete, and advocate who turned a Parkinson's diagnosis into a catalyst for transformation. Diagnosed in 2018 at age 56, he was initially terrified, worried about his future, his family, and the career he had spent decades building. But instead of retreating, he leaned 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With the support of a movement disorder specialist and fitness coach David Wargo at Movement 360, Shawn discovered that neurological fitness, especially strength training and extreme balance work, could reconnect his mind and body in powerful ways. Within months of training, he began to reverse symptoms and rebuild confidence.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Now a principal at the globally recognized MASS Design Group, Shawn is helping shape more inclusive spaces through the lens of lived experience. He shares his journey openly on social media, blending science, storytelling, and self-awareness. His message is grounded in curiosity, humility, and hope: observe your symptoms, embrace your vulnerability, and train like your future depends on it -- because it does.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Diagnosis that Changed Everything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Shawn's first symptom was a tremoring thumb, though in hindsight he realized he had lost his sense of smell and struggled with sleep years before. His initial physician dismissed his concerns and resisted referring him to a neurologist. But Shawn persisted. A general neurologist confirmed Parkinson's within six months, a relatively short path to diagnosis. Even so, the shock was profound. "I was terrified," Shawn recalls. "How quickly would I deteriorate? How would this affect my wife, my children, and my career?"</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Finding His Path Forward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 second neurologist emphasized two critical steps: find a movement disorder specialist and start exercising. Shawn located care at the University of Pennsylvania, his alma mater, and began training with David Wargo of Movement 360. There he discovered neurological exercise that combined strength building, cardio, and feats of extreme balance. The improvements were rapid and remarkable. Within a year, he regained his natural arm swing and began to feel strong for the first time in his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Penn, he connected with a team that integrated neurology, physical therapy, occupational therapy, and speech therapy, a model of care that gave him both structure and hope. Physical therapist Heather Cianci became one of his biggest supporters, fascinated by the unconventional but highly effective neurological training Shawn was pursuing.</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Sharing the Journey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Shawn began posting exercise videos paired with reflections on proprioception, neuroplasticity, and resilience. Eighteen months after his diagnosis, he went public on social media. The outpouring of support from friends, family, and the Parkinson's community gave him confidence to keep speaking out. He connected with groups such as Parkinson's Exercise in Action and Parkinson's Fight Club, finding encouragement among others who shared his drive to push boundaries.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His positivity comes from a cycle of learning, observing, embracing vulnerability, and turning challenges into opportunities for growth. "Parkinson's has allowed me to understand that we can be superheroes one day and incapacitated the next. This oscillation allows us to find truth."</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Redefining Work and Purpose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the time of his diagnosis, Shawn co-owned an architectural firm. Seeking a better balance, he sold his shares and became a principal at MASS Design Group, a nonprofit architectural firm renowned for its focus on design and justice. Being transparent about his Parkinson's from the start, he found support for both his health and his vision. Today, he contributes to MASS's Deaf Space and Disability Justice Lab, helping push the boundaries of radical accessibility.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Looking Ahead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Shawn's goals now blend personal growth with advocacy. He continues his neurological training and shares lessons learned, while also applying his architectural expertise to shape spaces that empower people with disabilities. He is proud of raising two empathetic, curious sons and of being recognized by the Parkinson's community, including his heroes. One of his proudest moments was being invited by Jimmy Choi to share a message of hope during the 2022 Movember campaign.</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Advice from Shawn</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Find a movement disorder specialist to guide your care.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Be curious about your symptoms and study them closely.</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Exercise, even when it feels impossible, and embrace failure as part of rewiring your brain.</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Talk openly with friends and family about your needs.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Connect with others living with Parkinson's -- you are not alone.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Give yourself grace and time. Parkinson's is a long game.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 His Own Words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want to bring my gifts as an architect to the Parkinson's community. My hope is that by shaping more inclusive spaces and sharing my journey, I can help others live fully and with dignity. This disease challenges us, but it also reveals our resilience."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you're reading this as the person with Parkinson's, pause here. The next pages are for the people who walk beside you. But don't skip them. Because understanding how they see the storm will help you weather it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7" w:name="Untitled_Section-19"/>
      <w:r>
        <w:rPr>
          <w:rFonts w:cs="Times New Roman" w:ascii="Times New Roman" w:hAnsi="Times New Roman"/>
          <w:sz w:val="48"/>
          <w:b w:val="1"/>
          <w:color w:val="0E0E0E"/>
        </w:rPr>
        <w:t>Part</w:t>
      </w:r>
      <w:bookmarkEnd w:id="27"/>
      <w:r>
        <w:rPr>
          <w:rFonts w:cs="Times New Roman" w:ascii="Times New Roman" w:hAnsi="Times New Roman"/>
          <w:sz w:val="48"/>
          <w:b w:val="1"/>
          <w:color w:val="0E0E0E"/>
        </w:rPr>
        <w:t xml:space="preserve"> Five: Care Partners</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To the Wingman: An Introduction for Care Partners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are reading this, I want to pause and thank you. The fact that you picked up this book and stayed engaged says so much about the kind of partner you are. Parkinson's may live in one body, but it reshapes life for both of you. When one person is diagnosed, both partners are affected.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is not a solo journey. Parkinson's tests relationships as much as it tests muscles or balance.¹ Some days you may feel like you are carrying the weight of two lives, juggling schedules, appointments, and emotions. Other days, you may be the one who steadies the turbulence, keeping things moving forward when your partner is tired, foggy, or discouraged.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are not only a caregiver. You are a partner, still a spouse, a friend, a companion walking through this together. Your role may change at times, but the heart of the relationship remains. You matter. Your well-being matters. Your perspective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chapter is written with you in mind. Here you will find space to acknowledge your own emotions, learn ways to support your partner without losing yourself, and remember that you are not invisible in this story. You are the wingman, the co-pilot, the one who helps keep the mission steady when turbulence hits.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Meaning of Care Partner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had never heard the term care partner until after my own diagnosis. At first, it felt foreign. I did not want someone to "take care" of me, at least not yet. But the more I thought about it, the more powerful the word became.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implies collaboration, a team, a relationship built on working together rather than one person carrying the entire burden.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 care partner is not only there to help with medications, appointments, or daily challenges. They are the encourager, the accountability buddy, the steady presence when doubt or fatigue sets in. They walk beside you, not behind or ahead, and in return they are supported by your humor, your insight, your resilience,  your love and your support of their needs.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balance, the give and take of partnership, is what makes the term care partner so meaningful. It honors the shared journey rather than casting one person as patient and the other as caretaker. It keeps the focus on collaboration, teamwork, and mutual strength.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r>
        <w:rPr>
          <w:rFonts w:cs="Times New Roman" w:ascii="Times New Roman" w:hAnsi="Times New Roman"/>
          <w:sz w:val="24"/>
        </w:rPr>
        <w:br w:type="page"/>
      </w:r>
    </w:p>
    <w:p>
      <w:pPr>
        <w:rPr>
          <w:rFonts w:cs="Helvetica Neue" w:ascii="Helvetica Neue" w:hAnsi="Helvetica Neue"/>
          <w:sz w:val="32"/>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8" w:name="Untitled_Section-20"/>
      <w:r>
        <w:rPr>
          <w:rFonts w:cs="Times New Roman" w:ascii="Times New Roman" w:hAnsi="Times New Roman"/>
          <w:sz w:val="32"/>
          <w:b w:val="1"/>
          <w:color w:val="0E0E0E"/>
        </w:rPr>
        <w:t>Changing</w:t>
      </w:r>
      <w:bookmarkEnd w:id="28"/>
      <w:r>
        <w:rPr>
          <w:rFonts w:cs="Times New Roman" w:ascii="Times New Roman" w:hAnsi="Times New Roman"/>
          <w:sz w:val="32"/>
          <w:b w:val="1"/>
          <w:color w:val="0E0E0E"/>
        </w:rPr>
        <w:t xml:space="preserve"> Roles Within a Relationship</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many couples, it will likely be years before Parkinson's brings major shifts to daily life. Still, it is important to acknowledge and talk about how roles might change as we age and as the disease progresses. Naming the possibility early helps us face it together with honesty instead of surprise.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One of the most difficult adjustments after a Parkinson's diagnosis is the shift in roles within a relationship. Many of us have spent our lives caring for others.  We have been parents, spouses, professionals, and friends. We have been the strong ones, the problem solvers, the caregivers. Suddenly, we find ourselves in need of help, and that reversal can feel disorienting and even painful.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the same time, living with Parkinson's does not mean we stop caring for others. Many of us continue to play a caregiving role for an aging parent, a partner with health issues, or loved ones who depend on us. Balancing our own needs with the needs of those we care about can add another layer of strain, but it can also remind us that we are still capable of giving, contributing, and supporting.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the person with Parkinson's, it can be hard to accept support when we are used to giving it. We may feel guilt, embarrassment, or frustration when tasks that once came easily now require assistance. For the care partner, there can be strain as new responsibilities pile up and the balance in the relationship changes. Both people may grieve the old "normal" even as they work to adapt to a new 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changes can test patience and put stress on even the strongest relationships. It is easy to slip into patterns where one partner feels overwhelmed and the other feels like a burden. But acknowledging the shift is the first step in navigating it with compassion.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truth is, relationships are never static. They evolve as life brings change, and Parkinson's is one of those changes. When we talk openly about what is hard, ask for what we need, and make space for each other's emotions, we create room for resilience. Shared laughter, small acts of appreciation, and remembering the partnership that brought us together in the first place all help balance the scales.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While roles may shift, love, respect, and connection can remain constant. A relationship is not defined only by who gives and who receives. It is defined by walking the road together, even when one of us needs a steadier arm to lean on.</w:t>
        <w:br w:type="page"/>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9" w:name="When_You_Feel_Like_Theres_No_L"/>
      <w:r>
        <w:rPr>
          <w:rFonts w:cs="Times New Roman" w:ascii="Times New Roman" w:hAnsi="Times New Roman"/>
          <w:sz w:val="32"/>
          <w:b w:val="1"/>
          <w:color w:val="0E0E0E"/>
        </w:rPr>
        <w:t>When</w:t>
      </w:r>
      <w:bookmarkEnd w:id="29"/>
      <w:r>
        <w:rPr>
          <w:rFonts w:cs="Times New Roman" w:ascii="Times New Roman" w:hAnsi="Times New Roman"/>
          <w:sz w:val="32"/>
          <w:b w:val="1"/>
          <w:color w:val="0E0E0E"/>
        </w:rPr>
        <w:t xml:space="preserve"> You Feel Like There's No Life Left for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Some care partners are not just supporting a spouse with Parkinson's. They may also be helping aging parents, raising children, or both. It can feel like every ounce of your time, energy, and identity is poured into caring for someone else. And when you pause for even a moment, a quiet thought sneaks in: Will I ever have a life of my own?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thought can bring guilt, but it is not selfish. It is human. It is grief.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Grief for the freedom you once had. Grief for the life you imagined. Grief for the space to dream without someone else's needs at the center.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life still matters. Your dreams, your laughter, your rest are not optional extras. They are part of what keeps you whole and able to keep showing up for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Think of it like financial planning. Advisors often say to "pay yourself first." Before you pay the bills, you invest in your own future so you can keep giving in the long run. The same principle applies here. If you do not invest in yourself with rest, joy, friendships, or small breaks, your account runs dry. You cannot give what you no longer have.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Spending endless hours worrying about the future does not make us more prepared when it arrives. Each time those thoughts spiral, try to set them aside and focus on one thing you can do today. It takes practice, but it is worth the effort.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may not be able to carve out big adventures, but you can make small deposits into your own account. A morning walk. A cup of coffee in silence. Ten minutes with a book that has nothing to do with Parkinson's. Reclaiming even tiny pieces of your life is not indulgence. It is survival.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please let go of the myth that you have to do it all alone. Lean into respite care, community programs, siblings, neighbors, or friends. Let someone else pick up groceries, drive your parent to an appointment, or sit with your partner for an hour. Sharing the load is not weakness. It is wisdom.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Most importantly, you are not invisible. You are not only a caregiver, or a parent, or a child. You are still you. And you deserve moments that remind you of that.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life is not on hold. It is happening right here, even in the middle of all this. You still have the right to claim pieces of it for yourself.</w:t>
        <w:br w:type="page"/>
      </w:r>
    </w:p>
    <w:p>
      <w:pPr>
        <w:rPr>
          <w:rFonts w:cs="System Font Regular" w:ascii="System Font Regular" w:hAnsi="System Font Regular"/>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t xml:space="preserve"> </w:t>
      </w:r>
      <w:bookmarkStart w:id="30" w:name="Untitled_Section-21"/>
      <w:r>
        <w:rPr>
          <w:rFonts w:cs="System Font Regular" w:ascii="System Font Regular" w:hAnsi="System Font Regular"/>
          <w:sz w:val="32"/>
          <w:b w:val="1"/>
          <w:color w:val="0E0E0E"/>
        </w:rPr>
        <w:t>Lemonade</w:t>
      </w:r>
      <w:bookmarkEnd w:id="30"/>
      <w:r>
        <w:rPr>
          <w:rFonts w:cs="System Font Regular" w:ascii="System Font Regular" w:hAnsi="System Font Regular"/>
          <w:sz w:val="32"/>
          <w:b w:val="1"/>
          <w:color w:val="0E0E0E"/>
        </w:rPr>
        <w:t xml:space="preserve"> for Care Partners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Neue" w:ascii="Helvetica Neue" w:hAnsi="Helvetica Neue"/>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28"/>
          <w:b w:val="1"/>
          <w:color w:val="0E0E0E"/>
        </w:rPr>
        <w:t>Marc Jaffe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Co-Founder of </w:t>
      </w:r>
      <w:r>
        <w:rPr>
          <w:rFonts w:cs="System Font Regular" w:ascii="System Font Regular" w:hAnsi="System Font Regular"/>
          <w:sz w:val="24"/>
          <w:i w:val="1"/>
          <w:color w:val="0E0E0E"/>
        </w:rPr>
        <w:t>Shaking With Laughter</w:t>
      </w:r>
      <w:r>
        <w:rPr>
          <w:rFonts w:cs="System Font Regular" w:ascii="System Font Regular" w:hAnsi="System Font Regular"/>
          <w:sz w:val="24"/>
          <w:color w:val="0E0E0E"/>
        </w:rPr>
        <w:t>, InMotion, and care partner extraordinaire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This Lemonade Stand belongs to my fellow traveler, Marc Jaffe. Marc is a stand-up comedian, a longtime comedy writer (including a stint writing for </w:t>
      </w:r>
      <w:r>
        <w:rPr>
          <w:rFonts w:cs="System Font Regular" w:ascii="System Font Regular" w:hAnsi="System Font Regular"/>
          <w:sz w:val="24"/>
          <w:i w:val="1"/>
          <w:color w:val="0E0E0E"/>
        </w:rPr>
        <w:t>Seinfeld</w:t>
      </w:r>
      <w:r>
        <w:rPr>
          <w:rFonts w:cs="System Font Regular" w:ascii="System Font Regular" w:hAnsi="System Font Regular"/>
          <w:sz w:val="24"/>
          <w:color w:val="0E0E0E"/>
        </w:rPr>
        <w:t xml:space="preserve">), and the author of the hilariously titled book </w:t>
      </w:r>
      <w:r>
        <w:rPr>
          <w:rFonts w:cs="System Font Regular" w:ascii="System Font Regular" w:hAnsi="System Font Regular"/>
          <w:sz w:val="24"/>
          <w:i w:val="1"/>
          <w:color w:val="0E0E0E"/>
        </w:rPr>
        <w:t>Sleeping With Your Gynecologist</w:t>
      </w:r>
      <w:r>
        <w:rPr>
          <w:rFonts w:cs="System Font Regular" w:ascii="System Font Regular" w:hAnsi="System Font Regular"/>
          <w:sz w:val="24"/>
          <w:color w:val="0E0E0E"/>
        </w:rPr>
        <w:t>. As a care partner, he has found ways to turn Parkinson's into punchlines, proving that sometimes the sweetest lemonade really is laughter.</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Together with his wife Karen, Marc took that gift of humor and created </w:t>
      </w:r>
      <w:r>
        <w:rPr>
          <w:rFonts w:cs="Helvetica Neue" w:ascii="Helvetica Neue" w:hAnsi="Helvetica Neue"/>
          <w:sz w:val="24"/>
          <w:b w:val="1"/>
          <w:color w:val="0E0E0E"/>
        </w:rPr>
        <w:t>Shaking With Laughter</w:t>
      </w:r>
      <w:r>
        <w:rPr>
          <w:rFonts w:cs="System Font Regular" w:ascii="System Font Regular" w:hAnsi="System Font Regular"/>
          <w:sz w:val="24"/>
          <w:color w:val="0E0E0E"/>
        </w:rPr>
        <w:t xml:space="preserve">, a comedy benefit series that brought nationally known performers to Cleveland. What began as a single fundraiser grew into a movement, raising more than a million dollars to support Parkinson's research and programs. </w:t>
      </w:r>
      <w:r>
        <w:rPr>
          <w:rFonts w:cs="System Font Regular" w:ascii="System Font Regular" w:hAnsi="System Font Regular"/>
          <w:sz w:val="24"/>
          <w:i w:val="1"/>
          <w:color w:val="0E0E0E"/>
        </w:rPr>
        <w:t>Shaking With Laughter</w:t>
      </w:r>
      <w:r>
        <w:rPr>
          <w:rFonts w:cs="System Font Regular" w:ascii="System Font Regular" w:hAnsi="System Font Regular"/>
          <w:sz w:val="24"/>
          <w:color w:val="0E0E0E"/>
        </w:rPr>
        <w:t xml:space="preserve"> didn't just fuel progress -- it reminded the whole community that joy and laughter are powerful medicine, too.</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Secondhand Sleep Disorder</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Marc coined the term "secondhand Parkinson's sleep disorder" in a video for the World Parkinson Congress. The observation was both funny and true: while the person with Parkinson's wrestles with insomnia, vivid dreams, or middle-of-the-night cramps, the care partner beside them gets pulled into the turbulence.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It's not sleep apnea -- it's the ripple effect of Parkinson's in the bedroom. Humor helps us recognize the shared challenge, but as Marc quips, the only real cure for secondhand sleep disorder is curing Parkinson's itself.</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Unexpected Side Effects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Parkinson's disease can affect care partners in some very unexpected ways. Marc learned this firsthand when he went to his doctor for medication to deal with the side effects of his wife Karen's Parkinson's treatment.</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Many people experience obsessive behaviors such as gambling or shopping as a result of Parkinson's medications. For Karen, the side effect was hypersexuality. At first, the sudden boost in libido was a welcome surprise in their marriage. But after her dose was increased, Marc realized he needed help -- and asked his doctor for a prescription for Viagra or Cialis.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For a comedy writer, it turned into priceless material. Marc developed a one-man play, </w:t>
      </w:r>
      <w:r>
        <w:rPr>
          <w:rFonts w:cs="System Font Regular" w:ascii="System Font Regular" w:hAnsi="System Font Regular"/>
          <w:sz w:val="24"/>
          <w:i w:val="1"/>
          <w:color w:val="0E0E0E"/>
        </w:rPr>
        <w:t>Side Effects May Include</w:t>
      </w:r>
      <w:r>
        <w:rPr>
          <w:rFonts w:cs="System Font Regular" w:ascii="System Font Regular" w:hAnsi="System Font Regular"/>
          <w:sz w:val="24"/>
          <w:color w:val="0E0E0E"/>
        </w:rPr>
        <w:t xml:space="preserve">, and his essay </w:t>
      </w:r>
      <w:r>
        <w:rPr>
          <w:rFonts w:cs="System Font Regular" w:ascii="System Font Regular" w:hAnsi="System Font Regular"/>
          <w:sz w:val="24"/>
          <w:i w:val="1"/>
          <w:color w:val="0E0E0E"/>
        </w:rPr>
        <w:t>Finding Equilibrium in Seesawing Libidos</w:t>
      </w:r>
      <w:r>
        <w:rPr>
          <w:rFonts w:cs="System Font Regular" w:ascii="System Font Regular" w:hAnsi="System Font Regular"/>
          <w:sz w:val="24"/>
          <w:color w:val="0E0E0E"/>
        </w:rPr>
        <w:t xml:space="preserve"> was published in </w:t>
      </w:r>
      <w:r>
        <w:rPr>
          <w:rFonts w:cs="System Font Regular" w:ascii="System Font Regular" w:hAnsi="System Font Regular"/>
          <w:sz w:val="24"/>
          <w:i w:val="1"/>
          <w:color w:val="0E0E0E"/>
        </w:rPr>
        <w:t>The New York Times</w:t>
      </w:r>
      <w:r>
        <w:rPr>
          <w:rFonts w:cs="System Font Regular" w:ascii="System Font Regular" w:hAnsi="System Font Regular"/>
          <w:sz w:val="24"/>
          <w:color w:val="0E0E0E"/>
        </w:rPr>
        <w:t xml:space="preserve"> before later being performed on WBUR Boston's </w:t>
      </w:r>
      <w:r>
        <w:rPr>
          <w:rFonts w:cs="System Font Regular" w:ascii="System Font Regular" w:hAnsi="System Font Regular"/>
          <w:sz w:val="24"/>
          <w:i w:val="1"/>
          <w:color w:val="0E0E0E"/>
        </w:rPr>
        <w:t>Modern Love</w:t>
      </w:r>
      <w:r>
        <w:rPr>
          <w:rFonts w:cs="System Font Regular" w:ascii="System Font Regular" w:hAnsi="System Font Regular"/>
          <w:sz w:val="24"/>
          <w:color w:val="0E0E0E"/>
        </w:rPr>
        <w:t xml:space="preserve"> podcast. By finding humor in an unspoken subject, Marc broke stigma and opened the door for more honest conversations about the many challenges of living with Parkinson's.</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4"/>
        </w:rPr>
        <w: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br w:type="page"/>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r>
      <w:bookmarkStart w:id="31" w:name="Staying_Strong_Without_Burning"/>
      <w:r>
        <w:rPr>
          <w:rFonts w:cs="Times New Roman" w:ascii="Times New Roman" w:hAnsi="Times New Roman"/>
          <w:sz w:val="28"/>
          <w:b w:val="1"/>
          <w:color w:val="0E0E0E"/>
        </w:rPr>
        <w:t>Staying</w:t>
      </w:r>
      <w:bookmarkEnd w:id="31"/>
      <w:r>
        <w:rPr>
          <w:rFonts w:cs="Times New Roman" w:ascii="Times New Roman" w:hAnsi="Times New Roman"/>
          <w:sz w:val="28"/>
          <w:b w:val="1"/>
          <w:color w:val="0E0E0E"/>
        </w:rPr>
        <w:t xml:space="preserve"> Strong Without Burning Out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Caring for someone with Parkinson's can be one of the most meaningful roles you will ever take on, and it can also be one of the most draining. You cannot pour from an empty cup. If you try to run on fumes, exhaustion will catch up, and both of you will feel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Burnout often creeps in quietly. It may show up as constant fatigue, a short temper you barely recognize, or catching every cold that comes around. It might look like skipping your own doctor appointments or carrying a heaviness you cannot shake. Sometimes it whispers, I cannot keep doing this. Those signals are not weakness. They are your body's way of waving a flag that you need care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Self care is not selfish. It is part of your role as a care partner. Movement, rest, laughter, and renewal are not luxuries. They are survival tools. One of the best ways to care for yourself is to move with your partner. Walking, boxing, or dancing together protects your own health while strengthening theirs.</w:t>
      </w: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Care Partner's Role in Daily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Life with Parkinson's often feels like a moving target. Symptoms shift, medications wear off, and new challenges appear without warning. As a care partner, your role is not to solve everything. It is to notice, support, and steady the ship when the waves get rough.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of the hardest tasks is knowing what is Parkinson's and what is simply aging. Is that stumble a balance issue or just tired legs? Is the softer voice a sign of progression or simply the television turned up too loud? You do not need all the answers. Your observations matter, and over time you notice patterns that your partner or doctor might otherwise miss.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Gentle cues can make a huge difference: music when freezing hits, a hand on the shoulder to remind them to stand tall, or encouragement to speak louder. The key is kindness. Nobody wants to feel managed. Supportive nudges work far better than constant correction.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also play a vital role in managing medications. Tracking doses, noticing symptom changes, and keeping an eye on timing can prevent chaos. This does not mean you carry all the responsibility. Shared systems like pillboxes, alarms, and calendars can ease the load for both of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Doctors rely on you more than you realize. You are the second set of ears, the note taker, and sometimes the truth teller when your partner downplays symptoms. That is not betrayal. It is teamwork. Your perspective helps complete the picture.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Communication and Connection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changes conversations as much as it changes movement. How you talk about it together shapes your ability to cope and stay connected as partners.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Honesty matters, but so does hope. Too much doom leaves you both discouraged. Too much sugarcoating leaves someone feeling unseen. Balance is the goal. Share openly about fears and frustrations, but also celebrate victories such as a walk that felt easier, laughter at the right moment, or a task that once seemed impossible but finally got done.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easy to slip into patient and caregiver mode. But you are still partners. You are still spouses, companions, teammates. Make room for intimacy, humor, and dreams that have nothing to do with Parkinson's. A date night, a shared hobby, or even a silly inside joke can remind you both that your relationship is bigger than the disease.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have children or grandchildren, part of communication is deciding when and how to share what is happening. Kids notice more than we think, and silence can feel scarier than honesty. Keep explanations simple and age appropriate: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"Grandma's hands shake because of Parkinson's. It does not hurt, and we can still do things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Inviting them into small tasks, bringing water, joining a walk, or cheering at exercise class, helps them feel part of the team rather than bystanders.</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bookmarkStart w:id="32" w:name="Untitled_Section-22"/>
      <w:r>
        <w:rPr>
          <w:rFonts w:cs="Palatino" w:ascii="Palatino" w:hAnsi="Palatino"/>
          <w:sz w:val="26"/>
        </w:rPr>
        <w:t>Parkinsonz</w:t>
      </w:r>
      <w:bookmarkEnd w:id="32"/>
      <w:r>
        <w:rPr>
          <w:rFonts w:cs="Palatino" w:ascii="Palatino" w:hAnsi="Palatino"/>
          <w:sz w:val="26"/>
        </w:rPr>
        <w:t xml:space="preserve"> ACE #6</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ADD new Ace</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Karen Leppo</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Care Partner.</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still need to write</w:t>
      </w: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3" w:name="Untitled_Section-23"/>
      <w:r>
        <w:rPr>
          <w:rFonts w:cs="Times New Roman" w:ascii="Times New Roman" w:hAnsi="Times New Roman"/>
          <w:sz w:val="48"/>
          <w:b w:val="1"/>
          <w:i w:val="1"/>
          <w:color w:val="0E0E0E"/>
        </w:rPr>
        <w:t>Part</w:t>
      </w:r>
      <w:bookmarkEnd w:id="33"/>
      <w:r>
        <w:rPr>
          <w:rFonts w:cs="Times New Roman" w:ascii="Times New Roman" w:hAnsi="Times New Roman"/>
          <w:sz w:val="48"/>
          <w:b w:val="1"/>
          <w:i w:val="1"/>
          <w:color w:val="0E0E0E"/>
        </w:rPr>
        <w:t xml:space="preserve"> Six: Understanding Parkinson's </w:t>
      </w:r>
    </w:p>
    <w:p>
      <w:pPr>
        <w:rPr>
          <w:rFonts w:cs="Times New Roman" w:ascii="Times New Roman" w:hAnsi="Times New Roman"/>
          <w:sz w:val="36"/>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What is Parkinson's?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r>
        <w:rPr>
          <w:rFonts w:cs="Times New Roman" w:ascii="Times New Roman" w:hAnsi="Times New Roman"/>
          <w:sz w:val="24"/>
          <w:i w:val="1"/>
          <w:color w:val="0E0E0E"/>
        </w:rPr>
        <w:t>"I have no choice about whether I have Parkinson's. I have nothing but choices about how I react to it."</w:t>
      </w:r>
    </w:p>
    <w:p>
      <w:pPr>
        <w:rPr>
          <w:rFonts w:cs="Times New Roman" w:ascii="Times New Roman" w:hAnsi="Times New Roman"/>
          <w:sz w:val="24"/>
        </w:rPr>
        <w:jc w:val="center"/>
        <w:ind w:left="300" w:firstLine="0"/>
        <w:widowControl w:val="1"/>
        <w:spacing w:line="323" w:lineRule="auto"/>
        <w:tabs>
          <w:tab w:val="left" w:pos="860"/>
          <w:tab w:val="left" w:pos="1420"/>
          <w:tab w:val="left" w:pos="1980"/>
          <w:tab w:val="left" w:pos="2540"/>
          <w:tab w:val="left" w:pos="3100"/>
          <w:tab w:val="left" w:pos="3660"/>
          <w:tab w:val="left" w:pos="4220"/>
          <w:tab w:val="left" w:pos="4780"/>
          <w:tab w:val="left" w:pos="5340"/>
          <w:tab w:val="left" w:pos="5900"/>
          <w:tab w:val="left" w:pos="6460"/>
          <w:tab w:val="left" w:pos="7020"/>
        </w:tabs>
      </w:pPr>
      <w:r>
        <w:rPr>
          <w:rFonts w:cs="Times New Roman" w:ascii="Times New Roman" w:hAnsi="Times New Roman"/>
          <w:sz w:val="24"/>
          <w:i w:val="1"/>
          <w:color w:val="0E0E0E"/>
        </w:rPr>
        <w:t>-- Michael J Fox</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we can talk about how to live with Parkinson's, we need to understand what it actually is. Knowledge is power and in this journey, power is something you'll need.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Parkinson's in a Nutshell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disease is a neurological condition caused by the gradual loss of brain cells in the substantia nigra, an area that produces dopamine. Dopamine is the chemical messenger that allows our movements to be smooth, coordinated, and purposeful. When dopamine falls, even simple actions -- walking, writing, swallowing, or smiling -- can become difficult.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Parkinson's is more than a movement disorder. It can also affect sleep, mood, memory, energy, and even the senses. No two people experience it in the same way, and no two journeys unfold exactly alike.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Quick Facts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b/>
        <w:t>•</w:t>
        <w:tab/>
        <w:t>How many people live with it? Nearly 10 million worldwide, about 1 million in the United States.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b/>
        <w:t>•</w:t>
        <w:tab/>
        <w:t>Who gets it? Most are over 60, but about 10-15% are diagnosed before 50 -- called young-onset Parkinson's disease.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b/>
        <w:t>•</w:t>
        <w:tab/>
        <w:t>Is it fatal? No. Parkinson's itself doesn't directly cause death, though complications can be serious. With treatment, exercise, and community support, many people live full and meaningful lives for decades after diagnosis.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Fascinating History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1817, London physician James Parkinson published An Essay on the Shaking Palsy. He described six people with tremor, stooped posture, and shuffling gait -- patients he observed in his clinic and on the streets of London. Parkinson did not give the condition a name; he simply recorded what he saw with unusual clarity.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Later in the 19th century, French neurologist Jean-Martin Charcot transformed those observations into a medical framework. At the Salpêtrière Hospital in Paris, Charcot distinguished Parkinson's disease from other conditions and emphasized that it involved not just tremor but also stiffness, slowness, and problems with balance. It was Charcot who first called the condition "Parkinson's disease," honoring James Parkinson.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Charcot also made a striking observation: patients who arrived at his clinic after traveling by carriage over the cobblestone streets of Paris often seemed less stiff than those who hadn't. His eye for such everyday details was remarkable. This clue led him to experiment with vibration therapy -- an early, if short-lived, attempt to ease rigidity.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modern era of treatment began in the mid-20th century. Scientists discovered that Parkinson's symptoms were caused by the loss of dopamine-producing cells in the brain. In the 1950s and 60s, Arvid Carlsson demonstrated dopamine's key role in movement, Oleh Hornykiewicz confirmed its depletion in Parkinson's brains, and George Cotzias introduced high-dose levodopa (L-dopa) as therapy. For the first time, Parkinson's symptoms could be dramatically improved by medication.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1980s, French neurosurgeon Alim-Louis Benabid pioneered deep brain stimulation (DBS) -- using targeted electrical impulses to relieve tremor and rigidity. In many ways, it was the modern echo of Charcot's cobblestones: an external stimulus freeing people from stiffness, now delivered with precision.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Looking Ahead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Research today is occurring at a staggering and exciting rate -- from genetics and biomarkers to infusion therapies, focused ultrasound, and novel drugs that aim not only to treat symptoms but to slow or even prevent the disease. But don't worry about all the details just yet. We'll dive deeper into the science and future of Parkinson's in Volume 2.</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 matters most right now is this: some of the most exciting research shows that exercise can change the course of Parkinson's itself. That means we have more control than we once believed.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yet, one question nearly everyone asks after diagnosis remains the same: "What stage am I in, and how will this disease progress?"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4" w:name="Untitled_Section-24"/>
      <w:r>
        <w:rPr>
          <w:rFonts w:cs="System Font Regular" w:ascii="System Font Regular" w:hAnsi="System Font Regular"/>
          <w:sz w:val="24"/>
          <w:b w:val="1"/>
          <w:color w:val="0E0E0E"/>
        </w:rPr>
        <w:t>Progression</w:t>
      </w:r>
      <w:bookmarkEnd w:id="34"/>
      <w:r>
        <w:rPr>
          <w:rFonts w:cs="System Font Regular" w:ascii="System Font Regular" w:hAnsi="System Font Regular"/>
          <w:sz w:val="24"/>
          <w:b w:val="1"/>
          <w:color w:val="0E0E0E"/>
        </w:rPr>
        <w:t xml:space="preserve"> of Parkinson's: Reimagined</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When I learned I have Parkinson's disease, my mind jumped back to what I had learned in medical school. I could still picture the chart in my textbook: a series of drawings of an older white man, hunched over a little more in each frame until, at last, he sat in a wheelchair. The man never aged -- only his posture changed. The message was clear: Parkinson's meant a one-way slide into disability.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![Image of the traditional Parkinson's stages here]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Caption: The traditional chart of Parkinson's "stages." This is what I was taught to expect -- an inevitable decline.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For a long time, this is how I imagined Parkinson's. But I've since learned that the picture is misleading. Parkinson's is not a staircase. It is not a straight downhill road. It is a </w:t>
      </w:r>
      <w:r>
        <w:rPr>
          <w:rFonts w:cs="Helvetica Neue" w:ascii="Helvetica Neue" w:hAnsi="Helvetica Neue"/>
          <w:sz w:val="24"/>
          <w:b w:val="1"/>
          <w:color w:val="0E0E0E"/>
        </w:rPr>
        <w:t>winding road</w:t>
      </w:r>
      <w:r>
        <w:rPr>
          <w:rFonts w:cs="System Font Regular" w:ascii="System Font Regular" w:hAnsi="System Font Regular"/>
          <w:sz w:val="24"/>
          <w:color w:val="0E0E0E"/>
        </w:rPr>
        <w:t>, with bends and detours, uphills and downhills, obstacles and surprising stretches of smooth pavement. And how we choose to travel that road -- through exercise, mindset, gratitude, community, and care -- directly shapes where it leads.</w:t>
      </w: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A Road Reimagined</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What follows is not from a textbook. Like James Parkinson's original essay on the "shaking palsy," this is my lived version, shaped by years of walking this path and by countless conversations with others. It is part observation, part reflection, and entirely grounded in experience.</w:t>
      </w: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-1: The Years Before Diagnosis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Subtle signs appear: stiffness in the morning, a tremor that comes and goes, restless sleep, smaller handwriting, one arm that no longer swings. Doctors may call it stress or arthritis. Friends may not notice anything. But inside, something feels off.</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"This must be what getting older feels like."</w:t>
      </w: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0: The Diagnosis Shock</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The words </w:t>
      </w:r>
      <w:r>
        <w:rPr>
          <w:rFonts w:cs="System Font Regular" w:ascii="System Font Regular" w:hAnsi="System Font Regular"/>
          <w:sz w:val="24"/>
          <w:i w:val="1"/>
          <w:color w:val="0E0E0E"/>
        </w:rPr>
        <w:t>"You have Parkinson's disease"</w:t>
      </w:r>
      <w:r>
        <w:rPr>
          <w:rFonts w:cs="System Font Regular" w:ascii="System Font Regular" w:hAnsi="System Font Regular"/>
          <w:sz w:val="24"/>
          <w:color w:val="0E0E0E"/>
        </w:rPr>
        <w:t xml:space="preserve"> land like a punch. The imagination leaps to wheelchairs and decline. Fear and uncertainty cloud the road.</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"Life as I knew it is over. What happens to me now?"</w:t>
      </w: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1: The Turning Point</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Connection changes everything. Meeting others who are thriving sparks hope: </w:t>
      </w:r>
      <w:r>
        <w:rPr>
          <w:rFonts w:cs="System Font Regular" w:ascii="System Font Regular" w:hAnsi="System Font Regular"/>
          <w:sz w:val="24"/>
          <w:i w:val="1"/>
          <w:color w:val="0E0E0E"/>
        </w:rPr>
        <w:t>I do have some control.</w:t>
      </w:r>
      <w:r>
        <w:rPr>
          <w:rFonts w:cs="System Font Regular" w:ascii="System Font Regular" w:hAnsi="System Font Regular"/>
          <w:sz w:val="24"/>
          <w:color w:val="0E0E0E"/>
        </w:rPr>
        <w:t xml:space="preserve"> Exercise begins. Goals are set. Mindset shifts. Life, though altered, is still wide open.</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"Life is short, and I choose to make the most of it."</w:t>
      </w: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2: The Rise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Confidence builds. New dreams take shape. Milestones are reached. Many begin to share their stories, becoming lights along the road for others.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"I am managing my symptoms, finding strength I didn't know I had, and lighting the way for others."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3: The Enduring Warrior</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Symptoms may progress, but so does inner strength. The road may steepen, but resilience grows with every climb. Life slows, but it deepens. Meaning, not speed, becomes the measure.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"I am in this for the long haul. I am still laughing, still living, still learning."</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Stage 4: The Grace of Gratitude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There may be falls, fatigue, and greater need for help. Yet there is also courage, connection, and fierce gratitude for what remains. Strength looks different here, but it is no less real. Care partners and companions become essential travelers on the road.</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i w:val="1"/>
          <w:color w:val="0E0E0E"/>
        </w:rPr>
        <w:t>"Some days are hard. But I fight with grace, and I am thankful for the people who lift me up."</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Not a Straight Line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This journey is not linear. A difficult stretch may feel like Stage 4, but with exercise, persistence, medical care, and gratitude, it is possible to regain strength and return to an earlier stage of resilience.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One fellow traveler, </w:t>
      </w:r>
      <w:r>
        <w:rPr>
          <w:rFonts w:cs="Helvetica Neue" w:ascii="Helvetica Neue" w:hAnsi="Helvetica Neue"/>
          <w:sz w:val="24"/>
          <w:b w:val="1"/>
          <w:color w:val="0E0E0E"/>
        </w:rPr>
        <w:t>Rhonda Foulds</w:t>
      </w:r>
      <w:r>
        <w:rPr>
          <w:rFonts w:cs="System Font Regular" w:ascii="System Font Regular" w:hAnsi="System Font Regular"/>
          <w:sz w:val="24"/>
          <w:color w:val="0E0E0E"/>
        </w:rPr>
        <w:t>, shows this truth vividly. In one Boston Marathon, she crossed the finish line leaning heavily into Pisa Syndrome, supported by a wingman. Five years later, she returned to Boston running strong.</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The photos tell the story better than words: her so-called "Stage 4 picture" -- leaning, struggling -- came </w:t>
      </w:r>
      <w:r>
        <w:rPr>
          <w:rFonts w:cs="Helvetica Neue" w:ascii="Helvetica Neue" w:hAnsi="Helvetica Neue"/>
          <w:sz w:val="24"/>
          <w:b w:val="1"/>
          <w:color w:val="0E0E0E"/>
        </w:rPr>
        <w:t>five years after</w:t>
      </w:r>
      <w:r>
        <w:rPr>
          <w:rFonts w:cs="System Font Regular" w:ascii="System Font Regular" w:hAnsi="System Font Regular"/>
          <w:sz w:val="24"/>
          <w:color w:val="0E0E0E"/>
        </w:rPr>
        <w:t xml:space="preserve"> the "Stage 5 picture" that seemed to mark decline. Her journey shows that Parkinson's is not a staircase. It is a winding road, full of setbacks and comebacks, where choices and attitude shape the path ahead.</w:t>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5" w:name="How_is_Parkinsons_Measured_"/>
      <w:r>
        <w:rPr>
          <w:rFonts w:cs="Times New Roman" w:ascii="Times New Roman" w:hAnsi="Times New Roman"/>
          <w:sz w:val="36"/>
          <w:b w:val="1"/>
          <w:color w:val="0E0E0E"/>
        </w:rPr>
        <w:t>How</w:t>
      </w:r>
      <w:bookmarkEnd w:id="35"/>
      <w:r>
        <w:rPr>
          <w:rFonts w:cs="Times New Roman" w:ascii="Times New Roman" w:hAnsi="Times New Roman"/>
          <w:sz w:val="36"/>
          <w:b w:val="1"/>
          <w:color w:val="0E0E0E"/>
        </w:rPr>
        <w:t xml:space="preserve"> is Parkinson's Measured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Tracking Symptoms Over Time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beginning, most people see their neurologist or movement disorder specialist every few months. These visits are an important opportunity to track how symptoms are changing and how well current treatments are working.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most widely used tool for this is called the Unified Parkinson's Disease Rating Scale, or UPDRS. It is made up of four parts that cover motor function, daily living activities, non-motor symptoms, and treatment complications. The section that usually gets the most attention is the motor exam. This is when your doctor may ask you to tap your fingers, open and close your hands, tap your heel, stand up from a chair, or walk down the hallway and turn. During these tasks, your doctor looks closely for tremor, rigidity, slowness, balance, and the overall smoothness of your movement. Each task is given a score, and together they create a snapshot of your motor function on that 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Understanding "On" and "Off" States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Because Parkinson's symptoms can vary depending on when medications were last taken, your doctor will usually ask about the timing of your most recent dose. This helps them understand whether they are evaluating you in an "on" state, when medications are working well, or an "off" state, when symptoms return. Over time, your scores help your specialist decide whether adjustments to medications are needed, whether timing should be changed, or if more advanced therapies should be considered.¹</w:t>
      </w:r>
      <w:r>
        <w:rPr>
          <w:rFonts w:cs="Lucida Grande" w:ascii="Lucida Grande" w:hAnsi="Lucida Grande"/>
          <w:sz w:val="24"/>
          <w:color w:val="0E0E0E"/>
        </w:rPr>
        <w:t>⁴</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What the Scores Mean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scoring itself is straightforward. Each item is rated on a scale from zero to four, with zero meaning normal and four meaning severe. Lower scores indicate fewer symptoms at that moment. A total score in the single digits might reflect only a subtle tremor or mild stiffness, while scores in the twenties or thirties usually signal that symptoms are interfering with walking, balance, and independence.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More Than Just Numbers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me, these motor scores have become more than numbers on a chart. They have been a kind of mirror, sometimes encouraging, sometimes frustrating, showing how my symptoms shift not only with medication adjustments but also with exercise. Nearly five years after my diagnosis, Parkinson's is still progressing, and I rely on both medication and daily movement to keep going. Even so, my UPDRS score today is lower than it was the day I was diagnosed.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years between, I have had many strong seasons, including the experience of finishing the Ironman World Championship in Kona in 2023. That race lines up with one of the biggest dips in my scores, clear evidence that training and movement can bend the curve. My hope is to keep stacking up many more good years ahead.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Note on Perspective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UPDRS scores shown in my progression chart are simply my own personal results. They are not meant to be used as scientific evidence, because every person with Parkinson's will progress differently. What they do show is that consistent care, exercise, and hope can make a real difference in how the journey feels day by 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r>
        <w:rPr>
          <w:rFonts w:cs="Times New Roman" w:ascii="Times New Roman" w:hAnsi="Times New Roman"/>
          <w:sz w:val="24"/>
        </w:rPr>
        <w:t xml:space="preserve"> </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6" w:name="Untitled_Section-25"/>
      <w:r>
        <w:rPr>
          <w:rFonts w:cs="System Font Regular" w:ascii="System Font Regular" w:hAnsi="System Font Regular"/>
          <w:sz w:val="28"/>
          <w:b w:val="1"/>
          <w:color w:val="0E0E0E"/>
        </w:rPr>
        <w:t>Strength</w:t>
      </w:r>
      <w:bookmarkEnd w:id="36"/>
      <w:r>
        <w:rPr>
          <w:rFonts w:cs="System Font Regular" w:ascii="System Font Regular" w:hAnsi="System Font Regular"/>
          <w:sz w:val="28"/>
          <w:b w:val="1"/>
          <w:color w:val="0E0E0E"/>
        </w:rPr>
        <w:t xml:space="preserve"> in Shared Paths</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About a year after my diagnosis, I learned that a friend from my days at the Air Force Academy, </w:t>
      </w:r>
      <w:r>
        <w:rPr>
          <w:rFonts w:cs="Helvetica Neue" w:ascii="Helvetica Neue" w:hAnsi="Helvetica Neue"/>
          <w:sz w:val="24"/>
          <w:b w:val="1"/>
          <w:color w:val="0E0E0E"/>
        </w:rPr>
        <w:t>Dr. Jana Reed</w:t>
      </w:r>
      <w:r>
        <w:rPr>
          <w:rFonts w:cs="System Font Regular" w:ascii="System Font Regular" w:hAnsi="System Font Regular"/>
          <w:sz w:val="24"/>
          <w:color w:val="0E0E0E"/>
        </w:rPr>
        <w:t xml:space="preserve">, had also been diagnosed with Parkinson's  the very same month that I had been.  Jana is also a physician and had deployed to Afghanistan and had over 20 years of military service.. The likelihood that two women with such parallel paths receiving the same rare diagnosis at the same time felt like more than coincidence.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Jana and I became fellow travelers on this journe.  We have encouraged one another through setbacks and celebrated each other's victories. In 2023, Jana came to Kona to cheer me on at the Ironman World Championship.   She brought with her,  her American flag that had flown over Afghanistan.    I carried her flag across the finish line at Kona, a symbol of service, sacrifice, and shared resilience.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Not long after, I connected with another traveler, </w:t>
      </w:r>
      <w:r>
        <w:rPr>
          <w:rFonts w:cs="Helvetica Neue" w:ascii="Helvetica Neue" w:hAnsi="Helvetica Neue"/>
          <w:sz w:val="24"/>
          <w:b w:val="1"/>
          <w:color w:val="0E0E0E"/>
        </w:rPr>
        <w:t>Erika Neitzke</w:t>
      </w:r>
      <w:r>
        <w:rPr>
          <w:rFonts w:cs="System Font Regular" w:ascii="System Font Regular" w:hAnsi="System Font Regular"/>
          <w:sz w:val="24"/>
          <w:color w:val="0E0E0E"/>
        </w:rPr>
        <w:t xml:space="preserve">, also an Air Force Academy graduate.  Erika is an aerospace engineer who was diagnosed even younger. The three of us began to share our stories and ask harder questions about why this was happening. Together, we took our first steps into advocacy on behalf of veterans with Parkinson's disease.   This led us to Dr. Ray Dorsey who has been one of fiercest advocates.  That part of the journey, our fight for recognition, accountability, and change, is a story I will explore more deeply in </w:t>
      </w:r>
      <w:r>
        <w:rPr>
          <w:rFonts w:cs="Helvetica Neue" w:ascii="Helvetica Neue" w:hAnsi="Helvetica Neue"/>
          <w:sz w:val="24"/>
          <w:b w:val="1"/>
          <w:color w:val="0E0E0E"/>
        </w:rPr>
        <w:t>Volume 2</w:t>
      </w:r>
      <w:r>
        <w:rPr>
          <w:rFonts w:cs="System Font Regular" w:ascii="System Font Regular" w:hAnsi="System Font Regular"/>
          <w:sz w:val="24"/>
          <w:color w:val="0E0E0E"/>
        </w:rPr>
        <w:t>.</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7" w:name="ACE_Dorsey"/>
      <w:r>
        <w:rPr>
          <w:rFonts w:cs="Times New Roman" w:ascii="Times New Roman" w:hAnsi="Times New Roman"/>
          <w:sz w:val="32"/>
          <w:b w:val="1"/>
          <w:color w:val="0E0E0E"/>
        </w:rPr>
        <w:t>Parkinsonz</w:t>
      </w:r>
      <w:bookmarkEnd w:id="37"/>
      <w:r>
        <w:rPr>
          <w:rFonts w:cs="Times New Roman" w:ascii="Times New Roman" w:hAnsi="Times New Roman"/>
          <w:sz w:val="32"/>
          <w:b w:val="1"/>
          <w:color w:val="0E0E0E"/>
        </w:rPr>
        <w:t xml:space="preserve"> ACE #7</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Dr. Ray Dorsey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New York, USA</w:t>
      </w:r>
    </w:p>
    <w:p>
      <w:pPr>
        <w:rPr>
          <w:rFonts w:cs="Times New Roman" w:ascii="Times New Roman" w:hAnsi="Times New Roman"/>
          <w:sz w:val="24"/>
        </w:rPr>
        <w:jc w:val="left"/>
        <w:widowControl w:val="1"/>
        <w:spacing w:line="240" w:lineRule="auto"/>
      </w:pPr>
      <w:r>
        <w:rPr>
          <w:rFonts w:cs="Times New Roman" w:ascii="Times New Roman" w:hAnsi="Times New Roman"/>
          <w:sz w:val="24"/>
          <w:color w:val="161616"/>
          <w:highlight w:val="none"/>
        </w:rPr>
        <w:t>Director, Center for the Brain &amp; the Environment</w:t>
      </w:r>
    </w:p>
    <w:p>
      <w:pPr>
        <w:rPr>
          <w:rFonts w:cs="Times New Roman" w:ascii="Times New Roman" w:hAnsi="Times New Roman"/>
          <w:sz w:val="24"/>
        </w:rPr>
        <w:jc w:val="left"/>
        <w:widowControl w:val="1"/>
        <w:spacing w:line="240" w:lineRule="auto"/>
      </w:pPr>
      <w:r>
        <w:rPr>
          <w:rFonts w:cs="Times New Roman" w:ascii="Times New Roman" w:hAnsi="Times New Roman"/>
          <w:sz w:val="24"/>
          <w:color w:val="161616"/>
          <w:highlight w:val="none"/>
        </w:rPr>
        <w:t>Atria Research and Global Health Institute</w:t>
      </w:r>
    </w:p>
    <w:p>
      <w:pPr>
        <w:rPr>
          <w:rFonts w:cs="Times New Roman" w:ascii="Times New Roman" w:hAnsi="Times New Roman"/>
          <w:sz w:val="24"/>
        </w:rPr>
        <w:jc w:val="left"/>
        <w:widowControl w:val="1"/>
        <w:spacing w:line="240" w:lineRule="auto"/>
      </w:pPr>
      <w:r>
        <w:rPr>
          <w:rFonts w:cs="Times New Roman" w:ascii="Times New Roman" w:hAnsi="Times New Roman"/>
          <w:sz w:val="24"/>
          <w:color w:val="161616"/>
          <w:highlight w:val="none"/>
        </w:rPr>
        <w:t xml:space="preserve">Author, </w:t>
      </w:r>
      <w:r>
        <w:rPr>
          <w:rFonts w:cs="Times New Roman" w:ascii="Times New Roman" w:hAnsi="Times New Roman"/>
          <w:sz w:val="24"/>
          <w:i w:val="1"/>
          <w:color w:val="161616"/>
          <w:highlight w:val="none"/>
        </w:rPr>
        <w:t>The Parkinson's Plan</w:t>
      </w:r>
    </w:p>
    <w:p>
      <w:pPr>
        <w:rPr>
          <w:rFonts w:cs="Times New Roman" w:ascii="Times New Roman" w:hAnsi="Times New Roman"/>
          <w:sz w:val="24"/>
        </w:rPr>
        <w:jc w:val="left"/>
        <w:widowControl w:val="1"/>
        <w:spacing w:line="240" w:lineRule="auto"/>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 xml:space="preserve">A Neurologist who Confronts  Parkinson's at the Source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Ray Dorsey, a neurologist who has dedicated his career to treating patients, conducting research, training new doctors, and confronting the reality that Parkinson's disease is closely linked to environmental toxins. Instead of looking away from uncomfortable evidence, he brings it forward and calls on all of us to act.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Raised by two psychiatrists, Dorsey jokes that he "rebelled" by becoming a neurologist. He was drawn to Parkinson's because it requires careful listening, observation, and examination. During a sabbatical in 2018, he encountered the groundbreaking work of Dr. Caroline Tanner, whose studies of twins, Marines at Camp Lejeune, and pesticide exposure revealed a striking truth: Parkinson's is often environmental, not genetic, and in many cases, preventable.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Dorsey began to see these findings reflected in the lives of his patients: auto plant workers exposed to degreasing chemicals, families living near TCE-contaminated sites, veterans who served on toxic bases and were told their illness was just bad luck. Each story strengthened his conviction. As he puts it, "I get pissed off when I see people with Parkinson's. I just think it is preventable. It is unnecessary. And yet so few people are willing to confront the truth."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 spread that truth, he co-authored Ending Parkinson's Disease (2020) and The Parkinson's Plan (2025). These books do more than summarize the science. They are calls for action. The first introduced the PACT framework: Prevent, Advocate, Care, Treat. The second combined the latest research with practical steps for living well today while also insisting that eliminating the disease is possible if society has the will.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Dorsey, the measure of success is simple: fewer people developing Parkinson's. "Judge me based on the number of people with Parkinson's," he says. "That is my report card, and if the number of cases keeps rising, then I have failed and we as a community have failed.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points to the fight against smoking as proof that prevention is possible once the risks are undeniable. His vision extends beyond Parkinson's to ALS, brain cancer, and other toxin-linked diseases. And he insists that true change will not come from neurologists alone but from veterans, patients, families, and advocates who demand a safer world. His role is to provide them with the science, data, and credibility they need.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rare to meet a physician equally at home in the clinic, the lab, and the public arena, able to explain complex science in plain English while unafraid to call out uncomfortable truths. For Dr. Ray Dorsey, the goal is clear: stop Parkinson's before it starts and leave behind a cleaner, healthier world. Anything less is unacceptable.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Impact of Dr. Ray Dorsey's Work</w:t>
      </w:r>
    </w:p>
    <w:p>
      <w:p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ab/>
        <w:t>1.</w:t>
        <w:tab/>
      </w:r>
      <w:r>
        <w:rPr>
          <w:rFonts w:cs="Times New Roman" w:ascii="Times New Roman" w:hAnsi="Times New Roman"/>
          <w:sz w:val="28"/>
          <w:b w:val="1"/>
          <w:color w:val="0E0E0E"/>
        </w:rPr>
        <w:t>Educating and Mobilizing Through Books and Advocacy</w:t>
      </w:r>
    </w:p>
    <w:p>
      <w:p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Through Ending Parkinson's Disease and The Parkinson's Plan, Dr. Dorsey has become one of the most influential voices in the Parkinson's community, blending science with empowerment and pushing society to act.</w:t>
      </w:r>
    </w:p>
    <w:p>
      <w:p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ab/>
        <w:t>2.</w:t>
        <w:tab/>
      </w:r>
      <w:r>
        <w:rPr>
          <w:rFonts w:cs="Times New Roman" w:ascii="Times New Roman" w:hAnsi="Times New Roman"/>
          <w:sz w:val="28"/>
          <w:b w:val="1"/>
          <w:color w:val="0E0E0E"/>
        </w:rPr>
        <w:t>Bringing Care to Patients through Telemedicine</w:t>
      </w:r>
    </w:p>
    <w:p>
      <w:p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Years before telehealth was common, his pioneering work in video visits proved that expert neurological care could reach rural and underserved communities, shaping national policy and expanding access permanently.</w:t>
      </w:r>
    </w:p>
    <w:p>
      <w:p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ab/>
        <w:t>3.</w:t>
        <w:tab/>
      </w:r>
      <w:r>
        <w:rPr>
          <w:rFonts w:cs="Times New Roman" w:ascii="Times New Roman" w:hAnsi="Times New Roman"/>
          <w:sz w:val="28"/>
          <w:b w:val="1"/>
          <w:color w:val="0E0E0E"/>
        </w:rPr>
        <w:t>Redefining Parkinson's as a Preventable Public Health Crisis</w:t>
      </w: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ind w:left="420" w:hanging="420"/>
        <w:widowControl w:val="1"/>
        <w:spacing w:before="240" w:line="323" w:lineRule="auto"/>
        <w:tabs>
          <w:tab w:val="right" w:pos="260"/>
          <w:tab w:val="left" w:pos="420"/>
        </w:tabs>
      </w:pPr>
      <w:r>
        <w:rPr>
          <w:rFonts w:cs="Times New Roman" w:ascii="Times New Roman" w:hAnsi="Times New Roman"/>
          <w:sz w:val="24"/>
          <w:color w:val="0E0E0E"/>
        </w:rPr>
        <w:t>By documenting its environmental causes, Dorsey reframed Parkinson's as largely man made and preventable, shifting research and advocacy toward prevention and exposing toxins such as trichloroethylene as urgent public health threats.</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8" w:name="Untitled_Section-26"/>
      <w:r>
        <w:rPr>
          <w:rFonts w:cs="Times New Roman" w:ascii="Times New Roman" w:hAnsi="Times New Roman"/>
          <w:sz w:val="48"/>
          <w:b w:val="1"/>
          <w:color w:val="0E0E0E"/>
        </w:rPr>
        <w:t>Part</w:t>
      </w:r>
      <w:bookmarkEnd w:id="38"/>
      <w:r>
        <w:rPr>
          <w:rFonts w:cs="Times New Roman" w:ascii="Times New Roman" w:hAnsi="Times New Roman"/>
          <w:sz w:val="48"/>
          <w:b w:val="1"/>
          <w:color w:val="0E0E0E"/>
        </w:rPr>
        <w:t xml:space="preserve"> Seven: Where Do I Even Start?</w:t>
      </w:r>
    </w:p>
    <w:p>
      <w:pPr>
        <w:rPr>
          <w:rFonts w:cs="Times New Roman" w:ascii="Times New Roman" w:hAnsi="Times New Roman"/>
          <w:sz w:val="28"/>
        </w:rPr>
        <w:jc w:val="center"/>
        <w:ind w:firstLine="260"/>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There is no single right place to begin this journey. Everyone's path with Parkinson's is different. The important thing is simply to begin.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Mindset and Imagination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What I wish I had appreciated sooner is that mindset matters, and it matters a lot. The way you picture your future shapes how you live today. If you imagine only a steady decline until only  disability remains, you will feel trapped and powerless. Negative thoughts can become all-consuming, and if you let them, they will paralyze you.</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Pause and ask yourself: </w:t>
      </w:r>
      <w:r>
        <w:rPr>
          <w:rFonts w:cs="Times New Roman" w:ascii="Times New Roman" w:hAnsi="Times New Roman"/>
          <w:sz w:val="28"/>
          <w:i w:val="1"/>
          <w:color w:val="0E0E0E"/>
        </w:rPr>
        <w:t>Are these thoughts helping me in any way?</w:t>
      </w:r>
      <w:r>
        <w:rPr>
          <w:rFonts w:cs="Times New Roman" w:ascii="Times New Roman" w:hAnsi="Times New Roman"/>
          <w:sz w:val="28"/>
          <w:color w:val="0E0E0E"/>
        </w:rPr>
        <w:t xml:space="preserve">  Rehearsing decline does not protect us. It only drains the energy we could be using to live well right now.</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Instead of letting fear shrink your vision, choose to imagine possibility.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At the beginning of this book, I challenged you to imagine the outrageous. Now we will build on that. Find a place to start a list that you can easily access wherever you are, maybe the notes section on your phone, or a small notebook you keep nearby. </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Begin jotting down as many wild, exciting things as you can think of: trips, hobbies, adventures, experiences. Do not let Parkinson's censor this list. Some ideas can be completely playful. Others may be plans you had before Parkinson's entered your life. Parkinson's adds urgency. The sooner you begin, the more likely you are to surprise yourself.</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Call it your </w:t>
      </w:r>
      <w:r>
        <w:rPr>
          <w:rFonts w:cs="Times New Roman" w:ascii="Times New Roman" w:hAnsi="Times New Roman"/>
          <w:sz w:val="28"/>
          <w:b w:val="1"/>
          <w:color w:val="0E0E0E"/>
        </w:rPr>
        <w:t>Life List.</w:t>
      </w:r>
      <w:r>
        <w:rPr>
          <w:rFonts w:cs="Times New Roman" w:ascii="Times New Roman" w:hAnsi="Times New Roman"/>
          <w:sz w:val="28"/>
          <w:color w:val="0E0E0E"/>
        </w:rPr>
        <w:t xml:space="preserve"> Even if you never check off half of it, the very act of picturing bold futures shifts your mindset. When you cross one item off, chase the next. Bring a friend or two along. The shared adventures will be among the most meaningful.</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You may be wondering how on earth you are going to do any of the things on your Life List.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i w:val="1"/>
          <w:color w:val="0E0E0E"/>
        </w:rPr>
        <w:t xml:space="preserve"> I have Parkinson's.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Let's back up a minute and remember who you are. You have been accomplishing amazing things your entire life.  It is easy to dwell on the things that feel harder now, but the truth is, you already have the strength. This is the moment to remind yourself exactly who you are.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The next list is your </w:t>
      </w:r>
      <w:r>
        <w:rPr>
          <w:rFonts w:cs="Times New Roman" w:ascii="Times New Roman" w:hAnsi="Times New Roman"/>
          <w:sz w:val="28"/>
          <w:b w:val="1"/>
          <w:color w:val="0E0E0E"/>
        </w:rPr>
        <w:t>Rock Star List</w:t>
      </w:r>
      <w:r>
        <w:rPr>
          <w:rFonts w:cs="Times New Roman" w:ascii="Times New Roman" w:hAnsi="Times New Roman"/>
          <w:sz w:val="28"/>
          <w:color w:val="0E0E0E"/>
        </w:rPr>
        <w:t xml:space="preserve">,  a record of your grit, resilience, and victories. Alongside your Life List, think of it as building a </w:t>
      </w:r>
      <w:r>
        <w:rPr>
          <w:rFonts w:cs="Times New Roman" w:ascii="Times New Roman" w:hAnsi="Times New Roman"/>
          <w:sz w:val="28"/>
          <w:b w:val="1"/>
          <w:color w:val="0E0E0E"/>
        </w:rPr>
        <w:t xml:space="preserve">Confidence Bank. </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 This is a list of every accomplishment in your entire life you can possibly think of or remember, big or small.  This one will take some time.  Every entry is a deposit, proof of what you have already done. Some will be obvious: finishing school, raising a family, getting that job promotion, completing a race, or enduring days that once felt impossible. Others might seem trivial or silly, but they still count. </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For me, some of the things on my list include: I raised kids while working full time, and they somehow turned out to be kind, funny, functional humans. I can drive a stick shift, and most of the time I can parallel park without embarrassing myself. I can make microwave popcorn without burning it.  I was second in the seventh-grade spelling bee, and the girl who beat me, Rachel Henry, my friend since first grade, is now editing this book. Apparently, I've always known that life works best when you surround yourself with people whose strengths balance your own.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When you look back, you will see that your life is already filled with victories, large and small. This is just one more hurdle you will find your way over or around.</w:t>
        <w:br w:type="page"/>
      </w:r>
    </w:p>
    <w:p>
      <w:pPr>
        <w:rPr>
          <w:rFonts w:cs="Times New Roman" w:ascii="Times New Roman" w:hAnsi="Times New Roman"/>
          <w:sz w:val="36"/>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9" w:name="Untitled_Section-27"/>
      <w:r>
        <w:rPr>
          <w:rFonts w:cs="Times New Roman" w:ascii="Times New Roman" w:hAnsi="Times New Roman"/>
          <w:sz w:val="36"/>
          <w:b w:val="1"/>
          <w:color w:val="0E0E0E"/>
        </w:rPr>
        <w:t>Lemonade</w:t>
      </w:r>
      <w:bookmarkEnd w:id="39"/>
      <w:r>
        <w:rPr>
          <w:rFonts w:cs="Times New Roman" w:ascii="Times New Roman" w:hAnsi="Times New Roman"/>
          <w:sz w:val="36"/>
          <w:b w:val="1"/>
          <w:color w:val="0E0E0E"/>
        </w:rPr>
        <w:t xml:space="preserve"> Stand</w:t>
      </w:r>
    </w:p>
    <w:p>
      <w:pPr>
        <w:rPr>
          <w:rFonts w:cs="Times New Roman" w:ascii="Times New Roman" w:hAnsi="Times New Roman"/>
          <w:sz w:val="28"/>
        </w:rPr>
        <w:jc w:val="left"/>
        <w:widowControl w:val="1"/>
        <w:spacing w:line="240" w:lineRule="auto"/>
      </w:pPr>
    </w:p>
    <w:p>
      <w:pPr>
        <w:rPr>
          <w:rFonts w:cs="Times New Roman" w:ascii="Times New Roman" w:hAnsi="Times New Roman"/>
          <w:sz w:val="32"/>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Smooth Tacks in Rough Waters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Michele Bartlett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United Kingdom</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in 2017 at age 55</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have found that the things that bring me the most joy are often the very things I am told I should not be able to do with Parkinson's. Last year, I was invited to crew on a yacht. I had not sailed since my diagnosis nearly eight years earlier, and the friend who chartered the boat did not even know I had Parkinson's. He trusted me anyway, and that simple generosity made all the difference.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"crew" was me and three men from the same family. It could have been awkward, but it turned out to be brilliant. I laughed more than I had in years, and I sailed for five straight days without a break. To my surprise, I could still helm in a force 6 or 7 and pull off tacks called "racing smooth." Sailing, I realized, is its own form of mindfulness.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I later told my physiotherapist, an experienced sailor, he was horrified. "That is one of the worst things you can do with Parkinson's," he warned. All I could think was how glad I was that I told him only after proving him wrong.</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point is this: yes, there were risks and unknowns, but that is exactly what life with Parkinson's is. And sometimes, embracing that uncertainty brings the greatest rewards.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Next up: Antarctica.</w:t>
      </w:r>
    </w:p>
    <w:p>
      <w:pPr>
        <w:rPr>
          <w:rFonts w:cs="Times New Roman" w:ascii="Times New Roman" w:hAnsi="Times New Roman"/>
          <w:sz w:val="26"/>
        </w:rPr>
        <w:jc w:val="left"/>
        <w:widowControl w:val="1"/>
        <w:spacing w:line="240" w:lineRule="auto"/>
      </w:pPr>
      <w:bookmarkStart w:id="40" w:name="Untitled_Section-28"/>
      <w:r>
        <w:rPr>
          <w:rFonts w:cs="Times New Roman" w:ascii="Times New Roman" w:hAnsi="Times New Roman"/>
          <w:sz w:val="26"/>
          <w:b w:val="1"/>
        </w:rPr>
        <w:t>Twitchy</w:t>
      </w:r>
      <w:bookmarkEnd w:id="40"/>
      <w:r>
        <w:rPr>
          <w:rFonts w:cs="Times New Roman" w:ascii="Times New Roman" w:hAnsi="Times New Roman"/>
          <w:sz w:val="26"/>
          <w:b w:val="1"/>
        </w:rPr>
        <w:t xml:space="preserve"> and the Flying Pig </w:t>
      </w:r>
    </w:p>
    <w:p>
      <w:pPr>
        <w:rPr>
          <w:rFonts w:cs="Times New Roman" w:ascii="Times New Roman" w:hAnsi="Times New Roman"/>
          <w:sz w:val="26"/>
        </w:rPr>
        <w:jc w:val="left"/>
        <w:widowControl w:val="1"/>
        <w:spacing w:line="240" w:lineRule="auto"/>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I've asked you to think of your own outrageous dream. Now let me show you Twitchy's. His dream is as wild as they come, he wants to ride a flying pig. Of course, the pig will never really take off. But the planning, the practice, the strength he builds, and the joy he finds along the way turn out to be the real victory. The flying pig may be impossible, but chasing it changes everything.</w:t>
      </w:r>
    </w:p>
    <w:p>
      <w:pPr>
        <w:rPr>
          <w:rFonts w:cs="Times New Roman" w:ascii="Times New Roman" w:hAnsi="Times New Roman"/>
          <w:sz w:val="26"/>
        </w:rPr>
        <w:jc w:val="left"/>
        <w:widowControl w:val="1"/>
        <w:spacing w:line="240" w:lineRule="auto"/>
      </w:pPr>
    </w:p>
    <w:p>
      <w:pPr>
        <w:rPr>
          <w:rFonts w:cs="Times New Roman" w:ascii="Times New Roman" w:hAnsi="Times New Roman"/>
          <w:sz w:val="4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6"/>
        </w:rPr>
        <w:br w:type="page"/>
      </w:r>
    </w:p>
    <w:p>
      <w:pPr>
        <w:rPr>
          <w:rFonts w:cs="Times New Roman" w:ascii="Times New Roman" w:hAnsi="Times New Roman"/>
          <w:sz w:val="4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6"/>
        </w:rPr>
      </w:r>
      <w:bookmarkStart w:id="41" w:name="Untitled_Section-29"/>
      <w:r>
        <w:rPr>
          <w:rFonts w:cs="Times New Roman" w:ascii="Times New Roman" w:hAnsi="Times New Roman"/>
          <w:sz w:val="44"/>
          <w:b w:val="1"/>
          <w:color w:val="0E0E0E"/>
        </w:rPr>
        <w:t>Belief</w:t>
      </w:r>
      <w:bookmarkEnd w:id="41"/>
      <w:r>
        <w:rPr>
          <w:rFonts w:cs="Times New Roman" w:ascii="Times New Roman" w:hAnsi="Times New Roman"/>
          <w:sz w:val="44"/>
          <w:b w:val="1"/>
          <w:color w:val="0E0E0E"/>
        </w:rPr>
        <w:t>, Biology, and the Power of Outrageous Goals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Dreaming the Impossible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Twitchy was never going to get that pig to fly. But the very idea of it, and the journey he set out on, gave him something more powerful than success. It gave him hope, strength, creativity, courage, camaraderie, and a vision of himself in a world where anything is possible. Along the way, he learned lessons, built resilience, and discovered joy.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Power of "What If"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Twenty years ago, when Rhonda Foulds was five years into her Parkinson's diagnosis, 100 pounds overweight, and using a wheelchair, no one would have believed she would ever run a 5K, let alone complete 125 marathons. But then Rhonda asked herself an impossible question: </w:t>
      </w:r>
      <w:r>
        <w:rPr>
          <w:rFonts w:cs="Times New Roman" w:ascii="Times New Roman" w:hAnsi="Times New Roman"/>
          <w:sz w:val="24"/>
          <w:i w:val="1"/>
          <w:color w:val="0E0E0E"/>
        </w:rPr>
        <w:t>I wonder if I could walk a 5K?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When she walked it, she asked, </w:t>
      </w:r>
      <w:r>
        <w:rPr>
          <w:rFonts w:cs="Times New Roman" w:ascii="Times New Roman" w:hAnsi="Times New Roman"/>
          <w:sz w:val="24"/>
          <w:i w:val="1"/>
          <w:color w:val="0E0E0E"/>
        </w:rPr>
        <w:t>What if I could run one?</w:t>
      </w:r>
      <w:r>
        <w:rPr>
          <w:rFonts w:cs="Times New Roman" w:ascii="Times New Roman" w:hAnsi="Times New Roman"/>
          <w:sz w:val="24"/>
          <w:color w:val="0E0E0E"/>
        </w:rPr>
        <w:t xml:space="preserve"> When she ran one, she asked, </w:t>
      </w:r>
      <w:r>
        <w:rPr>
          <w:rFonts w:cs="Times New Roman" w:ascii="Times New Roman" w:hAnsi="Times New Roman"/>
          <w:sz w:val="24"/>
          <w:i w:val="1"/>
          <w:color w:val="0E0E0E"/>
        </w:rPr>
        <w:t>What if I could do another?</w:t>
      </w:r>
      <w:r>
        <w:rPr>
          <w:rFonts w:cs="Times New Roman" w:ascii="Times New Roman" w:hAnsi="Times New Roman"/>
          <w:sz w:val="24"/>
          <w:color w:val="0E0E0E"/>
        </w:rPr>
        <w:t xml:space="preserve"> And then another. Each time she reached a milestone, she kept asking "what if," and the answers carried her further than anyone imagined.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That string of questions eventually added up to 125 marathons. All from a single, daring thought: </w:t>
      </w:r>
      <w:r>
        <w:rPr>
          <w:rFonts w:cs="Times New Roman" w:ascii="Times New Roman" w:hAnsi="Times New Roman"/>
          <w:sz w:val="24"/>
          <w:i w:val="1"/>
          <w:color w:val="0E0E0E"/>
        </w:rPr>
        <w:t>What if?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Step by Step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Jimmy Choi's story is just as remarkable. In the years immediately after his diagnosis, he was inactive, overweight, and relied on a cane. His world was shrinking. Then he began to set goals. Small at first, then bigger. Step by step, he rebuilt himself. Twenty years later, Jimmy is still competing on American Ninja Warrior, performing feats that few people, with or without Parkinson's, would even consider.</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Redefining Limits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Joe Drake did not consider himself a runner before Parkinson's. After his diagnosis, he set his sights on finishing all six World Marathon Majors. In a single year, he completed the Berlin, Tokyo, London, Boston, Chicago, and New York City marathons.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Steve Squires, diagnosed in 1999, is training to ride his trike from Chicago to Phoenix for the 2026 World Parkinson Congress.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Jules King spent ten years in a wheelchair, the last two of which she was completely wheelchair bound and nearly died of a pulmonary embolism. She later went on to place third in the neuromuscular category of the 2024 World CrossFit Games.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Others have pushed boundaries in ways once unthinkable: sailing across oceans, leaping from airplanes, racing up the Empire State Building, Spartan races, and climbing mountains.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Michael "Rich" Clifford even traveled to space, completing a six hour spacewalk after his diagnosis. And in 2025, Harvey Silikovitz stood on stage as a Jeopardy! champion.</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Science of Expectation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are not isolated stories. They are a pattern of possibility, and each began the same way, with someone daring to imagine an outrageous dream.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how do we explain this? How do people with a progressive neurological disease keep doing things that defy expectation? How are they able to do more twenty years after the diagnosis than they could at the five year point?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am unable to find any published studies on this, but I think research on the placebo effect in Parkinson's provides part of the explanation.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PET scans show that when people with Parkinson's believe they are receiving treatment, their brains release real dopamine in the striatum, the very chemical restored by medication. In some cases, the release is as strong as a dose of levodopa (de la Fuente Fernández et al., Science, 2001). Expectation alone changes biology.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reverse is also true: the nocebo effect. When patients expect decline, when their future is framed only as a steady march toward disability, the brain delivers on that expectation. Negative belief shuts down dopamine pathways and worsens outcomes.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raises a hard question: by presenting Parkinson's only as decline, could the medical community be inadvertently causing harm? Honesty is essential, but honesty is not the same as only telling one side.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Choosing Possibility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People deserve to know both truths: yes, there are challenges, but there is also possibility. By choosing possibility, we may be able to change the course of the disease itself. Do we go home and install wheelchair ramps? Or do we set the biggest goal we can imagine and start chasing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have lived this myself. After my diagnosis, I struggled. Eventually, I joined a research study where I was encouraged to ride a bike and push myself. That movement, combined with medication, made me feel like my "normal self" again for the first time in over a year. I thought: </w:t>
      </w:r>
      <w:r>
        <w:rPr>
          <w:rFonts w:cs="Times New Roman" w:ascii="Times New Roman" w:hAnsi="Times New Roman"/>
          <w:sz w:val="24"/>
          <w:i w:val="1"/>
          <w:color w:val="0E0E0E"/>
        </w:rPr>
        <w:t>If this is only a short window, I need to do as much as I can while I still can.</w:t>
      </w:r>
      <w:r>
        <w:rPr>
          <w:rFonts w:cs="Times New Roman" w:ascii="Times New Roman" w:hAnsi="Times New Roman"/>
          <w:sz w:val="24"/>
          <w:color w:val="0E0E0E"/>
        </w:rPr>
        <w:t xml:space="preserve"> That thought changed everything.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began setting outrageous goals: triathlons, Ironman Hawaii, the Boston Marathon, even the Paralympics. Chasing these "impossible goals" gave me energy, purpose, and courage. Along the way I met others still chasing their dreams twenty years after diagnosis, and I realized I needed long term goals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did not make it all the way to the Paris Paralympics, but I did run in the US Paralympic trials. I fell flat on my face ten yards before the finish line on national television. I finished dead last, but I got up and crossed the line anyway.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Real Victory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am more proud of that video, the stumble, the grit, and the finish, than almost any other accomplishment.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Daring to dream and going after it was the victory. Whether or not we achieve every goal is just part of the side story. The real triumph is refusing to shrink, stepping onto the path, and choosing possibility over fear.</w:t>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2" w:name="Becoming_the_Hero_of_Your_Stor"/>
      <w:r>
        <w:rPr>
          <w:rFonts w:cs="Times New Roman" w:ascii="Times New Roman" w:hAnsi="Times New Roman"/>
          <w:sz w:val="36"/>
          <w:b w:val="1"/>
          <w:color w:val="0E0E0E"/>
        </w:rPr>
        <w:t>Become</w:t>
      </w:r>
      <w:bookmarkEnd w:id="42"/>
      <w:r>
        <w:rPr>
          <w:rFonts w:cs="Times New Roman" w:ascii="Times New Roman" w:hAnsi="Times New Roman"/>
          <w:sz w:val="36"/>
          <w:b w:val="1"/>
          <w:color w:val="0E0E0E"/>
        </w:rPr>
        <w:t xml:space="preserve"> the Hero of Your Story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is where Parkinson's can become your superpower. A hero is someone who overcomes adversity to achieve something unexpected. Most people don't expect to see someone with Parkinson's pedaling through a spin class or lifting weights at the gym. When they do, it catches them off guard. It's unexpected, but it's also admirable.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sheer act of showing up and giving it your all becomes a source of inspiration to others. By sharing your story and your struggles, and by showing up anyway, you give others permission to keep fighting their own battles. You give them permission to dream, to hope, and to believe they can keep going. That is an incredibly powerful 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when you inspire others, something shifts inside you too. You gain confidence. You feel a responsibility to keep showing up, not only for yourself, but for the people who now look to you for strength. They, in turn, inspire others. The cycle continues.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 hero is not flawless. A hero is someone who keeps showing up, even when life gets hard. That's what makes them powerful. That's what makes them unforgettable.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brings plenty of challenges: tremor, stiffness, fatigue, fear. But every time you move, connect, laugh, or choose gratitude, you're writing a new chapter. You're not a passive character in this story. You are the hero.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Heroes lift themselves and they lift others. When you push through a workout, set a goal, or keep showing up with humor and resilience, people notice. They cheer you on. Their encouragement fuels you to keep moving forward. Strength is not the absence of struggle. Strength is the choice to keep going, one step at a time.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courage does not just shape your own life. It changes how others see Parkinson's. It declares: this disease does not define me as a victim. It defines me as someone who has taken its challenges and turned them into strength, resilience, and inspiration for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3" w:name="Practice_Gratitude"/>
      <w:r>
        <w:rPr>
          <w:rFonts w:cs="Times New Roman" w:ascii="Times New Roman" w:hAnsi="Times New Roman"/>
          <w:sz w:val="32"/>
          <w:b w:val="1"/>
          <w:color w:val="0E0E0E"/>
        </w:rPr>
        <w:t>Practice</w:t>
      </w:r>
      <w:bookmarkEnd w:id="43"/>
      <w:r>
        <w:rPr>
          <w:rFonts w:cs="Times New Roman" w:ascii="Times New Roman" w:hAnsi="Times New Roman"/>
          <w:sz w:val="32"/>
          <w:b w:val="1"/>
          <w:color w:val="0E0E0E"/>
        </w:rPr>
        <w:t xml:space="preserve"> Gratitude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2020, not long after my diagnosis, I noticed several of my friends posting on social media each day about something for which they were grateful. At first, it seemed small, almost trivial. But as I read them, it make me consider how much I can be grateful for, and I began to fell better. Their reflections lifted my spirits in a time when I desperately needed encouragement.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Around that same time, I listened to all of Michael J. Fox's audiobooks. Again and again, he came back to the same theme: gratitude. It struck me that this was not just a feel-good exercise, it was a survival skill. Gratitude became the foundation of everything positive I have achieved since my diagnosis.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Gratitude may sound simple, but it is one of the most powerful tools we have for shifting focus from fear to strength. It does not erase the hard days, but it softens them by highlighting what is still good. It reminds us that even in the midst of loss, there are moments of warmth, humor, and connection worth noticing.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people with Parkinson's, gratitude is especially powerful. Parkinson's does not just affect movement, it can cloud mood, sharpen anxiety, and feed a sense of loss. The brain's chemistry makes it easy to spiral into frustration or hopelessness. Gratitude interrupts that spiral. By training your mind to look for what is still good, you create new pathways that counterbalance fear and despair. It steadies you when symptoms flare, and it strengthens the resilience you need to keep showing up for exercise, for connection, and for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is not just philosophy.  It is neuroscience. The brain is constantly rewiring itself, a process called </w:t>
      </w:r>
      <w:r>
        <w:rPr>
          <w:rFonts w:cs="Times New Roman" w:ascii="Times New Roman" w:hAnsi="Times New Roman"/>
          <w:sz w:val="24"/>
          <w:b w:val="1"/>
          <w:color w:val="0E0E0E"/>
        </w:rPr>
        <w:t>neuroplasticity</w:t>
      </w:r>
      <w:r>
        <w:rPr>
          <w:rFonts w:cs="Times New Roman" w:ascii="Times New Roman" w:hAnsi="Times New Roman"/>
          <w:sz w:val="24"/>
          <w:color w:val="0E0E0E"/>
        </w:rPr>
        <w:t>. Every time you practice gratitude, you strengthen neural circuits for optimism and resilience. Over time, your brain gets better at noticing the positive, and that shift can ease stress, lift mood, and even help regulate symptoms. Gratitude practice is like exercise for your mind repetition builds strength, and that strength changes how you experience life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key is to start small. Each day, write down one thing you are thankful for: the warmth of morning coffee, the voice of a friend, sunlight through the trees. Over time, those small acknowledgments retrain your brain. Instead of constantly scanning for what is broken or lost, it begins to tilt toward what is whole, hopeful, and sustaining. Gratitude becomes the soil where resilience and joy can grow.</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Spotlight: Michael J. Fox and the Roots of Gratitude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Perhaps no one has shown the power of gratitude more clearly than Michael J. Fox. In his 2020 memoir </w:t>
      </w:r>
      <w:r>
        <w:rPr>
          <w:rFonts w:cs="Times New Roman" w:ascii="Times New Roman" w:hAnsi="Times New Roman"/>
          <w:sz w:val="24"/>
          <w:i w:val="1"/>
          <w:color w:val="0E0E0E"/>
        </w:rPr>
        <w:t>No Time Like the Future</w:t>
      </w:r>
      <w:r>
        <w:rPr>
          <w:rFonts w:cs="Times New Roman" w:ascii="Times New Roman" w:hAnsi="Times New Roman"/>
          <w:sz w:val="24"/>
          <w:color w:val="0E0E0E"/>
        </w:rPr>
        <w:t>, he describes a devastating fall that left him questioning his optimism. For a time, he said he was "out of the lemonade business," unable to turn hardship into encouragement.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Slowly, he found his way back. He realized optimism alone can falter, but gratitude gives it roots. By focusing on what remained, his family, friends, humor, and meaningful work, he rediscovered strength. His conclusion was simple: "Gratitude makes optimism sustainable."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Apple TV documentary </w:t>
      </w:r>
      <w:r>
        <w:rPr>
          <w:rFonts w:cs="Times New Roman" w:ascii="Times New Roman" w:hAnsi="Times New Roman"/>
          <w:sz w:val="24"/>
          <w:i w:val="1"/>
          <w:color w:val="0E0E0E"/>
        </w:rPr>
        <w:t>Still</w:t>
      </w:r>
      <w:r>
        <w:rPr>
          <w:rFonts w:cs="Times New Roman" w:ascii="Times New Roman" w:hAnsi="Times New Roman"/>
          <w:sz w:val="24"/>
          <w:color w:val="0E0E0E"/>
        </w:rPr>
        <w:t xml:space="preserve"> captures this truth perfectly. When a passerby casually acknowledges him,  he turns to respond, stumbles, and rather than retreat in embarrassment meets the moment with a grin: "You swept me off my feet."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Gratitude is not denial. It is training the mind to notice what is still good, still possible, still beautiful. It steadies optimism, fuels resilience, and reduces stigma by showing the world that Parkinson's does not erase joy.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4" w:name="Move_Your_Body_"/>
      <w:r>
        <w:rPr>
          <w:rFonts w:cs="Times New Roman" w:ascii="Times New Roman" w:hAnsi="Times New Roman"/>
          <w:sz w:val="28"/>
          <w:b w:val="1"/>
          <w:color w:val="0E0E0E"/>
        </w:rPr>
        <w:t>Move</w:t>
      </w:r>
      <w:bookmarkEnd w:id="44"/>
      <w:r>
        <w:rPr>
          <w:rFonts w:cs="Times New Roman" w:ascii="Times New Roman" w:hAnsi="Times New Roman"/>
          <w:sz w:val="28"/>
          <w:b w:val="1"/>
          <w:color w:val="0E0E0E"/>
        </w:rPr>
        <w:t xml:space="preserve"> Your Body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Movement is one of the most powerful tools you have. Exercise is not just fitness or checking a box. It is medicine for your brain, body, and spirit. Regular, vigorous movement can improve mobility and mood, and slow symptom progression. Beyond the science, movement restores energy and helps you feel more like yourself.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Do not discount small moments. Standing up from a chair, walking to the mailbox, climbing stairs, stretching before bed, each is proof you are still moving forward. Over time, these small acts build momentum.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 simple way to begin is to keep an </w:t>
      </w:r>
      <w:r>
        <w:rPr>
          <w:rFonts w:cs="Times New Roman" w:ascii="Times New Roman" w:hAnsi="Times New Roman"/>
          <w:sz w:val="24"/>
          <w:b w:val="1"/>
          <w:color w:val="0E0E0E"/>
        </w:rPr>
        <w:t>Activity Log</w:t>
      </w:r>
      <w:r>
        <w:rPr>
          <w:rFonts w:cs="Times New Roman" w:ascii="Times New Roman" w:hAnsi="Times New Roman"/>
          <w:sz w:val="24"/>
          <w:color w:val="0E0E0E"/>
        </w:rPr>
        <w:t xml:space="preserve"> for one week. Each day, jot down the most active thing you did. At week's end, review your notes. You will see that movement is already part of your life. Awareness is the first step to adding more.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Some people hesitate to start medication, believing that holding it off is winning. If medication helps you move and enjoy exercise, it is medicine for your whole self. The real victory is staying active and engaged today. If medication unlocks more movement, it is part of your healing.</w:t>
      </w:r>
    </w:p>
    <w:p>
      <w:pPr>
        <w:rPr>
          <w:rFonts w:cs="System Font Regular" w:ascii="System Font Regular" w:hAnsi="System Font Regular"/>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br w:type="page"/>
      </w:r>
    </w:p>
    <w:p>
      <w:pPr>
        <w:rPr>
          <w:rFonts w:cs="System Font Regular" w:ascii="System Font Regular" w:hAnsi="System Font Regular"/>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5" w:name="Untitled_Section-30"/>
      <w:r>
        <w:rPr>
          <w:rFonts w:cs="Times New Roman" w:ascii="Times New Roman" w:hAnsi="Times New Roman"/>
          <w:sz w:val="32"/>
          <w:b w:val="1"/>
          <w:color w:val="0E0E0E"/>
        </w:rPr>
        <w:t>Connect</w:t>
      </w:r>
      <w:bookmarkEnd w:id="45"/>
      <w:r>
        <w:rPr>
          <w:rFonts w:cs="Times New Roman" w:ascii="Times New Roman" w:hAnsi="Times New Roman"/>
          <w:sz w:val="32"/>
          <w:b w:val="1"/>
          <w:color w:val="0E0E0E"/>
        </w:rPr>
        <w:t xml:space="preserve"> With the Parkinson's Community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It Matters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When you are first diagnosed, it is easy to feel like you are on an island. Even if you are surrounded by family, friends, and doctors, there can still be a sense that no one really understands what it feels like to live inside a body with Parkinson's. That is why connecting with the community is so important. Meeting others who are walking the same road brings a kind of relief that is hard to describe. You suddenly realize you are not alone, and that can change everything.</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Power of Shared Experience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When you talk to someone else who has Parkinson's, you do not have to explain why your hand shakes or why you sometimes move slowly. They already know, and that unspoken understanding feels like a weight being lifted. Care partners find comfort too, because they can hear how others manage daily challenges while still keeping humor and hope alive. Even clinicians and researchers learn from these connections, because real stories often inspire new ideas and new directions for care.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How to Get Connected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good news is that there are many ways to connect. Local support groups can be found through your doctor, hospital, or organizations such as the Parkinson's Foundation or the Davis Phinney Foundation. Exercise programs are another natural entry point, with classes in boxing, dance, yoga, or cycling that bring people together while also helping the body. Online communities allow you to share and learn no matter where you live, and larger gatherings like Parkinson's walks or the World Parkinson Congress offer opportunities to meet advocates, clinicians, and researchers face to face.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Sometimes the most valuable step is simply finding one person to be your buddy, someone you can text, call, or walk with on a regular basis. If you do not know anyone yet, ask your neurologist or a local organization if they have a peer matching program. The Michael J. Fox Foundation offers a </w:t>
      </w:r>
      <w:r>
        <w:rPr>
          <w:rFonts w:cs="Times New Roman" w:ascii="Times New Roman" w:hAnsi="Times New Roman"/>
          <w:sz w:val="28"/>
          <w:b w:val="1"/>
          <w:color w:val="0E0E0E"/>
        </w:rPr>
        <w:t>Peer Connect program</w:t>
      </w:r>
      <w:r>
        <w:rPr>
          <w:rFonts w:cs="Times New Roman" w:ascii="Times New Roman" w:hAnsi="Times New Roman"/>
          <w:sz w:val="28"/>
          <w:color w:val="0E0E0E"/>
        </w:rPr>
        <w:t xml:space="preserve"> that pairs people with Parkinson's as well as care partners with trained peers who can share their experience and encouragement.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What You Will Gain</w:t>
      </w: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What you gain from these connections goes far beyond companionship. You find hope when you see others thriving despite the disease. You pick up practical tips that no textbook will ever give you, from how to time medication to how to travel more easily. You add your voice to a larger advocacy movement that pushes for better research and better care. Most of all, you discover resilience, because connection makes the hard days lighter and the good days brighter.</w:t>
      </w:r>
    </w:p>
    <w:p>
      <w:pPr>
        <w:rPr>
          <w:rFonts w:cs="Times New Roman" w:ascii="Times New Roman" w:hAnsi="Times New Roman"/>
          <w:sz w:val="2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6" w:name="_A_Few_Ideas_to_Get_Started"/>
      <w:r>
        <w:rPr>
          <w:rFonts w:cs="Times New Roman" w:ascii="Times New Roman" w:hAnsi="Times New Roman"/>
          <w:sz w:val="36"/>
          <w:b w:val="1"/>
          <w:color w:val="0E0E0E"/>
        </w:rPr>
        <w:t>Checklist</w:t>
      </w:r>
      <w:bookmarkEnd w:id="46"/>
      <w:r>
        <w:rPr>
          <w:rFonts w:cs="Times New Roman" w:ascii="Times New Roman" w:hAnsi="Times New Roman"/>
          <w:sz w:val="36"/>
          <w:b w:val="1"/>
          <w:color w:val="0E0E0E"/>
        </w:rPr>
        <w:t>: A Few Ideas to Get Started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Reframe Your Mindset</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Add five bold items to your </w:t>
      </w:r>
      <w:r>
        <w:rPr>
          <w:rFonts w:cs="Times New Roman" w:ascii="Times New Roman" w:hAnsi="Times New Roman"/>
          <w:sz w:val="24"/>
          <w:b w:val="1"/>
          <w:color w:val="0E0E0E"/>
        </w:rPr>
        <w:t>Life List</w:t>
      </w:r>
      <w:r>
        <w:rPr>
          <w:rFonts w:cs="Times New Roman" w:ascii="Times New Roman" w:hAnsi="Times New Roman"/>
          <w:sz w:val="24"/>
          <w:color w:val="0E0E0E"/>
        </w:rPr>
        <w:t>.</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Start your </w:t>
      </w:r>
      <w:r>
        <w:rPr>
          <w:rFonts w:cs="Times New Roman" w:ascii="Times New Roman" w:hAnsi="Times New Roman"/>
          <w:sz w:val="24"/>
          <w:b w:val="1"/>
          <w:color w:val="0E0E0E"/>
        </w:rPr>
        <w:t>Confidence Bank</w:t>
      </w:r>
      <w:r>
        <w:rPr>
          <w:rFonts w:cs="Times New Roman" w:ascii="Times New Roman" w:hAnsi="Times New Roman"/>
          <w:sz w:val="24"/>
          <w:color w:val="0E0E0E"/>
        </w:rPr>
        <w:t xml:space="preserve"> and keep going, aim for dozens.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Practice Gratitude</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Begin a 7 day </w:t>
      </w:r>
      <w:r>
        <w:rPr>
          <w:rFonts w:cs="Times New Roman" w:ascii="Times New Roman" w:hAnsi="Times New Roman"/>
          <w:sz w:val="24"/>
          <w:b w:val="1"/>
          <w:color w:val="0E0E0E"/>
        </w:rPr>
        <w:t>Gratitude Streak</w:t>
      </w:r>
      <w:r>
        <w:rPr>
          <w:rFonts w:cs="Times New Roman" w:ascii="Times New Roman" w:hAnsi="Times New Roman"/>
          <w:sz w:val="24"/>
          <w:color w:val="0E0E0E"/>
        </w:rPr>
        <w:t>, one note per 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Move Your Body</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Keep a one week </w:t>
      </w:r>
      <w:r>
        <w:rPr>
          <w:rFonts w:cs="Times New Roman" w:ascii="Times New Roman" w:hAnsi="Times New Roman"/>
          <w:sz w:val="24"/>
          <w:b w:val="1"/>
          <w:color w:val="0E0E0E"/>
        </w:rPr>
        <w:t>Activity Log</w:t>
      </w:r>
      <w:r>
        <w:rPr>
          <w:rFonts w:cs="Times New Roman" w:ascii="Times New Roman" w:hAnsi="Times New Roman"/>
          <w:sz w:val="24"/>
          <w:color w:val="0E0E0E"/>
        </w:rPr>
        <w:t>, most active thing each day.</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Circle your most active day; write one sentence on why it worked and how to repeat it.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Connect With Others</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If you know someone with Parkinson's, </w:t>
      </w:r>
      <w:r>
        <w:rPr>
          <w:rFonts w:cs="Times New Roman" w:ascii="Times New Roman" w:hAnsi="Times New Roman"/>
          <w:sz w:val="24"/>
          <w:b w:val="1"/>
          <w:color w:val="0E0E0E"/>
        </w:rPr>
        <w:t>reach out</w:t>
      </w:r>
      <w:r>
        <w:rPr>
          <w:rFonts w:cs="Times New Roman" w:ascii="Times New Roman" w:hAnsi="Times New Roman"/>
          <w:sz w:val="24"/>
          <w:color w:val="0E0E0E"/>
        </w:rPr>
        <w:t xml:space="preserve"> this week.</w:t>
      </w:r>
    </w:p>
    <w:p>
      <w:pPr>
        <w:rPr>
          <w:rFonts w:cs="Apple Symbols" w:ascii="Apple Symbols" w:hAnsi="Apple Symbols"/>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4"/>
          <w:color w:val="0E0E0E"/>
        </w:rPr>
        <w:t>☐</w:t>
      </w:r>
      <w:r>
        <w:rPr>
          <w:rFonts w:cs="Times New Roman" w:ascii="Times New Roman" w:hAnsi="Times New Roman"/>
          <w:sz w:val="24"/>
          <w:color w:val="0E0E0E"/>
        </w:rPr>
        <w:t xml:space="preserve"> If not, join one group, local or online, and schedule one connection.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Every deposit in your Confidence Bank, every gratitude note, every small movement, and every new connection is proof that you are already reshaping your story.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7" w:name="_ACE_3_"/>
      <w:r>
        <w:rPr>
          <w:rFonts w:cs="Times New Roman" w:ascii="Times New Roman" w:hAnsi="Times New Roman"/>
          <w:sz w:val="32"/>
          <w:b w:val="1"/>
          <w:color w:val="0E0E0E"/>
        </w:rPr>
        <w:t>Parkinsonz</w:t>
      </w:r>
      <w:bookmarkEnd w:id="47"/>
      <w:r>
        <w:rPr>
          <w:rFonts w:cs="Times New Roman" w:ascii="Times New Roman" w:hAnsi="Times New Roman"/>
          <w:sz w:val="32"/>
          <w:b w:val="1"/>
          <w:color w:val="0E0E0E"/>
        </w:rPr>
        <w:t xml:space="preserve"> ACE #8</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Jagdeep Singh Aujla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East London, United Kingdom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Founder Dopamine Warriors Boxing Club</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Dopamine Warrior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2021, at the age of 52, Jagdeep Singh Aujla of East London heard the words no one wants to hear: "You have Parkinson's." His first symptom had been a faint twitch in his right index finger, a small signal of a larger change. Although he had suspected the diagnosis, the final confirmation was still crushing. He stepped outside the hospital, sat on a park bench, and allowed himself one moment of tears. Then he stood up, resolved to face his new reality with courage.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Jagdeep, strength came from two places: a lifetime of martial arts training and his Sikh faith. In Sikhism, the principle of Chardi Kala teaches an enduring spirit of optimism, no matter the circumstance. That teaching gave him a path forward. Parkinson's, he decided, was not the end of his story, but the beginning of a new fight. With the love of his wife, children, siblings, and parents behind him, he chose resilience over despair.</w:t>
      </w: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Strength Through Culture and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Jagdeep's Sikh upbringing has shaped his response to Parkinson's. Chardi Kala calls for facing adversity with high morale and unshakable hope. This mindset allowed him to see Parkinson's not as a weakness, but as a challenge to rise above.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also recognizes that cultural stigma can hold people back. In many communities, including his own, illnesses like Parkinson's are often hidden out of fear or shame. Jagdeep is determined to change that. He has visited homes, spoken to families, and encouraged others to embrace openness and activity. "Parkinson's is not a weakness or something to hide," he explains. "It is an opportunity to show strength."</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Birth of Dopamine Warriors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his neurologist recommended exercise, especially boxing, Jagdeep knew he had found his outlet. With more than 30 years of martial arts and boxing experience, he transformed that advice into action. He founded the Dopamine Warriors Boxing Club, a place where people with Parkinson's could train, move, and fight back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club quickly became more than a gym. It became a community. Members not only improve their strength and balance but also find friendship and solidarity. For Jagdeep, boxing is not just about footwork or punches. "Exercise, done correctly, can slow the progression of the disease," he says. "We are not just training bodies. We are training minds to embrace resilience and defy expectations."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Living in the Spirit of Chardi Kala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Jagdeep lives with gratitude and urgency. He treats every day as a gift, knowing that Parkinson's may bring challenges but never defeat. He also keeps perspective by remembering people around the world who face the disease without access to proper medication or care. "In places like Africa and Asia," he reflects, "many people do not have access to the treatments we take for granted. This awareness drives my gratitude and fuels my advocacy."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Words for the Newly Diagnosed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To anyone newly diagnosed with Parkinson's, Jagdeep offers advice grounded in experience and hope. He encourages people to avoid the trap of misinformation by turning to trusted medical sources, to make exercise a daily priority and, whenever possible, seek instructors who understand the condition, to eat nourishing foods, and to stay socially connected both in person and online. These practices, he believes, create a foundation for strength and resilience.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Jagdeep's story is a reminder that Parkinson's challenges us to rise stronger. By combining the principles of his Sikh faith with his lifelong dedication to martial arts, he has not only built resilience for himself but also created a pathway of hope for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His message to those newly diagnosed is simple and powerful:</w:t>
      </w: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is not the end. It is the start of a new fight. Together, we can punch through the limits and thrive."</w:t>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6"/>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48"/>
          <w:b w:val="1"/>
          <w:color w:val="0E0E0E"/>
        </w:rPr>
        <w:t xml:space="preserve"> </w:t>
      </w:r>
      <w:bookmarkStart w:id="48" w:name="_Building_Your_Care_Team"/>
      <w:r>
        <w:rPr>
          <w:rFonts w:cs="Times New Roman" w:ascii="Times New Roman" w:hAnsi="Times New Roman"/>
          <w:sz w:val="48"/>
          <w:b w:val="1"/>
          <w:color w:val="0E0E0E"/>
        </w:rPr>
        <w:t>Part</w:t>
      </w:r>
      <w:bookmarkEnd w:id="48"/>
      <w:r>
        <w:rPr>
          <w:rFonts w:cs="Times New Roman" w:ascii="Times New Roman" w:hAnsi="Times New Roman"/>
          <w:sz w:val="48"/>
          <w:b w:val="1"/>
          <w:color w:val="0E0E0E"/>
        </w:rPr>
        <w:t xml:space="preserve"> Eight: Building Your Care Team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"Medical science has proven time and again that when the resources of mind and spirit are marshaled, we are capable of feats that defy our imagined limits." </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Michael J Fox, Lucky Man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Finding Your Anchors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you are first diagnosed with Parkinson's, it can feel like stepping into a story without knowing the characters or the plot. Suddenly there are new specialists, new medications, and new questions. One of the best ways to bring order to the chaos is to build a care team. These are the people who help solve problems, anticipate what is ahead, and coordinate your care. At the center of that team is your primary care physician.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MVP of Your Care Team - Primary Care Doctor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Your neurologist or movement disorder specialist is an essential part of your Parkinson's care,  but they are not the whole team. Too often, people with Parkinson's slip into thinking their neurologist is </w:t>
      </w:r>
      <w:r>
        <w:rPr>
          <w:rFonts w:cs="Times New Roman" w:ascii="Times New Roman" w:hAnsi="Times New Roman"/>
          <w:sz w:val="24"/>
          <w:i w:val="1"/>
          <w:color w:val="0E0E0E"/>
        </w:rPr>
        <w:t>the</w:t>
      </w:r>
      <w:r>
        <w:rPr>
          <w:rFonts w:cs="Times New Roman" w:ascii="Times New Roman" w:hAnsi="Times New Roman"/>
          <w:sz w:val="24"/>
          <w:color w:val="0E0E0E"/>
        </w:rPr>
        <w:t xml:space="preserve"> doctor. The truth is, your primary care physician is the </w:t>
      </w:r>
      <w:r>
        <w:rPr>
          <w:rFonts w:cs="Times New Roman" w:ascii="Times New Roman" w:hAnsi="Times New Roman"/>
          <w:sz w:val="24"/>
          <w:b w:val="1"/>
          <w:color w:val="0E0E0E"/>
        </w:rPr>
        <w:t>MVP of your care team</w:t>
      </w:r>
      <w:r>
        <w:rPr>
          <w:rFonts w:cs="Times New Roman" w:ascii="Times New Roman" w:hAnsi="Times New Roman"/>
          <w:sz w:val="24"/>
          <w:color w:val="0E0E0E"/>
        </w:rPr>
        <w: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Why? Because they see the whole field, not just one position. They know your history, your family background, your allergies, and the risks you carried long before Parkinson's. They track the parts of your health that your neurologist cannot possibly cover in a 30-minute visit: your heart, blood pressure, bone strength, immune system, digestion, and preventive screenings. They are the ones who make sure diabetes, high cholesterol, cancer, and heart disease do not sneak past unnoticed. They also manage everyday but important concerns like sleep apnea, constipation, urinary infections, or low vitamin 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Just as importantly, your primary care doctor keeps your entire medication list in view. With Parkinson's, prescriptions add up quickly, and drug interactions can be dangerous if no one is looking across the board. Your PCP is the one making sure all your medications play well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Having Parkinson's does not make you exempt from every other health problem. The same conditions that affect everyone else still matter, still need screening, and still need treatment. Ignoring them only makes the road harder.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Think of it this way: your neurologist is like a specialist coach, laser-focused on one part of the game plan. But your primary care doctor is the MVP, the one who sees the whole field, makes sure the team works together, and keeps you in the best shape to stay in the game.</w:t>
      </w: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Neurologist or Movement Disorder Specialist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After your primary care doctor, the next essential member of your team is your neurologist, ideally a movement disorder specialist if one is available. This provider focuses on Parkinson's itself. They prescribe and adjust medications, monitor for motor fluctuations, and help determine when it is time to consider advanced options such as deep brain stimulation or infusion therapies.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Personal Trainers and Fitness Coaches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won't often see this role on a care team list, but it can be life changing. Just as your primary care doctor protects your health, a fitness coach or trainer can keep you moving toward your goals. Physical therapists are invaluable for targeted issues, but they are not usually there to push you through a full workout.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resources allow, add a trainer who understands Parkinson's. They keep exercise safe, challenging, and consistent. On low-motivation days, they provide accountability. On strong days, they push you further than you thought possible.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train with a coach once a week. Each session is different, demanding, and leaves me spent, but stronger. The variety and challenge push me well beyond what I would do alone, and that single hour each week has made the biggest impact.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Personal coaching no longer has to be in person. Many trainers now offer online programs, track workouts through fitness apps, and provide personalized guidance at a distance. Technology makes it possible to stay connected and accountable from home.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If you invest in one thing, make it this. A trainer or coach can turn good intentions into consistent habits. Movement is medicine, and with Parkinson's, a trainer helps ensure that medicine is taken every day.  When we are paying good money for something, skipping it means throwing that money away.   This gives us one more push to get out the door.</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Mental Health Professionals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Depression, anxiety, and cognitive changes are common in Parkinson's and deserve the same attention as motor symptoms. Psychologists, counselors, and psychiatrists can help you process the emotional impact of diagnosis, build coping skills, and adjust medications for mood. Neuropsychologists may assess memory and thinking and guide care partners in understanding these changes over time.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Rehabilitation Specialists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Because Parkinson's affects movement directly, rehabilitation specialists are indispensable. Physical therapists work on strength, flexibility, and balance, teaching strategies to reduce falls and keep you mobile. Occupational therapists help you adapt daily activities like dressing, writing, or cooking so that you can remain independent. Speech-language pathologists support communication and swallowing, often using programs like LSVT LOUD to strengthen the voice. These providers are not extras. They are frontline teammates in maintaining quality of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Dermatologists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People with Parkinson's have a higher risk of melanoma and possibly other skin cancers. For this reason, regular skin checks by a dermatologist should be part of your care plan. Early detection and treatment can make a major difference, and dermatologists can also address common skin issues related to medications or aging.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Nutritionists and Pharmacists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Nutrition and medication management often overlap. A nutritionist can help you fuel your body well and avoid conflicts between food and medication, such as protein interfering with levodopa absorption. A pharmacist is another valuable ally, making sure your medication regimen is safe, clear, and effective.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Social Workers and Case Managers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is lived every day, not just in the clinic. Social workers and case managers connect you with support groups, disability benefits, transportation, or in-home services. They also guide families through long-term care planning and help ease caregiver stress.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Other Specialists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Depending on your health history, you may also need other providers. A cardiologist may monitor your heart, an endocrinologist may help with diabetes or thyroid conditions, a urologist may address bladder changes, and an orthopedist may manage bone or joint issues. Parkinson's does not replace the rest of your health story, and these specialists may play an important role in your circle of care.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6"/>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bookmarkStart w:id="49" w:name="How_to_Make_the_Most_of_Your_D"/>
      <w:r>
        <w:rPr>
          <w:rFonts w:cs="Times New Roman" w:ascii="Times New Roman" w:hAnsi="Times New Roman"/>
          <w:sz w:val="36"/>
          <w:b w:val="1"/>
          <w:color w:val="0E0E0E"/>
        </w:rPr>
        <w:t>How</w:t>
      </w:r>
      <w:bookmarkEnd w:id="49"/>
      <w:r>
        <w:rPr>
          <w:rFonts w:cs="Times New Roman" w:ascii="Times New Roman" w:hAnsi="Times New Roman"/>
          <w:sz w:val="36"/>
          <w:b w:val="1"/>
          <w:color w:val="0E0E0E"/>
        </w:rPr>
        <w:t xml:space="preserve"> to Make the Most of Your Doctor's Appointments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Preparation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Living with Parkinson's is a long journey with many twists and turns. Each appointment is a chance to pause, check your progress, and adjust the plan. But appointments are short, sometimes only fifteen minutes and often booked months apart. That means preparation is not optional, it is essential.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As both a patient and a physician, I know how rushed clinic days can feel. Primary care doctors may see twenty or more patients a day, and neurologists often have back-to-back schedules. Without a plan, it is easy to leave feeling like your most important concerns never came up. With thoughtful preparation, those same few minutes can become a turning point.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Prepare Early, Not the Night Before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Start preparing at least a week before your appointment. Keep a running list of questions or concerns that come up, rather than trying to recall them at the last moment. Track your symptoms in a simple diary, noting when they happen, what makes them better, and what makes them worse. Bring an accurate list of medications, including supplements and the times you take them.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Think about your goals and where Parkinson's may be getting in the way. Are you exercising and aiming to finish a 5K, but stiffness or curling toes are slowing you down? Are you battling apathy or fatigue that keeps you from daily routines? Write these down. The clearer your priorities, the easier it is for your doctor to focus on what matters most.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Making the Appointment Work for You</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Whenever possible, schedule appointments early in the day. Studies in both primary care and specialty clinics show that patient satisfaction is highest in the morning and declines as the day wears on. Doctors have more energy and clearer focus earlier in the day, and you will likely feel fresher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Bring a care partner if you can. They may notice patterns you have overlooked, help keep the discussion on track, and remember instructions afterward. They can also share valuable observations when you are unsure how to explain what has been happening.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Once you are in the room, start with your most important concerns. Be specific. Saying "By two in the afternoon I am so tired I need a nap and cannot focus" is far more helpful than "I feel tired." Do not shy away from sensitive topics like sleep, intimacy, or bladder problems. These are part of your health and deserve attention.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leaving, repeat the plan back to your doctor in your own words. For example, "So we are adjusting this medication, ordering labs, and following up in six weeks, correct?" This ensures you both walk away with the same understanding.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After the Appointment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visit does not end when you leave the office. Write down any changes to your medications and the steps you need to take before your next visit. Follow through quickly on labs or referrals so results are ready on time. If questions or concerns come up later, use the patient portal or call the office, do not wait six months to bring them 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receive a printout summarizing your visit, review it carefully. Highlight the important points or create a short list you can refer back to later.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Gratitude and Partnership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 little gratitude goes a long way. Doctors and staff work under significant pressure, and patients who approach them with respect and appreciation often find the team willing to go the extra mile. I learned this lesson most clearly from Veterans. During my medical school and residency training, I looked forward to my rotations at VA hospitals. The Veterans were, for the most part, respectful and grateful, and in return I wanted to give them my very best.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If something about your clinic experience could be improved, share that feedback, but do it through the clinic manager or the patient satisfaction survey, not during the precious minutes you have with your physician.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Positive Mindset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Approach appointments with a sense of partnership. Your doctor is an expert in medicine, but you are the expert on your own body and experience. Together, you can make the best plan. A positive attitude will not erase the challenges of Parkinson's, but it makes it easier to face them. And if positivity feels difficult to hold onto, tell your doctor. They may connect you with counseling, support groups, or other resources that help lighten the load.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This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Appointments are not just routine check-ins. They are opportunities to strengthen your plan, tackle challenges, and stay one step ahead of Parkinson's. With preparation, clear communication, and partnership, even a short visit can provide momentum for the long road ahead.</w:t>
        <w:br w:type="page"/>
      </w:r>
    </w:p>
    <w:p>
      <w:pPr>
        <w:rPr>
          <w:rFonts w:cs="Times New Roman" w:ascii="Times New Roman" w:hAnsi="Times New Roman"/>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0" w:name="Untitled_Section-31"/>
      <w:r>
        <w:rPr>
          <w:rFonts w:cs="Times New Roman" w:ascii="Times New Roman" w:hAnsi="Times New Roman"/>
          <w:sz w:val="34"/>
          <w:b w:val="1"/>
          <w:color w:val="0E0E0E"/>
        </w:rPr>
        <w:t>Spotlight</w:t>
      </w:r>
      <w:bookmarkEnd w:id="50"/>
      <w:r>
        <w:rPr>
          <w:rFonts w:cs="Times New Roman" w:ascii="Times New Roman" w:hAnsi="Times New Roman"/>
          <w:sz w:val="34"/>
          <w:b w:val="1"/>
          <w:color w:val="0E0E0E"/>
        </w:rPr>
        <w:t>: The VA's PADRECCs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Model We Can All Learn From</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Why It Matters Beyond Veterans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Imagine walking into a clinic for the first time after a Parkinson's diagnosis. Instead of juggling separate appointments across weeks or months, you sit down with an entire team in a single day: a neurologist, physical and occupational therapists, a speech language pathologist, a pharmacist, a social worker, and a mental health professional. Each provider is already in conversation with the others, aligned around your needs rather than their specialties. Depression and anxiety are treated with the same seriousness as tremor or rigidity. Cutting edge treatment options and opportunities to participate in research are part of the care pathway.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For most people, this kind of coordinated care still feels out of reach. But within the United States Department of Veterans Affairs, it has been a reality for more than two decades. The Parkinson's Disease Research, Education, and Clinical Centers (PADRECCs) show what happens when a healthcare system puts the whole person at the center. Although created to serve veterans, PADRECCs offer lessons every system, public or private, can learn from.</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Closing a Critical Gap</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PADRECCs were established in 2001 when the VA recognized that general neurology clinics could not meet the complex needs of veterans with Parkinson's and other movement disorders. Six regional hubs of excellence were created, and today they are supported by more than 50 affiliated PADRECC sites across the country. Together, these centers serve between 50,000 and 60,000 veterans, ensuring that most can access expert care close to home or through telehealth.</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Crucially, all six of the main PADRECC hubs have the expertise and infrastructure to evaluate and provide advanced treatments such as Deep Brain Stimulation (DBS). This ensures that veterans with advanced Parkinson's have access not only to multidisciplinary care, but also to one of the most effective surgical options available worldwide.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Multidisciplinary Care From Day One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From the very first appointment, veterans at PADRECCs are supported by a team. This one stop model means physical, emotional, and social needs are identified and addressed early. Instead of chasing referrals, patients gain a coordinated plan from the start. While not every affiliated site can bring all specialists into a single visit, providers still work closely together to deliver cohesive, team based care. For many patients, that first PADRECC visit is when they realize they are not just seeing a doctor, they are gaining a team that will walk with them through the journey.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Mental Health as Standard Care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One of PADRECC's enduring strengths is how mental health is integrated into routine treatment. Depression, anxiety, apathy, and fatigue are recognized as biological realities of Parkinson's, not side issues. Some centers automatically schedule a mental health evaluation at the first visit, reducing stigma and making emotional wellness part of the standard plan of care.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Whole Health in Action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PADRECCs also embody the VA's broader Whole Health philosophy, which shifts focus from simply managing disease to strengthening the whole person. That means addressing nutrition, exercise, sleep, stress, and social connection alongside medical and surgical care. The goal is not just symptom control but purpose, resilience, and well being in daily life.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More Than Symptom Management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result is not a checklist of services but a comprehensive, veteran centered game plan. PADRECCs empower patients to live well today while preparing them to benefit from tomorrow's breakthroughs. This model demonstrates that integrated teams, advanced therapies like DBS, and a focus on the whole person should be the standard of care everywhere.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A Model for the Future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PADRECCs remind us that when healthcare systems rise to meet the complexity of Parkinson's, the outcome is more than good medicine. It is dignity, empowerment, and hope. The challenge now is to extend this model beyond the VA, so that every person with Parkinson's, veteran or not, has access to care that treats the mind, body, and spirit together.</w:t>
        <w:br w:type="page"/>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1" w:name="Untitled_Section-32"/>
      <w:r>
        <w:rPr>
          <w:rFonts w:cs="Times New Roman" w:ascii="Times New Roman" w:hAnsi="Times New Roman"/>
          <w:sz w:val="32"/>
          <w:b w:val="1"/>
          <w:color w:val="0E0E0E"/>
        </w:rPr>
        <w:t>Parkinsonz</w:t>
      </w:r>
      <w:bookmarkEnd w:id="51"/>
      <w:r>
        <w:rPr>
          <w:rFonts w:cs="Times New Roman" w:ascii="Times New Roman" w:hAnsi="Times New Roman"/>
          <w:sz w:val="32"/>
          <w:b w:val="1"/>
          <w:color w:val="0E0E0E"/>
        </w:rPr>
        <w:t xml:space="preserve"> ACE #9</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Dr. John Duda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Pennsylvania,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National Director, Department of Veterans Affairs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Disease Research, Education, and Clinical Center (PADRECC)</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Professor of Neurology, University of Pennsylvania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Finding His Path</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As a medical student, John Duda was captivated by the mysteries of the brain. He wrestled with a choice between psychiatry and neurology, drawn both to understanding the mind and to tackling the diseases that disrupt it. Neurology ultimately won, offering the chance to pursue rigorous science while directly helping people whose lives were being reshaped by illness.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Shaped by Mentorship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Early in his career, Dr. Duda trained with Dr. John Trojanowski and Dr. Virginia Lee at the University of Pennsylvania, two of the world's most influential neuroscientists. Their groundbreaking discoveries about how misfolded proteins such as alpha synuclein drive neurodegeneration gave him both scientific rigor and a vision for how research must always connect back to the patient. That conviction, that science is only as powerful as the care it improves continues to guide him today.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Champion for Veterans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his role as the nation leader of Veteran Health Administration's PADRECCs, Dr. Duda has dedicated his career to serving veterans with Parkinson's. His combination of compassion, candor, and expertise has made him a trusted advocate across both medical and veteran communities.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Research that Changed the Field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Duda's influence is also felt through his research, which has shaped how Parkinson's is understood, measured, and treated. One of his earliest landmark studies showed how alpha synuclein, misfolds in the brains of people with Parkinson's, becomes toxic and damages brain cells. This work was among the first to link oxidative stress to the disease and shifted the global understanding of its biology.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later co led an international effort to revise the Unified Parkinson's Disease Rating Scale, the primary tool used worldwide to track symptoms. The older version often overlooked non motor problems such as mood, memory, and daily living challenges. The new version, called the MDS UPDRS, is more comprehensive and consistent, giving clinicians and researchers a clearer picture of the disease's full impact.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Finally, Dr. Duda helped lead one of the largest clinical trials comparing advanced medications with deep brain stimulation.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study showed that patients receiving DBS experienced fewer movement problems, greater independence, and improved quality of life compared to those on medication alone. This trial helped establish DBS as a standard treatment for advanced Parkinson's and expanded hope for thousands of patients worldwide.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Inspiring the Next Generation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Through his work, Dr. Duda has shown how science and care can move forward together. He continues to mentor young physicians and researchers, teaching them to pair scientific curiosity with deep compassion. His vision is clear: fewer new cases of Parkinson's, better care for those living with it, and a healthcare system that sees each patient as a whole person, not just a diagnosis.</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2" w:name="Untitled_Section-33"/>
      <w:r>
        <w:rPr>
          <w:rFonts w:cs="Times New Roman" w:ascii="Times New Roman" w:hAnsi="Times New Roman"/>
          <w:sz w:val="48"/>
          <w:b w:val="1"/>
          <w:color w:val="0E0E0E"/>
        </w:rPr>
        <w:t>Part</w:t>
      </w:r>
      <w:bookmarkEnd w:id="52"/>
      <w:r>
        <w:rPr>
          <w:rFonts w:cs="Times New Roman" w:ascii="Times New Roman" w:hAnsi="Times New Roman"/>
          <w:sz w:val="48"/>
          <w:b w:val="1"/>
          <w:color w:val="0E0E0E"/>
        </w:rPr>
        <w:t xml:space="preserve"> Nine: Treatment Overview</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"I am careful not to confuse excellence with perfection. Excellence, I can reach for; perfection is God's business."</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Michael J. Fox, Always Looking Up</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Act I: The Foundation</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Exercise Comes First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Right now, the only intervention with strong scientific evidence for slowing the progression of Parkinson's disease is </w:t>
      </w:r>
      <w:r>
        <w:rPr>
          <w:rFonts w:cs="Times New Roman" w:ascii="Times New Roman" w:hAnsi="Times New Roman"/>
          <w:sz w:val="28"/>
          <w:b w:val="1"/>
          <w:color w:val="0E0E0E"/>
        </w:rPr>
        <w:t>exercise.</w:t>
      </w:r>
      <w:r>
        <w:rPr>
          <w:rFonts w:cs="Times New Roman" w:ascii="Times New Roman" w:hAnsi="Times New Roman"/>
          <w:sz w:val="28"/>
          <w:color w:val="0E0E0E"/>
        </w:rPr>
        <w:t xml:space="preserve"> Not just light activity, but regular, sustained, often challenging movement. Studies show that aerobic training, resistance work, and balance practice can improve brain health, protect neurons, and even encourage the brain to rewire itself.</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Exercise is not a side note. It is central.</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From my perspective, this means anything that makes it easier for me to keep exercising is worth serious attention. That's where medications come in. They won't cure Parkinson's, but they can make movement possible or even enjoyable. If stiffness eases, if tremor quiets, if slowness gives way to smoother steps, then I am far more likely to keep training, keep moving, and keep building the resilience that science tells us matters most.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Medications: What They Can (and Can't) Do</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Parkinson's symptoms appear when the brain doesn't have enough dopamine. Medications help by replacing dopamine or mimicking its effects. They don't fix the disease, but they can make a meaningful difference in daily life. The goal isn't one perfect pill. It's a plan that works for you now and adapts over time.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Levodopa + Carbidopa: The Gold Standard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most effective treatment for motor symptoms is levodopa, usually paired with carbidopa (brand names like Sinemet). Levodopa provides the raw material your brain needs to make dopamine, while carbidopa helps more of it reach the brain and reduces nausea. Decades after its introduction, it remains the single most reliable way to improve tremor, stiffness, and slowness.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Dyskinesia Myth</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For years, people were told to "save" levodopa for later, fearing it would cause dyskinesia, the wriggly or twisting movements that sometimes appear after long-term treatment. We now know that isn't true. Dyskinesias are linked more to disease progression and total lifetime exposure than to when you start. Delaying levodopa often just means living longer with tremor, stiffness, and slowness. The modern wisdom is clear: if levodopa improves your life now, it is worth using. Starting earlier won't "use it up." What it will do is give you more good days right now.</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Dopamine Agonists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Another main option is dopamine agonists such as pramipexole, ropinirole, or the rotigotine patch. These act directly on dopamine receptors, standing in for dopamine itself. They can be helpful early on or alongside levodopa, but they also carry higher risks of side effects such swelling, sleepiness, hallucinations, or compulsive behaviors. For some, they're useful tools; for others, they're not the right fit.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Act II: The Process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Should I Take Medications?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One of the first big questions after diagnosis is </w:t>
      </w:r>
      <w:r>
        <w:rPr>
          <w:rFonts w:cs="Times New Roman" w:ascii="Times New Roman" w:hAnsi="Times New Roman"/>
          <w:sz w:val="28"/>
          <w:i w:val="1"/>
          <w:color w:val="0E0E0E"/>
        </w:rPr>
        <w:t>when</w:t>
      </w:r>
      <w:r>
        <w:rPr>
          <w:rFonts w:cs="Times New Roman" w:ascii="Times New Roman" w:hAnsi="Times New Roman"/>
          <w:sz w:val="28"/>
          <w:color w:val="0E0E0E"/>
        </w:rPr>
        <w:t xml:space="preserve"> to start medication. There is no single answer that works for everyone. The timing depends on your needs, your goals, and honest conversations with your doctor.</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In my case, I didn't realize how many of my everyday aches, stiffness, and fatigue were actually symptoms of Parkinson's until I started medication. Once I did, I loosened up and felt like myself again. For me, it seemed like a miracle.  </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Just because you start medication doesn't mean you're locked in forever. Doses can be adjusted, drugs can be switched, and you can stop if the side effects outweigh the benefits.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I sometimes joke that my meds are my </w:t>
      </w:r>
      <w:r>
        <w:rPr>
          <w:rFonts w:cs="Times New Roman" w:ascii="Times New Roman" w:hAnsi="Times New Roman"/>
          <w:sz w:val="28"/>
          <w:i w:val="1"/>
          <w:color w:val="0E0E0E"/>
        </w:rPr>
        <w:t>legal performance-enhancing drugs.</w:t>
      </w:r>
      <w:r>
        <w:rPr>
          <w:rFonts w:cs="Times New Roman" w:ascii="Times New Roman" w:hAnsi="Times New Roman"/>
          <w:sz w:val="28"/>
          <w:color w:val="0E0E0E"/>
        </w:rPr>
        <w:t xml:space="preserve"> On medication, I can run more than a minute per mile faster than I can without them. That difference isn't just about running, it's about having the energy and freedom to keep doing the things I love.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Research backs this up. Starting treatment earlier can preserve quality of life and keep you active longer. Sometimes the medication itself even helps confirm the diagnosis  if your symptoms improve with levodopa, that response is a strong clue that Parkinson's is truly the cause.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And let's put two myths to rest:</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color w:val="0E0E0E"/>
        </w:rPr>
        <w:tab/>
        <w:t>•</w:t>
        <w:tab/>
      </w:r>
      <w:r>
        <w:rPr>
          <w:rFonts w:cs="Times New Roman" w:ascii="Times New Roman" w:hAnsi="Times New Roman"/>
          <w:sz w:val="28"/>
          <w:b w:val="1"/>
          <w:color w:val="0E0E0E"/>
        </w:rPr>
        <w:t>You don't have to "save" levodopa for later.</w:t>
      </w:r>
      <w:r>
        <w:rPr>
          <w:rFonts w:cs="Times New Roman" w:ascii="Times New Roman" w:hAnsi="Times New Roman"/>
          <w:sz w:val="28"/>
          <w:color w:val="0E0E0E"/>
        </w:rPr>
        <w:t xml:space="preserve"> Starting earlier does not make it lose effectiveness faster.</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color w:val="0E0E0E"/>
        </w:rPr>
        <w:tab/>
        <w:t>•</w:t>
        <w:tab/>
      </w:r>
      <w:r>
        <w:rPr>
          <w:rFonts w:cs="Times New Roman" w:ascii="Times New Roman" w:hAnsi="Times New Roman"/>
          <w:sz w:val="28"/>
          <w:b w:val="1"/>
          <w:color w:val="0E0E0E"/>
        </w:rPr>
        <w:t>Levodopa does not cause dyskinesias.</w:t>
      </w:r>
      <w:r>
        <w:rPr>
          <w:rFonts w:cs="Times New Roman" w:ascii="Times New Roman" w:hAnsi="Times New Roman"/>
          <w:sz w:val="28"/>
          <w:color w:val="0E0E0E"/>
        </w:rPr>
        <w:t xml:space="preserve"> Dyskinesias, those wriggly, twisting movements are linked more to the progression of Parkinson's itself and total lifetime exposure, not to when you start. Waiting often just means more time struggling with tremor, stiffness, and slowness than you need to.</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color w:val="0E0E0E"/>
        </w:rPr>
        <w:t xml:space="preserve">The decision is not about rushing in or holding out. It is about balance, weighing side effects against the possibility of living with more freedom, more comfort, and more of yourself intact. </w:t>
      </w:r>
    </w:p>
    <w:p>
      <w:pPr>
        <w:rPr>
          <w:rFonts w:cs="Times New Roman" w:ascii="Times New Roman" w:hAnsi="Times New Roman"/>
          <w:sz w:val="28"/>
        </w:rPr>
        <w:jc w:val="left"/>
        <w:ind w:left="260" w:hanging="260"/>
        <w:widowControl w:val="1"/>
        <w:spacing w:before="240" w:line="323" w:lineRule="auto"/>
        <w:tabs>
          <w:tab w:val="right" w:pos="100"/>
          <w:tab w:val="left" w:pos="26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Trial, Error, and Finding the Balance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Finding the right medication plan is rarely straightforward. When I first started treatment, I was given a dopamine agonist. The first one left me with side effects and my blood pressure all over the place. The second helped, and my symptoms improved, but at higher levels I developed excessive daytime sleepiness. The low point came when I fell asleep at a red light.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As a result, we made adjustments. My doctor dropped the agonist back to a lower dose, added levodopa, and eventually tried amantadine. Amantadine did help, but the side effects left my skin mottled and sickly looking, not a trade-off I was willing to accept.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This is the reality: medication management is a process. It takes patience, persistence, and back-and-forth changes -- raising or lowering doses, adding another drug, or switching to an extended release version. The first months can feel like stepping into a dimly lit room, fumbling for the right switch. That is why it is so important to communicate with your doctor between visits. If you only tweak things every few months, it can take forever to land on a plan that gives you the best possible benefit.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 think of it as a living recipe. Too much of one ingredient can cause side effects, too little and symptoms creep back. Sometimes the fix is as simple as shifting the timing or adjusting the formulation. My first neurologist, Dr. Lindenberg, used to call movement disorder specialists the maestros of medications. Like conductors, they know how to bring in the strings, brass, and percussion at the right moments so everything works in harmony.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principles are simple: maximize mobility and independence, minimize side effects, and build a rhythm to your day that feels steady and sustainable.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Role of the Care Partner</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Every detective needs a trusted companion. For Sherlock Holmes, it was Dr. Watson. In the mystery of Parkinson's, your care partner often plays the same role. They notice subtle shifts in gait, handwriting, or mood. They help weigh decisions, speak up in appointments, and keep careful notes  sometimes more reliable than memory. They become your Watson, an extra set of eyes and ears helping your doctor see the whole picture.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Act III: The Team and the Tools in Reserve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Beyond Pills: Surgical and Advanced Options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For most people, medications, exercise, and lifestyle adjustments are enough for many years. But if symptoms become harder to control, advanced treatments are there as tools in reserve.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Deep Brain Stimulation (DBS):</w:t>
      </w:r>
      <w:r>
        <w:rPr>
          <w:rFonts w:cs="Times New Roman" w:ascii="Times New Roman" w:hAnsi="Times New Roman"/>
          <w:sz w:val="28"/>
          <w:color w:val="0E0E0E"/>
        </w:rPr>
        <w:t xml:space="preserve"> Thin electrodes are placed in targeted brain regions and connected to a device that delivers electrical pulses. DBS doesn't stop Parkinson's, but for the right person it can dramatically reduce tremor, stiffness, slowness, and "off" times -- and may reduce medication needs.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Focused Ultrasound (FUS):</w:t>
      </w:r>
      <w:r>
        <w:rPr>
          <w:rFonts w:cs="Times New Roman" w:ascii="Times New Roman" w:hAnsi="Times New Roman"/>
          <w:sz w:val="28"/>
          <w:color w:val="0E0E0E"/>
        </w:rPr>
        <w:t xml:space="preserve"> A newer, non-invasive option that uses MRI-guided sound waves to target brain regions linked to tremor. Currently it's most often used for medication-resistant tremor, but research is expanding.</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Keeping Perspective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Neither DBS nor focused ultrasound is a first step. They are options when medications no longer give enough relief or when side effects become too disruptive. For now, the focus is medication timing, exercise, nutrition, sleep, and building a strong care team. But knowing these therapies exist can provide reassurance for the road ahead.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Bottom Line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There is no perfect pill, and there is still no cure. But carefully adjusted medications can restore movement, confidence, and quality of life. And when medications are not enough, advanced therapies may offer another layer of support.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bigger picture is partnership: you bring daily experience, your doctor brings expertise, and together you shape a plan that evolves over time.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And through it all, one truth remains constant: exercise is the foundation. It is the one intervention proven to slow progression, and everything else, medications, surgery, lifestyle works best when it helps you keep moving.</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br w:type="page"/>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3" w:name="Supplements_and_Parkinsons"/>
      <w:r>
        <w:rPr>
          <w:rFonts w:cs="Times New Roman" w:ascii="Times New Roman" w:hAnsi="Times New Roman"/>
          <w:sz w:val="36"/>
          <w:b w:val="1"/>
          <w:color w:val="0E0E0E"/>
        </w:rPr>
        <w:t>Supplements</w:t>
      </w:r>
      <w:bookmarkEnd w:id="53"/>
      <w:r>
        <w:rPr>
          <w:rFonts w:cs="Times New Roman" w:ascii="Times New Roman" w:hAnsi="Times New Roman"/>
          <w:sz w:val="36"/>
          <w:b w:val="1"/>
          <w:color w:val="0E0E0E"/>
        </w:rPr>
        <w:t xml:space="preserve"> and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Setting the Stage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Supplements are one of the most common topics people with Parkinson's ask about. A quick internet search turns up dozens of products claiming to boost brain health, fight fatigue, or even "reverse" Parkinson's. The reality is more nuanced. Some supplements may help support bone health, mood, or energy. Others do not live up to the promises, and a few can even interact with medications in ways that are harmful.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bottom line is this: supplements are not a replacement for Parkinson's medications. They may serve as add-ons to your care plan, but only after a thoughtful conversation with your doctor or pharmacist.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Vitamin D and Calcium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People with Parkinson's face a higher risk of falls and fractures, and low vitamin D levels are common. Supplementing vitamin D can support bone strength, especially when paired with calcium if your diet is low. The main benefit here is bone health; direct effects on Parkinson's symptoms are not strong.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Coenzyme Q10</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Coenzyme Q10, or CoQ10, once looked promising in small studies. A large NIH-funded trial, however, showed no effect on slowing Parkinson's progression.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Creatine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Creatine is widely used for muscle strength. A major trial in Parkinson's found no benefit for slowing the disease.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Omega-3 Fatty Acids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Omega-3 fatty acids support heart and brain health; some report mood improvements, but they have not been shown to treat Parkinson's directly.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 Vitamins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Vitamin B12 deficiency is fairly common in Parkinson's, especially with certain long-term therapies, and can contribute to fatigue, neuropathy, or balance problems. Monitoring and repleting B12 and folate when low is reasonable.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Turmeric and Green Tea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are popular for antioxidant and anti-inflammatory properties. Human data remain limited; culinary use is generally safe, but concentrated extracts can carry risks.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CBD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CBD may help anxiety, sleep, or pain for some; evidence in Parkinson's is limited and quality control varies.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What to Watch Out For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 cautious of supplements that claim to cure or reverse Parkinson's. Mucuna pruriens contains natural levodopa and can interfere with prescribed regimens; potency is unpredictable.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Pulling It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Supplements can play a supporting role, particularly for bone health, energy, or mood. Keep an updated list and share it with your doctor and pharmacist so your plan stays safe and tailored to you.</w:t>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4" w:name="Food_as_a_Partner_to_Medicatio"/>
      <w:r>
        <w:rPr>
          <w:rFonts w:cs="Times New Roman" w:ascii="Times New Roman" w:hAnsi="Times New Roman"/>
          <w:sz w:val="36"/>
          <w:b w:val="1"/>
          <w:color w:val="0E0E0E"/>
        </w:rPr>
        <w:t>Food</w:t>
      </w:r>
      <w:bookmarkEnd w:id="54"/>
      <w:r>
        <w:rPr>
          <w:rFonts w:cs="Times New Roman" w:ascii="Times New Roman" w:hAnsi="Times New Roman"/>
          <w:sz w:val="36"/>
          <w:b w:val="1"/>
          <w:color w:val="0E0E0E"/>
        </w:rPr>
        <w:t xml:space="preserve"> as a Partner to Medication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will start with a confession. If there is a gold star for eating perfectly, I am not getting it. I love sugar, I wrestle with cravings, and I do not always make the healthiest choices. I know what I should be doing, but I am still a work in progress. If you are like me, take heart. You are not alone. Even imperfect eaters like us can use food as an ally. What and how we eat matters, not because it will cure Parkinson's, but because it can shape how we feel every single day.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Why Food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Diet will not erase Parkinson's. No magical smoothie or special menu will make it disappear. But food can influence how well medications work, how steady our energy feels, and how resilient our bodies remain over the long haul. One of the clearest examples is with levodopa. Protein from meat, dairy, beans, or eggs competes with levodopa for absorption in the gut and for transport across the blood-brain barrier. This does not mean you should avoid protein altogether. Protein is essential for strength, energy, and muscle health. What it does mean is that timing matters. If you take your levodopa right after a steak dinner, much of it may never make it into your brain, leaving you without the full benefit. Many people find it helps to take their medication on an emptier stomach or to give it at least an hour's head start before eating a protein heavy meal.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Tackling the Symptoms Nobody Likes to Mention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Constipation is one of the most common and frustrating non motor symptoms of Parkinson's. Medications can sometimes help, but nothing works as reliably as fiber, fluids, and regular movement. Whole grains, beans, fruits, vegetables, and plenty of water keep the system moving better than anything in a pill bottle.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Building Strength and Resilience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makes us more vulnerable to falls and fractures, so nutrients like calcium, vitamin D, and protein are essential for strong bones and muscles. A colorful, plant-forward diet filled with leafy greens, berries, beans, nuts, olive oil, and fish has also been linked to brain health and lower rates of cognitive decline. Researchers call this the Mediterranean or MIND diet.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Progress, Not Perfection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all sounds good in theory, but in real life it is tough. I still crave cookies more than kale. Some days I win that battle, other days I do not. What I have learned is that progress matters more than perfection. Choosing water instead of soda once, or adding an extra serving of vegetables at dinner, is still a win. Small changes build momentum. Over time, those shifts stabilize energy, improve sleep, and support the brain in ways we may not notice immediately but that matter in the long run.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The Bottom Line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Diet is not a cure and it should not feel like a burden. Think of it as another tool in your kit, something that can either support or interfere with the work your medications are already doing. For me, the goal is not to become a perfect eater. The goal is to keep making small, sustainable choices that help my medications, strengthen my body, and sharpen my mind. And on the days when sugar still wins, I remind myself that this is not about earning gold stars. It is about living as well as we can, one meal at a time.</w:t>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5" w:name="ACE_9_Squires"/>
      <w:r>
        <w:rPr>
          <w:rFonts w:cs="Times New Roman" w:ascii="Times New Roman" w:hAnsi="Times New Roman"/>
          <w:sz w:val="32"/>
          <w:b w:val="1"/>
          <w:color w:val="0E0E0E"/>
        </w:rPr>
        <w:t>Parkinsonz</w:t>
      </w:r>
      <w:bookmarkEnd w:id="55"/>
      <w:r>
        <w:rPr>
          <w:rFonts w:cs="Times New Roman" w:ascii="Times New Roman" w:hAnsi="Times New Roman"/>
          <w:sz w:val="32"/>
          <w:b w:val="1"/>
          <w:color w:val="0E0E0E"/>
        </w:rPr>
        <w:t xml:space="preserve"> ACE #10</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Steve Squires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Indiana,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in 2000 at age 24</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year 2000, at just 24 years old, Steve Squires from Middlebury, Indiana, was diagnosed with Parkinson's disease. "At first, I was petrified," Steve recalls. With a newborn son and a life just beginning, the diagnosis felt like a heavy weight pressing down on him. The fear of an uncertain future and the impact on his family were overwhelming.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Building a Support System and Advocacy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Despite the initial shock, Steve found strength in the support of his wife and family. Their encouragement played a crucial role in keeping his spirits up. Becoming involved with organizations like Team Fox and the Parkinson's Foundation connected him to a community of inspirational individuals facing similar challenges.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wife and family have been a major help in keeping me positive," Steve shares. This support system inspired him to become an advocate for a cure and to raise awareness about Parkinson's. With the help of family and friends, Steve has raised over $100,000 for research since 2016.</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Embracing a New Future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early years, Steve wrestled with doubt and depression, questioning how his life would unfold differently from others. But by joining both online and in-person Parkinson's groups, he found a new perspective.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realize that I will be different from people in good health, but I no longer feel the need to hide the disease," he explains. Embracing Parkinson's as part of who he is has empowered Steve to live authentically. He continues to pursue passions he once thought he would have to give up, including cycling, bowling, and golfing.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Discovering recumbent trikes allowed Steve to keep cycling. In good weather, he sometimes rides as far as 40 miles.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Finding Hope with MRI Guided Ultrasound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the summer of 2015, Steve came across a video from Israel about experimental MRI guided focused ultrasound for Parkinson's disease. Eligible for Deep Brain Stimulation (DBS), he was reluctant to pursue the surgical option, worried about having a device implanted in his brain. Determined to find an alternative, Steve searched for similar treatments in North America and eventually applied to a trial at the University of Maryland.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 November 15, 2015, Steve underwent the ultrasound procedure. The results were immediate and astonishing--he was able to run to his family and even jog backwards. Tears flowed as his loved ones watched this transformation. Although DBS remained an option, Steve chose to rely on exercise as his main tool for staying active, wary of potential complications he had seen in others.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Moving Forward with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Steve continues to face challenges, including learning to ask for help with tasks he once handled independently. "It's hard to let go of pride and accept assistance," he admits. But leaning on others has been essential in managing his condition.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His personal motto is clear: "If you stop moving, you WILL stop moving." For Steve, exercise is not only medicine but also a source of purpose and resilience. Sponsored by TerraTrike, he aims to ride a century (100 continuous miles) in 2025. His goal is to embark on long rides across Indiana, Michigan, and possibly beyond, while helping others with Parkinson's discover the benefits of triking.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Gratitude and Legacy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Above all, Steve is grateful for his wife and son. He acknowledges the sacrifices they have made, reflecting, "My son has never seen me 'normal,' but maybe that's better so he doesn't see what I used to be capable of before my life changed." Raising his son to be the best he can be remains one of his proudest accomplishments.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Steve Squires' journey is a testament to resilience and determination. Whether cycling up a hill, bowling a strike, or pushing through a long ride, he shows that with the right mindset and support, it is possible to live a fulfilling life with Parkinson's. "I'm just out here living my best life, not letting anything hold me back," he says.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His story is a powerful reminder that every step forward is a step toward strength, hope, and new possibilities.</w:t>
      </w: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6" w:name="Untitled_Section-34"/>
      <w:r>
        <w:rPr>
          <w:rFonts w:cs="Times New Roman" w:ascii="Times New Roman" w:hAnsi="Times New Roman"/>
          <w:sz w:val="48"/>
          <w:b w:val="1"/>
          <w:color w:val="0E0E0E"/>
        </w:rPr>
        <w:t>Part</w:t>
      </w:r>
      <w:bookmarkEnd w:id="56"/>
      <w:r>
        <w:rPr>
          <w:rFonts w:cs="Times New Roman" w:ascii="Times New Roman" w:hAnsi="Times New Roman"/>
          <w:sz w:val="48"/>
          <w:b w:val="1"/>
          <w:color w:val="0E0E0E"/>
        </w:rPr>
        <w:t xml:space="preserve"> Ten: How do I get Moving</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The Adult and Geriatric Onset Athlete</w:t>
      </w:r>
    </w:p>
    <w:p>
      <w:pPr>
        <w:rPr>
          <w:rFonts w:cs="Times New Roman" w:ascii="Times New Roman" w:hAnsi="Times New Roman"/>
          <w:sz w:val="4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"You've always had the power, my dear. You just had to learn it for yourself."</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xml:space="preserve"> -- Glinda the Good Witch, Wicked</w:t>
      </w:r>
    </w:p>
    <w:p>
      <w:pPr>
        <w:rPr>
          <w:rFonts w:cs="Times New Roman" w:ascii="Times New Roman" w:hAnsi="Times New Roman"/>
          <w:sz w:val="4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4"/>
          <w:b w:val="1"/>
          <w:color w:val="0E0E0E"/>
        </w:rPr>
        <w:t>It's Never Too Late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By now, you have taken the first brave steps. You have faced the diagnosis, started building your team, and learned enough to know that you have power. Now it is time to move.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is where knowledge becomes action. This is where you begin to reclaim what Parkinson's tried to take: movement, energy, confidence, and control. Exercise is the most powerful tool we have to change the course of this disease. Whether you are lifting weights, walking with a friend, dancing in your kitchen, or training for your first race, movement is medicine.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Every story of courage needs its giant,  that overwhelming challenge that looks impossible to overcome. One of the oldest and most enduring examples is the story of David and Goliath. The odds were hopeless, the outcome already written, or so it seemed. Everyone expected David to step aside, accept defeat, and let the giant win.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David did not follow the script. The script said he was too small, too young, too weak to face a giant. Instead, he picked up his sling, trusted what he already knew, and wrote a different ending.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face your own Goliath in Parkinson's. The world may expect you to shrink back, to let fear and limitation take the lead. But like David, you have the power to write a new chapter. You may not choose the challenge, but you do choose how your hero meets it. Do you run from the giant, or do you run toward it? Do you let others write your ending, or do you trust your own training, your own courage, and your own purpose to shape what comes next?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Every step you take, no matter how small, is a sentence in that story. Every act of showing up is a paragraph. And every victory, whether it is walking to the mailbox, dancing to one song, or crossing a finish line, is a chapter. You are both the hero and the author. The pen is in your hand.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Becoming an Athlete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Not everyone comes into Parkinson's with an athletic background. Some ran races or played sports, while others have not thought about exercise since high school. It does not matter where you are starting. Becoming an athlete is not about medals or marathons. It is about showing up, moving your body, and building strength over time. You start wherever you are today, and you celebrate every single time you show 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most inspiring people in the gym are not the fastest or the strongest. They are the ones no one expects to see there, but they show up anyway. They may move slowly or need help, but in that simple act they embody the courage of a true athlete.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Walking into a gym can feel intimidating, so find a space where you feel comfortable. Many community centers, YMCAs, and Parkinson's programs are designed to be welcoming and supportive.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may be thinking, "I am too tired, too stiff, too old to start." You are not. The starting line is wherever you are today. If you can walk to the mailbox, that is a start. If you can do a short yoga video or stand up and sit down a few times, that is a start. The only wrong starting point is not moving at all.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Exercise actually gives you energy back. Mitochondria, the tiny power plants inside your cells, create more energy when you challenge them. Keep it small and doable: a five minute walk, dancing to two songs, or marching in place while the coffee brews. Celebrate progress, not perfection.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Medication can help too. If it makes movement easier, that is not weakness but strategy. Every step counts. Neuroplasticity does not care if you are running marathons or wobbling across the living room. Your brain simply knows, "We are moving. Let's rewire."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bookmarkStart w:id="57" w:name="Untitled_Section-35"/>
      <w:r>
        <w:rPr>
          <w:rFonts w:cs="Times New Roman" w:ascii="Times New Roman" w:hAnsi="Times New Roman"/>
          <w:sz w:val="36"/>
          <w:b w:val="1"/>
          <w:color w:val="0E0E0E"/>
        </w:rPr>
        <w:t>Chris</w:t>
      </w:r>
      <w:bookmarkEnd w:id="57"/>
      <w:r>
        <w:rPr>
          <w:rFonts w:cs="Times New Roman" w:ascii="Times New Roman" w:hAnsi="Times New Roman"/>
          <w:sz w:val="36"/>
          <w:b w:val="1"/>
          <w:color w:val="0E0E0E"/>
        </w:rPr>
        <w:t xml:space="preserve"> Nickic - One Percent Better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Philosophy That Changes Everything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2022, I was watching the documentary about the Ironman World Championships. In addition to following the professional athletes each year, the film always highlights someone who has overcome extraordinary obstacles just to make it to the start line. That year the featured athlete was Chris Nickic, the first person with Down syndrome to complete a full Ironman.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Chris built his journey on a simple idea: get one percent better every day. That was his training plan, his mindset, and his rallying cry. It was not about perfection or giant leaps. It was about steady progress, stacking small wins until they became something extraordinary.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beauty of the one percent principle is that it works for all of us. One percent might mean walking for two minutes longer today than yesterday. It might mean doing one more sit to stand from a chair, or dancing through one extra song in the kitchen. Over time, those tiny increments add up to real strength, real stamina, and real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One percent better every day is not about chasing someone else's standard. It is about honoring your own progress. Each small step forward sends your brain and body the message: </w:t>
      </w:r>
      <w:r>
        <w:rPr>
          <w:rFonts w:cs="Times New Roman" w:ascii="Times New Roman" w:hAnsi="Times New Roman"/>
          <w:sz w:val="24"/>
          <w:i w:val="1"/>
          <w:color w:val="0E0E0E"/>
        </w:rPr>
        <w:t>we are moving, we are growing, we are not done yet.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Inspiration and Impact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Chris's enthusiasm and determination gave me courage. If he could dream big and push beyond every expectation, maybe I could too. His story made me believe that finishing a full Ironman was not impossible, even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What struck me most was not only what Chris achieved for himself, but the impact he had on the Down syndrome community. His finish line was a shared victory, a reminder that limitations do not define us. I hoped that same spirit could inspire the Parkinson's community as well.</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Chasing My Own Dream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After seeing Chris's story, I wrote to Ironman and shared my own story. I told them it was my dream to make it to the finish line in Kona and that I hoped my journey could inspire the Parkinson's community the way Chris had inspired the Down syndrome community. I did not hear anything back for eight months. Then, in August, just nine weeks before the race, I received a call offering me the chance to compete.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Fortunately, I had already been training for a marathon, but nine weeks is not enough time to prepare properly for a full Ironman. Even so, I knew this was a once in a lifetime opportunity. I said yes, and I got to work.</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Running Side by Side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Just a year after watching Chris's story, it was my turn. My journey was featured in the 2023 Ironman World Championship documentary. At mile 25 of the marathon, with just one mile to go, I was stunned to see Chris Nickic and his dad standing on the corner cheering.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stopped and told Chris that his story had given me the courage to believe I could do this. He gave me a big hug, grabbed my hand, and together we started running. Side by side, with his encouragement carrying me forward, I made my way toward the finish line.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year earlier, I had only watched his story on a screen. Now we were running together in Kona, proof that big dreams can cross boundaries, inspire communities, and lead us places we never thought we would go.</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Want to Learn More?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Chris Nickic shares his "1% Better" philosophy in his book </w:t>
      </w:r>
      <w:r>
        <w:rPr>
          <w:rFonts w:cs="Times New Roman" w:ascii="Times New Roman" w:hAnsi="Times New Roman"/>
          <w:sz w:val="24"/>
          <w:i w:val="1"/>
          <w:color w:val="0E0E0E"/>
        </w:rPr>
        <w:t>1% Better: Reaching My Full Potential and How You Can Too</w:t>
      </w:r>
      <w:r>
        <w:rPr>
          <w:rFonts w:cs="Times New Roman" w:ascii="Times New Roman" w:hAnsi="Times New Roman"/>
          <w:sz w:val="24"/>
          <w:color w:val="0E0E0E"/>
        </w:rPr>
        <w:t>. He also founded the 1% Better Foundation, which continues his mission of helping others reach their goals. Both are powerful resources if you want to dive deeper into his journey and the movement he has created.</w:t>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8" w:name="Getting_Ready_to_Begin"/>
      <w:r>
        <w:rPr>
          <w:rFonts w:cs="Times New Roman" w:ascii="Times New Roman" w:hAnsi="Times New Roman"/>
          <w:sz w:val="36"/>
          <w:b w:val="1"/>
          <w:color w:val="0E0E0E"/>
        </w:rPr>
        <w:t>Getting</w:t>
      </w:r>
      <w:bookmarkEnd w:id="58"/>
      <w:r>
        <w:rPr>
          <w:rFonts w:cs="Times New Roman" w:ascii="Times New Roman" w:hAnsi="Times New Roman"/>
          <w:sz w:val="36"/>
          <w:b w:val="1"/>
          <w:color w:val="0E0E0E"/>
        </w:rPr>
        <w:t xml:space="preserve"> Ready to Begin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Before we begin, there are a few things we can do to set ourselves up for success. Starting smart means you will stay safe, avoid injury, and build confidence from day one. Think of this as laying the groundwork so your new routine actually sticks.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Check In with Your Doctor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If you have a history of heart disease, high blood pressure, or you have not seen your primary care physician in a while, it is worth pressing pause on intense cardio until you have been evaluated. That does not mean you cannot move. Gentle stretching, walking, or yoga are safe starting points, but it is smart to make sure your heart is ready for the extra load before you crank things 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Invest in Good Shoes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may sound trivial, but it is not. Supportive, well fitting shoes are the unsung heroes of balance, safety, and comfort. Wobbly or worn out sneakers are an invitation for falls or foot pain. The right shoes can make every step feel steadier and more secure and reduce the likelihood of injury.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Track Your Progress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Set yourself up to track your progress.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A fitness watch paired with an app can be a powerful tool for accountability. It's one thing to feel like you are improving; it's another to see steps, workouts, and sleep patterns adding up on your screen. That feedback loop helps you stay motivated and gives you proof that your effort matters.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When choosing a device, consider what matters most to you--battery life, screen size, button layout, or the ability to connect with certain apps. Here are a couple of common options people with Parkinson's often compare:</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color w:val="0E0E0E"/>
        </w:rPr>
        <w:tab/>
        <w:t>•</w:t>
        <w:tab/>
      </w:r>
      <w:r>
        <w:rPr>
          <w:rFonts w:cs="Times New Roman" w:ascii="Times New Roman" w:hAnsi="Times New Roman"/>
          <w:sz w:val="28"/>
          <w:b w:val="1"/>
          <w:color w:val="0E0E0E"/>
        </w:rPr>
        <w:t>Apple Watch</w:t>
      </w:r>
    </w:p>
    <w:p>
      <w:pPr>
        <w:rPr>
          <w:rFonts w:cs="Times New Roman" w:ascii="Times New Roman" w:hAnsi="Times New Roman"/>
          <w:sz w:val="28"/>
        </w:rPr>
        <w:jc w:val="left"/>
        <w:ind w:left="660" w:hanging="400"/>
        <w:widowControl w:val="1"/>
        <w:spacing w:before="240" w:line="323" w:lineRule="auto"/>
        <w:tabs>
          <w:tab w:val="right" w:pos="500"/>
          <w:tab w:val="left" w:pos="660"/>
        </w:tabs>
      </w:pPr>
      <w:r>
        <w:rPr>
          <w:rFonts w:cs="Times New Roman" w:ascii="Times New Roman" w:hAnsi="Times New Roman"/>
          <w:sz w:val="28"/>
          <w:color w:val="0E0E0E"/>
        </w:rPr>
        <w:tab/>
        <w:t>•</w:t>
        <w:tab/>
      </w:r>
      <w:r>
        <w:rPr>
          <w:rFonts w:cs="Times New Roman" w:ascii="Times New Roman" w:hAnsi="Times New Roman"/>
          <w:sz w:val="28"/>
          <w:i w:val="1"/>
          <w:color w:val="0E0E0E"/>
        </w:rPr>
        <w:t>Pros</w:t>
      </w:r>
      <w:r>
        <w:rPr>
          <w:rFonts w:cs="Times New Roman" w:ascii="Times New Roman" w:hAnsi="Times New Roman"/>
          <w:sz w:val="28"/>
          <w:color w:val="0E0E0E"/>
        </w:rPr>
        <w:t>: Integrates with many health apps; unique tremor-tracking apps are available; strong ecosystem for iPhone users.</w:t>
      </w:r>
    </w:p>
    <w:p>
      <w:pPr>
        <w:rPr>
          <w:rFonts w:cs="Times New Roman" w:ascii="Times New Roman" w:hAnsi="Times New Roman"/>
          <w:sz w:val="28"/>
        </w:rPr>
        <w:jc w:val="left"/>
        <w:ind w:left="660" w:hanging="400"/>
        <w:widowControl w:val="1"/>
        <w:spacing w:before="240" w:line="323" w:lineRule="auto"/>
        <w:tabs>
          <w:tab w:val="right" w:pos="500"/>
          <w:tab w:val="left" w:pos="660"/>
        </w:tabs>
      </w:pPr>
      <w:r>
        <w:rPr>
          <w:rFonts w:cs="Times New Roman" w:ascii="Times New Roman" w:hAnsi="Times New Roman"/>
          <w:sz w:val="28"/>
          <w:color w:val="0E0E0E"/>
        </w:rPr>
        <w:tab/>
        <w:t>•</w:t>
        <w:tab/>
      </w:r>
      <w:r>
        <w:rPr>
          <w:rFonts w:cs="Times New Roman" w:ascii="Times New Roman" w:hAnsi="Times New Roman"/>
          <w:sz w:val="28"/>
          <w:i w:val="1"/>
          <w:color w:val="0E0E0E"/>
        </w:rPr>
        <w:t>Cons</w:t>
      </w:r>
      <w:r>
        <w:rPr>
          <w:rFonts w:cs="Times New Roman" w:ascii="Times New Roman" w:hAnsi="Times New Roman"/>
          <w:sz w:val="28"/>
          <w:color w:val="0E0E0E"/>
        </w:rPr>
        <w:t>: Battery often needs daily charging; small touchscreen can be tricky if you have tremor or stiffness.</w:t>
      </w:r>
    </w:p>
    <w:p>
      <w:pPr>
        <w:rPr>
          <w:rFonts w:cs="Times New Roman" w:ascii="Times New Roman" w:hAnsi="Times New Roman"/>
          <w:sz w:val="28"/>
        </w:rPr>
        <w:jc w:val="left"/>
        <w:ind w:left="260" w:hanging="260"/>
        <w:widowControl w:val="1"/>
        <w:spacing w:before="240" w:line="323" w:lineRule="auto"/>
        <w:tabs>
          <w:tab w:val="right" w:pos="100"/>
          <w:tab w:val="left" w:pos="260"/>
        </w:tabs>
      </w:pPr>
      <w:r>
        <w:rPr>
          <w:rFonts w:cs="Times New Roman" w:ascii="Times New Roman" w:hAnsi="Times New Roman"/>
          <w:sz w:val="28"/>
          <w:color w:val="0E0E0E"/>
        </w:rPr>
        <w:tab/>
        <w:t>•</w:t>
        <w:tab/>
      </w:r>
      <w:r>
        <w:rPr>
          <w:rFonts w:cs="Times New Roman" w:ascii="Times New Roman" w:hAnsi="Times New Roman"/>
          <w:sz w:val="28"/>
          <w:b w:val="1"/>
          <w:color w:val="0E0E0E"/>
        </w:rPr>
        <w:t>Garmin Watches</w:t>
      </w:r>
    </w:p>
    <w:p>
      <w:pPr>
        <w:rPr>
          <w:rFonts w:cs="Times New Roman" w:ascii="Times New Roman" w:hAnsi="Times New Roman"/>
          <w:sz w:val="28"/>
        </w:rPr>
        <w:jc w:val="left"/>
        <w:ind w:left="660" w:hanging="400"/>
        <w:widowControl w:val="1"/>
        <w:spacing w:before="240" w:line="323" w:lineRule="auto"/>
        <w:tabs>
          <w:tab w:val="right" w:pos="500"/>
          <w:tab w:val="left" w:pos="660"/>
        </w:tabs>
      </w:pPr>
      <w:r>
        <w:rPr>
          <w:rFonts w:cs="Times New Roman" w:ascii="Times New Roman" w:hAnsi="Times New Roman"/>
          <w:sz w:val="28"/>
          <w:color w:val="0E0E0E"/>
        </w:rPr>
        <w:tab/>
        <w:t>•</w:t>
        <w:tab/>
      </w:r>
      <w:r>
        <w:rPr>
          <w:rFonts w:cs="Times New Roman" w:ascii="Times New Roman" w:hAnsi="Times New Roman"/>
          <w:sz w:val="28"/>
          <w:i w:val="1"/>
          <w:color w:val="0E0E0E"/>
        </w:rPr>
        <w:t>Pros</w:t>
      </w:r>
      <w:r>
        <w:rPr>
          <w:rFonts w:cs="Times New Roman" w:ascii="Times New Roman" w:hAnsi="Times New Roman"/>
          <w:sz w:val="28"/>
          <w:color w:val="0E0E0E"/>
        </w:rPr>
        <w:t>: Long battery life (often a week or more); larger buttons and menus may be easier to navigate; strong support for endurance training.</w:t>
      </w:r>
    </w:p>
    <w:p>
      <w:pPr>
        <w:rPr>
          <w:rFonts w:cs="Times New Roman" w:ascii="Times New Roman" w:hAnsi="Times New Roman"/>
          <w:sz w:val="28"/>
        </w:rPr>
        <w:jc w:val="left"/>
        <w:ind w:left="660" w:hanging="400"/>
        <w:widowControl w:val="1"/>
        <w:spacing w:before="240" w:line="323" w:lineRule="auto"/>
        <w:tabs>
          <w:tab w:val="right" w:pos="500"/>
          <w:tab w:val="left" w:pos="660"/>
        </w:tabs>
      </w:pPr>
      <w:r>
        <w:rPr>
          <w:rFonts w:cs="Times New Roman" w:ascii="Times New Roman" w:hAnsi="Times New Roman"/>
          <w:sz w:val="28"/>
          <w:color w:val="0E0E0E"/>
        </w:rPr>
        <w:tab/>
        <w:t>•</w:t>
        <w:tab/>
      </w:r>
      <w:r>
        <w:rPr>
          <w:rFonts w:cs="Times New Roman" w:ascii="Times New Roman" w:hAnsi="Times New Roman"/>
          <w:sz w:val="28"/>
          <w:i w:val="1"/>
          <w:color w:val="0E0E0E"/>
        </w:rPr>
        <w:t>Cons</w:t>
      </w:r>
      <w:r>
        <w:rPr>
          <w:rFonts w:cs="Times New Roman" w:ascii="Times New Roman" w:hAnsi="Times New Roman"/>
          <w:sz w:val="28"/>
          <w:color w:val="0E0E0E"/>
        </w:rPr>
        <w:t>: Interface can feel less intuitive; fewer Parkinson's-specific apps.</w:t>
      </w:r>
    </w:p>
    <w:p>
      <w:pPr>
        <w:rPr>
          <w:rFonts w:cs="Times New Roman" w:ascii="Times New Roman" w:hAnsi="Times New Roman"/>
          <w:sz w:val="28"/>
        </w:rPr>
        <w:jc w:val="left"/>
        <w:ind w:left="660" w:hanging="400"/>
        <w:widowControl w:val="1"/>
        <w:spacing w:before="240" w:line="323" w:lineRule="auto"/>
        <w:tabs>
          <w:tab w:val="right" w:pos="500"/>
          <w:tab w:val="left" w:pos="660"/>
        </w:tabs>
      </w:pPr>
    </w:p>
    <w:p>
      <w:pPr>
        <w:rPr>
          <w:rFonts w:cs="Times New Roman" w:ascii="Times New Roman" w:hAnsi="Times New Roman"/>
          <w:sz w:val="28"/>
        </w:rPr>
        <w:jc w:val="left"/>
        <w:ind w:left="660" w:hanging="400"/>
        <w:widowControl w:val="1"/>
        <w:spacing w:before="240" w:line="323" w:lineRule="auto"/>
        <w:tabs>
          <w:tab w:val="right" w:pos="500"/>
          <w:tab w:val="left" w:pos="660"/>
        </w:tabs>
      </w:pPr>
      <w:r>
        <w:rPr>
          <w:rFonts w:cs="Times New Roman" w:ascii="Times New Roman" w:hAnsi="Times New Roman"/>
          <w:sz w:val="28"/>
          <w:color w:val="0E0E0E"/>
        </w:rPr>
        <w:t xml:space="preserve">Both Apple and Garmin devices connect with online training platforms that many people with PD enjoy, such as </w:t>
      </w:r>
      <w:r>
        <w:rPr>
          <w:rFonts w:cs="Times New Roman" w:ascii="Times New Roman" w:hAnsi="Times New Roman"/>
          <w:sz w:val="28"/>
          <w:b w:val="1"/>
          <w:color w:val="0E0E0E"/>
        </w:rPr>
        <w:t>Strava, TrainingPeaks, or MyFitnessPal</w:t>
      </w:r>
      <w:r>
        <w:rPr>
          <w:rFonts w:cs="Times New Roman" w:ascii="Times New Roman" w:hAnsi="Times New Roman"/>
          <w:sz w:val="28"/>
          <w:color w:val="0E0E0E"/>
        </w:rPr>
        <w:t>. These platforms let you set goals, track progress over time, and share encouragement with others--whether that's fellow athletes or peers with Parkinson's.</w:t>
      </w:r>
    </w:p>
    <w:p>
      <w:pPr>
        <w:rPr>
          <w:rFonts w:cs="Times New Roman" w:ascii="Times New Roman" w:hAnsi="Times New Roman"/>
          <w:sz w:val="24"/>
        </w:rPr>
        <w:jc w:val="left"/>
        <w:ind w:left="660" w:hanging="400"/>
        <w:widowControl w:val="1"/>
        <w:spacing w:before="240" w:line="323" w:lineRule="auto"/>
        <w:tabs>
          <w:tab w:val="right" w:pos="500"/>
          <w:tab w:val="left" w:pos="66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Find Your Place and Your People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Think about where you will move and who you will move with. A local gym or community center can give you access to classes, equipment, and trainers who know how to modify workouts. Even better, find a workout buddy. Having someone waiting for you, whether it is a friend, spouse, or neighbor, makes it harder to skip and a lot more fun when you show up. Accountability is a secret weapon in building a lasting habit.</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r>
      <w:bookmarkStart w:id="59" w:name="Funny_Faces"/>
      <w:r>
        <w:rPr>
          <w:rFonts w:cs="Times New Roman" w:ascii="Times New Roman" w:hAnsi="Times New Roman"/>
          <w:sz w:val="32"/>
          <w:b w:val="1"/>
          <w:color w:val="0E0E0E"/>
        </w:rPr>
        <w:t>Lemonade</w:t>
      </w:r>
      <w:bookmarkEnd w:id="59"/>
      <w:r>
        <w:rPr>
          <w:rFonts w:cs="Times New Roman" w:ascii="Times New Roman" w:hAnsi="Times New Roman"/>
          <w:sz w:val="32"/>
          <w:b w:val="1"/>
          <w:color w:val="0E0E0E"/>
        </w:rPr>
        <w:t xml:space="preserve"> Stand</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Funny Faces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"Maria"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Diagnosed in 2018 at age 65</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Parkinson's Fight Club</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I noticed my face looked flat in pictures, almost like I wasn't even there. People started asking if I was okay, even when I felt fine. The problem? My face wasn't showing expression anymore.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So I built my own training program: funny faces. Two minutes in the mirror each morning and night while I brushed my teeth, puffed cheeks, raised eyebrows, wide grins, tongue twisters. The toothbrush timer became my coach.</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Then my granddaughter joined in. Now we have regular funny-face contests. She usually wins (her eyebrows are Olympic-level), but I hold my own. We've built a whole video gallery of our best efforts, and laughing together has become its own kind of therapy.</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Turns out, the best treatment for a masked face is practice, play, and a partner who doesn't mind being silly with you."</w:t>
      </w:r>
    </w:p>
    <w:p>
      <w:pPr>
        <w:rPr>
          <w:rFonts w:cs="Times New Roman" w:ascii="Times New Roman" w:hAnsi="Times New Roman"/>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4"/>
          <w:b w:val="1"/>
          <w:color w:val="0E0E0E"/>
        </w:rPr>
        <w:br w:type="page"/>
      </w:r>
    </w:p>
    <w:p>
      <w:pPr>
        <w:rPr>
          <w:rFonts w:cs="Times New Roman" w:ascii="Times New Roman" w:hAnsi="Times New Roman"/>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4"/>
          <w:b w:val="1"/>
          <w:color w:val="0E0E0E"/>
        </w:rPr>
      </w:r>
      <w:bookmarkStart w:id="60" w:name="Untitled_Section-36"/>
      <w:r>
        <w:rPr>
          <w:rFonts w:cs="Times New Roman" w:ascii="Times New Roman" w:hAnsi="Times New Roman"/>
          <w:sz w:val="34"/>
          <w:b w:val="1"/>
          <w:color w:val="0E0E0E"/>
        </w:rPr>
        <w:t>The</w:t>
      </w:r>
      <w:bookmarkEnd w:id="60"/>
      <w:r>
        <w:rPr>
          <w:rFonts w:cs="Times New Roman" w:ascii="Times New Roman" w:hAnsi="Times New Roman"/>
          <w:sz w:val="34"/>
          <w:b w:val="1"/>
          <w:color w:val="0E0E0E"/>
        </w:rPr>
        <w:t xml:space="preserve"> Parkinson's Exercise Guidelines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Exercise is now considered essential for people with Parkinson's. The consensus among experts is clear: exercise improves symptoms, boosts mood and thinking, and may even slow progression. The American Parkinson Disease Association recommends building a routine around four key pillars: </w:t>
      </w:r>
      <w:r>
        <w:rPr>
          <w:rFonts w:cs="Times New Roman" w:ascii="Times New Roman" w:hAnsi="Times New Roman"/>
          <w:sz w:val="28"/>
          <w:b w:val="1"/>
          <w:color w:val="0E0E0E"/>
        </w:rPr>
        <w:t>aerobic activity</w:t>
      </w:r>
      <w:r>
        <w:rPr>
          <w:rFonts w:cs="Times New Roman" w:ascii="Times New Roman" w:hAnsi="Times New Roman"/>
          <w:sz w:val="28"/>
          <w:color w:val="0E0E0E"/>
        </w:rPr>
        <w:t xml:space="preserve"> such as walking, cycling, or swimming, </w:t>
      </w:r>
      <w:r>
        <w:rPr>
          <w:rFonts w:cs="Times New Roman" w:ascii="Times New Roman" w:hAnsi="Times New Roman"/>
          <w:sz w:val="28"/>
          <w:b w:val="1"/>
          <w:color w:val="0E0E0E"/>
        </w:rPr>
        <w:t>strength training</w:t>
      </w:r>
      <w:r>
        <w:rPr>
          <w:rFonts w:cs="Times New Roman" w:ascii="Times New Roman" w:hAnsi="Times New Roman"/>
          <w:sz w:val="28"/>
          <w:color w:val="0E0E0E"/>
        </w:rPr>
        <w:t xml:space="preserve"> with weights or resistance, </w:t>
      </w:r>
      <w:r>
        <w:rPr>
          <w:rFonts w:cs="Times New Roman" w:ascii="Times New Roman" w:hAnsi="Times New Roman"/>
          <w:sz w:val="28"/>
          <w:b w:val="1"/>
          <w:color w:val="0E0E0E"/>
        </w:rPr>
        <w:t>balance and agility</w:t>
      </w:r>
      <w:r>
        <w:rPr>
          <w:rFonts w:cs="Times New Roman" w:ascii="Times New Roman" w:hAnsi="Times New Roman"/>
          <w:sz w:val="28"/>
          <w:color w:val="0E0E0E"/>
        </w:rPr>
        <w:t xml:space="preserve"> through tai chi, dance, or boxing, and </w:t>
      </w:r>
      <w:r>
        <w:rPr>
          <w:rFonts w:cs="Times New Roman" w:ascii="Times New Roman" w:hAnsi="Times New Roman"/>
          <w:sz w:val="28"/>
          <w:b w:val="1"/>
          <w:color w:val="0E0E0E"/>
        </w:rPr>
        <w:t>flexibility</w:t>
      </w:r>
      <w:r>
        <w:rPr>
          <w:rFonts w:cs="Times New Roman" w:ascii="Times New Roman" w:hAnsi="Times New Roman"/>
          <w:sz w:val="28"/>
          <w:color w:val="0E0E0E"/>
        </w:rPr>
        <w:t xml:space="preserve"> with stretching or yoga. No single type does it all, but together they fuel brain health, improve movement, and reduce risks like falls. The goal is not perfection but consistency, because every workout is an investment in your brain's ability to adapt and thrive.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The best exercise is the one you will keep doing for the rest of your life. Mixing different activities teaches your brain to adapt, works different muscle groups, and helps prevent overuse injuries. Aim to include something from each of the four categories on a regular basis.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This is a huge topic, and I may write a separate volume later to cover it adequately. For those who want to go deeper now, Kristine Meldrum's book </w:t>
      </w:r>
      <w:r>
        <w:rPr>
          <w:rFonts w:cs="Times New Roman" w:ascii="Times New Roman" w:hAnsi="Times New Roman"/>
          <w:sz w:val="28"/>
          <w:i w:val="1"/>
          <w:color w:val="0E0E0E"/>
        </w:rPr>
        <w:t>Parkinson's: How to Reduce Symptoms Through Exercise</w:t>
      </w:r>
      <w:r>
        <w:rPr>
          <w:rFonts w:cs="Times New Roman" w:ascii="Times New Roman" w:hAnsi="Times New Roman"/>
          <w:sz w:val="28"/>
          <w:color w:val="0E0E0E"/>
        </w:rPr>
        <w:t xml:space="preserve"> is an excellent resource.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t xml:space="preserve">The important thing is that exercise and community are your Emerald City.  The community will keep you coming back and the exercise will help you to feel better.</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br w:type="page"/>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color w:val="0E0E0E"/>
        </w:rPr>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1" w:name="Untitled_Section-37"/>
      <w:r>
        <w:rPr>
          <w:rFonts w:cs="Times New Roman" w:ascii="Times New Roman" w:hAnsi="Times New Roman"/>
          <w:sz w:val="28"/>
          <w:b w:val="1"/>
          <w:color w:val="0E0E0E"/>
        </w:rPr>
        <w:t>Spotlight</w:t>
      </w:r>
      <w:bookmarkEnd w:id="61"/>
      <w:r>
        <w:rPr>
          <w:rFonts w:cs="Times New Roman" w:ascii="Times New Roman" w:hAnsi="Times New Roman"/>
          <w:sz w:val="28"/>
          <w:b w:val="1"/>
          <w:color w:val="0E0E0E"/>
        </w:rPr>
        <w:t>:</w:t>
      </w: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InMotion - The Power of Community</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A Vision Built on Hope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Another gift in my journey has been discovering InMotion, the first of its kind community center for people with Parkinson's, located in Beachwood, Ohio. It has become my Emerald City of sorts.  Although it is not green, it is a place where movement and community come together to produce something that seems like it should be impossible.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InMotion was founded in 2015 by Karen Jaffe, MD; Ben Rossi; Allan Goldberg; Lee Handel; and David Riley, MD. Karen and her husband, comedian Marc Jaffe, have been among its most visible champions, combining humor and advocacy to turn Parkinson's into a platform for connection. Their belief, that laughter and movement belong in the same room, shaped InMotion's spirit as much as its mission.</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They believed people with Parkinson's deserved more than prescriptions and appointments. They imagined a place where exercise and connection could be freely available, evidence-based, and infused with hope. And they built it not as a clinic or a gym, but as a community.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When Movement Meets Belonging</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 xml:space="preserve">Exercising with Parkinson's is not easy. Muscles resist, balance falters, fatigue sets in. But at InMotion, something remarkable happens. When people gather in groups, the struggle becomes strength. Participants come back again and again not only for the workout, but for the social connection,  the laughter before class, the encouragement mid-exercise, the conversations afterward. Parkinson's can be deeply isolating, especially for those who keep their diagnosis private. At InMotion, isolation dissolves into belonging.</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More Than Support - A Living Community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What makes InMotion unique is that it shifts support out of the circle of chairs and into the rhythm of movement. Traditional support groups often focus on what is hard. At InMotion, the conversations still happen, but they take place on spin bikes, during yoga, while drumming, or while painting. Challenges are shared in an environment buzzing with motion, creativity, and optimism. You are not just a patient describing symptoms. You are a person living fully.</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The Science of Joy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The programs are broad and holistic. Staff assess each client individually, match them with peers of similar ability, and recommend classes tailored to their needs. The variety is remarkable: "Better Every Day" fitness, boxing, spinning, yoga, speech therapy through "Big and Loud," art, and "Drums Alive." Every corner of the center hums with purpose. Progress is measured every six months not for charts or statistics, but to celebrate victories: steadier steps, stronger hands, clearer voices.</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And InMotion does not stop with exercise. It offers healing arts, creative expression, support groups, and education, so the whole person is nourished. Parkinson's may take away some control, but InMotion flips the story, giving people new ways to express, to connect, and to reclaim joy.</w:t>
      </w:r>
    </w:p>
    <w:p>
      <w:pPr>
        <w:rPr>
          <w:rFonts w:cs="Helvetica" w:ascii="Helvetica" w:hAnsi="Helvetica"/>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b w:val="1"/>
          <w:color w:val="0E0E0E"/>
        </w:rPr>
        <w:t>Fueling the Mission</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One story says it all. In classes designed for people who use canes and walkers, staff noticed a recurring problem. People kept leaving their canes behind. Once they got moving, they felt so much stronger they simply forgot them. That is the spirit of InMotion: discovering you can do more than you thought possible.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Remarkably, all of this is offered free of charge. InMotion is sustained entirely through philanthropic donations, gifts from families, friends, foundations, and community members who believe in its mission. The center exists because generosity fuels it. That spirit shines brightest at Pals In Motion, InMotion's signature fundraising event. Each year, hundreds gather to walk, run, and ride side by side with people with Parkinson's. The day is filled with music, laughter, sweat, and triumph. Families, care partners, and friends move not just to raise funds, but to raise hope. Each dollar raised becomes exercise, art, therapy, and support for those who need it most.</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The impact of InMotion now extends beyond Ohio. The Kirk Gibson Center for Parkinson's Wellness in Detroit is being modeled after it, carrying forward the same vision: that exercise and community, freely given, can transform lives. What began as one bold idea from five founders is now a blueprint for a new way of caring for people with Parkinson's, not just managing disease, but reclaiming life, together.</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8"/>
          <w:b w:val="1"/>
          <w:color w:val="0E0E0E"/>
        </w:rPr>
        <w:t>My Emerald City</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24"/>
          <w:color w:val="0E0E0E"/>
        </w:rPr>
        <w:t>For me, InMotion has been transformative. It has shown me that exercise is medicine, but community is medicine too. Being part of a group that lifts each other up has changed my perspective and given me a vision of what thriving with Parkinson's can look like. It is proof that when compassion, courage, science, and social connection come together, people do not just survive. They rise.</w:t>
      </w:r>
    </w:p>
    <w:p>
      <w:pPr>
        <w:rPr>
          <w:rFonts w:cs="System Font Regular" w:ascii="System Font Regular" w:hAnsi="System Font Regular"/>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br w:type="page"/>
      </w: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r>
      <w:bookmarkStart w:id="62" w:name="How_to_Stick_With_It"/>
      <w:r>
        <w:rPr>
          <w:rFonts w:cs="Times New Roman" w:ascii="Times New Roman" w:hAnsi="Times New Roman"/>
          <w:sz w:val="32"/>
          <w:b w:val="1"/>
          <w:color w:val="0E0E0E"/>
        </w:rPr>
        <w:t>Tools</w:t>
      </w:r>
      <w:bookmarkEnd w:id="62"/>
      <w:r>
        <w:rPr>
          <w:rFonts w:cs="Times New Roman" w:ascii="Times New Roman" w:hAnsi="Times New Roman"/>
          <w:sz w:val="32"/>
          <w:b w:val="1"/>
          <w:color w:val="0E0E0E"/>
        </w:rPr>
        <w:t xml:space="preserve"> to help you stick with it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Starting is one thing. Sticking with it, that's the real challenge. We've all had those bursts of motivation where we swear this time it's going to be different, only to fizzle out a few weeks later. The trick is learning how to keep exercise not just sustainable, but something you actually want to come back to.</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 xml:space="preserve">Find a Way to Make it Fun </w:t>
      </w: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Spoonful of Sugar</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1964, Julie Andrews reminded us in Mary Poppins that "in every job that must be done, there is an element of fun." If you we find the fun, the job becomes a game. Suddenly, even hard work feels lighter, almost like play.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Exercise works the same way. Parkinson's may be a personal journey, but movement does not need to be a solo sport. Everything gets easier and a whole lot more fun when you bring others along. Friends, family, teammates, or community groups can turn a workout from something you dread into something you look forward to. Laughter replaces strain. Accountability replaces excuses. Every mile walked, lap swum, or weight lifted becomes not just your victory but a shared one.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 workout buddy is more than someone who sweats beside you. They are the person who texts when you miss a class, who convinces you to take that walk when you would rather hit snooze, and who high fives you when you finish together. On the days you are strong, you pull them forward. On the days you are dragging, they pull you. Together, you keep moving.</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It is not just about crossing finish lines or lifting big weights. Celebrate the small stuff, too: the day you showed up when you did not feel like it, the extra five minutes you walked, or the time you laughed so hard in class that it counted as an ab workout. Let yourself be silly. Dance between sets. Wear the socks that make you smile. Celebrate in ways that feel joyful, not just serious.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we move with others, the exercise becomes about more than calories or reps. It becomes about connection. We are not just building strength in your body, we are building resilience in your relationships. Those relationships will carry us on the days when motivation alone is not enough.</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36"/>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6"/>
          <w:b w:val="1"/>
          <w:color w:val="0E0E0E"/>
        </w:rPr>
        <w:t xml:space="preserve">Train your Brain to Love it </w:t>
      </w: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My Favorite Things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Just one year later, in 1965, Julie Andrews gave us a similar lesson in The Sound of Music. Maria von Trapp sang about "whiskers on kittens" and "warm woolen mittens," reminding us that when the dog bites and the bee stings, focusing on our favorite things can make the storm feel smaller.</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first began doing this after my friend Semma, a world class CrossFit athlete and coach, was training to coach mental toughness. She needed a guinea pig, and I volunteered. Her assignment for me was simple: create separate lists in my phone for each type of exercise that I do.   I have lists for swimming, cycling, running, circuit training and racing.  For each one, I wrote down everything I could possibly like about it, and the silly ones are just as effective.    This way, when a negative thought creeps  in, I can set it aside and focus on my list. Instead of dwelling on pain or fatigue, I focus on what I enjoyed.   This takes some practice, but with time and practice you will find yourself looking for the good in any situation.</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Without tools like this, negative thoughts can overpower even the strongest of us. But when you anchor yourself in enjoyment, you do not need to rely on sheer willpower. Joy takes over where willpower would have run out. That makes us more likely to stay with our workouts and even more likely that we will show up again tomorrow.</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list might look like this for walking: fresh air, sunshine, my neighbor's goofy dog, the excuse to wear my favorite sneakers, the sound of a good podcast, and the smug satisfaction of hitting my step count. For the gym, it might include: chatting with the front desk staff, the satisfying clunk of weights, the smell of coffee on the way home, and the superhero feeling of finishing strong.</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the alarm goes off and we are tempted to hit snooze, run through your list. When you are halfway through a workout and your brain whispers, "This is miserable, let's quit," replace that thought with one from your list. Instead of focusing on fatigue, remind yourself, "I love the way I'll feel when I'm done," or, "I can't wait for that cold drink afterward." Over time, this practice rewires your inner dialogue from dread to motivation.</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real insight Semma gave me is that the list is not just about motivation. It is about resilience. Having a bank of positives to draw from allows you to counter the natural negativity that creeps in during difficult moments. It is a mental toughness hack, disguised as gratitude.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grab a notebook or open the notes app on your phone and start building your lists. Add to it often. Nothing is too small or too silly. Then, when the going gets tough, let your list do the heavy lifting.</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End on a positive note.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we lived in Utah, my running loop ended at the top of a big hill. Every single run finished with my lungs on fire and my legs screaming. By the time I staggered to the end, all I could think was, "That was miserable. Why do I do this to myself?" The result? I dreaded lacing up my shoes the next time.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I experimented. I decided to tackle that hill earlier in the run and drove down to the bottom so I could start there instead. I still ran the exact same loop. I still climbed the same brutal hill. But now, instead of ending in misery at the top, I finished flying downhill, strong and free. I ended with a smile, thinking, "What a great run that was." And the next time? It was so much easier to get out the door.</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Later I learned about something psychologists call the peak-end rule: we tend to remember experiences not by every moment, but by their most intense point and how they ended. Suddenly, my hill experiment made perfect sense.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Another example: imagine you're watching your favorite football team. They play terribly all afternoon. You're yelling at the TV, angry, convinced it's over. Then, in the final minutes, they stage a miraculous comeback and win. How do you remember that game? Not as three hours of frustration, but as one of the most exciting wins you've ever seen. You actually want to watch again, even though for most of the game you were miserable. That's the peak-end rule at work.</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Exercise works the same way. If you finish on a high note with energy, strength, or even just a smile, your brain will stamp the whole experience as positive. And when that happens, you'll actually want to come back.</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br w:type="page"/>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Goals: Fuel for the Future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 started this journey talking about mindset and the power of goals -- now let's circle back and apply it to exercise. Goals aren't just boxes to check; they're anchors for our future. They help us picture ourselves in a world where we've achieved something meaningful, and that vision gives us a reason to get up, lace our shoes, and work hard even on the tough days.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foundations of good goal-setting still apply here. Start with purpose -- why does this matter to you? Tie it to something bigger than the workout itself. Maybe it's keeping up with your kids or grandkids, hiking a trail you love, dancing at a wedding, or simply proving to yourself that Parkinson's doesn't get the final say. Purpose is what keeps you going when motivation fades.</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Keep goals specific and measurable. "I want to exercise more" is nice, but vague. "I'll walk 20 minutes, three times this week," or "I'll join the Parkinson's boxing class on Tuesdays and Thursdays" is actionable and clear. Break big goals into small, doable steps. Climbing a mountain starts with a single step -- and exercise is no different.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Set milestones and celebrate each one.  If your goal is to walk three miles, celebrate when you hit one mile without stopping. If your goal is strength training, cheer when you lift five pounds heavier than last month. Each milestone deserves recognition, because each one is proof you're moving forward.</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And once you celebrate, don't stop there. Keep pushing by setting bigger and bigger goals. The more you stretch yourself, the more your body and brain adapt. This is neuroplasticity in action.  We are teaching our brain and our muscles to expect growth.</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Think of goals as fuel. Each one creates a spark of excitement, a sense of progress, and a future to aim toward. They don't just measure our effort; they magnify it. And when we layer goals onto exercise  supported by mindset, medication, and community, we create a cycle of progress that keeps you moving forward.</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3" w:name="Cognitivr_engagement"/>
      <w:r>
        <w:rPr>
          <w:rFonts w:cs="Times New Roman" w:ascii="Times New Roman" w:hAnsi="Times New Roman"/>
          <w:sz w:val="32"/>
          <w:b w:val="1"/>
          <w:color w:val="0E0E0E"/>
        </w:rPr>
        <w:t>Keeping</w:t>
      </w:r>
      <w:bookmarkEnd w:id="63"/>
      <w:r>
        <w:rPr>
          <w:rFonts w:cs="Times New Roman" w:ascii="Times New Roman" w:hAnsi="Times New Roman"/>
          <w:sz w:val="32"/>
          <w:b w:val="1"/>
          <w:color w:val="0E0E0E"/>
        </w:rPr>
        <w:t xml:space="preserve"> Our Brains Engaged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does not only affect movement. It can touch memory, focus, problem solving, and the ability to think quickly under pressure. The brain, like the body, works on the principle of use it or lose it. Mental exercise cannot cure Parkinson's, but research shows it can strengthen resilience, support mood, and help delay the impact of changes in thinking.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I first went to a physical therapist who specializes in Parkinson's, she put me through a series of exercises to identify my weaknesses. To my surprise, my biggest challenge was not balance or strength, it was dual tasking. I could walk just fine, but if I tried to walk while counting backward or naming animals, everything fell apart. She gave me specific exercises to practice, and over time, I improved. The key was repetition and consistency. Like any skill, if I let it slide, it quickly slipped back. Dual tasking is something I have to keep working on, but I have learned it is trainable, and training it makes a real difference in daily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challenge did not stay confined to the gym. It followed me into my career. As an anesthesiologist, my work required me to monitor multiple operating rooms at once, while also managing patients before and after surgery. I began to notice that I was getting confused about who was where, and I found it harder to think quickly on my feet. The growing concern that my difficulties could one day put a patient at risk was overwhelming. When it was suggested that it might be time to step down, I thought I would be crushed. Instead, when the day came, it felt as if a giant weight had been lifted. I realized that letting go was not failure, but an act of protection, both for my patients and for myself.</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Cognitive changes in Parkinson's can be frustrating, but they are not fixed. The brain thrives when challenged. Reading, writing, puzzles, learning new skills, and meaningful conversations all provide stimulation. Social connection is one of the best ways to stay mentally engaged, and activities that combine movement and thinking, such as dance, tai chi, or walking while naming categories, strengthen both body and brain at once.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most important thing is consistency. Just as we build exercise into our routine, we must also build in time for mental workouts. Even ten or fifteen minutes each day is more powerful than occasional long sessions. Every small investment adds up. The brain notices when we keep showing up, and over time, those small steps create lasting change.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Keeping the brain engaged is not optional. It is as much a part of living well with Parkinson's as medication and physical exercise. Challenge your mind, stay connected, and never stop learning.</w:t>
      </w:r>
    </w:p>
    <w:p>
      <w:pPr>
        <w:rPr>
          <w:rFonts w:cs="Helvetica" w:ascii="Helvetica" w:hAnsi="Helvetica"/>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2"/>
          <w:b w:val="1"/>
          <w:color w:val="0E0E0E"/>
        </w:rPr>
      </w:r>
      <w:bookmarkStart w:id="64" w:name="_ACE_11"/>
      <w:r>
        <w:rPr>
          <w:rFonts w:cs="Times New Roman" w:ascii="Times New Roman" w:hAnsi="Times New Roman"/>
          <w:sz w:val="32"/>
          <w:b w:val="1"/>
          <w:color w:val="0E0E0E"/>
        </w:rPr>
        <w:t>Parkinsonz</w:t>
      </w:r>
      <w:bookmarkEnd w:id="64"/>
      <w:r>
        <w:rPr>
          <w:rFonts w:cs="Times New Roman" w:ascii="Times New Roman" w:hAnsi="Times New Roman"/>
          <w:sz w:val="32"/>
          <w:b w:val="1"/>
          <w:color w:val="0E0E0E"/>
        </w:rPr>
        <w:t xml:space="preserve"> ACE #11</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Dr. Rebecca S. Tat, DO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Greensboro, North Carolina,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Movement Disorder Specialist, Cone Health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Introduction to Dr. Rebecca Tat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 may wonder why I am featuring a neurologist from a small town in North Carolina. Dr. Rebecca Tat does not publish extensively, and you will not see her name at the top of the latest journal articles. But she gets it. She understands the power of bringing people with Parkinson's together, not just for treatment, but for strength, movement, and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When she invited me to speak at her annual symposium in 2024, I was not all that excited about traveling to Greensboro. But her persistence and the persistence of her dedicated team got me there. Once I arrived, I was blown away by how much she does for her patients and how deeply she is involved in ensuring they continue doing the right things once they leave her office.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Tat organizes and sponsors exercise classes so her patients have a place to move, connect, and regain confidence. Each year, she and her husband also host a community symposium that brings patients and families together to hear the latest research, learn from one another, and leave motivated to keep exercising.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Unfortunately, our medical system does not compensate for this critical work that takes place outside of the clinic. Yet it is exactly this kind of support,  the encouragement, the resources, the sense of community  that keeps people with Parkinson's moving forward. Perhaps that is something we can all advocate for: making sure that physicians and teams who go beyond prescriptions are supported and valued for the impact they create.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Her work changes lives directly, in real time, in ways that science alone cannot. That is why Dr. Tat belongs in these pages. She represents the kind of leadership that grows from compassion, creativity, and a deep belief in the strength of people living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Practicing What She Teaches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Years ago, Dr. Tat realized she was not living the healthy lifestyle she encouraged for her patients. She was overweight, out of shape, and feeling stuck. Instead of staying there, she decided to follow the same advice she gave to others. She began exercising regularly, made changes to her own health, and experienced the benefits firsthand.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That choice gave her more than personal improvement. It gave her credibility with her patients. When Dr. Tat speaks about exercise today, she speaks from lived experience, not just medical training.</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Inspiring Patients to Move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Now Dr. Tat not only recommends exercise, she models it. She talks about her own workouts, shares both her challenges and her progress, and makes herself approachable. Patients see that she is walking the same path she is asking them to walk.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She also organizes and sponsors exercise classes for people with Parkinson's. These classes are not only about physical strength but also about building confidence and friendships. For many patients, this is the first time they feel movement is possible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Her message is simple: </w:t>
      </w:r>
      <w:r>
        <w:rPr>
          <w:rFonts w:cs="Times New Roman" w:ascii="Times New Roman" w:hAnsi="Times New Roman"/>
          <w:sz w:val="24"/>
          <w:i w:val="1"/>
          <w:color w:val="0E0E0E"/>
        </w:rPr>
        <w:t>If I can do it, you can too.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Building a Supportive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Tat knows that exercise is about more than muscle. It builds momentum and helps people shift their mindset from decline to possibility. It helps them feel seen, capable, and supported. She encourages patients to find strength together because she has seen that when people move as a group, they grow stronger as a group.</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With the support of her husband, she extends this mission outside of the clinic. Together, they mentor others, organize resources, and contribute to local wellness events. Their shared commitment reinforces her message that health and resilience belong to the whole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A Doctor Who Leads from the Front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 Rebecca Tat stands out because she does not just prescribe exercise. She practices it. She does not only tell patients to move. She shows them how. She leads by example and makes exercise and connection part of real treatment, not just extra advice.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Her patients see a physician who believes in their strength, who understands the challenges firsthand, and who demonstrates every day that improvement is possible. For people living with Parkinson's in Greensboro, Dr. Tat is not only a neurologist. She is a leader who inspires belief and action.</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5" w:name="Untitled_Section-38"/>
      <w:r>
        <w:rPr>
          <w:rFonts w:cs="Times New Roman" w:ascii="Times New Roman" w:hAnsi="Times New Roman"/>
          <w:sz w:val="48"/>
          <w:b w:val="1"/>
          <w:color w:val="0E0E0E"/>
        </w:rPr>
        <w:t>Part</w:t>
      </w:r>
      <w:bookmarkEnd w:id="65"/>
      <w:r>
        <w:rPr>
          <w:rFonts w:cs="Times New Roman" w:ascii="Times New Roman" w:hAnsi="Times New Roman"/>
          <w:sz w:val="48"/>
          <w:b w:val="1"/>
          <w:color w:val="0E0E0E"/>
        </w:rPr>
        <w:t xml:space="preserve"> Eleven: Managing the Symptoms</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"It isn't the mountains ahead to climb that wear you out; it's the pebble in your shoe."</w:t>
      </w: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-Muhammad Ali</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Managing Symptoms: The Whack-a-Mole Reality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Living with Parkinson's can feel like being stuck in a giant game of Whack-a-Mole. One day it's tremor. Whack. Then it's foot cramps. Whack. Next it's your voice going soft, your arm freezing, or your gait shuffling. WHACK.</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Every time you get one symptom under control, another one pops up somewhere else. It can be frustrating  but it's also a game you can learn to play.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With each "level," we gain new skills: medication timing, physical therapy, targeted exercise, adaptive tools, and smarter routines. But just like in the arcade, as we  improve, the game speeds up. The moles come faster. The targets move. New challenges appear.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good news? We are getting better at playing.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You Don't Learn This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Much of what I have learned about motor symptoms, I have learned the hard way by living them. But just as much, I have learned from others walking this same road.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w:t>
      </w:r>
      <w:r>
        <w:rPr>
          <w:rFonts w:cs="Times New Roman" w:ascii="Times New Roman" w:hAnsi="Times New Roman"/>
          <w:sz w:val="24"/>
          <w:i w:val="1"/>
          <w:color w:val="0E0E0E"/>
        </w:rPr>
        <w:t>Parkinson's Fight Club</w:t>
      </w:r>
      <w:r>
        <w:rPr>
          <w:rFonts w:cs="Times New Roman" w:ascii="Times New Roman" w:hAnsi="Times New Roman"/>
          <w:sz w:val="24"/>
          <w:color w:val="0E0E0E"/>
        </w:rPr>
        <w:t xml:space="preserve"> Facebook group, my crew of fellow warriors, has taught me practical tips, new strategies, and just as importantly, how to laugh through the hardest days. We share what works, what does not, and how to keep swinging. Their wisdom is woven into these pages.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this volume, we will touch on just a few of the most common symptoms people notice early on. Think of it as a starter map. In Volume 2, we will go further, exploring the neuroscience behind what actually causes these symptoms and covering a wider range in more detail.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System Font Regular" w:ascii="System Font Regular" w:hAnsi="System Font Regular"/>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6" w:name="Beginning_With_Motor_Symptoms"/>
      <w:r>
        <w:rPr>
          <w:rFonts w:cs="Times New Roman" w:ascii="Times New Roman" w:hAnsi="Times New Roman"/>
          <w:sz w:val="36"/>
          <w:b w:val="1"/>
          <w:color w:val="0E0E0E"/>
        </w:rPr>
        <w:t>The</w:t>
      </w:r>
      <w:bookmarkEnd w:id="66"/>
      <w:r>
        <w:rPr>
          <w:rFonts w:cs="Times New Roman" w:ascii="Times New Roman" w:hAnsi="Times New Roman"/>
          <w:sz w:val="36"/>
          <w:b w:val="1"/>
          <w:color w:val="0E0E0E"/>
        </w:rPr>
        <w:t xml:space="preserve"> Motor Symptoms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We'll begin by looking at the motor symptoms of Parkinson's. Remember: everybody's journey is different, and not everyone will experience all of the symptoms we'll cover. Parkinson's affects different parts of the brain in different ways, which is why every person's version of this disease is unique.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Tremor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Tremor is a rhythmic shaking, most often in the hands or fingers when we are at rest. It may start on one side of the body, come and go, or worsen with stress. Tremor can also extend to the lips, chin, legs, or jaw. Often, it quiets when we move with purpose, only to return once we are still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Tremor often improves with medication such as levodopa or dopamine agonists. Stress and fatigue make it worse, so mindfulness, deep breathing, and pacing daily activities can help. Simple adaptations such as weighted utensils, heavier pens, or wrist weights can stabilize the hands. Occupational therapists can teach practical workarounds for eating, writing, or dressing. In more severe cases that do not respond well to medication, deep brain stimulation may be considered.</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Shuffling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Shuffling means steps become shorter, dragging, and harder to lift. Walking loses its natural rhythm, and feet may scrape the ground. Shuffling can leave you feeling slower, less stable, and more fatigued.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Marching to music, counting steps aloud, or walking to a steady beat can encourage longer strides. Visual cues, like lines or patterns on the floor, help the brain generate bigger steps. Practicing exaggerated stepping exercises such as high knees or LSVT BIG training can also counteract shuffling. Supportive shoes with flat soles help prevent tripping. Regular stretching and strengthening of the legs reduces fatigue and keeps stride length more stable.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Hypomimia (Masked Face) and Soft Voice (Hypophonia)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can affect both facial expression and voice. Hypomimia, sometimes called masked face, makes the face appear less expressive, which may lead others to assume sadness, anger, or withdrawal even when emotions are unchanged. Hypophonia, or soft voice, makes speech sound quieter, thinner, or more monotone, often leading to frustration when friends and family ask you to "speak up" even though you feel you are talking normally. Together, these changes can make communication more difficult and sometimes isolating.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Speech and facial exercises</w:t>
      </w:r>
      <w:r>
        <w:rPr>
          <w:rFonts w:cs="Times New Roman" w:ascii="Times New Roman" w:hAnsi="Times New Roman"/>
          <w:sz w:val="24"/>
          <w:color w:val="0E0E0E"/>
        </w:rPr>
        <w:t xml:space="preserve"> such as smiling, eyebrow raises, or exaggerated expressions can retrain facial muscles. Practicing in front of a mirror builds awareness and feedback.</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LSVT LOUD therapy</w:t>
      </w:r>
      <w:r>
        <w:rPr>
          <w:rFonts w:cs="Times New Roman" w:ascii="Times New Roman" w:hAnsi="Times New Roman"/>
          <w:sz w:val="24"/>
          <w:color w:val="0E0E0E"/>
        </w:rPr>
        <w:t xml:space="preserve"> is proven to strengthen both voice and facial animation, helping recalibrate what "normal" loudness and expression feel like.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Daily practice</w:t>
      </w:r>
      <w:r>
        <w:rPr>
          <w:rFonts w:cs="Times New Roman" w:ascii="Times New Roman" w:hAnsi="Times New Roman"/>
          <w:sz w:val="24"/>
          <w:color w:val="0E0E0E"/>
        </w:rPr>
        <w:t xml:space="preserve"> with deliberate loudness, reading aloud, or singing helps keep the voice strong. Group activities like choir, acting, or storytelling encourage expressive movement while providing social connection.</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Technology aids</w:t>
      </w:r>
      <w:r>
        <w:rPr>
          <w:rFonts w:cs="Times New Roman" w:ascii="Times New Roman" w:hAnsi="Times New Roman"/>
          <w:sz w:val="24"/>
          <w:color w:val="0E0E0E"/>
        </w:rPr>
        <w:t xml:space="preserve"> such as small microphones, amplifiers, or voice apps can help in noisy settings.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b w:val="1"/>
          <w:color w:val="0E0E0E"/>
        </w:rPr>
        <w:t>Education and communication</w:t>
      </w:r>
      <w:r>
        <w:rPr>
          <w:rFonts w:cs="Times New Roman" w:ascii="Times New Roman" w:hAnsi="Times New Roman"/>
          <w:sz w:val="24"/>
          <w:color w:val="0E0E0E"/>
        </w:rPr>
        <w:t xml:space="preserve"> with friends and family is essential: reduced expression or a softer voice does not mean reduced feeling. Clear explanation prevents misunderstandings and strengthens relationships.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Balance Issues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Balance problems make us feel wobbly, unstable, or slow to react when shifting position. Everyday activities like turning, stepping off a curb, or reaching overhead can trigger near falls. Fear of falling can make movements even stiffer and less confident.</w:t>
      </w:r>
      <w:r>
        <w:rPr>
          <w:rFonts w:cs="Lucida Grande" w:ascii="Lucida Grande" w:hAnsi="Lucida Grande"/>
          <w:sz w:val="24"/>
          <w:color w:val="0E0E0E"/>
        </w:rPr>
        <w:t>⁵⁵</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Exercise focused on balance such as tai chi, yoga, dance, or boxing improves both confidence and reflexes. Physical therapy teaches recovery steps and safe falling strategies. Making the home safer by removing loose rugs, improving lighting, and adding grab bars reduces risks. Walking aids such as canes, trekking poles, or walkers can provide stability if balance worsens. Practicing single tasks at a time, such as walking without carrying objects or turning carefully, prevents divided attention from leading to accidents.</w:t>
      </w:r>
      <w:r>
        <w:rPr>
          <w:rFonts w:cs="Lucida Grande" w:ascii="Lucida Grande" w:hAnsi="Lucida Grande"/>
          <w:sz w:val="24"/>
          <w:color w:val="0E0E0E"/>
        </w:rPr>
        <w:t>⁵⁵</w:t>
      </w:r>
      <w:r>
        <w:rPr>
          <w:rFonts w:cs="Times New Roman" w:ascii="Times New Roman" w:hAnsi="Times New Roman"/>
          <w:sz w:val="24"/>
          <w:color w:val="0E0E0E"/>
        </w:rPr>
        <w:t xml:space="preserve"> </w:t>
      </w:r>
      <w:r>
        <w:rPr>
          <w:rFonts w:cs="Lucida Grande" w:ascii="Lucida Grande" w:hAnsi="Lucida Grande"/>
          <w:sz w:val="24"/>
          <w:color w:val="0E0E0E"/>
        </w:rPr>
        <w:t>⁵⁷</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System Font Regular" w:ascii="System Font Regular" w:hAnsi="System Font Regular"/>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bookmarkStart w:id="67" w:name="Untitled_Section-39"/>
      <w:r>
        <w:rPr>
          <w:rFonts w:cs="Times New Roman" w:ascii="Times New Roman" w:hAnsi="Times New Roman"/>
          <w:sz w:val="36"/>
          <w:b w:val="1"/>
          <w:color w:val="0E0E0E"/>
        </w:rPr>
        <w:t>My</w:t>
      </w:r>
      <w:bookmarkEnd w:id="67"/>
      <w:r>
        <w:rPr>
          <w:rFonts w:cs="Times New Roman" w:ascii="Times New Roman" w:hAnsi="Times New Roman"/>
          <w:sz w:val="36"/>
          <w:b w:val="1"/>
          <w:color w:val="0E0E0E"/>
        </w:rPr>
        <w:t xml:space="preserve">  Lemonade Stand</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far you've tasted other people's lemonade. This stand is serving my recipe, made from moments that brought me laughter and smiles.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Off-Key and Proud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(Me) Sara Whittingham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Ohio, USA</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I discovered the perfect place to practice my voice: the car. When I'm alone on the road, I crank up the radio and sing at the top of my lungs. No one can hear me  except maybe the poor drivers stuck next to me at a red light.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My second stage is the bike trainer in our basement. On long rides, I belt out songs loud enough to echo off the walls. It's part workout, part rock concert, and entirely for the sake of voice projection.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One day my husband came home, paused at the top of the stairs, and asked with a straight face, 'What is going on down there?' Then he added, 'Can I please get you some singing lessons?' Apparently, my enthusiasm carried further than my pitch.</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that's the point, it's not about singing beautifully. It's about being loud, keeping my voice strong, and training my vocal cords like the rest of me. Whether it's the steering wheel or the basement walls, they make a great audience.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Paddleboard Lessons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(Me) Sara Whittingham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Ohio,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love paddle boarding, but on a beach trip two years after my diagnosis, I couldn't stand up without tipping over. Rigidity, poor balance, and those missed micro-adjustments made me fall again and again. My daughters filmed my 'graceful plunges' from shore, laughing so hard they could barely hold the camera.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Back home, I got serious about balance. Just a few minutes a day on the BOSU ball, rocking side to side, back and forth, standing on one leg, slowly taught my body to adjust again.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 year later, on the same beach, I still fell three times the first day. But by the end of the week, I paddled two miles down the coastline and back in one go. That's neuroplasticity in action, the brain rewiring with practice. Progress isn't always pretty, but sometimes the splashdowns are part of the story.</w:t>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bookmarkStart w:id="68" w:name="Moving_Into_NonMotor_Symptoms"/>
      <w:r>
        <w:rPr>
          <w:rFonts w:cs="Times New Roman" w:ascii="Times New Roman" w:hAnsi="Times New Roman"/>
          <w:sz w:val="36"/>
          <w:b w:val="1"/>
          <w:color w:val="0E0E0E"/>
        </w:rPr>
        <w:t>The</w:t>
      </w:r>
      <w:bookmarkEnd w:id="68"/>
      <w:r>
        <w:rPr>
          <w:rFonts w:cs="Times New Roman" w:ascii="Times New Roman" w:hAnsi="Times New Roman"/>
          <w:sz w:val="36"/>
          <w:b w:val="1"/>
          <w:color w:val="0E0E0E"/>
        </w:rPr>
        <w:t xml:space="preserve"> Non-Motor Symptoms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While you're busy playing Whack-a-Mole with the visible motor symptoms, tremor, stiffness, shuffling, cramps, there's another layer of the game happening in the background. These are the sneaky ninja moles: the non-motor symptoms.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They don't pop up in obvious ways like a shaky hand or a frozen step. Instead, they fade in and out quietly, mood changes, sleep problems, fatigue, memory lapses, anxiety, and sometimes leave you questioning your own sanity. Because they're harder to see, they can be even trickier to recognize and manage.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just like with the motor symptoms, once you know what you're up against, you can start building strategies, tools, and routines to keep these stealthy ninjas from taking over the game. We'll give it our best shot together.</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Sleep Issues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Sleep problems are very common in Parkinson's. You might have trouble falling asleep, staying asleep, or waking up refreshed. Nights may bring vivid dreams, insomnia, or even REM sleep behavior disorder, where you act out dreams by moving, talking, or shouting. Poor sleep often leaves you groggy, irritable, and drained the next morning.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Consistency helps. Going to bed and waking up at the same time each day regulates your body clock. Avoiding screens, caffeine, and alcohol close to bedtime can improve rest. Weighted blankets or white noise may help some people settle more deeply. If REM sleep behavior disorder is severe, your neurologist may recommend melatonin or other medication. Keeping a simple sleep diary is also useful for spotting triggers that make sleep better or worse.</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Fatigue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Fatigue in Parkinson's is not just being tired. It is a deep exhaustion that lingers even after rest. It can feel like the body and brain have both run out of gas, making simple daily tasks overwhelming.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Plan your day around your energy highs and lows. Try to schedule demanding tasks earlier in the day and allow yourself short breaks instead of pushing through exhaustion. Aerobic exercise may feel difficult to start, but it improves long term energy. Your doctor may also want to rule out other causes such as anemia, thyroid problems, or sleep apnea. Mental fatigue can sometimes be eased with meditation, breathing practices, or pacing your day more intentionally.</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Depression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Description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Depression in Parkinson's is more than feeling sad. It can show up as persistent low mood, loss of interest, or hopelessness. It affects motivation, appetite, energy, and relationships.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Antidepressants can help restore balance in these circuits. Counseling, cognitive behavioral therapy, and support groups can provide connection and coping strategies. Exercise has natural antidepressant effects and boosts dopamine and serotonin. Gratitude practices and mindfulness can also build resilience over time.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Often, the person with Parkinson's may not notice the full extent of their own mood changes, but those close to them can see it clearly. That's why care partners play such an important role: they can gently point out shifts in motivation, energy, or joy, and share these observations with the care team.</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Practical Tools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Medications such as antidepressants can make a real difference, but they often take four to six weeks before showing noticeable effects. Patience and persistence matter--along with regular communication to adjust the plan if something isn't working.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For care partners, navigating depression means balancing empathy with advocacy: listening, encouraging, and making sure the care team has an accurate picture. For clinicians, it means asking directly, not assuming depression will be volunteered. For researchers, it remains an urgent area of study, as effective treatment of depression improves quality of life as much as treating motor symptoms.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br w:type="page"/>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9" w:name="ACE_Choi"/>
      <w:r>
        <w:rPr>
          <w:rFonts w:cs="Times New Roman" w:ascii="Times New Roman" w:hAnsi="Times New Roman"/>
          <w:sz w:val="32"/>
          <w:b w:val="1"/>
          <w:color w:val="0E0E0E"/>
        </w:rPr>
        <w:t>Parkinsonz</w:t>
      </w:r>
      <w:bookmarkEnd w:id="69"/>
      <w:r>
        <w:rPr>
          <w:rFonts w:cs="Times New Roman" w:ascii="Times New Roman" w:hAnsi="Times New Roman"/>
          <w:sz w:val="32"/>
          <w:b w:val="1"/>
          <w:color w:val="0E0E0E"/>
        </w:rPr>
        <w:t xml:space="preserve"> ACE # 12</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Adapt • Conquer • Empower Others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 xml:space="preserve">Jimmy Choi </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Illinois, USA</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American Ninja Warrior</w:t>
      </w: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Planting a Seed of Hope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first learned of Jimmy Choi's journey early in my own. Even though it took me more than a year to believe I could take on incredible challenges, his story planted a seed of hope about what was still possible. Years later, I had the privilege of meeting Jimmy at a Cleveland Clinic event where we both spoke. His humility, patience, and ability to inspire have changed the course of thousands of lives, including mine.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Jimmy was diagnosed with young onset Parkinson's in 2003 at just 27 years old. His balance was failing, he fell often, and he needed a cane to walk. His weight climbed to 260 pounds, 100 pounds above where he should have been. He was exhausted, discouraged, and afraid of what the disease was taking away.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 breaking point came one morning when he lost his footing while carrying his infant son down the stairs. They tumbled to the bottom. By sheer luck, neither was seriously injured, but the look on his terrified wife's face and his daughter's wide eyes burned into his memory. Jimmy knew he had reached a crossroads. If he kept giving in to fear, Parkinson's would not only steal his health, it would steal his chance to be the father and husband his family needed.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From Small Steps to Giant Leaps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He realized he could not keep spending his energy on what Parkinson's was taking away. He had to focus on what he could still do and build from there. At first, it was not much: a short walk, a few pushups, a little movement at home. But he showed up, day after day. Small choices began to add up. His weight dropped. His strength grew. His confidence returned.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something remarkable happened: the man who once struggled with a cane became, for the first time in his life, an athlete.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Since his diagnosis, Jimmy has completed more than 100 half marathons, 16 full marathons, an ultramarathon, broken Guinness World Records, and competed six times on American Ninja Warrior.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None of this was part of his story before Parkinson's. All of it came after.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Jimmy will tell you that medication, treatments, and support matter. But the most powerful tool you have is mindset. Parkinson's will shape your story, the question is how. Will it make you a victim, or will it make you a hero?</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Jimmy's choice is clear. He shows up when it is hard. He embraces challenges instead of hiding from them. He focuses on what he can do and builds from there. His message to anyone newly diagnosed is simple: start small, start today, and keep going. Let Parkinson's define your story in a way that reveals your courage, your strength, and your resilience.</w:t>
        <w:br w:type="page"/>
      </w:r>
    </w:p>
    <w:p>
      <w:pPr>
        <w:rPr>
          <w:rFonts w:cs="Times New Roman" w:ascii="Times New Roman" w:hAnsi="Times New Roman"/>
          <w:sz w:val="36"/>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0" w:name="Lemonade_Stand_Choi"/>
      <w:r>
        <w:rPr>
          <w:rFonts w:cs="Times New Roman" w:ascii="Times New Roman" w:hAnsi="Times New Roman"/>
          <w:sz w:val="36"/>
          <w:b w:val="1"/>
          <w:color w:val="0E0E0E"/>
        </w:rPr>
        <w:t>Jimmy</w:t>
      </w:r>
      <w:bookmarkEnd w:id="70"/>
      <w:r>
        <w:rPr>
          <w:rFonts w:cs="Times New Roman" w:ascii="Times New Roman" w:hAnsi="Times New Roman"/>
          <w:sz w:val="36"/>
          <w:b w:val="1"/>
          <w:color w:val="0E0E0E"/>
        </w:rPr>
        <w:t xml:space="preserve"> Choi's Lemonade Stand</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There are two things you should know about Jimmy Choi: he never stops moving, and he never runs out of dad jokes. Follow him on social media and you will soon be rolling your eyes at his endless supply of groan worthy punchlines. </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Jimmy has a knack for turning the sour parts of Parkinson's into challenges, laughs, and lessons worth sharing, one glass of lemonade (and one dad joke) at a time.</w:t>
      </w: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The Hokey Pokey</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pPr>
      <w:r>
        <w:rPr>
          <w:rFonts w:cs="Times New Roman" w:ascii="Times New Roman" w:hAnsi="Times New Roman"/>
          <w:sz w:val="24"/>
          <w:color w:val="161616"/>
          <w:highlight w:val="none"/>
        </w:rPr>
        <w:t xml:space="preserve">  Once I was complaining to my wife that my right hand wasn't working well.  Then a few minutes later,  I was complaining that my right leg was also not working well.  She said well, if you turn yourself about you can do the Hokey Pokey! </w:t>
      </w:r>
    </w:p>
    <w:p>
      <w:pPr>
        <w:rPr>
          <w:rFonts w:cs="Times New Roman" w:ascii="Times New Roman" w:hAnsi="Times New Roman"/>
          <w:sz w:val="24"/>
        </w:rPr>
        <w:jc w:val="left"/>
        <w:widowControl w:val="1"/>
        <w:spacing w:line="312" w:lineRule="auto"/>
      </w:pPr>
    </w:p>
    <w:p>
      <w:pPr>
        <w:rPr>
          <w:rFonts w:cs="Times New Roman" w:ascii="Times New Roman" w:hAnsi="Times New Roman"/>
          <w:sz w:val="28"/>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Jimmy's Poker Face</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Back in 2008 and 2009, I was walking with a cane. I couldn't keep my balance, I fell all the time, and I weighed about 260 pounds. So don't look at me now and think I've always been this fit guy, I wasn't.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Fast forward to Las Vegas, 2016 or so. I'm sitting at a poker table, playing cash games. Now, if you've read any poker book, there are two advantages you can have: a good poker face and adrenaline. Adrenaline makes your hands shake, what they call a 'tell.'</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get into this huge hand. My cards are crap, but I bluff my way through it and push all my chips in, $17,000 in the pot. The other guy looks at me and says, 'I've been watching you all day. You've shown zero emotion. But when you shoved your chips in, your hands started shaking. That's a sign of strength.' Then he folded. I raked in the pot with absolutely nothing.</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I thought, life dealt me a crappy hand with Parkinson's. But that doesn't mean I can't win.</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How? The mindset. You can't always choose the hand you're dealt. But you can choose how you play it.</w:t>
      </w:r>
    </w:p>
    <w:p>
      <w:p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rPr>
          <w:rFonts w:cs="Times New Roman" w:ascii="Times New Roman" w:hAnsi="Times New Roman"/>
          <w:sz w:val="24"/>
        </w:rPr>
        <w:jc w:val="left"/>
        <w:widowControl w:val="1"/>
        <w:spacing w:line="31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Important Note</w:t>
      </w:r>
      <w:r>
        <w:rPr>
          <w:rFonts w:cs="Times New Roman" w:ascii="Times New Roman" w:hAnsi="Times New Roman"/>
          <w:sz w:val="24"/>
          <w:color w:val="0E0E0E"/>
        </w:rPr>
        <w:t>: Some Parkinson's medications, particularly dopamine agonists, can significantly increase the risk of compulsive behaviors, including gambling. If you're taking these medications, poker (or any form of gambling) can be risky. Always talk with your neurologist about side effects, and consider safer outlets for competition and fun.</w:t>
      </w:r>
    </w:p>
    <w:p>
      <w:pPr>
        <w:rPr>
          <w:rFonts w:cs="Times New Roman" w:ascii="Times New Roman" w:hAnsi="Times New Roman"/>
          <w:sz w:val="4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1" w:name="Untitled_Section-40"/>
      <w:r>
        <w:rPr>
          <w:rFonts w:cs="Times New Roman" w:ascii="Times New Roman" w:hAnsi="Times New Roman"/>
          <w:sz w:val="48"/>
          <w:b w:val="1"/>
          <w:color w:val="0E0E0E"/>
        </w:rPr>
        <w:t>Part</w:t>
      </w:r>
      <w:bookmarkEnd w:id="71"/>
      <w:r>
        <w:rPr>
          <w:rFonts w:cs="Times New Roman" w:ascii="Times New Roman" w:hAnsi="Times New Roman"/>
          <w:sz w:val="48"/>
          <w:b w:val="1"/>
          <w:color w:val="0E0E0E"/>
        </w:rPr>
        <w:t xml:space="preserve"> Twelve: This Is Only the Beginning</w:t>
      </w:r>
    </w:p>
    <w:p>
      <w:pPr>
        <w:rPr>
          <w:rFonts w:cs="Times New Roman" w:ascii="Times New Roman" w:hAnsi="Times New Roman"/>
          <w:sz w:val="4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"If I ever go looking for my heart's desire again, I won't look any further than my own backyard."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i w:val="1"/>
          <w:color w:val="0E0E0E"/>
        </w:rPr>
        <w:t>-- Dorothy Gale, The Wizard of Oz</w:t>
      </w:r>
    </w:p>
    <w:p>
      <w:pPr>
        <w:rPr>
          <w:rFonts w:cs="Times New Roman" w:ascii="Times New Roman" w:hAnsi="Times New Roman"/>
          <w:sz w:val="32"/>
        </w:rPr>
        <w:jc w:val="center"/>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Our Brown Paper Package Tied Up in Strings</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 have covered a lot of ground together: mindset, medication, movement, lists, buddies, and goals. Each part may look separate, but they are really strands of the same rope.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Mindset and gratitude are the fuel that turn effort into momentum. Medication is a tool that helps us keep moving when symptoms would otherwise hold us back. Exercise is the engine that not only manages Parkinson's but may also slow it down.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The little tricks, finishing on a positive note, keeping a list of what we enjoy, noticing gratitude  help steady us when it would be easy to quit. Bringing others along makes the work lighter and the victories sweeter.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goals give it all direction. They are the compass that points us forward, whether it is finishing a race, walking to the mailbox without stopping, or making it to a grandchild's graduation. Goals can be bold or modest, short term or long term, but they remind us what we are working toward and why it matters.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are not just nice ideas from a song, but practical tools to reach for when the days feel heavy. Together they form a way of living that says: Parkinson's may shape the landscape, but we choose how to travel it.This journey began with shock, that tornado moment of diagnosis when life feels ripped from our hands. Since then, we have walked through fear, uncertainty, and doubt, but we have also uncovered tools, hope, and strength. We have looked at the science of Parkinson's, faced the potholes of symptoms both motor and non-motor, and leaned on exercise, mindset, nutrition, sleep, and community. Through it all, we have heard stories and voices that remind us: we are not in this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At its core, this is not just about Parkinson's. It is about choosing to live fully and honestly, even when the terrain is rough. It is about laughing when things feel heavy, noticing the small wins, and working toward a future that still feels worth chasing.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You've made it this far, and that says something important: you are not standing still. You've taken the hardest step,  beginning. If all you ever did was shape your mindset, move your body, and stay connected, you would already be doing more than many doctors ever prescribe. You would be rewriting the old story of Parkinson's as a one-way slide into decline.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But I know you want more. I did too.</w:t>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32"/>
          <w:b w:val="1"/>
          <w:color w:val="0E0E0E"/>
        </w:rPr>
        <w:br w:type="page"/>
      </w: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Neue" w:ascii="Helvetica Neue" w:hAnsi="Helvetica Neue"/>
          <w:sz w:val="32"/>
          <w:b w:val="1"/>
          <w:color w:val="0E0E0E"/>
        </w:rPr>
      </w:r>
      <w:bookmarkStart w:id="72" w:name="Untitled_Section-41"/>
      <w:r>
        <w:rPr>
          <w:rFonts w:cs="Times New Roman" w:ascii="Times New Roman" w:hAnsi="Times New Roman"/>
          <w:sz w:val="32"/>
          <w:b w:val="1"/>
          <w:color w:val="0E0E0E"/>
        </w:rPr>
        <w:t>ACE</w:t>
      </w:r>
      <w:bookmarkEnd w:id="72"/>
      <w:r>
        <w:rPr>
          <w:rFonts w:cs="Times New Roman" w:ascii="Times New Roman" w:hAnsi="Times New Roman"/>
          <w:sz w:val="32"/>
          <w:b w:val="1"/>
          <w:color w:val="0E0E0E"/>
        </w:rPr>
        <w:t xml:space="preserve"> #13: You - The Everyday ACE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Not every hero's story is published in a book, but every hero's story matters. You may not have set foot on a stage, published research, or run a marathon -- and you don't need to. The simple truth is that by showing up, by learning, by refusing to let Parkinson's define every corner of your life, you have already joined the ranks of the ACEs.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ACE stands for </w:t>
      </w:r>
      <w:r>
        <w:rPr>
          <w:rFonts w:cs="Times New Roman" w:ascii="Times New Roman" w:hAnsi="Times New Roman"/>
          <w:sz w:val="24"/>
          <w:b w:val="1"/>
          <w:color w:val="0E0E0E"/>
        </w:rPr>
        <w:t>Adapt. Conquer. Empower.</w:t>
      </w:r>
      <w:r>
        <w:rPr>
          <w:rFonts w:cs="Times New Roman" w:ascii="Times New Roman" w:hAnsi="Times New Roman"/>
          <w:sz w:val="24"/>
          <w:color w:val="0E0E0E"/>
        </w:rPr>
        <w:t xml:space="preserve"> You have adapted to the shock of diagnosis, or to the reality of walking beside someone you love. You have conquered moments of fear, doubt, or frustration. And you have the power to empower others -- to encourage, to share, to shine a light forward.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Your role does not stop here on the page. You carry it into your family, your friendships, your gym, your workplace, and your community. You are proof that living with Parkinson's is not just about what is lost, but about what can still be built.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encouragement is contagious. Each time you tell your story, each time you invite someone to move with you, each time you replace silence with connection, you spark strength in others. Not only for people with Parkinson's, but for anyone facing something hard.</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take this as your charge. Go out and be someone else's ACE. Remind a friend they are not alone. Show a neighbor that courage is possible. Invite someone -- with or without Parkinson's -- to walk, to laugh, to imagine, to keep living fully. Because when you do, you expand this community of hope, and you prove the most important truth of all:</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8"/>
          <w:b w:val="1"/>
          <w:color w:val="0E0E0E"/>
        </w:rPr>
        <w:t>Every one of us has the capacity to be an ACE. And today, that means you.</w:t>
        <w:br w:type="page"/>
      </w:r>
    </w:p>
    <w:p>
      <w:pPr>
        <w:rPr>
          <w:rFonts w:cs="Times New Roman" w:ascii="Times New Roman" w:hAnsi="Times New Roman"/>
          <w:sz w:val="3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3" w:name="Where_We_Go_From_Here"/>
      <w:r>
        <w:rPr>
          <w:rFonts w:cs="Times New Roman" w:ascii="Times New Roman" w:hAnsi="Times New Roman"/>
          <w:sz w:val="34"/>
          <w:b w:val="1"/>
          <w:color w:val="0E0E0E"/>
        </w:rPr>
        <w:t>Where</w:t>
      </w:r>
      <w:bookmarkEnd w:id="73"/>
      <w:r>
        <w:rPr>
          <w:rFonts w:cs="Times New Roman" w:ascii="Times New Roman" w:hAnsi="Times New Roman"/>
          <w:sz w:val="34"/>
          <w:b w:val="1"/>
          <w:color w:val="0E0E0E"/>
        </w:rPr>
        <w:t xml:space="preserve"> We Go From Here</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 will leave the Land of Oz and step into Wonderland. It is a place that is strange, surprising, and full of curious characters, and it is the perfect setting for exploring the mysteries of the Parkinson's brain.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In Volume 2, we will dive down the rabbit hole with open eyes and curiosity. The science may seem bewildering at first, but with the right metaphors and guides, we will make sense of it together.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 will follow research from its earliest steps in the laboratory through the winding paths of clinical trials, watching how discoveries transform into treatments that eventually reach patients. Along the way, we will meet the characters of the brain such as neurons, pathways, and neurotransmitters, and learn how their quirks and missteps create the symptoms we experience.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We will also connect the science to the real world: how medications and therapies work at the cellular level, and why exercise in all its forms, from weight training to yoga to high intensity intervals, can protect and rewire the brain.</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Finally, we will explore some of the most promising treatments currently in the research pipeline and consider how they may shape the future of living with Parkinson's.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Wonderland may feel strange, but it holds answers. Volume 2 will take you deeper into the biology, research, and treatments of Parkinson's, translating complexity into clarity so you can understand not just what is happening, but why, and what you can do about it.</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0"/>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0"/>
          <w:b w:val="1"/>
          <w:color w:val="0E0E0E"/>
        </w:rPr>
        <w:t>One Last Word for Now</w:t>
      </w:r>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Parkinson's is not the end of your story. It is the start of a new chapter, one that can be written with courage, creativity, and community.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So take a breath. Take a step. Jot down today's gratitude, today's small victory. Call a friend. Go for a walk. Smile at your own stubbornness.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is the work of living. And it's only the beginning.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I'll see you in Volume 2.</w:t>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br w:type="page"/>
      </w:r>
    </w:p>
    <w:p>
      <w:pPr>
        <w:rPr>
          <w:rFonts w:cs="Times New Roman" w:ascii="Times New Roman" w:hAnsi="Times New Roman"/>
          <w:sz w:val="36"/>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System Font Regular" w:ascii="System Font Regular" w:hAnsi="System Font Regular"/>
          <w:sz w:val="36"/>
          <w:b w:val="1"/>
          <w:color w:val="0E0E0E"/>
        </w:rPr>
      </w:r>
      <w:bookmarkStart w:id="74" w:name="Untitled_Section-42"/>
      <w:r>
        <w:rPr>
          <w:rFonts w:cs="Times New Roman" w:ascii="Times New Roman" w:hAnsi="Times New Roman"/>
          <w:sz w:val="36"/>
          <w:b w:val="1"/>
          <w:color w:val="0E0E0E"/>
        </w:rPr>
        <w:t>Resources</w:t>
      </w:r>
      <w:bookmarkEnd w:id="74"/>
    </w:p>
    <w:p>
      <w:pPr>
        <w:rPr>
          <w:rFonts w:cs="Times New Roman" w:ascii="Times New Roman" w:hAnsi="Times New Roman"/>
          <w:sz w:val="28"/>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These are a few trusted places to begin. You don't need them all right now -- pick one or two that feel most helpful and come back later as you're ready.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Support &amp; Community</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Parkinsonz.org</w:t>
      </w:r>
      <w:r>
        <w:rPr>
          <w:rFonts w:cs="Times New Roman" w:ascii="Times New Roman" w:hAnsi="Times New Roman"/>
          <w:sz w:val="24"/>
          <w:color w:val="0E0E0E"/>
        </w:rPr>
        <w:t xml:space="preserve"> -- A community of stories, tools, and encouragement.</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Michael J. Fox Foundation</w:t>
      </w:r>
      <w:r>
        <w:rPr>
          <w:rFonts w:cs="Times New Roman" w:ascii="Times New Roman" w:hAnsi="Times New Roman"/>
          <w:sz w:val="24"/>
          <w:color w:val="0E0E0E"/>
        </w:rPr>
        <w:t xml:space="preserve"> -- Advocacy, research updates, and practical guides.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World Parkinson Congress</w:t>
      </w:r>
      <w:r>
        <w:rPr>
          <w:rFonts w:cs="Times New Roman" w:ascii="Times New Roman" w:hAnsi="Times New Roman"/>
          <w:sz w:val="24"/>
          <w:color w:val="0E0E0E"/>
        </w:rPr>
        <w:t xml:space="preserve"> (WPC) -- Global community and education every three years.</w:t>
      </w:r>
    </w:p>
    <w:p>
      <w:pPr>
        <w:rPr>
          <w:rFonts w:cs="Times New Roman" w:ascii="Times New Roman" w:hAnsi="Times New Roman"/>
          <w:sz w:val="24"/>
        </w:rPr>
        <w:jc w:val="left"/>
        <w:ind w:left="260" w:hanging="260"/>
        <w:widowControl w:val="1"/>
        <w:spacing w:before="240" w:line="323" w:lineRule="auto"/>
        <w:tabs>
          <w:tab w:val="right" w:pos="100"/>
          <w:tab w:val="left" w:pos="26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Exercise &amp; Wellness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Rock Steady Boxing</w:t>
      </w:r>
      <w:r>
        <w:rPr>
          <w:rFonts w:cs="Times New Roman" w:ascii="Times New Roman" w:hAnsi="Times New Roman"/>
          <w:sz w:val="24"/>
          <w:color w:val="0E0E0E"/>
        </w:rPr>
        <w:t xml:space="preserve"> -- Non-contact boxing classes built for people with Parkinson's.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InMotion</w:t>
      </w:r>
      <w:r>
        <w:rPr>
          <w:rFonts w:cs="Times New Roman" w:ascii="Times New Roman" w:hAnsi="Times New Roman"/>
          <w:sz w:val="24"/>
          <w:color w:val="0E0E0E"/>
        </w:rPr>
        <w:t xml:space="preserve"> -- Exercise and wellness programs designed for living well with PD.</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Local YMCAs or community centers -- Many now offer PD-friendly fitness programs.</w:t>
      </w:r>
    </w:p>
    <w:p>
      <w:pPr>
        <w:rPr>
          <w:rFonts w:cs="Times New Roman" w:ascii="Times New Roman" w:hAnsi="Times New Roman"/>
          <w:sz w:val="24"/>
        </w:rPr>
        <w:jc w:val="left"/>
        <w:ind w:left="260" w:hanging="260"/>
        <w:widowControl w:val="1"/>
        <w:spacing w:before="240" w:line="323" w:lineRule="auto"/>
        <w:tabs>
          <w:tab w:val="right" w:pos="100"/>
          <w:tab w:val="left" w:pos="26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Science &amp; Research</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ClinicalTrials.gov</w:t>
      </w:r>
      <w:r>
        <w:rPr>
          <w:rFonts w:cs="Times New Roman" w:ascii="Times New Roman" w:hAnsi="Times New Roman"/>
          <w:sz w:val="24"/>
          <w:color w:val="0E0E0E"/>
        </w:rPr>
        <w:t xml:space="preserve"> -- Up-to-date registry of ongoing PD research studies.</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PubMed.gov</w:t>
      </w:r>
      <w:r>
        <w:rPr>
          <w:rFonts w:cs="Times New Roman" w:ascii="Times New Roman" w:hAnsi="Times New Roman"/>
          <w:sz w:val="24"/>
          <w:color w:val="0E0E0E"/>
        </w:rPr>
        <w:t xml:space="preserve"> -- Searchable database of scientific articles for those who want to dig deeper.</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r>
      <w:r>
        <w:rPr>
          <w:rFonts w:cs="Times New Roman" w:ascii="Times New Roman" w:hAnsi="Times New Roman"/>
          <w:sz w:val="24"/>
          <w:i w:val="1"/>
          <w:color w:val="0E0E0E"/>
        </w:rPr>
        <w:t>Ending Parkinson's Disease</w:t>
      </w:r>
      <w:r>
        <w:rPr>
          <w:rFonts w:cs="Times New Roman" w:ascii="Times New Roman" w:hAnsi="Times New Roman"/>
          <w:sz w:val="24"/>
          <w:color w:val="0E0E0E"/>
        </w:rPr>
        <w:t xml:space="preserve"> by Ray Dorsey, MD, et al. -- A book exploring causes, prevention, and solutions.</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References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This book draws from both my lived experience and published research. A full reference list for key studies and resources can be found at: </w:t>
      </w:r>
      <w:r>
        <w:rPr>
          <w:rFonts w:cs="Times New Roman" w:ascii="Times New Roman" w:hAnsi="Times New Roman"/>
          <w:sz w:val="24"/>
          <w:b w:val="1"/>
          <w:color w:val="0E0E0E"/>
        </w:rPr>
        <w:t>www.parkinsonz.org/references</w:t>
      </w:r>
      <w:r>
        <w:rPr>
          <w:rFonts w:cs="Times New Roman" w:ascii="Times New Roman" w:hAnsi="Times New Roman"/>
          <w:sz w:val="24"/>
          <w:color w:val="0E0E0E"/>
        </w:rPr>
        <w:t>.</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Selected works include:</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 xml:space="preserve">Dorsey, Ray et al. </w:t>
      </w:r>
      <w:r>
        <w:rPr>
          <w:rFonts w:cs="Times New Roman" w:ascii="Times New Roman" w:hAnsi="Times New Roman"/>
          <w:sz w:val="24"/>
          <w:i w:val="1"/>
          <w:color w:val="0E0E0E"/>
        </w:rPr>
        <w:t>Ending Parkinson's Disease</w:t>
      </w:r>
      <w:r>
        <w:rPr>
          <w:rFonts w:cs="Times New Roman" w:ascii="Times New Roman" w:hAnsi="Times New Roman"/>
          <w:sz w:val="24"/>
          <w:color w:val="0E0E0E"/>
        </w:rPr>
        <w:t>. PublicAffairs, 2020.</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 xml:space="preserve">Alberts, Jay et al. "The role of exercise in modifying Parkinson's disease progression." </w:t>
      </w:r>
      <w:r>
        <w:rPr>
          <w:rFonts w:cs="Times New Roman" w:ascii="Times New Roman" w:hAnsi="Times New Roman"/>
          <w:sz w:val="24"/>
          <w:i w:val="1"/>
          <w:color w:val="0E0E0E"/>
        </w:rPr>
        <w:t>Movement Disorders Clinical Practice</w:t>
      </w:r>
      <w:r>
        <w:rPr>
          <w:rFonts w:cs="Times New Roman" w:ascii="Times New Roman" w:hAnsi="Times New Roman"/>
          <w:sz w:val="24"/>
          <w:color w:val="0E0E0E"/>
        </w:rPr>
        <w:t>, 2016.</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 xml:space="preserve">Schapira, Anthony et al. "Parkinson's disease." </w:t>
      </w:r>
      <w:r>
        <w:rPr>
          <w:rFonts w:cs="Times New Roman" w:ascii="Times New Roman" w:hAnsi="Times New Roman"/>
          <w:sz w:val="24"/>
          <w:i w:val="1"/>
          <w:color w:val="0E0E0E"/>
        </w:rPr>
        <w:t>The Lancet</w:t>
      </w:r>
      <w:r>
        <w:rPr>
          <w:rFonts w:cs="Times New Roman" w:ascii="Times New Roman" w:hAnsi="Times New Roman"/>
          <w:sz w:val="24"/>
          <w:color w:val="0E0E0E"/>
        </w:rPr>
        <w:t>, 2017.</w:t>
      </w:r>
    </w:p>
    <w:p>
      <w:pPr>
        <w:rPr>
          <w:rFonts w:cs="Times New Roman" w:ascii="Times New Roman" w:hAnsi="Times New Roman"/>
          <w:sz w:val="24"/>
        </w:rPr>
        <w:jc w:val="left"/>
        <w:ind w:left="260" w:hanging="260"/>
        <w:widowControl w:val="1"/>
        <w:spacing w:before="240" w:line="323" w:lineRule="auto"/>
        <w:tabs>
          <w:tab w:val="right" w:pos="100"/>
          <w:tab w:val="left" w:pos="260"/>
        </w:tabs>
      </w:pPr>
      <w:r>
        <w:rPr>
          <w:rFonts w:cs="Times New Roman" w:ascii="Times New Roman" w:hAnsi="Times New Roman"/>
          <w:sz w:val="24"/>
          <w:color w:val="0E0E0E"/>
        </w:rPr>
        <w:tab/>
        <w:t>•</w:t>
        <w:tab/>
        <w:t xml:space="preserve">Okun, Michael S. </w:t>
      </w:r>
      <w:r>
        <w:rPr>
          <w:rFonts w:cs="Times New Roman" w:ascii="Times New Roman" w:hAnsi="Times New Roman"/>
          <w:sz w:val="24"/>
          <w:i w:val="1"/>
          <w:color w:val="0E0E0E"/>
        </w:rPr>
        <w:t>Parkinson's Treatment: 10 Secrets to a Happier Life</w:t>
      </w:r>
      <w:r>
        <w:rPr>
          <w:rFonts w:cs="Times New Roman" w:ascii="Times New Roman" w:hAnsi="Times New Roman"/>
          <w:sz w:val="24"/>
          <w:color w:val="0E0E0E"/>
        </w:rPr>
        <w:t>. Health Communications, 2013.</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About the Author</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b w:val="1"/>
          <w:color w:val="0E0E0E"/>
        </w:rPr>
        <w:t>Sara Whittingham, MD</w:t>
      </w:r>
      <w:r>
        <w:rPr>
          <w:rFonts w:cs="Times New Roman" w:ascii="Times New Roman" w:hAnsi="Times New Roman"/>
          <w:sz w:val="24"/>
          <w:color w:val="0E0E0E"/>
        </w:rPr>
        <w:t xml:space="preserve"> is a physician, Air Force veteran, mother, and endurance athlete who has made a career -- and a life -- out of pushing limits.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She graduated from the United States Air Force Academy, served as a flight surgeon, and later built a career as an anesthesiologist. In 2020, at the age of 46, Sara was diagnosed with Parkinson's disease. For many, that diagnosis would have signaled retreat. For her, it became a call to rise.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Drawing on decades of competitive athletics -- from cross-country racing to triathlons -- Sara turned exercise into her most powerful medicine. She went on to compete in the Ironman World Championship in Kona, complete the Boston Marathon, and continue living the values of persistence, grit, and humor that have carried her through every season of life.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Today, Sara is the founder of </w:t>
      </w:r>
      <w:r>
        <w:rPr>
          <w:rFonts w:cs="Times New Roman" w:ascii="Times New Roman" w:hAnsi="Times New Roman"/>
          <w:sz w:val="24"/>
          <w:b w:val="1"/>
          <w:color w:val="0E0E0E"/>
        </w:rPr>
        <w:t>Parkinsonz.org</w:t>
      </w:r>
      <w:r>
        <w:rPr>
          <w:rFonts w:cs="Times New Roman" w:ascii="Times New Roman" w:hAnsi="Times New Roman"/>
          <w:sz w:val="24"/>
          <w:color w:val="0E0E0E"/>
        </w:rPr>
        <w:t xml:space="preserve"> and a passionate advocate for the Parkinson's community. She speaks nationally on physician wellness, veteran health, and the power of mindset, movement, and connection in changing the trajectory of Parkinson's disease. Her advocacy includes highlighting the link between toxic military exposures and Parkinson's, pressing for policy reform, and building bridges between patients, researchers, and clinicians.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As an author, Sara blends science, story, and lived experience. Her writing style is approachable and hopeful -- a mix of physician's knowledge, athlete's drive, veteran's courage, and mother's heart. Through her books, she aims to equip others with tools to face Parkinson's with strength, humor, and solidarity.</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 xml:space="preserve">You can learn more about her work and join the growing Parkinsonz community at </w:t>
      </w:r>
      <w:r>
        <w:rPr>
          <w:rFonts w:cs="Times New Roman" w:ascii="Times New Roman" w:hAnsi="Times New Roman"/>
          <w:sz w:val="24"/>
          <w:b w:val="1"/>
          <w:color w:val="0E0E0E"/>
        </w:rPr>
        <w:t>www.parkinsonz.org</w:t>
      </w:r>
      <w:r>
        <w:rPr>
          <w:rFonts w:cs="Times New Roman" w:ascii="Times New Roman" w:hAnsi="Times New Roman"/>
          <w:sz w:val="24"/>
          <w:color w:val="0E0E0E"/>
        </w:rPr>
        <w:t>.</w:t>
      </w:r>
    </w:p>
    <w:p>
      <w:pPr>
        <w:rPr>
          <w:rFonts w:cs="Times New Roman" w:ascii="Times New Roman" w:hAnsi="Times New Roman"/>
          <w:sz w:val="24"/>
        </w:rPr>
        <w:jc w:val="left"/>
        <w:widowControl w:val="1"/>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32"/>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32"/>
          <w:b w:val="1"/>
          <w:color w:val="0E0E0E"/>
        </w:rPr>
        <w:t>Acknowledgements</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This book would not exist without the love and support of my family -- my husband, John, who has walked every step of this path with me; my children, Sydney and Grace, whose laughter and resilience remind me why I keep moving.</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owe special gratitude to my Weimaraners, Cailey and Sophie. Cailey has been the inspiration for Twitchy McGrit. As she ages and faces many of the same challenges I do, she still gets up, keeps going, and follows me everywhere I go, even when it is hard for her to walk. Her persistence and loyalty remind me daily what courage looks like.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I am grateful to the Parkinsonz ACEs -- advocates, clinicians, and fellow warriors -- whose courage, humor, and wisdom fill these pages. Thank you to the community of people with Parkinson's and care partners who share their stories and remind me that no one fights alone.</w:t>
      </w: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24"/>
        </w:rPr>
        <w:jc w:val="left"/>
        <w:widowControl w:val="1"/>
        <w:spacing w:line="32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color w:val="0E0E0E"/>
        </w:rPr>
        <w:t>And to you, the reader: thank you for opening these pages in the middle of your own journey. Writing this was my way of saying, I see you. I believe in you. Let's do this together.</w:t>
      </w:r>
    </w:p>
    <w:sectPr>
      <w:type w:val="nextPage"/>
      <w:headerReference w:type="default" r:id="rId1"/>
      <w:footerReference w:type="default" r:id="rId3"/>
      <w:pgSz w:w="12240" w:h="15840"/>
      <w:pgMar w:top="1440" w:bottom="1440" w:left="1440" w:right="1440" w:header="580" w:footer="600"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charset w:val="00"/>
    <w:family w:val="auto"/>
    <w:pitch w:val="default"/>
  </w:font>
  <w:font w:name="Times New Roman">
    <w:panose1 w:val="02020603050405020304"/>
    <w:charset w:val="00"/>
    <w:family w:val="auto"/>
    <w:pitch w:val="default"/>
  </w:font>
  <w:font w:name="System Font Regular">
    <w:charset w:val="00"/>
    <w:family w:val="auto"/>
    <w:pitch w:val="default"/>
  </w:font>
  <w:font w:name="Helvetica Neue">
    <w:panose1 w:val="02000803000000090004"/>
    <w:charset w:val="00"/>
    <w:family w:val="auto"/>
    <w:pitch w:val="default"/>
  </w:font>
  <w:font w:name="Apple Symbols">
    <w:panose1 w:val="02000000000000000000"/>
    <w:charset w:val="00"/>
    <w:family w:val="auto"/>
    <w:pitch w:val="default"/>
  </w:font>
  <w:font w:name="EB Garamond Regular">
    <w:charset w:val="00"/>
    <w:family w:val="auto"/>
    <w:pitch w:val="default"/>
  </w:font>
  <w:font w:name="Lucida Grande">
    <w:panose1 w:val="020B0600040502020204"/>
    <w:charset w:val="00"/>
    <w:family w:val="auto"/>
    <w:pitch w:val="default"/>
  </w:font>
  <w:font w:name="Courier">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Courier" w:ascii="Courier" w:hAnsi="Courier"/>
        <w:sz w:val="24"/>
      </w:rPr>
      <w:jc w:val="right"/>
      <w:widowControl w:val="1"/>
      <w:spacing w:line="240" w:lineRule="auto"/>
    </w:pPr>
    <w:r>
      <w:rPr>
        <w:rFonts w:cs="Courier" w:ascii="Courier" w:hAnsi="Courier"/>
        <w:sz w:val="24"/>
      </w:rPr>
      <w:fldChar w:fldCharType="begin"/>
    </w:r>
    <w:r>
      <w:rPr>
        <w:rFonts w:cs="Courier" w:ascii="Courier" w:hAnsi="Courier"/>
        <w:sz w:val="24"/>
      </w:rPr>
      <w:instrText>PAGE \* MERGEFORMAT</w:instrText>
    </w:r>
    <w:r>
      <w:rPr>
        <w:rFonts w:cs="Courier" w:ascii="Courier" w:hAnsi="Courier"/>
        <w:sz w:val="24"/>
      </w:rPr>
      <w:fldChar w:fldCharType="separate"/>
    </w:r>
    <w:r>
      <w:rPr>
        <w:rFonts w:cs="Courier" w:ascii="Courier" w:hAnsi="Courier"/>
        <w:sz w:val="24"/>
      </w:rPr>
      <w:t>1</w:t>
    </w:r>
    <w:r>
      <w:rPr>
        <w:rFonts w:cs="Courier" w:ascii="Courier" w:hAnsi="Courier"/>
        <w:sz w:val="24"/>
      </w:rPr>
      <w:fldChar w:fldCharType="end"/>
    </w:r>
    <w:r>
      <w:rPr>
        <w:rFonts w:cs="Courier" w:ascii="Courier" w:hAnsi="Courier"/>
        <w:sz w:val="24"/>
      </w:rPr>
      <w:t>.</w:t>
    </w:r>
  </w:p>
</w:hd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5" Type="http://schemas.openxmlformats.org/officeDocument/2006/relationships/settings" Target="settings.xml"/><Relationship Id="rId4" Type="http://schemas.openxmlformats.org/officeDocument/2006/relationships/fontTable" Target="fontTable.xml"/><Relationship Id="rId1" Type="http://schemas.openxmlformats.org/officeDocument/2006/relationships/header" Target="header.xml"/><Relationship Id="rId2" Type="http://schemas.openxmlformats.org/officeDocument/2006/relationships/header" Target="header1.xml"/><Relationship Id="rId3"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newest volume 1</dc:title>
  <dcterms:created xsi:type="dcterms:W3CDTF">2025-10-07T12:27:02Z</dcterms:created>
  <dcterms:modified xsi:type="dcterms:W3CDTF">2025-10-07T12:27:02Z</dcterms:modified>
</cp:coreProperties>
</file>