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D15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NEW GOLDEN AGE — FREEDOM FORMULA</w:t>
      </w:r>
    </w:p>
    <w:p w14:paraId="0C08F8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i/>
          <w:iCs/>
          <w:color w:val="000000"/>
          <w:kern w:val="0"/>
          <w:sz w:val="22"/>
          <w:szCs w:val="22"/>
          <w14:ligatures w14:val="none"/>
        </w:rPr>
        <w:t>How to Build Systems, Scale Your Knowledge &amp; Create Revenue in the New Era</w:t>
      </w:r>
    </w:p>
    <w:p w14:paraId="4F41F4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 xml:space="preserve">Martin Anderson - Author  </w:t>
      </w:r>
      <w:r w:rsidRPr="00B17951">
        <w:rPr>
          <w:rFonts w:ascii="EB Garamond" w:hAnsi="EB Garamond" w:cs="Times New Roman"/>
          <w:color w:val="000000"/>
          <w:kern w:val="0"/>
          <w:sz w:val="22"/>
          <w:szCs w:val="22"/>
          <w14:ligatures w14:val="none"/>
        </w:rPr>
        <w:t>﻿﻿</w:t>
      </w:r>
    </w:p>
    <w:p w14:paraId="3049497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Deluxe Edition · 2025</w:t>
      </w:r>
    </w:p>
    <w:p w14:paraId="069429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Printed in the United States of America</w:t>
      </w:r>
    </w:p>
    <w:p w14:paraId="7D035A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For Educational Use in Colleges &amp; Institutions</w:t>
      </w:r>
    </w:p>
    <w:p w14:paraId="04BB92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COPYRIGHT NOTICE</w:t>
      </w:r>
    </w:p>
    <w:p w14:paraId="2AF582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2025 by Martin Anderson. All rights reserved.</w:t>
      </w:r>
    </w:p>
    <w:p w14:paraId="27ADC1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4FEA02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Library of Congress Control Number: 1-15018691661</w:t>
      </w:r>
    </w:p>
    <w:p w14:paraId="5F5D67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For permission requests, contact:</w:t>
      </w:r>
    </w:p>
    <w:p w14:paraId="1D6868E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Published by </w:t>
      </w:r>
      <w:r w:rsidRPr="00B17951">
        <w:rPr>
          <w:rFonts w:ascii="EB Garamond" w:hAnsi="EB Garamond" w:cs="Times New Roman"/>
          <w:b/>
          <w:bCs/>
          <w:color w:val="000000"/>
          <w:kern w:val="0"/>
          <w:sz w:val="22"/>
          <w:szCs w:val="22"/>
          <w14:ligatures w14:val="none"/>
        </w:rPr>
        <w:t>Martin Anderson</w:t>
      </w:r>
    </w:p>
    <w:p w14:paraId="498C56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Email: DigitalFreedomBook@gmail.com</w:t>
      </w:r>
    </w:p>
    <w:p w14:paraId="27E5397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 xml:space="preserve">Published by </w:t>
      </w:r>
      <w:r w:rsidRPr="00B17951">
        <w:rPr>
          <w:rFonts w:ascii="EB Garamond" w:hAnsi="EB Garamond" w:cs="Times New Roman"/>
          <w:b/>
          <w:bCs/>
          <w:i/>
          <w:iCs/>
          <w:color w:val="000000"/>
          <w:kern w:val="0"/>
          <w:sz w:val="22"/>
          <w:szCs w:val="22"/>
          <w14:ligatures w14:val="none"/>
        </w:rPr>
        <w:t>Martin Anderson</w:t>
      </w:r>
    </w:p>
    <w:p w14:paraId="1FDB04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Empowering Minds. Publishing Freedom</w:t>
      </w:r>
    </w:p>
    <w:p w14:paraId="304263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DEDICATION</w:t>
      </w:r>
    </w:p>
    <w:p w14:paraId="7DF32D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For the builders, the thinkers, and the dreamers who believe that freedom is not a chance but a choice.</w:t>
      </w:r>
    </w:p>
    <w:p w14:paraId="751761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May these pages remind you that clarity is the compass and discipline is the bridge.</w:t>
      </w:r>
    </w:p>
    <w:p w14:paraId="1D0AC1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u w:val="single"/>
          <w14:ligatures w14:val="none"/>
        </w:rPr>
        <w:t>TABLE OF CONTENTS</w:t>
      </w:r>
    </w:p>
    <w:p w14:paraId="40B7BA7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Title Page</w:t>
      </w:r>
      <w:r w:rsidRPr="00B17951">
        <w:rPr>
          <w:rFonts w:ascii="EB Garamond" w:hAnsi="EB Garamond" w:cs="Times New Roman"/>
          <w:color w:val="000000"/>
          <w:kern w:val="0"/>
          <w:sz w:val="22"/>
          <w:szCs w:val="22"/>
          <w14:ligatures w14:val="none"/>
        </w:rPr>
        <w:t>………………………………………………………………………… 1</w:t>
      </w:r>
    </w:p>
    <w:p w14:paraId="637A422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Copyright Notice</w:t>
      </w:r>
      <w:r w:rsidRPr="00B17951">
        <w:rPr>
          <w:rFonts w:ascii="EB Garamond" w:hAnsi="EB Garamond" w:cs="Times New Roman"/>
          <w:color w:val="000000"/>
          <w:kern w:val="0"/>
          <w:sz w:val="22"/>
          <w:szCs w:val="22"/>
          <w14:ligatures w14:val="none"/>
        </w:rPr>
        <w:t xml:space="preserve"> ……………………………………………………………… 2</w:t>
      </w:r>
    </w:p>
    <w:p w14:paraId="6448857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Dedication</w:t>
      </w:r>
      <w:r w:rsidRPr="00B17951">
        <w:rPr>
          <w:rFonts w:ascii="EB Garamond" w:hAnsi="EB Garamond" w:cs="Times New Roman"/>
          <w:color w:val="000000"/>
          <w:kern w:val="0"/>
          <w:sz w:val="22"/>
          <w:szCs w:val="22"/>
          <w14:ligatures w14:val="none"/>
        </w:rPr>
        <w:t xml:space="preserve"> ……………………………………………………………………….. 3</w:t>
      </w:r>
    </w:p>
    <w:p w14:paraId="4D361C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Table of Contents</w:t>
      </w:r>
      <w:r w:rsidRPr="00B17951">
        <w:rPr>
          <w:rFonts w:ascii="EB Garamond" w:hAnsi="EB Garamond" w:cs="Times New Roman"/>
          <w:color w:val="000000"/>
          <w:kern w:val="0"/>
          <w:sz w:val="22"/>
          <w:szCs w:val="22"/>
          <w14:ligatures w14:val="none"/>
        </w:rPr>
        <w:t xml:space="preserve"> ……………………………………………………………… 4</w:t>
      </w:r>
    </w:p>
    <w:p w14:paraId="2FFE78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Author’s Note</w:t>
      </w:r>
      <w:r w:rsidRPr="00B17951">
        <w:rPr>
          <w:rFonts w:ascii="EB Garamond" w:hAnsi="EB Garamond" w:cs="Times New Roman"/>
          <w:color w:val="000000"/>
          <w:kern w:val="0"/>
          <w:sz w:val="22"/>
          <w:szCs w:val="22"/>
          <w:u w:val="single"/>
          <w14:ligatures w14:val="none"/>
        </w:rPr>
        <w:t xml:space="preserve"> </w:t>
      </w:r>
      <w:r w:rsidRPr="00B17951">
        <w:rPr>
          <w:rFonts w:ascii="EB Garamond" w:hAnsi="EB Garamond" w:cs="Times New Roman"/>
          <w:color w:val="000000"/>
          <w:kern w:val="0"/>
          <w:sz w:val="22"/>
          <w:szCs w:val="22"/>
          <w14:ligatures w14:val="none"/>
        </w:rPr>
        <w:t>………………………………………………………………….. 5</w:t>
      </w:r>
    </w:p>
    <w:p w14:paraId="50671F6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Preface — The Dawn of the New Golden Age</w:t>
      </w:r>
      <w:r w:rsidRPr="00B17951">
        <w:rPr>
          <w:rFonts w:ascii="EB Garamond" w:hAnsi="EB Garamond" w:cs="Times New Roman"/>
          <w:color w:val="000000"/>
          <w:kern w:val="0"/>
          <w:sz w:val="22"/>
          <w:szCs w:val="22"/>
          <w14:ligatures w14:val="none"/>
        </w:rPr>
        <w:t xml:space="preserve"> ………………………. 6</w:t>
      </w:r>
    </w:p>
    <w:p w14:paraId="1F2D1E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CHAPTERS</w:t>
      </w:r>
    </w:p>
    <w:p w14:paraId="20FE54F3" w14:textId="77777777" w:rsidR="00B17951" w:rsidRPr="00B17951" w:rsidRDefault="00B17951" w:rsidP="00B17951">
      <w:pPr>
        <w:numPr>
          <w:ilvl w:val="0"/>
          <w:numId w:val="1"/>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The Great Transition</w:t>
      </w:r>
      <w:r w:rsidRPr="00B17951">
        <w:rPr>
          <w:rFonts w:ascii="EB Garamond" w:hAnsi="EB Garamond" w:cs="Times New Roman"/>
          <w:color w:val="000000"/>
          <w:kern w:val="0"/>
          <w:sz w:val="22"/>
          <w:szCs w:val="22"/>
          <w14:ligatures w14:val="none"/>
        </w:rPr>
        <w:t xml:space="preserve"> ……………………………………………………. 8</w:t>
      </w:r>
    </w:p>
    <w:p w14:paraId="580DA50C"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The Digital Shift</w:t>
      </w:r>
      <w:r w:rsidRPr="00B17951">
        <w:rPr>
          <w:rFonts w:ascii="EB Garamond" w:hAnsi="EB Garamond" w:cs="Times New Roman"/>
          <w:color w:val="000000"/>
          <w:kern w:val="0"/>
          <w:sz w:val="22"/>
          <w:szCs w:val="22"/>
          <w14:ligatures w14:val="none"/>
        </w:rPr>
        <w:t xml:space="preserve"> …………………………………………………………. 16</w:t>
      </w:r>
    </w:p>
    <w:p w14:paraId="1E81B519"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Creating Systems That Scale</w:t>
      </w:r>
      <w:r w:rsidRPr="00B17951">
        <w:rPr>
          <w:rFonts w:ascii="EB Garamond" w:hAnsi="EB Garamond" w:cs="Times New Roman"/>
          <w:color w:val="000000"/>
          <w:kern w:val="0"/>
          <w:sz w:val="22"/>
          <w:szCs w:val="22"/>
          <w14:ligatures w14:val="none"/>
        </w:rPr>
        <w:t xml:space="preserve"> …………………………………………. 26</w:t>
      </w:r>
    </w:p>
    <w:p w14:paraId="710D3D98"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Family, Legacy &amp; The Long Game</w:t>
      </w:r>
      <w:r w:rsidRPr="00B17951">
        <w:rPr>
          <w:rFonts w:ascii="EB Garamond" w:hAnsi="EB Garamond" w:cs="Times New Roman"/>
          <w:color w:val="000000"/>
          <w:kern w:val="0"/>
          <w:sz w:val="22"/>
          <w:szCs w:val="22"/>
          <w14:ligatures w14:val="none"/>
        </w:rPr>
        <w:t xml:space="preserve"> ………………………………… 40</w:t>
      </w:r>
    </w:p>
    <w:p w14:paraId="2400F54B"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Evolving the Work Week</w:t>
      </w:r>
      <w:r w:rsidRPr="00B17951">
        <w:rPr>
          <w:rFonts w:ascii="EB Garamond" w:hAnsi="EB Garamond" w:cs="Times New Roman"/>
          <w:color w:val="000000"/>
          <w:kern w:val="0"/>
          <w:sz w:val="22"/>
          <w:szCs w:val="22"/>
          <w14:ligatures w14:val="none"/>
        </w:rPr>
        <w:t xml:space="preserve"> ………………………………………………. 54</w:t>
      </w:r>
    </w:p>
    <w:p w14:paraId="53CF0880"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Purpose, Vision &amp; Alignment</w:t>
      </w:r>
      <w:r w:rsidRPr="00B17951">
        <w:rPr>
          <w:rFonts w:ascii="EB Garamond" w:hAnsi="EB Garamond" w:cs="Times New Roman"/>
          <w:color w:val="000000"/>
          <w:kern w:val="0"/>
          <w:sz w:val="22"/>
          <w:szCs w:val="22"/>
          <w:u w:val="single"/>
          <w14:ligatures w14:val="none"/>
        </w:rPr>
        <w:t xml:space="preserve"> </w:t>
      </w:r>
      <w:r w:rsidRPr="00B17951">
        <w:rPr>
          <w:rFonts w:ascii="EB Garamond" w:hAnsi="EB Garamond" w:cs="Times New Roman"/>
          <w:color w:val="000000"/>
          <w:kern w:val="0"/>
          <w:sz w:val="22"/>
          <w:szCs w:val="22"/>
          <w14:ligatures w14:val="none"/>
        </w:rPr>
        <w:t>……………………………………….. 68</w:t>
      </w:r>
    </w:p>
    <w:p w14:paraId="4885F090"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Freedom Through Design</w:t>
      </w:r>
      <w:r w:rsidRPr="00B17951">
        <w:rPr>
          <w:rFonts w:ascii="EB Garamond" w:hAnsi="EB Garamond" w:cs="Times New Roman"/>
          <w:color w:val="000000"/>
          <w:kern w:val="0"/>
          <w:sz w:val="22"/>
          <w:szCs w:val="22"/>
          <w14:ligatures w14:val="none"/>
        </w:rPr>
        <w:t xml:space="preserve"> ……………………………………………. 82</w:t>
      </w:r>
    </w:p>
    <w:p w14:paraId="556AAAE3"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Modern Entrepreneurship</w:t>
      </w:r>
      <w:r w:rsidRPr="00B17951">
        <w:rPr>
          <w:rFonts w:ascii="EB Garamond" w:hAnsi="EB Garamond" w:cs="Times New Roman"/>
          <w:color w:val="000000"/>
          <w:kern w:val="0"/>
          <w:sz w:val="22"/>
          <w:szCs w:val="22"/>
          <w14:ligatures w14:val="none"/>
        </w:rPr>
        <w:t xml:space="preserve"> …………………………………………… 96</w:t>
      </w:r>
    </w:p>
    <w:p w14:paraId="782AB9DA"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Building Communities That Last</w:t>
      </w:r>
      <w:r w:rsidRPr="00B17951">
        <w:rPr>
          <w:rFonts w:ascii="EB Garamond" w:hAnsi="EB Garamond" w:cs="Times New Roman"/>
          <w:color w:val="000000"/>
          <w:kern w:val="0"/>
          <w:sz w:val="22"/>
          <w:szCs w:val="22"/>
          <w14:ligatures w14:val="none"/>
        </w:rPr>
        <w:t xml:space="preserve"> ………………………………… 110</w:t>
      </w:r>
    </w:p>
    <w:p w14:paraId="1A28D5E9"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Digital Cashflow Framework</w:t>
      </w:r>
      <w:r w:rsidRPr="00B17951">
        <w:rPr>
          <w:rFonts w:ascii="EB Garamond" w:hAnsi="EB Garamond" w:cs="Times New Roman"/>
          <w:color w:val="000000"/>
          <w:kern w:val="0"/>
          <w:sz w:val="22"/>
          <w:szCs w:val="22"/>
          <w14:ligatures w14:val="none"/>
        </w:rPr>
        <w:t xml:space="preserve"> …………………………………….. 124</w:t>
      </w:r>
    </w:p>
    <w:p w14:paraId="2BA30CE9"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The New Economy Mindset</w:t>
      </w:r>
      <w:r w:rsidRPr="00B17951">
        <w:rPr>
          <w:rFonts w:ascii="EB Garamond" w:hAnsi="EB Garamond" w:cs="Times New Roman"/>
          <w:color w:val="000000"/>
          <w:kern w:val="0"/>
          <w:sz w:val="22"/>
          <w:szCs w:val="22"/>
          <w14:ligatures w14:val="none"/>
        </w:rPr>
        <w:t xml:space="preserve"> ……………………………………….. 138</w:t>
      </w:r>
    </w:p>
    <w:p w14:paraId="29330224"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Scaling Impact</w:t>
      </w:r>
      <w:r w:rsidRPr="00B17951">
        <w:rPr>
          <w:rFonts w:ascii="EB Garamond" w:hAnsi="EB Garamond" w:cs="Times New Roman"/>
          <w:color w:val="000000"/>
          <w:kern w:val="0"/>
          <w:sz w:val="22"/>
          <w:szCs w:val="22"/>
          <w:u w:val="single"/>
          <w14:ligatures w14:val="none"/>
        </w:rPr>
        <w:t xml:space="preserve"> </w:t>
      </w:r>
      <w:r w:rsidRPr="00B17951">
        <w:rPr>
          <w:rFonts w:ascii="EB Garamond" w:hAnsi="EB Garamond" w:cs="Times New Roman"/>
          <w:color w:val="000000"/>
          <w:kern w:val="0"/>
          <w:sz w:val="22"/>
          <w:szCs w:val="22"/>
          <w14:ligatures w14:val="none"/>
        </w:rPr>
        <w:t>……………………………………………………….. 152</w:t>
      </w:r>
    </w:p>
    <w:p w14:paraId="24E5DB19"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The City of Ideas</w:t>
      </w:r>
      <w:r w:rsidRPr="00B17951">
        <w:rPr>
          <w:rFonts w:ascii="EB Garamond" w:hAnsi="EB Garamond" w:cs="Times New Roman"/>
          <w:color w:val="000000"/>
          <w:kern w:val="0"/>
          <w:sz w:val="22"/>
          <w:szCs w:val="22"/>
          <w14:ligatures w14:val="none"/>
        </w:rPr>
        <w:t xml:space="preserve"> ……………………………………………………… 166</w:t>
      </w:r>
    </w:p>
    <w:p w14:paraId="21131484"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Reader’s Commitment &amp; Reflection Pages</w:t>
      </w:r>
      <w:r w:rsidRPr="00B17951">
        <w:rPr>
          <w:rFonts w:ascii="EB Garamond" w:hAnsi="EB Garamond" w:cs="Times New Roman"/>
          <w:color w:val="000000"/>
          <w:kern w:val="0"/>
          <w:sz w:val="22"/>
          <w:szCs w:val="22"/>
          <w14:ligatures w14:val="none"/>
        </w:rPr>
        <w:t xml:space="preserve"> ………………….. 180</w:t>
      </w:r>
    </w:p>
    <w:p w14:paraId="7406DBE6"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Reader’s Signature &amp; Self-Comment Page</w:t>
      </w:r>
      <w:r w:rsidRPr="00B17951">
        <w:rPr>
          <w:rFonts w:ascii="EB Garamond" w:hAnsi="EB Garamond" w:cs="Times New Roman"/>
          <w:color w:val="000000"/>
          <w:kern w:val="0"/>
          <w:sz w:val="22"/>
          <w:szCs w:val="22"/>
          <w14:ligatures w14:val="none"/>
        </w:rPr>
        <w:t xml:space="preserve"> ……………………. 184</w:t>
      </w:r>
    </w:p>
    <w:p w14:paraId="462EFF7D"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REFLECTIONS &amp; APPENDICES</w:t>
      </w:r>
    </w:p>
    <w:p w14:paraId="140C3EB2" w14:textId="77777777" w:rsidR="00B17951" w:rsidRPr="00B17951" w:rsidRDefault="00B17951" w:rsidP="00B17951">
      <w:pPr>
        <w:numPr>
          <w:ilvl w:val="0"/>
          <w:numId w:val="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u w:val="single"/>
          <w14:ligatures w14:val="none"/>
        </w:rPr>
        <w:t>﻿﻿</w:t>
      </w:r>
      <w:r w:rsidRPr="00B17951">
        <w:rPr>
          <w:rFonts w:ascii="EB Garamond" w:hAnsi="EB Garamond" w:cs="Times New Roman"/>
          <w:b/>
          <w:bCs/>
          <w:color w:val="000000"/>
          <w:kern w:val="0"/>
          <w:sz w:val="22"/>
          <w:szCs w:val="22"/>
          <w:u w:val="single"/>
          <w14:ligatures w14:val="none"/>
        </w:rPr>
        <w:t>Eunoia — The Beautiful Thinking</w:t>
      </w:r>
      <w:r w:rsidRPr="00B17951">
        <w:rPr>
          <w:rFonts w:ascii="EB Garamond" w:hAnsi="EB Garamond" w:cs="Times New Roman"/>
          <w:color w:val="000000"/>
          <w:kern w:val="0"/>
          <w:sz w:val="22"/>
          <w:szCs w:val="22"/>
          <w14:ligatures w14:val="none"/>
        </w:rPr>
        <w:t xml:space="preserve"> ……………………………………. 188</w:t>
      </w:r>
    </w:p>
    <w:p w14:paraId="34CDF5CD" w14:textId="77777777" w:rsidR="00B17951" w:rsidRPr="00B17951" w:rsidRDefault="00B17951" w:rsidP="00B17951">
      <w:pPr>
        <w:numPr>
          <w:ilvl w:val="0"/>
          <w:numId w:val="1"/>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b/>
          <w:bCs/>
          <w:color w:val="000000"/>
          <w:kern w:val="0"/>
          <w:sz w:val="22"/>
          <w:szCs w:val="22"/>
          <w:u w:val="single"/>
          <w14:ligatures w14:val="none"/>
        </w:rPr>
        <w:t>Appendices A–E</w:t>
      </w:r>
      <w:r w:rsidRPr="00B17951">
        <w:rPr>
          <w:rFonts w:ascii="EB Garamond" w:hAnsi="EB Garamond" w:cs="Times New Roman"/>
          <w:color w:val="000000"/>
          <w:kern w:val="0"/>
          <w:sz w:val="22"/>
          <w:szCs w:val="22"/>
          <w14:ligatures w14:val="none"/>
        </w:rPr>
        <w:t xml:space="preserve"> ………………………………………………………………. 194</w:t>
      </w:r>
    </w:p>
    <w:p w14:paraId="5C5B89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t>
      </w:r>
      <w:r w:rsidRPr="00B17951">
        <w:rPr>
          <w:rFonts w:ascii="EB Garamond" w:hAnsi="EB Garamond" w:cs="Times New Roman"/>
          <w:color w:val="000000"/>
          <w:kern w:val="0"/>
          <w:sz w:val="22"/>
          <w:szCs w:val="22"/>
          <w14:ligatures w14:val="none"/>
        </w:rPr>
        <w:t>A. Freedom Frameworks</w:t>
      </w:r>
    </w:p>
    <w:p w14:paraId="3EBF46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t>
      </w:r>
      <w:r w:rsidRPr="00B17951">
        <w:rPr>
          <w:rFonts w:ascii="EB Garamond" w:hAnsi="EB Garamond" w:cs="Times New Roman"/>
          <w:color w:val="000000"/>
          <w:kern w:val="0"/>
          <w:sz w:val="22"/>
          <w:szCs w:val="22"/>
          <w14:ligatures w14:val="none"/>
        </w:rPr>
        <w:t>B. Freedom Builder Tools</w:t>
      </w:r>
    </w:p>
    <w:p w14:paraId="4AF854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t>
      </w:r>
      <w:r w:rsidRPr="00B17951">
        <w:rPr>
          <w:rFonts w:ascii="EB Garamond" w:hAnsi="EB Garamond" w:cs="Times New Roman"/>
          <w:color w:val="000000"/>
          <w:kern w:val="0"/>
          <w:sz w:val="22"/>
          <w:szCs w:val="22"/>
          <w14:ligatures w14:val="none"/>
        </w:rPr>
        <w:t>C. Freedom Builder Checklist</w:t>
      </w:r>
    </w:p>
    <w:p w14:paraId="33D5823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t>
      </w:r>
      <w:r w:rsidRPr="00B17951">
        <w:rPr>
          <w:rFonts w:ascii="EB Garamond" w:hAnsi="EB Garamond" w:cs="Times New Roman"/>
          <w:color w:val="000000"/>
          <w:kern w:val="0"/>
          <w:sz w:val="22"/>
          <w:szCs w:val="22"/>
          <w14:ligatures w14:val="none"/>
        </w:rPr>
        <w:t>D. Educational Implementation Guide</w:t>
      </w:r>
    </w:p>
    <w:p w14:paraId="20F113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t>
      </w:r>
      <w:r w:rsidRPr="00B17951">
        <w:rPr>
          <w:rFonts w:ascii="EB Garamond" w:hAnsi="EB Garamond" w:cs="Times New Roman"/>
          <w:color w:val="000000"/>
          <w:kern w:val="0"/>
          <w:sz w:val="22"/>
          <w:szCs w:val="22"/>
          <w14:ligatures w14:val="none"/>
        </w:rPr>
        <w:t>E. Reflective Action Summary</w:t>
      </w:r>
    </w:p>
    <w:p w14:paraId="5B90A2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Author’s Notes &amp; Legacy Letters</w:t>
      </w:r>
    </w:p>
    <w:p w14:paraId="56A557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CLOSING SECTIONS</w:t>
      </w:r>
    </w:p>
    <w:p w14:paraId="20127C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Freedom Builder’s Manifesto &amp; Creed</w:t>
      </w:r>
      <w:r w:rsidRPr="00B17951">
        <w:rPr>
          <w:rFonts w:ascii="EB Garamond" w:hAnsi="EB Garamond" w:cs="Times New Roman"/>
          <w:color w:val="000000"/>
          <w:kern w:val="0"/>
          <w:sz w:val="22"/>
          <w:szCs w:val="22"/>
          <w14:ligatures w14:val="none"/>
        </w:rPr>
        <w:t xml:space="preserve"> ……………………….. 222</w:t>
      </w:r>
    </w:p>
    <w:p w14:paraId="004B03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Tools for Digital Sovereignty &amp; Creative Frameworks</w:t>
      </w:r>
      <w:r w:rsidRPr="00B17951">
        <w:rPr>
          <w:rFonts w:ascii="EB Garamond" w:hAnsi="EB Garamond" w:cs="Times New Roman"/>
          <w:color w:val="000000"/>
          <w:kern w:val="0"/>
          <w:sz w:val="22"/>
          <w:szCs w:val="22"/>
          <w14:ligatures w14:val="none"/>
        </w:rPr>
        <w:t xml:space="preserve"> ………… 228</w:t>
      </w:r>
    </w:p>
    <w:p w14:paraId="58D685E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Designing the Decade &amp; Long-Game Blueprints</w:t>
      </w:r>
      <w:r w:rsidRPr="00B17951">
        <w:rPr>
          <w:rFonts w:ascii="EB Garamond" w:hAnsi="EB Garamond" w:cs="Times New Roman"/>
          <w:color w:val="000000"/>
          <w:kern w:val="0"/>
          <w:sz w:val="22"/>
          <w:szCs w:val="22"/>
          <w14:ligatures w14:val="none"/>
        </w:rPr>
        <w:t xml:space="preserve"> ………………… 236</w:t>
      </w:r>
    </w:p>
    <w:p w14:paraId="38DB25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(Years 1–10)</w:t>
      </w:r>
      <w:r w:rsidRPr="00B17951">
        <w:rPr>
          <w:rFonts w:ascii="EB Garamond" w:hAnsi="EB Garamond" w:cs="Times New Roman"/>
          <w:color w:val="000000"/>
          <w:kern w:val="0"/>
          <w:sz w:val="22"/>
          <w:szCs w:val="22"/>
          <w:u w:val="single"/>
          <w14:ligatures w14:val="none"/>
        </w:rPr>
        <w:t xml:space="preserve"> </w:t>
      </w:r>
      <w:r w:rsidRPr="00B17951">
        <w:rPr>
          <w:rFonts w:ascii="EB Garamond" w:hAnsi="EB Garamond" w:cs="Times New Roman"/>
          <w:color w:val="000000"/>
          <w:kern w:val="0"/>
          <w:sz w:val="22"/>
          <w:szCs w:val="22"/>
          <w14:ligatures w14:val="none"/>
        </w:rPr>
        <w:t>…………………………… 240</w:t>
      </w:r>
    </w:p>
    <w:p w14:paraId="4A4873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Interlude — The Quiet Between Eras</w:t>
      </w:r>
      <w:r w:rsidRPr="00B17951">
        <w:rPr>
          <w:rFonts w:ascii="EB Garamond" w:hAnsi="EB Garamond" w:cs="Times New Roman"/>
          <w:color w:val="000000"/>
          <w:kern w:val="0"/>
          <w:sz w:val="22"/>
          <w:szCs w:val="22"/>
          <w:u w:val="single"/>
          <w14:ligatures w14:val="none"/>
        </w:rPr>
        <w:t xml:space="preserve"> </w:t>
      </w:r>
      <w:r w:rsidRPr="00B17951">
        <w:rPr>
          <w:rFonts w:ascii="EB Garamond" w:hAnsi="EB Garamond" w:cs="Times New Roman"/>
          <w:color w:val="000000"/>
          <w:kern w:val="0"/>
          <w:sz w:val="22"/>
          <w:szCs w:val="22"/>
          <w14:ligatures w14:val="none"/>
        </w:rPr>
        <w:t>……………………………….. 244</w:t>
      </w:r>
    </w:p>
    <w:p w14:paraId="588B10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Final Reflections &amp; Author’s Closing Message</w:t>
      </w:r>
      <w:r w:rsidRPr="00B17951">
        <w:rPr>
          <w:rFonts w:ascii="EB Garamond" w:hAnsi="EB Garamond" w:cs="Times New Roman"/>
          <w:color w:val="000000"/>
          <w:kern w:val="0"/>
          <w:sz w:val="22"/>
          <w:szCs w:val="22"/>
          <w14:ligatures w14:val="none"/>
        </w:rPr>
        <w:t xml:space="preserve"> ………………….. 246</w:t>
      </w:r>
    </w:p>
    <w:p w14:paraId="69F409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Acknowledgments &amp; Educational Dedication</w:t>
      </w:r>
      <w:r w:rsidRPr="00B17951">
        <w:rPr>
          <w:rFonts w:ascii="EB Garamond" w:hAnsi="EB Garamond" w:cs="Times New Roman"/>
          <w:color w:val="000000"/>
          <w:kern w:val="0"/>
          <w:sz w:val="22"/>
          <w:szCs w:val="22"/>
          <w14:ligatures w14:val="none"/>
        </w:rPr>
        <w:t xml:space="preserve"> ……………………. 247</w:t>
      </w:r>
    </w:p>
    <w:p w14:paraId="522075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Publisher’s Note &amp; Imprint Page</w:t>
      </w:r>
      <w:r w:rsidRPr="00B17951">
        <w:rPr>
          <w:rFonts w:ascii="EB Garamond" w:hAnsi="EB Garamond" w:cs="Times New Roman"/>
          <w:color w:val="000000"/>
          <w:kern w:val="0"/>
          <w:sz w:val="22"/>
          <w:szCs w:val="22"/>
          <w:u w:val="single"/>
          <w14:ligatures w14:val="none"/>
        </w:rPr>
        <w:t xml:space="preserve"> </w:t>
      </w:r>
      <w:r w:rsidRPr="00B17951">
        <w:rPr>
          <w:rFonts w:ascii="EB Garamond" w:hAnsi="EB Garamond" w:cs="Times New Roman"/>
          <w:color w:val="000000"/>
          <w:kern w:val="0"/>
          <w:sz w:val="22"/>
          <w:szCs w:val="22"/>
          <w14:ligatures w14:val="none"/>
        </w:rPr>
        <w:t>……………………………………… 248</w:t>
      </w:r>
    </w:p>
    <w:p w14:paraId="4254A0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u w:val="single"/>
          <w14:ligatures w14:val="none"/>
        </w:rPr>
        <w:t>AUTHOR’S NOTE</w:t>
      </w:r>
    </w:p>
    <w:p w14:paraId="43ABA1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book is not a manual for escaping work — it is a framework for elevating it.</w:t>
      </w:r>
    </w:p>
    <w:p w14:paraId="2A5D222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built through systems, alignment, and clarity. Each chapter offers both philosophy and practical architecture for a life of focus, peace, and prosperity.</w:t>
      </w:r>
    </w:p>
    <w:p w14:paraId="51F3EB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will learn to build what works for you — systems that scale your impact, protect your time, and allow you to live on purpose.</w:t>
      </w:r>
    </w:p>
    <w:p w14:paraId="159273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PREFACE</w:t>
      </w:r>
    </w:p>
    <w:p w14:paraId="2E5448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DAWN OF THE NEW GOLDEN AGE</w:t>
      </w:r>
    </w:p>
    <w:p w14:paraId="7267CE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Human progress moves in waves. Each era is defined by how we create and exchange value.</w:t>
      </w:r>
    </w:p>
    <w:p w14:paraId="13766EB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Industrial Age rewarded labor.</w:t>
      </w:r>
    </w:p>
    <w:p w14:paraId="418211E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Information Age rewarded knowledge.</w:t>
      </w:r>
    </w:p>
    <w:p w14:paraId="35F5F0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New Golden Age rewards </w:t>
      </w:r>
      <w:r w:rsidRPr="00B17951">
        <w:rPr>
          <w:rFonts w:ascii="EB Garamond" w:hAnsi="EB Garamond" w:cs="Times New Roman"/>
          <w:b/>
          <w:bCs/>
          <w:color w:val="000000"/>
          <w:kern w:val="0"/>
          <w:sz w:val="22"/>
          <w:szCs w:val="22"/>
          <w14:ligatures w14:val="none"/>
        </w:rPr>
        <w:t>systems</w:t>
      </w:r>
      <w:r w:rsidRPr="00B17951">
        <w:rPr>
          <w:rFonts w:ascii="EB Garamond" w:hAnsi="EB Garamond" w:cs="Times New Roman"/>
          <w:color w:val="000000"/>
          <w:kern w:val="0"/>
          <w:sz w:val="22"/>
          <w:szCs w:val="22"/>
          <w14:ligatures w14:val="none"/>
        </w:rPr>
        <w:t xml:space="preserve"> — structures that combine knowledge, automation, and purpose.</w:t>
      </w:r>
    </w:p>
    <w:p w14:paraId="371E55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the era where leverage replaces labor, clarity replaces confusion, and design replaces drift.</w:t>
      </w:r>
    </w:p>
    <w:p w14:paraId="21B526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goal of this book is to teach you how to build freedom through systems that scale your impact and simplify your life.</w:t>
      </w:r>
    </w:p>
    <w:p w14:paraId="3D9060C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hAnsi="Hiragino Sans W4" w:cs="Hiragino Sans W4"/>
          <w:color w:val="000000"/>
          <w:kern w:val="0"/>
          <w:sz w:val="22"/>
          <w:szCs w:val="22"/>
          <w14:ligatures w14:val="none"/>
        </w:rPr>
        <w:t>━</w:t>
      </w:r>
    </w:p>
    <w:p w14:paraId="66DE17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 — THE GREAT TRANSITION</w:t>
      </w:r>
    </w:p>
    <w:p w14:paraId="7146B4D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generation experiences a turning point — a moment when the old ways of working no longer fit the new realities of living.</w:t>
      </w:r>
    </w:p>
    <w:p w14:paraId="40941B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are living through such a moment now.</w:t>
      </w:r>
    </w:p>
    <w:p w14:paraId="0CF5D26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Great Transition is the shift from </w:t>
      </w:r>
      <w:r w:rsidRPr="00B17951">
        <w:rPr>
          <w:rFonts w:ascii="EB Garamond" w:hAnsi="EB Garamond" w:cs="Times New Roman"/>
          <w:b/>
          <w:bCs/>
          <w:color w:val="000000"/>
          <w:kern w:val="0"/>
          <w:sz w:val="22"/>
          <w:szCs w:val="22"/>
          <w14:ligatures w14:val="none"/>
        </w:rPr>
        <w:t>linear effort to leveraged impact</w:t>
      </w:r>
      <w:r w:rsidRPr="00B17951">
        <w:rPr>
          <w:rFonts w:ascii="EB Garamond" w:hAnsi="EB Garamond" w:cs="Times New Roman"/>
          <w:color w:val="000000"/>
          <w:kern w:val="0"/>
          <w:sz w:val="22"/>
          <w:szCs w:val="22"/>
          <w14:ligatures w14:val="none"/>
        </w:rPr>
        <w:t>.</w:t>
      </w:r>
    </w:p>
    <w:p w14:paraId="4D9663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movement from time-based value to system-based value — from earning through hours to earning through architecture.</w:t>
      </w:r>
    </w:p>
    <w:p w14:paraId="1D7914F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change is not optional.</w:t>
      </w:r>
    </w:p>
    <w:p w14:paraId="492737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AI, and global connectivity have redesigned the playing field.</w:t>
      </w:r>
    </w:p>
    <w:p w14:paraId="008DEF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people who thrive in this era will not be those who work the hardest, but those who build the smartest</w:t>
      </w:r>
    </w:p>
    <w:p w14:paraId="6034B2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SHIFT IN VALUE</w:t>
      </w:r>
    </w:p>
    <w:p w14:paraId="60BA93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past decades, productivity meant more output in less time.</w:t>
      </w:r>
    </w:p>
    <w:p w14:paraId="70C982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Today, productivity means more </w:t>
      </w:r>
      <w:r w:rsidRPr="00B17951">
        <w:rPr>
          <w:rFonts w:ascii="EB Garamond" w:hAnsi="EB Garamond" w:cs="Times New Roman"/>
          <w:b/>
          <w:bCs/>
          <w:color w:val="000000"/>
          <w:kern w:val="0"/>
          <w:sz w:val="22"/>
          <w:szCs w:val="22"/>
          <w14:ligatures w14:val="none"/>
        </w:rPr>
        <w:t>impact</w:t>
      </w:r>
      <w:r w:rsidRPr="00B17951">
        <w:rPr>
          <w:rFonts w:ascii="EB Garamond" w:hAnsi="EB Garamond" w:cs="Times New Roman"/>
          <w:color w:val="000000"/>
          <w:kern w:val="0"/>
          <w:sz w:val="22"/>
          <w:szCs w:val="22"/>
          <w14:ligatures w14:val="none"/>
        </w:rPr>
        <w:t xml:space="preserve"> with less dependence on time.</w:t>
      </w:r>
    </w:p>
    <w:p w14:paraId="7DA7EF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tools of freedom are now digital — accessible to anyone willing to learn how to design systems, processes, and assets that operate independently.</w:t>
      </w:r>
    </w:p>
    <w:p w14:paraId="2E8FB5F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not about working less for the sake of laziness.</w:t>
      </w:r>
    </w:p>
    <w:p w14:paraId="5A44A1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It’s about working differently — designing systems that scale your creativity and preserve your peace.</w:t>
      </w:r>
    </w:p>
    <w:p w14:paraId="15E5D4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That is the essence of the Freedom Formula.</w:t>
      </w:r>
    </w:p>
    <w:p w14:paraId="2D0EE7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workers of the old economy traded effort for income.</w:t>
      </w:r>
    </w:p>
    <w:p w14:paraId="2FDF0B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builders of the new economy trade </w:t>
      </w:r>
      <w:r w:rsidRPr="00B17951">
        <w:rPr>
          <w:rFonts w:ascii="EB Garamond" w:hAnsi="EB Garamond" w:cs="Times New Roman"/>
          <w:b/>
          <w:bCs/>
          <w:color w:val="000000"/>
          <w:kern w:val="0"/>
          <w:sz w:val="22"/>
          <w:szCs w:val="22"/>
          <w14:ligatures w14:val="none"/>
        </w:rPr>
        <w:t>systems for sovereignty</w:t>
      </w:r>
      <w:r w:rsidRPr="00B17951">
        <w:rPr>
          <w:rFonts w:ascii="EB Garamond" w:hAnsi="EB Garamond" w:cs="Times New Roman"/>
          <w:color w:val="000000"/>
          <w:kern w:val="0"/>
          <w:sz w:val="22"/>
          <w:szCs w:val="22"/>
          <w14:ligatures w14:val="none"/>
        </w:rPr>
        <w:t>.</w:t>
      </w:r>
    </w:p>
    <w:p w14:paraId="1AC31C7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THE END OF INDUSTRIAL THINKING</w:t>
      </w:r>
    </w:p>
    <w:p w14:paraId="4A26DC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For more than a century, society was structured around the industrial model — fixed schedules, fixed locations, and fixed hierarchies.</w:t>
      </w:r>
    </w:p>
    <w:p w14:paraId="4FF8A9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But the digital revolution has dissolved those walls.</w:t>
      </w:r>
    </w:p>
    <w:p w14:paraId="119534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Work is no longer a place — it is a process.</w:t>
      </w:r>
    </w:p>
    <w:p w14:paraId="2416335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9-to-5 system was designed for machines, not minds.</w:t>
      </w:r>
    </w:p>
    <w:p w14:paraId="02BD9A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rewarded conformity over creativity, repetition over reflection.</w:t>
      </w:r>
    </w:p>
    <w:p w14:paraId="3ECEBC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But in this new era, the most valuable skill is the ability to think independently and design structures that liberate others.</w:t>
      </w:r>
    </w:p>
    <w:p w14:paraId="1C32C1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not chaos — it’s organized clarity.</w:t>
      </w:r>
    </w:p>
    <w:p w14:paraId="622C3C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SYSTEMS ARE THE NEW SECURITY</w:t>
      </w:r>
    </w:p>
    <w:p w14:paraId="561F46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Once, job titles guaranteed stability.</w:t>
      </w:r>
    </w:p>
    <w:p w14:paraId="08E478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Now, systems guarantee sustainability.</w:t>
      </w:r>
    </w:p>
    <w:p w14:paraId="3FFA6D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entrepreneurs, educators, and creators of the new age are not relying on a single paycheck — they are designing multiple revenue systems that function even when they rest.</w:t>
      </w:r>
    </w:p>
    <w:p w14:paraId="054D16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well-designed system can outperform a lifetime of effort.</w:t>
      </w:r>
    </w:p>
    <w:p w14:paraId="79604C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can turn a simple idea into recurring value, a single message into a movement, and a personal mission into generational wealth.</w:t>
      </w:r>
    </w:p>
    <w:p w14:paraId="7E76B09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system is the safety net.</w:t>
      </w:r>
    </w:p>
    <w:p w14:paraId="2A61AEE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FREEDOM THROUGH STRUCTURE</w:t>
      </w:r>
    </w:p>
    <w:p w14:paraId="007ECA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There is a misconception that freedom means the absence of structure.</w:t>
      </w:r>
    </w:p>
    <w:p w14:paraId="1B3405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In truth, freedom thrives </w:t>
      </w:r>
      <w:r w:rsidRPr="00B17951">
        <w:rPr>
          <w:rFonts w:ascii="EB Garamond" w:hAnsi="EB Garamond" w:cs="Times New Roman"/>
          <w:b/>
          <w:bCs/>
          <w:color w:val="000000"/>
          <w:kern w:val="0"/>
          <w:sz w:val="22"/>
          <w:szCs w:val="22"/>
          <w14:ligatures w14:val="none"/>
        </w:rPr>
        <w:t>because</w:t>
      </w:r>
      <w:r w:rsidRPr="00B17951">
        <w:rPr>
          <w:rFonts w:ascii="EB Garamond" w:hAnsi="EB Garamond" w:cs="Times New Roman"/>
          <w:color w:val="000000"/>
          <w:kern w:val="0"/>
          <w:sz w:val="22"/>
          <w:szCs w:val="22"/>
          <w14:ligatures w14:val="none"/>
        </w:rPr>
        <w:t xml:space="preserve"> of structure.</w:t>
      </w:r>
    </w:p>
    <w:p w14:paraId="35B0E3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system gives you rhythm.</w:t>
      </w:r>
    </w:p>
    <w:p w14:paraId="5E13F58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Rhythm gives you balance.</w:t>
      </w:r>
    </w:p>
    <w:p w14:paraId="3EBE5C3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Balance gives you peace.</w:t>
      </w:r>
    </w:p>
    <w:p w14:paraId="27E451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processes are clear, your creativity is unleashed.</w:t>
      </w:r>
    </w:p>
    <w:p w14:paraId="7D0D98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Structure is not restriction — it’s liberation through design.</w:t>
      </w:r>
    </w:p>
    <w:p w14:paraId="0D96E2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where freedom stops being theory and becomes a framework.</w:t>
      </w:r>
    </w:p>
    <w:p w14:paraId="707E65D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NEW DEFINITION OF WORK</w:t>
      </w:r>
    </w:p>
    <w:p w14:paraId="3C158D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Work is no longer about survival — it is about design.</w:t>
      </w:r>
    </w:p>
    <w:p w14:paraId="21D1CC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goal is to create systems that serve people, automate processes, and multiply impact.</w:t>
      </w:r>
    </w:p>
    <w:p w14:paraId="08A1DF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This is why the 3–4 day work week is emerging not as a trend, but as a </w:t>
      </w:r>
      <w:r w:rsidRPr="00B17951">
        <w:rPr>
          <w:rFonts w:ascii="EB Garamond" w:hAnsi="EB Garamond" w:cs="Times New Roman"/>
          <w:b/>
          <w:bCs/>
          <w:color w:val="000000"/>
          <w:kern w:val="0"/>
          <w:sz w:val="22"/>
          <w:szCs w:val="22"/>
          <w14:ligatures w14:val="none"/>
        </w:rPr>
        <w:t>transition.</w:t>
      </w:r>
    </w:p>
    <w:p w14:paraId="4507D88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represents a smarter, more intentional rhythm of productivity — where efficiency, focus, and rest coexist.</w:t>
      </w:r>
    </w:p>
    <w:p w14:paraId="590AF1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shift is not about doing less.</w:t>
      </w:r>
    </w:p>
    <w:p w14:paraId="13F13D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It’s about doing more of what matters.</w:t>
      </w:r>
    </w:p>
    <w:p w14:paraId="28CA02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THREE DIMENSIONS OF THE TRANSITION</w:t>
      </w:r>
    </w:p>
    <w:p w14:paraId="68DB2D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Great Transition can be understood through three evolving dimensions:</w:t>
      </w:r>
    </w:p>
    <w:p w14:paraId="3B6F25FB" w14:textId="77777777" w:rsidR="00B17951" w:rsidRPr="00B17951" w:rsidRDefault="00B17951" w:rsidP="00B17951">
      <w:pPr>
        <w:numPr>
          <w:ilvl w:val="0"/>
          <w:numId w:val="2"/>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Personal Freedom — </w:t>
      </w:r>
      <w:r w:rsidRPr="00B17951">
        <w:rPr>
          <w:rFonts w:ascii="EB Garamond" w:hAnsi="EB Garamond" w:cs="Times New Roman"/>
          <w:color w:val="000000"/>
          <w:kern w:val="0"/>
          <w:sz w:val="22"/>
          <w:szCs w:val="22"/>
          <w14:ligatures w14:val="none"/>
        </w:rPr>
        <w:t>mastering your time, attention, and energy.</w:t>
      </w:r>
    </w:p>
    <w:p w14:paraId="3210EB05" w14:textId="77777777" w:rsidR="00B17951" w:rsidRPr="00B17951" w:rsidRDefault="00B17951" w:rsidP="00B17951">
      <w:pPr>
        <w:numPr>
          <w:ilvl w:val="0"/>
          <w:numId w:val="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Digital Leverage — </w:t>
      </w:r>
      <w:r w:rsidRPr="00B17951">
        <w:rPr>
          <w:rFonts w:ascii="EB Garamond" w:hAnsi="EB Garamond" w:cs="Times New Roman"/>
          <w:color w:val="000000"/>
          <w:kern w:val="0"/>
          <w:sz w:val="22"/>
          <w:szCs w:val="22"/>
          <w14:ligatures w14:val="none"/>
        </w:rPr>
        <w:t>using tools, automation, and creativity to expand output.</w:t>
      </w:r>
    </w:p>
    <w:p w14:paraId="4E14FAAE" w14:textId="77777777" w:rsidR="00B17951" w:rsidRPr="00B17951" w:rsidRDefault="00B17951" w:rsidP="00B17951">
      <w:pPr>
        <w:numPr>
          <w:ilvl w:val="0"/>
          <w:numId w:val="2"/>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Collective Impact — </w:t>
      </w:r>
      <w:r w:rsidRPr="00B17951">
        <w:rPr>
          <w:rFonts w:ascii="EB Garamond" w:hAnsi="EB Garamond" w:cs="Times New Roman"/>
          <w:color w:val="000000"/>
          <w:kern w:val="0"/>
          <w:sz w:val="22"/>
          <w:szCs w:val="22"/>
          <w14:ligatures w14:val="none"/>
        </w:rPr>
        <w:t>building communities and systems that elevate others.</w:t>
      </w:r>
    </w:p>
    <w:p w14:paraId="15E1B3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all three are aligned, freedom becomes exponential.</w:t>
      </w:r>
    </w:p>
    <w:p w14:paraId="0EA4FBD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live by design, not default.</w:t>
      </w:r>
    </w:p>
    <w:p w14:paraId="6A5DCC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BUILDING THE BRIDGE</w:t>
      </w:r>
    </w:p>
    <w:p w14:paraId="2B759ED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transition is not about abandoning the past — it’s about integrating wisdom with innovation.</w:t>
      </w:r>
    </w:p>
    <w:p w14:paraId="5A5A97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honor the discipline of the old world, but we apply it through digital tools and design thinking.</w:t>
      </w:r>
    </w:p>
    <w:p w14:paraId="606014D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no longer climb ladders — we build frameworks.</w:t>
      </w:r>
    </w:p>
    <w:p w14:paraId="610BA81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no longer wait for permission — we design the platforms ourselves.</w:t>
      </w:r>
    </w:p>
    <w:p w14:paraId="173D22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bridge between the old world and the new one is built through knowledge, systems, and intention.</w:t>
      </w:r>
    </w:p>
    <w:p w14:paraId="1F660F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CALL TO BUILD</w:t>
      </w:r>
    </w:p>
    <w:p w14:paraId="296F22E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Great Transition is an invitation.</w:t>
      </w:r>
    </w:p>
    <w:p w14:paraId="279B0F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It asks: Will you adapt, or will you wait? Will you consume, or will you create? Will you work within systems, or will you design them?</w:t>
      </w:r>
    </w:p>
    <w:p w14:paraId="02A2E7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future belongs to the architects of freedom — those who think beautifully, act intentionally, and build sustainably.</w:t>
      </w:r>
    </w:p>
    <w:p w14:paraId="3E88A68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Your next chapter begins with this decision:</w:t>
      </w:r>
    </w:p>
    <w:p w14:paraId="1B69CA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to stop trading time for income, and start designing systems for freedom.</w:t>
      </w:r>
    </w:p>
    <w:p w14:paraId="44908D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789765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2 — THE DIGITAL SHIFT</w:t>
      </w:r>
    </w:p>
    <w:p w14:paraId="63119F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Shift is more than a technological evolution — it is a psychological and economic awakening.</w:t>
      </w:r>
    </w:p>
    <w:p w14:paraId="361853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rules that once governed success are being rewritten by connectivity, automation, and creativity.</w:t>
      </w:r>
    </w:p>
    <w:p w14:paraId="5E48B7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individual is now the institution.</w:t>
      </w:r>
    </w:p>
    <w:p w14:paraId="26C522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person has the tools to build, publish, and prosper without permission.</w:t>
      </w:r>
    </w:p>
    <w:p w14:paraId="73CA01D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are entering an era where digital fluency is the new literacy — and those who can translate ideas into systems will lead the world ahead.</w:t>
      </w:r>
    </w:p>
    <w:p w14:paraId="27B641F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FROM ANALOG TO ALGORITHMIC</w:t>
      </w:r>
    </w:p>
    <w:p w14:paraId="160C9F7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Industrial Age measured output by hours.</w:t>
      </w:r>
    </w:p>
    <w:p w14:paraId="7D4EFE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Age measures impact by architecture — how your ideas travel, replicate, and create value when you are offline.</w:t>
      </w:r>
    </w:p>
    <w:p w14:paraId="5A941B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Algorithms do not replace humans — they amplify them.</w:t>
      </w:r>
    </w:p>
    <w:p w14:paraId="7EE49F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reward clarity, consistency, and purpose.</w:t>
      </w:r>
    </w:p>
    <w:p w14:paraId="23CD12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digital presence is a system — not a profile.</w:t>
      </w:r>
    </w:p>
    <w:p w14:paraId="0D57DD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post, video, email, and offer is a node in a network you control.</w:t>
      </w:r>
    </w:p>
    <w:p w14:paraId="7EDE2D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C7405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algorithm follows the architect.</w:t>
      </w:r>
    </w:p>
    <w:p w14:paraId="7A07945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ATTENTION IS THE NEW ECONOMY</w:t>
      </w:r>
    </w:p>
    <w:p w14:paraId="0FD3FF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no longer compete for money first — we compete for meaning.</w:t>
      </w:r>
    </w:p>
    <w:p w14:paraId="530C9F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currency of this era is attention, and attention flows toward clarity and authenticity.</w:t>
      </w:r>
    </w:p>
    <w:p w14:paraId="2652AA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Creators who build systems of value earn trust.</w:t>
      </w:r>
    </w:p>
    <w:p w14:paraId="4C6DC4F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Trust becomes traffic.</w:t>
      </w:r>
    </w:p>
    <w:p w14:paraId="2A2944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Traffic becomes transformation.</w:t>
      </w:r>
    </w:p>
    <w:p w14:paraId="0C2422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the Digital Shift, the goal is not to go viral — it’s to be valuable consistently.</w:t>
      </w:r>
    </w:p>
    <w:p w14:paraId="614A886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360474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When you create value daily, visibility becomes inevitable.</w:t>
      </w:r>
    </w:p>
    <w:p w14:paraId="1F9ABF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DIGITAL IDENTITY &amp; INTEGRITY</w:t>
      </w:r>
    </w:p>
    <w:p w14:paraId="0EBA8CC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digital identity is your reputation in motion.</w:t>
      </w:r>
    </w:p>
    <w:p w14:paraId="25B877D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not just what you share — it’s how you show up when no one is watching.</w:t>
      </w:r>
    </w:p>
    <w:p w14:paraId="30D9D4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Consistency is credibility.</w:t>
      </w:r>
    </w:p>
    <w:p w14:paraId="2FB2C1C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Integrity online is longevity offline.</w:t>
      </w:r>
    </w:p>
    <w:p w14:paraId="77C1ACE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brand is a promise you keep repeatedly through action.</w:t>
      </w:r>
    </w:p>
    <w:p w14:paraId="5C1365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F38062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Your online presence should mirror your offline purpose.</w:t>
      </w:r>
    </w:p>
    <w:p w14:paraId="535221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BUILDING DIGITAL SYSTEMS</w:t>
      </w:r>
    </w:p>
    <w:p w14:paraId="10E2B3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scale freedom, you must build digital systems that work for you.</w:t>
      </w:r>
    </w:p>
    <w:p w14:paraId="6401A5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These include:</w:t>
      </w:r>
    </w:p>
    <w:p w14:paraId="2E26221E" w14:textId="77777777" w:rsidR="00B17951" w:rsidRPr="00B17951" w:rsidRDefault="00B17951" w:rsidP="00B17951">
      <w:pPr>
        <w:numPr>
          <w:ilvl w:val="0"/>
          <w:numId w:val="3"/>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Content System — </w:t>
      </w:r>
      <w:r w:rsidRPr="00B17951">
        <w:rPr>
          <w:rFonts w:ascii="EB Garamond" w:hAnsi="EB Garamond" w:cs="Times New Roman"/>
          <w:color w:val="000000"/>
          <w:kern w:val="0"/>
          <w:sz w:val="22"/>
          <w:szCs w:val="22"/>
          <w14:ligatures w14:val="none"/>
        </w:rPr>
        <w:t>educates and attracts.</w:t>
      </w:r>
    </w:p>
    <w:p w14:paraId="07F7A16F" w14:textId="77777777" w:rsidR="00B17951" w:rsidRPr="00B17951" w:rsidRDefault="00B17951" w:rsidP="00B17951">
      <w:pPr>
        <w:numPr>
          <w:ilvl w:val="0"/>
          <w:numId w:val="3"/>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Automation System — </w:t>
      </w:r>
      <w:r w:rsidRPr="00B17951">
        <w:rPr>
          <w:rFonts w:ascii="EB Garamond" w:hAnsi="EB Garamond" w:cs="Times New Roman"/>
          <w:color w:val="000000"/>
          <w:kern w:val="0"/>
          <w:sz w:val="22"/>
          <w:szCs w:val="22"/>
          <w14:ligatures w14:val="none"/>
        </w:rPr>
        <w:t>saves time and simplifies sales.</w:t>
      </w:r>
    </w:p>
    <w:p w14:paraId="41F8CC35" w14:textId="77777777" w:rsidR="00B17951" w:rsidRPr="00B17951" w:rsidRDefault="00B17951" w:rsidP="00B17951">
      <w:pPr>
        <w:numPr>
          <w:ilvl w:val="0"/>
          <w:numId w:val="3"/>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Community System — </w:t>
      </w:r>
      <w:r w:rsidRPr="00B17951">
        <w:rPr>
          <w:rFonts w:ascii="EB Garamond" w:hAnsi="EB Garamond" w:cs="Times New Roman"/>
          <w:color w:val="000000"/>
          <w:kern w:val="0"/>
          <w:sz w:val="22"/>
          <w:szCs w:val="22"/>
          <w14:ligatures w14:val="none"/>
        </w:rPr>
        <w:t>connects your tribe.</w:t>
      </w:r>
    </w:p>
    <w:p w14:paraId="00BEDF88" w14:textId="77777777" w:rsidR="00B17951" w:rsidRPr="00B17951" w:rsidRDefault="00B17951" w:rsidP="00B17951">
      <w:pPr>
        <w:numPr>
          <w:ilvl w:val="0"/>
          <w:numId w:val="3"/>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Delivery System — </w:t>
      </w:r>
      <w:r w:rsidRPr="00B17951">
        <w:rPr>
          <w:rFonts w:ascii="EB Garamond" w:hAnsi="EB Garamond" w:cs="Times New Roman"/>
          <w:color w:val="000000"/>
          <w:kern w:val="0"/>
          <w:sz w:val="22"/>
          <w:szCs w:val="22"/>
          <w14:ligatures w14:val="none"/>
        </w:rPr>
        <w:t>turns your knowledge into income.</w:t>
      </w:r>
    </w:p>
    <w:p w14:paraId="359202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system becomes a pillar of digital sovereignty — your ability to control how you create, distribute, and earn.</w:t>
      </w:r>
    </w:p>
    <w:p w14:paraId="3D74EF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RISE OF THE KNOWLEDGE BUILDER</w:t>
      </w:r>
    </w:p>
    <w:p w14:paraId="4A1EE6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 longer just a consumer of information — you are a builder of knowledge.</w:t>
      </w:r>
    </w:p>
    <w:p w14:paraId="1E6C75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builder creates assets once and distributes them infinitely.</w:t>
      </w:r>
    </w:p>
    <w:p w14:paraId="41DA69F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single idea shared well can reach millions.</w:t>
      </w:r>
    </w:p>
    <w:p w14:paraId="731F39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course, book, or framework can become a legacy product that educates for years.</w:t>
      </w:r>
    </w:p>
    <w:p w14:paraId="0FDB08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Shift has made education entrepreneurial — and entrepreneurship educational.</w:t>
      </w:r>
    </w:p>
    <w:p w14:paraId="60E5AD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TIME LEVERAGE IN THE DIGITAL AGE</w:t>
      </w:r>
    </w:p>
    <w:p w14:paraId="664297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Time is still your most precious currency, but it can now be multiplied through systems.</w:t>
      </w:r>
    </w:p>
    <w:p w14:paraId="23A8174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is not cold — it’s clarity encoded.</w:t>
      </w:r>
    </w:p>
    <w:p w14:paraId="029283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ensures that your values, voice, and vision are shared consistently, even when you rest.</w:t>
      </w:r>
    </w:p>
    <w:p w14:paraId="49D8C9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builder does not escape work — they elevate it.</w:t>
      </w:r>
    </w:p>
    <w:p w14:paraId="1CA466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design systems so their best work is always available, 24/7, without burnout.</w:t>
      </w:r>
    </w:p>
    <w:p w14:paraId="69F2FD1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r w:rsidRPr="00B17951">
        <w:rPr>
          <w:rFonts w:ascii="EB Garamond" w:hAnsi="EB Garamond" w:cs="Times New Roman"/>
          <w:i/>
          <w:iCs/>
          <w:color w:val="000000"/>
          <w:kern w:val="0"/>
          <w:sz w:val="22"/>
          <w:szCs w:val="22"/>
          <w14:ligatures w14:val="none"/>
        </w:rPr>
        <w:t>:</w:t>
      </w:r>
    </w:p>
    <w:p w14:paraId="29E427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Leverage is time served with purpose.</w:t>
      </w:r>
    </w:p>
    <w:p w14:paraId="30C8A8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 xml:space="preserve">ETHICAL </w:t>
      </w:r>
      <w:proofErr w:type="spellStart"/>
      <w:r w:rsidRPr="00B17951">
        <w:rPr>
          <w:rFonts w:ascii="EB Garamond" w:hAnsi="EB Garamond" w:cs="Times New Roman"/>
          <w:b/>
          <w:bCs/>
          <w:color w:val="000000"/>
          <w:kern w:val="0"/>
          <w:sz w:val="22"/>
          <w:szCs w:val="22"/>
          <w14:ligatures w14:val="none"/>
        </w:rPr>
        <w:t>DIGITALISM</w:t>
      </w:r>
      <w:proofErr w:type="spellEnd"/>
    </w:p>
    <w:p w14:paraId="1CFA1F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Technology is neutral — intention makes it transformative.</w:t>
      </w:r>
    </w:p>
    <w:p w14:paraId="428DB0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this era, integrity is the ultimate advantage.</w:t>
      </w:r>
    </w:p>
    <w:p w14:paraId="50B00E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Those who use digital tools for truth, teaching, and transparency will outlast those who use them for noise.</w:t>
      </w:r>
    </w:p>
    <w:p w14:paraId="0D2DD5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understand that systems must serve people, not the other way around.</w:t>
      </w:r>
    </w:p>
    <w:p w14:paraId="3264BD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DCEAE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Digital ethics are the new foundation of trust.</w:t>
      </w:r>
    </w:p>
    <w:p w14:paraId="5D0F3E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GLOBAL CONNECTIVITY &amp; COLLABORATION</w:t>
      </w:r>
    </w:p>
    <w:p w14:paraId="2CCD06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Borders have blurred.</w:t>
      </w:r>
    </w:p>
    <w:p w14:paraId="508399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student in Kenya can learn from a mentor in New York.</w:t>
      </w:r>
    </w:p>
    <w:p w14:paraId="6399A7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designer in Lisbon can collaborate with a developer in Seoul.</w:t>
      </w:r>
    </w:p>
    <w:p w14:paraId="18B02F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Shift is the collapse of distance and the birth of distributed opportunity.</w:t>
      </w:r>
    </w:p>
    <w:p w14:paraId="3A2141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 longer limited by location — only by vision.</w:t>
      </w:r>
    </w:p>
    <w:p w14:paraId="28EC2C7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world is your workplace.</w:t>
      </w:r>
    </w:p>
    <w:p w14:paraId="0773CB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Principle:</w:t>
      </w:r>
    </w:p>
    <w:p w14:paraId="0051917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Connection creates compound impact.</w:t>
      </w:r>
    </w:p>
    <w:p w14:paraId="54453D2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CONNECTED CREATOR</w:t>
      </w:r>
    </w:p>
    <w:p w14:paraId="7F487F6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Shift invites you to see yourself not just as a participant in the economy, but as a creator of it.</w:t>
      </w:r>
    </w:p>
    <w:p w14:paraId="1B4C60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 longer defined by where you work, but by what you build.</w:t>
      </w:r>
    </w:p>
    <w:p w14:paraId="5C0D66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message, product, and system you create adds to the architecture of freedom itself.</w:t>
      </w:r>
    </w:p>
    <w:p w14:paraId="092ADA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world is listening for builders who design with purpose.</w:t>
      </w:r>
    </w:p>
    <w:p w14:paraId="4C0DD7D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chapter will show you how to turn that purpose into scalable systems.</w:t>
      </w:r>
    </w:p>
    <w:p w14:paraId="4A1E1D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005C0C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3 — CREATING SYSTEMS THAT SCALE</w:t>
      </w:r>
    </w:p>
    <w:p w14:paraId="6652E1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goal of freedom is not to escape work — it’s to create systems that multiply its impact.</w:t>
      </w:r>
    </w:p>
    <w:p w14:paraId="14A252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Scaling is not about doing more. It’s about doing less manually and more intelligently.</w:t>
      </w:r>
    </w:p>
    <w:p w14:paraId="323E47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build systems that scale, your time becomes elastic.</w:t>
      </w:r>
    </w:p>
    <w:p w14:paraId="1A4116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produce once, and the value continues to grow without constant input.</w:t>
      </w:r>
    </w:p>
    <w:p w14:paraId="4E0C16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is not an accident; it’s architecture.</w:t>
      </w:r>
    </w:p>
    <w:p w14:paraId="40D7DF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DEFINING A SYSTEM</w:t>
      </w:r>
    </w:p>
    <w:p w14:paraId="3496EF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system is a sequence that produces consistent results.</w:t>
      </w:r>
    </w:p>
    <w:p w14:paraId="1D67CE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your process made visible — your strategy made repeatable.</w:t>
      </w:r>
    </w:p>
    <w:p w14:paraId="3268957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successful business, creator, or educator operates from systems — from how they attract clients to how they deliver outcomes.</w:t>
      </w:r>
    </w:p>
    <w:p w14:paraId="713B58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good system is clear, measurable, and replicable.</w:t>
      </w:r>
    </w:p>
    <w:p w14:paraId="0CCDE8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great system is simple enough to scale without losing its purpose.</w:t>
      </w:r>
    </w:p>
    <w:p w14:paraId="524C81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C0B6E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Simplicity is the key to scalability.</w:t>
      </w:r>
    </w:p>
    <w:p w14:paraId="3D8F9B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FOUR ELEMENTS OF A SCALABLE SYSTEM</w:t>
      </w:r>
    </w:p>
    <w:p w14:paraId="494108D4" w14:textId="77777777" w:rsidR="00B17951" w:rsidRPr="00B17951" w:rsidRDefault="00B17951" w:rsidP="00B17951">
      <w:pPr>
        <w:numPr>
          <w:ilvl w:val="0"/>
          <w:numId w:val="4"/>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Clarity — </w:t>
      </w:r>
      <w:r w:rsidRPr="00B17951">
        <w:rPr>
          <w:rFonts w:ascii="EB Garamond" w:hAnsi="EB Garamond" w:cs="Times New Roman"/>
          <w:color w:val="000000"/>
          <w:kern w:val="0"/>
          <w:sz w:val="22"/>
          <w:szCs w:val="22"/>
          <w14:ligatures w14:val="none"/>
        </w:rPr>
        <w:t>Know exactly what outcome you want.</w:t>
      </w:r>
    </w:p>
    <w:p w14:paraId="5EFC940A" w14:textId="77777777" w:rsidR="00B17951" w:rsidRPr="00B17951" w:rsidRDefault="00B17951" w:rsidP="00B17951">
      <w:pPr>
        <w:numPr>
          <w:ilvl w:val="0"/>
          <w:numId w:val="4"/>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Structure — </w:t>
      </w:r>
      <w:r w:rsidRPr="00B17951">
        <w:rPr>
          <w:rFonts w:ascii="EB Garamond" w:hAnsi="EB Garamond" w:cs="Times New Roman"/>
          <w:color w:val="000000"/>
          <w:kern w:val="0"/>
          <w:sz w:val="22"/>
          <w:szCs w:val="22"/>
          <w14:ligatures w14:val="none"/>
        </w:rPr>
        <w:t>Map each step in sequence.</w:t>
      </w:r>
    </w:p>
    <w:p w14:paraId="1AC83A79" w14:textId="77777777" w:rsidR="00B17951" w:rsidRPr="00B17951" w:rsidRDefault="00B17951" w:rsidP="00B17951">
      <w:pPr>
        <w:numPr>
          <w:ilvl w:val="0"/>
          <w:numId w:val="4"/>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Automation — </w:t>
      </w:r>
      <w:r w:rsidRPr="00B17951">
        <w:rPr>
          <w:rFonts w:ascii="EB Garamond" w:hAnsi="EB Garamond" w:cs="Times New Roman"/>
          <w:color w:val="000000"/>
          <w:kern w:val="0"/>
          <w:sz w:val="22"/>
          <w:szCs w:val="22"/>
          <w14:ligatures w14:val="none"/>
        </w:rPr>
        <w:t>Use technology to replace repetition.</w:t>
      </w:r>
    </w:p>
    <w:p w14:paraId="0E77EA95" w14:textId="77777777" w:rsidR="00B17951" w:rsidRPr="00B17951" w:rsidRDefault="00B17951" w:rsidP="00B17951">
      <w:pPr>
        <w:numPr>
          <w:ilvl w:val="0"/>
          <w:numId w:val="4"/>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Measurement — </w:t>
      </w:r>
      <w:r w:rsidRPr="00B17951">
        <w:rPr>
          <w:rFonts w:ascii="EB Garamond" w:hAnsi="EB Garamond" w:cs="Times New Roman"/>
          <w:color w:val="000000"/>
          <w:kern w:val="0"/>
          <w:sz w:val="22"/>
          <w:szCs w:val="22"/>
          <w14:ligatures w14:val="none"/>
        </w:rPr>
        <w:t>Track performance and refine.</w:t>
      </w:r>
    </w:p>
    <w:p w14:paraId="296F19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If any one of these is missing, the system breaks under pressure.</w:t>
      </w:r>
    </w:p>
    <w:p w14:paraId="263495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all four align, your output compounds without draining your energy.</w:t>
      </w:r>
    </w:p>
    <w:p w14:paraId="4A55A1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r w:rsidRPr="00B17951">
        <w:rPr>
          <w:rFonts w:ascii="EB Garamond" w:hAnsi="EB Garamond" w:cs="Times New Roman"/>
          <w:i/>
          <w:iCs/>
          <w:color w:val="000000"/>
          <w:kern w:val="0"/>
          <w:sz w:val="22"/>
          <w:szCs w:val="22"/>
          <w14:ligatures w14:val="none"/>
        </w:rPr>
        <w:t>:</w:t>
      </w:r>
    </w:p>
    <w:p w14:paraId="52193ED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that can’t be measured can’t be multiplied.</w:t>
      </w:r>
    </w:p>
    <w:p w14:paraId="2D8BB4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SYSTEM THINKING VS. HUSTLE THINKING</w:t>
      </w:r>
    </w:p>
    <w:p w14:paraId="63A558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Hustle thinking asks, How fast can I do this?</w:t>
      </w:r>
    </w:p>
    <w:p w14:paraId="5943C9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 thinking asks, How can this do itself?</w:t>
      </w:r>
    </w:p>
    <w:p w14:paraId="188DACB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hustler depends on motivation.</w:t>
      </w:r>
    </w:p>
    <w:p w14:paraId="0E28C9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system builder depends on architecture.</w:t>
      </w:r>
    </w:p>
    <w:p w14:paraId="4DD42E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think in systems, you stop reacting and start designing.</w:t>
      </w:r>
    </w:p>
    <w:p w14:paraId="600D6A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mindset shift is what separates busy creators from scalable entrepreneurs.</w:t>
      </w:r>
    </w:p>
    <w:p w14:paraId="7DC3F0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TIME COMPOUNDING</w:t>
      </w:r>
    </w:p>
    <w:p w14:paraId="60E7BE6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system you build compounds your time.</w:t>
      </w:r>
    </w:p>
    <w:p w14:paraId="358040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process that runs without you adds hours back to your life.</w:t>
      </w:r>
    </w:p>
    <w:p w14:paraId="1445817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Think of automation as time investment — you trade setup time once for recurring peace.</w:t>
      </w:r>
    </w:p>
    <w:p w14:paraId="498516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build systems that scale, you build freedom that grows while you rest.</w:t>
      </w:r>
    </w:p>
    <w:p w14:paraId="11C430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E970AB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Every automated hour buys an hour of life.</w:t>
      </w:r>
    </w:p>
    <w:p w14:paraId="73839F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SYSTEMS IN ACTION</w:t>
      </w:r>
    </w:p>
    <w:p w14:paraId="1B7A48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Consider this:</w:t>
      </w:r>
    </w:p>
    <w:p w14:paraId="3D2A5A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content creator builds an email automation that welcomes, educates, and converts new subscribers daily.</w:t>
      </w:r>
    </w:p>
    <w:p w14:paraId="1CE4D3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designer creates templates so each new client receives a polished delivery automatically.</w:t>
      </w:r>
    </w:p>
    <w:p w14:paraId="119746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coach develops an onboarding sequence so new students begin learning instantly.</w:t>
      </w:r>
    </w:p>
    <w:p w14:paraId="737901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These are not luxuries — they are leverage.</w:t>
      </w:r>
    </w:p>
    <w:p w14:paraId="044BE8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is the bridge between human creativity and consistent delivery.</w:t>
      </w:r>
    </w:p>
    <w:p w14:paraId="6F1D4C8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BUILDING A FREEDOM FRAMEWORK</w:t>
      </w:r>
    </w:p>
    <w:p w14:paraId="520F0C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To create systems that scale, start with your </w:t>
      </w:r>
      <w:r w:rsidRPr="00B17951">
        <w:rPr>
          <w:rFonts w:ascii="EB Garamond" w:hAnsi="EB Garamond" w:cs="Times New Roman"/>
          <w:b/>
          <w:bCs/>
          <w:color w:val="000000"/>
          <w:kern w:val="0"/>
          <w:sz w:val="22"/>
          <w:szCs w:val="22"/>
          <w14:ligatures w14:val="none"/>
        </w:rPr>
        <w:t>Freedom Framework</w:t>
      </w:r>
      <w:r w:rsidRPr="00B17951">
        <w:rPr>
          <w:rFonts w:ascii="EB Garamond" w:hAnsi="EB Garamond" w:cs="Times New Roman"/>
          <w:color w:val="000000"/>
          <w:kern w:val="0"/>
          <w:sz w:val="22"/>
          <w:szCs w:val="22"/>
          <w14:ligatures w14:val="none"/>
        </w:rPr>
        <w:t xml:space="preserve"> — a document outlining:</w:t>
      </w:r>
    </w:p>
    <w:p w14:paraId="266FA7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Your mission</w:t>
      </w:r>
    </w:p>
    <w:p w14:paraId="24689E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Your key offers</w:t>
      </w:r>
    </w:p>
    <w:p w14:paraId="5C937D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Your client journey</w:t>
      </w:r>
    </w:p>
    <w:p w14:paraId="21506A3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Your delivery process</w:t>
      </w:r>
    </w:p>
    <w:p w14:paraId="2506AA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document your workflow, you create a blueprint that others can follow — a structure that outlives your personal effort.</w:t>
      </w:r>
    </w:p>
    <w:p w14:paraId="0BCD7B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51209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 process written is a process freed.</w:t>
      </w:r>
    </w:p>
    <w:p w14:paraId="000D457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ROLE OF AUTOMATION</w:t>
      </w:r>
    </w:p>
    <w:p w14:paraId="182EFF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is not about removing the human touch — it’s about amplifying it.</w:t>
      </w:r>
    </w:p>
    <w:p w14:paraId="5E0557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allows you to stay consistent in the areas that matter most, freeing your creativity for innovation and service.</w:t>
      </w:r>
    </w:p>
    <w:p w14:paraId="0DE9CE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transforms chaos into clarity.</w:t>
      </w:r>
    </w:p>
    <w:p w14:paraId="5D9F577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creates predictable outcomes from unpredictable inputs.</w:t>
      </w:r>
    </w:p>
    <w:p w14:paraId="44EC91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29411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Automate to elevate, not to escape.</w:t>
      </w:r>
    </w:p>
    <w:p w14:paraId="45642B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TOOLS THAT SCALE</w:t>
      </w:r>
    </w:p>
    <w:p w14:paraId="2EDE83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build scalable systems, choose tools that integrate smoothly:</w:t>
      </w:r>
    </w:p>
    <w:p w14:paraId="297498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Email Automation:</w:t>
      </w:r>
      <w:r w:rsidRPr="00B17951">
        <w:rPr>
          <w:rFonts w:ascii="EB Garamond" w:hAnsi="EB Garamond" w:cs="Times New Roman"/>
          <w:color w:val="000000"/>
          <w:kern w:val="0"/>
          <w:sz w:val="22"/>
          <w:szCs w:val="22"/>
          <w14:ligatures w14:val="none"/>
        </w:rPr>
        <w:t xml:space="preserve"> ConvertKit, ActiveCampaign</w:t>
      </w:r>
    </w:p>
    <w:p w14:paraId="790C99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Course Platforms:</w:t>
      </w:r>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Kajabi</w:t>
      </w:r>
      <w:proofErr w:type="spellEnd"/>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Thinkific</w:t>
      </w:r>
      <w:proofErr w:type="spellEnd"/>
    </w:p>
    <w:p w14:paraId="737946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Scheduling:</w:t>
      </w:r>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Calendly</w:t>
      </w:r>
      <w:proofErr w:type="spellEnd"/>
      <w:r w:rsidRPr="00B17951">
        <w:rPr>
          <w:rFonts w:ascii="EB Garamond" w:hAnsi="EB Garamond" w:cs="Times New Roman"/>
          <w:color w:val="000000"/>
          <w:kern w:val="0"/>
          <w:sz w:val="22"/>
          <w:szCs w:val="22"/>
          <w14:ligatures w14:val="none"/>
        </w:rPr>
        <w:t>, TidyCal</w:t>
      </w:r>
    </w:p>
    <w:p w14:paraId="0E9EFB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Digital Stores:</w:t>
      </w:r>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Gumroad</w:t>
      </w:r>
      <w:proofErr w:type="spellEnd"/>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Payhip</w:t>
      </w:r>
      <w:proofErr w:type="spellEnd"/>
    </w:p>
    <w:p w14:paraId="04335C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Operations:</w:t>
      </w:r>
      <w:r w:rsidRPr="00B17951">
        <w:rPr>
          <w:rFonts w:ascii="EB Garamond" w:hAnsi="EB Garamond" w:cs="Times New Roman"/>
          <w:color w:val="000000"/>
          <w:kern w:val="0"/>
          <w:sz w:val="22"/>
          <w:szCs w:val="22"/>
          <w14:ligatures w14:val="none"/>
        </w:rPr>
        <w:t xml:space="preserve"> Notion, ClickUp, or </w:t>
      </w:r>
      <w:proofErr w:type="spellStart"/>
      <w:r w:rsidRPr="00B17951">
        <w:rPr>
          <w:rFonts w:ascii="EB Garamond" w:hAnsi="EB Garamond" w:cs="Times New Roman"/>
          <w:color w:val="000000"/>
          <w:kern w:val="0"/>
          <w:sz w:val="22"/>
          <w:szCs w:val="22"/>
          <w14:ligatures w14:val="none"/>
        </w:rPr>
        <w:t>Airtable</w:t>
      </w:r>
      <w:proofErr w:type="spellEnd"/>
    </w:p>
    <w:p w14:paraId="4171B8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best tool is the one you use consistently.</w:t>
      </w:r>
    </w:p>
    <w:p w14:paraId="42BC2FF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Don’t chase features — design flow.</w:t>
      </w:r>
    </w:p>
    <w:p w14:paraId="4888194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TEAM SYSTEMS</w:t>
      </w:r>
    </w:p>
    <w:p w14:paraId="283F764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Even a solo entrepreneur benefits from delegation.</w:t>
      </w:r>
    </w:p>
    <w:p w14:paraId="25A8D9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first team members are systems; your next are people who manage them.</w:t>
      </w:r>
    </w:p>
    <w:p w14:paraId="59B1E7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Clarity of role prevents overlap and burnout.</w:t>
      </w:r>
    </w:p>
    <w:p w14:paraId="191A70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 Standard Operating Procedures (SOPs) before you hire — so your systems guide your team, not your memory.</w:t>
      </w:r>
    </w:p>
    <w:p w14:paraId="266505F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r w:rsidRPr="00B17951">
        <w:rPr>
          <w:rFonts w:ascii="EB Garamond" w:hAnsi="EB Garamond" w:cs="Times New Roman"/>
          <w:i/>
          <w:iCs/>
          <w:color w:val="000000"/>
          <w:kern w:val="0"/>
          <w:sz w:val="22"/>
          <w:szCs w:val="22"/>
          <w14:ligatures w14:val="none"/>
        </w:rPr>
        <w:t>:</w:t>
      </w:r>
    </w:p>
    <w:p w14:paraId="0CA2AA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lead, people leverage.</w:t>
      </w:r>
    </w:p>
    <w:p w14:paraId="577D4F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STABILITY BEFORE SCALE</w:t>
      </w:r>
    </w:p>
    <w:p w14:paraId="7D584F1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Scaling chaos multiplies confusion.</w:t>
      </w:r>
    </w:p>
    <w:p w14:paraId="3FDEBA1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That’s why systems must first be stable before they become scalable.</w:t>
      </w:r>
    </w:p>
    <w:p w14:paraId="5E96AA2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Before expanding your reach, test your workflow.</w:t>
      </w:r>
    </w:p>
    <w:p w14:paraId="550A55C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system that can handle ten clients smoothly can handle a hundred — but only if its foundation is solid.</w:t>
      </w:r>
    </w:p>
    <w:p w14:paraId="088AD6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1546A8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Don’t scale noise; scale structure.</w:t>
      </w:r>
    </w:p>
    <w:p w14:paraId="2E86CD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SCALING WITH PURPOSE</w:t>
      </w:r>
    </w:p>
    <w:p w14:paraId="0496C8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goal is not to scale endlessly — it’s to scale meaningfully.</w:t>
      </w:r>
    </w:p>
    <w:p w14:paraId="279B7F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Growth without purpose leads to burnout.</w:t>
      </w:r>
    </w:p>
    <w:p w14:paraId="13797E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Sustainable scale ensures your systems serve people, peace, and prosperity equally.</w:t>
      </w:r>
    </w:p>
    <w:p w14:paraId="36EB178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yourself:</w:t>
      </w:r>
    </w:p>
    <w:p w14:paraId="73F3A92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this scale align with my values?</w:t>
      </w:r>
    </w:p>
    <w:p w14:paraId="65AD46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it preserve my lifestyle?</w:t>
      </w:r>
    </w:p>
    <w:p w14:paraId="4365A84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it contribute to legacy?</w:t>
      </w:r>
    </w:p>
    <w:p w14:paraId="2DF4BAA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FREEDOM THROUGH SCALABILITY</w:t>
      </w:r>
    </w:p>
    <w:p w14:paraId="20A967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built when your work begins working for you.</w:t>
      </w:r>
    </w:p>
    <w:p w14:paraId="1E02894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Systems turn effort into equity — assets that generate outcomes repeatedly.</w:t>
      </w:r>
    </w:p>
    <w:p w14:paraId="6258B2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scalable process reduces your dependence on willpower and increases your capacity for creation.</w:t>
      </w:r>
    </w:p>
    <w:p w14:paraId="7FC38B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moment your system operates independently, freedom begins.</w:t>
      </w:r>
    </w:p>
    <w:p w14:paraId="0BC5A2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7F552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are silent partners in success</w:t>
      </w:r>
      <w:r w:rsidRPr="00B17951">
        <w:rPr>
          <w:rFonts w:ascii="EB Garamond" w:hAnsi="EB Garamond" w:cs="Times New Roman"/>
          <w:color w:val="000000"/>
          <w:kern w:val="0"/>
          <w:sz w:val="22"/>
          <w:szCs w:val="22"/>
          <w14:ligatures w14:val="none"/>
        </w:rPr>
        <w:t>.</w:t>
      </w:r>
    </w:p>
    <w:p w14:paraId="597320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BUILDER’S MINDSET</w:t>
      </w:r>
    </w:p>
    <w:p w14:paraId="30C12EE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requires faith in design.</w:t>
      </w:r>
    </w:p>
    <w:p w14:paraId="7E3051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You are not just working in your business — you are working </w:t>
      </w:r>
      <w:r w:rsidRPr="00B17951">
        <w:rPr>
          <w:rFonts w:ascii="EB Garamond" w:hAnsi="EB Garamond" w:cs="Times New Roman"/>
          <w:b/>
          <w:bCs/>
          <w:color w:val="000000"/>
          <w:kern w:val="0"/>
          <w:sz w:val="22"/>
          <w:szCs w:val="22"/>
          <w14:ligatures w14:val="none"/>
        </w:rPr>
        <w:t>on</w:t>
      </w:r>
      <w:r w:rsidRPr="00B17951">
        <w:rPr>
          <w:rFonts w:ascii="EB Garamond" w:hAnsi="EB Garamond" w:cs="Times New Roman"/>
          <w:color w:val="000000"/>
          <w:kern w:val="0"/>
          <w:sz w:val="22"/>
          <w:szCs w:val="22"/>
          <w14:ligatures w14:val="none"/>
        </w:rPr>
        <w:t xml:space="preserve"> your framework for freedom.</w:t>
      </w:r>
    </w:p>
    <w:p w14:paraId="1EA3DA0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greatest builders of this new age are not just thinkers; they are architects.</w:t>
      </w:r>
    </w:p>
    <w:p w14:paraId="0EEF8C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engineer systems that liberate their time and amplify their impact.</w:t>
      </w:r>
    </w:p>
    <w:p w14:paraId="16E4EB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next chapter will explore how to align these systems with something deeper — your family, legacy, and long game.</w:t>
      </w:r>
    </w:p>
    <w:p w14:paraId="671C8C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4D3E6A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4 — FAMILY, LEGACY &amp; THE LONG GAME</w:t>
      </w:r>
    </w:p>
    <w:p w14:paraId="6E8270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purpose of freedom is not to isolate yourself from work — it’s to integrate your work into a life that matters.</w:t>
      </w:r>
    </w:p>
    <w:p w14:paraId="1D29C4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Family and legacy give freedom meaning.</w:t>
      </w:r>
    </w:p>
    <w:p w14:paraId="666B68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Without them, success is temporary; with them, success becomes timeless.</w:t>
      </w:r>
    </w:p>
    <w:p w14:paraId="41A745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Long Game is not about speed — it’s about sustainability.</w:t>
      </w:r>
    </w:p>
    <w:p w14:paraId="491830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It’s how you design systems, values, and habits that will serve generations beyond you.</w:t>
      </w:r>
    </w:p>
    <w:p w14:paraId="3FFACB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REDEFINING LEGACY</w:t>
      </w:r>
    </w:p>
    <w:p w14:paraId="135E278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Legacy is not just inheritance — it’s influence.</w:t>
      </w:r>
    </w:p>
    <w:p w14:paraId="1E2000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It’s not only what you leave </w:t>
      </w:r>
      <w:r w:rsidRPr="00B17951">
        <w:rPr>
          <w:rFonts w:ascii="EB Garamond" w:hAnsi="EB Garamond" w:cs="Times New Roman"/>
          <w:b/>
          <w:bCs/>
          <w:color w:val="000000"/>
          <w:kern w:val="0"/>
          <w:sz w:val="22"/>
          <w:szCs w:val="22"/>
          <w14:ligatures w14:val="none"/>
        </w:rPr>
        <w:t>behind</w:t>
      </w:r>
      <w:r w:rsidRPr="00B17951">
        <w:rPr>
          <w:rFonts w:ascii="EB Garamond" w:hAnsi="EB Garamond" w:cs="Times New Roman"/>
          <w:color w:val="000000"/>
          <w:kern w:val="0"/>
          <w:sz w:val="22"/>
          <w:szCs w:val="22"/>
          <w14:ligatures w14:val="none"/>
        </w:rPr>
        <w:t xml:space="preserve">, but what you build </w:t>
      </w:r>
      <w:r w:rsidRPr="00B17951">
        <w:rPr>
          <w:rFonts w:ascii="EB Garamond" w:hAnsi="EB Garamond" w:cs="Times New Roman"/>
          <w:b/>
          <w:bCs/>
          <w:color w:val="000000"/>
          <w:kern w:val="0"/>
          <w:sz w:val="22"/>
          <w:szCs w:val="22"/>
          <w14:ligatures w14:val="none"/>
        </w:rPr>
        <w:t>within</w:t>
      </w:r>
      <w:r w:rsidRPr="00B17951">
        <w:rPr>
          <w:rFonts w:ascii="EB Garamond" w:hAnsi="EB Garamond" w:cs="Times New Roman"/>
          <w:color w:val="000000"/>
          <w:kern w:val="0"/>
          <w:sz w:val="22"/>
          <w:szCs w:val="22"/>
          <w14:ligatures w14:val="none"/>
        </w:rPr>
        <w:t xml:space="preserve"> others while you’re here.</w:t>
      </w:r>
    </w:p>
    <w:p w14:paraId="4CB566C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teach, mentor, and model consistency, you extend your life’s work far beyond your lifetime.</w:t>
      </w:r>
    </w:p>
    <w:p w14:paraId="66355C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Legacy is simply structure that outlives you — systems that keep serving others even when you’re not present.</w:t>
      </w:r>
    </w:p>
    <w:p w14:paraId="283043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E9AF86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Legacy is the continuation of intention.</w:t>
      </w:r>
    </w:p>
    <w:p w14:paraId="7A38F6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FAMILY AS ENTERPRISE</w:t>
      </w:r>
    </w:p>
    <w:p w14:paraId="7644B1C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family is a small organization — a collective bound by shared purpose, values, and resources.</w:t>
      </w:r>
    </w:p>
    <w:p w14:paraId="44661E8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When you view your family as an enterprise, you stop seeing them as dependents and start seeing them as </w:t>
      </w:r>
      <w:r w:rsidRPr="00B17951">
        <w:rPr>
          <w:rFonts w:ascii="EB Garamond" w:hAnsi="EB Garamond" w:cs="Times New Roman"/>
          <w:b/>
          <w:bCs/>
          <w:color w:val="000000"/>
          <w:kern w:val="0"/>
          <w:sz w:val="22"/>
          <w:szCs w:val="22"/>
          <w14:ligatures w14:val="none"/>
        </w:rPr>
        <w:t>partners</w:t>
      </w:r>
      <w:r w:rsidRPr="00B17951">
        <w:rPr>
          <w:rFonts w:ascii="EB Garamond" w:hAnsi="EB Garamond" w:cs="Times New Roman"/>
          <w:color w:val="000000"/>
          <w:kern w:val="0"/>
          <w:sz w:val="22"/>
          <w:szCs w:val="22"/>
          <w14:ligatures w14:val="none"/>
        </w:rPr>
        <w:t xml:space="preserve"> in purpose.</w:t>
      </w:r>
    </w:p>
    <w:p w14:paraId="1CAEE4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Your children can inherit not just money, but </w:t>
      </w:r>
      <w:r w:rsidRPr="00B17951">
        <w:rPr>
          <w:rFonts w:ascii="EB Garamond" w:hAnsi="EB Garamond" w:cs="Times New Roman"/>
          <w:b/>
          <w:bCs/>
          <w:color w:val="000000"/>
          <w:kern w:val="0"/>
          <w:sz w:val="22"/>
          <w:szCs w:val="22"/>
          <w14:ligatures w14:val="none"/>
        </w:rPr>
        <w:t>models</w:t>
      </w:r>
      <w:r w:rsidRPr="00B17951">
        <w:rPr>
          <w:rFonts w:ascii="EB Garamond" w:hAnsi="EB Garamond" w:cs="Times New Roman"/>
          <w:color w:val="000000"/>
          <w:kern w:val="0"/>
          <w:sz w:val="22"/>
          <w:szCs w:val="22"/>
          <w14:ligatures w14:val="none"/>
        </w:rPr>
        <w:t xml:space="preserve"> — systems of thinking, budgeting, creativity, and contribution.</w:t>
      </w:r>
    </w:p>
    <w:p w14:paraId="7C86EE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your family to manage time, technology, and teamwork, and you create freedom that compounds for generations.</w:t>
      </w:r>
    </w:p>
    <w:p w14:paraId="5F6FED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LEGACY SYSTEM MODEL</w:t>
      </w:r>
    </w:p>
    <w:p w14:paraId="63EB2A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design your long game, document the systems that define your life’s work:</w:t>
      </w:r>
    </w:p>
    <w:p w14:paraId="4FD2BE58" w14:textId="77777777" w:rsidR="00B17951" w:rsidRPr="00B17951" w:rsidRDefault="00B17951" w:rsidP="00B17951">
      <w:pPr>
        <w:numPr>
          <w:ilvl w:val="0"/>
          <w:numId w:val="5"/>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Values System — </w:t>
      </w:r>
      <w:r w:rsidRPr="00B17951">
        <w:rPr>
          <w:rFonts w:ascii="EB Garamond" w:hAnsi="EB Garamond" w:cs="Times New Roman"/>
          <w:color w:val="000000"/>
          <w:kern w:val="0"/>
          <w:sz w:val="22"/>
          <w:szCs w:val="22"/>
          <w14:ligatures w14:val="none"/>
        </w:rPr>
        <w:t>What you believe in and why.</w:t>
      </w:r>
    </w:p>
    <w:p w14:paraId="62DD0637" w14:textId="77777777" w:rsidR="00B17951" w:rsidRPr="00B17951" w:rsidRDefault="00B17951" w:rsidP="00B17951">
      <w:pPr>
        <w:numPr>
          <w:ilvl w:val="0"/>
          <w:numId w:val="5"/>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Knowledge System — </w:t>
      </w:r>
      <w:r w:rsidRPr="00B17951">
        <w:rPr>
          <w:rFonts w:ascii="EB Garamond" w:hAnsi="EB Garamond" w:cs="Times New Roman"/>
          <w:color w:val="000000"/>
          <w:kern w:val="0"/>
          <w:sz w:val="22"/>
          <w:szCs w:val="22"/>
          <w14:ligatures w14:val="none"/>
        </w:rPr>
        <w:t>What you teach or create.</w:t>
      </w:r>
    </w:p>
    <w:p w14:paraId="54445A6D" w14:textId="77777777" w:rsidR="00B17951" w:rsidRPr="00B17951" w:rsidRDefault="00B17951" w:rsidP="00B17951">
      <w:pPr>
        <w:numPr>
          <w:ilvl w:val="0"/>
          <w:numId w:val="5"/>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Financial System — </w:t>
      </w:r>
      <w:r w:rsidRPr="00B17951">
        <w:rPr>
          <w:rFonts w:ascii="EB Garamond" w:hAnsi="EB Garamond" w:cs="Times New Roman"/>
          <w:color w:val="000000"/>
          <w:kern w:val="0"/>
          <w:sz w:val="22"/>
          <w:szCs w:val="22"/>
          <w14:ligatures w14:val="none"/>
        </w:rPr>
        <w:t>How you sustain and scale wealth.</w:t>
      </w:r>
    </w:p>
    <w:p w14:paraId="5D4DD765" w14:textId="77777777" w:rsidR="00B17951" w:rsidRPr="00B17951" w:rsidRDefault="00B17951" w:rsidP="00B17951">
      <w:pPr>
        <w:numPr>
          <w:ilvl w:val="0"/>
          <w:numId w:val="5"/>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Community System — </w:t>
      </w:r>
      <w:r w:rsidRPr="00B17951">
        <w:rPr>
          <w:rFonts w:ascii="EB Garamond" w:hAnsi="EB Garamond" w:cs="Times New Roman"/>
          <w:color w:val="000000"/>
          <w:kern w:val="0"/>
          <w:sz w:val="22"/>
          <w:szCs w:val="22"/>
          <w14:ligatures w14:val="none"/>
        </w:rPr>
        <w:t>How you contribute to others.</w:t>
      </w:r>
    </w:p>
    <w:p w14:paraId="0E4D28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one forms a pillar of your legacy framework.</w:t>
      </w:r>
    </w:p>
    <w:p w14:paraId="411ED07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Together, they define what future generations will build upon.</w:t>
      </w:r>
    </w:p>
    <w:p w14:paraId="563027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TIME AND TRUST AS CURRENCY</w:t>
      </w:r>
    </w:p>
    <w:p w14:paraId="106CAF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real wealth of family is not found in possessions, but in participation.</w:t>
      </w:r>
    </w:p>
    <w:p w14:paraId="349CE43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moment of teaching, listening, and building together creates trust — and trust compounds faster than money.</w:t>
      </w:r>
    </w:p>
    <w:p w14:paraId="01EC77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Time is the only currency that cannot be refunded.</w:t>
      </w:r>
    </w:p>
    <w:p w14:paraId="67B0B7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invest it in family, you multiply meaning.</w:t>
      </w:r>
    </w:p>
    <w:p w14:paraId="018BC2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9C2F7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richest inheritance is wisdom shared early.</w:t>
      </w:r>
    </w:p>
    <w:p w14:paraId="77A3F3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CREATING GENERATIONAL SYSTEMS</w:t>
      </w:r>
    </w:p>
    <w:p w14:paraId="67B7AF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Generational wealth begins with </w:t>
      </w:r>
      <w:r w:rsidRPr="00B17951">
        <w:rPr>
          <w:rFonts w:ascii="EB Garamond" w:hAnsi="EB Garamond" w:cs="Times New Roman"/>
          <w:b/>
          <w:bCs/>
          <w:color w:val="000000"/>
          <w:kern w:val="0"/>
          <w:sz w:val="22"/>
          <w:szCs w:val="22"/>
          <w14:ligatures w14:val="none"/>
        </w:rPr>
        <w:t>generational design.</w:t>
      </w:r>
    </w:p>
    <w:p w14:paraId="0CE4CA2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your family to operate from systems — budgeting, communication, learning, giving — and the legacy becomes self-sustaining.</w:t>
      </w:r>
    </w:p>
    <w:p w14:paraId="402AFB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you automate in your business, duplicate in your household.</w:t>
      </w:r>
    </w:p>
    <w:p w14:paraId="4C0CA5F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Structure, clarity, and communication create stability.</w:t>
      </w:r>
    </w:p>
    <w:p w14:paraId="1C47274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generation does not need perfection — they need principles in practice.</w:t>
      </w:r>
    </w:p>
    <w:p w14:paraId="70B9C97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FAMILY MEETINGS AS FRAMEWORKS</w:t>
      </w:r>
    </w:p>
    <w:p w14:paraId="2273E1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Hold regular family meetings as design sessions for your shared future.</w:t>
      </w:r>
    </w:p>
    <w:p w14:paraId="52A4BF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Discuss vision, progress, and gratitude.</w:t>
      </w:r>
    </w:p>
    <w:p w14:paraId="155A1A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Let each voice be heard.</w:t>
      </w:r>
    </w:p>
    <w:p w14:paraId="3CC7D01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family aligned around purpose becomes unshakable.</w:t>
      </w:r>
    </w:p>
    <w:p w14:paraId="5886BB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These meetings are not rituals — they are </w:t>
      </w:r>
      <w:r w:rsidRPr="00B17951">
        <w:rPr>
          <w:rFonts w:ascii="EB Garamond" w:hAnsi="EB Garamond" w:cs="Times New Roman"/>
          <w:b/>
          <w:bCs/>
          <w:color w:val="000000"/>
          <w:kern w:val="0"/>
          <w:sz w:val="22"/>
          <w:szCs w:val="22"/>
          <w14:ligatures w14:val="none"/>
        </w:rPr>
        <w:t>reviews</w:t>
      </w:r>
      <w:r w:rsidRPr="00B17951">
        <w:rPr>
          <w:rFonts w:ascii="EB Garamond" w:hAnsi="EB Garamond" w:cs="Times New Roman"/>
          <w:color w:val="000000"/>
          <w:kern w:val="0"/>
          <w:sz w:val="22"/>
          <w:szCs w:val="22"/>
          <w14:ligatures w14:val="none"/>
        </w:rPr>
        <w:t xml:space="preserve"> of alignment, purpose, and peace.</w:t>
      </w:r>
    </w:p>
    <w:p w14:paraId="43D7D41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9F06B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Families that plan together progress together.</w:t>
      </w:r>
    </w:p>
    <w:p w14:paraId="2760506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BUILDING THE FAMILY ARCHIVE</w:t>
      </w:r>
    </w:p>
    <w:p w14:paraId="34F83C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family’s story deserves structure.</w:t>
      </w:r>
    </w:p>
    <w:p w14:paraId="3222D6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Document key lessons, memories, and milestones.</w:t>
      </w:r>
    </w:p>
    <w:p w14:paraId="7D9EA5F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Create a private digital archive — journals, letters, and media that capture your philosophy.</w:t>
      </w:r>
    </w:p>
    <w:p w14:paraId="4A50D5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archive becomes a bridge — connecting future generations to your values, voice, and vision.</w:t>
      </w:r>
    </w:p>
    <w:p w14:paraId="1A2CF5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9E1F62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Stories are systems in emotional form.</w:t>
      </w:r>
    </w:p>
    <w:p w14:paraId="7CAD3D8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LONG GAME MINDSET</w:t>
      </w:r>
    </w:p>
    <w:p w14:paraId="1D1F9F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think in decades, not days.</w:t>
      </w:r>
    </w:p>
    <w:p w14:paraId="614115F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design habits that will serve them ten years from now.</w:t>
      </w:r>
    </w:p>
    <w:p w14:paraId="18F496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understand that legacy is a long composition — every note matters.</w:t>
      </w:r>
    </w:p>
    <w:p w14:paraId="7A4EAE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mindset transforms frustration into faith.</w:t>
      </w:r>
    </w:p>
    <w:p w14:paraId="379025F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Patience becomes strategy; discipline becomes inheritance.</w:t>
      </w:r>
    </w:p>
    <w:p w14:paraId="300D965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44DCCD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Short-term speed will never outrun long-term structure.</w:t>
      </w:r>
    </w:p>
    <w:p w14:paraId="07B74A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FAMILY BUSINESS VS. BUSINESS FAMILY</w:t>
      </w:r>
    </w:p>
    <w:p w14:paraId="1DBBF6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 family business is driven by profit.</w:t>
      </w:r>
    </w:p>
    <w:p w14:paraId="4EF425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 business family is driven by purpose.</w:t>
      </w:r>
    </w:p>
    <w:p w14:paraId="074B4A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families work together on meaningful projects, they cultivate shared pride and generational resilience.</w:t>
      </w:r>
    </w:p>
    <w:p w14:paraId="6E7768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Whether you run a household, a company, or a community — purpose is the operating system that unites it all.</w:t>
      </w:r>
    </w:p>
    <w:p w14:paraId="75EFC9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B1A50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Purpose keeps profit in perspective.</w:t>
      </w:r>
    </w:p>
    <w:p w14:paraId="0B9191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MENTORSHIP AS LEGACY</w:t>
      </w:r>
    </w:p>
    <w:p w14:paraId="6A870E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Legacy thrives through mentorship.</w:t>
      </w:r>
    </w:p>
    <w:p w14:paraId="5A431C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what you know, document what you’ve learned, and guide others as you grow.</w:t>
      </w:r>
    </w:p>
    <w:p w14:paraId="5BA0FE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Mentorship multiplies your mission.</w:t>
      </w:r>
    </w:p>
    <w:p w14:paraId="4A570AB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greatest impact is not what you achieve, but who you equip to continue.</w:t>
      </w:r>
    </w:p>
    <w:p w14:paraId="0843D0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conversation you invest in becomes a seed of continuity.</w:t>
      </w:r>
    </w:p>
    <w:p w14:paraId="2CB4B1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B19D5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Mentorship is the mirror through which legacy sees itself.</w:t>
      </w:r>
    </w:p>
    <w:p w14:paraId="192A9AC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BUILDING RESILIENT FOUNDATIONS</w:t>
      </w:r>
    </w:p>
    <w:p w14:paraId="128128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family, like every system, faces challenges.</w:t>
      </w:r>
    </w:p>
    <w:p w14:paraId="7FF6C16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key is not avoiding storms — it’s designing foundations that endure them.</w:t>
      </w:r>
    </w:p>
    <w:p w14:paraId="3866F7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Faith, communication, and structure are the anchors of a resilient family.</w:t>
      </w:r>
    </w:p>
    <w:p w14:paraId="613EE8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systems are aligned with values, disruption becomes temporary.</w:t>
      </w:r>
    </w:p>
    <w:p w14:paraId="456542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8AB84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Structure turns struggle into strategy.</w:t>
      </w:r>
    </w:p>
    <w:p w14:paraId="4714F68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FAMILY FREEDOM PLAN</w:t>
      </w:r>
    </w:p>
    <w:p w14:paraId="0A42E7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Create a Family Freedom Plan that outlines:</w:t>
      </w:r>
    </w:p>
    <w:p w14:paraId="43B110CD" w14:textId="77777777" w:rsidR="00B17951" w:rsidRPr="00B17951" w:rsidRDefault="00B17951" w:rsidP="00B17951">
      <w:pPr>
        <w:numPr>
          <w:ilvl w:val="0"/>
          <w:numId w:val="6"/>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Shared goals</w:t>
      </w:r>
    </w:p>
    <w:p w14:paraId="7ADE6468" w14:textId="77777777" w:rsidR="00B17951" w:rsidRPr="00B17951" w:rsidRDefault="00B17951" w:rsidP="00B17951">
      <w:pPr>
        <w:numPr>
          <w:ilvl w:val="0"/>
          <w:numId w:val="6"/>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Financial structure</w:t>
      </w:r>
    </w:p>
    <w:p w14:paraId="40BEE51D" w14:textId="77777777" w:rsidR="00B17951" w:rsidRPr="00B17951" w:rsidRDefault="00B17951" w:rsidP="00B17951">
      <w:pPr>
        <w:numPr>
          <w:ilvl w:val="0"/>
          <w:numId w:val="6"/>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Time commitments</w:t>
      </w:r>
    </w:p>
    <w:p w14:paraId="7668629F" w14:textId="77777777" w:rsidR="00B17951" w:rsidRPr="00B17951" w:rsidRDefault="00B17951" w:rsidP="00B17951">
      <w:pPr>
        <w:numPr>
          <w:ilvl w:val="0"/>
          <w:numId w:val="6"/>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Learning and development systems</w:t>
      </w:r>
    </w:p>
    <w:p w14:paraId="1D9C6CD8" w14:textId="77777777" w:rsidR="00B17951" w:rsidRPr="00B17951" w:rsidRDefault="00B17951" w:rsidP="00B17951">
      <w:pPr>
        <w:numPr>
          <w:ilvl w:val="0"/>
          <w:numId w:val="6"/>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Legacy vision</w:t>
      </w:r>
    </w:p>
    <w:p w14:paraId="150850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Review it annually.</w:t>
      </w:r>
    </w:p>
    <w:p w14:paraId="7AFF0A7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Let it evolve with each season of life.</w:t>
      </w:r>
    </w:p>
    <w:p w14:paraId="2540A6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family becomes the first organization where freedom is tested — and proven.</w:t>
      </w:r>
    </w:p>
    <w:p w14:paraId="3C3BD7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LONG GAME</w:t>
      </w:r>
    </w:p>
    <w:p w14:paraId="5ED61AF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Family and legacy are not the end of freedom — they are the essence of it.</w:t>
      </w:r>
    </w:p>
    <w:p w14:paraId="56D49CF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systems you build at home mirror the structures that sustain your work.</w:t>
      </w:r>
    </w:p>
    <w:p w14:paraId="35959A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design with love, intention, and clarity, your family becomes the most powerful framework you will ever create.</w:t>
      </w:r>
    </w:p>
    <w:p w14:paraId="4742B52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chapter explores how we evolve the modern work week — to create harmony between structure, purpose, and rest.</w:t>
      </w:r>
    </w:p>
    <w:p w14:paraId="652CF6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08E8633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5 — EVOLVING THE WORK WEEK</w:t>
      </w:r>
    </w:p>
    <w:p w14:paraId="5632C6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3–4 day work week is not a fantasy — it is a framework.</w:t>
      </w:r>
    </w:p>
    <w:p w14:paraId="74EAFD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natural evolution of efficiency, creativity, and intentional living.</w:t>
      </w:r>
    </w:p>
    <w:p w14:paraId="760369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For decades, we’ve measured productivity by time spent instead of value created.</w:t>
      </w:r>
    </w:p>
    <w:p w14:paraId="7BFB013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But the New Golden Age invites a radical shift: to design work around results, energy, and purpose rather than endless motion.</w:t>
      </w:r>
    </w:p>
    <w:p w14:paraId="676AB1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not found in escaping work; it’s found in redesigning it.</w:t>
      </w:r>
    </w:p>
    <w:p w14:paraId="032E85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HISTORY OF THE WORK WEEK</w:t>
      </w:r>
    </w:p>
    <w:p w14:paraId="2AB20E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five-day, forty-hour schedule was designed for an industrial world that required physical presence and mechanical rhythm.</w:t>
      </w:r>
    </w:p>
    <w:p w14:paraId="0BF062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Factories dictated the pace. Time clocks defined success.</w:t>
      </w:r>
    </w:p>
    <w:p w14:paraId="1FF5B2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But as the digital era matured, the value of knowledge, design, and systems began to eclipse raw hours.</w:t>
      </w:r>
    </w:p>
    <w:p w14:paraId="2FDFDB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Work evolved — but our calendars didn’t.</w:t>
      </w:r>
    </w:p>
    <w:p w14:paraId="39E5CD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Now, it’s time for rhythm to meet reason.</w:t>
      </w:r>
    </w:p>
    <w:p w14:paraId="4009FC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PRODUCTIVITY VS. PRESENCE</w:t>
      </w:r>
    </w:p>
    <w:p w14:paraId="5A2C43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Presence does not equal productivity.</w:t>
      </w:r>
    </w:p>
    <w:p w14:paraId="6F27C35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person can be at a desk for eight hours and accomplish very little if their time lacks focus and purpose.</w:t>
      </w:r>
    </w:p>
    <w:p w14:paraId="637D17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modern worker thrives on energy, not endurance.</w:t>
      </w:r>
    </w:p>
    <w:p w14:paraId="5108D1C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True productivity is a result of clarity, deep work, and flow — not constant busyness.</w:t>
      </w:r>
    </w:p>
    <w:p w14:paraId="5A6563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A781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goal is not to stay busy, but to stay effective.</w:t>
      </w:r>
    </w:p>
    <w:p w14:paraId="7B281D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WHY THE 3–4 DAY WEEK WORKS</w:t>
      </w:r>
    </w:p>
    <w:p w14:paraId="4CF6FCF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Shorter work weeks produce sharper results.</w:t>
      </w:r>
    </w:p>
    <w:p w14:paraId="3A5251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compress your schedule, you force focus.</w:t>
      </w:r>
    </w:p>
    <w:p w14:paraId="03017BA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Distraction decreases. Priorities surface.</w:t>
      </w:r>
    </w:p>
    <w:p w14:paraId="6AF167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Studies and real-world examples show that reduced-hour schedules increase output, morale, and creativity.</w:t>
      </w:r>
    </w:p>
    <w:p w14:paraId="4A2204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People who work less often accomplish more — because they design around intention, not inertia.</w:t>
      </w:r>
    </w:p>
    <w:p w14:paraId="161B3D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E0185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Focus is the new full-time.</w:t>
      </w:r>
    </w:p>
    <w:p w14:paraId="0B72C8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TIME DESIGN FRAMEWORK</w:t>
      </w:r>
    </w:p>
    <w:p w14:paraId="4D721C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this structure to transition toward a 3–4 day model:</w:t>
      </w:r>
    </w:p>
    <w:p w14:paraId="2DAFC8AF" w14:textId="77777777" w:rsidR="00B17951" w:rsidRPr="00B17951" w:rsidRDefault="00B17951" w:rsidP="00B17951">
      <w:pPr>
        <w:numPr>
          <w:ilvl w:val="0"/>
          <w:numId w:val="7"/>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Design Day: </w:t>
      </w:r>
      <w:r w:rsidRPr="00B17951">
        <w:rPr>
          <w:rFonts w:ascii="EB Garamond" w:hAnsi="EB Garamond" w:cs="Times New Roman"/>
          <w:color w:val="000000"/>
          <w:kern w:val="0"/>
          <w:sz w:val="22"/>
          <w:szCs w:val="22"/>
          <w14:ligatures w14:val="none"/>
        </w:rPr>
        <w:t>Strategize systems, plan automation, and prioritize.</w:t>
      </w:r>
    </w:p>
    <w:p w14:paraId="4BB2AF59" w14:textId="77777777" w:rsidR="00B17951" w:rsidRPr="00B17951" w:rsidRDefault="00B17951" w:rsidP="00B17951">
      <w:pPr>
        <w:numPr>
          <w:ilvl w:val="0"/>
          <w:numId w:val="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Production Day: </w:t>
      </w:r>
      <w:r w:rsidRPr="00B17951">
        <w:rPr>
          <w:rFonts w:ascii="EB Garamond" w:hAnsi="EB Garamond" w:cs="Times New Roman"/>
          <w:color w:val="000000"/>
          <w:kern w:val="0"/>
          <w:sz w:val="22"/>
          <w:szCs w:val="22"/>
          <w14:ligatures w14:val="none"/>
        </w:rPr>
        <w:t>Deep creative or operational work.</w:t>
      </w:r>
    </w:p>
    <w:p w14:paraId="20FDD801" w14:textId="77777777" w:rsidR="00B17951" w:rsidRPr="00B17951" w:rsidRDefault="00B17951" w:rsidP="00B17951">
      <w:pPr>
        <w:numPr>
          <w:ilvl w:val="0"/>
          <w:numId w:val="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Delivery Day: </w:t>
      </w:r>
      <w:r w:rsidRPr="00B17951">
        <w:rPr>
          <w:rFonts w:ascii="EB Garamond" w:hAnsi="EB Garamond" w:cs="Times New Roman"/>
          <w:color w:val="000000"/>
          <w:kern w:val="0"/>
          <w:sz w:val="22"/>
          <w:szCs w:val="22"/>
          <w14:ligatures w14:val="none"/>
        </w:rPr>
        <w:t>Serve clients, publish, or present.</w:t>
      </w:r>
    </w:p>
    <w:p w14:paraId="45545CB4" w14:textId="77777777" w:rsidR="00B17951" w:rsidRPr="00B17951" w:rsidRDefault="00B17951" w:rsidP="00B17951">
      <w:pPr>
        <w:numPr>
          <w:ilvl w:val="0"/>
          <w:numId w:val="7"/>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Freedom Day: </w:t>
      </w:r>
      <w:r w:rsidRPr="00B17951">
        <w:rPr>
          <w:rFonts w:ascii="EB Garamond" w:hAnsi="EB Garamond" w:cs="Times New Roman"/>
          <w:color w:val="000000"/>
          <w:kern w:val="0"/>
          <w:sz w:val="22"/>
          <w:szCs w:val="22"/>
          <w14:ligatures w14:val="none"/>
        </w:rPr>
        <w:t>Rest, reflect, or innovate.</w:t>
      </w:r>
    </w:p>
    <w:p w14:paraId="507544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pattern preserves momentum while honoring balance.</w:t>
      </w:r>
    </w:p>
    <w:p w14:paraId="3DBF83D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7313A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Rhythm builds resilience.</w:t>
      </w:r>
    </w:p>
    <w:p w14:paraId="36929CB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ENERGY ECONOMY</w:t>
      </w:r>
    </w:p>
    <w:p w14:paraId="3193827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Energy, not time, is your real currency.</w:t>
      </w:r>
    </w:p>
    <w:p w14:paraId="03018C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this economy, your vitality determines your value.</w:t>
      </w:r>
    </w:p>
    <w:p w14:paraId="6D7D2E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3–4 day week respects the body and the brain.</w:t>
      </w:r>
    </w:p>
    <w:p w14:paraId="767CCD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allows you to work from a place of abundance, not exhaustion.</w:t>
      </w:r>
    </w:p>
    <w:p w14:paraId="2CDDDA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Rest is not retreat — it’s renewal.</w:t>
      </w:r>
    </w:p>
    <w:p w14:paraId="5614F3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don’t lose productivity by resting; you multiply it.</w:t>
      </w:r>
    </w:p>
    <w:p w14:paraId="7CCAED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AUTOMATION AND TIME LIBERATION</w:t>
      </w:r>
    </w:p>
    <w:p w14:paraId="1013442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Technology is the great enabler of shorter work weeks.</w:t>
      </w:r>
    </w:p>
    <w:p w14:paraId="4E292C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tools eliminate repetitive tasks so humans can focus on creative, strategic, and relational work.</w:t>
      </w:r>
    </w:p>
    <w:p w14:paraId="1C91CA0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automation you install is an hour returned to your life.</w:t>
      </w:r>
    </w:p>
    <w:p w14:paraId="1FFFD0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system you refine is another step toward sustainable freedom.</w:t>
      </w:r>
    </w:p>
    <w:p w14:paraId="33E8B8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1F916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Leverage is the art of time liberation.</w:t>
      </w:r>
    </w:p>
    <w:p w14:paraId="4BF350A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COLLABORATIVE EFFICIENCY</w:t>
      </w:r>
    </w:p>
    <w:p w14:paraId="506B179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Shorter work weeks require better collaboration.</w:t>
      </w:r>
    </w:p>
    <w:p w14:paraId="377456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teams communicate clearly, respect focus blocks, and document processes, work flows faster.</w:t>
      </w:r>
    </w:p>
    <w:p w14:paraId="052BBA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Meetings become purposeful. Communication becomes precise.</w:t>
      </w:r>
    </w:p>
    <w:p w14:paraId="79A539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Efficiency is not about speed — it’s about synchronization.</w:t>
      </w:r>
    </w:p>
    <w:p w14:paraId="528B202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E5E91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Collaboration is a system of shared clarity.</w:t>
      </w:r>
    </w:p>
    <w:p w14:paraId="4CF541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WORK-LIFE INTEGRATION</w:t>
      </w:r>
    </w:p>
    <w:p w14:paraId="77DD80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Work-life balance suggests separation.</w:t>
      </w:r>
    </w:p>
    <w:p w14:paraId="079E05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Work-life integration suggests harmony.</w:t>
      </w:r>
    </w:p>
    <w:p w14:paraId="5442F04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the New Golden Age, your work should serve your life — not the other way around.</w:t>
      </w:r>
    </w:p>
    <w:p w14:paraId="2707B64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systems run smoothly, your calendar reflects both productivity and peace.</w:t>
      </w:r>
    </w:p>
    <w:p w14:paraId="6DE93C6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family, health, and creativity all benefit when your time serves your purpose.</w:t>
      </w:r>
    </w:p>
    <w:p w14:paraId="27C011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MINDSET SHIFT</w:t>
      </w:r>
    </w:p>
    <w:p w14:paraId="0E7F02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Transitioning to a shorter work week begins internally.</w:t>
      </w:r>
    </w:p>
    <w:p w14:paraId="398D28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demands that you release guilt and redefine worth.</w:t>
      </w:r>
    </w:p>
    <w:p w14:paraId="7766F1D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not valuable because you are busy — you are valuable because you bring results, ideas, and integrity.</w:t>
      </w:r>
    </w:p>
    <w:p w14:paraId="4357DF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3–4 day week honors quality over quantity, depth over duration.</w:t>
      </w:r>
    </w:p>
    <w:p w14:paraId="1D1AA6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27384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Peace is the product of purposeful structure.</w:t>
      </w:r>
    </w:p>
    <w:p w14:paraId="44B5AF7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SCALING THROUGH REST</w:t>
      </w:r>
    </w:p>
    <w:p w14:paraId="091897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rest, your subconscious continues to create.</w:t>
      </w:r>
    </w:p>
    <w:p w14:paraId="0F66057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Ideas emerge in silence. Clarity grows in space.</w:t>
      </w:r>
    </w:p>
    <w:p w14:paraId="57EC62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why rest is a strategic tool — it recharges the systems that sustain creation.</w:t>
      </w:r>
    </w:p>
    <w:p w14:paraId="229057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mind is a processor; downtime is maintenance.</w:t>
      </w:r>
    </w:p>
    <w:p w14:paraId="1667D5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888AC4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Rest is the rhythm of long-term success.</w:t>
      </w:r>
    </w:p>
    <w:p w14:paraId="1E457B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IMPLEMENTATION STRATEGY</w:t>
      </w:r>
    </w:p>
    <w:p w14:paraId="6A9B07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adopt a 3–4 day schedule:</w:t>
      </w:r>
    </w:p>
    <w:p w14:paraId="58792D4D" w14:textId="77777777" w:rsidR="00B17951" w:rsidRPr="00B17951" w:rsidRDefault="00B17951" w:rsidP="00B17951">
      <w:pPr>
        <w:numPr>
          <w:ilvl w:val="0"/>
          <w:numId w:val="8"/>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Audit all recurring tasks.</w:t>
      </w:r>
    </w:p>
    <w:p w14:paraId="3BCBC61A" w14:textId="77777777" w:rsidR="00B17951" w:rsidRPr="00B17951" w:rsidRDefault="00B17951" w:rsidP="00B17951">
      <w:pPr>
        <w:numPr>
          <w:ilvl w:val="0"/>
          <w:numId w:val="8"/>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Automate what you can.</w:t>
      </w:r>
    </w:p>
    <w:p w14:paraId="137BB933" w14:textId="77777777" w:rsidR="00B17951" w:rsidRPr="00B17951" w:rsidRDefault="00B17951" w:rsidP="00B17951">
      <w:pPr>
        <w:numPr>
          <w:ilvl w:val="0"/>
          <w:numId w:val="8"/>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Batch your creative and administrative work.</w:t>
      </w:r>
    </w:p>
    <w:p w14:paraId="0C7CA6A2" w14:textId="77777777" w:rsidR="00B17951" w:rsidRPr="00B17951" w:rsidRDefault="00B17951" w:rsidP="00B17951">
      <w:pPr>
        <w:numPr>
          <w:ilvl w:val="0"/>
          <w:numId w:val="8"/>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Set clear communication boundaries.</w:t>
      </w:r>
    </w:p>
    <w:p w14:paraId="251144CF" w14:textId="77777777" w:rsidR="00B17951" w:rsidRPr="00B17951" w:rsidRDefault="00B17951" w:rsidP="00B17951">
      <w:pPr>
        <w:numPr>
          <w:ilvl w:val="0"/>
          <w:numId w:val="8"/>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Protect your rest days as fiercely as your work days.</w:t>
      </w:r>
    </w:p>
    <w:p w14:paraId="228976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Start small — even one day reclaimed per week changes everything.</w:t>
      </w:r>
    </w:p>
    <w:p w14:paraId="0E8AE9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NEW STANDARD</w:t>
      </w:r>
    </w:p>
    <w:p w14:paraId="023E8BB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Companies and creators who embrace this model will attract the best talent.</w:t>
      </w:r>
    </w:p>
    <w:p w14:paraId="34829C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will redefine success not as endless grind, but as sustainable contribution.</w:t>
      </w:r>
    </w:p>
    <w:p w14:paraId="11CB522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will lead by example — designing work that uplifts life instead of consuming it.</w:t>
      </w:r>
    </w:p>
    <w:p w14:paraId="401C283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future belongs to those who master balance as a competitive advantage.</w:t>
      </w:r>
    </w:p>
    <w:p w14:paraId="133EC13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986ED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Efficiency without empathy is empty.</w:t>
      </w:r>
    </w:p>
    <w:p w14:paraId="7846299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EVOLVED ERA</w:t>
      </w:r>
    </w:p>
    <w:p w14:paraId="36B6A0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3–4 day work week represents more than a schedule change — it’s a cultural evolution.</w:t>
      </w:r>
    </w:p>
    <w:p w14:paraId="172FD1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symbolizes the harmony between design and discipline, progress and peace.</w:t>
      </w:r>
    </w:p>
    <w:p w14:paraId="2095874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were not meant to burn out for freedom; you were meant to build it.</w:t>
      </w:r>
    </w:p>
    <w:p w14:paraId="2372A2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chapter explores how to align your purpose and vision with the systems you’ve begun to create.</w:t>
      </w:r>
    </w:p>
    <w:p w14:paraId="7FDA8D4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7E6B65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6 — PURPOSE, VISION &amp; ALIGNMENT</w:t>
      </w:r>
    </w:p>
    <w:p w14:paraId="792248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without purpose leads to drift.</w:t>
      </w:r>
    </w:p>
    <w:p w14:paraId="334DD8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Systems without vision lead to stagnation.</w:t>
      </w:r>
    </w:p>
    <w:p w14:paraId="4C83DF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True alignment happens when purpose fuels the system, and the system sustains the purpose.</w:t>
      </w:r>
    </w:p>
    <w:p w14:paraId="7A2FC02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great builder, thinker, and creator must answer three timeless questions:</w:t>
      </w:r>
    </w:p>
    <w:p w14:paraId="14EB9214" w14:textId="77777777" w:rsidR="00B17951" w:rsidRPr="00B17951" w:rsidRDefault="00B17951" w:rsidP="00B17951">
      <w:pPr>
        <w:numPr>
          <w:ilvl w:val="0"/>
          <w:numId w:val="9"/>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Why am I building this?</w:t>
      </w:r>
    </w:p>
    <w:p w14:paraId="2C4FD120" w14:textId="77777777" w:rsidR="00B17951" w:rsidRPr="00B17951" w:rsidRDefault="00B17951" w:rsidP="00B17951">
      <w:pPr>
        <w:numPr>
          <w:ilvl w:val="0"/>
          <w:numId w:val="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Who am I building it for?</w:t>
      </w:r>
    </w:p>
    <w:p w14:paraId="0D167386" w14:textId="77777777" w:rsidR="00B17951" w:rsidRPr="00B17951" w:rsidRDefault="00B17951" w:rsidP="00B17951">
      <w:pPr>
        <w:numPr>
          <w:ilvl w:val="0"/>
          <w:numId w:val="9"/>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How can this system serve beyond me?</w:t>
      </w:r>
    </w:p>
    <w:p w14:paraId="315A86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Purpose gives direction.</w:t>
      </w:r>
    </w:p>
    <w:p w14:paraId="78DF927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Vision gives momentum.</w:t>
      </w:r>
    </w:p>
    <w:p w14:paraId="3402AC2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Alignment gives peace.</w:t>
      </w:r>
    </w:p>
    <w:p w14:paraId="65944F8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FOUNDATION OF PURPOSE</w:t>
      </w:r>
    </w:p>
    <w:p w14:paraId="05BBE0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Purpose is the compass that keeps your creation from collapsing under confusion.</w:t>
      </w:r>
    </w:p>
    <w:p w14:paraId="13A76F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anchors every decision — from how you spend your time to how you serve your audience.</w:t>
      </w:r>
    </w:p>
    <w:p w14:paraId="197F41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Without purpose, systems become noise.</w:t>
      </w:r>
    </w:p>
    <w:p w14:paraId="41F2662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 purpose, even small steps become part of a meaningful strategy.</w:t>
      </w:r>
    </w:p>
    <w:p w14:paraId="0B44E3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CD27B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Purpose turns structure into significance.</w:t>
      </w:r>
    </w:p>
    <w:p w14:paraId="61CFA0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CLARITY CREATES MOMENTUM</w:t>
      </w:r>
    </w:p>
    <w:p w14:paraId="754AE6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cannot scale what you do not understand.</w:t>
      </w:r>
    </w:p>
    <w:p w14:paraId="557948A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Before designing the next system, define your </w:t>
      </w:r>
      <w:r w:rsidRPr="00B17951">
        <w:rPr>
          <w:rFonts w:ascii="EB Garamond" w:hAnsi="EB Garamond" w:cs="Times New Roman"/>
          <w:b/>
          <w:bCs/>
          <w:color w:val="000000"/>
          <w:kern w:val="0"/>
          <w:sz w:val="22"/>
          <w:szCs w:val="22"/>
          <w14:ligatures w14:val="none"/>
        </w:rPr>
        <w:t>why</w:t>
      </w:r>
      <w:r w:rsidRPr="00B17951">
        <w:rPr>
          <w:rFonts w:ascii="EB Garamond" w:hAnsi="EB Garamond" w:cs="Times New Roman"/>
          <w:color w:val="000000"/>
          <w:kern w:val="0"/>
          <w:sz w:val="22"/>
          <w:szCs w:val="22"/>
          <w14:ligatures w14:val="none"/>
        </w:rPr>
        <w:t xml:space="preserve"> with precision.</w:t>
      </w:r>
    </w:p>
    <w:p w14:paraId="28E47F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w:t>
      </w:r>
    </w:p>
    <w:p w14:paraId="60F7E1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problem am I solving?</w:t>
      </w:r>
    </w:p>
    <w:p w14:paraId="2095410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transformation am I offering?</w:t>
      </w:r>
    </w:p>
    <w:p w14:paraId="18ECA31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will success look and feel like?</w:t>
      </w:r>
    </w:p>
    <w:p w14:paraId="493901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Clarity eliminates friction and fuels consistency.</w:t>
      </w:r>
    </w:p>
    <w:p w14:paraId="2AFE06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E4EE2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 clear mind creates efficient systems.</w:t>
      </w:r>
    </w:p>
    <w:p w14:paraId="634BDC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VISION MAP</w:t>
      </w:r>
    </w:p>
    <w:p w14:paraId="70621C2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vision is not a dream — it’s a design.</w:t>
      </w:r>
    </w:p>
    <w:p w14:paraId="7EDEFE2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bridge between what exists and what’s possible.</w:t>
      </w:r>
    </w:p>
    <w:p w14:paraId="4BC8EC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Your </w:t>
      </w:r>
      <w:r w:rsidRPr="00B17951">
        <w:rPr>
          <w:rFonts w:ascii="EB Garamond" w:hAnsi="EB Garamond" w:cs="Times New Roman"/>
          <w:b/>
          <w:bCs/>
          <w:color w:val="000000"/>
          <w:kern w:val="0"/>
          <w:sz w:val="22"/>
          <w:szCs w:val="22"/>
          <w14:ligatures w14:val="none"/>
        </w:rPr>
        <w:t>Vision Map</w:t>
      </w:r>
      <w:r w:rsidRPr="00B17951">
        <w:rPr>
          <w:rFonts w:ascii="EB Garamond" w:hAnsi="EB Garamond" w:cs="Times New Roman"/>
          <w:color w:val="000000"/>
          <w:kern w:val="0"/>
          <w:sz w:val="22"/>
          <w:szCs w:val="22"/>
          <w14:ligatures w14:val="none"/>
        </w:rPr>
        <w:t xml:space="preserve"> should include:</w:t>
      </w:r>
    </w:p>
    <w:p w14:paraId="7635C99C" w14:textId="77777777" w:rsidR="00B17951" w:rsidRPr="00B17951" w:rsidRDefault="00B17951" w:rsidP="00B17951">
      <w:pPr>
        <w:numPr>
          <w:ilvl w:val="0"/>
          <w:numId w:val="10"/>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 written vision statement.</w:t>
      </w:r>
    </w:p>
    <w:p w14:paraId="08846880" w14:textId="77777777" w:rsidR="00B17951" w:rsidRPr="00B17951" w:rsidRDefault="00B17951" w:rsidP="00B17951">
      <w:pPr>
        <w:numPr>
          <w:ilvl w:val="0"/>
          <w:numId w:val="1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 timeline with milestones.</w:t>
      </w:r>
    </w:p>
    <w:p w14:paraId="5AA9AF85" w14:textId="77777777" w:rsidR="00B17951" w:rsidRPr="00B17951" w:rsidRDefault="00B17951" w:rsidP="00B17951">
      <w:pPr>
        <w:numPr>
          <w:ilvl w:val="0"/>
          <w:numId w:val="1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Metrics for growth and peace.</w:t>
      </w:r>
    </w:p>
    <w:p w14:paraId="3ABF63EC" w14:textId="77777777" w:rsidR="00B17951" w:rsidRPr="00B17951" w:rsidRDefault="00B17951" w:rsidP="00B17951">
      <w:pPr>
        <w:numPr>
          <w:ilvl w:val="0"/>
          <w:numId w:val="10"/>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The people or partners aligned with your mission.</w:t>
      </w:r>
    </w:p>
    <w:p w14:paraId="5B6930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vision is documented, it becomes executable.</w:t>
      </w:r>
    </w:p>
    <w:p w14:paraId="6D660C7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F9EB1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Vision turns imagination into instruction.</w:t>
      </w:r>
    </w:p>
    <w:p w14:paraId="54BD40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VALUES AS ALIGNMENT POINTS</w:t>
      </w:r>
    </w:p>
    <w:p w14:paraId="7B642D0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Your systems should not only reflect your skills — they should reflect your values.</w:t>
      </w:r>
    </w:p>
    <w:p w14:paraId="4D208A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decision you automate, every project you pursue, every collaboration you accept — all must pass through your value filter.</w:t>
      </w:r>
    </w:p>
    <w:p w14:paraId="7480C1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Values act as your internal operating system.</w:t>
      </w:r>
    </w:p>
    <w:p w14:paraId="0A9706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values lead, your vision lasts.</w:t>
      </w:r>
    </w:p>
    <w:p w14:paraId="5EE125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59570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Alignment is achieved when values lead before vision.</w:t>
      </w:r>
    </w:p>
    <w:p w14:paraId="446C4F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ALIGNMENT TRIAD</w:t>
      </w:r>
    </w:p>
    <w:p w14:paraId="0A2C34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Purpose, vision, and systems form a triad of alignment:</w:t>
      </w:r>
    </w:p>
    <w:p w14:paraId="5CF00D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Purpose</w:t>
      </w:r>
      <w:r w:rsidRPr="00B17951">
        <w:rPr>
          <w:rFonts w:ascii="EB Garamond" w:hAnsi="EB Garamond" w:cs="Times New Roman"/>
          <w:color w:val="000000"/>
          <w:kern w:val="0"/>
          <w:sz w:val="22"/>
          <w:szCs w:val="22"/>
          <w14:ligatures w14:val="none"/>
        </w:rPr>
        <w:t xml:space="preserve"> defines the </w:t>
      </w:r>
      <w:r w:rsidRPr="00B17951">
        <w:rPr>
          <w:rFonts w:ascii="EB Garamond" w:hAnsi="EB Garamond" w:cs="Times New Roman"/>
          <w:i/>
          <w:iCs/>
          <w:color w:val="000000"/>
          <w:kern w:val="0"/>
          <w:sz w:val="22"/>
          <w:szCs w:val="22"/>
          <w14:ligatures w14:val="none"/>
        </w:rPr>
        <w:t>why</w:t>
      </w:r>
      <w:r w:rsidRPr="00B17951">
        <w:rPr>
          <w:rFonts w:ascii="EB Garamond" w:hAnsi="EB Garamond" w:cs="Times New Roman"/>
          <w:color w:val="000000"/>
          <w:kern w:val="0"/>
          <w:sz w:val="22"/>
          <w:szCs w:val="22"/>
          <w14:ligatures w14:val="none"/>
        </w:rPr>
        <w:t>.</w:t>
      </w:r>
    </w:p>
    <w:p w14:paraId="004B74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Vision</w:t>
      </w:r>
      <w:r w:rsidRPr="00B17951">
        <w:rPr>
          <w:rFonts w:ascii="EB Garamond" w:hAnsi="EB Garamond" w:cs="Times New Roman"/>
          <w:color w:val="000000"/>
          <w:kern w:val="0"/>
          <w:sz w:val="22"/>
          <w:szCs w:val="22"/>
          <w14:ligatures w14:val="none"/>
        </w:rPr>
        <w:t xml:space="preserve"> defines the </w:t>
      </w:r>
      <w:r w:rsidRPr="00B17951">
        <w:rPr>
          <w:rFonts w:ascii="EB Garamond" w:hAnsi="EB Garamond" w:cs="Times New Roman"/>
          <w:i/>
          <w:iCs/>
          <w:color w:val="000000"/>
          <w:kern w:val="0"/>
          <w:sz w:val="22"/>
          <w:szCs w:val="22"/>
          <w14:ligatures w14:val="none"/>
        </w:rPr>
        <w:t>what</w:t>
      </w:r>
      <w:r w:rsidRPr="00B17951">
        <w:rPr>
          <w:rFonts w:ascii="EB Garamond" w:hAnsi="EB Garamond" w:cs="Times New Roman"/>
          <w:color w:val="000000"/>
          <w:kern w:val="0"/>
          <w:sz w:val="22"/>
          <w:szCs w:val="22"/>
          <w14:ligatures w14:val="none"/>
        </w:rPr>
        <w:t>.</w:t>
      </w:r>
    </w:p>
    <w:p w14:paraId="69D2B36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Systems</w:t>
      </w:r>
      <w:r w:rsidRPr="00B17951">
        <w:rPr>
          <w:rFonts w:ascii="EB Garamond" w:hAnsi="EB Garamond" w:cs="Times New Roman"/>
          <w:color w:val="000000"/>
          <w:kern w:val="0"/>
          <w:sz w:val="22"/>
          <w:szCs w:val="22"/>
          <w14:ligatures w14:val="none"/>
        </w:rPr>
        <w:t xml:space="preserve"> define the </w:t>
      </w:r>
      <w:r w:rsidRPr="00B17951">
        <w:rPr>
          <w:rFonts w:ascii="EB Garamond" w:hAnsi="EB Garamond" w:cs="Times New Roman"/>
          <w:i/>
          <w:iCs/>
          <w:color w:val="000000"/>
          <w:kern w:val="0"/>
          <w:sz w:val="22"/>
          <w:szCs w:val="22"/>
          <w14:ligatures w14:val="none"/>
        </w:rPr>
        <w:t>how</w:t>
      </w:r>
      <w:r w:rsidRPr="00B17951">
        <w:rPr>
          <w:rFonts w:ascii="EB Garamond" w:hAnsi="EB Garamond" w:cs="Times New Roman"/>
          <w:color w:val="000000"/>
          <w:kern w:val="0"/>
          <w:sz w:val="22"/>
          <w:szCs w:val="22"/>
          <w14:ligatures w14:val="none"/>
        </w:rPr>
        <w:t>.</w:t>
      </w:r>
    </w:p>
    <w:p w14:paraId="5339F6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one is missing, imbalance occurs.</w:t>
      </w:r>
    </w:p>
    <w:p w14:paraId="71B634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all three align, momentum becomes effortless.</w:t>
      </w:r>
    </w:p>
    <w:p w14:paraId="761977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9FC4A1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Alignment is the art of unity between why, what, and how.</w:t>
      </w:r>
    </w:p>
    <w:p w14:paraId="6EB410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PURPOSE-DRIVEN DESIGN</w:t>
      </w:r>
    </w:p>
    <w:p w14:paraId="0CEEBF0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build from purpose, every component of your system serves something greater than efficiency — it serves meaning.</w:t>
      </w:r>
    </w:p>
    <w:p w14:paraId="3E22BDB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becomes spiritual in discipline, not mystical in method.</w:t>
      </w:r>
    </w:p>
    <w:p w14:paraId="55D4F7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design not for vanity, but for value.</w:t>
      </w:r>
    </w:p>
    <w:p w14:paraId="662180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Purpose-driven design ensures that every product, process, and post contributes to your core mission.</w:t>
      </w:r>
    </w:p>
    <w:p w14:paraId="2E50408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7C97DE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Design is purpose made visible.</w:t>
      </w:r>
    </w:p>
    <w:p w14:paraId="67EFB32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FINDING YOUR FLOW STATE</w:t>
      </w:r>
    </w:p>
    <w:p w14:paraId="71B7B2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Flow is the alignment between skill and challenge.</w:t>
      </w:r>
    </w:p>
    <w:p w14:paraId="2F5757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operate in flow, time disappears, and creation feels natural.</w:t>
      </w:r>
    </w:p>
    <w:p w14:paraId="44CF63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Systems help you enter flow faster by removing friction — so you can focus on mastery, not maintenance.</w:t>
      </w:r>
    </w:p>
    <w:p w14:paraId="633883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A1456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Flow follows focus, and focus follows structure.</w:t>
      </w:r>
    </w:p>
    <w:p w14:paraId="494A7D2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ROLE OF DISCIPLINE</w:t>
      </w:r>
    </w:p>
    <w:p w14:paraId="49AF1D2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Discipline is not punishment — it’s preservation.</w:t>
      </w:r>
    </w:p>
    <w:p w14:paraId="5DFE238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protects your purpose from distraction and dilution.</w:t>
      </w:r>
    </w:p>
    <w:p w14:paraId="79A6D5E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Without discipline, vision leaks.</w:t>
      </w:r>
    </w:p>
    <w:p w14:paraId="1067E3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Without structure, inspiration fades.</w:t>
      </w:r>
    </w:p>
    <w:p w14:paraId="7C95E32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Discipline converts potential into production.</w:t>
      </w:r>
    </w:p>
    <w:p w14:paraId="1D38F6D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D6240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Purpose without discipline is potential without proof.</w:t>
      </w:r>
    </w:p>
    <w:p w14:paraId="2D437B1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REALIGNMENT CHECKLIST</w:t>
      </w:r>
    </w:p>
    <w:p w14:paraId="10D635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season of growth requires recalibration.</w:t>
      </w:r>
    </w:p>
    <w:p w14:paraId="04D499F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yourself quarterly:</w:t>
      </w:r>
    </w:p>
    <w:p w14:paraId="6B2353D9" w14:textId="77777777" w:rsidR="00B17951" w:rsidRPr="00B17951" w:rsidRDefault="00B17951" w:rsidP="00B17951">
      <w:pPr>
        <w:numPr>
          <w:ilvl w:val="0"/>
          <w:numId w:val="11"/>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Does my work still align with my mission?</w:t>
      </w:r>
    </w:p>
    <w:p w14:paraId="455491BC" w14:textId="77777777" w:rsidR="00B17951" w:rsidRPr="00B17951" w:rsidRDefault="00B17951" w:rsidP="00B17951">
      <w:pPr>
        <w:numPr>
          <w:ilvl w:val="0"/>
          <w:numId w:val="1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Are my systems serving my peace?</w:t>
      </w:r>
    </w:p>
    <w:p w14:paraId="5867B455" w14:textId="77777777" w:rsidR="00B17951" w:rsidRPr="00B17951" w:rsidRDefault="00B17951" w:rsidP="00B17951">
      <w:pPr>
        <w:numPr>
          <w:ilvl w:val="0"/>
          <w:numId w:val="11"/>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Am I building what matters most?</w:t>
      </w:r>
    </w:p>
    <w:p w14:paraId="1D7E155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Alignment is not a destination — it’s a rhythm of reflection.</w:t>
      </w:r>
    </w:p>
    <w:p w14:paraId="0904A89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2C516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Realignment is renewal in motion.</w:t>
      </w:r>
    </w:p>
    <w:p w14:paraId="2DFE19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VISION AND WELLNESS</w:t>
      </w:r>
    </w:p>
    <w:p w14:paraId="0818AE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clear vision should enhance your health, not harm it.</w:t>
      </w:r>
    </w:p>
    <w:p w14:paraId="35FAF9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Purpose that costs your peace is a misaligned pursuit.</w:t>
      </w:r>
    </w:p>
    <w:p w14:paraId="78347B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wellbeing is the foundation of your work.</w:t>
      </w:r>
    </w:p>
    <w:p w14:paraId="106152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mind is rested and your body supported, creativity thrives.</w:t>
      </w:r>
    </w:p>
    <w:p w14:paraId="009B5C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3366D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Health is the infrastructure of freedom.</w:t>
      </w:r>
    </w:p>
    <w:p w14:paraId="3A069F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WHEN PURPOSE EVOLVES</w:t>
      </w:r>
    </w:p>
    <w:p w14:paraId="2B1D17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purpose is not fixed — it expands as you do.</w:t>
      </w:r>
    </w:p>
    <w:p w14:paraId="161178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 willing to outgrow old goals and reimagine new possibilities.</w:t>
      </w:r>
    </w:p>
    <w:p w14:paraId="374A50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Evolution is not inconsistency; it’s refinement.</w:t>
      </w:r>
    </w:p>
    <w:p w14:paraId="38F491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more you learn, the clearer your mission becomes.</w:t>
      </w:r>
    </w:p>
    <w:p w14:paraId="198BDD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5CF26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Purpose matures with practice.</w:t>
      </w:r>
    </w:p>
    <w:p w14:paraId="16F361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ALIGNMENT IN ACTION</w:t>
      </w:r>
    </w:p>
    <w:p w14:paraId="11F4BA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life, work, and systems are aligned, every day becomes intentional.</w:t>
      </w:r>
    </w:p>
    <w:p w14:paraId="749ADB0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no longer chase opportunity — you design it.</w:t>
      </w:r>
    </w:p>
    <w:p w14:paraId="73D1A64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no longer wait for momentum — you create it through clarity and consistency.</w:t>
      </w:r>
    </w:p>
    <w:p w14:paraId="4CE60D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Alignment is peace multiplied by progress.</w:t>
      </w:r>
    </w:p>
    <w:p w14:paraId="30AD2B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6A8A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When purpose meets design, prosperity follows.</w:t>
      </w:r>
    </w:p>
    <w:p w14:paraId="585B578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PURPOSE AS A SYSTEM</w:t>
      </w:r>
    </w:p>
    <w:p w14:paraId="433A92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Purpose is not just an idea — it’s an operational design.</w:t>
      </w:r>
    </w:p>
    <w:p w14:paraId="3922FA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should guide how you build, lead, rest, and give.</w:t>
      </w:r>
    </w:p>
    <w:p w14:paraId="0E00D00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true Freedom Builder knows that alignment is not a one-time event — it’s a lifelong calibration of heart, habit, and horizon.</w:t>
      </w:r>
    </w:p>
    <w:p w14:paraId="5039816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chapter explores how to express that alignment through design — the architecture of freedom itself.</w:t>
      </w:r>
    </w:p>
    <w:p w14:paraId="4925EC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4EE5A7B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7 — FREEDOM THROUGH DESIGN</w:t>
      </w:r>
    </w:p>
    <w:p w14:paraId="5B61295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is how freedom takes form.</w:t>
      </w:r>
    </w:p>
    <w:p w14:paraId="397B0DF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structure, system, and schedule you create is a design choice — an intentional alignment of purpose and process.</w:t>
      </w:r>
    </w:p>
    <w:p w14:paraId="40D2F0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does not appear by accident.</w:t>
      </w:r>
    </w:p>
    <w:p w14:paraId="77738E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emerges from the patterns you plan, the priorities you protect, and the principles you practice.</w:t>
      </w:r>
    </w:p>
    <w:p w14:paraId="272F6D2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design determines your destiny.</w:t>
      </w:r>
    </w:p>
    <w:p w14:paraId="617ADC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DESIGN THINKING AS A LIFESTYLE</w:t>
      </w:r>
    </w:p>
    <w:p w14:paraId="41669C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thinking is not limited to art or technology — it’s a way of living.</w:t>
      </w:r>
    </w:p>
    <w:p w14:paraId="188664D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practice of observing, iterating, and improving continuously.</w:t>
      </w:r>
    </w:p>
    <w:p w14:paraId="76D6D75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think like a designer, you see every challenge as a prototype.</w:t>
      </w:r>
    </w:p>
    <w:p w14:paraId="2B109C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test, you learn, and you adapt — not from failure, but from feedback.</w:t>
      </w:r>
    </w:p>
    <w:p w14:paraId="37581C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treat life as a design lab — always refining toward simplicity and sustainability.</w:t>
      </w:r>
    </w:p>
    <w:p w14:paraId="4A37F7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01859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Design is discipline guided by creativity.</w:t>
      </w:r>
    </w:p>
    <w:p w14:paraId="2140034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ARCHITECTURE OF INTENTION</w:t>
      </w:r>
    </w:p>
    <w:p w14:paraId="2FCB0E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Intentional design means every part of your environment supports your mission.</w:t>
      </w:r>
    </w:p>
    <w:p w14:paraId="1BF10A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workspace, your routines, your systems — all can either drain or direct your energy.</w:t>
      </w:r>
    </w:p>
    <w:p w14:paraId="092C988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yourself:</w:t>
      </w:r>
    </w:p>
    <w:p w14:paraId="0EE37C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my environment inspire clarity?</w:t>
      </w:r>
    </w:p>
    <w:p w14:paraId="481B14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 my tools align with my purpose?</w:t>
      </w:r>
    </w:p>
    <w:p w14:paraId="51E2F7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my calendar reflect my priorities?</w:t>
      </w:r>
    </w:p>
    <w:p w14:paraId="0B2C26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7DD57D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design of your space shapes the design of your mind.</w:t>
      </w:r>
    </w:p>
    <w:p w14:paraId="417EB5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MINIMALIST SYSTEM</w:t>
      </w:r>
    </w:p>
    <w:p w14:paraId="35183B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Simplicity is the highest sophistication.</w:t>
      </w:r>
    </w:p>
    <w:p w14:paraId="7DBCA9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Complex systems collapse; clear systems compound.</w:t>
      </w:r>
    </w:p>
    <w:p w14:paraId="49B610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Minimalism in design doesn’t mean less ambition — it means more focus.</w:t>
      </w:r>
    </w:p>
    <w:p w14:paraId="6890FE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remove what’s non-essential so what remains can perform flawlessly.</w:t>
      </w:r>
    </w:p>
    <w:p w14:paraId="1D6F5D6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45F8E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Simplicity is leverage disguised as calm.</w:t>
      </w:r>
    </w:p>
    <w:p w14:paraId="70F5A8B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FUNCTION MEETS FREEDOM</w:t>
      </w:r>
    </w:p>
    <w:p w14:paraId="1B5612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design should serve a function.</w:t>
      </w:r>
    </w:p>
    <w:p w14:paraId="5022D7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beauty of structure lies not in appearance, but in performance.</w:t>
      </w:r>
    </w:p>
    <w:p w14:paraId="63C3DB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Freedom Builder asks:</w:t>
      </w:r>
    </w:p>
    <w:p w14:paraId="6BD11C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this process simplify my life?</w:t>
      </w:r>
    </w:p>
    <w:p w14:paraId="503F41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it automate my mission?</w:t>
      </w:r>
    </w:p>
    <w:p w14:paraId="25C488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it scale without stress?</w:t>
      </w:r>
    </w:p>
    <w:p w14:paraId="7FB116D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exists to make life lighter, not louder.</w:t>
      </w:r>
    </w:p>
    <w:p w14:paraId="47C5AD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591F3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Beautiful systems are those that disappear when they work.</w:t>
      </w:r>
    </w:p>
    <w:p w14:paraId="4B286FD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DESIGNING WITH HUMANITY</w:t>
      </w:r>
    </w:p>
    <w:p w14:paraId="695819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should never remove humanity — it should amplify it.</w:t>
      </w:r>
    </w:p>
    <w:p w14:paraId="73E931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systems should reflect empathy, clarity, and care.</w:t>
      </w:r>
    </w:p>
    <w:p w14:paraId="540ED0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Whether you’re designing an email sequence or a classroom framework, remember:</w:t>
      </w:r>
    </w:p>
    <w:p w14:paraId="576A2E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Technology delivers efficiency; empathy delivers excellence.</w:t>
      </w:r>
    </w:p>
    <w:p w14:paraId="1F7E81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33FF8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Design for people, not platforms.</w:t>
      </w:r>
    </w:p>
    <w:p w14:paraId="583C494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CREATOR’S BLUEPRINT</w:t>
      </w:r>
    </w:p>
    <w:p w14:paraId="1BD2F0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Every creator needs a </w:t>
      </w:r>
      <w:r w:rsidRPr="00B17951">
        <w:rPr>
          <w:rFonts w:ascii="EB Garamond" w:hAnsi="EB Garamond" w:cs="Times New Roman"/>
          <w:b/>
          <w:bCs/>
          <w:color w:val="000000"/>
          <w:kern w:val="0"/>
          <w:sz w:val="22"/>
          <w:szCs w:val="22"/>
          <w14:ligatures w14:val="none"/>
        </w:rPr>
        <w:t>Blueprint for Freedom Design</w:t>
      </w:r>
      <w:r w:rsidRPr="00B17951">
        <w:rPr>
          <w:rFonts w:ascii="EB Garamond" w:hAnsi="EB Garamond" w:cs="Times New Roman"/>
          <w:color w:val="000000"/>
          <w:kern w:val="0"/>
          <w:sz w:val="22"/>
          <w:szCs w:val="22"/>
          <w14:ligatures w14:val="none"/>
        </w:rPr>
        <w:t xml:space="preserve"> — a living document that captures the essence of their system.</w:t>
      </w:r>
    </w:p>
    <w:p w14:paraId="066E6B1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blueprint should include:</w:t>
      </w:r>
    </w:p>
    <w:p w14:paraId="550ECB96" w14:textId="77777777" w:rsidR="00B17951" w:rsidRPr="00B17951" w:rsidRDefault="00B17951" w:rsidP="00B17951">
      <w:pPr>
        <w:numPr>
          <w:ilvl w:val="0"/>
          <w:numId w:val="12"/>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Your mission statement.</w:t>
      </w:r>
    </w:p>
    <w:p w14:paraId="33A513DB" w14:textId="77777777" w:rsidR="00B17951" w:rsidRPr="00B17951" w:rsidRDefault="00B17951" w:rsidP="00B17951">
      <w:pPr>
        <w:numPr>
          <w:ilvl w:val="0"/>
          <w:numId w:val="1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The systems that serve it.</w:t>
      </w:r>
    </w:p>
    <w:p w14:paraId="5EF794A5" w14:textId="77777777" w:rsidR="00B17951" w:rsidRPr="00B17951" w:rsidRDefault="00B17951" w:rsidP="00B17951">
      <w:pPr>
        <w:numPr>
          <w:ilvl w:val="0"/>
          <w:numId w:val="1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The principles that protect it.</w:t>
      </w:r>
    </w:p>
    <w:p w14:paraId="5B0E60D8" w14:textId="77777777" w:rsidR="00B17951" w:rsidRPr="00B17951" w:rsidRDefault="00B17951" w:rsidP="00B17951">
      <w:pPr>
        <w:numPr>
          <w:ilvl w:val="0"/>
          <w:numId w:val="12"/>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The schedule that sustains it.</w:t>
      </w:r>
    </w:p>
    <w:p w14:paraId="51A635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becomes your compass when distractions arise.</w:t>
      </w:r>
    </w:p>
    <w:p w14:paraId="70662D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AF31B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 builder without a blueprint builds by accident.</w:t>
      </w:r>
    </w:p>
    <w:p w14:paraId="7B613C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VISUALIZING YOUR SYSTEMS</w:t>
      </w:r>
    </w:p>
    <w:p w14:paraId="5C6298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brain loves visuals.</w:t>
      </w:r>
    </w:p>
    <w:p w14:paraId="4D8957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Map your workflows as diagrams or whiteboards — this transforms complexity into clarity.</w:t>
      </w:r>
    </w:p>
    <w:p w14:paraId="28E924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Seeing your system visually helps you find gaps, inefficiencies, and opportunities for automation.</w:t>
      </w:r>
    </w:p>
    <w:p w14:paraId="13322E1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systems are visible, your decisions become simple.</w:t>
      </w:r>
    </w:p>
    <w:p w14:paraId="071FD9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BF1F5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What’s visible becomes viable.</w:t>
      </w:r>
    </w:p>
    <w:p w14:paraId="3C6E37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CREATIVE CONSTRAINTS</w:t>
      </w:r>
    </w:p>
    <w:p w14:paraId="6B56AD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does not mean boundlessness — it means balance.</w:t>
      </w:r>
    </w:p>
    <w:p w14:paraId="775B98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within clear boundaries.</w:t>
      </w:r>
    </w:p>
    <w:p w14:paraId="0FE79F2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Constraints encourage creativity.</w:t>
      </w:r>
    </w:p>
    <w:p w14:paraId="43D05B9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limit options, you multiply outcomes.</w:t>
      </w:r>
    </w:p>
    <w:p w14:paraId="2B56052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Set design rules: color palettes, tone of voice, communication style, or workflow stages.</w:t>
      </w:r>
    </w:p>
    <w:p w14:paraId="1E1048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Consistency builds trust.</w:t>
      </w:r>
    </w:p>
    <w:p w14:paraId="71AB5B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5D0C56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Constraints create consistency; consistency creates confidence.</w:t>
      </w:r>
    </w:p>
    <w:p w14:paraId="45311B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ITERATIVE DESIGN</w:t>
      </w:r>
    </w:p>
    <w:p w14:paraId="07F2B1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is never finished — it’s refined.</w:t>
      </w:r>
    </w:p>
    <w:p w14:paraId="0483B3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Treat every process as a prototype, every mistake as data.</w:t>
      </w:r>
    </w:p>
    <w:p w14:paraId="4B81CA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iteration sharpens insight and strengthens stability.</w:t>
      </w:r>
    </w:p>
    <w:p w14:paraId="4D3874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mindset replaces fear with flexibility.</w:t>
      </w:r>
    </w:p>
    <w:p w14:paraId="09D58E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0C86F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Progress is perfection in motion.</w:t>
      </w:r>
    </w:p>
    <w:p w14:paraId="045C52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AESTHETICS OF CLARITY</w:t>
      </w:r>
    </w:p>
    <w:p w14:paraId="64DF83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Beauty and clarity are inseparable.</w:t>
      </w:r>
    </w:p>
    <w:p w14:paraId="6DB3EB8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a message or system feels clear, it appears beautiful.</w:t>
      </w:r>
    </w:p>
    <w:p w14:paraId="2A60924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Great design communicates without confusion.</w:t>
      </w:r>
    </w:p>
    <w:p w14:paraId="55D7C8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readers, users, or clients should know instantly what your system stands for.</w:t>
      </w:r>
    </w:p>
    <w:p w14:paraId="52362D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374DFE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Clarity is the highest form of elegance.</w:t>
      </w:r>
    </w:p>
    <w:p w14:paraId="35BD8C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DESIGNER’S MINDSET</w:t>
      </w:r>
    </w:p>
    <w:p w14:paraId="43CBF10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think like a designer is to embrace curiosity and compassion simultaneously.</w:t>
      </w:r>
    </w:p>
    <w:p w14:paraId="01EA0A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begins with empathy and ends with evolution.</w:t>
      </w:r>
    </w:p>
    <w:p w14:paraId="0AA3DD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ask, “How can this serve better?” not “How can this impress more?”</w:t>
      </w:r>
    </w:p>
    <w:p w14:paraId="4B69D1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measure success by simplicity, not size.</w:t>
      </w:r>
    </w:p>
    <w:p w14:paraId="35A1D7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CE216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True design serves before it sells.</w:t>
      </w:r>
    </w:p>
    <w:p w14:paraId="289037D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DESIGN SYSTEMS FOR LIFE</w:t>
      </w:r>
    </w:p>
    <w:p w14:paraId="3FBC11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is not just professional — it’s personal.</w:t>
      </w:r>
    </w:p>
    <w:p w14:paraId="2CEE704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way you start your morning, communicate, and create all reflects design.</w:t>
      </w:r>
    </w:p>
    <w:p w14:paraId="525759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design your day with intention, distractions lose their power.</w:t>
      </w:r>
    </w:p>
    <w:p w14:paraId="7BFFECB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moment becomes a building block of purpose.</w:t>
      </w:r>
    </w:p>
    <w:p w14:paraId="2429DE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53C9A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Design your day, and your destiny designs itself.</w:t>
      </w:r>
    </w:p>
    <w:p w14:paraId="30F064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ART OF FREEDOM DESIGN</w:t>
      </w:r>
    </w:p>
    <w:p w14:paraId="1145F4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not the absence of design — it is design perfected.</w:t>
      </w:r>
    </w:p>
    <w:p w14:paraId="43AED67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greatest creators of the New Golden Age build systems that liberate, not limit.</w:t>
      </w:r>
    </w:p>
    <w:p w14:paraId="2566F9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understand that every detail matters — because each detail carries meaning.</w:t>
      </w:r>
    </w:p>
    <w:p w14:paraId="7A896A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chapter will explore the evolution of entrepreneurship — how to turn these designs into scalable, human-centered enterprises.</w:t>
      </w:r>
    </w:p>
    <w:p w14:paraId="04C148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060DC9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8 — MODERN ENTREPRENEURSHIP</w:t>
      </w:r>
    </w:p>
    <w:p w14:paraId="5A0467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﻿﻿Entrepreneurship in the New Golden Age is not about owning a business — it’s about designing value systems that serve people, scale purpose, and sustain peace.</w:t>
      </w:r>
    </w:p>
    <w:p w14:paraId="75F962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modern entrepreneur is a </w:t>
      </w:r>
      <w:r w:rsidRPr="00B17951">
        <w:rPr>
          <w:rFonts w:ascii="EB Garamond" w:hAnsi="EB Garamond" w:cs="Times New Roman"/>
          <w:b/>
          <w:bCs/>
          <w:color w:val="000000"/>
          <w:kern w:val="0"/>
          <w:sz w:val="22"/>
          <w:szCs w:val="22"/>
          <w14:ligatures w14:val="none"/>
        </w:rPr>
        <w:t>builder of ecosystems</w:t>
      </w:r>
      <w:r w:rsidRPr="00B17951">
        <w:rPr>
          <w:rFonts w:ascii="EB Garamond" w:hAnsi="EB Garamond" w:cs="Times New Roman"/>
          <w:color w:val="000000"/>
          <w:kern w:val="0"/>
          <w:sz w:val="22"/>
          <w:szCs w:val="22"/>
          <w14:ligatures w14:val="none"/>
        </w:rPr>
        <w:t>, not just income streams.</w:t>
      </w:r>
    </w:p>
    <w:p w14:paraId="7B5241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merge creativity, automation, and integrity to create outcomes that multiply impact.</w:t>
      </w:r>
    </w:p>
    <w:p w14:paraId="1D9F12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Modern entrepreneurship is where innovation meets intention.</w:t>
      </w:r>
    </w:p>
    <w:p w14:paraId="7AA298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EVOLUTION OF THE ENTREPRENEUR</w:t>
      </w:r>
    </w:p>
    <w:p w14:paraId="4AAFEB4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entrepreneur of yesterday sought independence; the entrepreneur of today seeks </w:t>
      </w:r>
      <w:r w:rsidRPr="00B17951">
        <w:rPr>
          <w:rFonts w:ascii="EB Garamond" w:hAnsi="EB Garamond" w:cs="Times New Roman"/>
          <w:b/>
          <w:bCs/>
          <w:color w:val="000000"/>
          <w:kern w:val="0"/>
          <w:sz w:val="22"/>
          <w:szCs w:val="22"/>
          <w14:ligatures w14:val="none"/>
        </w:rPr>
        <w:t>interdependence</w:t>
      </w:r>
      <w:r w:rsidRPr="00B17951">
        <w:rPr>
          <w:rFonts w:ascii="EB Garamond" w:hAnsi="EB Garamond" w:cs="Times New Roman"/>
          <w:color w:val="000000"/>
          <w:kern w:val="0"/>
          <w:sz w:val="22"/>
          <w:szCs w:val="22"/>
          <w14:ligatures w14:val="none"/>
        </w:rPr>
        <w:t xml:space="preserve"> — collaboration without compromise.</w:t>
      </w:r>
    </w:p>
    <w:p w14:paraId="59E325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Today’s marketplace rewards those who integrate technology with authenticity.</w:t>
      </w:r>
    </w:p>
    <w:p w14:paraId="7A250C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modern builder is as much a designer of systems as they are a leader of ideas.</w:t>
      </w:r>
    </w:p>
    <w:p w14:paraId="7A683E1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C2274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Entrepreneurship is the practice of building systems that serve others sustainably.</w:t>
      </w:r>
    </w:p>
    <w:p w14:paraId="20EEBAC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NEW ENTREPRENEURIAL MODEL</w:t>
      </w:r>
    </w:p>
    <w:p w14:paraId="0180D0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traditional business model revolved around location and labor.</w:t>
      </w:r>
    </w:p>
    <w:p w14:paraId="45B914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model revolves around systems and scalability.</w:t>
      </w:r>
    </w:p>
    <w:p w14:paraId="6849C8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Instead of storefronts, we have digital frameworks.</w:t>
      </w:r>
    </w:p>
    <w:p w14:paraId="71A508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Instead of employees, we have automated workflows and collaborative teams across continents.</w:t>
      </w:r>
    </w:p>
    <w:p w14:paraId="63447E1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5A696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are the new storefronts of the digital economy.</w:t>
      </w:r>
    </w:p>
    <w:p w14:paraId="72EEF52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CREATOR ECONOMY</w:t>
      </w:r>
    </w:p>
    <w:p w14:paraId="54410E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We are living in the era of the </w:t>
      </w:r>
      <w:r w:rsidRPr="00B17951">
        <w:rPr>
          <w:rFonts w:ascii="EB Garamond" w:hAnsi="EB Garamond" w:cs="Times New Roman"/>
          <w:b/>
          <w:bCs/>
          <w:color w:val="000000"/>
          <w:kern w:val="0"/>
          <w:sz w:val="22"/>
          <w:szCs w:val="22"/>
          <w14:ligatures w14:val="none"/>
        </w:rPr>
        <w:t>creator economy</w:t>
      </w:r>
      <w:r w:rsidRPr="00B17951">
        <w:rPr>
          <w:rFonts w:ascii="EB Garamond" w:hAnsi="EB Garamond" w:cs="Times New Roman"/>
          <w:color w:val="000000"/>
          <w:kern w:val="0"/>
          <w:sz w:val="22"/>
          <w:szCs w:val="22"/>
          <w14:ligatures w14:val="none"/>
        </w:rPr>
        <w:t>, where individuals monetize their knowledge, creativity, and expertise directly.</w:t>
      </w:r>
    </w:p>
    <w:p w14:paraId="5EE28D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audience is your marketplace.</w:t>
      </w:r>
    </w:p>
    <w:p w14:paraId="344D8B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message is your marketing.</w:t>
      </w:r>
    </w:p>
    <w:p w14:paraId="1DF801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system is your scalability.</w:t>
      </w:r>
    </w:p>
    <w:p w14:paraId="4E68D0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Creators who design intelligently become enterprises without overhead.</w:t>
      </w:r>
    </w:p>
    <w:p w14:paraId="261030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631B3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Knowledge is capital when structured as a system.</w:t>
      </w:r>
    </w:p>
    <w:p w14:paraId="4BB9CF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THE ENTREPRENEUR AS DESIGNER</w:t>
      </w:r>
    </w:p>
    <w:p w14:paraId="3264972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Entrepreneurship is no longer about management — it’s about </w:t>
      </w:r>
      <w:r w:rsidRPr="00B17951">
        <w:rPr>
          <w:rFonts w:ascii="EB Garamond" w:hAnsi="EB Garamond" w:cs="Times New Roman"/>
          <w:b/>
          <w:bCs/>
          <w:color w:val="000000"/>
          <w:kern w:val="0"/>
          <w:sz w:val="22"/>
          <w:szCs w:val="22"/>
          <w14:ligatures w14:val="none"/>
        </w:rPr>
        <w:t>design</w:t>
      </w:r>
      <w:r w:rsidRPr="00B17951">
        <w:rPr>
          <w:rFonts w:ascii="EB Garamond" w:hAnsi="EB Garamond" w:cs="Times New Roman"/>
          <w:color w:val="000000"/>
          <w:kern w:val="0"/>
          <w:sz w:val="22"/>
          <w:szCs w:val="22"/>
          <w14:ligatures w14:val="none"/>
        </w:rPr>
        <w:t>.</w:t>
      </w:r>
    </w:p>
    <w:p w14:paraId="580689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design experiences, communities, and solutions that align with human needs.</w:t>
      </w:r>
    </w:p>
    <w:p w14:paraId="0DCE57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not competing for customers — you are curating relationships.</w:t>
      </w:r>
    </w:p>
    <w:p w14:paraId="4005146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not chasing profit — you are creating purpose that attracts profit naturally.</w:t>
      </w:r>
    </w:p>
    <w:p w14:paraId="1DECAD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BD6566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Design transforms entrepreneurship from hustle to harmony.</w:t>
      </w:r>
    </w:p>
    <w:p w14:paraId="08BD1E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HYBRID ENTREPRENEUR</w:t>
      </w:r>
    </w:p>
    <w:p w14:paraId="5A39D6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Modern entrepreneurship blends digital efficiency with human empathy.</w:t>
      </w:r>
    </w:p>
    <w:p w14:paraId="77D725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Hybrid entrepreneurs leverage tools while maintaining authenticity.</w:t>
      </w:r>
    </w:p>
    <w:p w14:paraId="13B6E3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automate the mechanics but remain personally involved in the mission.</w:t>
      </w:r>
    </w:p>
    <w:p w14:paraId="6A3EF6F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understand that relationships cannot be outsourced.</w:t>
      </w:r>
    </w:p>
    <w:p w14:paraId="0C94D7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5122E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Technology scales reach; authenticity scales trust.</w:t>
      </w:r>
    </w:p>
    <w:p w14:paraId="659D40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BUILDING DIGITAL ASSETS</w:t>
      </w:r>
    </w:p>
    <w:p w14:paraId="5CCFF5F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digital entrepreneur must build three foundational assets:</w:t>
      </w:r>
    </w:p>
    <w:p w14:paraId="311B33CF" w14:textId="77777777" w:rsidR="00B17951" w:rsidRPr="00B17951" w:rsidRDefault="00B17951" w:rsidP="00B17951">
      <w:pPr>
        <w:numPr>
          <w:ilvl w:val="0"/>
          <w:numId w:val="13"/>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Content Assets — </w:t>
      </w:r>
      <w:r w:rsidRPr="00B17951">
        <w:rPr>
          <w:rFonts w:ascii="EB Garamond" w:hAnsi="EB Garamond" w:cs="Times New Roman"/>
          <w:color w:val="000000"/>
          <w:kern w:val="0"/>
          <w:sz w:val="22"/>
          <w:szCs w:val="22"/>
          <w14:ligatures w14:val="none"/>
        </w:rPr>
        <w:t>that teach and attract.</w:t>
      </w:r>
    </w:p>
    <w:p w14:paraId="7B9F5F71" w14:textId="77777777" w:rsidR="00B17951" w:rsidRPr="00B17951" w:rsidRDefault="00B17951" w:rsidP="00B17951">
      <w:pPr>
        <w:numPr>
          <w:ilvl w:val="0"/>
          <w:numId w:val="13"/>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System Assets — </w:t>
      </w:r>
      <w:r w:rsidRPr="00B17951">
        <w:rPr>
          <w:rFonts w:ascii="EB Garamond" w:hAnsi="EB Garamond" w:cs="Times New Roman"/>
          <w:color w:val="000000"/>
          <w:kern w:val="0"/>
          <w:sz w:val="22"/>
          <w:szCs w:val="22"/>
          <w14:ligatures w14:val="none"/>
        </w:rPr>
        <w:t>that automate and deliver.</w:t>
      </w:r>
    </w:p>
    <w:p w14:paraId="2C1D6AB0" w14:textId="77777777" w:rsidR="00B17951" w:rsidRPr="00B17951" w:rsidRDefault="00B17951" w:rsidP="00B17951">
      <w:pPr>
        <w:numPr>
          <w:ilvl w:val="0"/>
          <w:numId w:val="13"/>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Community Assets — </w:t>
      </w:r>
      <w:r w:rsidRPr="00B17951">
        <w:rPr>
          <w:rFonts w:ascii="EB Garamond" w:hAnsi="EB Garamond" w:cs="Times New Roman"/>
          <w:color w:val="000000"/>
          <w:kern w:val="0"/>
          <w:sz w:val="22"/>
          <w:szCs w:val="22"/>
          <w14:ligatures w14:val="none"/>
        </w:rPr>
        <w:t>that connect and sustain.</w:t>
      </w:r>
    </w:p>
    <w:p w14:paraId="7F92A6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one compounds value, ensuring your message lives beyond a single product or campaign.</w:t>
      </w:r>
    </w:p>
    <w:p w14:paraId="380477F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E7A9A6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Digital assets are the architecture of modern wealth.</w:t>
      </w:r>
    </w:p>
    <w:p w14:paraId="6081C47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ETHICAL ENTREPRENEURSHIP</w:t>
      </w:r>
    </w:p>
    <w:p w14:paraId="6D5C11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Integrity is the new innovation.</w:t>
      </w:r>
    </w:p>
    <w:p w14:paraId="001D30F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a noisy digital world, honesty is the loudest brand.</w:t>
      </w:r>
    </w:p>
    <w:p w14:paraId="7AED62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Modern entrepreneurs understand that trust is earned through transparency — in pricing, process, and purpose.</w:t>
      </w:r>
    </w:p>
    <w:p w14:paraId="7FE8CD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build businesses that people believe in, not just buy from.</w:t>
      </w:r>
    </w:p>
    <w:p w14:paraId="212918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0A8A41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Integrity is the ultimate marketing strategy.</w:t>
      </w:r>
    </w:p>
    <w:p w14:paraId="20AD0F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FREEDOM VS. EXPANSION</w:t>
      </w:r>
    </w:p>
    <w:p w14:paraId="2A3B843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Not all growth is good growth.</w:t>
      </w:r>
    </w:p>
    <w:p w14:paraId="484B4D6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Expansion without intention leads to exhaustion.</w:t>
      </w:r>
    </w:p>
    <w:p w14:paraId="0BE631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grow selectively — they scale systems that sustain their values and simplify their lives.</w:t>
      </w:r>
    </w:p>
    <w:p w14:paraId="1908D2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pursue depth before breadth, quality before quantity.</w:t>
      </w:r>
    </w:p>
    <w:p w14:paraId="0283737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7F1BE8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Expansion is sustainable only when aligned with purpose.</w:t>
      </w:r>
    </w:p>
    <w:p w14:paraId="6027052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COMMUNITY AS THE CORE</w:t>
      </w:r>
    </w:p>
    <w:p w14:paraId="53FD9E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Modern entrepreneurs understand that community is not a marketing channel — it’s the foundation of the brand.</w:t>
      </w:r>
    </w:p>
    <w:p w14:paraId="43ADAA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people belong, they believe.</w:t>
      </w:r>
    </w:p>
    <w:p w14:paraId="786B92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they believe, they build with you.</w:t>
      </w:r>
    </w:p>
    <w:p w14:paraId="51DE72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role is not to command, but to connect — to design spaces where growth happens together.</w:t>
      </w:r>
    </w:p>
    <w:p w14:paraId="5DE392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7DBE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Communities are the new companies.</w:t>
      </w:r>
    </w:p>
    <w:p w14:paraId="3908BA8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SYSTEMS OVER STRESS</w:t>
      </w:r>
    </w:p>
    <w:p w14:paraId="1EE9AC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Entrepreneurship without systems is chaos in disguise.</w:t>
      </w:r>
    </w:p>
    <w:p w14:paraId="059DF96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well-built system turns overwhelm into opportunity.</w:t>
      </w:r>
    </w:p>
    <w:p w14:paraId="187553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Document your processes, automate your outreach, and schedule your creativity.</w:t>
      </w:r>
    </w:p>
    <w:p w14:paraId="681EF3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not the result of escape — it’s the outcome of structure.</w:t>
      </w:r>
    </w:p>
    <w:p w14:paraId="06684B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A36A2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calm entrepreneur is the one with a clear system.</w:t>
      </w:r>
    </w:p>
    <w:p w14:paraId="4D1690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ENTREPRENEURIAL ECOSYSTEM</w:t>
      </w:r>
    </w:p>
    <w:p w14:paraId="75B670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An ecosystem includes every part of your brand — audience, offers, platforms, partners, and processes.</w:t>
      </w:r>
    </w:p>
    <w:p w14:paraId="731861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each element serves the others, your business becomes self-sustaining.</w:t>
      </w:r>
    </w:p>
    <w:p w14:paraId="095BF8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Ecosystems thrive when there’s balance between giving and growing.</w:t>
      </w:r>
    </w:p>
    <w:p w14:paraId="284952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for reciprocity — give value, and value will return multiplied.</w:t>
      </w:r>
    </w:p>
    <w:p w14:paraId="200081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E77FF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Ecosystems are built by alignment, not accumulation.</w:t>
      </w:r>
    </w:p>
    <w:p w14:paraId="6C8931F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ENTREPRENEURSHIP AS SERVICE</w:t>
      </w:r>
    </w:p>
    <w:p w14:paraId="664DBA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modern entrepreneur leads through service, not superiority.</w:t>
      </w:r>
    </w:p>
    <w:p w14:paraId="4EFE52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work exists to uplift others, not to elevate ego.</w:t>
      </w:r>
    </w:p>
    <w:p w14:paraId="0DBEAD7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mission is rooted in impact, your income reflects it naturally.</w:t>
      </w:r>
    </w:p>
    <w:p w14:paraId="6711E11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Profit becomes a byproduct of purpose.</w:t>
      </w:r>
    </w:p>
    <w:p w14:paraId="33F4D2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23F131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best business model is contribution.</w:t>
      </w:r>
    </w:p>
    <w:p w14:paraId="58CD24D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NEW BUILDER</w:t>
      </w:r>
    </w:p>
    <w:p w14:paraId="510B15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Modern entrepreneurship is a calling — to build systems that solve, communities that connect, and movements that multiply meaning.</w:t>
      </w:r>
    </w:p>
    <w:p w14:paraId="314EA2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You are no longer simply a business owner; you are a builder of freedom.</w:t>
      </w:r>
    </w:p>
    <w:p w14:paraId="30BDA98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chapter explores how to transform these entrepreneurial systems into enduring communities that grow, serve, and sustain for generations.</w:t>
      </w:r>
    </w:p>
    <w:p w14:paraId="771C5D8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163CEF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9 — BUILDING COMMUNITIES THAT LAST</w:t>
      </w:r>
    </w:p>
    <w:p w14:paraId="3ABF5A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multiplied through community.</w:t>
      </w:r>
    </w:p>
    <w:p w14:paraId="59F91B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Systems may sustain one person — but communities sustain generations.</w:t>
      </w:r>
    </w:p>
    <w:p w14:paraId="449C7A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era of success is not about competition, but collaboration.</w:t>
      </w:r>
    </w:p>
    <w:p w14:paraId="421E3D7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Communities that share vision, values, and purpose become ecosystems of growth, impact, and belonging.</w:t>
      </w:r>
    </w:p>
    <w:p w14:paraId="1D29DC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True wealth is collective — it thrives where people connect around shared progress.</w:t>
      </w:r>
    </w:p>
    <w:p w14:paraId="69FDBA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FOUNDATION OF COMMUNITY</w:t>
      </w:r>
    </w:p>
    <w:p w14:paraId="45EF48F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community begins with clarity.</w:t>
      </w:r>
    </w:p>
    <w:p w14:paraId="07CE84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People gather around a cause, not a company — around purpose, not profit.</w:t>
      </w:r>
    </w:p>
    <w:p w14:paraId="18C842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Define what your community stands for:</w:t>
      </w:r>
    </w:p>
    <w:p w14:paraId="5599AC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are we building together?</w:t>
      </w:r>
    </w:p>
    <w:p w14:paraId="0379DAE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Why does it matter?</w:t>
      </w:r>
    </w:p>
    <w:p w14:paraId="74CF6D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Who does it serve?</w:t>
      </w:r>
    </w:p>
    <w:p w14:paraId="54AC10F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lead with meaning, you attract members who align with your mission.</w:t>
      </w:r>
    </w:p>
    <w:p w14:paraId="6814EA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564697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Community grows where clarity guides.</w:t>
      </w:r>
    </w:p>
    <w:p w14:paraId="782DD0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THREE PILLARS OF COMMUNITY DESIGN</w:t>
      </w:r>
    </w:p>
    <w:p w14:paraId="10AB07F1" w14:textId="77777777" w:rsidR="00B17951" w:rsidRPr="00B17951" w:rsidRDefault="00B17951" w:rsidP="00B17951">
      <w:pPr>
        <w:numPr>
          <w:ilvl w:val="0"/>
          <w:numId w:val="14"/>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Connection — </w:t>
      </w:r>
      <w:r w:rsidRPr="00B17951">
        <w:rPr>
          <w:rFonts w:ascii="EB Garamond" w:hAnsi="EB Garamond" w:cs="Times New Roman"/>
          <w:color w:val="000000"/>
          <w:kern w:val="0"/>
          <w:sz w:val="22"/>
          <w:szCs w:val="22"/>
          <w14:ligatures w14:val="none"/>
        </w:rPr>
        <w:t>Emotional bonds between members.</w:t>
      </w:r>
    </w:p>
    <w:p w14:paraId="0C5C5789" w14:textId="77777777" w:rsidR="00B17951" w:rsidRPr="00B17951" w:rsidRDefault="00B17951" w:rsidP="00B17951">
      <w:pPr>
        <w:numPr>
          <w:ilvl w:val="0"/>
          <w:numId w:val="14"/>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Contribution — </w:t>
      </w:r>
      <w:r w:rsidRPr="00B17951">
        <w:rPr>
          <w:rFonts w:ascii="EB Garamond" w:hAnsi="EB Garamond" w:cs="Times New Roman"/>
          <w:color w:val="000000"/>
          <w:kern w:val="0"/>
          <w:sz w:val="22"/>
          <w:szCs w:val="22"/>
          <w14:ligatures w14:val="none"/>
        </w:rPr>
        <w:t>Shared participation and progress.</w:t>
      </w:r>
    </w:p>
    <w:p w14:paraId="4D96D1F9" w14:textId="77777777" w:rsidR="00B17951" w:rsidRPr="00B17951" w:rsidRDefault="00B17951" w:rsidP="00B17951">
      <w:pPr>
        <w:numPr>
          <w:ilvl w:val="0"/>
          <w:numId w:val="14"/>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Continuation — </w:t>
      </w:r>
      <w:r w:rsidRPr="00B17951">
        <w:rPr>
          <w:rFonts w:ascii="EB Garamond" w:hAnsi="EB Garamond" w:cs="Times New Roman"/>
          <w:color w:val="000000"/>
          <w:kern w:val="0"/>
          <w:sz w:val="22"/>
          <w:szCs w:val="22"/>
          <w14:ligatures w14:val="none"/>
        </w:rPr>
        <w:t>Systems that sustain the movement.</w:t>
      </w:r>
    </w:p>
    <w:p w14:paraId="2E0227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all three pillars are present, community becomes culture.</w:t>
      </w:r>
    </w:p>
    <w:p w14:paraId="23C2B3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F6FC7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Culture is community in motion.</w:t>
      </w:r>
    </w:p>
    <w:p w14:paraId="7E3C9D1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THE ROLE OF THE BUILDER</w:t>
      </w:r>
    </w:p>
    <w:p w14:paraId="7663AB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Your role is not to control, but to </w:t>
      </w:r>
      <w:r w:rsidRPr="00B17951">
        <w:rPr>
          <w:rFonts w:ascii="EB Garamond" w:hAnsi="EB Garamond" w:cs="Times New Roman"/>
          <w:b/>
          <w:bCs/>
          <w:color w:val="000000"/>
          <w:kern w:val="0"/>
          <w:sz w:val="22"/>
          <w:szCs w:val="22"/>
          <w14:ligatures w14:val="none"/>
        </w:rPr>
        <w:t>curate.</w:t>
      </w:r>
    </w:p>
    <w:p w14:paraId="68BD5B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design spaces, conversations, and systems where others can grow.</w:t>
      </w:r>
    </w:p>
    <w:p w14:paraId="437290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Builders listen more than they lead.</w:t>
      </w:r>
    </w:p>
    <w:p w14:paraId="1D2DC9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nurture trust, set frameworks, and allow the group to evolve organically.</w:t>
      </w:r>
    </w:p>
    <w:p w14:paraId="00918C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AC54D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best leaders create leaders.</w:t>
      </w:r>
    </w:p>
    <w:p w14:paraId="2E4A46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BUILDING DIGITAL COMMUNITIES</w:t>
      </w:r>
    </w:p>
    <w:p w14:paraId="728528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Online spaces have become global villages.</w:t>
      </w:r>
    </w:p>
    <w:p w14:paraId="7967A4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 the right systems, your message can unite thousands — even millions — who share your vision.</w:t>
      </w:r>
    </w:p>
    <w:p w14:paraId="182C36B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platforms intentionally:</w:t>
      </w:r>
    </w:p>
    <w:p w14:paraId="733B8CC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Private Communities:</w:t>
      </w:r>
      <w:r w:rsidRPr="00B17951">
        <w:rPr>
          <w:rFonts w:ascii="EB Garamond" w:hAnsi="EB Garamond" w:cs="Times New Roman"/>
          <w:color w:val="000000"/>
          <w:kern w:val="0"/>
          <w:sz w:val="22"/>
          <w:szCs w:val="22"/>
          <w14:ligatures w14:val="none"/>
        </w:rPr>
        <w:t xml:space="preserve"> Circle, Mighty Networks, Discord.</w:t>
      </w:r>
    </w:p>
    <w:p w14:paraId="4E9586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Social Channels:</w:t>
      </w:r>
      <w:r w:rsidRPr="00B17951">
        <w:rPr>
          <w:rFonts w:ascii="EB Garamond" w:hAnsi="EB Garamond" w:cs="Times New Roman"/>
          <w:color w:val="000000"/>
          <w:kern w:val="0"/>
          <w:sz w:val="22"/>
          <w:szCs w:val="22"/>
          <w14:ligatures w14:val="none"/>
        </w:rPr>
        <w:t xml:space="preserve"> Instagram, YouTube, LinkedIn.</w:t>
      </w:r>
    </w:p>
    <w:p w14:paraId="59563A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Email or SMS Systems:</w:t>
      </w:r>
      <w:r w:rsidRPr="00B17951">
        <w:rPr>
          <w:rFonts w:ascii="EB Garamond" w:hAnsi="EB Garamond" w:cs="Times New Roman"/>
          <w:color w:val="000000"/>
          <w:kern w:val="0"/>
          <w:sz w:val="22"/>
          <w:szCs w:val="22"/>
          <w14:ligatures w14:val="none"/>
        </w:rPr>
        <w:t xml:space="preserve"> The most direct path to connection.</w:t>
      </w:r>
    </w:p>
    <w:p w14:paraId="5C20D4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28014A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Platforms connect, but purpose sustains.</w:t>
      </w:r>
    </w:p>
    <w:p w14:paraId="36A54A3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COMMUNITY ECONOMY</w:t>
      </w:r>
    </w:p>
    <w:p w14:paraId="7E1C3F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thriving community has an internal economy — an exchange of value, support, and collaboration.</w:t>
      </w:r>
    </w:p>
    <w:p w14:paraId="1CCA3FF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members invest time, energy, and creativity, they must also receive growth, opportunity, and belonging.</w:t>
      </w:r>
    </w:p>
    <w:p w14:paraId="160418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Reciprocity builds resilience.</w:t>
      </w:r>
    </w:p>
    <w:p w14:paraId="361E95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healthiest ecosystems are those where everyone grows together.</w:t>
      </w:r>
    </w:p>
    <w:p w14:paraId="4E57AF4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4ECC6A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Contribution is the currency of community.</w:t>
      </w:r>
    </w:p>
    <w:p w14:paraId="5A8D0E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TRUST AS INFRASTRUCTURE</w:t>
      </w:r>
    </w:p>
    <w:p w14:paraId="706DEE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Trust is the invisible structure holding every community together.</w:t>
      </w:r>
    </w:p>
    <w:p w14:paraId="44631B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Without it, systems collapse — regardless of technology.</w:t>
      </w:r>
    </w:p>
    <w:p w14:paraId="291A8C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Trust grows from transparency, consistency, and empathy.</w:t>
      </w:r>
    </w:p>
    <w:p w14:paraId="7A86069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not given once; it is earned daily.</w:t>
      </w:r>
    </w:p>
    <w:p w14:paraId="02B7E9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47797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Trust is built in truth and maintained in action.</w:t>
      </w:r>
    </w:p>
    <w:p w14:paraId="5AF004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ENGAGEMENT AS DESIGN</w:t>
      </w:r>
    </w:p>
    <w:p w14:paraId="44E886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Engagement is not accidental — it’s engineered through empathy.</w:t>
      </w:r>
    </w:p>
    <w:p w14:paraId="2776EF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spaces where participation feels natural and meaningful.</w:t>
      </w:r>
    </w:p>
    <w:p w14:paraId="18DC71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listen, and respond.</w:t>
      </w:r>
    </w:p>
    <w:p w14:paraId="5BED17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Encourage feedback. Celebrate wins.</w:t>
      </w:r>
    </w:p>
    <w:p w14:paraId="31AFE2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Communities thrive when voices are heard and valued.</w:t>
      </w:r>
    </w:p>
    <w:p w14:paraId="4389EF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DBDA1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Engagement is designed, not demanded.</w:t>
      </w:r>
    </w:p>
    <w:p w14:paraId="0EEF9EF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FROM FOLLOWERS TO FAMILY</w:t>
      </w:r>
    </w:p>
    <w:p w14:paraId="19B364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digital audience becomes a real community when they feel seen, not sold to.</w:t>
      </w:r>
    </w:p>
    <w:p w14:paraId="123176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replace content with connection, everything changes.</w:t>
      </w:r>
    </w:p>
    <w:p w14:paraId="0E9770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Speak to people, not profiles.</w:t>
      </w:r>
    </w:p>
    <w:p w14:paraId="62BE3C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Recognize milestones. Create shared stories.</w:t>
      </w:r>
    </w:p>
    <w:p w14:paraId="371D6A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8ED0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Belonging turns followers into builders.</w:t>
      </w:r>
    </w:p>
    <w:p w14:paraId="47F255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SUSTAINABILITY THROUGH STRUCTURE</w:t>
      </w:r>
    </w:p>
    <w:p w14:paraId="36D4CE7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Communities collapse without systems.</w:t>
      </w:r>
    </w:p>
    <w:p w14:paraId="1D0244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Define clear processes for onboarding, moderation, communication, and growth.</w:t>
      </w:r>
    </w:p>
    <w:p w14:paraId="7B10EA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Automate what can be automated — but personalize what must remain human.</w:t>
      </w:r>
    </w:p>
    <w:p w14:paraId="5301FC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Sustainability is achieved when structure supports spirit.</w:t>
      </w:r>
    </w:p>
    <w:p w14:paraId="0E3DFB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AE35AE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preserve the soul of community.</w:t>
      </w:r>
    </w:p>
    <w:p w14:paraId="7F23A6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LONGEVITY LOOP</w:t>
      </w:r>
    </w:p>
    <w:p w14:paraId="15B4F2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Lasting communities operate through what I call the Longevity Loop:</w:t>
      </w:r>
    </w:p>
    <w:p w14:paraId="59B5BA34" w14:textId="77777777" w:rsidR="00B17951" w:rsidRPr="00B17951" w:rsidRDefault="00B17951" w:rsidP="00B17951">
      <w:pPr>
        <w:numPr>
          <w:ilvl w:val="0"/>
          <w:numId w:val="15"/>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Inspire — </w:t>
      </w:r>
      <w:r w:rsidRPr="00B17951">
        <w:rPr>
          <w:rFonts w:ascii="EB Garamond" w:hAnsi="EB Garamond" w:cs="Times New Roman"/>
          <w:color w:val="000000"/>
          <w:kern w:val="0"/>
          <w:sz w:val="22"/>
          <w:szCs w:val="22"/>
          <w14:ligatures w14:val="none"/>
        </w:rPr>
        <w:t>Invite new members through vision.</w:t>
      </w:r>
    </w:p>
    <w:p w14:paraId="2BB5378E" w14:textId="77777777" w:rsidR="00B17951" w:rsidRPr="00B17951" w:rsidRDefault="00B17951" w:rsidP="00B17951">
      <w:pPr>
        <w:numPr>
          <w:ilvl w:val="0"/>
          <w:numId w:val="15"/>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Integrate — </w:t>
      </w:r>
      <w:r w:rsidRPr="00B17951">
        <w:rPr>
          <w:rFonts w:ascii="EB Garamond" w:hAnsi="EB Garamond" w:cs="Times New Roman"/>
          <w:color w:val="000000"/>
          <w:kern w:val="0"/>
          <w:sz w:val="22"/>
          <w:szCs w:val="22"/>
          <w14:ligatures w14:val="none"/>
        </w:rPr>
        <w:t>Welcome them with guidance and warmth.</w:t>
      </w:r>
    </w:p>
    <w:p w14:paraId="6221142E" w14:textId="77777777" w:rsidR="00B17951" w:rsidRPr="00B17951" w:rsidRDefault="00B17951" w:rsidP="00B17951">
      <w:pPr>
        <w:numPr>
          <w:ilvl w:val="0"/>
          <w:numId w:val="15"/>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Involve — </w:t>
      </w:r>
      <w:r w:rsidRPr="00B17951">
        <w:rPr>
          <w:rFonts w:ascii="EB Garamond" w:hAnsi="EB Garamond" w:cs="Times New Roman"/>
          <w:color w:val="000000"/>
          <w:kern w:val="0"/>
          <w:sz w:val="22"/>
          <w:szCs w:val="22"/>
          <w14:ligatures w14:val="none"/>
        </w:rPr>
        <w:t>Give them ways to contribute.</w:t>
      </w:r>
    </w:p>
    <w:p w14:paraId="2A10217F" w14:textId="77777777" w:rsidR="00B17951" w:rsidRPr="00B17951" w:rsidRDefault="00B17951" w:rsidP="00B17951">
      <w:pPr>
        <w:numPr>
          <w:ilvl w:val="0"/>
          <w:numId w:val="15"/>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Impact — </w:t>
      </w:r>
      <w:r w:rsidRPr="00B17951">
        <w:rPr>
          <w:rFonts w:ascii="EB Garamond" w:hAnsi="EB Garamond" w:cs="Times New Roman"/>
          <w:color w:val="000000"/>
          <w:kern w:val="0"/>
          <w:sz w:val="22"/>
          <w:szCs w:val="22"/>
          <w14:ligatures w14:val="none"/>
        </w:rPr>
        <w:t>Celebrate collective wins and individual growth.</w:t>
      </w:r>
    </w:p>
    <w:p w14:paraId="47E1D77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Repeat. Refine. Renew.</w:t>
      </w:r>
    </w:p>
    <w:p w14:paraId="3E147B6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2CFD41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Longevity lives in renewal.</w:t>
      </w:r>
    </w:p>
    <w:p w14:paraId="6A0892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COMMUNITY AS LEGACY</w:t>
      </w:r>
    </w:p>
    <w:p w14:paraId="65DDCDE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a community outgrows its founder, legacy begins.</w:t>
      </w:r>
    </w:p>
    <w:p w14:paraId="0930D7C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mission continues through the people you’ve empowered.</w:t>
      </w:r>
    </w:p>
    <w:p w14:paraId="31D3DF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That is the true test of leadership — not how many people you lead, but how many can lead without you.</w:t>
      </w:r>
    </w:p>
    <w:p w14:paraId="282711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DDB2B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Legacy is when community becomes self-sustaining.</w:t>
      </w:r>
    </w:p>
    <w:p w14:paraId="5C2EC5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FREEDOM THROUGH TOGETHERNESS</w:t>
      </w:r>
    </w:p>
    <w:p w14:paraId="095048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True freedom is never isolation — it’s collaboration.</w:t>
      </w:r>
    </w:p>
    <w:p w14:paraId="680437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It’s the ability to stand alone while staying connected.</w:t>
      </w:r>
    </w:p>
    <w:p w14:paraId="04DBDB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systems meet synergy, independence meets impact.</w:t>
      </w:r>
    </w:p>
    <w:p w14:paraId="0190F3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Communities of freedom become movements of transformation.</w:t>
      </w:r>
    </w:p>
    <w:p w14:paraId="30E4191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9A3695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Connection is the structure of freedom.</w:t>
      </w:r>
    </w:p>
    <w:p w14:paraId="4D0DEA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HUMAN NETWORK</w:t>
      </w:r>
    </w:p>
    <w:p w14:paraId="29E019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strength of the New Golden Age lies in its communities — digital and physical.</w:t>
      </w:r>
    </w:p>
    <w:p w14:paraId="153B45D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are the living systems through which ideas become action and individuals become movements.</w:t>
      </w:r>
    </w:p>
    <w:p w14:paraId="1DF2C5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next chapter explores the </w:t>
      </w:r>
      <w:r w:rsidRPr="00B17951">
        <w:rPr>
          <w:rFonts w:ascii="EB Garamond" w:hAnsi="EB Garamond" w:cs="Times New Roman"/>
          <w:b/>
          <w:bCs/>
          <w:color w:val="000000"/>
          <w:kern w:val="0"/>
          <w:sz w:val="22"/>
          <w:szCs w:val="22"/>
          <w14:ligatures w14:val="none"/>
        </w:rPr>
        <w:t>Digital Cashflow Framework</w:t>
      </w:r>
      <w:r w:rsidRPr="00B17951">
        <w:rPr>
          <w:rFonts w:ascii="EB Garamond" w:hAnsi="EB Garamond" w:cs="Times New Roman"/>
          <w:color w:val="000000"/>
          <w:kern w:val="0"/>
          <w:sz w:val="22"/>
          <w:szCs w:val="22"/>
          <w14:ligatures w14:val="none"/>
        </w:rPr>
        <w:t xml:space="preserve"> — how to turn your creativity, systems, and communities into sustainable income.</w:t>
      </w:r>
    </w:p>
    <w:p w14:paraId="059B70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373180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10 — DIGITAL CASHFLOW FRAMEWORK</w:t>
      </w:r>
    </w:p>
    <w:p w14:paraId="01268E4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digital world has rewritten the rules of wealth.</w:t>
      </w:r>
    </w:p>
    <w:p w14:paraId="3F2D7C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no longer need permission, investors, or large infrastructure to create income.</w:t>
      </w:r>
    </w:p>
    <w:p w14:paraId="4F122A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All you need is clarity, consistency, and the right framework.</w:t>
      </w:r>
    </w:p>
    <w:p w14:paraId="06EF1D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w:t>
      </w:r>
      <w:r w:rsidRPr="00B17951">
        <w:rPr>
          <w:rFonts w:ascii="EB Garamond" w:hAnsi="EB Garamond" w:cs="Times New Roman"/>
          <w:b/>
          <w:bCs/>
          <w:color w:val="000000"/>
          <w:kern w:val="0"/>
          <w:sz w:val="22"/>
          <w:szCs w:val="22"/>
          <w14:ligatures w14:val="none"/>
        </w:rPr>
        <w:t xml:space="preserve">Digital Cashflow </w:t>
      </w:r>
      <w:proofErr w:type="spellStart"/>
      <w:r w:rsidRPr="00B17951">
        <w:rPr>
          <w:rFonts w:ascii="EB Garamond" w:hAnsi="EB Garamond" w:cs="Times New Roman"/>
          <w:b/>
          <w:bCs/>
          <w:color w:val="000000"/>
          <w:kern w:val="0"/>
          <w:sz w:val="22"/>
          <w:szCs w:val="22"/>
          <w14:ligatures w14:val="none"/>
        </w:rPr>
        <w:t>Framework</w:t>
      </w:r>
      <w:r w:rsidRPr="00B17951">
        <w:rPr>
          <w:rFonts w:ascii="EB Garamond" w:hAnsi="EB Garamond" w:cs="Times New Roman"/>
          <w:color w:val="000000"/>
          <w:kern w:val="0"/>
          <w:sz w:val="22"/>
          <w:szCs w:val="22"/>
          <w14:ligatures w14:val="none"/>
        </w:rPr>
        <w:t>transforms</w:t>
      </w:r>
      <w:proofErr w:type="spellEnd"/>
      <w:r w:rsidRPr="00B17951">
        <w:rPr>
          <w:rFonts w:ascii="EB Garamond" w:hAnsi="EB Garamond" w:cs="Times New Roman"/>
          <w:color w:val="000000"/>
          <w:kern w:val="0"/>
          <w:sz w:val="22"/>
          <w:szCs w:val="22"/>
          <w14:ligatures w14:val="none"/>
        </w:rPr>
        <w:t xml:space="preserve"> your creativity into a scalable ecosystem of recurring value.</w:t>
      </w:r>
    </w:p>
    <w:p w14:paraId="1E45E6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It’s not a single product — it’s a system that compounds revenue through automation and alignment.</w:t>
      </w:r>
    </w:p>
    <w:p w14:paraId="7A9771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Freedom Builders don’t chase income — they </w:t>
      </w:r>
      <w:r w:rsidRPr="00B17951">
        <w:rPr>
          <w:rFonts w:ascii="EB Garamond" w:hAnsi="EB Garamond" w:cs="Times New Roman"/>
          <w:b/>
          <w:bCs/>
          <w:color w:val="000000"/>
          <w:kern w:val="0"/>
          <w:sz w:val="22"/>
          <w:szCs w:val="22"/>
          <w14:ligatures w14:val="none"/>
        </w:rPr>
        <w:t>design</w:t>
      </w:r>
      <w:r w:rsidRPr="00B17951">
        <w:rPr>
          <w:rFonts w:ascii="EB Garamond" w:hAnsi="EB Garamond" w:cs="Times New Roman"/>
          <w:color w:val="000000"/>
          <w:kern w:val="0"/>
          <w:sz w:val="22"/>
          <w:szCs w:val="22"/>
          <w14:ligatures w14:val="none"/>
        </w:rPr>
        <w:t xml:space="preserve"> it.</w:t>
      </w:r>
    </w:p>
    <w:p w14:paraId="1EDE30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CASHFLOW MINDSET</w:t>
      </w:r>
    </w:p>
    <w:p w14:paraId="4D07E2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Traditional thinking says: “Earn, spend, repeat.”</w:t>
      </w:r>
    </w:p>
    <w:p w14:paraId="42991D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mindset says: “Build, automate, expand.”</w:t>
      </w:r>
    </w:p>
    <w:p w14:paraId="07133F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the digital age, you are not paid for time — you are paid for transformation.</w:t>
      </w:r>
    </w:p>
    <w:p w14:paraId="087F7A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system you create, each process you automate, becomes an income engine that works even while you rest.</w:t>
      </w:r>
    </w:p>
    <w:p w14:paraId="1D7A8E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1CB0A0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Consistency creates compounding cashflow.</w:t>
      </w:r>
    </w:p>
    <w:p w14:paraId="654B4F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THREE SOURCES OF DIGITAL INCOME</w:t>
      </w:r>
    </w:p>
    <w:p w14:paraId="154644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Freedom Builder can generate sustainable income through three scalable systems:</w:t>
      </w:r>
    </w:p>
    <w:p w14:paraId="43C136C2" w14:textId="77777777" w:rsidR="00B17951" w:rsidRPr="00B17951" w:rsidRDefault="00B17951" w:rsidP="00B17951">
      <w:pPr>
        <w:numPr>
          <w:ilvl w:val="0"/>
          <w:numId w:val="16"/>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Knowledge Systems — </w:t>
      </w:r>
      <w:r w:rsidRPr="00B17951">
        <w:rPr>
          <w:rFonts w:ascii="EB Garamond" w:hAnsi="EB Garamond" w:cs="Times New Roman"/>
          <w:color w:val="000000"/>
          <w:kern w:val="0"/>
          <w:sz w:val="22"/>
          <w:szCs w:val="22"/>
          <w14:ligatures w14:val="none"/>
        </w:rPr>
        <w:t>Courses, coaching, eBooks, digital guides.</w:t>
      </w:r>
    </w:p>
    <w:p w14:paraId="665E8046" w14:textId="77777777" w:rsidR="00B17951" w:rsidRPr="00B17951" w:rsidRDefault="00B17951" w:rsidP="00B17951">
      <w:pPr>
        <w:numPr>
          <w:ilvl w:val="0"/>
          <w:numId w:val="1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Automation Systems — </w:t>
      </w:r>
      <w:r w:rsidRPr="00B17951">
        <w:rPr>
          <w:rFonts w:ascii="EB Garamond" w:hAnsi="EB Garamond" w:cs="Times New Roman"/>
          <w:color w:val="000000"/>
          <w:kern w:val="0"/>
          <w:sz w:val="22"/>
          <w:szCs w:val="22"/>
          <w14:ligatures w14:val="none"/>
        </w:rPr>
        <w:t>Memberships, templates, recurring services.</w:t>
      </w:r>
    </w:p>
    <w:p w14:paraId="526BE86D" w14:textId="77777777" w:rsidR="00B17951" w:rsidRPr="00B17951" w:rsidRDefault="00B17951" w:rsidP="00B17951">
      <w:pPr>
        <w:numPr>
          <w:ilvl w:val="0"/>
          <w:numId w:val="16"/>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Community Systems — </w:t>
      </w:r>
      <w:r w:rsidRPr="00B17951">
        <w:rPr>
          <w:rFonts w:ascii="EB Garamond" w:hAnsi="EB Garamond" w:cs="Times New Roman"/>
          <w:color w:val="000000"/>
          <w:kern w:val="0"/>
          <w:sz w:val="22"/>
          <w:szCs w:val="22"/>
          <w14:ligatures w14:val="none"/>
        </w:rPr>
        <w:t>Private groups, masterminds, or digital tribes.</w:t>
      </w:r>
    </w:p>
    <w:p w14:paraId="10C0862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one builds equity around your expertise and multiplies your reach.</w:t>
      </w:r>
    </w:p>
    <w:p w14:paraId="44E63C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F9916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produce profit when purpose drives the design.</w:t>
      </w:r>
    </w:p>
    <w:p w14:paraId="3EFC78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KNOWLEDGE SYSTEMS</w:t>
      </w:r>
    </w:p>
    <w:p w14:paraId="76A8C5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knowledge is an asset — it has value when organized and shared effectively.</w:t>
      </w:r>
    </w:p>
    <w:p w14:paraId="43AC01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Digital courses, workshops, and eBooks allow you to teach once and earn forever.</w:t>
      </w:r>
    </w:p>
    <w:p w14:paraId="38BCD0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Knowledge becomes currency when delivered through a clear framework:</w:t>
      </w:r>
    </w:p>
    <w:p w14:paraId="3E95EE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Identify a transformation.</w:t>
      </w:r>
    </w:p>
    <w:p w14:paraId="18EC52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Design a repeatable process.</w:t>
      </w:r>
    </w:p>
    <w:p w14:paraId="3D1BB3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Package it into a digital system.</w:t>
      </w:r>
    </w:p>
    <w:p w14:paraId="6AC3BC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235A8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What you teach today can feed you tomorrow.</w:t>
      </w:r>
    </w:p>
    <w:p w14:paraId="0F969C4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AUTOMATION SYSTEMS</w:t>
      </w:r>
    </w:p>
    <w:p w14:paraId="1FF4EB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turns income into infrastructure.</w:t>
      </w:r>
    </w:p>
    <w:p w14:paraId="11E9A36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connects your offers, communication, and fulfillment into one seamless flow.</w:t>
      </w:r>
    </w:p>
    <w:p w14:paraId="4B2F0F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Email sequences, payment automations, and product delivery systems save time and scale revenue.</w:t>
      </w:r>
    </w:p>
    <w:p w14:paraId="67847D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creates predictability — and predictability creates peace.</w:t>
      </w:r>
    </w:p>
    <w:p w14:paraId="60D354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67031C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Build systems once so they can serve forever.</w:t>
      </w:r>
    </w:p>
    <w:p w14:paraId="393328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COMMUNITY SYSTEMS</w:t>
      </w:r>
    </w:p>
    <w:p w14:paraId="7A9E70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Communities amplify cashflow by creating recurring engagement and trust.</w:t>
      </w:r>
    </w:p>
    <w:p w14:paraId="2B54D6F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audience connects with each other, not just with you, value becomes self-sustaining.</w:t>
      </w:r>
    </w:p>
    <w:p w14:paraId="70C6A36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Subscription models, private mentorship groups, and creative networks turn connection into currency.</w:t>
      </w:r>
    </w:p>
    <w:p w14:paraId="0F77AE0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D5C86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Community transforms commerce into collaboration.</w:t>
      </w:r>
    </w:p>
    <w:p w14:paraId="61A5B5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THE REVENUE PYRAMID</w:t>
      </w:r>
    </w:p>
    <w:p w14:paraId="2D3FB8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Digital Cashflow Framework has three levels:</w:t>
      </w:r>
    </w:p>
    <w:p w14:paraId="00A0990B" w14:textId="77777777" w:rsidR="00B17951" w:rsidRPr="00B17951" w:rsidRDefault="00B17951" w:rsidP="00B17951">
      <w:pPr>
        <w:numPr>
          <w:ilvl w:val="0"/>
          <w:numId w:val="17"/>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Free Value — </w:t>
      </w:r>
      <w:r w:rsidRPr="00B17951">
        <w:rPr>
          <w:rFonts w:ascii="EB Garamond" w:hAnsi="EB Garamond" w:cs="Times New Roman"/>
          <w:color w:val="000000"/>
          <w:kern w:val="0"/>
          <w:sz w:val="22"/>
          <w:szCs w:val="22"/>
          <w14:ligatures w14:val="none"/>
        </w:rPr>
        <w:t>Education that builds trust.</w:t>
      </w:r>
    </w:p>
    <w:p w14:paraId="2C1BD9F1" w14:textId="77777777" w:rsidR="00B17951" w:rsidRPr="00B17951" w:rsidRDefault="00B17951" w:rsidP="00B17951">
      <w:pPr>
        <w:numPr>
          <w:ilvl w:val="0"/>
          <w:numId w:val="1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Core Offers — </w:t>
      </w:r>
      <w:r w:rsidRPr="00B17951">
        <w:rPr>
          <w:rFonts w:ascii="EB Garamond" w:hAnsi="EB Garamond" w:cs="Times New Roman"/>
          <w:color w:val="000000"/>
          <w:kern w:val="0"/>
          <w:sz w:val="22"/>
          <w:szCs w:val="22"/>
          <w14:ligatures w14:val="none"/>
        </w:rPr>
        <w:t>Signature programs, courses, or books.</w:t>
      </w:r>
    </w:p>
    <w:p w14:paraId="4384CD11" w14:textId="77777777" w:rsidR="00B17951" w:rsidRPr="00B17951" w:rsidRDefault="00B17951" w:rsidP="00B17951">
      <w:pPr>
        <w:numPr>
          <w:ilvl w:val="0"/>
          <w:numId w:val="17"/>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Premium Ecosystem — </w:t>
      </w:r>
      <w:r w:rsidRPr="00B17951">
        <w:rPr>
          <w:rFonts w:ascii="EB Garamond" w:hAnsi="EB Garamond" w:cs="Times New Roman"/>
          <w:color w:val="000000"/>
          <w:kern w:val="0"/>
          <w:sz w:val="22"/>
          <w:szCs w:val="22"/>
          <w14:ligatures w14:val="none"/>
        </w:rPr>
        <w:t>High-touch mentorship, consulting, or partnerships.</w:t>
      </w:r>
    </w:p>
    <w:p w14:paraId="58BBD4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pyramid ensures that each level serves the next, allowing your audience to ascend naturally through your ecosystem.</w:t>
      </w:r>
    </w:p>
    <w:p w14:paraId="38CDD09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AC819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Serve before you sell — value builds velocity.</w:t>
      </w:r>
    </w:p>
    <w:p w14:paraId="798846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DIGITAL PRODUCTS THAT SCALE</w:t>
      </w:r>
    </w:p>
    <w:p w14:paraId="7C0E42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High-performing digital products share three traits:</w:t>
      </w:r>
    </w:p>
    <w:p w14:paraId="4A2C894D" w14:textId="77777777" w:rsidR="00B17951" w:rsidRPr="00B17951" w:rsidRDefault="00B17951" w:rsidP="00B17951">
      <w:pPr>
        <w:numPr>
          <w:ilvl w:val="0"/>
          <w:numId w:val="18"/>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They solve a clear, emotional problem.</w:t>
      </w:r>
    </w:p>
    <w:p w14:paraId="299C1B07" w14:textId="77777777" w:rsidR="00B17951" w:rsidRPr="00B17951" w:rsidRDefault="00B17951" w:rsidP="00B17951">
      <w:pPr>
        <w:numPr>
          <w:ilvl w:val="0"/>
          <w:numId w:val="18"/>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They can be delivered automatically.</w:t>
      </w:r>
    </w:p>
    <w:p w14:paraId="64C59D07" w14:textId="77777777" w:rsidR="00B17951" w:rsidRPr="00B17951" w:rsidRDefault="00B17951" w:rsidP="00B17951">
      <w:pPr>
        <w:numPr>
          <w:ilvl w:val="0"/>
          <w:numId w:val="18"/>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They grow through community and referrals.</w:t>
      </w:r>
    </w:p>
    <w:p w14:paraId="0C260C4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Examples: eBooks, templates, audio lessons, workshops, and subscription-based systems.</w:t>
      </w:r>
    </w:p>
    <w:p w14:paraId="2AB2E2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one is a vehicle for financial freedom when designed with purpose.</w:t>
      </w:r>
    </w:p>
    <w:p w14:paraId="2BA284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AUTOMATION STACK</w:t>
      </w:r>
    </w:p>
    <w:p w14:paraId="14C666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stack is the collection of tools that powers your digital ecosystem.</w:t>
      </w:r>
    </w:p>
    <w:p w14:paraId="1A61E8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basic Digital Cashflow Stack includes:</w:t>
      </w:r>
    </w:p>
    <w:p w14:paraId="39136C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Website or Landing Page System</w:t>
      </w:r>
      <w:r w:rsidRPr="00B17951">
        <w:rPr>
          <w:rFonts w:ascii="EB Garamond" w:hAnsi="EB Garamond" w:cs="Times New Roman"/>
          <w:color w:val="000000"/>
          <w:kern w:val="0"/>
          <w:sz w:val="22"/>
          <w:szCs w:val="22"/>
          <w14:ligatures w14:val="none"/>
        </w:rPr>
        <w:t xml:space="preserve"> — </w:t>
      </w:r>
      <w:proofErr w:type="spellStart"/>
      <w:r w:rsidRPr="00B17951">
        <w:rPr>
          <w:rFonts w:ascii="EB Garamond" w:hAnsi="EB Garamond" w:cs="Times New Roman"/>
          <w:color w:val="000000"/>
          <w:kern w:val="0"/>
          <w:sz w:val="22"/>
          <w:szCs w:val="22"/>
          <w14:ligatures w14:val="none"/>
        </w:rPr>
        <w:t>Carrd</w:t>
      </w:r>
      <w:proofErr w:type="spellEnd"/>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Kajabi</w:t>
      </w:r>
      <w:proofErr w:type="spellEnd"/>
      <w:r w:rsidRPr="00B17951">
        <w:rPr>
          <w:rFonts w:ascii="EB Garamond" w:hAnsi="EB Garamond" w:cs="Times New Roman"/>
          <w:color w:val="000000"/>
          <w:kern w:val="0"/>
          <w:sz w:val="22"/>
          <w:szCs w:val="22"/>
          <w14:ligatures w14:val="none"/>
        </w:rPr>
        <w:t xml:space="preserve">, or </w:t>
      </w:r>
      <w:proofErr w:type="spellStart"/>
      <w:r w:rsidRPr="00B17951">
        <w:rPr>
          <w:rFonts w:ascii="EB Garamond" w:hAnsi="EB Garamond" w:cs="Times New Roman"/>
          <w:color w:val="000000"/>
          <w:kern w:val="0"/>
          <w:sz w:val="22"/>
          <w:szCs w:val="22"/>
          <w14:ligatures w14:val="none"/>
        </w:rPr>
        <w:t>Webflow</w:t>
      </w:r>
      <w:proofErr w:type="spellEnd"/>
      <w:r w:rsidRPr="00B17951">
        <w:rPr>
          <w:rFonts w:ascii="EB Garamond" w:hAnsi="EB Garamond" w:cs="Times New Roman"/>
          <w:color w:val="000000"/>
          <w:kern w:val="0"/>
          <w:sz w:val="22"/>
          <w:szCs w:val="22"/>
          <w14:ligatures w14:val="none"/>
        </w:rPr>
        <w:t>.</w:t>
      </w:r>
    </w:p>
    <w:p w14:paraId="393AC4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Email Automation</w:t>
      </w:r>
      <w:r w:rsidRPr="00B17951">
        <w:rPr>
          <w:rFonts w:ascii="EB Garamond" w:hAnsi="EB Garamond" w:cs="Times New Roman"/>
          <w:color w:val="000000"/>
          <w:kern w:val="0"/>
          <w:sz w:val="22"/>
          <w:szCs w:val="22"/>
          <w14:ligatures w14:val="none"/>
        </w:rPr>
        <w:t xml:space="preserve"> — ConvertKit, ActiveCampaign.</w:t>
      </w:r>
    </w:p>
    <w:p w14:paraId="1E8ECA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Payment &amp; Delivery System</w:t>
      </w:r>
      <w:r w:rsidRPr="00B17951">
        <w:rPr>
          <w:rFonts w:ascii="EB Garamond" w:hAnsi="EB Garamond" w:cs="Times New Roman"/>
          <w:color w:val="000000"/>
          <w:kern w:val="0"/>
          <w:sz w:val="22"/>
          <w:szCs w:val="22"/>
          <w14:ligatures w14:val="none"/>
        </w:rPr>
        <w:t xml:space="preserve"> — </w:t>
      </w:r>
      <w:proofErr w:type="spellStart"/>
      <w:r w:rsidRPr="00B17951">
        <w:rPr>
          <w:rFonts w:ascii="EB Garamond" w:hAnsi="EB Garamond" w:cs="Times New Roman"/>
          <w:color w:val="000000"/>
          <w:kern w:val="0"/>
          <w:sz w:val="22"/>
          <w:szCs w:val="22"/>
          <w14:ligatures w14:val="none"/>
        </w:rPr>
        <w:t>Gumroad</w:t>
      </w:r>
      <w:proofErr w:type="spellEnd"/>
      <w:r w:rsidRPr="00B17951">
        <w:rPr>
          <w:rFonts w:ascii="EB Garamond" w:hAnsi="EB Garamond" w:cs="Times New Roman"/>
          <w:color w:val="000000"/>
          <w:kern w:val="0"/>
          <w:sz w:val="22"/>
          <w:szCs w:val="22"/>
          <w14:ligatures w14:val="none"/>
        </w:rPr>
        <w:t>, ThriveCart, or Stripe.</w:t>
      </w:r>
    </w:p>
    <w:p w14:paraId="67057F0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simpler the stack, the smoother the system.</w:t>
      </w:r>
    </w:p>
    <w:p w14:paraId="58E6B70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608B46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Technology should amplify creativity, not complicate it.</w:t>
      </w:r>
    </w:p>
    <w:p w14:paraId="36FDAE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VALUE LOOP</w:t>
      </w:r>
    </w:p>
    <w:p w14:paraId="3D2EAB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a healthy Digital Cashflow Framework, energy flows in a continuous loop:</w:t>
      </w:r>
    </w:p>
    <w:p w14:paraId="427CD32E" w14:textId="77777777" w:rsidR="00B17951" w:rsidRPr="00B17951" w:rsidRDefault="00B17951" w:rsidP="00B17951">
      <w:pPr>
        <w:numPr>
          <w:ilvl w:val="0"/>
          <w:numId w:val="19"/>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You create content that educates.</w:t>
      </w:r>
    </w:p>
    <w:p w14:paraId="49BE628D" w14:textId="77777777" w:rsidR="00B17951" w:rsidRPr="00B17951" w:rsidRDefault="00B17951" w:rsidP="00B17951">
      <w:pPr>
        <w:numPr>
          <w:ilvl w:val="0"/>
          <w:numId w:val="1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That content builds trust.</w:t>
      </w:r>
    </w:p>
    <w:p w14:paraId="27D7A912" w14:textId="77777777" w:rsidR="00B17951" w:rsidRPr="00B17951" w:rsidRDefault="00B17951" w:rsidP="00B17951">
      <w:pPr>
        <w:numPr>
          <w:ilvl w:val="0"/>
          <w:numId w:val="1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Trust drives conversions.</w:t>
      </w:r>
    </w:p>
    <w:p w14:paraId="177DD5F5" w14:textId="77777777" w:rsidR="00B17951" w:rsidRPr="00B17951" w:rsidRDefault="00B17951" w:rsidP="00B17951">
      <w:pPr>
        <w:numPr>
          <w:ilvl w:val="0"/>
          <w:numId w:val="1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Conversions fund expansion.</w:t>
      </w:r>
    </w:p>
    <w:p w14:paraId="5185D73E" w14:textId="77777777" w:rsidR="00B17951" w:rsidRPr="00B17951" w:rsidRDefault="00B17951" w:rsidP="00B17951">
      <w:pPr>
        <w:numPr>
          <w:ilvl w:val="0"/>
          <w:numId w:val="19"/>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Expansion enables more creation.</w:t>
      </w:r>
    </w:p>
    <w:p w14:paraId="169F4B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loop never ends — it evolves.</w:t>
      </w:r>
    </w:p>
    <w:p w14:paraId="780F10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4F07CD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Cashflow is the rhythm of consistent value exchange.</w:t>
      </w:r>
    </w:p>
    <w:p w14:paraId="48F2001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TIME FREEDOM THROUGH SYSTEMS</w:t>
      </w:r>
    </w:p>
    <w:p w14:paraId="06FB92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Money can be regenerated — time cannot.</w:t>
      </w:r>
    </w:p>
    <w:p w14:paraId="7C21F94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That’s why digital cashflow is not only about income; it’s about independence.</w:t>
      </w:r>
    </w:p>
    <w:p w14:paraId="3E649A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systems handle what once required your constant attention, your creativity is freed to innovate.</w:t>
      </w:r>
    </w:p>
    <w:p w14:paraId="34889A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That’s how true time freedom is built.</w:t>
      </w:r>
    </w:p>
    <w:p w14:paraId="77A318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6F084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buy back the time that money can’t.</w:t>
      </w:r>
    </w:p>
    <w:p w14:paraId="140C894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ETHICAL ABUNDANCE</w:t>
      </w:r>
    </w:p>
    <w:p w14:paraId="3FFBEA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Wealth without wisdom is waste.</w:t>
      </w:r>
    </w:p>
    <w:p w14:paraId="3E56513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operate from abundance rooted in service.</w:t>
      </w:r>
    </w:p>
    <w:p w14:paraId="1076C57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income grows through systems that genuinely help others, prosperity becomes a shared experience — not a private pursuit.</w:t>
      </w:r>
    </w:p>
    <w:p w14:paraId="3782EE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4FED76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Abundance expands through alignment.</w:t>
      </w:r>
    </w:p>
    <w:p w14:paraId="2F9A42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DIGITAL LEGACY</w:t>
      </w:r>
    </w:p>
    <w:p w14:paraId="4BFD43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Digital systems can outlive their creators.</w:t>
      </w:r>
    </w:p>
    <w:p w14:paraId="4E16AF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frameworks, courses, and communities can continue educating, inspiring, and enriching long after they’re launched.</w:t>
      </w:r>
    </w:p>
    <w:p w14:paraId="575E66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true digital legacy is one that continues to give — even when you’re no longer active in it.</w:t>
      </w:r>
    </w:p>
    <w:p w14:paraId="5B7DD1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4D228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preserve significance beyond presence.</w:t>
      </w:r>
    </w:p>
    <w:p w14:paraId="0D562D7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FLOW OF FREEDOM</w:t>
      </w:r>
    </w:p>
    <w:p w14:paraId="3E1C27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Cashflow is not just about money — it’s about motion.</w:t>
      </w:r>
    </w:p>
    <w:p w14:paraId="591B5C8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It’s the rhythm of value, trust, and transformation circulating through the digital ecosystem you’ve built.</w:t>
      </w:r>
    </w:p>
    <w:p w14:paraId="09B8A3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next chapter explores </w:t>
      </w:r>
      <w:r w:rsidRPr="00B17951">
        <w:rPr>
          <w:rFonts w:ascii="EB Garamond" w:hAnsi="EB Garamond" w:cs="Times New Roman"/>
          <w:b/>
          <w:bCs/>
          <w:color w:val="000000"/>
          <w:kern w:val="0"/>
          <w:sz w:val="22"/>
          <w:szCs w:val="22"/>
          <w14:ligatures w14:val="none"/>
        </w:rPr>
        <w:t>The New Economy Mindset</w:t>
      </w:r>
      <w:r w:rsidRPr="00B17951">
        <w:rPr>
          <w:rFonts w:ascii="EB Garamond" w:hAnsi="EB Garamond" w:cs="Times New Roman"/>
          <w:color w:val="000000"/>
          <w:kern w:val="0"/>
          <w:sz w:val="22"/>
          <w:szCs w:val="22"/>
          <w14:ligatures w14:val="none"/>
        </w:rPr>
        <w:t xml:space="preserve"> — how to think like a system builder in a world that rewards clarity, contribution, and creativity.</w:t>
      </w:r>
    </w:p>
    <w:p w14:paraId="0B754D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2E1DC8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11 — THE NEW ECONOMY MINDSET</w:t>
      </w:r>
    </w:p>
    <w:p w14:paraId="47AB6A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economy is not built on labor — it is built on leverage.</w:t>
      </w:r>
    </w:p>
    <w:p w14:paraId="161082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rewards clarity, creativity, and contribution over credentials.</w:t>
      </w:r>
    </w:p>
    <w:p w14:paraId="125983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Freedom Builders thrive because they think in </w:t>
      </w:r>
      <w:r w:rsidRPr="00B17951">
        <w:rPr>
          <w:rFonts w:ascii="EB Garamond" w:hAnsi="EB Garamond" w:cs="Times New Roman"/>
          <w:b/>
          <w:bCs/>
          <w:color w:val="000000"/>
          <w:kern w:val="0"/>
          <w:sz w:val="22"/>
          <w:szCs w:val="22"/>
          <w14:ligatures w14:val="none"/>
        </w:rPr>
        <w:t>systems</w:t>
      </w:r>
      <w:r w:rsidRPr="00B17951">
        <w:rPr>
          <w:rFonts w:ascii="EB Garamond" w:hAnsi="EB Garamond" w:cs="Times New Roman"/>
          <w:color w:val="000000"/>
          <w:kern w:val="0"/>
          <w:sz w:val="22"/>
          <w:szCs w:val="22"/>
          <w14:ligatures w14:val="none"/>
        </w:rPr>
        <w:t xml:space="preserve">, not in </w:t>
      </w:r>
      <w:r w:rsidRPr="00B17951">
        <w:rPr>
          <w:rFonts w:ascii="EB Garamond" w:hAnsi="EB Garamond" w:cs="Times New Roman"/>
          <w:b/>
          <w:bCs/>
          <w:color w:val="000000"/>
          <w:kern w:val="0"/>
          <w:sz w:val="22"/>
          <w:szCs w:val="22"/>
          <w14:ligatures w14:val="none"/>
        </w:rPr>
        <w:t>silos</w:t>
      </w:r>
      <w:r w:rsidRPr="00B17951">
        <w:rPr>
          <w:rFonts w:ascii="EB Garamond" w:hAnsi="EB Garamond" w:cs="Times New Roman"/>
          <w:color w:val="000000"/>
          <w:kern w:val="0"/>
          <w:sz w:val="22"/>
          <w:szCs w:val="22"/>
          <w14:ligatures w14:val="none"/>
        </w:rPr>
        <w:t>.</w:t>
      </w:r>
    </w:p>
    <w:p w14:paraId="0F08B6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Economy Mindset is about recognizing value as flow: ideas → systems → impact → income.</w:t>
      </w:r>
    </w:p>
    <w:p w14:paraId="5C5A7F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Those who master this cycle create freedom faster — not by working harder, but by working higher.</w:t>
      </w:r>
    </w:p>
    <w:p w14:paraId="16E258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SHIFT FROM EFFORT TO INTELLIGENCE</w:t>
      </w:r>
    </w:p>
    <w:p w14:paraId="0473FD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Old economy logic: “Work harder.”</w:t>
      </w:r>
    </w:p>
    <w:p w14:paraId="70BF5E6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New economy logic: “Design smarter.”</w:t>
      </w:r>
    </w:p>
    <w:p w14:paraId="78961D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Intelligence compounds faster than intensity.</w:t>
      </w:r>
    </w:p>
    <w:p w14:paraId="31F25C2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AI, and creative frameworks amplify effort exponentially — but only when guided by wisdom.</w:t>
      </w:r>
    </w:p>
    <w:p w14:paraId="39C6CB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A7B58E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Leverage is the new labor.</w:t>
      </w:r>
    </w:p>
    <w:p w14:paraId="090D913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VALUE CREATION OVER POSITION</w:t>
      </w:r>
    </w:p>
    <w:p w14:paraId="6888F7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Titles no longer determine worth; transformation does.</w:t>
      </w:r>
    </w:p>
    <w:p w14:paraId="698206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not paid for who you are — you are paid for the problems you solve.</w:t>
      </w:r>
    </w:p>
    <w:p w14:paraId="3C50802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the new economy, creators who teach, automate, and empower others rise fastest.</w:t>
      </w:r>
    </w:p>
    <w:p w14:paraId="7751FC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Value is not held — it’s shared.</w:t>
      </w:r>
    </w:p>
    <w:p w14:paraId="1F43AB7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21647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Position fades; value endures.</w:t>
      </w:r>
    </w:p>
    <w:p w14:paraId="2BC008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LEVERAGE AND AUTONOMY</w:t>
      </w:r>
    </w:p>
    <w:p w14:paraId="011AB9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Leverage allows one person to impact thousands.</w:t>
      </w:r>
    </w:p>
    <w:p w14:paraId="7959F1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Autonomy allows them to do so without losing peace.</w:t>
      </w:r>
    </w:p>
    <w:p w14:paraId="0A9023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 leverage through:</w:t>
      </w:r>
    </w:p>
    <w:p w14:paraId="56AD6013" w14:textId="77777777" w:rsidR="00B17951" w:rsidRPr="00B17951" w:rsidRDefault="00B17951" w:rsidP="00B17951">
      <w:pPr>
        <w:numPr>
          <w:ilvl w:val="0"/>
          <w:numId w:val="20"/>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Automation — systems that multiply output.</w:t>
      </w:r>
    </w:p>
    <w:p w14:paraId="544B9C8E" w14:textId="77777777" w:rsidR="00B17951" w:rsidRPr="00B17951" w:rsidRDefault="00B17951" w:rsidP="00B17951">
      <w:pPr>
        <w:numPr>
          <w:ilvl w:val="0"/>
          <w:numId w:val="20"/>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Distribution — content that scales reach.</w:t>
      </w:r>
    </w:p>
    <w:p w14:paraId="73C1E3C0" w14:textId="77777777" w:rsidR="00B17951" w:rsidRPr="00B17951" w:rsidRDefault="00B17951" w:rsidP="00B17951">
      <w:pPr>
        <w:numPr>
          <w:ilvl w:val="0"/>
          <w:numId w:val="20"/>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Community — networks that amplify trust.</w:t>
      </w:r>
    </w:p>
    <w:p w14:paraId="704B39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0F293E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Autonomy is achieved when leverage serves purpose.</w:t>
      </w:r>
    </w:p>
    <w:p w14:paraId="451FC3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MINDSET OF ABUNDANCE</w:t>
      </w:r>
    </w:p>
    <w:p w14:paraId="6E9173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Scarcity says there’s not enough; abundance says we can create more.</w:t>
      </w:r>
    </w:p>
    <w:p w14:paraId="5D097A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Abundance is not denial — it’s design.</w:t>
      </w:r>
    </w:p>
    <w:p w14:paraId="4FBDA63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systems are built on abundance, competition becomes collaboration.</w:t>
      </w:r>
    </w:p>
    <w:p w14:paraId="399DAC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0F61A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Abundance is a strategy, not a slogan.</w:t>
      </w:r>
    </w:p>
    <w:p w14:paraId="2C6470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DIGITAL CITIZENSHIP</w:t>
      </w:r>
    </w:p>
    <w:p w14:paraId="244D23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creator is now a digital citizen of a borderless world.</w:t>
      </w:r>
    </w:p>
    <w:p w14:paraId="3E5E1C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Our reach is global, our influence exponential, our responsibility real.</w:t>
      </w:r>
    </w:p>
    <w:p w14:paraId="3B72A2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Digital citizenship means using technology ethically — to educate, empower, and elevate.</w:t>
      </w:r>
    </w:p>
    <w:p w14:paraId="37D4DC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C0C38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Digital citizenship is the new form of leadership.</w:t>
      </w:r>
    </w:p>
    <w:p w14:paraId="7BE5E7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MIND AS A MARKETPLACE</w:t>
      </w:r>
    </w:p>
    <w:p w14:paraId="3DDE117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mind is a marketplace of ideas.</w:t>
      </w:r>
    </w:p>
    <w:p w14:paraId="0B5145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thought has potential value when refined, organized, and shared.</w:t>
      </w:r>
    </w:p>
    <w:p w14:paraId="47F239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Protect it like intellectual real estate.</w:t>
      </w:r>
    </w:p>
    <w:p w14:paraId="3298AE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Develop it like a portfolio.</w:t>
      </w:r>
    </w:p>
    <w:p w14:paraId="266FF6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ideas are the assets that shape your freedom.</w:t>
      </w:r>
    </w:p>
    <w:p w14:paraId="30471C6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319F1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Your mind is the first business you must manage.</w:t>
      </w:r>
    </w:p>
    <w:p w14:paraId="0555001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CREATORS AS ECONOMISTS</w:t>
      </w:r>
    </w:p>
    <w:p w14:paraId="28F190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Creators are the new economists of culture.</w:t>
      </w:r>
    </w:p>
    <w:p w14:paraId="5639D6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set value by attention, trust, and transformation.</w:t>
      </w:r>
    </w:p>
    <w:p w14:paraId="03DE48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future belongs to those who understand the exchange between meaning and money — and build systems that honor both.</w:t>
      </w:r>
    </w:p>
    <w:p w14:paraId="019990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B585B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Meaning multiplies money when integrity anchors it.</w:t>
      </w:r>
    </w:p>
    <w:p w14:paraId="07CBC9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ECONOMIC FREEDOM AS DESIGN</w:t>
      </w:r>
    </w:p>
    <w:p w14:paraId="2FF470F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Financial freedom is not achieved by chance — it’s engineered by systems.</w:t>
      </w:r>
    </w:p>
    <w:p w14:paraId="4F9FAAD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your financial ecosystem just like your digital one: predictable, automated, scalable.</w:t>
      </w:r>
    </w:p>
    <w:p w14:paraId="3B691F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formula is simple:</w:t>
      </w:r>
    </w:p>
    <w:p w14:paraId="4AE534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Income = System × Service × Sustainability.</w:t>
      </w:r>
    </w:p>
    <w:p w14:paraId="5612C36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8DE66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is a design, not a dream.</w:t>
      </w:r>
    </w:p>
    <w:p w14:paraId="771535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ROLE OF INNOVATION</w:t>
      </w:r>
    </w:p>
    <w:p w14:paraId="03C5078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Innovation is not about invention — it’s about improvement.</w:t>
      </w:r>
    </w:p>
    <w:p w14:paraId="38BE66A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means seeing the existing system and asking, “How can this be simpler, faster, or kinder?”</w:t>
      </w:r>
    </w:p>
    <w:p w14:paraId="7B7455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Innovation is accessible to all who observe and optimize.</w:t>
      </w:r>
    </w:p>
    <w:p w14:paraId="3903EA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655902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Innovation is consistency applied creatively.</w:t>
      </w:r>
    </w:p>
    <w:p w14:paraId="7B88E6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GLOBAL SHIFT</w:t>
      </w:r>
    </w:p>
    <w:p w14:paraId="4DF2AE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economy has no gatekeepers.</w:t>
      </w:r>
    </w:p>
    <w:p w14:paraId="72211F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rewards skill, authenticity, and speed of adaptation.</w:t>
      </w:r>
    </w:p>
    <w:p w14:paraId="7BC5AE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Borders fade; systems connect.</w:t>
      </w:r>
    </w:p>
    <w:p w14:paraId="69D4E0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Creators, consultants, and educators now form the backbone of prosperity.</w:t>
      </w:r>
    </w:p>
    <w:p w14:paraId="26C16B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53C280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Adaptability is the currency of the future.</w:t>
      </w:r>
    </w:p>
    <w:p w14:paraId="4FD779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LONG GAME</w:t>
      </w:r>
    </w:p>
    <w:p w14:paraId="18521E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Wealth is not measured by momentum but by maintenance.</w:t>
      </w:r>
    </w:p>
    <w:p w14:paraId="216627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Short-term growth means nothing without long-term structure.</w:t>
      </w:r>
    </w:p>
    <w:p w14:paraId="6708DC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Economy Mindset requires patience and systems that stand the test of time.</w:t>
      </w:r>
    </w:p>
    <w:p w14:paraId="59EF2B5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75EF7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Legacy is built by consistency, not urgency.</w:t>
      </w:r>
    </w:p>
    <w:p w14:paraId="215776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CLOSING INSIGHT — THE ECONOMY OF IDEAS</w:t>
      </w:r>
    </w:p>
    <w:p w14:paraId="33674D0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true wealth of the New Golden Age is not held in banks but in brains.</w:t>
      </w:r>
    </w:p>
    <w:p w14:paraId="1D03C5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Ideas create impact, impact creates income, and income funds freedom.</w:t>
      </w:r>
    </w:p>
    <w:p w14:paraId="34BEF6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next chapter explores </w:t>
      </w:r>
      <w:r w:rsidRPr="00B17951">
        <w:rPr>
          <w:rFonts w:ascii="EB Garamond" w:hAnsi="EB Garamond" w:cs="Times New Roman"/>
          <w:b/>
          <w:bCs/>
          <w:color w:val="000000"/>
          <w:kern w:val="0"/>
          <w:sz w:val="22"/>
          <w:szCs w:val="22"/>
          <w14:ligatures w14:val="none"/>
        </w:rPr>
        <w:t>Scaling Impact</w:t>
      </w:r>
      <w:r w:rsidRPr="00B17951">
        <w:rPr>
          <w:rFonts w:ascii="EB Garamond" w:hAnsi="EB Garamond" w:cs="Times New Roman"/>
          <w:color w:val="000000"/>
          <w:kern w:val="0"/>
          <w:sz w:val="22"/>
          <w:szCs w:val="22"/>
          <w14:ligatures w14:val="none"/>
        </w:rPr>
        <w:t xml:space="preserve"> — how to multiply your influence and amplify your mission through systems that serve thousands.</w:t>
      </w:r>
    </w:p>
    <w:p w14:paraId="1D15FAF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6F4897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12 — SCALING IMPACT</w:t>
      </w:r>
    </w:p>
    <w:p w14:paraId="4EE5894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Impact is the highest form of income.</w:t>
      </w:r>
    </w:p>
    <w:p w14:paraId="56CF9B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your impact means multiplying value without diluting integrity.</w:t>
      </w:r>
    </w:p>
    <w:p w14:paraId="758933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your systems, message, and mission are aligned, your work begins to echo beyond your presence.</w:t>
      </w:r>
    </w:p>
    <w:p w14:paraId="2B7D3C1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is not about doing more — it’s about reaching more while remaining whole.</w:t>
      </w:r>
    </w:p>
    <w:p w14:paraId="7E77D4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61703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Growth without grounding leads to burnout.</w:t>
      </w:r>
    </w:p>
    <w:p w14:paraId="4BE3AF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SCIENCE OF SCALABILITY</w:t>
      </w:r>
    </w:p>
    <w:p w14:paraId="78D821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Scalability means your results increase faster than your effort.</w:t>
      </w:r>
    </w:p>
    <w:p w14:paraId="168ACD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happens when systems, automation, and delegation converge.</w:t>
      </w:r>
    </w:p>
    <w:p w14:paraId="660212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yourself:</w:t>
      </w:r>
    </w:p>
    <w:p w14:paraId="788DE8A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Can this run without me?</w:t>
      </w:r>
    </w:p>
    <w:p w14:paraId="7724766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Can it expand without chaos?</w:t>
      </w:r>
    </w:p>
    <w:p w14:paraId="4CDE94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Can it sustain quality at scale?</w:t>
      </w:r>
    </w:p>
    <w:p w14:paraId="11FB5D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If the answer is “yes,” you’ve achieved functional freedom.</w:t>
      </w:r>
    </w:p>
    <w:p w14:paraId="7345E76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BCC2D2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make scale sustainable.</w:t>
      </w:r>
    </w:p>
    <w:p w14:paraId="42EDAC1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IMPACT MULTIPLIER</w:t>
      </w:r>
    </w:p>
    <w:p w14:paraId="32F047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Impact expands through three levers:</w:t>
      </w:r>
    </w:p>
    <w:p w14:paraId="46EDFC5F" w14:textId="77777777" w:rsidR="00B17951" w:rsidRPr="00B17951" w:rsidRDefault="00B17951" w:rsidP="00B17951">
      <w:pPr>
        <w:numPr>
          <w:ilvl w:val="0"/>
          <w:numId w:val="21"/>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Systems — </w:t>
      </w:r>
      <w:r w:rsidRPr="00B17951">
        <w:rPr>
          <w:rFonts w:ascii="EB Garamond" w:hAnsi="EB Garamond" w:cs="Times New Roman"/>
          <w:color w:val="000000"/>
          <w:kern w:val="0"/>
          <w:sz w:val="22"/>
          <w:szCs w:val="22"/>
          <w14:ligatures w14:val="none"/>
        </w:rPr>
        <w:t>that amplify consistency.</w:t>
      </w:r>
    </w:p>
    <w:p w14:paraId="32F79697" w14:textId="77777777" w:rsidR="00B17951" w:rsidRPr="00B17951" w:rsidRDefault="00B17951" w:rsidP="00B17951">
      <w:pPr>
        <w:numPr>
          <w:ilvl w:val="0"/>
          <w:numId w:val="21"/>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Storytelling — </w:t>
      </w:r>
      <w:r w:rsidRPr="00B17951">
        <w:rPr>
          <w:rFonts w:ascii="EB Garamond" w:hAnsi="EB Garamond" w:cs="Times New Roman"/>
          <w:color w:val="000000"/>
          <w:kern w:val="0"/>
          <w:sz w:val="22"/>
          <w:szCs w:val="22"/>
          <w14:ligatures w14:val="none"/>
        </w:rPr>
        <w:t>that amplifies connection.</w:t>
      </w:r>
    </w:p>
    <w:p w14:paraId="5F58DCAB" w14:textId="77777777" w:rsidR="00B17951" w:rsidRPr="00B17951" w:rsidRDefault="00B17951" w:rsidP="00B17951">
      <w:pPr>
        <w:numPr>
          <w:ilvl w:val="0"/>
          <w:numId w:val="21"/>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Strategy — </w:t>
      </w:r>
      <w:r w:rsidRPr="00B17951">
        <w:rPr>
          <w:rFonts w:ascii="EB Garamond" w:hAnsi="EB Garamond" w:cs="Times New Roman"/>
          <w:color w:val="000000"/>
          <w:kern w:val="0"/>
          <w:sz w:val="22"/>
          <w:szCs w:val="22"/>
          <w14:ligatures w14:val="none"/>
        </w:rPr>
        <w:t>that amplifies longevity.</w:t>
      </w:r>
    </w:p>
    <w:p w14:paraId="6F1686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align these, your message becomes a movement.</w:t>
      </w:r>
    </w:p>
    <w:p w14:paraId="4E3A87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66DFB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Consistency + Connection + Longevity = Legacy.</w:t>
      </w:r>
    </w:p>
    <w:p w14:paraId="344F31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FREEDOM BUILDER’S PYRAMID</w:t>
      </w:r>
    </w:p>
    <w:p w14:paraId="5D3994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At the foundation of all scalable freedom are:</w:t>
      </w:r>
    </w:p>
    <w:p w14:paraId="05098811" w14:textId="77777777" w:rsidR="00B17951" w:rsidRPr="00B17951" w:rsidRDefault="00B17951" w:rsidP="00B17951">
      <w:pPr>
        <w:numPr>
          <w:ilvl w:val="0"/>
          <w:numId w:val="22"/>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Purpose — </w:t>
      </w:r>
      <w:r w:rsidRPr="00B17951">
        <w:rPr>
          <w:rFonts w:ascii="EB Garamond" w:hAnsi="EB Garamond" w:cs="Times New Roman"/>
          <w:color w:val="000000"/>
          <w:kern w:val="0"/>
          <w:sz w:val="22"/>
          <w:szCs w:val="22"/>
          <w14:ligatures w14:val="none"/>
        </w:rPr>
        <w:t>The Why.</w:t>
      </w:r>
    </w:p>
    <w:p w14:paraId="59B5B822" w14:textId="77777777" w:rsidR="00B17951" w:rsidRPr="00B17951" w:rsidRDefault="00B17951" w:rsidP="00B17951">
      <w:pPr>
        <w:numPr>
          <w:ilvl w:val="0"/>
          <w:numId w:val="2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Process — </w:t>
      </w:r>
      <w:r w:rsidRPr="00B17951">
        <w:rPr>
          <w:rFonts w:ascii="EB Garamond" w:hAnsi="EB Garamond" w:cs="Times New Roman"/>
          <w:color w:val="000000"/>
          <w:kern w:val="0"/>
          <w:sz w:val="22"/>
          <w:szCs w:val="22"/>
          <w14:ligatures w14:val="none"/>
        </w:rPr>
        <w:t>The How.</w:t>
      </w:r>
    </w:p>
    <w:p w14:paraId="2B65E6E4" w14:textId="77777777" w:rsidR="00B17951" w:rsidRPr="00B17951" w:rsidRDefault="00B17951" w:rsidP="00B17951">
      <w:pPr>
        <w:numPr>
          <w:ilvl w:val="0"/>
          <w:numId w:val="2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People — </w:t>
      </w:r>
      <w:r w:rsidRPr="00B17951">
        <w:rPr>
          <w:rFonts w:ascii="EB Garamond" w:hAnsi="EB Garamond" w:cs="Times New Roman"/>
          <w:color w:val="000000"/>
          <w:kern w:val="0"/>
          <w:sz w:val="22"/>
          <w:szCs w:val="22"/>
          <w14:ligatures w14:val="none"/>
        </w:rPr>
        <w:t>The Who.</w:t>
      </w:r>
    </w:p>
    <w:p w14:paraId="7F5779F0" w14:textId="77777777" w:rsidR="00B17951" w:rsidRPr="00B17951" w:rsidRDefault="00B17951" w:rsidP="00B17951">
      <w:pPr>
        <w:numPr>
          <w:ilvl w:val="0"/>
          <w:numId w:val="22"/>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Platforms — </w:t>
      </w:r>
      <w:r w:rsidRPr="00B17951">
        <w:rPr>
          <w:rFonts w:ascii="EB Garamond" w:hAnsi="EB Garamond" w:cs="Times New Roman"/>
          <w:color w:val="000000"/>
          <w:kern w:val="0"/>
          <w:sz w:val="22"/>
          <w:szCs w:val="22"/>
          <w14:ligatures w14:val="none"/>
        </w:rPr>
        <w:t>The Where.</w:t>
      </w:r>
    </w:p>
    <w:p w14:paraId="59EDE6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layer strengthens the next.</w:t>
      </w:r>
    </w:p>
    <w:p w14:paraId="16AF743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Remove one, and the structure collapses.</w:t>
      </w:r>
    </w:p>
    <w:p w14:paraId="640A4E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A6039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Scale is stability multiplied by structure.</w:t>
      </w:r>
    </w:p>
    <w:p w14:paraId="588C12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AUTOMATION FOR IMPACT</w:t>
      </w:r>
    </w:p>
    <w:p w14:paraId="10A297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Automation frees your creative bandwidth to innovate.</w:t>
      </w:r>
    </w:p>
    <w:p w14:paraId="48AD11C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allows your message to move 24/7 across platforms, audiences, and mediums.</w:t>
      </w:r>
    </w:p>
    <w:p w14:paraId="329110A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But automation should amplify authenticity — not replace it.</w:t>
      </w:r>
    </w:p>
    <w:p w14:paraId="0239E5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Human stories still drive human connection.</w:t>
      </w:r>
    </w:p>
    <w:p w14:paraId="021E07F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523B4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Automation without empathy is empty.</w:t>
      </w:r>
    </w:p>
    <w:p w14:paraId="55CB68B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NETWORK EFFECT</w:t>
      </w:r>
    </w:p>
    <w:p w14:paraId="777DF0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impact multiplies when others carry your message.</w:t>
      </w:r>
    </w:p>
    <w:p w14:paraId="3589EA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collaboration, partnership, or affiliate extends your reach exponentially.</w:t>
      </w:r>
    </w:p>
    <w:p w14:paraId="06FB56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Golden Age rewards those who empower others to build with them.</w:t>
      </w:r>
    </w:p>
    <w:p w14:paraId="733F57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Networks are the new megaphones of meaning.</w:t>
      </w:r>
    </w:p>
    <w:p w14:paraId="601E5AB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78C3E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Empowerment is exponential marketing.</w:t>
      </w:r>
    </w:p>
    <w:p w14:paraId="2A3D40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QUALITY AT SCALE</w:t>
      </w:r>
    </w:p>
    <w:p w14:paraId="0AEF5F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Growth often tempts dilution.</w:t>
      </w:r>
    </w:p>
    <w:p w14:paraId="1C34F7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But true scale strengthens quality through design.</w:t>
      </w:r>
    </w:p>
    <w:p w14:paraId="36FD9E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systems to maintain standards — from customer experience to content delivery.</w:t>
      </w:r>
    </w:p>
    <w:p w14:paraId="3AC0F3F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 checklists, feedback loops, and versioning systems that evolve with your audience.</w:t>
      </w:r>
    </w:p>
    <w:p w14:paraId="175B082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A5431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Excellence is a system, not a sprint.</w:t>
      </w:r>
    </w:p>
    <w:p w14:paraId="2B00E48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TEAM SYSTEMS</w:t>
      </w:r>
    </w:p>
    <w:p w14:paraId="5C4CC0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requires people who share your purpose.</w:t>
      </w:r>
    </w:p>
    <w:p w14:paraId="078B63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 teams that think like owners — not employees.</w:t>
      </w:r>
    </w:p>
    <w:p w14:paraId="0968EF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Give them systems, not tasks.</w:t>
      </w:r>
    </w:p>
    <w:p w14:paraId="19B1F0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Train for autonomy, not dependency.</w:t>
      </w:r>
    </w:p>
    <w:p w14:paraId="5A581B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11B7B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Great leaders design leaders, not followers.</w:t>
      </w:r>
    </w:p>
    <w:p w14:paraId="1664E34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CONTENT THAT COMPOUNDS</w:t>
      </w:r>
    </w:p>
    <w:p w14:paraId="3771156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message should live across mediums: text, video, audio, and design.</w:t>
      </w:r>
    </w:p>
    <w:p w14:paraId="084F15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format becomes a multiplier.</w:t>
      </w:r>
    </w:p>
    <w:p w14:paraId="5CFC9C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One idea → multiple platforms → infinite reach.</w:t>
      </w:r>
    </w:p>
    <w:p w14:paraId="621AEE6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Content compounds when you create once and distribute strategically.</w:t>
      </w:r>
    </w:p>
    <w:p w14:paraId="3E37D1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E5EF3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One message, many channels, endless impact.</w:t>
      </w:r>
    </w:p>
    <w:p w14:paraId="1BB5E92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LEGACY SYSTEMS</w:t>
      </w:r>
    </w:p>
    <w:p w14:paraId="2CBEE3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goal is not just to scale income, but to scale influence that outlives you.</w:t>
      </w:r>
    </w:p>
    <w:p w14:paraId="322D46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Legacy systems are documented blueprints that future generations can follow.</w:t>
      </w:r>
    </w:p>
    <w:p w14:paraId="0E0152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ensure that your frameworks, philosophies, and impact remain timeless.</w:t>
      </w:r>
    </w:p>
    <w:p w14:paraId="63C03B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0A565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Legacy is impact with instructions.</w:t>
      </w:r>
    </w:p>
    <w:p w14:paraId="443646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SCALING THROUGH EDUCATION</w:t>
      </w:r>
    </w:p>
    <w:p w14:paraId="713549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Education is the ultimate lever of scale.</w:t>
      </w:r>
    </w:p>
    <w:p w14:paraId="244622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teach others how to build systems, your work multiplies infinitely.</w:t>
      </w:r>
    </w:p>
    <w:p w14:paraId="319F29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Courses, workshops, and certifications turn your experience into infrastructure.</w:t>
      </w:r>
    </w:p>
    <w:p w14:paraId="42046C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EC420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Education expands everything it touches.</w:t>
      </w:r>
    </w:p>
    <w:p w14:paraId="051353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IMPACT ECONOMICS</w:t>
      </w:r>
    </w:p>
    <w:p w14:paraId="51840B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Impact is the currency of the new economy.</w:t>
      </w:r>
    </w:p>
    <w:p w14:paraId="51B5BC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design systems that serve, profit follows naturally.</w:t>
      </w:r>
    </w:p>
    <w:p w14:paraId="44026F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highest ROI isn’t financial — it’s transformational.</w:t>
      </w:r>
    </w:p>
    <w:p w14:paraId="2C76ED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people’s lives change because of your work, you’ve reached true scale.</w:t>
      </w:r>
    </w:p>
    <w:p w14:paraId="6970A9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2337D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Transformation pays in perpetuity.</w:t>
      </w:r>
    </w:p>
    <w:p w14:paraId="2C72D9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BALANCE IN EXPANSION</w:t>
      </w:r>
    </w:p>
    <w:p w14:paraId="4D20D6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you grow, protect your boundaries.</w:t>
      </w:r>
    </w:p>
    <w:p w14:paraId="7FBEFF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impact should never sacrifice health, family, or integrity.</w:t>
      </w:r>
    </w:p>
    <w:p w14:paraId="5D5E31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peace is part of your productivity.</w:t>
      </w:r>
    </w:p>
    <w:p w14:paraId="01A8F85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Protect it as fiercely as your profit.</w:t>
      </w:r>
    </w:p>
    <w:p w14:paraId="4A4CC3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DF21C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Boundaries sustain balance; balance sustains brilliance.</w:t>
      </w:r>
    </w:p>
    <w:p w14:paraId="4C4C2D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EXPONENTIAL FREEDOM</w:t>
      </w:r>
    </w:p>
    <w:p w14:paraId="21682E4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Scaling is not just growth — it’s geometry.</w:t>
      </w:r>
    </w:p>
    <w:p w14:paraId="34C501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system you create builds upon the last, expanding reach in all directions.</w:t>
      </w:r>
    </w:p>
    <w:p w14:paraId="04E15B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understand:</w:t>
      </w:r>
    </w:p>
    <w:p w14:paraId="54899A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more you give, the greater your grid of impact.</w:t>
      </w:r>
    </w:p>
    <w:p w14:paraId="3DF0AB9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next chapter explores </w:t>
      </w:r>
      <w:r w:rsidRPr="00B17951">
        <w:rPr>
          <w:rFonts w:ascii="EB Garamond" w:hAnsi="EB Garamond" w:cs="Times New Roman"/>
          <w:b/>
          <w:bCs/>
          <w:color w:val="000000"/>
          <w:kern w:val="0"/>
          <w:sz w:val="22"/>
          <w:szCs w:val="22"/>
          <w14:ligatures w14:val="none"/>
        </w:rPr>
        <w:t>The City of Ideas</w:t>
      </w:r>
      <w:r w:rsidRPr="00B17951">
        <w:rPr>
          <w:rFonts w:ascii="EB Garamond" w:hAnsi="EB Garamond" w:cs="Times New Roman"/>
          <w:color w:val="000000"/>
          <w:kern w:val="0"/>
          <w:sz w:val="22"/>
          <w:szCs w:val="22"/>
          <w14:ligatures w14:val="none"/>
        </w:rPr>
        <w:t xml:space="preserve"> — where imagination, innovation, and infrastructure converge to form the blueprint of a new civilization of creators.</w:t>
      </w:r>
    </w:p>
    <w:p w14:paraId="54F304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09EFB5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13 — THE CITY OF IDEAS</w:t>
      </w:r>
    </w:p>
    <w:p w14:paraId="4C169B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great era begins with a new way of thinking.</w:t>
      </w:r>
    </w:p>
    <w:p w14:paraId="1A6AA72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Golden Age is powered not by machines, but by minds — by communities of creators who turn imagination into infrastructure.</w:t>
      </w:r>
    </w:p>
    <w:p w14:paraId="089B5B2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This is </w:t>
      </w:r>
      <w:r w:rsidRPr="00B17951">
        <w:rPr>
          <w:rFonts w:ascii="EB Garamond" w:hAnsi="EB Garamond" w:cs="Times New Roman"/>
          <w:b/>
          <w:bCs/>
          <w:color w:val="000000"/>
          <w:kern w:val="0"/>
          <w:sz w:val="22"/>
          <w:szCs w:val="22"/>
          <w14:ligatures w14:val="none"/>
        </w:rPr>
        <w:t>The City of Ideas</w:t>
      </w:r>
      <w:r w:rsidRPr="00B17951">
        <w:rPr>
          <w:rFonts w:ascii="EB Garamond" w:hAnsi="EB Garamond" w:cs="Times New Roman"/>
          <w:color w:val="000000"/>
          <w:kern w:val="0"/>
          <w:sz w:val="22"/>
          <w:szCs w:val="22"/>
          <w14:ligatures w14:val="none"/>
        </w:rPr>
        <w:t xml:space="preserve"> — a living ecosystem where thought becomes architecture and collaboration becomes currency.</w:t>
      </w:r>
    </w:p>
    <w:p w14:paraId="4B040A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built not of stone and steel, but of systems, skills, and shared vision.</w:t>
      </w:r>
    </w:p>
    <w:p w14:paraId="7518B6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BLUEPRINT OF POSSIBILITY</w:t>
      </w:r>
    </w:p>
    <w:p w14:paraId="5011C7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Ideas are the raw material of civilization.</w:t>
      </w:r>
    </w:p>
    <w:p w14:paraId="552203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are invisible at birth, but world-changing in execution.</w:t>
      </w:r>
    </w:p>
    <w:p w14:paraId="14E0DF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this city, thinkers are builders.</w:t>
      </w:r>
    </w:p>
    <w:p w14:paraId="11DA63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insight is a brick, every design a doorway, every collaboration a bridge.</w:t>
      </w:r>
    </w:p>
    <w:p w14:paraId="0226D9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77A59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city of tomorrow is built by the ideas we act on today</w:t>
      </w:r>
      <w:r w:rsidRPr="00B17951">
        <w:rPr>
          <w:rFonts w:ascii="EB Garamond" w:hAnsi="EB Garamond" w:cs="Times New Roman"/>
          <w:color w:val="000000"/>
          <w:kern w:val="0"/>
          <w:sz w:val="22"/>
          <w:szCs w:val="22"/>
          <w14:ligatures w14:val="none"/>
        </w:rPr>
        <w:t>.</w:t>
      </w:r>
    </w:p>
    <w:p w14:paraId="1BB939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INFRASTRUCTURE OF IMAGINATION</w:t>
      </w:r>
    </w:p>
    <w:p w14:paraId="2BE67C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Innovation needs infrastructure.</w:t>
      </w:r>
    </w:p>
    <w:p w14:paraId="44493E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Without systems, even the brightest ideas dissolve into chaos.</w:t>
      </w:r>
    </w:p>
    <w:p w14:paraId="48FFFA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Golden Age requires creators who build with structure — who translate inspiration into instruction, and vision into viable frameworks.</w:t>
      </w:r>
    </w:p>
    <w:p w14:paraId="1F3F38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76E09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Creativity becomes freedom when it meets design.</w:t>
      </w:r>
    </w:p>
    <w:p w14:paraId="33631C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14:ligatures w14:val="none"/>
        </w:rPr>
        <w:t>THE CREATOR’S RESPONSIBILITY</w:t>
      </w:r>
    </w:p>
    <w:p w14:paraId="7C51DE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idea has a ripple effect.</w:t>
      </w:r>
    </w:p>
    <w:p w14:paraId="6BCF6A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create is to shape culture.</w:t>
      </w:r>
    </w:p>
    <w:p w14:paraId="0F42B9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builders of the New Golden Age, we must ensure that our innovations uplift, educate, and empower.</w:t>
      </w:r>
    </w:p>
    <w:p w14:paraId="0DD57B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ethical creator builds for progress — not just profit.</w:t>
      </w:r>
    </w:p>
    <w:p w14:paraId="51F8E4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470DF0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Every idea builds or breaks; choose to build.</w:t>
      </w:r>
    </w:p>
    <w:p w14:paraId="092818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CONNECTED MIND</w:t>
      </w:r>
    </w:p>
    <w:p w14:paraId="6248AE7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the City of Ideas, no thought exists in isolation.</w:t>
      </w:r>
    </w:p>
    <w:p w14:paraId="19592B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insight connects to another, forming constellations of creativity.</w:t>
      </w:r>
    </w:p>
    <w:p w14:paraId="0CDFD5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Connection creates collaboration; collaboration creates acceleration.</w:t>
      </w:r>
    </w:p>
    <w:p w14:paraId="021A4B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minds unite around a shared mission, entire movements are born.</w:t>
      </w:r>
    </w:p>
    <w:p w14:paraId="45BE1E4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99D04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Connection is the architecture of advancement.</w:t>
      </w:r>
    </w:p>
    <w:p w14:paraId="07C8709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DIGITAL CITIZEN</w:t>
      </w:r>
    </w:p>
    <w:p w14:paraId="2F94C0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this new world, every creator is a digital citizen — part of a global network of thinkers and builders contributing to a shared economy of innovation.</w:t>
      </w:r>
    </w:p>
    <w:p w14:paraId="78A5FDF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citizenship is defined not by borders, but by your contribution.</w:t>
      </w:r>
    </w:p>
    <w:p w14:paraId="130BEE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Those who add value shape the direction of progress.</w:t>
      </w:r>
    </w:p>
    <w:p w14:paraId="4BBD16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00C8B2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Citizenship in the digital age is earned through creation.</w:t>
      </w:r>
    </w:p>
    <w:p w14:paraId="6C42CC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CREATOR’S COMMONWEALTH</w:t>
      </w:r>
    </w:p>
    <w:p w14:paraId="59B5D8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Imagine a society where creators share tools, knowledge, and systems — where contribution replaces competition.</w:t>
      </w:r>
    </w:p>
    <w:p w14:paraId="303D0FB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the essence of the Creator’s Commonwealth:</w:t>
      </w:r>
    </w:p>
    <w:p w14:paraId="319191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 decentralized, collaborative network that rewards innovation and integrity equally.</w:t>
      </w:r>
    </w:p>
    <w:p w14:paraId="38817B9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A701B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Collaboration is the new commerce.</w:t>
      </w:r>
    </w:p>
    <w:p w14:paraId="19CA22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NEW INSTITUTIONS</w:t>
      </w:r>
    </w:p>
    <w:p w14:paraId="7AA505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the City of Ideas, the old institutions of control give way to new institutions of creation — digital academies, innovation hubs, and communities of shared growth.</w:t>
      </w:r>
    </w:p>
    <w:p w14:paraId="27CF39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most powerful institutions will be those that teach autonomy, not dependence.</w:t>
      </w:r>
    </w:p>
    <w:p w14:paraId="53D1BE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08AF8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Education is the foundation of evolution.</w:t>
      </w:r>
    </w:p>
    <w:p w14:paraId="5E64D6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ROLE OF AI &amp; AUTOMATION</w:t>
      </w:r>
    </w:p>
    <w:p w14:paraId="5D7390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Artificial intelligence and automation are the infrastructure of the new creative city.</w:t>
      </w:r>
    </w:p>
    <w:p w14:paraId="357C57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They amplify human potential, handling the repetitive so we can focus on the revolutionary.</w:t>
      </w:r>
    </w:p>
    <w:p w14:paraId="7E375A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Used with wisdom, they elevate civilization.</w:t>
      </w:r>
    </w:p>
    <w:p w14:paraId="2CA2FB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Used without ethics, they endanger it.</w:t>
      </w:r>
    </w:p>
    <w:p w14:paraId="03A2000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8E6B9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Technology should serve humanity, not replace it.</w:t>
      </w:r>
    </w:p>
    <w:p w14:paraId="466336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CREATIVE ECONOMY</w:t>
      </w:r>
    </w:p>
    <w:p w14:paraId="6739371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creative economy is not just about art — it’s about applied imagination.</w:t>
      </w:r>
    </w:p>
    <w:p w14:paraId="1903ACE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thrives where people turn knowledge into products, communities, and systems that scale meaning.</w:t>
      </w:r>
    </w:p>
    <w:p w14:paraId="3D0BCB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course, framework, and innovation adds a new building to this growing city.</w:t>
      </w:r>
    </w:p>
    <w:p w14:paraId="0884AA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497D2B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Imagination is the world’s most valuable resource.</w:t>
      </w:r>
    </w:p>
    <w:p w14:paraId="2F7C2C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ECONOMY OF TRUST</w:t>
      </w:r>
    </w:p>
    <w:p w14:paraId="49BA3E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 a world of noise, trust becomes the rarest and most valuable currency.</w:t>
      </w:r>
    </w:p>
    <w:p w14:paraId="08F62DB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Communities, brands, and creators rise or fall by it.</w:t>
      </w:r>
    </w:p>
    <w:p w14:paraId="6745132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Those who operate with transparency and empathy will build the skyscrapers of this new society.</w:t>
      </w:r>
    </w:p>
    <w:p w14:paraId="5FFCD6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1BEA9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Trust is the skyline of civilization.</w:t>
      </w:r>
    </w:p>
    <w:p w14:paraId="0A6EC1A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FUTURE OF WORK &amp; CREATION</w:t>
      </w:r>
    </w:p>
    <w:p w14:paraId="5608FF1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City of Ideas replaces hierarchy with harmony — where leadership is distributed, and innovation is democratized.</w:t>
      </w:r>
    </w:p>
    <w:p w14:paraId="322FD0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People work for purpose, not paycheck.</w:t>
      </w:r>
    </w:p>
    <w:p w14:paraId="6F55C2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Creativity becomes collaboration, not competition.</w:t>
      </w:r>
    </w:p>
    <w:p w14:paraId="480CF37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3E627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In the City of Ideas, every builder is a leader.</w:t>
      </w:r>
    </w:p>
    <w:p w14:paraId="1F7413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AGE OF DESIGNERS</w:t>
      </w:r>
    </w:p>
    <w:p w14:paraId="432A8A0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future will belong to designers — not just of visuals, but of systems, experiences, and lifestyles.</w:t>
      </w:r>
    </w:p>
    <w:p w14:paraId="51FD333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ability to design across disciplines is the new universal skill.</w:t>
      </w:r>
    </w:p>
    <w:p w14:paraId="79A279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Those who think in frameworks will build the next generation of prosperity.</w:t>
      </w:r>
    </w:p>
    <w:p w14:paraId="6910B0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05EA4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Design is destiny written in detail.</w:t>
      </w:r>
    </w:p>
    <w:p w14:paraId="09DF1F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CLOSING INSIGHT — THE BLUEPRINT OF FREEDOM</w:t>
      </w:r>
    </w:p>
    <w:p w14:paraId="4FD822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City of Ideas is not a place — it’s a paradigm.</w:t>
      </w:r>
    </w:p>
    <w:p w14:paraId="31C002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collective consciousness of creators who believe that systems can liberate, not limit; that technology can empower, not enslave.</w:t>
      </w:r>
    </w:p>
    <w:p w14:paraId="2E285D3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page you’ve read has led you here — to the realization that freedom is built, not found.</w:t>
      </w:r>
    </w:p>
    <w:p w14:paraId="5D8CEB3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section invites you to reflect on your journey, to commit to your evolution, and to step forward as a </w:t>
      </w:r>
    </w:p>
    <w:p w14:paraId="022937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Freedom Builder</w:t>
      </w:r>
      <w:r w:rsidRPr="00B17951">
        <w:rPr>
          <w:rFonts w:ascii="EB Garamond" w:hAnsi="EB Garamond" w:cs="Times New Roman"/>
          <w:color w:val="000000"/>
          <w:kern w:val="0"/>
          <w:sz w:val="22"/>
          <w:szCs w:val="22"/>
          <w14:ligatures w14:val="none"/>
        </w:rPr>
        <w:t xml:space="preserve"> in the New Golden Age.</w:t>
      </w:r>
    </w:p>
    <w:p w14:paraId="02559A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29173B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14 — READER’S COMMITMENT PAGE</w:t>
      </w:r>
    </w:p>
    <w:p w14:paraId="7B615F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Take a moment to affirm your growth.</w:t>
      </w:r>
    </w:p>
    <w:p w14:paraId="6196ED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page is your promise — to yourself, your purpose, and your freedom.</w:t>
      </w:r>
    </w:p>
    <w:p w14:paraId="7629FE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commit to:</w:t>
      </w:r>
    </w:p>
    <w:p w14:paraId="440486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Building systems that serve my peace and prosperity.</w:t>
      </w:r>
    </w:p>
    <w:p w14:paraId="7CA2082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Creating value that uplifts others.</w:t>
      </w:r>
    </w:p>
    <w:p w14:paraId="6F2081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Honoring my time as my greatest asset.</w:t>
      </w:r>
    </w:p>
    <w:p w14:paraId="4D0221B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Learning, evolving, and leading with integrity.</w:t>
      </w:r>
    </w:p>
    <w:p w14:paraId="65D32F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Living the principles of The New Golden Age — with focus, vision, and purpose.</w:t>
      </w:r>
    </w:p>
    <w:p w14:paraId="71CF8EA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page is your personal declaration.</w:t>
      </w:r>
    </w:p>
    <w:p w14:paraId="429FF0D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begins the moment you decide to design it.</w:t>
      </w:r>
    </w:p>
    <w:p w14:paraId="0CE711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READER’S REFLECTION PAGE</w:t>
      </w:r>
    </w:p>
    <w:p w14:paraId="179E85E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Use this page to reflect on your transformation since beginning The New Golden Age — Freedom Formula.</w:t>
      </w:r>
    </w:p>
    <w:p w14:paraId="37829C4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Reflection Prompts:</w:t>
      </w:r>
    </w:p>
    <w:p w14:paraId="28B2D2BF" w14:textId="77777777" w:rsidR="00B17951" w:rsidRPr="00B17951" w:rsidRDefault="00B17951" w:rsidP="00B17951">
      <w:pPr>
        <w:numPr>
          <w:ilvl w:val="0"/>
          <w:numId w:val="23"/>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What does “freedom” mean to you now?</w:t>
      </w:r>
    </w:p>
    <w:p w14:paraId="6F4BB9A2" w14:textId="77777777" w:rsidR="00B17951" w:rsidRPr="00B17951" w:rsidRDefault="00B17951" w:rsidP="00B17951">
      <w:pPr>
        <w:numPr>
          <w:ilvl w:val="0"/>
          <w:numId w:val="2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Which system or idea from this book will you apply first?</w:t>
      </w:r>
    </w:p>
    <w:p w14:paraId="471D6A4C" w14:textId="77777777" w:rsidR="00B17951" w:rsidRPr="00B17951" w:rsidRDefault="00B17951" w:rsidP="00B17951">
      <w:pPr>
        <w:numPr>
          <w:ilvl w:val="0"/>
          <w:numId w:val="2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How will your family, business, or community benefit from your evolution?</w:t>
      </w:r>
    </w:p>
    <w:p w14:paraId="4E83B568" w14:textId="77777777" w:rsidR="00B17951" w:rsidRPr="00B17951" w:rsidRDefault="00B17951" w:rsidP="00B17951">
      <w:pPr>
        <w:numPr>
          <w:ilvl w:val="0"/>
          <w:numId w:val="2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What fears have you released?</w:t>
      </w:r>
    </w:p>
    <w:p w14:paraId="2DD341C8" w14:textId="77777777" w:rsidR="00B17951" w:rsidRPr="00B17951" w:rsidRDefault="00B17951" w:rsidP="00B17951">
      <w:pPr>
        <w:numPr>
          <w:ilvl w:val="0"/>
          <w:numId w:val="23"/>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What will you create next?</w:t>
      </w:r>
    </w:p>
    <w:p w14:paraId="1C8F57D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228D5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Reflection refines the foundation of your next creation.</w:t>
      </w:r>
    </w:p>
    <w:p w14:paraId="339A25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3B8FA1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CHAPTER 15 — READER’S SIGNATURE &amp; SELF-COMMENT PAGE</w:t>
      </w:r>
    </w:p>
    <w:p w14:paraId="102095C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New Golden Age begins with you.</w:t>
      </w:r>
    </w:p>
    <w:p w14:paraId="4D1EDB2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commitment to growth, freedom, and design is what transforms knowledge into legacy.</w:t>
      </w:r>
    </w:p>
    <w:p w14:paraId="33C9EA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this page to affirm what you’ve learned, what you’ll live, and what you’ll leave behind.</w:t>
      </w:r>
    </w:p>
    <w:p w14:paraId="6443101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Reader’s Reflection</w:t>
      </w:r>
    </w:p>
    <w:p w14:paraId="7BCE63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principle, idea, or story in this book impacted you most deeply?</w:t>
      </w:r>
    </w:p>
    <w:p w14:paraId="37BFC7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t>
      </w:r>
    </w:p>
    <w:p w14:paraId="5353B4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t>
      </w:r>
    </w:p>
    <w:p w14:paraId="4D530D7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t>
      </w:r>
    </w:p>
    <w:p w14:paraId="0637CFD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Commitment to Action</w:t>
      </w:r>
    </w:p>
    <w:p w14:paraId="262C530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one decision will you make today to design your freedom in the next 90 days?</w:t>
      </w:r>
    </w:p>
    <w:p w14:paraId="0D790B2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t>
      </w:r>
    </w:p>
    <w:p w14:paraId="77AEB7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t>
      </w:r>
    </w:p>
    <w:p w14:paraId="04D305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t>
      </w:r>
    </w:p>
    <w:p w14:paraId="2E8A73D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Signature of Intent</w:t>
      </w:r>
    </w:p>
    <w:p w14:paraId="108B780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By signing below, I affirm my intent to apply the </w:t>
      </w:r>
      <w:r w:rsidRPr="00B17951">
        <w:rPr>
          <w:rFonts w:ascii="EB Garamond" w:hAnsi="EB Garamond" w:cs="Times New Roman"/>
          <w:i/>
          <w:iCs/>
          <w:color w:val="000000"/>
          <w:kern w:val="0"/>
          <w:sz w:val="22"/>
          <w:szCs w:val="22"/>
          <w14:ligatures w14:val="none"/>
        </w:rPr>
        <w:t>Freedom Formula</w:t>
      </w:r>
      <w:r w:rsidRPr="00B17951">
        <w:rPr>
          <w:rFonts w:ascii="EB Garamond" w:hAnsi="EB Garamond" w:cs="Times New Roman"/>
          <w:color w:val="000000"/>
          <w:kern w:val="0"/>
          <w:sz w:val="22"/>
          <w:szCs w:val="22"/>
          <w14:ligatures w14:val="none"/>
        </w:rPr>
        <w:t xml:space="preserve"> principles with purpose, discipline, and gratitude — to live as a creator in this New Golden Age.</w:t>
      </w:r>
    </w:p>
    <w:p w14:paraId="51881B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Name:</w:t>
      </w:r>
      <w:r w:rsidRPr="00B17951">
        <w:rPr>
          <w:rFonts w:ascii="EB Garamond" w:hAnsi="EB Garamond" w:cs="Times New Roman"/>
          <w:color w:val="000000"/>
          <w:kern w:val="0"/>
          <w:sz w:val="22"/>
          <w:szCs w:val="22"/>
          <w14:ligatures w14:val="none"/>
        </w:rPr>
        <w:t xml:space="preserve"> ______________________________________</w:t>
      </w:r>
    </w:p>
    <w:p w14:paraId="6D81B2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Date:</w:t>
      </w:r>
      <w:r w:rsidRPr="00B17951">
        <w:rPr>
          <w:rFonts w:ascii="EB Garamond" w:hAnsi="EB Garamond" w:cs="Times New Roman"/>
          <w:color w:val="000000"/>
          <w:kern w:val="0"/>
          <w:sz w:val="22"/>
          <w:szCs w:val="22"/>
          <w14:ligatures w14:val="none"/>
        </w:rPr>
        <w:t xml:space="preserve"> ______________________________________</w:t>
      </w:r>
    </w:p>
    <w:p w14:paraId="23B3A6C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Signature:</w:t>
      </w:r>
      <w:r w:rsidRPr="00B17951">
        <w:rPr>
          <w:rFonts w:ascii="EB Garamond" w:hAnsi="EB Garamond" w:cs="Times New Roman"/>
          <w:color w:val="000000"/>
          <w:kern w:val="0"/>
          <w:sz w:val="22"/>
          <w:szCs w:val="22"/>
          <w14:ligatures w14:val="none"/>
        </w:rPr>
        <w:t xml:space="preserve"> ______________________________________</w:t>
      </w:r>
    </w:p>
    <w:p w14:paraId="3E12D6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begins when thought becomes design.”</w:t>
      </w:r>
    </w:p>
    <w:p w14:paraId="73C43F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i/>
          <w:iCs/>
          <w:color w:val="000000"/>
          <w:kern w:val="0"/>
          <w:sz w:val="22"/>
          <w:szCs w:val="22"/>
          <w14:ligatures w14:val="none"/>
        </w:rPr>
        <w:t>Martin Anderson, The New Golden Age — Freedom Formula</w:t>
      </w:r>
    </w:p>
    <w:p w14:paraId="4ABCC9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479203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EUNOIA — THE BEAUTIFUL THINKING</w:t>
      </w:r>
    </w:p>
    <w:p w14:paraId="4794D0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Take a deep breath.</w:t>
      </w:r>
    </w:p>
    <w:p w14:paraId="331554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Reflect on what freedom means to you.</w:t>
      </w:r>
    </w:p>
    <w:p w14:paraId="54682C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Write your vision, your mission, your reason for beginning.</w:t>
      </w:r>
    </w:p>
    <w:p w14:paraId="3B7FA5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the sacred space between what was and what will be.</w:t>
      </w:r>
    </w:p>
    <w:p w14:paraId="2AF0B3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think beautifully, you act powerfully.</w:t>
      </w:r>
    </w:p>
    <w:p w14:paraId="6F23DF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act with purpose, you build freedom.</w:t>
      </w:r>
    </w:p>
    <w:p w14:paraId="4E3067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Eunoia is the harmony between thought and action —</w:t>
      </w:r>
    </w:p>
    <w:p w14:paraId="320A6C1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balance of logic and imagination,</w:t>
      </w:r>
    </w:p>
    <w:p w14:paraId="54E1F2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meeting place of clarity and compassion.</w:t>
      </w:r>
    </w:p>
    <w:p w14:paraId="7B1BE09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art of thinking in alignment with truth.</w:t>
      </w:r>
    </w:p>
    <w:p w14:paraId="778385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discipline of creation guided by peace.</w:t>
      </w:r>
    </w:p>
    <w:p w14:paraId="0B99E3E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the moment when your vision becomes visible,</w:t>
      </w:r>
    </w:p>
    <w:p w14:paraId="29C8B77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and your ideas become impact.</w:t>
      </w:r>
    </w:p>
    <w:p w14:paraId="1432F99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Eunoia is where you return to center —</w:t>
      </w:r>
    </w:p>
    <w:p w14:paraId="029DF9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gratitude, to focus, to purpose.</w:t>
      </w:r>
    </w:p>
    <w:p w14:paraId="01883FC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reminds you that freedom begins in the mind</w:t>
      </w:r>
    </w:p>
    <w:p w14:paraId="63026A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and expands outward through what you create.</w:t>
      </w:r>
    </w:p>
    <w:p w14:paraId="6EC6AC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Think beautifully.</w:t>
      </w:r>
    </w:p>
    <w:p w14:paraId="56DA46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Act intentionally.</w:t>
      </w:r>
    </w:p>
    <w:p w14:paraId="0EBD5F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Live freely.</w:t>
      </w:r>
    </w:p>
    <w:p w14:paraId="120FF1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 Martin Anderson</w:t>
      </w:r>
    </w:p>
    <w:p w14:paraId="08B507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23E210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does beautiful thinking mean to you?</w:t>
      </w:r>
    </w:p>
    <w:p w14:paraId="329980C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will you apply Eunoia in your daily design?</w:t>
      </w:r>
    </w:p>
    <w:p w14:paraId="45EEC5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new mindset will you carry into your next creation?</w:t>
      </w:r>
    </w:p>
    <w:p w14:paraId="741BFD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mind is the blueprint; the system is the structure; the soul is the spark.”</w:t>
      </w:r>
    </w:p>
    <w:p w14:paraId="70D103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 Martin Anderson</w:t>
      </w:r>
    </w:p>
    <w:p w14:paraId="1D89F7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50E220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APPENDICES A–E</w:t>
      </w:r>
    </w:p>
    <w:p w14:paraId="0E13A5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APPENDIX A — FREEDOM FRAMEWORK</w:t>
      </w:r>
    </w:p>
    <w:p w14:paraId="22CDDD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The following frameworks are designed to help you apply </w:t>
      </w:r>
      <w:r w:rsidRPr="00B17951">
        <w:rPr>
          <w:rFonts w:ascii="EB Garamond" w:hAnsi="EB Garamond" w:cs="Times New Roman"/>
          <w:i/>
          <w:iCs/>
          <w:color w:val="000000"/>
          <w:kern w:val="0"/>
          <w:sz w:val="22"/>
          <w:szCs w:val="22"/>
          <w14:ligatures w14:val="none"/>
        </w:rPr>
        <w:t>The New Golden Age — Freedom Formula</w:t>
      </w:r>
      <w:r w:rsidRPr="00B17951">
        <w:rPr>
          <w:rFonts w:ascii="EB Garamond" w:hAnsi="EB Garamond" w:cs="Times New Roman"/>
          <w:color w:val="000000"/>
          <w:kern w:val="0"/>
          <w:sz w:val="22"/>
          <w:szCs w:val="22"/>
          <w14:ligatures w14:val="none"/>
        </w:rPr>
        <w:t xml:space="preserve"> in your own life, business, or classroom.</w:t>
      </w:r>
    </w:p>
    <w:p w14:paraId="4EBC4F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framework converts philosophy into action — transforming knowledge into systems that work. ﻿﻿</w:t>
      </w:r>
    </w:p>
    <w:p w14:paraId="295589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FRAMEWORK 1: THE FREEDOM TRIAD</w:t>
      </w:r>
    </w:p>
    <w:p w14:paraId="518255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Purpose → Systems → Scale</w:t>
      </w:r>
    </w:p>
    <w:p w14:paraId="10111E83" w14:textId="77777777" w:rsidR="00B17951" w:rsidRPr="00B17951" w:rsidRDefault="00B17951" w:rsidP="00B17951">
      <w:pPr>
        <w:numPr>
          <w:ilvl w:val="0"/>
          <w:numId w:val="24"/>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Define your purpose clearly.</w:t>
      </w:r>
    </w:p>
    <w:p w14:paraId="7BCC3FA2" w14:textId="77777777" w:rsidR="00B17951" w:rsidRPr="00B17951" w:rsidRDefault="00B17951" w:rsidP="00B17951">
      <w:pPr>
        <w:numPr>
          <w:ilvl w:val="0"/>
          <w:numId w:val="24"/>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Design systems that express it.</w:t>
      </w:r>
    </w:p>
    <w:p w14:paraId="65B224F5" w14:textId="77777777" w:rsidR="00B17951" w:rsidRPr="00B17951" w:rsidRDefault="00B17951" w:rsidP="00B17951">
      <w:pPr>
        <w:numPr>
          <w:ilvl w:val="0"/>
          <w:numId w:val="24"/>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Scale those systems sustainably.</w:t>
      </w:r>
    </w:p>
    <w:p w14:paraId="7E40B5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FRAMEWORK 2: THE IMPACT LOOP</w:t>
      </w:r>
    </w:p>
    <w:p w14:paraId="1384A7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Learn → Build → Teach → Automate → Reinvent</w:t>
      </w:r>
    </w:p>
    <w:p w14:paraId="630E19F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loop ensures your growth never stops — every creation evolves into the foundation of the next.</w:t>
      </w:r>
    </w:p>
    <w:p w14:paraId="2F0761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FRAMEWORK 3: THE 3–4 DAY WORK DESIGN MAP</w:t>
      </w:r>
    </w:p>
    <w:p w14:paraId="492A3D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Day</w:t>
      </w:r>
    </w:p>
    <w:p w14:paraId="748DBC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p>
    <w:p w14:paraId="7C72C3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Outcome</w:t>
      </w:r>
    </w:p>
    <w:p w14:paraId="59D3A9F9" w14:textId="77777777" w:rsidR="00B17951" w:rsidRPr="00B17951" w:rsidRDefault="00B17951" w:rsidP="00B17951">
      <w:pPr>
        <w:numPr>
          <w:ilvl w:val="0"/>
          <w:numId w:val="25"/>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Strategy &amp; Systems Clarity</w:t>
      </w:r>
    </w:p>
    <w:p w14:paraId="282CA2EE" w14:textId="77777777" w:rsidR="00B17951" w:rsidRPr="00B17951" w:rsidRDefault="00B17951" w:rsidP="00B17951">
      <w:pPr>
        <w:numPr>
          <w:ilvl w:val="0"/>
          <w:numId w:val="25"/>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Deep Work &amp; Creation Production</w:t>
      </w:r>
    </w:p>
    <w:p w14:paraId="53734666" w14:textId="77777777" w:rsidR="00B17951" w:rsidRPr="00B17951" w:rsidRDefault="00B17951" w:rsidP="00B17951">
      <w:pPr>
        <w:numPr>
          <w:ilvl w:val="0"/>
          <w:numId w:val="25"/>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Delivery &amp; Communication Connection</w:t>
      </w:r>
    </w:p>
    <w:p w14:paraId="08608AE7" w14:textId="77777777" w:rsidR="00B17951" w:rsidRPr="00B17951" w:rsidRDefault="00B17951" w:rsidP="00B17951">
      <w:pPr>
        <w:numPr>
          <w:ilvl w:val="0"/>
          <w:numId w:val="25"/>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Rest or Innovation Renewal</w:t>
      </w:r>
    </w:p>
    <w:p w14:paraId="7ABD7D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Implementation Tip:</w:t>
      </w:r>
    </w:p>
    <w:p w14:paraId="52794A6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Protect Day 4. It’s where your creativity regenerates.</w:t>
      </w:r>
    </w:p>
    <w:p w14:paraId="1228E7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46564F0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Rhythm sustains resilience.</w:t>
      </w:r>
    </w:p>
    <w:p w14:paraId="7821C6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FRAMEWORK 4: THE DIGITAL CASHFLOW GRID</w:t>
      </w:r>
    </w:p>
    <w:p w14:paraId="42C48275" w14:textId="77777777" w:rsidR="00B17951" w:rsidRPr="00B17951" w:rsidRDefault="00B17951" w:rsidP="00B17951">
      <w:pPr>
        <w:numPr>
          <w:ilvl w:val="0"/>
          <w:numId w:val="26"/>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System</w:t>
      </w:r>
    </w:p>
    <w:p w14:paraId="07CD88B7"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Description</w:t>
      </w:r>
    </w:p>
    <w:p w14:paraId="73028F85"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Outcome</w:t>
      </w:r>
    </w:p>
    <w:p w14:paraId="4448E69D"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Knowledge</w:t>
      </w:r>
    </w:p>
    <w:p w14:paraId="3BC3F445"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Courses, eBooks, Coaching</w:t>
      </w:r>
    </w:p>
    <w:p w14:paraId="677ECFBC"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Recurring Income</w:t>
      </w:r>
    </w:p>
    <w:p w14:paraId="06F442E1"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Automation</w:t>
      </w:r>
    </w:p>
    <w:p w14:paraId="63B67493"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Tools, Sequences, Templates</w:t>
      </w:r>
    </w:p>
    <w:p w14:paraId="69A30623"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Time Freedom</w:t>
      </w:r>
    </w:p>
    <w:p w14:paraId="2E2F6BA5"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Community</w:t>
      </w:r>
    </w:p>
    <w:p w14:paraId="6C41673D" w14:textId="77777777" w:rsidR="00B17951" w:rsidRPr="00B17951" w:rsidRDefault="00B17951" w:rsidP="00B17951">
      <w:pPr>
        <w:numPr>
          <w:ilvl w:val="0"/>
          <w:numId w:val="26"/>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Memberships, Events</w:t>
      </w:r>
    </w:p>
    <w:p w14:paraId="2422883F" w14:textId="77777777" w:rsidR="00B17951" w:rsidRPr="00B17951" w:rsidRDefault="00B17951" w:rsidP="00B17951">
      <w:pPr>
        <w:numPr>
          <w:ilvl w:val="0"/>
          <w:numId w:val="26"/>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Sustainable Growth</w:t>
      </w:r>
    </w:p>
    <w:p w14:paraId="5BD1A0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grid aligns all aspects of your creative economy into one unified ecosystem.</w:t>
      </w:r>
    </w:p>
    <w:p w14:paraId="14107A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72FED2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Each system is a gear in your engine of independence.</w:t>
      </w:r>
    </w:p>
    <w:p w14:paraId="64A9D8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u w:val="single"/>
          <w14:ligatures w14:val="none"/>
        </w:rPr>
        <w:t>APPENDIX B — FREEDOM BUILDER TOOLS</w:t>
      </w:r>
    </w:p>
    <w:p w14:paraId="62E625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Below are practical tools you can use to begin applying the principles from this book:</w:t>
      </w:r>
    </w:p>
    <w:p w14:paraId="324C49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The Freedom Audit</w:t>
      </w:r>
      <w:r w:rsidRPr="00B17951">
        <w:rPr>
          <w:rFonts w:ascii="EB Garamond" w:hAnsi="EB Garamond" w:cs="Times New Roman"/>
          <w:color w:val="000000"/>
          <w:kern w:val="0"/>
          <w:sz w:val="22"/>
          <w:szCs w:val="22"/>
          <w14:ligatures w14:val="none"/>
        </w:rPr>
        <w:t xml:space="preserve"> — Identify what’s consuming your energy and eliminate inefficiency.</w:t>
      </w:r>
    </w:p>
    <w:p w14:paraId="33B277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Automation Inventory</w:t>
      </w:r>
      <w:r w:rsidRPr="00B17951">
        <w:rPr>
          <w:rFonts w:ascii="EB Garamond" w:hAnsi="EB Garamond" w:cs="Times New Roman"/>
          <w:color w:val="000000"/>
          <w:kern w:val="0"/>
          <w:sz w:val="22"/>
          <w:szCs w:val="22"/>
          <w14:ligatures w14:val="none"/>
        </w:rPr>
        <w:t xml:space="preserve"> — List all repetitive tasks that can be automated within 30 days.</w:t>
      </w:r>
    </w:p>
    <w:p w14:paraId="60991F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Legacy Ledger</w:t>
      </w:r>
      <w:r w:rsidRPr="00B17951">
        <w:rPr>
          <w:rFonts w:ascii="EB Garamond" w:hAnsi="EB Garamond" w:cs="Times New Roman"/>
          <w:color w:val="000000"/>
          <w:kern w:val="0"/>
          <w:sz w:val="22"/>
          <w:szCs w:val="22"/>
          <w14:ligatures w14:val="none"/>
        </w:rPr>
        <w:t xml:space="preserve"> — Track long-term ideas, investments, and impact goals.</w:t>
      </w:r>
    </w:p>
    <w:p w14:paraId="6D4BAB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Community Compass</w:t>
      </w:r>
      <w:r w:rsidRPr="00B17951">
        <w:rPr>
          <w:rFonts w:ascii="EB Garamond" w:hAnsi="EB Garamond" w:cs="Times New Roman"/>
          <w:color w:val="000000"/>
          <w:kern w:val="0"/>
          <w:sz w:val="22"/>
          <w:szCs w:val="22"/>
          <w14:ligatures w14:val="none"/>
        </w:rPr>
        <w:t xml:space="preserve"> — Clarify who your work serves and how they connect.</w:t>
      </w:r>
    </w:p>
    <w:p w14:paraId="0B0F57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these tools regularly to refine your systems and expand your peace.</w:t>
      </w:r>
    </w:p>
    <w:p w14:paraId="6698B5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APPENDIX C — FREEDOM BUILDER CHECKLIST</w:t>
      </w:r>
    </w:p>
    <w:p w14:paraId="0B7D9A1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(Practical Integration Page — fillable or writable for students and readers)</w:t>
      </w:r>
    </w:p>
    <w:p w14:paraId="6C8D36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systems are documented and repeatable.</w:t>
      </w:r>
    </w:p>
    <w:p w14:paraId="007862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automation tools are functioning seamlessly.</w:t>
      </w:r>
    </w:p>
    <w:p w14:paraId="2571EF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time design reflects the 3–4 day framework.</w:t>
      </w:r>
    </w:p>
    <w:p w14:paraId="1EED2E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family, health, and purpose are integrated.</w:t>
      </w:r>
    </w:p>
    <w:p w14:paraId="0C161E2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income flows from value, not volume.</w:t>
      </w:r>
    </w:p>
    <w:p w14:paraId="478E5AC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digital assets are updated quarterly.</w:t>
      </w:r>
    </w:p>
    <w:p w14:paraId="3B3E29E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My community is growing through service and authenticity.</w:t>
      </w:r>
    </w:p>
    <w:p w14:paraId="5ADA40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1E3E12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is maintained through review and refinement.</w:t>
      </w:r>
    </w:p>
    <w:p w14:paraId="1E41D6A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APPENDIX D — EDUCATIONAL IMPLEMENTATION GUIDE</w:t>
      </w:r>
    </w:p>
    <w:p w14:paraId="5ED3DE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This section provides guidelines for educators and facilitators who wish to integrate </w:t>
      </w:r>
      <w:r w:rsidRPr="00B17951">
        <w:rPr>
          <w:rFonts w:ascii="EB Garamond" w:hAnsi="EB Garamond" w:cs="Times New Roman"/>
          <w:i/>
          <w:iCs/>
          <w:color w:val="000000"/>
          <w:kern w:val="0"/>
          <w:sz w:val="22"/>
          <w:szCs w:val="22"/>
          <w14:ligatures w14:val="none"/>
        </w:rPr>
        <w:t>The New Golden Age — Freedom Formula</w:t>
      </w:r>
      <w:r w:rsidRPr="00B17951">
        <w:rPr>
          <w:rFonts w:ascii="EB Garamond" w:hAnsi="EB Garamond" w:cs="Times New Roman"/>
          <w:color w:val="000000"/>
          <w:kern w:val="0"/>
          <w:sz w:val="22"/>
          <w:szCs w:val="22"/>
          <w14:ligatures w14:val="none"/>
        </w:rPr>
        <w:t xml:space="preserve"> into coursework, seminars, or leadership programs.</w:t>
      </w:r>
    </w:p>
    <w:p w14:paraId="010D55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Recommended Course Structure:</w:t>
      </w:r>
    </w:p>
    <w:p w14:paraId="778BB75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Week 1–2:</w:t>
      </w:r>
      <w:r w:rsidRPr="00B17951">
        <w:rPr>
          <w:rFonts w:ascii="EB Garamond" w:hAnsi="EB Garamond" w:cs="Times New Roman"/>
          <w:color w:val="000000"/>
          <w:kern w:val="0"/>
          <w:sz w:val="22"/>
          <w:szCs w:val="22"/>
          <w14:ligatures w14:val="none"/>
        </w:rPr>
        <w:t xml:space="preserve"> The Great Transition / The Digital Shift</w:t>
      </w:r>
    </w:p>
    <w:p w14:paraId="4606391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Week 3–4:</w:t>
      </w:r>
      <w:r w:rsidRPr="00B17951">
        <w:rPr>
          <w:rFonts w:ascii="EB Garamond" w:hAnsi="EB Garamond" w:cs="Times New Roman"/>
          <w:color w:val="000000"/>
          <w:kern w:val="0"/>
          <w:sz w:val="22"/>
          <w:szCs w:val="22"/>
          <w14:ligatures w14:val="none"/>
        </w:rPr>
        <w:t xml:space="preserve"> Systems, Family, and Legacy</w:t>
      </w:r>
    </w:p>
    <w:p w14:paraId="77C8DF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Week 5–6:</w:t>
      </w:r>
      <w:r w:rsidRPr="00B17951">
        <w:rPr>
          <w:rFonts w:ascii="EB Garamond" w:hAnsi="EB Garamond" w:cs="Times New Roman"/>
          <w:color w:val="000000"/>
          <w:kern w:val="0"/>
          <w:sz w:val="22"/>
          <w:szCs w:val="22"/>
          <w14:ligatures w14:val="none"/>
        </w:rPr>
        <w:t xml:space="preserve"> Work Evolution &amp; Purpose</w:t>
      </w:r>
    </w:p>
    <w:p w14:paraId="7026A7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Week 7–8:</w:t>
      </w:r>
      <w:r w:rsidRPr="00B17951">
        <w:rPr>
          <w:rFonts w:ascii="EB Garamond" w:hAnsi="EB Garamond" w:cs="Times New Roman"/>
          <w:color w:val="000000"/>
          <w:kern w:val="0"/>
          <w:sz w:val="22"/>
          <w:szCs w:val="22"/>
          <w14:ligatures w14:val="none"/>
        </w:rPr>
        <w:t xml:space="preserve"> Design, Entrepreneurship, and Community</w:t>
      </w:r>
    </w:p>
    <w:p w14:paraId="15F69C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Week 9–10:</w:t>
      </w:r>
      <w:r w:rsidRPr="00B17951">
        <w:rPr>
          <w:rFonts w:ascii="EB Garamond" w:hAnsi="EB Garamond" w:cs="Times New Roman"/>
          <w:color w:val="000000"/>
          <w:kern w:val="0"/>
          <w:sz w:val="22"/>
          <w:szCs w:val="22"/>
          <w14:ligatures w14:val="none"/>
        </w:rPr>
        <w:t xml:space="preserve"> Digital Cashflow &amp; Scaling Impact</w:t>
      </w:r>
    </w:p>
    <w:p w14:paraId="30E9159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Week 11–12:</w:t>
      </w:r>
      <w:r w:rsidRPr="00B17951">
        <w:rPr>
          <w:rFonts w:ascii="EB Garamond" w:hAnsi="EB Garamond" w:cs="Times New Roman"/>
          <w:color w:val="000000"/>
          <w:kern w:val="0"/>
          <w:sz w:val="22"/>
          <w:szCs w:val="22"/>
          <w14:ligatures w14:val="none"/>
        </w:rPr>
        <w:t xml:space="preserve"> The City of Ideas / Reflection</w:t>
      </w:r>
    </w:p>
    <w:p w14:paraId="78EE54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ASSESSMENT OPTIONS</w:t>
      </w:r>
    </w:p>
    <w:p w14:paraId="6A3A8A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Reflective Journals:</w:t>
      </w:r>
      <w:r w:rsidRPr="00B17951">
        <w:rPr>
          <w:rFonts w:ascii="EB Garamond" w:hAnsi="EB Garamond" w:cs="Times New Roman"/>
          <w:color w:val="000000"/>
          <w:kern w:val="0"/>
          <w:sz w:val="22"/>
          <w:szCs w:val="22"/>
          <w14:ligatures w14:val="none"/>
        </w:rPr>
        <w:t xml:space="preserve"> Weekly application summaries.</w:t>
      </w:r>
    </w:p>
    <w:p w14:paraId="62E650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Capstone Project:</w:t>
      </w:r>
      <w:r w:rsidRPr="00B17951">
        <w:rPr>
          <w:rFonts w:ascii="EB Garamond" w:hAnsi="EB Garamond" w:cs="Times New Roman"/>
          <w:color w:val="000000"/>
          <w:kern w:val="0"/>
          <w:sz w:val="22"/>
          <w:szCs w:val="22"/>
          <w14:ligatures w14:val="none"/>
        </w:rPr>
        <w:t xml:space="preserve"> Create a working system that solves a real-world problem.</w:t>
      </w:r>
    </w:p>
    <w:p w14:paraId="38A2C0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Freedom Blueprint Presentation:</w:t>
      </w:r>
      <w:r w:rsidRPr="00B17951">
        <w:rPr>
          <w:rFonts w:ascii="EB Garamond" w:hAnsi="EB Garamond" w:cs="Times New Roman"/>
          <w:color w:val="000000"/>
          <w:kern w:val="0"/>
          <w:sz w:val="22"/>
          <w:szCs w:val="22"/>
          <w14:ligatures w14:val="none"/>
        </w:rPr>
        <w:t xml:space="preserve"> A five-year plan based on the frameworks in this book.</w:t>
      </w:r>
    </w:p>
    <w:p w14:paraId="56C5D97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Academic Application:</w:t>
      </w:r>
    </w:p>
    <w:p w14:paraId="7F340A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New Golden Age — Freedom Formula</w:t>
      </w:r>
      <w:r w:rsidRPr="00B17951">
        <w:rPr>
          <w:rFonts w:ascii="EB Garamond" w:hAnsi="EB Garamond" w:cs="Times New Roman"/>
          <w:color w:val="000000"/>
          <w:kern w:val="0"/>
          <w:sz w:val="22"/>
          <w:szCs w:val="22"/>
          <w14:ligatures w14:val="none"/>
        </w:rPr>
        <w:t xml:space="preserve"> aligns with interdisciplinary study — entrepreneurship, leadership, sociology, and design education.</w:t>
      </w:r>
    </w:p>
    <w:p w14:paraId="0A87E9D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B23085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Education should empower creation.</w:t>
      </w:r>
    </w:p>
    <w:p w14:paraId="2A02E7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APPENDIX E — REFLECTIVE ACTION SUMMARY</w:t>
      </w:r>
    </w:p>
    <w:p w14:paraId="4C6A10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This appendix replaces the Recommended Reading section.</w:t>
      </w:r>
    </w:p>
    <w:p w14:paraId="1BFA1A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It serves as a space for readers, students, and professionals to summarize their key lessons and next steps.</w:t>
      </w:r>
    </w:p>
    <w:p w14:paraId="64D8AAF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Reflective Prompts:</w:t>
      </w:r>
    </w:p>
    <w:p w14:paraId="6724DF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new system will I build in the next 30 days?</w:t>
      </w:r>
    </w:p>
    <w:p w14:paraId="0C9CAD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will I automate or delegate one recurring task?</w:t>
      </w:r>
    </w:p>
    <w:p w14:paraId="71BD6FB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can I teach or share from this book to multiply impact?</w:t>
      </w:r>
    </w:p>
    <w:p w14:paraId="0B74DB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I align my career or business with my purpose?</w:t>
      </w:r>
    </w:p>
    <w:p w14:paraId="1D04C53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These notes mark the personal reflections of the author — shared as guidance for builders, educators, and visionaries entering the New Golden Age.</w:t>
      </w:r>
    </w:p>
    <w:p w14:paraId="5B0E7EA2" w14:textId="77777777" w:rsidR="00B17951" w:rsidRPr="00B17951" w:rsidRDefault="00B17951" w:rsidP="00B17951">
      <w:pPr>
        <w:numPr>
          <w:ilvl w:val="0"/>
          <w:numId w:val="27"/>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Focus Area</w:t>
      </w:r>
    </w:p>
    <w:p w14:paraId="561CFAC5"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Action Step</w:t>
      </w:r>
    </w:p>
    <w:p w14:paraId="30CD4351"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Time Frame</w:t>
      </w:r>
    </w:p>
    <w:p w14:paraId="4D9C358B"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Expected Impact</w:t>
      </w:r>
    </w:p>
    <w:p w14:paraId="7CBEFB65"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System</w:t>
      </w:r>
    </w:p>
    <w:p w14:paraId="45BF5318"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Automation</w:t>
      </w:r>
    </w:p>
    <w:p w14:paraId="57E38DDE"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Design</w:t>
      </w:r>
    </w:p>
    <w:p w14:paraId="4FC668CC" w14:textId="77777777" w:rsidR="00B17951" w:rsidRPr="00B17951" w:rsidRDefault="00B17951" w:rsidP="00B17951">
      <w:pPr>
        <w:numPr>
          <w:ilvl w:val="0"/>
          <w:numId w:val="27"/>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Education</w:t>
      </w:r>
    </w:p>
    <w:p w14:paraId="09AF2A36" w14:textId="77777777" w:rsidR="00B17951" w:rsidRPr="00B17951" w:rsidRDefault="00B17951" w:rsidP="00B17951">
      <w:pPr>
        <w:numPr>
          <w:ilvl w:val="0"/>
          <w:numId w:val="27"/>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Legacy</w:t>
      </w:r>
    </w:p>
    <w:p w14:paraId="1FF313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Principle:</w:t>
      </w:r>
    </w:p>
    <w:p w14:paraId="4B49F7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Reflection transforms learning into legacy.</w:t>
      </w:r>
    </w:p>
    <w:p w14:paraId="6FB75C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68771F1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AUTHOR’S NOTES &amp; LEGACY LETTERS</w:t>
      </w:r>
    </w:p>
    <w:p w14:paraId="3CF187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Each letter is a bridge between generations — from a creator to a future creator.</w:t>
      </w:r>
    </w:p>
    <w:p w14:paraId="18DCD6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LETTER I — TO MY FAMILY AND FUTURE GENERATIONS</w:t>
      </w:r>
    </w:p>
    <w:p w14:paraId="6B28073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my family — your patience and faith have been my greatest assets.</w:t>
      </w:r>
    </w:p>
    <w:p w14:paraId="79AA16B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believed in this vision when it existed only as words on a page,</w:t>
      </w:r>
    </w:p>
    <w:p w14:paraId="0D36FBE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and reminded me that love is the system that sustains all others.</w:t>
      </w:r>
    </w:p>
    <w:p w14:paraId="116A52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Family is the first economy, the original network, the eternal brand.</w:t>
      </w:r>
    </w:p>
    <w:p w14:paraId="36F303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we model in unity becomes our contribution to time.</w:t>
      </w:r>
    </w:p>
    <w:p w14:paraId="23D09B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my future children, grandchildren, and all who will carry our name forward— the world will evolve at unimaginable speed, but wisdom, discipline, and gratitude will always remain your truest currencies.</w:t>
      </w:r>
    </w:p>
    <w:p w14:paraId="14F889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Do not chase wealth for applause; pursue impact for legacy.</w:t>
      </w:r>
    </w:p>
    <w:p w14:paraId="1DCE95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Do not wait for the right time; design the right system.</w:t>
      </w:r>
    </w:p>
    <w:p w14:paraId="193991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is not found in diversion — it is achieved through responsibility.</w:t>
      </w:r>
    </w:p>
    <w:p w14:paraId="5092C3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you build in integrity will outlive you.</w:t>
      </w:r>
    </w:p>
    <w:p w14:paraId="2971D59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is our testament to faith, focus, and freedom — a reminder that the systems we build with love</w:t>
      </w:r>
    </w:p>
    <w:p w14:paraId="0F1C2B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become the bridges that carry generations forward.</w:t>
      </w:r>
    </w:p>
    <w:p w14:paraId="46B4C3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With everlasting gratitude and love,</w:t>
      </w:r>
    </w:p>
    <w:p w14:paraId="1FCFBD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Martin Anderson</w:t>
      </w:r>
    </w:p>
    <w:p w14:paraId="7FA64D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LETTER II - TO THE FUTURE CREATOR</w:t>
      </w:r>
    </w:p>
    <w:p w14:paraId="29F4BA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Dear Reader,</w:t>
      </w:r>
    </w:p>
    <w:p w14:paraId="2CB29F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You were born in an era of endless opportunity — but also of endless distraction.</w:t>
      </w:r>
    </w:p>
    <w:p w14:paraId="5B9E20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Your challenge is not to find tools, but to master focus.</w:t>
      </w:r>
    </w:p>
    <w:p w14:paraId="5C52E73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Build systems that reflect your </w:t>
      </w:r>
      <w:r w:rsidRPr="00B17951">
        <w:rPr>
          <w:rFonts w:ascii="EB Garamond" w:hAnsi="EB Garamond" w:cs="Times New Roman"/>
          <w:i/>
          <w:iCs/>
          <w:color w:val="000000"/>
          <w:kern w:val="0"/>
          <w:sz w:val="22"/>
          <w:szCs w:val="22"/>
          <w14:ligatures w14:val="none"/>
        </w:rPr>
        <w:t>vision</w:t>
      </w:r>
      <w:r w:rsidRPr="00B17951">
        <w:rPr>
          <w:rFonts w:ascii="EB Garamond" w:hAnsi="EB Garamond" w:cs="Times New Roman"/>
          <w:color w:val="000000"/>
          <w:kern w:val="0"/>
          <w:sz w:val="22"/>
          <w:szCs w:val="22"/>
          <w14:ligatures w14:val="none"/>
        </w:rPr>
        <w:t>, not your fatigue.</w:t>
      </w:r>
    </w:p>
    <w:p w14:paraId="737DBCD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Let peace be your productivity.</w:t>
      </w:r>
    </w:p>
    <w:p w14:paraId="39C362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Let purpose be your proof.</w:t>
      </w:r>
    </w:p>
    <w:p w14:paraId="17B3DC5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Your freedom will not come from escape, but from alignment.</w:t>
      </w:r>
    </w:p>
    <w:p w14:paraId="6A1921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With creative solidarity,</w:t>
      </w:r>
    </w:p>
    <w:p w14:paraId="61156D4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Martin Anderson</w:t>
      </w:r>
    </w:p>
    <w:p w14:paraId="0E0D0A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LETTER III - TO EDUCATORS</w:t>
      </w:r>
    </w:p>
    <w:p w14:paraId="255185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those who teach —</w:t>
      </w:r>
    </w:p>
    <w:p w14:paraId="4380B1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the architects of civilization.</w:t>
      </w:r>
    </w:p>
    <w:p w14:paraId="3B2A56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time you help a student think freely, you lay a brick in the foundation of the future.</w:t>
      </w:r>
    </w:p>
    <w:p w14:paraId="624B529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This book was not written merely to be read — it was designed to be </w:t>
      </w:r>
      <w:r w:rsidRPr="00B17951">
        <w:rPr>
          <w:rFonts w:ascii="EB Garamond" w:hAnsi="EB Garamond" w:cs="Times New Roman"/>
          <w:i/>
          <w:iCs/>
          <w:color w:val="000000"/>
          <w:kern w:val="0"/>
          <w:sz w:val="22"/>
          <w:szCs w:val="22"/>
          <w14:ligatures w14:val="none"/>
        </w:rPr>
        <w:t>used</w:t>
      </w:r>
      <w:r w:rsidRPr="00B17951">
        <w:rPr>
          <w:rFonts w:ascii="EB Garamond" w:hAnsi="EB Garamond" w:cs="Times New Roman"/>
          <w:color w:val="000000"/>
          <w:kern w:val="0"/>
          <w:sz w:val="22"/>
          <w:szCs w:val="22"/>
          <w14:ligatures w14:val="none"/>
        </w:rPr>
        <w:t>:</w:t>
      </w:r>
    </w:p>
    <w:p w14:paraId="7EABF9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a classroom companion, a reflection guide, a system for applied creativity.</w:t>
      </w:r>
    </w:p>
    <w:p w14:paraId="267CF4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systems.</w:t>
      </w:r>
    </w:p>
    <w:p w14:paraId="22CE21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imagination.</w:t>
      </w:r>
    </w:p>
    <w:p w14:paraId="58D736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freedom.</w:t>
      </w:r>
    </w:p>
    <w:p w14:paraId="534A4F5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Because every student you awaken becomes a builder of a better age.</w:t>
      </w:r>
    </w:p>
    <w:p w14:paraId="64D24E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With reverence and respect,</w:t>
      </w:r>
    </w:p>
    <w:p w14:paraId="731241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Martin Anderson</w:t>
      </w:r>
    </w:p>
    <w:p w14:paraId="1E6C81A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LETTER IV - TO THE READER WHO BUILDS</w:t>
      </w:r>
    </w:p>
    <w:p w14:paraId="43B7889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Dear Builder,</w:t>
      </w:r>
    </w:p>
    <w:p w14:paraId="72FED76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not just consuming ideas — you are constructing reality.</w:t>
      </w:r>
    </w:p>
    <w:p w14:paraId="359B45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Your willingness to </w:t>
      </w:r>
      <w:r w:rsidRPr="00B17951">
        <w:rPr>
          <w:rFonts w:ascii="EB Garamond" w:hAnsi="EB Garamond" w:cs="Times New Roman"/>
          <w:i/>
          <w:iCs/>
          <w:color w:val="000000"/>
          <w:kern w:val="0"/>
          <w:sz w:val="22"/>
          <w:szCs w:val="22"/>
          <w14:ligatures w14:val="none"/>
        </w:rPr>
        <w:t>build</w:t>
      </w:r>
      <w:r w:rsidRPr="00B17951">
        <w:rPr>
          <w:rFonts w:ascii="EB Garamond" w:hAnsi="EB Garamond" w:cs="Times New Roman"/>
          <w:color w:val="000000"/>
          <w:kern w:val="0"/>
          <w:sz w:val="22"/>
          <w:szCs w:val="22"/>
          <w14:ligatures w14:val="none"/>
        </w:rPr>
        <w:t xml:space="preserve"> sets you apart in an age of distraction.</w:t>
      </w:r>
    </w:p>
    <w:p w14:paraId="20CB84B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frameworks in this book are your tools, but your vision is your compass.</w:t>
      </w:r>
    </w:p>
    <w:p w14:paraId="3AAF15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both wisely.</w:t>
      </w:r>
    </w:p>
    <w:p w14:paraId="69DF8C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Create systems that serve your peace, not your pressure.</w:t>
      </w:r>
    </w:p>
    <w:p w14:paraId="40259C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Scale with integrity.</w:t>
      </w:r>
    </w:p>
    <w:p w14:paraId="7DFA3C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Lead with empathy.</w:t>
      </w:r>
    </w:p>
    <w:p w14:paraId="03DE86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Protect your energy as you would protect your wealth.</w:t>
      </w:r>
    </w:p>
    <w:p w14:paraId="0ACF5D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Build not just for income, but for </w:t>
      </w:r>
      <w:r w:rsidRPr="00B17951">
        <w:rPr>
          <w:rFonts w:ascii="EB Garamond" w:hAnsi="EB Garamond" w:cs="Times New Roman"/>
          <w:i/>
          <w:iCs/>
          <w:color w:val="000000"/>
          <w:kern w:val="0"/>
          <w:sz w:val="22"/>
          <w:szCs w:val="22"/>
          <w14:ligatures w14:val="none"/>
        </w:rPr>
        <w:t>impact.</w:t>
      </w:r>
    </w:p>
    <w:p w14:paraId="50494E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Because freedom, when lived rightly, becomes the foundation of others’ hope.</w:t>
      </w:r>
    </w:p>
    <w:p w14:paraId="275DF4B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With respect and solidarity,</w:t>
      </w:r>
    </w:p>
    <w:p w14:paraId="5A82AE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Martin Anderson</w:t>
      </w:r>
    </w:p>
    <w:p w14:paraId="627AEA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207908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FREEDOM BUILDER’S MANIFESTO</w:t>
      </w:r>
    </w:p>
    <w:p w14:paraId="5E46A3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manifesto is a declaration for creators, leaders, and visionaries of the New Golden Age.</w:t>
      </w:r>
    </w:p>
    <w:p w14:paraId="56EA4A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defines the mindset, mission, and method of those who design freedom intentionally — through systems, service, and sustainability.</w:t>
      </w:r>
    </w:p>
    <w:p w14:paraId="7539A2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are no longer waiting for permission.</w:t>
      </w:r>
    </w:p>
    <w:p w14:paraId="3F1C5F6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are building prosperity by principle, progress by design, and peace by structure.</w:t>
      </w:r>
    </w:p>
    <w:p w14:paraId="3E847D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believe that:</w:t>
      </w:r>
    </w:p>
    <w:p w14:paraId="7BCCD9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Freedom is built, not granted.</w:t>
      </w:r>
    </w:p>
    <w:p w14:paraId="7CC881B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Systems are sacred architecture.</w:t>
      </w:r>
    </w:p>
    <w:p w14:paraId="332533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Purpose and peace can coexist.</w:t>
      </w:r>
    </w:p>
    <w:p w14:paraId="353B76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Wealth is the byproduct of wisdom.</w:t>
      </w:r>
    </w:p>
    <w:p w14:paraId="4537DE4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Work should expand creativity, not consume it.</w:t>
      </w:r>
    </w:p>
    <w:p w14:paraId="0B57B24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Community is the currency of the future.</w:t>
      </w:r>
    </w:p>
    <w:p w14:paraId="3E5FD9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Every human is both a student and a builder.</w:t>
      </w:r>
    </w:p>
    <w:p w14:paraId="7E1FB0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0D1FFD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New Golden Age belongs to those who create with clarity and contribute with compassion.</w:t>
      </w:r>
    </w:p>
    <w:p w14:paraId="335062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FREEDOM BUILDER’S CREED</w:t>
      </w:r>
    </w:p>
    <w:p w14:paraId="2DE087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not chase time — I will design it.</w:t>
      </w:r>
    </w:p>
    <w:p w14:paraId="19C8492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not hoard knowledge — I will teach it.</w:t>
      </w:r>
    </w:p>
    <w:p w14:paraId="33AB35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not build alone — I will collaborate.</w:t>
      </w:r>
    </w:p>
    <w:p w14:paraId="4A27FC5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not measure by busyness — I will measure by balance.</w:t>
      </w:r>
    </w:p>
    <w:p w14:paraId="7B09B3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build systems that serve humanity and sustain my peace.</w:t>
      </w:r>
    </w:p>
    <w:p w14:paraId="3E49A9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B0AAB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system is sacred when it serves both the creator and the creation.</w:t>
      </w:r>
    </w:p>
    <w:p w14:paraId="537236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CODE OF CREATIVE INTEGRITY</w:t>
      </w:r>
    </w:p>
    <w:p w14:paraId="5FB02DC7" w14:textId="77777777" w:rsidR="00B17951" w:rsidRPr="00B17951" w:rsidRDefault="00B17951" w:rsidP="00B17951">
      <w:pPr>
        <w:numPr>
          <w:ilvl w:val="0"/>
          <w:numId w:val="28"/>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Clarity before action.</w:t>
      </w:r>
    </w:p>
    <w:p w14:paraId="04D9158C" w14:textId="77777777" w:rsidR="00B17951" w:rsidRPr="00B17951" w:rsidRDefault="00B17951" w:rsidP="00B17951">
      <w:pPr>
        <w:numPr>
          <w:ilvl w:val="0"/>
          <w:numId w:val="28"/>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Simplicity before complexity.</w:t>
      </w:r>
    </w:p>
    <w:p w14:paraId="171C3EB4" w14:textId="77777777" w:rsidR="00B17951" w:rsidRPr="00B17951" w:rsidRDefault="00B17951" w:rsidP="00B17951">
      <w:pPr>
        <w:numPr>
          <w:ilvl w:val="0"/>
          <w:numId w:val="28"/>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Value before visibility.</w:t>
      </w:r>
    </w:p>
    <w:p w14:paraId="319E44A0" w14:textId="77777777" w:rsidR="00B17951" w:rsidRPr="00B17951" w:rsidRDefault="00B17951" w:rsidP="00B17951">
      <w:pPr>
        <w:numPr>
          <w:ilvl w:val="0"/>
          <w:numId w:val="28"/>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Systems before scale.</w:t>
      </w:r>
    </w:p>
    <w:p w14:paraId="1FBB81AC" w14:textId="77777777" w:rsidR="00B17951" w:rsidRPr="00B17951" w:rsidRDefault="00B17951" w:rsidP="00B17951">
      <w:pPr>
        <w:numPr>
          <w:ilvl w:val="0"/>
          <w:numId w:val="28"/>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Purpose before profit.</w:t>
      </w:r>
    </w:p>
    <w:p w14:paraId="776A6B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code transforms chaos into culture — a living order for digital creators, leaders, and learners.</w:t>
      </w:r>
    </w:p>
    <w:p w14:paraId="48A1E9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FREEDOM BUILDER’S PROMISE</w:t>
      </w:r>
    </w:p>
    <w:p w14:paraId="069A8A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lead with empathy.</w:t>
      </w:r>
    </w:p>
    <w:p w14:paraId="71BEE53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automate with intention.</w:t>
      </w:r>
    </w:p>
    <w:p w14:paraId="436CAE6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design with elegance.</w:t>
      </w:r>
    </w:p>
    <w:p w14:paraId="3B6C42A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serve with integrity.</w:t>
      </w:r>
    </w:p>
    <w:p w14:paraId="434687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 will leave behind systems that sustain peace and prosperity for generations.</w:t>
      </w:r>
    </w:p>
    <w:p w14:paraId="03C3F4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F8958B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To build freely is to build responsibly.</w:t>
      </w:r>
    </w:p>
    <w:p w14:paraId="231CD3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DECLARATION OF THE NEW ERA</w:t>
      </w:r>
    </w:p>
    <w:p w14:paraId="23FAD9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are the builders of digital civilizations.</w:t>
      </w:r>
    </w:p>
    <w:p w14:paraId="6967A8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create systems that empower, frameworks that free, and ideas that inspire.</w:t>
      </w:r>
    </w:p>
    <w:p w14:paraId="48B8A3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We stand for collaboration over competition, purpose over pressure, and impact over impulse.</w:t>
      </w:r>
    </w:p>
    <w:p w14:paraId="6E5C8DA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FB3BFC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New Golden Age begins wherever purpose meets structure.</w:t>
      </w:r>
    </w:p>
    <w:p w14:paraId="5DD0E2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CLOSING REFLECTION</w:t>
      </w:r>
    </w:p>
    <w:p w14:paraId="319E69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work is a living message.</w:t>
      </w:r>
    </w:p>
    <w:p w14:paraId="253E5CF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system you build is a signature of your philosophy.</w:t>
      </w:r>
    </w:p>
    <w:p w14:paraId="6480A9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When others experience your designs, they experience your thinking — your </w:t>
      </w:r>
      <w:r w:rsidRPr="00B17951">
        <w:rPr>
          <w:rFonts w:ascii="EB Garamond" w:hAnsi="EB Garamond" w:cs="Times New Roman"/>
          <w:i/>
          <w:iCs/>
          <w:color w:val="000000"/>
          <w:kern w:val="0"/>
          <w:sz w:val="22"/>
          <w:szCs w:val="22"/>
          <w14:ligatures w14:val="none"/>
        </w:rPr>
        <w:t>Eunoia.</w:t>
      </w:r>
    </w:p>
    <w:p w14:paraId="36F44BF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Carry it with intention. Share it with courage.</w:t>
      </w:r>
    </w:p>
    <w:p w14:paraId="5512940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Because freedom is not personal — it’s collective.</w:t>
      </w:r>
    </w:p>
    <w:p w14:paraId="44C68A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TOOLS FOR DIGITAL SOVEREIGNTY &amp; CREATIVE FRAMEWORKS</w:t>
      </w:r>
    </w:p>
    <w:p w14:paraId="0FB620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following section provides recommended tools, strategies, and systems to help you maintain sovereignty — financial, creative, and intellectual — in the digital era.</w:t>
      </w:r>
    </w:p>
    <w:p w14:paraId="591209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these pages as a living reference for designing, scaling, and protecting your work online.</w:t>
      </w:r>
    </w:p>
    <w:p w14:paraId="23F08D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1 — DIGITAL FOUNDATIONS</w:t>
      </w:r>
    </w:p>
    <w:p w14:paraId="5E7470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Category Tool Example</w:t>
      </w:r>
    </w:p>
    <w:p w14:paraId="3411D91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Purpose:</w:t>
      </w:r>
    </w:p>
    <w:p w14:paraId="2BC1D97D" w14:textId="77777777" w:rsidR="00B17951" w:rsidRPr="00B17951" w:rsidRDefault="00B17951" w:rsidP="00B17951">
      <w:pPr>
        <w:numPr>
          <w:ilvl w:val="0"/>
          <w:numId w:val="29"/>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Domain &amp; Hosting</w:t>
      </w:r>
    </w:p>
    <w:p w14:paraId="46C1689A"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proofErr w:type="spellStart"/>
      <w:r w:rsidRPr="00B17951">
        <w:rPr>
          <w:rFonts w:ascii="EB Garamond" w:hAnsi="EB Garamond" w:cs="Times New Roman"/>
          <w:color w:val="000000"/>
          <w:kern w:val="0"/>
          <w:sz w:val="22"/>
          <w:szCs w:val="22"/>
          <w14:ligatures w14:val="none"/>
        </w:rPr>
        <w:t>Squarespace</w:t>
      </w:r>
      <w:proofErr w:type="spellEnd"/>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Webflow</w:t>
      </w:r>
      <w:proofErr w:type="spellEnd"/>
      <w:r w:rsidRPr="00B17951">
        <w:rPr>
          <w:rFonts w:ascii="EB Garamond" w:hAnsi="EB Garamond" w:cs="Times New Roman"/>
          <w:color w:val="000000"/>
          <w:kern w:val="0"/>
          <w:sz w:val="22"/>
          <w:szCs w:val="22"/>
          <w14:ligatures w14:val="none"/>
        </w:rPr>
        <w:t xml:space="preserve">, or </w:t>
      </w:r>
      <w:proofErr w:type="spellStart"/>
      <w:r w:rsidRPr="00B17951">
        <w:rPr>
          <w:rFonts w:ascii="EB Garamond" w:hAnsi="EB Garamond" w:cs="Times New Roman"/>
          <w:color w:val="000000"/>
          <w:kern w:val="0"/>
          <w:sz w:val="22"/>
          <w:szCs w:val="22"/>
          <w14:ligatures w14:val="none"/>
        </w:rPr>
        <w:t>Carrd</w:t>
      </w:r>
      <w:proofErr w:type="spellEnd"/>
    </w:p>
    <w:p w14:paraId="04D6ADC5"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 xml:space="preserve">Brand </w:t>
      </w:r>
      <w:proofErr w:type="spellStart"/>
      <w:r w:rsidRPr="00B17951">
        <w:rPr>
          <w:rFonts w:ascii="EB Garamond" w:hAnsi="EB Garamond" w:cs="Times New Roman"/>
          <w:color w:val="000000"/>
          <w:kern w:val="0"/>
          <w:sz w:val="22"/>
          <w:szCs w:val="22"/>
          <w14:ligatures w14:val="none"/>
        </w:rPr>
        <w:t>homebase</w:t>
      </w:r>
      <w:proofErr w:type="spellEnd"/>
    </w:p>
    <w:p w14:paraId="3AD51F88"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Email &amp; Automation</w:t>
      </w:r>
    </w:p>
    <w:p w14:paraId="1D276A64"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 xml:space="preserve">ConvertKit, </w:t>
      </w:r>
      <w:proofErr w:type="spellStart"/>
      <w:r w:rsidRPr="00B17951">
        <w:rPr>
          <w:rFonts w:ascii="EB Garamond" w:hAnsi="EB Garamond" w:cs="Times New Roman"/>
          <w:color w:val="000000"/>
          <w:kern w:val="0"/>
          <w:sz w:val="22"/>
          <w:szCs w:val="22"/>
          <w14:ligatures w14:val="none"/>
        </w:rPr>
        <w:t>Beehiiv</w:t>
      </w:r>
      <w:proofErr w:type="spellEnd"/>
      <w:r w:rsidRPr="00B17951">
        <w:rPr>
          <w:rFonts w:ascii="EB Garamond" w:hAnsi="EB Garamond" w:cs="Times New Roman"/>
          <w:color w:val="000000"/>
          <w:kern w:val="0"/>
          <w:sz w:val="22"/>
          <w:szCs w:val="22"/>
          <w14:ligatures w14:val="none"/>
        </w:rPr>
        <w:t>, or Active Campaign</w:t>
      </w:r>
    </w:p>
    <w:p w14:paraId="0C294AD5"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Nurture systems</w:t>
      </w:r>
    </w:p>
    <w:p w14:paraId="27289251"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File Management</w:t>
      </w:r>
    </w:p>
    <w:p w14:paraId="5A81E519"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 xml:space="preserve">Google Drive, Notion, or </w:t>
      </w:r>
      <w:proofErr w:type="spellStart"/>
      <w:r w:rsidRPr="00B17951">
        <w:rPr>
          <w:rFonts w:ascii="EB Garamond" w:hAnsi="EB Garamond" w:cs="Times New Roman"/>
          <w:color w:val="000000"/>
          <w:kern w:val="0"/>
          <w:sz w:val="22"/>
          <w:szCs w:val="22"/>
          <w14:ligatures w14:val="none"/>
        </w:rPr>
        <w:t>Airtable</w:t>
      </w:r>
      <w:proofErr w:type="spellEnd"/>
    </w:p>
    <w:p w14:paraId="443EC859"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Structure &amp; organization</w:t>
      </w:r>
    </w:p>
    <w:p w14:paraId="3798D71F"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Payment Infrastructure</w:t>
      </w:r>
    </w:p>
    <w:p w14:paraId="7D81A377"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 xml:space="preserve">Stripe, PayPal, or </w:t>
      </w:r>
      <w:proofErr w:type="spellStart"/>
      <w:r w:rsidRPr="00B17951">
        <w:rPr>
          <w:rFonts w:ascii="EB Garamond" w:hAnsi="EB Garamond" w:cs="Times New Roman"/>
          <w:color w:val="000000"/>
          <w:kern w:val="0"/>
          <w:sz w:val="22"/>
          <w:szCs w:val="22"/>
          <w14:ligatures w14:val="none"/>
        </w:rPr>
        <w:t>Gumroad</w:t>
      </w:r>
      <w:proofErr w:type="spellEnd"/>
    </w:p>
    <w:p w14:paraId="7168F8F3"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Monetization</w:t>
      </w:r>
    </w:p>
    <w:p w14:paraId="632371B2"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Analytics &amp; Optimization</w:t>
      </w:r>
    </w:p>
    <w:p w14:paraId="61CD9766" w14:textId="77777777" w:rsidR="00B17951" w:rsidRPr="00B17951" w:rsidRDefault="00B17951" w:rsidP="00B17951">
      <w:pPr>
        <w:numPr>
          <w:ilvl w:val="0"/>
          <w:numId w:val="29"/>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Fathom, Plausible, or GA4</w:t>
      </w:r>
    </w:p>
    <w:p w14:paraId="273606D0" w14:textId="77777777" w:rsidR="00B17951" w:rsidRPr="00B17951" w:rsidRDefault="00B17951" w:rsidP="00B17951">
      <w:pPr>
        <w:numPr>
          <w:ilvl w:val="0"/>
          <w:numId w:val="29"/>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Data-driven clarity</w:t>
      </w:r>
    </w:p>
    <w:p w14:paraId="5EB01C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5412F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Sovereignty begins with ownership of your systems.</w:t>
      </w:r>
    </w:p>
    <w:p w14:paraId="50CE61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2 — CREATOR ESSENTIALS</w:t>
      </w:r>
    </w:p>
    <w:p w14:paraId="1873D6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p>
    <w:p w14:paraId="2EFB47E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Tools</w:t>
      </w:r>
    </w:p>
    <w:p w14:paraId="790135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Use:</w:t>
      </w:r>
    </w:p>
    <w:p w14:paraId="3E810E0A" w14:textId="77777777" w:rsidR="00B17951" w:rsidRPr="00B17951" w:rsidRDefault="00B17951" w:rsidP="00B17951">
      <w:pPr>
        <w:numPr>
          <w:ilvl w:val="0"/>
          <w:numId w:val="30"/>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Content Creation</w:t>
      </w:r>
    </w:p>
    <w:p w14:paraId="78047B75"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proofErr w:type="spellStart"/>
      <w:r w:rsidRPr="00B17951">
        <w:rPr>
          <w:rFonts w:ascii="EB Garamond" w:hAnsi="EB Garamond" w:cs="Times New Roman"/>
          <w:color w:val="000000"/>
          <w:kern w:val="0"/>
          <w:sz w:val="22"/>
          <w:szCs w:val="22"/>
          <w14:ligatures w14:val="none"/>
        </w:rPr>
        <w:t>Canva</w:t>
      </w:r>
      <w:proofErr w:type="spellEnd"/>
      <w:r w:rsidRPr="00B17951">
        <w:rPr>
          <w:rFonts w:ascii="EB Garamond" w:hAnsi="EB Garamond" w:cs="Times New Roman"/>
          <w:color w:val="000000"/>
          <w:kern w:val="0"/>
          <w:sz w:val="22"/>
          <w:szCs w:val="22"/>
          <w14:ligatures w14:val="none"/>
        </w:rPr>
        <w:t xml:space="preserve">, </w:t>
      </w:r>
      <w:proofErr w:type="spellStart"/>
      <w:r w:rsidRPr="00B17951">
        <w:rPr>
          <w:rFonts w:ascii="EB Garamond" w:hAnsi="EB Garamond" w:cs="Times New Roman"/>
          <w:color w:val="000000"/>
          <w:kern w:val="0"/>
          <w:sz w:val="22"/>
          <w:szCs w:val="22"/>
          <w14:ligatures w14:val="none"/>
        </w:rPr>
        <w:t>Descript</w:t>
      </w:r>
      <w:proofErr w:type="spellEnd"/>
      <w:r w:rsidRPr="00B17951">
        <w:rPr>
          <w:rFonts w:ascii="EB Garamond" w:hAnsi="EB Garamond" w:cs="Times New Roman"/>
          <w:color w:val="000000"/>
          <w:kern w:val="0"/>
          <w:sz w:val="22"/>
          <w:szCs w:val="22"/>
          <w14:ligatures w14:val="none"/>
        </w:rPr>
        <w:t>, CapCut</w:t>
      </w:r>
    </w:p>
    <w:p w14:paraId="5F0131EF"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Design &amp; video workflow</w:t>
      </w:r>
    </w:p>
    <w:p w14:paraId="4BE59662"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Publishing</w:t>
      </w:r>
    </w:p>
    <w:p w14:paraId="41C71168"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proofErr w:type="spellStart"/>
      <w:r w:rsidRPr="00B17951">
        <w:rPr>
          <w:rFonts w:ascii="EB Garamond" w:hAnsi="EB Garamond" w:cs="Times New Roman"/>
          <w:color w:val="000000"/>
          <w:kern w:val="0"/>
          <w:sz w:val="22"/>
          <w:szCs w:val="22"/>
          <w14:ligatures w14:val="none"/>
        </w:rPr>
        <w:t>Substack</w:t>
      </w:r>
      <w:proofErr w:type="spellEnd"/>
      <w:r w:rsidRPr="00B17951">
        <w:rPr>
          <w:rFonts w:ascii="EB Garamond" w:hAnsi="EB Garamond" w:cs="Times New Roman"/>
          <w:color w:val="000000"/>
          <w:kern w:val="0"/>
          <w:sz w:val="22"/>
          <w:szCs w:val="22"/>
          <w14:ligatures w14:val="none"/>
        </w:rPr>
        <w:t>, Medium, or WordPress</w:t>
      </w:r>
    </w:p>
    <w:p w14:paraId="0CF39A87"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Distribution of ideas</w:t>
      </w:r>
    </w:p>
    <w:p w14:paraId="787BD50D"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Product Design</w:t>
      </w:r>
    </w:p>
    <w:p w14:paraId="41A953C6"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 xml:space="preserve">Notion, </w:t>
      </w:r>
      <w:proofErr w:type="spellStart"/>
      <w:r w:rsidRPr="00B17951">
        <w:rPr>
          <w:rFonts w:ascii="EB Garamond" w:hAnsi="EB Garamond" w:cs="Times New Roman"/>
          <w:color w:val="000000"/>
          <w:kern w:val="0"/>
          <w:sz w:val="22"/>
          <w:szCs w:val="22"/>
          <w14:ligatures w14:val="none"/>
        </w:rPr>
        <w:t>Figma</w:t>
      </w:r>
      <w:proofErr w:type="spellEnd"/>
      <w:r w:rsidRPr="00B17951">
        <w:rPr>
          <w:rFonts w:ascii="EB Garamond" w:hAnsi="EB Garamond" w:cs="Times New Roman"/>
          <w:color w:val="000000"/>
          <w:kern w:val="0"/>
          <w:sz w:val="22"/>
          <w:szCs w:val="22"/>
          <w14:ligatures w14:val="none"/>
        </w:rPr>
        <w:t xml:space="preserve">, or </w:t>
      </w:r>
      <w:proofErr w:type="spellStart"/>
      <w:r w:rsidRPr="00B17951">
        <w:rPr>
          <w:rFonts w:ascii="EB Garamond" w:hAnsi="EB Garamond" w:cs="Times New Roman"/>
          <w:color w:val="000000"/>
          <w:kern w:val="0"/>
          <w:sz w:val="22"/>
          <w:szCs w:val="22"/>
          <w14:ligatures w14:val="none"/>
        </w:rPr>
        <w:t>Miro</w:t>
      </w:r>
      <w:proofErr w:type="spellEnd"/>
    </w:p>
    <w:p w14:paraId="17FFBD1B"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Creative prototyping</w:t>
      </w:r>
    </w:p>
    <w:p w14:paraId="4906770C"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Collaboration</w:t>
      </w:r>
    </w:p>
    <w:p w14:paraId="1811D0B8" w14:textId="77777777" w:rsidR="00B17951" w:rsidRPr="00B17951" w:rsidRDefault="00B17951" w:rsidP="00B17951">
      <w:pPr>
        <w:numPr>
          <w:ilvl w:val="0"/>
          <w:numId w:val="30"/>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Slack, ClickUp, or Asana</w:t>
      </w:r>
    </w:p>
    <w:p w14:paraId="7E80CFA6" w14:textId="77777777" w:rsidR="00B17951" w:rsidRPr="00B17951" w:rsidRDefault="00B17951" w:rsidP="00B17951">
      <w:pPr>
        <w:numPr>
          <w:ilvl w:val="0"/>
          <w:numId w:val="30"/>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Team structure &amp; communication</w:t>
      </w:r>
    </w:p>
    <w:p w14:paraId="2EAB04F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Each tool should exist to </w:t>
      </w:r>
      <w:r w:rsidRPr="00B17951">
        <w:rPr>
          <w:rFonts w:ascii="EB Garamond" w:hAnsi="EB Garamond" w:cs="Times New Roman"/>
          <w:b/>
          <w:bCs/>
          <w:color w:val="000000"/>
          <w:kern w:val="0"/>
          <w:sz w:val="22"/>
          <w:szCs w:val="22"/>
          <w14:ligatures w14:val="none"/>
        </w:rPr>
        <w:t>save time or create value</w:t>
      </w:r>
      <w:r w:rsidRPr="00B17951">
        <w:rPr>
          <w:rFonts w:ascii="EB Garamond" w:hAnsi="EB Garamond" w:cs="Times New Roman"/>
          <w:color w:val="000000"/>
          <w:kern w:val="0"/>
          <w:sz w:val="22"/>
          <w:szCs w:val="22"/>
          <w14:ligatures w14:val="none"/>
        </w:rPr>
        <w:t>, not to add complexity.</w:t>
      </w:r>
    </w:p>
    <w:p w14:paraId="71EA8D0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3 — MONETIZATION MODELS</w:t>
      </w:r>
    </w:p>
    <w:p w14:paraId="4E3279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sovereignty increases when your systems sustain your income.</w:t>
      </w:r>
    </w:p>
    <w:p w14:paraId="0159CFB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Model Description</w:t>
      </w:r>
    </w:p>
    <w:p w14:paraId="6D81A47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Example:</w:t>
      </w:r>
    </w:p>
    <w:p w14:paraId="218E9FE1" w14:textId="77777777" w:rsidR="00B17951" w:rsidRPr="00B17951" w:rsidRDefault="00B17951" w:rsidP="00B17951">
      <w:pPr>
        <w:numPr>
          <w:ilvl w:val="0"/>
          <w:numId w:val="31"/>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Digital Products</w:t>
      </w:r>
    </w:p>
    <w:p w14:paraId="77984058"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eBooks, templates, audio lessons</w:t>
      </w:r>
    </w:p>
    <w:p w14:paraId="26E9665B"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Passive income streams</w:t>
      </w:r>
    </w:p>
    <w:p w14:paraId="63088A99"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Subscription Systems</w:t>
      </w:r>
    </w:p>
    <w:p w14:paraId="59B9EBBE"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Memberships, communities, private feeds</w:t>
      </w:r>
    </w:p>
    <w:p w14:paraId="4C95C1E6"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Recurring revenue</w:t>
      </w:r>
    </w:p>
    <w:p w14:paraId="283C6148"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Educational Services</w:t>
      </w:r>
    </w:p>
    <w:p w14:paraId="2F6CE0FF"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Workshops, coaching, group training</w:t>
      </w:r>
    </w:p>
    <w:p w14:paraId="7F00684E"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Scalable service income</w:t>
      </w:r>
    </w:p>
    <w:p w14:paraId="4DAE7817"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Licensing</w:t>
      </w:r>
    </w:p>
    <w:p w14:paraId="3941D8A8" w14:textId="77777777" w:rsidR="00B17951" w:rsidRPr="00B17951" w:rsidRDefault="00B17951" w:rsidP="00B17951">
      <w:pPr>
        <w:numPr>
          <w:ilvl w:val="0"/>
          <w:numId w:val="31"/>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Frameworks, brand systems, curriculum</w:t>
      </w:r>
    </w:p>
    <w:p w14:paraId="2E2177C1" w14:textId="77777777" w:rsidR="00B17951" w:rsidRPr="00B17951" w:rsidRDefault="00B17951" w:rsidP="00B17951">
      <w:pPr>
        <w:numPr>
          <w:ilvl w:val="0"/>
          <w:numId w:val="31"/>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Institutional partnerships</w:t>
      </w:r>
    </w:p>
    <w:p w14:paraId="54FBEE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00B815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A sovereign creator earns by serving.</w:t>
      </w:r>
    </w:p>
    <w:p w14:paraId="346E2A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4 — CREATIVE PROTECTION &amp; INTELLECTUAL RIGHTS</w:t>
      </w:r>
    </w:p>
    <w:p w14:paraId="0168AFB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intellectual property is an asset.</w:t>
      </w:r>
    </w:p>
    <w:p w14:paraId="282959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Protect it with structure, clarity, and documentation.</w:t>
      </w:r>
    </w:p>
    <w:p w14:paraId="55554D5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Key Practices:</w:t>
      </w:r>
    </w:p>
    <w:p w14:paraId="4485468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Register your works (ISBN, trademark, or copyright).</w:t>
      </w:r>
    </w:p>
    <w:p w14:paraId="47EEAC1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Use NDAs and creative licenses when collaborating.</w:t>
      </w:r>
    </w:p>
    <w:p w14:paraId="2A4BBC8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Maintain clear authorship on digital content.</w:t>
      </w:r>
    </w:p>
    <w:p w14:paraId="368D45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Store backups of your original works and metadata.</w:t>
      </w:r>
    </w:p>
    <w:p w14:paraId="64BB24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A7B204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Protection sustains creation.</w:t>
      </w:r>
    </w:p>
    <w:p w14:paraId="6092CB7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5 — BRAND DESIGN SYSTEM</w:t>
      </w:r>
    </w:p>
    <w:p w14:paraId="7A94758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Every Freedom Builder should have a cohesive brand system that communicates consistency and clarity.</w:t>
      </w:r>
    </w:p>
    <w:p w14:paraId="2C6EED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Brand Elements Checklist:</w:t>
      </w:r>
    </w:p>
    <w:p w14:paraId="3691A01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Color and typography palette</w:t>
      </w:r>
    </w:p>
    <w:p w14:paraId="0BB6C63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Tagline and mission statement</w:t>
      </w:r>
    </w:p>
    <w:p w14:paraId="7DDF8A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Logo and mark files</w:t>
      </w:r>
    </w:p>
    <w:p w14:paraId="03C936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Standard templates for posts, eBooks, or presentations</w:t>
      </w:r>
    </w:p>
    <w:p w14:paraId="5935777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Segoe UI Symbol" w:hAnsi="Segoe UI Symbol" w:cs="Segoe UI Symbol"/>
          <w:color w:val="000000"/>
          <w:kern w:val="0"/>
          <w:sz w:val="22"/>
          <w:szCs w:val="22"/>
          <w14:ligatures w14:val="none"/>
        </w:rPr>
        <w:t>☐</w:t>
      </w:r>
      <w:r w:rsidRPr="00B17951">
        <w:rPr>
          <w:rFonts w:ascii="EB Garamond" w:hAnsi="EB Garamond" w:cs="Times New Roman"/>
          <w:color w:val="000000"/>
          <w:kern w:val="0"/>
          <w:sz w:val="22"/>
          <w:szCs w:val="22"/>
          <w14:ligatures w14:val="none"/>
        </w:rPr>
        <w:t xml:space="preserve"> Unified voice and visual tone</w:t>
      </w:r>
    </w:p>
    <w:p w14:paraId="73344F3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8CEF18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Consistency builds credibility.</w:t>
      </w:r>
    </w:p>
    <w:p w14:paraId="7614A31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6 — DIGITAL ETHICS &amp; IMPACT</w:t>
      </w:r>
    </w:p>
    <w:p w14:paraId="10C12AB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builders, we influence culture with every creation.</w:t>
      </w:r>
    </w:p>
    <w:p w14:paraId="5D901F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Use your platforms to amplify integrity, not vanity.</w:t>
      </w:r>
    </w:p>
    <w:p w14:paraId="7D17F8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before you automate.</w:t>
      </w:r>
    </w:p>
    <w:p w14:paraId="1B9BDC1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Respect privacy, transparency, and accessibility.</w:t>
      </w:r>
    </w:p>
    <w:p w14:paraId="4557F9C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B1759A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Digital power demands moral design.</w:t>
      </w:r>
    </w:p>
    <w:p w14:paraId="29D76B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7 — CREATIVE EXPANSION PLAN</w:t>
      </w:r>
    </w:p>
    <w:p w14:paraId="4847F0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(Worksheet for Goal Setting &amp; Scaling)</w:t>
      </w:r>
    </w:p>
    <w:p w14:paraId="0AE32F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Quarter</w:t>
      </w:r>
    </w:p>
    <w:p w14:paraId="488F09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Goal</w:t>
      </w:r>
    </w:p>
    <w:p w14:paraId="326DB43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Key System</w:t>
      </w:r>
    </w:p>
    <w:p w14:paraId="35A8A8C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 xml:space="preserve">Metric of Success  </w:t>
      </w:r>
      <w:r w:rsidRPr="00B17951">
        <w:rPr>
          <w:rFonts w:ascii="EB Garamond" w:hAnsi="EB Garamond" w:cs="Times New Roman"/>
          <w:color w:val="000000"/>
          <w:kern w:val="0"/>
          <w:sz w:val="22"/>
          <w:szCs w:val="22"/>
          <w14:ligatures w14:val="none"/>
        </w:rPr>
        <w:t>﻿﻿</w:t>
      </w:r>
    </w:p>
    <w:p w14:paraId="2260D17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Q1</w:t>
      </w:r>
    </w:p>
    <w:p w14:paraId="775061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Q2</w:t>
      </w:r>
    </w:p>
    <w:p w14:paraId="61BB353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Q3</w:t>
      </w:r>
    </w:p>
    <w:p w14:paraId="65F5547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Q4</w:t>
      </w:r>
    </w:p>
    <w:p w14:paraId="0FB6897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8C4561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Creativity compounds when guided by structure.</w:t>
      </w:r>
    </w:p>
    <w:p w14:paraId="4F27DBF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8 — DIGITAL WELLNESS &amp; BALANCE</w:t>
      </w:r>
    </w:p>
    <w:p w14:paraId="472D84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healthiest creators protect their energy like their data.</w:t>
      </w:r>
    </w:p>
    <w:p w14:paraId="384A3E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Balance your creation with reflection, nature, and rest.</w:t>
      </w:r>
    </w:p>
    <w:p w14:paraId="1359CBC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Practical Habits:</w:t>
      </w:r>
    </w:p>
    <w:p w14:paraId="76EC17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Schedule “offline hours.”</w:t>
      </w:r>
    </w:p>
    <w:p w14:paraId="5A3EC03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Limit device usage before sleep.</w:t>
      </w:r>
    </w:p>
    <w:p w14:paraId="34610F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Delegate repetitive tasks.</w:t>
      </w:r>
    </w:p>
    <w:p w14:paraId="0AA4C4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Treat silence as a system reset.</w:t>
      </w:r>
    </w:p>
    <w:p w14:paraId="6E129D3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B2539F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Rest is a form of resistance against distraction.</w:t>
      </w:r>
    </w:p>
    <w:p w14:paraId="3E2D986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9 — FUTURE PROOF YOUR FRAMEWORKS</w:t>
      </w:r>
    </w:p>
    <w:p w14:paraId="763CF29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your systems for longevity.</w:t>
      </w:r>
    </w:p>
    <w:p w14:paraId="1B34AE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 flexibility into every process so it can evolve with the world.</w:t>
      </w:r>
    </w:p>
    <w:p w14:paraId="4F2998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regularly:</w:t>
      </w:r>
    </w:p>
    <w:p w14:paraId="09C6348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Does this still serve my mission?</w:t>
      </w:r>
    </w:p>
    <w:p w14:paraId="13DAAAC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Can this adapt to new technology?</w:t>
      </w:r>
    </w:p>
    <w:p w14:paraId="46D5D4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Can others continue this work if I step away?</w:t>
      </w:r>
    </w:p>
    <w:p w14:paraId="144FC8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3D5696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that evolve endure.</w:t>
      </w:r>
    </w:p>
    <w:p w14:paraId="3D38A33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SECTION 10 — SUMMARY OF SOVEREIGN CREATION</w:t>
      </w:r>
    </w:p>
    <w:p w14:paraId="40D9CA1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remain sovereign:</w:t>
      </w:r>
    </w:p>
    <w:p w14:paraId="7E2BE4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Own your platforms.</w:t>
      </w:r>
    </w:p>
    <w:p w14:paraId="74FCED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Automate your delivery.</w:t>
      </w:r>
    </w:p>
    <w:p w14:paraId="262BFE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Protect your work.</w:t>
      </w:r>
    </w:p>
    <w:p w14:paraId="00D33BB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Evolve your vision.</w:t>
      </w:r>
    </w:p>
    <w:p w14:paraId="42A729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Serve your audience deeply.</w:t>
      </w:r>
    </w:p>
    <w:p w14:paraId="220273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Builders are architects of both art and infrastructure — designing not just for themselves, but for the collective evolution of humanity.</w:t>
      </w:r>
    </w:p>
    <w:p w14:paraId="5306877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DESIGNING THE DECADE &amp; LONG-GAME BLUEPRINTS</w:t>
      </w:r>
    </w:p>
    <w:p w14:paraId="3C886E1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final section of this book guides you to project your next decade — aligning vision, wealth, and impact to create generational freedom.</w:t>
      </w:r>
    </w:p>
    <w:p w14:paraId="58F57F7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next pages provide space to craft your long-game plan, reflection maps, and personal legacy statements.</w:t>
      </w:r>
    </w:p>
    <w:p w14:paraId="5D26E6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DESIGNING THE DECADE</w:t>
      </w:r>
    </w:p>
    <w:p w14:paraId="385CC5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Ten years from now, what will your systems, relationships, and impact look like?</w:t>
      </w:r>
    </w:p>
    <w:p w14:paraId="5A0611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Designing the decade means thinking like an architect of time — mapping vision into measurable structure.</w:t>
      </w:r>
    </w:p>
    <w:p w14:paraId="35CA77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section is your blueprint for the long game — a 10-year map for freedom, wealth, and purpose.</w:t>
      </w:r>
    </w:p>
    <w:p w14:paraId="3364872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2A22D1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Vision without timeline is fantasy; vision with structure is destiny.</w:t>
      </w:r>
    </w:p>
    <w:p w14:paraId="12A905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DECADE DESIGN METHOD</w:t>
      </w:r>
    </w:p>
    <w:p w14:paraId="795539DF" w14:textId="77777777" w:rsidR="00B17951" w:rsidRPr="00B17951" w:rsidRDefault="00B17951" w:rsidP="00B17951">
      <w:pPr>
        <w:numPr>
          <w:ilvl w:val="0"/>
          <w:numId w:val="32"/>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Envision — </w:t>
      </w:r>
      <w:r w:rsidRPr="00B17951">
        <w:rPr>
          <w:rFonts w:ascii="EB Garamond" w:hAnsi="EB Garamond" w:cs="Times New Roman"/>
          <w:color w:val="000000"/>
          <w:kern w:val="0"/>
          <w:sz w:val="22"/>
          <w:szCs w:val="22"/>
          <w14:ligatures w14:val="none"/>
        </w:rPr>
        <w:t>Define the outcome that would make the next ten years worthwhile.</w:t>
      </w:r>
    </w:p>
    <w:p w14:paraId="559A2BFA" w14:textId="77777777" w:rsidR="00B17951" w:rsidRPr="00B17951" w:rsidRDefault="00B17951" w:rsidP="00B17951">
      <w:pPr>
        <w:numPr>
          <w:ilvl w:val="0"/>
          <w:numId w:val="3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Engineer — </w:t>
      </w:r>
      <w:r w:rsidRPr="00B17951">
        <w:rPr>
          <w:rFonts w:ascii="EB Garamond" w:hAnsi="EB Garamond" w:cs="Times New Roman"/>
          <w:color w:val="000000"/>
          <w:kern w:val="0"/>
          <w:sz w:val="22"/>
          <w:szCs w:val="22"/>
          <w14:ligatures w14:val="none"/>
        </w:rPr>
        <w:t>Build systems and routines that make that vision real.</w:t>
      </w:r>
    </w:p>
    <w:p w14:paraId="1695FB5A" w14:textId="77777777" w:rsidR="00B17951" w:rsidRPr="00B17951" w:rsidRDefault="00B17951" w:rsidP="00B17951">
      <w:pPr>
        <w:numPr>
          <w:ilvl w:val="0"/>
          <w:numId w:val="32"/>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Execute — </w:t>
      </w:r>
      <w:r w:rsidRPr="00B17951">
        <w:rPr>
          <w:rFonts w:ascii="EB Garamond" w:hAnsi="EB Garamond" w:cs="Times New Roman"/>
          <w:color w:val="000000"/>
          <w:kern w:val="0"/>
          <w:sz w:val="22"/>
          <w:szCs w:val="22"/>
          <w14:ligatures w14:val="none"/>
        </w:rPr>
        <w:t>Commit to habits, partnerships, and focus that sustain progress.</w:t>
      </w:r>
    </w:p>
    <w:p w14:paraId="12D863E5" w14:textId="77777777" w:rsidR="00B17951" w:rsidRPr="00B17951" w:rsidRDefault="00B17951" w:rsidP="00B17951">
      <w:pPr>
        <w:numPr>
          <w:ilvl w:val="0"/>
          <w:numId w:val="32"/>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Evolve — </w:t>
      </w:r>
      <w:r w:rsidRPr="00B17951">
        <w:rPr>
          <w:rFonts w:ascii="EB Garamond" w:hAnsi="EB Garamond" w:cs="Times New Roman"/>
          <w:color w:val="000000"/>
          <w:kern w:val="0"/>
          <w:sz w:val="22"/>
          <w:szCs w:val="22"/>
          <w14:ligatures w14:val="none"/>
        </w:rPr>
        <w:t>Review and refine annually.</w:t>
      </w:r>
    </w:p>
    <w:p w14:paraId="127D048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year is a building — each habit, a brick.</w:t>
      </w:r>
    </w:p>
    <w:p w14:paraId="6122D1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TEN-YEAR FREEDOM MAP</w:t>
      </w:r>
    </w:p>
    <w:p w14:paraId="0FCD343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Year</w:t>
      </w:r>
    </w:p>
    <w:p w14:paraId="4E59B5D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p>
    <w:p w14:paraId="62A2D7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Core Goal</w:t>
      </w:r>
    </w:p>
    <w:p w14:paraId="1C3F5D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Milestone</w:t>
      </w:r>
    </w:p>
    <w:p w14:paraId="45EA1E2C" w14:textId="77777777" w:rsidR="00B17951" w:rsidRPr="00B17951" w:rsidRDefault="00B17951" w:rsidP="00B17951">
      <w:pPr>
        <w:numPr>
          <w:ilvl w:val="0"/>
          <w:numId w:val="33"/>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﻿﻿Systems Foundation</w:t>
      </w:r>
    </w:p>
    <w:p w14:paraId="41944C5C"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Automation Mastery</w:t>
      </w:r>
    </w:p>
    <w:p w14:paraId="71423F1C"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Community Expansion</w:t>
      </w:r>
    </w:p>
    <w:p w14:paraId="157BFF46"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Scalable Cashflow</w:t>
      </w:r>
    </w:p>
    <w:p w14:paraId="50FCDBB2"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Global Reach</w:t>
      </w:r>
    </w:p>
    <w:p w14:paraId="0F852F82"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Mentorship &amp; Teaching</w:t>
      </w:r>
    </w:p>
    <w:p w14:paraId="037C3AAA"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Institutional Partnerships</w:t>
      </w:r>
    </w:p>
    <w:p w14:paraId="4FE33438"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Legacy Frameworks</w:t>
      </w:r>
    </w:p>
    <w:p w14:paraId="5A57257A" w14:textId="77777777" w:rsidR="00B17951" w:rsidRPr="00B17951" w:rsidRDefault="00B17951" w:rsidP="00B17951">
      <w:pPr>
        <w:numPr>
          <w:ilvl w:val="0"/>
          <w:numId w:val="33"/>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Educational Integration</w:t>
      </w:r>
    </w:p>
    <w:p w14:paraId="5C45B10E" w14:textId="77777777" w:rsidR="00B17951" w:rsidRPr="00B17951" w:rsidRDefault="00B17951" w:rsidP="00B17951">
      <w:pPr>
        <w:numPr>
          <w:ilvl w:val="0"/>
          <w:numId w:val="33"/>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Generational Freedom</w:t>
      </w:r>
    </w:p>
    <w:p w14:paraId="78A649F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E70677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Decades are designed in days.</w:t>
      </w:r>
    </w:p>
    <w:p w14:paraId="593D24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LONG-TERM SYSTEMS STRATEGY</w:t>
      </w:r>
    </w:p>
    <w:p w14:paraId="19A69E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sustain freedom over ten years:</w:t>
      </w:r>
    </w:p>
    <w:p w14:paraId="281795A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Automate decisions.</w:t>
      </w:r>
    </w:p>
    <w:p w14:paraId="2BD434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Document systems.</w:t>
      </w:r>
    </w:p>
    <w:p w14:paraId="06FD6B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Delegate outcomes.</w:t>
      </w:r>
    </w:p>
    <w:p w14:paraId="430212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Diversify revenue streams.</w:t>
      </w:r>
    </w:p>
    <w:p w14:paraId="418E396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Dedicate time to rest and renewal.</w:t>
      </w:r>
    </w:p>
    <w:p w14:paraId="083C4B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When you remove yourself from the bottleneck, your mission multiplies.</w:t>
      </w:r>
    </w:p>
    <w:p w14:paraId="0C1A10D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THE LEGACY METRIC</w:t>
      </w:r>
    </w:p>
    <w:p w14:paraId="5F05E8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Ask yourself yearly:</w:t>
      </w:r>
    </w:p>
    <w:p w14:paraId="00A6AE1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Who have I empowered?</w:t>
      </w:r>
    </w:p>
    <w:p w14:paraId="1570ED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ideas have I immortalized?</w:t>
      </w:r>
    </w:p>
    <w:p w14:paraId="284CEAC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systems will still serve after me?</w:t>
      </w:r>
    </w:p>
    <w:p w14:paraId="29D8D6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Legacy is not measured in followers or finances — it’s measured in frameworks that outlast you.</w:t>
      </w:r>
    </w:p>
    <w:p w14:paraId="7EB88F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97293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future remembers the systems that serve it.</w:t>
      </w:r>
    </w:p>
    <w:p w14:paraId="0B92FD5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LONG-GAME BLUEPRINT</w:t>
      </w:r>
    </w:p>
    <w:p w14:paraId="210E7F4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Long-term design is the art of patient construction.</w:t>
      </w:r>
    </w:p>
    <w:p w14:paraId="44366E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Freedom Builder’s goal is not speed, but sustainability.</w:t>
      </w:r>
    </w:p>
    <w:p w14:paraId="773595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following blueprint aligns purpose with progression:</w:t>
      </w:r>
    </w:p>
    <w:p w14:paraId="5DB11DD4" w14:textId="77777777" w:rsidR="00B17951" w:rsidRPr="00B17951" w:rsidRDefault="00B17951" w:rsidP="00B17951">
      <w:pPr>
        <w:numPr>
          <w:ilvl w:val="0"/>
          <w:numId w:val="34"/>
        </w:numPr>
        <w:spacing w:before="240"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Years 1-3 — </w:t>
      </w:r>
      <w:r w:rsidRPr="00B17951">
        <w:rPr>
          <w:rFonts w:ascii="EB Garamond" w:hAnsi="EB Garamond" w:cs="Times New Roman"/>
          <w:color w:val="000000"/>
          <w:kern w:val="0"/>
          <w:sz w:val="22"/>
          <w:szCs w:val="22"/>
          <w14:ligatures w14:val="none"/>
        </w:rPr>
        <w:t>Foundation: Purpose, clarity, automation.</w:t>
      </w:r>
    </w:p>
    <w:p w14:paraId="6ED23BA2" w14:textId="77777777" w:rsidR="00B17951" w:rsidRPr="00B17951" w:rsidRDefault="00B17951" w:rsidP="00B17951">
      <w:pPr>
        <w:numPr>
          <w:ilvl w:val="0"/>
          <w:numId w:val="34"/>
        </w:numPr>
        <w:spacing w:after="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Years 4-6 — Expansion: </w:t>
      </w:r>
      <w:r w:rsidRPr="00B17951">
        <w:rPr>
          <w:rFonts w:ascii="EB Garamond" w:hAnsi="EB Garamond" w:cs="Times New Roman"/>
          <w:color w:val="000000"/>
          <w:kern w:val="0"/>
          <w:sz w:val="22"/>
          <w:szCs w:val="22"/>
          <w14:ligatures w14:val="none"/>
        </w:rPr>
        <w:t>Systems, community, scale.</w:t>
      </w:r>
    </w:p>
    <w:p w14:paraId="1246AC17" w14:textId="77777777" w:rsidR="00B17951" w:rsidRPr="00B17951" w:rsidRDefault="00B17951" w:rsidP="00B17951">
      <w:pPr>
        <w:numPr>
          <w:ilvl w:val="0"/>
          <w:numId w:val="34"/>
        </w:numPr>
        <w:spacing w:after="240" w:line="240" w:lineRule="auto"/>
        <w:textAlignment w:val="baseline"/>
        <w:rPr>
          <w:rFonts w:ascii="EB Garamond" w:hAnsi="EB Garamond" w:cs="Times New Roman"/>
          <w:b/>
          <w:bCs/>
          <w:color w:val="000000"/>
          <w:kern w:val="0"/>
          <w:sz w:val="22"/>
          <w:szCs w:val="22"/>
          <w14:ligatures w14:val="none"/>
        </w:rPr>
      </w:pPr>
      <w:r w:rsidRPr="00B17951">
        <w:rPr>
          <w:rFonts w:ascii="EB Garamond" w:hAnsi="EB Garamond" w:cs="Times New Roman"/>
          <w:b/>
          <w:bCs/>
          <w:color w:val="000000"/>
          <w:kern w:val="0"/>
          <w:sz w:val="22"/>
          <w:szCs w:val="22"/>
          <w14:ligatures w14:val="none"/>
        </w:rPr>
        <w:t xml:space="preserve">Years 7-10 — Legacy: </w:t>
      </w:r>
      <w:r w:rsidRPr="00B17951">
        <w:rPr>
          <w:rFonts w:ascii="EB Garamond" w:hAnsi="EB Garamond" w:cs="Times New Roman"/>
          <w:color w:val="000000"/>
          <w:kern w:val="0"/>
          <w:sz w:val="22"/>
          <w:szCs w:val="22"/>
          <w14:ligatures w14:val="none"/>
        </w:rPr>
        <w:t>Education, teaching, institution-building.</w:t>
      </w:r>
    </w:p>
    <w:p w14:paraId="3C44B9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FREEDOM BUILDER PYRAMID — LONG-GAME MODEL</w:t>
      </w:r>
    </w:p>
    <w:p w14:paraId="339ED06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Level</w:t>
      </w:r>
    </w:p>
    <w:p w14:paraId="6EAE0E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p>
    <w:p w14:paraId="267EAE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Description</w:t>
      </w:r>
    </w:p>
    <w:p w14:paraId="64E80568" w14:textId="77777777" w:rsidR="00B17951" w:rsidRPr="00B17951" w:rsidRDefault="00B17951" w:rsidP="00B17951">
      <w:pPr>
        <w:numPr>
          <w:ilvl w:val="0"/>
          <w:numId w:val="35"/>
        </w:numPr>
        <w:spacing w:before="240"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Self-Mastery</w:t>
      </w:r>
    </w:p>
    <w:p w14:paraId="34245B12"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Habits, clarity, mindset.</w:t>
      </w:r>
    </w:p>
    <w:p w14:paraId="71C697C7"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Systems</w:t>
      </w:r>
    </w:p>
    <w:p w14:paraId="6AB9B01E"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Efficiency and automation.</w:t>
      </w:r>
    </w:p>
    <w:p w14:paraId="70A64E48"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Service</w:t>
      </w:r>
    </w:p>
    <w:p w14:paraId="371602C3"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Community and education.</w:t>
      </w:r>
    </w:p>
    <w:p w14:paraId="6274CE2D"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Scale</w:t>
      </w:r>
    </w:p>
    <w:p w14:paraId="36167E4C"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Leadership and collaboration.</w:t>
      </w:r>
    </w:p>
    <w:p w14:paraId="17F7FD4F" w14:textId="77777777" w:rsidR="00B17951" w:rsidRPr="00B17951" w:rsidRDefault="00B17951" w:rsidP="00B17951">
      <w:pPr>
        <w:numPr>
          <w:ilvl w:val="0"/>
          <w:numId w:val="35"/>
        </w:numPr>
        <w:spacing w:after="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Legacy</w:t>
      </w:r>
    </w:p>
    <w:p w14:paraId="1FBD6F0E" w14:textId="77777777" w:rsidR="00B17951" w:rsidRPr="00B17951" w:rsidRDefault="00B17951" w:rsidP="00B17951">
      <w:pPr>
        <w:numPr>
          <w:ilvl w:val="0"/>
          <w:numId w:val="35"/>
        </w:numPr>
        <w:spacing w:after="240" w:line="240" w:lineRule="auto"/>
        <w:textAlignment w:val="baseline"/>
        <w:rPr>
          <w:rFonts w:ascii="EB Garamond" w:hAnsi="EB Garamond" w:cs="Times New Roman"/>
          <w:color w:val="000000"/>
          <w:kern w:val="0"/>
          <w:sz w:val="22"/>
          <w:szCs w:val="22"/>
          <w14:ligatures w14:val="none"/>
        </w:rPr>
      </w:pPr>
      <w:r w:rsidRPr="00B17951">
        <w:rPr>
          <w:rFonts w:ascii="EB Garamond" w:hAnsi="EB Garamond" w:cs="Times New Roman"/>
          <w:color w:val="000000"/>
          <w:kern w:val="0"/>
          <w:sz w:val="22"/>
          <w:szCs w:val="22"/>
          <w14:ligatures w14:val="none"/>
        </w:rPr>
        <w:t>Mentorship and generational impact.</w:t>
      </w:r>
    </w:p>
    <w:p w14:paraId="415A3E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E0E743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expands as structure strengthens.</w:t>
      </w:r>
    </w:p>
    <w:p w14:paraId="4B8D68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TEN-YEAR REVIEW QUESTIONS</w:t>
      </w:r>
    </w:p>
    <w:p w14:paraId="0AE82C2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am I building that can live beyond me?</w:t>
      </w:r>
    </w:p>
    <w:p w14:paraId="07F241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Which systems are timeless, and which must evolve?</w:t>
      </w:r>
    </w:p>
    <w:p w14:paraId="73D38F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I convert my current success into service?</w:t>
      </w:r>
    </w:p>
    <w:p w14:paraId="16275C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Who will carry the mission forward?</w:t>
      </w:r>
    </w:p>
    <w:p w14:paraId="7F0DCC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Reflection is the engine of long-term growth.</w:t>
      </w:r>
    </w:p>
    <w:p w14:paraId="4F7B3B5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FINANCIAL FREEDOM BLUEPRINT</w:t>
      </w:r>
    </w:p>
    <w:p w14:paraId="45A189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Stage</w:t>
      </w:r>
    </w:p>
    <w:p w14:paraId="613217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p>
    <w:p w14:paraId="59C083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Description</w:t>
      </w:r>
    </w:p>
    <w:p w14:paraId="4993F28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Stage 1</w:t>
      </w:r>
    </w:p>
    <w:p w14:paraId="4BCBDD5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Stability</w:t>
      </w:r>
    </w:p>
    <w:p w14:paraId="66F62F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Cover essentials, build an emergency fund.</w:t>
      </w:r>
    </w:p>
    <w:p w14:paraId="0D9137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Stage 2</w:t>
      </w:r>
    </w:p>
    <w:p w14:paraId="17036B2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Systems</w:t>
      </w:r>
    </w:p>
    <w:p w14:paraId="79336DE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Automate savings, income, and workflow.</w:t>
      </w:r>
    </w:p>
    <w:p w14:paraId="450BCE2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Stage 3</w:t>
      </w:r>
    </w:p>
    <w:p w14:paraId="70F047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Scale</w:t>
      </w:r>
    </w:p>
    <w:p w14:paraId="4CE5366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Create digital and passive assets.</w:t>
      </w:r>
    </w:p>
    <w:p w14:paraId="10649B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Stage 4</w:t>
      </w:r>
    </w:p>
    <w:p w14:paraId="7EA024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Stewardship</w:t>
      </w:r>
    </w:p>
    <w:p w14:paraId="609398C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Teach others; reinvest in community.</w:t>
      </w:r>
    </w:p>
    <w:p w14:paraId="195901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6ACCA8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Money follows a mission.</w:t>
      </w:r>
    </w:p>
    <w:p w14:paraId="2DE3660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FAMILY &amp; LEGACY PLAN</w:t>
      </w:r>
    </w:p>
    <w:p w14:paraId="07CEF0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Generation</w:t>
      </w:r>
    </w:p>
    <w:p w14:paraId="28FF11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Role</w:t>
      </w:r>
    </w:p>
    <w:p w14:paraId="5C4825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Legacy Focus</w:t>
      </w:r>
    </w:p>
    <w:p w14:paraId="56C9AD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Present</w:t>
      </w:r>
    </w:p>
    <w:p w14:paraId="1200399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Builder</w:t>
      </w:r>
    </w:p>
    <w:p w14:paraId="2DAE315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Design systems &amp; education.</w:t>
      </w:r>
    </w:p>
    <w:p w14:paraId="0EA7CE7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Next</w:t>
      </w:r>
    </w:p>
    <w:p w14:paraId="56A983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Beneficiary</w:t>
      </w:r>
    </w:p>
    <w:p w14:paraId="401C1E8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Learn, apply, and innovate.</w:t>
      </w:r>
    </w:p>
    <w:p w14:paraId="11CC5F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Future</w:t>
      </w:r>
    </w:p>
    <w:p w14:paraId="686A94B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Steward</w:t>
      </w:r>
    </w:p>
    <w:p w14:paraId="5BD8D40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Preserve and evolve legacy.</w:t>
      </w:r>
    </w:p>
    <w:p w14:paraId="284AE15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5BB2B2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Family is the first foundation of legacy.</w:t>
      </w:r>
    </w:p>
    <w:p w14:paraId="7186E1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THE EDUCATOR’S BLUEPRINT</w:t>
      </w:r>
    </w:p>
    <w:p w14:paraId="5E7476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For teachers, mentors, and institutions using this book:</w:t>
      </w:r>
    </w:p>
    <w:p w14:paraId="35054B2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Integrate its frameworks into leadership, entrepreneurship, and digital literacy programs.</w:t>
      </w:r>
    </w:p>
    <w:p w14:paraId="272029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Encourage students to:</w:t>
      </w:r>
    </w:p>
    <w:p w14:paraId="17F5230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Build micro-systems.</w:t>
      </w:r>
    </w:p>
    <w:p w14:paraId="324D39F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Document their processes.</w:t>
      </w:r>
    </w:p>
    <w:p w14:paraId="57B515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Teach what they learn.</w:t>
      </w:r>
    </w:p>
    <w:p w14:paraId="591593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Education is the seed of sustainable freedom.</w:t>
      </w:r>
    </w:p>
    <w:p w14:paraId="2BD8217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YEARLY VISION PAGES</w:t>
      </w:r>
    </w:p>
    <w:p w14:paraId="1D87D70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of the next ten pages is reserved for your annual vision and progress notes.</w:t>
      </w:r>
    </w:p>
    <w:p w14:paraId="7F51CF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Write freely, revisit yearly, and refine continuously.</w:t>
      </w:r>
    </w:p>
    <w:p w14:paraId="00A0F9D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Each page includes space for:</w:t>
      </w:r>
    </w:p>
    <w:p w14:paraId="3A9DF7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Main Goal</w:t>
      </w:r>
    </w:p>
    <w:p w14:paraId="592C41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System Upgrades</w:t>
      </w:r>
    </w:p>
    <w:p w14:paraId="11D37E2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Income or Impact Milestones</w:t>
      </w:r>
    </w:p>
    <w:p w14:paraId="799A4B1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 </w:t>
      </w:r>
      <w:r w:rsidRPr="00B17951">
        <w:rPr>
          <w:rFonts w:ascii="EB Garamond" w:hAnsi="EB Garamond" w:cs="Times New Roman"/>
          <w:b/>
          <w:bCs/>
          <w:color w:val="000000"/>
          <w:kern w:val="0"/>
          <w:sz w:val="22"/>
          <w:szCs w:val="22"/>
          <w14:ligatures w14:val="none"/>
        </w:rPr>
        <w:t>Personal Reflection</w:t>
      </w:r>
    </w:p>
    <w:p w14:paraId="2F3FBDC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1: FOUNDATION</w:t>
      </w:r>
    </w:p>
    <w:p w14:paraId="3B60178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w:t>
      </w:r>
    </w:p>
    <w:p w14:paraId="7073F55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Establish core habits, structure, and mindset that support long-term freedom.</w:t>
      </w:r>
    </w:p>
    <w:p w14:paraId="2B977C7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w:t>
      </w:r>
      <w:r w:rsidRPr="00B17951">
        <w:rPr>
          <w:rFonts w:ascii="EB Garamond" w:hAnsi="EB Garamond" w:cs="Times New Roman"/>
          <w:color w:val="000000"/>
          <w:kern w:val="0"/>
          <w:sz w:val="22"/>
          <w:szCs w:val="22"/>
          <w14:ligatures w14:val="none"/>
        </w:rPr>
        <w:t> </w:t>
      </w:r>
    </w:p>
    <w:p w14:paraId="6D8DEEA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routines, disciplines, and foundational systems are you building this year to strengthen your personal, financial, and creative base?</w:t>
      </w:r>
    </w:p>
    <w:p w14:paraId="7909D40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Area</w:t>
      </w:r>
    </w:p>
    <w:p w14:paraId="0917524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Foundational Habit or System</w:t>
      </w:r>
    </w:p>
    <w:p w14:paraId="5EBC49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Daily / Weekly Practice</w:t>
      </w:r>
    </w:p>
    <w:p w14:paraId="786B1FA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Success Indicator</w:t>
      </w:r>
    </w:p>
    <w:p w14:paraId="40A9CD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Personal</w:t>
      </w:r>
    </w:p>
    <w:p w14:paraId="4D4897E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Work / Business</w:t>
      </w:r>
    </w:p>
    <w:p w14:paraId="74F914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Finances</w:t>
      </w:r>
    </w:p>
    <w:p w14:paraId="12A37F1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Learning / Growth</w:t>
      </w:r>
    </w:p>
    <w:p w14:paraId="254E7B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2: AUTOMATION</w:t>
      </w:r>
    </w:p>
    <w:p w14:paraId="4EF706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w:t>
      </w:r>
    </w:p>
    <w:p w14:paraId="75C61C0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Strengthen systems through automation and clarity.</w:t>
      </w:r>
    </w:p>
    <w:p w14:paraId="4C2E856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w:t>
      </w:r>
      <w:r w:rsidRPr="00B17951">
        <w:rPr>
          <w:rFonts w:ascii="EB Garamond" w:hAnsi="EB Garamond" w:cs="Times New Roman"/>
          <w:color w:val="000000"/>
          <w:kern w:val="0"/>
          <w:sz w:val="22"/>
          <w:szCs w:val="22"/>
          <w14:ligatures w14:val="none"/>
        </w:rPr>
        <w:t> </w:t>
      </w:r>
    </w:p>
    <w:p w14:paraId="2FC064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processes in your life or business can be automated this year to free more creative time?</w:t>
      </w:r>
    </w:p>
    <w:p w14:paraId="02E643F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Area</w:t>
      </w:r>
    </w:p>
    <w:p w14:paraId="56CB0E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System to Automate</w:t>
      </w:r>
    </w:p>
    <w:p w14:paraId="47021E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Tool / Method</w:t>
      </w:r>
    </w:p>
    <w:p w14:paraId="374A361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Completion Date</w:t>
      </w:r>
    </w:p>
    <w:p w14:paraId="350B193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Personal</w:t>
      </w:r>
    </w:p>
    <w:p w14:paraId="05D2C6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Work / Business</w:t>
      </w:r>
    </w:p>
    <w:p w14:paraId="022315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Finances</w:t>
      </w:r>
    </w:p>
    <w:p w14:paraId="170ED29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Learning</w:t>
      </w:r>
    </w:p>
    <w:p w14:paraId="2EB0C7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Reflection Notes:</w:t>
      </w:r>
    </w:p>
    <w:p w14:paraId="4EEB7DF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3: COMMUNITY EXPANSION</w:t>
      </w:r>
    </w:p>
    <w:p w14:paraId="3B4B700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Build the tribe, nurture relationships, and expand collaboration.</w:t>
      </w:r>
    </w:p>
    <w:p w14:paraId="581672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7045828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Who are the five people who will elevate your next level?</w:t>
      </w:r>
    </w:p>
    <w:p w14:paraId="35ADB7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will you serve your audience or clients more deeply this year?</w:t>
      </w:r>
    </w:p>
    <w:p w14:paraId="6476108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Community Map:</w:t>
      </w:r>
    </w:p>
    <w:p w14:paraId="206520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2ABFC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Community multiplies value faster than competition.</w:t>
      </w:r>
    </w:p>
    <w:p w14:paraId="7AF66EB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4: SCALABLE CASHFLOW</w:t>
      </w:r>
    </w:p>
    <w:p w14:paraId="5B03366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Refine monetization systems for stability and simplicity.</w:t>
      </w:r>
    </w:p>
    <w:p w14:paraId="254BF7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Stream</w:t>
      </w:r>
    </w:p>
    <w:p w14:paraId="6E700A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System</w:t>
      </w:r>
    </w:p>
    <w:p w14:paraId="5B42A7E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Monthly Target</w:t>
      </w:r>
    </w:p>
    <w:p w14:paraId="273111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Next Step</w:t>
      </w:r>
    </w:p>
    <w:p w14:paraId="207E21D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Digital Products</w:t>
      </w:r>
    </w:p>
    <w:p w14:paraId="21E5BCA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Courses / Services</w:t>
      </w:r>
    </w:p>
    <w:p w14:paraId="05823F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Community Income</w:t>
      </w:r>
    </w:p>
    <w:p w14:paraId="70D6C1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Passive Assets</w:t>
      </w:r>
    </w:p>
    <w:p w14:paraId="79C7CC5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w:t>
      </w:r>
    </w:p>
    <w:p w14:paraId="00F6F9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What would consistent income look like without overworking?</w:t>
      </w:r>
    </w:p>
    <w:p w14:paraId="1DD2544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8F6E3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Scale begins with structure, not stress.</w:t>
      </w:r>
    </w:p>
    <w:p w14:paraId="228D4E6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5: GLOBAL REACH</w:t>
      </w:r>
    </w:p>
    <w:p w14:paraId="2205A6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Expand your systems to impact beyond local boundaries.</w:t>
      </w:r>
    </w:p>
    <w:p w14:paraId="4DCB1C6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040E68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will your message reach across cultures or regions?</w:t>
      </w:r>
    </w:p>
    <w:p w14:paraId="37C6831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Which platforms or languages can extend your legacy?</w:t>
      </w:r>
    </w:p>
    <w:p w14:paraId="559FD1E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digital translation, licensing, or partnerships expand your influence?</w:t>
      </w:r>
    </w:p>
    <w:p w14:paraId="6F43C4B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Notes:</w:t>
      </w:r>
    </w:p>
    <w:p w14:paraId="15DE4C6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0C255C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Systems without borders create legacies without limits.</w:t>
      </w:r>
    </w:p>
    <w:p w14:paraId="1063924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6: MENTORSHIP &amp; TEACHING</w:t>
      </w:r>
    </w:p>
    <w:p w14:paraId="56EFA2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Teach what you’ve built. Document, share, and empower.</w:t>
      </w:r>
    </w:p>
    <w:p w14:paraId="4249747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1705354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wisdom are you ready to pass on?</w:t>
      </w:r>
    </w:p>
    <w:p w14:paraId="3DD97B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you formalize your experience into a course, book, or mentorship?</w:t>
      </w:r>
    </w:p>
    <w:p w14:paraId="5B66724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Who can you guide that will multiply your impact?</w:t>
      </w:r>
    </w:p>
    <w:p w14:paraId="043A9FE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Reflection Area:</w:t>
      </w:r>
    </w:p>
    <w:p w14:paraId="58161F4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3BB2BB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Legacy begins when knowledge becomes a curriculum</w:t>
      </w:r>
      <w:r w:rsidRPr="00B17951">
        <w:rPr>
          <w:rFonts w:ascii="EB Garamond" w:hAnsi="EB Garamond" w:cs="Times New Roman"/>
          <w:color w:val="000000"/>
          <w:kern w:val="0"/>
          <w:sz w:val="22"/>
          <w:szCs w:val="22"/>
          <w14:ligatures w14:val="none"/>
        </w:rPr>
        <w:t>.</w:t>
      </w:r>
    </w:p>
    <w:p w14:paraId="1E887FB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7: INSTITUTIONAL PARTNERSHIPS</w:t>
      </w:r>
    </w:p>
    <w:p w14:paraId="75987BD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Establish strategic collaborations that amplify your systems.</w:t>
      </w:r>
    </w:p>
    <w:p w14:paraId="75D340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445EF3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Which institutions, universities, or organizations align with your vision?</w:t>
      </w:r>
    </w:p>
    <w:p w14:paraId="09A99C3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you license or integrate your frameworks for broader use?</w:t>
      </w:r>
    </w:p>
    <w:p w14:paraId="4ADB5E8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Partner</w:t>
      </w:r>
    </w:p>
    <w:p w14:paraId="5CC6F5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Type of Collaboration</w:t>
      </w:r>
    </w:p>
    <w:p w14:paraId="57D47EF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Goal</w:t>
      </w:r>
    </w:p>
    <w:p w14:paraId="0E18116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Status</w:t>
      </w:r>
    </w:p>
    <w:p w14:paraId="4C60EC1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3D4F283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Partnership turns personal vision into public transformation</w:t>
      </w:r>
      <w:r w:rsidRPr="00B17951">
        <w:rPr>
          <w:rFonts w:ascii="EB Garamond" w:hAnsi="EB Garamond" w:cs="Times New Roman"/>
          <w:color w:val="000000"/>
          <w:kern w:val="0"/>
          <w:sz w:val="22"/>
          <w:szCs w:val="22"/>
          <w14:ligatures w14:val="none"/>
        </w:rPr>
        <w:t>.</w:t>
      </w:r>
    </w:p>
    <w:p w14:paraId="20C6C6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8: LEGACY FRAMEWORKS</w:t>
      </w:r>
    </w:p>
    <w:p w14:paraId="04C1E9D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Systematize your philosophies for longevity.</w:t>
      </w:r>
    </w:p>
    <w:p w14:paraId="1E34C0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68B703E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will remain timeless in your work?</w:t>
      </w:r>
    </w:p>
    <w:p w14:paraId="501EE7A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will future generations use what you’ve built?</w:t>
      </w:r>
    </w:p>
    <w:p w14:paraId="4CA9C6D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your ideas be embedded into institutions, technology, or culture?</w:t>
      </w:r>
    </w:p>
    <w:p w14:paraId="283ED3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Reflection Notes:</w:t>
      </w:r>
    </w:p>
    <w:p w14:paraId="0D54AA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Freedom Principle:</w:t>
      </w:r>
    </w:p>
    <w:p w14:paraId="042658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Documented wisdom outlives intention.</w:t>
      </w:r>
    </w:p>
    <w:p w14:paraId="4E2098F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9: EDUCATIONAL INTEGRATION</w:t>
      </w:r>
    </w:p>
    <w:p w14:paraId="5398A02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Expand your systems into curriculums and academic frameworks.</w:t>
      </w:r>
    </w:p>
    <w:p w14:paraId="2144FE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6EDF1BD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would a “Freedom Formula” course look like?</w:t>
      </w:r>
    </w:p>
    <w:p w14:paraId="003BC9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Which exercises, appendices, or tools could support students best?</w:t>
      </w:r>
    </w:p>
    <w:p w14:paraId="10B65DC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you partner with educators or facilitators to scale your philosophy?</w:t>
      </w:r>
    </w:p>
    <w:p w14:paraId="3F377AA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Notes:</w:t>
      </w:r>
    </w:p>
    <w:p w14:paraId="4E6909B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r w:rsidRPr="00B17951">
        <w:rPr>
          <w:rFonts w:ascii="EB Garamond" w:hAnsi="EB Garamond" w:cs="Times New Roman"/>
          <w:i/>
          <w:iCs/>
          <w:color w:val="000000"/>
          <w:kern w:val="0"/>
          <w:sz w:val="22"/>
          <w:szCs w:val="22"/>
          <w14:ligatures w14:val="none"/>
        </w:rPr>
        <w:t>:</w:t>
      </w:r>
    </w:p>
    <w:p w14:paraId="2EA7054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Education is the system that sustains evolution.</w:t>
      </w:r>
    </w:p>
    <w:p w14:paraId="588347E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FREEDOM BUILDER’S JOURNAL — YEAR 10: GENERATIONAL FREEDOM</w:t>
      </w:r>
    </w:p>
    <w:p w14:paraId="3F6AE04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Focus:</w:t>
      </w:r>
      <w:r w:rsidRPr="00B17951">
        <w:rPr>
          <w:rFonts w:ascii="EB Garamond" w:hAnsi="EB Garamond" w:cs="Times New Roman"/>
          <w:color w:val="000000"/>
          <w:kern w:val="0"/>
          <w:sz w:val="22"/>
          <w:szCs w:val="22"/>
          <w14:ligatures w14:val="none"/>
        </w:rPr>
        <w:t xml:space="preserve"> Solidify the systems that your family, team, or community will inherit.</w:t>
      </w:r>
    </w:p>
    <w:p w14:paraId="022A0E4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Prompts:</w:t>
      </w:r>
    </w:p>
    <w:p w14:paraId="2273A75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can you ensure your ideas continue to serve others after you?</w:t>
      </w:r>
    </w:p>
    <w:p w14:paraId="49E8A39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will endure because of what you built? </w:t>
      </w:r>
    </w:p>
    <w:p w14:paraId="7CD955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How will others experience your ideas when you are no longer present?</w:t>
      </w:r>
    </w:p>
    <w:p w14:paraId="38BA103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will your descendants learn from your blueprints?</w:t>
      </w:r>
    </w:p>
    <w:p w14:paraId="550DEE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Legacy Statement:</w:t>
      </w:r>
    </w:p>
    <w:p w14:paraId="127E6FC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793FBA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tenth year begins the next generation.</w:t>
      </w:r>
    </w:p>
    <w:p w14:paraId="232999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INTERLUDE — THE QUIET BETWEEN ERAS</w:t>
      </w:r>
    </w:p>
    <w:p w14:paraId="0DE6EC1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There is a space between completion and continuation.</w:t>
      </w:r>
    </w:p>
    <w:p w14:paraId="6EFC92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It is quiet, still, and often misunderstood — yet this pause is where wisdom settles.</w:t>
      </w:r>
    </w:p>
    <w:p w14:paraId="6A9068F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Freedom Builder understands: progress isn’t always movement.</w:t>
      </w:r>
    </w:p>
    <w:p w14:paraId="4117E24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Sometimes, the most powerful creation is reflection.</w:t>
      </w:r>
    </w:p>
    <w:p w14:paraId="4C4FFA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page is for you to breathe — to witness how far you’ve come,</w:t>
      </w:r>
    </w:p>
    <w:p w14:paraId="335B61F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and to prepare yourself for the next evolution of your vision.</w:t>
      </w:r>
    </w:p>
    <w:p w14:paraId="53C94BB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Reflective Notes</w:t>
      </w:r>
    </w:p>
    <w:p w14:paraId="6C69A9C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part of your old identity must you now release?</w:t>
      </w:r>
    </w:p>
    <w:p w14:paraId="2CA3276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truth feels more permanent than before?</w:t>
      </w:r>
    </w:p>
    <w:p w14:paraId="0A2AD09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What deserves to rest, and what deserves to rise?</w:t>
      </w:r>
    </w:p>
    <w:p w14:paraId="2791F41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254E2D7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Silence is the system’s reset — the bridge between what was and what will be.</w:t>
      </w:r>
    </w:p>
    <w:p w14:paraId="4333D60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FINAL REFLECTIONS</w:t>
      </w:r>
    </w:p>
    <w:p w14:paraId="36A768B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this book closes, your next chapter begins.</w:t>
      </w:r>
    </w:p>
    <w:p w14:paraId="4F68427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now possess the tools to build systems that scale your knowledge, expand your impact, and protect your peace.</w:t>
      </w:r>
    </w:p>
    <w:p w14:paraId="6DC9B15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Remember:</w:t>
      </w:r>
    </w:p>
    <w:p w14:paraId="6DA5D4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 are not just reading about freedom — you are building it.</w:t>
      </w:r>
    </w:p>
    <w:p w14:paraId="0DE01B7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98ADAA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builder becomes the blueprint.</w:t>
      </w:r>
    </w:p>
    <w:p w14:paraId="0EF42A5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AUTHOR’S CLOSING MESSAGE</w:t>
      </w:r>
    </w:p>
    <w:p w14:paraId="480A13D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I bring this work to completion, I am reminded that books are not merely documents of intellect — they are extensions of spirit. Each page of The New Golden Age — Freedom Formula was written not simply to instruct, but to inspire.</w:t>
      </w:r>
    </w:p>
    <w:p w14:paraId="45A8FC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book was born out of the belief that the modern era demands more than hustle — it calls for harmony. Our lives are increasingly defined by systems, yet few of those systems are designed with purpose. The journey toward true freedom is not about escaping structure, but engineering it consciously.</w:t>
      </w:r>
    </w:p>
    <w:p w14:paraId="7EEE4D7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My intent was not to write another book about success, but to offer a framework for sustainable freedom — one that integrates design, purpose, wealth, and legacy.</w:t>
      </w:r>
    </w:p>
    <w:p w14:paraId="171EEC0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every reader, student, and Freedom Builder — thank you.</w:t>
      </w:r>
    </w:p>
    <w:p w14:paraId="1851B6E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Your commitment to design a better future makes this work meaningful.</w:t>
      </w:r>
    </w:p>
    <w:p w14:paraId="11E2F7D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As you move forward, may you continue to:</w:t>
      </w:r>
    </w:p>
    <w:p w14:paraId="4B4ABBD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Think beautifully.</w:t>
      </w:r>
    </w:p>
    <w:p w14:paraId="0D15CF1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Build intentionally.</w:t>
      </w:r>
    </w:p>
    <w:p w14:paraId="18B5D1D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Live freely.</w:t>
      </w:r>
    </w:p>
    <w:p w14:paraId="123EDE1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May this work remind you that freedom is not something you acquire — it is something you build, live, and protect.</w:t>
      </w:r>
    </w:p>
    <w:p w14:paraId="10DB2E2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i/>
          <w:iCs/>
          <w:color w:val="000000"/>
          <w:kern w:val="0"/>
          <w:sz w:val="22"/>
          <w:szCs w:val="22"/>
          <w14:ligatures w14:val="none"/>
        </w:rPr>
        <w:t>The New Golden Age is now.</w:t>
      </w:r>
    </w:p>
    <w:p w14:paraId="4385D26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Continue to design it — one system at a time.</w:t>
      </w:r>
    </w:p>
    <w:p w14:paraId="7FE488A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Author - Martin Anderson </w:t>
      </w:r>
    </w:p>
    <w:p w14:paraId="7D5BA8C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ACKNOWLEDGMENTS</w:t>
      </w:r>
    </w:p>
    <w:p w14:paraId="40672EB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every reader, teacher, and builder who believed in the vision of a freer, more intentional world — thank you.</w:t>
      </w:r>
    </w:p>
    <w:p w14:paraId="5177FA8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Your stories, feedback, and courage have helped shape the message of </w:t>
      </w:r>
      <w:r w:rsidRPr="00B17951">
        <w:rPr>
          <w:rFonts w:ascii="EB Garamond" w:hAnsi="EB Garamond" w:cs="Times New Roman"/>
          <w:i/>
          <w:iCs/>
          <w:color w:val="000000"/>
          <w:kern w:val="0"/>
          <w:sz w:val="22"/>
          <w:szCs w:val="22"/>
          <w14:ligatures w14:val="none"/>
        </w:rPr>
        <w:t>The New Golden Age — Freedom Formula.</w:t>
      </w:r>
    </w:p>
    <w:p w14:paraId="02D2AA9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work exists because of those who refused to accept limitations and chose to design their own destiny.</w:t>
      </w:r>
    </w:p>
    <w:p w14:paraId="66E645E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my mentors, collaborators, and creative peers — your ideas became the seeds of this movement.</w:t>
      </w:r>
    </w:p>
    <w:p w14:paraId="2B13B45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my family — your patience and love gave these pages life.</w:t>
      </w:r>
    </w:p>
    <w:p w14:paraId="2DFA31C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7254F77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Gratitude grounds growth.</w:t>
      </w:r>
    </w:p>
    <w:p w14:paraId="40A644FB"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DEDICATION TO EDUCATORS &amp; FUTURE BUILDERS</w:t>
      </w:r>
    </w:p>
    <w:p w14:paraId="45B1263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This edition of </w:t>
      </w:r>
      <w:r w:rsidRPr="00B17951">
        <w:rPr>
          <w:rFonts w:ascii="EB Garamond" w:hAnsi="EB Garamond" w:cs="Times New Roman"/>
          <w:i/>
          <w:iCs/>
          <w:color w:val="000000"/>
          <w:kern w:val="0"/>
          <w:sz w:val="22"/>
          <w:szCs w:val="22"/>
          <w14:ligatures w14:val="none"/>
        </w:rPr>
        <w:t>The New Golden Age — Freedom Formula</w:t>
      </w:r>
      <w:r w:rsidRPr="00B17951">
        <w:rPr>
          <w:rFonts w:ascii="EB Garamond" w:hAnsi="EB Garamond" w:cs="Times New Roman"/>
          <w:color w:val="000000"/>
          <w:kern w:val="0"/>
          <w:sz w:val="22"/>
          <w:szCs w:val="22"/>
          <w14:ligatures w14:val="none"/>
        </w:rPr>
        <w:t xml:space="preserve"> is designed with education in mind — to inspire classrooms, boardrooms, and communities of lifelong learners.</w:t>
      </w:r>
    </w:p>
    <w:p w14:paraId="38145F2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educators:</w:t>
      </w:r>
    </w:p>
    <w:p w14:paraId="0092499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May these pages serve as a curriculum for creativity, collaboration, and courage.</w:t>
      </w:r>
    </w:p>
    <w:p w14:paraId="071DB5B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students:</w:t>
      </w:r>
    </w:p>
    <w:p w14:paraId="19D200F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May you find within these frameworks a guide for both life and leadership.</w:t>
      </w:r>
    </w:p>
    <w:p w14:paraId="287C830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To future builders:</w:t>
      </w:r>
    </w:p>
    <w:p w14:paraId="4BBC4E1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May your ideas become systems that sustain peace, prosperity, and purpose for generations.</w:t>
      </w:r>
    </w:p>
    <w:p w14:paraId="120CD20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10E2874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Education is the bridge between knowledge and creation.</w:t>
      </w:r>
    </w:p>
    <w:p w14:paraId="5D6D5B41"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PUBLISHED FOR EDUCATIONAL USE</w:t>
      </w:r>
    </w:p>
    <w:p w14:paraId="4752B4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text is published for academic, institutional use under audio and ebooks guidelines. </w:t>
      </w:r>
    </w:p>
    <w:p w14:paraId="4AF628B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Recommended Applications:</w:t>
      </w:r>
    </w:p>
    <w:p w14:paraId="608520B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Entrepreneurship and Business Systems Courses</w:t>
      </w:r>
    </w:p>
    <w:p w14:paraId="6E45E33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Creative Leadership and Digital Design Programs</w:t>
      </w:r>
    </w:p>
    <w:p w14:paraId="0A2A14FD"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Personal Development and Life Design Workshops</w:t>
      </w:r>
    </w:p>
    <w:p w14:paraId="0B73F25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Interdisciplinary Studies on Innovation, Automation, and Legacy</w:t>
      </w:r>
    </w:p>
    <w:p w14:paraId="7A24076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Educators are encouraged to reproduce discussion guides, reflection pages, and appendices for classroom instruction and peer-to-peer development.</w:t>
      </w:r>
    </w:p>
    <w:p w14:paraId="533D15E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﻿﻿Freedom Principle:</w:t>
      </w:r>
    </w:p>
    <w:p w14:paraId="697DC86F"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Knowledge grows when it is shared.</w:t>
      </w:r>
    </w:p>
    <w:p w14:paraId="197F26C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u w:val="single"/>
          <w14:ligatures w14:val="none"/>
        </w:rPr>
        <w:t>PUBLISHER’S NOTE</w:t>
      </w:r>
    </w:p>
    <w:p w14:paraId="3DFFCC6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This edition was produced to meet the highest standards of clarity, print quality, and academic accessibility.</w:t>
      </w:r>
    </w:p>
    <w:p w14:paraId="19516E0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All images have been optimized for grayscale reproduction on matte and gloss paper stocks within the platform.</w:t>
      </w:r>
    </w:p>
    <w:p w14:paraId="63F6B7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Formatting, margin design, and page numbering follow 6×9 industry print conventions, ensuring professional alignment for classroom or commercial use.</w:t>
      </w:r>
    </w:p>
    <w:p w14:paraId="0AEB2CE8"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Edition:</w:t>
      </w:r>
      <w:r w:rsidRPr="00B17951">
        <w:rPr>
          <w:rFonts w:ascii="EB Garamond" w:hAnsi="EB Garamond" w:cs="Times New Roman"/>
          <w:color w:val="000000"/>
          <w:kern w:val="0"/>
          <w:sz w:val="22"/>
          <w:szCs w:val="22"/>
          <w14:ligatures w14:val="none"/>
        </w:rPr>
        <w:t xml:space="preserve"> Deluxe Edition — 2025</w:t>
      </w:r>
    </w:p>
    <w:p w14:paraId="7B266D9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ISBN:</w:t>
      </w:r>
      <w:r w:rsidRPr="00B17951">
        <w:rPr>
          <w:rFonts w:ascii="EB Garamond" w:hAnsi="EB Garamond" w:cs="Times New Roman"/>
          <w:color w:val="000000"/>
          <w:kern w:val="0"/>
          <w:sz w:val="22"/>
          <w:szCs w:val="22"/>
          <w14:ligatures w14:val="none"/>
        </w:rPr>
        <w:t xml:space="preserve"> 979-8-218-83578-1</w:t>
      </w:r>
    </w:p>
    <w:p w14:paraId="0C47F5C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Trim Size:</w:t>
      </w:r>
      <w:r w:rsidRPr="00B17951">
        <w:rPr>
          <w:rFonts w:ascii="EB Garamond" w:hAnsi="EB Garamond" w:cs="Times New Roman"/>
          <w:color w:val="000000"/>
          <w:kern w:val="0"/>
          <w:sz w:val="22"/>
          <w:szCs w:val="22"/>
          <w14:ligatures w14:val="none"/>
        </w:rPr>
        <w:t xml:space="preserve"> 6 × 9 inches</w:t>
      </w:r>
    </w:p>
    <w:p w14:paraId="3FABBF2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Total Pages:</w:t>
      </w:r>
      <w:r w:rsidRPr="00B17951">
        <w:rPr>
          <w:rFonts w:ascii="EB Garamond" w:hAnsi="EB Garamond" w:cs="Times New Roman"/>
          <w:color w:val="000000"/>
          <w:kern w:val="0"/>
          <w:sz w:val="22"/>
          <w:szCs w:val="22"/>
          <w14:ligatures w14:val="none"/>
        </w:rPr>
        <w:t xml:space="preserve"> 248</w:t>
      </w:r>
    </w:p>
    <w:p w14:paraId="3AD15DC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b/>
          <w:bCs/>
          <w:color w:val="000000"/>
          <w:kern w:val="0"/>
          <w:sz w:val="22"/>
          <w:szCs w:val="22"/>
          <w:u w:val="single"/>
          <w14:ligatures w14:val="none"/>
        </w:rPr>
        <w:t>PUBLICATION IMPRINT</w:t>
      </w:r>
    </w:p>
    <w:p w14:paraId="0D06E1D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THE NEW GOLDEN AGE FREEDOM FORMULA</w:t>
      </w:r>
    </w:p>
    <w:p w14:paraId="5C1229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How to Build Systems, Scale Your Knowledge &amp; Create Revenue in the New Era</w:t>
      </w:r>
    </w:p>
    <w:p w14:paraId="3FC6698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Author Martin Anderson</w:t>
      </w:r>
    </w:p>
    <w:p w14:paraId="39CB26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Deluxe Edition — (Published for College &amp; Institutional Use)</w:t>
      </w:r>
    </w:p>
    <w:p w14:paraId="4195A603"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 2025 Published by Martin Anderson</w:t>
      </w:r>
    </w:p>
    <w:p w14:paraId="250E8B6C"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b/>
          <w:bCs/>
          <w:color w:val="000000"/>
          <w:kern w:val="0"/>
          <w:sz w:val="22"/>
          <w:szCs w:val="22"/>
          <w14:ligatures w14:val="none"/>
        </w:rPr>
        <w:t>Empowering Minds. Publishing Freedom.</w:t>
      </w:r>
    </w:p>
    <w:p w14:paraId="3A0768E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ISBN 979-8-218-83578-1</w:t>
      </w:r>
    </w:p>
    <w:p w14:paraId="4950486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Library of Congress Control Number: 1-15018691661</w:t>
      </w:r>
    </w:p>
    <w:p w14:paraId="27F55847"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w:t>
      </w:r>
      <w:r w:rsidRPr="00B17951">
        <w:rPr>
          <w:rFonts w:ascii="EB Garamond" w:hAnsi="EB Garamond" w:cs="Times New Roman"/>
          <w:i/>
          <w:iCs/>
          <w:color w:val="000000"/>
          <w:kern w:val="0"/>
          <w:sz w:val="22"/>
          <w:szCs w:val="22"/>
          <w14:ligatures w14:val="none"/>
        </w:rPr>
        <w:t>“The systems you build today become the freedoms you live tomorrow.”</w:t>
      </w:r>
    </w:p>
    <w:p w14:paraId="0A4867A0"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Martin Anderson</w:t>
      </w:r>
    </w:p>
    <w:p w14:paraId="16BC11B6"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Thank you for reading &amp; listening to </w:t>
      </w:r>
      <w:r w:rsidRPr="00B17951">
        <w:rPr>
          <w:rFonts w:ascii="EB Garamond" w:hAnsi="EB Garamond" w:cs="Times New Roman"/>
          <w:i/>
          <w:iCs/>
          <w:color w:val="000000"/>
          <w:kern w:val="0"/>
          <w:sz w:val="22"/>
          <w:szCs w:val="22"/>
          <w14:ligatures w14:val="none"/>
        </w:rPr>
        <w:t>The New Golden Age — Freedom Formula.</w:t>
      </w:r>
    </w:p>
    <w:p w14:paraId="48002984"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How to Build Systems, Scale Your Knowledge &amp; Create Revenue in the New Era</w:t>
      </w:r>
    </w:p>
    <w:p w14:paraId="494581D9"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Author Martin Anderson</w:t>
      </w:r>
    </w:p>
    <w:p w14:paraId="0A9333F5"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To explore more books and resources, visit; </w:t>
      </w:r>
      <w:hyperlink r:id="rId5" w:history="1">
        <w:r w:rsidRPr="00B17951">
          <w:rPr>
            <w:rFonts w:ascii="EB Garamond" w:hAnsi="EB Garamond" w:cs="Times New Roman"/>
            <w:color w:val="000000"/>
            <w:kern w:val="0"/>
            <w:sz w:val="22"/>
            <w:szCs w:val="22"/>
            <w:u w:val="single"/>
            <w14:ligatures w14:val="none"/>
          </w:rPr>
          <w:t>www.digitalfreedombook.com</w:t>
        </w:r>
      </w:hyperlink>
    </w:p>
    <w:p w14:paraId="4C3CF47A"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color w:val="000000"/>
          <w:kern w:val="0"/>
          <w:sz w:val="22"/>
          <w:szCs w:val="22"/>
          <w14:ligatures w14:val="none"/>
        </w:rPr>
        <w:t xml:space="preserve">Email: </w:t>
      </w:r>
      <w:proofErr w:type="spellStart"/>
      <w:r w:rsidRPr="00B17951">
        <w:rPr>
          <w:rFonts w:ascii="EB Garamond" w:hAnsi="EB Garamond" w:cs="Times New Roman"/>
          <w:color w:val="000000"/>
          <w:kern w:val="0"/>
          <w:sz w:val="22"/>
          <w:szCs w:val="22"/>
          <w14:ligatures w14:val="none"/>
        </w:rPr>
        <w:t>Digitalfreedomebook</w:t>
      </w:r>
      <w:proofErr w:type="spellEnd"/>
      <w:r w:rsidRPr="00B17951">
        <w:rPr>
          <w:rFonts w:ascii="EB Garamond" w:hAnsi="EB Garamond" w:cs="Times New Roman"/>
          <w:color w:val="000000"/>
          <w:kern w:val="0"/>
          <w:sz w:val="22"/>
          <w:szCs w:val="22"/>
          <w14:ligatures w14:val="none"/>
        </w:rPr>
        <w:t>@ebook.com </w:t>
      </w:r>
    </w:p>
    <w:p w14:paraId="597BC82E"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EB Garamond" w:hAnsi="EB Garamond" w:cs="Times New Roman"/>
          <w:i/>
          <w:iCs/>
          <w:color w:val="000000"/>
          <w:kern w:val="0"/>
          <w:sz w:val="22"/>
          <w:szCs w:val="22"/>
          <w14:ligatures w14:val="none"/>
        </w:rPr>
        <w:t>The New Golden Age begins with you.</w:t>
      </w:r>
    </w:p>
    <w:p w14:paraId="7CBB8112" w14:textId="77777777" w:rsidR="00B17951" w:rsidRPr="00B17951" w:rsidRDefault="00B17951" w:rsidP="00B17951">
      <w:pPr>
        <w:spacing w:before="240" w:after="240" w:line="240" w:lineRule="auto"/>
        <w:rPr>
          <w:rFonts w:ascii="Times New Roman" w:hAnsi="Times New Roman" w:cs="Times New Roman"/>
          <w:kern w:val="0"/>
          <w14:ligatures w14:val="none"/>
        </w:rPr>
      </w:pPr>
      <w:r w:rsidRPr="00B17951">
        <w:rPr>
          <w:rFonts w:ascii="Hiragino Sans W4" w:eastAsia="Hiragino Sans W4" w:hAnsi="Hiragino Sans W4" w:cs="Hiragino Sans W4" w:hint="eastAsia"/>
          <w:color w:val="000000"/>
          <w:kern w:val="0"/>
          <w:sz w:val="22"/>
          <w:szCs w:val="22"/>
          <w14:ligatures w14:val="none"/>
        </w:rPr>
        <w:t>━━━━━━━━━━━━━━━━━━━━━━━━━━━━━━━━━━</w:t>
      </w:r>
      <w:r w:rsidRPr="00B17951">
        <w:rPr>
          <w:rFonts w:ascii="Hiragino Sans W4" w:eastAsia="Hiragino Sans W4" w:hAnsi="Hiragino Sans W4" w:cs="Hiragino Sans W4"/>
          <w:color w:val="000000"/>
          <w:kern w:val="0"/>
          <w:sz w:val="22"/>
          <w:szCs w:val="22"/>
          <w14:ligatures w14:val="none"/>
        </w:rPr>
        <w:t>━</w:t>
      </w:r>
    </w:p>
    <w:p w14:paraId="4053931D" w14:textId="77777777" w:rsidR="00B17951" w:rsidRPr="00B17951" w:rsidRDefault="00B17951" w:rsidP="00B17951">
      <w:pPr>
        <w:spacing w:after="0" w:line="240" w:lineRule="auto"/>
        <w:rPr>
          <w:rFonts w:ascii="Times New Roman" w:eastAsia="Times New Roman" w:hAnsi="Times New Roman" w:cs="Times New Roman"/>
          <w:kern w:val="0"/>
          <w14:ligatures w14:val="none"/>
        </w:rPr>
      </w:pPr>
    </w:p>
    <w:p w14:paraId="7CC5CC6E" w14:textId="77777777" w:rsidR="00B17951" w:rsidRDefault="00B17951"/>
    <w:sectPr w:rsidR="00B179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 w:name="EB Garamond">
    <w:panose1 w:val="00000500000000000000"/>
    <w:charset w:val="00"/>
    <w:family w:val="auto"/>
    <w:pitch w:val="variable"/>
    <w:sig w:usb0="E00002FF" w:usb1="02000413" w:usb2="00000000" w:usb3="00000000" w:csb0="0000019F" w:csb1="00000000"/>
  </w:font>
  <w:font w:name="Hiragino Sans W4">
    <w:panose1 w:val="020B0400000000000000"/>
    <w:charset w:val="80"/>
    <w:family w:val="swiss"/>
    <w:pitch w:val="variable"/>
    <w:sig w:usb0="E00002FF" w:usb1="7AC7FFFF" w:usb2="00000012" w:usb3="00000000" w:csb0="0002000D"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3B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979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430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5A3C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E33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927D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84C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5F6E3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272AC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F437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5710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3872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AF69B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EC0B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F64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7C18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8350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3D16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F08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AD0C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445BE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891E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3A852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9B1D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A64C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0A21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2F242E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4366E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7856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28698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DF72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8665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EB33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0073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9329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9084009">
    <w:abstractNumId w:val="25"/>
  </w:num>
  <w:num w:numId="2" w16cid:durableId="349113568">
    <w:abstractNumId w:val="12"/>
  </w:num>
  <w:num w:numId="3" w16cid:durableId="855539640">
    <w:abstractNumId w:val="10"/>
  </w:num>
  <w:num w:numId="4" w16cid:durableId="1754741800">
    <w:abstractNumId w:val="7"/>
  </w:num>
  <w:num w:numId="5" w16cid:durableId="645084655">
    <w:abstractNumId w:val="2"/>
  </w:num>
  <w:num w:numId="6" w16cid:durableId="845944984">
    <w:abstractNumId w:val="27"/>
  </w:num>
  <w:num w:numId="7" w16cid:durableId="551187343">
    <w:abstractNumId w:val="9"/>
  </w:num>
  <w:num w:numId="8" w16cid:durableId="1254388820">
    <w:abstractNumId w:val="6"/>
  </w:num>
  <w:num w:numId="9" w16cid:durableId="1721979448">
    <w:abstractNumId w:val="4"/>
  </w:num>
  <w:num w:numId="10" w16cid:durableId="841311577">
    <w:abstractNumId w:val="33"/>
  </w:num>
  <w:num w:numId="11" w16cid:durableId="916286766">
    <w:abstractNumId w:val="23"/>
  </w:num>
  <w:num w:numId="12" w16cid:durableId="563107980">
    <w:abstractNumId w:val="29"/>
  </w:num>
  <w:num w:numId="13" w16cid:durableId="1335957114">
    <w:abstractNumId w:val="21"/>
  </w:num>
  <w:num w:numId="14" w16cid:durableId="1563102346">
    <w:abstractNumId w:val="34"/>
  </w:num>
  <w:num w:numId="15" w16cid:durableId="1615089198">
    <w:abstractNumId w:val="24"/>
  </w:num>
  <w:num w:numId="16" w16cid:durableId="1058675620">
    <w:abstractNumId w:val="1"/>
  </w:num>
  <w:num w:numId="17" w16cid:durableId="1509173570">
    <w:abstractNumId w:val="8"/>
  </w:num>
  <w:num w:numId="18" w16cid:durableId="1352489493">
    <w:abstractNumId w:val="0"/>
  </w:num>
  <w:num w:numId="19" w16cid:durableId="1327781169">
    <w:abstractNumId w:val="14"/>
  </w:num>
  <w:num w:numId="20" w16cid:durableId="787818172">
    <w:abstractNumId w:val="5"/>
  </w:num>
  <w:num w:numId="21" w16cid:durableId="651520379">
    <w:abstractNumId w:val="16"/>
  </w:num>
  <w:num w:numId="22" w16cid:durableId="514460423">
    <w:abstractNumId w:val="32"/>
  </w:num>
  <w:num w:numId="23" w16cid:durableId="1866358761">
    <w:abstractNumId w:val="20"/>
  </w:num>
  <w:num w:numId="24" w16cid:durableId="1404176832">
    <w:abstractNumId w:val="19"/>
  </w:num>
  <w:num w:numId="25" w16cid:durableId="819856431">
    <w:abstractNumId w:val="18"/>
  </w:num>
  <w:num w:numId="26" w16cid:durableId="472872802">
    <w:abstractNumId w:val="11"/>
  </w:num>
  <w:num w:numId="27" w16cid:durableId="1287926100">
    <w:abstractNumId w:val="13"/>
  </w:num>
  <w:num w:numId="28" w16cid:durableId="192575730">
    <w:abstractNumId w:val="15"/>
  </w:num>
  <w:num w:numId="29" w16cid:durableId="1302735853">
    <w:abstractNumId w:val="17"/>
  </w:num>
  <w:num w:numId="30" w16cid:durableId="1073969525">
    <w:abstractNumId w:val="31"/>
  </w:num>
  <w:num w:numId="31" w16cid:durableId="1637098706">
    <w:abstractNumId w:val="28"/>
  </w:num>
  <w:num w:numId="32" w16cid:durableId="877741736">
    <w:abstractNumId w:val="26"/>
  </w:num>
  <w:num w:numId="33" w16cid:durableId="812869405">
    <w:abstractNumId w:val="30"/>
  </w:num>
  <w:num w:numId="34" w16cid:durableId="216167940">
    <w:abstractNumId w:val="3"/>
  </w:num>
  <w:num w:numId="35" w16cid:durableId="118995237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4"/>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951"/>
    <w:rsid w:val="009C1556"/>
    <w:rsid w:val="00B1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58AA4B"/>
  <w15:chartTrackingRefBased/>
  <w15:docId w15:val="{26F9A861-8A8F-B949-AFD4-D1AB16D4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9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9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9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9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9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951"/>
    <w:rPr>
      <w:rFonts w:eastAsiaTheme="majorEastAsia" w:cstheme="majorBidi"/>
      <w:color w:val="272727" w:themeColor="text1" w:themeTint="D8"/>
    </w:rPr>
  </w:style>
  <w:style w:type="paragraph" w:styleId="Title">
    <w:name w:val="Title"/>
    <w:basedOn w:val="Normal"/>
    <w:next w:val="Normal"/>
    <w:link w:val="TitleChar"/>
    <w:uiPriority w:val="10"/>
    <w:qFormat/>
    <w:rsid w:val="00B17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951"/>
    <w:pPr>
      <w:spacing w:before="160"/>
      <w:jc w:val="center"/>
    </w:pPr>
    <w:rPr>
      <w:i/>
      <w:iCs/>
      <w:color w:val="404040" w:themeColor="text1" w:themeTint="BF"/>
    </w:rPr>
  </w:style>
  <w:style w:type="character" w:customStyle="1" w:styleId="QuoteChar">
    <w:name w:val="Quote Char"/>
    <w:basedOn w:val="DefaultParagraphFont"/>
    <w:link w:val="Quote"/>
    <w:uiPriority w:val="29"/>
    <w:rsid w:val="00B17951"/>
    <w:rPr>
      <w:i/>
      <w:iCs/>
      <w:color w:val="404040" w:themeColor="text1" w:themeTint="BF"/>
    </w:rPr>
  </w:style>
  <w:style w:type="paragraph" w:styleId="ListParagraph">
    <w:name w:val="List Paragraph"/>
    <w:basedOn w:val="Normal"/>
    <w:uiPriority w:val="34"/>
    <w:qFormat/>
    <w:rsid w:val="00B17951"/>
    <w:pPr>
      <w:ind w:left="720"/>
      <w:contextualSpacing/>
    </w:pPr>
  </w:style>
  <w:style w:type="character" w:styleId="IntenseEmphasis">
    <w:name w:val="Intense Emphasis"/>
    <w:basedOn w:val="DefaultParagraphFont"/>
    <w:uiPriority w:val="21"/>
    <w:qFormat/>
    <w:rsid w:val="00B17951"/>
    <w:rPr>
      <w:i/>
      <w:iCs/>
      <w:color w:val="0F4761" w:themeColor="accent1" w:themeShade="BF"/>
    </w:rPr>
  </w:style>
  <w:style w:type="paragraph" w:styleId="IntenseQuote">
    <w:name w:val="Intense Quote"/>
    <w:basedOn w:val="Normal"/>
    <w:next w:val="Normal"/>
    <w:link w:val="IntenseQuoteChar"/>
    <w:uiPriority w:val="30"/>
    <w:qFormat/>
    <w:rsid w:val="00B17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951"/>
    <w:rPr>
      <w:i/>
      <w:iCs/>
      <w:color w:val="0F4761" w:themeColor="accent1" w:themeShade="BF"/>
    </w:rPr>
  </w:style>
  <w:style w:type="character" w:styleId="IntenseReference">
    <w:name w:val="Intense Reference"/>
    <w:basedOn w:val="DefaultParagraphFont"/>
    <w:uiPriority w:val="32"/>
    <w:qFormat/>
    <w:rsid w:val="00B17951"/>
    <w:rPr>
      <w:b/>
      <w:bCs/>
      <w:smallCaps/>
      <w:color w:val="0F4761" w:themeColor="accent1" w:themeShade="BF"/>
      <w:spacing w:val="5"/>
    </w:rPr>
  </w:style>
  <w:style w:type="paragraph" w:customStyle="1" w:styleId="msonormal0">
    <w:name w:val="msonormal"/>
    <w:basedOn w:val="Normal"/>
    <w:rsid w:val="00B17951"/>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B17951"/>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B17951"/>
    <w:rPr>
      <w:color w:val="0000FF"/>
      <w:u w:val="single"/>
    </w:rPr>
  </w:style>
  <w:style w:type="character" w:styleId="FollowedHyperlink">
    <w:name w:val="FollowedHyperlink"/>
    <w:basedOn w:val="DefaultParagraphFont"/>
    <w:uiPriority w:val="99"/>
    <w:semiHidden/>
    <w:unhideWhenUsed/>
    <w:rsid w:val="00B1795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igitalfreedomboo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14583</Words>
  <Characters>83129</Characters>
  <Application>Microsoft Office Word</Application>
  <DocSecurity>0</DocSecurity>
  <Lines>692</Lines>
  <Paragraphs>195</Paragraphs>
  <ScaleCrop>false</ScaleCrop>
  <Company/>
  <LinksUpToDate>false</LinksUpToDate>
  <CharactersWithSpaces>97517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Anderson</dc:creator>
  <cp:keywords/>
  <dc:description/>
  <cp:lastModifiedBy>Martin Anderson</cp:lastModifiedBy>
  <cp:revision>2</cp:revision>
  <dcterms:created xsi:type="dcterms:W3CDTF">2025-11-04T03:50:00Z</dcterms:created>
  <dcterms:modified xsi:type="dcterms:W3CDTF">2025-11-04T03:50:00Z</dcterms:modified>
</cp:coreProperties>
</file>