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1.xml" ContentType="application/vnd.openxmlformats-officedocument.wordprocessingml.header+xml"/>
  <Override PartName="/word/footer.xml" ContentType="application/vnd.openxmlformats-officedocument.wordprocessingml.footer+xml"/>
  <Override PartName="/word/footer1.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r>
        <w:rPr>
          <w:rFonts w:cs="Times New Roman" w:ascii="Times New Roman" w:hAnsi="Times New Roman"/>
          <w:sz w:val="24"/>
        </w:rPr>
        <w:t>post rachel edits</w:t>
      </w: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r>
        <w:rPr>
          <w:rFonts w:cs="Times New Roman" w:ascii="Times New Roman" w:hAnsi="Times New Roman"/>
          <w:sz w:val="24"/>
        </w:rPr>
        <w:t>Course Title</w:t>
      </w:r>
    </w:p>
    <w:p>
      <w:pPr>
        <w:rPr>
          <w:rFonts w:cs="Times New Roman" w:ascii="Times New Roman" w:hAnsi="Times New Roman"/>
          <w:sz w:val="24"/>
        </w:rPr>
        <w:jc w:val="center"/>
        <w:ind w:firstLine="360"/>
        <w:widowControl w:val="1"/>
        <w:spacing w:line="240" w:lineRule="auto"/>
        <w:tabs>
          <w:tab w:val="left" w:pos="360"/>
        </w:tabs>
      </w:pPr>
      <w:r>
        <w:rPr>
          <w:rFonts w:cs="Times New Roman" w:ascii="Times New Roman" w:hAnsi="Times New Roman"/>
          <w:sz w:val="24"/>
        </w:rPr>
        <w:t>Instructor’s Name</w:t>
      </w:r>
    </w:p>
    <w:p>
      <w:pPr>
        <w:rPr>
          <w:rFonts w:cs="Times New Roman" w:ascii="Times New Roman" w:hAnsi="Times New Roman"/>
          <w:sz w:val="24"/>
        </w:rPr>
        <w:jc w:val="center"/>
        <w:ind w:firstLine="360"/>
        <w:widowControl w:val="1"/>
        <w:spacing w:line="240" w:lineRule="auto"/>
        <w:tabs>
          <w:tab w:val="left" w:pos="360"/>
        </w:tabs>
      </w:pPr>
      <w:r>
        <w:rPr>
          <w:rFonts w:cs="Times New Roman" w:ascii="Times New Roman" w:hAnsi="Times New Roman"/>
          <w:sz w:val="24"/>
        </w:rPr>
        <w:t>November 4, 2025</w:t>
      </w:r>
    </w:p>
    <w:p>
      <w:pPr>
        <w:sectPr>
          <w:pgNumType w:start="0"/>
          <w:titlePg/>
          <w:headerReference w:type="default" r:id="rId1"/>
          <w:headerReference w:type="first" r:id="rId2"/>
          <w:footerReference w:type="default" r:id="rId3"/>
          <w:footerReference w:type="first" r:id="rId4"/>
          <w:pgSz w:w="12239" w:h="15840"/>
          <w:pgMar w:top="1439" w:bottom="1439" w:left="1439" w:right="1439" w:header="569" w:footer="569" w:gutter="0"/>
          <w:cols w:space="360"/>
          <w:endnotePr>
            <w:numFmt w:val="decimal"/>
          </w:endnotePr>
          <w:docGrid w:linePitch="360"/>
        </w:sect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ind w:firstLine="360"/>
        <w:widowControl w:val="1"/>
        <w:spacing w:line="240" w:lineRule="auto"/>
        <w:tabs>
          <w:tab w:val="left" w:pos="360"/>
        </w:tabs>
      </w:pP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rPr>
        <w:t>Oh Crap! It's Parkinson's.</w:t>
      </w:r>
    </w:p>
    <w:p>
      <w:pPr>
        <w:rPr>
          <w:rFonts w:cs="Times New Roman" w:ascii="Times New Roman" w:hAnsi="Times New Roman"/>
          <w:sz w:val="24"/>
        </w:rPr>
        <w:jc w:val="center"/>
        <w:widowControl w:val="1"/>
        <w:spacing w:line="360" w:lineRule="auto"/>
        <w:tabs>
          <w:tab w:val="left" w:pos="1440"/>
          <w:tab w:val="left" w:pos="2160"/>
          <w:tab w:val="left" w:pos="2880"/>
        </w:tabs>
      </w:pP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rPr>
        <w:t>Volume I</w:t>
      </w:r>
    </w:p>
    <w:p>
      <w:pPr>
        <w:rPr>
          <w:rFonts w:cs="Times New Roman" w:ascii="Times New Roman" w:hAnsi="Times New Roman"/>
          <w:sz w:val="24"/>
        </w:rPr>
        <w:jc w:val="center"/>
        <w:widowControl w:val="1"/>
        <w:spacing w:line="360" w:lineRule="auto"/>
        <w:tabs>
          <w:tab w:val="left" w:pos="1440"/>
          <w:tab w:val="left" w:pos="2160"/>
          <w:tab w:val="left" w:pos="2880"/>
        </w:tabs>
      </w:pP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b w:val="1"/>
          <w:color w:val="0C0C0C"/>
        </w:rPr>
        <w:t>A Field Manual to Living Well with Parkinson's Disease</w:t>
      </w:r>
    </w:p>
    <w:p>
      <w:pPr>
        <w:rPr>
          <w:rFonts w:cs="Times New Roman" w:ascii="Times New Roman" w:hAnsi="Times New Roman"/>
          <w:sz w:val="24"/>
        </w:rPr>
        <w:jc w:val="center"/>
        <w:widowControl w:val="1"/>
        <w:spacing w:line="360" w:lineRule="auto"/>
        <w:tabs>
          <w:tab w:val="left" w:pos="1440"/>
          <w:tab w:val="left" w:pos="2160"/>
          <w:tab w:val="left" w:pos="2880"/>
        </w:tabs>
      </w:pP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rPr>
        <w:t>By</w:t>
      </w:r>
    </w:p>
    <w:p>
      <w:pPr>
        <w:rPr>
          <w:rFonts w:cs="Times New Roman" w:ascii="Times New Roman" w:hAnsi="Times New Roman"/>
          <w:sz w:val="24"/>
        </w:rPr>
        <w:jc w:val="center"/>
        <w:widowControl w:val="1"/>
        <w:spacing w:line="360" w:lineRule="auto"/>
        <w:tabs>
          <w:tab w:val="left" w:pos="1440"/>
          <w:tab w:val="left" w:pos="2160"/>
          <w:tab w:val="left" w:pos="2880"/>
        </w:tabs>
      </w:pP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rPr>
        <w:t>Sara Whittingham, MD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Quick Reference Sheets for Each Section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**PART TWO: THE SHOCK OF DIAGNOSIS**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Quick Reference: First Days After Diagnosis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**Immediate Steps (Week 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Allow yourself to feel whatever emotions come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Tell one trusted person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Schedule appointment with movement disorder specialist (if not already done)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Start a simple symptom journal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Avoid "Dr. Google" rabbit holes - stick to trusted sources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**Remember:**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You were already living with PD before diagnosis - you're still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Most people feel BETTER 5 years after diagnosis than 5 years before (with treatment)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You have more power than you think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**Red Flags to Avoid:**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Making major life decisions in first 3 months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Isolating yourself completely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Believing every worst-case scenario you imagine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**PART THREE: GRIEF, FEAR &amp; IDENTITY**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Quick Reference: Working Through Grief &amp; Fear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**The 5 Stages of Grief (Non-Linear)**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1. **Denial** - "This can't be happening"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2. **Anger** - "Why me? This isn't fair"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3. **Bargaining** - "If I exercise more, maybe it will go away"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4. **Depression** - Heaviness, loss of hope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5. **Acceptance** - "What now? How do I live well with this?"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**When Fear Strikes:**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Name it out loud: "I'm afraid of ___"</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Share with one person (friend, partner, or anonymous online group)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Ask: "Is this fear about today, or about an imagined future?"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Focus on what you CAN control right now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**Helpful Online Communities:**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Parkinson's Fight Club (Facebook)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Positive for Parkinson's (Facebook)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Parkinson's Silver Linings (Facebook)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**Crisis Resources:**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- 988 Suicide &amp; Crisis Lifeline (call or text 988)</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SAMHSA National Helpline: 1-800-662-4357</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**When to Seek Professional Help:**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Thoughts of self-harm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Can't get out of bed for days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Loss of interest in everything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Persistent anxiety that interferes with daily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**PART FOUR: TELLING PEOPLE**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Quick Reference: Disclosure Decision Guide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**Questions to Ask Yourself:**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1. Why do I want to tell this person?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2. What do I need from them?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3. What's the worst that could happen?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4. What's the best that could happen?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**Telling Script Template:**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*"I wanted to share something with you. I've been diagnosed with Parkinson's disease. I'm [doing okay/learning to manage it/building my care team]. What would help me most is [specific request: keep including me/join me for walks/just listen when I need to talk]. I'm still the same person you've always known."*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**Timing Guidelines:**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**Relationship** | **When to Tell**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Spouse/Partner | Immediately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Close Family | Within days/weeks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Close Friends | When you feel ready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Work/Boss | When symptoms affect performance OR when you need accommodations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Acquaintances | Your choice - never required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**At Work - Know Your Rights:**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Americans with Disabilities Act (ADA) protects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You can request "reasonable accommodations"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Disclosure to HR is confidential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**PART FIVE: FOR CARE PARTNERS**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Quick Reference: Care Partner Survival Guide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**Your Non-Negotiables:**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Get 7-8 hours sleep (use respite care if needed)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Move your body 30 min/day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Connect with at least one friend weekly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Keep your own doctor appointments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Take breaks WITHOUT guilt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**Signs of Burnout:**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Constant exhaustion even after rest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Getting sick frequently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Short temper/irritability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Feeling resentful toward your partner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Skipping your own needs constantly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**Emergency Self-Care Plan:**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1. Respite care options: _______________</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2. Person who can cover in emergency: _______________</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3. My therapist/counselor: _______________</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4. Care partner support group: _______________</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**Remember:**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You can't pour from an empty cup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Asking for help is not weakness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Your health matters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It's okay to feel frustrated sometimes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**PART SIX: FOUNDATIONS OF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Quick Reference: Parkinson's Fast Facts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**What It 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Neurological condition caused by loss of dopamine-producing brain cells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Dopamine = chemical messenger for smooth, coordinated movement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Progressive but highly variable between individuals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**Key Stats:**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~10 million people worldwide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~1 million in the United States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- 10-15% diagnosed before age 50 (young-onset)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NOT directly fatal - many live decades with good quality of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**Main Symptoms (not everyone gets all):**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**Motor:** Tremor, stiffness, slowness, balance issues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**Non-Motor:** Sleep problems, mood changes, fatigue, constipation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**What's NOT True:**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"Everyone ends up in a wheelchair" - FALSE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"You should delay medication" - FALSE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"There's nothing you can do" - FALSE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"It's always genetic" - FALSE (only 10-15% have genetic link)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**What IS True:**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Exercise can slow progression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Treatment improves symptoms significantly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You have control over many aspects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Many people thrive for decades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**PART SEVEN: WHERE DO I EVEN START?**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Quick Reference: First Actions Checklist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**Week 1: Mindset**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Start your Life List (outrageous goals)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Start your Rock Star List (past accomplishments)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Begin 7-day Gratitude Streak (one thing daily)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**Week 2: Movement**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Track activity for 7 days (what you already do)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Add 5 minutes to your most active day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Find one exercise buddy or class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**Week 3: Connection**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Tell one trusted person about diagnosis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Join one PD support group (online or in-person)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Research local PD exercise programs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**Week 4: Team Building**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Schedule appointment with movement disorder specialist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List current doctors and their contact info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Research physical therapists who specialize in PD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**Daily Habits to Build:**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**Morning** | **Afternoon** | **Evening**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Gratitude note | Move 30 min | Medication tracking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Medication | Hydrate | Stretch 10 min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Breakfast | Social contact | Prepare for tomorrow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**PART EIGHT: BUILDING YOUR CARE TEAM**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Quick Reference: Your Care Team Roster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**Essential Team Members:**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**Provider** | **Name** | **Contact** | **Visit Frequency**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Primary Care Doctor | | | Every 6-12 months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Movement Disorder Specialist | | | Every 3-6 months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Physical Therapist | | | As needed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Occupational Therapist | | | As needed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Speech Therapist | | | As needed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Mental Health Professional | | | As needed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Pharmacist | | | As needed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**Optional But Valuable:**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Personal trainer/coach (PD-specialized)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Nutritionist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Social worker/case manager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Dermatologist (yearly skin checks)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**Appointment Prep Checklist:**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Updated medication list (including supplements)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Symptom diary from past 2 weeks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List of top 3 concerns/questions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Care partner present (when possible)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Pen and paper for notes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**Questions to Ask at Every Visit:**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1. Have my symptoms changed since last visit?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2. Do my medications need adjustment?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3. Are there new symptoms I should watch for?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4. What should I do before the next appointment?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**PART NINE: TREATMENT OVERVIEW**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Quick Reference: Medication &amp; Treatment Guide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**The Golden Rule:**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**EXERCISE FIRST** - Only proven intervention to slow progression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**Main Medication: Levodopa/Carbidopa (Sinemet)**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**What it does:** Provides raw material for dopamine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**Typical dose:** Start low, increase gradually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**Timing:** Take 30-60 min before meals OR 1+ hour after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**Why:** Protein competes with absorption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**Common Myths BUSTED:**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"Save levodopa for later" - NO! Use when needed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"Levodopa causes dyskinesia" - NO! Disease progression does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"Natural supplements work just as well" - NO! No scientific evidence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**Medication Timing Template:**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**Time** | **Medication** | **Notes**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7:00 AM | | Empty stomach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9:00 AM | | After breakfast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12:00 PM | |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3:00 PM | |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6:00 PM | |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9:00 PM | |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**Side Effects to Report Immediately:**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Hallucinations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Compulsive behaviors (gambling, shopping, hypersexuality)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Sudden sleep attacks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Extreme mood swings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Confusion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**Supplement Reality Check:**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**Supplement** | **Evidence** | **Verdict**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Vitamin D | </w:t>
      </w:r>
      <w:r>
        <w:rPr>
          <w:rFonts w:cs="Apple Color Emoji" w:ascii="Apple Color Emoji" w:hAnsi="Apple Color Emoji"/>
          <w:sz w:val="24"/>
        </w:rPr>
        <w:t>✅</w:t>
      </w:r>
      <w:r>
        <w:rPr>
          <w:rFonts w:cs="Times New Roman" w:ascii="Times New Roman" w:hAnsi="Times New Roman"/>
          <w:sz w:val="24"/>
        </w:rPr>
        <w:t xml:space="preserve"> Good for bones | Take if low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CoQ10 | </w:t>
      </w:r>
      <w:r>
        <w:rPr>
          <w:rFonts w:cs="Apple Color Emoji" w:ascii="Apple Color Emoji" w:hAnsi="Apple Color Emoji"/>
          <w:sz w:val="24"/>
        </w:rPr>
        <w:t>❌</w:t>
      </w:r>
      <w:r>
        <w:rPr>
          <w:rFonts w:cs="Times New Roman" w:ascii="Times New Roman" w:hAnsi="Times New Roman"/>
          <w:sz w:val="24"/>
        </w:rPr>
        <w:t xml:space="preserve"> No benefit shown | Optional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Mucuna Pruriens | </w:t>
      </w:r>
      <w:r>
        <w:rPr>
          <w:rFonts w:cs="Apple Color Emoji" w:ascii="Apple Color Emoji" w:hAnsi="Apple Color Emoji"/>
          <w:sz w:val="24"/>
        </w:rPr>
        <w:t>⚠️</w:t>
      </w:r>
      <w:r>
        <w:rPr>
          <w:rFonts w:cs="Times New Roman" w:ascii="Times New Roman" w:hAnsi="Times New Roman"/>
          <w:sz w:val="24"/>
        </w:rPr>
        <w:t xml:space="preserve"> Unpredictable | Avoid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CBD | </w:t>
      </w:r>
      <w:r>
        <w:rPr>
          <w:rFonts w:cs="Apple Color Emoji" w:ascii="Apple Color Emoji" w:hAnsi="Apple Color Emoji"/>
          <w:sz w:val="24"/>
        </w:rPr>
        <w:t>🤷</w:t>
      </w:r>
      <w:r>
        <w:rPr>
          <w:rFonts w:cs="Times New Roman" w:ascii="Times New Roman" w:hAnsi="Times New Roman"/>
          <w:sz w:val="24"/>
        </w:rPr>
        <w:t xml:space="preserve"> Limited data | Talk to doctor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Turmeric | </w:t>
      </w:r>
      <w:r>
        <w:rPr>
          <w:rFonts w:cs="Apple Color Emoji" w:ascii="Apple Color Emoji" w:hAnsi="Apple Color Emoji"/>
          <w:sz w:val="24"/>
        </w:rPr>
        <w:t>🤷</w:t>
      </w:r>
      <w:r>
        <w:rPr>
          <w:rFonts w:cs="Times New Roman" w:ascii="Times New Roman" w:hAnsi="Times New Roman"/>
          <w:sz w:val="24"/>
        </w:rPr>
        <w:t xml:space="preserve"> Limited data | Safe in food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**PART TEN: HOW DO I GET MOVING?**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Quick Reference: Exercise Starter Plan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**The 4 Pillars of PD Exercise:**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1. **Aerobic** - Walking, cycling, swimming (30+ min)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2. **Strength** - Weights, resistance bands (2-3x/week)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3. **Balance** - Tai chi, yoga, dance (3x/week)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4. **Flexibility** - Stretching, yoga (daily)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**Week 1-2: Establish Baseline**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Track current activity level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Choose 1 activity from each pillar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Schedule specific times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Find workout buddy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**Week 3-4: Build Consistency**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Exercise 10 minutes, 5 days/week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Celebrate every session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Add to Gratitude List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**Week 5-8: Increase Intensity**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Increase to 20-30 minutes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Add variety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Symbols" w:ascii="Apple Symbols" w:hAnsi="Apple Symbols"/>
          <w:sz w:val="24"/>
        </w:rPr>
        <w:t>☐</w:t>
      </w:r>
      <w:r>
        <w:rPr>
          <w:rFonts w:cs="Times New Roman" w:ascii="Times New Roman" w:hAnsi="Times New Roman"/>
          <w:sz w:val="24"/>
        </w:rPr>
        <w:t xml:space="preserve"> Track improvements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**Making It Stick:**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End workouts on a high note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Keep "Favorite Things" list for each activity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Exercise with others when possible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Reward yourself after each session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Set one outrageous goal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**Sample Week Schedule:**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**Day** | **Activity** | **Duration**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Monday | Strength training | 30 min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Tuesday | Walking + balance | 30 min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Wednesday | Yoga/stretching | 20 min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Thursday | Cycling or swimming | 30 min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Friday | Boxing or dance class | 45 min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Saturday | Long walk or hike | 60 min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Sunday | Gentle stretching | 15 min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**PART ELEVEN: MANAGING SYMPTOMS**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Quick Reference: Symptom Troubleshooting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**MOTOR SYMPTOMS:**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**Tremor**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Medication adjustment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Stress reduction techniques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Weighted utensils, wrist weights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DBS if severe and medication-resistant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**Stiffness/Rigidity**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Heat therapy (warm bath, heating pad)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Stretching 2-3x daily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Check medication timing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Keep moving - don't stay still too long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**Shuffling/Gait Issues**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March to music or metronome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Visual cues (tape lines on floor)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Check shoes (flat, supportive soles)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Physical therapy for gait training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**Balance Problems**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Tai chi, yoga, boxing classes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Home safety audit (remove rugs, improve lighting)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Consider walking aid if needed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PT for fall prevention strategies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**Masked Face/Soft Voice**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Daily facial exercises in mirror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LSVT LOUD therapy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Practice loud reading/singing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Join choir or acting class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**NON-MOTOR SYMPTOMS:**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**Sleep Problems**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Consistent bedtime/wake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No screens 1 hour before bed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Cut caffeine after 2 PM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Melatonin (ask doctor)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Keep sleep diary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**Fatigue**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Schedule demanding tasks early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Take short breaks (don't power through)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Rule out sleep apnea, anemia, thyroid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Paradoxically: exercise increases energy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**Depression/Anxiety**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Antidepressants (4-6 weeks to work)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Therapy (CBT very effective)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Exercise = natural antidepressant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Gratitude practice daily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**Crisis line: 988**</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**Constipation**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Drink 8+ glasses water daily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High-fiber foods (fruits, veggies, whole grains)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Move daily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w:t>
      </w:r>
      <w:r>
        <w:rPr>
          <w:rFonts w:cs="Apple Color Emoji" w:ascii="Apple Color Emoji" w:hAnsi="Apple Color Emoji"/>
          <w:sz w:val="24"/>
        </w:rPr>
        <w:t>💊</w:t>
      </w:r>
      <w:r>
        <w:rPr>
          <w:rFonts w:cs="Times New Roman" w:ascii="Times New Roman" w:hAnsi="Times New Roman"/>
          <w:sz w:val="24"/>
        </w:rPr>
        <w:t xml:space="preserve"> Stool softener if needed (ask doctor)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**BONUS: MASTER QUICK REFERENCE**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The 10 Commandments of Living Well with PD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1. **Move every single day** - This is your medicine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2. **Take medications on time** - Consistency matters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3. **Practice gratitude daily** - Rewires your brain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4. **Stay connected** - Isolation worsens everything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5. **Set outrageous goals** - They create possibility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6. **Speak up (loudly)** - Use your voice or lose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7. **Sleep 7-8 hours** - Non-negotiable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8. **Eat real food** - Fuel matters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9. **Ask for help** - You're not meant to do this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10. **Celebrate small wins** - Every step forward counts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Would you like me to create **printable PDF-style versions** of any of these quick reference sheets, or expand any particular section?</w:t>
      </w: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Oh Crap! It's Parkinson's </w:t>
      </w: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 Volume I</w:t>
      </w: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color w:val="0C0C0C"/>
        </w:rPr>
        <w:t>A Field Manual to Living Well with Parkinson's Disease</w:t>
      </w:r>
    </w:p>
    <w:p>
      <w:pPr>
        <w:rPr>
          <w:rFonts w:cs="Times New Roman" w:ascii="Times New Roman" w:hAnsi="Times New Roman"/>
          <w:sz w:val="24"/>
        </w:rPr>
        <w:jc w:val="center"/>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Table of Contents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Author's Note</w:t>
      </w:r>
      <w:r>
        <w:rPr>
          <w:rFonts w:cs="Times New Roman" w:ascii="Times New Roman" w:hAnsi="Times New Roman"/>
          <w:sz w:val="24"/>
          <w:color w:val="0C0C0C"/>
        </w:rPr>
        <w:t xml:space="preserve"> ........................................................ 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Note on Safety</w:t>
      </w:r>
      <w:r>
        <w:rPr>
          <w:rFonts w:cs="Times New Roman" w:ascii="Times New Roman" w:hAnsi="Times New Roman"/>
          <w:sz w:val="24"/>
          <w:color w:val="0C0C0C"/>
        </w:rPr>
        <w:t xml:space="preserve"> ...................................................... 8</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ONE - INTRODUCTION ................................................. 16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 Welcome to the Journey .................................................... 16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 The Hats That Shaped Me ................................................... 19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 How to Use This Book ......................................................... 22</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 The Parkinson's Battle Strategy ............................................ 23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b w:val="1"/>
          <w:color w:val="0C0C0C"/>
        </w:rPr>
        <w:t>ACE #1 - John Langell, MD, PhD, MBA, MPH</w:t>
      </w:r>
      <w:r>
        <w:rPr>
          <w:rFonts w:cs="Times New Roman" w:ascii="Times New Roman" w:hAnsi="Times New Roman"/>
          <w:sz w:val="24"/>
          <w:color w:val="0C0C0C"/>
        </w:rPr>
        <w:t xml:space="preserv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President, NEOMED • Innovator • Care Partner .................... 18</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b w:val="1"/>
          <w:color w:val="0C0C0C"/>
        </w:rPr>
        <w:t>ACE #2 - Eli Pollard</w:t>
      </w:r>
      <w:r>
        <w:rPr>
          <w:rFonts w:cs="Times New Roman" w:ascii="Times New Roman" w:hAnsi="Times New Roman"/>
          <w:sz w:val="24"/>
          <w:color w:val="0C0C0C"/>
        </w:rPr>
        <w:t xml:space="preserv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 xml:space="preserve">Founding Executive Director, World Parkinson Congress  .......... 25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TWO - THE SHOCK OF DIAGNOSIS ..................... 36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 Do I Really Have Parkinson's? ................................................ 36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 Five Main Points for the Newly Diagnosed ................................. 39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 Imagine the Outrageous ........................................................ 43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 Lemonade Stand #1 ............................................................. 53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b w:val="1"/>
          <w:color w:val="0C0C0C"/>
        </w:rPr>
        <w:t>ACE #3 - Rhonda Foulds</w:t>
      </w:r>
      <w:r>
        <w:rPr>
          <w:rFonts w:cs="Times New Roman" w:ascii="Times New Roman" w:hAnsi="Times New Roman"/>
          <w:sz w:val="24"/>
          <w:color w:val="0C0C0C"/>
        </w:rPr>
        <w:t xml:space="preserv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Diagnosed in 1998 • Completed 125 Marathons .... 49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THREE - GRIEF, FEAR &amp; IDENTITY ............... 49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 Identity Shifts .......................................................................... 49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 Understanding Grief ............................................................... 49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 Facing Fear ............................................................................... 51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 Working Through the Stages of Grief ....................................... 51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 Lemonade Stand #2 .............................................................. 53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 A Note on Hope ...................................................................... 56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b w:val="1"/>
          <w:color w:val="0C0C0C"/>
        </w:rPr>
        <w:t>ACE #4 - Hannington Kabugo</w:t>
      </w:r>
      <w:r>
        <w:rPr>
          <w:rFonts w:cs="Times New Roman" w:ascii="Times New Roman" w:hAnsi="Times New Roman"/>
          <w:sz w:val="24"/>
          <w:color w:val="0C0C0C"/>
        </w:rPr>
        <w:t xml:space="preserv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 xml:space="preserve"> Founder, Parkinson's Si Buko •Educator, Uganda ........ 57</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FOUR - TELLING PEOPLE ............... 61s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 The Complexity of Disclosure .......................................... 61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 Setting the Tone .................................................................... 62</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 Creating Allies ........................................................................ 63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 From Disclosure to Connection .............................................. 63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 When Symptoms Speak Before You Do ................................... 64</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 The Risk of Isolation ............................................................. 65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 Talking to Your Family ............................................................. 66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 Sharing at Work ....................................................................... 68</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 A Personal Note ....................................................................... 69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b w:val="1"/>
          <w:color w:val="0C0C0C"/>
        </w:rPr>
        <w:t>ACE #5 - Shawn Evans</w:t>
      </w:r>
      <w:r>
        <w:rPr>
          <w:rFonts w:cs="Times New Roman" w:ascii="Times New Roman" w:hAnsi="Times New Roman"/>
          <w:sz w:val="24"/>
          <w:color w:val="0C0C0C"/>
        </w:rPr>
        <w:t xml:space="preserv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 xml:space="preserve"> Architect • Athlete ........................................................ 71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FIVE - FOR CARE PARTNERS ............................... 74</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 Introduction for Care Partners ........................................ 74</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 The Role of a Care Partner ...................................................... 75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 The Meaning of the Term "Care Partner" ................................. 76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 Shifting Roles Within a Relationship ........................................ 77</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 When You Feel There's No Life Left for You ......................... 78</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 Lemonade Stand for Care Partners ........................................ 79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 Staying Strong Without Burning Out ....................................... 81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 The Care Partner's Role in Daily Life ........................................ 82</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 Communication and Connection ............................................. 83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b w:val="1"/>
          <w:color w:val="0C0C0C"/>
        </w:rPr>
        <w:t>ACE #6 - Karen Leppo</w:t>
      </w:r>
      <w:r>
        <w:rPr>
          <w:rFonts w:cs="Times New Roman" w:ascii="Times New Roman" w:hAnsi="Times New Roman"/>
          <w:sz w:val="24"/>
          <w:color w:val="0C0C0C"/>
        </w:rPr>
        <w:t xml:space="preserv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Care Partner • Advocate...................................................... 85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SIX - FOUNDATIONS OF PARKINSON'S ................... 88</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 What Is Parkinson's Disease? .................................................. 88</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 A Brief History of Parkinson's ................................................ 89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 Who Gets Parkinson's and Why .............................................. 90</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 Progression Reimagined ........................................................ 91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 Why Me? A Personal Journey Through Exposure ..................... 93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b w:val="1"/>
          <w:color w:val="0C0C0C"/>
        </w:rPr>
        <w:t>ACE #7 - Dr. Ray Dorsey</w:t>
      </w:r>
      <w:r>
        <w:rPr>
          <w:rFonts w:cs="Times New Roman" w:ascii="Times New Roman" w:hAnsi="Times New Roman"/>
          <w:sz w:val="24"/>
          <w:color w:val="0C0C0C"/>
        </w:rPr>
        <w:t xml:space="preserv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Neurologist • Researcher • Author........................ ....... 97</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SEVEN - WHERE DO I EVEN START? ........................ 101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 Mindset and Imagination ........................................................ 101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 Life List ................................................................................ 103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 Rock Star List ........................................................................ 104</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 Lemonade Stand - Finding Humor in Hard Places .................... 105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 Twitchy and the Flying Pig ..................................................... 106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 Belief, Biology &amp; the Power of Outrageous Goals .................... 108</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 Become the Hero of Your Story ................................................ 109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 Practice Gratitude ................................................................. 111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 Move Your Body ..................................................................... 113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 Connect with the Parkinson's Community .............................. 115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 Getting Started Checklist ........................................................ 117</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b w:val="1"/>
          <w:color w:val="0C0C0C"/>
        </w:rPr>
        <w:t>ACE #8 - Jagdeep Singh Aujla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b/>
      </w:r>
      <w:r>
        <w:rPr>
          <w:rFonts w:cs="Times New Roman" w:ascii="Times New Roman" w:hAnsi="Times New Roman"/>
          <w:sz w:val="24"/>
          <w:color w:val="0C0C0C"/>
        </w:rPr>
        <w:t xml:space="preserve">  Founder Dopamine Warriors Boxing Club • East London  ........ 119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EIGHT - BUILDING YOUR CARE TEAM ............... 123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 Understanding Your Care Team ............................................... 123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 Primary Care Doctor .............................................................. 125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 Neurologist / Movement Disorder Specialist ......................... 127</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 Coach or Personal Trainer ....................................................... 128</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 Mental Health Professional .................................................... 129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 Rehabilitation Specialists ....................................................... 130</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 Dermatologist ........................................................................ 132</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 Nutritionist and Pharmacists .................................................. 133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 Case Manager or Social Worker .............................................. 134</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 Other Specialists .................................................................... 135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 Making the Most of Your Doctor Appointments ....................... 136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 A Model Case Study: VA PADRECC ........................................ 140</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b w:val="1"/>
          <w:color w:val="0C0C0C"/>
        </w:rPr>
        <w:t>ACE #9 - Dr. John Duda</w:t>
      </w:r>
      <w:r>
        <w:rPr>
          <w:rFonts w:cs="Times New Roman" w:ascii="Times New Roman" w:hAnsi="Times New Roman"/>
          <w:sz w:val="24"/>
          <w:color w:val="0C0C0C"/>
        </w:rPr>
        <w:t xml:space="preserv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Director, PADRECC • Neurologist and VA Leader .................... 143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NINE - TREATMENT OVERVIEW ...................... 145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 Why Exercise Comes First ...................................................... 145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 Medications: What They Can and Can't Do ............................. 147</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 Levodopa + Carbidopa: The Gold Standard ............................ 149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b w:val="1"/>
          <w:color w:val="0C0C0C"/>
        </w:rPr>
        <w:t>Spotlight - InMotion: The Power of Community</w:t>
      </w:r>
      <w:r>
        <w:rPr>
          <w:rFonts w:cs="Times New Roman" w:ascii="Times New Roman" w:hAnsi="Times New Roman"/>
          <w:sz w:val="24"/>
          <w:color w:val="0C0C0C"/>
        </w:rPr>
        <w:t xml:space="preserve"> ................ 149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 The Dyskinesia Myth ............................................................... 150</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 Dopamine Agonists ................................................................. 151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 Should I Take Medications? .................................................... 152</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 Trial, Error &amp; Adjustments ..................................................... 153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b w:val="1"/>
          <w:color w:val="0C0C0C"/>
        </w:rPr>
        <w:t>ACE #10 - Steve Squires</w:t>
      </w:r>
      <w:r>
        <w:rPr>
          <w:rFonts w:cs="Times New Roman" w:ascii="Times New Roman" w:hAnsi="Times New Roman"/>
          <w:sz w:val="24"/>
          <w:color w:val="0C0C0C"/>
        </w:rPr>
        <w:t xml:space="preserv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Advocate, Living with Parkinson's since 2000...... ........ 167</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TEN - HOW DO I GET MOVING? ............................ 171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 The Adult and Geriatric Onset Athlete ..................................... 171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 Becoming an Athlete .............................................................. 173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 Inspiration: Chris Nikic and the 1% Better Philosophy ............ 174</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 Getting Ready to Begin ............................................................ 176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 The Parkinson's Exercise Guidelines ....................................... 178</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 Find a Way to Make It Fun ...................................................... 180</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 Train Your Brain to Love It ...................................................... 181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 End on a Positive Note ............................................................ 182</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 Goals: Fuel for the Future ........................................................ 183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b w:val="1"/>
          <w:color w:val="0C0C0C"/>
        </w:rPr>
        <w:t>ACE #11 - Dr. Rebecca Tat</w:t>
      </w:r>
      <w:r>
        <w:rPr>
          <w:rFonts w:cs="Times New Roman" w:ascii="Times New Roman" w:hAnsi="Times New Roman"/>
          <w:sz w:val="24"/>
          <w:color w:val="0C0C0C"/>
        </w:rPr>
        <w:t xml:space="preserv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tab/>
        <w:t xml:space="preserve"> Movement Disorder Specialist, Fitness advocate ........... 185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ELEVEN - MANAGING THE SYMPTOMS ...................... 189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 Managing Symptoms: The Whack-a-Mole Reality .................... 189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 Motor Symptoms ............................................................... 191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 Lemonade Stand - Everyday Resilience .................................. 193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 Non-Motor Symptoms ........................................................... 195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 Keeping Your Brain Engaged .................................................. 197</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t>
      </w:r>
      <w:r>
        <w:rPr>
          <w:rFonts w:cs="Times New Roman" w:ascii="Times New Roman" w:hAnsi="Times New Roman"/>
          <w:sz w:val="24"/>
          <w:b w:val="1"/>
          <w:color w:val="0C0C0C"/>
        </w:rPr>
        <w:t>ACE #12 - Jimmy Choi</w:t>
      </w:r>
      <w:r>
        <w:rPr>
          <w:rFonts w:cs="Times New Roman" w:ascii="Times New Roman" w:hAnsi="Times New Roman"/>
          <w:sz w:val="24"/>
          <w:color w:val="0C0C0C"/>
        </w:rPr>
        <w:t xml:space="preserv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Athlete • Advocate • American Ninja Warrior .................... 199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TWELVE - THIS IS ONLY THE BEGINNING ................... 179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 </w:t>
      </w:r>
      <w:r>
        <w:rPr>
          <w:rFonts w:cs="Times New Roman" w:ascii="Times New Roman" w:hAnsi="Times New Roman"/>
          <w:sz w:val="24"/>
          <w:color w:val="0C0C0C"/>
        </w:rPr>
        <w:t>Our Brown Paper Package Tied Up in Strings ................................ 179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 ACE #13 - You -- The Everyday ACE .............................................. 181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 Where We Go From Here ............................................................ 182</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 One Last Word for Now ............................................................... 183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RESOURCES AND BACK MATTER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 </w:t>
      </w:r>
      <w:r>
        <w:rPr>
          <w:rFonts w:cs="Times New Roman" w:ascii="Times New Roman" w:hAnsi="Times New Roman"/>
          <w:sz w:val="24"/>
          <w:color w:val="0C0C0C"/>
        </w:rPr>
        <w:t>Resources .................................................................................. 184</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 References ................................................................................. 185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 About the Author .......................................................................... 185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 Acknowledgements .................................................................... 186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Author's Note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am a physician, but I am not a neurologist or a movement disorder specialist. I am an anesthesiologist, and I write this book from the perspective of someone living with Parkinson's disease. I share my own experiences, along with the wisdom and strategies of dozens of others I have met along the way.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At times I will reference scientific evidence, but much of what you will read here are the lessons and insights that rarely appear in medical journals. They come from real people with Parkinson's, in real conversations about what makes life possible, joyful, and worth fighting for.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book is not a substitute for medical advice. Every person's Parkinson's journey is unique. Please talk with your own physician or care team before making decisions about your health or treatment.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Note on Safety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Throughout this book I will encourage you to chase big dreams and to push yourself. For many people, that idea comes with fear: </w:t>
      </w:r>
      <w:r>
        <w:rPr>
          <w:rFonts w:cs="Times New Roman" w:ascii="Times New Roman" w:hAnsi="Times New Roman"/>
          <w:sz w:val="24"/>
          <w:i w:val="1"/>
          <w:color w:val="0C0C0C"/>
        </w:rPr>
        <w:t>"What if I get hurt? What if I fall? What if trying something new makes things worse?"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truth is, yes, you may stumble, and yes, you may even get injured while trying something outside your comfort zone. That is part of being human. What matters is how you approach those challenges: take safety seriously, learn from those with more experience, ask for help, and build up gradually.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Some in the medical profession are cautious because of liability. If you stay home and decline, any setbacks can be blamed on the natural progression of the disease. That advice may protect them, but I believe it is far more dangerous for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Wrapping ourselves in bubble wrap and shrinking our world may prevent a scraped knee, but it results in almost certain long-term decline, isolation, and loss of joy.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do get injured, do not let it discourage you. Take pride in the fact that you were pushing yourself, then adapt. Find a different activity you can do while you heal. Pool-based exercise is one of the most forgiving and versatile options, and it almost always has a role during recovery.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believe strongly that the risks of holding back are far greater than the risks of living fully. But please remember: I am not your doctor, and this book is not a substitute for medical advice. Always discuss new activities, medications, or treatments with your healthcare team, and find the safest way possible to pursue your goals and stay safe.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One: Introduction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Question That Changed Everything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was just living my ordinary life, juggling a medical career, parenting, and wondering why there were never enough hours in the day when my husband looked at me and asked a question that would change everything: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"Why is your arm shaking?"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 was subtle, but he was right.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We're both doctors, so naturally we ran through the mental checklist: caffeine, stress, low blood sugar, muscle fatigue. But nothing made sense.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like any good doctor would do, I turned to Google.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typed 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"Why do I have a unilateral resting arm tremor?"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there it was.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Parkinson's. Parkinson's. Parkinson's</w:t>
      </w:r>
      <w:r>
        <w:rPr>
          <w:rFonts w:cs="Times New Roman" w:ascii="Times New Roman" w:hAnsi="Times New Roman"/>
          <w:sz w:val="24"/>
          <w:color w:val="0C0C0C"/>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Oh crap!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couldn't be right. I was a healthy, active, 46-year-old woman. I had kids to raise, a full-time job, and a moderately predictable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I tried again: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"Why would a 46-year-old woman have a one-sided resting tremor?"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Parkinson's. Parkinson's.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Oh double crap!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My stomach dropped. My brain tried to reason its way out of it. But my heart already knew.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Spiral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then came the spiral. My entire vision of the future, my plans, my identity, my sense of control started to collapse.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Ironically, my medical background didn't feel like an advantage. I had learned about Parkinson's in medical school two decades earlier, back when we were taught it was a progressive, incurable disease -- something you managed but could not change. No playbook. No hope.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fell into anxiety and depression. I gained 30 pounds. I wondered if I'd ever run again, much less thrive.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Spoiler alert: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did more than run again.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You Are Not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you've picked up this book, chances are you're carrying a heavy weight. Maybe it's the burden of a fresh Parkinson's diagnosis, yours or someone you love. Maybe it's the quiet fear that something is changing in your body. Maybe you're a care partner trying to steady yourself while supporting someone else.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What you are feeling is common. Shock. Fear. Anger. Sadness. A swirl of questions. You are not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As you read my story and the stories of others, you will see that Parkinson's is not the end of your story. It can be the beginning of a new chapter. You have the power to shape your future with strength, connection, and even joy.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is why I am sharing my story, not because it is perfect but because it shows what is possible.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Rewriting the Script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Before I was a person with Parkinson's, I was many things and I still am. A physician. A wife. A mother. A triathlete. A proud U.S. Air Force veteran.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as long as I can remember, movement has been my anchor.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ran my first races with my dad when I was six. I earned 11 varsity letters at the Air Force Academy. I raced the Ironman World Championships in Kona while working 80-hour weeks as a medical intern.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Perseverance, grit, and service. These were the pillars of my identity.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Chance Meeting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Life has a way of planting seeds before you realize you'll need them.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Four months before my first tremor, my family had just moved from Utah to Ohio. On the Fourth of July, masked and weary from the pandemic, we made a rare family outing to the grocery store. In the parking lot, we noticed a man wearing a T-shirt that said LoToJa. Unless you were a serious cyclist or from Utah, you wouldn't recognize it. LoToJa is an intense cycling race over the mountain passes between Logan, Utah, and Jackson, Wyoming. We had just moved from Salt Lake City, and cycling was part of our lives. We stopped to ask him about safe routes in the area.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He mentioned that he worked at Cleveland Clinic. I had just started there too. I asked his name and typed it into my phone notes, thinking maybe we'd connect later through work email and meet up for a ride. It was a two-minute, forgettable moment.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Except it wasn't.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Turning Point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Months later, at my first appointment with Dr. Walter--my movement disorder specialist at Cleveland Clinic--he handed me a list of research opportunities. I set it aside. I was a busy mom and physician, completely overwhelmed, with no bandwidth for research.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About a year after my diagnosis, while cleaning the house, I came across that research handout again. One study caught my eye--it had to do with cycling. A name jumped out at me: Jay Alberts. It seemed familiar, but I didn't know why. I turned to Google, saw his photo, and realized he was the same man from the grocery store parking whom my husband and I had met over a year earlier, four months before my tremor appeared for the first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sat there staring at his photo, goosebumps rising. It felt like the universe had bookmarked that meeting, waiting for the right moment to show me why it mattered.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Exercise as Medicine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Becoming part of the CYCLE trial would set me on a trajectory that changed how I saw myself--and what I believed was possible for my own future. I was fortunate to be randomized into the group that was given the use of a Peloton bike for a year and encouraged to ride it as much as possible. My progress was tracked and studied, and the weekly phone calls from the study team encouraged me to keep pushing harder.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Dr. Alberts had already shifted how the world thinks about Parkinson's. Years earlier, he had ridden RAGBRAI across Iowa on a tandem bike with a woman who had Parkinson's. To their surprise, her symptoms improved--noticeably and consistently. That human moment on a bike became the spark for years of groundbreaking research.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chance encounter in a grocery store parking lot--and Jay Alberts' decision years earlier to chase an idea born on a tandem bike--became the starting line for my own journey back to strength. His research turned exercise from a casual suggestion into a prescription. For me, and for thousands of others, it has been a lifeline.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Rediscovering Strength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more I rode and pushed myself, the better I felt. I was coming back to life. It made me imagine the possibility that perhaps I was capable of even more.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My husband had signed up for a half Ironman six months away. He encouraged me to join him at the pool. The first time, I could only swim two laps. Each time I went, I made it a little further. I built up to an hour on the Peloton, and I started to think, if I can swim and bike, maybe I can finish a half Ironman.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Quietly, I signed up too. I told no one, afraid that if others doubted me, I might doubt myself.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Training lit me up. Every mile reminded me who I was.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My first goal was simply to cross the finish line alive. Then it became finishing with a smile. Then it became finishing under six hours.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did all three. And most importantly, I beat my husband. We both qualified for the Ironman 70.3 World Championships later that year.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Kona and Beyond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Later that year, I was inspired by the Ironman documentary and the story of Chris Nikic, the first person with Down syndrome to finish a full Ironman. (2.4 mile swim, 112 mile bike, 26.2 mile run).  His daily steps forward had an incredible impact on the Down's syndrome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Chris's enthusiasm and determination gave me courage. If he could dream big and push beyond every expectation, maybe I could too. His story made me believe that finishing a full Ironman was not impossible, even with Parkinson's.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What struck me most was not only what Chris achieved for himself, but the impact he had on the Down syndrome community. His finish line was a shared victory, a reminder that limitations do not define us. I hoped that same spirit could inspire the Parkinson's community as well.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In January 2023, I wrote Ironman and told them my dream. Eight months later,  just nine weeks before the race, I was invited to compete in the Ironman World Championships in Kona.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This is not nearly enough time to adequately train for an Ironman.  Fortunately, I had been already training for a marathon, and this was a once in a lifetime opportunity.   I said yes, and got to work.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day of the race was everything I hoped it would be and more.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At mile 25 of the run, with one mile to go, I was surprised to see Chris Nikic and his dad cheering. I stopped, told him his story had given me the courage to dream I could do this too. He hugged me, grabbed my hand, and cheered me on towards the finish 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 crossed the finish line carrying an American flag that had flown over Afghanistan, given to me by a fellow veteran living with Parkinson’s disease.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moment, the sweat, the tears, the roar of the crowd, the flag held high, was the most powerful of my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As a result, I had the chance to share my story with a wider audience. My story was shared on the </w:t>
      </w:r>
      <w:r>
        <w:rPr>
          <w:rFonts w:cs="Times New Roman" w:ascii="Times New Roman" w:hAnsi="Times New Roman"/>
          <w:sz w:val="24"/>
          <w:i w:val="1"/>
          <w:color w:val="0C0C0C"/>
        </w:rPr>
        <w:t>Today Show</w:t>
      </w:r>
      <w:r>
        <w:rPr>
          <w:rFonts w:cs="Times New Roman" w:ascii="Times New Roman" w:hAnsi="Times New Roman"/>
          <w:sz w:val="24"/>
          <w:color w:val="0C0C0C"/>
        </w:rPr>
        <w:t xml:space="preserve">, appeared in the 2023 Ironman documentary, </w:t>
      </w:r>
      <w:r>
        <w:rPr>
          <w:rFonts w:cs="Times New Roman" w:ascii="Times New Roman" w:hAnsi="Times New Roman"/>
          <w:sz w:val="24"/>
          <w:i w:val="1"/>
          <w:color w:val="0C0C0C"/>
        </w:rPr>
        <w:t>Women's Health</w:t>
      </w:r>
      <w:r>
        <w:rPr>
          <w:rFonts w:cs="Times New Roman" w:ascii="Times New Roman" w:hAnsi="Times New Roman"/>
          <w:sz w:val="24"/>
          <w:color w:val="0C0C0C"/>
        </w:rPr>
        <w:t xml:space="preserve"> magazine and </w:t>
      </w:r>
      <w:r>
        <w:rPr>
          <w:rFonts w:cs="Times New Roman" w:ascii="Times New Roman" w:hAnsi="Times New Roman"/>
          <w:sz w:val="24"/>
          <w:i w:val="1"/>
          <w:color w:val="0C0C0C"/>
        </w:rPr>
        <w:t>USA Today.</w:t>
      </w:r>
      <w:r>
        <w:rPr>
          <w:rFonts w:cs="Times New Roman" w:ascii="Times New Roman" w:hAnsi="Times New Roman"/>
          <w:sz w:val="24"/>
          <w:color w:val="0C0C0C"/>
        </w:rPr>
        <w:t xml:space="preserve">  I was able to share what is possible when we give ourselves permission to dream.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Power of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did not do it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strength of the Parkinson's community has been one of the greatest gifts in this journey. Seeing others who had struggled and now thrive gave me a vision of what was possible. Their stories pulled me out of the darkness and showed me the way forward.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Parkinson's community is made up of people just like you who show up for each other, fight for progress, and prove every day that a diagnosis does not get the last word.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am honored to share some of those incredible stories in this book, not to impress you, but to remind you that strength takes many forms, and it lives in you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I've joined forces with other veterans living with Parkinson's. I've shared my story on national platforms. And now I have written this book not just as a guide, but as a rallying cry.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Rally Cry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bring your own unique strengths into this fight. Maybe it's your humor. Your faith. Your stubbornness. Your support system.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Whatever it is, use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is how we begin again.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is how we rise.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may even become your superpower.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Not because it is easy, but because every day you rise, fight, move, adapt, and live with intention, you become living proof that strength can grow from struggle.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if you are sitting with that "Oh crap" feeling right now, I get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book is for you. For the newly diagnosed, the quietly terrified, the battle-worn, the hopeful. For care partners who love fiercely. For researchers, clinicians, and philanthropists who will not stop until better treatments and a cure are found.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Let's walk, or run, or ride, or shuffle this path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Because Parkinson’s doesn’t get to write your ending.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do.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Your story isn’t over.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It’s just getting started.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Welcome to the Journey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Welcome to the Community None of Us Asked For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When Parkinson's enters your life, it changes everything. But it also connects you to something powerful: a global family of people who understand. We come from every walk of life and every corner of the world. Veterans, teachers, nurses, engineers, artists, athletes, parents, grandparents, business leaders, farmers.  We are people whose paths might never have crossed, but we are now bound together by Parkinson's. Our shared challenges and frustrations have brought us together in ways nothing else could.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I set out to write this book, my goal was to capture what I have learned since my diagnosis and to introduce you to some of the remarkable people I have met along the way. I wanted to hand you encouragement, share stories that lift you up, and remind you that even on the hardest days, we can face this disease with our heads held high.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 started writing and writing, and before long I realized I had more to say than any sane person would want to read.  There are so many lessons I want to share and so many voices I want you to hear. But when I gave early drafts to others living with Parkinson's, it was simply too much.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What began as one giant "field manual" has now become two volumes, each with its own purpose.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Volume 1 -- The Shock</w:t>
      </w:r>
      <w:r>
        <w:rPr>
          <w:rFonts w:cs="Times New Roman" w:ascii="Times New Roman" w:hAnsi="Times New Roman"/>
          <w:sz w:val="24"/>
          <w:color w:val="0C0C0C"/>
        </w:rPr>
        <w:t>: finding your footing after diagnosis, building your care team, moving your body, shaping your mindset, and hearing encouragement from others who are walking this path. This is about finding your starting 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Volume 2 -- The Science</w:t>
      </w:r>
      <w:r>
        <w:rPr>
          <w:rFonts w:cs="Times New Roman" w:ascii="Times New Roman" w:hAnsi="Times New Roman"/>
          <w:sz w:val="24"/>
          <w:color w:val="0C0C0C"/>
        </w:rPr>
        <w:t xml:space="preserve">: a deeper dive into brain biology, the details of medications and side effects, advanced treatments, the research pipeline, and how advocacy can change policy.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Together, these two books are my way of saying: this community is already walking beside you. You may not have asked for Parkinson's, but you have inherited a circle of allies, from every profession, every culture, every generation who will fight, laugh, cry, and keep moving forward with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Why Stories Matter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is complex. To truly understand it, we need more than charts and medical jargon. We need stories, metaphors, and a little humor to bring the science to life. In these pages, I'll be your guide as we travel through a series of classic tales, each one helping us make sense of a different piece of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Meet Twitchy McGrit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And because no one can do this alone, I've brought along a sidekick. Meet Twitchy McGrit,  a short-haired Weimaraner with a tremor in one paw and a fondness for red and white striped socks. Twitchy will appear throughout the book in many of the illustrations, offering wisdom, comic relief, and a steady presence along the way.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Storybook Journey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Together, we will set out on a storybook journey. We begin in the whirlwind of Oz, because getting swept into life with Parkinson's can feel just as sudden and disorienting as Dorothy's tornado. One moment, the world feels familiar. The next, everything is spinning, and you land in a place where nothing looks quite the same.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book is about finding your way through that strange new landscape. You don't have to walk it alone. Twitchy will play the role of Sherlock, sniffing out clues, asking questions, and sometimes stumbling right alongside me as he learns to navigate Parkinson's too. We may not have all the answers, but together we'll search for what matters most in these early steps: how to steady yourself in the storm, how to move when fear says freeze, and how to connect with others who understand.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 is a lot to take in, but I think you will find the journey equal parts challenging, enlightening, and maybe even fun, especially with Twitchy and me as your traveling companions.</w:t>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How to Use This Book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book is built to serve you in more than one way. You can read it straight through, or you can treat it like a field manual, opening to the sections that matter most in the moment. It is meant to be lived with, not just read once and set aside.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have already met a couple of the ACEs, those Adapt, Conquer, Empower voices who step into these pages. More will appear along the way, each a reminder that strength multiplies when shared.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Alongside the ACE spotlights, you will also come across what I call </w:t>
      </w:r>
      <w:r>
        <w:rPr>
          <w:rFonts w:cs="Times New Roman" w:ascii="Times New Roman" w:hAnsi="Times New Roman"/>
          <w:sz w:val="24"/>
          <w:b w:val="1"/>
          <w:color w:val="0C0C0C"/>
        </w:rPr>
        <w:t>Lemonade Stands,</w:t>
      </w:r>
      <w:r>
        <w:rPr>
          <w:rFonts w:cs="Times New Roman" w:ascii="Times New Roman" w:hAnsi="Times New Roman"/>
          <w:sz w:val="24"/>
          <w:color w:val="0C0C0C"/>
        </w:rPr>
        <w:t xml:space="preserve"> short vignettes from the Parkinson's community. Some are funny, some moving, all of them true. They are the pauses on the road where we share a glass of sweetness together, moments of resilience that turn the sour into something refreshing.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rhythm of core chapters, ACE spotlights, and Lemonade Stands is the heartbeat of the book. It mirrors the reality of life with Parkinson's: science and story, hardship and humor, setbacks and hope.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But reading and knowing are not enough. Parkinson's demands action. We cannot keep living in reaction mode, waiting for symptoms or instructions. We need a battle plan. Not for someday. For now.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Connecting the Hats that Shaped 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Since my Parkinson's diagnosis, I've experienced medicine from nearly every angle within the Cleveland Clinic community: as a physician, a patient, a research subject, a caregiver, an educator, and now an advocate.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Wearing Many Hats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Each role has given me a different vantage point: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As a physician</w:t>
      </w:r>
      <w:r>
        <w:rPr>
          <w:rFonts w:cs="Times New Roman" w:ascii="Times New Roman" w:hAnsi="Times New Roman"/>
          <w:sz w:val="24"/>
          <w:color w:val="0C0C0C"/>
        </w:rPr>
        <w:t xml:space="preserve">, my first concern was for my patients: would my tremor make them nervous  or compromise the confidence they deserved?  Could my Parkinson's diagnosis somehow make my patients less safe.  Some even asked me directly if I was anxious when they noticed my hand shaking. I explained, but I knew my words probably didn't ease their fear in those vulnerable moments. The weight of this diagnosis was both personal and professional. It struck at the core of my identity as a doctor.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As a patient</w:t>
      </w:r>
      <w:r>
        <w:rPr>
          <w:rFonts w:cs="Times New Roman" w:ascii="Times New Roman" w:hAnsi="Times New Roman"/>
          <w:sz w:val="24"/>
          <w:color w:val="0C0C0C"/>
        </w:rPr>
        <w:t>, my medical training was both a blessing and a curse. It helped me navigate the system, ask the right questions, and communicate effectively with my doctors. But it also trapped me in worst-case scenarios. I pictured my future based only on the sickest patients I had cared for, those with advanced disease and severe disability. It wasn't until I met others who were thriving years into Parkinson's, still active and vibrant, that I realized how narrow my view had been. That shift changed everything.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As a research subject</w:t>
      </w:r>
      <w:r>
        <w:rPr>
          <w:rFonts w:cs="Times New Roman" w:ascii="Times New Roman" w:hAnsi="Times New Roman"/>
          <w:sz w:val="24"/>
          <w:color w:val="0C0C0C"/>
        </w:rPr>
        <w:t>, I began to appreciate the painstaking effort behind every piece of medical knowledge. Each survey, each test, each mile I logged on a bike was a brick in a larger wall of evidence. Being on the other side made me see research differently, not just as journal articles, but as thousands of small, human steps taken by patients and scientists working together for each datapoint.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As a caregiver</w:t>
      </w:r>
      <w:r>
        <w:rPr>
          <w:rFonts w:cs="Times New Roman" w:ascii="Times New Roman" w:hAnsi="Times New Roman"/>
          <w:sz w:val="24"/>
          <w:color w:val="0C0C0C"/>
        </w:rPr>
        <w:t xml:space="preserve"> to my 87-year-old father with Alzheimer's, I've learned yet another dimension of medicine. Even as I write these words, I'm in the emergency department as we navigate how to treat his dislocated hip. In this role, I'm reminded that medicine is not only about tests and procedures. It's about showing up for another person when they are most vulnerable.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Building Bridges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Over time, I've come to see that science doesn't live only in the lab. My conversations with researchers like Dr. Fleming at Northeast Ohio Medical University and Dr. Aasef Shaikh at the VA deepened my respect for the process, but also opened my eyes to a gap: so much knowledge exists that could improve lives, but too often it never makes the leap into practice.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After visiting Dr. Shaikh's lab, I wrote a blog post about his eye-tracking research. It was read by hundreds of people with Parkinson's, and one response in particular stood out. Shawn Evans, an architect living with Parkinson's, immediately began to imagine how those insights could shape his own work designing safer buildings, homes, and spaces to reduce freezing and falls.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was proud to connect those dots: the science of eye-tracking and the lived wisdom of an architect with Parkinson's. There are countless more bridges waiting to be built. With the ever-growing body of knowledge about Parkinson's, the challenge and the opportunity is finding ways to apply it to help us live better. Each bridge we build brings research out of the lab and into the spaces where we walk, work, and thrive.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Shared Vision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Through these many roles, I've come to believe that learning from one another, physician from patient, researcher from caregiver, advocate from scientist, is how real progress happens.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My hope in sharing my story is to help others see science not as something distant, but as a shared effort we can all shape. When researchers and patients engage more directly with each other, we can make contributions that both advance discovery and improve daily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This vision isn't mine alone. Leaders like Eli Pollard have shown what it looks like in action through the </w:t>
      </w:r>
      <w:r>
        <w:rPr>
          <w:rFonts w:cs="Times New Roman" w:ascii="Times New Roman" w:hAnsi="Times New Roman"/>
          <w:sz w:val="24"/>
          <w:i w:val="1"/>
          <w:color w:val="0C0C0C"/>
        </w:rPr>
        <w:t>World Parkinson Congress</w:t>
      </w:r>
      <w:r>
        <w:rPr>
          <w:rFonts w:cs="Times New Roman" w:ascii="Times New Roman" w:hAnsi="Times New Roman"/>
          <w:sz w:val="24"/>
          <w:color w:val="0C0C0C"/>
        </w:rPr>
        <w:t>, where people with Parkinson's, care partners, clinicians, and researchers sit at the same table. The WPC model proves that when every voice is heard, new ideas emerge and progress accelerates.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It's the same spirit behind my Parkinsonz ACEs project: highlighting advocates, caregivers, experts, and scientists who embody collaboration and remind us that no one fights this disease in isolation.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Moving Forward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is the kind of community I hope to help grow, one where walls between roles dissolve, and where each of us brings our unique piece to the puzzle. Together, we can keep building bridges that carry knowledge out of the lab and into the lives of people who need it most.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 xml:space="preserve"> The Mission:  Thrive for the Long Haul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Managing Parkinson’s is not simple. There is no single solution or one-size-fits-all plan.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It’s a lifelong mission made of hundreds of moving parts, physical, mental, emotional, and social, each requiring vigilance and care.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The overall goal is simple in theory but challenging in practice: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to stay as healthy, strong, and engaged as possible for as long as possible.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That means staying ahead of the threats that if left unchecked can quietly steal independence, confidence, and quality of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There’s no autopilot in Parkinson’s. It’s a constant balancing act: moving when you don’t feel like moving, connecting when you’d rather stay home, speaking up when your voice fades, adjusting medications, and protecting your safety.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It’s not a one-and-done battle. It’s a series of daily choices that, together, shape the years ahead.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THE MOST IMPORTANT THREATS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These are the challenges that most often steal quality of life from people living with Parkinson’s. They are connected, and one can easily trigger another. The good news is that every one of them can be managed through awareness, consistency, and the right support.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1. Falls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Falls are one of the greatest threats to independence. Loss of balance, stiffness, and slower reflexes make them more likely, and even one fall can start a chain reaction of fear, reduced movement, and social withdrawal.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What to do:</w:t>
      </w:r>
      <w:r>
        <w:rPr>
          <w:rFonts w:cs="Times New Roman" w:ascii="Times New Roman" w:hAnsi="Times New Roman"/>
          <w:sz w:val="24"/>
          <w:color w:val="0E0E0E"/>
        </w:rPr>
        <w:t xml:space="preserve"> Train balance, strength, and coordination every day. Include stretching, resistance work, and safe movement practice. Protect your bones with calcium, vitamin D, and regular bone-density scans. Movement is protection.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2. Social Isolation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Isolation magnifies every other symptom. It feeds depression, anxiety, apathy, and cognitive decline.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Many factors contribute to it: fatigue, loss of confidence after a fall, difficulty speaking clearly, or keeping the diagnosis private out of fear or shame.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What to do:</w:t>
      </w:r>
      <w:r>
        <w:rPr>
          <w:rFonts w:cs="Times New Roman" w:ascii="Times New Roman" w:hAnsi="Times New Roman"/>
          <w:sz w:val="24"/>
          <w:color w:val="0E0E0E"/>
        </w:rPr>
        <w:t xml:space="preserve"> Stay visible and connected. Join a class, volunteer, reach out to a friend, attend a support group. Openness builds understanding. Connection is medicine.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3. Anxiety, Depression, and Mental Health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Parkinson’s affects the same brain chemistry that regulates mood. Anxiety, depression, and emotional exhaustion can drain energy and motivation, making even small tasks feel overwhelming.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 xml:space="preserve">What to do: </w:t>
      </w:r>
      <w:r>
        <w:rPr>
          <w:rFonts w:cs="Times New Roman" w:ascii="Times New Roman" w:hAnsi="Times New Roman"/>
          <w:sz w:val="24"/>
          <w:color w:val="0E0E0E"/>
        </w:rPr>
        <w:t>Remember that these are biological symptoms, not personal failures. Talk openly with your neurologist or a mental-health professional about treatment options. Counseling, medication, exercise, and community all help. Protecting your mental health is just as important as protecting your balance.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4. Speech and Communication Changes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 softer voice, slurred words, or reduced facial expression can make conversation harder and more tiring. When communication becomes difficult, people often withdraw. Isolation increases, and over time this can lead to apathy and loss of motivation.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What to do:</w:t>
      </w:r>
      <w:r>
        <w:rPr>
          <w:rFonts w:cs="Times New Roman" w:ascii="Times New Roman" w:hAnsi="Times New Roman"/>
          <w:sz w:val="24"/>
          <w:color w:val="0E0E0E"/>
        </w:rPr>
        <w:t xml:space="preserve"> Begin speech therapy early. Practice loud, clear projection, breathing, and articulation. Programs such as LSVT LOUD or SPEAK OUT can help rebuild strength and confidence. Use your voice often, every conversation is practice that protects connection.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5. Apathy and Motivation Loss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Apathy is one of the most insidious symptoms. It tells you that nothing matters and quietly stops progress.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What to do:</w:t>
      </w:r>
      <w:r>
        <w:rPr>
          <w:rFonts w:cs="Times New Roman" w:ascii="Times New Roman" w:hAnsi="Times New Roman"/>
          <w:sz w:val="24"/>
          <w:color w:val="0E0E0E"/>
        </w:rPr>
        <w:t xml:space="preserve"> Build structure into your days. Move first, think later. Treat exercise, social contact, and purpose as non-negotiable. Action creates energy, and momentum builds motivation.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6. Swallowing Difficulties and Aspiration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Weak throat muscles can cause food or liquid to enter the airway, leading to choking or pneumonia. This complication is serious but often preventable.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What to do:</w:t>
      </w:r>
      <w:r>
        <w:rPr>
          <w:rFonts w:cs="Times New Roman" w:ascii="Times New Roman" w:hAnsi="Times New Roman"/>
          <w:sz w:val="24"/>
          <w:color w:val="0E0E0E"/>
        </w:rPr>
        <w:t xml:space="preserve"> Ask for a swallow evaluation early. Eat slowly, sit upright, stay hydrated, and practice safe swallowing strategies. These small habits can save your life.  LSVT and speech therapy can also help prevent swallowing difficulties later 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7. Medication Mismanagement and Misinformation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Parkinson’s medication is one of the most powerful tools we have. When used correctly, it restores movement, clarity, and confidence. But too often, people delay starting medication out of fear, rely on unproven supplements, or follow advice from non-medical sources that sound hopeful but can be harmful. Others struggle when doses are inconsistent or when side effects aren’t addressed early.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What to do:</w:t>
      </w:r>
      <w:r>
        <w:rPr>
          <w:rFonts w:cs="Times New Roman" w:ascii="Times New Roman" w:hAnsi="Times New Roman"/>
          <w:sz w:val="24"/>
          <w:color w:val="0E0E0E"/>
        </w:rPr>
        <w:t xml:space="preserve"> Trust the science and work closely with your neurologist. Medication is not a failure; it is part of your training plan. Take it as prescribed, track how you feel, and speak up about side effects so your care team can adjust. Avoid anyone selling “miracle” fixes or fear-based alternatives. The right medication, taken consistently and tailored to you, can give you back years of strength and freedom.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8. Threat: Medication Side Effects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Dopamine agonists and other Parkinson’s medications can sometimes cause unwanted effects such as impulsive behaviors, sleep disruption, and mood changes. These issues can sneak up quietly and cause strain in relationships, finances, or emotional health if not recognized early.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What to do: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Pay close attention to how you feel and behave after medication changes. Involve your care partner—they often notice patterns first. Track your sleep, energy, and impulses, and talk openly with your neurologist about anything that feels “off.” Adjustments can usually be made safely. Remember, treatment is teamwork: speak up early, stay honest, and never make medication changes on your own.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9. Threat: Secondary Health Risks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People with Parkinson’s face increased risks that go beyond the brain—such as low vitamin D, bone loss, and a higher likelihood of melanoma or other skin cancers. These aren’t caused by Parkinson’s itself but by its ripple effects on movement, sunlight exposure, and metabolism.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What to do: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Get regular labs to monitor vitamin D and calcium. Schedule bone-density scans to protect against fractures. See a dermatologist once a year for a full-body skin check, and report any new or changing spots right away. These small, preventive steps safeguard the body that carries you through this journey.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10. Threat: Overlooking Other Health Conditions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Having Parkinson’s does not make us exempt from every other disease that affects the general population. Heart disease, diabetes, cancer, and other chronic conditions remain major health threats and sometimes get overlooked when all attention is focused on Parkinson’s itself. Ignoring preventive care can quietly undermine years of hard work maintaining strength and independence.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What to do</w:t>
      </w:r>
      <w:r>
        <w:rPr>
          <w:rFonts w:cs="Times New Roman" w:ascii="Times New Roman" w:hAnsi="Times New Roman"/>
          <w:sz w:val="24"/>
          <w:color w:val="0E0E0E"/>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Stay vigilant with routine screenings—mammograms, colonoscopies, blood pressure checks, cholesterol tests, and diabetes evaluations. Keep regular appointments with your primary care physician, not just your neurologist. Monitor your heart health, manage weight, and address sleep apnea or high blood pressure if present. Staying proactive about all aspects of your health protects your future and helps you keep showing up for the life you’re building.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The Ongoing Mission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These threats are intertwined. A fall can lead to isolation, isolation can deepen depression, untreated speech changes can silence connection, and apathy can stop progress.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The goal is not to eliminate every problem but to stay aware, stay engaged, and keep moving forward.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Move daily. Speak clearly. Stay connected. Protect both your mind and your body.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QUICK START GUIDE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Your First Missions Toward Living Well with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You don’t have to do everything at once.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Start here. Small actions today will build strength, confidence, and hope for tomorrow.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Read this book.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Highlight, underline, and return to it often. It’s your field guide for thriving—not just surviving.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Set one outrageous goal.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Something that excites you or scares you just a little. It could be walking a mile, lifting weights again, dancing, or finishing a race. Big or small, it’s your declaration that life isn’t over, it’s evolving.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Build your care team.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Find a neurologist you trust. Add a physical therapist, occupational therapist, speech therapist, and mental health professional. Include family and friends who lift you up. Write their names down.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Tell one trusted person.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Sharing your diagnosis with even one person lightens the load. Connection builds understanding and keeps isolation at bay.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Move every day.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Stretch, walk, lift, or dance. Movement is protection for your brain, body, and mood. It’s your daily medicine.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Take your medication on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Consistency matters. The right medication, taken correctly, helps you live stronger and steadier. Track how you feel and talk with your doctor often.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Write it down.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Keep a simple notebook for wins, symptoms, gratitude, or goals. Seeing your progress will remind you how far you’ve come.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The ACEs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Along this journey, I have been shaped, encouraged, challenged, and lifted by a remarkable group of people. I call them the </w:t>
      </w:r>
      <w:r>
        <w:rPr>
          <w:rFonts w:cs="Times New Roman" w:ascii="Times New Roman" w:hAnsi="Times New Roman"/>
          <w:sz w:val="24"/>
          <w:b w:val="1"/>
          <w:color w:val="0E0E0E"/>
        </w:rPr>
        <w:t>ACEs</w:t>
      </w:r>
      <w:r>
        <w:rPr>
          <w:rFonts w:cs="Times New Roman" w:ascii="Times New Roman" w:hAnsi="Times New Roman"/>
          <w:sz w:val="24"/>
          <w:color w:val="0E0E0E"/>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These are not celebrities.  These are everyday people who make a difference everyday.  They are the people who have inspired me beside me when everything felt uncertain. They are the ones who helped me see what was still possible, even when I was overwhelmed. They showed me, in their own distinct ways, how to keep moving forward with courage, humor, curiosity, stubbornness, and strength.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Some of them are living with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Some are care partners.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Some are physicians, researchers, or advocates.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Some are simply people who refuse to give 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Each has played a role in helping me become who I am now. And I believe they can do the same for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You will meet the ACEs throughout this book. Not in a single chapter or as a list of life lessons, but as </w:t>
      </w:r>
      <w:r>
        <w:rPr>
          <w:rFonts w:cs="Times New Roman" w:ascii="Times New Roman" w:hAnsi="Times New Roman"/>
          <w:sz w:val="24"/>
          <w:b w:val="1"/>
          <w:color w:val="0E0E0E"/>
        </w:rPr>
        <w:t>real people</w:t>
      </w:r>
      <w:r>
        <w:rPr>
          <w:rFonts w:cs="Times New Roman" w:ascii="Times New Roman" w:hAnsi="Times New Roman"/>
          <w:sz w:val="24"/>
          <w:color w:val="0E0E0E"/>
        </w:rPr>
        <w:t xml:space="preserve"> whose stories and wisdom are woven into each step of this journey. Their voices, insights, and lived examples appear in the moments when we need them most.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Because none of us walk this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We learn how to live with Parkinson’s by watching how others live with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We find our courage by standing near people who know what courage feels like from the inside.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We are strengthened by the stories we choose to carry.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These are the stories I carry.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These are the people who helped me steady my feet.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These are my </w:t>
      </w:r>
      <w:r>
        <w:rPr>
          <w:rFonts w:cs="Times New Roman" w:ascii="Times New Roman" w:hAnsi="Times New Roman"/>
          <w:sz w:val="24"/>
          <w:b w:val="1"/>
          <w:color w:val="0E0E0E"/>
        </w:rPr>
        <w:t>ACEs</w:t>
      </w:r>
      <w:r>
        <w:rPr>
          <w:rFonts w:cs="Times New Roman" w:ascii="Times New Roman" w:hAnsi="Times New Roman"/>
          <w:sz w:val="24"/>
          <w:color w:val="0E0E0E"/>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And now, they are yours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ACE FLIGHT 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Eli Pollard • John Langell • Rhonda Foulds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This first group of ACEs represents the foundation of this journey for me. Eli Pollard has spent decades building global community through the World Parkinson Congress, reminding us that we are strongest when we learn from one another. John Langell, a surgeon, innovator, and care partner, brings the steady presence and perspective of someone who lives this from both sides. And Rhonda Foulds embodies resilient movement and courage—falling, rebuilding, rising, and helping others rise with her. Together, these three remind us that community, support, and perseverance are not.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My Own Personal ACE and Carepartner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John Langell, MD, PhD, MBA, MPH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Ohio,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President, Northeast Ohio Medical University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My Care Partner • Innovator • Advocate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John is my husband, my care partner, my training partner, and my fiercest advocate. You can probably tell by all the letters after his name that he is a bit of an overachiever. He is also the President of Northeast Ohio Medical University, where his leadership has secured major funding for neurodegenerative disease research.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But beyond the titles, John is my first ACE. He didn't choose Parkinson's, but when it chose me, he laced up his shoes, dove into the cold pool, and raced beside me. He was the first to notice the tremor in my arm, and he has stood with me through every twist of medication, every high and low. On the mornings I feel too tired to move, he is the nudge that gets me out the door. Once I start, I never regret it, and often I return the favor, nudging him to keep going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Together we have trained and raced, run marathons, competed in Ironmans, and ridden our bikes across Iowa. We push each other, sometimes in rivalry, always in partnership. Along the way we have raised more than $350,000 for Parkinson's research at NEOMED, where John's leadership also secured more than a million dollars a year in dedicated funding for neurodegenerative disease.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John's life has always been defined by service and innovation. He first enlisted in the Air Force after high school as an aircraft maintainer, then returned after 9/11 to serve again as a physician, eventually retiring as a Colonel. He trained as a flight surgeon, completed a space medicine residency, and even volunteered as the doc at Mount Everest base camp. In his civilian career, he has been a chief surgery resident at Stanford, vice dean of innovation at the University of Utah, founder of companies, holder of multiple patents, mentor to countless students, and now president of a medical university. He flies planes, rides motorcycles, and never stops testing the edges of what is possible.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Before we met, John was already raising four children who had to adapt to the constant moves of military and medical life. Later, we raised two more together. His oldest daughter became a physician, choosing anesthesiology, my specialty, despite John's best efforts to steer her toward surgery. Each of his six children carries forward his determination and grit, and we are proud of every one of them as they forge their own paths.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John shows what it means to be a care partner: not standing on the sidelines, but moving stride for stride. He is my husband, my teammate, and my first ACE. He is the one who proves every day that love, resilience, and service can turn even the hardest fight into a shared mission.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The Heart Behind the Global Community ACE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Eli Pollard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Executive Director and Cofounder, World Parkinson Congress (WPC)</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In 2004, Eli Pollard was hired to launch a daring experiment: a World Parkinson Congress that would unite patients, care partners, scientists, clinicians, therapists, advocates, and industry leaders.   Eli had a strong background in education and advocacy but had no medical degree and had never even been to a scientific meeting.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00000"/>
        </w:rPr>
        <w:t xml:space="preserve">This idea for launching a Congress bubbled up in conversations between nonprofit leaders in the Parkinson's space and the head of NIH at the time, Dr. Elias Zerhouni. While the idea was interesting, no one was willing to step up to try it, until it was presented to Dr. Stanley Fahn, the legendary Columbia neurologist, who agreed to help launch the WPC. Dr. Fahn  believed the time was right for something bold and he held the respect and reputation to help make this happen. </w:t>
      </w:r>
      <w:r>
        <w:rPr>
          <w:rFonts w:cs="Times New Roman" w:ascii="Times New Roman" w:hAnsi="Times New Roman"/>
          <w:sz w:val="24"/>
          <w:color w:val="0C0C0C"/>
        </w:rPr>
        <w:t xml:space="preserve"> But he also knew that egos and silos would not yield easily. What this new effort needed was someone with no baggage, no rivalries, and the ability to corral very different groups toward a common goal. He saw that potential in Eli. Backed by his reputation and personal outreach, Eli accepted the challenge of building something transformative from the ground 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At the time, the  Parkinson's world was fractured and competitive.  Philanthropic organizations often saw each other more as rivals for scarce dollars than as collaborators working towards a common goal.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00000"/>
        </w:rPr>
        <w:t>In her job interview, Eli asked Dr. Fahn about the challenges they would face launching the World Parkinson Congress, his response was, "I really don't know if the clinicians and scientists will come to a scientific Congress where they sit next to people with Parkinson's, but I think the time is right to try." It was both an invitation and a dare that Eli accepted.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Risk Worth Taking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vision became reality in 2006, when the first World Parkinson Congress convened in Washington, D.C. It was meant to be a test run. Would people come? Even Eli joked that her job interview had ended with Dr. Fahn saying, "If nobody comes, you just will not have a job in two years."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People did come. For the first time in Parkinson's history, people living with the disease were not only in the audience but also on stage. Michael J. Fox opened the meeting to a packed auditorium. Patients asked questions, shared stories, and co-moderated discussions.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People with Parkinson's were sitting side by side with researchers and clinicians.  Many researchers were floored. Many of them had never met a person with Parkinson's, nor had they talked about their research ideas with patients. This exchange changed the discourse in the community dramatically.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first Congress was groundbreaking, but it was also raw. Prior to the meeting, people with Parkinson's who had enrolled in a GDNF clinical trial learned through an article in the </w:t>
      </w:r>
      <w:r>
        <w:rPr>
          <w:rFonts w:cs="Times New Roman" w:ascii="Times New Roman" w:hAnsi="Times New Roman"/>
          <w:sz w:val="24"/>
          <w:i w:val="1"/>
          <w:color w:val="0C0C0C"/>
        </w:rPr>
        <w:t>Wall Street Journal</w:t>
      </w:r>
      <w:r>
        <w:rPr>
          <w:rFonts w:cs="Times New Roman" w:ascii="Times New Roman" w:hAnsi="Times New Roman"/>
          <w:sz w:val="24"/>
          <w:color w:val="0C0C0C"/>
        </w:rPr>
        <w:t xml:space="preserve"> that the study had been abruptly terminated. They felt blindsided by the research teams who failed to notify them directly. At the Congress, in a packed session, they confronted the researchers they felt had let them down and demanded answers. The sense of betrayal was palpable, and for many in the room it was the first time the hierarchy of white coats over patients had been so publicly challenged.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Some senior physicians left convinced that including patients had been a mistake. But Eli and Dr. Fahn saw it differently. They believed this moment, uncomfortable as it was, proved why the Congress was necessary. Science and lived experience could not remain in separate rooms. Progress required both, even when the conversations were hard.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At that first Congress, people with Parkinson's were mostly learners. By the second WPC in Glasgow in 2010, the model deepened. Under Eli's guidance, patients were no longer just present on stage but involved in every aspect of the meeting;  helping design the program, moderating sessions, and shaping the agenda alongside scientists and clinicians. What began as a test run in Washington was cemented in Glasgow, establishing a new model for what collaboration in healthcare could look like.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Building Trust, Brick by Brick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Trust took time. Younger clinicians who had first attended the Congress as trainees returned with a new perspective shaped by seeing patients as partners, not subjects. Basic scientists, began inviting people with Parkinson's into their labs. Nurses, rehabilitation therapists, and social workers, long excluded from neurology meetings, finally found themselves welcome to share their unique perspectives. The "interdigitation" that Dr. Fahn had envisioned, the weaving together of disciplines, perspectives, and lived experience, slowly became reality.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From Congress to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Eli and Dr. Fahn believed that Parkinson's was not a collection of silos but a single ecosystem. Patients, care partners, clinicians, researchers, therapists, advocates, and industry leaders each held vital knowledge and a shared stake in the future. Her conviction was simple yet radical: no one should be left out.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Each Congress sparked new initiatives that rippled outward. PD Avengers was born after a breakout session in Kyoto. Parkinson's Africa grew out of a single talk that led to immediate philanthropic support and the creation of an umbrella organization now connecting groups across the continent.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And then came the bikes.  At WPC 2019 in Kyoto, three attendees discovered a shared passion for cycling and hatched a bold idea: ride together to the next Congress in Barcelona. That spark became Biking to Barcelona 2023.  Roughly 60 cyclists, cycled from locations across Europe to attend the WPC.</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momentum did not stop.  Groups from Seattle, Utah, and Chicago formed to Pedal to Phoenix for the WPC 2026. These rides are powerful symbols of courage, resilience, and the shared journey of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Secret Sauce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As the Congress grew, so did its unique character. At most scientific meetings, keynote speakers parachute in, deliver their talk, and leave. Covering travel for speakers was expensive, and funding limited.  The solution was simple: ask presenters to stay to moderate a roundtable, lead a workshop, or host a small group discussion.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What started as a budget necessity quickly became part of the secret sauce. Instead of disappearing after their presentations, world renowned scientists lingered in the hallways, sipped coffee with advocates, and joined care partners at lunch. Clinicians and therapists built bridges across disciplines over dinner or in the pub.</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Congress became as much about what happened in the corridors and cafés as what happened on the stage.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Legacy of Courage and Collaboration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Today, the World Parkinson Congress is unlike any other meeting in medicine. It draws thousands of participants from more than 60 countries, blending cutting edge science with wellness, creativity, and human connection.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Through it all, Eli's leadership has been grounded in a simple philosophy: "Anger is a perfectly good emotion if you do something with it. If you do not, it is just complaining." Again and again, she has challenged frustration to become action. Many of the most influential Parkinson's initiatives of the last two decades trace their roots back to that spark.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Yet Eli never forgot that it all began with a leap of faith. Dr. Stanley Fahn believed the time was right. His reputation opened doors, his encouragement gave her confidence, and his vision of interdigitation became the foundation on which the WPC still stands. He dreamed of a space where everyone in the Parkinson's ecosystem could learn from one another. Eli built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WPC demonstrates that when every voice is valued, walls come down, innovation accelerates, and hope expands. It began as an experiment. It endures as a movement.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The Queen of ACEs and My Personal Hero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Rhonda Foulds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Texas,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The Queen of ACEs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My Hero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Rhonda Foulds is my personal hero and the undisputed Queen of the Parkinsonz ACEs. Her story has profoundly shaped how I see what is possible with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Rhonda was diagnosed with young onset Parkinson's in 1998 at age 35, her world collapsed. A devoted mother of three and a welder in Texas, she had been training for her very first marathon when tremors appeared--first her pinkie, then her jaw. Rigidity followed, her gait slowed, and her body betrayed her. Within a few years she had gained nearly 100 pounds, relied on a wheelchair, and shook so badly she could not eat peas without scattering them across her plate.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She later admitted, </w:t>
      </w:r>
      <w:r>
        <w:rPr>
          <w:rFonts w:cs="Times New Roman" w:ascii="Times New Roman" w:hAnsi="Times New Roman"/>
          <w:sz w:val="24"/>
          <w:i w:val="1"/>
          <w:color w:val="0C0C0C"/>
        </w:rPr>
        <w:t>"After I was diagnosed, I basically went home and waited to die."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At that moment, no one on the planet would have believed she would ever walk a 5K, let alone run 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Spark of Possibility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2004, Rhonda underwent Deep Brain Stimulation (DBS), a surgery still considered experimental for younger patients. It was not a cure, but it gave her the space to try again. Encouraged by her Marine son, she started walking. Then running. Together, they signed up for a 5K.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She once explained, </w:t>
      </w:r>
      <w:r>
        <w:rPr>
          <w:rFonts w:cs="Times New Roman" w:ascii="Times New Roman" w:hAnsi="Times New Roman"/>
          <w:sz w:val="24"/>
          <w:i w:val="1"/>
          <w:color w:val="0C0C0C"/>
        </w:rPr>
        <w:t>"When I run, it feels like something turns on in my brain."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small spark grew into something extraordinary. A 5K became a 10K. Then a marathon. Movement became her medicine. Each stride was an act of defiance, proof that Parkinson's could not keep her sidelined.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Over the next two decades, Rhonda completed 125 marathons, including 11 Boston Marathons. She reclaimed her life not through miracles, but through mindset, humor, and relentless grit.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Bus to Boston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2024, I caught up with Rhonda on the bus to the starting line of the Boston Marathon. For me, that race felt like part of a last hoorah, a symbolic goodbye to the runner I thought I once was.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But Rhonda was not there for goodbyes. She was preparing to run her 125th marathon. One hundred and twenty five.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moment hit me like a lightning bolt. Here was a woman who had once gone home to wait for death, who had been confined to a wheelchair, who no one thought would run again. And yet, decades later, she was lacing up for marathon number 125.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Sitting next to her changed everything. Rhonda shattered my limited vision of the future. She gave me permission to dream in decades, not days. She showed me that even with Parkinson's, I needed to set outrageous long-term goals and chase them with everything I had.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Facing New Storms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Not long after that incredible milestone, Rhonda was dealt another crushing blow: two separate cancer diagnoses--ovarian and lung--in 2024. The weight of this battle would have broken most. Not Rhonda.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Even after surgery removed half of her left lung, she was walking laps around the ICU within days. She called her 20 weeks of chemotherapy and recovery "Marathon 126." Every treatment, every scan, every step was another mile on the course.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Her openness in sharing her fight showed us that bravery and vulnerability walk hand in hand. She reminded us that even in the darkest seasons, there can still be light.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Small Victories, Profound Triumphs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In February, after surgery, she celebrated a sneeze: </w:t>
      </w:r>
      <w:r>
        <w:rPr>
          <w:rFonts w:cs="Times New Roman" w:ascii="Times New Roman" w:hAnsi="Times New Roman"/>
          <w:sz w:val="24"/>
          <w:i w:val="1"/>
          <w:color w:val="0C0C0C"/>
        </w:rPr>
        <w:t>"I was finally able to sneeze without feeling like my lung would have a blow out ... Success."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To most, a sneeze is nothing. To Rhonda, it was a medal.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Seven weeks after her last chemo treatment she shared: </w:t>
      </w:r>
      <w:r>
        <w:rPr>
          <w:rFonts w:cs="Times New Roman" w:ascii="Times New Roman" w:hAnsi="Times New Roman"/>
          <w:sz w:val="24"/>
          <w:i w:val="1"/>
          <w:color w:val="0C0C0C"/>
        </w:rPr>
        <w:t>"No evidence of disease ... I'm going to slowly try to rebuild some fitness but also relax and enjoy myself, knowing I'm carrying a metaphorical bomb. I give it my best shot."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Even in uncertainty, she chose healing, joy, and renewal.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Why Rhonda's Journey Matters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Rhonda's story matters because she redefined what it means to live with Parkinson's. She showed us that possibility lives beyond fear.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Jimmy Choi credits her as a turning point in his own journey. </w:t>
      </w:r>
      <w:r>
        <w:rPr>
          <w:rFonts w:cs="Times New Roman" w:ascii="Times New Roman" w:hAnsi="Times New Roman"/>
          <w:sz w:val="24"/>
          <w:i w:val="1"/>
          <w:color w:val="0C0C0C"/>
        </w:rPr>
        <w:t>"Her journey impacted me more than thirty others combined. She is a big reason I am who I am today."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me, meeting her on that bus to Boston was the moment I realized I needed to set long-term outrageous goals. She gave me permission to dream in decades.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Queen of ACEs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Rhonda Foulds is not a legend in storybooks. She is a living, breathing testament to what happens when courage meets consistency. She is not just a Parkinsonz ACE. She is the spark for countless journeys, including my own.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Thank you, Rhonda, for proving that Parkinson's does not have to end the story. You showed us all how to keep running toward life, one mile at a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 xml:space="preserve"> </w:t>
      </w:r>
      <w:r>
        <w:rPr>
          <w:rFonts w:cs="Times New Roman" w:ascii="Times New Roman" w:hAnsi="Times New Roman"/>
          <w:sz w:val="24"/>
          <w:b w:val="1"/>
          <w:color w:val="0C0C0C"/>
        </w:rPr>
        <w:t xml:space="preserve">Part Two:  The Shock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color w:val="0C0C0C"/>
        </w:rPr>
        <w:t>"Toto, I've a feeling we're not in Kansas anymore."</w:t>
      </w: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color w:val="0C0C0C"/>
        </w:rPr>
        <w:t xml:space="preserve"> -- Dorothy Gale, The Wizard of Ox</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 When the Diagnosis Landed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One day you are minding your own business when you notice something strange in the distance. At first it is just a ripple on the horizon, easy to ignore. Maybe it's a shaky hand or a stiff neck.  But then the air shifts. The sky darkens. The wind begins to circle, pulling at everything you thought was steady.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Before you know it, you are swept into a storm you never saw coming.  Parkinson's Disease. Around you swirl the familiar images no one wants to claim: wheelchairs, canes, trembling hands, stooped figures. Words like </w:t>
      </w:r>
      <w:r>
        <w:rPr>
          <w:rFonts w:cs="Times New Roman" w:ascii="Times New Roman" w:hAnsi="Times New Roman"/>
          <w:sz w:val="24"/>
          <w:i w:val="1"/>
          <w:color w:val="0C0C0C"/>
        </w:rPr>
        <w:t>chronic</w:t>
      </w:r>
      <w:r>
        <w:rPr>
          <w:rFonts w:cs="Times New Roman" w:ascii="Times New Roman" w:hAnsi="Times New Roman"/>
          <w:sz w:val="24"/>
          <w:color w:val="0C0C0C"/>
        </w:rPr>
        <w:t xml:space="preserve"> and </w:t>
      </w:r>
      <w:r>
        <w:rPr>
          <w:rFonts w:cs="Times New Roman" w:ascii="Times New Roman" w:hAnsi="Times New Roman"/>
          <w:sz w:val="24"/>
          <w:i w:val="1"/>
          <w:color w:val="0C0C0C"/>
        </w:rPr>
        <w:t>progressive</w:t>
      </w:r>
      <w:r>
        <w:rPr>
          <w:rFonts w:cs="Times New Roman" w:ascii="Times New Roman" w:hAnsi="Times New Roman"/>
          <w:sz w:val="24"/>
          <w:color w:val="0C0C0C"/>
        </w:rPr>
        <w:t xml:space="preserve"> and incurable twist through the air like debris.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then, just as suddenly, the storm spits you out into a land you do not recognize. The road ahead bends strangely, shadowed and uncertain. Nothing feels solid.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Now here we are in this strange new land, and the silence is quickly broken by a cackling voice in our heads. It hisses questions that will not let us go. </w:t>
      </w:r>
      <w:r>
        <w:rPr>
          <w:rFonts w:cs="Times New Roman" w:ascii="Times New Roman" w:hAnsi="Times New Roman"/>
          <w:sz w:val="24"/>
          <w:i w:val="1"/>
          <w:color w:val="0C0C0C"/>
        </w:rPr>
        <w:t>What will happen to me? How fast will this get worse? Will I end up in a wheelchair? Will I lose myself?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voice grows louder when we are alone. Facing this witch and the heavy fog of uncertainty is terrifying. It feels like there is no way out of the forest.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But then, something unexpected happens. We bump into someone who has been here longer, someone who has already walked this crooked path. For me, it was a nurse at work who had been living with Parkinson's for years. She listened, she calmed my fears, and she pointed me toward a road I had not seen.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That road would, in time, introduce me to two fellow travelers, Karen and Marc Jaffe, and eventually lead me to a place they helped bring to life called InMotion. I did not yet understand what it meant, but a glimmer of light broke through the fog,  a hint that courage, companionship, and direction might be waiting further ahead.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Companions on the Road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Once the path appeared, I realized I could not walk it alone. In this strange new land, companions matter. Just as Dorothy found the Scarecrow, the Tin Man, and the Lion along her road to the Emerald City, we too meet fellow travelers who give us strength in ways we did not expect.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There are those living with Parkinson's, like the Lion, who remind us that courage is not the absence of fear but the decision to keep moving forward. Every day, they rise to challenges, face uncertainty, and show a kind of bravery that inspires the rest of us to keep walking the path.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There are care partners, like the Tin Man, who carry the deep heart of this journey. They feel the weight of worry and love at once, and their compassion helps us keep moving when fear hardens us.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There are clinicians, like the Scarecrow, who bring their knowledge and wisdom to guide us. They help us make sense of confusing symptoms and treatments, steadying us with practical insight when our own thinking feels clouded.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there are researchers, those who like the wizard, work behind the curtain, often unseen. They search for answers, test new treatments, and push the science forward. While they may not walk every step beside us, their work lights the road in front of us.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Together, these companions remind us that we don't find our way on our own, but it many steps with others who share our journey.  It is found step by step, with courage, wisdom, heart, and science shared along the way.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Do I really have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Facing the First Questions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It is natural to feel doubt and wonder if the doctor might have been wrong. That uncertainty is part of the adjustment process, and if you find yourself in that place, you are not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 is also reasonable to seek a second opinion. Parkinson's disease is a clinical diagnosis, which means it is based on history and examination rather than a single test. Because other conditions can look similar at first, doctors carefully consider what else it might be. This process is called the differential diagnosis.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Enter the Detectives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This stage of the journey is a bit like a mystery.  Parkinson's is diagnosed in a similar way. There is no single blood test or scan that proves it. Instead, doctors rely on careful listening, observation, and sometimes imaging or laboratory studies. They build a list of possible conditions and then look for the subtle clues that separate one from another.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Conditions That Resemble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One of the most common mimics is </w:t>
      </w:r>
      <w:r>
        <w:rPr>
          <w:rFonts w:cs="Times New Roman" w:ascii="Times New Roman" w:hAnsi="Times New Roman"/>
          <w:sz w:val="24"/>
          <w:b w:val="1"/>
          <w:color w:val="0C0C0C"/>
        </w:rPr>
        <w:t>essential tremor</w:t>
      </w:r>
      <w:r>
        <w:rPr>
          <w:rFonts w:cs="Times New Roman" w:ascii="Times New Roman" w:hAnsi="Times New Roman"/>
          <w:sz w:val="24"/>
          <w:color w:val="0C0C0C"/>
        </w:rPr>
        <w:t>. It causes shaking in the hands or arms, usually during movement such as pouring coffee or writing. By contrast, Parkinson's tremor is often most noticeable at rest. Essential tremor rarely causes stiffness or slowness, and it often improves with alcohol.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Certain medications can also trigger similar symptoms. </w:t>
      </w:r>
      <w:r>
        <w:rPr>
          <w:rFonts w:cs="Times New Roman" w:ascii="Times New Roman" w:hAnsi="Times New Roman"/>
          <w:sz w:val="24"/>
          <w:b w:val="1"/>
          <w:color w:val="0C0C0C"/>
        </w:rPr>
        <w:t>Drug induced parkinsonism</w:t>
      </w:r>
      <w:r>
        <w:rPr>
          <w:rFonts w:cs="Times New Roman" w:ascii="Times New Roman" w:hAnsi="Times New Roman"/>
          <w:sz w:val="24"/>
          <w:color w:val="0C0C0C"/>
        </w:rPr>
        <w:t xml:space="preserve"> can develop after taking medicines that block dopamine, such as some antipsychotics or anti nausea drugs. Symptoms may include tremor, stiffness, and slowness, but they often appear on both sides at the same time. Stopping the drug can sometimes reverse the problem.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Vascular parkinsonism</w:t>
      </w:r>
      <w:r>
        <w:rPr>
          <w:rFonts w:cs="Times New Roman" w:ascii="Times New Roman" w:hAnsi="Times New Roman"/>
          <w:sz w:val="24"/>
          <w:color w:val="0C0C0C"/>
        </w:rPr>
        <w:t xml:space="preserve"> is caused by small strokes in brain regions that control movement. It often produces stiffness and walking difficulties, while tremor is less common. Balance problems are usually more severe, brain scans may reveal strokes, and Parkinson's medications often provide little relief.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Normal pressure hydrocephalus</w:t>
      </w:r>
      <w:r>
        <w:rPr>
          <w:rFonts w:cs="Times New Roman" w:ascii="Times New Roman" w:hAnsi="Times New Roman"/>
          <w:sz w:val="24"/>
          <w:color w:val="0C0C0C"/>
        </w:rPr>
        <w:t xml:space="preserve"> can also resemble Parkinson's. It causes a shuffling gait and slowed movement along with memory problems and urinary incontinence. Tremor is uncommon. Brain scans show enlarged ventricles, and symptoms may improve dramatically with a shunt procedure that drains fluid.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Progressive supranuclear palsy</w:t>
      </w:r>
      <w:r>
        <w:rPr>
          <w:rFonts w:cs="Times New Roman" w:ascii="Times New Roman" w:hAnsi="Times New Roman"/>
          <w:sz w:val="24"/>
          <w:color w:val="0C0C0C"/>
        </w:rPr>
        <w:t xml:space="preserve"> shares some features of Parkinson's, including stiffness, slowness, and balance problems. Early falls are a key warning sign. Difficulty moving the eyes, especially up and down, is also distinctive. Speech and swallowing issues progress faster than in Parkinson's, and response to medication is poor.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Multiple system atrophy</w:t>
      </w:r>
      <w:r>
        <w:rPr>
          <w:rFonts w:cs="Times New Roman" w:ascii="Times New Roman" w:hAnsi="Times New Roman"/>
          <w:sz w:val="24"/>
          <w:color w:val="0C0C0C"/>
        </w:rPr>
        <w:t xml:space="preserve"> may include tremor, stiffness, and slowness, but it often begins with problems in automatic body functions such as blood pressure swings, fainting, or urinary difficulties. Balance issues progress quickly. Brain scans may reveal changes in the brainstem or cerebellum, and medication usually offers little benefit.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Corticobasal syndrome</w:t>
      </w:r>
      <w:r>
        <w:rPr>
          <w:rFonts w:cs="Times New Roman" w:ascii="Times New Roman" w:hAnsi="Times New Roman"/>
          <w:sz w:val="24"/>
          <w:color w:val="0C0C0C"/>
        </w:rPr>
        <w:t xml:space="preserve"> often affects one limb much more severely, leading to rigidity and clumsiness. A striking feature is the "alien limb" phenomenon, when a limb seems to move on its own. Parkinson's medication is rarely effective.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Dementia with Lewy bodies</w:t>
      </w:r>
      <w:r>
        <w:rPr>
          <w:rFonts w:cs="Times New Roman" w:ascii="Times New Roman" w:hAnsi="Times New Roman"/>
          <w:sz w:val="24"/>
          <w:color w:val="0C0C0C"/>
        </w:rPr>
        <w:t xml:space="preserve"> shares movement symptoms with Parkinson's but adds early memory loss, hallucinations, and changes in alertness. In Parkinson's, dementia tends to develop later, but in Lewy body disease it may appear at the same time or even before the motor symptoms.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Wilson's disease</w:t>
      </w:r>
      <w:r>
        <w:rPr>
          <w:rFonts w:cs="Times New Roman" w:ascii="Times New Roman" w:hAnsi="Times New Roman"/>
          <w:sz w:val="24"/>
          <w:color w:val="0C0C0C"/>
        </w:rPr>
        <w:t>, while rare, especially in younger patients, can also mimic Parkinson's. It is caused by copper buildup in the body and can lead to tremor, stiffness, psychiatric changes, and liver problems. An eye exam may reveal a copper colored ring, and blood or urine tests confirm the diagnosis. Unlike Parkinson's, Wilson's disease is treatable with copper removing medications.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What Sets Parkinson's Apart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Although many conditions can resemble it, Parkinson's usually has distinguishing features. It begins gradually, most often on one side of the body. It typically responds to levodopa, and it progresses in a recognizable pattern over many years.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 movement disorder specialist, a neurologist with advanced training in Parkinson's and related conditions, serves as the trusted companion in the detective's office. Their role is to help sort through the clues, rule out other suspects, and give you the clarity and reassurance needed as you move forward.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Five Things I Wish I Had Known Sooner</w:t>
      </w:r>
    </w:p>
    <w:p>
      <w:pPr>
        <w:rPr>
          <w:rFonts w:cs="Times New Roman" w:ascii="Times New Roman" w:hAnsi="Times New Roman"/>
          <w:sz w:val="24"/>
        </w:rPr>
        <w:jc w:val="center"/>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I could hop back in time and have a heart-to-heart with myself in those early days and weeks after my Parkinson's diagnosis, there are a few things I'd want to say.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Full disclosure:</w:t>
      </w:r>
      <w:r>
        <w:rPr>
          <w:rFonts w:cs="Times New Roman" w:ascii="Times New Roman" w:hAnsi="Times New Roman"/>
          <w:sz w:val="24"/>
          <w:color w:val="0C0C0C"/>
        </w:rPr>
        <w:t xml:space="preserve"> my neurologist actually tried to tell me most of this, but I just nodded politely and thought, "Yeah, yeah, doc, thanks for trying to make me feel better but you are full of crap, I know what Parkinson's is and I probably need to go start looking at wheelchairs."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I totally get it if you're rolling your eyes at me now, thinking I'm just sugarcoating it to get people to read my book.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Even if it feels like your world just crashed, like the sky is falling and your plans have gone up in smoke, you still have the power to live an amazing life, maybe even accomplish things you never dreamed possible before Parkinson's showed 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1. You are still the same person you were a week ago, a year ago, five years ago.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here's the kicker, you were already living with Parkinson's back then. You just didn't know it yet.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That's the wild thing about Parkinson's. By the time most people are diagnosed, over half of the dopamine producing cells in their brain have already died. So the stiffness, the shuffling, the soft voice, the tiny handwriting, those weren't random. They were clues. And your brain? It was already fighting. Quietly, steadily, brilliantly adapting.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no, this diagnosis didn't suddenly make you weaker. You've been strong all along. What's different now is that you finally have a name for what you're facing and a team, a plan, and real support.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fact, many people feel better in the five years after diagnosis than they did in the five years before. Because now you're not in the dark. Now you have answers. You have treatment. You have people in your corner. And most importantly, you know you're not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2. You have more power than you think.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isn't just optimism, it's evidence based. Movement, mindset, and medicine all matter.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There are people running races, lifting weights, chasing grandkids, and living fully two decades into this diagnosis. You're not powerless. You're in training. And I'll show you what that means.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3. Your brain is listening to your mindset. What you think, you become.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Your mindset can shape your biology. It took me a few years to fully grasp how powerful this truth really 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Mindset is more than keeping a good attitude. It is not the shallow "just stay positive" line we have all heard. It is deeper than that and it is backed by science. What you focus on, how you make sense of your challenges, and what you believe about your future can literally change how your brain and body function.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saw this in people like Rhonda Foulds, who ran more than 100 marathons after being diagnosed with Parkinson's. At first, I thought she was the exception. But the more I learned, the more I realized she was showing us what is possible when belief and intention meet action.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4. Gratitude isn't fluff. It's fuel.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Shortly after my own diagnosis in 2020, I noticed several friends posting daily about something they were grateful for and why. It lifted my spirits more than I expected. It made me stop to think and to notice what was still good in my life. To my surprise, simply shifting my focus to one small good thing, even something tiny, helped the negative lose its grip. I had more energy. More calm. More strength to keep going.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the early days, thinking positively can feel impossible. That is normal. But constantly focusing on what is wrong does not protect us, it drains us. Gratitude is not pretending everything is fine. It is a way to fight back with perspective.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Try one small thing: once a day, find something, anything you are grateful for and write it down. Even if it is silly. Even if it is "chocolate milk" or "my dog didn't judge me for falling asleep mid documentary." These tiny moments matter. They can help shift your brain, boost mood, and restore energy.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5. Pace Yourself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Trying to learn everything about Parkinson's all at once is like trying to sprint a marathon. Don't.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There's a lot to learn, and you have plenty of time. This manual is here to help you pace yourself.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Start with small steps: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Read a few pages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Take a break and breathe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Live your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Come back when you're ready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Note on Anxiety and Depression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 is very common to experience anxiety and depression with Parkinson's disease. The stress of the diagnosis alone can feel overwhelming, but the disease process itself also plays a role. When neurotransmitters aren't doing what they should, it directly leads to changes in mood, motivation, and resilience.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Unfortunately, many cultures still place a stigma on mental health,  as if struggling means you aren't tough enough to handle life. That is simply not true. These symptoms are biological, not weakness.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By speaking up and telling your friends, family, or care partner that you are struggling, you not only get the support you need, you also help reduce stigma for everyone else. Please do not suffer in silence. There are many tools your physicians can use to help: counseling, medications, exercise, and community support.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Asking for help is not a sign of failure. It's a critical part of living well with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If You’re Struggling Right Now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Depression and anxiety are not personal weaknesses.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They are biological symptoms of Parkinson’s that result in changes in brain chemistry that affect mood, motivation, and energy.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Research shows that the risk of depression and even suicidal thoughts is highest in the first year after diagnosis. That early stage is a storm of shock, fear, and uncertainty before you’ve learned how to steady yourself. Once people are connected, supported, and moving again, that risk drops sharply.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are in that storm, please pause and reach out.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There is help. There are treatments that work.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you deserve that help as much as anyone else.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What to do: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 xml:space="preserve">Tell someone today.  It can be  your doctor, a family member, a friend, or someone in your Parkinson’s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Ask for an evaluation for depression or anxiety. These are treatable medical conditions, not moral failings.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Exercise, stay connected, and remember that this moment does not define your story.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need help right now: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In the U.S., call or text 988 to reach the Suicide and Crisis Lifeline, or chat online at 988lifeline.org.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Veterans: Press 1 after dialing 988, or text 838255 to reach the Veterans Crisis 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In Canada, call or text 988 (available nationwide).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In the U.K., call Samaritans at 116 123 or visit samaritans.org.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In Australia, call Lifeline at 13 11 14.</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For international hotlines, visit findahelpline.com.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are not broken.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You are in the middle of a hard chapter.  This is  not the end of your story.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Reach out now.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Imagine the Outrageous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 xml:space="preserve">"Somewhere over the rainbow, skies are blue, and the dreams that you dare to dream really do come true." </w:t>
      </w: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i w:val="1"/>
          <w:color w:val="0C0C0C"/>
        </w:rPr>
        <w:t>-- The Wizard of Oz (1939 film)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Before we get too practical, I want you to pause. Take a breath. And give yourself permission to imagine the most outrageous, bold, impossible sounding goal you can think of.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 does not have to be realistic. It does not have to make sense. It just has to light something inside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Maybe it is running a marathon, hiking Machu Picchu, or traveling across the country in an RV. Maybe it is dancing at your grandchild's wedding, taking a trip to Paris, walking part of the Appalachian Trail, or learning to play the piano. Maybe it is swimming across a lake, or standing on a stage to share your story. Perhaps it is skydiving at seventy, biking across the state, or even sailing around the world.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Why start here? Because outrageous goals shift our perspective. They pull us away from a mindset of limits and into a mindset of possibility. They remind us that even with Parkinson's we still get to dream.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may not wake up tomorrow and climb a mountain. But you might wake up, strap on your shoes, and go for a short walk or hike. While you are out there, let your mind wander to that outrageous dream. When you get back home, you might look up what it would take to accomplish it. You might read about others who have done it, see the steps they took, and begin imagining how to chart your own course.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 is probably best to keep this dream to yourself, at least for now. The world is full of doubters, and you do not need their voices in your head. This goal is yours. Protect it, nurture it, and let it grow strong before you share it with others.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All of these small actions,  dreaming, imagining, learning, planning, begin to set you on the path to heroics.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On the flip side, you could choose to picture a future of yourself completely disabled, focusing only on what you fear you might lose. One vision will trap you. The other will set you in motion.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may or may not reach the outrageous goal itself. But the mindset of daring to imagine it, and then taking small steps in its direction, will change you. You will surprise yourself.</w:t>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Finding Outrageous Role Models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Once I started exercising, I felt better than I had in years. I remember thinking: </w:t>
      </w:r>
      <w:r>
        <w:rPr>
          <w:rFonts w:cs="Times New Roman" w:ascii="Times New Roman" w:hAnsi="Times New Roman"/>
          <w:sz w:val="24"/>
          <w:i w:val="1"/>
          <w:color w:val="0C0C0C"/>
        </w:rPr>
        <w:t>I feel great, I need to get busy doing as many outrageous things as I can while I am still capable.</w:t>
      </w:r>
      <w:r>
        <w:rPr>
          <w:rFonts w:cs="Times New Roman" w:ascii="Times New Roman" w:hAnsi="Times New Roman"/>
          <w:sz w:val="24"/>
          <w:color w:val="0C0C0C"/>
        </w:rPr>
        <w:t xml:space="preserve"> I dreamt of finishing Ironmans, running marathons, even trying to qualify for the Paralympics.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Along this journey I met others who had been living with Parkinson's for years and were still doing incredible things. The most impactful was a woman Jimmy Choi told me I needed to meet. Jimmy, an American Ninja Warrior, Parkinson's advocate, and someone whose own story has inspired thousands told me, </w:t>
      </w:r>
      <w:r>
        <w:rPr>
          <w:rFonts w:cs="Times New Roman" w:ascii="Times New Roman" w:hAnsi="Times New Roman"/>
          <w:sz w:val="24"/>
          <w:i w:val="1"/>
          <w:color w:val="0C0C0C"/>
        </w:rPr>
        <w:t>"You have to connect with Rhonda Foulds at Boston marathon. You won't regret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was an understatement.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PART TWO: KEY TAKEAWAYS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“The Shock”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The diagnosis feels like a storm.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The fear, confusion, and uncertainty you felt at the beginning are </w:t>
      </w:r>
      <w:r>
        <w:rPr>
          <w:rFonts w:cs="Times New Roman" w:ascii="Times New Roman" w:hAnsi="Times New Roman"/>
          <w:sz w:val="24"/>
          <w:i w:val="1"/>
          <w:color w:val="0E0E0E"/>
        </w:rPr>
        <w:t>normal</w:t>
      </w:r>
      <w:r>
        <w:rPr>
          <w:rFonts w:cs="Times New Roman" w:ascii="Times New Roman" w:hAnsi="Times New Roman"/>
          <w:sz w:val="24"/>
          <w:color w:val="0E0E0E"/>
        </w:rPr>
        <w:t>. The ground shifts — but it does not disappear.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You are still the same person you were before the diagnosis.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Parkinson’s didn’t erase you. You have already been living with it, adapting without knowing. Your strength didn’t start today — it was already there.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You don’t have to walk this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Connection is one of the strongest stabilizing forces during shock. Meeting others living with Parkinson’s can soften fear and show what is possible.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It’s okay to ask questions.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Doubt is normal, and second opinions are reasonable. Parkinson’s is a clinical diagnosis — clarity takes time. You are allowed to gather information at your own pace.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Your brain is listening to your mindset.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What you believe about your future shapes how you move through this chapter — not by pretending things are easy, but by choosing meaning, movement, and perspective.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Gratitude is not about ignoring the hard things.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It is a way of remembering what is still good and what remains possible. Even one small moment of appreciation each day can shift the internal weather.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This is a long journey — pace yourself.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You don’t have to learn everything in the first week. You don’t have to be brave every moment. Small steps, repeated daily, will move you forward.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If you feel overwhelmed, scared, or hopeless — reach out.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Anxiety and depression are biological symptoms of Parkinson’s. You deserve support, and help is available. You do not have to endure this part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Three: Grief, Fear, and Identity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"Acceptance doesn't mean resignation; it means understanding that something is what it is and that there's got to be a way through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i w:val="1"/>
          <w:color w:val="0C0C0C"/>
        </w:rPr>
        <w:t>-- Michael J. Fox, Always Looking 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When Identity Shifts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 Parkinson's diagnosis shakes the identities of everyone it touches. For the person with Parkinson's, it may spark questions like, Who am I now? Am I still strong, independent, capable?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the care partner, it can feel like the life you imagined together has suddenly shifted. Both carry grief: the loss of certainty, the loss of the future you pictured, and sometimes the loss of simplicity and joy.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grief does not look like funerals. It is quieter and harder to name. It may show up as sadness, anger, guilt, or even numbness. Often it appears early, when everything looks normal on the outside but feels completely different inside. If you have felt it, you are not weak. You are human.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Understanding Grief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Grief rarely follows neat steps, but denial, anger, bargaining, depression, and acceptance often make their appearance. A person with Parkinson's may </w:t>
      </w:r>
      <w:r>
        <w:rPr>
          <w:rFonts w:cs="Times New Roman" w:ascii="Times New Roman" w:hAnsi="Times New Roman"/>
          <w:sz w:val="24"/>
          <w:b w:val="1"/>
          <w:color w:val="0C0C0C"/>
        </w:rPr>
        <w:t>deny</w:t>
      </w:r>
      <w:r>
        <w:rPr>
          <w:rFonts w:cs="Times New Roman" w:ascii="Times New Roman" w:hAnsi="Times New Roman"/>
          <w:sz w:val="24"/>
          <w:color w:val="0C0C0C"/>
        </w:rPr>
        <w:t xml:space="preserve"> the diagnosis or </w:t>
      </w:r>
      <w:r>
        <w:rPr>
          <w:rFonts w:cs="Times New Roman" w:ascii="Times New Roman" w:hAnsi="Times New Roman"/>
          <w:sz w:val="24"/>
          <w:b w:val="1"/>
          <w:color w:val="0C0C0C"/>
        </w:rPr>
        <w:t>bargain</w:t>
      </w:r>
      <w:r>
        <w:rPr>
          <w:rFonts w:cs="Times New Roman" w:ascii="Times New Roman" w:hAnsi="Times New Roman"/>
          <w:sz w:val="24"/>
          <w:color w:val="0C0C0C"/>
        </w:rPr>
        <w:t xml:space="preserve"> by exercising harder, hoping it will vanish. A care partner might think, If I hold everything together perfectly, maybe nothing will change. </w:t>
      </w:r>
      <w:r>
        <w:rPr>
          <w:rFonts w:cs="Times New Roman" w:ascii="Times New Roman" w:hAnsi="Times New Roman"/>
          <w:sz w:val="24"/>
          <w:b w:val="1"/>
          <w:color w:val="0C0C0C"/>
        </w:rPr>
        <w:t>Anger</w:t>
      </w:r>
      <w:r>
        <w:rPr>
          <w:rFonts w:cs="Times New Roman" w:ascii="Times New Roman" w:hAnsi="Times New Roman"/>
          <w:sz w:val="24"/>
          <w:color w:val="0C0C0C"/>
        </w:rPr>
        <w:t xml:space="preserve"> shows up as frustration at doctors, fate, or even each other, and naming it helps release it. </w:t>
      </w:r>
      <w:r>
        <w:rPr>
          <w:rFonts w:cs="Times New Roman" w:ascii="Times New Roman" w:hAnsi="Times New Roman"/>
          <w:sz w:val="24"/>
          <w:b w:val="1"/>
          <w:color w:val="0C0C0C"/>
        </w:rPr>
        <w:t>Depression</w:t>
      </w:r>
      <w:r>
        <w:rPr>
          <w:rFonts w:cs="Times New Roman" w:ascii="Times New Roman" w:hAnsi="Times New Roman"/>
          <w:sz w:val="24"/>
          <w:color w:val="0C0C0C"/>
        </w:rPr>
        <w:t xml:space="preserve"> can bring heaviness and hopelessness. This is not failure. It is part of the process, and support, therapy, or medication can help.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Acceptance</w:t>
      </w:r>
      <w:r>
        <w:rPr>
          <w:rFonts w:cs="Times New Roman" w:ascii="Times New Roman" w:hAnsi="Times New Roman"/>
          <w:sz w:val="24"/>
          <w:color w:val="0C0C0C"/>
        </w:rPr>
        <w:t xml:space="preserve"> is not giving up. It is the moment we ask, What now? How do we live well with this? For me, it took about a year and a half to move through the stages of grief and finally find acceptance. That timeline may look different for you, and that is okay.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Grief also takes different shapes. Some of it is anticipatory, mourning losses that have not yet happened but feel inevitable. Some of it is ambiguous, showing up when abilities fluctuate from day to day. It can also be cumulative, a series of small changes that stack up over time. Perhaps the hardest form is identity grief. We may grieve not only tasks we cannot do as easily but also parts of ourselves, the athlete, the professional, the caregiver, the independent adult.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Care partners grieve too. They grieve the future they imagined, the shifting balance of the relationship, and the hidden emotional weight of new responsibilities. Their grief is real and deserves acknowledgment.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Facing Fear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Alongside grief comes fear, often the loudest voice after diagnosis. Fear whispers questions in the dark: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 xml:space="preserve"> What will happen to 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 xml:space="preserve"> Will I lose my independence?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 xml:space="preserve">Become a burden?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Lose my career?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 xml:space="preserve">My mind?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These questions can feel overwhelming.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Fear is not only emotional; it is also biological. Parkinson's affects brain chemistry in ways that heighten anxiety. The circuits that normally help us calm down may not work as well. Fear can feel sharper and harder to quiet, not because we are weak but because the disease itself leaves its mark.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most helpful response is not to ignore fear but to acknowledge it. Naming fear loosens its grip. Share it if you can with a family member, a friend, or your care partner. If that feels too difficult, there are safe spaces online where honesty is welcome. Many Parkinson's Facebook groups allow anonymous posts, and members of these communities are remarkable at listening, responding, and helping others find their way. Some of the most supportive groups are</w:t>
      </w:r>
      <w:r>
        <w:rPr>
          <w:rFonts w:cs="Times New Roman" w:ascii="Times New Roman" w:hAnsi="Times New Roman"/>
          <w:sz w:val="24"/>
          <w:b w:val="1"/>
          <w:color w:val="0C0C0C"/>
        </w:rPr>
        <w:t xml:space="preserve"> Parkinson's Fight Club</w:t>
      </w:r>
      <w:r>
        <w:rPr>
          <w:rFonts w:cs="Times New Roman" w:ascii="Times New Roman" w:hAnsi="Times New Roman"/>
          <w:sz w:val="24"/>
          <w:color w:val="0C0C0C"/>
        </w:rPr>
        <w:t xml:space="preserve">, </w:t>
      </w:r>
      <w:r>
        <w:rPr>
          <w:rFonts w:cs="Times New Roman" w:ascii="Times New Roman" w:hAnsi="Times New Roman"/>
          <w:sz w:val="24"/>
          <w:b w:val="1"/>
          <w:color w:val="0C0C0C"/>
        </w:rPr>
        <w:t>Positive for Parkinson's</w:t>
      </w:r>
      <w:r>
        <w:rPr>
          <w:rFonts w:cs="Times New Roman" w:ascii="Times New Roman" w:hAnsi="Times New Roman"/>
          <w:sz w:val="24"/>
          <w:color w:val="0C0C0C"/>
        </w:rPr>
        <w:t xml:space="preserve">, and </w:t>
      </w:r>
      <w:r>
        <w:rPr>
          <w:rFonts w:cs="Times New Roman" w:ascii="Times New Roman" w:hAnsi="Times New Roman"/>
          <w:sz w:val="24"/>
          <w:b w:val="1"/>
          <w:color w:val="0C0C0C"/>
        </w:rPr>
        <w:t>Parkinson's Silver Linings</w:t>
      </w:r>
      <w:r>
        <w:rPr>
          <w:rFonts w:cs="Times New Roman" w:ascii="Times New Roman" w:hAnsi="Times New Roman"/>
          <w:sz w:val="24"/>
          <w:color w:val="0C0C0C"/>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Hearing from others who have lived with the same fears can be profoundly reassuring. It reminds us that we are not alone and that fear does not define our future.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Working through the stages of grief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There are many ways to ease the weight of grief and fear. Talking with others normalizes what we feel and prevents isolation. Writing in a journal or reflecting quietly releases emotions we try to hold inside. Rituals, faith practices, or simply lighting a candle can bring comfort. Exercise shifts brain chemistry in ways that lift mood and quiet anxiety. Breathing and grounding practices calm racing thoughts. And even in the middle of grief, celebrating what we can still do balances the picture.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One step toward acceptance is simply naming what we feel. Time without pressure helps too. We do not need to bounce back quickly. This is a process, not a sprint. Holding on to anchors of identity can steady us when the ground feels shaky. Parkinson's does not erase our humor, our history, or our dreams. We are still ourselves. We are still partners, parents, siblings, and friends. Reconnecting with the passions, people, and places that remind us who we are brings strength when we need it most.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Lemonade Stand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hands us plenty of lemons, but what matters is what we do with them.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Many find it powerful to meet others who have struggled and are now living in bold and beautiful ways. This is one of several </w:t>
      </w:r>
      <w:r>
        <w:rPr>
          <w:rFonts w:cs="Times New Roman" w:ascii="Times New Roman" w:hAnsi="Times New Roman"/>
          <w:sz w:val="24"/>
          <w:b w:val="1"/>
          <w:color w:val="0C0C0C"/>
        </w:rPr>
        <w:t>Lemonade Stand</w:t>
      </w:r>
      <w:r>
        <w:rPr>
          <w:rFonts w:cs="Times New Roman" w:ascii="Times New Roman" w:hAnsi="Times New Roman"/>
          <w:sz w:val="24"/>
          <w:color w:val="0C0C0C"/>
        </w:rPr>
        <w:t xml:space="preserve"> breaks we will take along the journey, moments to pause, refresh, and be inspired by others who have found strength, humor, and a positive path forward.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Parkinson's can change the way we move, speak, and even the way the world sees our faces. What doesn't always show is the work it takes to keep showing up,  to smile, to move, to stay connected.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Our first Lemonade Stand comes from someone who captures that struggle with extraordinary honesty. Calvin Hultquist wrote two reflections, three years apart.  The first was written soon after his diagnosis, and the second after finding his footing through exercise and determination.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His story reminds us that resilience is built in layers, one small choice at a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Mask I Wear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By Calvin Hultquist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Indiana,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Diagnosed with PD in 2022 at age 61</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Shortly After Diagnosis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my memory I see myself with a face that functions.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see smiles that use every part of my expression, charisma that makes people smile back.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Now my reflection stares blankly. I have to work to smile. I force my eyes to engage. I hide the paralysis that can make me look angry or disconnected. When I speak and a smile or laugh does not come back, people lean in to hear me and I slowly become irrelevant.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tell myself to look normal. Things that used to be automatic now demand my full attention. Walking is harder. And I wonder what awaits. Will I one day be rocking in a chair, trembling and waiting my fate? Will my loved ones grow weary of the burden I have become? Will they be better off when I am gone?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want to be remembered as I was, not as I am becoming. So I fight. Every damn day I exercise when it hurts. I move when all I want to do is rest. I act happy when I am not.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mask I wear disguises my pain and hides my fear and loneliness. Still I fight on, not for me alone, but for those I love. I cling to hope that better treatments or a cure will come for everyone who suffers this disease.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{Side by side 2 images martial arts... one with facial masking}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Three Years After Diagnosis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I was first diagnosed, I was hit with a wall of depression and disbelief. Then I made the decision to stand and fight. That choice changed my life. From that point forward, I started getting a little better every day.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Exercise became my medicine, and now three years later my neurologist is actually quite shocked. I have not lost ground. I have regained it.  I am able to do more now, than I could on the day I was diagnosed.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There are even days when I start to wonder if I really do have Parkinson's, until my medication wears off.  This is an important reminder of how much I have to be grateful for and that I need to stay active.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 share my story and push the importance of exercise, hope, and determination  to show others that when we choose to imagine a future of possibility we do have the power to change the trajectories of our futures.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carry the memory of two people I knew who took their own lives after hearing the same diagnosis. Losing them broke my heart, but it also fueled my determination to show others that Parkinson's does not have to be the end of hope. Fitness and movement can be powerful tools to fight back.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After my diagnosis, I began martial arts training. Tonight I test for my brown belt, more than halfway to black. I fight back because there is hope, and I want others to know they can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Tambourine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By "Esmeralda 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Diagnosed with Parkinson's in 2023 at age 59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Parkinson's Fight Club</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"I'm traveling in Sicily right now, and just visited a renowned maker of tambourines. I couldn't help myself. I came. I saw. I bought one! I was practicing this morning and it just occurred to me that taking up the tambourine when you have Parkinson's is pretty damned funny."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 A Note on Hope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 have been cautioned by more than one Parkinson's expert about trying to give people too much hope.  These are the same people who tell me I should not encourage others to dream impossible dreams. I respectfully and strongly disagree.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Hope is not a luxury. It is survival. It is fuel. It is the reason I get out of bed, lace up my shoes, and push myself to keep moving when everything else says stop. Without hope, there is no reason to exercise, adapt, or dream.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And what is the harm in dreaming impossible dreams? If I imagine myself running a marathon, climbing a mountain, or creating something that changes lives, I may never reach any of those goals,  but I might accomplish something pretty amazing along the way. If instead I spend my energy picturing only a future of decline, it is unlikely I will ever achieve anything extraordinary.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Hope does not mean denying reality. It means choosing to invest energy in what is still possible, even when the odds seem stacked against us. Hope keeps the horizon open. It gives us reasons to act, to stretch, to connect, and to surprise ourselves.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dream big. Dream outrageous. Dream the impossible. Even if the dream itself never fully comes true, the journey it sparks will carry you further and will be a lot more fun than fear or resignation ever could.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Personal Note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7th grade English, we had to choose a poem to memorize. I picked Rudyard Kipling's If, and it really struck a chord with me then. I memorized the whole thing, and whenever life got hard, I'd come back to it, like a long mantra to steady myself.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had it laminated and posted on my bulletin board by my desk for four years at the Air Force Academy and then another four years in medical school. I can still recite the entire poem from memory, which says something, considering I don't remember what I had for dinner last night.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If--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by Rudyard Kipling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can keep your head when all about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Are losing theirs and blaming it on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can trust yourself when all men doubt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But make allowance for their doubting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can wait and not be tired by waiting,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Or being lied about, don't deal in lies,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Or being hated don't give way to hating,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yet don't look too good, nor talk too wise: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can dream and not make dreams your master;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can think and not make thoughts your aim;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can meet with Triumph and Disaster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treat those two impostors just the same: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can bear to hear the truth you've spoken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Twisted by knaves to make a trap for fools,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Or watch the things you gave your life to, broken,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stoop and build 'em up with worn out tools: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can make one heap of all your winnings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risk it on one turn of pitch and toss,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lose, and start again at your beginnings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never breathe a word about your loss: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can force your heart and nerve and sinew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To serve your turn long after they are gone,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so hold on when there is nothing in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Except the Will which says to them: Hold 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can talk with crowds and keep your virtue,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Or walk with Kings nor lose the common touch,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neither foes nor loving friends can hurt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all men count with you, but none too much: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can fill the unforgiving minute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With sixty seconds' worth of distance run,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Yours is the Earth and everything that's in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which is more you'll be a Man, my son!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 xml:space="preserve">Part Three: Key Takeaways:  Grief, Fear, and Identity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A Parkinson’s diagnosis affects identity for both the person with Parkinson’s and the care partner. It is normal to question who you are now and what the future holds.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Grief is not a single moment. It unfolds in waves and stages. There is no right timeline and no finish line. You are not “doing it wrong.”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Care partners grieve too. Their loss is real and deserves acknowledgment, support, and space.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Fear often feels louder after diagnosis, and that is not a character flaw. Parkinson’s affects the brain circuits that regulate anxiety. Fear is both emotional and biological.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Naming what you feel softens its grip. Speaking it aloud to someone safe can reduce isolation and shame.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Connecting with others who understand (online groups, in-person programs, peer support) helps normalize the experience and restores perspective. It reminds you that you are not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Movement, routine, reflection, and community are powerful tools in navigating fear and grief. They re-anchor identity and rebuild confidence.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 xml:space="preserve">Acceptance is not giving up. Acceptance is the shift from </w:t>
      </w:r>
      <w:r>
        <w:rPr>
          <w:rFonts w:cs="Times New Roman" w:ascii="Times New Roman" w:hAnsi="Times New Roman"/>
          <w:sz w:val="24"/>
          <w:i w:val="1"/>
          <w:color w:val="0E0E0E"/>
        </w:rPr>
        <w:t>Why is this happening?</w:t>
      </w:r>
      <w:r>
        <w:rPr>
          <w:rFonts w:cs="Times New Roman" w:ascii="Times New Roman" w:hAnsi="Times New Roman"/>
          <w:sz w:val="24"/>
          <w:color w:val="0E0E0E"/>
        </w:rPr>
        <w:t xml:space="preserve"> to </w:t>
      </w:r>
      <w:r>
        <w:rPr>
          <w:rFonts w:cs="Times New Roman" w:ascii="Times New Roman" w:hAnsi="Times New Roman"/>
          <w:sz w:val="24"/>
          <w:i w:val="1"/>
          <w:color w:val="0E0E0E"/>
        </w:rPr>
        <w:t>What now? How do I live fully with this?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Hope is not naive or optional. Hope is fuel. It gives us reasons to get up, to move, to try, to connect, to care.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Your life is not over. It is changing. And with intention, honesty, support, and movement, it can remain meaningful, joyful, and deeply human.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Part Four: Telling People - A Personal Decision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"One's dignity may be assaulted, vandalized and cruelly mocked, but cannot be taken away unless it is surrendered."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Michael J. Fox</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The Complexity of Disclosure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Oh Crap! What do I tell people?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There is no roadmap for this part. Deciding who to tell, when to tell them, and how much to share is one of the most personal and emotional parts of life with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At first, it might seem simple: just tell the truth. But disclosure is not only personal, it is also cultural. The way we share news like this is shaped by where we come from, the traditions we were raised in, our faith, our careers, and our past experiences with stigma.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In some families, illness is spoken about openly, as a way to bring people together, gather strength, and move forward as a team. In others, illness is private, even secret, something to be carried quietly to protect family honor or dignity. Neither approach is right or wrong. Both are ways of trying to make sense of something hard.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For some, telling feels like a release. It lifts the weight of secrecy and opens the door to support. For others, it feels terrifying, because it can change how people see you. Sharing your diagnosis can feel like trying to explain Oz to someone who has never left Kansas. The colors are different, the rules are different, and unless they have walked the Yellow Brick Road with you, they may not fully understand.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Setting the Tone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When you share your diagnosis, you are doing more than passing on information. You are creating an opportunity to set the tone. From the very first conversation, you can shape how people see Parkinson's and how they see you. Instead of leaving space for pity or fear, you can show them what strength looks like, what hope looks like, and what you need most from them. Speaking openly helps reduce stigma, not only for yourself but for everyone who will face Parkinson's after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Creating Allies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I worried people would feel sorry for me. Some did, and I hated it. I did not want pity. I wanted cheerleaders -- people who would push me to stay strong. Not everyone wants the same thing, and that is important to remember. Some people want encouragement, others want quiet presence, and some just want space. There is no single right way to ask for support, but clarity helps.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Most people genuinely want to help, but they often do not know how or what to say. That uncertainty can create distance at the very moment you most need connection. By being clear, you can guide them. You might say,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"I want to be treated like the same person you have always known. What will help me most is if you keep including me, encourage me to exercise, and remind me that I still belong."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That kind of clarity gives people a role and a responsibility. When you name what helps, you give them the gift of being able to show up for you in real and meaningful ways.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From Disclosure to Connection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In the end, telling people is not just about disclosure. It is about building a community that understands, supports, and strengthens. It is about showing others how to replace pity with partnership, and fear with encouragement. Done well, it becomes the start of a new kind of relationship, one where people see you not only as someone living with Parkinson's but as someone leading the way in how to live fully in spite of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When Symptoms Speak Before You Do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One reality is that Parkinson's gets harder to hide over time. Tremors, slowness, a softer voice, or a masked face do not wait for the perfect moment. Trying to conceal symptoms takes enormous energy. That energy is better spent on living, moving, laughing, and connecting.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For many, being open on their own terms becomes a form of freedom. It is not a loss of privacy, but a reclaiming of energy and control. If you are ready to share, start with someone who truly knows you. Someone who will see you as more than the diagnosis. And if their response is not what you hoped for, do not give up. Try again with someone else.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You are not alone. We are out here, fellow travelers on the Yellow Brick Road.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The Risk of Isolation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Keeping your diagnosis entirely to yourself can sometimes feel safer, but it also carries a hidden cost. Silence can slowly build walls around you. Social isolation is not just lonely, it is dangerous. Studies show it can worsen depression, increase stress, and even speed physical decline. Parkinson's is already a condition that tries to shrink your world. Secrecy can help it succeed.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By letting at least a few trusted people in, you give yourself a lifeline. You create points of connection, encouragement, and perspective. Even if you decide not to broadcast your diagnosis widely, choosing one or two allies can keep you from drifting into isolation.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Talking to Your Family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One of the hardest parts of a Parkinson's diagnosis is not what is happening inside your body. It is what you fear it will mean for the people you love. Whether you are talking to children, parents, or siblings, these conversations are never easy. They may feel the same shock and helplessness you did.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Your role is not to protect them from the truth but to help them become your allies. Start with honesty. Use calm, clear language. Let them know what Parkinson's is, how you are doing, and most importantly, that you are not giving 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You might say,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"This diagnosis is real, and it is hard, but I am learning, I am taking care of myself, and I still have a lot of life ahead of me. I would love for you to be part of that."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Be specific about what helps. A check-in text. Joining you for a walk. Coming to an appointment. Let them see you still moving, still laughing, still showing up. Imperfect support is still support.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If family responds with silence or discomfort, it usually comes from fear, tradition, or not knowing what to say. In some cultures, people may worry that speaking about illness will bring shame, or that it will change how the family is seen in the community. In others, talking openly is a way to rally support. Both reactions come from love, even if they are hard to receive.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Give them space, not silence. You might say, "I don't need you to fix anything. I just need to know you are there."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And if they cannot offer support right now, lean on your Parkinson's community. Keep modeling courage. Over time, your example may help them find their own.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Lemonade Stand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When the Engine Revs but the Wheels Don't Turn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Justin Salmon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Kansas,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Diagnosed with PD in 2024 at age 44</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Symptoms since 2019</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Sometimes people will ask me what it feels like to have Parkinson's.  And I've always tried to list symptoms, but sometimes they can't fully process it because they don't experience it.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Today, I figured out a great example that I think a lot of people can understand...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Right now, the transmission on my van is in need of repair.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Sometimes, it doesn't shift into third, so as I'm driving, the motor is revving, but it's not really moving as fast as I'd like.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Other times, it sputters as it tries to go into motion from a standstill and then skips a little bit as it catches.  Sometimes it shakes as it idles.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There's a weird leak occasionally underneath.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And sometimes, I can crank it up, drive for hours without any real issues, especially if I've given the fluid (medication) that it needs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Parkinson's is like driving a busted up 2012 Kia minivan.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Marathon Majors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Joe Drake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Washington,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Diagnosed with PD in 2018 at the age of 57</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Joe Drake</w:t>
      </w:r>
      <w:r>
        <w:rPr>
          <w:rFonts w:cs="Times New Roman" w:ascii="Times New Roman" w:hAnsi="Times New Roman"/>
          <w:sz w:val="24"/>
          <w:b w:val="1"/>
        </w:rPr>
        <w:t xml:space="preserve"> </w:t>
      </w:r>
      <w:r>
        <w:rPr>
          <w:rFonts w:cs="Times New Roman" w:ascii="Times New Roman" w:hAnsi="Times New Roman"/>
          <w:sz w:val="24"/>
        </w:rPr>
        <w:t xml:space="preserve">did not consider himself a "runner" before Parkinson's. After his diagnosis, he set his sights on finishing all six World Marathon Majors in a single calendar year.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{Joe Boston marathon image}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In 2021, he got close, finishing five of them in a span of six weeks. Then in 2023, he succeeded at the original goal, running them all - Tokyo, Boston, London, Berlin, Chicago, and New York City - all in the same year.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Sharing at Work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Telling people at work is another layer. Some people choose to share right away, while others wait until symptoms become harder to hide. Both choices are valid. What matters is that the timing belongs to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Sharing your diagnosis at work can sometimes lead to understanding, flexibility, and support. It can also feel risky, because once you say the words out loud, you cannot take them back. The culture of your workplace, your role, and your comfort level all matter in deciding when and how to speak.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do decide to share, keep it simple. Start with someone you trust, whether that is your supervisor, human resources, or a close colleague. Focus on your abilities, not your limitations. You might say,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 xml:space="preserve"> "I wanted to share that I have Parkinson's. My symptoms are mild right now, but there may be times when I need small adjustments. I am committed to continuing to do my job well."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There is no single right answer about disclosure at work. Some will find openness freeing. Others may hold it close for a while. Both paths can work.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Support that Changed My Path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Through it all, one constant has been the support I've felt from my colleagues at Cleveland Clinic.</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I'll never forget the day, about a year after my diagnosis, when I fell asleep at a red light on my way home from work. I tearfully called my boss, convinced that my anesthesia career was over. His response was simple but life-changing: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Take a month off. See your doctors. Adjust your medications. We'll figure this out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pause gave me the breathing room to reset, to join a research study, and to commit more fully to cycling as therapy. The combination of medical adjustments and exercise transformed my trajectory. I began sleeping better, my tremor eased, and I felt stronger in every way.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Word to Care Partners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Disclosure is not just for the person with Parkinson's. Care partners face it too, sometimes before your loved one is ready. You may find yourself explaining changes to friends, relatives, or colleagues. That role can feel heavy, but your calm honesty and steady presence can make all the difference. Remember, you do not have to protect everyone from the truth. Your job is to walk beside your partner, not carry the whole story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In Good Hands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A Bris to Remember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Karen Jaffe, MD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Ohio,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Dr. Karen Jaffe, an OB-GYN, had just become Ohio’s only certified female Mohel, a Jewish ritual circumciser, immediately before being diagnosed with Parkinson’s disease. Not long after, she was preparing for one of her first bris ceremonies, sitting quietly with the baby’s grandfather, who would be holding the infant during the ritual.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As they waited, he leaned over and said softly, “There’s something you ought to know. I have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Karen smiled and said, “That’s all right. There’s something you ought to know about me.. I also have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As a resting tremor, there was no increased risk and the infant was in two sets of good hands. The rest of the family may have seen it differently.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Karen’s story reminds us that sharing your diagnosis can be both uncomfortable and freeing. The hardest part is often deciding when to say the words out loud. But honesty, even in delicate moments, opens the door to connection. By speaking up, Karen turned what could have been an awkward moment into one filled with understanding and calm. That is the quiet power of owning your story. it steadies not only your own hands, but everyone else’s in the room.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Karen’s story is a reminder that sharing your diagnosis is not about seeking sympathy. It is about connection. Talking openly with others who understand can lift a huge weight off your shoulders.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Many people find it helpful to start by talking with someone else who has Parkinson’s. Those first conversations often bring relief, perspective, and even laughter. Connecting with the Parkinson’s community can be the first step toward finding your footing again, the place where you realize you are not alone, and where hope starts to rebuild itself.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That same spirit of openness and community inspired Dr. Karen Jaffe to help create InMotion, a nonprofit center in Cleveland dedicated to helping people with Parkinson’s live stronger, fuller lives through exercise, education, and support. What began as one person’s determination to face Parkinson’s honestly has grown into a place where thousands find strength, purpose, and belonging.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Spotlight: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InMotion - The Power of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Vision Built on Hope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Another gift in my journey has been discovering InMotion, the first of its kind community center for people with Parkinson's, located in Beachwood, Ohio. It has become my Emerald City of sorts.  Although it is not green, it is a place where movement and community come together to produce something that seems like it should be impossible.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InMotion was founded in 2015 by Karen Jaffe, MD; Ben Rossi; Allan Goldberg; Lee Handel; and David Riley, MD. Karen and her husband, comedian Marc Jaffe, have been among its most visible champions, combining humor and advocacy to turn Parkinson's into a platform for connection. Their belief, that laughter and movement belong in the same room, shaped InMotion's spirit as much as its mission.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They believed people with Parkinson's deserved more than prescriptions and appointments. They imagined a place where exercise and connection could be freely available, evidence-based, and infused with hope. And they built it not as a clinic or a gym, but as a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When Movement Meets Belonging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Exercising with Parkinson's is not easy. Muscles resist, balance falters, fatigue sets in. But at InMotion, something remarkable happens. When people gather in groups, the struggle becomes strength. Participants come back again and again not only for the workout, but for the social connection,  the laughter before class, the encouragement mid-exercise, the conversations afterward. Parkinson's can be deeply isolating, especially for those who keep their diagnosis private. At InMotion, isolation dissolves into belonging.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More Than Support - A Living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What makes InMotion unique is that it shifts support out of the circle of chairs and into the rhythm of movement. Traditional support groups often focus on what is hard. At InMotion, the conversations still happen, but they take place on spin bikes, during yoga, while drumming, or while painting. Challenges are shared in an environment buzzing with motion, creativity, and optimism. You are not just a patient describing symptoms. You are a person living fully.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Science of Joy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programs are broad and holistic. Staff assess each client individually, match them with peers of similar ability, and recommend classes tailored to their needs. The variety is remarkable: "Better Every Day" fitness, boxing, spinning, yoga, speech therapy through "Big and Loud," art, and "Drums Alive." Every corner of the center hums with purpose. Progress is measured every six months not for charts or statistics, but to celebrate victories: steadier steps, stronger hands, clearer voices.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InMotion does not stop with exercise. It offers healing arts, creative expression, support groups, and education, so the whole person is nourished. Parkinson's may take away some control, but InMotion flips the story, giving people new ways to express, to connect, and to reclaim joy.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Fueling the Mission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One story says it all. In classes designed for people who use canes and walkers, staff noticed a recurring problem. People kept leaving their canes behind. Once they got moving, they felt so much stronger they simply forgot them. That is the spirit of InMotion: discovering you can do more than you thought possible.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Remarkably, all of this is offered free of charge. InMotion is sustained entirely through philanthropic donations, gifts from families, friends, foundations, and community members who believe in its mission. The center exists because generosity fuels it. That spirit shines brightest at Pals In Motion, InMotion's signature fundraising event. Each year, hundreds gather to walk, run, and ride side by side with people with Parkinson's. The day is filled with music, laughter, sweat, and triumph. Families, care partners, and friends move not just to raise funds, but to raise hope. Each dollar raised becomes exercise, art, therapy, and support for those who need it most.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impact of InMotion now extends beyond Ohio. The Kirk Gibson Center for Parkinson's Wellness in Detroit is being modeled after it, carrying forward the same vision: that exercise and community, freely given, can transform lives. What began as one bold idea from five founders is now a blueprint for a new way of caring for people with Parkinson's, not just managing disease, but reclaiming life,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My Emerald City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me, InMotion has been transformative. It has shown me that exercise is medicine, but community is medicine too. Being part of a group that lifts each other up has changed my perspective and given me a vision of what thriving with Parkinson's can look like. It is proof that when compassion, courage, science, and social connection come together, people do not just survive. They rise.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Tools to help you stick with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Starting is one thing. Sticking with it, that's the real challenge. We've all had those bursts of motivation where we swear this time it's going to be different, only to fizzle out a few weeks later. The trick is learning how to keep exercise not just sustainable, but something you actually want to come back to.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PART FOUR — KEY TAKEAWAYS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Oh Crap! What do I tell people?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There is no single right way to share your diagnosis. The goal is to choose the path that protects your dignity, preserves your energy, and keeps you connected to others.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1. Disclosure is Personal and Cultural.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Families and communities differ. Some talk openly about illness. Others keep it private. Neither is “right.” What matters is that </w:t>
      </w:r>
      <w:r>
        <w:rPr>
          <w:rFonts w:cs="Times New Roman" w:ascii="Times New Roman" w:hAnsi="Times New Roman"/>
          <w:sz w:val="24"/>
          <w:i w:val="1"/>
          <w:color w:val="0E0E0E"/>
        </w:rPr>
        <w:t>you</w:t>
      </w:r>
      <w:r>
        <w:rPr>
          <w:rFonts w:cs="Times New Roman" w:ascii="Times New Roman" w:hAnsi="Times New Roman"/>
          <w:sz w:val="24"/>
          <w:color w:val="0E0E0E"/>
        </w:rPr>
        <w:t xml:space="preserve"> decide what feels true and safe for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2. You Set the Tone.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When you tell someone, you’re not only sharing information — you are showing them how to respond. Calm honesty can reduce fear, pity, and awkwardness. You get to model strength.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3. Silence Has a Cost.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Keeping the diagnosis completely private can lead to isolation. And isolation makes everything harder — mood, motivation, movement, and purpose. Even one trusted ally can make a difference.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4. Your Voice Builds Allies.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People want to help but often don’t know how. Tell them what helps — text check-ins, walking together, encouragement, staying included. Clear guidance turns bystanders into teammates.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5. Let Symptoms Guide Timing.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As Parkinson’s becomes more visible, hiding it takes energy you could use for living. Sharing on your own terms is a form of reclaiming your power.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6. Talking With Family Is Hard — but Important.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Be honest, steady, and direct. Your job is not to protect people from reality, but to show them that the story is still full of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7. Work Disclosure Depends on Your Role and Culture.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Some share right away. Others wait. Start with someone you trust. Focus on your strengths and your continued commitment. You choose the timing.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8. Connection Begins With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Talking with others who have Parkinson’s can lift a weight you didn’t know you were carrying. Shared experience brings relief, perspective, and humor.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9. Karen’s Story Teaches Us the Power of Being Seen.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Openness can turn awkward moments into human moments. When we share our diagnosis wisely, we make space for understanding, confidence, and calm — for ourselves and others.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10. You Don’t Have to Do This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There is a world of people walking this road. When you step toward community, that road widens and brightens.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ACE FLIGHT TWO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Ray Dorsey • Jagdeep Singh Aujla • Hannington Kabugo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This flight is about speaking truth out loud. Dr. Ray Dorsey has pushed the world to see Parkinson’s not as a rare accident of biology, but as a disease influenced by preventable environmental factors. Jagdeep Singh Aujla, a movement disorder specialist, has taken that same urgency into communities, bridging cultures and care. And Hannington Kabugo, living with Parkinson’s in Uganda, brings strength, leadership, and dignity to a place where support is scarce and stigma remains high. Together, they remind us that advocacy begins by refusing to look away—and by refusing to let others be alone in the dark.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The Carepartner ACEs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 xml:space="preserve">The Speakeasy Sisterhood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Tammy Schneider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Jane Preston Rose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Christine (Tina) Lamb</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Elizabeth Boyle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Nancy Cross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Finding Each Other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I had the opportunity to sit down with a remarkable group of women at InMotion, carepartners who’ve walked the Parkinson’s road long enough to know that strength sometimes looks like laughter, honesty, and showing up for each other three days a week. They don’t have an official name. They’re far too informal for that. But after listening to their stories, their humor, and the way they quietly bend  the rules.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It started at InMotion, where they all brought their husbands for exercise classes. Their husbands are in a group for people with Parkinson’s, some using canes or walkers, all working hard to stay strong. In the beginning, most of these women dropped their partners off, ran errands, and came back just in time for pickup. It seemed efficient, until one day, a few of them sat down together instead. They started talking. Someone brought a bottle of wine, until they were told they couldn’t do that anymore. They found their ways around that,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Before long, it became a routine: same spot, same time, same faces give or take. No sign-up sheet. No rules. Just an open invitation: “Pull up a chair if you want.”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One woman laughs now when she remembers those early days. “I used to grocery shop while he was in class,” she says, “but I realized I got a lot more out of sitting here.” Everyone nods. It’s hard to argue. Over time, those casual conversations turned into something that mattered, a group that feels like family.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It’s not really a “support group.” That sounds too formal, too heavy. This is more like a circle of friends who happen to understand exactly what it’s like to love someone with Parkinson’s. They talk about everything from medications, insurance headaches, and new caregivers to grandkids, good days, bad days, and recommendations on a reliable handyman to do some repair work around the house.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 xml:space="preserve"> They trade tips on how to find good caregivers who cost less than agency rates so they can free up a few hours a week for themselves to take a yoga class, get their hair done, or have lunch with friends without feeling guilty. When someone’s husband ends up in the hospital, the text thread lights up. When someone’s struggling, there’s always a check-in, a phone call, and a helping hand.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They meet three days a week. Some come every time, others once or twice but no one worries about attendance. The group will be there when you need them. That’s the point. One of the women lost her husband a few years ago, but she still comes every week. She listens, she laughs, and she helps the others navigate what’s ahead. The rest say they can’t imagine the group without her. Once you’ve found this kind of connection, you don’t just stop showing up; you keep coming back because these friendships outlast everything else.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The Art of Showing 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Ask anyone at the table and they’ll tell you there’s no manual for this. You figure it out one day at a time mostly by trial, sometimes by error, and always with help from someone who’s already been through it. You learn it’s okay to ask for help long before you hit the wall. You stop feeling guilty about taking time for yourself because you realize your own health is part of the treatment plan. A yoga class, lunch with a friend, or a quiet grocery trip alone. It all counts. You bring another set of ears to appointments because it’s hard to absorb much when your mind’s spinning. And you let go of trying to do everything perfectly.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Relationships change when Parkinson’s enters the picture. The balance shifts. Patience stretches. Conversations get shorter, and plans change without warning. But you adapt. You learn to push some days and let it go on others. You find humor where you can, and when you can’t, you find someone who understands why. Love doesn’t disappear. It just shows up in smaller, quieter, sometimes harder ways.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They also agree that it’s important to keep doing the things in life that matter whether that’s traveling out of town for a family celebration, showing up for a grandchild’s wedding, or finally taking that trip they’ve dreamed about for years. Those things are often still possible. There may be more logistical challenges, but they’ve learned that finding a way to make those moments happen really matters. It keeps life full, and it reminds them all that joy doesn’t stop just because circumstances change.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Toward the end of our conversation, someone laughed and said, “We took our lemons and made lemonade.” Another added, “And then we added a little vodka.” A third chimed in, “Forget the vodka, just make it a margarita.”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That’s this group in a nutshell, practical, funny, and tougher than they look. They don’t sugarcoat the hard stuff, but they don’t quit, either. They just keep showing up three days a week, one shared story, and one well-earned laugh at a time. Because no matter how the week goes, they know the group will be there. And that makes all the difference.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The Architect of Balance ACE</w:t>
      </w:r>
      <w:r>
        <w:rPr>
          <w:rFonts w:cs="Times New Roman" w:ascii="Times New Roman" w:hAnsi="Times New Roman"/>
          <w:sz w:val="24"/>
        </w:rPr>
        <w:t xml:space="preserv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Shawn Evans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New Mexico,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Architect • Athlete • Advocate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Diagnosed in 2018 at age 56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Shawn Evans is an architect, athlete, and advocate who turned a Parkinson's diagnosis into a catalyst for transformation. Diagnosed in 2018 at age 56, he was initially terrified, worried about his future, his family, and the career he had spent decades building. But instead of retreating, he leaned 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With the support of a movement disorder specialist and fitness coach David Wargo at Movement 360, Shawn discovered that neurological fitness, especially strength training and extreme balance work, could reconnect his mind and body in powerful ways. Within months of training, he began to reverse symptoms and rebuild confidence.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Now a principal at the globally recognized MASS Design Group, Shawn is helping shape more inclusive spaces through the lens of lived experience. He shares his journey openly on social media, blending science, storytelling, and self-awareness. His message is grounded in curiosity, humility, and hope: observe your symptoms, embrace your vulnerability, and train like your future depends on it -- because it does.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Diagnosis that Changed Everything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Shawn's first symptom was a tremoring thumb, though in hindsight he realized he had lost his sense of smell and struggled with sleep years before. His initial physician dismissed his concerns and resisted referring him to a neurologist. But Shawn persisted. A general neurologist confirmed Parkinson's within six months, a relatively short path to diagnosis. Even so, the shock was profound. "I was terrified," Shawn recalls. "How quickly would I deteriorate? How would this affect my wife, my children, and my career?"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Finding His Path Forward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 second neurologist emphasized two critical steps: find a movement disorder specialist and start exercising. Shawn located care at the University of Pennsylvania, his alma mater, and began training with David Wargo of Movement 360. There he discovered neurological exercise that combined strength building, cardio, and feats of extreme balance. The improvements were rapid and remarkable. Within a year, he regained his natural arm swing and began to feel strong for the first time in his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At Penn, he connected with a team that integrated neurology, physical therapy, occupational therapy, and speech therapy, a model of care that gave him both structure and hope. Physical therapist Heather Cianci became one of his biggest supporters, fascinated by the unconventional but highly effective neurological training Shawn was pursuing.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Sharing the Journey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Shawn began posting exercise videos paired with reflections on proprioception, neuroplasticity, and resilience. Eighteen months after his diagnosis, he went public on social media. The outpouring of support from friends, family, and the Parkinson's community gave him confidence to keep speaking out. He connected with groups such as Parkinson's Exercise in Action and Parkinson's Fight Club, finding encouragement among others who shared his drive to push boundaries.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His positivity comes from a cycle of learning, observing, embracing vulnerability, and turning challenges into opportunities for growth. "Parkinson's has allowed me to understand that we can be superheroes one day and incapacitated the next. This oscillation allows us to find truth."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Redefining Work and Purpose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At the time of his diagnosis, Shawn co-owned an architectural firm. Seeking a better balance, he sold his shares and became a principal at MASS Design Group, a nonprofit architectural firm renowned for its focus on design and justice. Being transparent about his Parkinson's from the start, he found support for both his health and his vision. Today, he contributes to MASS's Deaf Space and Disability Justice Lab, helping push the boundaries of radical accessibility.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Looking Ahead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Shawn's goals now blend personal growth with advocacy. He continues his neurological training and shares lessons learned, while also applying his architectural expertise to shape spaces that empower people with disabilities. He is proud of raising two empathetic, curious sons and of being recognized by the Parkinson's community, including his heroes. One of his proudest moments was being invited by Jimmy Choi to share a message of hope during the 2022 Movember campaign.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Advice from Shawn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Find a movement disorder specialist to guide your care.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Be curious about your symptoms and study them closely.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Exercise, even when it feels impossible, and embrace failure as part of rewiring your brain.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Talk openly with friends and family about your needs.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Connect with others living with Parkinson's -- you are not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Give yourself grace and time. Parkinson's is a long game.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In His Own Words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want to bring my gifts as an architect to the Parkinson's community. My hope is that by shaping more inclusive spaces and sharing my journey, I can help others live fully and with dignity. This disease challenges us, but it also reveals our resilience."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you're reading this as the person with Parkinson's, pause here. The next pages are for the people who walk beside you. But don't skip them. Because understanding how they see the storm will help you weather it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Community Focused Movement Disorder Specialist ACE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Dr. Rebecca S. Tat, DO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Greensboro, North Carolina,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Movement Disorder Specialist, Cone Health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Introduction to Dr. Rebecca Tat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may wonder why I am featuring a neurologist from a small town in North Carolina. Dr. Rebecca Tat does not publish extensively, and you will not see her name at the top of the latest journal articles. But she gets it. She understands the power of bringing people with Parkinson's together, not just for treatment, but for strength, movement, and hope.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she invited me to speak at her annual symposium in 2024, I was not all that excited about traveling to Greensboro. But her persistence and the persistence of her dedicated team got me there. Once I arrived, I was blown away by how much she does for her patients and how deeply she is involved in ensuring they continue doing the right things once they leave her office.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Dr. Tat organizes and sponsors exercise classes so her patients have a place to move, connect, and regain confidence. Each year, she and her husband also host a community symposium that brings patients and families together to hear the latest research, learn from one another, and leave motivated to keep exercising.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Unfortunately, our medical system does not compensate for this critical work that takes place outside of the clinic. Yet it is exactly this kind of support,  the encouragement, the resources, the sense of community  that keeps people with Parkinson's moving forward. Perhaps that is something we can all advocate for: making sure that physicians and teams who go beyond prescriptions are supported and valued for the impact they create.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Her work changes lives directly, in real time, in ways that science alone cannot. That is why Dr. Tat belongs in these pages. She represents the kind of leadership that grows from compassion, creativity, and a deep belief in the strength of people living with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Practicing What She Teaches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Years ago, Dr. Tat realized she was not living the healthy lifestyle she encouraged for her patients. She was overweight, out of shape, and feeling stuck. Instead of staying there, she decided to follow the same advice she gave to others. She began exercising regularly, made changes to her own health, and experienced the benefits firsthand.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choice gave her more than personal improvement. It gave her credibility with her patients. When Dr. Tat speaks about exercise today, she speaks from lived experience, not just medical training.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Inspiring Patients to Move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Now Dr. Tat not only recommends exercise, she models it. She talks about her own workouts, shares both her challenges and her progress, and makes herself approachable. Patients see that she is walking the same path she is asking them to walk.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She also organizes and sponsors exercise classes for people with Parkinson's. These classes are not only about physical strength but also about building confidence and friendships. For many patients, this is the first time they feel movement is possible again.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Her message is simple: </w:t>
      </w:r>
      <w:r>
        <w:rPr>
          <w:rFonts w:cs="Times New Roman" w:ascii="Times New Roman" w:hAnsi="Times New Roman"/>
          <w:sz w:val="24"/>
          <w:i w:val="1"/>
          <w:color w:val="0C0C0C"/>
        </w:rPr>
        <w:t>If I can do it, you can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Building a Supportive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Dr. Tat knows that exercise is about more than muscle. It builds momentum and helps people shift their mindset from decline to possibility. It helps them feel seen, capable, and supported. She encourages patients to find strength together because she has seen that when people move as a group, they grow stronger as a group.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With the support of her husband, she extends this mission outside of the clinic. Together, they mentor others, organize resources, and contribute to local wellness events. Their shared commitment reinforces her message that health and resilience belong to the whole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Doctor Who Leads from the Front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Dr. Rebecca Tat stands out because she does not just prescribe exercise. She practices it. She does not only tell patients to move. She shows them how. She leads by example and makes exercise and connection part of real treatment, not just extra advice.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Her patients see a physician who believes in their strength, who understands the challenges firsthand, and who demonstrates every day that improvement is possible. For people living with Parkinson's in Greensboro, Dr. Tat is not only a neurologist. She is a leader who inspires belief and action.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Five: Care Partners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To the Wingman: An Introduction for Care Partners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are reading this, I want to pause and thank you. The fact that you picked up this book and stayed engaged says so much about the kind of partner you are. Parkinson's may live in one body, but it reshapes life for both of you. When one person is diagnosed, both partners are affected.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is not a solo journey. Parkinson's tests relationships as much as it tests muscles or balance.¹ Some days you may feel like you are carrying the weight of two lives, juggling schedules, appointments, and emotions. Other days, you may be the one who steadies the turbulence, keeping things moving forward when your partner is tired, foggy, or discouraged.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are not only a caregiver. You are a partner, still a spouse, a friend, a companion walking through this together. Your role may change at times, but the heart of the relationship remains. You matter. Your well-being matters. Your perspective matters.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chapter is written with you in mind. Here you will find space to acknowledge your own emotions, learn ways to support your partner without losing yourself, and remember that you are not invisible in this story. You are the wingman, the co-pilot, the one who helps keep the mission steady when turbulence hits.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Meaning of Care Partner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had never heard the term care partner until after my own diagnosis. At first, it felt foreign. I did not want someone to "take care" of me, at least not yet. But the more I thought about it, the more powerful the word became.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 implies collaboration, a team, a relationship built on working together rather than one person carrying the entire burden.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 care partner is not only there to help with medications, appointments, or daily challenges. They are the encourager, the accountability buddy, the steady presence when doubt or fatigue sets in. They walk beside you, not behind or ahead, and in return they are supported by your humor, your insight, your resilience,  your love and your support of their needs.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balance, the give and take of partnership, is what makes the term care partner so meaningful. It honors the shared journey rather than casting one person as patient and the other as caretaker. It keeps the focus on collaboration, teamwork, and mutual strength.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Changing Roles Within a Relationship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many couples, it will likely be years before Parkinson's brings major shifts to daily life. Still, it is important to acknowledge and talk about how roles might change as we age and as the disease progresses. Naming the possibility early helps us face it together with honesty instead of surprise.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One of the most difficult adjustments after a Parkinson's diagnosis is the shift in roles within a relationship. Many of us have spent our lives caring for others.  We have been parents, spouses, professionals, and friends. We have been the strong ones, the problem solvers, the caregivers. Suddenly, we find ourselves in need of help, and that reversal can feel disorienting and even painful.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At the same time, living with Parkinson's does not mean we stop caring for others. Many of us continue to play a caregiving role for an aging parent, a partner with health issues, or loved ones who depend on us. Balancing our own needs with the needs of those we care about can add another layer of strain, but it can also remind us that we are still capable of giving, contributing, and supporting.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the person with Parkinson's, it can be hard to accept support when we are used to giving it. We may feel guilt, embarrassment, or frustration when tasks that once came easily now require assistance. For the care partner, there can be strain as new responsibilities pile up and the balance in the relationship changes. Both people may grieve the old "normal" even as they work to adapt to a new 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These changes can test patience and put stress on even the strongest relationships. It is easy to slip into patterns where one partner feels overwhelmed and the other feels like a burden. But acknowledging the shift is the first step in navigating it with compassion.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truth is, relationships are never static. They evolve as life brings change, and Parkinson's is one of those changes. When we talk openly about what is hard, ask for what we need, and make space for each other's emotions, we create room for resilience. Shared laughter, small acts of appreciation, and remembering the partnership that brought us together in the first place all help balance the scales.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While roles may shift, love, respect, and connection can remain constant. A relationship is not defined only by who gives and who receives. It is defined by walking the road together, even when one of us needs a steadier arm to lean on.</w:t>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When You Feel Like There's No Life Left for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Some care partners are not just supporting a spouse with Parkinson's. They may also be helping aging parents, raising children, or both. It can feel like every ounce of your time, energy, and identity is poured into caring for someone else. And when you pause for even a moment, a quiet thought sneaks in: Will I ever have a life of my own?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thought can bring guilt, but it is not selfish. It is human. It is grief.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Grief for the freedom you once had. Grief for the life you imagined. Grief for the space to dream without someone else's needs at the center.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Your life still matters. Your dreams, your laughter, your rest are not optional extras. They are part of what keeps you whole and able to keep showing up for others.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Think of it like financial planning. Advisors often say to "pay yourself first." Before you pay the bills, you invest in your own future so you can keep giving in the long run. The same principle applies here. If you do not invest in yourself with rest, joy, friendships, or small breaks, your account runs dry. You cannot give what you no longer have.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Spending endless hours worrying about the future does not make us more prepared when it arrives. Each time those thoughts spiral, try to set them aside and focus on one thing you can do today. It takes practice, but it is worth the effort.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may not be able to carve out big adventures, but you can make small deposits into your own account. A morning walk. A cup of coffee in silence. Ten minutes with a book that has nothing to do with Parkinson's. Reclaiming even tiny pieces of your life is not indulgence. It is survival.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please let go of the myth that you have to do it all alone. Lean into respite care, community programs, siblings, neighbors, or friends. Let someone else pick up groceries, drive your parent to an appointment, or sit with your partner for an hour. Sharing the load is not weakness. It is wisdom.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Most importantly, you are not invisible. You are not only a caregiver, or a parent, or a child. You are still you. And you deserve moments that remind you of that.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Your life is not on hold. It is happening right here, even in the middle of all this. You still have the right to claim pieces of it for yourself.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Lemonade for Care Partners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Marc Jaffe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Co-Founder of </w:t>
      </w:r>
      <w:r>
        <w:rPr>
          <w:rFonts w:cs="Times New Roman" w:ascii="Times New Roman" w:hAnsi="Times New Roman"/>
          <w:sz w:val="24"/>
          <w:i w:val="1"/>
          <w:color w:val="0C0C0C"/>
        </w:rPr>
        <w:t>Shaking With Laughter</w:t>
      </w:r>
      <w:r>
        <w:rPr>
          <w:rFonts w:cs="Times New Roman" w:ascii="Times New Roman" w:hAnsi="Times New Roman"/>
          <w:sz w:val="24"/>
          <w:color w:val="0C0C0C"/>
        </w:rPr>
        <w:t>, InMotion, and care partner extraordinaire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This Lemonade Stand belongs to my fellow traveler, Marc Jaffe. Marc is a stand-up comedian, a longtime comedy writer (including a stint writing for </w:t>
      </w:r>
      <w:r>
        <w:rPr>
          <w:rFonts w:cs="Times New Roman" w:ascii="Times New Roman" w:hAnsi="Times New Roman"/>
          <w:sz w:val="24"/>
          <w:i w:val="1"/>
          <w:color w:val="0C0C0C"/>
        </w:rPr>
        <w:t>Seinfeld</w:t>
      </w:r>
      <w:r>
        <w:rPr>
          <w:rFonts w:cs="Times New Roman" w:ascii="Times New Roman" w:hAnsi="Times New Roman"/>
          <w:sz w:val="24"/>
          <w:color w:val="0C0C0C"/>
        </w:rPr>
        <w:t xml:space="preserve">), and the author of the hilariously titled book </w:t>
      </w:r>
      <w:r>
        <w:rPr>
          <w:rFonts w:cs="Times New Roman" w:ascii="Times New Roman" w:hAnsi="Times New Roman"/>
          <w:sz w:val="24"/>
          <w:i w:val="1"/>
          <w:color w:val="0C0C0C"/>
        </w:rPr>
        <w:t>Sleeping With Your Gynecologist</w:t>
      </w:r>
      <w:r>
        <w:rPr>
          <w:rFonts w:cs="Times New Roman" w:ascii="Times New Roman" w:hAnsi="Times New Roman"/>
          <w:sz w:val="24"/>
          <w:color w:val="0C0C0C"/>
        </w:rPr>
        <w:t>. As a care partner, he has found ways to turn Parkinson's into punchlines, proving that sometimes the sweetest lemonade really is laughter.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Together with his wife Karen, Marc took that gift of humor and created </w:t>
      </w:r>
      <w:r>
        <w:rPr>
          <w:rFonts w:cs="Times New Roman" w:ascii="Times New Roman" w:hAnsi="Times New Roman"/>
          <w:sz w:val="24"/>
          <w:b w:val="1"/>
          <w:color w:val="0C0C0C"/>
        </w:rPr>
        <w:t>Shaking With Laughter</w:t>
      </w:r>
      <w:r>
        <w:rPr>
          <w:rFonts w:cs="Times New Roman" w:ascii="Times New Roman" w:hAnsi="Times New Roman"/>
          <w:sz w:val="24"/>
          <w:color w:val="0C0C0C"/>
        </w:rPr>
        <w:t xml:space="preserve">, a comedy benefit series that brought nationally known performers to Cleveland. What began as a single fundraiser grew into a movement, raising more than a million dollars to support Parkinson's research and programs. </w:t>
      </w:r>
      <w:r>
        <w:rPr>
          <w:rFonts w:cs="Times New Roman" w:ascii="Times New Roman" w:hAnsi="Times New Roman"/>
          <w:sz w:val="24"/>
          <w:i w:val="1"/>
          <w:color w:val="0C0C0C"/>
        </w:rPr>
        <w:t>Shaking With Laughter</w:t>
      </w:r>
      <w:r>
        <w:rPr>
          <w:rFonts w:cs="Times New Roman" w:ascii="Times New Roman" w:hAnsi="Times New Roman"/>
          <w:sz w:val="24"/>
          <w:color w:val="0C0C0C"/>
        </w:rPr>
        <w:t xml:space="preserve"> didn't just fuel progress -- it reminded the whole community that joy and laughter are powerful medicine,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Secondhand Sleep Disorder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Marc coined the term "secondhand Parkinson's sleep disorder" in a video for the World Parkinson Congress. The observation was both funny and true: while the person with Parkinson's wrestles with insomnia, vivid dreams, or middle-of-the-night cramps, the care partner beside them gets pulled into the turbulence.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It's not sleep apnea -- it's the ripple effect of Parkinson's in the bedroom. Humor helps us recognize the shared challenge, but as Marc quips, the only real cure for secondhand sleep disorder is curing Parkinson's itself.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Unexpected Side Effects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disease can affect care partners in some very unexpected ways. Marc learned this firsthand when he went to his doctor for medication to deal with the side effects of his wife Karen's Parkinson's treatment.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Many people experience obsessive behaviors such as gambling or shopping as a result of Parkinson's medications. For Karen, the side effect was hypersexuality. At first, the sudden boost in libido was a welcome surprise in their marriage. But after her dose was increased, Marc realized he needed help -- and asked his doctor for a prescription for Viagra or Cialis.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For a comedy writer, it turned into priceless material. Marc developed a one-man play, </w:t>
      </w:r>
      <w:r>
        <w:rPr>
          <w:rFonts w:cs="Times New Roman" w:ascii="Times New Roman" w:hAnsi="Times New Roman"/>
          <w:sz w:val="24"/>
          <w:i w:val="1"/>
          <w:color w:val="0C0C0C"/>
        </w:rPr>
        <w:t>Side Effects May Include</w:t>
      </w:r>
      <w:r>
        <w:rPr>
          <w:rFonts w:cs="Times New Roman" w:ascii="Times New Roman" w:hAnsi="Times New Roman"/>
          <w:sz w:val="24"/>
          <w:color w:val="0C0C0C"/>
        </w:rPr>
        <w:t xml:space="preserve">, and his essay </w:t>
      </w:r>
      <w:r>
        <w:rPr>
          <w:rFonts w:cs="Times New Roman" w:ascii="Times New Roman" w:hAnsi="Times New Roman"/>
          <w:sz w:val="24"/>
          <w:i w:val="1"/>
          <w:color w:val="0C0C0C"/>
        </w:rPr>
        <w:t>Finding Equilibrium in Seesawing Libidos</w:t>
      </w:r>
      <w:r>
        <w:rPr>
          <w:rFonts w:cs="Times New Roman" w:ascii="Times New Roman" w:hAnsi="Times New Roman"/>
          <w:sz w:val="24"/>
          <w:color w:val="0C0C0C"/>
        </w:rPr>
        <w:t xml:space="preserve"> was published in </w:t>
      </w:r>
      <w:r>
        <w:rPr>
          <w:rFonts w:cs="Times New Roman" w:ascii="Times New Roman" w:hAnsi="Times New Roman"/>
          <w:sz w:val="24"/>
          <w:i w:val="1"/>
          <w:color w:val="0C0C0C"/>
        </w:rPr>
        <w:t>The New York Times</w:t>
      </w:r>
      <w:r>
        <w:rPr>
          <w:rFonts w:cs="Times New Roman" w:ascii="Times New Roman" w:hAnsi="Times New Roman"/>
          <w:sz w:val="24"/>
          <w:color w:val="0C0C0C"/>
        </w:rPr>
        <w:t xml:space="preserve"> before later being performed on WBUR Boston's </w:t>
      </w:r>
      <w:r>
        <w:rPr>
          <w:rFonts w:cs="Times New Roman" w:ascii="Times New Roman" w:hAnsi="Times New Roman"/>
          <w:sz w:val="24"/>
          <w:i w:val="1"/>
          <w:color w:val="0C0C0C"/>
        </w:rPr>
        <w:t>Modern Love</w:t>
      </w:r>
      <w:r>
        <w:rPr>
          <w:rFonts w:cs="Times New Roman" w:ascii="Times New Roman" w:hAnsi="Times New Roman"/>
          <w:sz w:val="24"/>
          <w:color w:val="0C0C0C"/>
        </w:rPr>
        <w:t xml:space="preserve"> podcast. By finding humor in an unspoken subject, Marc broke stigma and opened the door for more honest conversations about the many challenges of living with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Staying Strong Without Burning Out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Caring for someone with Parkinson's can be one of the most meaningful roles you will ever take on, and it can also be one of the most draining. You cannot pour from an empty cup. If you try to run on fumes, exhaustion will catch up, and both of you will feel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Burnout often creeps in quietly. It may show up as constant fatigue, a short temper you barely recognize, or catching every cold that comes around. It might look like skipping your own doctor appointments or carrying a heaviness you cannot shake. Sometimes it whispers, I cannot keep doing this. Those signals are not weakness. They are your body's way of waving a flag that you need care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Self care is not selfish. It is part of your role as a care partner. Movement, rest, laughter, and renewal are not luxuries. They are survival tools. One of the best ways to care for yourself is to move with your partner. Walking, boxing, or dancing together protects your own health while strengthening theirs.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Care Partner's Role in Daily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Life with Parkinson's often feels like a moving target. Symptoms shift, medications wear off, and new challenges appear without warning. As a care partner, your role is not to solve everything. It is to notice, support, and steady the ship when the waves get rough.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One of the hardest tasks is knowing what is Parkinson's and what is simply aging. Is that stumble a balance issue or just tired legs? Is the softer voice a sign of progression or simply the television turned up too loud? You do not need all the answers. Your observations matter, and over time you notice patterns that your partner or doctor might otherwise miss.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Gentle cues can make a huge difference: music when freezing hits, a hand on the shoulder to remind them to stand tall, or encouragement to speak louder. The key is kindness. Nobody wants to feel managed. Supportive nudges work far better than constant correction.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also play a vital role in managing medications. Tracking doses, noticing symptom changes, and keeping an eye on timing can prevent chaos. This does not mean you carry all the responsibility. Shared systems like pillboxes, alarms, and calendars can ease the load for both of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Doctors rely on you more than you realize. You are the second set of ears, the note taker, and sometimes the truth teller when your partner downplays symptoms. That is not betrayal. It is teamwork. Your perspective helps complete the picture.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Communication and Connection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changes conversations as much as it changes movement. How you talk about it together shapes your ability to cope and stay connected as partners.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Honesty matters, but so does hope. Too much doom leaves you both discouraged. Too much sugarcoating leaves someone feeling unseen. Balance is the goal. Share openly about fears and frustrations, but also celebrate victories such as a walk that felt easier, laughter at the right moment, or a task that once seemed impossible but finally got done.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 is easy to slip into patient and caregiver mode. But you are still partners. You are still spouses, companions, teammates. Make room for intimacy, humor, and dreams that have nothing to do with Parkinson's. A date night, a shared hobby, or even a silly inside joke can remind you both that your relationship is bigger than the disease.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have children or grandchildren, part of communication is deciding when and how to share what is happening. Kids notice more than we think, and silence can feel scarier than honesty. Keep explanations simple and age appropriate: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"Grandma's hands shake because of Parkinson's. It does not hurt, and we can still do things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Inviting them into small tasks, bringing water, joining a walk, or cheering at exercise class, helps them feel part of the team rather than bystanders.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Care Partner Quick Survival Guide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Staying Healthy While Supporting Someone You Love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You do </w:t>
      </w:r>
      <w:r>
        <w:rPr>
          <w:rFonts w:cs="Times New Roman" w:ascii="Times New Roman" w:hAnsi="Times New Roman"/>
          <w:sz w:val="24"/>
          <w:b w:val="1"/>
          <w:color w:val="0E0E0E"/>
        </w:rPr>
        <w:t>not</w:t>
      </w:r>
      <w:r>
        <w:rPr>
          <w:rFonts w:cs="Times New Roman" w:ascii="Times New Roman" w:hAnsi="Times New Roman"/>
          <w:sz w:val="24"/>
          <w:color w:val="0E0E0E"/>
        </w:rPr>
        <w:t xml:space="preserve"> have to lose yourself to this role.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These are the core habits that protect your physical, emotional, and relationship health.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1. Protect Your Physical Health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Get your own annual physical (don’t skip your care while managing theirs)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Move your body daily — even a 10–20 minute walk counts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Prioritize sleep — your nervous system needs recovery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Eat real meals, not just quick bites between tasks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Know your stress warning signs (tension, irritability, fatigue, forgetting things)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2. Stay Emotionally Grounded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Have one person </w:t>
      </w:r>
      <w:r>
        <w:rPr>
          <w:rFonts w:cs="Times New Roman" w:ascii="Times New Roman" w:hAnsi="Times New Roman"/>
          <w:sz w:val="24"/>
          <w:i w:val="1"/>
          <w:color w:val="0E0E0E"/>
        </w:rPr>
        <w:t>you</w:t>
      </w:r>
      <w:r>
        <w:rPr>
          <w:rFonts w:cs="Times New Roman" w:ascii="Times New Roman" w:hAnsi="Times New Roman"/>
          <w:sz w:val="24"/>
          <w:color w:val="0E0E0E"/>
        </w:rPr>
        <w:t xml:space="preserve"> can talk to honestly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Join a care partner support group (online or in person)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Schedule something every week that restores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Coffee with a friend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Walk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Art, music, writing, reading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If anxiety or depression show up — seek help early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(counseling is not failure, it’s maintenance)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3. Keep Your Identity Intact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List the parts of your life that make you </w:t>
      </w:r>
      <w:r>
        <w:rPr>
          <w:rFonts w:cs="Times New Roman" w:ascii="Times New Roman" w:hAnsi="Times New Roman"/>
          <w:sz w:val="24"/>
          <w:i w:val="1"/>
          <w:color w:val="0E0E0E"/>
        </w:rPr>
        <w:t>you</w:t>
      </w:r>
      <w:r>
        <w:rPr>
          <w:rFonts w:cs="Times New Roman" w:ascii="Times New Roman" w:hAnsi="Times New Roman"/>
          <w:sz w:val="24"/>
          <w:color w:val="0E0E0E"/>
        </w:rPr>
        <w:t xml:space="preserve"> — keep at least 1–2 active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(parent, athlete, volunteer, friend, gardener, team leader, maker, reader)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Let go of the pressure to be perfect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Say yes when people offer help (delegation is strength)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Remind yourself: </w:t>
      </w:r>
      <w:r>
        <w:rPr>
          <w:rFonts w:cs="Times New Roman" w:ascii="Times New Roman" w:hAnsi="Times New Roman"/>
          <w:sz w:val="24"/>
          <w:i w:val="1"/>
          <w:color w:val="0E0E0E"/>
        </w:rPr>
        <w:t>You are a partner, not a martyr.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4. Prevent Burnout Before It Starts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Use respite time (even one afternoon every other week helps)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Share tasks — physical therapy, driving, errands, medication refills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Create routines instead of reacting to every need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Learn early signs of overwhelm: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Snapping easily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Not enjoying anything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Exhaustion that doesn’t lift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Feeling alone in a room full of people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When you see these, </w:t>
      </w:r>
      <w:r>
        <w:rPr>
          <w:rFonts w:cs="Times New Roman" w:ascii="Times New Roman" w:hAnsi="Times New Roman"/>
          <w:sz w:val="24"/>
          <w:i w:val="1"/>
          <w:color w:val="0E0E0E"/>
        </w:rPr>
        <w:t>pause, rest, reach out.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5. Stay Connected to Your Partner — Not Just Their Symptoms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Schedule a “no Parkinson’s talk” meal or walk once a week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Keep laughter in the house — especially dark humor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Celebrate tiny wins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w:t>
      </w:r>
      <w:r>
        <w:rPr>
          <w:rFonts w:cs="Times New Roman" w:ascii="Times New Roman" w:hAnsi="Times New Roman"/>
          <w:sz w:val="24"/>
          <w:color w:val="0E0E0E"/>
        </w:rPr>
        <w:t xml:space="preserve"> Speak gratitude out loud: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“Thank you for trying. I see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This protects dignity on </w:t>
      </w:r>
      <w:r>
        <w:rPr>
          <w:rFonts w:cs="Times New Roman" w:ascii="Times New Roman" w:hAnsi="Times New Roman"/>
          <w:sz w:val="24"/>
          <w:i w:val="1"/>
          <w:color w:val="0E0E0E"/>
        </w:rPr>
        <w:t>both</w:t>
      </w:r>
      <w:r>
        <w:rPr>
          <w:rFonts w:cs="Times New Roman" w:ascii="Times New Roman" w:hAnsi="Times New Roman"/>
          <w:sz w:val="24"/>
          <w:color w:val="0E0E0E"/>
        </w:rPr>
        <w:t xml:space="preserve"> sides.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Care Partner Promise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Write this somewhere visible: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I will not disappear from my own life to care for someone I love.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I matter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i w:val="1"/>
          <w:color w:val="0C0C0C"/>
        </w:rPr>
        <w:t xml:space="preserve">Part Six: Understanding Parkinson's </w:t>
      </w:r>
    </w:p>
    <w:p>
      <w:pPr>
        <w:rPr>
          <w:rFonts w:cs="Times New Roman" w:ascii="Times New Roman" w:hAnsi="Times New Roman"/>
          <w:sz w:val="24"/>
        </w:rPr>
        <w:jc w:val="center"/>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What is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"I have no choice about whether I have Parkinson's. I have nothing but choices about how I react to it."</w:t>
      </w: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i w:val="1"/>
          <w:color w:val="0C0C0C"/>
        </w:rPr>
        <w:t>-- Michael J Fox</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Before we can talk about how to live with Parkinson's, we need to understand what it actually is. Knowledge is power and in this journey, power is something you'll need.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Parkinson's in a Nutshell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disease is a neurological condition caused by the gradual loss of brain cells in the substantia nigra, an area that produces dopamine. Dopamine is the chemical messenger that allows our movements to be smooth, coordinated, and purposeful. When dopamine falls, even simple actions -- walking, writing, swallowing, or smiling -- can become difficult.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But Parkinson's is more than a movement disorder. It can also affect sleep, mood, memory, energy, and even the senses. No two people experience it in the same way, and no two journeys unfold exactly alike.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Quick Facts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How many people live with it? Nearly 10 million worldwide, about 1 million in the United States.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Who gets it? Most are over 60, but about 10-15% are diagnosed before 50 -- called young-onset Parkinson's disease.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Is it fatal? No. Parkinson's itself doesn't directly cause death, though complications can be serious. With treatment, exercise, and community support, many people live full and meaningful lives for decades after diagnosis.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Fascinating History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1817, London physician James Parkinson published An Essay on the Shaking Palsy. He described six people with tremor, stooped posture, and shuffling gait -- patients he observed in his clinic and on the streets of London. Parkinson did not give the condition a name; he simply recorded what he saw with unusual clarity.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Later in the 19th century, French neurologist Jean-Martin Charcot transformed those observations into a medical framework. At the Salpêtrière Hospital in Paris, Charcot distinguished Parkinson's disease from other conditions and emphasized that it involved not just tremor but also stiffness, slowness, and problems with balance. It was Charcot who first called the condition "Parkinson's disease," honoring James Parkinson.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Charcot also made a striking observation: patients who arrived at his clinic after traveling by carriage over the cobblestone streets of Paris often seemed less stiff than those who hadn't. His eye for such everyday details was remarkable. This clue led him to experiment with vibration therapy -- an early, if short-lived, attempt to ease rigidity.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modern era of treatment began in the mid-20th century. Scientists discovered that Parkinson's symptoms were caused by the loss of dopamine-producing cells in the brain. In the 1950s and 60s, Arvid Carlsson demonstrated dopamine's key role in movement, Oleh Hornykiewicz confirmed its depletion in Parkinson's brains, and George Cotzias introduced high-dose levodopa (L-dopa) as therapy. For the first time, Parkinson's symptoms could be dramatically improved by medication.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the 1980s, French neurosurgeon Alim-Louis Benabid pioneered deep brain stimulation (DBS) -- using targeted electrical impulses to relieve tremor and rigidity. In many ways, it was the modern echo of Charcot's cobblestones: an external stimulus freeing people from stiffness, now delivered with precision.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Looking Ahead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Research today is occurring at a staggering and exciting rate -- from genetics and biomarkers to infusion therapies, focused ultrasound, and novel drugs that aim not only to treat symptoms but to slow or even prevent the disease. But don't worry about all the details just yet. We'll dive deeper into the science and future of Parkinson's in Volume 2.</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What matters most right now is this: some of the most exciting research shows that exercise can change the course of Parkinson's itself. That means we have more control than we once believed.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yet, one question nearly everyone asks after diagnosis remains the same: "What stage am I in, and how will this disease progress?"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Progression of Parkinson's: Reimagined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I learned I have Parkinson's disease, my mind jumped back to what I had learned in medical school. I could still picture the chart in my textbook: a series of drawings of an older white man, hunched over a little more in each frame until, at last, he sat in a wheelchair. The man never aged -- only his posture changed. The message was clear: Parkinson's meant a one-way slide into disability.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![Image of the traditional Parkinson's stages here]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Caption: The traditional chart of Parkinson's "stages." This is what I was taught to expect -- an inevitable decline.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For a long time, this is how I imagined Parkinson's. But I've since learned that the picture is misleading. Parkinson's is not a staircase. It is not a straight downhill road. It is a </w:t>
      </w:r>
      <w:r>
        <w:rPr>
          <w:rFonts w:cs="Times New Roman" w:ascii="Times New Roman" w:hAnsi="Times New Roman"/>
          <w:sz w:val="24"/>
          <w:b w:val="1"/>
          <w:color w:val="0C0C0C"/>
        </w:rPr>
        <w:t>winding road</w:t>
      </w:r>
      <w:r>
        <w:rPr>
          <w:rFonts w:cs="Times New Roman" w:ascii="Times New Roman" w:hAnsi="Times New Roman"/>
          <w:sz w:val="24"/>
          <w:color w:val="0C0C0C"/>
        </w:rPr>
        <w:t>, with bends and detours, uphills and downhills, obstacles and surprising stretches of smooth pavement. And how we choose to travel that road -- through exercise, mindset, gratitude, community, and care -- directly shapes where it leads.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Road Reimagined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What follows is not from a textbook. Like James Parkinson's original essay on the "shaking palsy," this is my lived version, shaped by years of walking this path and by countless conversations with others. It is part observation, part reflection, and entirely grounded in experience.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Stage -1: The Years Before Diagnosis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Subtle signs appear: stiffness in the morning, a tremor that comes and goes, restless sleep, smaller handwriting, one arm that no longer swings. Doctors may call it stress or arthritis. Friends may not notice anything. But inside, something feels off.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"This must be what getting older feels like."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Stage 0: The Diagnosis Shock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words </w:t>
      </w:r>
      <w:r>
        <w:rPr>
          <w:rFonts w:cs="Times New Roman" w:ascii="Times New Roman" w:hAnsi="Times New Roman"/>
          <w:sz w:val="24"/>
          <w:i w:val="1"/>
          <w:color w:val="0C0C0C"/>
        </w:rPr>
        <w:t>"You have Parkinson's disease"</w:t>
      </w:r>
      <w:r>
        <w:rPr>
          <w:rFonts w:cs="Times New Roman" w:ascii="Times New Roman" w:hAnsi="Times New Roman"/>
          <w:sz w:val="24"/>
          <w:color w:val="0C0C0C"/>
        </w:rPr>
        <w:t xml:space="preserve"> land like a punch. The imagination leaps to wheelchairs and decline. Fear and uncertainty cloud the road.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"Life as I knew it is over. What happens to me now?"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Stage 1: The Turning Point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Connection changes everything. Meeting others who are thriving sparks hope: </w:t>
      </w:r>
      <w:r>
        <w:rPr>
          <w:rFonts w:cs="Times New Roman" w:ascii="Times New Roman" w:hAnsi="Times New Roman"/>
          <w:sz w:val="24"/>
          <w:i w:val="1"/>
          <w:color w:val="0C0C0C"/>
        </w:rPr>
        <w:t>I do have some control.</w:t>
      </w:r>
      <w:r>
        <w:rPr>
          <w:rFonts w:cs="Times New Roman" w:ascii="Times New Roman" w:hAnsi="Times New Roman"/>
          <w:sz w:val="24"/>
          <w:color w:val="0C0C0C"/>
        </w:rPr>
        <w:t xml:space="preserve"> Exercise begins. Goals are set. Mindset shifts. Life, though altered, is still wide open.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"Life is short, and I choose to make the most of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Stage 2: The Rise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Confidence builds. New dreams take shape. Milestones are reached. Many begin to share their stories, becoming lights along the road for others.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"I am managing my symptoms, finding strength I didn't know I had, and lighting the way for others."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Stage 3: The Enduring Warrior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Symptoms may progress, but so does inner strength. The road may steepen, but resilience grows with every climb. Life slows, but it deepens. Meaning, not speed, becomes the measure.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"I am in this for the long haul. I am still laughing, still living, still learning."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Stage 4: The Grace of Gratitude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There may be falls, fatigue, and greater need for help. Yet there is also courage, connection, and fierce gratitude for what remains. Strength looks different here, but it is no less real. Care partners and companions become essential travelers on the road.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"Some days are hard. But I fight with grace, and I am thankful for the people who lift me 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Not a Straight 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journey is not linear. A difficult stretch may feel like Stage 4, but with exercise, persistence, medical care, and gratitude, it is possible to regain strength and return to an earlier stage of resilience.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One fellow traveler, </w:t>
      </w:r>
      <w:r>
        <w:rPr>
          <w:rFonts w:cs="Times New Roman" w:ascii="Times New Roman" w:hAnsi="Times New Roman"/>
          <w:sz w:val="24"/>
          <w:b w:val="1"/>
          <w:color w:val="0C0C0C"/>
        </w:rPr>
        <w:t>Rhonda Foulds</w:t>
      </w:r>
      <w:r>
        <w:rPr>
          <w:rFonts w:cs="Times New Roman" w:ascii="Times New Roman" w:hAnsi="Times New Roman"/>
          <w:sz w:val="24"/>
          <w:color w:val="0C0C0C"/>
        </w:rPr>
        <w:t>, shows this truth vividly. In one Boston Marathon, she crossed the finish line leaning heavily into Pisa Syndrome, supported by a wingman. Five years later, she returned to Boston running strong.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photos tell the story better than words: her so-called "Stage 4 picture" -- leaning, struggling -- came </w:t>
      </w:r>
      <w:r>
        <w:rPr>
          <w:rFonts w:cs="Times New Roman" w:ascii="Times New Roman" w:hAnsi="Times New Roman"/>
          <w:sz w:val="24"/>
          <w:b w:val="1"/>
          <w:color w:val="0C0C0C"/>
        </w:rPr>
        <w:t>five years after</w:t>
      </w:r>
      <w:r>
        <w:rPr>
          <w:rFonts w:cs="Times New Roman" w:ascii="Times New Roman" w:hAnsi="Times New Roman"/>
          <w:sz w:val="24"/>
          <w:color w:val="0C0C0C"/>
        </w:rPr>
        <w:t xml:space="preserve"> the "Stage 5 picture" that seemed to mark decline. Her journey shows that Parkinson's is not a staircase. It is a winding road, full of setbacks and comebacks, where choices and attitude shape the path ahead.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How is Parkinson's Measured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Tracking Symptoms Over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the beginning, most people see their neurologist or movement disorder specialist every few months. These visits are an important opportunity to track how symptoms are changing and how well current treatments are working.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most widely used tool for this is called the Unified Parkinson's Disease Rating Scale, or UPDRS. It is made up of four parts that cover motor function, daily living activities, non-motor symptoms, and treatment complications. The section that usually gets the most attention is the motor exam. This is when your doctor may ask you to tap your fingers, open and close your hands, tap your heel, stand up from a chair, or walk down the hallway and turn. During these tasks, your doctor looks closely for tremor, rigidity, slowness, balance, and the overall smoothness of your movement. Each task is given a score, and together they create a snapshot of your motor function on that day.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Understanding "On" and "Off" States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Because Parkinson's symptoms can vary depending on when medications were last taken, your doctor will usually ask about the timing of your most recent dose. This helps them understand whether they are evaluating you in an "on" state, when medications are working well, or an "off" state, when symptoms return. Over time, your scores help your specialist decide whether adjustments to medications are needed, whether timing should be changed, or if more advanced therapies should be considered.¹</w:t>
      </w:r>
      <w:r>
        <w:rPr>
          <w:rFonts w:cs="Lucida Grande" w:ascii="Lucida Grande" w:hAnsi="Lucida Grande"/>
          <w:sz w:val="24"/>
          <w:color w:val="0C0C0C"/>
        </w:rPr>
        <w:t>⁴</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What the Scores Mean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scoring itself is straightforward. Each item is rated on a scale from zero to four, with zero meaning normal and four meaning severe. Lower scores indicate fewer symptoms at that moment. A total score in the single digits might reflect only a subtle tremor or mild stiffness, while scores in the twenties or thirties usually signal that symptoms are interfering with walking, balance, and independence.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More Than Just Numbers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me, these motor scores have become more than numbers on a chart. They have been a kind of mirror, sometimes encouraging, sometimes frustrating, showing how my symptoms shift not only with medication adjustments but also with exercise. Nearly five years after my diagnosis, Parkinson's is still progressing, and I rely on both medication and daily movement to keep going. Even so, my UPDRS score today is lower than it was the day I was diagnosed.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the years between, I have had many strong seasons, including the experience of finishing the Ironman World Championship in Kona in 2023. That race lines up with one of the biggest dips in my scores, clear evidence that training and movement can bend the curve. My hope is to keep stacking up many more good years ahead.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Note on Perspective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UPDRS scores shown in my progression chart are simply my own personal results. They are not meant to be used as scientific evidence, because every person with Parkinson's will progress differently. What they do show is that consistent care, exercise, and hope can make a real difference in how the journey feels day by day.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Strength in Shared Paths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About a year after my diagnosis, I learned that a friend from my days at the Air Force Academy, </w:t>
      </w:r>
      <w:r>
        <w:rPr>
          <w:rFonts w:cs="Times New Roman" w:ascii="Times New Roman" w:hAnsi="Times New Roman"/>
          <w:sz w:val="24"/>
          <w:b w:val="1"/>
          <w:color w:val="0C0C0C"/>
        </w:rPr>
        <w:t>Dr. Jana Reed</w:t>
      </w:r>
      <w:r>
        <w:rPr>
          <w:rFonts w:cs="Times New Roman" w:ascii="Times New Roman" w:hAnsi="Times New Roman"/>
          <w:sz w:val="24"/>
          <w:color w:val="0C0C0C"/>
        </w:rPr>
        <w:t xml:space="preserve">, had also been diagnosed with Parkinson's  the very same month that I had been.  Jana is also a physician and had deployed to Afghanistan and had over 20 years of military service.. The likelihood that two women with such parallel paths receiving the same rare diagnosis at the same time felt like more than coincidence.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Jana and I became fellow travelers on this journe.  We have encouraged one another through setbacks and celebrated each other's victories. In 2023, Jana came to Kona to cheer me on at the Ironman World Championship.   She brought with her,  her American flag that had flown over Afghanistan.    I carried her flag across the finish line at Kona, a symbol of service, sacrifice, and shared resilience.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Not long after, I connected with another traveler, </w:t>
      </w:r>
      <w:r>
        <w:rPr>
          <w:rFonts w:cs="Times New Roman" w:ascii="Times New Roman" w:hAnsi="Times New Roman"/>
          <w:sz w:val="24"/>
          <w:b w:val="1"/>
          <w:color w:val="0C0C0C"/>
        </w:rPr>
        <w:t>Erika Neitzke</w:t>
      </w:r>
      <w:r>
        <w:rPr>
          <w:rFonts w:cs="Times New Roman" w:ascii="Times New Roman" w:hAnsi="Times New Roman"/>
          <w:sz w:val="24"/>
          <w:color w:val="0C0C0C"/>
        </w:rPr>
        <w:t xml:space="preserve">, also an Air Force Academy graduate.  Erika is an aerospace engineer who was diagnosed even younger. The three of us began to share our stories and ask harder questions about why this was happening. Together, we took our first steps into advocacy on behalf of veterans with Parkinson's disease.   This led us to Dr. Ray Dorsey who has been one of fiercest advocates.  That part of the journey, our fight for recognition, accountability, and change, is a story I will explore more deeply in </w:t>
      </w:r>
      <w:r>
        <w:rPr>
          <w:rFonts w:cs="Times New Roman" w:ascii="Times New Roman" w:hAnsi="Times New Roman"/>
          <w:sz w:val="24"/>
          <w:b w:val="1"/>
          <w:color w:val="0C0C0C"/>
        </w:rPr>
        <w:t>Volume 2</w:t>
      </w:r>
      <w:r>
        <w:rPr>
          <w:rFonts w:cs="Times New Roman" w:ascii="Times New Roman" w:hAnsi="Times New Roman"/>
          <w:sz w:val="24"/>
          <w:color w:val="0C0C0C"/>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Key Takeaways — Part Six: Understanding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Parkinson’s affects dopamine</w:t>
      </w:r>
      <w:r>
        <w:rPr>
          <w:rFonts w:cs="Times New Roman" w:ascii="Times New Roman" w:hAnsi="Times New Roman"/>
          <w:sz w:val="24"/>
          <w:color w:val="0E0E0E"/>
        </w:rPr>
        <w:t>, a chemical that helps regulate movement, mood, and energy. When dopamine levels fall, movements become slower and stiffer — but symptoms vary widely from person to person.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Parkinson’s is more than a movement condition.</w:t>
      </w:r>
      <w:r>
        <w:rPr>
          <w:rFonts w:cs="Times New Roman" w:ascii="Times New Roman" w:hAnsi="Times New Roman"/>
          <w:sz w:val="24"/>
          <w:color w:val="0E0E0E"/>
        </w:rPr>
        <w:t xml:space="preserve"> It can also affect sleep, mood, thinking, facial expression, energy, and motivation. Every person’s journey is different — there is no single pattern.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It is not a straight downhill progression.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Parkinson’s is a </w:t>
      </w:r>
      <w:r>
        <w:rPr>
          <w:rFonts w:cs="Times New Roman" w:ascii="Times New Roman" w:hAnsi="Times New Roman"/>
          <w:sz w:val="24"/>
          <w:b w:val="1"/>
          <w:color w:val="0E0E0E"/>
        </w:rPr>
        <w:t>winding road</w:t>
      </w:r>
      <w:r>
        <w:rPr>
          <w:rFonts w:cs="Times New Roman" w:ascii="Times New Roman" w:hAnsi="Times New Roman"/>
          <w:sz w:val="24"/>
          <w:color w:val="0E0E0E"/>
        </w:rPr>
        <w:t>, with setbacks and comebacks. Exercise, medication, mindset, and support can all shift the curve. Your choices and actions matter.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History shows how far we have come.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From James Parkinson’s first observations in 1817 to modern options like levodopa, deep brain stimulation, and new research into disease modification, treatment continues to evolve. There is </w:t>
      </w:r>
      <w:r>
        <w:rPr>
          <w:rFonts w:cs="Times New Roman" w:ascii="Times New Roman" w:hAnsi="Times New Roman"/>
          <w:sz w:val="24"/>
          <w:i w:val="1"/>
          <w:color w:val="0E0E0E"/>
        </w:rPr>
        <w:t>real hope and real progress.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Exercise is a powerful tool</w:t>
      </w:r>
      <w:r>
        <w:rPr>
          <w:rFonts w:cs="Times New Roman" w:ascii="Times New Roman" w:hAnsi="Times New Roman"/>
          <w:sz w:val="24"/>
          <w:color w:val="0E0E0E"/>
        </w:rPr>
        <w:t xml:space="preserve"> that can improve symptoms now and may influence disease progression over time. Movement is not optional — it is part of your medical treatment.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Tracking symptoms over time helps your care team tailor your treatment.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The Unified Parkinson’s Disease Rating Scale (UPDRS) helps your provider see changes in motor symptoms and adjust medication for your needs.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“On” and “Off” times matter.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Your symptoms may vary depending on when your medication was last taken. Being aware of your patterns helps your doctor optimize timing and dose.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Your story is not just medical — it is personal, emotional, and shared.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Connecting with others can normalize the experience, reduce fear, and build strength. You don’t have to do this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Progress is possible.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People with Parkinson’s can: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Stay active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Train strength and movement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Build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Continue growing, contributing, and living fully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You are still you — and you still have agency, purpose, and power.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Flight Three: The Advocates Who Refuse to Look Away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Flight Three brings together three people whose lives have taken them straight into the heart of what needs to change. Dr. Ray Dorsey confronts the uncomfortable truth that Parkinson’s is rising because of toxic exposures in our environment — and insists we act before more lives are affected. Hannington Kabugo turned the loss of his mother into a movement in Uganda, fighting stigma and teaching communities that Parkinson’s is a medical condition, not a curse. Jagdeep Singh Aujla, drawing strength from Sikh faith and a fighter’s discipline, created Dopamine Warriors to show that movement and community can be powerful medicine. Each of them saw suffering and chose to build something stronger in response. They remind us that advocacy is not abstract — it is personal, urgent, and alive.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Advocate for Prevention ACE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Dr. Ray Dorsey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New York,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111111"/>
        </w:rPr>
        <w:t>Director, Center for the Brain &amp; the Environment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111111"/>
        </w:rPr>
        <w:t>Atria Research and Global Health Institute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111111"/>
        </w:rPr>
        <w:t xml:space="preserve">Author, </w:t>
      </w:r>
      <w:r>
        <w:rPr>
          <w:rFonts w:cs="Times New Roman" w:ascii="Times New Roman" w:hAnsi="Times New Roman"/>
          <w:sz w:val="24"/>
          <w:i w:val="1"/>
          <w:color w:val="111111"/>
        </w:rPr>
        <w:t>The Parkinson's Plan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A Neurologist who Confronts  Parkinson's at the Source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Dr. Ray Dorsey, a neurologist who has dedicated his career to treating patients, conducting research, training new doctors, and confronting the reality that Parkinson's disease is closely linked to environmental toxins. Instead of looking away from uncomfortable evidence, he brings it forward and calls on all of us to act.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Raised by two psychiatrists, Dorsey jokes that he "rebelled" by becoming a neurologist. He was drawn to Parkinson's because it requires careful listening, observation, and examination. During a sabbatical in 2018, he encountered the groundbreaking work of Dr. Caroline Tanner, whose studies of twins, Marines at Camp Lejeune, and pesticide exposure revealed a striking truth: Parkinson's is often environmental, not genetic, and in many cases, preventable.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Dorsey began to see these findings reflected in the lives of his patients: auto plant workers exposed to degreasing chemicals, families living near TCE-contaminated sites, veterans who served on toxic bases and were told their illness was just bad luck. Each story strengthened his conviction. As he puts it, "I get pissed off when I see people with Parkinson's. I just think it is preventable. It is unnecessary. And yet so few people are willing to confront the truth."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To spread that truth, he co-authored Ending Parkinson's Disease (2020) and The Parkinson's Plan (2025). These books do more than summarize the science. They are calls for action. The first introduced the PACT framework: Prevent, Advocate, Care, Treat. The second combined the latest research with practical steps for living well today while also insisting that eliminating the disease is possible if society has the will.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Dorsey, the measure of success is simple: fewer people developing Parkinson's. "Judge me based on the number of people with Parkinson's," he says. "That is my report card, and if the number of cases keeps rising, then I have failed and we as a community have failed.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He points to the fight against smoking as proof that prevention is possible once the risks are undeniable. His vision extends beyond Parkinson's to ALS, brain cancer, and other toxin-linked diseases. And he insists that true change will not come from neurologists alone but from veterans, patients, families, and advocates who demand a safer world. His role is to provide them with the science, data, and credibility they need.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 is rare to meet a physician equally at home in the clinic, the lab, and the public arena, able to explain complex science in plain English while unafraid to call out uncomfortable truths. For Dr. Ray Dorsey, the goal is clear: stop Parkinson's before it starts and leave behind a cleaner, healthier world. Anything less is unacceptable.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Impact of Dr. Ray Dorsey's Work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1.</w:t>
        <w:tab/>
      </w:r>
      <w:r>
        <w:rPr>
          <w:rFonts w:cs="Times New Roman" w:ascii="Times New Roman" w:hAnsi="Times New Roman"/>
          <w:sz w:val="24"/>
          <w:b w:val="1"/>
          <w:color w:val="0C0C0C"/>
        </w:rPr>
        <w:t>Educating and Mobilizing Through Books and Advocacy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Through Ending Parkinson's Disease and The Parkinson's Plan, Dr. Dorsey has become one of the most influential voices in the Parkinson's community, blending science with empowerment and pushing society to act.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2.</w:t>
        <w:tab/>
      </w:r>
      <w:r>
        <w:rPr>
          <w:rFonts w:cs="Times New Roman" w:ascii="Times New Roman" w:hAnsi="Times New Roman"/>
          <w:sz w:val="24"/>
          <w:b w:val="1"/>
          <w:color w:val="0C0C0C"/>
        </w:rPr>
        <w:t>Bringing Care to Patients through Telemedicine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Years before telehealth was common, his pioneering work in video visits proved that expert neurological care could reach rural and underserved communities, shaping national policy and expanding access permanently.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3.</w:t>
        <w:tab/>
      </w:r>
      <w:r>
        <w:rPr>
          <w:rFonts w:cs="Times New Roman" w:ascii="Times New Roman" w:hAnsi="Times New Roman"/>
          <w:sz w:val="24"/>
          <w:b w:val="1"/>
          <w:color w:val="0C0C0C"/>
        </w:rPr>
        <w:t>Redefining Parkinson's as a Preventable Public Health Crisis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By documenting its environmental causes, Dorsey reframed Parkinson's as largely man made and preventable, shifting research and advocacy toward prevention and exposing toxins such as trichloroethylene as urgent public health threats.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Turning Grief into Movement - The Stigma Breaker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ACE- Hannington Kabugo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Uganda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Founder, Parkinson's Si Buko - Parkinson's is not Witchcraft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Son's Heartbreak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Hannington Kabugo was a young boy growing up in Uganda, his mother, Milly, developed Parkinson's disease. The community believed she was cursed and accused her of witchcraft.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His family was ostracized and pressured to abandon her so they would not be "cursed" as well. Hannington was forbidden to visit, but he found ways to sneak over. Milly feared she might somehow pass the condition on to her son. He witnessed moments no child should ever have to see. One of the most searing was the day he found her crawling on the floor, surviving only on dust scraped from the wall after the woman who had been slipping food through a hole had stopped coming.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Milly passed away without medical care, without dignity, and without the comfort of knowing she was truly seen and understood. But her story did not end with her death. It became the spark that ignited her son's mission.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From Grief to Purpose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After her passing, Hannington searched for answers. A simple Google search, "</w:t>
      </w:r>
      <w:r>
        <w:rPr>
          <w:rFonts w:cs="Times New Roman" w:ascii="Times New Roman" w:hAnsi="Times New Roman"/>
          <w:sz w:val="24"/>
          <w:i w:val="1"/>
          <w:color w:val="0C0C0C"/>
        </w:rPr>
        <w:t xml:space="preserve">What disease makes people shake?" </w:t>
      </w:r>
      <w:r>
        <w:rPr>
          <w:rFonts w:cs="Times New Roman" w:ascii="Times New Roman" w:hAnsi="Times New Roman"/>
          <w:sz w:val="24"/>
          <w:color w:val="0C0C0C"/>
        </w:rPr>
        <w:t>revealed what no one around him had known. His mother had Parkinson's, and with treatment she could have lived with dignity. That realization turned his grief into a determination that no other family in Uganda should suffer as his had.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Breaking the Stigma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Uganda, Parkinson's is more than a medical condition. It is often seen as a curse. Those who develop it are feared and abandoned. Loved ones leave, communities turn away, and doctors are scarce. With fewer than ten neurologists serving a nation of over forty million, even those who seek care are often left with nowhere to turn.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Hannington saw this not as an ending but as an opportunity to change lives. He founded Parkinson's Si Buko, which means "Parkinson's is not witchcraft." With no medical background, no funding, and no institutional support, he began with a simple act. He printed stickers that read,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 xml:space="preserve">"Parkinson's is not witchcraft. If someone is shaking or stiff, seek medical help."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He placed them in taxis across Uganda. Within a week, his phone rang more than fifty times. People were desperate for answers.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Building a Movement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What began as one man's effort has grown into a national movement. Through Parkinson's Si Buko, Hannington leads awareness campaigns that challenge myths and encourage early diagnosis. He trains doctors, nurses, and community health workers to recognize the disease and provide care. He secures donations of medication and connects patients with life-saving treatments. He also advocates for policy change so that neurological diseases receive the attention and resources they deserve.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Inspiring the Next Generation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One of Hannington's most powerful initiatives is teaching students at St. Cyprian High School in Kyabakadde. Young people there learn how to recognize and support those with Parkinson's in their communities. Through simple exercises, they assist patients in regaining mobility and confidence. More importantly, they bring home compassion and understanding that will reshape how Parkinson's is seen by the next generation.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Turning Pain into Purpose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Hannington's story is a reminder that Parkinson's is not just a disease of the brain. It is also a test of community, culture, and compassion. From his mother's suffering, he created a movement that is transforming tragedy into hope and reshaping the future of Parkinson's care in Uganda. His life is proof that even the deepest heartbreak can be turned into a force for good.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can learn more about Hannington and how you can help support his mission at: www.parkinsonssibuko.org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Dopamine Warrior ACE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Jagdeep Singh Aujla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East London, United Kingdom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Founder Dopamine Warriors Boxing Club</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Dopamine Warrior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2021, at the age of 52, Jagdeep Singh Aujla of East London heard the words no one wants to hear: "You have Parkinson's." His first symptom had been a faint twitch in his right index finger, a small signal of a larger change. Although he had suspected the diagnosis, the final confirmation was still crushing. He stepped outside the hospital, sat on a park bench, and allowed himself one moment of tears. Then he stood up, resolved to face his new reality with courage.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Jagdeep, strength came from two places: a lifetime of martial arts training and his Sikh faith. In Sikhism, the principle of Chardi Kala teaches an enduring spirit of optimism, no matter the circumstance. That teaching gave him a path forward. Parkinson's, he decided, was not the end of his story, but the beginning of a new fight. With the love of his wife, children, siblings, and parents behind him, he chose resilience over despair.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Strength Through Culture and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Jagdeep's Sikh upbringing has shaped his response to Parkinson's. Chardi Kala calls for facing adversity with high morale and unshakable hope. This mindset allowed him to see Parkinson's not as a weakness, but as a challenge to rise above.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He also recognizes that cultural stigma can hold people back. In many communities, including his own, illnesses like Parkinson's are often hidden out of fear or shame. Jagdeep is determined to change that. He has visited homes, spoken to families, and encouraged others to embrace openness and activity. "Parkinson's is not a weakness or something to hide," he explains. "It is an opportunity to show strength."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Birth of Dopamine Warriors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his neurologist recommended exercise, especially boxing, Jagdeep knew he had found his outlet. With more than 30 years of martial arts and boxing experience, he transformed that advice into action. He founded the Dopamine Warriors Boxing Club, a place where people with Parkinson's could train, move, and fight back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club quickly became more than a gym. It became a community. Members not only improve their strength and balance but also find friendship and solidarity. For Jagdeep, boxing is not just about footwork or punches. "Exercise, done correctly, can slow the progression of the disease," he says. "We are not just training bodies. We are training minds to embrace resilience and defy expectations."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Living in the Spirit of Chardi Kala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Jagdeep lives with gratitude and urgency. He treats every day as a gift, knowing that Parkinson's may bring challenges but never defeat. He also keeps perspective by remembering people around the world who face the disease without access to proper medication or care. "In places like Africa and Asia," he reflects, "many people do not have access to the treatments we take for granted. This awareness drives my gratitude and fuels my advocacy."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Words for the Newly Diagnosed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To anyone newly diagnosed with Parkinson's, Jagdeep offers advice grounded in experience and hope. He encourages people to avoid the trap of misinformation by turning to trusted medical sources, to make exercise a daily priority and, whenever possible, seek instructors who understand the condition, to eat nourishing foods, and to stay socially connected both in person and online. These practices, he believes, create a foundation for strength and resilience.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Jagdeep's story is a reminder that Parkinson's challenges us to rise stronger. By combining the principles of his Sikh faith with his lifelong dedication to martial arts, he has not only built resilience for himself but also created a pathway of hope for others.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His message to those newly diagnosed is simple and powerful: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is not the end. It is the start of a new fight. Together, we can punch through the limits and thrive."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Seven: Where Do I Even Start?</w:t>
      </w:r>
    </w:p>
    <w:p>
      <w:pPr>
        <w:rPr>
          <w:rFonts w:cs="Times New Roman" w:ascii="Times New Roman" w:hAnsi="Times New Roman"/>
          <w:sz w:val="24"/>
        </w:rPr>
        <w:jc w:val="center"/>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There is no single right place to begin this journey. Everyone's path with Parkinson's is different. The important thing is simply to begin.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Mindset and Imagination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What I wish I had appreciated sooner is that mindset matters, and it matters a lot. The way you picture your future shapes how you live today. If you imagine only a steady decline until only  disability remains, you will feel trapped and powerless. Negative thoughts can become all-consuming, and if you let them, they will paralyze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Pause and ask yourself: </w:t>
      </w:r>
      <w:r>
        <w:rPr>
          <w:rFonts w:cs="Times New Roman" w:ascii="Times New Roman" w:hAnsi="Times New Roman"/>
          <w:sz w:val="24"/>
          <w:i w:val="1"/>
          <w:color w:val="0C0C0C"/>
        </w:rPr>
        <w:t>Are these thoughts helping me in any way?</w:t>
      </w:r>
      <w:r>
        <w:rPr>
          <w:rFonts w:cs="Times New Roman" w:ascii="Times New Roman" w:hAnsi="Times New Roman"/>
          <w:sz w:val="24"/>
          <w:color w:val="0C0C0C"/>
        </w:rPr>
        <w:t xml:space="preserve">  Rehearsing decline does not protect us. It only drains the energy we could be using to live well right now.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Instead of letting fear shrink your vision, choose to imagine possibility.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At the beginning of this book, I challenged you to imagine the outrageous. Now we will build on that. Find a place to start a list that you can easily access wherever you are, maybe the notes section on your phone, or a small notebook you keep nearby.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Begin jotting down as many wild, exciting things as you can think of: trips, hobbies, adventures, experiences. Do not let Parkinson's censor this list. Some ideas can be completely playful. Others may be plans you had before Parkinson's entered your life. Parkinson's adds urgency. The sooner you begin, the more likely you are to surprise yourself.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Call it your </w:t>
      </w:r>
      <w:r>
        <w:rPr>
          <w:rFonts w:cs="Times New Roman" w:ascii="Times New Roman" w:hAnsi="Times New Roman"/>
          <w:sz w:val="24"/>
          <w:b w:val="1"/>
          <w:color w:val="0C0C0C"/>
        </w:rPr>
        <w:t>Life List.</w:t>
      </w:r>
      <w:r>
        <w:rPr>
          <w:rFonts w:cs="Times New Roman" w:ascii="Times New Roman" w:hAnsi="Times New Roman"/>
          <w:sz w:val="24"/>
          <w:color w:val="0C0C0C"/>
        </w:rPr>
        <w:t xml:space="preserve"> Even if you never check off half of it, the very act of picturing bold futures shifts your mindset. When you cross one item off, chase the next. Bring a friend or two along. The shared adventures will be among the most meaningful.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may be wondering how on earth you are going to do any of the things on your Life List.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 xml:space="preserve"> I have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Let's back up a minute and remember who you are. You have been accomplishing amazing things your entire life.  It is easy to dwell on the things that feel harder now, but the truth is, you already have the strength. This is the moment to remind yourself exactly who you are.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next list is your </w:t>
      </w:r>
      <w:r>
        <w:rPr>
          <w:rFonts w:cs="Times New Roman" w:ascii="Times New Roman" w:hAnsi="Times New Roman"/>
          <w:sz w:val="24"/>
          <w:b w:val="1"/>
          <w:color w:val="0C0C0C"/>
        </w:rPr>
        <w:t>Rock Star List</w:t>
      </w:r>
      <w:r>
        <w:rPr>
          <w:rFonts w:cs="Times New Roman" w:ascii="Times New Roman" w:hAnsi="Times New Roman"/>
          <w:sz w:val="24"/>
          <w:color w:val="0C0C0C"/>
        </w:rPr>
        <w:t xml:space="preserve">,  a record of your grit, resilience, and victories. Alongside your Life List, think of it as building a </w:t>
      </w:r>
      <w:r>
        <w:rPr>
          <w:rFonts w:cs="Times New Roman" w:ascii="Times New Roman" w:hAnsi="Times New Roman"/>
          <w:sz w:val="24"/>
          <w:b w:val="1"/>
          <w:color w:val="0C0C0C"/>
        </w:rPr>
        <w:t xml:space="preserve">Confidence Bank.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 This is a list of every accomplishment in your entire life you can possibly think of or remember, big or small.  This one will take some time.  Every entry is a deposit, proof of what you have already done. Some will be obvious: finishing school, raising a family, getting that job promotion, completing a race, or enduring days that once felt impossible. Others might seem trivial or silly, but they still count.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For me, some of the things on my list include: I raised kids while working full time, and they somehow turned out to be kind, funny, functional humans. I can drive a stick shift, and most of the time I can parallel park without embarrassing myself. I can make microwave popcorn without burning it.  I was second in the seventh-grade spelling bee, and the girl who beat me, Rachel Henry, my friend since first grade, is now editing this book. Apparently, I've always known that life works best when you surround yourself with people whose strengths balance your own.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you look back, you will see that your life is already filled with victories, large and small. This is just one more hurdle you will find your way over or around.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Lemonade Stand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Smooth Tacks in Rough Waters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Michele Bartlett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United Kingdom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Diagnosed in 2017 at age 55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have found that the things that bring me the most joy are often the very things I am told I should not be able to do with Parkinson's. Last year, I was invited to crew on a yacht. I had not sailed since my diagnosis nearly eight years earlier, and the friend who chartered the boat did not even know I had Parkinson's. He trusted me anyway, and that simple generosity made all the difference.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"crew" was me and three men from the same family. It could have been awkward, but it turned out to be brilliant. I laughed more than I had in years, and I sailed for five straight days without a break. To my surprise, I could still helm in a force 6 or 7 and pull off tacks called "racing smooth." Sailing, I realized, is its own form of mindfulness.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I later told my physiotherapist, an experienced sailor, he was horrified. "That is one of the worst things you can do with Parkinson's," he warned. All I could think was how glad I was that I told him only after proving him wrong.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point is this: yes, there were risks and unknowns, but that is exactly what life with Parkinson's is. And sometimes, embracing that uncertainty brings the greatest rewards.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Next up: Antarctica.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 xml:space="preserve">Twitchy and the Flying Pig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I've asked you to think of your own outrageous dream. Now let me show you Twitchy's. His dream is as wild as they come, he wants to ride a flying pig. Of course, the pig will never really take off. But the planning, the practice, the strength he builds, and the joy he finds along the way turn out to be the real victory. The flying pig may be impossible, but chasing it changes everything.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Belief, Biology, and the Power of Outrageous Goals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Dreaming the Impossible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Twitchy was never going to get that pig to fly. But the very idea of it, and the journey he set out on, gave him something more powerful than success. It gave him hope, strength, creativity, courage, camaraderie, and a vision of himself in a world where anything is possible. Along the way, he learned lessons, built resilience, and discovered joy.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Power of "What If"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Twenty years ago, when Rhonda Foulds was five years into her Parkinson's diagnosis, 100 pounds overweight, and using a wheelchair, no one would have believed she would ever run a 5K, let alone complete 125 marathons. But then Rhonda asked herself an impossible question: </w:t>
      </w:r>
      <w:r>
        <w:rPr>
          <w:rFonts w:cs="Times New Roman" w:ascii="Times New Roman" w:hAnsi="Times New Roman"/>
          <w:sz w:val="24"/>
          <w:i w:val="1"/>
          <w:color w:val="0C0C0C"/>
        </w:rPr>
        <w:t>I wonder if I could walk a 5K?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When she walked it, she asked, </w:t>
      </w:r>
      <w:r>
        <w:rPr>
          <w:rFonts w:cs="Times New Roman" w:ascii="Times New Roman" w:hAnsi="Times New Roman"/>
          <w:sz w:val="24"/>
          <w:i w:val="1"/>
          <w:color w:val="0C0C0C"/>
        </w:rPr>
        <w:t>What if I could run one?</w:t>
      </w:r>
      <w:r>
        <w:rPr>
          <w:rFonts w:cs="Times New Roman" w:ascii="Times New Roman" w:hAnsi="Times New Roman"/>
          <w:sz w:val="24"/>
          <w:color w:val="0C0C0C"/>
        </w:rPr>
        <w:t xml:space="preserve"> When she ran one, she asked, </w:t>
      </w:r>
      <w:r>
        <w:rPr>
          <w:rFonts w:cs="Times New Roman" w:ascii="Times New Roman" w:hAnsi="Times New Roman"/>
          <w:sz w:val="24"/>
          <w:i w:val="1"/>
          <w:color w:val="0C0C0C"/>
        </w:rPr>
        <w:t>What if I could do another?</w:t>
      </w:r>
      <w:r>
        <w:rPr>
          <w:rFonts w:cs="Times New Roman" w:ascii="Times New Roman" w:hAnsi="Times New Roman"/>
          <w:sz w:val="24"/>
          <w:color w:val="0C0C0C"/>
        </w:rPr>
        <w:t xml:space="preserve"> And then another. Each time she reached a milestone, she kept asking "what if," and the answers carried her further than anyone imagined.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That string of questions eventually added up to 125 marathons. All from a single, daring thought: </w:t>
      </w:r>
      <w:r>
        <w:rPr>
          <w:rFonts w:cs="Times New Roman" w:ascii="Times New Roman" w:hAnsi="Times New Roman"/>
          <w:sz w:val="24"/>
          <w:i w:val="1"/>
          <w:color w:val="0C0C0C"/>
        </w:rPr>
        <w:t>What if?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Step by Step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Jimmy Choi's story is just as remarkable. In the years immediately after his diagnosis, he was inactive, overweight, and relied on a cane. His world was shrinking. Then he began to set goals. Small at first, then bigger. Step by step, he rebuilt himself. Twenty years later, Jimmy is still competing on American Ninja Warrior, performing feats that few people, with or without Parkinson's, would even consider.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Redefining Limits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Joe Drake did not consider himself a runner before Parkinson's. After his diagnosis, he set his sights on finishing all six World Marathon Majors. In a single year, he completed the Berlin, Tokyo, London, Boston, Chicago, and New York City marathons.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Steve Squires, diagnosed in 1999, is training to ride his trike from Chicago to Phoenix for the 2026 World Parkinson Congress.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Jules King spent ten years in a wheelchair, the last two of which she was completely wheelchair bound and nearly died of a pulmonary embolism. She later went on to place third in the neuromuscular category of the 2024 World CrossFit Games.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Others have pushed boundaries in ways once unthinkable: sailing across oceans, leaping from airplanes, racing up the Empire State Building, Spartan races, and climbing mountains.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Michael "Rich" Clifford even traveled to space, completing a six hour spacewalk after his diagnosis. And in 2025, Harvey Silikovitz stood on stage as a Jeopardy! champion.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Science of Expectation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These are not isolated stories. They are a pattern of possibility, and each began the same way, with someone daring to imagine an outrageous dream.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how do we explain this? How do people with a progressive neurological disease keep doing things that defy expectation? How are they able to do more twenty years after the diagnosis than they could at the five year point?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am unable to find any published studies on this, but I think research on the placebo effect in Parkinson's provides part of the explanation.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PET scans show that when people with Parkinson's believe they are receiving treatment, their brains release real dopamine in the striatum, the very chemical restored by medication. In some cases, the release is as strong as a dose of levodopa (de la Fuente Fernández et al., Science, 2001). Expectation alone changes biology.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reverse is also true: the nocebo effect. When patients expect decline, when their future is framed only as a steady march toward disability, the brain delivers on that expectation. Negative belief shuts down dopamine pathways and worsens outcomes.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raises a hard question: by presenting Parkinson's only as decline, could the medical community be inadvertently causing harm? Honesty is essential, but honesty is not the same as only telling one side.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Choosing Possibility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People deserve to know both truths: yes, there are challenges, but there is also possibility. By choosing possibility, we may be able to change the course of the disease itself. Do we go home and install wheelchair ramps? Or do we set the biggest goal we can imagine and start chasing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 have lived this myself. After my diagnosis, I struggled. Eventually, I joined a research study where I was encouraged to ride a bike and push myself. That movement, combined with medication, made me feel like my "normal self" again for the first time in over a year. I thought: </w:t>
      </w:r>
      <w:r>
        <w:rPr>
          <w:rFonts w:cs="Times New Roman" w:ascii="Times New Roman" w:hAnsi="Times New Roman"/>
          <w:sz w:val="24"/>
          <w:i w:val="1"/>
          <w:color w:val="0C0C0C"/>
        </w:rPr>
        <w:t>If this is only a short window, I need to do as much as I can while I still can.</w:t>
      </w:r>
      <w:r>
        <w:rPr>
          <w:rFonts w:cs="Times New Roman" w:ascii="Times New Roman" w:hAnsi="Times New Roman"/>
          <w:sz w:val="24"/>
          <w:color w:val="0C0C0C"/>
        </w:rPr>
        <w:t xml:space="preserve"> That thought changed everything.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began setting outrageous goals: triathlons, Ironman Hawaii, the Boston Marathon, even the Paralympics. Chasing these "impossible goals" gave me energy, purpose, and courage. Along the way I met others still chasing their dreams twenty years after diagnosis, and I realized I needed long term goals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did not make it all the way to the Paris Paralympics, but I did run in the US Paralympic trials. I fell flat on my face ten yards before the finish line on national television. I finished dead last, but I got up and crossed the line anyway.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Real Victory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am more proud of that video, the stumble, the grit, and the finish, than almost any other accomplishment.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Daring to dream and going after it was the victory. Whether or not we achieve every goal is just part of the side story. The real triumph is refusing to shrink, stepping onto the path, and choosing possibility over fear.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Become the Hero of Your Story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is where Parkinson's can become your superpower. A hero is someone who overcomes adversity to achieve something unexpected. Most people don't expect to see someone with Parkinson's pedaling through a spin class or lifting weights at the gym. When they do, it catches them off guard. It's unexpected, but it's also admirable.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That sheer act of showing up and giving it your all becomes a source of inspiration to others. By sharing your story and your struggles, and by showing up anyway, you give others permission to keep fighting their own battles. You give them permission to dream, to hope, and to believe they can keep going. That is an incredibly powerful 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when you inspire others, something shifts inside you too. You gain confidence. You feel a responsibility to keep showing up, not only for yourself, but for the people who now look to you for strength. They, in turn, inspire others. The cycle continues.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 hero is not flawless. A hero is someone who keeps showing up, even when life gets hard. That's what makes them powerful. That's what makes them unforgettable.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brings plenty of challenges: tremor, stiffness, fatigue, fear. But every time you move, connect, laugh, or choose gratitude, you're writing a new chapter. You're not a passive character in this story. You are the hero.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Heroes lift themselves and they lift others. When you push through a workout, set a goal, or keep showing up with humor and resilience, people notice. They cheer you on. Their encouragement fuels you to keep moving forward. Strength is not the absence of struggle. Strength is the choice to keep going, one step at a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Your courage does not just shape your own life. It changes how others see Parkinson's. It declares: this disease does not define me as a victim. It defines me as someone who has taken its challenges and turned them into strength, resilience, and inspiration for others.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Practice Gratitude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2020, not long after my diagnosis, I noticed several of my friends posting on social media each day about something for which they were grateful. At first, it seemed small, almost trivial. But as I read them, it make me consider how much I can be grateful for, and I began to fell better. Their reflections lifted my spirits in a time when I desperately needed encouragement.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Around that same time, I listened to all of Michael J. Fox's audiobooks. Again and again, he came back to the same theme: gratitude. It struck me that this was not just a feel-good exercise, it was a survival skill. Gratitude became the foundation of everything positive I have achieved since my diagnosis.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Gratitude may sound simple, but it is one of the most powerful tools we have for shifting focus from fear to strength. It does not erase the hard days, but it softens them by highlighting what is still good. It reminds us that even in the midst of loss, there are moments of warmth, humor, and connection worth noticing.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people with Parkinson's, gratitude is especially powerful. Parkinson's does not just affect movement, it can cloud mood, sharpen anxiety, and feed a sense of loss. The brain's chemistry makes it easy to spiral into frustration or hopelessness. Gratitude interrupts that spiral. By training your mind to look for what is still good, you create new pathways that counterbalance fear and despair. It steadies you when symptoms flare, and it strengthens the resilience you need to keep showing up for exercise, for connection, and for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This is not just philosophy.  It is neuroscience. The brain is constantly rewiring itself, a process called </w:t>
      </w:r>
      <w:r>
        <w:rPr>
          <w:rFonts w:cs="Times New Roman" w:ascii="Times New Roman" w:hAnsi="Times New Roman"/>
          <w:sz w:val="24"/>
          <w:b w:val="1"/>
          <w:color w:val="0C0C0C"/>
        </w:rPr>
        <w:t>neuroplasticity</w:t>
      </w:r>
      <w:r>
        <w:rPr>
          <w:rFonts w:cs="Times New Roman" w:ascii="Times New Roman" w:hAnsi="Times New Roman"/>
          <w:sz w:val="24"/>
          <w:color w:val="0C0C0C"/>
        </w:rPr>
        <w:t>. Every time you practice gratitude, you strengthen neural circuits for optimism and resilience. Over time, your brain gets better at noticing the positive, and that shift can ease stress, lift mood, and even help regulate symptoms. Gratitude practice is like exercise for your mind repetition builds strength, and that strength changes how you experience life with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key is to start small. Each day, write down one thing you are thankful for: the warmth of morning coffee, the voice of a friend, sunlight through the trees. Over time, those small acknowledgments retrain your brain. Instead of constantly scanning for what is broken or lost, it begins to tilt toward what is whole, hopeful, and sustaining. Gratitude becomes the soil where resilience and joy can grow.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Spotlight: Michael J. Fox and the Roots of Gratitude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Perhaps no one has shown the power of gratitude more clearly than Michael J. Fox. In his 2020 memoir </w:t>
      </w:r>
      <w:r>
        <w:rPr>
          <w:rFonts w:cs="Times New Roman" w:ascii="Times New Roman" w:hAnsi="Times New Roman"/>
          <w:sz w:val="24"/>
          <w:i w:val="1"/>
          <w:color w:val="0C0C0C"/>
        </w:rPr>
        <w:t>No Time Like the Future</w:t>
      </w:r>
      <w:r>
        <w:rPr>
          <w:rFonts w:cs="Times New Roman" w:ascii="Times New Roman" w:hAnsi="Times New Roman"/>
          <w:sz w:val="24"/>
          <w:color w:val="0C0C0C"/>
        </w:rPr>
        <w:t>, he describes a devastating fall that left him questioning his optimism. For a time, he said he was "out of the lemonade business," unable to turn hardship into encouragement.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Slowly, he found his way back. He realized optimism alone can falter, but gratitude gives it roots. By focusing on what remained, his family, friends, humor, and meaningful work, he rediscovered strength. His conclusion was simple: "Gratitude makes optimism sustainable."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Apple TV documentary </w:t>
      </w:r>
      <w:r>
        <w:rPr>
          <w:rFonts w:cs="Times New Roman" w:ascii="Times New Roman" w:hAnsi="Times New Roman"/>
          <w:sz w:val="24"/>
          <w:i w:val="1"/>
          <w:color w:val="0C0C0C"/>
        </w:rPr>
        <w:t>Still</w:t>
      </w:r>
      <w:r>
        <w:rPr>
          <w:rFonts w:cs="Times New Roman" w:ascii="Times New Roman" w:hAnsi="Times New Roman"/>
          <w:sz w:val="24"/>
          <w:color w:val="0C0C0C"/>
        </w:rPr>
        <w:t xml:space="preserve"> captures this truth perfectly. When a passerby casually acknowledges him,  he turns to respond, stumbles, and rather than retreat in embarrassment meets the moment with a grin: "You swept me off my feet."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Gratitude is not denial. It is training the mind to notice what is still good, still possible, still beautiful. It steadies optimism, fuels resilience, and reduces stigma by showing the world that Parkinson's does not erase joy.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Move Your Body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Movement is one of the most powerful tools you have. Exercise is not just fitness or checking a box. It is medicine for your brain, body, and spirit. Regular, vigorous movement can improve mobility and mood, and slow symptom progression. Beyond the science, movement restores energy and helps you feel more like yourself.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Do not discount small moments. Standing up from a chair, walking to the mailbox, climbing stairs, stretching before bed, each is proof you are still moving forward. Over time, these small acts build momentum.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 simple way to begin is to keep an </w:t>
      </w:r>
      <w:r>
        <w:rPr>
          <w:rFonts w:cs="Times New Roman" w:ascii="Times New Roman" w:hAnsi="Times New Roman"/>
          <w:sz w:val="24"/>
          <w:b w:val="1"/>
          <w:color w:val="0C0C0C"/>
        </w:rPr>
        <w:t>Activity Log</w:t>
      </w:r>
      <w:r>
        <w:rPr>
          <w:rFonts w:cs="Times New Roman" w:ascii="Times New Roman" w:hAnsi="Times New Roman"/>
          <w:sz w:val="24"/>
          <w:color w:val="0C0C0C"/>
        </w:rPr>
        <w:t xml:space="preserve"> for one week. Each day, jot down the most active thing you did. At week's end, review your notes. You will see that movement is already part of your life. Awareness is the first step to adding more.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Some people hesitate to start medication, believing that holding it off is winning. If medication helps you move and enjoy exercise, it is medicine for your whole self. The real victory is staying active and engaged today. If medication unlocks more movement, it is part of your healing.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Connect With the Parkinson's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Why It Matters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you are first diagnosed, it is easy to feel like you are on an island. Even if you are surrounded by family, friends, and doctors, there can still be a sense that no one really understands what it feels like to live inside a body with Parkinson's. That is why connecting with the community is so important. Meeting others who are walking the same road brings a kind of relief that is hard to describe. You suddenly realize you are not alone, and that can change everything.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Power of Shared Experience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you talk to someone else who has Parkinson's, you do not have to explain why your hand shakes or why you sometimes move slowly. They already know, and that unspoken understanding feels like a weight being lifted. Care partners find comfort too, because they can hear how others manage daily challenges while still keeping humor and hope alive. Even clinicians and researchers learn from these connections, because real stories often inspire new ideas and new directions for care.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How to Get Connected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good news is that there are many ways to connect. Local support groups can be found through your doctor, hospital, or organizations such as the Parkinson's Foundation or the Davis Phinney Foundation. Exercise programs are another natural entry point, with classes in boxing, dance, yoga, or cycling that bring people together while also helping the body. Online communities allow you to share and learn no matter where you live, and larger gatherings like Parkinson's walks or the World Parkinson Congress offer opportunities to meet advocates, clinicians, and researchers face to face.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Sometimes the most valuable step is simply finding one person to be your buddy, someone you can text, call, or walk with on a regular basis. If you do not know anyone yet, ask your neurologist or a local organization if they have a peer matching program. The Michael J. Fox Foundation offers a </w:t>
      </w:r>
      <w:r>
        <w:rPr>
          <w:rFonts w:cs="Times New Roman" w:ascii="Times New Roman" w:hAnsi="Times New Roman"/>
          <w:sz w:val="24"/>
          <w:b w:val="1"/>
          <w:color w:val="0C0C0C"/>
        </w:rPr>
        <w:t>Peer Connect program</w:t>
      </w:r>
      <w:r>
        <w:rPr>
          <w:rFonts w:cs="Times New Roman" w:ascii="Times New Roman" w:hAnsi="Times New Roman"/>
          <w:sz w:val="24"/>
          <w:color w:val="0C0C0C"/>
        </w:rPr>
        <w:t xml:space="preserve"> that pairs people with Parkinson's as well as care partners with trained peers who can share their experience and encouragement.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What You Will Gain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What you gain from these connections goes far beyond companionship. You find hope when you see others thriving despite the disease. You pick up practical tips that no textbook will ever give you, from how to time medication to how to travel more easily. You add your voice to a larger advocacy movement that pushes for better research and better care. Most of all, you discover resilience, because connection makes the hard days lighter and the good days brighter.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Part Seven — Step-By-Step Action Guide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E0E0E"/>
        </w:rPr>
        <w:t>Start small. Stack wins. Build momentum.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1) Reframe the story (today).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Catch the “steady decline” script. Ask: </w:t>
      </w:r>
      <w:r>
        <w:rPr>
          <w:rFonts w:cs="Times New Roman" w:ascii="Times New Roman" w:hAnsi="Times New Roman"/>
          <w:sz w:val="24"/>
          <w:i w:val="1"/>
          <w:color w:val="0E0E0E"/>
        </w:rPr>
        <w:t>Is this thought helping me live well right now?</w:t>
      </w:r>
      <w:r>
        <w:rPr>
          <w:rFonts w:cs="Times New Roman" w:ascii="Times New Roman" w:hAnsi="Times New Roman"/>
          <w:sz w:val="24"/>
          <w:color w:val="0E0E0E"/>
        </w:rPr>
        <w:t xml:space="preserve"> Choose possibility on purpose.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2) Start your Life List (5 bold items).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Write five things you still want to do, learn, try, or experience. Do not censor for Parkinson’s. Add more over time.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3) Build your Rock Star List (confidence bank).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List past wins and hard things you’ve already overcome. You’re not starting from zero—you’re starting from strong.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4) Name one “outrageous” but doable starter goal.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Make it specific and near-term (e.g., “walk a 5K with a friend,” “join one class,” “speak at support group once”). Pick the </w:t>
      </w:r>
      <w:r>
        <w:rPr>
          <w:rFonts w:cs="Times New Roman" w:ascii="Times New Roman" w:hAnsi="Times New Roman"/>
          <w:sz w:val="24"/>
          <w:b w:val="1"/>
          <w:color w:val="0E0E0E"/>
        </w:rPr>
        <w:t>first tiny step</w:t>
      </w:r>
      <w:r>
        <w:rPr>
          <w:rFonts w:cs="Times New Roman" w:ascii="Times New Roman" w:hAnsi="Times New Roman"/>
          <w:sz w:val="24"/>
          <w:color w:val="0E0E0E"/>
        </w:rPr>
        <w:t xml:space="preserve"> and put it on the calendar.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5) Move your body—use what works.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Do </w:t>
      </w:r>
      <w:r>
        <w:rPr>
          <w:rFonts w:cs="Times New Roman" w:ascii="Times New Roman" w:hAnsi="Times New Roman"/>
          <w:sz w:val="24"/>
          <w:b w:val="1"/>
          <w:color w:val="0E0E0E"/>
        </w:rPr>
        <w:t>some</w:t>
      </w:r>
      <w:r>
        <w:rPr>
          <w:rFonts w:cs="Times New Roman" w:ascii="Times New Roman" w:hAnsi="Times New Roman"/>
          <w:sz w:val="24"/>
          <w:color w:val="0E0E0E"/>
        </w:rPr>
        <w:t xml:space="preserve"> movement today. Begin a 1-week Activity Log (note your most active thing each day). If medication helps you move, that’s a win—use it to unlock exercise.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6) Start a 7-day Gratitude Streak.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Write one thing per day that was good. Tiny is fine. This trains attention toward what sustains you.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7) Connect with the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Choose one: message a PD buddy, attend one group (boxing, dance, cycling, support), or join an online forum. Schedule it.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8) Share your story once (on your terms).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Tell one trusted person. Openness reduces isolation and builds allies.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9) Review and repeat weekly.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Circle what gave you the most energy this week—do that </w:t>
      </w:r>
      <w:r>
        <w:rPr>
          <w:rFonts w:cs="Times New Roman" w:ascii="Times New Roman" w:hAnsi="Times New Roman"/>
          <w:sz w:val="24"/>
          <w:b w:val="1"/>
          <w:color w:val="0E0E0E"/>
        </w:rPr>
        <w:t>twice</w:t>
      </w:r>
      <w:r>
        <w:rPr>
          <w:rFonts w:cs="Times New Roman" w:ascii="Times New Roman" w:hAnsi="Times New Roman"/>
          <w:sz w:val="24"/>
          <w:color w:val="0E0E0E"/>
        </w:rPr>
        <w:t xml:space="preserve"> next week. Momentum &gt; perfection.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10) Remember the “why.”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Expectation and mindset change behavior—and behavior changes biology. Keep choosing goals that pull you forward.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Bottom line:</w:t>
      </w:r>
      <w:r>
        <w:rPr>
          <w:rFonts w:cs="Times New Roman" w:ascii="Times New Roman" w:hAnsi="Times New Roman"/>
          <w:sz w:val="24"/>
          <w:color w:val="0E0E0E"/>
        </w:rPr>
        <w:t xml:space="preserve"> Reframe. Dream. Move. Connect. Practice gratitude. Then do the simplest next step again tomorrow. You’re already building strength.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 Part Eight: Building Your Care Team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 xml:space="preserve">"Medical science has proven time and again that when the resources of mind and spirit are marshaled, we are capable of feats that defy our imagined limits." </w:t>
      </w: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i w:val="1"/>
          <w:color w:val="0C0C0C"/>
        </w:rPr>
        <w:t>-- Michael J Fox, Lucky Man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Finding Your Anchors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you are first diagnosed with Parkinson's, it can feel like stepping into a story without knowing the characters or the plot. Suddenly there are new specialists, new medications, and new questions. One of the best ways to bring order to the chaos is to build a care team. These are the people who help solve problems, anticipate what is ahead, and coordinate your care. At the center of that team is your primary care physician.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MVP of Your Care Team - Primary Care Doctor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Your neurologist or movement disorder specialist is an essential part of your Parkinson's care,  but they are not the whole team. Too often, people with Parkinson's slip into thinking their neurologist is </w:t>
      </w:r>
      <w:r>
        <w:rPr>
          <w:rFonts w:cs="Times New Roman" w:ascii="Times New Roman" w:hAnsi="Times New Roman"/>
          <w:sz w:val="24"/>
          <w:i w:val="1"/>
          <w:color w:val="0C0C0C"/>
        </w:rPr>
        <w:t>the</w:t>
      </w:r>
      <w:r>
        <w:rPr>
          <w:rFonts w:cs="Times New Roman" w:ascii="Times New Roman" w:hAnsi="Times New Roman"/>
          <w:sz w:val="24"/>
          <w:color w:val="0C0C0C"/>
        </w:rPr>
        <w:t xml:space="preserve"> doctor. The truth is, your primary care physician is the </w:t>
      </w:r>
      <w:r>
        <w:rPr>
          <w:rFonts w:cs="Times New Roman" w:ascii="Times New Roman" w:hAnsi="Times New Roman"/>
          <w:sz w:val="24"/>
          <w:b w:val="1"/>
          <w:color w:val="0C0C0C"/>
        </w:rPr>
        <w:t>MVP of your care team</w:t>
      </w:r>
      <w:r>
        <w:rPr>
          <w:rFonts w:cs="Times New Roman" w:ascii="Times New Roman" w:hAnsi="Times New Roman"/>
          <w:sz w:val="24"/>
          <w:color w:val="0C0C0C"/>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Why? Because they see the whole field, not just one position. They know your history, your family background, your allergies, and the risks you carried long before Parkinson's. They track the parts of your health that your neurologist cannot possibly cover in a 30-minute visit: your heart, blood pressure, bone strength, immune system, digestion, and preventive screenings. They are the ones who make sure diabetes, high cholesterol, cancer, and heart disease do not sneak past unnoticed. They also manage everyday but important concerns like sleep apnea, constipation, urinary infections, or low vitamin 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Just as importantly, your primary care doctor keeps your entire medication list in view. With Parkinson's, prescriptions add up quickly, and drug interactions can be dangerous if no one is looking across the board. Your PCP is the one making sure all your medications play well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Having Parkinson's does not make you exempt from every other health problem. The same conditions that affect everyone else still matter, still need screening, and still need treatment. Ignoring them only makes the road harder.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Think of it this way: your neurologist is like a specialist coach, laser-focused on one part of the game plan. But your primary care doctor is the MVP, the one who sees the whole field, makes sure the team works together, and keeps you in the best shape to stay in the game.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Neurologist or Movement Disorder Specialist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After your primary care doctor, the next essential member of your team is your neurologist, ideally a movement disorder specialist if one is available. This provider focuses on Parkinson's itself. They prescribe and adjust medications, monitor for motor fluctuations, and help determine when it is time to consider advanced options such as deep brain stimulation or infusion therapies.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Personal Trainers and Fitness Coaches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won't often see this role on a care team list, but it can be life changing. Just as your primary care doctor protects your health, a fitness coach or trainer can keep you moving toward your goals. Physical therapists are invaluable for targeted issues, but they are not usually there to push you through a full workout.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resources allow, add a trainer who understands Parkinson's. They keep exercise safe, challenging, and consistent. On low-motivation days, they provide accountability. On strong days, they push you further than you thought possible.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train with a coach once a week. Each session is different, demanding, and leaves me spent, but stronger. The variety and challenge push me well beyond what I would do alone, and that single hour each week has made the biggest impact.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Personal coaching no longer has to be in person. Many trainers now offer online programs, track workouts through fitness apps, and provide personalized guidance at a distance. Technology makes it possible to stay connected and accountable from home.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If you invest in one thing, make it this. A trainer or coach can turn good intentions into consistent habits. Movement is medicine, and with Parkinson's, a trainer helps ensure that medicine is taken every day.  When we are paying good money for something, skipping it means throwing that money away.   This gives us one more push to get out the door.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Mental Health Professionals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Depression, anxiety, and cognitive changes are common in Parkinson's and deserve the same attention as motor symptoms. Psychologists, counselors, and psychiatrists can help you process the emotional impact of diagnosis, build coping skills, and adjust medications for mood. Neuropsychologists may assess memory and thinking and guide care partners in understanding these changes over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Rehabilitation Specialists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Because Parkinson's affects movement directly, rehabilitation specialists are indispensable. Physical therapists work on strength, flexibility, and balance, teaching strategies to reduce falls and keep you mobile. Occupational therapists help you adapt daily activities like dressing, writing, or cooking so that you can remain independent. Speech-language pathologists support communication and swallowing, often using programs like LSVT LOUD to strengthen the voice. These providers are not extras. They are frontline teammates in maintaining quality of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Dermatologists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People with Parkinson's have a higher risk of melanoma and possibly other skin cancers. For this reason, regular skin checks by a dermatologist should be part of your care plan. Early detection and treatment can make a major difference, and dermatologists can also address common skin issues related to medications or aging.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Nutritionists and Pharmacists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Nutrition and medication management often overlap. A nutritionist can help you fuel your body well and avoid conflicts between food and medication, such as protein interfering with levodopa absorption. A pharmacist is another valuable ally, making sure your medication regimen is safe, clear, and effective.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Social Workers and Case Managers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is lived every day, not just in the clinic. Social workers and case managers connect you with support groups, disability benefits, transportation, or in-home services. They also guide families through long-term care planning and help ease caregiver stress.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Other Specialists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Depending on your health history, you may also need other providers. A cardiologist may monitor your heart, an endocrinologist may help with diabetes or thyroid conditions, a urologist may address bladder changes, and an orthopedist may manage bone or joint issues. Parkinson's does not replace the rest of your health story, and these specialists may play an important role in your circle of care.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How to Make the Most of Your Doctor's Appointments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Why Preparation Matters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Living with Parkinson's is a long journey with many twists and turns. Each appointment is a chance to pause, check your progress, and adjust the plan. But appointments are short, sometimes only fifteen minutes and often booked months apart. That means preparation is not optional, it is essential.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As both a patient and a physician, I know how rushed clinic days can feel. Primary care doctors may see twenty or more patients a day, and neurologists often have back-to-back schedules. Without a plan, it is easy to leave feeling like your most important concerns never came up. With thoughtful preparation, those same few minutes can become a turning point.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Prepare Early, Not the Night Before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Start preparing at least a week before your appointment. Keep a running list of questions or concerns that come up, rather than trying to recall them at the last moment. Track your symptoms in a simple diary, noting when they happen, what makes them better, and what makes them worse. Bring an accurate list of medications, including supplements and the times you take them.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Think about your goals and where Parkinson's may be getting in the way. Are you exercising and aiming to finish a 5K, but stiffness or curling toes are slowing you down? Are you battling apathy or fatigue that keeps you from daily routines? Write these down. The clearer your priorities, the easier it is for your doctor to focus on what matters most.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Making the Appointment Work for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Whenever possible, schedule appointments early in the day. Studies in both primary care and specialty clinics show that patient satisfaction is highest in the morning and declines as the day wears on. Doctors have more energy and clearer focus earlier in the day, and you will likely feel fresher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Bring a care partner if you can. They may notice patterns you have overlooked, help keep the discussion on track, and remember instructions afterward. They can also share valuable observations when you are unsure how to explain what has been happening.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Once you are in the room, start with your most important concerns. Be specific. Saying "By two in the afternoon I am so tired I need a nap and cannot focus" is far more helpful than "I feel tired." Do not shy away from sensitive topics like sleep, intimacy, or bladder problems. These are part of your health and deserve attention.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Before leaving, repeat the plan back to your doctor in your own words. For example, "So we are adjusting this medication, ordering labs, and following up in six weeks, correct?" This ensures you both walk away with the same understanding.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After the Appointment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visit does not end when you leave the office. Write down any changes to your medications and the steps you need to take before your next visit. Follow through quickly on labs or referrals so results are ready on time. If questions or concerns come up later, use the patient portal or call the office, do not wait six months to bring them 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receive a printout summarizing your visit, review it carefully. Highlight the important points or create a short list you can refer back to later.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Gratitude and Partnership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 little gratitude goes a long way. Doctors and staff work under significant pressure, and patients who approach them with respect and appreciation often find the team willing to go the extra mile. I learned this lesson most clearly from Veterans. During my medical school and residency training, I looked forward to my rotations at VA hospitals. The Veterans were, for the most part, respectful and grateful, and in return I wanted to give them my very best.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something about your clinic experience could be improved, share that feedback, but do it through the clinic manager or the patient satisfaction survey, not during the precious minutes you have with your physician.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Positive Mindset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Approach appointments with a sense of partnership. Your doctor is an expert in medicine, but you are the expert on your own body and experience. Together, you can make the best plan. A positive attitude will not erase the challenges of Parkinson's, but it makes it easier to face them. And if positivity feels difficult to hold onto, tell your doctor. They may connect you with counseling, support groups, or other resources that help lighten the load.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Why This Matters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Appointments are not just routine check-ins. They are opportunities to strengthen your plan, tackle challenges, and stay one step ahead of Parkinson's. With preparation, clear communication, and partnership, even a short visit can provide momentum for the long road ahead.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Spotlight: The VA's PADRECCs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Model We Can All Learn From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Why It Matters Beyond Veterans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Imagine walking into a clinic for the first time after a Parkinson's diagnosis. Instead of juggling separate appointments across weeks or months, you sit down with an entire team in a single day: a neurologist, physical and occupational therapists, a speech language pathologist, a pharmacist, a social worker, and a mental health professional. Each provider is already in conversation with the others, aligned around your needs rather than their specialties. Depression and anxiety are treated with the same seriousness as tremor or rigidity. Cutting edge treatment options and opportunities to participate in research are part of the care pathway.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most people, this kind of coordinated care still feels out of reach. But within the United States Department of Veterans Affairs, it has been a reality for more than two decades. The Parkinson's Disease Research, Education, and Clinical Centers (PADRECCs) show what happens when a healthcare system puts the whole person at the center. Although created to serve veterans, PADRECCs offer lessons every system, public or private, can learn from.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Closing a Critical Gap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PADRECCs were established in 2001 when the VA recognized that general neurology clinics could not meet the complex needs of veterans with Parkinson's and other movement disorders. Six regional hubs of excellence were created, and today they are supported by more than 50 affiliated PADRECC sites across the country. Together, these centers serve between 50,000 and 60,000 veterans, ensuring that most can access expert care close to home or through telehealth.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Crucially, all six of the main PADRECC hubs have the expertise and infrastructure to evaluate and provide advanced treatments such as Deep Brain Stimulation (DBS). This ensures that veterans with advanced Parkinson's have access not only to multidisciplinary care, but also to one of the most effective surgical options available worldwide.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Multidisciplinary Care From Day 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From the very first appointment, veterans at PADRECCs are supported by a team. This one stop model means physical, emotional, and social needs are identified and addressed early. Instead of chasing referrals, patients gain a coordinated plan from the start. While not every affiliated site can bring all specialists into a single visit, providers still work closely together to deliver cohesive, team based care. For many patients, that first PADRECC visit is when they realize they are not just seeing a doctor, they are gaining a team that will walk with them through the journey.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Mental Health as Standard Care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One of PADRECC's enduring strengths is how mental health is integrated into routine treatment. Depression, anxiety, apathy, and fatigue are recognized as biological realities of Parkinson's, not side issues. Some centers automatically schedule a mental health evaluation at the first visit, reducing stigma and making emotional wellness part of the standard plan of care.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Whole Health in Action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PADRECCs also embody the VA's broader Whole Health philosophy, which shifts focus from simply managing disease to strengthening the whole person. That means addressing nutrition, exercise, sleep, stress, and social connection alongside medical and surgical care. The goal is not just symptom control but purpose, resilience, and well being in daily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More Than Symptom Management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result is not a checklist of services but a comprehensive, veteran centered game plan. PADRECCs empower patients to live well today while preparing them to benefit from tomorrow's breakthroughs. This model demonstrates that integrated teams, advanced therapies like DBS, and a focus on the whole person should be the standard of care everywhere.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Model for the Future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PADRECCs remind us that when healthcare systems rise to meet the complexity of Parkinson's, the outcome is more than good medicine. It is dignity, empowerment, and hope. The challenge now is to extend this model beyond the VA, so that every person with Parkinson's, veteran or not, has access to care that treats the mind, body, and spirit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Care Team Checklist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E0E0E"/>
        </w:rPr>
        <w:t>(A quick guide to building and strengthening your support team)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E0E0E"/>
        </w:rPr>
        <w:t>This is not about having every provider at once. Start where you are. Build over time. The goal is steady progress.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Your Core Team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Primary Care Physician (PCP)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Ensures your whole-body health, preventive screenings, and coordination of care.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Neurologist / Movement Disorder Specialist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Manages Parkinson’s medications, adjustments, and timing of advanced therapies.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Movement + Strength Team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Physical Therapist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Builds strength, balance, gait confidence, and fall-prevention strategies.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Occupational Therapist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Helps adapt daily activities to stay independent at home and work.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Speech-Language Pathologist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Supports voice strength, communication clarity, and safe swallowing.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Personal Trainer or Fitness Coach</w:t>
      </w:r>
      <w:r>
        <w:rPr>
          <w:rFonts w:cs="Times New Roman" w:ascii="Times New Roman" w:hAnsi="Times New Roman"/>
          <w:sz w:val="24"/>
          <w:color w:val="0E0E0E"/>
        </w:rPr>
        <w:t xml:space="preserve"> </w:t>
      </w:r>
      <w:r>
        <w:rPr>
          <w:rFonts w:cs="Times New Roman" w:ascii="Times New Roman" w:hAnsi="Times New Roman"/>
          <w:sz w:val="24"/>
          <w:i w:val="1"/>
          <w:color w:val="0E0E0E"/>
        </w:rPr>
        <w:t>(if resources allow)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Provides structure, progression, accountability, and motivation.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Mind + Mood Team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Mental Health Professional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(Counselor, Psychologist, Psychiatrist, or Neuropsychologist)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Supports emotional well-being, coping skills, and treatment for anxiety or depression.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Support Group or Parkinson’s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Connection is medicine. Do not go it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Medical Safety Net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Pharmacist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Reviews medications and supplements to prevent interactions.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Dermatologist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Annual skin checks; higher melanoma risk needs routine monitoring.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Nutritionist / Dietitian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Helps with protein timing for levodopa, energy balance, and digestive health.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w:t>
      </w:r>
      <w:r>
        <w:rPr>
          <w:rFonts w:cs="Times New Roman" w:ascii="Times New Roman" w:hAnsi="Times New Roman"/>
          <w:sz w:val="24"/>
          <w:b w:val="1"/>
          <w:color w:val="0E0E0E"/>
        </w:rPr>
        <w:t>Other Specialists as Needed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Cardiologist, Endocrinologist, Urologist, Orthopedist, Sleep Specialist—based on your personal health history.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How to Start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1.</w:t>
        <w:tab/>
      </w:r>
      <w:r>
        <w:rPr>
          <w:rFonts w:cs="Times New Roman" w:ascii="Times New Roman" w:hAnsi="Times New Roman"/>
          <w:sz w:val="24"/>
          <w:b w:val="1"/>
          <w:color w:val="0E0E0E"/>
        </w:rPr>
        <w:t>Choose one provider to add or strengthen next.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2.</w:t>
        <w:tab/>
      </w:r>
      <w:r>
        <w:rPr>
          <w:rFonts w:cs="Times New Roman" w:ascii="Times New Roman" w:hAnsi="Times New Roman"/>
          <w:sz w:val="24"/>
          <w:b w:val="1"/>
          <w:color w:val="0E0E0E"/>
        </w:rPr>
        <w:t>Schedule the appointment or send the message today.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3.</w:t>
        <w:tab/>
      </w:r>
      <w:r>
        <w:rPr>
          <w:rFonts w:cs="Times New Roman" w:ascii="Times New Roman" w:hAnsi="Times New Roman"/>
          <w:sz w:val="24"/>
          <w:b w:val="1"/>
          <w:color w:val="0E0E0E"/>
        </w:rPr>
        <w:t>Tell at least one member of your team what your current goal 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Small steps compound. Momentum starts simply by beginning.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Remember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You do </w:t>
      </w:r>
      <w:r>
        <w:rPr>
          <w:rFonts w:cs="Times New Roman" w:ascii="Times New Roman" w:hAnsi="Times New Roman"/>
          <w:sz w:val="24"/>
          <w:b w:val="1"/>
          <w:color w:val="0E0E0E"/>
        </w:rPr>
        <w:t>not</w:t>
      </w:r>
      <w:r>
        <w:rPr>
          <w:rFonts w:cs="Times New Roman" w:ascii="Times New Roman" w:hAnsi="Times New Roman"/>
          <w:sz w:val="24"/>
          <w:color w:val="0E0E0E"/>
        </w:rPr>
        <w:t xml:space="preserve"> need all of these relationships at once.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This is built over months and years—not days.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Your care team exists to help you </w:t>
      </w:r>
      <w:r>
        <w:rPr>
          <w:rFonts w:cs="Times New Roman" w:ascii="Times New Roman" w:hAnsi="Times New Roman"/>
          <w:sz w:val="24"/>
          <w:b w:val="1"/>
          <w:color w:val="0E0E0E"/>
        </w:rPr>
        <w:t>stay strong, engaged, independent, and living fully for the long haul.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You are not doing this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Nine: Treatment Overview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"I am careful not to confuse excellence with perfection. Excellence, I can reach for; perfection is God's business."</w:t>
      </w: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i w:val="1"/>
          <w:color w:val="0C0C0C"/>
        </w:rPr>
        <w:t>-- Michael J. Fox, Always Looking 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Act I: The Foundation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Why Exercise Comes First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Right now, the only intervention with strong scientific evidence for slowing the progression of Parkinson's disease is </w:t>
      </w:r>
      <w:r>
        <w:rPr>
          <w:rFonts w:cs="Times New Roman" w:ascii="Times New Roman" w:hAnsi="Times New Roman"/>
          <w:sz w:val="24"/>
          <w:b w:val="1"/>
          <w:color w:val="0C0C0C"/>
        </w:rPr>
        <w:t>exercise.</w:t>
      </w:r>
      <w:r>
        <w:rPr>
          <w:rFonts w:cs="Times New Roman" w:ascii="Times New Roman" w:hAnsi="Times New Roman"/>
          <w:sz w:val="24"/>
          <w:color w:val="0C0C0C"/>
        </w:rPr>
        <w:t xml:space="preserve"> Not just light activity, but regular, sustained, often challenging movement. Studies show that aerobic training, resistance work, and balance practice can improve brain health, protect neurons, and even encourage the brain to rewire itself.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Exercise is not a side note. It is central.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From my perspective, this means anything that makes it easier for me to keep exercising is worth serious attention. That's where medications come in. They won't cure Parkinson's, but they can make movement possible or even enjoyable. If stiffness eases, if tremor quiets, if slowness gives way to smoother steps, then I am far more likely to keep training, keep moving, and keep building the resilience that science tells us matters most.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Medications: What They Can (and Can't) Do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symptoms appear when the brain doesn't have enough dopamine. Medications help by replacing dopamine or mimicking its effects. They don't fix the disease, but they can make a meaningful difference in daily life. The goal isn't one perfect pill. It's a plan that works for you now and adapts over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Levodopa + Carbidopa: The Gold Standard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most effective treatment for motor symptoms is levodopa, usually paired with carbidopa (brand names like Sinemet). Levodopa provides the raw material your brain needs to make dopamine, while carbidopa helps more of it reach the brain and reduces nausea. Decades after its introduction, it remains the single most reliable way to improve tremor, stiffness, and slowness.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Dyskinesia Myth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years, people were told to "save" levodopa for later, fearing it would cause dyskinesia, the wriggly or twisting movements that sometimes appear after long-term treatment. We now know that isn't true. Dyskinesias are linked more to disease progression and total lifetime exposure than to when you start. Delaying levodopa often just means living longer with tremor, stiffness, and slowness. The modern wisdom is clear: if levodopa improves your life now, it is worth using. Starting earlier won't "use it up." What it will do is give you more good days right now.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Dopamine Agonists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Another main option is dopamine agonists such as pramipexole, ropinirole, or the rotigotine patch. These act directly on dopamine receptors, standing in for dopamine itself. They can be helpful early on or alongside levodopa, but they also carry higher risks of side effects such swelling, sleepiness, hallucinations, or compulsive behaviors. For some, they're useful tools; for others, they're not the right fit.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Act II: The Process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Should I Take Medications?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One of the first big questions after diagnosis is </w:t>
      </w:r>
      <w:r>
        <w:rPr>
          <w:rFonts w:cs="Times New Roman" w:ascii="Times New Roman" w:hAnsi="Times New Roman"/>
          <w:sz w:val="24"/>
          <w:i w:val="1"/>
          <w:color w:val="0C0C0C"/>
        </w:rPr>
        <w:t>when</w:t>
      </w:r>
      <w:r>
        <w:rPr>
          <w:rFonts w:cs="Times New Roman" w:ascii="Times New Roman" w:hAnsi="Times New Roman"/>
          <w:sz w:val="24"/>
          <w:color w:val="0C0C0C"/>
        </w:rPr>
        <w:t xml:space="preserve"> to start medication. There is no single answer that works for everyone. The timing depends on your needs, your goals, and honest conversations with your doctor.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In my case, I didn't realize how many of my everyday aches, stiffness, and fatigue were actually symptoms of Parkinson's until I started medication. Once I did, I loosened up and felt like myself again. For me, it seemed like a miracle.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Just because you start medication doesn't mean you're locked in forever. Doses can be adjusted, drugs can be switched, and you can stop if the side effects outweigh the benefits.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 sometimes joke that my meds are my </w:t>
      </w:r>
      <w:r>
        <w:rPr>
          <w:rFonts w:cs="Times New Roman" w:ascii="Times New Roman" w:hAnsi="Times New Roman"/>
          <w:sz w:val="24"/>
          <w:i w:val="1"/>
          <w:color w:val="0C0C0C"/>
        </w:rPr>
        <w:t>legal performance-enhancing drugs.</w:t>
      </w:r>
      <w:r>
        <w:rPr>
          <w:rFonts w:cs="Times New Roman" w:ascii="Times New Roman" w:hAnsi="Times New Roman"/>
          <w:sz w:val="24"/>
          <w:color w:val="0C0C0C"/>
        </w:rPr>
        <w:t xml:space="preserve"> On medication, I can run more than a minute per mile faster than I can without them. That difference isn't just about running, it's about having the energy and freedom to keep doing the things I love.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Research backs this up. Starting treatment earlier can preserve quality of life and keep you active longer. Sometimes the medication itself even helps confirm the diagnosis  if your symptoms improve with levodopa, that response is a strong clue that Parkinson's is truly the cause.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let's put two myths to rest: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You don't have to "save" levodopa for later.</w:t>
      </w:r>
      <w:r>
        <w:rPr>
          <w:rFonts w:cs="Times New Roman" w:ascii="Times New Roman" w:hAnsi="Times New Roman"/>
          <w:sz w:val="24"/>
          <w:color w:val="0C0C0C"/>
        </w:rPr>
        <w:t xml:space="preserve"> Starting earlier does not make it lose effectiveness faster.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Levodopa does not cause dyskinesias.</w:t>
      </w:r>
      <w:r>
        <w:rPr>
          <w:rFonts w:cs="Times New Roman" w:ascii="Times New Roman" w:hAnsi="Times New Roman"/>
          <w:sz w:val="24"/>
          <w:color w:val="0C0C0C"/>
        </w:rPr>
        <w:t xml:space="preserve"> Dyskinesias, those wriggly, twisting movements are linked more to the progression of Parkinson's itself and total lifetime exposure, not to when you start. Waiting often just means more time struggling with tremor, stiffness, and slowness than you need to.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decision is not about rushing in or holding out. It is about balance, weighing side effects against the possibility of living with more freedom, more comfort, and more of yourself intact.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Trial, Error, and Finding the Balance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Finding the right medication plan is rarely straightforward. When I first started treatment, I was given a dopamine agonist. The first one left me with side effects and my blood pressure all over the place. The second helped, and my symptoms improved, but at higher levels I developed excessive daytime sleepiness.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As a result, we made adjustments. My doctor dropped the agonist back to a lower dose, added levodopa, and eventually tried amantadine. Amantadine did help, but the side effects left my skin mottled and sickly looking, not a trade-off I was willing to accept.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is the reality: medication management is a process. It takes patience, persistence, and back-and-forth changes -- raising or lowering doses, adding another drug, or switching to an extended release version. The first months can feel like stepping into a dimly lit room, fumbling for the right switch. That is why it is so important to communicate with your doctor between visits. If you only tweak things every few months, it can take forever to land on a plan that gives you the best possible benefit.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think of it as a living recipe. Too much of one ingredient can cause side effects, too little and symptoms creep back. Sometimes the fix is as simple as shifting the timing or adjusting the formulation. My first neurologist, Dr. Lindenberg, used to call movement disorder specialists the maestros of medications. Like conductors, they know how to bring in the strings, brass, and percussion at the right moments so everything works in harmony.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principles are simple: maximize mobility and independence, minimize side effects, and build a rhythm to your day that feels steady and sustainable.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Role of the Care Partner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Every detective needs a trusted companion. For Sherlock Holmes, it was Dr. Watson. In the mystery of Parkinson's, your care partner often plays the same role. They notice subtle shifts in gait, handwriting, or mood. They help weigh decisions, speak up in appointments, and keep careful notes  sometimes more reliable than memory. They become your Watson, an extra set of eyes and ears helping your doctor see the whole picture.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Act III: The Team and the Tools in Reserve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Beyond Pills: Surgical and Advanced Options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most people, medications, exercise, and lifestyle adjustments are enough for many years. But if symptoms become harder to control, advanced treatments are there as tools in reserve.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Deep Brain Stimulation (DBS):</w:t>
      </w:r>
      <w:r>
        <w:rPr>
          <w:rFonts w:cs="Times New Roman" w:ascii="Times New Roman" w:hAnsi="Times New Roman"/>
          <w:sz w:val="24"/>
          <w:color w:val="0C0C0C"/>
        </w:rPr>
        <w:t xml:space="preserve"> Thin electrodes are placed in targeted brain regions and connected to a device that delivers electrical pulses. DBS doesn't stop Parkinson's, but for the right person it can dramatically reduce tremor, stiffness, slowness, and "off" times -- and may reduce medication needs.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Focused Ultrasound (FUS):</w:t>
      </w:r>
      <w:r>
        <w:rPr>
          <w:rFonts w:cs="Times New Roman" w:ascii="Times New Roman" w:hAnsi="Times New Roman"/>
          <w:sz w:val="24"/>
          <w:color w:val="0C0C0C"/>
        </w:rPr>
        <w:t xml:space="preserve"> A newer, non-invasive option that uses MRI-guided sound waves to target brain regions linked to tremor. Currently it's most often used for medication-resistant tremor, but research is expanding.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Keeping Perspective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Neither DBS nor focused ultrasound is a first step. They are options when medications no longer give enough relief or when side effects become too disruptive. For now, the focus is medication timing, exercise, nutrition, sleep, and building a strong care team. But knowing these therapies exist can provide reassurance for the road ahead.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Bottom 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There is no perfect pill, and there is still no cure. But carefully adjusted medications can restore movement, confidence, and quality of life. And when medications are not enough, advanced therapies may offer another layer of support.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bigger picture is partnership: you bring daily experience, your doctor brings expertise, and together you shape a plan that evolves over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through it all, one truth remains constant: exercise is the foundation. It is the one intervention proven to slow progression, and everything else, medications, surgery, lifestyle works best when it helps you keep moving.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Supplements and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Setting the Stage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Supplements are one of the most common topics people with Parkinson's ask about. A quick internet search turns up dozens of products claiming to boost brain health, fight fatigue, or even "reverse" Parkinson's. The reality is more nuanced. Some supplements may help support bone health, mood, or energy. Others do not live up to the promises, and a few can even interact with medications in ways that are harmful.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bottom line is this: supplements are not a replacement for Parkinson's medications. They may serve as add-ons to your care plan, but only after a thoughtful conversation with your doctor or pharmacist.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Vitamin D and Calcium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People with Parkinson's face a higher risk of falls and fractures, and low vitamin D levels are common. Supplementing vitamin D can support bone strength, especially when paired with calcium if your diet is low. The main benefit here is bone health; direct effects on Parkinson's symptoms are not strong.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Coenzyme Q10</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Coenzyme Q10, or CoQ10, once looked promising in small studies. A large NIH-funded trial, however, showed no effect on slowing Parkinson's progression.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Creatine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Creatine is widely used for muscle strength. A major trial in Parkinson's found no benefit for slowing the disease.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Omega-3 Fatty Acids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Omega-3 fatty acids support heart and brain health; some report mood improvements, but they have not been shown to treat Parkinson's directly.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 Vitamins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Vitamin B12 deficiency is fairly common in Parkinson's, especially with certain long-term therapies, and can contribute to fatigue, neuropathy, or balance problems. Monitoring and repleting B12 and folate when low is reasonable.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Turmeric and Green Tea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These are popular for antioxidant and anti-inflammatory properties. Human data remain limited; culinary use is generally safe, but concentrated extracts can carry risks.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CBD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CBD may help anxiety, sleep, or pain for some; evidence in Parkinson's is limited and quality control varies.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What to Watch Out For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 cautious of supplements that claim to cure or reverse Parkinson's. Mucuna pruriens contains natural levodopa and can interfere with prescribed regimens; potency is unpredictable.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Pulling It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Supplements can play a supporting role, particularly for bone health, energy, or mood. Keep an updated list and share it with your doctor and pharmacist so your plan stays safe and tailored to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Food as a Partner to Medication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will start with a confession. If there is a gold star for eating perfectly, I am not getting it. I love sugar, I wrestle with cravings, and I do not always make the healthiest choices. I know what I should be doing, but I am still a work in progress. If you are like me, take heart. You are not alone. Even imperfect eaters like us can use food as an ally. What and how we eat matters, not because it will cure Parkinson's, but because it can shape how we feel every single day.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Why Food Matters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Diet will not erase Parkinson's. No magical smoothie or special menu will make it disappear. But food can influence how well medications work, how steady our energy feels, and how resilient our bodies remain over the long haul. One of the clearest examples is with levodopa. Protein from meat, dairy, beans, or eggs competes with levodopa for absorption in the gut and for transport across the blood-brain barrier. This does not mean you should avoid protein altogether. Protein is essential for strength, energy, and muscle health. What it does mean is that timing matters. If you take your levodopa right after a steak dinner, much of it may never make it into your brain, leaving you without the full benefit. Many people find it helps to take their medication on an emptier stomach or to give it at least an hour's head start before eating a protein heavy meal.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Tackling the Symptoms Nobody Likes to Mention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Constipation is one of the most common and frustrating non motor symptoms of Parkinson's. Medications can sometimes help, but nothing works as reliably as fiber, fluids, and regular movement. Whole grains, beans, fruits, vegetables, and plenty of water keep the system moving better than anything in a pill bottle.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Building Strength and Resilience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makes us more vulnerable to falls and fractures, so nutrients like calcium, vitamin D, and protein are essential for strong bones and muscles. A colorful, plant-forward diet filled with leafy greens, berries, beans, nuts, olive oil, and fish has also been linked to brain health and lower rates of cognitive decline. Researchers call this the Mediterranean or MIND diet.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Progress, Not Perfection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all sounds good in theory, but in real life it is tough. I still crave cookies more than kale. Some days I win that battle, other days I do not. What I have learned is that progress matters more than perfection. Choosing water instead of soda once, or adding an extra serving of vegetables at dinner, is still a win. Small changes build momentum. Over time, those shifts stabilize energy, improve sleep, and support the brain in ways we may not notice immediately but that matter in the long run.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Bottom 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Diet is not a cure and it should not feel like a burden. Think of it as another tool in your kit, something that can either support or interfere with the work your medications are already doing. For me, the goal is not to become a perfect eater. The goal is to keep making small, sustainable choices that help my medications, strengthen my body, and sharpen my mind. And on the days when sugar still wins, I remind myself that this is not about earning gold stars. It is about living as well as we can, one meal at a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PART 9 — Quick Summary &amp; Action Checklist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The Goal: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Use medication and lifestyle tools to </w:t>
      </w:r>
      <w:r>
        <w:rPr>
          <w:rFonts w:cs="Times New Roman" w:ascii="Times New Roman" w:hAnsi="Times New Roman"/>
          <w:sz w:val="24"/>
          <w:b w:val="1"/>
          <w:color w:val="0E0E0E"/>
        </w:rPr>
        <w:t>support movement</w:t>
      </w:r>
      <w:r>
        <w:rPr>
          <w:rFonts w:cs="Times New Roman" w:ascii="Times New Roman" w:hAnsi="Times New Roman"/>
          <w:sz w:val="24"/>
          <w:color w:val="0E0E0E"/>
        </w:rPr>
        <w:t xml:space="preserve">, </w:t>
      </w:r>
      <w:r>
        <w:rPr>
          <w:rFonts w:cs="Times New Roman" w:ascii="Times New Roman" w:hAnsi="Times New Roman"/>
          <w:sz w:val="24"/>
          <w:b w:val="1"/>
          <w:color w:val="0E0E0E"/>
        </w:rPr>
        <w:t>allow consistent exercise</w:t>
      </w:r>
      <w:r>
        <w:rPr>
          <w:rFonts w:cs="Times New Roman" w:ascii="Times New Roman" w:hAnsi="Times New Roman"/>
          <w:sz w:val="24"/>
          <w:color w:val="0E0E0E"/>
        </w:rPr>
        <w:t xml:space="preserve">, and </w:t>
      </w:r>
      <w:r>
        <w:rPr>
          <w:rFonts w:cs="Times New Roman" w:ascii="Times New Roman" w:hAnsi="Times New Roman"/>
          <w:sz w:val="24"/>
          <w:b w:val="1"/>
          <w:color w:val="0E0E0E"/>
        </w:rPr>
        <w:t>maintain quality of life</w:t>
      </w:r>
      <w:r>
        <w:rPr>
          <w:rFonts w:cs="Times New Roman" w:ascii="Times New Roman" w:hAnsi="Times New Roman"/>
          <w:sz w:val="24"/>
          <w:color w:val="0E0E0E"/>
        </w:rPr>
        <w:t xml:space="preserve"> over the long haul.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1. Exercise Comes First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Daily movement is the only treatment proven to slow progression.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Aerobic + strength + balance = core foundation.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 xml:space="preserve">Anything that </w:t>
      </w:r>
      <w:r>
        <w:rPr>
          <w:rFonts w:cs="Times New Roman" w:ascii="Times New Roman" w:hAnsi="Times New Roman"/>
          <w:sz w:val="24"/>
          <w:b w:val="1"/>
          <w:color w:val="0E0E0E"/>
        </w:rPr>
        <w:t>helps you keep moving</w:t>
      </w:r>
      <w:r>
        <w:rPr>
          <w:rFonts w:cs="Times New Roman" w:ascii="Times New Roman" w:hAnsi="Times New Roman"/>
          <w:sz w:val="24"/>
          <w:color w:val="0E0E0E"/>
        </w:rPr>
        <w:t xml:space="preserve"> is worth attention.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2. Medications Are Tools, Not Failures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 xml:space="preserve">Levodopa is the </w:t>
      </w:r>
      <w:r>
        <w:rPr>
          <w:rFonts w:cs="Times New Roman" w:ascii="Times New Roman" w:hAnsi="Times New Roman"/>
          <w:sz w:val="24"/>
          <w:b w:val="1"/>
          <w:color w:val="0E0E0E"/>
        </w:rPr>
        <w:t>most effective</w:t>
      </w:r>
      <w:r>
        <w:rPr>
          <w:rFonts w:cs="Times New Roman" w:ascii="Times New Roman" w:hAnsi="Times New Roman"/>
          <w:sz w:val="24"/>
          <w:color w:val="0E0E0E"/>
        </w:rPr>
        <w:t xml:space="preserve"> medication for motor symptoms.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 xml:space="preserve">You do </w:t>
      </w:r>
      <w:r>
        <w:rPr>
          <w:rFonts w:cs="Times New Roman" w:ascii="Times New Roman" w:hAnsi="Times New Roman"/>
          <w:sz w:val="24"/>
          <w:b w:val="1"/>
          <w:color w:val="0E0E0E"/>
        </w:rPr>
        <w:t>not</w:t>
      </w:r>
      <w:r>
        <w:rPr>
          <w:rFonts w:cs="Times New Roman" w:ascii="Times New Roman" w:hAnsi="Times New Roman"/>
          <w:sz w:val="24"/>
          <w:color w:val="0E0E0E"/>
        </w:rPr>
        <w:t xml:space="preserve"> need to “save” levodopa for later.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 xml:space="preserve">Starting medication earlier </w:t>
      </w:r>
      <w:r>
        <w:rPr>
          <w:rFonts w:cs="Times New Roman" w:ascii="Times New Roman" w:hAnsi="Times New Roman"/>
          <w:sz w:val="24"/>
          <w:b w:val="1"/>
          <w:color w:val="0E0E0E"/>
        </w:rPr>
        <w:t>can improve quality of life now</w:t>
      </w:r>
      <w:r>
        <w:rPr>
          <w:rFonts w:cs="Times New Roman" w:ascii="Times New Roman" w:hAnsi="Times New Roman"/>
          <w:sz w:val="24"/>
          <w:color w:val="0E0E0E"/>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 xml:space="preserve">The goal is not the perfect pill — it is a </w:t>
      </w:r>
      <w:r>
        <w:rPr>
          <w:rFonts w:cs="Times New Roman" w:ascii="Times New Roman" w:hAnsi="Times New Roman"/>
          <w:sz w:val="24"/>
          <w:b w:val="1"/>
          <w:color w:val="0E0E0E"/>
        </w:rPr>
        <w:t>plan that evolves with you</w:t>
      </w:r>
      <w:r>
        <w:rPr>
          <w:rFonts w:cs="Times New Roman" w:ascii="Times New Roman" w:hAnsi="Times New Roman"/>
          <w:sz w:val="24"/>
          <w:color w:val="0E0E0E"/>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3. Expect a Period of Adjustment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 xml:space="preserve">Finding the right medication mix takes </w:t>
      </w:r>
      <w:r>
        <w:rPr>
          <w:rFonts w:cs="Times New Roman" w:ascii="Times New Roman" w:hAnsi="Times New Roman"/>
          <w:sz w:val="24"/>
          <w:b w:val="1"/>
          <w:color w:val="0E0E0E"/>
        </w:rPr>
        <w:t>trial and error</w:t>
      </w:r>
      <w:r>
        <w:rPr>
          <w:rFonts w:cs="Times New Roman" w:ascii="Times New Roman" w:hAnsi="Times New Roman"/>
          <w:sz w:val="24"/>
          <w:color w:val="0E0E0E"/>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Keep notes about timing, symptoms, and side effects.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 xml:space="preserve">Communicate with your doctor </w:t>
      </w:r>
      <w:r>
        <w:rPr>
          <w:rFonts w:cs="Times New Roman" w:ascii="Times New Roman" w:hAnsi="Times New Roman"/>
          <w:sz w:val="24"/>
          <w:b w:val="1"/>
          <w:color w:val="0E0E0E"/>
        </w:rPr>
        <w:t>between</w:t>
      </w:r>
      <w:r>
        <w:rPr>
          <w:rFonts w:cs="Times New Roman" w:ascii="Times New Roman" w:hAnsi="Times New Roman"/>
          <w:sz w:val="24"/>
          <w:color w:val="0E0E0E"/>
        </w:rPr>
        <w:t xml:space="preserve"> appointments — don’t wait months.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4. Watch for Side Effects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Dopamine agonists may cause: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Sleepiness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Hallucinations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Impulse-control issues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 xml:space="preserve">If you (or your care partner) notice changes — </w:t>
      </w:r>
      <w:r>
        <w:rPr>
          <w:rFonts w:cs="Times New Roman" w:ascii="Times New Roman" w:hAnsi="Times New Roman"/>
          <w:sz w:val="24"/>
          <w:b w:val="1"/>
          <w:color w:val="0E0E0E"/>
        </w:rPr>
        <w:t>speak up early</w:t>
      </w:r>
      <w:r>
        <w:rPr>
          <w:rFonts w:cs="Times New Roman" w:ascii="Times New Roman" w:hAnsi="Times New Roman"/>
          <w:sz w:val="24"/>
          <w:color w:val="0E0E0E"/>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5. Nutrition Supports Medication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Protein can interfere with levodopa absorption.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i w:val="1"/>
          <w:color w:val="0E0E0E"/>
        </w:rPr>
        <w:t>Tip:</w:t>
      </w:r>
      <w:r>
        <w:rPr>
          <w:rFonts w:cs="Times New Roman" w:ascii="Times New Roman" w:hAnsi="Times New Roman"/>
          <w:sz w:val="24"/>
          <w:color w:val="0E0E0E"/>
        </w:rPr>
        <w:t xml:space="preserve"> Take levodopa 30–60 minutes before protein-heavy meals.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Eat for bone strength and gut health: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Vitamin D + calcium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Fiber + hydration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6. Supplements Are Add-Ons, Not Replacements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Helpful to discuss with your doctor: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Vitamin 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B12 (if low)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 xml:space="preserve">Be cautious with products claiming to </w:t>
      </w:r>
      <w:r>
        <w:rPr>
          <w:rFonts w:cs="Times New Roman" w:ascii="Times New Roman" w:hAnsi="Times New Roman"/>
          <w:sz w:val="24"/>
          <w:b w:val="1"/>
          <w:color w:val="0E0E0E"/>
        </w:rPr>
        <w:t>reverse</w:t>
      </w:r>
      <w:r>
        <w:rPr>
          <w:rFonts w:cs="Times New Roman" w:ascii="Times New Roman" w:hAnsi="Times New Roman"/>
          <w:sz w:val="24"/>
          <w:color w:val="0E0E0E"/>
        </w:rPr>
        <w:t xml:space="preserve"> or </w:t>
      </w:r>
      <w:r>
        <w:rPr>
          <w:rFonts w:cs="Times New Roman" w:ascii="Times New Roman" w:hAnsi="Times New Roman"/>
          <w:sz w:val="24"/>
          <w:b w:val="1"/>
          <w:color w:val="0E0E0E"/>
        </w:rPr>
        <w:t>cure</w:t>
      </w:r>
      <w:r>
        <w:rPr>
          <w:rFonts w:cs="Times New Roman" w:ascii="Times New Roman" w:hAnsi="Times New Roman"/>
          <w:sz w:val="24"/>
          <w:color w:val="0E0E0E"/>
        </w:rPr>
        <w:t xml:space="preserve">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 xml:space="preserve">Always share supplements with your neurologist </w:t>
      </w:r>
      <w:r>
        <w:rPr>
          <w:rFonts w:cs="Times New Roman" w:ascii="Times New Roman" w:hAnsi="Times New Roman"/>
          <w:sz w:val="24"/>
          <w:b w:val="1"/>
          <w:color w:val="0E0E0E"/>
        </w:rPr>
        <w:t>and</w:t>
      </w:r>
      <w:r>
        <w:rPr>
          <w:rFonts w:cs="Times New Roman" w:ascii="Times New Roman" w:hAnsi="Times New Roman"/>
          <w:sz w:val="24"/>
          <w:color w:val="0E0E0E"/>
        </w:rPr>
        <w:t xml:space="preserve"> pharmacist.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7. Advanced Options Exist If Needed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r>
      <w:r>
        <w:rPr>
          <w:rFonts w:cs="Times New Roman" w:ascii="Times New Roman" w:hAnsi="Times New Roman"/>
          <w:sz w:val="24"/>
          <w:b w:val="1"/>
          <w:color w:val="0E0E0E"/>
        </w:rPr>
        <w:t>DBS</w:t>
      </w:r>
      <w:r>
        <w:rPr>
          <w:rFonts w:cs="Times New Roman" w:ascii="Times New Roman" w:hAnsi="Times New Roman"/>
          <w:sz w:val="24"/>
          <w:color w:val="0E0E0E"/>
        </w:rPr>
        <w:t xml:space="preserve"> or </w:t>
      </w:r>
      <w:r>
        <w:rPr>
          <w:rFonts w:cs="Times New Roman" w:ascii="Times New Roman" w:hAnsi="Times New Roman"/>
          <w:sz w:val="24"/>
          <w:b w:val="1"/>
          <w:color w:val="0E0E0E"/>
        </w:rPr>
        <w:t>Focused Ultrasound</w:t>
      </w:r>
      <w:r>
        <w:rPr>
          <w:rFonts w:cs="Times New Roman" w:ascii="Times New Roman" w:hAnsi="Times New Roman"/>
          <w:sz w:val="24"/>
          <w:color w:val="0E0E0E"/>
        </w:rPr>
        <w:t xml:space="preserve"> may help if medication becomes less effective.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 xml:space="preserve">These are </w:t>
      </w:r>
      <w:r>
        <w:rPr>
          <w:rFonts w:cs="Times New Roman" w:ascii="Times New Roman" w:hAnsi="Times New Roman"/>
          <w:sz w:val="24"/>
          <w:b w:val="1"/>
          <w:color w:val="0E0E0E"/>
        </w:rPr>
        <w:t>not first steps</w:t>
      </w:r>
      <w:r>
        <w:rPr>
          <w:rFonts w:cs="Times New Roman" w:ascii="Times New Roman" w:hAnsi="Times New Roman"/>
          <w:sz w:val="24"/>
          <w:color w:val="0E0E0E"/>
        </w:rPr>
        <w:t xml:space="preserve"> — they are tools in reserve for later.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8. Your Care Partner Is Part of the Treatment Plan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They notice changes you may not.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They help track patterns and speak up in appointments.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 xml:space="preserve">They are your </w:t>
      </w:r>
      <w:r>
        <w:rPr>
          <w:rFonts w:cs="Times New Roman" w:ascii="Times New Roman" w:hAnsi="Times New Roman"/>
          <w:sz w:val="24"/>
          <w:b w:val="1"/>
          <w:color w:val="0E0E0E"/>
        </w:rPr>
        <w:t>co-detective</w:t>
      </w:r>
      <w:r>
        <w:rPr>
          <w:rFonts w:cs="Times New Roman" w:ascii="Times New Roman" w:hAnsi="Times New Roman"/>
          <w:sz w:val="24"/>
          <w:color w:val="0E0E0E"/>
        </w:rPr>
        <w:t xml:space="preserve"> in solving the medication puzzle.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Bottom 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Medication is not the enemy.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Medication is </w:t>
      </w:r>
      <w:r>
        <w:rPr>
          <w:rFonts w:cs="Times New Roman" w:ascii="Times New Roman" w:hAnsi="Times New Roman"/>
          <w:sz w:val="24"/>
          <w:b w:val="1"/>
          <w:color w:val="0E0E0E"/>
        </w:rPr>
        <w:t>fuel</w:t>
      </w:r>
      <w:r>
        <w:rPr>
          <w:rFonts w:cs="Times New Roman" w:ascii="Times New Roman" w:hAnsi="Times New Roman"/>
          <w:sz w:val="24"/>
          <w:color w:val="0E0E0E"/>
        </w:rPr>
        <w:t xml:space="preserve"> that allows you to move, exercise, and </w:t>
      </w:r>
      <w:r>
        <w:rPr>
          <w:rFonts w:cs="Times New Roman" w:ascii="Times New Roman" w:hAnsi="Times New Roman"/>
          <w:sz w:val="24"/>
          <w:i w:val="1"/>
          <w:color w:val="0E0E0E"/>
        </w:rPr>
        <w:t>stay in the fight.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Exercise is the foundation.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Medication is the support.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You and your care team are the strategists.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Ten: How do I get Moving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Adult and Geriatric Onset Athlete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i w:val="1"/>
          <w:color w:val="0C0C0C"/>
        </w:rPr>
        <w:t>"You've always had the power, my dear. You just had to learn it for yourself."</w:t>
      </w:r>
    </w:p>
    <w:p>
      <w:pPr>
        <w:rPr>
          <w:rFonts w:cs="Times New Roman" w:ascii="Times New Roman" w:hAnsi="Times New Roman"/>
          <w:sz w:val="24"/>
        </w:rPr>
        <w:jc w:val="center"/>
        <w:widowControl w:val="1"/>
        <w:spacing w:line="360" w:lineRule="auto"/>
        <w:tabs>
          <w:tab w:val="left" w:pos="1440"/>
          <w:tab w:val="left" w:pos="2160"/>
          <w:tab w:val="left" w:pos="2880"/>
        </w:tabs>
      </w:pP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i w:val="1"/>
          <w:color w:val="0C0C0C"/>
        </w:rPr>
        <w:t xml:space="preserve"> -- Glinda the Good Witch, Wicked</w:t>
      </w:r>
    </w:p>
    <w:p>
      <w:pPr>
        <w:rPr>
          <w:rFonts w:cs="Times New Roman" w:ascii="Times New Roman" w:hAnsi="Times New Roman"/>
          <w:sz w:val="24"/>
        </w:rPr>
        <w:jc w:val="center"/>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It's Never Too Late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By now, you have taken the first brave steps. You have faced the diagnosis, started building your team, and learned enough to know that you have power. Now it is time to move.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is where knowledge becomes action. This is where you begin to reclaim what Parkinson's tried to take: movement, energy, confidence, and control. Exercise is the most powerful tool we have to change the course of this disease. Whether you are lifting weights, walking with a friend, dancing in your kitchen, or training for your first race, movement is medicine.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Every story of courage needs its giant,  that overwhelming challenge that looks impossible to overcome. One of the oldest and most enduring examples is the story of David and Goliath. The odds were hopeless, the outcome already written, or so it seemed. Everyone expected David to step aside, accept defeat, and let the giant win.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But David did not follow the script. The script said he was too small, too young, too weak to face a giant. Instead, he picked up his sling, trusted what he already knew, and wrote a different ending.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face your own Goliath in Parkinson's. The world may expect you to shrink back, to let fear and limitation take the lead. But like David, you have the power to write a new chapter. You may not choose the challenge, but you do choose how your hero meets it. Do you run from the giant, or do you run toward it? Do you let others write your ending, or do you trust your own training, your own courage, and your own purpose to shape what comes next?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Every step you take, no matter how small, is a sentence in that story. Every act of showing up is a paragraph. And every victory, whether it is walking to the mailbox, dancing to one song, or crossing a finish line, is a chapter. You are both the hero and the author. The pen is in your hand.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Becoming an Athlete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Not everyone comes into Parkinson's with an athletic background. Some ran races or played sports, while others have not thought about exercise since high school. It does not matter where you are starting. Becoming an athlete is not about medals or marathons. It is about showing up, moving your body, and building strength over time. You start wherever you are today, and you celebrate every single time you show 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most inspiring people in the gym are not the fastest or the strongest. They are the ones no one expects to see there, but they show up anyway. They may move slowly or need help, but in that simple act they embody the courage of a true athlete.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Walking into a gym can feel intimidating, so find a space where you feel comfortable. Many community centers, YMCAs, and Parkinson's programs are designed to be welcoming and supportive.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 may be thinking, "I am too tired, too stiff, too old to start." You are not. The starting line is wherever you are today. If you can walk to the mailbox, that is a start. If you can do a short yoga video or stand up and sit down a few times, that is a start. The only wrong starting point is not moving at all.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Exercise actually gives you energy back. Mitochondria, the tiny power plants inside your cells, create more energy when you challenge them. Keep it small and doable: a five minute walk, dancing to two songs, or marching in place while the coffee brews. Celebrate progress, not perfection.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Medication can help too. If it makes movement easier, that is not weakness but strategy. Every step counts. Neuroplasticity does not care if you are running marathons or wobbling across the living room. Your brain simply knows, "We are moving. Let's rewire."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Chris Nickic - One Percent Better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Philosophy That Changes Everything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2022, I was watching the documentary about the Ironman World Championships. In addition to following the professional athletes each year, the film always highlights someone who has overcome extraordinary obstacles just to make it to the start line. That year the featured athlete was Chris Nickic, the first person with Down syndrome to complete a full Ironman.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Chris built his journey on a simple idea: get one percent better every day. That was his training plan, his mindset, and his rallying cry. It was not about perfection or giant leaps. It was about steady progress, stacking small wins until they became something extraordinary.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beauty of the one percent principle is that it works for all of us. One percent might mean walking for two minutes longer today than yesterday. It might mean doing one more sit to stand from a chair, or dancing through one extra song in the kitchen. Over time, those tiny increments add up to real strength, real stamina, and real hope.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One percent better every day is not about chasing someone else's standard. It is about honoring your own progress. Each small step forward sends your brain and body the message: </w:t>
      </w:r>
      <w:r>
        <w:rPr>
          <w:rFonts w:cs="Times New Roman" w:ascii="Times New Roman" w:hAnsi="Times New Roman"/>
          <w:sz w:val="24"/>
          <w:i w:val="1"/>
          <w:color w:val="0C0C0C"/>
        </w:rPr>
        <w:t>we are moving, we are growing, we are not done yet.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Want to Learn More?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Chris Nickic shares his "1% Better" philosophy in his book </w:t>
      </w:r>
      <w:r>
        <w:rPr>
          <w:rFonts w:cs="Times New Roman" w:ascii="Times New Roman" w:hAnsi="Times New Roman"/>
          <w:sz w:val="24"/>
          <w:i w:val="1"/>
          <w:color w:val="0C0C0C"/>
        </w:rPr>
        <w:t>1% Better: Reaching My Full Potential and How You Can Too</w:t>
      </w:r>
      <w:r>
        <w:rPr>
          <w:rFonts w:cs="Times New Roman" w:ascii="Times New Roman" w:hAnsi="Times New Roman"/>
          <w:sz w:val="24"/>
          <w:color w:val="0C0C0C"/>
        </w:rPr>
        <w:t>. He also founded the 1% Better Foundation, which continues his mission of helping others reach their goals. Both are powerful resources if you want to dive deeper into his journey and the movement he has created.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Getting Ready to Begin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Before we begin, there are a few things we can do to set ourselves up for success. Starting smart means you will stay safe, avoid injury, and build confidence from day one. Think of this as laying the groundwork so your new routine actually sticks.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Check In with Your Doctor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If you have a history of heart disease, high blood pressure, or you have not seen your primary care physician in a while, it is worth pressing pause on intense cardio until you have been evaluated. That does not mean you cannot move. Gentle stretching, walking, or yoga are safe starting points, but it is smart to make sure your heart is ready for the extra load before you crank things up.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Invest in Good Shoes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may sound trivial, but it is not. Supportive, well fitting shoes are the unsung heroes of balance, safety, and comfort. Wobbly or worn out sneakers are an invitation for falls or foot pain. The right shoes can make every step feel steadier and more secure and reduce the likelihood of injury.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Track Your Progress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Set yourself up to track your progress.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 fitness watch paired with an app can be a powerful tool for accountability. It's one thing to feel like you are improving; it's another to see steps, workouts, and sleep patterns adding up on your screen. That feedback loop helps you stay motivated and gives you proof that your effort matters.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choosing a device, consider what matters most to you--battery life, screen size, button layout, or the ability to connect with certain apps. Here are a couple of common options people with Parkinson's often compare: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Apple Watch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i w:val="1"/>
          <w:color w:val="0C0C0C"/>
        </w:rPr>
        <w:t>Pros</w:t>
      </w:r>
      <w:r>
        <w:rPr>
          <w:rFonts w:cs="Times New Roman" w:ascii="Times New Roman" w:hAnsi="Times New Roman"/>
          <w:sz w:val="24"/>
          <w:color w:val="0C0C0C"/>
        </w:rPr>
        <w:t>: Integrates with many health apps; unique tremor-tracking apps are available; strong ecosystem for iPhone users.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i w:val="1"/>
          <w:color w:val="0C0C0C"/>
        </w:rPr>
        <w:t>Cons</w:t>
      </w:r>
      <w:r>
        <w:rPr>
          <w:rFonts w:cs="Times New Roman" w:ascii="Times New Roman" w:hAnsi="Times New Roman"/>
          <w:sz w:val="24"/>
          <w:color w:val="0C0C0C"/>
        </w:rPr>
        <w:t>: Battery often needs daily charging; small touchscreen can be tricky if you have tremor or stiffness.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Garmin Watches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i w:val="1"/>
          <w:color w:val="0C0C0C"/>
        </w:rPr>
        <w:t>Pros</w:t>
      </w:r>
      <w:r>
        <w:rPr>
          <w:rFonts w:cs="Times New Roman" w:ascii="Times New Roman" w:hAnsi="Times New Roman"/>
          <w:sz w:val="24"/>
          <w:color w:val="0C0C0C"/>
        </w:rPr>
        <w:t>: Long battery life (often a week or more); larger buttons and menus may be easier to navigate; strong support for endurance training.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i w:val="1"/>
          <w:color w:val="0C0C0C"/>
        </w:rPr>
        <w:t>Cons</w:t>
      </w:r>
      <w:r>
        <w:rPr>
          <w:rFonts w:cs="Times New Roman" w:ascii="Times New Roman" w:hAnsi="Times New Roman"/>
          <w:sz w:val="24"/>
          <w:color w:val="0C0C0C"/>
        </w:rPr>
        <w:t>: Interface can feel less intuitive; fewer Parkinson's-specific apps.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Both Apple and Garmin devices connect with online training platforms that many people with PD enjoy, such as </w:t>
      </w:r>
      <w:r>
        <w:rPr>
          <w:rFonts w:cs="Times New Roman" w:ascii="Times New Roman" w:hAnsi="Times New Roman"/>
          <w:sz w:val="24"/>
          <w:b w:val="1"/>
          <w:color w:val="0C0C0C"/>
        </w:rPr>
        <w:t>Strava, TrainingPeaks, or MyFitnessPal</w:t>
      </w:r>
      <w:r>
        <w:rPr>
          <w:rFonts w:cs="Times New Roman" w:ascii="Times New Roman" w:hAnsi="Times New Roman"/>
          <w:sz w:val="24"/>
          <w:color w:val="0C0C0C"/>
        </w:rPr>
        <w:t>. These platforms let you set goals, track progress over time, and share encouragement with others--whether that's fellow athletes or peers with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Find Your Place and Your People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Think about where you will move and who you will move with. A local gym or community center can give you access to classes, equipment, and trainers who know how to modify workouts. Even better, find a workout buddy. Having someone waiting for you, whether it is a friend, spouse, or neighbor, makes it harder to skip and a lot more fun when you show up. Accountability is a secret weapon in building a lasting habit.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Lemonade Stand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Funny Faces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"Maria"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Diagnosed in 2018 at age 65</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Parkinson's Fight Club</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noticed my face looked flat in pictures, almost like I wasn't even there. People started asking if I was okay, even when I felt fine. The problem? My face wasn't showing expression anymore.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I built my own training program: funny faces. Two minutes in the mirror each morning and night while I brushed my teeth, puffed cheeks, raised eyebrows, wide grins, tongue twisters. The toothbrush timer became my coach.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Then my granddaughter joined in. Now we have regular funny-face contests. She usually wins (her eyebrows are Olympic-level), but I hold my own. We've built a whole video gallery of our best efforts, and laughing together has become its own kind of therapy.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Turns out, the best treatment for a masked face is practice, play, and a partner who doesn't mind being silly with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Parkinson's Exercise Guidelines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Exercise is now considered essential for people with Parkinson's. The consensus among experts is clear: exercise improves symptoms, boosts mood and thinking, and may even slow progression. The American Parkinson Disease Association recommends building a routine around four key pillars: </w:t>
      </w:r>
      <w:r>
        <w:rPr>
          <w:rFonts w:cs="Times New Roman" w:ascii="Times New Roman" w:hAnsi="Times New Roman"/>
          <w:sz w:val="24"/>
          <w:b w:val="1"/>
          <w:color w:val="0C0C0C"/>
        </w:rPr>
        <w:t>aerobic activity</w:t>
      </w:r>
      <w:r>
        <w:rPr>
          <w:rFonts w:cs="Times New Roman" w:ascii="Times New Roman" w:hAnsi="Times New Roman"/>
          <w:sz w:val="24"/>
          <w:color w:val="0C0C0C"/>
        </w:rPr>
        <w:t xml:space="preserve"> such as walking, cycling, or swimming, </w:t>
      </w:r>
      <w:r>
        <w:rPr>
          <w:rFonts w:cs="Times New Roman" w:ascii="Times New Roman" w:hAnsi="Times New Roman"/>
          <w:sz w:val="24"/>
          <w:b w:val="1"/>
          <w:color w:val="0C0C0C"/>
        </w:rPr>
        <w:t>strength training</w:t>
      </w:r>
      <w:r>
        <w:rPr>
          <w:rFonts w:cs="Times New Roman" w:ascii="Times New Roman" w:hAnsi="Times New Roman"/>
          <w:sz w:val="24"/>
          <w:color w:val="0C0C0C"/>
        </w:rPr>
        <w:t xml:space="preserve"> with weights or resistance, </w:t>
      </w:r>
      <w:r>
        <w:rPr>
          <w:rFonts w:cs="Times New Roman" w:ascii="Times New Roman" w:hAnsi="Times New Roman"/>
          <w:sz w:val="24"/>
          <w:b w:val="1"/>
          <w:color w:val="0C0C0C"/>
        </w:rPr>
        <w:t>balance and agility</w:t>
      </w:r>
      <w:r>
        <w:rPr>
          <w:rFonts w:cs="Times New Roman" w:ascii="Times New Roman" w:hAnsi="Times New Roman"/>
          <w:sz w:val="24"/>
          <w:color w:val="0C0C0C"/>
        </w:rPr>
        <w:t xml:space="preserve"> through tai chi, dance, or boxing, and </w:t>
      </w:r>
      <w:r>
        <w:rPr>
          <w:rFonts w:cs="Times New Roman" w:ascii="Times New Roman" w:hAnsi="Times New Roman"/>
          <w:sz w:val="24"/>
          <w:b w:val="1"/>
          <w:color w:val="0C0C0C"/>
        </w:rPr>
        <w:t>flexibility</w:t>
      </w:r>
      <w:r>
        <w:rPr>
          <w:rFonts w:cs="Times New Roman" w:ascii="Times New Roman" w:hAnsi="Times New Roman"/>
          <w:sz w:val="24"/>
          <w:color w:val="0C0C0C"/>
        </w:rPr>
        <w:t xml:space="preserve"> with stretching or yoga. No single type does it all, but together they fuel brain health, improve movement, and reduce risks like falls. The goal is not perfection but consistency, because every workout is an investment in your brain's ability to adapt and thrive.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best exercise is the one you will keep doing for the rest of your life. Mixing different activities teaches your brain to adapt, works different muscle groups, and helps prevent overuse injuries. Aim to include something from each of the four categories on a regular basis.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This is a huge topic, and I may write a separate volume later to cover it adequately. For those who want to go deeper now, Kristine Meldrum's book </w:t>
      </w:r>
      <w:r>
        <w:rPr>
          <w:rFonts w:cs="Times New Roman" w:ascii="Times New Roman" w:hAnsi="Times New Roman"/>
          <w:sz w:val="24"/>
          <w:i w:val="1"/>
          <w:color w:val="0C0C0C"/>
        </w:rPr>
        <w:t>Parkinson's: How to Reduce Symptoms Through Exercise</w:t>
      </w:r>
      <w:r>
        <w:rPr>
          <w:rFonts w:cs="Times New Roman" w:ascii="Times New Roman" w:hAnsi="Times New Roman"/>
          <w:sz w:val="24"/>
          <w:color w:val="0C0C0C"/>
        </w:rPr>
        <w:t xml:space="preserve"> is an excellent resource.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important thing is that exercise and community are your Emerald City.  The community will keep you coming back and the exercise will help you to feel better.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Find a Way to Make it Fun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 Spoonful of Sugar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1964, Julie Andrews reminded us in Mary Poppins that "in every job that must be done, there is an element of fun." If you we find the fun, the job becomes a game. Suddenly, even hard work feels lighter, almost like play.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Exercise works the same way. Parkinson's may be a personal journey, but movement does not need to be a solo sport. Everything gets easier and a whole lot more fun when you bring others along. Friends, family, teammates, or community groups can turn a workout from something you dread into something you look forward to. Laughter replaces strain. Accountability replaces excuses. Every mile walked, lap swum, or weight lifted becomes not just your victory but a shared 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 workout buddy is more than someone who sweats beside you. They are the person who texts when you miss a class, who convinces you to take that walk when you would rather hit snooze, and who high fives you when you finish together. On the days you are strong, you pull them forward. On the days you are dragging, they pull you. Together, you keep moving.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It is not just about crossing finish lines or lifting big weights. Celebrate the small stuff, too: the day you showed up when you did not feel like it, the extra five minutes you walked, or the time you laughed so hard in class that it counted as an ab workout. Let yourself be silly. Dance between sets. Wear the socks that make you smile. Celebrate in ways that feel joyful, not just serious.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we move with others, the exercise becomes about more than calories or reps. It becomes about connection. We are not just building strength in your body, we are building resilience in your relationships. Those relationships will carry us on the days when motivation alone is not enough.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Train your Brain to Love it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My Favorite Things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Just one year later, in 1965, Julie Andrews gave us a similar lesson in The Sound of Music. Maria von Trapp sang about "whiskers on kittens" and "warm woolen mittens," reminding us that when the dog bites and the bee stings, focusing on our favorite things can make the storm feel smaller.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 first began doing this after my friend Semma, a world class CrossFit athlete and coach, was training to coach mental toughness. She needed a guinea pig, and I volunteered. Her assignment for me was simple: create separate lists in my phone for each type of exercise that I do.   I have lists for swimming, cycling, running, circuit training and racing.  For each one, I wrote down everything I could possibly like about it, and the silly ones are just as effective.    This way, when a negative thought creeps  in, I can set it aside and focus on my list. Instead of dwelling on pain or fatigue, I focus on what I enjoyed.   This takes some practice, but with time and practice you will find yourself looking for the good in any situation.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Without tools like this, negative thoughts can overpower even the strongest of us. But when you anchor yourself in enjoyment, you do not need to rely on sheer willpower. Joy takes over where willpower would have run out. That makes us more likely to stay with our workouts and even more likely that we will show up again tomorrow.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Your list might look like this for walking: fresh air, sunshine, my neighbor's goofy dog, the excuse to wear my favorite sneakers, the sound of a good podcast, and the smug satisfaction of hitting my step count. For the gym, it might include: chatting with the front desk staff, the satisfying clunk of weights, the smell of coffee on the way home, and the superhero feeling of finishing strong.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the alarm goes off and we are tempted to hit snooze, run through your list. When you are halfway through a workout and your brain whispers, "This is miserable, let's quit," replace that thought with one from your list. Instead of focusing on fatigue, remind yourself, "I love the way I'll feel when I'm done," or, "I can't wait for that cold drink afterward." Over time, this practice rewires your inner dialogue from dread to motivation.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real insight Semma gave me is that the list is not just about motivation. It is about resilience. Having a bank of positives to draw from allows you to counter the natural negativity that creeps in during difficult moments. It is a mental toughness hack, disguised as gratitude.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grab a notebook or open the notes app on your phone and start building your lists. Add to it often. Nothing is too small or too silly. Then, when the going gets tough, let your list do the heavy lifting.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End on a positive note.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we lived in Utah, my running loop ended at the top of a big hill. Every single run finished with my lungs on fire and my legs screaming. By the time I staggered to the end, all I could think was, "That was miserable. Why do I do this to myself?" The result? I dreaded lacing up my shoes the next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I experimented. I decided to tackle that hill earlier in the run and drove down to the bottom so I could start there instead. I still ran the exact same loop. I still climbed the same brutal hill. But now, instead of ending in misery at the top, I finished flying downhill, strong and free. I ended with a smile, thinking, "What a great run that was." And the next time? It was so much easier to get out the door.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Later I learned about something psychologists call the peak-end rule: we tend to remember experiences not by every moment, but by their most intense point and how they ended. Suddenly, my hill experiment made perfect sense.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Another example: imagine you're watching your favorite football team. They play terribly all afternoon. You're yelling at the TV, angry, convinced it's over. Then, in the final minutes, they stage a miraculous comeback and win. How do you remember that game? Not as three hours of frustration, but as one of the most exciting wins you've ever seen. You actually want to watch again, even though for most of the game you were miserable. That's the peak-end rule at work.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Exercise works the same way. If you finish on a high note with energy, strength, or even just a smile, your brain will stamp the whole experience as positive. And when that happens, you'll actually want to come back.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Goals: Fuel for the Future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We started this journey talking about mindset and the power of goals -- now let's circle back and apply it to exercise. Goals aren't just boxes to check; they're anchors for our future. They help us picture ourselves in a world where we've achieved something meaningful, and that vision gives us a reason to get up, lace our shoes, and work hard even on the tough days.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foundations of good goal-setting still apply here. Start with purpose -- why does this matter to you? Tie it to something bigger than the workout itself. Maybe it's keeping up with your kids or grandkids, hiking a trail you love, dancing at a wedding, or simply proving to yourself that Parkinson's doesn't get the final say. Purpose is what keeps you going when motivation fades.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Keep goals specific and measurable. "I want to exercise more" is nice, but vague. "I'll walk 20 minutes, three times this week," or "I'll join the Parkinson's boxing class on Tuesdays and Thursdays" is actionable and clear. Break big goals into small, doable steps. Climbing a mountain starts with a single step -- and exercise is no different.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Set milestones and celebrate each one.  If your goal is to walk three miles, celebrate when you hit one mile without stopping. If your goal is strength training, cheer when you lift five pounds heavier than last month. Each milestone deserves recognition, because each one is proof you're moving forward.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And once you celebrate, don't stop there. Keep pushing by setting bigger and bigger goals. The more you stretch yourself, the more your body and brain adapt. This is neuroplasticity in action.  We are teaching our brain and our muscles to expect growth.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Think of goals as fuel. Each one creates a spark of excitement, a sense of progress, and a future to aim toward. They don't just measure our effort; they magnify it. And when we layer goals onto exercise  supported by mindset, medication, and community, we create a cycle of progress that keeps you moving forward.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Keeping Our Brains Engaged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does not only affect movement. It can touch memory, focus, problem solving, and the ability to think quickly under pressure. The brain, like the body, works on the principle of use it or lose it. Mental exercise cannot cure Parkinson's, but research shows it can strengthen resilience, support mood, and help delay the impact of changes in thinking.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When I first went to a physical therapist who specializes in Parkinson's, she put me through a series of exercises to identify my weaknesses. To my surprise, my biggest challenge was not balance or strength, it was dual tasking. I could walk just fine, but if I tried to walk while counting backward or naming animals, everything fell apart. She gave me specific exercises to practice, and over time, I improved. The key was repetition and consistency. Like any skill, if I let it slide, it quickly slipped back. Dual tasking is something I have to keep working on, but I have learned it is trainable, and training it makes a real difference in daily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challenge did not stay confined to the gym. It followed me into my career. As an anesthesiologist, my work required me to monitor multiple operating rooms at once, while also managing patients before and after surgery. I began to notice that I was getting confused about who was where, and I found it harder to think quickly on my feet. The growing concern that my difficulties could one day put a patient at risk was overwhelming. When it was suggested that it might be time to step down, I thought I would be crushed. Instead, when the day came, it felt as if a giant weight had been lifted. I realized that letting go was not failure, but an act of protection, both for my patients and for myself.</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Cognitive changes in Parkinson's can be frustrating, but they are not fixed. The brain thrives when challenged. Reading, writing, puzzles, learning new skills, and meaningful conversations all provide stimulation. Social connection is one of the best ways to stay mentally engaged, and activities that combine movement and thinking, such as dance, tai chi, or walking while naming categories, strengthen both body and brain at once.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most important thing is consistency. Just as we build exercise into our routine, we must also build in time for mental workouts. Even ten or fifteen minutes each day is more powerful than occasional long sessions. Every small investment adds up. The brain notices when we keep showing up, and over time, those small steps create lasting change.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Keeping the brain engaged is not optional. It is as much a part of living well with Parkinson's as medication and physical exercise. Challenge your mind, stay connected, and never stop learning.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PART TEN — QUICK ACTION CHECKLIST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Your Next Steps to Get Moving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Schedule a check-in with your </w:t>
      </w:r>
      <w:r>
        <w:rPr>
          <w:rFonts w:cs="Times New Roman" w:ascii="Times New Roman" w:hAnsi="Times New Roman"/>
          <w:sz w:val="24"/>
          <w:b w:val="1"/>
          <w:color w:val="0E0E0E"/>
        </w:rPr>
        <w:t>primary care doctor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Make sure your heart, blood pressure, and overall health are ready for exercise.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Review your </w:t>
      </w:r>
      <w:r>
        <w:rPr>
          <w:rFonts w:cs="Times New Roman" w:ascii="Times New Roman" w:hAnsi="Times New Roman"/>
          <w:sz w:val="24"/>
          <w:b w:val="1"/>
          <w:color w:val="0E0E0E"/>
        </w:rPr>
        <w:t>Parkinson’s medications</w:t>
      </w:r>
      <w:r>
        <w:rPr>
          <w:rFonts w:cs="Times New Roman" w:ascii="Times New Roman" w:hAnsi="Times New Roman"/>
          <w:sz w:val="24"/>
          <w:color w:val="0E0E0E"/>
        </w:rPr>
        <w:t xml:space="preserve"> timing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Notice when you feel your best and plan movement during your “on” times.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Invest in a reliable pair of </w:t>
      </w:r>
      <w:r>
        <w:rPr>
          <w:rFonts w:cs="Times New Roman" w:ascii="Times New Roman" w:hAnsi="Times New Roman"/>
          <w:sz w:val="24"/>
          <w:b w:val="1"/>
          <w:color w:val="0E0E0E"/>
        </w:rPr>
        <w:t>supportive athletic shoes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Stability starts from the ground up — this reduces fall risk immediately.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Choose your </w:t>
      </w:r>
      <w:r>
        <w:rPr>
          <w:rFonts w:cs="Times New Roman" w:ascii="Times New Roman" w:hAnsi="Times New Roman"/>
          <w:sz w:val="24"/>
          <w:b w:val="1"/>
          <w:color w:val="0E0E0E"/>
        </w:rPr>
        <w:t>movement space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This could be a local gym, YMCA, community center, PD program, or your home.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Identify your </w:t>
      </w:r>
      <w:r>
        <w:rPr>
          <w:rFonts w:cs="Times New Roman" w:ascii="Times New Roman" w:hAnsi="Times New Roman"/>
          <w:sz w:val="24"/>
          <w:b w:val="1"/>
          <w:color w:val="0E0E0E"/>
        </w:rPr>
        <w:t>exercise buddy or support partner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Someone who will move with you, text you, cheer you on, or keep you accountable.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Start </w:t>
      </w:r>
      <w:r>
        <w:rPr>
          <w:rFonts w:cs="Times New Roman" w:ascii="Times New Roman" w:hAnsi="Times New Roman"/>
          <w:sz w:val="24"/>
          <w:b w:val="1"/>
          <w:color w:val="0E0E0E"/>
        </w:rPr>
        <w:t>small and specific</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Pick one realistic starting point: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5-minute walk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2 songs of dancing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10 sit-to-stands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The goal: </w:t>
      </w:r>
      <w:r>
        <w:rPr>
          <w:rFonts w:cs="Times New Roman" w:ascii="Times New Roman" w:hAnsi="Times New Roman"/>
          <w:sz w:val="24"/>
          <w:b w:val="1"/>
          <w:color w:val="0E0E0E"/>
        </w:rPr>
        <w:t>just start.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Track your progress (don’t overthink this)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Use: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A fitness watch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A notes app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A simple calendar checkmark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What matters is </w:t>
      </w:r>
      <w:r>
        <w:rPr>
          <w:rFonts w:cs="Times New Roman" w:ascii="Times New Roman" w:hAnsi="Times New Roman"/>
          <w:sz w:val="24"/>
          <w:b w:val="1"/>
          <w:color w:val="0E0E0E"/>
        </w:rPr>
        <w:t>consistency</w:t>
      </w:r>
      <w:r>
        <w:rPr>
          <w:rFonts w:cs="Times New Roman" w:ascii="Times New Roman" w:hAnsi="Times New Roman"/>
          <w:sz w:val="24"/>
          <w:color w:val="0E0E0E"/>
        </w:rPr>
        <w:t>, not numbers.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Build your </w:t>
      </w:r>
      <w:r>
        <w:rPr>
          <w:rFonts w:cs="Times New Roman" w:ascii="Times New Roman" w:hAnsi="Times New Roman"/>
          <w:sz w:val="24"/>
          <w:b w:val="1"/>
          <w:color w:val="0E0E0E"/>
        </w:rPr>
        <w:t>“What I Like About This” List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 short list on your phone of what makes movement feel good — to use on hard days.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End every workout on a </w:t>
      </w:r>
      <w:r>
        <w:rPr>
          <w:rFonts w:cs="Times New Roman" w:ascii="Times New Roman" w:hAnsi="Times New Roman"/>
          <w:sz w:val="24"/>
          <w:b w:val="1"/>
          <w:color w:val="0E0E0E"/>
        </w:rPr>
        <w:t>positive note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Finish with something that feels good — a stretch, a song, a smile — so your brain remembers success.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Apple Symbols" w:ascii="Apple Symbols" w:hAnsi="Apple Symbols"/>
          <w:sz w:val="24"/>
        </w:rPr>
        <w:jc w:val="left"/>
        <w:ind w:firstLine="720"/>
        <w:widowControl w:val="1"/>
        <w:spacing w:line="360" w:lineRule="auto"/>
        <w:tabs>
          <w:tab w:val="left" w:pos="1440"/>
          <w:tab w:val="left" w:pos="2160"/>
          <w:tab w:val="left" w:pos="2880"/>
        </w:tabs>
      </w:pPr>
      <w:r>
        <w:rPr>
          <w:rFonts w:cs="Apple Symbols" w:ascii="Apple Symbols" w:hAnsi="Apple Symbols"/>
          <w:sz w:val="24"/>
          <w:color w:val="0E0E0E"/>
        </w:rPr>
        <w:t>☐</w:t>
      </w:r>
      <w:r>
        <w:rPr>
          <w:rFonts w:cs="Times New Roman" w:ascii="Times New Roman" w:hAnsi="Times New Roman"/>
          <w:sz w:val="24"/>
          <w:color w:val="0E0E0E"/>
        </w:rPr>
        <w:t xml:space="preserve"> Set one </w:t>
      </w:r>
      <w:r>
        <w:rPr>
          <w:rFonts w:cs="Times New Roman" w:ascii="Times New Roman" w:hAnsi="Times New Roman"/>
          <w:sz w:val="24"/>
          <w:b w:val="1"/>
          <w:color w:val="0E0E0E"/>
        </w:rPr>
        <w:t>meaningful goal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Something that matters to </w:t>
      </w:r>
      <w:r>
        <w:rPr>
          <w:rFonts w:cs="Times New Roman" w:ascii="Times New Roman" w:hAnsi="Times New Roman"/>
          <w:sz w:val="24"/>
          <w:i w:val="1"/>
          <w:color w:val="0E0E0E"/>
        </w:rPr>
        <w:t>you</w:t>
      </w:r>
      <w:r>
        <w:rPr>
          <w:rFonts w:cs="Times New Roman" w:ascii="Times New Roman" w:hAnsi="Times New Roman"/>
          <w:sz w:val="24"/>
          <w:color w:val="0E0E0E"/>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Examples: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Walk a 5K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Hike a favorite trail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Play on the floor with grandkids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b/>
        <w:t>•</w:t>
        <w:tab/>
        <w:t>Dance at a wedding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Goals give direction and hope.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EB Garamond Regular" w:ascii="EB Garamond Regular" w:hAnsi="EB Garamond Regular"/>
          <w:sz w:val="24"/>
        </w:rPr>
        <w:jc w:val="left"/>
        <w:ind w:firstLine="720"/>
        <w:widowControl w:val="1"/>
        <w:spacing w:line="360" w:lineRule="auto"/>
        <w:tabs>
          <w:tab w:val="left" w:pos="1440"/>
          <w:tab w:val="left" w:pos="2160"/>
          <w:tab w:val="left" w:pos="2880"/>
        </w:tabs>
      </w:pPr>
      <w:r>
        <w:rPr>
          <w:rFonts w:cs="EB Garamond Regular" w:ascii="EB Garamond Regular" w:hAnsi="EB Garamond Regular"/>
          <w:sz w:val="24"/>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Reminder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You do </w:t>
      </w:r>
      <w:r>
        <w:rPr>
          <w:rFonts w:cs="Times New Roman" w:ascii="Times New Roman" w:hAnsi="Times New Roman"/>
          <w:sz w:val="24"/>
          <w:b w:val="1"/>
          <w:color w:val="0E0E0E"/>
        </w:rPr>
        <w:t>not</w:t>
      </w:r>
      <w:r>
        <w:rPr>
          <w:rFonts w:cs="Times New Roman" w:ascii="Times New Roman" w:hAnsi="Times New Roman"/>
          <w:sz w:val="24"/>
          <w:color w:val="0E0E0E"/>
        </w:rPr>
        <w:t xml:space="preserve"> need to be an athlete to start.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But movement is how you </w:t>
      </w:r>
      <w:r>
        <w:rPr>
          <w:rFonts w:cs="Times New Roman" w:ascii="Times New Roman" w:hAnsi="Times New Roman"/>
          <w:sz w:val="24"/>
          <w:b w:val="1"/>
          <w:color w:val="0E0E0E"/>
        </w:rPr>
        <w:t>become</w:t>
      </w:r>
      <w:r>
        <w:rPr>
          <w:rFonts w:cs="Times New Roman" w:ascii="Times New Roman" w:hAnsi="Times New Roman"/>
          <w:sz w:val="24"/>
          <w:color w:val="0E0E0E"/>
        </w:rPr>
        <w:t xml:space="preserve"> one — one day at a time, one percent at a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Eleven: Managing the Symptoms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"It isn't the mountains ahead to climb that wear you out; it's the pebble in your shoe."</w:t>
      </w:r>
    </w:p>
    <w:p>
      <w:pPr>
        <w:rPr>
          <w:rFonts w:cs="Times New Roman" w:ascii="Times New Roman" w:hAnsi="Times New Roman"/>
          <w:sz w:val="24"/>
        </w:rPr>
        <w:jc w:val="center"/>
        <w:widowControl w:val="1"/>
        <w:spacing w:line="360" w:lineRule="auto"/>
        <w:tabs>
          <w:tab w:val="left" w:pos="1440"/>
          <w:tab w:val="left" w:pos="2160"/>
          <w:tab w:val="left" w:pos="2880"/>
        </w:tabs>
      </w:pP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i w:val="1"/>
          <w:color w:val="0C0C0C"/>
        </w:rPr>
        <w:t>-Muhammad Ali</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Managing Symptoms: The Whack-a-Mole Reality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Living with Parkinson's can feel like being stuck in a giant game of Whack-a-Mole. One day it's tremor. Whack. Then it's foot cramps. Whack. Next it's your voice going soft, your arm freezing, or your gait shuffling. WHACK.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Every time you get one symptom under control, another one pops up somewhere else. It can be frustrating  but it's also a game you can learn to play.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With each "level," we gain new skills: medication timing, physical therapy, targeted exercise, adaptive tools, and smarter routines. But just like in the arcade, as we  improve, the game speeds up. The moles come faster. The targets move. New challenges appear.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good news? We are getting better at playing.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You Don't Learn This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Much of what I have learned about motor symptoms, I have learned the hard way by living them. But just as much, I have learned from others walking this same road.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w:t>
      </w:r>
      <w:r>
        <w:rPr>
          <w:rFonts w:cs="Times New Roman" w:ascii="Times New Roman" w:hAnsi="Times New Roman"/>
          <w:sz w:val="24"/>
          <w:i w:val="1"/>
          <w:color w:val="0C0C0C"/>
        </w:rPr>
        <w:t>Parkinson's Fight Club</w:t>
      </w:r>
      <w:r>
        <w:rPr>
          <w:rFonts w:cs="Times New Roman" w:ascii="Times New Roman" w:hAnsi="Times New Roman"/>
          <w:sz w:val="24"/>
          <w:color w:val="0C0C0C"/>
        </w:rPr>
        <w:t xml:space="preserve"> Facebook group, my crew of fellow warriors, has taught me practical tips, new strategies, and just as importantly, how to laugh through the hardest days. We share what works, what does not, and how to keep swinging. Their wisdom is woven into these pages.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this volume, we will touch on just a few of the most common symptoms people notice early on. Think of it as a starter map. In Volume 2, we will go further, exploring the neuroscience behind what actually causes these symptoms and covering a wider range in more detail.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The Motor Symptoms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We'll begin by looking at the motor symptoms of Parkinson's. Remember: everybody's journey is different, and not everyone will experience all of the symptoms we'll cover. Parkinson's affects different parts of the brain in different ways, which is why every person's version of this disease is unique.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Tremor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Description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Tremor is a rhythmic shaking, most often in the hands or fingers when we are at rest. It may start on one side of the body, come and go, or worsen with stress. Tremor can also extend to the lips, chin, legs, or jaw. Often, it quiets when we move with purpose, only to return once we are still again.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Practical Tools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Tremor often improves with medication such as levodopa or dopamine agonists. Stress and fatigue make it worse, so mindfulness, deep breathing, and pacing daily activities can help. Simple adaptations such as weighted utensils, heavier pens, or wrist weights can stabilize the hands. Occupational therapists can teach practical workarounds for eating, writing, or dressing. In more severe cases that do not respond well to medication, deep brain stimulation may be considered.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Shuffling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Description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Shuffling means steps become shorter, dragging, and harder to lift. Walking loses its natural rhythm, and feet may scrape the ground. Shuffling can leave you feeling slower, less stable, and more fatigued.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Practical Tools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Marching to music, counting steps aloud, or walking to a steady beat can encourage longer strides. Visual cues, like lines or patterns on the floor, help the brain generate bigger steps. Practicing exaggerated stepping exercises such as high knees or LSVT BIG training can also counteract shuffling. Supportive shoes with flat soles help prevent tripping. Regular stretching and strengthening of the legs reduces fatigue and keeps stride length more stable.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Hypomimia (Masked Face) and Soft Voice (Hypophonia)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Description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can affect both facial expression and voice. Hypomimia, sometimes called masked face, makes the face appear less expressive, which may lead others to assume sadness, anger, or withdrawal even when emotions are unchanged. Hypophonia, or soft voice, makes speech sound quieter, thinner, or more monotone, often leading to frustration when friends and family ask you to "speak up" even though you feel you are talking normally. Together, these changes can make communication more difficult and sometimes isolating.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Practical Tools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Speech and facial exercises</w:t>
      </w:r>
      <w:r>
        <w:rPr>
          <w:rFonts w:cs="Times New Roman" w:ascii="Times New Roman" w:hAnsi="Times New Roman"/>
          <w:sz w:val="24"/>
          <w:color w:val="0C0C0C"/>
        </w:rPr>
        <w:t xml:space="preserve"> such as smiling, eyebrow raises, or exaggerated expressions can retrain facial muscles. Practicing in front of a mirror builds awareness and feedback.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LSVT LOUD therapy</w:t>
      </w:r>
      <w:r>
        <w:rPr>
          <w:rFonts w:cs="Times New Roman" w:ascii="Times New Roman" w:hAnsi="Times New Roman"/>
          <w:sz w:val="24"/>
          <w:color w:val="0C0C0C"/>
        </w:rPr>
        <w:t xml:space="preserve"> is proven to strengthen both voice and facial animation, helping recalibrate what "normal" loudness and expression feel like.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Daily practice</w:t>
      </w:r>
      <w:r>
        <w:rPr>
          <w:rFonts w:cs="Times New Roman" w:ascii="Times New Roman" w:hAnsi="Times New Roman"/>
          <w:sz w:val="24"/>
          <w:color w:val="0C0C0C"/>
        </w:rPr>
        <w:t xml:space="preserve"> with deliberate loudness, reading aloud, or singing helps keep the voice strong. Group activities like choir, acting, or storytelling encourage expressive movement while providing social connection.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Technology aids</w:t>
      </w:r>
      <w:r>
        <w:rPr>
          <w:rFonts w:cs="Times New Roman" w:ascii="Times New Roman" w:hAnsi="Times New Roman"/>
          <w:sz w:val="24"/>
          <w:color w:val="0C0C0C"/>
        </w:rPr>
        <w:t xml:space="preserve"> such as small microphones, amplifiers, or voice apps can help in noisy settings.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b w:val="1"/>
          <w:color w:val="0C0C0C"/>
        </w:rPr>
        <w:t>Education and communication</w:t>
      </w:r>
      <w:r>
        <w:rPr>
          <w:rFonts w:cs="Times New Roman" w:ascii="Times New Roman" w:hAnsi="Times New Roman"/>
          <w:sz w:val="24"/>
          <w:color w:val="0C0C0C"/>
        </w:rPr>
        <w:t xml:space="preserve"> with friends and family is essential: reduced expression or a softer voice does not mean reduced feeling. Clear explanation prevents misunderstandings and strengthens relationships.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Balance Issues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Description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Balance problems make us feel wobbly, unstable, or slow to react when shifting position. Everyday activities like turning, stepping off a curb, or reaching overhead can trigger near falls. Fear of falling can make movements even stiffer and less confident.</w:t>
      </w:r>
      <w:r>
        <w:rPr>
          <w:rFonts w:cs="Lucida Grande" w:ascii="Lucida Grande" w:hAnsi="Lucida Grande"/>
          <w:sz w:val="24"/>
          <w:color w:val="0C0C0C"/>
        </w:rPr>
        <w:t>⁵⁵</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Practical Tools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Exercise focused on balance such as tai chi, yoga, dance, or boxing improves both confidence and reflexes. Physical therapy teaches recovery steps and safe falling strategies. Making the home safer by removing loose rugs, improving lighting, and adding grab bars reduces risks. Walking aids such as canes, trekking poles, or walkers can provide stability if balance worsens. Practicing single tasks at a time, such as walking without carrying objects or turning carefully, prevents divided attention from leading to accidents.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Parkinsonz ACE # 12</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Adapt • Conquer • Empower Others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Jimmy Choi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Illinois,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American Ninja Warrior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Planting a Seed of Hope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first learned of Jimmy Choi's journey early in my own. Even though it took me more than a year to believe I could take on incredible challenges, his story planted a seed of hope about what was still possible. Years later, I had the privilege of meeting Jimmy at a Cleveland Clinic event where we both spoke. His humility, patience, and ability to inspire have changed the course of thousands of lives, including mine.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Jimmy was diagnosed with young onset Parkinson's in 2003 at just 27 years old. His balance was failing, he fell often, and he needed a cane to walk. His weight climbed to 260 pounds, 100 pounds above where he should have been. He was exhausted, discouraged, and afraid of what the disease was taking away.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breaking point came one morning when he lost his footing while carrying his infant son down the stairs. They tumbled to the bottom. By sheer luck, neither was seriously injured, but the look on his terrified wife's face and his daughter's wide eyes burned into his memory. Jimmy knew he had reached a crossroads. If he kept giving in to fear, Parkinson's would not only steal his health, it would steal his chance to be the father and husband his family needed.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From Small Steps to Giant Leaps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He realized he could not keep spending his energy on what Parkinson's was taking away. He had to focus on what he could still do and build from there. At first, it was not much: a short walk, a few pushups, a little movement at home. But he showed up, day after day. Small choices began to add up. His weight dropped. His strength grew. His confidence returned.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something remarkable happened: the man who once struggled with a cane became, for the first time in his life, an athlete.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Since his diagnosis, Jimmy has completed more than 100 half marathons, 16 full marathons, an ultramarathon, broken Guinness World Records, and competed six times on American Ninja Warrior.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None of this was part of his story before Parkinson's. All of it came after.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Jimmy will tell you that medication, treatments, and support matter. But the most powerful tool you have is mindset. Parkinson's will shape your story, the question is how. Will it make you a victim, or will it make you a hero?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Jimmy's choice is clear. He shows up when it is hard. He embraces challenges instead of hiding from them. He focuses on what he can do and builds from there. His message to anyone newly diagnosed is simple: start small, start today, and keep going. Let Parkinson's define your story in a way that reveals your courage, your strength, and your resilience.</w:t>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Jimmy Choi's Lemonade Stand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There are two things you should know about Jimmy Choi: he never stops moving, and he never runs out of dad jokes. Follow him on social media and you will soon be rolling your eyes at his endless supply of groan worthy punchlines.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Jimmy has a knack for turning the sour parts of Parkinson's into challenges, laughs, and lessons worth sharing, one glass of lemonade (and one dad joke) at a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Hokey Pokey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111111"/>
        </w:rPr>
        <w:t xml:space="preserve">  Once I was complaining to my wife that my right hand wasn't working well.  Then a few minutes later,  I was complaining that my right leg was also not working well.  She said well, if you turn yourself about you can do the Hokey Pokey!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Jimmy's Poker Face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Back in 2008 and 2009, I was walking with a cane. I couldn't keep my balance, I fell all the time, and I weighed about 260 pounds. So don't look at me now and think I've always been this fit guy, I wasn't.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Fast forward to Las Vegas, 2016 or so. I'm sitting at a poker table, playing cash games. Now, if you've read any poker book, there are two advantages you can have: a good poker face and adrenaline. Adrenaline makes your hands shake, what they call a 'tell.'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get into this huge hand. My cards are crap, but I bluff my way through it and push all my chips in, $17,000 in the pot. The other guy looks at me and says, 'I've been watching you all day. You've shown zero emotion. But when you shoved your chips in, your hands started shaking. That's a sign of strength.' Then he folded. I raked in the pot with absolutely nothing.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I thought, life dealt me a crappy hand with Parkinson's. But that doesn't mean I can't win.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How? The mindset. You can't always choose the hand you're dealt. But you can choose how you play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[Designer note… please put in side bar or box]</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 Important Note from Jimmy: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“I have not gambled since starting Parkinson’s medications. I do not promote or encourage gambling while taking them. Too many people with Parkinson’s have found themselves in financial ruin because of new gambling addictions triggered by medication. It’s not worth the risk.”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Some Parkinson’s medications, especially dopamine agonists, can increase the risk of compulsive behaviors, including gambling. If you take these medications, please use caution. Talk with your neurologist about potential side effects, and find safer, healthier outlets for competition and fun.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My  Lemonade Stand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far you've tasted other people's lemonade. This stand is serving my recipe, made from moments that brought me laughter and smiles.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Off-Key and Proud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(Me) Sara Whittingham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Ohio,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I discovered the perfect place to practice my voice: the car. When I'm alone on the road, I crank up the radio and sing at the top of my lungs. No one can hear me  except maybe the poor drivers stuck next to me at a red light.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My second stage is the bike trainer in our basement. On long rides, I belt out songs loud enough to echo off the walls. It's part workout, part rock concert, and entirely for the sake of voice projection.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One day my husband came home, paused at the top of the stairs, and asked with a straight face, 'What is going on down there?' Then he added, 'Can I please get you some singing lessons?' Apparently, my enthusiasm carried further than my pitch.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But that's the point, it's not about singing beautifully. It's about being loud, keeping my voice strong, and training my vocal cords like the rest of me. Whether it's the steering wheel or the basement walls, they make a great audience.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Paddleboard Lessons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(Me) Sara Whittingham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Ohio,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love paddle boarding, but on a beach trip two years after my diagnosis, I couldn't stand up without tipping over. Rigidity, poor balance, and those missed micro-adjustments made me fall again and again. My daughters filmed my 'graceful plunges' from shore, laughing so hard they could barely hold the camera.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Back home, I got serious about balance. Just a few minutes a day on the BOSU ball, rocking side to side, back and forth, standing on one leg, slowly taught my body to adjust again.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 year later, on the same beach, I still fell three times the first day. But by the end of the week, I paddled two miles down the coastline and back in one go. That's neuroplasticity in action, the brain rewiring with practice. Progress isn't always pretty, but sometimes the splashdowns are part of the story.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The Non-Motor Symptoms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While you're busy playing Whack-a-Mole with the visible motor symptoms, tremor, stiffness, shuffling, cramps, there's another layer of the game happening in the background. These are the sneaky ninja moles: the non-motor symptoms.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They don't pop up in obvious ways like a shaky hand or a frozen step. Instead, they fade in and out quietly, mood changes, sleep problems, fatigue, memory lapses, anxiety, and sometimes leave you questioning your own sanity. Because they're harder to see, they can be even trickier to recognize and manage.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But just like with the motor symptoms, once you know what you're up against, you can start building strategies, tools, and routines to keep these stealthy ninjas from taking over the game. We'll give it our best shot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Sleep Issues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Description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Sleep problems are very common in Parkinson's. You might have trouble falling asleep, staying asleep, or waking up refreshed. Nights may bring vivid dreams, insomnia, or even REM sleep behavior disorder, where you act out dreams by moving, talking, or shouting. Poor sleep often leaves you groggy, irritable, and drained the next morning.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Practical Tools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Consistency helps. Going to bed and waking up at the same time each day regulates your body clock. Avoiding screens, caffeine, and alcohol close to bedtime can improve rest. Weighted blankets or white noise may help some people settle more deeply. If REM sleep behavior disorder is severe, your neurologist may recommend melatonin or other medication. Keeping a simple sleep diary is also useful for spotting triggers that make sleep better or worse.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Fatigue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Description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Fatigue in Parkinson's is not just being tired. It is a deep exhaustion that lingers even after rest. It can feel like the body and brain have both run out of gas, making simple daily tasks overwhelming.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Practical Tools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Plan your day around your energy highs and lows. Try to schedule demanding tasks earlier in the day and allow yourself short breaks instead of pushing through exhaustion. Aerobic exercise may feel difficult to start, but it improves long term energy. Your doctor may also want to rule out other causes such as anemia, thyroid problems, or sleep apnea. Mental fatigue can sometimes be eased with meditation, breathing practices, or pacing your day more intentionally.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Depression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Description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Depression in Parkinson's is more than feeling sad. It can show up as persistent low mood, loss of interest, or hopelessness. It affects motivation, appetite, energy, and relationships.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Practical Tools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Antidepressants can help restore balance in these circuits. Counseling, cognitive behavioral therapy, and support groups can provide connection and coping strategies. Exercise has natural antidepressant effects and boosts dopamine and serotonin. Gratitude practices and mindfulness can also build resilience over time.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Often, the person with Parkinson's may not notice the full extent of their own mood changes, but those close to them can see it clearly. That's why care partners play such an important role: they can gently point out shifts in motivation, energy, or joy, and share these observations with the care team.</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Practical Tools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Medications such as antidepressants can make a real difference, but they often take four to six weeks before showing noticeable effects. Patience and persistence matter--along with regular communication to adjust the plan if something isn't working.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For care partners, navigating depression means balancing empathy with advocacy: listening, encouraging, and making sure the care team has an accurate picture. For clinicians, it means asking directly, not assuming depression will be volunteered. For researchers, it remains an urgent area of study, as effective treatment of depression improves quality of life as much as treating motor symptoms.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294A7E"/>
        </w:rPr>
        <w:t>Parkinson’s Symptom Quick-Guide &amp; Action Checklist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3F6BAE"/>
        </w:rPr>
        <w:t>Motor Symptoms</w:t>
      </w:r>
    </w:p>
    <w:tbl>
      <w:tblPr>
        <w:tblBorders>
          <w:top w:val="single" w:sz="8" w:color="000000"/>
          <w:bottom w:val="single" w:sz="8" w:color="000000"/>
          <w:left w:val="single" w:sz="8" w:color="000000"/>
          <w:right w:val="single" w:sz="8" w:color="000000"/>
          <w:insideH w:val="single" w:sz="8" w:color="000000"/>
          <w:insideV w:val="single" w:sz="8" w:color="000000"/>
        </w:tblBorders>
        <w:tblCellMar>
          <w:top w:type="dxa" w:w="80"/>
          <w:bottom w:type="dxa" w:w="80"/>
          <w:left w:type="dxa" w:w="80"/>
          <w:right w:type="dxa" w:w="80"/>
        </w:tblCellMar>
        <w:tblW w:w="9360" w:type="dxa"/>
      </w:tblPr>
      <w:tblGrid>
        <w:gridCol w:w="3100"/>
        <w:gridCol w:w="3100"/>
        <w:gridCol w:w="3100"/>
      </w:tblGrid>
      <w:tr>
        <w:tPr>
          <w:trHeight w:val="24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Symptom</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What It Means</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Simple Action to Try</w:t>
            </w:r>
          </w:p>
        </w:tc>
      </w:tr>
      <w:tr>
        <w:tPr>
          <w:trHeight w:val="94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Tremor</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Shaking that appears at rest</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Deep breathing + rhythmic movement (walking / tapping). Track timing with meds.</w:t>
            </w:r>
          </w:p>
        </w:tc>
      </w:tr>
      <w:tr>
        <w:tPr>
          <w:trHeight w:val="72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Rigidity</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Muscle stiffness</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Daily stretching + warm-up. Heat can help loosen muscles.</w:t>
            </w:r>
          </w:p>
        </w:tc>
      </w:tr>
      <w:tr>
        <w:tPr>
          <w:trHeight w:val="70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Bradykinesia</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Slowed movement</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Use BIG movements. Exaggerate steps and gestures.</w:t>
            </w:r>
          </w:p>
        </w:tc>
      </w:tr>
      <w:tr>
        <w:tPr>
          <w:trHeight w:val="48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Postural Instability</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Balance difficulties</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Balance training daily. Remove tripping hazards.</w:t>
            </w:r>
          </w:p>
        </w:tc>
      </w:tr>
      <w:tr>
        <w:tPr>
          <w:trHeight w:val="70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Gait Freezing</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Feet feel 'stuck'</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Use external cues: music beat, count steps, step over lines.</w:t>
            </w:r>
          </w:p>
        </w:tc>
      </w:tr>
      <w:tr>
        <w:tPr>
          <w:trHeight w:val="72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Shuffling</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Short sliding steps</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Practice BIG stepping. Imagine stepping over puddles.</w:t>
            </w:r>
          </w:p>
        </w:tc>
      </w:tr>
      <w:tr>
        <w:tPr>
          <w:trHeight w:val="46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Stooped Posture</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Forward leaning posture</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Strengthen upper back + core. Stretch chest.</w:t>
            </w:r>
          </w:p>
        </w:tc>
      </w:tr>
      <w:tr>
        <w:tPr>
          <w:trHeight w:val="48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Dystonia</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Muscle cramping or curling</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Stretch + heat + medication timing adjustments.</w:t>
            </w:r>
          </w:p>
        </w:tc>
      </w:tr>
      <w:tr>
        <w:tPr>
          <w:trHeight w:val="70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Soft Voice</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Quiet or fading speech</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Daily loud speech practice. Consider LSVT LOUD or SPEAK OUT.</w:t>
            </w:r>
          </w:p>
        </w:tc>
      </w:tr>
      <w:tr>
        <w:tPr>
          <w:trHeight w:val="48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Drooling</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Reduced swallowing frequency</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Swallow intentionally. Sugar-free gum can help.</w:t>
            </w:r>
          </w:p>
        </w:tc>
      </w:tr>
    </w:tbl>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3F6BAE"/>
        </w:rPr>
        <w:t>Non-Motor Symptoms</w:t>
      </w:r>
    </w:p>
    <w:tbl>
      <w:tblPr>
        <w:tblBorders>
          <w:top w:val="single" w:sz="8" w:color="000000"/>
          <w:bottom w:val="single" w:sz="8" w:color="000000"/>
          <w:left w:val="single" w:sz="8" w:color="000000"/>
          <w:right w:val="single" w:sz="8" w:color="000000"/>
          <w:insideH w:val="single" w:sz="8" w:color="000000"/>
          <w:insideV w:val="single" w:sz="8" w:color="000000"/>
        </w:tblBorders>
        <w:tblCellMar>
          <w:top w:type="dxa" w:w="80"/>
          <w:bottom w:type="dxa" w:w="80"/>
          <w:left w:type="dxa" w:w="80"/>
          <w:right w:type="dxa" w:w="80"/>
        </w:tblCellMar>
        <w:tblW w:w="9360" w:type="dxa"/>
      </w:tblPr>
      <w:tblGrid>
        <w:gridCol w:w="3100"/>
        <w:gridCol w:w="3100"/>
        <w:gridCol w:w="3100"/>
      </w:tblGrid>
      <w:tr>
        <w:tPr>
          <w:trHeight w:val="24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Symptom</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What It Means</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Simple Action to Try</w:t>
            </w:r>
          </w:p>
        </w:tc>
      </w:tr>
      <w:tr>
        <w:tPr>
          <w:trHeight w:val="70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Anxiety / Depression</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Mood changes linked to dopamine shifts</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Talk to your doctor. Medication + community + exercise help.</w:t>
            </w:r>
          </w:p>
        </w:tc>
      </w:tr>
      <w:tr>
        <w:tPr>
          <w:trHeight w:val="72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Apathy</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Loss of drive or motivation</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Move first, motivation follows. Build routine. Accountability helps.</w:t>
            </w:r>
          </w:p>
        </w:tc>
      </w:tr>
      <w:tr>
        <w:tPr>
          <w:trHeight w:val="70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Fatigue</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Deep tiredness</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Schedule movement early. Limit long naps. Check for sleep disorders.</w:t>
            </w:r>
          </w:p>
        </w:tc>
      </w:tr>
      <w:tr>
        <w:tPr>
          <w:trHeight w:val="48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Sleep Issues / RBD</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Acting out dreams or restless sleep</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Safety measures + sleep study. Melatonin may help.</w:t>
            </w:r>
          </w:p>
        </w:tc>
      </w:tr>
      <w:tr>
        <w:tPr>
          <w:trHeight w:val="70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Constipation</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Slow digestion</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Hydration, fiber, movement, magnesium at night if advised.</w:t>
            </w:r>
          </w:p>
        </w:tc>
      </w:tr>
      <w:tr>
        <w:tPr>
          <w:trHeight w:val="48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Swallowing Problems</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Food/liquid entering airway</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Swallow eval + slow eating + upright posture.</w:t>
            </w:r>
          </w:p>
        </w:tc>
      </w:tr>
      <w:tr>
        <w:tPr>
          <w:trHeight w:val="70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Cognitive Fog</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Slower thinking or recall</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Exercise + sleep + consistent routine + mental engagement.</w:t>
            </w:r>
          </w:p>
        </w:tc>
      </w:tr>
      <w:tr>
        <w:tPr>
          <w:trHeight w:val="48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Pain</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Muscle or nerve discomfort</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Stretch + heat + optimize medication timing.</w:t>
            </w:r>
          </w:p>
        </w:tc>
      </w:tr>
      <w:tr>
        <w:tPr>
          <w:trHeight w:val="70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Urinary Urgency</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Needing to go quickly/often</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Limit caffeine + ensure complete emptying + ask PCP/urologist.</w:t>
            </w:r>
          </w:p>
        </w:tc>
      </w:tr>
      <w:tr>
        <w:tPr>
          <w:trHeight w:val="720" w:hRule="atLeast"/>
        </w:tPr>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Vision Changes</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Difficulty tracking or reading</w:t>
            </w:r>
          </w:p>
        </w:tc>
        <w:tc>
          <w:tcPr>
            <w:gridSpan w:val="1"/>
            <w:tcW w:w="2700" w:type="dxa"/>
            <w:vAlign w:val="top"/>
          </w:tcPr>
          <w:p>
            <w:pPr>
              <w:rPr>
                <w:rFonts w:cs="Times New Roman" w:ascii="Times New Roman" w:hAnsi="Times New Roman"/>
                <w:sz w:val="24"/>
              </w:rPr>
              <w:jc w:val="left"/>
              <w:widowControl w:val="1"/>
              <w:spacing w:line="360" w:lineRule="auto"/>
            </w:pPr>
            <w:r>
              <w:rPr>
                <w:rFonts w:cs="Times New Roman" w:ascii="Times New Roman" w:hAnsi="Times New Roman"/>
                <w:sz w:val="24"/>
                <w:color w:val="000000"/>
              </w:rPr>
              <w:t>Neuro-ophthalmology evaluation can help significantly.</w:t>
            </w:r>
          </w:p>
          <w:p>
            <w:pPr>
              <w:rPr>
                <w:rFonts w:cs="Times New Roman" w:ascii="Times New Roman" w:hAnsi="Times New Roman"/>
                <w:sz w:val="24"/>
              </w:rPr>
              <w:jc w:val="left"/>
              <w:widowControl w:val="1"/>
              <w:spacing w:line="360" w:lineRule="auto"/>
            </w:pPr>
          </w:p>
        </w:tc>
      </w:tr>
    </w:tbl>
    <w:p>
      <w:pPr>
        <w:rPr>
          <w:rFonts w:cs="Times New Roman" w:ascii="Times New Roman" w:hAnsi="Times New Roman"/>
          <w:sz w:val="24"/>
        </w:rPr>
        <w:jc w:val="left"/>
        <w:widowControl w:val="1"/>
        <w:spacing w:line="360" w:lineRule="auto"/>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Flight Four: Resilience in Action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rPr>
        <w:t>Here we meet three people who made a decision not to wait for better days—they created them. John Duda reimagined how care can look when science meets compassion and whole-person focus. Steve Squires turned a young-onset diagnosis into a lifelong mission of movement, community and refusing to fade quietly. Jimmy Choi stripped away the limits he assumed he had and became a competitor, an advocate and a vivid example that Parkinson’s doesn’t have to be the end of the story. Together, they show us not just what’s possible when we rise, but what happens when we stay the course long enough to lead others.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Rebuilding the Model ACE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Dr. John Duda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Pennsylvania,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National Director, Department of Veterans Affairs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Disease Research, Education, and Clinical Center (PADRECC)</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Professor of Neurology, University of Pennsylvania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Finding His Path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As a medical student, John Duda was captivated by the mysteries of the brain. He wrestled with a choice between psychiatry and neurology, drawn both to understanding the mind and to tackling the diseases that disrupt it. Neurology ultimately won, offering the chance to pursue rigorous science while directly helping people whose lives were being reshaped by illness.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Shaped by Mentorship</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Early in his career, Dr. Duda trained with Dr. John Trojanowski and Dr. Virginia Lee at the University of Pennsylvania, two of the world's most influential neuroscientists. Their groundbreaking discoveries about how misfolded proteins such as alpha synuclein drive neurodegeneration gave him both scientific rigor and a vision for how research must always connect back to the patient. That conviction, that science is only as powerful as the care it improves continues to guide him today.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Champion for Veterans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his role as the nation leader of Veteran Health Administration's PADRECCs, Dr. Duda has dedicated his career to serving veterans with Parkinson's. His combination of compassion, candor, and expertise has made him a trusted advocate across both medical and veteran communities.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Research that Changed the Field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Dr. Duda's influence is also felt through his research, which has shaped how Parkinson's is understood, measured, and treated. One of his earliest landmark studies showed how alpha synuclein, misfolds in the brains of people with Parkinson's, becomes toxic and damages brain cells. This work was among the first to link oxidative stress to the disease and shifted the global understanding of its biology.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He later co led an international effort to revise the Unified Parkinson's Disease Rating Scale, the primary tool used worldwide to track symptoms. The older version often overlooked non motor problems such as mood, memory, and daily living challenges. The new version, called the MDS UPDRS, is more comprehensive and consistent, giving clinicians and researchers a clearer picture of the disease's full impact.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Finally, Dr. Duda helped lead one of the largest clinical trials comparing advanced medications with deep brain stimulation.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study showed that patients receiving DBS experienced fewer movement problems, greater independence, and improved quality of life compared to those on medication alone. This trial helped establish DBS as a standard treatment for advanced Parkinson's and expanded hope for thousands of patients worldwide.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Inspiring the Next Generation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Through his work, Dr. Duda has shown how science and care can move forward together. He continues to mentor young physicians and researchers, teaching them to pair scientific curiosity with deep compassion. His vision is clear: fewer new cases of Parkinson's, better care for those living with it, and a healthcare system that sees each patient as a whole person, not just a diagnosis.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 xml:space="preserve">Proof that Movement and Mindset Matter ACE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Steve Squires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Indiana,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Diagnosed in 2000 at age 24</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the year 2000, at just 24 years old, Steve Squires from Middlebury, Indiana, was diagnosed with Parkinson's disease. "At first, I was petrified," Steve recalls. With a newborn son and a life just beginning, the diagnosis felt like a heavy weight pressing down on him. The fear of an uncertain future and the impact on his family were overwhelming.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Building a Support System and Advocacy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Despite the initial shock, Steve found strength in the support of his wife and family. Their encouragement played a crucial role in keeping his spirits up. Becoming involved with organizations like Team Fox and the Parkinson's Foundation connected him to a community of inspirational individuals facing similar challenges.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"My wife and family have been a major help in keeping me positive," Steve shares. This support system inspired him to become an advocate for a cure and to raise awareness about Parkinson's. With the help of family and friends, Steve has raised over $100,000 for research since 2016.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Embracing a New Future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the early years, Steve wrestled with doubt and depression, questioning how his life would unfold differently from others. But by joining both online and in-person Parkinson's groups, he found a new perspective.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realize that I will be different from people in good health, but I no longer feel the need to hide the disease," he explains. Embracing Parkinson's as part of who he is has empowered Steve to live authentically. He continues to pursue passions he once thought he would have to give up, including cycling, bowling, and golfing.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Discovering recumbent trikes allowed Steve to keep cycling. In good weather, he sometimes rides as far as 40 miles.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Finding Hope with MRI Guided Ultrasound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the summer of 2015, Steve came across a video from Israel about experimental MRI guided focused ultrasound for Parkinson's disease. Eligible for Deep Brain Stimulation (DBS), he was reluctant to pursue the surgical option, worried about having a device implanted in his brain. Determined to find an alternative, Steve searched for similar treatments in North America and eventually applied to a trial at the University of Maryland.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On November 15, 2015, Steve underwent the ultrasound procedure. The results were immediate and astonishing--he was able to run to his family and even jog backwards. Tears flowed as his loved ones watched this transformation. Although DBS remained an option, Steve chose to rely on exercise as his main tool for staying active, wary of potential complications he had seen in others.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Moving Forward with Hope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Steve continues to face challenges, including learning to ask for help with tasks he once handled independently. "It's hard to let go of pride and accept assistance," he admits. But leaning on others has been essential in managing his condition.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His personal motto is clear: "If you stop moving, you WILL stop moving." For Steve, exercise is not only medicine but also a source of purpose and resilience. Sponsored by TerraTrike, he aims to ride a century (100 continuous miles) in 2025. His goal is to embark on long rides across Indiana, Michigan, and possibly beyond, while helping others with Parkinson's discover the benefits of triking.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Gratitude and Legacy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Above all, Steve is grateful for his wife and son. He acknowledges the sacrifices they have made, reflecting, "My son has never seen me 'normal,' but maybe that's better so he doesn't see what I used to be capable of before my life changed." Raising his son to be the best he can be remains one of his proudest accomplishments.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Steve Squires' journey is a testament to resilience and determination. Whether cycling up a hill, bowling a strike, or pushing through a long ride, he shows that with the right mindset and support, it is possible to live a fulfilling life with Parkinson's. "I'm just out here living my best life, not letting anything hold me back," he says.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His story is a powerful reminder that every step forward is a step toward strength, hope, and new possibilities.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rPr>
        <w:t>The American Ninja Warrior ACE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Jimmy Choi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Illinois, USA</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American Ninja Warrior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Planting a Seed of Hope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first learned of Jimmy Choi's journey early in my own. Even though it took me more than a year to believe I could take on incredible challenges, his story planted a seed of hope about what was still possible. Years later, I had the privilege of meeting Jimmy at a Cleveland Clinic event where we both spoke. His humility, patience, and ability to inspire have changed the course of thousands of lives, including mine.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Jimmy was diagnosed with young onset Parkinson's in 2003 at just 27 years old. His balance was failing, he fell often, and he needed a cane to walk. His weight climbed to 260 pounds, 100 pounds above where he should have been. He was exhausted, discouraged, and afraid of what the disease was taking away.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 breaking point came one morning when he lost his footing while carrying his infant son down the stairs. They tumbled to the bottom. By sheer luck, neither was seriously injured, but the look on his terrified wife's face and his daughter's wide eyes burned into his memory. Jimmy knew he had reached a crossroads. If he kept giving in to fear, Parkinson's would not only steal his health, it would steal his chance to be the father and husband his family needed.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From Small Steps to Giant Leaps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He realized he could not keep spending his energy on what Parkinson's was taking away. He had to focus on what he could still do and build from there. At first, it was not much: a short walk, a few pushups, a little movement at home. But he showed up, day after day. Small choices began to add up. His weight dropped. His strength grew. His confidence returned.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something remarkable happened: the man who once struggled with a cane became, for the first time in his life, an athlete.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Since his diagnosis, Jimmy has completed more than 100 half marathons, 16 full marathons, an ultramarathon, broken Guinness World Records, and competed six times on American Ninja Warrior.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None of this was part of his story before Parkinson's. All of it came after.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Jimmy will tell you that medication, treatments, and support matter. But the most powerful tool you have is mindset. Parkinson's will shape your story, the question is how. Will it make you a victim, or will it make you a hero?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Jimmy's choice is clear. He shows up when it is hard. He embraces challenges instead of hiding from them. He focuses on what he can do and builds from there. His message to anyone newly diagnosed is simple: start small, start today, and keep going. Let Parkinson's define your story in a way that reveals your courage, your strength, and your resilience.</w:t>
        <w:br w:type="page"/>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Jimmy Choi's Lemonade Stand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There are two things you should know about Jimmy Choi: he never stops moving, and he never runs out of dad jokes. Follow him on social media and you will soon be rolling your eyes at his endless supply of groan worthy punchlines.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Jimmy has a knack for turning the sour parts of Parkinson's into challenges, laughs, and lessons worth sharing, one glass of lemonade (and one dad joke) at a time.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The Hokey Pokey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111111"/>
        </w:rPr>
        <w:t xml:space="preserve">  Once I was complaining to my wife that my right hand wasn't working well.  Then a few minutes later,  I was complaining that my right leg was also not working well.  She said well, if you turn yourself about you can do the Hokey Pokey! </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Jimmy's Poker Face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Back in 2008 and 2009, I was walking with a cane. I couldn't keep my balance, I fell all the time, and I weighed about 260 pounds. So don't look at me now and think I've always been this fit guy, I wasn't.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Fast forward to Las Vegas, 2016 or so. I'm sitting at a poker table, playing cash games. Now, if you've read any poker book, there are two advantages you can have: a good poker face and adrenaline. Adrenaline makes your hands shake, what they call a 'tell.'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get into this huge hand. My cards are crap, but I bluff my way through it and push all my chips in, $17,000 in the pot. The other guy looks at me and says, 'I've been watching you all day. You've shown zero emotion. But when you shoved your chips in, your hands started shaking. That's a sign of strength.' Then he folded. I raked in the pot with absolutely nothing.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I thought, life dealt me a crappy hand with Parkinson's. But that doesn't mean I can't win.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How? The mindset. You can't always choose the hand you're dealt. But you can choose how you play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[Designer note… please put in side bar or box]</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 xml:space="preserve"> Important Note from Jimmy: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“I have not gambled since starting Parkinson’s medications. I do not promote or encourage gambling while taking them. Too many people with Parkinson’s have found themselves in financial ruin because of new gambling addictions triggered by medication. It’s not worth the risk.”</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Some Parkinson’s medications, especially dopamine agonists, can increase the risk of compulsive behaviors, including gambling. If you take these medications, please use caution. Talk with your neurologist about potential side effects, and find safer, healthier outlets for competition and fun.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Part Twelve: This Is Only the Beginning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i w:val="1"/>
          <w:color w:val="0C0C0C"/>
        </w:rPr>
        <w:t>"If I ever go looking for my heart's desire again, I won't look any further than my own backyard."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center"/>
        <w:widowControl w:val="1"/>
        <w:spacing w:line="360" w:lineRule="auto"/>
        <w:tabs>
          <w:tab w:val="left" w:pos="1440"/>
          <w:tab w:val="left" w:pos="2160"/>
          <w:tab w:val="left" w:pos="2880"/>
        </w:tabs>
      </w:pPr>
      <w:r>
        <w:rPr>
          <w:rFonts w:cs="Times New Roman" w:ascii="Times New Roman" w:hAnsi="Times New Roman"/>
          <w:sz w:val="24"/>
          <w:i w:val="1"/>
          <w:color w:val="0C0C0C"/>
        </w:rPr>
        <w:t>-- Dorothy Gale, The Wizard of Oz</w:t>
      </w:r>
    </w:p>
    <w:p>
      <w:pPr>
        <w:rPr>
          <w:rFonts w:cs="Times New Roman" w:ascii="Times New Roman" w:hAnsi="Times New Roman"/>
          <w:sz w:val="24"/>
        </w:rPr>
        <w:jc w:val="center"/>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Our Brown Paper Package Tied Up in Strings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We have covered a lot of ground together: mindset, medication, movement, lists, buddies, and goals. Each part may look separate, but they are really strands of the same rope.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Mindset and gratitude are the fuel that turn effort into momentum. Medication is a tool that helps us keep moving when symptoms would otherwise hold us back. Exercise is the engine that not only manages Parkinson's but may also slow it down.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The little tricks, finishing on a positive note, keeping a list of what we enjoy, noticing gratitude  help steady us when it would be easy to quit. Bringing others along makes the work lighter and the victories sweeter.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goals give it all direction. They are the compass that points us forward, whether it is finishing a race, walking to the mailbox without stopping, or making it to a grandchild's graduation. Goals can be bold or modest, short term or long term, but they remind us what we are working toward and why it matters.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These are not just nice ideas from a song, but practical tools to reach for when the days feel heavy. Together they form a way of living that says: Parkinson's may shape the landscape, but we choose how to travel it.This journey began with shock, that tornado moment of diagnosis when life feels ripped from our hands. Since then, we have walked through fear, uncertainty, and doubt, but we have also uncovered tools, hope, and strength. We have looked at the science of Parkinson's, faced the potholes of symptoms both motor and non-motor, and leaned on exercise, mindset, nutrition, sleep, and community. Through it all, we have heard stories and voices that remind us: we are not in this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At its core, this is not just about Parkinson's. It is about choosing to live fully and honestly, even when the terrain is rough. It is about laughing when things feel heavy, noticing the small wins, and working toward a future that still feels worth chasing.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You've made it this far, and that says something important: you are not standing still. You've taken the hardest step,  beginning. If all you ever did was shape your mindset, move your body, and stay connected, you would already be doing more than many doctors ever prescribe. You would be rewriting the old story of Parkinson's as a one-way slide into decline.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But I know you want more. I did too.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ACE #13:</w:t>
      </w:r>
      <w:r>
        <w:rPr>
          <w:rFonts w:cs="Times New Roman" w:ascii="Times New Roman" w:hAnsi="Times New Roman"/>
          <w:sz w:val="24"/>
        </w:rPr>
        <w:t xml:space="preserve">  </w:t>
      </w:r>
      <w:r>
        <w:rPr>
          <w:rFonts w:cs="Times New Roman" w:ascii="Times New Roman" w:hAnsi="Times New Roman"/>
          <w:sz w:val="24"/>
          <w:b w:val="1"/>
          <w:color w:val="0E0E0E"/>
        </w:rPr>
        <w:t>The ACE Is You</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You’ve walked through something most people can’t imagine. You’ve faced fear that tried to silence you, fatigue that tried to stop you, and moments that asked more than you thought you could give. Yet here you are — still standing, still moving, still reaching for what’s next.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That alone makes you extraordinary.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When this began, you might have searched for a map — some clear route through the shock and uncertainty. But what you’ve found is something far greater. You became the map. Every step, every setback, every small victory has drawn new lines of strength and meaning across the story of your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You are still the same person you were before Parkinson’s — the same heart, the same humor, the same drive that carried you through every other challenge. But you’ve become a stronger, wiser version of yourself. You’ve learned that time is precious, that connection is powerful, and that the act of sharing your story can give someone else the courage to keep going. You’ve learned that struggle doesn’t diminish us. It refines us.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That’s the quiet, steady strength of an ACE.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There will still be hard days. But now you face them with perspective, with grace, and with a strength that can’t be taught — only earned. You know that courage isn’t about never falling. It’s about standing back up, again and again, even when it hurts.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Someone out there is standing where you once stood, afraid and searching for hope. When they see you — when they hear your story, or watch you move, or simply feel your presence — they’ll find a little more strength in themselves. Not because you’ve changed them, but because you remind them of what’s already inside.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That’s what heroes do. They don’t erase the struggle. They honor it. They use it. They let it forge something unbreakable.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You are that kind of hero.</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So as you close this book, remember this: the struggles you’ve faced are not the end of your story. They are the reason you now stand taller. They’ve carved resilience into your bones and courage into your heart. They’ve shown you who you’ve been all along.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 xml:space="preserve">You haven’t become someone new. You’ve become </w:t>
      </w:r>
      <w:r>
        <w:rPr>
          <w:rFonts w:cs="Times New Roman" w:ascii="Times New Roman" w:hAnsi="Times New Roman"/>
          <w:sz w:val="24"/>
          <w:i w:val="1"/>
          <w:color w:val="0E0E0E"/>
        </w:rPr>
        <w:t>more you</w:t>
      </w:r>
      <w:r>
        <w:rPr>
          <w:rFonts w:cs="Times New Roman" w:ascii="Times New Roman" w:hAnsi="Times New Roman"/>
          <w:sz w:val="24"/>
          <w:color w:val="0E0E0E"/>
        </w:rPr>
        <w:t xml:space="preserve"> — more aware, more alive, more intentional.</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E0E0E"/>
        </w:rPr>
        <w:t>And the story isn’t over. It’s just beginning — because now, others will rise by following your light.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E0E0E"/>
        </w:rPr>
        <w:t>You are the hero of this chapter, and the author of what comes next.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Where We Go From Here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We will leave the Land of Oz and step into Wonderland. It is a place that is strange, surprising, and full of curious characters, and it is the perfect setting for exploring the mysteries of the Parkinson's brain.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In Volume 2, we will dive down the rabbit hole with open eyes and curiosity. The science may seem bewildering at first, but with the right metaphors and guides, we will make sense of it together.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We will follow research from its earliest steps in the laboratory through the winding paths of clinical trials, watching how discoveries transform into treatments that eventually reach patients. Along the way, we will meet the characters of the brain such as neurons, pathways, and neurotransmitters, and learn how their quirks and missteps create the symptoms we experience.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We will also connect the science to the real world: how medications and therapies work at the cellular level, and why exercise in all its forms, from weight training to yoga to high intensity intervals, can protect and rewire the brain.</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Finally, we will explore some of the most promising treatments currently in the research pipeline and consider how they may shape the future of living with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Wonderland may feel strange, but it holds answers. Volume 2 will take you deeper into the biology, research, and treatments of Parkinson's, translating complexity into clarity so you can understand not just what is happening, but why, and what you can do about it.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One Last Word for Now</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Parkinson's is not the end of your story. It is the start of a new chapter, one that can be written with courage, creativity, and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So take a breath. Take a step. Jot down today's gratitude, today's small victory. Call a friend. Go for a walk. Smile at your own stubbornness.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is the work of living. And it's only the beginning.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I'll see you in Volume 2.</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Resources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These are a few trusted places to begin. You don't need them all right now -- pick one or two that feel most helpful and come back later as you're ready.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Support &amp; Community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i w:val="1"/>
          <w:color w:val="0C0C0C"/>
        </w:rPr>
        <w:t>Parkinsonz.org</w:t>
      </w:r>
      <w:r>
        <w:rPr>
          <w:rFonts w:cs="Times New Roman" w:ascii="Times New Roman" w:hAnsi="Times New Roman"/>
          <w:sz w:val="24"/>
          <w:color w:val="0C0C0C"/>
        </w:rPr>
        <w:t xml:space="preserve"> -- A community of stories, tools, and encouragement.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i w:val="1"/>
          <w:color w:val="0C0C0C"/>
        </w:rPr>
        <w:t>Michael J. Fox Foundation</w:t>
      </w:r>
      <w:r>
        <w:rPr>
          <w:rFonts w:cs="Times New Roman" w:ascii="Times New Roman" w:hAnsi="Times New Roman"/>
          <w:sz w:val="24"/>
          <w:color w:val="0C0C0C"/>
        </w:rPr>
        <w:t xml:space="preserve"> -- Advocacy, research updates, and practical guides.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i w:val="1"/>
          <w:color w:val="0C0C0C"/>
        </w:rPr>
        <w:t>World Parkinson Congress</w:t>
      </w:r>
      <w:r>
        <w:rPr>
          <w:rFonts w:cs="Times New Roman" w:ascii="Times New Roman" w:hAnsi="Times New Roman"/>
          <w:sz w:val="24"/>
          <w:color w:val="0C0C0C"/>
        </w:rPr>
        <w:t xml:space="preserve"> (WPC) -- Global community and education every three years.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Exercise &amp; Wellness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i w:val="1"/>
          <w:color w:val="0C0C0C"/>
        </w:rPr>
        <w:t>Rock Steady Boxing</w:t>
      </w:r>
      <w:r>
        <w:rPr>
          <w:rFonts w:cs="Times New Roman" w:ascii="Times New Roman" w:hAnsi="Times New Roman"/>
          <w:sz w:val="24"/>
          <w:color w:val="0C0C0C"/>
        </w:rPr>
        <w:t xml:space="preserve"> -- Non-contact boxing classes built for people with Parkinson's.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i w:val="1"/>
          <w:color w:val="0C0C0C"/>
        </w:rPr>
        <w:t>InMotion</w:t>
      </w:r>
      <w:r>
        <w:rPr>
          <w:rFonts w:cs="Times New Roman" w:ascii="Times New Roman" w:hAnsi="Times New Roman"/>
          <w:sz w:val="24"/>
          <w:color w:val="0C0C0C"/>
        </w:rPr>
        <w:t xml:space="preserve"> -- Exercise and wellness programs designed for living well with PD.</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Local YMCAs or community centers -- Many now offer PD-friendly fitness programs.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Science &amp; Research</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i w:val="1"/>
          <w:color w:val="0C0C0C"/>
        </w:rPr>
        <w:t>ClinicalTrials.gov</w:t>
      </w:r>
      <w:r>
        <w:rPr>
          <w:rFonts w:cs="Times New Roman" w:ascii="Times New Roman" w:hAnsi="Times New Roman"/>
          <w:sz w:val="24"/>
          <w:color w:val="0C0C0C"/>
        </w:rPr>
        <w:t xml:space="preserve"> -- Up-to-date registry of ongoing PD research studies.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i w:val="1"/>
          <w:color w:val="0C0C0C"/>
        </w:rPr>
        <w:t>PubMed.gov</w:t>
      </w:r>
      <w:r>
        <w:rPr>
          <w:rFonts w:cs="Times New Roman" w:ascii="Times New Roman" w:hAnsi="Times New Roman"/>
          <w:sz w:val="24"/>
          <w:color w:val="0C0C0C"/>
        </w:rPr>
        <w:t xml:space="preserve"> -- Searchable database of scientific articles for those who want to dig deeper.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r>
      <w:r>
        <w:rPr>
          <w:rFonts w:cs="Times New Roman" w:ascii="Times New Roman" w:hAnsi="Times New Roman"/>
          <w:sz w:val="24"/>
          <w:i w:val="1"/>
          <w:color w:val="0C0C0C"/>
        </w:rPr>
        <w:t>Ending Parkinson's Disease</w:t>
      </w:r>
      <w:r>
        <w:rPr>
          <w:rFonts w:cs="Times New Roman" w:ascii="Times New Roman" w:hAnsi="Times New Roman"/>
          <w:sz w:val="24"/>
          <w:color w:val="0C0C0C"/>
        </w:rPr>
        <w:t xml:space="preserve"> by Ray Dorsey, MD, et al. -- A book exploring causes, prevention, and solutions.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References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This book draws from both my lived experience and published research. A full reference list for key studies and resources can be found at: </w:t>
      </w:r>
      <w:r>
        <w:rPr>
          <w:rFonts w:cs="Times New Roman" w:ascii="Times New Roman" w:hAnsi="Times New Roman"/>
          <w:sz w:val="24"/>
          <w:b w:val="1"/>
          <w:color w:val="0C0C0C"/>
        </w:rPr>
        <w:t>www.parkinsonz.org/references</w:t>
      </w:r>
      <w:r>
        <w:rPr>
          <w:rFonts w:cs="Times New Roman" w:ascii="Times New Roman" w:hAnsi="Times New Roman"/>
          <w:sz w:val="24"/>
          <w:color w:val="0C0C0C"/>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Selected works include: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 xml:space="preserve">Dorsey, Ray et al. </w:t>
      </w:r>
      <w:r>
        <w:rPr>
          <w:rFonts w:cs="Times New Roman" w:ascii="Times New Roman" w:hAnsi="Times New Roman"/>
          <w:sz w:val="24"/>
          <w:i w:val="1"/>
          <w:color w:val="0C0C0C"/>
        </w:rPr>
        <w:t>Ending Parkinson's Disease</w:t>
      </w:r>
      <w:r>
        <w:rPr>
          <w:rFonts w:cs="Times New Roman" w:ascii="Times New Roman" w:hAnsi="Times New Roman"/>
          <w:sz w:val="24"/>
          <w:color w:val="0C0C0C"/>
        </w:rPr>
        <w:t>. PublicAffairs, 2020.</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 xml:space="preserve">Alberts, Jay et al. "The role of exercise in modifying Parkinson's disease progression." </w:t>
      </w:r>
      <w:r>
        <w:rPr>
          <w:rFonts w:cs="Times New Roman" w:ascii="Times New Roman" w:hAnsi="Times New Roman"/>
          <w:sz w:val="24"/>
          <w:i w:val="1"/>
          <w:color w:val="0C0C0C"/>
        </w:rPr>
        <w:t>Movement Disorders Clinical Practice</w:t>
      </w:r>
      <w:r>
        <w:rPr>
          <w:rFonts w:cs="Times New Roman" w:ascii="Times New Roman" w:hAnsi="Times New Roman"/>
          <w:sz w:val="24"/>
          <w:color w:val="0C0C0C"/>
        </w:rPr>
        <w:t>, 2016.</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 xml:space="preserve">Schapira, Anthony et al. "Parkinson's disease." </w:t>
      </w:r>
      <w:r>
        <w:rPr>
          <w:rFonts w:cs="Times New Roman" w:ascii="Times New Roman" w:hAnsi="Times New Roman"/>
          <w:sz w:val="24"/>
          <w:i w:val="1"/>
          <w:color w:val="0C0C0C"/>
        </w:rPr>
        <w:t>The Lancet</w:t>
      </w:r>
      <w:r>
        <w:rPr>
          <w:rFonts w:cs="Times New Roman" w:ascii="Times New Roman" w:hAnsi="Times New Roman"/>
          <w:sz w:val="24"/>
          <w:color w:val="0C0C0C"/>
        </w:rPr>
        <w:t>, 2017.</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b/>
        <w:t>•</w:t>
        <w:tab/>
        <w:t xml:space="preserve">Okun, Michael S. </w:t>
      </w:r>
      <w:r>
        <w:rPr>
          <w:rFonts w:cs="Times New Roman" w:ascii="Times New Roman" w:hAnsi="Times New Roman"/>
          <w:sz w:val="24"/>
          <w:i w:val="1"/>
          <w:color w:val="0C0C0C"/>
        </w:rPr>
        <w:t>Parkinson's Treatment: 10 Secrets to a Happier Life</w:t>
      </w:r>
      <w:r>
        <w:rPr>
          <w:rFonts w:cs="Times New Roman" w:ascii="Times New Roman" w:hAnsi="Times New Roman"/>
          <w:sz w:val="24"/>
          <w:color w:val="0C0C0C"/>
        </w:rPr>
        <w:t>. Health Communications, 2013.</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About the Author</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Sara Whittingham, MD</w:t>
      </w:r>
      <w:r>
        <w:rPr>
          <w:rFonts w:cs="Times New Roman" w:ascii="Times New Roman" w:hAnsi="Times New Roman"/>
          <w:sz w:val="24"/>
          <w:color w:val="0C0C0C"/>
        </w:rPr>
        <w:t xml:space="preserve"> is a physician, Air Force veteran, mother, and endurance athlete who has made a career -- and a life -- out of pushing limits.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She graduated from the United States Air Force Academy, served as a flight surgeon, and later built a career as an anesthesiologist. In 2020, at the age of 46, Sara was diagnosed with Parkinson's disease. For many, that diagnosis would have signaled retreat. For her, it became a call to rise.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Drawing on decades of competitive athletics -- from cross-country racing to triathlons -- Sara turned exercise into her most powerful medicine. She went on to compete in the Ironman World Championship in Kona, complete the Boston Marathon, and continue living the values of persistence, grit, and humor that have carried her through every season of life.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Today, Sara is the founder of </w:t>
      </w:r>
      <w:r>
        <w:rPr>
          <w:rFonts w:cs="Times New Roman" w:ascii="Times New Roman" w:hAnsi="Times New Roman"/>
          <w:sz w:val="24"/>
          <w:b w:val="1"/>
          <w:color w:val="0C0C0C"/>
        </w:rPr>
        <w:t>Parkinsonz.org</w:t>
      </w:r>
      <w:r>
        <w:rPr>
          <w:rFonts w:cs="Times New Roman" w:ascii="Times New Roman" w:hAnsi="Times New Roman"/>
          <w:sz w:val="24"/>
          <w:color w:val="0C0C0C"/>
        </w:rPr>
        <w:t xml:space="preserve"> and a passionate advocate for the Parkinson's community. She speaks nationally on physician wellness, veteran health, and the power of mindset, movement, and connection in changing the trajectory of Parkinson's disease. Her advocacy includes highlighting the link between toxic military exposures and Parkinson's, pressing for policy reform, and building bridges between patients, researchers, and clinicians.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As an author, Sara blends science, story, and lived experience. Her writing style is approachable and hopeful -- a mix of physician's knowledge, athlete's drive, veteran's courage, and mother's heart. Through her books, she aims to equip others with tools to face Parkinson's with strength, humor, and solidarity.</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 xml:space="preserve">You can learn more about her work and join the growing Parkinsonz community at </w:t>
      </w:r>
      <w:r>
        <w:rPr>
          <w:rFonts w:cs="Times New Roman" w:ascii="Times New Roman" w:hAnsi="Times New Roman"/>
          <w:sz w:val="24"/>
          <w:b w:val="1"/>
          <w:color w:val="0C0C0C"/>
        </w:rPr>
        <w:t>www.parkinsonz.org</w:t>
      </w:r>
      <w:r>
        <w:rPr>
          <w:rFonts w:cs="Times New Roman" w:ascii="Times New Roman" w:hAnsi="Times New Roman"/>
          <w:sz w:val="24"/>
          <w:color w:val="0C0C0C"/>
        </w:rPr>
        <w:t>.</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b w:val="1"/>
          <w:color w:val="0C0C0C"/>
        </w:rPr>
        <w:t>Acknowledgements</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This book would not exist without the love and support of my family -- my husband, John, who has walked every step of this path with me; my children, Sydney and Grace, whose laughter and resilience remind me why I keep moving.</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owe special gratitude to my Weimaraners, Cailey and Sophie. Cailey has been the inspiration for Twitchy McGrit. As she ages and faces many of the same challenges I do, she still gets up, keeps going, and follows me everywhere I go, even when it is hard for her to walk. Her persistence and loyalty remind me daily what courage looks like.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I am grateful to the Parkinsonz ACEs -- advocates, clinicians, and fellow warriors -- whose courage, humor, and wisdom fill these pages. Thank you to the community of people with Parkinson's and care partners who share their stories and remind me that no one fights alone.</w:t>
      </w:r>
    </w:p>
    <w:p>
      <w:pPr>
        <w:rPr>
          <w:rFonts w:cs="Times New Roman" w:ascii="Times New Roman" w:hAnsi="Times New Roman"/>
          <w:sz w:val="24"/>
        </w:rPr>
        <w:jc w:val="left"/>
        <w:ind w:firstLine="720"/>
        <w:widowControl w:val="1"/>
        <w:spacing w:line="360" w:lineRule="auto"/>
        <w:tabs>
          <w:tab w:val="left" w:pos="1440"/>
          <w:tab w:val="left" w:pos="2160"/>
          <w:tab w:val="left" w:pos="2880"/>
        </w:tabs>
      </w:pPr>
    </w:p>
    <w:p>
      <w:pPr>
        <w:sectPr>
          <w:type w:val="nextPage"/>
          <w:headerReference w:type="default" r:id="rId1"/>
          <w:footerReference w:type="default" r:id="rId3"/>
          <w:pgSz w:w="12239" w:h="15840"/>
          <w:pgMar w:top="1439" w:bottom="1439" w:left="1439" w:right="1439" w:header="569" w:footer="569" w:gutter="0"/>
          <w:cols w:space="360"/>
          <w:endnotePr>
            <w:numFmt w:val="decimal"/>
          </w:endnotePr>
          <w:docGrid w:linePitch="360"/>
        </w:sectPr>
        <w:rPr>
          <w:rFonts w:cs="Times New Roman" w:ascii="Times New Roman" w:hAnsi="Times New Roman"/>
          <w:sz w:val="24"/>
        </w:rPr>
        <w:jc w:val="left"/>
        <w:ind w:firstLine="720"/>
        <w:widowControl w:val="1"/>
        <w:spacing w:line="360" w:lineRule="auto"/>
        <w:tabs>
          <w:tab w:val="left" w:pos="1440"/>
          <w:tab w:val="left" w:pos="2160"/>
          <w:tab w:val="left" w:pos="2880"/>
        </w:tabs>
      </w:pPr>
      <w:r>
        <w:rPr>
          <w:rFonts w:cs="Times New Roman" w:ascii="Times New Roman" w:hAnsi="Times New Roman"/>
          <w:sz w:val="24"/>
          <w:color w:val="0C0C0C"/>
        </w:rPr>
        <w:t>And to you, the reader: thank you for opening these pages in the middle of your own journey. Writing this was my way of saying, I see you. I believe in you. Let's do this together.</w:t>
      </w:r>
    </w:p>
    <w:p>
      <w:pPr>
        <w:rPr>
          <w:rFonts w:cs="Times New Roman" w:ascii="Times New Roman" w:hAnsi="Times New Roman"/>
          <w:sz w:val="24"/>
        </w:rPr>
        <w:jc w:val="center"/>
        <w:widowControl w:val="1"/>
        <w:spacing w:after="480" w:line="48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rPr>
        <w:t>Notes</w:t>
      </w:r>
    </w:p>
    <w:p>
      <w:pPr>
        <w:sectPr>
          <w:type w:val="nextPage"/>
          <w:headerReference w:type="default" r:id="rId1"/>
          <w:footerReference w:type="default" r:id="rId3"/>
          <w:pgSz w:w="12239" w:h="15840"/>
          <w:pgMar w:top="1439" w:bottom="1439" w:left="1439" w:right="1439" w:header="569" w:footer="569" w:gutter="0"/>
          <w:cols w:space="360"/>
          <w:endnotePr>
            <w:numFmt w:val="decimal"/>
          </w:endnotePr>
          <w:docGrid w:linePitch="360"/>
        </w:sectPr>
        <w:rPr>
          <w:rFonts w:cs="Palatino" w:ascii="Palatino" w:hAnsi="Palatino"/>
          <w:sz w:val="26"/>
        </w:rPr>
        <w:jc w:val="left"/>
        <w:ind w:firstLine="360"/>
        <w:widowControl w:val="1"/>
        <w:spacing w:line="263" w:lineRule="auto"/>
        <w:tabs>
          <w:tab w:val="left" w:pos="360"/>
          <w:tab w:val="left" w:pos="720"/>
          <w:tab w:val="left" w:pos="1080"/>
          <w:tab w:val="left" w:pos="1440"/>
          <w:tab w:val="left" w:pos="1800"/>
          <w:tab w:val="left" w:pos="2160"/>
          <w:tab w:val="left" w:pos="2880"/>
          <w:tab w:val="left" w:pos="3600"/>
          <w:tab w:val="left" w:pos="4320"/>
        </w:tabs>
      </w:pPr>
      <w:r>
        <w:rPr>
          <w:rFonts w:cs="Palatino" w:ascii="Palatino" w:hAnsi="Palatino"/>
          <w:sz w:val="26"/>
        </w:rPr>
        <w:t>&lt;$--ENDNOTES--&gt;</w:t>
      </w:r>
    </w:p>
    <w:p>
      <w:pPr>
        <w:rPr>
          <w:rFonts w:cs="Times New Roman" w:ascii="Times New Roman" w:hAnsi="Times New Roman"/>
          <w:sz w:val="24"/>
        </w:rPr>
        <w:jc w:val="center"/>
        <w:widowControl w:val="1"/>
        <w:spacing w:after="480" w:line="48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New Roman" w:ascii="Times New Roman" w:hAnsi="Times New Roman"/>
          <w:sz w:val="24"/>
        </w:rPr>
        <w:t>Works Cited</w:t>
      </w:r>
    </w:p>
    <w:p>
      <w:pPr>
        <w:rPr>
          <w:rFonts w:cs="Times New Roman" w:ascii="Times New Roman" w:hAnsi="Times New Roman"/>
          <w:sz w:val="24"/>
        </w:rPr>
        <w:jc w:val="left"/>
        <w:ind w:left="720" w:hanging="720"/>
        <w:widowControl w:val="1"/>
        <w:spacing w:line="360" w:lineRule="auto"/>
        <w:tabs>
          <w:tab w:val="left" w:pos="1440"/>
          <w:tab w:val="left" w:pos="2160"/>
          <w:tab w:val="left" w:pos="2880"/>
        </w:tabs>
      </w:pPr>
      <w:r>
        <w:rPr>
          <w:rFonts w:cs="Times New Roman" w:ascii="Times New Roman" w:hAnsi="Times New Roman"/>
          <w:sz w:val="24"/>
        </w:rPr>
        <w:t>Works cited should go here (this page is optional). See the Works Cited Format document for information on formatting citations.</w:t>
      </w:r>
    </w:p>
    <w:sectPr>
      <w:type w:val="nextPage"/>
      <w:headerReference w:type="default" r:id="rId1"/>
      <w:footerReference w:type="default" r:id="rId3"/>
      <w:pgSz w:w="12239" w:h="15840"/>
      <w:pgMar w:top="1439" w:bottom="1439" w:left="1439" w:right="1439" w:header="569" w:footer="569" w:gutter="0"/>
      <w:cols w:space="360"/>
      <w:endnotePr>
        <w:numFmt w:val="decimal"/>
      </w:endnoteP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default"/>
  </w:font>
  <w:font w:name="Apple Symbols">
    <w:panose1 w:val="02000000000000000000"/>
    <w:charset w:val="00"/>
    <w:family w:val="auto"/>
    <w:pitch w:val="default"/>
  </w:font>
  <w:font w:name="Apple Color Emoji">
    <w:charset w:val="00"/>
    <w:family w:val="auto"/>
    <w:pitch w:val="default"/>
  </w:font>
  <w:font w:name="EB Garamond Regular">
    <w:charset w:val="00"/>
    <w:family w:val="auto"/>
    <w:pitch w:val="default"/>
  </w:font>
  <w:font w:name="Lucida Grande">
    <w:panose1 w:val="020B0600040502020204"/>
    <w:charset w:val="00"/>
    <w:family w:val="auto"/>
    <w:pitch w:val="default"/>
  </w:font>
  <w:font w:name="Palatino">
    <w:charset w:val="00"/>
    <w:family w:val="auto"/>
    <w:pitch w:val="default"/>
  </w:font>
</w:fonts>
</file>

<file path=word/footer.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Times New Roman" w:ascii="Times New Roman" w:hAnsi="Times New Roman"/>
        <w:sz w:val="24"/>
      </w:rPr>
      <w:jc w:val="center"/>
      <w:widowControl w:val="1"/>
      <w:spacing w:line="240" w:lineRule="auto"/>
    </w:pPr>
    <w:r>
      <w:rPr>
        <w:rFonts w:cs="Times New Roman" w:ascii="Times New Roman" w:hAnsi="Times New Roman"/>
        <w:sz w:val="24"/>
      </w:rPr>
      <w:fldChar w:fldCharType="begin"/>
    </w:r>
    <w:r>
      <w:rPr>
        <w:rFonts w:cs="Times New Roman" w:ascii="Times New Roman" w:hAnsi="Times New Roman"/>
        <w:sz w:val="24"/>
      </w:rPr>
      <w:instrText>PAGE \* MERGEFORMAT</w:instrText>
    </w:r>
    <w:r>
      <w:rPr>
        <w:rFonts w:cs="Times New Roman" w:ascii="Times New Roman" w:hAnsi="Times New Roman"/>
        <w:sz w:val="24"/>
      </w:rPr>
      <w:fldChar w:fldCharType="separate"/>
    </w:r>
    <w:r>
      <w:rPr>
        <w:rFonts w:cs="Times New Roman" w:ascii="Times New Roman" w:hAnsi="Times New Roman"/>
        <w:sz w:val="24"/>
      </w:rPr>
      <w:t>1</w:t>
    </w:r>
    <w:r>
      <w:rPr>
        <w:rFonts w:cs="Times New Roman" w:ascii="Times New Roman" w:hAnsi="Times New Roman"/>
        <w:sz w:val="24"/>
      </w:rPr>
      <w:fldChar w:fldCharType="end"/>
    </w:r>
  </w:p>
</w:ftr>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header.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Times New Roman" w:ascii="Times New Roman" w:hAnsi="Times New Roman"/>
        <w:sz w:val="24"/>
      </w:rPr>
      <w:jc w:val="right"/>
      <w:widowControl w:val="1"/>
      <w:spacing w:line="240" w:lineRule="auto"/>
    </w:pPr>
    <w:r>
      <w:rPr>
        <w:rFonts w:cs="Times New Roman" w:ascii="Times New Roman" w:hAnsi="Times New Roman"/>
        <w:sz w:val="24"/>
      </w:rPr>
      <w:t xml:space="preserve">  </w:t>
    </w:r>
    <w:r>
      <w:rPr>
        <w:rFonts w:cs="Times New Roman" w:ascii="Times New Roman" w:hAnsi="Times New Roman"/>
        <w:sz w:val="24"/>
      </w:rPr>
      <w:fldChar w:fldCharType="begin"/>
    </w:r>
    <w:r>
      <w:rPr>
        <w:rFonts w:cs="Times New Roman" w:ascii="Times New Roman" w:hAnsi="Times New Roman"/>
        <w:sz w:val="24"/>
      </w:rPr>
      <w:instrText>PAGE \* MERGEFORMAT</w:instrText>
    </w:r>
    <w:r>
      <w:rPr>
        <w:rFonts w:cs="Times New Roman" w:ascii="Times New Roman" w:hAnsi="Times New Roman"/>
        <w:sz w:val="24"/>
      </w:rPr>
      <w:fldChar w:fldCharType="separate"/>
    </w:r>
    <w:r>
      <w:rPr>
        <w:rFonts w:cs="Times New Roman" w:ascii="Times New Roman" w:hAnsi="Times New Roman"/>
        <w:sz w:val="24"/>
      </w:rPr>
      <w:t>1</w:t>
    </w:r>
    <w:r>
      <w:rPr>
        <w:rFonts w:cs="Times New Roman" w:ascii="Times New Roman" w:hAnsi="Times New Roman"/>
        <w:sz w:val="24"/>
      </w:rPr>
      <w:fldChar w:fldCharType="end"/>
    </w:r>
  </w:p>
</w:hdr>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w14="http://schemas.microsoft.com/office/word/2010/wordml" xmlns:w15="http://schemas.microsoft.com/office/word/2012/wordml" xmlns:sl="http://schemas.openxmlformats.org/schemaLibrary/2006/main" mc:Ignorable="w14 w15">
  <w:view w:val="print"/>
  <w:defaultTabStop w:val="720"/>
  <w:compat>
    <w:compatSetting w:name="compatibilityMode" w:uri="http://schemas.microsoft.com/office/word" w:val="15"/>
    <w:compatSetting w:name="enableOpenTypeFeatures" w:uri="http://schemas.microsoft.com/office/word" w:val="1"/>
  </w:compat>
</w:settings>
</file>

<file path=word/_rels/document.xml.rels><?xml version="1.0" encoding="UTF-8"?><Relationships xmlns="http://schemas.openxmlformats.org/package/2006/relationships"><Relationship Id="rId6" Type="http://schemas.openxmlformats.org/officeDocument/2006/relationships/settings" Target="settings.xml"/><Relationship Id="rId5" Type="http://schemas.openxmlformats.org/officeDocument/2006/relationships/fontTable" Target="fontTable.xml"/><Relationship Id="rId1" Type="http://schemas.openxmlformats.org/officeDocument/2006/relationships/header" Target="header.xml"/><Relationship Id="rId2" Type="http://schemas.openxmlformats.org/officeDocument/2006/relationships/header" Target="header1.xml"/><Relationship Id="rId3" Type="http://schemas.openxmlformats.org/officeDocument/2006/relationships/footer" Target="footer.xml"/><Relationship Id="rId4" Type="http://schemas.openxmlformats.org/officeDocument/2006/relationships/footer" Target="footer1.xml"/></Relationships>
</file>

<file path=docProps/app.xml><?xml version="1.0" encoding="utf-8"?>
<Properties xmlns="http://schemas.openxmlformats.org/officeDocument/2006/extended-properties" xmlns:vt="http://schemas.openxmlformats.org/officeDocument/2006/docPropsVTypes">
  <Application>Scrivener</Application>
</Properties>
</file>

<file path=docProps/core.xml><?xml version="1.0" encoding="utf-8"?>
<cp:coreProperties xmlns:cp="http://schemas.openxmlformats.org/package/2006/metadata/core-properties" xmlns:dc="http://purl.org/dc/elements/1.1/" xmlns:dcterms="http://purl.org/dc/terms/" xmlns:xsi="http://www.w3.org/2001/XMLSchema-instance">
  <dc:title>post rachel edits</dc:title>
  <dcterms:created xsi:type="dcterms:W3CDTF">2025-11-04T14:47:46Z</dcterms:created>
  <dcterms:modified xsi:type="dcterms:W3CDTF">2025-11-04T14:47:46Z</dcterms:modified>
</cp:coreProperties>
</file>