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FC52" w14:textId="31D02169" w:rsidR="00976EEA" w:rsidRPr="00976EEA" w:rsidRDefault="00510EC2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Synopsis of </w:t>
      </w:r>
      <w:r w:rsidR="00976EEA" w:rsidRPr="00976EE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 original poems</w:t>
      </w:r>
      <w:r w:rsidR="00976EEA" w:rsidRPr="00976EEA">
        <w:rPr>
          <w:rFonts w:ascii="Times New Roman" w:eastAsia="Times New Roman" w:hAnsi="Times New Roman" w:cs="Times New Roman"/>
          <w:kern w:val="0"/>
          <w14:ligatures w14:val="none"/>
        </w:rPr>
        <w:t xml:space="preserve">, inspired by </w:t>
      </w:r>
      <w:r>
        <w:rPr>
          <w:rFonts w:ascii="Times New Roman" w:eastAsia="Times New Roman" w:hAnsi="Times New Roman" w:cs="Times New Roman"/>
          <w:kern w:val="0"/>
          <w14:ligatures w14:val="none"/>
        </w:rPr>
        <w:t>my</w:t>
      </w:r>
      <w:r w:rsidR="00976EEA" w:rsidRPr="00976EEA">
        <w:rPr>
          <w:rFonts w:ascii="Times New Roman" w:eastAsia="Times New Roman" w:hAnsi="Times New Roman" w:cs="Times New Roman"/>
          <w:kern w:val="0"/>
          <w14:ligatures w14:val="none"/>
        </w:rPr>
        <w:t xml:space="preserve"> experiences and the themes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as </w:t>
      </w:r>
      <w:r w:rsidR="00976EEA" w:rsidRPr="00976EEA">
        <w:rPr>
          <w:rFonts w:ascii="Times New Roman" w:eastAsia="Times New Roman" w:hAnsi="Times New Roman" w:cs="Times New Roman"/>
          <w:kern w:val="0"/>
          <w14:ligatures w14:val="none"/>
        </w:rPr>
        <w:t>listed. Each poem carries an emotional, reflective, and grounded tone that fits your personality and worldview.</w:t>
      </w:r>
    </w:p>
    <w:p w14:paraId="7D0DCBB9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E1008D5">
          <v:rect id="_x0000_i1025" style="width:0;height:1.5pt" o:hralign="center" o:hrstd="t" o:hr="t" fillcolor="#a0a0a0" stroked="f"/>
        </w:pict>
      </w:r>
    </w:p>
    <w:p w14:paraId="154D74AA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Life – “The Path Between Sunrise and Sunset”</w:t>
      </w:r>
    </w:p>
    <w:p w14:paraId="57816C5B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Life walks softly between sunrise and sunset,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A journey of lessons we never forget.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Some days we climb, some days we fall,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every scar is a story after all.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Dreams whisper louder when nights grow long,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And pain becomes the rhythm of a stronger song.</w:t>
      </w:r>
    </w:p>
    <w:p w14:paraId="1B26CDA8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82FC5CC">
          <v:rect id="_x0000_i1026" style="width:0;height:1.5pt" o:hralign="center" o:hrstd="t" o:hr="t" fillcolor="#a0a0a0" stroked="f"/>
        </w:pict>
      </w:r>
    </w:p>
    <w:p w14:paraId="3AAC5D67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Education – “The Light That Never Ages”</w:t>
      </w:r>
    </w:p>
    <w:p w14:paraId="01881B2D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Books were once our wings in dim-lit rooms,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Turning curiosity into endless blooms.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Not all lessons wear a teacher’s face,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Some are found in failure’s embrace.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Education is not a stage to cross,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a lamp we carry — through gain and loss.</w:t>
      </w:r>
    </w:p>
    <w:p w14:paraId="5D875042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BC3E499">
          <v:rect id="_x0000_i1027" style="width:0;height:1.5pt" o:hralign="center" o:hrstd="t" o:hr="t" fillcolor="#a0a0a0" stroked="f"/>
        </w:pict>
      </w:r>
    </w:p>
    <w:p w14:paraId="2B1ED5B0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Family – “Roots Beneath the Rain”</w:t>
      </w:r>
    </w:p>
    <w:p w14:paraId="58F87A7B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Home is not walls, nor painted doors,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It’s the laughter that lingers on old floors.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Family holds you when the world turns cold,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In their eyes, you’re never too bold.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They remind you — no matter how far you roam,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You’re always one heartbeat from home.</w:t>
      </w:r>
    </w:p>
    <w:p w14:paraId="4F7FADB4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52591FB">
          <v:rect id="_x0000_i1028" style="width:0;height:1.5pt" o:hralign="center" o:hrstd="t" o:hr="t" fillcolor="#a0a0a0" stroked="f"/>
        </w:pict>
      </w:r>
    </w:p>
    <w:p w14:paraId="7037B73E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Love – “Where Two Souls Rest”</w:t>
      </w:r>
    </w:p>
    <w:p w14:paraId="247DB219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Love is not perfect; it’s beautifully flawed,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A dance of hearts both bruised and awed.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It’s the silence that speaks when words are few,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The courage to say, “I still choose you.”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When storms come, and passions fade,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Love remains — the promise we made.</w:t>
      </w:r>
    </w:p>
    <w:p w14:paraId="05262434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7D5E2033">
          <v:rect id="_x0000_i1029" style="width:0;height:1.5pt" o:hralign="center" o:hrstd="t" o:hr="t" fillcolor="#a0a0a0" stroked="f"/>
        </w:pict>
      </w:r>
    </w:p>
    <w:p w14:paraId="23479E6F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Business – “The Hustler’s Creed”</w:t>
      </w:r>
    </w:p>
    <w:p w14:paraId="0D95BD01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In dusty streets, I learned to trade,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Bread and milk were the dreams I made.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No title, no fame — just vision and will,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The hunger to climb each Kisii hill.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Business is faith in motion, not chance —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Where sweat and purpose meet in dance.</w:t>
      </w:r>
    </w:p>
    <w:p w14:paraId="44807713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F063273">
          <v:rect id="_x0000_i1030" style="width:0;height:1.5pt" o:hralign="center" o:hrstd="t" o:hr="t" fillcolor="#a0a0a0" stroked="f"/>
        </w:pict>
      </w:r>
    </w:p>
    <w:p w14:paraId="0F64F816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6. Childhood Memories – “Echoes of the Village Path”</w:t>
      </w:r>
    </w:p>
    <w:p w14:paraId="2F8E11DA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Barefoot laughter on red-clay lanes,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Rain-soaked games and mango stains.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We chased the wind, we feared no fall,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Life was simple — we wanted it all.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Now those echoes in memory stay,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Guiding the man I am today.</w:t>
      </w:r>
    </w:p>
    <w:p w14:paraId="784F91F6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BCA2B3C">
          <v:rect id="_x0000_i1031" style="width:0;height:1.5pt" o:hralign="center" o:hrstd="t" o:hr="t" fillcolor="#a0a0a0" stroked="f"/>
        </w:pict>
      </w:r>
    </w:p>
    <w:p w14:paraId="1F9F8C4C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7. Politics – “The People’s Table”</w:t>
      </w:r>
    </w:p>
    <w:p w14:paraId="46D5F1E3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Politics, they say, is a hungry game,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service should be its truest aim.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Not about titles or fleeting power,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lifting lives in the darkest hour.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If leadership forgets the poor man’s cry,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Then democracy is just a painted lie.</w:t>
      </w:r>
    </w:p>
    <w:p w14:paraId="18AD66BC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5E98540">
          <v:rect id="_x0000_i1032" style="width:0;height:1.5pt" o:hralign="center" o:hrstd="t" o:hr="t" fillcolor="#a0a0a0" stroked="f"/>
        </w:pict>
      </w:r>
    </w:p>
    <w:p w14:paraId="4F4B08E5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8. Leadership – “The Weight of the Crown”</w:t>
      </w:r>
    </w:p>
    <w:p w14:paraId="0CA127CA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A leader’s walk is not paved with ease,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It’s sleepless nights and minds to appease.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True power whispers, not commands,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It listens, learns, and understands.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Leadership is not how high we rise,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how many we lift before our eyes.</w:t>
      </w:r>
    </w:p>
    <w:p w14:paraId="1D8027C2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AA9A3AC">
          <v:rect id="_x0000_i1033" style="width:0;height:1.5pt" o:hralign="center" o:hrstd="t" o:hr="t" fillcolor="#a0a0a0" stroked="f"/>
        </w:pict>
      </w:r>
    </w:p>
    <w:p w14:paraId="5881F9DE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9. Kisii Heritage – “The Land of Bananas and Pride”</w:t>
      </w:r>
    </w:p>
    <w:p w14:paraId="0D5BA2ED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Kisii hills cradle dreams untold,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Where clay and courage weave stories bold.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Our songs rise with the rooster’s cry,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And our hands build what words imply.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We are people of sweat and song,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Rooted deep, resilient, strong.</w:t>
      </w:r>
    </w:p>
    <w:p w14:paraId="0F861972" w14:textId="77777777" w:rsidR="00976EEA" w:rsidRPr="00976EEA" w:rsidRDefault="00510EC2" w:rsidP="00976EE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8F8B289">
          <v:rect id="_x0000_i1034" style="width:0;height:1.5pt" o:hralign="center" o:hrstd="t" o:hr="t" fillcolor="#a0a0a0" stroked="f"/>
        </w:pict>
      </w:r>
    </w:p>
    <w:p w14:paraId="268AD87F" w14:textId="77777777" w:rsidR="00976EEA" w:rsidRPr="00976EEA" w:rsidRDefault="00976EEA" w:rsidP="00976EE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76EE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10. Personal Experiences – “My Own Becoming”</w:t>
      </w:r>
    </w:p>
    <w:p w14:paraId="37A04ED0" w14:textId="77777777" w:rsidR="00976EEA" w:rsidRPr="00976EEA" w:rsidRDefault="00976EEA" w:rsidP="00976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76EEA">
        <w:rPr>
          <w:rFonts w:ascii="Times New Roman" w:eastAsia="Times New Roman" w:hAnsi="Times New Roman" w:cs="Times New Roman"/>
          <w:kern w:val="0"/>
          <w14:ligatures w14:val="none"/>
        </w:rPr>
        <w:t>I have walked with hope, and dined with pain,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Lost my way, then found it again.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Each mistake carved a wiser man,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Each trial refined a greater plan.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I am not what I was, nor what I’ll be,</w:t>
      </w:r>
      <w:r w:rsidRPr="00976EEA">
        <w:rPr>
          <w:rFonts w:ascii="Times New Roman" w:eastAsia="Times New Roman" w:hAnsi="Times New Roman" w:cs="Times New Roman"/>
          <w:kern w:val="0"/>
          <w14:ligatures w14:val="none"/>
        </w:rPr>
        <w:br/>
        <w:t>But a soul unfolding — endlessly free.</w:t>
      </w:r>
    </w:p>
    <w:p w14:paraId="67A434DE" w14:textId="77777777" w:rsidR="00976EEA" w:rsidRDefault="00976EEA"/>
    <w:p w14:paraId="37651AA5" w14:textId="77777777" w:rsidR="00976EEA" w:rsidRDefault="00976EEA"/>
    <w:p w14:paraId="15A68AC7" w14:textId="77777777" w:rsidR="00976EEA" w:rsidRDefault="00976EEA"/>
    <w:p w14:paraId="345DB276" w14:textId="77777777" w:rsidR="00976EEA" w:rsidRDefault="00976EEA"/>
    <w:p w14:paraId="14BDA330" w14:textId="77777777" w:rsidR="00976EEA" w:rsidRDefault="00976EEA"/>
    <w:p w14:paraId="4EFBD4F8" w14:textId="77777777" w:rsidR="00976EEA" w:rsidRDefault="00976EEA"/>
    <w:p w14:paraId="04DA2430" w14:textId="77777777" w:rsidR="00976EEA" w:rsidRDefault="00976EEA"/>
    <w:p w14:paraId="1E91A9DF" w14:textId="77777777" w:rsidR="00976EEA" w:rsidRDefault="00976EEA"/>
    <w:p w14:paraId="7499A287" w14:textId="77777777" w:rsidR="00976EEA" w:rsidRDefault="00976EEA"/>
    <w:p w14:paraId="3A6A378D" w14:textId="77777777" w:rsidR="00976EEA" w:rsidRDefault="00976EEA"/>
    <w:p w14:paraId="5103087F" w14:textId="77777777" w:rsidR="00976EEA" w:rsidRDefault="00976EEA"/>
    <w:p w14:paraId="00317C1C" w14:textId="77777777" w:rsidR="00976EEA" w:rsidRDefault="00976EEA"/>
    <w:p w14:paraId="266AF672" w14:textId="77777777" w:rsidR="00976EEA" w:rsidRDefault="00976EEA"/>
    <w:p w14:paraId="0DDBAE6B" w14:textId="77777777" w:rsidR="00976EEA" w:rsidRDefault="00976EEA"/>
    <w:p w14:paraId="1B2A9498" w14:textId="77777777" w:rsidR="00976EEA" w:rsidRDefault="00976EEA"/>
    <w:sectPr w:rsidR="00976E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EEA"/>
    <w:rsid w:val="00182018"/>
    <w:rsid w:val="00223727"/>
    <w:rsid w:val="00510EC2"/>
    <w:rsid w:val="00976EEA"/>
    <w:rsid w:val="00CC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33C2B9CB"/>
  <w15:chartTrackingRefBased/>
  <w15:docId w15:val="{12DC6491-3E5D-4326-9BC4-159E346A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6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E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E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E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E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E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E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E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E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E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E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E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E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E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E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E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E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6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E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E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E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E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E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E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Onsando</dc:creator>
  <cp:keywords/>
  <dc:description/>
  <cp:lastModifiedBy>Joel Onsando</cp:lastModifiedBy>
  <cp:revision>2</cp:revision>
  <dcterms:created xsi:type="dcterms:W3CDTF">2025-10-13T08:49:00Z</dcterms:created>
  <dcterms:modified xsi:type="dcterms:W3CDTF">2025-11-05T06:31:00Z</dcterms:modified>
</cp:coreProperties>
</file>