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B5F1D" w14:textId="77777777" w:rsidR="00F041B4" w:rsidRPr="00F041B4" w:rsidRDefault="00F041B4" w:rsidP="00F041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041B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Branches Above the Rain</w:t>
      </w:r>
    </w:p>
    <w:p w14:paraId="550CC149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By Joel Makori Onsando</w:t>
      </w:r>
    </w:p>
    <w:p w14:paraId="656000FB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kern w:val="0"/>
          <w14:ligatures w14:val="none"/>
        </w:rPr>
        <w:t>From roots once deep in red clay ground,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Now rise new branches, strong and sound.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The wind may shift, the world may change,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But love’s foundation will not estrange.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For every dawn that breaks again,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They grow — my branches above the rain.</w:t>
      </w:r>
    </w:p>
    <w:p w14:paraId="2F1299DE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kern w:val="0"/>
          <w14:ligatures w14:val="none"/>
        </w:rPr>
        <w:t>Robert, my son — the calm and keen,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Eyes like the hills, sharp and serene.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He carries the name, the hope, the flame,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And guards it well, without acclaim.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His courage quiet, his word his chain,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A promise rooted above the rain.</w:t>
      </w:r>
    </w:p>
    <w:p w14:paraId="77A596B6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kern w:val="0"/>
          <w14:ligatures w14:val="none"/>
        </w:rPr>
        <w:t>Then Joy — her name, her soul’s decree,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She laughs like rivers running free.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She dreams in color, paints her way,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Through storm and calm, through night and day.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Her heart’s a song the stars contain,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A melody blooming above the rain.</w:t>
      </w:r>
    </w:p>
    <w:p w14:paraId="2693C5BF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kern w:val="0"/>
          <w14:ligatures w14:val="none"/>
        </w:rPr>
        <w:t>Janelle — grace in motion’s form,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Gentle strength, yet spirit warm.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She reads the world with tender eyes,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Finds silver linings in gray skies.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Her kindness soft, yet sure to reign,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She’s sunlight gleaming above the rain.</w:t>
      </w:r>
    </w:p>
    <w:p w14:paraId="0E15ED28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kern w:val="0"/>
          <w14:ligatures w14:val="none"/>
        </w:rPr>
        <w:t>And Ella the Mighty — fierce and small,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Her laughter could awaken all.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She asks, she runs, she dares to climb,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A poet’s soul ahead of time.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Her spark will light the next refrain,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A fearless branch above the rain.</w:t>
      </w:r>
    </w:p>
    <w:p w14:paraId="7A37D6EB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kern w:val="0"/>
          <w14:ligatures w14:val="none"/>
        </w:rPr>
        <w:t>I watch them grow — my living creed,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Each with their path, their dream, their need.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I see in them what time can’t take,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The legacy that hearts remake.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Through every joy, through loss and gain,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They rise — my branches above the rain.</w:t>
      </w:r>
    </w:p>
    <w:p w14:paraId="4B3CE8D6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From “Ochanda’s” wisdom, “Sally’s” care,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They’ve drawn their roots, so rich and rare.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The soil remembers, the sky recalls,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Their laughter echoes through our halls.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Even the wind, in soft refrain,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Sings “Bomorenda” above the rain.</w:t>
      </w:r>
    </w:p>
    <w:p w14:paraId="7ABD3022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kern w:val="0"/>
          <w14:ligatures w14:val="none"/>
        </w:rPr>
        <w:t>They’ll wander far, they’ll seek and soar,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Beyond the hills, the village door.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But in their stride, my heart will go,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In every victory, every woe.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For love’s true measure shall remain,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How they keep blooming above the rain.</w:t>
      </w:r>
    </w:p>
    <w:p w14:paraId="46EC72C0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kern w:val="0"/>
          <w14:ligatures w14:val="none"/>
        </w:rPr>
        <w:t>Let them give where others hoard,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Serve in silence, not for reward.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Let compassion guide their every stand,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Justice </w:t>
      </w:r>
      <w:proofErr w:type="gramStart"/>
      <w:r w:rsidRPr="00F041B4">
        <w:rPr>
          <w:rFonts w:ascii="Times New Roman" w:eastAsia="Times New Roman" w:hAnsi="Times New Roman" w:cs="Times New Roman"/>
          <w:kern w:val="0"/>
          <w14:ligatures w14:val="none"/>
        </w:rPr>
        <w:t>steady</w:t>
      </w:r>
      <w:proofErr w:type="gramEnd"/>
      <w:r w:rsidRPr="00F041B4">
        <w:rPr>
          <w:rFonts w:ascii="Times New Roman" w:eastAsia="Times New Roman" w:hAnsi="Times New Roman" w:cs="Times New Roman"/>
          <w:kern w:val="0"/>
          <w14:ligatures w14:val="none"/>
        </w:rPr>
        <w:t xml:space="preserve"> their every hand.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For greatness, child, is not in gain,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But in lifting others through the rain.</w:t>
      </w:r>
    </w:p>
    <w:p w14:paraId="77FB06E3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kern w:val="0"/>
          <w14:ligatures w14:val="none"/>
        </w:rPr>
        <w:t>The house may age, the fields may rest,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But legacy beats within their chest.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Through Joy, Janelle, through Rob and Elle,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The story lives, the echoes swell.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And when they speak my name again,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  <w:t>May it bloom softly above the rain.</w:t>
      </w:r>
    </w:p>
    <w:p w14:paraId="74443C2E" w14:textId="77777777" w:rsidR="00F041B4" w:rsidRPr="00F041B4" w:rsidRDefault="00F041B4" w:rsidP="00F041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041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proofErr w:type="spellStart"/>
      <w:r w:rsidRPr="00F041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Asiyekumbuka</w:t>
      </w:r>
      <w:proofErr w:type="spellEnd"/>
      <w:r w:rsidRPr="00F041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F041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alikotoka</w:t>
      </w:r>
      <w:proofErr w:type="spellEnd"/>
      <w:r w:rsidRPr="00F041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, </w:t>
      </w:r>
      <w:proofErr w:type="spellStart"/>
      <w:r w:rsidRPr="00F041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hajui</w:t>
      </w:r>
      <w:proofErr w:type="spellEnd"/>
      <w:r w:rsidRPr="00F041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F041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aendako</w:t>
      </w:r>
      <w:proofErr w:type="spellEnd"/>
      <w:r w:rsidRPr="00F041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  <w:r w:rsidRPr="00F041B4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F041B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He who forgets where he came from, knows not where he’s going.</w:t>
      </w:r>
    </w:p>
    <w:p w14:paraId="2A723313" w14:textId="77777777" w:rsidR="00F041B4" w:rsidRDefault="00F041B4"/>
    <w:sectPr w:rsidR="00F041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1B4"/>
    <w:rsid w:val="003D423A"/>
    <w:rsid w:val="00CC40C4"/>
    <w:rsid w:val="00F0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04885"/>
  <w15:chartTrackingRefBased/>
  <w15:docId w15:val="{D4B455CF-5486-4220-9A0E-0E644E30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1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41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41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41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41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41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41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41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41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41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41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41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41B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41B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41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41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41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41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41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41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41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41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41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41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41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41B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41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41B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41B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Onsando</dc:creator>
  <cp:keywords/>
  <dc:description/>
  <cp:lastModifiedBy>Joel Onsando</cp:lastModifiedBy>
  <cp:revision>1</cp:revision>
  <dcterms:created xsi:type="dcterms:W3CDTF">2025-10-13T10:40:00Z</dcterms:created>
  <dcterms:modified xsi:type="dcterms:W3CDTF">2025-10-13T11:21:00Z</dcterms:modified>
</cp:coreProperties>
</file>