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31CC8" w14:textId="77777777" w:rsidR="00BB56DB" w:rsidRPr="005B1DA6" w:rsidRDefault="00BB56DB" w:rsidP="00BB56DB">
      <w:pPr>
        <w:spacing w:before="100" w:beforeAutospacing="1" w:after="100" w:afterAutospacing="1" w:line="240" w:lineRule="auto"/>
        <w:outlineLvl w:val="1"/>
        <w:rPr>
          <w:rFonts w:ascii="Comic Sans MS" w:eastAsia="Times New Roman" w:hAnsi="Comic Sans MS" w:cs="Al Bayan Plain"/>
          <w:b/>
          <w:bCs/>
          <w:kern w:val="0"/>
          <w:sz w:val="36"/>
          <w:szCs w:val="36"/>
          <w:lang w:eastAsia="en-GB"/>
          <w14:ligatures w14:val="none"/>
        </w:rPr>
      </w:pPr>
    </w:p>
    <w:p w14:paraId="5F2B0764" w14:textId="75F4C128" w:rsidR="00BB56DB" w:rsidRPr="005B1DA6" w:rsidRDefault="00BB56DB" w:rsidP="0054468F">
      <w:pPr>
        <w:spacing w:before="100" w:beforeAutospacing="1" w:after="100" w:afterAutospacing="1" w:line="240" w:lineRule="auto"/>
        <w:jc w:val="both"/>
        <w:outlineLvl w:val="1"/>
        <w:rPr>
          <w:rFonts w:ascii="Comic Sans MS" w:eastAsia="Times New Roman" w:hAnsi="Comic Sans MS" w:cs="Al Bayan Plain"/>
          <w:b/>
          <w:bCs/>
          <w:kern w:val="0"/>
          <w:sz w:val="32"/>
          <w:szCs w:val="32"/>
          <w:lang w:eastAsia="en-GB"/>
          <w14:ligatures w14:val="none"/>
        </w:rPr>
      </w:pPr>
      <w:r w:rsidRPr="005B1DA6">
        <w:rPr>
          <w:rFonts w:ascii="Comic Sans MS" w:eastAsia="Times New Roman" w:hAnsi="Comic Sans MS" w:cs="Al Bayan Plain"/>
          <w:b/>
          <w:bCs/>
          <w:kern w:val="0"/>
          <w:sz w:val="32"/>
          <w:szCs w:val="32"/>
          <w:lang w:eastAsia="en-GB"/>
          <w14:ligatures w14:val="none"/>
        </w:rPr>
        <w:t>INTRODUCTION – The Call of Wisdom</w:t>
      </w:r>
    </w:p>
    <w:p w14:paraId="10C765F7"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 xml:space="preserve">“Wisdom is the principal thing; therefore get wisdom. And in all your getting, get understanding.” — </w:t>
      </w:r>
      <w:r w:rsidRPr="005B1DA6">
        <w:rPr>
          <w:rFonts w:ascii="Comic Sans MS" w:eastAsia="Times New Roman" w:hAnsi="Comic Sans MS" w:cs="Al Bayan Plain"/>
          <w:i/>
          <w:iCs/>
          <w:kern w:val="0"/>
          <w:lang w:eastAsia="en-GB"/>
          <w14:ligatures w14:val="none"/>
        </w:rPr>
        <w:t>Proverbs 4:7</w:t>
      </w:r>
    </w:p>
    <w:p w14:paraId="4C9F7804"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Life is a mystery wrapped in lessons, and every human being is a student in its vast classroom. The rich and the poor, the strong and the weak, the believer and the skeptic — all are shaped by the same invisible laws that govern existence. Some call it destiny, others call it energy, karma, or divine order. But beyond labels, one truth stands tall: life rewards understanding, not assumptions.</w:t>
      </w:r>
    </w:p>
    <w:p w14:paraId="1CCC0FA4"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From the moment we are born, we are thrown into a rhythm — a pulse that beats with purpose and unpredictability. We learn to walk, talk, dream, and decide. Yet, as we grow, we often realize that success in one area of life doesn’t automatically guarantee fulfillment in another. A man may conquer business but lose himself. A woman may gain influence but forfeit peace. It is in this imbalance that many live — surviving, but not truly living.</w:t>
      </w:r>
    </w:p>
    <w:p w14:paraId="2A4D4CCE" w14:textId="3C6F4E36"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 xml:space="preserve">This book is a journey toward </w:t>
      </w:r>
      <w:r w:rsidRPr="005B1DA6">
        <w:rPr>
          <w:rFonts w:ascii="Comic Sans MS" w:eastAsia="Times New Roman" w:hAnsi="Comic Sans MS" w:cs="Al Bayan Plain"/>
          <w:b/>
          <w:bCs/>
          <w:kern w:val="0"/>
          <w:lang w:eastAsia="en-GB"/>
          <w14:ligatures w14:val="none"/>
        </w:rPr>
        <w:t>balance</w:t>
      </w:r>
      <w:r w:rsidRPr="005B1DA6">
        <w:rPr>
          <w:rFonts w:ascii="Comic Sans MS" w:eastAsia="Times New Roman" w:hAnsi="Comic Sans MS" w:cs="Al Bayan Plain"/>
          <w:kern w:val="0"/>
          <w:lang w:eastAsia="en-GB"/>
          <w14:ligatures w14:val="none"/>
        </w:rPr>
        <w:t>, a rediscovery of the harmony between the spiritual and the social, the divine and the human, the sacred and the practical. It is a bridge between heaven’s principles and earth’s realities. Here, wisdom is not presented as a sermon, but as a compass — one that points toward truth, regardless of where you stand in the world.</w:t>
      </w:r>
    </w:p>
    <w:p w14:paraId="7648C76B" w14:textId="77777777" w:rsidR="00BB56DB" w:rsidRPr="005B1DA6" w:rsidRDefault="0054468F" w:rsidP="0054468F">
      <w:pPr>
        <w:spacing w:after="0" w:line="240" w:lineRule="auto"/>
        <w:jc w:val="both"/>
        <w:rPr>
          <w:rFonts w:ascii="Comic Sans MS" w:eastAsia="Times New Roman" w:hAnsi="Comic Sans MS" w:cs="Al Bayan Plain"/>
          <w:kern w:val="0"/>
          <w:lang w:eastAsia="en-GB"/>
          <w14:ligatures w14:val="none"/>
        </w:rPr>
      </w:pPr>
      <w:r>
        <w:rPr>
          <w:rFonts w:ascii="Comic Sans MS" w:eastAsia="Times New Roman" w:hAnsi="Comic Sans MS" w:cs="Al Bayan Plain"/>
          <w:noProof/>
          <w:kern w:val="0"/>
          <w:lang w:eastAsia="en-GB"/>
        </w:rPr>
      </w:r>
      <w:r w:rsidR="0054468F">
        <w:rPr>
          <w:rFonts w:ascii="Comic Sans MS" w:eastAsia="Times New Roman" w:hAnsi="Comic Sans MS" w:cs="Al Bayan Plain"/>
          <w:noProof/>
          <w:kern w:val="0"/>
          <w:lang w:eastAsia="en-GB"/>
        </w:rPr>
        <w:pict w14:anchorId="329EA887">
          <v:rect id="_x0000_i1025" alt="" style="width:451.3pt;height:.05pt;mso-width-percent:0;mso-height-percent:0;mso-width-percent:0;mso-height-percent:0" o:hralign="center" o:hrstd="t" o:hr="t" fillcolor="#a0a0a0" stroked="f"/>
        </w:pict>
      </w:r>
    </w:p>
    <w:p w14:paraId="611737D3" w14:textId="77777777" w:rsidR="00BB56DB" w:rsidRPr="005B1DA6" w:rsidRDefault="00BB56DB" w:rsidP="0054468F">
      <w:pPr>
        <w:spacing w:before="100" w:beforeAutospacing="1" w:after="100" w:afterAutospacing="1" w:line="240" w:lineRule="auto"/>
        <w:jc w:val="both"/>
        <w:outlineLvl w:val="2"/>
        <w:rPr>
          <w:rFonts w:ascii="Comic Sans MS" w:eastAsia="Times New Roman" w:hAnsi="Comic Sans MS" w:cs="Al Bayan Plain"/>
          <w:b/>
          <w:bCs/>
          <w:kern w:val="0"/>
          <w:lang w:eastAsia="en-GB"/>
          <w14:ligatures w14:val="none"/>
        </w:rPr>
      </w:pPr>
      <w:r w:rsidRPr="005B1DA6">
        <w:rPr>
          <w:rFonts w:ascii="Comic Sans MS" w:eastAsia="Times New Roman" w:hAnsi="Comic Sans MS" w:cs="Al Bayan Plain"/>
          <w:b/>
          <w:bCs/>
          <w:kern w:val="0"/>
          <w:lang w:eastAsia="en-GB"/>
          <w14:ligatures w14:val="none"/>
        </w:rPr>
        <w:t>The Layers of Life</w:t>
      </w:r>
    </w:p>
    <w:p w14:paraId="52C57F7B"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 xml:space="preserve">Life, at its core, is multi-dimensional. It is not just about making a living but about finding meaning. It is not only about achieving success but also about understanding the soul behind the success. To live fully, one must grow in </w:t>
      </w:r>
      <w:r w:rsidRPr="005B1DA6">
        <w:rPr>
          <w:rFonts w:ascii="Comic Sans MS" w:eastAsia="Times New Roman" w:hAnsi="Comic Sans MS" w:cs="Al Bayan Plain"/>
          <w:b/>
          <w:bCs/>
          <w:kern w:val="0"/>
          <w:lang w:eastAsia="en-GB"/>
          <w14:ligatures w14:val="none"/>
        </w:rPr>
        <w:t>spirit, self, and system</w:t>
      </w:r>
      <w:r w:rsidRPr="005B1DA6">
        <w:rPr>
          <w:rFonts w:ascii="Comic Sans MS" w:eastAsia="Times New Roman" w:hAnsi="Comic Sans MS" w:cs="Al Bayan Plain"/>
          <w:kern w:val="0"/>
          <w:lang w:eastAsia="en-GB"/>
          <w14:ligatures w14:val="none"/>
        </w:rPr>
        <w:t xml:space="preserve"> — that is, in spirituality, in self-awareness, and in the mastery of how life works.</w:t>
      </w:r>
    </w:p>
    <w:p w14:paraId="7DB865C0"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 xml:space="preserve">Spirituality is not religion. It is the awakening of consciousness — the awareness that there is more to existence than flesh and bone. It is the quiet knowing that a higher intelligence weaves through every event, every connection, every breath. When we tune our hearts to that frequency, we begin to see that life is not happening </w:t>
      </w:r>
      <w:r w:rsidRPr="005B1DA6">
        <w:rPr>
          <w:rFonts w:ascii="Comic Sans MS" w:eastAsia="Times New Roman" w:hAnsi="Comic Sans MS" w:cs="Al Bayan Plain"/>
          <w:i/>
          <w:iCs/>
          <w:kern w:val="0"/>
          <w:lang w:eastAsia="en-GB"/>
          <w14:ligatures w14:val="none"/>
        </w:rPr>
        <w:t>to</w:t>
      </w:r>
      <w:r w:rsidRPr="005B1DA6">
        <w:rPr>
          <w:rFonts w:ascii="Comic Sans MS" w:eastAsia="Times New Roman" w:hAnsi="Comic Sans MS" w:cs="Al Bayan Plain"/>
          <w:kern w:val="0"/>
          <w:lang w:eastAsia="en-GB"/>
          <w14:ligatures w14:val="none"/>
        </w:rPr>
        <w:t xml:space="preserve"> us but </w:t>
      </w:r>
      <w:r w:rsidRPr="005B1DA6">
        <w:rPr>
          <w:rFonts w:ascii="Comic Sans MS" w:eastAsia="Times New Roman" w:hAnsi="Comic Sans MS" w:cs="Al Bayan Plain"/>
          <w:i/>
          <w:iCs/>
          <w:kern w:val="0"/>
          <w:lang w:eastAsia="en-GB"/>
          <w14:ligatures w14:val="none"/>
        </w:rPr>
        <w:t>through</w:t>
      </w:r>
      <w:r w:rsidRPr="005B1DA6">
        <w:rPr>
          <w:rFonts w:ascii="Comic Sans MS" w:eastAsia="Times New Roman" w:hAnsi="Comic Sans MS" w:cs="Al Bayan Plain"/>
          <w:kern w:val="0"/>
          <w:lang w:eastAsia="en-GB"/>
          <w14:ligatures w14:val="none"/>
        </w:rPr>
        <w:t xml:space="preserve"> us.</w:t>
      </w:r>
    </w:p>
    <w:p w14:paraId="26246F50"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lastRenderedPageBreak/>
        <w:t>Self-awareness is the mirror of the soul. Until a man knows himself, he cannot navigate life effectively. The unexamined life is like a ship without a compass — busy, but directionless. To know yourself is to identify your patterns, your strengths, your wounds, and your purpose. It is to see where you are honest and where you are hiding. Only the self-aware can grow intentionally.</w:t>
      </w:r>
    </w:p>
    <w:p w14:paraId="5ECF0D94"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Then comes system — the practical side of living. Finance, relationship, family, career, decision-making, and growth — all these require order. God may bless a person, but it is wisdom that sustains the blessing. Life operates on structure, and structure is what makes divine potential visible on earth.</w:t>
      </w:r>
    </w:p>
    <w:p w14:paraId="4848C57A" w14:textId="77777777" w:rsidR="00BB56DB" w:rsidRPr="005B1DA6" w:rsidRDefault="0054468F" w:rsidP="0054468F">
      <w:pPr>
        <w:spacing w:after="0" w:line="240" w:lineRule="auto"/>
        <w:jc w:val="both"/>
        <w:rPr>
          <w:rFonts w:ascii="Comic Sans MS" w:eastAsia="Times New Roman" w:hAnsi="Comic Sans MS" w:cs="Al Bayan Plain"/>
          <w:kern w:val="0"/>
          <w:lang w:eastAsia="en-GB"/>
          <w14:ligatures w14:val="none"/>
        </w:rPr>
      </w:pPr>
      <w:r>
        <w:rPr>
          <w:rFonts w:ascii="Comic Sans MS" w:eastAsia="Times New Roman" w:hAnsi="Comic Sans MS" w:cs="Al Bayan Plain"/>
          <w:noProof/>
          <w:kern w:val="0"/>
          <w:lang w:eastAsia="en-GB"/>
        </w:rPr>
      </w:r>
      <w:r w:rsidR="0054468F">
        <w:rPr>
          <w:rFonts w:ascii="Comic Sans MS" w:eastAsia="Times New Roman" w:hAnsi="Comic Sans MS" w:cs="Al Bayan Plain"/>
          <w:noProof/>
          <w:kern w:val="0"/>
          <w:lang w:eastAsia="en-GB"/>
        </w:rPr>
        <w:pict w14:anchorId="6834A240">
          <v:rect id="_x0000_i1026" alt="" style="width:451.3pt;height:.05pt;mso-width-percent:0;mso-height-percent:0;mso-width-percent:0;mso-height-percent:0" o:hralign="center" o:hrstd="t" o:hr="t" fillcolor="#a0a0a0" stroked="f"/>
        </w:pict>
      </w:r>
    </w:p>
    <w:p w14:paraId="2ACCA393" w14:textId="77777777" w:rsidR="00BB56DB" w:rsidRPr="005B1DA6" w:rsidRDefault="00BB56DB" w:rsidP="0054468F">
      <w:pPr>
        <w:spacing w:before="100" w:beforeAutospacing="1" w:after="100" w:afterAutospacing="1" w:line="240" w:lineRule="auto"/>
        <w:jc w:val="both"/>
        <w:outlineLvl w:val="2"/>
        <w:rPr>
          <w:rFonts w:ascii="Comic Sans MS" w:eastAsia="Times New Roman" w:hAnsi="Comic Sans MS" w:cs="Al Bayan Plain"/>
          <w:b/>
          <w:bCs/>
          <w:kern w:val="0"/>
          <w:lang w:eastAsia="en-GB"/>
          <w14:ligatures w14:val="none"/>
        </w:rPr>
      </w:pPr>
      <w:r w:rsidRPr="005B1DA6">
        <w:rPr>
          <w:rFonts w:ascii="Comic Sans MS" w:eastAsia="Times New Roman" w:hAnsi="Comic Sans MS" w:cs="Al Bayan Plain"/>
          <w:b/>
          <w:bCs/>
          <w:kern w:val="0"/>
          <w:lang w:eastAsia="en-GB"/>
          <w14:ligatures w14:val="none"/>
        </w:rPr>
        <w:t>The Hidden Curriculum of Life</w:t>
      </w:r>
    </w:p>
    <w:p w14:paraId="07AC1878"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Everyone is enrolled in the same school, but not everyone pays attention to the lessons. Life speaks in whispers long before it shouts. The seasons of delay, the storms of conflict, the moments of joy — all are teaching moments. Proverbs calls it “the instruction of wisdom,” but in modern terms, it’s the art of decoding life.</w:t>
      </w:r>
    </w:p>
    <w:p w14:paraId="703373CE"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Sometimes the greatest teachers are not prophets or philosophers, but pain and failure. A heartbreak teaches discernment. A financial loss reveals discipline. Loneliness exposes identity. Each event is a classroom; each season, a chapter. The wise learn early; the foolish repeat the class.</w:t>
      </w:r>
    </w:p>
    <w:p w14:paraId="00EE993B"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You will find that the wisdom of life is rarely loud. It doesn’t impose; it invites. It speaks in stillness — through intuition, through reflection, through truth that resonates deep in your conscience. The purpose of this book is to help you hear that voice clearly and to act upon it with courage.</w:t>
      </w:r>
    </w:p>
    <w:p w14:paraId="5C79156B" w14:textId="77777777" w:rsidR="00BB56DB" w:rsidRPr="005B1DA6" w:rsidRDefault="0054468F" w:rsidP="0054468F">
      <w:pPr>
        <w:spacing w:after="0" w:line="240" w:lineRule="auto"/>
        <w:jc w:val="both"/>
        <w:rPr>
          <w:rFonts w:ascii="Comic Sans MS" w:eastAsia="Times New Roman" w:hAnsi="Comic Sans MS" w:cs="Al Bayan Plain"/>
          <w:kern w:val="0"/>
          <w:lang w:eastAsia="en-GB"/>
          <w14:ligatures w14:val="none"/>
        </w:rPr>
      </w:pPr>
      <w:r>
        <w:rPr>
          <w:rFonts w:ascii="Comic Sans MS" w:eastAsia="Times New Roman" w:hAnsi="Comic Sans MS" w:cs="Al Bayan Plain"/>
          <w:noProof/>
          <w:kern w:val="0"/>
          <w:lang w:eastAsia="en-GB"/>
        </w:rPr>
      </w:r>
      <w:r w:rsidR="0054468F">
        <w:rPr>
          <w:rFonts w:ascii="Comic Sans MS" w:eastAsia="Times New Roman" w:hAnsi="Comic Sans MS" w:cs="Al Bayan Plain"/>
          <w:noProof/>
          <w:kern w:val="0"/>
          <w:lang w:eastAsia="en-GB"/>
        </w:rPr>
        <w:pict w14:anchorId="2B7FE561">
          <v:rect id="_x0000_i1027" alt="" style="width:451.3pt;height:.05pt;mso-width-percent:0;mso-height-percent:0;mso-width-percent:0;mso-height-percent:0" o:hralign="center" o:hrstd="t" o:hr="t" fillcolor="#a0a0a0" stroked="f"/>
        </w:pict>
      </w:r>
    </w:p>
    <w:p w14:paraId="2C37916D" w14:textId="77777777" w:rsidR="00BB56DB" w:rsidRPr="005B1DA6" w:rsidRDefault="00BB56DB" w:rsidP="0054468F">
      <w:pPr>
        <w:spacing w:before="100" w:beforeAutospacing="1" w:after="100" w:afterAutospacing="1" w:line="240" w:lineRule="auto"/>
        <w:jc w:val="both"/>
        <w:outlineLvl w:val="2"/>
        <w:rPr>
          <w:rFonts w:ascii="Comic Sans MS" w:eastAsia="Times New Roman" w:hAnsi="Comic Sans MS" w:cs="Al Bayan Plain"/>
          <w:b/>
          <w:bCs/>
          <w:kern w:val="0"/>
          <w:lang w:eastAsia="en-GB"/>
          <w14:ligatures w14:val="none"/>
        </w:rPr>
      </w:pPr>
      <w:r w:rsidRPr="005B1DA6">
        <w:rPr>
          <w:rFonts w:ascii="Comic Sans MS" w:eastAsia="Times New Roman" w:hAnsi="Comic Sans MS" w:cs="Al Bayan Plain"/>
          <w:b/>
          <w:bCs/>
          <w:kern w:val="0"/>
          <w:lang w:eastAsia="en-GB"/>
          <w14:ligatures w14:val="none"/>
        </w:rPr>
        <w:t>The Balance Between Heaven and Earth</w:t>
      </w:r>
    </w:p>
    <w:p w14:paraId="6AD2C296"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One of the greatest mistakes humans make is separating the sacred from the secular — acting as though spirituality belongs to temples and success belongs to boardrooms. But the same wisdom that governs the altar governs the marketplace. The same virtues that sustain marriage also sustain leadership. Life is holistic; it does not respect compartments.</w:t>
      </w:r>
    </w:p>
    <w:p w14:paraId="327FD2FA"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 xml:space="preserve">When Proverbs speaks of wisdom crying out in the streets, it is saying that truth is not hidden in a temple — it’s walking among us, in how we treat others, how we manage money, how we make choices, and how we think about ourselves. The line </w:t>
      </w:r>
      <w:r w:rsidRPr="005B1DA6">
        <w:rPr>
          <w:rFonts w:ascii="Comic Sans MS" w:eastAsia="Times New Roman" w:hAnsi="Comic Sans MS" w:cs="Al Bayan Plain"/>
          <w:kern w:val="0"/>
          <w:lang w:eastAsia="en-GB"/>
          <w14:ligatures w14:val="none"/>
        </w:rPr>
        <w:lastRenderedPageBreak/>
        <w:t>between spirituality and practicality is an illusion. They are two sides of the same truth.</w:t>
      </w:r>
    </w:p>
    <w:p w14:paraId="6CCD9C9B"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Therefore, this book invites you to integrate — not to choose between heaven and earth, but to live in such a way that heaven’s values illuminate your earthly reality. To be spiritual and strategic. To pray and plan. To believe and build. To see purpose not as a mystical idea, but as a daily practice.</w:t>
      </w:r>
    </w:p>
    <w:p w14:paraId="26FDD3B5" w14:textId="77777777" w:rsidR="00BB56DB" w:rsidRPr="005B1DA6" w:rsidRDefault="0054468F" w:rsidP="0054468F">
      <w:pPr>
        <w:spacing w:after="0" w:line="240" w:lineRule="auto"/>
        <w:jc w:val="both"/>
        <w:rPr>
          <w:rFonts w:ascii="Comic Sans MS" w:eastAsia="Times New Roman" w:hAnsi="Comic Sans MS" w:cs="Al Bayan Plain"/>
          <w:kern w:val="0"/>
          <w:lang w:eastAsia="en-GB"/>
          <w14:ligatures w14:val="none"/>
        </w:rPr>
      </w:pPr>
      <w:r>
        <w:rPr>
          <w:rFonts w:ascii="Comic Sans MS" w:eastAsia="Times New Roman" w:hAnsi="Comic Sans MS" w:cs="Al Bayan Plain"/>
          <w:noProof/>
          <w:kern w:val="0"/>
          <w:lang w:eastAsia="en-GB"/>
        </w:rPr>
      </w:r>
      <w:r w:rsidR="0054468F">
        <w:rPr>
          <w:rFonts w:ascii="Comic Sans MS" w:eastAsia="Times New Roman" w:hAnsi="Comic Sans MS" w:cs="Al Bayan Plain"/>
          <w:noProof/>
          <w:kern w:val="0"/>
          <w:lang w:eastAsia="en-GB"/>
        </w:rPr>
        <w:pict w14:anchorId="1C15D78F">
          <v:rect id="_x0000_i1028" alt="" style="width:451.3pt;height:.05pt;mso-width-percent:0;mso-height-percent:0;mso-width-percent:0;mso-height-percent:0" o:hralign="center" o:hrstd="t" o:hr="t" fillcolor="#a0a0a0" stroked="f"/>
        </w:pict>
      </w:r>
    </w:p>
    <w:p w14:paraId="72AF81B8" w14:textId="77777777" w:rsidR="00BB56DB" w:rsidRPr="005B1DA6" w:rsidRDefault="00BB56DB" w:rsidP="0054468F">
      <w:pPr>
        <w:spacing w:before="100" w:beforeAutospacing="1" w:after="100" w:afterAutospacing="1" w:line="240" w:lineRule="auto"/>
        <w:jc w:val="both"/>
        <w:outlineLvl w:val="2"/>
        <w:rPr>
          <w:rFonts w:ascii="Comic Sans MS" w:eastAsia="Times New Roman" w:hAnsi="Comic Sans MS" w:cs="Al Bayan Plain"/>
          <w:b/>
          <w:bCs/>
          <w:kern w:val="0"/>
          <w:lang w:eastAsia="en-GB"/>
          <w14:ligatures w14:val="none"/>
        </w:rPr>
      </w:pPr>
      <w:r w:rsidRPr="005B1DA6">
        <w:rPr>
          <w:rFonts w:ascii="Comic Sans MS" w:eastAsia="Times New Roman" w:hAnsi="Comic Sans MS" w:cs="Al Bayan Plain"/>
          <w:b/>
          <w:bCs/>
          <w:kern w:val="0"/>
          <w:lang w:eastAsia="en-GB"/>
          <w14:ligatures w14:val="none"/>
        </w:rPr>
        <w:t>The Purpose of This Book</w:t>
      </w:r>
    </w:p>
    <w:p w14:paraId="52106E2C"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This is not a religious text. It is a life manual — inspired by ancient wisdom but written for the modern mind. It is designed to provoke thought, challenge assumptions, and inspire transformation. Each chapter draws from timeless principles, many rooted in the Book of Proverbs, yet interpreted through the lens of today’s world — leadership, technology, relationships, and purpose.</w:t>
      </w:r>
    </w:p>
    <w:p w14:paraId="5B5F716A"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 xml:space="preserve">You will find practical insights, reflections, and real-life analogies. You will find truth that transcends culture and faith labels. Above all, you will find </w:t>
      </w:r>
      <w:r w:rsidRPr="005B1DA6">
        <w:rPr>
          <w:rFonts w:ascii="Comic Sans MS" w:eastAsia="Times New Roman" w:hAnsi="Comic Sans MS" w:cs="Al Bayan Plain"/>
          <w:b/>
          <w:bCs/>
          <w:kern w:val="0"/>
          <w:lang w:eastAsia="en-GB"/>
          <w14:ligatures w14:val="none"/>
        </w:rPr>
        <w:t>clarity</w:t>
      </w:r>
      <w:r w:rsidRPr="005B1DA6">
        <w:rPr>
          <w:rFonts w:ascii="Comic Sans MS" w:eastAsia="Times New Roman" w:hAnsi="Comic Sans MS" w:cs="Al Bayan Plain"/>
          <w:kern w:val="0"/>
          <w:lang w:eastAsia="en-GB"/>
          <w14:ligatures w14:val="none"/>
        </w:rPr>
        <w:t xml:space="preserve"> — the rarest treasure of all.</w:t>
      </w:r>
    </w:p>
    <w:p w14:paraId="778ECAC4"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 xml:space="preserve">Because the world is not short of information. What we lack is </w:t>
      </w:r>
      <w:r w:rsidRPr="005B1DA6">
        <w:rPr>
          <w:rFonts w:ascii="Comic Sans MS" w:eastAsia="Times New Roman" w:hAnsi="Comic Sans MS" w:cs="Al Bayan Plain"/>
          <w:b/>
          <w:bCs/>
          <w:kern w:val="0"/>
          <w:lang w:eastAsia="en-GB"/>
          <w14:ligatures w14:val="none"/>
        </w:rPr>
        <w:t>understanding</w:t>
      </w:r>
      <w:r w:rsidRPr="005B1DA6">
        <w:rPr>
          <w:rFonts w:ascii="Comic Sans MS" w:eastAsia="Times New Roman" w:hAnsi="Comic Sans MS" w:cs="Al Bayan Plain"/>
          <w:kern w:val="0"/>
          <w:lang w:eastAsia="en-GB"/>
          <w14:ligatures w14:val="none"/>
        </w:rPr>
        <w:t xml:space="preserve"> — the ability to connect truth to life. Understanding turns advice into power, and knowledge into fruit. That is the essence of wisdom.</w:t>
      </w:r>
    </w:p>
    <w:p w14:paraId="3C05CA8C" w14:textId="77777777" w:rsidR="00BB56DB" w:rsidRPr="005B1DA6" w:rsidRDefault="0054468F" w:rsidP="0054468F">
      <w:pPr>
        <w:spacing w:after="0" w:line="240" w:lineRule="auto"/>
        <w:jc w:val="both"/>
        <w:rPr>
          <w:rFonts w:ascii="Comic Sans MS" w:eastAsia="Times New Roman" w:hAnsi="Comic Sans MS" w:cs="Al Bayan Plain"/>
          <w:kern w:val="0"/>
          <w:lang w:eastAsia="en-GB"/>
          <w14:ligatures w14:val="none"/>
        </w:rPr>
      </w:pPr>
      <w:r>
        <w:rPr>
          <w:rFonts w:ascii="Comic Sans MS" w:eastAsia="Times New Roman" w:hAnsi="Comic Sans MS" w:cs="Al Bayan Plain"/>
          <w:noProof/>
          <w:kern w:val="0"/>
          <w:lang w:eastAsia="en-GB"/>
        </w:rPr>
      </w:r>
      <w:r w:rsidR="0054468F">
        <w:rPr>
          <w:rFonts w:ascii="Comic Sans MS" w:eastAsia="Times New Roman" w:hAnsi="Comic Sans MS" w:cs="Al Bayan Plain"/>
          <w:noProof/>
          <w:kern w:val="0"/>
          <w:lang w:eastAsia="en-GB"/>
        </w:rPr>
        <w:pict w14:anchorId="3E4C4C2C">
          <v:rect id="_x0000_i1029" alt="" style="width:451.3pt;height:.05pt;mso-width-percent:0;mso-height-percent:0;mso-width-percent:0;mso-height-percent:0" o:hralign="center" o:hrstd="t" o:hr="t" fillcolor="#a0a0a0" stroked="f"/>
        </w:pict>
      </w:r>
    </w:p>
    <w:p w14:paraId="453834C0" w14:textId="77777777" w:rsidR="00BB56DB" w:rsidRPr="005B1DA6" w:rsidRDefault="00BB56DB" w:rsidP="0054468F">
      <w:pPr>
        <w:spacing w:before="100" w:beforeAutospacing="1" w:after="100" w:afterAutospacing="1" w:line="240" w:lineRule="auto"/>
        <w:jc w:val="both"/>
        <w:outlineLvl w:val="2"/>
        <w:rPr>
          <w:rFonts w:ascii="Comic Sans MS" w:eastAsia="Times New Roman" w:hAnsi="Comic Sans MS" w:cs="Al Bayan Plain"/>
          <w:b/>
          <w:bCs/>
          <w:kern w:val="0"/>
          <w:lang w:eastAsia="en-GB"/>
          <w14:ligatures w14:val="none"/>
        </w:rPr>
      </w:pPr>
      <w:r w:rsidRPr="005B1DA6">
        <w:rPr>
          <w:rFonts w:ascii="Comic Sans MS" w:eastAsia="Times New Roman" w:hAnsi="Comic Sans MS" w:cs="Al Bayan Plain"/>
          <w:b/>
          <w:bCs/>
          <w:kern w:val="0"/>
          <w:lang w:eastAsia="en-GB"/>
          <w14:ligatures w14:val="none"/>
        </w:rPr>
        <w:t>An Invitation</w:t>
      </w:r>
    </w:p>
    <w:p w14:paraId="184C8610"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If you have ever felt lost despite knowing so much, if you’ve chased success and still felt empty, or if you’re simply seeking peace that doesn’t fade when circumstances change — this journey is for you.</w:t>
      </w:r>
    </w:p>
    <w:p w14:paraId="4ABFE542" w14:textId="77777777" w:rsidR="00BB56DB" w:rsidRPr="005B1DA6"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In the pages that follow, you’ll discover that life is not random. It is governed by principles — spiritual laws that work for anyone who aligns with them. You’ll learn that growth is not a miracle; it’s a system. That purpose is not found; it’s cultivated. That wisdom is not hidden; it’s waiting to be heard.</w:t>
      </w:r>
    </w:p>
    <w:p w14:paraId="3ECAFFD3" w14:textId="77777777" w:rsidR="00BB56DB" w:rsidRDefault="00BB56DB"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So, take a deep breath. Slow down. Let’s walk through the corridors of life together — through the mysteries of purpose, the economics of value, the architecture of relationships, and the quiet power of spiritual understanding.</w:t>
      </w:r>
    </w:p>
    <w:p w14:paraId="5B61416E" w14:textId="02CD1A5E" w:rsidR="0054468F" w:rsidRPr="0054468F" w:rsidRDefault="0054468F" w:rsidP="0054468F">
      <w:pPr>
        <w:pStyle w:val="NoSpacing"/>
        <w:rPr>
          <w:rFonts w:ascii="Comic Sans MS" w:hAnsi="Comic Sans MS"/>
          <w:lang w:eastAsia="en-GB"/>
        </w:rPr>
      </w:pPr>
      <w:r w:rsidRPr="0054468F">
        <w:rPr>
          <w:rFonts w:ascii="Comic Sans MS" w:hAnsi="Comic Sans MS"/>
          <w:lang w:eastAsia="en-GB"/>
        </w:rPr>
        <w:lastRenderedPageBreak/>
        <w:t>This is the call of wiodm.</w:t>
      </w:r>
    </w:p>
    <w:p w14:paraId="1426037C" w14:textId="33F27175" w:rsidR="0054468F" w:rsidRPr="0054468F" w:rsidRDefault="0054468F" w:rsidP="0054468F">
      <w:pPr>
        <w:pStyle w:val="NoSpacing"/>
        <w:rPr>
          <w:rFonts w:ascii="Comic Sans MS" w:hAnsi="Comic Sans MS"/>
          <w:lang w:eastAsia="en-GB"/>
        </w:rPr>
      </w:pPr>
      <w:r w:rsidRPr="0054468F">
        <w:rPr>
          <w:rFonts w:ascii="Comic Sans MS" w:hAnsi="Comic Sans MS"/>
          <w:lang w:eastAsia="en-GB"/>
        </w:rPr>
        <w:t>It has always been calling .</w:t>
      </w:r>
    </w:p>
    <w:p w14:paraId="382ACED9" w14:textId="7BE15DE9" w:rsidR="0054468F" w:rsidRPr="0054468F" w:rsidRDefault="0054468F" w:rsidP="0054468F">
      <w:pPr>
        <w:pStyle w:val="NoSpacing"/>
        <w:rPr>
          <w:rFonts w:ascii="Comic Sans MS" w:hAnsi="Comic Sans MS"/>
          <w:lang w:eastAsia="en-GB"/>
        </w:rPr>
      </w:pPr>
      <w:r>
        <w:rPr>
          <w:rFonts w:ascii="Comic Sans MS" w:hAnsi="Comic Sans MS"/>
          <w:lang w:eastAsia="en-GB"/>
        </w:rPr>
        <w:t>No</w:t>
      </w:r>
      <w:r w:rsidRPr="0054468F">
        <w:rPr>
          <w:rFonts w:ascii="Comic Sans MS" w:hAnsi="Comic Sans MS"/>
          <w:lang w:eastAsia="en-GB"/>
        </w:rPr>
        <w:t>w, it call</w:t>
      </w:r>
      <w:r>
        <w:rPr>
          <w:rFonts w:ascii="Comic Sans MS" w:hAnsi="Comic Sans MS"/>
          <w:lang w:eastAsia="en-GB"/>
        </w:rPr>
        <w:t>s</w:t>
      </w:r>
      <w:r w:rsidRPr="0054468F">
        <w:rPr>
          <w:rFonts w:ascii="Comic Sans MS" w:hAnsi="Comic Sans MS"/>
          <w:lang w:eastAsia="en-GB"/>
        </w:rPr>
        <w:t xml:space="preserve"> you.</w:t>
      </w:r>
    </w:p>
    <w:p w14:paraId="2E49D32D" w14:textId="77777777" w:rsidR="00303FB7" w:rsidRPr="005B1DA6" w:rsidRDefault="00303FB7"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p>
    <w:p w14:paraId="1ECDAE21"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6DB38AF7"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09C48052"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6872B500"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16120102"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3F0013C6"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79514BAD"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7B4018A9"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272AA13B"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7F77C8EC"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63CC0ACD"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6687CEB9"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781D7772"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43F4543F"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28097EE9"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04034021"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5E4E1B52" w14:textId="77777777" w:rsidR="00303FB7" w:rsidRPr="005B1DA6" w:rsidRDefault="00303FB7" w:rsidP="00BB56DB">
      <w:pPr>
        <w:spacing w:before="100" w:beforeAutospacing="1" w:after="100" w:afterAutospacing="1" w:line="240" w:lineRule="auto"/>
        <w:rPr>
          <w:rFonts w:ascii="Comic Sans MS" w:eastAsia="Times New Roman" w:hAnsi="Comic Sans MS" w:cs="Al Bayan Plain"/>
          <w:kern w:val="0"/>
          <w:lang w:eastAsia="en-GB"/>
          <w14:ligatures w14:val="none"/>
        </w:rPr>
      </w:pPr>
    </w:p>
    <w:p w14:paraId="0A27EBBD" w14:textId="09363442" w:rsidR="00303FB7" w:rsidRPr="005B1DA6" w:rsidRDefault="006B6DA7" w:rsidP="006B6DA7">
      <w:pPr>
        <w:tabs>
          <w:tab w:val="left" w:pos="3480"/>
        </w:tabs>
        <w:spacing w:before="100" w:beforeAutospacing="1" w:after="100" w:afterAutospacing="1" w:line="240" w:lineRule="auto"/>
        <w:rPr>
          <w:rFonts w:ascii="Comic Sans MS" w:eastAsia="Times New Roman" w:hAnsi="Comic Sans MS" w:cs="Al Bayan Plain"/>
          <w:kern w:val="0"/>
          <w:lang w:eastAsia="en-GB"/>
          <w14:ligatures w14:val="none"/>
        </w:rPr>
      </w:pPr>
      <w:r w:rsidRPr="005B1DA6">
        <w:rPr>
          <w:rFonts w:ascii="Comic Sans MS" w:eastAsia="Times New Roman" w:hAnsi="Comic Sans MS" w:cs="Al Bayan Plain"/>
          <w:kern w:val="0"/>
          <w:lang w:eastAsia="en-GB"/>
          <w14:ligatures w14:val="none"/>
        </w:rPr>
        <w:tab/>
      </w:r>
    </w:p>
    <w:p w14:paraId="5A259200" w14:textId="77777777" w:rsidR="006B6DA7" w:rsidRPr="005B1DA6" w:rsidRDefault="006B6DA7" w:rsidP="006B6DA7">
      <w:pPr>
        <w:tabs>
          <w:tab w:val="left" w:pos="3480"/>
        </w:tabs>
        <w:spacing w:before="100" w:beforeAutospacing="1" w:after="100" w:afterAutospacing="1" w:line="240" w:lineRule="auto"/>
        <w:rPr>
          <w:rFonts w:ascii="Comic Sans MS" w:eastAsia="Times New Roman" w:hAnsi="Comic Sans MS" w:cs="Al Bayan Plain"/>
          <w:kern w:val="0"/>
          <w:lang w:eastAsia="en-GB"/>
          <w14:ligatures w14:val="none"/>
        </w:rPr>
      </w:pPr>
    </w:p>
    <w:p w14:paraId="7832F37C" w14:textId="77777777" w:rsidR="005B1DA6" w:rsidRPr="005B1DA6" w:rsidRDefault="005B1DA6" w:rsidP="005B1DA6">
      <w:pPr>
        <w:spacing w:before="100" w:beforeAutospacing="1" w:after="100" w:afterAutospacing="1" w:line="240" w:lineRule="auto"/>
        <w:outlineLvl w:val="0"/>
        <w:rPr>
          <w:rFonts w:ascii="Comic Sans MS" w:eastAsia="Times New Roman" w:hAnsi="Comic Sans MS" w:cs="Times New Roman"/>
          <w:b/>
          <w:bCs/>
          <w:kern w:val="36"/>
          <w:sz w:val="48"/>
          <w:szCs w:val="48"/>
          <w:lang w:eastAsia="en-GB"/>
          <w14:ligatures w14:val="none"/>
        </w:rPr>
      </w:pPr>
      <w:r w:rsidRPr="005B1DA6">
        <w:rPr>
          <w:rFonts w:ascii="Comic Sans MS" w:eastAsia="Times New Roman" w:hAnsi="Comic Sans MS" w:cs="Times New Roman"/>
          <w:b/>
          <w:bCs/>
          <w:kern w:val="36"/>
          <w:sz w:val="48"/>
          <w:szCs w:val="48"/>
          <w:lang w:eastAsia="en-GB"/>
          <w14:ligatures w14:val="none"/>
        </w:rPr>
        <w:lastRenderedPageBreak/>
        <w:t>Table of Contents</w:t>
      </w:r>
    </w:p>
    <w:p w14:paraId="55B3C745" w14:textId="77777777" w:rsidR="005B1DA6" w:rsidRPr="005B1DA6" w:rsidRDefault="0054468F" w:rsidP="005B1DA6">
      <w:pPr>
        <w:spacing w:after="0" w:line="240" w:lineRule="auto"/>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496546D">
          <v:rect id="_x0000_i1030" alt="" style="width:451.3pt;height:.05pt;mso-width-percent:0;mso-height-percent:0;mso-width-percent:0;mso-height-percent:0" o:hralign="center" o:hrstd="t" o:hr="t" fillcolor="#a0a0a0" stroked="f"/>
        </w:pict>
      </w:r>
    </w:p>
    <w:p w14:paraId="6CF07935" w14:textId="77777777" w:rsidR="005B1DA6" w:rsidRPr="005B1DA6" w:rsidRDefault="005B1DA6" w:rsidP="005B1DA6">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r w:rsidRPr="005B1DA6">
        <w:rPr>
          <w:rFonts w:ascii="Comic Sans MS" w:eastAsia="Times New Roman" w:hAnsi="Comic Sans MS" w:cs="Times New Roman"/>
          <w:b/>
          <w:bCs/>
          <w:kern w:val="0"/>
          <w:sz w:val="36"/>
          <w:szCs w:val="36"/>
          <w:lang w:eastAsia="en-GB"/>
          <w14:ligatures w14:val="none"/>
        </w:rPr>
        <w:t>Section I: The Laws of Life and Alignment</w:t>
      </w:r>
    </w:p>
    <w:p w14:paraId="6066C99B" w14:textId="77777777" w:rsidR="005B1DA6" w:rsidRPr="005B1DA6" w:rsidRDefault="005B1DA6" w:rsidP="005B1DA6">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Exploring the fundamental principles that govern existence, character, relationships, and purpose.</w:t>
      </w:r>
    </w:p>
    <w:p w14:paraId="62513A1D"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1: The Principle of Divine Order</w:t>
      </w:r>
    </w:p>
    <w:p w14:paraId="612F5F92"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Understanding the unseen structure of life</w:t>
      </w:r>
    </w:p>
    <w:p w14:paraId="71725999"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Genesis 1; Proverbs 3:5–6</w:t>
      </w:r>
    </w:p>
    <w:p w14:paraId="4AE4428F"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Author’s Reflection — The foundation of alignment</w:t>
      </w:r>
    </w:p>
    <w:p w14:paraId="31DA4B15"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2: The Law of Seed and Harvest</w:t>
      </w:r>
    </w:p>
    <w:p w14:paraId="1E7F2405"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Sowing, reaping, and the rhythm of consequence</w:t>
      </w:r>
    </w:p>
    <w:p w14:paraId="0E95A0EC"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Galatians 6:7–9; Proverbs 11:18</w:t>
      </w:r>
    </w:p>
    <w:p w14:paraId="1D4B2DB1"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Author’s Reflection — Aligning effort with divine timing</w:t>
      </w:r>
    </w:p>
    <w:p w14:paraId="68249C5D"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3: The Law of Seasons and Timing</w:t>
      </w:r>
    </w:p>
    <w:p w14:paraId="5F8F9D69"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Discernment, patience, and strategic waiting</w:t>
      </w:r>
    </w:p>
    <w:p w14:paraId="2396A820"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Ecclesiastes 3:1–8</w:t>
      </w:r>
    </w:p>
    <w:p w14:paraId="65BCAB70"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Author’s Reflection — Wisdom in action and rest</w:t>
      </w:r>
    </w:p>
    <w:p w14:paraId="1209E366"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4: The Law of Purpose and Design</w:t>
      </w:r>
    </w:p>
    <w:p w14:paraId="20656F43"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Recognizing unique calling and life blueprint</w:t>
      </w:r>
    </w:p>
    <w:p w14:paraId="6E6A2172"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Jeremiah 29:11; Psalm 139:13–16</w:t>
      </w:r>
    </w:p>
    <w:p w14:paraId="789216E2"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Author’s Reflection — Living intentionally within divine design</w:t>
      </w:r>
    </w:p>
    <w:p w14:paraId="1784E1B4"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5: The Law of Value and Growth</w:t>
      </w:r>
    </w:p>
    <w:p w14:paraId="5FD364C5"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Personal development, skill acquisition, and self-worth</w:t>
      </w:r>
    </w:p>
    <w:p w14:paraId="4BCDC41D"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Matthew 25:14–30; Proverbs 22:29</w:t>
      </w:r>
    </w:p>
    <w:p w14:paraId="2FE9719D"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Author’s Reflection — Cultivating potential for impact</w:t>
      </w:r>
    </w:p>
    <w:p w14:paraId="29B86F26"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6: The Law of Relationships and Influence</w:t>
      </w:r>
    </w:p>
    <w:p w14:paraId="238CD9DA"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Connecting, impacting, and building authentic networks</w:t>
      </w:r>
    </w:p>
    <w:p w14:paraId="6D8E39E3"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Ecclesiastes 4:9–12; Proverbs 27:17</w:t>
      </w:r>
    </w:p>
    <w:p w14:paraId="044FB46D"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Author’s Reflection — The relational economy of life</w:t>
      </w:r>
    </w:p>
    <w:p w14:paraId="00C96FED"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7: The Law of Decision and Consequence</w:t>
      </w:r>
    </w:p>
    <w:p w14:paraId="4AD77EA9"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Choices as the fulcrum of destiny</w:t>
      </w:r>
    </w:p>
    <w:p w14:paraId="4822EFA3"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Deuteronomy 30:19–20; Proverbs 16:9</w:t>
      </w:r>
    </w:p>
    <w:p w14:paraId="7F502823"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Author’s Reflection — Living responsibly and intentionally</w:t>
      </w:r>
    </w:p>
    <w:p w14:paraId="4120C472"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8: The Law of Vision and Direction</w:t>
      </w:r>
    </w:p>
    <w:p w14:paraId="211D1B76"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Seeing beyond the present and aligning actions with destiny</w:t>
      </w:r>
    </w:p>
    <w:p w14:paraId="74B353BB"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Proverbs 29:18; Habakkuk 2:2–3</w:t>
      </w:r>
    </w:p>
    <w:p w14:paraId="1EA03348"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Author’s Reflection — Vision as compass and covenant</w:t>
      </w:r>
    </w:p>
    <w:p w14:paraId="02DC1EDC"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9: The Law of Character and Integrity</w:t>
      </w:r>
    </w:p>
    <w:p w14:paraId="51989F42"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Ethical consistency as the backbone of influence</w:t>
      </w:r>
    </w:p>
    <w:p w14:paraId="67228FCD"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Proverbs 10:9; Psalm 15</w:t>
      </w:r>
    </w:p>
    <w:p w14:paraId="33F3A0BD"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Author’s Reflection — Building unshakable internal foundations</w:t>
      </w:r>
    </w:p>
    <w:p w14:paraId="246A3067"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10: The Law of Service and Contribution</w:t>
      </w:r>
    </w:p>
    <w:p w14:paraId="18CFACAC"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Generosity, purpose, and adding value to the world</w:t>
      </w:r>
    </w:p>
    <w:p w14:paraId="7220005F"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Mark 10:42–45; 1 Peter 4:10</w:t>
      </w:r>
    </w:p>
    <w:p w14:paraId="50BB3E10"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Author’s Reflection — Leadership through serving</w:t>
      </w:r>
    </w:p>
    <w:p w14:paraId="3A48C7E6"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11: The Law of Resilience and Perseverance</w:t>
      </w:r>
    </w:p>
    <w:p w14:paraId="1529A577"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Endurance, faithfulness, and overcoming obstacles</w:t>
      </w:r>
    </w:p>
    <w:p w14:paraId="79BD70B6"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James 1:2–4; Romans 5:3–5</w:t>
      </w:r>
    </w:p>
    <w:p w14:paraId="7399F5F1"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Author’s Reflection — Strengthening resolve in trials</w:t>
      </w:r>
    </w:p>
    <w:p w14:paraId="747D1A41"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12: The Law of Excellence and Influence</w:t>
      </w:r>
    </w:p>
    <w:p w14:paraId="7E652B9E"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pursuit of mastery and principled impact</w:t>
      </w:r>
    </w:p>
    <w:p w14:paraId="0A473DEB"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Colossians 3:23; Philippians 1:27</w:t>
      </w:r>
    </w:p>
    <w:p w14:paraId="6A1F1B0A"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Author’s Reflection — Excellence as a spiritual discipline</w:t>
      </w:r>
    </w:p>
    <w:p w14:paraId="465D3117"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13: The Law of Knowledge and Wisdom</w:t>
      </w:r>
    </w:p>
    <w:p w14:paraId="00310CC3"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Applying learning for life, leadership, and legacy</w:t>
      </w:r>
    </w:p>
    <w:p w14:paraId="74C33A4D"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Proverbs 4:7; James 1:5</w:t>
      </w:r>
    </w:p>
    <w:p w14:paraId="00A0954A"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Author’s Reflection — Wisdom beyond intelligence</w:t>
      </w:r>
    </w:p>
    <w:p w14:paraId="2B8BD661"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14: The Law of Financial and Resource Stewardship</w:t>
      </w:r>
    </w:p>
    <w:p w14:paraId="2EAC1E4F"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Responsible management of resources for long-term impact</w:t>
      </w:r>
    </w:p>
    <w:p w14:paraId="1C137E3A"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Luke 16:10–12; Proverbs 21:20</w:t>
      </w:r>
    </w:p>
    <w:p w14:paraId="32DE37C6"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Author’s Reflection — Stewardship as both principle and practice</w:t>
      </w:r>
    </w:p>
    <w:p w14:paraId="120E67B5" w14:textId="77777777" w:rsidR="005B1DA6" w:rsidRPr="005B1DA6" w:rsidRDefault="005B1DA6" w:rsidP="005B1DA6">
      <w:pPr>
        <w:numPr>
          <w:ilvl w:val="0"/>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Chapter 15: The Law of Legacy and Enduring Impact</w:t>
      </w:r>
    </w:p>
    <w:p w14:paraId="4DAD527F"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Preparing life, influence, and systems for generations</w:t>
      </w:r>
    </w:p>
    <w:p w14:paraId="0D42BC20"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Biblical insight: Psalm 78:4–7; 2 Timothy 2:2</w:t>
      </w:r>
    </w:p>
    <w:p w14:paraId="5437DBA9" w14:textId="77777777" w:rsidR="005B1DA6" w:rsidRPr="005B1DA6" w:rsidRDefault="005B1DA6" w:rsidP="005B1DA6">
      <w:pPr>
        <w:numPr>
          <w:ilvl w:val="1"/>
          <w:numId w:val="5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Closing Write-Up for Section I</w:t>
      </w:r>
      <w:r w:rsidRPr="005B1DA6">
        <w:rPr>
          <w:rFonts w:ascii="Comic Sans MS" w:eastAsia="Times New Roman" w:hAnsi="Comic Sans MS" w:cs="Times New Roman"/>
          <w:kern w:val="0"/>
          <w:lang w:eastAsia="en-GB"/>
          <w14:ligatures w14:val="none"/>
        </w:rPr>
        <w:t xml:space="preserve"> — Deep reflections tying all principles together and transitioning to Section II</w:t>
      </w:r>
    </w:p>
    <w:p w14:paraId="033AF8B7" w14:textId="77777777" w:rsidR="005B1DA6" w:rsidRPr="005B1DA6" w:rsidRDefault="005B1DA6" w:rsidP="00041DCA">
      <w:pPr>
        <w:pStyle w:val="NormalWeb"/>
        <w:rPr>
          <w:rStyle w:val="Emphasis"/>
          <w:rFonts w:ascii="Comic Sans MS" w:eastAsiaTheme="majorEastAsia" w:hAnsi="Comic Sans MS"/>
          <w:sz w:val="28"/>
          <w:szCs w:val="28"/>
        </w:rPr>
      </w:pPr>
    </w:p>
    <w:p w14:paraId="06EECD41" w14:textId="77777777" w:rsidR="005B1DA6" w:rsidRPr="005B1DA6" w:rsidRDefault="005B1DA6" w:rsidP="00041DCA">
      <w:pPr>
        <w:pStyle w:val="NormalWeb"/>
        <w:rPr>
          <w:rStyle w:val="Emphasis"/>
          <w:rFonts w:ascii="Comic Sans MS" w:eastAsiaTheme="majorEastAsia" w:hAnsi="Comic Sans MS"/>
          <w:sz w:val="28"/>
          <w:szCs w:val="28"/>
        </w:rPr>
      </w:pPr>
    </w:p>
    <w:p w14:paraId="762BA8B1" w14:textId="77777777" w:rsidR="005B1DA6" w:rsidRPr="005B1DA6" w:rsidRDefault="005B1DA6" w:rsidP="00041DCA">
      <w:pPr>
        <w:pStyle w:val="NormalWeb"/>
        <w:rPr>
          <w:rStyle w:val="Emphasis"/>
          <w:rFonts w:ascii="Comic Sans MS" w:eastAsiaTheme="majorEastAsia" w:hAnsi="Comic Sans MS"/>
          <w:sz w:val="28"/>
          <w:szCs w:val="28"/>
        </w:rPr>
      </w:pPr>
    </w:p>
    <w:p w14:paraId="2F4D5807" w14:textId="77777777" w:rsidR="005B1DA6" w:rsidRPr="005B1DA6" w:rsidRDefault="005B1DA6" w:rsidP="00041DCA">
      <w:pPr>
        <w:pStyle w:val="NormalWeb"/>
        <w:rPr>
          <w:rStyle w:val="Emphasis"/>
          <w:rFonts w:ascii="Comic Sans MS" w:eastAsiaTheme="majorEastAsia" w:hAnsi="Comic Sans MS"/>
          <w:sz w:val="28"/>
          <w:szCs w:val="28"/>
        </w:rPr>
      </w:pPr>
    </w:p>
    <w:p w14:paraId="4C0EA750" w14:textId="77777777" w:rsidR="005B1DA6" w:rsidRPr="005B1DA6" w:rsidRDefault="005B1DA6" w:rsidP="00041DCA">
      <w:pPr>
        <w:pStyle w:val="NormalWeb"/>
        <w:rPr>
          <w:rStyle w:val="Emphasis"/>
          <w:rFonts w:ascii="Comic Sans MS" w:eastAsiaTheme="majorEastAsia" w:hAnsi="Comic Sans MS"/>
          <w:sz w:val="28"/>
          <w:szCs w:val="28"/>
        </w:rPr>
      </w:pPr>
    </w:p>
    <w:p w14:paraId="7C0EF534" w14:textId="77777777" w:rsidR="005B1DA6" w:rsidRPr="005B1DA6" w:rsidRDefault="005B1DA6" w:rsidP="00041DCA">
      <w:pPr>
        <w:pStyle w:val="NormalWeb"/>
        <w:rPr>
          <w:rStyle w:val="Emphasis"/>
          <w:rFonts w:ascii="Comic Sans MS" w:eastAsiaTheme="majorEastAsia" w:hAnsi="Comic Sans MS"/>
          <w:sz w:val="28"/>
          <w:szCs w:val="28"/>
        </w:rPr>
      </w:pPr>
    </w:p>
    <w:p w14:paraId="21B7D01F" w14:textId="64E1B52A" w:rsidR="00041DCA" w:rsidRPr="005B1DA6" w:rsidRDefault="00041DCA" w:rsidP="0054468F">
      <w:pPr>
        <w:pStyle w:val="NormalWeb"/>
        <w:jc w:val="both"/>
        <w:rPr>
          <w:rFonts w:ascii="Comic Sans MS" w:hAnsi="Comic Sans MS"/>
          <w:sz w:val="28"/>
          <w:szCs w:val="28"/>
        </w:rPr>
      </w:pPr>
      <w:r w:rsidRPr="005B1DA6">
        <w:rPr>
          <w:rStyle w:val="Emphasis"/>
          <w:rFonts w:ascii="Comic Sans MS" w:eastAsiaTheme="majorEastAsia" w:hAnsi="Comic Sans MS"/>
          <w:sz w:val="28"/>
          <w:szCs w:val="28"/>
        </w:rPr>
        <w:t>When Life Begins to Make Sense</w:t>
      </w:r>
    </w:p>
    <w:p w14:paraId="23B80117" w14:textId="77777777" w:rsidR="00041DCA" w:rsidRPr="005B1DA6" w:rsidRDefault="00041DCA" w:rsidP="0054468F">
      <w:pPr>
        <w:pStyle w:val="NormalWeb"/>
        <w:jc w:val="both"/>
        <w:rPr>
          <w:rFonts w:ascii="Comic Sans MS" w:hAnsi="Comic Sans MS"/>
        </w:rPr>
      </w:pPr>
      <w:r w:rsidRPr="005B1DA6">
        <w:rPr>
          <w:rFonts w:ascii="Comic Sans MS" w:hAnsi="Comic Sans MS"/>
        </w:rPr>
        <w:t>There comes a moment in every person’s life when chaos begins to feel costly — when we start to realize that motion without meaning drains the soul. We begin to sense that there must be a pattern, a rhythm, a wisdom behind existence itself.</w:t>
      </w:r>
    </w:p>
    <w:p w14:paraId="650EA24D" w14:textId="77777777" w:rsidR="00041DCA" w:rsidRPr="005B1DA6" w:rsidRDefault="00041DCA" w:rsidP="0054468F">
      <w:pPr>
        <w:pStyle w:val="NormalWeb"/>
        <w:jc w:val="both"/>
        <w:rPr>
          <w:rFonts w:ascii="Comic Sans MS" w:hAnsi="Comic Sans MS"/>
        </w:rPr>
      </w:pPr>
      <w:r w:rsidRPr="005B1DA6">
        <w:rPr>
          <w:rFonts w:ascii="Comic Sans MS" w:hAnsi="Comic Sans MS"/>
        </w:rPr>
        <w:t>That moment is sacred. It is the birth of awareness — the awakening that life is not random but guided by an invisible intelligence that orders all things.</w:t>
      </w:r>
    </w:p>
    <w:p w14:paraId="7D7540BB" w14:textId="77777777" w:rsidR="00041DCA" w:rsidRPr="005B1DA6" w:rsidRDefault="00041DCA" w:rsidP="0054468F">
      <w:pPr>
        <w:pStyle w:val="NormalWeb"/>
        <w:jc w:val="both"/>
        <w:rPr>
          <w:rFonts w:ascii="Comic Sans MS" w:hAnsi="Comic Sans MS"/>
        </w:rPr>
      </w:pPr>
      <w:r w:rsidRPr="005B1DA6">
        <w:rPr>
          <w:rFonts w:ascii="Comic Sans MS" w:hAnsi="Comic Sans MS"/>
        </w:rPr>
        <w:t>In my own journey, I’ve seen doors open that no human could have unlocked, and I’ve also seen closed paths that later revealed themselves as divine protection. Over time, I learned that order is not about control; it is about alignment. When we align with the Creator’s rhythm, peace replaces panic, and progress stops feeling forced.</w:t>
      </w:r>
    </w:p>
    <w:p w14:paraId="16414132" w14:textId="77777777" w:rsidR="00041DCA" w:rsidRPr="005B1DA6" w:rsidRDefault="00041DCA" w:rsidP="0054468F">
      <w:pPr>
        <w:pStyle w:val="NormalWeb"/>
        <w:jc w:val="both"/>
        <w:rPr>
          <w:rFonts w:ascii="Comic Sans MS" w:hAnsi="Comic Sans MS"/>
        </w:rPr>
      </w:pPr>
      <w:r w:rsidRPr="005B1DA6">
        <w:rPr>
          <w:rFonts w:ascii="Comic Sans MS" w:hAnsi="Comic Sans MS"/>
        </w:rPr>
        <w:t xml:space="preserve">Every law of life rests on this foundation — </w:t>
      </w:r>
      <w:r w:rsidRPr="005B1DA6">
        <w:rPr>
          <w:rStyle w:val="Strong"/>
          <w:rFonts w:ascii="Comic Sans MS" w:eastAsiaTheme="majorEastAsia" w:hAnsi="Comic Sans MS"/>
        </w:rPr>
        <w:t>Divine Order</w:t>
      </w:r>
      <w:r w:rsidRPr="005B1DA6">
        <w:rPr>
          <w:rFonts w:ascii="Comic Sans MS" w:hAnsi="Comic Sans MS"/>
        </w:rPr>
        <w:t>. It is the architecture beneath creation, the unseen symmetry that holds everything in place. To understand it is to begin to see life as it truly is — not as a series of accidents, but as a masterpiece in motion.</w:t>
      </w:r>
    </w:p>
    <w:p w14:paraId="606EC6FF" w14:textId="77777777" w:rsidR="00041DCA" w:rsidRPr="005B1DA6" w:rsidRDefault="00041DCA" w:rsidP="0054468F">
      <w:pPr>
        <w:pStyle w:val="NormalWeb"/>
        <w:jc w:val="both"/>
        <w:rPr>
          <w:rFonts w:ascii="Comic Sans MS" w:hAnsi="Comic Sans MS"/>
        </w:rPr>
      </w:pPr>
      <w:r w:rsidRPr="005B1DA6">
        <w:rPr>
          <w:rFonts w:ascii="Comic Sans MS" w:hAnsi="Comic Sans MS"/>
        </w:rPr>
        <w:t>Now, let us enter the first law.</w:t>
      </w:r>
    </w:p>
    <w:p w14:paraId="4979FF3A" w14:textId="77777777" w:rsidR="006B6DA7" w:rsidRPr="005B1DA6" w:rsidRDefault="006B6DA7" w:rsidP="0054468F">
      <w:pPr>
        <w:tabs>
          <w:tab w:val="left" w:pos="3480"/>
        </w:tabs>
        <w:spacing w:before="100" w:beforeAutospacing="1" w:after="100" w:afterAutospacing="1" w:line="240" w:lineRule="auto"/>
        <w:jc w:val="both"/>
        <w:rPr>
          <w:rFonts w:ascii="Comic Sans MS" w:eastAsia="Times New Roman" w:hAnsi="Comic Sans MS" w:cs="Al Bayan Plain"/>
          <w:kern w:val="0"/>
          <w:lang w:eastAsia="en-GB"/>
          <w14:ligatures w14:val="none"/>
        </w:rPr>
      </w:pPr>
    </w:p>
    <w:p w14:paraId="58B36A5E" w14:textId="77777777" w:rsidR="00303FB7" w:rsidRPr="005B1DA6" w:rsidRDefault="00303FB7"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p>
    <w:p w14:paraId="0C988F80" w14:textId="77777777" w:rsidR="00303FB7" w:rsidRPr="005B1DA6" w:rsidRDefault="00303FB7"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p>
    <w:p w14:paraId="52A15E4C" w14:textId="77777777" w:rsidR="00041DCA" w:rsidRPr="005B1DA6" w:rsidRDefault="00041DCA"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p>
    <w:p w14:paraId="30A2E97F" w14:textId="77777777" w:rsidR="00041DCA" w:rsidRPr="005B1DA6" w:rsidRDefault="00041DCA"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p>
    <w:p w14:paraId="7960CCEF" w14:textId="77777777" w:rsidR="00041DCA" w:rsidRPr="005B1DA6" w:rsidRDefault="00041DCA"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p>
    <w:p w14:paraId="33A82911" w14:textId="77777777" w:rsidR="00041DCA" w:rsidRPr="005B1DA6" w:rsidRDefault="00041DCA"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p>
    <w:p w14:paraId="015F34F0" w14:textId="77777777" w:rsidR="00041DCA" w:rsidRPr="005B1DA6" w:rsidRDefault="00041DCA"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p>
    <w:p w14:paraId="5B961F90" w14:textId="77777777" w:rsidR="00041DCA" w:rsidRDefault="00041DCA"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p>
    <w:p w14:paraId="0B1E74BA" w14:textId="77777777" w:rsidR="0054468F" w:rsidRPr="005B1DA6" w:rsidRDefault="0054468F" w:rsidP="0054468F">
      <w:pPr>
        <w:spacing w:before="100" w:beforeAutospacing="1" w:after="100" w:afterAutospacing="1" w:line="240" w:lineRule="auto"/>
        <w:jc w:val="both"/>
        <w:rPr>
          <w:rFonts w:ascii="Comic Sans MS" w:eastAsia="Times New Roman" w:hAnsi="Comic Sans MS" w:cs="Al Bayan Plain"/>
          <w:kern w:val="0"/>
          <w:lang w:eastAsia="en-GB"/>
          <w14:ligatures w14:val="none"/>
        </w:rPr>
      </w:pPr>
    </w:p>
    <w:p w14:paraId="042F5230" w14:textId="77777777" w:rsidR="00303FB7" w:rsidRPr="005B1DA6" w:rsidRDefault="00303FB7" w:rsidP="0054468F">
      <w:pPr>
        <w:spacing w:before="100" w:beforeAutospacing="1" w:after="100" w:afterAutospacing="1" w:line="240" w:lineRule="auto"/>
        <w:jc w:val="both"/>
        <w:outlineLvl w:val="1"/>
        <w:rPr>
          <w:rFonts w:ascii="Comic Sans MS" w:eastAsia="Times New Roman" w:hAnsi="Comic Sans MS" w:cs="Times New Roman"/>
          <w:b/>
          <w:bCs/>
          <w:kern w:val="0"/>
          <w:sz w:val="32"/>
          <w:szCs w:val="32"/>
          <w:lang w:eastAsia="en-GB"/>
          <w14:ligatures w14:val="none"/>
        </w:rPr>
      </w:pPr>
      <w:r w:rsidRPr="005B1DA6">
        <w:rPr>
          <w:rFonts w:ascii="Comic Sans MS" w:eastAsia="Times New Roman" w:hAnsi="Comic Sans MS" w:cs="Times New Roman"/>
          <w:b/>
          <w:bCs/>
          <w:kern w:val="0"/>
          <w:sz w:val="32"/>
          <w:szCs w:val="32"/>
          <w:lang w:eastAsia="en-GB"/>
          <w14:ligatures w14:val="none"/>
        </w:rPr>
        <w:lastRenderedPageBreak/>
        <w:t>CHAPTER ONE: THE PRINCIPLE OF DIVINE ORDER</w:t>
      </w:r>
    </w:p>
    <w:p w14:paraId="2670AD0B"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Lord by wisdom founded the earth; by understanding He established the heavens; by His knowledge the depths were broken up.” — </w:t>
      </w:r>
      <w:r w:rsidRPr="005B1DA6">
        <w:rPr>
          <w:rFonts w:ascii="Comic Sans MS" w:eastAsia="Times New Roman" w:hAnsi="Comic Sans MS" w:cs="Times New Roman"/>
          <w:i/>
          <w:iCs/>
          <w:kern w:val="0"/>
          <w:lang w:eastAsia="en-GB"/>
          <w14:ligatures w14:val="none"/>
        </w:rPr>
        <w:t>Proverbs 3:19–20</w:t>
      </w:r>
    </w:p>
    <w:p w14:paraId="4BAB3BEA"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masterpiece begins with order.</w:t>
      </w:r>
      <w:r w:rsidRPr="005B1DA6">
        <w:rPr>
          <w:rFonts w:ascii="Comic Sans MS" w:eastAsia="Times New Roman" w:hAnsi="Comic Sans MS" w:cs="Times New Roman"/>
          <w:kern w:val="0"/>
          <w:lang w:eastAsia="en-GB"/>
          <w14:ligatures w14:val="none"/>
        </w:rPr>
        <w:br/>
        <w:t xml:space="preserve">Every life that shines with clarity, peace, and purpose stands on the invisible foundation of alignment. Nothing in creation is random — not the movement of the stars, the rhythm of the tides, nor the beating of the human heart. From the smallest atom to the vastness of the galaxies, all things are held together by </w:t>
      </w:r>
      <w:r w:rsidRPr="005B1DA6">
        <w:rPr>
          <w:rFonts w:ascii="Comic Sans MS" w:eastAsia="Times New Roman" w:hAnsi="Comic Sans MS" w:cs="Times New Roman"/>
          <w:b/>
          <w:bCs/>
          <w:kern w:val="0"/>
          <w:lang w:eastAsia="en-GB"/>
          <w14:ligatures w14:val="none"/>
        </w:rPr>
        <w:t>divine order</w:t>
      </w:r>
      <w:r w:rsidRPr="005B1DA6">
        <w:rPr>
          <w:rFonts w:ascii="Comic Sans MS" w:eastAsia="Times New Roman" w:hAnsi="Comic Sans MS" w:cs="Times New Roman"/>
          <w:kern w:val="0"/>
          <w:lang w:eastAsia="en-GB"/>
          <w14:ligatures w14:val="none"/>
        </w:rPr>
        <w:t>.</w:t>
      </w:r>
    </w:p>
    <w:p w14:paraId="03264D56"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When this order is respected, life flows. When it is ignored, confusion reigns.</w:t>
      </w:r>
    </w:p>
    <w:p w14:paraId="6F71A119" w14:textId="77777777" w:rsidR="00303FB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465FB6E">
          <v:rect id="_x0000_i1031" alt="" style="width:451.3pt;height:.05pt;mso-width-percent:0;mso-height-percent:0;mso-width-percent:0;mso-height-percent:0" o:hralign="center" o:hrstd="t" o:hr="t" fillcolor="#a0a0a0" stroked="f"/>
        </w:pict>
      </w:r>
    </w:p>
    <w:p w14:paraId="753E3983" w14:textId="77777777" w:rsidR="00303FB7" w:rsidRPr="005B1DA6" w:rsidRDefault="00303FB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Architecture of Life</w:t>
      </w:r>
    </w:p>
    <w:p w14:paraId="6F314A0D"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Order is the signature of intelligence.</w:t>
      </w:r>
      <w:r w:rsidRPr="005B1DA6">
        <w:rPr>
          <w:rFonts w:ascii="Comic Sans MS" w:eastAsia="Times New Roman" w:hAnsi="Comic Sans MS" w:cs="Times New Roman"/>
          <w:kern w:val="0"/>
          <w:lang w:eastAsia="en-GB"/>
          <w14:ligatures w14:val="none"/>
        </w:rPr>
        <w:br/>
        <w:t>Every structure you admire — a building, a symphony, or a human system — functions because each part knows its place and purpose. Remove the pattern, and the beauty collapses.</w:t>
      </w:r>
    </w:p>
    <w:p w14:paraId="50F2D17A"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Life works the same way. The sun rises and sets by a law. The body heals by a system. Even seasons follow sequence — seedtime before harvest, process before manifestation, patience before fulfillment.</w:t>
      </w:r>
    </w:p>
    <w:p w14:paraId="0E5B1FCC"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Divine order, therefore, is not a religious concept; it is the </w:t>
      </w:r>
      <w:r w:rsidRPr="005B1DA6">
        <w:rPr>
          <w:rFonts w:ascii="Comic Sans MS" w:eastAsia="Times New Roman" w:hAnsi="Comic Sans MS" w:cs="Times New Roman"/>
          <w:b/>
          <w:bCs/>
          <w:kern w:val="0"/>
          <w:lang w:eastAsia="en-GB"/>
          <w14:ligatures w14:val="none"/>
        </w:rPr>
        <w:t>operating system of life itself</w:t>
      </w:r>
      <w:r w:rsidRPr="005B1DA6">
        <w:rPr>
          <w:rFonts w:ascii="Comic Sans MS" w:eastAsia="Times New Roman" w:hAnsi="Comic Sans MS" w:cs="Times New Roman"/>
          <w:kern w:val="0"/>
          <w:lang w:eastAsia="en-GB"/>
          <w14:ligatures w14:val="none"/>
        </w:rPr>
        <w:t>. It is the unseen arrangement that allows everything to function harmoniously.</w:t>
      </w:r>
    </w:p>
    <w:p w14:paraId="58DF8CDB"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In practical terms, divine order is </w:t>
      </w:r>
      <w:r w:rsidRPr="005B1DA6">
        <w:rPr>
          <w:rFonts w:ascii="Comic Sans MS" w:eastAsia="Times New Roman" w:hAnsi="Comic Sans MS" w:cs="Times New Roman"/>
          <w:b/>
          <w:bCs/>
          <w:kern w:val="0"/>
          <w:lang w:eastAsia="en-GB"/>
          <w14:ligatures w14:val="none"/>
        </w:rPr>
        <w:t>the alignment of all parts of your life — spirit, mind, and body — with the wisdom and timing of the Source who designed them.</w:t>
      </w:r>
    </w:p>
    <w:p w14:paraId="132B8CCC" w14:textId="77777777" w:rsidR="00303FB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C2C16BD">
          <v:rect id="_x0000_i1032" alt="" style="width:451.3pt;height:.05pt;mso-width-percent:0;mso-height-percent:0;mso-width-percent:0;mso-height-percent:0" o:hralign="center" o:hrstd="t" o:hr="t" fillcolor="#a0a0a0" stroked="f"/>
        </w:pict>
      </w:r>
    </w:p>
    <w:p w14:paraId="08C51C6B" w14:textId="77777777" w:rsidR="00303FB7" w:rsidRPr="005B1DA6" w:rsidRDefault="00303FB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Chaos Begins Where Order Ends</w:t>
      </w:r>
    </w:p>
    <w:p w14:paraId="0CDFF217"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problem in life can be traced to a misalignment.</w:t>
      </w:r>
      <w:r w:rsidRPr="005B1DA6">
        <w:rPr>
          <w:rFonts w:ascii="Comic Sans MS" w:eastAsia="Times New Roman" w:hAnsi="Comic Sans MS" w:cs="Times New Roman"/>
          <w:kern w:val="0"/>
          <w:lang w:eastAsia="en-GB"/>
          <w14:ligatures w14:val="none"/>
        </w:rPr>
        <w:br/>
        <w:t>When peace disappears, somewhere order has been broken.</w:t>
      </w:r>
      <w:r w:rsidRPr="005B1DA6">
        <w:rPr>
          <w:rFonts w:ascii="Comic Sans MS" w:eastAsia="Times New Roman" w:hAnsi="Comic Sans MS" w:cs="Times New Roman"/>
          <w:kern w:val="0"/>
          <w:lang w:eastAsia="en-GB"/>
          <w14:ligatures w14:val="none"/>
        </w:rPr>
        <w:br/>
        <w:t>When finances crumble, somewhere principles have been ignored.</w:t>
      </w:r>
      <w:r w:rsidRPr="005B1DA6">
        <w:rPr>
          <w:rFonts w:ascii="Comic Sans MS" w:eastAsia="Times New Roman" w:hAnsi="Comic Sans MS" w:cs="Times New Roman"/>
          <w:kern w:val="0"/>
          <w:lang w:eastAsia="en-GB"/>
          <w14:ligatures w14:val="none"/>
        </w:rPr>
        <w:br/>
        <w:t>When relationships become toxic, somewhere priorities have been misplaced.</w:t>
      </w:r>
    </w:p>
    <w:p w14:paraId="06571F32"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We often call it bad luck, attack, or coincidence — but beneath the surface, something has drifted out of divine alignment.</w:t>
      </w:r>
    </w:p>
    <w:p w14:paraId="5754758A"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Book of Proverbs says, </w:t>
      </w:r>
      <w:r w:rsidRPr="005B1DA6">
        <w:rPr>
          <w:rFonts w:ascii="Comic Sans MS" w:eastAsia="Times New Roman" w:hAnsi="Comic Sans MS" w:cs="Times New Roman"/>
          <w:i/>
          <w:iCs/>
          <w:kern w:val="0"/>
          <w:lang w:eastAsia="en-GB"/>
          <w14:ligatures w14:val="none"/>
        </w:rPr>
        <w:t>“There is a way that seems right to a man, but its end is the way of death.”</w:t>
      </w:r>
      <w:r w:rsidRPr="005B1DA6">
        <w:rPr>
          <w:rFonts w:ascii="Comic Sans MS" w:eastAsia="Times New Roman" w:hAnsi="Comic Sans MS" w:cs="Times New Roman"/>
          <w:kern w:val="0"/>
          <w:lang w:eastAsia="en-GB"/>
          <w14:ligatures w14:val="none"/>
        </w:rPr>
        <w:t xml:space="preserve"> It’s not that the way looks wrong; it simply lacks order — the order that connects effort to purpose and action to truth.</w:t>
      </w:r>
    </w:p>
    <w:p w14:paraId="5E2E07B2"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Chaos is the absence of wisdom in motion.</w:t>
      </w:r>
    </w:p>
    <w:p w14:paraId="26EA2C54" w14:textId="77777777" w:rsidR="00303FB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C55C8E6">
          <v:rect id="_x0000_i1033" alt="" style="width:451.3pt;height:.05pt;mso-width-percent:0;mso-height-percent:0;mso-width-percent:0;mso-height-percent:0" o:hralign="center" o:hrstd="t" o:hr="t" fillcolor="#a0a0a0" stroked="f"/>
        </w:pict>
      </w:r>
    </w:p>
    <w:p w14:paraId="00B3653E" w14:textId="77777777" w:rsidR="00303FB7" w:rsidRPr="005B1DA6" w:rsidRDefault="00303FB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Three Dimensions of Divine Order</w:t>
      </w:r>
    </w:p>
    <w:p w14:paraId="7D3F9D03"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Divine order operates in </w:t>
      </w:r>
      <w:r w:rsidRPr="005B1DA6">
        <w:rPr>
          <w:rFonts w:ascii="Comic Sans MS" w:eastAsia="Times New Roman" w:hAnsi="Comic Sans MS" w:cs="Times New Roman"/>
          <w:b/>
          <w:bCs/>
          <w:kern w:val="0"/>
          <w:lang w:eastAsia="en-GB"/>
          <w14:ligatures w14:val="none"/>
        </w:rPr>
        <w:t>three dimensions</w:t>
      </w:r>
      <w:r w:rsidRPr="005B1DA6">
        <w:rPr>
          <w:rFonts w:ascii="Comic Sans MS" w:eastAsia="Times New Roman" w:hAnsi="Comic Sans MS" w:cs="Times New Roman"/>
          <w:kern w:val="0"/>
          <w:lang w:eastAsia="en-GB"/>
          <w14:ligatures w14:val="none"/>
        </w:rPr>
        <w:t xml:space="preserve"> — spiritual, internal, and practical. Each layer affects the other.</w:t>
      </w:r>
    </w:p>
    <w:p w14:paraId="0C7783B7" w14:textId="77777777" w:rsidR="00303FB7" w:rsidRPr="005B1DA6" w:rsidRDefault="00303FB7" w:rsidP="0054468F">
      <w:pPr>
        <w:spacing w:before="100" w:beforeAutospacing="1" w:after="100" w:afterAutospacing="1" w:line="240" w:lineRule="auto"/>
        <w:jc w:val="both"/>
        <w:outlineLvl w:val="3"/>
        <w:rPr>
          <w:rFonts w:ascii="Comic Sans MS" w:eastAsia="Times New Roman" w:hAnsi="Comic Sans MS" w:cs="Times New Roman"/>
          <w:b/>
          <w:bCs/>
          <w:kern w:val="0"/>
          <w:lang w:eastAsia="en-GB"/>
          <w14:ligatures w14:val="none"/>
        </w:rPr>
      </w:pPr>
      <w:r w:rsidRPr="005B1DA6">
        <w:rPr>
          <w:rFonts w:ascii="Comic Sans MS" w:eastAsia="Times New Roman" w:hAnsi="Comic Sans MS" w:cs="Times New Roman"/>
          <w:b/>
          <w:bCs/>
          <w:kern w:val="0"/>
          <w:lang w:eastAsia="en-GB"/>
          <w14:ligatures w14:val="none"/>
        </w:rPr>
        <w:t>1</w:t>
      </w:r>
      <w:r w:rsidRPr="005B1DA6">
        <w:rPr>
          <w:rFonts w:ascii="Apple Color Emoji" w:eastAsia="Times New Roman" w:hAnsi="Apple Color Emoji" w:cs="Apple Color Emoji"/>
          <w:b/>
          <w:bCs/>
          <w:kern w:val="0"/>
          <w:lang w:eastAsia="en-GB"/>
          <w14:ligatures w14:val="none"/>
        </w:rPr>
        <w:t>️⃣</w:t>
      </w:r>
      <w:r w:rsidRPr="005B1DA6">
        <w:rPr>
          <w:rFonts w:ascii="Comic Sans MS" w:eastAsia="Times New Roman" w:hAnsi="Comic Sans MS" w:cs="Times New Roman"/>
          <w:b/>
          <w:bCs/>
          <w:kern w:val="0"/>
          <w:lang w:eastAsia="en-GB"/>
          <w14:ligatures w14:val="none"/>
        </w:rPr>
        <w:t xml:space="preserve"> Spiritual Alignment – The Source Connection</w:t>
      </w:r>
    </w:p>
    <w:p w14:paraId="6004B9A7"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human spirit draws strength from a higher Source. Whether one calls it God, Truth, or Light, the principle remains: what is disconnected from its source begins to die.</w:t>
      </w:r>
    </w:p>
    <w:p w14:paraId="30532205"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Spiritual alignment means living in conscious awareness that you are not self-made. It means allowing your decisions, your ambitions, and your relationships to flow from a place of reverence, humility, and inner guidance.</w:t>
      </w:r>
    </w:p>
    <w:p w14:paraId="004CF84E"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Prayer, meditation, reflection — these are not rituals; they are ways to synchronize your inner rhythm with divine intelligence. A day started without alignment easily falls into disorder. A life lived without connection becomes driven by anxiety instead of purpose.</w:t>
      </w:r>
    </w:p>
    <w:p w14:paraId="23DE7DB0" w14:textId="77777777" w:rsidR="00303FB7" w:rsidRPr="005B1DA6" w:rsidRDefault="00303FB7" w:rsidP="0054468F">
      <w:pPr>
        <w:spacing w:before="100" w:beforeAutospacing="1" w:after="100" w:afterAutospacing="1" w:line="240" w:lineRule="auto"/>
        <w:jc w:val="both"/>
        <w:outlineLvl w:val="3"/>
        <w:rPr>
          <w:rFonts w:ascii="Comic Sans MS" w:eastAsia="Times New Roman" w:hAnsi="Comic Sans MS" w:cs="Times New Roman"/>
          <w:b/>
          <w:bCs/>
          <w:kern w:val="0"/>
          <w:lang w:eastAsia="en-GB"/>
          <w14:ligatures w14:val="none"/>
        </w:rPr>
      </w:pPr>
      <w:r w:rsidRPr="005B1DA6">
        <w:rPr>
          <w:rFonts w:ascii="Comic Sans MS" w:eastAsia="Times New Roman" w:hAnsi="Comic Sans MS" w:cs="Times New Roman"/>
          <w:b/>
          <w:bCs/>
          <w:kern w:val="0"/>
          <w:lang w:eastAsia="en-GB"/>
          <w14:ligatures w14:val="none"/>
        </w:rPr>
        <w:t>2</w:t>
      </w:r>
      <w:r w:rsidRPr="005B1DA6">
        <w:rPr>
          <w:rFonts w:ascii="Apple Color Emoji" w:eastAsia="Times New Roman" w:hAnsi="Apple Color Emoji" w:cs="Apple Color Emoji"/>
          <w:b/>
          <w:bCs/>
          <w:kern w:val="0"/>
          <w:lang w:eastAsia="en-GB"/>
          <w14:ligatures w14:val="none"/>
        </w:rPr>
        <w:t>️⃣</w:t>
      </w:r>
      <w:r w:rsidRPr="005B1DA6">
        <w:rPr>
          <w:rFonts w:ascii="Comic Sans MS" w:eastAsia="Times New Roman" w:hAnsi="Comic Sans MS" w:cs="Times New Roman"/>
          <w:b/>
          <w:bCs/>
          <w:kern w:val="0"/>
          <w:lang w:eastAsia="en-GB"/>
          <w14:ligatures w14:val="none"/>
        </w:rPr>
        <w:t xml:space="preserve"> Internal Alignment – Order Within</w:t>
      </w:r>
    </w:p>
    <w:p w14:paraId="29888901" w14:textId="41DD5103"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Many people pray for peace, yet their minds are in conflict with their values.</w:t>
      </w:r>
      <w:r w:rsidRPr="005B1DA6">
        <w:rPr>
          <w:rFonts w:ascii="Comic Sans MS" w:eastAsia="Times New Roman" w:hAnsi="Comic Sans MS" w:cs="Times New Roman"/>
          <w:kern w:val="0"/>
          <w:lang w:eastAsia="en-GB"/>
          <w14:ligatures w14:val="none"/>
        </w:rPr>
        <w:br/>
        <w:t>They</w:t>
      </w:r>
      <w:r w:rsidR="0054468F">
        <w:rPr>
          <w:rFonts w:ascii="Comic Sans MS" w:eastAsia="Times New Roman" w:hAnsi="Comic Sans MS" w:cs="Times New Roman"/>
          <w:kern w:val="0"/>
          <w:lang w:eastAsia="en-GB"/>
          <w14:ligatures w14:val="none"/>
        </w:rPr>
        <w:t xml:space="preserve"> </w:t>
      </w:r>
      <w:r w:rsidRPr="005B1DA6">
        <w:rPr>
          <w:rFonts w:ascii="Comic Sans MS" w:eastAsia="Times New Roman" w:hAnsi="Comic Sans MS" w:cs="Times New Roman"/>
          <w:kern w:val="0"/>
          <w:lang w:eastAsia="en-GB"/>
          <w14:ligatures w14:val="none"/>
        </w:rPr>
        <w:t>desire greatness but feed on fear.</w:t>
      </w:r>
      <w:r w:rsidRPr="005B1DA6">
        <w:rPr>
          <w:rFonts w:ascii="Comic Sans MS" w:eastAsia="Times New Roman" w:hAnsi="Comic Sans MS" w:cs="Times New Roman"/>
          <w:kern w:val="0"/>
          <w:lang w:eastAsia="en-GB"/>
          <w14:ligatures w14:val="none"/>
        </w:rPr>
        <w:br/>
        <w:t>They preach love but live in resentment.</w:t>
      </w:r>
    </w:p>
    <w:p w14:paraId="75FCB8D6"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Internal disorder is the breeding ground for external confusion.</w:t>
      </w:r>
    </w:p>
    <w:p w14:paraId="7B4BE2E6"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To be internally aligned means your thoughts, emotions, and actions are moving in the same direction. It means you live with integrity — not perfection, but consistency. When your inside and outside tell the same truth, peace becomes your natural state.</w:t>
      </w:r>
    </w:p>
    <w:p w14:paraId="294C86D2"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 xml:space="preserve">Proverbs teaches, </w:t>
      </w:r>
      <w:r w:rsidRPr="005B1DA6">
        <w:rPr>
          <w:rFonts w:ascii="Comic Sans MS" w:eastAsia="Times New Roman" w:hAnsi="Comic Sans MS" w:cs="Times New Roman"/>
          <w:i/>
          <w:iCs/>
          <w:kern w:val="0"/>
          <w:lang w:eastAsia="en-GB"/>
          <w14:ligatures w14:val="none"/>
        </w:rPr>
        <w:t>“As a man thinks in his heart, so is he.”</w:t>
      </w:r>
      <w:r w:rsidRPr="005B1DA6">
        <w:rPr>
          <w:rFonts w:ascii="Comic Sans MS" w:eastAsia="Times New Roman" w:hAnsi="Comic Sans MS" w:cs="Times New Roman"/>
          <w:kern w:val="0"/>
          <w:lang w:eastAsia="en-GB"/>
          <w14:ligatures w14:val="none"/>
        </w:rPr>
        <w:t xml:space="preserve"> Your life follows the direction of your internal order. What is not settled within will always spill outward.</w:t>
      </w:r>
    </w:p>
    <w:p w14:paraId="77DCE41A" w14:textId="77777777" w:rsidR="00303FB7" w:rsidRPr="005B1DA6" w:rsidRDefault="00303FB7" w:rsidP="0054468F">
      <w:pPr>
        <w:spacing w:before="100" w:beforeAutospacing="1" w:after="100" w:afterAutospacing="1" w:line="240" w:lineRule="auto"/>
        <w:jc w:val="both"/>
        <w:outlineLvl w:val="3"/>
        <w:rPr>
          <w:rFonts w:ascii="Comic Sans MS" w:eastAsia="Times New Roman" w:hAnsi="Comic Sans MS" w:cs="Times New Roman"/>
          <w:b/>
          <w:bCs/>
          <w:kern w:val="0"/>
          <w:lang w:eastAsia="en-GB"/>
          <w14:ligatures w14:val="none"/>
        </w:rPr>
      </w:pPr>
      <w:r w:rsidRPr="005B1DA6">
        <w:rPr>
          <w:rFonts w:ascii="Comic Sans MS" w:eastAsia="Times New Roman" w:hAnsi="Comic Sans MS" w:cs="Times New Roman"/>
          <w:b/>
          <w:bCs/>
          <w:kern w:val="0"/>
          <w:lang w:eastAsia="en-GB"/>
          <w14:ligatures w14:val="none"/>
        </w:rPr>
        <w:t>3</w:t>
      </w:r>
      <w:r w:rsidRPr="005B1DA6">
        <w:rPr>
          <w:rFonts w:ascii="Apple Color Emoji" w:eastAsia="Times New Roman" w:hAnsi="Apple Color Emoji" w:cs="Apple Color Emoji"/>
          <w:b/>
          <w:bCs/>
          <w:kern w:val="0"/>
          <w:lang w:eastAsia="en-GB"/>
          <w14:ligatures w14:val="none"/>
        </w:rPr>
        <w:t>️⃣</w:t>
      </w:r>
      <w:r w:rsidRPr="005B1DA6">
        <w:rPr>
          <w:rFonts w:ascii="Comic Sans MS" w:eastAsia="Times New Roman" w:hAnsi="Comic Sans MS" w:cs="Times New Roman"/>
          <w:b/>
          <w:bCs/>
          <w:kern w:val="0"/>
          <w:lang w:eastAsia="en-GB"/>
          <w14:ligatures w14:val="none"/>
        </w:rPr>
        <w:t xml:space="preserve"> Practical Alignment – Order in Action</w:t>
      </w:r>
    </w:p>
    <w:p w14:paraId="7027B406"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Even the most spiritual person will struggle if their habits are chaotic.</w:t>
      </w:r>
      <w:r w:rsidRPr="005B1DA6">
        <w:rPr>
          <w:rFonts w:ascii="Comic Sans MS" w:eastAsia="Times New Roman" w:hAnsi="Comic Sans MS" w:cs="Times New Roman"/>
          <w:kern w:val="0"/>
          <w:lang w:eastAsia="en-GB"/>
          <w14:ligatures w14:val="none"/>
        </w:rPr>
        <w:br/>
        <w:t>Order is also practical — it shows up in discipline, time management, priorities, and structure.</w:t>
      </w:r>
    </w:p>
    <w:p w14:paraId="3E3250AD"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 farmer who prays for rain but never plants seeds violates divine order. A visionary who dreams but never executes is out of alignment. A man who expects peace but sows anger is contradicting the very laws that sustain life.</w:t>
      </w:r>
    </w:p>
    <w:p w14:paraId="2B4DD87D"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Practical order is the manifestation of spiritual truth. It’s how invisible principles become visible progress.</w:t>
      </w:r>
    </w:p>
    <w:p w14:paraId="6476EC81" w14:textId="77777777" w:rsidR="00303FB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5652552">
          <v:rect id="_x0000_i1034" alt="" style="width:451.3pt;height:.05pt;mso-width-percent:0;mso-height-percent:0;mso-width-percent:0;mso-height-percent:0" o:hralign="center" o:hrstd="t" o:hr="t" fillcolor="#a0a0a0" stroked="f"/>
        </w:pict>
      </w:r>
    </w:p>
    <w:p w14:paraId="415BFA70" w14:textId="77777777" w:rsidR="00303FB7" w:rsidRPr="005B1DA6" w:rsidRDefault="00303FB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Law of Sequence</w:t>
      </w:r>
    </w:p>
    <w:p w14:paraId="00A371E9"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Every divine order follows a </w:t>
      </w:r>
      <w:r w:rsidRPr="005B1DA6">
        <w:rPr>
          <w:rFonts w:ascii="Comic Sans MS" w:eastAsia="Times New Roman" w:hAnsi="Comic Sans MS" w:cs="Times New Roman"/>
          <w:b/>
          <w:bCs/>
          <w:kern w:val="0"/>
          <w:lang w:eastAsia="en-GB"/>
          <w14:ligatures w14:val="none"/>
        </w:rPr>
        <w:t>sequence</w:t>
      </w:r>
      <w:r w:rsidRPr="005B1DA6">
        <w:rPr>
          <w:rFonts w:ascii="Comic Sans MS" w:eastAsia="Times New Roman" w:hAnsi="Comic Sans MS" w:cs="Times New Roman"/>
          <w:kern w:val="0"/>
          <w:lang w:eastAsia="en-GB"/>
          <w14:ligatures w14:val="none"/>
        </w:rPr>
        <w:t xml:space="preserve"> — first things first, then next things next. Many frustrations come from trying to reap before sowing, or from skipping the process that was designed to build capacity before reward.</w:t>
      </w:r>
    </w:p>
    <w:p w14:paraId="1955953E"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Even creation followed sequence — light before life, separation before formation, rest after work. When you respect sequence, you cooperate with divine timing. You stop forcing outcomes and start flowing with purpose.</w:t>
      </w:r>
    </w:p>
    <w:p w14:paraId="034B3BB4"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In a world obsessed with speed, divine order reminds us that </w:t>
      </w:r>
      <w:r w:rsidRPr="005B1DA6">
        <w:rPr>
          <w:rFonts w:ascii="Comic Sans MS" w:eastAsia="Times New Roman" w:hAnsi="Comic Sans MS" w:cs="Times New Roman"/>
          <w:i/>
          <w:iCs/>
          <w:kern w:val="0"/>
          <w:lang w:eastAsia="en-GB"/>
          <w14:ligatures w14:val="none"/>
        </w:rPr>
        <w:t>timing is as important as action.</w:t>
      </w:r>
      <w:r w:rsidRPr="005B1DA6">
        <w:rPr>
          <w:rFonts w:ascii="Comic Sans MS" w:eastAsia="Times New Roman" w:hAnsi="Comic Sans MS" w:cs="Times New Roman"/>
          <w:kern w:val="0"/>
          <w:lang w:eastAsia="en-GB"/>
          <w14:ligatures w14:val="none"/>
        </w:rPr>
        <w:t xml:space="preserve"> A door opened too early can destroy the blessing behind it. Wisdom teaches patience, not passivity — knowing when to act and when to wait.</w:t>
      </w:r>
    </w:p>
    <w:p w14:paraId="783E0EA3" w14:textId="77777777" w:rsidR="00303FB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BC12F03">
          <v:rect id="_x0000_i1035" alt="" style="width:451.3pt;height:.05pt;mso-width-percent:0;mso-height-percent:0;mso-width-percent:0;mso-height-percent:0" o:hralign="center" o:hrstd="t" o:hr="t" fillcolor="#a0a0a0" stroked="f"/>
        </w:pict>
      </w:r>
    </w:p>
    <w:p w14:paraId="7FC48C25" w14:textId="77777777" w:rsidR="00303FB7" w:rsidRPr="005B1DA6" w:rsidRDefault="00303FB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When Order Produces Peace</w:t>
      </w:r>
    </w:p>
    <w:p w14:paraId="32416998"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presence of peace is the proof of alignment.</w:t>
      </w:r>
      <w:r w:rsidRPr="005B1DA6">
        <w:rPr>
          <w:rFonts w:ascii="Comic Sans MS" w:eastAsia="Times New Roman" w:hAnsi="Comic Sans MS" w:cs="Times New Roman"/>
          <w:kern w:val="0"/>
          <w:lang w:eastAsia="en-GB"/>
          <w14:ligatures w14:val="none"/>
        </w:rPr>
        <w:br/>
        <w:t>Peace is not the absence of trouble; it is the sense that you are exactly where you’re meant to be, doing what you’re meant to do, at the pace you’re meant to do it.</w:t>
      </w:r>
    </w:p>
    <w:p w14:paraId="127CB354"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Divine order doesn’t make life easy; it makes life meaningful. It transforms struggle into growth and confusion into clarity. It gives strength to endure and wisdom to adjust.</w:t>
      </w:r>
    </w:p>
    <w:p w14:paraId="54F85F74"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Proverbs says, </w:t>
      </w:r>
      <w:r w:rsidRPr="005B1DA6">
        <w:rPr>
          <w:rFonts w:ascii="Comic Sans MS" w:eastAsia="Times New Roman" w:hAnsi="Comic Sans MS" w:cs="Times New Roman"/>
          <w:i/>
          <w:iCs/>
          <w:kern w:val="0"/>
          <w:lang w:eastAsia="en-GB"/>
          <w14:ligatures w14:val="none"/>
        </w:rPr>
        <w:t>“The path of the righteous is like the shining sun, that shines ever brighter unto the perfect day.”</w:t>
      </w:r>
      <w:r w:rsidRPr="005B1DA6">
        <w:rPr>
          <w:rFonts w:ascii="Comic Sans MS" w:eastAsia="Times New Roman" w:hAnsi="Comic Sans MS" w:cs="Times New Roman"/>
          <w:kern w:val="0"/>
          <w:lang w:eastAsia="en-GB"/>
          <w14:ligatures w14:val="none"/>
        </w:rPr>
        <w:br/>
        <w:t>Order is what makes your path shine brighter — it gives rhythm to progress.</w:t>
      </w:r>
    </w:p>
    <w:p w14:paraId="5772B8FC" w14:textId="77777777" w:rsidR="00303FB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54BFC393">
          <v:rect id="_x0000_i1036" alt="" style="width:451.3pt;height:.05pt;mso-width-percent:0;mso-height-percent:0;mso-width-percent:0;mso-height-percent:0" o:hralign="center" o:hrstd="t" o:hr="t" fillcolor="#a0a0a0" stroked="f"/>
        </w:pict>
      </w:r>
    </w:p>
    <w:p w14:paraId="672F7F33" w14:textId="77777777" w:rsidR="00303FB7" w:rsidRPr="005B1DA6" w:rsidRDefault="00303FB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How to Live in Divine Order</w:t>
      </w:r>
    </w:p>
    <w:p w14:paraId="242FB7B2"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Here are five practices that help maintain alignment:</w:t>
      </w:r>
    </w:p>
    <w:p w14:paraId="55A6FE48" w14:textId="77777777" w:rsidR="00303FB7" w:rsidRPr="005B1DA6" w:rsidRDefault="00303FB7" w:rsidP="0054468F">
      <w:pPr>
        <w:numPr>
          <w:ilvl w:val="0"/>
          <w:numId w:val="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Begin each day in stillness.</w:t>
      </w:r>
      <w:r w:rsidRPr="005B1DA6">
        <w:rPr>
          <w:rFonts w:ascii="Comic Sans MS" w:eastAsia="Times New Roman" w:hAnsi="Comic Sans MS" w:cs="Times New Roman"/>
          <w:kern w:val="0"/>
          <w:lang w:eastAsia="en-GB"/>
          <w14:ligatures w14:val="none"/>
        </w:rPr>
        <w:t xml:space="preserve"> Before the world speaks, listen within.</w:t>
      </w:r>
    </w:p>
    <w:p w14:paraId="0275E91A" w14:textId="77777777" w:rsidR="00303FB7" w:rsidRPr="005B1DA6" w:rsidRDefault="00303FB7" w:rsidP="0054468F">
      <w:pPr>
        <w:numPr>
          <w:ilvl w:val="0"/>
          <w:numId w:val="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Define your priorities.</w:t>
      </w:r>
      <w:r w:rsidRPr="005B1DA6">
        <w:rPr>
          <w:rFonts w:ascii="Comic Sans MS" w:eastAsia="Times New Roman" w:hAnsi="Comic Sans MS" w:cs="Times New Roman"/>
          <w:kern w:val="0"/>
          <w:lang w:eastAsia="en-GB"/>
          <w14:ligatures w14:val="none"/>
        </w:rPr>
        <w:t xml:space="preserve"> Order begins where clarity exists.</w:t>
      </w:r>
    </w:p>
    <w:p w14:paraId="007C2EDD" w14:textId="77777777" w:rsidR="00303FB7" w:rsidRPr="005B1DA6" w:rsidRDefault="00303FB7" w:rsidP="0054468F">
      <w:pPr>
        <w:numPr>
          <w:ilvl w:val="0"/>
          <w:numId w:val="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Simplify your life.</w:t>
      </w:r>
      <w:r w:rsidRPr="005B1DA6">
        <w:rPr>
          <w:rFonts w:ascii="Comic Sans MS" w:eastAsia="Times New Roman" w:hAnsi="Comic Sans MS" w:cs="Times New Roman"/>
          <w:kern w:val="0"/>
          <w:lang w:eastAsia="en-GB"/>
          <w14:ligatures w14:val="none"/>
        </w:rPr>
        <w:t xml:space="preserve"> Too many open tabs drain the mind.</w:t>
      </w:r>
    </w:p>
    <w:p w14:paraId="371E9267" w14:textId="77777777" w:rsidR="00303FB7" w:rsidRPr="005B1DA6" w:rsidRDefault="00303FB7" w:rsidP="0054468F">
      <w:pPr>
        <w:numPr>
          <w:ilvl w:val="0"/>
          <w:numId w:val="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Stay teachable.</w:t>
      </w:r>
      <w:r w:rsidRPr="005B1DA6">
        <w:rPr>
          <w:rFonts w:ascii="Comic Sans MS" w:eastAsia="Times New Roman" w:hAnsi="Comic Sans MS" w:cs="Times New Roman"/>
          <w:kern w:val="0"/>
          <w:lang w:eastAsia="en-GB"/>
          <w14:ligatures w14:val="none"/>
        </w:rPr>
        <w:t xml:space="preserve"> Wisdom flows to the humble.</w:t>
      </w:r>
    </w:p>
    <w:p w14:paraId="2AE35A25" w14:textId="77777777" w:rsidR="00303FB7" w:rsidRPr="005B1DA6" w:rsidRDefault="00303FB7" w:rsidP="0054468F">
      <w:pPr>
        <w:numPr>
          <w:ilvl w:val="0"/>
          <w:numId w:val="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Correct quickly.</w:t>
      </w:r>
      <w:r w:rsidRPr="005B1DA6">
        <w:rPr>
          <w:rFonts w:ascii="Comic Sans MS" w:eastAsia="Times New Roman" w:hAnsi="Comic Sans MS" w:cs="Times New Roman"/>
          <w:kern w:val="0"/>
          <w:lang w:eastAsia="en-GB"/>
          <w14:ligatures w14:val="none"/>
        </w:rPr>
        <w:t xml:space="preserve"> When you drift off balance, return without guilt.</w:t>
      </w:r>
    </w:p>
    <w:p w14:paraId="6F061747"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Divine order is not perfection; it’s adjustment. Like a compass that keeps pointing north, the goal is not never to drift, but always to realign.</w:t>
      </w:r>
    </w:p>
    <w:p w14:paraId="57B7F6D4" w14:textId="77777777" w:rsidR="00303FB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2243C145">
          <v:rect id="_x0000_i1037" alt="" style="width:451.3pt;height:.05pt;mso-width-percent:0;mso-height-percent:0;mso-width-percent:0;mso-height-percent:0" o:hralign="center" o:hrstd="t" o:hr="t" fillcolor="#a0a0a0" stroked="f"/>
        </w:pict>
      </w:r>
    </w:p>
    <w:p w14:paraId="4784FC8E" w14:textId="77777777" w:rsidR="00303FB7" w:rsidRPr="005B1DA6" w:rsidRDefault="00303FB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Reflection</w:t>
      </w:r>
    </w:p>
    <w:p w14:paraId="53D9AFBF"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Take a moment to pause and ask yourself:</w:t>
      </w:r>
    </w:p>
    <w:p w14:paraId="61381C42" w14:textId="77777777" w:rsidR="00303FB7" w:rsidRPr="005B1DA6" w:rsidRDefault="00303FB7" w:rsidP="0054468F">
      <w:pPr>
        <w:numPr>
          <w:ilvl w:val="0"/>
          <w:numId w:val="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What areas of my life currently feel chaotic?</w:t>
      </w:r>
    </w:p>
    <w:p w14:paraId="40A10311" w14:textId="77777777" w:rsidR="00303FB7" w:rsidRPr="005B1DA6" w:rsidRDefault="00303FB7" w:rsidP="0054468F">
      <w:pPr>
        <w:numPr>
          <w:ilvl w:val="0"/>
          <w:numId w:val="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What truth have I been ignoring?</w:t>
      </w:r>
    </w:p>
    <w:p w14:paraId="7BFF7D03" w14:textId="77777777" w:rsidR="00303FB7" w:rsidRPr="005B1DA6" w:rsidRDefault="00303FB7" w:rsidP="0054468F">
      <w:pPr>
        <w:numPr>
          <w:ilvl w:val="0"/>
          <w:numId w:val="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Where am I out of sequence — trying to harvest where I haven’t sown?</w:t>
      </w:r>
    </w:p>
    <w:p w14:paraId="136BD421"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Write your answers honestly. That awareness is the first step toward alignment.</w:t>
      </w:r>
    </w:p>
    <w:p w14:paraId="2AB5A92A" w14:textId="77777777" w:rsidR="00303FB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59DEED69">
          <v:rect id="_x0000_i1038" alt="" style="width:451.3pt;height:.05pt;mso-width-percent:0;mso-height-percent:0;mso-width-percent:0;mso-height-percent:0" o:hralign="center" o:hrstd="t" o:hr="t" fillcolor="#a0a0a0" stroked="f"/>
        </w:pict>
      </w:r>
    </w:p>
    <w:p w14:paraId="16278C6C" w14:textId="77777777" w:rsidR="00303FB7" w:rsidRPr="005B1DA6" w:rsidRDefault="00303FB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Closing Thought</w:t>
      </w:r>
    </w:p>
    <w:p w14:paraId="0642CEC0"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universe is built on rhythm, not randomness.</w:t>
      </w:r>
      <w:r w:rsidRPr="005B1DA6">
        <w:rPr>
          <w:rFonts w:ascii="Comic Sans MS" w:eastAsia="Times New Roman" w:hAnsi="Comic Sans MS" w:cs="Times New Roman"/>
          <w:kern w:val="0"/>
          <w:lang w:eastAsia="en-GB"/>
          <w14:ligatures w14:val="none"/>
        </w:rPr>
        <w:br/>
        <w:t>To live wisely is to move in step with that rhythm — to understand that behind every principle is a pattern, and behind every pattern is purpose.</w:t>
      </w:r>
    </w:p>
    <w:p w14:paraId="4C02421D"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When you honor divine order, life begins to cooperate with you.</w:t>
      </w:r>
      <w:r w:rsidRPr="005B1DA6">
        <w:rPr>
          <w:rFonts w:ascii="Comic Sans MS" w:eastAsia="Times New Roman" w:hAnsi="Comic Sans MS" w:cs="Times New Roman"/>
          <w:kern w:val="0"/>
          <w:lang w:eastAsia="en-GB"/>
          <w14:ligatures w14:val="none"/>
        </w:rPr>
        <w:br/>
        <w:t>Doors open naturally, peace returns quietly, and purpose unfolds gracefully.</w:t>
      </w:r>
    </w:p>
    <w:p w14:paraId="0DAF2C61" w14:textId="77777777" w:rsidR="00303FB7" w:rsidRPr="005B1DA6" w:rsidRDefault="00303FB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“By wisdom a house is built, and by understanding it is established.” — </w:t>
      </w:r>
      <w:r w:rsidRPr="005B1DA6">
        <w:rPr>
          <w:rFonts w:ascii="Comic Sans MS" w:eastAsia="Times New Roman" w:hAnsi="Comic Sans MS" w:cs="Times New Roman"/>
          <w:i/>
          <w:iCs/>
          <w:kern w:val="0"/>
          <w:lang w:eastAsia="en-GB"/>
          <w14:ligatures w14:val="none"/>
        </w:rPr>
        <w:t>Proverbs 24:3</w:t>
      </w:r>
    </w:p>
    <w:p w14:paraId="20E5B791" w14:textId="77777777" w:rsidR="00C940F8" w:rsidRPr="005B1DA6" w:rsidRDefault="00C940F8" w:rsidP="0054468F">
      <w:pPr>
        <w:jc w:val="both"/>
        <w:rPr>
          <w:rFonts w:ascii="Comic Sans MS" w:hAnsi="Comic Sans MS" w:cs="Al Bayan Plain"/>
        </w:rPr>
      </w:pPr>
    </w:p>
    <w:p w14:paraId="1D1E7CD9" w14:textId="77777777" w:rsidR="00A736A0" w:rsidRPr="005B1DA6" w:rsidRDefault="00A736A0" w:rsidP="0054468F">
      <w:pPr>
        <w:jc w:val="both"/>
        <w:rPr>
          <w:rFonts w:ascii="Comic Sans MS" w:hAnsi="Comic Sans MS" w:cs="Al Bayan Plain"/>
        </w:rPr>
      </w:pPr>
    </w:p>
    <w:p w14:paraId="168D3721" w14:textId="77777777" w:rsidR="00A736A0" w:rsidRPr="005B1DA6" w:rsidRDefault="00A736A0" w:rsidP="0054468F">
      <w:pPr>
        <w:jc w:val="both"/>
        <w:rPr>
          <w:rFonts w:ascii="Comic Sans MS" w:hAnsi="Comic Sans MS" w:cs="Al Bayan Plain"/>
        </w:rPr>
      </w:pPr>
    </w:p>
    <w:p w14:paraId="0ECB838B" w14:textId="77777777" w:rsidR="00A736A0" w:rsidRPr="005B1DA6" w:rsidRDefault="00A736A0" w:rsidP="0054468F">
      <w:pPr>
        <w:jc w:val="both"/>
        <w:rPr>
          <w:rFonts w:ascii="Comic Sans MS" w:hAnsi="Comic Sans MS" w:cs="Al Bayan Plain"/>
        </w:rPr>
      </w:pPr>
    </w:p>
    <w:p w14:paraId="0C0A7B33" w14:textId="77777777" w:rsidR="00A736A0" w:rsidRPr="005B1DA6" w:rsidRDefault="00A736A0" w:rsidP="0054468F">
      <w:pPr>
        <w:jc w:val="both"/>
        <w:rPr>
          <w:rFonts w:ascii="Comic Sans MS" w:hAnsi="Comic Sans MS" w:cs="Al Bayan Plain"/>
        </w:rPr>
      </w:pPr>
    </w:p>
    <w:p w14:paraId="6DF4B2BD" w14:textId="77777777" w:rsidR="00A736A0" w:rsidRPr="005B1DA6" w:rsidRDefault="00A736A0" w:rsidP="0054468F">
      <w:pPr>
        <w:jc w:val="both"/>
        <w:rPr>
          <w:rFonts w:ascii="Comic Sans MS" w:hAnsi="Comic Sans MS" w:cs="Al Bayan Plain"/>
        </w:rPr>
      </w:pPr>
    </w:p>
    <w:p w14:paraId="62C1A03E" w14:textId="77777777" w:rsidR="00A736A0" w:rsidRPr="005B1DA6" w:rsidRDefault="00A736A0" w:rsidP="0054468F">
      <w:pPr>
        <w:jc w:val="both"/>
        <w:rPr>
          <w:rFonts w:ascii="Comic Sans MS" w:hAnsi="Comic Sans MS" w:cs="Al Bayan Plain"/>
        </w:rPr>
      </w:pPr>
    </w:p>
    <w:p w14:paraId="1A118509" w14:textId="77777777" w:rsidR="00A736A0" w:rsidRPr="005B1DA6" w:rsidRDefault="00A736A0" w:rsidP="0054468F">
      <w:pPr>
        <w:jc w:val="both"/>
        <w:rPr>
          <w:rFonts w:ascii="Comic Sans MS" w:hAnsi="Comic Sans MS" w:cs="Al Bayan Plain"/>
        </w:rPr>
      </w:pPr>
    </w:p>
    <w:p w14:paraId="28FB032B" w14:textId="77777777" w:rsidR="00A736A0" w:rsidRPr="005B1DA6" w:rsidRDefault="00A736A0" w:rsidP="0054468F">
      <w:pPr>
        <w:jc w:val="both"/>
        <w:rPr>
          <w:rFonts w:ascii="Comic Sans MS" w:hAnsi="Comic Sans MS" w:cs="Al Bayan Plain"/>
        </w:rPr>
      </w:pPr>
    </w:p>
    <w:p w14:paraId="0969BC39" w14:textId="77777777" w:rsidR="00A736A0" w:rsidRPr="005B1DA6" w:rsidRDefault="00A736A0" w:rsidP="0054468F">
      <w:pPr>
        <w:jc w:val="both"/>
        <w:rPr>
          <w:rFonts w:ascii="Comic Sans MS" w:hAnsi="Comic Sans MS" w:cs="Al Bayan Plain"/>
        </w:rPr>
      </w:pPr>
    </w:p>
    <w:p w14:paraId="53064545" w14:textId="77777777" w:rsidR="00A736A0" w:rsidRPr="005B1DA6" w:rsidRDefault="00A736A0" w:rsidP="0054468F">
      <w:pPr>
        <w:jc w:val="both"/>
        <w:rPr>
          <w:rFonts w:ascii="Comic Sans MS" w:hAnsi="Comic Sans MS" w:cs="Al Bayan Plain"/>
        </w:rPr>
      </w:pPr>
    </w:p>
    <w:p w14:paraId="2E995E77" w14:textId="77777777" w:rsidR="00A736A0" w:rsidRPr="005B1DA6" w:rsidRDefault="00A736A0" w:rsidP="0054468F">
      <w:pPr>
        <w:jc w:val="both"/>
        <w:rPr>
          <w:rFonts w:ascii="Comic Sans MS" w:hAnsi="Comic Sans MS" w:cs="Al Bayan Plain"/>
        </w:rPr>
      </w:pPr>
    </w:p>
    <w:p w14:paraId="7367E315" w14:textId="77777777" w:rsidR="00A736A0" w:rsidRPr="005B1DA6" w:rsidRDefault="00A736A0" w:rsidP="0054468F">
      <w:pPr>
        <w:jc w:val="both"/>
        <w:rPr>
          <w:rFonts w:ascii="Comic Sans MS" w:hAnsi="Comic Sans MS" w:cs="Al Bayan Plain"/>
        </w:rPr>
      </w:pPr>
    </w:p>
    <w:p w14:paraId="008E1644" w14:textId="77777777" w:rsidR="00A736A0" w:rsidRPr="005B1DA6" w:rsidRDefault="00A736A0" w:rsidP="0054468F">
      <w:pPr>
        <w:jc w:val="both"/>
        <w:rPr>
          <w:rFonts w:ascii="Comic Sans MS" w:hAnsi="Comic Sans MS" w:cs="Al Bayan Plain"/>
        </w:rPr>
      </w:pPr>
    </w:p>
    <w:p w14:paraId="1934C2F0" w14:textId="77777777" w:rsidR="00A736A0" w:rsidRPr="005B1DA6" w:rsidRDefault="00A736A0" w:rsidP="0054468F">
      <w:pPr>
        <w:jc w:val="both"/>
        <w:rPr>
          <w:rFonts w:ascii="Comic Sans MS" w:hAnsi="Comic Sans MS" w:cs="Al Bayan Plain"/>
        </w:rPr>
      </w:pPr>
    </w:p>
    <w:p w14:paraId="315FF7CD" w14:textId="77777777" w:rsidR="00A736A0" w:rsidRPr="005B1DA6" w:rsidRDefault="00A736A0" w:rsidP="0054468F">
      <w:pPr>
        <w:jc w:val="both"/>
        <w:rPr>
          <w:rFonts w:ascii="Comic Sans MS" w:hAnsi="Comic Sans MS" w:cs="Al Bayan Plain"/>
        </w:rPr>
      </w:pPr>
    </w:p>
    <w:p w14:paraId="564A3EE2" w14:textId="77777777" w:rsidR="00A736A0" w:rsidRPr="005B1DA6" w:rsidRDefault="00A736A0" w:rsidP="0054468F">
      <w:pPr>
        <w:jc w:val="both"/>
        <w:rPr>
          <w:rFonts w:ascii="Comic Sans MS" w:hAnsi="Comic Sans MS" w:cs="Al Bayan Plain"/>
        </w:rPr>
      </w:pPr>
    </w:p>
    <w:p w14:paraId="3DA329DE" w14:textId="77777777" w:rsidR="00A736A0" w:rsidRPr="005B1DA6" w:rsidRDefault="00A736A0" w:rsidP="0054468F">
      <w:pPr>
        <w:jc w:val="both"/>
        <w:rPr>
          <w:rFonts w:ascii="Comic Sans MS" w:hAnsi="Comic Sans MS" w:cs="Al Bayan Plain"/>
        </w:rPr>
      </w:pPr>
    </w:p>
    <w:p w14:paraId="45165FAF" w14:textId="77777777" w:rsidR="00A736A0" w:rsidRPr="005B1DA6" w:rsidRDefault="00A736A0" w:rsidP="0054468F">
      <w:pPr>
        <w:jc w:val="both"/>
        <w:rPr>
          <w:rFonts w:ascii="Comic Sans MS" w:hAnsi="Comic Sans MS" w:cs="Al Bayan Plain"/>
        </w:rPr>
      </w:pPr>
    </w:p>
    <w:p w14:paraId="6AC29BEF" w14:textId="77777777" w:rsidR="00A736A0" w:rsidRPr="005B1DA6" w:rsidRDefault="00A736A0" w:rsidP="0054468F">
      <w:pPr>
        <w:jc w:val="both"/>
        <w:rPr>
          <w:rFonts w:ascii="Comic Sans MS" w:hAnsi="Comic Sans MS" w:cs="Al Bayan Plain"/>
        </w:rPr>
      </w:pPr>
    </w:p>
    <w:p w14:paraId="5C3BDE8B" w14:textId="77777777" w:rsidR="00A736A0" w:rsidRPr="005B1DA6" w:rsidRDefault="00A736A0" w:rsidP="0054468F">
      <w:pPr>
        <w:jc w:val="both"/>
        <w:rPr>
          <w:rFonts w:ascii="Comic Sans MS" w:hAnsi="Comic Sans MS" w:cs="Al Bayan Plain"/>
        </w:rPr>
      </w:pPr>
    </w:p>
    <w:p w14:paraId="3AEB010C" w14:textId="77777777" w:rsidR="00A736A0" w:rsidRPr="005B1DA6" w:rsidRDefault="00A736A0" w:rsidP="0054468F">
      <w:pPr>
        <w:jc w:val="both"/>
        <w:rPr>
          <w:rFonts w:ascii="Comic Sans MS" w:hAnsi="Comic Sans MS" w:cs="Al Bayan Plain"/>
        </w:rPr>
      </w:pPr>
    </w:p>
    <w:p w14:paraId="1EEFE19D" w14:textId="77777777" w:rsidR="00041DCA" w:rsidRPr="005B1DA6" w:rsidRDefault="00041DCA" w:rsidP="0054468F">
      <w:pPr>
        <w:pStyle w:val="NormalWeb"/>
        <w:jc w:val="both"/>
        <w:rPr>
          <w:rStyle w:val="Emphasis"/>
          <w:rFonts w:ascii="Comic Sans MS" w:eastAsiaTheme="majorEastAsia" w:hAnsi="Comic Sans MS"/>
        </w:rPr>
      </w:pPr>
    </w:p>
    <w:p w14:paraId="1D6DCAD4" w14:textId="77777777" w:rsidR="00041DCA" w:rsidRPr="005B1DA6" w:rsidRDefault="00041DCA" w:rsidP="0054468F">
      <w:pPr>
        <w:pStyle w:val="NormalWeb"/>
        <w:jc w:val="both"/>
        <w:rPr>
          <w:rStyle w:val="Emphasis"/>
          <w:rFonts w:ascii="Comic Sans MS" w:eastAsiaTheme="majorEastAsia" w:hAnsi="Comic Sans MS"/>
        </w:rPr>
      </w:pPr>
    </w:p>
    <w:p w14:paraId="4949ECC4" w14:textId="73AF0C0A" w:rsidR="00041DCA" w:rsidRPr="005B1DA6" w:rsidRDefault="00041DCA" w:rsidP="0054468F">
      <w:pPr>
        <w:pStyle w:val="NormalWeb"/>
        <w:jc w:val="both"/>
        <w:rPr>
          <w:rFonts w:ascii="Comic Sans MS" w:hAnsi="Comic Sans MS"/>
          <w:sz w:val="28"/>
          <w:szCs w:val="28"/>
        </w:rPr>
      </w:pPr>
      <w:r w:rsidRPr="005B1DA6">
        <w:rPr>
          <w:rStyle w:val="Emphasis"/>
          <w:rFonts w:ascii="Comic Sans MS" w:eastAsiaTheme="majorEastAsia" w:hAnsi="Comic Sans MS"/>
          <w:sz w:val="28"/>
          <w:szCs w:val="28"/>
        </w:rPr>
        <w:t>The Hidden Power of Exchange</w:t>
      </w:r>
    </w:p>
    <w:p w14:paraId="340D03A7" w14:textId="77777777" w:rsidR="00041DCA" w:rsidRPr="005B1DA6" w:rsidRDefault="00041DCA" w:rsidP="0054468F">
      <w:pPr>
        <w:pStyle w:val="NormalWeb"/>
        <w:jc w:val="both"/>
        <w:rPr>
          <w:rFonts w:ascii="Comic Sans MS" w:hAnsi="Comic Sans MS"/>
        </w:rPr>
      </w:pPr>
      <w:r w:rsidRPr="005B1DA6">
        <w:rPr>
          <w:rFonts w:ascii="Comic Sans MS" w:hAnsi="Comic Sans MS"/>
        </w:rPr>
        <w:t>Every truth life has ever taught me has come wrapped in a trade — something given, something received. Wisdom itself is not static knowledge; it is a transaction between insight and obedience. You do not possess it until you practice it.</w:t>
      </w:r>
    </w:p>
    <w:p w14:paraId="7251FF72" w14:textId="77777777" w:rsidR="00041DCA" w:rsidRPr="005B1DA6" w:rsidRDefault="00041DCA" w:rsidP="0054468F">
      <w:pPr>
        <w:pStyle w:val="NormalWeb"/>
        <w:jc w:val="both"/>
        <w:rPr>
          <w:rFonts w:ascii="Comic Sans MS" w:hAnsi="Comic Sans MS"/>
        </w:rPr>
      </w:pPr>
      <w:r w:rsidRPr="005B1DA6">
        <w:rPr>
          <w:rFonts w:ascii="Comic Sans MS" w:hAnsi="Comic Sans MS"/>
        </w:rPr>
        <w:t>I have come to realize that nothing truly stands alone — not even wisdom. It calls us into the fields, into action, into the sacred rhythm of cause and effect. Life rewards movement, not merely meditation.</w:t>
      </w:r>
    </w:p>
    <w:p w14:paraId="4EC1BA30" w14:textId="77777777" w:rsidR="00041DCA" w:rsidRPr="005B1DA6" w:rsidRDefault="00041DCA" w:rsidP="0054468F">
      <w:pPr>
        <w:pStyle w:val="NormalWeb"/>
        <w:jc w:val="both"/>
        <w:rPr>
          <w:rFonts w:ascii="Comic Sans MS" w:hAnsi="Comic Sans MS"/>
        </w:rPr>
      </w:pPr>
      <w:r w:rsidRPr="005B1DA6">
        <w:rPr>
          <w:rFonts w:ascii="Comic Sans MS" w:hAnsi="Comic Sans MS"/>
        </w:rPr>
        <w:t xml:space="preserve">There is a seed in every thought, a harvest in every choice, and a consequence in every silence. Wisdom shows us where to plant, but the law of sowing and reaping teaches us </w:t>
      </w:r>
      <w:r w:rsidRPr="005B1DA6">
        <w:rPr>
          <w:rStyle w:val="Strong"/>
          <w:rFonts w:ascii="Comic Sans MS" w:eastAsiaTheme="majorEastAsia" w:hAnsi="Comic Sans MS"/>
        </w:rPr>
        <w:t>how</w:t>
      </w:r>
      <w:r w:rsidRPr="005B1DA6">
        <w:rPr>
          <w:rFonts w:ascii="Comic Sans MS" w:hAnsi="Comic Sans MS"/>
        </w:rPr>
        <w:t xml:space="preserve"> and </w:t>
      </w:r>
      <w:r w:rsidRPr="005B1DA6">
        <w:rPr>
          <w:rStyle w:val="Strong"/>
          <w:rFonts w:ascii="Comic Sans MS" w:eastAsiaTheme="majorEastAsia" w:hAnsi="Comic Sans MS"/>
        </w:rPr>
        <w:t>why</w:t>
      </w:r>
      <w:r w:rsidRPr="005B1DA6">
        <w:rPr>
          <w:rFonts w:ascii="Comic Sans MS" w:hAnsi="Comic Sans MS"/>
        </w:rPr>
        <w:t xml:space="preserve"> to plant.</w:t>
      </w:r>
    </w:p>
    <w:p w14:paraId="7910B45A" w14:textId="77777777" w:rsidR="00041DCA" w:rsidRPr="005B1DA6" w:rsidRDefault="00041DCA" w:rsidP="0054468F">
      <w:pPr>
        <w:pStyle w:val="NormalWeb"/>
        <w:jc w:val="both"/>
        <w:rPr>
          <w:rFonts w:ascii="Comic Sans MS" w:hAnsi="Comic Sans MS"/>
        </w:rPr>
      </w:pPr>
      <w:r w:rsidRPr="005B1DA6">
        <w:rPr>
          <w:rFonts w:ascii="Comic Sans MS" w:hAnsi="Comic Sans MS"/>
        </w:rPr>
        <w:t>The next lesson is not just about farming; it is about the universal economy of life — how everything we give, think, or do becomes a seed with a voice of its own.</w:t>
      </w:r>
      <w:r w:rsidRPr="005B1DA6">
        <w:rPr>
          <w:rFonts w:ascii="Comic Sans MS" w:hAnsi="Comic Sans MS"/>
        </w:rPr>
        <w:br/>
        <w:t>Let us now walk into that field together.</w:t>
      </w:r>
    </w:p>
    <w:p w14:paraId="2994CB2C" w14:textId="77777777" w:rsidR="00041DCA" w:rsidRPr="005B1DA6" w:rsidRDefault="00041DCA" w:rsidP="0054468F">
      <w:pPr>
        <w:spacing w:before="100" w:beforeAutospacing="1" w:after="100" w:afterAutospacing="1" w:line="240" w:lineRule="auto"/>
        <w:jc w:val="both"/>
        <w:outlineLvl w:val="1"/>
        <w:rPr>
          <w:rFonts w:ascii="Comic Sans MS" w:eastAsia="Times New Roman" w:hAnsi="Comic Sans MS" w:cs="Times New Roman"/>
          <w:b/>
          <w:bCs/>
          <w:kern w:val="0"/>
          <w:sz w:val="32"/>
          <w:szCs w:val="32"/>
          <w:lang w:eastAsia="en-GB"/>
          <w14:ligatures w14:val="none"/>
        </w:rPr>
      </w:pPr>
    </w:p>
    <w:p w14:paraId="45C6A214" w14:textId="77777777" w:rsidR="00041DCA" w:rsidRPr="005B1DA6" w:rsidRDefault="00041DCA" w:rsidP="0054468F">
      <w:pPr>
        <w:spacing w:before="100" w:beforeAutospacing="1" w:after="100" w:afterAutospacing="1" w:line="240" w:lineRule="auto"/>
        <w:jc w:val="both"/>
        <w:outlineLvl w:val="1"/>
        <w:rPr>
          <w:rFonts w:ascii="Comic Sans MS" w:eastAsia="Times New Roman" w:hAnsi="Comic Sans MS" w:cs="Times New Roman"/>
          <w:b/>
          <w:bCs/>
          <w:kern w:val="0"/>
          <w:sz w:val="32"/>
          <w:szCs w:val="32"/>
          <w:lang w:eastAsia="en-GB"/>
          <w14:ligatures w14:val="none"/>
        </w:rPr>
      </w:pPr>
    </w:p>
    <w:p w14:paraId="16BD42CD" w14:textId="77777777" w:rsidR="00041DCA" w:rsidRPr="005B1DA6" w:rsidRDefault="00041DCA" w:rsidP="0054468F">
      <w:pPr>
        <w:spacing w:before="100" w:beforeAutospacing="1" w:after="100" w:afterAutospacing="1" w:line="240" w:lineRule="auto"/>
        <w:jc w:val="both"/>
        <w:outlineLvl w:val="1"/>
        <w:rPr>
          <w:rFonts w:ascii="Comic Sans MS" w:eastAsia="Times New Roman" w:hAnsi="Comic Sans MS" w:cs="Times New Roman"/>
          <w:b/>
          <w:bCs/>
          <w:kern w:val="0"/>
          <w:sz w:val="32"/>
          <w:szCs w:val="32"/>
          <w:lang w:eastAsia="en-GB"/>
          <w14:ligatures w14:val="none"/>
        </w:rPr>
      </w:pPr>
    </w:p>
    <w:p w14:paraId="4195C5A2" w14:textId="77777777" w:rsidR="00041DCA" w:rsidRPr="005B1DA6" w:rsidRDefault="00041DCA" w:rsidP="0054468F">
      <w:pPr>
        <w:spacing w:before="100" w:beforeAutospacing="1" w:after="100" w:afterAutospacing="1" w:line="240" w:lineRule="auto"/>
        <w:jc w:val="both"/>
        <w:outlineLvl w:val="1"/>
        <w:rPr>
          <w:rFonts w:ascii="Comic Sans MS" w:eastAsia="Times New Roman" w:hAnsi="Comic Sans MS" w:cs="Times New Roman"/>
          <w:b/>
          <w:bCs/>
          <w:kern w:val="0"/>
          <w:sz w:val="32"/>
          <w:szCs w:val="32"/>
          <w:lang w:eastAsia="en-GB"/>
          <w14:ligatures w14:val="none"/>
        </w:rPr>
      </w:pPr>
    </w:p>
    <w:p w14:paraId="085B0EBB" w14:textId="77777777" w:rsidR="00041DCA" w:rsidRPr="005B1DA6" w:rsidRDefault="00041DCA" w:rsidP="0054468F">
      <w:pPr>
        <w:spacing w:before="100" w:beforeAutospacing="1" w:after="100" w:afterAutospacing="1" w:line="240" w:lineRule="auto"/>
        <w:jc w:val="both"/>
        <w:outlineLvl w:val="1"/>
        <w:rPr>
          <w:rFonts w:ascii="Comic Sans MS" w:eastAsia="Times New Roman" w:hAnsi="Comic Sans MS" w:cs="Times New Roman"/>
          <w:b/>
          <w:bCs/>
          <w:kern w:val="0"/>
          <w:sz w:val="32"/>
          <w:szCs w:val="32"/>
          <w:lang w:eastAsia="en-GB"/>
          <w14:ligatures w14:val="none"/>
        </w:rPr>
      </w:pPr>
    </w:p>
    <w:p w14:paraId="4222DEEF" w14:textId="77777777" w:rsidR="00041DCA" w:rsidRPr="005B1DA6" w:rsidRDefault="00041DCA" w:rsidP="0054468F">
      <w:pPr>
        <w:spacing w:before="100" w:beforeAutospacing="1" w:after="100" w:afterAutospacing="1" w:line="240" w:lineRule="auto"/>
        <w:jc w:val="both"/>
        <w:outlineLvl w:val="1"/>
        <w:rPr>
          <w:rFonts w:ascii="Comic Sans MS" w:eastAsia="Times New Roman" w:hAnsi="Comic Sans MS" w:cs="Times New Roman"/>
          <w:b/>
          <w:bCs/>
          <w:kern w:val="0"/>
          <w:sz w:val="32"/>
          <w:szCs w:val="32"/>
          <w:lang w:eastAsia="en-GB"/>
          <w14:ligatures w14:val="none"/>
        </w:rPr>
      </w:pPr>
    </w:p>
    <w:p w14:paraId="017065C8" w14:textId="77777777" w:rsidR="00041DCA" w:rsidRPr="005B1DA6" w:rsidRDefault="00041DCA" w:rsidP="0054468F">
      <w:pPr>
        <w:spacing w:before="100" w:beforeAutospacing="1" w:after="100" w:afterAutospacing="1" w:line="240" w:lineRule="auto"/>
        <w:jc w:val="both"/>
        <w:outlineLvl w:val="1"/>
        <w:rPr>
          <w:rFonts w:ascii="Comic Sans MS" w:eastAsia="Times New Roman" w:hAnsi="Comic Sans MS" w:cs="Times New Roman"/>
          <w:b/>
          <w:bCs/>
          <w:kern w:val="0"/>
          <w:sz w:val="32"/>
          <w:szCs w:val="32"/>
          <w:lang w:eastAsia="en-GB"/>
          <w14:ligatures w14:val="none"/>
        </w:rPr>
      </w:pPr>
    </w:p>
    <w:p w14:paraId="71D55E15" w14:textId="6F98E9B8" w:rsidR="00041DCA" w:rsidRDefault="00041DCA" w:rsidP="0054468F">
      <w:pPr>
        <w:spacing w:before="100" w:beforeAutospacing="1" w:after="100" w:afterAutospacing="1" w:line="240" w:lineRule="auto"/>
        <w:jc w:val="both"/>
        <w:outlineLvl w:val="1"/>
        <w:rPr>
          <w:rFonts w:ascii="Comic Sans MS" w:eastAsia="Times New Roman" w:hAnsi="Comic Sans MS" w:cs="Times New Roman"/>
          <w:b/>
          <w:bCs/>
          <w:kern w:val="0"/>
          <w:sz w:val="32"/>
          <w:szCs w:val="32"/>
          <w:lang w:eastAsia="en-GB"/>
          <w14:ligatures w14:val="none"/>
        </w:rPr>
      </w:pPr>
    </w:p>
    <w:p w14:paraId="6ADC0927" w14:textId="77777777" w:rsidR="005B1DA6" w:rsidRPr="005B1DA6" w:rsidRDefault="005B1DA6" w:rsidP="0054468F">
      <w:pPr>
        <w:spacing w:before="100" w:beforeAutospacing="1" w:after="100" w:afterAutospacing="1" w:line="240" w:lineRule="auto"/>
        <w:jc w:val="both"/>
        <w:outlineLvl w:val="1"/>
        <w:rPr>
          <w:rFonts w:ascii="Comic Sans MS" w:eastAsia="Times New Roman" w:hAnsi="Comic Sans MS" w:cs="Times New Roman"/>
          <w:b/>
          <w:bCs/>
          <w:kern w:val="0"/>
          <w:sz w:val="32"/>
          <w:szCs w:val="32"/>
          <w:lang w:eastAsia="en-GB"/>
          <w14:ligatures w14:val="none"/>
        </w:rPr>
      </w:pPr>
    </w:p>
    <w:p w14:paraId="700BC027" w14:textId="29064D6F" w:rsidR="00A736A0" w:rsidRPr="005B1DA6" w:rsidRDefault="00A736A0" w:rsidP="0054468F">
      <w:pPr>
        <w:spacing w:before="100" w:beforeAutospacing="1" w:after="100" w:afterAutospacing="1" w:line="240" w:lineRule="auto"/>
        <w:jc w:val="both"/>
        <w:outlineLvl w:val="1"/>
        <w:rPr>
          <w:rFonts w:ascii="Comic Sans MS" w:eastAsia="Times New Roman" w:hAnsi="Comic Sans MS" w:cs="Times New Roman"/>
          <w:b/>
          <w:bCs/>
          <w:kern w:val="0"/>
          <w:sz w:val="32"/>
          <w:szCs w:val="32"/>
          <w:lang w:eastAsia="en-GB"/>
          <w14:ligatures w14:val="none"/>
        </w:rPr>
      </w:pPr>
      <w:r w:rsidRPr="005B1DA6">
        <w:rPr>
          <w:rFonts w:ascii="Comic Sans MS" w:eastAsia="Times New Roman" w:hAnsi="Comic Sans MS" w:cs="Times New Roman"/>
          <w:b/>
          <w:bCs/>
          <w:kern w:val="0"/>
          <w:sz w:val="32"/>
          <w:szCs w:val="32"/>
          <w:lang w:eastAsia="en-GB"/>
          <w14:ligatures w14:val="none"/>
        </w:rPr>
        <w:lastRenderedPageBreak/>
        <w:t>CHAPTER TWO: THE LAW OF SEED AND HARVEST</w:t>
      </w:r>
    </w:p>
    <w:p w14:paraId="0DD77F0C"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“Do not be deceived: God is not mocked, for whatever a man sows, that he will also reap.” — </w:t>
      </w:r>
      <w:r w:rsidRPr="005B1DA6">
        <w:rPr>
          <w:rFonts w:ascii="Comic Sans MS" w:eastAsia="Times New Roman" w:hAnsi="Comic Sans MS" w:cs="Times New Roman"/>
          <w:i/>
          <w:iCs/>
          <w:kern w:val="0"/>
          <w:lang w:eastAsia="en-GB"/>
          <w14:ligatures w14:val="none"/>
        </w:rPr>
        <w:t>Galatians 6:7</w:t>
      </w:r>
      <w:r w:rsidRPr="005B1DA6">
        <w:rPr>
          <w:rFonts w:ascii="Comic Sans MS" w:eastAsia="Times New Roman" w:hAnsi="Comic Sans MS" w:cs="Times New Roman"/>
          <w:kern w:val="0"/>
          <w:lang w:eastAsia="en-GB"/>
          <w14:ligatures w14:val="none"/>
        </w:rPr>
        <w:br/>
        <w:t xml:space="preserve">“He who gathers crops in summer is a prudent son, but he who sleeps during harvest is a disgraceful son.” — </w:t>
      </w:r>
      <w:r w:rsidRPr="005B1DA6">
        <w:rPr>
          <w:rFonts w:ascii="Comic Sans MS" w:eastAsia="Times New Roman" w:hAnsi="Comic Sans MS" w:cs="Times New Roman"/>
          <w:i/>
          <w:iCs/>
          <w:kern w:val="0"/>
          <w:lang w:eastAsia="en-GB"/>
          <w14:ligatures w14:val="none"/>
        </w:rPr>
        <w:t>Proverbs 10:5</w:t>
      </w:r>
    </w:p>
    <w:p w14:paraId="1F31B1F9"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Everything that exists began as a seed.</w:t>
      </w:r>
      <w:r w:rsidRPr="005B1DA6">
        <w:rPr>
          <w:rFonts w:ascii="Comic Sans MS" w:eastAsia="Times New Roman" w:hAnsi="Comic Sans MS" w:cs="Times New Roman"/>
          <w:kern w:val="0"/>
          <w:lang w:eastAsia="en-GB"/>
          <w14:ligatures w14:val="none"/>
        </w:rPr>
        <w:br/>
        <w:t>Every tree, every idea, every empire, every destiny — all were once invisible possibilities that became reality through the law of sowing and reaping. This is not just a spiritual law; it is a universal law woven into the fabric of life itself.</w:t>
      </w:r>
    </w:p>
    <w:p w14:paraId="5085634A"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Law of Seed and Harvest is God’s way of maintaining balance in creation. It teaches responsibility, patience, and predictability. It assures us that life is fair — not always equal, but just — because everyone is given the power to sow.</w:t>
      </w:r>
    </w:p>
    <w:p w14:paraId="283EF2D0" w14:textId="77777777" w:rsidR="00A736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3C0D6B0">
          <v:rect id="_x0000_i1039" alt="" style="width:451.3pt;height:.05pt;mso-width-percent:0;mso-height-percent:0;mso-width-percent:0;mso-height-percent:0" o:hralign="center" o:hrstd="t" o:hr="t" fillcolor="#a0a0a0" stroked="f"/>
        </w:pict>
      </w:r>
    </w:p>
    <w:p w14:paraId="11F5E2BE" w14:textId="77777777" w:rsidR="00A736A0" w:rsidRPr="005B1DA6" w:rsidRDefault="00A736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Principle Behind the Law</w:t>
      </w:r>
    </w:p>
    <w:p w14:paraId="210849F3"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Nothing in life happens by chance. Everything is the result of a seed sown — an action taken, a word spoken, a thought entertained, or a habit repeated. Every harvest, whether of joy or sorrow, success or struggle, is traceable to a seed.</w:t>
      </w:r>
    </w:p>
    <w:p w14:paraId="5609A839"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 seed carries three truths:</w:t>
      </w:r>
    </w:p>
    <w:p w14:paraId="4B876E58" w14:textId="77777777" w:rsidR="00A736A0" w:rsidRPr="005B1DA6" w:rsidRDefault="00A736A0" w:rsidP="0054468F">
      <w:pPr>
        <w:numPr>
          <w:ilvl w:val="0"/>
          <w:numId w:val="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Every seed reproduces after its kind.</w:t>
      </w:r>
      <w:r w:rsidRPr="005B1DA6">
        <w:rPr>
          <w:rFonts w:ascii="Comic Sans MS" w:eastAsia="Times New Roman" w:hAnsi="Comic Sans MS" w:cs="Times New Roman"/>
          <w:kern w:val="0"/>
          <w:lang w:eastAsia="en-GB"/>
          <w14:ligatures w14:val="none"/>
        </w:rPr>
        <w:t xml:space="preserve"> You cannot sow bitterness and reap peace, or laziness and reap prosperity.</w:t>
      </w:r>
    </w:p>
    <w:p w14:paraId="25A1056E" w14:textId="77777777" w:rsidR="00A736A0" w:rsidRPr="005B1DA6" w:rsidRDefault="00A736A0" w:rsidP="0054468F">
      <w:pPr>
        <w:numPr>
          <w:ilvl w:val="0"/>
          <w:numId w:val="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Every seed requires time.</w:t>
      </w:r>
      <w:r w:rsidRPr="005B1DA6">
        <w:rPr>
          <w:rFonts w:ascii="Comic Sans MS" w:eastAsia="Times New Roman" w:hAnsi="Comic Sans MS" w:cs="Times New Roman"/>
          <w:kern w:val="0"/>
          <w:lang w:eastAsia="en-GB"/>
          <w14:ligatures w14:val="none"/>
        </w:rPr>
        <w:t xml:space="preserve"> There is a process between sowing and reaping that cannot be bypassed.</w:t>
      </w:r>
    </w:p>
    <w:p w14:paraId="2D5A102C" w14:textId="77777777" w:rsidR="00A736A0" w:rsidRPr="005B1DA6" w:rsidRDefault="00A736A0" w:rsidP="0054468F">
      <w:pPr>
        <w:numPr>
          <w:ilvl w:val="0"/>
          <w:numId w:val="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Every seed multiplies.</w:t>
      </w:r>
      <w:r w:rsidRPr="005B1DA6">
        <w:rPr>
          <w:rFonts w:ascii="Comic Sans MS" w:eastAsia="Times New Roman" w:hAnsi="Comic Sans MS" w:cs="Times New Roman"/>
          <w:kern w:val="0"/>
          <w:lang w:eastAsia="en-GB"/>
          <w14:ligatures w14:val="none"/>
        </w:rPr>
        <w:t xml:space="preserve"> What you sow returns to you greater than what was planted — for better or worse.</w:t>
      </w:r>
    </w:p>
    <w:p w14:paraId="732B3F33"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This is the law that makes life predictable. The person who understands it stops blaming luck and starts cultivating discipline.</w:t>
      </w:r>
    </w:p>
    <w:p w14:paraId="5D2471D9" w14:textId="77777777" w:rsidR="00A736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B82D485">
          <v:rect id="_x0000_i1040" alt="" style="width:451.3pt;height:.05pt;mso-width-percent:0;mso-height-percent:0;mso-width-percent:0;mso-height-percent:0" o:hralign="center" o:hrstd="t" o:hr="t" fillcolor="#a0a0a0" stroked="f"/>
        </w:pict>
      </w:r>
    </w:p>
    <w:p w14:paraId="5A308871" w14:textId="77777777" w:rsidR="00A736A0" w:rsidRPr="005B1DA6" w:rsidRDefault="00A736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Seeds Are More Than Money</w:t>
      </w:r>
    </w:p>
    <w:p w14:paraId="12EF4580"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When most people hear “seed,” they think of money or offerings. But the principle is far wider.</w:t>
      </w:r>
      <w:r w:rsidRPr="005B1DA6">
        <w:rPr>
          <w:rFonts w:ascii="Comic Sans MS" w:eastAsia="Times New Roman" w:hAnsi="Comic Sans MS" w:cs="Times New Roman"/>
          <w:kern w:val="0"/>
          <w:lang w:eastAsia="en-GB"/>
          <w14:ligatures w14:val="none"/>
        </w:rPr>
        <w:br/>
        <w:t>Everything you do, think, say, or give is a seed.</w:t>
      </w:r>
    </w:p>
    <w:p w14:paraId="0049E8F1" w14:textId="77777777" w:rsidR="00A736A0" w:rsidRPr="005B1DA6" w:rsidRDefault="00A736A0" w:rsidP="0054468F">
      <w:pPr>
        <w:numPr>
          <w:ilvl w:val="0"/>
          <w:numId w:val="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lastRenderedPageBreak/>
        <w:t>Your words</w:t>
      </w:r>
      <w:r w:rsidRPr="005B1DA6">
        <w:rPr>
          <w:rFonts w:ascii="Comic Sans MS" w:eastAsia="Times New Roman" w:hAnsi="Comic Sans MS" w:cs="Times New Roman"/>
          <w:kern w:val="0"/>
          <w:lang w:eastAsia="en-GB"/>
          <w14:ligatures w14:val="none"/>
        </w:rPr>
        <w:t xml:space="preserve"> are seeds. Speak encouragement, and you plant peace. Speak resentment, and you grow division.</w:t>
      </w:r>
    </w:p>
    <w:p w14:paraId="2E7A03D3" w14:textId="77777777" w:rsidR="00A736A0" w:rsidRPr="005B1DA6" w:rsidRDefault="00A736A0" w:rsidP="0054468F">
      <w:pPr>
        <w:numPr>
          <w:ilvl w:val="0"/>
          <w:numId w:val="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Your time</w:t>
      </w:r>
      <w:r w:rsidRPr="005B1DA6">
        <w:rPr>
          <w:rFonts w:ascii="Comic Sans MS" w:eastAsia="Times New Roman" w:hAnsi="Comic Sans MS" w:cs="Times New Roman"/>
          <w:kern w:val="0"/>
          <w:lang w:eastAsia="en-GB"/>
          <w14:ligatures w14:val="none"/>
        </w:rPr>
        <w:t xml:space="preserve"> is a seed. How you invest your hours determines the fruit of your years.</w:t>
      </w:r>
    </w:p>
    <w:p w14:paraId="19F177D1" w14:textId="77777777" w:rsidR="00A736A0" w:rsidRPr="005B1DA6" w:rsidRDefault="00A736A0" w:rsidP="0054468F">
      <w:pPr>
        <w:numPr>
          <w:ilvl w:val="0"/>
          <w:numId w:val="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Your habits</w:t>
      </w:r>
      <w:r w:rsidRPr="005B1DA6">
        <w:rPr>
          <w:rFonts w:ascii="Comic Sans MS" w:eastAsia="Times New Roman" w:hAnsi="Comic Sans MS" w:cs="Times New Roman"/>
          <w:kern w:val="0"/>
          <w:lang w:eastAsia="en-GB"/>
          <w14:ligatures w14:val="none"/>
        </w:rPr>
        <w:t xml:space="preserve"> are seeds. Repeated actions become roots that shape your destiny.</w:t>
      </w:r>
    </w:p>
    <w:p w14:paraId="5F8E5DB2" w14:textId="77777777" w:rsidR="00A736A0" w:rsidRPr="005B1DA6" w:rsidRDefault="00A736A0" w:rsidP="0054468F">
      <w:pPr>
        <w:numPr>
          <w:ilvl w:val="0"/>
          <w:numId w:val="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Your relationships</w:t>
      </w:r>
      <w:r w:rsidRPr="005B1DA6">
        <w:rPr>
          <w:rFonts w:ascii="Comic Sans MS" w:eastAsia="Times New Roman" w:hAnsi="Comic Sans MS" w:cs="Times New Roman"/>
          <w:kern w:val="0"/>
          <w:lang w:eastAsia="en-GB"/>
          <w14:ligatures w14:val="none"/>
        </w:rPr>
        <w:t xml:space="preserve"> are soil. The people you connect with either nourish or choke your growth.</w:t>
      </w:r>
    </w:p>
    <w:p w14:paraId="73AD6E85" w14:textId="77777777" w:rsidR="00A736A0" w:rsidRPr="005B1DA6" w:rsidRDefault="00A736A0" w:rsidP="0054468F">
      <w:pPr>
        <w:numPr>
          <w:ilvl w:val="0"/>
          <w:numId w:val="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Your mindset</w:t>
      </w:r>
      <w:r w:rsidRPr="005B1DA6">
        <w:rPr>
          <w:rFonts w:ascii="Comic Sans MS" w:eastAsia="Times New Roman" w:hAnsi="Comic Sans MS" w:cs="Times New Roman"/>
          <w:kern w:val="0"/>
          <w:lang w:eastAsia="en-GB"/>
          <w14:ligatures w14:val="none"/>
        </w:rPr>
        <w:t xml:space="preserve"> is both soil and seed — it determines what can even take root in your life.</w:t>
      </w:r>
    </w:p>
    <w:p w14:paraId="5F75E3FE"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So, while some are waiting for miracles, life is waiting for seeds.</w:t>
      </w:r>
    </w:p>
    <w:p w14:paraId="48B874E5" w14:textId="77777777" w:rsidR="00A736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35CBDFF">
          <v:rect id="_x0000_i1041" alt="" style="width:451.3pt;height:.05pt;mso-width-percent:0;mso-height-percent:0;mso-width-percent:0;mso-height-percent:0" o:hralign="center" o:hrstd="t" o:hr="t" fillcolor="#a0a0a0" stroked="f"/>
        </w:pict>
      </w:r>
    </w:p>
    <w:p w14:paraId="67694510" w14:textId="77777777" w:rsidR="00A736A0" w:rsidRPr="005B1DA6" w:rsidRDefault="00A736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Mystery of Time and Process</w:t>
      </w:r>
    </w:p>
    <w:p w14:paraId="4C8B68C7"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Between sowing and harvest lies the valley of patience — a season that tests your faith, focus, and consistency.</w:t>
      </w:r>
      <w:r w:rsidRPr="005B1DA6">
        <w:rPr>
          <w:rFonts w:ascii="Comic Sans MS" w:eastAsia="Times New Roman" w:hAnsi="Comic Sans MS" w:cs="Times New Roman"/>
          <w:kern w:val="0"/>
          <w:lang w:eastAsia="en-GB"/>
          <w14:ligatures w14:val="none"/>
        </w:rPr>
        <w:br/>
        <w:t>Many abandon their dreams because they expect instant results. But nature itself teaches that time is part of divine order.</w:t>
      </w:r>
    </w:p>
    <w:p w14:paraId="1B3F7EB3"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farmer who plants a seed does not dig it up every day to check if it’s growing. He trusts the process. He waters, he waits, and he works. That patience is wisdom.</w:t>
      </w:r>
    </w:p>
    <w:p w14:paraId="6DEC5BC9"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Proverbs says, </w:t>
      </w:r>
      <w:r w:rsidRPr="005B1DA6">
        <w:rPr>
          <w:rFonts w:ascii="Comic Sans MS" w:eastAsia="Times New Roman" w:hAnsi="Comic Sans MS" w:cs="Times New Roman"/>
          <w:i/>
          <w:iCs/>
          <w:kern w:val="0"/>
          <w:lang w:eastAsia="en-GB"/>
          <w14:ligatures w14:val="none"/>
        </w:rPr>
        <w:t>“He who works his land will have abundant food, but the one who chases fantasies will have his fill of poverty.”</w:t>
      </w:r>
      <w:r w:rsidRPr="005B1DA6">
        <w:rPr>
          <w:rFonts w:ascii="Comic Sans MS" w:eastAsia="Times New Roman" w:hAnsi="Comic Sans MS" w:cs="Times New Roman"/>
          <w:kern w:val="0"/>
          <w:lang w:eastAsia="en-GB"/>
          <w14:ligatures w14:val="none"/>
        </w:rPr>
        <w:br/>
        <w:t>There is a difference between waiting passively and working patiently. Waiting without working is wishful thinking; working while waiting is faith in motion.</w:t>
      </w:r>
    </w:p>
    <w:p w14:paraId="1F8A2828"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Time is not your enemy; it is your ally. It allows roots to deepen before fruit appears.</w:t>
      </w:r>
    </w:p>
    <w:p w14:paraId="12333D02" w14:textId="77777777" w:rsidR="00A736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67F0BC9C">
          <v:rect id="_x0000_i1042" alt="" style="width:451.3pt;height:.05pt;mso-width-percent:0;mso-height-percent:0;mso-width-percent:0;mso-height-percent:0" o:hralign="center" o:hrstd="t" o:hr="t" fillcolor="#a0a0a0" stroked="f"/>
        </w:pict>
      </w:r>
    </w:p>
    <w:p w14:paraId="52B82B39" w14:textId="77777777" w:rsidR="00A736A0" w:rsidRPr="005B1DA6" w:rsidRDefault="00A736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You Are the Farmer of Your Life</w:t>
      </w:r>
    </w:p>
    <w:p w14:paraId="7E5F1E11"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human is a field, and every day is a planting season.</w:t>
      </w:r>
      <w:r w:rsidRPr="005B1DA6">
        <w:rPr>
          <w:rFonts w:ascii="Comic Sans MS" w:eastAsia="Times New Roman" w:hAnsi="Comic Sans MS" w:cs="Times New Roman"/>
          <w:kern w:val="0"/>
          <w:lang w:eastAsia="en-GB"/>
          <w14:ligatures w14:val="none"/>
        </w:rPr>
        <w:br/>
        <w:t>Your thoughts are seeds; your actions are the planting; your habits are the irrigation; your outcomes are the harvest.</w:t>
      </w:r>
    </w:p>
    <w:p w14:paraId="221175C1"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 xml:space="preserve">Some blame others for barren fields while refusing to examine their own planting patterns. But wisdom teaches personal accountability: </w:t>
      </w:r>
      <w:r w:rsidRPr="005B1DA6">
        <w:rPr>
          <w:rFonts w:ascii="Comic Sans MS" w:eastAsia="Times New Roman" w:hAnsi="Comic Sans MS" w:cs="Times New Roman"/>
          <w:i/>
          <w:iCs/>
          <w:kern w:val="0"/>
          <w:lang w:eastAsia="en-GB"/>
          <w14:ligatures w14:val="none"/>
        </w:rPr>
        <w:t>“A man’s own folly ruins his life, yet his heart rages against the Lord.”</w:t>
      </w:r>
      <w:r w:rsidRPr="005B1DA6">
        <w:rPr>
          <w:rFonts w:ascii="Comic Sans MS" w:eastAsia="Times New Roman" w:hAnsi="Comic Sans MS" w:cs="Times New Roman"/>
          <w:kern w:val="0"/>
          <w:lang w:eastAsia="en-GB"/>
          <w14:ligatures w14:val="none"/>
        </w:rPr>
        <w:t xml:space="preserve"> (Proverbs 19:3)</w:t>
      </w:r>
    </w:p>
    <w:p w14:paraId="12DF1F18"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 other words, you cannot neglect discipline, kindness, learning, or planning — and then accuse fate of unfairness. Life mirrors your investment.</w:t>
      </w:r>
    </w:p>
    <w:p w14:paraId="14B8951E"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If you want a different harvest, change your seeds.</w:t>
      </w:r>
    </w:p>
    <w:p w14:paraId="083D589F" w14:textId="77777777" w:rsidR="00A736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633192A">
          <v:rect id="_x0000_i1043" alt="" style="width:451.3pt;height:.05pt;mso-width-percent:0;mso-height-percent:0;mso-width-percent:0;mso-height-percent:0" o:hralign="center" o:hrstd="t" o:hr="t" fillcolor="#a0a0a0" stroked="f"/>
        </w:pict>
      </w:r>
    </w:p>
    <w:p w14:paraId="347D927F" w14:textId="77777777" w:rsidR="00A736A0" w:rsidRPr="005B1DA6" w:rsidRDefault="00A736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Soil of the Heart</w:t>
      </w:r>
    </w:p>
    <w:p w14:paraId="5069D798"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seed needs soil to grow — and the quality of the soil determines the strength of the harvest.</w:t>
      </w:r>
      <w:r w:rsidRPr="005B1DA6">
        <w:rPr>
          <w:rFonts w:ascii="Comic Sans MS" w:eastAsia="Times New Roman" w:hAnsi="Comic Sans MS" w:cs="Times New Roman"/>
          <w:kern w:val="0"/>
          <w:lang w:eastAsia="en-GB"/>
          <w14:ligatures w14:val="none"/>
        </w:rPr>
        <w:br/>
        <w:t xml:space="preserve">In human life, the soil is the </w:t>
      </w:r>
      <w:r w:rsidRPr="005B1DA6">
        <w:rPr>
          <w:rFonts w:ascii="Comic Sans MS" w:eastAsia="Times New Roman" w:hAnsi="Comic Sans MS" w:cs="Times New Roman"/>
          <w:b/>
          <w:bCs/>
          <w:kern w:val="0"/>
          <w:lang w:eastAsia="en-GB"/>
          <w14:ligatures w14:val="none"/>
        </w:rPr>
        <w:t>heart</w:t>
      </w:r>
      <w:r w:rsidRPr="005B1DA6">
        <w:rPr>
          <w:rFonts w:ascii="Comic Sans MS" w:eastAsia="Times New Roman" w:hAnsi="Comic Sans MS" w:cs="Times New Roman"/>
          <w:kern w:val="0"/>
          <w:lang w:eastAsia="en-GB"/>
          <w14:ligatures w14:val="none"/>
        </w:rPr>
        <w:t>.</w:t>
      </w:r>
    </w:p>
    <w:p w14:paraId="0780CAAC"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 proud heart repels truth.</w:t>
      </w:r>
      <w:r w:rsidRPr="005B1DA6">
        <w:rPr>
          <w:rFonts w:ascii="Comic Sans MS" w:eastAsia="Times New Roman" w:hAnsi="Comic Sans MS" w:cs="Times New Roman"/>
          <w:kern w:val="0"/>
          <w:lang w:eastAsia="en-GB"/>
          <w14:ligatures w14:val="none"/>
        </w:rPr>
        <w:br/>
        <w:t>A bitter heart chokes potential.</w:t>
      </w:r>
      <w:r w:rsidRPr="005B1DA6">
        <w:rPr>
          <w:rFonts w:ascii="Comic Sans MS" w:eastAsia="Times New Roman" w:hAnsi="Comic Sans MS" w:cs="Times New Roman"/>
          <w:kern w:val="0"/>
          <w:lang w:eastAsia="en-GB"/>
          <w14:ligatures w14:val="none"/>
        </w:rPr>
        <w:br/>
        <w:t>A distracted heart wastes opportunity.</w:t>
      </w:r>
    </w:p>
    <w:p w14:paraId="72EBE3E6"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Only a humble, open, and teachable heart can nurture divine ideas into lasting fruit. That’s why Proverbs repeatedly says, </w:t>
      </w:r>
      <w:r w:rsidRPr="005B1DA6">
        <w:rPr>
          <w:rFonts w:ascii="Comic Sans MS" w:eastAsia="Times New Roman" w:hAnsi="Comic Sans MS" w:cs="Times New Roman"/>
          <w:i/>
          <w:iCs/>
          <w:kern w:val="0"/>
          <w:lang w:eastAsia="en-GB"/>
          <w14:ligatures w14:val="none"/>
        </w:rPr>
        <w:t>“Guard your heart with all diligence, for out of it flow the issues of life.”</w:t>
      </w:r>
    </w:p>
    <w:p w14:paraId="5E92F054"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Your heart is not just an emotional organ; it’s a spiritual ecosystem. The condition of your inner world will always show in your outer world.</w:t>
      </w:r>
    </w:p>
    <w:p w14:paraId="461AB76F" w14:textId="77777777" w:rsidR="00A736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7954C1C8">
          <v:rect id="_x0000_i1044" alt="" style="width:451.3pt;height:.05pt;mso-width-percent:0;mso-height-percent:0;mso-width-percent:0;mso-height-percent:0" o:hralign="center" o:hrstd="t" o:hr="t" fillcolor="#a0a0a0" stroked="f"/>
        </w:pict>
      </w:r>
    </w:p>
    <w:p w14:paraId="09FBECE7" w14:textId="77777777" w:rsidR="00A736A0" w:rsidRPr="005B1DA6" w:rsidRDefault="00A736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When Seasons Change</w:t>
      </w:r>
    </w:p>
    <w:p w14:paraId="20BC09A6"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farmer knows there are seasons — a time to plant, a time to water, a time to wait, and a time to harvest.</w:t>
      </w:r>
      <w:r w:rsidRPr="005B1DA6">
        <w:rPr>
          <w:rFonts w:ascii="Comic Sans MS" w:eastAsia="Times New Roman" w:hAnsi="Comic Sans MS" w:cs="Times New Roman"/>
          <w:kern w:val="0"/>
          <w:lang w:eastAsia="en-GB"/>
          <w14:ligatures w14:val="none"/>
        </w:rPr>
        <w:br/>
        <w:t>So it is with life.</w:t>
      </w:r>
    </w:p>
    <w:p w14:paraId="68CAF3D4"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There will be </w:t>
      </w:r>
      <w:r w:rsidRPr="005B1DA6">
        <w:rPr>
          <w:rFonts w:ascii="Comic Sans MS" w:eastAsia="Times New Roman" w:hAnsi="Comic Sans MS" w:cs="Times New Roman"/>
          <w:b/>
          <w:bCs/>
          <w:kern w:val="0"/>
          <w:lang w:eastAsia="en-GB"/>
          <w14:ligatures w14:val="none"/>
        </w:rPr>
        <w:t>planting seasons</w:t>
      </w:r>
      <w:r w:rsidRPr="005B1DA6">
        <w:rPr>
          <w:rFonts w:ascii="Comic Sans MS" w:eastAsia="Times New Roman" w:hAnsi="Comic Sans MS" w:cs="Times New Roman"/>
          <w:kern w:val="0"/>
          <w:lang w:eastAsia="en-GB"/>
          <w14:ligatures w14:val="none"/>
        </w:rPr>
        <w:t xml:space="preserve"> — when work is heavy and rewards are invisible.</w:t>
      </w:r>
      <w:r w:rsidRPr="005B1DA6">
        <w:rPr>
          <w:rFonts w:ascii="Comic Sans MS" w:eastAsia="Times New Roman" w:hAnsi="Comic Sans MS" w:cs="Times New Roman"/>
          <w:kern w:val="0"/>
          <w:lang w:eastAsia="en-GB"/>
          <w14:ligatures w14:val="none"/>
        </w:rPr>
        <w:br/>
        <w:t xml:space="preserve">There will be </w:t>
      </w:r>
      <w:r w:rsidRPr="005B1DA6">
        <w:rPr>
          <w:rFonts w:ascii="Comic Sans MS" w:eastAsia="Times New Roman" w:hAnsi="Comic Sans MS" w:cs="Times New Roman"/>
          <w:b/>
          <w:bCs/>
          <w:kern w:val="0"/>
          <w:lang w:eastAsia="en-GB"/>
          <w14:ligatures w14:val="none"/>
        </w:rPr>
        <w:t>watering seasons</w:t>
      </w:r>
      <w:r w:rsidRPr="005B1DA6">
        <w:rPr>
          <w:rFonts w:ascii="Comic Sans MS" w:eastAsia="Times New Roman" w:hAnsi="Comic Sans MS" w:cs="Times New Roman"/>
          <w:kern w:val="0"/>
          <w:lang w:eastAsia="en-GB"/>
          <w14:ligatures w14:val="none"/>
        </w:rPr>
        <w:t xml:space="preserve"> — when effort continues, and encouragement is scarce.</w:t>
      </w:r>
      <w:r w:rsidRPr="005B1DA6">
        <w:rPr>
          <w:rFonts w:ascii="Comic Sans MS" w:eastAsia="Times New Roman" w:hAnsi="Comic Sans MS" w:cs="Times New Roman"/>
          <w:kern w:val="0"/>
          <w:lang w:eastAsia="en-GB"/>
          <w14:ligatures w14:val="none"/>
        </w:rPr>
        <w:br/>
        <w:t xml:space="preserve">There will be </w:t>
      </w:r>
      <w:r w:rsidRPr="005B1DA6">
        <w:rPr>
          <w:rFonts w:ascii="Comic Sans MS" w:eastAsia="Times New Roman" w:hAnsi="Comic Sans MS" w:cs="Times New Roman"/>
          <w:b/>
          <w:bCs/>
          <w:kern w:val="0"/>
          <w:lang w:eastAsia="en-GB"/>
          <w14:ligatures w14:val="none"/>
        </w:rPr>
        <w:t>waiting seasons</w:t>
      </w:r>
      <w:r w:rsidRPr="005B1DA6">
        <w:rPr>
          <w:rFonts w:ascii="Comic Sans MS" w:eastAsia="Times New Roman" w:hAnsi="Comic Sans MS" w:cs="Times New Roman"/>
          <w:kern w:val="0"/>
          <w:lang w:eastAsia="en-GB"/>
          <w14:ligatures w14:val="none"/>
        </w:rPr>
        <w:t xml:space="preserve"> — when nothing seems to move, yet growth is happening underground.</w:t>
      </w:r>
      <w:r w:rsidRPr="005B1DA6">
        <w:rPr>
          <w:rFonts w:ascii="Comic Sans MS" w:eastAsia="Times New Roman" w:hAnsi="Comic Sans MS" w:cs="Times New Roman"/>
          <w:kern w:val="0"/>
          <w:lang w:eastAsia="en-GB"/>
          <w14:ligatures w14:val="none"/>
        </w:rPr>
        <w:br/>
        <w:t xml:space="preserve">And finally, </w:t>
      </w:r>
      <w:r w:rsidRPr="005B1DA6">
        <w:rPr>
          <w:rFonts w:ascii="Comic Sans MS" w:eastAsia="Times New Roman" w:hAnsi="Comic Sans MS" w:cs="Times New Roman"/>
          <w:b/>
          <w:bCs/>
          <w:kern w:val="0"/>
          <w:lang w:eastAsia="en-GB"/>
          <w14:ligatures w14:val="none"/>
        </w:rPr>
        <w:t>harvest seasons</w:t>
      </w:r>
      <w:r w:rsidRPr="005B1DA6">
        <w:rPr>
          <w:rFonts w:ascii="Comic Sans MS" w:eastAsia="Times New Roman" w:hAnsi="Comic Sans MS" w:cs="Times New Roman"/>
          <w:kern w:val="0"/>
          <w:lang w:eastAsia="en-GB"/>
          <w14:ligatures w14:val="none"/>
        </w:rPr>
        <w:t xml:space="preserve"> — when faith meets fulfillment.</w:t>
      </w:r>
    </w:p>
    <w:p w14:paraId="4CF8F3A4"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Wisdom is knowing which season you’re in and behaving accordingly. Many destroy their harvest because they either plant in the wrong season or abandon the field too soon.</w:t>
      </w:r>
    </w:p>
    <w:p w14:paraId="05A7BC70"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When you understand seasons, you stop comparing yourself with others. You realize that everyone’s timing is different, but the principle remains constant.</w:t>
      </w:r>
    </w:p>
    <w:p w14:paraId="0EF4D0B5" w14:textId="77777777" w:rsidR="00A736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64C8BBCD">
          <v:rect id="_x0000_i1045" alt="" style="width:451.3pt;height:.05pt;mso-width-percent:0;mso-height-percent:0;mso-width-percent:0;mso-height-percent:0" o:hralign="center" o:hrstd="t" o:hr="t" fillcolor="#a0a0a0" stroked="f"/>
        </w:pict>
      </w:r>
    </w:p>
    <w:p w14:paraId="60F7762F" w14:textId="77777777" w:rsidR="00A736A0" w:rsidRPr="005B1DA6" w:rsidRDefault="00A736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Multiplication and Accountability</w:t>
      </w:r>
    </w:p>
    <w:p w14:paraId="107DDF64"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A single seed can produce a forest. That is the divine mathematics of life — </w:t>
      </w:r>
      <w:r w:rsidRPr="005B1DA6">
        <w:rPr>
          <w:rFonts w:ascii="Comic Sans MS" w:eastAsia="Times New Roman" w:hAnsi="Comic Sans MS" w:cs="Times New Roman"/>
          <w:b/>
          <w:bCs/>
          <w:kern w:val="0"/>
          <w:lang w:eastAsia="en-GB"/>
          <w14:ligatures w14:val="none"/>
        </w:rPr>
        <w:t>exponential return</w:t>
      </w:r>
      <w:r w:rsidRPr="005B1DA6">
        <w:rPr>
          <w:rFonts w:ascii="Comic Sans MS" w:eastAsia="Times New Roman" w:hAnsi="Comic Sans MS" w:cs="Times New Roman"/>
          <w:kern w:val="0"/>
          <w:lang w:eastAsia="en-GB"/>
          <w14:ligatures w14:val="none"/>
        </w:rPr>
        <w:t>.</w:t>
      </w:r>
      <w:r w:rsidRPr="005B1DA6">
        <w:rPr>
          <w:rFonts w:ascii="Comic Sans MS" w:eastAsia="Times New Roman" w:hAnsi="Comic Sans MS" w:cs="Times New Roman"/>
          <w:kern w:val="0"/>
          <w:lang w:eastAsia="en-GB"/>
          <w14:ligatures w14:val="none"/>
        </w:rPr>
        <w:br/>
        <w:t>The good you do today may return through a stranger tomorrow. The kindness you sow in obscurity may open doors in prominence. Likewise, the negligence you excuse today may become the regret of your future.</w:t>
      </w:r>
    </w:p>
    <w:p w14:paraId="47EFAB89"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law of seed and harvest works both ways.</w:t>
      </w:r>
      <w:r w:rsidRPr="005B1DA6">
        <w:rPr>
          <w:rFonts w:ascii="Comic Sans MS" w:eastAsia="Times New Roman" w:hAnsi="Comic Sans MS" w:cs="Times New Roman"/>
          <w:kern w:val="0"/>
          <w:lang w:eastAsia="en-GB"/>
          <w14:ligatures w14:val="none"/>
        </w:rPr>
        <w:br/>
        <w:t xml:space="preserve">That’s why Proverbs warns, </w:t>
      </w:r>
      <w:r w:rsidRPr="005B1DA6">
        <w:rPr>
          <w:rFonts w:ascii="Comic Sans MS" w:eastAsia="Times New Roman" w:hAnsi="Comic Sans MS" w:cs="Times New Roman"/>
          <w:i/>
          <w:iCs/>
          <w:kern w:val="0"/>
          <w:lang w:eastAsia="en-GB"/>
          <w14:ligatures w14:val="none"/>
        </w:rPr>
        <w:t>“Whoever sows injustice reaps calamity.”</w:t>
      </w:r>
      <w:r w:rsidRPr="005B1DA6">
        <w:rPr>
          <w:rFonts w:ascii="Comic Sans MS" w:eastAsia="Times New Roman" w:hAnsi="Comic Sans MS" w:cs="Times New Roman"/>
          <w:kern w:val="0"/>
          <w:lang w:eastAsia="en-GB"/>
          <w14:ligatures w14:val="none"/>
        </w:rPr>
        <w:t xml:space="preserve"> (Prov. 22:8)</w:t>
      </w:r>
      <w:r w:rsidRPr="005B1DA6">
        <w:rPr>
          <w:rFonts w:ascii="Comic Sans MS" w:eastAsia="Times New Roman" w:hAnsi="Comic Sans MS" w:cs="Times New Roman"/>
          <w:kern w:val="0"/>
          <w:lang w:eastAsia="en-GB"/>
          <w14:ligatures w14:val="none"/>
        </w:rPr>
        <w:br/>
        <w:t>It is not punishment; it is principle.</w:t>
      </w:r>
    </w:p>
    <w:p w14:paraId="5094870D"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Understanding this makes you more intentional. You become cautious with your words, deliberate with your time, and generous with your resources — not out of fear, but out of awareness.</w:t>
      </w:r>
    </w:p>
    <w:p w14:paraId="6D0DE738" w14:textId="77777777" w:rsidR="00A736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9907DC8">
          <v:rect id="_x0000_i1046" alt="" style="width:451.3pt;height:.05pt;mso-width-percent:0;mso-height-percent:0;mso-width-percent:0;mso-height-percent:0" o:hralign="center" o:hrstd="t" o:hr="t" fillcolor="#a0a0a0" stroked="f"/>
        </w:pict>
      </w:r>
    </w:p>
    <w:p w14:paraId="496C45F4" w14:textId="77777777" w:rsidR="00A736A0" w:rsidRPr="005B1DA6" w:rsidRDefault="00A736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Practical Seeds for Everyday Life</w:t>
      </w:r>
    </w:p>
    <w:p w14:paraId="59C49029"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Here are examples of seeds you can begin sowing today:</w:t>
      </w:r>
    </w:p>
    <w:p w14:paraId="64DB4BA9" w14:textId="77777777" w:rsidR="00A736A0" w:rsidRPr="005B1DA6" w:rsidRDefault="00A736A0" w:rsidP="0054468F">
      <w:pPr>
        <w:numPr>
          <w:ilvl w:val="0"/>
          <w:numId w:val="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Gratitude</w:t>
      </w:r>
      <w:r w:rsidRPr="005B1DA6">
        <w:rPr>
          <w:rFonts w:ascii="Comic Sans MS" w:eastAsia="Times New Roman" w:hAnsi="Comic Sans MS" w:cs="Times New Roman"/>
          <w:kern w:val="0"/>
          <w:lang w:eastAsia="en-GB"/>
          <w14:ligatures w14:val="none"/>
        </w:rPr>
        <w:t xml:space="preserve"> – It multiplies joy.</w:t>
      </w:r>
    </w:p>
    <w:p w14:paraId="4BF27945" w14:textId="77777777" w:rsidR="00A736A0" w:rsidRPr="005B1DA6" w:rsidRDefault="00A736A0" w:rsidP="0054468F">
      <w:pPr>
        <w:numPr>
          <w:ilvl w:val="0"/>
          <w:numId w:val="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Discipline</w:t>
      </w:r>
      <w:r w:rsidRPr="005B1DA6">
        <w:rPr>
          <w:rFonts w:ascii="Comic Sans MS" w:eastAsia="Times New Roman" w:hAnsi="Comic Sans MS" w:cs="Times New Roman"/>
          <w:kern w:val="0"/>
          <w:lang w:eastAsia="en-GB"/>
          <w14:ligatures w14:val="none"/>
        </w:rPr>
        <w:t xml:space="preserve"> – It produces results.</w:t>
      </w:r>
    </w:p>
    <w:p w14:paraId="302334F8" w14:textId="77777777" w:rsidR="00A736A0" w:rsidRPr="005B1DA6" w:rsidRDefault="00A736A0" w:rsidP="0054468F">
      <w:pPr>
        <w:numPr>
          <w:ilvl w:val="0"/>
          <w:numId w:val="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Generosity</w:t>
      </w:r>
      <w:r w:rsidRPr="005B1DA6">
        <w:rPr>
          <w:rFonts w:ascii="Comic Sans MS" w:eastAsia="Times New Roman" w:hAnsi="Comic Sans MS" w:cs="Times New Roman"/>
          <w:kern w:val="0"/>
          <w:lang w:eastAsia="en-GB"/>
          <w14:ligatures w14:val="none"/>
        </w:rPr>
        <w:t xml:space="preserve"> – It builds networks and favor.</w:t>
      </w:r>
    </w:p>
    <w:p w14:paraId="51B3CCF5" w14:textId="77777777" w:rsidR="00A736A0" w:rsidRPr="005B1DA6" w:rsidRDefault="00A736A0" w:rsidP="0054468F">
      <w:pPr>
        <w:numPr>
          <w:ilvl w:val="0"/>
          <w:numId w:val="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Consistency</w:t>
      </w:r>
      <w:r w:rsidRPr="005B1DA6">
        <w:rPr>
          <w:rFonts w:ascii="Comic Sans MS" w:eastAsia="Times New Roman" w:hAnsi="Comic Sans MS" w:cs="Times New Roman"/>
          <w:kern w:val="0"/>
          <w:lang w:eastAsia="en-GB"/>
          <w14:ligatures w14:val="none"/>
        </w:rPr>
        <w:t xml:space="preserve"> – It attracts trust and opportunities.</w:t>
      </w:r>
    </w:p>
    <w:p w14:paraId="79CABC0D" w14:textId="77777777" w:rsidR="00A736A0" w:rsidRPr="005B1DA6" w:rsidRDefault="00A736A0" w:rsidP="0054468F">
      <w:pPr>
        <w:numPr>
          <w:ilvl w:val="0"/>
          <w:numId w:val="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Learning</w:t>
      </w:r>
      <w:r w:rsidRPr="005B1DA6">
        <w:rPr>
          <w:rFonts w:ascii="Comic Sans MS" w:eastAsia="Times New Roman" w:hAnsi="Comic Sans MS" w:cs="Times New Roman"/>
          <w:kern w:val="0"/>
          <w:lang w:eastAsia="en-GB"/>
          <w14:ligatures w14:val="none"/>
        </w:rPr>
        <w:t xml:space="preserve"> – It expands capacity.</w:t>
      </w:r>
    </w:p>
    <w:p w14:paraId="719D31E2" w14:textId="77777777" w:rsidR="00A736A0" w:rsidRPr="005B1DA6" w:rsidRDefault="00A736A0" w:rsidP="0054468F">
      <w:pPr>
        <w:numPr>
          <w:ilvl w:val="0"/>
          <w:numId w:val="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Forgiveness</w:t>
      </w:r>
      <w:r w:rsidRPr="005B1DA6">
        <w:rPr>
          <w:rFonts w:ascii="Comic Sans MS" w:eastAsia="Times New Roman" w:hAnsi="Comic Sans MS" w:cs="Times New Roman"/>
          <w:kern w:val="0"/>
          <w:lang w:eastAsia="en-GB"/>
          <w14:ligatures w14:val="none"/>
        </w:rPr>
        <w:t xml:space="preserve"> – It frees emotional energy for growth.</w:t>
      </w:r>
    </w:p>
    <w:p w14:paraId="368FB259"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small things you do repeatedly become the great harvests that define your legacy.</w:t>
      </w:r>
    </w:p>
    <w:p w14:paraId="41B9D4ED" w14:textId="77777777" w:rsidR="00A736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0348D38D">
          <v:rect id="_x0000_i1047" alt="" style="width:451.3pt;height:.05pt;mso-width-percent:0;mso-height-percent:0;mso-width-percent:0;mso-height-percent:0" o:hralign="center" o:hrstd="t" o:hr="t" fillcolor="#a0a0a0" stroked="f"/>
        </w:pict>
      </w:r>
    </w:p>
    <w:p w14:paraId="112A64B6" w14:textId="77777777" w:rsidR="00A736A0" w:rsidRPr="005B1DA6" w:rsidRDefault="00A736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lastRenderedPageBreak/>
        <w:t>Reflection</w:t>
      </w:r>
    </w:p>
    <w:p w14:paraId="22666114"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Pause and ask:</w:t>
      </w:r>
    </w:p>
    <w:p w14:paraId="4CA6F044" w14:textId="77777777" w:rsidR="00A736A0" w:rsidRPr="005B1DA6" w:rsidRDefault="00A736A0" w:rsidP="0054468F">
      <w:pPr>
        <w:numPr>
          <w:ilvl w:val="0"/>
          <w:numId w:val="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What am I sowing with my words, my habits, and my relationships?</w:t>
      </w:r>
    </w:p>
    <w:p w14:paraId="3B5C3CCA" w14:textId="77777777" w:rsidR="00A736A0" w:rsidRPr="005B1DA6" w:rsidRDefault="00A736A0" w:rsidP="0054468F">
      <w:pPr>
        <w:numPr>
          <w:ilvl w:val="0"/>
          <w:numId w:val="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What areas of my life feel barren — and what seeds have I neglected to plant there?</w:t>
      </w:r>
    </w:p>
    <w:p w14:paraId="5C94F449" w14:textId="77777777" w:rsidR="00A736A0" w:rsidRPr="005B1DA6" w:rsidRDefault="00A736A0" w:rsidP="0054468F">
      <w:pPr>
        <w:numPr>
          <w:ilvl w:val="0"/>
          <w:numId w:val="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Am I respecting the seasons, or am I demanding a harvest where I haven’t sown?</w:t>
      </w:r>
    </w:p>
    <w:p w14:paraId="596C8BBB"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Journal your answers. Every reflection is a seed of awareness.</w:t>
      </w:r>
    </w:p>
    <w:p w14:paraId="34395E66" w14:textId="77777777" w:rsidR="00A736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0884CB4B">
          <v:rect id="_x0000_i1048" alt="" style="width:451.3pt;height:.05pt;mso-width-percent:0;mso-height-percent:0;mso-width-percent:0;mso-height-percent:0" o:hralign="center" o:hrstd="t" o:hr="t" fillcolor="#a0a0a0" stroked="f"/>
        </w:pict>
      </w:r>
    </w:p>
    <w:p w14:paraId="17E74440" w14:textId="77777777" w:rsidR="00A736A0" w:rsidRPr="005B1DA6" w:rsidRDefault="00A736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Closing Thought</w:t>
      </w:r>
    </w:p>
    <w:p w14:paraId="1E3212E2"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Divine order expresses itself through the rhythm of sowing and reaping. It assures us that no effort is wasted, no investment is forgotten, and no good deed disappears into nothingness.</w:t>
      </w:r>
    </w:p>
    <w:p w14:paraId="020B3475"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You may not control </w:t>
      </w:r>
      <w:r w:rsidRPr="005B1DA6">
        <w:rPr>
          <w:rFonts w:ascii="Comic Sans MS" w:eastAsia="Times New Roman" w:hAnsi="Comic Sans MS" w:cs="Times New Roman"/>
          <w:i/>
          <w:iCs/>
          <w:kern w:val="0"/>
          <w:lang w:eastAsia="en-GB"/>
          <w14:ligatures w14:val="none"/>
        </w:rPr>
        <w:t>when</w:t>
      </w:r>
      <w:r w:rsidRPr="005B1DA6">
        <w:rPr>
          <w:rFonts w:ascii="Comic Sans MS" w:eastAsia="Times New Roman" w:hAnsi="Comic Sans MS" w:cs="Times New Roman"/>
          <w:kern w:val="0"/>
          <w:lang w:eastAsia="en-GB"/>
          <w14:ligatures w14:val="none"/>
        </w:rPr>
        <w:t xml:space="preserve"> the harvest comes, but you always control </w:t>
      </w:r>
      <w:r w:rsidRPr="005B1DA6">
        <w:rPr>
          <w:rFonts w:ascii="Comic Sans MS" w:eastAsia="Times New Roman" w:hAnsi="Comic Sans MS" w:cs="Times New Roman"/>
          <w:i/>
          <w:iCs/>
          <w:kern w:val="0"/>
          <w:lang w:eastAsia="en-GB"/>
          <w14:ligatures w14:val="none"/>
        </w:rPr>
        <w:t>what</w:t>
      </w:r>
      <w:r w:rsidRPr="005B1DA6">
        <w:rPr>
          <w:rFonts w:ascii="Comic Sans MS" w:eastAsia="Times New Roman" w:hAnsi="Comic Sans MS" w:cs="Times New Roman"/>
          <w:kern w:val="0"/>
          <w:lang w:eastAsia="en-GB"/>
          <w14:ligatures w14:val="none"/>
        </w:rPr>
        <w:t xml:space="preserve"> you sow.</w:t>
      </w:r>
      <w:r w:rsidRPr="005B1DA6">
        <w:rPr>
          <w:rFonts w:ascii="Comic Sans MS" w:eastAsia="Times New Roman" w:hAnsi="Comic Sans MS" w:cs="Times New Roman"/>
          <w:kern w:val="0"/>
          <w:lang w:eastAsia="en-GB"/>
          <w14:ligatures w14:val="none"/>
        </w:rPr>
        <w:br/>
        <w:t>And once you sow the right seeds consistently, life — by divine law — will respond.</w:t>
      </w:r>
    </w:p>
    <w:p w14:paraId="02E82381"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“Those who plant in tears will harvest with shouts of joy.” — </w:t>
      </w:r>
      <w:r w:rsidRPr="005B1DA6">
        <w:rPr>
          <w:rFonts w:ascii="Comic Sans MS" w:eastAsia="Times New Roman" w:hAnsi="Comic Sans MS" w:cs="Times New Roman"/>
          <w:i/>
          <w:iCs/>
          <w:kern w:val="0"/>
          <w:lang w:eastAsia="en-GB"/>
          <w14:ligatures w14:val="none"/>
        </w:rPr>
        <w:t>Psalm 126:5</w:t>
      </w:r>
    </w:p>
    <w:p w14:paraId="1EA6CBC8" w14:textId="77777777" w:rsidR="00A736A0" w:rsidRPr="005B1DA6" w:rsidRDefault="00A736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So, keep sowing — wisely, patiently, and faithfully.</w:t>
      </w:r>
      <w:r w:rsidRPr="005B1DA6">
        <w:rPr>
          <w:rFonts w:ascii="Comic Sans MS" w:eastAsia="Times New Roman" w:hAnsi="Comic Sans MS" w:cs="Times New Roman"/>
          <w:kern w:val="0"/>
          <w:lang w:eastAsia="en-GB"/>
          <w14:ligatures w14:val="none"/>
        </w:rPr>
        <w:br/>
        <w:t>For in the fullness of time, the earth — and heaven — will yield their increase</w:t>
      </w:r>
    </w:p>
    <w:p w14:paraId="1AEA289E" w14:textId="77777777" w:rsidR="00A736A0" w:rsidRPr="005B1DA6" w:rsidRDefault="00A736A0" w:rsidP="0054468F">
      <w:pPr>
        <w:jc w:val="both"/>
        <w:rPr>
          <w:rFonts w:ascii="Comic Sans MS" w:hAnsi="Comic Sans MS" w:cs="Al Bayan Plain"/>
        </w:rPr>
      </w:pPr>
    </w:p>
    <w:p w14:paraId="5301FFDC" w14:textId="77777777" w:rsidR="00041DCA" w:rsidRPr="005B1DA6" w:rsidRDefault="00041DCA"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2E41B32B" w14:textId="77777777" w:rsidR="00041DCA" w:rsidRPr="005B1DA6" w:rsidRDefault="00041DCA"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2D2A941C" w14:textId="77777777" w:rsidR="00041DCA" w:rsidRPr="005B1DA6" w:rsidRDefault="00041DCA"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495CD8E6" w14:textId="77777777" w:rsidR="00041DCA" w:rsidRPr="005B1DA6" w:rsidRDefault="00041DCA"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51229D2B" w14:textId="77777777" w:rsidR="00041DCA" w:rsidRPr="005B1DA6" w:rsidRDefault="00041DCA"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36A05EC7" w14:textId="77777777" w:rsidR="00041DCA" w:rsidRDefault="00041DCA"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4DD31E24" w14:textId="77777777" w:rsidR="005B1DA6" w:rsidRDefault="005B1DA6"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01826AD0" w14:textId="77777777" w:rsidR="005B1DA6" w:rsidRDefault="005B1DA6"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09D6B8C9" w14:textId="77777777" w:rsidR="005B1DA6" w:rsidRDefault="005B1DA6"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5C38B586" w14:textId="77777777" w:rsidR="005B1DA6" w:rsidRPr="005B1DA6" w:rsidRDefault="005B1DA6"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2793A427" w14:textId="37F46A5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sz w:val="28"/>
          <w:szCs w:val="28"/>
          <w:lang w:eastAsia="en-GB"/>
          <w14:ligatures w14:val="none"/>
        </w:rPr>
      </w:pPr>
      <w:r w:rsidRPr="005B1DA6">
        <w:rPr>
          <w:rFonts w:ascii="Comic Sans MS" w:eastAsia="Times New Roman" w:hAnsi="Comic Sans MS" w:cs="Times New Roman"/>
          <w:i/>
          <w:iCs/>
          <w:kern w:val="0"/>
          <w:sz w:val="28"/>
          <w:szCs w:val="28"/>
          <w:lang w:eastAsia="en-GB"/>
          <w14:ligatures w14:val="none"/>
        </w:rPr>
        <w:t>Between the Fields and the Future</w:t>
      </w:r>
    </w:p>
    <w:p w14:paraId="660D330C"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There is a sacred stillness between planting and harvest — that silent stretch of waiting where nothing seems to move, yet everything is growing beneath the surface. It is in those seasons that faith matures, and trust deepens.</w:t>
      </w:r>
    </w:p>
    <w:p w14:paraId="236C4D1F"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Many give up too soon, not because the seed failed, but because they lost patience before the season changed. Wisdom has taught me that not all silence means absence; sometimes, silence is the sound of divine timing at work.</w:t>
      </w:r>
    </w:p>
    <w:p w14:paraId="0CD7581C"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We often ask, </w:t>
      </w:r>
      <w:r w:rsidRPr="005B1DA6">
        <w:rPr>
          <w:rFonts w:ascii="Comic Sans MS" w:eastAsia="Times New Roman" w:hAnsi="Comic Sans MS" w:cs="Times New Roman"/>
          <w:i/>
          <w:iCs/>
          <w:kern w:val="0"/>
          <w:lang w:eastAsia="en-GB"/>
          <w14:ligatures w14:val="none"/>
        </w:rPr>
        <w:t>“When?”</w:t>
      </w:r>
      <w:r w:rsidRPr="005B1DA6">
        <w:rPr>
          <w:rFonts w:ascii="Comic Sans MS" w:eastAsia="Times New Roman" w:hAnsi="Comic Sans MS" w:cs="Times New Roman"/>
          <w:kern w:val="0"/>
          <w:lang w:eastAsia="en-GB"/>
          <w14:ligatures w14:val="none"/>
        </w:rPr>
        <w:t xml:space="preserve"> — but life’s wiser question is, </w:t>
      </w:r>
      <w:r w:rsidRPr="005B1DA6">
        <w:rPr>
          <w:rFonts w:ascii="Comic Sans MS" w:eastAsia="Times New Roman" w:hAnsi="Comic Sans MS" w:cs="Times New Roman"/>
          <w:i/>
          <w:iCs/>
          <w:kern w:val="0"/>
          <w:lang w:eastAsia="en-GB"/>
          <w14:ligatures w14:val="none"/>
        </w:rPr>
        <w:t>“Who am I becoming while I wait?”</w:t>
      </w:r>
      <w:r w:rsidRPr="005B1DA6">
        <w:rPr>
          <w:rFonts w:ascii="Comic Sans MS" w:eastAsia="Times New Roman" w:hAnsi="Comic Sans MS" w:cs="Times New Roman"/>
          <w:kern w:val="0"/>
          <w:lang w:eastAsia="en-GB"/>
          <w14:ligatures w14:val="none"/>
        </w:rPr>
        <w:br/>
        <w:t>Because when the season finally turns, you must be ready to carry what you once prayed for.</w:t>
      </w:r>
    </w:p>
    <w:p w14:paraId="57B6F70E" w14:textId="77777777" w:rsidR="00A736A0" w:rsidRPr="005B1DA6" w:rsidRDefault="00A736A0" w:rsidP="0054468F">
      <w:pPr>
        <w:jc w:val="both"/>
        <w:rPr>
          <w:rFonts w:ascii="Comic Sans MS" w:hAnsi="Comic Sans MS" w:cs="Al Bayan Plain"/>
        </w:rPr>
      </w:pPr>
    </w:p>
    <w:p w14:paraId="45EC4A14" w14:textId="77777777" w:rsidR="002F255F" w:rsidRPr="005B1DA6" w:rsidRDefault="002F255F" w:rsidP="0054468F">
      <w:pPr>
        <w:jc w:val="both"/>
        <w:rPr>
          <w:rFonts w:ascii="Comic Sans MS" w:hAnsi="Comic Sans MS" w:cs="Al Bayan Plain"/>
        </w:rPr>
      </w:pPr>
    </w:p>
    <w:p w14:paraId="58257882" w14:textId="77777777" w:rsidR="002F255F" w:rsidRPr="005B1DA6" w:rsidRDefault="002F255F" w:rsidP="0054468F">
      <w:pPr>
        <w:jc w:val="both"/>
        <w:rPr>
          <w:rFonts w:ascii="Comic Sans MS" w:hAnsi="Comic Sans MS" w:cs="Al Bayan Plain"/>
        </w:rPr>
      </w:pPr>
    </w:p>
    <w:p w14:paraId="383C8D1D" w14:textId="77777777" w:rsidR="00041DCA" w:rsidRPr="005B1DA6" w:rsidRDefault="00041DCA" w:rsidP="0054468F">
      <w:pPr>
        <w:jc w:val="both"/>
        <w:rPr>
          <w:rFonts w:ascii="Comic Sans MS" w:hAnsi="Comic Sans MS" w:cs="Al Bayan Plain"/>
        </w:rPr>
      </w:pPr>
    </w:p>
    <w:p w14:paraId="0B6D1EEE" w14:textId="77777777" w:rsidR="00041DCA" w:rsidRPr="005B1DA6" w:rsidRDefault="00041DCA" w:rsidP="0054468F">
      <w:pPr>
        <w:jc w:val="both"/>
        <w:rPr>
          <w:rFonts w:ascii="Comic Sans MS" w:hAnsi="Comic Sans MS" w:cs="Al Bayan Plain"/>
        </w:rPr>
      </w:pPr>
    </w:p>
    <w:p w14:paraId="15ECC2A2" w14:textId="77777777" w:rsidR="00041DCA" w:rsidRPr="005B1DA6" w:rsidRDefault="00041DCA" w:rsidP="0054468F">
      <w:pPr>
        <w:jc w:val="both"/>
        <w:rPr>
          <w:rFonts w:ascii="Comic Sans MS" w:hAnsi="Comic Sans MS" w:cs="Al Bayan Plain"/>
        </w:rPr>
      </w:pPr>
    </w:p>
    <w:p w14:paraId="38D8DD1D" w14:textId="77777777" w:rsidR="00041DCA" w:rsidRPr="005B1DA6" w:rsidRDefault="00041DCA" w:rsidP="0054468F">
      <w:pPr>
        <w:jc w:val="both"/>
        <w:rPr>
          <w:rFonts w:ascii="Comic Sans MS" w:hAnsi="Comic Sans MS" w:cs="Al Bayan Plain"/>
        </w:rPr>
      </w:pPr>
    </w:p>
    <w:p w14:paraId="1D8E2B0D" w14:textId="77777777" w:rsidR="00041DCA" w:rsidRPr="005B1DA6" w:rsidRDefault="00041DCA" w:rsidP="0054468F">
      <w:pPr>
        <w:jc w:val="both"/>
        <w:rPr>
          <w:rFonts w:ascii="Comic Sans MS" w:hAnsi="Comic Sans MS" w:cs="Al Bayan Plain"/>
        </w:rPr>
      </w:pPr>
    </w:p>
    <w:p w14:paraId="05CB5F26" w14:textId="77777777" w:rsidR="00041DCA" w:rsidRPr="005B1DA6" w:rsidRDefault="00041DCA" w:rsidP="0054468F">
      <w:pPr>
        <w:jc w:val="both"/>
        <w:rPr>
          <w:rFonts w:ascii="Comic Sans MS" w:hAnsi="Comic Sans MS" w:cs="Al Bayan Plain"/>
        </w:rPr>
      </w:pPr>
    </w:p>
    <w:p w14:paraId="26DFDCB1" w14:textId="77777777" w:rsidR="002F255F" w:rsidRPr="005B1DA6" w:rsidRDefault="002F255F"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r w:rsidRPr="005B1DA6">
        <w:rPr>
          <w:rFonts w:ascii="Comic Sans MS" w:eastAsia="Times New Roman" w:hAnsi="Comic Sans MS" w:cs="Times New Roman"/>
          <w:b/>
          <w:bCs/>
          <w:kern w:val="0"/>
          <w:sz w:val="36"/>
          <w:szCs w:val="36"/>
          <w:lang w:eastAsia="en-GB"/>
          <w14:ligatures w14:val="none"/>
        </w:rPr>
        <w:lastRenderedPageBreak/>
        <w:t>CHAPTER THREE: THE LAW OF SEASONS AND TIMING</w:t>
      </w:r>
    </w:p>
    <w:p w14:paraId="75222F70"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“To everything there is a season, a time for every purpose under heaven.” — </w:t>
      </w:r>
      <w:r w:rsidRPr="005B1DA6">
        <w:rPr>
          <w:rFonts w:ascii="Comic Sans MS" w:eastAsia="Times New Roman" w:hAnsi="Comic Sans MS" w:cs="Times New Roman"/>
          <w:i/>
          <w:iCs/>
          <w:kern w:val="0"/>
          <w:lang w:eastAsia="en-GB"/>
          <w14:ligatures w14:val="none"/>
        </w:rPr>
        <w:t>Ecclesiastes 3:1</w:t>
      </w:r>
      <w:r w:rsidRPr="005B1DA6">
        <w:rPr>
          <w:rFonts w:ascii="Comic Sans MS" w:eastAsia="Times New Roman" w:hAnsi="Comic Sans MS" w:cs="Times New Roman"/>
          <w:kern w:val="0"/>
          <w:lang w:eastAsia="en-GB"/>
          <w14:ligatures w14:val="none"/>
        </w:rPr>
        <w:br/>
        <w:t xml:space="preserve">“The plans of the diligent lead surely to abundance, but haste leads to poverty.” — </w:t>
      </w:r>
      <w:r w:rsidRPr="005B1DA6">
        <w:rPr>
          <w:rFonts w:ascii="Comic Sans MS" w:eastAsia="Times New Roman" w:hAnsi="Comic Sans MS" w:cs="Times New Roman"/>
          <w:i/>
          <w:iCs/>
          <w:kern w:val="0"/>
          <w:lang w:eastAsia="en-GB"/>
          <w14:ligatures w14:val="none"/>
        </w:rPr>
        <w:t>Proverbs 21:5</w:t>
      </w:r>
    </w:p>
    <w:p w14:paraId="3B82E448"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rhythm of life is made up of seasons.</w:t>
      </w:r>
      <w:r w:rsidRPr="005B1DA6">
        <w:rPr>
          <w:rFonts w:ascii="Comic Sans MS" w:eastAsia="Times New Roman" w:hAnsi="Comic Sans MS" w:cs="Times New Roman"/>
          <w:kern w:val="0"/>
          <w:lang w:eastAsia="en-GB"/>
          <w14:ligatures w14:val="none"/>
        </w:rPr>
        <w:br/>
        <w:t>Every living thing — from nature to nations, from people to purposes — grows through cycles of change. There is a time to begin, a time to build, a time to pause, and a time to harvest.</w:t>
      </w:r>
      <w:r w:rsidRPr="005B1DA6">
        <w:rPr>
          <w:rFonts w:ascii="Comic Sans MS" w:eastAsia="Times New Roman" w:hAnsi="Comic Sans MS" w:cs="Times New Roman"/>
          <w:kern w:val="0"/>
          <w:lang w:eastAsia="en-GB"/>
          <w14:ligatures w14:val="none"/>
        </w:rPr>
        <w:br/>
        <w:t>Nothing flourishes out of season, and nothing remains the same forever.</w:t>
      </w:r>
    </w:p>
    <w:p w14:paraId="277C7D18"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To understand the law of seasons and timing is to master one of the deepest secrets of peace and progress. It is to align your pace with divine rhythm.</w:t>
      </w:r>
    </w:p>
    <w:p w14:paraId="6DD7BA83" w14:textId="77777777" w:rsidR="002F255F"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450CD70">
          <v:rect id="_x0000_i1049" alt="" style="width:451.3pt;height:.05pt;mso-width-percent:0;mso-height-percent:0;mso-width-percent:0;mso-height-percent:0" o:hralign="center" o:hrstd="t" o:hr="t" fillcolor="#a0a0a0" stroked="f"/>
        </w:pict>
      </w:r>
    </w:p>
    <w:p w14:paraId="081B27A8" w14:textId="77777777" w:rsidR="002F255F" w:rsidRPr="005B1DA6" w:rsidRDefault="002F255F"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Life Moves in Rhythms, Not Races</w:t>
      </w:r>
    </w:p>
    <w:p w14:paraId="14CD1972"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We live in an age obsessed with speed.</w:t>
      </w:r>
      <w:r w:rsidRPr="005B1DA6">
        <w:rPr>
          <w:rFonts w:ascii="Comic Sans MS" w:eastAsia="Times New Roman" w:hAnsi="Comic Sans MS" w:cs="Times New Roman"/>
          <w:kern w:val="0"/>
          <w:lang w:eastAsia="en-GB"/>
          <w14:ligatures w14:val="none"/>
        </w:rPr>
        <w:br/>
        <w:t>Everyone wants everything — now.</w:t>
      </w:r>
      <w:r w:rsidRPr="005B1DA6">
        <w:rPr>
          <w:rFonts w:ascii="Comic Sans MS" w:eastAsia="Times New Roman" w:hAnsi="Comic Sans MS" w:cs="Times New Roman"/>
          <w:kern w:val="0"/>
          <w:lang w:eastAsia="en-GB"/>
          <w14:ligatures w14:val="none"/>
        </w:rPr>
        <w:br/>
        <w:t>But the wisdom of life teaches that progress is not about acceleration; it’s about synchronization.</w:t>
      </w:r>
    </w:p>
    <w:p w14:paraId="1B55F3D9"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 tree cannot be rushed into maturity.</w:t>
      </w:r>
      <w:r w:rsidRPr="005B1DA6">
        <w:rPr>
          <w:rFonts w:ascii="Comic Sans MS" w:eastAsia="Times New Roman" w:hAnsi="Comic Sans MS" w:cs="Times New Roman"/>
          <w:kern w:val="0"/>
          <w:lang w:eastAsia="en-GB"/>
          <w14:ligatures w14:val="none"/>
        </w:rPr>
        <w:br/>
        <w:t>A child cannot skip growth.</w:t>
      </w:r>
      <w:r w:rsidRPr="005B1DA6">
        <w:rPr>
          <w:rFonts w:ascii="Comic Sans MS" w:eastAsia="Times New Roman" w:hAnsi="Comic Sans MS" w:cs="Times New Roman"/>
          <w:kern w:val="0"/>
          <w:lang w:eastAsia="en-GB"/>
          <w14:ligatures w14:val="none"/>
        </w:rPr>
        <w:br/>
        <w:t>A purpose cannot be forced before its appointed time.</w:t>
      </w:r>
    </w:p>
    <w:p w14:paraId="4B787F9B"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 Proverbs, wisdom cries out not to the hasty but to the discerning. The impulsive man misses opportunities because he moves before understanding the times. The patient man, though slower, often ends up in the right place at the right time.</w:t>
      </w:r>
    </w:p>
    <w:p w14:paraId="68C44ADA"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There’s a difference between movement and progress. The first requires energy; the second requires timing.</w:t>
      </w:r>
    </w:p>
    <w:p w14:paraId="4D787C77" w14:textId="77777777" w:rsidR="002F255F"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4FA2933">
          <v:rect id="_x0000_i1050" alt="" style="width:451.3pt;height:.05pt;mso-width-percent:0;mso-height-percent:0;mso-width-percent:0;mso-height-percent:0" o:hralign="center" o:hrstd="t" o:hr="t" fillcolor="#a0a0a0" stroked="f"/>
        </w:pict>
      </w:r>
    </w:p>
    <w:p w14:paraId="45192026" w14:textId="77777777" w:rsidR="002F255F" w:rsidRPr="005B1DA6" w:rsidRDefault="002F255F" w:rsidP="0054468F">
      <w:pPr>
        <w:spacing w:after="0" w:line="240" w:lineRule="auto"/>
        <w:jc w:val="both"/>
        <w:rPr>
          <w:rFonts w:ascii="Comic Sans MS" w:eastAsia="Times New Roman" w:hAnsi="Comic Sans MS" w:cs="Times New Roman"/>
          <w:kern w:val="0"/>
          <w:lang w:eastAsia="en-GB"/>
          <w14:ligatures w14:val="none"/>
        </w:rPr>
      </w:pPr>
    </w:p>
    <w:p w14:paraId="6F260FC1" w14:textId="77777777" w:rsidR="00041DCA" w:rsidRPr="005B1DA6" w:rsidRDefault="00041DC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224BB0F5" w14:textId="3D86959A" w:rsidR="002F255F" w:rsidRPr="005B1DA6" w:rsidRDefault="002F255F"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lastRenderedPageBreak/>
        <w:t>The Four Seasons of Life</w:t>
      </w:r>
    </w:p>
    <w:p w14:paraId="4CD064AB"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Just as the natural world has spring, summer, autumn, and winter — life, too, unfolds in cycles that repeat, evolve, and mature us.</w:t>
      </w:r>
    </w:p>
    <w:p w14:paraId="71B2E0C4" w14:textId="6FF32F8A" w:rsidR="002F255F" w:rsidRPr="005B1DA6" w:rsidRDefault="002F255F" w:rsidP="0054468F">
      <w:pPr>
        <w:spacing w:before="100" w:beforeAutospacing="1" w:after="100" w:afterAutospacing="1" w:line="240" w:lineRule="auto"/>
        <w:jc w:val="both"/>
        <w:outlineLvl w:val="3"/>
        <w:rPr>
          <w:rFonts w:ascii="Comic Sans MS" w:eastAsia="Times New Roman" w:hAnsi="Comic Sans MS" w:cs="Times New Roman"/>
          <w:b/>
          <w:bCs/>
          <w:kern w:val="0"/>
          <w:lang w:eastAsia="en-GB"/>
          <w14:ligatures w14:val="none"/>
        </w:rPr>
      </w:pPr>
      <w:r w:rsidRPr="005B1DA6">
        <w:rPr>
          <w:rFonts w:ascii="Comic Sans MS" w:eastAsia="Times New Roman" w:hAnsi="Comic Sans MS" w:cs="Times New Roman"/>
          <w:b/>
          <w:bCs/>
          <w:kern w:val="0"/>
          <w:lang w:eastAsia="en-GB"/>
          <w14:ligatures w14:val="none"/>
        </w:rPr>
        <w:t xml:space="preserve"> 1. The Season of Planting (Spring)</w:t>
      </w:r>
    </w:p>
    <w:p w14:paraId="7665A793"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This is the time of beginnings — ideas, opportunities, and faith steps. It’s filled with energy but also uncertainty. The temptation is to want instant results. But wisdom says: plant diligently and believe quietly. Don’t rush the process. Everything great starts small.</w:t>
      </w:r>
    </w:p>
    <w:p w14:paraId="34DAB3A8" w14:textId="69D9C239" w:rsidR="002F255F" w:rsidRPr="005B1DA6" w:rsidRDefault="002F255F" w:rsidP="0054468F">
      <w:pPr>
        <w:spacing w:before="100" w:beforeAutospacing="1" w:after="100" w:afterAutospacing="1" w:line="240" w:lineRule="auto"/>
        <w:jc w:val="both"/>
        <w:outlineLvl w:val="3"/>
        <w:rPr>
          <w:rFonts w:ascii="Comic Sans MS" w:eastAsia="Times New Roman" w:hAnsi="Comic Sans MS" w:cs="Times New Roman"/>
          <w:b/>
          <w:bCs/>
          <w:kern w:val="0"/>
          <w:lang w:eastAsia="en-GB"/>
          <w14:ligatures w14:val="none"/>
        </w:rPr>
      </w:pPr>
      <w:r w:rsidRPr="005B1DA6">
        <w:rPr>
          <w:rFonts w:ascii="Comic Sans MS" w:eastAsia="Times New Roman" w:hAnsi="Comic Sans MS" w:cs="Times New Roman"/>
          <w:b/>
          <w:bCs/>
          <w:kern w:val="0"/>
          <w:lang w:eastAsia="en-GB"/>
          <w14:ligatures w14:val="none"/>
        </w:rPr>
        <w:t xml:space="preserve"> 2. The Season of Work and Growth (Summer)</w:t>
      </w:r>
    </w:p>
    <w:p w14:paraId="452AF43F"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Here, the seed you planted demands care. It’s the grind season — discipline, focus, consistency. Distractions are weeds; persistence is water. Many lose motivation here because growth is not always visible, but this is where roots deepen.</w:t>
      </w:r>
    </w:p>
    <w:p w14:paraId="1BE8E1EA" w14:textId="3FB592B8" w:rsidR="002F255F" w:rsidRPr="005B1DA6" w:rsidRDefault="002F255F" w:rsidP="0054468F">
      <w:pPr>
        <w:spacing w:before="100" w:beforeAutospacing="1" w:after="100" w:afterAutospacing="1" w:line="240" w:lineRule="auto"/>
        <w:jc w:val="both"/>
        <w:outlineLvl w:val="3"/>
        <w:rPr>
          <w:rFonts w:ascii="Comic Sans MS" w:eastAsia="Times New Roman" w:hAnsi="Comic Sans MS" w:cs="Times New Roman"/>
          <w:b/>
          <w:bCs/>
          <w:kern w:val="0"/>
          <w:lang w:eastAsia="en-GB"/>
          <w14:ligatures w14:val="none"/>
        </w:rPr>
      </w:pPr>
      <w:r w:rsidRPr="005B1DA6">
        <w:rPr>
          <w:rFonts w:ascii="Comic Sans MS" w:eastAsia="Times New Roman" w:hAnsi="Comic Sans MS" w:cs="Times New Roman"/>
          <w:b/>
          <w:bCs/>
          <w:kern w:val="0"/>
          <w:lang w:eastAsia="en-GB"/>
          <w14:ligatures w14:val="none"/>
        </w:rPr>
        <w:t>3. The Season of Testing and Transition (Autumn)</w:t>
      </w:r>
    </w:p>
    <w:p w14:paraId="502F9D5B"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This is the in-between moment — a time of pruning, realignment, and sometimes loss. Not everything you started with will make it here. Some relationships end, some opportunities fade. Yet, this season teaches discernment — what to keep, what to release. Growth is impossible without pruning.</w:t>
      </w:r>
    </w:p>
    <w:p w14:paraId="4DB4939C" w14:textId="76B40636" w:rsidR="002F255F" w:rsidRPr="005B1DA6" w:rsidRDefault="002F255F" w:rsidP="0054468F">
      <w:pPr>
        <w:spacing w:before="100" w:beforeAutospacing="1" w:after="100" w:afterAutospacing="1" w:line="240" w:lineRule="auto"/>
        <w:jc w:val="both"/>
        <w:outlineLvl w:val="3"/>
        <w:rPr>
          <w:rFonts w:ascii="Comic Sans MS" w:eastAsia="Times New Roman" w:hAnsi="Comic Sans MS" w:cs="Times New Roman"/>
          <w:b/>
          <w:bCs/>
          <w:kern w:val="0"/>
          <w:lang w:eastAsia="en-GB"/>
          <w14:ligatures w14:val="none"/>
        </w:rPr>
      </w:pPr>
      <w:r w:rsidRPr="005B1DA6">
        <w:rPr>
          <w:rFonts w:ascii="Comic Sans MS" w:eastAsia="Times New Roman" w:hAnsi="Comic Sans MS" w:cs="Times New Roman"/>
          <w:b/>
          <w:bCs/>
          <w:kern w:val="0"/>
          <w:lang w:eastAsia="en-GB"/>
          <w14:ligatures w14:val="none"/>
        </w:rPr>
        <w:t>4. The Season of Rest and Reflection (Winter)</w:t>
      </w:r>
    </w:p>
    <w:p w14:paraId="238FA290"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 time to pause, evaluate, and heal. To rest is not to quit; it is to recharge for the next cycle. Even the earth rests — it’s wisdom, not weakness. This is when clarity is reborn and new vision begins to form.</w:t>
      </w:r>
    </w:p>
    <w:p w14:paraId="585C2E73" w14:textId="77777777" w:rsidR="002F255F"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0AD4189">
          <v:rect id="_x0000_i1051" alt="" style="width:451.3pt;height:.05pt;mso-width-percent:0;mso-height-percent:0;mso-width-percent:0;mso-height-percent:0" o:hralign="center" o:hrstd="t" o:hr="t" fillcolor="#a0a0a0" stroked="f"/>
        </w:pict>
      </w:r>
    </w:p>
    <w:p w14:paraId="636EDE32" w14:textId="77777777" w:rsidR="002F255F" w:rsidRPr="005B1DA6" w:rsidRDefault="002F255F"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Timing Is the Invisible Ingredient of Success</w:t>
      </w:r>
    </w:p>
    <w:p w14:paraId="2F4F1E00"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You can do the right thing at the wrong time and still fail.</w:t>
      </w:r>
      <w:r w:rsidRPr="005B1DA6">
        <w:rPr>
          <w:rFonts w:ascii="Comic Sans MS" w:eastAsia="Times New Roman" w:hAnsi="Comic Sans MS" w:cs="Times New Roman"/>
          <w:kern w:val="0"/>
          <w:lang w:eastAsia="en-GB"/>
          <w14:ligatures w14:val="none"/>
        </w:rPr>
        <w:br/>
        <w:t>A fruit picked too early is sour; a plan executed too late loses relevance.</w:t>
      </w:r>
    </w:p>
    <w:p w14:paraId="093EA6D1"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Timing is heaven’s language of order.</w:t>
      </w:r>
      <w:r w:rsidRPr="005B1DA6">
        <w:rPr>
          <w:rFonts w:ascii="Comic Sans MS" w:eastAsia="Times New Roman" w:hAnsi="Comic Sans MS" w:cs="Times New Roman"/>
          <w:kern w:val="0"/>
          <w:lang w:eastAsia="en-GB"/>
          <w14:ligatures w14:val="none"/>
        </w:rPr>
        <w:br/>
        <w:t xml:space="preserve">Proverbs says, </w:t>
      </w:r>
      <w:r w:rsidRPr="005B1DA6">
        <w:rPr>
          <w:rFonts w:ascii="Comic Sans MS" w:eastAsia="Times New Roman" w:hAnsi="Comic Sans MS" w:cs="Times New Roman"/>
          <w:i/>
          <w:iCs/>
          <w:kern w:val="0"/>
          <w:lang w:eastAsia="en-GB"/>
          <w14:ligatures w14:val="none"/>
        </w:rPr>
        <w:t>“A word fitly spoken is like apples of gold in settings of silver.”</w:t>
      </w:r>
      <w:r w:rsidRPr="005B1DA6">
        <w:rPr>
          <w:rFonts w:ascii="Comic Sans MS" w:eastAsia="Times New Roman" w:hAnsi="Comic Sans MS" w:cs="Times New Roman"/>
          <w:kern w:val="0"/>
          <w:lang w:eastAsia="en-GB"/>
          <w14:ligatures w14:val="none"/>
        </w:rPr>
        <w:t xml:space="preserve"> The beauty of gold is not only in its shine but in its timing — it must be given when the moment is ripe.</w:t>
      </w:r>
    </w:p>
    <w:p w14:paraId="439257F9"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Success, therefore, is not merely about effort; it’s about discernment — sensing when to act, when to wait, and when to shift.</w:t>
      </w:r>
    </w:p>
    <w:p w14:paraId="6045C033"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Divine timing is often disguised as delay. The impatient call it denial, but the wise call it preparation.</w:t>
      </w:r>
    </w:p>
    <w:p w14:paraId="6EEB4F13" w14:textId="77777777" w:rsidR="002F255F"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F9D31ED">
          <v:rect id="_x0000_i1052" alt="" style="width:451.3pt;height:.05pt;mso-width-percent:0;mso-height-percent:0;mso-width-percent:0;mso-height-percent:0" o:hralign="center" o:hrstd="t" o:hr="t" fillcolor="#a0a0a0" stroked="f"/>
        </w:pict>
      </w:r>
    </w:p>
    <w:p w14:paraId="544570FB" w14:textId="77777777" w:rsidR="002F255F" w:rsidRPr="005B1DA6" w:rsidRDefault="002F255F"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Dangers of Forcing Seasons</w:t>
      </w:r>
    </w:p>
    <w:p w14:paraId="070C2860"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Many have destroyed their blessings by trying to accelerate divine timing. They push doors that are not yet ready to open. They chase platforms before developing the character to stand on them.</w:t>
      </w:r>
    </w:p>
    <w:p w14:paraId="7875A085"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 contrast, others resist change — trying to stay in seasons that have already ended. They cling to expired friendships, old identities, or outdated methods.</w:t>
      </w:r>
    </w:p>
    <w:p w14:paraId="539C109E"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Both are forms of misalignment. The wise person learns the discipline of flow — adapting without losing focus, moving without anxiety, and trusting that timing is as sacred as purpose.</w:t>
      </w:r>
    </w:p>
    <w:p w14:paraId="25365272"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You cannot harvest in winter or plant in autumn. Wisdom is knowing the difference.</w:t>
      </w:r>
    </w:p>
    <w:p w14:paraId="3005991C" w14:textId="77777777" w:rsidR="002F255F"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8C7F462">
          <v:rect id="_x0000_i1053" alt="" style="width:451.3pt;height:.05pt;mso-width-percent:0;mso-height-percent:0;mso-width-percent:0;mso-height-percent:0" o:hralign="center" o:hrstd="t" o:hr="t" fillcolor="#a0a0a0" stroked="f"/>
        </w:pict>
      </w:r>
    </w:p>
    <w:p w14:paraId="61CF9BC4" w14:textId="77777777" w:rsidR="002F255F" w:rsidRPr="005B1DA6" w:rsidRDefault="002F255F"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Discerning the Times</w:t>
      </w:r>
    </w:p>
    <w:p w14:paraId="74978AD0"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season comes with signs.</w:t>
      </w:r>
      <w:r w:rsidRPr="005B1DA6">
        <w:rPr>
          <w:rFonts w:ascii="Comic Sans MS" w:eastAsia="Times New Roman" w:hAnsi="Comic Sans MS" w:cs="Times New Roman"/>
          <w:kern w:val="0"/>
          <w:lang w:eastAsia="en-GB"/>
          <w14:ligatures w14:val="none"/>
        </w:rPr>
        <w:br/>
        <w:t>The key is to stay sensitive enough to perceive them.</w:t>
      </w:r>
    </w:p>
    <w:p w14:paraId="74B53AE1" w14:textId="77777777" w:rsidR="002F255F" w:rsidRPr="005B1DA6" w:rsidRDefault="002F255F" w:rsidP="0054468F">
      <w:pPr>
        <w:numPr>
          <w:ilvl w:val="0"/>
          <w:numId w:val="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When you begin to feel restless in comfort, it may be a sign of </w:t>
      </w:r>
      <w:r w:rsidRPr="005B1DA6">
        <w:rPr>
          <w:rFonts w:ascii="Comic Sans MS" w:eastAsia="Times New Roman" w:hAnsi="Comic Sans MS" w:cs="Times New Roman"/>
          <w:i/>
          <w:iCs/>
          <w:kern w:val="0"/>
          <w:lang w:eastAsia="en-GB"/>
          <w14:ligatures w14:val="none"/>
        </w:rPr>
        <w:t>transition</w:t>
      </w:r>
      <w:r w:rsidRPr="005B1DA6">
        <w:rPr>
          <w:rFonts w:ascii="Comic Sans MS" w:eastAsia="Times New Roman" w:hAnsi="Comic Sans MS" w:cs="Times New Roman"/>
          <w:kern w:val="0"/>
          <w:lang w:eastAsia="en-GB"/>
          <w14:ligatures w14:val="none"/>
        </w:rPr>
        <w:t>.</w:t>
      </w:r>
    </w:p>
    <w:p w14:paraId="67A0CA8A" w14:textId="77777777" w:rsidR="002F255F" w:rsidRPr="005B1DA6" w:rsidRDefault="002F255F" w:rsidP="0054468F">
      <w:pPr>
        <w:numPr>
          <w:ilvl w:val="0"/>
          <w:numId w:val="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When everything seems slow but peaceful, it may be a season of </w:t>
      </w:r>
      <w:r w:rsidRPr="005B1DA6">
        <w:rPr>
          <w:rFonts w:ascii="Comic Sans MS" w:eastAsia="Times New Roman" w:hAnsi="Comic Sans MS" w:cs="Times New Roman"/>
          <w:i/>
          <w:iCs/>
          <w:kern w:val="0"/>
          <w:lang w:eastAsia="en-GB"/>
          <w14:ligatures w14:val="none"/>
        </w:rPr>
        <w:t>rooting and growth</w:t>
      </w:r>
      <w:r w:rsidRPr="005B1DA6">
        <w:rPr>
          <w:rFonts w:ascii="Comic Sans MS" w:eastAsia="Times New Roman" w:hAnsi="Comic Sans MS" w:cs="Times New Roman"/>
          <w:kern w:val="0"/>
          <w:lang w:eastAsia="en-GB"/>
          <w14:ligatures w14:val="none"/>
        </w:rPr>
        <w:t>.</w:t>
      </w:r>
    </w:p>
    <w:p w14:paraId="1E86F344" w14:textId="77777777" w:rsidR="002F255F" w:rsidRPr="005B1DA6" w:rsidRDefault="002F255F" w:rsidP="0054468F">
      <w:pPr>
        <w:numPr>
          <w:ilvl w:val="0"/>
          <w:numId w:val="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When doors begin to close, it may be a signal to </w:t>
      </w:r>
      <w:r w:rsidRPr="005B1DA6">
        <w:rPr>
          <w:rFonts w:ascii="Comic Sans MS" w:eastAsia="Times New Roman" w:hAnsi="Comic Sans MS" w:cs="Times New Roman"/>
          <w:i/>
          <w:iCs/>
          <w:kern w:val="0"/>
          <w:lang w:eastAsia="en-GB"/>
          <w14:ligatures w14:val="none"/>
        </w:rPr>
        <w:t>redirect your energy</w:t>
      </w:r>
      <w:r w:rsidRPr="005B1DA6">
        <w:rPr>
          <w:rFonts w:ascii="Comic Sans MS" w:eastAsia="Times New Roman" w:hAnsi="Comic Sans MS" w:cs="Times New Roman"/>
          <w:kern w:val="0"/>
          <w:lang w:eastAsia="en-GB"/>
          <w14:ligatures w14:val="none"/>
        </w:rPr>
        <w:t>.</w:t>
      </w:r>
    </w:p>
    <w:p w14:paraId="3A2F3718" w14:textId="77777777" w:rsidR="002F255F" w:rsidRPr="005B1DA6" w:rsidRDefault="002F255F" w:rsidP="0054468F">
      <w:pPr>
        <w:numPr>
          <w:ilvl w:val="0"/>
          <w:numId w:val="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When opportunities align naturally, it’s likely </w:t>
      </w:r>
      <w:r w:rsidRPr="005B1DA6">
        <w:rPr>
          <w:rFonts w:ascii="Comic Sans MS" w:eastAsia="Times New Roman" w:hAnsi="Comic Sans MS" w:cs="Times New Roman"/>
          <w:i/>
          <w:iCs/>
          <w:kern w:val="0"/>
          <w:lang w:eastAsia="en-GB"/>
          <w14:ligatures w14:val="none"/>
        </w:rPr>
        <w:t>harvest time</w:t>
      </w:r>
      <w:r w:rsidRPr="005B1DA6">
        <w:rPr>
          <w:rFonts w:ascii="Comic Sans MS" w:eastAsia="Times New Roman" w:hAnsi="Comic Sans MS" w:cs="Times New Roman"/>
          <w:kern w:val="0"/>
          <w:lang w:eastAsia="en-GB"/>
          <w14:ligatures w14:val="none"/>
        </w:rPr>
        <w:t>.</w:t>
      </w:r>
    </w:p>
    <w:p w14:paraId="406160D2"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Proverbs says, </w:t>
      </w:r>
      <w:r w:rsidRPr="005B1DA6">
        <w:rPr>
          <w:rFonts w:ascii="Comic Sans MS" w:eastAsia="Times New Roman" w:hAnsi="Comic Sans MS" w:cs="Times New Roman"/>
          <w:i/>
          <w:iCs/>
          <w:kern w:val="0"/>
          <w:lang w:eastAsia="en-GB"/>
          <w14:ligatures w14:val="none"/>
        </w:rPr>
        <w:t>“The prudent see danger and take refuge, but the simple keep going and pay the penalty.”</w:t>
      </w:r>
      <w:r w:rsidRPr="005B1DA6">
        <w:rPr>
          <w:rFonts w:ascii="Comic Sans MS" w:eastAsia="Times New Roman" w:hAnsi="Comic Sans MS" w:cs="Times New Roman"/>
          <w:kern w:val="0"/>
          <w:lang w:eastAsia="en-GB"/>
          <w14:ligatures w14:val="none"/>
        </w:rPr>
        <w:br/>
        <w:t>Discernment is what keeps you from misreading your moment.</w:t>
      </w:r>
    </w:p>
    <w:p w14:paraId="72CC2E9B" w14:textId="77777777" w:rsidR="002F255F"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018C5843">
          <v:rect id="_x0000_i1054" alt="" style="width:451.3pt;height:.05pt;mso-width-percent:0;mso-height-percent:0;mso-width-percent:0;mso-height-percent:0" o:hralign="center" o:hrstd="t" o:hr="t" fillcolor="#a0a0a0" stroked="f"/>
        </w:pict>
      </w:r>
    </w:p>
    <w:p w14:paraId="1E24D3BE" w14:textId="77777777" w:rsidR="002F255F" w:rsidRPr="005B1DA6" w:rsidRDefault="002F255F"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lastRenderedPageBreak/>
        <w:t>How to Walk in Rhythm with Divine Timing</w:t>
      </w:r>
    </w:p>
    <w:p w14:paraId="05DBD500" w14:textId="77777777" w:rsidR="002F255F" w:rsidRPr="005B1DA6" w:rsidRDefault="002F255F" w:rsidP="0054468F">
      <w:pPr>
        <w:numPr>
          <w:ilvl w:val="0"/>
          <w:numId w:val="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Live with awareness.</w:t>
      </w:r>
      <w:r w:rsidRPr="005B1DA6">
        <w:rPr>
          <w:rFonts w:ascii="Comic Sans MS" w:eastAsia="Times New Roman" w:hAnsi="Comic Sans MS" w:cs="Times New Roman"/>
          <w:kern w:val="0"/>
          <w:lang w:eastAsia="en-GB"/>
          <w14:ligatures w14:val="none"/>
        </w:rPr>
        <w:t xml:space="preserve"> Slow down enough to listen — to your heart, to life, to God.</w:t>
      </w:r>
    </w:p>
    <w:p w14:paraId="5D872495" w14:textId="77777777" w:rsidR="002F255F" w:rsidRPr="005B1DA6" w:rsidRDefault="002F255F" w:rsidP="0054468F">
      <w:pPr>
        <w:numPr>
          <w:ilvl w:val="0"/>
          <w:numId w:val="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Practice gratitude in every stage.</w:t>
      </w:r>
      <w:r w:rsidRPr="005B1DA6">
        <w:rPr>
          <w:rFonts w:ascii="Comic Sans MS" w:eastAsia="Times New Roman" w:hAnsi="Comic Sans MS" w:cs="Times New Roman"/>
          <w:kern w:val="0"/>
          <w:lang w:eastAsia="en-GB"/>
          <w14:ligatures w14:val="none"/>
        </w:rPr>
        <w:t xml:space="preserve"> Each season has a blessing.</w:t>
      </w:r>
    </w:p>
    <w:p w14:paraId="24936230" w14:textId="77777777" w:rsidR="002F255F" w:rsidRPr="005B1DA6" w:rsidRDefault="002F255F" w:rsidP="0054468F">
      <w:pPr>
        <w:numPr>
          <w:ilvl w:val="0"/>
          <w:numId w:val="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Don’t compare your timeline.</w:t>
      </w:r>
      <w:r w:rsidRPr="005B1DA6">
        <w:rPr>
          <w:rFonts w:ascii="Comic Sans MS" w:eastAsia="Times New Roman" w:hAnsi="Comic Sans MS" w:cs="Times New Roman"/>
          <w:kern w:val="0"/>
          <w:lang w:eastAsia="en-GB"/>
          <w14:ligatures w14:val="none"/>
        </w:rPr>
        <w:t xml:space="preserve"> Every destiny unfolds at its own pace.</w:t>
      </w:r>
    </w:p>
    <w:p w14:paraId="452AA128" w14:textId="77777777" w:rsidR="002F255F" w:rsidRPr="005B1DA6" w:rsidRDefault="002F255F" w:rsidP="0054468F">
      <w:pPr>
        <w:numPr>
          <w:ilvl w:val="0"/>
          <w:numId w:val="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Respect process.</w:t>
      </w:r>
      <w:r w:rsidRPr="005B1DA6">
        <w:rPr>
          <w:rFonts w:ascii="Comic Sans MS" w:eastAsia="Times New Roman" w:hAnsi="Comic Sans MS" w:cs="Times New Roman"/>
          <w:kern w:val="0"/>
          <w:lang w:eastAsia="en-GB"/>
          <w14:ligatures w14:val="none"/>
        </w:rPr>
        <w:t xml:space="preserve"> Growth hidden in obscurity is what sustains success in visibility.</w:t>
      </w:r>
    </w:p>
    <w:p w14:paraId="0F754D95" w14:textId="77777777" w:rsidR="002F255F" w:rsidRPr="005B1DA6" w:rsidRDefault="002F255F" w:rsidP="0054468F">
      <w:pPr>
        <w:numPr>
          <w:ilvl w:val="0"/>
          <w:numId w:val="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Trust divine delays.</w:t>
      </w:r>
      <w:r w:rsidRPr="005B1DA6">
        <w:rPr>
          <w:rFonts w:ascii="Comic Sans MS" w:eastAsia="Times New Roman" w:hAnsi="Comic Sans MS" w:cs="Times New Roman"/>
          <w:kern w:val="0"/>
          <w:lang w:eastAsia="en-GB"/>
          <w14:ligatures w14:val="none"/>
        </w:rPr>
        <w:t xml:space="preserve"> They are often disguised preparations for lasting elevation.</w:t>
      </w:r>
    </w:p>
    <w:p w14:paraId="222DFCA3" w14:textId="77777777" w:rsidR="002F255F"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DA4CE4F">
          <v:rect id="_x0000_i1055" alt="" style="width:451.3pt;height:.05pt;mso-width-percent:0;mso-height-percent:0;mso-width-percent:0;mso-height-percent:0" o:hralign="center" o:hrstd="t" o:hr="t" fillcolor="#a0a0a0" stroked="f"/>
        </w:pict>
      </w:r>
    </w:p>
    <w:p w14:paraId="5941B2D5" w14:textId="77777777" w:rsidR="002F255F" w:rsidRPr="005B1DA6" w:rsidRDefault="002F255F"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When the Season Shifts</w:t>
      </w:r>
    </w:p>
    <w:p w14:paraId="4876895E"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There will come moments when you sense change in the air — when what used to work no longer does, when peace leaves a place, or when new doors quietly appear. These are divine cues that the season is shifting.</w:t>
      </w:r>
    </w:p>
    <w:p w14:paraId="0680BBE2"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Don’t fear the unknown.</w:t>
      </w:r>
      <w:r w:rsidRPr="005B1DA6">
        <w:rPr>
          <w:rFonts w:ascii="Comic Sans MS" w:eastAsia="Times New Roman" w:hAnsi="Comic Sans MS" w:cs="Times New Roman"/>
          <w:kern w:val="0"/>
          <w:lang w:eastAsia="en-GB"/>
          <w14:ligatures w14:val="none"/>
        </w:rPr>
        <w:br/>
        <w:t>Transitions are not the end of purpose; they are the pathway to the next dimension of it.</w:t>
      </w:r>
    </w:p>
    <w:p w14:paraId="13B493B0"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If life stayed in one season forever, it would stagnate. Change is not chaos — it’s the rhythm of divine intelligence, moving you toward maturity.</w:t>
      </w:r>
    </w:p>
    <w:p w14:paraId="11927E76" w14:textId="77777777" w:rsidR="002F255F"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24DFD24A">
          <v:rect id="_x0000_i1056" alt="" style="width:451.3pt;height:.05pt;mso-width-percent:0;mso-height-percent:0;mso-width-percent:0;mso-height-percent:0" o:hralign="center" o:hrstd="t" o:hr="t" fillcolor="#a0a0a0" stroked="f"/>
        </w:pict>
      </w:r>
    </w:p>
    <w:p w14:paraId="3C0A3F32" w14:textId="77777777" w:rsidR="002F255F" w:rsidRPr="005B1DA6" w:rsidRDefault="002F255F"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Reflection</w:t>
      </w:r>
    </w:p>
    <w:p w14:paraId="70274232"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Take a moment and ask:</w:t>
      </w:r>
    </w:p>
    <w:p w14:paraId="2D235A9F" w14:textId="77777777" w:rsidR="002F255F" w:rsidRPr="005B1DA6" w:rsidRDefault="002F255F" w:rsidP="0054468F">
      <w:pPr>
        <w:numPr>
          <w:ilvl w:val="0"/>
          <w:numId w:val="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What season am I in right now?</w:t>
      </w:r>
    </w:p>
    <w:p w14:paraId="40585350" w14:textId="77777777" w:rsidR="002F255F" w:rsidRPr="005B1DA6" w:rsidRDefault="002F255F" w:rsidP="0054468F">
      <w:pPr>
        <w:numPr>
          <w:ilvl w:val="0"/>
          <w:numId w:val="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What is life trying to teach me in this phase?</w:t>
      </w:r>
    </w:p>
    <w:p w14:paraId="1780FDD4" w14:textId="77777777" w:rsidR="002F255F" w:rsidRPr="005B1DA6" w:rsidRDefault="002F255F" w:rsidP="0054468F">
      <w:pPr>
        <w:numPr>
          <w:ilvl w:val="0"/>
          <w:numId w:val="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Am I fighting a change that I should be embracing?</w:t>
      </w:r>
    </w:p>
    <w:p w14:paraId="4A9678B8" w14:textId="77777777" w:rsidR="002F255F" w:rsidRPr="005B1DA6" w:rsidRDefault="002F255F" w:rsidP="0054468F">
      <w:pPr>
        <w:numPr>
          <w:ilvl w:val="0"/>
          <w:numId w:val="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What preparation can I make for the next stage of my journey?</w:t>
      </w:r>
    </w:p>
    <w:p w14:paraId="09A2085C"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Write these thoughts down. Understanding your season brings peace where there was frustration.</w:t>
      </w:r>
    </w:p>
    <w:p w14:paraId="282758E9" w14:textId="77777777" w:rsidR="002F255F"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07016F8D">
          <v:rect id="_x0000_i1057" alt="" style="width:451.3pt;height:.05pt;mso-width-percent:0;mso-height-percent:0;mso-width-percent:0;mso-height-percent:0" o:hralign="center" o:hrstd="t" o:hr="t" fillcolor="#a0a0a0" stroked="f"/>
        </w:pict>
      </w:r>
    </w:p>
    <w:p w14:paraId="422AEE58" w14:textId="77777777" w:rsidR="00041DCA" w:rsidRPr="005B1DA6" w:rsidRDefault="00041DC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088AB1EC" w14:textId="22376503" w:rsidR="002F255F" w:rsidRPr="005B1DA6" w:rsidRDefault="002F255F"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lastRenderedPageBreak/>
        <w:t>Closing Thought</w:t>
      </w:r>
    </w:p>
    <w:p w14:paraId="4BD864F4"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Timing is the fingerprint of God on destiny.</w:t>
      </w:r>
      <w:r w:rsidRPr="005B1DA6">
        <w:rPr>
          <w:rFonts w:ascii="Comic Sans MS" w:eastAsia="Times New Roman" w:hAnsi="Comic Sans MS" w:cs="Times New Roman"/>
          <w:kern w:val="0"/>
          <w:lang w:eastAsia="en-GB"/>
          <w14:ligatures w14:val="none"/>
        </w:rPr>
        <w:br/>
        <w:t>When you align with it, you find rest even in motion. When you resist it, you exhaust yourself chasing what is not yet meant to be.</w:t>
      </w:r>
    </w:p>
    <w:p w14:paraId="47A5C3A6"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Do not be afraid of slow growth — be afraid of misplaced energy.</w:t>
      </w:r>
      <w:r w:rsidRPr="005B1DA6">
        <w:rPr>
          <w:rFonts w:ascii="Comic Sans MS" w:eastAsia="Times New Roman" w:hAnsi="Comic Sans MS" w:cs="Times New Roman"/>
          <w:kern w:val="0"/>
          <w:lang w:eastAsia="en-GB"/>
          <w14:ligatures w14:val="none"/>
        </w:rPr>
        <w:br/>
        <w:t>Your time will come. It always does.</w:t>
      </w:r>
    </w:p>
    <w:p w14:paraId="3D4F9D6F"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“At the right time, I, the Lord, will make it happen.” — </w:t>
      </w:r>
      <w:r w:rsidRPr="005B1DA6">
        <w:rPr>
          <w:rFonts w:ascii="Comic Sans MS" w:eastAsia="Times New Roman" w:hAnsi="Comic Sans MS" w:cs="Times New Roman"/>
          <w:i/>
          <w:iCs/>
          <w:kern w:val="0"/>
          <w:lang w:eastAsia="en-GB"/>
          <w14:ligatures w14:val="none"/>
        </w:rPr>
        <w:t>Isaiah 60:22</w:t>
      </w:r>
    </w:p>
    <w:p w14:paraId="325774E8" w14:textId="77777777" w:rsidR="002F255F" w:rsidRPr="005B1DA6" w:rsidRDefault="002F255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So, be still when you must, move when you should, and trust that every season — both visible and hidden — is working together to bring forth your divine purpose. </w:t>
      </w:r>
    </w:p>
    <w:p w14:paraId="294FD846" w14:textId="77777777" w:rsidR="002F255F" w:rsidRPr="005B1DA6" w:rsidRDefault="002F255F" w:rsidP="0054468F">
      <w:pPr>
        <w:jc w:val="both"/>
        <w:rPr>
          <w:rFonts w:ascii="Comic Sans MS" w:hAnsi="Comic Sans MS" w:cs="Al Bayan Plain"/>
        </w:rPr>
      </w:pPr>
    </w:p>
    <w:p w14:paraId="086A997D" w14:textId="77777777" w:rsidR="00041DCA" w:rsidRPr="005B1DA6" w:rsidRDefault="00041DCA" w:rsidP="0054468F">
      <w:pPr>
        <w:jc w:val="both"/>
        <w:rPr>
          <w:rFonts w:ascii="Comic Sans MS" w:hAnsi="Comic Sans MS" w:cs="Al Bayan Plain"/>
        </w:rPr>
      </w:pPr>
    </w:p>
    <w:p w14:paraId="13A96341" w14:textId="77777777" w:rsidR="00041DCA" w:rsidRPr="005B1DA6" w:rsidRDefault="00041DCA" w:rsidP="0054468F">
      <w:pPr>
        <w:jc w:val="both"/>
        <w:rPr>
          <w:rFonts w:ascii="Comic Sans MS" w:hAnsi="Comic Sans MS" w:cs="Al Bayan Plain"/>
        </w:rPr>
      </w:pPr>
    </w:p>
    <w:p w14:paraId="2423F43C" w14:textId="77777777" w:rsidR="00041DCA" w:rsidRPr="005B1DA6" w:rsidRDefault="00041DCA" w:rsidP="0054468F">
      <w:pPr>
        <w:jc w:val="both"/>
        <w:rPr>
          <w:rFonts w:ascii="Comic Sans MS" w:hAnsi="Comic Sans MS" w:cs="Al Bayan Plain"/>
        </w:rPr>
      </w:pPr>
    </w:p>
    <w:p w14:paraId="22E4E15C" w14:textId="77777777" w:rsidR="00041DCA" w:rsidRPr="005B1DA6" w:rsidRDefault="00041DCA" w:rsidP="0054468F">
      <w:pPr>
        <w:jc w:val="both"/>
        <w:rPr>
          <w:rFonts w:ascii="Comic Sans MS" w:hAnsi="Comic Sans MS" w:cs="Al Bayan Plain"/>
        </w:rPr>
      </w:pPr>
    </w:p>
    <w:p w14:paraId="254C4D16" w14:textId="77777777" w:rsidR="00041DCA" w:rsidRPr="005B1DA6" w:rsidRDefault="00041DCA" w:rsidP="0054468F">
      <w:pPr>
        <w:jc w:val="both"/>
        <w:rPr>
          <w:rFonts w:ascii="Comic Sans MS" w:hAnsi="Comic Sans MS" w:cs="Al Bayan Plain"/>
        </w:rPr>
      </w:pPr>
    </w:p>
    <w:p w14:paraId="61811A24" w14:textId="77777777" w:rsidR="00041DCA" w:rsidRPr="005B1DA6" w:rsidRDefault="00041DCA" w:rsidP="0054468F">
      <w:pPr>
        <w:jc w:val="both"/>
        <w:rPr>
          <w:rFonts w:ascii="Comic Sans MS" w:hAnsi="Comic Sans MS" w:cs="Al Bayan Plain"/>
        </w:rPr>
      </w:pPr>
    </w:p>
    <w:p w14:paraId="6EE3C761" w14:textId="77777777" w:rsidR="00041DCA" w:rsidRPr="005B1DA6" w:rsidRDefault="00041DCA" w:rsidP="0054468F">
      <w:pPr>
        <w:jc w:val="both"/>
        <w:rPr>
          <w:rFonts w:ascii="Comic Sans MS" w:hAnsi="Comic Sans MS" w:cs="Al Bayan Plain"/>
        </w:rPr>
      </w:pPr>
    </w:p>
    <w:p w14:paraId="3CB59621" w14:textId="77777777" w:rsidR="00041DCA" w:rsidRPr="005B1DA6" w:rsidRDefault="00041DCA" w:rsidP="0054468F">
      <w:pPr>
        <w:jc w:val="both"/>
        <w:rPr>
          <w:rFonts w:ascii="Comic Sans MS" w:hAnsi="Comic Sans MS" w:cs="Al Bayan Plain"/>
        </w:rPr>
      </w:pPr>
    </w:p>
    <w:p w14:paraId="36951887" w14:textId="77777777" w:rsidR="00041DCA" w:rsidRPr="005B1DA6" w:rsidRDefault="00041DCA" w:rsidP="0054468F">
      <w:pPr>
        <w:jc w:val="both"/>
        <w:rPr>
          <w:rFonts w:ascii="Comic Sans MS" w:hAnsi="Comic Sans MS" w:cs="Al Bayan Plain"/>
        </w:rPr>
      </w:pPr>
    </w:p>
    <w:p w14:paraId="349F6F86" w14:textId="77777777" w:rsidR="00041DCA" w:rsidRPr="005B1DA6" w:rsidRDefault="00041DCA" w:rsidP="0054468F">
      <w:pPr>
        <w:jc w:val="both"/>
        <w:rPr>
          <w:rFonts w:ascii="Comic Sans MS" w:hAnsi="Comic Sans MS" w:cs="Al Bayan Plain"/>
        </w:rPr>
      </w:pPr>
    </w:p>
    <w:p w14:paraId="3124B623" w14:textId="77777777" w:rsidR="00041DCA" w:rsidRPr="005B1DA6" w:rsidRDefault="00041DCA" w:rsidP="0054468F">
      <w:pPr>
        <w:jc w:val="both"/>
        <w:rPr>
          <w:rFonts w:ascii="Comic Sans MS" w:hAnsi="Comic Sans MS" w:cs="Al Bayan Plain"/>
        </w:rPr>
      </w:pPr>
    </w:p>
    <w:p w14:paraId="166805F3" w14:textId="77777777" w:rsidR="00041DCA" w:rsidRPr="005B1DA6" w:rsidRDefault="00041DCA" w:rsidP="0054468F">
      <w:pPr>
        <w:jc w:val="both"/>
        <w:rPr>
          <w:rFonts w:ascii="Comic Sans MS" w:hAnsi="Comic Sans MS" w:cs="Al Bayan Plain"/>
        </w:rPr>
      </w:pPr>
    </w:p>
    <w:p w14:paraId="6356232C" w14:textId="77777777" w:rsidR="00041DCA" w:rsidRPr="005B1DA6" w:rsidRDefault="00041DCA" w:rsidP="0054468F">
      <w:pPr>
        <w:jc w:val="both"/>
        <w:rPr>
          <w:rFonts w:ascii="Comic Sans MS" w:hAnsi="Comic Sans MS" w:cs="Al Bayan Plain"/>
        </w:rPr>
      </w:pPr>
    </w:p>
    <w:p w14:paraId="0BEA653E" w14:textId="77777777" w:rsidR="00041DCA" w:rsidRPr="005B1DA6" w:rsidRDefault="00041DCA" w:rsidP="0054468F">
      <w:pPr>
        <w:jc w:val="both"/>
        <w:rPr>
          <w:rFonts w:ascii="Comic Sans MS" w:hAnsi="Comic Sans MS" w:cs="Al Bayan Plain"/>
        </w:rPr>
      </w:pPr>
    </w:p>
    <w:p w14:paraId="7B8E7FAE" w14:textId="77777777" w:rsidR="00041DCA" w:rsidRPr="005B1DA6" w:rsidRDefault="00041DCA" w:rsidP="0054468F">
      <w:pPr>
        <w:jc w:val="both"/>
        <w:rPr>
          <w:rFonts w:ascii="Comic Sans MS" w:hAnsi="Comic Sans MS" w:cs="Al Bayan Plain"/>
        </w:rPr>
      </w:pPr>
    </w:p>
    <w:p w14:paraId="1EE58FC9" w14:textId="77777777" w:rsidR="00041DCA" w:rsidRPr="005B1DA6" w:rsidRDefault="00041DCA" w:rsidP="0054468F">
      <w:pPr>
        <w:jc w:val="both"/>
        <w:rPr>
          <w:rFonts w:ascii="Comic Sans MS" w:hAnsi="Comic Sans MS" w:cs="Al Bayan Plain"/>
        </w:rPr>
      </w:pPr>
    </w:p>
    <w:p w14:paraId="4453D7AB" w14:textId="77777777" w:rsidR="00041DCA" w:rsidRPr="005B1DA6" w:rsidRDefault="00041DCA" w:rsidP="0054468F">
      <w:pPr>
        <w:jc w:val="both"/>
        <w:rPr>
          <w:rFonts w:ascii="Comic Sans MS" w:hAnsi="Comic Sans MS" w:cs="Al Bayan Plain"/>
        </w:rPr>
      </w:pPr>
    </w:p>
    <w:p w14:paraId="2334AD18" w14:textId="77777777" w:rsidR="00041DCA" w:rsidRDefault="00041DCA" w:rsidP="0054468F">
      <w:pPr>
        <w:jc w:val="both"/>
        <w:rPr>
          <w:rFonts w:ascii="Comic Sans MS" w:hAnsi="Comic Sans MS" w:cs="Al Bayan Plain"/>
        </w:rPr>
      </w:pPr>
    </w:p>
    <w:p w14:paraId="74C19B67" w14:textId="77777777" w:rsidR="0054468F" w:rsidRDefault="0054468F" w:rsidP="0054468F">
      <w:pPr>
        <w:jc w:val="both"/>
        <w:rPr>
          <w:rFonts w:ascii="Comic Sans MS" w:hAnsi="Comic Sans MS" w:cs="Al Bayan Plain"/>
        </w:rPr>
      </w:pPr>
    </w:p>
    <w:p w14:paraId="6D0E6F63" w14:textId="77777777" w:rsidR="0054468F" w:rsidRDefault="0054468F" w:rsidP="0054468F">
      <w:pPr>
        <w:jc w:val="both"/>
        <w:rPr>
          <w:rFonts w:ascii="Comic Sans MS" w:hAnsi="Comic Sans MS" w:cs="Al Bayan Plain"/>
        </w:rPr>
      </w:pPr>
    </w:p>
    <w:p w14:paraId="2BBE3084" w14:textId="77777777" w:rsidR="0054468F" w:rsidRPr="005B1DA6" w:rsidRDefault="0054468F" w:rsidP="0054468F">
      <w:pPr>
        <w:jc w:val="both"/>
        <w:rPr>
          <w:rFonts w:ascii="Comic Sans MS" w:hAnsi="Comic Sans MS" w:cs="Al Bayan Plain"/>
        </w:rPr>
      </w:pPr>
    </w:p>
    <w:p w14:paraId="275E2EDD" w14:textId="77777777" w:rsidR="00041DCA" w:rsidRPr="005B1DA6" w:rsidRDefault="00041DCA" w:rsidP="0054468F">
      <w:pPr>
        <w:pStyle w:val="NormalWeb"/>
        <w:jc w:val="both"/>
        <w:rPr>
          <w:rFonts w:ascii="Comic Sans MS" w:hAnsi="Comic Sans MS"/>
          <w:sz w:val="28"/>
          <w:szCs w:val="28"/>
        </w:rPr>
      </w:pPr>
      <w:r w:rsidRPr="005B1DA6">
        <w:rPr>
          <w:rStyle w:val="Emphasis"/>
          <w:rFonts w:ascii="Comic Sans MS" w:eastAsiaTheme="majorEastAsia" w:hAnsi="Comic Sans MS"/>
          <w:sz w:val="28"/>
          <w:szCs w:val="28"/>
        </w:rPr>
        <w:t>The Whisper Beneath the Wind</w:t>
      </w:r>
    </w:p>
    <w:p w14:paraId="63388FB4" w14:textId="77777777" w:rsidR="00041DCA" w:rsidRPr="005B1DA6" w:rsidRDefault="00041DCA" w:rsidP="0054468F">
      <w:pPr>
        <w:pStyle w:val="NormalWeb"/>
        <w:jc w:val="both"/>
        <w:rPr>
          <w:rFonts w:ascii="Comic Sans MS" w:hAnsi="Comic Sans MS"/>
        </w:rPr>
      </w:pPr>
      <w:r w:rsidRPr="005B1DA6">
        <w:rPr>
          <w:rFonts w:ascii="Comic Sans MS" w:hAnsi="Comic Sans MS"/>
        </w:rPr>
        <w:t>When you have lived long enough, you learn that seasons are not random — they are intelligent. Every delay, every shift, every harvest has a design behind it. Timing without purpose is frustration; purpose without timing is confusion.</w:t>
      </w:r>
    </w:p>
    <w:p w14:paraId="0BEDC7CF" w14:textId="77777777" w:rsidR="00041DCA" w:rsidRPr="005B1DA6" w:rsidRDefault="00041DCA" w:rsidP="0054468F">
      <w:pPr>
        <w:pStyle w:val="NormalWeb"/>
        <w:jc w:val="both"/>
        <w:rPr>
          <w:rFonts w:ascii="Comic Sans MS" w:hAnsi="Comic Sans MS"/>
        </w:rPr>
      </w:pPr>
      <w:r w:rsidRPr="005B1DA6">
        <w:rPr>
          <w:rFonts w:ascii="Comic Sans MS" w:hAnsi="Comic Sans MS"/>
        </w:rPr>
        <w:t>As I watched the patterns of my own life unfold, I began to see a hidden architecture — an invisible design guiding my paths even when I thought I was lost. Every season, whether pleasant or painful, was drawing lines on the blueprint of destiny.</w:t>
      </w:r>
    </w:p>
    <w:p w14:paraId="3C16F464" w14:textId="77777777" w:rsidR="00041DCA" w:rsidRPr="005B1DA6" w:rsidRDefault="00041DCA" w:rsidP="0054468F">
      <w:pPr>
        <w:pStyle w:val="NormalWeb"/>
        <w:jc w:val="both"/>
        <w:rPr>
          <w:rFonts w:ascii="Comic Sans MS" w:hAnsi="Comic Sans MS"/>
        </w:rPr>
      </w:pPr>
      <w:r w:rsidRPr="005B1DA6">
        <w:rPr>
          <w:rFonts w:ascii="Comic Sans MS" w:hAnsi="Comic Sans MS"/>
        </w:rPr>
        <w:t xml:space="preserve">The next law unveils that architecture. It answers the ancient question: </w:t>
      </w:r>
      <w:r w:rsidRPr="005B1DA6">
        <w:rPr>
          <w:rStyle w:val="Emphasis"/>
          <w:rFonts w:ascii="Comic Sans MS" w:eastAsiaTheme="majorEastAsia" w:hAnsi="Comic Sans MS"/>
        </w:rPr>
        <w:t>“Why am I here?”</w:t>
      </w:r>
      <w:r w:rsidRPr="005B1DA6">
        <w:rPr>
          <w:rFonts w:ascii="Comic Sans MS" w:hAnsi="Comic Sans MS"/>
        </w:rPr>
        <w:t xml:space="preserve"> and </w:t>
      </w:r>
      <w:r w:rsidRPr="005B1DA6">
        <w:rPr>
          <w:rStyle w:val="Emphasis"/>
          <w:rFonts w:ascii="Comic Sans MS" w:eastAsiaTheme="majorEastAsia" w:hAnsi="Comic Sans MS"/>
        </w:rPr>
        <w:t>“What is my design meant to fulfill?”</w:t>
      </w:r>
      <w:r w:rsidRPr="005B1DA6">
        <w:rPr>
          <w:rFonts w:ascii="Comic Sans MS" w:hAnsi="Comic Sans MS"/>
        </w:rPr>
        <w:br/>
        <w:t>Because when you understand your purpose, even pain becomes productive, and when you align with your design, life ceases to be a struggle — it becomes a flow.</w:t>
      </w:r>
    </w:p>
    <w:p w14:paraId="57AA6FE7" w14:textId="77777777" w:rsidR="00041DCA" w:rsidRPr="005B1DA6" w:rsidRDefault="00041DCA" w:rsidP="0054468F">
      <w:pPr>
        <w:pStyle w:val="NormalWeb"/>
        <w:jc w:val="both"/>
        <w:rPr>
          <w:rFonts w:ascii="Comic Sans MS" w:hAnsi="Comic Sans MS"/>
        </w:rPr>
      </w:pPr>
      <w:r w:rsidRPr="005B1DA6">
        <w:rPr>
          <w:rFonts w:ascii="Comic Sans MS" w:hAnsi="Comic Sans MS"/>
        </w:rPr>
        <w:t xml:space="preserve">Let us now step deeper into this revelation — </w:t>
      </w:r>
      <w:r w:rsidRPr="005B1DA6">
        <w:rPr>
          <w:rStyle w:val="Strong"/>
          <w:rFonts w:ascii="Comic Sans MS" w:eastAsiaTheme="majorEastAsia" w:hAnsi="Comic Sans MS"/>
        </w:rPr>
        <w:t>The Law of Purpose and Design</w:t>
      </w:r>
      <w:r w:rsidRPr="005B1DA6">
        <w:rPr>
          <w:rFonts w:ascii="Comic Sans MS" w:hAnsi="Comic Sans MS"/>
        </w:rPr>
        <w:t xml:space="preserve"> — where meaning begins to give direction to motion.</w:t>
      </w:r>
    </w:p>
    <w:p w14:paraId="76A1BDBB" w14:textId="77777777" w:rsidR="00041DCA" w:rsidRPr="005B1DA6" w:rsidRDefault="00041DCA" w:rsidP="0054468F">
      <w:pPr>
        <w:jc w:val="both"/>
        <w:rPr>
          <w:rFonts w:ascii="Comic Sans MS" w:hAnsi="Comic Sans MS" w:cs="Al Bayan Plain"/>
        </w:rPr>
      </w:pPr>
    </w:p>
    <w:p w14:paraId="27B2BD68" w14:textId="77777777" w:rsidR="00DD7BA0" w:rsidRPr="005B1DA6" w:rsidRDefault="00DD7BA0" w:rsidP="0054468F">
      <w:pPr>
        <w:jc w:val="both"/>
        <w:rPr>
          <w:rFonts w:ascii="Comic Sans MS" w:hAnsi="Comic Sans MS" w:cs="Al Bayan Plain"/>
        </w:rPr>
      </w:pPr>
    </w:p>
    <w:p w14:paraId="4CD5EB58" w14:textId="77777777" w:rsidR="00DD7BA0" w:rsidRPr="005B1DA6" w:rsidRDefault="00DD7BA0" w:rsidP="0054468F">
      <w:pPr>
        <w:jc w:val="both"/>
        <w:rPr>
          <w:rFonts w:ascii="Comic Sans MS" w:hAnsi="Comic Sans MS" w:cs="Al Bayan Plain"/>
        </w:rPr>
      </w:pPr>
    </w:p>
    <w:p w14:paraId="6920B6B9" w14:textId="77777777" w:rsidR="00DD7BA0" w:rsidRPr="005B1DA6" w:rsidRDefault="00DD7BA0" w:rsidP="0054468F">
      <w:pPr>
        <w:jc w:val="both"/>
        <w:rPr>
          <w:rFonts w:ascii="Comic Sans MS" w:hAnsi="Comic Sans MS" w:cs="Al Bayan Plain"/>
        </w:rPr>
      </w:pPr>
    </w:p>
    <w:p w14:paraId="7AEFBC6A" w14:textId="77777777" w:rsidR="00DD7BA0" w:rsidRPr="005B1DA6" w:rsidRDefault="00DD7BA0" w:rsidP="0054468F">
      <w:pPr>
        <w:jc w:val="both"/>
        <w:rPr>
          <w:rFonts w:ascii="Comic Sans MS" w:hAnsi="Comic Sans MS" w:cs="Al Bayan Plain"/>
        </w:rPr>
      </w:pPr>
    </w:p>
    <w:p w14:paraId="055B77E7" w14:textId="77777777" w:rsidR="00DD7BA0" w:rsidRPr="005B1DA6" w:rsidRDefault="00DD7BA0" w:rsidP="0054468F">
      <w:pPr>
        <w:jc w:val="both"/>
        <w:rPr>
          <w:rFonts w:ascii="Comic Sans MS" w:hAnsi="Comic Sans MS" w:cs="Al Bayan Plain"/>
        </w:rPr>
      </w:pPr>
    </w:p>
    <w:p w14:paraId="618C7E88" w14:textId="77777777" w:rsidR="00DD7BA0" w:rsidRPr="005B1DA6" w:rsidRDefault="00DD7BA0" w:rsidP="0054468F">
      <w:pPr>
        <w:jc w:val="both"/>
        <w:rPr>
          <w:rFonts w:ascii="Comic Sans MS" w:hAnsi="Comic Sans MS" w:cs="Al Bayan Plain"/>
        </w:rPr>
      </w:pPr>
    </w:p>
    <w:p w14:paraId="149327E3" w14:textId="77777777" w:rsidR="00DD7BA0" w:rsidRPr="005B1DA6" w:rsidRDefault="00DD7BA0" w:rsidP="0054468F">
      <w:pPr>
        <w:spacing w:before="100" w:beforeAutospacing="1" w:after="100" w:afterAutospacing="1" w:line="240" w:lineRule="auto"/>
        <w:jc w:val="both"/>
        <w:outlineLvl w:val="0"/>
        <w:rPr>
          <w:rFonts w:ascii="Comic Sans MS" w:eastAsia="Times New Roman" w:hAnsi="Comic Sans MS" w:cs="Times New Roman"/>
          <w:b/>
          <w:bCs/>
          <w:kern w:val="36"/>
          <w:sz w:val="48"/>
          <w:szCs w:val="48"/>
          <w:lang w:eastAsia="en-GB"/>
          <w14:ligatures w14:val="none"/>
        </w:rPr>
      </w:pPr>
      <w:r w:rsidRPr="005B1DA6">
        <w:rPr>
          <w:rFonts w:ascii="Comic Sans MS" w:eastAsia="Times New Roman" w:hAnsi="Comic Sans MS" w:cs="Times New Roman"/>
          <w:b/>
          <w:bCs/>
          <w:kern w:val="36"/>
          <w:sz w:val="48"/>
          <w:szCs w:val="48"/>
          <w:lang w:eastAsia="en-GB"/>
          <w14:ligatures w14:val="none"/>
        </w:rPr>
        <w:lastRenderedPageBreak/>
        <w:t>CHAPTER 4: THE LAW OF PURPOSE AND DESIGN</w:t>
      </w:r>
    </w:p>
    <w:p w14:paraId="6C6DF645"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“The Lord made everything for its purpose.” — Proverbs 16:4</w:t>
      </w:r>
      <w:r w:rsidRPr="005B1DA6">
        <w:rPr>
          <w:rFonts w:ascii="Comic Sans MS" w:eastAsia="Times New Roman" w:hAnsi="Comic Sans MS" w:cs="Times New Roman"/>
          <w:kern w:val="0"/>
          <w:lang w:eastAsia="en-GB"/>
          <w14:ligatures w14:val="none"/>
        </w:rPr>
        <w:br/>
      </w:r>
      <w:r w:rsidRPr="005B1DA6">
        <w:rPr>
          <w:rFonts w:ascii="Comic Sans MS" w:eastAsia="Times New Roman" w:hAnsi="Comic Sans MS" w:cs="Times New Roman"/>
          <w:i/>
          <w:iCs/>
          <w:kern w:val="0"/>
          <w:lang w:eastAsia="en-GB"/>
          <w14:ligatures w14:val="none"/>
        </w:rPr>
        <w:t>“Before I formed you in the womb, I knew you.” — Jeremiah 1:5</w:t>
      </w:r>
    </w:p>
    <w:p w14:paraId="518DA7DB"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Design Before the Birth</w:t>
      </w:r>
    </w:p>
    <w:p w14:paraId="426D60E3"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Before a building is raised, there is a blueprint. Before a song is sung, there is a melody in the composer’s heart. Before any man or woman takes their first breath, there is an intention written into their very being.</w:t>
      </w:r>
    </w:p>
    <w:p w14:paraId="792AC69E"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Purpose precedes existence. You were not born to create meaning; you were born </w:t>
      </w:r>
      <w:r w:rsidRPr="005B1DA6">
        <w:rPr>
          <w:rFonts w:ascii="Comic Sans MS" w:eastAsia="Times New Roman" w:hAnsi="Comic Sans MS" w:cs="Times New Roman"/>
          <w:i/>
          <w:iCs/>
          <w:kern w:val="0"/>
          <w:lang w:eastAsia="en-GB"/>
          <w14:ligatures w14:val="none"/>
        </w:rPr>
        <w:t>with</w:t>
      </w:r>
      <w:r w:rsidRPr="005B1DA6">
        <w:rPr>
          <w:rFonts w:ascii="Comic Sans MS" w:eastAsia="Times New Roman" w:hAnsi="Comic Sans MS" w:cs="Times New Roman"/>
          <w:kern w:val="0"/>
          <w:lang w:eastAsia="en-GB"/>
          <w14:ligatures w14:val="none"/>
        </w:rPr>
        <w:t xml:space="preserve"> meaning. The tragedy is not that people die too soon, but that many live too long without ever discovering why they were born.</w:t>
      </w:r>
    </w:p>
    <w:p w14:paraId="791299A6"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Every person is a design — carefully crafted, intentionally shaped, and equipped for a specific expression of divine intelligence. The curves of your personality, the rhythm of your thoughts, your natural inclinations — none of them are random. They are tools. The question is not </w:t>
      </w:r>
      <w:r w:rsidRPr="005B1DA6">
        <w:rPr>
          <w:rFonts w:ascii="Comic Sans MS" w:eastAsia="Times New Roman" w:hAnsi="Comic Sans MS" w:cs="Times New Roman"/>
          <w:i/>
          <w:iCs/>
          <w:kern w:val="0"/>
          <w:lang w:eastAsia="en-GB"/>
          <w14:ligatures w14:val="none"/>
        </w:rPr>
        <w:t>if</w:t>
      </w:r>
      <w:r w:rsidRPr="005B1DA6">
        <w:rPr>
          <w:rFonts w:ascii="Comic Sans MS" w:eastAsia="Times New Roman" w:hAnsi="Comic Sans MS" w:cs="Times New Roman"/>
          <w:kern w:val="0"/>
          <w:lang w:eastAsia="en-GB"/>
          <w14:ligatures w14:val="none"/>
        </w:rPr>
        <w:t xml:space="preserve"> you were designed for something great, but </w:t>
      </w:r>
      <w:r w:rsidRPr="005B1DA6">
        <w:rPr>
          <w:rFonts w:ascii="Comic Sans MS" w:eastAsia="Times New Roman" w:hAnsi="Comic Sans MS" w:cs="Times New Roman"/>
          <w:i/>
          <w:iCs/>
          <w:kern w:val="0"/>
          <w:lang w:eastAsia="en-GB"/>
          <w14:ligatures w14:val="none"/>
        </w:rPr>
        <w:t>whether you will recognize it before time runs out.</w:t>
      </w:r>
    </w:p>
    <w:p w14:paraId="599D780E"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CE6B292">
          <v:rect id="_x0000_i1058" alt="" style="width:451.3pt;height:.05pt;mso-width-percent:0;mso-height-percent:0;mso-width-percent:0;mso-height-percent:0" o:hralign="center" o:hrstd="t" o:hr="t" fillcolor="#a0a0a0" stroked="f"/>
        </w:pict>
      </w:r>
    </w:p>
    <w:p w14:paraId="09138994"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Blueprint of Intentionality</w:t>
      </w:r>
    </w:p>
    <w:p w14:paraId="4D91BA19"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Purpose is not an idea; it is an assignment. It is the reason behind the reason. When you find it, confusion loses its power.</w:t>
      </w:r>
    </w:p>
    <w:p w14:paraId="6A9D27EC"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 the language of wisdom, design always points to intent. Just as the wings of a bird imply flight and the gills of a fish imply water, your gifts and passions hint at the environment you were built for. That is divine design speaking — not coincidence.</w:t>
      </w:r>
    </w:p>
    <w:p w14:paraId="2A117695"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Book of Proverbs often speaks of wisdom crying in the streets. That cry is the call of purpose — a reminder that there’s order in your being and destiny in your difference. The talents, burdens, and inclinations within you are coordinates, guiding you toward the work you were meant to do.</w:t>
      </w:r>
    </w:p>
    <w:p w14:paraId="7AFEF08A"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wise do not imitate; they interpret. They look inward and ask, </w:t>
      </w:r>
      <w:r w:rsidRPr="005B1DA6">
        <w:rPr>
          <w:rFonts w:ascii="Comic Sans MS" w:eastAsia="Times New Roman" w:hAnsi="Comic Sans MS" w:cs="Times New Roman"/>
          <w:i/>
          <w:iCs/>
          <w:kern w:val="0"/>
          <w:lang w:eastAsia="en-GB"/>
          <w14:ligatures w14:val="none"/>
        </w:rPr>
        <w:t>“What have I been given, and what was it given for?”</w:t>
      </w:r>
    </w:p>
    <w:p w14:paraId="215EEA1A"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lastRenderedPageBreak/>
      </w:r>
      <w:r w:rsidR="0054468F">
        <w:rPr>
          <w:rFonts w:ascii="Comic Sans MS" w:eastAsia="Times New Roman" w:hAnsi="Comic Sans MS" w:cs="Times New Roman"/>
          <w:noProof/>
          <w:kern w:val="0"/>
          <w:lang w:eastAsia="en-GB"/>
        </w:rPr>
        <w:pict w14:anchorId="10BEC01C">
          <v:rect id="_x0000_i1059" alt="" style="width:451.3pt;height:.05pt;mso-width-percent:0;mso-height-percent:0;mso-width-percent:0;mso-height-percent:0" o:hralign="center" o:hrstd="t" o:hr="t" fillcolor="#a0a0a0" stroked="f"/>
        </w:pict>
      </w:r>
    </w:p>
    <w:p w14:paraId="5147A69C"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Three Dimensions of Purpose</w:t>
      </w:r>
    </w:p>
    <w:p w14:paraId="44CF8D3B" w14:textId="77777777" w:rsidR="00DD7BA0" w:rsidRPr="005B1DA6" w:rsidRDefault="00DD7BA0" w:rsidP="0054468F">
      <w:pPr>
        <w:numPr>
          <w:ilvl w:val="0"/>
          <w:numId w:val="1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Purpose for Being</w:t>
      </w:r>
      <w:r w:rsidRPr="005B1DA6">
        <w:rPr>
          <w:rFonts w:ascii="Comic Sans MS" w:eastAsia="Times New Roman" w:hAnsi="Comic Sans MS" w:cs="Times New Roman"/>
          <w:kern w:val="0"/>
          <w:lang w:eastAsia="en-GB"/>
          <w14:ligatures w14:val="none"/>
        </w:rPr>
        <w:t xml:space="preserve"> — </w:t>
      </w:r>
      <w:r w:rsidRPr="005B1DA6">
        <w:rPr>
          <w:rFonts w:ascii="Comic Sans MS" w:eastAsia="Times New Roman" w:hAnsi="Comic Sans MS" w:cs="Times New Roman"/>
          <w:i/>
          <w:iCs/>
          <w:kern w:val="0"/>
          <w:lang w:eastAsia="en-GB"/>
          <w14:ligatures w14:val="none"/>
        </w:rPr>
        <w:t>Why you exist.</w:t>
      </w:r>
      <w:r w:rsidRPr="005B1DA6">
        <w:rPr>
          <w:rFonts w:ascii="Comic Sans MS" w:eastAsia="Times New Roman" w:hAnsi="Comic Sans MS" w:cs="Times New Roman"/>
          <w:kern w:val="0"/>
          <w:lang w:eastAsia="en-GB"/>
          <w14:ligatures w14:val="none"/>
        </w:rPr>
        <w:br/>
        <w:t>This is not about career or achievement; it is about essence. You were created to reflect something divine — to express love, creativity, wisdom, or truth in a unique way that only you can.</w:t>
      </w:r>
    </w:p>
    <w:p w14:paraId="6969F31D" w14:textId="77777777" w:rsidR="00DD7BA0" w:rsidRPr="005B1DA6" w:rsidRDefault="00DD7BA0" w:rsidP="0054468F">
      <w:pPr>
        <w:numPr>
          <w:ilvl w:val="0"/>
          <w:numId w:val="1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Purpose for Doing</w:t>
      </w:r>
      <w:r w:rsidRPr="005B1DA6">
        <w:rPr>
          <w:rFonts w:ascii="Comic Sans MS" w:eastAsia="Times New Roman" w:hAnsi="Comic Sans MS" w:cs="Times New Roman"/>
          <w:kern w:val="0"/>
          <w:lang w:eastAsia="en-GB"/>
          <w14:ligatures w14:val="none"/>
        </w:rPr>
        <w:t xml:space="preserve"> — </w:t>
      </w:r>
      <w:r w:rsidRPr="005B1DA6">
        <w:rPr>
          <w:rFonts w:ascii="Comic Sans MS" w:eastAsia="Times New Roman" w:hAnsi="Comic Sans MS" w:cs="Times New Roman"/>
          <w:i/>
          <w:iCs/>
          <w:kern w:val="0"/>
          <w:lang w:eastAsia="en-GB"/>
          <w14:ligatures w14:val="none"/>
        </w:rPr>
        <w:t>What you are designed to contribute.</w:t>
      </w:r>
      <w:r w:rsidRPr="005B1DA6">
        <w:rPr>
          <w:rFonts w:ascii="Comic Sans MS" w:eastAsia="Times New Roman" w:hAnsi="Comic Sans MS" w:cs="Times New Roman"/>
          <w:kern w:val="0"/>
          <w:lang w:eastAsia="en-GB"/>
          <w14:ligatures w14:val="none"/>
        </w:rPr>
        <w:br/>
        <w:t>This is your calling — the tangible expression of your inner essence. It could be through leadership, service, art, innovation, or influence. Whatever it is, it must serve others, not just yourself.</w:t>
      </w:r>
    </w:p>
    <w:p w14:paraId="20A081D8" w14:textId="77777777" w:rsidR="00DD7BA0" w:rsidRPr="005B1DA6" w:rsidRDefault="00DD7BA0" w:rsidP="0054468F">
      <w:pPr>
        <w:numPr>
          <w:ilvl w:val="0"/>
          <w:numId w:val="1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Purpose for Becoming</w:t>
      </w:r>
      <w:r w:rsidRPr="005B1DA6">
        <w:rPr>
          <w:rFonts w:ascii="Comic Sans MS" w:eastAsia="Times New Roman" w:hAnsi="Comic Sans MS" w:cs="Times New Roman"/>
          <w:kern w:val="0"/>
          <w:lang w:eastAsia="en-GB"/>
          <w14:ligatures w14:val="none"/>
        </w:rPr>
        <w:t xml:space="preserve"> — </w:t>
      </w:r>
      <w:r w:rsidRPr="005B1DA6">
        <w:rPr>
          <w:rFonts w:ascii="Comic Sans MS" w:eastAsia="Times New Roman" w:hAnsi="Comic Sans MS" w:cs="Times New Roman"/>
          <w:i/>
          <w:iCs/>
          <w:kern w:val="0"/>
          <w:lang w:eastAsia="en-GB"/>
          <w14:ligatures w14:val="none"/>
        </w:rPr>
        <w:t>Who you are meant to evolve into.</w:t>
      </w:r>
      <w:r w:rsidRPr="005B1DA6">
        <w:rPr>
          <w:rFonts w:ascii="Comic Sans MS" w:eastAsia="Times New Roman" w:hAnsi="Comic Sans MS" w:cs="Times New Roman"/>
          <w:kern w:val="0"/>
          <w:lang w:eastAsia="en-GB"/>
          <w14:ligatures w14:val="none"/>
        </w:rPr>
        <w:br/>
        <w:t>Life is a school of transformation. Every experience — joy, betrayal, success, failure — is a tool refining you for higher usefulness. God is not only interested in what you do, but in what you become through what you do.</w:t>
      </w:r>
    </w:p>
    <w:p w14:paraId="48A1FAEF"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When these three align — essence, expression, and evolution — your life becomes both peaceful and powerful.</w:t>
      </w:r>
    </w:p>
    <w:p w14:paraId="092476E6"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6E187C1A">
          <v:rect id="_x0000_i1060" alt="" style="width:451.3pt;height:.05pt;mso-width-percent:0;mso-height-percent:0;mso-width-percent:0;mso-height-percent:0" o:hralign="center" o:hrstd="t" o:hr="t" fillcolor="#a0a0a0" stroked="f"/>
        </w:pict>
      </w:r>
    </w:p>
    <w:p w14:paraId="56F20163"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Discipline of Discovery</w:t>
      </w:r>
    </w:p>
    <w:p w14:paraId="1D2C16C6"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Purpose is not found in haste. It is revealed through process — through listening, learning, and living consciously.</w:t>
      </w:r>
    </w:p>
    <w:p w14:paraId="3F725B4F"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Some people seek purpose through ambition, chasing every opportunity. But purpose doesn’t compete for attention; it whispers. It hides in the quiet questions: </w:t>
      </w:r>
      <w:r w:rsidRPr="005B1DA6">
        <w:rPr>
          <w:rFonts w:ascii="Comic Sans MS" w:eastAsia="Times New Roman" w:hAnsi="Comic Sans MS" w:cs="Times New Roman"/>
          <w:i/>
          <w:iCs/>
          <w:kern w:val="0"/>
          <w:lang w:eastAsia="en-GB"/>
          <w14:ligatures w14:val="none"/>
        </w:rPr>
        <w:t>What stirs my heart? What breaks it? What can I do so well that time disappears while doing it?</w:t>
      </w:r>
    </w:p>
    <w:p w14:paraId="2125B414"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Others discover it through service. When you start meeting needs beyond yourself, life begins to reveal its blueprint. Fulfillment is often the side effect of usefulness.</w:t>
      </w:r>
    </w:p>
    <w:p w14:paraId="3E7A1698"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And then there are those who find purpose through pain. What wounded you deeply often points to what you are meant to heal in others. Pain refines passion; it gives empathy a direction.</w:t>
      </w:r>
    </w:p>
    <w:p w14:paraId="6CC188F4"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You must be patient with your unfolding. Even the most beautiful seeds look like nothing at first. But within their stillness lies the full expression of destiny.</w:t>
      </w:r>
    </w:p>
    <w:p w14:paraId="57AFDA45"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lastRenderedPageBreak/>
      </w:r>
      <w:r w:rsidR="0054468F">
        <w:rPr>
          <w:rFonts w:ascii="Comic Sans MS" w:eastAsia="Times New Roman" w:hAnsi="Comic Sans MS" w:cs="Times New Roman"/>
          <w:noProof/>
          <w:kern w:val="0"/>
          <w:lang w:eastAsia="en-GB"/>
        </w:rPr>
        <w:pict w14:anchorId="62792BEB">
          <v:rect id="_x0000_i1061" alt="" style="width:451.3pt;height:.05pt;mso-width-percent:0;mso-height-percent:0;mso-width-percent:0;mso-height-percent:0" o:hralign="center" o:hrstd="t" o:hr="t" fillcolor="#a0a0a0" stroked="f"/>
        </w:pict>
      </w:r>
    </w:p>
    <w:p w14:paraId="10557CFC"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Wisdom of Design</w:t>
      </w:r>
    </w:p>
    <w:p w14:paraId="3AA882F3"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 divine architecture, there are no spare parts. Every detail has a purpose. The same is true of you.</w:t>
      </w:r>
    </w:p>
    <w:p w14:paraId="6DB46EFA"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That introversion you once called weakness may be sensitivity for discernment. That restlessness may be divine dissatisfaction pushing you toward your next chapter. That compassion you hide in a hard world may be the evidence of a healer’s heart.</w:t>
      </w:r>
    </w:p>
    <w:p w14:paraId="3E1270B2"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Design reveals destiny. The more you understand how you are wired, the more accurately you can walk your path. The mistake of many is not sin, but misalignment — trying to succeed in a design that is not theirs.</w:t>
      </w:r>
    </w:p>
    <w:p w14:paraId="647A2A83"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Proverbs 19:21 says, </w:t>
      </w:r>
      <w:r w:rsidRPr="005B1DA6">
        <w:rPr>
          <w:rFonts w:ascii="Comic Sans MS" w:eastAsia="Times New Roman" w:hAnsi="Comic Sans MS" w:cs="Times New Roman"/>
          <w:i/>
          <w:iCs/>
          <w:kern w:val="0"/>
          <w:lang w:eastAsia="en-GB"/>
          <w14:ligatures w14:val="none"/>
        </w:rPr>
        <w:t>“Many are the plans in a man’s heart, but it is the Lord’s purpose that prevails.”</w:t>
      </w:r>
      <w:r w:rsidRPr="005B1DA6">
        <w:rPr>
          <w:rFonts w:ascii="Comic Sans MS" w:eastAsia="Times New Roman" w:hAnsi="Comic Sans MS" w:cs="Times New Roman"/>
          <w:kern w:val="0"/>
          <w:lang w:eastAsia="en-GB"/>
          <w14:ligatures w14:val="none"/>
        </w:rPr>
        <w:t xml:space="preserve"> When your plans serve your design, they prosper. When they fight it, they frustrate.</w:t>
      </w:r>
    </w:p>
    <w:p w14:paraId="3DBDD93A"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4320841">
          <v:rect id="_x0000_i1062" alt="" style="width:451.3pt;height:.05pt;mso-width-percent:0;mso-height-percent:0;mso-width-percent:0;mso-height-percent:0" o:hralign="center" o:hrstd="t" o:hr="t" fillcolor="#a0a0a0" stroked="f"/>
        </w:pict>
      </w:r>
    </w:p>
    <w:p w14:paraId="374366A7"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Purpose and Peace</w:t>
      </w:r>
    </w:p>
    <w:p w14:paraId="2FC5F3AE"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greatest reward of finding your purpose is not applause — it is peace. You stop competing and start contributing. You stop comparing and start creating. You realize that success is not having more than others; it is being true to your own assignment.</w:t>
      </w:r>
    </w:p>
    <w:p w14:paraId="582219F9"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Purpose-centered living breeds contentment. It clarifies priorities and anchors the soul. When you know your “why,” you can endure almost any “how.”</w:t>
      </w:r>
    </w:p>
    <w:p w14:paraId="2F4B5567"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restless heart finds rest only in alignment.</w:t>
      </w:r>
    </w:p>
    <w:p w14:paraId="78181221"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1C161C5">
          <v:rect id="_x0000_i1063" alt="" style="width:451.3pt;height:.05pt;mso-width-percent:0;mso-height-percent:0;mso-width-percent:0;mso-height-percent:0" o:hralign="center" o:hrstd="t" o:hr="t" fillcolor="#a0a0a0" stroked="f"/>
        </w:pict>
      </w:r>
    </w:p>
    <w:p w14:paraId="4E7C614A"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Living on Purpose</w:t>
      </w:r>
    </w:p>
    <w:p w14:paraId="14AD43E7"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To live on purpose is to live intentionally — to measure choices by destiny, not by convenience. It is to say no to distractions that do not match your design. It is to wake up each day and ask, </w:t>
      </w:r>
      <w:r w:rsidRPr="005B1DA6">
        <w:rPr>
          <w:rFonts w:ascii="Comic Sans MS" w:eastAsia="Times New Roman" w:hAnsi="Comic Sans MS" w:cs="Times New Roman"/>
          <w:i/>
          <w:iCs/>
          <w:kern w:val="0"/>
          <w:lang w:eastAsia="en-GB"/>
          <w14:ligatures w14:val="none"/>
        </w:rPr>
        <w:t>“What would a person of my purpose do today?”</w:t>
      </w:r>
    </w:p>
    <w:p w14:paraId="5612BD99"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Purpose-driven living is not about fame; it is about fruitfulness. It is not about being busy; it is about being effective. True purpose never ends in self — it always multiplies life around it.</w:t>
      </w:r>
    </w:p>
    <w:p w14:paraId="280077C4"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When you live on purpose, you become a vessel of impact. And through you, others begin to discover their own reason for being.</w:t>
      </w:r>
    </w:p>
    <w:p w14:paraId="34FF643C"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EB5BF0E">
          <v:rect id="_x0000_i1064" alt="" style="width:451.3pt;height:.05pt;mso-width-percent:0;mso-height-percent:0;mso-width-percent:0;mso-height-percent:0" o:hralign="center" o:hrstd="t" o:hr="t" fillcolor="#a0a0a0" stroked="f"/>
        </w:pict>
      </w:r>
    </w:p>
    <w:p w14:paraId="44B516F5"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In Summary</w:t>
      </w:r>
    </w:p>
    <w:p w14:paraId="723E8194" w14:textId="77777777" w:rsidR="00DD7BA0" w:rsidRPr="005B1DA6" w:rsidRDefault="00DD7BA0" w:rsidP="0054468F">
      <w:pPr>
        <w:numPr>
          <w:ilvl w:val="0"/>
          <w:numId w:val="1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You were created with intention.</w:t>
      </w:r>
    </w:p>
    <w:p w14:paraId="62FDFD08" w14:textId="77777777" w:rsidR="00DD7BA0" w:rsidRPr="005B1DA6" w:rsidRDefault="00DD7BA0" w:rsidP="0054468F">
      <w:pPr>
        <w:numPr>
          <w:ilvl w:val="0"/>
          <w:numId w:val="1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Purpose precedes existence.</w:t>
      </w:r>
    </w:p>
    <w:p w14:paraId="44E0F5E5" w14:textId="77777777" w:rsidR="00DD7BA0" w:rsidRPr="005B1DA6" w:rsidRDefault="00DD7BA0" w:rsidP="0054468F">
      <w:pPr>
        <w:numPr>
          <w:ilvl w:val="0"/>
          <w:numId w:val="1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Design determines environment.</w:t>
      </w:r>
    </w:p>
    <w:p w14:paraId="054631CE" w14:textId="77777777" w:rsidR="00DD7BA0" w:rsidRPr="005B1DA6" w:rsidRDefault="00DD7BA0" w:rsidP="0054468F">
      <w:pPr>
        <w:numPr>
          <w:ilvl w:val="0"/>
          <w:numId w:val="1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Alignment brings peace.</w:t>
      </w:r>
    </w:p>
    <w:p w14:paraId="70F1569E" w14:textId="77777777" w:rsidR="00DD7BA0" w:rsidRPr="005B1DA6" w:rsidRDefault="00DD7BA0" w:rsidP="0054468F">
      <w:pPr>
        <w:numPr>
          <w:ilvl w:val="0"/>
          <w:numId w:val="1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Fulfillment flows from usefulness.</w:t>
      </w:r>
    </w:p>
    <w:p w14:paraId="7594E0BC"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23A70D0">
          <v:rect id="_x0000_i1065" alt="" style="width:451.3pt;height:.05pt;mso-width-percent:0;mso-height-percent:0;mso-width-percent:0;mso-height-percent:0" o:hralign="center" o:hrstd="t" o:hr="t" fillcolor="#a0a0a0" stroked="f"/>
        </w:pict>
      </w:r>
    </w:p>
    <w:p w14:paraId="604F36B6" w14:textId="77777777" w:rsidR="00DD7BA0" w:rsidRPr="005B1DA6" w:rsidRDefault="00DD7BA0"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50099634" w14:textId="77777777" w:rsidR="00DD7BA0" w:rsidRPr="005B1DA6" w:rsidRDefault="00DD7BA0"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55D2624A" w14:textId="77777777" w:rsidR="00DD7BA0" w:rsidRPr="005B1DA6" w:rsidRDefault="00DD7BA0"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52209718" w14:textId="77777777" w:rsidR="00DD7BA0" w:rsidRPr="005B1DA6" w:rsidRDefault="00DD7BA0"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17D3D033" w14:textId="77777777" w:rsidR="00DD7BA0" w:rsidRPr="005B1DA6" w:rsidRDefault="00DD7BA0"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40199519" w14:textId="77777777" w:rsidR="00DD7BA0" w:rsidRPr="005B1DA6" w:rsidRDefault="00DD7BA0"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4ABB8EF0" w14:textId="77777777" w:rsidR="00DD7BA0" w:rsidRPr="005B1DA6" w:rsidRDefault="00DD7BA0"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52CE3EDE" w14:textId="77777777" w:rsidR="00DD7BA0" w:rsidRPr="005B1DA6" w:rsidRDefault="00DD7BA0"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4F45549B" w14:textId="77777777" w:rsidR="00DD7BA0" w:rsidRPr="005B1DA6" w:rsidRDefault="00DD7BA0"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6BD4ED40" w14:textId="77777777" w:rsidR="00DD7BA0" w:rsidRPr="005B1DA6" w:rsidRDefault="00DD7BA0"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149EE1F0" w14:textId="77777777" w:rsidR="00DD7BA0" w:rsidRPr="005B1DA6" w:rsidRDefault="00DD7BA0"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10815B38" w14:textId="77777777" w:rsidR="00DD7BA0" w:rsidRPr="005B1DA6" w:rsidRDefault="00DD7BA0"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6DC87A6A" w14:textId="77777777" w:rsidR="00DD7BA0" w:rsidRPr="005B1DA6" w:rsidRDefault="00DD7BA0"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6DBC0075"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sz w:val="28"/>
          <w:szCs w:val="28"/>
          <w:lang w:eastAsia="en-GB"/>
          <w14:ligatures w14:val="none"/>
        </w:rPr>
      </w:pPr>
      <w:r w:rsidRPr="005B1DA6">
        <w:rPr>
          <w:rFonts w:ascii="Comic Sans MS" w:eastAsia="Times New Roman" w:hAnsi="Comic Sans MS" w:cs="Times New Roman"/>
          <w:i/>
          <w:iCs/>
          <w:kern w:val="0"/>
          <w:sz w:val="28"/>
          <w:szCs w:val="28"/>
          <w:lang w:eastAsia="en-GB"/>
          <w14:ligatures w14:val="none"/>
        </w:rPr>
        <w:t>Becoming Worthy of Your Design</w:t>
      </w:r>
    </w:p>
    <w:p w14:paraId="606A6BEF"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Purpose is the seed of potential, but value is its fruit. Once you discover why you exist, the next question is how to develop the strength, skill, and wisdom to fulfill it.</w:t>
      </w:r>
    </w:p>
    <w:p w14:paraId="6DBB8B29"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Many discover purpose but remain unprepared. The dream is real, but the vessel is weak. The call is loud, but the capacity is small.</w:t>
      </w:r>
    </w:p>
    <w:p w14:paraId="4ED68DD8"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next law teaches us that discovery must lead to development. That purpose becomes powerful only when matched with growth. It’s not enough to be chosen; you must become </w:t>
      </w:r>
      <w:r w:rsidRPr="005B1DA6">
        <w:rPr>
          <w:rFonts w:ascii="Comic Sans MS" w:eastAsia="Times New Roman" w:hAnsi="Comic Sans MS" w:cs="Times New Roman"/>
          <w:i/>
          <w:iCs/>
          <w:kern w:val="0"/>
          <w:lang w:eastAsia="en-GB"/>
          <w14:ligatures w14:val="none"/>
        </w:rPr>
        <w:t>worthy of your choosing.</w:t>
      </w:r>
    </w:p>
    <w:p w14:paraId="180C6B51"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Let’s now explore the next principle — </w:t>
      </w:r>
      <w:r w:rsidRPr="005B1DA6">
        <w:rPr>
          <w:rFonts w:ascii="Comic Sans MS" w:eastAsia="Times New Roman" w:hAnsi="Comic Sans MS" w:cs="Times New Roman"/>
          <w:b/>
          <w:bCs/>
          <w:kern w:val="0"/>
          <w:lang w:eastAsia="en-GB"/>
          <w14:ligatures w14:val="none"/>
        </w:rPr>
        <w:t>The Law of Value and Growth</w:t>
      </w:r>
      <w:r w:rsidRPr="005B1DA6">
        <w:rPr>
          <w:rFonts w:ascii="Comic Sans MS" w:eastAsia="Times New Roman" w:hAnsi="Comic Sans MS" w:cs="Times New Roman"/>
          <w:kern w:val="0"/>
          <w:lang w:eastAsia="en-GB"/>
          <w14:ligatures w14:val="none"/>
        </w:rPr>
        <w:t xml:space="preserve"> — where potential matures into power.</w:t>
      </w:r>
    </w:p>
    <w:p w14:paraId="3867B23D" w14:textId="77777777" w:rsidR="00DD7BA0" w:rsidRPr="005B1DA6" w:rsidRDefault="00DD7BA0" w:rsidP="0054468F">
      <w:pPr>
        <w:jc w:val="both"/>
        <w:rPr>
          <w:rFonts w:ascii="Comic Sans MS" w:hAnsi="Comic Sans MS" w:cs="Al Bayan Plain"/>
        </w:rPr>
      </w:pPr>
    </w:p>
    <w:p w14:paraId="0E625C54" w14:textId="77777777" w:rsidR="00DD7BA0" w:rsidRPr="005B1DA6" w:rsidRDefault="00DD7BA0" w:rsidP="0054468F">
      <w:pPr>
        <w:jc w:val="both"/>
        <w:rPr>
          <w:rFonts w:ascii="Comic Sans MS" w:hAnsi="Comic Sans MS" w:cs="Al Bayan Plain"/>
        </w:rPr>
      </w:pPr>
    </w:p>
    <w:p w14:paraId="43E285FA" w14:textId="77777777" w:rsidR="00DD7BA0" w:rsidRPr="005B1DA6" w:rsidRDefault="00DD7BA0" w:rsidP="0054468F">
      <w:pPr>
        <w:jc w:val="both"/>
        <w:rPr>
          <w:rFonts w:ascii="Comic Sans MS" w:hAnsi="Comic Sans MS" w:cs="Al Bayan Plain"/>
        </w:rPr>
      </w:pPr>
    </w:p>
    <w:p w14:paraId="37F126B9" w14:textId="77777777" w:rsidR="00DD7BA0" w:rsidRPr="005B1DA6" w:rsidRDefault="00DD7BA0" w:rsidP="0054468F">
      <w:pPr>
        <w:jc w:val="both"/>
        <w:rPr>
          <w:rFonts w:ascii="Comic Sans MS" w:hAnsi="Comic Sans MS" w:cs="Al Bayan Plain"/>
        </w:rPr>
      </w:pPr>
    </w:p>
    <w:p w14:paraId="4D2E249A" w14:textId="77777777" w:rsidR="00DD7BA0" w:rsidRPr="005B1DA6" w:rsidRDefault="00DD7BA0" w:rsidP="0054468F">
      <w:pPr>
        <w:jc w:val="both"/>
        <w:rPr>
          <w:rFonts w:ascii="Comic Sans MS" w:hAnsi="Comic Sans MS" w:cs="Al Bayan Plain"/>
        </w:rPr>
      </w:pPr>
    </w:p>
    <w:p w14:paraId="51D851D4" w14:textId="77777777" w:rsidR="00DD7BA0" w:rsidRPr="005B1DA6" w:rsidRDefault="00DD7BA0" w:rsidP="0054468F">
      <w:pPr>
        <w:jc w:val="both"/>
        <w:rPr>
          <w:rFonts w:ascii="Comic Sans MS" w:hAnsi="Comic Sans MS" w:cs="Al Bayan Plain"/>
        </w:rPr>
      </w:pPr>
    </w:p>
    <w:p w14:paraId="01F405C8" w14:textId="77777777" w:rsidR="00DD7BA0" w:rsidRPr="005B1DA6" w:rsidRDefault="00DD7BA0" w:rsidP="0054468F">
      <w:pPr>
        <w:jc w:val="both"/>
        <w:rPr>
          <w:rFonts w:ascii="Comic Sans MS" w:hAnsi="Comic Sans MS" w:cs="Al Bayan Plain"/>
        </w:rPr>
      </w:pPr>
    </w:p>
    <w:p w14:paraId="3C743B3B" w14:textId="77777777" w:rsidR="00DD7BA0" w:rsidRPr="005B1DA6" w:rsidRDefault="00DD7BA0" w:rsidP="0054468F">
      <w:pPr>
        <w:jc w:val="both"/>
        <w:rPr>
          <w:rFonts w:ascii="Comic Sans MS" w:hAnsi="Comic Sans MS" w:cs="Al Bayan Plain"/>
        </w:rPr>
      </w:pPr>
    </w:p>
    <w:p w14:paraId="7509FEDB" w14:textId="77777777" w:rsidR="00DD7BA0" w:rsidRPr="005B1DA6" w:rsidRDefault="00DD7BA0" w:rsidP="0054468F">
      <w:pPr>
        <w:jc w:val="both"/>
        <w:rPr>
          <w:rFonts w:ascii="Comic Sans MS" w:hAnsi="Comic Sans MS" w:cs="Al Bayan Plain"/>
        </w:rPr>
      </w:pPr>
    </w:p>
    <w:p w14:paraId="0D8718EF" w14:textId="77777777" w:rsidR="00DD7BA0" w:rsidRPr="005B1DA6" w:rsidRDefault="00DD7BA0" w:rsidP="0054468F">
      <w:pPr>
        <w:jc w:val="both"/>
        <w:rPr>
          <w:rFonts w:ascii="Comic Sans MS" w:hAnsi="Comic Sans MS" w:cs="Al Bayan Plain"/>
        </w:rPr>
      </w:pPr>
    </w:p>
    <w:p w14:paraId="75282FFA" w14:textId="77777777" w:rsidR="00DD7BA0" w:rsidRPr="005B1DA6" w:rsidRDefault="00DD7BA0" w:rsidP="0054468F">
      <w:pPr>
        <w:jc w:val="both"/>
        <w:rPr>
          <w:rFonts w:ascii="Comic Sans MS" w:hAnsi="Comic Sans MS" w:cs="Al Bayan Plain"/>
        </w:rPr>
      </w:pPr>
    </w:p>
    <w:p w14:paraId="094BE2B3" w14:textId="77777777" w:rsidR="00DD7BA0" w:rsidRPr="005B1DA6" w:rsidRDefault="00DD7BA0" w:rsidP="0054468F">
      <w:pPr>
        <w:spacing w:before="100" w:beforeAutospacing="1" w:after="100" w:afterAutospacing="1" w:line="240" w:lineRule="auto"/>
        <w:jc w:val="both"/>
        <w:outlineLvl w:val="0"/>
        <w:rPr>
          <w:rFonts w:ascii="Comic Sans MS" w:eastAsia="Times New Roman" w:hAnsi="Comic Sans MS" w:cs="Times New Roman"/>
          <w:b/>
          <w:bCs/>
          <w:kern w:val="36"/>
          <w:sz w:val="48"/>
          <w:szCs w:val="48"/>
          <w:lang w:eastAsia="en-GB"/>
          <w14:ligatures w14:val="none"/>
        </w:rPr>
      </w:pPr>
      <w:r w:rsidRPr="005B1DA6">
        <w:rPr>
          <w:rFonts w:ascii="Comic Sans MS" w:eastAsia="Times New Roman" w:hAnsi="Comic Sans MS" w:cs="Times New Roman"/>
          <w:b/>
          <w:bCs/>
          <w:kern w:val="36"/>
          <w:sz w:val="48"/>
          <w:szCs w:val="48"/>
          <w:lang w:eastAsia="en-GB"/>
          <w14:ligatures w14:val="none"/>
        </w:rPr>
        <w:lastRenderedPageBreak/>
        <w:t>CHAPTER 5: THE LAW OF VALUE AND GROWTH</w:t>
      </w:r>
    </w:p>
    <w:p w14:paraId="3F44AA52"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“Do you see a man diligent in his work? He will stand before kings; he will not stand before obscure men.” — Proverbs 22:29</w:t>
      </w:r>
      <w:r w:rsidRPr="005B1DA6">
        <w:rPr>
          <w:rFonts w:ascii="Comic Sans MS" w:eastAsia="Times New Roman" w:hAnsi="Comic Sans MS" w:cs="Times New Roman"/>
          <w:kern w:val="0"/>
          <w:lang w:eastAsia="en-GB"/>
          <w14:ligatures w14:val="none"/>
        </w:rPr>
        <w:br/>
      </w:r>
      <w:r w:rsidRPr="005B1DA6">
        <w:rPr>
          <w:rFonts w:ascii="Comic Sans MS" w:eastAsia="Times New Roman" w:hAnsi="Comic Sans MS" w:cs="Times New Roman"/>
          <w:i/>
          <w:iCs/>
          <w:kern w:val="0"/>
          <w:lang w:eastAsia="en-GB"/>
          <w14:ligatures w14:val="none"/>
        </w:rPr>
        <w:t>“To one he gave five talents, to another two, to another one, each according to his ability.” — Matthew 25:15</w:t>
      </w:r>
    </w:p>
    <w:p w14:paraId="4846D598"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Purpose Without Growth is Dormant Potential</w:t>
      </w:r>
    </w:p>
    <w:p w14:paraId="607CFED6"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purpose is born as a seed, not a tree. Discovery is the beginning, but development is the proof.</w:t>
      </w:r>
      <w:r w:rsidRPr="005B1DA6">
        <w:rPr>
          <w:rFonts w:ascii="Comic Sans MS" w:eastAsia="Times New Roman" w:hAnsi="Comic Sans MS" w:cs="Times New Roman"/>
          <w:kern w:val="0"/>
          <w:lang w:eastAsia="en-GB"/>
          <w14:ligatures w14:val="none"/>
        </w:rPr>
        <w:br/>
        <w:t>Many know what they are called to do, yet few become the kind of person capable of carrying that calling.</w:t>
      </w:r>
    </w:p>
    <w:p w14:paraId="364930AF"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Purpose gives you direction; value gives you elevation. The world does not reward intention — it rewards competence. The law of value and growth states that </w:t>
      </w:r>
      <w:r w:rsidRPr="005B1DA6">
        <w:rPr>
          <w:rFonts w:ascii="Comic Sans MS" w:eastAsia="Times New Roman" w:hAnsi="Comic Sans MS" w:cs="Times New Roman"/>
          <w:i/>
          <w:iCs/>
          <w:kern w:val="0"/>
          <w:lang w:eastAsia="en-GB"/>
          <w14:ligatures w14:val="none"/>
        </w:rPr>
        <w:t>to rise, you must become valuable; to remain relevant, you must keep growing.</w:t>
      </w:r>
    </w:p>
    <w:p w14:paraId="30DD745B"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 the economy of life, value is currency. You are paid, respected, or remembered according to the problems you can solve and the quality of transformation you bring.</w:t>
      </w:r>
    </w:p>
    <w:p w14:paraId="3AC5852D"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Even the most divine assignment will remain dormant until the vessel grows enough to handle it.</w:t>
      </w:r>
    </w:p>
    <w:p w14:paraId="4692D914"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9B46709">
          <v:rect id="_x0000_i1066" alt="" style="width:451.3pt;height:.05pt;mso-width-percent:0;mso-height-percent:0;mso-width-percent:0;mso-height-percent:0" o:hralign="center" o:hrstd="t" o:hr="t" fillcolor="#a0a0a0" stroked="f"/>
        </w:pict>
      </w:r>
    </w:p>
    <w:p w14:paraId="0A9EA3EB"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Relationship Between Purpose and Value</w:t>
      </w:r>
    </w:p>
    <w:p w14:paraId="03032513"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Purpose answers </w:t>
      </w:r>
      <w:r w:rsidRPr="005B1DA6">
        <w:rPr>
          <w:rFonts w:ascii="Comic Sans MS" w:eastAsia="Times New Roman" w:hAnsi="Comic Sans MS" w:cs="Times New Roman"/>
          <w:i/>
          <w:iCs/>
          <w:kern w:val="0"/>
          <w:lang w:eastAsia="en-GB"/>
          <w14:ligatures w14:val="none"/>
        </w:rPr>
        <w:t>why you exist.</w:t>
      </w:r>
      <w:r w:rsidRPr="005B1DA6">
        <w:rPr>
          <w:rFonts w:ascii="Comic Sans MS" w:eastAsia="Times New Roman" w:hAnsi="Comic Sans MS" w:cs="Times New Roman"/>
          <w:kern w:val="0"/>
          <w:lang w:eastAsia="en-GB"/>
          <w14:ligatures w14:val="none"/>
        </w:rPr>
        <w:br/>
        <w:t xml:space="preserve">Value answers </w:t>
      </w:r>
      <w:r w:rsidRPr="005B1DA6">
        <w:rPr>
          <w:rFonts w:ascii="Comic Sans MS" w:eastAsia="Times New Roman" w:hAnsi="Comic Sans MS" w:cs="Times New Roman"/>
          <w:i/>
          <w:iCs/>
          <w:kern w:val="0"/>
          <w:lang w:eastAsia="en-GB"/>
          <w14:ligatures w14:val="none"/>
        </w:rPr>
        <w:t>what you can offer.</w:t>
      </w:r>
      <w:r w:rsidRPr="005B1DA6">
        <w:rPr>
          <w:rFonts w:ascii="Comic Sans MS" w:eastAsia="Times New Roman" w:hAnsi="Comic Sans MS" w:cs="Times New Roman"/>
          <w:kern w:val="0"/>
          <w:lang w:eastAsia="en-GB"/>
          <w14:ligatures w14:val="none"/>
        </w:rPr>
        <w:br/>
        <w:t xml:space="preserve">Growth answers </w:t>
      </w:r>
      <w:r w:rsidRPr="005B1DA6">
        <w:rPr>
          <w:rFonts w:ascii="Comic Sans MS" w:eastAsia="Times New Roman" w:hAnsi="Comic Sans MS" w:cs="Times New Roman"/>
          <w:i/>
          <w:iCs/>
          <w:kern w:val="0"/>
          <w:lang w:eastAsia="en-GB"/>
          <w14:ligatures w14:val="none"/>
        </w:rPr>
        <w:t>how well you can offer it.</w:t>
      </w:r>
    </w:p>
    <w:p w14:paraId="2AB1EDF2"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life operates at the level of its value. This is why two people may carry equal potential, yet experience unequal outcomes — not because one is luckier, but because one invested more in development.</w:t>
      </w:r>
    </w:p>
    <w:p w14:paraId="07021E8F"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Proverbs 12:24 says, </w:t>
      </w:r>
      <w:r w:rsidRPr="005B1DA6">
        <w:rPr>
          <w:rFonts w:ascii="Comic Sans MS" w:eastAsia="Times New Roman" w:hAnsi="Comic Sans MS" w:cs="Times New Roman"/>
          <w:i/>
          <w:iCs/>
          <w:kern w:val="0"/>
          <w:lang w:eastAsia="en-GB"/>
          <w14:ligatures w14:val="none"/>
        </w:rPr>
        <w:t>“The hand of the diligent will rule.”</w:t>
      </w:r>
      <w:r w:rsidRPr="005B1DA6">
        <w:rPr>
          <w:rFonts w:ascii="Comic Sans MS" w:eastAsia="Times New Roman" w:hAnsi="Comic Sans MS" w:cs="Times New Roman"/>
          <w:kern w:val="0"/>
          <w:lang w:eastAsia="en-GB"/>
          <w14:ligatures w14:val="none"/>
        </w:rPr>
        <w:t xml:space="preserve"> Diligence is not just hard work; it is strategic improvement — the consistent sharpening of your gift until excellence becomes your identity.</w:t>
      </w:r>
    </w:p>
    <w:p w14:paraId="775AFC8F"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Growth is what converts potential to performance. It is the invisible labor that precedes visible results.</w:t>
      </w:r>
    </w:p>
    <w:p w14:paraId="7897E505"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6EF543F4">
          <v:rect id="_x0000_i1067" alt="" style="width:451.3pt;height:.05pt;mso-width-percent:0;mso-height-percent:0;mso-width-percent:0;mso-height-percent:0" o:hralign="center" o:hrstd="t" o:hr="t" fillcolor="#a0a0a0" stroked="f"/>
        </w:pict>
      </w:r>
    </w:p>
    <w:p w14:paraId="7639E062"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Hidden Curriculum of Development</w:t>
      </w:r>
    </w:p>
    <w:p w14:paraId="2561FB47"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Growth is not an event; it is a process — often slow, sometimes painful, always necessary.</w:t>
      </w:r>
      <w:r w:rsidRPr="005B1DA6">
        <w:rPr>
          <w:rFonts w:ascii="Comic Sans MS" w:eastAsia="Times New Roman" w:hAnsi="Comic Sans MS" w:cs="Times New Roman"/>
          <w:kern w:val="0"/>
          <w:lang w:eastAsia="en-GB"/>
          <w14:ligatures w14:val="none"/>
        </w:rPr>
        <w:br/>
        <w:t>Before destiny elevates you, it educates you.</w:t>
      </w:r>
    </w:p>
    <w:p w14:paraId="3AF18705"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There are three stages in the curriculum of growth:</w:t>
      </w:r>
    </w:p>
    <w:p w14:paraId="5ED59572" w14:textId="77777777" w:rsidR="00DD7BA0" w:rsidRPr="005B1DA6" w:rsidRDefault="00DD7BA0" w:rsidP="0054468F">
      <w:pPr>
        <w:numPr>
          <w:ilvl w:val="0"/>
          <w:numId w:val="1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Learning</w:t>
      </w:r>
      <w:r w:rsidRPr="005B1DA6">
        <w:rPr>
          <w:rFonts w:ascii="Comic Sans MS" w:eastAsia="Times New Roman" w:hAnsi="Comic Sans MS" w:cs="Times New Roman"/>
          <w:kern w:val="0"/>
          <w:lang w:eastAsia="en-GB"/>
          <w14:ligatures w14:val="none"/>
        </w:rPr>
        <w:t xml:space="preserve"> — Exposure to knowledge and truth.</w:t>
      </w:r>
      <w:r w:rsidRPr="005B1DA6">
        <w:rPr>
          <w:rFonts w:ascii="Comic Sans MS" w:eastAsia="Times New Roman" w:hAnsi="Comic Sans MS" w:cs="Times New Roman"/>
          <w:kern w:val="0"/>
          <w:lang w:eastAsia="en-GB"/>
          <w14:ligatures w14:val="none"/>
        </w:rPr>
        <w:br/>
        <w:t>Ignorance is the thief of destiny. Until your mind expands, your world remains small. The first step toward value is understanding.</w:t>
      </w:r>
    </w:p>
    <w:p w14:paraId="42D30CF5" w14:textId="77777777" w:rsidR="00DD7BA0" w:rsidRPr="005B1DA6" w:rsidRDefault="00DD7BA0" w:rsidP="0054468F">
      <w:pPr>
        <w:numPr>
          <w:ilvl w:val="0"/>
          <w:numId w:val="1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Refinement</w:t>
      </w:r>
      <w:r w:rsidRPr="005B1DA6">
        <w:rPr>
          <w:rFonts w:ascii="Comic Sans MS" w:eastAsia="Times New Roman" w:hAnsi="Comic Sans MS" w:cs="Times New Roman"/>
          <w:kern w:val="0"/>
          <w:lang w:eastAsia="en-GB"/>
          <w14:ligatures w14:val="none"/>
        </w:rPr>
        <w:t xml:space="preserve"> — Practicing what you’ve learned until it becomes second nature.</w:t>
      </w:r>
      <w:r w:rsidRPr="005B1DA6">
        <w:rPr>
          <w:rFonts w:ascii="Comic Sans MS" w:eastAsia="Times New Roman" w:hAnsi="Comic Sans MS" w:cs="Times New Roman"/>
          <w:kern w:val="0"/>
          <w:lang w:eastAsia="en-GB"/>
          <w14:ligatures w14:val="none"/>
        </w:rPr>
        <w:br/>
        <w:t>Skills are not gifts; they are gifts refined. Every great communicator was once afraid to speak. Every wise leader once made poor choices. Refinement is what turns raw passion into polished mastery.</w:t>
      </w:r>
    </w:p>
    <w:p w14:paraId="35A4E4FA" w14:textId="77777777" w:rsidR="00DD7BA0" w:rsidRPr="005B1DA6" w:rsidRDefault="00DD7BA0" w:rsidP="0054468F">
      <w:pPr>
        <w:numPr>
          <w:ilvl w:val="0"/>
          <w:numId w:val="1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Character Formation</w:t>
      </w:r>
      <w:r w:rsidRPr="005B1DA6">
        <w:rPr>
          <w:rFonts w:ascii="Comic Sans MS" w:eastAsia="Times New Roman" w:hAnsi="Comic Sans MS" w:cs="Times New Roman"/>
          <w:kern w:val="0"/>
          <w:lang w:eastAsia="en-GB"/>
          <w14:ligatures w14:val="none"/>
        </w:rPr>
        <w:t xml:space="preserve"> — Growth is incomplete without virtue.</w:t>
      </w:r>
      <w:r w:rsidRPr="005B1DA6">
        <w:rPr>
          <w:rFonts w:ascii="Comic Sans MS" w:eastAsia="Times New Roman" w:hAnsi="Comic Sans MS" w:cs="Times New Roman"/>
          <w:kern w:val="0"/>
          <w:lang w:eastAsia="en-GB"/>
          <w14:ligatures w14:val="none"/>
        </w:rPr>
        <w:br/>
        <w:t>Talent opens doors, but character keeps them open. The Book of Proverbs insists that integrity is the backbone of true greatness. Without moral structure, success becomes self-destruction.</w:t>
      </w:r>
    </w:p>
    <w:p w14:paraId="11F119B9"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Growth, therefore, is holistic — it involves your mind, your ability, and your heart.</w:t>
      </w:r>
    </w:p>
    <w:p w14:paraId="69748BF2"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5B35E82">
          <v:rect id="_x0000_i1068" alt="" style="width:451.3pt;height:.05pt;mso-width-percent:0;mso-height-percent:0;mso-width-percent:0;mso-height-percent:0" o:hralign="center" o:hrstd="t" o:hr="t" fillcolor="#a0a0a0" stroked="f"/>
        </w:pict>
      </w:r>
    </w:p>
    <w:p w14:paraId="3729B687"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Parable of the Talents: A Lesson in Growth</w:t>
      </w:r>
    </w:p>
    <w:p w14:paraId="564C3D4C"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 the parable of the talents, each servant was given something — not equally, but equitably. They were tested not by what they received, but by what they produced.</w:t>
      </w:r>
    </w:p>
    <w:p w14:paraId="45D867CC"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one who multiplied his portion was rewarded with more. The one who buried his was stripped of it.</w:t>
      </w:r>
    </w:p>
    <w:p w14:paraId="1A12D920"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lesson is clear: Heaven respects productivity. Whatever you refuse to grow, you eventually lose.</w:t>
      </w:r>
    </w:p>
    <w:p w14:paraId="60205632"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Your potential will never promote you — your value will. God gives gifts, but He promotes growth.</w:t>
      </w:r>
    </w:p>
    <w:p w14:paraId="5397B77F"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7FDE4AF4">
          <v:rect id="_x0000_i1069" alt="" style="width:451.3pt;height:.05pt;mso-width-percent:0;mso-height-percent:0;mso-width-percent:0;mso-height-percent:0" o:hralign="center" o:hrstd="t" o:hr="t" fillcolor="#a0a0a0" stroked="f"/>
        </w:pict>
      </w:r>
    </w:p>
    <w:p w14:paraId="7E675C39"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Dignity of Diligence</w:t>
      </w:r>
    </w:p>
    <w:p w14:paraId="5E49F5C9"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Excellence is worship in motion. When you commit to doing your best, you honor the God who designed you.</w:t>
      </w:r>
    </w:p>
    <w:p w14:paraId="5666FC41"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Proverbs 22:29 paints a profound picture — the diligent man does not chase kings; kings seek him. Diligence attracts destiny. It pulls opportunities into your orbit.</w:t>
      </w:r>
    </w:p>
    <w:p w14:paraId="47E83A75"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Growth is not glamorous, but it is glorious. It happens in the hidden — in hours of learning, moments of correction, and seasons of obscurity. Yet, those who master the private process eventually manifest public greatness.</w:t>
      </w:r>
    </w:p>
    <w:p w14:paraId="3317631C"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Never despise your developmental season. You are not being delayed; you are being prepared.</w:t>
      </w:r>
    </w:p>
    <w:p w14:paraId="23420363"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0640938B">
          <v:rect id="_x0000_i1070" alt="" style="width:451.3pt;height:.05pt;mso-width-percent:0;mso-height-percent:0;mso-width-percent:0;mso-height-percent:0" o:hralign="center" o:hrstd="t" o:hr="t" fillcolor="#a0a0a0" stroked="f"/>
        </w:pict>
      </w:r>
    </w:p>
    <w:p w14:paraId="3688BB1E"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Economics of Value</w:t>
      </w:r>
    </w:p>
    <w:p w14:paraId="367F32AF"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In every generation, society measures worth by contribution. The more problems you solve, the more valuable you become. But the truest measure of value is not in wealth — it is in </w:t>
      </w:r>
      <w:r w:rsidRPr="005B1DA6">
        <w:rPr>
          <w:rFonts w:ascii="Comic Sans MS" w:eastAsia="Times New Roman" w:hAnsi="Comic Sans MS" w:cs="Times New Roman"/>
          <w:i/>
          <w:iCs/>
          <w:kern w:val="0"/>
          <w:lang w:eastAsia="en-GB"/>
          <w14:ligatures w14:val="none"/>
        </w:rPr>
        <w:t>usefulness.</w:t>
      </w:r>
    </w:p>
    <w:p w14:paraId="48C833AC"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 teacher who changes lives is as valuable as a CEO who builds an empire. Both serve purpose.</w:t>
      </w:r>
    </w:p>
    <w:p w14:paraId="43732DFE"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law of value does not discriminate by industry or title; it rewards service. The difference between mediocrity and mastery is the level of growth invested in your gift.</w:t>
      </w:r>
    </w:p>
    <w:p w14:paraId="34B84151"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You do not get paid for time; you get paid for the value you bring within that time.</w:t>
      </w:r>
    </w:p>
    <w:p w14:paraId="1BAE8450"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Therefore, stop chasing recognition — chase refinement. Success is not what you pursue; it is what you attract by becoming valuable.</w:t>
      </w:r>
    </w:p>
    <w:p w14:paraId="1116BA45"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6B8AFB08">
          <v:rect id="_x0000_i1071" alt="" style="width:451.3pt;height:.05pt;mso-width-percent:0;mso-height-percent:0;mso-width-percent:0;mso-height-percent:0" o:hralign="center" o:hrstd="t" o:hr="t" fillcolor="#a0a0a0" stroked="f"/>
        </w:pict>
      </w:r>
    </w:p>
    <w:p w14:paraId="2FF4AE4D"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Journey of Continuous Growth</w:t>
      </w:r>
    </w:p>
    <w:p w14:paraId="58CF9384"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Growth is infinite. The moment you stop learning, you start declining. Even greatness must be maintained.</w:t>
      </w:r>
    </w:p>
    <w:p w14:paraId="2E5B1D19"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wisest keep evolving. They are students forever. They ask questions, seek counsel, read deeply, listen humbly. Proverbs 1:5 says, </w:t>
      </w:r>
      <w:r w:rsidRPr="005B1DA6">
        <w:rPr>
          <w:rFonts w:ascii="Comic Sans MS" w:eastAsia="Times New Roman" w:hAnsi="Comic Sans MS" w:cs="Times New Roman"/>
          <w:i/>
          <w:iCs/>
          <w:kern w:val="0"/>
          <w:lang w:eastAsia="en-GB"/>
          <w14:ligatures w14:val="none"/>
        </w:rPr>
        <w:t>“A wise man will hear and increase learning.”</w:t>
      </w:r>
    </w:p>
    <w:p w14:paraId="7878225E"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True growth is not about competition but contribution. It’s about becoming the kind of person who makes life better wherever they stand.</w:t>
      </w:r>
    </w:p>
    <w:p w14:paraId="33CB6BA2"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To grow is to honor the breath you’ve been given. To remain stagnant is to silently disrespect your potential.</w:t>
      </w:r>
    </w:p>
    <w:p w14:paraId="1DECE684"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95161D6">
          <v:rect id="_x0000_i1072" alt="" style="width:451.3pt;height:.05pt;mso-width-percent:0;mso-height-percent:0;mso-width-percent:0;mso-height-percent:0" o:hralign="center" o:hrstd="t" o:hr="t" fillcolor="#a0a0a0" stroked="f"/>
        </w:pict>
      </w:r>
    </w:p>
    <w:p w14:paraId="2454266E"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Balance Between Grace and Growth</w:t>
      </w:r>
    </w:p>
    <w:p w14:paraId="4B530095"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Grace gives you access; growth gives you authority.</w:t>
      </w:r>
      <w:r w:rsidRPr="005B1DA6">
        <w:rPr>
          <w:rFonts w:ascii="Comic Sans MS" w:eastAsia="Times New Roman" w:hAnsi="Comic Sans MS" w:cs="Times New Roman"/>
          <w:kern w:val="0"/>
          <w:lang w:eastAsia="en-GB"/>
          <w14:ligatures w14:val="none"/>
        </w:rPr>
        <w:br/>
        <w:t>Grace opens doors; growth determines whether you can stay inside.</w:t>
      </w:r>
    </w:p>
    <w:p w14:paraId="4A4A3DED"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Spiritual favor does not exempt you from development — it empowers you to endure it. God’s grace is not a replacement for diligence but the strength behind it.</w:t>
      </w:r>
    </w:p>
    <w:p w14:paraId="1D369939"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Faith without growth is fantasy. Purpose without progress becomes frustration. The law of value and growth teaches us that even divine promises demand human participation.</w:t>
      </w:r>
    </w:p>
    <w:p w14:paraId="52A0D74E"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AD71115">
          <v:rect id="_x0000_i1073" alt="" style="width:451.3pt;height:.05pt;mso-width-percent:0;mso-height-percent:0;mso-width-percent:0;mso-height-percent:0" o:hralign="center" o:hrstd="t" o:hr="t" fillcolor="#a0a0a0" stroked="f"/>
        </w:pict>
      </w:r>
    </w:p>
    <w:p w14:paraId="7F709CA1"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Fulfillment of Growth</w:t>
      </w:r>
    </w:p>
    <w:p w14:paraId="1E35CFC4"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When you grow, everything around you adjusts. Relationships shift, opportunities evolve, and your influence expands — not because you asked, but because you became.</w:t>
      </w:r>
    </w:p>
    <w:p w14:paraId="11704EAC"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Growth transforms not only your skill but your perspective. You begin to see life through the eyes of wisdom. You become patient, discerning, and gracious.</w:t>
      </w:r>
    </w:p>
    <w:p w14:paraId="1C86E65E"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true reward of growth is not applause, but transformation. You become more of who you were meant to be.</w:t>
      </w:r>
    </w:p>
    <w:p w14:paraId="7E405B5E"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5DADE736">
          <v:rect id="_x0000_i1074" alt="" style="width:451.3pt;height:.05pt;mso-width-percent:0;mso-height-percent:0;mso-width-percent:0;mso-height-percent:0" o:hralign="center" o:hrstd="t" o:hr="t" fillcolor="#a0a0a0" stroked="f"/>
        </w:pict>
      </w:r>
    </w:p>
    <w:p w14:paraId="05FE2056" w14:textId="77777777" w:rsidR="00DD7BA0" w:rsidRPr="005B1DA6" w:rsidRDefault="00DD7BA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lastRenderedPageBreak/>
        <w:t>In Summary</w:t>
      </w:r>
    </w:p>
    <w:p w14:paraId="012B2809" w14:textId="77777777" w:rsidR="00DD7BA0" w:rsidRPr="005B1DA6" w:rsidRDefault="00DD7BA0" w:rsidP="0054468F">
      <w:pPr>
        <w:numPr>
          <w:ilvl w:val="0"/>
          <w:numId w:val="1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Purpose reveals your “why.”</w:t>
      </w:r>
    </w:p>
    <w:p w14:paraId="6FAB9BDC" w14:textId="77777777" w:rsidR="00DD7BA0" w:rsidRPr="005B1DA6" w:rsidRDefault="00DD7BA0" w:rsidP="0054468F">
      <w:pPr>
        <w:numPr>
          <w:ilvl w:val="0"/>
          <w:numId w:val="1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Value defines your “what.”</w:t>
      </w:r>
    </w:p>
    <w:p w14:paraId="258748C7" w14:textId="77777777" w:rsidR="00DD7BA0" w:rsidRPr="005B1DA6" w:rsidRDefault="00DD7BA0" w:rsidP="0054468F">
      <w:pPr>
        <w:numPr>
          <w:ilvl w:val="0"/>
          <w:numId w:val="1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Growth shapes your “how.”</w:t>
      </w:r>
    </w:p>
    <w:p w14:paraId="51FFB111" w14:textId="77777777" w:rsidR="00DD7BA0" w:rsidRPr="005B1DA6" w:rsidRDefault="00DD7BA0" w:rsidP="0054468F">
      <w:pPr>
        <w:numPr>
          <w:ilvl w:val="0"/>
          <w:numId w:val="1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Diligence sustains your excellence.</w:t>
      </w:r>
    </w:p>
    <w:p w14:paraId="5938AA8C" w14:textId="77777777" w:rsidR="00DD7BA0" w:rsidRPr="005B1DA6" w:rsidRDefault="00DD7BA0" w:rsidP="0054468F">
      <w:pPr>
        <w:numPr>
          <w:ilvl w:val="0"/>
          <w:numId w:val="1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Without growth, purpose remains potential.</w:t>
      </w:r>
    </w:p>
    <w:p w14:paraId="6DF3A0BC" w14:textId="77777777" w:rsidR="00DD7BA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2FFA9DE">
          <v:rect id="_x0000_i1075" alt="" style="width:451.3pt;height:.05pt;mso-width-percent:0;mso-height-percent:0;mso-width-percent:0;mso-height-percent:0" o:hralign="center" o:hrstd="t" o:hr="t" fillcolor="#a0a0a0" stroked="f"/>
        </w:pict>
      </w:r>
    </w:p>
    <w:p w14:paraId="78D719FF"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6AA4FA20"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20CEB77C"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06EC4B70"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2A59AB7D"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29B941F2"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4CEE4DB7"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3D9EAC9D"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3927C42F"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5CFADD02"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7B3AE484"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2CE02966"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6FC4AFE0"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2EAB83C9" w14:textId="77777777" w:rsidR="005B1DA6" w:rsidRDefault="005B1DA6" w:rsidP="0054468F">
      <w:pPr>
        <w:spacing w:before="100" w:beforeAutospacing="1" w:after="100" w:afterAutospacing="1" w:line="240" w:lineRule="auto"/>
        <w:jc w:val="both"/>
        <w:rPr>
          <w:rFonts w:ascii="Comic Sans MS" w:eastAsia="Times New Roman" w:hAnsi="Comic Sans MS" w:cs="Times New Roman"/>
          <w:i/>
          <w:iCs/>
          <w:kern w:val="0"/>
          <w:sz w:val="28"/>
          <w:szCs w:val="28"/>
          <w:lang w:eastAsia="en-GB"/>
          <w14:ligatures w14:val="none"/>
        </w:rPr>
      </w:pPr>
    </w:p>
    <w:p w14:paraId="5AB5EB35" w14:textId="77777777" w:rsidR="005B1DA6" w:rsidRDefault="005B1DA6" w:rsidP="0054468F">
      <w:pPr>
        <w:spacing w:before="100" w:beforeAutospacing="1" w:after="100" w:afterAutospacing="1" w:line="240" w:lineRule="auto"/>
        <w:jc w:val="both"/>
        <w:rPr>
          <w:rFonts w:ascii="Comic Sans MS" w:eastAsia="Times New Roman" w:hAnsi="Comic Sans MS" w:cs="Times New Roman"/>
          <w:i/>
          <w:iCs/>
          <w:kern w:val="0"/>
          <w:sz w:val="28"/>
          <w:szCs w:val="28"/>
          <w:lang w:eastAsia="en-GB"/>
          <w14:ligatures w14:val="none"/>
        </w:rPr>
      </w:pPr>
    </w:p>
    <w:p w14:paraId="5C373261"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sz w:val="28"/>
          <w:szCs w:val="28"/>
          <w:lang w:eastAsia="en-GB"/>
          <w14:ligatures w14:val="none"/>
        </w:rPr>
      </w:pPr>
    </w:p>
    <w:p w14:paraId="7B005DE8"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sz w:val="28"/>
          <w:szCs w:val="28"/>
          <w:lang w:eastAsia="en-GB"/>
          <w14:ligatures w14:val="none"/>
        </w:rPr>
      </w:pPr>
    </w:p>
    <w:p w14:paraId="4D80BFFF"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sz w:val="28"/>
          <w:szCs w:val="28"/>
          <w:lang w:eastAsia="en-GB"/>
          <w14:ligatures w14:val="none"/>
        </w:rPr>
      </w:pPr>
    </w:p>
    <w:p w14:paraId="64CF83FC" w14:textId="77777777" w:rsidR="005B1DA6" w:rsidRDefault="005B1DA6" w:rsidP="0054468F">
      <w:pPr>
        <w:spacing w:before="100" w:beforeAutospacing="1" w:after="100" w:afterAutospacing="1" w:line="240" w:lineRule="auto"/>
        <w:jc w:val="both"/>
        <w:rPr>
          <w:rFonts w:ascii="Comic Sans MS" w:eastAsia="Times New Roman" w:hAnsi="Comic Sans MS" w:cs="Times New Roman"/>
          <w:i/>
          <w:iCs/>
          <w:kern w:val="0"/>
          <w:sz w:val="28"/>
          <w:szCs w:val="28"/>
          <w:lang w:eastAsia="en-GB"/>
          <w14:ligatures w14:val="none"/>
        </w:rPr>
      </w:pPr>
    </w:p>
    <w:p w14:paraId="27C073C4" w14:textId="100D2EF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sz w:val="28"/>
          <w:szCs w:val="28"/>
          <w:lang w:eastAsia="en-GB"/>
          <w14:ligatures w14:val="none"/>
        </w:rPr>
      </w:pPr>
      <w:r w:rsidRPr="005B1DA6">
        <w:rPr>
          <w:rFonts w:ascii="Comic Sans MS" w:eastAsia="Times New Roman" w:hAnsi="Comic Sans MS" w:cs="Times New Roman"/>
          <w:i/>
          <w:iCs/>
          <w:kern w:val="0"/>
          <w:sz w:val="28"/>
          <w:szCs w:val="28"/>
          <w:lang w:eastAsia="en-GB"/>
          <w14:ligatures w14:val="none"/>
        </w:rPr>
        <w:t>The Garden of Connections</w:t>
      </w:r>
    </w:p>
    <w:p w14:paraId="1D260045"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As I walked deeper into the lessons of growth, I realized that no matter how skilled or valuable you become, life never allows you to thrive in isolation. Growth prepares you for relationships — because purpose is always bigger than one person.</w:t>
      </w:r>
    </w:p>
    <w:p w14:paraId="55E51747"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Value attracts people. But wisdom sustains them.</w:t>
      </w:r>
      <w:r w:rsidRPr="005B1DA6">
        <w:rPr>
          <w:rFonts w:ascii="Comic Sans MS" w:eastAsia="Times New Roman" w:hAnsi="Comic Sans MS" w:cs="Times New Roman"/>
          <w:kern w:val="0"/>
          <w:lang w:eastAsia="en-GB"/>
          <w14:ligatures w14:val="none"/>
        </w:rPr>
        <w:br/>
        <w:t>The next law teaches us that relationships are not random — they are divine instruments for destiny. Every connection either multiplies or drains your potential.</w:t>
      </w:r>
    </w:p>
    <w:p w14:paraId="50BAF22F"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We must learn how to discern, nurture, and influence relationships wisely. Because success, peace, and even longevity are hidden in the quality of people we walk with.</w:t>
      </w:r>
    </w:p>
    <w:p w14:paraId="2EE9C46D" w14:textId="77777777" w:rsidR="00DD7BA0" w:rsidRPr="005B1DA6" w:rsidRDefault="00DD7BA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Let us now enter that next revelation — </w:t>
      </w:r>
      <w:r w:rsidRPr="005B1DA6">
        <w:rPr>
          <w:rFonts w:ascii="Comic Sans MS" w:eastAsia="Times New Roman" w:hAnsi="Comic Sans MS" w:cs="Times New Roman"/>
          <w:b/>
          <w:bCs/>
          <w:kern w:val="0"/>
          <w:lang w:eastAsia="en-GB"/>
          <w14:ligatures w14:val="none"/>
        </w:rPr>
        <w:t>The Law of Relationships and Influence</w:t>
      </w:r>
      <w:r w:rsidRPr="005B1DA6">
        <w:rPr>
          <w:rFonts w:ascii="Comic Sans MS" w:eastAsia="Times New Roman" w:hAnsi="Comic Sans MS" w:cs="Times New Roman"/>
          <w:kern w:val="0"/>
          <w:lang w:eastAsia="en-GB"/>
          <w14:ligatures w14:val="none"/>
        </w:rPr>
        <w:t>, where destiny meets companionship, and purpose finds its partners.</w:t>
      </w:r>
    </w:p>
    <w:p w14:paraId="2E72E636" w14:textId="77777777" w:rsidR="00DD7BA0" w:rsidRPr="005B1DA6" w:rsidRDefault="00DD7BA0" w:rsidP="0054468F">
      <w:pPr>
        <w:jc w:val="both"/>
        <w:rPr>
          <w:rFonts w:ascii="Comic Sans MS" w:hAnsi="Comic Sans MS" w:cs="Al Bayan Plain"/>
        </w:rPr>
      </w:pPr>
    </w:p>
    <w:p w14:paraId="15F29D9F" w14:textId="77777777" w:rsidR="00292A4B" w:rsidRPr="005B1DA6" w:rsidRDefault="00292A4B" w:rsidP="0054468F">
      <w:pPr>
        <w:jc w:val="both"/>
        <w:rPr>
          <w:rFonts w:ascii="Comic Sans MS" w:hAnsi="Comic Sans MS" w:cs="Al Bayan Plain"/>
        </w:rPr>
      </w:pPr>
    </w:p>
    <w:p w14:paraId="60FBF81F" w14:textId="77777777" w:rsidR="00292A4B" w:rsidRPr="005B1DA6" w:rsidRDefault="00292A4B" w:rsidP="0054468F">
      <w:pPr>
        <w:jc w:val="both"/>
        <w:rPr>
          <w:rFonts w:ascii="Comic Sans MS" w:hAnsi="Comic Sans MS" w:cs="Al Bayan Plain"/>
        </w:rPr>
      </w:pPr>
    </w:p>
    <w:p w14:paraId="40A8EA49" w14:textId="77777777" w:rsidR="00292A4B" w:rsidRPr="005B1DA6" w:rsidRDefault="00292A4B" w:rsidP="0054468F">
      <w:pPr>
        <w:jc w:val="both"/>
        <w:rPr>
          <w:rFonts w:ascii="Comic Sans MS" w:hAnsi="Comic Sans MS" w:cs="Al Bayan Plain"/>
        </w:rPr>
      </w:pPr>
    </w:p>
    <w:p w14:paraId="098CFD90" w14:textId="77777777" w:rsidR="00292A4B" w:rsidRPr="005B1DA6" w:rsidRDefault="00292A4B" w:rsidP="0054468F">
      <w:pPr>
        <w:jc w:val="both"/>
        <w:rPr>
          <w:rFonts w:ascii="Comic Sans MS" w:hAnsi="Comic Sans MS" w:cs="Al Bayan Plain"/>
        </w:rPr>
      </w:pPr>
    </w:p>
    <w:p w14:paraId="68B56F42" w14:textId="77777777" w:rsidR="00292A4B" w:rsidRPr="005B1DA6" w:rsidRDefault="00292A4B" w:rsidP="0054468F">
      <w:pPr>
        <w:jc w:val="both"/>
        <w:rPr>
          <w:rFonts w:ascii="Comic Sans MS" w:hAnsi="Comic Sans MS" w:cs="Al Bayan Plain"/>
        </w:rPr>
      </w:pPr>
    </w:p>
    <w:p w14:paraId="4E2BB051" w14:textId="77777777" w:rsidR="00292A4B" w:rsidRPr="005B1DA6" w:rsidRDefault="00292A4B" w:rsidP="0054468F">
      <w:pPr>
        <w:jc w:val="both"/>
        <w:rPr>
          <w:rFonts w:ascii="Comic Sans MS" w:hAnsi="Comic Sans MS" w:cs="Al Bayan Plain"/>
        </w:rPr>
      </w:pPr>
    </w:p>
    <w:p w14:paraId="1D06D812" w14:textId="77777777" w:rsidR="00292A4B" w:rsidRPr="005B1DA6" w:rsidRDefault="00292A4B" w:rsidP="0054468F">
      <w:pPr>
        <w:jc w:val="both"/>
        <w:rPr>
          <w:rFonts w:ascii="Comic Sans MS" w:hAnsi="Comic Sans MS" w:cs="Al Bayan Plain"/>
        </w:rPr>
      </w:pPr>
    </w:p>
    <w:p w14:paraId="7F52369E" w14:textId="77777777" w:rsidR="00292A4B" w:rsidRPr="005B1DA6" w:rsidRDefault="00292A4B" w:rsidP="0054468F">
      <w:pPr>
        <w:jc w:val="both"/>
        <w:rPr>
          <w:rFonts w:ascii="Comic Sans MS" w:hAnsi="Comic Sans MS" w:cs="Al Bayan Plain"/>
        </w:rPr>
      </w:pPr>
    </w:p>
    <w:p w14:paraId="6C6946DD" w14:textId="77777777" w:rsidR="00292A4B" w:rsidRPr="005B1DA6" w:rsidRDefault="00292A4B" w:rsidP="0054468F">
      <w:pPr>
        <w:spacing w:before="100" w:beforeAutospacing="1" w:after="100" w:afterAutospacing="1" w:line="240" w:lineRule="auto"/>
        <w:jc w:val="both"/>
        <w:outlineLvl w:val="0"/>
        <w:rPr>
          <w:rFonts w:ascii="Comic Sans MS" w:eastAsia="Times New Roman" w:hAnsi="Comic Sans MS" w:cs="Times New Roman"/>
          <w:b/>
          <w:bCs/>
          <w:kern w:val="36"/>
          <w:sz w:val="48"/>
          <w:szCs w:val="48"/>
          <w:lang w:eastAsia="en-GB"/>
          <w14:ligatures w14:val="none"/>
        </w:rPr>
      </w:pPr>
      <w:r w:rsidRPr="005B1DA6">
        <w:rPr>
          <w:rFonts w:ascii="Comic Sans MS" w:eastAsia="Times New Roman" w:hAnsi="Comic Sans MS" w:cs="Times New Roman"/>
          <w:b/>
          <w:bCs/>
          <w:kern w:val="36"/>
          <w:sz w:val="48"/>
          <w:szCs w:val="48"/>
          <w:lang w:eastAsia="en-GB"/>
          <w14:ligatures w14:val="none"/>
        </w:rPr>
        <w:lastRenderedPageBreak/>
        <w:t>CHAPTER 6: THE LAW OF RELATIONSHIPS AND INFLUENCE</w:t>
      </w:r>
    </w:p>
    <w:p w14:paraId="1DD0878B"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“As iron sharpens iron, so one man sharpens another.” — Proverbs 27:17</w:t>
      </w:r>
      <w:r w:rsidRPr="005B1DA6">
        <w:rPr>
          <w:rFonts w:ascii="Comic Sans MS" w:eastAsia="Times New Roman" w:hAnsi="Comic Sans MS" w:cs="Times New Roman"/>
          <w:kern w:val="0"/>
          <w:lang w:eastAsia="en-GB"/>
          <w14:ligatures w14:val="none"/>
        </w:rPr>
        <w:br/>
      </w:r>
      <w:r w:rsidRPr="005B1DA6">
        <w:rPr>
          <w:rFonts w:ascii="Comic Sans MS" w:eastAsia="Times New Roman" w:hAnsi="Comic Sans MS" w:cs="Times New Roman"/>
          <w:i/>
          <w:iCs/>
          <w:kern w:val="0"/>
          <w:lang w:eastAsia="en-GB"/>
          <w14:ligatures w14:val="none"/>
        </w:rPr>
        <w:t>“Two are better than one, because they have a good reward for their labor.” — Ecclesiastes 4:9</w:t>
      </w:r>
    </w:p>
    <w:p w14:paraId="63ECB1B1" w14:textId="77777777" w:rsidR="00292A4B" w:rsidRPr="005B1DA6" w:rsidRDefault="00292A4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Architecture of Connection</w:t>
      </w:r>
    </w:p>
    <w:p w14:paraId="0A69B71C"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No destiny stands alone. Every life is a web of relationships — divine connections, human interactions, and the subtle influences that shape who we become.</w:t>
      </w:r>
    </w:p>
    <w:p w14:paraId="14A25E8D"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From birth, we are wired for relationship. Even in divine design, God declared, </w:t>
      </w:r>
      <w:r w:rsidRPr="005B1DA6">
        <w:rPr>
          <w:rFonts w:ascii="Comic Sans MS" w:eastAsia="Times New Roman" w:hAnsi="Comic Sans MS" w:cs="Times New Roman"/>
          <w:i/>
          <w:iCs/>
          <w:kern w:val="0"/>
          <w:lang w:eastAsia="en-GB"/>
          <w14:ligatures w14:val="none"/>
        </w:rPr>
        <w:t>“It is not good for man to be alone.”</w:t>
      </w:r>
      <w:r w:rsidRPr="005B1DA6">
        <w:rPr>
          <w:rFonts w:ascii="Comic Sans MS" w:eastAsia="Times New Roman" w:hAnsi="Comic Sans MS" w:cs="Times New Roman"/>
          <w:kern w:val="0"/>
          <w:lang w:eastAsia="en-GB"/>
          <w14:ligatures w14:val="none"/>
        </w:rPr>
        <w:t xml:space="preserve"> That was not a statement about marriage alone, but about existence. Isolation is the enemy of progress.</w:t>
      </w:r>
    </w:p>
    <w:p w14:paraId="34121599"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great story in scripture and history is a story of relationships — Moses and Aaron, David and Jonathan, Elijah and Elisha, Ruth and Naomi, Jesus and His disciples, Paul and Timothy. Behind every destiny is a network of influence. Behind every downfall, there is usually a broken or misplaced connection.</w:t>
      </w:r>
    </w:p>
    <w:p w14:paraId="34D36846"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law of relationships and influence teaches that </w:t>
      </w:r>
      <w:r w:rsidRPr="005B1DA6">
        <w:rPr>
          <w:rFonts w:ascii="Comic Sans MS" w:eastAsia="Times New Roman" w:hAnsi="Comic Sans MS" w:cs="Times New Roman"/>
          <w:b/>
          <w:bCs/>
          <w:kern w:val="0"/>
          <w:lang w:eastAsia="en-GB"/>
          <w14:ligatures w14:val="none"/>
        </w:rPr>
        <w:t>who you walk with determines what you become.</w:t>
      </w:r>
    </w:p>
    <w:p w14:paraId="2D54092B" w14:textId="77777777" w:rsidR="00292A4B"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00B56CBC">
          <v:rect id="_x0000_i1076" alt="" style="width:451.3pt;height:.05pt;mso-width-percent:0;mso-height-percent:0;mso-width-percent:0;mso-height-percent:0" o:hralign="center" o:hrstd="t" o:hr="t" fillcolor="#a0a0a0" stroked="f"/>
        </w:pict>
      </w:r>
    </w:p>
    <w:p w14:paraId="0BF071E5" w14:textId="77777777" w:rsidR="00292A4B" w:rsidRPr="005B1DA6" w:rsidRDefault="00292A4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Law of Influence: The Invisible Exchange</w:t>
      </w:r>
    </w:p>
    <w:p w14:paraId="224E054E"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relationship is an exchange of energy, ideas, habits, and perspectives. Whether we are conscious of it or not, we are always being influenced — and influencing others.</w:t>
      </w:r>
    </w:p>
    <w:p w14:paraId="262E5422"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Influence is silent but powerful. It shapes our desires, defines our limits, and directs our decisions. The Book of Proverbs warns, </w:t>
      </w:r>
      <w:r w:rsidRPr="005B1DA6">
        <w:rPr>
          <w:rFonts w:ascii="Comic Sans MS" w:eastAsia="Times New Roman" w:hAnsi="Comic Sans MS" w:cs="Times New Roman"/>
          <w:i/>
          <w:iCs/>
          <w:kern w:val="0"/>
          <w:lang w:eastAsia="en-GB"/>
          <w14:ligatures w14:val="none"/>
        </w:rPr>
        <w:t>“He that walks with wise men shall be wise, but a companion of fools shall be destroyed”</w:t>
      </w:r>
      <w:r w:rsidRPr="005B1DA6">
        <w:rPr>
          <w:rFonts w:ascii="Comic Sans MS" w:eastAsia="Times New Roman" w:hAnsi="Comic Sans MS" w:cs="Times New Roman"/>
          <w:kern w:val="0"/>
          <w:lang w:eastAsia="en-GB"/>
          <w14:ligatures w14:val="none"/>
        </w:rPr>
        <w:t xml:space="preserve"> (Proverbs 13:20).</w:t>
      </w:r>
    </w:p>
    <w:p w14:paraId="5A5E6B2D"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Influence is contagious. Wisdom spreads through proximity just as folly spreads through exposure. The people around you are mirrors, amplifiers, or anchors — and you become like them over time.</w:t>
      </w:r>
    </w:p>
    <w:p w14:paraId="5DBB4FAD" w14:textId="517B7DF8" w:rsidR="00292A4B" w:rsidRPr="0054468F"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That is why discernment in relationships is not emotional — it is spiritual survival.</w:t>
      </w:r>
    </w:p>
    <w:p w14:paraId="37ECC4E7" w14:textId="58A2198E" w:rsidR="00292A4B" w:rsidRPr="005B1DA6" w:rsidRDefault="00292A4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lastRenderedPageBreak/>
        <w:t>The Three Circles of Relationship</w:t>
      </w:r>
    </w:p>
    <w:p w14:paraId="114A9834" w14:textId="77777777" w:rsidR="00292A4B" w:rsidRPr="005B1DA6" w:rsidRDefault="00292A4B" w:rsidP="0054468F">
      <w:pPr>
        <w:numPr>
          <w:ilvl w:val="0"/>
          <w:numId w:val="1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Inner Circle — Covenant Relationships</w:t>
      </w:r>
      <w:r w:rsidRPr="005B1DA6">
        <w:rPr>
          <w:rFonts w:ascii="Comic Sans MS" w:eastAsia="Times New Roman" w:hAnsi="Comic Sans MS" w:cs="Times New Roman"/>
          <w:kern w:val="0"/>
          <w:lang w:eastAsia="en-GB"/>
          <w14:ligatures w14:val="none"/>
        </w:rPr>
        <w:br/>
        <w:t>These are the people bound to your destiny. They are rare, but they are gold. They see your weakness and still believe in your calling. They tell you the truth when flattery is easier. They protect your vision when you are too tired to defend it.</w:t>
      </w:r>
    </w:p>
    <w:p w14:paraId="75BDC4E6" w14:textId="77777777" w:rsidR="00292A4B" w:rsidRPr="005B1DA6" w:rsidRDefault="00292A4B" w:rsidP="0054468F">
      <w:pPr>
        <w:spacing w:before="100" w:beforeAutospacing="1" w:after="100" w:afterAutospacing="1" w:line="240" w:lineRule="auto"/>
        <w:ind w:left="720"/>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Jesus had many followers, but only three in His inner circle — Peter, James, and John. Guard your inner circle carefully; it determines your altitude.</w:t>
      </w:r>
    </w:p>
    <w:p w14:paraId="52E49664" w14:textId="5C0C2FBD" w:rsidR="00292A4B" w:rsidRPr="005B1DA6" w:rsidRDefault="00292A4B" w:rsidP="0054468F">
      <w:pPr>
        <w:numPr>
          <w:ilvl w:val="0"/>
          <w:numId w:val="1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Middle Circle — Purpose Partners</w:t>
      </w:r>
      <w:r w:rsidRPr="005B1DA6">
        <w:rPr>
          <w:rFonts w:ascii="Comic Sans MS" w:eastAsia="Times New Roman" w:hAnsi="Comic Sans MS" w:cs="Times New Roman"/>
          <w:kern w:val="0"/>
          <w:lang w:eastAsia="en-GB"/>
          <w14:ligatures w14:val="none"/>
        </w:rPr>
        <w:br/>
        <w:t>These are people who collaborate with your assignment for a season or a shared goal. They are your colleagues, allies, or co-laborers. Honor them, work well with them, but do not confuse them for covenant friends. Some are seasonal.</w:t>
      </w:r>
    </w:p>
    <w:p w14:paraId="4EEA6177" w14:textId="1564B0F0" w:rsidR="00292A4B" w:rsidRPr="005B1DA6" w:rsidRDefault="00292A4B" w:rsidP="0054468F">
      <w:pPr>
        <w:numPr>
          <w:ilvl w:val="0"/>
          <w:numId w:val="1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Outer Circle — The Multitude</w:t>
      </w:r>
      <w:r w:rsidRPr="005B1DA6">
        <w:rPr>
          <w:rFonts w:ascii="Comic Sans MS" w:eastAsia="Times New Roman" w:hAnsi="Comic Sans MS" w:cs="Times New Roman"/>
          <w:kern w:val="0"/>
          <w:lang w:eastAsia="en-GB"/>
          <w14:ligatures w14:val="none"/>
        </w:rPr>
        <w:br/>
        <w:t>These are acquaintances, fans, or casual contacts. Treat them with kindness but without dependency. You cannot be accessible to everyone without losing focus. Love all, but invest deeply in few.</w:t>
      </w:r>
    </w:p>
    <w:p w14:paraId="10AA02C7"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Understanding these circles is key to relational peace. Confusion begins when we expect loyalty from the multitude or treat covenant friends like casual contacts.</w:t>
      </w:r>
    </w:p>
    <w:p w14:paraId="65393906" w14:textId="77777777" w:rsidR="00292A4B"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14A947E">
          <v:rect id="_x0000_i1078" alt="" style="width:451.3pt;height:.05pt;mso-width-percent:0;mso-height-percent:0;mso-width-percent:0;mso-height-percent:0" o:hralign="center" o:hrstd="t" o:hr="t" fillcolor="#a0a0a0" stroked="f"/>
        </w:pict>
      </w:r>
    </w:p>
    <w:p w14:paraId="5F4D85E0" w14:textId="77777777" w:rsidR="00292A4B" w:rsidRPr="005B1DA6" w:rsidRDefault="00292A4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Power of Discernment</w:t>
      </w:r>
    </w:p>
    <w:p w14:paraId="3C15D564"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Not everyone who comes into your life is sent by God. Some are distractions disguised as destiny. Others are teachers sent in strange packages. Wisdom helps you discern the difference.</w:t>
      </w:r>
    </w:p>
    <w:p w14:paraId="2CA83033"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Discernment is the ability to see people as they are, not as they appear. It is the grace to sense energy, motive, and alignment. Jesus knew the hearts of men — that’s why He could love Judas yet not depend on him.</w:t>
      </w:r>
    </w:p>
    <w:p w14:paraId="4B4DEA52"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Before giving people access to your life, ask:</w:t>
      </w:r>
    </w:p>
    <w:p w14:paraId="072324CF" w14:textId="77777777" w:rsidR="00292A4B" w:rsidRPr="005B1DA6" w:rsidRDefault="00292A4B" w:rsidP="0054468F">
      <w:pPr>
        <w:numPr>
          <w:ilvl w:val="0"/>
          <w:numId w:val="1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What direction is this relationship pulling me toward?</w:t>
      </w:r>
    </w:p>
    <w:p w14:paraId="6A47C495" w14:textId="77777777" w:rsidR="00292A4B" w:rsidRPr="005B1DA6" w:rsidRDefault="00292A4B" w:rsidP="0054468F">
      <w:pPr>
        <w:numPr>
          <w:ilvl w:val="0"/>
          <w:numId w:val="1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Does this connection challenge my growth or feed my weakness?</w:t>
      </w:r>
    </w:p>
    <w:p w14:paraId="5E4D687C" w14:textId="77777777" w:rsidR="00292A4B" w:rsidRPr="005B1DA6" w:rsidRDefault="00292A4B" w:rsidP="0054468F">
      <w:pPr>
        <w:numPr>
          <w:ilvl w:val="0"/>
          <w:numId w:val="1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Can I be myself here without losing my values?</w:t>
      </w:r>
    </w:p>
    <w:p w14:paraId="5AAE4D83"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Every relationship is a seed; it will either yield peace or produce pain. Sow carefully.</w:t>
      </w:r>
    </w:p>
    <w:p w14:paraId="115EF8DF" w14:textId="7F4D07F5" w:rsidR="00292A4B"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9E56ED6">
          <v:rect id="_x0000_i1079" alt="" style="width:451.3pt;height:.05pt;mso-width-percent:0;mso-height-percent:0;mso-width-percent:0;mso-height-percent:0" o:hralign="center" o:hrstd="t" o:hr="t" fillcolor="#a0a0a0" stroked="f"/>
        </w:pict>
      </w:r>
    </w:p>
    <w:p w14:paraId="20912716" w14:textId="06EB711C" w:rsidR="00292A4B" w:rsidRPr="005B1DA6" w:rsidRDefault="00292A4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Mutuality: The Currency of Healthy Relationships</w:t>
      </w:r>
    </w:p>
    <w:p w14:paraId="7B954357"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True relationships thrive on </w:t>
      </w:r>
      <w:r w:rsidRPr="005B1DA6">
        <w:rPr>
          <w:rFonts w:ascii="Comic Sans MS" w:eastAsia="Times New Roman" w:hAnsi="Comic Sans MS" w:cs="Times New Roman"/>
          <w:b/>
          <w:bCs/>
          <w:kern w:val="0"/>
          <w:lang w:eastAsia="en-GB"/>
          <w14:ligatures w14:val="none"/>
        </w:rPr>
        <w:t>mutual value</w:t>
      </w:r>
      <w:r w:rsidRPr="005B1DA6">
        <w:rPr>
          <w:rFonts w:ascii="Comic Sans MS" w:eastAsia="Times New Roman" w:hAnsi="Comic Sans MS" w:cs="Times New Roman"/>
          <w:kern w:val="0"/>
          <w:lang w:eastAsia="en-GB"/>
          <w14:ligatures w14:val="none"/>
        </w:rPr>
        <w:t xml:space="preserve"> — giving and receiving, teaching and learning, helping and being helped.</w:t>
      </w:r>
    </w:p>
    <w:p w14:paraId="28456455"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Many relationships die not because of betrayal, but because of imbalance. When one gives endlessly while the other only takes, resentment sets in. Relationships flourish when both parties grow.</w:t>
      </w:r>
    </w:p>
    <w:p w14:paraId="0926D0F2"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Even God-designed relationships require stewardship. David and Jonathan renewed their covenant regularly. Jesus communed with His disciples often. Love is maintained by intentional communication and consistent honor.</w:t>
      </w:r>
    </w:p>
    <w:p w14:paraId="312A9301"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To maintain healthy influence, keep your relationships nourished. Relationships do not die naturally; they die from neglect.</w:t>
      </w:r>
    </w:p>
    <w:p w14:paraId="495664F4" w14:textId="77777777" w:rsidR="00292A4B"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A890C92">
          <v:rect id="_x0000_i1080" alt="" style="width:451.3pt;height:.05pt;mso-width-percent:0;mso-height-percent:0;mso-width-percent:0;mso-height-percent:0" o:hralign="center" o:hrstd="t" o:hr="t" fillcolor="#a0a0a0" stroked="f"/>
        </w:pict>
      </w:r>
    </w:p>
    <w:p w14:paraId="126BCB72" w14:textId="77777777" w:rsidR="00292A4B" w:rsidRPr="005B1DA6" w:rsidRDefault="00292A4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Influence: The Power to Shape Lives</w:t>
      </w:r>
    </w:p>
    <w:p w14:paraId="4C688FFB"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Influence is leadership in its purest form — not position, but impact. You are influencing someone right now, even if you do not know it. Your words, choices, and conduct are seeds in the hearts of others.</w:t>
      </w:r>
    </w:p>
    <w:p w14:paraId="62687988"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Proverbs 11:30 says, </w:t>
      </w:r>
      <w:r w:rsidRPr="005B1DA6">
        <w:rPr>
          <w:rFonts w:ascii="Comic Sans MS" w:eastAsia="Times New Roman" w:hAnsi="Comic Sans MS" w:cs="Times New Roman"/>
          <w:i/>
          <w:iCs/>
          <w:kern w:val="0"/>
          <w:lang w:eastAsia="en-GB"/>
          <w14:ligatures w14:val="none"/>
        </w:rPr>
        <w:t>“He that winneth souls is wise.”</w:t>
      </w:r>
      <w:r w:rsidRPr="005B1DA6">
        <w:rPr>
          <w:rFonts w:ascii="Comic Sans MS" w:eastAsia="Times New Roman" w:hAnsi="Comic Sans MS" w:cs="Times New Roman"/>
          <w:kern w:val="0"/>
          <w:lang w:eastAsia="en-GB"/>
          <w14:ligatures w14:val="none"/>
        </w:rPr>
        <w:t xml:space="preserve"> Wisdom wins hearts because influence flows from integrity. True influence is not manipulation; it is inspiration. It invites, it doesn’t impose.</w:t>
      </w:r>
    </w:p>
    <w:p w14:paraId="5D0B3F14"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If you use power without love, you dominate. If you use love without wisdom, you enable. But if you combine love and wisdom, you transform.</w:t>
      </w:r>
    </w:p>
    <w:p w14:paraId="137FD8F5"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person you meet is either a lesson or a legacy. Your influence determines which one you become.</w:t>
      </w:r>
    </w:p>
    <w:p w14:paraId="2AB2D7B1" w14:textId="77777777" w:rsidR="00292A4B"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E33883B">
          <v:rect id="_x0000_i1081" alt="" style="width:451.3pt;height:.05pt;mso-width-percent:0;mso-height-percent:0;mso-width-percent:0;mso-height-percent:0" o:hralign="center" o:hrstd="t" o:hr="t" fillcolor="#a0a0a0" stroked="f"/>
        </w:pict>
      </w:r>
    </w:p>
    <w:p w14:paraId="51005F03" w14:textId="77777777" w:rsidR="0054468F" w:rsidRDefault="0054468F"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2A096CFB" w14:textId="099C6CA3" w:rsidR="00292A4B" w:rsidRPr="005B1DA6" w:rsidRDefault="00292A4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lastRenderedPageBreak/>
        <w:t>The Dangers of Wrong Relationships</w:t>
      </w:r>
    </w:p>
    <w:p w14:paraId="46A69E31"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Wrong relationships corrupt discernment, drain energy, and distort purpose. Samson lost his strength not in battle, but in a relationship. Solomon’s heart was led astray not by enemies, but by affection misplaced.</w:t>
      </w:r>
    </w:p>
    <w:p w14:paraId="010FA2CF"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Evil influence rarely announces itself; it whispers comfort while stealing conviction. Be careful of the voices you normalize.</w:t>
      </w:r>
      <w:r w:rsidRPr="005B1DA6">
        <w:rPr>
          <w:rFonts w:ascii="Comic Sans MS" w:eastAsia="Times New Roman" w:hAnsi="Comic Sans MS" w:cs="Times New Roman"/>
          <w:kern w:val="0"/>
          <w:lang w:eastAsia="en-GB"/>
          <w14:ligatures w14:val="none"/>
        </w:rPr>
        <w:br/>
        <w:t>What you consistently listen to, you eventually live by.</w:t>
      </w:r>
    </w:p>
    <w:p w14:paraId="4FE58CFB"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When you sense a connection that pulls you away from your purpose, learn to withdraw in peace — not with bitterness, but with clarity. Not every departure is betrayal; some are deliverance.</w:t>
      </w:r>
    </w:p>
    <w:p w14:paraId="345E525A" w14:textId="77777777" w:rsidR="00292A4B"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4E5D776">
          <v:rect id="_x0000_i1082" alt="" style="width:451.3pt;height:.05pt;mso-width-percent:0;mso-height-percent:0;mso-width-percent:0;mso-height-percent:0" o:hralign="center" o:hrstd="t" o:hr="t" fillcolor="#a0a0a0" stroked="f"/>
        </w:pict>
      </w:r>
    </w:p>
    <w:p w14:paraId="218A0B7B" w14:textId="77777777" w:rsidR="00292A4B" w:rsidRPr="005B1DA6" w:rsidRDefault="00292A4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Relationships as Destiny Multipliers</w:t>
      </w:r>
    </w:p>
    <w:p w14:paraId="47E73DC8"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right relationships multiply potential.</w:t>
      </w:r>
      <w:r w:rsidRPr="005B1DA6">
        <w:rPr>
          <w:rFonts w:ascii="Comic Sans MS" w:eastAsia="Times New Roman" w:hAnsi="Comic Sans MS" w:cs="Times New Roman"/>
          <w:kern w:val="0"/>
          <w:lang w:eastAsia="en-GB"/>
          <w14:ligatures w14:val="none"/>
        </w:rPr>
        <w:br/>
        <w:t>A single partnership can accelerate destiny faster than ten years of solo effort.</w:t>
      </w:r>
    </w:p>
    <w:p w14:paraId="0D3A022B"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Moses could not speak, but Aaron had a voice. David had a vision, but Jonathan had access. Ruth had loyalty, and Boaz had legacy. Destiny flourishes when gifts complement each other.</w:t>
      </w:r>
    </w:p>
    <w:p w14:paraId="0571DD4D"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wisdom of relationships is to recognize what others carry and to honor it without envy. When you celebrate grace in others, you invite grace into your own life.</w:t>
      </w:r>
    </w:p>
    <w:p w14:paraId="7C4396DB" w14:textId="77777777" w:rsidR="00292A4B"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5506CBC3">
          <v:rect id="_x0000_i1083" alt="" style="width:451.3pt;height:.05pt;mso-width-percent:0;mso-height-percent:0;mso-width-percent:0;mso-height-percent:0" o:hralign="center" o:hrstd="t" o:hr="t" fillcolor="#a0a0a0" stroked="f"/>
        </w:pict>
      </w:r>
    </w:p>
    <w:p w14:paraId="47FF3F20" w14:textId="77777777" w:rsidR="00292A4B" w:rsidRPr="005B1DA6" w:rsidRDefault="00292A4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Influence You Leave Behind</w:t>
      </w:r>
    </w:p>
    <w:p w14:paraId="26259A4D"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At the end of life, people will not remember your possessions; they will remember your presence. Influence outlives time.</w:t>
      </w:r>
      <w:r w:rsidRPr="005B1DA6">
        <w:rPr>
          <w:rFonts w:ascii="Comic Sans MS" w:eastAsia="Times New Roman" w:hAnsi="Comic Sans MS" w:cs="Times New Roman"/>
          <w:kern w:val="0"/>
          <w:lang w:eastAsia="en-GB"/>
          <w14:ligatures w14:val="none"/>
        </w:rPr>
        <w:br/>
        <w:t>The kindness you show, the wisdom you speak, the lives you touch — these are your true monuments.</w:t>
      </w:r>
    </w:p>
    <w:p w14:paraId="0B9D3020"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Proverbs 10:7 says, </w:t>
      </w:r>
      <w:r w:rsidRPr="005B1DA6">
        <w:rPr>
          <w:rFonts w:ascii="Comic Sans MS" w:eastAsia="Times New Roman" w:hAnsi="Comic Sans MS" w:cs="Times New Roman"/>
          <w:i/>
          <w:iCs/>
          <w:kern w:val="0"/>
          <w:lang w:eastAsia="en-GB"/>
          <w14:ligatures w14:val="none"/>
        </w:rPr>
        <w:t>“The memory of the righteous is blessed.”</w:t>
      </w:r>
      <w:r w:rsidRPr="005B1DA6">
        <w:rPr>
          <w:rFonts w:ascii="Comic Sans MS" w:eastAsia="Times New Roman" w:hAnsi="Comic Sans MS" w:cs="Times New Roman"/>
          <w:kern w:val="0"/>
          <w:lang w:eastAsia="en-GB"/>
          <w14:ligatures w14:val="none"/>
        </w:rPr>
        <w:t xml:space="preserve"> Legacy is not built in speeches; it is built in relationships. Every person you honor, help, or heal is a chapter in your life’s influence.</w:t>
      </w:r>
    </w:p>
    <w:p w14:paraId="284BFF49"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Choose to be a bridge, not a barrier. Choose to be a well, not a wall. Influence is the echo of a life well-lived.</w:t>
      </w:r>
    </w:p>
    <w:p w14:paraId="068D6E30" w14:textId="77777777" w:rsidR="00292A4B"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5168179A">
          <v:rect id="_x0000_i1084" alt="" style="width:451.3pt;height:.05pt;mso-width-percent:0;mso-height-percent:0;mso-width-percent:0;mso-height-percent:0" o:hralign="center" o:hrstd="t" o:hr="t" fillcolor="#a0a0a0" stroked="f"/>
        </w:pict>
      </w:r>
    </w:p>
    <w:p w14:paraId="7AC8D2AB" w14:textId="77777777" w:rsidR="00292A4B" w:rsidRPr="005B1DA6" w:rsidRDefault="00292A4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In Summary</w:t>
      </w:r>
    </w:p>
    <w:p w14:paraId="0546E2E9" w14:textId="77777777" w:rsidR="00292A4B" w:rsidRPr="005B1DA6" w:rsidRDefault="00292A4B" w:rsidP="0054468F">
      <w:pPr>
        <w:numPr>
          <w:ilvl w:val="0"/>
          <w:numId w:val="1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No destiny thrives in isolation.</w:t>
      </w:r>
    </w:p>
    <w:p w14:paraId="0B7BB0A2" w14:textId="77777777" w:rsidR="00292A4B" w:rsidRPr="005B1DA6" w:rsidRDefault="00292A4B" w:rsidP="0054468F">
      <w:pPr>
        <w:numPr>
          <w:ilvl w:val="0"/>
          <w:numId w:val="1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Influence is an invisible exchange.</w:t>
      </w:r>
    </w:p>
    <w:p w14:paraId="2333DBDE" w14:textId="77777777" w:rsidR="00292A4B" w:rsidRPr="005B1DA6" w:rsidRDefault="00292A4B" w:rsidP="0054468F">
      <w:pPr>
        <w:numPr>
          <w:ilvl w:val="0"/>
          <w:numId w:val="1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Relationships function by discernment and mutuality.</w:t>
      </w:r>
    </w:p>
    <w:p w14:paraId="1786A326" w14:textId="77777777" w:rsidR="00292A4B" w:rsidRPr="005B1DA6" w:rsidRDefault="00292A4B" w:rsidP="0054468F">
      <w:pPr>
        <w:numPr>
          <w:ilvl w:val="0"/>
          <w:numId w:val="1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Wrong relationships drain; right ones multiply.</w:t>
      </w:r>
    </w:p>
    <w:p w14:paraId="232DB7EE" w14:textId="77777777" w:rsidR="00292A4B" w:rsidRPr="005B1DA6" w:rsidRDefault="00292A4B" w:rsidP="0054468F">
      <w:pPr>
        <w:numPr>
          <w:ilvl w:val="0"/>
          <w:numId w:val="1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Legacy is measured by influence, not duration.</w:t>
      </w:r>
    </w:p>
    <w:p w14:paraId="2BF5F81C" w14:textId="77777777" w:rsidR="00292A4B"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7DF15170">
          <v:rect id="_x0000_i1085" alt="" style="width:451.3pt;height:.05pt;mso-width-percent:0;mso-height-percent:0;mso-width-percent:0;mso-height-percent:0" o:hralign="center" o:hrstd="t" o:hr="t" fillcolor="#a0a0a0" stroked="f"/>
        </w:pict>
      </w:r>
    </w:p>
    <w:p w14:paraId="1B33F423" w14:textId="77777777" w:rsidR="00292A4B" w:rsidRPr="005B1DA6" w:rsidRDefault="00292A4B"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605F05D9" w14:textId="77777777" w:rsidR="00292A4B" w:rsidRPr="005B1DA6" w:rsidRDefault="00292A4B"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4337E747" w14:textId="77777777" w:rsidR="00292A4B" w:rsidRPr="005B1DA6" w:rsidRDefault="00292A4B"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5351F00B" w14:textId="77777777" w:rsidR="00292A4B" w:rsidRPr="005B1DA6" w:rsidRDefault="00292A4B"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p>
    <w:p w14:paraId="47B06E35"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2659B1ED"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07CFC2BB"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48FBBAB1"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b/>
          <w:bCs/>
          <w:kern w:val="0"/>
          <w:sz w:val="36"/>
          <w:szCs w:val="36"/>
          <w:lang w:eastAsia="en-GB"/>
          <w14:ligatures w14:val="none"/>
        </w:rPr>
      </w:pPr>
    </w:p>
    <w:p w14:paraId="00D020E5"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20E1C58A" w14:textId="77777777" w:rsidR="006A0BBD" w:rsidRDefault="006A0BBD"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671C26A0" w14:textId="77777777" w:rsidR="005B1DA6" w:rsidRDefault="005B1DA6"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064E6F6F" w14:textId="77777777" w:rsidR="005B1DA6" w:rsidRDefault="005B1DA6"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79339216" w14:textId="77777777" w:rsidR="005B1DA6" w:rsidRPr="005B1DA6" w:rsidRDefault="005B1DA6"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2B21D375"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3B0546A4"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7BA42A51"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49433B8C"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2B5B8384"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188123D4" w14:textId="335051B6"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The Crossroads of Wisdom</w:t>
      </w:r>
    </w:p>
    <w:p w14:paraId="2D484CA4"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As I look back on the tapestry of my own relationships, I see how every turning point in my life began with a connection — or a disconnection. Every friend, mentor, and even every loss shaped my path.</w:t>
      </w:r>
    </w:p>
    <w:p w14:paraId="49B0F423"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But relationships, like seasons, eventually bring us to crossroads — moments when we must decide: whom to trust, what to pursue, when to stay, and when to walk away.</w:t>
      </w:r>
      <w:r w:rsidRPr="005B1DA6">
        <w:rPr>
          <w:rFonts w:ascii="Comic Sans MS" w:eastAsia="Times New Roman" w:hAnsi="Comic Sans MS" w:cs="Times New Roman"/>
          <w:kern w:val="0"/>
          <w:lang w:eastAsia="en-GB"/>
          <w14:ligatures w14:val="none"/>
        </w:rPr>
        <w:br/>
        <w:t xml:space="preserve">That’s where the next law becomes vital — </w:t>
      </w:r>
      <w:r w:rsidRPr="005B1DA6">
        <w:rPr>
          <w:rFonts w:ascii="Comic Sans MS" w:eastAsia="Times New Roman" w:hAnsi="Comic Sans MS" w:cs="Times New Roman"/>
          <w:b/>
          <w:bCs/>
          <w:kern w:val="0"/>
          <w:lang w:eastAsia="en-GB"/>
          <w14:ligatures w14:val="none"/>
        </w:rPr>
        <w:t>The Law of Decision and Consequence</w:t>
      </w:r>
      <w:r w:rsidRPr="005B1DA6">
        <w:rPr>
          <w:rFonts w:ascii="Comic Sans MS" w:eastAsia="Times New Roman" w:hAnsi="Comic Sans MS" w:cs="Times New Roman"/>
          <w:kern w:val="0"/>
          <w:lang w:eastAsia="en-GB"/>
          <w14:ligatures w14:val="none"/>
        </w:rPr>
        <w:t>.</w:t>
      </w:r>
    </w:p>
    <w:p w14:paraId="2492C446"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Because after relationships shape you, decisions define you. And while grace may forgive choices, it never cancels consequences.</w:t>
      </w:r>
    </w:p>
    <w:p w14:paraId="2D8077F0" w14:textId="77777777" w:rsidR="00292A4B" w:rsidRPr="005B1DA6" w:rsidRDefault="00292A4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Let us now explore how wisdom governs choice — how decisions create destiny and how discernment protects the future.</w:t>
      </w:r>
    </w:p>
    <w:p w14:paraId="593C4AF9" w14:textId="77777777" w:rsidR="00292A4B" w:rsidRPr="005B1DA6" w:rsidRDefault="00292A4B" w:rsidP="0054468F">
      <w:pPr>
        <w:jc w:val="both"/>
        <w:rPr>
          <w:rFonts w:ascii="Comic Sans MS" w:hAnsi="Comic Sans MS" w:cs="Al Bayan Plain"/>
        </w:rPr>
      </w:pPr>
    </w:p>
    <w:p w14:paraId="3C11A07A" w14:textId="77777777" w:rsidR="006A0BBD" w:rsidRPr="005B1DA6" w:rsidRDefault="006A0BBD" w:rsidP="0054468F">
      <w:pPr>
        <w:jc w:val="both"/>
        <w:rPr>
          <w:rFonts w:ascii="Comic Sans MS" w:hAnsi="Comic Sans MS" w:cs="Al Bayan Plain"/>
        </w:rPr>
      </w:pPr>
    </w:p>
    <w:p w14:paraId="20A1795D" w14:textId="77777777" w:rsidR="006A0BBD" w:rsidRPr="005B1DA6" w:rsidRDefault="006A0BBD" w:rsidP="0054468F">
      <w:pPr>
        <w:jc w:val="both"/>
        <w:rPr>
          <w:rFonts w:ascii="Comic Sans MS" w:hAnsi="Comic Sans MS" w:cs="Al Bayan Plain"/>
        </w:rPr>
      </w:pPr>
    </w:p>
    <w:p w14:paraId="05C2409E" w14:textId="77777777" w:rsidR="006A0BBD" w:rsidRPr="005B1DA6" w:rsidRDefault="006A0BBD" w:rsidP="0054468F">
      <w:pPr>
        <w:jc w:val="both"/>
        <w:rPr>
          <w:rFonts w:ascii="Comic Sans MS" w:hAnsi="Comic Sans MS" w:cs="Al Bayan Plain"/>
        </w:rPr>
      </w:pPr>
    </w:p>
    <w:p w14:paraId="0BB18B54" w14:textId="77777777" w:rsidR="006A0BBD" w:rsidRPr="005B1DA6" w:rsidRDefault="006A0BBD" w:rsidP="0054468F">
      <w:pPr>
        <w:jc w:val="both"/>
        <w:rPr>
          <w:rFonts w:ascii="Comic Sans MS" w:hAnsi="Comic Sans MS" w:cs="Al Bayan Plain"/>
        </w:rPr>
      </w:pPr>
    </w:p>
    <w:p w14:paraId="2A745300" w14:textId="77777777" w:rsidR="006A0BBD" w:rsidRPr="005B1DA6" w:rsidRDefault="006A0BBD" w:rsidP="0054468F">
      <w:pPr>
        <w:jc w:val="both"/>
        <w:rPr>
          <w:rFonts w:ascii="Comic Sans MS" w:hAnsi="Comic Sans MS" w:cs="Al Bayan Plain"/>
        </w:rPr>
      </w:pPr>
    </w:p>
    <w:p w14:paraId="77D5AA5D" w14:textId="77777777" w:rsidR="006A0BBD" w:rsidRPr="005B1DA6" w:rsidRDefault="006A0BBD" w:rsidP="0054468F">
      <w:pPr>
        <w:jc w:val="both"/>
        <w:rPr>
          <w:rFonts w:ascii="Comic Sans MS" w:hAnsi="Comic Sans MS" w:cs="Al Bayan Plain"/>
        </w:rPr>
      </w:pPr>
    </w:p>
    <w:p w14:paraId="1F1044C8" w14:textId="77777777" w:rsidR="006A0BBD" w:rsidRPr="005B1DA6" w:rsidRDefault="006A0BBD" w:rsidP="0054468F">
      <w:pPr>
        <w:jc w:val="both"/>
        <w:rPr>
          <w:rFonts w:ascii="Comic Sans MS" w:hAnsi="Comic Sans MS" w:cs="Al Bayan Plain"/>
        </w:rPr>
      </w:pPr>
    </w:p>
    <w:p w14:paraId="70C62D83" w14:textId="77777777" w:rsidR="006A0BBD" w:rsidRDefault="006A0BBD" w:rsidP="0054468F">
      <w:pPr>
        <w:jc w:val="both"/>
        <w:rPr>
          <w:rFonts w:ascii="Comic Sans MS" w:hAnsi="Comic Sans MS" w:cs="Al Bayan Plain"/>
        </w:rPr>
      </w:pPr>
    </w:p>
    <w:p w14:paraId="02CF4DAD" w14:textId="77777777" w:rsidR="005B1DA6" w:rsidRPr="005B1DA6" w:rsidRDefault="005B1DA6" w:rsidP="0054468F">
      <w:pPr>
        <w:jc w:val="both"/>
        <w:rPr>
          <w:rFonts w:ascii="Comic Sans MS" w:hAnsi="Comic Sans MS" w:cs="Al Bayan Plain"/>
        </w:rPr>
      </w:pPr>
    </w:p>
    <w:p w14:paraId="6DD91CCA" w14:textId="77777777" w:rsidR="006A0BBD" w:rsidRPr="005B1DA6" w:rsidRDefault="006A0BBD"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r w:rsidRPr="005B1DA6">
        <w:rPr>
          <w:rFonts w:ascii="Comic Sans MS" w:eastAsia="Times New Roman" w:hAnsi="Comic Sans MS" w:cs="Times New Roman"/>
          <w:b/>
          <w:bCs/>
          <w:kern w:val="0"/>
          <w:sz w:val="36"/>
          <w:szCs w:val="36"/>
          <w:lang w:eastAsia="en-GB"/>
          <w14:ligatures w14:val="none"/>
        </w:rPr>
        <w:lastRenderedPageBreak/>
        <w:t>CHAPTER 7: The Law of Decision and Consequence</w:t>
      </w:r>
    </w:p>
    <w:p w14:paraId="3D325F4E"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“I call heaven and earth to record this day against you, that I have set before you life and death, blessing and cursing: therefore choose life, that both thou and thy seed may live.”</w:t>
      </w:r>
      <w:r w:rsidRPr="005B1DA6">
        <w:rPr>
          <w:rFonts w:ascii="Comic Sans MS" w:eastAsia="Times New Roman" w:hAnsi="Comic Sans MS" w:cs="Times New Roman"/>
          <w:kern w:val="0"/>
          <w:lang w:eastAsia="en-GB"/>
          <w14:ligatures w14:val="none"/>
        </w:rPr>
        <w:br/>
        <w:t xml:space="preserve">— </w:t>
      </w:r>
      <w:r w:rsidRPr="005B1DA6">
        <w:rPr>
          <w:rFonts w:ascii="Comic Sans MS" w:eastAsia="Times New Roman" w:hAnsi="Comic Sans MS" w:cs="Times New Roman"/>
          <w:i/>
          <w:iCs/>
          <w:kern w:val="0"/>
          <w:lang w:eastAsia="en-GB"/>
          <w14:ligatures w14:val="none"/>
        </w:rPr>
        <w:t>Deuteronomy 30:19</w:t>
      </w:r>
    </w:p>
    <w:p w14:paraId="507EF8CB" w14:textId="77777777" w:rsidR="006A0BBD" w:rsidRPr="005B1DA6" w:rsidRDefault="006A0BB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Weight of Choice</w:t>
      </w:r>
    </w:p>
    <w:p w14:paraId="321B6C33"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Life, in its purest form, is a series of decisions — small and large, conscious and unconscious. From the moment we rise to the moment we rest, our steps are guided by choices that shape our future. Each decision, no matter how subtle, carries a seed within it — the seed of consequence.</w:t>
      </w:r>
    </w:p>
    <w:p w14:paraId="61129BF2"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Every person stands at crossroads daily. Some crossroads are visible — career paths, relationships, moral dilemmas. Others are hidden — the quiet decisions of thought, attitude, and reaction. Yet, in both the seen and unseen, the Law of Decision and Consequence reigns supreme: </w:t>
      </w:r>
      <w:r w:rsidRPr="005B1DA6">
        <w:rPr>
          <w:rFonts w:ascii="Comic Sans MS" w:eastAsia="Times New Roman" w:hAnsi="Comic Sans MS" w:cs="Times New Roman"/>
          <w:b/>
          <w:bCs/>
          <w:kern w:val="0"/>
          <w:lang w:eastAsia="en-GB"/>
          <w14:ligatures w14:val="none"/>
        </w:rPr>
        <w:t>you cannot escape the results of the choices you make</w:t>
      </w:r>
      <w:r w:rsidRPr="005B1DA6">
        <w:rPr>
          <w:rFonts w:ascii="Comic Sans MS" w:eastAsia="Times New Roman" w:hAnsi="Comic Sans MS" w:cs="Times New Roman"/>
          <w:kern w:val="0"/>
          <w:lang w:eastAsia="en-GB"/>
          <w14:ligatures w14:val="none"/>
        </w:rPr>
        <w:t>.</w:t>
      </w:r>
    </w:p>
    <w:p w14:paraId="21F56E54"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God, in His divine wisdom, gave humanity the sacred gift of free will — not to make us independent of Him, but to invite us into partnership with His purpose. Choice is the proof of love; consequence is the mirror of wisdom. The more aligned your choices are with truth, the more peace and fruitfulness your life yields.</w:t>
      </w:r>
    </w:p>
    <w:p w14:paraId="5F965711" w14:textId="77777777" w:rsidR="006A0BBD" w:rsidRPr="005B1DA6" w:rsidRDefault="006A0BB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Divine Equation</w:t>
      </w:r>
    </w:p>
    <w:p w14:paraId="25971D1D"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book of Proverbs reminds us that </w:t>
      </w:r>
      <w:r w:rsidRPr="005B1DA6">
        <w:rPr>
          <w:rFonts w:ascii="Comic Sans MS" w:eastAsia="Times New Roman" w:hAnsi="Comic Sans MS" w:cs="Times New Roman"/>
          <w:i/>
          <w:iCs/>
          <w:kern w:val="0"/>
          <w:lang w:eastAsia="en-GB"/>
          <w14:ligatures w14:val="none"/>
        </w:rPr>
        <w:t>“There is a way that seems right to a man, but the end thereof is death.”</w:t>
      </w:r>
      <w:r w:rsidRPr="005B1DA6">
        <w:rPr>
          <w:rFonts w:ascii="Comic Sans MS" w:eastAsia="Times New Roman" w:hAnsi="Comic Sans MS" w:cs="Times New Roman"/>
          <w:kern w:val="0"/>
          <w:lang w:eastAsia="en-GB"/>
          <w14:ligatures w14:val="none"/>
        </w:rPr>
        <w:t xml:space="preserve"> (Proverbs 14:12)</w:t>
      </w:r>
      <w:r w:rsidRPr="005B1DA6">
        <w:rPr>
          <w:rFonts w:ascii="Comic Sans MS" w:eastAsia="Times New Roman" w:hAnsi="Comic Sans MS" w:cs="Times New Roman"/>
          <w:kern w:val="0"/>
          <w:lang w:eastAsia="en-GB"/>
          <w14:ligatures w14:val="none"/>
        </w:rPr>
        <w:br/>
        <w:t>This is not a threat; it is a revelation. Life is not built on impulse but on principle. Every decision opens a gate — to blessing or to loss, to order or to chaos.</w:t>
      </w:r>
    </w:p>
    <w:p w14:paraId="3144B7A1"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When we understand this, decision-making becomes sacred. It’s no longer about convenience or emotion, but about alignment. You begin to ask deeper questions:</w:t>
      </w:r>
    </w:p>
    <w:p w14:paraId="34456A04" w14:textId="77777777" w:rsidR="006A0BBD" w:rsidRPr="005B1DA6" w:rsidRDefault="006A0BBD" w:rsidP="0054468F">
      <w:pPr>
        <w:numPr>
          <w:ilvl w:val="0"/>
          <w:numId w:val="1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Does this choice align with truth?</w:t>
      </w:r>
    </w:p>
    <w:p w14:paraId="6600DCB7" w14:textId="77777777" w:rsidR="006A0BBD" w:rsidRPr="005B1DA6" w:rsidRDefault="006A0BBD" w:rsidP="0054468F">
      <w:pPr>
        <w:numPr>
          <w:ilvl w:val="0"/>
          <w:numId w:val="1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Does it serve my purpose or only my pleasure?</w:t>
      </w:r>
    </w:p>
    <w:p w14:paraId="4A203A56" w14:textId="77777777" w:rsidR="006A0BBD" w:rsidRPr="005B1DA6" w:rsidRDefault="006A0BBD" w:rsidP="0054468F">
      <w:pPr>
        <w:numPr>
          <w:ilvl w:val="0"/>
          <w:numId w:val="1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Will it yield peace or regret in the long run?</w:t>
      </w:r>
    </w:p>
    <w:p w14:paraId="516AD79F"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Every wise man learns that it is better to lose time than to lose destiny. Impulsive choices often feel urgent, but wisdom whispers: </w:t>
      </w:r>
      <w:r w:rsidRPr="005B1DA6">
        <w:rPr>
          <w:rFonts w:ascii="Comic Sans MS" w:eastAsia="Times New Roman" w:hAnsi="Comic Sans MS" w:cs="Times New Roman"/>
          <w:i/>
          <w:iCs/>
          <w:kern w:val="0"/>
          <w:lang w:eastAsia="en-GB"/>
          <w14:ligatures w14:val="none"/>
        </w:rPr>
        <w:t>“Pause. Reflect. Choose right.”</w:t>
      </w:r>
    </w:p>
    <w:p w14:paraId="0ADEDB90" w14:textId="77777777" w:rsidR="006A0BBD" w:rsidRPr="005B1DA6" w:rsidRDefault="006A0BB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lastRenderedPageBreak/>
        <w:t>The Ripple of Consequences</w:t>
      </w:r>
    </w:p>
    <w:p w14:paraId="2299CCE6"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 single choice can outlive the chooser. Adam’s bite in Eden still echoes through humanity. David’s mercy toward Saul shaped his kingship. Ruth’s loyalty redefined her lineage. Every act is a ripple that travels beyond our sight.</w:t>
      </w:r>
    </w:p>
    <w:p w14:paraId="01566621"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Consequences are not punishments; they are results. The universe, designed by divine order, is a responsive system. When you sow truth, the soil of life responds with favor. When you sow deceit, even silence testifies against you.</w:t>
      </w:r>
    </w:p>
    <w:p w14:paraId="6A98B9E8"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This is why Scripture says, </w:t>
      </w:r>
      <w:r w:rsidRPr="005B1DA6">
        <w:rPr>
          <w:rFonts w:ascii="Comic Sans MS" w:eastAsia="Times New Roman" w:hAnsi="Comic Sans MS" w:cs="Times New Roman"/>
          <w:i/>
          <w:iCs/>
          <w:kern w:val="0"/>
          <w:lang w:eastAsia="en-GB"/>
          <w14:ligatures w14:val="none"/>
        </w:rPr>
        <w:t>“Be not deceived; God is not mocked: for whatsoever a man soweth, that shall he also reap.”</w:t>
      </w:r>
      <w:r w:rsidRPr="005B1DA6">
        <w:rPr>
          <w:rFonts w:ascii="Comic Sans MS" w:eastAsia="Times New Roman" w:hAnsi="Comic Sans MS" w:cs="Times New Roman"/>
          <w:kern w:val="0"/>
          <w:lang w:eastAsia="en-GB"/>
          <w14:ligatures w14:val="none"/>
        </w:rPr>
        <w:t xml:space="preserve"> (Galatians 6:7)</w:t>
      </w:r>
      <w:r w:rsidRPr="005B1DA6">
        <w:rPr>
          <w:rFonts w:ascii="Comic Sans MS" w:eastAsia="Times New Roman" w:hAnsi="Comic Sans MS" w:cs="Times New Roman"/>
          <w:kern w:val="0"/>
          <w:lang w:eastAsia="en-GB"/>
          <w14:ligatures w14:val="none"/>
        </w:rPr>
        <w:br/>
        <w:t>The law of sowing and reaping finds its echo here — every decision is a seed, and every seed waits patiently for its season of manifestation.</w:t>
      </w:r>
    </w:p>
    <w:p w14:paraId="0020E2C9" w14:textId="77777777" w:rsidR="006A0BBD" w:rsidRPr="005B1DA6" w:rsidRDefault="006A0BB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Wisdom in Decision</w:t>
      </w:r>
    </w:p>
    <w:p w14:paraId="08A8EE5F"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Wisdom does not remove the responsibility of choice; it refines it. To walk wisely is to consult both the Spirit and the principle. It is to understand that even good intentions must be filtered through divine order.</w:t>
      </w:r>
    </w:p>
    <w:p w14:paraId="53CD7293"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Before you decide, ask yourself three questions:</w:t>
      </w:r>
    </w:p>
    <w:p w14:paraId="0BB1653C" w14:textId="77777777" w:rsidR="006A0BBD" w:rsidRPr="005B1DA6" w:rsidRDefault="006A0BBD" w:rsidP="0054468F">
      <w:pPr>
        <w:numPr>
          <w:ilvl w:val="0"/>
          <w:numId w:val="1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What is right?</w:t>
      </w:r>
      <w:r w:rsidRPr="005B1DA6">
        <w:rPr>
          <w:rFonts w:ascii="Comic Sans MS" w:eastAsia="Times New Roman" w:hAnsi="Comic Sans MS" w:cs="Times New Roman"/>
          <w:kern w:val="0"/>
          <w:lang w:eastAsia="en-GB"/>
          <w14:ligatures w14:val="none"/>
        </w:rPr>
        <w:t xml:space="preserve"> — not what feels right, but what </w:t>
      </w:r>
      <w:r w:rsidRPr="005B1DA6">
        <w:rPr>
          <w:rFonts w:ascii="Comic Sans MS" w:eastAsia="Times New Roman" w:hAnsi="Comic Sans MS" w:cs="Times New Roman"/>
          <w:i/>
          <w:iCs/>
          <w:kern w:val="0"/>
          <w:lang w:eastAsia="en-GB"/>
          <w14:ligatures w14:val="none"/>
        </w:rPr>
        <w:t>is</w:t>
      </w:r>
      <w:r w:rsidRPr="005B1DA6">
        <w:rPr>
          <w:rFonts w:ascii="Comic Sans MS" w:eastAsia="Times New Roman" w:hAnsi="Comic Sans MS" w:cs="Times New Roman"/>
          <w:kern w:val="0"/>
          <w:lang w:eastAsia="en-GB"/>
          <w14:ligatures w14:val="none"/>
        </w:rPr>
        <w:t xml:space="preserve"> right according to truth.</w:t>
      </w:r>
    </w:p>
    <w:p w14:paraId="2F85724F" w14:textId="77777777" w:rsidR="006A0BBD" w:rsidRPr="005B1DA6" w:rsidRDefault="006A0BBD" w:rsidP="0054468F">
      <w:pPr>
        <w:numPr>
          <w:ilvl w:val="0"/>
          <w:numId w:val="1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What is the long-term effect?</w:t>
      </w:r>
      <w:r w:rsidRPr="005B1DA6">
        <w:rPr>
          <w:rFonts w:ascii="Comic Sans MS" w:eastAsia="Times New Roman" w:hAnsi="Comic Sans MS" w:cs="Times New Roman"/>
          <w:kern w:val="0"/>
          <w:lang w:eastAsia="en-GB"/>
          <w14:ligatures w14:val="none"/>
        </w:rPr>
        <w:t xml:space="preserve"> — wisdom looks beyond the moment.</w:t>
      </w:r>
    </w:p>
    <w:p w14:paraId="2D7F0D6D" w14:textId="77777777" w:rsidR="006A0BBD" w:rsidRPr="005B1DA6" w:rsidRDefault="006A0BBD" w:rsidP="0054468F">
      <w:pPr>
        <w:numPr>
          <w:ilvl w:val="0"/>
          <w:numId w:val="1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What does peace say?</w:t>
      </w:r>
      <w:r w:rsidRPr="005B1DA6">
        <w:rPr>
          <w:rFonts w:ascii="Comic Sans MS" w:eastAsia="Times New Roman" w:hAnsi="Comic Sans MS" w:cs="Times New Roman"/>
          <w:kern w:val="0"/>
          <w:lang w:eastAsia="en-GB"/>
          <w14:ligatures w14:val="none"/>
        </w:rPr>
        <w:t xml:space="preserve"> — true peace is the whisper of alignment.</w:t>
      </w:r>
    </w:p>
    <w:p w14:paraId="7E32E86F"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Some decisions come wrapped in urgency but lead to regret; others require patience but yield peace. Wisdom is the compass that distinguishes between the two.</w:t>
      </w:r>
    </w:p>
    <w:p w14:paraId="020BE25D" w14:textId="77777777" w:rsidR="006A0BBD" w:rsidRPr="005B1DA6" w:rsidRDefault="006A0BB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Freedom and Responsibility</w:t>
      </w:r>
    </w:p>
    <w:p w14:paraId="1CF7BCF7"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God respects human choice, but He never suspends consequence. To choose is to accept responsibility for the outcome. Every man must eventually eat from the tree he planted — for better or worse.</w:t>
      </w:r>
    </w:p>
    <w:p w14:paraId="67190587"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Yet in divine mercy, grace allows redemption. The wrong decisions of yesterday need not define the direction of tomorrow. Repentance is not merely remorse; it is a decision — a turning point. The path of restoration begins when the heart says, </w:t>
      </w:r>
      <w:r w:rsidRPr="005B1DA6">
        <w:rPr>
          <w:rFonts w:ascii="Comic Sans MS" w:eastAsia="Times New Roman" w:hAnsi="Comic Sans MS" w:cs="Times New Roman"/>
          <w:i/>
          <w:iCs/>
          <w:kern w:val="0"/>
          <w:lang w:eastAsia="en-GB"/>
          <w14:ligatures w14:val="none"/>
        </w:rPr>
        <w:t>“I will arise and go.”</w:t>
      </w:r>
    </w:p>
    <w:p w14:paraId="45F60CEB"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The beauty of this law is that while consequence is inevitable, redemption is available. Life will always respond to the new seeds you sow.</w:t>
      </w:r>
    </w:p>
    <w:p w14:paraId="0B5A7D66" w14:textId="77777777" w:rsidR="006A0BBD" w:rsidRPr="005B1DA6" w:rsidRDefault="006A0BB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Reflection and Renewal</w:t>
      </w:r>
    </w:p>
    <w:p w14:paraId="2989665B"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mature soul does not fear decisions; he reveres them. He understands that every ‘yes’ closes a thousand other possibilities, and every ‘no’ preserves the space for divine timing. The art of living wisely is not the absence of error, but the constant return to truth.</w:t>
      </w:r>
    </w:p>
    <w:p w14:paraId="172882A9"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So, before you choose — pause. Reflect. Seek peace. Align with purpose. And remember:</w:t>
      </w:r>
    </w:p>
    <w:p w14:paraId="08293975"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You are the architect of your tomorrow, building with the bricks of today’s decisions.</w:t>
      </w:r>
    </w:p>
    <w:p w14:paraId="308DE97D" w14:textId="77777777" w:rsidR="006A0BB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B778205">
          <v:rect id="_x0000_i1086" alt="" style="width:451.3pt;height:.05pt;mso-width-percent:0;mso-height-percent:0;mso-width-percent:0;mso-height-percent:0" o:hralign="center" o:hrstd="t" o:hr="t" fillcolor="#a0a0a0" stroked="f"/>
        </w:pict>
      </w:r>
    </w:p>
    <w:p w14:paraId="66FFA85C" w14:textId="77777777" w:rsidR="006A0BBD" w:rsidRPr="005B1DA6" w:rsidRDefault="006A0BB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5F84E651" w14:textId="77777777" w:rsidR="006A0BBD" w:rsidRPr="005B1DA6" w:rsidRDefault="006A0BB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647FCC17" w14:textId="77777777" w:rsidR="006A0BBD" w:rsidRPr="005B1DA6" w:rsidRDefault="006A0BB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556E2778" w14:textId="77777777" w:rsidR="006A0BBD" w:rsidRPr="005B1DA6" w:rsidRDefault="006A0BB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0722806A" w14:textId="77777777" w:rsidR="006A0BBD" w:rsidRPr="005B1DA6" w:rsidRDefault="006A0BB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4709A20B" w14:textId="77777777" w:rsidR="006A0BBD" w:rsidRPr="005B1DA6" w:rsidRDefault="006A0BB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58C86927" w14:textId="77777777" w:rsidR="006A0BBD" w:rsidRPr="005B1DA6" w:rsidRDefault="006A0BB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3AEF24B5"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15D11F16"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758C4AE2"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03D58258" w14:textId="77777777" w:rsidR="006A0BBD" w:rsidRDefault="006A0BB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65980CAE" w14:textId="77777777" w:rsidR="005B1DA6" w:rsidRDefault="005B1DA6"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3CE29840" w14:textId="77777777" w:rsidR="005B1DA6" w:rsidRDefault="005B1DA6"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4815DDE8" w14:textId="77777777" w:rsidR="005B1DA6" w:rsidRDefault="005B1DA6"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2BB5727D" w14:textId="77777777" w:rsidR="005B1DA6" w:rsidRDefault="005B1DA6"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24E9FC04" w14:textId="77777777" w:rsidR="0054468F" w:rsidRDefault="0054468F"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29C1D519" w14:textId="77777777" w:rsidR="0054468F" w:rsidRPr="005B1DA6" w:rsidRDefault="0054468F"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5EF3B3E1" w14:textId="2221C028"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“Decision gives birth to motion, but vision gives motion a destination.”</w:t>
      </w:r>
    </w:p>
    <w:p w14:paraId="4648B43A"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As I grew older, I learned that many of my regrets were not born of wrong actions, but of blind actions — choices made without a clear sense of where I was going. Decision gives life its structure, but vision gives it meaning.</w:t>
      </w:r>
    </w:p>
    <w:p w14:paraId="6E36E7B7"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 man who knows how to decide but not where to go becomes weary. Every path looks right until the road ends. But when the eyes of purpose open, decisions become easier — not because life becomes simple, but because direction brings peace.</w:t>
      </w:r>
    </w:p>
    <w:p w14:paraId="4B643EBB" w14:textId="77777777" w:rsidR="006A0BBD" w:rsidRPr="005B1DA6" w:rsidRDefault="006A0BB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Let us now walk into the next law — </w:t>
      </w:r>
      <w:r w:rsidRPr="005B1DA6">
        <w:rPr>
          <w:rFonts w:ascii="Comic Sans MS" w:eastAsia="Times New Roman" w:hAnsi="Comic Sans MS" w:cs="Times New Roman"/>
          <w:b/>
          <w:bCs/>
          <w:kern w:val="0"/>
          <w:lang w:eastAsia="en-GB"/>
          <w14:ligatures w14:val="none"/>
        </w:rPr>
        <w:t>The Law of Vision and Direction</w:t>
      </w:r>
      <w:r w:rsidRPr="005B1DA6">
        <w:rPr>
          <w:rFonts w:ascii="Comic Sans MS" w:eastAsia="Times New Roman" w:hAnsi="Comic Sans MS" w:cs="Times New Roman"/>
          <w:kern w:val="0"/>
          <w:lang w:eastAsia="en-GB"/>
          <w14:ligatures w14:val="none"/>
        </w:rPr>
        <w:t xml:space="preserve"> — where we learn how divine insight shapes the path of destiny and how clarity becomes the compass of fulfillment.</w:t>
      </w:r>
    </w:p>
    <w:p w14:paraId="3B1A36F1" w14:textId="77777777" w:rsidR="006A0BBD" w:rsidRPr="005B1DA6" w:rsidRDefault="006A0BBD" w:rsidP="0054468F">
      <w:pPr>
        <w:jc w:val="both"/>
        <w:rPr>
          <w:rFonts w:ascii="Comic Sans MS" w:hAnsi="Comic Sans MS" w:cs="Al Bayan Plain"/>
        </w:rPr>
      </w:pPr>
    </w:p>
    <w:p w14:paraId="0A2F799C" w14:textId="77777777" w:rsidR="00B55150" w:rsidRPr="005B1DA6" w:rsidRDefault="00B55150" w:rsidP="0054468F">
      <w:pPr>
        <w:jc w:val="both"/>
        <w:rPr>
          <w:rFonts w:ascii="Comic Sans MS" w:hAnsi="Comic Sans MS" w:cs="Al Bayan Plain"/>
        </w:rPr>
      </w:pPr>
    </w:p>
    <w:p w14:paraId="22C9BF1C" w14:textId="77777777" w:rsidR="00B55150" w:rsidRPr="005B1DA6" w:rsidRDefault="00B55150" w:rsidP="0054468F">
      <w:pPr>
        <w:jc w:val="both"/>
        <w:rPr>
          <w:rFonts w:ascii="Comic Sans MS" w:hAnsi="Comic Sans MS" w:cs="Al Bayan Plain"/>
        </w:rPr>
      </w:pPr>
    </w:p>
    <w:p w14:paraId="3A3745DC" w14:textId="77777777" w:rsidR="00B55150" w:rsidRPr="005B1DA6" w:rsidRDefault="00B55150" w:rsidP="0054468F">
      <w:pPr>
        <w:jc w:val="both"/>
        <w:rPr>
          <w:rFonts w:ascii="Comic Sans MS" w:hAnsi="Comic Sans MS" w:cs="Al Bayan Plain"/>
        </w:rPr>
      </w:pPr>
    </w:p>
    <w:p w14:paraId="446D988F" w14:textId="77777777" w:rsidR="00B55150" w:rsidRPr="005B1DA6" w:rsidRDefault="00B55150" w:rsidP="0054468F">
      <w:pPr>
        <w:jc w:val="both"/>
        <w:rPr>
          <w:rFonts w:ascii="Comic Sans MS" w:hAnsi="Comic Sans MS" w:cs="Al Bayan Plain"/>
        </w:rPr>
      </w:pPr>
    </w:p>
    <w:p w14:paraId="165C51DA" w14:textId="77777777" w:rsidR="00B55150" w:rsidRPr="005B1DA6" w:rsidRDefault="00B55150" w:rsidP="0054468F">
      <w:pPr>
        <w:jc w:val="both"/>
        <w:rPr>
          <w:rFonts w:ascii="Comic Sans MS" w:hAnsi="Comic Sans MS" w:cs="Al Bayan Plain"/>
        </w:rPr>
      </w:pPr>
    </w:p>
    <w:p w14:paraId="6033E53C" w14:textId="77777777" w:rsidR="00B55150" w:rsidRPr="005B1DA6" w:rsidRDefault="00B55150" w:rsidP="0054468F">
      <w:pPr>
        <w:jc w:val="both"/>
        <w:rPr>
          <w:rFonts w:ascii="Comic Sans MS" w:hAnsi="Comic Sans MS" w:cs="Al Bayan Plain"/>
        </w:rPr>
      </w:pPr>
    </w:p>
    <w:p w14:paraId="66D0843A" w14:textId="77777777" w:rsidR="00B55150" w:rsidRPr="005B1DA6" w:rsidRDefault="00B55150" w:rsidP="0054468F">
      <w:pPr>
        <w:jc w:val="both"/>
        <w:rPr>
          <w:rFonts w:ascii="Comic Sans MS" w:hAnsi="Comic Sans MS" w:cs="Al Bayan Plain"/>
        </w:rPr>
      </w:pPr>
    </w:p>
    <w:p w14:paraId="4CCFB520" w14:textId="77777777" w:rsidR="00B55150" w:rsidRPr="005B1DA6" w:rsidRDefault="00B55150" w:rsidP="0054468F">
      <w:pPr>
        <w:jc w:val="both"/>
        <w:rPr>
          <w:rFonts w:ascii="Comic Sans MS" w:hAnsi="Comic Sans MS" w:cs="Al Bayan Plain"/>
        </w:rPr>
      </w:pPr>
    </w:p>
    <w:p w14:paraId="41E9B2D5" w14:textId="77777777" w:rsidR="00B55150" w:rsidRPr="005B1DA6" w:rsidRDefault="00B55150" w:rsidP="0054468F">
      <w:pPr>
        <w:jc w:val="both"/>
        <w:rPr>
          <w:rFonts w:ascii="Comic Sans MS" w:hAnsi="Comic Sans MS" w:cs="Al Bayan Plain"/>
        </w:rPr>
      </w:pPr>
    </w:p>
    <w:p w14:paraId="29818C1F" w14:textId="77777777" w:rsidR="00B55150" w:rsidRPr="005B1DA6" w:rsidRDefault="00B55150"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r w:rsidRPr="005B1DA6">
        <w:rPr>
          <w:rFonts w:ascii="Comic Sans MS" w:eastAsia="Times New Roman" w:hAnsi="Comic Sans MS" w:cs="Times New Roman"/>
          <w:b/>
          <w:bCs/>
          <w:kern w:val="0"/>
          <w:sz w:val="36"/>
          <w:szCs w:val="36"/>
          <w:lang w:eastAsia="en-GB"/>
          <w14:ligatures w14:val="none"/>
        </w:rPr>
        <w:lastRenderedPageBreak/>
        <w:t>CHAPTER 8: The Law of Vision and Direction</w:t>
      </w:r>
    </w:p>
    <w:p w14:paraId="69E94632"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“Where there is no vision, the people perish: but he that keepeth the law, happy is he.”</w:t>
      </w:r>
      <w:r w:rsidRPr="005B1DA6">
        <w:rPr>
          <w:rFonts w:ascii="Comic Sans MS" w:eastAsia="Times New Roman" w:hAnsi="Comic Sans MS" w:cs="Times New Roman"/>
          <w:kern w:val="0"/>
          <w:lang w:eastAsia="en-GB"/>
          <w14:ligatures w14:val="none"/>
        </w:rPr>
        <w:br/>
        <w:t xml:space="preserve">— </w:t>
      </w:r>
      <w:r w:rsidRPr="005B1DA6">
        <w:rPr>
          <w:rFonts w:ascii="Comic Sans MS" w:eastAsia="Times New Roman" w:hAnsi="Comic Sans MS" w:cs="Times New Roman"/>
          <w:i/>
          <w:iCs/>
          <w:kern w:val="0"/>
          <w:lang w:eastAsia="en-GB"/>
          <w14:ligatures w14:val="none"/>
        </w:rPr>
        <w:t>Proverbs 29:18</w:t>
      </w:r>
    </w:p>
    <w:p w14:paraId="3536CA33" w14:textId="77777777" w:rsidR="00B55150" w:rsidRPr="005B1DA6" w:rsidRDefault="00B5515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Eyes of the Heart</w:t>
      </w:r>
    </w:p>
    <w:p w14:paraId="11F7DECC"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great journey begins with a glimpse — not with footsteps.</w:t>
      </w:r>
      <w:r w:rsidRPr="005B1DA6">
        <w:rPr>
          <w:rFonts w:ascii="Comic Sans MS" w:eastAsia="Times New Roman" w:hAnsi="Comic Sans MS" w:cs="Times New Roman"/>
          <w:kern w:val="0"/>
          <w:lang w:eastAsia="en-GB"/>
          <w14:ligatures w14:val="none"/>
        </w:rPr>
        <w:br/>
        <w:t xml:space="preserve">Before there is movement, there must be sight. Not the sight of the eyes, but the vision of the heart — that inner knowing that whispers, </w:t>
      </w:r>
      <w:r w:rsidRPr="005B1DA6">
        <w:rPr>
          <w:rFonts w:ascii="Comic Sans MS" w:eastAsia="Times New Roman" w:hAnsi="Comic Sans MS" w:cs="Times New Roman"/>
          <w:i/>
          <w:iCs/>
          <w:kern w:val="0"/>
          <w:lang w:eastAsia="en-GB"/>
          <w14:ligatures w14:val="none"/>
        </w:rPr>
        <w:t>“This is the way, walk in it.”</w:t>
      </w:r>
    </w:p>
    <w:p w14:paraId="6D2AEA89"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Vision is not a picture of what you want to possess; it is a revelation of what you are meant to become. It is the language of destiny, the map of divine design expressed in human form. Without vision, effort becomes noise. Without direction, even speed becomes danger.</w:t>
      </w:r>
    </w:p>
    <w:p w14:paraId="22746CFA"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 man can be busy and lost at the same time — motion without revelation is confusion in disguise.</w:t>
      </w:r>
    </w:p>
    <w:p w14:paraId="6785792D" w14:textId="77777777" w:rsidR="00B55150" w:rsidRPr="005B1DA6" w:rsidRDefault="00B5515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Source of True Vision</w:t>
      </w:r>
    </w:p>
    <w:p w14:paraId="0686A2B2"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True vision does not come from ambition; it flows from alignment. The Book of Habakkuk gives this timeless instruction:</w:t>
      </w:r>
    </w:p>
    <w:p w14:paraId="761C36FD"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“Write the vision, and make it plain upon tables, that he may run that readeth it.”</w:t>
      </w:r>
      <w:r w:rsidRPr="005B1DA6">
        <w:rPr>
          <w:rFonts w:ascii="Comic Sans MS" w:eastAsia="Times New Roman" w:hAnsi="Comic Sans MS" w:cs="Times New Roman"/>
          <w:kern w:val="0"/>
          <w:lang w:eastAsia="en-GB"/>
          <w14:ligatures w14:val="none"/>
        </w:rPr>
        <w:t xml:space="preserve"> (Habakkuk 2:2)</w:t>
      </w:r>
    </w:p>
    <w:p w14:paraId="33768E2F"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Notice the sequence — </w:t>
      </w:r>
      <w:r w:rsidRPr="005B1DA6">
        <w:rPr>
          <w:rFonts w:ascii="Comic Sans MS" w:eastAsia="Times New Roman" w:hAnsi="Comic Sans MS" w:cs="Times New Roman"/>
          <w:b/>
          <w:bCs/>
          <w:kern w:val="0"/>
          <w:lang w:eastAsia="en-GB"/>
          <w14:ligatures w14:val="none"/>
        </w:rPr>
        <w:t>receive, write, clarify, run.</w:t>
      </w:r>
      <w:r w:rsidRPr="005B1DA6">
        <w:rPr>
          <w:rFonts w:ascii="Comic Sans MS" w:eastAsia="Times New Roman" w:hAnsi="Comic Sans MS" w:cs="Times New Roman"/>
          <w:kern w:val="0"/>
          <w:lang w:eastAsia="en-GB"/>
          <w14:ligatures w14:val="none"/>
        </w:rPr>
        <w:br/>
        <w:t>The modern world often reverses this order: we run before we see, we chase before we understand, and we end up exhausted instead of accomplished.</w:t>
      </w:r>
    </w:p>
    <w:p w14:paraId="663967BB"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Vision begins in stillness. It is conceived in prayer, nurtured in meditation, and expressed through clarity. The clearer your inner picture, the more ordered your outer world becomes.</w:t>
      </w:r>
    </w:p>
    <w:p w14:paraId="434D55CA" w14:textId="77777777" w:rsidR="00B55150" w:rsidRPr="005B1DA6" w:rsidRDefault="00B5515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Power of Clarity</w:t>
      </w:r>
    </w:p>
    <w:p w14:paraId="08E0EC98"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Clarity is one of the greatest forms of strength. When you know </w:t>
      </w:r>
      <w:r w:rsidRPr="005B1DA6">
        <w:rPr>
          <w:rFonts w:ascii="Comic Sans MS" w:eastAsia="Times New Roman" w:hAnsi="Comic Sans MS" w:cs="Times New Roman"/>
          <w:i/>
          <w:iCs/>
          <w:kern w:val="0"/>
          <w:lang w:eastAsia="en-GB"/>
          <w14:ligatures w14:val="none"/>
        </w:rPr>
        <w:t>why</w:t>
      </w:r>
      <w:r w:rsidRPr="005B1DA6">
        <w:rPr>
          <w:rFonts w:ascii="Comic Sans MS" w:eastAsia="Times New Roman" w:hAnsi="Comic Sans MS" w:cs="Times New Roman"/>
          <w:kern w:val="0"/>
          <w:lang w:eastAsia="en-GB"/>
          <w14:ligatures w14:val="none"/>
        </w:rPr>
        <w:t xml:space="preserve"> you exist, </w:t>
      </w:r>
      <w:r w:rsidRPr="005B1DA6">
        <w:rPr>
          <w:rFonts w:ascii="Comic Sans MS" w:eastAsia="Times New Roman" w:hAnsi="Comic Sans MS" w:cs="Times New Roman"/>
          <w:i/>
          <w:iCs/>
          <w:kern w:val="0"/>
          <w:lang w:eastAsia="en-GB"/>
          <w14:ligatures w14:val="none"/>
        </w:rPr>
        <w:t>what</w:t>
      </w:r>
      <w:r w:rsidRPr="005B1DA6">
        <w:rPr>
          <w:rFonts w:ascii="Comic Sans MS" w:eastAsia="Times New Roman" w:hAnsi="Comic Sans MS" w:cs="Times New Roman"/>
          <w:kern w:val="0"/>
          <w:lang w:eastAsia="en-GB"/>
          <w14:ligatures w14:val="none"/>
        </w:rPr>
        <w:t xml:space="preserve"> you are here for, and </w:t>
      </w:r>
      <w:r w:rsidRPr="005B1DA6">
        <w:rPr>
          <w:rFonts w:ascii="Comic Sans MS" w:eastAsia="Times New Roman" w:hAnsi="Comic Sans MS" w:cs="Times New Roman"/>
          <w:i/>
          <w:iCs/>
          <w:kern w:val="0"/>
          <w:lang w:eastAsia="en-GB"/>
          <w14:ligatures w14:val="none"/>
        </w:rPr>
        <w:t>where</w:t>
      </w:r>
      <w:r w:rsidRPr="005B1DA6">
        <w:rPr>
          <w:rFonts w:ascii="Comic Sans MS" w:eastAsia="Times New Roman" w:hAnsi="Comic Sans MS" w:cs="Times New Roman"/>
          <w:kern w:val="0"/>
          <w:lang w:eastAsia="en-GB"/>
          <w14:ligatures w14:val="none"/>
        </w:rPr>
        <w:t xml:space="preserve"> you are going, confusion loses its voice. Life may still test you, but your direction anchors you.</w:t>
      </w:r>
    </w:p>
    <w:p w14:paraId="37E13E43"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The enemy of vision is not blindness — it is distraction.</w:t>
      </w:r>
      <w:r w:rsidRPr="005B1DA6">
        <w:rPr>
          <w:rFonts w:ascii="Comic Sans MS" w:eastAsia="Times New Roman" w:hAnsi="Comic Sans MS" w:cs="Times New Roman"/>
          <w:kern w:val="0"/>
          <w:lang w:eastAsia="en-GB"/>
          <w14:ligatures w14:val="none"/>
        </w:rPr>
        <w:br/>
        <w:t>Distraction is the subtle thief that robs men of destiny while leaving their eyes open. You can see everything and still understand nothing.</w:t>
      </w:r>
    </w:p>
    <w:p w14:paraId="571E6F46"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That is why wise men protect their focus. They know that a divided mind cannot host a divine plan. Vision requires purity of intention — a heart unpolluted by comparison or competition.</w:t>
      </w:r>
    </w:p>
    <w:p w14:paraId="459FAF97"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To be visionary is to see beyond the present — to look at a seed and discern the forest within it, to endure the dark seasons because you can already see the harvest.</w:t>
      </w:r>
    </w:p>
    <w:p w14:paraId="1A20018F" w14:textId="77777777" w:rsidR="00B55150" w:rsidRPr="005B1DA6" w:rsidRDefault="00B5515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Vision and Direction: Two Wings of Destiny</w:t>
      </w:r>
    </w:p>
    <w:p w14:paraId="58E88C49"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Vision gives meaning; direction gives structure.</w:t>
      </w:r>
      <w:r w:rsidRPr="005B1DA6">
        <w:rPr>
          <w:rFonts w:ascii="Comic Sans MS" w:eastAsia="Times New Roman" w:hAnsi="Comic Sans MS" w:cs="Times New Roman"/>
          <w:kern w:val="0"/>
          <w:lang w:eastAsia="en-GB"/>
          <w14:ligatures w14:val="none"/>
        </w:rPr>
        <w:br/>
        <w:t xml:space="preserve">Vision says </w:t>
      </w:r>
      <w:r w:rsidRPr="005B1DA6">
        <w:rPr>
          <w:rFonts w:ascii="Comic Sans MS" w:eastAsia="Times New Roman" w:hAnsi="Comic Sans MS" w:cs="Times New Roman"/>
          <w:i/>
          <w:iCs/>
          <w:kern w:val="0"/>
          <w:lang w:eastAsia="en-GB"/>
          <w14:ligatures w14:val="none"/>
        </w:rPr>
        <w:t>what</w:t>
      </w:r>
      <w:r w:rsidRPr="005B1DA6">
        <w:rPr>
          <w:rFonts w:ascii="Comic Sans MS" w:eastAsia="Times New Roman" w:hAnsi="Comic Sans MS" w:cs="Times New Roman"/>
          <w:kern w:val="0"/>
          <w:lang w:eastAsia="en-GB"/>
          <w14:ligatures w14:val="none"/>
        </w:rPr>
        <w:t xml:space="preserve">, direction says </w:t>
      </w:r>
      <w:r w:rsidRPr="005B1DA6">
        <w:rPr>
          <w:rFonts w:ascii="Comic Sans MS" w:eastAsia="Times New Roman" w:hAnsi="Comic Sans MS" w:cs="Times New Roman"/>
          <w:i/>
          <w:iCs/>
          <w:kern w:val="0"/>
          <w:lang w:eastAsia="en-GB"/>
          <w14:ligatures w14:val="none"/>
        </w:rPr>
        <w:t>how</w:t>
      </w:r>
      <w:r w:rsidRPr="005B1DA6">
        <w:rPr>
          <w:rFonts w:ascii="Comic Sans MS" w:eastAsia="Times New Roman" w:hAnsi="Comic Sans MS" w:cs="Times New Roman"/>
          <w:kern w:val="0"/>
          <w:lang w:eastAsia="en-GB"/>
          <w14:ligatures w14:val="none"/>
        </w:rPr>
        <w:t>. Vision paints the future; direction builds the bridge.</w:t>
      </w:r>
      <w:r w:rsidRPr="005B1DA6">
        <w:rPr>
          <w:rFonts w:ascii="Comic Sans MS" w:eastAsia="Times New Roman" w:hAnsi="Comic Sans MS" w:cs="Times New Roman"/>
          <w:kern w:val="0"/>
          <w:lang w:eastAsia="en-GB"/>
          <w14:ligatures w14:val="none"/>
        </w:rPr>
        <w:br/>
        <w:t>Without vision, direction becomes mechanical; without direction, vision becomes fantasy.</w:t>
      </w:r>
    </w:p>
    <w:p w14:paraId="6C5AB558"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God gives both. When He spoke to Abraham, He showed him the stars — that was vision. Then He instructed him to leave his land — that was direction. Each step followed a divine sequence.</w:t>
      </w:r>
    </w:p>
    <w:p w14:paraId="6EEBCF3A"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Many dreamers fail because they love the idea of vision but despise the discipline of direction. Yet, every true vision must be translated into ordered steps. Destiny is never fulfilled in the clouds of imagination but on the roads of obedience.</w:t>
      </w:r>
    </w:p>
    <w:p w14:paraId="6779D163"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Direction is the proof that vision has matured.</w:t>
      </w:r>
    </w:p>
    <w:p w14:paraId="4762C3C4" w14:textId="77777777" w:rsidR="00B55150" w:rsidRPr="005B1DA6" w:rsidRDefault="00B5515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When Vision Fades</w:t>
      </w:r>
    </w:p>
    <w:p w14:paraId="32FD1942"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There are moments when vision dims — when life’s pressures blur what once was clear. This does not mean the vision has died; it only means the eyes of your spirit need refreshing.</w:t>
      </w:r>
    </w:p>
    <w:p w14:paraId="32BED7C3"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 such times, return to the place of revelation. Revisit the words, the dreams, the promises that ignited your fire. Reaffirm them. Rewrite them if you must. Because vision, once lost, can be found again — not by chasing new dreams, but by remembering old truths.</w:t>
      </w:r>
    </w:p>
    <w:p w14:paraId="5E682510"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Vision is sustained by faith. As Paul said, </w:t>
      </w:r>
      <w:r w:rsidRPr="005B1DA6">
        <w:rPr>
          <w:rFonts w:ascii="Comic Sans MS" w:eastAsia="Times New Roman" w:hAnsi="Comic Sans MS" w:cs="Times New Roman"/>
          <w:i/>
          <w:iCs/>
          <w:kern w:val="0"/>
          <w:lang w:eastAsia="en-GB"/>
          <w14:ligatures w14:val="none"/>
        </w:rPr>
        <w:t>“We walk by faith, not by sight.”</w:t>
      </w:r>
      <w:r w:rsidRPr="005B1DA6">
        <w:rPr>
          <w:rFonts w:ascii="Comic Sans MS" w:eastAsia="Times New Roman" w:hAnsi="Comic Sans MS" w:cs="Times New Roman"/>
          <w:kern w:val="0"/>
          <w:lang w:eastAsia="en-GB"/>
          <w14:ligatures w14:val="none"/>
        </w:rPr>
        <w:t xml:space="preserve"> (2 Corinthians 5:7)</w:t>
      </w:r>
      <w:r w:rsidRPr="005B1DA6">
        <w:rPr>
          <w:rFonts w:ascii="Comic Sans MS" w:eastAsia="Times New Roman" w:hAnsi="Comic Sans MS" w:cs="Times New Roman"/>
          <w:kern w:val="0"/>
          <w:lang w:eastAsia="en-GB"/>
          <w14:ligatures w14:val="none"/>
        </w:rPr>
        <w:br/>
      </w:r>
      <w:r w:rsidRPr="005B1DA6">
        <w:rPr>
          <w:rFonts w:ascii="Comic Sans MS" w:eastAsia="Times New Roman" w:hAnsi="Comic Sans MS" w:cs="Times New Roman"/>
          <w:kern w:val="0"/>
          <w:lang w:eastAsia="en-GB"/>
          <w14:ligatures w14:val="none"/>
        </w:rPr>
        <w:lastRenderedPageBreak/>
        <w:t>Faith is the wind that keeps the sails of vision alive even when the shore is out of view.</w:t>
      </w:r>
    </w:p>
    <w:p w14:paraId="5C62ACC1" w14:textId="77777777" w:rsidR="00B55150" w:rsidRPr="005B1DA6" w:rsidRDefault="00B5515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Walking in Divine Direction</w:t>
      </w:r>
    </w:p>
    <w:p w14:paraId="508A4F10"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Direction is divine intelligence applied to motion. It is the quiet inner knowing that says, </w:t>
      </w:r>
      <w:r w:rsidRPr="005B1DA6">
        <w:rPr>
          <w:rFonts w:ascii="Comic Sans MS" w:eastAsia="Times New Roman" w:hAnsi="Comic Sans MS" w:cs="Times New Roman"/>
          <w:i/>
          <w:iCs/>
          <w:kern w:val="0"/>
          <w:lang w:eastAsia="en-GB"/>
          <w14:ligatures w14:val="none"/>
        </w:rPr>
        <w:t>“Turn here.”</w:t>
      </w:r>
      <w:r w:rsidRPr="005B1DA6">
        <w:rPr>
          <w:rFonts w:ascii="Comic Sans MS" w:eastAsia="Times New Roman" w:hAnsi="Comic Sans MS" w:cs="Times New Roman"/>
          <w:kern w:val="0"/>
          <w:lang w:eastAsia="en-GB"/>
          <w14:ligatures w14:val="none"/>
        </w:rPr>
        <w:t xml:space="preserve"> It doesn’t always make sense, but it always makes progress.</w:t>
      </w:r>
    </w:p>
    <w:p w14:paraId="650808AE"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Sometimes, God gives you enough light for one step, not the whole staircase. That is not limitation — that is partnership. Each obedient step unlocks the next instruction.</w:t>
      </w:r>
    </w:p>
    <w:p w14:paraId="0041DC52"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wise never wait for perfect conditions before they move. They trust the compass of peace and the voice of purpose.</w:t>
      </w:r>
      <w:r w:rsidRPr="005B1DA6">
        <w:rPr>
          <w:rFonts w:ascii="Comic Sans MS" w:eastAsia="Times New Roman" w:hAnsi="Comic Sans MS" w:cs="Times New Roman"/>
          <w:kern w:val="0"/>
          <w:lang w:eastAsia="en-GB"/>
          <w14:ligatures w14:val="none"/>
        </w:rPr>
        <w:br/>
        <w:t>Direction is not about knowing everything — it’s about trusting the One who does.</w:t>
      </w:r>
    </w:p>
    <w:p w14:paraId="79ADF8D9" w14:textId="77777777" w:rsidR="00B55150" w:rsidRPr="005B1DA6" w:rsidRDefault="00B55150"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Reflection and Application</w:t>
      </w:r>
    </w:p>
    <w:p w14:paraId="22308C7B" w14:textId="77777777" w:rsidR="00B55150" w:rsidRPr="005B1DA6" w:rsidRDefault="00B55150" w:rsidP="0054468F">
      <w:pPr>
        <w:numPr>
          <w:ilvl w:val="0"/>
          <w:numId w:val="1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Vision defines your boundaries</w:t>
      </w:r>
      <w:r w:rsidRPr="005B1DA6">
        <w:rPr>
          <w:rFonts w:ascii="Comic Sans MS" w:eastAsia="Times New Roman" w:hAnsi="Comic Sans MS" w:cs="Times New Roman"/>
          <w:kern w:val="0"/>
          <w:lang w:eastAsia="en-GB"/>
          <w14:ligatures w14:val="none"/>
        </w:rPr>
        <w:t xml:space="preserve"> — what to say yes or no to.</w:t>
      </w:r>
    </w:p>
    <w:p w14:paraId="3B89FEE9" w14:textId="77777777" w:rsidR="00B55150" w:rsidRPr="005B1DA6" w:rsidRDefault="00B55150" w:rsidP="0054468F">
      <w:pPr>
        <w:numPr>
          <w:ilvl w:val="0"/>
          <w:numId w:val="1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Direction defines your rhythm</w:t>
      </w:r>
      <w:r w:rsidRPr="005B1DA6">
        <w:rPr>
          <w:rFonts w:ascii="Comic Sans MS" w:eastAsia="Times New Roman" w:hAnsi="Comic Sans MS" w:cs="Times New Roman"/>
          <w:kern w:val="0"/>
          <w:lang w:eastAsia="en-GB"/>
          <w14:ligatures w14:val="none"/>
        </w:rPr>
        <w:t xml:space="preserve"> — when to act and when to wait.</w:t>
      </w:r>
    </w:p>
    <w:p w14:paraId="3804FB46" w14:textId="77777777" w:rsidR="00B55150" w:rsidRPr="005B1DA6" w:rsidRDefault="00B55150" w:rsidP="0054468F">
      <w:pPr>
        <w:numPr>
          <w:ilvl w:val="0"/>
          <w:numId w:val="1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Clarity defines your peace</w:t>
      </w:r>
      <w:r w:rsidRPr="005B1DA6">
        <w:rPr>
          <w:rFonts w:ascii="Comic Sans MS" w:eastAsia="Times New Roman" w:hAnsi="Comic Sans MS" w:cs="Times New Roman"/>
          <w:kern w:val="0"/>
          <w:lang w:eastAsia="en-GB"/>
          <w14:ligatures w14:val="none"/>
        </w:rPr>
        <w:t xml:space="preserve"> — the assurance that even when the path is narrow, it leads somewhere worth going.</w:t>
      </w:r>
    </w:p>
    <w:p w14:paraId="322882F9"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man of vision walks slower but surer. He does not envy the crowd because he understands that every path is personalized. He is not distracted by applause or discouraged by delay — for his eyes have seen something beyond the present.</w:t>
      </w:r>
    </w:p>
    <w:p w14:paraId="57355C6D"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“Write the vision. Make it plain. Run with it.”</w:t>
      </w:r>
      <w:r w:rsidRPr="005B1DA6">
        <w:rPr>
          <w:rFonts w:ascii="Comic Sans MS" w:eastAsia="Times New Roman" w:hAnsi="Comic Sans MS" w:cs="Times New Roman"/>
          <w:kern w:val="0"/>
          <w:lang w:eastAsia="en-GB"/>
          <w14:ligatures w14:val="none"/>
        </w:rPr>
        <w:br/>
        <w:t>That is not just a verse — it is a formula for destiny.</w:t>
      </w:r>
    </w:p>
    <w:p w14:paraId="3527B6DD" w14:textId="77777777" w:rsidR="00B55150"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0410068">
          <v:rect id="_x0000_i1087" alt="" style="width:451.3pt;height:.05pt;mso-width-percent:0;mso-height-percent:0;mso-width-percent:0;mso-height-percent:0" o:hralign="center" o:hrstd="t" o:hr="t" fillcolor="#a0a0a0" stroked="f"/>
        </w:pict>
      </w:r>
    </w:p>
    <w:p w14:paraId="6128F9DD"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22130292"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60316E12"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5993A69C"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0B6EB817"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53FB754F"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01DAA0D7"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5F1047FA"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1A231EA8"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6F7031A4"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3FB94B63"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20EAABCC" w14:textId="4D40884A"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“Vision will open doors, but only character will keep them open.”</w:t>
      </w:r>
    </w:p>
    <w:p w14:paraId="65CD6F00"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As I journeyed through life, I discovered that vision is like the wind that lifts the wings of purpose, but without integrity, even eagles crash. Many begin with grand dreams, but few endure the inner discipline required to sustain them.</w:t>
      </w:r>
    </w:p>
    <w:p w14:paraId="15282E31"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Vision without character becomes manipulation; direction without integrity becomes destruction. The next law reveals the inner foundation upon which all others stand — the law that holds vision steady, relationships stable, and destiny secure.</w:t>
      </w:r>
    </w:p>
    <w:p w14:paraId="4180C373" w14:textId="77777777" w:rsidR="00B55150" w:rsidRPr="005B1DA6" w:rsidRDefault="00B55150"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Let us now journey into </w:t>
      </w:r>
      <w:r w:rsidRPr="005B1DA6">
        <w:rPr>
          <w:rFonts w:ascii="Comic Sans MS" w:eastAsia="Times New Roman" w:hAnsi="Comic Sans MS" w:cs="Times New Roman"/>
          <w:b/>
          <w:bCs/>
          <w:kern w:val="0"/>
          <w:lang w:eastAsia="en-GB"/>
          <w14:ligatures w14:val="none"/>
        </w:rPr>
        <w:t>The Law of Character and Integrity</w:t>
      </w:r>
      <w:r w:rsidRPr="005B1DA6">
        <w:rPr>
          <w:rFonts w:ascii="Comic Sans MS" w:eastAsia="Times New Roman" w:hAnsi="Comic Sans MS" w:cs="Times New Roman"/>
          <w:kern w:val="0"/>
          <w:lang w:eastAsia="en-GB"/>
          <w14:ligatures w14:val="none"/>
        </w:rPr>
        <w:t xml:space="preserve"> — the silent force that sustains greatness and gives credibility to every purpose.</w:t>
      </w:r>
    </w:p>
    <w:p w14:paraId="380A372B" w14:textId="77777777" w:rsidR="00B55150" w:rsidRPr="005B1DA6" w:rsidRDefault="00B55150" w:rsidP="0054468F">
      <w:pPr>
        <w:jc w:val="both"/>
        <w:rPr>
          <w:rFonts w:ascii="Comic Sans MS" w:hAnsi="Comic Sans MS" w:cs="Al Bayan Plain"/>
        </w:rPr>
      </w:pPr>
    </w:p>
    <w:p w14:paraId="56ED2A97" w14:textId="77777777" w:rsidR="00B55150" w:rsidRPr="005B1DA6" w:rsidRDefault="00B55150" w:rsidP="0054468F">
      <w:pPr>
        <w:jc w:val="both"/>
        <w:rPr>
          <w:rFonts w:ascii="Comic Sans MS" w:hAnsi="Comic Sans MS" w:cs="Al Bayan Plain"/>
        </w:rPr>
      </w:pPr>
    </w:p>
    <w:p w14:paraId="69226D0D" w14:textId="77777777" w:rsidR="00B55150" w:rsidRPr="005B1DA6" w:rsidRDefault="00B55150" w:rsidP="0054468F">
      <w:pPr>
        <w:jc w:val="both"/>
        <w:rPr>
          <w:rFonts w:ascii="Comic Sans MS" w:hAnsi="Comic Sans MS" w:cs="Al Bayan Plain"/>
        </w:rPr>
      </w:pPr>
    </w:p>
    <w:p w14:paraId="6CB266D1" w14:textId="77777777" w:rsidR="00B55150" w:rsidRPr="005B1DA6" w:rsidRDefault="00B55150" w:rsidP="0054468F">
      <w:pPr>
        <w:jc w:val="both"/>
        <w:rPr>
          <w:rFonts w:ascii="Comic Sans MS" w:hAnsi="Comic Sans MS" w:cs="Al Bayan Plain"/>
        </w:rPr>
      </w:pPr>
    </w:p>
    <w:p w14:paraId="3330E0E9" w14:textId="77777777" w:rsidR="00B55150" w:rsidRPr="005B1DA6" w:rsidRDefault="00B55150" w:rsidP="0054468F">
      <w:pPr>
        <w:jc w:val="both"/>
        <w:rPr>
          <w:rFonts w:ascii="Comic Sans MS" w:hAnsi="Comic Sans MS" w:cs="Al Bayan Plain"/>
        </w:rPr>
      </w:pPr>
    </w:p>
    <w:p w14:paraId="76913A67" w14:textId="77777777" w:rsidR="00B55150" w:rsidRPr="005B1DA6" w:rsidRDefault="00B55150" w:rsidP="0054468F">
      <w:pPr>
        <w:jc w:val="both"/>
        <w:rPr>
          <w:rFonts w:ascii="Comic Sans MS" w:hAnsi="Comic Sans MS" w:cs="Al Bayan Plain"/>
        </w:rPr>
      </w:pPr>
    </w:p>
    <w:p w14:paraId="3ED1F04A" w14:textId="77777777" w:rsidR="00B55150" w:rsidRPr="005B1DA6" w:rsidRDefault="00B55150" w:rsidP="0054468F">
      <w:pPr>
        <w:jc w:val="both"/>
        <w:rPr>
          <w:rFonts w:ascii="Comic Sans MS" w:hAnsi="Comic Sans MS" w:cs="Al Bayan Plain"/>
        </w:rPr>
      </w:pPr>
    </w:p>
    <w:p w14:paraId="62A27DD1" w14:textId="77777777" w:rsidR="00B55150" w:rsidRPr="005B1DA6" w:rsidRDefault="00B55150" w:rsidP="0054468F">
      <w:pPr>
        <w:jc w:val="both"/>
        <w:rPr>
          <w:rFonts w:ascii="Comic Sans MS" w:hAnsi="Comic Sans MS" w:cs="Al Bayan Plain"/>
        </w:rPr>
      </w:pPr>
    </w:p>
    <w:p w14:paraId="34410BB2" w14:textId="77777777" w:rsidR="00B55150" w:rsidRPr="005B1DA6" w:rsidRDefault="00B55150" w:rsidP="0054468F">
      <w:pPr>
        <w:jc w:val="both"/>
        <w:rPr>
          <w:rFonts w:ascii="Comic Sans MS" w:hAnsi="Comic Sans MS" w:cs="Al Bayan Plain"/>
        </w:rPr>
      </w:pPr>
    </w:p>
    <w:p w14:paraId="13E481D4" w14:textId="77777777" w:rsidR="00B55150" w:rsidRPr="005B1DA6" w:rsidRDefault="00B55150" w:rsidP="0054468F">
      <w:pPr>
        <w:jc w:val="both"/>
        <w:rPr>
          <w:rFonts w:ascii="Comic Sans MS" w:hAnsi="Comic Sans MS" w:cs="Al Bayan Plain"/>
        </w:rPr>
      </w:pPr>
    </w:p>
    <w:p w14:paraId="25672CD1" w14:textId="77777777" w:rsidR="00B55150" w:rsidRPr="005B1DA6" w:rsidRDefault="00B55150" w:rsidP="0054468F">
      <w:pPr>
        <w:jc w:val="both"/>
        <w:rPr>
          <w:rFonts w:ascii="Comic Sans MS" w:hAnsi="Comic Sans MS" w:cs="Al Bayan Plain"/>
        </w:rPr>
      </w:pPr>
    </w:p>
    <w:p w14:paraId="6F529505" w14:textId="77777777" w:rsidR="00BB5DFD" w:rsidRPr="005B1DA6" w:rsidRDefault="00BB5DFD"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r w:rsidRPr="005B1DA6">
        <w:rPr>
          <w:rFonts w:ascii="Comic Sans MS" w:eastAsia="Times New Roman" w:hAnsi="Comic Sans MS" w:cs="Times New Roman"/>
          <w:b/>
          <w:bCs/>
          <w:kern w:val="0"/>
          <w:sz w:val="36"/>
          <w:szCs w:val="36"/>
          <w:lang w:eastAsia="en-GB"/>
          <w14:ligatures w14:val="none"/>
        </w:rPr>
        <w:lastRenderedPageBreak/>
        <w:t>CHAPTER 9: The Law of Character and Integrity</w:t>
      </w:r>
    </w:p>
    <w:p w14:paraId="4E2BE391"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“A good name is rather to be chosen than great riches, and loving favour rather than silver and gold.”</w:t>
      </w:r>
      <w:r w:rsidRPr="005B1DA6">
        <w:rPr>
          <w:rFonts w:ascii="Comic Sans MS" w:eastAsia="Times New Roman" w:hAnsi="Comic Sans MS" w:cs="Times New Roman"/>
          <w:kern w:val="0"/>
          <w:lang w:eastAsia="en-GB"/>
          <w14:ligatures w14:val="none"/>
        </w:rPr>
        <w:br/>
        <w:t xml:space="preserve">— </w:t>
      </w:r>
      <w:r w:rsidRPr="005B1DA6">
        <w:rPr>
          <w:rFonts w:ascii="Comic Sans MS" w:eastAsia="Times New Roman" w:hAnsi="Comic Sans MS" w:cs="Times New Roman"/>
          <w:i/>
          <w:iCs/>
          <w:kern w:val="0"/>
          <w:lang w:eastAsia="en-GB"/>
          <w14:ligatures w14:val="none"/>
        </w:rPr>
        <w:t>Proverbs 22:1</w:t>
      </w:r>
    </w:p>
    <w:p w14:paraId="04C60A2C"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Foundation Beneath Greatness</w:t>
      </w:r>
    </w:p>
    <w:p w14:paraId="3C80DAF4"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structure, no matter how tall, owes its endurance not to its height, but to its foundation. So it is with men. True greatness is not measured by what is visible, but by what is anchored beneath — by character, that silent architecture that holds success steady.</w:t>
      </w:r>
    </w:p>
    <w:p w14:paraId="365C997C"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Talent may open doors, vision may draw applause, wisdom may attract followers — but </w:t>
      </w:r>
      <w:r w:rsidRPr="005B1DA6">
        <w:rPr>
          <w:rFonts w:ascii="Comic Sans MS" w:eastAsia="Times New Roman" w:hAnsi="Comic Sans MS" w:cs="Times New Roman"/>
          <w:b/>
          <w:bCs/>
          <w:kern w:val="0"/>
          <w:lang w:eastAsia="en-GB"/>
          <w14:ligatures w14:val="none"/>
        </w:rPr>
        <w:t>character</w:t>
      </w:r>
      <w:r w:rsidRPr="005B1DA6">
        <w:rPr>
          <w:rFonts w:ascii="Comic Sans MS" w:eastAsia="Times New Roman" w:hAnsi="Comic Sans MS" w:cs="Times New Roman"/>
          <w:kern w:val="0"/>
          <w:lang w:eastAsia="en-GB"/>
          <w14:ligatures w14:val="none"/>
        </w:rPr>
        <w:t xml:space="preserve"> decides whether a man can remain standing when the applause fades and the storms rise.</w:t>
      </w:r>
    </w:p>
    <w:p w14:paraId="1978F188"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Integrity is the quiet strength that keeps you true when no one is watching. It is the invisible hand that steadies your soul when power tempts, when compromise beckons, when shortcuts glitter.</w:t>
      </w:r>
    </w:p>
    <w:p w14:paraId="4FD6ACD2"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 man’s gift may bring him before kings, but only integrity will keep him there. For every elevation tests foundation, and every blessing reveals what was hidden beneath the surface.</w:t>
      </w:r>
    </w:p>
    <w:p w14:paraId="79B0D9E3"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Anatomy of Character</w:t>
      </w:r>
    </w:p>
    <w:p w14:paraId="10A3E55C"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Character is not perfection; it is consistency. It is the ability to remain true to what is right even when it is not convenient, profitable, or popular.</w:t>
      </w:r>
    </w:p>
    <w:p w14:paraId="7AA2B2B1"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It is forged, not inherited — shaped through pressure, temptation, failure, and truth. Like gold refined in fire, character emerges purer through testing.</w:t>
      </w:r>
    </w:p>
    <w:p w14:paraId="4EAE19F3"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Character is the sum of three forces:</w:t>
      </w:r>
    </w:p>
    <w:p w14:paraId="08265D9E" w14:textId="77777777" w:rsidR="00BB5DFD" w:rsidRPr="005B1DA6" w:rsidRDefault="00BB5DFD" w:rsidP="0054468F">
      <w:pPr>
        <w:numPr>
          <w:ilvl w:val="0"/>
          <w:numId w:val="2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Conviction</w:t>
      </w:r>
      <w:r w:rsidRPr="005B1DA6">
        <w:rPr>
          <w:rFonts w:ascii="Comic Sans MS" w:eastAsia="Times New Roman" w:hAnsi="Comic Sans MS" w:cs="Times New Roman"/>
          <w:kern w:val="0"/>
          <w:lang w:eastAsia="en-GB"/>
          <w14:ligatures w14:val="none"/>
        </w:rPr>
        <w:t xml:space="preserve"> — knowing what is right.</w:t>
      </w:r>
    </w:p>
    <w:p w14:paraId="42E21DD0" w14:textId="77777777" w:rsidR="00BB5DFD" w:rsidRPr="005B1DA6" w:rsidRDefault="00BB5DFD" w:rsidP="0054468F">
      <w:pPr>
        <w:numPr>
          <w:ilvl w:val="0"/>
          <w:numId w:val="2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Discipline</w:t>
      </w:r>
      <w:r w:rsidRPr="005B1DA6">
        <w:rPr>
          <w:rFonts w:ascii="Comic Sans MS" w:eastAsia="Times New Roman" w:hAnsi="Comic Sans MS" w:cs="Times New Roman"/>
          <w:kern w:val="0"/>
          <w:lang w:eastAsia="en-GB"/>
          <w14:ligatures w14:val="none"/>
        </w:rPr>
        <w:t xml:space="preserve"> — choosing what is right.</w:t>
      </w:r>
    </w:p>
    <w:p w14:paraId="779E7CDE" w14:textId="77777777" w:rsidR="00BB5DFD" w:rsidRPr="005B1DA6" w:rsidRDefault="00BB5DFD" w:rsidP="0054468F">
      <w:pPr>
        <w:numPr>
          <w:ilvl w:val="0"/>
          <w:numId w:val="2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Integrity</w:t>
      </w:r>
      <w:r w:rsidRPr="005B1DA6">
        <w:rPr>
          <w:rFonts w:ascii="Comic Sans MS" w:eastAsia="Times New Roman" w:hAnsi="Comic Sans MS" w:cs="Times New Roman"/>
          <w:kern w:val="0"/>
          <w:lang w:eastAsia="en-GB"/>
          <w14:ligatures w14:val="none"/>
        </w:rPr>
        <w:t xml:space="preserve"> — doing what is right even when it costs you.</w:t>
      </w:r>
    </w:p>
    <w:p w14:paraId="1629355B"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Integrity is the crown jewel of character. It is the alignment between your inner values and outward behavior — when your words and your actions tell the same story.</w:t>
      </w:r>
    </w:p>
    <w:p w14:paraId="45F09C54"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lastRenderedPageBreak/>
        <w:t>The Weight of Integrity</w:t>
      </w:r>
    </w:p>
    <w:p w14:paraId="3AAA2C2A"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In the ancient Hebrew mindset, integrity was synonymous with </w:t>
      </w:r>
      <w:r w:rsidRPr="005B1DA6">
        <w:rPr>
          <w:rFonts w:ascii="Comic Sans MS" w:eastAsia="Times New Roman" w:hAnsi="Comic Sans MS" w:cs="Times New Roman"/>
          <w:i/>
          <w:iCs/>
          <w:kern w:val="0"/>
          <w:lang w:eastAsia="en-GB"/>
          <w14:ligatures w14:val="none"/>
        </w:rPr>
        <w:t>wholeness</w:t>
      </w:r>
      <w:r w:rsidRPr="005B1DA6">
        <w:rPr>
          <w:rFonts w:ascii="Comic Sans MS" w:eastAsia="Times New Roman" w:hAnsi="Comic Sans MS" w:cs="Times New Roman"/>
          <w:kern w:val="0"/>
          <w:lang w:eastAsia="en-GB"/>
          <w14:ligatures w14:val="none"/>
        </w:rPr>
        <w:t xml:space="preserve"> — being undivided, complete. That means when a man lives without integrity, he lives fragmented, unstable, double-minded.</w:t>
      </w:r>
    </w:p>
    <w:p w14:paraId="2D6D2572"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Proverbs 10:9 declares: </w:t>
      </w:r>
      <w:r w:rsidRPr="005B1DA6">
        <w:rPr>
          <w:rFonts w:ascii="Comic Sans MS" w:eastAsia="Times New Roman" w:hAnsi="Comic Sans MS" w:cs="Times New Roman"/>
          <w:i/>
          <w:iCs/>
          <w:kern w:val="0"/>
          <w:lang w:eastAsia="en-GB"/>
          <w14:ligatures w14:val="none"/>
        </w:rPr>
        <w:t>“He that walketh uprightly walketh surely: but he that perverteth his ways shall be known.”</w:t>
      </w:r>
      <w:r w:rsidRPr="005B1DA6">
        <w:rPr>
          <w:rFonts w:ascii="Comic Sans MS" w:eastAsia="Times New Roman" w:hAnsi="Comic Sans MS" w:cs="Times New Roman"/>
          <w:kern w:val="0"/>
          <w:lang w:eastAsia="en-GB"/>
          <w14:ligatures w14:val="none"/>
        </w:rPr>
        <w:br/>
        <w:t>This verse reveals two truths — integrity gives security, deceit gives exposure. The man of integrity sleeps in peace because he has nothing to hide; the deceitful man builds his world on fear, for every lie is a time bomb waiting for its sound.</w:t>
      </w:r>
    </w:p>
    <w:p w14:paraId="4F424641"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Integrity simplifies life. You don’t need to remember what you said last time when you live truthfully. You don’t live in the exhausting theatre of pretense. You walk light, free, and honest.</w:t>
      </w:r>
    </w:p>
    <w:p w14:paraId="3C8DFC29"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 leadership, integrity is influence. In business, integrity is trust. In relationships, integrity is respect. It is the one currency that never loses value in any generation.</w:t>
      </w:r>
    </w:p>
    <w:p w14:paraId="2E0F94DA"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Silent Test</w:t>
      </w:r>
    </w:p>
    <w:p w14:paraId="26CE2E83"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There are two seasons that expose character — abundance and adversity.</w:t>
      </w:r>
      <w:r w:rsidRPr="005B1DA6">
        <w:rPr>
          <w:rFonts w:ascii="Comic Sans MS" w:eastAsia="Times New Roman" w:hAnsi="Comic Sans MS" w:cs="Times New Roman"/>
          <w:kern w:val="0"/>
          <w:lang w:eastAsia="en-GB"/>
          <w14:ligatures w14:val="none"/>
        </w:rPr>
        <w:br/>
        <w:t>When life blesses you, integrity is tested by restraint. When life breaks you, integrity is tested by endurance.</w:t>
      </w:r>
    </w:p>
    <w:p w14:paraId="4EDB1DB9"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Many fail in prosperity because they forget principle, and many fall in adversity because they abandon faith. But the man of character stands in both seasons — humble in honor, faithful in hardship.</w:t>
      </w:r>
    </w:p>
    <w:p w14:paraId="47101CA5"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Joseph rose in Potiphar’s house and fell into prison, yet in both places, he remained pure. Daniel stood in the court of kings yet never lost his prayer life. Jesus was worshipped by crowds and crucified by men, yet He remained uncorrupted in love.</w:t>
      </w:r>
    </w:p>
    <w:p w14:paraId="5027C8FF"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These are not just stories; they are blueprints. Character does not change with circumstances — it </w:t>
      </w:r>
      <w:r w:rsidRPr="005B1DA6">
        <w:rPr>
          <w:rFonts w:ascii="Comic Sans MS" w:eastAsia="Times New Roman" w:hAnsi="Comic Sans MS" w:cs="Times New Roman"/>
          <w:i/>
          <w:iCs/>
          <w:kern w:val="0"/>
          <w:lang w:eastAsia="en-GB"/>
          <w14:ligatures w14:val="none"/>
        </w:rPr>
        <w:t>shines through</w:t>
      </w:r>
      <w:r w:rsidRPr="005B1DA6">
        <w:rPr>
          <w:rFonts w:ascii="Comic Sans MS" w:eastAsia="Times New Roman" w:hAnsi="Comic Sans MS" w:cs="Times New Roman"/>
          <w:kern w:val="0"/>
          <w:lang w:eastAsia="en-GB"/>
          <w14:ligatures w14:val="none"/>
        </w:rPr>
        <w:t xml:space="preserve"> them.</w:t>
      </w:r>
    </w:p>
    <w:p w14:paraId="2156BD6C"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Crisis of the Modern Soul</w:t>
      </w:r>
    </w:p>
    <w:p w14:paraId="17ADA976"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We live in an age where appearance has replaced authenticity and charisma often disguises corruption. Success is measured by followers, not fruit; by platforms, not principles.</w:t>
      </w:r>
    </w:p>
    <w:p w14:paraId="7C4AC371"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But time always tests truth. A man may build a reputation faster than he builds character, but only one will stand the test of time. The world may celebrate your gifts, but heaven watches your heart.</w:t>
      </w:r>
    </w:p>
    <w:p w14:paraId="5B38D35D"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True influence is not built on manipulation but on moral weight — that invisible authority that comes from integrity. When a man’s inner life and outer life align, his words carry power because his life agrees with his message.</w:t>
      </w:r>
    </w:p>
    <w:p w14:paraId="2E1186CE"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Building Character from Within</w:t>
      </w:r>
    </w:p>
    <w:p w14:paraId="716D5584"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No man is born with character fully formed; it is built deliberately.</w:t>
      </w:r>
      <w:r w:rsidRPr="005B1DA6">
        <w:rPr>
          <w:rFonts w:ascii="Comic Sans MS" w:eastAsia="Times New Roman" w:hAnsi="Comic Sans MS" w:cs="Times New Roman"/>
          <w:kern w:val="0"/>
          <w:lang w:eastAsia="en-GB"/>
          <w14:ligatures w14:val="none"/>
        </w:rPr>
        <w:br/>
        <w:t>Here are the stones that build it:</w:t>
      </w:r>
    </w:p>
    <w:p w14:paraId="0A768A24" w14:textId="77777777" w:rsidR="00BB5DFD" w:rsidRPr="005B1DA6" w:rsidRDefault="00BB5DFD" w:rsidP="0054468F">
      <w:pPr>
        <w:numPr>
          <w:ilvl w:val="0"/>
          <w:numId w:val="2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Truthfulness</w:t>
      </w:r>
      <w:r w:rsidRPr="005B1DA6">
        <w:rPr>
          <w:rFonts w:ascii="Comic Sans MS" w:eastAsia="Times New Roman" w:hAnsi="Comic Sans MS" w:cs="Times New Roman"/>
          <w:kern w:val="0"/>
          <w:lang w:eastAsia="en-GB"/>
          <w14:ligatures w14:val="none"/>
        </w:rPr>
        <w:t xml:space="preserve"> – speak truth even when it hurts your image.</w:t>
      </w:r>
    </w:p>
    <w:p w14:paraId="009E2AD3" w14:textId="77777777" w:rsidR="00BB5DFD" w:rsidRPr="005B1DA6" w:rsidRDefault="00BB5DFD" w:rsidP="0054468F">
      <w:pPr>
        <w:numPr>
          <w:ilvl w:val="0"/>
          <w:numId w:val="2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Humility</w:t>
      </w:r>
      <w:r w:rsidRPr="005B1DA6">
        <w:rPr>
          <w:rFonts w:ascii="Comic Sans MS" w:eastAsia="Times New Roman" w:hAnsi="Comic Sans MS" w:cs="Times New Roman"/>
          <w:kern w:val="0"/>
          <w:lang w:eastAsia="en-GB"/>
          <w14:ligatures w14:val="none"/>
        </w:rPr>
        <w:t xml:space="preserve"> – remain teachable, regardless of your position.</w:t>
      </w:r>
    </w:p>
    <w:p w14:paraId="4EDD866A" w14:textId="77777777" w:rsidR="00BB5DFD" w:rsidRPr="005B1DA6" w:rsidRDefault="00BB5DFD" w:rsidP="0054468F">
      <w:pPr>
        <w:numPr>
          <w:ilvl w:val="0"/>
          <w:numId w:val="2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Accountability</w:t>
      </w:r>
      <w:r w:rsidRPr="005B1DA6">
        <w:rPr>
          <w:rFonts w:ascii="Comic Sans MS" w:eastAsia="Times New Roman" w:hAnsi="Comic Sans MS" w:cs="Times New Roman"/>
          <w:kern w:val="0"/>
          <w:lang w:eastAsia="en-GB"/>
          <w14:ligatures w14:val="none"/>
        </w:rPr>
        <w:t xml:space="preserve"> – allow trusted voices to correct and guide you.</w:t>
      </w:r>
    </w:p>
    <w:p w14:paraId="237A7F54" w14:textId="77777777" w:rsidR="00BB5DFD" w:rsidRPr="005B1DA6" w:rsidRDefault="00BB5DFD" w:rsidP="0054468F">
      <w:pPr>
        <w:numPr>
          <w:ilvl w:val="0"/>
          <w:numId w:val="2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Courage</w:t>
      </w:r>
      <w:r w:rsidRPr="005B1DA6">
        <w:rPr>
          <w:rFonts w:ascii="Comic Sans MS" w:eastAsia="Times New Roman" w:hAnsi="Comic Sans MS" w:cs="Times New Roman"/>
          <w:kern w:val="0"/>
          <w:lang w:eastAsia="en-GB"/>
          <w14:ligatures w14:val="none"/>
        </w:rPr>
        <w:t xml:space="preserve"> – stand for right, even when standing alone.</w:t>
      </w:r>
    </w:p>
    <w:p w14:paraId="2D739142" w14:textId="77777777" w:rsidR="00BB5DFD" w:rsidRPr="005B1DA6" w:rsidRDefault="00BB5DFD" w:rsidP="0054468F">
      <w:pPr>
        <w:numPr>
          <w:ilvl w:val="0"/>
          <w:numId w:val="2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Faithfulness</w:t>
      </w:r>
      <w:r w:rsidRPr="005B1DA6">
        <w:rPr>
          <w:rFonts w:ascii="Comic Sans MS" w:eastAsia="Times New Roman" w:hAnsi="Comic Sans MS" w:cs="Times New Roman"/>
          <w:kern w:val="0"/>
          <w:lang w:eastAsia="en-GB"/>
          <w14:ligatures w14:val="none"/>
        </w:rPr>
        <w:t xml:space="preserve"> – be consistent when no one is clapping.</w:t>
      </w:r>
    </w:p>
    <w:p w14:paraId="45985F5A"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Each of these stones must be laid daily, because character is not a moment of righteousness; it is a lifetime of right choices.</w:t>
      </w:r>
    </w:p>
    <w:p w14:paraId="018ED963"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Integrity and Destiny</w:t>
      </w:r>
    </w:p>
    <w:p w14:paraId="60366EB3"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God often withholds certain blessings until our character can handle them. Not because He is cruel, but because He protects us from self-destruction.</w:t>
      </w:r>
    </w:p>
    <w:p w14:paraId="2341AAAA"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Samson’s strength was unmatched, but his lack of integrity made him weak to himself. Saul was chosen by God, but his insecurity corrupted his crown. Judas walked with Jesus but could not master greed.</w:t>
      </w:r>
    </w:p>
    <w:p w14:paraId="293CEE56"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These stories remind us that the weight of greatness requires the stability of virtue. The higher your destiny, the deeper your foundation must go.</w:t>
      </w:r>
    </w:p>
    <w:p w14:paraId="21902406"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So, if life seems to delay your rising, check your roots — perhaps God is still deepening them, building the strength to carry the success you’re praying for.</w:t>
      </w:r>
    </w:p>
    <w:p w14:paraId="31C2B84C"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Living Whole</w:t>
      </w:r>
    </w:p>
    <w:p w14:paraId="16250557"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Integrity is not about sinlessness; it’s about sincerity.</w:t>
      </w:r>
      <w:r w:rsidRPr="005B1DA6">
        <w:rPr>
          <w:rFonts w:ascii="Comic Sans MS" w:eastAsia="Times New Roman" w:hAnsi="Comic Sans MS" w:cs="Times New Roman"/>
          <w:kern w:val="0"/>
          <w:lang w:eastAsia="en-GB"/>
          <w14:ligatures w14:val="none"/>
        </w:rPr>
        <w:br/>
        <w:t>When you fall, rise truthfully. When you err, admit quickly. When you’re wronged, forgive freely.</w:t>
      </w:r>
    </w:p>
    <w:p w14:paraId="254AAA42"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Wholeness is not perfection; it’s honesty. The man of integrity does not hide his scars — he redeems them. His wounds become wisdom, his failures become testimonies, and his story becomes a lesson.</w:t>
      </w:r>
    </w:p>
    <w:p w14:paraId="3C725CAD"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Proverbs 11:3 says, </w:t>
      </w:r>
      <w:r w:rsidRPr="005B1DA6">
        <w:rPr>
          <w:rFonts w:ascii="Comic Sans MS" w:eastAsia="Times New Roman" w:hAnsi="Comic Sans MS" w:cs="Times New Roman"/>
          <w:i/>
          <w:iCs/>
          <w:kern w:val="0"/>
          <w:lang w:eastAsia="en-GB"/>
          <w14:ligatures w14:val="none"/>
        </w:rPr>
        <w:t>“The integrity of the upright shall guide them.”</w:t>
      </w:r>
      <w:r w:rsidRPr="005B1DA6">
        <w:rPr>
          <w:rFonts w:ascii="Comic Sans MS" w:eastAsia="Times New Roman" w:hAnsi="Comic Sans MS" w:cs="Times New Roman"/>
          <w:kern w:val="0"/>
          <w:lang w:eastAsia="en-GB"/>
          <w14:ligatures w14:val="none"/>
        </w:rPr>
        <w:br/>
        <w:t>That means integrity is not just a moral trait — it’s a compass. It guides you when logic fails, it preserves you when temptation whispers, and it rewards you when the world has forgotten your name.</w:t>
      </w:r>
    </w:p>
    <w:p w14:paraId="0A5A2341"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Reflections for Life</w:t>
      </w:r>
    </w:p>
    <w:p w14:paraId="3F073640" w14:textId="77777777" w:rsidR="00BB5DFD" w:rsidRPr="005B1DA6" w:rsidRDefault="00BB5DFD" w:rsidP="0054468F">
      <w:pPr>
        <w:numPr>
          <w:ilvl w:val="0"/>
          <w:numId w:val="2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When reputation becomes more important than reality, corruption begins.</w:t>
      </w:r>
    </w:p>
    <w:p w14:paraId="12B91396" w14:textId="77777777" w:rsidR="00BB5DFD" w:rsidRPr="005B1DA6" w:rsidRDefault="00BB5DFD" w:rsidP="0054468F">
      <w:pPr>
        <w:numPr>
          <w:ilvl w:val="0"/>
          <w:numId w:val="2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When your convictions cost you nothing, they mean nothing.</w:t>
      </w:r>
    </w:p>
    <w:p w14:paraId="61312F44" w14:textId="77777777" w:rsidR="00BB5DFD" w:rsidRPr="005B1DA6" w:rsidRDefault="00BB5DFD" w:rsidP="0054468F">
      <w:pPr>
        <w:numPr>
          <w:ilvl w:val="0"/>
          <w:numId w:val="2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When you keep your word in small things, life will trust you with bigger ones.</w:t>
      </w:r>
    </w:p>
    <w:p w14:paraId="36EF3260"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True success is not what you achieve, but </w:t>
      </w:r>
      <w:r w:rsidRPr="005B1DA6">
        <w:rPr>
          <w:rFonts w:ascii="Comic Sans MS" w:eastAsia="Times New Roman" w:hAnsi="Comic Sans MS" w:cs="Times New Roman"/>
          <w:i/>
          <w:iCs/>
          <w:kern w:val="0"/>
          <w:lang w:eastAsia="en-GB"/>
          <w14:ligatures w14:val="none"/>
        </w:rPr>
        <w:t>who you become</w:t>
      </w:r>
      <w:r w:rsidRPr="005B1DA6">
        <w:rPr>
          <w:rFonts w:ascii="Comic Sans MS" w:eastAsia="Times New Roman" w:hAnsi="Comic Sans MS" w:cs="Times New Roman"/>
          <w:kern w:val="0"/>
          <w:lang w:eastAsia="en-GB"/>
          <w14:ligatures w14:val="none"/>
        </w:rPr>
        <w:t xml:space="preserve"> while achieving it.</w:t>
      </w:r>
    </w:p>
    <w:p w14:paraId="116C4B38"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Character is destiny written in invisible ink.</w:t>
      </w:r>
      <w:r w:rsidRPr="005B1DA6">
        <w:rPr>
          <w:rFonts w:ascii="Comic Sans MS" w:eastAsia="Times New Roman" w:hAnsi="Comic Sans MS" w:cs="Times New Roman"/>
          <w:kern w:val="0"/>
          <w:lang w:eastAsia="en-GB"/>
          <w14:ligatures w14:val="none"/>
        </w:rPr>
        <w:br/>
        <w:t>Time and truth are its interpreters.</w:t>
      </w:r>
    </w:p>
    <w:p w14:paraId="028E5B9E"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0AFAF562">
          <v:rect id="_x0000_i1088" alt="" style="width:451.3pt;height:.05pt;mso-width-percent:0;mso-height-percent:0;mso-width-percent:0;mso-height-percent:0" o:hralign="center" o:hrstd="t" o:hr="t" fillcolor="#a0a0a0" stroked="f"/>
        </w:pict>
      </w:r>
    </w:p>
    <w:p w14:paraId="7E68E00B"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67F6B8F7"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73AA7C0B"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4A9B0C81"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3BC0B303"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235927CA"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0B4F87F4"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1CCF07B6"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19C930B3"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710DDEC5"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30A998EA"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68674AE2"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60444837"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4AD8E364"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570EB9B5"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26DD593D"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08DC9418" w14:textId="77777777" w:rsidR="0054468F" w:rsidRDefault="0054468F" w:rsidP="0054468F">
      <w:pPr>
        <w:spacing w:before="100" w:beforeAutospacing="1" w:after="100" w:afterAutospacing="1" w:line="240" w:lineRule="auto"/>
        <w:jc w:val="both"/>
        <w:rPr>
          <w:rFonts w:ascii="Comic Sans MS" w:eastAsia="Times New Roman" w:hAnsi="Comic Sans MS" w:cs="Times New Roman"/>
          <w:i/>
          <w:iCs/>
          <w:kern w:val="0"/>
          <w:lang w:eastAsia="en-GB"/>
          <w14:ligatures w14:val="none"/>
        </w:rPr>
      </w:pPr>
    </w:p>
    <w:p w14:paraId="5FF83AC3" w14:textId="14B5431E"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“The highest expression of character is service.”</w:t>
      </w:r>
    </w:p>
    <w:p w14:paraId="50F321AE"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As I looked back on my journey, I realized that character is not merely personal virtue — it is preparation for usefulness. God refines a man’s inner life not for pride, but for purpose. True integrity flows outward; it touches lives, heals systems, uplifts communities.</w:t>
      </w:r>
    </w:p>
    <w:p w14:paraId="1A5FFE0F"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next law takes us there — to the practical outworking of virtue: </w:t>
      </w:r>
      <w:r w:rsidRPr="005B1DA6">
        <w:rPr>
          <w:rFonts w:ascii="Comic Sans MS" w:eastAsia="Times New Roman" w:hAnsi="Comic Sans MS" w:cs="Times New Roman"/>
          <w:b/>
          <w:bCs/>
          <w:kern w:val="0"/>
          <w:lang w:eastAsia="en-GB"/>
          <w14:ligatures w14:val="none"/>
        </w:rPr>
        <w:t>service</w:t>
      </w:r>
      <w:r w:rsidRPr="005B1DA6">
        <w:rPr>
          <w:rFonts w:ascii="Comic Sans MS" w:eastAsia="Times New Roman" w:hAnsi="Comic Sans MS" w:cs="Times New Roman"/>
          <w:kern w:val="0"/>
          <w:lang w:eastAsia="en-GB"/>
          <w14:ligatures w14:val="none"/>
        </w:rPr>
        <w:t>. Because every seed of greatness matures only when it begins to serve something larger than itself.</w:t>
      </w:r>
    </w:p>
    <w:p w14:paraId="6FA243DD"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Let us now walk into </w:t>
      </w:r>
      <w:r w:rsidRPr="005B1DA6">
        <w:rPr>
          <w:rFonts w:ascii="Comic Sans MS" w:eastAsia="Times New Roman" w:hAnsi="Comic Sans MS" w:cs="Times New Roman"/>
          <w:b/>
          <w:bCs/>
          <w:kern w:val="0"/>
          <w:lang w:eastAsia="en-GB"/>
          <w14:ligatures w14:val="none"/>
        </w:rPr>
        <w:t>The Law of Service and Contribution</w:t>
      </w:r>
      <w:r w:rsidRPr="005B1DA6">
        <w:rPr>
          <w:rFonts w:ascii="Comic Sans MS" w:eastAsia="Times New Roman" w:hAnsi="Comic Sans MS" w:cs="Times New Roman"/>
          <w:kern w:val="0"/>
          <w:lang w:eastAsia="en-GB"/>
          <w14:ligatures w14:val="none"/>
        </w:rPr>
        <w:t xml:space="preserve"> — where greatness is not in what we gather, but in what we give.</w:t>
      </w:r>
    </w:p>
    <w:p w14:paraId="6412D306" w14:textId="77777777" w:rsidR="00B55150" w:rsidRPr="005B1DA6" w:rsidRDefault="00B55150" w:rsidP="0054468F">
      <w:pPr>
        <w:jc w:val="both"/>
        <w:rPr>
          <w:rFonts w:ascii="Comic Sans MS" w:hAnsi="Comic Sans MS" w:cs="Al Bayan Plain"/>
        </w:rPr>
      </w:pPr>
    </w:p>
    <w:p w14:paraId="69F64F66" w14:textId="77777777" w:rsidR="00BB5DFD" w:rsidRPr="005B1DA6" w:rsidRDefault="00BB5DFD" w:rsidP="0054468F">
      <w:pPr>
        <w:jc w:val="both"/>
        <w:rPr>
          <w:rFonts w:ascii="Comic Sans MS" w:hAnsi="Comic Sans MS" w:cs="Al Bayan Plain"/>
        </w:rPr>
      </w:pPr>
    </w:p>
    <w:p w14:paraId="22F8A101" w14:textId="77777777" w:rsidR="00BB5DFD" w:rsidRPr="005B1DA6" w:rsidRDefault="00BB5DFD" w:rsidP="0054468F">
      <w:pPr>
        <w:jc w:val="both"/>
        <w:rPr>
          <w:rFonts w:ascii="Comic Sans MS" w:hAnsi="Comic Sans MS" w:cs="Al Bayan Plain"/>
        </w:rPr>
      </w:pPr>
    </w:p>
    <w:p w14:paraId="7CB949E6" w14:textId="77777777" w:rsidR="00BB5DFD" w:rsidRPr="005B1DA6" w:rsidRDefault="00BB5DFD" w:rsidP="0054468F">
      <w:pPr>
        <w:jc w:val="both"/>
        <w:rPr>
          <w:rFonts w:ascii="Comic Sans MS" w:hAnsi="Comic Sans MS" w:cs="Al Bayan Plain"/>
        </w:rPr>
      </w:pPr>
    </w:p>
    <w:p w14:paraId="377144A4" w14:textId="77777777" w:rsidR="00BB5DFD" w:rsidRPr="005B1DA6" w:rsidRDefault="00BB5DFD" w:rsidP="0054468F">
      <w:pPr>
        <w:jc w:val="both"/>
        <w:rPr>
          <w:rFonts w:ascii="Comic Sans MS" w:hAnsi="Comic Sans MS" w:cs="Al Bayan Plain"/>
        </w:rPr>
      </w:pPr>
    </w:p>
    <w:p w14:paraId="65BE7D4E" w14:textId="77777777" w:rsidR="00BB5DFD" w:rsidRPr="005B1DA6" w:rsidRDefault="00BB5DFD" w:rsidP="0054468F">
      <w:pPr>
        <w:jc w:val="both"/>
        <w:rPr>
          <w:rFonts w:ascii="Comic Sans MS" w:hAnsi="Comic Sans MS" w:cs="Al Bayan Plain"/>
        </w:rPr>
      </w:pPr>
    </w:p>
    <w:p w14:paraId="615DFF7B" w14:textId="77777777" w:rsidR="00BB5DFD" w:rsidRPr="005B1DA6" w:rsidRDefault="00BB5DFD" w:rsidP="0054468F">
      <w:pPr>
        <w:jc w:val="both"/>
        <w:rPr>
          <w:rFonts w:ascii="Comic Sans MS" w:hAnsi="Comic Sans MS" w:cs="Al Bayan Plain"/>
        </w:rPr>
      </w:pPr>
    </w:p>
    <w:p w14:paraId="44333CC1" w14:textId="77777777" w:rsidR="005B1DA6" w:rsidRPr="005B1DA6" w:rsidRDefault="005B1DA6" w:rsidP="0054468F">
      <w:pPr>
        <w:jc w:val="both"/>
        <w:rPr>
          <w:rFonts w:ascii="Comic Sans MS" w:hAnsi="Comic Sans MS" w:cs="Al Bayan Plain"/>
        </w:rPr>
      </w:pPr>
    </w:p>
    <w:p w14:paraId="645D335F" w14:textId="77777777" w:rsidR="00BB5DFD" w:rsidRPr="005B1DA6" w:rsidRDefault="00BB5DFD"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r w:rsidRPr="005B1DA6">
        <w:rPr>
          <w:rFonts w:ascii="Comic Sans MS" w:eastAsia="Times New Roman" w:hAnsi="Comic Sans MS" w:cs="Times New Roman"/>
          <w:b/>
          <w:bCs/>
          <w:kern w:val="0"/>
          <w:sz w:val="36"/>
          <w:szCs w:val="36"/>
          <w:lang w:eastAsia="en-GB"/>
          <w14:ligatures w14:val="none"/>
        </w:rPr>
        <w:lastRenderedPageBreak/>
        <w:t>CHAPTER 10: THE LAW OF SERVICE AND CONTRIBUTION</w:t>
      </w:r>
    </w:p>
    <w:p w14:paraId="6688AB96"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“And whosoever will be chief among you, let him be your servant.”</w:t>
      </w:r>
      <w:r w:rsidRPr="005B1DA6">
        <w:rPr>
          <w:rFonts w:ascii="Comic Sans MS" w:eastAsia="Times New Roman" w:hAnsi="Comic Sans MS" w:cs="Times New Roman"/>
          <w:kern w:val="0"/>
          <w:lang w:eastAsia="en-GB"/>
          <w14:ligatures w14:val="none"/>
        </w:rPr>
        <w:t xml:space="preserve"> — </w:t>
      </w:r>
      <w:r w:rsidRPr="005B1DA6">
        <w:rPr>
          <w:rFonts w:ascii="Comic Sans MS" w:eastAsia="Times New Roman" w:hAnsi="Comic Sans MS" w:cs="Times New Roman"/>
          <w:i/>
          <w:iCs/>
          <w:kern w:val="0"/>
          <w:lang w:eastAsia="en-GB"/>
          <w14:ligatures w14:val="none"/>
        </w:rPr>
        <w:t>Matthew 20:27</w:t>
      </w:r>
    </w:p>
    <w:p w14:paraId="242B7ECC"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Purpose of Giving</w:t>
      </w:r>
    </w:p>
    <w:p w14:paraId="33AC21C4"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Life’s deepest meaning is rarely found in accumulation; it is discovered in outflow. Every river that hoards its water stagnates; every heart that withholds its gifts dries within. True fulfillment is realized when what we possess—time, talent, wisdom, or resources—becomes a blessing to others.</w:t>
      </w:r>
    </w:p>
    <w:p w14:paraId="6D9824E2"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Law of Service and Contribution teaches that greatness is measured not by what we acquire, but by what we release. Giving is not merely a moral obligation; it is a spiritual principle. </w:t>
      </w:r>
      <w:r w:rsidRPr="005B1DA6">
        <w:rPr>
          <w:rFonts w:ascii="Comic Sans MS" w:eastAsia="Times New Roman" w:hAnsi="Comic Sans MS" w:cs="Times New Roman"/>
          <w:i/>
          <w:iCs/>
          <w:kern w:val="0"/>
          <w:lang w:eastAsia="en-GB"/>
          <w14:ligatures w14:val="none"/>
        </w:rPr>
        <w:t>“It is more blessed to give than to receive”</w:t>
      </w:r>
      <w:r w:rsidRPr="005B1DA6">
        <w:rPr>
          <w:rFonts w:ascii="Comic Sans MS" w:eastAsia="Times New Roman" w:hAnsi="Comic Sans MS" w:cs="Times New Roman"/>
          <w:kern w:val="0"/>
          <w:lang w:eastAsia="en-GB"/>
          <w14:ligatures w14:val="none"/>
        </w:rPr>
        <w:t xml:space="preserve"> (Acts 20:35). Notice the law embedded in this statement: when you serve others, you position yourself in alignment with the flow of divine abundance.</w:t>
      </w:r>
    </w:p>
    <w:p w14:paraId="00CBD34A"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Service is the outward manifestation of a soul in rhythm with God’s design. The Creator sustains all life through giving: the sun shares light, the earth shares nourishment, and rain shares life. We, made in His image, find purpose and joy when we do likewise.</w:t>
      </w:r>
    </w:p>
    <w:p w14:paraId="267561A0"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A27FBC0">
          <v:rect id="_x0000_i1089" alt="" style="width:451.3pt;height:.05pt;mso-width-percent:0;mso-height-percent:0;mso-width-percent:0;mso-height-percent:0" o:hralign="center" o:hrstd="t" o:hr="t" fillcolor="#a0a0a0" stroked="f"/>
        </w:pict>
      </w:r>
    </w:p>
    <w:p w14:paraId="002F0342"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Paradox of Greatness</w:t>
      </w:r>
    </w:p>
    <w:p w14:paraId="269CA893"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world often measures greatness by power, wealth, or recognition. Heaven measures it differently: </w:t>
      </w:r>
      <w:r w:rsidRPr="005B1DA6">
        <w:rPr>
          <w:rFonts w:ascii="Comic Sans MS" w:eastAsia="Times New Roman" w:hAnsi="Comic Sans MS" w:cs="Times New Roman"/>
          <w:i/>
          <w:iCs/>
          <w:kern w:val="0"/>
          <w:lang w:eastAsia="en-GB"/>
          <w14:ligatures w14:val="none"/>
        </w:rPr>
        <w:t>by influence through service</w:t>
      </w:r>
      <w:r w:rsidRPr="005B1DA6">
        <w:rPr>
          <w:rFonts w:ascii="Comic Sans MS" w:eastAsia="Times New Roman" w:hAnsi="Comic Sans MS" w:cs="Times New Roman"/>
          <w:kern w:val="0"/>
          <w:lang w:eastAsia="en-GB"/>
          <w14:ligatures w14:val="none"/>
        </w:rPr>
        <w:t>. Jesus flipped the world’s standard upside down: the path to prominence is found in humility and giving.</w:t>
      </w:r>
    </w:p>
    <w:p w14:paraId="62FBC3F7"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When you lift, you rise. When you sow, you harvest. Service multiplies value—what is poured out does not vanish; it transforms. Every act of contribution leaves ripples far beyond what eyes can see.</w:t>
      </w:r>
    </w:p>
    <w:p w14:paraId="6F99BFEB"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Those who serve intentionally, consistently, and with love discover a paradox: the more they give, the more life flows into them. Contribution is both the gift and the reward.</w:t>
      </w:r>
    </w:p>
    <w:p w14:paraId="78649327"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CBE3D41">
          <v:rect id="_x0000_i1090" alt="" style="width:451.3pt;height:.05pt;mso-width-percent:0;mso-height-percent:0;mso-width-percent:0;mso-height-percent:0" o:hralign="center" o:hrstd="t" o:hr="t" fillcolor="#a0a0a0" stroked="f"/>
        </w:pict>
      </w:r>
    </w:p>
    <w:p w14:paraId="456E37E1"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lastRenderedPageBreak/>
        <w:t>The Heart of Service</w:t>
      </w:r>
    </w:p>
    <w:p w14:paraId="30627E31"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True service is motivated by love, not obligation; by empathy, not ego. Many serve for recognition or return; they mistake action for impact. The Law of Service demands purity of motive. The moment service becomes transactional, its power diminishes.</w:t>
      </w:r>
    </w:p>
    <w:p w14:paraId="4D8FF444"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Colossians 3:23 teaches, </w:t>
      </w:r>
      <w:r w:rsidRPr="005B1DA6">
        <w:rPr>
          <w:rFonts w:ascii="Comic Sans MS" w:eastAsia="Times New Roman" w:hAnsi="Comic Sans MS" w:cs="Times New Roman"/>
          <w:i/>
          <w:iCs/>
          <w:kern w:val="0"/>
          <w:lang w:eastAsia="en-GB"/>
          <w14:ligatures w14:val="none"/>
        </w:rPr>
        <w:t>“Whatever you do, work at it with all your heart, as working for the Lord, not for human masters.”</w:t>
      </w:r>
      <w:r w:rsidRPr="005B1DA6">
        <w:rPr>
          <w:rFonts w:ascii="Comic Sans MS" w:eastAsia="Times New Roman" w:hAnsi="Comic Sans MS" w:cs="Times New Roman"/>
          <w:kern w:val="0"/>
          <w:lang w:eastAsia="en-GB"/>
          <w14:ligatures w14:val="none"/>
        </w:rPr>
        <w:br/>
        <w:t>This elevates every act, large or small, into sacred service. Whether leading a nation, teaching a child, or feeding the hungry, the heart behind the action determines the eternal weight of contribution.</w:t>
      </w:r>
    </w:p>
    <w:p w14:paraId="269AC612"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Service is the test of character in action. It transforms talent into legacy, privilege into responsibility, and opportunity into destiny.</w:t>
      </w:r>
    </w:p>
    <w:p w14:paraId="1AAD7390"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0AC47118">
          <v:rect id="_x0000_i1091" alt="" style="width:451.3pt;height:.05pt;mso-width-percent:0;mso-height-percent:0;mso-width-percent:0;mso-height-percent:0" o:hralign="center" o:hrstd="t" o:hr="t" fillcolor="#a0a0a0" stroked="f"/>
        </w:pict>
      </w:r>
    </w:p>
    <w:p w14:paraId="0B3718AF"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Mechanics of Contribution</w:t>
      </w:r>
    </w:p>
    <w:p w14:paraId="5BBA9BFB" w14:textId="77777777" w:rsidR="00BB5DFD" w:rsidRPr="005B1DA6" w:rsidRDefault="00BB5DFD" w:rsidP="0054468F">
      <w:pPr>
        <w:numPr>
          <w:ilvl w:val="0"/>
          <w:numId w:val="2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Give Intentionally</w:t>
      </w:r>
      <w:r w:rsidRPr="005B1DA6">
        <w:rPr>
          <w:rFonts w:ascii="Comic Sans MS" w:eastAsia="Times New Roman" w:hAnsi="Comic Sans MS" w:cs="Times New Roman"/>
          <w:kern w:val="0"/>
          <w:lang w:eastAsia="en-GB"/>
          <w14:ligatures w14:val="none"/>
        </w:rPr>
        <w:t xml:space="preserve"> – Target your gifts where they can create the most impact, but never let the size of your contribution limit your giving.</w:t>
      </w:r>
    </w:p>
    <w:p w14:paraId="20FEE50C" w14:textId="77777777" w:rsidR="00BB5DFD" w:rsidRPr="005B1DA6" w:rsidRDefault="00BB5DFD" w:rsidP="0054468F">
      <w:pPr>
        <w:numPr>
          <w:ilvl w:val="0"/>
          <w:numId w:val="2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Give Sacrificially</w:t>
      </w:r>
      <w:r w:rsidRPr="005B1DA6">
        <w:rPr>
          <w:rFonts w:ascii="Comic Sans MS" w:eastAsia="Times New Roman" w:hAnsi="Comic Sans MS" w:cs="Times New Roman"/>
          <w:kern w:val="0"/>
          <w:lang w:eastAsia="en-GB"/>
          <w14:ligatures w14:val="none"/>
        </w:rPr>
        <w:t xml:space="preserve"> – True contribution often costs something. The smallest act that costs you something becomes the largest seed of influence.</w:t>
      </w:r>
    </w:p>
    <w:p w14:paraId="6DA5B04F" w14:textId="77777777" w:rsidR="00BB5DFD" w:rsidRPr="005B1DA6" w:rsidRDefault="00BB5DFD" w:rsidP="0054468F">
      <w:pPr>
        <w:numPr>
          <w:ilvl w:val="0"/>
          <w:numId w:val="2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Give Consistently</w:t>
      </w:r>
      <w:r w:rsidRPr="005B1DA6">
        <w:rPr>
          <w:rFonts w:ascii="Comic Sans MS" w:eastAsia="Times New Roman" w:hAnsi="Comic Sans MS" w:cs="Times New Roman"/>
          <w:kern w:val="0"/>
          <w:lang w:eastAsia="en-GB"/>
          <w14:ligatures w14:val="none"/>
        </w:rPr>
        <w:t xml:space="preserve"> – A single act may be noticed; a lifetime of giving becomes a monument.</w:t>
      </w:r>
    </w:p>
    <w:p w14:paraId="0869B453" w14:textId="77777777" w:rsidR="00BB5DFD" w:rsidRPr="005B1DA6" w:rsidRDefault="00BB5DFD" w:rsidP="0054468F">
      <w:pPr>
        <w:numPr>
          <w:ilvl w:val="0"/>
          <w:numId w:val="2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Give Wisely</w:t>
      </w:r>
      <w:r w:rsidRPr="005B1DA6">
        <w:rPr>
          <w:rFonts w:ascii="Comic Sans MS" w:eastAsia="Times New Roman" w:hAnsi="Comic Sans MS" w:cs="Times New Roman"/>
          <w:kern w:val="0"/>
          <w:lang w:eastAsia="en-GB"/>
          <w14:ligatures w14:val="none"/>
        </w:rPr>
        <w:t xml:space="preserve"> – Not every need requires your input; discernment ensures your service produces growth rather than dependency.</w:t>
      </w:r>
    </w:p>
    <w:p w14:paraId="5A377DBC"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measure of a contribution is not always visible immediately. Like planting a seed, its results may take years to emerge, yet they are already in motion. Every sincere act of service carries a built-in multiplier.</w:t>
      </w:r>
    </w:p>
    <w:p w14:paraId="1DDF8E3C"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586809F9">
          <v:rect id="_x0000_i1092" alt="" style="width:451.3pt;height:.05pt;mso-width-percent:0;mso-height-percent:0;mso-width-percent:0;mso-height-percent:0" o:hralign="center" o:hrstd="t" o:hr="t" fillcolor="#a0a0a0" stroked="f"/>
        </w:pict>
      </w:r>
    </w:p>
    <w:p w14:paraId="24604DB8"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Ripple Effect</w:t>
      </w:r>
    </w:p>
    <w:p w14:paraId="1D924EFB"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Service produces ripples far beyond intention. The boy who offered five loaves and two fish (John 6:9) could not have imagined the feast that would feed thousands. One small act, multiplied by divine orchestration, changed the course of countless lives.</w:t>
      </w:r>
    </w:p>
    <w:p w14:paraId="10ECC36F"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Every word of encouragement, every mentorship, every moment of help has a similar potential. Influence travels silently and eternally. Service is the invisible architecture that sustains societies, lifts families, and shapes destinies.</w:t>
      </w:r>
    </w:p>
    <w:p w14:paraId="66124167"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5AAC97D7">
          <v:rect id="_x0000_i1093" alt="" style="width:451.3pt;height:.05pt;mso-width-percent:0;mso-height-percent:0;mso-width-percent:0;mso-height-percent:0" o:hralign="center" o:hrstd="t" o:hr="t" fillcolor="#a0a0a0" stroked="f"/>
        </w:pict>
      </w:r>
    </w:p>
    <w:p w14:paraId="65640294"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Service as a Spiritual Discipline</w:t>
      </w:r>
    </w:p>
    <w:p w14:paraId="48C3D2C3"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Service is not just a moral choice; it is a spiritual discipline. It disciplines pride, expands empathy, and strengthens humility. Service teaches patience and sharpens discernment—it requires listening, observing, and giving without expectation.</w:t>
      </w:r>
    </w:p>
    <w:p w14:paraId="1B796B5E"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Many are gifted but unused; many are wealthy but empty; many are alive but inert. Only through contribution do we become fully alive, fully human, fully aligned with divine intent.</w:t>
      </w:r>
    </w:p>
    <w:p w14:paraId="1C18B78A"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07E22C94">
          <v:rect id="_x0000_i1094" alt="" style="width:451.3pt;height:.05pt;mso-width-percent:0;mso-height-percent:0;mso-width-percent:0;mso-height-percent:0" o:hralign="center" o:hrstd="t" o:hr="t" fillcolor="#a0a0a0" stroked="f"/>
        </w:pict>
      </w:r>
    </w:p>
    <w:p w14:paraId="7B45DA0F"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Service in the Modern Age</w:t>
      </w:r>
    </w:p>
    <w:p w14:paraId="41CB62BE"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Today, the temptation is to measure contribution by visibility: social media accolades, applause, or acknowledgment. But true service rarely seeks recognition. The invisible, quiet acts—lifting the unseen burden, speaking truth in love, giving wisdom to the overlooked—are often the most potent.</w:t>
      </w:r>
    </w:p>
    <w:p w14:paraId="3297DF14"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Remember, life’s currency is not applause but impact. Greatness lies not in what the world sees, but in what heaven honors.</w:t>
      </w:r>
    </w:p>
    <w:p w14:paraId="0755C3C2"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663C18AA">
          <v:rect id="_x0000_i1095" alt="" style="width:451.3pt;height:.05pt;mso-width-percent:0;mso-height-percent:0;mso-width-percent:0;mso-height-percent:0" o:hralign="center" o:hrstd="t" o:hr="t" fillcolor="#a0a0a0" stroked="f"/>
        </w:pict>
      </w:r>
    </w:p>
    <w:p w14:paraId="00439384"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Reflection and Application</w:t>
      </w:r>
    </w:p>
    <w:p w14:paraId="3B7EDE9C" w14:textId="77777777" w:rsidR="00BB5DFD" w:rsidRPr="005B1DA6" w:rsidRDefault="00BB5DFD" w:rsidP="0054468F">
      <w:pPr>
        <w:numPr>
          <w:ilvl w:val="0"/>
          <w:numId w:val="2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True service flows from alignment with purpose.</w:t>
      </w:r>
    </w:p>
    <w:p w14:paraId="0D2ECE3C" w14:textId="77777777" w:rsidR="00BB5DFD" w:rsidRPr="005B1DA6" w:rsidRDefault="00BB5DFD" w:rsidP="0054468F">
      <w:pPr>
        <w:numPr>
          <w:ilvl w:val="0"/>
          <w:numId w:val="2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Contribution multiplies when given with love, not expectation.</w:t>
      </w:r>
    </w:p>
    <w:p w14:paraId="57AA8134" w14:textId="77777777" w:rsidR="00BB5DFD" w:rsidRPr="005B1DA6" w:rsidRDefault="00BB5DFD" w:rsidP="0054468F">
      <w:pPr>
        <w:numPr>
          <w:ilvl w:val="0"/>
          <w:numId w:val="2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more you release, the more the universe returns—spiritually, mentally, emotionally, and sometimes materially.</w:t>
      </w:r>
    </w:p>
    <w:p w14:paraId="432B8494" w14:textId="77777777" w:rsidR="00BB5DFD" w:rsidRPr="005B1DA6" w:rsidRDefault="00BB5DFD" w:rsidP="0054468F">
      <w:pPr>
        <w:numPr>
          <w:ilvl w:val="0"/>
          <w:numId w:val="2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Service strengthens character, clarifies vision, and sustains destiny.</w:t>
      </w:r>
    </w:p>
    <w:p w14:paraId="7789EFB0"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Life is measured not by what we gather, but by what we scatter.</w:t>
      </w:r>
      <w:r w:rsidRPr="005B1DA6">
        <w:rPr>
          <w:rFonts w:ascii="Comic Sans MS" w:eastAsia="Times New Roman" w:hAnsi="Comic Sans MS" w:cs="Times New Roman"/>
          <w:kern w:val="0"/>
          <w:lang w:eastAsia="en-GB"/>
          <w14:ligatures w14:val="none"/>
        </w:rPr>
        <w:br/>
        <w:t>Contribution is the bridge between potential and significance.</w:t>
      </w:r>
    </w:p>
    <w:p w14:paraId="01BD2F8C"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71151243">
          <v:rect id="_x0000_i1096" alt="" style="width:451.3pt;height:.05pt;mso-width-percent:0;mso-height-percent:0;mso-width-percent:0;mso-height-percent:0" o:hralign="center" o:hrstd="t" o:hr="t" fillcolor="#a0a0a0" stroked="f"/>
        </w:pict>
      </w:r>
    </w:p>
    <w:p w14:paraId="44AC6BEB"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2B0E06AB"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4DCF39DA"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5A7FA186"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5576CBE2"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091D7521"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10CE4D44" w14:textId="0F429A13"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 my journey, I realized that service without boundaries drains even the strongest soul. True contribution requires rhythm — the wisdom to give, but also the wisdom to replenish. Even God rested after six days of creation, not from fatigue but from completeness.</w:t>
      </w:r>
    </w:p>
    <w:p w14:paraId="5576D277"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next law reveals this sacred rhythm: </w:t>
      </w:r>
      <w:r w:rsidRPr="005B1DA6">
        <w:rPr>
          <w:rFonts w:ascii="Comic Sans MS" w:eastAsia="Times New Roman" w:hAnsi="Comic Sans MS" w:cs="Times New Roman"/>
          <w:b/>
          <w:bCs/>
          <w:kern w:val="0"/>
          <w:lang w:eastAsia="en-GB"/>
          <w14:ligatures w14:val="none"/>
        </w:rPr>
        <w:t>Balance and Rest</w:t>
      </w:r>
      <w:r w:rsidRPr="005B1DA6">
        <w:rPr>
          <w:rFonts w:ascii="Comic Sans MS" w:eastAsia="Times New Roman" w:hAnsi="Comic Sans MS" w:cs="Times New Roman"/>
          <w:kern w:val="0"/>
          <w:lang w:eastAsia="en-GB"/>
          <w14:ligatures w14:val="none"/>
        </w:rPr>
        <w:t>, the hidden principle that sustains life, preserves purpose, and prevents the collapse of body, mind, and spirit.</w:t>
      </w:r>
    </w:p>
    <w:p w14:paraId="598AB848" w14:textId="77777777" w:rsidR="00BB5DFD" w:rsidRPr="005B1DA6" w:rsidRDefault="00BB5DFD" w:rsidP="0054468F">
      <w:pPr>
        <w:jc w:val="both"/>
        <w:rPr>
          <w:rFonts w:ascii="Comic Sans MS" w:hAnsi="Comic Sans MS" w:cs="Al Bayan Plain"/>
        </w:rPr>
      </w:pPr>
    </w:p>
    <w:p w14:paraId="40B14E8A" w14:textId="77777777" w:rsidR="00BB5DFD" w:rsidRPr="005B1DA6" w:rsidRDefault="00BB5DFD" w:rsidP="0054468F">
      <w:pPr>
        <w:jc w:val="both"/>
        <w:rPr>
          <w:rFonts w:ascii="Comic Sans MS" w:hAnsi="Comic Sans MS" w:cs="Al Bayan Plain"/>
        </w:rPr>
      </w:pPr>
    </w:p>
    <w:p w14:paraId="51482CE2" w14:textId="77777777" w:rsidR="00BB5DFD" w:rsidRPr="005B1DA6" w:rsidRDefault="00BB5DFD" w:rsidP="0054468F">
      <w:pPr>
        <w:jc w:val="both"/>
        <w:rPr>
          <w:rFonts w:ascii="Comic Sans MS" w:hAnsi="Comic Sans MS" w:cs="Al Bayan Plain"/>
        </w:rPr>
      </w:pPr>
    </w:p>
    <w:p w14:paraId="58A23469" w14:textId="77777777" w:rsidR="00BB5DFD" w:rsidRPr="005B1DA6" w:rsidRDefault="00BB5DFD" w:rsidP="0054468F">
      <w:pPr>
        <w:jc w:val="both"/>
        <w:rPr>
          <w:rFonts w:ascii="Comic Sans MS" w:hAnsi="Comic Sans MS" w:cs="Al Bayan Plain"/>
        </w:rPr>
      </w:pPr>
    </w:p>
    <w:p w14:paraId="48E78902" w14:textId="77777777" w:rsidR="00BB5DFD" w:rsidRPr="005B1DA6" w:rsidRDefault="00BB5DFD" w:rsidP="0054468F">
      <w:pPr>
        <w:jc w:val="both"/>
        <w:rPr>
          <w:rFonts w:ascii="Comic Sans MS" w:hAnsi="Comic Sans MS" w:cs="Al Bayan Plain"/>
        </w:rPr>
      </w:pPr>
    </w:p>
    <w:p w14:paraId="48A21E28" w14:textId="77777777" w:rsidR="00BB5DFD" w:rsidRDefault="00BB5DFD" w:rsidP="0054468F">
      <w:pPr>
        <w:jc w:val="both"/>
        <w:rPr>
          <w:rFonts w:ascii="Comic Sans MS" w:hAnsi="Comic Sans MS" w:cs="Al Bayan Plain"/>
        </w:rPr>
      </w:pPr>
    </w:p>
    <w:p w14:paraId="0899B012" w14:textId="77777777" w:rsidR="00E71026" w:rsidRDefault="00E71026" w:rsidP="0054468F">
      <w:pPr>
        <w:jc w:val="both"/>
        <w:rPr>
          <w:rFonts w:ascii="Comic Sans MS" w:hAnsi="Comic Sans MS" w:cs="Al Bayan Plain"/>
        </w:rPr>
      </w:pPr>
    </w:p>
    <w:p w14:paraId="3E7EDEFB" w14:textId="77777777" w:rsidR="00E71026" w:rsidRDefault="00E71026" w:rsidP="0054468F">
      <w:pPr>
        <w:jc w:val="both"/>
        <w:rPr>
          <w:rFonts w:ascii="Comic Sans MS" w:hAnsi="Comic Sans MS" w:cs="Al Bayan Plain"/>
        </w:rPr>
      </w:pPr>
    </w:p>
    <w:p w14:paraId="58611769" w14:textId="77777777" w:rsidR="00E71026" w:rsidRDefault="00E71026" w:rsidP="0054468F">
      <w:pPr>
        <w:jc w:val="both"/>
        <w:rPr>
          <w:rFonts w:ascii="Comic Sans MS" w:hAnsi="Comic Sans MS" w:cs="Al Bayan Plain"/>
        </w:rPr>
      </w:pPr>
    </w:p>
    <w:p w14:paraId="6EC05B84" w14:textId="77777777" w:rsidR="00E71026" w:rsidRDefault="00E71026" w:rsidP="0054468F">
      <w:pPr>
        <w:jc w:val="both"/>
        <w:rPr>
          <w:rFonts w:ascii="Comic Sans MS" w:hAnsi="Comic Sans MS" w:cs="Al Bayan Plain"/>
        </w:rPr>
      </w:pPr>
    </w:p>
    <w:p w14:paraId="307D4FBB" w14:textId="77777777" w:rsidR="00E71026" w:rsidRDefault="00E71026" w:rsidP="0054468F">
      <w:pPr>
        <w:jc w:val="both"/>
        <w:rPr>
          <w:rFonts w:ascii="Comic Sans MS" w:hAnsi="Comic Sans MS" w:cs="Al Bayan Plain"/>
        </w:rPr>
      </w:pPr>
    </w:p>
    <w:p w14:paraId="0F60B84A" w14:textId="77777777" w:rsidR="00E71026" w:rsidRPr="005B1DA6" w:rsidRDefault="00E71026" w:rsidP="0054468F">
      <w:pPr>
        <w:jc w:val="both"/>
        <w:rPr>
          <w:rFonts w:ascii="Comic Sans MS" w:hAnsi="Comic Sans MS" w:cs="Al Bayan Plain"/>
        </w:rPr>
      </w:pPr>
    </w:p>
    <w:p w14:paraId="0CC99AFA" w14:textId="77777777" w:rsidR="00BB5DFD" w:rsidRPr="005B1DA6" w:rsidRDefault="00BB5DFD"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r w:rsidRPr="005B1DA6">
        <w:rPr>
          <w:rFonts w:ascii="Comic Sans MS" w:eastAsia="Times New Roman" w:hAnsi="Comic Sans MS" w:cs="Times New Roman"/>
          <w:b/>
          <w:bCs/>
          <w:kern w:val="0"/>
          <w:sz w:val="36"/>
          <w:szCs w:val="36"/>
          <w:lang w:eastAsia="en-GB"/>
          <w14:ligatures w14:val="none"/>
        </w:rPr>
        <w:lastRenderedPageBreak/>
        <w:t>CHAPTER 11: THE LAW OF BALANCE AND REST</w:t>
      </w:r>
    </w:p>
    <w:p w14:paraId="2D4B2297"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“Come unto me, all ye that labor and are heavy laden, and I will give you rest.”</w:t>
      </w:r>
      <w:r w:rsidRPr="005B1DA6">
        <w:rPr>
          <w:rFonts w:ascii="Comic Sans MS" w:eastAsia="Times New Roman" w:hAnsi="Comic Sans MS" w:cs="Times New Roman"/>
          <w:kern w:val="0"/>
          <w:lang w:eastAsia="en-GB"/>
          <w14:ligatures w14:val="none"/>
        </w:rPr>
        <w:t xml:space="preserve"> — </w:t>
      </w:r>
      <w:r w:rsidRPr="005B1DA6">
        <w:rPr>
          <w:rFonts w:ascii="Comic Sans MS" w:eastAsia="Times New Roman" w:hAnsi="Comic Sans MS" w:cs="Times New Roman"/>
          <w:i/>
          <w:iCs/>
          <w:kern w:val="0"/>
          <w:lang w:eastAsia="en-GB"/>
          <w14:ligatures w14:val="none"/>
        </w:rPr>
        <w:t>Matthew 11:28</w:t>
      </w:r>
    </w:p>
    <w:p w14:paraId="367AD66B"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Rhythm of Life</w:t>
      </w:r>
    </w:p>
    <w:p w14:paraId="21809F5D"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Life is a series of cycles — day and night, work and pause, sowing and harvesting. Yet many live as if rest is optional, as if balance is a luxury. The Law of Balance and Rest teaches that harmony is not accidental; it is designed.</w:t>
      </w:r>
    </w:p>
    <w:p w14:paraId="5E6E7A1E"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God, in creating the universe, established rhythm. The sun rises and sets, the tides ebb and flow, and even creation itself rested on the seventh day (Genesis 2:2-3). This divine template reveals a profound truth: </w:t>
      </w:r>
      <w:r w:rsidRPr="005B1DA6">
        <w:rPr>
          <w:rFonts w:ascii="Comic Sans MS" w:eastAsia="Times New Roman" w:hAnsi="Comic Sans MS" w:cs="Times New Roman"/>
          <w:b/>
          <w:bCs/>
          <w:kern w:val="0"/>
          <w:lang w:eastAsia="en-GB"/>
          <w14:ligatures w14:val="none"/>
        </w:rPr>
        <w:t>rest is not weakness, but alignment with eternal order.</w:t>
      </w:r>
    </w:p>
    <w:p w14:paraId="4F4FA7BD"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Balance is the art of living with purpose while avoiding extremes. Too much work without pause leads to burnout; too much leisure without purpose leads to stagnation. Life demands both motion and stillness — action and reflection.</w:t>
      </w:r>
    </w:p>
    <w:p w14:paraId="3DE2EB81"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6A62301A">
          <v:rect id="_x0000_i1097" alt="" style="width:451.3pt;height:.05pt;mso-width-percent:0;mso-height-percent:0;mso-width-percent:0;mso-height-percent:0" o:hralign="center" o:hrstd="t" o:hr="t" fillcolor="#a0a0a0" stroked="f"/>
        </w:pict>
      </w:r>
    </w:p>
    <w:p w14:paraId="457198A4"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Necessity of Rest</w:t>
      </w:r>
    </w:p>
    <w:p w14:paraId="31F9B12F"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Rest is more than sleep; it is restoration of the body, mind, and spirit. It is a deliberate withdrawal from the pressures of life to realign with your inner truth and purpose. Rest heals what effort alone cannot fix.</w:t>
      </w:r>
    </w:p>
    <w:p w14:paraId="530F173D"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Consider Elijah, exhausted and despairing after his great victories and trials. He fled, overwhelmed, only to be restored by God through quiet nourishment, gentle guidance, and the still small voice (1 Kings 19:5-12). True restoration often comes in silence, not in spectacle.</w:t>
      </w:r>
    </w:p>
    <w:p w14:paraId="04FB5DB9"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Balance and rest are inseparable from wisdom. They protect vision, sustain service, and preserve character. Without them, gifts wither, purpose diminishes, and health fails.</w:t>
      </w:r>
    </w:p>
    <w:p w14:paraId="3A473E86"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0644B574">
          <v:rect id="_x0000_i1098" alt="" style="width:451.3pt;height:.05pt;mso-width-percent:0;mso-height-percent:0;mso-width-percent:0;mso-height-percent:0" o:hralign="center" o:hrstd="t" o:hr="t" fillcolor="#a0a0a0" stroked="f"/>
        </w:pict>
      </w:r>
    </w:p>
    <w:p w14:paraId="145D6F9E" w14:textId="77777777" w:rsidR="0054468F" w:rsidRDefault="0054468F"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277E63D7" w14:textId="77777777" w:rsidR="0054468F" w:rsidRDefault="0054468F"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5A367CFC" w14:textId="5F8FB778"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lastRenderedPageBreak/>
        <w:t>The Scales of Balance</w:t>
      </w:r>
    </w:p>
    <w:p w14:paraId="7765B55F"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Balance is not a static state but a dynamic process — an ongoing adjustment between competing priorities:</w:t>
      </w:r>
    </w:p>
    <w:p w14:paraId="13EBF7F3" w14:textId="77777777" w:rsidR="00BB5DFD" w:rsidRPr="005B1DA6" w:rsidRDefault="00BB5DFD" w:rsidP="0054468F">
      <w:pPr>
        <w:numPr>
          <w:ilvl w:val="0"/>
          <w:numId w:val="2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Work and Rest</w:t>
      </w:r>
      <w:r w:rsidRPr="005B1DA6">
        <w:rPr>
          <w:rFonts w:ascii="Comic Sans MS" w:eastAsia="Times New Roman" w:hAnsi="Comic Sans MS" w:cs="Times New Roman"/>
          <w:kern w:val="0"/>
          <w:lang w:eastAsia="en-GB"/>
          <w14:ligatures w14:val="none"/>
        </w:rPr>
        <w:t xml:space="preserve"> — Labor to create, rest to replenish.</w:t>
      </w:r>
    </w:p>
    <w:p w14:paraId="5E93D142" w14:textId="77777777" w:rsidR="00BB5DFD" w:rsidRPr="005B1DA6" w:rsidRDefault="00BB5DFD" w:rsidP="0054468F">
      <w:pPr>
        <w:numPr>
          <w:ilvl w:val="0"/>
          <w:numId w:val="2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Giving and Receiving</w:t>
      </w:r>
      <w:r w:rsidRPr="005B1DA6">
        <w:rPr>
          <w:rFonts w:ascii="Comic Sans MS" w:eastAsia="Times New Roman" w:hAnsi="Comic Sans MS" w:cs="Times New Roman"/>
          <w:kern w:val="0"/>
          <w:lang w:eastAsia="en-GB"/>
          <w14:ligatures w14:val="none"/>
        </w:rPr>
        <w:t xml:space="preserve"> — Pour into others, allow others to pour into you.</w:t>
      </w:r>
    </w:p>
    <w:p w14:paraId="67CFC2B7" w14:textId="77777777" w:rsidR="00BB5DFD" w:rsidRPr="005B1DA6" w:rsidRDefault="00BB5DFD" w:rsidP="0054468F">
      <w:pPr>
        <w:numPr>
          <w:ilvl w:val="0"/>
          <w:numId w:val="2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Discipline and Freedom</w:t>
      </w:r>
      <w:r w:rsidRPr="005B1DA6">
        <w:rPr>
          <w:rFonts w:ascii="Comic Sans MS" w:eastAsia="Times New Roman" w:hAnsi="Comic Sans MS" w:cs="Times New Roman"/>
          <w:kern w:val="0"/>
          <w:lang w:eastAsia="en-GB"/>
          <w14:ligatures w14:val="none"/>
        </w:rPr>
        <w:t xml:space="preserve"> — Maintain structure, yet allow grace.</w:t>
      </w:r>
    </w:p>
    <w:p w14:paraId="286DDC58" w14:textId="77777777" w:rsidR="00BB5DFD" w:rsidRPr="005B1DA6" w:rsidRDefault="00BB5DFD" w:rsidP="0054468F">
      <w:pPr>
        <w:numPr>
          <w:ilvl w:val="0"/>
          <w:numId w:val="2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Solitude and Community</w:t>
      </w:r>
      <w:r w:rsidRPr="005B1DA6">
        <w:rPr>
          <w:rFonts w:ascii="Comic Sans MS" w:eastAsia="Times New Roman" w:hAnsi="Comic Sans MS" w:cs="Times New Roman"/>
          <w:kern w:val="0"/>
          <w:lang w:eastAsia="en-GB"/>
          <w14:ligatures w14:val="none"/>
        </w:rPr>
        <w:t xml:space="preserve"> — Reflect alone, connect in fellowship.</w:t>
      </w:r>
    </w:p>
    <w:p w14:paraId="19AAEB18" w14:textId="77777777" w:rsidR="00BB5DFD" w:rsidRPr="005B1DA6" w:rsidRDefault="00BB5DFD" w:rsidP="0054468F">
      <w:pPr>
        <w:numPr>
          <w:ilvl w:val="0"/>
          <w:numId w:val="2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Physical, Mental, Spiritual Health</w:t>
      </w:r>
      <w:r w:rsidRPr="005B1DA6">
        <w:rPr>
          <w:rFonts w:ascii="Comic Sans MS" w:eastAsia="Times New Roman" w:hAnsi="Comic Sans MS" w:cs="Times New Roman"/>
          <w:kern w:val="0"/>
          <w:lang w:eastAsia="en-GB"/>
          <w14:ligatures w14:val="none"/>
        </w:rPr>
        <w:t xml:space="preserve"> — Nourish the body, cultivate the mind, elevate the spirit.</w:t>
      </w:r>
    </w:p>
    <w:p w14:paraId="4D09CA5D"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Proverbs 11:1 tells us, </w:t>
      </w:r>
      <w:r w:rsidRPr="005B1DA6">
        <w:rPr>
          <w:rFonts w:ascii="Comic Sans MS" w:eastAsia="Times New Roman" w:hAnsi="Comic Sans MS" w:cs="Times New Roman"/>
          <w:i/>
          <w:iCs/>
          <w:kern w:val="0"/>
          <w:lang w:eastAsia="en-GB"/>
          <w14:ligatures w14:val="none"/>
        </w:rPr>
        <w:t>“A false balance is abomination to the Lord: but a just weight is his delight.”</w:t>
      </w:r>
      <w:r w:rsidRPr="005B1DA6">
        <w:rPr>
          <w:rFonts w:ascii="Comic Sans MS" w:eastAsia="Times New Roman" w:hAnsi="Comic Sans MS" w:cs="Times New Roman"/>
          <w:kern w:val="0"/>
          <w:lang w:eastAsia="en-GB"/>
          <w14:ligatures w14:val="none"/>
        </w:rPr>
        <w:t xml:space="preserve"> The principle of fairness and proportion applies to life itself. To live disproportionately in one area is to invite stress, imbalance, and misalignment.</w:t>
      </w:r>
    </w:p>
    <w:p w14:paraId="0BA5390A"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7E1DEC97">
          <v:rect id="_x0000_i1099" alt="" style="width:451.3pt;height:.05pt;mso-width-percent:0;mso-height-percent:0;mso-width-percent:0;mso-height-percent:0" o:hralign="center" o:hrstd="t" o:hr="t" fillcolor="#a0a0a0" stroked="f"/>
        </w:pict>
      </w:r>
    </w:p>
    <w:p w14:paraId="5C89F3A5"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Rest as a Strategic Choice</w:t>
      </w:r>
    </w:p>
    <w:p w14:paraId="3354F7EE"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Many view rest as indulgence or delay. Yet rest is strategic. It is the pause that allows creativity, discernment, and strength to emerge. It is preparation for the next season of growth.</w:t>
      </w:r>
    </w:p>
    <w:p w14:paraId="5DB82A05"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Even Jesus modeled this principle. Despite his ministry demands, He withdrew frequently to pray, to rest, and to reflect (Mark 1:35; Luke 5:16). Notice: productivity did not happen despite rest — it happened because of it.</w:t>
      </w:r>
    </w:p>
    <w:p w14:paraId="7D30E35F"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Rest is a sanctuary, not a sign of laziness. Balance is the framework within which greatness can endure.</w:t>
      </w:r>
    </w:p>
    <w:p w14:paraId="578FA062"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F088B1D">
          <v:rect id="_x0000_i1100" alt="" style="width:451.3pt;height:.05pt;mso-width-percent:0;mso-height-percent:0;mso-width-percent:0;mso-height-percent:0" o:hralign="center" o:hrstd="t" o:hr="t" fillcolor="#a0a0a0" stroked="f"/>
        </w:pict>
      </w:r>
    </w:p>
    <w:p w14:paraId="3C08A698"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Signs of Imbalance</w:t>
      </w:r>
    </w:p>
    <w:p w14:paraId="32EBEAA3"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Life whispers when balance is lost:</w:t>
      </w:r>
    </w:p>
    <w:p w14:paraId="1F954BC1" w14:textId="77777777" w:rsidR="00BB5DFD" w:rsidRPr="005B1DA6" w:rsidRDefault="00BB5DFD" w:rsidP="0054468F">
      <w:pPr>
        <w:numPr>
          <w:ilvl w:val="0"/>
          <w:numId w:val="2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Fatigue and irritability dominate.</w:t>
      </w:r>
    </w:p>
    <w:p w14:paraId="3D87EB1A" w14:textId="77777777" w:rsidR="00BB5DFD" w:rsidRPr="005B1DA6" w:rsidRDefault="00BB5DFD" w:rsidP="0054468F">
      <w:pPr>
        <w:numPr>
          <w:ilvl w:val="0"/>
          <w:numId w:val="2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Relationships suffer.</w:t>
      </w:r>
    </w:p>
    <w:p w14:paraId="225322EF" w14:textId="77777777" w:rsidR="00BB5DFD" w:rsidRPr="005B1DA6" w:rsidRDefault="00BB5DFD" w:rsidP="0054468F">
      <w:pPr>
        <w:numPr>
          <w:ilvl w:val="0"/>
          <w:numId w:val="2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Vision becomes blurred.</w:t>
      </w:r>
    </w:p>
    <w:p w14:paraId="6A6FE02C" w14:textId="77777777" w:rsidR="00BB5DFD" w:rsidRPr="005B1DA6" w:rsidRDefault="00BB5DFD" w:rsidP="0054468F">
      <w:pPr>
        <w:numPr>
          <w:ilvl w:val="0"/>
          <w:numId w:val="2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Decisions feel heavy and unclear.</w:t>
      </w:r>
    </w:p>
    <w:p w14:paraId="60F7DE69" w14:textId="77777777" w:rsidR="00BB5DFD" w:rsidRPr="005B1DA6" w:rsidRDefault="00BB5DFD" w:rsidP="0054468F">
      <w:pPr>
        <w:numPr>
          <w:ilvl w:val="0"/>
          <w:numId w:val="2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Joy diminishes.</w:t>
      </w:r>
    </w:p>
    <w:p w14:paraId="201C479A"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Ignoring these signs is like sailing without rudder: progress may appear, but destruction lies ahead. Only by pausing, recalibrating, and restoring can the journey continue sustainably.</w:t>
      </w:r>
    </w:p>
    <w:p w14:paraId="77F3902C"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273A19A7">
          <v:rect id="_x0000_i1101" alt="" style="width:451.3pt;height:.05pt;mso-width-percent:0;mso-height-percent:0;mso-width-percent:0;mso-height-percent:0" o:hralign="center" o:hrstd="t" o:hr="t" fillcolor="#a0a0a0" stroked="f"/>
        </w:pict>
      </w:r>
    </w:p>
    <w:p w14:paraId="55EECEC9"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Practical Steps to Balance and Rest</w:t>
      </w:r>
    </w:p>
    <w:p w14:paraId="457FD6F3" w14:textId="77777777" w:rsidR="00BB5DFD" w:rsidRPr="005B1DA6" w:rsidRDefault="00BB5DFD" w:rsidP="0054468F">
      <w:pPr>
        <w:numPr>
          <w:ilvl w:val="0"/>
          <w:numId w:val="2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Schedule intentional rest</w:t>
      </w:r>
      <w:r w:rsidRPr="005B1DA6">
        <w:rPr>
          <w:rFonts w:ascii="Comic Sans MS" w:eastAsia="Times New Roman" w:hAnsi="Comic Sans MS" w:cs="Times New Roman"/>
          <w:kern w:val="0"/>
          <w:lang w:eastAsia="en-GB"/>
          <w14:ligatures w14:val="none"/>
        </w:rPr>
        <w:t xml:space="preserve"> — protect it as fiercely as your work.</w:t>
      </w:r>
    </w:p>
    <w:p w14:paraId="546611A0" w14:textId="77777777" w:rsidR="00BB5DFD" w:rsidRPr="005B1DA6" w:rsidRDefault="00BB5DFD" w:rsidP="0054468F">
      <w:pPr>
        <w:numPr>
          <w:ilvl w:val="0"/>
          <w:numId w:val="2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Practice Sabbath rhythms</w:t>
      </w:r>
      <w:r w:rsidRPr="005B1DA6">
        <w:rPr>
          <w:rFonts w:ascii="Comic Sans MS" w:eastAsia="Times New Roman" w:hAnsi="Comic Sans MS" w:cs="Times New Roman"/>
          <w:kern w:val="0"/>
          <w:lang w:eastAsia="en-GB"/>
          <w14:ligatures w14:val="none"/>
        </w:rPr>
        <w:t xml:space="preserve"> — even brief daily pauses honor the principle.</w:t>
      </w:r>
    </w:p>
    <w:p w14:paraId="6ABF0FCC" w14:textId="77777777" w:rsidR="00BB5DFD" w:rsidRPr="005B1DA6" w:rsidRDefault="00BB5DFD" w:rsidP="0054468F">
      <w:pPr>
        <w:numPr>
          <w:ilvl w:val="0"/>
          <w:numId w:val="2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Integrate reflection</w:t>
      </w:r>
      <w:r w:rsidRPr="005B1DA6">
        <w:rPr>
          <w:rFonts w:ascii="Comic Sans MS" w:eastAsia="Times New Roman" w:hAnsi="Comic Sans MS" w:cs="Times New Roman"/>
          <w:kern w:val="0"/>
          <w:lang w:eastAsia="en-GB"/>
          <w14:ligatures w14:val="none"/>
        </w:rPr>
        <w:t xml:space="preserve"> — journaling, meditation, prayer, or quiet walks restore perspective.</w:t>
      </w:r>
    </w:p>
    <w:p w14:paraId="3ECDFBCC" w14:textId="77777777" w:rsidR="00BB5DFD" w:rsidRPr="005B1DA6" w:rsidRDefault="00BB5DFD" w:rsidP="0054468F">
      <w:pPr>
        <w:numPr>
          <w:ilvl w:val="0"/>
          <w:numId w:val="2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Delegate wisely</w:t>
      </w:r>
      <w:r w:rsidRPr="005B1DA6">
        <w:rPr>
          <w:rFonts w:ascii="Comic Sans MS" w:eastAsia="Times New Roman" w:hAnsi="Comic Sans MS" w:cs="Times New Roman"/>
          <w:kern w:val="0"/>
          <w:lang w:eastAsia="en-GB"/>
          <w14:ligatures w14:val="none"/>
        </w:rPr>
        <w:t xml:space="preserve"> — balance is supported by collaboration, not solo struggle.</w:t>
      </w:r>
    </w:p>
    <w:p w14:paraId="7F419028" w14:textId="77777777" w:rsidR="00BB5DFD" w:rsidRPr="005B1DA6" w:rsidRDefault="00BB5DFD" w:rsidP="0054468F">
      <w:pPr>
        <w:numPr>
          <w:ilvl w:val="0"/>
          <w:numId w:val="2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Honor your body</w:t>
      </w:r>
      <w:r w:rsidRPr="005B1DA6">
        <w:rPr>
          <w:rFonts w:ascii="Comic Sans MS" w:eastAsia="Times New Roman" w:hAnsi="Comic Sans MS" w:cs="Times New Roman"/>
          <w:kern w:val="0"/>
          <w:lang w:eastAsia="en-GB"/>
          <w14:ligatures w14:val="none"/>
        </w:rPr>
        <w:t xml:space="preserve"> — nutrition, movement, and sleep sustain your capacity to act.</w:t>
      </w:r>
    </w:p>
    <w:p w14:paraId="11444093" w14:textId="77777777" w:rsidR="00BB5DFD" w:rsidRPr="005B1DA6" w:rsidRDefault="00BB5DFD" w:rsidP="0054468F">
      <w:pPr>
        <w:numPr>
          <w:ilvl w:val="0"/>
          <w:numId w:val="2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Align with purpose</w:t>
      </w:r>
      <w:r w:rsidRPr="005B1DA6">
        <w:rPr>
          <w:rFonts w:ascii="Comic Sans MS" w:eastAsia="Times New Roman" w:hAnsi="Comic Sans MS" w:cs="Times New Roman"/>
          <w:kern w:val="0"/>
          <w:lang w:eastAsia="en-GB"/>
          <w14:ligatures w14:val="none"/>
        </w:rPr>
        <w:t xml:space="preserve"> — rest becomes meaningful when it serves renewal for the mission.</w:t>
      </w:r>
    </w:p>
    <w:p w14:paraId="026E0C91"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Balance is not self-indulgence; it is self-mastery. Rest is not idleness; it is strategic preparation for action.</w:t>
      </w:r>
    </w:p>
    <w:p w14:paraId="52E4BCE3"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6DC3F17">
          <v:rect id="_x0000_i1102" alt="" style="width:451.3pt;height:.05pt;mso-width-percent:0;mso-height-percent:0;mso-width-percent:0;mso-height-percent:0" o:hralign="center" o:hrstd="t" o:hr="t" fillcolor="#a0a0a0" stroked="f"/>
        </w:pict>
      </w:r>
    </w:p>
    <w:p w14:paraId="2C2F42BC"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Spiritual Dimension</w:t>
      </w:r>
    </w:p>
    <w:p w14:paraId="2C1FF0DA"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Rest reconnects you with God. When you pause, you acknowledge the limits of human effort and the supremacy of divine timing. Balance aligns human ambition with divine rhythm, allowing the soul to thrive in both productivity and peace.</w:t>
      </w:r>
    </w:p>
    <w:p w14:paraId="6067AAC4"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Ecclesiastes 3:1 reminds us, </w:t>
      </w:r>
      <w:r w:rsidRPr="005B1DA6">
        <w:rPr>
          <w:rFonts w:ascii="Comic Sans MS" w:eastAsia="Times New Roman" w:hAnsi="Comic Sans MS" w:cs="Times New Roman"/>
          <w:i/>
          <w:iCs/>
          <w:kern w:val="0"/>
          <w:lang w:eastAsia="en-GB"/>
          <w14:ligatures w14:val="none"/>
        </w:rPr>
        <w:t>“To everything there is a season, and a time to every purpose under the heaven.”</w:t>
      </w:r>
      <w:r w:rsidRPr="005B1DA6">
        <w:rPr>
          <w:rFonts w:ascii="Comic Sans MS" w:eastAsia="Times New Roman" w:hAnsi="Comic Sans MS" w:cs="Times New Roman"/>
          <w:kern w:val="0"/>
          <w:lang w:eastAsia="en-GB"/>
          <w14:ligatures w14:val="none"/>
        </w:rPr>
        <w:t xml:space="preserve"> The law of balance and rest teaches us to recognize these seasons and act accordingly. Effort in the wrong season wastes energy; rest in the right season multiplies strength.</w:t>
      </w:r>
    </w:p>
    <w:p w14:paraId="040F1DAA"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151522A">
          <v:rect id="_x0000_i1103" alt="" style="width:451.3pt;height:.05pt;mso-width-percent:0;mso-height-percent:0;mso-width-percent:0;mso-height-percent:0" o:hralign="center" o:hrstd="t" o:hr="t" fillcolor="#a0a0a0" stroked="f"/>
        </w:pict>
      </w:r>
    </w:p>
    <w:p w14:paraId="52F1AAEB" w14:textId="77777777" w:rsidR="00BB5DFD" w:rsidRPr="005B1DA6" w:rsidRDefault="00BB5DFD"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Reflections for Life</w:t>
      </w:r>
    </w:p>
    <w:p w14:paraId="1C36E100" w14:textId="77777777" w:rsidR="00BB5DFD" w:rsidRPr="005B1DA6" w:rsidRDefault="00BB5DFD" w:rsidP="0054468F">
      <w:pPr>
        <w:numPr>
          <w:ilvl w:val="0"/>
          <w:numId w:val="2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Balance protects vision and purpose.</w:t>
      </w:r>
    </w:p>
    <w:p w14:paraId="0062787F" w14:textId="77777777" w:rsidR="00BB5DFD" w:rsidRPr="005B1DA6" w:rsidRDefault="00BB5DFD" w:rsidP="0054468F">
      <w:pPr>
        <w:numPr>
          <w:ilvl w:val="0"/>
          <w:numId w:val="2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Rest is not optional; it is a law as real as sowing, timing, or service.</w:t>
      </w:r>
    </w:p>
    <w:p w14:paraId="5CB55C27" w14:textId="77777777" w:rsidR="00BB5DFD" w:rsidRPr="005B1DA6" w:rsidRDefault="00BB5DFD" w:rsidP="0054468F">
      <w:pPr>
        <w:numPr>
          <w:ilvl w:val="0"/>
          <w:numId w:val="2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Seasons of work and pause are necessary for sustainable impact.</w:t>
      </w:r>
    </w:p>
    <w:p w14:paraId="349D30F7" w14:textId="77777777" w:rsidR="00BB5DFD" w:rsidRPr="005B1DA6" w:rsidRDefault="00BB5DFD" w:rsidP="0054468F">
      <w:pPr>
        <w:numPr>
          <w:ilvl w:val="0"/>
          <w:numId w:val="2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Even God’s creation rested; your life is no exception.</w:t>
      </w:r>
    </w:p>
    <w:p w14:paraId="0D6C5212"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Wisdom is not only in knowing when to act but also when to pause.</w:t>
      </w:r>
      <w:r w:rsidRPr="005B1DA6">
        <w:rPr>
          <w:rFonts w:ascii="Comic Sans MS" w:eastAsia="Times New Roman" w:hAnsi="Comic Sans MS" w:cs="Times New Roman"/>
          <w:kern w:val="0"/>
          <w:lang w:eastAsia="en-GB"/>
          <w14:ligatures w14:val="none"/>
        </w:rPr>
        <w:br/>
        <w:t>Strength is measured not only by how much you do but also by how well you restore.</w:t>
      </w:r>
    </w:p>
    <w:p w14:paraId="0F9523F4" w14:textId="77777777" w:rsidR="00BB5DFD"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298F1895">
          <v:rect id="_x0000_i1104" alt="" style="width:451.3pt;height:.05pt;mso-width-percent:0;mso-height-percent:0;mso-width-percent:0;mso-height-percent:0" o:hralign="center" o:hrstd="t" o:hr="t" fillcolor="#a0a0a0" stroked="f"/>
        </w:pict>
      </w:r>
    </w:p>
    <w:p w14:paraId="403D91EF"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48D5A208"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4D5068D0"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2EB2D835"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62BDCBBC"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2E193AD9"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4E13C9B5"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49250C87"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1996715D"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62F16470"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5DF8E2F4"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7A315066"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30B30273"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4B2900C2"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7936A07C"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0463B901"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6DCFD838"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50CBA7AE" w14:textId="77777777" w:rsidR="005B1DA6" w:rsidRDefault="005B1DA6"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p>
    <w:p w14:paraId="26521134" w14:textId="77777777" w:rsidR="005B1DA6" w:rsidRDefault="005B1DA6"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p>
    <w:p w14:paraId="58DDFF94" w14:textId="77777777" w:rsidR="005B1DA6" w:rsidRDefault="005B1DA6"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p>
    <w:p w14:paraId="164F8FCB" w14:textId="77777777" w:rsidR="005B1DA6" w:rsidRDefault="005B1DA6"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p>
    <w:p w14:paraId="553845CA" w14:textId="77777777" w:rsidR="005B1DA6" w:rsidRDefault="005B1DA6"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p>
    <w:p w14:paraId="4F0011CF" w14:textId="77777777" w:rsidR="005B1DA6" w:rsidRDefault="005B1DA6"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p>
    <w:p w14:paraId="431D9B9E" w14:textId="6ADA2D13"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I’ve witnessed many fall not from lack of skill or opportunity but from exhaustion — hearts willing, bodies spent, vision dimmed. Balance is the hidden secret behind every enduring life.</w:t>
      </w:r>
    </w:p>
    <w:p w14:paraId="61E7DB08"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next law — </w:t>
      </w:r>
      <w:r w:rsidRPr="005B1DA6">
        <w:rPr>
          <w:rFonts w:ascii="Comic Sans MS" w:eastAsia="Times New Roman" w:hAnsi="Comic Sans MS" w:cs="Times New Roman"/>
          <w:b/>
          <w:bCs/>
          <w:kern w:val="0"/>
          <w:lang w:eastAsia="en-GB"/>
          <w14:ligatures w14:val="none"/>
        </w:rPr>
        <w:t>Resilience and Perseverance</w:t>
      </w:r>
      <w:r w:rsidRPr="005B1DA6">
        <w:rPr>
          <w:rFonts w:ascii="Comic Sans MS" w:eastAsia="Times New Roman" w:hAnsi="Comic Sans MS" w:cs="Times New Roman"/>
          <w:kern w:val="0"/>
          <w:lang w:eastAsia="en-GB"/>
          <w14:ligatures w14:val="none"/>
        </w:rPr>
        <w:t xml:space="preserve"> — builds on this. Rest prepares you to endure, balance fortifies your resolve, and resilience ensures that storms, setbacks, and delays do not destroy your destiny.</w:t>
      </w:r>
    </w:p>
    <w:p w14:paraId="16CAAB8F" w14:textId="77777777" w:rsidR="00BB5DFD" w:rsidRPr="005B1DA6" w:rsidRDefault="00BB5DFD"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Let us now journey into </w:t>
      </w:r>
      <w:r w:rsidRPr="005B1DA6">
        <w:rPr>
          <w:rFonts w:ascii="Comic Sans MS" w:eastAsia="Times New Roman" w:hAnsi="Comic Sans MS" w:cs="Times New Roman"/>
          <w:b/>
          <w:bCs/>
          <w:kern w:val="0"/>
          <w:lang w:eastAsia="en-GB"/>
          <w14:ligatures w14:val="none"/>
        </w:rPr>
        <w:t>The Law of Resilience and Perseverance</w:t>
      </w:r>
      <w:r w:rsidRPr="005B1DA6">
        <w:rPr>
          <w:rFonts w:ascii="Comic Sans MS" w:eastAsia="Times New Roman" w:hAnsi="Comic Sans MS" w:cs="Times New Roman"/>
          <w:kern w:val="0"/>
          <w:lang w:eastAsia="en-GB"/>
          <w14:ligatures w14:val="none"/>
        </w:rPr>
        <w:t>, where we learn how to stand firm, recover stronger, and keep moving toward purpose despite life’s relentless trials.</w:t>
      </w:r>
    </w:p>
    <w:p w14:paraId="56A1121D" w14:textId="77777777" w:rsidR="00BB5DFD" w:rsidRPr="005B1DA6" w:rsidRDefault="00BB5DFD" w:rsidP="0054468F">
      <w:pPr>
        <w:jc w:val="both"/>
        <w:rPr>
          <w:rFonts w:ascii="Comic Sans MS" w:hAnsi="Comic Sans MS" w:cs="Al Bayan Plain"/>
        </w:rPr>
      </w:pPr>
    </w:p>
    <w:p w14:paraId="2F5320E0" w14:textId="77777777" w:rsidR="00096D9A" w:rsidRPr="005B1DA6" w:rsidRDefault="00096D9A" w:rsidP="0054468F">
      <w:pPr>
        <w:jc w:val="both"/>
        <w:rPr>
          <w:rFonts w:ascii="Comic Sans MS" w:hAnsi="Comic Sans MS" w:cs="Al Bayan Plain"/>
        </w:rPr>
      </w:pPr>
    </w:p>
    <w:p w14:paraId="41C43C2D" w14:textId="77777777" w:rsidR="00096D9A" w:rsidRPr="005B1DA6" w:rsidRDefault="00096D9A" w:rsidP="0054468F">
      <w:pPr>
        <w:jc w:val="both"/>
        <w:rPr>
          <w:rFonts w:ascii="Comic Sans MS" w:hAnsi="Comic Sans MS" w:cs="Al Bayan Plain"/>
        </w:rPr>
      </w:pPr>
    </w:p>
    <w:p w14:paraId="1FFC244E" w14:textId="77777777" w:rsidR="00096D9A" w:rsidRPr="005B1DA6" w:rsidRDefault="00096D9A" w:rsidP="0054468F">
      <w:pPr>
        <w:jc w:val="both"/>
        <w:rPr>
          <w:rFonts w:ascii="Comic Sans MS" w:hAnsi="Comic Sans MS" w:cs="Al Bayan Plain"/>
        </w:rPr>
      </w:pPr>
    </w:p>
    <w:p w14:paraId="30F5BBDB" w14:textId="77777777" w:rsidR="00096D9A" w:rsidRPr="005B1DA6" w:rsidRDefault="00096D9A" w:rsidP="0054468F">
      <w:pPr>
        <w:jc w:val="both"/>
        <w:rPr>
          <w:rFonts w:ascii="Comic Sans MS" w:hAnsi="Comic Sans MS" w:cs="Al Bayan Plain"/>
        </w:rPr>
      </w:pPr>
    </w:p>
    <w:p w14:paraId="230E4CFD" w14:textId="77777777" w:rsidR="00096D9A" w:rsidRPr="005B1DA6" w:rsidRDefault="00096D9A" w:rsidP="0054468F">
      <w:pPr>
        <w:jc w:val="both"/>
        <w:rPr>
          <w:rFonts w:ascii="Comic Sans MS" w:hAnsi="Comic Sans MS" w:cs="Al Bayan Plain"/>
        </w:rPr>
      </w:pPr>
    </w:p>
    <w:p w14:paraId="494D4F30" w14:textId="77777777" w:rsidR="00096D9A" w:rsidRPr="005B1DA6" w:rsidRDefault="00096D9A" w:rsidP="0054468F">
      <w:pPr>
        <w:jc w:val="both"/>
        <w:rPr>
          <w:rFonts w:ascii="Comic Sans MS" w:hAnsi="Comic Sans MS" w:cs="Al Bayan Plain"/>
        </w:rPr>
      </w:pPr>
    </w:p>
    <w:p w14:paraId="7BFF075C" w14:textId="77777777" w:rsidR="00096D9A" w:rsidRPr="005B1DA6" w:rsidRDefault="00096D9A" w:rsidP="0054468F">
      <w:pPr>
        <w:jc w:val="both"/>
        <w:rPr>
          <w:rFonts w:ascii="Comic Sans MS" w:hAnsi="Comic Sans MS" w:cs="Al Bayan Plain"/>
        </w:rPr>
      </w:pPr>
    </w:p>
    <w:p w14:paraId="495F9868" w14:textId="77777777" w:rsidR="00096D9A" w:rsidRPr="005B1DA6" w:rsidRDefault="00096D9A" w:rsidP="0054468F">
      <w:pPr>
        <w:jc w:val="both"/>
        <w:rPr>
          <w:rFonts w:ascii="Comic Sans MS" w:hAnsi="Comic Sans MS" w:cs="Al Bayan Plain"/>
        </w:rPr>
      </w:pPr>
    </w:p>
    <w:p w14:paraId="45B7B63C" w14:textId="77777777" w:rsidR="00096D9A" w:rsidRPr="005B1DA6" w:rsidRDefault="00096D9A" w:rsidP="0054468F">
      <w:pPr>
        <w:jc w:val="both"/>
        <w:rPr>
          <w:rFonts w:ascii="Comic Sans MS" w:hAnsi="Comic Sans MS" w:cs="Al Bayan Plain"/>
        </w:rPr>
      </w:pPr>
    </w:p>
    <w:p w14:paraId="5B4C20D9" w14:textId="77777777" w:rsidR="00096D9A" w:rsidRPr="005B1DA6" w:rsidRDefault="00096D9A" w:rsidP="0054468F">
      <w:pPr>
        <w:jc w:val="both"/>
        <w:rPr>
          <w:rFonts w:ascii="Comic Sans MS" w:hAnsi="Comic Sans MS" w:cs="Al Bayan Plain"/>
        </w:rPr>
      </w:pPr>
    </w:p>
    <w:p w14:paraId="7A2B9072" w14:textId="77777777" w:rsidR="00096D9A" w:rsidRPr="005B1DA6" w:rsidRDefault="00096D9A" w:rsidP="0054468F">
      <w:pPr>
        <w:jc w:val="both"/>
        <w:rPr>
          <w:rFonts w:ascii="Comic Sans MS" w:hAnsi="Comic Sans MS" w:cs="Al Bayan Plain"/>
        </w:rPr>
      </w:pPr>
    </w:p>
    <w:p w14:paraId="1591BAB8" w14:textId="77777777" w:rsidR="00096D9A" w:rsidRPr="005B1DA6" w:rsidRDefault="00096D9A"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r w:rsidRPr="005B1DA6">
        <w:rPr>
          <w:rFonts w:ascii="Comic Sans MS" w:eastAsia="Times New Roman" w:hAnsi="Comic Sans MS" w:cs="Times New Roman"/>
          <w:b/>
          <w:bCs/>
          <w:kern w:val="0"/>
          <w:sz w:val="36"/>
          <w:szCs w:val="36"/>
          <w:lang w:eastAsia="en-GB"/>
          <w14:ligatures w14:val="none"/>
        </w:rPr>
        <w:lastRenderedPageBreak/>
        <w:t>CHAPTER 12: THE LAW OF RESILIENCE AND PERSEVERANCE</w:t>
      </w:r>
    </w:p>
    <w:p w14:paraId="12B4EC54"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“Let us not grow weary in well-doing, for in due season we shall reap if we faint not.”</w:t>
      </w:r>
      <w:r w:rsidRPr="005B1DA6">
        <w:rPr>
          <w:rFonts w:ascii="Comic Sans MS" w:eastAsia="Times New Roman" w:hAnsi="Comic Sans MS" w:cs="Times New Roman"/>
          <w:kern w:val="0"/>
          <w:lang w:eastAsia="en-GB"/>
          <w14:ligatures w14:val="none"/>
        </w:rPr>
        <w:t xml:space="preserve"> — </w:t>
      </w:r>
      <w:r w:rsidRPr="005B1DA6">
        <w:rPr>
          <w:rFonts w:ascii="Comic Sans MS" w:eastAsia="Times New Roman" w:hAnsi="Comic Sans MS" w:cs="Times New Roman"/>
          <w:i/>
          <w:iCs/>
          <w:kern w:val="0"/>
          <w:lang w:eastAsia="en-GB"/>
          <w14:ligatures w14:val="none"/>
        </w:rPr>
        <w:t>Galatians 6:9</w:t>
      </w:r>
    </w:p>
    <w:p w14:paraId="41DB10EE"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Unseen Strength of the Soul</w:t>
      </w:r>
    </w:p>
    <w:p w14:paraId="0C256011"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Life will test you. No exception. Mountains of difficulty, storms of circumstance, and moments of despair are inevitable. The Law of Resilience and Perseverance teaches that greatness is not born from comfort, but forged in struggle. It is the inner strength that enables a man to rise after every fall, endure every delay, and press forward when all signs urge retreat.</w:t>
      </w:r>
    </w:p>
    <w:p w14:paraId="10E32B58"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Resilience is the elastic quality of the spirit — the capacity to absorb shocks without breaking, to bend without shattering, to adapt without surrendering purpose. Perseverance is its companion — the steadfast decision to continue forward despite difficulty, to honor commitments, and to trust the unseen process of growth. Together, they form the backbone of enduring success.</w:t>
      </w:r>
    </w:p>
    <w:p w14:paraId="76028729"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6F5A5C04">
          <v:rect id="_x0000_i1105" alt="" style="width:451.3pt;height:.05pt;mso-width-percent:0;mso-height-percent:0;mso-width-percent:0;mso-height-percent:0" o:hralign="center" o:hrstd="t" o:hr="t" fillcolor="#a0a0a0" stroked="f"/>
        </w:pict>
      </w:r>
    </w:p>
    <w:p w14:paraId="5A0838F0"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Biblical Blueprint</w:t>
      </w:r>
    </w:p>
    <w:p w14:paraId="087D3192"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Scripture is filled with examples of resilience and perseverance:</w:t>
      </w:r>
    </w:p>
    <w:p w14:paraId="45E37479" w14:textId="77777777" w:rsidR="00096D9A" w:rsidRPr="005B1DA6" w:rsidRDefault="00096D9A" w:rsidP="0054468F">
      <w:pPr>
        <w:numPr>
          <w:ilvl w:val="0"/>
          <w:numId w:val="2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Joseph, betrayed, enslaved, and imprisoned, remained steadfast. Years later, he became a ruler whose wisdom saved nations (Genesis 37–41).</w:t>
      </w:r>
    </w:p>
    <w:p w14:paraId="41F815E8" w14:textId="77777777" w:rsidR="00096D9A" w:rsidRPr="005B1DA6" w:rsidRDefault="00096D9A" w:rsidP="0054468F">
      <w:pPr>
        <w:numPr>
          <w:ilvl w:val="0"/>
          <w:numId w:val="2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Job lost everything — health, wealth, and family — yet he refused to curse God. His perseverance restored him beyond measure (Job 1–42).</w:t>
      </w:r>
    </w:p>
    <w:p w14:paraId="656D37DA" w14:textId="77777777" w:rsidR="00096D9A" w:rsidRPr="005B1DA6" w:rsidRDefault="00096D9A" w:rsidP="0054468F">
      <w:pPr>
        <w:numPr>
          <w:ilvl w:val="0"/>
          <w:numId w:val="2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Paul faced shipwrecks, persecution, imprisonment, and betrayal, yet his resolve never wavered. His letters remind us that endurance produces character and hope (2 Corinthians 4:8-9).</w:t>
      </w:r>
    </w:p>
    <w:p w14:paraId="2A04867B"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pattern is clear: trials refine the soul, setbacks redirect the path, and perseverance unlocks purpose. The strongest trees grow in the harshest winds; the most enduring lives are shaped by adversity.</w:t>
      </w:r>
    </w:p>
    <w:p w14:paraId="0AA7DFD3"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6CA7F0B5">
          <v:rect id="_x0000_i1106" alt="" style="width:451.3pt;height:.05pt;mso-width-percent:0;mso-height-percent:0;mso-width-percent:0;mso-height-percent:0" o:hralign="center" o:hrstd="t" o:hr="t" fillcolor="#a0a0a0" stroked="f"/>
        </w:pict>
      </w:r>
    </w:p>
    <w:p w14:paraId="5871C8B5" w14:textId="77777777" w:rsidR="0054468F" w:rsidRDefault="0054468F"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65424B89" w14:textId="36C90280"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lastRenderedPageBreak/>
        <w:t>Resilience is a Choice</w:t>
      </w:r>
    </w:p>
    <w:p w14:paraId="3B58B537"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Resilience is not merely reaction; it is deliberate choice. Life’s storms may be unavoidable, but your response is not. You can choose bitterness or growth, despair or determination, retreat or advance.</w:t>
      </w:r>
    </w:p>
    <w:p w14:paraId="552CCEC7"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Consider Proverbs 24:16: </w:t>
      </w:r>
      <w:r w:rsidRPr="005B1DA6">
        <w:rPr>
          <w:rFonts w:ascii="Comic Sans MS" w:eastAsia="Times New Roman" w:hAnsi="Comic Sans MS" w:cs="Times New Roman"/>
          <w:i/>
          <w:iCs/>
          <w:kern w:val="0"/>
          <w:lang w:eastAsia="en-GB"/>
          <w14:ligatures w14:val="none"/>
        </w:rPr>
        <w:t>“For a righteous man falleth seven times, and riseth up again…”</w:t>
      </w:r>
      <w:r w:rsidRPr="005B1DA6">
        <w:rPr>
          <w:rFonts w:ascii="Comic Sans MS" w:eastAsia="Times New Roman" w:hAnsi="Comic Sans MS" w:cs="Times New Roman"/>
          <w:kern w:val="0"/>
          <w:lang w:eastAsia="en-GB"/>
          <w14:ligatures w14:val="none"/>
        </w:rPr>
        <w:br/>
        <w:t>This teaches that failure is inevitable, but defeat is optional. Every setback carries a lesson, every challenge a seed. The resilient soul extracts wisdom from adversity, allowing trials to become stepping stones rather than stumbling blocks.</w:t>
      </w:r>
    </w:p>
    <w:p w14:paraId="3305934B"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AC9F995">
          <v:rect id="_x0000_i1107" alt="" style="width:451.3pt;height:.05pt;mso-width-percent:0;mso-height-percent:0;mso-width-percent:0;mso-height-percent:0" o:hralign="center" o:hrstd="t" o:hr="t" fillcolor="#a0a0a0" stroked="f"/>
        </w:pict>
      </w:r>
    </w:p>
    <w:p w14:paraId="77F06668"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Mechanics of Perseverance</w:t>
      </w:r>
    </w:p>
    <w:p w14:paraId="5C958C88"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Perseverance requires discipline, vision, and patience:</w:t>
      </w:r>
    </w:p>
    <w:p w14:paraId="703D14D8" w14:textId="77777777" w:rsidR="00096D9A" w:rsidRPr="005B1DA6" w:rsidRDefault="00096D9A" w:rsidP="0054468F">
      <w:pPr>
        <w:numPr>
          <w:ilvl w:val="0"/>
          <w:numId w:val="3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Discipline of Action</w:t>
      </w:r>
      <w:r w:rsidRPr="005B1DA6">
        <w:rPr>
          <w:rFonts w:ascii="Comic Sans MS" w:eastAsia="Times New Roman" w:hAnsi="Comic Sans MS" w:cs="Times New Roman"/>
          <w:kern w:val="0"/>
          <w:lang w:eastAsia="en-GB"/>
          <w14:ligatures w14:val="none"/>
        </w:rPr>
        <w:t xml:space="preserve"> — Continue consistent effort, even when progress is invisible.</w:t>
      </w:r>
    </w:p>
    <w:p w14:paraId="7255A1B2" w14:textId="77777777" w:rsidR="00096D9A" w:rsidRPr="005B1DA6" w:rsidRDefault="00096D9A" w:rsidP="0054468F">
      <w:pPr>
        <w:numPr>
          <w:ilvl w:val="0"/>
          <w:numId w:val="3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Discipline of Mind</w:t>
      </w:r>
      <w:r w:rsidRPr="005B1DA6">
        <w:rPr>
          <w:rFonts w:ascii="Comic Sans MS" w:eastAsia="Times New Roman" w:hAnsi="Comic Sans MS" w:cs="Times New Roman"/>
          <w:kern w:val="0"/>
          <w:lang w:eastAsia="en-GB"/>
          <w14:ligatures w14:val="none"/>
        </w:rPr>
        <w:t xml:space="preserve"> — Guard your thoughts; refuse despair, cultivate hope.</w:t>
      </w:r>
    </w:p>
    <w:p w14:paraId="5A2913FC" w14:textId="77777777" w:rsidR="00096D9A" w:rsidRPr="005B1DA6" w:rsidRDefault="00096D9A" w:rsidP="0054468F">
      <w:pPr>
        <w:numPr>
          <w:ilvl w:val="0"/>
          <w:numId w:val="3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Discipline of Spirit</w:t>
      </w:r>
      <w:r w:rsidRPr="005B1DA6">
        <w:rPr>
          <w:rFonts w:ascii="Comic Sans MS" w:eastAsia="Times New Roman" w:hAnsi="Comic Sans MS" w:cs="Times New Roman"/>
          <w:kern w:val="0"/>
          <w:lang w:eastAsia="en-GB"/>
          <w14:ligatures w14:val="none"/>
        </w:rPr>
        <w:t xml:space="preserve"> — Align with purpose and faith; trust the unseen processes.</w:t>
      </w:r>
    </w:p>
    <w:p w14:paraId="74F0A128" w14:textId="77777777" w:rsidR="00096D9A" w:rsidRPr="005B1DA6" w:rsidRDefault="00096D9A" w:rsidP="0054468F">
      <w:pPr>
        <w:numPr>
          <w:ilvl w:val="0"/>
          <w:numId w:val="3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Patience with Timing</w:t>
      </w:r>
      <w:r w:rsidRPr="005B1DA6">
        <w:rPr>
          <w:rFonts w:ascii="Comic Sans MS" w:eastAsia="Times New Roman" w:hAnsi="Comic Sans MS" w:cs="Times New Roman"/>
          <w:kern w:val="0"/>
          <w:lang w:eastAsia="en-GB"/>
          <w14:ligatures w14:val="none"/>
        </w:rPr>
        <w:t xml:space="preserve"> — Understand that results follow cycles; instant gratification is not the pattern of lasting achievement.</w:t>
      </w:r>
    </w:p>
    <w:p w14:paraId="4E6369FA" w14:textId="77777777" w:rsidR="00096D9A" w:rsidRPr="005B1DA6" w:rsidRDefault="00096D9A" w:rsidP="0054468F">
      <w:pPr>
        <w:numPr>
          <w:ilvl w:val="0"/>
          <w:numId w:val="3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Focus on Process, Not Outcome</w:t>
      </w:r>
      <w:r w:rsidRPr="005B1DA6">
        <w:rPr>
          <w:rFonts w:ascii="Comic Sans MS" w:eastAsia="Times New Roman" w:hAnsi="Comic Sans MS" w:cs="Times New Roman"/>
          <w:kern w:val="0"/>
          <w:lang w:eastAsia="en-GB"/>
          <w14:ligatures w14:val="none"/>
        </w:rPr>
        <w:t xml:space="preserve"> — Commit to what you can control: effort, attitude, and learning.</w:t>
      </w:r>
    </w:p>
    <w:p w14:paraId="56E56BC5"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Resilience thrives when preparation meets opportunity. Perseverance flourishes when vision surpasses immediate circumstances. Together, they transform ordinary endurance into extraordinary life.</w:t>
      </w:r>
    </w:p>
    <w:p w14:paraId="3A643723"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5C8E39CC">
          <v:rect id="_x0000_i1108" alt="" style="width:451.3pt;height:.05pt;mso-width-percent:0;mso-height-percent:0;mso-width-percent:0;mso-height-percent:0" o:hralign="center" o:hrstd="t" o:hr="t" fillcolor="#a0a0a0" stroked="f"/>
        </w:pict>
      </w:r>
    </w:p>
    <w:p w14:paraId="31A41A00"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Role of Perspective</w:t>
      </w:r>
    </w:p>
    <w:p w14:paraId="7F863522"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Perspective is the lens through which resilience is amplified or diminished. Those who see trials as punishment stagnate; those who see trials as training rise.</w:t>
      </w:r>
    </w:p>
    <w:p w14:paraId="5AB14FF6"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Romans 5:3-4 reminds us: </w:t>
      </w:r>
      <w:r w:rsidRPr="005B1DA6">
        <w:rPr>
          <w:rFonts w:ascii="Comic Sans MS" w:eastAsia="Times New Roman" w:hAnsi="Comic Sans MS" w:cs="Times New Roman"/>
          <w:i/>
          <w:iCs/>
          <w:kern w:val="0"/>
          <w:lang w:eastAsia="en-GB"/>
          <w14:ligatures w14:val="none"/>
        </w:rPr>
        <w:t>“…tribulation produces patience; and patience, experience; and experience, hope.”</w:t>
      </w:r>
      <w:r w:rsidRPr="005B1DA6">
        <w:rPr>
          <w:rFonts w:ascii="Comic Sans MS" w:eastAsia="Times New Roman" w:hAnsi="Comic Sans MS" w:cs="Times New Roman"/>
          <w:kern w:val="0"/>
          <w:lang w:eastAsia="en-GB"/>
          <w14:ligatures w14:val="none"/>
        </w:rPr>
        <w:br/>
        <w:t>Every challenge, every disappointment, every failure is an invitation to grow. Pain without perspective crushes; pain with perspective elevates.</w:t>
      </w:r>
    </w:p>
    <w:p w14:paraId="5F557EE3"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Resilient people cultivate perspective by:</w:t>
      </w:r>
    </w:p>
    <w:p w14:paraId="6DF1A13B" w14:textId="77777777" w:rsidR="00096D9A" w:rsidRPr="005B1DA6" w:rsidRDefault="00096D9A" w:rsidP="0054468F">
      <w:pPr>
        <w:numPr>
          <w:ilvl w:val="0"/>
          <w:numId w:val="3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Reflecting on past victories and lessons learned</w:t>
      </w:r>
    </w:p>
    <w:p w14:paraId="69C33B4F" w14:textId="77777777" w:rsidR="00096D9A" w:rsidRPr="005B1DA6" w:rsidRDefault="00096D9A" w:rsidP="0054468F">
      <w:pPr>
        <w:numPr>
          <w:ilvl w:val="0"/>
          <w:numId w:val="3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Acknowledging temporary nature of difficulty</w:t>
      </w:r>
    </w:p>
    <w:p w14:paraId="01C72EAE" w14:textId="77777777" w:rsidR="00096D9A" w:rsidRPr="005B1DA6" w:rsidRDefault="00096D9A" w:rsidP="0054468F">
      <w:pPr>
        <w:numPr>
          <w:ilvl w:val="0"/>
          <w:numId w:val="3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Seeking meaning beyond immediate discomfort</w:t>
      </w:r>
    </w:p>
    <w:p w14:paraId="515668AE"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057996F9">
          <v:rect id="_x0000_i1109" alt="" style="width:451.3pt;height:.05pt;mso-width-percent:0;mso-height-percent:0;mso-width-percent:0;mso-height-percent:0" o:hralign="center" o:hrstd="t" o:hr="t" fillcolor="#a0a0a0" stroked="f"/>
        </w:pict>
      </w:r>
    </w:p>
    <w:p w14:paraId="7AFAC023"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Resilience in Action</w:t>
      </w:r>
    </w:p>
    <w:p w14:paraId="00AA0943"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Resilience is revealed in small, daily choices:</w:t>
      </w:r>
    </w:p>
    <w:p w14:paraId="1631FD46" w14:textId="77777777" w:rsidR="00096D9A" w:rsidRPr="005B1DA6" w:rsidRDefault="00096D9A" w:rsidP="0054468F">
      <w:pPr>
        <w:numPr>
          <w:ilvl w:val="0"/>
          <w:numId w:val="3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Showing up when it’s easier to quit</w:t>
      </w:r>
    </w:p>
    <w:p w14:paraId="16CE272C" w14:textId="77777777" w:rsidR="00096D9A" w:rsidRPr="005B1DA6" w:rsidRDefault="00096D9A" w:rsidP="0054468F">
      <w:pPr>
        <w:numPr>
          <w:ilvl w:val="0"/>
          <w:numId w:val="3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Speaking truth when it’s easier to remain silent</w:t>
      </w:r>
    </w:p>
    <w:p w14:paraId="7DC17F8F" w14:textId="77777777" w:rsidR="00096D9A" w:rsidRPr="005B1DA6" w:rsidRDefault="00096D9A" w:rsidP="0054468F">
      <w:pPr>
        <w:numPr>
          <w:ilvl w:val="0"/>
          <w:numId w:val="3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Pursuing growth when comfort tempts stagnation</w:t>
      </w:r>
    </w:p>
    <w:p w14:paraId="03479ED4" w14:textId="77777777" w:rsidR="00096D9A" w:rsidRPr="005B1DA6" w:rsidRDefault="00096D9A" w:rsidP="0054468F">
      <w:pPr>
        <w:numPr>
          <w:ilvl w:val="0"/>
          <w:numId w:val="3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Loving even when hurt tempts bitterness</w:t>
      </w:r>
    </w:p>
    <w:p w14:paraId="6DA4EF46" w14:textId="77777777" w:rsidR="00096D9A" w:rsidRPr="005B1DA6" w:rsidRDefault="00096D9A" w:rsidP="0054468F">
      <w:pPr>
        <w:numPr>
          <w:ilvl w:val="0"/>
          <w:numId w:val="3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Trusting even when life seems unjust</w:t>
      </w:r>
    </w:p>
    <w:p w14:paraId="6B7C3C7A"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Perseverance does not mean blind stubbornness. It is tempered by wisdom — knowing when to pivot, when to wait, when to change course — but never surrendering the underlying purpose.</w:t>
      </w:r>
    </w:p>
    <w:p w14:paraId="18290265"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64F7D0D7">
          <v:rect id="_x0000_i1110" alt="" style="width:451.3pt;height:.05pt;mso-width-percent:0;mso-height-percent:0;mso-width-percent:0;mso-height-percent:0" o:hralign="center" o:hrstd="t" o:hr="t" fillcolor="#a0a0a0" stroked="f"/>
        </w:pict>
      </w:r>
    </w:p>
    <w:p w14:paraId="784D89B8"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Spiritual Dimension</w:t>
      </w:r>
    </w:p>
    <w:p w14:paraId="51A95E6A"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Faith and resilience are inseparable. Trusting that life has a higher design infuses perseverance with endurance. Knowing that setbacks are temporary, and that God’s timing is perfect, transforms struggle from burden to preparation.</w:t>
      </w:r>
    </w:p>
    <w:p w14:paraId="6997EB09"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Psalm 34:19 encourages: </w:t>
      </w:r>
      <w:r w:rsidRPr="005B1DA6">
        <w:rPr>
          <w:rFonts w:ascii="Comic Sans MS" w:eastAsia="Times New Roman" w:hAnsi="Comic Sans MS" w:cs="Times New Roman"/>
          <w:i/>
          <w:iCs/>
          <w:kern w:val="0"/>
          <w:lang w:eastAsia="en-GB"/>
          <w14:ligatures w14:val="none"/>
        </w:rPr>
        <w:t>“Many are the afflictions of the righteous: but the Lord delivereth him out of them all.”</w:t>
      </w:r>
      <w:r w:rsidRPr="005B1DA6">
        <w:rPr>
          <w:rFonts w:ascii="Comic Sans MS" w:eastAsia="Times New Roman" w:hAnsi="Comic Sans MS" w:cs="Times New Roman"/>
          <w:kern w:val="0"/>
          <w:lang w:eastAsia="en-GB"/>
          <w14:ligatures w14:val="none"/>
        </w:rPr>
        <w:br/>
        <w:t>Deliverance is not always instant, but resilience ensures we remain aligned with purpose until restoration occurs. Every trial endured, every difficulty faced, and every challenge overcome strengthens character, builds wisdom, and deepens faith.</w:t>
      </w:r>
    </w:p>
    <w:p w14:paraId="0420B302"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2279ADAF">
          <v:rect id="_x0000_i1111" alt="" style="width:451.3pt;height:.05pt;mso-width-percent:0;mso-height-percent:0;mso-width-percent:0;mso-height-percent:0" o:hralign="center" o:hrstd="t" o:hr="t" fillcolor="#a0a0a0" stroked="f"/>
        </w:pict>
      </w:r>
    </w:p>
    <w:p w14:paraId="757FF511"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Reflections for Life</w:t>
      </w:r>
    </w:p>
    <w:p w14:paraId="48E986DC" w14:textId="77777777" w:rsidR="00096D9A" w:rsidRPr="005B1DA6" w:rsidRDefault="00096D9A" w:rsidP="0054468F">
      <w:pPr>
        <w:numPr>
          <w:ilvl w:val="0"/>
          <w:numId w:val="3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Resilience is cultivated through adversity, not avoidance.</w:t>
      </w:r>
    </w:p>
    <w:p w14:paraId="41E77F29" w14:textId="77777777" w:rsidR="00096D9A" w:rsidRPr="005B1DA6" w:rsidRDefault="00096D9A" w:rsidP="0054468F">
      <w:pPr>
        <w:numPr>
          <w:ilvl w:val="0"/>
          <w:numId w:val="3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Perseverance converts potential into accomplishment.</w:t>
      </w:r>
    </w:p>
    <w:p w14:paraId="69062E8B" w14:textId="77777777" w:rsidR="00096D9A" w:rsidRPr="005B1DA6" w:rsidRDefault="00096D9A" w:rsidP="0054468F">
      <w:pPr>
        <w:numPr>
          <w:ilvl w:val="0"/>
          <w:numId w:val="3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Setbacks are lessons in disguise; obstacles are opportunities in waiting.</w:t>
      </w:r>
    </w:p>
    <w:p w14:paraId="2D3484DB" w14:textId="77777777" w:rsidR="00096D9A" w:rsidRPr="005B1DA6" w:rsidRDefault="00096D9A" w:rsidP="0054468F">
      <w:pPr>
        <w:numPr>
          <w:ilvl w:val="0"/>
          <w:numId w:val="3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Faith anchors resilience; vision fuels perseverance.</w:t>
      </w:r>
    </w:p>
    <w:p w14:paraId="52D990C9" w14:textId="77777777" w:rsidR="00096D9A" w:rsidRPr="005B1DA6" w:rsidRDefault="00096D9A" w:rsidP="0054468F">
      <w:pPr>
        <w:numPr>
          <w:ilvl w:val="0"/>
          <w:numId w:val="3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combination of persistence, patience, and principle ensures enduring fulfillment.</w:t>
      </w:r>
    </w:p>
    <w:p w14:paraId="7F9456F1"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man who perseveres is like the river carving valleys through mountains — persistent, patient, unstoppable.</w:t>
      </w:r>
    </w:p>
    <w:p w14:paraId="78D85947"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58F71797">
          <v:rect id="_x0000_i1112" alt="" style="width:451.3pt;height:.05pt;mso-width-percent:0;mso-height-percent:0;mso-width-percent:0;mso-height-percent:0" o:hralign="center" o:hrstd="t" o:hr="t" fillcolor="#a0a0a0" stroked="f"/>
        </w:pict>
      </w:r>
    </w:p>
    <w:p w14:paraId="65F600CA"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0CD5DB81"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112BC5CD"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31F5A6F9"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5A999435"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7A73A80C"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032578AE"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62C70191"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45E1A144"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719E7308"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07E15882"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746723FB"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23A18E1D"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2258B923"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1E49C05B"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42928C33" w14:textId="77777777" w:rsidR="005B1DA6" w:rsidRDefault="005B1DA6"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p>
    <w:p w14:paraId="63BB7BB4" w14:textId="77777777" w:rsidR="005B1DA6" w:rsidRDefault="005B1DA6"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p>
    <w:p w14:paraId="5FA55A4F" w14:textId="77777777" w:rsidR="005B1DA6" w:rsidRDefault="005B1DA6"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p>
    <w:p w14:paraId="736D2C8A" w14:textId="77777777" w:rsidR="005B1DA6" w:rsidRDefault="005B1DA6"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p>
    <w:p w14:paraId="12EA86E4" w14:textId="77777777" w:rsidR="0054468F" w:rsidRDefault="0054468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p>
    <w:p w14:paraId="6C2C7B16" w14:textId="77777777" w:rsidR="0054468F" w:rsidRDefault="0054468F"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p>
    <w:p w14:paraId="00DC9F58" w14:textId="77777777" w:rsidR="005B1DA6" w:rsidRDefault="005B1DA6"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p>
    <w:p w14:paraId="73FF2686" w14:textId="3E5292F5"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As I reflect, I realize resilience and perseverance are the forces that make vision actionable. Without them, purpose falters and service wanes. Every great life story contains chapters of trials — not to destroy, but to refine.</w:t>
      </w:r>
    </w:p>
    <w:p w14:paraId="1E75CCC8"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next law — </w:t>
      </w:r>
      <w:r w:rsidRPr="005B1DA6">
        <w:rPr>
          <w:rFonts w:ascii="Comic Sans MS" w:eastAsia="Times New Roman" w:hAnsi="Comic Sans MS" w:cs="Times New Roman"/>
          <w:b/>
          <w:bCs/>
          <w:kern w:val="0"/>
          <w:lang w:eastAsia="en-GB"/>
          <w14:ligatures w14:val="none"/>
        </w:rPr>
        <w:t>Wisdom and Discernment</w:t>
      </w:r>
      <w:r w:rsidRPr="005B1DA6">
        <w:rPr>
          <w:rFonts w:ascii="Comic Sans MS" w:eastAsia="Times New Roman" w:hAnsi="Comic Sans MS" w:cs="Times New Roman"/>
          <w:kern w:val="0"/>
          <w:lang w:eastAsia="en-GB"/>
          <w14:ligatures w14:val="none"/>
        </w:rPr>
        <w:t xml:space="preserve"> — builds upon this. Resilience gives strength; wisdom gives direction. Perseverance ensures endurance; discernment ensures it is purposeful.</w:t>
      </w:r>
    </w:p>
    <w:p w14:paraId="283DCFED"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Let us now step into </w:t>
      </w:r>
      <w:r w:rsidRPr="005B1DA6">
        <w:rPr>
          <w:rFonts w:ascii="Comic Sans MS" w:eastAsia="Times New Roman" w:hAnsi="Comic Sans MS" w:cs="Times New Roman"/>
          <w:b/>
          <w:bCs/>
          <w:kern w:val="0"/>
          <w:lang w:eastAsia="en-GB"/>
          <w14:ligatures w14:val="none"/>
        </w:rPr>
        <w:t>The Law of Wisdom and Discernment</w:t>
      </w:r>
      <w:r w:rsidRPr="005B1DA6">
        <w:rPr>
          <w:rFonts w:ascii="Comic Sans MS" w:eastAsia="Times New Roman" w:hAnsi="Comic Sans MS" w:cs="Times New Roman"/>
          <w:kern w:val="0"/>
          <w:lang w:eastAsia="en-GB"/>
          <w14:ligatures w14:val="none"/>
        </w:rPr>
        <w:t>, where we learn to navigate life with clarity, insight, and timeless judgment.</w:t>
      </w:r>
    </w:p>
    <w:p w14:paraId="665E8492"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95FC634">
          <v:rect id="_x0000_i1113" alt="" style="width:451.3pt;height:.05pt;mso-width-percent:0;mso-height-percent:0;mso-width-percent:0;mso-height-percent:0" o:hralign="center" o:hrstd="t" o:hr="t" fillcolor="#a0a0a0" stroked="f"/>
        </w:pict>
      </w:r>
    </w:p>
    <w:p w14:paraId="5B208945"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30188CAA"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7E37BB6F"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1C8B7358"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788FA712"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12DA0528"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37F434F0"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4015FD89"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4E97B3BE"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40263C1D" w14:textId="77777777" w:rsidR="00096D9A" w:rsidRPr="005B1DA6" w:rsidRDefault="00096D9A"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r w:rsidRPr="005B1DA6">
        <w:rPr>
          <w:rFonts w:ascii="Comic Sans MS" w:eastAsia="Times New Roman" w:hAnsi="Comic Sans MS" w:cs="Times New Roman"/>
          <w:b/>
          <w:bCs/>
          <w:kern w:val="0"/>
          <w:sz w:val="36"/>
          <w:szCs w:val="36"/>
          <w:lang w:eastAsia="en-GB"/>
          <w14:ligatures w14:val="none"/>
        </w:rPr>
        <w:lastRenderedPageBreak/>
        <w:t>CHAPTER 13: THE LAW OF WISDOM AND DISCERNMENT</w:t>
      </w:r>
    </w:p>
    <w:p w14:paraId="15DCFB3B"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“The fear of the Lord is the beginning of wisdom: and the knowledge of the holy is understanding.”</w:t>
      </w:r>
      <w:r w:rsidRPr="005B1DA6">
        <w:rPr>
          <w:rFonts w:ascii="Comic Sans MS" w:eastAsia="Times New Roman" w:hAnsi="Comic Sans MS" w:cs="Times New Roman"/>
          <w:kern w:val="0"/>
          <w:lang w:eastAsia="en-GB"/>
          <w14:ligatures w14:val="none"/>
        </w:rPr>
        <w:t xml:space="preserve"> — </w:t>
      </w:r>
      <w:r w:rsidRPr="005B1DA6">
        <w:rPr>
          <w:rFonts w:ascii="Comic Sans MS" w:eastAsia="Times New Roman" w:hAnsi="Comic Sans MS" w:cs="Times New Roman"/>
          <w:i/>
          <w:iCs/>
          <w:kern w:val="0"/>
          <w:lang w:eastAsia="en-GB"/>
          <w14:ligatures w14:val="none"/>
        </w:rPr>
        <w:t>Proverbs 9:10</w:t>
      </w:r>
    </w:p>
    <w:p w14:paraId="599EBFFA"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Foundation of True Insight</w:t>
      </w:r>
    </w:p>
    <w:p w14:paraId="3A37C6D7"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Wisdom is more than knowledge; it is the skill of applying knowledge rightly in every circumstance. Discernment is the companion of wisdom — the ability to see what is hidden, to perceive truth amid deception, and to choose the path that aligns with eternal principles.</w:t>
      </w:r>
    </w:p>
    <w:p w14:paraId="08D40AF6"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Life offers endless choices, but not all choices lead to fulfillment. The Law of Wisdom and Discernment teaches that clarity and understanding are cultivated, not accidental. Without them, even the strongest, most talented, or most ambitious can stumble.</w:t>
      </w:r>
    </w:p>
    <w:p w14:paraId="49B54593"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Knowledge may inform the mind, but wisdom shapes destiny. Discernment filters experience through insight, revealing what is timeless, valuable, and aligned with purpose.</w:t>
      </w:r>
    </w:p>
    <w:p w14:paraId="4A3AF9CF"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5E017876">
          <v:rect id="_x0000_i1114" alt="" style="width:451.3pt;height:.05pt;mso-width-percent:0;mso-height-percent:0;mso-width-percent:0;mso-height-percent:0" o:hralign="center" o:hrstd="t" o:hr="t" fillcolor="#a0a0a0" stroked="f"/>
        </w:pict>
      </w:r>
    </w:p>
    <w:p w14:paraId="538E5922"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Biblical Blueprint</w:t>
      </w:r>
    </w:p>
    <w:p w14:paraId="16FE4C83"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Scripture consistently elevates wisdom above riches, power, and influence:</w:t>
      </w:r>
    </w:p>
    <w:p w14:paraId="34CA0B4B" w14:textId="77777777" w:rsidR="00096D9A" w:rsidRPr="005B1DA6" w:rsidRDefault="00096D9A" w:rsidP="0054468F">
      <w:pPr>
        <w:numPr>
          <w:ilvl w:val="0"/>
          <w:numId w:val="3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Solomon, famed for his wisdom, asked not for wealth or long life but for discernment to govern rightly (1 Kings 3:9-12).</w:t>
      </w:r>
    </w:p>
    <w:p w14:paraId="461FFD95" w14:textId="77777777" w:rsidR="00096D9A" w:rsidRPr="005B1DA6" w:rsidRDefault="00096D9A" w:rsidP="0054468F">
      <w:pPr>
        <w:numPr>
          <w:ilvl w:val="0"/>
          <w:numId w:val="3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Joseph interpreted dreams, not merely as knowledge, but with insight that preserved nations (Genesis 41:16-40).</w:t>
      </w:r>
    </w:p>
    <w:p w14:paraId="545025F4" w14:textId="77777777" w:rsidR="00096D9A" w:rsidRPr="005B1DA6" w:rsidRDefault="00096D9A" w:rsidP="0054468F">
      <w:pPr>
        <w:numPr>
          <w:ilvl w:val="0"/>
          <w:numId w:val="3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Jesus exercised discernment in choosing when to teach, when to confront, and when to withdraw (Matthew 12:15-21).</w:t>
      </w:r>
    </w:p>
    <w:p w14:paraId="21CCDFE7"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principle is clear: wisdom ensures that strength, talent, and opportunity are directed toward enduring fruitfulness, rather than squandered in error.</w:t>
      </w:r>
    </w:p>
    <w:p w14:paraId="4BB667BA"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E8DEBD3">
          <v:rect id="_x0000_i1115" alt="" style="width:451.3pt;height:.05pt;mso-width-percent:0;mso-height-percent:0;mso-width-percent:0;mso-height-percent:0" o:hralign="center" o:hrstd="t" o:hr="t" fillcolor="#a0a0a0" stroked="f"/>
        </w:pict>
      </w:r>
    </w:p>
    <w:p w14:paraId="790469E8" w14:textId="77777777" w:rsidR="005B1DA6" w:rsidRDefault="005B1DA6"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2FB61700" w14:textId="2AD99A62"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lastRenderedPageBreak/>
        <w:t>The Nature of Wisdom</w:t>
      </w:r>
    </w:p>
    <w:p w14:paraId="779D18F6"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Wisdom is multi-dimensional:</w:t>
      </w:r>
    </w:p>
    <w:p w14:paraId="60D39DE3" w14:textId="77777777" w:rsidR="00096D9A" w:rsidRPr="005B1DA6" w:rsidRDefault="00096D9A" w:rsidP="0054468F">
      <w:pPr>
        <w:numPr>
          <w:ilvl w:val="0"/>
          <w:numId w:val="3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Practical Wisdom</w:t>
      </w:r>
      <w:r w:rsidRPr="005B1DA6">
        <w:rPr>
          <w:rFonts w:ascii="Comic Sans MS" w:eastAsia="Times New Roman" w:hAnsi="Comic Sans MS" w:cs="Times New Roman"/>
          <w:kern w:val="0"/>
          <w:lang w:eastAsia="en-GB"/>
          <w14:ligatures w14:val="none"/>
        </w:rPr>
        <w:t xml:space="preserve"> — knowing what to do in everyday life to thrive and maintain integrity.</w:t>
      </w:r>
    </w:p>
    <w:p w14:paraId="315CE582" w14:textId="77777777" w:rsidR="00096D9A" w:rsidRPr="005B1DA6" w:rsidRDefault="00096D9A" w:rsidP="0054468F">
      <w:pPr>
        <w:numPr>
          <w:ilvl w:val="0"/>
          <w:numId w:val="3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Moral Wisdom</w:t>
      </w:r>
      <w:r w:rsidRPr="005B1DA6">
        <w:rPr>
          <w:rFonts w:ascii="Comic Sans MS" w:eastAsia="Times New Roman" w:hAnsi="Comic Sans MS" w:cs="Times New Roman"/>
          <w:kern w:val="0"/>
          <w:lang w:eastAsia="en-GB"/>
          <w14:ligatures w14:val="none"/>
        </w:rPr>
        <w:t xml:space="preserve"> — understanding right from wrong and choosing righteousness even when inconvenient.</w:t>
      </w:r>
    </w:p>
    <w:p w14:paraId="53DD701C" w14:textId="77777777" w:rsidR="00096D9A" w:rsidRPr="005B1DA6" w:rsidRDefault="00096D9A" w:rsidP="0054468F">
      <w:pPr>
        <w:numPr>
          <w:ilvl w:val="0"/>
          <w:numId w:val="3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Spiritual Wisdom</w:t>
      </w:r>
      <w:r w:rsidRPr="005B1DA6">
        <w:rPr>
          <w:rFonts w:ascii="Comic Sans MS" w:eastAsia="Times New Roman" w:hAnsi="Comic Sans MS" w:cs="Times New Roman"/>
          <w:kern w:val="0"/>
          <w:lang w:eastAsia="en-GB"/>
          <w14:ligatures w14:val="none"/>
        </w:rPr>
        <w:t xml:space="preserve"> — perceiving the deeper purpose behind circumstances and aligning decisions with divine order.</w:t>
      </w:r>
    </w:p>
    <w:p w14:paraId="7122D1BD"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Discernment acts as a sieve, separating truth from falsehood, opportunity from distraction, and principle from impulse. Together, they provide clarity in a chaotic world.</w:t>
      </w:r>
    </w:p>
    <w:p w14:paraId="5FD52B41"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D1A2DBF">
          <v:rect id="_x0000_i1116" alt="" style="width:451.3pt;height:.05pt;mso-width-percent:0;mso-height-percent:0;mso-width-percent:0;mso-height-percent:0" o:hralign="center" o:hrstd="t" o:hr="t" fillcolor="#a0a0a0" stroked="f"/>
        </w:pict>
      </w:r>
    </w:p>
    <w:p w14:paraId="0FE95686"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Path to Discernment</w:t>
      </w:r>
    </w:p>
    <w:p w14:paraId="05A91A77"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Discernment is cultivated through:</w:t>
      </w:r>
    </w:p>
    <w:p w14:paraId="4368FB28" w14:textId="77777777" w:rsidR="00096D9A" w:rsidRPr="005B1DA6" w:rsidRDefault="00096D9A" w:rsidP="0054468F">
      <w:pPr>
        <w:numPr>
          <w:ilvl w:val="0"/>
          <w:numId w:val="3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Reflection</w:t>
      </w:r>
      <w:r w:rsidRPr="005B1DA6">
        <w:rPr>
          <w:rFonts w:ascii="Comic Sans MS" w:eastAsia="Times New Roman" w:hAnsi="Comic Sans MS" w:cs="Times New Roman"/>
          <w:kern w:val="0"/>
          <w:lang w:eastAsia="en-GB"/>
          <w14:ligatures w14:val="none"/>
        </w:rPr>
        <w:t xml:space="preserve"> — pausing to understand lessons, rather than reacting impulsively.</w:t>
      </w:r>
    </w:p>
    <w:p w14:paraId="2D7802A7" w14:textId="77777777" w:rsidR="00096D9A" w:rsidRPr="005B1DA6" w:rsidRDefault="00096D9A" w:rsidP="0054468F">
      <w:pPr>
        <w:numPr>
          <w:ilvl w:val="0"/>
          <w:numId w:val="3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Experience</w:t>
      </w:r>
      <w:r w:rsidRPr="005B1DA6">
        <w:rPr>
          <w:rFonts w:ascii="Comic Sans MS" w:eastAsia="Times New Roman" w:hAnsi="Comic Sans MS" w:cs="Times New Roman"/>
          <w:kern w:val="0"/>
          <w:lang w:eastAsia="en-GB"/>
          <w14:ligatures w14:val="none"/>
        </w:rPr>
        <w:t xml:space="preserve"> — interpreting patterns in life, both personal and observed.</w:t>
      </w:r>
    </w:p>
    <w:p w14:paraId="700A8154" w14:textId="77777777" w:rsidR="00096D9A" w:rsidRPr="005B1DA6" w:rsidRDefault="00096D9A" w:rsidP="0054468F">
      <w:pPr>
        <w:numPr>
          <w:ilvl w:val="0"/>
          <w:numId w:val="3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Mentorship</w:t>
      </w:r>
      <w:r w:rsidRPr="005B1DA6">
        <w:rPr>
          <w:rFonts w:ascii="Comic Sans MS" w:eastAsia="Times New Roman" w:hAnsi="Comic Sans MS" w:cs="Times New Roman"/>
          <w:kern w:val="0"/>
          <w:lang w:eastAsia="en-GB"/>
          <w14:ligatures w14:val="none"/>
        </w:rPr>
        <w:t xml:space="preserve"> — learning from those who have walked before us.</w:t>
      </w:r>
    </w:p>
    <w:p w14:paraId="5E106A5A" w14:textId="77777777" w:rsidR="00096D9A" w:rsidRPr="005B1DA6" w:rsidRDefault="00096D9A" w:rsidP="0054468F">
      <w:pPr>
        <w:numPr>
          <w:ilvl w:val="0"/>
          <w:numId w:val="3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Prayer and Meditation</w:t>
      </w:r>
      <w:r w:rsidRPr="005B1DA6">
        <w:rPr>
          <w:rFonts w:ascii="Comic Sans MS" w:eastAsia="Times New Roman" w:hAnsi="Comic Sans MS" w:cs="Times New Roman"/>
          <w:kern w:val="0"/>
          <w:lang w:eastAsia="en-GB"/>
          <w14:ligatures w14:val="none"/>
        </w:rPr>
        <w:t xml:space="preserve"> — seeking alignment with divine insight.</w:t>
      </w:r>
    </w:p>
    <w:p w14:paraId="36CCDBD5" w14:textId="77777777" w:rsidR="00096D9A" w:rsidRPr="005B1DA6" w:rsidRDefault="00096D9A" w:rsidP="0054468F">
      <w:pPr>
        <w:numPr>
          <w:ilvl w:val="0"/>
          <w:numId w:val="3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Observation</w:t>
      </w:r>
      <w:r w:rsidRPr="005B1DA6">
        <w:rPr>
          <w:rFonts w:ascii="Comic Sans MS" w:eastAsia="Times New Roman" w:hAnsi="Comic Sans MS" w:cs="Times New Roman"/>
          <w:kern w:val="0"/>
          <w:lang w:eastAsia="en-GB"/>
          <w14:ligatures w14:val="none"/>
        </w:rPr>
        <w:t xml:space="preserve"> — watching human behavior, outcomes, and cause-and-effect in daily life.</w:t>
      </w:r>
    </w:p>
    <w:p w14:paraId="6C1A4BC0"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Proverbs 2:6 reminds us, </w:t>
      </w:r>
      <w:r w:rsidRPr="005B1DA6">
        <w:rPr>
          <w:rFonts w:ascii="Comic Sans MS" w:eastAsia="Times New Roman" w:hAnsi="Comic Sans MS" w:cs="Times New Roman"/>
          <w:i/>
          <w:iCs/>
          <w:kern w:val="0"/>
          <w:lang w:eastAsia="en-GB"/>
          <w14:ligatures w14:val="none"/>
        </w:rPr>
        <w:t>“For the Lord giveth wisdom: out of his mouth cometh knowledge and understanding.”</w:t>
      </w:r>
      <w:r w:rsidRPr="005B1DA6">
        <w:rPr>
          <w:rFonts w:ascii="Comic Sans MS" w:eastAsia="Times New Roman" w:hAnsi="Comic Sans MS" w:cs="Times New Roman"/>
          <w:kern w:val="0"/>
          <w:lang w:eastAsia="en-GB"/>
          <w14:ligatures w14:val="none"/>
        </w:rPr>
        <w:t xml:space="preserve"> True discernment is not self-generated alone; it requires alignment with divine insight, tempered by human observation and learning.</w:t>
      </w:r>
    </w:p>
    <w:p w14:paraId="47D8E8A1"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5EA6A787">
          <v:rect id="_x0000_i1117" alt="" style="width:451.3pt;height:.05pt;mso-width-percent:0;mso-height-percent:0;mso-width-percent:0;mso-height-percent:0" o:hralign="center" o:hrstd="t" o:hr="t" fillcolor="#a0a0a0" stroked="f"/>
        </w:pict>
      </w:r>
    </w:p>
    <w:p w14:paraId="67614745"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Wisdom in Decision-Making</w:t>
      </w:r>
    </w:p>
    <w:p w14:paraId="19F819A8"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Without discernment, decisions are gambles. With wisdom, choices become investments in life’s long-term design.</w:t>
      </w:r>
    </w:p>
    <w:p w14:paraId="5DFCF19C" w14:textId="77777777" w:rsidR="00096D9A" w:rsidRPr="005B1DA6" w:rsidRDefault="00096D9A" w:rsidP="0054468F">
      <w:pPr>
        <w:numPr>
          <w:ilvl w:val="0"/>
          <w:numId w:val="3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Business decisions require prudence and foresight.</w:t>
      </w:r>
    </w:p>
    <w:p w14:paraId="4BCDD49F" w14:textId="77777777" w:rsidR="00096D9A" w:rsidRPr="005B1DA6" w:rsidRDefault="00096D9A" w:rsidP="0054468F">
      <w:pPr>
        <w:numPr>
          <w:ilvl w:val="0"/>
          <w:numId w:val="3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Relationships demand empathy and perception.</w:t>
      </w:r>
    </w:p>
    <w:p w14:paraId="3262C7A1" w14:textId="77777777" w:rsidR="00096D9A" w:rsidRPr="005B1DA6" w:rsidRDefault="00096D9A" w:rsidP="0054468F">
      <w:pPr>
        <w:numPr>
          <w:ilvl w:val="0"/>
          <w:numId w:val="3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Career paths require timing and strategic understanding.</w:t>
      </w:r>
    </w:p>
    <w:p w14:paraId="12914C99" w14:textId="77777777" w:rsidR="00096D9A" w:rsidRPr="005B1DA6" w:rsidRDefault="00096D9A" w:rsidP="0054468F">
      <w:pPr>
        <w:numPr>
          <w:ilvl w:val="0"/>
          <w:numId w:val="3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Financial choices demand discipline and anticipation of consequences.</w:t>
      </w:r>
    </w:p>
    <w:p w14:paraId="6B344CA4"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Wisdom ensures that each decision is not merely reactive but intentional, principled, and aligned with higher purpose.</w:t>
      </w:r>
    </w:p>
    <w:p w14:paraId="506D1F38"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5C367A83">
          <v:rect id="_x0000_i1118" alt="" style="width:451.3pt;height:.05pt;mso-width-percent:0;mso-height-percent:0;mso-width-percent:0;mso-height-percent:0" o:hralign="center" o:hrstd="t" o:hr="t" fillcolor="#a0a0a0" stroked="f"/>
        </w:pict>
      </w:r>
    </w:p>
    <w:p w14:paraId="05539A10"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Spiritual Dimension</w:t>
      </w:r>
    </w:p>
    <w:p w14:paraId="734A0ECF"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Wisdom is inseparable from reverence for God. Understanding the eternal order infuses human insight with perspective. Life’s storms, distractions, and temptations are filtered through a lens that sees not just the immediate, but the ultimate.</w:t>
      </w:r>
    </w:p>
    <w:p w14:paraId="7B270179"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James 1:5 declares, </w:t>
      </w:r>
      <w:r w:rsidRPr="005B1DA6">
        <w:rPr>
          <w:rFonts w:ascii="Comic Sans MS" w:eastAsia="Times New Roman" w:hAnsi="Comic Sans MS" w:cs="Times New Roman"/>
          <w:i/>
          <w:iCs/>
          <w:kern w:val="0"/>
          <w:lang w:eastAsia="en-GB"/>
          <w14:ligatures w14:val="none"/>
        </w:rPr>
        <w:t>“If any of you lack wisdom, let him ask of God, that giveth to all men liberally, and upbraideth not; and it shall be given him.”</w:t>
      </w:r>
      <w:r w:rsidRPr="005B1DA6">
        <w:rPr>
          <w:rFonts w:ascii="Comic Sans MS" w:eastAsia="Times New Roman" w:hAnsi="Comic Sans MS" w:cs="Times New Roman"/>
          <w:kern w:val="0"/>
          <w:lang w:eastAsia="en-GB"/>
          <w14:ligatures w14:val="none"/>
        </w:rPr>
        <w:t xml:space="preserve"> Discernment is both a gift and a skill — nurtured by prayer, humility, and learning from experience.</w:t>
      </w:r>
    </w:p>
    <w:p w14:paraId="22707CEA"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D29A55D">
          <v:rect id="_x0000_i1119" alt="" style="width:451.3pt;height:.05pt;mso-width-percent:0;mso-height-percent:0;mso-width-percent:0;mso-height-percent:0" o:hralign="center" o:hrstd="t" o:hr="t" fillcolor="#a0a0a0" stroked="f"/>
        </w:pict>
      </w:r>
    </w:p>
    <w:p w14:paraId="5074DD85"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Wisdom Applied</w:t>
      </w:r>
    </w:p>
    <w:p w14:paraId="2E632038"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Practical wisdom produces outcomes visible in life:</w:t>
      </w:r>
    </w:p>
    <w:p w14:paraId="2BD7C336" w14:textId="77777777" w:rsidR="00096D9A" w:rsidRPr="005B1DA6" w:rsidRDefault="00096D9A" w:rsidP="0054468F">
      <w:pPr>
        <w:numPr>
          <w:ilvl w:val="0"/>
          <w:numId w:val="3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Avoiding unnecessary conflict</w:t>
      </w:r>
      <w:r w:rsidRPr="005B1DA6">
        <w:rPr>
          <w:rFonts w:ascii="Comic Sans MS" w:eastAsia="Times New Roman" w:hAnsi="Comic Sans MS" w:cs="Times New Roman"/>
          <w:kern w:val="0"/>
          <w:lang w:eastAsia="en-GB"/>
          <w14:ligatures w14:val="none"/>
        </w:rPr>
        <w:t xml:space="preserve"> by understanding motives and timing.</w:t>
      </w:r>
    </w:p>
    <w:p w14:paraId="0F68B14F" w14:textId="77777777" w:rsidR="00096D9A" w:rsidRPr="005B1DA6" w:rsidRDefault="00096D9A" w:rsidP="0054468F">
      <w:pPr>
        <w:numPr>
          <w:ilvl w:val="0"/>
          <w:numId w:val="3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Protecting resources</w:t>
      </w:r>
      <w:r w:rsidRPr="005B1DA6">
        <w:rPr>
          <w:rFonts w:ascii="Comic Sans MS" w:eastAsia="Times New Roman" w:hAnsi="Comic Sans MS" w:cs="Times New Roman"/>
          <w:kern w:val="0"/>
          <w:lang w:eastAsia="en-GB"/>
          <w14:ligatures w14:val="none"/>
        </w:rPr>
        <w:t xml:space="preserve"> by anticipating risk and reward.</w:t>
      </w:r>
    </w:p>
    <w:p w14:paraId="3E66CA23" w14:textId="77777777" w:rsidR="00096D9A" w:rsidRPr="005B1DA6" w:rsidRDefault="00096D9A" w:rsidP="0054468F">
      <w:pPr>
        <w:numPr>
          <w:ilvl w:val="0"/>
          <w:numId w:val="3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Building trust</w:t>
      </w:r>
      <w:r w:rsidRPr="005B1DA6">
        <w:rPr>
          <w:rFonts w:ascii="Comic Sans MS" w:eastAsia="Times New Roman" w:hAnsi="Comic Sans MS" w:cs="Times New Roman"/>
          <w:kern w:val="0"/>
          <w:lang w:eastAsia="en-GB"/>
          <w14:ligatures w14:val="none"/>
        </w:rPr>
        <w:t xml:space="preserve"> through prudent words and actions.</w:t>
      </w:r>
    </w:p>
    <w:p w14:paraId="08658187" w14:textId="77777777" w:rsidR="00096D9A" w:rsidRPr="005B1DA6" w:rsidRDefault="00096D9A" w:rsidP="0054468F">
      <w:pPr>
        <w:numPr>
          <w:ilvl w:val="0"/>
          <w:numId w:val="3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Enhancing influence</w:t>
      </w:r>
      <w:r w:rsidRPr="005B1DA6">
        <w:rPr>
          <w:rFonts w:ascii="Comic Sans MS" w:eastAsia="Times New Roman" w:hAnsi="Comic Sans MS" w:cs="Times New Roman"/>
          <w:kern w:val="0"/>
          <w:lang w:eastAsia="en-GB"/>
          <w14:ligatures w14:val="none"/>
        </w:rPr>
        <w:t xml:space="preserve"> by recognizing patterns and aligning with principles.</w:t>
      </w:r>
    </w:p>
    <w:p w14:paraId="3926BF3B" w14:textId="77777777" w:rsidR="00096D9A" w:rsidRPr="005B1DA6" w:rsidRDefault="00096D9A" w:rsidP="0054468F">
      <w:pPr>
        <w:numPr>
          <w:ilvl w:val="0"/>
          <w:numId w:val="3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Maximizing opportunities</w:t>
      </w:r>
      <w:r w:rsidRPr="005B1DA6">
        <w:rPr>
          <w:rFonts w:ascii="Comic Sans MS" w:eastAsia="Times New Roman" w:hAnsi="Comic Sans MS" w:cs="Times New Roman"/>
          <w:kern w:val="0"/>
          <w:lang w:eastAsia="en-GB"/>
          <w14:ligatures w14:val="none"/>
        </w:rPr>
        <w:t xml:space="preserve"> by perceiving hidden potential before it is obvious to others.</w:t>
      </w:r>
    </w:p>
    <w:p w14:paraId="1E831433"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person who masters wisdom sees beyond immediate appearances, discerns the currents beneath surface events, and navigates life with precision and grace.</w:t>
      </w:r>
    </w:p>
    <w:p w14:paraId="25AAB33C"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7C0E5A2A">
          <v:rect id="_x0000_i1120" alt="" style="width:451.3pt;height:.05pt;mso-width-percent:0;mso-height-percent:0;mso-width-percent:0;mso-height-percent:0" o:hralign="center" o:hrstd="t" o:hr="t" fillcolor="#a0a0a0" stroked="f"/>
        </w:pict>
      </w:r>
    </w:p>
    <w:p w14:paraId="20AABBF2"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Reflections for Life</w:t>
      </w:r>
    </w:p>
    <w:p w14:paraId="50F900C4" w14:textId="77777777" w:rsidR="00096D9A" w:rsidRPr="005B1DA6" w:rsidRDefault="00096D9A" w:rsidP="0054468F">
      <w:pPr>
        <w:numPr>
          <w:ilvl w:val="0"/>
          <w:numId w:val="3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Wisdom is more valuable than gold, yet costs humility and patience.</w:t>
      </w:r>
    </w:p>
    <w:p w14:paraId="7B9F2E79" w14:textId="77777777" w:rsidR="00096D9A" w:rsidRPr="005B1DA6" w:rsidRDefault="00096D9A" w:rsidP="0054468F">
      <w:pPr>
        <w:numPr>
          <w:ilvl w:val="0"/>
          <w:numId w:val="3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Discernment transforms knowledge into effective action.</w:t>
      </w:r>
    </w:p>
    <w:p w14:paraId="24C6DEE8" w14:textId="77777777" w:rsidR="00096D9A" w:rsidRPr="005B1DA6" w:rsidRDefault="00096D9A" w:rsidP="0054468F">
      <w:pPr>
        <w:numPr>
          <w:ilvl w:val="0"/>
          <w:numId w:val="3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Life without wisdom is a ship without a rudder; talent, effort, and ambition alone cannot navigate storms.</w:t>
      </w:r>
    </w:p>
    <w:p w14:paraId="7C622300" w14:textId="77777777" w:rsidR="00096D9A" w:rsidRPr="005B1DA6" w:rsidRDefault="00096D9A" w:rsidP="0054468F">
      <w:pPr>
        <w:numPr>
          <w:ilvl w:val="0"/>
          <w:numId w:val="3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Seek insight daily, weigh decisions carefully, and align choices with timeless principles.</w:t>
      </w:r>
    </w:p>
    <w:p w14:paraId="5BE5A418"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Wisdom is the compass, discernment the map; together, they guide the traveler through life’s uncertain terrain.</w:t>
      </w:r>
    </w:p>
    <w:p w14:paraId="13D5188B" w14:textId="77777777" w:rsidR="00096D9A"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CE35201">
          <v:rect id="_x0000_i1121" alt="" style="width:451.3pt;height:.05pt;mso-width-percent:0;mso-height-percent:0;mso-width-percent:0;mso-height-percent:0" o:hralign="center" o:hrstd="t" o:hr="t" fillcolor="#a0a0a0" stroked="f"/>
        </w:pict>
      </w:r>
    </w:p>
    <w:p w14:paraId="15C093D5"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07B6D28E"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34E58384"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019D9A8A"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6F0F055F"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7F4AD6F9"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4EBCEA59"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375998D5"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1E0B0E5A"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0A7B5A7D"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1230D687"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5B8A476D"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382A324F"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2ADD3676"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3F2808FF" w14:textId="77777777" w:rsidR="00096D9A" w:rsidRPr="005B1DA6" w:rsidRDefault="00096D9A"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50FC1F3C" w14:textId="77777777" w:rsidR="00096D9A" w:rsidRPr="005B1DA6" w:rsidRDefault="00096D9A"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2D27575E" w14:textId="77777777" w:rsidR="005B1DA6" w:rsidRDefault="005B1DA6" w:rsidP="0054468F">
      <w:pPr>
        <w:pStyle w:val="NormalWeb"/>
        <w:jc w:val="both"/>
        <w:rPr>
          <w:rFonts w:ascii="Comic Sans MS" w:hAnsi="Comic Sans MS"/>
        </w:rPr>
      </w:pPr>
    </w:p>
    <w:p w14:paraId="5BA7FCAD" w14:textId="77777777" w:rsidR="005B1DA6" w:rsidRDefault="005B1DA6" w:rsidP="0054468F">
      <w:pPr>
        <w:pStyle w:val="NormalWeb"/>
        <w:jc w:val="both"/>
        <w:rPr>
          <w:rFonts w:ascii="Comic Sans MS" w:hAnsi="Comic Sans MS"/>
        </w:rPr>
      </w:pPr>
    </w:p>
    <w:p w14:paraId="3AEDCBF6" w14:textId="77777777" w:rsidR="005B1DA6" w:rsidRDefault="005B1DA6" w:rsidP="0054468F">
      <w:pPr>
        <w:pStyle w:val="NormalWeb"/>
        <w:jc w:val="both"/>
        <w:rPr>
          <w:rFonts w:ascii="Comic Sans MS" w:hAnsi="Comic Sans MS"/>
        </w:rPr>
      </w:pPr>
    </w:p>
    <w:p w14:paraId="25D34193" w14:textId="77777777" w:rsidR="005B1DA6" w:rsidRDefault="005B1DA6" w:rsidP="0054468F">
      <w:pPr>
        <w:pStyle w:val="NormalWeb"/>
        <w:jc w:val="both"/>
        <w:rPr>
          <w:rFonts w:ascii="Comic Sans MS" w:hAnsi="Comic Sans MS"/>
        </w:rPr>
      </w:pPr>
    </w:p>
    <w:p w14:paraId="4A48619F" w14:textId="77777777" w:rsidR="005B1DA6" w:rsidRDefault="005B1DA6" w:rsidP="0054468F">
      <w:pPr>
        <w:pStyle w:val="NormalWeb"/>
        <w:jc w:val="both"/>
        <w:rPr>
          <w:rFonts w:ascii="Comic Sans MS" w:hAnsi="Comic Sans MS"/>
        </w:rPr>
      </w:pPr>
    </w:p>
    <w:p w14:paraId="0B1D018B" w14:textId="77777777" w:rsidR="005B1DA6" w:rsidRDefault="005B1DA6" w:rsidP="0054468F">
      <w:pPr>
        <w:pStyle w:val="NormalWeb"/>
        <w:jc w:val="both"/>
        <w:rPr>
          <w:rFonts w:ascii="Comic Sans MS" w:hAnsi="Comic Sans MS"/>
        </w:rPr>
      </w:pPr>
    </w:p>
    <w:p w14:paraId="5293DA23" w14:textId="77777777" w:rsidR="005B1DA6" w:rsidRDefault="005B1DA6" w:rsidP="0054468F">
      <w:pPr>
        <w:pStyle w:val="NormalWeb"/>
        <w:jc w:val="both"/>
        <w:rPr>
          <w:rFonts w:ascii="Comic Sans MS" w:hAnsi="Comic Sans MS"/>
        </w:rPr>
      </w:pPr>
    </w:p>
    <w:p w14:paraId="7A74BDFE" w14:textId="72D0E2A5" w:rsidR="00096D9A" w:rsidRPr="005B1DA6" w:rsidRDefault="00096D9A" w:rsidP="0054468F">
      <w:pPr>
        <w:pStyle w:val="NormalWeb"/>
        <w:jc w:val="both"/>
        <w:rPr>
          <w:rFonts w:ascii="Comic Sans MS" w:hAnsi="Comic Sans MS"/>
        </w:rPr>
      </w:pPr>
      <w:r w:rsidRPr="005B1DA6">
        <w:rPr>
          <w:rFonts w:ascii="Comic Sans MS" w:hAnsi="Comic Sans MS"/>
        </w:rPr>
        <w:t>I have learned that strength without wisdom leads to mistakes, and effort without discernment leads to loss. Resilience keeps us standing, but wisdom keeps us walking in the right direction.</w:t>
      </w:r>
    </w:p>
    <w:p w14:paraId="6BA9C397" w14:textId="77777777" w:rsidR="00096D9A" w:rsidRPr="005B1DA6" w:rsidRDefault="00096D9A" w:rsidP="0054468F">
      <w:pPr>
        <w:pStyle w:val="NormalWeb"/>
        <w:jc w:val="both"/>
        <w:rPr>
          <w:rFonts w:ascii="Comic Sans MS" w:hAnsi="Comic Sans MS"/>
        </w:rPr>
      </w:pPr>
      <w:r w:rsidRPr="005B1DA6">
        <w:rPr>
          <w:rFonts w:ascii="Comic Sans MS" w:hAnsi="Comic Sans MS"/>
        </w:rPr>
        <w:t xml:space="preserve">The next law — </w:t>
      </w:r>
      <w:r w:rsidRPr="005B1DA6">
        <w:rPr>
          <w:rStyle w:val="Strong"/>
          <w:rFonts w:ascii="Comic Sans MS" w:eastAsiaTheme="majorEastAsia" w:hAnsi="Comic Sans MS"/>
        </w:rPr>
        <w:t>Influence and Legacy</w:t>
      </w:r>
      <w:r w:rsidRPr="005B1DA6">
        <w:rPr>
          <w:rFonts w:ascii="Comic Sans MS" w:hAnsi="Comic Sans MS"/>
        </w:rPr>
        <w:t xml:space="preserve"> — builds on this foundation. It explores how lives guided by principle, strengthened by resilience, and clarified by wisdom leave impact that outlives mortality.</w:t>
      </w:r>
    </w:p>
    <w:p w14:paraId="6AC16912" w14:textId="77777777" w:rsidR="00096D9A" w:rsidRPr="005B1DA6" w:rsidRDefault="00096D9A" w:rsidP="0054468F">
      <w:pPr>
        <w:pStyle w:val="NormalWeb"/>
        <w:jc w:val="both"/>
        <w:rPr>
          <w:rFonts w:ascii="Comic Sans MS" w:hAnsi="Comic Sans MS"/>
        </w:rPr>
      </w:pPr>
      <w:r w:rsidRPr="005B1DA6">
        <w:rPr>
          <w:rFonts w:ascii="Comic Sans MS" w:hAnsi="Comic Sans MS"/>
        </w:rPr>
        <w:t xml:space="preserve">Let us now enter </w:t>
      </w:r>
      <w:r w:rsidRPr="005B1DA6">
        <w:rPr>
          <w:rStyle w:val="Strong"/>
          <w:rFonts w:ascii="Comic Sans MS" w:eastAsiaTheme="majorEastAsia" w:hAnsi="Comic Sans MS"/>
        </w:rPr>
        <w:t>The Law of Influence and Legacy</w:t>
      </w:r>
      <w:r w:rsidRPr="005B1DA6">
        <w:rPr>
          <w:rFonts w:ascii="Comic Sans MS" w:hAnsi="Comic Sans MS"/>
        </w:rPr>
        <w:t>, where we examine the architecture of a life that matters beyond one lifetime.</w:t>
      </w:r>
    </w:p>
    <w:p w14:paraId="6F69CA86" w14:textId="77777777" w:rsidR="00096D9A" w:rsidRPr="005B1DA6" w:rsidRDefault="00096D9A" w:rsidP="0054468F">
      <w:pPr>
        <w:jc w:val="both"/>
        <w:rPr>
          <w:rFonts w:ascii="Comic Sans MS" w:hAnsi="Comic Sans MS" w:cs="Al Bayan Plain"/>
        </w:rPr>
      </w:pPr>
    </w:p>
    <w:p w14:paraId="599354AA" w14:textId="77777777" w:rsidR="00241507" w:rsidRPr="005B1DA6" w:rsidRDefault="00241507" w:rsidP="0054468F">
      <w:pPr>
        <w:jc w:val="both"/>
        <w:rPr>
          <w:rFonts w:ascii="Comic Sans MS" w:hAnsi="Comic Sans MS" w:cs="Al Bayan Plain"/>
        </w:rPr>
      </w:pPr>
    </w:p>
    <w:p w14:paraId="729F05E0" w14:textId="77777777" w:rsidR="00241507" w:rsidRPr="005B1DA6" w:rsidRDefault="00241507" w:rsidP="0054468F">
      <w:pPr>
        <w:jc w:val="both"/>
        <w:rPr>
          <w:rFonts w:ascii="Comic Sans MS" w:hAnsi="Comic Sans MS" w:cs="Al Bayan Plain"/>
        </w:rPr>
      </w:pPr>
    </w:p>
    <w:p w14:paraId="0225DBDD" w14:textId="77777777" w:rsidR="00241507" w:rsidRPr="005B1DA6" w:rsidRDefault="00241507" w:rsidP="0054468F">
      <w:pPr>
        <w:jc w:val="both"/>
        <w:rPr>
          <w:rFonts w:ascii="Comic Sans MS" w:hAnsi="Comic Sans MS" w:cs="Al Bayan Plain"/>
        </w:rPr>
      </w:pPr>
    </w:p>
    <w:p w14:paraId="4E31968A" w14:textId="77777777" w:rsidR="00241507" w:rsidRPr="005B1DA6" w:rsidRDefault="00241507" w:rsidP="0054468F">
      <w:pPr>
        <w:jc w:val="both"/>
        <w:rPr>
          <w:rFonts w:ascii="Comic Sans MS" w:hAnsi="Comic Sans MS" w:cs="Al Bayan Plain"/>
        </w:rPr>
      </w:pPr>
    </w:p>
    <w:p w14:paraId="5E699360" w14:textId="77777777" w:rsidR="00241507" w:rsidRPr="005B1DA6" w:rsidRDefault="00241507" w:rsidP="0054468F">
      <w:pPr>
        <w:jc w:val="both"/>
        <w:rPr>
          <w:rFonts w:ascii="Comic Sans MS" w:hAnsi="Comic Sans MS" w:cs="Al Bayan Plain"/>
        </w:rPr>
      </w:pPr>
    </w:p>
    <w:p w14:paraId="43655B58" w14:textId="77777777" w:rsidR="00241507" w:rsidRPr="005B1DA6" w:rsidRDefault="00241507" w:rsidP="0054468F">
      <w:pPr>
        <w:jc w:val="both"/>
        <w:rPr>
          <w:rFonts w:ascii="Comic Sans MS" w:hAnsi="Comic Sans MS" w:cs="Al Bayan Plain"/>
        </w:rPr>
      </w:pPr>
    </w:p>
    <w:p w14:paraId="748F70CF" w14:textId="77777777" w:rsidR="00241507" w:rsidRPr="005B1DA6" w:rsidRDefault="00241507" w:rsidP="0054468F">
      <w:pPr>
        <w:jc w:val="both"/>
        <w:rPr>
          <w:rFonts w:ascii="Comic Sans MS" w:hAnsi="Comic Sans MS" w:cs="Al Bayan Plain"/>
        </w:rPr>
      </w:pPr>
    </w:p>
    <w:p w14:paraId="7AD9BCC0" w14:textId="77777777" w:rsidR="00241507" w:rsidRPr="005B1DA6" w:rsidRDefault="00241507" w:rsidP="0054468F">
      <w:pPr>
        <w:jc w:val="both"/>
        <w:rPr>
          <w:rFonts w:ascii="Comic Sans MS" w:hAnsi="Comic Sans MS" w:cs="Al Bayan Plain"/>
        </w:rPr>
      </w:pPr>
    </w:p>
    <w:p w14:paraId="21C1D8FA" w14:textId="77777777" w:rsidR="00241507" w:rsidRPr="005B1DA6" w:rsidRDefault="00241507" w:rsidP="0054468F">
      <w:pPr>
        <w:jc w:val="both"/>
        <w:rPr>
          <w:rFonts w:ascii="Comic Sans MS" w:hAnsi="Comic Sans MS" w:cs="Al Bayan Plain"/>
        </w:rPr>
      </w:pPr>
    </w:p>
    <w:p w14:paraId="389A5882" w14:textId="77777777" w:rsidR="00241507" w:rsidRPr="005B1DA6" w:rsidRDefault="00241507"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r w:rsidRPr="005B1DA6">
        <w:rPr>
          <w:rFonts w:ascii="Comic Sans MS" w:eastAsia="Times New Roman" w:hAnsi="Comic Sans MS" w:cs="Times New Roman"/>
          <w:b/>
          <w:bCs/>
          <w:kern w:val="0"/>
          <w:sz w:val="36"/>
          <w:szCs w:val="36"/>
          <w:lang w:eastAsia="en-GB"/>
          <w14:ligatures w14:val="none"/>
        </w:rPr>
        <w:lastRenderedPageBreak/>
        <w:t>CHAPTER 14: THE LAW OF INFLUENCE AND LEGACY</w:t>
      </w:r>
    </w:p>
    <w:p w14:paraId="144242B8"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“A good man leaves an inheritance to his children’s children, but the sinner’s wealth is laid up for the righteous.”</w:t>
      </w:r>
      <w:r w:rsidRPr="005B1DA6">
        <w:rPr>
          <w:rFonts w:ascii="Comic Sans MS" w:eastAsia="Times New Roman" w:hAnsi="Comic Sans MS" w:cs="Times New Roman"/>
          <w:kern w:val="0"/>
          <w:lang w:eastAsia="en-GB"/>
          <w14:ligatures w14:val="none"/>
        </w:rPr>
        <w:t xml:space="preserve"> — </w:t>
      </w:r>
      <w:r w:rsidRPr="005B1DA6">
        <w:rPr>
          <w:rFonts w:ascii="Comic Sans MS" w:eastAsia="Times New Roman" w:hAnsi="Comic Sans MS" w:cs="Times New Roman"/>
          <w:i/>
          <w:iCs/>
          <w:kern w:val="0"/>
          <w:lang w:eastAsia="en-GB"/>
          <w14:ligatures w14:val="none"/>
        </w:rPr>
        <w:t>Proverbs 13:22</w:t>
      </w:r>
    </w:p>
    <w:p w14:paraId="4D064CAF"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Power Beyond Self</w:t>
      </w:r>
    </w:p>
    <w:p w14:paraId="05B8A620"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Life is fleeting, but influence and legacy endure. The Law of Influence and Legacy teaches that the measure of a life is not only what we achieve, but what we leave behind—through the lives we touch, the wisdom we impart, and the values we embody.</w:t>
      </w:r>
    </w:p>
    <w:p w14:paraId="17C9D738"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Influence is the capacity to shape thought, character, or circumstance in others. Legacy is the imprint of that influence over time—a ripple that persists even after the hand that cast it has rested. Together, they transform temporary existence into eternal significance.</w:t>
      </w:r>
    </w:p>
    <w:p w14:paraId="35523EA9"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world often confuses influence with fame or wealth, but true influence is moral, spiritual, and principled. It is the quiet authority that inspires action, uplifts character, and molds destiny, regardless of recognition or applause.</w:t>
      </w:r>
    </w:p>
    <w:p w14:paraId="2F3A9F87" w14:textId="77777777" w:rsidR="0024150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100BBDD">
          <v:rect id="_x0000_i1122" alt="" style="width:451.3pt;height:.05pt;mso-width-percent:0;mso-height-percent:0;mso-width-percent:0;mso-height-percent:0" o:hralign="center" o:hrstd="t" o:hr="t" fillcolor="#a0a0a0" stroked="f"/>
        </w:pict>
      </w:r>
    </w:p>
    <w:p w14:paraId="7706D87A"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Biblical Blueprint</w:t>
      </w:r>
    </w:p>
    <w:p w14:paraId="5CABC9BD"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Scripture repeatedly demonstrates the principle of enduring influence:</w:t>
      </w:r>
    </w:p>
    <w:p w14:paraId="45673698" w14:textId="77777777" w:rsidR="00241507" w:rsidRPr="005B1DA6" w:rsidRDefault="00241507" w:rsidP="0054468F">
      <w:pPr>
        <w:numPr>
          <w:ilvl w:val="0"/>
          <w:numId w:val="4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Abraham’s faith shaped nations, long beyond his own lifetime (Genesis 12–22).</w:t>
      </w:r>
    </w:p>
    <w:p w14:paraId="23A64461" w14:textId="77777777" w:rsidR="00241507" w:rsidRPr="005B1DA6" w:rsidRDefault="00241507" w:rsidP="0054468F">
      <w:pPr>
        <w:numPr>
          <w:ilvl w:val="0"/>
          <w:numId w:val="4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Moses’ leadership and legacy structured a people and preserved God’s law for generations (Exodus 18–24).</w:t>
      </w:r>
    </w:p>
    <w:p w14:paraId="3C9A0AF1" w14:textId="77777777" w:rsidR="00241507" w:rsidRPr="005B1DA6" w:rsidRDefault="00241507" w:rsidP="0054468F">
      <w:pPr>
        <w:numPr>
          <w:ilvl w:val="0"/>
          <w:numId w:val="4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Paul’s letters continue to shape hearts and minds centuries after his death (Romans–Revelation).</w:t>
      </w:r>
    </w:p>
    <w:p w14:paraId="7CA280E3"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Legacy is the harvest of character, wisdom, and faithful service. It is not earned by ambition alone, but by alignment with divine principles and the disciplined cultivation of life’s relationships.</w:t>
      </w:r>
    </w:p>
    <w:p w14:paraId="01376D4B" w14:textId="77777777" w:rsidR="0024150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0AC3E839">
          <v:rect id="_x0000_i1123" alt="" style="width:451.3pt;height:.05pt;mso-width-percent:0;mso-height-percent:0;mso-width-percent:0;mso-height-percent:0" o:hralign="center" o:hrstd="t" o:hr="t" fillcolor="#a0a0a0" stroked="f"/>
        </w:pict>
      </w:r>
    </w:p>
    <w:p w14:paraId="65EC7FF2" w14:textId="77777777" w:rsidR="0054468F" w:rsidRDefault="0054468F"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46688E38" w14:textId="017AFA99"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lastRenderedPageBreak/>
        <w:t>The Mechanics of Influence</w:t>
      </w:r>
    </w:p>
    <w:p w14:paraId="3424C81F"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Influence flows from integrity, consistency, and alignment with higher values. Without them, power corrodes, and legacy fades.</w:t>
      </w:r>
    </w:p>
    <w:p w14:paraId="021E2109" w14:textId="77777777" w:rsidR="00241507" w:rsidRPr="005B1DA6" w:rsidRDefault="00241507" w:rsidP="0054468F">
      <w:pPr>
        <w:numPr>
          <w:ilvl w:val="0"/>
          <w:numId w:val="4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Integrity</w:t>
      </w:r>
      <w:r w:rsidRPr="005B1DA6">
        <w:rPr>
          <w:rFonts w:ascii="Comic Sans MS" w:eastAsia="Times New Roman" w:hAnsi="Comic Sans MS" w:cs="Times New Roman"/>
          <w:kern w:val="0"/>
          <w:lang w:eastAsia="en-GB"/>
          <w14:ligatures w14:val="none"/>
        </w:rPr>
        <w:t xml:space="preserve"> — Character determines credibility; influence built on pretense collapses.</w:t>
      </w:r>
    </w:p>
    <w:p w14:paraId="58E60C97" w14:textId="77777777" w:rsidR="00241507" w:rsidRPr="005B1DA6" w:rsidRDefault="00241507" w:rsidP="0054468F">
      <w:pPr>
        <w:numPr>
          <w:ilvl w:val="0"/>
          <w:numId w:val="4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Consistency</w:t>
      </w:r>
      <w:r w:rsidRPr="005B1DA6">
        <w:rPr>
          <w:rFonts w:ascii="Comic Sans MS" w:eastAsia="Times New Roman" w:hAnsi="Comic Sans MS" w:cs="Times New Roman"/>
          <w:kern w:val="0"/>
          <w:lang w:eastAsia="en-GB"/>
          <w14:ligatures w14:val="none"/>
        </w:rPr>
        <w:t xml:space="preserve"> — Repeated, principled actions cultivate trust and admiration.</w:t>
      </w:r>
    </w:p>
    <w:p w14:paraId="0C7DF126" w14:textId="77777777" w:rsidR="00241507" w:rsidRPr="005B1DA6" w:rsidRDefault="00241507" w:rsidP="0054468F">
      <w:pPr>
        <w:numPr>
          <w:ilvl w:val="0"/>
          <w:numId w:val="4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Service</w:t>
      </w:r>
      <w:r w:rsidRPr="005B1DA6">
        <w:rPr>
          <w:rFonts w:ascii="Comic Sans MS" w:eastAsia="Times New Roman" w:hAnsi="Comic Sans MS" w:cs="Times New Roman"/>
          <w:kern w:val="0"/>
          <w:lang w:eastAsia="en-GB"/>
          <w14:ligatures w14:val="none"/>
        </w:rPr>
        <w:t xml:space="preserve"> — True influence lifts others, rather than demanding submission.</w:t>
      </w:r>
    </w:p>
    <w:p w14:paraId="569905B0" w14:textId="77777777" w:rsidR="00241507" w:rsidRPr="005B1DA6" w:rsidRDefault="00241507" w:rsidP="0054468F">
      <w:pPr>
        <w:numPr>
          <w:ilvl w:val="0"/>
          <w:numId w:val="4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Vision</w:t>
      </w:r>
      <w:r w:rsidRPr="005B1DA6">
        <w:rPr>
          <w:rFonts w:ascii="Comic Sans MS" w:eastAsia="Times New Roman" w:hAnsi="Comic Sans MS" w:cs="Times New Roman"/>
          <w:kern w:val="0"/>
          <w:lang w:eastAsia="en-GB"/>
          <w14:ligatures w14:val="none"/>
        </w:rPr>
        <w:t xml:space="preserve"> — Influencers inspire through clarity of purpose and direction.</w:t>
      </w:r>
    </w:p>
    <w:p w14:paraId="477C0455" w14:textId="77777777" w:rsidR="00241507" w:rsidRPr="005B1DA6" w:rsidRDefault="00241507" w:rsidP="0054468F">
      <w:pPr>
        <w:numPr>
          <w:ilvl w:val="0"/>
          <w:numId w:val="41"/>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Wisdom</w:t>
      </w:r>
      <w:r w:rsidRPr="005B1DA6">
        <w:rPr>
          <w:rFonts w:ascii="Comic Sans MS" w:eastAsia="Times New Roman" w:hAnsi="Comic Sans MS" w:cs="Times New Roman"/>
          <w:kern w:val="0"/>
          <w:lang w:eastAsia="en-GB"/>
          <w14:ligatures w14:val="none"/>
        </w:rPr>
        <w:t xml:space="preserve"> — Guidance rooted in understanding and discernment shapes enduring paths.</w:t>
      </w:r>
    </w:p>
    <w:p w14:paraId="7BBF1115"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Influence is not coercion; it is alignment with truth. Legacy is not inheritance of wealth alone; it is the preservation of values, the transmission of wisdom, and the empowerment of others to flourish.</w:t>
      </w:r>
    </w:p>
    <w:p w14:paraId="6BFF5B85" w14:textId="77777777" w:rsidR="0024150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32CF61E3">
          <v:rect id="_x0000_i1124" alt="" style="width:451.3pt;height:.05pt;mso-width-percent:0;mso-height-percent:0;mso-width-percent:0;mso-height-percent:0" o:hralign="center" o:hrstd="t" o:hr="t" fillcolor="#a0a0a0" stroked="f"/>
        </w:pict>
      </w:r>
    </w:p>
    <w:p w14:paraId="3E66F820"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Legacy is Multigenerational</w:t>
      </w:r>
    </w:p>
    <w:p w14:paraId="0F49B261"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 life well-lived reverberates beyond the immediate circle:</w:t>
      </w:r>
    </w:p>
    <w:p w14:paraId="194CE30C" w14:textId="77777777" w:rsidR="00241507" w:rsidRPr="005B1DA6" w:rsidRDefault="00241507" w:rsidP="0054468F">
      <w:pPr>
        <w:numPr>
          <w:ilvl w:val="0"/>
          <w:numId w:val="4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Values instilled in children ripple to grandchildren.</w:t>
      </w:r>
    </w:p>
    <w:p w14:paraId="35AEF27D" w14:textId="77777777" w:rsidR="00241507" w:rsidRPr="005B1DA6" w:rsidRDefault="00241507" w:rsidP="0054468F">
      <w:pPr>
        <w:numPr>
          <w:ilvl w:val="0"/>
          <w:numId w:val="4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Lessons shared with peers echo across communities.</w:t>
      </w:r>
    </w:p>
    <w:p w14:paraId="139988EB" w14:textId="77777777" w:rsidR="00241507" w:rsidRPr="005B1DA6" w:rsidRDefault="00241507" w:rsidP="0054468F">
      <w:pPr>
        <w:numPr>
          <w:ilvl w:val="0"/>
          <w:numId w:val="42"/>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Acts of courage, kindness, and wisdom inspire generations.</w:t>
      </w:r>
    </w:p>
    <w:p w14:paraId="04265B3E"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Proverbs 20:7 reminds us, </w:t>
      </w:r>
      <w:r w:rsidRPr="005B1DA6">
        <w:rPr>
          <w:rFonts w:ascii="Comic Sans MS" w:eastAsia="Times New Roman" w:hAnsi="Comic Sans MS" w:cs="Times New Roman"/>
          <w:i/>
          <w:iCs/>
          <w:kern w:val="0"/>
          <w:lang w:eastAsia="en-GB"/>
          <w14:ligatures w14:val="none"/>
        </w:rPr>
        <w:t>“The righteous man walks in his integrity; his children are blessed after him.”</w:t>
      </w:r>
      <w:r w:rsidRPr="005B1DA6">
        <w:rPr>
          <w:rFonts w:ascii="Comic Sans MS" w:eastAsia="Times New Roman" w:hAnsi="Comic Sans MS" w:cs="Times New Roman"/>
          <w:kern w:val="0"/>
          <w:lang w:eastAsia="en-GB"/>
          <w14:ligatures w14:val="none"/>
        </w:rPr>
        <w:t xml:space="preserve"> Influence, anchored in principle, outlives the temporal self. Legacy is less about what you accumulate and more about what you cultivate in others.</w:t>
      </w:r>
    </w:p>
    <w:p w14:paraId="4E871205" w14:textId="77777777" w:rsidR="0024150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591A6287">
          <v:rect id="_x0000_i1125" alt="" style="width:451.3pt;height:.05pt;mso-width-percent:0;mso-height-percent:0;mso-width-percent:0;mso-height-percent:0" o:hralign="center" o:hrstd="t" o:hr="t" fillcolor="#a0a0a0" stroked="f"/>
        </w:pict>
      </w:r>
    </w:p>
    <w:p w14:paraId="2ECB2202"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Spiritual Dimension</w:t>
      </w:r>
    </w:p>
    <w:p w14:paraId="41E4788C"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Influence aligned with divine purpose magnifies impact. Serving with integrity, guiding with wisdom, and enduring with perseverance produces effects beyond human calculation. The Kingdom of God expands not through individual achievement alone, but through lives shaped and multiplied by faithful influence.</w:t>
      </w:r>
    </w:p>
    <w:p w14:paraId="74F17A2F"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Legacy transcends temporal limitation. It is the silent echo of a life in rhythm with eternal law—the wisdom passed on, the principles upheld, and the inspiration kindled in others to continue the work of goodness.</w:t>
      </w:r>
    </w:p>
    <w:p w14:paraId="6EE9496B" w14:textId="77777777" w:rsidR="0024150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6B1B8C98">
          <v:rect id="_x0000_i1126" alt="" style="width:451.3pt;height:.05pt;mso-width-percent:0;mso-height-percent:0;mso-width-percent:0;mso-height-percent:0" o:hralign="center" o:hrstd="t" o:hr="t" fillcolor="#a0a0a0" stroked="f"/>
        </w:pict>
      </w:r>
    </w:p>
    <w:p w14:paraId="06B280E4"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Practical Steps to Cultivate Influence and Legacy</w:t>
      </w:r>
    </w:p>
    <w:p w14:paraId="0907576A" w14:textId="77777777" w:rsidR="00241507" w:rsidRPr="005B1DA6" w:rsidRDefault="00241507" w:rsidP="0054468F">
      <w:pPr>
        <w:numPr>
          <w:ilvl w:val="0"/>
          <w:numId w:val="4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Model the Values You Want to Leave</w:t>
      </w:r>
      <w:r w:rsidRPr="005B1DA6">
        <w:rPr>
          <w:rFonts w:ascii="Comic Sans MS" w:eastAsia="Times New Roman" w:hAnsi="Comic Sans MS" w:cs="Times New Roman"/>
          <w:kern w:val="0"/>
          <w:lang w:eastAsia="en-GB"/>
          <w14:ligatures w14:val="none"/>
        </w:rPr>
        <w:t xml:space="preserve"> — Your actions teach more than your words.</w:t>
      </w:r>
    </w:p>
    <w:p w14:paraId="79B133E7" w14:textId="77777777" w:rsidR="00241507" w:rsidRPr="005B1DA6" w:rsidRDefault="00241507" w:rsidP="0054468F">
      <w:pPr>
        <w:numPr>
          <w:ilvl w:val="0"/>
          <w:numId w:val="4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Invest in Relationships</w:t>
      </w:r>
      <w:r w:rsidRPr="005B1DA6">
        <w:rPr>
          <w:rFonts w:ascii="Comic Sans MS" w:eastAsia="Times New Roman" w:hAnsi="Comic Sans MS" w:cs="Times New Roman"/>
          <w:kern w:val="0"/>
          <w:lang w:eastAsia="en-GB"/>
          <w14:ligatures w14:val="none"/>
        </w:rPr>
        <w:t xml:space="preserve"> — Influence is relational; nurture it intentionally.</w:t>
      </w:r>
    </w:p>
    <w:p w14:paraId="1E21202D" w14:textId="77777777" w:rsidR="00241507" w:rsidRPr="005B1DA6" w:rsidRDefault="00241507" w:rsidP="0054468F">
      <w:pPr>
        <w:numPr>
          <w:ilvl w:val="0"/>
          <w:numId w:val="4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Document Wisdom</w:t>
      </w:r>
      <w:r w:rsidRPr="005B1DA6">
        <w:rPr>
          <w:rFonts w:ascii="Comic Sans MS" w:eastAsia="Times New Roman" w:hAnsi="Comic Sans MS" w:cs="Times New Roman"/>
          <w:kern w:val="0"/>
          <w:lang w:eastAsia="en-GB"/>
          <w14:ligatures w14:val="none"/>
        </w:rPr>
        <w:t xml:space="preserve"> — Write, teach, mentor, and share insights for future generations.</w:t>
      </w:r>
    </w:p>
    <w:p w14:paraId="77DC308A" w14:textId="77777777" w:rsidR="00241507" w:rsidRPr="005B1DA6" w:rsidRDefault="00241507" w:rsidP="0054468F">
      <w:pPr>
        <w:numPr>
          <w:ilvl w:val="0"/>
          <w:numId w:val="4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Act with Purpose</w:t>
      </w:r>
      <w:r w:rsidRPr="005B1DA6">
        <w:rPr>
          <w:rFonts w:ascii="Comic Sans MS" w:eastAsia="Times New Roman" w:hAnsi="Comic Sans MS" w:cs="Times New Roman"/>
          <w:kern w:val="0"/>
          <w:lang w:eastAsia="en-GB"/>
          <w14:ligatures w14:val="none"/>
        </w:rPr>
        <w:t xml:space="preserve"> — Every decision either enhances or diminishes your legacy.</w:t>
      </w:r>
    </w:p>
    <w:p w14:paraId="553F284D" w14:textId="77777777" w:rsidR="00241507" w:rsidRPr="005B1DA6" w:rsidRDefault="00241507" w:rsidP="0054468F">
      <w:pPr>
        <w:numPr>
          <w:ilvl w:val="0"/>
          <w:numId w:val="4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Serve Consistently</w:t>
      </w:r>
      <w:r w:rsidRPr="005B1DA6">
        <w:rPr>
          <w:rFonts w:ascii="Comic Sans MS" w:eastAsia="Times New Roman" w:hAnsi="Comic Sans MS" w:cs="Times New Roman"/>
          <w:kern w:val="0"/>
          <w:lang w:eastAsia="en-GB"/>
          <w14:ligatures w14:val="none"/>
        </w:rPr>
        <w:t xml:space="preserve"> — Influence grows when directed toward uplifting others, not self-interest.</w:t>
      </w:r>
    </w:p>
    <w:p w14:paraId="72F9E9B6" w14:textId="77777777" w:rsidR="00241507" w:rsidRPr="005B1DA6" w:rsidRDefault="00241507" w:rsidP="0054468F">
      <w:pPr>
        <w:numPr>
          <w:ilvl w:val="0"/>
          <w:numId w:val="43"/>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Prepare for Seasons Beyond You</w:t>
      </w:r>
      <w:r w:rsidRPr="005B1DA6">
        <w:rPr>
          <w:rFonts w:ascii="Comic Sans MS" w:eastAsia="Times New Roman" w:hAnsi="Comic Sans MS" w:cs="Times New Roman"/>
          <w:kern w:val="0"/>
          <w:lang w:eastAsia="en-GB"/>
          <w14:ligatures w14:val="none"/>
        </w:rPr>
        <w:t xml:space="preserve"> — Think beyond immediate impact; build systems, habits, and principles that endure.</w:t>
      </w:r>
    </w:p>
    <w:p w14:paraId="7887DFDA"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Legacy is intentional. Influence is cultivated. Together, they convert a transient life into enduring significance.</w:t>
      </w:r>
    </w:p>
    <w:p w14:paraId="0FA3AE67" w14:textId="77777777" w:rsidR="0024150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920B1A6">
          <v:rect id="_x0000_i1127" alt="" style="width:451.3pt;height:.05pt;mso-width-percent:0;mso-height-percent:0;mso-width-percent:0;mso-height-percent:0" o:hralign="center" o:hrstd="t" o:hr="t" fillcolor="#a0a0a0" stroked="f"/>
        </w:pict>
      </w:r>
    </w:p>
    <w:p w14:paraId="156650CE"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Reflections for Life</w:t>
      </w:r>
    </w:p>
    <w:p w14:paraId="1136A8D5" w14:textId="77777777" w:rsidR="00241507" w:rsidRPr="005B1DA6" w:rsidRDefault="00241507" w:rsidP="0054468F">
      <w:pPr>
        <w:numPr>
          <w:ilvl w:val="0"/>
          <w:numId w:val="4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True influence requires alignment of character, wisdom, and service.</w:t>
      </w:r>
    </w:p>
    <w:p w14:paraId="78F7BD7B" w14:textId="77777777" w:rsidR="00241507" w:rsidRPr="005B1DA6" w:rsidRDefault="00241507" w:rsidP="0054468F">
      <w:pPr>
        <w:numPr>
          <w:ilvl w:val="0"/>
          <w:numId w:val="4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Legacy is the fruit of principled living, not fleeting achievement.</w:t>
      </w:r>
    </w:p>
    <w:p w14:paraId="532D0A2C" w14:textId="77777777" w:rsidR="00241507" w:rsidRPr="005B1DA6" w:rsidRDefault="00241507" w:rsidP="0054468F">
      <w:pPr>
        <w:numPr>
          <w:ilvl w:val="0"/>
          <w:numId w:val="4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impact of your life is measured in lives transformed, not trophies won.</w:t>
      </w:r>
    </w:p>
    <w:p w14:paraId="01EC28CF" w14:textId="77777777" w:rsidR="00241507" w:rsidRPr="005B1DA6" w:rsidRDefault="00241507" w:rsidP="0054468F">
      <w:pPr>
        <w:numPr>
          <w:ilvl w:val="0"/>
          <w:numId w:val="44"/>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Every choice today shapes the echoes of tomorrow.</w:t>
      </w:r>
    </w:p>
    <w:p w14:paraId="5BE6331D"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Life is a story written not only in your chapters, but in the lives of all whom you touch. Influence shapes, legacy preserves, and purpose continues.</w:t>
      </w:r>
    </w:p>
    <w:p w14:paraId="2943B5EE" w14:textId="77777777" w:rsidR="00241507"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63EB3FE2">
          <v:rect id="_x0000_i1128" alt="" style="width:451.3pt;height:.05pt;mso-width-percent:0;mso-height-percent:0;mso-width-percent:0;mso-height-percent:0" o:hralign="center" o:hrstd="t" o:hr="t" fillcolor="#a0a0a0" stroked="f"/>
        </w:pict>
      </w:r>
    </w:p>
    <w:p w14:paraId="577FE2C7"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09BEBF24"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1A736F1D"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4A89DA7F"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259A15A1"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64459809"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103A50BE"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102B0F8A"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164A44D5" w14:textId="77777777" w:rsidR="00241507" w:rsidRPr="005B1DA6" w:rsidRDefault="00241507"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p>
    <w:p w14:paraId="08A84548"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71648D5B"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b/>
          <w:bCs/>
          <w:kern w:val="0"/>
          <w:sz w:val="27"/>
          <w:szCs w:val="27"/>
          <w:lang w:eastAsia="en-GB"/>
          <w14:ligatures w14:val="none"/>
        </w:rPr>
      </w:pPr>
    </w:p>
    <w:p w14:paraId="1D486A94" w14:textId="3A768F4F"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I have observed that influence and legacy are the natural outgrowth of wisdom, resilience, and service. Yet, without fulfillment, even the most impactful life can feel empty. Influence gives power; legacy gives permanence; but fulfillment gives peace.</w:t>
      </w:r>
    </w:p>
    <w:p w14:paraId="7E2D6D94" w14:textId="77777777" w:rsidR="00241507" w:rsidRPr="005B1DA6" w:rsidRDefault="00241507"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next law — </w:t>
      </w:r>
      <w:r w:rsidRPr="005B1DA6">
        <w:rPr>
          <w:rFonts w:ascii="Comic Sans MS" w:eastAsia="Times New Roman" w:hAnsi="Comic Sans MS" w:cs="Times New Roman"/>
          <w:b/>
          <w:bCs/>
          <w:kern w:val="0"/>
          <w:lang w:eastAsia="en-GB"/>
          <w14:ligatures w14:val="none"/>
        </w:rPr>
        <w:t>Fulfillment and Contentment</w:t>
      </w:r>
      <w:r w:rsidRPr="005B1DA6">
        <w:rPr>
          <w:rFonts w:ascii="Comic Sans MS" w:eastAsia="Times New Roman" w:hAnsi="Comic Sans MS" w:cs="Times New Roman"/>
          <w:kern w:val="0"/>
          <w:lang w:eastAsia="en-GB"/>
          <w14:ligatures w14:val="none"/>
        </w:rPr>
        <w:t xml:space="preserve"> — teaches the inner art of living fully, finding satisfaction in alignment with purpose, and embracing life’s abundance while remaining grounded.</w:t>
      </w:r>
    </w:p>
    <w:p w14:paraId="3903780F" w14:textId="77777777" w:rsidR="00241507" w:rsidRPr="005B1DA6" w:rsidRDefault="00241507" w:rsidP="0054468F">
      <w:pPr>
        <w:jc w:val="both"/>
        <w:rPr>
          <w:rFonts w:ascii="Comic Sans MS" w:hAnsi="Comic Sans MS" w:cs="Al Bayan Plain"/>
        </w:rPr>
      </w:pPr>
    </w:p>
    <w:p w14:paraId="7AF81584" w14:textId="77777777" w:rsidR="00D37AAB" w:rsidRPr="005B1DA6" w:rsidRDefault="00D37AAB" w:rsidP="0054468F">
      <w:pPr>
        <w:jc w:val="both"/>
        <w:rPr>
          <w:rFonts w:ascii="Comic Sans MS" w:hAnsi="Comic Sans MS" w:cs="Al Bayan Plain"/>
        </w:rPr>
      </w:pPr>
    </w:p>
    <w:p w14:paraId="2FECD833" w14:textId="77777777" w:rsidR="00D37AAB" w:rsidRPr="005B1DA6" w:rsidRDefault="00D37AAB" w:rsidP="0054468F">
      <w:pPr>
        <w:jc w:val="both"/>
        <w:rPr>
          <w:rFonts w:ascii="Comic Sans MS" w:hAnsi="Comic Sans MS" w:cs="Al Bayan Plain"/>
        </w:rPr>
      </w:pPr>
    </w:p>
    <w:p w14:paraId="1BEE5C87" w14:textId="77777777" w:rsidR="00D37AAB" w:rsidRPr="005B1DA6" w:rsidRDefault="00D37AAB" w:rsidP="0054468F">
      <w:pPr>
        <w:jc w:val="both"/>
        <w:rPr>
          <w:rFonts w:ascii="Comic Sans MS" w:hAnsi="Comic Sans MS" w:cs="Al Bayan Plain"/>
        </w:rPr>
      </w:pPr>
    </w:p>
    <w:p w14:paraId="67F2F5AA" w14:textId="77777777" w:rsidR="00D37AAB" w:rsidRPr="005B1DA6" w:rsidRDefault="00D37AAB" w:rsidP="0054468F">
      <w:pPr>
        <w:jc w:val="both"/>
        <w:rPr>
          <w:rFonts w:ascii="Comic Sans MS" w:hAnsi="Comic Sans MS" w:cs="Al Bayan Plain"/>
        </w:rPr>
      </w:pPr>
    </w:p>
    <w:p w14:paraId="72AE849A" w14:textId="77777777" w:rsidR="00D37AAB" w:rsidRPr="005B1DA6" w:rsidRDefault="00D37AAB" w:rsidP="0054468F">
      <w:pPr>
        <w:jc w:val="both"/>
        <w:rPr>
          <w:rFonts w:ascii="Comic Sans MS" w:hAnsi="Comic Sans MS" w:cs="Al Bayan Plain"/>
        </w:rPr>
      </w:pPr>
    </w:p>
    <w:p w14:paraId="2DED8A97" w14:textId="77777777" w:rsidR="00D37AAB" w:rsidRPr="005B1DA6" w:rsidRDefault="00D37AAB" w:rsidP="0054468F">
      <w:pPr>
        <w:jc w:val="both"/>
        <w:rPr>
          <w:rFonts w:ascii="Comic Sans MS" w:hAnsi="Comic Sans MS" w:cs="Al Bayan Plain"/>
        </w:rPr>
      </w:pPr>
    </w:p>
    <w:p w14:paraId="1F424D92" w14:textId="77777777" w:rsidR="00D37AAB" w:rsidRPr="005B1DA6" w:rsidRDefault="00D37AAB" w:rsidP="0054468F">
      <w:pPr>
        <w:jc w:val="both"/>
        <w:rPr>
          <w:rFonts w:ascii="Comic Sans MS" w:hAnsi="Comic Sans MS" w:cs="Al Bayan Plain"/>
        </w:rPr>
      </w:pPr>
    </w:p>
    <w:p w14:paraId="0D6F8603" w14:textId="77777777" w:rsidR="00D37AAB" w:rsidRPr="005B1DA6" w:rsidRDefault="00D37AAB" w:rsidP="0054468F">
      <w:pPr>
        <w:jc w:val="both"/>
        <w:rPr>
          <w:rFonts w:ascii="Comic Sans MS" w:hAnsi="Comic Sans MS" w:cs="Al Bayan Plain"/>
        </w:rPr>
      </w:pPr>
    </w:p>
    <w:p w14:paraId="2C658FB5" w14:textId="77777777" w:rsidR="00D37AAB" w:rsidRPr="005B1DA6" w:rsidRDefault="00D37AAB" w:rsidP="0054468F">
      <w:pPr>
        <w:jc w:val="both"/>
        <w:rPr>
          <w:rFonts w:ascii="Comic Sans MS" w:hAnsi="Comic Sans MS" w:cs="Al Bayan Plain"/>
        </w:rPr>
      </w:pPr>
    </w:p>
    <w:p w14:paraId="1ABBE3ED" w14:textId="77777777" w:rsidR="00D37AAB" w:rsidRPr="005B1DA6" w:rsidRDefault="00D37AAB"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r w:rsidRPr="005B1DA6">
        <w:rPr>
          <w:rFonts w:ascii="Comic Sans MS" w:eastAsia="Times New Roman" w:hAnsi="Comic Sans MS" w:cs="Times New Roman"/>
          <w:b/>
          <w:bCs/>
          <w:kern w:val="0"/>
          <w:sz w:val="36"/>
          <w:szCs w:val="36"/>
          <w:lang w:eastAsia="en-GB"/>
          <w14:ligatures w14:val="none"/>
        </w:rPr>
        <w:lastRenderedPageBreak/>
        <w:t>CHAPTER 15: THE LAW OF FULFILLMENT AND CONTENTMENT</w:t>
      </w:r>
    </w:p>
    <w:p w14:paraId="3523B7A4"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i/>
          <w:iCs/>
          <w:kern w:val="0"/>
          <w:lang w:eastAsia="en-GB"/>
          <w14:ligatures w14:val="none"/>
        </w:rPr>
        <w:t>“I have learned, in whatsoever state I am, therewith to be content.”</w:t>
      </w:r>
      <w:r w:rsidRPr="005B1DA6">
        <w:rPr>
          <w:rFonts w:ascii="Comic Sans MS" w:eastAsia="Times New Roman" w:hAnsi="Comic Sans MS" w:cs="Times New Roman"/>
          <w:kern w:val="0"/>
          <w:lang w:eastAsia="en-GB"/>
          <w14:ligatures w14:val="none"/>
        </w:rPr>
        <w:t xml:space="preserve"> — </w:t>
      </w:r>
      <w:r w:rsidRPr="005B1DA6">
        <w:rPr>
          <w:rFonts w:ascii="Comic Sans MS" w:eastAsia="Times New Roman" w:hAnsi="Comic Sans MS" w:cs="Times New Roman"/>
          <w:i/>
          <w:iCs/>
          <w:kern w:val="0"/>
          <w:lang w:eastAsia="en-GB"/>
          <w14:ligatures w14:val="none"/>
        </w:rPr>
        <w:t>Philippians 4:11</w:t>
      </w:r>
    </w:p>
    <w:p w14:paraId="3648DF6D" w14:textId="77777777" w:rsidR="00D37AAB" w:rsidRPr="005B1DA6" w:rsidRDefault="00D37AA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Heart of Fulfillment</w:t>
      </w:r>
    </w:p>
    <w:p w14:paraId="24B03210"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Many chase life’s illusions—success, recognition, or accumulation—thinking that happiness resides in possession or position. Yet, true fulfillment is deeper. It is the sense of completeness, peace, and satisfaction that arises when life is aligned with purpose, values, and divine order.</w:t>
      </w:r>
    </w:p>
    <w:p w14:paraId="167D6502"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Fulfillment is not found in external circumstances alone. Wealth can fade, applause can end, and achievements can feel hollow. The Law of Fulfillment teaches that </w:t>
      </w:r>
      <w:r w:rsidRPr="005B1DA6">
        <w:rPr>
          <w:rFonts w:ascii="Comic Sans MS" w:eastAsia="Times New Roman" w:hAnsi="Comic Sans MS" w:cs="Times New Roman"/>
          <w:b/>
          <w:bCs/>
          <w:kern w:val="0"/>
          <w:lang w:eastAsia="en-GB"/>
          <w14:ligatures w14:val="none"/>
        </w:rPr>
        <w:t>contentment is internal</w:t>
      </w:r>
      <w:r w:rsidRPr="005B1DA6">
        <w:rPr>
          <w:rFonts w:ascii="Comic Sans MS" w:eastAsia="Times New Roman" w:hAnsi="Comic Sans MS" w:cs="Times New Roman"/>
          <w:kern w:val="0"/>
          <w:lang w:eastAsia="en-GB"/>
          <w14:ligatures w14:val="none"/>
        </w:rPr>
        <w:t>, cultivated from alignment with the eternal, not the temporary.</w:t>
      </w:r>
    </w:p>
    <w:p w14:paraId="6398C55B"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Psalm 16:11 declares, </w:t>
      </w:r>
      <w:r w:rsidRPr="005B1DA6">
        <w:rPr>
          <w:rFonts w:ascii="Comic Sans MS" w:eastAsia="Times New Roman" w:hAnsi="Comic Sans MS" w:cs="Times New Roman"/>
          <w:i/>
          <w:iCs/>
          <w:kern w:val="0"/>
          <w:lang w:eastAsia="en-GB"/>
          <w14:ligatures w14:val="none"/>
        </w:rPr>
        <w:t>“In your presence is fullness of joy; at your right hand are pleasures forevermore.”</w:t>
      </w:r>
      <w:r w:rsidRPr="005B1DA6">
        <w:rPr>
          <w:rFonts w:ascii="Comic Sans MS" w:eastAsia="Times New Roman" w:hAnsi="Comic Sans MS" w:cs="Times New Roman"/>
          <w:kern w:val="0"/>
          <w:lang w:eastAsia="en-GB"/>
          <w14:ligatures w14:val="none"/>
        </w:rPr>
        <w:t xml:space="preserve"> Fulfillment begins in communion with what is timeless: wisdom, love, service, and spiritual harmony.</w:t>
      </w:r>
    </w:p>
    <w:p w14:paraId="76D826C5" w14:textId="77777777" w:rsidR="00D37AAB"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700404BF">
          <v:rect id="_x0000_i1129" alt="" style="width:451.3pt;height:.05pt;mso-width-percent:0;mso-height-percent:0;mso-width-percent:0;mso-height-percent:0" o:hralign="center" o:hrstd="t" o:hr="t" fillcolor="#a0a0a0" stroked="f"/>
        </w:pict>
      </w:r>
    </w:p>
    <w:p w14:paraId="5D54574A" w14:textId="77777777" w:rsidR="00D37AAB" w:rsidRPr="005B1DA6" w:rsidRDefault="00D37AA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Illusion of External Satisfaction</w:t>
      </w:r>
    </w:p>
    <w:p w14:paraId="07A59850"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world constantly tempts us with fleeting pleasures: status, luxury, validation, or indulgence. Yet these can never satisfy the soul’s deeper longing. Without alignment to principle, achievement becomes anxiety, success becomes emptiness, and ambition becomes obsession.</w:t>
      </w:r>
    </w:p>
    <w:p w14:paraId="493353C2" w14:textId="4624660C"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Consider the rich young ruler in Matthew 19:16–22. He possessed wealth, position, and opportunity, yet his heart longed for completeness. When challenged to release what he clung to for the sake of eternal alignment, he walked away empty. Fulfillment cannot be bought, inherited, or forced—it must be earned through alignment with truth and purpose.</w:t>
      </w:r>
    </w:p>
    <w:p w14:paraId="5121205A" w14:textId="77777777" w:rsidR="00D37AAB" w:rsidRPr="005B1DA6" w:rsidRDefault="00D37AA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Contentment as Choice and Discipline</w:t>
      </w:r>
    </w:p>
    <w:p w14:paraId="7EE30597"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Contentment is both a state of mind and a deliberate practice. It does not mean stagnation or indifference; rather, it is the peaceful acceptance of life’s current season while striving for growth in alignment with purpose.</w:t>
      </w:r>
    </w:p>
    <w:p w14:paraId="665A7D72" w14:textId="77777777" w:rsidR="00D37AAB" w:rsidRPr="005B1DA6" w:rsidRDefault="00D37AAB" w:rsidP="0054468F">
      <w:pPr>
        <w:numPr>
          <w:ilvl w:val="0"/>
          <w:numId w:val="4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lastRenderedPageBreak/>
        <w:t>Gratitude</w:t>
      </w:r>
      <w:r w:rsidRPr="005B1DA6">
        <w:rPr>
          <w:rFonts w:ascii="Comic Sans MS" w:eastAsia="Times New Roman" w:hAnsi="Comic Sans MS" w:cs="Times New Roman"/>
          <w:kern w:val="0"/>
          <w:lang w:eastAsia="en-GB"/>
          <w14:ligatures w14:val="none"/>
        </w:rPr>
        <w:t xml:space="preserve"> — Recognizing the blessings of today cultivates satisfaction and opens space for joy.</w:t>
      </w:r>
    </w:p>
    <w:p w14:paraId="388B678A" w14:textId="77777777" w:rsidR="00D37AAB" w:rsidRPr="005B1DA6" w:rsidRDefault="00D37AAB" w:rsidP="0054468F">
      <w:pPr>
        <w:numPr>
          <w:ilvl w:val="0"/>
          <w:numId w:val="4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Perspective</w:t>
      </w:r>
      <w:r w:rsidRPr="005B1DA6">
        <w:rPr>
          <w:rFonts w:ascii="Comic Sans MS" w:eastAsia="Times New Roman" w:hAnsi="Comic Sans MS" w:cs="Times New Roman"/>
          <w:kern w:val="0"/>
          <w:lang w:eastAsia="en-GB"/>
          <w14:ligatures w14:val="none"/>
        </w:rPr>
        <w:t xml:space="preserve"> — Understanding life’s trials as part of a larger design fosters peace amid uncertainty.</w:t>
      </w:r>
    </w:p>
    <w:p w14:paraId="570FECE7" w14:textId="77777777" w:rsidR="00D37AAB" w:rsidRPr="005B1DA6" w:rsidRDefault="00D37AAB" w:rsidP="0054468F">
      <w:pPr>
        <w:numPr>
          <w:ilvl w:val="0"/>
          <w:numId w:val="4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Simplicity</w:t>
      </w:r>
      <w:r w:rsidRPr="005B1DA6">
        <w:rPr>
          <w:rFonts w:ascii="Comic Sans MS" w:eastAsia="Times New Roman" w:hAnsi="Comic Sans MS" w:cs="Times New Roman"/>
          <w:kern w:val="0"/>
          <w:lang w:eastAsia="en-GB"/>
          <w14:ligatures w14:val="none"/>
        </w:rPr>
        <w:t xml:space="preserve"> — Removing the noise of comparison allows the heart to experience richness in the ordinary.</w:t>
      </w:r>
    </w:p>
    <w:p w14:paraId="1900369B" w14:textId="77777777" w:rsidR="00D37AAB" w:rsidRPr="005B1DA6" w:rsidRDefault="00D37AAB" w:rsidP="0054468F">
      <w:pPr>
        <w:numPr>
          <w:ilvl w:val="0"/>
          <w:numId w:val="45"/>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Alignment</w:t>
      </w:r>
      <w:r w:rsidRPr="005B1DA6">
        <w:rPr>
          <w:rFonts w:ascii="Comic Sans MS" w:eastAsia="Times New Roman" w:hAnsi="Comic Sans MS" w:cs="Times New Roman"/>
          <w:kern w:val="0"/>
          <w:lang w:eastAsia="en-GB"/>
          <w14:ligatures w14:val="none"/>
        </w:rPr>
        <w:t xml:space="preserve"> — Living in harmony with one’s values and purpose generates a quiet yet profound contentment.</w:t>
      </w:r>
    </w:p>
    <w:p w14:paraId="383BA63C"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Philippians 4:12–13 illustrates this balance: </w:t>
      </w:r>
      <w:r w:rsidRPr="005B1DA6">
        <w:rPr>
          <w:rFonts w:ascii="Comic Sans MS" w:eastAsia="Times New Roman" w:hAnsi="Comic Sans MS" w:cs="Times New Roman"/>
          <w:i/>
          <w:iCs/>
          <w:kern w:val="0"/>
          <w:lang w:eastAsia="en-GB"/>
          <w14:ligatures w14:val="none"/>
        </w:rPr>
        <w:t>“I know both how to be abased, and I know how to abound: every where and in all things I am instructed… I can do all things through Christ who strengthens me.”</w:t>
      </w:r>
      <w:r w:rsidRPr="005B1DA6">
        <w:rPr>
          <w:rFonts w:ascii="Comic Sans MS" w:eastAsia="Times New Roman" w:hAnsi="Comic Sans MS" w:cs="Times New Roman"/>
          <w:kern w:val="0"/>
          <w:lang w:eastAsia="en-GB"/>
          <w14:ligatures w14:val="none"/>
        </w:rPr>
        <w:t xml:space="preserve"> Contentment does not require uniform circumstance; it requires internal mastery.</w:t>
      </w:r>
    </w:p>
    <w:p w14:paraId="6365220A" w14:textId="77777777" w:rsidR="00D37AAB"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515A382F">
          <v:rect id="_x0000_i1130" alt="" style="width:451.3pt;height:.05pt;mso-width-percent:0;mso-height-percent:0;mso-width-percent:0;mso-height-percent:0" o:hralign="center" o:hrstd="t" o:hr="t" fillcolor="#a0a0a0" stroked="f"/>
        </w:pict>
      </w:r>
    </w:p>
    <w:p w14:paraId="39D7B618" w14:textId="77777777" w:rsidR="00D37AAB" w:rsidRPr="005B1DA6" w:rsidRDefault="00D37AA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Fulfillment in Action</w:t>
      </w:r>
    </w:p>
    <w:p w14:paraId="2371961B"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Fulfillment is a byproduct of contribution, character, and alignment:</w:t>
      </w:r>
    </w:p>
    <w:p w14:paraId="5798460D" w14:textId="77777777" w:rsidR="00D37AAB" w:rsidRPr="005B1DA6" w:rsidRDefault="00D37AAB" w:rsidP="0054468F">
      <w:pPr>
        <w:numPr>
          <w:ilvl w:val="0"/>
          <w:numId w:val="4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Service</w:t>
      </w:r>
      <w:r w:rsidRPr="005B1DA6">
        <w:rPr>
          <w:rFonts w:ascii="Comic Sans MS" w:eastAsia="Times New Roman" w:hAnsi="Comic Sans MS" w:cs="Times New Roman"/>
          <w:kern w:val="0"/>
          <w:lang w:eastAsia="en-GB"/>
          <w14:ligatures w14:val="none"/>
        </w:rPr>
        <w:t xml:space="preserve"> — Helping others produces joy beyond what selfish pursuit can offer.</w:t>
      </w:r>
    </w:p>
    <w:p w14:paraId="07C43C10" w14:textId="77777777" w:rsidR="00D37AAB" w:rsidRPr="005B1DA6" w:rsidRDefault="00D37AAB" w:rsidP="0054468F">
      <w:pPr>
        <w:numPr>
          <w:ilvl w:val="0"/>
          <w:numId w:val="4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Growth</w:t>
      </w:r>
      <w:r w:rsidRPr="005B1DA6">
        <w:rPr>
          <w:rFonts w:ascii="Comic Sans MS" w:eastAsia="Times New Roman" w:hAnsi="Comic Sans MS" w:cs="Times New Roman"/>
          <w:kern w:val="0"/>
          <w:lang w:eastAsia="en-GB"/>
          <w14:ligatures w14:val="none"/>
        </w:rPr>
        <w:t xml:space="preserve"> — Developing skills, knowledge, and character brings a profound sense of satisfaction.</w:t>
      </w:r>
    </w:p>
    <w:p w14:paraId="0E40F567" w14:textId="77777777" w:rsidR="00D37AAB" w:rsidRPr="005B1DA6" w:rsidRDefault="00D37AAB" w:rsidP="0054468F">
      <w:pPr>
        <w:numPr>
          <w:ilvl w:val="0"/>
          <w:numId w:val="4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Purposeful Living</w:t>
      </w:r>
      <w:r w:rsidRPr="005B1DA6">
        <w:rPr>
          <w:rFonts w:ascii="Comic Sans MS" w:eastAsia="Times New Roman" w:hAnsi="Comic Sans MS" w:cs="Times New Roman"/>
          <w:kern w:val="0"/>
          <w:lang w:eastAsia="en-GB"/>
          <w14:ligatures w14:val="none"/>
        </w:rPr>
        <w:t xml:space="preserve"> — Aligning daily actions with life’s mission creates coherence and meaning.</w:t>
      </w:r>
    </w:p>
    <w:p w14:paraId="6D131DBF" w14:textId="77777777" w:rsidR="00D37AAB" w:rsidRPr="005B1DA6" w:rsidRDefault="00D37AAB" w:rsidP="0054468F">
      <w:pPr>
        <w:numPr>
          <w:ilvl w:val="0"/>
          <w:numId w:val="4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Relationship</w:t>
      </w:r>
      <w:r w:rsidRPr="005B1DA6">
        <w:rPr>
          <w:rFonts w:ascii="Comic Sans MS" w:eastAsia="Times New Roman" w:hAnsi="Comic Sans MS" w:cs="Times New Roman"/>
          <w:kern w:val="0"/>
          <w:lang w:eastAsia="en-GB"/>
          <w14:ligatures w14:val="none"/>
        </w:rPr>
        <w:t xml:space="preserve"> — Deep, authentic connections nourish the soul in ways achievement alone cannot.</w:t>
      </w:r>
    </w:p>
    <w:p w14:paraId="11692479" w14:textId="77777777" w:rsidR="00D37AAB" w:rsidRPr="005B1DA6" w:rsidRDefault="00D37AAB" w:rsidP="0054468F">
      <w:pPr>
        <w:numPr>
          <w:ilvl w:val="0"/>
          <w:numId w:val="46"/>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Spiritual Alignment</w:t>
      </w:r>
      <w:r w:rsidRPr="005B1DA6">
        <w:rPr>
          <w:rFonts w:ascii="Comic Sans MS" w:eastAsia="Times New Roman" w:hAnsi="Comic Sans MS" w:cs="Times New Roman"/>
          <w:kern w:val="0"/>
          <w:lang w:eastAsia="en-GB"/>
          <w14:ligatures w14:val="none"/>
        </w:rPr>
        <w:t xml:space="preserve"> — Communion with the eternal and alignment with divine order instills lasting joy.</w:t>
      </w:r>
    </w:p>
    <w:p w14:paraId="2EE52673" w14:textId="7B533A1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Ecclesiastes 3:12–13 reminds us, </w:t>
      </w:r>
      <w:r w:rsidRPr="005B1DA6">
        <w:rPr>
          <w:rFonts w:ascii="Comic Sans MS" w:eastAsia="Times New Roman" w:hAnsi="Comic Sans MS" w:cs="Times New Roman"/>
          <w:i/>
          <w:iCs/>
          <w:kern w:val="0"/>
          <w:lang w:eastAsia="en-GB"/>
          <w14:ligatures w14:val="none"/>
        </w:rPr>
        <w:t>“I know that there is nothing better for people than to be happy and to do good while they live… and that every man should eat and drink and enjoy the good of all his labor—it is the gift of God.”</w:t>
      </w:r>
      <w:r w:rsidRPr="005B1DA6">
        <w:rPr>
          <w:rFonts w:ascii="Comic Sans MS" w:eastAsia="Times New Roman" w:hAnsi="Comic Sans MS" w:cs="Times New Roman"/>
          <w:kern w:val="0"/>
          <w:lang w:eastAsia="en-GB"/>
          <w14:ligatures w14:val="none"/>
        </w:rPr>
        <w:t xml:space="preserve"> Fulfillment is not accidental; it is both cultivated and received.</w:t>
      </w:r>
    </w:p>
    <w:p w14:paraId="2800C366" w14:textId="77777777" w:rsidR="00D37AAB" w:rsidRPr="005B1DA6" w:rsidRDefault="00D37AA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Contentment and Ambition</w:t>
      </w:r>
    </w:p>
    <w:p w14:paraId="4054EDAE"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Some fear that contentment breeds complacency. True contentment does not eliminate ambition; it tempers it. It allows one to pursue excellence without desperation, achievement without anxiety, and growth without dissatisfaction.</w:t>
      </w:r>
    </w:p>
    <w:p w14:paraId="152F0CF2"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lastRenderedPageBreak/>
        <w:t>Contentment is the lens that converts every milestone into celebration and every struggle into learning. It stabilizes joy in all seasons. A person can strive for more yet remain grateful for what they already possess—a harmony of desire and appreciation.</w:t>
      </w:r>
    </w:p>
    <w:p w14:paraId="4910667F" w14:textId="77777777" w:rsidR="00D37AAB"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9F55B06">
          <v:rect id="_x0000_i1131" alt="" style="width:451.3pt;height:.05pt;mso-width-percent:0;mso-height-percent:0;mso-width-percent:0;mso-height-percent:0" o:hralign="center" o:hrstd="t" o:hr="t" fillcolor="#a0a0a0" stroked="f"/>
        </w:pict>
      </w:r>
    </w:p>
    <w:p w14:paraId="1538F406" w14:textId="77777777" w:rsidR="00D37AAB" w:rsidRPr="005B1DA6" w:rsidRDefault="00D37AA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The Interplay of Fulfillment and Perspective</w:t>
      </w:r>
    </w:p>
    <w:p w14:paraId="44F65482"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Life is unpredictable. Circumstances may change, health may fluctuate, opportunities may vanish. Fulfillment is fortified by perspective: understanding that life is transient, that control is limited, and that alignment with eternal principles produces enduring joy.</w:t>
      </w:r>
    </w:p>
    <w:p w14:paraId="3914E042" w14:textId="77777777" w:rsidR="00D37AAB" w:rsidRPr="005B1DA6" w:rsidRDefault="00D37AAB" w:rsidP="0054468F">
      <w:pPr>
        <w:numPr>
          <w:ilvl w:val="0"/>
          <w:numId w:val="4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Challenges become lessons.</w:t>
      </w:r>
    </w:p>
    <w:p w14:paraId="70EC266E" w14:textId="77777777" w:rsidR="00D37AAB" w:rsidRPr="005B1DA6" w:rsidRDefault="00D37AAB" w:rsidP="0054468F">
      <w:pPr>
        <w:numPr>
          <w:ilvl w:val="0"/>
          <w:numId w:val="4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Losses become insights.</w:t>
      </w:r>
    </w:p>
    <w:p w14:paraId="2E8B3DBA" w14:textId="77777777" w:rsidR="00D37AAB" w:rsidRPr="005B1DA6" w:rsidRDefault="00D37AAB" w:rsidP="0054468F">
      <w:pPr>
        <w:numPr>
          <w:ilvl w:val="0"/>
          <w:numId w:val="4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Successes become instruments of gratitude.</w:t>
      </w:r>
    </w:p>
    <w:p w14:paraId="2ECBD479" w14:textId="77777777" w:rsidR="00D37AAB" w:rsidRPr="005B1DA6" w:rsidRDefault="00D37AAB" w:rsidP="0054468F">
      <w:pPr>
        <w:numPr>
          <w:ilvl w:val="0"/>
          <w:numId w:val="47"/>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Ordinary moments become sacred.</w:t>
      </w:r>
    </w:p>
    <w:p w14:paraId="5CA2FFDF"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Contentment is not complacency; it is </w:t>
      </w:r>
      <w:r w:rsidRPr="005B1DA6">
        <w:rPr>
          <w:rFonts w:ascii="Comic Sans MS" w:eastAsia="Times New Roman" w:hAnsi="Comic Sans MS" w:cs="Times New Roman"/>
          <w:b/>
          <w:bCs/>
          <w:kern w:val="0"/>
          <w:lang w:eastAsia="en-GB"/>
          <w14:ligatures w14:val="none"/>
        </w:rPr>
        <w:t>mastery of inner state</w:t>
      </w:r>
      <w:r w:rsidRPr="005B1DA6">
        <w:rPr>
          <w:rFonts w:ascii="Comic Sans MS" w:eastAsia="Times New Roman" w:hAnsi="Comic Sans MS" w:cs="Times New Roman"/>
          <w:kern w:val="0"/>
          <w:lang w:eastAsia="en-GB"/>
          <w14:ligatures w14:val="none"/>
        </w:rPr>
        <w:t>, a conscious choice to find peace amid life’s fluctuations.</w:t>
      </w:r>
    </w:p>
    <w:p w14:paraId="743EE6A6" w14:textId="77777777" w:rsidR="00D37AAB"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1B80649D">
          <v:rect id="_x0000_i1132" alt="" style="width:451.3pt;height:.05pt;mso-width-percent:0;mso-height-percent:0;mso-width-percent:0;mso-height-percent:0" o:hralign="center" o:hrstd="t" o:hr="t" fillcolor="#a0a0a0" stroked="f"/>
        </w:pict>
      </w:r>
    </w:p>
    <w:p w14:paraId="2C2369F0" w14:textId="77777777" w:rsidR="00D37AAB" w:rsidRPr="005B1DA6" w:rsidRDefault="00D37AA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Reflections for Life</w:t>
      </w:r>
    </w:p>
    <w:p w14:paraId="65A3EAEF" w14:textId="77777777" w:rsidR="00D37AAB" w:rsidRPr="005B1DA6" w:rsidRDefault="00D37AAB" w:rsidP="0054468F">
      <w:pPr>
        <w:numPr>
          <w:ilvl w:val="0"/>
          <w:numId w:val="4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Fulfillment arises from alignment with purpose, values, and service.</w:t>
      </w:r>
    </w:p>
    <w:p w14:paraId="5C78CF5B" w14:textId="77777777" w:rsidR="00D37AAB" w:rsidRPr="005B1DA6" w:rsidRDefault="00D37AAB" w:rsidP="0054468F">
      <w:pPr>
        <w:numPr>
          <w:ilvl w:val="0"/>
          <w:numId w:val="4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Contentment is cultivated through gratitude, simplicity, and perspective.</w:t>
      </w:r>
    </w:p>
    <w:p w14:paraId="21B7AB8E" w14:textId="77777777" w:rsidR="00D37AAB" w:rsidRPr="005B1DA6" w:rsidRDefault="00D37AAB" w:rsidP="0054468F">
      <w:pPr>
        <w:numPr>
          <w:ilvl w:val="0"/>
          <w:numId w:val="4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External success without internal peace is an empty pursuit.</w:t>
      </w:r>
    </w:p>
    <w:p w14:paraId="1E3D23BB" w14:textId="77777777" w:rsidR="00D37AAB" w:rsidRPr="005B1DA6" w:rsidRDefault="00D37AAB" w:rsidP="0054468F">
      <w:pPr>
        <w:numPr>
          <w:ilvl w:val="0"/>
          <w:numId w:val="4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True joy flourishes where ambition meets acceptance.</w:t>
      </w:r>
    </w:p>
    <w:p w14:paraId="2A9078CE" w14:textId="77777777" w:rsidR="00D37AAB" w:rsidRPr="005B1DA6" w:rsidRDefault="00D37AAB" w:rsidP="0054468F">
      <w:pPr>
        <w:numPr>
          <w:ilvl w:val="0"/>
          <w:numId w:val="48"/>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Life’s deepest satisfaction comes not from having more, but from </w:t>
      </w:r>
      <w:r w:rsidRPr="005B1DA6">
        <w:rPr>
          <w:rFonts w:ascii="Comic Sans MS" w:eastAsia="Times New Roman" w:hAnsi="Comic Sans MS" w:cs="Times New Roman"/>
          <w:b/>
          <w:bCs/>
          <w:kern w:val="0"/>
          <w:lang w:eastAsia="en-GB"/>
          <w14:ligatures w14:val="none"/>
        </w:rPr>
        <w:t>being more</w:t>
      </w:r>
      <w:r w:rsidRPr="005B1DA6">
        <w:rPr>
          <w:rFonts w:ascii="Comic Sans MS" w:eastAsia="Times New Roman" w:hAnsi="Comic Sans MS" w:cs="Times New Roman"/>
          <w:kern w:val="0"/>
          <w:lang w:eastAsia="en-GB"/>
          <w14:ligatures w14:val="none"/>
        </w:rPr>
        <w:t xml:space="preserve"> in alignment with truth and principle.</w:t>
      </w:r>
    </w:p>
    <w:p w14:paraId="03772F56"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Fulfillment is the quiet river running beneath the rushing storms of life.</w:t>
      </w:r>
      <w:r w:rsidRPr="005B1DA6">
        <w:rPr>
          <w:rFonts w:ascii="Comic Sans MS" w:eastAsia="Times New Roman" w:hAnsi="Comic Sans MS" w:cs="Times New Roman"/>
          <w:kern w:val="0"/>
          <w:lang w:eastAsia="en-GB"/>
          <w14:ligatures w14:val="none"/>
        </w:rPr>
        <w:br/>
        <w:t>Contentment is the anchor that keeps the soul steady when circumstances change.</w:t>
      </w:r>
    </w:p>
    <w:p w14:paraId="0E5FA813" w14:textId="77777777" w:rsidR="00D37AAB" w:rsidRPr="005B1DA6" w:rsidRDefault="0054468F" w:rsidP="0054468F">
      <w:pPr>
        <w:spacing w:after="0" w:line="240" w:lineRule="auto"/>
        <w:jc w:val="both"/>
        <w:rPr>
          <w:rFonts w:ascii="Comic Sans MS" w:eastAsia="Times New Roman" w:hAnsi="Comic Sans MS" w:cs="Times New Roman"/>
          <w:kern w:val="0"/>
          <w:lang w:eastAsia="en-GB"/>
          <w14:ligatures w14:val="none"/>
        </w:rPr>
      </w:pPr>
      <w:r>
        <w:rPr>
          <w:rFonts w:ascii="Comic Sans MS" w:eastAsia="Times New Roman" w:hAnsi="Comic Sans MS" w:cs="Times New Roman"/>
          <w:noProof/>
          <w:kern w:val="0"/>
          <w:lang w:eastAsia="en-GB"/>
        </w:rPr>
      </w:r>
      <w:r w:rsidR="0054468F">
        <w:rPr>
          <w:rFonts w:ascii="Comic Sans MS" w:eastAsia="Times New Roman" w:hAnsi="Comic Sans MS" w:cs="Times New Roman"/>
          <w:noProof/>
          <w:kern w:val="0"/>
          <w:lang w:eastAsia="en-GB"/>
        </w:rPr>
        <w:pict w14:anchorId="40C87A02">
          <v:rect id="_x0000_i1133" alt="" style="width:451.3pt;height:.05pt;mso-width-percent:0;mso-height-percent:0;mso-width-percent:0;mso-height-percent:0" o:hralign="center" o:hrstd="t" o:hr="t" fillcolor="#a0a0a0" stroked="f"/>
        </w:pict>
      </w:r>
    </w:p>
    <w:p w14:paraId="7BE94C49" w14:textId="77777777" w:rsidR="00D37AAB" w:rsidRPr="005B1DA6" w:rsidRDefault="00D37AAB" w:rsidP="0054468F">
      <w:pPr>
        <w:jc w:val="both"/>
        <w:rPr>
          <w:rFonts w:ascii="Comic Sans MS" w:eastAsia="Times New Roman" w:hAnsi="Comic Sans MS" w:cs="Times New Roman"/>
          <w:b/>
          <w:bCs/>
          <w:kern w:val="0"/>
          <w:sz w:val="27"/>
          <w:szCs w:val="27"/>
          <w:lang w:eastAsia="en-GB"/>
          <w14:ligatures w14:val="none"/>
        </w:rPr>
      </w:pPr>
    </w:p>
    <w:p w14:paraId="5BE735DE" w14:textId="77777777" w:rsidR="00D37AAB" w:rsidRPr="005B1DA6" w:rsidRDefault="00D37AAB" w:rsidP="0054468F">
      <w:pPr>
        <w:jc w:val="both"/>
        <w:rPr>
          <w:rFonts w:ascii="Comic Sans MS" w:eastAsia="Times New Roman" w:hAnsi="Comic Sans MS" w:cs="Times New Roman"/>
          <w:b/>
          <w:bCs/>
          <w:kern w:val="0"/>
          <w:sz w:val="27"/>
          <w:szCs w:val="27"/>
          <w:lang w:eastAsia="en-GB"/>
          <w14:ligatures w14:val="none"/>
        </w:rPr>
      </w:pPr>
    </w:p>
    <w:p w14:paraId="32EA9718" w14:textId="77777777" w:rsidR="00D37AAB" w:rsidRPr="005B1DA6" w:rsidRDefault="00D37AAB" w:rsidP="0054468F">
      <w:pPr>
        <w:spacing w:before="100" w:beforeAutospacing="1" w:after="100" w:afterAutospacing="1" w:line="240" w:lineRule="auto"/>
        <w:jc w:val="both"/>
        <w:outlineLvl w:val="1"/>
        <w:rPr>
          <w:rFonts w:ascii="Comic Sans MS" w:eastAsia="Times New Roman" w:hAnsi="Comic Sans MS" w:cs="Times New Roman"/>
          <w:b/>
          <w:bCs/>
          <w:kern w:val="0"/>
          <w:sz w:val="36"/>
          <w:szCs w:val="36"/>
          <w:lang w:eastAsia="en-GB"/>
          <w14:ligatures w14:val="none"/>
        </w:rPr>
      </w:pPr>
      <w:r w:rsidRPr="005B1DA6">
        <w:rPr>
          <w:rFonts w:ascii="Comic Sans MS" w:eastAsia="Times New Roman" w:hAnsi="Comic Sans MS" w:cs="Times New Roman"/>
          <w:b/>
          <w:bCs/>
          <w:kern w:val="0"/>
          <w:sz w:val="36"/>
          <w:szCs w:val="36"/>
          <w:lang w:eastAsia="en-GB"/>
          <w14:ligatures w14:val="none"/>
        </w:rPr>
        <w:lastRenderedPageBreak/>
        <w:t>DEEP LEARNINGS FROM THE LAWS OF LIFE AND ALIGNMENT</w:t>
      </w:r>
    </w:p>
    <w:p w14:paraId="6CB33CD9"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As we conclude the first section of this journey through life’s foundational laws, it is vital to pause and reflect on the patterns, principles, and timeless truths that have emerged. The Laws of Life and Alignment are not abstract concepts; they are living forces that shape destiny, character, and fulfillment.</w:t>
      </w:r>
    </w:p>
    <w:p w14:paraId="33323576"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Across fifteen chapters, we have explored the divine order that undergirds existence:</w:t>
      </w:r>
    </w:p>
    <w:p w14:paraId="2839C79C" w14:textId="77777777" w:rsidR="00D37AAB" w:rsidRPr="005B1DA6"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Principle of Divine Order</w:t>
      </w:r>
      <w:r w:rsidRPr="005B1DA6">
        <w:rPr>
          <w:rFonts w:ascii="Comic Sans MS" w:eastAsia="Times New Roman" w:hAnsi="Comic Sans MS" w:cs="Times New Roman"/>
          <w:kern w:val="0"/>
          <w:lang w:eastAsia="en-GB"/>
          <w14:ligatures w14:val="none"/>
        </w:rPr>
        <w:t xml:space="preserve"> revealed that life has a rhythm and structure, a blueprint that, when followed, reduces chaos and maximizes effectiveness.</w:t>
      </w:r>
    </w:p>
    <w:p w14:paraId="4BAB7A0C" w14:textId="77777777" w:rsidR="00D37AAB" w:rsidRPr="005B1DA6"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Law of Seed and Harvest</w:t>
      </w:r>
      <w:r w:rsidRPr="005B1DA6">
        <w:rPr>
          <w:rFonts w:ascii="Comic Sans MS" w:eastAsia="Times New Roman" w:hAnsi="Comic Sans MS" w:cs="Times New Roman"/>
          <w:kern w:val="0"/>
          <w:lang w:eastAsia="en-GB"/>
          <w14:ligatures w14:val="none"/>
        </w:rPr>
        <w:t xml:space="preserve"> taught that effort, intent, and action always bear fruit, whether immediate or delayed, visible or unseen.</w:t>
      </w:r>
    </w:p>
    <w:p w14:paraId="0C75F80D" w14:textId="77777777" w:rsidR="00D37AAB" w:rsidRPr="005B1DA6"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Law of Seasons and Timing</w:t>
      </w:r>
      <w:r w:rsidRPr="005B1DA6">
        <w:rPr>
          <w:rFonts w:ascii="Comic Sans MS" w:eastAsia="Times New Roman" w:hAnsi="Comic Sans MS" w:cs="Times New Roman"/>
          <w:kern w:val="0"/>
          <w:lang w:eastAsia="en-GB"/>
          <w14:ligatures w14:val="none"/>
        </w:rPr>
        <w:t xml:space="preserve"> reminded us that discernment in when to act is as important as the action itself.</w:t>
      </w:r>
    </w:p>
    <w:p w14:paraId="24B9CE76" w14:textId="77777777" w:rsidR="00D37AAB" w:rsidRPr="005B1DA6"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Law of Purpose and Design</w:t>
      </w:r>
      <w:r w:rsidRPr="005B1DA6">
        <w:rPr>
          <w:rFonts w:ascii="Comic Sans MS" w:eastAsia="Times New Roman" w:hAnsi="Comic Sans MS" w:cs="Times New Roman"/>
          <w:kern w:val="0"/>
          <w:lang w:eastAsia="en-GB"/>
          <w14:ligatures w14:val="none"/>
        </w:rPr>
        <w:t xml:space="preserve"> emphasized that each life is intentional, with unique gifts, callings, and potential.</w:t>
      </w:r>
    </w:p>
    <w:p w14:paraId="07324024" w14:textId="77777777" w:rsidR="00D37AAB" w:rsidRPr="005B1DA6"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Law of Value and Growth</w:t>
      </w:r>
      <w:r w:rsidRPr="005B1DA6">
        <w:rPr>
          <w:rFonts w:ascii="Comic Sans MS" w:eastAsia="Times New Roman" w:hAnsi="Comic Sans MS" w:cs="Times New Roman"/>
          <w:kern w:val="0"/>
          <w:lang w:eastAsia="en-GB"/>
          <w14:ligatures w14:val="none"/>
        </w:rPr>
        <w:t xml:space="preserve"> highlighted the need for continual investment in self, skills, and principles.</w:t>
      </w:r>
    </w:p>
    <w:p w14:paraId="2DD34C31" w14:textId="77777777" w:rsidR="00D37AAB" w:rsidRPr="005B1DA6"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Law of Relationships and Influence</w:t>
      </w:r>
      <w:r w:rsidRPr="005B1DA6">
        <w:rPr>
          <w:rFonts w:ascii="Comic Sans MS" w:eastAsia="Times New Roman" w:hAnsi="Comic Sans MS" w:cs="Times New Roman"/>
          <w:kern w:val="0"/>
          <w:lang w:eastAsia="en-GB"/>
          <w14:ligatures w14:val="none"/>
        </w:rPr>
        <w:t xml:space="preserve"> showed that who we surround ourselves with, and how we serve others, shapes our impact and destiny.</w:t>
      </w:r>
    </w:p>
    <w:p w14:paraId="1E1EC699" w14:textId="77777777" w:rsidR="00D37AAB" w:rsidRPr="005B1DA6"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Law of Decision and Consequence</w:t>
      </w:r>
      <w:r w:rsidRPr="005B1DA6">
        <w:rPr>
          <w:rFonts w:ascii="Comic Sans MS" w:eastAsia="Times New Roman" w:hAnsi="Comic Sans MS" w:cs="Times New Roman"/>
          <w:kern w:val="0"/>
          <w:lang w:eastAsia="en-GB"/>
          <w14:ligatures w14:val="none"/>
        </w:rPr>
        <w:t xml:space="preserve"> demonstrated that choices, small and large, compound over time to produce life-altering outcomes.</w:t>
      </w:r>
    </w:p>
    <w:p w14:paraId="1DB5AA69" w14:textId="77777777" w:rsidR="00D37AAB" w:rsidRPr="005B1DA6"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Law of Vision and Direction</w:t>
      </w:r>
      <w:r w:rsidRPr="005B1DA6">
        <w:rPr>
          <w:rFonts w:ascii="Comic Sans MS" w:eastAsia="Times New Roman" w:hAnsi="Comic Sans MS" w:cs="Times New Roman"/>
          <w:kern w:val="0"/>
          <w:lang w:eastAsia="en-GB"/>
          <w14:ligatures w14:val="none"/>
        </w:rPr>
        <w:t xml:space="preserve"> underlined the importance of foresight and clarity in navigating life’s journey.</w:t>
      </w:r>
    </w:p>
    <w:p w14:paraId="5D5734EA" w14:textId="77777777" w:rsidR="00D37AAB" w:rsidRPr="005B1DA6"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Law of Character and Integrity</w:t>
      </w:r>
      <w:r w:rsidRPr="005B1DA6">
        <w:rPr>
          <w:rFonts w:ascii="Comic Sans MS" w:eastAsia="Times New Roman" w:hAnsi="Comic Sans MS" w:cs="Times New Roman"/>
          <w:kern w:val="0"/>
          <w:lang w:eastAsia="en-GB"/>
          <w14:ligatures w14:val="none"/>
        </w:rPr>
        <w:t xml:space="preserve"> reminded us that enduring success is rooted in moral and spiritual steadfastness.</w:t>
      </w:r>
    </w:p>
    <w:p w14:paraId="7595ECBE" w14:textId="77777777" w:rsidR="00D37AAB" w:rsidRPr="005B1DA6"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Law of Service and Contribution</w:t>
      </w:r>
      <w:r w:rsidRPr="005B1DA6">
        <w:rPr>
          <w:rFonts w:ascii="Comic Sans MS" w:eastAsia="Times New Roman" w:hAnsi="Comic Sans MS" w:cs="Times New Roman"/>
          <w:kern w:val="0"/>
          <w:lang w:eastAsia="en-GB"/>
          <w14:ligatures w14:val="none"/>
        </w:rPr>
        <w:t xml:space="preserve"> taught that fulfillment and influence grow through meaningful giving.</w:t>
      </w:r>
    </w:p>
    <w:p w14:paraId="13A818E8" w14:textId="77777777" w:rsidR="00D37AAB" w:rsidRPr="005B1DA6"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Law of Balance and Rest</w:t>
      </w:r>
      <w:r w:rsidRPr="005B1DA6">
        <w:rPr>
          <w:rFonts w:ascii="Comic Sans MS" w:eastAsia="Times New Roman" w:hAnsi="Comic Sans MS" w:cs="Times New Roman"/>
          <w:kern w:val="0"/>
          <w:lang w:eastAsia="en-GB"/>
          <w14:ligatures w14:val="none"/>
        </w:rPr>
        <w:t xml:space="preserve"> revealed that harmony and restoration are essential for sustainable action.</w:t>
      </w:r>
    </w:p>
    <w:p w14:paraId="32D034B4" w14:textId="77777777" w:rsidR="00D37AAB" w:rsidRPr="005B1DA6"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Law of Resilience and Perseverance</w:t>
      </w:r>
      <w:r w:rsidRPr="005B1DA6">
        <w:rPr>
          <w:rFonts w:ascii="Comic Sans MS" w:eastAsia="Times New Roman" w:hAnsi="Comic Sans MS" w:cs="Times New Roman"/>
          <w:kern w:val="0"/>
          <w:lang w:eastAsia="en-GB"/>
          <w14:ligatures w14:val="none"/>
        </w:rPr>
        <w:t xml:space="preserve"> showed that endurance and fortitude transform trials into growth.</w:t>
      </w:r>
    </w:p>
    <w:p w14:paraId="7882AE9C" w14:textId="77777777" w:rsidR="00D37AAB" w:rsidRPr="005B1DA6"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Law of Wisdom and Discernment</w:t>
      </w:r>
      <w:r w:rsidRPr="005B1DA6">
        <w:rPr>
          <w:rFonts w:ascii="Comic Sans MS" w:eastAsia="Times New Roman" w:hAnsi="Comic Sans MS" w:cs="Times New Roman"/>
          <w:kern w:val="0"/>
          <w:lang w:eastAsia="en-GB"/>
          <w14:ligatures w14:val="none"/>
        </w:rPr>
        <w:t xml:space="preserve"> explained that insight and judgment prevent missteps and amplify effectiveness.</w:t>
      </w:r>
    </w:p>
    <w:p w14:paraId="487192FA" w14:textId="77777777" w:rsidR="00D37AAB" w:rsidRPr="005B1DA6"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The Law of Influence and Legacy</w:t>
      </w:r>
      <w:r w:rsidRPr="005B1DA6">
        <w:rPr>
          <w:rFonts w:ascii="Comic Sans MS" w:eastAsia="Times New Roman" w:hAnsi="Comic Sans MS" w:cs="Times New Roman"/>
          <w:kern w:val="0"/>
          <w:lang w:eastAsia="en-GB"/>
          <w14:ligatures w14:val="none"/>
        </w:rPr>
        <w:t xml:space="preserve"> illustrated how principled living reverberates beyond a single lifetime.</w:t>
      </w:r>
    </w:p>
    <w:p w14:paraId="3266C42B" w14:textId="5DDBC211" w:rsidR="001D7444" w:rsidRPr="005F671F" w:rsidRDefault="00D37AAB" w:rsidP="0054468F">
      <w:pPr>
        <w:numPr>
          <w:ilvl w:val="0"/>
          <w:numId w:val="49"/>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lastRenderedPageBreak/>
        <w:t>The Law of Fulfillment and Contentment</w:t>
      </w:r>
      <w:r w:rsidRPr="005B1DA6">
        <w:rPr>
          <w:rFonts w:ascii="Comic Sans MS" w:eastAsia="Times New Roman" w:hAnsi="Comic Sans MS" w:cs="Times New Roman"/>
          <w:kern w:val="0"/>
          <w:lang w:eastAsia="en-GB"/>
          <w14:ligatures w14:val="none"/>
        </w:rPr>
        <w:t xml:space="preserve"> closed the circle, showing that true satisfaction arises when life is aligned with purpose, principle, and service.</w:t>
      </w:r>
    </w:p>
    <w:p w14:paraId="1E3CC04F" w14:textId="4B3E5C46" w:rsidR="00D37AAB" w:rsidRPr="005B1DA6" w:rsidRDefault="00D37AAB" w:rsidP="0054468F">
      <w:pPr>
        <w:spacing w:before="100" w:beforeAutospacing="1" w:after="100" w:afterAutospacing="1" w:line="240" w:lineRule="auto"/>
        <w:jc w:val="both"/>
        <w:outlineLvl w:val="2"/>
        <w:rPr>
          <w:rFonts w:ascii="Comic Sans MS" w:eastAsia="Times New Roman" w:hAnsi="Comic Sans MS" w:cs="Times New Roman"/>
          <w:b/>
          <w:bCs/>
          <w:kern w:val="0"/>
          <w:sz w:val="27"/>
          <w:szCs w:val="27"/>
          <w:lang w:eastAsia="en-GB"/>
          <w14:ligatures w14:val="none"/>
        </w:rPr>
      </w:pPr>
      <w:r w:rsidRPr="005B1DA6">
        <w:rPr>
          <w:rFonts w:ascii="Comic Sans MS" w:eastAsia="Times New Roman" w:hAnsi="Comic Sans MS" w:cs="Times New Roman"/>
          <w:b/>
          <w:bCs/>
          <w:kern w:val="0"/>
          <w:sz w:val="27"/>
          <w:szCs w:val="27"/>
          <w:lang w:eastAsia="en-GB"/>
          <w14:ligatures w14:val="none"/>
        </w:rPr>
        <w:t>Integrated Insights</w:t>
      </w:r>
    </w:p>
    <w:p w14:paraId="1BAA4D53"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Several key truths emerge from these laws when viewed together:</w:t>
      </w:r>
    </w:p>
    <w:p w14:paraId="6F652C96" w14:textId="77777777" w:rsidR="00D37AAB" w:rsidRPr="005B1DA6" w:rsidRDefault="00D37AAB" w:rsidP="0054468F">
      <w:pPr>
        <w:numPr>
          <w:ilvl w:val="0"/>
          <w:numId w:val="5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Life is relational and cyclical</w:t>
      </w:r>
      <w:r w:rsidRPr="005B1DA6">
        <w:rPr>
          <w:rFonts w:ascii="Comic Sans MS" w:eastAsia="Times New Roman" w:hAnsi="Comic Sans MS" w:cs="Times New Roman"/>
          <w:kern w:val="0"/>
          <w:lang w:eastAsia="en-GB"/>
          <w14:ligatures w14:val="none"/>
        </w:rPr>
        <w:t xml:space="preserve"> — no law exists in isolation; they are interconnected, reflecting patterns of cause and effect.</w:t>
      </w:r>
    </w:p>
    <w:p w14:paraId="176C629E" w14:textId="77777777" w:rsidR="00D37AAB" w:rsidRPr="005B1DA6" w:rsidRDefault="00D37AAB" w:rsidP="0054468F">
      <w:pPr>
        <w:numPr>
          <w:ilvl w:val="0"/>
          <w:numId w:val="5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Character is the foundation of influence</w:t>
      </w:r>
      <w:r w:rsidRPr="005B1DA6">
        <w:rPr>
          <w:rFonts w:ascii="Comic Sans MS" w:eastAsia="Times New Roman" w:hAnsi="Comic Sans MS" w:cs="Times New Roman"/>
          <w:kern w:val="0"/>
          <w:lang w:eastAsia="en-GB"/>
          <w14:ligatures w14:val="none"/>
        </w:rPr>
        <w:t xml:space="preserve"> — all achievements, wealth, or recognition are fragile without integrity and wisdom.</w:t>
      </w:r>
    </w:p>
    <w:p w14:paraId="340FFF12" w14:textId="77777777" w:rsidR="00D37AAB" w:rsidRPr="005B1DA6" w:rsidRDefault="00D37AAB" w:rsidP="0054468F">
      <w:pPr>
        <w:numPr>
          <w:ilvl w:val="0"/>
          <w:numId w:val="5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Purpose drives alignment</w:t>
      </w:r>
      <w:r w:rsidRPr="005B1DA6">
        <w:rPr>
          <w:rFonts w:ascii="Comic Sans MS" w:eastAsia="Times New Roman" w:hAnsi="Comic Sans MS" w:cs="Times New Roman"/>
          <w:kern w:val="0"/>
          <w:lang w:eastAsia="en-GB"/>
          <w14:ligatures w14:val="none"/>
        </w:rPr>
        <w:t xml:space="preserve"> — understanding why we exist allows us to navigate challenges, allocate resources wisely, and cultivate fulfillment.</w:t>
      </w:r>
    </w:p>
    <w:p w14:paraId="64B92DCD" w14:textId="77777777" w:rsidR="00D37AAB" w:rsidRPr="005B1DA6" w:rsidRDefault="00D37AAB" w:rsidP="0054468F">
      <w:pPr>
        <w:numPr>
          <w:ilvl w:val="0"/>
          <w:numId w:val="5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Resilience and patience are critical companions to action</w:t>
      </w:r>
      <w:r w:rsidRPr="005B1DA6">
        <w:rPr>
          <w:rFonts w:ascii="Comic Sans MS" w:eastAsia="Times New Roman" w:hAnsi="Comic Sans MS" w:cs="Times New Roman"/>
          <w:kern w:val="0"/>
          <w:lang w:eastAsia="en-GB"/>
          <w14:ligatures w14:val="none"/>
        </w:rPr>
        <w:t xml:space="preserve"> — without perseverance, even the best plans falter.</w:t>
      </w:r>
    </w:p>
    <w:p w14:paraId="2F1F10A1" w14:textId="77777777" w:rsidR="00D37AAB" w:rsidRPr="005B1DA6" w:rsidRDefault="00D37AAB" w:rsidP="0054468F">
      <w:pPr>
        <w:numPr>
          <w:ilvl w:val="0"/>
          <w:numId w:val="5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Fulfillment is internal</w:t>
      </w:r>
      <w:r w:rsidRPr="005B1DA6">
        <w:rPr>
          <w:rFonts w:ascii="Comic Sans MS" w:eastAsia="Times New Roman" w:hAnsi="Comic Sans MS" w:cs="Times New Roman"/>
          <w:kern w:val="0"/>
          <w:lang w:eastAsia="en-GB"/>
          <w14:ligatures w14:val="none"/>
        </w:rPr>
        <w:t xml:space="preserve"> — external success cannot replace internal alignment, gratitude, and peace.</w:t>
      </w:r>
    </w:p>
    <w:p w14:paraId="55CDAD54" w14:textId="77777777" w:rsidR="00D37AAB" w:rsidRPr="005B1DA6" w:rsidRDefault="00D37AAB" w:rsidP="0054468F">
      <w:pPr>
        <w:numPr>
          <w:ilvl w:val="0"/>
          <w:numId w:val="50"/>
        </w:num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b/>
          <w:bCs/>
          <w:kern w:val="0"/>
          <w:lang w:eastAsia="en-GB"/>
          <w14:ligatures w14:val="none"/>
        </w:rPr>
        <w:t>Wisdom governs execution</w:t>
      </w:r>
      <w:r w:rsidRPr="005B1DA6">
        <w:rPr>
          <w:rFonts w:ascii="Comic Sans MS" w:eastAsia="Times New Roman" w:hAnsi="Comic Sans MS" w:cs="Times New Roman"/>
          <w:kern w:val="0"/>
          <w:lang w:eastAsia="en-GB"/>
          <w14:ligatures w14:val="none"/>
        </w:rPr>
        <w:t xml:space="preserve"> — knowledge without discernment leads to error; action without insight leads to loss.</w:t>
      </w:r>
    </w:p>
    <w:p w14:paraId="4E7F5C3C"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 xml:space="preserve">The journey through Section I is thus an </w:t>
      </w:r>
      <w:r w:rsidRPr="005B1DA6">
        <w:rPr>
          <w:rFonts w:ascii="Comic Sans MS" w:eastAsia="Times New Roman" w:hAnsi="Comic Sans MS" w:cs="Times New Roman"/>
          <w:b/>
          <w:bCs/>
          <w:kern w:val="0"/>
          <w:lang w:eastAsia="en-GB"/>
          <w14:ligatures w14:val="none"/>
        </w:rPr>
        <w:t>invitation to mastery</w:t>
      </w:r>
      <w:r w:rsidRPr="005B1DA6">
        <w:rPr>
          <w:rFonts w:ascii="Comic Sans MS" w:eastAsia="Times New Roman" w:hAnsi="Comic Sans MS" w:cs="Times New Roman"/>
          <w:kern w:val="0"/>
          <w:lang w:eastAsia="en-GB"/>
          <w14:ligatures w14:val="none"/>
        </w:rPr>
        <w:t>: mastery of self, alignment with purpose, and intentional engagement with the world. It is a foundation upon which meaningful, impactful, and enduring life can be built.</w:t>
      </w:r>
    </w:p>
    <w:p w14:paraId="07025925" w14:textId="77777777" w:rsidR="00D37AAB" w:rsidRPr="005B1DA6" w:rsidRDefault="00D37AAB" w:rsidP="0054468F">
      <w:pPr>
        <w:spacing w:before="100" w:beforeAutospacing="1" w:after="100" w:afterAutospacing="1" w:line="240" w:lineRule="auto"/>
        <w:jc w:val="both"/>
        <w:rPr>
          <w:rFonts w:ascii="Comic Sans MS" w:eastAsia="Times New Roman" w:hAnsi="Comic Sans MS" w:cs="Times New Roman"/>
          <w:kern w:val="0"/>
          <w:lang w:eastAsia="en-GB"/>
          <w14:ligatures w14:val="none"/>
        </w:rPr>
      </w:pPr>
      <w:r w:rsidRPr="005B1DA6">
        <w:rPr>
          <w:rFonts w:ascii="Comic Sans MS" w:eastAsia="Times New Roman" w:hAnsi="Comic Sans MS" w:cs="Times New Roman"/>
          <w:kern w:val="0"/>
          <w:lang w:eastAsia="en-GB"/>
          <w14:ligatures w14:val="none"/>
        </w:rPr>
        <w:t>The first section leaves us with a profound realization: life is a set of principles, a spiritual and practical architecture. To live without understanding them is to wander in chaos; to live with them is to navigate life with clarity, power, and grace.</w:t>
      </w:r>
    </w:p>
    <w:p w14:paraId="384EB7F9" w14:textId="77777777" w:rsidR="00D37AAB" w:rsidRPr="005B1DA6" w:rsidRDefault="00D37AAB" w:rsidP="0054468F">
      <w:pPr>
        <w:jc w:val="both"/>
        <w:rPr>
          <w:rFonts w:ascii="Comic Sans MS" w:hAnsi="Comic Sans MS" w:cs="Al Bayan Plain"/>
        </w:rPr>
      </w:pPr>
    </w:p>
    <w:sectPr w:rsidR="00D37AAB" w:rsidRPr="005B1D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l Bayan Plain">
    <w:altName w:val="AL BAYAN PLAIN"/>
    <w:panose1 w:val="00000000000000000000"/>
    <w:charset w:val="B2"/>
    <w:family w:val="auto"/>
    <w:pitch w:val="variable"/>
    <w:sig w:usb0="00002001" w:usb1="00000000" w:usb2="00000008" w:usb3="00000000" w:csb0="00000040"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68E1"/>
    <w:multiLevelType w:val="multilevel"/>
    <w:tmpl w:val="AC189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14C97"/>
    <w:multiLevelType w:val="multilevel"/>
    <w:tmpl w:val="0F3E3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BE7668"/>
    <w:multiLevelType w:val="multilevel"/>
    <w:tmpl w:val="87183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DA0136"/>
    <w:multiLevelType w:val="multilevel"/>
    <w:tmpl w:val="5D005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8E7073"/>
    <w:multiLevelType w:val="multilevel"/>
    <w:tmpl w:val="58DED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5D7AAC"/>
    <w:multiLevelType w:val="multilevel"/>
    <w:tmpl w:val="D46A8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5F2F26"/>
    <w:multiLevelType w:val="multilevel"/>
    <w:tmpl w:val="DC5C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B97866"/>
    <w:multiLevelType w:val="multilevel"/>
    <w:tmpl w:val="7B8C1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5C5246"/>
    <w:multiLevelType w:val="multilevel"/>
    <w:tmpl w:val="269E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927BBA"/>
    <w:multiLevelType w:val="multilevel"/>
    <w:tmpl w:val="D2B06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0B790D"/>
    <w:multiLevelType w:val="multilevel"/>
    <w:tmpl w:val="6F68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0E7D4F"/>
    <w:multiLevelType w:val="multilevel"/>
    <w:tmpl w:val="0AC2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A037AA"/>
    <w:multiLevelType w:val="multilevel"/>
    <w:tmpl w:val="6874C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361997"/>
    <w:multiLevelType w:val="multilevel"/>
    <w:tmpl w:val="BAD2B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6E644F"/>
    <w:multiLevelType w:val="multilevel"/>
    <w:tmpl w:val="EDD0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F773B7"/>
    <w:multiLevelType w:val="multilevel"/>
    <w:tmpl w:val="187E1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8C1E05"/>
    <w:multiLevelType w:val="multilevel"/>
    <w:tmpl w:val="D1368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050CA7"/>
    <w:multiLevelType w:val="multilevel"/>
    <w:tmpl w:val="2CB69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517F47"/>
    <w:multiLevelType w:val="multilevel"/>
    <w:tmpl w:val="2CD6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592A3A"/>
    <w:multiLevelType w:val="multilevel"/>
    <w:tmpl w:val="52FC1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E943A1"/>
    <w:multiLevelType w:val="multilevel"/>
    <w:tmpl w:val="581C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C67E08"/>
    <w:multiLevelType w:val="multilevel"/>
    <w:tmpl w:val="A5B8F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D7687A"/>
    <w:multiLevelType w:val="multilevel"/>
    <w:tmpl w:val="A6627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82400E0"/>
    <w:multiLevelType w:val="multilevel"/>
    <w:tmpl w:val="6A0E2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BA0E2F"/>
    <w:multiLevelType w:val="multilevel"/>
    <w:tmpl w:val="C97AE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7F21D6"/>
    <w:multiLevelType w:val="multilevel"/>
    <w:tmpl w:val="AD5AD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B0667C"/>
    <w:multiLevelType w:val="multilevel"/>
    <w:tmpl w:val="FE4C7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8D4709"/>
    <w:multiLevelType w:val="multilevel"/>
    <w:tmpl w:val="CD34C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6D4C10"/>
    <w:multiLevelType w:val="multilevel"/>
    <w:tmpl w:val="89A0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517083"/>
    <w:multiLevelType w:val="multilevel"/>
    <w:tmpl w:val="59FC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C81FDB"/>
    <w:multiLevelType w:val="multilevel"/>
    <w:tmpl w:val="AD80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E0395C"/>
    <w:multiLevelType w:val="multilevel"/>
    <w:tmpl w:val="872AC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725195F"/>
    <w:multiLevelType w:val="multilevel"/>
    <w:tmpl w:val="EF8A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C374C8"/>
    <w:multiLevelType w:val="multilevel"/>
    <w:tmpl w:val="D938D8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E6A7F07"/>
    <w:multiLevelType w:val="multilevel"/>
    <w:tmpl w:val="F578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932676"/>
    <w:multiLevelType w:val="multilevel"/>
    <w:tmpl w:val="60E49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8D08FD"/>
    <w:multiLevelType w:val="multilevel"/>
    <w:tmpl w:val="20D4B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996115"/>
    <w:multiLevelType w:val="multilevel"/>
    <w:tmpl w:val="7C649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0C13978"/>
    <w:multiLevelType w:val="multilevel"/>
    <w:tmpl w:val="F2C27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241665"/>
    <w:multiLevelType w:val="multilevel"/>
    <w:tmpl w:val="8A1C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337E4D"/>
    <w:multiLevelType w:val="multilevel"/>
    <w:tmpl w:val="2532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E257492"/>
    <w:multiLevelType w:val="multilevel"/>
    <w:tmpl w:val="CB6EB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AC013B"/>
    <w:multiLevelType w:val="multilevel"/>
    <w:tmpl w:val="C63A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4464A7"/>
    <w:multiLevelType w:val="multilevel"/>
    <w:tmpl w:val="67B2A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5502BA"/>
    <w:multiLevelType w:val="multilevel"/>
    <w:tmpl w:val="A278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BAB6000"/>
    <w:multiLevelType w:val="multilevel"/>
    <w:tmpl w:val="3C841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E62314"/>
    <w:multiLevelType w:val="multilevel"/>
    <w:tmpl w:val="F9DA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DAA74C6"/>
    <w:multiLevelType w:val="multilevel"/>
    <w:tmpl w:val="5162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F273AB"/>
    <w:multiLevelType w:val="multilevel"/>
    <w:tmpl w:val="7596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A85E9D"/>
    <w:multiLevelType w:val="multilevel"/>
    <w:tmpl w:val="CA5A5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67679A"/>
    <w:multiLevelType w:val="multilevel"/>
    <w:tmpl w:val="B2947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3465901">
    <w:abstractNumId w:val="49"/>
  </w:num>
  <w:num w:numId="2" w16cid:durableId="1415391625">
    <w:abstractNumId w:val="32"/>
  </w:num>
  <w:num w:numId="3" w16cid:durableId="1565414996">
    <w:abstractNumId w:val="0"/>
  </w:num>
  <w:num w:numId="4" w16cid:durableId="1025910217">
    <w:abstractNumId w:val="21"/>
  </w:num>
  <w:num w:numId="5" w16cid:durableId="1725565251">
    <w:abstractNumId w:val="23"/>
  </w:num>
  <w:num w:numId="6" w16cid:durableId="1311403081">
    <w:abstractNumId w:val="1"/>
  </w:num>
  <w:num w:numId="7" w16cid:durableId="259413879">
    <w:abstractNumId w:val="28"/>
  </w:num>
  <w:num w:numId="8" w16cid:durableId="1123889247">
    <w:abstractNumId w:val="19"/>
  </w:num>
  <w:num w:numId="9" w16cid:durableId="1057824452">
    <w:abstractNumId w:val="43"/>
  </w:num>
  <w:num w:numId="10" w16cid:durableId="1517380610">
    <w:abstractNumId w:val="15"/>
  </w:num>
  <w:num w:numId="11" w16cid:durableId="1630627653">
    <w:abstractNumId w:val="47"/>
  </w:num>
  <w:num w:numId="12" w16cid:durableId="1886331123">
    <w:abstractNumId w:val="9"/>
  </w:num>
  <w:num w:numId="13" w16cid:durableId="1511798893">
    <w:abstractNumId w:val="39"/>
  </w:num>
  <w:num w:numId="14" w16cid:durableId="771514988">
    <w:abstractNumId w:val="27"/>
  </w:num>
  <w:num w:numId="15" w16cid:durableId="999312634">
    <w:abstractNumId w:val="17"/>
  </w:num>
  <w:num w:numId="16" w16cid:durableId="640840544">
    <w:abstractNumId w:val="36"/>
  </w:num>
  <w:num w:numId="17" w16cid:durableId="689648451">
    <w:abstractNumId w:val="14"/>
  </w:num>
  <w:num w:numId="18" w16cid:durableId="1995447162">
    <w:abstractNumId w:val="31"/>
  </w:num>
  <w:num w:numId="19" w16cid:durableId="1165242158">
    <w:abstractNumId w:val="5"/>
  </w:num>
  <w:num w:numId="20" w16cid:durableId="653223045">
    <w:abstractNumId w:val="37"/>
  </w:num>
  <w:num w:numId="21" w16cid:durableId="1289356596">
    <w:abstractNumId w:val="50"/>
  </w:num>
  <w:num w:numId="22" w16cid:durableId="704140318">
    <w:abstractNumId w:val="38"/>
  </w:num>
  <w:num w:numId="23" w16cid:durableId="1957060728">
    <w:abstractNumId w:val="3"/>
  </w:num>
  <w:num w:numId="24" w16cid:durableId="575406951">
    <w:abstractNumId w:val="16"/>
  </w:num>
  <w:num w:numId="25" w16cid:durableId="1898274350">
    <w:abstractNumId w:val="45"/>
  </w:num>
  <w:num w:numId="26" w16cid:durableId="902107970">
    <w:abstractNumId w:val="42"/>
  </w:num>
  <w:num w:numId="27" w16cid:durableId="475151067">
    <w:abstractNumId w:val="7"/>
  </w:num>
  <w:num w:numId="28" w16cid:durableId="2080593390">
    <w:abstractNumId w:val="11"/>
  </w:num>
  <w:num w:numId="29" w16cid:durableId="1739014695">
    <w:abstractNumId w:val="13"/>
  </w:num>
  <w:num w:numId="30" w16cid:durableId="928662785">
    <w:abstractNumId w:val="4"/>
  </w:num>
  <w:num w:numId="31" w16cid:durableId="246304801">
    <w:abstractNumId w:val="6"/>
  </w:num>
  <w:num w:numId="32" w16cid:durableId="1982610934">
    <w:abstractNumId w:val="30"/>
  </w:num>
  <w:num w:numId="33" w16cid:durableId="1791511053">
    <w:abstractNumId w:val="40"/>
  </w:num>
  <w:num w:numId="34" w16cid:durableId="1676613120">
    <w:abstractNumId w:val="44"/>
  </w:num>
  <w:num w:numId="35" w16cid:durableId="1244098001">
    <w:abstractNumId w:val="22"/>
  </w:num>
  <w:num w:numId="36" w16cid:durableId="1468552110">
    <w:abstractNumId w:val="20"/>
  </w:num>
  <w:num w:numId="37" w16cid:durableId="47194019">
    <w:abstractNumId w:val="8"/>
  </w:num>
  <w:num w:numId="38" w16cid:durableId="1189947993">
    <w:abstractNumId w:val="46"/>
  </w:num>
  <w:num w:numId="39" w16cid:durableId="852918214">
    <w:abstractNumId w:val="35"/>
  </w:num>
  <w:num w:numId="40" w16cid:durableId="1344473242">
    <w:abstractNumId w:val="2"/>
  </w:num>
  <w:num w:numId="41" w16cid:durableId="2069187769">
    <w:abstractNumId w:val="24"/>
  </w:num>
  <w:num w:numId="42" w16cid:durableId="65346246">
    <w:abstractNumId w:val="10"/>
  </w:num>
  <w:num w:numId="43" w16cid:durableId="2078553051">
    <w:abstractNumId w:val="41"/>
  </w:num>
  <w:num w:numId="44" w16cid:durableId="1973168954">
    <w:abstractNumId w:val="18"/>
  </w:num>
  <w:num w:numId="45" w16cid:durableId="313611220">
    <w:abstractNumId w:val="26"/>
  </w:num>
  <w:num w:numId="46" w16cid:durableId="577638063">
    <w:abstractNumId w:val="25"/>
  </w:num>
  <w:num w:numId="47" w16cid:durableId="1380397247">
    <w:abstractNumId w:val="48"/>
  </w:num>
  <w:num w:numId="48" w16cid:durableId="794712882">
    <w:abstractNumId w:val="29"/>
  </w:num>
  <w:num w:numId="49" w16cid:durableId="1232081217">
    <w:abstractNumId w:val="34"/>
  </w:num>
  <w:num w:numId="50" w16cid:durableId="428501368">
    <w:abstractNumId w:val="12"/>
  </w:num>
  <w:num w:numId="51" w16cid:durableId="817575196">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6DB"/>
    <w:rsid w:val="00041DCA"/>
    <w:rsid w:val="00096D9A"/>
    <w:rsid w:val="001D7444"/>
    <w:rsid w:val="00241507"/>
    <w:rsid w:val="00292A4B"/>
    <w:rsid w:val="002F255F"/>
    <w:rsid w:val="00303FB7"/>
    <w:rsid w:val="003455A9"/>
    <w:rsid w:val="0054468F"/>
    <w:rsid w:val="005A3E33"/>
    <w:rsid w:val="005B1DA6"/>
    <w:rsid w:val="005F671F"/>
    <w:rsid w:val="006A0BBD"/>
    <w:rsid w:val="006B6DA7"/>
    <w:rsid w:val="007D6D57"/>
    <w:rsid w:val="00A736A0"/>
    <w:rsid w:val="00B55150"/>
    <w:rsid w:val="00BB56DB"/>
    <w:rsid w:val="00BB5DFD"/>
    <w:rsid w:val="00C940F8"/>
    <w:rsid w:val="00CE296E"/>
    <w:rsid w:val="00D37AAB"/>
    <w:rsid w:val="00DD7BA0"/>
    <w:rsid w:val="00E20C21"/>
    <w:rsid w:val="00E71026"/>
    <w:rsid w:val="00EB2352"/>
  </w:rsids>
  <m:mathPr>
    <m:mathFont m:val="Cambria Math"/>
    <m:brkBin m:val="before"/>
    <m:brkBinSub m:val="--"/>
    <m:smallFrac m:val="0"/>
    <m:dispDef/>
    <m:lMargin m:val="0"/>
    <m:rMargin m:val="0"/>
    <m:defJc m:val="centerGroup"/>
    <m:wrapIndent m:val="1440"/>
    <m:intLim m:val="subSup"/>
    <m:naryLim m:val="undOvr"/>
  </m:mathPr>
  <w:themeFontLang w:val="en-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DFEF7"/>
  <w15:chartTrackingRefBased/>
  <w15:docId w15:val="{F7B28FC8-D20E-5E4C-B91C-956068322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56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56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B56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B56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56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56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56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56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56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6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56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B56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B56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56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56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56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56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56DB"/>
    <w:rPr>
      <w:rFonts w:eastAsiaTheme="majorEastAsia" w:cstheme="majorBidi"/>
      <w:color w:val="272727" w:themeColor="text1" w:themeTint="D8"/>
    </w:rPr>
  </w:style>
  <w:style w:type="paragraph" w:styleId="Title">
    <w:name w:val="Title"/>
    <w:basedOn w:val="Normal"/>
    <w:next w:val="Normal"/>
    <w:link w:val="TitleChar"/>
    <w:uiPriority w:val="10"/>
    <w:qFormat/>
    <w:rsid w:val="00BB56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56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56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56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56DB"/>
    <w:pPr>
      <w:spacing w:before="160"/>
      <w:jc w:val="center"/>
    </w:pPr>
    <w:rPr>
      <w:i/>
      <w:iCs/>
      <w:color w:val="404040" w:themeColor="text1" w:themeTint="BF"/>
    </w:rPr>
  </w:style>
  <w:style w:type="character" w:customStyle="1" w:styleId="QuoteChar">
    <w:name w:val="Quote Char"/>
    <w:basedOn w:val="DefaultParagraphFont"/>
    <w:link w:val="Quote"/>
    <w:uiPriority w:val="29"/>
    <w:rsid w:val="00BB56DB"/>
    <w:rPr>
      <w:i/>
      <w:iCs/>
      <w:color w:val="404040" w:themeColor="text1" w:themeTint="BF"/>
    </w:rPr>
  </w:style>
  <w:style w:type="paragraph" w:styleId="ListParagraph">
    <w:name w:val="List Paragraph"/>
    <w:basedOn w:val="Normal"/>
    <w:uiPriority w:val="34"/>
    <w:qFormat/>
    <w:rsid w:val="00BB56DB"/>
    <w:pPr>
      <w:ind w:left="720"/>
      <w:contextualSpacing/>
    </w:pPr>
  </w:style>
  <w:style w:type="character" w:styleId="IntenseEmphasis">
    <w:name w:val="Intense Emphasis"/>
    <w:basedOn w:val="DefaultParagraphFont"/>
    <w:uiPriority w:val="21"/>
    <w:qFormat/>
    <w:rsid w:val="00BB56DB"/>
    <w:rPr>
      <w:i/>
      <w:iCs/>
      <w:color w:val="0F4761" w:themeColor="accent1" w:themeShade="BF"/>
    </w:rPr>
  </w:style>
  <w:style w:type="paragraph" w:styleId="IntenseQuote">
    <w:name w:val="Intense Quote"/>
    <w:basedOn w:val="Normal"/>
    <w:next w:val="Normal"/>
    <w:link w:val="IntenseQuoteChar"/>
    <w:uiPriority w:val="30"/>
    <w:qFormat/>
    <w:rsid w:val="00BB56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56DB"/>
    <w:rPr>
      <w:i/>
      <w:iCs/>
      <w:color w:val="0F4761" w:themeColor="accent1" w:themeShade="BF"/>
    </w:rPr>
  </w:style>
  <w:style w:type="character" w:styleId="IntenseReference">
    <w:name w:val="Intense Reference"/>
    <w:basedOn w:val="DefaultParagraphFont"/>
    <w:uiPriority w:val="32"/>
    <w:qFormat/>
    <w:rsid w:val="00BB56DB"/>
    <w:rPr>
      <w:b/>
      <w:bCs/>
      <w:smallCaps/>
      <w:color w:val="0F4761" w:themeColor="accent1" w:themeShade="BF"/>
      <w:spacing w:val="5"/>
    </w:rPr>
  </w:style>
  <w:style w:type="character" w:styleId="Strong">
    <w:name w:val="Strong"/>
    <w:basedOn w:val="DefaultParagraphFont"/>
    <w:uiPriority w:val="22"/>
    <w:qFormat/>
    <w:rsid w:val="00BB56DB"/>
    <w:rPr>
      <w:b/>
      <w:bCs/>
    </w:rPr>
  </w:style>
  <w:style w:type="paragraph" w:styleId="NormalWeb">
    <w:name w:val="Normal (Web)"/>
    <w:basedOn w:val="Normal"/>
    <w:uiPriority w:val="99"/>
    <w:semiHidden/>
    <w:unhideWhenUsed/>
    <w:rsid w:val="00BB56D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BB56DB"/>
    <w:rPr>
      <w:i/>
      <w:iCs/>
    </w:rPr>
  </w:style>
  <w:style w:type="paragraph" w:styleId="NoSpacing">
    <w:name w:val="No Spacing"/>
    <w:uiPriority w:val="1"/>
    <w:qFormat/>
    <w:rsid w:val="00292A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83</Pages>
  <Words>16055</Words>
  <Characters>91516</Characters>
  <Application>Microsoft Office Word</Application>
  <DocSecurity>0</DocSecurity>
  <Lines>762</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GBOLAHAN OYEKUNLE</dc:creator>
  <cp:keywords/>
  <dc:description/>
  <cp:lastModifiedBy>GBOLAHAN OYEKUNLE</cp:lastModifiedBy>
  <cp:revision>4</cp:revision>
  <cp:lastPrinted>2025-11-11T19:14:00Z</cp:lastPrinted>
  <dcterms:created xsi:type="dcterms:W3CDTF">2025-11-11T19:14:00Z</dcterms:created>
  <dcterms:modified xsi:type="dcterms:W3CDTF">2025-11-12T08:19:00Z</dcterms:modified>
</cp:coreProperties>
</file>