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4.11.0 -->
  <w:body>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Long Road Home**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By Pat Pope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**Table of Contents**</w:t>
      </w:r>
    </w:p>
    <w:p>
      <w:pPr>
        <w:bidi w:val="0"/>
        <w:spacing w:before="0" w:after="200" w:line="276" w:lineRule="auto"/>
        <w:ind w:left="0" w:right="0" w:firstLine="0"/>
        <w:jc w:val="left"/>
        <w:rPr>
          <w:rFonts w:ascii="Cambria" w:hAnsi="Cambria"/>
          <w:sz w:val="22"/>
          <w:szCs w:val="22"/>
          <w:highlight w:val="none"/>
          <w:lang w:val="en-US"/>
        </w:rPr>
      </w:pPr>
      <w:r>
        <w:rPr>
          <w:rFonts w:ascii="Cambria" w:hAnsi="Cambria"/>
          <w:sz w:val="22"/>
          <w:szCs w:val="22"/>
          <w:lang w:val="en-US"/>
        </w:rPr>
        <w:t>Chapter 1 – The Hollow Beginning</w:t>
      </w:r>
    </w:p>
    <w:p>
      <w:pPr>
        <w:bidi w:val="0"/>
        <w:spacing w:before="0" w:after="200" w:line="276" w:lineRule="auto"/>
        <w:ind w:left="0" w:right="0" w:firstLine="0"/>
        <w:jc w:val="left"/>
        <w:rPr>
          <w:rFonts w:ascii="Cambria" w:hAnsi="Cambria"/>
          <w:sz w:val="22"/>
          <w:szCs w:val="22"/>
          <w:highlight w:val="none"/>
          <w:lang w:val="en-US"/>
        </w:rPr>
      </w:pPr>
      <w:r>
        <w:rPr>
          <w:rFonts w:ascii="Cambria" w:hAnsi="Cambria"/>
          <w:sz w:val="22"/>
          <w:szCs w:val="22"/>
          <w:lang w:val="en-US"/>
        </w:rPr>
        <w:t>Chapter 2 – The Sound of the Bottle and the Guitar</w:t>
      </w:r>
    </w:p>
    <w:p>
      <w:pPr>
        <w:tabs>
          <w:tab w:val="left" w:pos="360"/>
          <w:tab w:val="clear" w:pos="709"/>
        </w:tabs>
        <w:bidi w:val="0"/>
        <w:spacing w:before="0" w:after="200" w:line="276" w:lineRule="auto"/>
        <w:jc w:val="left"/>
        <w:rPr>
          <w:sz w:val="22"/>
          <w:szCs w:val="22"/>
        </w:rPr>
      </w:pPr>
      <w:r>
        <w:rPr>
          <w:rFonts w:ascii="Cambria" w:hAnsi="Cambria"/>
          <w:b w:val="0"/>
          <w:color w:val="auto"/>
          <w:sz w:val="22"/>
          <w:szCs w:val="22"/>
          <w:lang w:val="en-US"/>
        </w:rPr>
        <w:t>Chapter 3 – First Hangover, First Lesson Unlearned</w:t>
      </w:r>
    </w:p>
    <w:p>
      <w:pPr>
        <w:tabs>
          <w:tab w:val="left" w:pos="360"/>
          <w:tab w:val="clear" w:pos="709"/>
        </w:tabs>
        <w:bidi w:val="0"/>
        <w:spacing w:before="0" w:after="200" w:line="276" w:lineRule="auto"/>
        <w:jc w:val="left"/>
        <w:rPr>
          <w:sz w:val="22"/>
          <w:szCs w:val="22"/>
        </w:rPr>
      </w:pPr>
      <w:r>
        <w:rPr>
          <w:rFonts w:ascii="Cambria" w:hAnsi="Cambria"/>
          <w:b w:val="0"/>
          <w:color w:val="auto"/>
          <w:sz w:val="22"/>
          <w:szCs w:val="22"/>
          <w:lang w:val="en-US"/>
        </w:rPr>
        <w:t>Chapter 4 – The Song That Never Ends</w:t>
      </w:r>
    </w:p>
    <w:p>
      <w:pPr>
        <w:tabs>
          <w:tab w:val="left" w:pos="360"/>
          <w:tab w:val="clear" w:pos="709"/>
        </w:tabs>
        <w:bidi w:val="0"/>
        <w:spacing w:before="0" w:after="200" w:line="276" w:lineRule="auto"/>
        <w:jc w:val="left"/>
        <w:rPr>
          <w:sz w:val="22"/>
          <w:szCs w:val="22"/>
        </w:rPr>
      </w:pPr>
      <w:r>
        <w:rPr>
          <w:rFonts w:ascii="Cambria" w:hAnsi="Cambria"/>
          <w:b w:val="0"/>
          <w:color w:val="auto"/>
          <w:sz w:val="22"/>
          <w:szCs w:val="22"/>
          <w:lang w:val="en-US"/>
        </w:rPr>
        <w:t>Chapter 5 – Chasing the High</w:t>
      </w:r>
    </w:p>
    <w:p>
      <w:pPr>
        <w:tabs>
          <w:tab w:val="left" w:pos="360"/>
          <w:tab w:val="clear" w:pos="709"/>
        </w:tabs>
        <w:bidi w:val="0"/>
        <w:spacing w:before="0" w:after="200" w:line="276" w:lineRule="auto"/>
        <w:jc w:val="left"/>
        <w:rPr>
          <w:sz w:val="22"/>
          <w:szCs w:val="22"/>
        </w:rPr>
      </w:pPr>
      <w:r>
        <w:rPr>
          <w:rFonts w:ascii="Cambria" w:hAnsi="Cambria"/>
          <w:b w:val="0"/>
          <w:color w:val="auto"/>
          <w:sz w:val="22"/>
          <w:szCs w:val="22"/>
          <w:lang w:val="en-US"/>
        </w:rPr>
        <w:t>Chapter 6 – The River Years</w:t>
      </w:r>
    </w:p>
    <w:p>
      <w:pPr>
        <w:tabs>
          <w:tab w:val="left" w:pos="360"/>
          <w:tab w:val="clear" w:pos="709"/>
        </w:tabs>
        <w:bidi w:val="0"/>
        <w:spacing w:before="0" w:after="200" w:line="276" w:lineRule="auto"/>
        <w:jc w:val="left"/>
        <w:rPr>
          <w:sz w:val="22"/>
          <w:szCs w:val="22"/>
        </w:rPr>
      </w:pPr>
      <w:r>
        <w:rPr>
          <w:rFonts w:ascii="Cambria" w:hAnsi="Cambria"/>
          <w:b w:val="0"/>
          <w:color w:val="auto"/>
          <w:sz w:val="22"/>
          <w:szCs w:val="22"/>
          <w:lang w:val="en-US"/>
        </w:rPr>
        <w:t>Chapter 7 – Father’s Brew</w:t>
      </w:r>
    </w:p>
    <w:p>
      <w:pPr>
        <w:tabs>
          <w:tab w:val="left" w:pos="360"/>
          <w:tab w:val="clear" w:pos="709"/>
        </w:tabs>
        <w:bidi w:val="0"/>
        <w:spacing w:before="0" w:after="200" w:line="276" w:lineRule="auto"/>
        <w:jc w:val="left"/>
        <w:rPr>
          <w:sz w:val="22"/>
          <w:szCs w:val="22"/>
        </w:rPr>
      </w:pPr>
      <w:r>
        <w:rPr>
          <w:rFonts w:ascii="Cambria" w:hAnsi="Cambria"/>
          <w:b w:val="0"/>
          <w:color w:val="auto"/>
          <w:sz w:val="22"/>
          <w:szCs w:val="22"/>
          <w:lang w:val="en-US"/>
        </w:rPr>
        <w:t>Chapter 8 – The Road and the Reckoning</w:t>
      </w:r>
    </w:p>
    <w:p>
      <w:pPr>
        <w:tabs>
          <w:tab w:val="left" w:pos="360"/>
          <w:tab w:val="clear" w:pos="709"/>
        </w:tabs>
        <w:bidi w:val="0"/>
        <w:spacing w:before="0" w:after="200" w:line="276" w:lineRule="auto"/>
        <w:jc w:val="left"/>
        <w:rPr>
          <w:sz w:val="22"/>
          <w:szCs w:val="22"/>
        </w:rPr>
      </w:pPr>
      <w:r>
        <w:rPr>
          <w:rFonts w:ascii="Cambria" w:hAnsi="Cambria"/>
          <w:b w:val="0"/>
          <w:color w:val="auto"/>
          <w:sz w:val="22"/>
          <w:szCs w:val="22"/>
          <w:lang w:val="en-US"/>
        </w:rPr>
        <w:t>Chapter 9 – Smoke, Freedom, and the Sea</w:t>
      </w:r>
    </w:p>
    <w:p>
      <w:pPr>
        <w:tabs>
          <w:tab w:val="left" w:pos="360"/>
          <w:tab w:val="clear" w:pos="709"/>
        </w:tabs>
        <w:bidi w:val="0"/>
        <w:spacing w:before="0" w:after="200" w:line="276" w:lineRule="auto"/>
        <w:jc w:val="left"/>
        <w:rPr>
          <w:sz w:val="22"/>
          <w:szCs w:val="22"/>
        </w:rPr>
      </w:pPr>
      <w:r>
        <w:rPr>
          <w:rFonts w:ascii="Cambria" w:hAnsi="Cambria"/>
          <w:b w:val="0"/>
          <w:color w:val="auto"/>
          <w:sz w:val="22"/>
          <w:szCs w:val="22"/>
          <w:lang w:val="en-US"/>
        </w:rPr>
        <w:t>Chapter 10 – Anchors and Illusions</w:t>
      </w:r>
    </w:p>
    <w:p>
      <w:pPr>
        <w:tabs>
          <w:tab w:val="left" w:pos="360"/>
          <w:tab w:val="clear" w:pos="709"/>
        </w:tabs>
        <w:bidi w:val="0"/>
        <w:spacing w:before="0" w:after="200" w:line="276" w:lineRule="auto"/>
        <w:jc w:val="left"/>
        <w:rPr>
          <w:sz w:val="22"/>
          <w:szCs w:val="22"/>
        </w:rPr>
      </w:pPr>
      <w:r>
        <w:rPr>
          <w:rFonts w:ascii="Cambria" w:hAnsi="Cambria"/>
          <w:b w:val="0"/>
          <w:color w:val="auto"/>
          <w:sz w:val="22"/>
          <w:szCs w:val="22"/>
          <w:lang w:val="en-US"/>
        </w:rPr>
        <w:t>Chapter 11 – The Stirring Beneath the Surface</w:t>
      </w:r>
    </w:p>
    <w:p>
      <w:pPr>
        <w:tabs>
          <w:tab w:val="left" w:pos="360"/>
          <w:tab w:val="clear" w:pos="709"/>
        </w:tabs>
        <w:bidi w:val="0"/>
        <w:spacing w:before="0" w:after="200" w:line="276" w:lineRule="auto"/>
        <w:jc w:val="left"/>
        <w:rPr>
          <w:sz w:val="22"/>
          <w:szCs w:val="22"/>
        </w:rPr>
      </w:pPr>
      <w:r>
        <w:rPr>
          <w:rFonts w:ascii="Cambria" w:hAnsi="Cambria"/>
          <w:b w:val="0"/>
          <w:color w:val="auto"/>
          <w:sz w:val="22"/>
          <w:szCs w:val="22"/>
          <w:lang w:val="en-US"/>
        </w:rPr>
        <w:t>Chapter 12 – False Light</w:t>
      </w:r>
    </w:p>
    <w:p>
      <w:pPr>
        <w:tabs>
          <w:tab w:val="left" w:pos="360"/>
          <w:tab w:val="clear" w:pos="709"/>
        </w:tabs>
        <w:bidi w:val="0"/>
        <w:spacing w:before="0" w:after="200" w:line="276" w:lineRule="auto"/>
        <w:jc w:val="left"/>
        <w:rPr>
          <w:sz w:val="22"/>
          <w:szCs w:val="22"/>
        </w:rPr>
      </w:pPr>
      <w:r>
        <w:rPr>
          <w:rFonts w:ascii="Cambria" w:hAnsi="Cambria"/>
          <w:b w:val="0"/>
          <w:color w:val="auto"/>
          <w:sz w:val="22"/>
          <w:szCs w:val="22"/>
          <w:lang w:val="en-US"/>
        </w:rPr>
        <w:t>Chapter 13 – The Wanderer</w:t>
      </w:r>
    </w:p>
    <w:p>
      <w:pPr>
        <w:tabs>
          <w:tab w:val="left" w:pos="360"/>
          <w:tab w:val="clear" w:pos="709"/>
        </w:tabs>
        <w:bidi w:val="0"/>
        <w:spacing w:before="0" w:after="200" w:line="276" w:lineRule="auto"/>
        <w:jc w:val="left"/>
        <w:rPr>
          <w:sz w:val="22"/>
          <w:szCs w:val="22"/>
        </w:rPr>
      </w:pPr>
      <w:r>
        <w:rPr>
          <w:rFonts w:ascii="Cambria" w:hAnsi="Cambria"/>
          <w:b w:val="0"/>
          <w:color w:val="auto"/>
          <w:sz w:val="22"/>
          <w:szCs w:val="22"/>
          <w:lang w:val="en-US"/>
        </w:rPr>
        <w:t>Chapter 14 – The Night of Reckoning</w:t>
      </w:r>
    </w:p>
    <w:p>
      <w:pPr>
        <w:tabs>
          <w:tab w:val="left" w:pos="360"/>
          <w:tab w:val="clear" w:pos="709"/>
        </w:tabs>
        <w:bidi w:val="0"/>
        <w:spacing w:before="0" w:after="200" w:line="276" w:lineRule="auto"/>
        <w:jc w:val="left"/>
        <w:rPr>
          <w:sz w:val="22"/>
          <w:szCs w:val="22"/>
        </w:rPr>
      </w:pPr>
      <w:r>
        <w:rPr>
          <w:rFonts w:ascii="Cambria" w:hAnsi="Cambria"/>
          <w:b w:val="0"/>
          <w:color w:val="auto"/>
          <w:sz w:val="22"/>
          <w:szCs w:val="22"/>
          <w:lang w:val="en-US"/>
        </w:rPr>
        <w:t>Chapter 15 – Learning to Walk</w:t>
      </w:r>
    </w:p>
    <w:p>
      <w:pPr>
        <w:tabs>
          <w:tab w:val="left" w:pos="360"/>
          <w:tab w:val="clear" w:pos="709"/>
        </w:tabs>
        <w:bidi w:val="0"/>
        <w:spacing w:before="0" w:after="200" w:line="276" w:lineRule="auto"/>
        <w:jc w:val="left"/>
        <w:rPr>
          <w:sz w:val="22"/>
          <w:szCs w:val="22"/>
        </w:rPr>
      </w:pPr>
      <w:r>
        <w:rPr>
          <w:rFonts w:ascii="Cambria" w:hAnsi="Cambria"/>
          <w:b w:val="0"/>
          <w:color w:val="auto"/>
          <w:sz w:val="22"/>
          <w:szCs w:val="22"/>
          <w:lang w:val="en-US"/>
        </w:rPr>
        <w:t>Chapter 16 – The Anchor</w:t>
      </w:r>
    </w:p>
    <w:p>
      <w:pPr>
        <w:tabs>
          <w:tab w:val="left" w:pos="360"/>
          <w:tab w:val="clear" w:pos="709"/>
        </w:tabs>
        <w:bidi w:val="0"/>
        <w:spacing w:before="0" w:after="200" w:line="276" w:lineRule="auto"/>
        <w:jc w:val="left"/>
        <w:rPr>
          <w:sz w:val="22"/>
          <w:szCs w:val="22"/>
        </w:rPr>
      </w:pPr>
      <w:r>
        <w:rPr>
          <w:rFonts w:ascii="Cambria" w:hAnsi="Cambria"/>
          <w:b w:val="0"/>
          <w:color w:val="auto"/>
          <w:sz w:val="22"/>
          <w:szCs w:val="22"/>
          <w:lang w:val="en-US"/>
        </w:rPr>
        <w:t>Chapter 17 – The Long Battle</w:t>
      </w:r>
    </w:p>
    <w:p>
      <w:pPr>
        <w:tabs>
          <w:tab w:val="left" w:pos="360"/>
          <w:tab w:val="clear" w:pos="709"/>
        </w:tabs>
        <w:bidi w:val="0"/>
        <w:spacing w:before="0" w:after="200" w:line="276" w:lineRule="auto"/>
        <w:jc w:val="left"/>
        <w:rPr>
          <w:sz w:val="22"/>
          <w:szCs w:val="22"/>
        </w:rPr>
      </w:pPr>
      <w:r>
        <w:rPr>
          <w:rFonts w:ascii="Cambria" w:hAnsi="Cambria"/>
          <w:b w:val="0"/>
          <w:color w:val="auto"/>
          <w:sz w:val="22"/>
          <w:szCs w:val="22"/>
          <w:lang w:val="en-US"/>
        </w:rPr>
        <w:t>Chapter 18 – The Long Road Home</w:t>
      </w:r>
    </w:p>
    <w:p>
      <w:pPr>
        <w:tabs>
          <w:tab w:val="left" w:pos="360"/>
          <w:tab w:val="clear" w:pos="709"/>
        </w:tabs>
        <w:bidi w:val="0"/>
        <w:spacing w:before="0" w:after="200" w:line="276" w:lineRule="auto"/>
        <w:jc w:val="left"/>
        <w:rPr>
          <w:rFonts w:ascii="Cambria" w:hAnsi="Cambria"/>
          <w:b w:val="0"/>
          <w:color w:val="auto"/>
          <w:sz w:val="22"/>
          <w:szCs w:val="22"/>
          <w:highlight w:val="none"/>
          <w:lang w:val="en-US"/>
        </w:rPr>
      </w:pPr>
    </w:p>
    <w:p>
      <w:pPr>
        <w:tabs>
          <w:tab w:val="left" w:pos="360"/>
          <w:tab w:val="clear" w:pos="709"/>
        </w:tabs>
        <w:bidi w:val="0"/>
        <w:spacing w:before="0" w:after="200" w:line="276" w:lineRule="auto"/>
        <w:jc w:val="left"/>
        <w:rPr>
          <w:sz w:val="22"/>
          <w:szCs w:val="22"/>
        </w:rPr>
      </w:pPr>
      <w:r>
        <w:rPr>
          <w:rFonts w:ascii="Cambria" w:hAnsi="Cambria"/>
          <w:b w:val="0"/>
          <w:color w:val="auto"/>
          <w:sz w:val="22"/>
          <w:szCs w:val="22"/>
          <w:lang w:val="en-US"/>
        </w:rPr>
        <w:t>Epilogue – The Road Ahead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1 – The Hollow Beginning**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Snow drifted across the Missouri hills the morning Pat entered the world. It was January of 1950—one of those gray, brittle days when the cold could crack the air itself. His parents lived in a renovated chicken house on the edge of Pilot Knob, a small town tucked between frozen fields and a winding road that disappeared into the woods.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Inside that humble home, his mother labored for only three contractions before Pat came rushing into life, red-faced and impatient, as if he couldn't wait another second to see what this strange world was about. She often said later, "You were in a hurry to live, son—and you've been in a hurry ever since."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His father, a wiry man with a sharp grin and an untamed spirit, worked at his parents' small grocery store down the road. His mother, still young herself, tried to make that chicken house feel like a home. The roof leaked when it rained, and the walls rattled when winter winds swept through the valley.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When Pat was three, he wandered into the kitchen one afternoon to find his father sitting at the table with a beer in one hand and a guitar across his lap. The smell of hops and cigarette smoke hung in the air. His father's fingers moved across the strings, pulling out a melody that made the floorboards hum.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"Come here, boy," his father said, patting his knee.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climbed up, and his father let him strum the strings—clumsy, off-key, but his father laughed anyway. Then he lifted the beer bottle to his lips, took a long swallow, and offered it down to Pat.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"Just a taste. Won't hurt you none."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took the bottle. It was cold and heavy in his small hands. He tipped it back, and the bitter liquid burned his throat. But his father grinned, and Pat felt something warm spread through his chest—not just from the beer, but from being included, from being seen.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"That's my boy," his father said.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By the time Pat was five, he'd learned to recognize the sound of his parents' voices rising and falling through the thin walls at night. Sometimes his father's laughter would shake the house. Other times, there was only silence—thick and tense, the kind that made Pat pull his blanket over his head and wait for morning.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In that old chicken house, laughter mixed with frustration, tenderness with tension. There was love there, but it was the kind of love that limped—unsteady and unsure of how to express itself. His father sang country songs and played the guitar to chase away his worries, his voice roughened by cheap beer and long days. His mother listened quietly, always with one hand resting on her growing boy.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One winter evening, Pat sat on the floor near the woodstove, watching his father tune the guitar. The fire crackled. His mother stood at the sink, washing dishes, her back turned. His father started playing—a slow, mournful tune that filled the room.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didn't know the name of the song, but he felt it settle into his bones. The music, the warmth of the fire, the smell of beer and wood smoke—it all wrapped around him like a promise he couldn't yet understand.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2 – The Sound of the Bottle and the Guitar**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Pat’s earliest memories of his father weren’t of lectures or bedtime stories, but of songs that filled the night air. His dad would sit on a creaky wooden chair, a guitar across his lap, strumming chords that seemed to vibrate right through the floorboards of their home. The smell of beer hung thick in the room, mixing with cigarette smoke and the faint aroma of fried potatoes from supper.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To Pat, his father was larger than life—strong, confident, and just a little wild. When his dad laughed, the whole house seemed to wake up. When he sang, Pat felt the music crawl into his bones. But more than the music, it was the beer—the golden drink that glimmered in the dim lamplight—that fascinated him most.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Here, son,” his father would say, with a crooked grin. “A sip won’t hurt you. Better to learn young how to handle it.”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took that first swallow like a rite of passage. It was bitter, almost painful going down, but when the warmth spread through his small body, something stirred deep inside him—a buzz that made him feel grown-up, included, and oddly alive.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didn’t know it yet, but that single moment was the beginning of a lifelong chase.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Evenings became their ritual. His father would come home tired but grinning, grab a couple of beers, and call for Pat. Together they’d sit outside, guitar in hand, the two of them strumming tunes as the sun sank behind the hills. Pat’s older brother, Mike, often joined in—laughing, teasing, part of the rhythm that held the little family together.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Those were the good moments—the kind that trick a boy into thinking life will always stay that way. Pat learned his first chords before he could spell his middle name. He learned that laughter came easier with a beer in your hand, and that music made pain disappear, at least for a while.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By the time he was barely in his teens, Pat was drinking little glasses of beer right alongside his father. It wasn’t enough to make him drunk, but just enough to give him that warm, spinning glow he came to crave. He didn’t realize he was building an altar—one made of bottles, songs, and good intentions gone sideways.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In those days, Pat didn't see his father as a man struggling with his own demons. To him, Dad was teaching him how to live—how to play, how to sing, how to drink like a man.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What Pat couldn’t know was that beneath his father’s laughter, there was a hollow space just like the one inside him—a hole that no song, no bottle, and no son could fill.</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The days were full of sunshine and song, but the shadows were already forming. And as the boy watched his father tip back another beer, Pat didn't see the danger. He only saw love. He only felt a connection.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only knew that when the music stopped and the bottles were empty, the silence felt too heavy to bear.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so, even as a boy, he began learning how to chase that silence away.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3 – First Hangover, First Lesson Unlearned**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By the time Pat turned ten, the world around him had changed. The family was living in St. Louis now, a noisy city where the streets hummed with traffic and neon lights flickered over corner taverns. But some things hadn’t changed at all—his father still played the guitar, still sang his country songs, and still had a beer in hand more often than not.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had grown bold enough to imitate everything his dad did. One Saturday, while his father’s friends gathered around the kitchen table swapping jokes and pouring whiskey, Pat saw his chance. When no one was looking, he snuck over to the bottle and took a deep swallow. The taste was sharp and punishing, burning down his throat like liquid fire. But as his head began to swim, something inside him laughed—a wild, careless laugh that whispered, This is what it means to be alive.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He crept outside, dizzy with pride, and found a few neighborhood kids to show off to.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Look at me,” he bragged, staggering slightly. “I can drink whiskey—just like my dad.”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The words were barely out of his mouth when one of the boys, unimpressed, shoved him hard.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Yeah? Then let’s see how tough you are.”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Pat swung and missed. The next thing he knew, his nose was bleeding, and the other kids were laughing. But through the sting and the blood, he heard something that made him weirdly proud.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You must be drunk,” one boy said. “You didn’t even cry.”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That was the moment he decided there was power in numbness.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The next morning, before dawn, his father shook him awake.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Come on, boy. Fishing time.”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Pat’s head pounded, his stomach rolled, but he got up anyway. The two of them walked down to the water’s edge, tackle boxes clinking, their breath fogging in the cool air. His father talked about lures and catfish while Pat fought the queasy ache in his gut. It was his first hangover—his first real taste of consequence—and yet, when the sun rose and shimmered across the river, he promised himself he’d do it again.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Across the street from their house stood a tavern that glowed with yellow light every night. It became their second home. Pat and his dad would walk over after supper, guitars slung over their shoulders. They’d play old songs, laugh with the regulars, and sometimes someone would toss coins into Pat’s guitar case. The boy soaked up the applause and the attention, feeling grown-up, invincible, and more connected to his father than ever.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even as those nights became golden memories, a subtle truth lingered beneath them—each note, each drink, each cheer was another thread pulling him deeper into the life he was inheriting.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His father called it bonding.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Pat called it fun.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in time, he would learn its real name: addiction.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just like his father, he began to believe that if life got hard, all you had to do was move—find a new town, a new start, a new bar. By the end of grade school, he’d attended eleven different schools in eight years. Each move promised a fresh beginning. None of them delivered it.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Somewhere in the constant shuffle of faces and towns, the boy who had once laughed by the river began to fade.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in his place, a restless young man was beginning to take shape—one who had already learned how to hide the pain behind a smile and a bottle.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4 – The Song That Never Ends**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By 1960, the family had packed up again—this time to East St. Louis, where the houses leaned close together and the nights smelled like factory smoke and river wind. Pat was ten, full of mischief and curiosity, and his older brother, Mike, was fifteen—the kind of boy who could make Pat laugh with a look.</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Mike was the golden one—steady, kind, protective. When their father drank too much or the house grew tense, Mike would slip Pat a grin, toss him a baseball glove, and say, “Come on, kid. Let’s get some air.”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that fall, everything changed.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It was supposed to be just another weekend—two boys out hunting, friends since childhood, the air cool and clear. Pat was at home when the news came. The adults’ faces told him before their words did. There had been an accident. Mike’s best friend’s rifle had gone off.</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Fifteen years old. Gone in a heartbeat.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didn’t cry at first. He couldn’t. The world had turned silent and gray. His father’s reaction, though, filled that silence. The man who once filled rooms with music now filled them with sorrow.</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Every night, Pat watched his dad sit at the kitchen table, a beer sweating in his hand, guitar on his knee. He would play “I Can’t Stop Loving You” again and again, his voice cracking until the words blurred into sobs. Pat would stand in the hallway, frozen between wanting to comfort him and being afraid to try.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That was the night Pat learned what grief sounded like — not a scream, not a wail, but the slow unraveling of a man in song.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though he didn’t realize it then, that sound would stay with him for decades — echoing every time he lifted a bottle to his lips.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watched his father drown his pain in alcohol, and somewhere inside, Pat made a quiet vow: That’s what men do when life breaks them.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lessons we learn in grief are the ones that carve the deepest.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From then on, Pat wasn't just chasing a buzz. He was chasing escape from the ache in his father's voice, from the memory of his brother's laughter, from the weight of a home where joy had died.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Music still played, but it was never the same. The chords carried a shadow.</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in that house in East St. Louis, the boy who once thought the world was full of songs began to understand that every melody has a cost.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didn’t know it yet, but this tragedy had opened a door that would lead him further into darkness—one bottle, one choice, one broken promise at a time.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5 – Chasing the High**</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After Mike’s death, something in Pat shifted. The world felt heavier, duller, like a song missing its chorus. His father’s sorrow had soaked into the walls of the house, and Pat carried it everywhere he went.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where his father found his comfort at the bottom of a beer can, Pat began searching for something stronger.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It started small — curiosity mixed with rebellion. A friend told him about sniffing airplane glue, and the idea fascinated him. Glue was cheap, easy to find, and most of all, it was his. No one had to hand it to him like a beer. He could walk right into the store, buy it himself, and step into a world entirely his own.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first time he tried it, the fumes filled his lungs and made his heart race. Then came the visions — wild, colorful, unreal. The walls pulsed, the trees breathed, and the world became a carnival of light and sound. For a moment, the ache in his chest disappeared.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just like that, Pat found a new kind of escape.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became obsessed with the feeling — that electric rush, that floating weightlessness that made everything else fade away. He didn’t care that it burned his throat or left his head pounding afterward. Pain was a small price to pay for forgetting.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One evening, his curiosity found trouble again. His brother-in-law and some friends had broken into a bar that had recently shut down. They stole a few bottles of cheap wine and stashed them under a blanket on Pat’s front porch.</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found the stash before anyone else. He grabbed a couple of bottles and called for his friends. The three of them headed out into the woods like they were going on an adventure. They sat by a creek, passing the bottles back and forth. The others stopped after a few swigs, but Pat kept going.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wine was sweet and heavy, and it filled him with a boldness he’d never felt before. The world blurred, then spun, then went dark.</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When he woke, he was lying half in the creek, soaked and freezing, covered in dirt and ashes. His pants were half burned — his friends had tried to dry them by the fire before running off, afraid he’d never wake.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stumbled home, still half-drunk, half-dazed, and slipped quietly into the house. The family was watching TV. No one even looked up.</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crept upstairs, peeled off the ruined pants, and tossed them into the attic like a secret to be buried.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next morning, life went on as if nothing had happened. His mother made breakfast, his father read the paper, and Pat sat at the table pretending to be fine. But inside, he felt something new — a strange mix of shame and pride.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had gone further than the others. He’d tasted danger, faced it, and walked away. That made him somebody.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didn’t realize then that the “somebody” he was becoming was a boy learning how to destroy himself, one experiment at a time.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world had given him pain, and now he had found his cure — or what felt like one.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What he didn’t know was that every cure comes with a cost, and his bill was already coming due.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6 – The River Years**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When Pat’s family moved to Marquand, Missouri, it felt like stepping into another world. The little town sat cradled by green hills, stitched together by the slow, glassy current of the Castor River. After the noise and chaos of East St. Louis, the quiet was a relief—a deep, sighing kind of peace.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Their new home wasn’t much, but to a boy of twelve, it felt like freedom. Summer mornings began with birdsong and ended with the scent of river water clinging to his skin. He and his friends spent long days barefoot on muddy banks, fishing lines cutting through sunlight, laughter echoing off the trees.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For a while, life almost felt normal again.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even in that peaceful town, Pat carried his ghosts with him. The ache of losing Mike never really went away, and the old habits—those tiny rebellions—followed him like shadows.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started mowing lawns for pocket money, saving every dime. Then, when he had had enough, he'd hitchhike thirteen miles to Fredericktown, buy several tubes of airplane glue, and make his way back to his secret place along the river.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Castor was his sanctuary and his escape. He’d sit under the low branches of a sycamore, sniffing glue until the world melted into colors and whispers. Sometimes, it felt almost holy—a private communion with something bigger than himself.</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Once, as the sun dipped behind the trees, he thought he saw the devil peering at him from behind a trunk, eyes glowing faintly in the dusk. It terrified him, but it also fascinated him. The hallucinations blurred the line between fear and wonder, and part of him didn’t want to come back.</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Another night, he huddled in a patch of bushes near a church, glue in hand. Above him, the stars burned sharp and bright. He looked up—and suddenly, one of them seemed to move. It spun, glowing brighter, until a beam of white light poured down over him like a spotlight. For an instant, he was sure heaven itself had opened. The light pierced through his chest, radiant and alive.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Then it vanished.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sat there shaking, heart hammering, not knowing if he’d just seen God or gone crazy. For days afterward, he couldn’t sleep. Every shadow looked alive. Every sound made him jump.</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Even so, he went back. Again and again.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river had become his world—its flow matching the rhythm of his thoughts, its secrets calling to him like an old friend. He learned to read its moods, its currents, its dangers. But no matter how fast the water moved, it could never carry him far enough away from himself.</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In Marquand, Pat had found beauty, and he had found escape. But beauty can’t heal what’s broken, and escape can’t replace belonging.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Still, for those three years, he clung to that river like it was salvation—never realizing it was only an illusion of peace before the storm that was coming next.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7 – Father’s Brew**</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Marquand might have been small, but it had room enough for trouble. By the time Pat turned thirteen, he and his father had found a new hobby to fill their days: brewing beer.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It started innocently enough — a father and son working side by side in the kitchen, laughing as they poured malt and yeast into old buckets. His dad taught him how to seal the bottles, how to judge the temperature, and how to taste-test the batch before it was ready.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It felt like an adventure — their own secret science experiment, the kind of thing that made Pat feel grown-up and trusted.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One evening, they finished a fresh batch and started sampling it before bottling. The plan dissolved quickly into song. Guitars came out, voices rose, and by the time the laughter faded, half the beer had gone flat.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Don’t waste it,” his father said with a grin. “We’ll just add more sugar and yeast. Run it again.”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second batch was stronger than either of them expected — more like malt liquor than homebrew. Pat took a swig, his eyes watering, and his father roared with approval. “That’s how you know it’s good,” he said.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didn’t see the danger in those nights. He only saw connection — a fragile thread of closeness with the man who was both his hero and his warning.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even heroes can fall apart.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That winter, the laughter stopped. His father checked himself into the Alcohol and Drug Treatment Center in Farmington. For Pat, the house suddenly felt empty. The river was frozen, the guitar silent, and the nights stretched long.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was restless — too young to understand loss, too old to ignore the ache of it. Then came his idea.</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In the attic, he set up a thirty-gallon trash can, a light bulb hanging above it for heat. He filled it with water, malt, sugar, and yeast — his secret brewing project. When his mother noticed the missing trash can, he lied and said it had been stolen.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After a few days, the brew was ready. He bottled it, capped it, and hid it in the attic until the perfect day came.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That day arrived when the world stopped for snow. School was canceled, his mother was at work, and his father was in rehab. Pat called a couple of friends, pulled the bottles from hiding, and together they started drinking.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At first, it was just fun — laughter, bragging, the thrill of doing something forbidden. But as the alcohol settled into his veins, Pat grew quiet.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Thirteen years old, and already he could feel the pull of something bigger than himself — something that scared him. He thought of his father in rehab, thought of Mike’s grave, thought of the years ahead.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By the time the last bottle was empty, he was crying.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stumbled to the schoolhouse, snow crunching under his boots, and knocked on the principal’s door. When the man opened it, Pat blurted, “I think I’m an alcoholic. I need help.”</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principal stared, unsure what to say. A boy confessing what most grown men refused to admit.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Later that day, his mother took him to a doctor in Fredericktown. The doctor asked a few questions, scribbled something on a notepad, and handed his mother a bottle of tranquilizers. That was the end of it.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took the pills for a while, but they did nothing to quiet the storm inside him. His father came home, and before long, the two of them were back to their old ways — drinking, singing, pretending everything was fine.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something had changed. The innocence was gone.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wasn't just a boy drinking with his father anymore. He was a reflection of himself.</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deep down, he feared he’d inherited more than his father’s voice or his love for music. He’d inherited the thirst too — that endless craving that no amount of homebrew could satisfy.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8 – The Road and the Reckoning**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By the time Pat was fifteen, the family had moved again—this time to Farmington, Missouri. After years of packing boxes and changing schools, he finally got to stay put. Same town, same faces, same classrooms. For most kids, that would’ve meant stability. For Pat, it meant he finally had a stage big enough for his chaos.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High school life was a blur of cheap thrills and bad decisions. His priorities were simple: get drunk, find girls, repeat. Grades didn’t matter. The future didn’t matter. Responsibility was a word that belonged to other people.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wasn’t cruel, just lost—chasing pleasure like it might fill the hole left behind by grief and confusion. Every weekend was another party, another bottle, another chance to forget.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learned quickly that alcohol could be a friend, a lover, and a liar all at once. It promised freedom, but it owned him more with every sip.</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By the time he was eighteen, he’d perfected the art of being out of control. That birthday was supposed to be a celebration—a night with his buddies, a case of little Joes (those tiny seven-ounce Budweisers), and a car that made him feel invincible.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They drank until the stars blurred. The night roared past in streaks of laughter and engine noise. Somewhere along that winding Missouri road, Pat looked down at the pedals—just for a second—and missed the curve.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When he opened his eyes again, the world was still. The car sat half-buried in a ditch, the engine silent. He was in the back seat, a blanket over his head.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pushed it off, confused, dazed, blood sticking to the side of his face. The passenger window was shattered—glass like ice around him—and the right side of his skull pulsed with pain. Somehow, impossibly, he was alive.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climbed into the front seat, started the car, and drove home through the dark Missouri back roads.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The next morning, his father’s voice cut through the haze.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What happened to the car?”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followed him outside. The rear window was gone, the roof crushed in like a fist had slammed down on it.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They stared in silence. The only explanation was that he had rolled it—completely flipped the car—and somehow landed upright.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should have been dead.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His father shook his head, half in anger, half in awe. Pat didn’t have words. He didn’t even understand what had really happened.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somewhere deep down, beneath the bravado and hangover, a small voice whispered that he hadn’t walked away from that crash by chance. Something—or someone—had been watching.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didn't understand grace yet. He wouldn't for years. But that night, Grace had already found him.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just wasn’t ready to listen.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So he did what he always did. He laughed it off, cracked open another beer, and kept on driving the same road—straight toward the edge, again and again.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behind him, unseen but certain, grace followed, waiting for the day he would finally stop running.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9 – Smoke, Freedom, and the Sea**</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When Pat walked across the stage at his high school graduation in the spring of 1968, his cap barely stayed straight on his head. He was still half-drunk from the night before. In truth, he’d been celebrating for days. He almost missed the ceremony entirely—passed out cold in his bed, the smell of stale beer thick in the room.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That moment—diploma in hand, camera flashes popping—should’ve felt like triumph. Instead, it felt like a pause between hangovers.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 few months later, he found himself enrolled at Mineral Area College in Flat River. His parents called it a fresh start, but Pat wasn’t looking for one. He was looking for a good time.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College in the late ’60s was a wild place. Long hair, loud music, protests, and pot smoke drifting down dorm hallways. Pat blended right in. He still drank like he had something to prove, but now there was a new curiosity whispering through his crowd—a green, earthy smell that promised peace and freedom.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One afternoon, a classmate slipped him a small plastic bag. “Here,” the guy said with a grin. “Expand your mind.”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turned the bag over in his hand, unsure what to do with it. The substance looked innocent enough—crumbled leaves, a faint herbal scent—but it carried a sense of danger that thrilled him.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didn’t smoke it that day. Instead, he took it home and handed it to his brother-in-law, who had a reputation for “knowing his way around these things.”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His brother-in-law chuckled, then took the bag straight to Pat’s parents.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That night, the family sat around the kitchen table—his mom, dad, sister, and brother-in-law—and for reasons only the absurdity of the moment could explain, they decided to smoke it together.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So, in a haze of laughter and secondhand wisdom, Pat had his first joint—right there in the same room where he’d once learned to drink beer as a child.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exhaled the smoke and felt the world tilt. For a few moments, everything seemed lighter, easier, funnier. The ache inside him went quiet again.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It didn’t last. It never did.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As finals week approached, the restlessness returned. A couple of friends had plans to head west—to California, land of the free spirits, where people wore flowers in their hair and preached love instead of war.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They talked about hitchhiking to San Francisco, living in communes, and finding truth in the open sky. It sounded like everything Pat thought he wanted: no rules, no past, no expectations.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packed a bag, ready to go. But before they could leave, one of his friends got picked up by the Feds for being AWOL from the Army. The plan collapsed overnight.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Heartbroken and humiliated, Pat sat in his room staring at the walls, that familiar emptiness crawling back in. The adventure had evaporated, the dream gone.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that’s when he made a decision that would change everything.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If he couldn’t run away from his life, he’d enlist in a new one.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walked into a Navy recruiter’s office the next morning and signed his name. The recruiter grinned, shook his hand, and said, “Congratulations, son. You’re going to see the world.”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smiled back, though he had no idea what that world would demand of him.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Within weeks, he was on a train bound for Great Lakes, Illinois—hair trimmed short, uniform pressed, the sea calling his name.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didn’t know it yet, but the next chapter of his life would take him deeper than he’d ever gone—into the belly of submarines, into the heart of belief and doubt, and closer than ever to the moment that would break him wide open.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For now, though, he only knew one thing: he had traded one kind of escape for another.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somewhere out there, the ocean waited—vast, cold, and full of its own kind of silence.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10 – Anchors and Illusions**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Navy was supposed to straighten Pat out. Discipline, order, responsibility — all the things he’d been running from. But the truth was, the Navy was a drunkard’s paradise.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Beer was cheap, bars were everywhere, and no one cared if you were underage. It didn’t take long before Pat realized he hadn’t escaped his vices — he’d just found a new playground for them.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Stationed first at Great Lakes, Illinois, he learned the rhythm of military life: drills, commands, inspections, and nights of drinking that bled into mornings of regret. But it was during those years that he met her — a soft-spoken girl from Racine, Wisconsin, named Lynne.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She wasn’t like the women he was used to chasing. There was something steady in her eyes, something pure. She laughed easily, even at his rough edges, and when she smiled, the noise in his head seemed to quiet down for a moment.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They met at a diner one snowy evening — a simple conversation over coffee that somehow turned into forever. Within months, they were married in Virginia Beach, a small ceremony under the sound of crashing waves and seagulls calling over the wind.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For a while, Pat thought he had finally found peace.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When their daughter, Tonya, was born in Charleston, South Carolina, Pat held her in his arms and felt something he hadn’t known in years — awe. The tiny fingers, the perfect breath, the helpless trust. She didn’t know his past. She didn’t care about his failures. In her eyes, he saw a chance to start over.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the past doesn’t surrender easily.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From Charleston, they moved again, this time to Hampton, Virginia, where Pat served aboard a submarine undergoing repairs at the Newport News Shipbuilding and Drydock Company. The work was hard, the hours long, and the temptation constant.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Everywhere he turned, there was a bottle waiting to help him “unwind.” And every time Lynne looked at him with worry in her eyes, he told himself it wasn’t a problem — that everyone drank, that he had it under control.</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deep down, he knew.</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saw it in her face — the same quiet fear he used to see in his mother’s eyes when his father stumbled home late.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Then one night, Lynne finally said it aloud.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Pat, I think you have a drinking problem.”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laughed it off. “A problem? You’re crazy. I’m fine.”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her voice trembled when she answered. “You’re not fine. You just don’t see it yet.”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To keep the peace, he agreed to attend an Alcoholics Anonymous meeting — his first.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sat in a smoky church basement surrounded by men who looked just like him — tired, haunted, pretending they weren’t. They talked about things he’d never heard before: surrender, honesty, a “higher power.”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One phrase stuck in his mind like a splinter: “God as we understand Him.”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He’d heard the name “God” before, sure, but always in passing — carved on church signs, muttered in frustration, or sung in country songs. But here, in that stale basement, people were talking about God like He was real — someone who listened, who helped, who cared.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It unnerved him.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That night, lying in bed beside Lynne, Pat whispered his first real prayer — if it could be called that.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Okay, God,” he muttered into the darkness. “If you’re real… show me.”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waited. No voice. No lightning. No sudden revelation. Just the sound of the ceiling fan turning above him.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shrugged it off. Another disappointment, another unanswered question.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next morning, he went back to work, back to the shipyard, back to the life he understood. But somewhere deep inside, a spark had been lit — small, fragile, but alive.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didn’t know it yet, but that quiet, mocking prayer would change everything.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Because sometimes, the answer doesn’t come as thunder or fire. Sometimes it comes softly, in the stillness before the storm.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11 – The Stirring Beneath the Surface**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submarine sat in dry dock like a sleeping giant — steel hull gleaming under fluorescent lights, ladders and scaffolds surrounding it like a cage. Pat stood topside one Sunday morning, watching the welders spark below, the smell of hot metal mixing with salt air and oil.</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It should have felt routine. But something was different that day.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Someone had told him it cost ten thousand dollars a day just to keep the sub in dry dock. Ten thousand — every twenty-four hours — to house a vessel whose sole purpose was to threaten destruction. The number stuck in his mind, heavy and absurd.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leaned on the railing, looking out over the dockyard where men worked like ants beneath the looming body of the ship. That’s when another thought hit him — one he couldn’t shake.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If we ever have to use these weapons, he realized, we’ve already failed.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saw it suddenly: a world where two men stood face to face, each pointing a gun at the other’s head, both swearing that if the other fired first, they’d return fire before dying.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all the while, people were starving.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image took root and began to grow. It burned in his mind, spreading through him like a fever. For the first time in his life, Pat wasn’t just thinking about himself. He was thinking about others. About what kind of world he was serving, and what kind of man he had become.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tried to drown the thoughts with the usual distractions — work, beer, the occasional card game in the barracks — but the questions kept resurfacing like bubbles from the deep.</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What was the point of all this?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What kind of life was he building?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if there really was a God, what did He think of any of it?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same God he’d challenged weeks earlier — the one who hadn’t answered.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maybe He had, just not in the way Pat expected.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Over the following nights, he couldn’t sleep. He started writing, trying to make sense of the storm inside him. Words poured out faster than he could think — questions about morality, about justice, about the cost of war and the price of peace.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When he finished, he had thirteen pages — an essay he titled “On the Morality of the Armed Forces.” It wasn’t angry. It wasn’t rebellious. It was simply honest — raw thoughts from a man beginning to see the world differently.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didn’t know what compelled him to hand it over to his captain, but he did. He walked into the officer’s quarters, placed the paper on the desk, and said, “Sir, I just needed to get this out.”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captain looked at him for a long moment, then took the pages without a word.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Six weeks later, Pat was called into an office. The paperwork was waiting.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was being discharged — honorably, but permanently — on the grounds of conscientious objection.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When he walked out of that office, the base behind him fading in the distance, Pat felt both lighter and lost. The Navy had given him structure, purpose, and a paycheck. Now, he had none of those things.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beneath the confusion, there was a strange, trembling peace — the sense that maybe, for the first time in his life, he had done something right.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had no idea where to go next, no plan for the future, and no clue what faith really meant.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somewhere deep within, something was stirring — something that felt like truth waking up after a long, dark sleep.</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was about to find out that conviction without direction is a dangerous thing.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that freedom, without faith, can lead a man right back into the chains he thought he’d escaped.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12 – False Light**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Freedom had sounded like a promise.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standing outside the gates of the base, papers in hand and no job to go to, Pat discovered that freedom could also feel like falling.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drifted for a few weeks, taking odd jobs and sleeping too little. Eventually, he went back to what he knew—television repair. A small shop near Newport News hired him on the spot. It should have been steady work, but the owner, a retired Air Force chief, had one golden rule: Beer is part of the job.</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There was a 7-Eleven next door, and six-packs made the rounds like clockwork. Before long, Pat was drinking through lunch, laughing too loud, fixing nothing. The day he accidentally broke three picture tubes in a row, his boss finally said, “Son, you drink better than you work.”</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just like that, he was out again.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Needing money, Pat swallowed his pride and applied for a position at the same shipyard where his submarine had been built. The irony cut deep — one month he’d called it immoral, the next he was crawling back for a paycheck.</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told himself it was temporary. But inside, the old ache stirred again. That gnawing hunger for something meaningful, something bigger. Maybe even… God?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didn’t know how to look for God, though. Churches felt distant, and he wasn’t ready for sermons or repentance. He wanted answers, not rules.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Then one night, flipping through the newspaper, he saw a small ad: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The Bahá’í Faith — Unity of All Religions. Oneness of Humanity. All Are Welcome.”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words unity and oneness struck him like a match to dry grass.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At his first meeting, he found a handful of smiling faces, incense in the air, and a warmth that felt almost holy. The people spoke of peace, love, and equality. They spoke of how all faiths led to the same truth — that Jesus, Muhammad, Buddha, and now Bahá’u’lláh were all messengers of one divine source.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It made sense. For the first time, someone explained God in a way that didn’t sound judgmental or exclusive. It wasn’t about sin; it was about enlightenment. Not about repentance; about awakening.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Then came the secret that sealed it for him: Bahá’u’lláh, the founder of the Bahá’í Faith, wasn’t just another prophet — he was, they said, the Second Coming of Jesus Christ.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For someone who had never studied Scripture, it was both shocking and thrilling. The revelation felt like a hidden truth only the chosen could understand. Pat felt as if he’d been handed a golden key to mysteries others had missed.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that feeling—of knowing what others didn’t—made him proud. Too proud.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began to look at other believers, especially Christians, as though they were blind to a deeper truth. He wore his enlightenment like armor, convinced he’d finally reached a higher level of understanding.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pride has a way of blinding a man faster than ignorance ever could.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Before long, Pat and Lynne officially joined the Bahá’í community. They studied the writings, attended meetings, and soaked in the language of love and universal peace.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Pat’s version of devotion came with a loophole. The faith forbade alcohol and drugs, but he convinced himself he could “reinterpret” the rule. God, he reasoned, wouldn’t begrudge a man a drink or two if his heart was in the right place.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so, his old habits marched alongside his new beliefs — whiskey and wisdom in the same hand, contradiction cloaked as enlightenment.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deeper he went, the more tangled it became. His mind buzzed with grand ideas — unity, truth, destiny — but his life was spinning out of control. His idealism turned to arrogance; his confusion to chaos.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One night, standing by the window with a drink in hand, he looked out over the city lights and whispered, “I think I’ve figured it all out.”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deep down, he hadn’t figured out anything.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was chasing light in all the wrong places — and every time he reached for it, it burned his hands.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Soon, even the illusion of peace would crumble. And when it did, Pat would find himself face-to-face with the truth he’d been running from all along.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13 – The Wanderer**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One gray morning, Pat woke up and decided he’d had enough of ordinary life. The Bahá’í meetings, the factory job, the bills, the routines — all of it felt too small for the grand destiny he imagined God had given him.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He’d come to believe he was being called to something greater — that his “higher understanding” set him apart. To him, the signs were everywhere: a song on the radio, a phrase in a book, a voice whispering in his thoughts. Each seemed to point toward the same conclusion.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Leave everything behind. Go share the truth with the world.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took it as a divine command.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That morning, instead of going to work at the shipyard, he went to the bank and cleaned out the family's checking account. He drove to a sporting goods store and bought a tent, a sleeping bag, and a few other supplies.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Then, without a note, a goodbye, or even a backward glance, he walked out of his life.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Lynne was left with a one-year-old daughter, an empty checkbook, and no explanation.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meanwhile, was convinced he was on a mission from God — or at least from the version of God he thought he knew.</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hitchhiked across states, sleeping in parks, fields, and roadside ditches. He found crash pads and communes, where the air always smelled like incense and marijuana, and every conversation began with “What’s your sign?” or “What’s your truth?”</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talked to anyone who would listen about the Bahá'í faith — about unity and love and how Bahá'u'lláh was the Second Coming of Christ. People nodded politely, some offered him food, and others invited him to parties.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more he drifted, the more the mission blurred. The faith he claimed to represent became just another excuse for his wandering — another mask he wore to hide his growing emptiness.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told himself he was spreading light. In reality, he was chasing shadows.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days blended together — hitching rides, sleeping in fields, drifting from one “enlightened” crowd to another. He was the road hippie now, a self-proclaimed messenger with a backpack full of contradictions.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There were drugs, women, and long, rambling nights that started with philosophy and ended in oblivion. Every time he sobered up, guilt gnawed at him. Every time guilt came, he drowned it again.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His life became a blur of borrowed couches, empty bottles, and half-baked revelations scribbled in notebooks. He could feel the edges of sanity fraying, but he didn’t stop. He couldn’t.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was in motion — always moving, always running — but he no longer remembered what from.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road had become his religion, and his god had become the reflection of his own confusion.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though he didn’t know it, the road was leading him toward a collision — not with another illusion, but with truth itself.</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It wouldn’t happen in a church or a meeting or under the gentle glow of enlightenment.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It would happen in a field, in the dark, when the lies finally broke apart and something far greater reached for him through the chaos.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14 – The Night of Reckoning**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drifted into Paducah, Kentucky, on a cloudy afternoon, his backpack heavy and his soul bone-tired. The road had worn him thin. His mission, his faith, his sense of purpose — all of it felt scattered like dust behind him.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was running on fumes and pride, convinced that somehow, God still approved of this wandering madness. He didn’t realize he was only a few miles away from the end of himself.</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 beat-up car full of hippies pulled over and offered him a ride. They were headed through town, music blaring, laughter spilling out the windows. Pat climbed in, relieved for the company. The air smelled like patchouli and weed. One of them passed him a square of paper and said, “You ever dropped acid, man?”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hesitated only a moment before putting it on his tongue.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At first, it was like every other trip — colors deepened, sounds stretched into strange melodies, the world pulsing with rhythm and life. But then the laughter around him began to twist. The faces in the car blurred, and when he looked again, their smiles seemed too wide, their eyes too dark.</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 chill spread through him. He didn’t recognize them anymore.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whispered, “You’re not real,” but they only stared back, grinning. Paranoia flooded in. He was sure they were devil worshipers — that they’d picked him up for a sacrifice. His heart pounded so loud it drowned out the music.</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Let me out,” he said. “Just pull over.”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car slowed, and Pat stumbled out at the edge of town, his legs shaking. The car disappeared down the road, taillights melting into the night.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crossed a field, the sky spinning overhead, the moon glaring down like an eye. He pitched his tent under a cluster of trees, zipped himself inside, and tried to breathe. But the darkness didn’t feel empty anymore. It felt crowded.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could feel something in the air — a presence, cold and alive.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In that moment, all the lies and philosophies, all the excuses and self-deceptions came crashing down. He saw himself clearly for the first time — not a teacher, not a prophet, not a seeker of light, but a broken man, a liar, a fraud.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I’ve lost my mind,” he whispered. “I’ve gone too far.”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then came the terror. He felt evil all around him — thick, pressing, whispering from the shadows. In his delirium, he was certain the devil himself had come to drag him to hell.</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Desperate, he packed his tent and stumbled through the dark toward the first light he saw — a small white church at the edge of the road. He climbed the steps, shaking, and knocked on the door.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A man answered — the pastor, Reverend David. Pat’s words tumbled out between sobs.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Call the police,” he begged. “I took something. I’ve lost my mind. Please — I need to be locked up.”</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Reverend David looked at him for a long moment, then gently placed a hand on his shoulder.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That’s not how we do things around here,” he said softly.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tried to pull away, but the pastor drew him into a side room and whispered, “I rebuke you, Satan, in the name of Jesus.”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words hit him like lightning.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looked up, and for the first time in his life, he saw it — not religion, not theory, not philosophy — but power. Real, living power.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pastor gathered a few elders, and together they prayed. Pat fell to his knees, shaking, tears spilling freely. When the pastor asked if he wanted to accept Jesus Christ as his Lord and Savior, Pat could barely speak.</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Yes,” he choked out. “Please… yes.”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room grew still. The fear that had gripped him all night began to loosen, melting away like frost under sunlight. In its place came something he couldn’t describe — peace, warm and solid, settling into his chest.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That night, under the roof of a little country church in Kentucky, Pat’s long road finally curved toward home.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didn’t know what came next. He didn’t even know what being a Christian really meant. But he knew one thing with unshakable certainty — the darkness had lost its hold on him.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for the first time in his life, he wasn’t running anymore.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15 – Learning to Walk**</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woke up the next morning in Reverend David’s spare room, sunlight filtering through lace curtains. The smell of coffee and bacon drifted down the hallway. For a moment, he didn’t know where he was — then it all came flooding back. The fear, the darkness, the prayer.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was alive. More than that, he was free.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pastor and his wife welcomed him like family. Their home was small but warm, filled with laughter, the hum of a radio, and a peace Pat had never known. They didn’t preach at him or hand him rules. They just lived — gently, honestly, like their faith was a quiet flame that never went out.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For a few days, Pat stayed with them, helping with chores, talking late into the night. He read bits of Scripture for the first time and tried to understand what had really happened to him in that little church.</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when he left, reality came rushing back. He had no home to return to, no steady job, no foundation of faith to stand on.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slipped back into the only world he knew.</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same faces, the same habits, the same old promises to “just have one drink.” And though he still claimed to believe, his new faith felt fragile — like a match trying to stay lit in a storm.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first time he got high again, the comfort vanished. What once felt like freedom now felt like torment. Whenever he smoked or tripped, an invisible presence seemed to press in — dark, heavy, suffocating.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saw things he couldn’t explain. Faces twisting in the shadows. Whispers that crawled beneath his skin.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One night, in the middle of another acid trip, he saw them — a sea of demons surrounding him, closing in. He could feel them dragging him toward something vast and cold. Panic tore through him.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then, out of sheer terror, he cried out one word — the only name he knew had power.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Jesus!”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Instantly, everything went still. The voices vanished. The darkness broke. He was alone again — trembling, soaked in sweat, but safe.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From that night on, Pat could never go back to the way things were. Every time he touched a drink or a drug, it felt like poison. He knew now that something greater — and far more real — was watching over him.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moved back to Missouri, into the basement of his parents’ duplex. His father still came home every night with beer in hand, and Pat drank right alongside him. But something inside had changed. When the laughter died down and the bottles were empty, he found himself opening an old Bible instead.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read slowly, haltingly — not understanding much, but feeling something stir each time he turned a page. One day, he came across a verse about baptism. It hit him like a quiet command.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He walked up the street to the nearest church, pushed open the door, and found a man mopping the floor.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I want to be baptized,” Pat said simply.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man set down the mop, studied him for a moment, then nodded. “Let’s do it.”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They walked to the baptismal. The church was empty, sunlight streaming through dusty windows. The water was cold as it closed over him.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When Pat came up, he wasn’t sure if anything had changed — not on the outside, anyway. But deep within, something settled.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Later, he would tell people, “I think I was baptized by the janitor.” He always laughed when he said it, but the truth ran deeper: God didn’t need a preacher that day. Just water, and a willing heart.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began attending a small Four Square Gospel church nearby. The people welcomed him with open arms, but when he told them about his drinking, their smiles faltered. They prayed for him, encouraged him, but Pat wasn’t ready to let go.</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wanted faith, but he still wanted control.</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so, he walked the line between two worlds — saved but still shackled, forgiven but not yet free.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Each drink left him emptier than the last, and each morning came with the same quiet whisper that wouldn’t let him go:</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There’s more for you, Pat. You just have to surrender.”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surrender, he would learn, was the hardest part of all.</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16 – The Anchor**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church basement smelled like coffee, hymn books, and hope. Pat sat in the back row most Sundays, quiet and uncertain, trying to believe that God hadn’t made a mistake in saving him. He was sober one week, drinking the next — always caught between the pull of grace and the gravity of his past.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Then, one evening, she walked in.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Her name was Gail — a young woman with long, chestnut hair that shimmered when she moved and eyes that seemed to listen even when she wasn’t speaking. Pat had known a lot of women in his life, but none like her. There was something gentle about her, something whole.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She wasn’t loud, didn’t chase attention, didn’t play the part of someone pretending to have it all together. She just was. Quietly strong.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found out later that she was the sister of one of his old high school friends. It gave him a reason to see her again — and another, and another. He'd hitchhike miles just to visit her on weekends, sometimes in rain or snow, showing up with a shy grin and a handful of nervous charm.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was still living at his parents’ house then, working odd jobs, trying to hold his life together. But when he was with Gail, the noise quieted. He didn’t have to explain himself. She didn’t try to fix him; she just saw him.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After a while, he asked her to marry him.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She said yes.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Not long after, one of the women from his church pulled him aside. Her expression was kind, but her tone was careful.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Pat,” she said softly, “is Gail a believer?”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hesitated. “Not yet.”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woman opened her Bible and read a passage about being unequally yoked. Pat nodded, uneasy. He didn’t want to think about what that meant. But that night, it stayed with him.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On his next trip to see Gail, he told her everything — about Jesus, about what had happened in that little Kentucky church, about how he’d been lost and found again. He didn’t preach. He just spoke from the heart.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Gail listened. And when he finished, she smiled and said, “I want that too.”</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So, in a small, quiet moment of faith, she bowed her head, and Pat led her in prayer — the first time he’d ever led anyone anywhere worth going.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They were married on May 15, 1976, under the open sky in an apple orchard. The blossoms fell like confetti on the breeze as they said their vows. It wasn’t fancy, but it was holy in its own way.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looked at her that day — radiant, steady, filled with grace — and thought maybe, just maybe, God was giving him another chance at life.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years that followed were full of small beginnings. Their first child, a daughter, came soon after — a beautiful baby girl they named Naomi, after the steadfast woman in the Old Testament who had endured so much but never lost faith.</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Two sons followed: James and Arthur, each born into a house filled with laughter, lullabies, and the quiet hum of hope.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still battled his demons. There were good days and bad ones. But Gail — his gentle, unwavering wife — stood beside him through every one of them.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Where others might have judged, she believed. Where others might have left, she stayed.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didn’t know it yet, but God had just given him His greatest earthly gift — not the lightning-bolt kind of miracle that changes a man overnight, but the slow, enduring kind that holds him up when he falls again and again.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kind that teaches him what love really means.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17 – The Long Battle**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By the time Pat and Gail settled into their first home together, life seemed to finally be on their side. Three beautiful children, steady work, and the soft rhythm of family dinners around the table, bedtime stories, and Saturday mornings filled with laughter.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under it all, a quiet war was still raging.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wanted to be the husband and father his family deserved. He wanted to be a man of faith, a man of strength, a man his children could look up to. But the bottle — that old, relentless master — refused to let him go.</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At first, he told himself he could handle it. A few beers after work, a drink or two to relax — nothing serious. But soon, one drink turned into three, and three into the point of no return.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He’d wake up sick, ashamed, swearing it would never happen again. Then he’d do it again the next night.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when the guilt grew too heavy, the depression set in — deep, smothering, impossible to explain. Some mornings, he couldn’t even get out of bed. He would lie there for hours, staring at the ceiling, the weight of failure pressing down on his chest.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I just can’t do this,” he’d whisper to the silence.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Gail never shouted, never shamed him. She just sat beside him, sometimes in tears, in prayer, always refusing to leave.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love, even strong love, couldn’t cure what was broken inside him.</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Eventually, Pat ended up in treatment — more than once. The doctors said words like alcoholism, bipolar disorder, and clinical depression. They prescribed medication, offered therapy, and told him to take it one day at a time.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Some days, he believed them. Other days, he didn't believe in anything.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would go months sober — working hard, laughing with the kids, feeling hope again — and then a wave of despair would come, and he’d collapse under it. The bottle was always waiting, always whispering its false comfort.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lost jobs because of it. Good ones. Promising ones. He missed birthdays, broke promises, and disappointed people who loved him. Each failure became another reason to drink, and each drink another failure.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It was a cycle he couldn’t seem to escape.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Over the years, he went through six different treatment programs. He met counselors, doctors, pastors — some who cared, some who didn’t. But one stood out: Jerry, a Christian substance abuse counselor at a place called Athena Center.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Jerry didn’t lecture him. He didn’t make him feel small. He just kept pointing him back to grace. “Pat,” he said, “you’re not fighting this alone. You never were.”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Those words sank deeper than any sermon had.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It was at Athena that Pat finally began to see the truth — that he wasn’t a hopeless drunk or a broken mind, but a man caught between two masters: his addiction and his God.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slowly, painfully, he began choosing God more often than the bottle.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made a quiet vow — not the kind shouted in desperation, but the kind whispered through tears. He promised that, no matter how hard it got, his children would never grow up the way he had — never torn from place to place, never forced to hide from the chaos.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So, when Naomi started kindergarten, Pat and Gail moved to Hillsboro, and they stayed. Year after year, through every relapse and recovery, they stayed.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All three children would go on to graduate from the same school district, twelve years in one place. It wasn't perfect, but it was home.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though Pat stumbled, he never stopped trying to get back up.</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Because somewhere deep inside, even in the darkest moments, he still believed — maybe faintly, maybe foolishly — that grace wasn’t finished with him yet.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**Chapter 18 – The Long Road Home**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There comes a point in every battle where the fight changes — when you stop swinging wildly and start standing still long enough to let healing find you.</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For Pat, that moment came on January 1st, 2008.</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woke up that morning with the familiar ache of regret pressing behind his eyes, the taste of another failed promise in his mouth. Gail was still asleep, her breathing slow and even beside him. The house was quiet, the world outside wrapped in the stillness of a new year.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sat on the edge of the bed, staring at his hands — hands that had held bottles, steering wheels, and broken dreams — and something in him broke.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I can’t do this anymore,” he whispered.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It wasn’t a vow this time. It wasn’t defiance or desperation. It was surrender.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bowed his head and said, softly, “God… if You’ll help me, I’m done.”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That was the day he stopped drinking.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by the grace of God, he never went back.</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At first, he counted the days — one week, one month, one year. Then the numbers stopped mattering as much as the living did.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started attending Celebrate Recovery, a Christ-centered recovery group that spoke his language — not the vague “higher power” of AA, but the name he’d cried out in that Kentucky church years ago: Jesus.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had always believed in the 12 Steps, but now he understood what made them work. It wasn’t willpower. It was surrender — real, messy, humbling surrender.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Week after week, he sat among others who’d stumbled down the same kind of broken roads. They laughed, they cried, they prayed, and they healed — together.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Slowly, peace began to take root in places where shame had lived for years.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Gail was still there — the same gentle soul who had walked beside him through every relapse, every disappointment, every tear. Not once had she spoken the word divorce. Not once had she turned away.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She had stood in the storm, holding on when he couldn’t hold himself.</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She’s my miracle,” Pat would tell anyone who asked. “God gave her to me when I didn’t deserve her — and she never stopped believing I could change, even when I didn’t.”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Their children grew up and started families of their own. The house that had once been filled with arguments and apologies now rang with the laughter of six grandchildren.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and Gail became members of Hillsboro Christian Church, where every Sunday felt like a small celebration of survival. On Thursday nights, Pat could be found at Celebrate Recovery, sharing his story — not as a preacher, but as proof.</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By January 1st, 2026, he would mark eighteen years sober.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Eighteen years of waking up clear-minded.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Eighteen years of peace instead of panic.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Eighteen years of grace that didn’t give up.</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Sometimes, people asked him what he’d learned through it all — what wisdom he’d carry from such a long, winding journey.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always smiled and said, “That God doesn’t always deliver us from our problems. Sometimes He delivers us through them. And it’s the going through that teaches you patience, humility, and gratitude.”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He’d pause then, eyes softening, voice steady.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Looking back, I wouldn’t trade a day of it — not even the hard ones — because every mile brought me closer to home.”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knew he’d never be perfect. He didn’t need to be. The grace that carried him this far was enough.</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The long road had finally led him where it was always meant to — not just sobriety, but peace.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Not just survival, but redemption.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when he looked at Gail — his steadfast wife, his earthly angel — he understood what love really meant.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Love stays.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Love believes.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Love endures.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in that quiet truth, Pat found what he’d been searching for all along.</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was finally home.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**Epilogue – The Road Ahead**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Every life tells a story. Some read like fairy tales, others like war journals. Most, like Pat’s, are a little of both — full of battle scars and blessings, heartbreak and redemption, loss and grace.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For years, he chased peace like it was something to be found at the bottom of a bottle, in the arms of strangers, or in the next great idea. But peace was never “out there.” It was waiting, patient and quiet, inside the very place he had spent a lifetime trying to escape — his own heart.</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He used to believe that broken people stayed broken, that some mistakes left stains too deep to ever wash clean. But he learned that grace isn’t fragile — it doesn’t flinch at our mess or turn away from our darkness. It meets us there.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long road home isn’t straight or smooth. It bends through valleys of regret and mountains of hope. It tests every ounce of strength you have — and when your strength runs out, that’s where mercy begins.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Pat knows now that healing doesn’t always happen in a flash. Sometimes it takes years of falling and getting back up, of praying when you don’t feel anything, of forgiving yourself a thousand times over.</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But every step counts. Every single one.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When he shares his story today, Pat doesn’t pretend to be a saint. He’s just a man who finally learned how to stop running — a man who knows that no pit is too deep, no wound too old, and no life too far gone for redemption.</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He tells people: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w:t>
      </w:r>
      <w:r>
        <w:rPr>
          <w:rFonts w:eastAsia="Calibri" w:cs="Calibri"/>
          <w:color w:val="auto"/>
          <w:spacing w:val="0"/>
          <w:sz w:val="22"/>
          <w:shd w:val="clear" w:color="auto" w:fill="auto"/>
        </w:rPr>
        <w:t>If God could find me on a field in Kentucky, tripping out of my mind, then He can find anyone, anywhere.”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That’s the hope of it all — not that we’re perfect, but that we’re found.</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The long road home isn’t a straight line; it’s a circle that always leads back to grace.</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And for Pat, and for anyone who’s ever been lost, that’s the only road that matters.</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**Back Cover Summary**</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In \*The Long Road Home\*, Pat Pope shares his raw and powerful story of addiction, loss, faith, and redemption.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 xml:space="preserve">From a childhood shadowed by alcohol to the desperate night when he found himself on his knees crying out for mercy, this is a story of second chances and the relentless love of God.  </w:t>
      </w:r>
    </w:p>
    <w:p>
      <w:pPr>
        <w:bidi w:val="0"/>
        <w:spacing w:before="0" w:after="200" w:line="276" w:lineRule="auto"/>
        <w:ind w:left="0" w:right="0" w:firstLine="0"/>
        <w:jc w:val="left"/>
        <w:rPr>
          <w:rFonts w:ascii="Calibri" w:eastAsia="Calibri" w:hAnsi="Calibri" w:cs="Calibri"/>
          <w:color w:val="auto"/>
          <w:spacing w:val="0"/>
          <w:sz w:val="22"/>
          <w:shd w:val="clear" w:color="auto" w:fill="auto"/>
        </w:rPr>
      </w:pPr>
      <w:r>
        <w:rPr>
          <w:rFonts w:eastAsia="Calibri" w:cs="Calibri"/>
          <w:color w:val="auto"/>
          <w:spacing w:val="0"/>
          <w:sz w:val="22"/>
          <w:shd w:val="clear" w:color="auto" w:fill="auto"/>
        </w:rPr>
        <w:t>Told with cinematic detail and unflinching honesty, \*The Long Road Home\* is a testament to grace that refuses to quit—and a reminder that no one is beyond hope.</w:t>
      </w:r>
    </w:p>
    <w:sectPr>
      <w:type w:val="nextPage"/>
      <w:pgSz w:w="12240" w:h="15840"/>
      <w:pgMar w:top="1440" w:right="1440" w:bottom="1440" w:left="1440" w:header="0" w:footer="0" w:gutter="0"/>
      <w:pgNumType w:fmt="decimal"/>
      <w:cols w:space="720"/>
      <w:formProt w:val="0"/>
      <w:textDirection w:val="lrTb"/>
      <w:docGrid w:linePitch="100" w:charSpace="-409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ambria">
    <w:charset w:val="00"/>
    <w:family w:val="roman"/>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0"/>
  <w:characterSpacingControl w:val="doNotCompress"/>
  <w:compat>
    <w:doNotBreakWrappedTables/>
    <w:compatSetting w:name="compatibilityMode" w:uri="http://schemas.microsoft.com/office/word" w:val="12"/>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NSimSun" w:hAnsi="Calibri" w:cs="Arial"/>
        <w:kern w:val="2"/>
        <w:sz w:val="22"/>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bidi w:val="0"/>
    </w:pPr>
    <w:rPr>
      <w:rFonts w:ascii="Calibri" w:eastAsia="NSimSun" w:hAnsi="Calibri" w:cs="Arial"/>
      <w:color w:val="auto"/>
      <w:kern w:val="2"/>
      <w:sz w:val="22"/>
      <w:szCs w:val="24"/>
      <w:lang w:val="en-US" w:eastAsia="zh-CN" w:bidi="hi-IN"/>
    </w:rPr>
  </w:style>
  <w:style w:type="character" w:default="1" w:styleId="DefaultParagraphFont">
    <w:name w:val="Default Paragraph Font"/>
    <w:uiPriority w:val="1"/>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before="0"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otalTime>8</TotalTime>
  <Pages>44</Pages>
  <Words>11304</Words>
  <Characters>52138</Characters>
  <Application>Microsoft Office Word</Application>
  <DocSecurity>0</DocSecurity>
  <Lines>0</Lines>
  <Paragraphs>455</Paragraphs>
  <ScaleCrop>false</ScaleCrop>
  <Company/>
  <LinksUpToDate>false</LinksUpToDate>
  <CharactersWithSpaces>63146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modified xsi:type="dcterms:W3CDTF">2025-11-16T20:16:35Z</dcterms:modified>
  <dc:language>en-US</dc:language>
</cp:coreProperties>
</file>