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6DF0F" w14:textId="77777777" w:rsidR="00F56F70" w:rsidRPr="00251EDF" w:rsidRDefault="00F56F70" w:rsidP="000D101F">
      <w:pPr>
        <w:spacing w:before="100" w:beforeAutospacing="1" w:after="100" w:afterAutospacing="1" w:line="240" w:lineRule="auto"/>
        <w:jc w:val="center"/>
        <w:outlineLvl w:val="0"/>
        <w:rPr>
          <w:rFonts w:ascii="Times New Roman" w:eastAsia="Times New Roman" w:hAnsi="Times New Roman" w:cs="Times New Roman"/>
          <w:b/>
          <w:bCs/>
          <w:kern w:val="36"/>
          <w14:ligatures w14:val="none"/>
        </w:rPr>
      </w:pPr>
      <w:r w:rsidRPr="00251EDF">
        <w:rPr>
          <w:rFonts w:ascii="Times New Roman" w:eastAsia="Times New Roman" w:hAnsi="Times New Roman" w:cs="Times New Roman"/>
          <w:b/>
          <w:bCs/>
          <w:kern w:val="36"/>
          <w14:ligatures w14:val="none"/>
        </w:rPr>
        <w:t>BREAKING THE PATTERN</w:t>
      </w:r>
    </w:p>
    <w:p w14:paraId="0344145A" w14:textId="2FEC816E" w:rsidR="000D101F" w:rsidRDefault="00F56F70" w:rsidP="000D101F">
      <w:pPr>
        <w:spacing w:before="100" w:beforeAutospacing="1" w:after="100" w:afterAutospacing="1" w:line="240" w:lineRule="auto"/>
        <w:jc w:val="center"/>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Milt Campbell Story:</w:t>
      </w:r>
    </w:p>
    <w:p w14:paraId="4697FA45" w14:textId="4E28835B" w:rsidR="00F56F70" w:rsidRPr="00251EDF" w:rsidRDefault="00F56F70" w:rsidP="000D101F">
      <w:pPr>
        <w:spacing w:before="100" w:beforeAutospacing="1" w:after="100" w:afterAutospacing="1" w:line="240" w:lineRule="auto"/>
        <w:jc w:val="center"/>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How America's Forgotten Champion Transformed Defeat into Victory</w:t>
      </w:r>
    </w:p>
    <w:p w14:paraId="3E3874D7" w14:textId="3AF1EB73" w:rsidR="00C83EE1" w:rsidRPr="00251EDF" w:rsidRDefault="00C83EE1"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By Kieron Sweeney</w:t>
      </w:r>
    </w:p>
    <w:p w14:paraId="246CB9E4" w14:textId="0CC78BC0" w:rsidR="00C83EE1" w:rsidRPr="00251EDF" w:rsidRDefault="00C83EE1"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Research by Aerlan Barrett</w:t>
      </w:r>
    </w:p>
    <w:p w14:paraId="25D94371" w14:textId="77777777" w:rsidR="006923B1" w:rsidRPr="00251EDF" w:rsidRDefault="006923B1" w:rsidP="006923B1">
      <w:pPr>
        <w:pStyle w:val="ListParagraph"/>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51EDF">
        <w:rPr>
          <w:rFonts w:ascii="Times New Roman" w:eastAsia="Times New Roman" w:hAnsi="Times New Roman" w:cs="Times New Roman"/>
          <w:b/>
          <w:bCs/>
          <w:kern w:val="36"/>
          <w14:ligatures w14:val="none"/>
        </w:rPr>
        <w:t>BREAKING THE PATTERN</w:t>
      </w:r>
    </w:p>
    <w:p w14:paraId="1AFD1BB2" w14:textId="77777777" w:rsidR="006923B1" w:rsidRPr="00251EDF" w:rsidRDefault="006923B1" w:rsidP="006923B1">
      <w:pPr>
        <w:pStyle w:val="ListParagraph"/>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Milt Campbell Story: How America's Forgotten Champion Transformed Defeat into Victory</w:t>
      </w:r>
    </w:p>
    <w:p w14:paraId="0FFD66A5" w14:textId="77777777" w:rsidR="006923B1" w:rsidRPr="00251EDF" w:rsidRDefault="006923B1" w:rsidP="006923B1">
      <w:pPr>
        <w:pStyle w:val="ListParagraph"/>
        <w:spacing w:before="100" w:beforeAutospacing="1" w:after="100" w:afterAutospacing="1" w:line="240" w:lineRule="auto"/>
        <w:outlineLvl w:val="1"/>
        <w:rPr>
          <w:rFonts w:ascii="Times New Roman" w:eastAsia="Times New Roman" w:hAnsi="Times New Roman" w:cs="Times New Roman"/>
          <w:b/>
          <w:bCs/>
          <w:kern w:val="0"/>
          <w14:ligatures w14:val="none"/>
        </w:rPr>
      </w:pPr>
    </w:p>
    <w:p w14:paraId="06D2C104" w14:textId="3A094088" w:rsidR="006923B1" w:rsidRPr="00251EDF" w:rsidRDefault="006923B1" w:rsidP="006923B1">
      <w:pPr>
        <w:pStyle w:val="ListParagraph"/>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Author's Introduction</w:t>
      </w:r>
    </w:p>
    <w:p w14:paraId="41351468" w14:textId="77777777" w:rsidR="006923B1" w:rsidRPr="00251EDF" w:rsidRDefault="006923B1" w:rsidP="006923B1">
      <w:pPr>
        <w:pStyle w:val="ListParagraph"/>
        <w:spacing w:before="100" w:beforeAutospacing="1" w:after="100" w:afterAutospacing="1" w:line="240" w:lineRule="auto"/>
        <w:outlineLvl w:val="1"/>
        <w:rPr>
          <w:rFonts w:ascii="Times New Roman" w:eastAsia="Times New Roman" w:hAnsi="Times New Roman" w:cs="Times New Roman"/>
          <w:b/>
          <w:bCs/>
          <w:kern w:val="0"/>
          <w14:ligatures w14:val="none"/>
        </w:rPr>
      </w:pPr>
    </w:p>
    <w:p w14:paraId="5E436FC6" w14:textId="7B74EBA8"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book you are about to read is one based on the life of a great unknown man. A man I call a true friend. We were also colleagues and mentors to each other. I first met Milt at a personal development and motivation conference I attended in Pasadena, California. The event was being held at the Ritz Carlton Hotel. During a morning coffee break, all the attendees were mingling in the foyer, drinking coffee and tea from fine China cups, devouring French pastries and sharing stories of our lives, dreams and aspirations.</w:t>
      </w:r>
    </w:p>
    <w:p w14:paraId="1F328810" w14:textId="77777777" w:rsidR="000D101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When the bells rang for us to return, I quickly went to the restroom. Upon returning, I walked into the room at the very moment the host Bob Proctor was introducing the next speaker. Bob spoke very highly of Milt and listed off all his credentials. </w:t>
      </w:r>
    </w:p>
    <w:p w14:paraId="73393BB9" w14:textId="77777777" w:rsidR="000D101F" w:rsidRDefault="000D101F"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5C23D70B" w14:textId="709A86FB"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"Please welcome 'The World's Greatest Athlete' Milton Gray Campbell..."</w:t>
      </w:r>
    </w:p>
    <w:p w14:paraId="40DF2146" w14:textId="77777777" w:rsidR="000D101F" w:rsidRDefault="000D101F"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65FDB236" w14:textId="75B521D0"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My inner voice said, "What? World's Greatest Athlete? Never heard of him."</w:t>
      </w:r>
    </w:p>
    <w:p w14:paraId="7E5A7EC4" w14:textId="77777777" w:rsidR="000D101F" w:rsidRDefault="006923B1" w:rsidP="000D101F">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I sat down as this 225-pound, well-built, handsome </w:t>
      </w:r>
      <w:r w:rsidR="000D101F">
        <w:rPr>
          <w:rFonts w:ascii="Times New Roman" w:eastAsia="Times New Roman" w:hAnsi="Times New Roman" w:cs="Times New Roman"/>
          <w:kern w:val="0"/>
          <w14:ligatures w14:val="none"/>
        </w:rPr>
        <w:t>b</w:t>
      </w:r>
      <w:r w:rsidRPr="00251EDF">
        <w:rPr>
          <w:rFonts w:ascii="Times New Roman" w:eastAsia="Times New Roman" w:hAnsi="Times New Roman" w:cs="Times New Roman"/>
          <w:kern w:val="0"/>
          <w14:ligatures w14:val="none"/>
        </w:rPr>
        <w:t xml:space="preserve">lack man filled the stage not just with his strong physical presence, but with an energy that you could feel at the back </w:t>
      </w:r>
      <w:r w:rsidR="000D101F">
        <w:rPr>
          <w:rFonts w:ascii="Times New Roman" w:eastAsia="Times New Roman" w:hAnsi="Times New Roman" w:cs="Times New Roman"/>
          <w:kern w:val="0"/>
          <w14:ligatures w14:val="none"/>
        </w:rPr>
        <w:t>of the room</w:t>
      </w:r>
      <w:r w:rsidRPr="00251EDF">
        <w:rPr>
          <w:rFonts w:ascii="Times New Roman" w:eastAsia="Times New Roman" w:hAnsi="Times New Roman" w:cs="Times New Roman"/>
          <w:kern w:val="0"/>
          <w14:ligatures w14:val="none"/>
        </w:rPr>
        <w:t xml:space="preserve">. </w:t>
      </w:r>
      <w:r w:rsidR="000D101F">
        <w:rPr>
          <w:rFonts w:ascii="Times New Roman" w:eastAsia="Times New Roman" w:hAnsi="Times New Roman" w:cs="Times New Roman"/>
          <w:kern w:val="0"/>
          <w14:ligatures w14:val="none"/>
        </w:rPr>
        <w:t>His</w:t>
      </w:r>
      <w:r w:rsidRPr="00251EDF">
        <w:rPr>
          <w:rFonts w:ascii="Times New Roman" w:eastAsia="Times New Roman" w:hAnsi="Times New Roman" w:cs="Times New Roman"/>
          <w:kern w:val="0"/>
          <w14:ligatures w14:val="none"/>
        </w:rPr>
        <w:t xml:space="preserve"> char</w:t>
      </w:r>
      <w:r w:rsidR="000D101F">
        <w:rPr>
          <w:rFonts w:ascii="Times New Roman" w:eastAsia="Times New Roman" w:hAnsi="Times New Roman" w:cs="Times New Roman"/>
          <w:kern w:val="0"/>
          <w14:ligatures w14:val="none"/>
        </w:rPr>
        <w:t>isma, his</w:t>
      </w:r>
      <w:r w:rsidRPr="00251EDF">
        <w:rPr>
          <w:rFonts w:ascii="Times New Roman" w:eastAsia="Times New Roman" w:hAnsi="Times New Roman" w:cs="Times New Roman"/>
          <w:kern w:val="0"/>
          <w14:ligatures w14:val="none"/>
        </w:rPr>
        <w:t xml:space="preserve"> smile, and </w:t>
      </w:r>
      <w:r w:rsidR="000D101F">
        <w:rPr>
          <w:rFonts w:ascii="Times New Roman" w:eastAsia="Times New Roman" w:hAnsi="Times New Roman" w:cs="Times New Roman"/>
          <w:kern w:val="0"/>
          <w14:ligatures w14:val="none"/>
        </w:rPr>
        <w:t xml:space="preserve">his demure </w:t>
      </w:r>
      <w:r w:rsidRPr="00251EDF">
        <w:rPr>
          <w:rFonts w:ascii="Times New Roman" w:eastAsia="Times New Roman" w:hAnsi="Times New Roman" w:cs="Times New Roman"/>
          <w:kern w:val="0"/>
          <w14:ligatures w14:val="none"/>
        </w:rPr>
        <w:t>with the audience, showed a man of unique ability.</w:t>
      </w:r>
      <w:r w:rsidR="000D101F">
        <w:rPr>
          <w:rFonts w:ascii="Times New Roman" w:eastAsia="Times New Roman" w:hAnsi="Times New Roman" w:cs="Times New Roman"/>
          <w:kern w:val="0"/>
          <w14:ligatures w14:val="none"/>
        </w:rPr>
        <w:t xml:space="preserve"> </w:t>
      </w:r>
      <w:r w:rsidRPr="000D101F">
        <w:rPr>
          <w:rFonts w:ascii="Times New Roman" w:eastAsia="Times New Roman" w:hAnsi="Times New Roman" w:cs="Times New Roman"/>
          <w:kern w:val="0"/>
          <w14:ligatures w14:val="none"/>
        </w:rPr>
        <w:t>As he told his story, we were all riveted to our seats. Milt spoke about the power of the subconscious mind and how he self-programmed himself to athletic achievements and winning the Olympic Gold Medal. "I am the World's Greatest Athlete," he would repeat in his mind daily</w:t>
      </w:r>
      <w:r w:rsidR="000D101F">
        <w:rPr>
          <w:rFonts w:ascii="Times New Roman" w:eastAsia="Times New Roman" w:hAnsi="Times New Roman" w:cs="Times New Roman"/>
          <w:kern w:val="0"/>
          <w14:ligatures w14:val="none"/>
        </w:rPr>
        <w:t>; o</w:t>
      </w:r>
      <w:r w:rsidRPr="000D101F">
        <w:rPr>
          <w:rFonts w:ascii="Times New Roman" w:eastAsia="Times New Roman" w:hAnsi="Times New Roman" w:cs="Times New Roman"/>
          <w:kern w:val="0"/>
          <w14:ligatures w14:val="none"/>
        </w:rPr>
        <w:t>ut loud, in front of a mirror, looking at the ceiling as he lay in bed each night. He went on to describe his analysis of this mantra which he later realized was "telling a lie"</w:t>
      </w:r>
      <w:r w:rsidR="000D101F">
        <w:rPr>
          <w:rFonts w:ascii="Times New Roman" w:eastAsia="Times New Roman" w:hAnsi="Times New Roman" w:cs="Times New Roman"/>
          <w:kern w:val="0"/>
          <w14:ligatures w14:val="none"/>
        </w:rPr>
        <w:t xml:space="preserve"> </w:t>
      </w:r>
      <w:r w:rsidRPr="000D101F">
        <w:rPr>
          <w:rFonts w:ascii="Times New Roman" w:eastAsia="Times New Roman" w:hAnsi="Times New Roman" w:cs="Times New Roman"/>
          <w:kern w:val="0"/>
          <w14:ligatures w14:val="none"/>
        </w:rPr>
        <w:t>to his conscious mind. "Heck, your conscious mind will believe anything you tell it," he said with that characteristic chuckle.</w:t>
      </w:r>
      <w:r w:rsidR="000D101F">
        <w:rPr>
          <w:rFonts w:ascii="Times New Roman" w:eastAsia="Times New Roman" w:hAnsi="Times New Roman" w:cs="Times New Roman"/>
          <w:kern w:val="0"/>
          <w14:ligatures w14:val="none"/>
        </w:rPr>
        <w:t xml:space="preserve"> </w:t>
      </w:r>
    </w:p>
    <w:p w14:paraId="494EFCDF" w14:textId="77777777" w:rsidR="000D101F" w:rsidRDefault="000D101F" w:rsidP="000D101F">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2BE7D033" w14:textId="2FEA2D8A" w:rsidR="000D101F" w:rsidRPr="000D101F" w:rsidRDefault="000D101F" w:rsidP="000D101F">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Today, mind power is much more mainstream. </w:t>
      </w:r>
      <w:r>
        <w:rPr>
          <w:rFonts w:ascii="Times New Roman" w:hAnsi="Times New Roman" w:cs="Times New Roman"/>
          <w:kern w:val="0"/>
          <w:lang w:val="en-US"/>
        </w:rPr>
        <w:t>T</w:t>
      </w:r>
      <w:r w:rsidRPr="000D101F">
        <w:rPr>
          <w:rFonts w:ascii="Times New Roman" w:hAnsi="Times New Roman" w:cs="Times New Roman"/>
          <w:kern w:val="0"/>
          <w:lang w:val="en-US"/>
        </w:rPr>
        <w:t xml:space="preserve">he </w:t>
      </w:r>
      <w:r>
        <w:rPr>
          <w:rFonts w:ascii="Times New Roman" w:hAnsi="Times New Roman" w:cs="Times New Roman"/>
          <w:kern w:val="0"/>
          <w:lang w:val="en-US"/>
        </w:rPr>
        <w:t>concept</w:t>
      </w:r>
      <w:r w:rsidRPr="000D101F">
        <w:rPr>
          <w:rFonts w:ascii="Times New Roman" w:hAnsi="Times New Roman" w:cs="Times New Roman"/>
          <w:kern w:val="0"/>
          <w:lang w:val="en-US"/>
        </w:rPr>
        <w:t xml:space="preserve"> of mind power</w:t>
      </w:r>
      <w:r>
        <w:rPr>
          <w:rFonts w:ascii="Times New Roman" w:hAnsi="Times New Roman" w:cs="Times New Roman"/>
          <w:kern w:val="0"/>
          <w:lang w:val="en-US"/>
        </w:rPr>
        <w:t xml:space="preserve">, </w:t>
      </w:r>
      <w:r w:rsidRPr="000D101F">
        <w:rPr>
          <w:rFonts w:ascii="Times New Roman" w:hAnsi="Times New Roman" w:cs="Times New Roman"/>
          <w:kern w:val="0"/>
          <w:lang w:val="en-US"/>
        </w:rPr>
        <w:t>first explored in sports in the 1920s and ’30s, then carried into business and athletics through the ’60s and ’70s, was finally gaining real traction</w:t>
      </w:r>
      <w:r>
        <w:rPr>
          <w:rFonts w:ascii="Times New Roman" w:hAnsi="Times New Roman" w:cs="Times New Roman"/>
          <w:kern w:val="0"/>
          <w:lang w:val="en-US"/>
        </w:rPr>
        <w:t xml:space="preserve"> in the business world by 1991</w:t>
      </w:r>
      <w:r w:rsidRPr="000D101F">
        <w:rPr>
          <w:rFonts w:ascii="Times New Roman" w:hAnsi="Times New Roman" w:cs="Times New Roman"/>
          <w:kern w:val="0"/>
          <w:lang w:val="en-US"/>
        </w:rPr>
        <w:t xml:space="preserve">. But Milt had something rare. He’d been coached by </w:t>
      </w:r>
      <w:r>
        <w:rPr>
          <w:rFonts w:ascii="Times New Roman" w:hAnsi="Times New Roman" w:cs="Times New Roman"/>
          <w:kern w:val="0"/>
          <w:lang w:val="en-US"/>
        </w:rPr>
        <w:t>a mentor</w:t>
      </w:r>
      <w:r w:rsidRPr="000D101F">
        <w:rPr>
          <w:rFonts w:ascii="Times New Roman" w:hAnsi="Times New Roman" w:cs="Times New Roman"/>
          <w:kern w:val="0"/>
          <w:lang w:val="en-US"/>
        </w:rPr>
        <w:t xml:space="preserve"> who was exposed to this evolving mental technology as far back as the 1940s.</w:t>
      </w:r>
    </w:p>
    <w:p w14:paraId="754324CD" w14:textId="77777777" w:rsidR="000D101F" w:rsidRPr="000D101F" w:rsidRDefault="000D101F" w:rsidP="000D101F">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5AE0B16F"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57724C89" w14:textId="1B6FED2A"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empowering speech drew a roaring standing ovation. People crowded the front of the stage to touch him, get an autograph, a photograph, or just be in his magnetic presence.</w:t>
      </w:r>
    </w:p>
    <w:p w14:paraId="24C9F995"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1BAAF3BC" w14:textId="33495F4A" w:rsidR="000D101F" w:rsidRDefault="006923B1" w:rsidP="000D101F">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After the speech it was lunch time. I ran to my room to drop off my seminar binder and headed down to lunch which was being served on an outdoor terrace. As I walked towards the white linen-covered tables, I saw Milt sitting down and everyone's eyes were locked on him. Beside him was an empty chair.</w:t>
      </w:r>
      <w:r w:rsidR="000D101F">
        <w:rPr>
          <w:rFonts w:ascii="Times New Roman" w:eastAsia="Times New Roman" w:hAnsi="Times New Roman" w:cs="Times New Roman"/>
          <w:kern w:val="0"/>
          <w14:ligatures w14:val="none"/>
        </w:rPr>
        <w:t xml:space="preserve"> </w:t>
      </w:r>
      <w:r w:rsidRPr="000D101F">
        <w:rPr>
          <w:rFonts w:ascii="Times New Roman" w:eastAsia="Times New Roman" w:hAnsi="Times New Roman" w:cs="Times New Roman"/>
          <w:kern w:val="0"/>
          <w14:ligatures w14:val="none"/>
        </w:rPr>
        <w:t>I hurried towards the chair, sat down beside him and instantly felt an energy that made me feel a bit inferior. Milt turned to his right, offered his big, massive hand and said</w:t>
      </w:r>
      <w:r w:rsidR="000D101F">
        <w:rPr>
          <w:rFonts w:ascii="Times New Roman" w:eastAsia="Times New Roman" w:hAnsi="Times New Roman" w:cs="Times New Roman"/>
          <w:kern w:val="0"/>
          <w14:ligatures w14:val="none"/>
        </w:rPr>
        <w:t>;</w:t>
      </w:r>
    </w:p>
    <w:p w14:paraId="459DAD06" w14:textId="77777777" w:rsidR="000D101F" w:rsidRDefault="000D101F" w:rsidP="000D101F">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29DD3756" w14:textId="77E39A16" w:rsidR="006923B1" w:rsidRPr="000D101F" w:rsidRDefault="006923B1" w:rsidP="000D101F">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0D101F">
        <w:rPr>
          <w:rFonts w:ascii="Times New Roman" w:eastAsia="Times New Roman" w:hAnsi="Times New Roman" w:cs="Times New Roman"/>
          <w:kern w:val="0"/>
          <w14:ligatures w14:val="none"/>
        </w:rPr>
        <w:t>"Milt Campbell,</w:t>
      </w:r>
      <w:r w:rsidR="000D101F">
        <w:rPr>
          <w:rFonts w:ascii="Times New Roman" w:eastAsia="Times New Roman" w:hAnsi="Times New Roman" w:cs="Times New Roman"/>
          <w:kern w:val="0"/>
          <w14:ligatures w14:val="none"/>
        </w:rPr>
        <w:t xml:space="preserve"> what’s your name</w:t>
      </w:r>
      <w:r w:rsidRPr="000D101F">
        <w:rPr>
          <w:rFonts w:ascii="Times New Roman" w:eastAsia="Times New Roman" w:hAnsi="Times New Roman" w:cs="Times New Roman"/>
          <w:kern w:val="0"/>
          <w14:ligatures w14:val="none"/>
        </w:rPr>
        <w:t>?"</w:t>
      </w:r>
    </w:p>
    <w:p w14:paraId="0D830247" w14:textId="4A7A5A6D" w:rsidR="000D101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w:t>
      </w:r>
      <w:r w:rsidR="000D101F">
        <w:rPr>
          <w:rFonts w:ascii="Times New Roman" w:eastAsia="Times New Roman" w:hAnsi="Times New Roman" w:cs="Times New Roman"/>
          <w:kern w:val="0"/>
          <w14:ligatures w14:val="none"/>
        </w:rPr>
        <w:t>’m</w:t>
      </w:r>
      <w:r w:rsidRPr="00251EDF">
        <w:rPr>
          <w:rFonts w:ascii="Times New Roman" w:eastAsia="Times New Roman" w:hAnsi="Times New Roman" w:cs="Times New Roman"/>
          <w:kern w:val="0"/>
          <w14:ligatures w14:val="none"/>
        </w:rPr>
        <w:t xml:space="preserve"> Kieron Sweeney</w:t>
      </w:r>
      <w:r w:rsidR="000D101F">
        <w:rPr>
          <w:rFonts w:ascii="Times New Roman" w:eastAsia="Times New Roman" w:hAnsi="Times New Roman" w:cs="Times New Roman"/>
          <w:kern w:val="0"/>
          <w14:ligatures w14:val="none"/>
        </w:rPr>
        <w:t>”</w:t>
      </w:r>
    </w:p>
    <w:p w14:paraId="00EE39AF" w14:textId="0699EC8B" w:rsidR="000D101F" w:rsidRDefault="000D101F"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“Where ya from?”</w:t>
      </w:r>
    </w:p>
    <w:p w14:paraId="26A0AAF8" w14:textId="3AE2B136" w:rsidR="006923B1" w:rsidRPr="00251EDF" w:rsidRDefault="000D101F"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r w:rsidR="006923B1" w:rsidRPr="00251EDF">
        <w:rPr>
          <w:rFonts w:ascii="Times New Roman" w:eastAsia="Times New Roman" w:hAnsi="Times New Roman" w:cs="Times New Roman"/>
          <w:kern w:val="0"/>
          <w14:ligatures w14:val="none"/>
        </w:rPr>
        <w:t>Toronto, Canada."</w:t>
      </w:r>
    </w:p>
    <w:p w14:paraId="5E23FFC3" w14:textId="055A90FC"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"Toronto? Hear</w:t>
      </w:r>
      <w:r w:rsidR="00447DF4" w:rsidRPr="00251EDF">
        <w:rPr>
          <w:rFonts w:ascii="Times New Roman" w:eastAsia="Times New Roman" w:hAnsi="Times New Roman" w:cs="Times New Roman"/>
          <w:kern w:val="0"/>
          <w14:ligatures w14:val="none"/>
        </w:rPr>
        <w:t>d</w:t>
      </w:r>
      <w:r w:rsidRPr="00251EDF">
        <w:rPr>
          <w:rFonts w:ascii="Times New Roman" w:eastAsia="Times New Roman" w:hAnsi="Times New Roman" w:cs="Times New Roman"/>
          <w:kern w:val="0"/>
          <w14:ligatures w14:val="none"/>
        </w:rPr>
        <w:t xml:space="preserve"> of the Argos, he said with a chuckle. </w:t>
      </w:r>
    </w:p>
    <w:p w14:paraId="17C79FBB" w14:textId="76FEC6D5"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Shyeah!! I said</w:t>
      </w:r>
      <w:r w:rsidR="000D101F">
        <w:rPr>
          <w:rFonts w:ascii="Times New Roman" w:eastAsia="Times New Roman" w:hAnsi="Times New Roman" w:cs="Times New Roman"/>
          <w:kern w:val="0"/>
          <w14:ligatures w14:val="none"/>
        </w:rPr>
        <w:t xml:space="preserve">. </w:t>
      </w:r>
    </w:p>
    <w:p w14:paraId="7CCBC5EE" w14:textId="6777F5A1"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I played football for </w:t>
      </w:r>
      <w:r w:rsidR="000D101F">
        <w:rPr>
          <w:rFonts w:ascii="Times New Roman" w:eastAsia="Times New Roman" w:hAnsi="Times New Roman" w:cs="Times New Roman"/>
          <w:kern w:val="0"/>
          <w14:ligatures w14:val="none"/>
        </w:rPr>
        <w:t>the Argos</w:t>
      </w:r>
      <w:r w:rsidRPr="00251EDF">
        <w:rPr>
          <w:rFonts w:ascii="Times New Roman" w:eastAsia="Times New Roman" w:hAnsi="Times New Roman" w:cs="Times New Roman"/>
          <w:kern w:val="0"/>
          <w14:ligatures w14:val="none"/>
        </w:rPr>
        <w:t xml:space="preserve"> and the Hamilton Tiger Cats</w:t>
      </w:r>
      <w:r w:rsidR="000D101F">
        <w:rPr>
          <w:rFonts w:ascii="Times New Roman" w:eastAsia="Times New Roman" w:hAnsi="Times New Roman" w:cs="Times New Roman"/>
          <w:kern w:val="0"/>
          <w14:ligatures w14:val="none"/>
        </w:rPr>
        <w:t xml:space="preserve"> and Montreal Alouettes</w:t>
      </w:r>
      <w:r w:rsidRPr="00251EDF">
        <w:rPr>
          <w:rFonts w:ascii="Times New Roman" w:eastAsia="Times New Roman" w:hAnsi="Times New Roman" w:cs="Times New Roman"/>
          <w:kern w:val="0"/>
          <w14:ligatures w14:val="none"/>
        </w:rPr>
        <w:t>!"</w:t>
      </w:r>
    </w:p>
    <w:p w14:paraId="3075337F" w14:textId="02F5904D"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"For the Argos?" I </w:t>
      </w:r>
      <w:r w:rsidR="000D101F" w:rsidRPr="00251EDF">
        <w:rPr>
          <w:rFonts w:ascii="Times New Roman" w:eastAsia="Times New Roman" w:hAnsi="Times New Roman" w:cs="Times New Roman"/>
          <w:kern w:val="0"/>
          <w14:ligatures w14:val="none"/>
        </w:rPr>
        <w:t>spoke</w:t>
      </w:r>
      <w:r w:rsidR="000D101F">
        <w:rPr>
          <w:rFonts w:ascii="Times New Roman" w:eastAsia="Times New Roman" w:hAnsi="Times New Roman" w:cs="Times New Roman"/>
          <w:kern w:val="0"/>
          <w14:ligatures w14:val="none"/>
        </w:rPr>
        <w:t>.</w:t>
      </w:r>
    </w:p>
    <w:p w14:paraId="1B4568AE" w14:textId="506DD473"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"Hell yeah. What a beautiful city. So, what's your name again?"</w:t>
      </w:r>
    </w:p>
    <w:p w14:paraId="50CD9102"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"Kieron."</w:t>
      </w:r>
    </w:p>
    <w:p w14:paraId="57790B55"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"Karen... Keeron... Keeran... </w:t>
      </w:r>
    </w:p>
    <w:p w14:paraId="566064D4"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No Kieron. </w:t>
      </w:r>
    </w:p>
    <w:p w14:paraId="7940E399" w14:textId="6C5C8A1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Where'd ya get a name like that?" he asked.</w:t>
      </w:r>
    </w:p>
    <w:p w14:paraId="496857AC" w14:textId="352A9370"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"It's Gaelic. My parents are from Ireland..."</w:t>
      </w:r>
    </w:p>
    <w:p w14:paraId="42F83B53" w14:textId="283B957D"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And </w:t>
      </w:r>
      <w:r w:rsidR="000D101F" w:rsidRPr="00251EDF">
        <w:rPr>
          <w:rFonts w:ascii="Times New Roman" w:eastAsia="Times New Roman" w:hAnsi="Times New Roman" w:cs="Times New Roman"/>
          <w:kern w:val="0"/>
          <w14:ligatures w14:val="none"/>
        </w:rPr>
        <w:t>thus,</w:t>
      </w:r>
      <w:r w:rsidRPr="00251EDF">
        <w:rPr>
          <w:rFonts w:ascii="Times New Roman" w:eastAsia="Times New Roman" w:hAnsi="Times New Roman" w:cs="Times New Roman"/>
          <w:kern w:val="0"/>
          <w14:ligatures w14:val="none"/>
        </w:rPr>
        <w:t xml:space="preserve"> was born a new friendship.</w:t>
      </w:r>
    </w:p>
    <w:p w14:paraId="3AFA4B38" w14:textId="77777777" w:rsidR="007C73B0" w:rsidRPr="00251EDF" w:rsidRDefault="007C73B0"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0D49F603"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Why Business Leaders Need This Book</w:t>
      </w:r>
    </w:p>
    <w:p w14:paraId="696F89F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If you're reading this as a business leader, executive, or entrepreneur, you might wonder what an Olympic champion from 1956 has to teach you about twenty-first-century organizational excellence. The answer is: everything.</w:t>
      </w:r>
    </w:p>
    <w:p w14:paraId="770C770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principles that made Milt Campbell the world's greatest athlete are the same principles that create high-performing teams, innovative cultures, and sustainable competitive advantages. His systematic approach to developing excellence—refined through Olympic competition and proven in urban classrooms—translates directly to corporate environments where human potential determines organizational outcomes.</w:t>
      </w:r>
    </w:p>
    <w:p w14:paraId="343F77DA"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I've spent my career building businesses, and I can tell you that the frameworks Milt developed are more relevant to corporate success than most MBA programs. His understanding of how to:</w:t>
      </w:r>
    </w:p>
    <w:p w14:paraId="01E5A91C" w14:textId="77777777" w:rsidR="007C73B0" w:rsidRPr="00251EDF" w:rsidRDefault="007C73B0" w:rsidP="007C73B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Set standards that inspire rather than demoralize</w:t>
      </w:r>
    </w:p>
    <w:p w14:paraId="62955283" w14:textId="77777777" w:rsidR="007C73B0" w:rsidRPr="00251EDF" w:rsidRDefault="007C73B0" w:rsidP="007C73B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Develop systematic excellence across diverse capabilities</w:t>
      </w:r>
    </w:p>
    <w:p w14:paraId="158B6667" w14:textId="77777777" w:rsidR="007C73B0" w:rsidRPr="00251EDF" w:rsidRDefault="007C73B0" w:rsidP="007C73B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Create cultures where high performance is the norm</w:t>
      </w:r>
    </w:p>
    <w:p w14:paraId="1FE43CBC" w14:textId="77777777" w:rsidR="007C73B0" w:rsidRPr="00251EDF" w:rsidRDefault="007C73B0" w:rsidP="007C73B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Transform individual achievement into collective success</w:t>
      </w:r>
    </w:p>
    <w:p w14:paraId="11FABE6F" w14:textId="77777777" w:rsidR="007C73B0" w:rsidRPr="00251EDF" w:rsidRDefault="007C73B0" w:rsidP="007C73B0">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Sustain excellence over long time horizons</w:t>
      </w:r>
    </w:p>
    <w:p w14:paraId="5B685C6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aren't just athletic or educational principles—they're universal laws of human performance that work in boardrooms, sales floors, innovation labs, and any environment where human potential needs to be maximized.</w:t>
      </w:r>
    </w:p>
    <w:p w14:paraId="4DAD981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Throughout this book, you'll discover how Olympic training methodology applies to:</w:t>
      </w:r>
    </w:p>
    <w:p w14:paraId="17B148F5" w14:textId="77777777" w:rsidR="007C73B0" w:rsidRPr="00251EDF" w:rsidRDefault="007C73B0" w:rsidP="007C73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Leadership development</w:t>
      </w:r>
      <w:r w:rsidRPr="00251EDF">
        <w:rPr>
          <w:rFonts w:ascii="Times New Roman" w:eastAsia="Times New Roman" w:hAnsi="Times New Roman" w:cs="Times New Roman"/>
          <w:kern w:val="0"/>
          <w14:ligatures w14:val="none"/>
        </w:rPr>
        <w:t xml:space="preserve"> (systematic skill building under pressure)</w:t>
      </w:r>
    </w:p>
    <w:p w14:paraId="0748B03B" w14:textId="77777777" w:rsidR="007C73B0" w:rsidRPr="00251EDF" w:rsidRDefault="007C73B0" w:rsidP="007C73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Sales excellence</w:t>
      </w:r>
      <w:r w:rsidRPr="00251EDF">
        <w:rPr>
          <w:rFonts w:ascii="Times New Roman" w:eastAsia="Times New Roman" w:hAnsi="Times New Roman" w:cs="Times New Roman"/>
          <w:kern w:val="0"/>
          <w14:ligatures w14:val="none"/>
        </w:rPr>
        <w:t xml:space="preserve"> (mental training for consistent performance)</w:t>
      </w:r>
    </w:p>
    <w:p w14:paraId="0A9D7704" w14:textId="77777777" w:rsidR="007C73B0" w:rsidRPr="00251EDF" w:rsidRDefault="007C73B0" w:rsidP="007C73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Innovation culture</w:t>
      </w:r>
      <w:r w:rsidRPr="00251EDF">
        <w:rPr>
          <w:rFonts w:ascii="Times New Roman" w:eastAsia="Times New Roman" w:hAnsi="Times New Roman" w:cs="Times New Roman"/>
          <w:kern w:val="0"/>
          <w14:ligatures w14:val="none"/>
        </w:rPr>
        <w:t xml:space="preserve"> (breaking patterns of conventional thinking)</w:t>
      </w:r>
    </w:p>
    <w:p w14:paraId="55EB950A" w14:textId="77777777" w:rsidR="007C73B0" w:rsidRPr="00251EDF" w:rsidRDefault="007C73B0" w:rsidP="007C73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Team performance</w:t>
      </w:r>
      <w:r w:rsidRPr="00251EDF">
        <w:rPr>
          <w:rFonts w:ascii="Times New Roman" w:eastAsia="Times New Roman" w:hAnsi="Times New Roman" w:cs="Times New Roman"/>
          <w:kern w:val="0"/>
          <w14:ligatures w14:val="none"/>
        </w:rPr>
        <w:t xml:space="preserve"> (multiplication through mentorship)</w:t>
      </w:r>
    </w:p>
    <w:p w14:paraId="49C19080" w14:textId="77777777" w:rsidR="007C73B0" w:rsidRPr="00251EDF" w:rsidRDefault="007C73B0" w:rsidP="007C73B0">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Change management</w:t>
      </w:r>
      <w:r w:rsidRPr="00251EDF">
        <w:rPr>
          <w:rFonts w:ascii="Times New Roman" w:eastAsia="Times New Roman" w:hAnsi="Times New Roman" w:cs="Times New Roman"/>
          <w:kern w:val="0"/>
          <w14:ligatures w14:val="none"/>
        </w:rPr>
        <w:t xml:space="preserve"> (systematic transformation of capabilities)</w:t>
      </w:r>
    </w:p>
    <w:p w14:paraId="21D15F9C"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Why Social Justice Advocates Need This Story</w:t>
      </w:r>
    </w:p>
    <w:p w14:paraId="784DA6B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Campbell's story isn't just about one forgotten champion—it's about a systematic pattern of selective memory that determines which achievements get celebrated and which get erased. Understanding this pattern is essential for anyone committed to social justice and equity.</w:t>
      </w:r>
    </w:p>
    <w:p w14:paraId="5602439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America chose to remember Bob Mathias but forget Milton Campbell, when Wheaties put white decathlon champions on cereal boxes but ignored the Black champion, when Hollywood made movies about some Olympic heroes but not others—these weren't isolated incidents. They were manifestations of a cultural pattern that has consistently minimized Black excellence while celebrating white achievement.</w:t>
      </w:r>
    </w:p>
    <w:p w14:paraId="2FE7511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pattern extends far beyond sports. It affects:</w:t>
      </w:r>
    </w:p>
    <w:p w14:paraId="581FC942" w14:textId="77777777" w:rsidR="007C73B0" w:rsidRPr="00251EDF" w:rsidRDefault="007C73B0" w:rsidP="007C73B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Which innovators get funding and recognition</w:t>
      </w:r>
    </w:p>
    <w:p w14:paraId="5678CF41" w14:textId="77777777" w:rsidR="007C73B0" w:rsidRPr="00251EDF" w:rsidRDefault="007C73B0" w:rsidP="007C73B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Which educators' methods get adopted widely</w:t>
      </w:r>
    </w:p>
    <w:p w14:paraId="73B3C820" w14:textId="77777777" w:rsidR="007C73B0" w:rsidRPr="00251EDF" w:rsidRDefault="007C73B0" w:rsidP="007C73B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Which leaders get promoted to executive positions</w:t>
      </w:r>
    </w:p>
    <w:p w14:paraId="531179D2" w14:textId="77777777" w:rsidR="007C73B0" w:rsidRPr="00251EDF" w:rsidRDefault="007C73B0" w:rsidP="007C73B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Which contributions get remembered in history</w:t>
      </w:r>
    </w:p>
    <w:p w14:paraId="607B536A" w14:textId="77777777" w:rsidR="007C73B0" w:rsidRPr="00251EDF" w:rsidRDefault="007C73B0" w:rsidP="007C73B0">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Which stories get told to the next generation</w:t>
      </w:r>
    </w:p>
    <w:p w14:paraId="763BF97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response to being overlooked provides a framework for transforming injustice into impact. Rather than becoming bitter about what was denied to him, he became determined to create opportunities for others. Rather than accepting that some people don't get recognized regardless of achievement, he proved that systematic excellence can overcome even deeply entrenched barriers.</w:t>
      </w:r>
    </w:p>
    <w:p w14:paraId="75DD98DA"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Chad School demonstrated that the same patterns of low expectations that limited recognition of his Olympic achievement also limited expectations for urban students—and that both patterns could be broken through the same systematic approach to excellence.</w:t>
      </w:r>
    </w:p>
    <w:p w14:paraId="253F6D1F" w14:textId="611FFA21"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This book is for anyone who understands that breaking patterns isn't just about personal achievement—it's about dismantling systems that systematically disadvantage some while privileging others, and building new systems where excellence is recognized regardless of who achieves it.</w:t>
      </w:r>
    </w:p>
    <w:p w14:paraId="32F6E7F6"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4808B0D3"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Beginning of Understanding</w:t>
      </w:r>
    </w:p>
    <w:p w14:paraId="1074680C" w14:textId="0AB0D1DC"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took to me and we shared stories. We met a few times during the next few days and eventually became close friends. A year later I flew to New Jersey to meet Milt, his second wife Terry, and their newest son, Milton Campbell Jr. (now III). While in the living room, I asked if I could see his gold medal.</w:t>
      </w:r>
    </w:p>
    <w:p w14:paraId="5CC83C38"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"Sure."</w:t>
      </w:r>
    </w:p>
    <w:p w14:paraId="08BB2277"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"Where is it?" I said, expecting it to be framed on a wall or in a trophy case.</w:t>
      </w:r>
    </w:p>
    <w:p w14:paraId="0E25D4D9" w14:textId="7DAD981A"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"It's in a drawer, up beside my bed."</w:t>
      </w:r>
    </w:p>
    <w:p w14:paraId="5C63435A"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"Huh?"</w:t>
      </w:r>
    </w:p>
    <w:p w14:paraId="671BA836" w14:textId="6F39A823"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"Yeah, I keep it in a drawer beside my bed. That wau a burglar has to always go through me to get it, he chuckled" </w:t>
      </w:r>
    </w:p>
    <w:p w14:paraId="0E39F2B2"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2B111BA0" w14:textId="6345F7A2"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went upstairs to retrieve the medal, came down and put it into the palms of my hands which I cupped together. Instantly, I felt an energy I had never felt before. Like a slight electrocution.</w:t>
      </w:r>
    </w:p>
    <w:p w14:paraId="4A5D9434"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I said, "this medal is alive."</w:t>
      </w:r>
    </w:p>
    <w:p w14:paraId="030B68E2"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chuckled. "Well, it did me no good."</w:t>
      </w:r>
    </w:p>
    <w:p w14:paraId="67C35F58"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From that comment and moment forward, I began a journey of understanding the life of a man who achieved greatness but still felt somewhat overlooked. What followed was years of conversations, shared experiences, and mutual mentoring that revealed not just the story of an Olympic champion, but the blueprint for transforming limitation into excellence.</w:t>
      </w:r>
    </w:p>
    <w:p w14:paraId="54F3B447"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4D2DAA7B"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Patterns We Discovered</w:t>
      </w:r>
    </w:p>
    <w:p w14:paraId="5E77277B"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6BF216A9" w14:textId="14C73152"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our friendship deepened over the years, Milt and I discovered remarkable parallels in our respective journeys. Though separated by decades and circumstances, we had both learned to break patterns of limitation through systematic approaches to excellence. We had both discovered that success wasn't just about individual achievement, it was about using that achievement to create opportunities for others.</w:t>
      </w:r>
    </w:p>
    <w:p w14:paraId="415C3367"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had built a successful business career by applying many of the same principles that Milt had used in athletics and education: systematic preparation, mental training, persistence through setbacks, and the understanding that excellence is a choice rather than a gift. But it was through our conversations that I fully understood how these principles could be applied to transform not just individual lives, but entire communities.</w:t>
      </w:r>
    </w:p>
    <w:p w14:paraId="092CC060" w14:textId="18932653"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became my mentor in understanding the deeper purpose of success. Through his example, I learned that true excellence isn't measured by personal accomplishments alone, but by the legacy of achievement that continues through others. He showed me that breaking patterns isn't just about changing your own life, it's about proving to others that change is possible.</w:t>
      </w:r>
    </w:p>
    <w:p w14:paraId="761E0A05"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14DCE112"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Hidden Champion</w:t>
      </w:r>
    </w:p>
    <w:p w14:paraId="5A956AC9"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78B319DF" w14:textId="40FFD36A"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struck me most profoundly about Milt was the disconnect between his achievements and his recognition. Here was a man who had accomplished things that should have made him a household name: Olympic gold medalist, innovative educator, transformational speaker, mentor to thousands. Yet outside of specific circles, track and field enthusiasts, educational reformers, personal development communities, his name was largely unknown.</w:t>
      </w:r>
    </w:p>
    <w:p w14:paraId="09F471E8"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wasn't just a personal injustice, though it certainly was that. It was a cultural loss. Milt's story contained lessons that could benefit millions of people, but those lessons were hidden behind the obscurity that had followed him despite his achievements. The more I learned about his life, the more convinced I became that his story needed to be told comprehensively.</w:t>
      </w:r>
    </w:p>
    <w:p w14:paraId="01C2885C" w14:textId="20660633"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Olympic gold medal gathering dust in a bedside drawer became a metaphor for broader patterns in our society, the tendency to celebrate certain kinds of achievement while overlooking others, to recognize certain types of excellence while ignoring contributions that might be more significant but less visible.</w:t>
      </w:r>
    </w:p>
    <w:p w14:paraId="043956FA" w14:textId="77777777" w:rsidR="000E7069" w:rsidRPr="00251EDF" w:rsidRDefault="000E7069"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1EF5D1F1"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Mentorship Exchange</w:t>
      </w:r>
    </w:p>
    <w:p w14:paraId="361A62BB"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5783DDF2"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made our relationship unique was that it became genuinely mutual. While I was learning from Milt's experiences and wisdom, he was also learning from my business background and different perspective on applying excellence principles in contemporary contexts.</w:t>
      </w:r>
    </w:p>
    <w:p w14:paraId="78E6841F"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helped him understand how his educational methods could be scaled and systematized for broader implementation. He helped me understand how success without service was ultimately hollow. I brought modern business and marketing insights to his speaking career. He brought depth and authenticity to my understanding of what really matters in human development.</w:t>
      </w:r>
    </w:p>
    <w:p w14:paraId="3E679917"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Our conversations often lasted for hours, ranging from specific techniques for developing excellence to broader questions about purpose, legacy, and responsibility. Milt had spent decades helping students discover their potential; through our friendship, he helped me discover mine as well.</w:t>
      </w:r>
    </w:p>
    <w:p w14:paraId="1B3D28FA"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2768DCB3" w14:textId="2D4A6CD0"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Deeper Discovery</w:t>
      </w:r>
    </w:p>
    <w:p w14:paraId="53641963"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7CE79498" w14:textId="79E1F1DB"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more time I spent with Milt, the more I understood that his greatest achievement wasn't winning Olympic gold, it was developing a systematic approach to human excellence that could be learned and applied by anyone. The principles that made him a champion athlete were the same principles that made him an innovative educator, an inspiring speaker, and a transformational mentor.</w:t>
      </w:r>
    </w:p>
    <w:p w14:paraId="5B3C75B1"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This realization led to countless conversations about the transferability of excellence, the democracy of achievement, and the responsibility that comes with understanding human potential. Milt had spent his life proving that circumstances don't determine outcomes, </w:t>
      </w:r>
      <w:r w:rsidRPr="00251EDF">
        <w:rPr>
          <w:rFonts w:ascii="Times New Roman" w:eastAsia="Times New Roman" w:hAnsi="Times New Roman" w:cs="Times New Roman"/>
          <w:kern w:val="0"/>
          <w14:ligatures w14:val="none"/>
        </w:rPr>
        <w:lastRenderedPageBreak/>
        <w:t>that patterns of limitation can be broken, and that excellence is available to anyone willing to do the systematic work required to achieve it.</w:t>
      </w:r>
    </w:p>
    <w:p w14:paraId="397BE57D"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perhaps most importantly, he had demonstrated that individual excellence only matters if it creates opportunities for others to excel. His Olympic medal was significant because it proved that a Black American could be the world's greatest athlete. His educational work was more significant because it proved that any child could achieve academic excellence when given appropriate instruction and support.</w:t>
      </w:r>
    </w:p>
    <w:p w14:paraId="19AF1F00"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611FAC3F" w14:textId="6C0868F3"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Book's Purpose</w:t>
      </w:r>
    </w:p>
    <w:p w14:paraId="69EC52BE"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171FE3CD"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biography exists because Milt's story contains lessons that transcend athletics, education, race, and time itself. It's about the universal principles that govern human achievement and the systematic approaches that can help anyone develop their potential regardless of their starting point.</w:t>
      </w:r>
    </w:p>
    <w:p w14:paraId="3D72ED10"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book you're about to read isn't just the story of a forgotten Olympic champion or an innovative educator. It's a blueprint for breaking patterns of limitation in your own life while creating opportunities for others to do the same. It's about understanding that excellence is learnable, that circumstances are changeable, and that individual achievement is most meaningful when it serves collective advancement.</w:t>
      </w:r>
    </w:p>
    <w:p w14:paraId="3CB42CEE" w14:textId="77777777" w:rsidR="000E7069" w:rsidRPr="00251EDF" w:rsidRDefault="000E7069"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7CFD647D"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Living Legacy</w:t>
      </w:r>
    </w:p>
    <w:p w14:paraId="7283561E"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2004FBE9"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passed away in 2012, but his influence continues through the thousands of students he taught, the educators he inspired, the audiences he addressed, and the friends he mentored. His systematic approach to excellence lives on in schools that maintain high expectations for all students, in coaches who develop character alongside skill, and in individuals who understand that their success creates responsibilities as well as opportunities.</w:t>
      </w:r>
    </w:p>
    <w:p w14:paraId="1C40114E"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p>
    <w:p w14:paraId="7A40CDB7"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Through our friendship, I learned that the most important patterns to break aren't just personal limitations, but cultural assumptions about who can achieve excellence and what excellence really means. Milt proved that greatness isn't reserved for certain types of people from certain backgrounds with certain advantages. It's available to anyone willing to embrace systematic preparation, mental discipline, and service to others.</w:t>
      </w:r>
    </w:p>
    <w:p w14:paraId="5A3E5A4D"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2320EEE7" w14:textId="720F9119"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Journey Ahead</w:t>
      </w:r>
    </w:p>
    <w:p w14:paraId="3CFE7CF1" w14:textId="77777777" w:rsidR="006923B1" w:rsidRPr="00251EDF" w:rsidRDefault="006923B1" w:rsidP="006923B1">
      <w:pPr>
        <w:pStyle w:val="ListParagraph"/>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4179CC7D"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you read this book, I hope you'll discover what I discovered through knowing Milt: that excellence is a choice, that limitations are often artificial, and that your greatest achievements will likely be the ones that help others achieve their potential.</w:t>
      </w:r>
    </w:p>
    <w:p w14:paraId="78A6B691" w14:textId="4B07E26A"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story is the beginning of a journey I hope you'll come along on and learn some of the best life lessons Milt and I discovered through our friendship and his achievements. It's about more than athletic accomplishment or educational innovation. It's about the systematic pursuit of human excellence and the multiplication of that excellence through service to others.</w:t>
      </w:r>
    </w:p>
    <w:p w14:paraId="2EB6CCBE" w14:textId="77777777"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patterns are there to be broken. The principles are there to be learned. The choice is yours.</w:t>
      </w:r>
    </w:p>
    <w:p w14:paraId="35D95670" w14:textId="5255C295"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Welcome to the story of Milton (Milt) Gray Campbell, Olympic champion, educational innovator, pattern breaker, and proof that excellence knows no boundaries for those willing to embrace its demands.</w:t>
      </w:r>
    </w:p>
    <w:p w14:paraId="3E9DE90A" w14:textId="0A75A83E" w:rsidR="006923B1" w:rsidRPr="00251EDF" w:rsidRDefault="006923B1" w:rsidP="006923B1">
      <w:pPr>
        <w:pStyle w:val="ListParagraph"/>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Kieron Sweeney</w:t>
      </w:r>
      <w:r w:rsidRPr="00251EDF">
        <w:rPr>
          <w:rFonts w:ascii="Times New Roman" w:eastAsia="Times New Roman" w:hAnsi="Times New Roman" w:cs="Times New Roman"/>
          <w:kern w:val="0"/>
          <w14:ligatures w14:val="none"/>
        </w:rPr>
        <w:br/>
      </w:r>
      <w:r w:rsidRPr="00251EDF">
        <w:rPr>
          <w:rFonts w:ascii="Times New Roman" w:eastAsia="Times New Roman" w:hAnsi="Times New Roman" w:cs="Times New Roman"/>
          <w:i/>
          <w:iCs/>
          <w:kern w:val="0"/>
          <w14:ligatures w14:val="none"/>
        </w:rPr>
        <w:t>Vancouver and Toronto, Canada</w:t>
      </w:r>
    </w:p>
    <w:p w14:paraId="4D2A906B" w14:textId="77777777" w:rsidR="006923B1" w:rsidRPr="00251EDF" w:rsidRDefault="006923B1" w:rsidP="006923B1">
      <w:pPr>
        <w:spacing w:before="100" w:beforeAutospacing="1" w:after="100" w:afterAutospacing="1" w:line="240" w:lineRule="auto"/>
        <w:rPr>
          <w:rFonts w:ascii="Times New Roman" w:eastAsia="Times New Roman" w:hAnsi="Times New Roman" w:cs="Times New Roman"/>
          <w:kern w:val="0"/>
          <w14:ligatures w14:val="none"/>
        </w:rPr>
      </w:pPr>
    </w:p>
    <w:p w14:paraId="29278D4F"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Foreword: The Man Time Forgot</w:t>
      </w:r>
    </w:p>
    <w:p w14:paraId="6D64D228" w14:textId="23C94F5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December 1956, a young African American athlete from Plainfield, New Jersey, achieved something that should have made him a household name for generations. Milton Campbell had just become the world's greatest athlete, winning Olympic gold in the decathlon</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track and field's most demanding competition. He had broken an Olympic record with 7,937 points, defeated the heavily favored world record holder Rafer Johnson, and earned the right to be called the finest all-around athlete on Earth.</w:t>
      </w:r>
    </w:p>
    <w:p w14:paraId="4FDF4D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moment should have been transformative not just for Milt, but for American sports history. Here was a young Black man from a working-class family who had systematically mastered ten different athletic disciplines, proving that excellence transcended every boundary that society tried to impose. His victory came at the height of the civil rights movement, when every achievement by an African American athlete carried symbolic weight far beyond the sports arena.</w:t>
      </w:r>
    </w:p>
    <w:p w14:paraId="449FBE7D" w14:textId="2CA9416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Yet if you mention Milt Campbell's name today, you'll likely be met with blank stares. While his white predecessors and successors</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Bob Mathias, Bruce Jenner</w:t>
      </w:r>
      <w:r w:rsidR="006151B5" w:rsidRPr="00251EDF">
        <w:rPr>
          <w:rFonts w:ascii="Times New Roman" w:eastAsia="Times New Roman" w:hAnsi="Times New Roman" w:cs="Times New Roman"/>
          <w:kern w:val="0"/>
          <w14:ligatures w14:val="none"/>
        </w:rPr>
        <w:t xml:space="preserve"> and </w:t>
      </w:r>
      <w:r w:rsidRPr="00251EDF">
        <w:rPr>
          <w:rFonts w:ascii="Times New Roman" w:eastAsia="Times New Roman" w:hAnsi="Times New Roman" w:cs="Times New Roman"/>
          <w:kern w:val="0"/>
          <w14:ligatures w14:val="none"/>
        </w:rPr>
        <w:t>Dan O'Brien</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 xml:space="preserve">became celebrities with million-dollar endorsement deals and Hollywood careers, Campbell faded into obscurity despite achievements that rivaled or exceeded them all. When sports historians discuss the great Olympic decathletes, Campbell's name is often omitted </w:t>
      </w:r>
      <w:r w:rsidR="006151B5" w:rsidRPr="00251EDF">
        <w:rPr>
          <w:rFonts w:ascii="Times New Roman" w:eastAsia="Times New Roman" w:hAnsi="Times New Roman" w:cs="Times New Roman"/>
          <w:kern w:val="0"/>
          <w14:ligatures w14:val="none"/>
        </w:rPr>
        <w:t>entirely or</w:t>
      </w:r>
      <w:r w:rsidRPr="00251EDF">
        <w:rPr>
          <w:rFonts w:ascii="Times New Roman" w:eastAsia="Times New Roman" w:hAnsi="Times New Roman" w:cs="Times New Roman"/>
          <w:kern w:val="0"/>
          <w14:ligatures w14:val="none"/>
        </w:rPr>
        <w:t xml:space="preserve"> mentioned only as a footnote between the "real" champions.</w:t>
      </w:r>
    </w:p>
    <w:p w14:paraId="3F5B9BC6" w14:textId="312EBC8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erasure wasn't accidental. It was the product of a systematic pattern in American culture that celebrated white achievement while minimizing Black excellence. When Campbell returned from Melbourne as the Olympic champion, there were no ticker-tape parades, no television appearances or movie offers. The man who had just proven himself the world's most complete athlete couldn't get a cereal endorsement.</w:t>
      </w:r>
    </w:p>
    <w:p w14:paraId="3873D70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this is not just the story of a forgotten champion or the injustices of 1950s America, though both elements are crucial to understanding what happened. This is the story of a man who transformed the pain of being overlooked into the power to lift others. It's about the choice we all face when life doesn't give us what we've earned: Do we become bitter, or do we become better?</w:t>
      </w:r>
    </w:p>
    <w:p w14:paraId="4F0C975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Milton Campbell chose to become better. And in that choice lies lessons that transcend sports, race, and time itself.</w:t>
      </w:r>
    </w:p>
    <w:p w14:paraId="3117754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Pattern That Needed Breaking</w:t>
      </w:r>
    </w:p>
    <w:p w14:paraId="6BFAB187" w14:textId="0DB090F1"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Campbell's life revealed a pattern that extended far beyond athletics</w:t>
      </w:r>
      <w:r w:rsidR="006151B5" w:rsidRPr="00251EDF">
        <w:rPr>
          <w:rFonts w:ascii="Times New Roman" w:eastAsia="Times New Roman" w:hAnsi="Times New Roman" w:cs="Times New Roman"/>
          <w:kern w:val="0"/>
          <w14:ligatures w14:val="none"/>
        </w:rPr>
        <w:t>. T</w:t>
      </w:r>
      <w:r w:rsidRPr="00251EDF">
        <w:rPr>
          <w:rFonts w:ascii="Times New Roman" w:eastAsia="Times New Roman" w:hAnsi="Times New Roman" w:cs="Times New Roman"/>
          <w:kern w:val="0"/>
          <w14:ligatures w14:val="none"/>
        </w:rPr>
        <w:t>he assumption that excellence was reserved for certain types of people from certain backgrounds with certain advantages. In 1933, when Milt was born, the world had very specific ideas about what a Black child from a working-class family in New Jersey could achieve. Those expectations were low, and they were reinforced by every institution he would encounter.</w:t>
      </w:r>
    </w:p>
    <w:p w14:paraId="0B79839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Milt didn't accept those limitations. From his earliest memories, he understood something profound about human potential: it's not determined by circumstances, but by the story you tell yourself about what's possible. While the world saw a disadvantaged kid with learning disabilities from a broken family, Milt saw unlimited possibility.</w:t>
      </w:r>
    </w:p>
    <w:p w14:paraId="4FBA72A7" w14:textId="3FC4AC3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This internal narrative became his secret weapon. When others saw barriers, he saw training opportunities. When others accepted "good enough," he demanded excellence. When others </w:t>
      </w:r>
      <w:r w:rsidR="006151B5" w:rsidRPr="00251EDF">
        <w:rPr>
          <w:rFonts w:ascii="Times New Roman" w:eastAsia="Times New Roman" w:hAnsi="Times New Roman" w:cs="Times New Roman"/>
          <w:kern w:val="0"/>
          <w14:ligatures w14:val="none"/>
        </w:rPr>
        <w:t>said,</w:t>
      </w:r>
      <w:r w:rsidRPr="00251EDF">
        <w:rPr>
          <w:rFonts w:ascii="Times New Roman" w:eastAsia="Times New Roman" w:hAnsi="Times New Roman" w:cs="Times New Roman"/>
          <w:kern w:val="0"/>
          <w14:ligatures w14:val="none"/>
        </w:rPr>
        <w:t xml:space="preserve"> "that's not for people like us," he proved them wrong through systematic preparation and relentless effort.</w:t>
      </w:r>
    </w:p>
    <w:p w14:paraId="3ECD43F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Education of Excellence</w:t>
      </w:r>
    </w:p>
    <w:p w14:paraId="63B61A26" w14:textId="5622C73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makes Milt Campbell's story particularly relevant today is how he developed and then taught a systematic approach to excellence that could be learned and applied by anyone. His methods weren't based on natural talent or special gifts</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they were based on principles that work regardless of your starting point.</w:t>
      </w:r>
    </w:p>
    <w:p w14:paraId="5C160A7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Through his athletic career, he learned that excellence isn't about being perfect; it's about being prepared. Champions aren't born with some special gene that makes them better than everyone else. They become champions by doing what others aren't willing to do, by maintaining standards when others accept mediocrity, by persisting when others quit.</w:t>
      </w:r>
    </w:p>
    <w:p w14:paraId="549BFE7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Later, as an educator and mentor, Milt would prove that these same principles could transform academic performance, career success, and personal development. The techniques that made him the world's greatest athlete also made his students some of the highest achievers in the country, despite coming from schools and neighborhoods where success wasn't expected.</w:t>
      </w:r>
    </w:p>
    <w:p w14:paraId="7F7F3FB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Multiplication Effect</w:t>
      </w:r>
    </w:p>
    <w:p w14:paraId="4FBCAA7F" w14:textId="2B3BE98C"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most importantly, Milt's story demonstrates the true nature of excellence: it's contagious. Individual achievement only matters if it creates opportunities for others to achieve. Breaking patterns isn't just about changing your own life</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it's about making it possible for others to break their patterns too.</w:t>
      </w:r>
    </w:p>
    <w:p w14:paraId="13E5A195" w14:textId="2BA0489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students at the Chad School in Newark who outperformed children from Princeton in academic competitions weren't just winning contests</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they were proving that intelligence and achievement aren't limited by zip code, race, or family income. Every time they succeeded, they made it easier for the next generation to believe in their own potential.</w:t>
      </w:r>
    </w:p>
    <w:p w14:paraId="6B7483A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This multiplication effect is perhaps Milt's greatest legacy. The Olympic gold medal made him a champion for a moment. The lives he touched made him a pattern breaker for eternity.</w:t>
      </w:r>
    </w:p>
    <w:p w14:paraId="6FEAA1A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Why This Story Matters Now</w:t>
      </w:r>
    </w:p>
    <w:p w14:paraId="1748B912" w14:textId="60FF7BF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an era of increasing inequality and persistent achievement gaps, Milt Campbell's life offers both inspiration and practical guidance. His story proves that excellence is democratic</w:t>
      </w:r>
      <w:r w:rsidR="006151B5" w:rsidRPr="00251EDF">
        <w:rPr>
          <w:rFonts w:ascii="Times New Roman" w:eastAsia="Times New Roman" w:hAnsi="Times New Roman" w:cs="Times New Roman"/>
          <w:kern w:val="0"/>
          <w14:ligatures w14:val="none"/>
        </w:rPr>
        <w:t xml:space="preserve"> and </w:t>
      </w:r>
      <w:r w:rsidRPr="00251EDF">
        <w:rPr>
          <w:rFonts w:ascii="Times New Roman" w:eastAsia="Times New Roman" w:hAnsi="Times New Roman" w:cs="Times New Roman"/>
          <w:kern w:val="0"/>
          <w14:ligatures w14:val="none"/>
        </w:rPr>
        <w:t>available to anyone willing to do the systematic work required to achieve it. His methods demonstrate that talent gaps can be closed through preparation gaps, that confidence comes from competence, and that the most important victories often happen in classrooms rather than stadiums.</w:t>
      </w:r>
    </w:p>
    <w:p w14:paraId="5BF0B7F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fundamentally, his life shows us what it means to transform individual success into collective progress. In a culture that often celebrates achievement as purely personal accomplishment, Milt modeled a different approach: using your platform to lift others, employing your advantages to level the playing field, turning your victories into launching pads for the next generation.</w:t>
      </w:r>
    </w:p>
    <w:p w14:paraId="3CCD483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Choice Before Us</w:t>
      </w:r>
    </w:p>
    <w:p w14:paraId="2A57E0D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Every generation faces the same fundamental choice that confronted Milt Campbell: Will we accept the limitations that others try to impose on us, or will we prove that excellence is possible regardless of our circumstances?</w:t>
      </w:r>
    </w:p>
    <w:p w14:paraId="085850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Will we use our achievements to benefit only ourselves, or will we employ them to create opportunities for others? Will we accept patterns of inequality and low expectations, or will we break those patterns through systematic excellence and unwavering commitment to high standards?</w:t>
      </w:r>
    </w:p>
    <w:p w14:paraId="3F2635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Milton Campbell's life answers these questions through action rather than words. He chose excellence over acceptance, service over self-interest, possibility over probability. He proved that one person committed to breaking patterns can influence thousands of lives across multiple generations.</w:t>
      </w:r>
    </w:p>
    <w:p w14:paraId="37DB499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story is finished, but the patterns he broke remain broken. The doors he opened remain open. The principles he developed remain available to anyone willing to apply them with the same intensity and commitment he brought to every aspect of his life.</w:t>
      </w:r>
    </w:p>
    <w:p w14:paraId="72A3274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question now is: What will you do with the opportunities his life created?</w:t>
      </w:r>
    </w:p>
    <w:p w14:paraId="629D1E74" w14:textId="77777777" w:rsidR="007C73B0" w:rsidRPr="00251EDF" w:rsidRDefault="007C73B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p>
    <w:p w14:paraId="5F9E200D" w14:textId="5D1AA79D"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1: The Making of a Champion's Mind</w:t>
      </w:r>
    </w:p>
    <w:p w14:paraId="504074F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"If you think you are beaten, you are. If you think you dare not, you don't. Success begins with a fellow's will, and that's all in the state of mind."</w:t>
      </w:r>
      <w:r w:rsidRPr="00251EDF">
        <w:rPr>
          <w:rFonts w:ascii="Times New Roman" w:eastAsia="Times New Roman" w:hAnsi="Times New Roman" w:cs="Times New Roman"/>
          <w:kern w:val="0"/>
          <w14:ligatures w14:val="none"/>
        </w:rPr>
        <w:t xml:space="preserve"> —Milt Campbell</w:t>
      </w:r>
    </w:p>
    <w:p w14:paraId="53D3938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rain hammered the concrete track at the Plainfield YMCA that winter night in 1942, turning the running surface into a treacherous mix of puddles and slick asphalt. Most sensible people were inside, warm and dry, gathered around radios listening to news from the war in Europe or "The Shadow" mysteries that captivated America's imagination during those dark years.</w:t>
      </w:r>
    </w:p>
    <w:p w14:paraId="76CE6DB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nine-year-old Milton Campbell was running laps in the downpour, his small feet slapping the wet surface in a rhythm that would define his life. Each footfall sent up a small spray of water, soaking his already drenched clothes and filling his canvas sneakers with the cold December rain. His breath came in visible puffs in the frigid air, and his hands were numb from the cold, but still he ran.</w:t>
      </w:r>
    </w:p>
    <w:p w14:paraId="6852F11F" w14:textId="6907331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wasn't training in any formal sense. There was no coach timing him with a stopwatch, no team waiting for him in a locker room, no competition scheduled for the following week. This was something deeper and more essential</w:t>
      </w:r>
      <w:r w:rsidR="006151B5" w:rsidRPr="00251EDF">
        <w:rPr>
          <w:rFonts w:ascii="Times New Roman" w:eastAsia="Times New Roman" w:hAnsi="Times New Roman" w:cs="Times New Roman"/>
          <w:kern w:val="0"/>
          <w14:ligatures w14:val="none"/>
        </w:rPr>
        <w:t>. A</w:t>
      </w:r>
      <w:r w:rsidRPr="00251EDF">
        <w:rPr>
          <w:rFonts w:ascii="Times New Roman" w:eastAsia="Times New Roman" w:hAnsi="Times New Roman" w:cs="Times New Roman"/>
          <w:kern w:val="0"/>
          <w14:ligatures w14:val="none"/>
        </w:rPr>
        <w:t xml:space="preserve"> boy teaching himself that excellence isn't about perfect conditions, ideal circumstances, or external motivation. It's about showing up when no one else will, working when no one else is watching, pursuing improvement when the world offers every excuse to quit.</w:t>
      </w:r>
    </w:p>
    <w:p w14:paraId="50F9199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image of young Milt running alone in the rain became legendary in later years, told and retold by coaches, teachers, and motivational speakers as the perfect metaphor for self-motivation and inner drive. But the reality was more complex and more instructive than the legend suggested. Milt wasn't running because he loved discomfort or enjoyed suffering. He was running because, even at age nine, he understood something profound about the relationship between effort and outcome, between preparation and opportunity.</w:t>
      </w:r>
    </w:p>
    <w:p w14:paraId="7F577BD6"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Architecture of Disadvantage</w:t>
      </w:r>
    </w:p>
    <w:p w14:paraId="5A36B39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Milton Gray Campbell was born on December 9, 1933, into a world that had very specific ideas about what a Black child from Plainfield, New Jersey, could become. The Great Depression was still gripping the country, making life difficult for families of all backgrounds, but the challenges were particularly acute for African Americans who faced both economic hardship and systematic discrimination.</w:t>
      </w:r>
    </w:p>
    <w:p w14:paraId="7F952CAD" w14:textId="62DDC83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Plainfield was a small industrial city about thirty miles southwest of New York City, positioned along the Raritan River in Union County. The city's landscape was dominated by factories</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American Machine and Foundry, Pond's Cosmetics, and Mack Truck's assembly plant</w:t>
      </w:r>
      <w:r w:rsidR="006151B5"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that provided employment for working-class families but offered little opportunity for advancement beyond manual labor. The smokestacks that defined the city's skyline served as constant reminders of the limited horizons that most residents could expect.</w:t>
      </w:r>
    </w:p>
    <w:p w14:paraId="18DFF43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Black families like the Campbells, those horizons were even more constrained. They lived in the West End, a section of Plainfield where racial segregation was enforced through economic pressure and social custom rather than formal laws. The houses were smaller, the schools were under-resourced, and the assumption was that children from this neighborhood would follow their parents into manual labor, domestic service, or if they were particularly fortunate, perhaps skilled trades.</w:t>
      </w:r>
    </w:p>
    <w:p w14:paraId="62A8B62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Campbell family occupied a modest two-story house on Elm Street, painted white but weathered by years of New Jersey winters and the industrial pollution that hung over the city like a permanent haze. The house had been built in the 1920s for a working-class family, with small rooms, low ceilings, and the kind of functional architecture that prioritized economy over comfort.</w:t>
      </w:r>
    </w:p>
    <w:p w14:paraId="7D5FC2C9" w14:textId="37ED8A3C"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Tom Campbell Sr., Milt's father, worked various jobs to support his family</w:t>
      </w:r>
      <w:r w:rsidR="00C83EE1" w:rsidRPr="00251EDF">
        <w:rPr>
          <w:rFonts w:ascii="Times New Roman" w:eastAsia="Times New Roman" w:hAnsi="Times New Roman" w:cs="Times New Roman"/>
          <w:kern w:val="0"/>
          <w14:ligatures w14:val="none"/>
        </w:rPr>
        <w:t>. F</w:t>
      </w:r>
      <w:r w:rsidRPr="00251EDF">
        <w:rPr>
          <w:rFonts w:ascii="Times New Roman" w:eastAsia="Times New Roman" w:hAnsi="Times New Roman" w:cs="Times New Roman"/>
          <w:kern w:val="0"/>
          <w14:ligatures w14:val="none"/>
        </w:rPr>
        <w:t>actory work when it was available, odd jobs and manual labor when it wasn't. He was a man shaped by the harsh realities of Depression-era life for African Americans, someone who had learned that the world was not designed for their success and that survival required accepting limitations rather than challenging them.</w:t>
      </w:r>
    </w:p>
    <w:p w14:paraId="5DC09F11" w14:textId="6D8FDD5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Tom Sr. was a complicated man, strong in his way but broken by circumstances that had taught him to expect little and to be grateful for whatever small mercies life provided. He stood just under six feet tall, with the kind of wiry strength that came from a lifetime of physical </w:t>
      </w:r>
      <w:r w:rsidR="00C83EE1" w:rsidRPr="00251EDF">
        <w:rPr>
          <w:rFonts w:ascii="Times New Roman" w:eastAsia="Times New Roman" w:hAnsi="Times New Roman" w:cs="Times New Roman"/>
          <w:kern w:val="0"/>
          <w14:ligatures w14:val="none"/>
        </w:rPr>
        <w:t>labor and</w:t>
      </w:r>
      <w:r w:rsidRPr="00251EDF">
        <w:rPr>
          <w:rFonts w:ascii="Times New Roman" w:eastAsia="Times New Roman" w:hAnsi="Times New Roman" w:cs="Times New Roman"/>
          <w:kern w:val="0"/>
          <w14:ligatures w14:val="none"/>
        </w:rPr>
        <w:t xml:space="preserve"> carried himself with the careful dignity of someone who understood that any misstep could have consequences for his entire family.</w:t>
      </w:r>
    </w:p>
    <w:p w14:paraId="41A3275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"Campbells don't quit," Tom Sr. would tell his sons, but his version of not quitting was grim endurance rather than soaring ambition. It was about keeping your head down, doing your work, and not drawing the wrong kind of attention from people who had the power to make your life even more difficult. It was survival, not transcendence.</w:t>
      </w:r>
    </w:p>
    <w:p w14:paraId="2B2A12F9" w14:textId="581B94FB"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Campbell household was ruled by scarcity</w:t>
      </w:r>
      <w:r w:rsidR="00C83EE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of money, of opportunity, and of the kind of encouragement that helps children believe in unlimited possibilities. Every dollar was accounted for, every expenditure weighed against competing necessities. Meals were planned around what was available and affordable rather than what was desired or nutritious. Clothing was handed down, repaired, and worn until it could no longer serve its function.</w:t>
      </w:r>
    </w:p>
    <w:p w14:paraId="08269B6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Ussie Campbell, Milt's mother, worked as a domestic, cleaning houses for white families in the more affluent sections of Plainfield. She would leave the house before dawn, taking the bus to neighborhoods where the houses were larger, the lawns were manicured, and the families had the luxury of hiring someone else to manage their household responsibilities.</w:t>
      </w:r>
    </w:p>
    <w:p w14:paraId="4C25443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work was physically demanding and emotionally exhausting, but it was steady employment that paid just enough to contribute to the family's survival. Ussie was a woman of deep faith who believed in hard work and personal responsibility, but she also understood the constraints that society imposed on people who looked like her children.</w:t>
      </w:r>
    </w:p>
    <w:p w14:paraId="4CB6E4D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She would return home in the early evening, tired from a day of cleaning other people's houses, to begin the work of maintaining her own household. There was dinner to prepare, clothes to wash and mend, and the countless small tasks that kept a working-class family functioning despite limited resources.</w:t>
      </w:r>
    </w:p>
    <w:p w14:paraId="1F761DC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Brother's Shadow</w:t>
      </w:r>
    </w:p>
    <w:p w14:paraId="1160C63E" w14:textId="2DF5DC85"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 xml:space="preserve">From his earliest memories, Milt lived in the shadow of his older brother Tom Jr., who seemed to embody everything their father valued. Tom Jr. was tough, aggressive, </w:t>
      </w:r>
      <w:r w:rsidR="00C83EE1" w:rsidRPr="00251EDF">
        <w:rPr>
          <w:rFonts w:ascii="Times New Roman" w:eastAsia="Times New Roman" w:hAnsi="Times New Roman" w:cs="Times New Roman"/>
          <w:kern w:val="0"/>
          <w14:ligatures w14:val="none"/>
        </w:rPr>
        <w:t xml:space="preserve">and </w:t>
      </w:r>
      <w:r w:rsidRPr="00251EDF">
        <w:rPr>
          <w:rFonts w:ascii="Times New Roman" w:eastAsia="Times New Roman" w:hAnsi="Times New Roman" w:cs="Times New Roman"/>
          <w:kern w:val="0"/>
          <w14:ligatures w14:val="none"/>
        </w:rPr>
        <w:t>willing to fight for what he wanted</w:t>
      </w:r>
      <w:r w:rsidR="00C83EE1" w:rsidRPr="00251EDF">
        <w:rPr>
          <w:rFonts w:ascii="Times New Roman" w:eastAsia="Times New Roman" w:hAnsi="Times New Roman" w:cs="Times New Roman"/>
          <w:kern w:val="0"/>
          <w14:ligatures w14:val="none"/>
        </w:rPr>
        <w:t>. Q</w:t>
      </w:r>
      <w:r w:rsidRPr="00251EDF">
        <w:rPr>
          <w:rFonts w:ascii="Times New Roman" w:eastAsia="Times New Roman" w:hAnsi="Times New Roman" w:cs="Times New Roman"/>
          <w:kern w:val="0"/>
          <w14:ligatures w14:val="none"/>
        </w:rPr>
        <w:t>ualities that Tom Sr. saw as essential for Black boys who would have to navigate a hostile world.</w:t>
      </w:r>
    </w:p>
    <w:p w14:paraId="48A1EA6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Tom Jr. was two years older than Milt, but the gap between them felt much larger. He was bigger, stronger, more confident in his interactions with the world. Where Milt was thoughtful and observant, Tom Jr. was impulsive and direct. Where Milt tended to analyze situations before acting, Tom Jr. trusted his instincts and his physical abilities to handle whatever challenges arose.</w:t>
      </w:r>
    </w:p>
    <w:p w14:paraId="06AB3064" w14:textId="7B91C160"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At family dinners, this hierarchy was made visible through the allocation of food. Tom Jr. got the choice cuts of meat, the larger portions, the first servings of whatever limited luxuries the family could afford. Milt ate what was left</w:t>
      </w:r>
      <w:r w:rsidR="00C83EE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scraps, vegetables, the less desirable portions that reinforced his position as the younger, lesser son.</w:t>
      </w:r>
    </w:p>
    <w:p w14:paraId="706C292B" w14:textId="6E4383D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dinner table in the Campbell household was a small rectangle of worn wood, covered with a cloth that Ussie had sewn from fabric remnants. The family would gather around it each evening when Tom Sr. returned from work, sitting on mismatched chairs that had been acquired over the years through various means</w:t>
      </w:r>
      <w:r w:rsidR="00C83EE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 xml:space="preserve">some purchased </w:t>
      </w:r>
      <w:r w:rsidR="00C83EE1" w:rsidRPr="00251EDF">
        <w:rPr>
          <w:rFonts w:ascii="Times New Roman" w:eastAsia="Times New Roman" w:hAnsi="Times New Roman" w:cs="Times New Roman"/>
          <w:kern w:val="0"/>
          <w14:ligatures w14:val="none"/>
        </w:rPr>
        <w:t>second-hand</w:t>
      </w:r>
      <w:r w:rsidRPr="00251EDF">
        <w:rPr>
          <w:rFonts w:ascii="Times New Roman" w:eastAsia="Times New Roman" w:hAnsi="Times New Roman" w:cs="Times New Roman"/>
          <w:kern w:val="0"/>
          <w14:ligatures w14:val="none"/>
        </w:rPr>
        <w:t>, others given by relatives or neighbors who were upgrading their own furniture.</w:t>
      </w:r>
    </w:p>
    <w:p w14:paraId="0074435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Tom Sr. would say grace, a brief acknowledgment of gratitude for whatever food they had been able to provide, and then the careful distribution would begin. The portions were calculated to ensure that everyone got enough while acknowledging the family hierarchy that placed Tom Jr. at the top of the children's order and reinforced Tom Sr.'s authority as the head of the household.</w:t>
      </w:r>
    </w:p>
    <w:p w14:paraId="07485007" w14:textId="3AA55A8C"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But Milt was learning something his family didn't </w:t>
      </w:r>
      <w:r w:rsidR="00C83EE1" w:rsidRPr="00251EDF">
        <w:rPr>
          <w:rFonts w:ascii="Times New Roman" w:eastAsia="Times New Roman" w:hAnsi="Times New Roman" w:cs="Times New Roman"/>
          <w:kern w:val="0"/>
          <w14:ligatures w14:val="none"/>
        </w:rPr>
        <w:t>recognize.</w:t>
      </w:r>
      <w:r w:rsidRPr="00251EDF">
        <w:rPr>
          <w:rFonts w:ascii="Times New Roman" w:eastAsia="Times New Roman" w:hAnsi="Times New Roman" w:cs="Times New Roman"/>
          <w:kern w:val="0"/>
          <w14:ligatures w14:val="none"/>
        </w:rPr>
        <w:t xml:space="preserve"> </w:t>
      </w:r>
      <w:r w:rsidR="00C83EE1" w:rsidRPr="00251EDF">
        <w:rPr>
          <w:rFonts w:ascii="Times New Roman" w:eastAsia="Times New Roman" w:hAnsi="Times New Roman" w:cs="Times New Roman"/>
          <w:kern w:val="0"/>
          <w14:ligatures w14:val="none"/>
        </w:rPr>
        <w:t>B</w:t>
      </w:r>
      <w:r w:rsidRPr="00251EDF">
        <w:rPr>
          <w:rFonts w:ascii="Times New Roman" w:eastAsia="Times New Roman" w:hAnsi="Times New Roman" w:cs="Times New Roman"/>
          <w:kern w:val="0"/>
          <w14:ligatures w14:val="none"/>
        </w:rPr>
        <w:t>eing underestimated could be an advantage. While Tom Jr. received attention and expectations, Milt was developing in relative obscurity, free to experiment, to fail without consequence, to discover his own capabilities without the pressure of living up to established standards.</w:t>
      </w:r>
    </w:p>
    <w:p w14:paraId="7C32D3D6" w14:textId="40A3E61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dynamic between the brothers was complex and would shape Milt's approach to competition throughout his life. Tom Jr. wasn't consciously cruel, but he was the heir apparent in a family where resources were </w:t>
      </w:r>
      <w:r w:rsidR="00C83EE1" w:rsidRPr="00251EDF">
        <w:rPr>
          <w:rFonts w:ascii="Times New Roman" w:eastAsia="Times New Roman" w:hAnsi="Times New Roman" w:cs="Times New Roman"/>
          <w:kern w:val="0"/>
          <w14:ligatures w14:val="none"/>
        </w:rPr>
        <w:t>limited,</w:t>
      </w:r>
      <w:r w:rsidRPr="00251EDF">
        <w:rPr>
          <w:rFonts w:ascii="Times New Roman" w:eastAsia="Times New Roman" w:hAnsi="Times New Roman" w:cs="Times New Roman"/>
          <w:kern w:val="0"/>
          <w14:ligatures w14:val="none"/>
        </w:rPr>
        <w:t xml:space="preserve"> and attention was scarce. Every advantage he received was one less advantage available to Milt.</w:t>
      </w:r>
    </w:p>
    <w:p w14:paraId="44F5C6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scarcity mindset could have created permanent resentment, but Milt channeled it differently. Instead of accepting his secondary status, he used it as motivation to become so excellent that he couldn't be ignored. If he couldn't earn attention through birthright, he would earn it through achievement.</w:t>
      </w:r>
    </w:p>
    <w:p w14:paraId="23C8E67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Discovery of Inner Narrative</w:t>
      </w:r>
    </w:p>
    <w:p w14:paraId="6D3EFC0F" w14:textId="329EAC3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separates champions from everyone else isn't talent, genetics, or even opportunity</w:t>
      </w:r>
      <w:r w:rsidR="0015165C" w:rsidRPr="00251EDF">
        <w:rPr>
          <w:rFonts w:ascii="Times New Roman" w:eastAsia="Times New Roman" w:hAnsi="Times New Roman" w:cs="Times New Roman"/>
          <w:kern w:val="0"/>
          <w14:ligatures w14:val="none"/>
        </w:rPr>
        <w:t>. I</w:t>
      </w:r>
      <w:r w:rsidRPr="00251EDF">
        <w:rPr>
          <w:rFonts w:ascii="Times New Roman" w:eastAsia="Times New Roman" w:hAnsi="Times New Roman" w:cs="Times New Roman"/>
          <w:kern w:val="0"/>
          <w14:ligatures w14:val="none"/>
        </w:rPr>
        <w:t xml:space="preserve">t's the story they tell themselves about their potential. While the world saw a skinny Black kid from a </w:t>
      </w:r>
      <w:r w:rsidRPr="00251EDF">
        <w:rPr>
          <w:rFonts w:ascii="Times New Roman" w:eastAsia="Times New Roman" w:hAnsi="Times New Roman" w:cs="Times New Roman"/>
          <w:kern w:val="0"/>
          <w14:ligatures w14:val="none"/>
        </w:rPr>
        <w:lastRenderedPageBreak/>
        <w:t>working-class family with limited prospects, Milt was developing an internal narrative of unlimited possibility.</w:t>
      </w:r>
    </w:p>
    <w:p w14:paraId="2458C39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narrative wasn't based on delusion or wishful thinking. It was grounded in a practical understanding of cause and effect that Milt developed through careful observation of the world around him. He noticed that some people succeeded despite disadvantages while others failed despite advantages. He observed that effort often mattered more than natural ability, that persistence could overcome talent, and that preparation could create opportunities that didn't previously exist.</w:t>
      </w:r>
    </w:p>
    <w:p w14:paraId="7C53256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first time Milt articulated this understanding was during a conversation with his grandmother, who lived with the family during his early childhood. Grandma Rose was a woman in her seventies who had been born into slavery in South Carolina and had witnessed the transformation of American society through Reconstruction, the Jim Crow era, and the Great Migration that brought her family north in search of better opportunities.</w:t>
      </w:r>
    </w:p>
    <w:p w14:paraId="1CCDF1AD" w14:textId="279E204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"Grandma Rose," Milt asked one evening as they sat on the front porch, watching the neighborhood children play in the fading light, "why do some people get to be </w:t>
      </w:r>
      <w:r w:rsidR="0015165C" w:rsidRPr="00251EDF">
        <w:rPr>
          <w:rFonts w:ascii="Times New Roman" w:eastAsia="Times New Roman" w:hAnsi="Times New Roman" w:cs="Times New Roman"/>
          <w:kern w:val="0"/>
          <w14:ligatures w14:val="none"/>
        </w:rPr>
        <w:t>rich,</w:t>
      </w:r>
      <w:r w:rsidRPr="00251EDF">
        <w:rPr>
          <w:rFonts w:ascii="Times New Roman" w:eastAsia="Times New Roman" w:hAnsi="Times New Roman" w:cs="Times New Roman"/>
          <w:kern w:val="0"/>
          <w14:ligatures w14:val="none"/>
        </w:rPr>
        <w:t xml:space="preserve"> and some people don't?"</w:t>
      </w:r>
    </w:p>
    <w:p w14:paraId="23BD4201" w14:textId="0632DB8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She looked at him with the kind of careful attention that adults reserve for children's questions that reveal deeper thinking than expected. "Well, baby," she said slowly, "some people are born lucky, that's true. But most of the difference comes from what people believe is possible for them</w:t>
      </w:r>
      <w:r w:rsidR="0015165C" w:rsidRPr="00251EDF">
        <w:rPr>
          <w:rFonts w:ascii="Times New Roman" w:eastAsia="Times New Roman" w:hAnsi="Times New Roman" w:cs="Times New Roman"/>
          <w:kern w:val="0"/>
          <w14:ligatures w14:val="none"/>
        </w:rPr>
        <w:t>selves</w:t>
      </w:r>
      <w:r w:rsidRPr="00251EDF">
        <w:rPr>
          <w:rFonts w:ascii="Times New Roman" w:eastAsia="Times New Roman" w:hAnsi="Times New Roman" w:cs="Times New Roman"/>
          <w:kern w:val="0"/>
          <w14:ligatures w14:val="none"/>
        </w:rPr>
        <w:t>, and how hard they're willing to work to make it happen."</w:t>
      </w:r>
    </w:p>
    <w:p w14:paraId="2E99F72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what if people tell you something isn't possible?" Milt pressed.</w:t>
      </w:r>
    </w:p>
    <w:p w14:paraId="63AA93D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"Then you have to decide whether you're going to believe them or believe yourself," she answered. "The Lord helps those who help themselves, but first you have to help yourself by believing you deserve helping."</w:t>
      </w:r>
    </w:p>
    <w:p w14:paraId="21F76E3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conversation planted a seed that would grow throughout Milt's childhood and eventually flower into the philosophy that would guide his entire life. The idea that belief was a choice, that possibility was something you could create rather than something you had to wait to receive, was revolutionary for a nine-year-old boy from a family and community where expectations were deliberately kept low to avoid the pain of disappointment.</w:t>
      </w:r>
    </w:p>
    <w:p w14:paraId="2C4AE64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Your circumstances don't define your potential. The story you tell yourself about what's possible shapes your reality more than any external factor. Champions aren't people who face no obstacles—they're people who refuse to let obstacles become excuses.</w:t>
      </w:r>
    </w:p>
    <w:p w14:paraId="5072010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Milt trained alone in the rain, he wasn't just building physical strength and endurance. He was building what psychologists now call "grit"—the ability to persist toward long-term goals despite setbacks, plateaus, and failures. He was learning that excellence is a choice you make in private, long before the world notices.</w:t>
      </w:r>
    </w:p>
    <w:p w14:paraId="409E0FF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Each lap around that wet track was a statement: I am willing to do what others won't do. I am committed to becoming more than circumstances suggest is possible. I will not accept limitations that others try to impose on me based on their assumptions about what people like me can achieve.</w:t>
      </w:r>
    </w:p>
    <w:p w14:paraId="0AD7F0FF" w14:textId="0939033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perhaps most importantly, he was learning that the real competition wasn't against other people</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it was against the voice in his head that whispered he wasn't good enough, smart enough, or deserving enough to achieve anything beyond what his environment suggested was possible.</w:t>
      </w:r>
    </w:p>
    <w:p w14:paraId="19450DD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Reading Struggle: Hidden Disability, Hidden Strength</w:t>
      </w:r>
    </w:p>
    <w:p w14:paraId="0930316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Unknown to those around him, Milt was fighting a battle that went beyond athletic competition and family dynamics. He struggled with reading in a way that made him feel stupid, despite his obvious intelligence, quick wit, and ability to solve complex problems through visual and spatial reasoning.</w:t>
      </w:r>
    </w:p>
    <w:p w14:paraId="18E4A094" w14:textId="443A7AE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In the 1940s, learning disabilities like dyslexia were not well understood. Teachers and parents often interpreted reading difficulties as laziness, lack of intelligence, or insufficient effort. For a proud and ambitious </w:t>
      </w:r>
      <w:r w:rsidR="006923B1" w:rsidRPr="00251EDF">
        <w:rPr>
          <w:rFonts w:ascii="Times New Roman" w:eastAsia="Times New Roman" w:hAnsi="Times New Roman" w:cs="Times New Roman"/>
          <w:kern w:val="0"/>
          <w14:ligatures w14:val="none"/>
        </w:rPr>
        <w:t>childlike</w:t>
      </w:r>
      <w:r w:rsidRPr="00251EDF">
        <w:rPr>
          <w:rFonts w:ascii="Times New Roman" w:eastAsia="Times New Roman" w:hAnsi="Times New Roman" w:cs="Times New Roman"/>
          <w:kern w:val="0"/>
          <w14:ligatures w14:val="none"/>
        </w:rPr>
        <w:t xml:space="preserve"> Milt, these interpretations were devastating.</w:t>
      </w:r>
    </w:p>
    <w:p w14:paraId="15F104E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first clear indication of Milt's reading difficulties came in second grade, when Mrs. Henderson, his teacher at Jefferson Elementary School, called him to the front of the class to read aloud from the primer that all students were expected to master. The book was titled "Fun with Dick and Jane," featuring simple sentences and repetitive vocabulary designed to be accessible to young readers.</w:t>
      </w:r>
    </w:p>
    <w:p w14:paraId="5A5652D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approached the teacher's desk with confidence, having successfully completed similar assignments through memorization and context clues. But when Mrs. Henderson opened the book to a page he hadn't seen before, the words seemed to swim on the page, refusing to hold still long enough for him to decode their meaning.</w:t>
      </w:r>
    </w:p>
    <w:p w14:paraId="3CB5913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"Run, Spot, run," he began hesitantly, recognizing the pattern from previous readings.</w:t>
      </w:r>
    </w:p>
    <w:p w14:paraId="1C900BC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"That's very good, Milton," Mrs. Henderson encouraged. "Now read the next sentence."</w:t>
      </w:r>
    </w:p>
    <w:p w14:paraId="5D1F7D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stared at the page, his confidence evaporating as he struggled to make sense of letters that seemed to reverse themselves and words that refused to stay in the order in which they were printed. The other children began to fidget in their seats, sensing his difficulty. Some giggled quietly, not understanding the source of his struggle but recognizing that something was wrong.</w:t>
      </w:r>
    </w:p>
    <w:p w14:paraId="1C1A71D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"Take your time," Mrs. Henderson said, but her tone had shifted from encouragement to concern.</w:t>
      </w:r>
    </w:p>
    <w:p w14:paraId="3D8D4ED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After several long moments, Milt looked up and said, "I don't want to read anymore."</w:t>
      </w:r>
    </w:p>
    <w:p w14:paraId="711782B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"Why not, Milton? You were doing so well."</w:t>
      </w:r>
    </w:p>
    <w:p w14:paraId="2DFED88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"I just don't want to."</w:t>
      </w:r>
    </w:p>
    <w:p w14:paraId="24C4E33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teachers called on him to read aloud in class, Milt would refuse, preferring to be seen as defiant rather than incompetent. This created a reputation for being difficult or uncooperative, which followed him through his early school years and reinforced the low expectations that many educators held for children who looked like him.</w:t>
      </w:r>
    </w:p>
    <w:p w14:paraId="304EB09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reading difficulties affected every aspect of his academic experience. Mathematics word problems became exercises in frustration as he struggled to decode the language in which the problems were presented. Social studies and science textbooks were impenetrable walls of text that revealed their secrets reluctantly and incompletely. Writing assignments were torture sessions where the gap between his understanding of concepts and his ability to express them on paper created constant feelings of inadequacy.</w:t>
      </w:r>
    </w:p>
    <w:p w14:paraId="55D88BD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what seemed like a weakness was actually developing into a strength. Milt's reading difficulties forced him to become an exceptional listener, to process information through multiple channels, and to develop visual and kinesthetic learning strategies that would serve him throughout his athletic and teaching career.</w:t>
      </w:r>
    </w:p>
    <w:p w14:paraId="6F7A40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teachers presented lessons orally, Milt developed the ability to absorb and retain information with remarkable precision. He learned to take mental notes, to organize information spatially rather than sequentially, and to find patterns and connections that escaped classmates who relied more heavily on written text.</w:t>
      </w:r>
    </w:p>
    <w:p w14:paraId="401A95C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What feels like a weakness can become a strength when you learn to work around it. Limitations force creativity. Obstacles develop capabilities you wouldn't otherwise discover. The key is refusing to let temporary difficulties become permanent excuses.</w:t>
      </w:r>
    </w:p>
    <w:p w14:paraId="56F1A62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reading challenges also taught him empathy for others who struggled with conventional expectations. Later, as an educator, he would be particularly sensitive to students who learned differently, understanding that intelligence comes in many forms and that standard assessments often fail to capture human potential.</w:t>
      </w:r>
    </w:p>
    <w:p w14:paraId="0F7EEC80" w14:textId="7F5E7C9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immediately, his struggles with reading reinforced his understanding that excellence wasn't about natural ability or perfect circumstances</w:t>
      </w:r>
      <w:r w:rsidR="006923B1" w:rsidRPr="00251EDF">
        <w:rPr>
          <w:rFonts w:ascii="Times New Roman" w:eastAsia="Times New Roman" w:hAnsi="Times New Roman" w:cs="Times New Roman"/>
          <w:kern w:val="0"/>
          <w14:ligatures w14:val="none"/>
        </w:rPr>
        <w:t>. I</w:t>
      </w:r>
      <w:r w:rsidRPr="00251EDF">
        <w:rPr>
          <w:rFonts w:ascii="Times New Roman" w:eastAsia="Times New Roman" w:hAnsi="Times New Roman" w:cs="Times New Roman"/>
          <w:kern w:val="0"/>
          <w14:ligatures w14:val="none"/>
        </w:rPr>
        <w:t>t was about finding ways to succeed despite limitations, about developing alternative strategies when conventional approaches didn't work, about persisting when others would have accepted failure as evidence of inadequate capability.</w:t>
      </w:r>
    </w:p>
    <w:p w14:paraId="134399EF"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Finding the First Mentor</w:t>
      </w:r>
    </w:p>
    <w:p w14:paraId="237518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1945, when Milt was twelve years old, he encountered a man who would change everything: Harold Bruguiere, known to everyone as Coach Hal. Unlike the other adults in Milt's life, Hal didn't see limitations when he looked at the young athlete. He saw raw material for greatness.</w:t>
      </w:r>
    </w:p>
    <w:p w14:paraId="5E38D21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Coach Hal was a track and field coach at Plainfield High School, a white man in his forties who had devoted his life to developing young athletes. He had studied physical education at </w:t>
      </w:r>
      <w:r w:rsidRPr="00251EDF">
        <w:rPr>
          <w:rFonts w:ascii="Times New Roman" w:eastAsia="Times New Roman" w:hAnsi="Times New Roman" w:cs="Times New Roman"/>
          <w:kern w:val="0"/>
          <w14:ligatures w14:val="none"/>
        </w:rPr>
        <w:lastRenderedPageBreak/>
        <w:t>Springfield College in Massachusetts, where he had learned the scientific approaches to athletic development that were just beginning to emerge in American coaching. He was a man who believed that greatness was created through systematic training rather than discovered through natural talent.</w:t>
      </w:r>
    </w:p>
    <w:p w14:paraId="44DFB68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Hal had a reputation for being demanding but fair, someone who could see potential that others missed and who had the knowledge and patience to help athletes realize that potential. He had been coaching for fifteen years and had developed several state champions, but none who had achieved national recognition. He was looking for the right athlete to test his theories about comprehensive athletic development.</w:t>
      </w:r>
    </w:p>
    <w:p w14:paraId="556A6FDF" w14:textId="3944717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Their first meeting occurred on a Saturday afternoon in May 1945, when Milt had wandered over to the Plainfield High School track to watch the team practice. He wasn't supposed to be there</w:t>
      </w:r>
      <w:r w:rsidR="006923B1" w:rsidRPr="00251EDF">
        <w:rPr>
          <w:rFonts w:ascii="Times New Roman" w:eastAsia="Times New Roman" w:hAnsi="Times New Roman" w:cs="Times New Roman"/>
          <w:kern w:val="0"/>
          <w14:ligatures w14:val="none"/>
        </w:rPr>
        <w:t>. T</w:t>
      </w:r>
      <w:r w:rsidRPr="00251EDF">
        <w:rPr>
          <w:rFonts w:ascii="Times New Roman" w:eastAsia="Times New Roman" w:hAnsi="Times New Roman" w:cs="Times New Roman"/>
          <w:kern w:val="0"/>
          <w14:ligatures w14:val="none"/>
        </w:rPr>
        <w:t>he track was reserved for high school athletes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but something about the organized activity and purposeful movement drew him like a magnet.</w:t>
      </w:r>
    </w:p>
    <w:p w14:paraId="6F52B08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positioned himself behind the fence that separated the track from the surrounding field, gripping the chain links with his small hands and pressing his face close enough to see every detail of the training session. The high school athletes seemed impossibly mature and skilled, executing drills and exercises with precision that Milt found fascinating.</w:t>
      </w:r>
    </w:p>
    <w:p w14:paraId="524A0D51" w14:textId="0539946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Coach Hal noticed him immediately. Unlike other adults who might have shooed away a curious child, Hal was intrigued by the intensity of Milt's attention. The boy wasn't just watching casually</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he was studying, analyzing, trying to understand the purpose behind every exercise and drill.</w:t>
      </w:r>
    </w:p>
    <w:p w14:paraId="7DEDCF2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After practice, Hal approached the fence where Milt was still standing.</w:t>
      </w:r>
    </w:p>
    <w:p w14:paraId="2730757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"You've been watching for an hour," Hal observed. "What do you think about what you've seen?"</w:t>
      </w:r>
    </w:p>
    <w:p w14:paraId="0916301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was startled to be addressed directly by this impressive adult, but he answered honestly. "I think they could run faster if they moved their arms differently," he said, demonstrating with his own small arms the motion he had in mind.</w:t>
      </w:r>
    </w:p>
    <w:p w14:paraId="3340ADF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Hal was impressed by the observation, which showed genuine understanding of running mechanics that many high school athletes hadn't developed. "What makes you think that?" he asked.</w:t>
      </w:r>
    </w:p>
    <w:p w14:paraId="535F9A8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they run with their arms like this," Milt demonstrated an exaggerated cross-body motion, "they waste energy fighting against themselves. When they keep their arms moving straight, they can use all their energy to go forward."</w:t>
      </w:r>
    </w:p>
    <w:p w14:paraId="15B7074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level of biomechanical understanding was unusual for a twelve-year-old, and Hal realized he was talking to someone with exceptional kinesthetic intelligence. "What do you want to be, Milt?" Hal asked, having learned the boy's name from other conversations.</w:t>
      </w:r>
    </w:p>
    <w:p w14:paraId="299FF6E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best athlete in New Jersey," Milt replied without hesitation, a statement that might have sounded absurd coming from a twelve-year-old but was delivered with such conviction that Hal took it seriously.</w:t>
      </w:r>
    </w:p>
    <w:p w14:paraId="78CFE54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"Forget New Jersey," Hal said, studying Milt's build, his natural movement patterns, his obvious athleticism. "You could be the best in the world."</w:t>
      </w:r>
    </w:p>
    <w:p w14:paraId="5A9B4A60" w14:textId="040EEB8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Seek out people who see more in you than you see in yourself. Their vision becomes the bridge between who you are and who you could become. Great mentors don't just teach skills</w:t>
      </w:r>
      <w:r w:rsidR="006923B1" w:rsidRPr="00251EDF">
        <w:rPr>
          <w:rFonts w:ascii="Times New Roman" w:eastAsia="Times New Roman" w:hAnsi="Times New Roman" w:cs="Times New Roman"/>
          <w:b/>
          <w:bCs/>
          <w:i/>
          <w:iCs/>
          <w:kern w:val="0"/>
          <w14:ligatures w14:val="none"/>
        </w:rPr>
        <w:t xml:space="preserve">, </w:t>
      </w:r>
      <w:r w:rsidRPr="00251EDF">
        <w:rPr>
          <w:rFonts w:ascii="Times New Roman" w:eastAsia="Times New Roman" w:hAnsi="Times New Roman" w:cs="Times New Roman"/>
          <w:b/>
          <w:bCs/>
          <w:i/>
          <w:iCs/>
          <w:kern w:val="0"/>
          <w14:ligatures w14:val="none"/>
        </w:rPr>
        <w:t>they expand your sense of what's possible.</w:t>
      </w:r>
    </w:p>
    <w:p w14:paraId="12813BA4" w14:textId="46909B5B"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Hal introduced Milt to the concept of the decathlon</w:t>
      </w:r>
      <w:r w:rsidR="006923B1" w:rsidRPr="00251EDF">
        <w:rPr>
          <w:rFonts w:ascii="Times New Roman" w:eastAsia="Times New Roman" w:hAnsi="Times New Roman" w:cs="Times New Roman"/>
          <w:kern w:val="0"/>
          <w14:ligatures w14:val="none"/>
        </w:rPr>
        <w:t>. T</w:t>
      </w:r>
      <w:r w:rsidRPr="00251EDF">
        <w:rPr>
          <w:rFonts w:ascii="Times New Roman" w:eastAsia="Times New Roman" w:hAnsi="Times New Roman" w:cs="Times New Roman"/>
          <w:kern w:val="0"/>
          <w14:ligatures w14:val="none"/>
        </w:rPr>
        <w:t>en events across two days that test every aspect of athletic ability. To win the decathlon, Hal explained, you had to be excellent at everything: sprinting, jumping, throwing, enduring. There was no hiding weakness behind a single strength, no relying on natural talent in one area to compensate for deficiencies in others.</w:t>
      </w:r>
    </w:p>
    <w:p w14:paraId="02D9B23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"It's the purest test of athletic ability," Hal told him. "The decathlon champion is officially the world's greatest athlete. But it's also the hardest thing you can do in sports. Most people can't handle the training, the complexity, the mental pressure."</w:t>
      </w:r>
    </w:p>
    <w:p w14:paraId="74976F5A" w14:textId="747A8F90"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was intrigued rather than intimidated. The comprehensiveness of the challenge appealed to something deep in his character</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the desire to be complete, to master every aspect of his craft, to prove that excellence could be systematic rather than accidental.</w:t>
      </w:r>
    </w:p>
    <w:p w14:paraId="7097BB7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ten events represented a comprehensive test of human athletic capability:</w:t>
      </w:r>
    </w:p>
    <w:p w14:paraId="07FED69D" w14:textId="73C522EE"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100 meters</w:t>
      </w:r>
      <w:r w:rsidRPr="00251EDF">
        <w:rPr>
          <w:rFonts w:ascii="Times New Roman" w:eastAsia="Times New Roman" w:hAnsi="Times New Roman" w:cs="Times New Roman"/>
          <w:kern w:val="0"/>
          <w14:ligatures w14:val="none"/>
        </w:rPr>
        <w:t>: Pure speed and explosive power</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Long jump</w:t>
      </w:r>
      <w:r w:rsidRPr="00251EDF">
        <w:rPr>
          <w:rFonts w:ascii="Times New Roman" w:eastAsia="Times New Roman" w:hAnsi="Times New Roman" w:cs="Times New Roman"/>
          <w:kern w:val="0"/>
          <w14:ligatures w14:val="none"/>
        </w:rPr>
        <w:t>: Speed combined with technical precision</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Shot put</w:t>
      </w:r>
      <w:r w:rsidRPr="00251EDF">
        <w:rPr>
          <w:rFonts w:ascii="Times New Roman" w:eastAsia="Times New Roman" w:hAnsi="Times New Roman" w:cs="Times New Roman"/>
          <w:kern w:val="0"/>
          <w14:ligatures w14:val="none"/>
        </w:rPr>
        <w:t>: Raw strength and coordination</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High jump</w:t>
      </w:r>
      <w:r w:rsidRPr="00251EDF">
        <w:rPr>
          <w:rFonts w:ascii="Times New Roman" w:eastAsia="Times New Roman" w:hAnsi="Times New Roman" w:cs="Times New Roman"/>
          <w:kern w:val="0"/>
          <w14:ligatures w14:val="none"/>
        </w:rPr>
        <w:t>: Technical skill and mental focus</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400 meters</w:t>
      </w:r>
      <w:r w:rsidRPr="00251EDF">
        <w:rPr>
          <w:rFonts w:ascii="Times New Roman" w:eastAsia="Times New Roman" w:hAnsi="Times New Roman" w:cs="Times New Roman"/>
          <w:kern w:val="0"/>
          <w14:ligatures w14:val="none"/>
        </w:rPr>
        <w:t>: Speed endurance and tactical thinking</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110-meter hurdles</w:t>
      </w:r>
      <w:r w:rsidRPr="00251EDF">
        <w:rPr>
          <w:rFonts w:ascii="Times New Roman" w:eastAsia="Times New Roman" w:hAnsi="Times New Roman" w:cs="Times New Roman"/>
          <w:kern w:val="0"/>
          <w14:ligatures w14:val="none"/>
        </w:rPr>
        <w:t>: Technical complexity under pressure</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Discus</w:t>
      </w:r>
      <w:r w:rsidRPr="00251EDF">
        <w:rPr>
          <w:rFonts w:ascii="Times New Roman" w:eastAsia="Times New Roman" w:hAnsi="Times New Roman" w:cs="Times New Roman"/>
          <w:kern w:val="0"/>
          <w14:ligatures w14:val="none"/>
        </w:rPr>
        <w:t>: Strength with rotational technique</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Pole vault</w:t>
      </w:r>
      <w:r w:rsidRPr="00251EDF">
        <w:rPr>
          <w:rFonts w:ascii="Times New Roman" w:eastAsia="Times New Roman" w:hAnsi="Times New Roman" w:cs="Times New Roman"/>
          <w:kern w:val="0"/>
          <w14:ligatures w14:val="none"/>
        </w:rPr>
        <w:t>: Technical mastery and courage</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Javelin</w:t>
      </w:r>
      <w:r w:rsidRPr="00251EDF">
        <w:rPr>
          <w:rFonts w:ascii="Times New Roman" w:eastAsia="Times New Roman" w:hAnsi="Times New Roman" w:cs="Times New Roman"/>
          <w:kern w:val="0"/>
          <w14:ligatures w14:val="none"/>
        </w:rPr>
        <w:t>: Power with precision timing</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b/>
          <w:bCs/>
          <w:kern w:val="0"/>
          <w14:ligatures w14:val="none"/>
        </w:rPr>
        <w:t>1500 meters</w:t>
      </w:r>
      <w:r w:rsidRPr="00251EDF">
        <w:rPr>
          <w:rFonts w:ascii="Times New Roman" w:eastAsia="Times New Roman" w:hAnsi="Times New Roman" w:cs="Times New Roman"/>
          <w:kern w:val="0"/>
          <w14:ligatures w14:val="none"/>
        </w:rPr>
        <w:t>: Endurance and competitive intelligence</w:t>
      </w:r>
    </w:p>
    <w:p w14:paraId="567C028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beauty of the decathlon was that it rewarded comprehensive development rather than narrow specialization. You couldn't win by being great at a few events and terrible at others. You had to be good at everything and great at enough things to accumulate the highest total score.</w:t>
      </w:r>
    </w:p>
    <w:p w14:paraId="6E7AB9E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systematic approach to excellence resonated with everything Milt had learned about success. Just as he had developed multiple strategies for dealing with his reading difficulties, the decathlon required multiple skills developed through diverse training methods. Just as he had learned to succeed despite limited resources, the decathlon rewarded athletes who could perform regardless of conditions, fatigue, or setbacks.</w:t>
      </w:r>
    </w:p>
    <w:p w14:paraId="753BD01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Building the Champion's Routine</w:t>
      </w:r>
    </w:p>
    <w:p w14:paraId="12AA6968" w14:textId="742FAAF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With Coach Hal's guidance, Milt began developing the daily routine that would carry him to Olympic glory. This wasn't just a training schedule</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it was a comprehensive system for developing every aspect of performance.</w:t>
      </w:r>
    </w:p>
    <w:p w14:paraId="2E9A820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routine began before dawn and continued until bedtime, structured around the understanding that excellence was built through consistent small improvements rather than sporadic periods of intense effort.</w:t>
      </w:r>
    </w:p>
    <w:p w14:paraId="787B8981" w14:textId="63BEFB35"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5:30 AM - Pre-Dawn Preparation</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Every day began before sunrise with fifteen minutes of mental preparation. Milt would lie in bed, still and quiet, visualizing the day's training sessions with precise detail. He would see himself executing perfect technique in each event, feel the satisfaction of improvement, anticipate the challenges he might face and rehearse his responses to them.</w:t>
      </w:r>
    </w:p>
    <w:p w14:paraId="36570BD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wasn't wishful thinking or vague daydreaming. It was systematic mental training based on principles that Coach Hal had learned from sports psychology research that was just beginning to emerge in the 1940s. The mind, Hal explained, couldn't distinguish between a vividly imagined experience and a real one, so mental practice created neural pathways that improved actual performance.</w:t>
      </w:r>
    </w:p>
    <w:p w14:paraId="446DA87F" w14:textId="56C56871"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6:00 AM - Morning Run</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Every day began with a two-mile run, regardless of weather, mood, or fatigue from previous training. This wasn't just about building cardiovascular fitness</w:t>
      </w:r>
      <w:r w:rsidR="006923B1" w:rsidRPr="00251EDF">
        <w:rPr>
          <w:rFonts w:ascii="Times New Roman" w:eastAsia="Times New Roman" w:hAnsi="Times New Roman" w:cs="Times New Roman"/>
          <w:kern w:val="0"/>
          <w14:ligatures w14:val="none"/>
        </w:rPr>
        <w:t>. I</w:t>
      </w:r>
      <w:r w:rsidRPr="00251EDF">
        <w:rPr>
          <w:rFonts w:ascii="Times New Roman" w:eastAsia="Times New Roman" w:hAnsi="Times New Roman" w:cs="Times New Roman"/>
          <w:kern w:val="0"/>
          <w14:ligatures w14:val="none"/>
        </w:rPr>
        <w:t>t was about developing mental toughness, the ability to start each day with an act of discipline that set the tone for everything that followed.</w:t>
      </w:r>
    </w:p>
    <w:p w14:paraId="3DE5D9D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route was always the same: from the Campbell house on Elm Street, north to Front Street, east along the Raritan River for one mile, then back home through the residential neighborhoods where most of Plainfield's Black families lived. The consistency of the route allowed Milt to measure his progress precisely, noting improvements in pace, endurance, and recovery time.</w:t>
      </w:r>
    </w:p>
    <w:p w14:paraId="35E3E94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During winter months, the pre-dawn runs were particularly challenging. Ice and snow made the streets treacherous, and the temperatures often dropped below freezing. But these were exactly the conditions that separated serious athletes from casual exercisers. Anyone could run when the weather was perfect; champions ran when conditions made it difficult.</w:t>
      </w:r>
    </w:p>
    <w:p w14:paraId="0379E5AD" w14:textId="6E448CFE"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7:30 AM - Breakfast and Preparation</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Meals were planned and timed to optimize performance. Even with limited family resources, Milt learned to make strategic choices about nutrition, understanding that his body was his most important tool and required proper fuel to function at its best.</w:t>
      </w:r>
    </w:p>
    <w:p w14:paraId="766CC1E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Breakfast was simple but substantial: oatmeal with whatever fruit was available, toast with peanut butter, and milk when the family could afford it. Ussie would prepare meals that provided sustained energy for the day's activities while fitting within the family's tight budget.</w:t>
      </w:r>
    </w:p>
    <w:p w14:paraId="4557097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Milt developed the habit of eating slowly and deliberately, focusing on the taste and texture of his food while mentally preparing for the day ahead. This mindful approach to eating was </w:t>
      </w:r>
      <w:r w:rsidRPr="00251EDF">
        <w:rPr>
          <w:rFonts w:ascii="Times New Roman" w:eastAsia="Times New Roman" w:hAnsi="Times New Roman" w:cs="Times New Roman"/>
          <w:kern w:val="0"/>
          <w14:ligatures w14:val="none"/>
        </w:rPr>
        <w:lastRenderedPageBreak/>
        <w:t>unusual for a teenager, but it reinforced the systematic attention to detail that characterized every aspect of his preparation.</w:t>
      </w:r>
    </w:p>
    <w:p w14:paraId="3712F891" w14:textId="56E1D33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School Day - Academic Excellence</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Despite his reading challenges, Milt maintained his commitment to academic success. He developed sophisticated systems for processing information, taking notes, and preparing for tests that worked around his learning differences.</w:t>
      </w:r>
    </w:p>
    <w:p w14:paraId="6DD6A07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history class, he would sit in the front row and listen intently to lectures, creating mental maps of information that he could review and organize later. In mathematics, he would work practice problems repeatedly until the procedures became automatic, relying on pattern recognition and spatial reasoning to overcome difficulties with word problems.</w:t>
      </w:r>
    </w:p>
    <w:p w14:paraId="5DD64A72" w14:textId="7F27A53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His teachers </w:t>
      </w:r>
      <w:r w:rsidR="006923B1" w:rsidRPr="00251EDF">
        <w:rPr>
          <w:rFonts w:ascii="Times New Roman" w:eastAsia="Times New Roman" w:hAnsi="Times New Roman" w:cs="Times New Roman"/>
          <w:kern w:val="0"/>
          <w14:ligatures w14:val="none"/>
        </w:rPr>
        <w:t>noticed</w:t>
      </w:r>
      <w:r w:rsidRPr="00251EDF">
        <w:rPr>
          <w:rFonts w:ascii="Times New Roman" w:eastAsia="Times New Roman" w:hAnsi="Times New Roman" w:cs="Times New Roman"/>
          <w:kern w:val="0"/>
          <w14:ligatures w14:val="none"/>
        </w:rPr>
        <w:t xml:space="preserve"> the discrepancy between his obvious intelligence and his reading difficulties. Mrs. Patterson, his eighth-grade English teacher, worked with him individually to develop alternative approaches to writing assignments, allowing him to demonstrate his understanding through oral presentations and visual projects when appropriate.</w:t>
      </w:r>
    </w:p>
    <w:p w14:paraId="00F2DC32" w14:textId="38871C80"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4:00 PM - Technical Training</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After school, Milt worked with Coach Hal on the technical aspects of each decathlon event. This was where precision mattered most</w:t>
      </w:r>
      <w:r w:rsidR="006923B1" w:rsidRPr="00251EDF">
        <w:rPr>
          <w:rFonts w:ascii="Times New Roman" w:eastAsia="Times New Roman" w:hAnsi="Times New Roman" w:cs="Times New Roman"/>
          <w:kern w:val="0"/>
          <w14:ligatures w14:val="none"/>
        </w:rPr>
        <w:t>. L</w:t>
      </w:r>
      <w:r w:rsidRPr="00251EDF">
        <w:rPr>
          <w:rFonts w:ascii="Times New Roman" w:eastAsia="Times New Roman" w:hAnsi="Times New Roman" w:cs="Times New Roman"/>
          <w:kern w:val="0"/>
          <w14:ligatures w14:val="none"/>
        </w:rPr>
        <w:t>earning the exact angle for shot put release, the optimal approach rhythm for high jump, the precise timing for hurdle clearance.</w:t>
      </w:r>
    </w:p>
    <w:p w14:paraId="7FF62966" w14:textId="59B80B7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training facility was primitive by modern standards</w:t>
      </w:r>
      <w:r w:rsidR="006923B1" w:rsidRPr="00251EDF">
        <w:rPr>
          <w:rFonts w:ascii="Times New Roman" w:eastAsia="Times New Roman" w:hAnsi="Times New Roman" w:cs="Times New Roman"/>
          <w:kern w:val="0"/>
          <w14:ligatures w14:val="none"/>
        </w:rPr>
        <w:t>. A</w:t>
      </w:r>
      <w:r w:rsidRPr="00251EDF">
        <w:rPr>
          <w:rFonts w:ascii="Times New Roman" w:eastAsia="Times New Roman" w:hAnsi="Times New Roman" w:cs="Times New Roman"/>
          <w:kern w:val="0"/>
          <w14:ligatures w14:val="none"/>
        </w:rPr>
        <w:t xml:space="preserve"> basic track, simple implements, and limited equipment</w:t>
      </w:r>
      <w:r w:rsidR="006923B1" w:rsidRPr="00251EDF">
        <w:rPr>
          <w:rFonts w:ascii="Times New Roman" w:eastAsia="Times New Roman" w:hAnsi="Times New Roman" w:cs="Times New Roman"/>
          <w:kern w:val="0"/>
          <w14:ligatures w14:val="none"/>
        </w:rPr>
        <w:t>. B</w:t>
      </w:r>
      <w:r w:rsidRPr="00251EDF">
        <w:rPr>
          <w:rFonts w:ascii="Times New Roman" w:eastAsia="Times New Roman" w:hAnsi="Times New Roman" w:cs="Times New Roman"/>
          <w:kern w:val="0"/>
          <w14:ligatures w14:val="none"/>
        </w:rPr>
        <w:t>ut C</w:t>
      </w:r>
      <w:r w:rsidR="006923B1" w:rsidRPr="00251EDF">
        <w:rPr>
          <w:rFonts w:ascii="Times New Roman" w:eastAsia="Times New Roman" w:hAnsi="Times New Roman" w:cs="Times New Roman"/>
          <w:kern w:val="0"/>
          <w14:ligatures w14:val="none"/>
        </w:rPr>
        <w:t>o</w:t>
      </w:r>
      <w:r w:rsidRPr="00251EDF">
        <w:rPr>
          <w:rFonts w:ascii="Times New Roman" w:eastAsia="Times New Roman" w:hAnsi="Times New Roman" w:cs="Times New Roman"/>
          <w:kern w:val="0"/>
          <w14:ligatures w14:val="none"/>
        </w:rPr>
        <w:t>ach Hal's expertise made up for any deficiencies in resources. He had studied film of Olympic champions, analyzed their techniques frame by frame when possible, and developed training progressions that would help Milt master the fundamental skills of each event.</w:t>
      </w:r>
    </w:p>
    <w:p w14:paraId="219F39F3" w14:textId="1473BF9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w:t>
      </w:r>
      <w:r w:rsidR="006923B1" w:rsidRPr="00251EDF">
        <w:rPr>
          <w:rFonts w:ascii="Times New Roman" w:eastAsia="Times New Roman" w:hAnsi="Times New Roman" w:cs="Times New Roman"/>
          <w:kern w:val="0"/>
          <w14:ligatures w14:val="none"/>
        </w:rPr>
        <w:t>shot-put</w:t>
      </w:r>
      <w:r w:rsidRPr="00251EDF">
        <w:rPr>
          <w:rFonts w:ascii="Times New Roman" w:eastAsia="Times New Roman" w:hAnsi="Times New Roman" w:cs="Times New Roman"/>
          <w:kern w:val="0"/>
          <w14:ligatures w14:val="none"/>
        </w:rPr>
        <w:t xml:space="preserve"> area was a concrete circle surrounded by a wooden barrier, with a metal ball that weighed 12 pounds for high school competition. Coach Hal taught Milt the glide technique, emphasizing the importance of generating power through proper body positioning rather than just arm strength.</w:t>
      </w:r>
    </w:p>
    <w:p w14:paraId="747EE31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"Power comes from the ground up," Hal would explain, demonstrating the sequence of movements that would transfer energy from Milt's legs through his core to his throwing arm. "If you can coordinate all these movements, you'll throw twice as far as someone who just relies on arm strength."</w:t>
      </w:r>
    </w:p>
    <w:p w14:paraId="42DAAB9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high jump pit was a simple sand pit with standards that could be adjusted for different heights. Milt learned the Western Roll technique that was standard at the time, focusing on the approach run timing and takeoff positioning that would allow him to clear heights that seemed impossible given his age and size.</w:t>
      </w:r>
    </w:p>
    <w:p w14:paraId="59F5AF93" w14:textId="2F2A16F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5:30 PM - Strength and Conditioning</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Physical development was systematic and comprehensive. Milt didn't just get stronger</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 xml:space="preserve">he developed the specific types of strength required </w:t>
      </w:r>
      <w:r w:rsidRPr="00251EDF">
        <w:rPr>
          <w:rFonts w:ascii="Times New Roman" w:eastAsia="Times New Roman" w:hAnsi="Times New Roman" w:cs="Times New Roman"/>
          <w:kern w:val="0"/>
          <w14:ligatures w14:val="none"/>
        </w:rPr>
        <w:lastRenderedPageBreak/>
        <w:t>for each event, understanding that shot put power was different from javelin power, which was different from sprinting power.</w:t>
      </w:r>
    </w:p>
    <w:p w14:paraId="415D6D9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weight room at Plainfield High School was basic but functional, with barbells, dumbbells, and simple machines that allowed for progressive overload training. Coach Hal designed programs that addressed each event's specific demands while building overall athletic capacity.</w:t>
      </w:r>
    </w:p>
    <w:p w14:paraId="38416BB5" w14:textId="4E453A0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sprinting and jumping events, Milt focused on explosive movements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box jumps, medicine ball throws, and plyometric exercises that developed the rapid force production required for maximum performance.</w:t>
      </w:r>
    </w:p>
    <w:p w14:paraId="40CDC74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throwing events, he emphasized strength endurance and rotational power, using exercises that mimicked the movement patterns of shot put, discus, and javelin while building the muscular foundation required for continued improvement.</w:t>
      </w:r>
    </w:p>
    <w:p w14:paraId="31630EC4" w14:textId="50CF9660"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7:00 PM - Family and Recovery</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Dinner with family and time for rest and recovery were built into the schedule, recognizing that adaptation and improvement happen during rest periods, not just during training.</w:t>
      </w:r>
    </w:p>
    <w:p w14:paraId="403A47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Campbell family dinner table remained a place of hierarchy and careful resource allocation, but Milt's athletic pursuits had begun to earn him a different kind of respect within the family structure. Tom Sr. didn't fully understand his son's dedication to track and field, but he could see the discipline and work ethic that the training was developing.</w:t>
      </w:r>
    </w:p>
    <w:p w14:paraId="16D4D7B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"Boy's got some serious focus," Tom Sr. would tell neighbors, pride mixed with bewilderment at his son's commitment to activities that seemed to have little practical application to the working-class life that the family expected Milt to eventually join.</w:t>
      </w:r>
    </w:p>
    <w:p w14:paraId="7E64F48D" w14:textId="46C8C26E"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8:30 PM - Mental Training</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The most important part of Milt's routine was mental preparation. Each night, he would spend thirty minutes visualizing not just winning, but every detail of executing perfect technique. He would see himself clearing hurdles without clipping them, hear the crowd cheering, feel the satisfaction of personal best performances.</w:t>
      </w:r>
    </w:p>
    <w:p w14:paraId="0206BA57" w14:textId="5B25DC4B"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This mental training was systematic and specific. Rather than vague fantasies about success, Milt would rehearse precise technical details: the feeling of a perfect </w:t>
      </w:r>
      <w:r w:rsidR="006923B1" w:rsidRPr="00251EDF">
        <w:rPr>
          <w:rFonts w:ascii="Times New Roman" w:eastAsia="Times New Roman" w:hAnsi="Times New Roman" w:cs="Times New Roman"/>
          <w:kern w:val="0"/>
          <w14:ligatures w14:val="none"/>
        </w:rPr>
        <w:t>shot-put</w:t>
      </w:r>
      <w:r w:rsidRPr="00251EDF">
        <w:rPr>
          <w:rFonts w:ascii="Times New Roman" w:eastAsia="Times New Roman" w:hAnsi="Times New Roman" w:cs="Times New Roman"/>
          <w:kern w:val="0"/>
          <w14:ligatures w14:val="none"/>
        </w:rPr>
        <w:t xml:space="preserve"> release, the rhythm of an optimal hurdle approach, the explosion of power through his legs during a high jump takeoff.</w:t>
      </w:r>
    </w:p>
    <w:p w14:paraId="623280EE" w14:textId="61354EAF" w:rsidR="B9ECF255" w:rsidRPr="00251EDF" w:rsidRDefault="B9ECF255" w:rsidP="00447DF4">
      <w:pPr>
        <w:spacing w:before="240" w:after="240"/>
        <w:rPr>
          <w:rFonts w:ascii="Times New Roman" w:hAnsi="Times New Roman" w:cs="Times New Roman"/>
          <w:b/>
          <w:bCs/>
        </w:rPr>
      </w:pPr>
      <w:r w:rsidRPr="00251EDF">
        <w:rPr>
          <w:rFonts w:ascii="Times New Roman" w:hAnsi="Times New Roman" w:cs="Times New Roman"/>
          <w:b/>
          <w:bCs/>
          <w:i/>
          <w:iCs/>
        </w:rPr>
        <w:t>Lesson for Business: Organizations that neglect mental preparation leave performance to chance. The gap between knowing what to do and actually doing it under pressure is bridged by mental training that most organizations completely ignore. Sales teams that visualize successful presentations, leaders who mentally rehearse difficult conversations, and athletes who practice perfect performances mentally—all consistently outperform those who rely on talent and hope. Milt practiced perfect Olympic performances mentally thousands of times before executing them once in competition.</w:t>
      </w:r>
    </w:p>
    <w:p w14:paraId="57274B7C" w14:textId="4ED61FC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Coach Hal had taught him that the mind was like any other muscle</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it could be trained to perform better under pressure through systematic practice. "Champions don't just dream about success," Hal would explain. "They rehearse it in precise detail. The mind can't distinguish between a vividly imagined experience and a real one, so mental practice creates neural pathways that improve actual performance."</w:t>
      </w:r>
    </w:p>
    <w:p w14:paraId="1987B083" w14:textId="618A244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Champions don't just dream about success</w:t>
      </w:r>
      <w:r w:rsidR="006923B1" w:rsidRPr="00251EDF">
        <w:rPr>
          <w:rFonts w:ascii="Times New Roman" w:eastAsia="Times New Roman" w:hAnsi="Times New Roman" w:cs="Times New Roman"/>
          <w:b/>
          <w:bCs/>
          <w:i/>
          <w:iCs/>
          <w:kern w:val="0"/>
          <w14:ligatures w14:val="none"/>
        </w:rPr>
        <w:t>. T</w:t>
      </w:r>
      <w:r w:rsidRPr="00251EDF">
        <w:rPr>
          <w:rFonts w:ascii="Times New Roman" w:eastAsia="Times New Roman" w:hAnsi="Times New Roman" w:cs="Times New Roman"/>
          <w:b/>
          <w:bCs/>
          <w:i/>
          <w:iCs/>
          <w:kern w:val="0"/>
          <w14:ligatures w14:val="none"/>
        </w:rPr>
        <w:t>hey rehearse it in precise detail. Visualization isn't wishful thinking; it's mental training. The mind can't distinguish between a vividly imagined experience and a real one, so mental practice creates neural pathways that improve actual performance.</w:t>
      </w:r>
    </w:p>
    <w:p w14:paraId="058B619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Philosophy of Marginal Gains</w:t>
      </w:r>
    </w:p>
    <w:p w14:paraId="4F2C9D9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Working with Coach Hal, Milt developed an understanding of improvement that wouldn't become mainstream sports science for decades: the principle of marginal gains. If you could improve every aspect of your performance by just 1%, the cumulative effect would be dramatic.</w:t>
      </w:r>
    </w:p>
    <w:p w14:paraId="7DA5EC9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They analyzed Milt's technique with the primitive tools available in the 1940s, finding tiny inefficiencies that cost hundredths of seconds or inches of distance. They experimented with different training methods, recovery techniques, and mental preparation strategies. Nothing was too small to matter.</w:t>
      </w:r>
    </w:p>
    <w:p w14:paraId="61713A2F" w14:textId="511411F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A slight adjustment in Milt's </w:t>
      </w:r>
      <w:r w:rsidR="006923B1" w:rsidRPr="00251EDF">
        <w:rPr>
          <w:rFonts w:ascii="Times New Roman" w:eastAsia="Times New Roman" w:hAnsi="Times New Roman" w:cs="Times New Roman"/>
          <w:kern w:val="0"/>
          <w14:ligatures w14:val="none"/>
        </w:rPr>
        <w:t>shot-put</w:t>
      </w:r>
      <w:r w:rsidRPr="00251EDF">
        <w:rPr>
          <w:rFonts w:ascii="Times New Roman" w:eastAsia="Times New Roman" w:hAnsi="Times New Roman" w:cs="Times New Roman"/>
          <w:kern w:val="0"/>
          <w14:ligatures w14:val="none"/>
        </w:rPr>
        <w:t xml:space="preserve"> stance could add six inches to his throw. A modification in his hurdle approach rhythm could shave two-tenths of a second from his time. An improvement in his pole vault grip could help him clear heights that had previously seemed impossible.</w:t>
      </w:r>
    </w:p>
    <w:p w14:paraId="4FD2103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approach extended beyond athletics. Milt applied the same principle to his academic work, finding ways to compensate for his reading difficulties through better organization, alternative learning methods, and systematic review processes. He applied it to his relationships, making small improvements in how he communicated, how he handled conflict, and how he contributed to family life.</w:t>
      </w:r>
    </w:p>
    <w:p w14:paraId="48C5D4F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Transformation rarely comes from one big change. It comes from countless small improvements, compounded over time. Excellence is built through attention to detail, systematic development, and the patience to allow incremental gains to accumulate into breakthrough performance.</w:t>
      </w:r>
    </w:p>
    <w:p w14:paraId="201D960A" w14:textId="0CD13CEB" w:rsidR="B9ECF255" w:rsidRPr="00251EDF" w:rsidRDefault="B9ECF255" w:rsidP="00447DF4">
      <w:pPr>
        <w:spacing w:after="0"/>
        <w:jc w:val="both"/>
        <w:rPr>
          <w:rFonts w:ascii="Times New Roman" w:hAnsi="Times New Roman" w:cs="Times New Roman"/>
          <w:b/>
          <w:bCs/>
        </w:rPr>
      </w:pPr>
      <w:r w:rsidRPr="00251EDF">
        <w:rPr>
          <w:rFonts w:ascii="Times New Roman" w:hAnsi="Times New Roman" w:cs="Times New Roman"/>
          <w:b/>
          <w:bCs/>
          <w:i/>
          <w:iCs/>
        </w:rPr>
        <w:t>Lesson for Business: Transformation rarely comes from one breakthrough innovation—it comes from 1% improvements across 100 different areas that compound into revolutionary results. Organizations obsess over big bets while ignoring the systematic optimization of details that competitors dismiss as too small to matter. Milt didn't revolutionize any single aspect of training; he optimized everything slightly better than anyone else, and those marginal gains multiplied into Olympic gold.</w:t>
      </w:r>
    </w:p>
    <w:p w14:paraId="14D66790" w14:textId="77777777" w:rsidR="006923B1" w:rsidRPr="00251EDF" w:rsidRDefault="006923B1"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6887FBA4" w14:textId="0A0249D0"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Loneliness of Uncommon Goals</w:t>
      </w:r>
    </w:p>
    <w:p w14:paraId="43CDC2B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Milt's abilities developed and his commitment deepened, he found himself increasingly isolated from his peers. His level of dedication was unusual, even among serious young athletes. While other teenagers were going to parties, dating, or simply enjoying the carefree aspects of adolescence, Milt was pursuing a vision that only he could see clearly.</w:t>
      </w:r>
    </w:p>
    <w:p w14:paraId="47B36475" w14:textId="43C5B95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wasn't sacrifice in the conventional sense</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Milt genuinely loved the process of becoming excellent. The training energized him, the improvement excited him, and the dream of Olympic competition motivated him through every difficulty. But it was a choice that set him apart, creating distance between him and people who might otherwise have been close friends.</w:t>
      </w:r>
    </w:p>
    <w:p w14:paraId="4821BA0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isolation was particularly acute because Milt's goals were so uncommon. Most people had never heard of the decathlon, couldn't understand the commitment required for Olympic-level training, and found it difficult to relate to someone whose life was organized around such an unusual pursuit.</w:t>
      </w:r>
    </w:p>
    <w:p w14:paraId="50E9F94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At school, Milt's classmates began to see him as different. He would decline invitations to social events because they conflicted with training. He would eat differently, sleep on a different schedule, and approach academic work with an intensity that seemed unusual for a teenager. Some admired his dedication, but many found it intimidating or incomprehensible.</w:t>
      </w:r>
    </w:p>
    <w:p w14:paraId="3B0DF49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"Why don't you just play basketball like a normal person?" one classmate asked during lunch. "You could probably be really good at that too."</w:t>
      </w:r>
    </w:p>
    <w:p w14:paraId="216DE54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question revealed the gap between Milt's vision and the understanding of those around him. Basketball was a sport they knew, a pursuit that made sense within their frame of reference. The decathlon was something exotic and unusual, a collection of events that seemed unconnected to anything practical or familiar.</w:t>
      </w:r>
    </w:p>
    <w:p w14:paraId="1000CDA0" w14:textId="3B9F942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The higher you climb, the fewer people can relate to your experience. This isn't anyone's fault</w:t>
      </w:r>
      <w:r w:rsidR="006923B1" w:rsidRPr="00251EDF">
        <w:rPr>
          <w:rFonts w:ascii="Times New Roman" w:eastAsia="Times New Roman" w:hAnsi="Times New Roman" w:cs="Times New Roman"/>
          <w:b/>
          <w:bCs/>
          <w:i/>
          <w:iCs/>
          <w:kern w:val="0"/>
          <w14:ligatures w14:val="none"/>
        </w:rPr>
        <w:t>. I</w:t>
      </w:r>
      <w:r w:rsidRPr="00251EDF">
        <w:rPr>
          <w:rFonts w:ascii="Times New Roman" w:eastAsia="Times New Roman" w:hAnsi="Times New Roman" w:cs="Times New Roman"/>
          <w:b/>
          <w:bCs/>
          <w:i/>
          <w:iCs/>
          <w:kern w:val="0"/>
          <w14:ligatures w14:val="none"/>
        </w:rPr>
        <w:t>t's just the natural consequence of choosing an uncommon path. Excellence often requires accepting isolation as the price of pursuing possibilities that others can't see.</w:t>
      </w:r>
    </w:p>
    <w:p w14:paraId="09DD32E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Learning from Masters</w:t>
      </w:r>
    </w:p>
    <w:p w14:paraId="05F61E6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During this period, Milt became a student of excellence in all its forms. He read biographies of great athletes when his reading difficulties allowed, studied the training methods of Olympic champions, and sought out anyone who could teach him something about performing under pressure.</w:t>
      </w:r>
    </w:p>
    <w:p w14:paraId="4DF963DB" w14:textId="69128DBC"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his earliest inspirations was Jesse Owens, whose four gold medals at the 1936 Berlin Olympics had demonstrated that athletic excellence could transcend racial barriers and political circumstances. Milt studied everything he could find about Owens' training methods, his mental approach to competition, and his technique in the events they shared</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sprinting and long jump.</w:t>
      </w:r>
    </w:p>
    <w:p w14:paraId="7378ADD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From Owens, Milt learned that preparation was the key to performing under extreme pressure. At the Berlin Olympics, Owens had faced not just athletic competition but also the political pressure of representing his race and his country in Nazi Germany. His ability to perform optimally under those circumstances came from preparation so thorough that execution became automatic regardless of external distractions.</w:t>
      </w:r>
    </w:p>
    <w:p w14:paraId="77B2C0F0" w14:textId="2CE44442"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also studied Bob Mathias, the young American who had won Olympic decathlon gold at the 1948 London Olympics. Mathias had been only seventeen when he won his first Olympic title, proving that age wasn't necessarily a barrier to achieving excellence at the highest levels. His training philosophy emphasized comprehensive development and mental toughness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qualities that resonated with everything Milt was learning from Coach Hal.</w:t>
      </w:r>
    </w:p>
    <w:p w14:paraId="1FA0A64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perhaps most importantly, Milt learned that champions weren't born with special gifts that others lacked. They became champions by doing what others weren't willing to do, by maintaining standards when others accepted mediocrity, by persisting when others quit.</w:t>
      </w:r>
    </w:p>
    <w:p w14:paraId="7118E68F" w14:textId="4F60E4D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 xml:space="preserve">Lesson for Life: Excellence is a skill that can be learned and applied anywhere. The principles that make someone great at sports can make them great at anything. Study excellence wherever you find </w:t>
      </w:r>
      <w:r w:rsidR="006923B1" w:rsidRPr="00251EDF">
        <w:rPr>
          <w:rFonts w:ascii="Times New Roman" w:eastAsia="Times New Roman" w:hAnsi="Times New Roman" w:cs="Times New Roman"/>
          <w:b/>
          <w:bCs/>
          <w:i/>
          <w:iCs/>
          <w:kern w:val="0"/>
          <w14:ligatures w14:val="none"/>
        </w:rPr>
        <w:t>it and</w:t>
      </w:r>
      <w:r w:rsidRPr="00251EDF">
        <w:rPr>
          <w:rFonts w:ascii="Times New Roman" w:eastAsia="Times New Roman" w:hAnsi="Times New Roman" w:cs="Times New Roman"/>
          <w:b/>
          <w:bCs/>
          <w:i/>
          <w:iCs/>
          <w:kern w:val="0"/>
          <w14:ligatures w14:val="none"/>
        </w:rPr>
        <w:t xml:space="preserve"> adapt the lessons to your own pursuits.</w:t>
      </w:r>
    </w:p>
    <w:p w14:paraId="6351EF3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Early Competitions</w:t>
      </w:r>
    </w:p>
    <w:p w14:paraId="5951EC5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first organized competition came in the spring of 1946, when he was twelve years old and still learning the basics of each decathlon event. Coach Hal had entered him in a local youth track meet, not expecting him to win but wanting him to experience the pressure and excitement of formal competition.</w:t>
      </w:r>
    </w:p>
    <w:p w14:paraId="36E583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meet was held at a small college in central New Jersey, with athletes from throughout the region competing in various age groups. Milt was by far the youngest competitor in most events, but Coach Hal wanted him to understand that training was just preparation for the real test of competition.</w:t>
      </w:r>
    </w:p>
    <w:p w14:paraId="1DE5411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"Competition reveals character," Hal told him as they drove to the meet. "You can train perfectly in practice, but until you've performed under pressure, you don't really know what you're capable of."</w:t>
      </w:r>
    </w:p>
    <w:p w14:paraId="7EFDF11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high jump was Milt's first event, and he was nervous in ways that no amount of training had prepared him for. The other competitors seemed impossibly mature and confident, going through their warm-up routines with the casual precision of experienced athletes.</w:t>
      </w:r>
    </w:p>
    <w:p w14:paraId="6F17810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Milt's turn came, he found himself thinking too much about technique instead of trusting the movements that had become automatic in practice. His first attempt was awkward and unsuccessful, a reminder that the gap between practice performance and competition performance could be significant.</w:t>
      </w:r>
    </w:p>
    <w:p w14:paraId="73BE0338" w14:textId="12537041"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But on his second attempt, something clicked. The approach felt natural, the takeoff was explosive, and he cleared the height with room to spare. The feeling of success under pressure was intoxicating</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different from and more satisfying than any achievement in practice.</w:t>
      </w:r>
    </w:p>
    <w:p w14:paraId="5B8E6A2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didn't win the event, but he performed well enough to gain confidence and to understand what competition demanded. More importantly, he learned that his preparation had been sound and that he could trust his training when external pressures mounted.</w:t>
      </w:r>
    </w:p>
    <w:p w14:paraId="018B999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High School Years Begin</w:t>
      </w:r>
    </w:p>
    <w:p w14:paraId="6390D30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Milt entered Plainfield High School in the fall of 1947, he carried himself with a quiet confidence that unsettled some and inspired others. He was now fourteen years old, had been training systematically for two years, and possessed a level of athletic development that was unusual for his age.</w:t>
      </w:r>
    </w:p>
    <w:p w14:paraId="45FCC02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Plainfield High School was a large, brick building that served the entire city, with a student body that reflected the economic and racial diversity of the community. The school had been built in the 1920s and showed signs of wear, but it provided a solid education for students who were willing to take advantage of the opportunities it offered.</w:t>
      </w:r>
    </w:p>
    <w:p w14:paraId="0C65AE0F" w14:textId="7D131D9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track and field program was Coach Hal's domain, and Milt's arrival gave him the opportunity to test his theories about comprehensive athletic development with a uniquely talented and dedicated athlete. The other team members quickly recognized that Milt was different</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not just in his abilities, but in his approach to training and competition.</w:t>
      </w:r>
    </w:p>
    <w:p w14:paraId="33D326E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trains like he's already in the Olympics," one teammate observed. "The rest of us are just trying to win some high school meets."</w:t>
      </w:r>
    </w:p>
    <w:p w14:paraId="46884143" w14:textId="11A6C3F6"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difference in perspective would characterize Milt's entire high school experience. While his classmates were focused on immediate goals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winning conference championships, earning college scholarships, impressing girlfriends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Milt was pursuing a vision that extended far beyond high school athletics.</w:t>
      </w:r>
    </w:p>
    <w:p w14:paraId="743C7CE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Foundation Formula</w:t>
      </w:r>
    </w:p>
    <w:p w14:paraId="4F90BAC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early years established a pattern that would define his entire approach to life and achievement:</w:t>
      </w:r>
    </w:p>
    <w:p w14:paraId="7E595C4B" w14:textId="45B8655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1. Identify the Standard</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What does excellence look like in this area? Who are the best performers, and what makes them successful? What would it take to reach their level and then exceed it?</w:t>
      </w:r>
    </w:p>
    <w:p w14:paraId="4536B5D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this meant studying Olympic champions, understanding their training methods, and setting goals that matched or exceeded their achievements. It meant refusing to accept regional or high school standards as sufficient when international standards were available for comparison.</w:t>
      </w:r>
    </w:p>
    <w:p w14:paraId="5EE9BD1C" w14:textId="4E15BF6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2. Ignore the Noise</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What are others saying isn't possible? What limitations are they trying to impose based on assumptions about your background, your resources, or your natural abilities?</w:t>
      </w:r>
    </w:p>
    <w:p w14:paraId="4808BF2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this meant disregarding the low expectations that society held for Black athletes, the assumptions about what working-class kids could achieve, and the conventional wisdom about what was realistic for someone from his environment.</w:t>
      </w:r>
    </w:p>
    <w:p w14:paraId="1299144E" w14:textId="04BFE73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 xml:space="preserve">3. Find </w:t>
      </w:r>
      <w:r w:rsidR="006923B1" w:rsidRPr="00251EDF">
        <w:rPr>
          <w:rFonts w:ascii="Times New Roman" w:eastAsia="Times New Roman" w:hAnsi="Times New Roman" w:cs="Times New Roman"/>
          <w:b/>
          <w:bCs/>
          <w:kern w:val="0"/>
          <w14:ligatures w14:val="none"/>
        </w:rPr>
        <w:t>a</w:t>
      </w:r>
      <w:r w:rsidRPr="00251EDF">
        <w:rPr>
          <w:rFonts w:ascii="Times New Roman" w:eastAsia="Times New Roman" w:hAnsi="Times New Roman" w:cs="Times New Roman"/>
          <w:b/>
          <w:bCs/>
          <w:kern w:val="0"/>
          <w14:ligatures w14:val="none"/>
        </w:rPr>
        <w:t xml:space="preserve"> Mentor</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Who can see potential you don't see yet? Who has the knowledge and experience to guide your development? Who believes in possibilities that seem unrealistic to others?</w:t>
      </w:r>
    </w:p>
    <w:p w14:paraId="15ACBA7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Coach Hal filled this role perfectly, providing not just technical instruction but also the vision and belief system that made Olympic-level goals seem achievable rather than fantastical.</w:t>
      </w:r>
    </w:p>
    <w:p w14:paraId="1E7A6809" w14:textId="51170FA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4. Do the Work</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What daily actions move you toward the standard? What systematic practices will develop the skills, strength, and mental toughness required for excellence?</w:t>
      </w:r>
    </w:p>
    <w:p w14:paraId="58F5DDF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this meant the comprehensive daily routine that addressed every aspect of performance while building the habits and character traits that would sustain long-term development.</w:t>
      </w:r>
    </w:p>
    <w:p w14:paraId="6B510526" w14:textId="7CC0B3F0"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5. Believe in the Process</w:t>
      </w:r>
      <w:r w:rsidR="006923B1" w:rsidRPr="00251EDF">
        <w:rPr>
          <w:rFonts w:ascii="Times New Roman" w:eastAsia="Times New Roman" w:hAnsi="Times New Roman" w:cs="Times New Roman"/>
          <w:b/>
          <w:bCs/>
          <w:kern w:val="0"/>
          <w14:ligatures w14:val="none"/>
        </w:rPr>
        <w:t>:</w:t>
      </w:r>
      <w:r w:rsidRPr="00251EDF">
        <w:rPr>
          <w:rFonts w:ascii="Times New Roman" w:eastAsia="Times New Roman" w:hAnsi="Times New Roman" w:cs="Times New Roman"/>
          <w:kern w:val="0"/>
          <w14:ligatures w14:val="none"/>
        </w:rPr>
        <w:t xml:space="preserve"> How can you maintain faith when progress isn't visible? How can you persist through plateaus, setbacks, and moments of doubt?</w:t>
      </w:r>
    </w:p>
    <w:p w14:paraId="1E3F7A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this meant understanding that improvement was often invisible day-to-day but became dramatic when viewed over months and years. It meant trusting that systematic preparation would eventually produce breakthrough performance.</w:t>
      </w:r>
    </w:p>
    <w:p w14:paraId="0447244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wasn't just about athletics. It was a blueprint for approaching any challenge, any goal, any area where improvement was possible and excellence was the target.</w:t>
      </w:r>
    </w:p>
    <w:p w14:paraId="7013294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Business: Every organization has untapped talent that's being underestimated based on conventional metrics. The employees you think have the least potential might be your future stars if you change your assessment criteria and development approach. Look for drive and character, not just credentials and pedigree.</w:t>
      </w:r>
    </w:p>
    <w:p w14:paraId="7D12EF9E" w14:textId="77777777" w:rsidR="006923B1" w:rsidRPr="00251EDF" w:rsidRDefault="006923B1" w:rsidP="00F56F70">
      <w:pPr>
        <w:spacing w:before="100" w:beforeAutospacing="1" w:after="100" w:afterAutospacing="1" w:line="240" w:lineRule="auto"/>
        <w:rPr>
          <w:rFonts w:ascii="Times New Roman" w:eastAsia="Times New Roman" w:hAnsi="Times New Roman" w:cs="Times New Roman"/>
          <w:kern w:val="0"/>
          <w14:ligatures w14:val="none"/>
        </w:rPr>
      </w:pPr>
    </w:p>
    <w:p w14:paraId="23225353"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2: When Dreams Collide with Reality</w:t>
      </w:r>
    </w:p>
    <w:p w14:paraId="76E351E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"When something dies, something else is born. What do you want to be born right now, Milt?"</w:t>
      </w:r>
      <w:r w:rsidRPr="00251EDF">
        <w:rPr>
          <w:rFonts w:ascii="Times New Roman" w:eastAsia="Times New Roman" w:hAnsi="Times New Roman" w:cs="Times New Roman"/>
          <w:kern w:val="0"/>
          <w14:ligatures w14:val="none"/>
        </w:rPr>
        <w:t xml:space="preserve"> —Coach Hal Bruguiere</w:t>
      </w:r>
    </w:p>
    <w:p w14:paraId="09C9A79F" w14:textId="4EC9A58C"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summer of 1952 should have been perfect. Milt Campbell was eighteen years old, had just graduated from Plainfield High School as the most decorated athlete in the school's history, and was preparing for what everyone hoped would be his triumphant debut at the Olympic Trials. He </w:t>
      </w:r>
      <w:r w:rsidRPr="00251EDF">
        <w:rPr>
          <w:rFonts w:ascii="Times New Roman" w:eastAsia="Times New Roman" w:hAnsi="Times New Roman" w:cs="Times New Roman"/>
          <w:kern w:val="0"/>
          <w14:ligatures w14:val="none"/>
        </w:rPr>
        <w:lastRenderedPageBreak/>
        <w:t>had grown into his frame magnificently</w:t>
      </w:r>
      <w:r w:rsidR="006923B1" w:rsidRPr="00251EDF">
        <w:rPr>
          <w:rFonts w:ascii="Times New Roman" w:eastAsia="Times New Roman" w:hAnsi="Times New Roman" w:cs="Times New Roman"/>
          <w:kern w:val="0"/>
          <w14:ligatures w14:val="none"/>
        </w:rPr>
        <w:t xml:space="preserve"> - </w:t>
      </w:r>
      <w:r w:rsidRPr="00251EDF">
        <w:rPr>
          <w:rFonts w:ascii="Times New Roman" w:eastAsia="Times New Roman" w:hAnsi="Times New Roman" w:cs="Times New Roman"/>
          <w:kern w:val="0"/>
          <w14:ligatures w14:val="none"/>
        </w:rPr>
        <w:t>6'3", 215 pounds of precisely trained muscle, with the kind of natural athleticism that made other athletes stop and stare.</w:t>
      </w:r>
    </w:p>
    <w:p w14:paraId="183021C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times were dropping consistently across all events, his technique was sharpening under Coach Hal's relentless attention to detail, and his confidence was absolute. He had spent six years building toward this moment, six years of systematic preparation that had transformed a skinny kid with big dreams into a legitimate Olympic contender.</w:t>
      </w:r>
    </w:p>
    <w:p w14:paraId="098BBC4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local newspapers had begun calling him "Plainfield's Golden Boy," and Track &amp; Field News had listed him among the top five decathlon prospects in the country. College recruiters were offering full scholarships to universities across the nation, and Olympic officials had quietly mentioned that they expected him to make the team with room to spare.</w:t>
      </w:r>
    </w:p>
    <w:p w14:paraId="50C307D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Then came the Olympic Trials, and the education that only comes from discovering the difference between being great in your environment and being great on the global stage.</w:t>
      </w:r>
    </w:p>
    <w:p w14:paraId="650FF22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Road to Tulare</w:t>
      </w:r>
    </w:p>
    <w:p w14:paraId="2FCAC852" w14:textId="29EDBA40"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1952 U.S. Olympic Trials were held in Tulare, California, a small agricultural city in the Central Valley that seemed an unlikely stage for Olympic dreams. The facility was basic by today's standards</w:t>
      </w:r>
      <w:r w:rsidR="006923B1" w:rsidRPr="00251EDF">
        <w:rPr>
          <w:rFonts w:ascii="Times New Roman" w:eastAsia="Times New Roman" w:hAnsi="Times New Roman" w:cs="Times New Roman"/>
          <w:kern w:val="0"/>
          <w14:ligatures w14:val="none"/>
        </w:rPr>
        <w:t>. A</w:t>
      </w:r>
      <w:r w:rsidRPr="00251EDF">
        <w:rPr>
          <w:rFonts w:ascii="Times New Roman" w:eastAsia="Times New Roman" w:hAnsi="Times New Roman" w:cs="Times New Roman"/>
          <w:kern w:val="0"/>
          <w14:ligatures w14:val="none"/>
        </w:rPr>
        <w:t xml:space="preserve"> simple track surrounded by modest grandstands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but it would serve as the proving ground where America's Olympic team would be selected.</w:t>
      </w:r>
    </w:p>
    <w:p w14:paraId="1173C41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journey to California was itself an education for Milt, who had never traveled farther west than Pennsylvania. Coach Hal had arranged for them to drive cross-country in his 1949 Ford, a journey that would take four days and expose Milt to parts of America he had only read about.</w:t>
      </w:r>
    </w:p>
    <w:p w14:paraId="21355E3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they drove through the farmlands of Ohio, the plains of Kansas, and the mountains of Colorado, Coach Hal used the time to prepare Milt psychologically for what he would encounter at the trials.</w:t>
      </w:r>
    </w:p>
    <w:p w14:paraId="176C845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"You're going to see athletes who are bigger than you, faster than you in individual events, and more experienced than you," Hal explained as they crossed into Colorado on their second day of driving. "That's not what matters. What matters is who can put together the best ten-event performance when everything is on the line."</w:t>
      </w:r>
    </w:p>
    <w:p w14:paraId="391D594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even Coach Hal's careful preparation couldn't fully anticipate the shock that awaited them in Tulare.</w:t>
      </w:r>
    </w:p>
    <w:p w14:paraId="35F65BDF"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Shock of Elite Competition</w:t>
      </w:r>
    </w:p>
    <w:p w14:paraId="472F4F81" w14:textId="2F2556B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Walking into the Olympic Trials, Milt experienced what every young champion must face: the moment when you realize you're no longer the biggest fish in the pond. The athletes around him weren't just good</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they were seasoned competitors who had been thinking about this moment for years, men who understood the nuances of championship-level performance in ways that no amount of small-town success could have taught him.</w:t>
      </w:r>
    </w:p>
    <w:p w14:paraId="7D09EB5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Bob Mathias, the defending Olympic champion, moved through the warm-up area with the casual confidence of someone who had already proven himself on the world's biggest stage. At twenty-one, just three years older than Milt, he seemed impossibly mature and composed, someone who belonged in this environment in a way that made Milt acutely aware of his own inexperience.</w:t>
      </w:r>
    </w:p>
    <w:p w14:paraId="6F0022A6" w14:textId="59D156C8" w:rsidR="B9ECF255" w:rsidRPr="00251EDF" w:rsidRDefault="B9ECF255" w:rsidP="00447DF4">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First encounters with truly elite competition reveal the gap between local dominance and global excellence. Organizations that only benchmark against nearby competitors develop false confidence about their capabilities. The question isn't "Are we the best in our region?" but "Are we improving fast enough to compete with the best in the world?" Milt's Olympic Trials shock taught him that regional excellence meant nothing on the global stage—a lesson most businesses learn too late.</w:t>
      </w:r>
    </w:p>
    <w:p w14:paraId="00975762" w14:textId="32297145"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Mathias wasn't just physically impressive</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though at 6'3" and 190 pounds, he was clearly in peak condition. What set him apart was his mental approach to competition. He warmed up with the relaxed intensity of a professional, went through his pre-competition routines with systematic precision, and carried himself with the kind of quiet confidence that comes from having already won everything there is to win.</w:t>
      </w:r>
    </w:p>
    <w:p w14:paraId="4900032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other competitors were equally impressive in their own ways. Floyd Simmons, a former University of North Carolina star, had been competing at the elite level for four years and possessed the kind of technical sophistication that comes only with extensive experience. Bob Richards, though primarily a pole vaulter, was attempting the decathlon as preparation for his specialty event and brought world-class ability in that discipline.</w:t>
      </w:r>
    </w:p>
    <w:p w14:paraId="20868E2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There's a difference between being good in your environment and being great on the global stage. True champions use this realization as fuel rather than intimidation. The gap between local excellence and world-class performance is an opportunity, not an obstacle.</w:t>
      </w:r>
    </w:p>
    <w:p w14:paraId="6507FA9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environment itself was overwhelming in ways that Milt hadn't anticipated. The media attention was intense, with reporters from major newspapers and magazines covering every aspect of the competition. Photographers followed the athletes through their warm-ups, and radio broadcasters provided live coverage that would reach millions of listeners across the country.</w:t>
      </w:r>
    </w:p>
    <w:p w14:paraId="7E25EBF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someone who had competed primarily at high school meets with a few hundred spectators, the scale and intensity of the Olympic Trials was disorienting. Every performance would be measured, analyzed, and compared to Olympic and world records. Every mistake would be visible to a national audience.</w:t>
      </w:r>
    </w:p>
    <w:p w14:paraId="0FDB476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Technical Breakdown</w:t>
      </w:r>
    </w:p>
    <w:p w14:paraId="6A4E922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trials began with the 100-meter dash, an event where Milt had always performed well but never against competition of this caliber. As he settled into his starting blocks, he could feel the tension in his shoulders and the kind of nervous energy that had never affected him in high school competition.</w:t>
      </w:r>
    </w:p>
    <w:p w14:paraId="634ADA2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When the starter's pistol fired, Milt's reaction was sharp and his acceleration was strong, but the field was so competitive that even a solid performance felt inadequate. His time of 11.1 seconds was respectable but placed him in the middle of the pack—exactly where he didn't want to be after the first event.</w:t>
      </w:r>
    </w:p>
    <w:p w14:paraId="49A01C8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long jump revealed more significant problems. Milt had always relied on his natural speed and jumping ability to excel in this event, but at the trials, technique mattered more than raw athleticism. His approach runs were inconsistent, his takeoffs were imprecise, and his landing technique cost him precious inches on each attempt.</w:t>
      </w:r>
    </w:p>
    <w:p w14:paraId="1E7250E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troubling was the growing realization that his preparation, while systematic and dedicated, had been based on limited competition experience. The techniques that worked against high school and regional competitors were being exposed as inadequate against the precision and sophistication of Olympic-level athletes.</w:t>
      </w:r>
    </w:p>
    <w:p w14:paraId="2295EE0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shot put, Milt's powerful build should have given him an advantage, but his technique broke down under the pressure of championship competition. The event he had dominated in high school became a struggle against athletes who combined strength with technical mastery that Milt couldn't match.</w:t>
      </w:r>
    </w:p>
    <w:p w14:paraId="6CD8788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it was in the pole vault that Milt's Olympic dreams nearly died entirely.</w:t>
      </w:r>
    </w:p>
    <w:p w14:paraId="42D9DB2F" w14:textId="09908F37" w:rsidR="9AF18A3F" w:rsidRPr="00251EDF" w:rsidRDefault="9AF18A3F" w:rsidP="00447DF4">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Your organization's biggest weakness will eventually become its downfall unless you address it systematically before it becomes critical. The discipline, function, or capability you avoid because it's uncomfortable often determines whether you succeed or fail when pressure peaks. Milt's pole vault was his demon for years until he rebuilt it from the ground up. Most organizations hide weaknesses behind strengths until a crisis exposes them catastrophically. Better to address weaknesses systematically now than suffer predictable failures later.</w:t>
      </w:r>
    </w:p>
    <w:p w14:paraId="4794968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Pole Vault Nightmare</w:t>
      </w:r>
    </w:p>
    <w:p w14:paraId="2A60926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pole vault had always been Milt's weakest event, but in familiar environments, he could usually manage a respectable performance that didn't destroy his overall score. At the Olympic Trials, facing elite competition and massive pressure, his technical flaws became magnified into major obstacles.</w:t>
      </w:r>
    </w:p>
    <w:p w14:paraId="55DCC0C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pole vault requires absolute commitment. Any hesitation in the approach, any uncertainty about technique, any doubt about your ability to clear the height becomes a self-fulfilling prophecy. Under pressure, Milt's natural caution about this dangerous event became paralyzing indecision.</w:t>
      </w:r>
    </w:p>
    <w:p w14:paraId="10DC397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first attempt at the opening height was a disaster. His approach run felt rushed and uncertain, his plant was off-balance, and he never came close to clearing the bar. The crowd's reaction—a collective groan of disappointment—made his struggle visible to everyone in the stadium.</w:t>
      </w:r>
    </w:p>
    <w:p w14:paraId="6B95FD7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Coach Hal worked with him between attempts, trying to restore confidence and simplify technique, but the damage was psychological as much as physical. For the first time in his athletic career, Milt was experiencing the kind of performance anxiety that can destroy even the most prepared athletes.</w:t>
      </w:r>
    </w:p>
    <w:p w14:paraId="7428EF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"Forget about the other guys," Hal told him quietly during the break between attempts. "Forget about the crowd. Just trust your training and execute the technique we've practiced a thousand times."</w:t>
      </w:r>
    </w:p>
    <w:p w14:paraId="61781F4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Milt's confidence was shattered. Each subsequent attempt was worse than the last, as technical problems compounded and anxiety became overwhelming. By the time the pole vault was over, he had managed only a marginal performance that left him far behind the leaders and questioning everything he thought he knew about his abilities.</w:t>
      </w:r>
    </w:p>
    <w:p w14:paraId="58546EF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Pressure reveals character, but it also reveals preparation. The events that feel comfortable in practice become comfortable in competition. The events that create anxiety in training become disasters under pressure. Mental preparation is as important as physical preparation.</w:t>
      </w:r>
    </w:p>
    <w:p w14:paraId="3A31A57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Moment of Truth</w:t>
      </w:r>
    </w:p>
    <w:p w14:paraId="1DA68940" w14:textId="641A0AC0"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After eight events, Milt found himself in fourth place</w:t>
      </w:r>
      <w:r w:rsidR="006923B1" w:rsidRPr="00251EDF">
        <w:rPr>
          <w:rFonts w:ascii="Times New Roman" w:eastAsia="Times New Roman" w:hAnsi="Times New Roman" w:cs="Times New Roman"/>
          <w:kern w:val="0"/>
          <w14:ligatures w14:val="none"/>
        </w:rPr>
        <w:t>. C</w:t>
      </w:r>
      <w:r w:rsidRPr="00251EDF">
        <w:rPr>
          <w:rFonts w:ascii="Times New Roman" w:eastAsia="Times New Roman" w:hAnsi="Times New Roman" w:cs="Times New Roman"/>
          <w:kern w:val="0"/>
          <w14:ligatures w14:val="none"/>
        </w:rPr>
        <w:t>lose enough to the Olympic team to taste it, but far enough behind the leaders to make qualification uncertain. The last two events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javelin and 1500 meters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would determine whether six years of preparation would culminate in Olympic opportunity or devastating disappointment.</w:t>
      </w:r>
    </w:p>
    <w:p w14:paraId="18EC11C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javelin had become one of Milt's stronger events during his final year of high school, and he approached it with the desperation of someone who understood that his Olympic dreams hung in the balance. His technique was solid, his throw was strong, and for the first time all day, he performed at a level that matched his preparation.</w:t>
      </w:r>
    </w:p>
    <w:p w14:paraId="3371C0C0" w14:textId="145A9C1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it was the 1500 meters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the brutal concluding event of the decathlon</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that would determine his fate. By the time the field was called to the line, Milt was exhausted physically and emotionally drained by the pressure of elite competition. His legs felt heavy, his breathing was labored, and the voice in his head was whispering that he didn't belong at this level.</w:t>
      </w:r>
    </w:p>
    <w:p w14:paraId="2DFC62F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race began conservatively, with most athletes content to stay with the pack and save their energy for a final kick. But as the laps unfolded, Milt found something he hadn't known he possessed: the ability to perform when everything else was falling apart.</w:t>
      </w:r>
    </w:p>
    <w:p w14:paraId="466D4FB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mechanics weren't perfect, his speed wasn't exceptional, but his competitive heart was enormous. With 400 meters to go, he moved to the outside and began a sustained drive that carried him past several competitors and into a finishing position that would secure his place on the Olympic team.</w:t>
      </w:r>
    </w:p>
    <w:p w14:paraId="6A97B28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Helsinki Qualification</w:t>
      </w:r>
    </w:p>
    <w:p w14:paraId="58A82AA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Despite his struggles in several events, Milt's overall performance was strong enough to earn him a spot on the Olympic team. Making the team as the youngest decathlete in U.S. history was itself a remarkable achievement, but for Milt, it felt more like a reprieve than a victory.</w:t>
      </w:r>
    </w:p>
    <w:p w14:paraId="4679F59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understood that he had qualified not because he was ready to win, but because American depth in the decathlon was limited. He was good enough to make the team, but was he good enough to compete with the world's best? The question would be answered in Helsinki.</w:t>
      </w:r>
    </w:p>
    <w:p w14:paraId="4FCF1A9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announcement of the Olympic team was made in a simple ceremony at the Tulare High School auditorium, with the selected athletes standing before a small crowd of officials, media, and supporters. When Milt's name was called, he felt a mixture of pride and anxiety that would characterize his entire Olympic experience.</w:t>
      </w:r>
    </w:p>
    <w:p w14:paraId="573BD4F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"Milton Campbell, Plainfield, New Jersey," the announcer declared. "Age eighteen, representing the United States in the decathlon at the Helsinki Olympics."</w:t>
      </w:r>
    </w:p>
    <w:p w14:paraId="2D65035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applause was genuine and enthusiastic, but Milt could see in Coach Hal's eyes the same understanding that was growing in his own mind: making the team was just the beginning of the real challenge.</w:t>
      </w:r>
    </w:p>
    <w:p w14:paraId="173DAF4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Lessons of Near-Failure</w:t>
      </w:r>
    </w:p>
    <w:p w14:paraId="347A9AC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journey from Tulare back to Plainfield gave Milt time to process what he had learned about himself, about competition, and about the gap between regional excellence and world-class performance. The experience had been humbling but educational, revealing both his potential and the work that remained to be done.</w:t>
      </w:r>
    </w:p>
    <w:p w14:paraId="5E917A0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Coach Hal, who had witnessed the trials with the eye of someone who understood both Milt's capabilities and the demands of Olympic competition, used the drive home to begin the psychological rebuilding that would be necessary for success in Helsinki.</w:t>
      </w:r>
    </w:p>
    <w:p w14:paraId="0E03F4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"You learned more in those two days than you learned in the previous two years," Hal told him as they drove through the Colorado mountains. "Now you know what championship competition really feels like. Now you know what you need to work on."</w:t>
      </w:r>
    </w:p>
    <w:p w14:paraId="48C5D4AA" w14:textId="0C17687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pole vault disaster had revealed technical deficiencies that could be corrected with focused practice. The </w:t>
      </w:r>
      <w:r w:rsidR="006923B1" w:rsidRPr="00251EDF">
        <w:rPr>
          <w:rFonts w:ascii="Times New Roman" w:eastAsia="Times New Roman" w:hAnsi="Times New Roman" w:cs="Times New Roman"/>
          <w:kern w:val="0"/>
          <w14:ligatures w14:val="none"/>
        </w:rPr>
        <w:t>shot-put</w:t>
      </w:r>
      <w:r w:rsidRPr="00251EDF">
        <w:rPr>
          <w:rFonts w:ascii="Times New Roman" w:eastAsia="Times New Roman" w:hAnsi="Times New Roman" w:cs="Times New Roman"/>
          <w:kern w:val="0"/>
          <w14:ligatures w14:val="none"/>
        </w:rPr>
        <w:t xml:space="preserve"> struggles had shown the need for more sophisticated strength training. The psychological pressure had demonstrated the importance of mental preparation that Milt had only begun to develop.</w:t>
      </w:r>
    </w:p>
    <w:p w14:paraId="687C6562" w14:textId="04B7D02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perhaps most importantly, the trials had shown Milt that he belonged at the elite level, even if he wasn't yet ready to dominate it. His qualification for the Olympic team wasn't charity or luck</w:t>
      </w:r>
      <w:r w:rsidR="006923B1" w:rsidRPr="00251EDF">
        <w:rPr>
          <w:rFonts w:ascii="Times New Roman" w:eastAsia="Times New Roman" w:hAnsi="Times New Roman" w:cs="Times New Roman"/>
          <w:kern w:val="0"/>
          <w14:ligatures w14:val="none"/>
        </w:rPr>
        <w:t>. I</w:t>
      </w:r>
      <w:r w:rsidRPr="00251EDF">
        <w:rPr>
          <w:rFonts w:ascii="Times New Roman" w:eastAsia="Times New Roman" w:hAnsi="Times New Roman" w:cs="Times New Roman"/>
          <w:kern w:val="0"/>
          <w14:ligatures w14:val="none"/>
        </w:rPr>
        <w:t>t was evidence that his fundamental approach to training and competition was sound, even if it needed refinement.</w:t>
      </w:r>
    </w:p>
    <w:p w14:paraId="074A427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lastRenderedPageBreak/>
        <w:t>Lesson for Life: Sometimes the most valuable education comes from struggling with challenges that are bigger than you're ready for. Temporary failure reveals exactly what you need to improve, while early success can mask deficiencies that become problems later.</w:t>
      </w:r>
    </w:p>
    <w:p w14:paraId="46E464E2"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Helsinki 1952: The Education Begins</w:t>
      </w:r>
    </w:p>
    <w:p w14:paraId="42FF1EE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Landing in Helsinki, Milt found himself in a world unlike anything he had ever experienced. The 1952 Olympics were the first Games to be held since World War II, and they carried symbolic weight that went far beyond athletic competition. These Games were about proving that the world could come together in peaceful competition, that excellence could transcend national boundaries and cultural differences.</w:t>
      </w:r>
    </w:p>
    <w:p w14:paraId="50512D8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Helsinki represented something even more significant: the chance to prove that excellence had no racial boundaries, that a young Black man from New Jersey could compete with and defeat the best athletes in the world.</w:t>
      </w:r>
    </w:p>
    <w:p w14:paraId="554B806F" w14:textId="572D180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Olympic Village was a revelation</w:t>
      </w:r>
      <w:r w:rsidR="006923B1" w:rsidRPr="00251EDF">
        <w:rPr>
          <w:rFonts w:ascii="Times New Roman" w:eastAsia="Times New Roman" w:hAnsi="Times New Roman" w:cs="Times New Roman"/>
          <w:kern w:val="0"/>
          <w14:ligatures w14:val="none"/>
        </w:rPr>
        <w:t>. H</w:t>
      </w:r>
      <w:r w:rsidRPr="00251EDF">
        <w:rPr>
          <w:rFonts w:ascii="Times New Roman" w:eastAsia="Times New Roman" w:hAnsi="Times New Roman" w:cs="Times New Roman"/>
          <w:kern w:val="0"/>
          <w14:ligatures w14:val="none"/>
        </w:rPr>
        <w:t>undreds of athletes from dozens of countries, speaking different languages but united by their common pursuit of athletic excellence. Milt had never been in an environment where his race was just one characteristic among many, where his identity as an athlete was more important than his identity as an African American.</w:t>
      </w:r>
    </w:p>
    <w:p w14:paraId="4C8B029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dining hall conversations were a constant education in different approaches to training, different cultural attitudes toward competition, and different philosophies about what it meant to represent one's country. Milt found himself learning not just about athletics but about the world beyond America's borders.</w:t>
      </w:r>
    </w:p>
    <w:p w14:paraId="0BEFDDD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Finnish people embraced the Olympics with an enthusiasm that was infectious. Despite the economic hardships of post-war reconstruction, they had built facilities and organized logistics that demonstrated their commitment to hosting the world's premier sporting event. For many Finns, the Olympics represented their nation's return to the international community after the trauma of the war.</w:t>
      </w:r>
    </w:p>
    <w:p w14:paraId="0C1D1E7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Competition Begins</w:t>
      </w:r>
    </w:p>
    <w:p w14:paraId="5425E9D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Helsinki decathlon began on July 25, 1952, with the 100-meter dash. Unlike the chaos and uncertainty of the Olympic Trials, Milt approached this competition with a different mindset. He had learned to manage the pressure, to focus on his own performance rather than being intimidated by his competitors, and to trust the preparation that had brought him this far.</w:t>
      </w:r>
    </w:p>
    <w:p w14:paraId="4D896CB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performance in the 100 meters was solid if not spectacular—10.9 seconds that placed him in contention without announcing himself as a favorite. But the time represented something more important than raw speed: it demonstrated that he could perform at his expected level under the ultimate pressure of Olympic competition.</w:t>
      </w:r>
    </w:p>
    <w:p w14:paraId="2C1CB9D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long jump showed marked improvement from his struggles at the trials. His approach runs were more consistent, his takeoffs were more precise, and his competitive confidence was </w:t>
      </w:r>
      <w:r w:rsidRPr="00251EDF">
        <w:rPr>
          <w:rFonts w:ascii="Times New Roman" w:eastAsia="Times New Roman" w:hAnsi="Times New Roman" w:cs="Times New Roman"/>
          <w:kern w:val="0"/>
          <w14:ligatures w14:val="none"/>
        </w:rPr>
        <w:lastRenderedPageBreak/>
        <w:t>growing with each event. A jump of 22 feet, 8 inches put him in second place after two events and gave him the psychological boost of knowing he was competing for a medal rather than just trying to survive.</w:t>
      </w:r>
    </w:p>
    <w:p w14:paraId="651255A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shot put continued his improvement, with a throw that nearly matched his personal best and kept him in striking distance of the leaders. By the end of the first day, Milt was in second place behind Bob Mathias, close enough to the lead to dream about Olympic gold but far enough behind to understand the challenge that lay ahead.</w:t>
      </w:r>
    </w:p>
    <w:p w14:paraId="0B6BEA3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Silver Medal Performance</w:t>
      </w:r>
    </w:p>
    <w:p w14:paraId="4605FD7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second day of competition in Helsinki would provide Milt with his first true taste of Olympic-level achievement and his first understanding of what it meant to compete against the absolute best in the world. Bob Mathias was in magnificent form, performing with the kind of relaxed excellence that comes from perfect preparation and complete confidence.</w:t>
      </w:r>
    </w:p>
    <w:p w14:paraId="6ED9161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Milt was also competing at a level that surprised even Coach Hal, who had been working with him for seven years and thought he understood his capabilities. In event after event, Milt produced performances that matched or exceeded his personal bests, demonstrating that his preparation had been better than even he had realized.</w:t>
      </w:r>
    </w:p>
    <w:p w14:paraId="19307C9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110-meter hurdles showcased Milt's technical improvement since the trials. His clearance technique was sharper, his rhythm was more consistent, and his time of 14.9 seconds announced to the international community that a new force had emerged in decathlon competition.</w:t>
      </w:r>
    </w:p>
    <w:p w14:paraId="742894C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discus, pole vault, and javelin, Milt produced solid if not spectacular performances that kept him in medal contention while avoiding the kind of disasters that can destroy Olympic dreams. He was learning to compete strategically, to minimize weaknesses while maximizing strengths, to think like a champion rather than just an athlete.</w:t>
      </w:r>
    </w:p>
    <w:p w14:paraId="53E09406" w14:textId="30F6B992"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1500 meters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the final event</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began with Milt in second place, needing a strong performance to maintain his position but not required to produce a miracle to win a medal. As he lined up for the race that would determine his Olympic fate, he felt a calmness that had been absent at the trials.</w:t>
      </w:r>
    </w:p>
    <w:p w14:paraId="699B7C3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race unfolded tactically, with early pace that was honest but not devastating. Milt positioned himself in the middle of the pack, understanding that his role was to run intelligently rather than heroically, to secure the medal that was within reach rather than risk everything for a victory that was probably beyond his current capabilities.</w:t>
      </w:r>
    </w:p>
    <w:p w14:paraId="0CF992F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With 600 meters to go, the pace began to quicken as athletes made their moves toward the front. Milt responded to each surge without panic, staying close enough to the leaders to maintain his overall position while conserving energy for a final kick if necessary.</w:t>
      </w:r>
    </w:p>
    <w:p w14:paraId="5D86E12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In the final 200 meters, Milt produced the kind of finishing speed that announced his potential for future greatness. He passed several competitors who had been ahead of him throughout most </w:t>
      </w:r>
      <w:r w:rsidRPr="00251EDF">
        <w:rPr>
          <w:rFonts w:ascii="Times New Roman" w:eastAsia="Times New Roman" w:hAnsi="Times New Roman" w:cs="Times New Roman"/>
          <w:kern w:val="0"/>
          <w14:ligatures w14:val="none"/>
        </w:rPr>
        <w:lastRenderedPageBreak/>
        <w:t>of the race, finishing with a time that would have been competitive in the individual 1500 meters at these same Olympics.</w:t>
      </w:r>
    </w:p>
    <w:p w14:paraId="1A79229D" w14:textId="477C396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the final calculations were completed, Milt Campbell had won the silver medal with a total score of 6,975 points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a remarkable achievement for an eighteen-year-old in his first Olympic competition.</w:t>
      </w:r>
    </w:p>
    <w:p w14:paraId="63A6C1B8" w14:textId="77777777" w:rsidR="006923B1" w:rsidRPr="00251EDF" w:rsidRDefault="006923B1" w:rsidP="00F56F70">
      <w:pPr>
        <w:spacing w:before="100" w:beforeAutospacing="1" w:after="100" w:afterAutospacing="1" w:line="240" w:lineRule="auto"/>
        <w:rPr>
          <w:rFonts w:ascii="Times New Roman" w:eastAsia="Times New Roman" w:hAnsi="Times New Roman" w:cs="Times New Roman"/>
          <w:kern w:val="0"/>
          <w14:ligatures w14:val="none"/>
        </w:rPr>
      </w:pPr>
    </w:p>
    <w:p w14:paraId="34319B6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Education of Second Place</w:t>
      </w:r>
    </w:p>
    <w:p w14:paraId="6E23AB5C" w14:textId="5F6F8B62"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Bob Mathias hadn't just beaten Milt in Helsinki</w:t>
      </w:r>
      <w:r w:rsidR="006923B1" w:rsidRPr="00251EDF">
        <w:rPr>
          <w:rFonts w:ascii="Times New Roman" w:eastAsia="Times New Roman" w:hAnsi="Times New Roman" w:cs="Times New Roman"/>
          <w:kern w:val="0"/>
          <w14:ligatures w14:val="none"/>
        </w:rPr>
        <w:t>. H</w:t>
      </w:r>
      <w:r w:rsidRPr="00251EDF">
        <w:rPr>
          <w:rFonts w:ascii="Times New Roman" w:eastAsia="Times New Roman" w:hAnsi="Times New Roman" w:cs="Times New Roman"/>
          <w:kern w:val="0"/>
          <w14:ligatures w14:val="none"/>
        </w:rPr>
        <w:t>e had given him a comprehensive masterclass in what championship-level performance actually looked like when everything was on the line. This education extended far beyond the technical aspects of decathlon events to encompass the mental, emotional, and tactical dimensions of competing at the highest level.</w:t>
      </w:r>
    </w:p>
    <w:p w14:paraId="6971ECA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Mathias competed with a calm certainty that Milt had never witnessed before, as if the outcome was inevitable rather than uncertain. He seemed to approach each event with complete confidence in his ability to execute optimal technique regardless of external pressures, weather conditions, or the performance of his competitors.</w:t>
      </w:r>
    </w:p>
    <w:p w14:paraId="52914CE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Mathias demonstrated the ability to compete against the events themselves rather than against other athletes. While most competitors, including Milt, were focused on beating specific opponents, Mathias seemed focused on extracting maximum performance from his own body in each technical discipline.</w:t>
      </w:r>
    </w:p>
    <w:p w14:paraId="2B3F887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Watching Mathias compete was like receiving a graduate-level education in championship psychology. He celebrated strong performances briefly and moved immediately to preparation for the next event. When he struggled, he analyzed quickly and made technical or tactical adjustments without dwelling on disappointment or allowing frustration to affect subsequent performances.</w:t>
      </w:r>
    </w:p>
    <w:p w14:paraId="3F631B9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Sometimes the most valuable education comes from losing to someone better than you. It shows you not just what you need to improve technically, but what you need to become psychologically. Champions aren't just athletes who perform well—they're athletes who perform optimally under the specific pressures and circumstances of championship competition.</w:t>
      </w:r>
    </w:p>
    <w:p w14:paraId="5DA746E0" w14:textId="0C56B36B" w:rsidR="9AF18A3F" w:rsidRPr="00251EDF" w:rsidRDefault="9AF18A3F" w:rsidP="006A7372">
      <w:pPr>
        <w:spacing w:after="0"/>
        <w:jc w:val="both"/>
        <w:rPr>
          <w:rFonts w:ascii="Times New Roman" w:hAnsi="Times New Roman" w:cs="Times New Roman"/>
          <w:b/>
          <w:bCs/>
        </w:rPr>
      </w:pPr>
      <w:r w:rsidRPr="00251EDF">
        <w:rPr>
          <w:rFonts w:ascii="Times New Roman" w:hAnsi="Times New Roman" w:cs="Times New Roman"/>
          <w:b/>
          <w:bCs/>
          <w:i/>
          <w:iCs/>
        </w:rPr>
        <w:t>Lesson for Business: Organizations learn more from deals they almost won than from deals they easily won. Systematic post-mortem analysis of near-wins reveals capability gaps that success masks, but most companies skip this analysis and move immediately to the next quarter. Milt's silver medal taught him more than gold would have at that moment—it revealed exactly what he needed to improve. Create cultures where "almost achieving" is treated as valuable intelligence rather than comfortable failure.</w:t>
      </w:r>
    </w:p>
    <w:p w14:paraId="5825577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Helsinki experience revealed several gaps in Milt's preparation that hadn't been apparent during domestic competition:</w:t>
      </w:r>
    </w:p>
    <w:p w14:paraId="2B98C57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Pressure Management</w:t>
      </w:r>
      <w:r w:rsidRPr="00251EDF">
        <w:rPr>
          <w:rFonts w:ascii="Times New Roman" w:eastAsia="Times New Roman" w:hAnsi="Times New Roman" w:cs="Times New Roman"/>
          <w:kern w:val="0"/>
          <w14:ligatures w14:val="none"/>
        </w:rPr>
        <w:t>: The intensity of Olympic competition created psychological pressures that were qualitatively different from anything he had experienced. The presence of international media, the knowledge that his performance would be judged by millions of people, and the weight of representing not just himself but his country and his race created distractions that he hadn't learned to manage effectively.</w:t>
      </w:r>
    </w:p>
    <w:p w14:paraId="1EDB8B1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Technical Precision Under Stress</w:t>
      </w:r>
      <w:r w:rsidRPr="00251EDF">
        <w:rPr>
          <w:rFonts w:ascii="Times New Roman" w:eastAsia="Times New Roman" w:hAnsi="Times New Roman" w:cs="Times New Roman"/>
          <w:kern w:val="0"/>
          <w14:ligatures w14:val="none"/>
        </w:rPr>
        <w:t>: Events that felt comfortable and automatic during training became challenging and uncertain under Olympic pressure. His pole vault technique, while much improved from the trials, was still his weakest area and became a significant concern when combined with the stress and fatigue of two-day competition.</w:t>
      </w:r>
    </w:p>
    <w:p w14:paraId="6774DC8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Strategic Thinking</w:t>
      </w:r>
      <w:r w:rsidRPr="00251EDF">
        <w:rPr>
          <w:rFonts w:ascii="Times New Roman" w:eastAsia="Times New Roman" w:hAnsi="Times New Roman" w:cs="Times New Roman"/>
          <w:kern w:val="0"/>
          <w14:ligatures w14:val="none"/>
        </w:rPr>
        <w:t>: Milt had prepared to compete well in each individual event but hadn't fully developed the strategic thinking required to optimize point accumulation over the full ten events. Understanding when to push for maximum performance versus when to compete safely for acceptable results was a skill that only came with experience at the highest levels.</w:t>
      </w:r>
    </w:p>
    <w:p w14:paraId="654F0966" w14:textId="0F62A855" w:rsidR="006923B1" w:rsidRPr="00251EDF" w:rsidRDefault="00F56F70" w:rsidP="006923B1">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Recovery Between Events</w:t>
      </w:r>
      <w:r w:rsidRPr="00251EDF">
        <w:rPr>
          <w:rFonts w:ascii="Times New Roman" w:eastAsia="Times New Roman" w:hAnsi="Times New Roman" w:cs="Times New Roman"/>
          <w:kern w:val="0"/>
          <w14:ligatures w14:val="none"/>
        </w:rPr>
        <w:t>: The physical and mental demands of recovering effectively between events while maintaining competitive focus was more challenging than any training situation could fully replicate.</w:t>
      </w:r>
    </w:p>
    <w:p w14:paraId="0C75F246" w14:textId="63238916"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Homecoming Complex</w:t>
      </w:r>
    </w:p>
    <w:p w14:paraId="23DC2745" w14:textId="30A06A06"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Returning to Plainfield as an Olympic medalist fundamentally changed Milt's relationship with his community, his family, and himself. He was no longer just a promising young athlete</w:t>
      </w:r>
      <w:r w:rsidR="006923B1" w:rsidRPr="00251EDF">
        <w:rPr>
          <w:rFonts w:ascii="Times New Roman" w:eastAsia="Times New Roman" w:hAnsi="Times New Roman" w:cs="Times New Roman"/>
          <w:kern w:val="0"/>
          <w14:ligatures w14:val="none"/>
        </w:rPr>
        <w:t>. H</w:t>
      </w:r>
      <w:r w:rsidRPr="00251EDF">
        <w:rPr>
          <w:rFonts w:ascii="Times New Roman" w:eastAsia="Times New Roman" w:hAnsi="Times New Roman" w:cs="Times New Roman"/>
          <w:kern w:val="0"/>
          <w14:ligatures w14:val="none"/>
        </w:rPr>
        <w:t>e was a proven Olympian with international recognition and the hardware to prove it.</w:t>
      </w:r>
    </w:p>
    <w:p w14:paraId="4FDB529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homecoming celebration was held at Plainfield High School, with several hundred people gathered in the gymnasium to welcome their Olympic hero. Local politicians gave speeches about inspiration and achievement, his high school principal presented him with a plaque commemorating his historic performance, and Coach Hal stood beside him with the quiet satisfaction of a teacher whose student had exceeded even his highest expectations.</w:t>
      </w:r>
    </w:p>
    <w:p w14:paraId="2BFD34FE" w14:textId="7E37A5D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underneath the celebration, Milt sensed something else</w:t>
      </w:r>
      <w:r w:rsidR="006923B1" w:rsidRPr="00251EDF">
        <w:rPr>
          <w:rFonts w:ascii="Times New Roman" w:eastAsia="Times New Roman" w:hAnsi="Times New Roman" w:cs="Times New Roman"/>
          <w:kern w:val="0"/>
          <w14:ligatures w14:val="none"/>
        </w:rPr>
        <w:t>. A</w:t>
      </w:r>
      <w:r w:rsidRPr="00251EDF">
        <w:rPr>
          <w:rFonts w:ascii="Times New Roman" w:eastAsia="Times New Roman" w:hAnsi="Times New Roman" w:cs="Times New Roman"/>
          <w:kern w:val="0"/>
          <w14:ligatures w14:val="none"/>
        </w:rPr>
        <w:t xml:space="preserve"> qualification in the praise, a suggestion that while silver was remarkable, it wasn't quite the storybook ending that everyone had hoped for. His father's reaction captured the complexity perfectly: "Silver's... silver," Tom Sr. said, pride mixed with the implication that the job remained unfinished.</w:t>
      </w:r>
    </w:p>
    <w:p w14:paraId="2BE6B39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Local newspapers began tracking his progress with unprecedented attention for a Plainfield athlete. The </w:t>
      </w:r>
      <w:r w:rsidRPr="00251EDF">
        <w:rPr>
          <w:rFonts w:ascii="Times New Roman" w:eastAsia="Times New Roman" w:hAnsi="Times New Roman" w:cs="Times New Roman"/>
          <w:i/>
          <w:iCs/>
          <w:kern w:val="0"/>
          <w14:ligatures w14:val="none"/>
        </w:rPr>
        <w:t>Plainfield Courier-News</w:t>
      </w:r>
      <w:r w:rsidRPr="00251EDF">
        <w:rPr>
          <w:rFonts w:ascii="Times New Roman" w:eastAsia="Times New Roman" w:hAnsi="Times New Roman" w:cs="Times New Roman"/>
          <w:kern w:val="0"/>
          <w14:ligatures w14:val="none"/>
        </w:rPr>
        <w:t xml:space="preserve"> ran weekly updates on his training, his college plans, and his preparation for the 1956 Olympics. He was featured in </w:t>
      </w:r>
      <w:r w:rsidRPr="00251EDF">
        <w:rPr>
          <w:rFonts w:ascii="Times New Roman" w:eastAsia="Times New Roman" w:hAnsi="Times New Roman" w:cs="Times New Roman"/>
          <w:i/>
          <w:iCs/>
          <w:kern w:val="0"/>
          <w14:ligatures w14:val="none"/>
        </w:rPr>
        <w:t>Track &amp; Field News</w:t>
      </w:r>
      <w:r w:rsidRPr="00251EDF">
        <w:rPr>
          <w:rFonts w:ascii="Times New Roman" w:eastAsia="Times New Roman" w:hAnsi="Times New Roman" w:cs="Times New Roman"/>
          <w:kern w:val="0"/>
          <w14:ligatures w14:val="none"/>
        </w:rPr>
        <w:t xml:space="preserve"> as one of America's most promising young decathletes, and college coaches from around the country began recruiting him with scholarship offers that represented life-changing opportunities for his family.</w:t>
      </w:r>
    </w:p>
    <w:p w14:paraId="4C846DFD" w14:textId="3CFAD102"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attention was flattering but also isolating. High school classmates looked at him differently</w:t>
      </w:r>
      <w:r w:rsidR="006923B1" w:rsidRPr="00251EDF">
        <w:rPr>
          <w:rFonts w:ascii="Times New Roman" w:eastAsia="Times New Roman" w:hAnsi="Times New Roman" w:cs="Times New Roman"/>
          <w:kern w:val="0"/>
          <w14:ligatures w14:val="none"/>
        </w:rPr>
        <w:t>. S</w:t>
      </w:r>
      <w:r w:rsidRPr="00251EDF">
        <w:rPr>
          <w:rFonts w:ascii="Times New Roman" w:eastAsia="Times New Roman" w:hAnsi="Times New Roman" w:cs="Times New Roman"/>
          <w:kern w:val="0"/>
          <w14:ligatures w14:val="none"/>
        </w:rPr>
        <w:t>ome with admiration and pride, others with the kind of distance that celebrity creates even in familiar environments. Teachers who had previously seen him as just another student, particularly one who struggled with reading, suddenly viewed him as special, though this newfound respect was sometimes tinged with the assumption that athletic achievement was his only real capability.</w:t>
      </w:r>
    </w:p>
    <w:p w14:paraId="0F7C5D5A" w14:textId="33439A8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Success changes how people see you and how you see yourself. The challenge is staying grounded in your authentic identity while still believing in your ability to achieve even more. External recognition can be both motivating and distracting</w:t>
      </w:r>
      <w:r w:rsidR="006923B1" w:rsidRPr="00251EDF">
        <w:rPr>
          <w:rFonts w:ascii="Times New Roman" w:eastAsia="Times New Roman" w:hAnsi="Times New Roman" w:cs="Times New Roman"/>
          <w:b/>
          <w:bCs/>
          <w:i/>
          <w:iCs/>
          <w:kern w:val="0"/>
          <w14:ligatures w14:val="none"/>
        </w:rPr>
        <w:t>. T</w:t>
      </w:r>
      <w:r w:rsidRPr="00251EDF">
        <w:rPr>
          <w:rFonts w:ascii="Times New Roman" w:eastAsia="Times New Roman" w:hAnsi="Times New Roman" w:cs="Times New Roman"/>
          <w:b/>
          <w:bCs/>
          <w:i/>
          <w:iCs/>
          <w:kern w:val="0"/>
          <w14:ligatures w14:val="none"/>
        </w:rPr>
        <w:t>he key is using it as fuel rather than allowing it to become a substitute for continued improvement.</w:t>
      </w:r>
    </w:p>
    <w:p w14:paraId="31160263" w14:textId="2604791B"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challenging was navigating the complex emotions within his family. His father's reaction</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"Silver's... silver"</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reflected both pride and the working-class understanding that close isn't quite good enough, that potential only matters if it translates into achievement. His mother was unequivocally proud but also worried about the pressures and expectations that were now focused on her son.</w:t>
      </w:r>
    </w:p>
    <w:p w14:paraId="58B38CF9" w14:textId="5AA14337" w:rsidR="00F56F70" w:rsidRPr="00251EDF" w:rsidRDefault="00F56F70" w:rsidP="006923B1">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brother Tom Jr., who had always been the family's athletic star, struggled with having his accomplishments overshadowed by Milt's Olympic achievement. This created new tensions in a relationship that had always been competitive but was now unbalanced in ways that neither brother knew how to navigate.</w:t>
      </w:r>
    </w:p>
    <w:p w14:paraId="7B340266"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3: The Art of Invisible Excellence</w:t>
      </w:r>
    </w:p>
    <w:p w14:paraId="154CEA0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"The most important work happens when no one is watching."</w:t>
      </w:r>
      <w:r w:rsidRPr="00251EDF">
        <w:rPr>
          <w:rFonts w:ascii="Times New Roman" w:eastAsia="Times New Roman" w:hAnsi="Times New Roman" w:cs="Times New Roman"/>
          <w:kern w:val="0"/>
          <w14:ligatures w14:val="none"/>
        </w:rPr>
        <w:t xml:space="preserve"> —Milt Campbell</w:t>
      </w:r>
    </w:p>
    <w:p w14:paraId="42BA186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four years between Helsinki and Melbourne represented the most intensive period of athletic development in Milt Campbell's life. While the world saw occasional glimpses of his progress through competition results and newspaper features, the real transformation was taking place in daily training sessions, mental preparation routines, and systematic skill development that would never make headlines but would determine whether his Olympic silver medal had been the peak of his achievement or merely the beginning.</w:t>
      </w:r>
    </w:p>
    <w:p w14:paraId="7846304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fall of 1952, Milt had enrolled at Indiana University on a full athletic scholarship, joining a track and field program that was among the nation's best and working with coaches who understood the specific demands of developing world-class decathletes. The transition from small-town New Jersey to a major university athletic program was jarring in some ways but perfectly suited to his development in others.</w:t>
      </w:r>
    </w:p>
    <w:p w14:paraId="37B71B5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Indiana University's athletic facilities were a revelation compared to anything Milt had experienced. The field house was enormous, with a 220-yard indoor track, complete throwing areas, and strength training equipment that was state-of-the-art for the early 1950s. More importantly, the coaching staff included specialists in each event area who could provide the kind of technical instruction that even Coach Hal, despite his dedication and knowledge, couldn't match.</w:t>
      </w:r>
    </w:p>
    <w:p w14:paraId="06A0A2B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But the most significant change was the training environment. For the first time in his athletic career, Milt was surrounded by other athletes who shared his commitment to excellence, who understood the sacrifices required for world-class performance, and who could push him to levels that he couldn't reach training alone.</w:t>
      </w:r>
    </w:p>
    <w:p w14:paraId="5B8EEC3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University Transformation</w:t>
      </w:r>
    </w:p>
    <w:p w14:paraId="1509F55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Indiana University's track program was led by Earle "Billy" Hayes, a coach who had developed multiple Olympic athletes and understood the specific demands of training decathletes. Hayes had studied European training methods and was among the first American coaches to adopt the systematic, scientific approaches that were revolutionizing athletic development in the post-war era.</w:t>
      </w:r>
    </w:p>
    <w:p w14:paraId="3A15FD3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"Campbell," Hayes told him during their first meeting, "you've got Olympic-level talent, but talent alone won't beat the competition you'll face in Melbourne. The Europeans are training like professionals while our athletes are still thinking like collegians. If you want to win gold, you'll need to train like your life depends on it."</w:t>
      </w:r>
    </w:p>
    <w:p w14:paraId="78A1304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Hayes introduced Milt to training concepts that were revolutionary for American athletics in the early 1950s:</w:t>
      </w:r>
    </w:p>
    <w:p w14:paraId="5AC5FE3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Periodization</w:t>
      </w:r>
      <w:r w:rsidRPr="00251EDF">
        <w:rPr>
          <w:rFonts w:ascii="Times New Roman" w:eastAsia="Times New Roman" w:hAnsi="Times New Roman" w:cs="Times New Roman"/>
          <w:kern w:val="0"/>
          <w14:ligatures w14:val="none"/>
        </w:rPr>
        <w:t>: Rather than maintaining the same training intensity year-round, Hayes taught Milt to organize his preparation in phases that built systematically toward peak performance at specific competitions.</w:t>
      </w:r>
    </w:p>
    <w:p w14:paraId="78B574F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Event Integration</w:t>
      </w:r>
      <w:r w:rsidRPr="00251EDF">
        <w:rPr>
          <w:rFonts w:ascii="Times New Roman" w:eastAsia="Times New Roman" w:hAnsi="Times New Roman" w:cs="Times New Roman"/>
          <w:kern w:val="0"/>
          <w14:ligatures w14:val="none"/>
        </w:rPr>
        <w:t>: Instead of treating each decathlon event as a separate discipline, Hayes helped Milt understand how improvements in one area could enhance performance in others. Strength gains from shot put training improved his sprinting power. Flexibility developed for high jump enhanced his hurdling technique.</w:t>
      </w:r>
    </w:p>
    <w:p w14:paraId="645424E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Recovery Science</w:t>
      </w:r>
      <w:r w:rsidRPr="00251EDF">
        <w:rPr>
          <w:rFonts w:ascii="Times New Roman" w:eastAsia="Times New Roman" w:hAnsi="Times New Roman" w:cs="Times New Roman"/>
          <w:kern w:val="0"/>
          <w14:ligatures w14:val="none"/>
        </w:rPr>
        <w:t>: Hayes was among the first American coaches to understand that adaptation happens during rest periods, not during training sessions. He taught Milt to monitor his body's responses to training and to adjust intensity based on physiological feedback rather than predetermined schedules.</w:t>
      </w:r>
    </w:p>
    <w:p w14:paraId="0B18ACB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Mental Training</w:t>
      </w:r>
      <w:r w:rsidRPr="00251EDF">
        <w:rPr>
          <w:rFonts w:ascii="Times New Roman" w:eastAsia="Times New Roman" w:hAnsi="Times New Roman" w:cs="Times New Roman"/>
          <w:kern w:val="0"/>
          <w14:ligatures w14:val="none"/>
        </w:rPr>
        <w:t>: Working with university psychology professors, Hayes developed mental preparation protocols that were sophisticated for their time, helping Milt build confidence while managing the psychological pressures of elite competition.</w:t>
      </w:r>
    </w:p>
    <w:p w14:paraId="4CA72A3F"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Competition Laboratory</w:t>
      </w:r>
    </w:p>
    <w:p w14:paraId="440C821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Big Ten Conference provided Milt with regular opportunities to test his development against high-level competition. Conference meets featured athletes who would go on to represent the United States in international competition, creating an environment where excellence was expected rather than exceptional.</w:t>
      </w:r>
    </w:p>
    <w:p w14:paraId="2EE75F9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indoor season was particularly valuable for technical development. Competing in cramped field houses with limited run-up areas forced Milt to refine his technique to the point where it remained effective under less-than-ideal conditions. When he returned to outdoor competition on full-sized facilities, his performances felt effortless by comparison.</w:t>
      </w:r>
    </w:p>
    <w:p w14:paraId="7D4BA06F" w14:textId="56CC67D5"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His first Big Ten Conference championship in 1953 demonstrated the progress he had made since Helsinki. His winning score of 7,534 points </w:t>
      </w:r>
      <w:r w:rsidR="006923B1" w:rsidRPr="00251EDF">
        <w:rPr>
          <w:rFonts w:ascii="Times New Roman" w:eastAsia="Times New Roman" w:hAnsi="Times New Roman" w:cs="Times New Roman"/>
          <w:kern w:val="0"/>
          <w14:ligatures w14:val="none"/>
        </w:rPr>
        <w:t xml:space="preserve">beat his </w:t>
      </w:r>
      <w:r w:rsidRPr="00251EDF">
        <w:rPr>
          <w:rFonts w:ascii="Times New Roman" w:eastAsia="Times New Roman" w:hAnsi="Times New Roman" w:cs="Times New Roman"/>
          <w:kern w:val="0"/>
          <w14:ligatures w14:val="none"/>
        </w:rPr>
        <w:t xml:space="preserve">silver medal </w:t>
      </w:r>
      <w:r w:rsidR="006923B1" w:rsidRPr="00251EDF">
        <w:rPr>
          <w:rFonts w:ascii="Times New Roman" w:eastAsia="Times New Roman" w:hAnsi="Times New Roman" w:cs="Times New Roman"/>
          <w:kern w:val="0"/>
          <w14:ligatures w14:val="none"/>
        </w:rPr>
        <w:t xml:space="preserve">score of 6,975 points </w:t>
      </w:r>
      <w:r w:rsidRPr="00251EDF">
        <w:rPr>
          <w:rFonts w:ascii="Times New Roman" w:eastAsia="Times New Roman" w:hAnsi="Times New Roman" w:cs="Times New Roman"/>
          <w:kern w:val="0"/>
          <w14:ligatures w14:val="none"/>
        </w:rPr>
        <w:t>at the 1952 Olympics, showing that his development was proceeding ahead of schedule.</w:t>
      </w:r>
    </w:p>
    <w:p w14:paraId="5956CE7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more important than the points were the manner of performance. Milt competed with a confidence and strategic intelligence that hadn't been evident in his earlier competitions. He understood when to push for maximum performance and when to compete conservatively for adequate results. He recovered effectively between events and maintained focus despite fatigue and competitive pressure.</w:t>
      </w:r>
    </w:p>
    <w:p w14:paraId="723A924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Excellence requires progressively greater challenges. When you've mastered one level of competition, seek out environments that will stretch your capabilities and force continued growth. Comfort is the enemy of improvement.</w:t>
      </w:r>
    </w:p>
    <w:p w14:paraId="0ADEBAD3" w14:textId="77777777" w:rsidR="006923B1" w:rsidRPr="00251EDF" w:rsidRDefault="006923B1"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4C0B783A" w14:textId="7AB8493E"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Rafer Johnson Challenge</w:t>
      </w:r>
    </w:p>
    <w:p w14:paraId="6F10246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1954, a new competitor had emerged who would provide Milt with the most significant challenge of his career: Rafer Johnson, a supremely talented athlete from UCLA who combined natural ability with systematic training and the kind of competitive intelligence that marked future champions.</w:t>
      </w:r>
    </w:p>
    <w:p w14:paraId="595193B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Johnson was everything that American athletics celebrated: tall, handsome, articulate, and possessing the kind of all-around athletic ability that made him seem destined for greatness. He held the world record in the decathlon and was already being promoted as the face of American track and field heading into the 1956 Olympics.</w:t>
      </w:r>
    </w:p>
    <w:p w14:paraId="299D40C8" w14:textId="56E07B5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Their first head-to-head competition came at the 1954 NCAA Championships, where Johnson's world record score of 8,158 points served notice that the level of decathlon competition was rising rapidly. Milt's second-place finish with 7,681 points was a personal best but highlighted the gap he would need to close</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to challenge for Olympic gold.</w:t>
      </w:r>
    </w:p>
    <w:p w14:paraId="10CAF5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media narrative that emerged from this competition would follow both athletes for the next two years: Johnson as the golden boy with unlimited potential, Campbell as the hardworking challenger trying to overcome superior natural talent through dedication and preparation.</w:t>
      </w:r>
    </w:p>
    <w:p w14:paraId="554A351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narrative was both motivating and frustrating for Milt. It motivated him because it provided a clear target and a specific competitor to measure himself against. It was frustrating because it suggested that his achievements were products of effort rather than ability, that he was somehow less naturally gifted than Johnson despite evidence to the contrary.</w:t>
      </w:r>
    </w:p>
    <w:p w14:paraId="1AE33D4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lastRenderedPageBreak/>
        <w:t>Lesson for Life: External narratives about your capabilities can be powerful motivators, but don't let them define your self-concept. Use comparisons to fuel improvement, not to create limiting beliefs about your potential.</w:t>
      </w:r>
    </w:p>
    <w:p w14:paraId="1AB172D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Technical Revolution</w:t>
      </w:r>
    </w:p>
    <w:p w14:paraId="248EF9C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Working with Indiana's event specialists, Milt began a comprehensive technical overhaul that addressed every aspect of his performance. Each event received focused attention that went far beyond what had been possible during his high school years.</w:t>
      </w:r>
    </w:p>
    <w:p w14:paraId="1C11C53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Sprinting</w:t>
      </w:r>
      <w:r w:rsidRPr="00251EDF">
        <w:rPr>
          <w:rFonts w:ascii="Times New Roman" w:eastAsia="Times New Roman" w:hAnsi="Times New Roman" w:cs="Times New Roman"/>
          <w:kern w:val="0"/>
          <w14:ligatures w14:val="none"/>
        </w:rPr>
        <w:t>: Track coach Sam Bell analyzed Milt's running mechanics frame by frame using slow-motion film, identifying inefficiencies in his stride pattern and arm action that were costing him valuable hundredths of seconds. Through systematic drills and strength training, they reduced his 100-meter time from 10.9 to 10.7 seconds.</w:t>
      </w:r>
    </w:p>
    <w:p w14:paraId="70C80BCC" w14:textId="4AA91366"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Jumping Events</w:t>
      </w:r>
      <w:r w:rsidRPr="00251EDF">
        <w:rPr>
          <w:rFonts w:ascii="Times New Roman" w:eastAsia="Times New Roman" w:hAnsi="Times New Roman" w:cs="Times New Roman"/>
          <w:kern w:val="0"/>
          <w14:ligatures w14:val="none"/>
        </w:rPr>
        <w:t>: Jumps coach Dick Hill worked with Milt to optimize his approach runs and takeoff techniques in both long jump and high jump. The improvements were dramatic</w:t>
      </w:r>
      <w:r w:rsidR="006923B1" w:rsidRPr="00251EDF">
        <w:rPr>
          <w:rFonts w:ascii="Times New Roman" w:eastAsia="Times New Roman" w:hAnsi="Times New Roman" w:cs="Times New Roman"/>
          <w:kern w:val="0"/>
          <w14:ligatures w14:val="none"/>
        </w:rPr>
        <w:t>. H</w:t>
      </w:r>
      <w:r w:rsidRPr="00251EDF">
        <w:rPr>
          <w:rFonts w:ascii="Times New Roman" w:eastAsia="Times New Roman" w:hAnsi="Times New Roman" w:cs="Times New Roman"/>
          <w:kern w:val="0"/>
          <w14:ligatures w14:val="none"/>
        </w:rPr>
        <w:t>is long jump improved from 22 feet to over 23 feet, while his high jump increased by four inches.</w:t>
      </w:r>
    </w:p>
    <w:p w14:paraId="4579871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Throwing Events</w:t>
      </w:r>
      <w:r w:rsidRPr="00251EDF">
        <w:rPr>
          <w:rFonts w:ascii="Times New Roman" w:eastAsia="Times New Roman" w:hAnsi="Times New Roman" w:cs="Times New Roman"/>
          <w:kern w:val="0"/>
          <w14:ligatures w14:val="none"/>
        </w:rPr>
        <w:t>: The most significant improvements came in the throwing events, where Milt's natural strength could be maximized through better technique. Shot put coach Bob Phelps helped him add nearly three feet to his throw through improvements in footwork and release mechanics.</w:t>
      </w:r>
    </w:p>
    <w:p w14:paraId="62418D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Pole Vault</w:t>
      </w:r>
      <w:r w:rsidRPr="00251EDF">
        <w:rPr>
          <w:rFonts w:ascii="Times New Roman" w:eastAsia="Times New Roman" w:hAnsi="Times New Roman" w:cs="Times New Roman"/>
          <w:kern w:val="0"/>
          <w14:ligatures w14:val="none"/>
        </w:rPr>
        <w:t>: The event that had nearly destroyed his Olympic dreams became an area of focused improvement. Vault coach Don Bragg worked with Milt on every aspect of the event, from approach run timing to pole plant technique to clearance form. While it remained his weakest event, it was no longer a liability that could cost him championships.</w:t>
      </w:r>
    </w:p>
    <w:p w14:paraId="1083DA11" w14:textId="77777777" w:rsidR="00466CD4" w:rsidRPr="00251EDF" w:rsidRDefault="00466CD4"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2AF48926" w14:textId="77777777" w:rsidR="00466CD4" w:rsidRPr="00251EDF" w:rsidRDefault="00466CD4"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07DA536E" w14:textId="2D5181FD"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Invisible Hours</w:t>
      </w:r>
    </w:p>
    <w:p w14:paraId="5DBF60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most important work of this period happened away from competitions, away from spectators, and away from media attention. It was the daily grind of systematic improvement that separated elite athletes from everyone else.</w:t>
      </w:r>
    </w:p>
    <w:p w14:paraId="11E50708" w14:textId="29C4D44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typical training day began at 6:00 AM with a two-mile run, regardless of weather</w:t>
      </w:r>
      <w:r w:rsidR="006923B1"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 xml:space="preserve"> or how he felt. This wasn't just about cardiovascular fitness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it was about establishing a routine that reinforced mental discipline and created a foundation of aerobic conditioning that would support more intensive training later in the day.</w:t>
      </w:r>
    </w:p>
    <w:p w14:paraId="1A4B882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morning run was followed by thirty minutes of flexibility and mobility work, addressing the muscular imbalances and movement restrictions that could lead to injury or performance </w:t>
      </w:r>
      <w:r w:rsidRPr="00251EDF">
        <w:rPr>
          <w:rFonts w:ascii="Times New Roman" w:eastAsia="Times New Roman" w:hAnsi="Times New Roman" w:cs="Times New Roman"/>
          <w:kern w:val="0"/>
          <w14:ligatures w14:val="none"/>
        </w:rPr>
        <w:lastRenderedPageBreak/>
        <w:t>decrements. This was tedious, unglamorous work that produced no immediate benefits but was essential for long-term athletic development.</w:t>
      </w:r>
    </w:p>
    <w:p w14:paraId="5EB366F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Technical training sessions were scheduled for times when Milt was fresh and mentally sharp. Each event received focused attention two or three times per week, with emphasis on perfect repetition rather than maximum effort. Coach Hayes understood that neural pathways were strengthened through precise practice, not through fatigue-compromised attempts.</w:t>
      </w:r>
    </w:p>
    <w:p w14:paraId="2381AB9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Strength training was systematic and progressive, with exercises specifically chosen to enhance performance in each decathlon event. Rather than generic bodybuilding routines, Milt's weight training was tailored to develop the specific types of strength required for throwing, jumping, and running at world-class levels.</w:t>
      </w:r>
    </w:p>
    <w:p w14:paraId="40A0402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Mental training became as systematic as physical preparation. Milt worked with university psychology professors to develop visualization techniques that were sophisticated for their time. He learned to rehearse perfect performances in vivid detail, creating neural pathways that would fire automatically during competition.</w:t>
      </w:r>
    </w:p>
    <w:p w14:paraId="5ECA0DE1"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Melbourne Project</w:t>
      </w:r>
    </w:p>
    <w:p w14:paraId="0883584B" w14:textId="0F1EF22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1955, Milt and his coaching team had developed what they called "The Melbourne Project"</w:t>
      </w:r>
      <w:r w:rsidR="006923B1" w:rsidRPr="00251EDF">
        <w:rPr>
          <w:rFonts w:ascii="Times New Roman" w:eastAsia="Times New Roman" w:hAnsi="Times New Roman" w:cs="Times New Roman"/>
          <w:kern w:val="0"/>
          <w14:ligatures w14:val="none"/>
        </w:rPr>
        <w:t>. A</w:t>
      </w:r>
      <w:r w:rsidRPr="00251EDF">
        <w:rPr>
          <w:rFonts w:ascii="Times New Roman" w:eastAsia="Times New Roman" w:hAnsi="Times New Roman" w:cs="Times New Roman"/>
          <w:kern w:val="0"/>
          <w14:ligatures w14:val="none"/>
        </w:rPr>
        <w:t xml:space="preserve"> comprehensive plan for peaking at exactly the right time for the 1956 Olympics. Every aspect of his preparation was organized around performing optimally in December 1956, with everything else serving as stepping stones toward that ultimate goal.</w:t>
      </w:r>
    </w:p>
    <w:p w14:paraId="31DEE9C6" w14:textId="29D44B6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project included detailed periodization that would bring Milt to peak physical condition at the exact time of the Olympics. Training phases were carefully planned to address specific capabilities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strength, speed, technical precision, and competitive readiness</w:t>
      </w:r>
      <w:r w:rsidR="006923B1"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in a sequence that would optimize their interaction.</w:t>
      </w:r>
    </w:p>
    <w:p w14:paraId="4FBB111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Competition schedules were selected to provide optimal preparation without creating excessive fatigue or risk of injury. Each meet was chosen for its specific contribution to Olympic preparation, whether for technical practice, competitive experience, or confidence building.</w:t>
      </w:r>
    </w:p>
    <w:p w14:paraId="568AA59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Recovery and regeneration protocols were built into the plan, recognizing that consistent improvement required managing fatigue as carefully as managing training stress. Milt learned to read his body's signals and adjust training intensity based on physiological feedback rather than predetermined schedules.</w:t>
      </w:r>
    </w:p>
    <w:p w14:paraId="1FFFB20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Mental preparation received equal attention with physical development. Milt worked with sports psychologists to develop competition routines, pressure management techniques, and confidence-building strategies that would allow him to perform optimally when everything was on the line.</w:t>
      </w:r>
    </w:p>
    <w:p w14:paraId="2F5E83E6"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Breakthrough Season</w:t>
      </w:r>
    </w:p>
    <w:p w14:paraId="57F6ECF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1955 season demonstrated that The Melbourne Project was working. Milt's performances reached new levels of consistency and excellence, with personal bests in multiple events and decathlon scores that announced him as a legitimate contender for Olympic gold.</w:t>
      </w:r>
    </w:p>
    <w:p w14:paraId="36ED94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At the AAU Championships, he defeated Rafer Johnson for the first time in head-to-head competition, posting a score of 7,956 points that broke the American record and served notice that the balance of power in American decathlon was shifting.</w:t>
      </w:r>
    </w:p>
    <w:p w14:paraId="5365D08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victory was particularly satisfying because it came through superior preparation rather than superior natural ability. Johnson was dealing with a minor injury that affected his training, but Milt's systematic approach to development allowed him to continue improving while his primary rival was struggling with setbacks.</w:t>
      </w:r>
    </w:p>
    <w:p w14:paraId="03FCC9F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 competition demonstrated that Milt had developed the mental toughness required for championship performance. He competed with confidence and strategic intelligence, making tactical decisions that optimized his overall score rather than seeking to dominate in individual events.</w:t>
      </w:r>
    </w:p>
    <w:p w14:paraId="13DBFDA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Art of Pressure Management</w:t>
      </w:r>
    </w:p>
    <w:p w14:paraId="799F37C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the 1956 Olympics approached, Milt faced increasing media attention and public expectations that created new challenges for an athlete who had always preferred to work in relative obscurity. Learning to manage external pressure became as important as managing physical training.</w:t>
      </w:r>
    </w:p>
    <w:p w14:paraId="6C2C938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Coach Hayes worked with Milt to develop media strategies that would protect his preparation while satisfying the legitimate demands of public interest. They established boundaries around training sessions, created standard responses to repetitive questions, and developed routines that would maintain focus regardless of external distractions.</w:t>
      </w:r>
    </w:p>
    <w:p w14:paraId="05249D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psychological work extended beyond media management to include competition preparation that addressed every aspect of performing under extreme pressure. Milt practiced his pre-event routines until they became automatic, developed contingency plans for various competitive scenarios, and learned to maintain optimal arousal levels regardless of external circumstances.</w:t>
      </w:r>
    </w:p>
    <w:p w14:paraId="68ADA56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Excellence attracts attention, and attention creates pressure. Learning to manage external expectations and maintain focus on process rather than outcomes is essential for sustained high performance.</w:t>
      </w:r>
    </w:p>
    <w:p w14:paraId="68B032A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Final Preparation</w:t>
      </w:r>
    </w:p>
    <w:p w14:paraId="4A93BAEF" w14:textId="39A3D451"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1956 progressed, every aspect of Milt's preparation was refined for optimal performance in Melbourne. Training sessions were adjusted for the specific conditions he would face in Australia</w:t>
      </w:r>
      <w:r w:rsidR="007C73B0" w:rsidRPr="00251EDF">
        <w:rPr>
          <w:rFonts w:ascii="Times New Roman" w:eastAsia="Times New Roman" w:hAnsi="Times New Roman" w:cs="Times New Roman"/>
          <w:kern w:val="0"/>
          <w14:ligatures w14:val="none"/>
        </w:rPr>
        <w:t xml:space="preserve">’s </w:t>
      </w:r>
      <w:r w:rsidRPr="00251EDF">
        <w:rPr>
          <w:rFonts w:ascii="Times New Roman" w:eastAsia="Times New Roman" w:hAnsi="Times New Roman" w:cs="Times New Roman"/>
          <w:kern w:val="0"/>
          <w14:ligatures w14:val="none"/>
        </w:rPr>
        <w:t>summer weather, different time zones, and the unique pressures of Olympic competition.</w:t>
      </w:r>
    </w:p>
    <w:p w14:paraId="2077383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Technical work focused on perfecting the details that could make the difference between gold and silver. Each event was analyzed for opportunities to gain points through improved technique, better tactics, or superior preparation.</w:t>
      </w:r>
    </w:p>
    <w:p w14:paraId="18B57F1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Physical conditioning reached peak levels through careful management of training stress and recovery. Milt entered the final months of preparation in the best physical condition of his life, with strength, speed, and endurance capabilities that would support sustained excellence across all ten events.</w:t>
      </w:r>
    </w:p>
    <w:p w14:paraId="05D848C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Mental preparation reached levels of sophistication that were unusual for amateur athletics in the 1950s. Milt could visualize perfect performances in vivid detail, maintain optimal focus under extreme pressure, and execute complex technical skills automatically regardless of external circumstances.</w:t>
      </w:r>
    </w:p>
    <w:p w14:paraId="556DBEF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Invisible Excellence</w:t>
      </w:r>
    </w:p>
    <w:p w14:paraId="6E4398B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time Milt boarded the plane for Melbourne in November 1956, he carried with him four years of the most systematic athletic preparation in decathlon history. The world would see only his performance in Australia, but that performance would be the culmination of thousands of hours of invisible work that had transformed him from a talented young athlete into a complete competitor ready to challenge for Olympic gold.</w:t>
      </w:r>
    </w:p>
    <w:p w14:paraId="32468AE9" w14:textId="12340591"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art of invisible excellence</w:t>
      </w:r>
      <w:r w:rsidR="007C73B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the daily commitment to improvement when no one is watching, the systematic development of capabilities that might never be tested, the mental preparation for pressures that might never materialize</w:t>
      </w:r>
      <w:r w:rsidR="007C73B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had become Milt's greatest strength. While others focused on visible achievements and public recognition, he had mastered the invisible fundamentals that separate champions from everyone else.</w:t>
      </w:r>
    </w:p>
    <w:p w14:paraId="574BCBC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Melbourne would reveal whether this invisible excellence was sufficient to defeat the world's best athletes and claim the title of world's greatest athlete. But regardless of the outcome, Milt had learned something valuable about the nature of excellence itself: it's built in private, one day at a time, through choices that no one else sees but that determine everything else that follows.</w:t>
      </w:r>
    </w:p>
    <w:p w14:paraId="11D6A2C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b/>
          <w:bCs/>
          <w:i/>
          <w:iCs/>
          <w:kern w:val="0"/>
          <w14:ligatures w14:val="none"/>
        </w:rPr>
      </w:pPr>
      <w:r w:rsidRPr="00251EDF">
        <w:rPr>
          <w:rFonts w:ascii="Times New Roman" w:eastAsia="Times New Roman" w:hAnsi="Times New Roman" w:cs="Times New Roman"/>
          <w:b/>
          <w:bCs/>
          <w:i/>
          <w:iCs/>
          <w:kern w:val="0"/>
          <w14:ligatures w14:val="none"/>
        </w:rPr>
        <w:t>Lesson for Life: True excellence is built through invisible daily choices that compound over time. The habits you develop when no one is watching determine your performance when everyone is watching. Championship moments are the public revelation of private preparation.</w:t>
      </w:r>
    </w:p>
    <w:p w14:paraId="078738B9" w14:textId="331DD8EA" w:rsidR="007C73B0" w:rsidRPr="00251EDF" w:rsidRDefault="007C73B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Business: The most important work in organizations happens when no one is watching—in daily decisions about quality, in preparation for client meetings, in how people treat colleagues when there's no recognition involved. Building a culture where invisible excellence is the norm creates sustainable competitive advantage.</w:t>
      </w:r>
    </w:p>
    <w:p w14:paraId="722ECF2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foundation had been built through systematic daily choices that prioritized long-term development over short-term satisfaction, process over outcomes, and preparation over recognition. Now it was time to discover whether that foundation was strong enough to support the weight of Olympic gold.</w:t>
      </w:r>
    </w:p>
    <w:p w14:paraId="64DBDE91"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End of Part I: Foundation</w:t>
      </w:r>
    </w:p>
    <w:p w14:paraId="61F65B1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boy who had run laps alone in the rain had become a man ready to challenge the world's best athletes for the ultimate prize in sport. The foundation of systematic excellence had been laid through years of invisible work, technical development, and mental preparation that would never make headlines but would determine whether Olympic dreams would become Olympic reality.</w:t>
      </w:r>
    </w:p>
    <w:p w14:paraId="4312135E" w14:textId="1C935ACB" w:rsidR="00F56F70" w:rsidRPr="00251EDF" w:rsidRDefault="007C73B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In </w:t>
      </w:r>
      <w:r w:rsidR="00F56F70" w:rsidRPr="00251EDF">
        <w:rPr>
          <w:rFonts w:ascii="Times New Roman" w:eastAsia="Times New Roman" w:hAnsi="Times New Roman" w:cs="Times New Roman"/>
          <w:kern w:val="0"/>
          <w14:ligatures w14:val="none"/>
        </w:rPr>
        <w:t>Part I had established the principles that would guide Milt Campbell's entire life:</w:t>
      </w:r>
    </w:p>
    <w:p w14:paraId="277DE0F4" w14:textId="5C0ED72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Excellence is learnable</w:t>
      </w:r>
      <w:r w:rsidRPr="00251EDF">
        <w:rPr>
          <w:rFonts w:ascii="Times New Roman" w:eastAsia="Times New Roman" w:hAnsi="Times New Roman" w:cs="Times New Roman"/>
          <w:kern w:val="0"/>
          <w14:ligatures w14:val="none"/>
        </w:rPr>
        <w:t>: It's not a genetic gift but a set of skills and habits anyone can develop</w:t>
      </w:r>
      <w:r w:rsidR="007C73B0" w:rsidRPr="00251EDF">
        <w:rPr>
          <w:rFonts w:ascii="Times New Roman" w:eastAsia="Times New Roman" w:hAnsi="Times New Roman" w:cs="Times New Roman"/>
          <w:kern w:val="0"/>
          <w14:ligatures w14:val="none"/>
        </w:rPr>
        <w:t>.</w:t>
      </w:r>
    </w:p>
    <w:p w14:paraId="232BC862" w14:textId="40605F2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Preparation conquers fear</w:t>
      </w:r>
      <w:r w:rsidRPr="00251EDF">
        <w:rPr>
          <w:rFonts w:ascii="Times New Roman" w:eastAsia="Times New Roman" w:hAnsi="Times New Roman" w:cs="Times New Roman"/>
          <w:kern w:val="0"/>
          <w14:ligatures w14:val="none"/>
        </w:rPr>
        <w:t>: When you've done the work, confidence comes naturally</w:t>
      </w:r>
      <w:r w:rsidR="007C73B0" w:rsidRPr="00251EDF">
        <w:rPr>
          <w:rFonts w:ascii="Times New Roman" w:eastAsia="Times New Roman" w:hAnsi="Times New Roman" w:cs="Times New Roman"/>
          <w:kern w:val="0"/>
          <w14:ligatures w14:val="none"/>
        </w:rPr>
        <w:t>.</w:t>
      </w:r>
    </w:p>
    <w:p w14:paraId="61B325FA" w14:textId="4C2F94FD"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Character precedes achievement</w:t>
      </w:r>
      <w:r w:rsidRPr="00251EDF">
        <w:rPr>
          <w:rFonts w:ascii="Times New Roman" w:eastAsia="Times New Roman" w:hAnsi="Times New Roman" w:cs="Times New Roman"/>
          <w:kern w:val="0"/>
          <w14:ligatures w14:val="none"/>
        </w:rPr>
        <w:t>: Who you become is more important than what you accomplish</w:t>
      </w:r>
      <w:r w:rsidR="007C73B0" w:rsidRPr="00251EDF">
        <w:rPr>
          <w:rFonts w:ascii="Times New Roman" w:eastAsia="Times New Roman" w:hAnsi="Times New Roman" w:cs="Times New Roman"/>
          <w:kern w:val="0"/>
          <w14:ligatures w14:val="none"/>
        </w:rPr>
        <w:t>.</w:t>
      </w:r>
    </w:p>
    <w:p w14:paraId="30C4C183" w14:textId="587399BB"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Mental training is as important as physical training</w:t>
      </w:r>
      <w:r w:rsidRPr="00251EDF">
        <w:rPr>
          <w:rFonts w:ascii="Times New Roman" w:eastAsia="Times New Roman" w:hAnsi="Times New Roman" w:cs="Times New Roman"/>
          <w:kern w:val="0"/>
          <w14:ligatures w14:val="none"/>
        </w:rPr>
        <w:t>: Championships are won between the ears</w:t>
      </w:r>
      <w:r w:rsidR="007C73B0" w:rsidRPr="00251EDF">
        <w:rPr>
          <w:rFonts w:ascii="Times New Roman" w:eastAsia="Times New Roman" w:hAnsi="Times New Roman" w:cs="Times New Roman"/>
          <w:kern w:val="0"/>
          <w14:ligatures w14:val="none"/>
        </w:rPr>
        <w:t>.</w:t>
      </w:r>
    </w:p>
    <w:p w14:paraId="07408254" w14:textId="4D48130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Invisible excellence creates visible success</w:t>
      </w:r>
      <w:r w:rsidRPr="00251EDF">
        <w:rPr>
          <w:rFonts w:ascii="Times New Roman" w:eastAsia="Times New Roman" w:hAnsi="Times New Roman" w:cs="Times New Roman"/>
          <w:kern w:val="0"/>
          <w14:ligatures w14:val="none"/>
        </w:rPr>
        <w:t>: The most important work happens when no</w:t>
      </w:r>
      <w:r w:rsidR="007C73B0" w:rsidRPr="00251EDF">
        <w:rPr>
          <w:rFonts w:ascii="Times New Roman" w:eastAsia="Times New Roman" w:hAnsi="Times New Roman" w:cs="Times New Roman"/>
          <w:kern w:val="0"/>
          <w14:ligatures w14:val="none"/>
        </w:rPr>
        <w:t>-</w:t>
      </w:r>
      <w:r w:rsidRPr="00251EDF">
        <w:rPr>
          <w:rFonts w:ascii="Times New Roman" w:eastAsia="Times New Roman" w:hAnsi="Times New Roman" w:cs="Times New Roman"/>
          <w:kern w:val="0"/>
          <w14:ligatures w14:val="none"/>
        </w:rPr>
        <w:t>one is watching</w:t>
      </w:r>
      <w:r w:rsidR="007C73B0" w:rsidRPr="00251EDF">
        <w:rPr>
          <w:rFonts w:ascii="Times New Roman" w:eastAsia="Times New Roman" w:hAnsi="Times New Roman" w:cs="Times New Roman"/>
          <w:kern w:val="0"/>
          <w14:ligatures w14:val="none"/>
        </w:rPr>
        <w:t>.</w:t>
      </w:r>
    </w:p>
    <w:p w14:paraId="50D48BC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principles, forged through childhood struggles and Olympic preparation, would soon be tested on the world's biggest stage. The foundation was complete. Now it was time to build the triumph that would justify everything that had come before.</w:t>
      </w:r>
    </w:p>
    <w:p w14:paraId="05036B80" w14:textId="4C26A256"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Melbourne awaited. And with it, the chance to prove that excellence knows no boundaries</w:t>
      </w:r>
      <w:r w:rsidR="007C73B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racial, economic, or otherwise</w:t>
      </w:r>
      <w:r w:rsidR="007C73B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for those willing to pay the price required to achieve it.</w:t>
      </w:r>
    </w:p>
    <w:p w14:paraId="2E14633A" w14:textId="77777777" w:rsidR="00F56F70" w:rsidRPr="00251EDF" w:rsidRDefault="00F56F70" w:rsidP="00F56F70">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51EDF">
        <w:rPr>
          <w:rFonts w:ascii="Times New Roman" w:eastAsia="Times New Roman" w:hAnsi="Times New Roman" w:cs="Times New Roman"/>
          <w:b/>
          <w:bCs/>
          <w:kern w:val="36"/>
          <w14:ligatures w14:val="none"/>
        </w:rPr>
        <w:t>BREAKING THE PATTERN</w:t>
      </w:r>
    </w:p>
    <w:p w14:paraId="5F2F7CD0"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Milt Campbell Story: How America's Forgotten Champion Transformed Defeat into Victory</w:t>
      </w:r>
    </w:p>
    <w:p w14:paraId="3BD4221C"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Part II: Triumph</w:t>
      </w:r>
    </w:p>
    <w:p w14:paraId="6E5E7F5C"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4: Helsinki Silver - The Power of "Almost"</w:t>
      </w:r>
    </w:p>
    <w:p w14:paraId="3A48E7D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"You can't win yesterday's race. Forward."</w:t>
      </w:r>
      <w:r w:rsidRPr="00251EDF">
        <w:rPr>
          <w:rFonts w:ascii="Times New Roman" w:eastAsia="Times New Roman" w:hAnsi="Times New Roman" w:cs="Times New Roman"/>
          <w:kern w:val="0"/>
          <w14:ligatures w14:val="none"/>
        </w:rPr>
        <w:t xml:space="preserve"> —Coach Hal Bruguiere</w:t>
      </w:r>
    </w:p>
    <w:p w14:paraId="19F290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silver medal from Helsinki 1952 hung around eighteen-year-old Milt Campbell's neck like both a badge of honor and a weight of unfinished business. At the homecoming celebration in Plainfield, as the crowd of several hundred people cheered and local newspaper photographers captured the moment, Milt felt the complex emotions that come with being excellent but not quite excellent enough to achieve your ultimate goal.</w:t>
      </w:r>
    </w:p>
    <w:p w14:paraId="0990DD5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celebration was genuine and heartfelt. Plainfield had never produced an Olympic medalist before, and the community was genuinely proud of their young champion. Local officials gave speeches about inspiration and achievement, his high school principal presented him with a plaque commemorating his historic performance, and Coach Hal stood beside him with the quiet satisfaction of a teacher whose student had proven capable of competing at the highest levels of international sport.</w:t>
      </w:r>
    </w:p>
    <w:p w14:paraId="158937A4" w14:textId="775613AF"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underneath the celebration, Milt sensed something else</w:t>
      </w:r>
      <w:r w:rsidR="007C73B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a qualification in the praise, a suggestion that while silver was remarkable, it wasn't quite the storybook ending that everyone had hoped for. His father's reaction captured the complexity perfectly: "Silver's... silver," Tom Sr. said, pride mixed with the implication that the job remained unfinished.</w:t>
      </w:r>
    </w:p>
    <w:p w14:paraId="4C2855E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Silver was remarkable for a high school student. Silver was beyond most people's wildest dreams. Silver represented achievement that less than one percent of human beings would ever approach. But silver wasn't gold, and gold was what Milt had visualized every night for months leading up to Helsinki. The gap between his dreams and his achievement was small in objective terms but felt enormous in emotional impact.</w:t>
      </w:r>
    </w:p>
    <w:p w14:paraId="4274A27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Education of Second Place</w:t>
      </w:r>
    </w:p>
    <w:p w14:paraId="0F8A5CE5" w14:textId="1164BB8E"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Bob Mathias hadn't just beaten Milt in Helsinki</w:t>
      </w:r>
      <w:r w:rsidR="007C73B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he had given him a comprehensive masterclass in what championship-level performance actually looked like when everything was on the line. This education extended far beyond the technical aspects of decathlon events to encompass the mental, emotional, and tactical dimensions of competing at the highest level.</w:t>
      </w:r>
    </w:p>
    <w:p w14:paraId="4A1A7B9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Mathias competed with a calm certainty that Milt had never witnessed before, as if the outcome was inevitable rather than uncertain. He seemed to approach each event with complete confidence in his ability to execute optimal technique regardless of external pressures, weather conditions, or the performance of his competitors.</w:t>
      </w:r>
    </w:p>
    <w:p w14:paraId="7504CEE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Mathias demonstrated the ability to compete against the events themselves rather than against other athletes. While most competitors, including Milt, were focused on beating specific opponents, Mathias seemed focused on extracting maximum performance from his own body in each technical discipline. This subtle but crucial difference in competitive focus gave him enormous advantages in terms of tactical flexibility and mental clarity.</w:t>
      </w:r>
    </w:p>
    <w:p w14:paraId="5482A62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Watching Mathias compete was like receiving a graduate-level education in championship psychology. He celebrated strong performances briefly and moved immediately to preparation for the next event. When he struggled, he analyzed quickly and made technical or tactical adjustments without dwelling on disappointment or allowing frustration to affect subsequent performances.</w:t>
      </w:r>
    </w:p>
    <w:p w14:paraId="332DC49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Helsinki experience revealed several gaps in Milt's preparation that hadn't been apparent during domestic competition:</w:t>
      </w:r>
    </w:p>
    <w:p w14:paraId="7DDCCB0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Pressure Management</w:t>
      </w:r>
      <w:r w:rsidRPr="00251EDF">
        <w:rPr>
          <w:rFonts w:ascii="Times New Roman" w:eastAsia="Times New Roman" w:hAnsi="Times New Roman" w:cs="Times New Roman"/>
          <w:kern w:val="0"/>
          <w14:ligatures w14:val="none"/>
        </w:rPr>
        <w:t>: The intensity of Olympic competition created psychological pressures that were qualitatively different from anything he had experienced. The presence of international media, the knowledge that his performance would be judged by millions of people, and the weight of representing not just himself but his country and his race created distractions that he hadn't learned to manage effectively.</w:t>
      </w:r>
    </w:p>
    <w:p w14:paraId="1A66698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Technical Precision Under Stress</w:t>
      </w:r>
      <w:r w:rsidRPr="00251EDF">
        <w:rPr>
          <w:rFonts w:ascii="Times New Roman" w:eastAsia="Times New Roman" w:hAnsi="Times New Roman" w:cs="Times New Roman"/>
          <w:kern w:val="0"/>
          <w14:ligatures w14:val="none"/>
        </w:rPr>
        <w:t>: Events that felt comfortable and automatic during training became challenging and uncertain under Olympic pressure. His pole vault technique, already his weakest area, became a significant liability when combined with the stress and fatigue of two-day competition.</w:t>
      </w:r>
    </w:p>
    <w:p w14:paraId="65EBDFC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Strategic Thinking</w:t>
      </w:r>
      <w:r w:rsidRPr="00251EDF">
        <w:rPr>
          <w:rFonts w:ascii="Times New Roman" w:eastAsia="Times New Roman" w:hAnsi="Times New Roman" w:cs="Times New Roman"/>
          <w:kern w:val="0"/>
          <w14:ligatures w14:val="none"/>
        </w:rPr>
        <w:t>: Milt had prepared to compete well in each individual event but hadn't fully developed the strategic thinking required to optimize point accumulation over the full ten events. Understanding when to push for maximum performance versus when to compete safely for acceptable results was a skill that only came with experience at the highest levels.</w:t>
      </w:r>
    </w:p>
    <w:p w14:paraId="24F4867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Recovery Between Events</w:t>
      </w:r>
      <w:r w:rsidRPr="00251EDF">
        <w:rPr>
          <w:rFonts w:ascii="Times New Roman" w:eastAsia="Times New Roman" w:hAnsi="Times New Roman" w:cs="Times New Roman"/>
          <w:kern w:val="0"/>
          <w14:ligatures w14:val="none"/>
        </w:rPr>
        <w:t>: The physical and mental demands of recovering effectively between events while maintaining competitive focus was more challenging than any training situation could fully replicate.</w:t>
      </w:r>
    </w:p>
    <w:p w14:paraId="53D6A33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Sometimes the most valuable education comes from losing to someone better than you. It shows you not just what you need to improve technically, but what you need to become psychologically. Champions aren't just athletes who perform well—they're athletes who perform optimally under the specific pressures and circumstances of championship competition.</w:t>
      </w:r>
    </w:p>
    <w:p w14:paraId="6C418DF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silver medal taught Milt several crucial lessons that would shape his approach to the next four years:</w:t>
      </w:r>
    </w:p>
    <w:p w14:paraId="29EF192A" w14:textId="77777777" w:rsidR="00F56F70" w:rsidRPr="00251EDF" w:rsidRDefault="00F56F70" w:rsidP="00F56F7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Excellence has levels</w:t>
      </w:r>
      <w:r w:rsidRPr="00251EDF">
        <w:rPr>
          <w:rFonts w:ascii="Times New Roman" w:eastAsia="Times New Roman" w:hAnsi="Times New Roman" w:cs="Times New Roman"/>
          <w:kern w:val="0"/>
          <w14:ligatures w14:val="none"/>
        </w:rPr>
        <w:t>: Being the best in your region or country doesn't automatically translate to being the best in the world. Each level of competition requires different preparation and different capabilities.</w:t>
      </w:r>
    </w:p>
    <w:p w14:paraId="54A5262A" w14:textId="77777777" w:rsidR="00F56F70" w:rsidRPr="00251EDF" w:rsidRDefault="00F56F70" w:rsidP="00F56F7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Pressure reveals character</w:t>
      </w:r>
      <w:r w:rsidRPr="00251EDF">
        <w:rPr>
          <w:rFonts w:ascii="Times New Roman" w:eastAsia="Times New Roman" w:hAnsi="Times New Roman" w:cs="Times New Roman"/>
          <w:kern w:val="0"/>
          <w14:ligatures w14:val="none"/>
        </w:rPr>
        <w:t>: Your true ability isn't what you can demonstrate in practice or familiar environments—it's what you can produce when everything is on the line and the stakes are highest.</w:t>
      </w:r>
    </w:p>
    <w:p w14:paraId="5EB60527" w14:textId="77777777" w:rsidR="00F56F70" w:rsidRPr="00251EDF" w:rsidRDefault="00F56F70" w:rsidP="00F56F7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Technical perfection matters more at higher levels</w:t>
      </w:r>
      <w:r w:rsidRPr="00251EDF">
        <w:rPr>
          <w:rFonts w:ascii="Times New Roman" w:eastAsia="Times New Roman" w:hAnsi="Times New Roman" w:cs="Times New Roman"/>
          <w:kern w:val="0"/>
          <w14:ligatures w14:val="none"/>
        </w:rPr>
        <w:t>: Small flaws that seem manageable in domestic competition become major obstacles when competing against the world's best athletes.</w:t>
      </w:r>
    </w:p>
    <w:p w14:paraId="07F09897" w14:textId="77777777" w:rsidR="00F56F70" w:rsidRPr="00251EDF" w:rsidRDefault="00F56F70" w:rsidP="00F56F7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Mental preparation is as important as physical preparation</w:t>
      </w:r>
      <w:r w:rsidRPr="00251EDF">
        <w:rPr>
          <w:rFonts w:ascii="Times New Roman" w:eastAsia="Times New Roman" w:hAnsi="Times New Roman" w:cs="Times New Roman"/>
          <w:kern w:val="0"/>
          <w14:ligatures w14:val="none"/>
        </w:rPr>
        <w:t>: The difference between champions often happens between their ears rather than in their muscles.</w:t>
      </w:r>
    </w:p>
    <w:p w14:paraId="341A9027"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Return to Training: Systematic Improvement</w:t>
      </w:r>
    </w:p>
    <w:p w14:paraId="7A1903F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Despite the celebration and attention, Milt understood that Helsinki was a beginning rather than an ending. The four years until Melbourne represented an opportunity to systematically address </w:t>
      </w:r>
      <w:r w:rsidRPr="00251EDF">
        <w:rPr>
          <w:rFonts w:ascii="Times New Roman" w:eastAsia="Times New Roman" w:hAnsi="Times New Roman" w:cs="Times New Roman"/>
          <w:kern w:val="0"/>
          <w14:ligatures w14:val="none"/>
        </w:rPr>
        <w:lastRenderedPageBreak/>
        <w:t>every weakness that Olympic competition had revealed while further developing his strengths to championship levels.</w:t>
      </w:r>
    </w:p>
    <w:p w14:paraId="2CB9950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Working with Coach Hal and the Indiana University coaching staff, he developed what they called "The Melbourne Project"—a comprehensive four-year plan that addressed not just physical and technical development but also the psychological and tactical aspects of decathlon competition that had been exposed as deficiencies in Helsinki.</w:t>
      </w:r>
    </w:p>
    <w:p w14:paraId="66975B9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Phase 1: Foundation Reconstruction (Fall 1952 - Spring 1954)</w:t>
      </w:r>
      <w:r w:rsidRPr="00251EDF">
        <w:rPr>
          <w:rFonts w:ascii="Times New Roman" w:eastAsia="Times New Roman" w:hAnsi="Times New Roman" w:cs="Times New Roman"/>
          <w:kern w:val="0"/>
          <w14:ligatures w14:val="none"/>
        </w:rPr>
        <w:t xml:space="preserve"> The first phase focused on rebuilding Milt's approach to training with greater sophistication and specificity. Rather than simply training harder, they redesigned his entire program based on scientific principles of athletic development that were just beginning to emerge in the early 1950s.</w:t>
      </w:r>
    </w:p>
    <w:p w14:paraId="57A1FAE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Strength training became more systematic and event-specific. Instead of general weightlifting, Milt developed different types of strength for different events: explosive power for throwing events, reactive strength for jumping events, strength endurance for the 1500 meters, and speed strength for sprinting and hurdling.</w:t>
      </w:r>
    </w:p>
    <w:p w14:paraId="7C239FE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Technical training became more analytical and precise. Coach Hayes obtained film equipment and began recording Milt's performances in each event, analyzing technique frame by frame when possible and comparing his movements to those of world record holders and Olympic champions.</w:t>
      </w:r>
    </w:p>
    <w:p w14:paraId="7DBB146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pole vault received special attention, with Indiana's vault coach working individually with Milt to rebuild his technique from the ground up. They started with basic drills and progressions, treating him like a beginner rather than an Olympic medalist, understanding that fundamental technical flaws required fundamental reconstruction.</w:t>
      </w:r>
    </w:p>
    <w:p w14:paraId="0D0B5E7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Phase 2: Competitive Intelligence (Spring 1954 - Fall 1955)</w:t>
      </w:r>
      <w:r w:rsidRPr="00251EDF">
        <w:rPr>
          <w:rFonts w:ascii="Times New Roman" w:eastAsia="Times New Roman" w:hAnsi="Times New Roman" w:cs="Times New Roman"/>
          <w:kern w:val="0"/>
          <w14:ligatures w14:val="none"/>
        </w:rPr>
        <w:t xml:space="preserve"> The second phase involved systematic study of international competition and detailed analysis of Milt's primary competitors, particularly the emerging threat of Rafer Johnson, a talented young athlete from UCLA who was already being touted as the future of American decathlon.</w:t>
      </w:r>
    </w:p>
    <w:p w14:paraId="083385A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and his coaches studied films of international competitions, analyzed the training methods of successful decathletes from other countries, and developed strategic approaches for different competitive scenarios. They identified the point totals that would likely be necessary to win gold in Melbourne and reverse-engineered the individual event performances that would be required to achieve those totals.</w:t>
      </w:r>
    </w:p>
    <w:p w14:paraId="3B9AEE4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competitive intelligence work revealed several important insights:</w:t>
      </w:r>
    </w:p>
    <w:p w14:paraId="41B4ADE7" w14:textId="77777777" w:rsidR="00F56F70" w:rsidRPr="00251EDF" w:rsidRDefault="00F56F70" w:rsidP="00F56F7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level of international competition was rising rapidly, particularly from European athletes who were developing new training methods</w:t>
      </w:r>
    </w:p>
    <w:p w14:paraId="4B805E05" w14:textId="77777777" w:rsidR="00F56F70" w:rsidRPr="00251EDF" w:rsidRDefault="00F56F70" w:rsidP="00F56F7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Rafer Johnson represented a serious threat due to his combination of natural ability and systematic coaching at UCLA</w:t>
      </w:r>
    </w:p>
    <w:p w14:paraId="16A3BD43" w14:textId="77777777" w:rsidR="00F56F70" w:rsidRPr="00251EDF" w:rsidRDefault="00F56F70" w:rsidP="00F56F7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Technical innovation in several events, particularly the pole vault and javelin, was creating opportunities for dramatic improvement</w:t>
      </w:r>
    </w:p>
    <w:p w14:paraId="22A065D8" w14:textId="77777777" w:rsidR="00F56F70" w:rsidRPr="00251EDF" w:rsidRDefault="00F56F70" w:rsidP="00F56F70">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Mental preparation and competitive tactics were becoming increasingly important as physical capabilities became more similar among top athletes</w:t>
      </w:r>
    </w:p>
    <w:p w14:paraId="7E6FD34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Phase 3: Peak Development (Fall 1955 - Summer 1956)</w:t>
      </w:r>
      <w:r w:rsidRPr="00251EDF">
        <w:rPr>
          <w:rFonts w:ascii="Times New Roman" w:eastAsia="Times New Roman" w:hAnsi="Times New Roman" w:cs="Times New Roman"/>
          <w:kern w:val="0"/>
          <w14:ligatures w14:val="none"/>
        </w:rPr>
        <w:t xml:space="preserve"> The final phase focused on optimizing every aspect of Milt's performance for the specific demands of Olympic competition. This involved not just physical and technical preparation but also detailed psychological preparation for the unique pressures and circumstances of defending an Olympic medal.</w:t>
      </w:r>
    </w:p>
    <w:p w14:paraId="230933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Mental training became as systematic as physical training. Milt worked with sports psychologists to develop visualization techniques that were sophisticated for their time, mentally rehearsing not just successful performances but also recovery from mistakes, adaptation to poor weather conditions, and optimal competitive strategies for different scenarios.</w:t>
      </w:r>
    </w:p>
    <w:p w14:paraId="3305730C"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Rafer Johnson Rivalry</w:t>
      </w:r>
    </w:p>
    <w:p w14:paraId="731B668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Throughout this period, Rafer Johnson emerged as both inspiration and motivation for Milt's development. Johnson was everything that American athletics celebrated: tall, handsome, articulate, and possessing the kind of all-around athletic ability that made him seem destined for greatness.</w:t>
      </w:r>
    </w:p>
    <w:p w14:paraId="7D393AB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Their rivalry was complicated by factors beyond athletics. Johnson was being promoted as the golden boy of American track and field, the athlete who would restore American dominance in the decathlon after several years of European success. He received media attention and commercial opportunities that were denied to Milt, despite comparable athletic achievements.</w:t>
      </w:r>
    </w:p>
    <w:p w14:paraId="178E20B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1954 NCAA Championships provided their first major head-to-head competition, with Johnson's world record score of 8,158 points serving notice that the level of decathlon competition was rising rapidly. Milt's second-place finish with 7,681 points was a personal best but highlighted the gap he would need to close to challenge for Olympic gold.</w:t>
      </w:r>
    </w:p>
    <w:p w14:paraId="428A337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media narrative that emerged from this competition would follow both athletes for the next two years: Johnson as the golden boy with unlimited potential, Campbell as the hardworking challenger trying to overcome superior natural talent through dedication and preparation.</w:t>
      </w:r>
    </w:p>
    <w:p w14:paraId="4AE6644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narrative was both motivating and frustrating for Milt. It motivated him because it provided a clear target and a specific competitor to measure himself against. It was frustrating because it suggested that his achievements were products of effort rather than ability, that he was somehow less naturally gifted than Johnson despite evidence to the contrary.</w:t>
      </w:r>
    </w:p>
    <w:p w14:paraId="03A0F8A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Milt learned to use the narrative as fuel rather than frustration. If the world wanted to see him as the hardworking underdog, he would embrace that role completely. He would prepare more systematically than anyone had ever prepared for Olympic competition. He would leave nothing to chance, address every possible weakness, and arrive in Melbourne ready to prove that systematic excellence could triumph over natural talent.</w:t>
      </w:r>
    </w:p>
    <w:p w14:paraId="516F7C0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lastRenderedPageBreak/>
        <w:t>Lesson for Life: External narratives about your capabilities can be powerful motivators, but don't let them define your self-concept. Use comparisons to fuel improvement, not to create limiting beliefs about your potential.</w:t>
      </w:r>
    </w:p>
    <w:p w14:paraId="3CF6DBB6"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Technical Revolution</w:t>
      </w:r>
    </w:p>
    <w:p w14:paraId="6557988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period between Helsinki and Melbourne saw Milt undergo the most comprehensive technical development in decathlon history. Working with event specialists at Indiana University, he addressed every aspect of his performance with scientific precision that was unusual for amateur athletics in the 1950s.</w:t>
      </w:r>
    </w:p>
    <w:p w14:paraId="6C84455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Sprinting Mechanics</w:t>
      </w:r>
      <w:r w:rsidRPr="00251EDF">
        <w:rPr>
          <w:rFonts w:ascii="Times New Roman" w:eastAsia="Times New Roman" w:hAnsi="Times New Roman" w:cs="Times New Roman"/>
          <w:kern w:val="0"/>
          <w14:ligatures w14:val="none"/>
        </w:rPr>
        <w:t>: Using slow-motion film analysis, coaches identified inefficiencies in Milt's running form that were costing him valuable time. His arm action was slightly asymmetrical, his stride length was inconsistent, and his start reaction could be improved through specific neural training.</w:t>
      </w:r>
    </w:p>
    <w:p w14:paraId="29651EE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Working with sprint coach Sam Bell, Milt spent hundreds of hours on technical drills that addressed each flaw systematically. They used resistance training, overspeed training, and coordination exercises that were innovative for their time. The improvements were gradual but significant—his 100-meter time dropped from 10.9 to 10.7 seconds, while his 400-meter time improved by nearly a full second.</w:t>
      </w:r>
    </w:p>
    <w:p w14:paraId="276061E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Jumping Events</w:t>
      </w:r>
      <w:r w:rsidRPr="00251EDF">
        <w:rPr>
          <w:rFonts w:ascii="Times New Roman" w:eastAsia="Times New Roman" w:hAnsi="Times New Roman" w:cs="Times New Roman"/>
          <w:kern w:val="0"/>
          <w14:ligatures w14:val="none"/>
        </w:rPr>
        <w:t>: Both long jump and high jump received intensive technical attention. In the long jump, coaches worked to optimize Milt's approach run consistency and takeoff angle. They used mathematical analysis to determine his optimal approach speed and takeoff position, then developed training protocols to make these technical positions automatic under competitive pressure.</w:t>
      </w:r>
    </w:p>
    <w:p w14:paraId="3798EC2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high jump saw even more dramatic improvement. Milt switched from the Western Roll to the more efficient Straddle technique, working with jumps coach Dick Hill to master the complex coordination required for this technically demanding style. The change required months of patient practice as Milt essentially relearned the event from scratch, but the results justified the investment—his personal best improved by six inches.</w:t>
      </w:r>
    </w:p>
    <w:p w14:paraId="00A7889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Throwing Events</w:t>
      </w:r>
      <w:r w:rsidRPr="00251EDF">
        <w:rPr>
          <w:rFonts w:ascii="Times New Roman" w:eastAsia="Times New Roman" w:hAnsi="Times New Roman" w:cs="Times New Roman"/>
          <w:kern w:val="0"/>
          <w14:ligatures w14:val="none"/>
        </w:rPr>
        <w:t>: The throwing events represented Milt's greatest opportunity for improvement, given his natural strength and power. Shot put coach Bob Phelps worked with him to refine every aspect of his technique, from stance and grip to glide timing and release angle.</w:t>
      </w:r>
    </w:p>
    <w:p w14:paraId="362F60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Using primitive but effective biomechanical analysis, they identified that Milt was losing significant distance through suboptimal release angles and timing inconsistencies. Through systematic technical work and specific strength training, his shot put improved by over three feet—a massive gain that would prove crucial in Olympic competition.</w:t>
      </w:r>
    </w:p>
    <w:p w14:paraId="5291D93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discus and javelin received similar attention, with coaches analyzing film of world record holders and adapting their techniques to Milt's physical characteristics and athletic capabilities.</w:t>
      </w:r>
    </w:p>
    <w:p w14:paraId="4047B03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Pole Vault Transformation</w:t>
      </w:r>
      <w:r w:rsidRPr="00251EDF">
        <w:rPr>
          <w:rFonts w:ascii="Times New Roman" w:eastAsia="Times New Roman" w:hAnsi="Times New Roman" w:cs="Times New Roman"/>
          <w:kern w:val="0"/>
          <w14:ligatures w14:val="none"/>
        </w:rPr>
        <w:t>: The event that had nearly destroyed Milt's Olympic dreams in 1952 became the focus of the most intensive technical reconstruction. Vault coach Don Bragg understood that Milt's pole vault struggles were primarily psychological rather than physical—he had the speed, strength, and coordination to vault well, but lacked the technical confidence to perform under pressure.</w:t>
      </w:r>
    </w:p>
    <w:p w14:paraId="1940B4A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They started from the beginning, treating Milt like a novice vaulter rather than an Olympic medalist. Basic drills, fundamental progressions, and systematic confidence-building exercises gradually rebuilt his approach to the event. More importantly, they developed contingency plans for various competitive scenarios, ensuring that Milt would know exactly how to respond regardless of what happened during competition.</w:t>
      </w:r>
    </w:p>
    <w:p w14:paraId="62604A9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Mental Training Revolution</w:t>
      </w:r>
    </w:p>
    <w:p w14:paraId="231AFC8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the most innovative aspect of Milt's preparation was the systematic development of mental training protocols that were decades ahead of their time. Working with university psychology professors and sports researchers, he developed visualization techniques, concentration exercises, and pressure management strategies that would become standard practice for elite athletes in later decades.</w:t>
      </w:r>
    </w:p>
    <w:p w14:paraId="5D56367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Visualization Training</w:t>
      </w:r>
      <w:r w:rsidRPr="00251EDF">
        <w:rPr>
          <w:rFonts w:ascii="Times New Roman" w:eastAsia="Times New Roman" w:hAnsi="Times New Roman" w:cs="Times New Roman"/>
          <w:kern w:val="0"/>
          <w14:ligatures w14:val="none"/>
        </w:rPr>
        <w:t>: Milt learned to rehearse perfect performances in vivid detail, creating neural pathways that would fire automatically during competition. But his visualization went beyond simple success imagery—he practiced recovering from mistakes, adapting to poor conditions, and maintaining optimal performance under various competitive scenarios.</w:t>
      </w:r>
    </w:p>
    <w:p w14:paraId="4F75076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Each evening, he would spend thirty minutes in systematic mental rehearsal, seeing himself executing perfect technique in each event, feeling the satisfaction of optimal performance, and hearing the crowd response to championship-level achievement. This wasn't daydreaming or wishful thinking—it was systematic mental practice based on emerging research about the connection between mental rehearsal and physical performance.</w:t>
      </w:r>
    </w:p>
    <w:p w14:paraId="57AA5B9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Pressure Management</w:t>
      </w:r>
      <w:r w:rsidRPr="00251EDF">
        <w:rPr>
          <w:rFonts w:ascii="Times New Roman" w:eastAsia="Times New Roman" w:hAnsi="Times New Roman" w:cs="Times New Roman"/>
          <w:kern w:val="0"/>
          <w14:ligatures w14:val="none"/>
        </w:rPr>
        <w:t>: Understanding that Olympic competition created unique psychological challenges, Milt worked with psychologists to develop specific strategies for managing pressure and maintaining optimal arousal levels. He learned breathing techniques, attention control exercises, and self-talk strategies that would help him perform optimally regardless of external circumstances.</w:t>
      </w:r>
    </w:p>
    <w:p w14:paraId="3D88101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They practiced these techniques during training sessions, artificially creating pressure situations that would prepare him for the psychological demands of Olympic competition. Teammates would create distractions, coaches would impose artificial time pressure, and Milt would practice maintaining focus and technical precision regardless of external interference.</w:t>
      </w:r>
    </w:p>
    <w:p w14:paraId="27DDF53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Competition Routines</w:t>
      </w:r>
      <w:r w:rsidRPr="00251EDF">
        <w:rPr>
          <w:rFonts w:ascii="Times New Roman" w:eastAsia="Times New Roman" w:hAnsi="Times New Roman" w:cs="Times New Roman"/>
          <w:kern w:val="0"/>
          <w14:ligatures w14:val="none"/>
        </w:rPr>
        <w:t>: Every aspect of Milt's competition behavior was systematically planned and practiced. His warm-up routines, pre-event preparation, between-event recovery, and post-event transition procedures were all designed to optimize his psychological state and technical readiness.</w:t>
      </w:r>
    </w:p>
    <w:p w14:paraId="0915BF1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These routines were practiced until they became automatic, ensuring that Milt would have familiar, confident patterns to follow regardless of the competitive environment or external pressures he encountered.</w:t>
      </w:r>
    </w:p>
    <w:p w14:paraId="225082F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Breakthrough Season: 1955</w:t>
      </w:r>
    </w:p>
    <w:p w14:paraId="05BDEF2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1955 season demonstrated that The Melbourne Project was working. Milt's performances reached new levels of consistency and excellence, with personal bests in multiple events and decathlon scores that announced him as a legitimate contender for Olympic gold.</w:t>
      </w:r>
    </w:p>
    <w:p w14:paraId="628BF9A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breakthrough came at the AAU Championships in June, where Milt defeated Rafer Johnson for the first time in head-to-head competition. His score of 7,956 points not only broke the American record but also served notice that the balance of power in American decathlon was shifting.</w:t>
      </w:r>
    </w:p>
    <w:p w14:paraId="2EF4DFF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victory was particularly satisfying because it came through superior preparation rather than superior natural ability. Johnson was dealing with a minor knee injury that had affected his training, but Milt's systematic approach to development allowed him to continue improving while his primary rival was struggling with setbacks.</w:t>
      </w:r>
    </w:p>
    <w:p w14:paraId="034018D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 competition demonstrated that Milt had developed the mental toughness required for championship performance. He competed with confidence and strategic intelligence, making tactical decisions that optimized his overall score rather than seeking to dominate in individual events.</w:t>
      </w:r>
    </w:p>
    <w:p w14:paraId="4D04AB7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pole vault performance was especially significant. Clearing 12 feet, 6 inches represented not just a personal best but validation that his weakest event had become a neutral factor rather than a liability. The psychological impact of this improvement was enormous—for the first time since beginning his decathlon career, Milt approached competition without fear of any single event destroying his chances.</w:t>
      </w:r>
    </w:p>
    <w:p w14:paraId="4733E90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Pre-Olympic Testing</w:t>
      </w:r>
    </w:p>
    <w:p w14:paraId="2D7E88E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1956 season leading up to the Melbourne Olympics was carefully planned as a series of tests that would optimize Milt's preparation while avoiding the injury risks that come with excessive competition. Each meet was selected for its specific contribution to Olympic readiness.</w:t>
      </w:r>
    </w:p>
    <w:p w14:paraId="6A55FE7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first major test came at the Drake Relays in April, where Milt competed in individual events rather than the full decathlon. His 100-meter time of 10.6 seconds and long jump of 24 feet, 2 inches demonstrated that his speed and power were at career-best levels.</w:t>
      </w:r>
    </w:p>
    <w:p w14:paraId="000F4C0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NCAA Championships in June provided a full decathlon test under competitive pressure. Milt's winning score of 8,045 points was the second-highest total in world history and announced his readiness to challenge for Olympic gold. More importantly, the manner of performance—consistent excellence across all ten events—demonstrated that he had achieved the comprehensive development necessary for Olympic success.</w:t>
      </w:r>
    </w:p>
    <w:p w14:paraId="65E4A8F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Olympic Trials in July were approached as a formality rather than a test. Milt's preparation was so thorough and his confidence so complete that he viewed the trials as simply the official confirmation of his Olympic team selection. His winning score of 7,899 points was conservative by design—he had no interest in setting records or making statements when his only goal was securing his place on the Olympic team.</w:t>
      </w:r>
    </w:p>
    <w:p w14:paraId="103318A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Journey to Melbourne</w:t>
      </w:r>
    </w:p>
    <w:p w14:paraId="134659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trip to Australia in November 1956 represented the culmination of four years of systematic preparation. As Milt boarded the plane in San Francisco, he carried with him not just the physical and technical capabilities to compete for Olympic gold, but also the mental preparation and strategic understanding that would allow him to perform optimally when everything was on the line.</w:t>
      </w:r>
    </w:p>
    <w:p w14:paraId="0CD6D86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long flight to Melbourne provided time for final mental preparation and reflection on the journey that had brought him to this point. Four years earlier, he had left Helsinki as a promising young athlete who had achieved beyond expectations. Now he was returning to Olympic competition as a mature competitor who understood exactly what was required to win gold.</w:t>
      </w:r>
    </w:p>
    <w:p w14:paraId="2938B9D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transformation wasn't just physical, though the improvements in that area were dramatic. His 100-meter time had improved by two-tenths of a second, his shot put by over three feet, his high jump by six inches. Every event showed measurable improvement from his Helsinki performances.</w:t>
      </w:r>
    </w:p>
    <w:p w14:paraId="003E3F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 mental and emotional transformation was complete. The eighteen-year-old who had been intimidated by Olympic pressure had become a twenty-two-year-old who thrived on championship competition. The athlete who had competed tentatively in Helsinki was now ready to compete aggressively for Olympic gold.</w:t>
      </w:r>
    </w:p>
    <w:p w14:paraId="6F15108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True preparation addresses not just skills and knowledge, but also the psychological and emotional capabilities required for optimal performance under pressure. Excellence requires becoming the person capable of achieving excellence, not just developing the abilities.</w:t>
      </w:r>
    </w:p>
    <w:p w14:paraId="16278DD2" w14:textId="77777777" w:rsidR="00F56F70" w:rsidRPr="00251EDF" w:rsidRDefault="0070471C" w:rsidP="00F56F7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C537995">
          <v:rect id="_x0000_i1026" alt="" style="width:468pt;height:.05pt;mso-width-percent:0;mso-height-percent:0;mso-width-percent:0;mso-height-percent:0" o:hralign="center" o:hrstd="t" o:hr="t" fillcolor="#a0a0a0" stroked="f"/>
        </w:pict>
      </w:r>
    </w:p>
    <w:p w14:paraId="06786884"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5: Melbourne Gold - Becoming the World's Greatest</w:t>
      </w:r>
    </w:p>
    <w:p w14:paraId="544E3E6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"I am the greatest athlete in the world."</w:t>
      </w:r>
      <w:r w:rsidRPr="00251EDF">
        <w:rPr>
          <w:rFonts w:ascii="Times New Roman" w:eastAsia="Times New Roman" w:hAnsi="Times New Roman" w:cs="Times New Roman"/>
          <w:kern w:val="0"/>
          <w14:ligatures w14:val="none"/>
        </w:rPr>
        <w:t xml:space="preserve"> —Milt Campbell, December 1956</w:t>
      </w:r>
    </w:p>
    <w:p w14:paraId="58BD0D4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December 1956. Melbourne Olympic Stadium. The Southern Hemisphere summer was in full swing, with temperatures reaching into the 80s and humidity that made the air feel thick and oppressive. Milt Campbell stood at the starting line of the 1500-meter run—the final event of the decathlon—knowing that the next four minutes and thirty seconds would determine whether four years of systematic preparation had been enough to transform Olympic silver into Olympic gold.</w:t>
      </w:r>
    </w:p>
    <w:p w14:paraId="67B3FD9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Behind him in the field was Rafer Johnson, the golden boy of American athletics, world record holder, and heavy favorite to win Olympic gold. Johnson was struggling with a knee injury that had compromised his performance throughout the competition, but he was still dangerous—the kind of competitor who could summon extraordinary performance when everything was on the line.</w:t>
      </w:r>
    </w:p>
    <w:p w14:paraId="7F137F2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Around them were scattered the finest all-around athletes on Earth, each harboring their own dreams of Olympic glory, each having survived the grueling qualification process to earn their place in this ultimate test of athletic versatility. The crowd of nearly 80,000 people was on its feet, understanding that they were witnessing the culmination of one of the most competitive decathlons in Olympic history.</w:t>
      </w:r>
    </w:p>
    <w:p w14:paraId="2A023FC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in that moment, despite the pressure, despite the significance of the competition, despite everything that was at stake, Milt felt something he had never experienced before in athletic competition: absolute certainty about the outcome.</w:t>
      </w:r>
    </w:p>
    <w:p w14:paraId="3355A71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was going to win.</w:t>
      </w:r>
    </w:p>
    <w:p w14:paraId="77F8B3A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Perfect Storm of Preparation</w:t>
      </w:r>
    </w:p>
    <w:p w14:paraId="1B10659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path to this moment of certainty had been methodical, comprehensive, and uncompromising. Every day for four years had been organized around optimizing his performance for exactly these circumstances. Milt had systematically transformed his body, refined his technique in every event, and most importantly, developed the mental toughness and competitive intelligence that separates champions from everyone else.</w:t>
      </w:r>
    </w:p>
    <w:p w14:paraId="5F15D83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physical changes were obvious to anyone who had known him since Helsinki. The eighteen-year-old who had won silver was now a twenty-two-year-old man at the absolute peak of his athletic powers—6'3", 215 pounds of precisely trained muscle with the kind of explosive athleticism that made other world-class athletes stop and stare during warm-ups.</w:t>
      </w:r>
    </w:p>
    <w:p w14:paraId="6414ED6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decathlon training had created a body that was perfectly balanced for the demands of ten-event competition. He possessed sprinter's speed, jumper's explosiveness, thrower's strength, and distance runner's endurance—all integrated into a comprehensive athletic package that had no weaknesses and multiple areas of superiority.</w:t>
      </w:r>
    </w:p>
    <w:p w14:paraId="11E47B7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the mental evolution was even more dramatic. Milt had learned to compete not against his opponents but against the theoretical limits of human performance in each event. This shift in competitive focus from external to internal had liberated him from the tactical limitations that constrain most athletes and allowed him to pursue optimal performance regardless of what his competitors were doing.</w:t>
      </w:r>
    </w:p>
    <w:p w14:paraId="0560243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True confidence comes from knowing you've done everything possible to prepare for the challenges you'll face. When you can honestly say you've left nothing to chance, competition becomes about execution rather than hope, about demonstrating what you've already proven you can do rather than discovering whether you're good enough.</w:t>
      </w:r>
    </w:p>
    <w:p w14:paraId="545967F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Day One: Establishing Supremacy</w:t>
      </w:r>
    </w:p>
    <w:p w14:paraId="04F5FB0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Melbourne decathlon began at 10:30 AM on December 17, 1956, with the 100-meter dash. From the moment Milt settled into his starting blocks, it was clear that this competition would be different from Helsinki in fundamental ways. His pre-race routine was calm and systematic, his focus absolute, his confidence radiating from every movement.</w:t>
      </w:r>
    </w:p>
    <w:p w14:paraId="6BABC09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warm-up had gone perfectly. Each drill, each practice start, each technical rehearsal had reinforced his confidence and readiness. His body felt loose and powerful, his mind was clear and focused, and his emotional state was optimal for the sustained excellence that decathlon competition demanded.</w:t>
      </w:r>
    </w:p>
    <w:p w14:paraId="370734A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the starter called the field to their marks, Milt felt the familiar surge of competitive energy that had driven him through thousands of training sessions and dozens of competitions. But this was different—cleaner, more controlled, more purposeful than anything he had experienced before.</w:t>
      </w:r>
    </w:p>
    <w:p w14:paraId="2A7C74B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"Set," the starter commanded, and Milt rose into his starting position with the fluid precision of someone who had practiced this moment countless times in both physical and mental rehearsal.</w:t>
      </w:r>
    </w:p>
    <w:p w14:paraId="039750B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the starter's pistol fired, Milt exploded from the blocks with a fury and precision that announced his intentions to everyone in the stadium. His start was technically perfect—the precise angle of acceleration, the optimal stride frequency, the smooth transition from drive phase to maximum velocity that represented four years of technical refinement.</w:t>
      </w:r>
    </w:p>
    <w:p w14:paraId="5F00AFC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time of 10.8 seconds won the event decisively and sent an immediate message to his competitors: the young man who had settled for silver four years ago was now ready to dominate. More importantly, it demonstrated to Milt himself that his preparation had been optimal and that he was ready to perform at his absolute best when it mattered most.</w:t>
      </w:r>
    </w:p>
    <w:p w14:paraId="38647F0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psychological impact of winning the first event was enormous, both for Milt and for his primary competitors. Rafer Johnson, who had been expected to set the early pace, found himself immediately behind and forced to respond to Milt's performance rather than establishing his own rhythm and tactical approach.</w:t>
      </w:r>
    </w:p>
    <w:p w14:paraId="026ABEB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crowd's reaction was electric. The predominantly Australian audience appreciated excellence regardless of nationality, and they understood immediately that they were witnessing something special. The cheers and applause that followed Milt's victory lap created an energy that would carry him through the remaining nine events.</w:t>
      </w:r>
    </w:p>
    <w:p w14:paraId="54230D4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Long Jump: Technical Precision Under Pressure</w:t>
      </w:r>
    </w:p>
    <w:p w14:paraId="5FC2443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second event, long jump, represented one of Johnson's strongest areas and Milt's greatest strategic challenge. Johnson held the world record in the decathlon largely because of his exceptional jumping ability, and most experts expected him to build a significant lead in this event that might be difficult for Milt to overcome in later events.</w:t>
      </w:r>
    </w:p>
    <w:p w14:paraId="3AC03C3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But Milt's approach to the long jump demonstrated the sophistication of his preparation and the extent to which he had developed every aspect of his performance since Helsinki. Rather than simply trying to jump as far as possible, he executed a strategic performance that optimized his result within the context of ten-event competition.</w:t>
      </w:r>
    </w:p>
    <w:p w14:paraId="7BD2C6F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approach run was measured and consistent, building speed gradually to achieve optimal velocity at takeoff without the kind of all-out sprinting that might compromise his performance in later events. His takeoff was technically precise, achieving the optimal angle and utilizing his full speed effectively without the kind of forced effort that often leads to fouls or injuries.</w:t>
      </w:r>
    </w:p>
    <w:p w14:paraId="602812C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technique was flawless—exactly what he had practiced thousands of times in training and mental rehearsal. His stride pattern in the final six steps was perfectly consistent, his penultimate step positioning was optimal, and his takeoff felt effortless despite generating maximum force.</w:t>
      </w:r>
    </w:p>
    <w:p w14:paraId="7C6436E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flight through the air was textbook perfect, with optimal body positioning that maximized distance while preparing for a safe landing. His landing technique was aggressive but controlled, extending his body forward to gain every possible inch while avoiding the backward lean that costs distance and sometimes causes injuries.</w:t>
      </w:r>
    </w:p>
    <w:p w14:paraId="2B9C008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Johnson did jump farther—his mark of 23 feet, 2½ inches was exceptional by any standard and demonstrated why he held the world record. But Milt's jump of 22 feet, 2¾ inches was close enough to keep the competition tight while preserving energy and avoiding the kind of maximum effort that might create problems later in the competition.</w:t>
      </w:r>
    </w:p>
    <w:p w14:paraId="1ACC4FF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gap was only eleven inches, which translated to roughly 50 points in decathlon scoring—a significant but not insurmountable deficit that left Milt in excellent position heading into events where his strengths could be maximized.</w:t>
      </w:r>
    </w:p>
    <w:p w14:paraId="2B24C7A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Excellence in complex, multi-faceted challenges requires strategic thinking as much as maximum effort. Sometimes the optimal approach is competing intelligently rather than competing maximally, achieving the result you need rather than the best result you're capable of in isolation.</w:t>
      </w:r>
    </w:p>
    <w:p w14:paraId="3D0BC3A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Shot Put: Demonstrating Dominance</w:t>
      </w:r>
    </w:p>
    <w:p w14:paraId="075DDF2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third event, shot put, belonged to Milt in ways that reminded everyone why he was considered the most physically powerful decathlete in the world. His preparation for this event had been particularly intensive, working with shot put specialists to refine technique that could maximize his natural strength and explosive power.</w:t>
      </w:r>
    </w:p>
    <w:p w14:paraId="3746637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warm-up throws felt perfect—loose, powerful, technically precise. The timing of his glide was optimal, his release felt explosive, and his confidence was absolute. This was an event where he could establish dominance rather than simply compete for position.</w:t>
      </w:r>
    </w:p>
    <w:p w14:paraId="22636C1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His first throw traveled 49 feet, 10½ inches, a mark that wasn't just a victory—it was a statement about the kind of raw athletic ability that separated him from every other competitor in the field. </w:t>
      </w:r>
      <w:r w:rsidRPr="00251EDF">
        <w:rPr>
          <w:rFonts w:ascii="Times New Roman" w:eastAsia="Times New Roman" w:hAnsi="Times New Roman" w:cs="Times New Roman"/>
          <w:kern w:val="0"/>
          <w14:ligatures w14:val="none"/>
        </w:rPr>
        <w:lastRenderedPageBreak/>
        <w:t>The throw was over two feet farther than his closest competitor and demonstrated the comprehensive physical development that four years of systematic training had created.</w:t>
      </w:r>
    </w:p>
    <w:p w14:paraId="5B371C6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more important than the distance was the manner of performance. Milt approached the shot put with the relaxed confidence of someone who knew exactly what he was capable of and trusted his preparation completely. His technique was precise without being forced, powerful without being rushed, optimal without appearing to require maximum effort.</w:t>
      </w:r>
    </w:p>
    <w:p w14:paraId="6C49780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psychological impact on his competitors was significant. While they were struggling to achieve personal bests or near-personal bests in their stronger events, Milt was making excellent performances look routine and controlled. This created the impression—accurate, as it turned out—that he had reserves of performance that he hadn't yet been forced to access.</w:t>
      </w:r>
    </w:p>
    <w:p w14:paraId="598E91D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Johnson's shot put was respectable but unspectacular, confirming that this would not be an event where he could make up ground. The other competitors were similarly outclassed, understanding that they were witnessing a level of throwing ability that none of them could match.</w:t>
      </w:r>
    </w:p>
    <w:p w14:paraId="4D7EA5B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end of the first day, Milt had taken a commanding lead with 4,281 points, well ahead of Johnson's 4,047 and in position to control the second day's competition. More importantly, he had demonstrated consistency across three very different events, proving that his preparation had been comprehensive and that he was ready for sustained excellence across all ten disciplines.</w:t>
      </w:r>
    </w:p>
    <w:p w14:paraId="0EA88D4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Day Two: The Art of Closing</w:t>
      </w:r>
    </w:p>
    <w:p w14:paraId="7340221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December 18 dawned clear and warm in Melbourne, with perfect conditions for athletic competition. The 110-meter hurdles—Milt's strongest event—would open day two, followed by discus, pole vault, javelin, and the culminating 1500-meter run.</w:t>
      </w:r>
    </w:p>
    <w:p w14:paraId="7E69F6D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warm-up routine was precise and systematic, designed to activate his nervous system optimally without expending energy unnecessarily. He had practiced this routine hundreds of times, understanding that consistency in preparation leads to consistency in performance.</w:t>
      </w:r>
    </w:p>
    <w:p w14:paraId="422FB8C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hurdles represented an opportunity to extend his lead while performing in his area of greatest technical and physical advantage. The event required the combination of speed, technical precision, and competitive intelligence that represented the essence of Milt's athletic development.</w:t>
      </w:r>
    </w:p>
    <w:p w14:paraId="3BD06AF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approach to the starting line was confident and purposeful. This was his event, the discipline where he could demonstrate the technical mastery and explosive speed that had been refined through years of systematic training. The hurdles were set at their Olympic height of 42 inches, creating a rhythm and spacing that Milt had mastered completely.</w:t>
      </w:r>
    </w:p>
    <w:p w14:paraId="45A409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From the moment he settled into his starting blocks, Milt radiated the kind of quiet intensity that separates true champions from everyone else. His pre-race routine was exactly the same as it had been in training sessions, maintaining familiar patterns that reinforced confidence and technical focus.</w:t>
      </w:r>
    </w:p>
    <w:p w14:paraId="410C6A4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When the gun fired, Milt exploded into the most technically perfect hurdle race of his career. Each hurdle clearance was a masterpiece of biomechanical efficiency—the optimal approach stride pattern, the precise takeoff angle, the perfect clearance technique that maintained maximum speed while ensuring safe passage over each obstacle.</w:t>
      </w:r>
    </w:p>
    <w:p w14:paraId="14571C2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lead leg action was textbook perfect, driving up and forward with explosive force while maintaining the flexibility required for efficient clearance. His trail leg followed the optimal path over each hurdle, contributing to forward momentum rather than creating drag or lateral deviation.</w:t>
      </w:r>
    </w:p>
    <w:p w14:paraId="6CDF307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Between the hurdles, his sprint technique was flawless—perfect posture, optimal stride length, powerful arm action that drove him forward with maximum efficiency. He looked like he was running on a different level from the other competitors, demonstrating the kind of technical and physical superiority that makes champions unmistakable.</w:t>
      </w:r>
    </w:p>
    <w:p w14:paraId="49536FE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time of 14.0 seconds was an Olympic record and a personal best that announced to the world that he had reached a new level of technical and physical excellence. More importantly, it extended his lead over Johnson to a margin that would require exceptional performance in the remaining events to overcome.</w:t>
      </w:r>
    </w:p>
    <w:p w14:paraId="20F95BD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crowd's reaction was thunderous. Even the Australian spectators, who had no particular allegiance to any competitor, understood that they had witnessed something special. The time was fast enough to have been competitive in the individual 110-meter hurdles, demonstrating that Milt had achieved true world-class speed in his strongest event.</w:t>
      </w:r>
    </w:p>
    <w:p w14:paraId="19444BC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When you have a significant strength, use it strategically rather than just demonstrating it. The goal isn't to show how good you are at what you do best—it's to use your strengths to create advantages that make achieving your overall objectives more likely.</w:t>
      </w:r>
    </w:p>
    <w:p w14:paraId="6C1BC58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Pole Vault: Conquering the Demon</w:t>
      </w:r>
    </w:p>
    <w:p w14:paraId="007549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If there was a single moment that defined Milt's journey from promise to fulfillment, it was his performance in the pole vault—the event that had haunted him since Helsinki, the technical challenge that had cost him Olympic gold four years earlier, the source of anxiety that had threatened to undermine his confidence in other events.</w:t>
      </w:r>
    </w:p>
    <w:p w14:paraId="2EA29F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pole vault pit at Melbourne had been the site of his recurring nightmares for four years. This was where his Olympic dreams had nearly died in Helsinki, where technical flaws and psychological pressure had combined to create a performance that fell far short of his capabilities.</w:t>
      </w:r>
    </w:p>
    <w:p w14:paraId="2FCC1D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this time, everything was different. Milt approached each height with the patience of a craftsman and the confidence of a master. His technical preparation had been comprehensive, his mental preparation complete, his understanding of what he needed to achieve crystal clear.</w:t>
      </w:r>
    </w:p>
    <w:p w14:paraId="4493ABB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warm-up vaults felt perfect. His approach runs were consistent and controlled, his pole plant was precise, and his takeoff timing was optimal. The four years of systematic technical reconstruction had created muscle memory that functioned automatically regardless of pressure or fatigue.</w:t>
      </w:r>
    </w:p>
    <w:p w14:paraId="702FA49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pole vault requires absolute commitment and complete trust in your technical preparation. Any hesitation, any doubt, any uncertainty about your ability to clear the height becomes a self-fulfilling prophecy of failure. Under Olympic pressure, with a gold medal hanging in the balance, these mental challenges become magnified exponentially.</w:t>
      </w:r>
    </w:p>
    <w:p w14:paraId="6ECA4F3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Milt vaulted as if the competition was a training session and the result was predetermined. His approach runs were consistent and controlled, his plant and takeoff technically precise, his clearance technique optimal for his physical characteristics and pole specifications.</w:t>
      </w:r>
    </w:p>
    <w:p w14:paraId="624D84F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opening height of 10 feet, 6 inches passed beneath him with room to spare. At 11 feet, he cleared easily on his first attempt, demonstrating the kind of consistent technique that creates confidence for higher attempts. At 11 feet, 6 inches, his clearance was smooth and controlled, showing that he was nowhere near his limit.</w:t>
      </w:r>
    </w:p>
    <w:p w14:paraId="52F3A49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he cleared 11 feet, 11 inches on his second attempt, it wasn't just a personal best—it was validation of four years of systematic work to transform his greatest weakness into an acceptable performance that wouldn't cost him championships. More than that, it was proof that any limitation can be overcome through systematic preparation, technical education, and the mental discipline to persist through difficulties that would cause most people to quit.</w:t>
      </w:r>
    </w:p>
    <w:p w14:paraId="67FD338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clearance itself was textbook perfect. His approach run built speed smoothly to optimal takeoff velocity, his pole plant was precisely positioned for maximum efficiency, and his swing and turn created the momentum needed for height clearance.</w:t>
      </w:r>
    </w:p>
    <w:p w14:paraId="77AEAE9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he released the pole and dropped back to the pit, Milt felt a satisfaction that went beyond competition results. This represented conquest of fear, mastery of technique, and validation that systematic preparation could overcome any obstacle. The pole vault would never again be a source of anxiety or limitation.</w:t>
      </w:r>
    </w:p>
    <w:p w14:paraId="036D9E7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Your biggest weakness can become your greatest triumph if you're willing to do the systematic work required to transform it. The events, skills, or challenges that create the most anxiety often become the areas where you develop the most character and confidence through facing them directly rather than avoiding them.</w:t>
      </w:r>
    </w:p>
    <w:p w14:paraId="1F6433F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Discus: Maintaining Momentum</w:t>
      </w:r>
    </w:p>
    <w:p w14:paraId="622B29B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discus presented Milt with an opportunity to maintain his commanding lead while performing in an event where his strength and technical preparation could be maximized. His training in this event had been comprehensive, working with throwing specialists to develop the rotational technique and timing that would optimize his natural power.</w:t>
      </w:r>
    </w:p>
    <w:p w14:paraId="2CEBD2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His warm-up throws felt smooth and powerful, with the kind of consistent release and optimal trajectory that indicated excellent technical preparation. The discus was traveling well in the warm Melbourne air, and Milt's confidence was complete.</w:t>
      </w:r>
    </w:p>
    <w:p w14:paraId="6DF593D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competition throws were strategically executed rather than maximal efforts. Understanding that he had a substantial lead and that the primary goal was maintaining position rather than setting records, Milt threw conservatively but effectively.</w:t>
      </w:r>
    </w:p>
    <w:p w14:paraId="013587E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best throw of 141 feet, 7 inches was solid if not spectacular, maintaining his lead while avoiding the kind of all-out effort that might create fatigue or injury risk for the final two events. The throw demonstrated his maturation as a competitor—he was no longer trying to dominate every event, but rather competing intelligently to optimize his overall result.</w:t>
      </w:r>
    </w:p>
    <w:p w14:paraId="7DAC93C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Johnson's discus performance was similarly tactical, as both athletes understood that the real battle would be decided in the final two events. The gap between them remained substantial but not insurmountable, creating exactly the kind of dramatic tension that makes great Olympic competition.</w:t>
      </w:r>
    </w:p>
    <w:p w14:paraId="60AEC6E2"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Javelin: Technical Mastery</w:t>
      </w:r>
    </w:p>
    <w:p w14:paraId="2C10C65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javelin represented one of Milt's most improved events since Helsinki. Working with throwing specialists at Indiana, he had completely rebuilt his technique to optimize the explosive power and coordination required for world-class performance.</w:t>
      </w:r>
    </w:p>
    <w:p w14:paraId="1A94A85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event demands a unique combination of sprinting speed, explosive power, technical precision, and competitive intelligence. The approach run must build optimal velocity, the throwing position must be perfect, and the release must occur at precisely the right angle and velocity for maximum distance.</w:t>
      </w:r>
    </w:p>
    <w:p w14:paraId="540B74D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warm-up throws were promising, with good distance and excellent technical execution. His approach runs were building appropriate speed, his throwing positions were optimal, and his release timing was consistent. The javelin was flying well in the Melbourne conditions, creating confidence for strong competitive performance.</w:t>
      </w:r>
    </w:p>
    <w:p w14:paraId="568F18E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first throw was excellent—189 feet, 8 inches that demonstrated the technical mastery he had developed over four years of systematic training. The throw was technically perfect, with optimal approach speed, perfect throwing position, and release that sent the javelin on an ideal trajectory.</w:t>
      </w:r>
    </w:p>
    <w:p w14:paraId="4ABB2ED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 throw was strategically perfect. It maintained his lead over Johnson while demonstrating that he could perform well in events that had previously been weaknesses. The psychological impact was significant—Milt was now leading in an event where Johnson had expected to gain ground.</w:t>
      </w:r>
    </w:p>
    <w:p w14:paraId="0A0178B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Johnson's javelin performance was solid but not exceptional, confirming that Milt would take a significant lead into the final event. By the end of nine events, Milt led with 6,994 points </w:t>
      </w:r>
      <w:r w:rsidRPr="00251EDF">
        <w:rPr>
          <w:rFonts w:ascii="Times New Roman" w:eastAsia="Times New Roman" w:hAnsi="Times New Roman" w:cs="Times New Roman"/>
          <w:kern w:val="0"/>
          <w14:ligatures w14:val="none"/>
        </w:rPr>
        <w:lastRenderedPageBreak/>
        <w:t>compared to Johnson's 6,760—a margin of 234 points that translated to roughly thirty seconds in the 1500 meters.</w:t>
      </w:r>
    </w:p>
    <w:p w14:paraId="75804F81"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1500 Meters: Running Toward Destiny</w:t>
      </w:r>
    </w:p>
    <w:p w14:paraId="5676F7F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Milt lined up for the final event of the decathlon, he carried a lead that should have been comfortable but felt precarious given the nature of distance running and Johnson's desperation to make up ground. The 1500 meters is long enough for almost anything to happen, and Johnson, despite his injured knee, was still capable of the kind of surge that could change everything.</w:t>
      </w:r>
    </w:p>
    <w:p w14:paraId="2D1341A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what happened next was pure Olympic theater that demonstrated both the preparation that champions bring to crucial moments and the way that excellence attracts support from unexpected sources.</w:t>
      </w:r>
    </w:p>
    <w:p w14:paraId="56CA80B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field was called to the line with Milt in lane 4, Johnson in lane 3, and several other competitors who understood that they were about to witness the culmination of one of the most competitive decathlons in Olympic history.</w:t>
      </w:r>
    </w:p>
    <w:p w14:paraId="31B9505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the race unfolded through the first 800 meters, Milt was running in third place behind Johnson and an Australian athlete named Ian Bruce. The pace was honest but not devastating, and the tactical situation was exactly what Milt had prepared for: close enough to respond to any move Johnson might make, but positioned to use his superior finishing speed when the race entered its critical phase.</w:t>
      </w:r>
    </w:p>
    <w:p w14:paraId="2D4BDB3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At 800 meters, Bruce moved to the lead with Johnson following closely. Milt was perfectly positioned, running with the relaxed efficiency that comes from systematic training and complete tactical understanding. He knew exactly when he would make his move, exactly what pace he needed to maintain to secure Olympic gold, exactly how to respond if Johnson tried to break away.</w:t>
      </w:r>
    </w:p>
    <w:p w14:paraId="5226B7D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Then, in one of the most memorable moments in Olympic history, Bruce turned to Milt and said something that became part of Olympic legend: "C'mon, big boy. Let's run. We can't let the Russian win, can we?"</w:t>
      </w:r>
    </w:p>
    <w:p w14:paraId="326840B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It was exactly what Milt needed—not motivation, because his motivation was complete, but companionship in the pursuit of excellence. Bruce's comment transformed the race from a solitary battle against time and competitors into a shared pursuit of optimal performance that brought out the best in both athletes.</w:t>
      </w:r>
    </w:p>
    <w:p w14:paraId="6486DB5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Excellence often attracts support from unexpected sources. When you're committed to giving your best effort, others often want to help you succeed, even when they're competing against you.</w:t>
      </w:r>
    </w:p>
    <w:p w14:paraId="24993096"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Moment of Truth</w:t>
      </w:r>
    </w:p>
    <w:p w14:paraId="23E9A2C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With 400 meters remaining, Milt was running in third place, which by the mathematics of decathlon scoring was sufficient to secure Olympic gold. But mathematics don't drive champions—the pursuit of excellence does, and Milt was running to demonstrate the comprehensive excellence he had developed rather than simply to achieve the minimum result necessary for victory.</w:t>
      </w:r>
    </w:p>
    <w:p w14:paraId="5515FC7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final straightaway, Milt unleashed four years of systematic preparation in one magnificent display of speed, endurance, and competitive intelligence. He passed the Russian with 200 meters to go, pulled even with Bruce at 100 meters, and for a moment that seemed to last forever, two men ran side by side toward Olympic immortality in front of nearly 80,000 screaming spectators.</w:t>
      </w:r>
    </w:p>
    <w:p w14:paraId="4784259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Bruce edged ahead in the final meters, winning the 1500 meters in a time that would have been competitive in the individual event at these same Olympics. But Milt's third-place finish in 4:50.6 was more than sufficient to secure something much more valuable than a single event victory: Olympic gold in the decathlon with a total score of 7,937 points, an Olympic record that announced to the world that Milton Campbell was, officially and undeniably, the greatest all-around athlete on Earth.</w:t>
      </w:r>
    </w:p>
    <w:p w14:paraId="33A31E6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moment the race ended, Milt felt a satisfaction that went beyond competition results. This wasn't just about winning Olympic gold—it was about validating four years of systematic preparation, proving that excellence could be achieved through dedication and intelligent training, and demonstrating that barriers could be broken through sustained effort and unwavering commitment to high standards.</w:t>
      </w:r>
    </w:p>
    <w:p w14:paraId="13D2E5C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Kiss and the Crown</w:t>
      </w:r>
    </w:p>
    <w:p w14:paraId="1CC60D9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a moment of pure joy, sportsmanship, and cultural bridge-building, Milt kissed Ian Bruce on the cheek—a gesture that captured the spirit of Olympic competition at its finest and demonstrated the kind of authentic human connection that transcends national boundaries, cultural differences, and competitive rivalry.</w:t>
      </w:r>
    </w:p>
    <w:p w14:paraId="7504FF5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kiss wasn't calculated or performed for the cameras. It was a spontaneous expression of gratitude, respect, and shared achievement between two athletes who had brought out the best in each other at the moment when it mattered most. Bruce had given Milt exactly what he needed when he needed it, not by trying to help him win, but by inviting him to participate in pursuing excellence together.</w:t>
      </w:r>
    </w:p>
    <w:p w14:paraId="5BC4E5D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image of the kiss would become one of the most memorable moments of the 1956 Olympics, symbolizing the Olympic ideal of international friendship and mutual respect among competitors. It demonstrated that true champions compete fiercely but maintain perspective about what really matters in human interaction.</w:t>
      </w:r>
    </w:p>
    <w:p w14:paraId="2BB1D0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Then Milt began his victory lap, not as a young man who had finally achieved a long-held dream, but as a champion who had earned his place in Olympic history through the most comprehensive preparation and systematic excellence in decathlon history.</w:t>
      </w:r>
    </w:p>
    <w:p w14:paraId="5F96D53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Standing on the podium as "The Star-Spangled Banner" played, Milt felt something he had never experienced before in competition: completion. Not the end of his journey, but the fulfillment of a promise he had made to himself as a nine-year-old running laps in the rain.</w:t>
      </w:r>
    </w:p>
    <w:p w14:paraId="387DBD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gold medal was heavy around his neck, but it felt weightless compared to the satisfaction of knowing that he had achieved his potential through systematic preparation and unwavering commitment to excellence. He had proven that barriers could be broken, that patterns could be changed, and that excellence was available to anyone willing to do the work required to achieve it.</w:t>
      </w:r>
    </w:p>
    <w:p w14:paraId="4AECE48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b/>
          <w:bCs/>
          <w:i/>
          <w:iCs/>
          <w:kern w:val="0"/>
          <w14:ligatures w14:val="none"/>
        </w:rPr>
      </w:pPr>
      <w:r w:rsidRPr="00251EDF">
        <w:rPr>
          <w:rFonts w:ascii="Times New Roman" w:eastAsia="Times New Roman" w:hAnsi="Times New Roman" w:cs="Times New Roman"/>
          <w:b/>
          <w:bCs/>
          <w:i/>
          <w:iCs/>
          <w:kern w:val="0"/>
          <w14:ligatures w14:val="none"/>
        </w:rPr>
        <w:t>Lesson for Life: True victory isn't just about winning—it's about becoming the person capable of winning. The gold medal was important, but the systematic excellence Milt had developed in earning it was invaluable and transferable to any other area of life or achievement.</w:t>
      </w:r>
    </w:p>
    <w:p w14:paraId="5C3A417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Business: When you've prepared systematically, competition becomes about execution rather than hope. Organizations that invest in systematic capability development don't hope to succeed against competitors—they know they will because their preparation is superior.</w:t>
      </w:r>
    </w:p>
    <w:p w14:paraId="54D721D8" w14:textId="77777777" w:rsidR="007C73B0" w:rsidRPr="00251EDF" w:rsidRDefault="007C73B0" w:rsidP="00F56F70">
      <w:pPr>
        <w:spacing w:before="100" w:beforeAutospacing="1" w:after="100" w:afterAutospacing="1" w:line="240" w:lineRule="auto"/>
        <w:rPr>
          <w:rFonts w:ascii="Times New Roman" w:eastAsia="Times New Roman" w:hAnsi="Times New Roman" w:cs="Times New Roman"/>
          <w:kern w:val="0"/>
          <w14:ligatures w14:val="none"/>
        </w:rPr>
      </w:pPr>
    </w:p>
    <w:p w14:paraId="0AAA4E01"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6: The Price of Being First</w:t>
      </w:r>
    </w:p>
    <w:p w14:paraId="427F460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"America wasn't ready for a black man to be the best athlete in the world."</w:t>
      </w:r>
      <w:r w:rsidRPr="00251EDF">
        <w:rPr>
          <w:rFonts w:ascii="Times New Roman" w:eastAsia="Times New Roman" w:hAnsi="Times New Roman" w:cs="Times New Roman"/>
          <w:kern w:val="0"/>
          <w14:ligatures w14:val="none"/>
        </w:rPr>
        <w:t xml:space="preserve"> —Milt Campbell</w:t>
      </w:r>
    </w:p>
    <w:p w14:paraId="27ADF68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plane carrying America's newest Olympic champion and the man officially recognized as the world's greatest athlete touched down at Idlewild Airport in New York on a gray December morning in 1956. Milt Campbell, Olympic gold medal in his luggage and the kind of international recognition that should have transformed his life, expected to step into a new world—one where being demonstrably the best at something would open doors that had previously been closed to someone who looked like him.</w:t>
      </w:r>
    </w:p>
    <w:p w14:paraId="57D6475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Instead, he stepped into a masterclass in the difference between achievement and recognition, between being exceptional and being accepted, between breaking records and breaking barriers.</w:t>
      </w:r>
    </w:p>
    <w:p w14:paraId="527ADED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contrast with his white predecessors' homecomings was immediate and stark. Bob Mathias, the 1948 and 1952 Olympic decathlon champion, had returned to ticker-tape parades, movie offers, and the kind of national celebration that transforms athletes into cultural icons. Bruce Jenner, who would win Olympic gold in 1976, would parlay his victory into television appearances, endorsement deals, and eventually Hollywood stardom.</w:t>
      </w:r>
    </w:p>
    <w:p w14:paraId="4EC2E37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reception was respectful but muted. There were no ticker-tape parades, no movie studios calling with offers, no major corporations seeking to associate their brands with the world's greatest athlete. The man who had just achieved one of the most comprehensive athletic victories in Olympic history was greeted like someone who had accomplished something notable but not quite significant enough to change the trajectory of American culture.</w:t>
      </w:r>
    </w:p>
    <w:p w14:paraId="259C7F5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Economics of Invisibility</w:t>
      </w:r>
    </w:p>
    <w:p w14:paraId="7FCE91F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financial reality of Milt's situation became apparent within weeks of his return from Melbourne. While white Olympic champions were signing lucrative endorsement deals that set them up for life, Milt found himself scraping together appearance fees and speaking engagements that barely covered his expenses.</w:t>
      </w:r>
    </w:p>
    <w:p w14:paraId="32C2644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most crushing example was the absence of cereal box endorsements that had become a traditional marker of Olympic success. Wheaties, the "Breakfast of Champions," had featured Bob Mathias prominently after his victories. They would later feature Bruce Jenner and other white decathlon champions. But the first Black American to win Olympic decathlon gold never appeared on a Wheaties box.</w:t>
      </w:r>
    </w:p>
    <w:p w14:paraId="668DF6C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wasn't just about money, though the financial impact was significant. In 1950s America, commercial endorsement was how the culture signaled that an athlete mattered, that their achievement was worthy of celebration, that they had earned a place in the pantheon of American sports heroes.</w:t>
      </w:r>
    </w:p>
    <w:p w14:paraId="6F41C56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Without those opportunities, Milt's historic achievement was relegated to the sports pages while lesser performers built lasting fame and fortune. The message was clear: excellence alone wasn't sufficient for full acceptance in American culture. The right kind of excellence from the right kind of person was required.</w:t>
      </w:r>
    </w:p>
    <w:p w14:paraId="493DE8D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extended beyond endorsements to every aspect of post-Olympic opportunity. Television appearances that should have been automatic for the world's greatest athlete were rare and poorly promoted. Speaking engagements paid modest fees and were often in venues that limited his exposure to broader audiences.</w:t>
      </w:r>
    </w:p>
    <w:p w14:paraId="671A486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painfully, the movie offers that had transformed Bob Mathias into a Hollywood star never materialized for Milt. Despite possessing movie-star looks, natural charisma, and a compelling personal story, he was never seriously considered for the kind of projects that could have established him as a mainstream celebrity.</w:t>
      </w:r>
    </w:p>
    <w:p w14:paraId="7658C8D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Excellence doesn't automatically translate to opportunity. Sometimes the barriers that matter most are invisible, built into systems and assumptions that determine who gets recognized and who gets forgotten. Understanding these barriers doesn't excuse them, but it helps explain why talent alone isn't always sufficient for success.</w:t>
      </w:r>
    </w:p>
    <w:p w14:paraId="471E0B77"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Media Narrative</w:t>
      </w:r>
    </w:p>
    <w:p w14:paraId="66AABDF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sports media's treatment of Milt's victory revealed the subtle ways that racial bias influenced coverage even of undeniable achievement. While his gold medal was reported and celebrated, the narrative consistently emphasized his work ethic and determination rather than his natural ability and competitive intelligence.</w:t>
      </w:r>
    </w:p>
    <w:p w14:paraId="35E4530E" w14:textId="33CC4936" w:rsidR="7AAFF16D" w:rsidRPr="00251EDF" w:rsidRDefault="7AAFF16D" w:rsidP="006A7372">
      <w:pPr>
        <w:spacing w:before="240" w:after="240"/>
        <w:jc w:val="both"/>
        <w:rPr>
          <w:rFonts w:ascii="Times New Roman" w:hAnsi="Times New Roman" w:cs="Times New Roman"/>
          <w:b/>
          <w:bCs/>
        </w:rPr>
      </w:pPr>
      <w:r w:rsidRPr="00251EDF">
        <w:rPr>
          <w:rFonts w:ascii="Times New Roman" w:hAnsi="Times New Roman" w:cs="Times New Roman"/>
          <w:b/>
          <w:bCs/>
          <w:i/>
          <w:iCs/>
        </w:rPr>
        <w:lastRenderedPageBreak/>
        <w:t>Lesson for Business: When equivalent achievements receive dramatically different recognition and compensation based on demographics rather than performance, your "meritocracy" is actually systematic bias disguised as merit. Track the data ruthlessly: Who gets promoted? Who gets paid what for equivalent work? Whose ideas get credited? If patterns emerge that favor certain demographics, you have a system problem, not a talent problem. Milt proved that being demonstrably the best doesn't guarantee equal opportunity</w:t>
      </w:r>
      <w:r w:rsidR="006A7372" w:rsidRPr="00251EDF">
        <w:rPr>
          <w:rFonts w:ascii="Times New Roman" w:hAnsi="Times New Roman" w:cs="Times New Roman"/>
          <w:b/>
          <w:bCs/>
          <w:i/>
          <w:iCs/>
        </w:rPr>
        <w:t>. O</w:t>
      </w:r>
      <w:r w:rsidRPr="00251EDF">
        <w:rPr>
          <w:rFonts w:ascii="Times New Roman" w:hAnsi="Times New Roman" w:cs="Times New Roman"/>
          <w:b/>
          <w:bCs/>
          <w:i/>
          <w:iCs/>
        </w:rPr>
        <w:t>rganizations must actively dismantle the patterns that create these gaps.</w:t>
      </w:r>
    </w:p>
    <w:p w14:paraId="3F461EC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contrast with coverage of white athletes was revealing. When Bob Mathias won his Olympic titles, reporters wrote about his natural gifts, his athletic genius, and his destiny for greatness. When Milt won his gold medal, the focus was on his hard work, his perseverance, and his triumph over disadvantages.</w:t>
      </w:r>
    </w:p>
    <w:p w14:paraId="001833D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subtle distinction had profound implications. By emphasizing effort over ability, the media narrative suggested that Milt's achievement was somehow less impressive than those of his white predecessors, that he had worked harder to overcome limitations rather than demonstrating superior talent and preparation.</w:t>
      </w:r>
    </w:p>
    <w:p w14:paraId="3B891CF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coverage also consistently mentioned his race in ways that weren't typical for white athletes. He was "the first Black American to win the decathlon" rather than simply "the Olympic champion." While this was factually accurate and historically significant, it also had the effect of qualifying his achievement, suggesting that it mattered primarily as a racial milestone rather than as athletic excellence.</w:t>
      </w:r>
    </w:p>
    <w:p w14:paraId="162803A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College Experience</w:t>
      </w:r>
    </w:p>
    <w:p w14:paraId="181FC97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Returning to Indiana University for his final semester, Milt found himself in an awkward position. He was simultaneously the most famous athlete on campus and someone whose achievement wasn't fully recognized or celebrated by the broader culture. The gap between his Olympic status and his practical opportunities was confusing and frustrating.</w:t>
      </w:r>
    </w:p>
    <w:p w14:paraId="1680F13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teammates and coaches understood what he had accomplished, but even they struggled to know how to treat someone who had achieved something so historic yet received such limited recognition. The normal patterns of celebrity didn't apply, leaving everyone uncertain about appropriate responses.</w:t>
      </w:r>
    </w:p>
    <w:p w14:paraId="6BB27EA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Academic life became more complicated as professors and administrators tried to balance his Olympic achievement with normal educational expectations. Some wanted to give him special treatment that he didn't want; others seemed to expect that athletic success should somehow translate to academic ability in ways that ignored his continuing struggles with reading and written work.</w:t>
      </w:r>
    </w:p>
    <w:p w14:paraId="39B2BFC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social dynamics were perhaps most challenging. Fellow students oscillated between treating him like a celebrity and acting as if his achievement wasn't particularly significant. The mixed </w:t>
      </w:r>
      <w:r w:rsidRPr="00251EDF">
        <w:rPr>
          <w:rFonts w:ascii="Times New Roman" w:eastAsia="Times New Roman" w:hAnsi="Times New Roman" w:cs="Times New Roman"/>
          <w:kern w:val="0"/>
          <w14:ligatures w14:val="none"/>
        </w:rPr>
        <w:lastRenderedPageBreak/>
        <w:t>messages reflected the broader cultural confusion about how to respond to Black excellence that couldn't be ignored but also couldn't be fully embraced.</w:t>
      </w:r>
    </w:p>
    <w:p w14:paraId="1974757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Professional Transition</w:t>
      </w:r>
    </w:p>
    <w:p w14:paraId="23CBEC5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his college career ended, Milt faced the question that confronts every elite athlete: how to translate athletic excellence into post-competition success. For white Olympic champions, this transition was often smooth, with opportunities in broadcasting, coaching, corporate speaking, or entertainment that could provide comfortable livings while trading on Olympic fame.</w:t>
      </w:r>
    </w:p>
    <w:p w14:paraId="61378F3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the transition was much more challenging. The opportunities that seemed automatic for white champions simply weren't available, forcing him to be more creative and entrepreneurial in building a post-athletic career.</w:t>
      </w:r>
    </w:p>
    <w:p w14:paraId="2B7E0C3F" w14:textId="027D4DC2"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w:t>
      </w:r>
      <w:r w:rsidR="006E40AF" w:rsidRPr="00251EDF">
        <w:rPr>
          <w:rFonts w:ascii="Times New Roman" w:eastAsia="Times New Roman" w:hAnsi="Times New Roman" w:cs="Times New Roman"/>
          <w:kern w:val="0"/>
          <w14:ligatures w14:val="none"/>
        </w:rPr>
        <w:t xml:space="preserve">owever, professional football offered a brief hope at providing economic stability for Milt and his future. </w:t>
      </w:r>
    </w:p>
    <w:p w14:paraId="2D6BDBD5" w14:textId="77777777" w:rsidR="006E40AF" w:rsidRPr="00251EDF" w:rsidRDefault="006E40AF" w:rsidP="006E40AF">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NFL Dream Destroyed: When Love Cost Everything</w:t>
      </w:r>
    </w:p>
    <w:p w14:paraId="1DDD3533"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1957 NFL Draft should have represented another opportunity for Milt Campbell to prove his athletic versatility at the professional level. The Cleveland Browns selected him in the fifth round, the 53rd pick overall—a recognition of his exceptional physical abilities that translated across multiple sports. At 6'3" and 220 pounds with Olympic-proven speed, strength, and athletic intelligence, Milt represented exactly the kind of talent that NFL teams coveted.</w:t>
      </w:r>
    </w:p>
    <w:p w14:paraId="4A4EAF8E"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Browns were one of the most successful franchises in professional football, having dominated the All-America Football Conference before joining the NFL and continuing their winning tradition. Head coach and owner Paul Brown was considered a football innovator, someone who had revolutionized the game through systematic preparation, film study, and innovative offensive schemes. The team had drafted another rookie that same year who would become a legend: Jim Brown, who would go on to be considered perhaps the greatest running back in NFL history.</w:t>
      </w:r>
    </w:p>
    <w:p w14:paraId="47B1C61C"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the opportunity seemed perfect. After years of being denied the commercial opportunities that should have followed his Olympic gold medal, professional football offered a chance to earn a living through athletic performance while remaining in the public eye. The Browns paid real salaries, provided benefits, and offered the kind of stability that endorsement deals had failed to provide.</w:t>
      </w:r>
    </w:p>
    <w:p w14:paraId="0A09ECC1"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1957 season was both promising and frustrating for Milt. He saw limited playing time, which was understandable given that he was backing up Jim Brown, who was having a spectacular rookie season that would earn him MVP and Rookie of the Year honors. In his limited opportunities, Milt rushed seven times for 23 yards—modest statistics but respectable for a reserve player learning a new position while competing against professional-level athletes.</w:t>
      </w:r>
    </w:p>
    <w:p w14:paraId="39CC4DA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More importantly, Milt was learning the professional game, studying film with the intensity he had brought to Olympic preparation, understanding defensive schemes, and developing the specific skills required for the halfback position. He was confident that with more playing time and experience, he could become a significant contributor to one of the NFL's premier franchises.</w:t>
      </w:r>
    </w:p>
    <w:p w14:paraId="6DCBD994"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none of that mattered compared to the decision he made during the off-season: he married Barbara Mount, a white woman he had met and fallen in love with during his time at Indiana University.</w:t>
      </w:r>
    </w:p>
    <w:p w14:paraId="406701C5"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Office Confrontation</w:t>
      </w:r>
    </w:p>
    <w:p w14:paraId="4ABBB7E9"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summer of 1958, as training camp approached, Milt received a summons to Paul Brown's office. He arrived expecting to discuss his role for the upcoming season, perhaps to receive guidance about areas where he needed to improve, or to learn about the team's plans for utilizing his versatility.</w:t>
      </w:r>
    </w:p>
    <w:p w14:paraId="1E8B3B3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Instead, Brown opened the conversation with a question that had nothing to do with football: "Why did you marry a white woman?"</w:t>
      </w:r>
    </w:p>
    <w:p w14:paraId="5E6B711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question hung in the air, its implications immediately clear. This wasn't curiosity about Milt's personal life or concern about his wellbeing. This was disapproval, judgment, and a clear indication that his marriage was unacceptable to the man who controlled his professional football career.</w:t>
      </w:r>
    </w:p>
    <w:p w14:paraId="5ADE5D7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response was direct and dignified: "I got married for the same reason you got married, I presume. It's none of your business."</w:t>
      </w:r>
    </w:p>
    <w:p w14:paraId="1FB47D7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meeting ended tersely, with neither man backing down from his position. Brown had made clear that he disapproved of interracial marriage and expected his players to conform to his racial views. Milt had made clear that his personal life was his own and that he wouldn't apologize for loving someone who happened to be white.</w:t>
      </w:r>
    </w:p>
    <w:p w14:paraId="6A3E12E6"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next day, Milt received a letter informing him that his services were no longer needed by the Cleveland Browns. No explanation was provided beyond the standard language used when releasing players. No discussion of his athletic performance, no opportunity to prove himself in training camp, no chance to compete for a roster spot. His NFL career was over before it had really begun, ended not by lack of ability but by the color of the woman he loved.</w:t>
      </w:r>
    </w:p>
    <w:p w14:paraId="6A67E522"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According to multiple sources, Paul Brown placed his segregationist ideals above Campbell's athletic ability, firing him from the team because of his marriage to Barbara Mount. Campbell later stated that he told Brown his marriage was none of his business, and received his release letter the next day.</w:t>
      </w:r>
    </w:p>
    <w:p w14:paraId="2ECE328D"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Blacklist</w:t>
      </w:r>
    </w:p>
    <w:p w14:paraId="377625F6"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What followed was perhaps even more devastating than the initial firing. Milt contacted other NFL teams, seeking an opportunity to continue his professional football career. His Olympic credentials were impeccable, his physical abilities were obvious, and his limited NFL performance had shown potential rather than inadequacy. By any objective measure, he should have been an attractive prospect for teams looking to add athletic talent.</w:t>
      </w:r>
    </w:p>
    <w:p w14:paraId="4A9B26EF"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no other NFL team would hire him. According to Milt's later accounts, he had been effectively blacklisted throughout the league for having an interracial marriage. Whether this was explicit communication between teams or simply shared cultural attitudes among NFL ownership, the result was the same: the man who had been the world's greatest athlete just two years earlier couldn't get a tryout with any professional football team in America.</w:t>
      </w:r>
    </w:p>
    <w:p w14:paraId="3D316D20"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was blacklisted because I had an interracial marriage," Milt would later explain, the pain and frustration still evident in his voice decades after the events. The statement captured the bitter reality that his athletic excellence, his Olympic gold medal, his proven ability to compete at the highest levels—none of it mattered compared to white America's discomfort with interracial relationships.</w:t>
      </w:r>
    </w:p>
    <w:p w14:paraId="2C343759"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timing made the injustice even more stark. This was 1958, just one year after the Civil Rights Act of 1957 had been passed, during a period when the civil rights movement was gaining momentum and challenging systematic racial discrimination throughout American society. Yet here was tangible evidence that even exceptional achievement couldn't protect Black Americans from the consequences of challenging racial norms.</w:t>
      </w:r>
    </w:p>
    <w:p w14:paraId="6A3C1930"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contrast with how the Browns treated Jim Brown made the racial dynamics even clearer. Brown, despite being Black, was protected and celebrated by the organization because he conformed to the racial expectations of the time—he dated Black women and didn't challenge white sensibilities about interracial relationships. His talent was allowed to speak for itself because he didn't threaten the racial order that Paul Brown and other NFL owners wanted to maintain.</w:t>
      </w:r>
    </w:p>
    <w:p w14:paraId="1E9F27B2"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equally talented but unwilling to limit his personal choices based on others' racial prejudices, was expendable. The message was clear: Black athletes could succeed in professional sports as long as they stayed "in their place" both on and off the field. Excellence was acceptable; challenging racial boundaries was not.</w:t>
      </w:r>
    </w:p>
    <w:p w14:paraId="5AC2A8A9"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Sometimes doing the right thing costs you everything you've worked for. The question isn't whether standing up for your values will be difficult—it's whether you're willing to pay the price for living according to your principles. Milt's marriage to Bobby cost him his NFL career, but compromising on love to preserve a football opportunity would have cost him something more valuable: his integrity.</w:t>
      </w:r>
    </w:p>
    <w:p w14:paraId="78CD42CB"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 xml:space="preserve">Lesson for Business: Organizations that allow leaders to impose personal prejudices on personnel decisions sacrifice talent for bigotry and signal to employees that excellence matters less than conformity to unstated social codes. Paul Brown's decision to fire an Olympic gold medalist for his choice of spouse was a failure of leadership that cost the Browns a talented </w:t>
      </w:r>
      <w:r w:rsidRPr="00251EDF">
        <w:rPr>
          <w:rFonts w:ascii="Times New Roman" w:eastAsia="Times New Roman" w:hAnsi="Times New Roman" w:cs="Times New Roman"/>
          <w:b/>
          <w:bCs/>
          <w:i/>
          <w:iCs/>
          <w:kern w:val="0"/>
          <w14:ligatures w14:val="none"/>
        </w:rPr>
        <w:lastRenderedPageBreak/>
        <w:t>player while reinforcing a culture of discrimination. When personal prejudice trumps performance, everyone loses.</w:t>
      </w:r>
    </w:p>
    <w:p w14:paraId="7588590F"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Marriage That Changed Everything</w:t>
      </w:r>
    </w:p>
    <w:p w14:paraId="0ACD8346"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To understand why Milt's marriage to Bobby was so significant, it's important to recognize the social and legal context of interracial marriage in 1958 America. In many states, interracial marriage was still illegal under "anti-miscegenation" laws that criminalized relationships between people of different races. While these laws were primarily Southern, the attitudes they reflected permeated American culture nationally.</w:t>
      </w:r>
    </w:p>
    <w:p w14:paraId="0931BA6C"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Even in states where interracial marriage was legal, it was profoundly socially unacceptable. Couples faced harassment, discrimination, economic consequences, and sometimes violence. Families often disowned children who "married out of their race." Employers refused to hire people in interracial marriages. Communities ostracized such couples and their children.</w:t>
      </w:r>
    </w:p>
    <w:p w14:paraId="53C9783B"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a public figure like Milt—an Olympic champion whose visibility made him a representative of Black achievement—to marry a white woman was seen as particularly threatening to white America's racial order. It suggested that Black men who achieved excellence might claim privileges (including romantic relationships with white women) that were supposed to remain exclusive to white men.</w:t>
      </w:r>
    </w:p>
    <w:p w14:paraId="731655B5"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relationship between Milt and Bobby had developed during his time at Indiana University, where they had met as students and discovered a genuine connection that transcended the racial categories that society imposed on them. Their decision to marry was based on love and mutual respect, not on any desire to make a political statement or challenge social norms for their own sake.</w:t>
      </w:r>
    </w:p>
    <w:p w14:paraId="3AE2FEA2"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in 1958 America, their personal choice became public controversy. Every aspect of their relationship was scrutinized, criticized, and used as evidence that Milt didn't "know his place" in the racial hierarchy. The fact that he had achieved Olympic glory, that he possessed exceptional talent, that he had conducted himself with dignity throughout his career—none of it provided protection from the consequences of loving someone white America believed he had no right to love.</w:t>
      </w:r>
    </w:p>
    <w:p w14:paraId="314F6CB0"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Bobby herself faced tremendous pressure and discrimination. Her family struggled with the relationship, friends distanced themselves, and she became the target of racist harassment that suggested she had somehow betrayed her race by choosing to marry a Black man, regardless of his achievements. The courage required for her to marry Milt, knowing the social and economic consequences they would both face, was as significant as any athletic achievement.</w:t>
      </w:r>
    </w:p>
    <w:p w14:paraId="4F095BA0"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Economic Impact</w:t>
      </w:r>
    </w:p>
    <w:p w14:paraId="350CF21A"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immediate economic consequences of being blacklisted from the NFL were severe. Professional football in the late 1950s was beginning to offer salaries that could provide real financial security. While the money wasn't comparable to what NFL players would earn in later </w:t>
      </w:r>
      <w:r w:rsidRPr="00251EDF">
        <w:rPr>
          <w:rFonts w:ascii="Times New Roman" w:eastAsia="Times New Roman" w:hAnsi="Times New Roman" w:cs="Times New Roman"/>
          <w:kern w:val="0"/>
          <w14:ligatures w14:val="none"/>
        </w:rPr>
        <w:lastRenderedPageBreak/>
        <w:t>decades, it represented a significant income—far more than Milt could earn through the sporadic speaking engagements and occasional endorsement opportunities that were available to him.</w:t>
      </w:r>
    </w:p>
    <w:p w14:paraId="4CB0954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Losing his NFL career meant losing not just his 1958 salary but the potential earnings over what might have been a five- to ten-year professional football career. Given his athletic abilities, work ethic, and intelligence, Milt could reasonably have expected to develop into a significant contributor and earn increasingly higher salaries as his career progressed.</w:t>
      </w:r>
    </w:p>
    <w:p w14:paraId="2D5BA9B9"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broadly, the blacklisting reinforced the pattern of economic disadvantage that had followed him since his Olympic victory. The endorsements that never came after Melbourne, the commercial opportunities that were denied, and now the professional athletic career that was ended by racism rather than performance—these accumulated into significant lifetime earnings differences compared to white athletes with equivalent achievements.</w:t>
      </w:r>
    </w:p>
    <w:p w14:paraId="308AEB62"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economic consequences extended beyond Milt personally to affect Bobby and their future children. The wealth that might have been accumulated through a successful NFL career could have provided educational opportunities, financial security, and generational wealth transfer that would have benefited their family for decades. Instead, they would face the economic challenges that came with being an interracial couple in an era when such marriages faced systematic discrimination in employment, housing, and commerce.</w:t>
      </w:r>
    </w:p>
    <w:p w14:paraId="5C74EBE3"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Personal Toll</w:t>
      </w:r>
    </w:p>
    <w:p w14:paraId="0C8A42C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Beyond the economic impact, being fired for his marriage created a personal crisis that forced Milt to confront painful realities about American society and his place in it. He had believed—or wanted to believe—that excellence would create opportunities regardless of race. He had worked systematically to become the best athlete in the world, confident that achievement would open doors and provide opportunities that others might be denied.</w:t>
      </w:r>
    </w:p>
    <w:p w14:paraId="2F308191"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Cleveland Browns firing shattered those illusions completely. If being the world's greatest athlete, an Olympic gold medalist, and a talented professional football player wasn't enough to protect him from the consequences of challenging racial norms, then what would be enough? What level of achievement could earn a Black man the right to make personal choices without facing professional destruction?</w:t>
      </w:r>
    </w:p>
    <w:p w14:paraId="72E77722"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answer was clear: no level of achievement was sufficient. American racism in 1958 wasn't primarily about ability or performance—it was about maintaining social hierarchies and racial boundaries that limited Black autonomy regardless of individual achievement. Excellence could earn tolerance as long as you stayed within acceptable bounds. Challenging those bounds, even through something as personal as choosing who to love, revealed the limits of how much American society was willing to accept Black equality.</w:t>
      </w:r>
    </w:p>
    <w:p w14:paraId="34D23CED"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This realization was devastating but also clarifying. Milt had spent years trying to achieve his way out of racial limitation, believing that if he just performed well enough, prepared thoroughly enough, and succeeded visibly enough, he could transcend the constraints that racism imposed. The Browns firing proved that strategy was fundamentally flawed. Racism wasn't something you </w:t>
      </w:r>
      <w:r w:rsidRPr="00251EDF">
        <w:rPr>
          <w:rFonts w:ascii="Times New Roman" w:eastAsia="Times New Roman" w:hAnsi="Times New Roman" w:cs="Times New Roman"/>
          <w:kern w:val="0"/>
          <w14:ligatures w14:val="none"/>
        </w:rPr>
        <w:lastRenderedPageBreak/>
        <w:t>could overcome through individual achievement—it was a systematic pattern that required systematic change rather than exceptional personal performance.</w:t>
      </w:r>
    </w:p>
    <w:p w14:paraId="00782765"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experience also created strain in his marriage. Bobby had married him knowing there would be challenges, but actually living through the consequences of their choice was more difficult than either had anticipated. The economic hardship, the social isolation, the constant scrutiny of their relationship—these tested their commitment to each other in ways that the initial decision to marry hadn't prepared them for.</w:t>
      </w:r>
    </w:p>
    <w:p w14:paraId="1C8BF242"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Canadian Refuge</w:t>
      </w:r>
    </w:p>
    <w:p w14:paraId="3FD99A08"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With no NFL opportunities available in the United States, Milt turned to the Canadian Football League, which proved more willing to judge him based on athletic ability rather than personal choices about marriage. The CFL wasn't just more racially progressive than the NFL—it was also more accepting of interracial relationships, having evolved in a cultural context where such marriages, while still uncommon, weren't subject to the same legal and social prohibitions that existed in the United States.</w:t>
      </w:r>
    </w:p>
    <w:p w14:paraId="19F6F1E6"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Following his release from Cleveland, Campbell played professional football in Canada for several teams including the Hamilton Tiger-Cats (rushing for 468 yards in 8 games), the Montreal Alouettes, and the Toronto Argonauts, continuing his football career until 1964.</w:t>
      </w:r>
    </w:p>
    <w:p w14:paraId="31AABD34"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Hamilton Tiger-Cats signed Milt for the 1958 season, and he quickly demonstrated that his athletic abilities hadn't diminished despite the NFL blacklist. In just eight games, he rushed for 468 yards—a respectable total that showed he could compete effectively at the professional level when given the opportunity.</w:t>
      </w:r>
    </w:p>
    <w:p w14:paraId="7E2933A7"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Playing in Canada was both liberating and painful. It was liberating because it provided an environment where he could compete based on ability without his personal life being held against him. His teammates and coaches judged him on what he did on the field, and the Canadian culture was generally more accepting of his marriage than American culture had been.</w:t>
      </w:r>
    </w:p>
    <w:p w14:paraId="0DAF7D9D"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it was also painful because it represented exile from his own country. Milt loved America despite its flaws, and being forced to leave to continue his athletic career felt like being pushed out of his homeland by racism that refused to acknowledge his rights as an equal citizen. Every game he played in Canada was a reminder that his own country had rejected him not for lack of ability but for challenging racial norms that shouldn't have existed in the first place.</w:t>
      </w:r>
    </w:p>
    <w:p w14:paraId="2072B1E6"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Canadian experience would continue until 1964, when Milt finally retired from professional football at age thirty-one. By then, he had played for multiple teams—Hamilton, Montreal, Toronto—demonstrating his versatility and value wherever he went. But throughout those years, he carried the knowledge that he had been forced into Canadian exile by American racism that valued racial hierarchy more than athletic excellence.</w:t>
      </w:r>
    </w:p>
    <w:p w14:paraId="6B1F916E"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Pattern Reinforced</w:t>
      </w:r>
    </w:p>
    <w:p w14:paraId="351B10BD"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Cleveland Browns experience was the third major instance where Milt's exceptional achievements were minimized or denied because of his race and his refusal to conform to racial expectations:</w:t>
      </w:r>
    </w:p>
    <w:p w14:paraId="6A5DEC2A" w14:textId="77777777" w:rsidR="006E40AF" w:rsidRPr="00251EDF" w:rsidRDefault="006E40AF" w:rsidP="006E40AF">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After winning Olympic gold in 1956, he received none of the commercial opportunities that white Olympic champions enjoyed</w:t>
      </w:r>
    </w:p>
    <w:p w14:paraId="3039E85E" w14:textId="77777777" w:rsidR="006E40AF" w:rsidRPr="00251EDF" w:rsidRDefault="006E40AF" w:rsidP="006E40AF">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While white Olympic champions became celebrities and endorsement magnates, Milt couldn't get a cereal endorsement despite being the world's greatest athlete</w:t>
      </w:r>
    </w:p>
    <w:p w14:paraId="38942136" w14:textId="77777777" w:rsidR="006E40AF" w:rsidRPr="00251EDF" w:rsidRDefault="006E40AF" w:rsidP="006E40AF">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he challenged racial norms through his marriage choice, his professional football career was ended despite his athletic abilities</w:t>
      </w:r>
    </w:p>
    <w:p w14:paraId="25CADDE6"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Each instance reinforced the same painful lesson: excellence alone wasn't sufficient for Black Americans to receive equal treatment. The unwritten rules of American racial hierarchy could be suspended temporarily to celebrate individual Black achievement, but they snapped back into place the moment that achievement was used to claim privileges or make choices that challenged white supremacy.</w:t>
      </w:r>
    </w:p>
    <w:p w14:paraId="72AF8CC1"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pattern would profoundly influence Milt's thinking about education and opportunity in the years to come. When he founded the Chad School in Newark, he understood viscerally that simply helping Black students achieve academic excellence wouldn't be sufficient if systematic racism continued to deny them opportunities proportional to their achievements. Creating excellence was necessary but not sufficient; systematic change in how that excellence was recognized and rewarded was equally important.</w:t>
      </w:r>
    </w:p>
    <w:p w14:paraId="53B7BDE6"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Bobby's Experience: The Other Side of Courage</w:t>
      </w:r>
    </w:p>
    <w:p w14:paraId="4AFD0F13"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While much attention has been focused on how Milt's career was affected by his marriage, Bobby's experience deserves recognition as well. She faced consequences that were different but equally significant for choosing to marry a Black man in 1958 America.</w:t>
      </w:r>
    </w:p>
    <w:p w14:paraId="693822AB"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Her family struggled with the decision, with some members supporting the marriage while others distanced themselves permanently. Friends from her childhood and college years faced their own social pressure for continuing to associate with someone who had "crossed the color line." Employment opportunities became limited as many employers viewed her marriage as evidence of poor judgment or social deviance.</w:t>
      </w:r>
    </w:p>
    <w:p w14:paraId="2996E100"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social situations, Bobby faced the particular scrutiny that white women in interracial marriages experienced—simultaneous judgment as a race traitor who had betrayed white supremacy and as a victim who must have been somehow coerced or deceived into the relationship. Neither narrative granted her agency in her own choice or acknowledged that she had made a conscious decision based on love and mutual respect.</w:t>
      </w:r>
    </w:p>
    <w:p w14:paraId="1C427F8A"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Milt was fired from the Browns, Bobby felt responsible even though the decision was entirely Milt's to make. She worried that her presence in his life had cost him opportunities, and she carried guilt about the economic hardship that their family would face because of choices they had made together.</w:t>
      </w:r>
    </w:p>
    <w:p w14:paraId="3E239000"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Yet she never wavered in her commitment to the marriage or suggested that they should separate to allow Milt to continue his NFL career. Her courage in maintaining that commitment, despite all the practical and social pressures to end the relationship, demonstrated character that rivaled any athletic achievement.</w:t>
      </w:r>
    </w:p>
    <w:p w14:paraId="755812AF" w14:textId="77777777" w:rsidR="006E40AF" w:rsidRPr="00251EDF" w:rsidRDefault="006E40AF" w:rsidP="006E40AF">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Looking Forward from Exile</w:t>
      </w:r>
    </w:p>
    <w:p w14:paraId="4ED1B6BD"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Milt settled into his Canadian football career, he began processing the accumulated disappointments and discriminations that had followed his Olympic victory. The pattern was undeniable: American society in the late 1950s was willing to celebrate Black athletic achievement but unwilling to grant Black athletes the full rights and opportunities that should have accompanied that achievement.</w:t>
      </w:r>
    </w:p>
    <w:p w14:paraId="5E5C518A"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understanding would prove crucial in shaping his future work. When he eventually returned to the United States and founded the Chad School, he brought with him a sophisticated understanding of how systematic racism operated—not through crude denial of all opportunity, but through selective rewarding of Black excellence that stayed within acceptable bounds while punishing any challenge to racial hierarchy.</w:t>
      </w:r>
    </w:p>
    <w:p w14:paraId="16B11605"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Cleveland Browns experience taught him that creating individual Black excellence wasn't sufficient for racial progress. Systematic change required not just developing talented Black people but also dismantling the patterns of discrimination that denied those talented people opportunities proportional to their abilities.</w:t>
      </w:r>
    </w:p>
    <w:p w14:paraId="22A66D19"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this sense, being fired for his marriage was as important to Milt's development as winning Olympic gold. The gold medal showed what was possible through systematic preparation and excellence. The firing showed the limits of what individual excellence alone could accomplish in a systematically racist society. Both lessons would prove essential to his later work as an educator and pattern breaker.</w:t>
      </w:r>
    </w:p>
    <w:p w14:paraId="65B42329" w14:textId="77777777" w:rsidR="006E40AF" w:rsidRPr="00251EDF" w:rsidRDefault="006E40AF" w:rsidP="006E40AF">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Olympic champion who couldn't get a cereal endorsement and then couldn't keep an NFL job despite his abilities would eventually prove that changing patterns required more than changing individual capabilities. It required changing the systems that determined whose excellence got recognized, whose got ignored, and whose got actively punished for challenging racial boundaries.</w:t>
      </w:r>
    </w:p>
    <w:p w14:paraId="49D0B1D3" w14:textId="1C1CC879" w:rsidR="006E40AF" w:rsidRPr="00251EDF" w:rsidRDefault="006E40AF"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Final Lesson for Life: The courage to love openly across racial boundaries in 1958 America required a strength that transcended athletic achievement. Milt's willingness to sacrifice his NFL career rather than hide his marriage demonstrated that some values matter more than professional success. The cost was real and significant, but so was the integrity that refusing to compromise preserved.</w:t>
      </w:r>
    </w:p>
    <w:p w14:paraId="1DA8898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Canadian Football League provided his most attractive option, offering him an opportunity to play professional football while maintaining some connection to high-level athletic competition. The CFL was less racially restrictive than American professional sports and more willing to recognize his comprehensive athletic ability.</w:t>
      </w:r>
    </w:p>
    <w:p w14:paraId="65AFF1A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Canadian Years</w:t>
      </w:r>
    </w:p>
    <w:p w14:paraId="29D7758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decision to play professional football in Canada represented both an opportunity and an acknowledgment that America wasn't ready to provide him with the recognition and opportunities his achievements had earned. The Hamilton Tiger-Cats offered him not just a contract but also respect for his Olympic accomplishment and understanding of his potential as an athlete and person.</w:t>
      </w:r>
    </w:p>
    <w:p w14:paraId="49C59E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Canadian experience was liberating in ways that Milt hadn't anticipated. For the first time since returning from Melbourne, he was in an environment where his Olympic achievement was fully recognized and celebrated. Canadian fans and media understood what he had accomplished and treated him with the respect due to someone who had reached the pinnacle of international sport.</w:t>
      </w:r>
    </w:p>
    <w:p w14:paraId="3D5128A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Playing professional football also provided him with new challenges and opportunities for athletic expression. While he would never be as good at football as he had been at decathlon, the experience of learning a new sport and competing at a professional level was satisfying in its own right.</w:t>
      </w:r>
    </w:p>
    <w:p w14:paraId="6D90F9B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 Canadian years gave Milt time and space to process his Olympic experience and begin thinking about what he wanted to do with the rest of his life. Away from the pressures and disappointments of American recognition, he could focus on developing the next phase of his career.</w:t>
      </w:r>
    </w:p>
    <w:p w14:paraId="6DC7B42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Marriage and Family</w:t>
      </w:r>
    </w:p>
    <w:p w14:paraId="2157D0B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During this period, Milt married Bobby Moore, a white woman he had met during his college years. Their interracial marriage in the late 1950s was controversial and challenging, adding another layer of complexity to Milt's already complicated public profile.</w:t>
      </w:r>
    </w:p>
    <w:p w14:paraId="40EF5A3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marriage represented both personal happiness and additional social challenges. Interracial marriages were illegal in many states and socially unacceptable in most of American society. For someone already struggling with limited recognition of his achievements, adding the controversy of interracial marriage created additional barriers to mainstream acceptance.</w:t>
      </w:r>
    </w:p>
    <w:p w14:paraId="3963F5D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the marriage also provided Milt with stability, companionship, and the kind of personal support that would become essential as he navigated the challenges of post-Olympic life. Bobby understood his achievements and supported his ambitions in ways that helped him maintain perspective about what really mattered.</w:t>
      </w:r>
    </w:p>
    <w:p w14:paraId="4ADB5CD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Their relationship also demonstrated Milt's commitment to breaking barriers regardless of social pressure. Just as he had refused to accept limitations on his athletic potential, he refused to accept limitations on his personal relationships or life choices.</w:t>
      </w:r>
    </w:p>
    <w:p w14:paraId="1267B7C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lack of recognition created strains that extended beyond Milt's professional disappointments into the most intimate corners of his life. Bobby had believed in him completely, had stood </w:t>
      </w:r>
      <w:r w:rsidRPr="00251EDF">
        <w:rPr>
          <w:rFonts w:ascii="Times New Roman" w:eastAsia="Times New Roman" w:hAnsi="Times New Roman" w:cs="Times New Roman"/>
          <w:kern w:val="0"/>
          <w14:ligatures w14:val="none"/>
        </w:rPr>
        <w:lastRenderedPageBreak/>
        <w:t>beside him through the challenges of interracial marriage in an era when such unions faced both legal and social hostility, had supported his Olympic dreams and celebrated his victories. But she had also expected that Olympic gold would open doors, not just for Milt, but for their family.</w:t>
      </w:r>
    </w:p>
    <w:p w14:paraId="3002910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those doors remained closed, when the endorsements never materialized, when they watched white Olympic champions build fortunes while Milt struggled to provide basic security, the disappointment settled into their home like an unwelcome guest. It wasn't that Bobby blamed Milt for circumstances beyond his control. It was that the gap between what his achievement should have earned and what it actually produced created a constant reminder of injustice that no amount of love could fully overcome.</w:t>
      </w:r>
    </w:p>
    <w:p w14:paraId="2F417D07" w14:textId="568D2DF3" w:rsidR="007C73B0" w:rsidRPr="00251EDF" w:rsidRDefault="007C73B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carried the weight of feeling he had somehow failed to provide for his family despite doing everything right, training perfectly, competing brilliantly, achieving at the highest possible level. How do you forgive yourself for failing at something that wasn't your fault? How do you maintain intimacy with someone who loves you but can't help seeing the life you should have had together? These questions would haunt Milt for years, unresolved tensions that excellence and achievement couldn't answer.</w:t>
      </w:r>
    </w:p>
    <w:p w14:paraId="5C84E012"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Growing Awareness</w:t>
      </w:r>
    </w:p>
    <w:p w14:paraId="7094EF1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the years passed, Milt's understanding of his situation became more sophisticated and more painful. He began to recognize that his treatment wasn't personal but systematic, part of patterns of exclusion that affected all Black Americans who achieved excellence in their fields.</w:t>
      </w:r>
    </w:p>
    <w:p w14:paraId="1CA4924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awareness was both enlightening and frustrating. It explained why his achievement hadn't translated to opportunity, but it also revealed the depth of barriers that existed regardless of individual merit or accomplishment.</w:t>
      </w:r>
    </w:p>
    <w:p w14:paraId="708BA63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civil rights movement was gaining momentum during this period, providing context for Milt's experience while also highlighting the gap between American ideals and American reality. The country that celebrated freedom and opportunity was simultaneously denying both to citizens whose only fault was being born with the wrong skin color.</w:t>
      </w:r>
    </w:p>
    <w:p w14:paraId="3875A88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Lessons of Exclusion</w:t>
      </w:r>
    </w:p>
    <w:p w14:paraId="14CF6E1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post-Olympic years taught Milt valuable lessons about achievement, recognition, and the nature of barriers in American society. These lessons would shape his approach to the rest of his life and influence his decision to dedicate himself to creating opportunities for others.</w:t>
      </w:r>
    </w:p>
    <w:p w14:paraId="74BFCF9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Achievement and Recognition Are Different</w:t>
      </w:r>
      <w:r w:rsidRPr="00251EDF">
        <w:rPr>
          <w:rFonts w:ascii="Times New Roman" w:eastAsia="Times New Roman" w:hAnsi="Times New Roman" w:cs="Times New Roman"/>
          <w:kern w:val="0"/>
          <w14:ligatures w14:val="none"/>
        </w:rPr>
        <w:t>: Being the best at something doesn't automatically translate to being recognized as the best. Systems of recognition are influenced by factors beyond merit, including race, class, and cultural assumptions about who deserves celebration.</w:t>
      </w:r>
    </w:p>
    <w:p w14:paraId="7D8B75C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Excellence Has Costs</w:t>
      </w:r>
      <w:r w:rsidRPr="00251EDF">
        <w:rPr>
          <w:rFonts w:ascii="Times New Roman" w:eastAsia="Times New Roman" w:hAnsi="Times New Roman" w:cs="Times New Roman"/>
          <w:kern w:val="0"/>
          <w14:ligatures w14:val="none"/>
        </w:rPr>
        <w:t>: Choosing to excel requires sacrifices that extend beyond training and preparation. It sometimes means accepting isolation, dealing with jealousy, and navigating systems that weren't designed for your success.</w:t>
      </w:r>
    </w:p>
    <w:p w14:paraId="6A32F7E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Barriers Reveal Character</w:t>
      </w:r>
      <w:r w:rsidRPr="00251EDF">
        <w:rPr>
          <w:rFonts w:ascii="Times New Roman" w:eastAsia="Times New Roman" w:hAnsi="Times New Roman" w:cs="Times New Roman"/>
          <w:kern w:val="0"/>
          <w14:ligatures w14:val="none"/>
        </w:rPr>
        <w:t>: How you respond to unfair treatment reveals who you are as a person. Bitterness and resentment are understandable but ultimately destructive. Growth and contribution are more difficult but ultimately more satisfying.</w:t>
      </w:r>
    </w:p>
    <w:p w14:paraId="405CA52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Purpose Transcends Recognition</w:t>
      </w:r>
      <w:r w:rsidRPr="00251EDF">
        <w:rPr>
          <w:rFonts w:ascii="Times New Roman" w:eastAsia="Times New Roman" w:hAnsi="Times New Roman" w:cs="Times New Roman"/>
          <w:kern w:val="0"/>
          <w14:ligatures w14:val="none"/>
        </w:rPr>
        <w:t>: The most important achievements aren't always the most celebrated ones. Finding meaning in contribution rather than recognition provides more sustainable satisfaction and creates more lasting impact.</w:t>
      </w:r>
    </w:p>
    <w:p w14:paraId="3D38429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Decision to Teach</w:t>
      </w:r>
    </w:p>
    <w:p w14:paraId="325EDBD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early 1960s, Milt had begun to understand that his greatest contribution might not be as an athlete but as an educator and mentor. His experience with systematic excellence, his understanding of human potential, and his insights about overcoming barriers could be valuable to young people who needed to learn that achievement was possible regardless of circumstances.</w:t>
      </w:r>
    </w:p>
    <w:p w14:paraId="7C24AA2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decision to pursue education wasn't just about finding a career—it was about finding a mission that could make his Olympic achievement meaningful in ways that went beyond personal accomplishment. If he could teach others to achieve excellence, his own achievement would be multiplied rather than simply remembered.</w:t>
      </w:r>
    </w:p>
    <w:p w14:paraId="25A0C5A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decision represented a fundamental shift in how Milt understood success and legacy. Rather than focusing on getting the recognition he deserved for past achievements, he would focus on creating achievements that mattered more than recognition—the development of human potential in young people who needed to learn that excellence was possible for them.</w:t>
      </w:r>
    </w:p>
    <w:p w14:paraId="23CC758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When external recognition doesn't match internal achievement, the choice is between bitterness and redirection. The most successful response is often to use your achievement as a platform for creating opportunities for others rather than continuing to seek recognition for yourself.</w:t>
      </w:r>
    </w:p>
    <w:p w14:paraId="75C4D92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Olympic champion who had been denied his place in American commercial culture would instead create his place in American educational history, proving that excellence always finds a way to express itself, even when the world isn't ready to recognize it properly.</w:t>
      </w:r>
    </w:p>
    <w:p w14:paraId="1BCAF68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foundation for transformation had been laid through disappointment and exclusion. Now it was time to build something more important than fame or fortune—a legacy that would multiply excellence rather than simply celebrating it.</w:t>
      </w:r>
    </w:p>
    <w:p w14:paraId="2D816A1E"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7: When the Cheering Stops</w:t>
      </w:r>
    </w:p>
    <w:p w14:paraId="58D0D19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"Success isn't about the awards on your wall. It's about the lives you touch along the way."</w:t>
      </w:r>
      <w:r w:rsidRPr="00251EDF">
        <w:rPr>
          <w:rFonts w:ascii="Times New Roman" w:eastAsia="Times New Roman" w:hAnsi="Times New Roman" w:cs="Times New Roman"/>
          <w:kern w:val="0"/>
          <w14:ligatures w14:val="none"/>
        </w:rPr>
        <w:t xml:space="preserve"> —Milton Campbell III, reflecting on his father's philosophy</w:t>
      </w:r>
    </w:p>
    <w:p w14:paraId="5E05A61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By 1967, Milton Campbell was thirty-four years old and facing the question that confronts every elite athlete: Who are you when you can no longer do the thing that has defined your identity, provided your livelihood, and earned you recognition for most of your adult life?</w:t>
      </w:r>
    </w:p>
    <w:p w14:paraId="19C25D9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professional football career in Canada was ending, concluded not by declining ability but by the accumulated wear of playing a contact sport while maintaining the kind of comprehensive fitness required for continued athletic excellence. His body, which had been his instrument of excellence for two decades, was sending clear signals that the time for high-level athletic competition was drawing to a close.</w:t>
      </w:r>
    </w:p>
    <w:p w14:paraId="508DF08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men in his position might have settled into the comfortable obscurity of former athlete, perhaps coaching at a high school or small college, trading on past achievements while building a quiet life away from the pressures and disappointments of elite competition.</w:t>
      </w:r>
    </w:p>
    <w:p w14:paraId="70524AF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Instead, Milt heard the call of a burning city and chose to answer it in ways that would prove his post-athletic life was more significant than his competitive career.</w:t>
      </w:r>
    </w:p>
    <w:p w14:paraId="20135F6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Newark Awakening</w:t>
      </w:r>
    </w:p>
    <w:p w14:paraId="223F61D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July 12, 1967. Newark, New Jersey—just thirty miles from Plainfield where Milt had grown up—erupted in civil unrest that would leave 26 people dead, hundreds injured, and large sections of the city in ruins. What began as a routine traffic stop involving a Black cab driver named John Smith escalated into six days of violence that exposed the depth of racial tensions and economic inequalities that had been simmering beneath the surface of urban America.</w:t>
      </w:r>
    </w:p>
    <w:p w14:paraId="749A094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many Americans watching the violence on television from the safety of suburban homes, Newark represented everything that was wrong with urban America in the turbulent 1960s. The images of burning buildings, overturned cars, and armed confrontations between residents and police seemed to confirm the worst stereotypes about inner-city communities and their capacity for self-destruction.</w:t>
      </w:r>
    </w:p>
    <w:p w14:paraId="546349F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Campbell, the riots represented something entirely different: a community in crisis that needed the same kind of systematic approach to problem-solving that had made him an Olympic champion, and an opportunity to apply everything he had learned about excellence, preparation, and human potential to challenges that mattered more than athletic competition.</w:t>
      </w:r>
    </w:p>
    <w:p w14:paraId="0018E90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media coverage of the riots focused primarily on destruction and violence, but Milt saw beneath the surface chaos to the underlying issues that had created the explosion: inadequate schools, limited economic opportunities, systematic exclusion from mainstream American prosperity, and most importantly, the crushing weight of low expectations that had convinced too many young people that excellence wasn't possible for them.</w:t>
      </w:r>
    </w:p>
    <w:p w14:paraId="56B0DE7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Sometimes your greatest contribution comes not from continuing to do what made you successful, but from applying the lessons of that success to solve problems that really matter. Excellence is transferable—the principles that create achievement in one area can create transformation in completely different areas.</w:t>
      </w:r>
    </w:p>
    <w:p w14:paraId="5A53D0D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When the riots erupted, Milt was living in Hamilton, Ontario, with Bobby and their growing family, building a quiet life away from the racial tensions and professional disappointments that had complicated his American athletic career. He could have stayed in Canada, insulated from America's growing pains, continuing his CFL career and avoiding the complications that came with being a high-profile Black American during the most turbulent period of the civil rights movement.</w:t>
      </w:r>
    </w:p>
    <w:p w14:paraId="5C801D3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Instead, he packed his family and returned to New Jersey, driven by a conviction that his community needed him more than his personal comfort needed protecting, and that the skills he had developed in athletic competition—systematic preparation, mental toughness, the ability to perform under pressure—were exactly what was required to address the challenges facing urban America.</w:t>
      </w:r>
    </w:p>
    <w:p w14:paraId="39ED1DD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Educational Calling</w:t>
      </w:r>
    </w:p>
    <w:p w14:paraId="589ECC0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decision to enter education wasn't driven by a sudden revelation or inspirational moment. It was the logical conclusion of a thought process that had been developing since his post-Olympic disappointments, refined through his experience with systematic excellence, and crystallized by his observation of the Newark crisis.</w:t>
      </w:r>
    </w:p>
    <w:p w14:paraId="5F05D2E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understood that the riots were symptoms of a deeper problem: educational systems that weren't educating, economic systems that weren't providing opportunity, and social systems that weren't developing human potential. The young people who had participated in the destruction weren't inherently violent or antisocial—they were responding rationally to systems that had failed them systematically.</w:t>
      </w:r>
    </w:p>
    <w:p w14:paraId="7D77CD4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solution, Milt believed, wasn't more police or stricter punishment, but better education that would develop human potential and create real opportunities for achievement. If young people could learn that excellence was possible for them, they would pursue excellence rather than destruction.</w:t>
      </w:r>
    </w:p>
    <w:p w14:paraId="780A872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insight was revolutionary for its time and would prove to be decades ahead of educational research that would later validate its accuracy. Milt understood intuitively what researchers would eventually prove scientifically: that student achievement is more influenced by expectations than by resources, more shaped by belief systems than by curriculum content, and more determined by school culture than by socioeconomic background.</w:t>
      </w:r>
    </w:p>
    <w:p w14:paraId="46EF370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Substitute Teacher Years</w:t>
      </w:r>
    </w:p>
    <w:p w14:paraId="621F2EB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entry into education began modestly, as a substitute teacher in various New Jersey school districts. The work was unglamorous and poorly paid, but it provided him with direct experience in urban classrooms and firsthand understanding of the challenges facing both students and teachers.</w:t>
      </w:r>
    </w:p>
    <w:p w14:paraId="614FB8C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What he saw in those classrooms was heartbreaking but not surprising: talented young people who had been systematically convinced that they weren't capable of academic achievement, </w:t>
      </w:r>
      <w:r w:rsidRPr="00251EDF">
        <w:rPr>
          <w:rFonts w:ascii="Times New Roman" w:eastAsia="Times New Roman" w:hAnsi="Times New Roman" w:cs="Times New Roman"/>
          <w:kern w:val="0"/>
          <w14:ligatures w14:val="none"/>
        </w:rPr>
        <w:lastRenderedPageBreak/>
        <w:t>teachers who had been ground down by system failures and bureaucratic constraints, and educational environments that reinforced limitation rather than developing potential.</w:t>
      </w:r>
    </w:p>
    <w:p w14:paraId="4A71BBF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students he encountered weren't fundamentally different from the young athlete he had been decades earlier—they were intelligent, capable, and hungry for something better than their circumstances suggested was possible. But they had been conditioned to accept low expectations, to believe that academic success was for "other kinds of people," and to see school as something that happened to them rather than something they could excel at.</w:t>
      </w:r>
    </w:p>
    <w:p w14:paraId="084583C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approach to substitute teaching was unlike anything his colleagues had seen. He treated every assignment as an opportunity to demonstrate that excellence was possible, every interaction with students as a chance to expand their sense of what they could achieve, and every lesson as a laboratory for testing his theories about human potential.</w:t>
      </w:r>
    </w:p>
    <w:p w14:paraId="6DDCF28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didn't just cover the required material—he taught students how to learn, how to set goals, how to persist through difficulties, and how to believe in their own capabilities. He brought the same systematic approach to educational development that he had brought to athletic achievement, understanding that the principles were identical even if the applications were different.</w:t>
      </w:r>
    </w:p>
    <w:p w14:paraId="50504C2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Chad School Vision</w:t>
      </w:r>
    </w:p>
    <w:p w14:paraId="33874A5E" w14:textId="04A756A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By 1970, three years after the riots, Milt had developed a comprehensive vision for educational transformation that would </w:t>
      </w:r>
      <w:r w:rsidR="006E40AF" w:rsidRPr="00251EDF">
        <w:rPr>
          <w:rFonts w:ascii="Times New Roman" w:eastAsia="Times New Roman" w:hAnsi="Times New Roman" w:cs="Times New Roman"/>
          <w:kern w:val="0"/>
          <w14:ligatures w14:val="none"/>
        </w:rPr>
        <w:t xml:space="preserve">inspire milt to become a co-founder of </w:t>
      </w:r>
      <w:r w:rsidRPr="00251EDF">
        <w:rPr>
          <w:rFonts w:ascii="Times New Roman" w:eastAsia="Times New Roman" w:hAnsi="Times New Roman" w:cs="Times New Roman"/>
          <w:kern w:val="0"/>
          <w14:ligatures w14:val="none"/>
        </w:rPr>
        <w:t>the Chad School—an independent, culturally affirming, academically rigorous institution that would prove excellence was possible for children regardless of their zip code, family income, or racial background.</w:t>
      </w:r>
    </w:p>
    <w:p w14:paraId="683CC0D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school's name was carefully chosen and deeply symbolic. Chad, the Central African nation that had gained independence from French colonial rule in 1960, represented self-determination, cultural pride, and the kind of independence that Milt wanted to develop in his students. Located in the heart of Africa, Chad symbolized the connection between American Black students and their African heritage while representing the possibility of freedom and self-governance.</w:t>
      </w:r>
    </w:p>
    <w:p w14:paraId="7DBE663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logo—"The Heart of Africa"—displayed the founders' vision of creating an institution that would be academically excellent while celebrating rather than minimizing the cultural identity and historical heritage of its predominantly Black student body.</w:t>
      </w:r>
    </w:p>
    <w:p w14:paraId="0C637C8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founding philosophy was revolutionary for its time and would prove to be decades ahead of educational research that would later validate its approaches:</w:t>
      </w:r>
    </w:p>
    <w:p w14:paraId="5FAE3F1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High Expectations for All Students</w:t>
      </w:r>
      <w:r w:rsidRPr="00251EDF">
        <w:rPr>
          <w:rFonts w:ascii="Times New Roman" w:eastAsia="Times New Roman" w:hAnsi="Times New Roman" w:cs="Times New Roman"/>
          <w:kern w:val="0"/>
          <w14:ligatures w14:val="none"/>
        </w:rPr>
        <w:t>: Rather than adjusting expectations downward based on students' backgrounds, Chad would maintain the same academic standards that produced success in affluent suburban schools.</w:t>
      </w:r>
    </w:p>
    <w:p w14:paraId="3AB7E1C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Cultural Affirmation</w:t>
      </w:r>
      <w:r w:rsidRPr="00251EDF">
        <w:rPr>
          <w:rFonts w:ascii="Times New Roman" w:eastAsia="Times New Roman" w:hAnsi="Times New Roman" w:cs="Times New Roman"/>
          <w:kern w:val="0"/>
          <w14:ligatures w14:val="none"/>
        </w:rPr>
        <w:t>: Students would learn not just traditional academic subjects but also African and African-American history, literature, and achievements, developing pride in their heritage while mastering mainstream academic content.</w:t>
      </w:r>
    </w:p>
    <w:p w14:paraId="3B5C4EA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Comprehensive Development</w:t>
      </w:r>
      <w:r w:rsidRPr="00251EDF">
        <w:rPr>
          <w:rFonts w:ascii="Times New Roman" w:eastAsia="Times New Roman" w:hAnsi="Times New Roman" w:cs="Times New Roman"/>
          <w:kern w:val="0"/>
          <w14:ligatures w14:val="none"/>
        </w:rPr>
        <w:t>: Like the decathlon, education at Chad would develop all aspects of student potential—academic, social, emotional, and moral—rather than focusing narrowly on test scores or single measures of achievement.</w:t>
      </w:r>
    </w:p>
    <w:p w14:paraId="5F42369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Systematic Excellence</w:t>
      </w:r>
      <w:r w:rsidRPr="00251EDF">
        <w:rPr>
          <w:rFonts w:ascii="Times New Roman" w:eastAsia="Times New Roman" w:hAnsi="Times New Roman" w:cs="Times New Roman"/>
          <w:kern w:val="0"/>
          <w14:ligatures w14:val="none"/>
        </w:rPr>
        <w:t>: The same principles that had made Milt an Olympic champion—preparation, mental training, character development, and systematic skill acquisition—would be applied to academic achievement.</w:t>
      </w:r>
    </w:p>
    <w:p w14:paraId="0A34CAC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Individual Attention Within High Standards</w:t>
      </w:r>
      <w:r w:rsidRPr="00251EDF">
        <w:rPr>
          <w:rFonts w:ascii="Times New Roman" w:eastAsia="Times New Roman" w:hAnsi="Times New Roman" w:cs="Times New Roman"/>
          <w:kern w:val="0"/>
          <w14:ligatures w14:val="none"/>
        </w:rPr>
        <w:t>: Every student would receive the individual attention necessary to reach their potential, but within a framework of consistently high expectations that refused to accept mediocrity as acceptable for any child.</w:t>
      </w:r>
    </w:p>
    <w:p w14:paraId="2653BCD6"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Building the Institution</w:t>
      </w:r>
    </w:p>
    <w:p w14:paraId="75802C5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Creating the Chad School required the same kind of systematic preparation and persistent effort that had characterized Milt's athletic career. There were zoning battles to fight, funding challenges to overcome, staff to recruit, curriculum to develop, and community skepticism to address.</w:t>
      </w:r>
    </w:p>
    <w:p w14:paraId="5131F43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physical facility was modest—a converted industrial building in Newark that had previously housed a small manufacturing company. But Milt and his founding team transformed the space into an environment that communicated high expectations and cultural pride through every visual element.</w:t>
      </w:r>
    </w:p>
    <w:p w14:paraId="0472264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walls were covered not just with student artwork and academic achievements, but with photographs of African kings and queens, Black scientists and inventors, Olympic champions and Nobel Prize winners. Every poster, every bulletin board, every decoration was deliberately chosen to communicate a fundamental message: excellence has many faces, intelligence comes in many forms, and your face could be among those celebrated for achievement.</w:t>
      </w:r>
    </w:p>
    <w:p w14:paraId="2A32BB1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founding faculty was recruited based on competence and commitment rather than traditional credentials. Milt understood that the most important qualifications for Chad School teachers were belief in student potential, willingness to maintain high standards, and dedication to comprehensive student development.</w:t>
      </w:r>
    </w:p>
    <w:p w14:paraId="774070F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Many of the original teachers were young, idealistic educators who had been frustrated by the low expectations and bureaucratic constraints of traditional public schools. Others were experienced professionals who had become convinced that different approaches were necessary to reach students who had been failed by conventional educational methods.</w:t>
      </w:r>
    </w:p>
    <w:p w14:paraId="7E3BA1FA"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Four Pillars of Excellence</w:t>
      </w:r>
    </w:p>
    <w:p w14:paraId="50C1EEA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Milt organized Chad's entire educational philosophy around four principles derived directly from his Olympic training experience:</w:t>
      </w:r>
    </w:p>
    <w:p w14:paraId="3AEC653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Pillar 1: Preparation Is Everything</w:t>
      </w:r>
      <w:r w:rsidRPr="00251EDF">
        <w:rPr>
          <w:rFonts w:ascii="Times New Roman" w:eastAsia="Times New Roman" w:hAnsi="Times New Roman" w:cs="Times New Roman"/>
          <w:kern w:val="0"/>
          <w14:ligatures w14:val="none"/>
        </w:rPr>
        <w:t xml:space="preserve"> Just as Olympic athletes couldn't succeed without thorough preparation, students couldn't excel academically without solid foundational skills developed through systematic practice and reinforcement. Chad students spent additional time on fundamental skills—reading, writing, mathematics, critical thinking—until these became as automatic and reliable as an athlete's basic movements.</w:t>
      </w:r>
    </w:p>
    <w:p w14:paraId="19F4AB5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meant longer school days, more homework, and higher expectations for effort and attention to detail. It also meant systematic remediation for students who arrived without adequate preparation, understanding that gaps in foundational skills would become barriers to advanced learning if not addressed immediately.</w:t>
      </w:r>
    </w:p>
    <w:p w14:paraId="5A5D8B0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Pillar 2: Mental Training Matters</w:t>
      </w:r>
      <w:r w:rsidRPr="00251EDF">
        <w:rPr>
          <w:rFonts w:ascii="Times New Roman" w:eastAsia="Times New Roman" w:hAnsi="Times New Roman" w:cs="Times New Roman"/>
          <w:kern w:val="0"/>
          <w14:ligatures w14:val="none"/>
        </w:rPr>
        <w:t xml:space="preserve"> Students learned that their thoughts and beliefs about their academic capabilities shaped their actual performance in profound ways. They were taught to identify and challenge negative self-talk, to set specific and ambitious goals, and to maintain focus and effort even when academic work was difficult or frustrating.</w:t>
      </w:r>
    </w:p>
    <w:p w14:paraId="51AAAF3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mental training was as systematic as the academic instruction. Students learned visualization techniques, developed positive self-talk patterns, and practiced maintaining optimal concentration under pressure. They understood that academic success required mental discipline as much as intellectual ability.</w:t>
      </w:r>
    </w:p>
    <w:p w14:paraId="1C114CA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Pillar 3: Character Precedes Achievement</w:t>
      </w:r>
      <w:r w:rsidRPr="00251EDF">
        <w:rPr>
          <w:rFonts w:ascii="Times New Roman" w:eastAsia="Times New Roman" w:hAnsi="Times New Roman" w:cs="Times New Roman"/>
          <w:kern w:val="0"/>
          <w14:ligatures w14:val="none"/>
        </w:rPr>
        <w:t xml:space="preserve"> Before students could excel academically, they had to develop the personal qualities that make sustained excellence possible: responsibility, integrity, persistence, self-discipline, and commitment to continuous improvement. Chad's character education program treated these qualities as learnable skills rather than fixed personality traits.</w:t>
      </w:r>
    </w:p>
    <w:p w14:paraId="5EB6F49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meant clear behavioral expectations, consistent consequences for choices, and systematic development of personal responsibility. Students learned that character wasn't something you either had or didn't have—it was something you developed through daily choices and consistent practice.</w:t>
      </w:r>
    </w:p>
    <w:p w14:paraId="2BD3299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Pillar 4: Excellence Is Contagious</w:t>
      </w:r>
      <w:r w:rsidRPr="00251EDF">
        <w:rPr>
          <w:rFonts w:ascii="Times New Roman" w:eastAsia="Times New Roman" w:hAnsi="Times New Roman" w:cs="Times New Roman"/>
          <w:kern w:val="0"/>
          <w14:ligatures w14:val="none"/>
        </w:rPr>
        <w:t xml:space="preserve"> High-performing students were systematically paired with struggling students in tutoring and mentoring relationships that created a culture where success was shared rather than hoarded. Peer pressure at Chad supported academic achievement rather than undermining it.</w:t>
      </w:r>
    </w:p>
    <w:p w14:paraId="5EEF57A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created an environment where doing well academically was socially rewarded rather than socially punished. Students competed to achieve higher standards rather than competing to meet lower ones, understanding that individual success contributed to collective achievement.</w:t>
      </w:r>
    </w:p>
    <w:p w14:paraId="1F036F2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lastRenderedPageBreak/>
        <w:t>Lesson for Life: Creating environments where excellence is expected, supported, and celebrated is more powerful than relying on individual motivation or natural ability. Culture shapes performance more than talent shapes culture.</w:t>
      </w:r>
    </w:p>
    <w:p w14:paraId="58CBBF60" w14:textId="1E7D78A1" w:rsidR="B9ECF255" w:rsidRPr="00251EDF" w:rsidRDefault="B9ECF255" w:rsidP="006A7372">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Creating environments where excellence is expected, supported, and celebrated is more powerful than recruiting "top talent" and hoping they'll perform. Culture shapes performance more than talent shapes culture. Organizations spend millions recruiting star performers while maintaining cultures that prevent even excellent people from performing optimally. Better to build excellence-enabling cultures that develop good people into great performers than to hire great people and watch toxic cultures diminish them to mediocrity.</w:t>
      </w:r>
    </w:p>
    <w:p w14:paraId="61CCD75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Early Results</w:t>
      </w:r>
    </w:p>
    <w:p w14:paraId="0A6DA46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School's first years were challenging but promising. Students who had been labeled as "underachievers" or "at-risk" in their previous schools began demonstrating capabilities that surprised even Milt, who believed in their potential from the beginning.</w:t>
      </w:r>
    </w:p>
    <w:p w14:paraId="2B48088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academic results were impressive but not immediately extraordinary. Test scores improved, college acceptance rates increased, and students began developing the kind of academic confidence that creates sustained achievement. But the more important changes were in student attitudes, expectations, and self-concept.</w:t>
      </w:r>
    </w:p>
    <w:p w14:paraId="057C4DC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Students who had previously accepted that they "weren't good at math" or "couldn't write well" began to understand that ability was something you developed rather than something you either possessed or lacked. They learned to see academic challenges as opportunities for growth rather than evidence of inadequacy.</w:t>
      </w:r>
    </w:p>
    <w:p w14:paraId="0CC1B01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Parents began to notice changes in their children's attitudes toward school, learning, and their own potential. Students who had previously required constant supervision to complete homework began taking responsibility for their academic development. Children who had been passive recipients of education became active participants in their own learning.</w:t>
      </w:r>
    </w:p>
    <w:p w14:paraId="7D8DAE3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broader community watched with skepticism that gradually transformed into support as the evidence of student achievement accumulated. Critics who had predicted that high expectations would frustrate and discourage "these children" were forced to acknowledge that the opposite was happening—students were rising to meet the standards set for them.</w:t>
      </w:r>
    </w:p>
    <w:p w14:paraId="3F621701"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Multiplication Effect Begins</w:t>
      </w:r>
    </w:p>
    <w:p w14:paraId="311947B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most importantly, Chad School students began to influence students in other schools, demonstrating that excellence was possible and creating pressure for systemic improvement throughout the Newark educational community.</w:t>
      </w:r>
    </w:p>
    <w:p w14:paraId="31E14D3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When Chad students outperformed their peers in academic competitions, other schools had to examine their own assumptions about student potential. When Chad graduates succeeded in </w:t>
      </w:r>
      <w:r w:rsidRPr="00251EDF">
        <w:rPr>
          <w:rFonts w:ascii="Times New Roman" w:eastAsia="Times New Roman" w:hAnsi="Times New Roman" w:cs="Times New Roman"/>
          <w:kern w:val="0"/>
          <w14:ligatures w14:val="none"/>
        </w:rPr>
        <w:lastRenderedPageBreak/>
        <w:t>competitive high schools and colleges, other educators had to question whether their own low expectations were justified.</w:t>
      </w:r>
    </w:p>
    <w:p w14:paraId="2B5B012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multiplication effect was exactly what Milt had hoped to achieve—using excellence to prove that excellence was possible, creating success that would inspire more success, and breaking patterns of limitation through systematic demonstration that different outcomes were achievable.</w:t>
      </w:r>
    </w:p>
    <w:p w14:paraId="5D26A20B" w14:textId="6B5D2D63" w:rsidR="C66D919A" w:rsidRPr="00251EDF" w:rsidRDefault="C66D919A" w:rsidP="006A7372">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True legacy isn't what people say about you after you're gone—it's what they do differently because they knew you. Measure leadership not by what happened during someone's tenure but by what continued after they left. If your organization falls apart when key leaders depart, they were performers, not developers of other leaders. If your departure is seamless because you built systems and developed people, you were a true pattern breaker. Your final measure isn't what you built—it's whether it continued thriving without you.</w:t>
      </w:r>
    </w:p>
    <w:p w14:paraId="5D472EE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ripple effects extended beyond academics to influence community attitudes about what was possible for young Black people in urban America. Every Chad School success story became evidence that systemic barriers could be overcome through systematic excellence, that individual achievement could challenge collective assumptions, and that educational transformation was possible when the right approaches were applied consistently.</w:t>
      </w:r>
    </w:p>
    <w:p w14:paraId="0EDEF43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foundation for transformation had been laid through disappointment and exclusion, tested through systematic application of excellence principles, and validated through student achievement that exceeded expectations. Now it was time to scale these successes and prove that educational excellence could be systematized, replicated, and sustained across multiple generations of students.</w:t>
      </w:r>
    </w:p>
    <w:p w14:paraId="1A4BA07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Olympic champion who had been denied recognition for his athletic achievement was creating recognition for achievements that mattered more—the development of human potential in young people who had been systematically underestimated but were capable of excellence when given the right opportunities and support.</w:t>
      </w:r>
    </w:p>
    <w:p w14:paraId="1A9A60F3" w14:textId="77777777" w:rsidR="00F56F70" w:rsidRPr="00251EDF" w:rsidRDefault="00F56F70" w:rsidP="00F56F70">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51EDF">
        <w:rPr>
          <w:rFonts w:ascii="Times New Roman" w:eastAsia="Times New Roman" w:hAnsi="Times New Roman" w:cs="Times New Roman"/>
          <w:b/>
          <w:bCs/>
          <w:kern w:val="36"/>
          <w14:ligatures w14:val="none"/>
        </w:rPr>
        <w:t>BREAKING THE PATTERN</w:t>
      </w:r>
    </w:p>
    <w:p w14:paraId="2F860F23"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Milt Campbell Story: How America's Forgotten Champion Transformed Defeat into Victory</w:t>
      </w:r>
    </w:p>
    <w:p w14:paraId="1A2F3D0C" w14:textId="6F71F5EB" w:rsidR="00F56F70" w:rsidRPr="00251EDF" w:rsidRDefault="00F56F7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Part III: Transformation</w:t>
      </w:r>
    </w:p>
    <w:p w14:paraId="2145A76A"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8: The Classroom as Colosseum</w:t>
      </w:r>
    </w:p>
    <w:p w14:paraId="08344DE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"If you think you are beaten, you are. If you think you dare not, you don't. Success begins with a fellow's will, and that's all in the state of mind."</w:t>
      </w:r>
      <w:r w:rsidRPr="00251EDF">
        <w:rPr>
          <w:rFonts w:ascii="Times New Roman" w:eastAsia="Times New Roman" w:hAnsi="Times New Roman" w:cs="Times New Roman"/>
          <w:kern w:val="0"/>
          <w14:ligatures w14:val="none"/>
        </w:rPr>
        <w:t xml:space="preserve"> —Milt Campbell's favorite motto, taught to thousands of students</w:t>
      </w:r>
    </w:p>
    <w:p w14:paraId="599C3EF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Chad School in Newark wasn't just an educational institution—it was a laboratory for human potential, a place where Milt Campbell applied everything he had learned about peak performance to the challenge of educating children who had been systematically underestimated by conventional systems.</w:t>
      </w:r>
    </w:p>
    <w:p w14:paraId="5A28C3E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Walking through the halls of Chad during its peak years in the 1980s and 1990s was like entering a different universe from typical urban schools. The walls were covered not just with student artwork and academic achievements, but with photographs of African kings and queens, Black scientists and inventors, Olympic champions and Nobel Prize winners. Every visual element was deliberately chosen to communicate a fundamental message: excellence has many faces, intelligence comes in many forms, and your face could be among those celebrated for achievement.</w:t>
      </w:r>
    </w:p>
    <w:p w14:paraId="68F143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energy in the building was palpable. Students moved through the hallways with purpose and pride, carrying themselves with the kind of confidence that comes from being in an environment where high expectations are the norm rather than the exception. Teachers interacted with students as potential scholars rather than problems to be managed, and every conversation reinforced the fundamental belief that excellence was possible for everyone willing to do the work required to achieve it.</w:t>
      </w:r>
    </w:p>
    <w:p w14:paraId="0AB373E7"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Daily Rhythm of Excellence</w:t>
      </w:r>
    </w:p>
    <w:p w14:paraId="2172223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 typical day at Chad School began at 7:30 AM, earlier than most schools, with students gathering for what Milt called "Mental Training Time." This wasn't traditional homeroom or study hall—it was systematic preparation for academic excellence that borrowed directly from Olympic training methodology.</w:t>
      </w:r>
    </w:p>
    <w:p w14:paraId="32973B6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Students would spend fifteen minutes in guided visualization, seeing themselves succeeding in their most challenging subjects, feeling the satisfaction of understanding difficult concepts, and rehearsing the mental patterns that would help them maintain focus and effort throughout the school day.</w:t>
      </w:r>
    </w:p>
    <w:p w14:paraId="6ECF74D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"Close your eyes," a teacher might say, "and see yourself solving that mathematics problem that seemed impossible yesterday. Feel how good it feels when the solution becomes clear. Hear yourself explaining the answer to a classmate who needs help."</w:t>
      </w:r>
    </w:p>
    <w:p w14:paraId="27C2A82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mental training was based on the same principles that had helped Milt perform under Olympic pressure. Just as he had visualized perfect hurdle clearances and optimal shot put releases, Chad students learned to visualize academic success in vivid detail, creating neural pathways that would support actual performance when challenging situations arose.</w:t>
      </w:r>
    </w:p>
    <w:p w14:paraId="71B9119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Following mental training came the "Excellence Commitment," a daily ritual where students would state their academic goals for the day and commit to giving their best effort in every class. This wasn't empty motivation or feel-good cheerleading—it was systematic development of the mental habits that sustain high performance over time.</w:t>
      </w:r>
    </w:p>
    <w:p w14:paraId="63E3D31F"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Mathematics Revolution</w:t>
      </w:r>
    </w:p>
    <w:p w14:paraId="3627386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nowhere was Chad's approach more revolutionary than in mathematics education. Traditional urban schools often approached math instruction with lowered expectations, assuming that "these children" couldn't handle advanced concepts and needed simplified, repetitive exercises that reinforced basic skills without developing higher-order thinking.</w:t>
      </w:r>
    </w:p>
    <w:p w14:paraId="19AAE59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understood that this approach was both insulting and counterproductive. Mathematical thinking, like athletic performance, could be developed systematically if the right training methods were applied consistently. The key was building foundational skills while simultaneously developing confidence and problem-solving capability.</w:t>
      </w:r>
    </w:p>
    <w:p w14:paraId="4C35969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Chad's mathematics program was organized around what Milt called "The Decathlon Approach"—comprehensive development across multiple skill areas rather than narrow focus on isolated concepts. Students learned arithmetic, algebra, geometry, statistics, and logical reasoning as interconnected disciplines that reinforced each other rather than as separate subjects to be mastered independently.</w:t>
      </w:r>
    </w:p>
    <w:p w14:paraId="3EDFBB9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they learned to approach mathematical problems with the same systematic methodology that athletes use to master complex skills. Every problem was broken down into component parts, analyzed for patterns and relationships, and solved through step-by-step processes that could be applied to similar challenges.</w:t>
      </w:r>
    </w:p>
    <w:p w14:paraId="282C25F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results were dramatic. Chad students routinely outperformed their peers from more affluent districts in mathematics competitions, not because they were naturally more talented, but because they had been taught to think systematically about quantitative problems and had developed the persistence to work through difficulties rather than giving up when solutions weren't immediately apparent.</w:t>
      </w:r>
    </w:p>
    <w:p w14:paraId="40B9183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Intelligence isn't fixed—it's developed through systematic practice and the right kind of challenges. Students rise or fall to meet the expectations set for them, which is why setting extremely high expectations is both a moral obligation and a practical necessity.</w:t>
      </w:r>
    </w:p>
    <w:p w14:paraId="17E4067A"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Reading and Writing Laboratory</w:t>
      </w:r>
    </w:p>
    <w:p w14:paraId="21D924C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Chad's approach to literacy development was equally systematic and revolutionary. Rather than accepting that some students "just weren't good readers," the school treated reading difficulties as technical problems that could be solved through appropriate instruction and sufficient practice.</w:t>
      </w:r>
    </w:p>
    <w:p w14:paraId="2264B17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Students who arrived at Chad with reading skills below grade level weren't placed in remedial programs that lowered expectations and slowed progress. Instead, they received intensive, individualized instruction that addressed their specific difficulties while maintaining grade-level content expectations.</w:t>
      </w:r>
    </w:p>
    <w:p w14:paraId="0BF8436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Milt's own struggles with dyslexia informed much of this approach. He understood that reading difficulties often masked rather than indicated intelligence limitations, and that alternative </w:t>
      </w:r>
      <w:r w:rsidRPr="00251EDF">
        <w:rPr>
          <w:rFonts w:ascii="Times New Roman" w:eastAsia="Times New Roman" w:hAnsi="Times New Roman" w:cs="Times New Roman"/>
          <w:kern w:val="0"/>
          <w14:ligatures w14:val="none"/>
        </w:rPr>
        <w:lastRenderedPageBreak/>
        <w:t>learning strategies could help struggling readers access the same complex content as their more fluent peers.</w:t>
      </w:r>
    </w:p>
    <w:p w14:paraId="4E3D6F0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writing program emphasized clarity, organization, and persuasive reasoning rather than just grammatical correctness. Students learned to express complex ideas in writing, to construct logical arguments, and to communicate effectively with different audiences for different purposes.</w:t>
      </w:r>
    </w:p>
    <w:p w14:paraId="25D8248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importantly, they learned to see themselves as capable writers and thinkers rather than as students with deficits to be remediated. This shift in self-concept was often more important than any specific instructional technique in developing their actual capabilities.</w:t>
      </w:r>
    </w:p>
    <w:p w14:paraId="6FFDF421"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Science of Success</w:t>
      </w:r>
    </w:p>
    <w:p w14:paraId="7C8B92D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Chad's science program demonstrated that hands-on, inquiry-based learning could thrive in urban environments when combined with high expectations and systematic support. The school's laboratories were equipped with the same materials found in affluent suburban schools, and students were expected to conduct the same kinds of sophisticated experiments and investigations.</w:t>
      </w:r>
    </w:p>
    <w:p w14:paraId="118C4D7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science curriculum was designed around what Milt called "Olympic Thinking"—the systematic observation, hypothesis formation, and experimental testing that characterized both scientific research and athletic improvement. Students learned to approach scientific questions with the same methodical approach that athletes use to analyze and improve their performance.</w:t>
      </w:r>
    </w:p>
    <w:p w14:paraId="4E83C91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They studied the biomechanics of human movement, the physics of athletic performance, and the chemistry of nutrition and energy production. These connections between science and athletics helped students understand that academic subjects weren't abstract concepts unrelated to their lives, but practical tools for understanding and improving human performance.</w:t>
      </w:r>
    </w:p>
    <w:p w14:paraId="30C60D1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science fair projects produced by Chad students were consistently among the most sophisticated in regional competitions, not because the students had access to better resources, but because they had been taught to think systematically about scientific questions and had been given the support necessary to pursue complex investigations.</w:t>
      </w:r>
    </w:p>
    <w:p w14:paraId="38F0D26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Character Development as Academic Strategy</w:t>
      </w:r>
    </w:p>
    <w:p w14:paraId="09C4388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Chad's most innovative features was its integration of character development with academic instruction. Rather than treating character education as a separate subject or add-on program, the school understood that personal qualities like persistence, integrity, and responsibility were essential foundations for academic success.</w:t>
      </w:r>
    </w:p>
    <w:p w14:paraId="47B9194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Students learned that developing character wasn't about following rules or avoiding punishment—it was about building the internal qualities that make sustained excellence possible. They studied the character traits of successful people in all fields, analyzed the relationship </w:t>
      </w:r>
      <w:r w:rsidRPr="00251EDF">
        <w:rPr>
          <w:rFonts w:ascii="Times New Roman" w:eastAsia="Times New Roman" w:hAnsi="Times New Roman" w:cs="Times New Roman"/>
          <w:kern w:val="0"/>
          <w14:ligatures w14:val="none"/>
        </w:rPr>
        <w:lastRenderedPageBreak/>
        <w:t>between personal choices and outcomes, and practiced making decisions that supported their long-term goals rather than providing short-term satisfaction.</w:t>
      </w:r>
    </w:p>
    <w:p w14:paraId="230AFC1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character education was particularly important for students who came from environments where academic success wasn't consistently supported or valued. They needed to develop internal motivation and self-discipline that could sustain their efforts even when external support was limited or inconsistent.</w:t>
      </w:r>
    </w:p>
    <w:p w14:paraId="7776465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character development program included systematic study of successful people from diverse backgrounds, with particular emphasis on individuals who had overcome significant obstacles to achieve excellence. Students learned that circumstances don't determine outcomes, that personal choices matter more than external conditions, and that character is built through daily decisions rather than dramatic moments.</w:t>
      </w:r>
    </w:p>
    <w:p w14:paraId="0F7549B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Cultural Pride Foundation</w:t>
      </w:r>
    </w:p>
    <w:p w14:paraId="219A4169" w14:textId="446B94D8"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Unlike traditional schools that often ignored or minimized students' cultural backgrounds, Chad celebrated African and </w:t>
      </w:r>
      <w:r w:rsidR="006A7372" w:rsidRPr="00251EDF">
        <w:rPr>
          <w:rFonts w:ascii="Times New Roman" w:eastAsia="Times New Roman" w:hAnsi="Times New Roman" w:cs="Times New Roman"/>
          <w:kern w:val="0"/>
          <w14:ligatures w14:val="none"/>
        </w:rPr>
        <w:t>African American</w:t>
      </w:r>
      <w:r w:rsidRPr="00251EDF">
        <w:rPr>
          <w:rFonts w:ascii="Times New Roman" w:eastAsia="Times New Roman" w:hAnsi="Times New Roman" w:cs="Times New Roman"/>
          <w:kern w:val="0"/>
          <w14:ligatures w14:val="none"/>
        </w:rPr>
        <w:t xml:space="preserve"> heritage as sources of strength and inspiration rather than obstacles to overcome. Students learned about ancient African civilizations, studied the achievements of Black scientists and inventors, and explored the rich literary and artistic traditions of the African diaspora.</w:t>
      </w:r>
    </w:p>
    <w:p w14:paraId="35CC0EA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cultural education wasn't separate from academic instruction—it was woven throughout the curriculum as a way of demonstrating that intelligence, creativity, and achievement had always been present in African cultures and communities. Students learned that they were inheriting a tradition of excellence rather than trying to achieve something that was foreign to their heritage.</w:t>
      </w:r>
    </w:p>
    <w:p w14:paraId="705A9DF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school's library was stocked with books by and about successful Black professionals, scholars, and leaders in all fields. Students read biographies of Benjamin Banneker, George Washington Carver, Mary McLeod Bethune, and other figures who had achieved excellence despite facing systematic barriers.</w:t>
      </w:r>
    </w:p>
    <w:p w14:paraId="5F6A03C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they learned that these historical figures had succeeded through the same qualities that Chad was developing in them: systematic preparation, persistence through difficulties, commitment to excellence, and refusal to accept limitations that others tried to impose.</w:t>
      </w:r>
    </w:p>
    <w:p w14:paraId="011F282F"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Peer Tutoring Revolution</w:t>
      </w:r>
    </w:p>
    <w:p w14:paraId="23554C7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Chad's most effective innovations was its comprehensive peer tutoring program, which transformed academic success from an individual achievement into a collective responsibility. High-performing students were systematically paired with struggling students in relationships that benefited both partners.</w:t>
      </w:r>
    </w:p>
    <w:p w14:paraId="02FF267F" w14:textId="14D187AA" w:rsidR="B9ECF255" w:rsidRPr="00251EDF" w:rsidRDefault="B9ECF255" w:rsidP="006A7372">
      <w:pPr>
        <w:spacing w:before="240" w:after="240"/>
        <w:jc w:val="both"/>
        <w:rPr>
          <w:rFonts w:ascii="Times New Roman" w:hAnsi="Times New Roman" w:cs="Times New Roman"/>
          <w:b/>
          <w:bCs/>
        </w:rPr>
      </w:pPr>
      <w:r w:rsidRPr="00251EDF">
        <w:rPr>
          <w:rFonts w:ascii="Times New Roman" w:hAnsi="Times New Roman" w:cs="Times New Roman"/>
          <w:b/>
          <w:bCs/>
          <w:i/>
          <w:iCs/>
        </w:rPr>
        <w:t xml:space="preserve">Lesson for Business: The best way to master something is to teach it—peer tutoring develops both the tutor and the student. Organizations that systematically pair high performers with </w:t>
      </w:r>
      <w:r w:rsidRPr="00251EDF">
        <w:rPr>
          <w:rFonts w:ascii="Times New Roman" w:hAnsi="Times New Roman" w:cs="Times New Roman"/>
          <w:b/>
          <w:bCs/>
          <w:i/>
          <w:iCs/>
        </w:rPr>
        <w:lastRenderedPageBreak/>
        <w:t>struggling performers create multiplication effects where knowledge spreads, skills compound, and culture reinforces excellence. Companies that allow knowledge hoarding by star performers create fragile systems dependent on individuals. Companies that require knowledge sharing create resilient systems where excellence sustains regardless of who stays or leaves.</w:t>
      </w:r>
    </w:p>
    <w:p w14:paraId="1A6376A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tutoring program was based on research showing that teaching others is one of the most effective ways to deepen your own understanding. Advanced students who served as tutors had to master material thoroughly enough to explain it clearly to others, while struggling students received individualized attention and support that wasn't possible in traditional classroom settings.</w:t>
      </w:r>
    </w:p>
    <w:p w14:paraId="74CCC37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 program created a culture where academic success was socially rewarded rather than socially punished. Students who excelled academically weren't seen as "acting white" or betraying their cultural identity—they were seen as resources who could help their peers achieve similar success.</w:t>
      </w:r>
    </w:p>
    <w:p w14:paraId="6E72C08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tutoring relationships also developed leadership skills in high-performing students and built confidence in struggling students. Tutors learned to communicate effectively, to diagnose learning difficulties, and to provide encouragement and support. Students being tutored learned that getting help was a sign of strength rather than weakness and that their academic success mattered to their peers.</w:t>
      </w:r>
    </w:p>
    <w:p w14:paraId="4350974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Competition Laboratory</w:t>
      </w:r>
    </w:p>
    <w:p w14:paraId="05C8DE2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Chad used academic competitions as systematic opportunities to test student development and build competitive confidence. Rather than viewing competitions as events for naturally gifted students, the school treated them as laboratory experiences where all students could practice performing under pressure and demonstrate their academic capabilities.</w:t>
      </w:r>
    </w:p>
    <w:p w14:paraId="05FF6A1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Students competed in mathematics contests, science fairs, debate tournaments, and writing competitions throughout the region. But the focus wasn't just on winning—it was on using competitive experiences to build the mental toughness and strategic thinking that would serve students in all aspects of their academic and professional lives.</w:t>
      </w:r>
    </w:p>
    <w:p w14:paraId="3294D73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preparation for competitions was as systematic as Olympic training. Students analyzed past problems, practiced under timed conditions, and developed strategies for managing competitive pressure. They learned to see academic competition as an opportunity to demonstrate their capabilities rather than a test of their worth as individuals.</w:t>
      </w:r>
    </w:p>
    <w:p w14:paraId="1311D01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Results Laboratory</w:t>
      </w:r>
    </w:p>
    <w:p w14:paraId="2D69048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Schools educated thousands of students from Newark and surrounding communities over thirty-five years of operation before closing in 2005. The quantitative results were impressive by any standard, but they only told part of the story about what systematic educational excellence could accomplish.</w:t>
      </w:r>
    </w:p>
    <w:p w14:paraId="30DEB64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In academic competitions, Chad students routinely outperformed their peers from much more affluent districts. The most dramatic example came in 1999 when Chad sixth-graders placed first in a statewide mathematics competition among 297 schools, outperforming students from Princeton, Livingston, Upper Saddle River, and other wealthy districts with vastly superior resources.</w:t>
      </w:r>
    </w:p>
    <w:p w14:paraId="6B02E34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College acceptance rates for Chad graduates were consistently higher than state and national averages, with many students earning admission to competitive universities and receiving academic scholarships. More importantly, Chad graduates succeeded in college at rates that exceeded predictions based on their socioeconomic backgrounds.</w:t>
      </w:r>
    </w:p>
    <w:p w14:paraId="68D725A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the most significant results were less easily quantified—the transformation in student self-concept, the development of academic confidence, and the creation of a peer culture that supported rather than undermined educational achievement.</w:t>
      </w:r>
    </w:p>
    <w:p w14:paraId="20CCCE3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Students who had been labeled as "at-risk" or "underachievers" in their previous schools discovered that they were capable of academic excellence when given appropriate instruction and support. They learned to see themselves as scholars rather than as problems to be managed, and this shift in identity influenced every aspect of their academic and personal development.</w:t>
      </w:r>
    </w:p>
    <w:p w14:paraId="6C0EE2B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When you change what children believe is possible for them, you change what actually becomes possible. Belief is the bridge between potential and performance. Students rise or fall to meet the expectations set for them, which is why setting extremely high expectations is both a moral obligation and a practical necessity.</w:t>
      </w:r>
    </w:p>
    <w:p w14:paraId="121BD00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Ripple Effects</w:t>
      </w:r>
    </w:p>
    <w:p w14:paraId="5007B49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most importantly, Chad's success created ripple effects throughout the Newark educational community and beyond. When Chad students outperformed their peers in academic competitions, other schools had to examine their own assumptions about student potential. When Chad graduates succeeded in competitive high schools and colleges, other educators had to question whether their own low expectations were justified.</w:t>
      </w:r>
    </w:p>
    <w:p w14:paraId="52A8EDB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success stories also influenced parents and community members, who began demanding higher standards and better instruction in their neighborhood schools. Chad had proven that educational excellence was possible for urban students when the right approaches were applied consistently, and this proof created pressure for systemic improvement throughout the community.</w:t>
      </w:r>
    </w:p>
    <w:p w14:paraId="35B4309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Other educators began visiting Chad to observe its methods and adapt its approaches for their own schools. The school's philosophy and practices were studied by researchers and replicated in other urban communities, creating a multiplication effect that extended far beyond Newark.</w:t>
      </w:r>
    </w:p>
    <w:p w14:paraId="5CB7EF2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Teaching Philosophy</w:t>
      </w:r>
    </w:p>
    <w:p w14:paraId="175ED27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Milt's approach to education was grounded in the same principles that had made him an Olympic champion, adapted for academic rather than athletic development. The core elements of his teaching philosophy included:</w:t>
      </w:r>
    </w:p>
    <w:p w14:paraId="2BBDA9A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Systematic Skill Development</w:t>
      </w:r>
      <w:r w:rsidRPr="00251EDF">
        <w:rPr>
          <w:rFonts w:ascii="Times New Roman" w:eastAsia="Times New Roman" w:hAnsi="Times New Roman" w:cs="Times New Roman"/>
          <w:kern w:val="0"/>
          <w14:ligatures w14:val="none"/>
        </w:rPr>
        <w:t>: Like athletic training, academic development required systematic practice of fundamental skills until they became automatic and reliable. Students couldn't succeed in advanced courses without mastering basic skills, just as athletes couldn't compete at high levels without perfecting fundamental movements.</w:t>
      </w:r>
    </w:p>
    <w:p w14:paraId="2623286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Mental Training</w:t>
      </w:r>
      <w:r w:rsidRPr="00251EDF">
        <w:rPr>
          <w:rFonts w:ascii="Times New Roman" w:eastAsia="Times New Roman" w:hAnsi="Times New Roman" w:cs="Times New Roman"/>
          <w:kern w:val="0"/>
          <w14:ligatures w14:val="none"/>
        </w:rPr>
        <w:t>: Academic success required the same kind of mental preparation that supported athletic excellence. Students needed to develop concentration, persistence, goal-setting abilities, and the mental toughness to work through difficulties without giving up.</w:t>
      </w:r>
    </w:p>
    <w:p w14:paraId="2DD1564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High Expectations with Individual Support</w:t>
      </w:r>
      <w:r w:rsidRPr="00251EDF">
        <w:rPr>
          <w:rFonts w:ascii="Times New Roman" w:eastAsia="Times New Roman" w:hAnsi="Times New Roman" w:cs="Times New Roman"/>
          <w:kern w:val="0"/>
          <w14:ligatures w14:val="none"/>
        </w:rPr>
        <w:t>: Every student was expected to achieve at high levels, but each received the individual attention and support necessary to reach those expectations. The standards were consistently high, but the methods for reaching them were adapted to individual learning styles and needs.</w:t>
      </w:r>
    </w:p>
    <w:p w14:paraId="52E896D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Character Before Achievement</w:t>
      </w:r>
      <w:r w:rsidRPr="00251EDF">
        <w:rPr>
          <w:rFonts w:ascii="Times New Roman" w:eastAsia="Times New Roman" w:hAnsi="Times New Roman" w:cs="Times New Roman"/>
          <w:kern w:val="0"/>
          <w14:ligatures w14:val="none"/>
        </w:rPr>
        <w:t>: Personal qualities like responsibility, integrity, and persistence were prerequisites for sustained academic success. Students had to develop these qualities before they could achieve consistently at high levels.</w:t>
      </w:r>
    </w:p>
    <w:p w14:paraId="3FF0CD1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Cultural Pride with Universal Standards</w:t>
      </w:r>
      <w:r w:rsidRPr="00251EDF">
        <w:rPr>
          <w:rFonts w:ascii="Times New Roman" w:eastAsia="Times New Roman" w:hAnsi="Times New Roman" w:cs="Times New Roman"/>
          <w:kern w:val="0"/>
          <w14:ligatures w14:val="none"/>
        </w:rPr>
        <w:t>: Students needed to understand and appreciate their cultural heritage while also mastering the skills and knowledge required for success in mainstream American society. Cultural pride and academic achievement were mutually reinforcing rather than competing priorities.</w:t>
      </w:r>
    </w:p>
    <w:p w14:paraId="13F9C527"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National Recognition</w:t>
      </w:r>
    </w:p>
    <w:p w14:paraId="700D270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1990s, Chad's success had gained national attention from educators, policymakers, and researchers interested in understanding how urban schools could achieve educational excellence. The school was featured in national magazines, studied by university researchers, and visited by educators from around the country.</w:t>
      </w:r>
    </w:p>
    <w:p w14:paraId="43A045A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was invited to speak at educational conferences, where he shared his philosophy and methods with audiences who were often skeptical that such dramatic results were possible in urban environments. His presentations combined educational theory with practical strategies, but the most powerful element was the evidence of student achievement that couldn't be disputed or explained away.</w:t>
      </w:r>
    </w:p>
    <w:p w14:paraId="769C5A4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national recognition was gratifying but also frustrating. Milt understood that Chad's success wasn't based on revolutionary new methods or extraordinary resources—it was based on applying well-established principles of human development consistently and systematically. The same approaches could be implemented in any school with leadership committed to high expectations and systematic excellence.</w:t>
      </w:r>
    </w:p>
    <w:p w14:paraId="67411EE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Scalability Challenge</w:t>
      </w:r>
    </w:p>
    <w:p w14:paraId="484A6E9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the most important questions about Chad's success was whether its methods could be scaled to serve larger numbers of students or replicated in different environments. Critics argued that the school's success was due to self-selection of motivated students and families rather than to its educational methods.</w:t>
      </w:r>
    </w:p>
    <w:p w14:paraId="6A8149F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addressed these criticisms by accepting students through lottery systems rather than selective admissions and by working with students who had previously struggled in traditional schools. The results consistently demonstrated that the school's methods, not its student population, were responsible for the academic achievements.</w:t>
      </w:r>
    </w:p>
    <w:p w14:paraId="7CFF113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scaling the Chad model faced significant challenges. The approach required teachers who believed deeply in student potential, administrators who were committed to maintaining high standards despite external pressures, and communities that supported rather than undermined educational excellence.</w:t>
      </w:r>
    </w:p>
    <w:p w14:paraId="6043992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importantly, it required systematic change in educational culture—from expectations about what students could achieve to assumptions about what kinds of instruction and support were necessary. This kind of cultural transformation was more difficult to implement than any specific curriculum or teaching method.</w:t>
      </w:r>
    </w:p>
    <w:p w14:paraId="0735D4A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Business: High expectations combined with appropriate support creates breakthrough performance. Most organizations either maintain low expectations (limiting what's possible) or set high expectations without providing development support (creating frustration and failure). Excellence requires both elements working together.</w:t>
      </w:r>
    </w:p>
    <w:p w14:paraId="6706B40A" w14:textId="77777777" w:rsidR="007C73B0" w:rsidRPr="00251EDF" w:rsidRDefault="007C73B0" w:rsidP="00F56F70">
      <w:pPr>
        <w:spacing w:before="100" w:beforeAutospacing="1" w:after="100" w:afterAutospacing="1" w:line="240" w:lineRule="auto"/>
        <w:rPr>
          <w:rFonts w:ascii="Times New Roman" w:eastAsia="Times New Roman" w:hAnsi="Times New Roman" w:cs="Times New Roman"/>
          <w:kern w:val="0"/>
          <w14:ligatures w14:val="none"/>
        </w:rPr>
      </w:pPr>
    </w:p>
    <w:p w14:paraId="1C578640" w14:textId="61ECA5F8" w:rsidR="00F56F70" w:rsidRPr="00251EDF" w:rsidRDefault="00F56F70" w:rsidP="00F56F70">
      <w:pPr>
        <w:spacing w:after="0" w:line="240" w:lineRule="auto"/>
        <w:rPr>
          <w:rFonts w:ascii="Times New Roman" w:eastAsia="Times New Roman" w:hAnsi="Times New Roman" w:cs="Times New Roman"/>
          <w:kern w:val="0"/>
          <w14:ligatures w14:val="none"/>
        </w:rPr>
      </w:pPr>
    </w:p>
    <w:p w14:paraId="397B1F4B" w14:textId="627CFD23" w:rsidR="007C73B0" w:rsidRPr="00251EDF" w:rsidRDefault="007C73B0" w:rsidP="007C73B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9: From Classroom to Boardroom—Excellence Without Boundaries</w:t>
      </w:r>
    </w:p>
    <w:p w14:paraId="436C5C6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"The same principles that make someone great at sports can make them great at anything."</w:t>
      </w:r>
      <w:r w:rsidRPr="00251EDF">
        <w:rPr>
          <w:rFonts w:ascii="Times New Roman" w:eastAsia="Times New Roman" w:hAnsi="Times New Roman" w:cs="Times New Roman"/>
          <w:kern w:val="0"/>
          <w14:ligatures w14:val="none"/>
        </w:rPr>
        <w:t xml:space="preserve"> —Milt Campbell</w:t>
      </w:r>
    </w:p>
    <w:p w14:paraId="2F21EBA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Maria Rodriguez walked into the executive boardroom of Children's Hospital of Philadelphia in 2008, she carried with her more than a medical degree from Johns Hopkins and a residency from Massachusetts General Hospital. She carried a systematic approach to excellence that she had learned twenty-five years earlier at the Chad School in Newark, where a former Olympic champion had taught her that intelligence wasn't something you either had or lacked—it was something you developed through preparation and practice.</w:t>
      </w:r>
    </w:p>
    <w:p w14:paraId="435A58C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"When I'm facing a difficult diagnosis or a complex surgical decision," Maria explains, "I still use the framework Mr. Campbell taught us: identify the standard, ignore the noise, find the </w:t>
      </w:r>
      <w:r w:rsidRPr="00251EDF">
        <w:rPr>
          <w:rFonts w:ascii="Times New Roman" w:eastAsia="Times New Roman" w:hAnsi="Times New Roman" w:cs="Times New Roman"/>
          <w:kern w:val="0"/>
          <w14:ligatures w14:val="none"/>
        </w:rPr>
        <w:lastRenderedPageBreak/>
        <w:t>mentor, do the work, believe in the process. Those five steps work for everything from Olympic competition to pediatric oncology."</w:t>
      </w:r>
    </w:p>
    <w:p w14:paraId="7C0BE45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Maria's story represents hundreds of similar trajectories—Chad School students who took Milt Campbell's systematic approach to excellence and applied it to fields far removed from athletics or K-12 education. Their success demonstrates something profound about the transferability of excellence: the principles that govern high performance are universal, regardless of the specific domain where they're applied.</w:t>
      </w:r>
    </w:p>
    <w:p w14:paraId="6F42C918"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Corporate Discovery</w:t>
      </w:r>
    </w:p>
    <w:p w14:paraId="70299D9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mid-1990s, word of Chad School's success had spread beyond educational circles into the corporate world. Human resources executives and organizational development consultants began asking the same question: If these principles could transform academic performance in urban schools, could they transform business performance in corporate environments?</w:t>
      </w:r>
    </w:p>
    <w:p w14:paraId="0790B90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answer, proven through dozens of implementations across industries, was an unequivocal yes.</w:t>
      </w:r>
    </w:p>
    <w:p w14:paraId="5615FF8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Michael Chen was the first corporate executive to systematically adapt Chad's methodology for business application. As VP of Sales at a mid-sized technology company struggling with inconsistent performance, he had heard Milt speak at an education conference and recognized immediate parallels between developing student excellence and developing sales excellence.</w:t>
      </w:r>
    </w:p>
    <w:p w14:paraId="24F9BA2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sales training focuses on techniques and tactics," Michael explains. "We teach people closing strategies, objection handling, presentation skills. But we don't teach them the foundational capabilities that make technique effective—mental training, systematic preparation, character development, the ability to perform under pressure."</w:t>
      </w:r>
    </w:p>
    <w:p w14:paraId="1B678CF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Working with Milt as a consultant, Michael redesigned his sales organization around Chad School principles:</w:t>
      </w:r>
    </w:p>
    <w:p w14:paraId="6E98946F"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Systematic Skill Development:</w:t>
      </w:r>
      <w:r w:rsidRPr="00251EDF">
        <w:rPr>
          <w:rFonts w:ascii="Times New Roman" w:eastAsia="Times New Roman" w:hAnsi="Times New Roman" w:cs="Times New Roman"/>
          <w:kern w:val="0"/>
          <w14:ligatures w14:val="none"/>
        </w:rPr>
        <w:t xml:space="preserve"> Rather than occasional training sessions, sales representatives received daily skill development focused on specific capabilities. Like athletes practicing individual techniques, salespeople would spend focused time on specific aspects of their craft—discovery questioning, value articulation, negotiation positioning—until these skills became automatic.</w:t>
      </w:r>
    </w:p>
    <w:p w14:paraId="6E834DF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Mental Training:</w:t>
      </w:r>
      <w:r w:rsidRPr="00251EDF">
        <w:rPr>
          <w:rFonts w:ascii="Times New Roman" w:eastAsia="Times New Roman" w:hAnsi="Times New Roman" w:cs="Times New Roman"/>
          <w:kern w:val="0"/>
          <w14:ligatures w14:val="none"/>
        </w:rPr>
        <w:t xml:space="preserve"> Sales representatives learned visualization techniques adapted from Olympic training. Before important calls or presentations, they would mentally rehearse optimal performance, creating neural pathways that would activate during actual customer interactions.</w:t>
      </w:r>
    </w:p>
    <w:p w14:paraId="3E52453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High Expectations with Individual Support:</w:t>
      </w:r>
      <w:r w:rsidRPr="00251EDF">
        <w:rPr>
          <w:rFonts w:ascii="Times New Roman" w:eastAsia="Times New Roman" w:hAnsi="Times New Roman" w:cs="Times New Roman"/>
          <w:kern w:val="0"/>
          <w14:ligatures w14:val="none"/>
        </w:rPr>
        <w:t xml:space="preserve"> Every representative was expected to achieve at high levels, but each received coaching tailored to their specific development needs. The standards were consistently high; the methods for reaching them were individualized.</w:t>
      </w:r>
    </w:p>
    <w:p w14:paraId="7535EBA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Character Before Technique:</w:t>
      </w:r>
      <w:r w:rsidRPr="00251EDF">
        <w:rPr>
          <w:rFonts w:ascii="Times New Roman" w:eastAsia="Times New Roman" w:hAnsi="Times New Roman" w:cs="Times New Roman"/>
          <w:kern w:val="0"/>
          <w14:ligatures w14:val="none"/>
        </w:rPr>
        <w:t xml:space="preserve"> Before learning advanced sales techniques, representatives worked on foundational character qualities—integrity, persistence, resilience, self-discipline. Michael understood that technique without character creates short-term results but long-term dysfunction.</w:t>
      </w:r>
    </w:p>
    <w:p w14:paraId="309F3B7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Excellence Culture:</w:t>
      </w:r>
      <w:r w:rsidRPr="00251EDF">
        <w:rPr>
          <w:rFonts w:ascii="Times New Roman" w:eastAsia="Times New Roman" w:hAnsi="Times New Roman" w:cs="Times New Roman"/>
          <w:kern w:val="0"/>
          <w14:ligatures w14:val="none"/>
        </w:rPr>
        <w:t xml:space="preserve"> Top performers were systematically paired with struggling representatives in mentoring relationships that benefited both partners and created a culture where success was shared rather than hoarded.</w:t>
      </w:r>
    </w:p>
    <w:p w14:paraId="67BA1D2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results were dramatic. Within eighteen months, the sales organization had:</w:t>
      </w:r>
    </w:p>
    <w:p w14:paraId="69FC31FC" w14:textId="77777777" w:rsidR="007C73B0" w:rsidRPr="00251EDF" w:rsidRDefault="007C73B0" w:rsidP="007C73B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Increased revenue by 127%</w:t>
      </w:r>
    </w:p>
    <w:p w14:paraId="0B1676D4" w14:textId="77777777" w:rsidR="007C73B0" w:rsidRPr="00251EDF" w:rsidRDefault="007C73B0" w:rsidP="007C73B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Improved customer satisfaction scores by 34 points</w:t>
      </w:r>
    </w:p>
    <w:p w14:paraId="77D9542A" w14:textId="77777777" w:rsidR="007C73B0" w:rsidRPr="00251EDF" w:rsidRDefault="007C73B0" w:rsidP="007C73B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Reduced turnover from 47% to 12% annually</w:t>
      </w:r>
    </w:p>
    <w:p w14:paraId="677ED574" w14:textId="77777777" w:rsidR="007C73B0" w:rsidRPr="00251EDF" w:rsidRDefault="007C73B0" w:rsidP="007C73B0">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Developed 15 representatives who were recruited by competitors at significant salary increases (which Michael viewed as success—they were taking Chad principles to other organizations)</w:t>
      </w:r>
    </w:p>
    <w:p w14:paraId="07CFA94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 organization had transformed its fundamental approach to human development, moving from a model of "hire talented people and hope they perform" to "develop systematic excellence in everyone willing to do the work."</w:t>
      </w:r>
    </w:p>
    <w:p w14:paraId="449D85A5"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Leadership Laboratory</w:t>
      </w:r>
    </w:p>
    <w:p w14:paraId="6A1CF304"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principles proved equally powerful in leadership development, where the challenge wasn't learning specific techniques but developing the comprehensive capabilities that allow leaders to perform effectively across diverse situations and sustained time horizons.</w:t>
      </w:r>
    </w:p>
    <w:p w14:paraId="73A3C5C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Jennifer Washington, Chief Learning Officer at a Fortune 500 financial services company, built an executive development program explicitly modeled on Olympic training methodology:</w:t>
      </w:r>
    </w:p>
    <w:p w14:paraId="6CE66D2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Year-Round Development:</w:t>
      </w:r>
      <w:r w:rsidRPr="00251EDF">
        <w:rPr>
          <w:rFonts w:ascii="Times New Roman" w:eastAsia="Times New Roman" w:hAnsi="Times New Roman" w:cs="Times New Roman"/>
          <w:kern w:val="0"/>
          <w14:ligatures w14:val="none"/>
        </w:rPr>
        <w:t xml:space="preserve"> Rather than occasional leadership retreats, executives engaged in systematic daily practices designed to develop specific leadership capabilities—strategic thinking, communication effectiveness, decision-making under uncertainty, emotional intelligence.</w:t>
      </w:r>
    </w:p>
    <w:p w14:paraId="5EF57A1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Progressive Challenge:</w:t>
      </w:r>
      <w:r w:rsidRPr="00251EDF">
        <w:rPr>
          <w:rFonts w:ascii="Times New Roman" w:eastAsia="Times New Roman" w:hAnsi="Times New Roman" w:cs="Times New Roman"/>
          <w:kern w:val="0"/>
          <w14:ligatures w14:val="none"/>
        </w:rPr>
        <w:t xml:space="preserve"> Like athletes who gradually increase training intensity as capabilities improve, emerging leaders faced progressively more complex challenges as their skills developed. The program was designed to stretch capabilities without breaking confidence.</w:t>
      </w:r>
    </w:p>
    <w:p w14:paraId="0A5A460A"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Performance Under Pressure:</w:t>
      </w:r>
      <w:r w:rsidRPr="00251EDF">
        <w:rPr>
          <w:rFonts w:ascii="Times New Roman" w:eastAsia="Times New Roman" w:hAnsi="Times New Roman" w:cs="Times New Roman"/>
          <w:kern w:val="0"/>
          <w14:ligatures w14:val="none"/>
        </w:rPr>
        <w:t xml:space="preserve"> Executives practiced leadership skills under simulated pressure conditions—mock board presentations with hostile questioning, crisis management scenarios with incomplete information, difficult conversations with professional actors trained to create realistic stress.</w:t>
      </w:r>
    </w:p>
    <w:p w14:paraId="443D942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Comprehensive Assessment:</w:t>
      </w:r>
      <w:r w:rsidRPr="00251EDF">
        <w:rPr>
          <w:rFonts w:ascii="Times New Roman" w:eastAsia="Times New Roman" w:hAnsi="Times New Roman" w:cs="Times New Roman"/>
          <w:kern w:val="0"/>
          <w14:ligatures w14:val="none"/>
        </w:rPr>
        <w:t xml:space="preserve"> Leadership development focused on building well-rounded capabilities rather than leveraging existing strengths while ignoring weaknesses. This "decathlon approach" ensured that executives could perform across all required leadership dimensions.</w:t>
      </w:r>
    </w:p>
    <w:p w14:paraId="0969373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Multiplication Through Mentorship:</w:t>
      </w:r>
      <w:r w:rsidRPr="00251EDF">
        <w:rPr>
          <w:rFonts w:ascii="Times New Roman" w:eastAsia="Times New Roman" w:hAnsi="Times New Roman" w:cs="Times New Roman"/>
          <w:kern w:val="0"/>
          <w14:ligatures w14:val="none"/>
        </w:rPr>
        <w:t xml:space="preserve"> Senior executives were evaluated not just on their individual performance but on their ability to develop other leaders. This created incentive structures that reinforced knowledge sharing and capability building.</w:t>
      </w:r>
    </w:p>
    <w:p w14:paraId="247828C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program became one of the most successful leadership development initiatives in the financial services industry, with participants achieving promotion rates 3x higher than executives who hadn't completed the program and retention rates 40% higher than industry averages.</w:t>
      </w:r>
    </w:p>
    <w:p w14:paraId="30C10E12"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Innovation Engine</w:t>
      </w:r>
    </w:p>
    <w:p w14:paraId="79458FB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the most surprising application of Milt's principles came in innovation-focused environments where creativity and breakthrough thinking seemed antithetical to systematic approaches. But several technology companies discovered that systematic excellence and creative innovation were complementary rather than contradictory.</w:t>
      </w:r>
    </w:p>
    <w:p w14:paraId="7CA7751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James Patterson, Chief Innovation Officer at a Silicon Valley software company, explains: "People think innovation is about random creativity or lightning-strike inspiration. But breakthrough innovation requires the same systematic preparation that creates breakthrough athletic performance. You need deep expertise, you need to identify patterns others don't see, you need mental models that allow you to think differently, and you need the persistence to work through hundreds of failed attempts before achieving success."</w:t>
      </w:r>
    </w:p>
    <w:p w14:paraId="3F44A95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James implemented a modified Chad School approach for innovation teams:</w:t>
      </w:r>
    </w:p>
    <w:p w14:paraId="48210CF4"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Foundational Expertise:</w:t>
      </w:r>
      <w:r w:rsidRPr="00251EDF">
        <w:rPr>
          <w:rFonts w:ascii="Times New Roman" w:eastAsia="Times New Roman" w:hAnsi="Times New Roman" w:cs="Times New Roman"/>
          <w:kern w:val="0"/>
          <w14:ligatures w14:val="none"/>
        </w:rPr>
        <w:t xml:space="preserve"> Before tackling breakthrough innovations, team members developed deep systematic knowledge in their domains. Like athletes mastering fundamental movements, innovators needed to master fundamental principles of their field.</w:t>
      </w:r>
    </w:p>
    <w:p w14:paraId="36FAB5C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Pattern Recognition Training:</w:t>
      </w:r>
      <w:r w:rsidRPr="00251EDF">
        <w:rPr>
          <w:rFonts w:ascii="Times New Roman" w:eastAsia="Times New Roman" w:hAnsi="Times New Roman" w:cs="Times New Roman"/>
          <w:kern w:val="0"/>
          <w14:ligatures w14:val="none"/>
        </w:rPr>
        <w:t xml:space="preserve"> Team members learned to identify patterns in data, user behavior, and market trends that others overlooked. This systematic approach to observation was directly adapted from how athletes analyze performance data.</w:t>
      </w:r>
    </w:p>
    <w:p w14:paraId="4B1C2B3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Mental Models:</w:t>
      </w:r>
      <w:r w:rsidRPr="00251EDF">
        <w:rPr>
          <w:rFonts w:ascii="Times New Roman" w:eastAsia="Times New Roman" w:hAnsi="Times New Roman" w:cs="Times New Roman"/>
          <w:kern w:val="0"/>
          <w14:ligatures w14:val="none"/>
        </w:rPr>
        <w:t xml:space="preserve"> Innovation teams learned to think using mental frameworks that challenged conventional assumptions—essentially breaking patterns of thought that limited creative possibilities.</w:t>
      </w:r>
    </w:p>
    <w:p w14:paraId="12B1F4D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Rapid Experimentation:</w:t>
      </w:r>
      <w:r w:rsidRPr="00251EDF">
        <w:rPr>
          <w:rFonts w:ascii="Times New Roman" w:eastAsia="Times New Roman" w:hAnsi="Times New Roman" w:cs="Times New Roman"/>
          <w:kern w:val="0"/>
          <w14:ligatures w14:val="none"/>
        </w:rPr>
        <w:t xml:space="preserve"> Like athletes who test technique variations to find optimal approaches, innovation teams learned to rapidly prototype and test ideas, treating failure as data rather than defeat.</w:t>
      </w:r>
    </w:p>
    <w:p w14:paraId="500A56C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Collaborative Excellence:</w:t>
      </w:r>
      <w:r w:rsidRPr="00251EDF">
        <w:rPr>
          <w:rFonts w:ascii="Times New Roman" w:eastAsia="Times New Roman" w:hAnsi="Times New Roman" w:cs="Times New Roman"/>
          <w:kern w:val="0"/>
          <w14:ligatures w14:val="none"/>
        </w:rPr>
        <w:t xml:space="preserve"> Rather than lone genius inventors, the company created collaborative environments where diverse perspectives combined to generate breakthrough insights—similar to how Chad School's peer tutoring multiplied individual capabilities.</w:t>
      </w:r>
    </w:p>
    <w:p w14:paraId="37B03AD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results included three patents that generated over $50 million in licensing revenue and a company culture that became a talent magnet for creative engineers who wanted to work in an environment where innovation was systematic rather than chaotic.</w:t>
      </w:r>
    </w:p>
    <w:p w14:paraId="7ECDC0BC"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Systematic Approach to Business Excellence</w:t>
      </w:r>
    </w:p>
    <w:p w14:paraId="3667F7D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Across these and hundreds of other implementations, a consistent pattern emerged: Milt Campbell's principles weren't industry-specific or role-specific. They represented universal laws of human performance that could be applied wherever excellence mattered.</w:t>
      </w:r>
    </w:p>
    <w:p w14:paraId="4D9AC8C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framework that worked in corporate environments maintained the same structure as Olympic and educational applications:</w:t>
      </w:r>
    </w:p>
    <w:p w14:paraId="4615F29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1. Identify the Standard</w:t>
      </w:r>
      <w:r w:rsidRPr="00251EDF">
        <w:rPr>
          <w:rFonts w:ascii="Times New Roman" w:eastAsia="Times New Roman" w:hAnsi="Times New Roman" w:cs="Times New Roman"/>
          <w:kern w:val="0"/>
          <w14:ligatures w14:val="none"/>
        </w:rPr>
        <w:t xml:space="preserve"> In business: What does world-class performance look like in your role/industry? Who are the best performers, and what capabilities make them successful? What would it take to match their level and then exceed it?</w:t>
      </w:r>
    </w:p>
    <w:p w14:paraId="5308FC8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2. Ignore the Noise</w:t>
      </w:r>
      <w:r w:rsidRPr="00251EDF">
        <w:rPr>
          <w:rFonts w:ascii="Times New Roman" w:eastAsia="Times New Roman" w:hAnsi="Times New Roman" w:cs="Times New Roman"/>
          <w:kern w:val="0"/>
          <w14:ligatures w14:val="none"/>
        </w:rPr>
        <w:t xml:space="preserve"> In business: What limiting beliefs do others hold about what's possible in your market/role? What assumptions need to be challenged? What conventional wisdom is actually conventional mediocrity?</w:t>
      </w:r>
    </w:p>
    <w:p w14:paraId="1ACB8C5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3. Find the Mentor</w:t>
      </w:r>
      <w:r w:rsidRPr="00251EDF">
        <w:rPr>
          <w:rFonts w:ascii="Times New Roman" w:eastAsia="Times New Roman" w:hAnsi="Times New Roman" w:cs="Times New Roman"/>
          <w:kern w:val="0"/>
          <w14:ligatures w14:val="none"/>
        </w:rPr>
        <w:t xml:space="preserve"> In business: Who has achieved what you want to achieve? Who can see potential in you that you don't yet see? Who has the knowledge and experience to guide your development?</w:t>
      </w:r>
    </w:p>
    <w:p w14:paraId="0DD30D1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4. Do the Work</w:t>
      </w:r>
      <w:r w:rsidRPr="00251EDF">
        <w:rPr>
          <w:rFonts w:ascii="Times New Roman" w:eastAsia="Times New Roman" w:hAnsi="Times New Roman" w:cs="Times New Roman"/>
          <w:kern w:val="0"/>
          <w14:ligatures w14:val="none"/>
        </w:rPr>
        <w:t xml:space="preserve"> In business: What systematic daily practices will develop the capabilities required for excellence? What deliberate practice routines will make advanced skills automatic? What preparation is required for optimal performance?</w:t>
      </w:r>
    </w:p>
    <w:p w14:paraId="74AAFDE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5. Believe in the Process</w:t>
      </w:r>
      <w:r w:rsidRPr="00251EDF">
        <w:rPr>
          <w:rFonts w:ascii="Times New Roman" w:eastAsia="Times New Roman" w:hAnsi="Times New Roman" w:cs="Times New Roman"/>
          <w:kern w:val="0"/>
          <w14:ligatures w14:val="none"/>
        </w:rPr>
        <w:t xml:space="preserve"> In business: How do you maintain commitment when results aren't immediately visible? How do you persist through setbacks and plateaus? How do you trust that systematic preparation will eventually produce breakthrough performance?</w:t>
      </w:r>
    </w:p>
    <w:p w14:paraId="5EDA939A"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ROI of Systematic Excellence</w:t>
      </w:r>
    </w:p>
    <w:p w14:paraId="216D6016" w14:textId="3E585E65" w:rsidR="9AF18A3F" w:rsidRPr="00251EDF" w:rsidRDefault="9AF18A3F" w:rsidP="006A7372">
      <w:pPr>
        <w:spacing w:before="240" w:after="240"/>
        <w:jc w:val="both"/>
        <w:rPr>
          <w:rFonts w:ascii="Times New Roman" w:hAnsi="Times New Roman" w:cs="Times New Roman"/>
          <w:b/>
          <w:bCs/>
        </w:rPr>
      </w:pPr>
      <w:r w:rsidRPr="00251EDF">
        <w:rPr>
          <w:rFonts w:ascii="Times New Roman" w:hAnsi="Times New Roman" w:cs="Times New Roman"/>
          <w:b/>
          <w:bCs/>
          <w:i/>
          <w:iCs/>
        </w:rPr>
        <w:t xml:space="preserve">Lesson for Business: The business case for systematic excellence development is proven across every metric: 15-30% higher revenue growth, 5-10 point profit margin advantages, 40% faster skill development, 60% higher engagement, and 2-3x higher promotion rates. Organizations that view human development as an expense rather than investment consistently underperform organizations that treat capability building as their primary competitive advantage. The question </w:t>
      </w:r>
      <w:r w:rsidRPr="00251EDF">
        <w:rPr>
          <w:rFonts w:ascii="Times New Roman" w:hAnsi="Times New Roman" w:cs="Times New Roman"/>
          <w:b/>
          <w:bCs/>
          <w:i/>
          <w:iCs/>
        </w:rPr>
        <w:lastRenderedPageBreak/>
        <w:t>isn't whether systematic excellence works—decades of data prove it does. The question is whether you'll invest before competitors do.</w:t>
      </w:r>
    </w:p>
    <w:p w14:paraId="025D665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business case for implementing these principles is compelling. Organizations that adopted systematic excellence approaches consistently demonstrated:</w:t>
      </w:r>
    </w:p>
    <w:p w14:paraId="542B166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Financial Performance:</w:t>
      </w:r>
    </w:p>
    <w:p w14:paraId="14084E1C" w14:textId="77777777" w:rsidR="007C73B0" w:rsidRPr="00251EDF" w:rsidRDefault="007C73B0" w:rsidP="007C73B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Revenue growth 15-30% higher than industry averages</w:t>
      </w:r>
    </w:p>
    <w:p w14:paraId="1DA951FB" w14:textId="77777777" w:rsidR="007C73B0" w:rsidRPr="00251EDF" w:rsidRDefault="007C73B0" w:rsidP="007C73B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Profit margins 5-10 points higher than competitors</w:t>
      </w:r>
    </w:p>
    <w:p w14:paraId="03BABA71" w14:textId="77777777" w:rsidR="007C73B0" w:rsidRPr="00251EDF" w:rsidRDefault="007C73B0" w:rsidP="007C73B0">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Return on human capital investment 2-3x higher than conventional development programs</w:t>
      </w:r>
    </w:p>
    <w:p w14:paraId="2D8F33A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Talent Outcomes:</w:t>
      </w:r>
    </w:p>
    <w:p w14:paraId="69BC7244" w14:textId="77777777" w:rsidR="007C73B0" w:rsidRPr="00251EDF" w:rsidRDefault="007C73B0" w:rsidP="007C73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Employee engagement scores 25-40% higher</w:t>
      </w:r>
    </w:p>
    <w:p w14:paraId="7D787F2E" w14:textId="77777777" w:rsidR="007C73B0" w:rsidRPr="00251EDF" w:rsidRDefault="007C73B0" w:rsidP="007C73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Voluntary turnover 30-50% lower</w:t>
      </w:r>
    </w:p>
    <w:p w14:paraId="12B3F7CF" w14:textId="77777777" w:rsidR="007C73B0" w:rsidRPr="00251EDF" w:rsidRDefault="007C73B0" w:rsidP="007C73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Internal promotion rates 2-3x higher</w:t>
      </w:r>
    </w:p>
    <w:p w14:paraId="1D36697D" w14:textId="77777777" w:rsidR="007C73B0" w:rsidRPr="00251EDF" w:rsidRDefault="007C73B0" w:rsidP="007C73B0">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Time to competency 40% shorter for new hires</w:t>
      </w:r>
    </w:p>
    <w:p w14:paraId="4B79971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Competitive Advantages:</w:t>
      </w:r>
    </w:p>
    <w:p w14:paraId="12A6D794" w14:textId="77777777" w:rsidR="007C73B0" w:rsidRPr="00251EDF" w:rsidRDefault="007C73B0" w:rsidP="007C73B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Faster innovation cycles</w:t>
      </w:r>
    </w:p>
    <w:p w14:paraId="25A90A68" w14:textId="77777777" w:rsidR="007C73B0" w:rsidRPr="00251EDF" w:rsidRDefault="007C73B0" w:rsidP="007C73B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Higher quality output</w:t>
      </w:r>
    </w:p>
    <w:p w14:paraId="6100EFC0" w14:textId="77777777" w:rsidR="007C73B0" w:rsidRPr="00251EDF" w:rsidRDefault="007C73B0" w:rsidP="007C73B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resilient during market disruptions</w:t>
      </w:r>
    </w:p>
    <w:p w14:paraId="7BFA8CE3" w14:textId="77777777" w:rsidR="007C73B0" w:rsidRPr="00251EDF" w:rsidRDefault="007C73B0" w:rsidP="007C73B0">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Stronger employer brand attracting top talent</w:t>
      </w:r>
    </w:p>
    <w:p w14:paraId="55FBCF2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perhaps most importantly, organizations that embraced these principles developed something that couldn't be easily copied by competitors: a culture of systematic excellence where high performance became the norm rather than the exception, and where human potential development was seen as a core competency rather than an HR program.</w:t>
      </w:r>
    </w:p>
    <w:p w14:paraId="38463022"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Leadership Multiplier</w:t>
      </w:r>
    </w:p>
    <w:p w14:paraId="77B1479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most successful corporate implementations of Milt's principles shared one crucial characteristic: leadership commitment to multiplication. Like Milt, who measured his success by how many students achieved excellence rather than by his own achievements, business leaders who implemented these principles successfully understood that their role was developing capability in others rather than demonstrating their own capabilities.</w:t>
      </w:r>
    </w:p>
    <w:p w14:paraId="6714516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Sarah Mitchell, CEO of a manufacturing company that had implemented systematic excellence principles throughout the organization, put it this way: "My job isn't to be the smartest person in the room or to make all the key decisions. My job is to create an environment where everyone develops their potential, where excellence is expected and supported, and where individual achievement automatically multiplies through the organization. That's what Milt did at Chad School, and that's what we're doing here."</w:t>
      </w:r>
    </w:p>
    <w:p w14:paraId="1182FB3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This multiplication mindset transformed leadership from a control function to a development function, from demonstrating competence to building competence, from personal achievement to collective capability building.</w:t>
      </w:r>
    </w:p>
    <w:p w14:paraId="68ED1672"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From Athletic Competition to Business Application</w:t>
      </w:r>
    </w:p>
    <w:p w14:paraId="6A82F19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arc of Milt Campbell's influence, from Olympic stadium to urban classroom to corporate boardroom, demonstrates something profound about the nature of excellence: it transcends specific domains because it's grounded in universal principles of human performance and development.</w:t>
      </w:r>
    </w:p>
    <w:p w14:paraId="3C7B60C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systematic approach that made Milt the world's greatest athlete made his students some of the highest academic performers in the country. That same approach made sales representatives more effective, leaders more capable, and innovators more creative. The principles didn't change; only the application domain changed.</w:t>
      </w:r>
    </w:p>
    <w:p w14:paraId="643CCF9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transferability is perhaps Milt's greatest gift to the business world: proof that excellence is learnable, systematic, and achievable for any organization willing to commit to the preparation, mental training, and character development that Olympic-level performance requires.</w:t>
      </w:r>
    </w:p>
    <w:p w14:paraId="33615EB5" w14:textId="046BDC91" w:rsidR="007C73B0" w:rsidRPr="00251EDF" w:rsidRDefault="007C73B0" w:rsidP="00821F1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Business: Excellence isn't domain-specific—it's principle-based. The systematic approach that creates championship athletes and academic achievers also creates high-performing organizations. The question isn't whether these principles work in business; it's whether you're willing to implement them with the same rigor that creates champions.</w:t>
      </w:r>
    </w:p>
    <w:p w14:paraId="64C5FC3F" w14:textId="1830B18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 xml:space="preserve">Chapter </w:t>
      </w:r>
      <w:r w:rsidR="007C73B0" w:rsidRPr="00251EDF">
        <w:rPr>
          <w:rFonts w:ascii="Times New Roman" w:eastAsia="Times New Roman" w:hAnsi="Times New Roman" w:cs="Times New Roman"/>
          <w:b/>
          <w:bCs/>
          <w:kern w:val="0"/>
          <w14:ligatures w14:val="none"/>
        </w:rPr>
        <w:t>10</w:t>
      </w:r>
      <w:r w:rsidRPr="00251EDF">
        <w:rPr>
          <w:rFonts w:ascii="Times New Roman" w:eastAsia="Times New Roman" w:hAnsi="Times New Roman" w:cs="Times New Roman"/>
          <w:b/>
          <w:bCs/>
          <w:kern w:val="0"/>
          <w14:ligatures w14:val="none"/>
        </w:rPr>
        <w:t>: Building Champions from Broken Places</w:t>
      </w:r>
    </w:p>
    <w:p w14:paraId="1A6AE32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"Tell that to your children."</w:t>
      </w:r>
      <w:r w:rsidRPr="00251EDF">
        <w:rPr>
          <w:rFonts w:ascii="Times New Roman" w:eastAsia="Times New Roman" w:hAnsi="Times New Roman" w:cs="Times New Roman"/>
          <w:kern w:val="0"/>
          <w14:ligatures w14:val="none"/>
        </w:rPr>
        <w:t xml:space="preserve"> —Milt Campbell's final words in his last recorded speech</w:t>
      </w:r>
    </w:p>
    <w:p w14:paraId="119999C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1990s, Milt Campbell had achieved something that eluded many Olympic champions: he had found a way to make his post-athletic life more meaningful and impactful than his competitive career. The gold medal from Melbourne had made him the world's greatest athlete for a brief moment in 1956. The Chad School had made him a builder of champions for over two decades, creating opportunities for thousands of students to achieve excellence they might never have believed possible.</w:t>
      </w:r>
    </w:p>
    <w:p w14:paraId="4CAD20C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as he entered his sixties, Milt faced personal challenges that would test everything he had learned about resilience, adaptation, and the true meaning of victory. The systematic approach that had brought him Olympic gold and educational success would now be applied to the most difficult challenges of all: personal loss, family struggles, and the gradual recognition that his life's work might not receive the recognition it deserved.</w:t>
      </w:r>
    </w:p>
    <w:p w14:paraId="28CEBEE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Personal Reckonings</w:t>
      </w:r>
    </w:p>
    <w:p w14:paraId="1E7E19C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Success in public life, Milt had learned through painful experience, doesn't automatically translate to success in private relationships. His intense focus on Chad School and his growing </w:t>
      </w:r>
      <w:r w:rsidRPr="00251EDF">
        <w:rPr>
          <w:rFonts w:ascii="Times New Roman" w:eastAsia="Times New Roman" w:hAnsi="Times New Roman" w:cs="Times New Roman"/>
          <w:kern w:val="0"/>
          <w14:ligatures w14:val="none"/>
        </w:rPr>
        <w:lastRenderedPageBreak/>
        <w:t>reputation as an educational innovator had created strains in his marriage that couldn't be ignored indefinitely, no matter how important his public work had become.</w:t>
      </w:r>
    </w:p>
    <w:p w14:paraId="66B0B9A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Bobby had been his partner through the triumph of Olympic gold and the disappointment of commercial rejection, through the challenges of interracial marriage in the 1950s and 60s, and through the early years of building Chad School when the vision was clearer than the resources. But the demands of running an innovative school while maintaining a national speaking career had gradually consumed more and more of Milt's time, energy, and emotional availability.</w:t>
      </w:r>
    </w:p>
    <w:p w14:paraId="24CFBA0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problem wasn't that Milt didn't love his family—he did, deeply and genuinely. The problem was that his approach to love was the same as his approach to everything else: systematic, goal-oriented, and measured by outcomes rather than by daily emotional connection. He showed love by working harder to provide for his family, by building institutions that would benefit their community, and by achieving success that would reflect well on all of them.</w:t>
      </w:r>
    </w:p>
    <w:p w14:paraId="502151E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this wasn't the kind of love that sustains intimate relationships over decades. Bobby needed presence as much as provision, emotional availability as much as achievement, and daily attention as much as long-term dedication to worthy causes.</w:t>
      </w:r>
    </w:p>
    <w:p w14:paraId="294FC1D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Their divorce in the early 1980s was handled quietly and with mutual respect, but it represented a profound personal failure for someone who had achieved systematic excellence in athletics and education. Milt had learned to master every aspect of athletic performance and educational development, but he had never learned to apply the same systematic attention to his most important personal relationship.</w:t>
      </w:r>
    </w:p>
    <w:p w14:paraId="73CC346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Excellence in one area of life can come at the cost of excellence in others. The skills that make someone a great athlete or educator don't necessarily make them a great spouse or parent. Balance isn't a one-time achievement—it's an ongoing challenge that requires conscious attention and regular adjustment.</w:t>
      </w:r>
    </w:p>
    <w:p w14:paraId="7C03A22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divorce forced Milt to confront uncomfortable truths about the costs of his single-minded pursuit of excellence. He had achieved remarkable things, but those achievements had come at the expense of other valuable aspects of life. The systematic approach that had made him successful had also made him somewhat mechanical in his personal relationships.</w:t>
      </w:r>
    </w:p>
    <w:p w14:paraId="16DF5BDD" w14:textId="12E5B40C" w:rsidR="9AF18A3F" w:rsidRPr="00251EDF" w:rsidRDefault="9AF18A3F" w:rsidP="006A7372">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Leaders who achieve professionally while failing personally eventually burn out or implode. The skills that create business success don't automatically create relationship success or work-life balance. Organizations that celebrate workaholism and promote people based solely on professional performance create toxic leaders who drive short-term results while destroying long-term culture and their own wellbeing. Sustainable excellence requires integration across all life domains, not sacrifice of everything for quarterly numbers.</w:t>
      </w:r>
    </w:p>
    <w:p w14:paraId="327044FA"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Gray Tragedy</w:t>
      </w:r>
    </w:p>
    <w:p w14:paraId="1812F514" w14:textId="0AD3626C"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In 1986, Milt faced the ultimate test of his philosophy when his son Gray was diagnosed with brain cancer at age 2</w:t>
      </w:r>
      <w:r w:rsidR="00251EDF" w:rsidRPr="00251EDF">
        <w:rPr>
          <w:rFonts w:ascii="Times New Roman" w:eastAsia="Times New Roman" w:hAnsi="Times New Roman" w:cs="Times New Roman"/>
          <w:kern w:val="0"/>
          <w14:ligatures w14:val="none"/>
        </w:rPr>
        <w:t>7</w:t>
      </w:r>
      <w:r w:rsidRPr="00251EDF">
        <w:rPr>
          <w:rFonts w:ascii="Times New Roman" w:eastAsia="Times New Roman" w:hAnsi="Times New Roman" w:cs="Times New Roman"/>
          <w:kern w:val="0"/>
          <w14:ligatures w14:val="none"/>
        </w:rPr>
        <w:t>. The young man who had grown up with a father who believed that systematic preparation could overcome any obstacle was facing a battle that couldn't be won through training, mental toughness, or unwavering commitment to victory.</w:t>
      </w:r>
    </w:p>
    <w:p w14:paraId="2A50B3F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Gray Campbell had inherited many of his father's best qualities—intelligence, determination, athletic ability, and a natural leadership presence that made him stand out in any group. He had been a good student and a talented athlete, though he had chosen not to pursue elite competition, preferring to focus on academics and social relationships.</w:t>
      </w:r>
    </w:p>
    <w:p w14:paraId="7514F14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diagnosis came during Gray's final year of college, just as he was preparing to begin a promising career in business. The brain tumor was aggressive and inoperable, giving the family a prognosis measured in months rather than years. For someone who had spent his life believing that effort and preparation could overcome any challenge, this was a devastating reminder of human limitations.</w:t>
      </w:r>
    </w:p>
    <w:p w14:paraId="3F7A30B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initial response was characteristically systematic. He researched treatment options, consulted with specialists around the country, and developed comprehensive plans for fighting the disease with every available resource. He approached Gray's illness the same way he had approached Olympic preparation—gathering information, identifying the best experts, and creating strategies for optimal outcomes.</w:t>
      </w:r>
    </w:p>
    <w:p w14:paraId="4DAC1EE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cancer doesn't respond to systematic preparation the way athletic or academic challenges do. Despite the best medical care, despite experimental treatments, despite every advantage that resources and connections could provide, Gray's condition continued to deteriorate.</w:t>
      </w:r>
    </w:p>
    <w:p w14:paraId="5F2B04E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experience forced Milt to confront the limits of his philosophy in ways that athletic competition and educational challenges never had. There was no amount of preparation that could prevent this tragedy, no technique that could overcome this obstacle, no mental training that could produce the desired outcome.</w:t>
      </w:r>
    </w:p>
    <w:p w14:paraId="1068ACA0" w14:textId="755F3312"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Gray's death in 1987 </w:t>
      </w:r>
      <w:r w:rsidR="00251EDF" w:rsidRPr="00251EDF">
        <w:rPr>
          <w:rFonts w:ascii="Times New Roman" w:eastAsia="Times New Roman" w:hAnsi="Times New Roman" w:cs="Times New Roman"/>
          <w:kern w:val="0"/>
          <w14:ligatures w14:val="none"/>
        </w:rPr>
        <w:t xml:space="preserve">at age 28 </w:t>
      </w:r>
      <w:r w:rsidRPr="00251EDF">
        <w:rPr>
          <w:rFonts w:ascii="Times New Roman" w:eastAsia="Times New Roman" w:hAnsi="Times New Roman" w:cs="Times New Roman"/>
          <w:kern w:val="0"/>
          <w14:ligatures w14:val="none"/>
        </w:rPr>
        <w:t>was devastating for the entire Campbell family, but it also completed Milt's understanding of what excellence really means. True strength, he learned, isn't the ability to control outcomes—it's the ability to give your best effort and maintain your values regardless of what you can't control.</w:t>
      </w:r>
    </w:p>
    <w:p w14:paraId="1AB3364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systematic approach that had governed Milt's entire adult life had to be modified to accommodate the reality that some challenges can't be overcome through preparation and effort. The most important victories aren't always visible ones, and the greatest strength is sometimes displayed in how you handle defeat rather than how you achieve victory.</w:t>
      </w:r>
    </w:p>
    <w:p w14:paraId="7953778C" w14:textId="61D605C3" w:rsidR="00821F10" w:rsidRPr="00251EDF" w:rsidRDefault="00821F10" w:rsidP="00821F1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Gray's illness forced him to confront something he had spent decades avoiding: the possibility that being an excellent athlete and educator didn't automatically make him an excellent father.</w:t>
      </w:r>
    </w:p>
    <w:p w14:paraId="121E2A00" w14:textId="42419940" w:rsidR="00821F10" w:rsidRPr="00251EDF" w:rsidRDefault="00821F10" w:rsidP="00821F1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He had given Gray the same thing he gave his students, high expectations, systematic guidance, belief in potential. But had he given him what a son needs most from his father? The </w:t>
      </w:r>
      <w:r w:rsidRPr="00251EDF">
        <w:rPr>
          <w:rFonts w:ascii="Times New Roman" w:eastAsia="Times New Roman" w:hAnsi="Times New Roman" w:cs="Times New Roman"/>
          <w:kern w:val="0"/>
          <w14:ligatures w14:val="none"/>
        </w:rPr>
        <w:lastRenderedPageBreak/>
        <w:t xml:space="preserve">unconditional presence, the emotional availability, the vulnerability that creates true </w:t>
      </w:r>
      <w:r w:rsidR="00251EDF" w:rsidRPr="00251EDF">
        <w:rPr>
          <w:rFonts w:ascii="Times New Roman" w:eastAsia="Times New Roman" w:hAnsi="Times New Roman" w:cs="Times New Roman"/>
          <w:kern w:val="0"/>
          <w14:ligatures w14:val="none"/>
        </w:rPr>
        <w:t>intimacy.</w:t>
      </w:r>
      <w:r w:rsidRPr="00251EDF">
        <w:rPr>
          <w:rFonts w:ascii="Times New Roman" w:eastAsia="Times New Roman" w:hAnsi="Times New Roman" w:cs="Times New Roman"/>
          <w:kern w:val="0"/>
          <w14:ligatures w14:val="none"/>
        </w:rPr>
        <w:t xml:space="preserve"> Milt had been so focused on teaching Gray how to be excellent that he wondered if he had ever simply been present with who Gray was.</w:t>
      </w:r>
    </w:p>
    <w:p w14:paraId="2A3E0A75" w14:textId="77777777" w:rsidR="00821F10" w:rsidRPr="00251EDF" w:rsidRDefault="00821F10" w:rsidP="00821F1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thoughts tortured him during Gray's illness and after his death. The Olympic champion who had mastered every aspect of athletic performance felt completely powerless in the face of his son's suffering. No amount of mental training, systematic preparation, or championship mentality could save Gray or ease his pain. Excellence, Milt discovered, had limits that he had never wanted to acknowledge.</w:t>
      </w:r>
    </w:p>
    <w:p w14:paraId="2A2C1CA4" w14:textId="6AA7ECF8" w:rsidR="00821F10" w:rsidRPr="00251EDF" w:rsidRDefault="00821F1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grief opened questions about all his relationships. Had his intense focus on developing others' potential prevented him from simply loving them for who they were? Had his commitment to systematic excellence created distance from the people who mattered most? These weren't questions with easy answers, and they forced Milt to recognize that breaking patterns in public life was easier than breaking them in private relationships.</w:t>
      </w:r>
    </w:p>
    <w:p w14:paraId="683594C2" w14:textId="7EB57723"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The most important lessons about character often come through the most difficult experiences. Sometimes the greatest victories are invisible ones</w:t>
      </w:r>
      <w:r w:rsidR="00821F10" w:rsidRPr="00251EDF">
        <w:rPr>
          <w:rFonts w:ascii="Times New Roman" w:eastAsia="Times New Roman" w:hAnsi="Times New Roman" w:cs="Times New Roman"/>
          <w:b/>
          <w:bCs/>
          <w:i/>
          <w:iCs/>
          <w:kern w:val="0"/>
          <w14:ligatures w14:val="none"/>
        </w:rPr>
        <w:t xml:space="preserve">; </w:t>
      </w:r>
      <w:r w:rsidRPr="00251EDF">
        <w:rPr>
          <w:rFonts w:ascii="Times New Roman" w:eastAsia="Times New Roman" w:hAnsi="Times New Roman" w:cs="Times New Roman"/>
          <w:b/>
          <w:bCs/>
          <w:i/>
          <w:iCs/>
          <w:kern w:val="0"/>
          <w14:ligatures w14:val="none"/>
        </w:rPr>
        <w:t>maintaining love, dignity, and hope when external circumstances seem to justify despair.</w:t>
      </w:r>
    </w:p>
    <w:p w14:paraId="6A98D04F"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Educational Legacy Under Pressure</w:t>
      </w:r>
    </w:p>
    <w:p w14:paraId="037C4DE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1990s brought new challenges to the Chad School as educational policies shifted toward standardized testing and accountability measures that didn't align well with the school's holistic approach to student development. The comprehensive education that had made Chad students successful in college and life didn't always translate to superior performance on state-mandated tests.</w:t>
      </w:r>
    </w:p>
    <w:p w14:paraId="52C468C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found himself fighting battles on multiple fronts—defending his educational philosophy against critics who focused solely on test scores, securing funding in an increasingly competitive environment, and maintaining staff morale when external pressures were threatening the school's independence and innovation.</w:t>
      </w:r>
    </w:p>
    <w:p w14:paraId="53F4BBC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irony was painful. Chad students were succeeding in college at rates that exceeded expectations, pursuing careers in professional fields, and demonstrating the kind of academic confidence and capability that should have been the ultimate measures of educational success. But these outcomes weren't reflected in the standardized metrics that policymakers used to evaluate school effectiveness.</w:t>
      </w:r>
    </w:p>
    <w:p w14:paraId="6ED4126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conflict represented a fundamental disagreement about the purpose of education. Milt believed that schools should develop human potential comprehensively, preparing students for success in college, careers, and life. The state accountability systems measured only a narrow range of academic skills, often in ways that emphasized test-taking strategies rather than deep learning or critical thinking.</w:t>
      </w:r>
    </w:p>
    <w:p w14:paraId="58D2450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Chad's students were being penalized for receiving a more comprehensive education that actually prepared them better for long-term success. The systematic approach that had made them confident learners and capable people didn't always align with the formulaic approaches that produced higher test scores.</w:t>
      </w:r>
    </w:p>
    <w:p w14:paraId="15AF923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Funding Struggles</w:t>
      </w:r>
    </w:p>
    <w:p w14:paraId="0B87F11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Independent schools serving urban communities face unique financial challenges that affluent private schools don't experience. Chad's families couldn't afford the tuition rates that supported most independent schools, but the school received limited public funding because of its independent status.</w:t>
      </w:r>
    </w:p>
    <w:p w14:paraId="7938B4E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spent increasing amounts of time seeking grants, organizing fundraising events, and soliciting donations from foundations and individuals who believed in the school's mission. This necessary work took time away from direct educational involvement and forced him to become as skilled at financial development as he was at academic development.</w:t>
      </w:r>
    </w:p>
    <w:p w14:paraId="0F81E36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funding challenges were particularly frustrating because they were largely artificial. Chad was producing educational results that exceeded those of schools receiving much higher per-pupil funding, but it couldn't access the resources that would allow it to serve more students or enhance its programs.</w:t>
      </w:r>
    </w:p>
    <w:p w14:paraId="04FECC3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situation highlighted broader inequities in educational funding that disadvantaged innovative schools serving low-income communities. While wealthy districts could experiment with new approaches using abundant resources, schools like Chad had to achieve excellence despite financial constraints that would have made success impossible for less committed educators.</w:t>
      </w:r>
    </w:p>
    <w:p w14:paraId="3DECA72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National Speaking Career</w:t>
      </w:r>
    </w:p>
    <w:p w14:paraId="3AD663B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Throughout this period, Milt maintained an active speaking career that took him to educational conferences, corporate events, and community organizations around the country. His presentations combined inspiration with practical strategies, drawing on his Olympic experience and educational success to provide audiences with actionable approaches to developing excellence.</w:t>
      </w:r>
    </w:p>
    <w:p w14:paraId="4DBBE1F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speaking career served multiple purposes. It provided supplemental income that helped support Chad School's operations. It spread the school's educational philosophy to broader audiences who could adapt and implement similar approaches in their own environments. And it gave Milt opportunities to test and refine his ideas through interaction with diverse groups of educators and leaders.</w:t>
      </w:r>
    </w:p>
    <w:p w14:paraId="3BD9421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most popular presentation was titled "From Olympic Gold to Academic Gold," which drew parallels between athletic training and educational development. Audiences were consistently impressed by his ability to translate complex concepts into accessible strategies that could be applied immediately in their own contexts.</w:t>
      </w:r>
    </w:p>
    <w:p w14:paraId="18CA038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But the speaking career also highlighted the ongoing disconnect between Milt's achievements and his recognition. While he was respected within educational circles and appreciated by the organizations that invited him to speak, he remained largely unknown to the general public despite having achieved remarkable success in multiple fields.</w:t>
      </w:r>
    </w:p>
    <w:p w14:paraId="18F6970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Mentorship Network</w:t>
      </w:r>
    </w:p>
    <w:p w14:paraId="470CD5D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Milt's most important but least visible contributions during this period was his informal network of former students who had become teachers, principals, and educational leaders themselves. These Chad School graduates carried the school's philosophy into other institutions, creating a multiplication effect that extended far beyond Newark.</w:t>
      </w:r>
    </w:p>
    <w:p w14:paraId="52745AF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Maria Rodriguez, who had graduated from Chad in 1978 and become a pediatrician, frequently spoke about how the school's emphasis on systematic excellence had prepared her for the rigors of medical training. "Mr. Campbell taught me that intelligence wasn't something you either had or didn't have," she would explain. "It was something you developed through preparation and practice. That lesson carried me through medical school when I was the only Latina in my class."</w:t>
      </w:r>
    </w:p>
    <w:p w14:paraId="54D2A8F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Michael Thompson, a Chad graduate who had become a high school principal in Newark, implemented modified versions of the school's character development and peer tutoring programs in his own school. "The Chad approach wasn't just about academic content," he would tell his teachers. "It was about changing what students believed was possible for themselves."</w:t>
      </w:r>
    </w:p>
    <w:p w14:paraId="30A919D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former students became ambassadors for Chad's educational philosophy, proving that the school's impact extended far beyond the direct services it provided to enrolled students. They carried the systematic approach to excellence into their own careers and communities, creating ripple effects that would continue long after the school itself had closed.</w:t>
      </w:r>
    </w:p>
    <w:p w14:paraId="62524971"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Recognition That Finally Came</w:t>
      </w:r>
    </w:p>
    <w:p w14:paraId="09D84E3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his final years, Milt began receiving some of the recognition that had been denied him earlier in life. He was inducted into the New Jersey Hall of Fame in 2012, just months before his death. The ceremony was attended by former students, fellow educators, and family members who understood that the honor was long overdue.</w:t>
      </w:r>
    </w:p>
    <w:p w14:paraId="4A3C74F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Hall of Fame induction was particularly meaningful because it recognized both his athletic achievements and his educational contributions. For the first time, an official recognition acknowledged that his post-Olympic life had been as significant as his competitive career.</w:t>
      </w:r>
    </w:p>
    <w:p w14:paraId="0C60B0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 May 20, 2008, Monmouth University gave him an honorary degree in Public Service—the only university to recognize both his athletic achievements and his humanitarian work. The degree citation praised his "lifelong commitment to developing human potential and his revolutionary approaches to educational excellence."</w:t>
      </w:r>
    </w:p>
    <w:p w14:paraId="745E21D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These late-career recognitions were gratifying but also bittersweet. They came at a time when Milt's health was declining and his energy for public appearances was limited. More importantly, they represented acknowledgment of achievements that had been largely ignored for decades, suggesting that the broader culture was finally ready to recognize the value of work that had been transforming lives for years.</w:t>
      </w:r>
    </w:p>
    <w:p w14:paraId="5A45FF5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Health Challenges</w:t>
      </w:r>
    </w:p>
    <w:p w14:paraId="4A608CC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Milt entered his seventies, he faced the health challenges that confront many men of his generation. Prostate cancer was diagnosed in 2008, requiring treatment that sapped his energy and limited his ability to maintain his traditionally intensive work schedule.</w:t>
      </w:r>
    </w:p>
    <w:p w14:paraId="7505C3F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cancer treatment was followed by the onset of diabetes, creating a cascade of health issues that required constant medical attention and significantly reduced his physical capabilities. For someone who had spent his entire life relying on his body's strength and reliability, these health challenges were particularly difficult to accept.</w:t>
      </w:r>
    </w:p>
    <w:p w14:paraId="793D0AB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Milt approached his health problems with the same systematic methodology he had applied to every other challenge in his life. He researched treatment options, followed medical protocols religiously, and maintained exercise routines adapted to his physical limitations.</w:t>
      </w:r>
    </w:p>
    <w:p w14:paraId="35D0084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he used his health challenges as opportunities to model for others how to handle adversity with dignity and grace. Former students who visited him during his illness were consistently impressed by his positive attitude and his continued focus on their achievements rather than his own difficulties.</w:t>
      </w:r>
    </w:p>
    <w:p w14:paraId="08DAA63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Final Classroom</w:t>
      </w:r>
    </w:p>
    <w:p w14:paraId="47279A0B" w14:textId="0EAB9744"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call came on a crisp autumn morning in 2010. Milt Campbell, now 76 years old and battling the effects of prostate cancer and diabetes, was being asked to speak at one more high school</w:t>
      </w:r>
      <w:r w:rsidR="00821F1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this time to a group of students in Newark who had never heard his name but desperately needed his message.</w:t>
      </w:r>
    </w:p>
    <w:p w14:paraId="554D80D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was tired. The treatments had taken their toll, and his once-powerful body was betraying him in ways that all the mental training in the world couldn't overcome. He could have declined gracefully. He had certainly earned the right to rest.</w:t>
      </w:r>
    </w:p>
    <w:p w14:paraId="1953D68D" w14:textId="1F59B2F5"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Instead, he said yes. Because for Milt Campbell, the race had never been about crossing finish lines</w:t>
      </w:r>
      <w:r w:rsidR="00821F10" w:rsidRP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it had been about showing others that they could run farther than they ever believed possible.</w:t>
      </w:r>
    </w:p>
    <w:p w14:paraId="405AA60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auditorium at the Newark high school was packed with teenagers who looked remarkably similar to the children Milt had taught at Chad School decades earlier. They were Black and brown kids from challenging neighborhoods, young people who had been told by circumstances if not by words that excellence wasn't for them.</w:t>
      </w:r>
    </w:p>
    <w:p w14:paraId="70A04D5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Milt walked slowly to the podium, his gold medal in a case beside him. But he didn't start by talking about Olympic glory or athletic achievement. Instead, he began with a question:</w:t>
      </w:r>
    </w:p>
    <w:p w14:paraId="50C39A3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"How many of you believe you're capable of greatness?"</w:t>
      </w:r>
    </w:p>
    <w:p w14:paraId="7AFFC57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 few hands went up hesitantly.</w:t>
      </w:r>
    </w:p>
    <w:p w14:paraId="414804E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"That's what I thought," Milt said, his voice still commanding despite his frail appearance. "When I was your age, I wouldn't have raised my hand either. Nobody had ever told me that greatness was possible for someone who looked like me, came from where I came from, struggled with the things I struggled with."</w:t>
      </w:r>
    </w:p>
    <w:p w14:paraId="02F110A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Over the next hour, Milt delivered what would prove to be his final comprehensive presentation of the philosophy he had spent a lifetime developing. He talked about the power of preparation, the necessity of mental training, the importance of setting standards high enough to inspire rather than low enough to achieve easily.</w:t>
      </w:r>
    </w:p>
    <w:p w14:paraId="7517838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most importantly, he talked about responsibility—the obligation that comes with recognizing your own potential to help others recognize theirs.</w:t>
      </w:r>
    </w:p>
    <w:p w14:paraId="221D646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didn't win Olympic gold for myself," he told the students. "I won it for everyone who looks like me, everyone who comes from places like this, everyone who's been told they're not good enough. And now it's your turn. Whatever you achieve in your life, you're not achieving it just for yourself. You're achieving it for everyone who comes after you."</w:t>
      </w:r>
    </w:p>
    <w:p w14:paraId="5CA1A1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final words to the students would prove prophetic: "Tell that to your children."</w:t>
      </w:r>
    </w:p>
    <w:p w14:paraId="3FB037EC" w14:textId="22134C44" w:rsidR="00F56F70" w:rsidRPr="00251EDF" w:rsidRDefault="00F56F70" w:rsidP="00F56F70">
      <w:pPr>
        <w:spacing w:before="100" w:beforeAutospacing="1" w:after="100" w:afterAutospacing="1" w:line="240" w:lineRule="auto"/>
        <w:rPr>
          <w:rFonts w:ascii="Times New Roman" w:eastAsia="Times New Roman" w:hAnsi="Times New Roman" w:cs="Times New Roman"/>
          <w:b/>
          <w:bCs/>
          <w:i/>
          <w:iCs/>
          <w:kern w:val="0"/>
          <w14:ligatures w14:val="none"/>
        </w:rPr>
      </w:pPr>
      <w:r w:rsidRPr="00251EDF">
        <w:rPr>
          <w:rFonts w:ascii="Times New Roman" w:eastAsia="Times New Roman" w:hAnsi="Times New Roman" w:cs="Times New Roman"/>
          <w:b/>
          <w:bCs/>
          <w:i/>
          <w:iCs/>
          <w:kern w:val="0"/>
          <w14:ligatures w14:val="none"/>
        </w:rPr>
        <w:t>Lesson for Life: Excellence is never just about personal achievement. It's about expanding what others believe is possible for themselves. The most important legacy isn't what you accomplish</w:t>
      </w:r>
      <w:r w:rsidR="00821F10" w:rsidRPr="00251EDF">
        <w:rPr>
          <w:rFonts w:ascii="Times New Roman" w:eastAsia="Times New Roman" w:hAnsi="Times New Roman" w:cs="Times New Roman"/>
          <w:b/>
          <w:bCs/>
          <w:i/>
          <w:iCs/>
          <w:kern w:val="0"/>
          <w14:ligatures w14:val="none"/>
        </w:rPr>
        <w:t xml:space="preserve">, </w:t>
      </w:r>
      <w:r w:rsidRPr="00251EDF">
        <w:rPr>
          <w:rFonts w:ascii="Times New Roman" w:eastAsia="Times New Roman" w:hAnsi="Times New Roman" w:cs="Times New Roman"/>
          <w:b/>
          <w:bCs/>
          <w:i/>
          <w:iCs/>
          <w:kern w:val="0"/>
          <w14:ligatures w14:val="none"/>
        </w:rPr>
        <w:t>it's what you make possible for others to accomplish.</w:t>
      </w:r>
    </w:p>
    <w:p w14:paraId="24726075" w14:textId="74708985"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Business: Your greatest legacy as a leader isn't your personal achievements</w:t>
      </w:r>
      <w:r w:rsidR="00821F10" w:rsidRPr="00251EDF">
        <w:rPr>
          <w:rFonts w:ascii="Times New Roman" w:eastAsia="Times New Roman" w:hAnsi="Times New Roman" w:cs="Times New Roman"/>
          <w:b/>
          <w:bCs/>
          <w:i/>
          <w:iCs/>
          <w:kern w:val="0"/>
          <w14:ligatures w14:val="none"/>
        </w:rPr>
        <w:t xml:space="preserve">, </w:t>
      </w:r>
      <w:r w:rsidRPr="00251EDF">
        <w:rPr>
          <w:rFonts w:ascii="Times New Roman" w:eastAsia="Times New Roman" w:hAnsi="Times New Roman" w:cs="Times New Roman"/>
          <w:b/>
          <w:bCs/>
          <w:i/>
          <w:iCs/>
          <w:kern w:val="0"/>
          <w14:ligatures w14:val="none"/>
        </w:rPr>
        <w:t>it's the achievements you make possible for others. Organizations that measure leadership effectiveness by capability multiplication rather than individual performance create self-sustaining excellence that continues long after any individual leader departs.</w:t>
      </w:r>
    </w:p>
    <w:p w14:paraId="4A821356" w14:textId="775F84CD" w:rsidR="00E71AA8" w:rsidRPr="00251EDF" w:rsidRDefault="00E71AA8" w:rsidP="00E71AA8">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251EDF">
        <w:rPr>
          <w:rFonts w:ascii="Times New Roman" w:eastAsia="Times New Roman" w:hAnsi="Times New Roman" w:cs="Times New Roman"/>
          <w:b/>
          <w:bCs/>
          <w:kern w:val="36"/>
          <w14:ligatures w14:val="none"/>
        </w:rPr>
        <w:t>Chapter 11: The Forgiveness Pattern - When Champions Become Human</w:t>
      </w:r>
    </w:p>
    <w:p w14:paraId="7B2CAE3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"The hardest person to forgive is often yourself. The most important person to forgive is always yourself."</w:t>
      </w:r>
      <w:r w:rsidRPr="00251EDF">
        <w:rPr>
          <w:rFonts w:ascii="Times New Roman" w:eastAsia="Times New Roman" w:hAnsi="Times New Roman" w:cs="Times New Roman"/>
          <w:kern w:val="0"/>
          <w14:ligatures w14:val="none"/>
        </w:rPr>
        <w:t xml:space="preserve"> —Kieron Sweeney &amp; Milt Campbell</w:t>
      </w:r>
    </w:p>
    <w:p w14:paraId="7C2399D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was sitting across from Milt at a small diner in Newark when he said something that stopped me mid-bite: "You know what nobody tells you about being a champion? That you can be the best in the world at something and still feel like a complete failure at the things that really matter."</w:t>
      </w:r>
    </w:p>
    <w:p w14:paraId="7CD1B9A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It was 2003, nearly fifty years after his Olympic victory, and we were deep in one of those conversations that had become the foundation of our friendship, the kind where two men who had achieved success in public struggled to make sense of their struggles in private.</w:t>
      </w:r>
    </w:p>
    <w:p w14:paraId="14CD035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"My father never said he was proud of me," Milt continued, staring into his coffee. "Even after the gold medal. Even after everything. Silver's... silver. That's what he said. Like I'd let him down by only being the best athlete in the world."</w:t>
      </w:r>
    </w:p>
    <w:p w14:paraId="1805937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understood exactly what he meant. My own father had been similarly difficult to please, similarly distant, similarly unable to give the validation that would have changed everything. Meeting Milt had revealed something I hadn't fully recognized: we were both carrying the same pattern of seeking excellence to earn love that would never come in the form we needed.</w:t>
      </w:r>
    </w:p>
    <w:p w14:paraId="28F82AC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That conversation began a journey of understanding that would transform both our lives and become central to how we taught others about breaking patterns. Because we discovered that you can't truly break external patterns until you've broken the internal ones, and the most persistent internal pattern is the inability to forgive.</w:t>
      </w:r>
    </w:p>
    <w:p w14:paraId="538E049C" w14:textId="0A04E176"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 xml:space="preserve">The Father Wound: When Love Came </w:t>
      </w:r>
      <w:r w:rsidR="00251EDF" w:rsidRPr="00251EDF">
        <w:rPr>
          <w:rFonts w:ascii="Times New Roman" w:eastAsia="Times New Roman" w:hAnsi="Times New Roman" w:cs="Times New Roman"/>
          <w:b/>
          <w:bCs/>
          <w:kern w:val="0"/>
          <w14:ligatures w14:val="none"/>
        </w:rPr>
        <w:t>with</w:t>
      </w:r>
      <w:r w:rsidRPr="00251EDF">
        <w:rPr>
          <w:rFonts w:ascii="Times New Roman" w:eastAsia="Times New Roman" w:hAnsi="Times New Roman" w:cs="Times New Roman"/>
          <w:b/>
          <w:bCs/>
          <w:kern w:val="0"/>
          <w14:ligatures w14:val="none"/>
        </w:rPr>
        <w:t xml:space="preserve"> Conditions</w:t>
      </w:r>
    </w:p>
    <w:p w14:paraId="0A53B93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Tom Campbell Sr. was a product of his time and circumstances, a Black man who had learned that survival in Depression-era America required accepting limitations, keeping expectations low, and teaching his sons to do the same. His "Campbells don't quit" philosophy was about grim endurance rather than soaring ambition, about not giving up even when life ground you down.</w:t>
      </w:r>
    </w:p>
    <w:p w14:paraId="48F5B6C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Milt was wired differently. Where Tom Sr. saw barriers to accept, Milt saw challenges to overcome. Where his father counseled caution, Milt pursued excellence. This fundamental difference created a distance between them that no amount of achievement could bridge.</w:t>
      </w:r>
    </w:p>
    <w:p w14:paraId="15716F1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dinner table hierarchy was just one visible manifestation of a deeper dynamic. Tom Jr. received the choice portions because he embodied what Tom Sr. valued, toughness, aggression, a willingness to fight for what he wanted. Milt received scraps because his approach to life, systematic preparation, mental training, belief in unlimited potential, seemed impractical and naive to a man whose life experience had taught him that dreams were dangerous.</w:t>
      </w:r>
    </w:p>
    <w:p w14:paraId="3BBFC92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used to think my father didn't love me," Milt told me during one of our long conversations. "That's what it felt like when he'd give Tom the best food, when he'd dismiss my Olympic goals as unrealistic, when he couldn't say he was proud even after I won. But later I realized he loved me the only way he knew how. He was trying to protect me from disappointment by teaching me not to expect too much."</w:t>
      </w:r>
    </w:p>
    <w:p w14:paraId="4794CA6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realization came late in Milt's life, long after Tom Sr. had died, long after the chance for reconciliation had passed. The forgiveness work happened in Milt's heart, in the private moments when he chose to release the resentment he'd carried for decades and accept that his father had given what he could with what he had.</w:t>
      </w:r>
    </w:p>
    <w:p w14:paraId="322617E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"My father's limitations weren't about me," Milt explained. "They were about his own wounds, his own disappointments, his own broken dreams. He couldn't celebrate my Olympic gold because seeing me achieve what he'd never been allowed to attempt was too painful. The generosity of his love was that he didn't try to stop me, even though my success probably made him confront his own limitations every day."</w:t>
      </w:r>
    </w:p>
    <w:p w14:paraId="7A6FD91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Understanding this didn't erase the pain of growing up feeling unseen and undervalued. But it transformed that pain from a wound that defined him into a teacher that informed how he worked with others. Every student at Chad School who felt inadequate, every young person who doubted their worth, every child who struggled to believe in their potential, Milt saw himself in them and gave them what his father couldn't give him: unconditional belief in their capability to achieve excellence.</w:t>
      </w:r>
    </w:p>
    <w:p w14:paraId="2FE9832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 xml:space="preserve">Lesson for Life: The people who hurt us most are often those who loved us best with the tools they had. Forgiveness doesn't require forgetting or excusing, it requires </w:t>
      </w:r>
      <w:r w:rsidRPr="00251EDF">
        <w:rPr>
          <w:rFonts w:ascii="Times New Roman" w:eastAsia="Times New Roman" w:hAnsi="Times New Roman" w:cs="Times New Roman"/>
          <w:b/>
          <w:bCs/>
          <w:i/>
          <w:iCs/>
          <w:kern w:val="0"/>
          <w:u w:val="single"/>
          <w14:ligatures w14:val="none"/>
        </w:rPr>
        <w:t>understanding</w:t>
      </w:r>
      <w:r w:rsidRPr="00251EDF">
        <w:rPr>
          <w:rFonts w:ascii="Times New Roman" w:eastAsia="Times New Roman" w:hAnsi="Times New Roman" w:cs="Times New Roman"/>
          <w:b/>
          <w:bCs/>
          <w:i/>
          <w:iCs/>
          <w:kern w:val="0"/>
          <w14:ligatures w14:val="none"/>
        </w:rPr>
        <w:t xml:space="preserve"> that everyone is doing their best with their level of awareness, their emotional capacity, and their unhealed wounds.</w:t>
      </w:r>
    </w:p>
    <w:p w14:paraId="2C5969F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My own father story wasn't identical to Milt's, but the pattern was the same. Irish immigrant parents, working-class struggle, a father who measured worth through conventional success and couldn't understand my entrepreneurial ambitions. When I built a successful business, there was no celebration, just questions about why I didn't get a "real job" with security and a pension. But at age 31, I thankfully had my own Father-Son breakthrough, when I realized my father showed love not by saying the words, </w:t>
      </w:r>
      <w:r w:rsidRPr="00251EDF">
        <w:rPr>
          <w:rFonts w:ascii="Times New Roman" w:eastAsia="Times New Roman" w:hAnsi="Times New Roman" w:cs="Times New Roman"/>
          <w:i/>
          <w:iCs/>
          <w:kern w:val="0"/>
          <w14:ligatures w14:val="none"/>
        </w:rPr>
        <w:t>I love you</w:t>
      </w:r>
      <w:r w:rsidRPr="00251EDF">
        <w:rPr>
          <w:rFonts w:ascii="Times New Roman" w:eastAsia="Times New Roman" w:hAnsi="Times New Roman" w:cs="Times New Roman"/>
          <w:kern w:val="0"/>
          <w14:ligatures w14:val="none"/>
        </w:rPr>
        <w:t xml:space="preserve">, but it was through his actions. </w:t>
      </w:r>
    </w:p>
    <w:p w14:paraId="7D436A7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My father was raised on Dublin, Ireland. When he was 15, his father passed away. My father was taken out of school and placed into a vocational school to learn a trade.  After we emigrated to Canada, his job did not earn the income he desired for his family. While working full-time, he went to night school for three years to finish his high school diploma.  He then attended University at night for seven years.  He became a teacher.  During those years, I was a young boy. I saw a hard-working man transform his life and income. During those years, he was tired, stressed, sometimes miserable and he drank a little too much.  But he also, woke up every morning at 5 am.  Drove my brother to swim practice.  Came home and went to work.  On Sunday mornings, he woke up at 6 am, drove my brother to hockey practice, often in freezing temperatures.  He drove back, picked me up and drove me to hockey practice.  Drove my brother home. Went back and picked me up. Then we had breakfast and went to Church.  Sunday nights were game nights.  He would take my brother to his game, come back take me to my game, and bring us home around 9 pm.  Then the cycle repeated.  These are just a few examples of my father showing love and there are many more examples.  He was always there for us, despite not being entirely happy due to fatigue, but his work ethic was impressive, and it made a huge impact on my life.  </w:t>
      </w:r>
    </w:p>
    <w:p w14:paraId="1E59595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and I spent hours unpacking these parallel patterns, recognizing that we'd both pursued excellences partly to earn love that would never come in the form we wanted. We both achieved remarkable things while carrying the weight of feeling it wasn't enough. And we both needed to forgive fathers who couldn't give what they didn't have.</w:t>
      </w:r>
    </w:p>
    <w:p w14:paraId="64C511EE"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Surrogate Father: Coach Hal and the Gift of Being Seen</w:t>
      </w:r>
    </w:p>
    <w:p w14:paraId="774DC18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If Tom Sr. represented the father wound, Coach Hal Bruguiere represented its healing. Hal gave Milt something more valuable than coaching techniques or training programs. He gave him the experience of being truly seen for his potential rather than limited by assumptions about what was possible.</w:t>
      </w:r>
    </w:p>
    <w:p w14:paraId="7D076C94"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Their relationship was everything a father-son relationship should be: demanding but supportive, challenging but believing, tough but loving. Hal pushed Milt to achieve more than seemed possible while never doubting that he was capable of achieving it. He saw the Olympic champion before Milt could see it himself and treated him like someone destined for greatness long before the world recognized it.</w:t>
      </w:r>
    </w:p>
    <w:p w14:paraId="20DD5DA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"Hal believed in me when I didn't believe in myself," Milt told me. "More than that, he believed in me even when the evidence suggested he shouldn't. A skinny Black kid with reading problems from a working-class family? Nobody expected me to become an Olympic champion. Hal expected it from day one."</w:t>
      </w:r>
    </w:p>
    <w:p w14:paraId="675FB60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this gift came with complicated emotions. The gratitude Milt felt toward Hal was mixed with sadness that his own father couldn't provide the same belief and support. The love he felt for his mentor was complicated by guilt that he needed someone outside his family to fulfill a role that should have been his father's.</w:t>
      </w:r>
    </w:p>
    <w:p w14:paraId="5DD7E26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used to feel like loving Hal was betraying my father," Milt admitted. "Like accepting that this white coach could give me what my Black father couldn't was somehow an indictment of my family or my community. It took me years to understand that needing both of them wasn't betrayal, it was human. We all need multiple sources of support, multiple people who can see different aspects of our potential."</w:t>
      </w:r>
    </w:p>
    <w:p w14:paraId="3E15161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relationship taught Milt something essential about mentorship that he would later apply at Chad School: the most important gift you can give someone isn't knowledge or technique, it's the experience of being seen fully and believed in completely. Every struggling student, every young person who doubted themselves, every child who felt limited by their circumstances received from Milt what Hal had given him: unconditional belief in their ability to achieve excellence.</w:t>
      </w:r>
    </w:p>
    <w:p w14:paraId="49FCF1D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Forgiving his father became possible partly because Hal had filled the gap. Milt could release the resentment about what Tom Sr. couldn't provide because someone else had provided it. This doesn't diminish the importance of biological parents, it just acknowledges that we all need a village of support, and sometimes the most important relationships are the ones we choose rather than the ones we're born into.</w:t>
      </w:r>
    </w:p>
    <w:p w14:paraId="07D72A5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We all need someone who sees us fully and believes in our potential completely. Sometimes that person is a parent; sometimes it's a mentor, teacher, or coach. The goal isn't to replace family relationships but to build a network of support that provides what we need to develop our potential fully.</w:t>
      </w:r>
    </w:p>
    <w:p w14:paraId="647F0B0A"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When Champions Fail at Home: The Price of Public Excellence</w:t>
      </w:r>
    </w:p>
    <w:p w14:paraId="78D75F8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that haunted Milt most wasn't his father's inability to celebrate his achievements, it was his own inability to transfer his public excellence to his private relationships. He had mastered systematic preparation for athletic competition and educational innovation, but he struggled to apply the same systematic attention to the relationships that mattered most.</w:t>
      </w:r>
    </w:p>
    <w:p w14:paraId="79781F7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marriage to Bobby had survived the challenges of interracial union in an era of systematic hostility, the disappointment of limited recognition despite Olympic achievement, and the daily grind of building a life together without the financial resources that should have come from being the world's greatest athlete. But it couldn't survive the emotional distance that Milt's intense focus on Chad School and his speaking career created.</w:t>
      </w:r>
    </w:p>
    <w:p w14:paraId="105C3A9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thought I was showing love by working hard to provide for the family and to build something that would make a difference in the world," Milt told me years later. "But Bobby didn't need a provider or a world-changer. She needed a husband who was present, who was emotionally available, who could be vulnerable about his struggles instead of always being strong."</w:t>
      </w:r>
    </w:p>
    <w:p w14:paraId="3D40F11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systematic approach that had made Milt successful in athletics and education became a barrier in his marriage. He approached love like he approached training, with goals, strategies, and measurable outcomes. He showed love through actions rather than words, through achievement rather than presence, through solving problems rather than sharing emotions.</w:t>
      </w:r>
    </w:p>
    <w:p w14:paraId="7F6E2D0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Bobby needed something different. She needed the man behind the champion, the vulnerable human beneath the systematic excellence, the person who could admit fear and doubt rather than always projecting confidence and capability. The distance between what Milt knew how to give and what Bobby needed eventually became unbridgeable.</w:t>
      </w:r>
    </w:p>
    <w:p w14:paraId="40C2B41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Their divorce in the early 1980s was handled with mutual respect and continued care for their children, but it represented a profound failure for someone who had achieved systematic excellence in every other area of his life. How do you reconcile being an Olympic champion and innovative educator with being unable to sustain the most important relationship in your life?</w:t>
      </w:r>
    </w:p>
    <w:p w14:paraId="0884DAD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had to forgive myself for not being good at everything," Milt explained. "The skills that make you great at athletics or education don't necessarily make you great at intimate relationships. I had to accept that my marriage failed not because I didn't care, but because I didn't know how to be the partner Bobby needed, and by the time I learned, it was too late."</w:t>
      </w:r>
    </w:p>
    <w:p w14:paraId="6BCCFC5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self-forgiveness was perhaps the hardest work Milt ever did. It required accepting that excellence has domains, that being world-class in one area doesn't guarantee competence in others, and that the most important lessons often come through our most painful failures.</w:t>
      </w:r>
    </w:p>
    <w:p w14:paraId="31F98E51"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Ultimate Test: Gray's Illness and a Father's Powerlessness</w:t>
      </w:r>
    </w:p>
    <w:p w14:paraId="4DD584E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If Milt's divorce forced him to confront his limitations in sustaining intimate relationships, Gray's diagnosis with brain cancer forced him to confront the ultimate limitation: there are some battles that can't be won through preparation, mental training, or systematic excellence.</w:t>
      </w:r>
    </w:p>
    <w:p w14:paraId="1357823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Gray Campbell had inherited many of his father's best qualities, intelligence, determination, athletic ability, and a natural leadership presence. But he had chosen not to pursue elite athletics, preferring to focus on academics and social relationships. For Milt, this was both a relief and a disappointment. Relief because Gray wouldn't face the pressures and disappointments that had complicated Milt's own athletic career. Disappointment because he sometimes wondered if Gray was avoiding athletics to avoid comparison with his father's achievements.</w:t>
      </w:r>
    </w:p>
    <w:p w14:paraId="1F2AF642"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Gray was diagnosed in 1986 at age 23, Milt's initial response was characteristically systematic. He researched treatment options, consulted with specialists around the country, developed comprehensive plans for fighting the disease with every available resource. He approached Gray's cancer the same way he had approached Olympic preparation—as a challenge to be overcome through systematic preparation and unwavering commitment to victory.</w:t>
      </w:r>
    </w:p>
    <w:p w14:paraId="4E3614F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cancer doesn't respond to mental training. Aggressive brain tumors don't care about your Olympic pedigree or your systematic approach to challenges. Despite the best medical care, despite experimental treatments, despite every advantage that resources and connections could provide, Gray's condition continued to deteriorate.</w:t>
      </w:r>
    </w:p>
    <w:p w14:paraId="0BD05E5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the first time in his life, Milt faced a situation where his excellence couldn't make a difference. No amount of preparation could prevent the inevitable. No mental training could change the outcome. No systematic approach could save his son.</w:t>
      </w:r>
    </w:p>
    <w:p w14:paraId="53C10CE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felt completely powerless," Milt told me years later, tears streaming down his face even decades after Gray's death. "I was supposed to be the world's greatest athlete, someone who could overcome any obstacle through preparation and persistence. But I couldn't do anything to help my son. I couldn't train for this. I couldn't prepare for this. I could not will him to get better. All I could do was watch him suffer and eventually die."</w:t>
      </w:r>
    </w:p>
    <w:p w14:paraId="30198C3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Gray's death in 1987 shattered Milt's illusions about control and forced him to confront questions he had been avoiding throughout his adult life. Had his intense focus on developing Gray's potential prevented him from simply being present with who Gray was? Had his commitment to systematic excellence created distance from his son during the years they had together? Had he been so busy teaching Gray how to be excellent that he had missed opportunities to just love him unconditionally?</w:t>
      </w:r>
    </w:p>
    <w:p w14:paraId="5F258CB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weren't questions with clear answers, and they tortured Milt. The grief was complicated by guilt, the loss magnified by regret about what he hadn't said and done while Gray was alive. He had taught thousands of students to believe in their potential, had helped countless young people achieve more than they thought possible, but he wondered if he had truly known his own son, not as a project to develop or a potential to realize, but as a unique person to be loved for who he was rather than who he might become.</w:t>
      </w:r>
    </w:p>
    <w:p w14:paraId="3E956902"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work of forgiving himself took years and was never fully complete. Even in our final conversations before his death, Milt would sometimes return to questions about his relationship with Gray, wondering if he could have been a better father, if he should have prioritized family differently, if his pursuit of excellence in public life had come at too great a cost in private relationships.</w:t>
      </w:r>
    </w:p>
    <w:p w14:paraId="04EA419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had to accept that I did the best I could with who I was at the time," Milt finally concluded. "I loved Gray, even if I didn't always know how to show it in ways he needed. I made mistakes, but they were honest mistakes, not malicious ones. I can't go back and be a different father, but I can honor Gray's memory by being more present with the people who are still in my life."</w:t>
      </w:r>
    </w:p>
    <w:p w14:paraId="29E37C8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forgiveness, incomplete, imperfect, always in process, allowed Milt to continue functioning and contributing despite the grief that never fully left him. It didn't erase the pain of loss or the regret about missed opportunities. But it prevented those feelings from completely defining his remaining years and destroying his capacity to continue helping others.</w:t>
      </w:r>
    </w:p>
    <w:p w14:paraId="172DEB44"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Forgiveness isn't a destination where pain disappears, it's an ongoing practice of choosing not to let regret destroy your present or your future. Some losses never fully heal, some mistakes can't be undone, but you can choose to extract meaning from your pain rather than letting pain extract meaning from your life.</w:t>
      </w:r>
    </w:p>
    <w:p w14:paraId="57A75277"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Daughter Pattern: When Distance Becomes Default</w:t>
      </w:r>
    </w:p>
    <w:p w14:paraId="4913730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If Milt's relationship with Gray was complicated by guilt and loss, his relationship with his daughter Julee was complicated by distance and misunderstanding. Father-daughter relationships often carry unique challenges, and Milt's struggle to connect with Julee revealed patterns that many fathers face but few openly acknowledge.</w:t>
      </w:r>
    </w:p>
    <w:p w14:paraId="0A2FA3B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Julee was bright, independent, and strong-willed, qualities that Milt admired in principle but sometimes struggled with in practice. She challenged his authority in ways his sons didn't, questioned his methods, and refused to simply accept his systematic approach to life. Where Gray and Justin eventually embraced versions of their father's excellence philosophy, Julee forged her own path that didn't always align with Milt's vision for her potential.</w:t>
      </w:r>
    </w:p>
    <w:p w14:paraId="60A764D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think I expected Julee to need me the way my students needed me," Milt reflected during one of our conversations. "I was used to young people accepting my guidance and following my frameworks for excellence. Julee wasn't interested in being one of my projects. She wanted a father who could accept her for who she was, not someone constantly trying to develop her potential."</w:t>
      </w:r>
    </w:p>
    <w:p w14:paraId="10D5488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tension between them was never openly hostile, but it created a distance that both of them felt but neither knew how to bridge. Milt would offer guidance that Julee experienced as criticism. Julee would assert independence that Milt interpreted as rejection. Both wanted connection but kept missing each other in their attempts to achieve it.</w:t>
      </w:r>
    </w:p>
    <w:p w14:paraId="614C3F8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This pattern is heartbreakingly common in father-daughter relationships, particularly when fathers are high achievers who struggle with emotional expression. The father wants to help, to guide, to protect. The daughter wants to be seen, accepted, loved without conditions. The father offers systematic solutions. The daughter needs emotional presence. The incompatibility creates distance that both parties regret but neither fully knows how to overcome.</w:t>
      </w:r>
    </w:p>
    <w:p w14:paraId="452D173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wish I had known then what I know now," Milt told me, sadness evident in his voice. "That daughters don't need their fathers to be perfect or systematically excellent. They need their fathers to be present, to listen without trying to fix everything, to validate their feelings even when those feelings don't seem logical. I was so focused on helping Julee become excellent that I missed opportunities to just be with her."</w:t>
      </w:r>
    </w:p>
    <w:p w14:paraId="6DE1AE7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work of repairing their relationship happened slowly and imperfectly over years. It required Milt to practice what he had learned through other losses: that love sometimes means accepting rather than improving, being present rather than guiding, allowing rather than directing. It required Julee to practice forgiveness for a father who loved her but didn't always know how to show it in ways she needed.</w:t>
      </w:r>
    </w:p>
    <w:p w14:paraId="05EFF31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the time of Milt's death, they had achieved a kind of peace, not the close father-daughter bond that both had wanted at earlier stages, but a mutual acceptance and respect that acknowledged both the love that was always present and the distance that had prevented it from being expressed more fully.</w:t>
      </w:r>
    </w:p>
    <w:p w14:paraId="614E6332"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My discussions with Julee and how she remembered her father were warm, loving and filled with pride. I also realized more parallels in many people’s lives, that often forgiveness is an awakening we have later in life, but also a recognition of what love is and means.  Not always words, but actions one takes to be a provider.  </w:t>
      </w:r>
    </w:p>
    <w:p w14:paraId="17404FD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Some relationships heal completely; others heal partially. Both outcomes require forgiveness, releasing resentment about what wasn't given while accepting what was possible within the limitations both people carried. Partial healing is still healing, incomplete resolution is still resolution.</w:t>
      </w:r>
    </w:p>
    <w:p w14:paraId="1943499D"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Second Chances: Justin and the Possibility of Learning</w:t>
      </w:r>
    </w:p>
    <w:p w14:paraId="456BDE7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Justin, Milt's youngest son, benefited from the lessons his father learned through struggles with other relationships. By the time Justin was old enough for meaningful father-son connection, Milt had begun to understand his own patterns and work consciously to do things differently.</w:t>
      </w:r>
    </w:p>
    <w:p w14:paraId="564200D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"With Justin, I tried to practice what I'd learned too late with Gray and Julee," Milt explained. "I tried to be more present, less focused on developing his potential and more focused on accepting who he was. I tried to show love through presence rather than just through achievement."</w:t>
      </w:r>
    </w:p>
    <w:p w14:paraId="3D27769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relationship wasn't perfect, Milt's baseline patterns were deeply ingrained after decades of systematic excellence, but it was noticeably different. Justin received more emotional </w:t>
      </w:r>
      <w:r w:rsidRPr="00251EDF">
        <w:rPr>
          <w:rFonts w:ascii="Times New Roman" w:eastAsia="Times New Roman" w:hAnsi="Times New Roman" w:cs="Times New Roman"/>
          <w:kern w:val="0"/>
          <w14:ligatures w14:val="none"/>
        </w:rPr>
        <w:lastRenderedPageBreak/>
        <w:t>availability, more unconditional acceptance, more space to develop his own path without the pressure to fulfill his father's vision of potential.</w:t>
      </w:r>
    </w:p>
    <w:p w14:paraId="2DFCB4E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doesn't mean Gray and Julee loved their father less or that Justin received better parenting overall. It means that Milt was capable of learning and changing, that the pattern-breaking he taught others could be applied to his own relational patterns, and that it's never too late to do better even if you can't undo what's already done.</w:t>
      </w:r>
    </w:p>
    <w:p w14:paraId="52B4D10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"Justin gave me hope that I wasn't permanently broken in relationships," Milt told me. "That the awareness I'd gained through my failures could translate into better choices. That forgiveness of myself created space for me to be a better father going forward, even though I couldn't go back and redo the past."</w:t>
      </w:r>
    </w:p>
    <w:p w14:paraId="7DC465A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This is perhaps the most hopeful aspect of forgiveness work: it doesn't just heal the past; </w:t>
      </w:r>
      <w:r w:rsidRPr="00251EDF">
        <w:rPr>
          <w:rFonts w:ascii="Times New Roman" w:eastAsia="Times New Roman" w:hAnsi="Times New Roman" w:cs="Times New Roman"/>
          <w:b/>
          <w:bCs/>
          <w:kern w:val="0"/>
          <w14:ligatures w14:val="none"/>
        </w:rPr>
        <w:t>it changes the future</w:t>
      </w:r>
      <w:r w:rsidRPr="00251EDF">
        <w:rPr>
          <w:rFonts w:ascii="Times New Roman" w:eastAsia="Times New Roman" w:hAnsi="Times New Roman" w:cs="Times New Roman"/>
          <w:kern w:val="0"/>
          <w14:ligatures w14:val="none"/>
        </w:rPr>
        <w:t>. When we forgive ourselves for our failures, we free ourselves to learn from them rather than repeat them. When we forgive others for their limitations, we free ourselves to build different patterns going forward.</w:t>
      </w:r>
    </w:p>
    <w:p w14:paraId="727C2BD4"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Parallel Patterns: When Student Becomes Teacher</w:t>
      </w:r>
    </w:p>
    <w:p w14:paraId="20AA498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My friendship with Milt deepened into something profound when we discovered we were carrying remarkably similar patterns around family relationships, forgiveness, and the tension between public achievement and private struggle.</w:t>
      </w:r>
    </w:p>
    <w:p w14:paraId="3FD43822"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My father, like Tom Campbell Sr., was a working-class man whose limited expectations for his children were rooted in his own experiences of limitation. When I chose entrepreneurship over traditional employment, when I built a successful business through unconventional means, when I achieved things, he had never imagined possible, his response was suspicion rather than celebration, concern rather than pride.</w:t>
      </w:r>
    </w:p>
    <w:p w14:paraId="4B7A33A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"Why don't you get a real job?" he would ask, even as my business thrived. "What happens when this doesn't work out?" The implication was clear: he didn't trust my success, didn't believe it could last, didn't think I was capable of sustaining achievement through methods he didn't understand.</w:t>
      </w:r>
    </w:p>
    <w:p w14:paraId="2A1BD26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My relationships with my children carried patterns similar to Milt's. I was intensely focused on developing their potential, perhaps too focused on helping them become excellent rather than just being present with who they were. I offered systematic guidance when they needed emotional presence. I tried to solve problems when they needed empathy.</w:t>
      </w:r>
    </w:p>
    <w:p w14:paraId="0863794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I met Milt and we began sharing our stories, the parallels became undeniable. We were both men who had achieved remarkable things in public while struggling with relationships in private. We both carried father wounds that had driven us toward excellence. We both had complicated relationships with our own children that we were working to understand and heal.</w:t>
      </w:r>
    </w:p>
    <w:p w14:paraId="6B2FA986"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"It's like looking in a mirror," Milt said during one of our early conversations. "Different details, same patterns. Your Irish father, my Black father. Different cultures, same limitations. Your entrepreneurial success, my Olympic success. Different domains, same lack of recognition from fathers. Your struggle to be present with your kids, my struggle with mine. Same pattern playing out in the next generation."</w:t>
      </w:r>
    </w:p>
    <w:p w14:paraId="1E875DA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recognition created the foundation for one of the most important friendships of both our lives. We weren't just friends who shared interests or enjoyed each other's company. We were fellow travelers working on the same fundamental challenges, teaching each other through our parallel journeys, holding space for each other's grief and growth.</w:t>
      </w:r>
    </w:p>
    <w:p w14:paraId="4A1FF5A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Our teaching about forgiveness emerged directly from this shared work. When we spoke at conferences or ran workshops, we didn't just teach abstract principles, we shared our actual struggles, our ongoing work to forgive fathers who couldn't give what we needed, our efforts to be better fathers despite our patterns, our attempts to break cycles that had been repeating for generations.</w:t>
      </w:r>
    </w:p>
    <w:p w14:paraId="4720E84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"Forgiveness isn't something I've mastered," I would tell audiences. "It's something I practice daily, often imperfectly. I still feel the wound of my father's inability to celebrate my success. I still worry about my relationships with my own children. But I choose forgiveness not because the work is complete, but because holding resentment was destroying me."</w:t>
      </w:r>
    </w:p>
    <w:p w14:paraId="547BE45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would nod and add: "The pattern-breaking we've been talking about throughout this conference, it applies to family relationships too. Maybe especially to family relationships. The patterns we inherit from our parents don't have to be the patterns we pass to our children. But breaking them requires forgiving everyone involved, including yourself."</w:t>
      </w:r>
    </w:p>
    <w:p w14:paraId="2FF4348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teachings resonated deeply with audiences because they were authentic. We weren't experts who had figured everything out, we were men in process, still working on the same patterns we were inviting others to address. Our vulnerability about our struggles created permission for others to acknowledge their own.</w:t>
      </w:r>
    </w:p>
    <w:p w14:paraId="468EEA3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was fortunate to find healing and forgiveness with my father.  He also attended one of my seminars and worked on his wounds.  He became the grandfather to my children that I desired in a father-son relationship growing up.  But, what an amazing conclusion.  The pattern was broken, and that is all that mattered. Grandpa Hugh, or Papa as my children addressed him, were heard the words “I love you” from both their father and their grandfather.  Today, while not perfect, I enjoy an openly loving relationship with all my children and Milt’s children remember him with love, forgiveness and understanding.</w:t>
      </w:r>
    </w:p>
    <w:p w14:paraId="73BD1AE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The most powerful teaching comes from sharing your ongoing struggles, not your completed victories. When you're willing to be vulnerable about your process, you give others permission to begin their own work without requiring perfection first.</w:t>
      </w:r>
    </w:p>
    <w:p w14:paraId="38BDC33F"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Forgiveness Framework: From Understanding to Action</w:t>
      </w:r>
    </w:p>
    <w:p w14:paraId="62F80BB2"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Through our parallel journeys and years of teaching, Milt and I developed a systematic approach to forgiveness that we called "The Forgiveness Framework." Like his approach to athletic and academic excellence, it was practical, actionable, and based on principles anyone could apply regardless of their starting point.</w:t>
      </w:r>
    </w:p>
    <w:p w14:paraId="60E5944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Step 1: Recognize the Pattern</w:t>
      </w:r>
    </w:p>
    <w:p w14:paraId="6275BE0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Forgiveness work begins with recognizing what patterns you're carrying and how they're affecting your life. This requires honest self-examination that many people resist because it's painful to acknowledge how much resentment you're holding or how deeply you've been hurt.</w:t>
      </w:r>
    </w:p>
    <w:p w14:paraId="5A09189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Questions to ask yourself:</w:t>
      </w:r>
    </w:p>
    <w:p w14:paraId="2A025711" w14:textId="77777777" w:rsidR="00E71AA8" w:rsidRPr="00251EDF" w:rsidRDefault="00E71AA8" w:rsidP="00E71AA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resentments am I carrying? Who hurt me in ways I haven't released?</w:t>
      </w:r>
    </w:p>
    <w:p w14:paraId="36D2EFB5" w14:textId="77777777" w:rsidR="00E71AA8" w:rsidRPr="00251EDF" w:rsidRDefault="00E71AA8" w:rsidP="00E71AA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How are these resentments affecting my current relationships and my own well-being?</w:t>
      </w:r>
    </w:p>
    <w:p w14:paraId="5542C600" w14:textId="77777777" w:rsidR="00E71AA8" w:rsidRPr="00251EDF" w:rsidRDefault="00E71AA8" w:rsidP="00E71AA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patterns from my family of origin am I repeating, even though I swore I wouldn't?</w:t>
      </w:r>
    </w:p>
    <w:p w14:paraId="7DB2C045" w14:textId="77777777" w:rsidR="00E71AA8" w:rsidRPr="00251EDF" w:rsidRDefault="00E71AA8" w:rsidP="00E71AA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what ways am I hurting others because I haven't healed my own wounds?</w:t>
      </w:r>
    </w:p>
    <w:p w14:paraId="4D8701D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would tell students and audiences: "You can't change patterns you don't acknowledge. The first step is getting honest about what you're carrying and how it's affecting your life. This isn't about blaming yourself, it's about seeing clearly so you can choose differently going forward."</w:t>
      </w:r>
    </w:p>
    <w:p w14:paraId="4F5E68C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Step 2: Understand the Context</w:t>
      </w:r>
    </w:p>
    <w:p w14:paraId="73E7563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step requires developing compassion for the people who hurt you by understanding the contexts that shaped them. This doesn't excuse their behavior or minimize your pain. It just recognizes that hurt people hurt people, that everyone is doing their best with their level of awareness and their unhealed wounds.</w:t>
      </w:r>
    </w:p>
    <w:p w14:paraId="0CE267D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understanding of his father transformed when he asked himself: "What shaped my father into someone who couldn't celebrate my achievements? What did his life teach him about possibility and limitation? What wounds was he carrying that prevented him from giving me what I needed?"</w:t>
      </w:r>
    </w:p>
    <w:p w14:paraId="64B6C5C6"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answers revealed a man whose own dreams had been systematically crushed, who had learned that hoping for too much was dangerous, who was trying to protect his son from the disappointment he had experienced. This understanding didn't erase the pain of growing up feeling unseen, but it transformed that pain from evidence of personal inadequacy into understanding of intergenerational patterns.</w:t>
      </w:r>
    </w:p>
    <w:p w14:paraId="52CE23E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my own father wound, understanding came from recognizing that his suspicion of my entrepreneurial success was rooted in his own experiences of economic precarity. Traditional employment had provided the minimal security that kept his family fed. My unconventional path looked dangerous to him because anything outside the narrow path of conventional employment had been dangerous in his experience.</w:t>
      </w:r>
    </w:p>
    <w:p w14:paraId="49435E9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Questions for this step:</w:t>
      </w:r>
    </w:p>
    <w:p w14:paraId="3891416B" w14:textId="77777777" w:rsidR="00E71AA8" w:rsidRPr="00251EDF" w:rsidRDefault="00E71AA8" w:rsidP="00E71AA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shaped the person who hurt me into someone who could hurt me?</w:t>
      </w:r>
    </w:p>
    <w:p w14:paraId="378768EF" w14:textId="77777777" w:rsidR="00E71AA8" w:rsidRPr="00251EDF" w:rsidRDefault="00E71AA8" w:rsidP="00E71AA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wounds were they carrying from their own past?</w:t>
      </w:r>
    </w:p>
    <w:p w14:paraId="60D1621A" w14:textId="77777777" w:rsidR="00E71AA8" w:rsidRPr="00251EDF" w:rsidRDefault="00E71AA8" w:rsidP="00E71AA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did their life experiences teach them about relationship, love, and possibility?</w:t>
      </w:r>
    </w:p>
    <w:p w14:paraId="5BAD7202" w14:textId="77777777" w:rsidR="00E71AA8" w:rsidRPr="00251EDF" w:rsidRDefault="00E71AA8" w:rsidP="00E71AA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How might they have been doing the best they could with the tools and awareness they had?</w:t>
      </w:r>
    </w:p>
    <w:p w14:paraId="27FBAC84"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Step 3: Release the Story</w:t>
      </w:r>
    </w:p>
    <w:p w14:paraId="7D160C1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hardest part of forgiveness is releasing the story we've constructed about what should have happened, who should have behaved differently, and how our lives would be different if others had given us what we needed.</w:t>
      </w:r>
    </w:p>
    <w:p w14:paraId="51DB64F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stories feel true because they're based on real hurt and valid needs that weren't met. But holding onto them keeps us trapped in resentment that only hurts us. The other person may not even know we're carrying this resentment, may not care, or may be dead. We're the only ones suffering from our refusal to release the story.</w:t>
      </w:r>
    </w:p>
    <w:p w14:paraId="68BC3236"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would say: "I spent years telling myself the story that my father should have been proud of my Olympic gold medal, that he should have celebrated my achievement, that I deserved his validation. All of that was true, I did deserve those things. But holding onto that story was like drinking poison and hoping my father would get sick. He was gone. The only person my resentment was hurting was me."</w:t>
      </w:r>
    </w:p>
    <w:p w14:paraId="16DF387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Releasing the story doesn't mean deciding that what happened was okay. It means accepting what actually happened rather than continuing to argue with reality about what should have happened. It means acknowledging that you can't change the past, but you can change how the past affects your present and future.</w:t>
      </w:r>
    </w:p>
    <w:p w14:paraId="0C85972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Practical practices for releasing the story:</w:t>
      </w:r>
    </w:p>
    <w:p w14:paraId="7C03906C" w14:textId="77777777" w:rsidR="00E71AA8" w:rsidRPr="00251EDF" w:rsidRDefault="00E71AA8" w:rsidP="00E71AA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Write letters you don't send, expressing everything you wish you could say</w:t>
      </w:r>
    </w:p>
    <w:p w14:paraId="2FC86B5B" w14:textId="77777777" w:rsidR="00E71AA8" w:rsidRPr="00251EDF" w:rsidRDefault="00E71AA8" w:rsidP="00E71AA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Talk to empty chairs, having conversations with people you can't or won't talk to directly</w:t>
      </w:r>
    </w:p>
    <w:p w14:paraId="36CB6018" w14:textId="77777777" w:rsidR="00E71AA8" w:rsidRPr="00251EDF" w:rsidRDefault="00E71AA8" w:rsidP="00E71AA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Create rituals of release such as burning the letters, burying objects that represent your resentment</w:t>
      </w:r>
    </w:p>
    <w:p w14:paraId="333250FC" w14:textId="77777777" w:rsidR="00E71AA8" w:rsidRPr="00251EDF" w:rsidRDefault="00E71AA8" w:rsidP="00E71AA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Practice saying: "This is what happened. I can't change it. I can only change how I relate to it going forward."</w:t>
      </w:r>
    </w:p>
    <w:p w14:paraId="2C59AC5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Step 4: Choose Forward</w:t>
      </w:r>
    </w:p>
    <w:p w14:paraId="0735427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is where forgiveness becomes active rather than passive, where you consciously choose to build different patterns going forward rather than remaining trapped in reactivity to past hurt.</w:t>
      </w:r>
    </w:p>
    <w:p w14:paraId="2142FC2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Choosing forward means asking: "Given everything that's happened, who do I want to be now? How do I want to show up in my current relationships? What patterns do I want to break so I don't perpetuate the hurt I experienced?"</w:t>
      </w:r>
    </w:p>
    <w:p w14:paraId="21CF93B2"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Milt, choosing forward meant consciously working to be more present with Justin than he had been with Gray, to show love through emotional availability rather than just through guidance toward excellence, to accept his children for who they were rather than constantly pushing them toward who they could become.</w:t>
      </w:r>
    </w:p>
    <w:p w14:paraId="3361EA5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me, choosing forward meant recognizing when I was repeating my father's patterns.  Rather than the suspicion of unconventional paths, I embraced my children’s choices. The emphasis on possibility over security, celebrating my children's choices and consciously choosing positive and reinforcing supportive responses along with practical guidance and wisdom.</w:t>
      </w:r>
    </w:p>
    <w:p w14:paraId="4E6884F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Choosing forward also meant extending to ourselves the compassion and forgiveness we were learning to extend to others. Recognizing that we too were doing our best with our level of awareness, that our mistakes were honest rather than malicious, that we could learn from our failures without being defined by them.</w:t>
      </w:r>
    </w:p>
    <w:p w14:paraId="1AC1E4C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Questions for choosing forward:</w:t>
      </w:r>
    </w:p>
    <w:p w14:paraId="1B717E9B" w14:textId="77777777" w:rsidR="00E71AA8" w:rsidRPr="00251EDF" w:rsidRDefault="00E71AA8" w:rsidP="00E71AA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Who do I want to be, given everything that's happened?</w:t>
      </w:r>
    </w:p>
    <w:p w14:paraId="6C12C684" w14:textId="77777777" w:rsidR="00E71AA8" w:rsidRPr="00251EDF" w:rsidRDefault="00E71AA8" w:rsidP="00E71AA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would it look like to break the patterns I inherited rather than perpetuate them?</w:t>
      </w:r>
    </w:p>
    <w:p w14:paraId="2756975D" w14:textId="77777777" w:rsidR="00E71AA8" w:rsidRPr="00251EDF" w:rsidRDefault="00E71AA8" w:rsidP="00E71AA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How can I extend to myself the compassion I'm learning to extend to others?</w:t>
      </w:r>
    </w:p>
    <w:p w14:paraId="3FF9835B" w14:textId="77777777" w:rsidR="00E71AA8" w:rsidRPr="00251EDF" w:rsidRDefault="00E71AA8" w:rsidP="00E71AA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specific behaviors or patterns do I need to change to build different relationships?</w:t>
      </w:r>
    </w:p>
    <w:p w14:paraId="6231193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Step 5: Practice Daily</w:t>
      </w:r>
    </w:p>
    <w:p w14:paraId="10A1470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final step is recognizing that forgiveness isn't a one-time event but an ongoing practice. Old resentments resurface. New hurts occur. Patterns you thought you'd broken reassert themselves. Forgiveness is something you choose repeatedly, not something you achieve once and maintain forever.</w:t>
      </w:r>
    </w:p>
    <w:p w14:paraId="162F58B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and I developed a daily forgiveness practice that we shared with audiences:</w:t>
      </w:r>
    </w:p>
    <w:p w14:paraId="316A8D7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Morning</w:t>
      </w:r>
      <w:r w:rsidRPr="00251EDF">
        <w:rPr>
          <w:rFonts w:ascii="Times New Roman" w:eastAsia="Times New Roman" w:hAnsi="Times New Roman" w:cs="Times New Roman"/>
          <w:kern w:val="0"/>
          <w14:ligatures w14:val="none"/>
        </w:rPr>
        <w:t>: Begin each day by consciously releasing any resentments you're carrying. This doesn't mean the hurt disappears, it means you're choosing not to let yesterday's pain dictate today's choices.</w:t>
      </w:r>
    </w:p>
    <w:p w14:paraId="5FC2D2A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Throughout the day</w:t>
      </w:r>
      <w:r w:rsidRPr="00251EDF">
        <w:rPr>
          <w:rFonts w:ascii="Times New Roman" w:eastAsia="Times New Roman" w:hAnsi="Times New Roman" w:cs="Times New Roman"/>
          <w:kern w:val="0"/>
          <w14:ligatures w14:val="none"/>
        </w:rPr>
        <w:t>: When old patterns or resentments surface, acknowledge them without judgment and consciously choose to respond differently than you would have in the past.</w:t>
      </w:r>
    </w:p>
    <w:p w14:paraId="5018D74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Evening</w:t>
      </w:r>
      <w:r w:rsidRPr="00251EDF">
        <w:rPr>
          <w:rFonts w:ascii="Times New Roman" w:eastAsia="Times New Roman" w:hAnsi="Times New Roman" w:cs="Times New Roman"/>
          <w:kern w:val="0"/>
          <w14:ligatures w14:val="none"/>
        </w:rPr>
        <w:t>: Review the day and forgive yourself for any moments when you didn't show up as the person you want to be. Forgive others for any hurts that occurred. Commit to trying again tomorrow.</w:t>
      </w:r>
    </w:p>
    <w:p w14:paraId="640824A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This daily practice kept forgiveness alive as an active choice rather than allowing it to become a static achievement that could be taken for granted.</w:t>
      </w:r>
    </w:p>
    <w:p w14:paraId="2773BED1"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Multiplication of Forgiveness</w:t>
      </w:r>
    </w:p>
    <w:p w14:paraId="1E6C13B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the most powerful aspect of forgiveness work is how it multiplies beyond the original relationships. When Milt forgave his father, it didn't just heal his relationship with Tom Sr., it changed how he related to everyone, especially his students and his own children.</w:t>
      </w:r>
    </w:p>
    <w:p w14:paraId="333D51B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students at Chad School who struggled with low expectations weren't just receiving high standards and systematic instruction, they were receiving the gift of Milt's own healing. Because he had forgiven his father for not seeing his potential, he could see potential in students that others dismissed. Because he had released resentment about not receiving what he needed, he could give students what they needed without requiring them to earn it through perfect performance.</w:t>
      </w:r>
    </w:p>
    <w:p w14:paraId="5275759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"Every time I helped a student believe in their potential, I was healing something in myself," Milt explained to me. "Every time I celebrated a student's achievement regardless of how it compared to others, I was giving what I had wanted from my father. The multiplication wasn't just about developing more excellent students, it was about transforming my own pain into someone else's possibility."</w:t>
      </w:r>
    </w:p>
    <w:p w14:paraId="7F2DB31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multiplication extended to my own work as well. As I practiced forgiving my father and myself, I found that I could be more present with my own children, more accepting of their choices, more capable of celebrating who they were rather than fixating on who I thought they should become. The forgiveness work didn't just heal past relationships, it transformed current ones.</w:t>
      </w:r>
    </w:p>
    <w:p w14:paraId="173D70C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We discovered that audiences responded most powerfully not to our systematic frameworks for excellence, but to our vulnerability about our struggles with forgiveness. When we shared our father wounds, our relationship failures, our ongoing work to break patterns and heal, people would line up after presentations to share their own stories, to ask for guidance, to express gratitude for permission to acknowledge their own struggles.</w:t>
      </w:r>
    </w:p>
    <w:p w14:paraId="2B1B2A2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"You made me realize I need to forgive my father before I destroy my relationship with my son," one man told us after a presentation. "I've been so angry at him for what he didn't give me that I can't give my son what he needs. Thank you for showing me that pattern."</w:t>
      </w:r>
    </w:p>
    <w:p w14:paraId="4C2BE63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 woman approached us with tears streaming down her face: "My daughter and I haven't spoken in three years because I couldn't accept her choices. Listening to you talk about your relationships with your children made me realize, I'd rather have an imperfect relationship with her than no relationship at all. I'm calling her tonight."</w:t>
      </w:r>
    </w:p>
    <w:p w14:paraId="4B2AB41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These moments reminded us that the most important pattern-breaking wasn't about athletic or academic excellence, it was about healing relationships and stopping the intergenerational transmission of pain. Every person who chose forgiveness broke the pattern for everyone who </w:t>
      </w:r>
      <w:r w:rsidRPr="00251EDF">
        <w:rPr>
          <w:rFonts w:ascii="Times New Roman" w:eastAsia="Times New Roman" w:hAnsi="Times New Roman" w:cs="Times New Roman"/>
          <w:kern w:val="0"/>
          <w14:ligatures w14:val="none"/>
        </w:rPr>
        <w:lastRenderedPageBreak/>
        <w:t>came after them, creating possibility for their children and grandchildren that might not have existed otherwise.</w:t>
      </w:r>
    </w:p>
    <w:p w14:paraId="404C1C2B"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Teaching Forgiveness: The Course We Created</w:t>
      </w:r>
    </w:p>
    <w:p w14:paraId="42E1657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2005, forgiveness had become such a central theme in our conversations. Milt and I developed a comprehensive course called "Breaking the Forgiveness Pattern: Healing Family Wounds to Create Family Wealth." We both delivered seminars separately to maximize our reach. The title reflected our understanding that unresolved family issues create not just emotional poverty but often financial poverty as well, as resentments and unhealed wounds prevent collaboration, knowledge transfer, and the building of intergenerational success.</w:t>
      </w:r>
    </w:p>
    <w:p w14:paraId="5BFEDA9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Our respective seminars drew participants from diverse backgrounds, successful business leaders carrying father wounds, parents struggling to connect with their children, adult children trying to forgive aging parents, siblings working to heal family rifts. What united them was recognition that their unresolved family patterns were limiting their lives in visible and invisible ways.</w:t>
      </w:r>
    </w:p>
    <w:p w14:paraId="5B1430C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We structured the course around the five-step framework but added depth through extended exercises, group work, and ongoing support between sessions. Participants would spend six months working through their forgiveness issues with our guidance and the support of others on similar journeys.</w:t>
      </w:r>
    </w:p>
    <w:p w14:paraId="309F903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the most powerful exercises involved participants writing detailed letters to the people who had hurt them. Letters they would never send. The letters weren't about reconciliation or communication; they were about fully expressing the hurt, anger, disappointment, and resentment that participants had been carrying, often for decades.</w:t>
      </w:r>
    </w:p>
    <w:p w14:paraId="746D677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"Don't edit yourself," we would instruct. "Say everything you've wanted to say but couldn't. Express all the anger, all the hurt, all the disappointment. This isn't about being fair or balanced; it's about getting honest about what you're carrying so you can release it."</w:t>
      </w:r>
    </w:p>
    <w:p w14:paraId="24277BB4"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After participants completed their letters, we would hold a ceremonial burning where everyone would destroy their letters, symbolically releasing the resentments they had been carrying. The symbolism was powerful, but the real transformation happened in the weeks following the ceremony as participants practiced new patterns in their actual relationships.</w:t>
      </w:r>
    </w:p>
    <w:p w14:paraId="19C16DD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order to broaden this work and reach thousands of lives, I partnered with an international personal development and business training success company, which enabled me teach this work within their curriculum, and impact lives all around the world.</w:t>
      </w:r>
    </w:p>
    <w:p w14:paraId="2CA0064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Sarah, a successful corporate executive, shared her experience six months after completing the course: "I had been carrying rage at my mother for thirty years. Rage about her alcoholism, her emotional unavailability, her failure to protect me from my father's abuse. The rage was justified, but it was also destroying my life. Every relationship I had was contaminated by this unhealed wound.</w:t>
      </w:r>
    </w:p>
    <w:p w14:paraId="121DD9F1"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forgiveness work didn't make what happened okay. My mother's failures were real, and their impact on my life was significant. But releasing the rage freed me to build different relationships going forward. I'm not close with my mother. That may never be possible given her limitations. But I'm not consumed by resentment anymore, and that has changed everything else in my life."</w:t>
      </w:r>
    </w:p>
    <w:p w14:paraId="1E3EA79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Michael, a small business owner, described how forgiveness work had transformed not just his family relationships but his business: "I was unconsciously hiring my father and then firing him over and over. Every employee who didn't meet my expectations became a stand-in for my dad who never believed in my potential. I was recreating the dynamic that had hurt me, trying to get a different outcome.</w:t>
      </w:r>
    </w:p>
    <w:p w14:paraId="64B0897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"Understanding this pattern through the forgiveness course allowed me to see my employees as themselves rather than as proxies for my father. My turnover dropped by 60% in the year after completing the course, not because I lowered my standards but because I stopped projecting my unhealed wounds onto my team."</w:t>
      </w:r>
    </w:p>
    <w:p w14:paraId="6397C312"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stories multiplied across the hundreds of people who completed the course over the years. The forgiveness work rippled out through families, organizations, and communities as people who had broken their own patterns helped others break theirs.</w:t>
      </w:r>
    </w:p>
    <w:p w14:paraId="502385FF"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Final Forgiveness: Milt's Death and What He Left Behind</w:t>
      </w:r>
    </w:p>
    <w:p w14:paraId="7DD8562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years before Milt's death in 2012, we had several conversations about forgiveness that completed our two decades of shared work on this theme. He was weak from cancer and diabetes, his once-powerful body reduced to a fraction of its Olympic strength, but his mind remained sharp and his commitment to truth-telling was undiminished.</w:t>
      </w:r>
    </w:p>
    <w:p w14:paraId="6F6E4A8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"I've made my peace with most of it," he told me during one of our conversations. "My father, my marriages, my relationships with my kids, I've done the forgiveness work. I still have regrets, but they don't define me anymore. The only person I'm still working to fully forgive is myself."</w:t>
      </w:r>
    </w:p>
    <w:p w14:paraId="752DB23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what?" I asked.</w:t>
      </w:r>
    </w:p>
    <w:p w14:paraId="751C044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not figuring this out sooner. For all the years I wasted carrying resentment that only hurt me. For all the relationships I damaged because I hadn't healed my own wounds. For not being a better father to Gray before he died, not being a better husband to Bobby before our marriage ended, not being more present with Julee when she needed me and not accepting Justin for who his personal life choices. I know intellectually that I did the best I could with who I was at the time. But emotionally, I still wish I had been better."</w:t>
      </w:r>
    </w:p>
    <w:p w14:paraId="4EDE3A6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"That's the work that never ends," I told him. "Self-forgiveness is a practice, not a destination. You keep choosing it, keep extending compassion to yourself, keep recognizing that you were human and imperfect and did your best despite your limitations."</w:t>
      </w:r>
    </w:p>
    <w:p w14:paraId="3E73EE1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"I know. And I have chosen it. But there's a difference between intellectual forgiveness and the deep knowing that releases you completely. I'm not there yet, and I'm running out of time to get there."</w:t>
      </w:r>
    </w:p>
    <w:p w14:paraId="0082C72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We sat in silence for several minutes, two men who had spent years teaching forgiveness to others, inspiring and motivating people to achieve their dreams, yet we both were still working on forgiving ourselves, an ongoing practice of being human.</w:t>
      </w:r>
    </w:p>
    <w:p w14:paraId="341FA76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my last conversation with Milt, he said; "You know what I want people to remember? Not the Olympic gold medal, that's just metal and ribbon. Not even the Chad School, though I'm proud of what we built there. I want people to remember that breaking patterns requires forgiving everyone involved, including yourself. That excellence in relationships is as important as excellence in achievement. That the people who love you most sometimes can't give you what you need, and that's not their fault or yours, it's just the human condition."</w:t>
      </w:r>
    </w:p>
    <w:p w14:paraId="3D65A15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"They'll remember," I assured him. "Because you lived it, not just taught it. Because you were vulnerable about your struggles, not just proud of your successes. Because you showed that champions are just humans who choose to keep working on themselves even when it's hard."</w:t>
      </w:r>
    </w:p>
    <w:p w14:paraId="7EEA544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smiled, that same magnetic smile that had captivated audiences for decades. "Then I guess the work was worth it, even if it's not finished. Maybe especially because it's not finished. Maybe the point is that the work is never finished.  We just keep choosing growth, keep choosing forgiveness, keep choosing to be better today than we were yesterday."</w:t>
      </w:r>
    </w:p>
    <w:p w14:paraId="64070D22" w14:textId="01B93657" w:rsidR="C66D919A" w:rsidRPr="00251EDF" w:rsidRDefault="C66D919A" w:rsidP="00251EDF">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Excellence is never finished—it requires perpetual evolution as standards rise and competition intensifies. Organizations that celebrate achievement and stop improving get disrupted by competitors who never stop developing. The pattern-breaking work is never complete; each generation must advance beyond what the previous generation achieved. Complacency equals decline. True excellence requires perpetual dissatisfaction with current state combined with systematic work toward better state. The race never ends. The only question is whether you're still running or coasting on past achievements while competitors pass you.</w:t>
      </w:r>
    </w:p>
    <w:p w14:paraId="7EB165E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Those were among the last profound conversations we had before Milt's death. In his final weeks, he reconciled as much as possible with family members, expressed gratitude to the people who had shaped his life, and made peace with the reality that some relationships would remain incomplete, some forgiveness would remain partial, some patterns would continue to the end.</w:t>
      </w:r>
    </w:p>
    <w:p w14:paraId="769FAEB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funeral was attended by hundreds of people whose lives he had touched. Former students, fellow educators, business leaders who had implemented his principles, and family members with whom he had varying degrees of closeness. The eulogies celebrated his Olympic achievement and educational innovation, but the most moving moments came when people spoke about his humanity, his vulnerability, his willingness to keep working on himself even in his final years.</w:t>
      </w:r>
    </w:p>
    <w:p w14:paraId="66FF04F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Justin spoke about his father's evolution, how the man who had sometimes seemed more committed to developing potential than expressing love had softened in his later years, had learned to be more present, had practiced the forgiveness he taught others. "My father wasn't perfect," Justin said. "But he never claimed to be. He was just a man doing his best to be better, and that's all any of us can do."</w:t>
      </w:r>
    </w:p>
    <w:p w14:paraId="606F3BA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Julee spoke about the complicated love between fathers and daughters, about the distance that had existed between them and the partial healing that had occurred in later years. "I wish we had been closer," she said honestly. "But I've forgiven him for not being the father I wanted, and I've forgiven myself for not being the daughter he expected. Love doesn't require perfection, it just requires choosing each other despite imperfections."</w:t>
      </w:r>
    </w:p>
    <w:p w14:paraId="26500BB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Linda, Milt’s common law wife, spoke about building a relationship with someone who carried wounds and patterns but was willing to keep working on himself. "Milt taught me that forgiveness isn't something you do once, it's something you practice daily. We practiced it together for our years together, and I'm grateful for every imperfect moment we shared."</w:t>
      </w:r>
    </w:p>
    <w:p w14:paraId="67DD94F0"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Legacy of Forgiveness</w:t>
      </w:r>
    </w:p>
    <w:p w14:paraId="3AA79CE5"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years since Milt's death, I've continued teaching the forgiveness framework we developed together. The principles he lived and struggled with have helped thousands of people break patterns of resentment and build healthier relationships with family, colleagues, and themselves.</w:t>
      </w:r>
    </w:p>
    <w:p w14:paraId="5960B483" w14:textId="2C7ABFEB" w:rsidR="C66D919A" w:rsidRPr="00251EDF" w:rsidRDefault="C66D919A" w:rsidP="00251EDF">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Leaders who carry unresolved resentment from past experiences unconsciously project those wounds onto current teams. The employee who "reminds you of someone" triggers reactions based on your unhealed past rather than their actual performance. Organizations led by people doing their own emotional work create psychologically safe cultures where people can be honest about mistakes and innovative despite risk. Organizations led by people avoiding their wounds create fear-based cultures where self-protection trumps performance. Forgiveness isn't just personal development—it's leadership competency that determines whether you can lead objectively or reactively.</w:t>
      </w:r>
    </w:p>
    <w:p w14:paraId="4B3AD1A3"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forgiveness work has proven to be as transferable as his excellence principles. Today, this type of personal development work has transcended millions of lives through hundreds of organizations committed to human development. Business leaders use it to heal organizational cultures damaged by past conflicts. Parents use it to improve relationships with their children. Adult children use it to make peace with aging parents. Couples use it to rebuild marriages damaged by hurt and betrayal.</w:t>
      </w:r>
    </w:p>
    <w:p w14:paraId="2A8928E4"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Dr. Brian Alman, a psychologist who has studied our forgiveness framework, explains its effectiveness: "What makes the “Forgiveness Framework” approach powerful is that it's practical and systematic rather than abstract and emotional. It gives people specific steps they can take, specific practices they can implement, specific ways to break patterns rather than just thinking about breaking them. And because both Campbell and Sweeney were so vulnerable about their </w:t>
      </w:r>
      <w:r w:rsidRPr="00251EDF">
        <w:rPr>
          <w:rFonts w:ascii="Times New Roman" w:eastAsia="Times New Roman" w:hAnsi="Times New Roman" w:cs="Times New Roman"/>
          <w:kern w:val="0"/>
          <w14:ligatures w14:val="none"/>
        </w:rPr>
        <w:lastRenderedPageBreak/>
        <w:t>own struggles, people trust that the framework works not because it's perfect but because it's been tested in real life by imperfect humans."</w:t>
      </w:r>
    </w:p>
    <w:p w14:paraId="6AF28206"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types of forgiveness practices have been integrated into therapy practices, incorporated into leadership development programs, and adapted for use in conflict resolution work. Universities teach them in courses on interpersonal communication and family systems. Corporate training programs use it to address workplace conflicts and improve team dynamics.</w:t>
      </w:r>
    </w:p>
    <w:p w14:paraId="7473202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the most powerful evidence of the effectiveness of forgiveness work, comes from individuals who share how the forgiveness work transformed their lives:</w:t>
      </w:r>
    </w:p>
    <w:p w14:paraId="7FA581A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was estranged from my father for fifteen years," one man wrote to me. "After completing the forgiveness course, I reached out to him—not to receive an apology or get what I'd wanted, but just to break the pattern of silence and resentment. We'll never have the relationship I wished we'd had, but we have something now, and that's more than I had before."</w:t>
      </w:r>
    </w:p>
    <w:p w14:paraId="0B6C163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forgiveness framework saved my marriage," a woman shared. "We were heading toward divorce because we couldn't let go of past hurts. Learning to practice daily forgiveness, to release the stories about what should have happened, to choose forward together—it gave us tools we didn't have before. We're not perfect, but we're still together and actually happy."</w:t>
      </w:r>
    </w:p>
    <w:p w14:paraId="4C9D5CD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used the framework to forgive my former business partner who destroyed our company and our friendship," a business owner explained. "The forgiveness wasn't for him—he never acknowledged what he did. It was for me, so I could stop being consumed by rage and rebuild my life. Three years later, I have a more successful business and genuine peace. None of that would have been possible while I was still carrying that resentment."</w:t>
      </w:r>
    </w:p>
    <w:p w14:paraId="4BFFF05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testimonials multiply across the thousands of people who have engaged with the forgiveness work, creating ripple effects that extend far beyond the original relationships. When someone forgives their parent, it changes how they parent their own children. When someone forgives a former spouse, it changes how they approach future relationships. When someone forgives themselves, it changes how they treat everyone.</w:t>
      </w:r>
    </w:p>
    <w:p w14:paraId="34B4D91B"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Breaking the Ultimate Pattern</w:t>
      </w:r>
    </w:p>
    <w:p w14:paraId="18F9B8E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I reflect on the years I spent with Milt, working together on forgiveness while teaching excellence, I realize that these two themes were always intertwined. You can't achieve sustainable excellence while carrying resentment that consumes your energy and limits your capacity for growth. You can't break external patterns of limitation while remaining trapped in internal patterns of unforgiveness.</w:t>
      </w:r>
    </w:p>
    <w:p w14:paraId="3F3826F4"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ultimate pattern that needs breaking is the belief that we can achieve wholeness through achievement alone, that external success can compensate for internal healing work, that excellence in public domains excuses failure in private relationships. Milt's life demonstrated both the power and the limitations of this approach.</w:t>
      </w:r>
    </w:p>
    <w:p w14:paraId="683B23B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His Olympic gold medal made him a champion. His educational innovations transformed thousands of lives. His speaking inspired countless people to pursue excellence. But his greatest legacy might be his willingness to be vulnerable about his struggles, to admit that champions are human, to teach that forgiveness is as important as achievement.</w:t>
      </w:r>
    </w:p>
    <w:p w14:paraId="3FD65C2E"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boy who ran laps in the rain at age nine became the man who taught the world about systematic excellence. But he also became the man who taught that excellence has limits, that some victories can't be achieved through preparation and persistence, that the most important work often happens in private relationships rather than public achievements.</w:t>
      </w:r>
    </w:p>
    <w:p w14:paraId="1D9B20B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story is incomplete without understanding both dimensions. The Olympic champion who was forgotten by America but remembered by thousands of students. The innovative educator who transformed academic achievement but struggled in intimate relationships. The pattern breaker who showed others how to forgive while continuing to work on forgiving himself.</w:t>
      </w:r>
    </w:p>
    <w:p w14:paraId="6343A5D6"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incompleteness is precisely what makes his story valuable. He didn't figure everything out. He didn't become perfect. He didn't resolve all his relationship issues or completely heal all his wounds. He just kept working on himself, kept choosing growth, kept practicing forgiveness even when it was hard and even when the work remained incomplete.</w:t>
      </w:r>
    </w:p>
    <w:p w14:paraId="353DDEE8"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Your Forgiveness Work: Practical Application</w:t>
      </w:r>
    </w:p>
    <w:p w14:paraId="219D2DC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you read this chapter, you've likely recognized patterns in your own life—relationships that need healing, resentments you're carrying, forgiveness work that remains undone. The question is: What will you do with this recognition?</w:t>
      </w:r>
    </w:p>
    <w:p w14:paraId="25F29179"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Forgiveness Framework isn't just Milt's story or my story—it's an invitation to your own healing work. Here's how to begin:</w:t>
      </w:r>
    </w:p>
    <w:p w14:paraId="65C3A8C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This Week:</w:t>
      </w:r>
    </w:p>
    <w:p w14:paraId="1E2F6BC9" w14:textId="77777777" w:rsidR="00E71AA8" w:rsidRPr="00251EDF" w:rsidRDefault="00E71AA8" w:rsidP="00E71AA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Identify one relationship where you're carrying resentment. Don't try to tackle the hardest one first—start with something manageable.</w:t>
      </w:r>
    </w:p>
    <w:p w14:paraId="1C46B10C" w14:textId="77777777" w:rsidR="00E71AA8" w:rsidRPr="00251EDF" w:rsidRDefault="00E71AA8" w:rsidP="00E71AA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Write a letter to the person (that you won't send) expressing everything you've wanted to say. Don't edit yourself. Get it all out.</w:t>
      </w:r>
    </w:p>
    <w:p w14:paraId="5F02E795" w14:textId="77777777" w:rsidR="00E71AA8" w:rsidRPr="00251EDF" w:rsidRDefault="00E71AA8" w:rsidP="00E71AA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Ask yourself: What was this person dealing with that might explain (not excuse) their behavior? What shaped them into someone who could hurt me?</w:t>
      </w:r>
    </w:p>
    <w:p w14:paraId="0D7B3140"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This Month:</w:t>
      </w:r>
    </w:p>
    <w:p w14:paraId="4A1D09DD" w14:textId="77777777" w:rsidR="00E71AA8" w:rsidRPr="00251EDF" w:rsidRDefault="00E71AA8" w:rsidP="00E71AA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Choose one specific pattern you inherited from your family that you want to break. What would breaking this pattern require?</w:t>
      </w:r>
    </w:p>
    <w:p w14:paraId="5710442B" w14:textId="77777777" w:rsidR="00E71AA8" w:rsidRPr="00251EDF" w:rsidRDefault="00E71AA8" w:rsidP="00E71AA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Practice daily forgiveness: Each morning, consciously release one resentment you're carrying. Each evening, forgive yourself for one way you didn't show up as the person you want to be.</w:t>
      </w:r>
    </w:p>
    <w:p w14:paraId="2613FA24" w14:textId="77777777" w:rsidR="00E71AA8" w:rsidRPr="00251EDF" w:rsidRDefault="00E71AA8" w:rsidP="00E71AA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Have one honest conversation with someone you've been avoiding, not to resolve everything, but to begin breaking the pattern of silence.</w:t>
      </w:r>
    </w:p>
    <w:p w14:paraId="67700CB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This Year:</w:t>
      </w:r>
    </w:p>
    <w:p w14:paraId="50A4E049" w14:textId="77777777" w:rsidR="00E71AA8" w:rsidRPr="00251EDF" w:rsidRDefault="00E71AA8" w:rsidP="00E71AA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Complete the full five-step framework for at least one major relationship issue:</w:t>
      </w:r>
    </w:p>
    <w:p w14:paraId="603D2A82" w14:textId="77777777" w:rsidR="00E71AA8" w:rsidRPr="00251EDF" w:rsidRDefault="00E71AA8" w:rsidP="00E71AA8">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Recognize the pattern</w:t>
      </w:r>
    </w:p>
    <w:p w14:paraId="25949CD6" w14:textId="77777777" w:rsidR="00E71AA8" w:rsidRPr="00251EDF" w:rsidRDefault="00E71AA8" w:rsidP="00E71AA8">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Understand the context</w:t>
      </w:r>
    </w:p>
    <w:p w14:paraId="51518EE4" w14:textId="77777777" w:rsidR="00E71AA8" w:rsidRPr="00251EDF" w:rsidRDefault="00E71AA8" w:rsidP="00E71AA8">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Release the story</w:t>
      </w:r>
    </w:p>
    <w:p w14:paraId="40E38FCE" w14:textId="77777777" w:rsidR="00E71AA8" w:rsidRPr="00251EDF" w:rsidRDefault="00E71AA8" w:rsidP="00E71AA8">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Choose forward</w:t>
      </w:r>
    </w:p>
    <w:p w14:paraId="7510968B" w14:textId="77777777" w:rsidR="00E71AA8" w:rsidRPr="00251EDF" w:rsidRDefault="00E71AA8" w:rsidP="00E71AA8">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Practice daily</w:t>
      </w:r>
    </w:p>
    <w:p w14:paraId="186C41FE" w14:textId="77777777" w:rsidR="00E71AA8" w:rsidRPr="00251EDF" w:rsidRDefault="00E71AA8" w:rsidP="00E71AA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Identify how your unhealed wounds are affecting your current relationships. What patterns are you repeating? What are you projecting onto others?</w:t>
      </w:r>
    </w:p>
    <w:p w14:paraId="0C2C6B8B" w14:textId="77777777" w:rsidR="00E71AA8" w:rsidRPr="00251EDF" w:rsidRDefault="00E71AA8" w:rsidP="00E71AA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Consider getting professional support (therapy, coaching, support groups) for the deeper work that we all need help with.</w:t>
      </w:r>
    </w:p>
    <w:p w14:paraId="1F2664C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For Your Lifetime:</w:t>
      </w:r>
    </w:p>
    <w:p w14:paraId="1EF5D3E2" w14:textId="77777777" w:rsidR="00E71AA8" w:rsidRPr="00251EDF" w:rsidRDefault="00E71AA8" w:rsidP="00E71AA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Understand that forgiveness is a practice, not a destination. You don't "complete" forgiveness work—you practice it daily, choosing release over resentment, compassion over judgment, growth over stagnation.</w:t>
      </w:r>
    </w:p>
    <w:p w14:paraId="57CE3C8C" w14:textId="77777777" w:rsidR="00E71AA8" w:rsidRPr="00251EDF" w:rsidRDefault="00E71AA8" w:rsidP="00E71AA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Extend to yourself the same compassion you're learning to extend to others. You're doing your best with your level of awareness and your unhealed wounds, just like everyone else.</w:t>
      </w:r>
    </w:p>
    <w:p w14:paraId="1DF5B096" w14:textId="77777777" w:rsidR="00E71AA8" w:rsidRPr="00251EDF" w:rsidRDefault="00E71AA8" w:rsidP="00E71AA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Remember that breaking patterns isn't just about changing yourself—it's about changing what's possible for everyone who comes after you. Every pattern you break makes it easier for your children, your students, your colleagues, and your community to break their patterns.</w:t>
      </w:r>
    </w:p>
    <w:p w14:paraId="75842947" w14:textId="77777777" w:rsidR="00E71AA8" w:rsidRPr="00251EDF" w:rsidRDefault="00E71AA8" w:rsidP="00E71AA8">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Final Word</w:t>
      </w:r>
    </w:p>
    <w:p w14:paraId="6A30913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and I spent years teaching people about excellence, about breaking patterns of limitation, about systematic approaches to achievement. But the work that mattered most, the teaching that transformed lives most deeply, was about forgiveness.</w:t>
      </w:r>
    </w:p>
    <w:p w14:paraId="6440A22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Because you can achieve excellence in any domain and still be trapped by resentment. You can break external patterns while remaining imprisoned by internal ones. You can transform your community while your own family remains broken. Sustainable excellence, lasting impact, true freedom, all of these require the forgiveness work that most people avoid because it's painful and the results aren't immediately visible.</w:t>
      </w:r>
    </w:p>
    <w:p w14:paraId="1E99BFEF"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Olympic gold medal is kept in a private place.  His Chad School closed in 2005, though its principles continue through former students and educators who implement his methods. His speaking career ended in the mid 2000s; however, I continued our mission delivering seminars worldwide and writing this book and a future film is to edify Milt’s life and work.</w:t>
      </w:r>
    </w:p>
    <w:p w14:paraId="0B6500C7"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forgiveness framework lives on through everyone who practices it, everyone who chooses to break patterns of resentment and build different relationships with family, colleagues, and themselves. This multiplication continues indefinitely, creating ripple effects that extend far beyond what Milt, or I could track or measure.</w:t>
      </w:r>
    </w:p>
    <w:p w14:paraId="3CDB9AAD"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boy who ran laps in the rain became the man who taught systematic excellence. He also became the man who taught that forgiveness is the ultimate pattern-breaking, that healing relationships is as important as achieving goals, that being human and imperfect is not a failure but an opportunity for growth.</w:t>
      </w:r>
    </w:p>
    <w:p w14:paraId="4FC9A42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forgiveness work remains unfinished, as does mine, as does yours, as does everyone's. But unfinished doesn't mean unsuccessful. It means we keep choosing, keep practicing, keep growing until our final breath. And then the people we've influenced continue the work, breaking patterns we couldn't break, healing wounds we couldn't heal, creating possibilities we couldn't imagine.</w:t>
      </w:r>
    </w:p>
    <w:p w14:paraId="05AB6D0C"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is how patterns break across generations. Not through perfection, but through practice. Not through complete healing, but through choosing healing repeatedly despite setbacks. Not through individual achievement, but through multiplication that continues long after any individual is gone.</w:t>
      </w:r>
    </w:p>
    <w:p w14:paraId="1C832906"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taught me that excellence is systematic, and forgiveness is essential. I'm teaching you the same truth. The question now is: What will you do with these gifts?</w:t>
      </w:r>
    </w:p>
    <w:p w14:paraId="6EC97F7A"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Will you continue carrying resentments that only hurt you? Or will you begin the forgiveness work that frees you to build different relationships and break patterns for everyone who comes after you?</w:t>
      </w:r>
    </w:p>
    <w:p w14:paraId="432C634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choice, as always, is yours. But choose soon. Life is shorter than you think, and the work of healing takes time. The people you need to forgive aren't getting any younger. Neither are you.</w:t>
      </w:r>
    </w:p>
    <w:p w14:paraId="18E993A8"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Start today. Start small. Start imperfectly. Just start.</w:t>
      </w:r>
    </w:p>
    <w:p w14:paraId="53D246FB" w14:textId="77777777"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won't break by itself.</w:t>
      </w:r>
    </w:p>
    <w:p w14:paraId="576B4D51" w14:textId="552C083C" w:rsidR="00E71AA8" w:rsidRPr="00251EDF" w:rsidRDefault="00E71AA8"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Final Lesson: Forgiveness is the ultimate form of pattern-breaking because it transforms pain from something that traps you into something that teaches you. Every act of forgiveness makes different choices possible, not just for you but for everyone whose life you touch. The champions who change the world aren't just those who achieve excellence in public domains, they're those who practice forgiveness in private relationships, breaking patterns that have repeated for generations and creating new possibilities for everyone who follows.</w:t>
      </w:r>
    </w:p>
    <w:p w14:paraId="4917286F" w14:textId="1D0B4A3F"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1</w:t>
      </w:r>
      <w:r w:rsidR="00E71AA8" w:rsidRPr="00251EDF">
        <w:rPr>
          <w:rFonts w:ascii="Times New Roman" w:eastAsia="Times New Roman" w:hAnsi="Times New Roman" w:cs="Times New Roman"/>
          <w:b/>
          <w:bCs/>
          <w:kern w:val="0"/>
          <w14:ligatures w14:val="none"/>
        </w:rPr>
        <w:t>2</w:t>
      </w:r>
      <w:r w:rsidRPr="00251EDF">
        <w:rPr>
          <w:rFonts w:ascii="Times New Roman" w:eastAsia="Times New Roman" w:hAnsi="Times New Roman" w:cs="Times New Roman"/>
          <w:b/>
          <w:bCs/>
          <w:kern w:val="0"/>
          <w14:ligatures w14:val="none"/>
        </w:rPr>
        <w:t>: The Pattern Breaker</w:t>
      </w:r>
    </w:p>
    <w:p w14:paraId="1876FEC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"When something dies, something else is born. What do you want to be born right now?"</w:t>
      </w:r>
      <w:r w:rsidRPr="00251EDF">
        <w:rPr>
          <w:rFonts w:ascii="Times New Roman" w:eastAsia="Times New Roman" w:hAnsi="Times New Roman" w:cs="Times New Roman"/>
          <w:kern w:val="0"/>
          <w14:ligatures w14:val="none"/>
        </w:rPr>
        <w:t xml:space="preserve"> —Coach Hal Bruguiere's question that guided Milt's entire life</w:t>
      </w:r>
    </w:p>
    <w:p w14:paraId="28189A3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On November 2, 2012, Milton Campbell died in Gainesville, Georgia, at the age of 78. The man who had once been the world's greatest athlete passed away quietly, surrounded by family and friends who understood that his greatest achievements had nothing to do with running fast or jumping far.</w:t>
      </w:r>
    </w:p>
    <w:p w14:paraId="52E20BB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obituaries were respectful but brief. Most focused on his 1956 Olympic gold medal, mentioning the Chad School and his speaking career as afterthoughts. To the sports media, Milt remained primarily an athletic footnote—the first Black American to win the decathlon, a champion from an era before Olympic sports became global entertainment.</w:t>
      </w:r>
    </w:p>
    <w:p w14:paraId="44E891D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for the thousands of people whose lives he had touched, Milt's death marked the end of something much more significant than an athletic career. They had lost a pattern breaker, someone who had spent his life proving that excellence was possible for people who weren't supposed to achieve it.</w:t>
      </w:r>
    </w:p>
    <w:p w14:paraId="292F086C"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Multiplication Effect</w:t>
      </w:r>
    </w:p>
    <w:p w14:paraId="0C62D6A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true measure of Milt's impact couldn't be captured in newspaper obituaries or television retrospectives. It lived in the lives of former Chad School students who had become teachers, doctors, lawyers, and business leaders. It lived in the young people who had heard him speak and decided that their circumstances didn't define their possibilities. It lived in the parents who had learned to set higher expectations for their children and the educators who had discovered that every student was capable of more than they initially believed.</w:t>
      </w:r>
    </w:p>
    <w:p w14:paraId="46D0853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Maria Rodriguez, the Chad School graduate who had become a pediatrician, spoke at a memorial service about how Milt's teaching had shaped her entire approach to life: "Mr. Campbell didn't just teach us that we could succeed in school. He taught us that we had an obligation to use our success to create opportunities for others. Every time I work with a young patient, I'm passing on something he taught me about believing in potential that others can't see yet."</w:t>
      </w:r>
    </w:p>
    <w:p w14:paraId="4893D86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Michael Thompson, the high school principal, reflected on how Milt's philosophy had influenced his entire educational career: "When I have a student who's ready to give up, I ask them the same question Mr. Campbell asked me thirty years ago: 'What do you want to be born right now?' It's amazing how often that simple question changes everything."</w:t>
      </w:r>
    </w:p>
    <w:p w14:paraId="6AE1316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stories multiplied across the country as former students, speaking audiences, and colleagues shared their memories of how Milt had influenced their thinking about potential, excellence, and responsibility. The ripple effects of his work extended far beyond what any single person could track or measure.</w:t>
      </w:r>
    </w:p>
    <w:p w14:paraId="5C30CAF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True legacy isn't what people say about you after you're gone—it's what they do differently because they knew you. The most important influence often happens through daily interactions and examples rather than formal instruction or dramatic moments.</w:t>
      </w:r>
    </w:p>
    <w:p w14:paraId="56E6D5C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Educational Impact</w:t>
      </w:r>
    </w:p>
    <w:p w14:paraId="70A3CC5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Chad School Foundation, established to preserve and continue Milt's educational work, became a repository for research and resources about his teaching methods. Educators from around the country continued to study his approaches and adapt them for their own students and schools.</w:t>
      </w:r>
    </w:p>
    <w:p w14:paraId="56E232E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foundation's research documented the long-term outcomes for Chad School graduates, providing evidence that the school's comprehensive approach to education had created lasting benefits that extended far beyond test scores or graduation rates. Former students demonstrated higher rates of college completion, career advancement, and community involvement compared to peers from similar backgrounds who had attended traditional schools.</w:t>
      </w:r>
    </w:p>
    <w:p w14:paraId="3EC72B3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Chad graduates consistently reported higher levels of academic confidence, personal efficacy, and belief in their ability to overcome obstacles. They had internalized the fundamental lesson that Milt had tried to teach every student: excellence is a choice available to anyone willing to do the systematic work required to achieve it.</w:t>
      </w:r>
    </w:p>
    <w:p w14:paraId="79D1EDB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foundation also preserved Milt's teaching materials, including lesson plans, assessment strategies, and character development curricula that other educators could adapt for their own use. These resources demonstrated that his approach wasn't based on charisma or inspirational teaching alone, but on systematic methods that could be learned and implemented by any educator committed to high expectations and comprehensive student development.</w:t>
      </w:r>
    </w:p>
    <w:p w14:paraId="059A692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Athletic Recognition</w:t>
      </w:r>
    </w:p>
    <w:p w14:paraId="0FC153B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years following Milt's death, the athletic community began to acknowledge more fully the significance of his Olympic achievement and the injustice of his limited recognition during his lifetime. Sports historians and writers started including his story in broader narratives about Olympic history and the integration of American athletics.</w:t>
      </w:r>
    </w:p>
    <w:p w14:paraId="06B4623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2013, the United States Olympic Committee posthumously honored Milt with a special recognition for his contributions to Olympic sport and his use of athletic achievement to advance educational excellence. The ceremony acknowledged both his competitive achievements and his educational legacy, finally providing the kind of comprehensive recognition that had been denied him during his lifetime.</w:t>
      </w:r>
    </w:p>
    <w:p w14:paraId="5128218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Track and Field Hall of Fame began featuring Milt's story more prominently in its exhibits, with displays that emphasized both his athletic excellence and his post-competitive contributions to education and human development. Visitors learned not just about his Olympic gold medal but about his systematic approach to developing excellence that had influenced thousands of students and educators.</w:t>
      </w:r>
    </w:p>
    <w:p w14:paraId="0B9A500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significantly, in 2023, eleven years after his death, New Jersey finally honored its greatest athlete with the dedication of Milt Campbell Stadium. The ceremony was attended by former students, fellow educators, and family members who understood that the stadium represented more than just athletic recognition—it was acknowledgment that Milt's true victory had been breaking barriers for others to follow.</w:t>
      </w:r>
    </w:p>
    <w:p w14:paraId="39FD8B57"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Principles Preserved</w:t>
      </w:r>
    </w:p>
    <w:p w14:paraId="4ED75E2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Foundation continues to provide scholarships, but more importantly, it preserves and disseminates the educational philosophy that produced such remarkable results. Educators from around the country attend workshops to learn Milt's techniques for creating high-expectation environments and developing student potential.</w:t>
      </w:r>
    </w:p>
    <w:p w14:paraId="3744A8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principles have been adapted for use in corporate training programs, sports psychology, and personal development coaching. The systematic approach to excellence that he developed through Olympic competition and educational innovation has proven applicable to virtually any field where human potential needs to be developed.</w:t>
      </w:r>
    </w:p>
    <w:p w14:paraId="5FFF6E9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four pillars of Chad excellence—systematic preparation, mental training, character development, and cultural affirmation—have been implemented in schools across the country, always with modifications appropriate to local contexts but maintaining the fundamental commitment to high expectations and comprehensive development.</w:t>
      </w:r>
    </w:p>
    <w:p w14:paraId="65435C4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Research studies continue to validate Milt's core insights about human potential and educational development. Studies of growth mindset, deliberate practice, and cultural responsive pedagogy all confirm principles that he had developed intuitively through his experience as an athlete and educator.</w:t>
      </w:r>
    </w:p>
    <w:p w14:paraId="643797BC"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Living Legacy</w:t>
      </w:r>
    </w:p>
    <w:p w14:paraId="43C4EAE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most powerful evidence of Milt's impact is found in the ongoing work of people who learned from him directly or indirectly. Teachers who never met him use methods he developed. Students who never attended Chad School benefit from approaches he pioneered. Parents who never heard him speak raise their children with higher expectations because of ripple effects that trace back to his influence.</w:t>
      </w:r>
    </w:p>
    <w:p w14:paraId="74737C9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Maria Rodriguez, now a department chief at a major children's hospital, has established a mentorship program for medical students from underrepresented backgrounds. The program's philosophy directly reflects what she learned at Chad School: "We don't just recruit diverse students," she explains. "We transform what they believe is possible for themselves and then support them in achieving it."</w:t>
      </w:r>
    </w:p>
    <w:p w14:paraId="0D7EEE2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Michael Thompson has been promoted to superintendent of schools, where he implements system-wide reforms based on Chad School principles. His district has become a model for urban education, demonstrating that academic excellence is possible when schools maintain high expectations while providing appropriate support.</w:t>
      </w:r>
    </w:p>
    <w:p w14:paraId="5982B3B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leaders represent hundreds of others who carry Milt's influence into their own fields and communities. They are teachers who refuse to accept low expectations for any student, coaches who develop character alongside athletic skill, parents who believe in their children's unlimited potential, and professionals who use their success to create opportunities for others.</w:t>
      </w:r>
    </w:p>
    <w:p w14:paraId="06356F1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Pattern That Changed</w:t>
      </w:r>
    </w:p>
    <w:p w14:paraId="4AF47A2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Milt began running laps alone in the rain in 1942, he was challenging a pattern of limited expectations that society held for Black children from working-class families. When he won Olympic gold in 1956, he proved that excellence could transcend racial and economic barriers. When he founded Chad School in 1970, he demonstrated that educational transformation was possible when the right approaches were applied systematically.</w:t>
      </w:r>
    </w:p>
    <w:p w14:paraId="1FFE58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perhaps his greatest achievement was changing the pattern from individual excellence to collective advancement. Rather than simply proving that one exceptional person could overcome obstacles, he created systems that helped many people develop their potential and achieve their goals.</w:t>
      </w:r>
    </w:p>
    <w:p w14:paraId="7BA719A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he broke wasn't just about racial barriers in athletics or low expectations in urban education. It was about the fundamental assumption that excellence is rare, that potential is limited, and that circumstances determine outcomes. Through his life and work, he proved that excellence is learnable, potential is unlimited, and outcomes are determined by choices rather than circumstances.</w:t>
      </w:r>
    </w:p>
    <w:p w14:paraId="548FD80F"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Unfinished Business</w:t>
      </w:r>
    </w:p>
    <w:p w14:paraId="2D60A0E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Despite all that Milt achieved and all the people he influenced, there remains unfinished business. Too many children still grow up in environments where excellence isn't expected or supported. Too many adults accept limitations that could be overcome with the right approach and sufficient persistence.</w:t>
      </w:r>
    </w:p>
    <w:p w14:paraId="6F087AA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this unfinished business isn't a failure—it's an opportunity. Every person who applies Milt's principles to overcome their own barriers, every educator who refuses to accept low expectations for their students, every parent who helps their child believe in their own potential continues his work.</w:t>
      </w:r>
    </w:p>
    <w:p w14:paraId="33564B3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Foundation maintains a waiting list of educators who want to learn Milt's methods and parents who want to enroll their children in programs based on his philosophy. The demand far exceeds the available resources, demonstrating both the continued relevance of his approach and the need for expanded implementation.</w:t>
      </w:r>
    </w:p>
    <w:p w14:paraId="10910C4D"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Global Influence</w:t>
      </w:r>
    </w:p>
    <w:p w14:paraId="27918EB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influence has extended far beyond American education. Educators from developing countries have studied his methods and adapted them for their own contexts, particularly his approaches to building academic confidence in students from disadvantaged backgrounds.</w:t>
      </w:r>
    </w:p>
    <w:p w14:paraId="161D94F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A school in South Africa has implemented a modified version of the Chad School model, focusing on developing academic excellence while celebrating African heritage and culture. The results have been similar to what Milt achieved in Newark—students who were previously </w:t>
      </w:r>
      <w:r w:rsidRPr="00251EDF">
        <w:rPr>
          <w:rFonts w:ascii="Times New Roman" w:eastAsia="Times New Roman" w:hAnsi="Times New Roman" w:cs="Times New Roman"/>
          <w:kern w:val="0"/>
          <w14:ligatures w14:val="none"/>
        </w:rPr>
        <w:lastRenderedPageBreak/>
        <w:t>underperforming have begun achieving at levels that exceed expectations based on their socioeconomic backgrounds.</w:t>
      </w:r>
    </w:p>
    <w:p w14:paraId="07E7C8C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Similar programs have been established in urban areas of Brazil, Jamaica, and Kenya, all adapting Milt's core principles to local cultures and educational systems. The universal applicability of his approach demonstrates that the principles underlying human potential development transcend cultural and national boundaries.</w:t>
      </w:r>
    </w:p>
    <w:p w14:paraId="620F45D9"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Research Validation</w:t>
      </w:r>
    </w:p>
    <w:p w14:paraId="7EF78CD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Academic researchers have conducted extensive studies of Chad School graduates and found long-term benefits that extend far beyond educational achievement. Former students demonstrate higher levels of resilience, leadership ability, and community involvement compared to control groups from similar backgrounds.</w:t>
      </w:r>
    </w:p>
    <w:p w14:paraId="79E218D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Jennifer Martinez, an educational researcher at Teachers College, Columbia University, has spent five years studying the long-term impacts of Chad School education. Her findings confirm many of Milt's core insights: "The students who attended Chad didn't just learn academic content better—they learned to think differently about themselves and their potential. That shift in self-concept has created advantages that have compounded over decades."</w:t>
      </w:r>
    </w:p>
    <w:p w14:paraId="71E01E7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research has also validated Milt's approach to character development, showing that students who received systematic character education alongside academic instruction demonstrated better decision-making, stronger relationships, and greater career success than peers who received traditional education.</w:t>
      </w:r>
    </w:p>
    <w:p w14:paraId="3DFD88C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Continuing Challenge</w:t>
      </w:r>
    </w:p>
    <w:p w14:paraId="42753A7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greatest challenge facing Milt's legacy is scaling his approach to reach more students while maintaining the quality and intensity that made it effective. Chad School succeeded partly because of its small size and the personal attention that students received from committed faculty.</w:t>
      </w:r>
    </w:p>
    <w:p w14:paraId="2651EBC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Educational reformers continue to struggle with how to implement high-expectation, comprehensive development approaches in large public school systems with limited resources and extensive bureaucratic constraints. The principles are clear, but the practical challenges of implementation remain significant.</w:t>
      </w:r>
    </w:p>
    <w:p w14:paraId="2FD03D9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Some progress has been made through teacher training programs that help educators apply Milt's methods in traditional classroom settings. The results have been promising but limited by system constraints that often work against innovative approaches to education.</w:t>
      </w:r>
    </w:p>
    <w:p w14:paraId="215DF4B1" w14:textId="0B5B8C2A" w:rsidR="007C73B0" w:rsidRPr="00251EDF" w:rsidRDefault="007C73B0" w:rsidP="007C73B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1</w:t>
      </w:r>
      <w:r w:rsidR="00E71AA8" w:rsidRPr="00251EDF">
        <w:rPr>
          <w:rFonts w:ascii="Times New Roman" w:eastAsia="Times New Roman" w:hAnsi="Times New Roman" w:cs="Times New Roman"/>
          <w:b/>
          <w:bCs/>
          <w:kern w:val="0"/>
          <w14:ligatures w14:val="none"/>
        </w:rPr>
        <w:t>3</w:t>
      </w:r>
      <w:r w:rsidRPr="00251EDF">
        <w:rPr>
          <w:rFonts w:ascii="Times New Roman" w:eastAsia="Times New Roman" w:hAnsi="Times New Roman" w:cs="Times New Roman"/>
          <w:b/>
          <w:bCs/>
          <w:kern w:val="0"/>
          <w14:ligatures w14:val="none"/>
        </w:rPr>
        <w:t>: The Pattern of Forgetting—Why America Chooses Its Heroes</w:t>
      </w:r>
    </w:p>
    <w:p w14:paraId="2C80FADA"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"History is written by the winners. But sometimes the winners choose which victories to remember."</w:t>
      </w:r>
      <w:r w:rsidRPr="00251EDF">
        <w:rPr>
          <w:rFonts w:ascii="Times New Roman" w:eastAsia="Times New Roman" w:hAnsi="Times New Roman" w:cs="Times New Roman"/>
          <w:kern w:val="0"/>
          <w14:ligatures w14:val="none"/>
        </w:rPr>
        <w:t xml:space="preserve"> —Dr. Khalil Muhammad, Historian</w:t>
      </w:r>
    </w:p>
    <w:p w14:paraId="6B243AC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On a humid August morning in 2016, I stood in the Smithsonian National Museum of African American History and Culture, staring at an exhibit that captured something essential about Milt Campbell's life and the pattern it revealed. The exhibit documented Olympic achievements by African American athletes across decades, and there, in crisp chronological order, was the evidence of systematic erasure.</w:t>
      </w:r>
    </w:p>
    <w:p w14:paraId="67F016B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Jesse Owens—four gold medals in 1936 Berlin, remembered in textbooks, movies, and cultural memory as a hero who defeated Hitler's racial ideology through athletic supremacy.</w:t>
      </w:r>
    </w:p>
    <w:p w14:paraId="00A3973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Jackie Robinson—breaking baseball's color barrier in 1947, commemorated annually, number retired throughout baseball, a story taught to every American schoolchild.</w:t>
      </w:r>
    </w:p>
    <w:p w14:paraId="1EEDBA3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Milton Campbell—first Black American to win Olympic decathlon gold in 1956, the official world's greatest athlete... virtually unknown, absent from most historical accounts, his achievement relegated to footnotes if mentioned at all.</w:t>
      </w:r>
    </w:p>
    <w:p w14:paraId="210D3BD4"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wasn't random. It was systematic, revealing something uncomfortable about how American culture selects which Black excellence to celebrate and which to forget.</w:t>
      </w:r>
    </w:p>
    <w:p w14:paraId="13BCF851"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Architecture of Selective Memory</w:t>
      </w:r>
    </w:p>
    <w:p w14:paraId="538EF16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Sarah Rivers, a sociologist at Columbia University who studies cultural memory and racial representation, explains the pattern: "American culture has always been more comfortable celebrating Black excellence when it can be framed as a challenge to external enemies. Jesse Owens defeating Nazi athletes in Germany, or even Jackie Robinson breaking the color barrier in a way that made white America feel good about its progressive values. But when Black excellence reveals uncomfortable truths about domestic racism, when it forces us to confront our own patterns of discrimination, we're more likely to minimize or forget those achievements."</w:t>
      </w:r>
    </w:p>
    <w:p w14:paraId="2DD0314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Campbell's story created exactly this kind of discomfort. His Olympic gold medal couldn't be framed as a victory over external enemies, it revealed the racism within American culture itself. The contrast between how white decathlon champions were celebrated and how Milt was ignored made the pattern of discrimination undeniable. And rather than confront that discomfort, American culture chose to forget.</w:t>
      </w:r>
    </w:p>
    <w:p w14:paraId="26FE868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selective forgetting followed a predictable pattern:</w:t>
      </w:r>
    </w:p>
    <w:p w14:paraId="0D7C6CF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Celebrate achievements that make America look good internationally:</w:t>
      </w:r>
      <w:r w:rsidRPr="00251EDF">
        <w:rPr>
          <w:rFonts w:ascii="Times New Roman" w:eastAsia="Times New Roman" w:hAnsi="Times New Roman" w:cs="Times New Roman"/>
          <w:kern w:val="0"/>
          <w14:ligatures w14:val="none"/>
        </w:rPr>
        <w:t xml:space="preserve"> Jesse Owens' defeat of Nazi athletes could be framed as American freedom defeating fascism. Milt Campbell's achievement just highlighted American hypocrisy.</w:t>
      </w:r>
    </w:p>
    <w:p w14:paraId="796D443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Minimize achievements that reveal domestic racism:</w:t>
      </w:r>
      <w:r w:rsidRPr="00251EDF">
        <w:rPr>
          <w:rFonts w:ascii="Times New Roman" w:eastAsia="Times New Roman" w:hAnsi="Times New Roman" w:cs="Times New Roman"/>
          <w:kern w:val="0"/>
          <w14:ligatures w14:val="none"/>
        </w:rPr>
        <w:t xml:space="preserve"> Jackie Robinson's integration of baseball allowed white America to feel progressive about gradually accepting what should never have been prohibited. Milt Campbell's treatment revealed that even exceptional achievement didn't earn equal recognition.</w:t>
      </w:r>
    </w:p>
    <w:p w14:paraId="6FDE5E1F"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lastRenderedPageBreak/>
        <w:t>Remember "firsts" that align with narratives of progress:</w:t>
      </w:r>
      <w:r w:rsidRPr="00251EDF">
        <w:rPr>
          <w:rFonts w:ascii="Times New Roman" w:eastAsia="Times New Roman" w:hAnsi="Times New Roman" w:cs="Times New Roman"/>
          <w:kern w:val="0"/>
          <w14:ligatures w14:val="none"/>
        </w:rPr>
        <w:t xml:space="preserve"> Breaking barriers creates feel-good stories about American society evolving. Milt was indeed a "first," but a first that was immediately forgotten rather than celebrated.</w:t>
      </w:r>
    </w:p>
    <w:p w14:paraId="40CDC65F"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Forget achievements that demand uncomfortable questions:</w:t>
      </w:r>
      <w:r w:rsidRPr="00251EDF">
        <w:rPr>
          <w:rFonts w:ascii="Times New Roman" w:eastAsia="Times New Roman" w:hAnsi="Times New Roman" w:cs="Times New Roman"/>
          <w:kern w:val="0"/>
          <w14:ligatures w14:val="none"/>
        </w:rPr>
        <w:t xml:space="preserve"> Why did Bob Mathias get movie deals while Milt Campbell couldn't get a cereal endorsement? Why did Bruce Jenner become a household name while Milt Campbell remained unknown? These questions challenge comfortable narratives about meritocracy.</w:t>
      </w:r>
    </w:p>
    <w:p w14:paraId="313FEEC6"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Comparison That Reveals Everything</w:t>
      </w:r>
    </w:p>
    <w:p w14:paraId="7CB7E79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To understand the pattern of selective memory, consider the parallel lives and divergent recognitions of three Olympic decathlon champions, each separated by a few years, each achieving roughly equivalent athletic accomplishments, each representing different racial demographics:</w:t>
      </w:r>
    </w:p>
    <w:p w14:paraId="363D490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Bob Mathias (White, 1948 &amp; 1952 Olympic Champion):</w:t>
      </w:r>
    </w:p>
    <w:p w14:paraId="68276709" w14:textId="77777777" w:rsidR="007C73B0" w:rsidRPr="00251EDF" w:rsidRDefault="007C73B0" w:rsidP="007C73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Appeared on Wheaties boxes</w:t>
      </w:r>
    </w:p>
    <w:p w14:paraId="4AA8A7C6" w14:textId="77777777" w:rsidR="007C73B0" w:rsidRPr="00251EDF" w:rsidRDefault="007C73B0" w:rsidP="007C73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Cast in multiple Hollywood films</w:t>
      </w:r>
    </w:p>
    <w:p w14:paraId="43393929" w14:textId="77777777" w:rsidR="007C73B0" w:rsidRPr="00251EDF" w:rsidRDefault="007C73B0" w:rsidP="007C73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Featured on national television regularly</w:t>
      </w:r>
    </w:p>
    <w:p w14:paraId="0552B8C2" w14:textId="77777777" w:rsidR="007C73B0" w:rsidRPr="00251EDF" w:rsidRDefault="007C73B0" w:rsidP="007C73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Elected to U.S. House of Representatives</w:t>
      </w:r>
    </w:p>
    <w:p w14:paraId="51869C4E" w14:textId="77777777" w:rsidR="007C73B0" w:rsidRPr="00251EDF" w:rsidRDefault="007C73B0" w:rsidP="007C73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Became director of U.S. Olympic Training Center</w:t>
      </w:r>
    </w:p>
    <w:p w14:paraId="34272E29" w14:textId="77777777" w:rsidR="007C73B0" w:rsidRPr="00251EDF" w:rsidRDefault="007C73B0" w:rsidP="007C73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Name recognition: High (remembered by sports fans)</w:t>
      </w:r>
    </w:p>
    <w:p w14:paraId="5E229BDB" w14:textId="77777777" w:rsidR="007C73B0" w:rsidRPr="00251EDF" w:rsidRDefault="007C73B0" w:rsidP="007C73B0">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Post-Olympic income: Multi-millionaire through various opportunities</w:t>
      </w:r>
    </w:p>
    <w:p w14:paraId="70C20CE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Milton Campbell (Black, 1956 Olympic Champion):</w:t>
      </w:r>
    </w:p>
    <w:p w14:paraId="5F75ECC8"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Zero cereal endorsements</w:t>
      </w:r>
    </w:p>
    <w:p w14:paraId="4A09A007"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Zero movie offers</w:t>
      </w:r>
    </w:p>
    <w:p w14:paraId="6E4D118B"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Minimal television appearances</w:t>
      </w:r>
    </w:p>
    <w:p w14:paraId="1DA6FC02"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Became educator in Newark schools</w:t>
      </w:r>
    </w:p>
    <w:p w14:paraId="2A1E8B9B"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Founded successful school but struggled for funding</w:t>
      </w:r>
    </w:p>
    <w:p w14:paraId="70DE7998"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Name recognition: Minimal (forgotten by most Americans)</w:t>
      </w:r>
    </w:p>
    <w:p w14:paraId="21EBB694"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Post-Olympic income: Middle-class teacher salary</w:t>
      </w:r>
    </w:p>
    <w:p w14:paraId="6AC81711" w14:textId="77777777" w:rsidR="007C73B0" w:rsidRPr="00251EDF" w:rsidRDefault="007C73B0" w:rsidP="007C73B0">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Motivational Speaker – expenses paid, no remuneration.</w:t>
      </w:r>
    </w:p>
    <w:p w14:paraId="1929D61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Bruce Jenner (White, 1976 Olympic Champion):</w:t>
      </w:r>
    </w:p>
    <w:p w14:paraId="750643C8" w14:textId="77777777" w:rsidR="007C73B0" w:rsidRPr="00251EDF" w:rsidRDefault="007C73B0" w:rsidP="007C73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Featured on Wheaties boxes (iconic image)</w:t>
      </w:r>
    </w:p>
    <w:p w14:paraId="0C63484B" w14:textId="77777777" w:rsidR="007C73B0" w:rsidRPr="00251EDF" w:rsidRDefault="007C73B0" w:rsidP="007C73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Multiple television shows and appearances</w:t>
      </w:r>
    </w:p>
    <w:p w14:paraId="57D929CE" w14:textId="77777777" w:rsidR="007C73B0" w:rsidRPr="00251EDF" w:rsidRDefault="007C73B0" w:rsidP="007C73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Motivational speaking career earning millions</w:t>
      </w:r>
    </w:p>
    <w:p w14:paraId="4125A565" w14:textId="77777777" w:rsidR="007C73B0" w:rsidRPr="00251EDF" w:rsidRDefault="007C73B0" w:rsidP="007C73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Reality television star (Keeping Up with the Kardashians)</w:t>
      </w:r>
    </w:p>
    <w:p w14:paraId="5C46DA33" w14:textId="77777777" w:rsidR="007C73B0" w:rsidRPr="00251EDF" w:rsidRDefault="007C73B0" w:rsidP="007C73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Product endorsements worth millions</w:t>
      </w:r>
    </w:p>
    <w:p w14:paraId="252DAD72" w14:textId="77777777" w:rsidR="007C73B0" w:rsidRPr="00251EDF" w:rsidRDefault="007C73B0" w:rsidP="007C73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Name recognition: Household name (later Caitlyn Jenner)</w:t>
      </w:r>
    </w:p>
    <w:p w14:paraId="6463BCDD" w14:textId="77777777" w:rsidR="007C73B0" w:rsidRPr="00251EDF" w:rsidRDefault="007C73B0" w:rsidP="007C73B0">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Post-Olympic income: Multi-millionaire celebrity</w:t>
      </w:r>
    </w:p>
    <w:p w14:paraId="61514AF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athletic achievements were comparable.  All won Olympic gold in the decathlon, all broke records or set impressive marks, all represented the pinnacle of athletic versatility. The outcomes were vastly different.</w:t>
      </w:r>
    </w:p>
    <w:p w14:paraId="06B4E588"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Economics of Recognition</w:t>
      </w:r>
    </w:p>
    <w:p w14:paraId="64D64E0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of selective memory had direct economic consequences. White Olympic champions could translate their athletic achievements into lifelong financial security through endorsements, speaking fees, and celebrity opportunities. Black Olympic champions like Milt Campbell faced a much more limited landscape of opportunity regardless of the magnitude of their achievements.</w:t>
      </w:r>
    </w:p>
    <w:p w14:paraId="0C7D12A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economic disparity wasn't just about individual unfairness, it was about systematic advantage and disadvantage that compounded across generations. Bob Mathias and Bruce Jenner could build wealth that would benefit their children and grandchildren. Milt Campbell worked as an educator, making positive impact but building limited wealth that could be transferred generationally.</w:t>
      </w:r>
    </w:p>
    <w:p w14:paraId="35425B6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extended beyond athletics. In every field, business, entertainment, politics, academia, Black excellence faced systematic barriers to recognition and economic reward that white excellence did not encounter. And when those patterns were questioned, the response was often to minimize Black achievements rather than acknowledge the systematic discrimination.</w:t>
      </w:r>
    </w:p>
    <w:p w14:paraId="4DB94F1D"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Myth of Meritocracy</w:t>
      </w:r>
    </w:p>
    <w:p w14:paraId="591CFD6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most damaging, the pattern of selective memory reinforced a destructive myth: that American society was fundamentally meritocratic, that excellence was recognized and rewarded regardless of race, and that disparities in outcomes reflected differences in achievement rather than differences in recognition.</w:t>
      </w:r>
    </w:p>
    <w:p w14:paraId="48331C0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Campbell's story demolishes this myth. He achieved at the highest possible level—becoming literally the world's greatest athlete through a combination of natural ability, systematic preparation, and Olympic performance that broke records. If meritocracy existed, his achievement should have earned equivalent recognition and opportunity as white champions with similar achievements.</w:t>
      </w:r>
    </w:p>
    <w:p w14:paraId="6BC74C2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Instead, his achievement was systematically minimized, his story forgotten, and his opportunities limited—not because his performance was insufficient, but because American culture wasn't ready to celebrate Black excellence on equal terms with white achievement.</w:t>
      </w:r>
    </w:p>
    <w:p w14:paraId="57C1479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Marcus Washington, a historian at Howard University specializing in sports and race, puts it bluntly: "The Milt Campbell story is perhaps the clearest evidence we have that mid-century America's celebration of athletic achievement was never truly about merit. It was about which athletes could be used to reinforce comfortable narratives about American society. White champions reinforced the narrative that American values produced excellence. Black champions who were too successful threatened that narrative by revealing the barriers that American racism created."</w:t>
      </w:r>
    </w:p>
    <w:p w14:paraId="2CE33F99"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Pattern in Contemporary Context</w:t>
      </w:r>
    </w:p>
    <w:p w14:paraId="250B93B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Understanding the pattern of selective memory isn't just about historical analysis—it's essential for understanding contemporary racial dynamics in sports, business, and society broadly.</w:t>
      </w:r>
    </w:p>
    <w:p w14:paraId="482ECA1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same patterns that minimized Milt Campbell's achievement continue today:</w:t>
      </w:r>
    </w:p>
    <w:p w14:paraId="7F842181" w14:textId="1F102556" w:rsidR="C66D919A" w:rsidRPr="00251EDF" w:rsidRDefault="C66D919A" w:rsidP="00251EDF">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The patterns that minimized Milt Campbell's achievement continue today in every industry. Excellence alone doesn't guarantee equal opportunity or recognition. Organizations serious about equity examine patterns honestly: Whose contributions get celebrated? Whose get minimized? Who gets mentored? Who gets promoted? What systematic biases affect advancement? Then they dismantle the patterns that create gaps. Diversity without examining these patterns is tokenism. Examining patterns without systematic change is performative. Real equity requires dismantling the invisible systems that advantage some while disadvantaging others.</w:t>
      </w:r>
    </w:p>
    <w:p w14:paraId="460BC2C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 Sports:</w:t>
      </w:r>
      <w:r w:rsidRPr="00251EDF">
        <w:rPr>
          <w:rFonts w:ascii="Times New Roman" w:eastAsia="Times New Roman" w:hAnsi="Times New Roman" w:cs="Times New Roman"/>
          <w:kern w:val="0"/>
          <w14:ligatures w14:val="none"/>
        </w:rPr>
        <w:t xml:space="preserve"> Black athletes who speak out about social justice (Colin Kaepernick, LeBron James, Naomi Osaka) face criticism and economic consequences that white athletes avoiding political topics do not experience. Excellence alone doesn't guarantee equal treatment.</w:t>
      </w:r>
    </w:p>
    <w:p w14:paraId="4C3D024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 Business:</w:t>
      </w:r>
      <w:r w:rsidRPr="00251EDF">
        <w:rPr>
          <w:rFonts w:ascii="Times New Roman" w:eastAsia="Times New Roman" w:hAnsi="Times New Roman" w:cs="Times New Roman"/>
          <w:kern w:val="0"/>
          <w14:ligatures w14:val="none"/>
        </w:rPr>
        <w:t xml:space="preserve"> Black entrepreneurs receive dramatically less venture capital funding than white entrepreneurs with equivalent or inferior business plans. Black executives are underrepresented in C-suites and boardrooms despite equivalent qualifications. Excellence doesn't guarantee equal opportunity.</w:t>
      </w:r>
    </w:p>
    <w:p w14:paraId="5B8CFC1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 Entertainment:</w:t>
      </w:r>
      <w:r w:rsidRPr="00251EDF">
        <w:rPr>
          <w:rFonts w:ascii="Times New Roman" w:eastAsia="Times New Roman" w:hAnsi="Times New Roman" w:cs="Times New Roman"/>
          <w:kern w:val="0"/>
          <w14:ligatures w14:val="none"/>
        </w:rPr>
        <w:t xml:space="preserve"> Black actors, directors, and producers face systematic barriers to recognition despite equivalent or superior work. Oscar nominations and major roles remain disproportionately white. Excellence doesn't ensure equal recognition.</w:t>
      </w:r>
    </w:p>
    <w:p w14:paraId="4AAEDA5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 Academia:</w:t>
      </w:r>
      <w:r w:rsidRPr="00251EDF">
        <w:rPr>
          <w:rFonts w:ascii="Times New Roman" w:eastAsia="Times New Roman" w:hAnsi="Times New Roman" w:cs="Times New Roman"/>
          <w:kern w:val="0"/>
          <w14:ligatures w14:val="none"/>
        </w:rPr>
        <w:t xml:space="preserve"> Black scholars face higher skepticism of their research, lower citation rates for equivalent work, and systematic barriers to tenure and promotion. Excellence doesn't create equal advancement.</w:t>
      </w:r>
    </w:p>
    <w:p w14:paraId="30FAFDF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persists because selective memory allows each generation to believe that overt racism has been solved while ignoring the systematic patterns that continue to disadvantage Black achievement.</w:t>
      </w:r>
    </w:p>
    <w:p w14:paraId="27EED091"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Breaking the Pattern of Forgetting</w:t>
      </w:r>
    </w:p>
    <w:p w14:paraId="0FC4159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Campbell's response to being forgotten provides a framework for breaking these patterns of selective memory and systematic disadvantage:</w:t>
      </w:r>
    </w:p>
    <w:p w14:paraId="707DA75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1. Document Achievement Systematically:</w:t>
      </w:r>
      <w:r w:rsidRPr="00251EDF">
        <w:rPr>
          <w:rFonts w:ascii="Times New Roman" w:eastAsia="Times New Roman" w:hAnsi="Times New Roman" w:cs="Times New Roman"/>
          <w:kern w:val="0"/>
          <w14:ligatures w14:val="none"/>
        </w:rPr>
        <w:t xml:space="preserve"> Rather than relying on dominant culture to recognize achievement, Black communities and allies must systematically document and preserve stories of excellence. This is why museums like the National Museum of African </w:t>
      </w:r>
      <w:r w:rsidRPr="00251EDF">
        <w:rPr>
          <w:rFonts w:ascii="Times New Roman" w:eastAsia="Times New Roman" w:hAnsi="Times New Roman" w:cs="Times New Roman"/>
          <w:kern w:val="0"/>
          <w14:ligatures w14:val="none"/>
        </w:rPr>
        <w:lastRenderedPageBreak/>
        <w:t>American History and Culture matter. They counteract selective forgetting through systematic remembering.</w:t>
      </w:r>
    </w:p>
    <w:p w14:paraId="1F8A5C4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2. Create Alternative Recognition Systems:</w:t>
      </w:r>
      <w:r w:rsidRPr="00251EDF">
        <w:rPr>
          <w:rFonts w:ascii="Times New Roman" w:eastAsia="Times New Roman" w:hAnsi="Times New Roman" w:cs="Times New Roman"/>
          <w:kern w:val="0"/>
          <w14:ligatures w14:val="none"/>
        </w:rPr>
        <w:t xml:space="preserve"> When mainstream culture refuses to recognize achievement, create alternative systems that do. Black colleges and universities, community organizations, and cultural institutions that celebrate excellence provide recognition that mainstream institutions deny.</w:t>
      </w:r>
    </w:p>
    <w:p w14:paraId="1A02B9F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3. Transform Personal Achievement into Collective Opportunity:</w:t>
      </w:r>
      <w:r w:rsidRPr="00251EDF">
        <w:rPr>
          <w:rFonts w:ascii="Times New Roman" w:eastAsia="Times New Roman" w:hAnsi="Times New Roman" w:cs="Times New Roman"/>
          <w:kern w:val="0"/>
          <w14:ligatures w14:val="none"/>
        </w:rPr>
        <w:t xml:space="preserve"> Milt's response to limited recognition was to create opportunities for others through education. Rather than focusing on his own recognition, he focused on ensuring that the next generation would face fewer barriers. This multiplication of opportunity is how patterns change.</w:t>
      </w:r>
    </w:p>
    <w:p w14:paraId="75A58FC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4. Use Excellence to Challenge Narratives:</w:t>
      </w:r>
      <w:r w:rsidRPr="00251EDF">
        <w:rPr>
          <w:rFonts w:ascii="Times New Roman" w:eastAsia="Times New Roman" w:hAnsi="Times New Roman" w:cs="Times New Roman"/>
          <w:kern w:val="0"/>
          <w14:ligatures w14:val="none"/>
        </w:rPr>
        <w:t xml:space="preserve"> The Chad School students who outperformed students from Princeton didn't just achieve individual successes, they challenged narratives about intelligence, capability, and potential that had been used to justify low expectations for Black children. Systematic excellence forces confrontation with uncomfortable truths.</w:t>
      </w:r>
    </w:p>
    <w:p w14:paraId="6B89849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5. Build Coalitions Across Difference</w:t>
      </w:r>
      <w:r w:rsidRPr="00251EDF">
        <w:rPr>
          <w:rFonts w:ascii="Times New Roman" w:eastAsia="Times New Roman" w:hAnsi="Times New Roman" w:cs="Times New Roman"/>
          <w:kern w:val="0"/>
          <w14:ligatures w14:val="none"/>
        </w:rPr>
        <w:t xml:space="preserve"> Pattern breaking requires allies who benefit from current patterns to recognize injustice and commit to change. Some of Milt's most effective supporters were white educators and advocates who understood that systematic disadvantage harmed everyone by limiting human potential development.</w:t>
      </w:r>
    </w:p>
    <w:p w14:paraId="15B11AE2"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Cost of Forgetting</w:t>
      </w:r>
    </w:p>
    <w:p w14:paraId="46610B3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When America chooses to forget champions like Milt Campbell, the costs extend far beyond individual unfairness:</w:t>
      </w:r>
    </w:p>
    <w:p w14:paraId="13F8494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Lost Role Models:</w:t>
      </w:r>
      <w:r w:rsidRPr="00251EDF">
        <w:rPr>
          <w:rFonts w:ascii="Times New Roman" w:eastAsia="Times New Roman" w:hAnsi="Times New Roman" w:cs="Times New Roman"/>
          <w:kern w:val="0"/>
          <w14:ligatures w14:val="none"/>
        </w:rPr>
        <w:t xml:space="preserve"> Young Black athletes don't see examples of comprehensive athletic excellence in their own history, reinforcing narratives that Black athletic success is limited to specific sports or positions.</w:t>
      </w:r>
    </w:p>
    <w:p w14:paraId="371ED0E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Perpetuated Myths:</w:t>
      </w:r>
      <w:r w:rsidRPr="00251EDF">
        <w:rPr>
          <w:rFonts w:ascii="Times New Roman" w:eastAsia="Times New Roman" w:hAnsi="Times New Roman" w:cs="Times New Roman"/>
          <w:kern w:val="0"/>
          <w14:ligatures w14:val="none"/>
        </w:rPr>
        <w:t xml:space="preserve"> The meritocracy myth persists, allowing continued denial of systematic racism and resistance to necessary reforms.</w:t>
      </w:r>
    </w:p>
    <w:p w14:paraId="3441E22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Wasted Potential:</w:t>
      </w:r>
      <w:r w:rsidRPr="00251EDF">
        <w:rPr>
          <w:rFonts w:ascii="Times New Roman" w:eastAsia="Times New Roman" w:hAnsi="Times New Roman" w:cs="Times New Roman"/>
          <w:kern w:val="0"/>
          <w14:ligatures w14:val="none"/>
        </w:rPr>
        <w:t xml:space="preserve"> When achievement doesn't lead to opportunity, talented individuals are discouraged from pursuing excellence, and society loses contributions they could have made.</w:t>
      </w:r>
    </w:p>
    <w:p w14:paraId="5E8E962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Intergenerational Impact:</w:t>
      </w:r>
      <w:r w:rsidRPr="00251EDF">
        <w:rPr>
          <w:rFonts w:ascii="Times New Roman" w:eastAsia="Times New Roman" w:hAnsi="Times New Roman" w:cs="Times New Roman"/>
          <w:kern w:val="0"/>
          <w14:ligatures w14:val="none"/>
        </w:rPr>
        <w:t xml:space="preserve"> Economic disadvantages compound across generations when achievement doesn't translate to wealth building and resource accumulation.</w:t>
      </w:r>
    </w:p>
    <w:p w14:paraId="1F239D7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Cultural Impoverishment:</w:t>
      </w:r>
      <w:r w:rsidRPr="00251EDF">
        <w:rPr>
          <w:rFonts w:ascii="Times New Roman" w:eastAsia="Times New Roman" w:hAnsi="Times New Roman" w:cs="Times New Roman"/>
          <w:kern w:val="0"/>
          <w14:ligatures w14:val="none"/>
        </w:rPr>
        <w:t xml:space="preserve"> Everyone loses when diverse stories of excellence are excluded from cultural memory, limiting our understanding of human potential and achievement.</w:t>
      </w:r>
    </w:p>
    <w:p w14:paraId="345D3174"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Responsibility of Remembering</w:t>
      </w:r>
    </w:p>
    <w:p w14:paraId="763F0AB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This book exists because Milt Campbell's story must be remembered, not just for historical accuracy, but because the patterns his life revealed continue to operate today. Understanding how and why America chose to forget him helps illuminate how and why systematic racism persists despite individual achievements that should have broken barriers.</w:t>
      </w:r>
    </w:p>
    <w:p w14:paraId="6B8A73E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remembering isn't enough. Milt's true legacy isn't his Olympic gold medal or even his educational innovations. It's his demonstration that breaking patterns requires transforming individual excellence into collective opportunity. Every person who learns his story inherits both the inspiration of his achievement and the responsibility to ensure that the patterns he challenged don't continue unchallenged into future generations.</w:t>
      </w:r>
    </w:p>
    <w:p w14:paraId="398C6C8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question isn't just "Why did America forget Milt Campbell?" It's "What will we do to ensure that current and future generations of excellence receive the recognition and opportunity they deserve, regardless of race?"</w:t>
      </w:r>
    </w:p>
    <w:p w14:paraId="47F1C6A1" w14:textId="4E55B482" w:rsidR="007C73B0" w:rsidRPr="00251EDF" w:rsidRDefault="007C73B0"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Social Justice: Selective memory isn't accidental. It's how dominant cultures maintain power by controlling which stories get told and which get forgotten. Breaking patterns of injustice requires systematic remembering, intentional celebration of diverse excellence, and commitment to ensuring that achievement translates to opportunity regardless of race.</w:t>
      </w:r>
    </w:p>
    <w:p w14:paraId="03F22963" w14:textId="37A9F3D9"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1</w:t>
      </w:r>
      <w:r w:rsidR="00E71AA8" w:rsidRPr="00251EDF">
        <w:rPr>
          <w:rFonts w:ascii="Times New Roman" w:eastAsia="Times New Roman" w:hAnsi="Times New Roman" w:cs="Times New Roman"/>
          <w:b/>
          <w:bCs/>
          <w:kern w:val="0"/>
          <w14:ligatures w14:val="none"/>
        </w:rPr>
        <w:t>4</w:t>
      </w:r>
      <w:r w:rsidRPr="00251EDF">
        <w:rPr>
          <w:rFonts w:ascii="Times New Roman" w:eastAsia="Times New Roman" w:hAnsi="Times New Roman" w:cs="Times New Roman"/>
          <w:b/>
          <w:bCs/>
          <w:kern w:val="0"/>
          <w14:ligatures w14:val="none"/>
        </w:rPr>
        <w:t>: What Excellence Really Means</w:t>
      </w:r>
    </w:p>
    <w:p w14:paraId="7C2A609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"Life's battle doesn't always go to the stronger or faster man, but sooner or later, the man who wins is the one who thinks he can."</w:t>
      </w:r>
      <w:r w:rsidRPr="00251EDF">
        <w:rPr>
          <w:rFonts w:ascii="Times New Roman" w:eastAsia="Times New Roman" w:hAnsi="Times New Roman" w:cs="Times New Roman"/>
          <w:kern w:val="0"/>
          <w14:ligatures w14:val="none"/>
        </w:rPr>
        <w:t xml:space="preserve"> —Milt Campbell</w:t>
      </w:r>
    </w:p>
    <w:p w14:paraId="00C7EEA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end, Milton Campbell's life wasn't really about athletics, education, or even breaking racial barriers, though he did all of those things with remarkable success. His life was about something more fundamental: proving that excellence is a choice available to everyone, regardless of their circumstances, background, or the expectations others have for them.</w:t>
      </w:r>
    </w:p>
    <w:p w14:paraId="111B2AE7"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Beyond Personal Achievement</w:t>
      </w:r>
    </w:p>
    <w:p w14:paraId="5A49962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people think of excellence as personal achievement—winning medals, earning recognition, accumulating wealth or status. Milt's early life seemed to follow this pattern. He won Olympic gold, set records, achieved things that most people only dream about.</w:t>
      </w:r>
    </w:p>
    <w:p w14:paraId="5412C21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his post-athletic life revealed a more profound understanding of what excellence really means: it's not what you achieve for yourself, but what you make possible for others.</w:t>
      </w:r>
    </w:p>
    <w:p w14:paraId="6EAC625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Olympic gold medal was important because it proved that a Black American could be the world's greatest athlete. But the Chad School was more important because it proved that any child could achieve academic excellence when given appropriate instruction and support. The medal affected Milt's life; the school affected thousands of lives.</w:t>
      </w:r>
    </w:p>
    <w:p w14:paraId="66448A3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This evolution from personal achievement to collective impact represents the highest form of excellence—using your individual success as a platform for creating opportunities for others, employing your advantages to level the playing field, and turning your victories into launching pads for the next generation.</w:t>
      </w:r>
    </w:p>
    <w:p w14:paraId="6E77B3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Individual excellence is just the beginning. True excellence is contagious—it spreads to everyone around you and continues long after you're gone. The most important question isn't "How successful can I become?" but "How many people can I help become successful?"</w:t>
      </w:r>
    </w:p>
    <w:p w14:paraId="013F6C2A"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Democratic Nature of Excellence</w:t>
      </w:r>
    </w:p>
    <w:p w14:paraId="7925368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Milt's most revolutionary insights was that excellence is democratic—it's available to everyone who's willing to do the work required to achieve it. This was a radical idea in 1950s America, where many people believed that achievement was determined by genetics, social class, or racial characteristics.</w:t>
      </w:r>
    </w:p>
    <w:p w14:paraId="45942677" w14:textId="2D1AE6BC" w:rsidR="7AAFF16D" w:rsidRPr="00251EDF" w:rsidRDefault="7AAFF16D" w:rsidP="00251EDF">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Excellence is available to anyone willing to meet its requirements: clear goals, systematic preparation, mental toughness, and persistence through plateaus. It's not reserved for certain people from certain backgrounds. Organizations that believe high performance requires pedigree, elite education, or "natural talent" artificially limit their talent pool and miss exceptional performers from unconventional sources. Milt proved systematic development creates excellence regardless of starting point—the question is whether your organization invests in development or just recruits for credentials.</w:t>
      </w:r>
    </w:p>
    <w:p w14:paraId="23AA173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By consistently achieving excellence in environments where he wasn't expected to succeed—as a Black athlete in predominantly white sports, as an educator in urban schools, as a motivational speaker addressing corporate audiences—Milt proved that excellence transcends all artificial boundaries.</w:t>
      </w:r>
    </w:p>
    <w:p w14:paraId="4F49582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systematic approach to developing excellence could be learned and applied by anyone. The principles that made him an Olympic champion—systematic preparation, mental training, character development, persistence through setbacks—were the same principles that made his students academic champions.</w:t>
      </w:r>
    </w:p>
    <w:p w14:paraId="4BC7620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students who outperformed children from Princeton weren't naturally more intelligent. They had been taught to approach learning with the same systematic methodology that creates athletic excellence. They had been convinced that intelligence was something you developed rather than something you either possessed or lacked.</w:t>
      </w:r>
    </w:p>
    <w:p w14:paraId="3B077CA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Excellence doesn't discriminate. It's available to anyone willing to meet its requirements: clear goals, systematic preparation, mental toughness, and the persistence to continue when progress seems impossible. The barriers that prevent people from achieving excellence are usually artificial ones that can be overcome through education and opportunity.</w:t>
      </w:r>
    </w:p>
    <w:p w14:paraId="2947018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lastRenderedPageBreak/>
        <w:t>The Transferability Principle</w:t>
      </w:r>
    </w:p>
    <w:p w14:paraId="24120AC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Milt's greatest discovery was that excellence is transferable—the principles that create achievement in one area can create transformation in completely different areas. The systematic approach that made him an Olympic champion also made him an innovative educator. The mental training that helped him perform under athletic pressure also helped his students succeed academically.</w:t>
      </w:r>
    </w:p>
    <w:p w14:paraId="63346EB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transferability principle has profound implications for education, personal development, and human potential. It suggests that teaching someone to excel in any area provides them with tools that can be applied to excel in other areas as well.</w:t>
      </w:r>
    </w:p>
    <w:p w14:paraId="6D88A7C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students who learned to approach mathematics with athletic methodology didn't just become better at math—they became better learners in general. The systematic approach to problem-solving, the persistence through difficulties, and the confidence that comes from preparation transferred to all their academic subjects and eventually to their professional careers.</w:t>
      </w:r>
    </w:p>
    <w:p w14:paraId="2E98EE0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principle explains why so many successful people have diverse achievements—once you learn how to achieve excellence in one area, you can apply the same principles to achieve excellence in other areas. The specific skills are different, but the underlying methodology is the same.</w:t>
      </w:r>
    </w:p>
    <w:p w14:paraId="3BEF9A7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Multiplication Effect</w:t>
      </w:r>
    </w:p>
    <w:p w14:paraId="7205BBF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understood that the true test of excellence isn't individual achievement but multiplication—how many other people you help achieve excellence. This insight transformed him from a successful athlete into a transformational educator and leader.</w:t>
      </w:r>
    </w:p>
    <w:p w14:paraId="6108F2C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Every Chad School student who went on to become a teacher multiplied Milt's influence by applying his principles with their own students. Every speaking engagement that inspired someone to set higher goals for themselves or their children created ripple effects that extended far beyond the original audience.</w:t>
      </w:r>
    </w:p>
    <w:p w14:paraId="2F56CCD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multiplication effect explains why some achievements have lasting impact while others are quickly forgotten. Individual excellence that remains individual may be impressive, but it doesn't change the world. Excellence that spreads to others creates lasting transformation that continues long after the original achiever is gone.</w:t>
      </w:r>
    </w:p>
    <w:p w14:paraId="2FFCC99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Maria Rodriguez's work as a pediatrician, Michael Thompson's leadership as an educator, and hundreds of other success stories represent the multiplication of Milt's influence. Each of these individuals carries his principles into their own fields and communities, creating opportunities for others to develop their potential.</w:t>
      </w:r>
    </w:p>
    <w:p w14:paraId="0FCF7BC2"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Character Foundation</w:t>
      </w:r>
    </w:p>
    <w:p w14:paraId="25CB6E4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Throughout his life, Milt insisted that character precedes achievement—that personal qualities like integrity, responsibility, and persistence are prerequisites for sustained excellence rather than byproducts of success.</w:t>
      </w:r>
    </w:p>
    <w:p w14:paraId="0852B1D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insight challenged conventional thinking about achievement and potential. Many people assume that success creates character, that winning teaches valuable lessons about persistence and self-discipline. Milt understood that the relationship works in the opposite direction—character creates success by providing the foundation that sustains effort through difficulties and maintains standards when external motivation is absent.</w:t>
      </w:r>
    </w:p>
    <w:p w14:paraId="677CB42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School's emphasis on character development wasn't just about creating good citizens—it was about creating students who had the internal resources necessary for sustained academic achievement. Students who learned responsibility, persistence, and integrity became students who could handle the demands of challenging academic work.</w:t>
      </w:r>
    </w:p>
    <w:p w14:paraId="3619425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character foundation explains why some people achieve success quickly but can't sustain it, while others build achievement slowly but maintain it over time. Character provides the internal infrastructure that supports external achievement, making excellence possible even when circumstances are difficult.</w:t>
      </w:r>
    </w:p>
    <w:p w14:paraId="0212161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Cultural Bridge</w:t>
      </w:r>
    </w:p>
    <w:p w14:paraId="0AE5283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One of Milt's most innovative insights was understanding how to build bridges between cultural identity and mainstream achievement. Rather than asking students to choose between cultural pride and academic success, he showed them how cultural identity could be a source of strength for achieving excellence in any environment.</w:t>
      </w:r>
    </w:p>
    <w:p w14:paraId="1444E65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students learned about African kings and queens not as a substitute for learning mathematics and science, but as a foundation for understanding that intelligence and achievement had always been part of their cultural heritage. They weren't trying to become something foreign to their identity—they were reclaiming something that belonged to them.</w:t>
      </w:r>
    </w:p>
    <w:p w14:paraId="32450A4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cultural bridge approach has become increasingly important as American society becomes more diverse. Students need to see connections between their own heritage and the achievements they're working toward, understanding that excellence is compatible with rather than competitive with cultural identity.</w:t>
      </w:r>
    </w:p>
    <w:p w14:paraId="1DA76A3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approach also challenged mainstream assumptions about culture and achievement, demonstrating that academic excellence could be enhanced rather than undermined by strong cultural identity and pride.</w:t>
      </w:r>
    </w:p>
    <w:p w14:paraId="3AA1C4B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Expectation Revolution</w:t>
      </w:r>
    </w:p>
    <w:p w14:paraId="6B035ED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Milt's most important contribution to education was his systematic challenging of low expectations. He understood that expectations are powerful forces that shape reality—people tend to rise or fall to meet the expectations set for them.</w:t>
      </w:r>
    </w:p>
    <w:p w14:paraId="7B59C6B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educational establishment had systematically lowered expectations for urban students, justifying poor performance by pointing to difficult circumstances rather than inadequate instruction. Milt proved that circumstances don't determine outcomes when expectations remain high and appropriate support is provided.</w:t>
      </w:r>
    </w:p>
    <w:p w14:paraId="3E29B3F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students achieved at high levels not because their circumstances changed, but because the expectations for their achievement changed. They were expected to master challenging academic content, to develop strong character, and to pursue ambitious goals. When these expectations were combined with systematic support and instruction, the students rose to meet them.</w:t>
      </w:r>
    </w:p>
    <w:p w14:paraId="60EB232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expectation revolution has implications far beyond education. In any field where human potential is being developed—athletics, business, parenting, personal growth—the expectations set for people significantly influence what they actually achieve.</w:t>
      </w:r>
    </w:p>
    <w:p w14:paraId="37B0E0D1"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Systems Approach</w:t>
      </w:r>
    </w:p>
    <w:p w14:paraId="17AD949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athletic background gave him insights into systematic development that were revolutionary when applied to education. He understood that excellence isn't created through inspiration or motivation alone—it requires systematic development of specific capabilities through progressively challenging training.</w:t>
      </w:r>
    </w:p>
    <w:p w14:paraId="792AE09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Chad School approach treated academic development like athletic training—identifying specific skills that needed to be developed, creating systematic practice opportunities, providing individual coaching and feedback, and gradually increasing the level of challenge as capabilities improved.</w:t>
      </w:r>
    </w:p>
    <w:p w14:paraId="7CF7CCD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systems approach challenged educational practices that relied primarily on delivering content through lectures and hoping that students would somehow absorb and apply it. Instead, Chad students received systematic skill development, individual attention, and progressively challenging academic experiences that built confidence alongside capability.</w:t>
      </w:r>
    </w:p>
    <w:p w14:paraId="497B0E6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systems approach also emphasized measurement and adjustment—constantly monitoring student progress and modifying instruction based on results rather than continuing ineffective practices because they were traditional or convenient.</w:t>
      </w:r>
    </w:p>
    <w:p w14:paraId="10E56B3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Excellence Mindset</w:t>
      </w:r>
    </w:p>
    <w:p w14:paraId="4C4E6A2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most importantly, Milt developed and taught what researchers now call a "growth mindset"—the understanding that intelligence and ability can be developed through effort and appropriate instruction rather than being fixed characteristics that determine what's possible.</w:t>
      </w:r>
    </w:p>
    <w:p w14:paraId="774C3AB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mindset transformation was often more important than any specific academic content in determining student success. Students who learned to see challenges as opportunities for growth rather than tests of their worth became students who persisted through difficulties and continued learning throughout their lives.</w:t>
      </w:r>
    </w:p>
    <w:p w14:paraId="4274FCF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excellence mindset also included understanding that failure is part of the learning process rather than evidence of inadequate ability. Chad students learned to analyze their mistakes, adjust their approaches, and continue working toward their goals rather than giving up when initial attempts weren't successful.</w:t>
      </w:r>
    </w:p>
    <w:p w14:paraId="1D1A111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psychological foundation made all other learning possible by creating the internal conditions that support sustained effort and continuous improvement.</w:t>
      </w:r>
    </w:p>
    <w:p w14:paraId="3EAC1E08" w14:textId="31A2FB31"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Chapter 1</w:t>
      </w:r>
      <w:r w:rsidR="00E71AA8" w:rsidRPr="00251EDF">
        <w:rPr>
          <w:rFonts w:ascii="Times New Roman" w:eastAsia="Times New Roman" w:hAnsi="Times New Roman" w:cs="Times New Roman"/>
          <w:b/>
          <w:bCs/>
          <w:kern w:val="0"/>
          <w14:ligatures w14:val="none"/>
        </w:rPr>
        <w:t>5</w:t>
      </w:r>
      <w:r w:rsidRPr="00251EDF">
        <w:rPr>
          <w:rFonts w:ascii="Times New Roman" w:eastAsia="Times New Roman" w:hAnsi="Times New Roman" w:cs="Times New Roman"/>
          <w:b/>
          <w:bCs/>
          <w:kern w:val="0"/>
          <w14:ligatures w14:val="none"/>
        </w:rPr>
        <w:t>: The Champion's Final Race</w:t>
      </w:r>
    </w:p>
    <w:p w14:paraId="6C08E0D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"Success isn't about recognition. It's about this."</w:t>
      </w:r>
      <w:r w:rsidRPr="00251EDF">
        <w:rPr>
          <w:rFonts w:ascii="Times New Roman" w:eastAsia="Times New Roman" w:hAnsi="Times New Roman" w:cs="Times New Roman"/>
          <w:kern w:val="0"/>
          <w14:ligatures w14:val="none"/>
        </w:rPr>
        <w:t xml:space="preserve"> —Milt Campbell, pointing to his head during his final speaking engagement</w:t>
      </w:r>
    </w:p>
    <w:p w14:paraId="3E9EB624" w14:textId="475E6218" w:rsidR="B9ECF255" w:rsidRPr="00251EDF" w:rsidRDefault="B9ECF255" w:rsidP="00251EDF">
      <w:pPr>
        <w:spacing w:before="240" w:after="240"/>
        <w:jc w:val="both"/>
        <w:rPr>
          <w:rFonts w:ascii="Times New Roman" w:hAnsi="Times New Roman" w:cs="Times New Roman"/>
          <w:b/>
          <w:bCs/>
        </w:rPr>
      </w:pPr>
      <w:r w:rsidRPr="00251EDF">
        <w:rPr>
          <w:rFonts w:ascii="Times New Roman" w:hAnsi="Times New Roman" w:cs="Times New Roman"/>
          <w:b/>
          <w:bCs/>
          <w:i/>
          <w:iCs/>
        </w:rPr>
        <w:t>Lesson for Business: Success isn't about recognition—it's about impact. Organizations that motivate employees primarily through awards, titles, and external validation create dependency on recognition and internal competition for limited accolades. Organizations that help people find meaning through contribution and impact create self-sustaining cultures where people pursue excellence because it matters, not because it's recognized. Milt kept his Olympic gold medal in a bedside drawer because he knew the medal wasn't the achievement—the thousands of lives he transformed were the achievement. Build cultures where</w:t>
      </w:r>
      <w:r w:rsidR="00251EDF">
        <w:rPr>
          <w:rFonts w:ascii="Times New Roman" w:hAnsi="Times New Roman" w:cs="Times New Roman"/>
          <w:b/>
          <w:bCs/>
          <w:i/>
          <w:iCs/>
        </w:rPr>
        <w:t>in</w:t>
      </w:r>
      <w:r w:rsidRPr="00251EDF">
        <w:rPr>
          <w:rFonts w:ascii="Times New Roman" w:hAnsi="Times New Roman" w:cs="Times New Roman"/>
          <w:b/>
          <w:bCs/>
          <w:i/>
          <w:iCs/>
        </w:rPr>
        <w:t xml:space="preserve"> significance trumps recognition.</w:t>
      </w:r>
    </w:p>
    <w:p w14:paraId="2BA659F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call came on a crisp autumn morning in 2010. Milt Campbell, now 76 years old and battling the effects of prostate cancer and diabetes, was being asked to speak at one more high school—this time to a group of students in Newark who had never heard his name but desperately needed his message.</w:t>
      </w:r>
    </w:p>
    <w:p w14:paraId="27D64C0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was tired. The treatments had taken their toll, and his once-powerful body was betraying him in ways that all the mental training in the world couldn't overcome. He could have declined gracefully. He had certainly earned the right to rest.</w:t>
      </w:r>
    </w:p>
    <w:p w14:paraId="633030B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Instead, he said yes. Because for Milt Campbell, the race had never been about crossing finish lines—it had been about showing others that they could run farther than they ever believed possible.</w:t>
      </w:r>
    </w:p>
    <w:p w14:paraId="4ACAAE5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Last Classroom</w:t>
      </w:r>
    </w:p>
    <w:p w14:paraId="5C8ECD64" w14:textId="37D58C1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auditorium at the Newark high school was packed with teenagers who looked remarkably </w:t>
      </w:r>
      <w:r w:rsidR="00251EDF" w:rsidRPr="00251EDF">
        <w:rPr>
          <w:rFonts w:ascii="Times New Roman" w:eastAsia="Times New Roman" w:hAnsi="Times New Roman" w:cs="Times New Roman"/>
          <w:kern w:val="0"/>
          <w14:ligatures w14:val="none"/>
        </w:rPr>
        <w:t>like</w:t>
      </w:r>
      <w:r w:rsidRPr="00251EDF">
        <w:rPr>
          <w:rFonts w:ascii="Times New Roman" w:eastAsia="Times New Roman" w:hAnsi="Times New Roman" w:cs="Times New Roman"/>
          <w:kern w:val="0"/>
          <w14:ligatures w14:val="none"/>
        </w:rPr>
        <w:t xml:space="preserve"> the children Milt had taught at Chad School decades earlier. They were Black and brown kids from challenging neighborhoods, young people who had been told by circumstances if not by words that excellence wasn't for them.</w:t>
      </w:r>
    </w:p>
    <w:p w14:paraId="6D6A5F5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principal, Dr. Angela Williams, had been one of the few educators brave enough to invite a speaker whose message might be difficult for students to hear. Her school was struggling with </w:t>
      </w:r>
      <w:r w:rsidRPr="00251EDF">
        <w:rPr>
          <w:rFonts w:ascii="Times New Roman" w:eastAsia="Times New Roman" w:hAnsi="Times New Roman" w:cs="Times New Roman"/>
          <w:kern w:val="0"/>
          <w14:ligatures w14:val="none"/>
        </w:rPr>
        <w:lastRenderedPageBreak/>
        <w:t>low test scores, high dropout rates, and the kind of systemic challenges that made many educators focus on managing problems rather than developing potential.</w:t>
      </w:r>
    </w:p>
    <w:p w14:paraId="24D8DA5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kids have heard all the motivational speeches," she had told her assistant when arranging the visit. "What they need is someone who understands where they come from and can show them what's actually possible."</w:t>
      </w:r>
    </w:p>
    <w:p w14:paraId="2E3DCD2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walked slowly to the podium, his gold medal in a case beside him. The students were restless and skeptical—they had attended too many assemblies where adults told them to "follow their dreams" without providing practical guidance about how to make dreams reality.</w:t>
      </w:r>
    </w:p>
    <w:p w14:paraId="13F4CAF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he didn't start by talking about Olympic glory or athletic achievement. Instead, he began with a question that cut through their defensive cynicism:</w:t>
      </w:r>
    </w:p>
    <w:p w14:paraId="311BC94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"How many of you believe you're capable of greatness?"</w:t>
      </w:r>
    </w:p>
    <w:p w14:paraId="1205E80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auditorium fell silent. A few hands went up hesitantly, then quickly came down as students looked around to see if others were responding.</w:t>
      </w:r>
    </w:p>
    <w:p w14:paraId="07A2838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"That's what I thought," Milt said, his voice still commanding despite his frail appearance. "When I was your age, I wouldn't have raised my hand either. Nobody had ever told me that greatness was possible for someone who looked like me, came from where I came from, struggled with the things I struggled with."</w:t>
      </w:r>
    </w:p>
    <w:p w14:paraId="009D5E2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Final Lesson</w:t>
      </w:r>
    </w:p>
    <w:p w14:paraId="30313B1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Over the next hour, Milt delivered what would prove to be his final comprehensive presentation of the philosophy he had spent a lifetime developing. He talked about the power of preparation, the necessity of mental training, the importance of setting standards high enough to inspire rather than low enough to achieve easily.</w:t>
      </w:r>
    </w:p>
    <w:p w14:paraId="6BB5653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shared stories from his Olympic training that demonstrated how systematic preparation could overcome natural limitations. He described Chad School students who had achieved academic success that exceeded everyone's expectations, including their own. He explained how the same principles that created athletic excellence could create academic excellence, career success, or achievement in any field.</w:t>
      </w:r>
    </w:p>
    <w:p w14:paraId="28F884E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most importantly, he talked about responsibility—the obligation that comes with recognizing your own potential to help others recognize theirs.</w:t>
      </w:r>
    </w:p>
    <w:p w14:paraId="610F374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didn't win Olympic gold for myself," he told the students. "I won it for everyone who looks like me, everyone who comes from places like this, everyone who's been told they're not good enough. And now it's your turn. Whatever you achieve in your life, you're not achieving it just for yourself. You're achieving it for everyone who comes after you."</w:t>
      </w:r>
    </w:p>
    <w:p w14:paraId="1FC99DA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students listened with an attention that surprised even Dr. Williams. Something about Milt's presence—the combination of obvious physical frailty with undiminished mental strength—commanded respect in ways that younger, more energetic speakers couldn't match.</w:t>
      </w:r>
    </w:p>
    <w:p w14:paraId="14B2D6B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"You think success is about getting recognition, about people knowing your name, about having money or fame," Milt continued. "But that's not what success is about." He pointed to his head. "Success is about this. It's about developing your mind so completely that you can solve any problem, overcome any obstacle, achieve any goal you set for yourself."</w:t>
      </w:r>
    </w:p>
    <w:p w14:paraId="2BE49874"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Personal Stories</w:t>
      </w:r>
    </w:p>
    <w:p w14:paraId="7BB96FC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the presentation continued, Milt shared personal stories that revealed both his struggles and his strategies for overcoming them. He talked about his reading difficulties and how they had forced him to develop alternative learning strategies. He described the isolation of pursuing uncommon goals and how it had taught him to be self-motivated.</w:t>
      </w:r>
    </w:p>
    <w:p w14:paraId="14023D1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spoke about the disappointment of returning from Olympic victory to limited recognition and how that experience had taught him that external validation wasn't the source of satisfaction—internal excellence was.</w:t>
      </w:r>
    </w:p>
    <w:p w14:paraId="34EEC239" w14:textId="2DAFF62A"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"The most important victories," he told them, </w:t>
      </w:r>
      <w:r w:rsidR="00251EDF" w:rsidRPr="00251EDF">
        <w:rPr>
          <w:rFonts w:ascii="Times New Roman" w:eastAsia="Times New Roman" w:hAnsi="Times New Roman" w:cs="Times New Roman"/>
          <w:kern w:val="0"/>
          <w14:ligatures w14:val="none"/>
        </w:rPr>
        <w:t>“Are</w:t>
      </w:r>
      <w:r w:rsidRPr="00251EDF">
        <w:rPr>
          <w:rFonts w:ascii="Times New Roman" w:eastAsia="Times New Roman" w:hAnsi="Times New Roman" w:cs="Times New Roman"/>
          <w:kern w:val="0"/>
          <w14:ligatures w14:val="none"/>
        </w:rPr>
        <w:t xml:space="preserve"> the ones that happen inside your head when you refuse to accept limitations that other people try to place on you. When you decide that you're going to be excellent regardless of what anyone else thinks or expects."</w:t>
      </w:r>
    </w:p>
    <w:p w14:paraId="469DCBE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students began asking questions that revealed how deeply his message was resonating. They wanted to know specific strategies for staying motivated when family and friends didn't understand their goals. They asked about handling disappointment when hard work didn't immediately produce visible results. They were curious about how to maintain confidence when surrounded by people who didn't believe in their potential.</w:t>
      </w:r>
    </w:p>
    <w:p w14:paraId="2EA3B2BC"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answered each question with practical strategies drawn from his own experience and observations of successful students and athletes. His responses were concrete and actionable rather than abstract or inspirational, giving students tools they could use immediately.</w:t>
      </w:r>
    </w:p>
    <w:p w14:paraId="590CA60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Challenge</w:t>
      </w:r>
    </w:p>
    <w:p w14:paraId="5549F1D8" w14:textId="601DCAB9"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 xml:space="preserve">As the assembly </w:t>
      </w:r>
      <w:r w:rsidR="00251EDF" w:rsidRPr="00251EDF">
        <w:rPr>
          <w:rFonts w:ascii="Times New Roman" w:eastAsia="Times New Roman" w:hAnsi="Times New Roman" w:cs="Times New Roman"/>
          <w:kern w:val="0"/>
          <w14:ligatures w14:val="none"/>
        </w:rPr>
        <w:t>ended</w:t>
      </w:r>
      <w:r w:rsidRPr="00251EDF">
        <w:rPr>
          <w:rFonts w:ascii="Times New Roman" w:eastAsia="Times New Roman" w:hAnsi="Times New Roman" w:cs="Times New Roman"/>
          <w:kern w:val="0"/>
          <w14:ligatures w14:val="none"/>
        </w:rPr>
        <w:t>, Milt issued a challenge that would become his final public statement about human potential and personal responsibility:</w:t>
      </w:r>
    </w:p>
    <w:p w14:paraId="10CFD81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 want each of you to choose one area of your life where you're going to apply the principles we've talked about today. It doesn't have to be school—it could be athletics, music, art, relationships, anything that matters to you. But I want you to choose something and commit to systematic excellence in that area."</w:t>
      </w:r>
    </w:p>
    <w:p w14:paraId="10A2B8E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He paused to let the challenge sink in before continuing.</w:t>
      </w:r>
    </w:p>
    <w:p w14:paraId="4D9C9D7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"And here's the most important part: I want you to find someone else—a younger student, a sibling, a neighbor—and teach them what you learn. Excellence isn't just about personal achievement. It's about multiplication. It's about using your success to create opportunities for others."</w:t>
      </w:r>
    </w:p>
    <w:p w14:paraId="0C51710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students were silent as they processed the challenge. This wasn't the usual assembly conclusion where they were told to "do their best" or "never give up." This was a specific, measurable commitment that would require sustained effort and regular self-evaluation.</w:t>
      </w:r>
    </w:p>
    <w:p w14:paraId="2B6A56D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"How many of you are willing to accept this challenge?" Milt asked.</w:t>
      </w:r>
    </w:p>
    <w:p w14:paraId="29913CA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This time, hands went up throughout the auditorium. Not everyone, but enough to suggest that the message had reached students who were ready to take responsibility for their own development.</w:t>
      </w:r>
    </w:p>
    <w:p w14:paraId="43D0E3BB"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Personal Connection</w:t>
      </w:r>
    </w:p>
    <w:p w14:paraId="3FBD499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After the assembly, several students approached Milt with individual questions and comments. One young woman, tears in her eyes, told him that nobody had ever talked to her about her potential before—only about her problems and limitations.</w:t>
      </w:r>
    </w:p>
    <w:p w14:paraId="5BBCD25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 young man who had been struggling academically said the presentation had helped him understand that his difficulties weren't evidence of inadequate intelligence but signs that he needed different learning strategies.</w:t>
      </w:r>
    </w:p>
    <w:p w14:paraId="75DF0F9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individual connections were what mattered most to Milt. The large-group presentations were important for spreading his message, but the real transformation happened in moments of personal connection when individual students understood that excellence was possible for them specifically.</w:t>
      </w:r>
    </w:p>
    <w:p w14:paraId="096579C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Williams watched these interactions with amazement. She had seen dozens of motivational speakers visit her school, but none had created the kind of genuine engagement and commitment that Milt generated. His combination of personal credibility, practical strategies, and genuine care for student success was powerful in ways that traditional motivational approaches couldn't match.</w:t>
      </w:r>
    </w:p>
    <w:p w14:paraId="14FDBF68"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Final Words</w:t>
      </w:r>
    </w:p>
    <w:p w14:paraId="65A4B2C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As Milt prepared to leave the school, Dr. Williams asked if he had any final message for the faculty who had observed the assembly.</w:t>
      </w:r>
    </w:p>
    <w:p w14:paraId="7A6B466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"Tell them that every student in this building is capable of excellence," he said simply. "Their job isn't to decide who can succeed and who can't—their job is to find ways to help every student develop their potential. The methods exist. The only question is whether we have the courage to apply them consistently."</w:t>
      </w:r>
    </w:p>
    <w:p w14:paraId="0078833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His final words to the students would prove prophetic and would be remembered by many who heard them: "Tell that to your children."</w:t>
      </w:r>
    </w:p>
    <w:p w14:paraId="2A4D6A8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statement captured everything Milt believed about legacy and responsibility. Excellence wasn't just about individual achievement—it was about creating a chain of success that would continue across generations. The students who applied his principles would teach them to their own children, creating a multiplication effect that would extend far beyond anything he could achieve personally.</w:t>
      </w:r>
    </w:p>
    <w:p w14:paraId="76FCAFA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November 2, 2012</w:t>
      </w:r>
    </w:p>
    <w:p w14:paraId="56ECAE7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Milton Campbell died peacefully at his home in Gainesville, surrounded by his family. Linda held his hand as he passed, and his final words were reportedly "Thank you"—gratitude for a life that had allowed him to discover and share what human beings are truly capable of achieving.</w:t>
      </w:r>
    </w:p>
    <w:p w14:paraId="50EE046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funeral was attended by hundreds of former students, fellow educators, and community members whose lives had been touched by his influence. The eulogies focused not on his athletic achievements but on his educational legacy and his commitment to developing human potential.</w:t>
      </w:r>
    </w:p>
    <w:p w14:paraId="562B3F2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Maria Rodriguez, speaking on behalf of Chad School graduates, captured the feelings of many: "Mr. Campbell didn't just teach us that we could succeed. He taught us that we had an obligation to help others succeed. That lesson continues to guide everything I do in my professional and personal life."</w:t>
      </w:r>
    </w:p>
    <w:p w14:paraId="5422984E"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Continuing Race</w:t>
      </w:r>
    </w:p>
    <w:p w14:paraId="4E39B9B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months following Milt's death, something remarkable happened. The students who had attended his final presentation began implementing the principles he had taught them. Some focused on academic improvement, others on athletic achievement, still others on developing artistic or musical abilities.</w:t>
      </w:r>
    </w:p>
    <w:p w14:paraId="179638A3" w14:textId="5A20DDE1"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More importantly, they began teaching these principles to others</w:t>
      </w:r>
      <w:r w:rsidR="00251EDF">
        <w:rPr>
          <w:rFonts w:ascii="Times New Roman" w:eastAsia="Times New Roman" w:hAnsi="Times New Roman" w:cs="Times New Roman"/>
          <w:kern w:val="0"/>
          <w14:ligatures w14:val="none"/>
        </w:rPr>
        <w:t xml:space="preserve">, </w:t>
      </w:r>
      <w:r w:rsidRPr="00251EDF">
        <w:rPr>
          <w:rFonts w:ascii="Times New Roman" w:eastAsia="Times New Roman" w:hAnsi="Times New Roman" w:cs="Times New Roman"/>
          <w:kern w:val="0"/>
          <w14:ligatures w14:val="none"/>
        </w:rPr>
        <w:t>younger siblings, friends, classmates who were struggling. The multiplication effect that Milt had always emphasized was continuing even after his death.</w:t>
      </w:r>
    </w:p>
    <w:p w14:paraId="79077D8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Williams received emails and phone calls from students who had attended the assembly, updating her on their progress and asking for resources to help them continue applying Milt's methods. The impact of his final presentation was measurable in improved academic performance, increased college applications, and enhanced student confidence throughout the school.</w:t>
      </w:r>
    </w:p>
    <w:p w14:paraId="2F68C79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race that Milt had begun as a nine-year-old running laps in the rain was continuing through the lives of young people who had never met him but had inherited his understanding of human potential and personal responsibility.</w:t>
      </w:r>
    </w:p>
    <w:p w14:paraId="61BCDFD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lastRenderedPageBreak/>
        <w:t>Lesson for Life: A life well-lived doesn't end with death—it continues in the lives of everyone who was touched by it. The race may be over, but the influence continues forever. The most important question isn't how long you live, but how many people you help become better than they thought possible.</w:t>
      </w:r>
    </w:p>
    <w:p w14:paraId="25E31C1C" w14:textId="77777777" w:rsidR="00F56F70" w:rsidRPr="00251EDF" w:rsidRDefault="0070471C" w:rsidP="00F56F7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6D372A4">
          <v:rect id="_x0000_i1025" alt="" style="width:468pt;height:.05pt;mso-width-percent:0;mso-height-percent:0;mso-width-percent:0;mso-height-percent:0" o:hralign="center" o:hrstd="t" o:hr="t" fillcolor="#a0a0a0" stroked="f"/>
        </w:pict>
      </w:r>
    </w:p>
    <w:p w14:paraId="14BA2714"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Epilogue: The Story Continues</w:t>
      </w:r>
    </w:p>
    <w:p w14:paraId="4479F9F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i/>
          <w:iCs/>
          <w:kern w:val="0"/>
          <w14:ligatures w14:val="none"/>
        </w:rPr>
        <w:t>"The race isn't against other people. It's against the voice in your head that says you can't make it."</w:t>
      </w:r>
      <w:r w:rsidRPr="00251EDF">
        <w:rPr>
          <w:rFonts w:ascii="Times New Roman" w:eastAsia="Times New Roman" w:hAnsi="Times New Roman" w:cs="Times New Roman"/>
          <w:kern w:val="0"/>
          <w14:ligatures w14:val="none"/>
        </w:rPr>
        <w:t xml:space="preserve"> —Milt Campbell</w:t>
      </w:r>
    </w:p>
    <w:p w14:paraId="167842F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On a warm spring day in 2023, more than a decade after Milt Campbell's death, a ceremony took place in New Jersey that would have made him proud. The Milt Campbell Stadium was officially dedicated, finally honoring the state's greatest athlete with a facility bearing his name.</w:t>
      </w:r>
    </w:p>
    <w:p w14:paraId="1EACDDD6"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ceremony was attended by former Chad School students who had become successful professionals, young athletes who had benefited from scholarship programs funded by his foundation, and educators who continued to apply his principles in their own schools. Most importantly, it was attended by children—the next generation of young people who would need to learn the same lessons about excellence, persistence, and the power of high expectations.</w:t>
      </w:r>
    </w:p>
    <w:p w14:paraId="68C71CC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Living Legacy</w:t>
      </w:r>
    </w:p>
    <w:p w14:paraId="39A6F2E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true measure of Milt Campbell's impact wasn't the stadium dedication or the posthumous honors, though these were meaningful recognition of achievements that had been overlooked for too long. The real measure was in the lives of people who continued to apply his teachings decades after learning them.</w:t>
      </w:r>
    </w:p>
    <w:p w14:paraId="54C24DA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Maria Rodriguez, a former Chad School student who had become a pediatrician, spoke at the stadium dedication: "Mr. Campbell taught me that my zip code didn't determine my potential. That lesson didn't just change my life—it changed the lives of every patient I've treated who needed to believe that healing was possible."</w:t>
      </w:r>
    </w:p>
    <w:p w14:paraId="3D290A0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Michael Thompson, a high school principal in Newark, reflected: "When I have a student who's ready to give up, I ask them the same question Mr. Campbell asked me thirty years ago: 'What do you want to be born right now?' It's amazing how often that simple question changes everything."</w:t>
      </w:r>
    </w:p>
    <w:p w14:paraId="6A72A80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testimonials were repeated dozens of times throughout the ceremony, as speaker after speaker described how Milt's influence had shaped their approach to challenges, opportunities, and responsibility. The common thread was clear: he had taught people to see potential where others saw limitations, to pursue excellence regardless of circumstances, and to use their success to create opportunities for others.</w:t>
      </w:r>
    </w:p>
    <w:p w14:paraId="4BA3F2B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Principles Preserved</w:t>
      </w:r>
    </w:p>
    <w:p w14:paraId="6BA289A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Chad School Foundation continues to provide scholarships, but more importantly, it preserves and disseminates the educational philosophy that produced such remarkable results. Educators from around the country attend workshops to learn Milt's techniques for creating high-expectation environments and developing student potential.</w:t>
      </w:r>
    </w:p>
    <w:p w14:paraId="5588AB1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principles have been adapted for use in corporate training programs, sports psychology, and personal development coaching. The systematic approach to excellence that he developed through Olympic competition and educational innovation has proven applicable to virtually any field where human potential needs to be developed.</w:t>
      </w:r>
    </w:p>
    <w:p w14:paraId="77181A9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four core principles that guided his entire approach remain as relevant today as they were decades ago:</w:t>
      </w:r>
    </w:p>
    <w:p w14:paraId="72C039F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Excellence is learnable</w:t>
      </w:r>
      <w:r w:rsidRPr="00251EDF">
        <w:rPr>
          <w:rFonts w:ascii="Times New Roman" w:eastAsia="Times New Roman" w:hAnsi="Times New Roman" w:cs="Times New Roman"/>
          <w:kern w:val="0"/>
          <w14:ligatures w14:val="none"/>
        </w:rPr>
        <w:t>: It's not a genetic gift but a set of skills and habits anyone can develop through systematic preparation and persistent effort.</w:t>
      </w:r>
    </w:p>
    <w:p w14:paraId="537D8EED"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Preparation conquers fear</w:t>
      </w:r>
      <w:r w:rsidRPr="00251EDF">
        <w:rPr>
          <w:rFonts w:ascii="Times New Roman" w:eastAsia="Times New Roman" w:hAnsi="Times New Roman" w:cs="Times New Roman"/>
          <w:kern w:val="0"/>
          <w14:ligatures w14:val="none"/>
        </w:rPr>
        <w:t>: When you've done the work necessary to succeed, confidence comes naturally and performance anxiety diminishes.</w:t>
      </w:r>
    </w:p>
    <w:p w14:paraId="12E10938"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Character precedes achievement</w:t>
      </w:r>
      <w:r w:rsidRPr="00251EDF">
        <w:rPr>
          <w:rFonts w:ascii="Times New Roman" w:eastAsia="Times New Roman" w:hAnsi="Times New Roman" w:cs="Times New Roman"/>
          <w:kern w:val="0"/>
          <w14:ligatures w14:val="none"/>
        </w:rPr>
        <w:t>: Who you become is more important than what you accomplish, and personal qualities like integrity and persistence are prerequisites for sustained success.</w:t>
      </w:r>
    </w:p>
    <w:p w14:paraId="5E2B6B2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Legacy lives in others</w:t>
      </w:r>
      <w:r w:rsidRPr="00251EDF">
        <w:rPr>
          <w:rFonts w:ascii="Times New Roman" w:eastAsia="Times New Roman" w:hAnsi="Times New Roman" w:cs="Times New Roman"/>
          <w:kern w:val="0"/>
          <w14:ligatures w14:val="none"/>
        </w:rPr>
        <w:t>: Your greatest achievements continue after you're gone, multiplied through the lives of people you've helped develop their own potential.</w:t>
      </w:r>
    </w:p>
    <w:p w14:paraId="42B9BD43"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Unfinished Business</w:t>
      </w:r>
    </w:p>
    <w:p w14:paraId="6A9E78D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Despite all that Milt achieved and all the people he influenced, there remains unfinished business. Too many children still grow up in environments where excellence isn't expected or supported. Too many adults accept limitations that could be overcome with the right approach and sufficient persistence.</w:t>
      </w:r>
    </w:p>
    <w:p w14:paraId="5C8FF26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But this unfinished business isn't a failure—it's an opportunity. Every person who applies Milt's principles to overcome their own barriers, every educator who refuses to accept low expectations for their students, every parent who helps their child believe in their own potential continues his work.</w:t>
      </w:r>
    </w:p>
    <w:p w14:paraId="195443A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waiting lists for programs based on his educational philosophy demonstrate both the continued relevance of his approach and the need for expanded implementation. Schools around the country are adapting Chad School methods, corporate trainers are using his systematic approach to excellence, and coaches are applying his mental training techniques.</w:t>
      </w:r>
    </w:p>
    <w:p w14:paraId="50B3068C"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Global Influence</w:t>
      </w:r>
    </w:p>
    <w:p w14:paraId="7F0F164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Milt's influence has extended far beyond American education. Educators from developing countries have studied his methods and adapted them for their own contexts, particularly his approaches to building academic confidence in students from disadvantaged backgrounds.</w:t>
      </w:r>
    </w:p>
    <w:p w14:paraId="00D59C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 school in South Africa has implemented a modified version of the Chad School model, focusing on developing academic excellence while celebrating African heritage and culture. The results have been similar to what Milt achieved in Newark—students who were previously underperforming have begun achieving at levels that exceed expectations based on their socioeconomic backgrounds.</w:t>
      </w:r>
    </w:p>
    <w:p w14:paraId="1DF2C7F5"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Similar programs have been established in urban areas of Brazil, Jamaica, and Kenya, all adapting Milt's core principles to local cultures and educational systems. The universal applicability of his approach demonstrates that the principles underlying human potential development transcend cultural and national boundaries.</w:t>
      </w:r>
    </w:p>
    <w:p w14:paraId="05EDC5E5"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Research Validation</w:t>
      </w:r>
    </w:p>
    <w:p w14:paraId="0DCD908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Academic researchers continue to study the long-term impacts of approaches based on Milt's philosophy. Studies of growth mindset, deliberate practice, and culturally responsive pedagogy all validate principles that he had developed intuitively through his experience as an athlete and educator.</w:t>
      </w:r>
    </w:p>
    <w:p w14:paraId="222EABA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Dr. Jennifer Martinez, an educational researcher at Teachers College, Columbia University, has found that students educated using systematic excellence approaches demonstrate higher levels of resilience, leadership ability, and community involvement compared to control groups from similar backgrounds.</w:t>
      </w:r>
    </w:p>
    <w:p w14:paraId="737BF99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students who received this kind of comprehensive development didn't just learn academic content better," Dr. Martinez explains. "They learned to think differently about themselves and their potential. That shift in self-concept has created advantages that have compounded over decades."</w:t>
      </w:r>
    </w:p>
    <w:p w14:paraId="76244A0C"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Next Generation</w:t>
      </w:r>
    </w:p>
    <w:p w14:paraId="6939AB90"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the most encouraging sign for Milt's continuing legacy is the emergence of a new generation of educators and leaders who have adapted his principles for contemporary challenges. These young professionals combine his systematic approach to excellence with modern technology, updated research, and innovative methods for reaching diverse student populations.</w:t>
      </w:r>
    </w:p>
    <w:p w14:paraId="6477A13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They face different challenges than Milt encountered—social media distractions, increased academic pressure, economic uncertainty—but they apply the same fundamental understanding that excellence is possible for anyone willing to do the systematic work required to achieve it.</w:t>
      </w:r>
    </w:p>
    <w:p w14:paraId="5C71402E"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Their success demonstrates that Milt's principles aren't tied to any particular era or set of circumstances but represent universal truths about human potential and development that remain valid regardless of changing external conditions.</w:t>
      </w:r>
    </w:p>
    <w:p w14:paraId="7FB80630" w14:textId="77777777"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Final Race</w:t>
      </w:r>
    </w:p>
    <w:p w14:paraId="51D26BB4"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the end, Milton Campbell's life was one long race—not against other competitors, but against the limitations that society, circumstances, and sometimes his own mind tried to impose on what was possible. He won that race not by being perfect, but by refusing to quit when progress seemed impossible.</w:t>
      </w:r>
    </w:p>
    <w:p w14:paraId="107AB36F"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victory wasn't captured in any single moment or achievement. It was accumulated through thousands of decisions to keep working when others gave up, to maintain high standards when others accepted mediocrity, to help others succeed even when his own success wasn't recognized.</w:t>
      </w:r>
    </w:p>
    <w:p w14:paraId="4E425109"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boy who ran laps in the rain in 1942 became the man who spent his life proving that excellence is a choice available to everyone. The Olympic champion became a pattern breaker who opened doors for others to walk through. The educator became a catalyst for transformation that continues to ripple through generations.</w:t>
      </w:r>
    </w:p>
    <w:p w14:paraId="612BAA72"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final lesson is perhaps the most important: Excellence isn't about being recognized or rewarded—it's about becoming the best version of yourself while helping others do the same. It's about understanding that your greatest achievements are often the ones that happen in private, in moments when no one is watching, through decisions that seem small but accumulate into a life that makes a difference.</w:t>
      </w:r>
    </w:p>
    <w:p w14:paraId="7859AFF3" w14:textId="7E80ADDB" w:rsidR="007C73B0" w:rsidRPr="00251EDF" w:rsidRDefault="00F56F70" w:rsidP="00E71AA8">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i/>
          <w:iCs/>
          <w:kern w:val="0"/>
          <w14:ligatures w14:val="none"/>
        </w:rPr>
        <w:t>Lesson for Life: The most important race you'll ever run is the one against your own limitations. The goal isn't to be perfect—it's to keep improving, keep helping others, and keep proving that excellence is possible for anyone willing to pay the price required to achieve it.</w:t>
      </w:r>
    </w:p>
    <w:p w14:paraId="7A002A02"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Business Legacy: Excellence Without Boundaries</w:t>
      </w:r>
    </w:p>
    <w:p w14:paraId="73588D4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While Milt's educational legacy through the Chad School is well documented, his influence on corporate excellence practices is equally significant though less visible. Today, organizations across industries apply principles he developed without necessarily knowing their origin.</w:t>
      </w:r>
    </w:p>
    <w:p w14:paraId="2730D50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Corporate Excellence Movement</w:t>
      </w:r>
    </w:p>
    <w:p w14:paraId="176A4218"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Management consultancies have built practices around "systematic excellence development" that mirror Olympic training methodology. Leadership development programs emphasize character before competence, mental training alongside skill development, and multiplication through mentorship, all principles Milt pioneered in educational contexts and proved transferable to business environments.</w:t>
      </w:r>
    </w:p>
    <w:p w14:paraId="62765B8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Companies implementing these approaches report:</w:t>
      </w:r>
    </w:p>
    <w:p w14:paraId="71A2F8FA" w14:textId="77777777" w:rsidR="007C73B0" w:rsidRPr="00251EDF" w:rsidRDefault="007C73B0" w:rsidP="007C73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40% faster skill development compared to traditional training</w:t>
      </w:r>
    </w:p>
    <w:p w14:paraId="143676F9" w14:textId="77777777" w:rsidR="007C73B0" w:rsidRPr="00251EDF" w:rsidRDefault="007C73B0" w:rsidP="007C73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60% higher employee engagement scores</w:t>
      </w:r>
    </w:p>
    <w:p w14:paraId="087EF485" w14:textId="77777777" w:rsidR="007C73B0" w:rsidRPr="00251EDF" w:rsidRDefault="007C73B0" w:rsidP="007C73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2-3x higher internal promotion rates</w:t>
      </w:r>
    </w:p>
    <w:p w14:paraId="09773F6D" w14:textId="77777777" w:rsidR="007C73B0" w:rsidRPr="00251EDF" w:rsidRDefault="007C73B0" w:rsidP="007C73B0">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Significantly stronger talent retention</w:t>
      </w:r>
    </w:p>
    <w:p w14:paraId="3EC8F96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Sales Excellence Revolution</w:t>
      </w:r>
    </w:p>
    <w:p w14:paraId="3F150F8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systematic approach to sales development that Michael Chen implemented has been adopted by hundreds of organizations, creating a category of "performance-based selling" that emphasizes preparation, mental training, and character development rather than just technique acquisition.</w:t>
      </w:r>
    </w:p>
    <w:p w14:paraId="26028F5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Sales organizations using these methods consistently outperform competitors by 20-30% in revenue growth while maintaining higher customer satisfaction and lower turnover. The principles have become standard curriculum in progressive sales training programs.</w:t>
      </w:r>
    </w:p>
    <w:p w14:paraId="4B41741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Innovation Through Systematic Creativity</w:t>
      </w:r>
    </w:p>
    <w:p w14:paraId="290E6EE4"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Perhaps most surprisingly, Milt's systematic approach to excellence has influenced innovation practices in technology companies. The recognition that breakthrough creativity requires the same systematic preparation that creates breakthrough athletic performance has transformed how leading companies approach R&amp;D and product development.</w:t>
      </w:r>
    </w:p>
    <w:p w14:paraId="29C0FBF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Companies applying these principles report shorter innovation cycles, higher patent quality, and more successful product launches, demonstrating that systematic excellence and creative innovation are complementary rather than contradictory.</w:t>
      </w:r>
    </w:p>
    <w:p w14:paraId="6B8E2198"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Social Justice Imperative: Continuing the Fight</w:t>
      </w:r>
    </w:p>
    <w:p w14:paraId="46ABA44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Milt's life illuminated patterns of systematic racial discrimination that persist today, making his story essential for contemporary social justice work. Understanding how and why America chose to celebrate some champions while forgetting others provides insight into ongoing patterns of selective recognition and systematic disadvantage.</w:t>
      </w:r>
    </w:p>
    <w:p w14:paraId="41CA0C8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Contemporary Parallels</w:t>
      </w:r>
    </w:p>
    <w:p w14:paraId="7F4FCE5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same dynamics that limited Milt's recognition despite Olympic gold continue to operate:</w:t>
      </w:r>
    </w:p>
    <w:p w14:paraId="33AADE81" w14:textId="77777777" w:rsidR="007C73B0" w:rsidRPr="00251EDF" w:rsidRDefault="007C73B0" w:rsidP="007C73B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Black entrepreneurs receive less than 1% of venture capital funding despite comparable or superior business plans</w:t>
      </w:r>
    </w:p>
    <w:p w14:paraId="3D26D60D" w14:textId="77777777" w:rsidR="007C73B0" w:rsidRPr="00251EDF" w:rsidRDefault="007C73B0" w:rsidP="007C73B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Black professionals face systematic barriers to C-suite positions despite equivalent qualifications</w:t>
      </w:r>
    </w:p>
    <w:p w14:paraId="15EE8CBD" w14:textId="77777777" w:rsidR="007C73B0" w:rsidRPr="00251EDF" w:rsidRDefault="007C73B0" w:rsidP="007C73B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Black scholars produce excellent research that receives fewer citations and less recognition</w:t>
      </w:r>
    </w:p>
    <w:p w14:paraId="7B99E43B" w14:textId="77777777" w:rsidR="007C73B0" w:rsidRPr="00251EDF" w:rsidRDefault="007C73B0" w:rsidP="007C73B0">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Black students face lower expectations despite equivalent or superior capabilities</w:t>
      </w:r>
    </w:p>
    <w:p w14:paraId="59D5A6C4"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Understanding Milt's story helps illuminate these patterns and provides frameworks for challenging them.</w:t>
      </w:r>
    </w:p>
    <w:p w14:paraId="746B867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Pattern-Breaking Movement</w:t>
      </w:r>
    </w:p>
    <w:p w14:paraId="5C1183B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Organizations focused on diversity, equity, and inclusion increasingly reference Milt's life as evidence that:</w:t>
      </w:r>
    </w:p>
    <w:p w14:paraId="26F66489" w14:textId="77777777" w:rsidR="007C73B0" w:rsidRPr="00251EDF" w:rsidRDefault="007C73B0" w:rsidP="007C73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Excellence alone doesn't guarantee equal opportunity</w:t>
      </w:r>
    </w:p>
    <w:p w14:paraId="557BB4EF" w14:textId="77777777" w:rsidR="007C73B0" w:rsidRPr="00251EDF" w:rsidRDefault="007C73B0" w:rsidP="007C73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Systematic barriers require systematic solutions</w:t>
      </w:r>
    </w:p>
    <w:p w14:paraId="05D91483" w14:textId="77777777" w:rsidR="007C73B0" w:rsidRPr="00251EDF" w:rsidRDefault="007C73B0" w:rsidP="007C73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Individual achievement must translate to collective opportunity</w:t>
      </w:r>
    </w:p>
    <w:p w14:paraId="73F49757" w14:textId="77777777" w:rsidR="007C73B0" w:rsidRPr="00251EDF" w:rsidRDefault="007C73B0" w:rsidP="007C73B0">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High expectations combined with appropriate support can transform outcomes</w:t>
      </w:r>
    </w:p>
    <w:p w14:paraId="095ED5D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educational methodology, maintaining high standards while providing individualized support, has become a model for equity-focused initiatives in schools and workplaces.</w:t>
      </w:r>
    </w:p>
    <w:p w14:paraId="163DC4D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Multiplication Effect Continues</w:t>
      </w:r>
    </w:p>
    <w:p w14:paraId="5AB42C2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Most importantly, the multiplication principle that Milt emphasized, using your success to create opportunities for others, has become central to social justice strategies. Rather than focusing solely on individual achievement, contemporary movements emphasize:</w:t>
      </w:r>
    </w:p>
    <w:p w14:paraId="4D0E2CFB" w14:textId="77777777" w:rsidR="007C73B0" w:rsidRPr="00251EDF" w:rsidRDefault="007C73B0" w:rsidP="007C73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Mentorship programs that multiply opportunity</w:t>
      </w:r>
    </w:p>
    <w:p w14:paraId="33E07319" w14:textId="77777777" w:rsidR="007C73B0" w:rsidRPr="00251EDF" w:rsidRDefault="007C73B0" w:rsidP="007C73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Network building that creates access</w:t>
      </w:r>
    </w:p>
    <w:p w14:paraId="44AC5EB9" w14:textId="77777777" w:rsidR="007C73B0" w:rsidRPr="00251EDF" w:rsidRDefault="007C73B0" w:rsidP="007C73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Knowledge sharing that develops capability</w:t>
      </w:r>
    </w:p>
    <w:p w14:paraId="23BAB47A" w14:textId="77777777" w:rsidR="007C73B0" w:rsidRPr="00251EDF" w:rsidRDefault="007C73B0" w:rsidP="007C73B0">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Collective advancement rather than individual success</w:t>
      </w:r>
    </w:p>
    <w:p w14:paraId="4CAA7AE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These approaches reflect Milt's understanding that breaking patterns requires transformation at both individual and systemic levels.</w:t>
      </w:r>
    </w:p>
    <w:p w14:paraId="433A77F7"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Implementation Resources: Applying Excellence Principles</w:t>
      </w:r>
    </w:p>
    <w:p w14:paraId="35191C77"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readers inspired to apply Milt's principles in their own contexts, here are practical frameworks and resources:</w:t>
      </w:r>
    </w:p>
    <w:p w14:paraId="1F65E3FD"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Excellence Assessment Tool</w:t>
      </w:r>
    </w:p>
    <w:p w14:paraId="22E823D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Before beginning systematic development, assess current status:</w:t>
      </w:r>
    </w:p>
    <w:p w14:paraId="3EB310FF" w14:textId="77777777" w:rsidR="007C73B0" w:rsidRPr="00251EDF" w:rsidRDefault="007C73B0" w:rsidP="007C73B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Standard Identification</w:t>
      </w:r>
    </w:p>
    <w:p w14:paraId="769FDB14"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does world-class performance look like in your field?</w:t>
      </w:r>
    </w:p>
    <w:p w14:paraId="6DA4834D"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Who are the best performers and what makes them successful?</w:t>
      </w:r>
    </w:p>
    <w:p w14:paraId="5B4E16AF"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specific capabilities distinguish excellent from average performance?</w:t>
      </w:r>
    </w:p>
    <w:p w14:paraId="5DC91F33" w14:textId="77777777" w:rsidR="007C73B0" w:rsidRPr="00251EDF" w:rsidRDefault="007C73B0" w:rsidP="007C73B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Gap Analysis</w:t>
      </w:r>
    </w:p>
    <w:p w14:paraId="07BEC963"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What's the distance between your current performance and the standard?</w:t>
      </w:r>
    </w:p>
    <w:p w14:paraId="3D4096FC"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Which capabilities need development most urgently?</w:t>
      </w:r>
    </w:p>
    <w:p w14:paraId="71ED07FA"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What systematic barriers might be limiting your performance?</w:t>
      </w:r>
    </w:p>
    <w:p w14:paraId="2D57F822" w14:textId="77777777" w:rsidR="007C73B0" w:rsidRPr="00251EDF" w:rsidRDefault="007C73B0" w:rsidP="007C73B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Resource Inventory</w:t>
      </w:r>
    </w:p>
    <w:p w14:paraId="22D70300"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resources (time, money, relationships, knowledge) do you have available?</w:t>
      </w:r>
    </w:p>
    <w:p w14:paraId="2D9AD7E4"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Who could serve as mentors or coaches?</w:t>
      </w:r>
    </w:p>
    <w:p w14:paraId="285904D8"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What systematic practices could you implement immediately?</w:t>
      </w:r>
    </w:p>
    <w:p w14:paraId="7A1BA317" w14:textId="77777777" w:rsidR="007C73B0" w:rsidRPr="00251EDF" w:rsidRDefault="007C73B0" w:rsidP="007C73B0">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Commitment Evaluation</w:t>
      </w:r>
    </w:p>
    <w:p w14:paraId="114C9448"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Are you willing to do the systematic daily work required for excellence?</w:t>
      </w:r>
    </w:p>
    <w:p w14:paraId="41E1496D"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Can you persist through plateaus and setbacks?</w:t>
      </w:r>
    </w:p>
    <w:p w14:paraId="7ACAA812" w14:textId="77777777" w:rsidR="007C73B0" w:rsidRPr="00251EDF" w:rsidRDefault="007C73B0" w:rsidP="007C73B0">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Will you help others develop their excellence once you've achieved yours?</w:t>
      </w:r>
    </w:p>
    <w:p w14:paraId="4B9EB3B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Daily Excellence Practice</w:t>
      </w:r>
    </w:p>
    <w:p w14:paraId="2260A8E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Implement these practices consistently for 90 days:</w:t>
      </w:r>
    </w:p>
    <w:p w14:paraId="713D703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Morning (15 minutes)</w:t>
      </w:r>
    </w:p>
    <w:p w14:paraId="5D064824" w14:textId="77777777" w:rsidR="007C73B0" w:rsidRPr="00251EDF" w:rsidRDefault="007C73B0" w:rsidP="007C73B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Mental training: Visualize optimal performance in vivid detail</w:t>
      </w:r>
    </w:p>
    <w:p w14:paraId="550A7168" w14:textId="77777777" w:rsidR="007C73B0" w:rsidRPr="00251EDF" w:rsidRDefault="007C73B0" w:rsidP="007C73B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Goal review: Confirm daily objectives aligned with long-term standards</w:t>
      </w:r>
    </w:p>
    <w:p w14:paraId="0CAD84F1" w14:textId="77777777" w:rsidR="007C73B0" w:rsidRPr="00251EDF" w:rsidRDefault="007C73B0" w:rsidP="007C73B0">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Commitment renewal: Affirm your choice to pursue excellence today</w:t>
      </w:r>
    </w:p>
    <w:p w14:paraId="77D1C313"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Throughout Day</w:t>
      </w:r>
    </w:p>
    <w:p w14:paraId="4535B294" w14:textId="77777777" w:rsidR="007C73B0" w:rsidRPr="00251EDF" w:rsidRDefault="007C73B0" w:rsidP="007C73B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Systematic skill development: 60+ minutes of deliberate practice</w:t>
      </w:r>
    </w:p>
    <w:p w14:paraId="3810A937" w14:textId="77777777" w:rsidR="007C73B0" w:rsidRPr="00251EDF" w:rsidRDefault="007C73B0" w:rsidP="007C73B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Performance monitoring: Track progress toward standards</w:t>
      </w:r>
    </w:p>
    <w:p w14:paraId="72386776" w14:textId="77777777" w:rsidR="007C73B0" w:rsidRPr="00251EDF" w:rsidRDefault="007C73B0" w:rsidP="007C73B0">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Pattern recognition: Identify limiting beliefs or behaviors to challenge</w:t>
      </w:r>
    </w:p>
    <w:p w14:paraId="78E61AD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Evening (15 minutes)</w:t>
      </w:r>
    </w:p>
    <w:p w14:paraId="2E9FB4FE" w14:textId="77777777" w:rsidR="007C73B0" w:rsidRPr="00251EDF" w:rsidRDefault="007C73B0" w:rsidP="007C73B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Performance review: What went well? What needs adjustment?</w:t>
      </w:r>
    </w:p>
    <w:p w14:paraId="3FEF51DC" w14:textId="77777777" w:rsidR="007C73B0" w:rsidRPr="00251EDF" w:rsidRDefault="007C73B0" w:rsidP="007C73B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Learning capture: What did you discover about excellence today?</w:t>
      </w:r>
    </w:p>
    <w:p w14:paraId="5B2439BD" w14:textId="77777777" w:rsidR="007C73B0" w:rsidRPr="00251EDF" w:rsidRDefault="007C73B0" w:rsidP="007C73B0">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Next-day preparation: Set up tomorrow's success</w:t>
      </w:r>
    </w:p>
    <w:p w14:paraId="17C7F92E"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Weekly Review (60 minutes)</w:t>
      </w:r>
    </w:p>
    <w:p w14:paraId="6DAF144D" w14:textId="77777777" w:rsidR="007C73B0" w:rsidRPr="00251EDF" w:rsidRDefault="007C73B0" w:rsidP="007C73B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Progress assessment: Are you moving toward your standard?</w:t>
      </w:r>
    </w:p>
    <w:p w14:paraId="70AACFD2" w14:textId="77777777" w:rsidR="007C73B0" w:rsidRPr="00251EDF" w:rsidRDefault="007C73B0" w:rsidP="007C73B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Strategy adjustment: What's working? What needs to change?</w:t>
      </w:r>
    </w:p>
    <w:p w14:paraId="63F3A33F" w14:textId="77777777" w:rsidR="007C73B0" w:rsidRPr="00251EDF" w:rsidRDefault="007C73B0" w:rsidP="007C73B0">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Multiplication planning: How can you help someone else this week?</w:t>
      </w:r>
    </w:p>
    <w:p w14:paraId="14CAA0C0"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The Organizational Excellence Framework</w:t>
      </w:r>
    </w:p>
    <w:p w14:paraId="3C8598B4"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For leaders implementing systematic excellence in organizations:</w:t>
      </w:r>
    </w:p>
    <w:p w14:paraId="6C3FF8A5"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Phase 1: Standard Setting (Months 1-2)</w:t>
      </w:r>
    </w:p>
    <w:p w14:paraId="6D32C82D" w14:textId="77777777" w:rsidR="007C73B0" w:rsidRPr="00251EDF" w:rsidRDefault="007C73B0" w:rsidP="007C73B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Define world-class performance for key roles</w:t>
      </w:r>
    </w:p>
    <w:p w14:paraId="50365876" w14:textId="77777777" w:rsidR="007C73B0" w:rsidRPr="00251EDF" w:rsidRDefault="007C73B0" w:rsidP="007C73B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Communicate standards clearly and consistently</w:t>
      </w:r>
    </w:p>
    <w:p w14:paraId="4FEC9948" w14:textId="77777777" w:rsidR="007C73B0" w:rsidRPr="00251EDF" w:rsidRDefault="007C73B0" w:rsidP="007C73B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Establish metrics for tracking progress</w:t>
      </w:r>
    </w:p>
    <w:p w14:paraId="42C14702" w14:textId="77777777" w:rsidR="007C73B0" w:rsidRPr="00251EDF" w:rsidRDefault="007C73B0" w:rsidP="007C73B0">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Secure leadership commitment to high expectations</w:t>
      </w:r>
    </w:p>
    <w:p w14:paraId="0BCDE821"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Phase 2: Capability Development (Months 3-6)</w:t>
      </w:r>
    </w:p>
    <w:p w14:paraId="754EE9A4" w14:textId="77777777" w:rsidR="007C73B0" w:rsidRPr="00251EDF" w:rsidRDefault="007C73B0" w:rsidP="007C73B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Design systematic skill development programs</w:t>
      </w:r>
    </w:p>
    <w:p w14:paraId="6F66267F" w14:textId="77777777" w:rsidR="007C73B0" w:rsidRPr="00251EDF" w:rsidRDefault="007C73B0" w:rsidP="007C73B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Implement mental training for performance under pressure</w:t>
      </w:r>
    </w:p>
    <w:p w14:paraId="3CDFC1F6" w14:textId="77777777" w:rsidR="007C73B0" w:rsidRPr="00251EDF" w:rsidRDefault="007C73B0" w:rsidP="007C73B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Create character development initiatives</w:t>
      </w:r>
    </w:p>
    <w:p w14:paraId="6F20BC87" w14:textId="77777777" w:rsidR="007C73B0" w:rsidRPr="00251EDF" w:rsidRDefault="007C73B0" w:rsidP="007C73B0">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Establish mentorship and multiplication systems</w:t>
      </w:r>
    </w:p>
    <w:p w14:paraId="55ED6FCB"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Phase 3: Culture Transformation (Months 7-12)</w:t>
      </w:r>
    </w:p>
    <w:p w14:paraId="10E69631" w14:textId="77777777" w:rsidR="007C73B0" w:rsidRPr="00251EDF" w:rsidRDefault="007C73B0" w:rsidP="007C73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Recognize and celebrate excellent performance</w:t>
      </w:r>
    </w:p>
    <w:p w14:paraId="791C884D" w14:textId="77777777" w:rsidR="007C73B0" w:rsidRPr="00251EDF" w:rsidRDefault="007C73B0" w:rsidP="007C73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Remove systematic barriers to achievement</w:t>
      </w:r>
    </w:p>
    <w:p w14:paraId="56A5DC25" w14:textId="77777777" w:rsidR="007C73B0" w:rsidRPr="00251EDF" w:rsidRDefault="007C73B0" w:rsidP="007C73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Build peer accountability for high standards</w:t>
      </w:r>
    </w:p>
    <w:p w14:paraId="33FB601E" w14:textId="77777777" w:rsidR="007C73B0" w:rsidRPr="00251EDF" w:rsidRDefault="007C73B0" w:rsidP="007C73B0">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Embed excellence practices into daily operations</w:t>
      </w:r>
    </w:p>
    <w:p w14:paraId="4DA32F39"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Phase 4: Sustainability (Ongoing)</w:t>
      </w:r>
    </w:p>
    <w:p w14:paraId="08576CC3" w14:textId="77777777" w:rsidR="007C73B0" w:rsidRPr="00251EDF" w:rsidRDefault="007C73B0" w:rsidP="007C73B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Continuously raise standards as capabilities improve</w:t>
      </w:r>
    </w:p>
    <w:p w14:paraId="1CF41A28" w14:textId="77777777" w:rsidR="007C73B0" w:rsidRPr="00251EDF" w:rsidRDefault="007C73B0" w:rsidP="007C73B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Develop next generation of excellence multipliers</w:t>
      </w:r>
    </w:p>
    <w:p w14:paraId="5B9C358A" w14:textId="77777777" w:rsidR="007C73B0" w:rsidRPr="00251EDF" w:rsidRDefault="007C73B0" w:rsidP="007C73B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Measure long-term outcomes, not just short-term results</w:t>
      </w:r>
    </w:p>
    <w:p w14:paraId="12BED424" w14:textId="77777777" w:rsidR="007C73B0" w:rsidRPr="00251EDF" w:rsidRDefault="007C73B0" w:rsidP="007C73B0">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Maintain commitment even when external pressures create temptation to lower standards</w:t>
      </w:r>
    </w:p>
    <w:p w14:paraId="3DDD16DC" w14:textId="77777777" w:rsidR="007C73B0" w:rsidRPr="00251EDF" w:rsidRDefault="007C73B0" w:rsidP="007C73B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Excellence Community</w:t>
      </w:r>
    </w:p>
    <w:p w14:paraId="65C2CF16"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Readers seeking support in applying these principles can connect with others pursuing systematic excellence:</w:t>
      </w:r>
    </w:p>
    <w:p w14:paraId="7D8F5EA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Online Resources:</w:t>
      </w:r>
    </w:p>
    <w:p w14:paraId="002FEAF8" w14:textId="77777777" w:rsidR="007C73B0" w:rsidRPr="00251EDF" w:rsidRDefault="007C73B0" w:rsidP="007C73B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BreakingThePattern.com: Articles, videos, and tools for excellence development</w:t>
      </w:r>
    </w:p>
    <w:p w14:paraId="4955D095" w14:textId="77777777" w:rsidR="007C73B0" w:rsidRPr="00251EDF" w:rsidRDefault="007C73B0" w:rsidP="007C73B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Excellence Community Forum: Connect with others applying these principles</w:t>
      </w:r>
    </w:p>
    <w:p w14:paraId="7C2FCF93" w14:textId="77777777" w:rsidR="007C73B0" w:rsidRPr="00251EDF" w:rsidRDefault="007C73B0" w:rsidP="007C73B0">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Monthly Excellence Webinars: Guest experts and practical implementation guidance</w:t>
      </w:r>
    </w:p>
    <w:p w14:paraId="513B34C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Organizational Support:</w:t>
      </w:r>
    </w:p>
    <w:p w14:paraId="6763E824" w14:textId="77777777" w:rsidR="007C73B0" w:rsidRPr="00251EDF" w:rsidRDefault="007C73B0" w:rsidP="007C73B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Corporate Excellence Consulting: Implement systematic excellence in your organization</w:t>
      </w:r>
    </w:p>
    <w:p w14:paraId="7ECD9BF8" w14:textId="77777777" w:rsidR="007C73B0" w:rsidRPr="00251EDF" w:rsidRDefault="007C73B0" w:rsidP="007C73B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Educational Excellence Programs: Adapt Chad School principles for your school</w:t>
      </w:r>
    </w:p>
    <w:p w14:paraId="30E572B4" w14:textId="77777777" w:rsidR="007C73B0" w:rsidRPr="00251EDF" w:rsidRDefault="007C73B0" w:rsidP="007C73B0">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Leadership Development: Olympic training methodology for executive development</w:t>
      </w:r>
    </w:p>
    <w:p w14:paraId="6D6E35BC"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b/>
          <w:bCs/>
          <w:kern w:val="0"/>
          <w14:ligatures w14:val="none"/>
        </w:rPr>
        <w:t>Speaking and Workshops:</w:t>
      </w:r>
    </w:p>
    <w:p w14:paraId="38105F0A" w14:textId="77777777" w:rsidR="007C73B0" w:rsidRPr="00251EDF" w:rsidRDefault="007C73B0" w:rsidP="007C73B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Author speaking engagements on excellence, pattern breaking, and social justice</w:t>
      </w:r>
    </w:p>
    <w:p w14:paraId="671AD248" w14:textId="77777777" w:rsidR="007C73B0" w:rsidRPr="00251EDF" w:rsidRDefault="007C73B0" w:rsidP="007C73B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Customized workshops for corporate, educational, or athletic organizations</w:t>
      </w:r>
    </w:p>
    <w:p w14:paraId="0B01F139" w14:textId="77777777" w:rsidR="007C73B0" w:rsidRPr="00251EDF" w:rsidRDefault="007C73B0" w:rsidP="007C73B0">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Virtual and in-person training in systematic excellence practices</w:t>
      </w:r>
    </w:p>
    <w:p w14:paraId="648FBBBF"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lastRenderedPageBreak/>
        <w:t>The choice is yours: Will you accept the patterns of limitation that others try to impose, or will you break those patterns through systematic excellence and help others do the same?</w:t>
      </w:r>
    </w:p>
    <w:p w14:paraId="79227662" w14:textId="77777777" w:rsidR="007C73B0" w:rsidRPr="00251EDF" w:rsidRDefault="007C73B0" w:rsidP="007C73B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 Campbell proved it's possible. Now it's your turn.</w:t>
      </w:r>
    </w:p>
    <w:p w14:paraId="18FE9754" w14:textId="77777777" w:rsidR="007C73B0" w:rsidRPr="00251EDF" w:rsidRDefault="007C73B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p>
    <w:p w14:paraId="492303C5" w14:textId="23C007F9" w:rsidR="00F56F70" w:rsidRPr="00251EDF" w:rsidRDefault="00F56F70" w:rsidP="00F56F70">
      <w:pPr>
        <w:spacing w:before="100" w:beforeAutospacing="1" w:after="100" w:afterAutospacing="1" w:line="240" w:lineRule="auto"/>
        <w:outlineLvl w:val="2"/>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The Story Continues</w:t>
      </w:r>
    </w:p>
    <w:p w14:paraId="5F547821"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Milton Campbell's story doesn't end with his death or even with this book. It continues every time someone decides that their circumstances don't define their potential, every time a teacher refuses to accept low expectations for a student, every time a parent helps a child believe they can achieve more than they thought possible.</w:t>
      </w:r>
    </w:p>
    <w:p w14:paraId="4691627B"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race continues. The question is: Will you run?</w:t>
      </w:r>
    </w:p>
    <w:p w14:paraId="72E8004B" w14:textId="77777777" w:rsidR="00F56F70" w:rsidRPr="00251EDF" w:rsidRDefault="00F56F70" w:rsidP="00F56F7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251EDF">
        <w:rPr>
          <w:rFonts w:ascii="Times New Roman" w:eastAsia="Times New Roman" w:hAnsi="Times New Roman" w:cs="Times New Roman"/>
          <w:b/>
          <w:bCs/>
          <w:kern w:val="0"/>
          <w14:ligatures w14:val="none"/>
        </w:rPr>
        <w:t>Final Reflections</w:t>
      </w:r>
    </w:p>
    <w:p w14:paraId="49602B17"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life of Milton Campbell serves as both inspiration and instruction, demonstrating that true greatness isn't measured by individual achievement alone but by the legacy of excellence that continues through others. His story proves that patterns of limitation can be broken, that systematic approaches to development can overcome disadvantages, and that the most important victories often happen in classrooms rather than stadiums.</w:t>
      </w:r>
    </w:p>
    <w:p w14:paraId="0961F64A"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In a world that often celebrates talent over preparation, luck over persistence, and individual success over collective advancement, Milt's life offers a different model. He showed that excellence is democratic—available to anyone willing to do the systematic work required to achieve it. He proved that the greatest champions are often those who help others become champions.</w:t>
      </w:r>
    </w:p>
    <w:p w14:paraId="0E321BB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His legacy lives not in record books or trophy cases, but in the lives of students who learned to believe in their own potential, educators who learned to see possibilities rather than problems, and leaders who learned to use their success to create opportunities for others.</w:t>
      </w:r>
    </w:p>
    <w:p w14:paraId="335D58F3" w14:textId="77777777" w:rsidR="00F56F70" w:rsidRPr="00251EDF" w:rsidRDefault="00F56F70" w:rsidP="00F56F70">
      <w:pPr>
        <w:spacing w:before="100" w:beforeAutospacing="1" w:after="100" w:afterAutospacing="1" w:line="240" w:lineRule="auto"/>
        <w:rPr>
          <w:rFonts w:ascii="Times New Roman" w:eastAsia="Times New Roman" w:hAnsi="Times New Roman" w:cs="Times New Roman"/>
          <w:kern w:val="0"/>
          <w14:ligatures w14:val="none"/>
        </w:rPr>
      </w:pPr>
      <w:r w:rsidRPr="00251EDF">
        <w:rPr>
          <w:rFonts w:ascii="Times New Roman" w:eastAsia="Times New Roman" w:hAnsi="Times New Roman" w:cs="Times New Roman"/>
          <w:kern w:val="0"/>
          <w14:ligatures w14:val="none"/>
        </w:rPr>
        <w:t>The pattern has been broken. The doors have been opened. The race continues.</w:t>
      </w:r>
    </w:p>
    <w:p w14:paraId="1F2A4197" w14:textId="77777777" w:rsidR="00F56F70" w:rsidRPr="00251EDF" w:rsidRDefault="00F56F70" w:rsidP="00251EDF">
      <w:pPr>
        <w:spacing w:before="100" w:beforeAutospacing="1" w:after="100" w:afterAutospacing="1" w:line="240" w:lineRule="auto"/>
        <w:jc w:val="center"/>
        <w:rPr>
          <w:rFonts w:ascii="Times New Roman" w:eastAsia="Times New Roman" w:hAnsi="Times New Roman" w:cs="Times New Roman"/>
          <w:i/>
          <w:iCs/>
          <w:kern w:val="0"/>
          <w14:ligatures w14:val="none"/>
        </w:rPr>
      </w:pPr>
      <w:r w:rsidRPr="00251EDF">
        <w:rPr>
          <w:rFonts w:ascii="Times New Roman" w:eastAsia="Times New Roman" w:hAnsi="Times New Roman" w:cs="Times New Roman"/>
          <w:b/>
          <w:bCs/>
          <w:i/>
          <w:iCs/>
          <w:kern w:val="0"/>
          <w14:ligatures w14:val="none"/>
        </w:rPr>
        <w:t>The story continues in your life.</w:t>
      </w:r>
    </w:p>
    <w:p w14:paraId="35356D19" w14:textId="77777777" w:rsidR="009C03D5" w:rsidRPr="00251EDF" w:rsidRDefault="009C03D5">
      <w:pPr>
        <w:rPr>
          <w:rFonts w:ascii="Times New Roman" w:hAnsi="Times New Roman" w:cs="Times New Roman"/>
        </w:rPr>
      </w:pPr>
    </w:p>
    <w:sectPr w:rsidR="009C03D5" w:rsidRPr="00251EDF" w:rsidSect="00046543">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A65DF" w14:textId="77777777" w:rsidR="0070471C" w:rsidRDefault="0070471C" w:rsidP="00F56F70">
      <w:pPr>
        <w:spacing w:after="0" w:line="240" w:lineRule="auto"/>
      </w:pPr>
      <w:r>
        <w:separator/>
      </w:r>
    </w:p>
  </w:endnote>
  <w:endnote w:type="continuationSeparator" w:id="0">
    <w:p w14:paraId="70E2E994" w14:textId="77777777" w:rsidR="0070471C" w:rsidRDefault="0070471C" w:rsidP="00F56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1734869"/>
      <w:docPartObj>
        <w:docPartGallery w:val="Page Numbers (Bottom of Page)"/>
        <w:docPartUnique/>
      </w:docPartObj>
    </w:sdtPr>
    <w:sdtContent>
      <w:p w14:paraId="6844C33B" w14:textId="4B5D7E24" w:rsidR="00F56F70" w:rsidRDefault="00F56F70" w:rsidP="00466C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35BEAA0" w14:textId="77777777" w:rsidR="00F56F70" w:rsidRDefault="00F56F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0551046"/>
      <w:docPartObj>
        <w:docPartGallery w:val="Page Numbers (Bottom of Page)"/>
        <w:docPartUnique/>
      </w:docPartObj>
    </w:sdtPr>
    <w:sdtContent>
      <w:p w14:paraId="05FAD181" w14:textId="4476D0AF" w:rsidR="00F56F70" w:rsidRDefault="00F56F70" w:rsidP="00466C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sdtContent>
  </w:sdt>
  <w:p w14:paraId="21C46246" w14:textId="77777777" w:rsidR="00F56F70" w:rsidRDefault="00F56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EC2BC" w14:textId="77777777" w:rsidR="0070471C" w:rsidRDefault="0070471C" w:rsidP="00F56F70">
      <w:pPr>
        <w:spacing w:after="0" w:line="240" w:lineRule="auto"/>
      </w:pPr>
      <w:r>
        <w:separator/>
      </w:r>
    </w:p>
  </w:footnote>
  <w:footnote w:type="continuationSeparator" w:id="0">
    <w:p w14:paraId="111A8502" w14:textId="77777777" w:rsidR="0070471C" w:rsidRDefault="0070471C" w:rsidP="00F56F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5E5"/>
    <w:multiLevelType w:val="multilevel"/>
    <w:tmpl w:val="99FC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11B65"/>
    <w:multiLevelType w:val="multilevel"/>
    <w:tmpl w:val="46DA8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C4851"/>
    <w:multiLevelType w:val="multilevel"/>
    <w:tmpl w:val="0ABC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713D9"/>
    <w:multiLevelType w:val="multilevel"/>
    <w:tmpl w:val="3FFE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063AC"/>
    <w:multiLevelType w:val="multilevel"/>
    <w:tmpl w:val="2198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F567A"/>
    <w:multiLevelType w:val="multilevel"/>
    <w:tmpl w:val="96061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10AB9"/>
    <w:multiLevelType w:val="multilevel"/>
    <w:tmpl w:val="F3CA1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BB28F8"/>
    <w:multiLevelType w:val="multilevel"/>
    <w:tmpl w:val="D3E0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4432AB"/>
    <w:multiLevelType w:val="multilevel"/>
    <w:tmpl w:val="079C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57582"/>
    <w:multiLevelType w:val="multilevel"/>
    <w:tmpl w:val="B9E2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E34E3"/>
    <w:multiLevelType w:val="multilevel"/>
    <w:tmpl w:val="337E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572578"/>
    <w:multiLevelType w:val="multilevel"/>
    <w:tmpl w:val="69B0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E7E9F"/>
    <w:multiLevelType w:val="multilevel"/>
    <w:tmpl w:val="F2F8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A07A2"/>
    <w:multiLevelType w:val="multilevel"/>
    <w:tmpl w:val="EB94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A14E2D"/>
    <w:multiLevelType w:val="multilevel"/>
    <w:tmpl w:val="AB5C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3B0422"/>
    <w:multiLevelType w:val="multilevel"/>
    <w:tmpl w:val="7006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D64A27"/>
    <w:multiLevelType w:val="multilevel"/>
    <w:tmpl w:val="09D2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D5658"/>
    <w:multiLevelType w:val="multilevel"/>
    <w:tmpl w:val="72CA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C4126D"/>
    <w:multiLevelType w:val="multilevel"/>
    <w:tmpl w:val="32D4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930429"/>
    <w:multiLevelType w:val="multilevel"/>
    <w:tmpl w:val="B472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385F35"/>
    <w:multiLevelType w:val="multilevel"/>
    <w:tmpl w:val="6C6C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951FE6"/>
    <w:multiLevelType w:val="multilevel"/>
    <w:tmpl w:val="C914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6E1D77"/>
    <w:multiLevelType w:val="multilevel"/>
    <w:tmpl w:val="38B26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0A69B2"/>
    <w:multiLevelType w:val="multilevel"/>
    <w:tmpl w:val="4F18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5D3E3A"/>
    <w:multiLevelType w:val="multilevel"/>
    <w:tmpl w:val="CF9E59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C738D5"/>
    <w:multiLevelType w:val="multilevel"/>
    <w:tmpl w:val="07D6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800E16"/>
    <w:multiLevelType w:val="multilevel"/>
    <w:tmpl w:val="32A8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48140C"/>
    <w:multiLevelType w:val="multilevel"/>
    <w:tmpl w:val="776E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D63833"/>
    <w:multiLevelType w:val="multilevel"/>
    <w:tmpl w:val="93D8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04105D"/>
    <w:multiLevelType w:val="multilevel"/>
    <w:tmpl w:val="E1A2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5624B5"/>
    <w:multiLevelType w:val="multilevel"/>
    <w:tmpl w:val="F09E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8C71F7"/>
    <w:multiLevelType w:val="multilevel"/>
    <w:tmpl w:val="C644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A46B23"/>
    <w:multiLevelType w:val="multilevel"/>
    <w:tmpl w:val="B7C6A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0052BD"/>
    <w:multiLevelType w:val="multilevel"/>
    <w:tmpl w:val="E668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232514"/>
    <w:multiLevelType w:val="multilevel"/>
    <w:tmpl w:val="34203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250B90"/>
    <w:multiLevelType w:val="multilevel"/>
    <w:tmpl w:val="895C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F026CA"/>
    <w:multiLevelType w:val="multilevel"/>
    <w:tmpl w:val="A1BE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267EDC"/>
    <w:multiLevelType w:val="multilevel"/>
    <w:tmpl w:val="005AC2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4632B1"/>
    <w:multiLevelType w:val="multilevel"/>
    <w:tmpl w:val="C92C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13C1E"/>
    <w:multiLevelType w:val="multilevel"/>
    <w:tmpl w:val="29EEF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E32CC3"/>
    <w:multiLevelType w:val="multilevel"/>
    <w:tmpl w:val="DE18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4A7416"/>
    <w:multiLevelType w:val="multilevel"/>
    <w:tmpl w:val="80A8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115797">
    <w:abstractNumId w:val="25"/>
  </w:num>
  <w:num w:numId="2" w16cid:durableId="706416619">
    <w:abstractNumId w:val="6"/>
  </w:num>
  <w:num w:numId="3" w16cid:durableId="2135097649">
    <w:abstractNumId w:val="29"/>
  </w:num>
  <w:num w:numId="4" w16cid:durableId="438986647">
    <w:abstractNumId w:val="10"/>
  </w:num>
  <w:num w:numId="5" w16cid:durableId="2068793024">
    <w:abstractNumId w:val="26"/>
  </w:num>
  <w:num w:numId="6" w16cid:durableId="1212886309">
    <w:abstractNumId w:val="33"/>
  </w:num>
  <w:num w:numId="7" w16cid:durableId="1550609949">
    <w:abstractNumId w:val="14"/>
  </w:num>
  <w:num w:numId="8" w16cid:durableId="1186359900">
    <w:abstractNumId w:val="15"/>
  </w:num>
  <w:num w:numId="9" w16cid:durableId="611523493">
    <w:abstractNumId w:val="4"/>
  </w:num>
  <w:num w:numId="10" w16cid:durableId="130946184">
    <w:abstractNumId w:val="20"/>
  </w:num>
  <w:num w:numId="11" w16cid:durableId="1554149319">
    <w:abstractNumId w:val="27"/>
  </w:num>
  <w:num w:numId="12" w16cid:durableId="520702517">
    <w:abstractNumId w:val="38"/>
  </w:num>
  <w:num w:numId="13" w16cid:durableId="1187208350">
    <w:abstractNumId w:val="2"/>
  </w:num>
  <w:num w:numId="14" w16cid:durableId="1253707530">
    <w:abstractNumId w:val="32"/>
  </w:num>
  <w:num w:numId="15" w16cid:durableId="1396514795">
    <w:abstractNumId w:val="11"/>
  </w:num>
  <w:num w:numId="16" w16cid:durableId="1145581861">
    <w:abstractNumId w:val="12"/>
  </w:num>
  <w:num w:numId="17" w16cid:durableId="1768621734">
    <w:abstractNumId w:val="7"/>
  </w:num>
  <w:num w:numId="18" w16cid:durableId="2069448436">
    <w:abstractNumId w:val="24"/>
  </w:num>
  <w:num w:numId="19" w16cid:durableId="606474615">
    <w:abstractNumId w:val="19"/>
  </w:num>
  <w:num w:numId="20" w16cid:durableId="1282418647">
    <w:abstractNumId w:val="18"/>
  </w:num>
  <w:num w:numId="21" w16cid:durableId="1912619988">
    <w:abstractNumId w:val="13"/>
  </w:num>
  <w:num w:numId="22" w16cid:durableId="1444422442">
    <w:abstractNumId w:val="36"/>
  </w:num>
  <w:num w:numId="23" w16cid:durableId="199560396">
    <w:abstractNumId w:val="17"/>
  </w:num>
  <w:num w:numId="24" w16cid:durableId="1481537046">
    <w:abstractNumId w:val="8"/>
  </w:num>
  <w:num w:numId="25" w16cid:durableId="7097305">
    <w:abstractNumId w:val="35"/>
  </w:num>
  <w:num w:numId="26" w16cid:durableId="1430153205">
    <w:abstractNumId w:val="40"/>
  </w:num>
  <w:num w:numId="27" w16cid:durableId="2065642092">
    <w:abstractNumId w:val="41"/>
  </w:num>
  <w:num w:numId="28" w16cid:durableId="1837109634">
    <w:abstractNumId w:val="9"/>
  </w:num>
  <w:num w:numId="29" w16cid:durableId="485631626">
    <w:abstractNumId w:val="21"/>
  </w:num>
  <w:num w:numId="30" w16cid:durableId="315883868">
    <w:abstractNumId w:val="1"/>
  </w:num>
  <w:num w:numId="31" w16cid:durableId="269245769">
    <w:abstractNumId w:val="31"/>
  </w:num>
  <w:num w:numId="32" w16cid:durableId="806823482">
    <w:abstractNumId w:val="39"/>
  </w:num>
  <w:num w:numId="33" w16cid:durableId="2077508892">
    <w:abstractNumId w:val="16"/>
  </w:num>
  <w:num w:numId="34" w16cid:durableId="231552298">
    <w:abstractNumId w:val="5"/>
  </w:num>
  <w:num w:numId="35" w16cid:durableId="1329602788">
    <w:abstractNumId w:val="23"/>
  </w:num>
  <w:num w:numId="36" w16cid:durableId="2096630853">
    <w:abstractNumId w:val="37"/>
  </w:num>
  <w:num w:numId="37" w16cid:durableId="1811358415">
    <w:abstractNumId w:val="30"/>
  </w:num>
  <w:num w:numId="38" w16cid:durableId="308830204">
    <w:abstractNumId w:val="22"/>
  </w:num>
  <w:num w:numId="39" w16cid:durableId="334967299">
    <w:abstractNumId w:val="0"/>
  </w:num>
  <w:num w:numId="40" w16cid:durableId="1020008871">
    <w:abstractNumId w:val="34"/>
  </w:num>
  <w:num w:numId="41" w16cid:durableId="1476490227">
    <w:abstractNumId w:val="28"/>
  </w:num>
  <w:num w:numId="42" w16cid:durableId="1093092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F70"/>
    <w:rsid w:val="945DE87D"/>
    <w:rsid w:val="9AF18A3F"/>
    <w:rsid w:val="B9ECF255"/>
    <w:rsid w:val="C66D919A"/>
    <w:rsid w:val="00046543"/>
    <w:rsid w:val="00086632"/>
    <w:rsid w:val="000A5F46"/>
    <w:rsid w:val="000D101F"/>
    <w:rsid w:val="000E7069"/>
    <w:rsid w:val="0015165C"/>
    <w:rsid w:val="00227F5B"/>
    <w:rsid w:val="002345B2"/>
    <w:rsid w:val="00251EDF"/>
    <w:rsid w:val="0036671C"/>
    <w:rsid w:val="00447DF4"/>
    <w:rsid w:val="00466CD4"/>
    <w:rsid w:val="0054554B"/>
    <w:rsid w:val="00583D3A"/>
    <w:rsid w:val="006151B5"/>
    <w:rsid w:val="006923B1"/>
    <w:rsid w:val="006A1E18"/>
    <w:rsid w:val="006A7372"/>
    <w:rsid w:val="006E40AF"/>
    <w:rsid w:val="0070471C"/>
    <w:rsid w:val="00733B08"/>
    <w:rsid w:val="007B245D"/>
    <w:rsid w:val="007C73B0"/>
    <w:rsid w:val="008208D0"/>
    <w:rsid w:val="00821F10"/>
    <w:rsid w:val="00972FD6"/>
    <w:rsid w:val="009B3B8C"/>
    <w:rsid w:val="009C03D5"/>
    <w:rsid w:val="00A25E34"/>
    <w:rsid w:val="00A57253"/>
    <w:rsid w:val="00B16BD2"/>
    <w:rsid w:val="00B53977"/>
    <w:rsid w:val="00C83EE1"/>
    <w:rsid w:val="00CF4B6A"/>
    <w:rsid w:val="00E71AA8"/>
    <w:rsid w:val="00F56F70"/>
    <w:rsid w:val="00FA2064"/>
    <w:rsid w:val="7AAFF1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3BB75"/>
  <w15:chartTrackingRefBased/>
  <w15:docId w15:val="{89B738FA-40DC-7441-A3F9-BEC98DC1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F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6F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F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F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F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F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F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F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F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F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6F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F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F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F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F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F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F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F70"/>
    <w:rPr>
      <w:rFonts w:eastAsiaTheme="majorEastAsia" w:cstheme="majorBidi"/>
      <w:color w:val="272727" w:themeColor="text1" w:themeTint="D8"/>
    </w:rPr>
  </w:style>
  <w:style w:type="paragraph" w:styleId="Title">
    <w:name w:val="Title"/>
    <w:basedOn w:val="Normal"/>
    <w:next w:val="Normal"/>
    <w:link w:val="TitleChar"/>
    <w:uiPriority w:val="10"/>
    <w:qFormat/>
    <w:rsid w:val="00F56F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F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F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F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F70"/>
    <w:pPr>
      <w:spacing w:before="160"/>
      <w:jc w:val="center"/>
    </w:pPr>
    <w:rPr>
      <w:i/>
      <w:iCs/>
      <w:color w:val="404040" w:themeColor="text1" w:themeTint="BF"/>
    </w:rPr>
  </w:style>
  <w:style w:type="character" w:customStyle="1" w:styleId="QuoteChar">
    <w:name w:val="Quote Char"/>
    <w:basedOn w:val="DefaultParagraphFont"/>
    <w:link w:val="Quote"/>
    <w:uiPriority w:val="29"/>
    <w:rsid w:val="00F56F70"/>
    <w:rPr>
      <w:i/>
      <w:iCs/>
      <w:color w:val="404040" w:themeColor="text1" w:themeTint="BF"/>
    </w:rPr>
  </w:style>
  <w:style w:type="paragraph" w:styleId="ListParagraph">
    <w:name w:val="List Paragraph"/>
    <w:basedOn w:val="Normal"/>
    <w:uiPriority w:val="34"/>
    <w:qFormat/>
    <w:rsid w:val="00F56F70"/>
    <w:pPr>
      <w:ind w:left="720"/>
      <w:contextualSpacing/>
    </w:pPr>
  </w:style>
  <w:style w:type="character" w:styleId="IntenseEmphasis">
    <w:name w:val="Intense Emphasis"/>
    <w:basedOn w:val="DefaultParagraphFont"/>
    <w:uiPriority w:val="21"/>
    <w:qFormat/>
    <w:rsid w:val="00F56F70"/>
    <w:rPr>
      <w:i/>
      <w:iCs/>
      <w:color w:val="0F4761" w:themeColor="accent1" w:themeShade="BF"/>
    </w:rPr>
  </w:style>
  <w:style w:type="paragraph" w:styleId="IntenseQuote">
    <w:name w:val="Intense Quote"/>
    <w:basedOn w:val="Normal"/>
    <w:next w:val="Normal"/>
    <w:link w:val="IntenseQuoteChar"/>
    <w:uiPriority w:val="30"/>
    <w:qFormat/>
    <w:rsid w:val="00F56F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F70"/>
    <w:rPr>
      <w:i/>
      <w:iCs/>
      <w:color w:val="0F4761" w:themeColor="accent1" w:themeShade="BF"/>
    </w:rPr>
  </w:style>
  <w:style w:type="character" w:styleId="IntenseReference">
    <w:name w:val="Intense Reference"/>
    <w:basedOn w:val="DefaultParagraphFont"/>
    <w:uiPriority w:val="32"/>
    <w:qFormat/>
    <w:rsid w:val="00F56F70"/>
    <w:rPr>
      <w:b/>
      <w:bCs/>
      <w:smallCaps/>
      <w:color w:val="0F4761" w:themeColor="accent1" w:themeShade="BF"/>
      <w:spacing w:val="5"/>
    </w:rPr>
  </w:style>
  <w:style w:type="paragraph" w:styleId="NormalWeb">
    <w:name w:val="Normal (Web)"/>
    <w:basedOn w:val="Normal"/>
    <w:uiPriority w:val="99"/>
    <w:semiHidden/>
    <w:unhideWhenUsed/>
    <w:rsid w:val="00F56F7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56F70"/>
    <w:rPr>
      <w:b/>
      <w:bCs/>
    </w:rPr>
  </w:style>
  <w:style w:type="character" w:styleId="Emphasis">
    <w:name w:val="Emphasis"/>
    <w:basedOn w:val="DefaultParagraphFont"/>
    <w:uiPriority w:val="20"/>
    <w:qFormat/>
    <w:rsid w:val="00F56F70"/>
    <w:rPr>
      <w:i/>
      <w:iCs/>
    </w:rPr>
  </w:style>
  <w:style w:type="paragraph" w:styleId="Footer">
    <w:name w:val="footer"/>
    <w:basedOn w:val="Normal"/>
    <w:link w:val="FooterChar"/>
    <w:uiPriority w:val="99"/>
    <w:unhideWhenUsed/>
    <w:rsid w:val="00F56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F70"/>
  </w:style>
  <w:style w:type="character" w:styleId="PageNumber">
    <w:name w:val="page number"/>
    <w:basedOn w:val="DefaultParagraphFont"/>
    <w:uiPriority w:val="99"/>
    <w:semiHidden/>
    <w:unhideWhenUsed/>
    <w:rsid w:val="00F56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151</Pages>
  <Words>72991</Words>
  <Characters>343790</Characters>
  <Application>Microsoft Office Word</Application>
  <DocSecurity>0</DocSecurity>
  <Lines>13222</Lines>
  <Paragraphs>12258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Sweeney</dc:creator>
  <cp:keywords/>
  <dc:description/>
  <cp:lastModifiedBy>Kieron Sweeney</cp:lastModifiedBy>
  <cp:revision>1</cp:revision>
  <dcterms:created xsi:type="dcterms:W3CDTF">2025-10-16T21:04:00Z</dcterms:created>
  <dcterms:modified xsi:type="dcterms:W3CDTF">2025-11-18T14:44:00Z</dcterms:modified>
</cp:coreProperties>
</file>