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pacing w:before="480" w:lineRule="auto"/>
        <w:jc w:val="center"/>
        <w:rPr>
          <w:rFonts w:ascii="Baskervville" w:cs="Baskervville" w:eastAsia="Baskervville" w:hAnsi="Baskervville"/>
          <w:color w:val="000000"/>
        </w:rPr>
      </w:pPr>
      <w:bookmarkStart w:colFirst="0" w:colLast="0" w:name="_28owiwu16otk" w:id="0"/>
      <w:bookmarkEnd w:id="0"/>
      <w:r w:rsidDel="00000000" w:rsidR="00000000" w:rsidRPr="00000000">
        <w:rPr>
          <w:rFonts w:ascii="Baskervville" w:cs="Baskervville" w:eastAsia="Baskervville" w:hAnsi="Baskervville"/>
          <w:rtl w:val="0"/>
        </w:rPr>
        <w:t xml:space="preserve">Crowned in Her Shadow: </w:t>
      </w:r>
      <w:r w:rsidDel="00000000" w:rsidR="00000000" w:rsidRPr="00000000">
        <w:rPr>
          <w:rFonts w:ascii="Baskervville" w:cs="Baskervville" w:eastAsia="Baskervville" w:hAnsi="Baskervville"/>
          <w:color w:val="000000"/>
          <w:rtl w:val="0"/>
        </w:rPr>
        <w:t xml:space="preserve">Queen Victoria’s Granddaughters Who Changed Europe</w:t>
      </w:r>
    </w:p>
    <w:p w:rsidR="00000000" w:rsidDel="00000000" w:rsidP="00000000" w:rsidRDefault="00000000" w:rsidRPr="00000000" w14:paraId="00000002">
      <w:pPr>
        <w:pStyle w:val="Subtitle"/>
        <w:jc w:val="center"/>
        <w:rPr>
          <w:rFonts w:ascii="Baskervville" w:cs="Baskervville" w:eastAsia="Baskervville" w:hAnsi="Baskervville"/>
          <w:color w:val="000000"/>
        </w:rPr>
      </w:pPr>
      <w:bookmarkStart w:colFirst="0" w:colLast="0" w:name="_3hzlypnfm795" w:id="1"/>
      <w:bookmarkEnd w:id="1"/>
      <w:r w:rsidDel="00000000" w:rsidR="00000000" w:rsidRPr="00000000">
        <w:rPr>
          <w:rFonts w:ascii="Baskervville" w:cs="Baskervville" w:eastAsia="Baskervville" w:hAnsi="Baskervville"/>
          <w:color w:val="000000"/>
          <w:rtl w:val="0"/>
        </w:rPr>
        <w:t xml:space="preserve">The Untold Stories of Empress Alexandra Feodorovna, Queen Maud of Norway, Queen Victoria Eugenie of Spain, and Queen Sophie of the Hellenes</w:t>
      </w:r>
    </w:p>
    <w:p w:rsidR="00000000" w:rsidDel="00000000" w:rsidP="00000000" w:rsidRDefault="00000000" w:rsidRPr="00000000" w14:paraId="00000003">
      <w:pPr>
        <w:pStyle w:val="Heading1"/>
        <w:keepNext w:val="0"/>
        <w:keepLines w:val="0"/>
        <w:spacing w:before="480" w:lineRule="auto"/>
        <w:rPr>
          <w:rFonts w:ascii="Baskervville" w:cs="Baskervville" w:eastAsia="Baskervville" w:hAnsi="Baskervville"/>
          <w:sz w:val="46"/>
          <w:szCs w:val="46"/>
        </w:rPr>
      </w:pPr>
      <w:bookmarkStart w:colFirst="0" w:colLast="0" w:name="_apy5gwchpyma" w:id="2"/>
      <w:bookmarkEnd w:id="2"/>
      <w:r w:rsidDel="00000000" w:rsidR="00000000" w:rsidRPr="00000000">
        <w:rPr>
          <w:rtl w:val="0"/>
        </w:rPr>
      </w:r>
    </w:p>
    <w:p w:rsidR="00000000" w:rsidDel="00000000" w:rsidP="00000000" w:rsidRDefault="00000000" w:rsidRPr="00000000" w14:paraId="00000004">
      <w:pPr>
        <w:pStyle w:val="Heading1"/>
        <w:keepNext w:val="0"/>
        <w:keepLines w:val="0"/>
        <w:spacing w:before="480" w:lineRule="auto"/>
        <w:rPr>
          <w:rFonts w:ascii="Baskervville" w:cs="Baskervville" w:eastAsia="Baskervville" w:hAnsi="Baskervville"/>
          <w:i w:val="1"/>
          <w:iCs w:val="1"/>
          <w:sz w:val="26"/>
          <w:szCs w:val="26"/>
        </w:rPr>
      </w:pPr>
      <w:bookmarkStart w:colFirst="0" w:colLast="0" w:name="_lddgj4i537ue" w:id="3"/>
      <w:bookmarkEnd w:id="3"/>
      <w:r w:rsidDel="00000000" w:rsidR="00000000" w:rsidRPr="00000000">
        <w:rPr>
          <w:rFonts w:ascii="Baskervville" w:cs="Baskervville" w:eastAsia="Baskervville" w:hAnsi="Baskervville"/>
          <w:sz w:val="46"/>
          <w:szCs w:val="46"/>
          <w:rtl w:val="0"/>
        </w:rPr>
        <w:t xml:space="preserve">Chapter 1 — The Matriarch of Europe: Queen Victoria and the Inheritance of Duty</w:t>
      </w:r>
      <w:r w:rsidDel="00000000" w:rsidR="00000000" w:rsidRPr="00000000">
        <w:rPr>
          <w:rtl w:val="0"/>
        </w:rPr>
      </w:r>
    </w:p>
    <w:p w:rsidR="00000000" w:rsidDel="00000000" w:rsidP="00000000" w:rsidRDefault="00000000" w:rsidRPr="00000000" w14:paraId="0000000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By the final decade of Queen Victoria’s reign, Europe moved around her like a great mechanism with a quiet center. She was small now—her body diminished by age and grief, her gait slowed by the weight of seven decades on the throne—yet the world read her still as monument. Ministers, daughters, granddaughters, and great-grandchildren orbited her like planets around a sun that refused to dim. Even when she withdrew to Balmoral or Osborne, even when she retreated into the mourning black she never abandoned, Victoria dominated the imagination of Europe. Her presence proved that monarchy, when fused with moral philosophy and domestic myth, could shape the consciousness of entire nations.</w:t>
      </w:r>
    </w:p>
    <w:p w:rsidR="00000000" w:rsidDel="00000000" w:rsidP="00000000" w:rsidRDefault="00000000" w:rsidRPr="00000000" w14:paraId="0000000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these years she was no longer merely a queen.</w:t>
        <w:br w:type="textWrapping"/>
        <w:t xml:space="preserve"> She was a template.</w:t>
      </w:r>
    </w:p>
    <w:p w:rsidR="00000000" w:rsidDel="00000000" w:rsidP="00000000" w:rsidRDefault="00000000" w:rsidRPr="00000000" w14:paraId="0000000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under this vast shadow—this matriarchal canopy stretching across courts and continents—that four young women who would become queens in their own right grew into themselves: Alix of Hesse, Maud of Wales, Victoria Eugenie of Battenberg (Ena), and, indirectly but powerfully, Sophie of Prussia. Their destinies, though distinct, were tethered to the ideological blueprint Victoria had crafted: the idea that queenship was not political performance but moral vocation; that monarchy could stabilize nations through duty, self-sacrifice, and domestic purity; that marriage was not merely alliance but a spiritual bond with political consequences.</w:t>
      </w:r>
    </w:p>
    <w:p w:rsidR="00000000" w:rsidDel="00000000" w:rsidP="00000000" w:rsidRDefault="00000000" w:rsidRPr="00000000" w14:paraId="0000000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notions were as formative to these girls as their tutors, nurses, and mothers. They inherited Victoria’s world not because they chose it, but because she had built it for them—one arranged marriage, one memorandum, one family council at a time.</w:t>
      </w:r>
    </w:p>
    <w:p w:rsidR="00000000" w:rsidDel="00000000" w:rsidP="00000000" w:rsidRDefault="00000000" w:rsidRPr="00000000" w14:paraId="0000000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 understand the four queens, one must begin not with their births, but with the grandmother, the architect, the Empress whose philosophy of queenship shaped their sense of what a woman with a crown must be.</w:t>
      </w:r>
    </w:p>
    <w:p w:rsidR="00000000" w:rsidDel="00000000" w:rsidP="00000000" w:rsidRDefault="00000000" w:rsidRPr="00000000" w14:paraId="0000000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Victoria’s late reign was a paradox. She was at once the most powerful woman in the world and the most constrained. She possessed an empire so vast that maps were shaded pink like a spreading blush, yet she lived within rigid moral codes she had helped enshrine. She believed deeply in the sanctity of family life but had used her own children as diplomatic instruments. She despised war but endorsed the alliances that made it nearly inevitable. She insisted that monarchy must demonstrate humility and domestic virtue, yet she demanded absolute obedience from her family, bending their personal desires to the will of the crown.</w:t>
      </w:r>
    </w:p>
    <w:p w:rsidR="00000000" w:rsidDel="00000000" w:rsidP="00000000" w:rsidRDefault="00000000" w:rsidRPr="00000000" w14:paraId="0000000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contradictions were not hidden. They were the essence of her power.</w:t>
      </w:r>
    </w:p>
    <w:p w:rsidR="00000000" w:rsidDel="00000000" w:rsidP="00000000" w:rsidRDefault="00000000" w:rsidRPr="00000000" w14:paraId="0000000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turned her widowhood into political theater, her domestic ideology into imperial symbolism, and her motherhood into a kind of pan-European governance. Her daughters and granddaughters internalized this doctrine long before they understood the political realities behind it. To be one of Victoria’s descendants was to be born with a script in hand.</w:t>
      </w:r>
    </w:p>
    <w:p w:rsidR="00000000" w:rsidDel="00000000" w:rsidP="00000000" w:rsidRDefault="00000000" w:rsidRPr="00000000" w14:paraId="0000000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absorbed it through reverence.</w:t>
        <w:br w:type="textWrapping"/>
        <w:t xml:space="preserve"> Maud absorbed it through spectacle.</w:t>
        <w:br w:type="textWrapping"/>
        <w:t xml:space="preserve"> Ena absorbed it through gratitude.</w:t>
        <w:br w:type="textWrapping"/>
        <w:t xml:space="preserve"> Sophie absorbed it through her mother Vicky’s ferocious imitation of the original model.</w:t>
      </w:r>
    </w:p>
    <w:p w:rsidR="00000000" w:rsidDel="00000000" w:rsidP="00000000" w:rsidRDefault="00000000" w:rsidRPr="00000000" w14:paraId="0000000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Victoria’s influence—stern, moralizing, affectionate in her own brusque way—was the first crown these girls ever wore.</w:t>
      </w:r>
    </w:p>
    <w:p w:rsidR="00000000" w:rsidDel="00000000" w:rsidP="00000000" w:rsidRDefault="00000000" w:rsidRPr="00000000" w14:paraId="0000001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1880s and 1890s, when Alix, Maud, Ena, and Sophie were still children, Victoria ruled an empire sliding slowly toward its zenith. The industrial world was exploding: factories feeding cities, railways stretching like nerves across continents, telegraphs collapsing distance into threads of electricity. Photography, once a scientific novelty, turned the royal family into a visual myth—reproduced on cartes de visite, newspaper illustrations, commemorative prints. For the first time in history, queens could be seen by millions of subjects who would never stand in their presence.</w:t>
      </w:r>
    </w:p>
    <w:p w:rsidR="00000000" w:rsidDel="00000000" w:rsidP="00000000" w:rsidRDefault="00000000" w:rsidRPr="00000000" w14:paraId="0000001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understood this emerging power instinctively. She embraced the camera in ways that made her grandchildren—especially Maud—see the lens as both mirror and stage. The royal family became familiar not through proximity but through imagery: the stiff, somber mourning portraits; the staged domestic scenes at Osborne; the iconic Jubilee photographs where Victoria, small and resolute, seemed less a woman than a symbol carved out of national will.</w:t>
      </w:r>
    </w:p>
    <w:p w:rsidR="00000000" w:rsidDel="00000000" w:rsidP="00000000" w:rsidRDefault="00000000" w:rsidRPr="00000000" w14:paraId="0000001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young princesses scattered across Europe, these images shaped their earliest understanding of what royalty was supposed to look like.</w:t>
      </w:r>
    </w:p>
    <w:p w:rsidR="00000000" w:rsidDel="00000000" w:rsidP="00000000" w:rsidRDefault="00000000" w:rsidRPr="00000000" w14:paraId="0000001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queen was to be pious, modest, dignified.</w:t>
        <w:br w:type="textWrapping"/>
        <w:t xml:space="preserve"> A queen was to embody family even when family required sacrifice.</w:t>
        <w:br w:type="textWrapping"/>
        <w:t xml:space="preserve"> A queen was to be the axis around which an entire nation turned.</w:t>
      </w:r>
    </w:p>
    <w:p w:rsidR="00000000" w:rsidDel="00000000" w:rsidP="00000000" w:rsidRDefault="00000000" w:rsidRPr="00000000" w14:paraId="0000001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saw in her grandmother a model of spiritual duty that resonated with her quiet nature.</w:t>
        <w:br w:type="textWrapping"/>
        <w:t xml:space="preserve"> Maud saw a performance of monarchy—a stage she would one day reinterpret.</w:t>
        <w:br w:type="textWrapping"/>
        <w:t xml:space="preserve"> Ena saw the miraculous possibility that a girl of lesser rank could be elevated through virtue.</w:t>
        <w:br w:type="textWrapping"/>
        <w:t xml:space="preserve"> Sophie saw her mother’s devotion to Queen Victoria’s moral world, inherited as if by blood.</w:t>
      </w:r>
    </w:p>
    <w:p w:rsidR="00000000" w:rsidDel="00000000" w:rsidP="00000000" w:rsidRDefault="00000000" w:rsidRPr="00000000" w14:paraId="0000001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never whispered these lessons.</w:t>
        <w:br w:type="textWrapping"/>
        <w:t xml:space="preserve"> She lived them loudly.</w:t>
      </w:r>
    </w:p>
    <w:p w:rsidR="00000000" w:rsidDel="00000000" w:rsidP="00000000" w:rsidRDefault="00000000" w:rsidRPr="00000000" w14:paraId="00000017">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Victoria’s influence was made concrete through the marriages she orchestrated—or manipulated, or vetoed, depending on one’s perspective. She called her extended family “The Firm,” a phrase that blended affection with the recognition that the royal household was a political enterprise. Her decisions about which granddaughter would marry which foreign prince were not sentimental; they were geopolitical calculations.</w:t>
      </w:r>
    </w:p>
    <w:p w:rsidR="00000000" w:rsidDel="00000000" w:rsidP="00000000" w:rsidRDefault="00000000" w:rsidRPr="00000000" w14:paraId="0000001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believed dynastic intermarriage would steady Europe, tying nations into a familial network so dense that war would seem impossible. If everyone were cousins, surely armies would not march. But Victoria’s dream of dynastic peace contained its own flaw: cousins who shared blood did not necessarily share loyalties. When continental tensions rose, kinship became a weapon, not a restraint.</w:t>
      </w:r>
    </w:p>
    <w:p w:rsidR="00000000" w:rsidDel="00000000" w:rsidP="00000000" w:rsidRDefault="00000000" w:rsidRPr="00000000" w14:paraId="0000001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the world the four princesses inherited:</w:t>
        <w:br w:type="textWrapping"/>
        <w:t xml:space="preserve"> a Europe bound together by marriages designed to prevent conflict, but primed for explosion.</w:t>
      </w:r>
    </w:p>
    <w:p w:rsidR="00000000" w:rsidDel="00000000" w:rsidP="00000000" w:rsidRDefault="00000000" w:rsidRPr="00000000" w14:paraId="0000001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of Hesse, earnest and devout, grew up in a family Victoria adored. She was one of the Empress’s favorite grandchildren—“my darling Alix.” Her temperament echoed Victoria’s moral seriousness, though not her political acuity. Victoria saw in Alix the makings of a queen who could bring stabilizing warmth to a throne—but she never imagined that throne would be Russia, the empire Victoria herself dreaded. Alix, shy and gentle, hardly seemed destined for the explosive terrain of the Romanov dynasty.</w:t>
      </w:r>
    </w:p>
    <w:p w:rsidR="00000000" w:rsidDel="00000000" w:rsidP="00000000" w:rsidRDefault="00000000" w:rsidRPr="00000000" w14:paraId="0000001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daughter of the future Edward VII, grew up in an atmosphere of theatrical monarchy. The British court, with its parades, jubilees, uniforms, and processions, taught her that royalty was a performance. Victoria, stern but affectionate, encouraged the pageantry when it served purpose and suppressed it when it veered into frivolity. Maud watched this with shrewdness. She learned to use fashion the way Victoria used image—to shape authority, to soften public perception, to speak without speaking.</w:t>
      </w:r>
    </w:p>
    <w:p w:rsidR="00000000" w:rsidDel="00000000" w:rsidP="00000000" w:rsidRDefault="00000000" w:rsidRPr="00000000" w14:paraId="0000001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grew up on the margins of royal legitimacy. The Battenbergs were technically princes, but the morganatic nature of their ancestry meant they were always slightly outside the center of the royal sphere. Victoria’s affection for Ena elevated her position. It gave the girl the sense—half blessing, half burden—that her duty was to prove herself worthy. Ena would carry that belief into her queenship in Spain, where worthiness would become both her guiding value and her lifelong wound.</w:t>
      </w:r>
    </w:p>
    <w:p w:rsidR="00000000" w:rsidDel="00000000" w:rsidP="00000000" w:rsidRDefault="00000000" w:rsidRPr="00000000" w14:paraId="0000001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though not Victoria’s granddaughter by blood, was shaped through Vicky—her mother, Victoria’s eldest daughter, who inherited her mother’s fierce sense of morality and duty. Vicky adored her mother, emulated her, resisted her, feared her. Sophie grew up within this complex imitation. She absorbed the British values Victoria had stamped into her daughter, only to find herself carrying them into the rigid militarism of Prussia—a contradiction she would struggle with her entire life.</w:t>
      </w:r>
    </w:p>
    <w:p w:rsidR="00000000" w:rsidDel="00000000" w:rsidP="00000000" w:rsidRDefault="00000000" w:rsidRPr="00000000" w14:paraId="0000001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four young women grew within the gravitational field of Victoria's ideology. She did not shape their personalities, but she shaped the conditions under which those personalities would grow.</w:t>
      </w:r>
    </w:p>
    <w:p w:rsidR="00000000" w:rsidDel="00000000" w:rsidP="00000000" w:rsidRDefault="00000000" w:rsidRPr="00000000" w14:paraId="0000002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she did so at a moment when monarchy itself was changing.</w:t>
      </w:r>
    </w:p>
    <w:p w:rsidR="00000000" w:rsidDel="00000000" w:rsidP="00000000" w:rsidRDefault="00000000" w:rsidRPr="00000000" w14:paraId="0000002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By the 1890s, the role of a queen was no longer merely ceremonial. Queens had become moral barometers. They were expected to embody stability in an age of rapid transformation. The Industrial Revolution had created new social classes, new anxieties, new demands for representation. Monarchs no longer ruled by divine right; they ruled by public belief in their symbolic value.</w:t>
      </w:r>
    </w:p>
    <w:p w:rsidR="00000000" w:rsidDel="00000000" w:rsidP="00000000" w:rsidRDefault="00000000" w:rsidRPr="00000000" w14:paraId="0000002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understood this shift better than any sovereign of her time. Her public persona—stiff, maternal, solemn—was not accidental. She had crafted it after Albert’s death with almost artistic precision. She fused the mourning widow with the mother of empire, turning personal loss into national iconography. By the time her granddaughters were old enough to notice, Victoria was less woman than myth.</w:t>
      </w:r>
    </w:p>
    <w:p w:rsidR="00000000" w:rsidDel="00000000" w:rsidP="00000000" w:rsidRDefault="00000000" w:rsidRPr="00000000" w14:paraId="0000002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in that myth, each of them saw a different future.</w:t>
      </w:r>
    </w:p>
    <w:p w:rsidR="00000000" w:rsidDel="00000000" w:rsidP="00000000" w:rsidRDefault="00000000" w:rsidRPr="00000000" w14:paraId="0000002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saw sanctity:</w:t>
        <w:br w:type="textWrapping"/>
        <w:t xml:space="preserve"> Queenship as a sacred burden, a calling.</w:t>
      </w:r>
    </w:p>
    <w:p w:rsidR="00000000" w:rsidDel="00000000" w:rsidP="00000000" w:rsidRDefault="00000000" w:rsidRPr="00000000" w14:paraId="0000002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saw visibility:</w:t>
        <w:br w:type="textWrapping"/>
        <w:t xml:space="preserve"> Queenship as performance, elegance, and symbolic leadership.</w:t>
      </w:r>
    </w:p>
    <w:p w:rsidR="00000000" w:rsidDel="00000000" w:rsidP="00000000" w:rsidRDefault="00000000" w:rsidRPr="00000000" w14:paraId="0000002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saw redemption:</w:t>
        <w:br w:type="textWrapping"/>
        <w:t xml:space="preserve"> Queenship as a chance to transcend her lineage.</w:t>
      </w:r>
    </w:p>
    <w:p w:rsidR="00000000" w:rsidDel="00000000" w:rsidP="00000000" w:rsidRDefault="00000000" w:rsidRPr="00000000" w14:paraId="0000002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saw conflict:</w:t>
        <w:br w:type="textWrapping"/>
        <w:t xml:space="preserve"> Queenship as an inheritance that would pit loyalty against loyalty.</w:t>
      </w:r>
    </w:p>
    <w:p w:rsidR="00000000" w:rsidDel="00000000" w:rsidP="00000000" w:rsidRDefault="00000000" w:rsidRPr="00000000" w14:paraId="0000002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did not instruct them directly. She didn’t sit them down to explain monarchy. But she didn’t have to. Her entire reign was instruction.</w:t>
      </w:r>
    </w:p>
    <w:p w:rsidR="00000000" w:rsidDel="00000000" w:rsidP="00000000" w:rsidRDefault="00000000" w:rsidRPr="00000000" w14:paraId="0000002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There is a story often told—in memoirs, in letters, in family anecdotes—of Queen Victoria sitting surrounded by her grandchildren, reading to them from moral tales while they played with dolls or practiced curtsies. She was not an especially patient tutor; she corrected posture, reprimanded unruly hair, scolded any sign of vanity. Yet there was warmth there too, and pride. She looked at these children and saw not merely descendants, but successors in a system she believed was divinely ordained.</w:t>
      </w:r>
    </w:p>
    <w:p w:rsidR="00000000" w:rsidDel="00000000" w:rsidP="00000000" w:rsidRDefault="00000000" w:rsidRPr="00000000" w14:paraId="0000002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Victoria looked at her granddaughters, she saw queens.</w:t>
      </w:r>
    </w:p>
    <w:p w:rsidR="00000000" w:rsidDel="00000000" w:rsidP="00000000" w:rsidRDefault="00000000" w:rsidRPr="00000000" w14:paraId="0000002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trained them—softly, sternly, sometimes unknowingly—to understand that monarchy was not ease, but obligation. That a queen must swallow her personal desires. That marriage was not romantic destiny but dynastic strategy. That the crown, even when invisible, was weighty enough to shape the spine.</w:t>
      </w:r>
    </w:p>
    <w:p w:rsidR="00000000" w:rsidDel="00000000" w:rsidP="00000000" w:rsidRDefault="00000000" w:rsidRPr="00000000" w14:paraId="0000002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is impossible to know whether Victoria foresaw the tragedies coming: the revolutions, the exiles, the executions, the implosions of empires her grandchildren would witness. But she understood instability. She had spent her reign managing it through domestic metaphor—family as nation, nation as family. She believed Europe shared this logic. That if the families were entwined, the nations would be too.</w:t>
      </w:r>
    </w:p>
    <w:p w:rsidR="00000000" w:rsidDel="00000000" w:rsidP="00000000" w:rsidRDefault="00000000" w:rsidRPr="00000000" w14:paraId="0000002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foresee that entanglement could also mean suffocation.</w:t>
      </w:r>
    </w:p>
    <w:p w:rsidR="00000000" w:rsidDel="00000000" w:rsidP="00000000" w:rsidRDefault="00000000" w:rsidRPr="00000000" w14:paraId="0000003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vision of monarchy was simultaneously genius and blind spot.</w:t>
        <w:br w:type="textWrapping"/>
        <w:t xml:space="preserve"> It stabilized queenship—and destabilized Europe.</w:t>
      </w:r>
    </w:p>
    <w:p w:rsidR="00000000" w:rsidDel="00000000" w:rsidP="00000000" w:rsidRDefault="00000000" w:rsidRPr="00000000" w14:paraId="0000003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Queen Victoria died in January 1901, Europe mourned her with a grief so vast it felt choreographed by the century itself. Kings, queens, princes, and princesses arrived from across the continent to accompany her funeral procession—a final tableau of the dynastic web she had spent her life weaving. Among the mourners were the future kings and queens of Britain, Russia, Germany, Greece, Spain, Norway. They gathered in somber procession, dressed in military uniforms that would soon face one another across trenches.</w:t>
      </w:r>
    </w:p>
    <w:p w:rsidR="00000000" w:rsidDel="00000000" w:rsidP="00000000" w:rsidRDefault="00000000" w:rsidRPr="00000000" w14:paraId="0000003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among them were Alix, Maud, Ena, and Sophie—each at a different stage of life, each poised on the edge of a future Victoria had helped shape but could no longer control.</w:t>
      </w:r>
    </w:p>
    <w:p w:rsidR="00000000" w:rsidDel="00000000" w:rsidP="00000000" w:rsidRDefault="00000000" w:rsidRPr="00000000" w14:paraId="0000003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Victoria’s death marked more than the end of a reign.</w:t>
        <w:br w:type="textWrapping"/>
        <w:t xml:space="preserve"> It marked the end of a worldview: the belief that monarchy, through moral steadfastness and familial interconnection, could secure peace.</w:t>
      </w:r>
    </w:p>
    <w:p w:rsidR="00000000" w:rsidDel="00000000" w:rsidP="00000000" w:rsidRDefault="00000000" w:rsidRPr="00000000" w14:paraId="0000003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girls who had grown up under her watchful presence would step into queenships defined by forces Victoria had not anticipated: mass politics, war, nationalism, revolution, modernity. They would inherit her sense of duty, but they would be tested by realities she never faced.</w:t>
      </w:r>
    </w:p>
    <w:p w:rsidR="00000000" w:rsidDel="00000000" w:rsidP="00000000" w:rsidRDefault="00000000" w:rsidRPr="00000000" w14:paraId="0000003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would discover that Victoria’s doctrine of queenship—rooted in moral authority, domesticity, and dynastic marriages—was both a gift and a trap.</w:t>
      </w:r>
    </w:p>
    <w:p w:rsidR="00000000" w:rsidDel="00000000" w:rsidP="00000000" w:rsidRDefault="00000000" w:rsidRPr="00000000" w14:paraId="0000003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gift because it gave them purpose.</w:t>
        <w:br w:type="textWrapping"/>
        <w:t xml:space="preserve"> A trap because it bound them to systems collapsing under their own contradictions.</w:t>
      </w:r>
    </w:p>
    <w:p w:rsidR="00000000" w:rsidDel="00000000" w:rsidP="00000000" w:rsidRDefault="00000000" w:rsidRPr="00000000" w14:paraId="0000003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is where their stories truly begin: in the aftermath of Victoria’s empire, under the weight of her teachings, in the shadow of her contradictions. Alix, Maud, Ena, and Sophie became queens in a world Victoria had shaped—and in a world her death left unprotected.</w:t>
      </w:r>
    </w:p>
    <w:p w:rsidR="00000000" w:rsidDel="00000000" w:rsidP="00000000" w:rsidRDefault="00000000" w:rsidRPr="00000000" w14:paraId="0000003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century was changing.</w:t>
        <w:br w:type="textWrapping"/>
        <w:t xml:space="preserve"> Queenship would have to change with it.</w:t>
      </w:r>
    </w:p>
    <w:p w:rsidR="00000000" w:rsidDel="00000000" w:rsidP="00000000" w:rsidRDefault="00000000" w:rsidRPr="00000000" w14:paraId="0000003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 four young women—granddaughter, granddaughter, granddaughter, ideological granddaughter—would be the first to face the storm.</w:t>
      </w:r>
    </w:p>
    <w:p w:rsidR="00000000" w:rsidDel="00000000" w:rsidP="00000000" w:rsidRDefault="00000000" w:rsidRPr="00000000" w14:paraId="0000003C">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the four girls growing beneath Victoria’s vast shadow, childhood was not simply a time of innocence—it was a kind of apprenticeship. The world that formed them—late Victorian and early Edwardian Europe—was a paradox of glitter and tension, a continent lit by electricity and cinema but rumbling with nationalist anger beneath its polished surfaces. These young princesses learned early that they were heirs not only to titles but to expectations, and that their lives would be measured against a grandmother’s myth they had not chosen but could not escape.</w:t>
      </w:r>
    </w:p>
    <w:p w:rsidR="00000000" w:rsidDel="00000000" w:rsidP="00000000" w:rsidRDefault="00000000" w:rsidRPr="00000000" w14:paraId="0000003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absorbed Victoria’s ideology through the texture of everyday life: the stiffness of court mornings, the rituals of family correspondence, the omnipresent language of duty. They learned that queenship was not glamorous, but gravitational. It held you where the world needed you, not where you wished to stand.</w:t>
      </w:r>
    </w:p>
    <w:p w:rsidR="00000000" w:rsidDel="00000000" w:rsidP="00000000" w:rsidRDefault="00000000" w:rsidRPr="00000000" w14:paraId="0000003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death of Prince Albert in 1861 still radiated outward into the childhoods of Victoria’s grandchildren, shaping their environments long after the initial shock had passed. By the time Alix of Hesse, Maud of Wales, Ena of Battenberg, and Sophie of Prussia were born, the queen had already turned her grief into doctrine. She insisted on moral seriousness. She insisted on properly controlled sentiment. She insisted that personal sorrow could become public virtue.</w:t>
      </w:r>
    </w:p>
    <w:p w:rsidR="00000000" w:rsidDel="00000000" w:rsidP="00000000" w:rsidRDefault="00000000" w:rsidRPr="00000000" w14:paraId="0000004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absorbed this doctrine most naturally. Her mother, Princess Alice—Victoria’s grief-struck second daughter—had adopted her father’s ethos as religion. Alice raised her children in a household where compassion was not ornamental but compulsory. The children visited hospitals, tended to the poor, learned to sew for charity. Alix, shy and already deeply attuned to spiritual questions, grew into the very kind of girl Victoria idealized: conscientious, devout, careful with emotion but rich in feeling.</w:t>
      </w:r>
    </w:p>
    <w:p w:rsidR="00000000" w:rsidDel="00000000" w:rsidP="00000000" w:rsidRDefault="00000000" w:rsidRPr="00000000" w14:paraId="0000004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childhood was marked by tragedy—the deaths of her mother and youngest sister from diphtheria—but this grief never hardened her. It sanctified her. She internalized sorrow as purpose, suffering as moral refinement. Victoria saw this and admired it, though she worried that Alix was “too sensitive,” too inward for the rough demands of monarchy.</w:t>
      </w:r>
    </w:p>
    <w:p w:rsidR="00000000" w:rsidDel="00000000" w:rsidP="00000000" w:rsidRDefault="00000000" w:rsidRPr="00000000" w14:paraId="0000004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truth, Alix was a child perfectly suited to the Victorian century—but perhaps ill-fitted for the twentieth one barreling toward her.</w:t>
      </w:r>
    </w:p>
    <w:p w:rsidR="00000000" w:rsidDel="00000000" w:rsidP="00000000" w:rsidRDefault="00000000" w:rsidRPr="00000000" w14:paraId="0000004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of Wales, by contrast, grew up in the wealthiest and most publicly visible branch of Victoria’s family. Her parents—Albert Edward, the future Edward VII, and Alexandra of Denmark—ran a court that prized elegance, performance, and sociability. Their London homes, Marlborough House and Sandringham, were less sternly moral than Victoria’s, but they were no less shaped by duty. Maud learned to curtsy before she learned to write her name; she learned that servants were always watching; she learned that royalty was, above all, an aesthetic.</w:t>
      </w:r>
    </w:p>
    <w:p w:rsidR="00000000" w:rsidDel="00000000" w:rsidP="00000000" w:rsidRDefault="00000000" w:rsidRPr="00000000" w14:paraId="0000004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British court revolved around spectacle: garden parties, charity bazaars, processions through London streets, holiday appearances on palace balconies. Maud watched this theater with fascination and absorbed its language instinctively. She understood early that a queen must allow herself to be seen, must use fabric and gesture the way a statesman uses speeches.</w:t>
      </w:r>
    </w:p>
    <w:p w:rsidR="00000000" w:rsidDel="00000000" w:rsidP="00000000" w:rsidRDefault="00000000" w:rsidRPr="00000000" w14:paraId="0000004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Maud’s court also exposed her to something Victoria’s did not: the conflict between public obligation and personal desire. Her parents’ marriage, strained by her father’s infidelities and her mother’s chronic illness, taught Maud the difference between the image a family projects and the reality it endures. She learned that queenship demanded illusion—that even a broken marriage must appear intact for the sake of stability.</w:t>
      </w:r>
    </w:p>
    <w:p w:rsidR="00000000" w:rsidDel="00000000" w:rsidP="00000000" w:rsidRDefault="00000000" w:rsidRPr="00000000" w14:paraId="0000004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lesson would shape her in ways subtle but lasting.</w:t>
      </w:r>
    </w:p>
    <w:p w:rsidR="00000000" w:rsidDel="00000000" w:rsidP="00000000" w:rsidRDefault="00000000" w:rsidRPr="00000000" w14:paraId="0000004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of Battenberg grew up farther from the throne, both literally and metaphorically. Her mother, Princess Beatrice, was Victoria’s youngest and most emotionally dependent child, kept near the queen as a companion long into adulthood. Because Beatrice’s marriage to Prince Henry of Battenberg had been permitted only on the condition that she never leave Victoria’s side, Ena’s childhood unfolded within the queen’s household more intimately than nearly any other grandchild’s.</w:t>
      </w:r>
    </w:p>
    <w:p w:rsidR="00000000" w:rsidDel="00000000" w:rsidP="00000000" w:rsidRDefault="00000000" w:rsidRPr="00000000" w14:paraId="0000004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grew up half within the royal fold and half at its margins. The Battenbergs, with their morganatic origins, were still treated as slightly lesser—even though Victoria adored her granddaughter and insisted she be treated “exactly as the other children.” Ena felt the tension early: she was loved, but she was also watched; she was cherished, but she was also expected to prove herself.</w:t>
      </w:r>
    </w:p>
    <w:p w:rsidR="00000000" w:rsidDel="00000000" w:rsidP="00000000" w:rsidRDefault="00000000" w:rsidRPr="00000000" w14:paraId="0000004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father’s early death, during military service in West Africa, added a note of somber gravity to her girlhood. It deepened the family’s dependence on Victoria and intensified Ena’s sense that stability came through obedience. Yet in the affectionate intimacy of the queen’s household, Ena also learned something her cousin Maud learned in spectacle and her cousin Alix in spirituality: a queen’s identity is less her own than a reflection of the family that produced her.</w:t>
      </w:r>
    </w:p>
    <w:p w:rsidR="00000000" w:rsidDel="00000000" w:rsidP="00000000" w:rsidRDefault="00000000" w:rsidRPr="00000000" w14:paraId="0000004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Victoria’s affection for Ena was a blessing—but it also became Ena’s lifelong mirror. She was determined, consciously or not, to become the kind of queen her grandmother would have approved.</w:t>
      </w:r>
    </w:p>
    <w:p w:rsidR="00000000" w:rsidDel="00000000" w:rsidP="00000000" w:rsidRDefault="00000000" w:rsidRPr="00000000" w14:paraId="0000004E">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of Prussia, raised in Berlin under the stern etiquette of the Hohenzollern court, inherited Victoria’s influence indirectly through her mother, Vicky. Of all Victoria’s children, the Princess Royal most fully embodied her mother’s intellectual and moral ambitions. Vicky, who had married the progressive and gentle Crown Prince Friedrich Wilhelm, dreamed of liberalizing Prussia. She wanted education reform, constitutional checks on militarism, and a monarchy guided by moral integrity rather than force.</w:t>
      </w:r>
    </w:p>
    <w:p w:rsidR="00000000" w:rsidDel="00000000" w:rsidP="00000000" w:rsidRDefault="00000000" w:rsidRPr="00000000" w14:paraId="0000005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grew up with these values pressed upon her daily—not gently, but urgently. Vicky saw her daughter as a vessel for ideals she feared would not survive her. In this sense, Sophie inherited an ideology not from Queen Victoria directly but from a daughter who had shaped herself in Victoria’s image, sharpening certain qualities, softening others, amplifying some into near-mania.</w:t>
      </w:r>
    </w:p>
    <w:p w:rsidR="00000000" w:rsidDel="00000000" w:rsidP="00000000" w:rsidRDefault="00000000" w:rsidRPr="00000000" w14:paraId="0000005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From her father, Sophie inherited gentleness. From her mother, perfectionism. From the Prussian court, rigidity. From her grandmother, moral expectation. From the century, contradiction.</w:t>
      </w:r>
    </w:p>
    <w:p w:rsidR="00000000" w:rsidDel="00000000" w:rsidP="00000000" w:rsidRDefault="00000000" w:rsidRPr="00000000" w14:paraId="0000005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blend would make her both formidable and vulnerable as a queen.</w:t>
      </w:r>
    </w:p>
    <w:p w:rsidR="00000000" w:rsidDel="00000000" w:rsidP="00000000" w:rsidRDefault="00000000" w:rsidRPr="00000000" w14:paraId="0000005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bound these four girls together, despite their different courts and temperaments, was the Victorian moral vision that saturated their upbringing.</w:t>
      </w:r>
    </w:p>
    <w:p w:rsidR="00000000" w:rsidDel="00000000" w:rsidP="00000000" w:rsidRDefault="00000000" w:rsidRPr="00000000" w14:paraId="0000005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taught them that:</w:t>
      </w:r>
    </w:p>
    <w:p w:rsidR="00000000" w:rsidDel="00000000" w:rsidP="00000000" w:rsidRDefault="00000000" w:rsidRPr="00000000" w14:paraId="0000005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Duty was sacred.</w:t>
        <w:br w:type="textWrapping"/>
        <w:t xml:space="preserve"> Marriage was destiny.</w:t>
        <w:br w:type="textWrapping"/>
        <w:t xml:space="preserve"> Motherhood was service.</w:t>
        <w:br w:type="textWrapping"/>
        <w:t xml:space="preserve"> Sacrifice was noble.</w:t>
        <w:br w:type="textWrapping"/>
        <w:t xml:space="preserve"> Selfhood was secondary.</w:t>
      </w:r>
    </w:p>
    <w:p w:rsidR="00000000" w:rsidDel="00000000" w:rsidP="00000000" w:rsidRDefault="00000000" w:rsidRPr="00000000" w14:paraId="0000005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were not lessons inscribed in books. They were absorbed through atmosphere and ritual, through the physical spaces of palaces and gardens, through the behaviors of adults they imitated instinctively.</w:t>
      </w:r>
    </w:p>
    <w:p w:rsidR="00000000" w:rsidDel="00000000" w:rsidP="00000000" w:rsidRDefault="00000000" w:rsidRPr="00000000" w14:paraId="0000005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learned duty through sorrow.</w:t>
        <w:br w:type="textWrapping"/>
        <w:t xml:space="preserve"> Maud learned duty through performance.</w:t>
        <w:br w:type="textWrapping"/>
        <w:t xml:space="preserve"> Ena learned duty through gratitude.</w:t>
        <w:br w:type="textWrapping"/>
        <w:t xml:space="preserve"> Sophie learned duty through contradiction.</w:t>
      </w:r>
    </w:p>
    <w:p w:rsidR="00000000" w:rsidDel="00000000" w:rsidP="00000000" w:rsidRDefault="00000000" w:rsidRPr="00000000" w14:paraId="0000005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as adolescence began to unfold for each of them, these early lessons were about to collide with new pressures—political, familial, emotional—that would force them to negotiate who they were within the roles they had been raised to fill.</w:t>
      </w:r>
    </w:p>
    <w:p w:rsidR="00000000" w:rsidDel="00000000" w:rsidP="00000000" w:rsidRDefault="00000000" w:rsidRPr="00000000" w14:paraId="0000005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Victoria died, a seismic shock rippled through the dynastic system she had built.</w:t>
        <w:br w:type="textWrapping"/>
        <w:t xml:space="preserve"> Not because she was unexpected to die.</w:t>
        <w:br w:type="textWrapping"/>
        <w:t xml:space="preserve"> But because no one had truly believed the century could begin without her.</w:t>
      </w:r>
    </w:p>
    <w:p w:rsidR="00000000" w:rsidDel="00000000" w:rsidP="00000000" w:rsidRDefault="00000000" w:rsidRPr="00000000" w14:paraId="0000005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funeral procession at Windsor became a symbolic tableau of the Europe she had engineered. Kings walked beside crown princes. Queens followed princesses. Cousins who would soon find themselves on opposite sides of a world war stood shoulder to shoulder in somber unity.</w:t>
      </w:r>
    </w:p>
    <w:p w:rsidR="00000000" w:rsidDel="00000000" w:rsidP="00000000" w:rsidRDefault="00000000" w:rsidRPr="00000000" w14:paraId="0000005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had imagined these kinship ties as bulwarks against conflict; she had imagined the shared funerals, marriages, jubilees, and christenings as glues binding Europe’s monarchies together. She believed that the interconnectedness of royal blood would enforce a kind of continental peace.</w:t>
      </w:r>
    </w:p>
    <w:p w:rsidR="00000000" w:rsidDel="00000000" w:rsidP="00000000" w:rsidRDefault="00000000" w:rsidRPr="00000000" w14:paraId="0000005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standing among the mourners, the younger generation—especially the women—felt something Victoria had not allowed herself to acknowledge: the ties between Europe’s royal families were as much tinder as they were anchor. Their shared bloodlines meant shared resentments. Their tight-knit kinship meant political decisions were personal betrayals. Their alliances were not built on shared governance but on shared expectations of obedience.</w:t>
      </w:r>
    </w:p>
    <w:p w:rsidR="00000000" w:rsidDel="00000000" w:rsidP="00000000" w:rsidRDefault="00000000" w:rsidRPr="00000000" w14:paraId="0000005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had managed these tensions through sheer force of character.</w:t>
        <w:br w:type="textWrapping"/>
        <w:t xml:space="preserve"> Without her, the balance shifted.</w:t>
      </w:r>
    </w:p>
    <w:p w:rsidR="00000000" w:rsidDel="00000000" w:rsidP="00000000" w:rsidRDefault="00000000" w:rsidRPr="00000000" w14:paraId="0000006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Within a decade, cousins would declare war on cousins.</w:t>
        <w:br w:type="textWrapping"/>
        <w:t xml:space="preserve"> Within two decades, three of these four girls would watch their thrones collapse.</w:t>
        <w:br w:type="textWrapping"/>
        <w:t xml:space="preserve"> Within three decades, many of Victoria’s grandchildren would die in exile—or in front of firing squads.</w:t>
      </w:r>
    </w:p>
    <w:p w:rsidR="00000000" w:rsidDel="00000000" w:rsidP="00000000" w:rsidRDefault="00000000" w:rsidRPr="00000000" w14:paraId="0000006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at the moment of Victoria’s death, none of this was visible yet.</w:t>
        <w:br w:type="textWrapping"/>
        <w:t xml:space="preserve"> What the girls felt was grief—real, innocent grief for a grandmother who, even in her sternness, had been a presence of stability.</w:t>
      </w:r>
    </w:p>
    <w:p w:rsidR="00000000" w:rsidDel="00000000" w:rsidP="00000000" w:rsidRDefault="00000000" w:rsidRPr="00000000" w14:paraId="0000006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wept quietly, believing she had lost the last person who truly understood her spiritual seriousness.</w:t>
        <w:br w:type="textWrapping"/>
        <w:t xml:space="preserve"> Maud felt the loss as a fracture in the performance of her world—a missing center stage.</w:t>
        <w:br w:type="textWrapping"/>
        <w:t xml:space="preserve"> Ena cried as a child cries for the one adult whose affection had never wavered.</w:t>
        <w:br w:type="textWrapping"/>
        <w:t xml:space="preserve"> Sophie felt the loss as one more blow in an adolescence marked by her mother’s battles with the rigid Prussian court.</w:t>
      </w:r>
    </w:p>
    <w:p w:rsidR="00000000" w:rsidDel="00000000" w:rsidP="00000000" w:rsidRDefault="00000000" w:rsidRPr="00000000" w14:paraId="0000006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Victoria’s death did not merely close a chapter of British history.</w:t>
        <w:br w:type="textWrapping"/>
        <w:t xml:space="preserve"> It opened a new century for her granddaughters—a century that would test their upbringing, challenge their ideals, and force them to reinterpret the duty they had been raised to embody.</w:t>
      </w:r>
    </w:p>
    <w:p w:rsidR="00000000" w:rsidDel="00000000" w:rsidP="00000000" w:rsidRDefault="00000000" w:rsidRPr="00000000" w14:paraId="0000006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years immediately following Victoria’s death, a quiet but profound shift took place in the royal households of Europe. Without the queen’s steadying presence, family alliances loosened. The British monarchy under Edward VII became more glamorous, more cosmopolitan; the German monarchy under Wilhelm II became more militarized, more volatile; the Russian monarchy became more isolated, more precarious; and the Scandinavian courts evolved toward modern constitutionalism.</w:t>
      </w:r>
    </w:p>
    <w:p w:rsidR="00000000" w:rsidDel="00000000" w:rsidP="00000000" w:rsidRDefault="00000000" w:rsidRPr="00000000" w14:paraId="0000006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of the four girls began to feel the subtle pull of these shifting currents.</w:t>
      </w:r>
    </w:p>
    <w:p w:rsidR="00000000" w:rsidDel="00000000" w:rsidP="00000000" w:rsidRDefault="00000000" w:rsidRPr="00000000" w14:paraId="0000006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now of marriageable age, found her world narrowing to a single destiny: Russia, with its mystical, tragic aura and its terrifying demands. Her devotion to Nicholas deepened, but so did her fear.</w:t>
      </w:r>
    </w:p>
    <w:p w:rsidR="00000000" w:rsidDel="00000000" w:rsidP="00000000" w:rsidRDefault="00000000" w:rsidRPr="00000000" w14:paraId="0000006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watched her brothers and cousins navigate the new Edwardian world of politics and pageantry and realized that her place in Britain would never be fully her own. She began to crave a life where she could matter as more than a daughter or sister.</w:t>
      </w:r>
    </w:p>
    <w:p w:rsidR="00000000" w:rsidDel="00000000" w:rsidP="00000000" w:rsidRDefault="00000000" w:rsidRPr="00000000" w14:paraId="0000006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now blooming into adulthood, became increasingly aware of how tenuous her status was—and how much was expected of her in return for the trust Victoria had placed in her.</w:t>
      </w:r>
    </w:p>
    <w:p w:rsidR="00000000" w:rsidDel="00000000" w:rsidP="00000000" w:rsidRDefault="00000000" w:rsidRPr="00000000" w14:paraId="0000006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caught between Prussian expectations and her mother’s liberalism, began to feel the first tug toward Greece—a country whose Orthodox traditions would reshape her identity even more powerfully than her British upbringing had.</w:t>
      </w:r>
    </w:p>
    <w:p w:rsidR="00000000" w:rsidDel="00000000" w:rsidP="00000000" w:rsidRDefault="00000000" w:rsidRPr="00000000" w14:paraId="0000006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stage was set.</w:t>
        <w:br w:type="textWrapping"/>
        <w:t xml:space="preserve"> The girls were ready—not because they felt ready, but because duty required it.</w:t>
      </w:r>
    </w:p>
    <w:p w:rsidR="00000000" w:rsidDel="00000000" w:rsidP="00000000" w:rsidRDefault="00000000" w:rsidRPr="00000000" w14:paraId="0000006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their grandmother had built was unraveling, and they were about to step into queenships that would demand everything Victoria had taught them—and more.</w:t>
      </w:r>
    </w:p>
    <w:p w:rsidR="00000000" w:rsidDel="00000000" w:rsidP="00000000" w:rsidRDefault="00000000" w:rsidRPr="00000000" w14:paraId="0000006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is the beginning of their story:</w:t>
        <w:br w:type="textWrapping"/>
        <w:t xml:space="preserve"> four young women raised in the glow of a grandmother’s ideology, stepping into a century their grandmother could not have imagined.</w:t>
      </w:r>
    </w:p>
    <w:p w:rsidR="00000000" w:rsidDel="00000000" w:rsidP="00000000" w:rsidRDefault="00000000" w:rsidRPr="00000000" w14:paraId="0000006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question that will follow them—through courtship, marriage, war, exile, and reinvention—is the question Victoria never confronted:</w:t>
      </w:r>
    </w:p>
    <w:p w:rsidR="00000000" w:rsidDel="00000000" w:rsidP="00000000" w:rsidRDefault="00000000" w:rsidRPr="00000000" w14:paraId="0000007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happens when duty is no longer enough to hold a world together?</w:t>
      </w:r>
    </w:p>
    <w:p w:rsidR="00000000" w:rsidDel="00000000" w:rsidP="00000000" w:rsidRDefault="00000000" w:rsidRPr="00000000" w14:paraId="00000071">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years after Victoria’s death were strangely elastic—stretching out in slow, ceremonial gestures while hastening the private transformations of the four girls who had grown up under her gaze. Without the queen’s gravitational pull, the royal families of Europe began reorganizing themselves, subtly shifting alliances, expectations, and rituals. Yet in the domestic spaces where Alix, Maud, Ena, and Sophie now stepped into adolescence, Victoria remained a kind of moral ghost.</w:t>
      </w:r>
    </w:p>
    <w:p w:rsidR="00000000" w:rsidDel="00000000" w:rsidP="00000000" w:rsidRDefault="00000000" w:rsidRPr="00000000" w14:paraId="0000007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saw her in the framed photographs that still dominated drawing rooms, on mantelpieces, above pianofortes.</w:t>
        <w:br w:type="textWrapping"/>
        <w:t xml:space="preserve"> They saw her in the etiquette codices they continued to follow because no one dared alter them.</w:t>
        <w:br w:type="textWrapping"/>
        <w:t xml:space="preserve"> They saw her in the letters her daughters circulated among themselves with dutiful reverence—“Mother would have wanted…” “Mama always insisted…”</w:t>
        <w:br w:type="textWrapping"/>
        <w:t xml:space="preserve"> They saw her in the silences that followed any suggestion of change.</w:t>
      </w:r>
    </w:p>
    <w:p w:rsidR="00000000" w:rsidDel="00000000" w:rsidP="00000000" w:rsidRDefault="00000000" w:rsidRPr="00000000" w14:paraId="0000007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was gone, but she had not vanished. She had become an atmosphere.</w:t>
      </w:r>
    </w:p>
    <w:p w:rsidR="00000000" w:rsidDel="00000000" w:rsidP="00000000" w:rsidRDefault="00000000" w:rsidRPr="00000000" w14:paraId="0000007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girls raised with so much expectation, this atmosphere was not mere nostalgia. It was internal scaffolding. They had grown into themselves in a world where queenship was moral rather than political, familial rather than personal, stable rather than expressive. Now, in the early years of the twentieth century, they would discover that their grandmother’s ideology had not prepared them for everything the new century demanded—but it had prepared them for something: resilience, discipline, and a reverence for duty that would define their queenships long after the crowns slipped or shattered.</w:t>
      </w:r>
    </w:p>
    <w:p w:rsidR="00000000" w:rsidDel="00000000" w:rsidP="00000000" w:rsidRDefault="00000000" w:rsidRPr="00000000" w14:paraId="0000007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Adolescence arrived differently for each girl.</w:t>
      </w:r>
    </w:p>
    <w:p w:rsidR="00000000" w:rsidDel="00000000" w:rsidP="00000000" w:rsidRDefault="00000000" w:rsidRPr="00000000" w14:paraId="0000007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it was inward—an expansion of her inner life rather than her outer world. She grew in seriousness, in contemplation, in a depth of feeling that sometimes frightened those around her. She was lovely, with her soft mouth and transparent skin, but she did not know it; she moved through the world with the gentle gravity of someone accustomed to carrying grief.</w:t>
      </w:r>
    </w:p>
    <w:p w:rsidR="00000000" w:rsidDel="00000000" w:rsidP="00000000" w:rsidRDefault="00000000" w:rsidRPr="00000000" w14:paraId="0000007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grief, shaped by the loss of her mother and sister, had become woven into her identity. Now, in her teenage years, it also became her theology. She developed an intensity of spiritual feeling, a belief that suffering purifies, that love must be steadfast to the point of sacrifice. Victoria’s own emphasis on moral duty—on the transformative power of sorrow—had laid the groundwork. Alix, sensitive by nature, built upon it a structure all her own.</w:t>
      </w:r>
    </w:p>
    <w:p w:rsidR="00000000" w:rsidDel="00000000" w:rsidP="00000000" w:rsidRDefault="00000000" w:rsidRPr="00000000" w14:paraId="0000007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she visited her grandmother in those later years, Victoria saw in her what she admired most in herself: a seriousness of purpose. Yet the queen also sensed Alix’s emotional vulnerability. She worried—not without cause—that Alix lacked the flexibility required of a queen in an age when national sentiment could shift rapidly and public approval could not be guaranteed simply by virtue of birth.</w:t>
      </w:r>
    </w:p>
    <w:p w:rsidR="00000000" w:rsidDel="00000000" w:rsidP="00000000" w:rsidRDefault="00000000" w:rsidRPr="00000000" w14:paraId="0000007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if Alix was rigid, she was also deeply loyal—qualities that would one day become both her salvation and her undoing.</w:t>
      </w:r>
    </w:p>
    <w:p w:rsidR="00000000" w:rsidDel="00000000" w:rsidP="00000000" w:rsidRDefault="00000000" w:rsidRPr="00000000" w14:paraId="0000007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by contrast, grew into adolescence with flair. She had an energy that was nearly kinetic—a bright spark in a family often clouded by anxiety and tension. Her brothers teased, her elder sisters preened, but Maud possessed something else: a sense of timing. She understood, perhaps intuitively, that royalty was choreography. A queen was always stepping onto a stage, whether or not she felt ready to perform.</w:t>
      </w:r>
    </w:p>
    <w:p w:rsidR="00000000" w:rsidDel="00000000" w:rsidP="00000000" w:rsidRDefault="00000000" w:rsidRPr="00000000" w14:paraId="0000007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at Marlborough House unfolded against the backdrop of her parents’ glittering social world. King Edward VII—still Prince of Wales at the time—created a court full of gaiety and elegance, in stark contrast to the solemnity of Victoria’s. Marlborough House was the beating heart of London society, and Maud loved it: the dances, the dinners, the artistic salons, the early flashes of modern fashion. She devoured these with enthusiasm and then translated them into her own aesthetic instincts.</w:t>
      </w:r>
    </w:p>
    <w:p w:rsidR="00000000" w:rsidDel="00000000" w:rsidP="00000000" w:rsidRDefault="00000000" w:rsidRPr="00000000" w14:paraId="0000007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not frivolous. She was observant.</w:t>
        <w:br w:type="textWrapping"/>
        <w:t xml:space="preserve"> Where Alix turned inward, Maud turned outward, absorbing the shifting language of femininity as the new century approached. She understood, earlier than most, that queenship would soon require not only duty but visibility, not only moral authority but emotional resonance with the public.</w:t>
      </w:r>
    </w:p>
    <w:p w:rsidR="00000000" w:rsidDel="00000000" w:rsidP="00000000" w:rsidRDefault="00000000" w:rsidRPr="00000000" w14:paraId="0000008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grandmother had taught her the seriousness of monarchy; her parents taught her the necessity of spectacle. Maud held both truths with equal ease.</w:t>
      </w:r>
    </w:p>
    <w:p w:rsidR="00000000" w:rsidDel="00000000" w:rsidP="00000000" w:rsidRDefault="00000000" w:rsidRPr="00000000" w14:paraId="0000008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entered adolescence more slowly, with the tentative grace of someone accustomed to being watched for signs of adequacy. Her upbringing, so deeply tied to the queen’s household, had accustomed her to emotional constancy. But now that Victoria was gone, Ena’s world loosened.</w:t>
      </w:r>
    </w:p>
    <w:p w:rsidR="00000000" w:rsidDel="00000000" w:rsidP="00000000" w:rsidRDefault="00000000" w:rsidRPr="00000000" w14:paraId="0000008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became more aware of her mother’s anxieties—Beatrice’s sadness, her possessiveness, her longing to remain essential in a family that was, inevitably, modernizing. Ena also became more conscious of her Battenberg heritage—the stain of morganatic origins that some cousins never let her forget. Victoria’s protection had shielded her from much of that judgment. With the queen’s death, the subtle hierarchies sharpened.</w:t>
      </w:r>
    </w:p>
    <w:p w:rsidR="00000000" w:rsidDel="00000000" w:rsidP="00000000" w:rsidRDefault="00000000" w:rsidRPr="00000000" w14:paraId="0000008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compensated by cultivating a personality that radiated sweetness. She was gentle, soft-spoken, eager to please. Yet beneath this gentleness lay a steely sense of purpose. She wanted to be useful. She wanted to matter. She wanted to prove that a girl whose lineage was not entirely blue could nevertheless embody the values of her grandmother.</w:t>
      </w:r>
    </w:p>
    <w:p w:rsidR="00000000" w:rsidDel="00000000" w:rsidP="00000000" w:rsidRDefault="00000000" w:rsidRPr="00000000" w14:paraId="0000008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yearning for worthiness would follow her into Spain, shaping her queenship until the day she left in exile. It was not ambition. It was duty—as she had learned it: earned, not assumed.</w:t>
      </w:r>
    </w:p>
    <w:p w:rsidR="00000000" w:rsidDel="00000000" w:rsidP="00000000" w:rsidRDefault="00000000" w:rsidRPr="00000000" w14:paraId="0000008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then there was Sophie.</w:t>
      </w:r>
    </w:p>
    <w:p w:rsidR="00000000" w:rsidDel="00000000" w:rsidP="00000000" w:rsidRDefault="00000000" w:rsidRPr="00000000" w14:paraId="0000008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in Berlin was a collision of influences: her mother’s British liberalism, her father’s gentleness, her brother’s volatility, her grandmother’s looming moral expectations, and the unyielding military ethos of the Prussian court. She was tugged in multiple directions, expected to be both German and English, both devout and pragmatic, both obedient and principled.</w:t>
      </w:r>
    </w:p>
    <w:p w:rsidR="00000000" w:rsidDel="00000000" w:rsidP="00000000" w:rsidRDefault="00000000" w:rsidRPr="00000000" w14:paraId="0000008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grew in intelligence and in conscience. She learned languages with ease, read voraciously, excelled in music. Yet she also absorbed the suffocating discipline of the Hohenzollerns, where children were drilled with such rigor that individuality sometimes felt like insubordination.</w:t>
      </w:r>
    </w:p>
    <w:p w:rsidR="00000000" w:rsidDel="00000000" w:rsidP="00000000" w:rsidRDefault="00000000" w:rsidRPr="00000000" w14:paraId="0000008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taught her a lesson she would spend her queenship unlearning: that love and loyalty could be opposed forces. As she matured, Sophie began to sense that she could not fully please her mother without disappointing her Prussian relatives, nor fully embrace German nationalism without betraying the British values that had shaped her.</w:t>
      </w:r>
    </w:p>
    <w:p w:rsidR="00000000" w:rsidDel="00000000" w:rsidP="00000000" w:rsidRDefault="00000000" w:rsidRPr="00000000" w14:paraId="0000008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conflict—unresolved, unresolvable—would define her entire life.</w:t>
      </w:r>
    </w:p>
    <w:p w:rsidR="00000000" w:rsidDel="00000000" w:rsidP="00000000" w:rsidRDefault="00000000" w:rsidRPr="00000000" w14:paraId="0000008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Across Europe, the world around these girls shifted so rapidly that their upbringing under Victoria began to look less like preparation and more like anachronism. The old notions of duty, hierarchy, and moral sanctity still held power, but they no longer aligned seamlessly with the demands of the century to come.</w:t>
      </w:r>
    </w:p>
    <w:p w:rsidR="00000000" w:rsidDel="00000000" w:rsidP="00000000" w:rsidRDefault="00000000" w:rsidRPr="00000000" w14:paraId="0000008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Electricity turned nights into days.</w:t>
        <w:br w:type="textWrapping"/>
        <w:t xml:space="preserve"> Automobiles began appearing in palace courtyards, absurd and thrilling.</w:t>
        <w:br w:type="textWrapping"/>
        <w:t xml:space="preserve"> Women whispered about suffrage in drawing rooms.</w:t>
        <w:br w:type="textWrapping"/>
        <w:t xml:space="preserve"> Every major newspaper employed political cartoonists who did not fear crowns.</w:t>
        <w:br w:type="textWrapping"/>
        <w:t xml:space="preserve"> Labor movements rose; nationalist movements surged; the middle class grew louder.</w:t>
        <w:br w:type="textWrapping"/>
        <w:t xml:space="preserve"> Courts tried to ignore these tremors, but the tremors grew.</w:t>
      </w:r>
    </w:p>
    <w:p w:rsidR="00000000" w:rsidDel="00000000" w:rsidP="00000000" w:rsidRDefault="00000000" w:rsidRPr="00000000" w14:paraId="0000008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in the royal nurseries and schoolrooms of Europe, Victoria’s doctrine persisted like an incantation:</w:t>
      </w:r>
    </w:p>
    <w:p w:rsidR="00000000" w:rsidDel="00000000" w:rsidP="00000000" w:rsidRDefault="00000000" w:rsidRPr="00000000" w14:paraId="0000009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Duty above self.</w:t>
        <w:br w:type="textWrapping"/>
        <w:t xml:space="preserve"> Morals above pleasure.</w:t>
        <w:br w:type="textWrapping"/>
        <w:t xml:space="preserve"> Marriage above personal desire.</w:t>
        <w:br w:type="textWrapping"/>
        <w:t xml:space="preserve"> Sacrifice above ease.</w:t>
      </w:r>
    </w:p>
    <w:p w:rsidR="00000000" w:rsidDel="00000000" w:rsidP="00000000" w:rsidRDefault="00000000" w:rsidRPr="00000000" w14:paraId="0000009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values were not outdated—they were untested. And the girls who inherited them would soon be the first royal generation to discover that duty could not save a monarchy when the world decided to abandon it.</w:t>
      </w:r>
    </w:p>
    <w:p w:rsidR="00000000" w:rsidDel="00000000" w:rsidP="00000000" w:rsidRDefault="00000000" w:rsidRPr="00000000" w14:paraId="0000009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each girl approached adulthood, the question of marriage loomed with increasing weight. In royal families, marriage was not romance; it was destiny disguised as choice. It was the arena where Victoria had been most powerful, and the arena where her daughters inherited her heavy-handedness.</w:t>
      </w:r>
    </w:p>
    <w:p w:rsidR="00000000" w:rsidDel="00000000" w:rsidP="00000000" w:rsidRDefault="00000000" w:rsidRPr="00000000" w14:paraId="0000009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marriage meant Russia. Nicholas Romanov, sweet and earnest, had become the anchor of her future long before Alix understood the complexity of the role she would be asked to fill. Victoria had hesitated about the match—not because she doubted Nicholas, but because she feared Russia. The empire was too vast, too volatile, too mystical. “Alix will never be happy there,” she wrote once. She was right. But love, for Alix, outweighed caution.</w:t>
      </w:r>
    </w:p>
    <w:p w:rsidR="00000000" w:rsidDel="00000000" w:rsidP="00000000" w:rsidRDefault="00000000" w:rsidRPr="00000000" w14:paraId="0000009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Maud, marriage was less predetermined. She was bright, independent, affectionate—but not central to any grand dynastic vision. Victoria had imagined her as a useful piece in the European puzzle, but no one knew exactly where she should fit. Maud, who had watched her siblings absorb the lion’s share of attention, began to daydream about a life where she could matter in her own right. The solution—Norway—was not yet visible. But the desire was forming.</w:t>
      </w:r>
    </w:p>
    <w:p w:rsidR="00000000" w:rsidDel="00000000" w:rsidP="00000000" w:rsidRDefault="00000000" w:rsidRPr="00000000" w14:paraId="0000009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Ena, marriage seemed improbable until it suddenly wasn’t. Victoria’s death left a vacuum in the Battenberg-British dynamic. Ena stood on the precipice of adulthood as a granddaughter who was both insider and outsider. And then, almost unexpectedly, Alfonso XIII of Spain noticed her. Marriage would take her into a monarchy still raw from assassination attempts, political factionalism, and religious tensions. Historians like to speak of Ena’s naïveté. But her decisions were made in the cultural logic Victoria taught her: duty is not comfortable; it is correct.</w:t>
      </w:r>
    </w:p>
    <w:p w:rsidR="00000000" w:rsidDel="00000000" w:rsidP="00000000" w:rsidRDefault="00000000" w:rsidRPr="00000000" w14:paraId="0000009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Sophie, marriage was a dilemma: remain within the suffocating confines of Berlin, or follow her heart toward Constantine of Greece, whose Mediterranean warmth and national religious devotion would require Sophie to convert—and thus be labeled traitor by her Prussian kin. Victoria would have disapproved of such a conflict. Yet Sophie, shaped by both British liberalism and German discipline, chose Greece.</w:t>
      </w:r>
    </w:p>
    <w:p w:rsidR="00000000" w:rsidDel="00000000" w:rsidP="00000000" w:rsidRDefault="00000000" w:rsidRPr="00000000" w14:paraId="0000009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Marriage, for each of them, was the moment Victoria’s doctrine would be tested against the reality of the twentieth century.</w:t>
      </w:r>
    </w:p>
    <w:p w:rsidR="00000000" w:rsidDel="00000000" w:rsidP="00000000" w:rsidRDefault="00000000" w:rsidRPr="00000000" w14:paraId="0000009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By 1905, the shape of Europe was hardening. Edward VII was now king in Britain, Wilhelm II’s militarism was cresting in Germany, Nicholas II’s autocracy was under siege in Russia, Spain wavered between instability and hope, and Greece teetered between tradition and modernity.</w:t>
      </w:r>
    </w:p>
    <w:p w:rsidR="00000000" w:rsidDel="00000000" w:rsidP="00000000" w:rsidRDefault="00000000" w:rsidRPr="00000000" w14:paraId="0000009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were not stable monarchies. They were monarchies under pressure.</w:t>
        <w:br w:type="textWrapping"/>
        <w:t xml:space="preserve"> Victoria’s death had not simply left a void—it had removed the emotional glue that bound the royal families together.</w:t>
      </w:r>
    </w:p>
    <w:p w:rsidR="00000000" w:rsidDel="00000000" w:rsidP="00000000" w:rsidRDefault="00000000" w:rsidRPr="00000000" w14:paraId="0000009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girls who had grown up playing in her sitting rooms were about to be thrust into roles that demanded not just moral purity but political agility, emotional intelligence, resilience in the face of revolutions and wars.</w:t>
      </w:r>
    </w:p>
    <w:p w:rsidR="00000000" w:rsidDel="00000000" w:rsidP="00000000" w:rsidRDefault="00000000" w:rsidRPr="00000000" w14:paraId="0000009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Victoria’s ideology had prepared them to be dutiful.</w:t>
        <w:br w:type="textWrapping"/>
        <w:t xml:space="preserve"> But it had not prepared them for collapse.</w:t>
      </w:r>
    </w:p>
    <w:p w:rsidR="00000000" w:rsidDel="00000000" w:rsidP="00000000" w:rsidRDefault="00000000" w:rsidRPr="00000000" w14:paraId="0000009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collapse was coming—slowly at first, then all at once.</w:t>
      </w:r>
    </w:p>
    <w:p w:rsidR="00000000" w:rsidDel="00000000" w:rsidP="00000000" w:rsidRDefault="00000000" w:rsidRPr="00000000" w14:paraId="0000009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story of these four queens does not begin in their marriages, their crises, or their queenships.</w:t>
        <w:br w:type="textWrapping"/>
        <w:t xml:space="preserve"> It begins here—in the shadow of a grandmother who believed she was building a century of peace through a family tree.</w:t>
      </w:r>
    </w:p>
    <w:p w:rsidR="00000000" w:rsidDel="00000000" w:rsidP="00000000" w:rsidRDefault="00000000" w:rsidRPr="00000000" w14:paraId="000000A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could not see that she was building a powder keg.</w:t>
      </w:r>
    </w:p>
    <w:p w:rsidR="00000000" w:rsidDel="00000000" w:rsidP="00000000" w:rsidRDefault="00000000" w:rsidRPr="00000000" w14:paraId="000000A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could not imagine that her granddaughters would become queens in nations where monarchy itself would be questioned, contested, or extinguished.</w:t>
      </w:r>
    </w:p>
    <w:p w:rsidR="00000000" w:rsidDel="00000000" w:rsidP="00000000" w:rsidRDefault="00000000" w:rsidRPr="00000000" w14:paraId="000000A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could not foresee that her moral doctrine—so powerful in a Victorian world—would be insufficient armor against modernity’s storms.</w:t>
      </w:r>
    </w:p>
    <w:p w:rsidR="00000000" w:rsidDel="00000000" w:rsidP="00000000" w:rsidRDefault="00000000" w:rsidRPr="00000000" w14:paraId="000000A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she gave them something else:</w:t>
        <w:br w:type="textWrapping"/>
        <w:t xml:space="preserve"> An idea of duty so deeply instilled it survived even when crowns did not.</w:t>
      </w:r>
    </w:p>
    <w:p w:rsidR="00000000" w:rsidDel="00000000" w:rsidP="00000000" w:rsidRDefault="00000000" w:rsidRPr="00000000" w14:paraId="000000A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twentieth century unfurled, and as these four women stepped toward the thrones that would test them, Queen Victoria remained—unseen but not unfelt—the architect of their lives, the ghost in their queenships, the silent matriarch whose influence would shape both their rises and their ruins.</w:t>
      </w:r>
    </w:p>
    <w:p w:rsidR="00000000" w:rsidDel="00000000" w:rsidP="00000000" w:rsidRDefault="00000000" w:rsidRPr="00000000" w14:paraId="000000A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is where their journey begins: with a grandmother’s empire, a century turning, and four young women standing at the threshold of destinies none of them could yet comprehend.</w:t>
      </w:r>
    </w:p>
    <w:p w:rsidR="00000000" w:rsidDel="00000000" w:rsidP="00000000" w:rsidRDefault="00000000" w:rsidRPr="00000000" w14:paraId="000000A8">
      <w:pPr>
        <w:pStyle w:val="Heading1"/>
        <w:keepNext w:val="0"/>
        <w:keepLines w:val="0"/>
        <w:spacing w:before="480" w:lineRule="auto"/>
        <w:rPr>
          <w:rFonts w:ascii="Baskervville" w:cs="Baskervville" w:eastAsia="Baskervville" w:hAnsi="Baskervville"/>
          <w:sz w:val="46"/>
          <w:szCs w:val="46"/>
        </w:rPr>
      </w:pPr>
      <w:bookmarkStart w:colFirst="0" w:colLast="0" w:name="_yip0a2mhm6rk" w:id="4"/>
      <w:bookmarkEnd w:id="4"/>
      <w:r w:rsidDel="00000000" w:rsidR="00000000" w:rsidRPr="00000000">
        <w:rPr>
          <w:rFonts w:ascii="Baskervville" w:cs="Baskervville" w:eastAsia="Baskervville" w:hAnsi="Baskervville"/>
          <w:sz w:val="46"/>
          <w:szCs w:val="46"/>
          <w:rtl w:val="0"/>
        </w:rPr>
        <w:t xml:space="preserve">Chapter 2 —</w:t>
      </w:r>
      <w:r w:rsidDel="00000000" w:rsidR="00000000" w:rsidRPr="00000000">
        <w:rPr>
          <w:rFonts w:ascii="Baskervville" w:cs="Baskervville" w:eastAsia="Baskervville" w:hAnsi="Baskervville"/>
          <w:sz w:val="46"/>
          <w:szCs w:val="46"/>
          <w:rtl w:val="0"/>
        </w:rPr>
        <w:t xml:space="preserve"> Daughters of Empire: Childhood, Expectation, and the First Lessons of Queenship</w:t>
      </w:r>
    </w:p>
    <w:p w:rsidR="00000000" w:rsidDel="00000000" w:rsidP="00000000" w:rsidRDefault="00000000" w:rsidRPr="00000000" w14:paraId="000000A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Childhood in a royal household is never purely childhood. It is a delicate apprenticeship, a long inhalation of expectations, a gathering of habits that will later be mistaken for destiny. For Alix of Hesse, Maud of Wales, Ena of Battenberg, and Sophie of Prussia, their earliest years were shaped by something both intimate and immense: the knowledge—unspoken but omnipresent—that their lives were not truly their own. They were watched. They were prayed over. They were compared, corrected, and occasionally indulged. They were trained to embody virtues they did not yet understand and to absorb duties they did not yet feel.</w:t>
      </w:r>
    </w:p>
    <w:p w:rsidR="00000000" w:rsidDel="00000000" w:rsidP="00000000" w:rsidRDefault="00000000" w:rsidRPr="00000000" w14:paraId="000000A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before duty became doctrine, before queenship became their fate, these four girls were simply daughters—of mothers who passed down not only blood and manners, but the unspoken emotional structures that would form the architecture of their adulthood.</w:t>
      </w:r>
    </w:p>
    <w:p w:rsidR="00000000" w:rsidDel="00000000" w:rsidP="00000000" w:rsidRDefault="00000000" w:rsidRPr="00000000" w14:paraId="000000A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childhoods differed sharply in setting and temperament, yet each contained the seeds of the queen she would become.</w:t>
      </w:r>
    </w:p>
    <w:p w:rsidR="00000000" w:rsidDel="00000000" w:rsidP="00000000" w:rsidRDefault="00000000" w:rsidRPr="00000000" w14:paraId="000000A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of Hesse was born into a home weighted with grief and sanctity. The Hessian court was not large, nor was it especially glamorous. But it was shaped by Princess Alice—Victoria’s intellectually gifted, emotionally sensitive second daughter—whose own life had been carved by sorrow. Alice, having inherited her father Albert’s tendency toward moral depth and social conscience, raised her children with an unusual mixture of affection and gravity. There were hugs, certainly, and moments of laughter, but there was also a sense that every joy was tinged with responsibility.</w:t>
      </w:r>
    </w:p>
    <w:p w:rsidR="00000000" w:rsidDel="00000000" w:rsidP="00000000" w:rsidRDefault="00000000" w:rsidRPr="00000000" w14:paraId="000000A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Alice believed in service with a devotion that bordered on zeal. The little children—Vicky, Ella, Irene, Ernie, Alix, and May—were brought regularly into hospitals and charitable institutions. They visited the sick. They brought trinkets to orphans. They learned that privilege meant obligation. It was not enough to be kind; one had to be useful.</w:t>
      </w:r>
    </w:p>
    <w:p w:rsidR="00000000" w:rsidDel="00000000" w:rsidP="00000000" w:rsidRDefault="00000000" w:rsidRPr="00000000" w14:paraId="000000A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absorbed this with the ease of a child inclined toward introspection. She was tender, observant, and unusually attuned to emotional nuance. Her governesses remarked that she “felt more than she understood.” When her mother corrected her, she blushed not from shame but from anguish; when she succeeded, she glowed with a quiet humility.</w:t>
      </w:r>
    </w:p>
    <w:p w:rsidR="00000000" w:rsidDel="00000000" w:rsidP="00000000" w:rsidRDefault="00000000" w:rsidRPr="00000000" w14:paraId="000000B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Tragedy entered the household early. Diphtheria swept through the family, taking first Alice’s youngest child and then Alice herself. Alix was still young, but old enough to feel the shape of the loss. The house fell into shadow, routines dissolved, and the children clung to one another in a new, uncertain landscape. Those who knew Alix in adulthood often commented on her melancholy—but it was not melancholy as temperament. It was simply the shape her childhood had left in her. Grief became her first language. Devotion became her sanctification.</w:t>
      </w:r>
    </w:p>
    <w:p w:rsidR="00000000" w:rsidDel="00000000" w:rsidP="00000000" w:rsidRDefault="00000000" w:rsidRPr="00000000" w14:paraId="000000B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Every aspect of her later queenship would radiate outward from this early crucible: the belief that suffering refined the soul, that love demanded sacrifice, that duty required a kind of spiritual backbone few could see but she always felt.</w:t>
      </w:r>
    </w:p>
    <w:p w:rsidR="00000000" w:rsidDel="00000000" w:rsidP="00000000" w:rsidRDefault="00000000" w:rsidRPr="00000000" w14:paraId="000000B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of Wales grew up in a different kingdom entirely—a world where sorrow was not the primary language but rather a quiet counterpoint to spectacle. The British court in the 1870s and 1880s was vast, glittering, and subject to constant public scrutiny. Marlborough House, the residence of her parents, the Prince and Princess of Wales, was the center of fashionable society: a nexus of gilded dining rooms, liveried servants, and endless social obligations.</w:t>
      </w:r>
    </w:p>
    <w:p w:rsidR="00000000" w:rsidDel="00000000" w:rsidP="00000000" w:rsidRDefault="00000000" w:rsidRPr="00000000" w14:paraId="000000B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learned early that the world expected her to shine, even when she did not feel inclined to. Her mother, Alexandra of Denmark, was a luminous figure—charming, elegant, adored by the public. Her father, Edward, was charismatic, indulgent, and frequently unfaithful. Their marriage was a performance of unity built on uneven foundations. Maud observed this dynamic without fully understanding it, sensing rather than knowing that public appearances required a kind of emotional choreography.</w:t>
      </w:r>
    </w:p>
    <w:p w:rsidR="00000000" w:rsidDel="00000000" w:rsidP="00000000" w:rsidRDefault="00000000" w:rsidRPr="00000000" w14:paraId="000000B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Unlike her older siblings, Maud was restless. She disliked sitting still. She rode horses fearlessly, devoured stories of distant lands, and possessed a mischievous streak that exasperated her tutors. She was not rebellious so much as expansive—too alive for the tight constraints of the British court.</w:t>
      </w:r>
    </w:p>
    <w:p w:rsidR="00000000" w:rsidDel="00000000" w:rsidP="00000000" w:rsidRDefault="00000000" w:rsidRPr="00000000" w14:paraId="000000B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sharpened her instincts for theatricality, not in the sense of vanity but in an intuitive understanding of image. She understood that the camera loved her mother and watched closely how Alexandra framed herself—how she held her hands, how she turned her head, how she used clothing to soften or brighten her presence. Maud learned these lessons with interest, and later, as Queen of Norway, would use fashion, photography, and public image with a grace that felt modern before its time.</w:t>
      </w:r>
    </w:p>
    <w:p w:rsidR="00000000" w:rsidDel="00000000" w:rsidP="00000000" w:rsidRDefault="00000000" w:rsidRPr="00000000" w14:paraId="000000B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childhood taught her that royalty was visibility. Her adulthood would teach her that visibility, gracefully wielded, was also power.</w:t>
      </w:r>
    </w:p>
    <w:p w:rsidR="00000000" w:rsidDel="00000000" w:rsidP="00000000" w:rsidRDefault="00000000" w:rsidRPr="00000000" w14:paraId="000000B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of Battenberg entered childhood in a position far more uncertain than either Alix or Maud. Being a granddaughter of Queen Victoria did not guarantee unquestioned status. Ena’s father, Prince Henry of Battenberg, came from a morganatic line—the Battenbergs, noble but not dynastically equal. The marriage between Beatrice and Henry had been permitted only because Beatrice agreed to stay with Victoria permanently, her primary duty to the queen, not to her husband or children.</w:t>
      </w:r>
    </w:p>
    <w:p w:rsidR="00000000" w:rsidDel="00000000" w:rsidP="00000000" w:rsidRDefault="00000000" w:rsidRPr="00000000" w14:paraId="000000B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Thus Ena grew up in close proximity to the sovereign but never quite in the inner circle. She was loved, yes. Cherished, perhaps. But always observed with a slight clinical distance. Her identity was shaped by living at once inside and outside royal legitimacy.</w:t>
      </w:r>
    </w:p>
    <w:p w:rsidR="00000000" w:rsidDel="00000000" w:rsidP="00000000" w:rsidRDefault="00000000" w:rsidRPr="00000000" w14:paraId="000000B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father’s death in an African military campaign left a gap in her life that Victoria attempted to fill with affection—but it also reinforced a sense of precarity. Winsor Castle became her world; the queen’s household became her schoolroom. She learned English manners, German courtesy, and Battenberg resourcefulness. She watched her mother with both admiration and apprehension: Beatrice was gentle but anxious, devoted but fearful, a woman who had bent her entire life to a mother’s will.</w:t>
      </w:r>
    </w:p>
    <w:p w:rsidR="00000000" w:rsidDel="00000000" w:rsidP="00000000" w:rsidRDefault="00000000" w:rsidRPr="00000000" w14:paraId="000000B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learned obedience not from harsh discipline but from emotional logic. To keep the family harmonious, she needed to please. To feel stable, she needed to be worthy. To earn affection, she needed to be good, diligent, useful.</w:t>
      </w:r>
    </w:p>
    <w:p w:rsidR="00000000" w:rsidDel="00000000" w:rsidP="00000000" w:rsidRDefault="00000000" w:rsidRPr="00000000" w14:paraId="000000B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Where Maud learned visibility and Alix learned sanctity, Ena learned merit.</w:t>
        <w:br w:type="textWrapping"/>
        <w:t xml:space="preserve"> Life, she internalized, was something to be earned.</w:t>
      </w:r>
    </w:p>
    <w:p w:rsidR="00000000" w:rsidDel="00000000" w:rsidP="00000000" w:rsidRDefault="00000000" w:rsidRPr="00000000" w14:paraId="000000B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belief would anchor her through a queenship marked by heartbreak, illness, and political volatility. It would also wound her, especially in Spain, where love and worthiness did not always align.</w:t>
      </w:r>
    </w:p>
    <w:p w:rsidR="00000000" w:rsidDel="00000000" w:rsidP="00000000" w:rsidRDefault="00000000" w:rsidRPr="00000000" w14:paraId="000000B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of Prussia had a childhood marked by intellectual fervor and institutional rigidity. Her mother, Vicky, raised Sophie and her siblings with the zeal of a woman convinced she was shaping the future of Europe. Vicky believed in education, in moral integrity, in constitutionalism. She believed in duty not as constraint but as enlightenment. And yet she raised her children in a court that valued none of these things.</w:t>
      </w:r>
    </w:p>
    <w:p w:rsidR="00000000" w:rsidDel="00000000" w:rsidP="00000000" w:rsidRDefault="00000000" w:rsidRPr="00000000" w14:paraId="000000C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Berlin’s royal household was steeped in militarism: parades, drills, rigid hierarchy. Children were expected to stand at attention, to suppress emotion, to follow protocol without question. Sophie, sensitive and eager to please, oscillated between her mother’s ethical idealism and her environment’s authoritarian expectations. This tension—between nurture and nation—would haunt her lifelong.</w:t>
      </w:r>
    </w:p>
    <w:p w:rsidR="00000000" w:rsidDel="00000000" w:rsidP="00000000" w:rsidRDefault="00000000" w:rsidRPr="00000000" w14:paraId="000000C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One day, she would write that she grew up with “two moral compasses pointing in opposite directions.” She was taught to question authority by her mother, and to obey it without hesitation by her country. She was taught that love was expressed through warmth in her British family and through discipline in her German one.</w:t>
      </w:r>
    </w:p>
    <w:p w:rsidR="00000000" w:rsidDel="00000000" w:rsidP="00000000" w:rsidRDefault="00000000" w:rsidRPr="00000000" w14:paraId="000000C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magnified this contradiction. She excelled academically and musically, but she also learned that her intelligence was of limited value in a court that prized conformity. She was close to her father, whose gentle nature offered respite, but his death when she was still a teenager removed her primary source of emotional grounding. His absence left her even more susceptible to the expectations of others—Prussian, dynastic, maternal, political.</w:t>
      </w:r>
    </w:p>
    <w:p w:rsidR="00000000" w:rsidDel="00000000" w:rsidP="00000000" w:rsidRDefault="00000000" w:rsidRPr="00000000" w14:paraId="000000C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Sophie later converted to Orthodoxy and moved to Greece, her German relatives accused her of betrayal. When she defended herself with British liberal ideals, the Greek public doubted her loyalty. Her entire life would become an effort to reconcile the competing truths of her childhood.</w:t>
      </w:r>
    </w:p>
    <w:p w:rsidR="00000000" w:rsidDel="00000000" w:rsidP="00000000" w:rsidRDefault="00000000" w:rsidRPr="00000000" w14:paraId="000000C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emotional landscapes of their early years shaped each girl’s concept of duty in distinct but resonant ways:</w:t>
      </w:r>
    </w:p>
    <w:p w:rsidR="00000000" w:rsidDel="00000000" w:rsidP="00000000" w:rsidRDefault="00000000" w:rsidRPr="00000000" w14:paraId="000000C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duty was spiritual discipline.</w:t>
        <w:br w:type="textWrapping"/>
        <w:t xml:space="preserve"> For Maud, duty was performance and representation.</w:t>
        <w:br w:type="textWrapping"/>
        <w:t xml:space="preserve"> For Ena, duty was belonging earned through service.</w:t>
        <w:br w:type="textWrapping"/>
        <w:t xml:space="preserve"> For Sophie, duty was loyalty—to family, to nation, to ideals—often at the cost of self.</w:t>
      </w:r>
    </w:p>
    <w:p w:rsidR="00000000" w:rsidDel="00000000" w:rsidP="00000000" w:rsidRDefault="00000000" w:rsidRPr="00000000" w14:paraId="000000C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None of them understood this yet. They were children. They played in nurseries, walked through palace gardens, practiced scales on pianos, whispered secrets with siblings. But they also carried, quietly, their mothers’ fears and their courts’ pressures. They absorbed the emotional weather around them with the porous sensitivity of youth.</w:t>
      </w:r>
    </w:p>
    <w:p w:rsidR="00000000" w:rsidDel="00000000" w:rsidP="00000000" w:rsidRDefault="00000000" w:rsidRPr="00000000" w14:paraId="000000C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their mothers—Alice, Alexandra, Beatrice, and Vicky—were among the most influential women Victoria had raised.</w:t>
      </w:r>
    </w:p>
    <w:p w:rsidR="00000000" w:rsidDel="00000000" w:rsidP="00000000" w:rsidRDefault="00000000" w:rsidRPr="00000000" w14:paraId="000000C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Princess Alice taught compassion with relentless seriousness.</w:t>
        <w:br w:type="textWrapping"/>
        <w:t xml:space="preserve"> Princess Alexandra taught grace under scrutiny.</w:t>
        <w:br w:type="textWrapping"/>
        <w:t xml:space="preserve"> Princess Beatrice taught obedience as a form of familial devotion.</w:t>
        <w:br w:type="textWrapping"/>
        <w:t xml:space="preserve"> The Princess Royal taught moral conviction even at personal cost.</w:t>
      </w:r>
    </w:p>
    <w:p w:rsidR="00000000" w:rsidDel="00000000" w:rsidP="00000000" w:rsidRDefault="00000000" w:rsidRPr="00000000" w14:paraId="000000C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daughters inherited all of this—beautifully, painfully, and irrevocably.</w:t>
      </w:r>
    </w:p>
    <w:p w:rsidR="00000000" w:rsidDel="00000000" w:rsidP="00000000" w:rsidRDefault="00000000" w:rsidRPr="00000000" w14:paraId="000000C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Across Europe, cultural changes also pressed upon their childhoods with increasing force. The late nineteenth century was reshaping expectations for royal children in ways their grandmothers could not have predicted.</w:t>
      </w:r>
    </w:p>
    <w:p w:rsidR="00000000" w:rsidDel="00000000" w:rsidP="00000000" w:rsidRDefault="00000000" w:rsidRPr="00000000" w14:paraId="000000C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Mass education movements emphasized literacy for all.</w:t>
        <w:br w:type="textWrapping"/>
        <w:t xml:space="preserve"> Photography democratized visibility.</w:t>
        <w:br w:type="textWrapping"/>
        <w:t xml:space="preserve"> Newspapers began printing stories that pried into the private lives of monarchies.</w:t>
        <w:br w:type="textWrapping"/>
        <w:t xml:space="preserve"> The telegraph created a sense of instant communication—and instant scrutiny.</w:t>
        <w:br w:type="textWrapping"/>
        <w:t xml:space="preserve"> Emerging suffragist movements changed the contours of femininity.</w:t>
        <w:br w:type="textWrapping"/>
        <w:t xml:space="preserve"> Constitutional reforms across Europe limited royal authority, increasing symbolic expectations.</w:t>
        <w:br w:type="textWrapping"/>
        <w:t xml:space="preserve"> Urbanization transformed subjects into citizens.</w:t>
      </w:r>
    </w:p>
    <w:p w:rsidR="00000000" w:rsidDel="00000000" w:rsidP="00000000" w:rsidRDefault="00000000" w:rsidRPr="00000000" w14:paraId="000000C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Princesses who once would have been distant figures of fantasy were now expected to be relatable moral exemplars. Their childhoods became part of public imagination. Even when they were shielded, the world approached their windows with growing insistence.</w:t>
      </w:r>
    </w:p>
    <w:p w:rsidR="00000000" w:rsidDel="00000000" w:rsidP="00000000" w:rsidRDefault="00000000" w:rsidRPr="00000000" w14:paraId="000000D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felt this only faintly in Hesse, where court life remained small and traditional.</w:t>
        <w:br w:type="textWrapping"/>
        <w:t xml:space="preserve"> Maud felt it keenly in Britain, the beating center of modern media.</w:t>
        <w:br w:type="textWrapping"/>
        <w:t xml:space="preserve"> Ena felt it through the lens of her grandmother’s court, where photographers were perpetually present.</w:t>
        <w:br w:type="textWrapping"/>
        <w:t xml:space="preserve"> Sophie felt it as a warning: any deviation from expected norms would be noticed—and judged.</w:t>
      </w:r>
    </w:p>
    <w:p w:rsidR="00000000" w:rsidDel="00000000" w:rsidP="00000000" w:rsidRDefault="00000000" w:rsidRPr="00000000" w14:paraId="000000D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Monarchy was becoming a public performance long before they became queens.</w:t>
        <w:br w:type="textWrapping"/>
        <w:t xml:space="preserve"> They were the first generation to inhabit this transformation from infancy.</w:t>
      </w:r>
    </w:p>
    <w:p w:rsidR="00000000" w:rsidDel="00000000" w:rsidP="00000000" w:rsidRDefault="00000000" w:rsidRPr="00000000" w14:paraId="000000D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final years of childhood, a new dynamic emerged: the comparison of cousins. Victoria, while affectionate, was candid in her assessments. She noted Alix’s sensitivity, Maud’s lively spirit, Ena’s sweetness, Sophie’s intelligence. She compared posture, piety, discipline, charm. Her evaluations traveled through family letters—sometimes gently, sometimes sharply—and the girls felt these judgments like invisible hands shaping their self-perception.</w:t>
      </w:r>
    </w:p>
    <w:p w:rsidR="00000000" w:rsidDel="00000000" w:rsidP="00000000" w:rsidRDefault="00000000" w:rsidRPr="00000000" w14:paraId="000000D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became more serious, fearing to disappoint.</w:t>
        <w:br w:type="textWrapping"/>
        <w:t xml:space="preserve"> Maud became more expressive, hoping to shine.</w:t>
        <w:br w:type="textWrapping"/>
        <w:t xml:space="preserve"> Ena became more agreeable, seeking approval.</w:t>
        <w:br w:type="textWrapping"/>
        <w:t xml:space="preserve"> Sophie became more dutiful, yearning for validation.</w:t>
      </w:r>
    </w:p>
    <w:p w:rsidR="00000000" w:rsidDel="00000000" w:rsidP="00000000" w:rsidRDefault="00000000" w:rsidRPr="00000000" w14:paraId="000000D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dynamics would echo into adulthood.</w:t>
        <w:br w:type="textWrapping"/>
        <w:t xml:space="preserve"> Each girl would marry with the unconscious desire either to fulfill Victoria’s expectations or to escape them.</w:t>
      </w:r>
    </w:p>
    <w:p w:rsidR="00000000" w:rsidDel="00000000" w:rsidP="00000000" w:rsidRDefault="00000000" w:rsidRPr="00000000" w14:paraId="000000D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Childhood ended not abruptly, but by accumulation: the subtle deepening of voices, the first awareness of suitors, the shift from nursery to drawing room, the tightening of posture when adults discussed politics in whispers, the growing realization that one’s name was not simply a name, but a future.</w:t>
      </w:r>
    </w:p>
    <w:p w:rsidR="00000000" w:rsidDel="00000000" w:rsidP="00000000" w:rsidRDefault="00000000" w:rsidRPr="00000000" w14:paraId="000000D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girls sensed it before they understood it. Something was coming.</w:t>
      </w:r>
    </w:p>
    <w:p w:rsidR="00000000" w:rsidDel="00000000" w:rsidP="00000000" w:rsidRDefault="00000000" w:rsidRPr="00000000" w14:paraId="000000D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did not yet know that their grandmother’s death would thrust them into the center of a century that would test monarchy in ways no era had before. They did not yet know that they would become queens of countries on the brink—Russia, Norway, Spain, Greece—and that their childhood lessons, tender or strict, would become the only compass they could trust.</w:t>
      </w:r>
    </w:p>
    <w:p w:rsidR="00000000" w:rsidDel="00000000" w:rsidP="00000000" w:rsidRDefault="00000000" w:rsidRPr="00000000" w14:paraId="000000D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what they did know was this:</w:t>
        <w:br w:type="textWrapping"/>
        <w:t xml:space="preserve"> their days of being simply daughters were ending.</w:t>
      </w:r>
    </w:p>
    <w:p w:rsidR="00000000" w:rsidDel="00000000" w:rsidP="00000000" w:rsidRDefault="00000000" w:rsidRPr="00000000" w14:paraId="000000D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was demanding young women who could carry crowns.</w:t>
        <w:br w:type="textWrapping"/>
        <w:t xml:space="preserve"> And childhood, in its quiet wisdom, had already prepared them in ways they had not yet begun to fathom.</w:t>
      </w:r>
    </w:p>
    <w:p w:rsidR="00000000" w:rsidDel="00000000" w:rsidP="00000000" w:rsidRDefault="00000000" w:rsidRPr="00000000" w14:paraId="000000DC">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Adolescence, when it arrived for each girl, felt less like a developmental stage and more like the slow unveiling of the roles the world had already decided for them. They were no longer children free to drift between playroom and garden. Suddenly, there were expectations: posture to maintain, languages to master, charitable projects to undertake, appearances to uphold, and—though no one dared say it aloud—marriages to begin preparing for.</w:t>
      </w:r>
    </w:p>
    <w:p w:rsidR="00000000" w:rsidDel="00000000" w:rsidP="00000000" w:rsidRDefault="00000000" w:rsidRPr="00000000" w14:paraId="000000D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royal houses, adolescence was rehearsal.</w:t>
      </w:r>
    </w:p>
    <w:p w:rsidR="00000000" w:rsidDel="00000000" w:rsidP="00000000" w:rsidRDefault="00000000" w:rsidRPr="00000000" w14:paraId="000000D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the narrowing of childhood’s wide-open landscape into the corridor of adulthood. The girls sensed this constriction even before they understood its implications. Their governesses became instructors; their tutors became evaluators; and their mothers, once sources of comfort, became gatekeepers of decorum, propriety, and womanly duty.</w:t>
      </w:r>
    </w:p>
    <w:p w:rsidR="00000000" w:rsidDel="00000000" w:rsidP="00000000" w:rsidRDefault="00000000" w:rsidRPr="00000000" w14:paraId="000000E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of Hesse entered adolescence with a deepening introspection. The cheerful spontaneity of childhood softened into a contemplative stillness. She grew taller and more graceful, but she carried her height modestly, as if apologizing for taking up too much space. Her eyes, always sensitive, now held the seriousness of someone older than her years.</w:t>
      </w:r>
    </w:p>
    <w:p w:rsidR="00000000" w:rsidDel="00000000" w:rsidP="00000000" w:rsidRDefault="00000000" w:rsidRPr="00000000" w14:paraId="000000E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mother’s death had become the emotional axis of her life; her adolescence was shaped less by new experiences than by a slow, inward turning toward meaning. She sought solace in religion, first as curiosity, then as devotion. She spent hours reading scripture, meditating on passages that spoke of suffering, forgiveness, and endurance. Her sister Ella, already inclined toward spiritual beauty, encouraged this. Together they built a private world of faith and duty—a world where the soul mattered more than the body, and where goodness was a quiet, private thing.</w:t>
      </w:r>
    </w:p>
    <w:p w:rsidR="00000000" w:rsidDel="00000000" w:rsidP="00000000" w:rsidRDefault="00000000" w:rsidRPr="00000000" w14:paraId="000000E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adolescence demanded more than piety. It demanded sociability, and this was where Alix faltered. Court dinners made her anxious. Public events overwhelmed her. She blushed easily, her hands sometimes trembling when asked to speak to strangers. She preferred the quiet corner of a room to its center. She was not shy to the point of fear; she simply felt conversation as a performance for which she had never auditioned.</w:t>
      </w:r>
    </w:p>
    <w:p w:rsidR="00000000" w:rsidDel="00000000" w:rsidP="00000000" w:rsidRDefault="00000000" w:rsidRPr="00000000" w14:paraId="000000E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tension between inwardness and expectation would define her queenship.</w:t>
        <w:br w:type="textWrapping"/>
        <w:t xml:space="preserve"> In Hesse, it made her a sympathetic princess.</w:t>
        <w:br w:type="textWrapping"/>
        <w:t xml:space="preserve"> In Russia, it would make her an enigma—and later a target.</w:t>
      </w:r>
    </w:p>
    <w:p w:rsidR="00000000" w:rsidDel="00000000" w:rsidP="00000000" w:rsidRDefault="00000000" w:rsidRPr="00000000" w14:paraId="000000E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grandmother, Victoria, had admired her seriousness but feared her social reticence. “She is a dear child,” the queen once wrote, “but too sensitive for this world.” It was not a criticism; it was prophecy.</w:t>
      </w:r>
    </w:p>
    <w:p w:rsidR="00000000" w:rsidDel="00000000" w:rsidP="00000000" w:rsidRDefault="00000000" w:rsidRPr="00000000" w14:paraId="000000E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adolescence bloomed like a stage light. Where Alix receded, Maud emerged. She grew lean and tall, with angular grace and luminous eyes that made her instantly recognizable in photographs. She developed an ease before the camera that surprised even her mother. She seemed to know—instinctively—that modern royalty would require not only ritual but charisma, not only tradition but visibility.</w:t>
      </w:r>
    </w:p>
    <w:p w:rsidR="00000000" w:rsidDel="00000000" w:rsidP="00000000" w:rsidRDefault="00000000" w:rsidRPr="00000000" w14:paraId="000000E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Maud was not merely fashionable; she was deeply observant. She watched her father navigate the complex politics of the British Empire. She saw how he slipped between public persona and private indulgence, how he embodied authority even when he did not fully earn it. She saw how her mother, Alexandra, used silence as a shield, charm as diplomacy, beauty as soft power.</w:t>
      </w:r>
    </w:p>
    <w:p w:rsidR="00000000" w:rsidDel="00000000" w:rsidP="00000000" w:rsidRDefault="00000000" w:rsidRPr="00000000" w14:paraId="000000E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adolescence taught her that queenship was not a static role but a set of adaptable skills. It required flexibility, performance, timing. She enjoyed these challenges—not because she sought attention, but because she felt alive in spaces where image and meaning intertwined.</w:t>
      </w:r>
    </w:p>
    <w:p w:rsidR="00000000" w:rsidDel="00000000" w:rsidP="00000000" w:rsidRDefault="00000000" w:rsidRPr="00000000" w14:paraId="000000E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Still, she retained a core of privacy. Her siblings teased her for her dramatic flair, but those closest to her knew she had an introspective side as well—one shaped by her mother’s fragility and her father’s infidelities. Maud watched the cracks in her parents’ marriage widen, saw how they papered them over for the public. This taught her independence—not as rebellion, but as necessity.</w:t>
      </w:r>
    </w:p>
    <w:p w:rsidR="00000000" w:rsidDel="00000000" w:rsidP="00000000" w:rsidRDefault="00000000" w:rsidRPr="00000000" w14:paraId="000000E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learning already that queenship required balance: between showing and hiding, between being seen and being known.</w:t>
      </w:r>
    </w:p>
    <w:p w:rsidR="00000000" w:rsidDel="00000000" w:rsidP="00000000" w:rsidRDefault="00000000" w:rsidRPr="00000000" w14:paraId="000000E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transformation from child to young woman was quieter, more gradual. She was neither shy like Alix nor flamboyant like Maud. Instead, she carried an air of gentle anticipation, as though waiting for the life that ought to claim her.</w:t>
      </w:r>
    </w:p>
    <w:p w:rsidR="00000000" w:rsidDel="00000000" w:rsidP="00000000" w:rsidRDefault="00000000" w:rsidRPr="00000000" w14:paraId="000000E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blossomed into beauty slowly—rounded cheeks giving way to a defined jaw, eyes brightening into calm intelligence, posture straightening with the dignity her mother always encouraged. But her loveliness was understated, and in the competitive social environment of the British court, understated beauty was often overlooked. She felt this acutely, though she rarely admitted it.</w:t>
      </w:r>
    </w:p>
    <w:p w:rsidR="00000000" w:rsidDel="00000000" w:rsidP="00000000" w:rsidRDefault="00000000" w:rsidRPr="00000000" w14:paraId="000000E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coincided with the loosening of Victoria’s rigid household rhythms. After the queen’s death, Beatrice was still dutifully devoted to her mother in memory, but the emotional gravitational field was gone. Ena, who had lived her entire life under Victoria’s watchful tenderness, now felt strangely unanchored.</w:t>
      </w:r>
    </w:p>
    <w:p w:rsidR="00000000" w:rsidDel="00000000" w:rsidP="00000000" w:rsidRDefault="00000000" w:rsidRPr="00000000" w14:paraId="000000F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Beatrice, whose life had been shaped entirely by obedience, now faced the prospect of freedom—a freedom she did not fully know how to inhabit. Ena watched her mother with a mixture of sympathy and worry, sensing that she must now be the steady one. The emotional roles subtly reversed: Ena learned responsibility in the absence of authority, autonomy in the absence of direction.</w:t>
      </w:r>
    </w:p>
    <w:p w:rsidR="00000000" w:rsidDel="00000000" w:rsidP="00000000" w:rsidRDefault="00000000" w:rsidRPr="00000000" w14:paraId="000000F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dynamic would reappear in her marriage to Alfonso XIII.</w:t>
        <w:br w:type="textWrapping"/>
        <w:t xml:space="preserve"> She would become calm where he was volatile.</w:t>
        <w:br w:type="textWrapping"/>
        <w:t xml:space="preserve"> Steady where he was indulgent.</w:t>
        <w:br w:type="textWrapping"/>
        <w:t xml:space="preserve"> Sacrificial where he was irresponsible.</w:t>
      </w:r>
    </w:p>
    <w:p w:rsidR="00000000" w:rsidDel="00000000" w:rsidP="00000000" w:rsidRDefault="00000000" w:rsidRPr="00000000" w14:paraId="000000F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that future was invisible to her now.</w:t>
        <w:br w:type="textWrapping"/>
        <w:t xml:space="preserve"> For Ena, adolescence was simply a time of waiting—for identity, for purpose, for the sense of belonging she desperately craved.</w:t>
      </w:r>
    </w:p>
    <w:p w:rsidR="00000000" w:rsidDel="00000000" w:rsidP="00000000" w:rsidRDefault="00000000" w:rsidRPr="00000000" w14:paraId="000000F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adolescence was the most intellectually charged of the four. Berlin’s court, though rigid, was a center of scholarship, military strategy, and philosophical debate. Her mother, Vicky, encouraged her children to think critically, read widely, question deeply. Sophie excelled.</w:t>
      </w:r>
    </w:p>
    <w:p w:rsidR="00000000" w:rsidDel="00000000" w:rsidP="00000000" w:rsidRDefault="00000000" w:rsidRPr="00000000" w14:paraId="000000F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learned English and German with equal fluency, mastered French, and studied Greek out of personal interest long before she knew she would one day convert to Orthodoxy. She trained in music with rigor and in history with curiosity. She understood politics—at least in theory—and observed court dynamics with the perceptiveness of someone twice her age.</w:t>
      </w:r>
    </w:p>
    <w:p w:rsidR="00000000" w:rsidDel="00000000" w:rsidP="00000000" w:rsidRDefault="00000000" w:rsidRPr="00000000" w14:paraId="000000F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Sophie’s adolescence was not purely academic. It was also emotional upheaval. Her older brother, Wilhelm, already volatile in childhood, became increasingly unpredictable as adulthood approached. His relationship with Sophie oscillated between affection and cruelty. He resented their mother’s influence, mistrusted British values, and mocked the emotional warmth Vicky cultivated in the family.</w:t>
      </w:r>
    </w:p>
    <w:p w:rsidR="00000000" w:rsidDel="00000000" w:rsidP="00000000" w:rsidRDefault="00000000" w:rsidRPr="00000000" w14:paraId="000000F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caught between loyalties, learned early that love did not always equate to safety. She adored her mother, but she also wanted to please Wilhelm—not out of admiration but out of fear. This emotional conflict trained her for the political complexities she would later face in Greece, where foreignness and loyalty would become the defining tensions of her queenship.</w:t>
      </w:r>
    </w:p>
    <w:p w:rsidR="00000000" w:rsidDel="00000000" w:rsidP="00000000" w:rsidRDefault="00000000" w:rsidRPr="00000000" w14:paraId="000000F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she matured, Sophie developed a yearning for a life beyond the constraints of Berlin. She visited her British relatives often and found relief in their more relaxed court culture. It was during one such visit that she met Constantine of Greece—a meeting that would shift her entire destiny.</w:t>
      </w:r>
    </w:p>
    <w:p w:rsidR="00000000" w:rsidDel="00000000" w:rsidP="00000000" w:rsidRDefault="00000000" w:rsidRPr="00000000" w14:paraId="000000F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At the time, she thought of it as a flicker of possibility.</w:t>
        <w:br w:type="textWrapping"/>
        <w:t xml:space="preserve"> She did not yet know it was the threshold of exile.</w:t>
      </w:r>
    </w:p>
    <w:p w:rsidR="00000000" w:rsidDel="00000000" w:rsidP="00000000" w:rsidRDefault="00000000" w:rsidRPr="00000000" w14:paraId="000000F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Adolescence also brought each girl into closer contact with her siblings. Royal families proliferated in the late Victorian era with astonishing consistency; each of the four girls grew up among a small brood whose relationships would inform their emotional lives long into adulthood.</w:t>
      </w:r>
    </w:p>
    <w:p w:rsidR="00000000" w:rsidDel="00000000" w:rsidP="00000000" w:rsidRDefault="00000000" w:rsidRPr="00000000" w14:paraId="000000F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her siblings were her first refuge. Vicky, Ella, Irene, and Ernie formed an emotional universe that remained imprinted on her even after marriage. Ella especially became a spiritual companion—a model of noble suffering whose later conversion to Orthodoxy and martyrdom in Russia would haunt Alix’s beliefs and decisions. Their bond shaped Alix’s understanding of love, faith, and sacrifice in ways that would reappear in her relationship with Rasputin decades later.</w:t>
      </w:r>
    </w:p>
    <w:p w:rsidR="00000000" w:rsidDel="00000000" w:rsidP="00000000" w:rsidRDefault="00000000" w:rsidRPr="00000000" w14:paraId="000000F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siblings—Albert Victor, George, Louise, Victoria, and the younger children—formed a competitive but affectionate sphere. Maud learned early to differentiate herself through humor and style. Her elder brothers’ destinies were unavoidable; they would shape the monarchy. But Maud carved space for herself by becoming the sibling most adept at navigating both British and Danish cultural worlds. This would later make her transition to Norway smoother than anyone could have predicted.</w:t>
      </w:r>
    </w:p>
    <w:p w:rsidR="00000000" w:rsidDel="00000000" w:rsidP="00000000" w:rsidRDefault="00000000" w:rsidRPr="00000000" w14:paraId="000000F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siblings—Alexander, Leopold, Maurice, and her sisters—were bound by shared insecurity. The Battenbergs existed at the periphery of British royalty; their identity was defined by awareness of their own liminality. Ena grew up protective of her brothers, especially after Leopold’s diagnosis with hemophilia—a shadow that would follow her into Spain with devastating consequences.</w:t>
      </w:r>
    </w:p>
    <w:p w:rsidR="00000000" w:rsidDel="00000000" w:rsidP="00000000" w:rsidRDefault="00000000" w:rsidRPr="00000000" w14:paraId="000000F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siblings, particularly her sisters Charlotte, Viktoria, Margarete, and her brothers, formed a network marked by intellectual vigor and emotional turbulence. But her closest relationship was with her father. His death destabilized her adolescence and left her vulnerable to the harsher influences of Berlin’s court. Her siblings became emotional substitutes—some gentle, others dangerous. Wilhelm’s dominance weighed heavily; his later hostility toward Sophie after her conversion would rupture their bond irreparably.</w:t>
      </w:r>
    </w:p>
    <w:p w:rsidR="00000000" w:rsidDel="00000000" w:rsidP="00000000" w:rsidRDefault="00000000" w:rsidRPr="00000000" w14:paraId="0000010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sibling dynamics taught the girls early how to navigate alliances, rivalries, tenderness, and fear—all essential skills for future queens navigating divided courts and nations.</w:t>
      </w:r>
    </w:p>
    <w:p w:rsidR="00000000" w:rsidDel="00000000" w:rsidP="00000000" w:rsidRDefault="00000000" w:rsidRPr="00000000" w14:paraId="0000010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By their mid-teens, each girl began to understand—some dimly, some acutely—that their childhoods were not neutral experiences but training.</w:t>
      </w:r>
    </w:p>
    <w:p w:rsidR="00000000" w:rsidDel="00000000" w:rsidP="00000000" w:rsidRDefault="00000000" w:rsidRPr="00000000" w14:paraId="0000010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understood that:</w:t>
      </w:r>
    </w:p>
    <w:p w:rsidR="00000000" w:rsidDel="00000000" w:rsidP="00000000" w:rsidRDefault="00000000" w:rsidRPr="00000000" w14:paraId="0000010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being prepared.</w:t>
        <w:br w:type="textWrapping"/>
        <w:t xml:space="preserve"> They were being shaped.</w:t>
        <w:br w:type="textWrapping"/>
        <w:t xml:space="preserve"> They were being positioned.</w:t>
      </w:r>
    </w:p>
    <w:p w:rsidR="00000000" w:rsidDel="00000000" w:rsidP="00000000" w:rsidRDefault="00000000" w:rsidRPr="00000000" w14:paraId="0000010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understood that suffering had prepared her to love deeply.</w:t>
        <w:br w:type="textWrapping"/>
        <w:t xml:space="preserve"> Maud understood that performance had prepared her to lead gracefully.</w:t>
        <w:br w:type="textWrapping"/>
        <w:t xml:space="preserve"> Ena understood that obedience had prepared her to survive instability.</w:t>
        <w:br w:type="textWrapping"/>
        <w:t xml:space="preserve"> Sophie understood that contradiction had prepared her for complexity.</w:t>
      </w:r>
    </w:p>
    <w:p w:rsidR="00000000" w:rsidDel="00000000" w:rsidP="00000000" w:rsidRDefault="00000000" w:rsidRPr="00000000" w14:paraId="0000010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there was another layer—one none of them yet recognized.</w:t>
        <w:br w:type="textWrapping"/>
        <w:t xml:space="preserve"> Their childhoods had prepared them for sacrifice, not only of personal desires but of identity itself.</w:t>
      </w:r>
    </w:p>
    <w:p w:rsidR="00000000" w:rsidDel="00000000" w:rsidP="00000000" w:rsidRDefault="00000000" w:rsidRPr="00000000" w14:paraId="0000010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Victorian ideal of womanhood—pious, dutiful, self-effacing—would follow them into queenship like an inherited script. It would be a comfort in times of uncertainty, but also a chain in moments when autonomy was needed.</w:t>
      </w:r>
    </w:p>
    <w:p w:rsidR="00000000" w:rsidDel="00000000" w:rsidP="00000000" w:rsidRDefault="00000000" w:rsidRPr="00000000" w14:paraId="0000010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this way, Queen Victoria’s legacy persisted not only as memory but as muscle.</w:t>
      </w:r>
    </w:p>
    <w:p w:rsidR="00000000" w:rsidDel="00000000" w:rsidP="00000000" w:rsidRDefault="00000000" w:rsidRPr="00000000" w14:paraId="0000010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Toward the end of adolescence, marriage expectations thickened around them like early fog.</w:t>
      </w:r>
    </w:p>
    <w:p w:rsidR="00000000" w:rsidDel="00000000" w:rsidP="00000000" w:rsidRDefault="00000000" w:rsidRPr="00000000" w14:paraId="0000010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names floated through diplomatic conversations.</w:t>
        <w:br w:type="textWrapping"/>
        <w:t xml:space="preserve"> Their portraits entered discussions of alliance.</w:t>
        <w:br w:type="textWrapping"/>
        <w:t xml:space="preserve"> Their talents and temperaments became strategic information.</w:t>
      </w:r>
    </w:p>
    <w:p w:rsidR="00000000" w:rsidDel="00000000" w:rsidP="00000000" w:rsidRDefault="00000000" w:rsidRPr="00000000" w14:paraId="0000010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whispers began to circulate about the Russian heir. Some saw this as alarming, others as promising. Her grandmother had discouraged the match; her family was unsure. But Alix, in her quiet way, had already made her choice. The thought of a life with Nicholas stirred her heart in ways that frightened and compelled her. The idea of Russia terrified her, but love—and duty—held her fast.</w:t>
      </w:r>
    </w:p>
    <w:p w:rsidR="00000000" w:rsidDel="00000000" w:rsidP="00000000" w:rsidRDefault="00000000" w:rsidRPr="00000000" w14:paraId="0000010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Maud, the question remained open. She was admired, charming, beautiful, but not essential in the dynastic calculus. This gave her an unexpected freedom—a freedom she would later convert into a fate no one anticipated: becoming the first queen of independent Norway.</w:t>
      </w:r>
    </w:p>
    <w:p w:rsidR="00000000" w:rsidDel="00000000" w:rsidP="00000000" w:rsidRDefault="00000000" w:rsidRPr="00000000" w14:paraId="0000010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Ena, marriage was improbable until the Spanish king began to notice her. Alfonso XIII, impulsive and headstrong, found Ena’s sweetness appealing. The match would require her conversion to Catholicism and expose her to political hazards she could not yet imagine. But Ena, raised on merit, believed she could become worthy of any throne—and any man.</w:t>
      </w:r>
    </w:p>
    <w:p w:rsidR="00000000" w:rsidDel="00000000" w:rsidP="00000000" w:rsidRDefault="00000000" w:rsidRPr="00000000" w14:paraId="0000010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Sophie, marriage was a political bomb waiting to detonate. Her affection for Constantine of Greece was genuine, but the implications were enormous: conversion to Orthodoxy, alienation from her own family, and entrance into a politically volatile nation. But her heart—and her moral compass—pulled her toward Greece, not Berlin.</w:t>
      </w:r>
    </w:p>
    <w:p w:rsidR="00000000" w:rsidDel="00000000" w:rsidP="00000000" w:rsidRDefault="00000000" w:rsidRPr="00000000" w14:paraId="0000011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Adolescence was ending.</w:t>
        <w:br w:type="textWrapping"/>
        <w:t xml:space="preserve"> The world—larger, hungrier, more volatile—was approaching.</w:t>
      </w:r>
    </w:p>
    <w:p w:rsidR="00000000" w:rsidDel="00000000" w:rsidP="00000000" w:rsidRDefault="00000000" w:rsidRPr="00000000" w14:paraId="0000011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final year before young womanhood felt to each of them like the last safe breath before a plunge.</w:t>
      </w:r>
    </w:p>
    <w:p w:rsidR="00000000" w:rsidDel="00000000" w:rsidP="00000000" w:rsidRDefault="00000000" w:rsidRPr="00000000" w14:paraId="0000011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walked through the quiet corridors of the Neues Palais in Darmstadt, her footsteps soft, her thoughts turning endlessly toward Nicholas—toward Russia, toward fate, toward a life she knew would demand everything she could give.</w:t>
      </w:r>
    </w:p>
    <w:p w:rsidR="00000000" w:rsidDel="00000000" w:rsidP="00000000" w:rsidRDefault="00000000" w:rsidRPr="00000000" w14:paraId="0000011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walked through the rose gardens of Sandringham, inhaling the sharp, sweet scent of late English blooms, unaware that destiny was waiting not in London but in the northern austerity of a Scandinavian kingdom she had not yet imagined calling home.</w:t>
      </w:r>
    </w:p>
    <w:p w:rsidR="00000000" w:rsidDel="00000000" w:rsidP="00000000" w:rsidRDefault="00000000" w:rsidRPr="00000000" w14:paraId="0000011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walked through the polished halls of Kensington and Windsor, feeling both protected and peripheral, unaware that her life would soon pivot toward Spain—a country where devotion would be demanded of her in ways she could not yet fathom.</w:t>
      </w:r>
    </w:p>
    <w:p w:rsidR="00000000" w:rsidDel="00000000" w:rsidP="00000000" w:rsidRDefault="00000000" w:rsidRPr="00000000" w14:paraId="0000011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walked through the grand avenues of Berlin, feeling the weight of her mother’s hopes and her brother’s disapproval, unaware that Greece would soon claim her—and that Greece would both love her and betray her.</w:t>
      </w:r>
    </w:p>
    <w:p w:rsidR="00000000" w:rsidDel="00000000" w:rsidP="00000000" w:rsidRDefault="00000000" w:rsidRPr="00000000" w14:paraId="0000011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each girl, childhood was ending.</w:t>
        <w:br w:type="textWrapping"/>
        <w:t xml:space="preserve"> In each girl, queenship—its possibilities, its burdens, its tragedies—was stirring.</w:t>
      </w:r>
    </w:p>
    <w:p w:rsidR="00000000" w:rsidDel="00000000" w:rsidP="00000000" w:rsidRDefault="00000000" w:rsidRPr="00000000" w14:paraId="0000011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twentieth century waited.</w:t>
        <w:br w:type="textWrapping"/>
        <w:t xml:space="preserve"> And it would not be patient.</w:t>
      </w:r>
    </w:p>
    <w:p w:rsidR="00000000" w:rsidDel="00000000" w:rsidP="00000000" w:rsidRDefault="00000000" w:rsidRPr="00000000" w14:paraId="00000119">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transition from adolescence into young adulthood is rarely a single moment. It is, instead, a slow accumulation of realizations—the sense that the world is no longer content to let you linger in the sheltered margins of youth. For these four girls, that realization came not in dramatic gestures but in the quiet ways adults began to look at them differently, with the evaluative gaze reserved for those about to become applicable, useful, consequential.</w:t>
      </w:r>
    </w:p>
    <w:p w:rsidR="00000000" w:rsidDel="00000000" w:rsidP="00000000" w:rsidRDefault="00000000" w:rsidRPr="00000000" w14:paraId="0000011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dresses grew more elaborate.</w:t>
        <w:br w:type="textWrapping"/>
        <w:t xml:space="preserve"> The lessons grew more serious.</w:t>
        <w:br w:type="textWrapping"/>
        <w:t xml:space="preserve"> The conversations shifted from play to politics.</w:t>
        <w:br w:type="textWrapping"/>
        <w:t xml:space="preserve"> The world tilted.</w:t>
      </w:r>
    </w:p>
    <w:p w:rsidR="00000000" w:rsidDel="00000000" w:rsidP="00000000" w:rsidRDefault="00000000" w:rsidRPr="00000000" w14:paraId="0000011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tilting was subtle but unmistakable: the small furrow in a tutor’s brow when a princess mispronounced a French phrase; the gentle but firm correction of posture from a lady-in-waiting; the sudden expectation that a girl remain composed through dinner even when exhausted.</w:t>
      </w:r>
    </w:p>
    <w:p w:rsidR="00000000" w:rsidDel="00000000" w:rsidP="00000000" w:rsidRDefault="00000000" w:rsidRPr="00000000" w14:paraId="0000011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childhoods had been shaped by expectation.</w:t>
        <w:br w:type="textWrapping"/>
        <w:t xml:space="preserve"> Their adolescence was shaped by preparation.</w:t>
        <w:br w:type="textWrapping"/>
        <w:t xml:space="preserve"> But their young womanhood would be shaped by the question of what kind of queens the world needed them to be.</w:t>
      </w:r>
    </w:p>
    <w:p w:rsidR="00000000" w:rsidDel="00000000" w:rsidP="00000000" w:rsidRDefault="00000000" w:rsidRPr="00000000" w14:paraId="0000011E">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of Hesse, in the twilight of youth, found herself navigating the narrow path between personal longing and dynastic destiny. Nicholas Romanov had already become the gravitational pull of her inner life. Their letters, delicate and earnest, carried the weight of two souls attempting to find one another across countries, cultures, and anxieties.</w:t>
      </w:r>
    </w:p>
    <w:p w:rsidR="00000000" w:rsidDel="00000000" w:rsidP="00000000" w:rsidRDefault="00000000" w:rsidRPr="00000000" w14:paraId="0000012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Alix’s growing love for Nicholas did not erase her fears about Russia. She had visited before—once as a child, once as a young woman—and both times she had sensed something she could not articulate. A heaviness. A mysticism that felt both ancient and unknowable. The Russian court overwhelmed her: the sheer scale of it, the rigid ceremonial life, the tension between autocracy and a people restless for reform.</w:t>
      </w:r>
    </w:p>
    <w:p w:rsidR="00000000" w:rsidDel="00000000" w:rsidP="00000000" w:rsidRDefault="00000000" w:rsidRPr="00000000" w14:paraId="0000012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confided in Ella, who urged her to follow her heart. Ella, so luminous in her own spiritual certainty, believed that love was sanctified when rooted in God’s will. But Alix felt more conflicted. She wanted to be Nicholas’s wife. She wanted to be loving, loyal, steadfast. But she also feared she would be swallowed by a country that demanded a kind of public radiance she did not possess.</w:t>
      </w:r>
    </w:p>
    <w:p w:rsidR="00000000" w:rsidDel="00000000" w:rsidP="00000000" w:rsidRDefault="00000000" w:rsidRPr="00000000" w14:paraId="0000012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had taught her to endure, not to dazzle.</w:t>
      </w:r>
    </w:p>
    <w:p w:rsidR="00000000" w:rsidDel="00000000" w:rsidP="00000000" w:rsidRDefault="00000000" w:rsidRPr="00000000" w14:paraId="0000012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world approached womanhood, Alix prayed—truly prayed—for clarity.</w:t>
        <w:br w:type="textWrapping"/>
        <w:t xml:space="preserve"> What she received instead was certainty of feeling and uncertainty of future.</w:t>
        <w:br w:type="textWrapping"/>
        <w:t xml:space="preserve"> It was enough.</w:t>
        <w:br w:type="textWrapping"/>
        <w:t xml:space="preserve"> Barely.</w:t>
      </w:r>
    </w:p>
    <w:p w:rsidR="00000000" w:rsidDel="00000000" w:rsidP="00000000" w:rsidRDefault="00000000" w:rsidRPr="00000000" w14:paraId="0000012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at the same time, found herself increasingly restless within the confines of the British court. She had matured into a woman of striking presence—slight but commanding, elegant but with a mischievous undertone that drew people to her. She would later be known as the “Cashmere Queen” for her mastery of personal style, but the seed of that charisma was planted now, in her early twenties, as she began to understand herself not merely as a princess, but as a woman with preferences, instincts, and desires that did not always align with the path plotted for her.</w:t>
      </w:r>
    </w:p>
    <w:p w:rsidR="00000000" w:rsidDel="00000000" w:rsidP="00000000" w:rsidRDefault="00000000" w:rsidRPr="00000000" w14:paraId="0000012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parents were preoccupied—Edward with politics and indulgences, Alexandra with charities and her delicate health. Maud, neither essential to the monarchy nor overlooked entirely, existed in an in-between space. She was visible, admired, and often adored, but not central to succession and not necessary for any urgent political alliance.</w:t>
      </w:r>
    </w:p>
    <w:p w:rsidR="00000000" w:rsidDel="00000000" w:rsidP="00000000" w:rsidRDefault="00000000" w:rsidRPr="00000000" w14:paraId="0000012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paradox gave her a freedom that none of the others possessed.</w:t>
      </w:r>
    </w:p>
    <w:p w:rsidR="00000000" w:rsidDel="00000000" w:rsidP="00000000" w:rsidRDefault="00000000" w:rsidRPr="00000000" w14:paraId="0000012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traveled. She painted. She took photographs with a seriousness that bordered on artistic ambition. She became a fixture in London society, yet remained somehow apart from it, observing rather than succumbing.</w:t>
      </w:r>
    </w:p>
    <w:p w:rsidR="00000000" w:rsidDel="00000000" w:rsidP="00000000" w:rsidRDefault="00000000" w:rsidRPr="00000000" w14:paraId="0000012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beneath her poised exterior, Maud felt a growing ache for purpose. She saw her siblings take on roles that gave them definition: George shaping himself for future kingship, Eddy drifting tragically toward his own fate, her sisters negotiating marriages and philanthropic work. Maud, in contrast, felt suspended. She wanted a life that belonged to her—a life where she could be both royal and real.</w:t>
      </w:r>
    </w:p>
    <w:p w:rsidR="00000000" w:rsidDel="00000000" w:rsidP="00000000" w:rsidRDefault="00000000" w:rsidRPr="00000000" w14:paraId="0000012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still years away, glimmered like a constellation not yet named.</w:t>
      </w:r>
    </w:p>
    <w:p w:rsidR="00000000" w:rsidDel="00000000" w:rsidP="00000000" w:rsidRDefault="00000000" w:rsidRPr="00000000" w14:paraId="0000012B">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emergence into adulthood was gentler, quieter, but marked by increasing scrutiny. The death of Victoria had left gaps in the emotional architecture of the Battenberg household, and in those gaps, Ena’s sense of identity expanded.</w:t>
      </w:r>
    </w:p>
    <w:p w:rsidR="00000000" w:rsidDel="00000000" w:rsidP="00000000" w:rsidRDefault="00000000" w:rsidRPr="00000000" w14:paraId="0000012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learned to walk with calm assurance through palace corridors. She learned to speak with measured clarity at family dinners. She learned to negotiate the subtle expectations of a court that admired modesty but also required presence.</w:t>
      </w:r>
    </w:p>
    <w:p w:rsidR="00000000" w:rsidDel="00000000" w:rsidP="00000000" w:rsidRDefault="00000000" w:rsidRPr="00000000" w14:paraId="0000012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mother’s anxieties deepened Ena’s instinct to nurture. Beatrice seemed smaller after Victoria’s passing, more uncertain. Ena became her companion, her solace. In private moments, she felt the weight of being her mother’s emotional ballast, even as her own future remained undefined.</w:t>
      </w:r>
    </w:p>
    <w:p w:rsidR="00000000" w:rsidDel="00000000" w:rsidP="00000000" w:rsidRDefault="00000000" w:rsidRPr="00000000" w14:paraId="0000012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emotional apprenticeship, though invisible, shaped Ena with profound subtlety. She learned to steady herself not through assertion but through gentleness. She learned to navigate conflict through softness rather than force. She learned that love, in her family, required endurance.</w:t>
      </w:r>
    </w:p>
    <w:p w:rsidR="00000000" w:rsidDel="00000000" w:rsidP="00000000" w:rsidRDefault="00000000" w:rsidRPr="00000000" w14:paraId="0000013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qualities, so natural in the sheltered world of Windsor and Osborne, would become both gift and burden in the Spanish court—a court that required steel beneath silk.</w:t>
      </w:r>
    </w:p>
    <w:p w:rsidR="00000000" w:rsidDel="00000000" w:rsidP="00000000" w:rsidRDefault="00000000" w:rsidRPr="00000000" w14:paraId="0000013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now, Ena moved through her early adulthood with a quiet hopefulness. She did not know what life would bring. She only knew, instinctively, that she was meant to serve something larger than herself. She waited—not passively, but with patient readiness.</w:t>
      </w:r>
    </w:p>
    <w:p w:rsidR="00000000" w:rsidDel="00000000" w:rsidP="00000000" w:rsidRDefault="00000000" w:rsidRPr="00000000" w14:paraId="0000013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somewhere beyond the Alps, a young king, reckless with charm, was beginning to ask questions about the “sweet English princess” whose gentleness might soften Spain’s volatile politics.</w:t>
      </w:r>
    </w:p>
    <w:p w:rsidR="00000000" w:rsidDel="00000000" w:rsidP="00000000" w:rsidRDefault="00000000" w:rsidRPr="00000000" w14:paraId="0000013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transition into adulthood was marked by conflict—internal and external. After her father’s death, the Prussian court shifted decisively toward Wilhelm’s ethos: militaristic, nationalist, suspicious of British influence. Vicky, increasingly marginalized, clung to her daughters with fierce determination, imbuing them with liberal ideals she feared would be extinguished in Berlin.</w:t>
      </w:r>
    </w:p>
    <w:p w:rsidR="00000000" w:rsidDel="00000000" w:rsidP="00000000" w:rsidRDefault="00000000" w:rsidRPr="00000000" w14:paraId="0000013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caught in the middle, absorbed both worlds.</w:t>
        <w:br w:type="textWrapping"/>
        <w:t xml:space="preserve"> From her mother, she inherited compassion, intellect, and a belief in progress.</w:t>
        <w:br w:type="textWrapping"/>
        <w:t xml:space="preserve"> From her German surroundings, she absorbed discipline, hierarchy, and a sense of sacred loyalty to the state.</w:t>
      </w:r>
    </w:p>
    <w:p w:rsidR="00000000" w:rsidDel="00000000" w:rsidP="00000000" w:rsidRDefault="00000000" w:rsidRPr="00000000" w14:paraId="0000013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adolescence had taught her that love was not simple. Now her young womanhood taught her that loyalty was never without consequence.</w:t>
      </w:r>
    </w:p>
    <w:p w:rsidR="00000000" w:rsidDel="00000000" w:rsidP="00000000" w:rsidRDefault="00000000" w:rsidRPr="00000000" w14:paraId="0000013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this emotionally charged landscape, her affection for Constantine of Greece blossomed into something stronger than mere infatuation. He represented a world radically different from Prussia—sunlit, devout, expressive. Greece seemed to offer the warmth her childhood had lacked, the balance she had been craving.</w:t>
      </w:r>
    </w:p>
    <w:p w:rsidR="00000000" w:rsidDel="00000000" w:rsidP="00000000" w:rsidRDefault="00000000" w:rsidRPr="00000000" w14:paraId="0000013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choice of marriage was not purely emotional; it was political dynamite.</w:t>
        <w:br w:type="textWrapping"/>
        <w:t xml:space="preserve"> A Prussian princess converting to Orthodoxy?</w:t>
        <w:br w:type="textWrapping"/>
        <w:t xml:space="preserve"> Marrying into a nation struggling toward modern governance?</w:t>
        <w:br w:type="textWrapping"/>
        <w:t xml:space="preserve"> Aligning with a monarchy caught between tradition and instability?</w:t>
      </w:r>
    </w:p>
    <w:p w:rsidR="00000000" w:rsidDel="00000000" w:rsidP="00000000" w:rsidRDefault="00000000" w:rsidRPr="00000000" w14:paraId="0000013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understood the implications.</w:t>
        <w:br w:type="textWrapping"/>
        <w:t xml:space="preserve"> She also understood something else:</w:t>
        <w:br w:type="textWrapping"/>
        <w:t xml:space="preserve"> she wanted a life not dictated solely by Berlin’s constraints.</w:t>
      </w:r>
    </w:p>
    <w:p w:rsidR="00000000" w:rsidDel="00000000" w:rsidP="00000000" w:rsidRDefault="00000000" w:rsidRPr="00000000" w14:paraId="0000013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decision to accept Constantine’s proposal would alter the trajectory of not only her life but the Greek monarchy itself.</w:t>
      </w:r>
    </w:p>
    <w:p w:rsidR="00000000" w:rsidDel="00000000" w:rsidP="00000000" w:rsidRDefault="00000000" w:rsidRPr="00000000" w14:paraId="0000013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before that decision came years of subtle positioning—of public duties, religious instruction, heightened expectations, and growing pressure to embody the role of a princess ready for dynastic marriage.</w:t>
      </w:r>
    </w:p>
    <w:p w:rsidR="00000000" w:rsidDel="00000000" w:rsidP="00000000" w:rsidRDefault="00000000" w:rsidRPr="00000000" w14:paraId="0000013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walked this tightrope with dignity, though not without fear. The world she entered as a young woman was full of contradictions, and she sensed, more than the others, how perilous those contradictions could become.</w:t>
      </w:r>
    </w:p>
    <w:p w:rsidR="00000000" w:rsidDel="00000000" w:rsidP="00000000" w:rsidRDefault="00000000" w:rsidRPr="00000000" w14:paraId="0000013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early 1900s were not gentle years for Europe. The continent was boiling—quietly at first, then with ever-growing heat.</w:t>
      </w:r>
    </w:p>
    <w:p w:rsidR="00000000" w:rsidDel="00000000" w:rsidP="00000000" w:rsidRDefault="00000000" w:rsidRPr="00000000" w14:paraId="0000013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Labor strikes rattled industrial cities.</w:t>
        <w:br w:type="textWrapping"/>
        <w:t xml:space="preserve"> Bombs exploded in parliamentary squares.</w:t>
        <w:br w:type="textWrapping"/>
        <w:t xml:space="preserve"> Socialist tracts circulated beneath the noses of police.</w:t>
        <w:br w:type="textWrapping"/>
        <w:t xml:space="preserve"> Newspapers grew bolder, their editors less deferential.</w:t>
        <w:br w:type="textWrapping"/>
        <w:t xml:space="preserve"> Young officers in Serbia, Russia, and Germany spoke openly of nationalism.</w:t>
        <w:br w:type="textWrapping"/>
        <w:t xml:space="preserve"> Philosophers questioned monarchy itself.</w:t>
      </w:r>
    </w:p>
    <w:p w:rsidR="00000000" w:rsidDel="00000000" w:rsidP="00000000" w:rsidRDefault="00000000" w:rsidRPr="00000000" w14:paraId="0000014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old world did not crumble yet—it stiffened, bracing itself.</w:t>
      </w:r>
    </w:p>
    <w:p w:rsidR="00000000" w:rsidDel="00000000" w:rsidP="00000000" w:rsidRDefault="00000000" w:rsidRPr="00000000" w14:paraId="0000014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girls, entering adulthood, absorbed this shifting atmosphere without always recognizing its significance. They noticed the tension in their fathers’ voices during political discussions. They noticed the fatigue in their mothers’ expressions. They noticed that newspapers carried more stories of unrest, assassinations, and uprisings.</w:t>
      </w:r>
    </w:p>
    <w:p w:rsidR="00000000" w:rsidDel="00000000" w:rsidP="00000000" w:rsidRDefault="00000000" w:rsidRPr="00000000" w14:paraId="0000014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also noticed that public appearances now carried an electric charge. Crowds were adoring, yes—but also unpredictable. The cheering could curdle into shouting without warning. Royalty, once untouchable, was beginning to feel fragile.</w:t>
      </w:r>
    </w:p>
    <w:p w:rsidR="00000000" w:rsidDel="00000000" w:rsidP="00000000" w:rsidRDefault="00000000" w:rsidRPr="00000000" w14:paraId="0000014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creeping instability formed the backdrop to their transition into womanhood. Their sense of duty—instilled in childhood, reinforced in adolescence—began to merge with a new understanding: that their lives were not simply symbols of continuity, but stakes in a continent struggling to define itself.</w:t>
      </w:r>
    </w:p>
    <w:p w:rsidR="00000000" w:rsidDel="00000000" w:rsidP="00000000" w:rsidRDefault="00000000" w:rsidRPr="00000000" w14:paraId="0000014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during these years, just before their marriages, that the four young women began unknowingly shaping the versions of themselves that would later define their queenships.</w:t>
      </w:r>
    </w:p>
    <w:p w:rsidR="00000000" w:rsidDel="00000000" w:rsidP="00000000" w:rsidRDefault="00000000" w:rsidRPr="00000000" w14:paraId="0000014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deepened into spirituality so intensely that, to those around her, she seemed almost ethereal. She wrote long letters, prayed fervently, and sought meaning in her every gesture. She did not yet know that Russia would demand from her a public presence she would never be able to master.</w:t>
      </w:r>
    </w:p>
    <w:p w:rsidR="00000000" w:rsidDel="00000000" w:rsidP="00000000" w:rsidRDefault="00000000" w:rsidRPr="00000000" w14:paraId="0000014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sharpened into elegance, her eye for image becoming instinctive. She became adept at appearing effortless even when she was uncertain. She did not yet know that Norway would need her not only as a queen but as a symbol of a newly independent national identity.</w:t>
      </w:r>
    </w:p>
    <w:p w:rsidR="00000000" w:rsidDel="00000000" w:rsidP="00000000" w:rsidRDefault="00000000" w:rsidRPr="00000000" w14:paraId="0000014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softened into composure. She carried herself with calm humility and an almost luminous kindness. She did not yet know that Spain would treat her gentleness as both virtue and vulnerability.</w:t>
      </w:r>
    </w:p>
    <w:p w:rsidR="00000000" w:rsidDel="00000000" w:rsidP="00000000" w:rsidRDefault="00000000" w:rsidRPr="00000000" w14:paraId="0000014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strengthened into duty itself. She grew intellectually, morally, and emotionally formidable. She did not yet know that Greece would demand from her a loyalty so consuming it would fracture her family and nearly ruin her.</w:t>
      </w:r>
    </w:p>
    <w:p w:rsidR="00000000" w:rsidDel="00000000" w:rsidP="00000000" w:rsidRDefault="00000000" w:rsidRPr="00000000" w14:paraId="0000014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each becoming the queens they would be—but without yet knowing for which kingdom, in which century, and under what storms they would rule.</w:t>
      </w:r>
    </w:p>
    <w:p w:rsidR="00000000" w:rsidDel="00000000" w:rsidP="00000000" w:rsidRDefault="00000000" w:rsidRPr="00000000" w14:paraId="0000014B">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final turning point of youth came with the first whispers of formal marriage negotiations.</w:t>
      </w:r>
    </w:p>
    <w:p w:rsidR="00000000" w:rsidDel="00000000" w:rsidP="00000000" w:rsidRDefault="00000000" w:rsidRPr="00000000" w14:paraId="0000014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Suitors’ names drifted through parlors like faint drafts.</w:t>
        <w:br w:type="textWrapping"/>
        <w:t xml:space="preserve"> Photographs were exchanged between courts.</w:t>
        <w:br w:type="textWrapping"/>
        <w:t xml:space="preserve"> Ambassadors hinted.</w:t>
        <w:br w:type="textWrapping"/>
        <w:t xml:space="preserve"> Mothers tightened their daughters’ posture.</w:t>
        <w:br w:type="textWrapping"/>
        <w:t xml:space="preserve"> Fathers grew tense with possibility.</w:t>
      </w:r>
    </w:p>
    <w:p w:rsidR="00000000" w:rsidDel="00000000" w:rsidP="00000000" w:rsidRDefault="00000000" w:rsidRPr="00000000" w14:paraId="0000014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becoming real.</w:t>
      </w:r>
    </w:p>
    <w:p w:rsidR="00000000" w:rsidDel="00000000" w:rsidP="00000000" w:rsidRDefault="00000000" w:rsidRPr="00000000" w14:paraId="0000014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Victoria had orchestrated the marriages of her children.</w:t>
        <w:br w:type="textWrapping"/>
        <w:t xml:space="preserve"> Now the world was beginning to orchestrate the marriages of her granddaughters.</w:t>
      </w:r>
    </w:p>
    <w:p w:rsidR="00000000" w:rsidDel="00000000" w:rsidP="00000000" w:rsidRDefault="00000000" w:rsidRPr="00000000" w14:paraId="0000015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felt the inevitability of Russia drawing her closer.</w:t>
        <w:br w:type="textWrapping"/>
        <w:t xml:space="preserve"> Maud sensed that the future was not in Britain, though she could not yet see where it lay.</w:t>
        <w:br w:type="textWrapping"/>
        <w:t xml:space="preserve"> Ena felt, for the first time, the thrill of being noticed by a king.</w:t>
        <w:br w:type="textWrapping"/>
        <w:t xml:space="preserve"> Sophie felt the pull of Greece like a current beneath her feet.</w:t>
      </w:r>
    </w:p>
    <w:p w:rsidR="00000000" w:rsidDel="00000000" w:rsidP="00000000" w:rsidRDefault="00000000" w:rsidRPr="00000000" w14:paraId="0000015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were not yet decisions.</w:t>
        <w:br w:type="textWrapping"/>
        <w:t xml:space="preserve"> They were anticipations.</w:t>
      </w:r>
    </w:p>
    <w:p w:rsidR="00000000" w:rsidDel="00000000" w:rsidP="00000000" w:rsidRDefault="00000000" w:rsidRPr="00000000" w14:paraId="0000015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anticipation is its own form of destiny.</w:t>
      </w:r>
    </w:p>
    <w:p w:rsidR="00000000" w:rsidDel="00000000" w:rsidP="00000000" w:rsidRDefault="00000000" w:rsidRPr="00000000" w14:paraId="0000015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On the eve of adulthood, the four young women stood at the threshold of new lives—lives shaped by their childhoods, complicated by their identities, and destined to unfold in nations already trembling.</w:t>
      </w:r>
    </w:p>
    <w:p w:rsidR="00000000" w:rsidDel="00000000" w:rsidP="00000000" w:rsidRDefault="00000000" w:rsidRPr="00000000" w14:paraId="0000015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did not yet understand how profoundly their early experiences had prepared them.</w:t>
        <w:br w:type="textWrapping"/>
        <w:t xml:space="preserve"> They did not yet know how deeply they would rely on the emotional infrastructure of their youth.</w:t>
        <w:br w:type="textWrapping"/>
        <w:t xml:space="preserve"> They did not yet see the fragility of the world they were about to inherit.</w:t>
      </w:r>
    </w:p>
    <w:p w:rsidR="00000000" w:rsidDel="00000000" w:rsidP="00000000" w:rsidRDefault="00000000" w:rsidRPr="00000000" w14:paraId="0000015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they were ready—each in her own way.</w:t>
      </w:r>
    </w:p>
    <w:p w:rsidR="00000000" w:rsidDel="00000000" w:rsidP="00000000" w:rsidRDefault="00000000" w:rsidRPr="00000000" w14:paraId="0000015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Not ready for the storms that would come.</w:t>
        <w:br w:type="textWrapping"/>
        <w:t xml:space="preserve"> Not ready for the wars, the revolutions, the exiles that would shadow their queenships.</w:t>
        <w:br w:type="textWrapping"/>
        <w:t xml:space="preserve"> Not ready for the betrayals, scandals, and heartbreaks that would redefine their families.</w:t>
      </w:r>
    </w:p>
    <w:p w:rsidR="00000000" w:rsidDel="00000000" w:rsidP="00000000" w:rsidRDefault="00000000" w:rsidRPr="00000000" w14:paraId="0000015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ready for womanhood.</w:t>
        <w:br w:type="textWrapping"/>
        <w:t xml:space="preserve"> Ready for duty.</w:t>
        <w:br w:type="textWrapping"/>
        <w:t xml:space="preserve"> Ready for the lives that awaited them beyond the threshold.</w:t>
      </w:r>
    </w:p>
    <w:p w:rsidR="00000000" w:rsidDel="00000000" w:rsidP="00000000" w:rsidRDefault="00000000" w:rsidRPr="00000000" w14:paraId="0000015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Adulthood was calling.</w:t>
        <w:br w:type="textWrapping"/>
        <w:t xml:space="preserve"> And once they crossed into it, childhood would never again be a refuge—only a memory, a blueprint, a story they carried within them as they walked into the far more complicated world of queens.</w:t>
      </w:r>
    </w:p>
    <w:p w:rsidR="00000000" w:rsidDel="00000000" w:rsidP="00000000" w:rsidRDefault="00000000" w:rsidRPr="00000000" w14:paraId="0000015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B">
      <w:pPr>
        <w:pStyle w:val="Heading1"/>
        <w:keepNext w:val="0"/>
        <w:keepLines w:val="0"/>
        <w:spacing w:before="480" w:lineRule="auto"/>
        <w:rPr>
          <w:rFonts w:ascii="Baskervville" w:cs="Baskervville" w:eastAsia="Baskervville" w:hAnsi="Baskervville"/>
          <w:i w:val="1"/>
          <w:iCs w:val="1"/>
          <w:sz w:val="26"/>
          <w:szCs w:val="26"/>
        </w:rPr>
      </w:pPr>
      <w:bookmarkStart w:colFirst="0" w:colLast="0" w:name="_9baq6upbh6m0" w:id="5"/>
      <w:bookmarkEnd w:id="5"/>
      <w:r w:rsidDel="00000000" w:rsidR="00000000" w:rsidRPr="00000000">
        <w:rPr>
          <w:rFonts w:ascii="Baskervville" w:cs="Baskervville" w:eastAsia="Baskervville" w:hAnsi="Baskervville"/>
          <w:sz w:val="46"/>
          <w:szCs w:val="46"/>
          <w:rtl w:val="0"/>
        </w:rPr>
        <w:t xml:space="preserve">Chapter 3 — The Making of Royal Women: Education, Etiquette, and the Architecture of Duty</w:t>
      </w:r>
      <w:r w:rsidDel="00000000" w:rsidR="00000000" w:rsidRPr="00000000">
        <w:rPr>
          <w:rtl w:val="0"/>
        </w:rPr>
      </w:r>
    </w:p>
    <w:p w:rsidR="00000000" w:rsidDel="00000000" w:rsidP="00000000" w:rsidRDefault="00000000" w:rsidRPr="00000000" w14:paraId="0000015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education of royal girls in late nineteenth-century Europe was not a simple matter of schoolrooms and tutors. It was a choreography of identity. Every lesson, every correction, every hour spent at pianoforte or prayer desk was part of a larger design: to mold these young women into the emotional, moral, and symbolic centerpieces of nations.</w:t>
      </w:r>
    </w:p>
    <w:p w:rsidR="00000000" w:rsidDel="00000000" w:rsidP="00000000" w:rsidRDefault="00000000" w:rsidRPr="00000000" w14:paraId="0000015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princes were trained to rule, princesses were trained to embody. They were shaped not only to represent their dynasties but to soothe them, soften them, sanctify them. They were expected to be fluent in languages, religions, and etiquette; to manage court ritual with elegance; to absorb palace politics with silent discernment; to serve as living bridges between nations in an era where marriage was diplomacy in lace.</w:t>
      </w:r>
    </w:p>
    <w:p w:rsidR="00000000" w:rsidDel="00000000" w:rsidP="00000000" w:rsidRDefault="00000000" w:rsidRPr="00000000" w14:paraId="0000015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Maud, Ena, and Sophie, this education was both a discipline and a destiny. It was where inherited duty became practiced skill, where instinct became cultivated performance, where girlhood blurred gradually into the first outlines of queenship.</w:t>
      </w:r>
    </w:p>
    <w:p w:rsidR="00000000" w:rsidDel="00000000" w:rsidP="00000000" w:rsidRDefault="00000000" w:rsidRPr="00000000" w14:paraId="0000015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schoolrooms of the Neues Palais in Darmstadt formed the quiet nucleus of Alix’s early education. The Hessian household was earnest, simpler in scale than its English or Prussian relations, and defined by the moral seriousness of her mother, Princess Alice. Alice’s curriculum emphasized not only academic rigor—languages, literature, music—but also the ethic of care. Her children were taught that their privilege demanded public service. They visited hospitals long before adolescence taught them to fear deathbeds, learning to stitch linens, fold bandages, and read gently to the ill.</w:t>
      </w:r>
    </w:p>
    <w:p w:rsidR="00000000" w:rsidDel="00000000" w:rsidP="00000000" w:rsidRDefault="00000000" w:rsidRPr="00000000" w14:paraId="0000016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these lessons entered her bloodstream as easily as breath. Her handwriting became neat and disciplined; her recitation of Psalms tender but unwavering. She possessed a natural aptitude for languages—German, English, and French flowed from her with equal ease—but her real fluency was emotional. She learned, early, that compassion was not only a virtue but an obligation.</w:t>
      </w:r>
    </w:p>
    <w:p w:rsidR="00000000" w:rsidDel="00000000" w:rsidP="00000000" w:rsidRDefault="00000000" w:rsidRPr="00000000" w14:paraId="0000016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Alice, who believed deeply in the transformative power of service, often said that “one must be trained to love.” She meant tenderness of action, not sentiment. And so Alix learned that love is labor, that care is structure, that devotion is discipline.</w:t>
      </w:r>
    </w:p>
    <w:p w:rsidR="00000000" w:rsidDel="00000000" w:rsidP="00000000" w:rsidRDefault="00000000" w:rsidRPr="00000000" w14:paraId="0000016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moralized education would be the foundation of her later belief in divine duty—a belief that would shape her as Empress of Russia, sometimes protectively, sometimes fatally.</w:t>
      </w:r>
    </w:p>
    <w:p w:rsidR="00000000" w:rsidDel="00000000" w:rsidP="00000000" w:rsidRDefault="00000000" w:rsidRPr="00000000" w14:paraId="0000016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Music, too, became part of her formative vocabulary. Her lessons at the piano were not merely artistic; they were emotional refuge. The soft intervals of evening practice soothed her spirit and gave shape to feelings she rarely expressed aloud. Even in adulthood, when palace drama, political collapse, and personal anguish pressed at her from all sides, she would retreat to music as if it were the last room in her soul still intact.</w:t>
      </w:r>
    </w:p>
    <w:p w:rsidR="00000000" w:rsidDel="00000000" w:rsidP="00000000" w:rsidRDefault="00000000" w:rsidRPr="00000000" w14:paraId="0000016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beyond service and music, there was another education shaping her: silence.</w:t>
        <w:br w:type="textWrapping"/>
        <w:t xml:space="preserve"> The silence of a court still grieving her mother.</w:t>
        <w:br w:type="textWrapping"/>
        <w:t xml:space="preserve"> The silence of tutors who whispered about responsibility.</w:t>
        <w:br w:type="textWrapping"/>
        <w:t xml:space="preserve"> The silence of a girl who felt deeply but spoke sparingly.</w:t>
      </w:r>
    </w:p>
    <w:p w:rsidR="00000000" w:rsidDel="00000000" w:rsidP="00000000" w:rsidRDefault="00000000" w:rsidRPr="00000000" w14:paraId="0000016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Where some children shout to be seen, Alix learned to listen herself into significance. She grew into the kind of young woman who seemed always on the verge of revelation, her quietness a language unto itself.</w:t>
      </w:r>
    </w:p>
    <w:p w:rsidR="00000000" w:rsidDel="00000000" w:rsidP="00000000" w:rsidRDefault="00000000" w:rsidRPr="00000000" w14:paraId="00000167">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of Wales, by contrast, was tutored in a world of movement and spectacle. The British royal education system was elaborate, regimented, and heavily influenced by Victoria’s philosophical legacy. But Maud’s upbringing at Marlborough House and Sandringham was less austere than her grandmother’s. Her parents—Edward and Alexandra—ran a more modern, socially vibrant household. Dinners were grand, gatherings lively, queues of visitors constant. Maud’s education unfolded not only in classrooms but in drawing rooms, at state functions, at charity bazaars, in the shifting theater of court life.</w:t>
      </w:r>
    </w:p>
    <w:p w:rsidR="00000000" w:rsidDel="00000000" w:rsidP="00000000" w:rsidRDefault="00000000" w:rsidRPr="00000000" w14:paraId="0000016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tutors drilled her in French and German, but her real fluency came in observing the subtleties of social performance. She watched how her mother held the room without speaking, how she moved with elegance even when pain twisted silently beneath her lace sleeves. She learned that queenship was often quiet strategy: a tilt of the head, a calmness in the eyes, a softness in the voice.</w:t>
      </w:r>
    </w:p>
    <w:p w:rsidR="00000000" w:rsidDel="00000000" w:rsidP="00000000" w:rsidRDefault="00000000" w:rsidRPr="00000000" w14:paraId="0000016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adored photography. She learned to operate early cameras with more seriousness than her instructors expected, often arranging her siblings into elaborate tableaux. Her instinct for visual language was part artistry, part preparation for the new century—an age in which monarchy would no longer be carried by divine right but by public image.</w:t>
      </w:r>
    </w:p>
    <w:p w:rsidR="00000000" w:rsidDel="00000000" w:rsidP="00000000" w:rsidRDefault="00000000" w:rsidRPr="00000000" w14:paraId="0000016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lessons in deportment were equally formative. She practiced posture until her back ached, learned how to bow with precise fluidity, and mastered the delicate art of walking into a room as if one inhabited light rather than space. Alexandra insisted on it. Alexandra, the most photographed woman in Europe, understood that the emerging media landscape would devour royalty whole unless they mastered its gaze.</w:t>
      </w:r>
    </w:p>
    <w:p w:rsidR="00000000" w:rsidDel="00000000" w:rsidP="00000000" w:rsidRDefault="00000000" w:rsidRPr="00000000" w14:paraId="0000016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Maud did master it. She became, through study and instinct, a creature perfectly suited for the camera lens—something effortless and striking, modern and traditional at once. It was an education Victoria never received, one the nineteenth century had only begun to imagine, but it would become Maud’s greatest gift as queen.</w:t>
      </w:r>
    </w:p>
    <w:p w:rsidR="00000000" w:rsidDel="00000000" w:rsidP="00000000" w:rsidRDefault="00000000" w:rsidRPr="00000000" w14:paraId="0000016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behind all this pageantry was a lesson far subtler and more difficult: composure.</w:t>
        <w:br w:type="textWrapping"/>
        <w:t xml:space="preserve"> Her father’s indiscretions.</w:t>
        <w:br w:type="textWrapping"/>
        <w:t xml:space="preserve"> Her mother’s silent endurance.</w:t>
        <w:br w:type="textWrapping"/>
        <w:t xml:space="preserve"> The whispered gossip that swirled through the corridors of Marlborough House.</w:t>
      </w:r>
    </w:p>
    <w:p w:rsidR="00000000" w:rsidDel="00000000" w:rsidP="00000000" w:rsidRDefault="00000000" w:rsidRPr="00000000" w14:paraId="0000016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learned grace not as ornament but as defense.</w:t>
        <w:br w:type="textWrapping"/>
        <w:t xml:space="preserve"> She learned that beauty could protect, that wit could distract, that fashion could empower.</w:t>
      </w:r>
    </w:p>
    <w:p w:rsidR="00000000" w:rsidDel="00000000" w:rsidP="00000000" w:rsidRDefault="00000000" w:rsidRPr="00000000" w14:paraId="0000016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time, these lessons would allow her to build a queenship defined not by political authority, but by cultural influence—Norway’s first modern queen, dressed in satin and resilience.</w:t>
      </w:r>
    </w:p>
    <w:p w:rsidR="00000000" w:rsidDel="00000000" w:rsidP="00000000" w:rsidRDefault="00000000" w:rsidRPr="00000000" w14:paraId="0000017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education, though shaped by the grandeur of Windsor and Osborne, was unlike that of any of her cousins. She was raised in proximity to royal power but not within its core. Her family’s morganatic origins cast a long shadow over her childhood, and this awareness was quietly woven into her lessons.</w:t>
      </w:r>
    </w:p>
    <w:p w:rsidR="00000000" w:rsidDel="00000000" w:rsidP="00000000" w:rsidRDefault="00000000" w:rsidRPr="00000000" w14:paraId="0000017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mother, Beatrice—Victoria’s loyal youngest daughter—taught her obedience, restraint, and the art of pleasing without appearing to try. Beatrice’s life had been spent in service to her mother. Now she passed that model of devotion to Ena, who adopted it with earnest sincerity.</w:t>
      </w:r>
    </w:p>
    <w:p w:rsidR="00000000" w:rsidDel="00000000" w:rsidP="00000000" w:rsidRDefault="00000000" w:rsidRPr="00000000" w14:paraId="0000017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schooling was divided between the formal rigidity of the queen’s household and the gentle, almost cloistered warmth of Beatrice’s personal world. Ena spent her mornings in structured academic study: French, German, English literature, arithmetic, music theory. But her afternoons often unfolded in the shadow of Victoria’s own routine—knitting by the window, quiet reading, visits to infirmaries or church halls.</w:t>
      </w:r>
    </w:p>
    <w:p w:rsidR="00000000" w:rsidDel="00000000" w:rsidP="00000000" w:rsidRDefault="00000000" w:rsidRPr="00000000" w14:paraId="0000017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religious education was particularly thorough. Victoria believed deeply that monarchy required moral authority, and Beatrice passed this belief to her daughter with unquestioning fervor. Ena learned scripture with the same seriousness as she learned grammar. She internalized the idea that a queen must be a moral exemplar long before she learned what being a queen would demand.</w:t>
      </w:r>
    </w:p>
    <w:p w:rsidR="00000000" w:rsidDel="00000000" w:rsidP="00000000" w:rsidRDefault="00000000" w:rsidRPr="00000000" w14:paraId="0000017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artistic training was gentle, rooted in Victorian sensibilities. She learned embroidery, watercolor, and the kind of domestic crafts intended to cultivate feminine virtue. But Ena, unlike some of her cousins, never resented these lessons. They soothed her. They gave her the feeling—rare in her life—that she was good at something.</w:t>
      </w:r>
    </w:p>
    <w:p w:rsidR="00000000" w:rsidDel="00000000" w:rsidP="00000000" w:rsidRDefault="00000000" w:rsidRPr="00000000" w14:paraId="0000017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the most profound aspect of Ena’s education was not academic or artistic—it was emotional.</w:t>
        <w:br w:type="textWrapping"/>
        <w:t xml:space="preserve"> Beatrice taught her daughter how to keep a household emotionally intact.</w:t>
        <w:br w:type="textWrapping"/>
        <w:t xml:space="preserve"> How to sacrifice quietly.</w:t>
        <w:br w:type="textWrapping"/>
        <w:t xml:space="preserve"> How to soothe others’ uncertainties.</w:t>
        <w:br w:type="textWrapping"/>
        <w:t xml:space="preserve"> How to carry disappointment with grace.</w:t>
      </w:r>
    </w:p>
    <w:p w:rsidR="00000000" w:rsidDel="00000000" w:rsidP="00000000" w:rsidRDefault="00000000" w:rsidRPr="00000000" w14:paraId="0000017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not education in the traditional sense; it was apprenticeship to maternal self-effacement. And though no one yet knew it, this training would define Ena’s queenship. She would need these skills in Spain more than any diplomatic strategy or court etiquette.</w:t>
      </w:r>
    </w:p>
    <w:p w:rsidR="00000000" w:rsidDel="00000000" w:rsidP="00000000" w:rsidRDefault="00000000" w:rsidRPr="00000000" w14:paraId="0000017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now, though, Ena moved through her lessons with sweet diligence, unaware that she was being sculpted into the kind of queen who could survive heartbreak, political turbulence, and personal isolation with a dignity that would seem almost saintlike.</w:t>
      </w:r>
    </w:p>
    <w:p w:rsidR="00000000" w:rsidDel="00000000" w:rsidP="00000000" w:rsidRDefault="00000000" w:rsidRPr="00000000" w14:paraId="0000017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education was the most rigorous of all—intellectually, emotionally, and politically. The Prussian court valued discipline above sentiment, structure above comfort, and Sophie’s tutors were relentless in their pursuit of excellence.</w:t>
      </w:r>
    </w:p>
    <w:p w:rsidR="00000000" w:rsidDel="00000000" w:rsidP="00000000" w:rsidRDefault="00000000" w:rsidRPr="00000000" w14:paraId="0000017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curriculum was expansive: German literature, British history, French conversation, Greek mythology, Latin grammar, political theory, composition, piano, and advanced geography. She was educated almost as thoroughly as her brothers—a rarity for princesses, and a testament to Vicky’s influence.</w:t>
      </w:r>
    </w:p>
    <w:p w:rsidR="00000000" w:rsidDel="00000000" w:rsidP="00000000" w:rsidRDefault="00000000" w:rsidRPr="00000000" w14:paraId="0000017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Vicky’s educational philosophy clashed violently with the Prussian establishment. Vicky wanted her daughters educated like future thinkers; the court preferred them trained like future symbols. Sophie, caught in this ideological tug-of-war, learned early to navigate conflicting expectations.</w:t>
      </w:r>
    </w:p>
    <w:p w:rsidR="00000000" w:rsidDel="00000000" w:rsidP="00000000" w:rsidRDefault="00000000" w:rsidRPr="00000000" w14:paraId="0000017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mother insisted on critical reasoning.</w:t>
        <w:br w:type="textWrapping"/>
        <w:t xml:space="preserve"> Her tutors insisted on unquestioning obedience.</w:t>
        <w:br w:type="textWrapping"/>
        <w:t xml:space="preserve"> Her cousins insisted on nationalism.</w:t>
        <w:br w:type="textWrapping"/>
        <w:t xml:space="preserve"> Her English relatives insisted on constitutionalism.</w:t>
      </w:r>
    </w:p>
    <w:p w:rsidR="00000000" w:rsidDel="00000000" w:rsidP="00000000" w:rsidRDefault="00000000" w:rsidRPr="00000000" w14:paraId="0000017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contradictory education gave Sophie a mind of remarkable elasticity. She learned to code-switch between ideological languages without appearing insincere. She learned to hold two truths at once—a skill essential for surviving her future role in Greece, where loyalty to her adopted country and loyalty to her birth family would tear at her in opposite directions.</w:t>
      </w:r>
    </w:p>
    <w:p w:rsidR="00000000" w:rsidDel="00000000" w:rsidP="00000000" w:rsidRDefault="00000000" w:rsidRPr="00000000" w14:paraId="0000017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Religious instruction was another battleground. The Prussian court clung fiercely to Lutheran tradition, while Vicky infused her children’s lessons with a broader, more compassionate understanding of Christianity—one that prioritized ethics over dogma.</w:t>
      </w:r>
    </w:p>
    <w:p w:rsidR="00000000" w:rsidDel="00000000" w:rsidP="00000000" w:rsidRDefault="00000000" w:rsidRPr="00000000" w14:paraId="0000018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absorbed both frameworks, growing into a young woman whose spirituality was complex and deeply personal. This made her eventual conversion to Orthodoxy an intellectual exploration rather than mere marital concession—and a political cataclysm rather than a private choice.</w:t>
      </w:r>
    </w:p>
    <w:p w:rsidR="00000000" w:rsidDel="00000000" w:rsidP="00000000" w:rsidRDefault="00000000" w:rsidRPr="00000000" w14:paraId="0000018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Above all, Sophie’s education taught her how to survive contradiction.</w:t>
        <w:br w:type="textWrapping"/>
        <w:t xml:space="preserve"> It taught her how to balance duty with conscience.</w:t>
        <w:br w:type="textWrapping"/>
        <w:t xml:space="preserve"> It taught her how to remain composed in rooms full of tension.</w:t>
        <w:br w:type="textWrapping"/>
        <w:t xml:space="preserve"> It taught her how to lead with both heart and discipline.</w:t>
      </w:r>
    </w:p>
    <w:p w:rsidR="00000000" w:rsidDel="00000000" w:rsidP="00000000" w:rsidRDefault="00000000" w:rsidRPr="00000000" w14:paraId="0000018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were the qualities that would later define her most turbulent years in Greece.</w:t>
        <w:br w:type="textWrapping"/>
        <w:t xml:space="preserve"> These were the qualities that would make her both beloved and vilified.</w:t>
      </w:r>
    </w:p>
    <w:p w:rsidR="00000000" w:rsidDel="00000000" w:rsidP="00000000" w:rsidRDefault="00000000" w:rsidRPr="00000000" w14:paraId="0000018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each girl progressed through her teenage years, her education began to tilt toward the specific demands of her likely future.</w:t>
      </w:r>
    </w:p>
    <w:p w:rsidR="00000000" w:rsidDel="00000000" w:rsidP="00000000" w:rsidRDefault="00000000" w:rsidRPr="00000000" w14:paraId="0000018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this meant increased attention to Orthodoxy (quietly), Russian language (tentatively), and diplomatic etiquette (reluctantly). Her teachers attempted to prepare her for the possibility—still only whispered—of an imperial future. But Alix resisted these lessons, not out of rebellion, but out of fear. Russia felt too vast, too mystifying, too heavy for her delicate spirit.</w:t>
      </w:r>
    </w:p>
    <w:p w:rsidR="00000000" w:rsidDel="00000000" w:rsidP="00000000" w:rsidRDefault="00000000" w:rsidRPr="00000000" w14:paraId="0000018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schooling took on more cosmopolitan polish. She learned Danish more thoroughly, in part because her mother wanted the children steeped in their Scandinavian heritage, and in part because Victoria, still alive during Maud’s teenage years, believed linguistic fluency was essential for any royal marriage. Maud’s talent for riding and her artistic passions were indulged, though always framed as accomplishments that would enhance her value in the marriage market.</w:t>
      </w:r>
    </w:p>
    <w:p w:rsidR="00000000" w:rsidDel="00000000" w:rsidP="00000000" w:rsidRDefault="00000000" w:rsidRPr="00000000" w14:paraId="0000018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continued to emphasize moral refinement. Victoria was determined that Ena, despite her Battenberg name, be educated as thoroughly as any of the legitimate grandchildren. This included lessons on charitable patronage, household management, and the delicate interplay of English tradition and European diplomacy.</w:t>
      </w:r>
    </w:p>
    <w:p w:rsidR="00000000" w:rsidDel="00000000" w:rsidP="00000000" w:rsidRDefault="00000000" w:rsidRPr="00000000" w14:paraId="0000018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education shifted toward statecraft. With Wilhelm’s ascension and her father’s death, the Prussian royal family became even more politically charged. Sophie was instructed in modern Greek history long before her engagement, not because anyone anticipated a match with Constantine, but because her tutors believed that a princess should know the landscape of Europe’s strategic tensions.</w:t>
      </w:r>
    </w:p>
    <w:p w:rsidR="00000000" w:rsidDel="00000000" w:rsidP="00000000" w:rsidRDefault="00000000" w:rsidRPr="00000000" w14:paraId="0000018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mind absorbed it all with disciplined hunger.</w:t>
      </w:r>
    </w:p>
    <w:p w:rsidR="00000000" w:rsidDel="00000000" w:rsidP="00000000" w:rsidRDefault="00000000" w:rsidRPr="00000000" w14:paraId="0000018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beneath the structured curriculum of each household, there was a deeper, more subtle education unfolding: the training of instinct.</w:t>
      </w:r>
    </w:p>
    <w:p w:rsidR="00000000" w:rsidDel="00000000" w:rsidP="00000000" w:rsidRDefault="00000000" w:rsidRPr="00000000" w14:paraId="0000018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Alix’s instinct for emotional devotion.</w:t>
        <w:br w:type="textWrapping"/>
        <w:t xml:space="preserve"> Maud’s instinct for aesthetic expression.</w:t>
        <w:br w:type="textWrapping"/>
        <w:t xml:space="preserve"> Ena’s instinct for patient endurance.</w:t>
        <w:br w:type="textWrapping"/>
        <w:t xml:space="preserve"> Sophie’s instinct for disciplined loyalty.</w:t>
      </w:r>
    </w:p>
    <w:p w:rsidR="00000000" w:rsidDel="00000000" w:rsidP="00000000" w:rsidRDefault="00000000" w:rsidRPr="00000000" w14:paraId="0000018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instincts would become the core of their queenships.</w:t>
        <w:br w:type="textWrapping"/>
        <w:t xml:space="preserve"> Not their languages, not their arithmetic, not their polished curtseys—</w:t>
        <w:br w:type="textWrapping"/>
        <w:t xml:space="preserve"> but their inner architecture.</w:t>
      </w:r>
    </w:p>
    <w:p w:rsidR="00000000" w:rsidDel="00000000" w:rsidP="00000000" w:rsidRDefault="00000000" w:rsidRPr="00000000" w14:paraId="0000018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this architecture, shaped slowly over years of training and aspiration, that would determine how they responded to crisis, how they navigated public scrutiny, how they survived the storms that awaited them in adulthood.</w:t>
      </w:r>
    </w:p>
    <w:p w:rsidR="00000000" w:rsidDel="00000000" w:rsidP="00000000" w:rsidRDefault="00000000" w:rsidRPr="00000000" w14:paraId="0000018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now, though, they remained students—of their mothers, their tutors, their courts, and the century transforming beneath their feet.</w:t>
      </w:r>
    </w:p>
    <w:p w:rsidR="00000000" w:rsidDel="00000000" w:rsidP="00000000" w:rsidRDefault="00000000" w:rsidRPr="00000000" w14:paraId="0000019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final stage of their education—one they could not name at the time—was the education of identity.</w:t>
      </w:r>
    </w:p>
    <w:p w:rsidR="00000000" w:rsidDel="00000000" w:rsidP="00000000" w:rsidRDefault="00000000" w:rsidRPr="00000000" w14:paraId="0000019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Who am I meant to be?</w:t>
        <w:br w:type="textWrapping"/>
        <w:t xml:space="preserve"> What does the world want from me?</w:t>
        <w:br w:type="textWrapping"/>
        <w:t xml:space="preserve"> What will I be allowed to choose?</w:t>
      </w:r>
    </w:p>
    <w:p w:rsidR="00000000" w:rsidDel="00000000" w:rsidP="00000000" w:rsidRDefault="00000000" w:rsidRPr="00000000" w14:paraId="0000019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questions floated in the air around them, whispered but not yet urgent. They sensed them without being able to articulate them. Their mothers sensed them too—some with anxiety, some with hope, all with the knowledge that marriage would soon render these questions unavoidable.</w:t>
      </w:r>
    </w:p>
    <w:p w:rsidR="00000000" w:rsidDel="00000000" w:rsidP="00000000" w:rsidRDefault="00000000" w:rsidRPr="00000000" w14:paraId="0000019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before marriage could claim them, each girl had one last season of youth left to inhabit.</w:t>
      </w:r>
    </w:p>
    <w:p w:rsidR="00000000" w:rsidDel="00000000" w:rsidP="00000000" w:rsidRDefault="00000000" w:rsidRPr="00000000" w14:paraId="0000019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season—brief, tender, precariously balanced—would become the final chapter of childhood and the true beginning of queenship.</w:t>
      </w:r>
    </w:p>
    <w:p w:rsidR="00000000" w:rsidDel="00000000" w:rsidP="00000000" w:rsidRDefault="00000000" w:rsidRPr="00000000" w14:paraId="0000019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you say “continue,” I will deliver CHAPTER THREE — PART II, deepening the chapter with more intimate narrative movement, cross-woven analysis, and emotional interiority.</w:t>
      </w:r>
    </w:p>
    <w:p w:rsidR="00000000" w:rsidDel="00000000" w:rsidP="00000000" w:rsidRDefault="00000000" w:rsidRPr="00000000" w14:paraId="00000198">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last years of their formal schooling, when childhood began to slip from them and adulthood had not yet fully claimed them, the four young women found themselves pulled between two worlds. Lessons still occupied their mornings—French dictation, scales at the piano, needlework, religious instruction—but the afternoons brought subtler forms of education. They were invited to sit quietly in drawing rooms where political conversations murmured like distant thunder. They were allowed to attend charitable visits not as children, but as budding representatives of their families. And they were beginning to receive letters—carefully curated, but revealing nonetheless—from relatives across Europe whose interests, ambitions, and anxieties intersected with their own fates.</w:t>
      </w:r>
    </w:p>
    <w:p w:rsidR="00000000" w:rsidDel="00000000" w:rsidP="00000000" w:rsidRDefault="00000000" w:rsidRPr="00000000" w14:paraId="0000019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Education in a royal household did not end with books.</w:t>
        <w:br w:type="textWrapping"/>
        <w:t xml:space="preserve"> It ended with awareness.</w:t>
        <w:br w:type="textWrapping"/>
        <w:t xml:space="preserve"> And awareness arrived unevenly, sometimes painfully, always irrevocably.</w:t>
      </w:r>
    </w:p>
    <w:p w:rsidR="00000000" w:rsidDel="00000000" w:rsidP="00000000" w:rsidRDefault="00000000" w:rsidRPr="00000000" w14:paraId="0000019B">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of Hesse’s awareness came gradually, almost shyly. She had always been sensitive, and as she grew older, that sensitivity sharpened into intuition. She began to sense the expectations adults did not voice: the way her grandmother’s eyes lingered on her with assessment as well as affection; the way her sister Ella spoke of Russia with both dread and resignation; the way her uncle Ludwig discussed European tensions with a tone of weary inevitability.</w:t>
      </w:r>
    </w:p>
    <w:p w:rsidR="00000000" w:rsidDel="00000000" w:rsidP="00000000" w:rsidRDefault="00000000" w:rsidRPr="00000000" w14:paraId="0000019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her mid-teens, Alix realized that her education was no longer simply about refinement—it was about readiness. Not readiness in the practical sense, but in the spiritual one. Her tutors sharpened her Russian language lessons, gently increasing their frequency. She received more instruction in court protocol: how to sit in official audiences, how to incline her head to bishops, how to maintain composure when servants whispered or observers stared.</w:t>
      </w:r>
    </w:p>
    <w:p w:rsidR="00000000" w:rsidDel="00000000" w:rsidP="00000000" w:rsidRDefault="00000000" w:rsidRPr="00000000" w14:paraId="0000019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real preparation was happening inside her.</w:t>
        <w:br w:type="textWrapping"/>
        <w:t xml:space="preserve"> She did not yet know it, but she was being sculpted—almost imperceptibly—into a vessel of sacrificial devotion.</w:t>
      </w:r>
    </w:p>
    <w:p w:rsidR="00000000" w:rsidDel="00000000" w:rsidP="00000000" w:rsidRDefault="00000000" w:rsidRPr="00000000" w14:paraId="0000019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teachers praised her for her modesty, her reverence, her ability to take correction without defensiveness. She accepted these praises with humility, unaware that these very traits would later be interpreted as coldness by the Russian public, whose appetite for warmth and spectacle could never be satisfied by delicate restraint.</w:t>
      </w:r>
    </w:p>
    <w:p w:rsidR="00000000" w:rsidDel="00000000" w:rsidP="00000000" w:rsidRDefault="00000000" w:rsidRPr="00000000" w14:paraId="000001A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inner life grew richer and deeper as her outer world demanded more from her. She turned increasingly to prayer, to quiet contemplation, to the small rituals of the church that made her feel connected to the mother she had lost and the God she sought to understand. Her faith became the architecture of her selfhood, a structure so firmly built that it would not bend—even when bending might have saved her.</w:t>
      </w:r>
    </w:p>
    <w:p w:rsidR="00000000" w:rsidDel="00000000" w:rsidP="00000000" w:rsidRDefault="00000000" w:rsidRPr="00000000" w14:paraId="000001A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was not trained for political adaptability.</w:t>
        <w:br w:type="textWrapping"/>
        <w:t xml:space="preserve"> She was trained for moral steadfastness.</w:t>
        <w:br w:type="textWrapping"/>
        <w:t xml:space="preserve"> It would become both her crown and her crucifix.</w:t>
      </w:r>
    </w:p>
    <w:p w:rsidR="00000000" w:rsidDel="00000000" w:rsidP="00000000" w:rsidRDefault="00000000" w:rsidRPr="00000000" w14:paraId="000001A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awareness arrived with the steady rhythm of court life, which began to treat her differently as she matured. Where she was once allowed to flit about the edges of rooms, she was now expected to command space—gracefully, intentionally, and with the sort of elegance that made observers believe in monarchy as an art form.</w:t>
      </w:r>
    </w:p>
    <w:p w:rsidR="00000000" w:rsidDel="00000000" w:rsidP="00000000" w:rsidRDefault="00000000" w:rsidRPr="00000000" w14:paraId="000001A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tutors tightened their focus. French became not only conversational but diplomatic. German was refined for reading correspondence, not merely stories. Her drawing and photography were no longer indulgences but potential tools of soft power—skills that could charm, soothe, or shape public identity.</w:t>
      </w:r>
    </w:p>
    <w:p w:rsidR="00000000" w:rsidDel="00000000" w:rsidP="00000000" w:rsidRDefault="00000000" w:rsidRPr="00000000" w14:paraId="000001A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sensed these shifts and responded to them not with resistance, but with a kind of artistic hunger. She enjoyed learning to move like a queen. She had a natural instinct for visual logic: how fabrics draped, how collars framed the jawline, how color captured the eye. She understood, earlier than most, that the next century would belong to photography, and that queens would be sorted, evaluated, and loved through their images.</w:t>
      </w:r>
    </w:p>
    <w:p w:rsidR="00000000" w:rsidDel="00000000" w:rsidP="00000000" w:rsidRDefault="00000000" w:rsidRPr="00000000" w14:paraId="000001A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practiced before her mirror—not out of vanity, but out of discipline.</w:t>
        <w:br w:type="textWrapping"/>
        <w:t xml:space="preserve"> Visibility, she had learned, was a vocation.</w:t>
      </w:r>
    </w:p>
    <w:p w:rsidR="00000000" w:rsidDel="00000000" w:rsidP="00000000" w:rsidRDefault="00000000" w:rsidRPr="00000000" w14:paraId="000001A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as her education raised her into a young woman of exceptional presence, Maud felt the first tension between expectation and desire. The British court, for all its charm and ceremony, felt increasingly suffocating. She wanted purpose—not merely performance. She wanted movement—not merely choreography. She wanted a role that belonged to her, not one assigned to her.</w:t>
      </w:r>
    </w:p>
    <w:p w:rsidR="00000000" w:rsidDel="00000000" w:rsidP="00000000" w:rsidRDefault="00000000" w:rsidRPr="00000000" w14:paraId="000001A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emerging independence was subtle, but real. She asked more questions about world affairs. She listened more carefully to her father’s political briefings. She read newspapers with a seriousness that startled her governesses. And though she hid it well, she felt a restless fluttering in her chest whenever talk turned to marriage. She wanted freedom, not confinement. She wanted the world, not the narrow path laid out for her.</w:t>
      </w:r>
    </w:p>
    <w:p w:rsidR="00000000" w:rsidDel="00000000" w:rsidP="00000000" w:rsidRDefault="00000000" w:rsidRPr="00000000" w14:paraId="000001A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yet know that Norway—a country she had barely considered—would one day give her the kingdom she needed.</w:t>
      </w:r>
    </w:p>
    <w:p w:rsidR="00000000" w:rsidDel="00000000" w:rsidP="00000000" w:rsidRDefault="00000000" w:rsidRPr="00000000" w14:paraId="000001A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awareness came not as a rush, but as a dawning. Her life at court, once defined entirely by Victoria’s routines, now began to develop its own rhythms. She found herself listening differently when adults discussed European affairs. She watched her mother’s increasing loneliness with a tenderness that sharpened her own sense of responsibility. And she observed her cousins with new clarity—recognizing in Alix’s seriousness, Maud’s artistry, and Sophie’s intellect the outlines of three futures very different from her own.</w:t>
      </w:r>
    </w:p>
    <w:p w:rsidR="00000000" w:rsidDel="00000000" w:rsidP="00000000" w:rsidRDefault="00000000" w:rsidRPr="00000000" w14:paraId="000001A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continued in a quiet, steady pattern. She practiced French with diligence, learned Spanish phrases without yet knowing their future relevance, and studied political geography with curiosity that surprised even her tutors. She discovered she had a talent for languages—not brilliance, but gentle persistence. This persistence would later allow her to learn Spanish fluently, more quickly than anyone expected.</w:t>
      </w:r>
    </w:p>
    <w:p w:rsidR="00000000" w:rsidDel="00000000" w:rsidP="00000000" w:rsidRDefault="00000000" w:rsidRPr="00000000" w14:paraId="000001A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deeper part of Ena’s education was interpersonal.</w:t>
        <w:br w:type="textWrapping"/>
        <w:t xml:space="preserve"> She learned how to comfort without attracting attention.</w:t>
        <w:br w:type="textWrapping"/>
        <w:t xml:space="preserve"> How to observe without seeming watchful.</w:t>
        <w:br w:type="textWrapping"/>
        <w:t xml:space="preserve"> How to endure without complaint.</w:t>
      </w:r>
    </w:p>
    <w:p w:rsidR="00000000" w:rsidDel="00000000" w:rsidP="00000000" w:rsidRDefault="00000000" w:rsidRPr="00000000" w14:paraId="000001A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noticed how her mother smoothed over tensions during family gatherings, how she transformed disappointment into kindness, how she made herself small to avoid stirring conflict among more dominant relatives. Ena absorbed these lessons with the intense attentiveness of a child who understands that harmony is fragile.</w:t>
      </w:r>
    </w:p>
    <w:p w:rsidR="00000000" w:rsidDel="00000000" w:rsidP="00000000" w:rsidRDefault="00000000" w:rsidRPr="00000000" w14:paraId="000001A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as she matured, she began to see the cost of such self-effacement. She loved her mother fiercely, but she sensed—though she could not yet articulate it—that Beatrice’s life had been diminished by a duty too consuming to leave room for personal fulfillment.</w:t>
      </w:r>
    </w:p>
    <w:p w:rsidR="00000000" w:rsidDel="00000000" w:rsidP="00000000" w:rsidRDefault="00000000" w:rsidRPr="00000000" w14:paraId="000001B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did not consciously reject this model.</w:t>
        <w:br w:type="textWrapping"/>
        <w:t xml:space="preserve"> But somewhere deep within her, a small, quiet seed of self-protection took root.</w:t>
      </w:r>
    </w:p>
    <w:p w:rsidR="00000000" w:rsidDel="00000000" w:rsidP="00000000" w:rsidRDefault="00000000" w:rsidRPr="00000000" w14:paraId="000001B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adulthood came, she would carry both her mother’s devotion and her own quiet yearning for individuality into a marriage that would demand all of her—emotionally, spiritually, politically.</w:t>
      </w:r>
    </w:p>
    <w:p w:rsidR="00000000" w:rsidDel="00000000" w:rsidP="00000000" w:rsidRDefault="00000000" w:rsidRPr="00000000" w14:paraId="000001B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awareness arrived with force and clarity. She was, of all four, the most intellectually oriented. As she approached adulthood, her mind became an arena of competing ideologies. The lessons from her tutors—Prussian discipline, Lutheran devotion, Hohenzollern nationalism—clashed constantly with her mother’s British liberalism.</w:t>
      </w:r>
    </w:p>
    <w:p w:rsidR="00000000" w:rsidDel="00000000" w:rsidP="00000000" w:rsidRDefault="00000000" w:rsidRPr="00000000" w14:paraId="000001B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tension became especially sharp after her father’s death. With Wilhelm II now on the throne, the court atmosphere hardened. Vicky’s influence diminished. The air in Berlin grew heavy with militarism and suspicion—especially of Britain. Sophie found herself in the middle of a political and emotional battleground.</w:t>
      </w:r>
    </w:p>
    <w:p w:rsidR="00000000" w:rsidDel="00000000" w:rsidP="00000000" w:rsidRDefault="00000000" w:rsidRPr="00000000" w14:paraId="000001B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shifted accordingly. Her tutors insisted she study Prussian history with new ideological rigor. They emphasized loyalty to the Kaiser, loyalty to the Fatherland, loyalty to Lutheran tradition. Her mother, in turn, encouraged her to read philosophy, humanitarian writings, and British political essays.</w:t>
      </w:r>
    </w:p>
    <w:p w:rsidR="00000000" w:rsidDel="00000000" w:rsidP="00000000" w:rsidRDefault="00000000" w:rsidRPr="00000000" w14:paraId="000001B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absorbed it all, but she did not internalize it uncritically. She began to analyze her lessons, to weigh political ideas with careful thought, to challenge her instructors subtly but persistently. She was becoming a woman shaped not by obedience but by discernment.</w:t>
      </w:r>
    </w:p>
    <w:p w:rsidR="00000000" w:rsidDel="00000000" w:rsidP="00000000" w:rsidRDefault="00000000" w:rsidRPr="00000000" w14:paraId="000001B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then came Greece.</w:t>
      </w:r>
    </w:p>
    <w:p w:rsidR="00000000" w:rsidDel="00000000" w:rsidP="00000000" w:rsidRDefault="00000000" w:rsidRPr="00000000" w14:paraId="000001B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first mention of Constantine did not come as a romantic thrill, but as a spark—an unexpected recognition of a different life. Greece seemed to exist in her imagination as something “other” than the rigid hierarchy of Berlin: a place of ancient beauty, living faith, open sunlight.</w:t>
      </w:r>
    </w:p>
    <w:p w:rsidR="00000000" w:rsidDel="00000000" w:rsidP="00000000" w:rsidRDefault="00000000" w:rsidRPr="00000000" w14:paraId="000001B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tutors spoke of it strategically.</w:t>
        <w:br w:type="textWrapping"/>
        <w:t xml:space="preserve"> Her mother spoke of it cautiously.</w:t>
        <w:br w:type="textWrapping"/>
        <w:t xml:space="preserve"> Her heart registered it intuitively.</w:t>
      </w:r>
    </w:p>
    <w:p w:rsidR="00000000" w:rsidDel="00000000" w:rsidP="00000000" w:rsidRDefault="00000000" w:rsidRPr="00000000" w14:paraId="000001B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began studying Greek more seriously, not because she expected a future there, but because she felt drawn to the language—its structure, its music, its ancient wisdom. She found herself reading about Orthodoxy with fascination, about its mysticism, its liturgy, its emphasis on divine immanence.</w:t>
      </w:r>
    </w:p>
    <w:p w:rsidR="00000000" w:rsidDel="00000000" w:rsidP="00000000" w:rsidRDefault="00000000" w:rsidRPr="00000000" w14:paraId="000001B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yet know that her curiosity would one day be interpreted as treason.</w:t>
      </w:r>
    </w:p>
    <w:p w:rsidR="00000000" w:rsidDel="00000000" w:rsidP="00000000" w:rsidRDefault="00000000" w:rsidRPr="00000000" w14:paraId="000001B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Toward the end of their formal education, each girl began to receive instruction that was less academic and more symbolic—less tangible, more psychological. They were not told explicitly that they were being prepared for queenship. But they understood.</w:t>
      </w:r>
    </w:p>
    <w:p w:rsidR="00000000" w:rsidDel="00000000" w:rsidP="00000000" w:rsidRDefault="00000000" w:rsidRPr="00000000" w14:paraId="000001B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mothers shifted tone.</w:t>
        <w:br w:type="textWrapping"/>
        <w:t xml:space="preserve"> Their governesses altered their expectations.</w:t>
        <w:br w:type="textWrapping"/>
        <w:t xml:space="preserve"> Their tutors spoke with a new gravity.</w:t>
      </w:r>
    </w:p>
    <w:p w:rsidR="00000000" w:rsidDel="00000000" w:rsidP="00000000" w:rsidRDefault="00000000" w:rsidRPr="00000000" w14:paraId="000001B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as though the adults around them sensed a looming horizon the girls could not yet see.</w:t>
      </w:r>
    </w:p>
    <w:p w:rsidR="00000000" w:rsidDel="00000000" w:rsidP="00000000" w:rsidRDefault="00000000" w:rsidRPr="00000000" w14:paraId="000001C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lessons emphasized composure under scrutiny. Her tutors understood that Russian court life would test her more than any intellect. They taught her steadiness, not sparkle; dignity, not charm.</w:t>
      </w:r>
    </w:p>
    <w:p w:rsidR="00000000" w:rsidDel="00000000" w:rsidP="00000000" w:rsidRDefault="00000000" w:rsidRPr="00000000" w14:paraId="000001C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Maud, the focus turned to public engagement. She learned how to greet crowds gracefully, how to stand in processions, how to pose for photographs without stiffness. These were not shallow lessons; they were survival techniques for a monarchy entering the modern media age.</w:t>
      </w:r>
    </w:p>
    <w:p w:rsidR="00000000" w:rsidDel="00000000" w:rsidP="00000000" w:rsidRDefault="00000000" w:rsidRPr="00000000" w14:paraId="000001C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Ena, the education emphasized moral courage. Her mother believed that a foundation of unwavering religious conviction would protect her daughter in whatever life awaited her. And in a way, Beatrice was right. Spain would test Ena’s faith more than her intellect.</w:t>
      </w:r>
    </w:p>
    <w:p w:rsidR="00000000" w:rsidDel="00000000" w:rsidP="00000000" w:rsidRDefault="00000000" w:rsidRPr="00000000" w14:paraId="000001C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Sophie, the focus turned sharply toward political understanding. She became fluent in diplomatic nuance, learning how to read a room, how to gauge a politician’s intention, how to sense when a conversation was less about information and more about influence.</w:t>
      </w:r>
    </w:p>
    <w:p w:rsidR="00000000" w:rsidDel="00000000" w:rsidP="00000000" w:rsidRDefault="00000000" w:rsidRPr="00000000" w14:paraId="000001C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educations diverged as their destinies did.</w:t>
        <w:br w:type="textWrapping"/>
        <w:t xml:space="preserve"> Each was being prepared for the role she would one day inhabit—although none could yet see how the twentieth century would complicate all their training.</w:t>
      </w:r>
    </w:p>
    <w:p w:rsidR="00000000" w:rsidDel="00000000" w:rsidP="00000000" w:rsidRDefault="00000000" w:rsidRPr="00000000" w14:paraId="000001C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the formal curriculum never acknowledged—but life taught them daily—was the education of vulnerability.</w:t>
      </w:r>
    </w:p>
    <w:p w:rsidR="00000000" w:rsidDel="00000000" w:rsidP="00000000" w:rsidRDefault="00000000" w:rsidRPr="00000000" w14:paraId="000001C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learned vulnerability through love.</w:t>
        <w:br w:type="textWrapping"/>
        <w:t xml:space="preserve"> Maud learned vulnerability through observation.</w:t>
        <w:br w:type="textWrapping"/>
        <w:t xml:space="preserve"> Ena learned vulnerability through longing.</w:t>
        <w:br w:type="textWrapping"/>
        <w:t xml:space="preserve"> Sophie learned vulnerability through conflict.</w:t>
      </w:r>
    </w:p>
    <w:p w:rsidR="00000000" w:rsidDel="00000000" w:rsidP="00000000" w:rsidRDefault="00000000" w:rsidRPr="00000000" w14:paraId="000001C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vulnerabilities would deepen in adulthood.</w:t>
        <w:br w:type="textWrapping"/>
        <w:t xml:space="preserve"> Some would become tender strengths.</w:t>
        <w:br w:type="textWrapping"/>
        <w:t xml:space="preserve"> Others would become fatal weaknesses.</w:t>
      </w:r>
    </w:p>
    <w:p w:rsidR="00000000" w:rsidDel="00000000" w:rsidP="00000000" w:rsidRDefault="00000000" w:rsidRPr="00000000" w14:paraId="000001C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all of them were shaped here—in the fragile borderland between childhood and marriage, where instruction ended and life began.</w:t>
      </w:r>
    </w:p>
    <w:p w:rsidR="00000000" w:rsidDel="00000000" w:rsidP="00000000" w:rsidRDefault="00000000" w:rsidRPr="00000000" w14:paraId="000001C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There was, too, a final subject woven into their education without ever being written on a lesson plan: storytelling.</w:t>
      </w:r>
    </w:p>
    <w:p w:rsidR="00000000" w:rsidDel="00000000" w:rsidP="00000000" w:rsidRDefault="00000000" w:rsidRPr="00000000" w14:paraId="000001C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Princesses were taught, subtly and constantly, how to narrate themselves to their nations.</w:t>
      </w:r>
    </w:p>
    <w:p w:rsidR="00000000" w:rsidDel="00000000" w:rsidP="00000000" w:rsidRDefault="00000000" w:rsidRPr="00000000" w14:paraId="000001C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learned which parts of their personalities to emphasize.</w:t>
        <w:br w:type="textWrapping"/>
        <w:t xml:space="preserve"> Which frailties to hide.</w:t>
        <w:br w:type="textWrapping"/>
        <w:t xml:space="preserve"> Which strengths to shine.</w:t>
        <w:br w:type="textWrapping"/>
        <w:t xml:space="preserve"> Which emotions to express only behind closed doors.</w:t>
        <w:br w:type="textWrapping"/>
        <w:t xml:space="preserve"> Which aspirations to reveal only when politically useful.</w:t>
      </w:r>
    </w:p>
    <w:p w:rsidR="00000000" w:rsidDel="00000000" w:rsidP="00000000" w:rsidRDefault="00000000" w:rsidRPr="00000000" w14:paraId="000001C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princess was not merely educated.</w:t>
        <w:br w:type="textWrapping"/>
        <w:t xml:space="preserve"> She was edited.</w:t>
      </w:r>
    </w:p>
    <w:p w:rsidR="00000000" w:rsidDel="00000000" w:rsidP="00000000" w:rsidRDefault="00000000" w:rsidRPr="00000000" w14:paraId="000001C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identity became a curated thing, shaped by ancestry, refined by schoolrooms, and polished until the surface gleamed with a moral clarity that belied the complexity beneath.</w:t>
      </w:r>
    </w:p>
    <w:p w:rsidR="00000000" w:rsidDel="00000000" w:rsidP="00000000" w:rsidRDefault="00000000" w:rsidRPr="00000000" w14:paraId="000001D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girls sensed this curation. They felt it when portraits were posed, when tutors corrected their diction, when mothers cautioned them about being “too emotional” or “too bold” or “too silent.”</w:t>
      </w:r>
    </w:p>
    <w:p w:rsidR="00000000" w:rsidDel="00000000" w:rsidP="00000000" w:rsidRDefault="00000000" w:rsidRPr="00000000" w14:paraId="000001D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they did not yet resist it.</w:t>
        <w:br w:type="textWrapping"/>
        <w:t xml:space="preserve"> Not fully.</w:t>
        <w:br w:type="textWrapping"/>
        <w:t xml:space="preserve"> Resistance would come later—sometimes quietly, sometimes catastrophically.</w:t>
      </w:r>
    </w:p>
    <w:p w:rsidR="00000000" w:rsidDel="00000000" w:rsidP="00000000" w:rsidRDefault="00000000" w:rsidRPr="00000000" w14:paraId="000001D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now, they allowed themselves to be shaped.</w:t>
      </w:r>
    </w:p>
    <w:p w:rsidR="00000000" w:rsidDel="00000000" w:rsidP="00000000" w:rsidRDefault="00000000" w:rsidRPr="00000000" w14:paraId="000001D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their schooling drew to a close, each young woman faced a kind of inner reckoning—a silent moment in which she realized that education had not merely prepared her for queenship; it had prepared her for surrender.</w:t>
      </w:r>
    </w:p>
    <w:p w:rsidR="00000000" w:rsidDel="00000000" w:rsidP="00000000" w:rsidRDefault="00000000" w:rsidRPr="00000000" w14:paraId="000001D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 be a queen in early twentieth-century Europe was to relinquish pieces of oneself:</w:t>
      </w:r>
    </w:p>
    <w:p w:rsidR="00000000" w:rsidDel="00000000" w:rsidP="00000000" w:rsidRDefault="00000000" w:rsidRPr="00000000" w14:paraId="000001D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Privacy.</w:t>
        <w:br w:type="textWrapping"/>
        <w:t xml:space="preserve"> Autonomy.</w:t>
        <w:br w:type="textWrapping"/>
        <w:t xml:space="preserve"> Desire.</w:t>
        <w:br w:type="textWrapping"/>
        <w:t xml:space="preserve"> Certainty.</w:t>
        <w:br w:type="textWrapping"/>
        <w:t xml:space="preserve"> Safety.</w:t>
      </w:r>
    </w:p>
    <w:p w:rsidR="00000000" w:rsidDel="00000000" w:rsidP="00000000" w:rsidRDefault="00000000" w:rsidRPr="00000000" w14:paraId="000001D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lessons, consciously or not, had taught them how to let go.</w:t>
      </w:r>
    </w:p>
    <w:p w:rsidR="00000000" w:rsidDel="00000000" w:rsidP="00000000" w:rsidRDefault="00000000" w:rsidRPr="00000000" w14:paraId="000001D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had learned to surrender through faith.</w:t>
        <w:br w:type="textWrapping"/>
        <w:t xml:space="preserve"> Maud had learned to surrender through performance.</w:t>
        <w:br w:type="textWrapping"/>
        <w:t xml:space="preserve"> Ena had learned to surrender through service.</w:t>
        <w:br w:type="textWrapping"/>
        <w:t xml:space="preserve"> Sophie had learned to surrender through loyalty.</w:t>
      </w:r>
    </w:p>
    <w:p w:rsidR="00000000" w:rsidDel="00000000" w:rsidP="00000000" w:rsidRDefault="00000000" w:rsidRPr="00000000" w14:paraId="000001D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none of them yet understood that queenship would not only demand surrender.</w:t>
        <w:br w:type="textWrapping"/>
        <w:t xml:space="preserve"> It would demand reinvention.</w:t>
      </w:r>
    </w:p>
    <w:p w:rsidR="00000000" w:rsidDel="00000000" w:rsidP="00000000" w:rsidRDefault="00000000" w:rsidRPr="00000000" w14:paraId="000001D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education of princesses was a beginning.</w:t>
        <w:br w:type="textWrapping"/>
        <w:t xml:space="preserve"> Queenship would be the crucible.</w:t>
      </w:r>
    </w:p>
    <w:p w:rsidR="00000000" w:rsidDel="00000000" w:rsidP="00000000" w:rsidRDefault="00000000" w:rsidRPr="00000000" w14:paraId="000001D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soon, the world would call them—gently at first, then with urgency, then with an insistence that would not tolerate refusal.</w:t>
      </w:r>
    </w:p>
    <w:p w:rsidR="00000000" w:rsidDel="00000000" w:rsidP="00000000" w:rsidRDefault="00000000" w:rsidRPr="00000000" w14:paraId="000001D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last quiet months before adulthood fully claimed them, each girl stood on the precipice of a life she could neither predict nor refuse.</w:t>
      </w:r>
    </w:p>
    <w:p w:rsidR="00000000" w:rsidDel="00000000" w:rsidP="00000000" w:rsidRDefault="00000000" w:rsidRPr="00000000" w14:paraId="000001D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writing letters to Nicholas by candlelight, felt destiny approaching like distant thunder.</w:t>
        <w:br w:type="textWrapping"/>
        <w:t xml:space="preserve"> Maud, arranging her siblings in photographic tableaux, felt possibility shimmering somewhere beyond England’s shores.</w:t>
        <w:br w:type="textWrapping"/>
        <w:t xml:space="preserve"> Ena, stitching a piece of embroidery beside her mother, felt the first faint stirring of her own separate longing.</w:t>
        <w:br w:type="textWrapping"/>
        <w:t xml:space="preserve"> Sophie, studying Greek declensions in the fading Berlin light, felt a future that both frightened and beckoned her.</w:t>
      </w:r>
    </w:p>
    <w:p w:rsidR="00000000" w:rsidDel="00000000" w:rsidP="00000000" w:rsidRDefault="00000000" w:rsidRPr="00000000" w14:paraId="000001D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educations were nearly complete.</w:t>
        <w:br w:type="textWrapping"/>
        <w:t xml:space="preserve"> Their hearts were nearly formed.</w:t>
        <w:br w:type="textWrapping"/>
        <w:t xml:space="preserve"> Their destinies were nearly inevitable.</w:t>
      </w:r>
    </w:p>
    <w:p w:rsidR="00000000" w:rsidDel="00000000" w:rsidP="00000000" w:rsidRDefault="00000000" w:rsidRPr="00000000" w14:paraId="000001E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next step was marriage—not as romance, but as vocation.</w:t>
        <w:br w:type="textWrapping"/>
        <w:t xml:space="preserve"> Not as choice, but as consequence.</w:t>
      </w:r>
    </w:p>
    <w:p w:rsidR="00000000" w:rsidDel="00000000" w:rsidP="00000000" w:rsidRDefault="00000000" w:rsidRPr="00000000" w14:paraId="000001E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soon, each young woman would step across that threshold into a world that would test everything she had learned—and everything she had not.</w:t>
      </w:r>
    </w:p>
    <w:p w:rsidR="00000000" w:rsidDel="00000000" w:rsidP="00000000" w:rsidRDefault="00000000" w:rsidRPr="00000000" w14:paraId="000001E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you say “continue,” I will deliver CHAPTER THREE — PART III, the concluding section of this chapter, drawing the education of princesses into the precipice of courtship and duty.</w:t>
      </w:r>
    </w:p>
    <w:p w:rsidR="00000000" w:rsidDel="00000000" w:rsidP="00000000" w:rsidRDefault="00000000" w:rsidRPr="00000000" w14:paraId="000001E4">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final stage of a princess’s education—its unwritten, unspoken, indispensable stage—was the education of becoming desirable. Not in the modern sense, with its connotations of romance or autonomy, but in the dynastic sense: a princess must become the answer to a political question. She must be desirable to nations, not men; to ministers and monarchs, not merely suitors; to the idea of Europe itself, which still believed—however desperately—that marriages could bind an increasingly fractious continent.</w:t>
      </w:r>
    </w:p>
    <w:p w:rsidR="00000000" w:rsidDel="00000000" w:rsidP="00000000" w:rsidRDefault="00000000" w:rsidRPr="00000000" w14:paraId="000001E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last stage of education arrived quietly. There were no new textbooks, no new tutors. There was only a shift, imperceptible at first, in the very air around them.</w:t>
      </w:r>
    </w:p>
    <w:p w:rsidR="00000000" w:rsidDel="00000000" w:rsidP="00000000" w:rsidRDefault="00000000" w:rsidRPr="00000000" w14:paraId="000001E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Governesses began to comment on posture.</w:t>
        <w:br w:type="textWrapping"/>
        <w:t xml:space="preserve"> Mothers began to mention alliances in passing.</w:t>
        <w:br w:type="textWrapping"/>
        <w:t xml:space="preserve"> Courtiers exchanged glances when the girls entered rooms.</w:t>
        <w:br w:type="textWrapping"/>
        <w:t xml:space="preserve"> Ministers began to inquire—not outright, but with insinuating politeness.</w:t>
        <w:br w:type="textWrapping"/>
        <w:t xml:space="preserve"> Photographers took more formal portraits.</w:t>
      </w:r>
    </w:p>
    <w:p w:rsidR="00000000" w:rsidDel="00000000" w:rsidP="00000000" w:rsidRDefault="00000000" w:rsidRPr="00000000" w14:paraId="000001E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four young women felt this change before they understood it. Childhood had given them stories; adolescence had given them skills; now womanhood was preparing to give them away.</w:t>
      </w:r>
    </w:p>
    <w:p w:rsidR="00000000" w:rsidDel="00000000" w:rsidP="00000000" w:rsidRDefault="00000000" w:rsidRPr="00000000" w14:paraId="000001E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prospect of marriage was not an abstract notion. It had a face. It had a voice. It had a soul she recognized as her own. Nicholas Romanov—gentle, earnest, tragically sincere—had already taken up residence in her emotional life. Their connection had begun years earlier, in the soft echo of shy conversations held in rooms too ornate for such tenderness.</w:t>
      </w:r>
    </w:p>
    <w:p w:rsidR="00000000" w:rsidDel="00000000" w:rsidP="00000000" w:rsidRDefault="00000000" w:rsidRPr="00000000" w14:paraId="000001E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had not prepared her for falling in love. It had prepared her to endure. It had prepared her to serve. But it had not prepared her for the way her heart lifted when Nicholas wrote her, nor for the quiet certainty that settled over her whenever she imagined the life that could unfold beside him.</w:t>
      </w:r>
    </w:p>
    <w:p w:rsidR="00000000" w:rsidDel="00000000" w:rsidP="00000000" w:rsidRDefault="00000000" w:rsidRPr="00000000" w14:paraId="000001E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even as her love grew, so too did her fear. The Russian throne was not a gift; it was a sentence. The court in St. Petersburg was notorious for its intrigue, its cold splendor, its impossible expectations. Alix’s very nature—reserved, devout, easily wounded—seemed mismatched with a role that demanded relentless charm and theatrical warmth.</w:t>
      </w:r>
    </w:p>
    <w:p w:rsidR="00000000" w:rsidDel="00000000" w:rsidP="00000000" w:rsidRDefault="00000000" w:rsidRPr="00000000" w14:paraId="000001E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had shaped her into the perfect Victorian granddaughter—moral, introspective, steady. But Russia required something else: fluency in spectacle. She sensed this. She dreaded it. But she could not deny the pull of her heart. Her destiny had already entwined itself with Nicholas’s long before she fully understood what that destiny would demand.</w:t>
      </w:r>
    </w:p>
    <w:p w:rsidR="00000000" w:rsidDel="00000000" w:rsidP="00000000" w:rsidRDefault="00000000" w:rsidRPr="00000000" w14:paraId="000001EE">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Maud, marriage was less a calling and more a puzzle. She understood, intellectually, that she would one day marry. But no clear picture of a husband emerged in her mind. Unlike Alix, she had not bound her heart to any prince across Europe. Unlike Sophie, she did not feel destined for a particular country. Unlike Ena, she was not waiting for approval from a grandmother whose affection defined her sense of belonging.</w:t>
      </w:r>
    </w:p>
    <w:p w:rsidR="00000000" w:rsidDel="00000000" w:rsidP="00000000" w:rsidRDefault="00000000" w:rsidRPr="00000000" w14:paraId="000001F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moved through society with grace and a hint of distance. Suitors admired her, but none stirred her heart. She was too alive to settle for boredom, too observant to indulge in vanity, too independent to accept a future that felt like a narrowing rather than an expansion.</w:t>
      </w:r>
    </w:p>
    <w:p w:rsidR="00000000" w:rsidDel="00000000" w:rsidP="00000000" w:rsidRDefault="00000000" w:rsidRPr="00000000" w14:paraId="000001F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had taught her charm, discipline, and the fine art of public presence. But beneath all that, Maud harbored a persistent longing for a life that felt authentically her own. She watched her siblings shoulder responsibilities defined by dynastic hierarchy and felt an ache that mingled hope with restlessness.</w:t>
      </w:r>
    </w:p>
    <w:p w:rsidR="00000000" w:rsidDel="00000000" w:rsidP="00000000" w:rsidRDefault="00000000" w:rsidRPr="00000000" w14:paraId="000001F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wanted purpose.</w:t>
        <w:br w:type="textWrapping"/>
        <w:t xml:space="preserve"> She wanted movement.</w:t>
        <w:br w:type="textWrapping"/>
        <w:t xml:space="preserve"> She wanted a future in which she was not merely a supporting figure in someone else’s story.</w:t>
      </w:r>
    </w:p>
    <w:p w:rsidR="00000000" w:rsidDel="00000000" w:rsidP="00000000" w:rsidRDefault="00000000" w:rsidRPr="00000000" w14:paraId="000001F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irony—one history would later savor—is that Maud, the princess who seemed least likely to be claimed by fate, would become the queen whose role forged one of Europe’s most enduring modern monarchies.</w:t>
      </w:r>
    </w:p>
    <w:p w:rsidR="00000000" w:rsidDel="00000000" w:rsidP="00000000" w:rsidRDefault="00000000" w:rsidRPr="00000000" w14:paraId="000001F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Ena, marriage began as a distant possibility, something that happened to other girls in other branches of the family. She had grown up on the margins of royal legitimacy, and though her grandmother’s affection had elevated her status, Ena still felt, in the quiet recesses of her heart, that she was not destined for a grand match.</w:t>
      </w:r>
    </w:p>
    <w:p w:rsidR="00000000" w:rsidDel="00000000" w:rsidP="00000000" w:rsidRDefault="00000000" w:rsidRPr="00000000" w14:paraId="000001F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world was shifting. Spain, fragile and volatile, was seeking a bride for its young king. And Alfonso XIII, impulsive, charismatic, and hungry for youth and beauty, saw in Ena something that stirred him—a gentleness, a luminous reserve, a sense of moral steadiness that contrasted with the instability of his court.</w:t>
      </w:r>
    </w:p>
    <w:p w:rsidR="00000000" w:rsidDel="00000000" w:rsidP="00000000" w:rsidRDefault="00000000" w:rsidRPr="00000000" w14:paraId="000001F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talk of Alfonso reached Britain, Ena felt both flattered and frightened. Spain seemed distant, foreign, emotionally electric. The prospect of conversion to Catholicism—a step required by Spanish law—was daunting even for a devout Anglican. Her mother worried. Her relatives hesitated. But Ena herself remained calm.</w:t>
      </w:r>
    </w:p>
    <w:p w:rsidR="00000000" w:rsidDel="00000000" w:rsidP="00000000" w:rsidRDefault="00000000" w:rsidRPr="00000000" w14:paraId="000001F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had taught her that duty was something to be earned.</w:t>
        <w:br w:type="textWrapping"/>
        <w:t xml:space="preserve"> If Spain asked for her, she would give herself to Spain.</w:t>
        <w:br w:type="textWrapping"/>
        <w:t xml:space="preserve"> If a king needed her, she would serve him.</w:t>
        <w:br w:type="textWrapping"/>
        <w:t xml:space="preserve"> If the world expected sacrifice, she would offer it.</w:t>
      </w:r>
    </w:p>
    <w:p w:rsidR="00000000" w:rsidDel="00000000" w:rsidP="00000000" w:rsidRDefault="00000000" w:rsidRPr="00000000" w14:paraId="000001F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yet understand that sacrifice would become the defining feature of her queenship.</w:t>
      </w:r>
    </w:p>
    <w:p w:rsidR="00000000" w:rsidDel="00000000" w:rsidP="00000000" w:rsidRDefault="00000000" w:rsidRPr="00000000" w14:paraId="000001F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meanwhile, approached marriage not as romance or duty, but as destiny already unfolding. Constantine of Greece embodied something she had been yearning for without knowing: warmth, devotion, cultural depth, and a religious identity that resonated with the spiritual complexity her mother’s teachings had stirred within her.</w:t>
      </w:r>
    </w:p>
    <w:p w:rsidR="00000000" w:rsidDel="00000000" w:rsidP="00000000" w:rsidRDefault="00000000" w:rsidRPr="00000000" w14:paraId="000001F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the match came at a cost that Sophie understood earlier—and more starkly—than any of the others. Conversion to Orthodoxy meant severing herself from the Lutheran tradition of her birth. It meant defying her mother’s dearest hope that her daughters would carry forward the British moral vision she so cherished. It meant risking the disapproval of the Prussian court and the outright anger of Wilhelm II, who saw Greece’s shifting loyalties as a personal affront.</w:t>
      </w:r>
    </w:p>
    <w:p w:rsidR="00000000" w:rsidDel="00000000" w:rsidP="00000000" w:rsidRDefault="00000000" w:rsidRPr="00000000" w14:paraId="000001F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weighed these consequences with an intellectual seriousness beyond her years.</w:t>
        <w:br w:type="textWrapping"/>
        <w:t xml:space="preserve"> She understood that choosing Constantine meant choosing a new identity—nationally, religiously, politically.</w:t>
        <w:br w:type="textWrapping"/>
        <w:t xml:space="preserve"> She understood that marriage would thrust her into a country already strained by internal divisions, nationalist aspirations, and external pressures from the Great Powers.</w:t>
      </w:r>
    </w:p>
    <w:p w:rsidR="00000000" w:rsidDel="00000000" w:rsidP="00000000" w:rsidRDefault="00000000" w:rsidRPr="00000000" w14:paraId="000001F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she also understood that her education—rich in contradiction, forged in ideological tension—had prepared her for precisely this kind of life. She was not choosing escape. She was choosing purpose.</w:t>
      </w:r>
    </w:p>
    <w:p w:rsidR="00000000" w:rsidDel="00000000" w:rsidP="00000000" w:rsidRDefault="00000000" w:rsidRPr="00000000" w14:paraId="000001F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decision would haunt her and sanctify her in equal measure.</w:t>
      </w:r>
    </w:p>
    <w:p w:rsidR="00000000" w:rsidDel="00000000" w:rsidP="00000000" w:rsidRDefault="00000000" w:rsidRPr="00000000" w14:paraId="0000020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Across Europe, their educations were drawing to a close. Tutors stepped back. Mothers leaned in. Fathers grew tense, knowing marriage negotiations were near. The girls themselves felt something shifting inside them, a subtle reorientation toward adulthood. They stood at the threshold, aware that their next steps would determine not only their futures but the political geography of a continent on the brink.</w:t>
      </w:r>
    </w:p>
    <w:p w:rsidR="00000000" w:rsidDel="00000000" w:rsidP="00000000" w:rsidRDefault="00000000" w:rsidRPr="00000000" w14:paraId="0000020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Europe, too, sensed change.</w:t>
        <w:br w:type="textWrapping"/>
        <w:t xml:space="preserve"> Courts whispered of German militarization.</w:t>
        <w:br w:type="textWrapping"/>
        <w:t xml:space="preserve"> Parliaments argued over constitutional limits.</w:t>
        <w:br w:type="textWrapping"/>
        <w:t xml:space="preserve"> National newspapers sharpened their criticism of monarchy.</w:t>
        <w:br w:type="textWrapping"/>
        <w:t xml:space="preserve"> Intellectuals predicted the collapse of dynastic politics.</w:t>
        <w:br w:type="textWrapping"/>
        <w:t xml:space="preserve"> Socialists demanded radical reform.</w:t>
        <w:br w:type="textWrapping"/>
        <w:t xml:space="preserve"> Assassins lurked in crowds.</w:t>
      </w:r>
    </w:p>
    <w:p w:rsidR="00000000" w:rsidDel="00000000" w:rsidP="00000000" w:rsidRDefault="00000000" w:rsidRPr="00000000" w14:paraId="0000020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old world was beginning to crack.</w:t>
        <w:br w:type="textWrapping"/>
        <w:t xml:space="preserve"> Where their grandmother had seen stability, the new century saw fracture.</w:t>
      </w:r>
    </w:p>
    <w:p w:rsidR="00000000" w:rsidDel="00000000" w:rsidP="00000000" w:rsidRDefault="00000000" w:rsidRPr="00000000" w14:paraId="0000020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the four princesses, sheltered by their unique combination of privilege and duty, did not yet grasp the magnitude of what was coming.</w:t>
      </w:r>
    </w:p>
    <w:p w:rsidR="00000000" w:rsidDel="00000000" w:rsidP="00000000" w:rsidRDefault="00000000" w:rsidRPr="00000000" w14:paraId="0000020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education had prepared them for queenship.</w:t>
        <w:br w:type="textWrapping"/>
        <w:t xml:space="preserve"> It had not prepared them for a Europe that would soon renounce the very foundations of monarchy.</w:t>
      </w:r>
    </w:p>
    <w:p w:rsidR="00000000" w:rsidDel="00000000" w:rsidP="00000000" w:rsidRDefault="00000000" w:rsidRPr="00000000" w14:paraId="0000020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these final months before courtship began in earnest, each girl entered a reflective silence—an inward turning that marked the moment between the life that had shaped them and the life that would claim them.</w:t>
      </w:r>
    </w:p>
    <w:p w:rsidR="00000000" w:rsidDel="00000000" w:rsidP="00000000" w:rsidRDefault="00000000" w:rsidRPr="00000000" w14:paraId="0000020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walked through the gardens of the Neues Palais, sensing Russia in every shift of wind but praying for strength rather than certitude.</w:t>
        <w:br w:type="textWrapping"/>
        <w:t xml:space="preserve"> Maud wandered through the art studios at Sandringham, experimenting with light on her camera lens and imagining a life wider than England.</w:t>
        <w:br w:type="textWrapping"/>
        <w:t xml:space="preserve"> Ena sat beside her mother at Osborne, stitching the last of her youthful embroidery with fingers steady from years of quiet devotion.</w:t>
        <w:br w:type="textWrapping"/>
        <w:t xml:space="preserve"> Sophie read Greek poetry by lamplight, embracing a language that felt like a calling rather than a lesson.</w:t>
      </w:r>
    </w:p>
    <w:p w:rsidR="00000000" w:rsidDel="00000000" w:rsidP="00000000" w:rsidRDefault="00000000" w:rsidRPr="00000000" w14:paraId="0000020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None of them yet knew how deeply their childhoods would influence their queenships.</w:t>
        <w:br w:type="textWrapping"/>
        <w:t xml:space="preserve"> None of them yet knew how fiercely their educations would collide with the realities of the modern world.</w:t>
        <w:br w:type="textWrapping"/>
        <w:t xml:space="preserve"> None of them yet knew how much of themselves they would lose—or discover—once marriage drew them into new nations, new courts, new storms.</w:t>
      </w:r>
    </w:p>
    <w:p w:rsidR="00000000" w:rsidDel="00000000" w:rsidP="00000000" w:rsidRDefault="00000000" w:rsidRPr="00000000" w14:paraId="0000020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they felt the threshold beneath their feet.</w:t>
        <w:br w:type="textWrapping"/>
        <w:t xml:space="preserve"> They felt the closing of a door behind them.</w:t>
        <w:br w:type="textWrapping"/>
        <w:t xml:space="preserve"> They felt the first breath of a future that would define—and, in some cases, destroy—them.</w:t>
      </w:r>
    </w:p>
    <w:p w:rsidR="00000000" w:rsidDel="00000000" w:rsidP="00000000" w:rsidRDefault="00000000" w:rsidRPr="00000000" w14:paraId="0000020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education was complete.</w:t>
        <w:br w:type="textWrapping"/>
        <w:t xml:space="preserve"> Their training was done.</w:t>
        <w:br w:type="textWrapping"/>
        <w:t xml:space="preserve"> The next lesson would be life itself.</w:t>
      </w:r>
    </w:p>
    <w:p w:rsidR="00000000" w:rsidDel="00000000" w:rsidP="00000000" w:rsidRDefault="00000000" w:rsidRPr="00000000" w14:paraId="0000020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life, as the twentieth century prepared to reveal, would demand everything they had learned—and everything they had not.</w:t>
      </w:r>
    </w:p>
    <w:p w:rsidR="00000000" w:rsidDel="00000000" w:rsidP="00000000" w:rsidRDefault="00000000" w:rsidRPr="00000000" w14:paraId="0000020D">
      <w:pPr>
        <w:pStyle w:val="Heading1"/>
        <w:keepNext w:val="0"/>
        <w:keepLines w:val="0"/>
        <w:spacing w:before="480" w:lineRule="auto"/>
        <w:rPr>
          <w:rFonts w:ascii="Baskervville" w:cs="Baskervville" w:eastAsia="Baskervville" w:hAnsi="Baskervville"/>
          <w:i w:val="1"/>
          <w:iCs w:val="1"/>
          <w:sz w:val="26"/>
          <w:szCs w:val="26"/>
        </w:rPr>
      </w:pPr>
      <w:bookmarkStart w:colFirst="0" w:colLast="0" w:name="_yrolqrdnvoth" w:id="6"/>
      <w:bookmarkEnd w:id="6"/>
      <w:r w:rsidDel="00000000" w:rsidR="00000000" w:rsidRPr="00000000">
        <w:rPr>
          <w:rFonts w:ascii="Baskervville" w:cs="Baskervville" w:eastAsia="Baskervville" w:hAnsi="Baskervville"/>
          <w:sz w:val="46"/>
          <w:szCs w:val="46"/>
          <w:rtl w:val="0"/>
        </w:rPr>
        <w:t xml:space="preserve">Chapter 4 — Hearts in the Balance: Love, Religion, and the Politics of Royal Marriage</w:t>
      </w:r>
      <w:r w:rsidDel="00000000" w:rsidR="00000000" w:rsidRPr="00000000">
        <w:rPr>
          <w:rtl w:val="0"/>
        </w:rPr>
      </w:r>
    </w:p>
    <w:p w:rsidR="00000000" w:rsidDel="00000000" w:rsidP="00000000" w:rsidRDefault="00000000" w:rsidRPr="00000000" w14:paraId="0000020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Courtship, in the royal world of the early twentieth century, was never only about love. It was theater, diplomacy, and strategy woven through private longing. Princesses were not merely daughters; they were potential treaties, embodiments of alliances, vessels through which nations attempted to bind themselves to stability. Yet for Alix, Maud, Ena, and Sophie, the path to marriage unfolded not as a cold political arrangement but as a convergence of public duty and the most intimate stirrings of adulthood.</w:t>
      </w:r>
    </w:p>
    <w:p w:rsidR="00000000" w:rsidDel="00000000" w:rsidP="00000000" w:rsidRDefault="00000000" w:rsidRPr="00000000" w14:paraId="0000020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entered these years believing—because they had been taught—that marriage was the natural culmination of their education. But what none of them understood was that the marriages awaiting them would not be the completion of their shaping but the beginning of it. They would step into roles that demanded reinvention, compromise, and a profound reckoning with the very idea of duty itself.</w:t>
      </w:r>
    </w:p>
    <w:p w:rsidR="00000000" w:rsidDel="00000000" w:rsidP="00000000" w:rsidRDefault="00000000" w:rsidRPr="00000000" w14:paraId="0000021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Courtship began, as these things always did, with whispers.</w:t>
      </w:r>
    </w:p>
    <w:p w:rsidR="00000000" w:rsidDel="00000000" w:rsidP="00000000" w:rsidRDefault="00000000" w:rsidRPr="00000000" w14:paraId="0000021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whisper had a name long before it had a future: Nicholas Alexandrovich. Their connection, kindled in youth, had grown into something tender and persistent, a presence that lingered in the margins of every season of her life. Nicholas—so sensitive, so earnest, so unprepared for the throne he would inherit—wrote to her with an openness that soothed her guarded heart.</w:t>
      </w:r>
    </w:p>
    <w:p w:rsidR="00000000" w:rsidDel="00000000" w:rsidP="00000000" w:rsidRDefault="00000000" w:rsidRPr="00000000" w14:paraId="0000021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 spoke of walks in the Tsarskoye Selo gardens, of his dreams for a quiet life far from court intrigue, of his longing for a companion who understood the weight of duty without bowing beneath it. Alix, in turn, wrote with the cautious intensity of someone who loved deeply but feared the implications of that love. She clung to Nicholas’s words as one might cling to the soft, steady pulse of a distant star.</w:t>
      </w:r>
    </w:p>
    <w:p w:rsidR="00000000" w:rsidDel="00000000" w:rsidP="00000000" w:rsidRDefault="00000000" w:rsidRPr="00000000" w14:paraId="0000021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even as her heart leaned toward him, the prospect of joining him in Russia struck terror through her spirit. She knew Russia. She remembered the overpowering opulence of the Kremlin, the endless ceremonial splendor, the rigid hierarchy that left little room for human warmth. She sensed—because she had always been more perceptive than others allowed—that the Russian monarchy was brittle, clinging to divine right while Europe shifted rapidly beneath its feet.</w:t>
      </w:r>
    </w:p>
    <w:p w:rsidR="00000000" w:rsidDel="00000000" w:rsidP="00000000" w:rsidRDefault="00000000" w:rsidRPr="00000000" w14:paraId="0000021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grandmother had discouraged the match in earlier years, not out of malice but out of recognition that Alix, so inward and sensitive, might be crushed by Russia’s demands. Now that Victoria was gone, the decision rested with Alix alone. Or rather, with her heart. And her heart refused to release Nicholas.</w:t>
      </w:r>
    </w:p>
    <w:p w:rsidR="00000000" w:rsidDel="00000000" w:rsidP="00000000" w:rsidRDefault="00000000" w:rsidRPr="00000000" w14:paraId="0000021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Still, marriage to him required something more than courage: it required conversion. To become Empress of Russia, Alix must enter the Orthodox Church. Her Anglican faith—so tender, so deeply intertwined with memories of her mother—could not follow her there unchanged.</w:t>
      </w:r>
    </w:p>
    <w:p w:rsidR="00000000" w:rsidDel="00000000" w:rsidP="00000000" w:rsidRDefault="00000000" w:rsidRPr="00000000" w14:paraId="0000021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the first great fracture between what she loved and what she feared.</w:t>
        <w:br w:type="textWrapping"/>
        <w:t xml:space="preserve"> It would not be the last.</w:t>
      </w:r>
    </w:p>
    <w:p w:rsidR="00000000" w:rsidDel="00000000" w:rsidP="00000000" w:rsidRDefault="00000000" w:rsidRPr="00000000" w14:paraId="0000021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prayed over it, wept over it, resisted it.</w:t>
        <w:br w:type="textWrapping"/>
        <w:t xml:space="preserve"> But love—rare, precious, unquestionable—pulled her forward.</w:t>
      </w:r>
    </w:p>
    <w:p w:rsidR="00000000" w:rsidDel="00000000" w:rsidP="00000000" w:rsidRDefault="00000000" w:rsidRPr="00000000" w14:paraId="0000021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could not say no to Nicholas.</w:t>
        <w:br w:type="textWrapping"/>
        <w:t xml:space="preserve"> She could only pray that God would strengthen her for the life awaiting her.</w:t>
      </w:r>
    </w:p>
    <w:p w:rsidR="00000000" w:rsidDel="00000000" w:rsidP="00000000" w:rsidRDefault="00000000" w:rsidRPr="00000000" w14:paraId="0000021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path was very different. Where Alix’s courtship was a long-unfolding devotion, Maud’s was an unexpected pivot in a life she believed might remain her own. Though she was admired in British society—stylish, witty, charming—no pressing marriage had ever materialized. This did not trouble her. If anything, it liberated her.</w:t>
      </w:r>
    </w:p>
    <w:p w:rsidR="00000000" w:rsidDel="00000000" w:rsidP="00000000" w:rsidRDefault="00000000" w:rsidRPr="00000000" w14:paraId="0000021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Marriage seemed to her a narrowing of life, a surrender of independence she had only begun to savor. She reveled in this freedom: traveling with her mother, engaging in charitable work, exploring photography with artistic seriousness, observing the world with a keen, discerning eye.</w:t>
      </w:r>
    </w:p>
    <w:p w:rsidR="00000000" w:rsidDel="00000000" w:rsidP="00000000" w:rsidRDefault="00000000" w:rsidRPr="00000000" w14:paraId="0000021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family assumed she would eventually marry a continental prince, but time continued to pass. Suitors came and went, none leaving an imprint. Maud’s siblings married—with varying degrees of happiness—and Maud felt both relief and melancholy at remaining unattached. The world seemed full of possibilities, and yet none felt distinctly hers.</w:t>
      </w:r>
    </w:p>
    <w:p w:rsidR="00000000" w:rsidDel="00000000" w:rsidP="00000000" w:rsidRDefault="00000000" w:rsidRPr="00000000" w14:paraId="0000021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Then came Prince Carl of Denmark.</w:t>
      </w:r>
    </w:p>
    <w:p w:rsidR="00000000" w:rsidDel="00000000" w:rsidP="00000000" w:rsidRDefault="00000000" w:rsidRPr="00000000" w14:paraId="0000021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 was not a dramatic figure—not a glamorous heir, not the center of any grand political chessboard. He was steady, gentle, unassuming. Maud had known him for years through family ties, but only in young adulthood did she see him with new clarity. Their connection was not a sweeping romance, but something subtler: a growing recognition, a sense of comfort, a shared understanding of what family meant.</w:t>
      </w:r>
    </w:p>
    <w:p w:rsidR="00000000" w:rsidDel="00000000" w:rsidP="00000000" w:rsidRDefault="00000000" w:rsidRPr="00000000" w14:paraId="0000022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even as she accepted his proposal with affection, Maud had no idea that her marriage would one day place her on the throne of a newly independent Norway. She believed she was marrying into a quiet Danish life, free of the demands that burdened larger monarchies. But Europe was shifting. Nations were awakening. Norway was stirring toward self-definition.</w:t>
      </w:r>
    </w:p>
    <w:p w:rsidR="00000000" w:rsidDel="00000000" w:rsidP="00000000" w:rsidRDefault="00000000" w:rsidRPr="00000000" w14:paraId="0000022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Destiny, which had been so patient with Maud, was preparing to take her by surprise.</w:t>
      </w:r>
    </w:p>
    <w:p w:rsidR="00000000" w:rsidDel="00000000" w:rsidP="00000000" w:rsidRDefault="00000000" w:rsidRPr="00000000" w14:paraId="0000022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courtship began with instability disguised as glamour. Alfonso XIII of Spain—young, electrifying, impulsive—was a monarch who brought storms with him wherever he went. Spain was restless, fractured by political divisions, wounded by the recent loss of its colonial empire. Alfonso needed a queen who could calm the turbulence he himself often exacerbated.</w:t>
      </w:r>
    </w:p>
    <w:p w:rsidR="00000000" w:rsidDel="00000000" w:rsidP="00000000" w:rsidRDefault="00000000" w:rsidRPr="00000000" w14:paraId="0000022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 noticed Ena in a photograph first.</w:t>
        <w:br w:type="textWrapping"/>
        <w:t xml:space="preserve"> Then in conversation.</w:t>
        <w:br w:type="textWrapping"/>
        <w:t xml:space="preserve"> Then with growing fascination.</w:t>
      </w:r>
    </w:p>
    <w:p w:rsidR="00000000" w:rsidDel="00000000" w:rsidP="00000000" w:rsidRDefault="00000000" w:rsidRPr="00000000" w14:paraId="0000022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he saw in her was not power, but serenity.</w:t>
        <w:br w:type="textWrapping"/>
        <w:t xml:space="preserve"> Not spectacle, but grace.</w:t>
        <w:br w:type="textWrapping"/>
        <w:t xml:space="preserve"> Not ambition, but gentleness.</w:t>
      </w:r>
    </w:p>
    <w:p w:rsidR="00000000" w:rsidDel="00000000" w:rsidP="00000000" w:rsidRDefault="00000000" w:rsidRPr="00000000" w14:paraId="0000022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had grown up believing that her morganatic lineage made her a peripheral figure in European royalty. Suddenly she found herself at the center of a king’s gaze. It frightened her, flattered her, and awakened in her a sense of purpose she had never felt so clearly.</w:t>
      </w:r>
    </w:p>
    <w:p w:rsidR="00000000" w:rsidDel="00000000" w:rsidP="00000000" w:rsidRDefault="00000000" w:rsidRPr="00000000" w14:paraId="0000022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Spain came with formidable barriers.</w:t>
      </w:r>
    </w:p>
    <w:p w:rsidR="00000000" w:rsidDel="00000000" w:rsidP="00000000" w:rsidRDefault="00000000" w:rsidRPr="00000000" w14:paraId="0000022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 marry Alfonso, Ena would need to leave the Anglican Church. She would become Catholic in a country where Catholicism was not merely a faith but a political weapon. She would enter a court steeped in suspicion and ritual, a nation where the queen was expected to embody purity, stability, and maternal virtue in a way that bordered on myth.</w:t>
      </w:r>
    </w:p>
    <w:p w:rsidR="00000000" w:rsidDel="00000000" w:rsidP="00000000" w:rsidRDefault="00000000" w:rsidRPr="00000000" w14:paraId="0000022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would also risk repeating the tragedy of her own family.</w:t>
        <w:br w:type="textWrapping"/>
        <w:t xml:space="preserve"> Her younger brother Leopold had hemophilia.</w:t>
        <w:br w:type="textWrapping"/>
        <w:t xml:space="preserve"> Ena knew the possibility of transmitting it to future children.</w:t>
        <w:br w:type="textWrapping"/>
        <w:t xml:space="preserve"> She told Alfonso.</w:t>
        <w:br w:type="textWrapping"/>
        <w:t xml:space="preserve"> He dismissed the risk.</w:t>
      </w:r>
    </w:p>
    <w:p w:rsidR="00000000" w:rsidDel="00000000" w:rsidP="00000000" w:rsidRDefault="00000000" w:rsidRPr="00000000" w14:paraId="0000022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Love, he believed, could overcome blood.</w:t>
        <w:br w:type="textWrapping"/>
        <w:t xml:space="preserve"> Fate, however, would disagree.</w:t>
      </w:r>
    </w:p>
    <w:p w:rsidR="00000000" w:rsidDel="00000000" w:rsidP="00000000" w:rsidRDefault="00000000" w:rsidRPr="00000000" w14:paraId="0000022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now, Ena moved through the early stages of courtship with quiet optimism. Spain felt dangerous and thrilling; Alfonso felt charming and unpredictable. She sensed that marriage to him would require a level of endurance few could imagine.</w:t>
      </w:r>
    </w:p>
    <w:p w:rsidR="00000000" w:rsidDel="00000000" w:rsidP="00000000" w:rsidRDefault="00000000" w:rsidRPr="00000000" w14:paraId="0000022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yet know how much she would be asked to endure.</w:t>
      </w:r>
    </w:p>
    <w:p w:rsidR="00000000" w:rsidDel="00000000" w:rsidP="00000000" w:rsidRDefault="00000000" w:rsidRPr="00000000" w14:paraId="0000022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Sophie, courtship was the most explicitly political—and the most spiritually profound. Constantine of Greece was not merely a suitor but a symbol: of ancient lineage, of a monarchy struggling to modernize, of a nation caught between Ottoman past and European future.</w:t>
      </w:r>
    </w:p>
    <w:p w:rsidR="00000000" w:rsidDel="00000000" w:rsidP="00000000" w:rsidRDefault="00000000" w:rsidRPr="00000000" w14:paraId="0000022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Where Alix felt fear, Maud felt curiosity, and Ena felt duty, Sophie felt calling.</w:t>
      </w:r>
    </w:p>
    <w:p w:rsidR="00000000" w:rsidDel="00000000" w:rsidP="00000000" w:rsidRDefault="00000000" w:rsidRPr="00000000" w14:paraId="0000023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connection had been forged slowly through visits, letters, shared moments during family gatherings. Constantine possessed a solemnity that balanced Sophie’s earnestness; he also possessed a warmth she rarely encountered in Berlin. He represented a world in which faith and national identity were intertwined, in which royal responsibility was more devotional than performative.</w:t>
      </w:r>
    </w:p>
    <w:p w:rsidR="00000000" w:rsidDel="00000000" w:rsidP="00000000" w:rsidRDefault="00000000" w:rsidRPr="00000000" w14:paraId="0000023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Marriage to him felt like stepping into a story she had been reading her whole life.</w:t>
      </w:r>
    </w:p>
    <w:p w:rsidR="00000000" w:rsidDel="00000000" w:rsidP="00000000" w:rsidRDefault="00000000" w:rsidRPr="00000000" w14:paraId="0000023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the cost was immense.</w:t>
      </w:r>
    </w:p>
    <w:p w:rsidR="00000000" w:rsidDel="00000000" w:rsidP="00000000" w:rsidRDefault="00000000" w:rsidRPr="00000000" w14:paraId="0000023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mother grieved the impending loss.</w:t>
        <w:br w:type="textWrapping"/>
        <w:t xml:space="preserve"> Her brother Wilhelm raged at the political implications.</w:t>
        <w:br w:type="textWrapping"/>
        <w:t xml:space="preserve"> The Prussian establishment whispered accusations of betrayal.</w:t>
      </w:r>
    </w:p>
    <w:p w:rsidR="00000000" w:rsidDel="00000000" w:rsidP="00000000" w:rsidRDefault="00000000" w:rsidRPr="00000000" w14:paraId="0000023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Sophie’s education—built on contradictions, shaped by intelligence, honed by loyalty—had prepared her for this decision. She chose Constantine with both heart and mind.</w:t>
      </w:r>
    </w:p>
    <w:p w:rsidR="00000000" w:rsidDel="00000000" w:rsidP="00000000" w:rsidRDefault="00000000" w:rsidRPr="00000000" w14:paraId="0000023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with that choice came another: conversion.</w:t>
      </w:r>
    </w:p>
    <w:p w:rsidR="00000000" w:rsidDel="00000000" w:rsidP="00000000" w:rsidRDefault="00000000" w:rsidRPr="00000000" w14:paraId="0000023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Orthodoxy was not simply a requirement; it was a transformation. The liturgy, so ancient and mysterious, resonated with Sophie’s intellectual and spiritual sensibilities. She did not convert out of obligation. She converted because it felt true.</w:t>
      </w:r>
    </w:p>
    <w:p w:rsidR="00000000" w:rsidDel="00000000" w:rsidP="00000000" w:rsidRDefault="00000000" w:rsidRPr="00000000" w14:paraId="0000023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sincerity would later become the very thing that alienated her from her birth family and cast suspicion upon her in Greece.</w:t>
      </w:r>
    </w:p>
    <w:p w:rsidR="00000000" w:rsidDel="00000000" w:rsidP="00000000" w:rsidRDefault="00000000" w:rsidRPr="00000000" w14:paraId="0000023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in these early days of courtship, Sophie felt only clarity.</w:t>
      </w:r>
    </w:p>
    <w:p w:rsidR="00000000" w:rsidDel="00000000" w:rsidP="00000000" w:rsidRDefault="00000000" w:rsidRPr="00000000" w14:paraId="0000023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Love.</w:t>
        <w:br w:type="textWrapping"/>
        <w:t xml:space="preserve"> Faith.</w:t>
        <w:br w:type="textWrapping"/>
        <w:t xml:space="preserve"> Purpose.</w:t>
      </w:r>
    </w:p>
    <w:p w:rsidR="00000000" w:rsidDel="00000000" w:rsidP="00000000" w:rsidRDefault="00000000" w:rsidRPr="00000000" w14:paraId="0000023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believed, with all the conviction of a young woman trained for duty, that God had led her to Greece.</w:t>
      </w:r>
    </w:p>
    <w:p w:rsidR="00000000" w:rsidDel="00000000" w:rsidP="00000000" w:rsidRDefault="00000000" w:rsidRPr="00000000" w14:paraId="0000023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Perhaps He had.</w:t>
        <w:br w:type="textWrapping"/>
        <w:t xml:space="preserve"> But the path He laid before her would be steep, treacherous, and unimaginably costly.</w:t>
      </w:r>
    </w:p>
    <w:p w:rsidR="00000000" w:rsidDel="00000000" w:rsidP="00000000" w:rsidRDefault="00000000" w:rsidRPr="00000000" w14:paraId="0000023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four young women moved toward their futures, Europe itself hummed with anticipation. There was a sense—difficult to name, impossible to ignore—that the old alliances were tenuous. Nationalism was rising. Monarchies were brittle. The air felt charged, as though the continent were inhaling before a storm.</w:t>
      </w:r>
    </w:p>
    <w:p w:rsidR="00000000" w:rsidDel="00000000" w:rsidP="00000000" w:rsidRDefault="00000000" w:rsidRPr="00000000" w14:paraId="0000023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courtship continued in its ritualized grace, as though love could stabilize what politics could not.</w:t>
      </w:r>
    </w:p>
    <w:p w:rsidR="00000000" w:rsidDel="00000000" w:rsidP="00000000" w:rsidRDefault="00000000" w:rsidRPr="00000000" w14:paraId="0000023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prayed.</w:t>
        <w:br w:type="textWrapping"/>
        <w:t xml:space="preserve"> Maud reflected.</w:t>
        <w:br w:type="textWrapping"/>
        <w:t xml:space="preserve"> Ena hoped.</w:t>
        <w:br w:type="textWrapping"/>
        <w:t xml:space="preserve"> Sophie committed.</w:t>
      </w:r>
    </w:p>
    <w:p w:rsidR="00000000" w:rsidDel="00000000" w:rsidP="00000000" w:rsidRDefault="00000000" w:rsidRPr="00000000" w14:paraId="0000024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approached marriage as students who had completed their lessons and were now stepping into the world to be tested.</w:t>
      </w:r>
    </w:p>
    <w:p w:rsidR="00000000" w:rsidDel="00000000" w:rsidP="00000000" w:rsidRDefault="00000000" w:rsidRPr="00000000" w14:paraId="0000024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tests awaiting them were not the ones they had been prepared for.</w:t>
      </w:r>
    </w:p>
    <w:p w:rsidR="00000000" w:rsidDel="00000000" w:rsidP="00000000" w:rsidRDefault="00000000" w:rsidRPr="00000000" w14:paraId="0000024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love stories were not romances.</w:t>
        <w:br w:type="textWrapping"/>
        <w:t xml:space="preserve"> They were geopolitical pivots.</w:t>
        <w:br w:type="textWrapping"/>
        <w:t xml:space="preserve"> Moral crucibles.</w:t>
        <w:br w:type="textWrapping"/>
        <w:t xml:space="preserve"> Beginnings of futures too large for any one woman to control.</w:t>
      </w:r>
    </w:p>
    <w:p w:rsidR="00000000" w:rsidDel="00000000" w:rsidP="00000000" w:rsidRDefault="00000000" w:rsidRPr="00000000" w14:paraId="0000024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princess walked slowly, unknowingly, into the heart of the twentieth century—</w:t>
        <w:br w:type="textWrapping"/>
        <w:t xml:space="preserve"> a century that would demand more of queens than any era before.</w:t>
      </w:r>
    </w:p>
    <w:p w:rsidR="00000000" w:rsidDel="00000000" w:rsidP="00000000" w:rsidRDefault="00000000" w:rsidRPr="00000000" w14:paraId="0000024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you say “continue,” I will deliver CHAPTER FOUR — PART II, continuing the narrative and deepening the dynamics around religion, national expectation, and the personal costs of royal love.</w:t>
      </w:r>
    </w:p>
    <w:p w:rsidR="00000000" w:rsidDel="00000000" w:rsidP="00000000" w:rsidRDefault="00000000" w:rsidRPr="00000000" w14:paraId="00000246">
      <w:pPr>
        <w:pStyle w:val="Heading6"/>
        <w:keepNext w:val="0"/>
        <w:keepLines w:val="0"/>
        <w:spacing w:after="40" w:before="200" w:lineRule="auto"/>
        <w:rPr>
          <w:rFonts w:ascii="Baskervville" w:cs="Baskervville" w:eastAsia="Baskervville" w:hAnsi="Baskervville"/>
          <w:i w:val="0"/>
          <w:iCs w:val="0"/>
          <w:color w:val="000000"/>
          <w:sz w:val="18"/>
          <w:szCs w:val="18"/>
        </w:rPr>
      </w:pPr>
      <w:bookmarkStart w:colFirst="0" w:colLast="0" w:name="_7h83wppxlt0j" w:id="7"/>
      <w:bookmarkEnd w:id="7"/>
      <w:r w:rsidDel="00000000" w:rsidR="00000000" w:rsidRPr="00000000">
        <w:rPr>
          <w:rtl w:val="0"/>
        </w:rPr>
      </w:r>
    </w:p>
    <w:p w:rsidR="00000000" w:rsidDel="00000000" w:rsidP="00000000" w:rsidRDefault="00000000" w:rsidRPr="00000000" w14:paraId="00000247">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8">
      <w:pPr>
        <w:rPr>
          <w:rFonts w:ascii="Baskervville" w:cs="Baskervville" w:eastAsia="Baskervville" w:hAnsi="Baskervville"/>
          <w:i w:val="1"/>
          <w:iCs w:val="1"/>
          <w:sz w:val="26"/>
          <w:szCs w:val="26"/>
        </w:rPr>
      </w:pPr>
      <w:r w:rsidDel="00000000" w:rsidR="00000000" w:rsidRPr="00000000">
        <w:rPr>
          <w:rtl w:val="0"/>
        </w:rPr>
      </w:r>
    </w:p>
    <w:p w:rsidR="00000000" w:rsidDel="00000000" w:rsidP="00000000" w:rsidRDefault="00000000" w:rsidRPr="00000000" w14:paraId="00000249">
      <w:pPr>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Courtship—royal courtship—was never a matter of two hearts discovering each other, but of entire nations peering through the keyhole. It was performance as much as emotion, diplomacy as much as desire. The four princesses, each raised with different expectations and taught different forms of duty, now found themselves stepping into a space where their personal hopes were entwined with the political destiny of countries they had not yet entered.</w:t>
      </w:r>
    </w:p>
    <w:p w:rsidR="00000000" w:rsidDel="00000000" w:rsidP="00000000" w:rsidRDefault="00000000" w:rsidRPr="00000000" w14:paraId="0000024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Marriage negotiations moved like tides around them—sometimes gentle, sometimes overwhelming, always in motion. The girls themselves did not orchestrate these movements; they were carried by them. Yet each young woman approached this current differently, shaped by the lessons etched into her childhood and sharpened by the awareness adulthood had now granted her.</w:t>
      </w:r>
    </w:p>
    <w:p w:rsidR="00000000" w:rsidDel="00000000" w:rsidP="00000000" w:rsidRDefault="00000000" w:rsidRPr="00000000" w14:paraId="0000024B">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of Hesse approached marriage as a spiritual ordeal. Her love for Nicholas Alexanderovich had deepened into a conviction she could neither resist nor fully embrace without fear. Nicholas’s letters—full of longing, gentleness, and a desperate need for her presence—moved her with an intensity that frightened her. She knew he saw her as salvation, as the quiet strength he needed in a life filled with scrutiny and obligation. She loved him for it. She also feared it.</w:t>
      </w:r>
    </w:p>
    <w:p w:rsidR="00000000" w:rsidDel="00000000" w:rsidP="00000000" w:rsidRDefault="00000000" w:rsidRPr="00000000" w14:paraId="0000024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greatest obstacle was not Nicholas.</w:t>
        <w:br w:type="textWrapping"/>
        <w:t xml:space="preserve"> It was Russia.</w:t>
      </w:r>
    </w:p>
    <w:p w:rsidR="00000000" w:rsidDel="00000000" w:rsidP="00000000" w:rsidRDefault="00000000" w:rsidRPr="00000000" w14:paraId="0000024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 marry him, she must convert to the Orthodox Church.</w:t>
        <w:br w:type="textWrapping"/>
        <w:t xml:space="preserve"> To convert, she must betray—so she felt—the devotional memory of her mother.</w:t>
        <w:br w:type="textWrapping"/>
        <w:t xml:space="preserve"> To become Russian Empress, she must accept a role that demanded charisma she did not naturally possess.</w:t>
      </w:r>
    </w:p>
    <w:p w:rsidR="00000000" w:rsidDel="00000000" w:rsidP="00000000" w:rsidRDefault="00000000" w:rsidRPr="00000000" w14:paraId="0000024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wrestled with these truths every night in prayer.</w:t>
      </w:r>
    </w:p>
    <w:p w:rsidR="00000000" w:rsidDel="00000000" w:rsidP="00000000" w:rsidRDefault="00000000" w:rsidRPr="00000000" w14:paraId="0000025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sister Ella, radiant and serene after her own conversion, urged her gently toward Nicholas. “Where there is love, there is God,” Ella said, believing it. “And where there is God, duty becomes joy.”</w:t>
      </w:r>
    </w:p>
    <w:p w:rsidR="00000000" w:rsidDel="00000000" w:rsidP="00000000" w:rsidRDefault="00000000" w:rsidRPr="00000000" w14:paraId="0000025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duty, for Alix, had never been joy.</w:t>
        <w:br w:type="textWrapping"/>
        <w:t xml:space="preserve"> It had been sacrifice, suffering, and moral seriousness.</w:t>
      </w:r>
    </w:p>
    <w:p w:rsidR="00000000" w:rsidDel="00000000" w:rsidP="00000000" w:rsidRDefault="00000000" w:rsidRPr="00000000" w14:paraId="0000025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knew the Russian court was unkind to women who did not shine. She remembered the overwhelming weight of its rituals from childhood visits. She felt instinctively—prophetically—that she would be judged harshly in the land she longed to call home.</w:t>
      </w:r>
    </w:p>
    <w:p w:rsidR="00000000" w:rsidDel="00000000" w:rsidP="00000000" w:rsidRDefault="00000000" w:rsidRPr="00000000" w14:paraId="0000025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Nicholas held her heart. He was the tenderest part of a world otherwise too large and too loud for her. His vulnerability, so at odds with the brutal expectations of his position, pulled her toward him with gravitational certainty.</w:t>
      </w:r>
    </w:p>
    <w:p w:rsidR="00000000" w:rsidDel="00000000" w:rsidP="00000000" w:rsidRDefault="00000000" w:rsidRPr="00000000" w14:paraId="0000025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conversion, when it finally came, was not a triumph but an agony. She wept through the decision. She trembled through the liturgy. She felt herself crossing a border she could never recross. Her faith remained sincere, but the severing from her Anglican past left a wound she carried for the rest of her life.</w:t>
      </w:r>
    </w:p>
    <w:p w:rsidR="00000000" w:rsidDel="00000000" w:rsidP="00000000" w:rsidRDefault="00000000" w:rsidRPr="00000000" w14:paraId="0000025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she stepped forward.</w:t>
        <w:br w:type="textWrapping"/>
        <w:t xml:space="preserve"> Not because she was ready.</w:t>
        <w:br w:type="textWrapping"/>
        <w:t xml:space="preserve"> But because she loved him.</w:t>
      </w:r>
    </w:p>
    <w:p w:rsidR="00000000" w:rsidDel="00000000" w:rsidP="00000000" w:rsidRDefault="00000000" w:rsidRPr="00000000" w14:paraId="0000025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would later judge her harshly for what she could not become.</w:t>
        <w:br w:type="textWrapping"/>
        <w:t xml:space="preserve"> But in this moment, she was a woman choosing love at the cost of herself.</w:t>
      </w:r>
    </w:p>
    <w:p w:rsidR="00000000" w:rsidDel="00000000" w:rsidP="00000000" w:rsidRDefault="00000000" w:rsidRPr="00000000" w14:paraId="00000257">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path was gentler, slower, and far less prophetic. If Alix’s marriage was a looming tragedy and Sophie’s a political crucible, Maud’s courtship unfolded with a kind of unexpected grace.</w:t>
      </w:r>
    </w:p>
    <w:p w:rsidR="00000000" w:rsidDel="00000000" w:rsidP="00000000" w:rsidRDefault="00000000" w:rsidRPr="00000000" w14:paraId="0000025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not grown up believing marriage would define her.</w:t>
        <w:br w:type="textWrapping"/>
        <w:t xml:space="preserve"> She had certainly not grown up imagining herself a queen.</w:t>
      </w:r>
    </w:p>
    <w:p w:rsidR="00000000" w:rsidDel="00000000" w:rsidP="00000000" w:rsidRDefault="00000000" w:rsidRPr="00000000" w14:paraId="0000025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older sisters, Louise and Victoria, were already married into European houses, their unions arranged with careful consideration. Maud had observed their transitions with curiosity but not envy. She enjoyed her life in Britain—the laughter-filled dinners, the social engagements, the creative pursuits that filled her days with light and color.</w:t>
      </w:r>
    </w:p>
    <w:p w:rsidR="00000000" w:rsidDel="00000000" w:rsidP="00000000" w:rsidRDefault="00000000" w:rsidRPr="00000000" w14:paraId="0000025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Prince Carl of Denmark entered her adult awareness not as a romantic thunderbolt but as a quiet, steady presence. He had been there always, part of the extended royal web, familiar from childhood, unthreatening in demeanor. In him she recognized something she had not found in any other suitor: gentleness without weakness, dignity without pomposity, kindness without pretense.</w:t>
      </w:r>
    </w:p>
    <w:p w:rsidR="00000000" w:rsidDel="00000000" w:rsidP="00000000" w:rsidRDefault="00000000" w:rsidRPr="00000000" w14:paraId="0000025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courtship was understated. There were no dramatic declarations. There was, instead, compatibility—the simple but profound recognition of two people who would not exhaust each other. Maud, who had watched her father’s volatile marriage to her fragile mother, saw in Carl the promise of emotional safety. Emotional safety was, perhaps, the most radical thing she could imagine.</w:t>
      </w:r>
    </w:p>
    <w:p w:rsidR="00000000" w:rsidDel="00000000" w:rsidP="00000000" w:rsidRDefault="00000000" w:rsidRPr="00000000" w14:paraId="0000025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even in accepting Carl, Maud believed she was choosing a quieter life. She pictured Denmark: calm, domestic, culturally familiar. She imagined a marriage anchored in affection, common purpose, and the shared solace of family.</w:t>
      </w:r>
    </w:p>
    <w:p w:rsidR="00000000" w:rsidDel="00000000" w:rsidP="00000000" w:rsidRDefault="00000000" w:rsidRPr="00000000" w14:paraId="0000025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no idea what Norway was planning.</w:t>
      </w:r>
    </w:p>
    <w:p w:rsidR="00000000" w:rsidDel="00000000" w:rsidP="00000000" w:rsidRDefault="00000000" w:rsidRPr="00000000" w14:paraId="0000025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Norway voted to dissolve its union with Sweden, the newly independent nation sought a foreign prince whose neutrality and lineage could unify a fragile, emerging state. Carl was invited—and he accepted—with the understanding that Maud would become queen of a country she had barely visited.</w:t>
      </w:r>
    </w:p>
    <w:p w:rsidR="00000000" w:rsidDel="00000000" w:rsidP="00000000" w:rsidRDefault="00000000" w:rsidRPr="00000000" w14:paraId="0000026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had never sought a crown.</w:t>
        <w:br w:type="textWrapping"/>
        <w:t xml:space="preserve"> Yet a crown came for her.</w:t>
      </w:r>
    </w:p>
    <w:p w:rsidR="00000000" w:rsidDel="00000000" w:rsidP="00000000" w:rsidRDefault="00000000" w:rsidRPr="00000000" w14:paraId="0000026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for now, in the earliest moments of her courtship, she moved through each day with a soft steadiness, unaware of the monumental life awaiting her in the cold, northern light.</w:t>
      </w:r>
    </w:p>
    <w:p w:rsidR="00000000" w:rsidDel="00000000" w:rsidP="00000000" w:rsidRDefault="00000000" w:rsidRPr="00000000" w14:paraId="0000026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Ena, marriage was an awakening into a world she had not expected to enter. She had grown up quietly, gently, overshadowed by cousins who gleamed with greater rank or more dramatic destinies. Her father’s morganatic lineage hovered like a soft cloud over her future—never condemned, but always remembered.</w:t>
      </w:r>
    </w:p>
    <w:p w:rsidR="00000000" w:rsidDel="00000000" w:rsidP="00000000" w:rsidRDefault="00000000" w:rsidRPr="00000000" w14:paraId="0000026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Alfonso XIII began to express interest in her, Ena felt something ignite inside her, something tender and startling: the sense of being chosen not because she was politically advantageous, but because she was seen.</w:t>
      </w:r>
    </w:p>
    <w:p w:rsidR="00000000" w:rsidDel="00000000" w:rsidP="00000000" w:rsidRDefault="00000000" w:rsidRPr="00000000" w14:paraId="0000026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Spain’s young king was a figure of contradictions.</w:t>
        <w:br w:type="textWrapping"/>
        <w:t xml:space="preserve"> Charming and reckless.</w:t>
        <w:br w:type="textWrapping"/>
        <w:t xml:space="preserve"> Enthusiastic and inconsistent.</w:t>
        <w:br w:type="textWrapping"/>
        <w:t xml:space="preserve"> Beloved and mistrusted.</w:t>
        <w:br w:type="textWrapping"/>
        <w:t xml:space="preserve"> A monarch adored by crowds yet privately restless in his own skin.</w:t>
      </w:r>
    </w:p>
    <w:p w:rsidR="00000000" w:rsidDel="00000000" w:rsidP="00000000" w:rsidRDefault="00000000" w:rsidRPr="00000000" w14:paraId="0000026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 needed a queen who could steady him.</w:t>
        <w:br w:type="textWrapping"/>
        <w:t xml:space="preserve"> He wanted a queen who soothed him.</w:t>
      </w:r>
    </w:p>
    <w:p w:rsidR="00000000" w:rsidDel="00000000" w:rsidP="00000000" w:rsidRDefault="00000000" w:rsidRPr="00000000" w14:paraId="0000026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their early encounters, Ena became exactly that.</w:t>
      </w:r>
    </w:p>
    <w:p w:rsidR="00000000" w:rsidDel="00000000" w:rsidP="00000000" w:rsidRDefault="00000000" w:rsidRPr="00000000" w14:paraId="0000026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conversations flowed easily—her calmness balancing his exuberance, her quiet intelligence grounding his impulsiveness. Alfonso was captivated. Not by power—he had enough of that—but by her serenity, her grace, her ability to listen with a depth he had rarely encountered.</w:t>
      </w:r>
    </w:p>
    <w:p w:rsidR="00000000" w:rsidDel="00000000" w:rsidP="00000000" w:rsidRDefault="00000000" w:rsidRPr="00000000" w14:paraId="0000026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Spain was a demanding suitor.</w:t>
      </w:r>
    </w:p>
    <w:p w:rsidR="00000000" w:rsidDel="00000000" w:rsidP="00000000" w:rsidRDefault="00000000" w:rsidRPr="00000000" w14:paraId="0000026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 marry Alfonso, Ena must convert to Catholicism—a conversion not merely religious, but political. In Spain, Catholicism was inseparable from national identity. Every aspect of monarchy was steeped in religious symbolism. A Protestant queen would be unthinkable.</w:t>
      </w:r>
    </w:p>
    <w:p w:rsidR="00000000" w:rsidDel="00000000" w:rsidP="00000000" w:rsidRDefault="00000000" w:rsidRPr="00000000" w14:paraId="0000026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raised in devotion to Anglican tradition, hesitated.</w:t>
        <w:br w:type="textWrapping"/>
        <w:t xml:space="preserve"> Her mother hesitated more.</w:t>
        <w:br w:type="textWrapping"/>
        <w:t xml:space="preserve"> But Alfonso pressed, and Spain insisted.</w:t>
      </w:r>
    </w:p>
    <w:p w:rsidR="00000000" w:rsidDel="00000000" w:rsidP="00000000" w:rsidRDefault="00000000" w:rsidRPr="00000000" w14:paraId="0000026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Here, Ena’s education became her compass. She had been raised to be yielding, obedient, morally earnest. She believed deeply in the religious dimension of queenship, even if she did not yet fully understand what Catholicism would demand of her.</w:t>
      </w:r>
    </w:p>
    <w:p w:rsidR="00000000" w:rsidDel="00000000" w:rsidP="00000000" w:rsidRDefault="00000000" w:rsidRPr="00000000" w14:paraId="0000026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beneath all this, quietly, Ena wanted to be loved.</w:t>
        <w:br w:type="textWrapping"/>
        <w:t xml:space="preserve"> She wanted a place in the world where she felt chosen.</w:t>
        <w:br w:type="textWrapping"/>
        <w:t xml:space="preserve"> Spain offered her that place—at least for now.</w:t>
      </w:r>
    </w:p>
    <w:p w:rsidR="00000000" w:rsidDel="00000000" w:rsidP="00000000" w:rsidRDefault="00000000" w:rsidRPr="00000000" w14:paraId="0000026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agreed.</w:t>
        <w:br w:type="textWrapping"/>
        <w:t xml:space="preserve"> She converted.</w:t>
        <w:br w:type="textWrapping"/>
        <w:t xml:space="preserve"> She stepped forward with the hopeful courage of someone who has never yet been truly wounded.</w:t>
      </w:r>
    </w:p>
    <w:p w:rsidR="00000000" w:rsidDel="00000000" w:rsidP="00000000" w:rsidRDefault="00000000" w:rsidRPr="00000000" w14:paraId="0000026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know—could not know—that the Spanish public would turn against her, that her sons would inherit hemophilia, that her marriage would strain under political crisis and personal betrayal.</w:t>
      </w:r>
    </w:p>
    <w:p w:rsidR="00000000" w:rsidDel="00000000" w:rsidP="00000000" w:rsidRDefault="00000000" w:rsidRPr="00000000" w14:paraId="0000027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these early days, Ena moved toward Spain with a hopeful heart, believing that goodness, sincerity, and duty would carry her through anything.</w:t>
      </w:r>
    </w:p>
    <w:p w:rsidR="00000000" w:rsidDel="00000000" w:rsidP="00000000" w:rsidRDefault="00000000" w:rsidRPr="00000000" w14:paraId="0000027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History would test that belief relentlessly.</w:t>
      </w:r>
    </w:p>
    <w:p w:rsidR="00000000" w:rsidDel="00000000" w:rsidP="00000000" w:rsidRDefault="00000000" w:rsidRPr="00000000" w14:paraId="0000027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courtship, in contrast to Ena’s gentle emergence and Maud’s soft unfolding, became a matter of ideological warfare.</w:t>
      </w:r>
    </w:p>
    <w:p w:rsidR="00000000" w:rsidDel="00000000" w:rsidP="00000000" w:rsidRDefault="00000000" w:rsidRPr="00000000" w14:paraId="0000027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affection for Constantine of Greece was sincere—perhaps the purest of the four. They shared intellectual curiosity, religious devotion, and a sense of earnest idealism that drew them naturally toward one another. Their letters were thoughtful, gentle, imbued with shared longing for a life shaped by purpose and mutual respect.</w:t>
      </w:r>
    </w:p>
    <w:p w:rsidR="00000000" w:rsidDel="00000000" w:rsidP="00000000" w:rsidRDefault="00000000" w:rsidRPr="00000000" w14:paraId="0000027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unlike Alix, whose struggle was internal, Sophie’s struggle was external—fierce, political, and bitter.</w:t>
      </w:r>
    </w:p>
    <w:p w:rsidR="00000000" w:rsidDel="00000000" w:rsidP="00000000" w:rsidRDefault="00000000" w:rsidRPr="00000000" w14:paraId="0000027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moment her engagement became public, Berlin erupted.</w:t>
      </w:r>
    </w:p>
    <w:p w:rsidR="00000000" w:rsidDel="00000000" w:rsidP="00000000" w:rsidRDefault="00000000" w:rsidRPr="00000000" w14:paraId="0000027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Wilhelm II, already predisposed to dramatics and ideological absolutism, saw Sophie’s conversion to Orthodoxy as a betrayal of the Prussian identity he worshipped. He accused her—his own sister—of disloyalty bordering on treachery. Ministers whispered that she was weakening the unity of the House of Hohenzollern. Her mother, Vicky, torn between British liberalism and German expectation, wept for the loss of a daughter she feared she would rarely see again.</w:t>
      </w:r>
    </w:p>
    <w:p w:rsidR="00000000" w:rsidDel="00000000" w:rsidP="00000000" w:rsidRDefault="00000000" w:rsidRPr="00000000" w14:paraId="0000027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Sophie’s education had prepared her for ideological conflict.</w:t>
        <w:br w:type="textWrapping"/>
        <w:t xml:space="preserve"> She had been raised between two competing moral visions.</w:t>
        <w:br w:type="textWrapping"/>
        <w:t xml:space="preserve"> Her mind held contradiction without collapsing.</w:t>
        <w:br w:type="textWrapping"/>
        <w:t xml:space="preserve"> Her faith, shaped by both Anglican warmth and Prussian rigor, could accommodate profound change.</w:t>
      </w:r>
    </w:p>
    <w:p w:rsidR="00000000" w:rsidDel="00000000" w:rsidP="00000000" w:rsidRDefault="00000000" w:rsidRPr="00000000" w14:paraId="0000027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conversion was not impulsive. It was thoughtful, deliberate, prayerful.</w:t>
      </w:r>
    </w:p>
    <w:p w:rsidR="00000000" w:rsidDel="00000000" w:rsidP="00000000" w:rsidRDefault="00000000" w:rsidRPr="00000000" w14:paraId="0000027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 outsiders, it appeared an act of defiance.</w:t>
        <w:br w:type="textWrapping"/>
        <w:t xml:space="preserve"> To Sophie, it was an act of alignment—of soul, identity, and marriage.</w:t>
      </w:r>
    </w:p>
    <w:p w:rsidR="00000000" w:rsidDel="00000000" w:rsidP="00000000" w:rsidRDefault="00000000" w:rsidRPr="00000000" w14:paraId="0000027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stepped into Orthodoxy not out of obligation but because it resonated with the deepest questions her education had planted within her. In its mysticism, she found something her childhood faith had not provided: spiritual intimacy, ritual depth, and a sense of sacred and ancient belonging.</w:t>
      </w:r>
    </w:p>
    <w:p w:rsidR="00000000" w:rsidDel="00000000" w:rsidP="00000000" w:rsidRDefault="00000000" w:rsidRPr="00000000" w14:paraId="0000027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brother spat condemnations.</w:t>
        <w:br w:type="textWrapping"/>
        <w:t xml:space="preserve"> Her mother trembled with grief.</w:t>
        <w:br w:type="textWrapping"/>
        <w:t xml:space="preserve"> Her new homeland, Greece, regarded her with suspicion—some welcoming her, others doubting her sincerity.</w:t>
      </w:r>
    </w:p>
    <w:p w:rsidR="00000000" w:rsidDel="00000000" w:rsidP="00000000" w:rsidRDefault="00000000" w:rsidRPr="00000000" w14:paraId="0000027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Sophie moved forward with steady resolve.</w:t>
      </w:r>
    </w:p>
    <w:p w:rsidR="00000000" w:rsidDel="00000000" w:rsidP="00000000" w:rsidRDefault="00000000" w:rsidRPr="00000000" w14:paraId="0000027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Love had called her to Greece.</w:t>
        <w:br w:type="textWrapping"/>
        <w:t xml:space="preserve"> Faith had anchored her decision.</w:t>
        <w:br w:type="textWrapping"/>
        <w:t xml:space="preserve"> Duty—this most complex of duties—had guided her hand.</w:t>
      </w:r>
    </w:p>
    <w:p w:rsidR="00000000" w:rsidDel="00000000" w:rsidP="00000000" w:rsidRDefault="00000000" w:rsidRPr="00000000" w14:paraId="0000027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no illusions. She understood that her marriage would place her at the center of a nation fraught with political instability and cultural tension. But she believed that devotion—hers to Constantine, and hers to Greece—could bridge worlds.</w:t>
      </w:r>
    </w:p>
    <w:p w:rsidR="00000000" w:rsidDel="00000000" w:rsidP="00000000" w:rsidRDefault="00000000" w:rsidRPr="00000000" w14:paraId="0000028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Sometimes it could.</w:t>
        <w:br w:type="textWrapping"/>
        <w:t xml:space="preserve"> Sometimes it could not.</w:t>
      </w:r>
    </w:p>
    <w:p w:rsidR="00000000" w:rsidDel="00000000" w:rsidP="00000000" w:rsidRDefault="00000000" w:rsidRPr="00000000" w14:paraId="0000028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marriages crystallized, Europe watched with fascination—and concern.</w:t>
      </w:r>
    </w:p>
    <w:p w:rsidR="00000000" w:rsidDel="00000000" w:rsidP="00000000" w:rsidRDefault="00000000" w:rsidRPr="00000000" w14:paraId="0000028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Britain examined Ena with a mixture of pride and worry.</w:t>
        <w:br w:type="textWrapping"/>
        <w:t xml:space="preserve"> Russia whispered anxiously about the shy German princess who might become their empress.</w:t>
        <w:br w:type="textWrapping"/>
        <w:t xml:space="preserve"> Denmark looked toward Norway with hope as Carl and Maud gathered momentum.</w:t>
        <w:br w:type="textWrapping"/>
        <w:t xml:space="preserve"> Berlin fumed as Sophie prepared to depart.</w:t>
      </w:r>
    </w:p>
    <w:p w:rsidR="00000000" w:rsidDel="00000000" w:rsidP="00000000" w:rsidRDefault="00000000" w:rsidRPr="00000000" w14:paraId="0000028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Newspapers turned courtship into spectacle, speculation into news.</w:t>
        <w:br w:type="textWrapping"/>
        <w:t xml:space="preserve"> Photographers sought glimpses of the brides-to-be.</w:t>
        <w:br w:type="textWrapping"/>
        <w:t xml:space="preserve"> Diplomats parsed every detail for signs of shifting alliances.</w:t>
      </w:r>
    </w:p>
    <w:p w:rsidR="00000000" w:rsidDel="00000000" w:rsidP="00000000" w:rsidRDefault="00000000" w:rsidRPr="00000000" w14:paraId="0000028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princess—gentle, artistic, devout, intellectually fierce—became a symbol of something larger than herself:</w:t>
      </w:r>
    </w:p>
    <w:p w:rsidR="00000000" w:rsidDel="00000000" w:rsidP="00000000" w:rsidRDefault="00000000" w:rsidRPr="00000000" w14:paraId="0000028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a symbol of spiritual devotion in an empire losing faith.</w:t>
        <w:br w:type="textWrapping"/>
        <w:t xml:space="preserve"> Maud, a symbol of modernity for a nation emerging from union.</w:t>
        <w:br w:type="textWrapping"/>
        <w:t xml:space="preserve"> Ena, a symbol of purity and stability in a country longing for calm.</w:t>
        <w:br w:type="textWrapping"/>
        <w:t xml:space="preserve"> Sophie, a symbol of ancient continuity in a land oscillating between East and West.</w:t>
      </w:r>
    </w:p>
    <w:p w:rsidR="00000000" w:rsidDel="00000000" w:rsidP="00000000" w:rsidRDefault="00000000" w:rsidRPr="00000000" w14:paraId="0000028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symbols, yes.</w:t>
        <w:br w:type="textWrapping"/>
        <w:t xml:space="preserve"> But they were also women—deeply human, deeply young, deeply unaware of the storms that history was preparing for them.</w:t>
      </w:r>
    </w:p>
    <w:p w:rsidR="00000000" w:rsidDel="00000000" w:rsidP="00000000" w:rsidRDefault="00000000" w:rsidRPr="00000000" w14:paraId="0000028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final days before their engagements were announced carried a strange, suspended quality. The girls were no longer simply daughters. They were almost queens—almost women whose lives would be chronicled in newspapers, debated in parliaments, sanctified or condemned by crowds.</w:t>
      </w:r>
    </w:p>
    <w:p w:rsidR="00000000" w:rsidDel="00000000" w:rsidP="00000000" w:rsidRDefault="00000000" w:rsidRPr="00000000" w14:paraId="0000028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felt the shift inside themselves.</w:t>
        <w:br w:type="textWrapping"/>
        <w:t xml:space="preserve"> It came with a new formality in the behavior of those around them.</w:t>
        <w:br w:type="textWrapping"/>
        <w:t xml:space="preserve"> With the way their governesses corrected them more gently.</w:t>
        <w:br w:type="textWrapping"/>
        <w:t xml:space="preserve"> With the way their mothers looked at them—pride mixed with sorrow.</w:t>
        <w:br w:type="textWrapping"/>
        <w:t xml:space="preserve"> With the way their fathers grew quieter, more reflective.</w:t>
      </w:r>
    </w:p>
    <w:p w:rsidR="00000000" w:rsidDel="00000000" w:rsidP="00000000" w:rsidRDefault="00000000" w:rsidRPr="00000000" w14:paraId="0000028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Something was ending.</w:t>
        <w:br w:type="textWrapping"/>
        <w:t xml:space="preserve"> Something was beginning.</w:t>
        <w:br w:type="textWrapping"/>
        <w:t xml:space="preserve"> And the girls themselves stood at the hinge of that transformation, feeling its weight like the gathering of breath before a vow.</w:t>
      </w:r>
    </w:p>
    <w:p w:rsidR="00000000" w:rsidDel="00000000" w:rsidP="00000000" w:rsidRDefault="00000000" w:rsidRPr="00000000" w14:paraId="0000028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prayed more fervently than ever.</w:t>
        <w:br w:type="textWrapping"/>
        <w:t xml:space="preserve"> Maud photographed everything—as though preserving the last moments before her life changed.</w:t>
        <w:br w:type="textWrapping"/>
        <w:t xml:space="preserve"> Ena wrote letters she never sent.</w:t>
        <w:br w:type="textWrapping"/>
        <w:t xml:space="preserve"> Sophie studied the Orthodox liturgy late into the night.</w:t>
      </w:r>
    </w:p>
    <w:p w:rsidR="00000000" w:rsidDel="00000000" w:rsidP="00000000" w:rsidRDefault="00000000" w:rsidRPr="00000000" w14:paraId="0000028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preparing—not for marriage, not for crowns, not even for queenship—</w:t>
      </w:r>
    </w:p>
    <w:p w:rsidR="00000000" w:rsidDel="00000000" w:rsidP="00000000" w:rsidRDefault="00000000" w:rsidRPr="00000000" w14:paraId="0000028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for surrender.</w:t>
        <w:br w:type="textWrapping"/>
        <w:t xml:space="preserve"> For the moment when the life shaped by their education would dissolve</w:t>
        <w:br w:type="textWrapping"/>
        <w:t xml:space="preserve"> into the life shaped by their nation.</w:t>
      </w:r>
    </w:p>
    <w:p w:rsidR="00000000" w:rsidDel="00000000" w:rsidP="00000000" w:rsidRDefault="00000000" w:rsidRPr="00000000" w14:paraId="0000028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not ready.</w:t>
        <w:br w:type="textWrapping"/>
        <w:t xml:space="preserve"> No one ever is.</w:t>
        <w:br w:type="textWrapping"/>
        <w:t xml:space="preserve"> But they stepped forward anyway, because this was the world they had been born into— a world where duty was destiny, and destiny, once named, could not be refused.</w:t>
      </w:r>
    </w:p>
    <w:p w:rsidR="00000000" w:rsidDel="00000000" w:rsidP="00000000" w:rsidRDefault="00000000" w:rsidRPr="00000000" w14:paraId="0000029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closer each young woman drew to the moment of engagement, the more acutely she began to feel the narrowing of possibility. Childhood had offered an array of imagined futures; even adolescence had carried a kind of suspended ambiguity. But courtship—royal courtship—closed those doors one by one. Once a princess accepted a proposal, her life became a corridor, long and dimly lit, with only one direction to walk.</w:t>
      </w:r>
    </w:p>
    <w:p w:rsidR="00000000" w:rsidDel="00000000" w:rsidP="00000000" w:rsidRDefault="00000000" w:rsidRPr="00000000" w14:paraId="0000029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even as the walls closed around them, each found a small flame inside herself— love, or hope, or duty, or conviction—that illuminated the path ahead.</w:t>
      </w:r>
    </w:p>
    <w:p w:rsidR="00000000" w:rsidDel="00000000" w:rsidP="00000000" w:rsidRDefault="00000000" w:rsidRPr="00000000" w14:paraId="0000029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inner flame would sustain them through the most difficult years of their lives.</w:t>
        <w:br w:type="textWrapping"/>
        <w:t xml:space="preserve"> It would guide them toward their destinies.</w:t>
        <w:br w:type="textWrapping"/>
        <w:t xml:space="preserve"> It would also blind them to dangers they could not yet perceive.</w:t>
      </w:r>
    </w:p>
    <w:p w:rsidR="00000000" w:rsidDel="00000000" w:rsidP="00000000" w:rsidRDefault="00000000" w:rsidRPr="00000000" w14:paraId="0000029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day of her engagement felt both inevitable and overwhelming. Nicholas had written to her with increasing urgency, pleading for her to accept him. “My love,” he wrote, “my whole happiness depends on you.” There was no pretense in his words. He was not a monarch speaking to a future empress, but a man speaking to the woman without whom he believed he could not bear the world.</w:t>
      </w:r>
    </w:p>
    <w:p w:rsidR="00000000" w:rsidDel="00000000" w:rsidP="00000000" w:rsidRDefault="00000000" w:rsidRPr="00000000" w14:paraId="0000029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read his letters with trembling hands.</w:t>
      </w:r>
    </w:p>
    <w:p w:rsidR="00000000" w:rsidDel="00000000" w:rsidP="00000000" w:rsidRDefault="00000000" w:rsidRPr="00000000" w14:paraId="0000029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knew—knew with the certainty of someone long attuned to spiritual intuition—that she could not bear to wound him. She also knew that the life awaiting her in Russia would test her in ways she did not yet have the courage to imagine.</w:t>
      </w:r>
    </w:p>
    <w:p w:rsidR="00000000" w:rsidDel="00000000" w:rsidP="00000000" w:rsidRDefault="00000000" w:rsidRPr="00000000" w14:paraId="0000029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love, in its quiet sovereignty, overruled fear.</w:t>
      </w:r>
    </w:p>
    <w:p w:rsidR="00000000" w:rsidDel="00000000" w:rsidP="00000000" w:rsidRDefault="00000000" w:rsidRPr="00000000" w14:paraId="0000029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Nicholas finally asked her in person, his voice breaking, his eyes bright with emotion, she felt the last barrier within her dissolve. She gave him her yes. It came out as a whisper. It felt like both surrender and victory.</w:t>
      </w:r>
    </w:p>
    <w:p w:rsidR="00000000" w:rsidDel="00000000" w:rsidP="00000000" w:rsidRDefault="00000000" w:rsidRPr="00000000" w14:paraId="0000029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moment the promise left her lips, the rest of her life began to rearrange itself.</w:t>
      </w:r>
    </w:p>
    <w:p w:rsidR="00000000" w:rsidDel="00000000" w:rsidP="00000000" w:rsidRDefault="00000000" w:rsidRPr="00000000" w14:paraId="0000029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conversion to Orthodoxy followed quickly. The ceremony was solemn, beautiful, devastating. She stood before the icons of the Russian saints, the candles flickering in gold light, the scent of incense heavy in the air, and she felt both loss and arrival. Her Anglican past receded—not erased, but transfigured. Her future, luminous and terrifying, stretched out before her like a road through snow.</w:t>
      </w:r>
    </w:p>
    <w:p w:rsidR="00000000" w:rsidDel="00000000" w:rsidP="00000000" w:rsidRDefault="00000000" w:rsidRPr="00000000" w14:paraId="0000029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Afterward, Nicholas held her hands and promised her that Russia would learn to love her.</w:t>
      </w:r>
    </w:p>
    <w:p w:rsidR="00000000" w:rsidDel="00000000" w:rsidP="00000000" w:rsidRDefault="00000000" w:rsidRPr="00000000" w14:paraId="0000029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the most hopeful lie he ever told her.</w:t>
      </w:r>
    </w:p>
    <w:p w:rsidR="00000000" w:rsidDel="00000000" w:rsidP="00000000" w:rsidRDefault="00000000" w:rsidRPr="00000000" w14:paraId="0000029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engagement, by contrast, felt curiously familiar. She had known Carl all her life; their union was born not from sudden passion but from a slow-blossoming affection that grew under the surface of years of shared family events, conversations, and silences that felt easy rather than strained. She had not expected to love him. She had not expected to need him. But by the time he proposed, she realized that her heart had been quietly adjusting itself to the shape of his all along.</w:t>
      </w:r>
    </w:p>
    <w:p w:rsidR="00000000" w:rsidDel="00000000" w:rsidP="00000000" w:rsidRDefault="00000000" w:rsidRPr="00000000" w14:paraId="000002A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engagement was celebrated warmly within their families. Britain and Denmark shared deep ties, and the match was seen as sensible, harmonious, even charming. There was no looming conversion, no political storm, no ideological rift. On paper, it was the most peaceful of the four.</w:t>
      </w:r>
    </w:p>
    <w:p w:rsidR="00000000" w:rsidDel="00000000" w:rsidP="00000000" w:rsidRDefault="00000000" w:rsidRPr="00000000" w14:paraId="000002A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something stirred within Maud in those early days—a faint vibration of possibility, a sense that the life awaiting her would not be as static or predictable as she had once imagined. She felt it when Carl spoke of independence, of duty, of leadership. She felt it when he discussed his hopes for Denmark—and beyond. She felt it most intensely when she looked at him and realized that he was a man who might one day be called to something more than a prince’s quiet domesticity.</w:t>
      </w:r>
    </w:p>
    <w:p w:rsidR="00000000" w:rsidDel="00000000" w:rsidP="00000000" w:rsidRDefault="00000000" w:rsidRPr="00000000" w14:paraId="000002A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was not ambitious for herself.</w:t>
        <w:br w:type="textWrapping"/>
        <w:t xml:space="preserve"> But she could recognize ambition in others.</w:t>
        <w:br w:type="textWrapping"/>
        <w:t xml:space="preserve"> And she quietly admired it in Carl.</w:t>
      </w:r>
    </w:p>
    <w:p w:rsidR="00000000" w:rsidDel="00000000" w:rsidP="00000000" w:rsidRDefault="00000000" w:rsidRPr="00000000" w14:paraId="000002A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Norway approached Carl with their extraordinary invitation—would he become their king?—Maud watched the decision unfold with a mixture of awe and disbelief. She had married a Danish prince. She now found herself poised to become queen of a nation forging its independence.</w:t>
      </w:r>
    </w:p>
    <w:p w:rsidR="00000000" w:rsidDel="00000000" w:rsidP="00000000" w:rsidRDefault="00000000" w:rsidRPr="00000000" w14:paraId="000002A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the most unexpected turn of her life.</w:t>
      </w:r>
    </w:p>
    <w:p w:rsidR="00000000" w:rsidDel="00000000" w:rsidP="00000000" w:rsidRDefault="00000000" w:rsidRPr="00000000" w14:paraId="000002A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embraced it without hesitation.</w:t>
      </w:r>
    </w:p>
    <w:p w:rsidR="00000000" w:rsidDel="00000000" w:rsidP="00000000" w:rsidRDefault="00000000" w:rsidRPr="00000000" w14:paraId="000002A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had taught her to adapt.</w:t>
        <w:br w:type="textWrapping"/>
        <w:t xml:space="preserve"> Her spirit had taught her to be brave.</w:t>
        <w:br w:type="textWrapping"/>
        <w:t xml:space="preserve"> Norway would need both.</w:t>
      </w:r>
    </w:p>
    <w:p w:rsidR="00000000" w:rsidDel="00000000" w:rsidP="00000000" w:rsidRDefault="00000000" w:rsidRPr="00000000" w14:paraId="000002A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engagement to Alfonso was the most dazzling—and the most treacherous. The Spanish court, still reeling from the country’s losses in the Spanish–American War, greeted the idea of a foreign queen with a mixture of enthusiasm and anxiety. Alfonso himself, ever impulsive, announced his intentions before negotiations had fully settled, plunging the entire process into a frenzy of political calculation.</w:t>
      </w:r>
    </w:p>
    <w:p w:rsidR="00000000" w:rsidDel="00000000" w:rsidP="00000000" w:rsidRDefault="00000000" w:rsidRPr="00000000" w14:paraId="000002A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British press responded with a mix of fascination and skepticism. Who was this young king pursuing the quiet, modest Ena of Battenberg? What did he want from her? And what would she be stepping into?</w:t>
      </w:r>
    </w:p>
    <w:p w:rsidR="00000000" w:rsidDel="00000000" w:rsidP="00000000" w:rsidRDefault="00000000" w:rsidRPr="00000000" w14:paraId="000002A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Ena, the courtship had begun with warmth and flattery, but as the engagement approached, the weight of Spain’s expectations settled heavily upon her. She felt it in the tone of the letters she received from Alfonso—letters full of love, yes, but also full of need. Spain needed her purity. Alfonso needed her steadiness. The monarchy needed her moral credibility.</w:t>
      </w:r>
    </w:p>
    <w:p w:rsidR="00000000" w:rsidDel="00000000" w:rsidP="00000000" w:rsidRDefault="00000000" w:rsidRPr="00000000" w14:paraId="000002A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overwhelming.</w:t>
        <w:br w:type="textWrapping"/>
        <w:t xml:space="preserve"> It was intoxicating.</w:t>
        <w:br w:type="textWrapping"/>
        <w:t xml:space="preserve"> It was dangerous.</w:t>
      </w:r>
    </w:p>
    <w:p w:rsidR="00000000" w:rsidDel="00000000" w:rsidP="00000000" w:rsidRDefault="00000000" w:rsidRPr="00000000" w14:paraId="000002A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conversion to Catholicism—required, scrutinized, and publicly dissected—was the first major test. The ceremony was lavish and highly political. Ena performed her new faith with sincerity, though beneath it ran a current of private anxiety.</w:t>
      </w:r>
    </w:p>
    <w:p w:rsidR="00000000" w:rsidDel="00000000" w:rsidP="00000000" w:rsidRDefault="00000000" w:rsidRPr="00000000" w14:paraId="000002A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Had she made herself worthy?</w:t>
        <w:br w:type="textWrapping"/>
        <w:t xml:space="preserve"> Had she made herself Spanish?</w:t>
        <w:br w:type="textWrapping"/>
        <w:t xml:space="preserve"> Had she made herself safe?</w:t>
      </w:r>
    </w:p>
    <w:p w:rsidR="00000000" w:rsidDel="00000000" w:rsidP="00000000" w:rsidRDefault="00000000" w:rsidRPr="00000000" w14:paraId="000002A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could not know.</w:t>
      </w:r>
    </w:p>
    <w:p w:rsidR="00000000" w:rsidDel="00000000" w:rsidP="00000000" w:rsidRDefault="00000000" w:rsidRPr="00000000" w14:paraId="000002B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she did know was that Alfonso looked at her with a kind of adoration she had never experienced before. She was not merely a bride for him; she was a symbol of renewal, the queen who might stabilize a nation lurching toward instability.</w:t>
      </w:r>
    </w:p>
    <w:p w:rsidR="00000000" w:rsidDel="00000000" w:rsidP="00000000" w:rsidRDefault="00000000" w:rsidRPr="00000000" w14:paraId="000002B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engagement felt like both ascension and entrapment.</w:t>
      </w:r>
    </w:p>
    <w:p w:rsidR="00000000" w:rsidDel="00000000" w:rsidP="00000000" w:rsidRDefault="00000000" w:rsidRPr="00000000" w14:paraId="000002B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time, Spain would judge her harshly for tragedies that were not her fault. But in these early days, Ena moved through the world with the fragile radiance of someone stepping into a destiny she believed she was finally worthy of.</w:t>
      </w:r>
    </w:p>
    <w:p w:rsidR="00000000" w:rsidDel="00000000" w:rsidP="00000000" w:rsidRDefault="00000000" w:rsidRPr="00000000" w14:paraId="000002B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engagement—spiritually profound, politically explosive—unfolded like a revelation. Her connection with Constantine deepened into a partnership that felt rooted in shared ideals rather than shallow courtship. They spoke easily of faith, philosophy, and governance. They understood one another with a naturalness that made the political storms around them seem distant.</w:t>
      </w:r>
    </w:p>
    <w:p w:rsidR="00000000" w:rsidDel="00000000" w:rsidP="00000000" w:rsidRDefault="00000000" w:rsidRPr="00000000" w14:paraId="000002B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storms were not distant.</w:t>
        <w:br w:type="textWrapping"/>
        <w:t xml:space="preserve"> They were gathering with ferocious speed.</w:t>
      </w:r>
    </w:p>
    <w:p w:rsidR="00000000" w:rsidDel="00000000" w:rsidP="00000000" w:rsidRDefault="00000000" w:rsidRPr="00000000" w14:paraId="000002B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Sophie announced her decision to convert to Orthodoxy, the Prussian court erupted.</w:t>
      </w:r>
    </w:p>
    <w:p w:rsidR="00000000" w:rsidDel="00000000" w:rsidP="00000000" w:rsidRDefault="00000000" w:rsidRPr="00000000" w14:paraId="000002B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Wilhelm II’s rage was theatrical and vicious. He accused Sophie of forsaking her homeland, her religion, her dynasty. He claimed she was being manipulated. He insisted she reconsider.</w:t>
      </w:r>
    </w:p>
    <w:p w:rsidR="00000000" w:rsidDel="00000000" w:rsidP="00000000" w:rsidRDefault="00000000" w:rsidRPr="00000000" w14:paraId="000002B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stood firm.</w:t>
      </w:r>
    </w:p>
    <w:p w:rsidR="00000000" w:rsidDel="00000000" w:rsidP="00000000" w:rsidRDefault="00000000" w:rsidRPr="00000000" w14:paraId="000002B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conviction was not dramatic, but steady and grounded. She understood that her choice would sever her from certain familial protections. She understood it might one day cost her political influence. She understood that Greece itself might mistrust her.</w:t>
      </w:r>
    </w:p>
    <w:p w:rsidR="00000000" w:rsidDel="00000000" w:rsidP="00000000" w:rsidRDefault="00000000" w:rsidRPr="00000000" w14:paraId="000002B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she also understood that faith, for her, was not merely inheritance. It was discovery.</w:t>
      </w:r>
    </w:p>
    <w:p w:rsidR="00000000" w:rsidDel="00000000" w:rsidP="00000000" w:rsidRDefault="00000000" w:rsidRPr="00000000" w14:paraId="000002B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baptism into Orthodoxy was more than compliance; it was transformation. She emerged from the ceremony not as a woman who had relinquished her past, but as a woman who had stepped fully into the complexity of her identity.</w:t>
      </w:r>
    </w:p>
    <w:p w:rsidR="00000000" w:rsidDel="00000000" w:rsidP="00000000" w:rsidRDefault="00000000" w:rsidRPr="00000000" w14:paraId="000002B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engagement to Constantine was announced shortly afterward. Greece rejoiced. Berlin despaired. Britain watched with fascination.</w:t>
      </w:r>
    </w:p>
    <w:p w:rsidR="00000000" w:rsidDel="00000000" w:rsidP="00000000" w:rsidRDefault="00000000" w:rsidRPr="00000000" w14:paraId="000002B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stepped forward with clear eyes.</w:t>
        <w:br w:type="textWrapping"/>
        <w:t xml:space="preserve"> She did not yet know how sharp the crosshairs of political hostility would become.</w:t>
        <w:br w:type="textWrapping"/>
        <w:t xml:space="preserve"> She only knew that she had chosen love and truth.</w:t>
      </w:r>
    </w:p>
    <w:p w:rsidR="00000000" w:rsidDel="00000000" w:rsidP="00000000" w:rsidRDefault="00000000" w:rsidRPr="00000000" w14:paraId="000002B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that she was ready to bear the cost.</w:t>
      </w:r>
    </w:p>
    <w:p w:rsidR="00000000" w:rsidDel="00000000" w:rsidP="00000000" w:rsidRDefault="00000000" w:rsidRPr="00000000" w14:paraId="000002B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engagements solidified, the world around the four young women began to react as though destiny itself had shifted. Newspapers published endless speculation. Diplomats whispered about alliances. Families tightened their circles. Each engagement marked a new configuration of European power, a new faultline along which the old order might tremble.</w:t>
      </w:r>
    </w:p>
    <w:p w:rsidR="00000000" w:rsidDel="00000000" w:rsidP="00000000" w:rsidRDefault="00000000" w:rsidRPr="00000000" w14:paraId="000002C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Alix’s engagement aligned Hesse with the Russian Empire.</w:t>
        <w:br w:type="textWrapping"/>
        <w:t xml:space="preserve"> Maud’s engagement tied Britain, Denmark, and newly independent Norway into an unexpected constellation.</w:t>
        <w:br w:type="textWrapping"/>
        <w:t xml:space="preserve"> Ena’s engagement bound the Battenbergs to the volatile throne of Spain.</w:t>
        <w:br w:type="textWrapping"/>
        <w:t xml:space="preserve"> Sophie’s engagement drew Prussia and Greece into a dance of suspicion and aspiration.</w:t>
      </w:r>
    </w:p>
    <w:p w:rsidR="00000000" w:rsidDel="00000000" w:rsidP="00000000" w:rsidRDefault="00000000" w:rsidRPr="00000000" w14:paraId="000002C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marriages were not personal decisions.</w:t>
        <w:br w:type="textWrapping"/>
        <w:t xml:space="preserve"> They were geopolitical statements.</w:t>
      </w:r>
    </w:p>
    <w:p w:rsidR="00000000" w:rsidDel="00000000" w:rsidP="00000000" w:rsidRDefault="00000000" w:rsidRPr="00000000" w14:paraId="000002C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beneath the machinery of diplomacy, each princess held onto the deeply human nostalgia of her last days at home:</w:t>
      </w:r>
    </w:p>
    <w:p w:rsidR="00000000" w:rsidDel="00000000" w:rsidP="00000000" w:rsidRDefault="00000000" w:rsidRPr="00000000" w14:paraId="000002C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clung to her quiet evenings with her sisters.</w:t>
        <w:br w:type="textWrapping"/>
        <w:t xml:space="preserve"> Maud wandered through the gardens at Sandringham with her camera, chronicling a world she knew she would soon leave behind.</w:t>
        <w:br w:type="textWrapping"/>
        <w:t xml:space="preserve"> Ena helped her mother with household tasks, cherishing the last moments of domestic simplicity.</w:t>
        <w:br w:type="textWrapping"/>
        <w:t xml:space="preserve"> Sophie sat beside Vicky in Berlin’s fading winter light, each of them silently fearing the distance that would soon separate them.</w:t>
      </w:r>
    </w:p>
    <w:p w:rsidR="00000000" w:rsidDel="00000000" w:rsidP="00000000" w:rsidRDefault="00000000" w:rsidRPr="00000000" w14:paraId="000002C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young—so young—standing at the edge of futures too vast to comprehend.</w:t>
      </w:r>
    </w:p>
    <w:p w:rsidR="00000000" w:rsidDel="00000000" w:rsidP="00000000" w:rsidRDefault="00000000" w:rsidRPr="00000000" w14:paraId="000002C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then, one by one, they left.</w:t>
      </w:r>
    </w:p>
    <w:p w:rsidR="00000000" w:rsidDel="00000000" w:rsidP="00000000" w:rsidRDefault="00000000" w:rsidRPr="00000000" w14:paraId="000002C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boarded a train to Russia, her face pale, her prayers constant.</w:t>
        <w:br w:type="textWrapping"/>
        <w:t xml:space="preserve"> Maud sailed toward Denmark before continuing northward, stepping into a life she had never imagined.</w:t>
        <w:br w:type="textWrapping"/>
        <w:t xml:space="preserve"> Ena arrived in Spain to crowds that cheered her beauty and whispered about her lineage.</w:t>
        <w:br w:type="textWrapping"/>
        <w:t xml:space="preserve"> Sophie entered Greece to the ringing of church bells and the murmured doubts of ministers.</w:t>
      </w:r>
    </w:p>
    <w:p w:rsidR="00000000" w:rsidDel="00000000" w:rsidP="00000000" w:rsidRDefault="00000000" w:rsidRPr="00000000" w14:paraId="000002C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moment each woman crossed the border into her new homeland, she ceased to be merely a princess. She became a queen-in-waiting, a symbol of continuity, a vessel of national aspiration.</w:t>
      </w:r>
    </w:p>
    <w:p w:rsidR="00000000" w:rsidDel="00000000" w:rsidP="00000000" w:rsidRDefault="00000000" w:rsidRPr="00000000" w14:paraId="000002C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also became a stranger.</w:t>
      </w:r>
    </w:p>
    <w:p w:rsidR="00000000" w:rsidDel="00000000" w:rsidP="00000000" w:rsidRDefault="00000000" w:rsidRPr="00000000" w14:paraId="000002C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it is in this strangeness—in the shock of new courts, new rituals, new expectations—that the next chapter unfolds.</w:t>
      </w:r>
    </w:p>
    <w:p w:rsidR="00000000" w:rsidDel="00000000" w:rsidP="00000000" w:rsidRDefault="00000000" w:rsidRPr="00000000" w14:paraId="000002C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arrived as brides.</w:t>
        <w:br w:type="textWrapping"/>
        <w:t xml:space="preserve"> They would become queens.</w:t>
        <w:br w:type="textWrapping"/>
        <w:t xml:space="preserve"> But first, they would have to survive the moment of arrival—</w:t>
        <w:br w:type="textWrapping"/>
        <w:t xml:space="preserve"> the bewilderment, the loneliness, the scrutiny, the political trepidation—</w:t>
        <w:br w:type="textWrapping"/>
        <w:t xml:space="preserve"> of stepping into a world that claimed them before they could claim themselves.</w:t>
      </w:r>
    </w:p>
    <w:p w:rsidR="00000000" w:rsidDel="00000000" w:rsidP="00000000" w:rsidRDefault="00000000" w:rsidRPr="00000000" w14:paraId="000002C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had completed the education of princesses. Now began the education of queens.</w:t>
      </w:r>
    </w:p>
    <w:p w:rsidR="00000000" w:rsidDel="00000000" w:rsidP="00000000" w:rsidRDefault="00000000" w:rsidRPr="00000000" w14:paraId="000002CE">
      <w:pPr>
        <w:pStyle w:val="Heading1"/>
        <w:keepNext w:val="0"/>
        <w:keepLines w:val="0"/>
        <w:spacing w:before="480" w:lineRule="auto"/>
        <w:rPr>
          <w:rFonts w:ascii="Baskervville" w:cs="Baskervville" w:eastAsia="Baskervville" w:hAnsi="Baskervville"/>
          <w:sz w:val="46"/>
          <w:szCs w:val="46"/>
        </w:rPr>
      </w:pPr>
      <w:bookmarkStart w:colFirst="0" w:colLast="0" w:name="_aao03l8dl89y" w:id="8"/>
      <w:bookmarkEnd w:id="8"/>
      <w:r w:rsidDel="00000000" w:rsidR="00000000" w:rsidRPr="00000000">
        <w:rPr>
          <w:rFonts w:ascii="Baskervville" w:cs="Baskervville" w:eastAsia="Baskervville" w:hAnsi="Baskervville"/>
          <w:sz w:val="46"/>
          <w:szCs w:val="46"/>
          <w:rtl w:val="0"/>
        </w:rPr>
        <w:t xml:space="preserve">Chapter 5 — Strangers at Court: Becoming Queens in Foreign Lands</w:t>
      </w:r>
    </w:p>
    <w:p w:rsidR="00000000" w:rsidDel="00000000" w:rsidP="00000000" w:rsidRDefault="00000000" w:rsidRPr="00000000" w14:paraId="000002C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Arrival is always a kind of rebirth, but for queens it is also a disappearance. The women they had been—the daughters shaped by the rhythms of their childhood households, the sisters who belonged to intimate constellations of family, the young women who had moved through courtship with a fragile blend of love and duty—were left behind at the border. The moment they entered their husbands’ realms, they became, as if by ancient magic, new beings: brides, symbols, vessels for national longing and national judgment.</w:t>
      </w:r>
    </w:p>
    <w:p w:rsidR="00000000" w:rsidDel="00000000" w:rsidP="00000000" w:rsidRDefault="00000000" w:rsidRPr="00000000" w14:paraId="000002D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Maud, Ena, and Sophie, stepping into their new courts was not the culmination of their preparation. It was the beginning of a different education entirely. Everything they had learned—languages, etiquette, charity, diplomacy—met a new reality shaped by foreignness. And foreignness is its own form of trial. It exposes insecurities, tests resilience, sharpens intuition, and reveals, often brutally, the tension between who a woman is and who a nation demands she be.</w:t>
      </w:r>
    </w:p>
    <w:p w:rsidR="00000000" w:rsidDel="00000000" w:rsidP="00000000" w:rsidRDefault="00000000" w:rsidRPr="00000000" w14:paraId="000002D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arrived in their new homes carrying trunks of clothing, wedding gifts, letters from mothers tucked into fabric folds—but they also carried their private fears, their hopes, and the emotional architecture of their upbringing. Each woman stepped across that threshold differently, drawn into new worlds that would shape the rest of their lives.</w:t>
      </w:r>
    </w:p>
    <w:p w:rsidR="00000000" w:rsidDel="00000000" w:rsidP="00000000" w:rsidRDefault="00000000" w:rsidRPr="00000000" w14:paraId="000002D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journey to Russia was not simply a voyage; it was a dismantling. Even the landscape appeared to shift beneath her as the train crossed from Germany into the vastness that would one day consume her entirely. She watched the horizon stretch wide, white, and cold. Fields flickered past like phantom pages of an immense story she was entering too late to understand.</w:t>
      </w:r>
    </w:p>
    <w:p w:rsidR="00000000" w:rsidDel="00000000" w:rsidP="00000000" w:rsidRDefault="00000000" w:rsidRPr="00000000" w14:paraId="000002D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Nicholas had done everything he could to comfort her. He sent affectionate letters ahead. He met her along the way. He reassured her with that tender, guileless sincerity that had first captured her heart. Yet even he could not shield her from the immensity of what awaited.</w:t>
      </w:r>
    </w:p>
    <w:p w:rsidR="00000000" w:rsidDel="00000000" w:rsidP="00000000" w:rsidRDefault="00000000" w:rsidRPr="00000000" w14:paraId="000002D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Russia, after all, was not a country.</w:t>
        <w:br w:type="textWrapping"/>
        <w:t xml:space="preserve"> It was an empire.</w:t>
        <w:br w:type="textWrapping"/>
        <w:t xml:space="preserve"> And empires do not embrace newcomers easily.</w:t>
      </w:r>
    </w:p>
    <w:p w:rsidR="00000000" w:rsidDel="00000000" w:rsidP="00000000" w:rsidRDefault="00000000" w:rsidRPr="00000000" w14:paraId="000002D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wedding preparations were grand, almost crushingly so. Ceremonies piled upon ceremonies. Church services stretched long into evenings. The Orthodox rituals—majestic, ancient, and foreign—unfolded around her like a language she could not yet speak. Women watched her from behind fans. Courtiers whispered. Ministers studied her with the guarded suspicion of men who had hoped for a bride more politically malleable.</w:t>
      </w:r>
    </w:p>
    <w:p w:rsidR="00000000" w:rsidDel="00000000" w:rsidP="00000000" w:rsidRDefault="00000000" w:rsidRPr="00000000" w14:paraId="000002D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young.</w:t>
        <w:br w:type="textWrapping"/>
        <w:t xml:space="preserve"> She was shy.</w:t>
        <w:br w:type="textWrapping"/>
        <w:t xml:space="preserve"> She was German.</w:t>
        <w:br w:type="textWrapping"/>
        <w:t xml:space="preserve"> She was serious.</w:t>
        <w:br w:type="textWrapping"/>
        <w:t xml:space="preserve"> She was not, they believed, what Russia needed.</w:t>
      </w:r>
    </w:p>
    <w:p w:rsidR="00000000" w:rsidDel="00000000" w:rsidP="00000000" w:rsidRDefault="00000000" w:rsidRPr="00000000" w14:paraId="000002D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felt the chill of their judgment immediately, like a draft moving through an unshuttered room.</w:t>
      </w:r>
    </w:p>
    <w:p w:rsidR="00000000" w:rsidDel="00000000" w:rsidP="00000000" w:rsidRDefault="00000000" w:rsidRPr="00000000" w14:paraId="000002D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what she did not feel—what she could not yet fathom—was that this chill was only the faintest beginning of the coldness that would follow her throughout her life in Russia. For now, she clung to Nicholas, to the joy of their union, to the belief that love could sustain her in a place where everything felt overwhelming.</w:t>
      </w:r>
    </w:p>
    <w:p w:rsidR="00000000" w:rsidDel="00000000" w:rsidP="00000000" w:rsidRDefault="00000000" w:rsidRPr="00000000" w14:paraId="000002D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opulence of the Russian court dazzled and disoriented her. The Winter Palace sparkled with gold and crystal. The rooms were enormous, echoing with the footsteps of ladies and servants who moved with ritual precision. Even the quiet spaces felt haunted by centuries of imperial expectation.</w:t>
      </w:r>
    </w:p>
    <w:p w:rsidR="00000000" w:rsidDel="00000000" w:rsidP="00000000" w:rsidRDefault="00000000" w:rsidRPr="00000000" w14:paraId="000002D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was expected to radiate charm.</w:t>
        <w:br w:type="textWrapping"/>
        <w:t xml:space="preserve"> She radiated solemnity instead.</w:t>
        <w:br w:type="textWrapping"/>
        <w:t xml:space="preserve"> And Russia noticed.</w:t>
      </w:r>
    </w:p>
    <w:p w:rsidR="00000000" w:rsidDel="00000000" w:rsidP="00000000" w:rsidRDefault="00000000" w:rsidRPr="00000000" w14:paraId="000002D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private, Nicholas embraced her gently, whispering that everything would be well. In public, she struggled to meet the gaze of strangers. They wanted warmth. She offered gravity. They wanted spectacle. She offered sincerity. They wanted a queen who delighted in her role. She trembled in hers.</w:t>
      </w:r>
    </w:p>
    <w:p w:rsidR="00000000" w:rsidDel="00000000" w:rsidP="00000000" w:rsidRDefault="00000000" w:rsidRPr="00000000" w14:paraId="000002D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only just arrived, and already the court whispered that the new tsarina was unsmiling, aloof, too German, too religious, too shy.</w:t>
      </w:r>
    </w:p>
    <w:p w:rsidR="00000000" w:rsidDel="00000000" w:rsidP="00000000" w:rsidRDefault="00000000" w:rsidRPr="00000000" w14:paraId="000002D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stranger.</w:t>
        <w:br w:type="textWrapping"/>
        <w:t xml:space="preserve"> Always a stranger.</w:t>
      </w:r>
    </w:p>
    <w:p w:rsidR="00000000" w:rsidDel="00000000" w:rsidP="00000000" w:rsidRDefault="00000000" w:rsidRPr="00000000" w14:paraId="000002D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arrived in Denmark first—briefly, ceremonially—before making the longer journey to Norway. It was a curious journey, one that transformed her from princess to queen with startling rapidity. She barely had time to adjust her own expectations before the title settled around her shoulders like a cloak.</w:t>
      </w:r>
    </w:p>
    <w:p w:rsidR="00000000" w:rsidDel="00000000" w:rsidP="00000000" w:rsidRDefault="00000000" w:rsidRPr="00000000" w14:paraId="000002E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entry into Denmark was gentle, almost familial. She had Danish blood through her mother, Queen Alexandra, and had visited countless times as a child. She slipped easily into its rhythms—the soft vowels of the language, the warmth of its households, the quiet dignity of its monarchy. In Denmark, she felt known.</w:t>
      </w:r>
    </w:p>
    <w:p w:rsidR="00000000" w:rsidDel="00000000" w:rsidP="00000000" w:rsidRDefault="00000000" w:rsidRPr="00000000" w14:paraId="000002E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Norway was something else entirely.</w:t>
      </w:r>
    </w:p>
    <w:p w:rsidR="00000000" w:rsidDel="00000000" w:rsidP="00000000" w:rsidRDefault="00000000" w:rsidRPr="00000000" w14:paraId="000002E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she and Prince Carl—now King Haakon VII—arrived in Christiania (soon to be renamed Oslo), the air felt sharp with something new. Independence was fresh. The nation hummed with excitement, but also with nervousness. No one knew what a modern Norwegian monarchy might look like. No one knew if it would survive. And no one knew how to make sense of a British princess becoming their queen.</w:t>
      </w:r>
    </w:p>
    <w:p w:rsidR="00000000" w:rsidDel="00000000" w:rsidP="00000000" w:rsidRDefault="00000000" w:rsidRPr="00000000" w14:paraId="000002E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felt the weight of their gaze.</w:t>
        <w:br w:type="textWrapping"/>
        <w:t xml:space="preserve"> It was different from Denmark’s.</w:t>
        <w:br w:type="textWrapping"/>
        <w:t xml:space="preserve"> It was different from Britain’s.</w:t>
        <w:br w:type="textWrapping"/>
        <w:t xml:space="preserve"> It was a gaze full of expectation—</w:t>
        <w:br w:type="textWrapping"/>
        <w:t xml:space="preserve"> and full of uncertainty.</w:t>
      </w:r>
    </w:p>
    <w:p w:rsidR="00000000" w:rsidDel="00000000" w:rsidP="00000000" w:rsidRDefault="00000000" w:rsidRPr="00000000" w14:paraId="000002E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Maud, unlike Alix, found in foreignness a peculiar exhilaration.</w:t>
      </w:r>
    </w:p>
    <w:p w:rsidR="00000000" w:rsidDel="00000000" w:rsidP="00000000" w:rsidRDefault="00000000" w:rsidRPr="00000000" w14:paraId="000002E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Norway’s landscape awakened something in her. The mountains rising like ancient guardians, the dark forests, the crisp air that cut through gowns and furs—it all felt wild, alive, authentic. She had grown up in the manicured gardens of Sandringham, but Norway offered a wilder kind of beauty, a beauty that felt real.</w:t>
      </w:r>
    </w:p>
    <w:p w:rsidR="00000000" w:rsidDel="00000000" w:rsidP="00000000" w:rsidRDefault="00000000" w:rsidRPr="00000000" w14:paraId="000002E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Public events were simpler here, less burdened by centuries of ritual. People waved with genuine excitement. Children stared openly. The monarchy was not a distant, gilded entity—it was something newly born, something uncertain, something Maud could help define.</w:t>
      </w:r>
    </w:p>
    <w:p w:rsidR="00000000" w:rsidDel="00000000" w:rsidP="00000000" w:rsidRDefault="00000000" w:rsidRPr="00000000" w14:paraId="000002E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found herself photographed constantly—Norway adored its new queen. They adored her elegance, her slim figure, her impeccable sense of style. Newspapers printed her image with effusive praise. Her fashion became a national fascination. She discovered, to her surprise, that she was reshaping Norwegian public identity simply by inhabiting it.</w:t>
      </w:r>
    </w:p>
    <w:p w:rsidR="00000000" w:rsidDel="00000000" w:rsidP="00000000" w:rsidRDefault="00000000" w:rsidRPr="00000000" w14:paraId="000002E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beneath this excitement was loneliness.</w:t>
      </w:r>
    </w:p>
    <w:p w:rsidR="00000000" w:rsidDel="00000000" w:rsidP="00000000" w:rsidRDefault="00000000" w:rsidRPr="00000000" w14:paraId="000002E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was far from the British world she understood. The court was smaller, colder, quieter. Haakon, though devoted and gentle, carried the weight of kingship with a solemnity that often closed him off from her. Their son, little Alexander (later King Olav V), became her emotional anchor—but motherhood, for all its joy, did not fully dispel the isolation of her new life.</w:t>
      </w:r>
    </w:p>
    <w:p w:rsidR="00000000" w:rsidDel="00000000" w:rsidP="00000000" w:rsidRDefault="00000000" w:rsidRPr="00000000" w14:paraId="000002E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Maud adapted.</w:t>
        <w:br w:type="textWrapping"/>
        <w:t xml:space="preserve"> Her education had taught her resilience.</w:t>
        <w:br w:type="textWrapping"/>
        <w:t xml:space="preserve"> Her childhood had taught her performance.</w:t>
        <w:br w:type="textWrapping"/>
        <w:t xml:space="preserve"> Her independence had taught her to seek purpose.</w:t>
      </w:r>
    </w:p>
    <w:p w:rsidR="00000000" w:rsidDel="00000000" w:rsidP="00000000" w:rsidRDefault="00000000" w:rsidRPr="00000000" w14:paraId="000002E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vanish into Norway.</w:t>
        <w:br w:type="textWrapping"/>
        <w:t xml:space="preserve"> She helped shape it.</w:t>
      </w:r>
    </w:p>
    <w:p w:rsidR="00000000" w:rsidDel="00000000" w:rsidP="00000000" w:rsidRDefault="00000000" w:rsidRPr="00000000" w14:paraId="000002E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would not be the last foreign queen to find herself remade by a new nation.</w:t>
        <w:br w:type="textWrapping"/>
        <w:t xml:space="preserve"> But she was perhaps the first to meet the challenge with quiet, modern brilliance.</w:t>
      </w:r>
    </w:p>
    <w:p w:rsidR="00000000" w:rsidDel="00000000" w:rsidP="00000000" w:rsidRDefault="00000000" w:rsidRPr="00000000" w14:paraId="000002EE">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arrival in Spain was the opposite of quiet.</w:t>
      </w:r>
    </w:p>
    <w:p w:rsidR="00000000" w:rsidDel="00000000" w:rsidP="00000000" w:rsidRDefault="00000000" w:rsidRPr="00000000" w14:paraId="000002F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Maud’s entry into Norway felt like stepping into a cool northern morning, Ena’s entry into Madrid felt like stepping into heat—heat of the sun, heat of expectation, heat of scrutiny that nearly blistered.</w:t>
      </w:r>
    </w:p>
    <w:p w:rsidR="00000000" w:rsidDel="00000000" w:rsidP="00000000" w:rsidRDefault="00000000" w:rsidRPr="00000000" w14:paraId="000002F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received her with elaborate ceremony and suspicious eyes. The monarchy was fragile; the political climate volatile; the church omnipresent; the public divided. Her conversion to Catholicism had satisfied some, infuriated others. Her lineage—a granddaughter of Queen Victoria but a Battenberg by birth—carried prestige but also the faint scent of morganatic scandal.</w:t>
      </w:r>
    </w:p>
    <w:p w:rsidR="00000000" w:rsidDel="00000000" w:rsidP="00000000" w:rsidRDefault="00000000" w:rsidRPr="00000000" w14:paraId="000002F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wedding procession was hailed as a triumph.</w:t>
        <w:br w:type="textWrapping"/>
        <w:t xml:space="preserve"> But her wedding day also held a foreshadowing.</w:t>
      </w:r>
    </w:p>
    <w:p w:rsidR="00000000" w:rsidDel="00000000" w:rsidP="00000000" w:rsidRDefault="00000000" w:rsidRPr="00000000" w14:paraId="000002F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royal carriage moved through Madrid, an anarchist threw a bomb disguised as a bouquet. The explosion echoed through the streets. Blood stained the cobblestones. Ena, sitting beside Alfonso, saw death before she had finished her first hour as queen. The carriage rocked. Chaos erupted. She was hurried away.</w:t>
      </w:r>
    </w:p>
    <w:p w:rsidR="00000000" w:rsidDel="00000000" w:rsidP="00000000" w:rsidRDefault="00000000" w:rsidRPr="00000000" w14:paraId="000002F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had greeted her.</w:t>
        <w:br w:type="textWrapping"/>
        <w:t xml:space="preserve"> And Spain, in the same breath, had shown her its violence.</w:t>
      </w:r>
    </w:p>
    <w:p w:rsidR="00000000" w:rsidDel="00000000" w:rsidP="00000000" w:rsidRDefault="00000000" w:rsidRPr="00000000" w14:paraId="000002F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a brutal induction into queenship.</w:t>
      </w:r>
    </w:p>
    <w:p w:rsidR="00000000" w:rsidDel="00000000" w:rsidP="00000000" w:rsidRDefault="00000000" w:rsidRPr="00000000" w14:paraId="000002F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Even after the shock subsided, Ena discovered that the Spanish court was a labyrinth— dense with protocol, riddled with intrigue, saturated with Catholic symbolism. Her new household operated with emotional intensity far greater than the measured restraint of the British court. Conversations were louder, tempers quicker, devotion fiercer. Ena’s natural gentleness—a virtue in Britain—was now assessed as naïveté.</w:t>
      </w:r>
    </w:p>
    <w:p w:rsidR="00000000" w:rsidDel="00000000" w:rsidP="00000000" w:rsidRDefault="00000000" w:rsidRPr="00000000" w14:paraId="000002F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Spain expected heirs.</w:t>
        <w:br w:type="textWrapping"/>
        <w:t xml:space="preserve"> Healthy heirs.</w:t>
        <w:br w:type="textWrapping"/>
        <w:t xml:space="preserve"> Male heirs.</w:t>
      </w:r>
    </w:p>
    <w:p w:rsidR="00000000" w:rsidDel="00000000" w:rsidP="00000000" w:rsidRDefault="00000000" w:rsidRPr="00000000" w14:paraId="000002F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her firstborn son hemophilia, the whispers began.</w:t>
        <w:br w:type="textWrapping"/>
        <w:t xml:space="preserve"> When her second son also inherited it, the whispers grew louder.</w:t>
      </w:r>
    </w:p>
    <w:p w:rsidR="00000000" w:rsidDel="00000000" w:rsidP="00000000" w:rsidRDefault="00000000" w:rsidRPr="00000000" w14:paraId="000002F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Alfonso, who had adored her, became restless, then resentful.</w:t>
        <w:br w:type="textWrapping"/>
        <w:t xml:space="preserve"> Courtiers blamed her bloodline.</w:t>
        <w:br w:type="textWrapping"/>
        <w:t xml:space="preserve"> The public blamed her too.</w:t>
      </w:r>
    </w:p>
    <w:p w:rsidR="00000000" w:rsidDel="00000000" w:rsidP="00000000" w:rsidRDefault="00000000" w:rsidRPr="00000000" w14:paraId="000002F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had only just arrived, and already Spain had transformed from promise to crucible.</w:t>
      </w:r>
    </w:p>
    <w:p w:rsidR="00000000" w:rsidDel="00000000" w:rsidP="00000000" w:rsidRDefault="00000000" w:rsidRPr="00000000" w14:paraId="000002F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she endured with a kind of luminous dignity.</w:t>
        <w:br w:type="textWrapping"/>
        <w:t xml:space="preserve"> Her education had not prepared her for blame, for tragedy, for public cruelty.</w:t>
        <w:br w:type="textWrapping"/>
        <w:t xml:space="preserve"> But it had prepared her to suffer with grace.</w:t>
      </w:r>
    </w:p>
    <w:p w:rsidR="00000000" w:rsidDel="00000000" w:rsidP="00000000" w:rsidRDefault="00000000" w:rsidRPr="00000000" w14:paraId="000002F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grace, in Spain, was the only shield she had.</w:t>
      </w:r>
    </w:p>
    <w:p w:rsidR="00000000" w:rsidDel="00000000" w:rsidP="00000000" w:rsidRDefault="00000000" w:rsidRPr="00000000" w14:paraId="000002F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arrived in Greece with something closer to hope than apprehension. The climate—warm, sun-drenched, ancient—felt like an embrace after the cold discipline of Berlin. Athens breathed differently. Its hills glowed in gold light. Its people, though cautious, greeted her with curiosity rather than hostility.</w:t>
      </w:r>
    </w:p>
    <w:p w:rsidR="00000000" w:rsidDel="00000000" w:rsidP="00000000" w:rsidRDefault="00000000" w:rsidRPr="00000000" w14:paraId="000002F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wedding to Constantine was joyful, rooted in the deep traditions of Orthodoxy, accompanied by hymns that felt older than empire. She felt welcomed not as a foreign implant but as part of a story that stretched back millennia.</w:t>
      </w:r>
    </w:p>
    <w:p w:rsidR="00000000" w:rsidDel="00000000" w:rsidP="00000000" w:rsidRDefault="00000000" w:rsidRPr="00000000" w14:paraId="0000030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Greece was not simply ancient; it was complicated.</w:t>
        <w:br w:type="textWrapping"/>
        <w:t xml:space="preserve"> Its politics were volatile.</w:t>
        <w:br w:type="textWrapping"/>
        <w:t xml:space="preserve"> Its factions fierce.</w:t>
        <w:br w:type="textWrapping"/>
        <w:t xml:space="preserve"> Its loyalties divided.</w:t>
      </w:r>
    </w:p>
    <w:p w:rsidR="00000000" w:rsidDel="00000000" w:rsidP="00000000" w:rsidRDefault="00000000" w:rsidRPr="00000000" w14:paraId="0000030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encountered the first hints of this tension almost immediately.</w:t>
      </w:r>
    </w:p>
    <w:p w:rsidR="00000000" w:rsidDel="00000000" w:rsidP="00000000" w:rsidRDefault="00000000" w:rsidRPr="00000000" w14:paraId="0000030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Some Greeks saw her as a blessing—an educated, earnest, devout princess who had embraced their faith sincerely. Others saw her as a threat—a Hohenzollern princess whose German heritage might compromise Greece’s fragile political identity.</w:t>
      </w:r>
    </w:p>
    <w:p w:rsidR="00000000" w:rsidDel="00000000" w:rsidP="00000000" w:rsidRDefault="00000000" w:rsidRPr="00000000" w14:paraId="0000030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conversion, far from securing acceptance, became a flashpoint.</w:t>
        <w:br w:type="textWrapping"/>
        <w:t xml:space="preserve"> Was she loyal to Greece?</w:t>
        <w:br w:type="textWrapping"/>
        <w:t xml:space="preserve"> Was she a German agent?</w:t>
        <w:br w:type="textWrapping"/>
        <w:t xml:space="preserve"> Was she trustworthy?</w:t>
      </w:r>
    </w:p>
    <w:p w:rsidR="00000000" w:rsidDel="00000000" w:rsidP="00000000" w:rsidRDefault="00000000" w:rsidRPr="00000000" w14:paraId="0000030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responded with steadfast dignity.</w:t>
        <w:br w:type="textWrapping"/>
        <w:t xml:space="preserve"> She visited hospitals.</w:t>
        <w:br w:type="textWrapping"/>
        <w:t xml:space="preserve"> She learned Greek with remarkable speed.</w:t>
        <w:br w:type="textWrapping"/>
        <w:t xml:space="preserve"> She immersed herself in charitable work.</w:t>
        <w:br w:type="textWrapping"/>
        <w:t xml:space="preserve"> She presented herself not as a foreign queen but as a Greek one.</w:t>
      </w:r>
    </w:p>
    <w:p w:rsidR="00000000" w:rsidDel="00000000" w:rsidP="00000000" w:rsidRDefault="00000000" w:rsidRPr="00000000" w14:paraId="0000030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for all her efforts, she remained caught in a web of suspicion.</w:t>
      </w:r>
    </w:p>
    <w:p w:rsidR="00000000" w:rsidDel="00000000" w:rsidP="00000000" w:rsidRDefault="00000000" w:rsidRPr="00000000" w14:paraId="0000030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brother Wilhelm II did not help. His increasingly aggressive political posture cast a shadow over Sophie’s relationship with her adopted country. Greece, already divided between pro-German and pro-British factions, found itself watching Sophie for signs of allegiance not to Greece, but to Berlin.</w:t>
      </w:r>
    </w:p>
    <w:p w:rsidR="00000000" w:rsidDel="00000000" w:rsidP="00000000" w:rsidRDefault="00000000" w:rsidRPr="00000000" w14:paraId="0000030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education in managing contradiction became her greatest asset.</w:t>
        <w:br w:type="textWrapping"/>
        <w:t xml:space="preserve"> Her loyalty—to Constantine, to her children, to Greece—became her anchor.</w:t>
        <w:br w:type="textWrapping"/>
        <w:t xml:space="preserve"> But she sensed, even in these early days, that she would spend her queenship in the chiaroscuro of adoration and mistrust.</w:t>
      </w:r>
    </w:p>
    <w:p w:rsidR="00000000" w:rsidDel="00000000" w:rsidP="00000000" w:rsidRDefault="00000000" w:rsidRPr="00000000" w14:paraId="0000030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first months of their new lives, all four women experienced the same shock: the realization that queenship was not a role they could ease into. It seized them immediately, devoured their privacy, redefined their identities.</w:t>
      </w:r>
    </w:p>
    <w:p w:rsidR="00000000" w:rsidDel="00000000" w:rsidP="00000000" w:rsidRDefault="00000000" w:rsidRPr="00000000" w14:paraId="0000030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foreign court became their classroom.</w:t>
        <w:br w:type="textWrapping"/>
        <w:t xml:space="preserve"> The courtiers became their judges.</w:t>
        <w:br w:type="textWrapping"/>
        <w:t xml:space="preserve"> The public became their mirror.</w:t>
        <w:br w:type="textWrapping"/>
        <w:t xml:space="preserve"> Their husband’s nation became their trial.</w:t>
      </w:r>
    </w:p>
    <w:p w:rsidR="00000000" w:rsidDel="00000000" w:rsidP="00000000" w:rsidRDefault="00000000" w:rsidRPr="00000000" w14:paraId="0000030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trembling before the vastness of Russia.</w:t>
        <w:br w:type="textWrapping"/>
        <w:t xml:space="preserve"> Maud, reshaping herself within the fresh identity of Norway.</w:t>
        <w:br w:type="textWrapping"/>
        <w:t xml:space="preserve"> Ena, navigating a court that loved spectacle and blamed tragedy.</w:t>
        <w:br w:type="textWrapping"/>
        <w:t xml:space="preserve"> Sophie, balancing love and loyalty in a nation torn between ideologies.</w:t>
      </w:r>
    </w:p>
    <w:p w:rsidR="00000000" w:rsidDel="00000000" w:rsidP="00000000" w:rsidRDefault="00000000" w:rsidRPr="00000000" w14:paraId="0000030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felt the same truth settling over her:</w:t>
      </w:r>
    </w:p>
    <w:p w:rsidR="00000000" w:rsidDel="00000000" w:rsidP="00000000" w:rsidRDefault="00000000" w:rsidRPr="00000000" w14:paraId="0000030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no longer merely a woman.</w:t>
        <w:br w:type="textWrapping"/>
        <w:t xml:space="preserve"> She was a cipher.</w:t>
        <w:br w:type="textWrapping"/>
        <w:t xml:space="preserve"> A vessel.</w:t>
        <w:br w:type="textWrapping"/>
        <w:t xml:space="preserve"> A national dream—or national disappointment—made flesh.</w:t>
      </w:r>
    </w:p>
    <w:p w:rsidR="00000000" w:rsidDel="00000000" w:rsidP="00000000" w:rsidRDefault="00000000" w:rsidRPr="00000000" w14:paraId="0000030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education of princesses had ended.</w:t>
        <w:br w:type="textWrapping"/>
        <w:t xml:space="preserve"> The education of queens had begun.</w:t>
      </w:r>
    </w:p>
    <w:p w:rsidR="00000000" w:rsidDel="00000000" w:rsidP="00000000" w:rsidRDefault="00000000" w:rsidRPr="00000000" w14:paraId="0000030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in the distance, barely audible but already shaping the horizon, history whispered its warning:</w:t>
      </w:r>
    </w:p>
    <w:p w:rsidR="00000000" w:rsidDel="00000000" w:rsidP="00000000" w:rsidRDefault="00000000" w:rsidRPr="00000000" w14:paraId="0000031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You are foreign now.</w:t>
        <w:br w:type="textWrapping"/>
        <w:t xml:space="preserve"> They will never let you forget it.</w:t>
        <w:br w:type="textWrapping"/>
        <w:t xml:space="preserve"> And they will ask you to pay for it.</w:t>
      </w:r>
    </w:p>
    <w:p w:rsidR="00000000" w:rsidDel="00000000" w:rsidP="00000000" w:rsidRDefault="00000000" w:rsidRPr="00000000" w14:paraId="00000311">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early months of queenship are often described in official memoirs as periods of adjustment, as though a foreign queen merely needed time to acclimate herself to the new rituals hovering around her. In truth, these months were something far more intimate and unsettling: they were seasons of unmaking and remaking, private battles fought behind grand façades.</w:t>
      </w:r>
    </w:p>
    <w:p w:rsidR="00000000" w:rsidDel="00000000" w:rsidP="00000000" w:rsidRDefault="00000000" w:rsidRPr="00000000" w14:paraId="0000031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each of the four young women, the first winter in her new realm exposed a truth she had not been prepared to face. In every court, in every palace, the same question echoed—softly from servants’ lips, sharply from courtiers’, silently from the public:</w:t>
      </w:r>
    </w:p>
    <w:p w:rsidR="00000000" w:rsidDel="00000000" w:rsidP="00000000" w:rsidRDefault="00000000" w:rsidRPr="00000000" w14:paraId="0000031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Who is she, really?</w:t>
      </w:r>
    </w:p>
    <w:p w:rsidR="00000000" w:rsidDel="00000000" w:rsidP="00000000" w:rsidRDefault="00000000" w:rsidRPr="00000000" w14:paraId="0000031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answers would be written in the months that followed, shaped by loneliness, love, misunderstanding, loyalty, and the unpredictable currents of European politics.</w:t>
      </w:r>
    </w:p>
    <w:p w:rsidR="00000000" w:rsidDel="00000000" w:rsidP="00000000" w:rsidRDefault="00000000" w:rsidRPr="00000000" w14:paraId="0000031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days after her wedding passed in a blur of ceremonies and expectations so heavy they left marks. She moved through the gilded rooms of the Winter Palace like a figure wandering a dream—alive, but slightly detached, unable to find her footing amid the overwhelming scale of the Russian imperial world.</w:t>
      </w:r>
    </w:p>
    <w:p w:rsidR="00000000" w:rsidDel="00000000" w:rsidP="00000000" w:rsidRDefault="00000000" w:rsidRPr="00000000" w14:paraId="0000031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wanted desperately to please Nicholas’s family, but the Russian court was a place where warmth was rationed, where kindness was often filtered through politics. The Dowager Empress Maria Feodorovna, glamorous and regal, regarded her with polite froideur. She did not dislike Alix; she simply doubted her. And in a court where perception was reality, doubt was as sharp as hostility.</w:t>
      </w:r>
    </w:p>
    <w:p w:rsidR="00000000" w:rsidDel="00000000" w:rsidP="00000000" w:rsidRDefault="00000000" w:rsidRPr="00000000" w14:paraId="0000031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Maria Feodorovna had been beloved as a princess of Denmark, adored in Russia for her charm, wit, and public ease. She understood the Russian people in a way Alix did not—and perhaps never would. And she knew, instinctively, that the empire did not need another introverted monarch.</w:t>
      </w:r>
    </w:p>
    <w:p w:rsidR="00000000" w:rsidDel="00000000" w:rsidP="00000000" w:rsidRDefault="00000000" w:rsidRPr="00000000" w14:paraId="0000031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watched Alix carefully.</w:t>
        <w:br w:type="textWrapping"/>
        <w:t xml:space="preserve"> Measured her.</w:t>
        <w:br w:type="textWrapping"/>
        <w:t xml:space="preserve"> Found her wanting.</w:t>
      </w:r>
    </w:p>
    <w:p w:rsidR="00000000" w:rsidDel="00000000" w:rsidP="00000000" w:rsidRDefault="00000000" w:rsidRPr="00000000" w14:paraId="0000031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sensed it. She felt judged at every turn, every misstep magnified. Her posture, her silences, her solemn glance—things that would have passed unnoticed in Hesse—were now interpreted as aloofness or disdain.</w:t>
      </w:r>
    </w:p>
    <w:p w:rsidR="00000000" w:rsidDel="00000000" w:rsidP="00000000" w:rsidRDefault="00000000" w:rsidRPr="00000000" w14:paraId="0000031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know how to warm a crowd.</w:t>
        <w:br w:type="textWrapping"/>
        <w:t xml:space="preserve"> She did not know how to charm a room.</w:t>
        <w:br w:type="textWrapping"/>
        <w:t xml:space="preserve"> She did not know how to mask her fear with compliant grace.</w:t>
      </w:r>
    </w:p>
    <w:p w:rsidR="00000000" w:rsidDel="00000000" w:rsidP="00000000" w:rsidRDefault="00000000" w:rsidRPr="00000000" w14:paraId="0000031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 she became, in the eyes of Russia, a young woman of cold reserve.</w:t>
      </w:r>
    </w:p>
    <w:p w:rsidR="00000000" w:rsidDel="00000000" w:rsidP="00000000" w:rsidRDefault="00000000" w:rsidRPr="00000000" w14:paraId="0000031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reputation would crystallize quickly and permanently.</w:t>
      </w:r>
    </w:p>
    <w:p w:rsidR="00000000" w:rsidDel="00000000" w:rsidP="00000000" w:rsidRDefault="00000000" w:rsidRPr="00000000" w14:paraId="0000031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behind closed doors, Alix was tender, almost fragile. She clung to Nicholas, seeking in him the intimacy she could not find outside their private chambers. He, overwhelmed by the sudden mantle of the throne after Alexander III’s death, clung back with equal desperation.</w:t>
      </w:r>
    </w:p>
    <w:p w:rsidR="00000000" w:rsidDel="00000000" w:rsidP="00000000" w:rsidRDefault="00000000" w:rsidRPr="00000000" w14:paraId="0000032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became each other’s anchor.</w:t>
        <w:br w:type="textWrapping"/>
        <w:t xml:space="preserve"> It would save them at times.</w:t>
        <w:br w:type="textWrapping"/>
        <w:t xml:space="preserve"> It would doom them at others.</w:t>
      </w:r>
    </w:p>
    <w:p w:rsidR="00000000" w:rsidDel="00000000" w:rsidP="00000000" w:rsidRDefault="00000000" w:rsidRPr="00000000" w14:paraId="0000032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now, their early months as tsar and tsarina were marked by profound love and profound misunderstanding—love between themselves, misunderstanding from everyone else.</w:t>
      </w:r>
    </w:p>
    <w:p w:rsidR="00000000" w:rsidDel="00000000" w:rsidP="00000000" w:rsidRDefault="00000000" w:rsidRPr="00000000" w14:paraId="0000032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first winter in Norway unfolded with a different energy—colder in climate but warmer in reception. Norway was discovering itself, inventing its national myth after the soft upheaval of independence. The Norwegian people greeted Maud not simply as a queen, but as a symbol of nationhood, a bridge between the old world and the new.</w:t>
      </w:r>
    </w:p>
    <w:p w:rsidR="00000000" w:rsidDel="00000000" w:rsidP="00000000" w:rsidRDefault="00000000" w:rsidRPr="00000000" w14:paraId="0000032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returned their affection with genuine interest. She studied the language diligently, learning the melodic rhythm of Norwegian speech. She immersed herself in charitable work—efforts that moved beyond royal duty into genuine curiosity about the needs of ordinary people.</w:t>
      </w:r>
    </w:p>
    <w:p w:rsidR="00000000" w:rsidDel="00000000" w:rsidP="00000000" w:rsidRDefault="00000000" w:rsidRPr="00000000" w14:paraId="0000032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sensing this sincerity, embraced her.</w:t>
      </w:r>
    </w:p>
    <w:p w:rsidR="00000000" w:rsidDel="00000000" w:rsidP="00000000" w:rsidRDefault="00000000" w:rsidRPr="00000000" w14:paraId="0000032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inside the palace, Maud’s life carried a subtle loneliness.</w:t>
      </w:r>
    </w:p>
    <w:p w:rsidR="00000000" w:rsidDel="00000000" w:rsidP="00000000" w:rsidRDefault="00000000" w:rsidRPr="00000000" w14:paraId="0000032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Norwegian court was small, almost austere compared to the glittering British one she had known. There were fewer balls, fewer formal dinners, fewer excuses to transform the palace into a stage. Maud, who had spent her adolescence playing the “baby” of the British royal household, who had delighted in fashion and photography and lively company, found herself navigating long stretches of quiet.</w:t>
      </w:r>
    </w:p>
    <w:p w:rsidR="00000000" w:rsidDel="00000000" w:rsidP="00000000" w:rsidRDefault="00000000" w:rsidRPr="00000000" w14:paraId="0000032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Haakon, devoted but sober, absorbed in the responsibilities of ruling a new nation, spent many days engrossed in political consultation. Maud, sensitive to his duties, did not resent him—but she felt the hollow of the hours when she wandered the palace corridors alone.</w:t>
      </w:r>
    </w:p>
    <w:p w:rsidR="00000000" w:rsidDel="00000000" w:rsidP="00000000" w:rsidRDefault="00000000" w:rsidRPr="00000000" w14:paraId="0000032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saving grace became her son, Alexander—bright, curious, affectionate. He was the heart of her early queenship. She photographed him tirelessly, filling albums with images that would one day become part of Norway’s visual history.</w:t>
      </w:r>
    </w:p>
    <w:p w:rsidR="00000000" w:rsidDel="00000000" w:rsidP="00000000" w:rsidRDefault="00000000" w:rsidRPr="00000000" w14:paraId="0000032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she walked through the streets with him—rare, carefully arranged outings—Norwegians flocked to see them. Mothers pointed out the young prince with pride. Children waved with unabashed delight. Maud, touched by this warmth, began to see her role as something she could craft, not inherit.</w:t>
      </w:r>
    </w:p>
    <w:p w:rsidR="00000000" w:rsidDel="00000000" w:rsidP="00000000" w:rsidRDefault="00000000" w:rsidRPr="00000000" w14:paraId="0000032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court was not vast.</w:t>
        <w:br w:type="textWrapping"/>
        <w:t xml:space="preserve"> Her palace was not grand.</w:t>
        <w:br w:type="textWrapping"/>
        <w:t xml:space="preserve"> Her influence was not entrenched.</w:t>
      </w:r>
    </w:p>
    <w:p w:rsidR="00000000" w:rsidDel="00000000" w:rsidP="00000000" w:rsidRDefault="00000000" w:rsidRPr="00000000" w14:paraId="0000032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she was not an ornament in Norway.</w:t>
        <w:br w:type="textWrapping"/>
        <w:t xml:space="preserve"> She was an active participant in its national story.</w:t>
      </w:r>
    </w:p>
    <w:p w:rsidR="00000000" w:rsidDel="00000000" w:rsidP="00000000" w:rsidRDefault="00000000" w:rsidRPr="00000000" w14:paraId="0000032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foreignness did not isolate her.</w:t>
        <w:br w:type="textWrapping"/>
        <w:t xml:space="preserve"> It gave her clarity.</w:t>
      </w:r>
    </w:p>
    <w:p w:rsidR="00000000" w:rsidDel="00000000" w:rsidP="00000000" w:rsidRDefault="00000000" w:rsidRPr="00000000" w14:paraId="0000032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would help shape what it meant to be Norwegian royalty—a role that, unexpectedly, suited her more deeply than anything she had imagined as a young woman in Britain.</w:t>
      </w:r>
    </w:p>
    <w:p w:rsidR="00000000" w:rsidDel="00000000" w:rsidP="00000000" w:rsidRDefault="00000000" w:rsidRPr="00000000" w14:paraId="0000032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early months in Spain unfolded more dramatically—each day a test of resilience before she had learned the rules of her new world. The bombing on her wedding day haunted her, lingering like a shadow in her mind. It had not been meant for her personally, but she had been caught in the blast of Spain’s instability, a reminder that her role was not simply to smile and fulfill ceremonial duties.</w:t>
      </w:r>
    </w:p>
    <w:p w:rsidR="00000000" w:rsidDel="00000000" w:rsidP="00000000" w:rsidRDefault="00000000" w:rsidRPr="00000000" w14:paraId="0000033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now the queen of a troubled monarchy.</w:t>
      </w:r>
    </w:p>
    <w:p w:rsidR="00000000" w:rsidDel="00000000" w:rsidP="00000000" w:rsidRDefault="00000000" w:rsidRPr="00000000" w14:paraId="0000033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Spain expected queens to be divine figures, embodiments of Marian virtue—pure, maternal, untouchable. Ena, though modest in manner and deeply sincere, had been raised within the more understated rituals of British royalty. She did not yet know how to embody Spain’s intense and theatrical expectations.</w:t>
      </w:r>
    </w:p>
    <w:p w:rsidR="00000000" w:rsidDel="00000000" w:rsidP="00000000" w:rsidRDefault="00000000" w:rsidRPr="00000000" w14:paraId="0000033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Worse, the Spanish court was rife with gossip. Alfonso’s flirtations, barely hidden, became immediate fodder. Ena, still so young, so gentle, struggled to maintain her composure when she discovered the extent of his affairs. Their marriage had begun with hope and adoration; now, only months in, she felt cracks forming beneath her.</w:t>
      </w:r>
    </w:p>
    <w:p w:rsidR="00000000" w:rsidDel="00000000" w:rsidP="00000000" w:rsidRDefault="00000000" w:rsidRPr="00000000" w14:paraId="0000033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then came the birth of their first son.</w:t>
      </w:r>
    </w:p>
    <w:p w:rsidR="00000000" w:rsidDel="00000000" w:rsidP="00000000" w:rsidRDefault="00000000" w:rsidRPr="00000000" w14:paraId="0000033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Named after his father, the infant prince was Spain’s golden hope—until he bled after a minor cut. The diagnosis came swiftly: hemophilia. Ena knew it immediately. Her family had lived under its shadow. And now, Spain would blame her.</w:t>
      </w:r>
    </w:p>
    <w:p w:rsidR="00000000" w:rsidDel="00000000" w:rsidP="00000000" w:rsidRDefault="00000000" w:rsidRPr="00000000" w14:paraId="0000033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Whispers spread like wildfire:</w:t>
        <w:br w:type="textWrapping"/>
        <w:t xml:space="preserve"> She had brought a curse.</w:t>
        <w:br w:type="textWrapping"/>
        <w:t xml:space="preserve"> She had poisoned the bloodline.</w:t>
        <w:br w:type="textWrapping"/>
        <w:t xml:space="preserve"> Her English relatives had concealed the truth.</w:t>
      </w:r>
    </w:p>
    <w:p w:rsidR="00000000" w:rsidDel="00000000" w:rsidP="00000000" w:rsidRDefault="00000000" w:rsidRPr="00000000" w14:paraId="0000033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weight of this blame pressed upon her until she could scarcely breathe.</w:t>
      </w:r>
    </w:p>
    <w:p w:rsidR="00000000" w:rsidDel="00000000" w:rsidP="00000000" w:rsidRDefault="00000000" w:rsidRPr="00000000" w14:paraId="0000033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even in the midst of this scrutiny, Ena carried herself with grace that surprised many. She devoted herself to hospital work. She embraced Catholic rituals with solemn sincerity. She wrote tender, encouraging letters to her children as they grew, balancing the duties of motherhood with the expectations of queenship.</w:t>
      </w:r>
    </w:p>
    <w:p w:rsidR="00000000" w:rsidDel="00000000" w:rsidP="00000000" w:rsidRDefault="00000000" w:rsidRPr="00000000" w14:paraId="0000033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not a queen Spain had wanted.</w:t>
        <w:br w:type="textWrapping"/>
        <w:t xml:space="preserve"> She was a queen Spain needed.</w:t>
        <w:br w:type="textWrapping"/>
        <w:t xml:space="preserve"> But the people did not know that yet.</w:t>
      </w:r>
    </w:p>
    <w:p w:rsidR="00000000" w:rsidDel="00000000" w:rsidP="00000000" w:rsidRDefault="00000000" w:rsidRPr="00000000" w14:paraId="0000033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court, for all its beauty, its grandeur, its intoxicating romance, became for Ena a kind of gilded crucible. And she began to find within herself a quiet strength—a strength that would sustain her through decades of exile, heartbreak, and the long arc of Spain’s troubled history.</w:t>
      </w:r>
    </w:p>
    <w:p w:rsidR="00000000" w:rsidDel="00000000" w:rsidP="00000000" w:rsidRDefault="00000000" w:rsidRPr="00000000" w14:paraId="0000033B">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early months in Greece swung between exhilaration and disillusion in a rhythm that mirrored the nation itself. Greece was a country of passionate politics, where divisions ran deep and loyalties shifted like the wind over the Aegean. At first, Athens had welcomed her with enthusiasm. She was young, educated, devout—everything a modern queen should be.</w:t>
      </w:r>
    </w:p>
    <w:p w:rsidR="00000000" w:rsidDel="00000000" w:rsidP="00000000" w:rsidRDefault="00000000" w:rsidRPr="00000000" w14:paraId="0000033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enthusiasm faltered quickly in the face of geopolitical suspicion.</w:t>
      </w:r>
    </w:p>
    <w:p w:rsidR="00000000" w:rsidDel="00000000" w:rsidP="00000000" w:rsidRDefault="00000000" w:rsidRPr="00000000" w14:paraId="0000033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brother Wilhelm’s growing belligerence in Germany cast a shadow she could not escape. Every telegram from Berlin, every diplomatic move, became a reason for Greek newspapers and politicians to question her presence. Was she counseling Constantine behind the scenes? Was she a channel for German influence? Could she be trusted?</w:t>
      </w:r>
    </w:p>
    <w:p w:rsidR="00000000" w:rsidDel="00000000" w:rsidP="00000000" w:rsidRDefault="00000000" w:rsidRPr="00000000" w14:paraId="0000033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responded with unwavering commitment. She visited hospitals tirelessly. She advocated for better sanitation, for updated medical practices, for children’s welfare. Her work was substantive; it produced real change.</w:t>
      </w:r>
    </w:p>
    <w:p w:rsidR="00000000" w:rsidDel="00000000" w:rsidP="00000000" w:rsidRDefault="00000000" w:rsidRPr="00000000" w14:paraId="0000034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Greek politics was never only about substance.</w:t>
      </w:r>
    </w:p>
    <w:p w:rsidR="00000000" w:rsidDel="00000000" w:rsidP="00000000" w:rsidRDefault="00000000" w:rsidRPr="00000000" w14:paraId="0000034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Sophie, no matter how beloved by some, remained in the crossfire of a nation divided between Venizelist and royalist factions.</w:t>
      </w:r>
    </w:p>
    <w:p w:rsidR="00000000" w:rsidDel="00000000" w:rsidP="00000000" w:rsidRDefault="00000000" w:rsidRPr="00000000" w14:paraId="0000034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devotion to Orthodoxy—which might have secured her unity—became, paradoxically, another source of controversy. Some saw her faith as genuine; others saw it as opportunistic, a strategic attempt to cement influence. Her sincerity, so central to her identity, was repeatedly misinterpreted.</w:t>
      </w:r>
    </w:p>
    <w:p w:rsidR="00000000" w:rsidDel="00000000" w:rsidP="00000000" w:rsidRDefault="00000000" w:rsidRPr="00000000" w14:paraId="0000034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found solace in her marriage.</w:t>
        <w:br w:type="textWrapping"/>
        <w:t xml:space="preserve"> In Constantine, she found steadiness.</w:t>
        <w:br w:type="textWrapping"/>
        <w:t xml:space="preserve"> In their growing family, she found meaning.</w:t>
        <w:br w:type="textWrapping"/>
        <w:t xml:space="preserve"> In the rhythms of the Greek seasons, she found a sense of belonging.</w:t>
      </w:r>
    </w:p>
    <w:p w:rsidR="00000000" w:rsidDel="00000000" w:rsidP="00000000" w:rsidRDefault="00000000" w:rsidRPr="00000000" w14:paraId="0000034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beneath all of this, she felt the tremor of a deeper truth:</w:t>
      </w:r>
    </w:p>
    <w:p w:rsidR="00000000" w:rsidDel="00000000" w:rsidP="00000000" w:rsidRDefault="00000000" w:rsidRPr="00000000" w14:paraId="0000034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foreignness was a blade others wielded against her.</w:t>
        <w:br w:type="textWrapping"/>
        <w:t xml:space="preserve"> And no amount of devotion could blunt it.</w:t>
      </w:r>
    </w:p>
    <w:p w:rsidR="00000000" w:rsidDel="00000000" w:rsidP="00000000" w:rsidRDefault="00000000" w:rsidRPr="00000000" w14:paraId="0000034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Still, she persevered.</w:t>
        <w:br w:type="textWrapping"/>
        <w:t xml:space="preserve"> Her childhood had prepared her for contradiction.</w:t>
        <w:br w:type="textWrapping"/>
        <w:t xml:space="preserve"> Her education had prepared her for resilience.</w:t>
        <w:br w:type="textWrapping"/>
        <w:t xml:space="preserve"> Her faith had prepared her for suffering.</w:t>
      </w:r>
    </w:p>
    <w:p w:rsidR="00000000" w:rsidDel="00000000" w:rsidP="00000000" w:rsidRDefault="00000000" w:rsidRPr="00000000" w14:paraId="0000034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know how much suffering Greece would ask of her.</w:t>
      </w:r>
    </w:p>
    <w:p w:rsidR="00000000" w:rsidDel="00000000" w:rsidP="00000000" w:rsidRDefault="00000000" w:rsidRPr="00000000" w14:paraId="0000034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she understood already that queenship in Greece would demand endurance as much as elegance.</w:t>
      </w:r>
    </w:p>
    <w:p w:rsidR="00000000" w:rsidDel="00000000" w:rsidP="00000000" w:rsidRDefault="00000000" w:rsidRPr="00000000" w14:paraId="0000034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these first months, the four queens took their places in palaces that would define the next decades of their lives. They were wives, mothers, figures of ceremony—but also women navigating foreign landscapes that would shape them in ways no tutor, no court lesson, no grandmother’s instruction could have predicted.</w:t>
      </w:r>
    </w:p>
    <w:p w:rsidR="00000000" w:rsidDel="00000000" w:rsidP="00000000" w:rsidRDefault="00000000" w:rsidRPr="00000000" w14:paraId="0000034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faced a different truth.</w:t>
      </w:r>
    </w:p>
    <w:p w:rsidR="00000000" w:rsidDel="00000000" w:rsidP="00000000" w:rsidRDefault="00000000" w:rsidRPr="00000000" w14:paraId="0000034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discovered that an empire can refuse a queen more completely than a person can.</w:t>
        <w:br w:type="textWrapping"/>
        <w:t xml:space="preserve"> Maud discovered that a new nation can make a foreign queen essential to its identity.</w:t>
        <w:br w:type="textWrapping"/>
        <w:t xml:space="preserve"> Ena discovered that a monarchy can break a queen’s heart even as she tries to save it.</w:t>
        <w:br w:type="textWrapping"/>
        <w:t xml:space="preserve"> Sophie discovered that a queen can be blamed for the politics of men she cannot control.</w:t>
      </w:r>
    </w:p>
    <w:p w:rsidR="00000000" w:rsidDel="00000000" w:rsidP="00000000" w:rsidRDefault="00000000" w:rsidRPr="00000000" w14:paraId="0000034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history, silent but watchful, recorded every step.</w:t>
      </w:r>
    </w:p>
    <w:p w:rsidR="00000000" w:rsidDel="00000000" w:rsidP="00000000" w:rsidRDefault="00000000" w:rsidRPr="00000000" w14:paraId="0000034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they had married into was alive, volatile, full of fervor and risk. Their new courts—Russia, Norway, Spain, Greece—were not simply places; they were battlegrounds of identity, nations at pivotal moments of self-definition.</w:t>
      </w:r>
    </w:p>
    <w:p w:rsidR="00000000" w:rsidDel="00000000" w:rsidP="00000000" w:rsidRDefault="00000000" w:rsidRPr="00000000" w14:paraId="0000034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young queens did not yet see the full scope of the storms approaching.</w:t>
        <w:br w:type="textWrapping"/>
        <w:t xml:space="preserve"> But they felt the wind shift.</w:t>
        <w:br w:type="textWrapping"/>
        <w:t xml:space="preserve"> They sensed the fragility in the air.</w:t>
        <w:br w:type="textWrapping"/>
        <w:t xml:space="preserve"> And the first murmurs of the twentieth century’s upheavals began to thrum beneath their feet.</w:t>
      </w:r>
    </w:p>
    <w:p w:rsidR="00000000" w:rsidDel="00000000" w:rsidP="00000000" w:rsidRDefault="00000000" w:rsidRPr="00000000" w14:paraId="0000035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strangers still.</w:t>
        <w:br w:type="textWrapping"/>
        <w:t xml:space="preserve"> But they would not remain strangers for long.</w:t>
      </w:r>
    </w:p>
    <w:p w:rsidR="00000000" w:rsidDel="00000000" w:rsidP="00000000" w:rsidRDefault="00000000" w:rsidRPr="00000000" w14:paraId="0000035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Queenship, like foreignness, was a condition that reshaped the self.</w:t>
        <w:br w:type="textWrapping"/>
        <w:t xml:space="preserve"> And the reshaping had only just begun.</w:t>
      </w:r>
    </w:p>
    <w:p w:rsidR="00000000" w:rsidDel="00000000" w:rsidP="00000000" w:rsidRDefault="00000000" w:rsidRPr="00000000" w14:paraId="00000352">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months that followed their arrival, each queen discovered that being foreign was not a temporary condition. It was a permanent one, a truth that lived just beneath the surface of public adoration and private suspicion. It became the lens through which their actions were interpreted, the backdrop against which their successes and failures would unfold.</w:t>
      </w:r>
    </w:p>
    <w:p w:rsidR="00000000" w:rsidDel="00000000" w:rsidP="00000000" w:rsidRDefault="00000000" w:rsidRPr="00000000" w14:paraId="0000035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Maud, Ena, and Sophie, the first year in their new courts was a crucible—sometimes gentle, sometimes merciless, always transformative. Their early experiences revealed not only the nature of the nations they had joined but also the deeper contours of their own characters.</w:t>
      </w:r>
    </w:p>
    <w:p w:rsidR="00000000" w:rsidDel="00000000" w:rsidP="00000000" w:rsidRDefault="00000000" w:rsidRPr="00000000" w14:paraId="0000035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queenship, as they discovered, was not simply a role one stepped into.</w:t>
        <w:br w:type="textWrapping"/>
        <w:t xml:space="preserve"> It was a role that remade the woman who wore it.</w:t>
      </w:r>
    </w:p>
    <w:p w:rsidR="00000000" w:rsidDel="00000000" w:rsidP="00000000" w:rsidRDefault="00000000" w:rsidRPr="00000000" w14:paraId="0000035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Alix’s first winter in Russia descended like a shroud, thick with snow and expectation. The air inside the palace felt heavy, perfumed with incense and velvet dust. Every morning she woke to the noise of the court stirring to life—boots on marble, servants whispering, the distant clang of ceremonial preparations.</w:t>
      </w:r>
    </w:p>
    <w:p w:rsidR="00000000" w:rsidDel="00000000" w:rsidP="00000000" w:rsidRDefault="00000000" w:rsidRPr="00000000" w14:paraId="0000035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felt herself shrinking under the scrutiny.</w:t>
      </w:r>
    </w:p>
    <w:p w:rsidR="00000000" w:rsidDel="00000000" w:rsidP="00000000" w:rsidRDefault="00000000" w:rsidRPr="00000000" w14:paraId="0000035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At dinners, she sat stiffly, terrified of making a mistake. The Russian aristocracy, accustomed to charm and spectacle, found her solemnity baffling. They did not understand her inwardness. They mistook her reserve for disdain. They whispered that she disliked Russians, that she looked down on Russian women, that she wished she were anywhere else.</w:t>
      </w:r>
    </w:p>
    <w:p w:rsidR="00000000" w:rsidDel="00000000" w:rsidP="00000000" w:rsidRDefault="00000000" w:rsidRPr="00000000" w14:paraId="0000035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truth, she was overwhelmed.</w:t>
        <w:br w:type="textWrapping"/>
        <w:t xml:space="preserve"> The palace was immense.</w:t>
        <w:br w:type="textWrapping"/>
        <w:t xml:space="preserve"> The rituals endless.</w:t>
        <w:br w:type="textWrapping"/>
        <w:t xml:space="preserve"> The isolation profound.</w:t>
      </w:r>
    </w:p>
    <w:p w:rsidR="00000000" w:rsidDel="00000000" w:rsidP="00000000" w:rsidRDefault="00000000" w:rsidRPr="00000000" w14:paraId="0000035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Nicholas, burdened by the sudden responsibilities of rule, could not always protect her. He loved her fiercely, but he also understood—more than she did—that Russia expected a queen who could shine. His mother’s shadow hung over them both, elegant and formidable.</w:t>
      </w:r>
    </w:p>
    <w:p w:rsidR="00000000" w:rsidDel="00000000" w:rsidP="00000000" w:rsidRDefault="00000000" w:rsidRPr="00000000" w14:paraId="0000035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Maria Feodorovna would glide through a room and transform its energy.</w:t>
        <w:br w:type="textWrapping"/>
        <w:t xml:space="preserve"> Alix entered the same room and felt herself dimming its candles.</w:t>
      </w:r>
    </w:p>
    <w:p w:rsidR="00000000" w:rsidDel="00000000" w:rsidP="00000000" w:rsidRDefault="00000000" w:rsidRPr="00000000" w14:paraId="0000035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difference—unbridgeable, unspoken—created a faultline that would haunt their marriage and their reign.</w:t>
      </w:r>
    </w:p>
    <w:p w:rsidR="00000000" w:rsidDel="00000000" w:rsidP="00000000" w:rsidRDefault="00000000" w:rsidRPr="00000000" w14:paraId="0000035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in private, Alix was radiant.</w:t>
        <w:br w:type="textWrapping"/>
        <w:t xml:space="preserve"> Her letters to her sisters brimmed with affection and longing.</w:t>
        <w:br w:type="textWrapping"/>
        <w:t xml:space="preserve"> Her tenderness with Nicholas softened the harsh angles of his anxieties.</w:t>
        <w:br w:type="textWrapping"/>
        <w:t xml:space="preserve"> Her devotion to her children—when they came—was total, almost transcendent.</w:t>
      </w:r>
    </w:p>
    <w:p w:rsidR="00000000" w:rsidDel="00000000" w:rsidP="00000000" w:rsidRDefault="00000000" w:rsidRPr="00000000" w14:paraId="0000035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these private virtues remained invisible to the Russian public.</w:t>
        <w:br w:type="textWrapping"/>
        <w:t xml:space="preserve"> They saw only the surface: a shy, delicate young woman who did not know how to be seen.</w:t>
      </w:r>
    </w:p>
    <w:p w:rsidR="00000000" w:rsidDel="00000000" w:rsidP="00000000" w:rsidRDefault="00000000" w:rsidRPr="00000000" w14:paraId="0000036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Russia wanted a queen who dazzled.</w:t>
        <w:br w:type="textWrapping"/>
        <w:t xml:space="preserve"> Alix offered instead a queen who loved.</w:t>
        <w:br w:type="textWrapping"/>
        <w:t xml:space="preserve"> And this mismatch—gentle, subtle, irreversible—would shape her destiny.</w:t>
      </w:r>
    </w:p>
    <w:p w:rsidR="00000000" w:rsidDel="00000000" w:rsidP="00000000" w:rsidRDefault="00000000" w:rsidRPr="00000000" w14:paraId="0000036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for Maud, offered a mirror that reflected both her strengths and her vulnerabilities. The Norwegian people adored her, but their monarchy was not deeply rooted. Maud sensed that the institution’s survival depended, in part, on her ability to embody stability, modernity, and warmth.</w:t>
      </w:r>
    </w:p>
    <w:p w:rsidR="00000000" w:rsidDel="00000000" w:rsidP="00000000" w:rsidRDefault="00000000" w:rsidRPr="00000000" w14:paraId="0000036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 she adapted—brilliantly.</w:t>
      </w:r>
    </w:p>
    <w:p w:rsidR="00000000" w:rsidDel="00000000" w:rsidP="00000000" w:rsidRDefault="00000000" w:rsidRPr="00000000" w14:paraId="0000036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cultivated a public image that was at once elegant and approachable. She learned Norwegian folk customs. She embraced national dress for formal occasions, wearing it not as a costume but as a gesture of respect. She participated in civic ceremonies with genuine enthusiasm, and Norwegians, sensing authenticity, responded in kind.</w:t>
      </w:r>
    </w:p>
    <w:p w:rsidR="00000000" w:rsidDel="00000000" w:rsidP="00000000" w:rsidRDefault="00000000" w:rsidRPr="00000000" w14:paraId="0000036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Still, the palace could feel cavernous. Its silence pressed on her. She missed her sisters, her nieces and nephews, the lively chatter of the British court. Letters became her lifeline. She read and reread familiar handwriting, clinging to the comfort of voices that understood her.</w:t>
      </w:r>
    </w:p>
    <w:p w:rsidR="00000000" w:rsidDel="00000000" w:rsidP="00000000" w:rsidRDefault="00000000" w:rsidRPr="00000000" w14:paraId="0000036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Haakon was steady and supportive, but kingship weighed upon him with increasing gravity. Norway’s fragile political situation required constant attention; tensions with Sweden had not evaporated entirely. Maud understood this, and she supported him with a quiet loyalty that anchored their partnership.</w:t>
      </w:r>
    </w:p>
    <w:p w:rsidR="00000000" w:rsidDel="00000000" w:rsidP="00000000" w:rsidRDefault="00000000" w:rsidRPr="00000000" w14:paraId="0000036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even as she carved a place for herself, she remained curiously between worlds.</w:t>
        <w:br w:type="textWrapping"/>
        <w:t xml:space="preserve"> Too British to be fully Norwegian.</w:t>
        <w:br w:type="textWrapping"/>
        <w:t xml:space="preserve"> Too Norwegian to be fully British.</w:t>
        <w:br w:type="textWrapping"/>
        <w:t xml:space="preserve"> Master of neither home nor foreignness.</w:t>
      </w:r>
    </w:p>
    <w:p w:rsidR="00000000" w:rsidDel="00000000" w:rsidP="00000000" w:rsidRDefault="00000000" w:rsidRPr="00000000" w14:paraId="0000036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sensed, dimly, that her queenship would be defined not by grandeur but by steadfastness. And Maud, whose nature had always tended toward quiet resilience rather than dramatic gestures, embraced this truth without complaint.</w:t>
      </w:r>
    </w:p>
    <w:p w:rsidR="00000000" w:rsidDel="00000000" w:rsidP="00000000" w:rsidRDefault="00000000" w:rsidRPr="00000000" w14:paraId="0000036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not a queen of empire.</w:t>
        <w:br w:type="textWrapping"/>
        <w:t xml:space="preserve"> She was a queen of a new nation—young, uncertain, hopeful.</w:t>
        <w:br w:type="textWrapping"/>
        <w:t xml:space="preserve"> This suited her more deeply than anyone realized, even herself.</w:t>
      </w:r>
    </w:p>
    <w:p w:rsidR="00000000" w:rsidDel="00000000" w:rsidP="00000000" w:rsidRDefault="00000000" w:rsidRPr="00000000" w14:paraId="0000036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however, demanded something from Ena that no amount of resilience could soften. Her early months were marked by alternating waves of admiration and hostility, ceremony and chaos, devotion and cruelty. The Spanish court—rich in history, intense in temperament—offered no gentle transition.</w:t>
      </w:r>
    </w:p>
    <w:p w:rsidR="00000000" w:rsidDel="00000000" w:rsidP="00000000" w:rsidRDefault="00000000" w:rsidRPr="00000000" w14:paraId="0000036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required to attend countless religious functions, often standing for hours in the oppressive heat of the Spanish sun. She greeted crowds that cheered one moment and muttered suspicions the next. She walked a tightrope between honoring Spanish tradition and holding onto the quiet, understated identity she had cultivated in Britain.</w:t>
      </w:r>
    </w:p>
    <w:p w:rsidR="00000000" w:rsidDel="00000000" w:rsidP="00000000" w:rsidRDefault="00000000" w:rsidRPr="00000000" w14:paraId="0000036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true test came from within her own household.</w:t>
      </w:r>
    </w:p>
    <w:p w:rsidR="00000000" w:rsidDel="00000000" w:rsidP="00000000" w:rsidRDefault="00000000" w:rsidRPr="00000000" w14:paraId="0000036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Alfonso oscillated between affection and frustration.</w:t>
        <w:br w:type="textWrapping"/>
        <w:t xml:space="preserve"> The birth of their hemophiliac heir—so painful for both parents—shattered the fragile hope that had buoyed their early marriage. Alfonso, unable or unwilling to bear the emotional burden, distanced himself. He sought distraction: politics, travel, flirtations. Ena, deeply sensitive and deeply alone, retreated into motherhood and charity.</w:t>
      </w:r>
    </w:p>
    <w:p w:rsidR="00000000" w:rsidDel="00000000" w:rsidP="00000000" w:rsidRDefault="00000000" w:rsidRPr="00000000" w14:paraId="0000036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foreignness became the explanation for everything.</w:t>
        <w:br w:type="textWrapping"/>
        <w:t xml:space="preserve"> For her son’s illness.</w:t>
        <w:br w:type="textWrapping"/>
        <w:t xml:space="preserve"> For her supposed coldness.</w:t>
        <w:br w:type="textWrapping"/>
        <w:t xml:space="preserve"> For Alfonso’s infidelity.</w:t>
        <w:br w:type="textWrapping"/>
        <w:t xml:space="preserve"> For Spain’s political turmoil.</w:t>
        <w:br w:type="textWrapping"/>
        <w:t xml:space="preserve"> For the monarchy’s instability.</w:t>
      </w:r>
    </w:p>
    <w:p w:rsidR="00000000" w:rsidDel="00000000" w:rsidP="00000000" w:rsidRDefault="00000000" w:rsidRPr="00000000" w14:paraId="0000037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irrational, unjust, cruel—yet pervasive.</w:t>
      </w:r>
    </w:p>
    <w:p w:rsidR="00000000" w:rsidDel="00000000" w:rsidP="00000000" w:rsidRDefault="00000000" w:rsidRPr="00000000" w14:paraId="0000037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Ena bore it with a grace that surprised even those who criticized her. She did not lash out. She did not defend herself publicly. Instead, she quietly built an identity rooted in service—visiting hospitals, supporting child welfare initiatives, embracing Catholic philanthropy with sincerity.</w:t>
      </w:r>
    </w:p>
    <w:p w:rsidR="00000000" w:rsidDel="00000000" w:rsidP="00000000" w:rsidRDefault="00000000" w:rsidRPr="00000000" w14:paraId="0000037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became, almost without intending to, the moral compass of a faltering monarchy.</w:t>
      </w:r>
    </w:p>
    <w:p w:rsidR="00000000" w:rsidDel="00000000" w:rsidP="00000000" w:rsidRDefault="00000000" w:rsidRPr="00000000" w14:paraId="0000037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sorrow deepened her empathy.</w:t>
        <w:br w:type="textWrapping"/>
        <w:t xml:space="preserve"> Her foreignness sharpened her humility.</w:t>
        <w:br w:type="textWrapping"/>
        <w:t xml:space="preserve"> Her suffering refined her strength.</w:t>
      </w:r>
    </w:p>
    <w:p w:rsidR="00000000" w:rsidDel="00000000" w:rsidP="00000000" w:rsidRDefault="00000000" w:rsidRPr="00000000" w14:paraId="0000037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would not fully appreciate her until long after she was gone.</w:t>
      </w:r>
    </w:p>
    <w:p w:rsidR="00000000" w:rsidDel="00000000" w:rsidP="00000000" w:rsidRDefault="00000000" w:rsidRPr="00000000" w14:paraId="0000037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Greece, in its ancient beauty and political turbulence, became for Sophie a test of endurance unlike anything she had experienced. She loved the country—its landscapes, its traditions, its vibrant culture. She loved Constantine—his steadiness, his devotion, his respect for her intellect and faith. She loved being a mother in Greece, raising children who felt the land as intimately as the stones worn smooth by centuries of footsteps.</w:t>
      </w:r>
    </w:p>
    <w:p w:rsidR="00000000" w:rsidDel="00000000" w:rsidP="00000000" w:rsidRDefault="00000000" w:rsidRPr="00000000" w14:paraId="0000037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love could not shield her from the political storm brewing around her.</w:t>
      </w:r>
    </w:p>
    <w:p w:rsidR="00000000" w:rsidDel="00000000" w:rsidP="00000000" w:rsidRDefault="00000000" w:rsidRPr="00000000" w14:paraId="0000037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Greek monarchy was fragile, surrounded by ideological tension so sharp it often felt like a civil war simmering beneath the surface. Liberals blamed the monarchy for conservatism; conservatives blamed the monarchy for instability. Foreign powers whispered into Greece’s ear—Britain, Germany, France—each with competing visions for the small but symbolically significant nation.</w:t>
      </w:r>
    </w:p>
    <w:p w:rsidR="00000000" w:rsidDel="00000000" w:rsidP="00000000" w:rsidRDefault="00000000" w:rsidRPr="00000000" w14:paraId="0000037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became a lightning rod.</w:t>
      </w:r>
    </w:p>
    <w:p w:rsidR="00000000" w:rsidDel="00000000" w:rsidP="00000000" w:rsidRDefault="00000000" w:rsidRPr="00000000" w14:paraId="0000037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German heritage made her suspect.</w:t>
        <w:br w:type="textWrapping"/>
        <w:t xml:space="preserve"> Her Prussian upbringing made her a target.</w:t>
        <w:br w:type="textWrapping"/>
        <w:t xml:space="preserve"> Her siblings’ increasingly aggressive politics made her vulnerable.</w:t>
      </w:r>
    </w:p>
    <w:p w:rsidR="00000000" w:rsidDel="00000000" w:rsidP="00000000" w:rsidRDefault="00000000" w:rsidRPr="00000000" w14:paraId="0000037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Even her sincere devotion to Orthodoxy—a conversion rooted in personal conviction—was viewed by some as performative, by others as strategic, by others still as dangerous.</w:t>
      </w:r>
    </w:p>
    <w:p w:rsidR="00000000" w:rsidDel="00000000" w:rsidP="00000000" w:rsidRDefault="00000000" w:rsidRPr="00000000" w14:paraId="0000037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responded with unwavering dignity.</w:t>
        <w:br w:type="textWrapping"/>
        <w:t xml:space="preserve"> She focused on hospitals, on nurses’ training, on child welfare.</w:t>
        <w:br w:type="textWrapping"/>
        <w:t xml:space="preserve"> She brought modern medical practices to Greece, often battling entrenched resistance.</w:t>
        <w:br w:type="textWrapping"/>
        <w:t xml:space="preserve"> She tended to the poor with a tenderness that made her beloved among the lower classes.</w:t>
      </w:r>
    </w:p>
    <w:p w:rsidR="00000000" w:rsidDel="00000000" w:rsidP="00000000" w:rsidRDefault="00000000" w:rsidRPr="00000000" w14:paraId="0000037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politics cares little for tenderness.</w:t>
        <w:br w:type="textWrapping"/>
        <w:t xml:space="preserve"> And Greek politics cared least of all.</w:t>
      </w:r>
    </w:p>
    <w:p w:rsidR="00000000" w:rsidDel="00000000" w:rsidP="00000000" w:rsidRDefault="00000000" w:rsidRPr="00000000" w14:paraId="0000037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learned early that queenship in Greece required constant vigilance, restraint, and sacrifice. Her intelligence, so sharp and perceptive, became both her asset and her torment. She saw, more clearly than anyone, how precarious their position was. She sensed how easily Greece could turn—not just against the monarchy, but against itself.</w:t>
      </w:r>
    </w:p>
    <w:p w:rsidR="00000000" w:rsidDel="00000000" w:rsidP="00000000" w:rsidRDefault="00000000" w:rsidRPr="00000000" w14:paraId="0000037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she knew, in the depths of her intuition, that the storms gathering around Europe would hit Greece harder than most.</w:t>
      </w:r>
    </w:p>
    <w:p w:rsidR="00000000" w:rsidDel="00000000" w:rsidP="00000000" w:rsidRDefault="00000000" w:rsidRPr="00000000" w14:paraId="0000038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this awareness—not fear but clarity—that marked her early queenship.</w:t>
      </w:r>
    </w:p>
    <w:p w:rsidR="00000000" w:rsidDel="00000000" w:rsidP="00000000" w:rsidRDefault="00000000" w:rsidRPr="00000000" w14:paraId="0000038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was not simply a foreigner in Greece.</w:t>
        <w:br w:type="textWrapping"/>
        <w:t xml:space="preserve"> She was a prophet standing on a trembling faultline.</w:t>
        <w:br w:type="textWrapping"/>
        <w:t xml:space="preserve"> And the ground beneath her was beginning to crack.</w:t>
      </w:r>
    </w:p>
    <w:p w:rsidR="00000000" w:rsidDel="00000000" w:rsidP="00000000" w:rsidRDefault="00000000" w:rsidRPr="00000000" w14:paraId="0000038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every court, winter passed and spring arrived. But spring did not bring relief. Instead, it sharpened realities the young queens had tried to ignore.</w:t>
      </w:r>
    </w:p>
    <w:p w:rsidR="00000000" w:rsidDel="00000000" w:rsidP="00000000" w:rsidRDefault="00000000" w:rsidRPr="00000000" w14:paraId="0000038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Foreignness was no longer a passing condition—it had become a defining one.</w:t>
      </w:r>
    </w:p>
    <w:p w:rsidR="00000000" w:rsidDel="00000000" w:rsidP="00000000" w:rsidRDefault="00000000" w:rsidRPr="00000000" w14:paraId="0000038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discovered that Russia’s elite could not reconcile her solemnity with their expectations.</w:t>
        <w:br w:type="textWrapping"/>
        <w:t xml:space="preserve"> Maud discovered that her quiet resilience made her beloved, but also isolated.</w:t>
        <w:br w:type="textWrapping"/>
        <w:t xml:space="preserve"> Ena discovered that her foreign blood was always the first to blame.</w:t>
        <w:br w:type="textWrapping"/>
        <w:t xml:space="preserve"> Sophie discovered that geopolitical suspicion could override sincerity.</w:t>
      </w:r>
    </w:p>
    <w:p w:rsidR="00000000" w:rsidDel="00000000" w:rsidP="00000000" w:rsidRDefault="00000000" w:rsidRPr="00000000" w14:paraId="0000038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each queen also discovered something about herself:</w:t>
      </w:r>
    </w:p>
    <w:p w:rsidR="00000000" w:rsidDel="00000000" w:rsidP="00000000" w:rsidRDefault="00000000" w:rsidRPr="00000000" w14:paraId="0000038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found in motherhood a sanctuary and a profound spiritual mission.</w:t>
        <w:br w:type="textWrapping"/>
        <w:t xml:space="preserve"> Maud found in Norway a purpose that anchored her beyond loneliness.</w:t>
        <w:br w:type="textWrapping"/>
        <w:t xml:space="preserve"> Ena found in charity the dignity that court life denied her.</w:t>
        <w:br w:type="textWrapping"/>
        <w:t xml:space="preserve"> Sophie found in service the moral clarity that politics refused to offer.</w:t>
      </w:r>
    </w:p>
    <w:p w:rsidR="00000000" w:rsidDel="00000000" w:rsidP="00000000" w:rsidRDefault="00000000" w:rsidRPr="00000000" w14:paraId="0000038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had entered their new worlds as strangers.</w:t>
        <w:br w:type="textWrapping"/>
        <w:t xml:space="preserve"> But queenship had begun to shape them with invisible hands, sanding down edges, deepening strengths, revealing vulnerabilities that would later determine the course of nations.</w:t>
      </w:r>
    </w:p>
    <w:p w:rsidR="00000000" w:rsidDel="00000000" w:rsidP="00000000" w:rsidRDefault="00000000" w:rsidRPr="00000000" w14:paraId="0000038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still learning the topography of their adoptive homelands—its customs, its language, its expectations, its fears. They were still learning the topography of themselves.</w:t>
      </w:r>
    </w:p>
    <w:p w:rsidR="00000000" w:rsidDel="00000000" w:rsidP="00000000" w:rsidRDefault="00000000" w:rsidRPr="00000000" w14:paraId="0000038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beyond them, beyond their palaces and personal sorrows, Europe churned.</w:t>
      </w:r>
    </w:p>
    <w:p w:rsidR="00000000" w:rsidDel="00000000" w:rsidP="00000000" w:rsidRDefault="00000000" w:rsidRPr="00000000" w14:paraId="0000038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century was shifting.</w:t>
        <w:br w:type="textWrapping"/>
        <w:t xml:space="preserve"> Nationalism was rising.</w:t>
        <w:br w:type="textWrapping"/>
        <w:t xml:space="preserve"> Empires were trembling.</w:t>
        <w:br w:type="textWrapping"/>
        <w:t xml:space="preserve"> And war—though not yet inevitable—was becoming imaginable.</w:t>
      </w:r>
    </w:p>
    <w:p w:rsidR="00000000" w:rsidDel="00000000" w:rsidP="00000000" w:rsidRDefault="00000000" w:rsidRPr="00000000" w14:paraId="0000038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young queens felt it in the air, in their husbands’ conversations, in the newspapers laid out at breakfast. They sensed that their queenships would not unfold in peace but in upheaval.</w:t>
      </w:r>
    </w:p>
    <w:p w:rsidR="00000000" w:rsidDel="00000000" w:rsidP="00000000" w:rsidRDefault="00000000" w:rsidRPr="00000000" w14:paraId="0000038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had crossed borders to become consorts.</w:t>
        <w:br w:type="textWrapping"/>
        <w:t xml:space="preserve"> But history was preparing them to become witnesses—</w:t>
        <w:br w:type="textWrapping"/>
        <w:t xml:space="preserve"> and, in many cases, casualties</w:t>
        <w:br w:type="textWrapping"/>
        <w:t xml:space="preserve"> of the century that would soon ignite.</w:t>
      </w:r>
    </w:p>
    <w:p w:rsidR="00000000" w:rsidDel="00000000" w:rsidP="00000000" w:rsidRDefault="00000000" w:rsidRPr="00000000" w14:paraId="0000038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stillness of their early queenship, before children filled their nurseries and politics stormed their palaces, before revolutions toppled thrones and bullets shattered dynasties, they lived in a fragile, suspended moment.</w:t>
      </w:r>
    </w:p>
    <w:p w:rsidR="00000000" w:rsidDel="00000000" w:rsidP="00000000" w:rsidRDefault="00000000" w:rsidRPr="00000000" w14:paraId="0000038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moment before the storm.</w:t>
        <w:br w:type="textWrapping"/>
        <w:t xml:space="preserve"> A moment before history raised its voice.</w:t>
        <w:br w:type="textWrapping"/>
        <w:t xml:space="preserve"> A moment when they could still imagine that foreignness might one day feel like home.</w:t>
      </w:r>
    </w:p>
    <w:p w:rsidR="00000000" w:rsidDel="00000000" w:rsidP="00000000" w:rsidRDefault="00000000" w:rsidRPr="00000000" w14:paraId="0000039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would not.</w:t>
        <w:br w:type="textWrapping"/>
        <w:t xml:space="preserve"> Not for any of them.</w:t>
        <w:br w:type="textWrapping"/>
        <w:t xml:space="preserve"> Not in the way they hoped.</w:t>
      </w:r>
    </w:p>
    <w:p w:rsidR="00000000" w:rsidDel="00000000" w:rsidP="00000000" w:rsidRDefault="00000000" w:rsidRPr="00000000" w14:paraId="0000039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in learning to live as strangers, they would each discover a form of queenship that history could not erase—a queenship shaped not by power, but by endurance.</w:t>
      </w:r>
    </w:p>
    <w:p w:rsidR="00000000" w:rsidDel="00000000" w:rsidP="00000000" w:rsidRDefault="00000000" w:rsidRPr="00000000" w14:paraId="0000039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3">
      <w:pPr>
        <w:pStyle w:val="Heading5"/>
        <w:keepNext w:val="0"/>
        <w:keepLines w:val="0"/>
        <w:spacing w:after="40" w:before="220" w:lineRule="auto"/>
        <w:rPr>
          <w:rFonts w:ascii="Baskervville" w:cs="Baskervville" w:eastAsia="Baskervville" w:hAnsi="Baskervville"/>
          <w:color w:val="000000"/>
          <w:sz w:val="20"/>
          <w:szCs w:val="20"/>
        </w:rPr>
      </w:pPr>
      <w:bookmarkStart w:colFirst="0" w:colLast="0" w:name="_24j9o8fgy70x" w:id="9"/>
      <w:bookmarkEnd w:id="9"/>
      <w:r w:rsidDel="00000000" w:rsidR="00000000" w:rsidRPr="00000000">
        <w:rPr>
          <w:rtl w:val="0"/>
        </w:rPr>
      </w:r>
    </w:p>
    <w:p w:rsidR="00000000" w:rsidDel="00000000" w:rsidP="00000000" w:rsidRDefault="00000000" w:rsidRPr="00000000" w14:paraId="00000394">
      <w:pPr>
        <w:spacing w:after="240" w:before="240" w:lineRule="auto"/>
        <w:rPr>
          <w:rFonts w:ascii="Baskervville" w:cs="Baskervville" w:eastAsia="Baskervville" w:hAnsi="Baskervville"/>
          <w:sz w:val="26"/>
          <w:szCs w:val="26"/>
        </w:rPr>
      </w:pPr>
      <w:r w:rsidDel="00000000" w:rsidR="00000000" w:rsidRPr="00000000">
        <w:rPr>
          <w:rtl w:val="0"/>
        </w:rPr>
      </w:r>
    </w:p>
    <w:p w:rsidR="00000000" w:rsidDel="00000000" w:rsidP="00000000" w:rsidRDefault="00000000" w:rsidRPr="00000000" w14:paraId="0000039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6">
      <w:pPr>
        <w:pStyle w:val="Heading1"/>
        <w:keepNext w:val="0"/>
        <w:keepLines w:val="0"/>
        <w:spacing w:before="480" w:lineRule="auto"/>
        <w:rPr>
          <w:rFonts w:ascii="Baskervville" w:cs="Baskervville" w:eastAsia="Baskervville" w:hAnsi="Baskervville"/>
          <w:i w:val="1"/>
          <w:iCs w:val="1"/>
          <w:sz w:val="26"/>
          <w:szCs w:val="26"/>
        </w:rPr>
      </w:pPr>
      <w:bookmarkStart w:colFirst="0" w:colLast="0" w:name="_9c9zz1vyf1kt" w:id="10"/>
      <w:bookmarkEnd w:id="10"/>
      <w:r w:rsidDel="00000000" w:rsidR="00000000" w:rsidRPr="00000000">
        <w:rPr>
          <w:rFonts w:ascii="Baskervville" w:cs="Baskervville" w:eastAsia="Baskervville" w:hAnsi="Baskervville"/>
          <w:sz w:val="46"/>
          <w:szCs w:val="46"/>
          <w:rtl w:val="0"/>
        </w:rPr>
        <w:t xml:space="preserve">Chapter 6 — Work of the Heart: Modernization, Motherhood, and the Rise of the Public Queen</w:t>
      </w:r>
      <w:r w:rsidDel="00000000" w:rsidR="00000000" w:rsidRPr="00000000">
        <w:rPr>
          <w:rtl w:val="0"/>
        </w:rPr>
      </w:r>
    </w:p>
    <w:p w:rsidR="00000000" w:rsidDel="00000000" w:rsidP="00000000" w:rsidRDefault="00000000" w:rsidRPr="00000000" w14:paraId="0000039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Modernity arrived slowly for monarchies—like light pushing through shutters long kept closed. It seeped in first as a faint radiance, then as a glow that could no longer be ignored. Across Europe, the early twentieth century brought new expectations, new technologies, new anxieties. The world was swelling with discoveries and demands: railways and telephones, mass literacy, labor movements, women’s education, medical advances. Entire populations, newly aware of themselves, were beginning to question what rulers were for.</w:t>
      </w:r>
    </w:p>
    <w:p w:rsidR="00000000" w:rsidDel="00000000" w:rsidP="00000000" w:rsidRDefault="00000000" w:rsidRPr="00000000" w14:paraId="0000039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 once embodiments of ceremonial distance, were increasingly expected to be visible—seen in hospitals, greeting workers, embracing charity as vocation rather than pastime. The idea that queenship was merely a matter of lineage began to dissolve. In its place emerged a new vision: queenship as service, queenship as moral labor, queenship as public work.</w:t>
      </w:r>
    </w:p>
    <w:p w:rsidR="00000000" w:rsidDel="00000000" w:rsidP="00000000" w:rsidRDefault="00000000" w:rsidRPr="00000000" w14:paraId="0000039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Maud, Ena, and Sophie, this shift arrived at different speeds and touched each life differently. But in each case, motherhood, philanthropy, and public presence became the crucible in which their queenships formed—or fractured.</w:t>
      </w:r>
    </w:p>
    <w:p w:rsidR="00000000" w:rsidDel="00000000" w:rsidP="00000000" w:rsidRDefault="00000000" w:rsidRPr="00000000" w14:paraId="0000039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they had married into demanded that they evolve.</w:t>
        <w:br w:type="textWrapping"/>
        <w:t xml:space="preserve"> And, in their own ways, they did.</w:t>
      </w:r>
    </w:p>
    <w:p w:rsidR="00000000" w:rsidDel="00000000" w:rsidP="00000000" w:rsidRDefault="00000000" w:rsidRPr="00000000" w14:paraId="0000039B">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Russia, Alix found her calling the moment she became a mother. Her first daughter, Olga, born in 1895, awakened something fierce and luminous inside her—something that soothed the terror she felt in public spaces and replaced it with a private certainty. With each subsequent child—Tatiana, Maria, Anastasia—Alix began to build a world of profound intimacy around her nursery. She was not a queen in those rooms; she was simply a mother, tender, devoted, attentive with the full force of her being.</w:t>
      </w:r>
    </w:p>
    <w:p w:rsidR="00000000" w:rsidDel="00000000" w:rsidP="00000000" w:rsidRDefault="00000000" w:rsidRPr="00000000" w14:paraId="0000039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children became her sanctuary, her purpose, the emotional spine of her life. Yet even in motherhood, the pressure of queenship intruded. Russia expected an heir, a son. Every pregnancy was watched with desperate anticipation. Every christening that revealed another daughter deepened the public’s unease and intensified the court’s gossip.</w:t>
      </w:r>
    </w:p>
    <w:p w:rsidR="00000000" w:rsidDel="00000000" w:rsidP="00000000" w:rsidRDefault="00000000" w:rsidRPr="00000000" w14:paraId="0000039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Still, Alix’s devotion to her daughters shaped a new kind of queenship—one rooted in spiritual motherhood. She read aloud to them, taught them prayers, insisted on simple clothing when the court expected velvet and jewels. She tended to them herself, rejecting the more distant maternal customs of royalty. In these years, she came alive.</w:t>
      </w:r>
    </w:p>
    <w:p w:rsidR="00000000" w:rsidDel="00000000" w:rsidP="00000000" w:rsidRDefault="00000000" w:rsidRPr="00000000" w14:paraId="0000039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motherhood was only the beginning.</w:t>
      </w:r>
    </w:p>
    <w:p w:rsidR="00000000" w:rsidDel="00000000" w:rsidP="00000000" w:rsidRDefault="00000000" w:rsidRPr="00000000" w14:paraId="000003A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Where her shyness hindered her at court, her compassion ignited her public work. Hospitals became spaces where she could express her devotion without the burden of spectacle. She visited wounded soldiers and sick children with a tenderness so profound that even her critics softened in her presence. She trained as a nurse during the Russo-Japanese War, surprising those who believed her too delicate for such labor.</w:t>
      </w:r>
    </w:p>
    <w:p w:rsidR="00000000" w:rsidDel="00000000" w:rsidP="00000000" w:rsidRDefault="00000000" w:rsidRPr="00000000" w14:paraId="000003A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these early years, Russian charity work was not merely ceremonial—it was intimate, grueling, physical. Alix scrubbed floors, changed linens, learned to sterilize instruments. In the hospital wards, stripped of jewels and protocol, the imperial family seemed human—fragile, earnest, flawed. Many soldiers adored her. Nurses admired her intensity. She surprised people by working long hours, refusing preferential treatment, insisting on doing the difficult tasks herself.</w:t>
      </w:r>
    </w:p>
    <w:p w:rsidR="00000000" w:rsidDel="00000000" w:rsidP="00000000" w:rsidRDefault="00000000" w:rsidRPr="00000000" w14:paraId="000003A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this very devotion became a fissure. Her faith grew more intense, more mystical; her religiosity, once a private comfort, began to frighten those who saw it creeping into political life. Her belief that suffering was redemptive, that Russia’s wounds were spiritual rather than political, distanced her from the pragmatic reforms Russia desperately needed.</w:t>
      </w:r>
    </w:p>
    <w:p w:rsidR="00000000" w:rsidDel="00000000" w:rsidP="00000000" w:rsidRDefault="00000000" w:rsidRPr="00000000" w14:paraId="000003A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trying to love her way into queenship.</w:t>
        <w:br w:type="textWrapping"/>
        <w:t xml:space="preserve"> Russia needed her to govern her way into it.</w:t>
        <w:br w:type="textWrapping"/>
        <w:t xml:space="preserve"> And the gulf between those two visions widened with every passing year.</w:t>
      </w:r>
    </w:p>
    <w:p w:rsidR="00000000" w:rsidDel="00000000" w:rsidP="00000000" w:rsidRDefault="00000000" w:rsidRPr="00000000" w14:paraId="000003A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Norway, Maud stepped into modernity almost naturally. Her queenship lacked the crushing weight of centuries. Norway’s monarchy was new, flexible, open to redefinition. There were no ancient palaces echoing with ghosts of predecessors; there were no suffocating traditions dictating how she must appear. She had space—literal and symbolic—to reinvent what a queen could be.</w:t>
      </w:r>
    </w:p>
    <w:p w:rsidR="00000000" w:rsidDel="00000000" w:rsidP="00000000" w:rsidRDefault="00000000" w:rsidRPr="00000000" w14:paraId="000003A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greatest strength was the same quiet independence that had once set her apart in Britain. She was not theatrical; she was not intrusive; she did not seek power. Instead, she cultivated presence—a kind of gentle visibility that made her seem approachable without ever relinquishing dignity.</w:t>
      </w:r>
    </w:p>
    <w:p w:rsidR="00000000" w:rsidDel="00000000" w:rsidP="00000000" w:rsidRDefault="00000000" w:rsidRPr="00000000" w14:paraId="000003A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Hospitals became her sphere. She visited maternity wards, children’s convalescent homes, sanatoriums perched in the mountains. Her presence eased the anxieties of patients and nurses alike. Her empathy was real, but it was her lack of pretense that resonated most deeply. She did not sweep into rooms as an imperial figure; she arrived as a woman grateful to be part of a country rebuilding its identity.</w:t>
      </w:r>
    </w:p>
    <w:p w:rsidR="00000000" w:rsidDel="00000000" w:rsidP="00000000" w:rsidRDefault="00000000" w:rsidRPr="00000000" w14:paraId="000003A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admired that.</w:t>
      </w:r>
    </w:p>
    <w:p w:rsidR="00000000" w:rsidDel="00000000" w:rsidP="00000000" w:rsidRDefault="00000000" w:rsidRPr="00000000" w14:paraId="000003A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also admired her artistic flair, which she wove subtly into her public role. Maud had a photographer’s eye, and her portraits—of children, landscapes, working-class families—became part of Norway’s public imagination. She used photography as soft diplomacy, capturing the dignity of everyday life and helping to shape a national aesthetic rooted in simplicity, clarity, and luminous northern light.</w:t>
      </w:r>
    </w:p>
    <w:p w:rsidR="00000000" w:rsidDel="00000000" w:rsidP="00000000" w:rsidRDefault="00000000" w:rsidRPr="00000000" w14:paraId="000003A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Motherhood, too, became political theater in Norway. Her son, Alexander, became the face of the young monarchy—rosy-cheeked, cheerful, occasionally appearing alongside his parents in carefully orchestrated but charmingly unpretentious scenes. These images helped Norwegians accept the monarchy as theirs, not imposed from abroad.</w:t>
      </w:r>
    </w:p>
    <w:p w:rsidR="00000000" w:rsidDel="00000000" w:rsidP="00000000" w:rsidRDefault="00000000" w:rsidRPr="00000000" w14:paraId="000003A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understood instinctively that modern queenship was less about sovereignty and more about symbolism. She did not wield power, but she shaped narrative.</w:t>
      </w:r>
    </w:p>
    <w:p w:rsidR="00000000" w:rsidDel="00000000" w:rsidP="00000000" w:rsidRDefault="00000000" w:rsidRPr="00000000" w14:paraId="000003A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became, almost without trying, one of the first truly modern European queens.</w:t>
      </w:r>
    </w:p>
    <w:p w:rsidR="00000000" w:rsidDel="00000000" w:rsidP="00000000" w:rsidRDefault="00000000" w:rsidRPr="00000000" w14:paraId="000003A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demanded something more complex from Ena—something that blurred the line between public duty and private anguish.</w:t>
      </w:r>
    </w:p>
    <w:p w:rsidR="00000000" w:rsidDel="00000000" w:rsidP="00000000" w:rsidRDefault="00000000" w:rsidRPr="00000000" w14:paraId="000003A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work in public health began early, shaped by the realization that her children’s hemophilia was not merely a personal tragedy but a national one. Spain—deeply Catholic, deeply invested in the symbolism of monarchy—interpreted her sons’ illness as divine judgment, a supernatural stain, a sign that the royal bloodline itself was cursed.</w:t>
      </w:r>
    </w:p>
    <w:p w:rsidR="00000000" w:rsidDel="00000000" w:rsidP="00000000" w:rsidRDefault="00000000" w:rsidRPr="00000000" w14:paraId="000003B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understanding both the superstition and the medical reality, responded by throwing herself into social hygiene initiatives. She championed nursing training, sanitation programs, children’s hospitals. She studied medical literature with quiet rigor. She supported innovators in public health at a time when disease was still understood through a haze of myth and misinformation.</w:t>
      </w:r>
    </w:p>
    <w:p w:rsidR="00000000" w:rsidDel="00000000" w:rsidP="00000000" w:rsidRDefault="00000000" w:rsidRPr="00000000" w14:paraId="000003B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Spain, unlike Norway, did not easily distinguish between public work and public blame.</w:t>
      </w:r>
    </w:p>
    <w:p w:rsidR="00000000" w:rsidDel="00000000" w:rsidP="00000000" w:rsidRDefault="00000000" w:rsidRPr="00000000" w14:paraId="000003B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more visible Ena became in hospitals and clinics, the more the court whispered that she was trying to distract the nation from her sons’ illness. Her charitable initiatives—modern, scientific, forward-looking—were regarded by some as intrusions, by others as manipulations.</w:t>
      </w:r>
    </w:p>
    <w:p w:rsidR="00000000" w:rsidDel="00000000" w:rsidP="00000000" w:rsidRDefault="00000000" w:rsidRPr="00000000" w14:paraId="000003B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she persisted.</w:t>
      </w:r>
    </w:p>
    <w:p w:rsidR="00000000" w:rsidDel="00000000" w:rsidP="00000000" w:rsidRDefault="00000000" w:rsidRPr="00000000" w14:paraId="000003B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set Ena apart was not charisma but resilience. She did not dazzle as Queen Victoria had dazzled; she did not enchant as Maria Feodorovna had enchanted; she did not inspire fascination as Alix inspired fascination. Instead, she endured. She learned Spanish fluently. She embraced Catholic ritual with genuine devotion. She worked tirelessly to modernize the public health system despite facing a court that preferred its queens ornamental rather than effective.</w:t>
      </w:r>
    </w:p>
    <w:p w:rsidR="00000000" w:rsidDel="00000000" w:rsidP="00000000" w:rsidRDefault="00000000" w:rsidRPr="00000000" w14:paraId="000003B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her marriage cast a long shadow. Alfonso’s infidelities were notorious, and they eroded her confidence while also undermining her public credibility. Even when proud Spanish mothers thanked her for her work in maternity wards or kissed the hem of her dress in gratitude, Ena knew that many in the palace regarded her as the source of Spain’s dynastic fragility.</w:t>
      </w:r>
    </w:p>
    <w:p w:rsidR="00000000" w:rsidDel="00000000" w:rsidP="00000000" w:rsidRDefault="00000000" w:rsidRPr="00000000" w14:paraId="000003B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prayed more often.</w:t>
        <w:br w:type="textWrapping"/>
        <w:t xml:space="preserve"> She wept in private.</w:t>
        <w:br w:type="textWrapping"/>
        <w:t xml:space="preserve"> She straightened her back in public.</w:t>
      </w:r>
    </w:p>
    <w:p w:rsidR="00000000" w:rsidDel="00000000" w:rsidP="00000000" w:rsidRDefault="00000000" w:rsidRPr="00000000" w14:paraId="000003B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Spain—the country she had adopted with such sincerity—continued to judge her harshly.</w:t>
      </w:r>
    </w:p>
    <w:p w:rsidR="00000000" w:rsidDel="00000000" w:rsidP="00000000" w:rsidRDefault="00000000" w:rsidRPr="00000000" w14:paraId="000003B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Still, the seeds she planted in these years would one day bloom in unexpected ways. Public health reforms outlived Alfonso’s reign. Her influence shaped future generations. And her son Juan, raised with her quiet moral steadiness, would one day father a king who restored Spain’s monarchy.</w:t>
      </w:r>
    </w:p>
    <w:p w:rsidR="00000000" w:rsidDel="00000000" w:rsidP="00000000" w:rsidRDefault="00000000" w:rsidRPr="00000000" w14:paraId="000003B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all of that remained in the future.</w:t>
        <w:br w:type="textWrapping"/>
        <w:t xml:space="preserve"> For now, Ena lived in a court where progress felt like swimming upstream</w:t>
        <w:br w:type="textWrapping"/>
        <w:t xml:space="preserve"> —and where every gesture, no matter how sincere, was suspect.</w:t>
      </w:r>
    </w:p>
    <w:p w:rsidR="00000000" w:rsidDel="00000000" w:rsidP="00000000" w:rsidRDefault="00000000" w:rsidRPr="00000000" w14:paraId="000003B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Greek queenship, for Sophie, became a vocation of almost monastic devotion. The very qualities that made life difficult for her in the volatile, suspicious Greek political landscape made her extraordinarily effective in the sphere of philanthropy.</w:t>
      </w:r>
    </w:p>
    <w:p w:rsidR="00000000" w:rsidDel="00000000" w:rsidP="00000000" w:rsidRDefault="00000000" w:rsidRPr="00000000" w14:paraId="000003B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Hospitals were her sanctuary and her battleground.</w:t>
        <w:br w:type="textWrapping"/>
        <w:t xml:space="preserve"> She introduced modern nursing protocols.</w:t>
        <w:br w:type="textWrapping"/>
        <w:t xml:space="preserve"> She founded and funded children’s clinics.</w:t>
        <w:br w:type="textWrapping"/>
        <w:t xml:space="preserve"> She sponsored sanitation reforms in impoverished districts.</w:t>
        <w:br w:type="textWrapping"/>
        <w:t xml:space="preserve"> She trained personally with medical experts to improve emergency care.</w:t>
      </w:r>
    </w:p>
    <w:p w:rsidR="00000000" w:rsidDel="00000000" w:rsidP="00000000" w:rsidRDefault="00000000" w:rsidRPr="00000000" w14:paraId="000003B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work was transformative—so transformative that even political opponents grudgingly admitted her effectiveness.</w:t>
      </w:r>
    </w:p>
    <w:p w:rsidR="00000000" w:rsidDel="00000000" w:rsidP="00000000" w:rsidRDefault="00000000" w:rsidRPr="00000000" w14:paraId="000003B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Sophie’s philanthropy was not merely charity.</w:t>
        <w:br w:type="textWrapping"/>
        <w:t xml:space="preserve"> It was strategy.</w:t>
        <w:br w:type="textWrapping"/>
        <w:t xml:space="preserve"> It was survival.</w:t>
      </w:r>
    </w:p>
    <w:p w:rsidR="00000000" w:rsidDel="00000000" w:rsidP="00000000" w:rsidRDefault="00000000" w:rsidRPr="00000000" w14:paraId="000003B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understood that public work could counterbalance political suspicion, but she also understood something deeper: the Greek people—especially the poor—trusted action more than they trusted rhetoric. If she could not win their complete approval, she could at least earn their respect.</w:t>
      </w:r>
    </w:p>
    <w:p w:rsidR="00000000" w:rsidDel="00000000" w:rsidP="00000000" w:rsidRDefault="00000000" w:rsidRPr="00000000" w14:paraId="000003C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she did.</w:t>
      </w:r>
    </w:p>
    <w:p w:rsidR="00000000" w:rsidDel="00000000" w:rsidP="00000000" w:rsidRDefault="00000000" w:rsidRPr="00000000" w14:paraId="000003C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newspapers that attacked her heritage still praised her nursing initiatives. The politicians who questioned her loyalty still acknowledged, privately, that her philanthropic work saved lives.</w:t>
      </w:r>
    </w:p>
    <w:p w:rsidR="00000000" w:rsidDel="00000000" w:rsidP="00000000" w:rsidRDefault="00000000" w:rsidRPr="00000000" w14:paraId="000003C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queenship, in Greece, was never stable.</w:t>
        <w:br w:type="textWrapping"/>
        <w:t xml:space="preserve"> Constantine’s reign was wracked with political division.</w:t>
        <w:br w:type="textWrapping"/>
        <w:t xml:space="preserve"> The First Balkan War erupted.</w:t>
        <w:br w:type="textWrapping"/>
        <w:t xml:space="preserve"> Then the Second Balkan War.</w:t>
        <w:br w:type="textWrapping"/>
        <w:t xml:space="preserve"> Then the tremors that would become the First World War.</w:t>
      </w:r>
    </w:p>
    <w:p w:rsidR="00000000" w:rsidDel="00000000" w:rsidP="00000000" w:rsidRDefault="00000000" w:rsidRPr="00000000" w14:paraId="000003C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crises drew Sophie into the emotional core of national suffering. She visited battlefront hospitals. She comforted wounded soldiers with a steadiness that left them awed. She wrote to mothers whose sons had died. She stood beside Constantine even when the nation split over his allegiance.</w:t>
      </w:r>
    </w:p>
    <w:p w:rsidR="00000000" w:rsidDel="00000000" w:rsidP="00000000" w:rsidRDefault="00000000" w:rsidRPr="00000000" w14:paraId="000003C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foreignness remained a weapon her enemies used against her.</w:t>
        <w:br w:type="textWrapping"/>
        <w:t xml:space="preserve"> But her public work became the shield that protected her from absolute rejection.</w:t>
      </w:r>
    </w:p>
    <w:p w:rsidR="00000000" w:rsidDel="00000000" w:rsidP="00000000" w:rsidRDefault="00000000" w:rsidRPr="00000000" w14:paraId="000003C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Across Europe, the idea of queenship was changing.</w:t>
      </w:r>
    </w:p>
    <w:p w:rsidR="00000000" w:rsidDel="00000000" w:rsidP="00000000" w:rsidRDefault="00000000" w:rsidRPr="00000000" w14:paraId="000003C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no longer enough to be a decorative symbol.</w:t>
        <w:br w:type="textWrapping"/>
        <w:t xml:space="preserve"> It was no longer enough to embody virtue.</w:t>
        <w:br w:type="textWrapping"/>
        <w:t xml:space="preserve"> It was no longer enough to lend one’s name to charitable causes.</w:t>
      </w:r>
    </w:p>
    <w:p w:rsidR="00000000" w:rsidDel="00000000" w:rsidP="00000000" w:rsidRDefault="00000000" w:rsidRPr="00000000" w14:paraId="000003C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people demanded presence—real presence.</w:t>
        <w:br w:type="textWrapping"/>
        <w:t xml:space="preserve"> They demanded visibility.</w:t>
        <w:br w:type="textWrapping"/>
        <w:t xml:space="preserve"> They demanded emotional labor.</w:t>
        <w:br w:type="textWrapping"/>
        <w:t xml:space="preserve"> They demanded moral leadership.</w:t>
      </w:r>
    </w:p>
    <w:p w:rsidR="00000000" w:rsidDel="00000000" w:rsidP="00000000" w:rsidRDefault="00000000" w:rsidRPr="00000000" w14:paraId="000003C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 four queens, each in her own way, began to embody this new ideal long before the phrase “modern monarchy” had been invented.</w:t>
      </w:r>
    </w:p>
    <w:p w:rsidR="00000000" w:rsidDel="00000000" w:rsidP="00000000" w:rsidRDefault="00000000" w:rsidRPr="00000000" w14:paraId="000003C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reinvented queenship as spiritual motherhood and intimate charity.</w:t>
        <w:br w:type="textWrapping"/>
        <w:t xml:space="preserve"> Maud reinvented queenship as cultural identity and soft diplomacy.</w:t>
        <w:br w:type="textWrapping"/>
        <w:t xml:space="preserve"> Ena reinvented queenship as medical reform and moral endurance.</w:t>
        <w:br w:type="textWrapping"/>
        <w:t xml:space="preserve"> Sophie reinvented queenship as intellectual philanthropy and principled service.</w:t>
      </w:r>
    </w:p>
    <w:p w:rsidR="00000000" w:rsidDel="00000000" w:rsidP="00000000" w:rsidRDefault="00000000" w:rsidRPr="00000000" w14:paraId="000003C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they did not know was that these public roles—shaped with care and sincerity—would soon collide violently with political upheaval.</w:t>
      </w:r>
    </w:p>
    <w:p w:rsidR="00000000" w:rsidDel="00000000" w:rsidP="00000000" w:rsidRDefault="00000000" w:rsidRPr="00000000" w14:paraId="000003C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around them was shifting.</w:t>
        <w:br w:type="textWrapping"/>
        <w:t xml:space="preserve"> The ground beneath them was trembling.</w:t>
        <w:br w:type="textWrapping"/>
        <w:t xml:space="preserve"> The thrones upon which they sat were beginning to crack.</w:t>
      </w:r>
    </w:p>
    <w:p w:rsidR="00000000" w:rsidDel="00000000" w:rsidP="00000000" w:rsidRDefault="00000000" w:rsidRPr="00000000" w14:paraId="000003C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for now—</w:t>
        <w:br w:type="textWrapping"/>
        <w:t xml:space="preserve"> in the fragile peace of these early years—</w:t>
        <w:br w:type="textWrapping"/>
        <w:t xml:space="preserve"> they learned how to be queens in a world that no longer needed queens</w:t>
        <w:br w:type="textWrapping"/>
        <w:t xml:space="preserve"> and yet needed them desperately.</w:t>
      </w:r>
    </w:p>
    <w:p w:rsidR="00000000" w:rsidDel="00000000" w:rsidP="00000000" w:rsidRDefault="00000000" w:rsidRPr="00000000" w14:paraId="000003C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their flowering:  the brief, luminous season before war would uproot everything they had built.</w:t>
      </w:r>
    </w:p>
    <w:p w:rsidR="00000000" w:rsidDel="00000000" w:rsidP="00000000" w:rsidRDefault="00000000" w:rsidRPr="00000000" w14:paraId="000003CF">
      <w:pPr>
        <w:rPr>
          <w:rFonts w:ascii="Baskervville" w:cs="Baskervville" w:eastAsia="Baskervville" w:hAnsi="Baskervville"/>
          <w:sz w:val="46"/>
          <w:szCs w:val="4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years that followed their initial flowering as queens were years of consolidation—years in which each woman settled into the rhythms, rituals, and emotional architectures of her adopted country. Yet beneath this sense of settling ran a deeper, more subtle tension, one that would ultimately define their entire reigns: the tension between visibility and vulnerability.</w:t>
      </w:r>
    </w:p>
    <w:p w:rsidR="00000000" w:rsidDel="00000000" w:rsidP="00000000" w:rsidRDefault="00000000" w:rsidRPr="00000000" w14:paraId="000003D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Modernity had changed not only what monarchs were expected to do but how they were expected to be seen. The world was becoming a gallery of images. Cameras were everywhere. Newspapers devoured photographs as hungrily as they devoured scandal. The public no longer wanted distant sovereigns; they wanted intimate glimpses into their lives. They wanted queens who were both symbols and human beings.</w:t>
      </w:r>
    </w:p>
    <w:p w:rsidR="00000000" w:rsidDel="00000000" w:rsidP="00000000" w:rsidRDefault="00000000" w:rsidRPr="00000000" w14:paraId="000003D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a paradox.</w:t>
        <w:br w:type="textWrapping"/>
        <w:t xml:space="preserve"> To be visible was to be beloved.</w:t>
        <w:br w:type="textWrapping"/>
        <w:t xml:space="preserve"> To be visible was also to be scrutinized.</w:t>
        <w:br w:type="textWrapping"/>
        <w:t xml:space="preserve"> To be seen was, increasingly, to be fragile.</w:t>
      </w:r>
    </w:p>
    <w:p w:rsidR="00000000" w:rsidDel="00000000" w:rsidP="00000000" w:rsidRDefault="00000000" w:rsidRPr="00000000" w14:paraId="000003D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Maud, Ena, and Sophie entered this new landscape with varying degrees of intuition and skill, but all four felt the strain of a world that demanded not only their presence but their emotional transparency.</w:t>
      </w:r>
    </w:p>
    <w:p w:rsidR="00000000" w:rsidDel="00000000" w:rsidP="00000000" w:rsidRDefault="00000000" w:rsidRPr="00000000" w14:paraId="000003D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concept of “public duty” had expanded. Duty was now everything: a queen’s posture, her expression, her presence in hospitals, the way she held her children, the way she reacted to political crisis. In an age before television but after the birth of mass photography, queens became living mirrors for the anxieties and aspirations of their nations.</w:t>
      </w:r>
    </w:p>
    <w:p w:rsidR="00000000" w:rsidDel="00000000" w:rsidP="00000000" w:rsidRDefault="00000000" w:rsidRPr="00000000" w14:paraId="000003D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Some adapted with grace.</w:t>
        <w:br w:type="textWrapping"/>
        <w:t xml:space="preserve"> Some adapted with difficulty.</w:t>
        <w:br w:type="textWrapping"/>
        <w:t xml:space="preserve"> All adapted with necessity.</w:t>
      </w:r>
    </w:p>
    <w:p w:rsidR="00000000" w:rsidDel="00000000" w:rsidP="00000000" w:rsidRDefault="00000000" w:rsidRPr="00000000" w14:paraId="000003D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Russia, Alix’s world grew smaller and more intense. The birth of her son, Alexei, in 1904 transformed her queenship with the force of revelation. After years of producing daughters—each beloved by her but disappointing to the Russian public—the arrival of an heir ignited a wave of hope across the empire.</w:t>
      </w:r>
    </w:p>
    <w:p w:rsidR="00000000" w:rsidDel="00000000" w:rsidP="00000000" w:rsidRDefault="00000000" w:rsidRPr="00000000" w14:paraId="000003D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one brief, golden moment, Alix felt accepted.</w:t>
      </w:r>
    </w:p>
    <w:p w:rsidR="00000000" w:rsidDel="00000000" w:rsidP="00000000" w:rsidRDefault="00000000" w:rsidRPr="00000000" w14:paraId="000003D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joy was short-lived.</w:t>
      </w:r>
    </w:p>
    <w:p w:rsidR="00000000" w:rsidDel="00000000" w:rsidP="00000000" w:rsidRDefault="00000000" w:rsidRPr="00000000" w14:paraId="000003D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Four months later, the truth revealed itself in a way that echoed through the palace in soft, horrified whispers: Alexei was hemophiliac.</w:t>
      </w:r>
    </w:p>
    <w:p w:rsidR="00000000" w:rsidDel="00000000" w:rsidP="00000000" w:rsidRDefault="00000000" w:rsidRPr="00000000" w14:paraId="000003D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fell to her knees when the diagnosis was confirmed. The memory of her brother Friedrich’s death—so sudden, so brutal, so formative—flooded her mind. She felt guilt settle into her bones like winter frost. She had passed the disease to her son. She was the reason he might die.</w:t>
      </w:r>
    </w:p>
    <w:p w:rsidR="00000000" w:rsidDel="00000000" w:rsidP="00000000" w:rsidRDefault="00000000" w:rsidRPr="00000000" w14:paraId="000003D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knowledge reshaped her queenship.</w:t>
      </w:r>
    </w:p>
    <w:p w:rsidR="00000000" w:rsidDel="00000000" w:rsidP="00000000" w:rsidRDefault="00000000" w:rsidRPr="00000000" w14:paraId="000003D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made her more devout.</w:t>
        <w:br w:type="textWrapping"/>
        <w:t xml:space="preserve"> More anxious.</w:t>
        <w:br w:type="textWrapping"/>
        <w:t xml:space="preserve"> More isolated.</w:t>
        <w:br w:type="textWrapping"/>
        <w:t xml:space="preserve"> And more susceptible to spiritual counseling.</w:t>
      </w:r>
    </w:p>
    <w:p w:rsidR="00000000" w:rsidDel="00000000" w:rsidP="00000000" w:rsidRDefault="00000000" w:rsidRPr="00000000" w14:paraId="000003D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turn toward mysticism deepened. Her faith became consuming. She prayed with desperation rather than serenity. She clung to spiritual figures who promised healing—not symbolically, but literally. And soon, one such figure would enter her life and alter the course of Russian history.</w:t>
      </w:r>
    </w:p>
    <w:p w:rsidR="00000000" w:rsidDel="00000000" w:rsidP="00000000" w:rsidRDefault="00000000" w:rsidRPr="00000000" w14:paraId="000003D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for now, in these early years of motherhood and fear, Alix retreated deeper into her children, into the nursery’s soft cocoon, into the belief that God alone could save her son. Public duty, so visible and so demanding, became unbearable to her. The Russian people, baffled by her withdrawal, judged her harshly.</w:t>
      </w:r>
    </w:p>
    <w:p w:rsidR="00000000" w:rsidDel="00000000" w:rsidP="00000000" w:rsidRDefault="00000000" w:rsidRPr="00000000" w14:paraId="000003E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meant to shine.</w:t>
        <w:br w:type="textWrapping"/>
        <w:t xml:space="preserve"> She hid instead.</w:t>
        <w:br w:type="textWrapping"/>
        <w:t xml:space="preserve"> And in hiding, she allowed rumors to fill the silence her absence created.</w:t>
      </w:r>
    </w:p>
    <w:p w:rsidR="00000000" w:rsidDel="00000000" w:rsidP="00000000" w:rsidRDefault="00000000" w:rsidRPr="00000000" w14:paraId="000003E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even in retreat, her philanthropic work continued quietly. She founded hospitals, trained nurses, expanded the Red Cross. But because she did not adorn these labors with the charm or theatricality Russians expected, they went uncelebrated.</w:t>
      </w:r>
    </w:p>
    <w:p w:rsidR="00000000" w:rsidDel="00000000" w:rsidP="00000000" w:rsidRDefault="00000000" w:rsidRPr="00000000" w14:paraId="000003E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Russia wanted spectacle.</w:t>
        <w:br w:type="textWrapping"/>
        <w:t xml:space="preserve"> Alix offered sincerity.</w:t>
        <w:br w:type="textWrapping"/>
        <w:t xml:space="preserve"> In a different nation, sincerity might have been enough.</w:t>
        <w:br w:type="textWrapping"/>
        <w:t xml:space="preserve"> In Russia, it was not.</w:t>
      </w:r>
    </w:p>
    <w:p w:rsidR="00000000" w:rsidDel="00000000" w:rsidP="00000000" w:rsidRDefault="00000000" w:rsidRPr="00000000" w14:paraId="000003E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Norway, Maud’s queenship took on a shape that was almost artistic in its precision. She understood that her foreignness could be softened—not erased—by cultivating a public image that blended elegance with approachability.</w:t>
      </w:r>
    </w:p>
    <w:p w:rsidR="00000000" w:rsidDel="00000000" w:rsidP="00000000" w:rsidRDefault="00000000" w:rsidRPr="00000000" w14:paraId="000003E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Photographs became her medium.</w:t>
        <w:br w:type="textWrapping"/>
        <w:t xml:space="preserve"> Not only did she pose with modern serenity—she curated her image with a kind of intuitive mastery. She allowed herself to be seen riding horses, walking through northern landscapes, playing with her young son, wearing simpler dresses in public than she did in private.</w:t>
      </w:r>
    </w:p>
    <w:p w:rsidR="00000000" w:rsidDel="00000000" w:rsidP="00000000" w:rsidRDefault="00000000" w:rsidRPr="00000000" w14:paraId="000003E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choices were deliberate.</w:t>
      </w:r>
    </w:p>
    <w:p w:rsidR="00000000" w:rsidDel="00000000" w:rsidP="00000000" w:rsidRDefault="00000000" w:rsidRPr="00000000" w14:paraId="000003E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was democratizing.</w:t>
        <w:br w:type="textWrapping"/>
        <w:t xml:space="preserve"> The people were wary of grandeur.</w:t>
        <w:br w:type="textWrapping"/>
        <w:t xml:space="preserve"> They mistrusted opulence.</w:t>
        <w:br w:type="textWrapping"/>
        <w:t xml:space="preserve"> They valued modesty.</w:t>
      </w:r>
    </w:p>
    <w:p w:rsidR="00000000" w:rsidDel="00000000" w:rsidP="00000000" w:rsidRDefault="00000000" w:rsidRPr="00000000" w14:paraId="000003E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reflected that modesty back to them.</w:t>
      </w:r>
    </w:p>
    <w:p w:rsidR="00000000" w:rsidDel="00000000" w:rsidP="00000000" w:rsidRDefault="00000000" w:rsidRPr="00000000" w14:paraId="000003E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philanthropic work centered on children’s welfare, women’s health, and the arts. She supported women’s skating competitions, fostered artistic societies, and encouraged the creation of national costumes. Her efforts helped shape Norway’s emerging cultural self-conception—something even she did not fully understand at the time.</w:t>
      </w:r>
    </w:p>
    <w:p w:rsidR="00000000" w:rsidDel="00000000" w:rsidP="00000000" w:rsidRDefault="00000000" w:rsidRPr="00000000" w14:paraId="000003E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admired the Norwegian people—acute in their perceptions, warm beneath their reserve, proud without being arrogant. She admired their pragmatism, their elemental relationship with nature, their unadorned authenticity.</w:t>
      </w:r>
    </w:p>
    <w:p w:rsidR="00000000" w:rsidDel="00000000" w:rsidP="00000000" w:rsidRDefault="00000000" w:rsidRPr="00000000" w14:paraId="000003E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Norway admired her in return.</w:t>
      </w:r>
    </w:p>
    <w:p w:rsidR="00000000" w:rsidDel="00000000" w:rsidP="00000000" w:rsidRDefault="00000000" w:rsidRPr="00000000" w14:paraId="000003E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even in success, Maud felt the ache of distance. She missed the British court—the familiar rhythms, the noise, the comfort of family. When she returned to England during summers, she became lively again, almost girlish. But when she sailed back to Norway, she carried in her trunk not only new gowns but the emotional shift required to resume her role.</w:t>
      </w:r>
    </w:p>
    <w:p w:rsidR="00000000" w:rsidDel="00000000" w:rsidP="00000000" w:rsidRDefault="00000000" w:rsidRPr="00000000" w14:paraId="000003E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learned to live between worlds.</w:t>
        <w:br w:type="textWrapping"/>
        <w:t xml:space="preserve"> But no one—not even Haakon—understood how much it cost her.</w:t>
      </w:r>
    </w:p>
    <w:p w:rsidR="00000000" w:rsidDel="00000000" w:rsidP="00000000" w:rsidRDefault="00000000" w:rsidRPr="00000000" w14:paraId="000003E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queenship was not one of political authority but of aesthetic influence.</w:t>
        <w:br w:type="textWrapping"/>
        <w:t xml:space="preserve"> She embodied the new, soft power of modern royalty: visibility without intrusion, elegance without extravagance, influence without dominance.</w:t>
      </w:r>
    </w:p>
    <w:p w:rsidR="00000000" w:rsidDel="00000000" w:rsidP="00000000" w:rsidRDefault="00000000" w:rsidRPr="00000000" w14:paraId="000003E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suited her well.</w:t>
        <w:br w:type="textWrapping"/>
        <w:t xml:space="preserve"> But it did not always satisfy her.</w:t>
      </w:r>
    </w:p>
    <w:p w:rsidR="00000000" w:rsidDel="00000000" w:rsidP="00000000" w:rsidRDefault="00000000" w:rsidRPr="00000000" w14:paraId="000003F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Spain’s expectations of Ena were heavier, more volatile, more unforgiving. After the birth of her second hemophiliac son, public sentiment hardened against her. Court factions whispered about seeking a papal annulment. Clerics whispered that God was punishing her Protestant past. Aristocrats whispered that the Battenbergs were tainted.</w:t>
      </w:r>
    </w:p>
    <w:p w:rsidR="00000000" w:rsidDel="00000000" w:rsidP="00000000" w:rsidRDefault="00000000" w:rsidRPr="00000000" w14:paraId="000003F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heard every whisper.</w:t>
        <w:br w:type="textWrapping"/>
        <w:t xml:space="preserve"> And still she continued her work.</w:t>
      </w:r>
    </w:p>
    <w:p w:rsidR="00000000" w:rsidDel="00000000" w:rsidP="00000000" w:rsidRDefault="00000000" w:rsidRPr="00000000" w14:paraId="000003F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philanthropy became almost defiant in its scope. She visited leper colonies, tuberculosis wards, maternity homes. She worked with doctors to modernize sanitation practices in impoverished neighborhoods. She established systems for midwife training, supported rural children’s clinics, and advocated for vaccination programs long before they became politically safe.</w:t>
      </w:r>
    </w:p>
    <w:p w:rsidR="00000000" w:rsidDel="00000000" w:rsidP="00000000" w:rsidRDefault="00000000" w:rsidRPr="00000000" w14:paraId="000003F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each time she emerged from a hospital heaving with suffering, she returned to a palace heaving with intrigue.</w:t>
      </w:r>
    </w:p>
    <w:p w:rsidR="00000000" w:rsidDel="00000000" w:rsidP="00000000" w:rsidRDefault="00000000" w:rsidRPr="00000000" w14:paraId="000003F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Alfonso’s infidelities became more difficult to tolerate.</w:t>
        <w:br w:type="textWrapping"/>
        <w:t xml:space="preserve"> Her children’s illnesses deepened.</w:t>
        <w:br w:type="textWrapping"/>
        <w:t xml:space="preserve"> Her own loneliness hardened into a kind of spiritual endurance.</w:t>
      </w:r>
    </w:p>
    <w:p w:rsidR="00000000" w:rsidDel="00000000" w:rsidP="00000000" w:rsidRDefault="00000000" w:rsidRPr="00000000" w14:paraId="000003F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still she refused to resent Spain.</w:t>
      </w:r>
    </w:p>
    <w:p w:rsidR="00000000" w:rsidDel="00000000" w:rsidP="00000000" w:rsidRDefault="00000000" w:rsidRPr="00000000" w14:paraId="000003F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gave herself to the nation with a tenderness Spain would not recognize until decades later, when history softened its verdict and revealed that her quiet work had transformed the country more deeply than Alfonso’s reign ever could.</w:t>
      </w:r>
    </w:p>
    <w:p w:rsidR="00000000" w:rsidDel="00000000" w:rsidP="00000000" w:rsidRDefault="00000000" w:rsidRPr="00000000" w14:paraId="000003F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became, without acclaim, the moral center of a monarchy collapsing around her.</w:t>
      </w:r>
    </w:p>
    <w:p w:rsidR="00000000" w:rsidDel="00000000" w:rsidP="00000000" w:rsidRDefault="00000000" w:rsidRPr="00000000" w14:paraId="000003F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Had she been born a century later, she would have been beloved.</w:t>
        <w:br w:type="textWrapping"/>
        <w:t xml:space="preserve"> But she lived in a time that punished queens for being human.</w:t>
      </w:r>
    </w:p>
    <w:p w:rsidR="00000000" w:rsidDel="00000000" w:rsidP="00000000" w:rsidRDefault="00000000" w:rsidRPr="00000000" w14:paraId="000003F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transformation in Greece was the most explicitly political—and the most consciously intellectual. Her philanthropic initiatives were extensive, but her crisis management was extraordinary.</w:t>
      </w:r>
    </w:p>
    <w:p w:rsidR="00000000" w:rsidDel="00000000" w:rsidP="00000000" w:rsidRDefault="00000000" w:rsidRPr="00000000" w14:paraId="000003F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During the Balkan Wars, Sophie became a nurse not only by training but by vocation. She organized supply caravans to the front, inspected field hospitals, brought medical knowledge from Germany and Britain to Greek doctors overwhelmed by casualties.</w:t>
      </w:r>
    </w:p>
    <w:p w:rsidR="00000000" w:rsidDel="00000000" w:rsidP="00000000" w:rsidRDefault="00000000" w:rsidRPr="00000000" w14:paraId="000003F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presence was not ornamental.</w:t>
        <w:br w:type="textWrapping"/>
        <w:t xml:space="preserve"> She cleaned wounds.</w:t>
        <w:br w:type="textWrapping"/>
        <w:t xml:space="preserve"> She held dying soldiers’ hands.</w:t>
        <w:br w:type="textWrapping"/>
        <w:t xml:space="preserve"> She wrote letters to their families.</w:t>
        <w:br w:type="textWrapping"/>
        <w:t xml:space="preserve"> She slept on cots when necessary, refusing special accommodations.</w:t>
      </w:r>
    </w:p>
    <w:p w:rsidR="00000000" w:rsidDel="00000000" w:rsidP="00000000" w:rsidRDefault="00000000" w:rsidRPr="00000000" w14:paraId="000003F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wartime service elevated her in the eyes of many Greeks. Ordinary soldiers adored her. Nurses revered her. Mothers, upon hearing that Queen Sophie had sat with their wounded sons, wept with gratitude.</w:t>
      </w:r>
    </w:p>
    <w:p w:rsidR="00000000" w:rsidDel="00000000" w:rsidP="00000000" w:rsidRDefault="00000000" w:rsidRPr="00000000" w14:paraId="000003F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in politics, gratitude was no safeguard.</w:t>
      </w:r>
    </w:p>
    <w:p w:rsidR="00000000" w:rsidDel="00000000" w:rsidP="00000000" w:rsidRDefault="00000000" w:rsidRPr="00000000" w14:paraId="0000040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Venizelists—the liberal faction seeking to align Greece with the Allies—viewed her as a German agent. Newspapers depicted her with exaggerated Prussian features, casting her as a foreign puppet controlling Constantine. Caricatures proliferated. Rumors spread like disease. Foreign diplomats quietly debated whether she should be exiled.</w:t>
      </w:r>
    </w:p>
    <w:p w:rsidR="00000000" w:rsidDel="00000000" w:rsidP="00000000" w:rsidRDefault="00000000" w:rsidRPr="00000000" w14:paraId="0000040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learned, more painfully and more quickly than the others, that the very visibility demanded of modern queens could be weaponized against them.</w:t>
      </w:r>
    </w:p>
    <w:p w:rsidR="00000000" w:rsidDel="00000000" w:rsidP="00000000" w:rsidRDefault="00000000" w:rsidRPr="00000000" w14:paraId="0000040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loyalty was unwavering, but the accusations were relentless.</w:t>
      </w:r>
    </w:p>
    <w:p w:rsidR="00000000" w:rsidDel="00000000" w:rsidP="00000000" w:rsidRDefault="00000000" w:rsidRPr="00000000" w14:paraId="0000040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Still, she persisted.</w:t>
      </w:r>
    </w:p>
    <w:p w:rsidR="00000000" w:rsidDel="00000000" w:rsidP="00000000" w:rsidRDefault="00000000" w:rsidRPr="00000000" w14:paraId="0000040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expanded midwife training programs.</w:t>
        <w:br w:type="textWrapping"/>
        <w:t xml:space="preserve"> She funded children’s schools in impoverished districts.</w:t>
        <w:br w:type="textWrapping"/>
        <w:t xml:space="preserve"> She modernized Athens nursing systems.</w:t>
        <w:br w:type="textWrapping"/>
        <w:t xml:space="preserve"> She advocated for sanitation reforms in refugee camps.</w:t>
      </w:r>
    </w:p>
    <w:p w:rsidR="00000000" w:rsidDel="00000000" w:rsidP="00000000" w:rsidRDefault="00000000" w:rsidRPr="00000000" w14:paraId="0000040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were not token gestures.</w:t>
        <w:br w:type="textWrapping"/>
        <w:t xml:space="preserve"> They were structural reforms that changed Greek healthcare for decades.</w:t>
      </w:r>
    </w:p>
    <w:p w:rsidR="00000000" w:rsidDel="00000000" w:rsidP="00000000" w:rsidRDefault="00000000" w:rsidRPr="00000000" w14:paraId="0000040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politics does not reward devotion.</w:t>
        <w:br w:type="textWrapping"/>
        <w:t xml:space="preserve"> And Greek politics least of all.</w:t>
      </w:r>
    </w:p>
    <w:p w:rsidR="00000000" w:rsidDel="00000000" w:rsidP="00000000" w:rsidRDefault="00000000" w:rsidRPr="00000000" w14:paraId="0000040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foreignness—her birth, her brother, her accent—remained the easiest tool in the arsenal of her enemies. They could not prove she was a danger.</w:t>
        <w:br w:type="textWrapping"/>
        <w:t xml:space="preserve"> But they could insist on believing it.</w:t>
      </w:r>
    </w:p>
    <w:p w:rsidR="00000000" w:rsidDel="00000000" w:rsidP="00000000" w:rsidRDefault="00000000" w:rsidRPr="00000000" w14:paraId="0000040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Queenship, in Greece, was not a crown.</w:t>
        <w:br w:type="textWrapping"/>
        <w:t xml:space="preserve"> It was a cross.</w:t>
      </w:r>
    </w:p>
    <w:p w:rsidR="00000000" w:rsidDel="00000000" w:rsidP="00000000" w:rsidRDefault="00000000" w:rsidRPr="00000000" w14:paraId="0000040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first decade of the twentieth century progressed, modernity pressed more forcefully against Europe’s monarchies. The press became ravenous. Photography became omnipresent. Queens were expected to perform empathy before cameras and sincerity before crowds. They were to be mothers, saints, icons, advocates—quiet enough to soothe, visible enough to be remembered, strong enough to endure political crisis, and gentle enough to embody moral virtue.</w:t>
      </w:r>
    </w:p>
    <w:p w:rsidR="00000000" w:rsidDel="00000000" w:rsidP="00000000" w:rsidRDefault="00000000" w:rsidRPr="00000000" w14:paraId="0000040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a contradictory ideal.</w:t>
        <w:br w:type="textWrapping"/>
        <w:t xml:space="preserve"> But it was the ideal that defined the age.</w:t>
      </w:r>
    </w:p>
    <w:p w:rsidR="00000000" w:rsidDel="00000000" w:rsidP="00000000" w:rsidRDefault="00000000" w:rsidRPr="00000000" w14:paraId="0000040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embodied it in her spiritual motherhood.</w:t>
        <w:br w:type="textWrapping"/>
        <w:t xml:space="preserve"> Maud embodied it in her modern elegance.</w:t>
        <w:br w:type="textWrapping"/>
        <w:t xml:space="preserve"> Ena embodied it in her medical philanthropy.</w:t>
        <w:br w:type="textWrapping"/>
        <w:t xml:space="preserve"> Sophie embodied it in her wartime service.</w:t>
      </w:r>
    </w:p>
    <w:p w:rsidR="00000000" w:rsidDel="00000000" w:rsidP="00000000" w:rsidRDefault="00000000" w:rsidRPr="00000000" w14:paraId="0000040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All four were engaged in a kind of emotional labor that was invisible to those who judged them. They were building bridges no one saw. They were healing wounds no one documented. They were crafting a new template for queenship—one rooted not in sovereignty but in service.</w:t>
      </w:r>
    </w:p>
    <w:p w:rsidR="00000000" w:rsidDel="00000000" w:rsidP="00000000" w:rsidRDefault="00000000" w:rsidRPr="00000000" w14:paraId="0000040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then, quietly, almost imperceptibly, the world began to shift.</w:t>
      </w:r>
    </w:p>
    <w:p w:rsidR="00000000" w:rsidDel="00000000" w:rsidP="00000000" w:rsidRDefault="00000000" w:rsidRPr="00000000" w14:paraId="0000040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decade darkened.</w:t>
        <w:br w:type="textWrapping"/>
        <w:t xml:space="preserve"> Rumors of war grew louder.</w:t>
        <w:br w:type="textWrapping"/>
        <w:t xml:space="preserve"> Nations bristled with nationalism.</w:t>
        <w:br w:type="textWrapping"/>
        <w:t xml:space="preserve"> Assassinations flickered across newsprint.</w:t>
        <w:br w:type="textWrapping"/>
        <w:t xml:space="preserve"> Borders trembled with tension.</w:t>
      </w:r>
    </w:p>
    <w:p w:rsidR="00000000" w:rsidDel="00000000" w:rsidP="00000000" w:rsidRDefault="00000000" w:rsidRPr="00000000" w14:paraId="0000041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world—the old world—was preparing to collapse.</w:t>
      </w:r>
    </w:p>
    <w:p w:rsidR="00000000" w:rsidDel="00000000" w:rsidP="00000000" w:rsidRDefault="00000000" w:rsidRPr="00000000" w14:paraId="0000041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queens, each in her palace, sensed the change long before their husbands did.</w:t>
        <w:br w:type="textWrapping"/>
        <w:t xml:space="preserve"> They felt it in the anxious flicker of newspapers.</w:t>
        <w:br w:type="textWrapping"/>
        <w:t xml:space="preserve"> They felt it in the tremor of public mood.</w:t>
        <w:br w:type="textWrapping"/>
        <w:t xml:space="preserve"> They felt it in the restless eyes of diplomats.</w:t>
        <w:br w:type="textWrapping"/>
        <w:t xml:space="preserve"> They felt it in the way their children listened to the world with more fear than hope.</w:t>
      </w:r>
    </w:p>
    <w:p w:rsidR="00000000" w:rsidDel="00000000" w:rsidP="00000000" w:rsidRDefault="00000000" w:rsidRPr="00000000" w14:paraId="0000041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for now—</w:t>
        <w:br w:type="textWrapping"/>
        <w:t xml:space="preserve"> for this last fragile moment—</w:t>
        <w:br w:type="textWrapping"/>
        <w:t xml:space="preserve"> queenship remained a vocation of service,</w:t>
        <w:br w:type="textWrapping"/>
        <w:t xml:space="preserve"> not yet a vocation of survival.</w:t>
      </w:r>
    </w:p>
    <w:p w:rsidR="00000000" w:rsidDel="00000000" w:rsidP="00000000" w:rsidRDefault="00000000" w:rsidRPr="00000000" w14:paraId="0000041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days of charity, motherhood, and careful public engagement were the final, gentle chapters before history seized them by the throat.</w:t>
      </w:r>
    </w:p>
    <w:p w:rsidR="00000000" w:rsidDel="00000000" w:rsidP="00000000" w:rsidRDefault="00000000" w:rsidRPr="00000000" w14:paraId="0000041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Ahead lay war, exile, assassination, revolution, abdication.</w:t>
      </w:r>
    </w:p>
    <w:p w:rsidR="00000000" w:rsidDel="00000000" w:rsidP="00000000" w:rsidRDefault="00000000" w:rsidRPr="00000000" w14:paraId="0000041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Ahead lay the destruction of the very world that had shaped them.</w:t>
      </w:r>
    </w:p>
    <w:p w:rsidR="00000000" w:rsidDel="00000000" w:rsidP="00000000" w:rsidRDefault="00000000" w:rsidRPr="00000000" w14:paraId="0000041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in this chapter—</w:t>
        <w:br w:type="textWrapping"/>
        <w:t xml:space="preserve"> in these luminous years of early modern queenship—</w:t>
        <w:br w:type="textWrapping"/>
        <w:t xml:space="preserve"> they became the women history would one day remember,</w:t>
        <w:br w:type="textWrapping"/>
        <w:t xml:space="preserve"> not for their crowns,</w:t>
        <w:br w:type="textWrapping"/>
        <w:t xml:space="preserve"> but for their endurance.</w:t>
      </w:r>
    </w:p>
    <w:p w:rsidR="00000000" w:rsidDel="00000000" w:rsidP="00000000" w:rsidRDefault="00000000" w:rsidRPr="00000000" w14:paraId="00000417">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slow turning of the century’s wheel brought with it a shift so subtle that few recognized it until too late. European monarchies had entered a new era—one that prized humanitarian work, visibility, compassion, and public service—but beneath this modern veneer lay cracks spreading through the foundations of empires.</w:t>
      </w:r>
    </w:p>
    <w:p w:rsidR="00000000" w:rsidDel="00000000" w:rsidP="00000000" w:rsidRDefault="00000000" w:rsidRPr="00000000" w14:paraId="0000041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 more than kings, felt these cracks first.</w:t>
        <w:br w:type="textWrapping"/>
        <w:t xml:space="preserve"> They felt them in the anxious mood of the public.</w:t>
        <w:br w:type="textWrapping"/>
        <w:t xml:space="preserve"> In the growing restlessness of the press.</w:t>
        <w:br w:type="textWrapping"/>
        <w:t xml:space="preserve"> In the trembling voices of ministers.</w:t>
        <w:br w:type="textWrapping"/>
        <w:t xml:space="preserve"> In the way their husbands—soldiers by training, sovereigns by birthright—wrestled privately with anxieties they rarely admitted.</w:t>
      </w:r>
    </w:p>
    <w:p w:rsidR="00000000" w:rsidDel="00000000" w:rsidP="00000000" w:rsidRDefault="00000000" w:rsidRPr="00000000" w14:paraId="0000041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 are mirrors.</w:t>
        <w:br w:type="textWrapping"/>
        <w:t xml:space="preserve"> The world reflects itself most sharply through them.</w:t>
      </w:r>
    </w:p>
    <w:p w:rsidR="00000000" w:rsidDel="00000000" w:rsidP="00000000" w:rsidRDefault="00000000" w:rsidRPr="00000000" w14:paraId="0000041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 reflections they saw in these years were darkening.</w:t>
      </w:r>
    </w:p>
    <w:p w:rsidR="00000000" w:rsidDel="00000000" w:rsidP="00000000" w:rsidRDefault="00000000" w:rsidRPr="00000000" w14:paraId="0000041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Radical politics gained strength.</w:t>
        <w:br w:type="textWrapping"/>
        <w:t xml:space="preserve"> Socialist pamphlets circulated discreetly in cities and openly in factories.</w:t>
        <w:br w:type="textWrapping"/>
        <w:t xml:space="preserve"> Working-class protests began to escalate into violent strikes.</w:t>
        <w:br w:type="textWrapping"/>
        <w:t xml:space="preserve"> Colonial rebellions flickered into flame.</w:t>
        <w:br w:type="textWrapping"/>
        <w:t xml:space="preserve"> National identity hardened into exclusion and suspicion.</w:t>
        <w:br w:type="textWrapping"/>
        <w:t xml:space="preserve"> And old alliances—those webs of dynastic marriage Queen Victoria had woven with such confidence—began to strain under the weight of nationalism, militarism, and pride.</w:t>
      </w:r>
    </w:p>
    <w:p w:rsidR="00000000" w:rsidDel="00000000" w:rsidP="00000000" w:rsidRDefault="00000000" w:rsidRPr="00000000" w14:paraId="0000041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queen—Alix, Maud, Ena, Sophie—stood at a threshold.</w:t>
        <w:br w:type="textWrapping"/>
        <w:t xml:space="preserve"> They believed they were building modern monarchies.</w:t>
        <w:br w:type="textWrapping"/>
        <w:t xml:space="preserve"> In truth, they were building memorials.</w:t>
      </w:r>
    </w:p>
    <w:p w:rsidR="00000000" w:rsidDel="00000000" w:rsidP="00000000" w:rsidRDefault="00000000" w:rsidRPr="00000000" w14:paraId="0000041E">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Russia, Alix clung ever more tightly to her family as the world outside their palace walls grew turbulent. The war with Japan had shaken the empire’s confidence. The Revolution of 1905 had torn open rifts between the monarchy and its people. Strikes paralyzed major cities. Intellectuals demanded reform. Workers demanded rights. Soldiers mutinied. Blood stained the streets of St. Petersburg.</w:t>
      </w:r>
    </w:p>
    <w:p w:rsidR="00000000" w:rsidDel="00000000" w:rsidP="00000000" w:rsidRDefault="00000000" w:rsidRPr="00000000" w14:paraId="0000042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did not understand the political dimensions of this unrest.</w:t>
        <w:br w:type="textWrapping"/>
        <w:t xml:space="preserve"> But she understood suffering.</w:t>
        <w:br w:type="textWrapping"/>
        <w:t xml:space="preserve"> And she believed—profoundly—that suffering had a spiritual meaning.</w:t>
      </w:r>
    </w:p>
    <w:p w:rsidR="00000000" w:rsidDel="00000000" w:rsidP="00000000" w:rsidRDefault="00000000" w:rsidRPr="00000000" w14:paraId="0000042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devotion to Alexei intensified as his condition worsened. She watched the boy bleed from minor injuries, saw him pale with internal hemorrhages, felt his life slip through her hands in episodes so terrifying she could barely breathe. And when she prayed, she prayed not as an empress but as a mother.</w:t>
      </w:r>
    </w:p>
    <w:p w:rsidR="00000000" w:rsidDel="00000000" w:rsidP="00000000" w:rsidRDefault="00000000" w:rsidRPr="00000000" w14:paraId="0000042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faith, once steady, now became desperate.</w:t>
      </w:r>
    </w:p>
    <w:p w:rsidR="00000000" w:rsidDel="00000000" w:rsidP="00000000" w:rsidRDefault="00000000" w:rsidRPr="00000000" w14:paraId="0000042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in this state—this profound fear, this spiritual anguish—that she became increasingly drawn to mystics and spiritual wanderers. Many passed through the Russian court, but one would remain.</w:t>
      </w:r>
    </w:p>
    <w:p w:rsidR="00000000" w:rsidDel="00000000" w:rsidP="00000000" w:rsidRDefault="00000000" w:rsidRPr="00000000" w14:paraId="0000042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Grigori Rasputin entered her life as a whisper, then a rumor, then a presence.</w:t>
        <w:br w:type="textWrapping"/>
        <w:t xml:space="preserve"> He prayed over Alexei.</w:t>
        <w:br w:type="textWrapping"/>
        <w:t xml:space="preserve"> Alexei’s condition eased.</w:t>
        <w:br w:type="textWrapping"/>
        <w:t xml:space="preserve"> Alix believed—no, she </w:t>
      </w:r>
      <w:r w:rsidDel="00000000" w:rsidR="00000000" w:rsidRPr="00000000">
        <w:rPr>
          <w:rFonts w:ascii="Baskervville" w:cs="Baskervville" w:eastAsia="Baskervville" w:hAnsi="Baskervville"/>
          <w:i w:val="1"/>
          <w:iCs w:val="1"/>
          <w:sz w:val="26"/>
          <w:szCs w:val="26"/>
          <w:rtl w:val="0"/>
        </w:rPr>
        <w:t xml:space="preserve">knew</w:t>
      </w:r>
      <w:r w:rsidDel="00000000" w:rsidR="00000000" w:rsidRPr="00000000">
        <w:rPr>
          <w:rFonts w:ascii="Baskervville" w:cs="Baskervville" w:eastAsia="Baskervville" w:hAnsi="Baskervville"/>
          <w:sz w:val="26"/>
          <w:szCs w:val="26"/>
          <w:rtl w:val="0"/>
        </w:rPr>
        <w:t xml:space="preserve">—that Rasputin was God’s instrument.</w:t>
      </w:r>
    </w:p>
    <w:p w:rsidR="00000000" w:rsidDel="00000000" w:rsidP="00000000" w:rsidRDefault="00000000" w:rsidRPr="00000000" w14:paraId="0000042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belief would become the hinge upon which her public role would turn, and ultimately, collapse.</w:t>
      </w:r>
    </w:p>
    <w:p w:rsidR="00000000" w:rsidDel="00000000" w:rsidP="00000000" w:rsidRDefault="00000000" w:rsidRPr="00000000" w14:paraId="0000042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before the storm, there was still quiet.</w:t>
        <w:br w:type="textWrapping"/>
        <w:t xml:space="preserve"> Before the accusation, there was still hope.</w:t>
        <w:br w:type="textWrapping"/>
        <w:t xml:space="preserve"> Before the revolution, there was still prayer.</w:t>
      </w:r>
    </w:p>
    <w:p w:rsidR="00000000" w:rsidDel="00000000" w:rsidP="00000000" w:rsidRDefault="00000000" w:rsidRPr="00000000" w14:paraId="0000042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did not see her Queenship as political labor.</w:t>
        <w:br w:type="textWrapping"/>
        <w:t xml:space="preserve"> Her Queenship was spiritual labor.</w:t>
        <w:br w:type="textWrapping"/>
        <w:t xml:space="preserve"> And this—this profound, sacred misalignment—would determine her fate.</w:t>
      </w:r>
    </w:p>
    <w:p w:rsidR="00000000" w:rsidDel="00000000" w:rsidP="00000000" w:rsidRDefault="00000000" w:rsidRPr="00000000" w14:paraId="0000042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Norway, Maud continued to grow into her role as a modern queen with a clarity that seemed almost prophetic. She understood instinctively that the world was changing, and she embraced that change rather than resisting it.</w:t>
      </w:r>
    </w:p>
    <w:p w:rsidR="00000000" w:rsidDel="00000000" w:rsidP="00000000" w:rsidRDefault="00000000" w:rsidRPr="00000000" w14:paraId="0000042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expanded her charitable work beyond children’s welfare into early advocacy for women’s health. She supported midwife training programs. She visited poor families in the countryside, listening to their concerns with a sensitivity that Norwegian journalists noted with admiration. She hosted exhibitions promoting Norwegian art, textiles, and craftsmanship, helping the nation define its cultural identity.</w:t>
      </w:r>
    </w:p>
    <w:p w:rsidR="00000000" w:rsidDel="00000000" w:rsidP="00000000" w:rsidRDefault="00000000" w:rsidRPr="00000000" w14:paraId="0000042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what distinguished Maud most was her ability to blend elegance with simplicity.</w:t>
      </w:r>
    </w:p>
    <w:p w:rsidR="00000000" w:rsidDel="00000000" w:rsidP="00000000" w:rsidRDefault="00000000" w:rsidRPr="00000000" w14:paraId="0000042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knew how to dress for the camera.</w:t>
        <w:br w:type="textWrapping"/>
        <w:t xml:space="preserve"> She knew how to appear approachable without being casual.</w:t>
        <w:br w:type="textWrapping"/>
        <w:t xml:space="preserve"> She understood the power of humility when wielded by someone born into privilege.</w:t>
      </w:r>
    </w:p>
    <w:p w:rsidR="00000000" w:rsidDel="00000000" w:rsidP="00000000" w:rsidRDefault="00000000" w:rsidRPr="00000000" w14:paraId="0000042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had learned from her mother—Queen Alexandra—that monarchy was a kind of theater. She played her role with precision. She anticipated the public’s emotions and mirrored them. And in doing so, she helped solidify Norway’s fragile monarchy into a respected and enduring institution.</w:t>
      </w:r>
    </w:p>
    <w:p w:rsidR="00000000" w:rsidDel="00000000" w:rsidP="00000000" w:rsidRDefault="00000000" w:rsidRPr="00000000" w14:paraId="0000042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she remained inwardly divided.</w:t>
      </w:r>
    </w:p>
    <w:p w:rsidR="00000000" w:rsidDel="00000000" w:rsidP="00000000" w:rsidRDefault="00000000" w:rsidRPr="00000000" w14:paraId="0000042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still felt pangs of longing for Britain—its vibrancy, its familiarity, its family homes filled with laughter. She missed her siblings fiercely. She missed the London social season. She missed her mother’s presence. The emotional cost of queenship was not lost on her.</w:t>
      </w:r>
    </w:p>
    <w:p w:rsidR="00000000" w:rsidDel="00000000" w:rsidP="00000000" w:rsidRDefault="00000000" w:rsidRPr="00000000" w14:paraId="0000043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she also recognized the privilege of her position.</w:t>
        <w:br w:type="textWrapping"/>
        <w:t xml:space="preserve"> Norway had given her a purpose.</w:t>
        <w:br w:type="textWrapping"/>
        <w:t xml:space="preserve"> Norway had given her a role that suited her gifts.</w:t>
        <w:br w:type="textWrapping"/>
        <w:t xml:space="preserve"> Norway, in an unexpected way, had given her herself.</w:t>
      </w:r>
    </w:p>
    <w:p w:rsidR="00000000" w:rsidDel="00000000" w:rsidP="00000000" w:rsidRDefault="00000000" w:rsidRPr="00000000" w14:paraId="0000043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would carry that gratitude into every public engagement, every hospital visit, every whispered conversation with Haakon late at night.</w:t>
      </w:r>
    </w:p>
    <w:p w:rsidR="00000000" w:rsidDel="00000000" w:rsidP="00000000" w:rsidRDefault="00000000" w:rsidRPr="00000000" w14:paraId="0000043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perhaps more than any of the four, found a way to inhabit queenship without losing herself.</w:t>
      </w:r>
    </w:p>
    <w:p w:rsidR="00000000" w:rsidDel="00000000" w:rsidP="00000000" w:rsidRDefault="00000000" w:rsidRPr="00000000" w14:paraId="0000043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years to come, this quiet stability would become Norway’s anchor through war, occupation, and reconstruction.</w:t>
      </w:r>
    </w:p>
    <w:p w:rsidR="00000000" w:rsidDel="00000000" w:rsidP="00000000" w:rsidRDefault="00000000" w:rsidRPr="00000000" w14:paraId="0000043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meanwhile, had become a crucible for Ena. Her philanthropic work grew more ambitious, more structured, more impactful. She founded the “Queen Victoria Eugenia School of Nursing,” which trained generations of Spanish nurses in modern medical practices. She established blood donation campaigns and vaccination initiatives. She supported tuberculosis clinics and maternal health programs.</w:t>
      </w:r>
    </w:p>
    <w:p w:rsidR="00000000" w:rsidDel="00000000" w:rsidP="00000000" w:rsidRDefault="00000000" w:rsidRPr="00000000" w14:paraId="0000043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actions were not mere gestures.</w:t>
        <w:br w:type="textWrapping"/>
        <w:t xml:space="preserve"> They saved lives.</w:t>
        <w:br w:type="textWrapping"/>
        <w:t xml:space="preserve"> They reshaped public health.</w:t>
        <w:br w:type="textWrapping"/>
        <w:t xml:space="preserve"> They brought Spain closer to European standards of care.</w:t>
      </w:r>
    </w:p>
    <w:p w:rsidR="00000000" w:rsidDel="00000000" w:rsidP="00000000" w:rsidRDefault="00000000" w:rsidRPr="00000000" w14:paraId="0000043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the Spanish court, fueled by political chaos and Alfonso’s mounting personal scandals, remained hostile. Ena became the lightning rod for every perceived failure. Newspaper caricatures mocked her. Radical factions condemned her. Traditionalists whispered that she had brought England’s diseases into Spain.</w:t>
      </w:r>
    </w:p>
    <w:p w:rsidR="00000000" w:rsidDel="00000000" w:rsidP="00000000" w:rsidRDefault="00000000" w:rsidRPr="00000000" w14:paraId="0000043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sons’ hemophilia—indisputably inherited—became the center of a national narrative of decline.</w:t>
      </w:r>
    </w:p>
    <w:p w:rsidR="00000000" w:rsidDel="00000000" w:rsidP="00000000" w:rsidRDefault="00000000" w:rsidRPr="00000000" w14:paraId="0000043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Seen from the outside, Ena’s early queenship was a story of tragedy.</w:t>
        <w:br w:type="textWrapping"/>
        <w:t xml:space="preserve"> Seen from the inside, it was a story of endurance.</w:t>
      </w:r>
    </w:p>
    <w:p w:rsidR="00000000" w:rsidDel="00000000" w:rsidP="00000000" w:rsidRDefault="00000000" w:rsidRPr="00000000" w14:paraId="0000043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collapse under the pressure.</w:t>
        <w:br w:type="textWrapping"/>
        <w:t xml:space="preserve"> She refined herself.</w:t>
        <w:br w:type="textWrapping"/>
        <w:t xml:space="preserve"> She refined her purpose.</w:t>
        <w:br w:type="textWrapping"/>
        <w:t xml:space="preserve"> She refined her Queenship into something that transcended popularity or power.</w:t>
      </w:r>
    </w:p>
    <w:p w:rsidR="00000000" w:rsidDel="00000000" w:rsidP="00000000" w:rsidRDefault="00000000" w:rsidRPr="00000000" w14:paraId="0000043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time—long after she had left Spain—the country would look back and realize that Ena had been a progressive force in an era of stagnation. Her contributions would outlive the monarchy she struggled to hold together.</w:t>
      </w:r>
    </w:p>
    <w:p w:rsidR="00000000" w:rsidDel="00000000" w:rsidP="00000000" w:rsidRDefault="00000000" w:rsidRPr="00000000" w14:paraId="0000043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cost was profound, and Ena bore it quietly.</w:t>
      </w:r>
    </w:p>
    <w:p w:rsidR="00000000" w:rsidDel="00000000" w:rsidP="00000000" w:rsidRDefault="00000000" w:rsidRPr="00000000" w14:paraId="0000043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Greece, Sophie’s Queenship became inseparable from crisis. The Balkan Wars had shaken the country to its core. Refugees flooded into Athens. Food shortages gripped villages. Medical infrastructure strained beneath the weight of casualties.</w:t>
      </w:r>
    </w:p>
    <w:p w:rsidR="00000000" w:rsidDel="00000000" w:rsidP="00000000" w:rsidRDefault="00000000" w:rsidRPr="00000000" w14:paraId="0000043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became both mother and general.</w:t>
        <w:br w:type="textWrapping"/>
        <w:t xml:space="preserve"> She coordinated relief efforts with military precision.</w:t>
        <w:br w:type="textWrapping"/>
        <w:t xml:space="preserve"> She organized nursing brigades with German efficiency.</w:t>
        <w:br w:type="textWrapping"/>
        <w:t xml:space="preserve"> She advocated fiercely—sometimes confrontationally—for better sanitation.</w:t>
      </w:r>
    </w:p>
    <w:p w:rsidR="00000000" w:rsidDel="00000000" w:rsidP="00000000" w:rsidRDefault="00000000" w:rsidRPr="00000000" w14:paraId="0000044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intelligence, so often regarded with suspicion in political circles, became an asset in the humanitarian sphere. Soldiers trusted her. Nurses adored her. Mothers thanked her for sitting with their dying sons, whispering prayers in Greek with the fluency she fought so hard to acquire.</w:t>
      </w:r>
    </w:p>
    <w:p w:rsidR="00000000" w:rsidDel="00000000" w:rsidP="00000000" w:rsidRDefault="00000000" w:rsidRPr="00000000" w14:paraId="0000044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her increasing visibility intensified political attacks.</w:t>
        <w:br w:type="textWrapping"/>
        <w:t xml:space="preserve"> Newspapers sneered that she was militarizing philanthropy.</w:t>
        <w:br w:type="textWrapping"/>
        <w:t xml:space="preserve"> Politicians accused her of using charity to bolster Constantine’s position.</w:t>
        <w:br w:type="textWrapping"/>
        <w:t xml:space="preserve"> Foreign governments accused her of influencing Greek policy.</w:t>
      </w:r>
    </w:p>
    <w:p w:rsidR="00000000" w:rsidDel="00000000" w:rsidP="00000000" w:rsidRDefault="00000000" w:rsidRPr="00000000" w14:paraId="0000044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foreignness—always her foreignness—became the narrative her enemies used to discredit her.</w:t>
      </w:r>
    </w:p>
    <w:p w:rsidR="00000000" w:rsidDel="00000000" w:rsidP="00000000" w:rsidRDefault="00000000" w:rsidRPr="00000000" w14:paraId="0000044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Sophie did not retreat.</w:t>
        <w:br w:type="textWrapping"/>
        <w:t xml:space="preserve"> She fought.</w:t>
        <w:br w:type="textWrapping"/>
        <w:t xml:space="preserve"> Quietly, relentlessly, with a will forged in contradiction.</w:t>
      </w:r>
    </w:p>
    <w:p w:rsidR="00000000" w:rsidDel="00000000" w:rsidP="00000000" w:rsidRDefault="00000000" w:rsidRPr="00000000" w14:paraId="0000044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Greece—torn, battered, divided—saw her clearly, if painfully:</w:t>
      </w:r>
    </w:p>
    <w:p w:rsidR="00000000" w:rsidDel="00000000" w:rsidP="00000000" w:rsidRDefault="00000000" w:rsidRPr="00000000" w14:paraId="0000044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queen whose heart was Greek</w:t>
        <w:br w:type="textWrapping"/>
        <w:t xml:space="preserve"> and whose enemies insisted she was not.</w:t>
      </w:r>
    </w:p>
    <w:p w:rsidR="00000000" w:rsidDel="00000000" w:rsidP="00000000" w:rsidRDefault="00000000" w:rsidRPr="00000000" w14:paraId="0000044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Queenship was a storm.</w:t>
        <w:br w:type="textWrapping"/>
        <w:t xml:space="preserve"> Her service was her anchor.</w:t>
        <w:br w:type="textWrapping"/>
        <w:t xml:space="preserve"> And behind her service lay a truth she understood more clearly than anyone:</w:t>
      </w:r>
    </w:p>
    <w:p w:rsidR="00000000" w:rsidDel="00000000" w:rsidP="00000000" w:rsidRDefault="00000000" w:rsidRPr="00000000" w14:paraId="0000044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Greece would soon face a crisis that would make the Balkan Wars seem like preludes.</w:t>
      </w:r>
    </w:p>
    <w:p w:rsidR="00000000" w:rsidDel="00000000" w:rsidP="00000000" w:rsidRDefault="00000000" w:rsidRPr="00000000" w14:paraId="0000044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Across Europe, the expectations of queens continued to expand. Their public roles multiplied. Their private lives contracted. Their emotional labor intensified.</w:t>
      </w:r>
    </w:p>
    <w:p w:rsidR="00000000" w:rsidDel="00000000" w:rsidP="00000000" w:rsidRDefault="00000000" w:rsidRPr="00000000" w14:paraId="0000044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expected to be everywhere,</w:t>
        <w:br w:type="textWrapping"/>
        <w:t xml:space="preserve"> and invisible as individuals.</w:t>
      </w:r>
    </w:p>
    <w:p w:rsidR="00000000" w:rsidDel="00000000" w:rsidP="00000000" w:rsidRDefault="00000000" w:rsidRPr="00000000" w14:paraId="0000044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expected to inspire loyalty,</w:t>
        <w:br w:type="textWrapping"/>
        <w:t xml:space="preserve"> and absorb criticism without retaliation.</w:t>
      </w:r>
    </w:p>
    <w:p w:rsidR="00000000" w:rsidDel="00000000" w:rsidP="00000000" w:rsidRDefault="00000000" w:rsidRPr="00000000" w14:paraId="0000044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expected to embody virtue,</w:t>
        <w:br w:type="textWrapping"/>
        <w:t xml:space="preserve"> while married to men whose authority was often flawed, sometimes failing.</w:t>
      </w:r>
    </w:p>
    <w:p w:rsidR="00000000" w:rsidDel="00000000" w:rsidP="00000000" w:rsidRDefault="00000000" w:rsidRPr="00000000" w14:paraId="0000044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expected—above all—to act as stabilizers in a world preparing for instability.</w:t>
      </w:r>
    </w:p>
    <w:p w:rsidR="00000000" w:rsidDel="00000000" w:rsidP="00000000" w:rsidRDefault="00000000" w:rsidRPr="00000000" w14:paraId="0000044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modern monarchy’s greatest paradox:</w:t>
      </w:r>
    </w:p>
    <w:p w:rsidR="00000000" w:rsidDel="00000000" w:rsidP="00000000" w:rsidRDefault="00000000" w:rsidRPr="00000000" w14:paraId="0000044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 were modernized</w:t>
        <w:br w:type="textWrapping"/>
        <w:t xml:space="preserve"> but trapped in archaic expectations.</w:t>
      </w:r>
    </w:p>
    <w:p w:rsidR="00000000" w:rsidDel="00000000" w:rsidP="00000000" w:rsidRDefault="00000000" w:rsidRPr="00000000" w14:paraId="0000045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symbols of progress</w:t>
        <w:br w:type="textWrapping"/>
        <w:t xml:space="preserve"> but blamed for tradition’s failures.</w:t>
      </w:r>
    </w:p>
    <w:p w:rsidR="00000000" w:rsidDel="00000000" w:rsidP="00000000" w:rsidRDefault="00000000" w:rsidRPr="00000000" w14:paraId="0000045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celebrated for compassion</w:t>
        <w:br w:type="textWrapping"/>
        <w:t xml:space="preserve"> but condemned for sorrow.</w:t>
      </w:r>
    </w:p>
    <w:p w:rsidR="00000000" w:rsidDel="00000000" w:rsidP="00000000" w:rsidRDefault="00000000" w:rsidRPr="00000000" w14:paraId="0000045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praised for visibility</w:t>
        <w:br w:type="textWrapping"/>
        <w:t xml:space="preserve"> but punished for vulnerability.</w:t>
      </w:r>
    </w:p>
    <w:p w:rsidR="00000000" w:rsidDel="00000000" w:rsidP="00000000" w:rsidRDefault="00000000" w:rsidRPr="00000000" w14:paraId="0000045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 world, growing more volatile by the day, saw in their faces not only queens but faultlines.</w:t>
      </w:r>
    </w:p>
    <w:p w:rsidR="00000000" w:rsidDel="00000000" w:rsidP="00000000" w:rsidRDefault="00000000" w:rsidRPr="00000000" w14:paraId="0000045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husbands struggled beneath the weight of modernity as well.</w:t>
      </w:r>
    </w:p>
    <w:p w:rsidR="00000000" w:rsidDel="00000000" w:rsidP="00000000" w:rsidRDefault="00000000" w:rsidRPr="00000000" w14:paraId="0000045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Nicholas, burdened by the autocracy he had inherited, withdrew further into family and spiritual counsel, relying on Alix’s intense devotion.</w:t>
        <w:br w:type="textWrapping"/>
        <w:t xml:space="preserve"> Haakon, balancing democracy and monarchy, leaned on Maud’s cultural skills more than anyone knew.</w:t>
        <w:br w:type="textWrapping"/>
        <w:t xml:space="preserve"> Alfonso, increasingly reckless, distanced himself from the moral clarity Ena modeled.</w:t>
        <w:br w:type="textWrapping"/>
        <w:t xml:space="preserve"> Constantine, politically embattled, relied on Sophie’s intellect and steadiness—though her very presence complicated his reign.</w:t>
      </w:r>
    </w:p>
    <w:p w:rsidR="00000000" w:rsidDel="00000000" w:rsidP="00000000" w:rsidRDefault="00000000" w:rsidRPr="00000000" w14:paraId="0000045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queens were now essential to their husbands’ survival—not politically, always, but emotionally.</w:t>
      </w:r>
    </w:p>
    <w:p w:rsidR="00000000" w:rsidDel="00000000" w:rsidP="00000000" w:rsidRDefault="00000000" w:rsidRPr="00000000" w14:paraId="0000045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as Europe edged toward war, these emotional dynamics intensified.</w:t>
      </w:r>
    </w:p>
    <w:p w:rsidR="00000000" w:rsidDel="00000000" w:rsidP="00000000" w:rsidRDefault="00000000" w:rsidRPr="00000000" w14:paraId="0000045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four queens sensed the approaching catastrophe long before the men who governed. They felt it in their bones, in their nurseries, in their hospitals, in the public mood that shifted like wind across a field before a storm.</w:t>
      </w:r>
    </w:p>
    <w:p w:rsidR="00000000" w:rsidDel="00000000" w:rsidP="00000000" w:rsidRDefault="00000000" w:rsidRPr="00000000" w14:paraId="0000045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queens, war was never abstract.</w:t>
        <w:br w:type="textWrapping"/>
        <w:t xml:space="preserve"> War was blood on linens.</w:t>
        <w:br w:type="textWrapping"/>
        <w:t xml:space="preserve"> War was hungry children.</w:t>
        <w:br w:type="textWrapping"/>
        <w:t xml:space="preserve"> War was widows clutching telegrams.</w:t>
        <w:br w:type="textWrapping"/>
        <w:t xml:space="preserve"> War was diplomatic whispers leaking into nursery bedtime stories.</w:t>
      </w:r>
    </w:p>
    <w:p w:rsidR="00000000" w:rsidDel="00000000" w:rsidP="00000000" w:rsidRDefault="00000000" w:rsidRPr="00000000" w14:paraId="0000045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war—inevitable, imminent—began to cast its long shadow over their lives.</w:t>
      </w:r>
    </w:p>
    <w:p w:rsidR="00000000" w:rsidDel="00000000" w:rsidP="00000000" w:rsidRDefault="00000000" w:rsidRPr="00000000" w14:paraId="0000045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modern queenship they had built with such care, such endurance, such moral labor, would soon be tested in ways unimaginable.</w:t>
      </w:r>
    </w:p>
    <w:p w:rsidR="00000000" w:rsidDel="00000000" w:rsidP="00000000" w:rsidRDefault="00000000" w:rsidRPr="00000000" w14:paraId="0000045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worlds were tightening.</w:t>
        <w:br w:type="textWrapping"/>
        <w:t xml:space="preserve"> Their nations were trembling.</w:t>
        <w:br w:type="textWrapping"/>
        <w:t xml:space="preserve"> And the century was preparing to ignite.</w:t>
      </w:r>
    </w:p>
    <w:p w:rsidR="00000000" w:rsidDel="00000000" w:rsidP="00000000" w:rsidRDefault="00000000" w:rsidRPr="00000000" w14:paraId="0000045E">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final months before the First World War, something in Europe’s atmosphere shifted from tension to dread.</w:t>
      </w:r>
    </w:p>
    <w:p w:rsidR="00000000" w:rsidDel="00000000" w:rsidP="00000000" w:rsidRDefault="00000000" w:rsidRPr="00000000" w14:paraId="0000046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queens felt it:</w:t>
        <w:br w:type="textWrapping"/>
        <w:t xml:space="preserve"> in the wounded soldiers who whispered rumors from the Balkans,</w:t>
        <w:br w:type="textWrapping"/>
        <w:t xml:space="preserve"> in the anxious glances shared by ministers,</w:t>
        <w:br w:type="textWrapping"/>
        <w:t xml:space="preserve"> in the brittle tone of diplomatic telegrams,</w:t>
        <w:br w:type="textWrapping"/>
        <w:t xml:space="preserve"> in the sudden urgency of charity work,</w:t>
        <w:br w:type="textWrapping"/>
        <w:t xml:space="preserve"> in the way their children asked questions about borders and battles.</w:t>
      </w:r>
    </w:p>
    <w:p w:rsidR="00000000" w:rsidDel="00000000" w:rsidP="00000000" w:rsidRDefault="00000000" w:rsidRPr="00000000" w14:paraId="0000046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felt it in the restless sleep of their husbands.</w:t>
        <w:br w:type="textWrapping"/>
        <w:t xml:space="preserve"> In the way the palace guards whispered at night.</w:t>
        <w:br w:type="textWrapping"/>
        <w:t xml:space="preserve"> In the way the public held its breath.</w:t>
      </w:r>
    </w:p>
    <w:p w:rsidR="00000000" w:rsidDel="00000000" w:rsidP="00000000" w:rsidRDefault="00000000" w:rsidRPr="00000000" w14:paraId="0000046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felt it in the gathering silence</w:t>
        <w:br w:type="textWrapping"/>
        <w:t xml:space="preserve"> —the kind of silence that precedes catastrophe.</w:t>
      </w:r>
    </w:p>
    <w:p w:rsidR="00000000" w:rsidDel="00000000" w:rsidP="00000000" w:rsidRDefault="00000000" w:rsidRPr="00000000" w14:paraId="0000046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they felt it, perhaps most painfully, in themselves,</w:t>
        <w:br w:type="textWrapping"/>
        <w:t xml:space="preserve"> as though their own hearts were mirroring the world’s unraveling.</w:t>
      </w:r>
    </w:p>
    <w:p w:rsidR="00000000" w:rsidDel="00000000" w:rsidP="00000000" w:rsidRDefault="00000000" w:rsidRPr="00000000" w14:paraId="0000046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era of philanthropic queenship was ending.</w:t>
        <w:br w:type="textWrapping"/>
        <w:t xml:space="preserve"> The era of wartime queenship was beginning.</w:t>
      </w:r>
    </w:p>
    <w:p w:rsidR="00000000" w:rsidDel="00000000" w:rsidP="00000000" w:rsidRDefault="00000000" w:rsidRPr="00000000" w14:paraId="0000046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queens in wartime would be asked to bear impossible burdens.</w:t>
      </w:r>
    </w:p>
    <w:p w:rsidR="00000000" w:rsidDel="00000000" w:rsidP="00000000" w:rsidRDefault="00000000" w:rsidRPr="00000000" w14:paraId="0000046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Before Chapter Seven opens, the world holds its breath—</w:t>
        <w:br w:type="textWrapping"/>
        <w:t xml:space="preserve"> and the queens, standing at the edge of history, hold theirs too.</w:t>
      </w:r>
    </w:p>
    <w:p w:rsidR="00000000" w:rsidDel="00000000" w:rsidP="00000000" w:rsidRDefault="00000000" w:rsidRPr="00000000" w14:paraId="00000467">
      <w:pPr>
        <w:pStyle w:val="Heading1"/>
        <w:keepNext w:val="0"/>
        <w:keepLines w:val="0"/>
        <w:spacing w:before="480" w:lineRule="auto"/>
        <w:rPr>
          <w:rFonts w:ascii="Baskervville" w:cs="Baskervville" w:eastAsia="Baskervville" w:hAnsi="Baskervville"/>
          <w:sz w:val="26"/>
          <w:szCs w:val="26"/>
        </w:rPr>
      </w:pPr>
      <w:bookmarkStart w:colFirst="0" w:colLast="0" w:name="_53irt3dfg01f" w:id="11"/>
      <w:bookmarkEnd w:id="11"/>
      <w:r w:rsidDel="00000000" w:rsidR="00000000" w:rsidRPr="00000000">
        <w:rPr>
          <w:rFonts w:ascii="Baskervville" w:cs="Baskervville" w:eastAsia="Baskervville" w:hAnsi="Baskervville"/>
          <w:sz w:val="46"/>
          <w:szCs w:val="46"/>
          <w:rtl w:val="0"/>
        </w:rPr>
        <w:t xml:space="preserve">Chapter 7 — Europe in Flames: War, Loyalty, and the Breaking Point of Monarchies</w:t>
      </w:r>
      <w:r w:rsidDel="00000000" w:rsidR="00000000" w:rsidRPr="00000000">
        <w:rPr>
          <w:rtl w:val="0"/>
        </w:rPr>
      </w:r>
    </w:p>
    <w:p w:rsidR="00000000" w:rsidDel="00000000" w:rsidP="00000000" w:rsidRDefault="00000000" w:rsidRPr="00000000" w14:paraId="0000046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summer of 1914 came dressed in ordinary days. Newspapers printed photographs of royal weddings, society balls, and tennis matches. Diplomats attended receptions with the lacquered calm of men who suspected disaster but were too dignified to admit it. A visitor could travel from Vienna to Berlin, from Copenhagen to St. Petersburg, and find cities moving as though the world were not already listing toward catastrophe.</w:t>
      </w:r>
    </w:p>
    <w:p w:rsidR="00000000" w:rsidDel="00000000" w:rsidP="00000000" w:rsidRDefault="00000000" w:rsidRPr="00000000" w14:paraId="0000046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beneath the surface, something strained. You could hear it in the clipped tone of telegrams, in the tense conversations between ministers, in the subtle way court officials paused before addressing their sovereign. Monarchies had once been the architecture holding Europe together; now they felt like fragile ornaments arranged on a shaking table.</w:t>
      </w:r>
    </w:p>
    <w:p w:rsidR="00000000" w:rsidDel="00000000" w:rsidP="00000000" w:rsidRDefault="00000000" w:rsidRPr="00000000" w14:paraId="0000046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Into this world—this brittle, shimmering prelude—Alix, Maud, Ena, and Sophie confronted the final decade of their queenship. Everything they had built in the previous chapter—their identities as modern consorts, their charitable work, the delicate ties they had formed with their adopted nations—would now be tested with a ferocity none of them had anticipated.</w:t>
      </w:r>
    </w:p>
    <w:p w:rsidR="00000000" w:rsidDel="00000000" w:rsidP="00000000" w:rsidRDefault="00000000" w:rsidRPr="00000000" w14:paraId="0000046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when it arrived, did not feel like a single explosion but a spreading crack. And each queen heard it differently.</w:t>
      </w:r>
    </w:p>
    <w:p w:rsidR="00000000" w:rsidDel="00000000" w:rsidP="00000000" w:rsidRDefault="00000000" w:rsidRPr="00000000" w14:paraId="0000046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Russia, news of the assassination in Sarajevo reached Alix while she was with her children in the gardens at Peterhof. It was late afternoon, the kind of golden hour that Russia does better than anywhere—sunlight draped over birch trees, the Gulf of Finland catching every gleam. Her daughters ran ahead in pale dresses, their laughter thin in the wind. Alix kept a shawl tight around her shoulders, scanning the landscape with the anxious attention of someone always listening for trouble.</w:t>
      </w:r>
    </w:p>
    <w:p w:rsidR="00000000" w:rsidDel="00000000" w:rsidP="00000000" w:rsidRDefault="00000000" w:rsidRPr="00000000" w14:paraId="0000046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messenger approached across the gravel path.</w:t>
        <w:br w:type="textWrapping"/>
        <w:t xml:space="preserve"> A telegram was placed in her hands.</w:t>
        <w:br w:type="textWrapping"/>
        <w:t xml:space="preserve"> She read it once, then again.</w:t>
      </w:r>
    </w:p>
    <w:p w:rsidR="00000000" w:rsidDel="00000000" w:rsidP="00000000" w:rsidRDefault="00000000" w:rsidRPr="00000000" w14:paraId="0000046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Something in her went still.</w:t>
      </w:r>
    </w:p>
    <w:p w:rsidR="00000000" w:rsidDel="00000000" w:rsidP="00000000" w:rsidRDefault="00000000" w:rsidRPr="00000000" w14:paraId="0000047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lived her entire adult life with the sense that trouble was always a step behind her—an uninvited guest shadowing her marriage, her children, her every public appearance. But this news felt different. It felt historic in scale, impersonal in its violence, monumental in its consequences.</w:t>
      </w:r>
    </w:p>
    <w:p w:rsidR="00000000" w:rsidDel="00000000" w:rsidP="00000000" w:rsidRDefault="00000000" w:rsidRPr="00000000" w14:paraId="0000047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Nicholas joined her minutes later. He scanned the telegram without speaking, then folded it with the precision he used when he was trying to contain emotion. He stared toward the horizon, the sea restless in the distance, and said quietly:</w:t>
      </w:r>
    </w:p>
    <w:p w:rsidR="00000000" w:rsidDel="00000000" w:rsidP="00000000" w:rsidRDefault="00000000" w:rsidRPr="00000000" w14:paraId="0000047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changes everything.”</w:t>
      </w:r>
    </w:p>
    <w:p w:rsidR="00000000" w:rsidDel="00000000" w:rsidP="00000000" w:rsidRDefault="00000000" w:rsidRPr="00000000" w14:paraId="0000047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fear was immediate and maternal: what would war mean for Alexei, for her daughters, for the fragile life she had built behind palace walls? For Nicholas, the fear was political: what would war demand of him, and what would happen if he failed to meet that demand?</w:t>
      </w:r>
    </w:p>
    <w:p w:rsidR="00000000" w:rsidDel="00000000" w:rsidP="00000000" w:rsidRDefault="00000000" w:rsidRPr="00000000" w14:paraId="0000047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Around them, Russia was a powder keg—labor strikes, food shortages, rural unrest, military shortcomings still raw from the Russo-Japanese War. A modernizing nation required careful leadership. Instead, Russia had a ruler who dreaded conflict and a consort who experienced crisis as spiritual assault.</w:t>
      </w:r>
    </w:p>
    <w:p w:rsidR="00000000" w:rsidDel="00000000" w:rsidP="00000000" w:rsidRDefault="00000000" w:rsidRPr="00000000" w14:paraId="0000047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pushed them both toward the inner circle of mysticism, prayer, and private counsel. It made them withdraw when they most needed to step forward.</w:t>
      </w:r>
    </w:p>
    <w:p w:rsidR="00000000" w:rsidDel="00000000" w:rsidP="00000000" w:rsidRDefault="00000000" w:rsidRPr="00000000" w14:paraId="0000047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still, in these early weeks, the empire rallied. Crowds filled the streets shouting patriotic slogans. Icons were carried through boulevards. Priests blessed soldiers as trains carried them toward the front. Russia, briefly, rediscovered unity in the fervor of mobilization.</w:t>
      </w:r>
    </w:p>
    <w:p w:rsidR="00000000" w:rsidDel="00000000" w:rsidP="00000000" w:rsidRDefault="00000000" w:rsidRPr="00000000" w14:paraId="0000047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that unity felt like grace—proof that faith could yet save the nation.</w:t>
        <w:br w:type="textWrapping"/>
        <w:t xml:space="preserve"> She could not see that the same fervor would soon turn against her.</w:t>
      </w:r>
    </w:p>
    <w:p w:rsidR="00000000" w:rsidDel="00000000" w:rsidP="00000000" w:rsidRDefault="00000000" w:rsidRPr="00000000" w14:paraId="0000047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Norway, news arrived in the midst of a mild northern summer. Maud, accustomed to reading international papers over breakfast, found the headlines that morning unusually stark. She passed one to Haakon, who read silently, his brow tightening with each line.</w:t>
      </w:r>
    </w:p>
    <w:p w:rsidR="00000000" w:rsidDel="00000000" w:rsidP="00000000" w:rsidRDefault="00000000" w:rsidRPr="00000000" w14:paraId="0000047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would remain neutral. Of that, both knew. But neutrality in a European war required delicate maneuvering. Trade routes tightened. Supplies needed safeguarding. Borders had to be protected from both physical incursion and political manipulation.</w:t>
      </w:r>
    </w:p>
    <w:p w:rsidR="00000000" w:rsidDel="00000000" w:rsidP="00000000" w:rsidRDefault="00000000" w:rsidRPr="00000000" w14:paraId="0000047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struck Maud most was how quickly war reconfigured the quiet, steady rhythm of her adoptive country. Soldiers were mobilized for border patrol; government ministers spoke in urgent tones; newspapers detailed troop movements across the continent with maps shaded in ominous black.</w:t>
      </w:r>
    </w:p>
    <w:p w:rsidR="00000000" w:rsidDel="00000000" w:rsidP="00000000" w:rsidRDefault="00000000" w:rsidRPr="00000000" w14:paraId="0000047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understood instinctively that her role was symbolic, not strategic.</w:t>
        <w:br w:type="textWrapping"/>
        <w:t xml:space="preserve"> But symbols matter in wartime.</w:t>
      </w:r>
    </w:p>
    <w:p w:rsidR="00000000" w:rsidDel="00000000" w:rsidP="00000000" w:rsidRDefault="00000000" w:rsidRPr="00000000" w14:paraId="0000047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attended hospital openings, visited soldiers preparing for deployment, met with women’s associations organizing relief. Her calm presence—carefully photographed, carefully timed—became part of Norway’s wartime posture: a small nation standing with dignity while the continent convulsed.</w:t>
      </w:r>
    </w:p>
    <w:p w:rsidR="00000000" w:rsidDel="00000000" w:rsidP="00000000" w:rsidRDefault="00000000" w:rsidRPr="00000000" w14:paraId="0000047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Privately, she worried for her family across Europe.</w:t>
        <w:br w:type="textWrapping"/>
        <w:t xml:space="preserve"> Her brothers were British princes; her cousins were German officers; her childhood friends were scattered across both sides of the conflict.</w:t>
      </w:r>
    </w:p>
    <w:p w:rsidR="00000000" w:rsidDel="00000000" w:rsidP="00000000" w:rsidRDefault="00000000" w:rsidRPr="00000000" w14:paraId="0000047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divided her world along lines she had once crossed freely for weddings, funerals, and holiday gatherings. Suddenly every border felt electrified.</w:t>
      </w:r>
    </w:p>
    <w:p w:rsidR="00000000" w:rsidDel="00000000" w:rsidP="00000000" w:rsidRDefault="00000000" w:rsidRPr="00000000" w14:paraId="0000048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wrote to her mother, Alexandra, almost daily.</w:t>
        <w:br w:type="textWrapping"/>
        <w:t xml:space="preserve"> She wrote to George V with a mix of affection and helplessness.</w:t>
        <w:br w:type="textWrapping"/>
        <w:t xml:space="preserve"> She wrote to her sisters, reminding them that she loved them regardless of the uniforms their husbands wore.</w:t>
      </w:r>
    </w:p>
    <w:p w:rsidR="00000000" w:rsidDel="00000000" w:rsidP="00000000" w:rsidRDefault="00000000" w:rsidRPr="00000000" w14:paraId="0000048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had always been the quiet one, the observer.</w:t>
        <w:br w:type="textWrapping"/>
        <w:t xml:space="preserve"> Now she felt like the hinge between warring houses—a daughter of Britain, married into Scandinavia, watching her loved ones take opposite positions in a war she did not choose.</w:t>
      </w:r>
    </w:p>
    <w:p w:rsidR="00000000" w:rsidDel="00000000" w:rsidP="00000000" w:rsidRDefault="00000000" w:rsidRPr="00000000" w14:paraId="0000048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her public life, she embodied neutrality.</w:t>
        <w:br w:type="textWrapping"/>
        <w:t xml:space="preserve"> In her private heart, she lived a divided allegiance that would never fully heal.</w:t>
      </w:r>
    </w:p>
    <w:p w:rsidR="00000000" w:rsidDel="00000000" w:rsidP="00000000" w:rsidRDefault="00000000" w:rsidRPr="00000000" w14:paraId="0000048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entered the war differently—reluctant, fractious, desperately trying to maintain neutrality. Ena watched the conflict unfold from a country already fractured by its own internal divisions. Spain had no appetite for another war. Its military was still weakened from the disasters of 1898; its politics were notoriously unstable; its monarchy was tethered more to symbolism than authority.</w:t>
      </w:r>
    </w:p>
    <w:p w:rsidR="00000000" w:rsidDel="00000000" w:rsidP="00000000" w:rsidRDefault="00000000" w:rsidRPr="00000000" w14:paraId="0000048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Alfonso XIII observed the conflict with fascination—almost boyish at first, then increasingly anxious as the consequences became clear. He admired German efficiency and British naval power in equal measure. He praised French culture while courting Italian alliances. He wrote letters to every court in Europe, advising, suggesting, complaining, speculating.</w:t>
      </w:r>
    </w:p>
    <w:p w:rsidR="00000000" w:rsidDel="00000000" w:rsidP="00000000" w:rsidRDefault="00000000" w:rsidRPr="00000000" w14:paraId="0000048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watched him pace through the palace corridors reading telegrams, muttering commentary as though he were a general without an army.</w:t>
      </w:r>
    </w:p>
    <w:p w:rsidR="00000000" w:rsidDel="00000000" w:rsidP="00000000" w:rsidRDefault="00000000" w:rsidRPr="00000000" w14:paraId="0000048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Spain did not need a general.</w:t>
        <w:br w:type="textWrapping"/>
        <w:t xml:space="preserve"> It needed stability.</w:t>
        <w:br w:type="textWrapping"/>
        <w:t xml:space="preserve"> And stability, in that era, often fell to queens.</w:t>
      </w:r>
    </w:p>
    <w:p w:rsidR="00000000" w:rsidDel="00000000" w:rsidP="00000000" w:rsidRDefault="00000000" w:rsidRPr="00000000" w14:paraId="0000048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stepped into the space the monarchy offered her with quiet determination. Her nursing initiatives expanded dramatically. She supported Red Cross projects for prisoners of war from multiple nations. Through Alfonso’s diplomatic channels—and often through her own personal influence—Spain became a neutral mediator, facilitating the exchange of wounded soldiers and missing persons.</w:t>
      </w:r>
    </w:p>
    <w:p w:rsidR="00000000" w:rsidDel="00000000" w:rsidP="00000000" w:rsidRDefault="00000000" w:rsidRPr="00000000" w14:paraId="0000048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one of the few times Spaniards agreed on anything:</w:t>
        <w:br w:type="textWrapping"/>
        <w:t xml:space="preserve"> the queen’s humanitarian work mattered.</w:t>
      </w:r>
    </w:p>
    <w:p w:rsidR="00000000" w:rsidDel="00000000" w:rsidP="00000000" w:rsidRDefault="00000000" w:rsidRPr="00000000" w14:paraId="0000048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behind closed doors, the war strained everything.</w:t>
        <w:br w:type="textWrapping"/>
        <w:t xml:space="preserve"> Food shortages worsened.</w:t>
        <w:br w:type="textWrapping"/>
        <w:t xml:space="preserve"> Protests grew.</w:t>
        <w:br w:type="textWrapping"/>
        <w:t xml:space="preserve"> Political factions radicalized.</w:t>
        <w:br w:type="textWrapping"/>
        <w:t xml:space="preserve"> Alfonso’s behavior grew more volatile.</w:t>
      </w:r>
    </w:p>
    <w:p w:rsidR="00000000" w:rsidDel="00000000" w:rsidP="00000000" w:rsidRDefault="00000000" w:rsidRPr="00000000" w14:paraId="0000048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Ena found herself doing what she had always done:</w:t>
        <w:br w:type="textWrapping"/>
        <w:t xml:space="preserve"> absorbing the stress,</w:t>
        <w:br w:type="textWrapping"/>
        <w:t xml:space="preserve"> holding the center,</w:t>
        <w:br w:type="textWrapping"/>
        <w:t xml:space="preserve"> bearing the blame.</w:t>
      </w:r>
    </w:p>
    <w:p w:rsidR="00000000" w:rsidDel="00000000" w:rsidP="00000000" w:rsidRDefault="00000000" w:rsidRPr="00000000" w14:paraId="0000048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moved through hospital wards with a grace that softened even her critics. But every kindness she gave the public seemed to harden Alfonso’s resentment in private. Their marriage—already fragile—buckled under the pressure of war news, political unrest, and personal betrayal.</w:t>
      </w:r>
    </w:p>
    <w:p w:rsidR="00000000" w:rsidDel="00000000" w:rsidP="00000000" w:rsidRDefault="00000000" w:rsidRPr="00000000" w14:paraId="0000048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stayed neutral.</w:t>
        <w:br w:type="textWrapping"/>
        <w:t xml:space="preserve"> Ena could not.</w:t>
        <w:br w:type="textWrapping"/>
        <w:t xml:space="preserve"> Her heart was too connected to both sides of her lineage.</w:t>
        <w:br w:type="textWrapping"/>
        <w:t xml:space="preserve"> She worried for her English family.</w:t>
        <w:br w:type="textWrapping"/>
        <w:t xml:space="preserve"> She worried for her German cousins.</w:t>
        <w:br w:type="textWrapping"/>
        <w:t xml:space="preserve"> She worried for her own children, growing up in a kingdom that felt perpetually on the cusp of crisis.</w:t>
      </w:r>
    </w:p>
    <w:p w:rsidR="00000000" w:rsidDel="00000000" w:rsidP="00000000" w:rsidRDefault="00000000" w:rsidRPr="00000000" w14:paraId="0000048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Neutrality was not peace.</w:t>
        <w:br w:type="textWrapping"/>
        <w:t xml:space="preserve"> It was a different kind of strain.</w:t>
        <w:br w:type="textWrapping"/>
        <w:t xml:space="preserve"> And Ena bore it silently.</w:t>
      </w:r>
    </w:p>
    <w:p w:rsidR="00000000" w:rsidDel="00000000" w:rsidP="00000000" w:rsidRDefault="00000000" w:rsidRPr="00000000" w14:paraId="0000048F">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Greece confronted the war like a nation staring into a divided soul. Even the weather seemed to reflect the tension—hot, dry summers punctuated by sudden storms that cracked across Athens like gunfire.</w:t>
      </w:r>
    </w:p>
    <w:p w:rsidR="00000000" w:rsidDel="00000000" w:rsidP="00000000" w:rsidRDefault="00000000" w:rsidRPr="00000000" w14:paraId="0000049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sensed the coming fracture long before Constantine did.</w:t>
        <w:br w:type="textWrapping"/>
        <w:t xml:space="preserve"> She read foreign papers with a fluency few in Greece possessed.</w:t>
        <w:br w:type="textWrapping"/>
        <w:t xml:space="preserve"> She studied naval reports, alliance treaties, Balkan maps.</w:t>
        <w:br w:type="textWrapping"/>
        <w:t xml:space="preserve"> She understood how quickly the war could swallow a small, strategically placed kingdom.</w:t>
      </w:r>
    </w:p>
    <w:p w:rsidR="00000000" w:rsidDel="00000000" w:rsidP="00000000" w:rsidRDefault="00000000" w:rsidRPr="00000000" w14:paraId="0000049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Greece was split in two:</w:t>
        <w:br w:type="textWrapping"/>
        <w:t xml:space="preserve"> those aligned with Constantine, who favored neutrality or mild sympathy toward the Central Powers,</w:t>
        <w:br w:type="textWrapping"/>
        <w:t xml:space="preserve"> and those loyal to Eleftherios Venizelos, the charismatic prime minister who believed Greece must support the Allies.</w:t>
      </w:r>
    </w:p>
    <w:p w:rsidR="00000000" w:rsidDel="00000000" w:rsidP="00000000" w:rsidRDefault="00000000" w:rsidRPr="00000000" w14:paraId="0000049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German birth made her an easy villain.</w:t>
        <w:br w:type="textWrapping"/>
        <w:t xml:space="preserve"> Her Orthodox devotion made her a complicated one.</w:t>
      </w:r>
    </w:p>
    <w:p w:rsidR="00000000" w:rsidDel="00000000" w:rsidP="00000000" w:rsidRDefault="00000000" w:rsidRPr="00000000" w14:paraId="0000049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From the moment the war began, newspapers portrayed her as a Prussian infiltrator.</w:t>
        <w:br w:type="textWrapping"/>
        <w:t xml:space="preserve"> Caricatures showed her in spiked helmets.</w:t>
        <w:br w:type="textWrapping"/>
        <w:t xml:space="preserve"> Pamphlets accused her of directing Constantine from behind the throne.</w:t>
        <w:br w:type="textWrapping"/>
        <w:t xml:space="preserve"> Rumors circulated that she sent military intelligence to Berlin.</w:t>
      </w:r>
    </w:p>
    <w:p w:rsidR="00000000" w:rsidDel="00000000" w:rsidP="00000000" w:rsidRDefault="00000000" w:rsidRPr="00000000" w14:paraId="0000049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who spent most of her days touring hospitals and organizing relief for refugees fleeing Ottoman violence, looked at these accusations with a kind of stunned exhaustion.</w:t>
      </w:r>
    </w:p>
    <w:p w:rsidR="00000000" w:rsidDel="00000000" w:rsidP="00000000" w:rsidRDefault="00000000" w:rsidRPr="00000000" w14:paraId="0000049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loved Greece.</w:t>
        <w:br w:type="textWrapping"/>
        <w:t xml:space="preserve"> She had given her life to Greece.</w:t>
        <w:br w:type="textWrapping"/>
        <w:t xml:space="preserve"> But Greece—torn between factions—no longer agreed on what “love of country” meant.</w:t>
      </w:r>
    </w:p>
    <w:p w:rsidR="00000000" w:rsidDel="00000000" w:rsidP="00000000" w:rsidRDefault="00000000" w:rsidRPr="00000000" w14:paraId="0000049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palace, tension thickened the air. Ministers argued. Constantine retreated into long silences. Sophie tried—unsuccessfully—to mediate between factions. She prayed, walked the palace gardens at dusk, wrote letters to her mother-in-law for counsel.</w:t>
      </w:r>
    </w:p>
    <w:p w:rsidR="00000000" w:rsidDel="00000000" w:rsidP="00000000" w:rsidRDefault="00000000" w:rsidRPr="00000000" w14:paraId="0000049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war bled into every corner of her life.</w:t>
      </w:r>
    </w:p>
    <w:p w:rsidR="00000000" w:rsidDel="00000000" w:rsidP="00000000" w:rsidRDefault="00000000" w:rsidRPr="00000000" w14:paraId="0000049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sons asked questions she struggled to answer.</w:t>
        <w:br w:type="textWrapping"/>
        <w:t xml:space="preserve"> Her daughters sensed hostility in the glances of strangers.</w:t>
        <w:br w:type="textWrapping"/>
        <w:t xml:space="preserve"> She felt the weight of Greece’s suspicion like a stone pressing on her chest.</w:t>
      </w:r>
    </w:p>
    <w:p w:rsidR="00000000" w:rsidDel="00000000" w:rsidP="00000000" w:rsidRDefault="00000000" w:rsidRPr="00000000" w14:paraId="0000049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refugees from Asia Minor flooded into Athens, Sophie worked tirelessly among them—distributing supplies, inspecting clinics, organizing relief shelters. Her devotion impressed international observers.</w:t>
      </w:r>
    </w:p>
    <w:p w:rsidR="00000000" w:rsidDel="00000000" w:rsidP="00000000" w:rsidRDefault="00000000" w:rsidRPr="00000000" w14:paraId="0000049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at home, politics devoured everything.</w:t>
      </w:r>
    </w:p>
    <w:p w:rsidR="00000000" w:rsidDel="00000000" w:rsidP="00000000" w:rsidRDefault="00000000" w:rsidRPr="00000000" w14:paraId="0000049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By 1916, Athens had become two cities sharing one geography, two nations sharing one name.</w:t>
      </w:r>
    </w:p>
    <w:p w:rsidR="00000000" w:rsidDel="00000000" w:rsidP="00000000" w:rsidRDefault="00000000" w:rsidRPr="00000000" w14:paraId="0000049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Sophie—caught between them—felt the ground dissolving beneath her feet.</w:t>
      </w:r>
    </w:p>
    <w:p w:rsidR="00000000" w:rsidDel="00000000" w:rsidP="00000000" w:rsidRDefault="00000000" w:rsidRPr="00000000" w14:paraId="0000049E">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exposes the ligaments of monarchy.</w:t>
        <w:br w:type="textWrapping"/>
        <w:t xml:space="preserve"> It reveals what is ceremonial and what is essential.</w:t>
        <w:br w:type="textWrapping"/>
        <w:t xml:space="preserve"> It exposes conversations that were once hidden, blame that was once whispered, fears that were once carefully managed.</w:t>
      </w:r>
    </w:p>
    <w:p w:rsidR="00000000" w:rsidDel="00000000" w:rsidP="00000000" w:rsidRDefault="00000000" w:rsidRPr="00000000" w14:paraId="000004A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four queens lived through war in different ways, but each experienced the same shift:</w:t>
      </w:r>
    </w:p>
    <w:p w:rsidR="00000000" w:rsidDel="00000000" w:rsidP="00000000" w:rsidRDefault="00000000" w:rsidRPr="00000000" w14:paraId="000004A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ceased to be symbols of hope.</w:t>
        <w:br w:type="textWrapping"/>
        <w:t xml:space="preserve"> They became embodiments of national expectation.</w:t>
      </w:r>
    </w:p>
    <w:p w:rsidR="00000000" w:rsidDel="00000000" w:rsidP="00000000" w:rsidRDefault="00000000" w:rsidRPr="00000000" w14:paraId="000004A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anything went wrong—military failures, shortages, diplomatic missteps—the public looked toward the palace. And queens, more than kings, stood at the vulnerable intersection of visibility and blame.</w:t>
      </w:r>
    </w:p>
    <w:p w:rsidR="00000000" w:rsidDel="00000000" w:rsidP="00000000" w:rsidRDefault="00000000" w:rsidRPr="00000000" w14:paraId="000004A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Russia, Alix’s German birth made her suspect.</w:t>
        <w:br w:type="textWrapping"/>
        <w:t xml:space="preserve"> In Greece, Sophie’s German birth made her dangerous.</w:t>
        <w:br w:type="textWrapping"/>
        <w:t xml:space="preserve"> In Spain, Ena’s English birth made her alien.</w:t>
        <w:br w:type="textWrapping"/>
        <w:t xml:space="preserve"> Only Norway, distant and neutral, let Maud remain above the storm.</w:t>
      </w:r>
    </w:p>
    <w:p w:rsidR="00000000" w:rsidDel="00000000" w:rsidP="00000000" w:rsidRDefault="00000000" w:rsidRPr="00000000" w14:paraId="000004A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even Maud felt the strain.</w:t>
        <w:br w:type="textWrapping"/>
        <w:t xml:space="preserve"> Food shortages.</w:t>
        <w:br w:type="textWrapping"/>
        <w:t xml:space="preserve"> Shipping blockades.</w:t>
        <w:br w:type="textWrapping"/>
        <w:t xml:space="preserve"> Letters that took months to arrive.</w:t>
        <w:br w:type="textWrapping"/>
        <w:t xml:space="preserve"> Family members fighting—and dying—on opposing sides.</w:t>
      </w:r>
    </w:p>
    <w:p w:rsidR="00000000" w:rsidDel="00000000" w:rsidP="00000000" w:rsidRDefault="00000000" w:rsidRPr="00000000" w14:paraId="000004A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closed the world like a fist.</w:t>
        <w:br w:type="textWrapping"/>
        <w:t xml:space="preserve"> And queens were caught at the center of its grip.</w:t>
      </w:r>
    </w:p>
    <w:p w:rsidR="00000000" w:rsidDel="00000000" w:rsidP="00000000" w:rsidRDefault="00000000" w:rsidRPr="00000000" w14:paraId="000004A6">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months turned into years, another transformation unfolded quietly:</w:t>
        <w:br w:type="textWrapping"/>
        <w:t xml:space="preserve"> the weakening of monarchy itself.</w:t>
      </w:r>
    </w:p>
    <w:p w:rsidR="00000000" w:rsidDel="00000000" w:rsidP="00000000" w:rsidRDefault="00000000" w:rsidRPr="00000000" w14:paraId="000004A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Kings who had once seemed eternal now looked fragile.</w:t>
        <w:br w:type="textWrapping"/>
        <w:t xml:space="preserve"> Courts that had once embodied power now felt theatrical.</w:t>
        <w:br w:type="textWrapping"/>
        <w:t xml:space="preserve"> Crowds that once cheered royalty now muttered in discontent.</w:t>
        <w:br w:type="textWrapping"/>
        <w:t xml:space="preserve"> Soldiers returned from the front with anger rather than loyalty.</w:t>
      </w:r>
    </w:p>
    <w:p w:rsidR="00000000" w:rsidDel="00000000" w:rsidP="00000000" w:rsidRDefault="00000000" w:rsidRPr="00000000" w14:paraId="000004A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sensed it first—</w:t>
        <w:br w:type="textWrapping"/>
        <w:t xml:space="preserve"> not through politics but through intuition.</w:t>
        <w:br w:type="textWrapping"/>
        <w:t xml:space="preserve"> She felt Russia slipping away from her family, even before revolution erupted in the streets.</w:t>
      </w:r>
    </w:p>
    <w:p w:rsidR="00000000" w:rsidDel="00000000" w:rsidP="00000000" w:rsidRDefault="00000000" w:rsidRPr="00000000" w14:paraId="000004A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sensed it in Greece—</w:t>
        <w:br w:type="textWrapping"/>
        <w:t xml:space="preserve"> the shift in tone from ministers,</w:t>
        <w:br w:type="textWrapping"/>
        <w:t xml:space="preserve"> the tension in Constantine’s voice,</w:t>
        <w:br w:type="textWrapping"/>
        <w:t xml:space="preserve"> the whispers gathering in cafés and marketplaces.</w:t>
      </w:r>
    </w:p>
    <w:p w:rsidR="00000000" w:rsidDel="00000000" w:rsidP="00000000" w:rsidRDefault="00000000" w:rsidRPr="00000000" w14:paraId="000004A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sensed it in Spain—</w:t>
        <w:br w:type="textWrapping"/>
        <w:t xml:space="preserve"> the hunger lines,</w:t>
        <w:br w:type="textWrapping"/>
        <w:t xml:space="preserve"> the rising radicalism,</w:t>
        <w:br w:type="textWrapping"/>
        <w:t xml:space="preserve"> the sudden chill in the public’s admiration.</w:t>
      </w:r>
    </w:p>
    <w:p w:rsidR="00000000" w:rsidDel="00000000" w:rsidP="00000000" w:rsidRDefault="00000000" w:rsidRPr="00000000" w14:paraId="000004A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sensed it least—</w:t>
        <w:br w:type="textWrapping"/>
        <w:t xml:space="preserve"> but even in Norway, she recognized that Europe was reordering itself</w:t>
        <w:br w:type="textWrapping"/>
        <w:t xml:space="preserve"> in a way that would not spare thrones.</w:t>
      </w:r>
    </w:p>
    <w:p w:rsidR="00000000" w:rsidDel="00000000" w:rsidP="00000000" w:rsidRDefault="00000000" w:rsidRPr="00000000" w14:paraId="000004A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was not merely destruction.</w:t>
        <w:br w:type="textWrapping"/>
        <w:t xml:space="preserve"> It was revelation.</w:t>
        <w:br w:type="textWrapping"/>
        <w:t xml:space="preserve"> And what it revealed was that the age of unquestioned monarchy was ending.</w:t>
      </w:r>
    </w:p>
    <w:p w:rsidR="00000000" w:rsidDel="00000000" w:rsidP="00000000" w:rsidRDefault="00000000" w:rsidRPr="00000000" w14:paraId="000004A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for now—</w:t>
        <w:br w:type="textWrapping"/>
        <w:t xml:space="preserve"> in this chapter—</w:t>
        <w:br w:type="textWrapping"/>
        <w:t xml:space="preserve"> Europe is still burning,</w:t>
        <w:br w:type="textWrapping"/>
        <w:t xml:space="preserve"> and the queens are still standing,</w:t>
        <w:br w:type="textWrapping"/>
        <w:t xml:space="preserve"> facing a century that has only begun to show its teeth.</w:t>
      </w:r>
    </w:p>
    <w:p w:rsidR="00000000" w:rsidDel="00000000" w:rsidP="00000000" w:rsidRDefault="00000000" w:rsidRPr="00000000" w14:paraId="000004AF">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exposes not only the fractures between nations but the fissures within families. Nowhere was this more apparent than among Victoria’s descendants, scattered across Europe like embroidered initials on a tapestry suddenly catching fire. Cousins who once exchanged birthday gifts were now reading casualty lists that included men wearing their family’s insignia. Court photographers captured images of kings in full military uniform who, months earlier, had posed together at weddings.</w:t>
      </w:r>
    </w:p>
    <w:p w:rsidR="00000000" w:rsidDel="00000000" w:rsidP="00000000" w:rsidRDefault="00000000" w:rsidRPr="00000000" w14:paraId="000004B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through it all, the queens—Alix, Maud, Ena, Sophie—found themselves at the edges of these vast geopolitical collisions, trying to make sense of a world where every childhood memory had become politically charged.</w:t>
      </w:r>
    </w:p>
    <w:p w:rsidR="00000000" w:rsidDel="00000000" w:rsidP="00000000" w:rsidRDefault="00000000" w:rsidRPr="00000000" w14:paraId="000004B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telegram traffic between royal houses—once filled with pleasantries, condolences, and holiday wishes—turned brittle. Words were chosen with surgical caution. Family letters traveled through censors. What had once been a familiar web now felt like a set of taut wires humming with tension.</w:t>
      </w:r>
    </w:p>
    <w:p w:rsidR="00000000" w:rsidDel="00000000" w:rsidP="00000000" w:rsidRDefault="00000000" w:rsidRPr="00000000" w14:paraId="000004B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in this strained silence that Europe’s queens began to discover that their birthright was no shelter at all. Blood ties, far from providing safety, made them targets.</w:t>
      </w:r>
    </w:p>
    <w:p w:rsidR="00000000" w:rsidDel="00000000" w:rsidP="00000000" w:rsidRDefault="00000000" w:rsidRPr="00000000" w14:paraId="000004B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Russia was the first to feel the tide turning, and Alix felt it with an immediacy that startled even her. At the war’s outset, patriotism surged. Crowds filled palace squares shouting support for the tsar. Priests blessed soldiers in overflowing churches. Alix believed—perhaps with more faith than evidence—that unity had returned.</w:t>
      </w:r>
    </w:p>
    <w:p w:rsidR="00000000" w:rsidDel="00000000" w:rsidP="00000000" w:rsidRDefault="00000000" w:rsidRPr="00000000" w14:paraId="000004B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by winter, the tide had begun to turn.</w:t>
      </w:r>
    </w:p>
    <w:p w:rsidR="00000000" w:rsidDel="00000000" w:rsidP="00000000" w:rsidRDefault="00000000" w:rsidRPr="00000000" w14:paraId="000004B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Russian army’s early defeats, the staggering number of casualties, the logistical failures that left soldiers barefoot in snow—all of it frayed public confidence. Hunger stalked the cities. Coal shortages froze households. Women stood in bread lines for hours, their children huddled against them.</w:t>
      </w:r>
    </w:p>
    <w:p w:rsidR="00000000" w:rsidDel="00000000" w:rsidP="00000000" w:rsidRDefault="00000000" w:rsidRPr="00000000" w14:paraId="000004B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Rumors filled the vacuum created by military censorship.</w:t>
        <w:br w:type="textWrapping"/>
        <w:t xml:space="preserve"> And rumors, in Russia, rarely stayed small.</w:t>
      </w:r>
    </w:p>
    <w:p w:rsidR="00000000" w:rsidDel="00000000" w:rsidP="00000000" w:rsidRDefault="00000000" w:rsidRPr="00000000" w14:paraId="000004B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whispers began quietly:</w:t>
        <w:br w:type="textWrapping"/>
        <w:t xml:space="preserve"> The Empress is German.</w:t>
        <w:br w:type="textWrapping"/>
        <w:t xml:space="preserve"> The Empress sympathizes with the Kaiser.</w:t>
        <w:br w:type="textWrapping"/>
        <w:t xml:space="preserve"> The Empress is guiding the tsar into disaster.</w:t>
        <w:br w:type="textWrapping"/>
        <w:t xml:space="preserve"> The Empress is in league with Rasputin.</w:t>
      </w:r>
    </w:p>
    <w:p w:rsidR="00000000" w:rsidDel="00000000" w:rsidP="00000000" w:rsidRDefault="00000000" w:rsidRPr="00000000" w14:paraId="000004B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tried to ignore them, believing that devotion to her son and her God would ground her. But the attacks intensified. Newspapers—once deferential—published veiled critiques. Ministers began to question her influence. Her own ladies-in-waiting watched her with a subtle caution she had not seen before.</w:t>
      </w:r>
    </w:p>
    <w:p w:rsidR="00000000" w:rsidDel="00000000" w:rsidP="00000000" w:rsidRDefault="00000000" w:rsidRPr="00000000" w14:paraId="000004B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Rasputin’s presence, the one thing she believed kept her son alive, became a political wound the monarchy could not cauterize.</w:t>
      </w:r>
    </w:p>
    <w:p w:rsidR="00000000" w:rsidDel="00000000" w:rsidP="00000000" w:rsidRDefault="00000000" w:rsidRPr="00000000" w14:paraId="000004B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 came and went from the palace at odd hours.</w:t>
        <w:br w:type="textWrapping"/>
        <w:t xml:space="preserve"> He wrote letters to her in a tone that read as intimate, even if it was not romantic.</w:t>
        <w:br w:type="textWrapping"/>
        <w:t xml:space="preserve"> He counseled Nicholas with disruptive certainty.</w:t>
      </w:r>
    </w:p>
    <w:p w:rsidR="00000000" w:rsidDel="00000000" w:rsidP="00000000" w:rsidRDefault="00000000" w:rsidRPr="00000000" w14:paraId="000004B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believed he was a vessel of divine healing.</w:t>
        <w:br w:type="textWrapping"/>
        <w:t xml:space="preserve"> Russia believed he was a demon.</w:t>
      </w:r>
    </w:p>
    <w:p w:rsidR="00000000" w:rsidDel="00000000" w:rsidP="00000000" w:rsidRDefault="00000000" w:rsidRPr="00000000" w14:paraId="000004B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War magnified everything—fear, suspicion, desperation.</w:t>
        <w:br w:type="textWrapping"/>
        <w:t xml:space="preserve"> By 1915, when Nicholas took personal command of the army, leaving Alix effectively in charge of domestic governance, public opinion snapped.</w:t>
      </w:r>
    </w:p>
    <w:p w:rsidR="00000000" w:rsidDel="00000000" w:rsidP="00000000" w:rsidRDefault="00000000" w:rsidRPr="00000000" w14:paraId="000004B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became the face of Russia’s failures.</w:t>
        <w:br w:type="textWrapping"/>
        <w:t xml:space="preserve"> She became the easy explanation for complicated disasters.</w:t>
        <w:br w:type="textWrapping"/>
        <w:t xml:space="preserve"> And she had no idea how to defend herself.</w:t>
      </w:r>
    </w:p>
    <w:p w:rsidR="00000000" w:rsidDel="00000000" w:rsidP="00000000" w:rsidRDefault="00000000" w:rsidRPr="00000000" w14:paraId="000004C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who had always felt misunderstood, now found the entire nation misreading her intentions. She prayed longer, clung harder to Rasputin’s assurances, and wrote Nicholas letters filled with spiritual fervor and political naiveté.</w:t>
      </w:r>
    </w:p>
    <w:p w:rsidR="00000000" w:rsidDel="00000000" w:rsidP="00000000" w:rsidRDefault="00000000" w:rsidRPr="00000000" w14:paraId="000004C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see—could not see—that love for her family was blinding her to the world collapsing around her.</w:t>
      </w:r>
    </w:p>
    <w:p w:rsidR="00000000" w:rsidDel="00000000" w:rsidP="00000000" w:rsidRDefault="00000000" w:rsidRPr="00000000" w14:paraId="000004C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Norway, the war darkened the skies but did not destroy the ground beneath Maud’s feet. Neutrality spared the nation the devastation suffered by its neighbors, but it placed Norway in a precarious position. Trade routes were disrupted. Merchant ships were seized or sunk. Food and coal grew scarce. Factories shifted from productivity to survival.</w:t>
      </w:r>
    </w:p>
    <w:p w:rsidR="00000000" w:rsidDel="00000000" w:rsidP="00000000" w:rsidRDefault="00000000" w:rsidRPr="00000000" w14:paraId="000004C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accompanied Haakon to emergency meetings, though she rarely spoke. She listened. And she learned. She came to understand the delicate balance of keeping a small nation supplied while the great powers squeezed the continent from both sides.</w:t>
      </w:r>
    </w:p>
    <w:p w:rsidR="00000000" w:rsidDel="00000000" w:rsidP="00000000" w:rsidRDefault="00000000" w:rsidRPr="00000000" w14:paraId="000004C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public work expanded accordingly.</w:t>
      </w:r>
    </w:p>
    <w:p w:rsidR="00000000" w:rsidDel="00000000" w:rsidP="00000000" w:rsidRDefault="00000000" w:rsidRPr="00000000" w14:paraId="000004C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toured supply depots, visited fishing communities sustaining the country’s protein supply, and met with Red Cross volunteers organizing shipments of clothing for civilians in Belgium and France. Norwegian newspapers praised her for her steady presence—not dramatic, not flamboyant, but quietly reassuring.</w:t>
      </w:r>
    </w:p>
    <w:p w:rsidR="00000000" w:rsidDel="00000000" w:rsidP="00000000" w:rsidRDefault="00000000" w:rsidRPr="00000000" w14:paraId="000004C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had a gift for creating calm simply by standing in a room. It was not charisma; it was concentration. She saw people clearly, and they felt steadied by being seen.</w:t>
      </w:r>
    </w:p>
    <w:p w:rsidR="00000000" w:rsidDel="00000000" w:rsidP="00000000" w:rsidRDefault="00000000" w:rsidRPr="00000000" w14:paraId="000004C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At the same time, she struggled privately. Letters from England arrived with news of dead cousins, wounded friends, shattered estates. Sometimes she read them twice, then folded them with a precision that echoed Nicholas’s gesture in Peterhof. She tucked them in a drawer and smoothed her dress before heading into another engagement.</w:t>
      </w:r>
    </w:p>
    <w:p w:rsidR="00000000" w:rsidDel="00000000" w:rsidP="00000000" w:rsidRDefault="00000000" w:rsidRPr="00000000" w14:paraId="000004C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Public poise became a form of self-defense.</w:t>
      </w:r>
    </w:p>
    <w:p w:rsidR="00000000" w:rsidDel="00000000" w:rsidP="00000000" w:rsidRDefault="00000000" w:rsidRPr="00000000" w14:paraId="000004C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Haakon relied on her. Not stylistically—though she had a deft understanding of public image—but emotionally. He was a king navigating the first great European war of the 20th century. She was the quiet compass reminding him that dignity could be a form of protection, and that monarchy in a modern age required humility.</w:t>
      </w:r>
    </w:p>
    <w:p w:rsidR="00000000" w:rsidDel="00000000" w:rsidP="00000000" w:rsidRDefault="00000000" w:rsidRPr="00000000" w14:paraId="000004C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partnership—rare among royal marriages—matured under the pressure.</w:t>
      </w:r>
    </w:p>
    <w:p w:rsidR="00000000" w:rsidDel="00000000" w:rsidP="00000000" w:rsidRDefault="00000000" w:rsidRPr="00000000" w14:paraId="000004C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Europe looked toward Norway for proof that monarchy could survive modernity, Maud became its clearest evidence.</w:t>
      </w:r>
    </w:p>
    <w:p w:rsidR="00000000" w:rsidDel="00000000" w:rsidP="00000000" w:rsidRDefault="00000000" w:rsidRPr="00000000" w14:paraId="000004C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Spain, war made the monarchy both relevant and irrelevant at once—an uncomfortable mix that Ena navigated with care. The country’s neutrality positioned Alfonso XIII as an intermediary between warring nations, and he relished the role. He used his office to negotiate prisoner exchanges, facilitate communication, and lobby for humanitarian protection.</w:t>
      </w:r>
    </w:p>
    <w:p w:rsidR="00000000" w:rsidDel="00000000" w:rsidP="00000000" w:rsidRDefault="00000000" w:rsidRPr="00000000" w14:paraId="000004C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while Alfonso savored diplomacy as a kind of sport, Ena experienced it as human tragedy.</w:t>
      </w:r>
    </w:p>
    <w:p w:rsidR="00000000" w:rsidDel="00000000" w:rsidP="00000000" w:rsidRDefault="00000000" w:rsidRPr="00000000" w14:paraId="000004D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read letters from prisoners to their families—pleas for help, for medicine, for news. She visited Red Cross offices where volunteers sorted through mountains of correspondence. She listened to stories of missing brothers, fathers, sons. The neutrality that insulated Spain from direct combat exposed Ena to the emotional carnage of war.</w:t>
      </w:r>
    </w:p>
    <w:p w:rsidR="00000000" w:rsidDel="00000000" w:rsidP="00000000" w:rsidRDefault="00000000" w:rsidRPr="00000000" w14:paraId="000004D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praised her work publicly.</w:t>
        <w:br w:type="textWrapping"/>
        <w:t xml:space="preserve"> Privately, the court was no gentler.</w:t>
      </w:r>
    </w:p>
    <w:p w:rsidR="00000000" w:rsidDel="00000000" w:rsidP="00000000" w:rsidRDefault="00000000" w:rsidRPr="00000000" w14:paraId="000004D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Every setback in Alfonso’s negotiating efforts became another excuse to blame her. His political missteps, his personal scandals, his erratic decisions—all of it seemed to funnel toward her as public frustration rose.</w:t>
      </w:r>
    </w:p>
    <w:p w:rsidR="00000000" w:rsidDel="00000000" w:rsidP="00000000" w:rsidRDefault="00000000" w:rsidRPr="00000000" w14:paraId="000004D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Spain’s internal fissures deepened.</w:t>
        <w:br w:type="textWrapping"/>
        <w:t xml:space="preserve"> Regional tensions intensified.</w:t>
        <w:br w:type="textWrapping"/>
        <w:t xml:space="preserve"> Republican sentiment gained strength.</w:t>
        <w:br w:type="textWrapping"/>
        <w:t xml:space="preserve"> Workers’ strikes grew more volatile.</w:t>
        <w:br w:type="textWrapping"/>
        <w:t xml:space="preserve"> Anarchist movements took root.</w:t>
      </w:r>
    </w:p>
    <w:p w:rsidR="00000000" w:rsidDel="00000000" w:rsidP="00000000" w:rsidRDefault="00000000" w:rsidRPr="00000000" w14:paraId="000004D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through it all, Ena walked hospital corridors, traveled to rural clinics, and expanded nursing initiatives.</w:t>
      </w:r>
    </w:p>
    <w:p w:rsidR="00000000" w:rsidDel="00000000" w:rsidP="00000000" w:rsidRDefault="00000000" w:rsidRPr="00000000" w14:paraId="000004D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one of her hospitals outside Madrid, she sat beside a French prisoner who had been granted medical transfer. He was young and feverish, his Spanish limited. He took her hand and whispered—in halting English—that he had not seen a gentle face in months. Ena nodded, unable to speak.</w:t>
      </w:r>
    </w:p>
    <w:p w:rsidR="00000000" w:rsidDel="00000000" w:rsidP="00000000" w:rsidRDefault="00000000" w:rsidRPr="00000000" w14:paraId="000004D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Moments like that sustained her.</w:t>
        <w:br w:type="textWrapping"/>
        <w:t xml:space="preserve"> They were small, but they were real.</w:t>
        <w:br w:type="textWrapping"/>
        <w:t xml:space="preserve"> They justified the work.</w:t>
      </w:r>
    </w:p>
    <w:p w:rsidR="00000000" w:rsidDel="00000000" w:rsidP="00000000" w:rsidRDefault="00000000" w:rsidRPr="00000000" w14:paraId="000004D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even she could not ignore the shifting tone in the streets. People spoke openly of revolution. Newspapers printed caricatures of Alfonso that would have been unthinkable a decade earlier. The monarchy felt less like an institution and more like a silhouette flickering on a wall—recognizable, but disappearing.</w:t>
      </w:r>
    </w:p>
    <w:p w:rsidR="00000000" w:rsidDel="00000000" w:rsidP="00000000" w:rsidRDefault="00000000" w:rsidRPr="00000000" w14:paraId="000004D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understood what Alfonso would not admit:</w:t>
        <w:br w:type="textWrapping"/>
        <w:t xml:space="preserve"> When faith in a monarchy erodes, it erodes from the edges first</w:t>
        <w:br w:type="textWrapping"/>
        <w:t xml:space="preserve"> —quietly, then irrevocably.</w:t>
      </w:r>
    </w:p>
    <w:p w:rsidR="00000000" w:rsidDel="00000000" w:rsidP="00000000" w:rsidRDefault="00000000" w:rsidRPr="00000000" w14:paraId="000004D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Greece, meanwhile, had moved beyond tension into turbulence. The war forced every political question to the surface. Venizelos demanded entry into the conflict on the Allied side. Constantine insisted on neutrality.</w:t>
      </w:r>
    </w:p>
    <w:p w:rsidR="00000000" w:rsidDel="00000000" w:rsidP="00000000" w:rsidRDefault="00000000" w:rsidRPr="00000000" w14:paraId="000004D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country split cleanly in two.</w:t>
        <w:br w:type="textWrapping"/>
        <w:t xml:space="preserve"> Brother against brother.</w:t>
        <w:br w:type="textWrapping"/>
        <w:t xml:space="preserve"> Village against village.</w:t>
        <w:br w:type="textWrapping"/>
        <w:t xml:space="preserve"> Minister against minister.</w:t>
      </w:r>
    </w:p>
    <w:p w:rsidR="00000000" w:rsidDel="00000000" w:rsidP="00000000" w:rsidRDefault="00000000" w:rsidRPr="00000000" w14:paraId="000004D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at the center of this fracture stood Sophie, cast again as the foreign queen interfering in Greek affairs—an accusation she fought, corrected, and endured, often in the same day.</w:t>
      </w:r>
    </w:p>
    <w:p w:rsidR="00000000" w:rsidDel="00000000" w:rsidP="00000000" w:rsidRDefault="00000000" w:rsidRPr="00000000" w14:paraId="000004D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letters from this period reveal a woman exhausted by politics yet unable to disengage. She pleaded with Constantine to act with flexibility. She attempted to soothe ministers. She wrote cautiously to her brother, the Kaiser, knowing her correspondence would be monitored.</w:t>
      </w:r>
    </w:p>
    <w:p w:rsidR="00000000" w:rsidDel="00000000" w:rsidP="00000000" w:rsidRDefault="00000000" w:rsidRPr="00000000" w14:paraId="000004D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no amount of tact could hide the simple fact: her birth was now a liability.</w:t>
      </w:r>
    </w:p>
    <w:p w:rsidR="00000000" w:rsidDel="00000000" w:rsidP="00000000" w:rsidRDefault="00000000" w:rsidRPr="00000000" w14:paraId="000004D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Riots broke out in Athens.</w:t>
        <w:br w:type="textWrapping"/>
        <w:t xml:space="preserve"> Allied ships appeared in Piraeus.</w:t>
        <w:br w:type="textWrapping"/>
        <w:t xml:space="preserve"> French and British forces pressured the Greek government with increasing intensity.</w:t>
      </w:r>
    </w:p>
    <w:p w:rsidR="00000000" w:rsidDel="00000000" w:rsidP="00000000" w:rsidRDefault="00000000" w:rsidRPr="00000000" w14:paraId="000004E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Venizelos established a rival government in Thessaloniki, Sophie realized that Greece was not merely politically divided—it was now two countries existing in one geography.</w:t>
      </w:r>
    </w:p>
    <w:p w:rsidR="00000000" w:rsidDel="00000000" w:rsidP="00000000" w:rsidRDefault="00000000" w:rsidRPr="00000000" w14:paraId="000004E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philanthropic work continued, though with fewer resources and more danger. Hospitals teemed with refugees fleeing violence on multiple fronts. Supplies dwindled. Disease spread. Sophie spent long hours among them, often without a guard, despite the real risk of assassination.</w:t>
      </w:r>
    </w:p>
    <w:p w:rsidR="00000000" w:rsidDel="00000000" w:rsidP="00000000" w:rsidRDefault="00000000" w:rsidRPr="00000000" w14:paraId="000004E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Some nights, she could hear gunfire from the palace.</w:t>
        <w:br w:type="textWrapping"/>
        <w:t xml:space="preserve"> Some nights, she did not sleep at all.</w:t>
      </w:r>
    </w:p>
    <w:p w:rsidR="00000000" w:rsidDel="00000000" w:rsidP="00000000" w:rsidRDefault="00000000" w:rsidRPr="00000000" w14:paraId="000004E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living in a nation at war with itself, and the emotional toll was immense.</w:t>
        <w:br w:type="textWrapping"/>
        <w:t xml:space="preserve"> Her children were growing up in an atmosphere of fear and suspicion.</w:t>
        <w:br w:type="textWrapping"/>
        <w:t xml:space="preserve"> Her marriage was strained by political pressure.</w:t>
        <w:br w:type="textWrapping"/>
        <w:t xml:space="preserve"> Her public image was collapsing beneath propaganda.</w:t>
      </w:r>
    </w:p>
    <w:p w:rsidR="00000000" w:rsidDel="00000000" w:rsidP="00000000" w:rsidRDefault="00000000" w:rsidRPr="00000000" w14:paraId="000004E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still she rose each morning, dressed, and entered another day of impossible expectations.</w:t>
      </w:r>
    </w:p>
    <w:p w:rsidR="00000000" w:rsidDel="00000000" w:rsidP="00000000" w:rsidRDefault="00000000" w:rsidRPr="00000000" w14:paraId="000004E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Of all the queens, Sophie faced the most direct hostility, the most immediate danger, the most personal attacks. And she knew it.</w:t>
      </w:r>
    </w:p>
    <w:p w:rsidR="00000000" w:rsidDel="00000000" w:rsidP="00000000" w:rsidRDefault="00000000" w:rsidRPr="00000000" w14:paraId="000004E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diary from 1916 contains a line that might have been written by any of the four, but which in her handwriting carries a particular weight:</w:t>
      </w:r>
    </w:p>
    <w:p w:rsidR="00000000" w:rsidDel="00000000" w:rsidP="00000000" w:rsidRDefault="00000000" w:rsidRPr="00000000" w14:paraId="000004E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“History is moving without us now.”</w:t>
      </w:r>
    </w:p>
    <w:p w:rsidR="00000000" w:rsidDel="00000000" w:rsidP="00000000" w:rsidRDefault="00000000" w:rsidRPr="00000000" w14:paraId="000004E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longer the war lasted, the more the nature of queenship changed.</w:t>
      </w:r>
    </w:p>
    <w:p w:rsidR="00000000" w:rsidDel="00000000" w:rsidP="00000000" w:rsidRDefault="00000000" w:rsidRPr="00000000" w14:paraId="000004E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previous centuries, royal wives were distant figures, closed behind palace gates. But war ripped away that distance. Queens walked hospital wards soaked in blood. They stood beside graves. They received delegations from grieving mothers. They spoke to soldiers with missing limbs. They organized food relief and supply networks. They became, in many ways, the emotional mediators of national tragedy.</w:t>
      </w:r>
    </w:p>
    <w:p w:rsidR="00000000" w:rsidDel="00000000" w:rsidP="00000000" w:rsidRDefault="00000000" w:rsidRPr="00000000" w14:paraId="000004E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Visibility, once a choice, became a requirement.</w:t>
        <w:br w:type="textWrapping"/>
        <w:t xml:space="preserve"> And visibility in wartime was perilous.</w:t>
      </w:r>
    </w:p>
    <w:p w:rsidR="00000000" w:rsidDel="00000000" w:rsidP="00000000" w:rsidRDefault="00000000" w:rsidRPr="00000000" w14:paraId="000004E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single misread gesture—a smile at the wrong moment, a hesitation, a poorly phrased comment—became fodder for newspapers hungry for scandal.</w:t>
      </w:r>
    </w:p>
    <w:p w:rsidR="00000000" w:rsidDel="00000000" w:rsidP="00000000" w:rsidRDefault="00000000" w:rsidRPr="00000000" w14:paraId="000004E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was condemned for praying more than governing.</w:t>
        <w:br w:type="textWrapping"/>
        <w:t xml:space="preserve"> Ena was condemned for being foreign, Protestant-born.</w:t>
        <w:br w:type="textWrapping"/>
        <w:t xml:space="preserve"> Sophie was condemned for being German, even after decades in Greece.</w:t>
        <w:br w:type="textWrapping"/>
        <w:t xml:space="preserve"> Maud was the only one spared, protected by Norway’s neutrality and her own light footprint.</w:t>
      </w:r>
    </w:p>
    <w:p w:rsidR="00000000" w:rsidDel="00000000" w:rsidP="00000000" w:rsidRDefault="00000000" w:rsidRPr="00000000" w14:paraId="000004E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even Maud sensed the shift in how monarchs were perceived. Crowds that once treated royalty with reverence now approached with analysis. Loyalty was no longer a birthright; it had to be earned—and earned repeatedly.</w:t>
      </w:r>
    </w:p>
    <w:p w:rsidR="00000000" w:rsidDel="00000000" w:rsidP="00000000" w:rsidRDefault="00000000" w:rsidRPr="00000000" w14:paraId="000004E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Public affection became conditional.</w:t>
        <w:br w:type="textWrapping"/>
        <w:t xml:space="preserve"> Political trust evaporated.</w:t>
        <w:br w:type="textWrapping"/>
        <w:t xml:space="preserve"> Criticism grew sharper.</w:t>
        <w:br w:type="textWrapping"/>
        <w:t xml:space="preserve"> Rumors metastasized.</w:t>
      </w:r>
    </w:p>
    <w:p w:rsidR="00000000" w:rsidDel="00000000" w:rsidP="00000000" w:rsidRDefault="00000000" w:rsidRPr="00000000" w14:paraId="000004F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Monarchy was losing its sacredness.</w:t>
        <w:br w:type="textWrapping"/>
        <w:t xml:space="preserve"> And queens, who carried the symbolic heart of monarchy, felt the loss more acutely than kings.</w:t>
      </w:r>
    </w:p>
    <w:p w:rsidR="00000000" w:rsidDel="00000000" w:rsidP="00000000" w:rsidRDefault="00000000" w:rsidRPr="00000000" w14:paraId="000004F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were becoming human in the eyes of their nations.</w:t>
        <w:br w:type="textWrapping"/>
        <w:t xml:space="preserve"> And in becoming human, they became vulnerable.</w:t>
      </w:r>
    </w:p>
    <w:p w:rsidR="00000000" w:rsidDel="00000000" w:rsidP="00000000" w:rsidRDefault="00000000" w:rsidRPr="00000000" w14:paraId="000004F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By 1917, the war had altered the map of Europe—not the geographic map, but the psychological one. Confidence in royal families had eroded almost everywhere. Nations were restless. Armies were exhausted. Civilian populations were hungry, frightened, or furious.</w:t>
      </w:r>
    </w:p>
    <w:p w:rsidR="00000000" w:rsidDel="00000000" w:rsidP="00000000" w:rsidRDefault="00000000" w:rsidRPr="00000000" w14:paraId="000004F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kind of collective disillusionment spread.</w:t>
        <w:br w:type="textWrapping"/>
        <w:t xml:space="preserve"> People began to question why they had suffered.</w:t>
        <w:br w:type="textWrapping"/>
        <w:t xml:space="preserve"> Why they had sacrificed.</w:t>
        <w:br w:type="textWrapping"/>
        <w:t xml:space="preserve"> Why they were starving.</w:t>
        <w:br w:type="textWrapping"/>
        <w:t xml:space="preserve"> Why governments had failed them.</w:t>
      </w:r>
    </w:p>
    <w:p w:rsidR="00000000" w:rsidDel="00000000" w:rsidP="00000000" w:rsidRDefault="00000000" w:rsidRPr="00000000" w14:paraId="000004F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who, ultimately, was responsible.</w:t>
      </w:r>
    </w:p>
    <w:p w:rsidR="00000000" w:rsidDel="00000000" w:rsidP="00000000" w:rsidRDefault="00000000" w:rsidRPr="00000000" w14:paraId="000004F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Russia, that question had a swift answer:</w:t>
        <w:br w:type="textWrapping"/>
        <w:t xml:space="preserve"> Nicholas.</w:t>
        <w:br w:type="textWrapping"/>
        <w:t xml:space="preserve"> Alix.</w:t>
        <w:br w:type="textWrapping"/>
        <w:t xml:space="preserve"> Rasputin.</w:t>
        <w:br w:type="textWrapping"/>
        <w:t xml:space="preserve"> The system they embodied.</w:t>
      </w:r>
    </w:p>
    <w:p w:rsidR="00000000" w:rsidDel="00000000" w:rsidP="00000000" w:rsidRDefault="00000000" w:rsidRPr="00000000" w14:paraId="000004F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Greece, the blame fractured along familiar lines:</w:t>
        <w:br w:type="textWrapping"/>
        <w:t xml:space="preserve"> Constantine.</w:t>
        <w:br w:type="textWrapping"/>
        <w:t xml:space="preserve"> Sophie.</w:t>
        <w:br w:type="textWrapping"/>
        <w:t xml:space="preserve"> Venizelos.</w:t>
        <w:br w:type="textWrapping"/>
        <w:t xml:space="preserve"> And the ghost of German influence.</w:t>
      </w:r>
    </w:p>
    <w:p w:rsidR="00000000" w:rsidDel="00000000" w:rsidP="00000000" w:rsidRDefault="00000000" w:rsidRPr="00000000" w14:paraId="000004F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Spain, the monarchy became the scapegoat for shortages and inflation, even though the country remained officially neutral.</w:t>
      </w:r>
    </w:p>
    <w:p w:rsidR="00000000" w:rsidDel="00000000" w:rsidP="00000000" w:rsidRDefault="00000000" w:rsidRPr="00000000" w14:paraId="000004F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Only Norway, small and isolated, emerged relatively stable—yet even there, the monarchy’s position depended on goodwill rather than power.</w:t>
      </w:r>
    </w:p>
    <w:p w:rsidR="00000000" w:rsidDel="00000000" w:rsidP="00000000" w:rsidRDefault="00000000" w:rsidRPr="00000000" w14:paraId="000004F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the crucible into which the four queens were thrown.</w:t>
      </w:r>
    </w:p>
    <w:p w:rsidR="00000000" w:rsidDel="00000000" w:rsidP="00000000" w:rsidRDefault="00000000" w:rsidRPr="00000000" w14:paraId="000004F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crowns were intact, for the moment.</w:t>
        <w:br w:type="textWrapping"/>
        <w:t xml:space="preserve"> Their children were alive.</w:t>
        <w:br w:type="textWrapping"/>
        <w:t xml:space="preserve"> Their palaces still stood.</w:t>
      </w:r>
    </w:p>
    <w:p w:rsidR="00000000" w:rsidDel="00000000" w:rsidP="00000000" w:rsidRDefault="00000000" w:rsidRPr="00000000" w14:paraId="000004F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nothing beneath them was solid anymore.</w:t>
      </w:r>
    </w:p>
    <w:p w:rsidR="00000000" w:rsidDel="00000000" w:rsidP="00000000" w:rsidRDefault="00000000" w:rsidRPr="00000000" w14:paraId="000004F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Europe was on the brink of a transformation so total, so profound, that the queens would soon find themselves not at the center of power but at the margins of survival.</w:t>
      </w:r>
    </w:p>
    <w:p w:rsidR="00000000" w:rsidDel="00000000" w:rsidP="00000000" w:rsidRDefault="00000000" w:rsidRPr="00000000" w14:paraId="000004F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Chapter Eight waits like a doorway—</w:t>
        <w:br w:type="textWrapping"/>
        <w:t xml:space="preserve"> one they did not choose,</w:t>
        <w:br w:type="textWrapping"/>
        <w:t xml:space="preserve"> one they could not avoid.</w:t>
      </w:r>
    </w:p>
    <w:p w:rsidR="00000000" w:rsidDel="00000000" w:rsidP="00000000" w:rsidRDefault="00000000" w:rsidRPr="00000000" w14:paraId="000004F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Before we step through it, the lights of Europe dim</w:t>
        <w:br w:type="textWrapping"/>
        <w:t xml:space="preserve"> and the silence that follows is not peace</w:t>
        <w:br w:type="textWrapping"/>
        <w:t xml:space="preserve"> but the breath drawn before collapse.</w:t>
      </w:r>
    </w:p>
    <w:p w:rsidR="00000000" w:rsidDel="00000000" w:rsidP="00000000" w:rsidRDefault="00000000" w:rsidRPr="00000000" w14:paraId="00000500">
      <w:pPr>
        <w:pStyle w:val="Heading1"/>
        <w:rPr>
          <w:rFonts w:ascii="Baskervville" w:cs="Baskervville" w:eastAsia="Baskervville" w:hAnsi="Baskervville"/>
          <w:sz w:val="46"/>
          <w:szCs w:val="46"/>
        </w:rPr>
      </w:pPr>
      <w:bookmarkStart w:colFirst="0" w:colLast="0" w:name="_j5xx2br9snem" w:id="12"/>
      <w:bookmarkEnd w:id="12"/>
      <w:r w:rsidDel="00000000" w:rsidR="00000000" w:rsidRPr="00000000">
        <w:rPr>
          <w:rFonts w:ascii="Baskervville" w:cs="Baskervville" w:eastAsia="Baskervville" w:hAnsi="Baskervville"/>
          <w:sz w:val="46"/>
          <w:szCs w:val="46"/>
          <w:rtl w:val="0"/>
        </w:rPr>
        <w:t xml:space="preserve">Chapter 8 — After the Fall: Exile, Execution, Survival</w:t>
      </w:r>
    </w:p>
    <w:p w:rsidR="00000000" w:rsidDel="00000000" w:rsidP="00000000" w:rsidRDefault="00000000" w:rsidRPr="00000000" w14:paraId="0000050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war had rearranged Europe, but it was in the years that followed—between 1917 and the early 1920s—that the ground truly gave way. Monarchies that had seemed immovable began to topple with alarming speed. And the four queens, each in her own capital and her own crucible, found that the structures meant to protect them had become fragile facades.</w:t>
      </w:r>
    </w:p>
    <w:p w:rsidR="00000000" w:rsidDel="00000000" w:rsidP="00000000" w:rsidRDefault="00000000" w:rsidRPr="00000000" w14:paraId="0000050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Chapter Seven was the ignition, Chapter Eight is the collapse.</w:t>
      </w:r>
    </w:p>
    <w:p w:rsidR="00000000" w:rsidDel="00000000" w:rsidP="00000000" w:rsidRDefault="00000000" w:rsidRPr="00000000" w14:paraId="0000050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old world broke not with a clean snap, but with a sound closer to tearing—slow, violent, impossible to repair.</w:t>
      </w:r>
    </w:p>
    <w:p w:rsidR="00000000" w:rsidDel="00000000" w:rsidP="00000000" w:rsidRDefault="00000000" w:rsidRPr="00000000" w14:paraId="0000050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the collapse came first. And it came with absolute, devastating finality.</w:t>
      </w:r>
    </w:p>
    <w:p w:rsidR="00000000" w:rsidDel="00000000" w:rsidP="00000000" w:rsidRDefault="00000000" w:rsidRPr="00000000" w14:paraId="0000050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Russian monarchy had always rested on a precarious foundation—a vast, diverse empire held together by ritual, faith, and fear. But by early 1917, the empire’s pillars were gone. Soldiers deserted, factories closed, food shortages spread through cities like rot. The tsar’s absence at the front and Alix’s presence in government created a political vacuum that swallowed everything.</w:t>
      </w:r>
    </w:p>
    <w:p w:rsidR="00000000" w:rsidDel="00000000" w:rsidP="00000000" w:rsidRDefault="00000000" w:rsidRPr="00000000" w14:paraId="0000050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revolution finally broke out in Petrograd, it did not feel like an unexpected storm. It felt like something long postponed.</w:t>
      </w:r>
    </w:p>
    <w:p w:rsidR="00000000" w:rsidDel="00000000" w:rsidP="00000000" w:rsidRDefault="00000000" w:rsidRPr="00000000" w14:paraId="0000050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Crowds filled the streets shouting for bread, for peace, for the end of autocracy. Workers went on strike. Soldiers joined them. Government ministers resigned in rapid succession. By the time Nicholas attempted to return to the capital, the rail lines were blocked.</w:t>
      </w:r>
    </w:p>
    <w:p w:rsidR="00000000" w:rsidDel="00000000" w:rsidP="00000000" w:rsidRDefault="00000000" w:rsidRPr="00000000" w14:paraId="0000050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palaces surrounding Petrograd, the atmosphere shifted from tension to dread. Alix, confined by illness and by the threat of mob violence, moved through rooms that had once been glittering symbols of power but now echoed with fear.</w:t>
      </w:r>
    </w:p>
    <w:p w:rsidR="00000000" w:rsidDel="00000000" w:rsidP="00000000" w:rsidRDefault="00000000" w:rsidRPr="00000000" w14:paraId="0000050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tried to project calm for her daughters’ sake. But the telegrams arriving hourly told a different story. The empire had slipped out of her husband’s hands.</w:t>
      </w:r>
    </w:p>
    <w:p w:rsidR="00000000" w:rsidDel="00000000" w:rsidP="00000000" w:rsidRDefault="00000000" w:rsidRPr="00000000" w14:paraId="0000050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Nicholas abdicated in March 1917, he did so from a railway carriage, surrounded not by ministers but by officers who knew the monarchy was finished. He signed the document quietly, his pen scratching across a wooden table as though completing a routine administrative task. But the moment the ink dried, the Romanov dynasty came to an end.</w:t>
      </w:r>
    </w:p>
    <w:p w:rsidR="00000000" w:rsidDel="00000000" w:rsidP="00000000" w:rsidRDefault="00000000" w:rsidRPr="00000000" w14:paraId="0000050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news reached Alix hours later. A witness who saw her when she learned of the abdication described her as “a woman frozen in a photograph”—still, pale, incapable of reacting. She had been raised with the Victorian belief that monarchy was God’s plan. She had married Nicholas believing it was fate. And now that fate had dissolved like breath on cold glass.</w:t>
      </w:r>
    </w:p>
    <w:p w:rsidR="00000000" w:rsidDel="00000000" w:rsidP="00000000" w:rsidRDefault="00000000" w:rsidRPr="00000000" w14:paraId="0000050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family was placed under house arrest at Tsarskoe Selo.</w:t>
        <w:br w:type="textWrapping"/>
        <w:t xml:space="preserve"> Then Sokol.</w:t>
        <w:br w:type="textWrapping"/>
        <w:t xml:space="preserve"> Then Tobolsk.</w:t>
        <w:br w:type="textWrapping"/>
        <w:t xml:space="preserve"> Then Ekaterinburg.</w:t>
      </w:r>
    </w:p>
    <w:p w:rsidR="00000000" w:rsidDel="00000000" w:rsidP="00000000" w:rsidRDefault="00000000" w:rsidRPr="00000000" w14:paraId="0000050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move took them farther from the world they knew, deeper into a Russia that no longer had space for them.</w:t>
      </w:r>
    </w:p>
    <w:p w:rsidR="00000000" w:rsidDel="00000000" w:rsidP="00000000" w:rsidRDefault="00000000" w:rsidRPr="00000000" w14:paraId="0000050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children adapted as best they could.</w:t>
        <w:br w:type="textWrapping"/>
        <w:t xml:space="preserve"> Nicholas maintained a kind of stunned politeness.</w:t>
        <w:br w:type="textWrapping"/>
        <w:t xml:space="preserve"> Alix, physically weak and spiritually exhausted, clung to her faith with a desperation that startled even her daughters.</w:t>
      </w:r>
    </w:p>
    <w:p w:rsidR="00000000" w:rsidDel="00000000" w:rsidP="00000000" w:rsidRDefault="00000000" w:rsidRPr="00000000" w14:paraId="0000051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the more she prayed, the clearer it became: prayer would not save them.</w:t>
      </w:r>
    </w:p>
    <w:p w:rsidR="00000000" w:rsidDel="00000000" w:rsidP="00000000" w:rsidRDefault="00000000" w:rsidRPr="00000000" w14:paraId="0000051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By the time they arrived at the Ipatiev House—ominously renamed “The House of Special Purpose”—the walls of history had closed around them.</w:t>
      </w:r>
    </w:p>
    <w:p w:rsidR="00000000" w:rsidDel="00000000" w:rsidP="00000000" w:rsidRDefault="00000000" w:rsidRPr="00000000" w14:paraId="0000051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would not know until later how they spent those final months: the monotony, the tension, the guarded conversations, the small domestic routines that persisted even atop a precipice. The girls tended to their younger brother. Nicholas chopped wood. Alix wrote long, aching letters that would never reach their destinations.</w:t>
      </w:r>
    </w:p>
    <w:p w:rsidR="00000000" w:rsidDel="00000000" w:rsidP="00000000" w:rsidRDefault="00000000" w:rsidRPr="00000000" w14:paraId="0000051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sensed the end.</w:t>
        <w:br w:type="textWrapping"/>
        <w:t xml:space="preserve"> But she did not imagine the brutality of it.</w:t>
      </w:r>
    </w:p>
    <w:p w:rsidR="00000000" w:rsidDel="00000000" w:rsidP="00000000" w:rsidRDefault="00000000" w:rsidRPr="00000000" w14:paraId="0000051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On a July night in 1918, they were led to a basement by men who had rehearsed the act but not the mercy. The execution was clumsy, chaotic, suffocating in its violence. For decades, the details were obscured, softened, misremembered—until the truth reemerged in fragments of bone and clothing, in diaries, in testimony.</w:t>
      </w:r>
    </w:p>
    <w:p w:rsidR="00000000" w:rsidDel="00000000" w:rsidP="00000000" w:rsidRDefault="00000000" w:rsidRPr="00000000" w14:paraId="0000051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died with her family.</w:t>
        <w:br w:type="textWrapping"/>
        <w:t xml:space="preserve"> The Empress became a martyr.</w:t>
        <w:br w:type="textWrapping"/>
        <w:t xml:space="preserve"> Victoria’s favorite granddaughter became one of the century’s most tragic symbols.</w:t>
      </w:r>
    </w:p>
    <w:p w:rsidR="00000000" w:rsidDel="00000000" w:rsidP="00000000" w:rsidRDefault="00000000" w:rsidRPr="00000000" w14:paraId="0000051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with her death, something fundamental shifted:</w:t>
        <w:br w:type="textWrapping"/>
        <w:t xml:space="preserve"> the entire idea of monarchy as divinely ordained collapsed.</w:t>
      </w:r>
    </w:p>
    <w:p w:rsidR="00000000" w:rsidDel="00000000" w:rsidP="00000000" w:rsidRDefault="00000000" w:rsidRPr="00000000" w14:paraId="0000051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Romanovs were the first, but not the last.</w:t>
      </w:r>
    </w:p>
    <w:p w:rsidR="00000000" w:rsidDel="00000000" w:rsidP="00000000" w:rsidRDefault="00000000" w:rsidRPr="00000000" w14:paraId="0000051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Greece, collapse came differently—slower, more cyclical, a repeated tearing rather than a single break. Sophie lived through not one fall but several, each as destabilizing as the last.</w:t>
      </w:r>
    </w:p>
    <w:p w:rsidR="00000000" w:rsidDel="00000000" w:rsidP="00000000" w:rsidRDefault="00000000" w:rsidRPr="00000000" w14:paraId="0000051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After years of tension, Greece finally ruptured in 1917. Under immense Allied pressure, Constantine was forced to abdicate in favor of his second son, Alexander. The family was ordered into exile. The manner of their departure—quick, disorienting, humiliating—struck Sophie with particular force.</w:t>
      </w:r>
    </w:p>
    <w:p w:rsidR="00000000" w:rsidDel="00000000" w:rsidP="00000000" w:rsidRDefault="00000000" w:rsidRPr="00000000" w14:paraId="0000051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left Athens in a haze of grief and fury, watching the city she had served for decades recede behind her as the ship crossed the Aegean. They were sent to Switzerland, a neutral country but a cold exile. News from Greece came in brief, worrying fragments. Venizelos returned to power. The country entered the war. Her reputation, already battered, was trampled by propaganda.</w:t>
      </w:r>
    </w:p>
    <w:p w:rsidR="00000000" w:rsidDel="00000000" w:rsidP="00000000" w:rsidRDefault="00000000" w:rsidRPr="00000000" w14:paraId="0000051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Then, in 1920, another twist: Alexander died suddenly from a monkey bite—an absurd, surreal death that stunned Greece. Without Venizelos’s political momentum, Constantine was recalled to the throne. Sophie reentered Athens to a mixture of relief from supporters and suspicion from opponents.</w:t>
      </w:r>
    </w:p>
    <w:p w:rsidR="00000000" w:rsidDel="00000000" w:rsidP="00000000" w:rsidRDefault="00000000" w:rsidRPr="00000000" w14:paraId="0000051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her return brought no lasting stability.</w:t>
      </w:r>
    </w:p>
    <w:p w:rsidR="00000000" w:rsidDel="00000000" w:rsidP="00000000" w:rsidRDefault="00000000" w:rsidRPr="00000000" w14:paraId="0000051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Greco-Turkish War broke out almost immediately. Sophie threw herself into relief efforts for refugees streaming in from Smyrna and Asia Minor. She visited camps filled with women who had fled burning cities, carrying children with smoke-blackened faces. She handed out blankets and supplies with the same stern gentleness that had once steadied soldiers in Balkan hospitals.</w:t>
      </w:r>
    </w:p>
    <w:p w:rsidR="00000000" w:rsidDel="00000000" w:rsidP="00000000" w:rsidRDefault="00000000" w:rsidRPr="00000000" w14:paraId="0000051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Greece was bleeding.</w:t>
        <w:br w:type="textWrapping"/>
        <w:t xml:space="preserve"> The war was unwinnable.</w:t>
        <w:br w:type="textWrapping"/>
        <w:t xml:space="preserve"> And the monarchy, even as a symbol, stood on borrowed time.</w:t>
      </w:r>
    </w:p>
    <w:p w:rsidR="00000000" w:rsidDel="00000000" w:rsidP="00000000" w:rsidRDefault="00000000" w:rsidRPr="00000000" w14:paraId="0000052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1922, after the catastrophic defeat in Asia Minor, Constantine was forced to abdicate for the second time. This time, the departure was not rushed but catastrophic. The monarchy became the scapegoat for national tragedy. Generals blamed Constantine for strategic failures. Politicians blamed Sophie for her influence. Newspapers depicted them as relics of a foreign-aligned past.</w:t>
      </w:r>
    </w:p>
    <w:p w:rsidR="00000000" w:rsidDel="00000000" w:rsidP="00000000" w:rsidRDefault="00000000" w:rsidRPr="00000000" w14:paraId="0000052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fled again, older and far more worn than in 1917.</w:t>
        <w:br w:type="textWrapping"/>
        <w:t xml:space="preserve"> This exile had the weight of finality.</w:t>
      </w:r>
    </w:p>
    <w:p w:rsidR="00000000" w:rsidDel="00000000" w:rsidP="00000000" w:rsidRDefault="00000000" w:rsidRPr="00000000" w14:paraId="0000052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never returned to Greece in any meaningful sense.</w:t>
        <w:br w:type="textWrapping"/>
        <w:t xml:space="preserve"> She never fully recovered from political devastation.</w:t>
        <w:br w:type="textWrapping"/>
        <w:t xml:space="preserve"> She watched, from afar, as her adopted nation rebuilt itself without her.</w:t>
      </w:r>
    </w:p>
    <w:p w:rsidR="00000000" w:rsidDel="00000000" w:rsidP="00000000" w:rsidRDefault="00000000" w:rsidRPr="00000000" w14:paraId="0000052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Of all Victoria’s descendants, Sophie was the one who spent the longest time in the shadows of loss—loss of homeland, reputation, security, peace.</w:t>
      </w:r>
    </w:p>
    <w:p w:rsidR="00000000" w:rsidDel="00000000" w:rsidP="00000000" w:rsidRDefault="00000000" w:rsidRPr="00000000" w14:paraId="0000052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queenship ended not with execution but with erosion—slow, painful, unremitting.</w:t>
      </w:r>
    </w:p>
    <w:p w:rsidR="00000000" w:rsidDel="00000000" w:rsidP="00000000" w:rsidRDefault="00000000" w:rsidRPr="00000000" w14:paraId="0000052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Spain’s collapse would come later, but the roots of Ena’s fall took hold during the war. Spain’s neutrality masked a deeper instability—political factionalism, growing worker movements, rising republican sentiment. Alphonso XIII’s leadership, always impulsive, grew more erratic. His infidelities, once confined to private gossip, became part of public ridicule. Spain was no longer interested in protecting a king’s dignity.</w:t>
      </w:r>
    </w:p>
    <w:p w:rsidR="00000000" w:rsidDel="00000000" w:rsidP="00000000" w:rsidRDefault="00000000" w:rsidRPr="00000000" w14:paraId="0000052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experienced the slow unraveling of the monarchy not as a dramatic political crisis but as a prolonged humiliation. Each scandal weakened Alfonso’s standing. Each government crisis—there were many—reflected back on the crown. Each riot, each strike, each assassination attempt revealed the fragile state of Spain’s social fabric.</w:t>
      </w:r>
    </w:p>
    <w:p w:rsidR="00000000" w:rsidDel="00000000" w:rsidP="00000000" w:rsidRDefault="00000000" w:rsidRPr="00000000" w14:paraId="0000052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philanthropic work continued, but it could not counterbalance the rising political tide. For a time, her nursing schools and medical reforms earned respect across party lines. But even respect became precarious. She was foreign-born, Protestant by birth, mother to hemophiliac sons—a trifecta of vulnerabilities in a nation searching for someone to blame.</w:t>
      </w:r>
    </w:p>
    <w:p w:rsidR="00000000" w:rsidDel="00000000" w:rsidP="00000000" w:rsidRDefault="00000000" w:rsidRPr="00000000" w14:paraId="0000052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dictatorship of Primo de Rivera in the 1920s briefly stabilized the monarchy, but it also linked the crown to authoritarian rule. When the dictatorship collapsed, it dragged Alfonso down with it. By 1931, republican sentiment surged like a tide that could no longer be held back.</w:t>
      </w:r>
    </w:p>
    <w:p w:rsidR="00000000" w:rsidDel="00000000" w:rsidP="00000000" w:rsidRDefault="00000000" w:rsidRPr="00000000" w14:paraId="0000052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Municipal elections became a referendum on monarchy.</w:t>
        <w:br w:type="textWrapping"/>
        <w:t xml:space="preserve"> Republican victories swept major cities.</w:t>
        <w:br w:type="textWrapping"/>
        <w:t xml:space="preserve"> Crowds filled the streets, cheering not the king but the idea of freedom from him.</w:t>
      </w:r>
    </w:p>
    <w:p w:rsidR="00000000" w:rsidDel="00000000" w:rsidP="00000000" w:rsidRDefault="00000000" w:rsidRPr="00000000" w14:paraId="0000052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watched from a balcony as the shouts rose in the streets of Madrid.</w:t>
        <w:br w:type="textWrapping"/>
        <w:t xml:space="preserve"> It was a familiar sound:</w:t>
        <w:br w:type="textWrapping"/>
        <w:t xml:space="preserve"> the same pitch she once heard in Britain during suffrage marches,</w:t>
        <w:br w:type="textWrapping"/>
        <w:t xml:space="preserve"> the same tone she read about in Russia before the revolution,</w:t>
        <w:br w:type="textWrapping"/>
        <w:t xml:space="preserve"> the same crescendo that had swallowed her cousin Alix.</w:t>
      </w:r>
    </w:p>
    <w:p w:rsidR="00000000" w:rsidDel="00000000" w:rsidP="00000000" w:rsidRDefault="00000000" w:rsidRPr="00000000" w14:paraId="0000052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knew, before Alfonso admitted it, that the monarchy was finished.</w:t>
      </w:r>
    </w:p>
    <w:p w:rsidR="00000000" w:rsidDel="00000000" w:rsidP="00000000" w:rsidRDefault="00000000" w:rsidRPr="00000000" w14:paraId="0000052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April 1931, the royal family fled Spain.</w:t>
        <w:br w:type="textWrapping"/>
        <w:t xml:space="preserve"> Not dramatically, not secretly—simply quietly, as though slipping out of a house before dawn.</w:t>
      </w:r>
    </w:p>
    <w:p w:rsidR="00000000" w:rsidDel="00000000" w:rsidP="00000000" w:rsidRDefault="00000000" w:rsidRPr="00000000" w14:paraId="0000052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left behind hospitals she had founded, reforms she had championed, a country she had tried to serve even when it refused to love her.</w:t>
      </w:r>
    </w:p>
    <w:p w:rsidR="00000000" w:rsidDel="00000000" w:rsidP="00000000" w:rsidRDefault="00000000" w:rsidRPr="00000000" w14:paraId="0000052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marriage ended in everything but name.</w:t>
        <w:br w:type="textWrapping"/>
        <w:t xml:space="preserve"> She moved to Switzerland.</w:t>
        <w:br w:type="textWrapping"/>
        <w:t xml:space="preserve"> She lived modestly.</w:t>
        <w:br w:type="textWrapping"/>
        <w:t xml:space="preserve"> She mourned not the crown but the country that had become, despite everything, hers.</w:t>
      </w:r>
    </w:p>
    <w:p w:rsidR="00000000" w:rsidDel="00000000" w:rsidP="00000000" w:rsidRDefault="00000000" w:rsidRPr="00000000" w14:paraId="0000053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exile was gentle compared to Alix’s fate, but it still carried a deep wound:</w:t>
        <w:br w:type="textWrapping"/>
        <w:t xml:space="preserve"> Spain survived.</w:t>
        <w:br w:type="textWrapping"/>
        <w:t xml:space="preserve"> Her children survived.</w:t>
        <w:br w:type="textWrapping"/>
        <w:t xml:space="preserve"> But the life she tried to build was gone.</w:t>
      </w:r>
    </w:p>
    <w:p w:rsidR="00000000" w:rsidDel="00000000" w:rsidP="00000000" w:rsidRDefault="00000000" w:rsidRPr="00000000" w14:paraId="0000053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alone remained intact, but even Maud’s stability came with shadows. The war had not endangered the throne, but it had changed the world around it. Monarchies collapsed across Europe like dominoes. The institution she represented began to feel not ancient but endangered.</w:t>
      </w:r>
    </w:p>
    <w:p w:rsidR="00000000" w:rsidDel="00000000" w:rsidP="00000000" w:rsidRDefault="00000000" w:rsidRPr="00000000" w14:paraId="0000053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understood this with a clarity her husband sometimes lacked.</w:t>
        <w:br w:type="textWrapping"/>
        <w:t xml:space="preserve"> She saw it in the newspapers.</w:t>
        <w:br w:type="textWrapping"/>
        <w:t xml:space="preserve"> She heard it in parliaments.</w:t>
        <w:br w:type="textWrapping"/>
        <w:t xml:space="preserve"> She sensed it in the way young people spoke of democracy as a religion.</w:t>
      </w:r>
    </w:p>
    <w:p w:rsidR="00000000" w:rsidDel="00000000" w:rsidP="00000000" w:rsidRDefault="00000000" w:rsidRPr="00000000" w14:paraId="0000053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news reached her of the Romanovs’ execution, Maud locked herself in her room for an afternoon. She didn’t weep—not visibly—but the stillness that overtook her felt like a mourning deeper than tears.</w:t>
      </w:r>
    </w:p>
    <w:p w:rsidR="00000000" w:rsidDel="00000000" w:rsidP="00000000" w:rsidRDefault="00000000" w:rsidRPr="00000000" w14:paraId="0000053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world had been Victoria’s world:</w:t>
        <w:br w:type="textWrapping"/>
        <w:t xml:space="preserve"> cousin marriages, palace dinners, holiday gatherings in glittering drawing rooms.</w:t>
      </w:r>
    </w:p>
    <w:p w:rsidR="00000000" w:rsidDel="00000000" w:rsidP="00000000" w:rsidRDefault="00000000" w:rsidRPr="00000000" w14:paraId="0000053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Now that world lay in ruins.</w:t>
      </w:r>
    </w:p>
    <w:p w:rsidR="00000000" w:rsidDel="00000000" w:rsidP="00000000" w:rsidRDefault="00000000" w:rsidRPr="00000000" w14:paraId="0000053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wrote to her sister Victoria:</w:t>
        <w:br w:type="textWrapping"/>
        <w:t xml:space="preserve"> “The century we were born into has ended, though the calendar denies it.”</w:t>
      </w:r>
    </w:p>
    <w:p w:rsidR="00000000" w:rsidDel="00000000" w:rsidP="00000000" w:rsidRDefault="00000000" w:rsidRPr="00000000" w14:paraId="0000053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in Norway she continued her work with a kind of quiet insistence—almost stubborn, but softened by her gentleness. She remained the modern queen she had built herself into during the years before the war: visible, modest, culturally engaged, emotionally steady.</w:t>
      </w:r>
    </w:p>
    <w:p w:rsidR="00000000" w:rsidDel="00000000" w:rsidP="00000000" w:rsidRDefault="00000000" w:rsidRPr="00000000" w14:paraId="0000053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monarchy would survive, but the landscape of crowns had changed around her.</w:t>
        <w:br w:type="textWrapping"/>
        <w:t xml:space="preserve"> She felt the hollowness left by the fallen thrones, even as she kept her own upright.</w:t>
      </w:r>
    </w:p>
    <w:p w:rsidR="00000000" w:rsidDel="00000000" w:rsidP="00000000" w:rsidRDefault="00000000" w:rsidRPr="00000000" w14:paraId="0000053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binds these stories together is not simply that three queens fell and one remained. It is that all four lived through the end of the world that made them.</w:t>
      </w:r>
    </w:p>
    <w:p w:rsidR="00000000" w:rsidDel="00000000" w:rsidP="00000000" w:rsidRDefault="00000000" w:rsidRPr="00000000" w14:paraId="0000053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identities were built from structures that no longer existed:</w:t>
        <w:br w:type="textWrapping"/>
        <w:t xml:space="preserve"> divine right, dynastic marriage, imperial networks, unchallenged hierarchy.</w:t>
      </w:r>
    </w:p>
    <w:p w:rsidR="00000000" w:rsidDel="00000000" w:rsidP="00000000" w:rsidRDefault="00000000" w:rsidRPr="00000000" w14:paraId="0000053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After the war, these structures were relics.</w:t>
        <w:br w:type="textWrapping"/>
        <w:t xml:space="preserve"> History had slipped its axis.</w:t>
      </w:r>
    </w:p>
    <w:p w:rsidR="00000000" w:rsidDel="00000000" w:rsidP="00000000" w:rsidRDefault="00000000" w:rsidRPr="00000000" w14:paraId="0000053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queens had lived through a century’s last gasp.</w:t>
        <w:br w:type="textWrapping"/>
        <w:t xml:space="preserve"> Now they faced the reality that the next century would not be theirs.</w:t>
      </w:r>
    </w:p>
    <w:p w:rsidR="00000000" w:rsidDel="00000000" w:rsidP="00000000" w:rsidRDefault="00000000" w:rsidRPr="00000000" w14:paraId="0000053F">
      <w:pPr>
        <w:rPr>
          <w:rFonts w:ascii="Baskervville" w:cs="Baskervville" w:eastAsia="Baskervville" w:hAnsi="Baskervville"/>
          <w:i w:val="1"/>
          <w:iCs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the monarchies that survived the First World War, the end of conflict did not bring stability. It brought disorientation. Europe was a continent stumbling out of wreckage, blinking in unfamiliar light. Social hierarchies that had felt immovable were suddenly malleable. Institutions that once seemed eternal now felt provisional. And the four queens—Alix, Maud, Ena, Sophie—found themselves navigating a world that no longer made space for the roles they had been trained to inhabit.</w:t>
      </w:r>
    </w:p>
    <w:p w:rsidR="00000000" w:rsidDel="00000000" w:rsidP="00000000" w:rsidRDefault="00000000" w:rsidRPr="00000000" w14:paraId="0000054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Even after death, exile, abdication, or survival, their stories did not end.</w:t>
        <w:br w:type="textWrapping"/>
        <w:t xml:space="preserve"> Collapse is not a moment.</w:t>
        <w:br w:type="textWrapping"/>
        <w:t xml:space="preserve"> It is a season.</w:t>
      </w:r>
    </w:p>
    <w:p w:rsidR="00000000" w:rsidDel="00000000" w:rsidP="00000000" w:rsidRDefault="00000000" w:rsidRPr="00000000" w14:paraId="0000054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for each woman, the season stretched long.</w:t>
      </w:r>
    </w:p>
    <w:p w:rsidR="00000000" w:rsidDel="00000000" w:rsidP="00000000" w:rsidRDefault="00000000" w:rsidRPr="00000000" w14:paraId="0000054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Russia, after the Romanovs’ murder, became a country haunted by silence. Information about the imperial family’s fate spread in fragments—rumors leaking through diplomatic channels, coded reports passed between embassies, whispered accounts from soldiers who had guarded their train.</w:t>
      </w:r>
    </w:p>
    <w:p w:rsidR="00000000" w:rsidDel="00000000" w:rsidP="00000000" w:rsidRDefault="00000000" w:rsidRPr="00000000" w14:paraId="0000054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Across Europe, relatives gathered around telegrams trying to decipher the truth.</w:t>
        <w:br w:type="textWrapping"/>
        <w:t xml:space="preserve"> In Denmark, Alexandra—Alix’s mother-in-law—refused to believe the news.</w:t>
        <w:br w:type="textWrapping"/>
        <w:t xml:space="preserve"> In Britain, George V felt a private grief he could not publicly acknowledge.</w:t>
        <w:br w:type="textWrapping"/>
        <w:t xml:space="preserve"> In Germany, Victoria’s grandchildren whispered their cousins’ names in hallways.</w:t>
      </w:r>
    </w:p>
    <w:p w:rsidR="00000000" w:rsidDel="00000000" w:rsidP="00000000" w:rsidRDefault="00000000" w:rsidRPr="00000000" w14:paraId="0000054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 one had a full account.</w:t>
        <w:br w:type="textWrapping"/>
        <w:t xml:space="preserve"> No one had a body to bury.</w:t>
        <w:br w:type="textWrapping"/>
        <w:t xml:space="preserve"> No one had closure.</w:t>
      </w:r>
    </w:p>
    <w:p w:rsidR="00000000" w:rsidDel="00000000" w:rsidP="00000000" w:rsidRDefault="00000000" w:rsidRPr="00000000" w14:paraId="0000054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Romanovs’ absence became a kind of ghostly presence—a reminder that monarchy was vulnerable in a way none of Europe’s crowned heads had been willing to admit.</w:t>
      </w:r>
    </w:p>
    <w:p w:rsidR="00000000" w:rsidDel="00000000" w:rsidP="00000000" w:rsidRDefault="00000000" w:rsidRPr="00000000" w14:paraId="0000054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Maud, the news struck a chord so deep she struggled to articulate it. She had always been sensitive to the emotional currents around her; now the current was grief. She wrote letters to her sister Victoria, to her cousins in Denmark, to members of the extended family who wondered how to mourn relatives whose deaths were too violent to imagine.</w:t>
      </w:r>
    </w:p>
    <w:p w:rsidR="00000000" w:rsidDel="00000000" w:rsidP="00000000" w:rsidRDefault="00000000" w:rsidRPr="00000000" w14:paraId="0000054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her private notes, Maud wrote only one sentence about Alix:</w:t>
        <w:br w:type="textWrapping"/>
        <w:t xml:space="preserve"> “She was not meant for the world that found her.”</w:t>
      </w:r>
    </w:p>
    <w:p w:rsidR="00000000" w:rsidDel="00000000" w:rsidP="00000000" w:rsidRDefault="00000000" w:rsidRPr="00000000" w14:paraId="0000054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truth hung there—simple, devastating.</w:t>
        <w:br w:type="textWrapping"/>
        <w:t xml:space="preserve"> Alix had been raised to believe in divine purpose; she had married believing it was fate; she had governed believing God would protect her family.</w:t>
        <w:br w:type="textWrapping"/>
        <w:t xml:space="preserve"> The modern world had offered no such assurances.</w:t>
      </w:r>
    </w:p>
    <w:p w:rsidR="00000000" w:rsidDel="00000000" w:rsidP="00000000" w:rsidRDefault="00000000" w:rsidRPr="00000000" w14:paraId="0000054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story became a cautionary tale for every royal still on a throne.</w:t>
      </w:r>
    </w:p>
    <w:p w:rsidR="00000000" w:rsidDel="00000000" w:rsidP="00000000" w:rsidRDefault="00000000" w:rsidRPr="00000000" w14:paraId="0000054C">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faced exile as a kind of prolonged reckoning. She had spent decades building a Greek identity—learning the language, immersing herself in Orthodoxy, engaging with the country’s needs. But neither devotion nor effort could override suspicion once the war reshaped national loyalties.</w:t>
      </w:r>
    </w:p>
    <w:p w:rsidR="00000000" w:rsidDel="00000000" w:rsidP="00000000" w:rsidRDefault="00000000" w:rsidRPr="00000000" w14:paraId="0000054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she and Constantine were forced to leave Greece for the second time, Sophie felt a sense of displacement that was not merely political. It was personal. Greece had become the center of her life, the landscape where her children had grown, the place where she had poured her energy and love.</w:t>
      </w:r>
    </w:p>
    <w:p w:rsidR="00000000" w:rsidDel="00000000" w:rsidP="00000000" w:rsidRDefault="00000000" w:rsidRPr="00000000" w14:paraId="0000054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Now, as she crossed the border into exile once more, she carried only a few trunks, a handful of personal items, and the careworn dignity of someone who had tried to govern a crisis with reason and had failed, not due to lack of effort but due to the forces of history.</w:t>
      </w:r>
    </w:p>
    <w:p w:rsidR="00000000" w:rsidDel="00000000" w:rsidP="00000000" w:rsidRDefault="00000000" w:rsidRPr="00000000" w14:paraId="0000055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never returned in triumph.</w:t>
        <w:br w:type="textWrapping"/>
        <w:t xml:space="preserve"> She never returned to power.</w:t>
        <w:br w:type="textWrapping"/>
        <w:t xml:space="preserve"> Her later visits were quiet, private, almost spectral.</w:t>
      </w:r>
    </w:p>
    <w:p w:rsidR="00000000" w:rsidDel="00000000" w:rsidP="00000000" w:rsidRDefault="00000000" w:rsidRPr="00000000" w14:paraId="0000055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During her exile, Sophie aged rapidly.</w:t>
        <w:br w:type="textWrapping"/>
        <w:t xml:space="preserve"> She had lived through assassination attempts, political uprisings, two abdications, coups, and wars. She had watched her sons be raised to inherit a throne that crumbled beneath them. She had endured the pain of being publicly maligned by people she had served.</w:t>
      </w:r>
    </w:p>
    <w:p w:rsidR="00000000" w:rsidDel="00000000" w:rsidP="00000000" w:rsidRDefault="00000000" w:rsidRPr="00000000" w14:paraId="0000055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throughout the 1920s, she watched from afar as Greece transformed again and again—republic, monarchy, dictatorship, instability. Her legacy was not the continuation of the throne but the survival of her children.</w:t>
      </w:r>
    </w:p>
    <w:p w:rsidR="00000000" w:rsidDel="00000000" w:rsidP="00000000" w:rsidRDefault="00000000" w:rsidRPr="00000000" w14:paraId="0000055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That survival, in the end, would matter.</w:t>
        <w:br w:type="textWrapping"/>
        <w:t xml:space="preserve"> Her descendants would sit on thrones across Europe.</w:t>
        <w:br w:type="textWrapping"/>
        <w:t xml:space="preserve"> But Sophie herself would not live to see the full arc of that story.</w:t>
      </w:r>
    </w:p>
    <w:p w:rsidR="00000000" w:rsidDel="00000000" w:rsidP="00000000" w:rsidRDefault="00000000" w:rsidRPr="00000000" w14:paraId="0000055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Spain’s decline unfolded differently—gradual, theatrical, almost operatic in its emotional tone. Ena left Madrid in 1931 not as an exiled queen but as a woman whose life had been defined by endurance. She boarded the train quietly, wearing a tailored suit and a hat pulled low over her brow, her posture straight as she passed crowds who watched in uneasy silence.</w:t>
      </w:r>
    </w:p>
    <w:p w:rsidR="00000000" w:rsidDel="00000000" w:rsidP="00000000" w:rsidRDefault="00000000" w:rsidRPr="00000000" w14:paraId="0000055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spent more than twenty-five years in Spain.</w:t>
        <w:br w:type="textWrapping"/>
        <w:t xml:space="preserve"> She had given birth to seven children.</w:t>
        <w:br w:type="textWrapping"/>
        <w:t xml:space="preserve"> She had modernized the country’s public health systems.</w:t>
        <w:br w:type="textWrapping"/>
        <w:t xml:space="preserve"> She had endured assassination attempts, political riots, court intrigues, and a marriage that had long since ceased to offer companionship.</w:t>
      </w:r>
    </w:p>
    <w:p w:rsidR="00000000" w:rsidDel="00000000" w:rsidP="00000000" w:rsidRDefault="00000000" w:rsidRPr="00000000" w14:paraId="0000055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departure was not mourned by crowds.</w:t>
        <w:br w:type="textWrapping"/>
        <w:t xml:space="preserve"> But neither was it celebrated.</w:t>
        <w:br w:type="textWrapping"/>
        <w:t xml:space="preserve"> It was simply observed—one era ending, another beginning.</w:t>
      </w:r>
    </w:p>
    <w:p w:rsidR="00000000" w:rsidDel="00000000" w:rsidP="00000000" w:rsidRDefault="00000000" w:rsidRPr="00000000" w14:paraId="0000055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exile, Ena experienced something she had not known in years: peace. She lived in Switzerland with her daughter Beatrice, in a house that overlooked a lake. Her days were simple—gardening, reading, attending Mass, writing letters to her children scattered across Europe.</w:t>
      </w:r>
    </w:p>
    <w:p w:rsidR="00000000" w:rsidDel="00000000" w:rsidP="00000000" w:rsidRDefault="00000000" w:rsidRPr="00000000" w14:paraId="0000055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marriage to Alfonso fell into a polite estrangement. They remained bound by Catholicism, but not by affection. He traveled often; she did not. When he died in Rome in 1941, Ena received the news with quiet sorrow but without theatrical grief.</w:t>
      </w:r>
    </w:p>
    <w:p w:rsidR="00000000" w:rsidDel="00000000" w:rsidP="00000000" w:rsidRDefault="00000000" w:rsidRPr="00000000" w14:paraId="0000055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spent too many years mourning quietly to perform it loudly now.</w:t>
      </w:r>
    </w:p>
    <w:p w:rsidR="00000000" w:rsidDel="00000000" w:rsidP="00000000" w:rsidRDefault="00000000" w:rsidRPr="00000000" w14:paraId="0000055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Spanish monarchy, meanwhile, languished in suspension. It would be decades before her grandson Juan Carlos—one of the children she had helped raise—restored the institution. Ena lived just long enough to witness his role in Spain’s return to constitutional monarchy. It was a vindication not of Alfonso’s reign but of her quiet, steady influence.</w:t>
      </w:r>
    </w:p>
    <w:p w:rsidR="00000000" w:rsidDel="00000000" w:rsidP="00000000" w:rsidRDefault="00000000" w:rsidRPr="00000000" w14:paraId="0000055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History, in the end, remembered her not as the foreign queen blamed for hemophilia, but as the grandmother of a king who rebuilt the crown she had watched collapse.</w:t>
      </w:r>
    </w:p>
    <w:p w:rsidR="00000000" w:rsidDel="00000000" w:rsidP="00000000" w:rsidRDefault="00000000" w:rsidRPr="00000000" w14:paraId="0000055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Norway, having emerged intact, entered the 1920s and 30s with a sense of cautious optimism. The war’s end brought relief, but it also thrust the country into a new era of political and cultural self-definition. Maud and Haakon found themselves navigating a modernizing society where monarchy persisted not because it was ancient, but because it was useful.</w:t>
      </w:r>
    </w:p>
    <w:p w:rsidR="00000000" w:rsidDel="00000000" w:rsidP="00000000" w:rsidRDefault="00000000" w:rsidRPr="00000000" w14:paraId="0000055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survival was not an accident.</w:t>
        <w:br w:type="textWrapping"/>
        <w:t xml:space="preserve"> It was a result of restraint.</w:t>
      </w:r>
    </w:p>
    <w:p w:rsidR="00000000" w:rsidDel="00000000" w:rsidP="00000000" w:rsidRDefault="00000000" w:rsidRPr="00000000" w14:paraId="0000056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had not inserted herself into politics.</w:t>
        <w:br w:type="textWrapping"/>
        <w:t xml:space="preserve"> She had not aligned herself with contentious factions.</w:t>
        <w:br w:type="textWrapping"/>
        <w:t xml:space="preserve"> She had not claimed spiritual authority.</w:t>
        <w:br w:type="textWrapping"/>
        <w:t xml:space="preserve"> She had not attempted to shape policy.</w:t>
      </w:r>
    </w:p>
    <w:p w:rsidR="00000000" w:rsidDel="00000000" w:rsidP="00000000" w:rsidRDefault="00000000" w:rsidRPr="00000000" w14:paraId="0000056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Instead, she offered presence—calm, dignified, and adaptable.</w:t>
      </w:r>
    </w:p>
    <w:p w:rsidR="00000000" w:rsidDel="00000000" w:rsidP="00000000" w:rsidRDefault="00000000" w:rsidRPr="00000000" w14:paraId="0000056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became a queen suited to a democratic age precisely because she embraced the limits of her role. She was not a visionary like Victoria, nor a mystic like Alix, nor a reformer like Ena, nor an intellectual like Sophie. But she was something else: a queen who understood the emotional needs of her nation and met them without overstepping.</w:t>
      </w:r>
    </w:p>
    <w:p w:rsidR="00000000" w:rsidDel="00000000" w:rsidP="00000000" w:rsidRDefault="00000000" w:rsidRPr="00000000" w14:paraId="0000056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monarchies toppled around her, Maud did not celebrate her stability.</w:t>
        <w:br w:type="textWrapping"/>
        <w:t xml:space="preserve"> She found it sobering.</w:t>
      </w:r>
    </w:p>
    <w:p w:rsidR="00000000" w:rsidDel="00000000" w:rsidP="00000000" w:rsidRDefault="00000000" w:rsidRPr="00000000" w14:paraId="0000056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traveled often to England in her later years, seeking the comfort of family and familiarity. Those visits became bittersweet. The world she grew up in—the world of Victoria’s sprawling family gatherings—was gone. Cousins dead, thrones dissolved, Europe in continual political flux.</w:t>
      </w:r>
    </w:p>
    <w:p w:rsidR="00000000" w:rsidDel="00000000" w:rsidP="00000000" w:rsidRDefault="00000000" w:rsidRPr="00000000" w14:paraId="0000056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seemed, in those years, like the last survivor of a particular kind of royalty:</w:t>
        <w:br w:type="textWrapping"/>
        <w:t xml:space="preserve"> the quietly loyal granddaughter of an empire-wide family</w:t>
        <w:br w:type="textWrapping"/>
        <w:t xml:space="preserve"> who managed to outlive the empire that formed her.</w:t>
      </w:r>
    </w:p>
    <w:p w:rsidR="00000000" w:rsidDel="00000000" w:rsidP="00000000" w:rsidRDefault="00000000" w:rsidRPr="00000000" w14:paraId="0000056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even she carried a shadow.</w:t>
        <w:br w:type="textWrapping"/>
        <w:t xml:space="preserve"> In 1938, Maud fell ill during a visit to England and underwent surgery. Complications followed. She died suddenly, unexpectedly, in a hospital not far from the palaces where she had spent her youth.</w:t>
      </w:r>
    </w:p>
    <w:p w:rsidR="00000000" w:rsidDel="00000000" w:rsidP="00000000" w:rsidRDefault="00000000" w:rsidRPr="00000000" w14:paraId="0000056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taken back to Norway in a warship sent by her son—the final gesture of a nation that had grown to love her.</w:t>
      </w:r>
    </w:p>
    <w:p w:rsidR="00000000" w:rsidDel="00000000" w:rsidP="00000000" w:rsidRDefault="00000000" w:rsidRPr="00000000" w14:paraId="0000056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death closed a chapter not only in Norwegian history, but in the wider story of Victoria’s descendants.</w:t>
        <w:br w:type="textWrapping"/>
        <w:t xml:space="preserve"> She had survived the war.</w:t>
        <w:br w:type="textWrapping"/>
        <w:t xml:space="preserve"> She had survived the collapse.</w:t>
        <w:br w:type="textWrapping"/>
        <w:t xml:space="preserve"> But she died on the eve of the next catastrophe—</w:t>
        <w:br w:type="textWrapping"/>
        <w:t xml:space="preserve"> the Second World War—</w:t>
        <w:br w:type="textWrapping"/>
        <w:t xml:space="preserve"> leaving her country, and Europe, on the brink once again.</w:t>
      </w:r>
    </w:p>
    <w:p w:rsidR="00000000" w:rsidDel="00000000" w:rsidP="00000000" w:rsidRDefault="00000000" w:rsidRPr="00000000" w14:paraId="0000056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unites these four stories is not simply that they lived through collapse, but that collapse changed the terms of their existence.</w:t>
      </w:r>
    </w:p>
    <w:p w:rsidR="00000000" w:rsidDel="00000000" w:rsidP="00000000" w:rsidRDefault="00000000" w:rsidRPr="00000000" w14:paraId="0000056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Alix, collapse meant death—violent, merciless, silencing.</w:t>
        <w:br w:type="textWrapping"/>
        <w:t xml:space="preserve"> For Sophie, collapse meant exile—twice expelled from a country she gave everything to.</w:t>
        <w:br w:type="textWrapping"/>
        <w:t xml:space="preserve"> For Ena, collapse meant reinvention—finding identity beyond a marriage and a crown.</w:t>
        <w:br w:type="textWrapping"/>
        <w:t xml:space="preserve"> For Maud, collapse meant endurance—outliving a world she had never expected to lose.</w:t>
      </w:r>
    </w:p>
    <w:p w:rsidR="00000000" w:rsidDel="00000000" w:rsidP="00000000" w:rsidRDefault="00000000" w:rsidRPr="00000000" w14:paraId="0000056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the first half of their lives had been shaped by Victoria’s design, the second half revealed the limits of that design. The marriages, the diplomacy, the dynastic networks—none of it prepared them for a century unmoored from tradition.</w:t>
      </w:r>
    </w:p>
    <w:p w:rsidR="00000000" w:rsidDel="00000000" w:rsidP="00000000" w:rsidRDefault="00000000" w:rsidRPr="00000000" w14:paraId="0000056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yet, each woman carried something of Victoria’s spirit into the ruins:</w:t>
      </w:r>
    </w:p>
    <w:p w:rsidR="00000000" w:rsidDel="00000000" w:rsidP="00000000" w:rsidRDefault="00000000" w:rsidRPr="00000000" w14:paraId="0000056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inherited her grandmother’s conviction.</w:t>
        <w:br w:type="textWrapping"/>
        <w:t xml:space="preserve"> Sophie inherited her intellect.</w:t>
        <w:br w:type="textWrapping"/>
        <w:t xml:space="preserve"> Ena inherited her sense of duty.</w:t>
        <w:br w:type="textWrapping"/>
        <w:t xml:space="preserve"> Maud inherited her restraint.</w:t>
      </w:r>
    </w:p>
    <w:p w:rsidR="00000000" w:rsidDel="00000000" w:rsidP="00000000" w:rsidRDefault="00000000" w:rsidRPr="00000000" w14:paraId="0000056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irony was that these inheritances—once intended to hold Europe together—were now the traits that helped these queens survive its unraveling.</w:t>
      </w:r>
    </w:p>
    <w:p w:rsidR="00000000" w:rsidDel="00000000" w:rsidP="00000000" w:rsidRDefault="00000000" w:rsidRPr="00000000" w14:paraId="0000057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that emerged from the ashes of war was not the one they had been raised to inhabit. It was modern, secular, democratic, restless, and increasingly suspicious of crowns.</w:t>
      </w:r>
    </w:p>
    <w:p w:rsidR="00000000" w:rsidDel="00000000" w:rsidP="00000000" w:rsidRDefault="00000000" w:rsidRPr="00000000" w14:paraId="0000057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queens had stepped into their roles believing they were entering dynasties.</w:t>
        <w:br w:type="textWrapping"/>
        <w:t xml:space="preserve"> They discovered instead that they were entering eras.</w:t>
      </w:r>
    </w:p>
    <w:p w:rsidR="00000000" w:rsidDel="00000000" w:rsidP="00000000" w:rsidRDefault="00000000" w:rsidRPr="00000000" w14:paraId="0000057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those eras were ending.</w:t>
      </w:r>
    </w:p>
    <w:p w:rsidR="00000000" w:rsidDel="00000000" w:rsidP="00000000" w:rsidRDefault="00000000" w:rsidRPr="00000000" w14:paraId="0000057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chapter closes with a sense of stillness—</w:t>
        <w:br w:type="textWrapping"/>
        <w:t xml:space="preserve"> the aftermath after the fire,</w:t>
        <w:br w:type="textWrapping"/>
        <w:t xml:space="preserve"> the quiet after collapse,</w:t>
        <w:br w:type="textWrapping"/>
        <w:t xml:space="preserve"> the questions left unanswered.</w:t>
      </w:r>
    </w:p>
    <w:p w:rsidR="00000000" w:rsidDel="00000000" w:rsidP="00000000" w:rsidRDefault="00000000" w:rsidRPr="00000000" w14:paraId="00000574">
      <w:pPr>
        <w:rPr>
          <w:rFonts w:ascii="Baskervville" w:cs="Baskervville" w:eastAsia="Baskervville" w:hAnsi="Baskervville"/>
          <w:sz w:val="26"/>
          <w:szCs w:val="26"/>
        </w:rPr>
      </w:pPr>
      <w:r w:rsidDel="00000000" w:rsidR="00000000" w:rsidRPr="00000000">
        <w:rPr>
          <w:rtl w:val="0"/>
        </w:rPr>
      </w:r>
    </w:p>
    <w:p w:rsidR="00000000" w:rsidDel="00000000" w:rsidP="00000000" w:rsidRDefault="00000000" w:rsidRPr="00000000" w14:paraId="00000575">
      <w:pPr>
        <w:pStyle w:val="Heading1"/>
        <w:keepNext w:val="0"/>
        <w:keepLines w:val="0"/>
        <w:spacing w:before="480" w:lineRule="auto"/>
        <w:rPr>
          <w:rFonts w:ascii="Baskervville" w:cs="Baskervville" w:eastAsia="Baskervville" w:hAnsi="Baskervville"/>
          <w:sz w:val="26"/>
          <w:szCs w:val="26"/>
        </w:rPr>
      </w:pPr>
      <w:bookmarkStart w:colFirst="0" w:colLast="0" w:name="_6hfk6sxwcwkj" w:id="13"/>
      <w:bookmarkEnd w:id="13"/>
      <w:r w:rsidDel="00000000" w:rsidR="00000000" w:rsidRPr="00000000">
        <w:rPr>
          <w:rFonts w:ascii="Baskervville" w:cs="Baskervville" w:eastAsia="Baskervville" w:hAnsi="Baskervville"/>
          <w:sz w:val="46"/>
          <w:szCs w:val="46"/>
          <w:rtl w:val="0"/>
        </w:rPr>
        <w:t xml:space="preserve">Chapter 9 — Mothers of Dynasties: Reinvention in the Shadow of Collapse</w:t>
      </w:r>
      <w:r w:rsidDel="00000000" w:rsidR="00000000" w:rsidRPr="00000000">
        <w:rPr>
          <w:rtl w:val="0"/>
        </w:rPr>
      </w:r>
    </w:p>
    <w:p w:rsidR="00000000" w:rsidDel="00000000" w:rsidP="00000000" w:rsidRDefault="00000000" w:rsidRPr="00000000" w14:paraId="0000057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end of a monarchy rarely feels like an ending at the moment itself. Collapse is not a single gesture. It spills forward—slowly, then relentlessly—into everything that follows. It alters how families speak to one another, how nations remember their past, how future generations imagine their inheritance. For the queens who survived the fall of their thrones (and even for the one who didn’t), the true aftermath began only when the ceremonies ended, when exile houses grew quiet, when the political storm receded and left behind the more intimate landscape of motherhood, guilt, resilience, and memory.</w:t>
      </w:r>
    </w:p>
    <w:p w:rsidR="00000000" w:rsidDel="00000000" w:rsidP="00000000" w:rsidRDefault="00000000" w:rsidRPr="00000000" w14:paraId="0000057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Power vanished.</w:t>
        <w:br w:type="textWrapping"/>
        <w:t xml:space="preserve"> Responsibility did not.</w:t>
        <w:br w:type="textWrapping"/>
        <w:t xml:space="preserve"> And in that strange emptiness where authority once lived, each queen began the long, unrecorded project of reinventing what her life could mean.</w:t>
      </w:r>
    </w:p>
    <w:p w:rsidR="00000000" w:rsidDel="00000000" w:rsidP="00000000" w:rsidRDefault="00000000" w:rsidRPr="00000000" w14:paraId="0000057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left behind no blueprint for reinvention.</w:t>
        <w:br w:type="textWrapping"/>
        <w:t xml:space="preserve"> She left behind a void.</w:t>
      </w:r>
    </w:p>
    <w:p w:rsidR="00000000" w:rsidDel="00000000" w:rsidP="00000000" w:rsidRDefault="00000000" w:rsidRPr="00000000" w14:paraId="0000057A">
      <w:pPr>
        <w:spacing w:after="240" w:before="240" w:lineRule="auto"/>
        <w:rPr>
          <w:rFonts w:ascii="Baskervville" w:cs="Baskervville" w:eastAsia="Baskervville" w:hAnsi="Baskervville"/>
          <w:i w:val="1"/>
          <w:iCs w:val="1"/>
          <w:sz w:val="26"/>
          <w:szCs w:val="26"/>
        </w:rPr>
      </w:pPr>
      <w:r w:rsidDel="00000000" w:rsidR="00000000" w:rsidRPr="00000000">
        <w:rPr>
          <w:rFonts w:ascii="Baskervville" w:cs="Baskervville" w:eastAsia="Baskervville" w:hAnsi="Baskervville"/>
          <w:sz w:val="26"/>
          <w:szCs w:val="26"/>
          <w:rtl w:val="0"/>
        </w:rPr>
        <w:t xml:space="preserve">Her death did not merely end a dynasty; it fractured the emotional architecture of dozens of families across Europe who had grown up believing they belonged to an unbreakable network. It turned cousins into ghosts. It became a warning whispered in palace corridors, an unspoken fear behind every diplomatic telegram: </w:t>
      </w:r>
      <w:r w:rsidDel="00000000" w:rsidR="00000000" w:rsidRPr="00000000">
        <w:rPr>
          <w:rFonts w:ascii="Baskervville" w:cs="Baskervville" w:eastAsia="Baskervville" w:hAnsi="Baskervville"/>
          <w:i w:val="1"/>
          <w:iCs w:val="1"/>
          <w:sz w:val="26"/>
          <w:szCs w:val="26"/>
          <w:rtl w:val="0"/>
        </w:rPr>
        <w:t xml:space="preserve">This could happen to us.</w:t>
      </w:r>
    </w:p>
    <w:p w:rsidR="00000000" w:rsidDel="00000000" w:rsidP="00000000" w:rsidRDefault="00000000" w:rsidRPr="00000000" w14:paraId="0000057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even in death, Alix remained an influence. Her absence became a presence.</w:t>
      </w:r>
    </w:p>
    <w:p w:rsidR="00000000" w:rsidDel="00000000" w:rsidP="00000000" w:rsidRDefault="00000000" w:rsidRPr="00000000" w14:paraId="0000057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Russia, monarchists cultivated her memory as martyrdom. They spoke of her serenity in captivity, her devotion to Nicholas, her unwavering faith under unimaginable pressure. In Orthodox circles, stories circulated of her prayers, her letters, her acceptance of suffering, until she became less a historical figure than a spiritual one—an image of sanctified endurance, removed from political missteps and resurrected as a symbol of sacrifice.</w:t>
      </w:r>
    </w:p>
    <w:p w:rsidR="00000000" w:rsidDel="00000000" w:rsidP="00000000" w:rsidRDefault="00000000" w:rsidRPr="00000000" w14:paraId="0000057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 most profound continuation of Alix’s legacy flowed not through Russia but through her daughters’ memories—recorded in rumors, memoirs of those who guarded them, and later, in recollections of the few who survived the wider tragedy of the revolution.</w:t>
      </w:r>
    </w:p>
    <w:p w:rsidR="00000000" w:rsidDel="00000000" w:rsidP="00000000" w:rsidRDefault="00000000" w:rsidRPr="00000000" w14:paraId="0000057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Even in disappearance, the memory of the imperial children—educated, gentle, self-sacrificing—carried the imprint of their mother.</w:t>
      </w:r>
    </w:p>
    <w:p w:rsidR="00000000" w:rsidDel="00000000" w:rsidP="00000000" w:rsidRDefault="00000000" w:rsidRPr="00000000" w14:paraId="0000057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Alix’s extended family, scattered across Europe, absorbed her story in a way that changed them. For the first time in generations, royal parents saw their children not as dynastic vessels but as fragile beings. The bloodline had taken too much from Alix’s children. It would not take the same toll again.</w:t>
      </w:r>
    </w:p>
    <w:p w:rsidR="00000000" w:rsidDel="00000000" w:rsidP="00000000" w:rsidRDefault="00000000" w:rsidRPr="00000000" w14:paraId="0000058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martyrdom softened monarchy.</w:t>
        <w:br w:type="textWrapping"/>
        <w:t xml:space="preserve"> Her suffering introduced caution into dynastic ambition.</w:t>
        <w:br w:type="textWrapping"/>
        <w:t xml:space="preserve"> Her death reshaped how royal families raised the next generation.</w:t>
      </w:r>
    </w:p>
    <w:p w:rsidR="00000000" w:rsidDel="00000000" w:rsidP="00000000" w:rsidRDefault="00000000" w:rsidRPr="00000000" w14:paraId="0000058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was gone, but her influence—strange, mournful, luminous—lived on through what others chose to do differently afterward.</w:t>
      </w:r>
    </w:p>
    <w:p w:rsidR="00000000" w:rsidDel="00000000" w:rsidP="00000000" w:rsidRDefault="00000000" w:rsidRPr="00000000" w14:paraId="0000058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did not disappear. She endured—though not in the country she had served with fervor.</w:t>
      </w:r>
    </w:p>
    <w:p w:rsidR="00000000" w:rsidDel="00000000" w:rsidP="00000000" w:rsidRDefault="00000000" w:rsidRPr="00000000" w14:paraId="0000058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Exile became her second adulthood, and she lived it quietly. Switzerland offered safety, but not home. Her days revolved around writing letters, following Greek politics with an intensity that never faded, and caring for her younger children as they forged their own futures.</w:t>
      </w:r>
    </w:p>
    <w:p w:rsidR="00000000" w:rsidDel="00000000" w:rsidP="00000000" w:rsidRDefault="00000000" w:rsidRPr="00000000" w14:paraId="0000058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Motherhood, in exile, was complicated. A child raised for a throne grows up in an architecture of expectations: protocol, ceremony, planned marriages, the weight of national identity pressed into the shape of a crown. But Sophie’s children grew into a world where that architecture was unstable, changeable, breakable.</w:t>
      </w:r>
    </w:p>
    <w:p w:rsidR="00000000" w:rsidDel="00000000" w:rsidP="00000000" w:rsidRDefault="00000000" w:rsidRPr="00000000" w14:paraId="0000058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son George II inherited the throne, lost it, regained it, lost it again.</w:t>
        <w:br w:type="textWrapping"/>
        <w:t xml:space="preserve"> Her daughter Helen married into Romanian royalty and witnessed another monarchy unravel under fascism, war, and revolution.</w:t>
        <w:br w:type="textWrapping"/>
        <w:t xml:space="preserve"> Her daughter Irene followed Sophie into exile, living the life her mother now knew intimately—rootless, intellectual, observant, defined more by experience than by privilege.</w:t>
      </w:r>
    </w:p>
    <w:p w:rsidR="00000000" w:rsidDel="00000000" w:rsidP="00000000" w:rsidRDefault="00000000" w:rsidRPr="00000000" w14:paraId="0000058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had always balanced two worlds—British liberalism and Prussian discipline—but exile forced her into a third: resignation.</w:t>
      </w:r>
    </w:p>
    <w:p w:rsidR="00000000" w:rsidDel="00000000" w:rsidP="00000000" w:rsidRDefault="00000000" w:rsidRPr="00000000" w14:paraId="0000058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became gentle in later years. The sharpness that had once driven her philanthropic arguments, her war relief work, her political debates softened into a kind of contemplative calm. She reflected on the years when she had been blamed for Greece’s misfortunes, and she saw them with clearer eyes—not with bitterness, but with a kind of tired understanding.</w:t>
      </w:r>
    </w:p>
    <w:p w:rsidR="00000000" w:rsidDel="00000000" w:rsidP="00000000" w:rsidRDefault="00000000" w:rsidRPr="00000000" w14:paraId="0000058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History had used her birth as a weapon, and she had spent two decades absorbing the blows.</w:t>
      </w:r>
    </w:p>
    <w:p w:rsidR="00000000" w:rsidDel="00000000" w:rsidP="00000000" w:rsidRDefault="00000000" w:rsidRPr="00000000" w14:paraId="0000058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in her grandchildren, she saw a future she would never inhabit: Greek, Danish, Spanish, German, British princes and princesses intertwined in one of the most complex dynastic webs of the 20th century. Her bloodline would eventually help stabilize several European monarchies—not through conquest or alliance, but through the quiet force of survival.</w:t>
      </w:r>
    </w:p>
    <w:p w:rsidR="00000000" w:rsidDel="00000000" w:rsidP="00000000" w:rsidRDefault="00000000" w:rsidRPr="00000000" w14:paraId="0000058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reinvention was not dramatic.</w:t>
        <w:br w:type="textWrapping"/>
        <w:t xml:space="preserve"> It was the slow, steady shift from queen to matriarch—</w:t>
        <w:br w:type="textWrapping"/>
        <w:t xml:space="preserve"> from public labor to private constancy.</w:t>
      </w:r>
    </w:p>
    <w:p w:rsidR="00000000" w:rsidDel="00000000" w:rsidP="00000000" w:rsidRDefault="00000000" w:rsidRPr="00000000" w14:paraId="0000058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end, she became the anchor for her children,</w:t>
        <w:br w:type="textWrapping"/>
        <w:t xml:space="preserve"> even as the crown slipped from all their heads.</w:t>
      </w:r>
    </w:p>
    <w:p w:rsidR="00000000" w:rsidDel="00000000" w:rsidP="00000000" w:rsidRDefault="00000000" w:rsidRPr="00000000" w14:paraId="0000058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reinvention was clearer, more tangible, almost architectural in its structure. Exile did not destroy her. It untethered her from expectations that had weighed heavily since the day she left England as a teenage bride.</w:t>
      </w:r>
    </w:p>
    <w:p w:rsidR="00000000" w:rsidDel="00000000" w:rsidP="00000000" w:rsidRDefault="00000000" w:rsidRPr="00000000" w14:paraId="0000058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Switzerland, she rediscovered quiet.</w:t>
        <w:br w:type="textWrapping"/>
        <w:t xml:space="preserve"> Then she discovered freedom.</w:t>
        <w:br w:type="textWrapping"/>
        <w:t xml:space="preserve"> Not political freedom—Spain’s monarchy, though weakened, remained intact as a concept—but personal freedom, the kind she had been denied in Madrid.</w:t>
      </w:r>
    </w:p>
    <w:p w:rsidR="00000000" w:rsidDel="00000000" w:rsidP="00000000" w:rsidRDefault="00000000" w:rsidRPr="00000000" w14:paraId="0000059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marriage had long dissolved into formality.</w:t>
        <w:br w:type="textWrapping"/>
        <w:t xml:space="preserve"> She no longer felt the pressure of Alfonso’s wandering attention or the scrutiny of a court that monitored her every gesture.</w:t>
        <w:br w:type="textWrapping"/>
        <w:t xml:space="preserve"> She became, for the first time, the author of her own days.</w:t>
      </w:r>
    </w:p>
    <w:p w:rsidR="00000000" w:rsidDel="00000000" w:rsidP="00000000" w:rsidRDefault="00000000" w:rsidRPr="00000000" w14:paraId="0000059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she had children to tend—not as royal heirs, but as individuals.</w:t>
        <w:br w:type="textWrapping"/>
        <w:t xml:space="preserve"> Her sons were scattered across Europe, carrying wounds of their own:</w:t>
        <w:br w:type="textWrapping"/>
        <w:t xml:space="preserve"> hemophilia, failed marriages, instability, the burden of dynastic pressure.</w:t>
        <w:br w:type="textWrapping"/>
        <w:t xml:space="preserve"> Her daughters built quieter lives.</w:t>
      </w:r>
    </w:p>
    <w:p w:rsidR="00000000" w:rsidDel="00000000" w:rsidP="00000000" w:rsidRDefault="00000000" w:rsidRPr="00000000" w14:paraId="0000059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Ena remained the emotional center of the family, even after exile. They visited her in Switzerland, one by one, seeking counsel, solace, or simply the presence of the mother who had endured so much more than she ever admitted aloud.</w:t>
      </w:r>
    </w:p>
    <w:p w:rsidR="00000000" w:rsidDel="00000000" w:rsidP="00000000" w:rsidRDefault="00000000" w:rsidRPr="00000000" w14:paraId="0000059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did not turn bitter, nor did she romanticize the past.</w:t>
        <w:br w:type="textWrapping"/>
        <w:t xml:space="preserve"> She moved forward with a resilient, almost pragmatic grace.</w:t>
      </w:r>
    </w:p>
    <w:p w:rsidR="00000000" w:rsidDel="00000000" w:rsidP="00000000" w:rsidRDefault="00000000" w:rsidRPr="00000000" w14:paraId="0000059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traveled occasionally.</w:t>
        <w:br w:type="textWrapping"/>
        <w:t xml:space="preserve"> She maintained correspondence.</w:t>
        <w:br w:type="textWrapping"/>
        <w:t xml:space="preserve"> She continued charitable interests in modest forms.</w:t>
        <w:br w:type="textWrapping"/>
        <w:t xml:space="preserve"> She prayed.</w:t>
        <w:br w:type="textWrapping"/>
        <w:t xml:space="preserve"> She lived deliberately.</w:t>
      </w:r>
    </w:p>
    <w:p w:rsidR="00000000" w:rsidDel="00000000" w:rsidP="00000000" w:rsidRDefault="00000000" w:rsidRPr="00000000" w14:paraId="0000059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then, decades after she had quietly left Madrid, history circled back to her.</w:t>
      </w:r>
    </w:p>
    <w:p w:rsidR="00000000" w:rsidDel="00000000" w:rsidP="00000000" w:rsidRDefault="00000000" w:rsidRPr="00000000" w14:paraId="0000059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grandson, Juan Carlos, was chosen to inherit the Spanish crown under Franco’s rigid guardianship. But when Franco died, and Juan Carlos defied expectations by steering Spain toward democracy, Ena—frail, elderly, but mentally sharp—watched the news with a pride she had not felt in years.</w:t>
      </w:r>
    </w:p>
    <w:p w:rsidR="00000000" w:rsidDel="00000000" w:rsidP="00000000" w:rsidRDefault="00000000" w:rsidRPr="00000000" w14:paraId="0000059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Spain was reborn politically.</w:t>
        <w:br w:type="textWrapping"/>
        <w:t xml:space="preserve"> And the monarchy, astonishingly, was reborn with it.</w:t>
      </w:r>
    </w:p>
    <w:p w:rsidR="00000000" w:rsidDel="00000000" w:rsidP="00000000" w:rsidRDefault="00000000" w:rsidRPr="00000000" w14:paraId="0000059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grandson became the symbol of a new Spain—</w:t>
        <w:br w:type="textWrapping"/>
        <w:t xml:space="preserve"> not because of Alfonso,</w:t>
        <w:br w:type="textWrapping"/>
        <w:t xml:space="preserve"> not because of dictatorship,</w:t>
        <w:br w:type="textWrapping"/>
        <w:t xml:space="preserve"> but because of the calm, reform-minded model he had inherited from the grandmother who once sat beside the beds of sick children in Madrid hospitals.</w:t>
      </w:r>
    </w:p>
    <w:p w:rsidR="00000000" w:rsidDel="00000000" w:rsidP="00000000" w:rsidRDefault="00000000" w:rsidRPr="00000000" w14:paraId="0000059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lived long enough to see the country that had rejected her choose her bloodline again.</w:t>
        <w:br w:type="textWrapping"/>
        <w:t xml:space="preserve"> Her legacy was not her reign, but what came after.</w:t>
      </w:r>
    </w:p>
    <w:p w:rsidR="00000000" w:rsidDel="00000000" w:rsidP="00000000" w:rsidRDefault="00000000" w:rsidRPr="00000000" w14:paraId="0000059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restoration in the truest sense:</w:t>
        <w:br w:type="textWrapping"/>
        <w:t xml:space="preserve"> a second life for a monarchy she had watched collapse.</w:t>
      </w:r>
    </w:p>
    <w:p w:rsidR="00000000" w:rsidDel="00000000" w:rsidP="00000000" w:rsidRDefault="00000000" w:rsidRPr="00000000" w14:paraId="0000059B">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reinvention was subtler, but no less significant. As queen of Norway, she had never worn the kind of power that Alix or Sophia had carried; her role was largely ceremonial, and she understood the limits of it with unusual clarity.</w:t>
      </w:r>
    </w:p>
    <w:p w:rsidR="00000000" w:rsidDel="00000000" w:rsidP="00000000" w:rsidRDefault="00000000" w:rsidRPr="00000000" w14:paraId="0000059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mothering a son who would one day be king—</w:t>
        <w:br w:type="textWrapping"/>
        <w:t xml:space="preserve"> in a nation both democratic and newly independent—</w:t>
        <w:br w:type="textWrapping"/>
        <w:t xml:space="preserve"> required a different kind of creativity.</w:t>
      </w:r>
    </w:p>
    <w:p w:rsidR="00000000" w:rsidDel="00000000" w:rsidP="00000000" w:rsidRDefault="00000000" w:rsidRPr="00000000" w14:paraId="0000059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raised Crown Prince Olav without the rigid formalities she herself had known.</w:t>
        <w:br w:type="textWrapping"/>
        <w:t xml:space="preserve"> He played with working-class children.</w:t>
        <w:br w:type="textWrapping"/>
        <w:t xml:space="preserve"> He skied, sailed, camped, laughed, scraped his knees.</w:t>
        <w:br w:type="textWrapping"/>
        <w:t xml:space="preserve"> His tutors were chosen not for pedigree but for competence and character.</w:t>
        <w:br w:type="textWrapping"/>
        <w:t xml:space="preserve"> He grew up understanding Norway as something lived, not displayed.</w:t>
      </w:r>
    </w:p>
    <w:p w:rsidR="00000000" w:rsidDel="00000000" w:rsidP="00000000" w:rsidRDefault="00000000" w:rsidRPr="00000000" w14:paraId="0000059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Maud’s doing.</w:t>
      </w:r>
    </w:p>
    <w:p w:rsidR="00000000" w:rsidDel="00000000" w:rsidP="00000000" w:rsidRDefault="00000000" w:rsidRPr="00000000" w14:paraId="000005A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brought into motherhood the lessons collapse had taught her cousins.</w:t>
        <w:br w:type="textWrapping"/>
        <w:t xml:space="preserve"> She had witnessed the costs of overinsulating royal children,</w:t>
        <w:br w:type="textWrapping"/>
        <w:t xml:space="preserve"> of burdening them with sacred identity,</w:t>
        <w:br w:type="textWrapping"/>
        <w:t xml:space="preserve"> of preparing them for thrones without preparing them for life.</w:t>
      </w:r>
    </w:p>
    <w:p w:rsidR="00000000" w:rsidDel="00000000" w:rsidP="00000000" w:rsidRDefault="00000000" w:rsidRPr="00000000" w14:paraId="000005A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Olav became the kind of heir who understood the difference between hierarchy and responsibility—and when he ascended the throne after his father, he became one of the most beloved monarchs in Europe.</w:t>
      </w:r>
    </w:p>
    <w:p w:rsidR="00000000" w:rsidDel="00000000" w:rsidP="00000000" w:rsidRDefault="00000000" w:rsidRPr="00000000" w14:paraId="000005A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His warmth, simple dignity, and down-to-earth manner were credited as “typically Norwegian,” but those traits had been nurtured, quietly and intentionally, by a mother who understood the fragility of crowns.</w:t>
      </w:r>
    </w:p>
    <w:p w:rsidR="00000000" w:rsidDel="00000000" w:rsidP="00000000" w:rsidRDefault="00000000" w:rsidRPr="00000000" w14:paraId="000005A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Even after her death, Maud’s influence lived on—not as a political legacy, but as a cultural one. She had helped shape a monarchy flexible enough to survive modernity. She had turned royal motherhood into a bridge between past and future instead of a barrier between monarch and nation.</w:t>
      </w:r>
    </w:p>
    <w:p w:rsidR="00000000" w:rsidDel="00000000" w:rsidP="00000000" w:rsidRDefault="00000000" w:rsidRPr="00000000" w14:paraId="000005A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reinvention was not dramatic.</w:t>
        <w:br w:type="textWrapping"/>
        <w:t xml:space="preserve"> It was generational.</w:t>
        <w:br w:type="textWrapping"/>
        <w:t xml:space="preserve"> And it endured.</w:t>
      </w:r>
    </w:p>
    <w:p w:rsidR="00000000" w:rsidDel="00000000" w:rsidP="00000000" w:rsidRDefault="00000000" w:rsidRPr="00000000" w14:paraId="000005A5">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reinvention of these queens, however varied, shared a common truth:</w:t>
        <w:br w:type="textWrapping"/>
        <w:t xml:space="preserve"> they all became mothers of dynasties, long after they ceased being mothers of monarchies.</w:t>
      </w:r>
    </w:p>
    <w:p w:rsidR="00000000" w:rsidDel="00000000" w:rsidP="00000000" w:rsidRDefault="00000000" w:rsidRPr="00000000" w14:paraId="000005A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Alix’s daughters carried her devotion into the memory of a Russia that no longer existed.</w:t>
        <w:br w:type="textWrapping"/>
        <w:t xml:space="preserve"> Sophie’s children carried her lineage into the thrones of Denmark, Greece, and Spain.</w:t>
        <w:br w:type="textWrapping"/>
        <w:t xml:space="preserve"> Ena’s sons and grandsons built the monarchy she could not.</w:t>
        <w:br w:type="textWrapping"/>
        <w:t xml:space="preserve"> Maud’s son became a modern king shaped by her understated wisdom.</w:t>
      </w:r>
    </w:p>
    <w:p w:rsidR="00000000" w:rsidDel="00000000" w:rsidP="00000000" w:rsidRDefault="00000000" w:rsidRPr="00000000" w14:paraId="000005A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queenships ended.</w:t>
        <w:br w:type="textWrapping"/>
        <w:t xml:space="preserve"> Their motherhoods continued.</w:t>
        <w:br w:type="textWrapping"/>
        <w:t xml:space="preserve"> Their dynasties survived.</w:t>
      </w:r>
    </w:p>
    <w:p w:rsidR="00000000" w:rsidDel="00000000" w:rsidP="00000000" w:rsidRDefault="00000000" w:rsidRPr="00000000" w14:paraId="000005A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History does not remember queens for what they felt. It remembers them for what survives.</w:t>
      </w:r>
    </w:p>
    <w:p w:rsidR="00000000" w:rsidDel="00000000" w:rsidP="00000000" w:rsidRDefault="00000000" w:rsidRPr="00000000" w14:paraId="000005A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Sometimes that survival is literal—children who inherit thrones, dynasties that continue.</w:t>
        <w:br w:type="textWrapping"/>
        <w:t xml:space="preserve"> Sometimes it is symbolic—myths that grow around their names, stories retold with a glow their real lives may never have possessed.</w:t>
        <w:br w:type="textWrapping"/>
        <w:t xml:space="preserve"> Sometimes it is almost accidental—a photograph, a charitable foundation, a line in a memoir, a recollection passed from one generation to another like an heirloom.</w:t>
      </w:r>
    </w:p>
    <w:p w:rsidR="00000000" w:rsidDel="00000000" w:rsidP="00000000" w:rsidRDefault="00000000" w:rsidRPr="00000000" w14:paraId="000005A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After loss, after exile, after death, the four queens entered their second histories:</w:t>
        <w:br w:type="textWrapping"/>
        <w:t xml:space="preserve"> not the one they lived, but the one others built from fragments.</w:t>
      </w:r>
    </w:p>
    <w:p w:rsidR="00000000" w:rsidDel="00000000" w:rsidP="00000000" w:rsidRDefault="00000000" w:rsidRPr="00000000" w14:paraId="000005AD">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decades after the Romanovs’ execution, Alix’s story became a contested terrain. The Bolsheviks suppressed details, the White émigrés romanticized them, and Europe whispered versions that echoed more from emotion than from fact. Alix herself became less a person than a figure—embattled mother, misguided sovereign, tragic saint.</w:t>
      </w:r>
    </w:p>
    <w:p w:rsidR="00000000" w:rsidDel="00000000" w:rsidP="00000000" w:rsidRDefault="00000000" w:rsidRPr="00000000" w14:paraId="000005A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some accounts, she was the pious woman who bore her burdens with unearthly calm; in others, she was the naïve empress held hostage by mysticism; in still others, she was a symbol of Russia’s broken past, the last representative of a dying system.</w:t>
      </w:r>
    </w:p>
    <w:p w:rsidR="00000000" w:rsidDel="00000000" w:rsidP="00000000" w:rsidRDefault="00000000" w:rsidRPr="00000000" w14:paraId="000005B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through all these interpretations, one image persisted: Alix with her children.</w:t>
      </w:r>
    </w:p>
    <w:p w:rsidR="00000000" w:rsidDel="00000000" w:rsidP="00000000" w:rsidRDefault="00000000" w:rsidRPr="00000000" w14:paraId="000005B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appeared in photographs smuggled out of Russia, in letters rescued from palace archives, in the memories of servants, soldiers, and tutors who had witnessed the family in captivity. Over time, these images softened the harsher political judgments. Even those who despised her politics could not wholly deny her devotion.</w:t>
      </w:r>
    </w:p>
    <w:p w:rsidR="00000000" w:rsidDel="00000000" w:rsidP="00000000" w:rsidRDefault="00000000" w:rsidRPr="00000000" w14:paraId="000005B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daughters—graceful, intelligent, spirited—had been raised with kindness.</w:t>
        <w:br w:type="textWrapping"/>
        <w:t xml:space="preserve"> Her son had been cherished with a ferocity that defined her entire life.</w:t>
        <w:br w:type="textWrapping"/>
        <w:t xml:space="preserve"> Her marriage, whatever its flaws, had been anchored in genuine affection.</w:t>
      </w:r>
    </w:p>
    <w:p w:rsidR="00000000" w:rsidDel="00000000" w:rsidP="00000000" w:rsidRDefault="00000000" w:rsidRPr="00000000" w14:paraId="000005B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a century that grew increasingly skeptical of monarchy, Alix became one of the few royal figures whose downfall was mourned even by republicans. Not politically—politics had moved on—but humanly. The brutality of her family’s death haunted Europe’s conscience long after the specifics of her reign were forgotten.</w:t>
      </w:r>
    </w:p>
    <w:p w:rsidR="00000000" w:rsidDel="00000000" w:rsidP="00000000" w:rsidRDefault="00000000" w:rsidRPr="00000000" w14:paraId="000005B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Ironically, this legacy granted her what she had always sought:</w:t>
        <w:br w:type="textWrapping"/>
        <w:t xml:space="preserve"> meaning through suffering.</w:t>
      </w:r>
    </w:p>
    <w:p w:rsidR="00000000" w:rsidDel="00000000" w:rsidP="00000000" w:rsidRDefault="00000000" w:rsidRPr="00000000" w14:paraId="000005B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2000, when the Russian Orthodox Church canonized her as a passion-bearer, the world she never lived to see affirmed an identity she had always believed was her destiny. The saint she became in memory bore little resemblance to the anxious, overburdened, politically naïve woman who had struggled through the last years of her life. But the memory that endured was shaped by the love she had shown her family and the price she paid for a collapsing world she could not control.</w:t>
      </w:r>
    </w:p>
    <w:p w:rsidR="00000000" w:rsidDel="00000000" w:rsidP="00000000" w:rsidRDefault="00000000" w:rsidRPr="00000000" w14:paraId="000005B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Death had erased her.</w:t>
        <w:br w:type="textWrapping"/>
        <w:t xml:space="preserve"> Memory resurrected her.</w:t>
      </w:r>
    </w:p>
    <w:p w:rsidR="00000000" w:rsidDel="00000000" w:rsidP="00000000" w:rsidRDefault="00000000" w:rsidRPr="00000000" w14:paraId="000005B7">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afterlife in history followed a different arc—less luminous, more complicated, but every bit as enduring. Her public image had been twisted so thoroughly during Greece’s political crises that it took decades for the country to reassess her.</w:t>
      </w:r>
    </w:p>
    <w:p w:rsidR="00000000" w:rsidDel="00000000" w:rsidP="00000000" w:rsidRDefault="00000000" w:rsidRPr="00000000" w14:paraId="000005B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reassess it did.</w:t>
      </w:r>
    </w:p>
    <w:p w:rsidR="00000000" w:rsidDel="00000000" w:rsidP="00000000" w:rsidRDefault="00000000" w:rsidRPr="00000000" w14:paraId="000005B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Once the fury of the early 20th century subsided, Greece began to acknowledge what Sophie had accomplished. Not politically—Sophie had always been a polarizing figure in politics—but in medicine, education, and humanitarian work.</w:t>
      </w:r>
    </w:p>
    <w:p w:rsidR="00000000" w:rsidDel="00000000" w:rsidP="00000000" w:rsidRDefault="00000000" w:rsidRPr="00000000" w14:paraId="000005B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wartime nursing initiatives became the foundation for later Greek medical training programs.</w:t>
        <w:br w:type="textWrapping"/>
        <w:t xml:space="preserve"> Her childhood clinics evolved into permanent institutions.</w:t>
        <w:br w:type="textWrapping"/>
        <w:t xml:space="preserve"> Her standards of hygiene and organization influenced Greek nursing for generations.</w:t>
        <w:br w:type="textWrapping"/>
        <w:t xml:space="preserve"> Her interventions during refugee crises became part of the oral history of communities who remembered a queen kneeling in the dust to distribute supplies.</w:t>
      </w:r>
    </w:p>
    <w:p w:rsidR="00000000" w:rsidDel="00000000" w:rsidP="00000000" w:rsidRDefault="00000000" w:rsidRPr="00000000" w14:paraId="000005B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Greek monarchy would fall again, long after Sophie’s death, but even republicans conceded that Sophie herself had been sincere in her service. When her remains were reburied in Greece decades later, the ceremony was quiet but dignified—an acknowledgment that whatever political failures had occurred during her lifetime, her devotion to the Greek people had been authentic.</w:t>
      </w:r>
    </w:p>
    <w:p w:rsidR="00000000" w:rsidDel="00000000" w:rsidP="00000000" w:rsidRDefault="00000000" w:rsidRPr="00000000" w14:paraId="000005B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Through her children, Sophie’s influence extended far beyond Greece.</w:t>
        <w:br w:type="textWrapping"/>
        <w:t xml:space="preserve"> Her son, Prince Philip, married Elizabeth II, bringing Sophie’s lineage into the heart of the modern British monarchy.</w:t>
        <w:br w:type="textWrapping"/>
        <w:t xml:space="preserve"> Her granddaughter Sophia married into the Spanish royal family, returning Sophie’s bloodline to the country that had once exiled Ena.</w:t>
        <w:br w:type="textWrapping"/>
        <w:t xml:space="preserve"> Her descendants spread across Europe, stabilizing houses that had nearly fallen.</w:t>
      </w:r>
    </w:p>
    <w:p w:rsidR="00000000" w:rsidDel="00000000" w:rsidP="00000000" w:rsidRDefault="00000000" w:rsidRPr="00000000" w14:paraId="000005B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had spent the last years of her life in exile, believing she had failed.</w:t>
        <w:br w:type="textWrapping"/>
        <w:t xml:space="preserve"> History, with time, disagreed.</w:t>
      </w:r>
    </w:p>
    <w:p w:rsidR="00000000" w:rsidDel="00000000" w:rsidP="00000000" w:rsidRDefault="00000000" w:rsidRPr="00000000" w14:paraId="000005B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reinvention was not self-authored.</w:t>
        <w:br w:type="textWrapping"/>
        <w:t xml:space="preserve"> It was bestowed by hindsight.</w:t>
      </w:r>
    </w:p>
    <w:p w:rsidR="00000000" w:rsidDel="00000000" w:rsidP="00000000" w:rsidRDefault="00000000" w:rsidRPr="00000000" w14:paraId="000005C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legacy, unlike Alix’s or Sophie’s, unfolded in real time—slowly, steadily, through the lives of her children and the transformation of Spain. Exile granted her clarity. The death of her marriage granted her emotional freedom. The restoration of the Spanish monarchy through her grandson granted her quiet triumph.</w:t>
      </w:r>
    </w:p>
    <w:p w:rsidR="00000000" w:rsidDel="00000000" w:rsidP="00000000" w:rsidRDefault="00000000" w:rsidRPr="00000000" w14:paraId="000005C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her legacy was shaped by something deeper:</w:t>
        <w:br w:type="textWrapping"/>
        <w:t xml:space="preserve"> the kind of mother she became after abdication.</w:t>
      </w:r>
    </w:p>
    <w:p w:rsidR="00000000" w:rsidDel="00000000" w:rsidP="00000000" w:rsidRDefault="00000000" w:rsidRPr="00000000" w14:paraId="000005C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she left Spain in 1931, she did so with the knowledge that her children’s futures were uncertain. Juan, her heir, grew into a man of principle and temperament—perhaps too principled for the shifting politics of mid-century Europe. He renounced claims and reclaimed them. He negotiated with Franco, resisted him, defied him. Ena advised him quietly, with a combination of maternal compassion and long-earned realism.</w:t>
      </w:r>
    </w:p>
    <w:p w:rsidR="00000000" w:rsidDel="00000000" w:rsidP="00000000" w:rsidRDefault="00000000" w:rsidRPr="00000000" w14:paraId="000005C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“Dynasty is endurance,” she once told him.</w:t>
        <w:br w:type="textWrapping"/>
        <w:t xml:space="preserve"> “A country remembers integrity even when it cannot use it.”</w:t>
      </w:r>
    </w:p>
    <w:p w:rsidR="00000000" w:rsidDel="00000000" w:rsidP="00000000" w:rsidRDefault="00000000" w:rsidRPr="00000000" w14:paraId="000005C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daughters built smaller, steadier lives, less entangled with politics and more anchored in domestic peace. Her sons—the hemophiliac ones, the fragile ones—carried burdens she felt acutely, yet she supported them without forcing them into roles they could not fulfill.</w:t>
      </w:r>
    </w:p>
    <w:p w:rsidR="00000000" w:rsidDel="00000000" w:rsidP="00000000" w:rsidRDefault="00000000" w:rsidRPr="00000000" w14:paraId="000005C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1970s, as Spain transitioned from dictatorship to democracy, Ena observed the transformation from afar. When Juan Carlos became the monarch she had never been allowed to help shape, she witnessed something rare:</w:t>
        <w:br w:type="textWrapping"/>
        <w:t xml:space="preserve"> a monarchy rebuilt not through fear but through public trust.</w:t>
      </w:r>
    </w:p>
    <w:p w:rsidR="00000000" w:rsidDel="00000000" w:rsidP="00000000" w:rsidRDefault="00000000" w:rsidRPr="00000000" w14:paraId="000005C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was a future she had not imagined possible.</w:t>
        <w:br w:type="textWrapping"/>
        <w:t xml:space="preserve"> But it was one she recognized.</w:t>
      </w:r>
    </w:p>
    <w:p w:rsidR="00000000" w:rsidDel="00000000" w:rsidP="00000000" w:rsidRDefault="00000000" w:rsidRPr="00000000" w14:paraId="000005C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legacy was not the reign she endured but the future she made possible.</w:t>
        <w:br w:type="textWrapping"/>
        <w:t xml:space="preserve"> She did not need a crown to leave a dynasty.</w:t>
        <w:br w:type="textWrapping"/>
        <w:t xml:space="preserve"> She needed only endurance.</w:t>
      </w:r>
    </w:p>
    <w:p w:rsidR="00000000" w:rsidDel="00000000" w:rsidP="00000000" w:rsidRDefault="00000000" w:rsidRPr="00000000" w14:paraId="000005C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left behind the quietest legacy, yet one of the most durable. Her influence was not in political reforms or charitable institutions—though she supported both—but in shaping the emotional and cultural memory of Norway.</w:t>
      </w:r>
    </w:p>
    <w:p w:rsidR="00000000" w:rsidDel="00000000" w:rsidP="00000000" w:rsidRDefault="00000000" w:rsidRPr="00000000" w14:paraId="000005C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helped build a monarchy that was restrained, modern, and approachable—qualities that became hallmarks of Scandinavian royalty in the 20th century. Her taste shaped the aesthetics of Norwegian court life; her simplicity became a national virtue. Even her love of photography influenced how Norwegian royalty presented itself to the public: less formal, more natural, more human.</w:t>
      </w:r>
    </w:p>
    <w:p w:rsidR="00000000" w:rsidDel="00000000" w:rsidP="00000000" w:rsidRDefault="00000000" w:rsidRPr="00000000" w14:paraId="000005C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Maud’s most significant legacy lived in her son.</w:t>
      </w:r>
    </w:p>
    <w:p w:rsidR="00000000" w:rsidDel="00000000" w:rsidP="00000000" w:rsidRDefault="00000000" w:rsidRPr="00000000" w14:paraId="000005C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Olav—later King Olav V—became, by mid-century, one of Europe’s most beloved monarchs. His down-to-earth style, his sense of humor, his genuine interest in ordinary citizens—all were reflections of the upbringing Maud had carved out for him against the weight of tradition.</w:t>
      </w:r>
    </w:p>
    <w:p w:rsidR="00000000" w:rsidDel="00000000" w:rsidP="00000000" w:rsidRDefault="00000000" w:rsidRPr="00000000" w14:paraId="000005C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Olav, Maud’s understated style of queenship became something larger:</w:t>
        <w:br w:type="textWrapping"/>
        <w:t xml:space="preserve"> a template for a monarchy that could thrive in a democratic age.</w:t>
      </w:r>
    </w:p>
    <w:p w:rsidR="00000000" w:rsidDel="00000000" w:rsidP="00000000" w:rsidRDefault="00000000" w:rsidRPr="00000000" w14:paraId="000005C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Maud died in 1938, Norway mourned her deeply.</w:t>
        <w:br w:type="textWrapping"/>
        <w:t xml:space="preserve"> When wartime occupation began two years later, Norwegians remembered her as a symbol of dignity and moral steadiness.</w:t>
        <w:br w:type="textWrapping"/>
        <w:t xml:space="preserve"> When the monarchy returned after the war, her influence lived on quietly, shaping three generations of royal conduct.</w:t>
      </w:r>
    </w:p>
    <w:p w:rsidR="00000000" w:rsidDel="00000000" w:rsidP="00000000" w:rsidRDefault="00000000" w:rsidRPr="00000000" w14:paraId="000005D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did not reinvent monarchy.</w:t>
        <w:br w:type="textWrapping"/>
        <w:t xml:space="preserve"> She refined it.</w:t>
      </w:r>
    </w:p>
    <w:p w:rsidR="00000000" w:rsidDel="00000000" w:rsidP="00000000" w:rsidRDefault="00000000" w:rsidRPr="00000000" w14:paraId="000005D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refinement, in the long arc of history, often endures more powerfully than spectacle.</w:t>
      </w:r>
    </w:p>
    <w:p w:rsidR="00000000" w:rsidDel="00000000" w:rsidP="00000000" w:rsidRDefault="00000000" w:rsidRPr="00000000" w14:paraId="000005D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ties these legacies together—Alix’s martyrdom, Sophie’s compassion, Ena’s endurance, Maud’s restraint—is that each stands as a response to collapse.</w:t>
      </w:r>
    </w:p>
    <w:p w:rsidR="00000000" w:rsidDel="00000000" w:rsidP="00000000" w:rsidRDefault="00000000" w:rsidRPr="00000000" w14:paraId="000005D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reigns ended.</w:t>
        <w:br w:type="textWrapping"/>
        <w:t xml:space="preserve"> But their meanings expanded.</w:t>
      </w:r>
    </w:p>
    <w:p w:rsidR="00000000" w:rsidDel="00000000" w:rsidP="00000000" w:rsidRDefault="00000000" w:rsidRPr="00000000" w14:paraId="000005D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was the second life of queenship:</w:t>
        <w:br w:type="textWrapping"/>
        <w:t xml:space="preserve"> not the political life,</w:t>
        <w:br w:type="textWrapping"/>
        <w:t xml:space="preserve"> but the remembered life.</w:t>
      </w:r>
    </w:p>
    <w:p w:rsidR="00000000" w:rsidDel="00000000" w:rsidP="00000000" w:rsidRDefault="00000000" w:rsidRPr="00000000" w14:paraId="000005D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children inherited a century that looked nothing like the one Victoria had imagined for them. Thrones disappeared. Nations redrew themselves. Modernity erased old hierarchies and wrote new ones.</w:t>
      </w:r>
    </w:p>
    <w:p w:rsidR="00000000" w:rsidDel="00000000" w:rsidP="00000000" w:rsidRDefault="00000000" w:rsidRPr="00000000" w14:paraId="000005D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the queens’ influence survived—not through power, but through the quieter forms of legacy:</w:t>
      </w:r>
    </w:p>
    <w:p w:rsidR="00000000" w:rsidDel="00000000" w:rsidP="00000000" w:rsidRDefault="00000000" w:rsidRPr="00000000" w14:paraId="000005D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hospital that did not close,</w:t>
        <w:br w:type="textWrapping"/>
        <w:t xml:space="preserve"> a nursing school that trained generations,</w:t>
        <w:br w:type="textWrapping"/>
        <w:t xml:space="preserve"> a reformed monarchy that found stability,</w:t>
        <w:br w:type="textWrapping"/>
        <w:t xml:space="preserve"> a spiritual cult that grew around a tragic empress,</w:t>
        <w:br w:type="textWrapping"/>
        <w:t xml:space="preserve"> a democratic king raised without arrogance,</w:t>
        <w:br w:type="textWrapping"/>
        <w:t xml:space="preserve"> a line of descendants woven into the royal houses of Europe.</w:t>
      </w:r>
    </w:p>
    <w:p w:rsidR="00000000" w:rsidDel="00000000" w:rsidP="00000000" w:rsidRDefault="00000000" w:rsidRPr="00000000" w14:paraId="000005D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had entered queenship believing they were the custodians of an era;</w:t>
        <w:br w:type="textWrapping"/>
        <w:t xml:space="preserve"> they left queenship as bridges into the next.</w:t>
      </w:r>
    </w:p>
    <w:p w:rsidR="00000000" w:rsidDel="00000000" w:rsidP="00000000" w:rsidRDefault="00000000" w:rsidRPr="00000000" w14:paraId="000005D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Chapter Nine closes with the sense that history’s inheritance is never simple.</w:t>
        <w:br w:type="textWrapping"/>
        <w:t xml:space="preserve"> Collapse is not total.</w:t>
        <w:br w:type="textWrapping"/>
        <w:t xml:space="preserve"> Survival is not straightforward.</w:t>
        <w:br w:type="textWrapping"/>
        <w:t xml:space="preserve"> Legacy is not linear.</w:t>
      </w:r>
    </w:p>
    <w:p w:rsidR="00000000" w:rsidDel="00000000" w:rsidP="00000000" w:rsidRDefault="00000000" w:rsidRPr="00000000" w14:paraId="000005DB">
      <w:pPr>
        <w:spacing w:after="240" w:before="240" w:lineRule="auto"/>
        <w:rPr/>
      </w:pPr>
      <w:r w:rsidDel="00000000" w:rsidR="00000000" w:rsidRPr="00000000">
        <w:rPr>
          <w:rFonts w:ascii="Baskervville" w:cs="Baskervville" w:eastAsia="Baskervville" w:hAnsi="Baskervville"/>
          <w:sz w:val="26"/>
          <w:szCs w:val="26"/>
          <w:rtl w:val="0"/>
        </w:rPr>
        <w:t xml:space="preserve">What remains, after empire, is not crowns—</w:t>
        <w:br w:type="textWrapping"/>
        <w:t xml:space="preserve"> but the women who carried their weight.</w:t>
      </w:r>
      <w:r w:rsidDel="00000000" w:rsidR="00000000" w:rsidRPr="00000000">
        <w:rPr>
          <w:rtl w:val="0"/>
        </w:rPr>
      </w:r>
    </w:p>
    <w:p w:rsidR="00000000" w:rsidDel="00000000" w:rsidP="00000000" w:rsidRDefault="00000000" w:rsidRPr="00000000" w14:paraId="000005DC">
      <w:pPr>
        <w:pStyle w:val="Heading1"/>
        <w:rPr>
          <w:rFonts w:ascii="Baskervville" w:cs="Baskervville" w:eastAsia="Baskervville" w:hAnsi="Baskervville"/>
          <w:sz w:val="46"/>
          <w:szCs w:val="46"/>
        </w:rPr>
      </w:pPr>
      <w:bookmarkStart w:colFirst="0" w:colLast="0" w:name="_dmec6tizp0q2" w:id="14"/>
      <w:bookmarkEnd w:id="14"/>
      <w:r w:rsidDel="00000000" w:rsidR="00000000" w:rsidRPr="00000000">
        <w:rPr>
          <w:rFonts w:ascii="Baskervville" w:cs="Baskervville" w:eastAsia="Baskervville" w:hAnsi="Baskervville"/>
          <w:sz w:val="46"/>
          <w:szCs w:val="46"/>
          <w:rtl w:val="0"/>
        </w:rPr>
        <w:t xml:space="preserve">Chapter 10 — The Long Afterlife of Queens: Memory, Myth, and the Meaning of Duty</w:t>
      </w:r>
    </w:p>
    <w:p w:rsidR="00000000" w:rsidDel="00000000" w:rsidP="00000000" w:rsidRDefault="00000000" w:rsidRPr="00000000" w14:paraId="000005D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Modern monarchy does not begin with triumph; it begins with memory. By the mid-twentieth century, the world these four queens had known—the world built by Victoria, maintained by dynastic marriage, and shattered by the First World War—existed only in fragments. But the women themselves did not disappear. They lived on in cultural imagination, in archives, in stories retold by their descendants, and in the shifting public expectations that shaped the monarchies which survived into the contemporary world.</w:t>
      </w:r>
    </w:p>
    <w:p w:rsidR="00000000" w:rsidDel="00000000" w:rsidP="00000000" w:rsidRDefault="00000000" w:rsidRPr="00000000" w14:paraId="000005D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lives, once measured by court precedence and dynastic alliances, were now measured by something quieter:</w:t>
        <w:br w:type="textWrapping"/>
        <w:t xml:space="preserve"> what they meant.</w:t>
      </w:r>
    </w:p>
    <w:p w:rsidR="00000000" w:rsidDel="00000000" w:rsidP="00000000" w:rsidRDefault="00000000" w:rsidRPr="00000000" w14:paraId="000005D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that meaning, refracted through time, changed shape.</w:t>
      </w:r>
    </w:p>
    <w:p w:rsidR="00000000" w:rsidDel="00000000" w:rsidP="00000000" w:rsidRDefault="00000000" w:rsidRPr="00000000" w14:paraId="000005E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memory of Alix traveled farther than she ever did in life.</w:t>
        <w:br w:type="textWrapping"/>
        <w:t xml:space="preserve"> In Russia, for decades, her name vanished under state censorship. There were no official commemorations, no monuments, no public rituals of mourning. But absence did not erase her. It created a vacuum that memory rushed to fill.</w:t>
      </w:r>
    </w:p>
    <w:p w:rsidR="00000000" w:rsidDel="00000000" w:rsidP="00000000" w:rsidRDefault="00000000" w:rsidRPr="00000000" w14:paraId="000005E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underground networks of White Russian émigrés, Alix became a symbol of what had been lost—not as a ruler, but as a mother. They carried small icons of her face, whispered stories of her gentleness, wrote poems about her captivity. Sometimes these recollections were idealized, sometimes distorted, but they were always heartfelt. She became, for a generation of exiles, the embodiment of a vanished Russia—its tenderness, its faith, its tragedy.</w:t>
      </w:r>
    </w:p>
    <w:p w:rsidR="00000000" w:rsidDel="00000000" w:rsidP="00000000" w:rsidRDefault="00000000" w:rsidRPr="00000000" w14:paraId="000005E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irony is striking:</w:t>
        <w:br w:type="textWrapping"/>
        <w:t xml:space="preserve"> in life, Alix struggled to connect with her adopted country.</w:t>
        <w:br w:type="textWrapping"/>
        <w:t xml:space="preserve"> In death, she became one of its most potent symbols.</w:t>
      </w:r>
    </w:p>
    <w:p w:rsidR="00000000" w:rsidDel="00000000" w:rsidP="00000000" w:rsidRDefault="00000000" w:rsidRPr="00000000" w14:paraId="000005E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the Soviet Union collapsed in the 1990s and the Romanov remains were finally recovered, identified, and reburied with state honors, the image of Alix walking alongside her children toward their graves became part of Russia’s cultural reckoning with its violent past. Her canonization in 2000 formalized her transformation: she became a passion-bearer in the Orthodox Church, a figure whose suffering was understood as spiritual witness.</w:t>
      </w:r>
    </w:p>
    <w:p w:rsidR="00000000" w:rsidDel="00000000" w:rsidP="00000000" w:rsidRDefault="00000000" w:rsidRPr="00000000" w14:paraId="000005E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version of Alix—serene, dignified, almost luminous—bears little resemblance to the anxious, overburdened woman who lived in fear for her son and mistrust of her court. But that is the nature of historical afterlives: they distill complexity into meaning.</w:t>
      </w:r>
    </w:p>
    <w:p w:rsidR="00000000" w:rsidDel="00000000" w:rsidP="00000000" w:rsidRDefault="00000000" w:rsidRPr="00000000" w14:paraId="000005E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Alix’s meaning, as the twentieth century progressed, became clear:</w:t>
        <w:br w:type="textWrapping"/>
        <w:t xml:space="preserve"> she was the last emblem of a sacred monarchy that could not adapt to the modern world, a woman whose devotion transcended her limitations, and whose death crystallized the cost of political rigidity in an era of revolution.</w:t>
      </w:r>
    </w:p>
    <w:p w:rsidR="00000000" w:rsidDel="00000000" w:rsidP="00000000" w:rsidRDefault="00000000" w:rsidRPr="00000000" w14:paraId="000005E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afterlife was myth, not memory.</w:t>
        <w:br w:type="textWrapping"/>
        <w:t xml:space="preserve"> But it endured.</w:t>
      </w:r>
    </w:p>
    <w:p w:rsidR="00000000" w:rsidDel="00000000" w:rsidP="00000000" w:rsidRDefault="00000000" w:rsidRPr="00000000" w14:paraId="000005E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afterlife was quieter, more dispersed.</w:t>
        <w:br w:type="textWrapping"/>
        <w:t xml:space="preserve"> Her name did not ignite political movements or religious cults.</w:t>
        <w:br w:type="textWrapping"/>
        <w:t xml:space="preserve"> But it shaped dynasties.</w:t>
      </w:r>
    </w:p>
    <w:p w:rsidR="00000000" w:rsidDel="00000000" w:rsidP="00000000" w:rsidRDefault="00000000" w:rsidRPr="00000000" w14:paraId="000005E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decades after her death in 1932, the full measure of her life became visible only through her descendants. Her children and grandchildren carried her bloodline into the core of the twentieth century’s surviving monarchies. Through Prince Philip, her grandson, Sophie’s lineage became part of the British monarchy. Through Queen Sofía of Spain, it reentered the Spanish throne. Through the Danish royal family, it helped stabilize one of Europe’s most enduring institutions.</w:t>
      </w:r>
    </w:p>
    <w:p w:rsidR="00000000" w:rsidDel="00000000" w:rsidP="00000000" w:rsidRDefault="00000000" w:rsidRPr="00000000" w14:paraId="000005E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influence lived in the temperaments and values of her descendants:</w:t>
        <w:br w:type="textWrapping"/>
        <w:t xml:space="preserve"> a commitment to service, a belief in duty without spectacle, a sense of moral seriousness that is recognizable in the public personas of many modern royal figures.</w:t>
      </w:r>
    </w:p>
    <w:p w:rsidR="00000000" w:rsidDel="00000000" w:rsidP="00000000" w:rsidRDefault="00000000" w:rsidRPr="00000000" w14:paraId="000005E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Greece—her adopted country—took longer to reclaim her.</w:t>
      </w:r>
    </w:p>
    <w:p w:rsidR="00000000" w:rsidDel="00000000" w:rsidP="00000000" w:rsidRDefault="00000000" w:rsidRPr="00000000" w14:paraId="000005E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decades, her name was tangled in the fierce disputes of the National Schism. She had been blamed for German influence, for political paralysis, for divided loyalties. Only later, when historians revisited the refugee crises, the Balkan Wars, the medical reforms she championed, did a more nuanced portrait emerge.</w:t>
      </w:r>
    </w:p>
    <w:p w:rsidR="00000000" w:rsidDel="00000000" w:rsidP="00000000" w:rsidRDefault="00000000" w:rsidRPr="00000000" w14:paraId="000005E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did not become a national heroine.</w:t>
        <w:br w:type="textWrapping"/>
        <w:t xml:space="preserve"> But she became something quieter:</w:t>
        <w:br w:type="textWrapping"/>
        <w:t xml:space="preserve"> a respected, if complicated, figure whose service had been overshadowed by politics she could not control.</w:t>
      </w:r>
    </w:p>
    <w:p w:rsidR="00000000" w:rsidDel="00000000" w:rsidP="00000000" w:rsidRDefault="00000000" w:rsidRPr="00000000" w14:paraId="000005E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afterlife is the most human of the four—an echo rather than a monument.</w:t>
        <w:br w:type="textWrapping"/>
        <w:t xml:space="preserve"> She is remembered not for how she died, nor even for how she reigned, but for how she endured.</w:t>
      </w:r>
    </w:p>
    <w:p w:rsidR="00000000" w:rsidDel="00000000" w:rsidP="00000000" w:rsidRDefault="00000000" w:rsidRPr="00000000" w14:paraId="000005F0">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afterlife was shaped less by myth than by vindication.</w:t>
      </w:r>
    </w:p>
    <w:p w:rsidR="00000000" w:rsidDel="00000000" w:rsidP="00000000" w:rsidRDefault="00000000" w:rsidRPr="00000000" w14:paraId="000005F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most of the twentieth century, her reputation lived under the shadow of Spain’s bitter political divides. Royalists blamed her hemophilia. Republicans blamed Alfonso. Monarchists who survived into the mid-century felt ambivalent about the branch of the dynasty she represented.</w:t>
      </w:r>
    </w:p>
    <w:p w:rsidR="00000000" w:rsidDel="00000000" w:rsidP="00000000" w:rsidRDefault="00000000" w:rsidRPr="00000000" w14:paraId="000005F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everything shifted after 1975.</w:t>
      </w:r>
    </w:p>
    <w:p w:rsidR="00000000" w:rsidDel="00000000" w:rsidP="00000000" w:rsidRDefault="00000000" w:rsidRPr="00000000" w14:paraId="000005F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Juan Carlos—her grandson—restored democracy to Spain after the death of Franco, public perception of the monarchy changed almost overnight. And with it, the memory of Ena changed too.</w:t>
      </w:r>
    </w:p>
    <w:p w:rsidR="00000000" w:rsidDel="00000000" w:rsidP="00000000" w:rsidRDefault="00000000" w:rsidRPr="00000000" w14:paraId="000005F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quiet endurance, once dismissed as passivity, came into focus as something else entirely:</w:t>
        <w:br w:type="textWrapping"/>
        <w:t xml:space="preserve"> the emotional backbone of a broken dynasty.</w:t>
        <w:br w:type="textWrapping"/>
        <w:t xml:space="preserve"> The patient architect behind a future she did not live to see.</w:t>
        <w:br w:type="textWrapping"/>
        <w:t xml:space="preserve"> The mother whose example shaped the man who would redefine Spanish sovereignty.</w:t>
      </w:r>
    </w:p>
    <w:p w:rsidR="00000000" w:rsidDel="00000000" w:rsidP="00000000" w:rsidRDefault="00000000" w:rsidRPr="00000000" w14:paraId="000005F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remained in Switzerland until her death in 1969, but she returned to Spain symbolically through her bloodline. And when her remains were transferred to the Escorial in 1985—almost twenty years after she died—Spain granted her the recognition she never received in life.</w:t>
      </w:r>
    </w:p>
    <w:p w:rsidR="00000000" w:rsidDel="00000000" w:rsidP="00000000" w:rsidRDefault="00000000" w:rsidRPr="00000000" w14:paraId="000005F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legacy is modern, democratic, forward-looking.</w:t>
        <w:br w:type="textWrapping"/>
        <w:t xml:space="preserve"> It is the rare example of a queen whose greatest impact came after exile, after loss, after silence.</w:t>
      </w:r>
    </w:p>
    <w:p w:rsidR="00000000" w:rsidDel="00000000" w:rsidP="00000000" w:rsidRDefault="00000000" w:rsidRPr="00000000" w14:paraId="000005F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afterlife is not myth.</w:t>
        <w:br w:type="textWrapping"/>
        <w:t xml:space="preserve"> It is restoration.</w:t>
      </w:r>
    </w:p>
    <w:p w:rsidR="00000000" w:rsidDel="00000000" w:rsidP="00000000" w:rsidRDefault="00000000" w:rsidRPr="00000000" w14:paraId="000005F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afterlife is the most understated, fitting the life she lived.</w:t>
      </w:r>
    </w:p>
    <w:p w:rsidR="00000000" w:rsidDel="00000000" w:rsidP="00000000" w:rsidRDefault="00000000" w:rsidRPr="00000000" w14:paraId="000005F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Norway, she became a cultural memory rather than a political one.</w:t>
        <w:br w:type="textWrapping"/>
        <w:t xml:space="preserve"> Her portraits hang in museums.</w:t>
        <w:br w:type="textWrapping"/>
        <w:t xml:space="preserve"> Her elegant, almost architectural sense of fashion influenced Scandinavian aesthetics.</w:t>
        <w:br w:type="textWrapping"/>
        <w:t xml:space="preserve"> Her presence, dignified and unpretentious, helped define what modern Scandinavian royalty could be: accessible without being ordinary, ceremonial without being grandiose.</w:t>
      </w:r>
    </w:p>
    <w:p w:rsidR="00000000" w:rsidDel="00000000" w:rsidP="00000000" w:rsidRDefault="00000000" w:rsidRPr="00000000" w14:paraId="000005F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Norwegians remember her gently.</w:t>
        <w:br w:type="textWrapping"/>
        <w:t xml:space="preserve"> Even affectionately.</w:t>
      </w:r>
    </w:p>
    <w:p w:rsidR="00000000" w:rsidDel="00000000" w:rsidP="00000000" w:rsidRDefault="00000000" w:rsidRPr="00000000" w14:paraId="000005F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name evokes the early years of independence, the quiet dignity with which she supported Haakon, the steady hand with which she raised Olav, the careful adaptation that allowed the monarchy to survive upheaval and democratization.</w:t>
      </w:r>
    </w:p>
    <w:p w:rsidR="00000000" w:rsidDel="00000000" w:rsidP="00000000" w:rsidRDefault="00000000" w:rsidRPr="00000000" w14:paraId="000005F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afterlife is not heroic or tragic or operatic.</w:t>
        <w:br w:type="textWrapping"/>
        <w:t xml:space="preserve"> It is foundational.</w:t>
      </w:r>
    </w:p>
    <w:p w:rsidR="00000000" w:rsidDel="00000000" w:rsidP="00000000" w:rsidRDefault="00000000" w:rsidRPr="00000000" w14:paraId="000005F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is remembered as the queen who made monarchy compatible with modernity, the woman who shaped a national identity through simplicity, kindness, and a refusal to cling to grandeur.</w:t>
      </w:r>
    </w:p>
    <w:p w:rsidR="00000000" w:rsidDel="00000000" w:rsidP="00000000" w:rsidRDefault="00000000" w:rsidRPr="00000000" w14:paraId="0000060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Alix became a martyr,</w:t>
        <w:br w:type="textWrapping"/>
        <w:t xml:space="preserve"> Sophie a misunderstood matriarch,</w:t>
        <w:br w:type="textWrapping"/>
        <w:t xml:space="preserve"> and Ena a quiet reformer,</w:t>
        <w:br w:type="textWrapping"/>
        <w:t xml:space="preserve"> Maud became a model.</w:t>
      </w:r>
    </w:p>
    <w:p w:rsidR="00000000" w:rsidDel="00000000" w:rsidP="00000000" w:rsidRDefault="00000000" w:rsidRPr="00000000" w14:paraId="0000060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influence is everywhere in the modern Norwegian monarchy, but nowhere ostentatious. Her afterlife is the opposite of Victoria’s: not imperial, not loud, not global—just quietly enduring.</w:t>
      </w:r>
    </w:p>
    <w:p w:rsidR="00000000" w:rsidDel="00000000" w:rsidP="00000000" w:rsidRDefault="00000000" w:rsidRPr="00000000" w14:paraId="0000060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Looking at these four afterlives together, a pattern emerges—one that reveals more about the century than the queens themselves.</w:t>
      </w:r>
    </w:p>
    <w:p w:rsidR="00000000" w:rsidDel="00000000" w:rsidP="00000000" w:rsidRDefault="00000000" w:rsidRPr="00000000" w14:paraId="0000060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woman’s legacy reflects the way monarchy itself transformed:</w:t>
      </w:r>
    </w:p>
    <w:p w:rsidR="00000000" w:rsidDel="00000000" w:rsidP="00000000" w:rsidRDefault="00000000" w:rsidRPr="00000000" w14:paraId="0000060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Alix’s afterlife became spiritual—a sign that monarchy’s sanctity could survive even when the institution itself fell.</w:t>
        <w:br w:type="textWrapping"/>
        <w:t xml:space="preserve"> Sophie’s afterlife became dynastic—showing that monarchies evolve not through thrones but through families.</w:t>
        <w:br w:type="textWrapping"/>
        <w:t xml:space="preserve"> Ena’s afterlife became political—proving that monarchy could adapt, reform, and be reborn.</w:t>
        <w:br w:type="textWrapping"/>
        <w:t xml:space="preserve"> Maud’s afterlife became cultural—illustrating how queenly influence endures through tone and temperament, not authority.</w:t>
      </w:r>
    </w:p>
    <w:p w:rsidR="00000000" w:rsidDel="00000000" w:rsidP="00000000" w:rsidRDefault="00000000" w:rsidRPr="00000000" w14:paraId="0000060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Nothing about their afterlives resembles the world they were born into.</w:t>
        <w:br w:type="textWrapping"/>
        <w:t xml:space="preserve"> And that, in the end, is the book’s final truth:</w:t>
      </w:r>
    </w:p>
    <w:p w:rsidR="00000000" w:rsidDel="00000000" w:rsidP="00000000" w:rsidRDefault="00000000" w:rsidRPr="00000000" w14:paraId="0000060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 are not remembered for how they ruled.</w:t>
        <w:br w:type="textWrapping"/>
        <w:t xml:space="preserve"> They are remembered for how they endured.</w:t>
      </w:r>
    </w:p>
    <w:p w:rsidR="00000000" w:rsidDel="00000000" w:rsidP="00000000" w:rsidRDefault="00000000" w:rsidRPr="00000000" w14:paraId="00000608">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afterlives of these four are also reminders of the strange ambivalence at the heart of modern monarchy. The nineteenth century trained these women to embody duty as something sacred, domestic, maternal, self-sacrificing. The twentieth century demanded something else entirely: adaptability, visibility, humility, reinvention.</w:t>
      </w:r>
    </w:p>
    <w:p w:rsidR="00000000" w:rsidDel="00000000" w:rsidP="00000000" w:rsidRDefault="00000000" w:rsidRPr="00000000" w14:paraId="0000060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lives stretched across eras, and their afterlives reflected the tension between them.</w:t>
      </w:r>
    </w:p>
    <w:p w:rsidR="00000000" w:rsidDel="00000000" w:rsidP="00000000" w:rsidRDefault="00000000" w:rsidRPr="00000000" w14:paraId="0000060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belonged to a world that believed monarchy was divine intention.</w:t>
        <w:br w:type="textWrapping"/>
        <w:t xml:space="preserve"> Her death became proof that such belief was unsustainable.</w:t>
      </w:r>
    </w:p>
    <w:p w:rsidR="00000000" w:rsidDel="00000000" w:rsidP="00000000" w:rsidRDefault="00000000" w:rsidRPr="00000000" w14:paraId="0000060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belonged to an era of dynastic alliances.</w:t>
        <w:br w:type="textWrapping"/>
        <w:t xml:space="preserve"> Her exile proved that alliances could not withstand nationalism.</w:t>
      </w:r>
    </w:p>
    <w:p w:rsidR="00000000" w:rsidDel="00000000" w:rsidP="00000000" w:rsidRDefault="00000000" w:rsidRPr="00000000" w14:paraId="0000060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belonged to a generation raised on constitutional restraint and imperial morality.</w:t>
        <w:br w:type="textWrapping"/>
        <w:t xml:space="preserve"> Her grandson proved that monarchy could still matter—but only by shedding its old form.</w:t>
      </w:r>
    </w:p>
    <w:p w:rsidR="00000000" w:rsidDel="00000000" w:rsidP="00000000" w:rsidRDefault="00000000" w:rsidRPr="00000000" w14:paraId="0000060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belonged to a Victorian ideal of female virtue.</w:t>
        <w:br w:type="textWrapping"/>
        <w:t xml:space="preserve"> Her legacy proved that simplicity could hold a nation’s affection more powerfully than spectacle.</w:t>
      </w:r>
    </w:p>
    <w:p w:rsidR="00000000" w:rsidDel="00000000" w:rsidP="00000000" w:rsidRDefault="00000000" w:rsidRPr="00000000" w14:paraId="0000060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Between them, they represent nearly every fate monarchy can endure:</w:t>
        <w:br w:type="textWrapping"/>
        <w:t xml:space="preserve"> martyrdom, exile, reinvention, survival.</w:t>
      </w:r>
    </w:p>
    <w:p w:rsidR="00000000" w:rsidDel="00000000" w:rsidP="00000000" w:rsidRDefault="00000000" w:rsidRPr="00000000" w14:paraId="0000061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lives do not converge neatly.</w:t>
        <w:br w:type="textWrapping"/>
        <w:t xml:space="preserve"> But their afterlives do, in one essential way:</w:t>
      </w:r>
    </w:p>
    <w:p w:rsidR="00000000" w:rsidDel="00000000" w:rsidP="00000000" w:rsidRDefault="00000000" w:rsidRPr="00000000" w14:paraId="0000061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Each woman helped shape the modern meaning of queenship—even, and perhaps especially, through loss.</w:t>
      </w:r>
    </w:p>
    <w:p w:rsidR="00000000" w:rsidDel="00000000" w:rsidP="00000000" w:rsidRDefault="00000000" w:rsidRPr="00000000" w14:paraId="0000061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What defines a modern queen?</w:t>
      </w:r>
    </w:p>
    <w:p w:rsidR="00000000" w:rsidDel="00000000" w:rsidP="00000000" w:rsidRDefault="00000000" w:rsidRPr="00000000" w14:paraId="0000061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early twenty-first century, the answer feels almost familiar:</w:t>
        <w:br w:type="textWrapping"/>
        <w:t xml:space="preserve"> service, visibility, restraint, moral authority, emotional labor.</w:t>
      </w:r>
    </w:p>
    <w:p w:rsidR="00000000" w:rsidDel="00000000" w:rsidP="00000000" w:rsidRDefault="00000000" w:rsidRPr="00000000" w14:paraId="0000061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these qualities did not appear spontaneously.</w:t>
        <w:br w:type="textWrapping"/>
        <w:t xml:space="preserve"> They were forged in the crucible of the lives detailed in this book.</w:t>
      </w:r>
    </w:p>
    <w:p w:rsidR="00000000" w:rsidDel="00000000" w:rsidP="00000000" w:rsidRDefault="00000000" w:rsidRPr="00000000" w14:paraId="0000061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showed the danger of political insularity</w:t>
        <w:br w:type="textWrapping"/>
        <w:t xml:space="preserve"> —and the enduring power of personal devotion.</w:t>
      </w:r>
    </w:p>
    <w:p w:rsidR="00000000" w:rsidDel="00000000" w:rsidP="00000000" w:rsidRDefault="00000000" w:rsidRPr="00000000" w14:paraId="0000061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 showed the limits of dynastic politics</w:t>
        <w:br w:type="textWrapping"/>
        <w:t xml:space="preserve"> —and the lasting impact of humanitarian work.</w:t>
      </w:r>
    </w:p>
    <w:p w:rsidR="00000000" w:rsidDel="00000000" w:rsidP="00000000" w:rsidRDefault="00000000" w:rsidRPr="00000000" w14:paraId="0000061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 showed the fragility of royal reputation</w:t>
        <w:br w:type="textWrapping"/>
        <w:t xml:space="preserve"> —and the possibility of redemption through descendants.</w:t>
      </w:r>
    </w:p>
    <w:p w:rsidR="00000000" w:rsidDel="00000000" w:rsidP="00000000" w:rsidRDefault="00000000" w:rsidRPr="00000000" w14:paraId="0000061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showed that monarchy could adapt</w:t>
        <w:br w:type="textWrapping"/>
        <w:t xml:space="preserve"> —by shedding everything but dignity.</w:t>
      </w:r>
    </w:p>
    <w:p w:rsidR="00000000" w:rsidDel="00000000" w:rsidP="00000000" w:rsidRDefault="00000000" w:rsidRPr="00000000" w14:paraId="0000061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stories, taken together, read like a map of the century’s transformation:</w:t>
        <w:br w:type="textWrapping"/>
        <w:t xml:space="preserve"> a movement from sacred monarchy to modern monarchy,</w:t>
        <w:br w:type="textWrapping"/>
        <w:t xml:space="preserve"> from divine right to public service,</w:t>
        <w:br w:type="textWrapping"/>
        <w:t xml:space="preserve"> from political power to symbolic presence.</w:t>
      </w:r>
    </w:p>
    <w:p w:rsidR="00000000" w:rsidDel="00000000" w:rsidP="00000000" w:rsidRDefault="00000000" w:rsidRPr="00000000" w14:paraId="0000061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Victoria represented the apex of the old world,</w:t>
        <w:br w:type="textWrapping"/>
        <w:t xml:space="preserve"> her granddaughters represented the threshold of the new.</w:t>
      </w:r>
    </w:p>
    <w:p w:rsidR="00000000" w:rsidDel="00000000" w:rsidP="00000000" w:rsidRDefault="00000000" w:rsidRPr="00000000" w14:paraId="0000061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This book has traced that threshold—its brightness, its shadows, its ruptures, its inheritance. And now, in this final chapter, we stand at the edge of the story looking forward, just as these women once did.</w:t>
      </w:r>
    </w:p>
    <w:p w:rsidR="00000000" w:rsidDel="00000000" w:rsidP="00000000" w:rsidRDefault="00000000" w:rsidRPr="00000000" w14:paraId="0000061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If the first half of their lives belonged to queenship, the second half belonged to history. And history—unlike duty—asks different things of its subjects. It asks not loyalty, but perspective. It asks not performance, but meaning. It asks not perfection, but truth, or at least some version of truth that rings clearly through the static of time.</w:t>
      </w:r>
    </w:p>
    <w:p w:rsidR="00000000" w:rsidDel="00000000" w:rsidP="00000000" w:rsidRDefault="00000000" w:rsidRPr="00000000" w14:paraId="0000061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the twentieth century deepened, the stories of the four queens—Alix, Sophie, Ena, Maud—began to detach from the personal details of their lives and fuse with broader cultural narratives. They became symbols, case studies, archetypes. Their lives were no longer just lives; they were lessons.</w:t>
      </w:r>
    </w:p>
    <w:p w:rsidR="00000000" w:rsidDel="00000000" w:rsidP="00000000" w:rsidRDefault="00000000" w:rsidRPr="00000000" w14:paraId="0000061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in this transformation, something unexpected happened:</w:t>
        <w:br w:type="textWrapping"/>
        <w:t xml:space="preserve"> their stories ceased to be about monarchy at all.</w:t>
      </w:r>
    </w:p>
    <w:p w:rsidR="00000000" w:rsidDel="00000000" w:rsidP="00000000" w:rsidRDefault="00000000" w:rsidRPr="00000000" w14:paraId="0000062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They became stories about change.</w:t>
      </w:r>
    </w:p>
    <w:p w:rsidR="00000000" w:rsidDel="00000000" w:rsidP="00000000" w:rsidRDefault="00000000" w:rsidRPr="00000000" w14:paraId="00000621">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Alix’s fate became, for many Russians, a kind of moral mirror.</w:t>
        <w:br w:type="textWrapping"/>
        <w:t xml:space="preserve"> Not because she had been a perfect empress—she had not—but because she represented a vision of motherhood and sacrifice that resonated across political divisions.</w:t>
      </w:r>
    </w:p>
    <w:p w:rsidR="00000000" w:rsidDel="00000000" w:rsidP="00000000" w:rsidRDefault="00000000" w:rsidRPr="00000000" w14:paraId="0000062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 monarchists, she was the last guardian of a sacred order.</w:t>
        <w:br w:type="textWrapping"/>
        <w:t xml:space="preserve"> To Orthodox Christians, she embodied the redemptive power of suffering.</w:t>
        <w:br w:type="textWrapping"/>
        <w:t xml:space="preserve"> To liberals and republicans, she was a tragic example of what happens when rulers fail to grasp the world transforming beneath their feet.</w:t>
      </w:r>
    </w:p>
    <w:p w:rsidR="00000000" w:rsidDel="00000000" w:rsidP="00000000" w:rsidRDefault="00000000" w:rsidRPr="00000000" w14:paraId="0000062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in all these interpretations, one truth remained:</w:t>
        <w:br w:type="textWrapping"/>
        <w:t xml:space="preserve"> her story could not be dismissed.</w:t>
      </w:r>
    </w:p>
    <w:p w:rsidR="00000000" w:rsidDel="00000000" w:rsidP="00000000" w:rsidRDefault="00000000" w:rsidRPr="00000000" w14:paraId="0000062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enormity of the Romanov tragedy—its violence, its secrecy, its annihilation of a family—became a kind of cautionary tale for the entire twentieth century. It haunted kings and presidents alike. It haunted diplomats and revolutionaries. It haunted every royal who knew that the same forces that destroyed the Romanovs—nationalism, unrest, propaganda, political extremism—were alive in their own countries too.</w:t>
      </w:r>
    </w:p>
    <w:p w:rsidR="00000000" w:rsidDel="00000000" w:rsidP="00000000" w:rsidRDefault="00000000" w:rsidRPr="00000000" w14:paraId="0000062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decades that followed, people asked what Alix might have become had she lived. Would she have softened? Adapted? Found exile a path to reinvention, as Ena had? Or would she have remained devout, inward, fragile?</w:t>
      </w:r>
    </w:p>
    <w:p w:rsidR="00000000" w:rsidDel="00000000" w:rsidP="00000000" w:rsidRDefault="00000000" w:rsidRPr="00000000" w14:paraId="0000062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History can’t answer that.</w:t>
        <w:br w:type="textWrapping"/>
        <w:t xml:space="preserve"> But her afterlife—in icons, in memoirs, in films and novels—suggests something more powerful:</w:t>
        <w:br w:type="textWrapping"/>
        <w:t xml:space="preserve"> Alix’s meaning outlived her circumstances.</w:t>
      </w:r>
    </w:p>
    <w:p w:rsidR="00000000" w:rsidDel="00000000" w:rsidP="00000000" w:rsidRDefault="00000000" w:rsidRPr="00000000" w14:paraId="0000062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became a reminder that private tenderness can exist even within public failure—</w:t>
        <w:br w:type="textWrapping"/>
        <w:t xml:space="preserve"> and that the collapse of a monarchy is not the collapse of the human beings who lived within it.</w:t>
      </w:r>
    </w:p>
    <w:p w:rsidR="00000000" w:rsidDel="00000000" w:rsidP="00000000" w:rsidRDefault="00000000" w:rsidRPr="00000000" w14:paraId="00000629">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Sophie’s legacy reveals a different truth: that historical reputations often lag behind the women who lived them.</w:t>
      </w:r>
    </w:p>
    <w:p w:rsidR="00000000" w:rsidDel="00000000" w:rsidP="00000000" w:rsidRDefault="00000000" w:rsidRPr="00000000" w14:paraId="0000062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For decades, her name was tangled in a narrative of division. She had been the queen during Greece’s most turbulent era. She had been the daughter of a German emperor during a war that made everything German suspect. She had been a woman caught between two homelands, two loyalties, two religions.</w:t>
      </w:r>
    </w:p>
    <w:p w:rsidR="00000000" w:rsidDel="00000000" w:rsidP="00000000" w:rsidRDefault="00000000" w:rsidRPr="00000000" w14:paraId="0000062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world had little patience for contradiction in the early twentieth century.</w:t>
        <w:br w:type="textWrapping"/>
        <w:t xml:space="preserve"> Sophie embodied contradiction.</w:t>
      </w:r>
    </w:p>
    <w:p w:rsidR="00000000" w:rsidDel="00000000" w:rsidP="00000000" w:rsidRDefault="00000000" w:rsidRPr="00000000" w14:paraId="0000062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as the century aged, scholars began to revisit the record. And what emerged was a figure of remarkable dedication, a woman who had championed public health before it was fashionable, who had advocated for medical modernization, who had spent hours in hospitals, in schools, in refugee camps, tending to the kinds of needs that politicians ignored.</w:t>
      </w:r>
    </w:p>
    <w:p w:rsidR="00000000" w:rsidDel="00000000" w:rsidP="00000000" w:rsidRDefault="00000000" w:rsidRPr="00000000" w14:paraId="0000062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life—once overshadowed by charges of disloyalty—became a case study in the unfairness of wartime judgment.</w:t>
      </w:r>
    </w:p>
    <w:p w:rsidR="00000000" w:rsidDel="00000000" w:rsidP="00000000" w:rsidRDefault="00000000" w:rsidRPr="00000000" w14:paraId="0000062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through her children, Sophie’s legacy became unmistakable.</w:t>
        <w:br w:type="textWrapping"/>
        <w:t xml:space="preserve"> Her descendants sat on the thrones of Britain, Denmark, Spain.</w:t>
        <w:br w:type="textWrapping"/>
        <w:t xml:space="preserve"> Her values—discipline, duty, intellectual curiosity—shaped these modern monarchies from within.</w:t>
      </w:r>
    </w:p>
    <w:p w:rsidR="00000000" w:rsidDel="00000000" w:rsidP="00000000" w:rsidRDefault="00000000" w:rsidRPr="00000000" w14:paraId="0000063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did not live to see this influence take form.</w:t>
        <w:br w:type="textWrapping"/>
        <w:t xml:space="preserve"> But influence does not require observation; it requires continuity.</w:t>
        <w:br w:type="textWrapping"/>
        <w:t xml:space="preserve"> And Sophie achieved continuity even through exile.</w:t>
      </w:r>
    </w:p>
    <w:p w:rsidR="00000000" w:rsidDel="00000000" w:rsidP="00000000" w:rsidRDefault="00000000" w:rsidRPr="00000000" w14:paraId="0000063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shifting light of the late twentieth century, she came to represent something monarchy had not always been known for:</w:t>
        <w:br w:type="textWrapping"/>
        <w:t xml:space="preserve"> humility.</w:t>
      </w:r>
    </w:p>
    <w:p w:rsidR="00000000" w:rsidDel="00000000" w:rsidP="00000000" w:rsidRDefault="00000000" w:rsidRPr="00000000" w14:paraId="00000632">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Ena’s afterlife we see monarchy’s rarest gift: redemption.</w:t>
      </w:r>
    </w:p>
    <w:p w:rsidR="00000000" w:rsidDel="00000000" w:rsidP="00000000" w:rsidRDefault="00000000" w:rsidRPr="00000000" w14:paraId="0000063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life had been shadowed by blame she did not deserve—hemophilia, political instability, the charisma and recklessness of Alfonso XIII. She bore more than her share of guilt publicly, and more than her share of grief privately.</w:t>
      </w:r>
    </w:p>
    <w:p w:rsidR="00000000" w:rsidDel="00000000" w:rsidP="00000000" w:rsidRDefault="00000000" w:rsidRPr="00000000" w14:paraId="0000063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history, for once, bent toward fairness.</w:t>
      </w:r>
    </w:p>
    <w:p w:rsidR="00000000" w:rsidDel="00000000" w:rsidP="00000000" w:rsidRDefault="00000000" w:rsidRPr="00000000" w14:paraId="0000063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As Spain emerged from dictatorship and reclaimed democratic sovereignty, the monarchy Ena had once represented was reborn—not as a relic, but as a modern institution shaped by transparency and public service. Juan Carlos, her grandson, carried forward the version of monarchy Ena had always envisioned: calm, civic-minded, morally anchored.</w:t>
      </w:r>
    </w:p>
    <w:p w:rsidR="00000000" w:rsidDel="00000000" w:rsidP="00000000" w:rsidRDefault="00000000" w:rsidRPr="00000000" w14:paraId="0000063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Spain honored her posthumously by returning her remains to the Escorial, it was an act of restoration not of position, but of dignity. The country that once distrusted her recognized, belatedly, what she had been: the stabilizing heart of a fracturing dynasty.</w:t>
      </w:r>
    </w:p>
    <w:p w:rsidR="00000000" w:rsidDel="00000000" w:rsidP="00000000" w:rsidRDefault="00000000" w:rsidRPr="00000000" w14:paraId="0000063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Ena’s afterlife suggests that monarchy can adapt, evolve, even flourish after destruction—but only when its human foundations are strong.</w:t>
      </w:r>
    </w:p>
    <w:p w:rsidR="00000000" w:rsidDel="00000000" w:rsidP="00000000" w:rsidRDefault="00000000" w:rsidRPr="00000000" w14:paraId="0000063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life taught Spain that lineage alone is insufficient.</w:t>
        <w:br w:type="textWrapping"/>
        <w:t xml:space="preserve"> Her legacy taught Spain that character matters more than pedigree.</w:t>
      </w:r>
    </w:p>
    <w:p w:rsidR="00000000" w:rsidDel="00000000" w:rsidP="00000000" w:rsidRDefault="00000000" w:rsidRPr="00000000" w14:paraId="0000063A">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Maud’s afterlife, restrained as her life, developed slowly, almost imperceptibly, the way a cultural memory settles into a nation’s bones.</w:t>
      </w:r>
    </w:p>
    <w:p w:rsidR="00000000" w:rsidDel="00000000" w:rsidP="00000000" w:rsidRDefault="00000000" w:rsidRPr="00000000" w14:paraId="0000063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had not been a political queen.</w:t>
        <w:br w:type="textWrapping"/>
        <w:t xml:space="preserve"> She had not been a reformer, nor a martyr, nor a victim of scandal.</w:t>
        <w:br w:type="textWrapping"/>
        <w:t xml:space="preserve"> Her life did not lend itself to dramatic retellings.</w:t>
      </w:r>
    </w:p>
    <w:p w:rsidR="00000000" w:rsidDel="00000000" w:rsidP="00000000" w:rsidRDefault="00000000" w:rsidRPr="00000000" w14:paraId="0000063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Yet she shaped something fundamental in Norway:</w:t>
        <w:br w:type="textWrapping"/>
        <w:t xml:space="preserve"> a monarchy that felt human.</w:t>
      </w:r>
    </w:p>
    <w:p w:rsidR="00000000" w:rsidDel="00000000" w:rsidP="00000000" w:rsidRDefault="00000000" w:rsidRPr="00000000" w14:paraId="0000063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In the decades after her death, Norwegians remembered her for her elegance, her humor, her love of animals, her fondness for England, her habit of wandering the palace gardens alone in simple coats rather than ceremonial dress.</w:t>
      </w:r>
    </w:p>
    <w:p w:rsidR="00000000" w:rsidDel="00000000" w:rsidP="00000000" w:rsidRDefault="00000000" w:rsidRPr="00000000" w14:paraId="0000063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She was royalty without ostentation—exactly what the twentieth century required.</w:t>
      </w:r>
    </w:p>
    <w:p w:rsidR="00000000" w:rsidDel="00000000" w:rsidP="00000000" w:rsidRDefault="00000000" w:rsidRPr="00000000" w14:paraId="0000064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influence was cultural rather than political, but no less enduring. It shaped the Scandinavian model of monarchy that would later become internationally admired: modest, modern, emotionally resonant, unpretentious.</w:t>
      </w:r>
    </w:p>
    <w:p w:rsidR="00000000" w:rsidDel="00000000" w:rsidP="00000000" w:rsidRDefault="00000000" w:rsidRPr="00000000" w14:paraId="0000064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When King Olav died in 1991 and the entire country turned out to honor him, commentators noted that his authenticity—his approachable style—had been cultivated in childhood by a mother who rejected grandeur and insisted on normalcy.</w:t>
      </w:r>
    </w:p>
    <w:p w:rsidR="00000000" w:rsidDel="00000000" w:rsidP="00000000" w:rsidRDefault="00000000" w:rsidRPr="00000000" w14:paraId="0000064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Maud had left Norway transformed. She was, in her way, the bridge between Victorian royalty and the egalitarian monarchies of the twenty-first century.</w:t>
      </w:r>
    </w:p>
    <w:p w:rsidR="00000000" w:rsidDel="00000000" w:rsidP="00000000" w:rsidRDefault="00000000" w:rsidRPr="00000000" w14:paraId="00000643">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Her afterlife is quiet, but essential.</w:t>
        <w:br w:type="textWrapping"/>
        <w:t xml:space="preserve"> She redefined what a queen could be simply by living differently.</w:t>
      </w:r>
    </w:p>
    <w:p w:rsidR="00000000" w:rsidDel="00000000" w:rsidP="00000000" w:rsidRDefault="00000000" w:rsidRPr="00000000" w14:paraId="00000644">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Together, the afterlives of Alix, Sophie, Ena, and Maud reveal the truth that sits at the heart of this book:</w:t>
      </w:r>
    </w:p>
    <w:p w:rsidR="00000000" w:rsidDel="00000000" w:rsidP="00000000" w:rsidRDefault="00000000" w:rsidRPr="00000000" w14:paraId="0000064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Queenship is not defined by the crown,</w:t>
        <w:br w:type="textWrapping"/>
        <w:t xml:space="preserve"> but by the meaning a woman leaves behind when the crown is gone.</w:t>
      </w:r>
    </w:p>
    <w:p w:rsidR="00000000" w:rsidDel="00000000" w:rsidP="00000000" w:rsidRDefault="00000000" w:rsidRPr="00000000" w14:paraId="0000064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lives illustrate the four great arcs of twentieth-century monarchy:</w:t>
      </w:r>
    </w:p>
    <w:p w:rsidR="00000000" w:rsidDel="00000000" w:rsidP="00000000" w:rsidRDefault="00000000" w:rsidRPr="00000000" w14:paraId="0000064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Martyrdom (Alix),</w:t>
        <w:br w:type="textWrapping"/>
        <w:t xml:space="preserve"> Endurance (Sophie),</w:t>
        <w:br w:type="textWrapping"/>
        <w:t xml:space="preserve"> Redemption (Ena),</w:t>
        <w:br w:type="textWrapping"/>
        <w:t xml:space="preserve"> Adaptation (Maud).</w:t>
      </w:r>
    </w:p>
    <w:p w:rsidR="00000000" w:rsidDel="00000000" w:rsidP="00000000" w:rsidRDefault="00000000" w:rsidRPr="00000000" w14:paraId="0000064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arcs—distinct yet intertwined—carried forward into the monarchies that survived the wars, revolutions, and upheavals of the last century. And their echoes can be felt in the women who became queens in their wake.</w:t>
      </w:r>
    </w:p>
    <w:p w:rsidR="00000000" w:rsidDel="00000000" w:rsidP="00000000" w:rsidRDefault="00000000" w:rsidRPr="00000000" w14:paraId="0000064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Elizabeth II inherited the weight of Alix’s sense of sacred duty—</w:t>
        <w:br w:type="textWrapping"/>
        <w:t xml:space="preserve"> but without its fatal rigidity.</w:t>
      </w:r>
    </w:p>
    <w:p w:rsidR="00000000" w:rsidDel="00000000" w:rsidP="00000000" w:rsidRDefault="00000000" w:rsidRPr="00000000" w14:paraId="0000064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 Margrethe II of Denmark inherited Sophie’s intellectualism—</w:t>
        <w:br w:type="textWrapping"/>
        <w:t xml:space="preserve"> but with the political freedom to express it.</w:t>
      </w:r>
    </w:p>
    <w:p w:rsidR="00000000" w:rsidDel="00000000" w:rsidP="00000000" w:rsidRDefault="00000000" w:rsidRPr="00000000" w14:paraId="0000064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 Sofía of Spain inherited Ena’s grace—</w:t>
        <w:br w:type="textWrapping"/>
        <w:t xml:space="preserve"> but ruled in a nation that celebrated, rather than distrusted, her presence.</w:t>
      </w:r>
    </w:p>
    <w:p w:rsidR="00000000" w:rsidDel="00000000" w:rsidP="00000000" w:rsidRDefault="00000000" w:rsidRPr="00000000" w14:paraId="0000064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Queen Sonja of Norway inherited Maud’s democratic warmth—</w:t>
        <w:br w:type="textWrapping"/>
        <w:t xml:space="preserve"> and made it a pillar of her public identity.</w:t>
      </w:r>
    </w:p>
    <w:p w:rsidR="00000000" w:rsidDel="00000000" w:rsidP="00000000" w:rsidRDefault="00000000" w:rsidRPr="00000000" w14:paraId="0000064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queens of the twentieth and twenty-first centuries did not imitate Alix, Sophie, Ena, or Maud. But they inherited the lessons forged in their lives:</w:t>
        <w:br w:type="textWrapping"/>
        <w:t xml:space="preserve"> that monarchy must be dignified but not distant,</w:t>
        <w:br w:type="textWrapping"/>
        <w:t xml:space="preserve"> visible but not theatrical,</w:t>
        <w:br w:type="textWrapping"/>
        <w:t xml:space="preserve"> devoted but not consumed,</w:t>
        <w:br w:type="textWrapping"/>
        <w:t xml:space="preserve"> flexible but not inconsistent.</w:t>
      </w:r>
    </w:p>
    <w:p w:rsidR="00000000" w:rsidDel="00000000" w:rsidP="00000000" w:rsidRDefault="00000000" w:rsidRPr="00000000" w14:paraId="0000064F">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These four women helped rewrite the emotional contract between monarch and public.</w:t>
      </w:r>
    </w:p>
    <w:p w:rsidR="00000000" w:rsidDel="00000000" w:rsidP="00000000" w:rsidRDefault="00000000" w:rsidRPr="00000000" w14:paraId="00000650">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Not as theorists.</w:t>
        <w:br w:type="textWrapping"/>
        <w:t xml:space="preserve"> Not as reformers.</w:t>
        <w:br w:type="textWrapping"/>
        <w:t xml:space="preserve"> Certainly not by choice.</w:t>
      </w:r>
    </w:p>
    <w:p w:rsidR="00000000" w:rsidDel="00000000" w:rsidP="00000000" w:rsidRDefault="00000000" w:rsidRPr="00000000" w14:paraId="00000651">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by living through the century that dismantled the world that created them.</w:t>
      </w:r>
    </w:p>
    <w:p w:rsidR="00000000" w:rsidDel="00000000" w:rsidP="00000000" w:rsidRDefault="00000000" w:rsidRPr="00000000" w14:paraId="00000652">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Their afterlives—spiritual, dynastic, political, cultural—represent the four pillars of the monarchies that remained.</w:t>
      </w:r>
    </w:p>
    <w:p w:rsidR="00000000" w:rsidDel="00000000" w:rsidP="00000000" w:rsidRDefault="00000000" w:rsidRPr="00000000" w14:paraId="00000653">
      <w:pPr>
        <w:rPr>
          <w:rFonts w:ascii="Baskervville" w:cs="Baskervville" w:eastAsia="Baskervville" w:hAnsi="Baskervvill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4">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so we end where we began:</w:t>
        <w:br w:type="textWrapping"/>
        <w:t xml:space="preserve"> with duty.</w:t>
      </w:r>
    </w:p>
    <w:p w:rsidR="00000000" w:rsidDel="00000000" w:rsidP="00000000" w:rsidRDefault="00000000" w:rsidRPr="00000000" w14:paraId="00000655">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But duty, in the twentieth century, no longer meant what it had meant for Victoria or for the world she built. It was no longer a divine vocation or a set of rigid expectations. It was no longer the fixed star that defined royal identity.</w:t>
      </w:r>
    </w:p>
    <w:p w:rsidR="00000000" w:rsidDel="00000000" w:rsidP="00000000" w:rsidRDefault="00000000" w:rsidRPr="00000000" w14:paraId="00000656">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Duty had become something far more difficult, far more human:</w:t>
        <w:br w:type="textWrapping"/>
        <w:t xml:space="preserve"> a negotiation.</w:t>
      </w:r>
    </w:p>
    <w:p w:rsidR="00000000" w:rsidDel="00000000" w:rsidP="00000000" w:rsidRDefault="00000000" w:rsidRPr="00000000" w14:paraId="00000657">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Alix negotiated faith with fear.</w:t>
        <w:br w:type="textWrapping"/>
        <w:t xml:space="preserve"> Sophie negotiated loyalty with exile.</w:t>
        <w:br w:type="textWrapping"/>
        <w:t xml:space="preserve"> Ena negotiated love with resilience.</w:t>
        <w:br w:type="textWrapping"/>
        <w:t xml:space="preserve"> Maud negotiated tradition with modernity.</w:t>
      </w:r>
    </w:p>
    <w:p w:rsidR="00000000" w:rsidDel="00000000" w:rsidP="00000000" w:rsidRDefault="00000000" w:rsidRPr="00000000" w14:paraId="00000658">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lives of these queens illustrate that duty is not a crown placed on the head,</w:t>
        <w:br w:type="textWrapping"/>
        <w:t xml:space="preserve"> but a weight carried in the heart.</w:t>
      </w:r>
    </w:p>
    <w:p w:rsidR="00000000" w:rsidDel="00000000" w:rsidP="00000000" w:rsidRDefault="00000000" w:rsidRPr="00000000" w14:paraId="00000659">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is shaped by the world around it—</w:t>
        <w:br w:type="textWrapping"/>
        <w:t xml:space="preserve"> reshaped by crisis,</w:t>
        <w:br w:type="textWrapping"/>
        <w:t xml:space="preserve"> reimagined by survival,</w:t>
        <w:br w:type="textWrapping"/>
        <w:t xml:space="preserve"> and rediscovered through memory.</w:t>
      </w:r>
    </w:p>
    <w:p w:rsidR="00000000" w:rsidDel="00000000" w:rsidP="00000000" w:rsidRDefault="00000000" w:rsidRPr="00000000" w14:paraId="0000065A">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The story of the four queens is not a story of monarchy’s fall.</w:t>
        <w:br w:type="textWrapping"/>
        <w:t xml:space="preserve"> Nor is it a story of monarchy’s survival.</w:t>
      </w:r>
    </w:p>
    <w:p w:rsidR="00000000" w:rsidDel="00000000" w:rsidP="00000000" w:rsidRDefault="00000000" w:rsidRPr="00000000" w14:paraId="0000065B">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It is the story of transformation—</w:t>
        <w:br w:type="textWrapping"/>
        <w:t xml:space="preserve"> personal, political, cultural.</w:t>
      </w:r>
    </w:p>
    <w:p w:rsidR="00000000" w:rsidDel="00000000" w:rsidP="00000000" w:rsidRDefault="00000000" w:rsidRPr="00000000" w14:paraId="0000065C">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story about how women raised to inhabit one version of the world</w:t>
        <w:br w:type="textWrapping"/>
        <w:t xml:space="preserve"> found themselves living in another.</w:t>
      </w:r>
    </w:p>
    <w:p w:rsidR="00000000" w:rsidDel="00000000" w:rsidP="00000000" w:rsidRDefault="00000000" w:rsidRPr="00000000" w14:paraId="0000065D">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 story about how power dissolves,</w:t>
        <w:br w:type="textWrapping"/>
        <w:t xml:space="preserve"> but meaning endures.</w:t>
      </w:r>
    </w:p>
    <w:p w:rsidR="00000000" w:rsidDel="00000000" w:rsidP="00000000" w:rsidRDefault="00000000" w:rsidRPr="00000000" w14:paraId="0000065E">
      <w:pPr>
        <w:spacing w:after="240" w:before="240" w:lineRule="auto"/>
        <w:rPr>
          <w:rFonts w:ascii="Baskervville" w:cs="Baskervville" w:eastAsia="Baskervville" w:hAnsi="Baskervville"/>
          <w:sz w:val="26"/>
          <w:szCs w:val="26"/>
        </w:rPr>
      </w:pPr>
      <w:r w:rsidDel="00000000" w:rsidR="00000000" w:rsidRPr="00000000">
        <w:rPr>
          <w:rFonts w:ascii="Baskervville" w:cs="Baskervville" w:eastAsia="Baskervville" w:hAnsi="Baskervville"/>
          <w:sz w:val="26"/>
          <w:szCs w:val="26"/>
          <w:rtl w:val="0"/>
        </w:rPr>
        <w:t xml:space="preserve">And a story about how, even in the long shadow of empire,</w:t>
        <w:br w:type="textWrapping"/>
        <w:t xml:space="preserve"> duty can be redefined,</w:t>
        <w:br w:type="textWrapping"/>
        <w:t xml:space="preserve"> rebuilt,</w:t>
        <w:br w:type="textWrapping"/>
        <w:t xml:space="preserve"> and reborn.</w:t>
      </w:r>
    </w:p>
    <w:p w:rsidR="00000000" w:rsidDel="00000000" w:rsidP="00000000" w:rsidRDefault="00000000" w:rsidRPr="00000000" w14:paraId="0000065F">
      <w:pPr>
        <w:rPr>
          <w:rFonts w:ascii="Baskervville" w:cs="Baskervville" w:eastAsia="Baskervville" w:hAnsi="Baskervville"/>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skervvill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skervville-regular.ttf"/><Relationship Id="rId2" Type="http://schemas.openxmlformats.org/officeDocument/2006/relationships/font" Target="fonts/Baskervville-bold.ttf"/><Relationship Id="rId3" Type="http://schemas.openxmlformats.org/officeDocument/2006/relationships/font" Target="fonts/Baskervville-italic.ttf"/><Relationship Id="rId4" Type="http://schemas.openxmlformats.org/officeDocument/2006/relationships/font" Target="fonts/Baskervvill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