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8563D" w14:textId="7045D7AA" w:rsidR="00C82953" w:rsidRDefault="00956862" w:rsidP="00956862">
      <w:pPr>
        <w:rPr>
          <w:b/>
          <w:bCs/>
          <w:sz w:val="48"/>
          <w:szCs w:val="48"/>
        </w:rPr>
      </w:pPr>
      <w:r w:rsidRPr="00956862">
        <w:rPr>
          <w:b/>
          <w:bCs/>
          <w:sz w:val="48"/>
          <w:szCs w:val="48"/>
        </w:rPr>
        <w:t xml:space="preserve">EXTRACTION </w:t>
      </w:r>
    </w:p>
    <w:p w14:paraId="5F0BA2CD" w14:textId="5B070533" w:rsidR="00956862" w:rsidRPr="00A72E81" w:rsidRDefault="00956862" w:rsidP="00956862">
      <w:pPr>
        <w:rPr>
          <w:sz w:val="48"/>
          <w:szCs w:val="48"/>
        </w:rPr>
      </w:pPr>
      <w:r w:rsidRPr="00A72E81">
        <w:rPr>
          <w:sz w:val="48"/>
          <w:szCs w:val="48"/>
        </w:rPr>
        <w:t>Esther</w:t>
      </w:r>
      <w:r w:rsidR="00C82953" w:rsidRPr="00A72E81">
        <w:rPr>
          <w:sz w:val="48"/>
          <w:szCs w:val="48"/>
        </w:rPr>
        <w:t xml:space="preserve"> - </w:t>
      </w:r>
      <w:r w:rsidRPr="00A72E81">
        <w:rPr>
          <w:sz w:val="48"/>
          <w:szCs w:val="48"/>
        </w:rPr>
        <w:t>Beyond the Crown</w:t>
      </w:r>
    </w:p>
    <w:p w14:paraId="474CEBF1" w14:textId="42750014" w:rsidR="00A72E81" w:rsidRDefault="00A72E81" w:rsidP="00956862">
      <w:pPr>
        <w:rPr>
          <w:b/>
          <w:bCs/>
          <w:i/>
          <w:iCs/>
          <w:sz w:val="32"/>
          <w:szCs w:val="32"/>
        </w:rPr>
      </w:pPr>
      <w:r w:rsidRPr="00A72E81">
        <w:rPr>
          <w:b/>
          <w:bCs/>
          <w:i/>
          <w:iCs/>
          <w:sz w:val="32"/>
          <w:szCs w:val="32"/>
        </w:rPr>
        <w:t xml:space="preserve">An Intimate Look at God’s Presence When </w:t>
      </w:r>
      <w:r w:rsidR="00D1319F">
        <w:rPr>
          <w:b/>
          <w:bCs/>
          <w:i/>
          <w:iCs/>
          <w:sz w:val="32"/>
          <w:szCs w:val="32"/>
        </w:rPr>
        <w:t>H</w:t>
      </w:r>
      <w:r w:rsidRPr="00A72E81">
        <w:rPr>
          <w:b/>
          <w:bCs/>
          <w:i/>
          <w:iCs/>
          <w:sz w:val="32"/>
          <w:szCs w:val="32"/>
        </w:rPr>
        <w:t>e</w:t>
      </w:r>
      <w:r w:rsidR="00D1319F">
        <w:rPr>
          <w:b/>
          <w:bCs/>
          <w:i/>
          <w:iCs/>
          <w:sz w:val="32"/>
          <w:szCs w:val="32"/>
        </w:rPr>
        <w:t xml:space="preserve"> Feels</w:t>
      </w:r>
      <w:r w:rsidRPr="00A72E81">
        <w:rPr>
          <w:b/>
          <w:bCs/>
          <w:i/>
          <w:iCs/>
          <w:sz w:val="32"/>
          <w:szCs w:val="32"/>
        </w:rPr>
        <w:t xml:space="preserve"> Abse</w:t>
      </w:r>
      <w:r>
        <w:rPr>
          <w:b/>
          <w:bCs/>
          <w:i/>
          <w:iCs/>
          <w:sz w:val="32"/>
          <w:szCs w:val="32"/>
        </w:rPr>
        <w:t>nt</w:t>
      </w:r>
    </w:p>
    <w:p w14:paraId="7361BB85" w14:textId="18CC5BF7" w:rsidR="00427A14" w:rsidRDefault="00427A14" w:rsidP="00956862">
      <w:pPr>
        <w:rPr>
          <w:b/>
          <w:bCs/>
          <w:i/>
          <w:iCs/>
          <w:sz w:val="32"/>
          <w:szCs w:val="32"/>
        </w:rPr>
      </w:pPr>
      <w:r>
        <w:rPr>
          <w:b/>
          <w:bCs/>
          <w:i/>
          <w:iCs/>
          <w:sz w:val="32"/>
          <w:szCs w:val="32"/>
        </w:rPr>
        <w:t>OR</w:t>
      </w:r>
    </w:p>
    <w:p w14:paraId="4900F192" w14:textId="4DBB7CEF" w:rsidR="00093AD3" w:rsidRPr="00A72E81" w:rsidRDefault="00093AD3" w:rsidP="00956862">
      <w:pPr>
        <w:rPr>
          <w:b/>
          <w:bCs/>
          <w:i/>
          <w:iCs/>
          <w:sz w:val="32"/>
          <w:szCs w:val="32"/>
        </w:rPr>
      </w:pPr>
      <w:r>
        <w:rPr>
          <w:b/>
          <w:bCs/>
          <w:i/>
          <w:iCs/>
          <w:sz w:val="32"/>
          <w:szCs w:val="32"/>
        </w:rPr>
        <w:t>Dis</w:t>
      </w:r>
      <w:r w:rsidR="001520AC">
        <w:rPr>
          <w:b/>
          <w:bCs/>
          <w:i/>
          <w:iCs/>
          <w:sz w:val="32"/>
          <w:szCs w:val="32"/>
        </w:rPr>
        <w:t xml:space="preserve">covering </w:t>
      </w:r>
      <w:r w:rsidR="00267448">
        <w:rPr>
          <w:b/>
          <w:bCs/>
          <w:i/>
          <w:iCs/>
          <w:sz w:val="32"/>
          <w:szCs w:val="32"/>
        </w:rPr>
        <w:t>God’s</w:t>
      </w:r>
      <w:r w:rsidR="00427A14">
        <w:rPr>
          <w:b/>
          <w:bCs/>
          <w:i/>
          <w:iCs/>
          <w:sz w:val="32"/>
          <w:szCs w:val="32"/>
        </w:rPr>
        <w:t xml:space="preserve"> Presence </w:t>
      </w:r>
      <w:r w:rsidR="00267448">
        <w:rPr>
          <w:b/>
          <w:bCs/>
          <w:i/>
          <w:iCs/>
          <w:sz w:val="32"/>
          <w:szCs w:val="32"/>
        </w:rPr>
        <w:t xml:space="preserve">When He </w:t>
      </w:r>
      <w:r w:rsidR="00427A14">
        <w:rPr>
          <w:b/>
          <w:bCs/>
          <w:i/>
          <w:iCs/>
          <w:sz w:val="32"/>
          <w:szCs w:val="32"/>
        </w:rPr>
        <w:t>Feels Hidden</w:t>
      </w:r>
    </w:p>
    <w:p w14:paraId="5B0C136F" w14:textId="77777777" w:rsidR="00AD1CD7" w:rsidRDefault="00AD1CD7" w:rsidP="00E228E9"/>
    <w:p w14:paraId="6C92C74F" w14:textId="4A719365" w:rsidR="00AD1CD7" w:rsidRDefault="00823B50" w:rsidP="00E228E9">
      <w:r>
        <w:t xml:space="preserve">The Book’s structure </w:t>
      </w:r>
    </w:p>
    <w:p w14:paraId="32C92FFA" w14:textId="78BEDFFD" w:rsidR="0022714D" w:rsidRPr="0022714D" w:rsidRDefault="00AD2516" w:rsidP="0022714D">
      <w:r w:rsidRPr="00AD2516">
        <w:t>Extraction is a book that takes the story of Esther and shows how God’s presence and deliverance are at work, even in the moments when He feels far away.</w:t>
      </w:r>
      <w:r>
        <w:t xml:space="preserve"> </w:t>
      </w:r>
      <w:r w:rsidR="0022714D" w:rsidRPr="0022714D">
        <w:t xml:space="preserve">It </w:t>
      </w:r>
      <w:r w:rsidR="00B82C94">
        <w:t>captures</w:t>
      </w:r>
      <w:r w:rsidR="0022714D" w:rsidRPr="0022714D">
        <w:t xml:space="preserve"> personal narrative</w:t>
      </w:r>
      <w:r w:rsidR="00B82C94">
        <w:t>s</w:t>
      </w:r>
      <w:r w:rsidR="0022714D" w:rsidRPr="0022714D">
        <w:t xml:space="preserve">, biblical </w:t>
      </w:r>
      <w:r w:rsidR="00F56872">
        <w:t xml:space="preserve">support </w:t>
      </w:r>
      <w:r w:rsidR="0022714D" w:rsidRPr="0022714D">
        <w:t>and practical theology to illustrate how faith, prayer, fasting, and obedience can lead to spiritual “extraction”</w:t>
      </w:r>
      <w:r w:rsidR="00F56872">
        <w:t xml:space="preserve"> - </w:t>
      </w:r>
      <w:r w:rsidR="0022714D" w:rsidRPr="0022714D">
        <w:t xml:space="preserve">God’s act of rescuing and restoring individuals from adversity, brokenness, and spiritual </w:t>
      </w:r>
      <w:r w:rsidR="002613FB">
        <w:t xml:space="preserve">and physical </w:t>
      </w:r>
      <w:r w:rsidR="0022714D" w:rsidRPr="0022714D">
        <w:t>exile. The book encourages readers to embrace honest reflection, intercession, and courageous action, showing that God’s deliverance is both a personal and communal</w:t>
      </w:r>
      <w:r w:rsidR="00A43D9F">
        <w:t xml:space="preserve">; </w:t>
      </w:r>
      <w:r w:rsidR="0022714D" w:rsidRPr="0022714D">
        <w:t>rooted in trust, humility, and the transformative power of His Word.</w:t>
      </w:r>
    </w:p>
    <w:p w14:paraId="3965AA3B" w14:textId="77777777" w:rsidR="00144308" w:rsidRDefault="00144308" w:rsidP="00E228E9"/>
    <w:p w14:paraId="07C7CCBD" w14:textId="77777777" w:rsidR="00144308" w:rsidRDefault="00144308" w:rsidP="00E228E9"/>
    <w:p w14:paraId="6055B606" w14:textId="77777777" w:rsidR="00144308" w:rsidRDefault="00144308" w:rsidP="00E228E9"/>
    <w:p w14:paraId="4D434855" w14:textId="77777777" w:rsidR="00927209" w:rsidRPr="00927209" w:rsidRDefault="00927209" w:rsidP="00927209">
      <w:r w:rsidRPr="00927209">
        <w:t>The Book Cover</w:t>
      </w:r>
    </w:p>
    <w:p w14:paraId="293AB474" w14:textId="7903A1E9" w:rsidR="00927209" w:rsidRPr="00927209" w:rsidRDefault="00927209" w:rsidP="00927209">
      <w:r w:rsidRPr="00927209">
        <w:t xml:space="preserve">I didn’t choose the design. It chose me. It was a moment of revelation. I sat with the idea, thinking through what I wanted it to look like. Naturally, the image of a crown came to mind. That felt obvious. The book speaks to Esther, to royalty, to divine positioning. But something about it felt incomplete. I prayed. I asked the Holy Spirit to show me what I was really writing. </w:t>
      </w:r>
      <w:r w:rsidR="00F67396">
        <w:t xml:space="preserve">I knew the </w:t>
      </w:r>
      <w:r w:rsidR="00AB39AA">
        <w:t>surface;</w:t>
      </w:r>
      <w:r w:rsidR="00F67396">
        <w:t xml:space="preserve"> I needed th</w:t>
      </w:r>
      <w:r w:rsidRPr="00927209">
        <w:t xml:space="preserve">e substance. And </w:t>
      </w:r>
      <w:r w:rsidR="00F67396">
        <w:t>he</w:t>
      </w:r>
      <w:r w:rsidRPr="00927209">
        <w:t xml:space="preserve"> gave me a vision. I saw a sword. Not just any sword. It had weight, weathered tone, </w:t>
      </w:r>
      <w:r w:rsidR="00CF7526">
        <w:t xml:space="preserve">reminiscent of ancient </w:t>
      </w:r>
      <w:proofErr w:type="gramStart"/>
      <w:r w:rsidR="00CF7526">
        <w:t>battle;</w:t>
      </w:r>
      <w:proofErr w:type="gramEnd"/>
      <w:r w:rsidR="00CF7526">
        <w:t xml:space="preserve"> </w:t>
      </w:r>
      <w:r w:rsidRPr="00927209">
        <w:t>intricate detail and a formidable shape. It stood upright, embedded in cracked ground, and it glowed with a lightning current that pulsed through the blade like it had something to say. And behind it, the crown appeared as a shadow. It wasn’t diminished. It was honored. But it was clear. The sword came first.</w:t>
      </w:r>
    </w:p>
    <w:p w14:paraId="4C299C3C" w14:textId="77777777" w:rsidR="00927209" w:rsidRPr="00927209" w:rsidRDefault="00927209" w:rsidP="00927209">
      <w:r w:rsidRPr="00927209">
        <w:lastRenderedPageBreak/>
        <w:t xml:space="preserve">That moment changed my perspective, as Esther's story grew beyond my expectations when I entrusted my creative direction to the One who truly knew what should be shared. Because I realized I wasn’t just writing about Esther. I was writing about providence - the kind that moves even when we can’t see it. The kind that shows up in silence, in waiting, in fasting, in trembling obedience. Esther didn’t hear God’s voice audibly. But she moved anyway. She trusted, anyway. Because this book so much more than a biblical figure. It’s about the God who rescues.  God who doesn’t wait for us to be ready but steps into the fire and finds us. It’s about the sword that stands when everything else breaks. </w:t>
      </w:r>
    </w:p>
    <w:p w14:paraId="735B7852" w14:textId="77777777" w:rsidR="00927209" w:rsidRPr="00927209" w:rsidRDefault="00927209" w:rsidP="00927209">
      <w:r w:rsidRPr="00927209">
        <w:t>The crown represents value, power, and authority. But the sword, God’s Word, is the source of all of it. The lightning running through the blade points to the spiritual power that flows from the Word of God, the sword of the Spirit (Eph 6:17). That’s where threats are silenced and identity is restored. And that’s why the sword stands in front of the crown. Because before we ever walk in authority, we have to stand in truth. Before we ever wear a title, we have to carry the Word – and the heart of ‘Extraction’ took shape.</w:t>
      </w:r>
    </w:p>
    <w:p w14:paraId="1723C96B" w14:textId="77777777" w:rsidR="00927209" w:rsidRPr="00927209" w:rsidRDefault="00927209" w:rsidP="00927209">
      <w:r w:rsidRPr="00927209">
        <w:t>The sword embedded in cracked ground isn’t just a dramatic image. It’s a declaration of the Word of God standing firm in the middle of brokenness. It’s the authority of heaven planted in hostile territory. The sword is commonly seen as a weapon, but in Scripture, it also symbolizes spiritual defense and protection. It’s the Word that cuts through confusion and stands against deception (Eph 6:17). The sword is not solely a tool for offense; it symbolizes clarity, truth, and the necessity to persevere. Extended exposure to conflict frequently highlights the limitations of our own capabilities in addressing such challenges and rely on heavenly forces to intervene for us.</w:t>
      </w:r>
    </w:p>
    <w:p w14:paraId="52F2C970" w14:textId="77777777" w:rsidR="00927209" w:rsidRPr="00927209" w:rsidRDefault="00927209" w:rsidP="00927209">
      <w:r w:rsidRPr="00927209">
        <w:t>Now let’s look behind the sword. The shadow of the crown. That’s what Esther represents. That’s the woman who didn’t ask for the throne but was placed there by God. She didn’t rise because she was fearless. She rose because she was faithful. She fasted. She waited. She trusted. And when the death decree came, she didn’t run. She stepped in. She stood up. She became the answer to a threat that should have wiped out her people (Est 4:14). That crown isn’t about royalty. It’s about responsibility. It’s about obedience. It’s about being positioned by God for a moment that matters.</w:t>
      </w:r>
    </w:p>
    <w:p w14:paraId="4726B709" w14:textId="77777777" w:rsidR="00927209" w:rsidRPr="00927209" w:rsidRDefault="00927209" w:rsidP="00927209">
      <w:r w:rsidRPr="00927209">
        <w:t>The sword in front of the crown says something loud. It says victory doesn’t come from titles. It comes from truth. It comes from the Word. It comes from Christ, who didn’t just speak life, He became it. And when threats rise, when fear creeps in, when everything feels like it’s closing in, that sword reminds us we’re not defenseless. We’re covered. We’re equipped. We’re not just surviving. We’re overcoming (1 Cor 15:57).</w:t>
      </w:r>
    </w:p>
    <w:p w14:paraId="3348BCF2" w14:textId="77777777" w:rsidR="00927209" w:rsidRPr="00927209" w:rsidRDefault="00927209" w:rsidP="00927209">
      <w:r w:rsidRPr="00927209">
        <w:t>Extraction isn’t a soft word. It’s military. It’s urgent. It means someone is in danger and needs to be pulled out. It’s not passive. It’s deliberate. And it’s exactly what God does. He doesn’t wait for us to climb out of the pit. He steps into it. He finds us. He covers us with His own hands. He doesn’t always remove the fire. Sometimes He walks into it and stays until we’re safe. That’s not escape. That’s rescue. That’s love.</w:t>
      </w:r>
    </w:p>
    <w:p w14:paraId="0885603E" w14:textId="77777777" w:rsidR="00927209" w:rsidRPr="00927209" w:rsidRDefault="00927209" w:rsidP="00927209">
      <w:r w:rsidRPr="00927209">
        <w:t>Look at who Jesus chose. Not the polished. Not the perfect. He chose the bleeding, the doubting, the angry, the stuck. Matthew 9:13 makes it clear. He came for sinners. He didn’t wait for them to clean up. He stepped into their mess and said, “Follow Me.” That’s extraction. That’s grace. That’s the gospel.</w:t>
      </w:r>
    </w:p>
    <w:p w14:paraId="7FC9D335" w14:textId="77777777" w:rsidR="00927209" w:rsidRPr="00927209" w:rsidRDefault="00927209" w:rsidP="00927209">
      <w:r w:rsidRPr="00927209">
        <w:t>We are eternal beings, but we’re shaped slowly. Not by ease. By extraction. By being pulled out of old systems, old names, old chains. And yes, it leaves scars. But those scars aren’t signs of failure. They’re signs that something tried to break you and didn’t win. They mark the places where pain met healing. Where the wound didn’t stay open. Where God stepped in and bound it up (Ps 147:3).</w:t>
      </w:r>
    </w:p>
    <w:p w14:paraId="7CB88A4B" w14:textId="77777777" w:rsidR="00927209" w:rsidRPr="00927209" w:rsidRDefault="00927209" w:rsidP="00927209">
      <w:r w:rsidRPr="00927209">
        <w:t>Jesus carried scars. After the resurrection, He didn’t hide them. He showed them to Thomas (Jn 20:27). Not to prove weakness. To prove victory. The scars said, “I went through it. I overcame it. And I’m still here.” That’s the heart of Extraction. That’s the hope. That’s the reason I wrote this book. Because the sword, which is the Word, is the full authority of God to intervene on our behalf. It strengthens our walk with Christ. It points others to Him. And when you’ve been pulled out of something that should have taken you out, you don’t stay quiet. You speak. You stand. You carry the sword. And you wear the scars like a testimony.</w:t>
      </w:r>
    </w:p>
    <w:p w14:paraId="4E9E4AC5" w14:textId="77777777" w:rsidR="00927209" w:rsidRPr="00927209" w:rsidRDefault="00927209" w:rsidP="00927209">
      <w:r w:rsidRPr="00927209">
        <w:t>Every page of Extraction carries my heart, but more than that it carries His. It’s not just a book. It’s a call to remember. To reflect. To lay down the crowns we’ve built for ourselves. The ones made of status, success, image, influence. The ones that glitter just enough to distract us from the glory of God. Because if we’re not careful, those crowns will divide our attention. They’ll weaken our communion. They’ll make us forget the One who gave us breath in the first place.</w:t>
      </w:r>
    </w:p>
    <w:p w14:paraId="0E8B1B38" w14:textId="51816796" w:rsidR="00927209" w:rsidRPr="00927209" w:rsidRDefault="00927209" w:rsidP="00927209">
      <w:r w:rsidRPr="00927209">
        <w:t>We live in a world that’s ravenous for our focus. It feeds on distraction. It thrives on noise. And it’s not always loud. Sometimes it’s subtle. A good thing that becomes a god</w:t>
      </w:r>
      <w:r w:rsidR="00592151">
        <w:t>-</w:t>
      </w:r>
      <w:r w:rsidRPr="00927209">
        <w:t xml:space="preserve">thing. A relationship that replaces intimacy with the Father. A platform that starts </w:t>
      </w:r>
      <w:r w:rsidR="00BC0D32">
        <w:t>off</w:t>
      </w:r>
      <w:r w:rsidRPr="00927209">
        <w:t xml:space="preserve"> purpose</w:t>
      </w:r>
      <w:r w:rsidR="00BC0D32">
        <w:t>-</w:t>
      </w:r>
      <w:r w:rsidR="00D416B4">
        <w:t>filled</w:t>
      </w:r>
      <w:r w:rsidR="00BC0D32">
        <w:t xml:space="preserve"> but ends up focused on feeding popularity</w:t>
      </w:r>
      <w:r w:rsidRPr="00927209">
        <w:t>. But God doesn’t compete. He waits. He watches. He calls. And He does it with love that doesn’t sleep or slumber (Ps 121:4). The kind that never forgets us, even when we forget Him.</w:t>
      </w:r>
      <w:r w:rsidR="00F72409">
        <w:t xml:space="preserve"> </w:t>
      </w:r>
      <w:r w:rsidRPr="00927209">
        <w:t>We can’t rely on worship songs to carry our faith. We can’t lean on godly friends to do the spiritual work for us. We can’t let religion substitute for relationship. God wants our full attention</w:t>
      </w:r>
      <w:r w:rsidR="00825788">
        <w:t xml:space="preserve"> not attendance</w:t>
      </w:r>
      <w:r w:rsidRPr="00927209">
        <w:t>. Not just when we’re desperate</w:t>
      </w:r>
      <w:r w:rsidR="0044433C">
        <w:t xml:space="preserve"> b</w:t>
      </w:r>
      <w:r w:rsidRPr="00927209">
        <w:t>ecause He knows what’s at stake. He knows how easy it is to drift</w:t>
      </w:r>
      <w:r w:rsidR="00F72409">
        <w:t xml:space="preserve"> to sleep a</w:t>
      </w:r>
      <w:r w:rsidRPr="00927209">
        <w:t>nd He knows how powerful it is when we stay</w:t>
      </w:r>
      <w:r w:rsidR="00F72409">
        <w:t xml:space="preserve"> awake in His presence</w:t>
      </w:r>
      <w:r w:rsidRPr="00927209">
        <w:t>.</w:t>
      </w:r>
    </w:p>
    <w:p w14:paraId="579DE2C0" w14:textId="77777777" w:rsidR="00927209" w:rsidRPr="00927209" w:rsidRDefault="00927209" w:rsidP="00927209"/>
    <w:p w14:paraId="5F10D05E" w14:textId="77777777" w:rsidR="00927209" w:rsidRPr="00927209" w:rsidRDefault="00927209" w:rsidP="00927209"/>
    <w:p w14:paraId="23168037" w14:textId="77777777" w:rsidR="00927209" w:rsidRPr="00927209" w:rsidRDefault="00927209" w:rsidP="00927209"/>
    <w:p w14:paraId="31417E32" w14:textId="77777777" w:rsidR="00927209" w:rsidRPr="00927209" w:rsidRDefault="00927209" w:rsidP="00927209"/>
    <w:p w14:paraId="31FC0C09" w14:textId="77777777" w:rsidR="00144308" w:rsidRDefault="00144308" w:rsidP="00E228E9"/>
    <w:p w14:paraId="6BA28B0B" w14:textId="77777777" w:rsidR="00144308" w:rsidRDefault="00144308" w:rsidP="00E228E9"/>
    <w:p w14:paraId="5FD14831" w14:textId="77777777" w:rsidR="002B26E8" w:rsidRDefault="002B26E8" w:rsidP="007C0B59">
      <w:pPr>
        <w:rPr>
          <w:b/>
          <w:bCs/>
        </w:rPr>
      </w:pPr>
    </w:p>
    <w:p w14:paraId="6911F987" w14:textId="77777777" w:rsidR="002B26E8" w:rsidRDefault="002B26E8" w:rsidP="007C0B59">
      <w:pPr>
        <w:rPr>
          <w:b/>
          <w:bCs/>
        </w:rPr>
      </w:pPr>
    </w:p>
    <w:p w14:paraId="6EC83EF9" w14:textId="77777777" w:rsidR="002B26E8" w:rsidRDefault="002B26E8" w:rsidP="007C0B59">
      <w:pPr>
        <w:rPr>
          <w:b/>
          <w:bCs/>
        </w:rPr>
      </w:pPr>
    </w:p>
    <w:p w14:paraId="034C912F" w14:textId="77777777" w:rsidR="002B26E8" w:rsidRDefault="002B26E8" w:rsidP="007C0B59">
      <w:pPr>
        <w:rPr>
          <w:b/>
          <w:bCs/>
        </w:rPr>
      </w:pPr>
    </w:p>
    <w:p w14:paraId="2F0B569C" w14:textId="77777777" w:rsidR="002B26E8" w:rsidRDefault="002B26E8" w:rsidP="007C0B59">
      <w:pPr>
        <w:rPr>
          <w:b/>
          <w:bCs/>
        </w:rPr>
      </w:pPr>
    </w:p>
    <w:p w14:paraId="4FD7106F" w14:textId="77777777" w:rsidR="002B26E8" w:rsidRDefault="002B26E8" w:rsidP="007C0B59">
      <w:pPr>
        <w:rPr>
          <w:b/>
          <w:bCs/>
        </w:rPr>
      </w:pPr>
    </w:p>
    <w:p w14:paraId="3D80660C" w14:textId="77777777" w:rsidR="002B26E8" w:rsidRDefault="002B26E8" w:rsidP="007C0B59">
      <w:pPr>
        <w:rPr>
          <w:b/>
          <w:bCs/>
        </w:rPr>
      </w:pPr>
    </w:p>
    <w:p w14:paraId="4CE94606" w14:textId="77777777" w:rsidR="002B26E8" w:rsidRDefault="002B26E8" w:rsidP="007C0B59">
      <w:pPr>
        <w:rPr>
          <w:b/>
          <w:bCs/>
        </w:rPr>
      </w:pPr>
    </w:p>
    <w:p w14:paraId="50B58F3B" w14:textId="77777777" w:rsidR="002B26E8" w:rsidRDefault="002B26E8" w:rsidP="007C0B59">
      <w:pPr>
        <w:rPr>
          <w:b/>
          <w:bCs/>
        </w:rPr>
      </w:pPr>
    </w:p>
    <w:p w14:paraId="44CEFE0F" w14:textId="77777777" w:rsidR="002B26E8" w:rsidRDefault="002B26E8" w:rsidP="007C0B59">
      <w:pPr>
        <w:rPr>
          <w:b/>
          <w:bCs/>
        </w:rPr>
      </w:pPr>
    </w:p>
    <w:p w14:paraId="062D58E1" w14:textId="77777777" w:rsidR="002B26E8" w:rsidRDefault="002B26E8" w:rsidP="007C0B59">
      <w:pPr>
        <w:rPr>
          <w:b/>
          <w:bCs/>
        </w:rPr>
      </w:pPr>
    </w:p>
    <w:p w14:paraId="6DA770B7" w14:textId="77777777" w:rsidR="00FB19FA" w:rsidRDefault="00FB19FA" w:rsidP="00956862">
      <w:pPr>
        <w:rPr>
          <w:b/>
          <w:bCs/>
          <w:sz w:val="48"/>
          <w:szCs w:val="48"/>
        </w:rPr>
      </w:pPr>
    </w:p>
    <w:p w14:paraId="06E7A424" w14:textId="4B9C08D4" w:rsidR="00956862" w:rsidRPr="007A342E" w:rsidRDefault="00956862" w:rsidP="00956862">
      <w:pPr>
        <w:rPr>
          <w:b/>
          <w:bCs/>
          <w:sz w:val="44"/>
          <w:szCs w:val="44"/>
        </w:rPr>
      </w:pPr>
      <w:r w:rsidRPr="007A342E">
        <w:rPr>
          <w:b/>
          <w:bCs/>
          <w:sz w:val="44"/>
          <w:szCs w:val="44"/>
        </w:rPr>
        <w:t>Prelude</w:t>
      </w:r>
    </w:p>
    <w:p w14:paraId="76778067" w14:textId="77777777" w:rsidR="008760A2" w:rsidRDefault="008760A2" w:rsidP="00956862"/>
    <w:p w14:paraId="5197158A" w14:textId="597EFE94" w:rsidR="008760A2" w:rsidRPr="008760A2" w:rsidRDefault="008760A2" w:rsidP="008760A2">
      <w:r w:rsidRPr="008760A2">
        <w:t xml:space="preserve">For years he was the kind of mentor who made everything look effortless. He knew people in a way that felt like an answer, and his testimony had the power to lower walls in both leaders and ordinary people. I loved that about him. I flourished under his care. Other leaders </w:t>
      </w:r>
      <w:r w:rsidR="00FC4EC1" w:rsidRPr="008760A2">
        <w:t>recognized</w:t>
      </w:r>
      <w:r w:rsidRPr="008760A2">
        <w:t xml:space="preserve"> what was happening too and helped me learn how to steward the prophetic calling I was given. Their voices, his counsel, the small rituals of encouragement all shaped me in ways that still breathe life into who I am.</w:t>
      </w:r>
    </w:p>
    <w:p w14:paraId="2C221EB5" w14:textId="3535830F" w:rsidR="008760A2" w:rsidRDefault="008760A2" w:rsidP="008760A2">
      <w:r w:rsidRPr="008760A2">
        <w:t xml:space="preserve">Slowly, almost like a change in the weather, I began to notice things that did not sit right. Small moments at first, easily explained away. Then patterns. Comments that landed wrong. Decisions that felt private when they should have been transparent. Other people saw it and talked. Their concern did not sound like gossip but </w:t>
      </w:r>
      <w:r w:rsidR="00464E39">
        <w:t>neither did I bring comfort to</w:t>
      </w:r>
      <w:r w:rsidR="00C10684">
        <w:t xml:space="preserve"> my</w:t>
      </w:r>
      <w:r w:rsidRPr="008760A2">
        <w:t xml:space="preserve"> soul. I carried those conversations with me until I could no longer pretend they were nothing.</w:t>
      </w:r>
    </w:p>
    <w:p w14:paraId="1DEE1FE8" w14:textId="266B5065" w:rsidR="00CB6EB7" w:rsidRDefault="006809B5" w:rsidP="006809B5">
      <w:r w:rsidRPr="006809B5">
        <w:t xml:space="preserve">Before I ever sat across from him I knelt and prayed until </w:t>
      </w:r>
      <w:r w:rsidR="00BC34C6">
        <w:t>it hurt</w:t>
      </w:r>
      <w:r w:rsidRPr="006809B5">
        <w:t>. I asked a few close friends to intercede</w:t>
      </w:r>
      <w:r w:rsidR="00343C05">
        <w:t xml:space="preserve"> on behalf of the multiplied </w:t>
      </w:r>
      <w:r w:rsidR="00B234FA">
        <w:t>brokenness that came from this moment</w:t>
      </w:r>
      <w:r w:rsidRPr="006809B5">
        <w:t>. I held the fragile p</w:t>
      </w:r>
      <w:r w:rsidR="00B234FA">
        <w:t>icture</w:t>
      </w:r>
      <w:r w:rsidRPr="006809B5">
        <w:t xml:space="preserve"> of what he had once </w:t>
      </w:r>
      <w:r w:rsidR="00B641B1" w:rsidRPr="006809B5">
        <w:t>been,</w:t>
      </w:r>
      <w:r w:rsidRPr="006809B5">
        <w:t xml:space="preserve"> and I asked God to show </w:t>
      </w:r>
      <w:r w:rsidR="00BC34C6">
        <w:t>us</w:t>
      </w:r>
      <w:r w:rsidRPr="006809B5">
        <w:t xml:space="preserve"> the man behind the </w:t>
      </w:r>
      <w:r w:rsidR="00BC34C6">
        <w:t>chaos</w:t>
      </w:r>
      <w:r w:rsidRPr="006809B5">
        <w:t>.</w:t>
      </w:r>
      <w:r w:rsidR="003B6ECD">
        <w:t xml:space="preserve"> God </w:t>
      </w:r>
      <w:r w:rsidR="00D66BAD">
        <w:t xml:space="preserve">answered and cut through the façade; </w:t>
      </w:r>
      <w:r w:rsidRPr="006809B5">
        <w:t xml:space="preserve">every </w:t>
      </w:r>
      <w:r w:rsidR="008D2743">
        <w:t>un</w:t>
      </w:r>
      <w:r w:rsidRPr="006809B5">
        <w:t xml:space="preserve">comfortable </w:t>
      </w:r>
      <w:r w:rsidR="00F56B69">
        <w:t>action and interaction</w:t>
      </w:r>
      <w:r w:rsidRPr="006809B5">
        <w:t xml:space="preserve"> laid </w:t>
      </w:r>
      <w:r w:rsidR="00485009" w:rsidRPr="006809B5">
        <w:t xml:space="preserve">bear </w:t>
      </w:r>
      <w:r w:rsidR="00485009">
        <w:t>with</w:t>
      </w:r>
      <w:r w:rsidRPr="006809B5">
        <w:t xml:space="preserve"> sudden clarity. My first instinct was to </w:t>
      </w:r>
      <w:r w:rsidR="00E51299">
        <w:t>forget about pressing in</w:t>
      </w:r>
      <w:r w:rsidR="00507077">
        <w:t>to the hurt</w:t>
      </w:r>
      <w:r w:rsidRPr="006809B5">
        <w:t xml:space="preserve">. I </w:t>
      </w:r>
      <w:r w:rsidR="00507077">
        <w:t>told</w:t>
      </w:r>
      <w:r w:rsidRPr="006809B5">
        <w:t xml:space="preserve"> God </w:t>
      </w:r>
      <w:r w:rsidR="00507077">
        <w:t xml:space="preserve">forget it and </w:t>
      </w:r>
      <w:r w:rsidRPr="006809B5">
        <w:t>take the visions away</w:t>
      </w:r>
      <w:r w:rsidR="005C2EDD">
        <w:t>. It felt like more tha</w:t>
      </w:r>
      <w:r w:rsidRPr="006809B5">
        <w:t>n I could bear.</w:t>
      </w:r>
      <w:r w:rsidR="005C2EDD">
        <w:t xml:space="preserve"> Then The Holy Spirit revealed </w:t>
      </w:r>
      <w:r w:rsidR="004D7059">
        <w:t xml:space="preserve">new levels of anointing come from pressing beyond </w:t>
      </w:r>
      <w:r w:rsidR="00925DDD">
        <w:t xml:space="preserve">– pressing in is the first part of revelation and the </w:t>
      </w:r>
      <w:r w:rsidR="00257E28">
        <w:t>newness in Christ is sharpened when you stay all the way through</w:t>
      </w:r>
      <w:r w:rsidR="002F1A0B">
        <w:t xml:space="preserve"> (Isaiah </w:t>
      </w:r>
      <w:r w:rsidR="009738FE">
        <w:t>3:18-19)</w:t>
      </w:r>
      <w:r w:rsidR="00257E28">
        <w:t>. Unfortunately, this is where so many get weary and throw in the towel</w:t>
      </w:r>
      <w:r w:rsidR="00637E9C">
        <w:t xml:space="preserve">. </w:t>
      </w:r>
      <w:r w:rsidR="001743E3">
        <w:t>The truth is that d</w:t>
      </w:r>
      <w:r w:rsidR="00637E9C">
        <w:t xml:space="preserve">istress </w:t>
      </w:r>
      <w:r w:rsidR="001743E3">
        <w:t xml:space="preserve">causes </w:t>
      </w:r>
      <w:r w:rsidR="00485009">
        <w:t>wounds</w:t>
      </w:r>
      <w:r w:rsidR="001743E3">
        <w:t xml:space="preserve"> and can </w:t>
      </w:r>
      <w:r w:rsidR="00C24DA1">
        <w:t>be crippling but that’s no</w:t>
      </w:r>
      <w:r w:rsidR="00CF126C">
        <w:t>t</w:t>
      </w:r>
      <w:r w:rsidR="00C24DA1">
        <w:t xml:space="preserve"> the end of the story because we can call on the God of rescue who</w:t>
      </w:r>
      <w:r w:rsidR="00CB6EB7" w:rsidRPr="00CB6EB7">
        <w:t xml:space="preserve"> </w:t>
      </w:r>
      <w:r w:rsidR="00F6713A">
        <w:t xml:space="preserve">always </w:t>
      </w:r>
      <w:r w:rsidR="00617D05">
        <w:t xml:space="preserve">delivers </w:t>
      </w:r>
      <w:r w:rsidR="00FD2D62">
        <w:t>(Ps. 91:14-16).</w:t>
      </w:r>
    </w:p>
    <w:p w14:paraId="5112B29A" w14:textId="682F1398" w:rsidR="006809B5" w:rsidRPr="008760A2" w:rsidRDefault="006809B5" w:rsidP="008760A2">
      <w:r w:rsidRPr="006809B5">
        <w:t xml:space="preserve">God did not answer with </w:t>
      </w:r>
      <w:r w:rsidR="00DF29FC">
        <w:t xml:space="preserve">immediate </w:t>
      </w:r>
      <w:r w:rsidRPr="006809B5">
        <w:t xml:space="preserve">relief. </w:t>
      </w:r>
      <w:r w:rsidR="00F1180C">
        <w:t xml:space="preserve">The Holy Spirit showed me healing was coming – the kind that </w:t>
      </w:r>
      <w:r w:rsidR="00C80F6D">
        <w:t xml:space="preserve">costs </w:t>
      </w:r>
      <w:r w:rsidR="00FD77EC">
        <w:t>yielding to trust God through the process.</w:t>
      </w:r>
      <w:r w:rsidR="00D01A3E">
        <w:t xml:space="preserve"> I received </w:t>
      </w:r>
      <w:r w:rsidR="003A3584">
        <w:t xml:space="preserve">Unexpected </w:t>
      </w:r>
      <w:r w:rsidRPr="006809B5">
        <w:t>on trembling shoulders</w:t>
      </w:r>
      <w:r w:rsidR="00AA3B31">
        <w:t xml:space="preserve"> not because </w:t>
      </w:r>
      <w:r w:rsidR="00D54951">
        <w:t>I was better but because I was willing.</w:t>
      </w:r>
      <w:r w:rsidRPr="006809B5">
        <w:t xml:space="preserve"> The</w:t>
      </w:r>
      <w:r w:rsidR="00250AEF">
        <w:t xml:space="preserve"> path ahead did not seem light </w:t>
      </w:r>
      <w:r w:rsidR="006126E9">
        <w:t>but I knew that my emotions were reeling and that God already provided a lamp</w:t>
      </w:r>
      <w:r w:rsidRPr="006809B5">
        <w:t>.</w:t>
      </w:r>
      <w:r w:rsidR="00AD7514">
        <w:t xml:space="preserve"> </w:t>
      </w:r>
      <w:r w:rsidRPr="006809B5">
        <w:t xml:space="preserve">That night I </w:t>
      </w:r>
      <w:r w:rsidR="00087830">
        <w:t>saw the conflict and conviction of</w:t>
      </w:r>
      <w:r w:rsidR="00A478D5">
        <w:t xml:space="preserve"> God’s</w:t>
      </w:r>
      <w:r w:rsidRPr="006809B5">
        <w:t xml:space="preserve"> revelation</w:t>
      </w:r>
      <w:r w:rsidR="00A478D5">
        <w:t xml:space="preserve"> which </w:t>
      </w:r>
      <w:r w:rsidRPr="006809B5">
        <w:t xml:space="preserve"> is </w:t>
      </w:r>
      <w:r w:rsidR="00825BEC">
        <w:t xml:space="preserve">good and Godly but comes with </w:t>
      </w:r>
      <w:r w:rsidR="00AD7514">
        <w:t>tremendous</w:t>
      </w:r>
      <w:r w:rsidRPr="006809B5">
        <w:t xml:space="preserve"> is responsibility</w:t>
      </w:r>
      <w:r w:rsidR="00437B67">
        <w:t xml:space="preserve"> (Rev. 4:1)</w:t>
      </w:r>
      <w:r w:rsidRPr="006809B5">
        <w:t xml:space="preserve">. </w:t>
      </w:r>
      <w:r w:rsidR="00A478D5">
        <w:t xml:space="preserve">I remember praying and asking God to take me to </w:t>
      </w:r>
      <w:r w:rsidR="00A856BE">
        <w:t>strengthen my spiritual walk never expecting this betrayal would be the i</w:t>
      </w:r>
      <w:r w:rsidR="0073379A">
        <w:t xml:space="preserve">mpetus for His counsel. Revelation </w:t>
      </w:r>
      <w:r w:rsidRPr="006809B5">
        <w:t xml:space="preserve">asks us to stand when our legs want to fold, to speak when silence would be safer, to hold the truth when everyone else prefers the story that comforts them. I understood in a way I could never unlearn that God had not given those visions to </w:t>
      </w:r>
      <w:r w:rsidR="00437338">
        <w:t xml:space="preserve">break </w:t>
      </w:r>
      <w:r w:rsidRPr="006809B5">
        <w:t>me but to prepare me to act with</w:t>
      </w:r>
      <w:r w:rsidR="00437338">
        <w:t xml:space="preserve"> </w:t>
      </w:r>
      <w:r w:rsidR="000E3515">
        <w:t>spiritual</w:t>
      </w:r>
      <w:r w:rsidRPr="006809B5">
        <w:t xml:space="preserve"> integrity, even if acting meant losing the shelter I once </w:t>
      </w:r>
      <w:r w:rsidR="000E3515">
        <w:t>held dear.</w:t>
      </w:r>
    </w:p>
    <w:p w14:paraId="577619FF" w14:textId="01199DBD" w:rsidR="008760A2" w:rsidRDefault="00B641B1" w:rsidP="00956862">
      <w:r w:rsidRPr="008760A2">
        <w:t>So,</w:t>
      </w:r>
      <w:r w:rsidR="008760A2" w:rsidRPr="008760A2">
        <w:t xml:space="preserve"> I sat with </w:t>
      </w:r>
      <w:r w:rsidR="00C10684" w:rsidRPr="008760A2">
        <w:t>him,</w:t>
      </w:r>
      <w:r w:rsidR="008760A2" w:rsidRPr="008760A2">
        <w:t xml:space="preserve"> and I tried to speak plainly. I brought specific examples. I spoke with the hope of clarity, not accusation. I wanted to understand. I wanted us to be honest with one another. What followed felt like a fist to the chest. The warmth I had trusted turned cold. The man who had been a shelter became the source of a wound. I left that meeting stunned and trembling, not because I had been proven wrong, but because the person I had trusted with my spiritual growth had become the one who showed me my own vulnerability in the most brutal way.</w:t>
      </w:r>
    </w:p>
    <w:p w14:paraId="7F90C01B" w14:textId="06D293A0" w:rsidR="00956862" w:rsidRPr="00956862" w:rsidRDefault="00956862" w:rsidP="00956862">
      <w:r w:rsidRPr="00956862">
        <w:t xml:space="preserve">His admission felt like a sudden rupture of my faith, as though the foundation of my trust cracked. I still feel the heaviness of his words pressing into the quiet between us: he admitted he took pleasure in stirring up chaos with his team. This conversation happened many years ago. I didn’t realize it at the time, but this was not a slip of the tongue but a window into a soul bound by abandonment and rejection. I regarded this man to be a spiritual mentor for years, yet I discovered I had known him only by reputation. His calm admission revealed a hidden thirst for control, a strategy to draw others back to his counsel like moths to a fragile flame. I asked him: “What in chaos offered refuge to a man of God?” He shrugged with unsettling ease, confessing that discord kept people dependent on his counsel, craving his presence. My immediate reaction was shock. </w:t>
      </w:r>
    </w:p>
    <w:p w14:paraId="6F26D380" w14:textId="77777777" w:rsidR="00956862" w:rsidRPr="00956862" w:rsidRDefault="00956862" w:rsidP="00956862">
      <w:r w:rsidRPr="00956862">
        <w:t>My respect for him crumbled into sorrow and anger, for here stood a leader, stunted by insecurity, a vessel of authority hollowed by fear, a broken vessel inflicting brokenness on others. A quip surfaced, breaking the tension: I laughed, partly to dispel the tremor in my voice. Humor became a temporary lifeline as I confronted how deeply a leader’s strongholds could warp the very people called to receive guidance.</w:t>
      </w:r>
    </w:p>
    <w:p w14:paraId="3F8CD3E8" w14:textId="77777777" w:rsidR="00956862" w:rsidRPr="00956862" w:rsidRDefault="00956862" w:rsidP="00956862">
      <w:r w:rsidRPr="00956862">
        <w:t xml:space="preserve">Over the subsequent weeks I reflected on past moments I’d overlooked: the unending conflicts, he subtly excused caution, his strategic fragmentation of unity by keeping teams separated. He promised transparency, yet he remained in the shadow of something far more sinister. Here stood a man who knew the Word of God but did not know the love of God, as Father. I was in my feelings - felt betrayed not only by him but by my own blindness. I embraced the idea of a leader’s wholehearted trust without personal and spiritual guardrails. Suddenly, I was standing on shaky ground. I knew better, spiritually, intellectually, professionally - I understood that I should lead with empathy with boundaries. I neglected the latter, leaving my own soul and spirit vulnerable. </w:t>
      </w:r>
    </w:p>
    <w:p w14:paraId="18AA2F3E" w14:textId="5BB01444" w:rsidR="00956862" w:rsidRPr="00956862" w:rsidRDefault="00956862" w:rsidP="00956862">
      <w:r w:rsidRPr="00956862">
        <w:t xml:space="preserve">Beneath his casual admission lay something far more malignant: an unredeemed heart, tethered to flesh. He wore his mask so proficiently that few suspected the dissonance between his platform and his spirit. He deliberately fragmented unity to ensure dependency on him.  As I sat with his story, I couldn’t help but reflect on the shaping forces of his </w:t>
      </w:r>
      <w:r w:rsidR="008925D7">
        <w:t xml:space="preserve">tumultuous </w:t>
      </w:r>
      <w:r w:rsidRPr="00956862">
        <w:t xml:space="preserve">upbringing. </w:t>
      </w:r>
      <w:r w:rsidR="00F87991">
        <w:t>Fi</w:t>
      </w:r>
      <w:r w:rsidRPr="00956862">
        <w:t xml:space="preserve">rst in the quiet </w:t>
      </w:r>
      <w:r w:rsidR="00C167A6">
        <w:t xml:space="preserve">suffering </w:t>
      </w:r>
      <w:r w:rsidRPr="00956862">
        <w:t>of emotional absence and later in physical absence, and everything he shared about hi</w:t>
      </w:r>
      <w:r w:rsidR="00C167A6">
        <w:t>s childhood</w:t>
      </w:r>
      <w:r w:rsidRPr="00956862">
        <w:t xml:space="preserve"> landed as fear</w:t>
      </w:r>
      <w:r w:rsidR="00C167A6">
        <w:t>,</w:t>
      </w:r>
      <w:r w:rsidR="0008181F">
        <w:t xml:space="preserve"> </w:t>
      </w:r>
      <w:r w:rsidRPr="00956862">
        <w:t xml:space="preserve">criticism, withdrawal, and the constant dread of </w:t>
      </w:r>
      <w:r w:rsidR="0008181F">
        <w:t xml:space="preserve">being a </w:t>
      </w:r>
      <w:r w:rsidRPr="00956862">
        <w:t>disappoint</w:t>
      </w:r>
      <w:r w:rsidR="0008181F">
        <w:t>ment</w:t>
      </w:r>
      <w:r w:rsidRPr="00956862">
        <w:t>.</w:t>
      </w:r>
    </w:p>
    <w:p w14:paraId="53E32DB2" w14:textId="20298DF8" w:rsidR="00956862" w:rsidRPr="00956862" w:rsidRDefault="00956862" w:rsidP="00956862">
      <w:r w:rsidRPr="00956862">
        <w:t>So, he learned to survive in the only way he knew how: by creating chaos that kept people close, by becoming indispensable to others, by being the one who always had the answer even when he was silently falling apart. He became the ‘savior’ in every room, the fixer, the one who carried burdens that weren’t his to bear. But underneath all that strength was a frightened boy, still searching for the safety he never felt. He didn’t lead from a place of spiritual authority or inner peace. He led from fear - fear of being forgotten, fear of being unworthy, fear of being exposed. His leadership looked bold on the outside, but it was driven by the weakness of pride demonstrated as the desperate need to be seen, to be needed, to matter, at the expense of others. The sad reality is that he knew the Word but did not have a relationship with the Father.</w:t>
      </w:r>
    </w:p>
    <w:p w14:paraId="0F54D157" w14:textId="35D743C5" w:rsidR="00755144" w:rsidRDefault="00956862" w:rsidP="00E1299D">
      <w:r w:rsidRPr="00282800">
        <w:rPr>
          <w:b/>
          <w:bCs/>
          <w:i/>
          <w:iCs/>
        </w:rPr>
        <w:t>Relational tension is complex.</w:t>
      </w:r>
      <w:r w:rsidRPr="00956862">
        <w:t xml:space="preserve"> </w:t>
      </w:r>
      <w:r w:rsidR="002D7B03">
        <w:t xml:space="preserve">It’s </w:t>
      </w:r>
      <w:r w:rsidR="002D7B03" w:rsidRPr="002D7B03">
        <w:t>often fraught with emotion. Facing uncomfortable truths amid that tension calls not only for courage but divine support. It needs discernment guided by the Holy Spirit and the presence of intercessors who can stand firm in the gap. Without heavenly backing, confrontation can easily lead to conflict rather than growth. Yet, when heaven supports you, truth can become a healing agent instead of a weapon.</w:t>
      </w:r>
    </w:p>
    <w:p w14:paraId="383CA732" w14:textId="678C4804" w:rsidR="001471E2" w:rsidRDefault="00755144" w:rsidP="00956862">
      <w:r w:rsidRPr="00755144">
        <w:t>When I think of Esther, I see a young woman stepping into a risky moment with faith. Her story reminds me that God gives us the strength to handle tough relationships with grace and authority.</w:t>
      </w:r>
      <w:r w:rsidR="00E1299D" w:rsidRPr="00E1299D">
        <w:t xml:space="preserve"> In her life, she first lived under the protective care of Mordecai, who raised her and guided her toward favor. When she was crowned queen, she did not sever that bond</w:t>
      </w:r>
      <w:r w:rsidR="00BB23F9">
        <w:t xml:space="preserve"> with him</w:t>
      </w:r>
      <w:r w:rsidR="00E1299D" w:rsidRPr="00E1299D">
        <w:t>; rather, she honored it. Although her status shifted and Mordecai became a subject; she wielded her power to fortify the spiritual protection around them</w:t>
      </w:r>
      <w:r w:rsidR="00E46C7F">
        <w:t xml:space="preserve"> not to dominate him.</w:t>
      </w:r>
    </w:p>
    <w:p w14:paraId="7FF14F72" w14:textId="665F670D" w:rsidR="001471E2" w:rsidRPr="00956862" w:rsidRDefault="001471E2" w:rsidP="00956862">
      <w:r w:rsidRPr="001471E2">
        <w:t xml:space="preserve">When darkness loomed over her people, Esther approached the challenge with wisdom and humility, not </w:t>
      </w:r>
      <w:r w:rsidR="003C56DC" w:rsidRPr="001471E2">
        <w:t>discord</w:t>
      </w:r>
      <w:r w:rsidR="003C56DC">
        <w:t>,</w:t>
      </w:r>
      <w:r w:rsidRPr="001471E2">
        <w:t xml:space="preserve"> calling for a fast among the Jewish people and urging unified intercession. She took on demonic forces armed with heaven’s authority and </w:t>
      </w:r>
      <w:r w:rsidR="007F1B8F">
        <w:t xml:space="preserve">divine </w:t>
      </w:r>
      <w:r w:rsidRPr="001471E2">
        <w:t xml:space="preserve">timing. Like Esther, every believer has an inheritance steeped in God’s mercy – a God who saves, adopts, rescues, and showcases His glory through the most unexpected vessels. </w:t>
      </w:r>
      <w:r w:rsidR="003C56DC" w:rsidRPr="001471E2">
        <w:t>Her past</w:t>
      </w:r>
      <w:r w:rsidRPr="001471E2">
        <w:t xml:space="preserve"> </w:t>
      </w:r>
      <w:r w:rsidR="006323C9">
        <w:t xml:space="preserve">was always </w:t>
      </w:r>
      <w:r w:rsidRPr="001471E2">
        <w:t xml:space="preserve">draped in God’s </w:t>
      </w:r>
      <w:r w:rsidR="003C56DC" w:rsidRPr="001471E2">
        <w:t>grace and</w:t>
      </w:r>
      <w:r w:rsidR="006323C9">
        <w:t xml:space="preserve"> </w:t>
      </w:r>
      <w:r w:rsidRPr="001471E2">
        <w:t xml:space="preserve">revealed the divine principle that those who walk humbly are lifted by God (James 4:6). In stark contrast, Haman, cloaked in pride, became the embodiment of hatred, fueled by his culture and the influence of </w:t>
      </w:r>
      <w:r w:rsidR="0025249C">
        <w:t xml:space="preserve">the inherited beliefs and </w:t>
      </w:r>
      <w:r w:rsidR="003C56DC">
        <w:t xml:space="preserve">practices of </w:t>
      </w:r>
      <w:r w:rsidRPr="001471E2">
        <w:t>those closest to him.</w:t>
      </w:r>
    </w:p>
    <w:p w14:paraId="3CDB5AB7" w14:textId="24426F8A" w:rsidR="0069386B" w:rsidRDefault="008736E0" w:rsidP="007438C2">
      <w:r>
        <w:t xml:space="preserve">When I recognized that God gave me a heart to intercede for this man, not to cast verdicts on his life, I was shaken. It felt like I was </w:t>
      </w:r>
      <w:r w:rsidR="00801B92">
        <w:t>given</w:t>
      </w:r>
      <w:r>
        <w:t xml:space="preserve"> a burden I hadn’t asked for, yet one, God knew I could carry with His strength. God’s mercy was abundant, enough to redeem him, but He sought one of His children to </w:t>
      </w:r>
      <w:r w:rsidR="00356E71">
        <w:t>mercifully</w:t>
      </w:r>
      <w:r w:rsidR="00801B92">
        <w:t xml:space="preserve"> </w:t>
      </w:r>
      <w:r>
        <w:t>stand</w:t>
      </w:r>
      <w:r w:rsidR="00801B92">
        <w:t xml:space="preserve"> </w:t>
      </w:r>
      <w:r w:rsidR="002D2515">
        <w:t xml:space="preserve">in the breach </w:t>
      </w:r>
      <w:r w:rsidR="00801B92">
        <w:t xml:space="preserve">with others </w:t>
      </w:r>
      <w:r w:rsidR="007438C2">
        <w:t xml:space="preserve">to </w:t>
      </w:r>
      <w:r>
        <w:t>intercede</w:t>
      </w:r>
      <w:r w:rsidR="007438C2">
        <w:t xml:space="preserve">. </w:t>
      </w:r>
      <w:r>
        <w:t xml:space="preserve"> </w:t>
      </w:r>
    </w:p>
    <w:p w14:paraId="021509C5" w14:textId="0092F3DF" w:rsidR="008736E0" w:rsidRDefault="0069386B" w:rsidP="007438C2">
      <w:r w:rsidRPr="0069386B">
        <w:t>To rise above the disorder and speak life over the child of God who is already redeemed.</w:t>
      </w:r>
      <w:r w:rsidR="00E04712">
        <w:t xml:space="preserve"> </w:t>
      </w:r>
      <w:r w:rsidR="008736E0">
        <w:t>That’s spiritual extraction. It contend</w:t>
      </w:r>
      <w:r w:rsidR="008728F2">
        <w:t>s</w:t>
      </w:r>
      <w:r w:rsidR="008736E0">
        <w:t xml:space="preserve"> for light </w:t>
      </w:r>
      <w:r w:rsidR="005605F7">
        <w:t xml:space="preserve">through power and authority of Jesus Christ to push back </w:t>
      </w:r>
      <w:r w:rsidR="008736E0">
        <w:t>darkness. I still felt unqualified to dismantle the strongholds he built. It rattled me that I left my own heart so vulnerable. I knew that praying for him would require me to be free of condemnation. In my disillusionment, I thought I had little to offer at the altar, but God revealed that my brokenness was precisely what He sought.</w:t>
      </w:r>
    </w:p>
    <w:p w14:paraId="3D800B4B" w14:textId="3D179A35" w:rsidR="004B01F4" w:rsidRPr="000460AB" w:rsidRDefault="008736E0" w:rsidP="00956862">
      <w:r>
        <w:t xml:space="preserve">As I reflected on Ephesians 6, the call to stand firm against external and internal strongholds resonated deeply. I came across commentary on spiritual captivity, illustrating how one can walk in calling yet remain trapped by fears and controlling patterns from the past. The Hebrew term </w:t>
      </w:r>
      <w:proofErr w:type="spellStart"/>
      <w:r w:rsidRPr="00AC0812">
        <w:rPr>
          <w:i/>
          <w:iCs/>
        </w:rPr>
        <w:t>go'el</w:t>
      </w:r>
      <w:proofErr w:type="spellEnd"/>
      <w:r>
        <w:t>, representing the kinsman redeemer in Ruth, emerged as a symbol not just of deliverance from sin but from experiences of abandonment and rejection. I began to see how a person, absent from Abba’s presence, could struggle to point others to true freedom. Without intimacy with the Father, even those who claim redemption can falter without the spiritual authority that Ephesians 6 calls for and the redemptive power that God grants to His children.</w:t>
      </w:r>
    </w:p>
    <w:p w14:paraId="3DDC63EF" w14:textId="77777777" w:rsidR="00524226" w:rsidRDefault="00D95313" w:rsidP="00956862">
      <w:r w:rsidRPr="0031380F">
        <w:t>While b</w:t>
      </w:r>
      <w:r w:rsidR="00956862" w:rsidRPr="0031380F">
        <w:t xml:space="preserve">roken, I retreated beneath the protective shadow of the almighty in Psalm 91, where the  promises </w:t>
      </w:r>
      <w:r w:rsidR="001631C7" w:rsidRPr="0031380F">
        <w:t>comforted</w:t>
      </w:r>
      <w:r w:rsidR="00956862" w:rsidRPr="0031380F">
        <w:t xml:space="preserve"> </w:t>
      </w:r>
      <w:r w:rsidR="00C6024A" w:rsidRPr="0031380F">
        <w:t>me</w:t>
      </w:r>
      <w:r w:rsidR="00956862" w:rsidRPr="0031380F">
        <w:t xml:space="preserve">. Even as I </w:t>
      </w:r>
      <w:r w:rsidR="006B0A0C" w:rsidRPr="0031380F">
        <w:t xml:space="preserve">continued to </w:t>
      </w:r>
      <w:r w:rsidR="00956862" w:rsidRPr="0031380F">
        <w:t xml:space="preserve">claim the refuge of God’s presence, anger warred with compassion; sorrow fought alongside confusion. I cried out, “How could I have missed the signs?” During those long nights, a verse from Habakkuk pierced through my mind: “My body trembles within me,” (Habakkuk 3:16). It captured the </w:t>
      </w:r>
      <w:r w:rsidR="00057DE0">
        <w:t>pain</w:t>
      </w:r>
      <w:r w:rsidR="00956862" w:rsidRPr="0031380F">
        <w:t xml:space="preserve"> of realizing a brother in Christ could wield power so destructively. </w:t>
      </w:r>
      <w:r w:rsidR="006411DE">
        <w:t xml:space="preserve">The Holy Spirit was </w:t>
      </w:r>
      <w:r w:rsidR="00B16588">
        <w:t xml:space="preserve">so </w:t>
      </w:r>
      <w:r w:rsidR="00E55325">
        <w:t xml:space="preserve">patient and </w:t>
      </w:r>
      <w:r w:rsidR="006411DE">
        <w:t xml:space="preserve">tender towards </w:t>
      </w:r>
      <w:r w:rsidR="00E55325">
        <w:t>me and revealed that in order t</w:t>
      </w:r>
      <w:r w:rsidR="00956862" w:rsidRPr="0031380F">
        <w:t xml:space="preserve">o intercede effectively, I first had to yield every </w:t>
      </w:r>
      <w:r w:rsidR="0031380F" w:rsidRPr="0031380F">
        <w:t>trace</w:t>
      </w:r>
      <w:r w:rsidR="00956862" w:rsidRPr="0031380F">
        <w:t xml:space="preserve"> of my own bitterness. Otherwise, my prayers would </w:t>
      </w:r>
      <w:r w:rsidR="00893789">
        <w:t xml:space="preserve">only reflect </w:t>
      </w:r>
      <w:r w:rsidR="00AA7103">
        <w:t xml:space="preserve">fractured </w:t>
      </w:r>
      <w:r w:rsidR="00893789">
        <w:t xml:space="preserve">emotions </w:t>
      </w:r>
      <w:r w:rsidR="00620B96">
        <w:t xml:space="preserve">rather than the wholeness that </w:t>
      </w:r>
      <w:r w:rsidR="00AA7103">
        <w:t>a sacrificial offering to the Lord would generate</w:t>
      </w:r>
      <w:r w:rsidR="00956862" w:rsidRPr="0031380F">
        <w:t xml:space="preserve">. </w:t>
      </w:r>
    </w:p>
    <w:p w14:paraId="57CC5877" w14:textId="77777777" w:rsidR="00524226" w:rsidRDefault="00524226" w:rsidP="00956862"/>
    <w:p w14:paraId="1E3AA951" w14:textId="4AF2985F" w:rsidR="00956862" w:rsidRPr="0031380F" w:rsidRDefault="00956862" w:rsidP="00956862">
      <w:r w:rsidRPr="0031380F">
        <w:t>The prophet Ezekiel described shepherds who scatter the flock for their own gain. “They feed themselves but not the sheep” he declared. My mentor knew the language of feeding souls yet practiced a feast that nourished only his desire for control. I saw the emptiness behind his plate.</w:t>
      </w:r>
    </w:p>
    <w:p w14:paraId="4B7E3FA6" w14:textId="78172F23" w:rsidR="00956862" w:rsidRPr="003A73F3" w:rsidRDefault="00956862" w:rsidP="00956862">
      <w:r w:rsidRPr="003A73F3">
        <w:t xml:space="preserve">As my soul stirred, God led me to </w:t>
      </w:r>
      <w:r w:rsidR="00E31443" w:rsidRPr="003A73F3">
        <w:t>other</w:t>
      </w:r>
      <w:r w:rsidRPr="003A73F3">
        <w:t xml:space="preserve"> scriptures that tended to my unrest. Amos condemned deceitful scribes who wrote falsehood in the name of the Lord, misleading the people (Amos 5:7). In Amos I saw an example of leadership that abused God’s name</w:t>
      </w:r>
      <w:r w:rsidR="006D05C1" w:rsidRPr="003A73F3">
        <w:t xml:space="preserve"> and let the people to exile.</w:t>
      </w:r>
      <w:r w:rsidRPr="003A73F3">
        <w:t xml:space="preserve"> </w:t>
      </w:r>
      <w:r w:rsidR="00453609" w:rsidRPr="003A73F3">
        <w:t xml:space="preserve">As I read, I found God’s compassion to redeem every </w:t>
      </w:r>
      <w:r w:rsidR="006457FF" w:rsidRPr="003A73F3">
        <w:t>iniquity of the remnant</w:t>
      </w:r>
      <w:r w:rsidR="003A73F3" w:rsidRPr="003A73F3">
        <w:t xml:space="preserve"> </w:t>
      </w:r>
      <w:r w:rsidR="006457FF" w:rsidRPr="003A73F3">
        <w:t>who returned to him</w:t>
      </w:r>
      <w:r w:rsidR="003A73F3" w:rsidRPr="003A73F3">
        <w:t xml:space="preserve"> (Amos 5:15)</w:t>
      </w:r>
      <w:r w:rsidR="006457FF" w:rsidRPr="003A73F3">
        <w:t>. I</w:t>
      </w:r>
      <w:r w:rsidRPr="003A73F3">
        <w:t>n Zephaniah</w:t>
      </w:r>
      <w:r w:rsidR="003927FE" w:rsidRPr="003A73F3">
        <w:t>,</w:t>
      </w:r>
      <w:r w:rsidRPr="003A73F3">
        <w:t xml:space="preserve"> I found the courage of a Father who rejoices over our redemption. </w:t>
      </w:r>
      <w:r w:rsidR="00CF49B3" w:rsidRPr="00CF49B3">
        <w:t>Zephaniah declared the Lord Himself as “a mighty warrior who rejoices over you with gladness” (Zephaniah 3:17).</w:t>
      </w:r>
      <w:r w:rsidR="006457FF" w:rsidRPr="003A73F3">
        <w:t xml:space="preserve"> </w:t>
      </w:r>
      <w:r w:rsidRPr="003A73F3">
        <w:t xml:space="preserve">In Ezekiel 34:11–12, God promises to seek out the lost sheep and rescue them from every place where they were scattered. </w:t>
      </w:r>
      <w:r w:rsidR="005E6F7B">
        <w:t xml:space="preserve"> </w:t>
      </w:r>
      <w:r w:rsidRPr="003A73F3">
        <w:t>This divine intervention became my own intercession</w:t>
      </w:r>
      <w:r w:rsidR="00FB17FF">
        <w:t xml:space="preserve"> – my daily bread</w:t>
      </w:r>
      <w:r w:rsidRPr="003A73F3">
        <w:t xml:space="preserve">. I would not merely lament from afar; I would go into the crevices of my pain, pleading for leaders </w:t>
      </w:r>
      <w:r w:rsidR="00B129AA" w:rsidRPr="003A73F3">
        <w:t xml:space="preserve">who got lost along the way, </w:t>
      </w:r>
      <w:r w:rsidRPr="003A73F3">
        <w:t>who had never known true freedom that God offers to submitted hearts.</w:t>
      </w:r>
    </w:p>
    <w:p w14:paraId="329DEA2D" w14:textId="77777777" w:rsidR="009B0D27" w:rsidRPr="009B0D27" w:rsidRDefault="009B0D27" w:rsidP="009B0D27">
      <w:pPr>
        <w:rPr>
          <w:b/>
          <w:bCs/>
        </w:rPr>
      </w:pPr>
      <w:r w:rsidRPr="009B0D27">
        <w:rPr>
          <w:b/>
          <w:bCs/>
        </w:rPr>
        <w:t>Divine Intervention in Stillness</w:t>
      </w:r>
    </w:p>
    <w:p w14:paraId="024AD763" w14:textId="392346CA" w:rsidR="000E302B" w:rsidRDefault="000E302B" w:rsidP="000E302B">
      <w:r>
        <w:t>I thought I had a good grasp on the depth of God’s compassion. Then came a moment that felt like it drained the grace right out of me. I was left empty, and it was awful. In that place of stillness, when all I could do was trust, God began to show me something about myself. My compassion had only gone ankle</w:t>
      </w:r>
      <w:r>
        <w:rPr>
          <w:rFonts w:ascii="Cambria Math" w:hAnsi="Cambria Math" w:cs="Cambria Math"/>
        </w:rPr>
        <w:t>‑</w:t>
      </w:r>
      <w:r>
        <w:t>deep. It wasn</w:t>
      </w:r>
      <w:r>
        <w:rPr>
          <w:rFonts w:ascii="Aptos" w:hAnsi="Aptos" w:cs="Aptos"/>
        </w:rPr>
        <w:t>’</w:t>
      </w:r>
      <w:r>
        <w:t>t strong enough to reach into the kind of darkness He was asking me to face on my own. To step into that place, I had to surrender more deeply</w:t>
      </w:r>
      <w:r w:rsidR="006B55A2">
        <w:t xml:space="preserve">; </w:t>
      </w:r>
      <w:r>
        <w:t xml:space="preserve"> </w:t>
      </w:r>
      <w:r w:rsidR="006B55A2">
        <w:t xml:space="preserve">willingly </w:t>
      </w:r>
      <w:r>
        <w:t xml:space="preserve">bowing before the Maker </w:t>
      </w:r>
      <w:r w:rsidR="009236FD">
        <w:t>(</w:t>
      </w:r>
      <w:r>
        <w:t>Ps</w:t>
      </w:r>
      <w:r w:rsidR="009236FD">
        <w:t>.</w:t>
      </w:r>
      <w:r>
        <w:t xml:space="preserve"> 95:6</w:t>
      </w:r>
      <w:r w:rsidR="009236FD">
        <w:t>)</w:t>
      </w:r>
      <w:r>
        <w:t>. I realized how much I needed the Father’s care. And right there, He met me</w:t>
      </w:r>
      <w:r w:rsidR="00C33498">
        <w:t xml:space="preserve"> </w:t>
      </w:r>
      <w:r>
        <w:t>with the same grace He offers to anyone who cries out to Him for help</w:t>
      </w:r>
      <w:r w:rsidR="00996DDF">
        <w:t xml:space="preserve"> (Ps. 18:6)</w:t>
      </w:r>
      <w:r w:rsidR="009236FD">
        <w:t>.</w:t>
      </w:r>
    </w:p>
    <w:p w14:paraId="02C11FE8" w14:textId="522EB62D" w:rsidR="000E302B" w:rsidRDefault="002D6FE9" w:rsidP="002D6FE9">
      <w:r>
        <w:t xml:space="preserve">In my pain, I began to sense something shifting inside me, almost like God Himself was stitching up the wounds in my heart. The Hebrew word </w:t>
      </w:r>
      <w:r w:rsidRPr="001B60F9">
        <w:rPr>
          <w:i/>
          <w:iCs/>
        </w:rPr>
        <w:t>shalach</w:t>
      </w:r>
      <w:r>
        <w:t>, which means to send away or remove, captured what I was experiencing. Sometimes God gently lifts away layers of hurt, and other times</w:t>
      </w:r>
      <w:r w:rsidR="007059DA">
        <w:t xml:space="preserve">, like this one, </w:t>
      </w:r>
      <w:r>
        <w:t>He breaks through and exposes places that need His renewing touch.</w:t>
      </w:r>
      <w:r w:rsidR="007059DA">
        <w:t xml:space="preserve"> </w:t>
      </w:r>
      <w:r>
        <w:t xml:space="preserve">He was patient with me, taking His time to move my focus from condemnation to conviction, and from hesitation to courage. At first, I went to Him in prayer with all my feelings, pointing out </w:t>
      </w:r>
      <w:r w:rsidR="00A32FAE">
        <w:t>all the things the man</w:t>
      </w:r>
      <w:r w:rsidR="00216AC6">
        <w:t xml:space="preserve"> did to bring hurt</w:t>
      </w:r>
      <w:r>
        <w:t xml:space="preserve">. </w:t>
      </w:r>
      <w:r w:rsidR="00F32107">
        <w:t>And</w:t>
      </w:r>
      <w:r>
        <w:t xml:space="preserve"> Abba answered me with such tenderness: “Come, I hear your tears and your fears, and I will bring deliverance to both of you.”</w:t>
      </w:r>
      <w:r w:rsidR="00216AC6">
        <w:t xml:space="preserve"> </w:t>
      </w:r>
      <w:r w:rsidR="00712D6F">
        <w:t xml:space="preserve"> God brought me from the gray p</w:t>
      </w:r>
      <w:r w:rsidR="0042266D">
        <w:t>l</w:t>
      </w:r>
      <w:r w:rsidR="00712D6F">
        <w:t>ace of exile where pain carried me</w:t>
      </w:r>
      <w:r w:rsidR="0042266D">
        <w:t>;</w:t>
      </w:r>
      <w:r w:rsidR="006C35CB">
        <w:t xml:space="preserve"> </w:t>
      </w:r>
      <w:r w:rsidR="00712D6F">
        <w:t>and</w:t>
      </w:r>
      <w:r w:rsidR="006C35CB">
        <w:t xml:space="preserve"> He </w:t>
      </w:r>
      <w:r w:rsidR="00712D6F">
        <w:t>restored me (</w:t>
      </w:r>
      <w:r w:rsidR="00155F92">
        <w:t>Ps. 51:12)</w:t>
      </w:r>
      <w:r w:rsidR="006C35CB">
        <w:t>.</w:t>
      </w:r>
    </w:p>
    <w:p w14:paraId="38E470CE" w14:textId="055B5D84" w:rsidR="00957210" w:rsidRPr="00E214DC" w:rsidRDefault="00B109BA" w:rsidP="00956862">
      <w:r>
        <w:t>As I spent time in the book of Esther, I thought I knew the story well</w:t>
      </w:r>
      <w:r w:rsidR="00FD78F5">
        <w:t xml:space="preserve">: </w:t>
      </w:r>
      <w:r>
        <w:t>the girl, the crown, the victory. Yet, the Holy Spirit nudged me, “This is deeper than what you think; I’m calling you beyond the crown.” I believed I had it all figured out, relying on my past knowledge and experiences of God. But God saw layers of revelation I overlooked – areas of spiritual intelligence I had not even touched . My confidence screamed louder than His quiet steady wisdom. He understood the fullness of what I needed to grasp, not just the bits that I had heard over the years. Esther’s narrative became both a foundation and a trajectory for the complexities of spiritual dissonance I was facing.</w:t>
      </w:r>
    </w:p>
    <w:p w14:paraId="18408B08" w14:textId="693D94DC" w:rsidR="00254B9F" w:rsidRDefault="00254B9F" w:rsidP="00254B9F">
      <w:r>
        <w:t xml:space="preserve">Esther's past, while marked by insecurity, prepared her for redemption when she interceded for her people. In contrast, Haman’s stone-hearted pride revealed the heavy toll of earthly power. When the death decree threatened her people, it was in her fasting and humility that Esther realized her royal position meant little without the favor of the King of kings. Her confidence wasn’t rooted in her title but in her relationship with God. She didn’t depend on the crown or the court; she relied on the strength imparted by her spiritual heritage. That’s where her true vindication lay. </w:t>
      </w:r>
    </w:p>
    <w:p w14:paraId="6797DB40" w14:textId="1728722E" w:rsidR="00254B9F" w:rsidRDefault="00254B9F" w:rsidP="00254B9F">
      <w:r>
        <w:t xml:space="preserve">The story unfolds with God's justice, restraint, and divine order triumphing over human tyranny. It beckons us to examine how familial, cultural, and fear-based loyalties can sometimes contradict covenant faithfulness. My mentor relied on fear as leverage; Esther chose to wield her faith. </w:t>
      </w:r>
    </w:p>
    <w:p w14:paraId="4F62C1D0" w14:textId="1A675D80" w:rsidR="00957210" w:rsidRPr="00781CDC" w:rsidRDefault="00254B9F" w:rsidP="00956862">
      <w:r>
        <w:t>Esther's journey began as a child of exile, caught up in the forced relocation of her kin. Though the Persian court elevated her status and granted her security, it could not erase the deep identity carved by her lineage. Her circumstances changed, but her legacy did not. In that seemingly safe palace, the threat to her people emerged as an official decree from the very throne that once crowned her. If you’ve ever found yourself propelled into a situation that challenges your core values, then you’ll resonate with Esther's experiences. We face similar tensions daily, where worldly responsibilities and affections demand we compromise our kingdom calling for a path steeped in surrender and faith.</w:t>
      </w:r>
    </w:p>
    <w:p w14:paraId="0D6EB9AC" w14:textId="1E4FC0D1" w:rsidR="008D7EDC" w:rsidRPr="00781CDC" w:rsidRDefault="00FE04B7" w:rsidP="009D7C35">
      <w:r>
        <w:t>The palace could either assimilate her or mold her into an instrument of covenant loyalty. She remembered her roots. She remembered the significance of fasting in God's community long before embracing a Persian identity. That memory made all the difference. When Esther chose to fast, she invoked a collective identity that transcended royal titles. The Scriptures define God’s people as a holy nation and a royal priesthood—a perspective that equips believers to navigate times demanding spiritual extraction. Intercessory prayer serves as a means of seeking divine protection, as mentioned in Matthew 6.</w:t>
      </w:r>
    </w:p>
    <w:p w14:paraId="585D01E8" w14:textId="0DBA72B2" w:rsidR="00790A4D" w:rsidRDefault="00790A4D" w:rsidP="00790A4D">
      <w:r>
        <w:t xml:space="preserve">Jesus opened my eyes to realize that He’d never been freed from His own fears. That moment of revelation with my mentor left me feeling overwhelmed, not only by his words but by the messenger conveying them, both a wound and a promise of harm. I wasn't yet adequate enough spiritually to engage deeply with him, and my prayers barely scratched the surface of the turmoil he carried. He lacked the divine assurance of the Father, striving for love through performative actions, control, and disruption. When the truth hit me—that deep awareness altered my prayer life, my attitude shifted from condemnation to compassion, from anxiety to safe boundaries. </w:t>
      </w:r>
    </w:p>
    <w:p w14:paraId="5A26BCCF" w14:textId="02BDF2CE" w:rsidR="00790A4D" w:rsidRDefault="002E15C4" w:rsidP="00790A4D">
      <w:r>
        <w:t>Cultivating</w:t>
      </w:r>
      <w:r w:rsidR="00790A4D">
        <w:t xml:space="preserve"> </w:t>
      </w:r>
      <w:r w:rsidR="00737A3E">
        <w:t>deeper</w:t>
      </w:r>
      <w:r w:rsidR="00790A4D">
        <w:t xml:space="preserve"> spiritual </w:t>
      </w:r>
      <w:r w:rsidR="00737A3E">
        <w:t>maturity</w:t>
      </w:r>
      <w:r>
        <w:t xml:space="preserve"> meant</w:t>
      </w:r>
      <w:r w:rsidR="00790A4D">
        <w:t xml:space="preserve"> </w:t>
      </w:r>
      <w:r>
        <w:t xml:space="preserve">not </w:t>
      </w:r>
      <w:r w:rsidR="00790A4D">
        <w:t>allow</w:t>
      </w:r>
      <w:r>
        <w:t xml:space="preserve">ing </w:t>
      </w:r>
      <w:r w:rsidR="00790A4D">
        <w:t xml:space="preserve">his chaos to seep into my peace. I needed to focus </w:t>
      </w:r>
      <w:r w:rsidR="001C7157">
        <w:t>wholehearted</w:t>
      </w:r>
      <w:r w:rsidR="00790A4D">
        <w:t xml:space="preserve">ly on the Father, even when the storm arose from someone I </w:t>
      </w:r>
      <w:r w:rsidR="00F2047F">
        <w:t>least expected</w:t>
      </w:r>
      <w:r w:rsidR="00790A4D">
        <w:t>. My call was not to flee or fix, but rather to stand firm, trusting God to work in my life and the lives of everyone on the team. This is the mindset of a watchman: eyes open, spirit alert, heart flexible yet guarded. It’s about repairing breaches</w:t>
      </w:r>
      <w:r w:rsidR="00433F37">
        <w:t xml:space="preserve"> </w:t>
      </w:r>
      <w:r w:rsidR="00790A4D">
        <w:t xml:space="preserve">not just pasting over them but standing resolutely for truth; it’s leadership that doesn’t hesitate when truth needs to be spoken, even if fear accompanies it. </w:t>
      </w:r>
    </w:p>
    <w:p w14:paraId="5096B826" w14:textId="6E67D218" w:rsidR="00F008AF" w:rsidRPr="00F008AF" w:rsidRDefault="00790A4D" w:rsidP="00F008AF">
      <w:r>
        <w:t>True confrontation is</w:t>
      </w:r>
      <w:r w:rsidR="00F2047F">
        <w:t xml:space="preserve"> </w:t>
      </w:r>
      <w:r>
        <w:t xml:space="preserve">about surrendering my will for God’s plan. It means loving someone enough to </w:t>
      </w:r>
      <w:r w:rsidR="00F2047F">
        <w:t>intercede</w:t>
      </w:r>
      <w:r w:rsidR="008046BE">
        <w:t>. Ove</w:t>
      </w:r>
      <w:r w:rsidR="00505EE7">
        <w:t>rcoming</w:t>
      </w:r>
      <w:r>
        <w:t xml:space="preserve"> compromis</w:t>
      </w:r>
      <w:r w:rsidR="00505EE7">
        <w:t>e by h</w:t>
      </w:r>
      <w:r>
        <w:t>olding that space with healthy boundaries is a spiritual discipline</w:t>
      </w:r>
      <w:r w:rsidR="00867086">
        <w:t xml:space="preserve"> that means </w:t>
      </w:r>
      <w:r>
        <w:t>discern</w:t>
      </w:r>
      <w:r w:rsidR="00867086">
        <w:t>ing</w:t>
      </w:r>
      <w:r>
        <w:t xml:space="preserve"> when to engage and when to step back. It calls for wisdom to differentiate when compassion tips into enabling and when silence crosses over to complicity. It’s about having the courage to distinguish between preserving peace and making peace. </w:t>
      </w:r>
      <w:r w:rsidR="00E30898">
        <w:t xml:space="preserve"> </w:t>
      </w:r>
      <w:r w:rsidR="00F008AF" w:rsidRPr="00F008AF">
        <w:t>There is a place where two truths meet. The judgment seat and the mercy seat. Most believers try to live in one or the other, but God holds both in His hands. He saves by grace, yet He does not close His eyes to evil works. He is not confused, and He does not want His people confused either.</w:t>
      </w:r>
    </w:p>
    <w:p w14:paraId="67694328" w14:textId="3FC21198" w:rsidR="00F008AF" w:rsidRPr="00F008AF" w:rsidRDefault="00F008AF" w:rsidP="00F008AF">
      <w:r w:rsidRPr="00F008AF">
        <w:t>Scripture shows us that the cross reached backward, reached into the present, and reache</w:t>
      </w:r>
      <w:r w:rsidR="008D224F">
        <w:t>s</w:t>
      </w:r>
      <w:r w:rsidRPr="00F008AF">
        <w:t xml:space="preserve"> into the future. The sacrifice of Jesus settled the debt of sin once for all. Still, the New Testament keeps calling us to walk </w:t>
      </w:r>
      <w:proofErr w:type="gramStart"/>
      <w:r w:rsidRPr="00F008AF">
        <w:t>uprightly,</w:t>
      </w:r>
      <w:proofErr w:type="gramEnd"/>
      <w:r w:rsidRPr="00F008AF">
        <w:t xml:space="preserve"> to bear fruit that proves we belong to Him. It is not a contradiction. It is the nature of a holy Father guiding His children. Peter tells us to be holy because He is holy (1 Pet 1.16). Paul reminds us that each of us will give an account before God (Rom 14.12). Jesus Himself warns about fruit and the condition of the heart that produces it (Matt 7.17 to 20). None of this belongs only to the Old Testament. Grace did not erase God’s righteousness. Grace revealed it.</w:t>
      </w:r>
    </w:p>
    <w:p w14:paraId="4C4240C1" w14:textId="70717E33" w:rsidR="00F008AF" w:rsidRPr="00F008AF" w:rsidRDefault="00F008AF" w:rsidP="00F008AF">
      <w:r w:rsidRPr="00F008AF">
        <w:t xml:space="preserve">I think about my brother in Christ who stepped outside that truth. He walked in pride. He refused accountability. He carried a collection of transgressions like they were nothing more than a small inconvenience. I saw the danger he </w:t>
      </w:r>
      <w:r w:rsidR="006358B7">
        <w:t>chose to ignore</w:t>
      </w:r>
      <w:r w:rsidRPr="00F008AF">
        <w:t>. I did not stand as his judge. I stood as his sister. The Word tells me to restore the one who falls with gentleness, watching my own heart in the process (Gal 6.1). That is love shaped by truth.</w:t>
      </w:r>
    </w:p>
    <w:p w14:paraId="04F00F80" w14:textId="5E6F2675" w:rsidR="00F008AF" w:rsidRPr="00F008AF" w:rsidRDefault="00F008AF" w:rsidP="00F008AF">
      <w:r w:rsidRPr="00F008AF">
        <w:t xml:space="preserve">There is a </w:t>
      </w:r>
      <w:r w:rsidR="001B3855">
        <w:t>profound sadness and urgency</w:t>
      </w:r>
      <w:r w:rsidRPr="00F008AF">
        <w:t xml:space="preserve"> that comes when we watch someone ignore the guardrails of Scripture. We want to speak. We want to protect. We want to pull them back from a cliff they pretend is not there. Yet even in that place, Jesus stands in the middle. He is the intercessor. He takes our wounds and our disappointment. He takes our forgiveness when it costs us something to give it. He lets grace do the work that our frustration cannot do.</w:t>
      </w:r>
    </w:p>
    <w:p w14:paraId="74B1176E" w14:textId="6651130A" w:rsidR="00F008AF" w:rsidRPr="00F008AF" w:rsidRDefault="00F008AF" w:rsidP="00F008AF">
      <w:r w:rsidRPr="00F008AF">
        <w:t>This is the sovereignty of God. He holds mercy and justice without contradiction. He corrects and He restores. He warns and He welcomes. He disciplines and He embraces. He lets us feel the tension so that we learn not to confuse His patience with permission and not to confuse His justice with rejection.</w:t>
      </w:r>
      <w:r w:rsidR="008454E0">
        <w:t xml:space="preserve"> </w:t>
      </w:r>
      <w:r w:rsidRPr="00F008AF">
        <w:t xml:space="preserve">He addresses both because He is both faithful and holy. And when we live inside that truth, we can walk with our brothers and sisters without fear. We can speak truth without crushing them and </w:t>
      </w:r>
      <w:r w:rsidR="00396D4B" w:rsidRPr="00F008AF">
        <w:t>forgive them</w:t>
      </w:r>
      <w:r w:rsidRPr="00F008AF">
        <w:t xml:space="preserve"> without pretending that sin is harmless. We can stand under the mercy seat while remembering that the judgment seat is real.</w:t>
      </w:r>
    </w:p>
    <w:p w14:paraId="7B14DF88" w14:textId="064A8D39" w:rsidR="00930CD0" w:rsidRPr="00930CD0" w:rsidRDefault="00F008AF" w:rsidP="00930CD0">
      <w:r w:rsidRPr="00F008AF">
        <w:t>God keeps them both before us so that our hearts remain steady. And He invites us to trust Him with every place where justice and grace seem to collide.</w:t>
      </w:r>
      <w:r w:rsidR="00EB3150">
        <w:t xml:space="preserve"> </w:t>
      </w:r>
      <w:r w:rsidR="00930CD0" w:rsidRPr="00930CD0">
        <w:t>There is a reason God keeps the judgment seat and the mercy seat in full view. Both seats tell the truth about Him. Both reveal the depth of His love and the seriousness of His holiness. And both remind us that grace is not a loose permission slip to continue in darkness. Grace is the open door into the throne room where repentance becomes transformation.</w:t>
      </w:r>
    </w:p>
    <w:p w14:paraId="6AD05CD0" w14:textId="52CDC365" w:rsidR="00930CD0" w:rsidRPr="00930CD0" w:rsidRDefault="00930CD0" w:rsidP="00930CD0">
      <w:r w:rsidRPr="00930CD0">
        <w:t>When I think about this, I think about Haman in the book of Esther. Haman was not ignorant. He was not confused about authority. He stood in the palace of a Persian king with access to power most men never touch. Yet his heart was set against righteousness. Pride ran his decisions. Vengeance shaped his plans. And he walked forward as if consequences were imaginary.</w:t>
      </w:r>
      <w:r w:rsidR="00291A07">
        <w:t xml:space="preserve"> </w:t>
      </w:r>
      <w:r w:rsidR="00291A07" w:rsidRPr="00930CD0">
        <w:t>He refused correction. He refused wisdom. He refused humility</w:t>
      </w:r>
      <w:r w:rsidR="00291A07" w:rsidRPr="00291A07">
        <w:t xml:space="preserve"> – He refused God</w:t>
      </w:r>
      <w:r w:rsidR="00291A07" w:rsidRPr="00930CD0">
        <w:t>.</w:t>
      </w:r>
    </w:p>
    <w:p w14:paraId="5D8692AC" w14:textId="57C3BFDA" w:rsidR="00930CD0" w:rsidRPr="00930CD0" w:rsidRDefault="00930CD0" w:rsidP="00930CD0">
      <w:r w:rsidRPr="00930CD0">
        <w:t xml:space="preserve">But the Word is clear. We cannot remain in unrighteousness without consequences. </w:t>
      </w:r>
      <w:r w:rsidR="00291A07">
        <w:t xml:space="preserve">This </w:t>
      </w:r>
      <w:r w:rsidRPr="00930CD0">
        <w:t>is a biblical principle. Paul says that the wages of sin is death (Rom 6.23). John tells us that those who practice sin make a home in darkness and do not know where they are going (1 John 2.11). The writer of Hebrews says that God disciplines the ones He loves (Heb 12.6). Discipline is not punishment. It is a holy rescue.</w:t>
      </w:r>
    </w:p>
    <w:p w14:paraId="7B315542" w14:textId="4B9D3FD3" w:rsidR="00930CD0" w:rsidRPr="00930CD0" w:rsidRDefault="00930CD0" w:rsidP="00930CD0">
      <w:r w:rsidRPr="00930CD0">
        <w:t>Haman had chance after chance to turn.</w:t>
      </w:r>
      <w:r w:rsidR="00562B34">
        <w:t xml:space="preserve"> </w:t>
      </w:r>
      <w:r w:rsidRPr="00930CD0">
        <w:t xml:space="preserve">God’s </w:t>
      </w:r>
      <w:r w:rsidR="00D06D20">
        <w:t xml:space="preserve">faithfulness </w:t>
      </w:r>
      <w:r w:rsidR="00562B34">
        <w:t>is no match for the deeds of evil men</w:t>
      </w:r>
      <w:r w:rsidRPr="00930CD0">
        <w:t xml:space="preserve">. Mordecai’s refusal to bow should have pushed Haman to examine his own heart. Esther’s rise to the throne should have humbled him. The delays and divine interruptions should have warned him. But pride silenced every </w:t>
      </w:r>
      <w:r w:rsidR="0045027C" w:rsidRPr="00930CD0">
        <w:t>summons</w:t>
      </w:r>
      <w:r w:rsidRPr="00930CD0">
        <w:t>. Unrepentant pride always does.</w:t>
      </w:r>
      <w:r w:rsidR="003C5187">
        <w:t xml:space="preserve"> </w:t>
      </w:r>
      <w:r w:rsidRPr="00930CD0">
        <w:t xml:space="preserve">Still, even with Haman’s rebellion, the story shows us something fierce about God’s mercy. If Haman had fallen on his knees before the Lord and repented, the same God who forgave wicked kings and restored rebellious prophets could have restored him too. God has never been afraid of the </w:t>
      </w:r>
      <w:r w:rsidR="0019027E">
        <w:t>rebellion</w:t>
      </w:r>
      <w:r w:rsidRPr="00930CD0">
        <w:t xml:space="preserve"> a human heart can carry. He confronts hardness. What He resists is the refusal to surrender. Grace was available. Mercy was available. The throne room was open. But Haman wanted power more than he wanted God.</w:t>
      </w:r>
    </w:p>
    <w:p w14:paraId="7C91B845" w14:textId="41BD8657" w:rsidR="00930CD0" w:rsidRPr="00930CD0" w:rsidRDefault="00930CD0" w:rsidP="00930CD0">
      <w:r w:rsidRPr="00930CD0">
        <w:t xml:space="preserve">The difference between Haman and </w:t>
      </w:r>
      <w:r w:rsidR="00D8104E">
        <w:t xml:space="preserve">those </w:t>
      </w:r>
      <w:r w:rsidRPr="00930CD0">
        <w:t>who receive grace is simple but profound. A repentant heart enters the throne room with the understanding that God alone is Lord. A stubborn heart tries to drag its own agenda across the threshold. One posture finds mercy. The other finds judgment.</w:t>
      </w:r>
      <w:r w:rsidR="00D8104E">
        <w:t xml:space="preserve"> </w:t>
      </w:r>
      <w:r w:rsidRPr="00930CD0">
        <w:t>This is why the New Testament keeps urging us to walk uprightly. Not to earn God’s love. Not to live in fear. But to bear fruit that proves we have come under His lordship. Jesus calls us to abide in Him so that our lives produce fruit that remains (John 15.5). Paul reminds us that those who name the name of Christ must turn away from iniquity (2 Tim 2.19). These are not heavy chains. These are protective boundaries from a Father who sees danger long before we do.</w:t>
      </w:r>
    </w:p>
    <w:p w14:paraId="29A2FEC1" w14:textId="12EACCEC" w:rsidR="00930CD0" w:rsidRPr="00930CD0" w:rsidRDefault="00930CD0" w:rsidP="00930CD0">
      <w:r w:rsidRPr="00930CD0">
        <w:t>And when we find ourselves dealing with a brother or sister who is drifting like Haman drifted, we do not stand over them as judges. We speak truth because silence is not love. We offer accountability because isolation breeds destruction. We forgive because Jesus carries our wounds. We let grace heal what our correction alone cannot fix.</w:t>
      </w:r>
      <w:r w:rsidR="00EC76F7">
        <w:t xml:space="preserve"> </w:t>
      </w:r>
      <w:r w:rsidRPr="00930CD0">
        <w:t>God is sovereign over both the rescue and the consequence. He sees pride long before it blossoms. He sees secret sin long before it spills into the open. He sees the broken places behind rebellion and the fear behind disobedience. And He keeps inviting us into the throne room where mercy is not cheap and justice is not forgotten.</w:t>
      </w:r>
    </w:p>
    <w:p w14:paraId="30072F98" w14:textId="579E359B" w:rsidR="00930CD0" w:rsidRPr="00930CD0" w:rsidRDefault="00930CD0" w:rsidP="00930CD0">
      <w:r w:rsidRPr="00930CD0">
        <w:t xml:space="preserve">The story of Haman reminds us of what happens when a person refuses that </w:t>
      </w:r>
      <w:r w:rsidR="00EC76F7">
        <w:t>nudge</w:t>
      </w:r>
      <w:r w:rsidRPr="00930CD0">
        <w:t xml:space="preserve">. The story of Esther reminds us of how God positions obedient hearts to protect His people. And the story of the cross reminds us that grace is strong enough to save the worst of us if </w:t>
      </w:r>
      <w:r w:rsidR="00B27F91" w:rsidRPr="00930CD0">
        <w:t>we</w:t>
      </w:r>
      <w:r w:rsidRPr="00930CD0">
        <w:t xml:space="preserve"> bow.</w:t>
      </w:r>
      <w:r w:rsidR="00B27F91">
        <w:t xml:space="preserve"> </w:t>
      </w:r>
      <w:r w:rsidRPr="00930CD0">
        <w:t>We cannot remain in unrighteousness without consequences. But we also cannot outrun the mercy of a God who holds both seats and calls us to live in the tension of His love and His holiness. He has not changed.</w:t>
      </w:r>
    </w:p>
    <w:p w14:paraId="52B6B238" w14:textId="6E862396" w:rsidR="00930CD0" w:rsidRPr="00930CD0" w:rsidRDefault="00930CD0" w:rsidP="00930CD0">
      <w:r w:rsidRPr="00930CD0">
        <w:t xml:space="preserve">Haman stands as an archetype for every human heart that refuses to submit to God. His story is more than a political </w:t>
      </w:r>
      <w:r w:rsidR="0016180F">
        <w:t>posture</w:t>
      </w:r>
      <w:r w:rsidRPr="00930CD0">
        <w:t xml:space="preserve"> in Persia. It is a</w:t>
      </w:r>
      <w:r w:rsidR="0016180F">
        <w:t xml:space="preserve"> </w:t>
      </w:r>
      <w:r w:rsidRPr="00930CD0">
        <w:t>Haman shows us what happens when self</w:t>
      </w:r>
      <w:r w:rsidR="0016180F">
        <w:t>-</w:t>
      </w:r>
      <w:r w:rsidRPr="00930CD0">
        <w:t xml:space="preserve">exaltation becomes </w:t>
      </w:r>
      <w:r w:rsidR="0016180F">
        <w:t>our</w:t>
      </w:r>
      <w:r w:rsidRPr="00930CD0">
        <w:t xml:space="preserve"> god. He had access to influence, opportunity, and even divine warning through the unfolding events around him, yet he hardened himself. Humanity without God drifts into this same p</w:t>
      </w:r>
      <w:r w:rsidR="006F4C25">
        <w:t>lace</w:t>
      </w:r>
      <w:r w:rsidRPr="00930CD0">
        <w:t>. When people reject the Lord’s rule, they do not simply become neutral. They create their own throne. They decide their own truth. They follow their own desires until those desires collapse on them. Haman is a cautionary figure for every generation, a reminder that rejecting God’s sovereignty leads to destruction even when the destruction feels slow or far away.</w:t>
      </w:r>
    </w:p>
    <w:p w14:paraId="1A6A8973" w14:textId="40EADE6A" w:rsidR="00F336F5" w:rsidRDefault="00930CD0" w:rsidP="00790A4D">
      <w:r w:rsidRPr="00930CD0">
        <w:t xml:space="preserve">But Haman also serves as a warning to God’s own children. His rise and fall caution us against trying to play God in our relationships, our ministries, and our personal battles. </w:t>
      </w:r>
      <w:r w:rsidR="00A54CE2">
        <w:t xml:space="preserve">Lamentations </w:t>
      </w:r>
      <w:r w:rsidR="003C532C">
        <w:t>5</w:t>
      </w:r>
      <w:r w:rsidR="008B5CD9">
        <w:t xml:space="preserve">;7 shows us another time in Israels’ history when the turned from God </w:t>
      </w:r>
      <w:r w:rsidR="00784827">
        <w:t xml:space="preserve">and </w:t>
      </w:r>
      <w:r w:rsidR="000913DE">
        <w:t>did not respect their priest (Lam. 4</w:t>
      </w:r>
      <w:r w:rsidR="001E4BD6">
        <w:t xml:space="preserve">:16b) </w:t>
      </w:r>
      <w:r w:rsidR="000913DE">
        <w:t xml:space="preserve">and as a result, </w:t>
      </w:r>
      <w:r w:rsidR="004A3229">
        <w:t xml:space="preserve">their children </w:t>
      </w:r>
      <w:r w:rsidR="003C30CF">
        <w:t xml:space="preserve">reaped their </w:t>
      </w:r>
      <w:r w:rsidR="00C90CF1">
        <w:t>iniquities</w:t>
      </w:r>
      <w:r w:rsidR="003C30CF">
        <w:t xml:space="preserve">, and </w:t>
      </w:r>
      <w:r w:rsidR="00784827">
        <w:t>the E</w:t>
      </w:r>
      <w:r w:rsidR="003C30CF">
        <w:t>gy</w:t>
      </w:r>
      <w:r w:rsidR="00784827">
        <w:t>ptian and Ass</w:t>
      </w:r>
      <w:r w:rsidR="003C30CF">
        <w:t>y</w:t>
      </w:r>
      <w:r w:rsidR="00784827">
        <w:t>rian enemies</w:t>
      </w:r>
      <w:r w:rsidR="003C645B">
        <w:t>, became the sword in the wilderness</w:t>
      </w:r>
      <w:r w:rsidR="007C179F">
        <w:t xml:space="preserve"> (Lam. 5 9), meaning they were an imposing </w:t>
      </w:r>
      <w:r w:rsidR="00F336F5">
        <w:t>formidable threat who</w:t>
      </w:r>
      <w:r w:rsidR="00784827">
        <w:t xml:space="preserve"> </w:t>
      </w:r>
      <w:r w:rsidR="00083220">
        <w:t xml:space="preserve">inflicted pain and shame </w:t>
      </w:r>
      <w:r w:rsidR="004A3229">
        <w:t>to oppressive degrees</w:t>
      </w:r>
      <w:r w:rsidR="009508B0">
        <w:t xml:space="preserve"> leaving them </w:t>
      </w:r>
      <w:r w:rsidR="00735F0D">
        <w:t xml:space="preserve">like </w:t>
      </w:r>
      <w:r w:rsidR="009508B0">
        <w:t>orphans</w:t>
      </w:r>
      <w:r w:rsidR="006F3A0C">
        <w:t xml:space="preserve"> (Lam. 5:</w:t>
      </w:r>
      <w:r w:rsidR="00735F0D">
        <w:t>3)</w:t>
      </w:r>
      <w:r w:rsidR="009508B0">
        <w:t xml:space="preserve"> </w:t>
      </w:r>
      <w:r w:rsidR="006F3A0C">
        <w:t>in a fever of famine (Lam. 5:10)</w:t>
      </w:r>
      <w:r w:rsidR="004A3229">
        <w:t xml:space="preserve">. </w:t>
      </w:r>
      <w:r w:rsidR="008B5CD9">
        <w:t xml:space="preserve"> </w:t>
      </w:r>
      <w:r w:rsidR="001E4BD6">
        <w:t>A vital nation</w:t>
      </w:r>
      <w:r w:rsidR="005A1F11">
        <w:t xml:space="preserve">, God’s chosen </w:t>
      </w:r>
      <w:r w:rsidR="00322AEB">
        <w:t>endured extreme hardship – they were</w:t>
      </w:r>
      <w:r w:rsidR="005A1F11">
        <w:t xml:space="preserve"> so destitute that </w:t>
      </w:r>
      <w:r w:rsidR="003C645B">
        <w:t>they</w:t>
      </w:r>
      <w:r w:rsidR="005A1F11">
        <w:t xml:space="preserve"> had to buy back what once belonged to them Lam. </w:t>
      </w:r>
      <w:r w:rsidR="00322AEB">
        <w:t>5:4)</w:t>
      </w:r>
      <w:r w:rsidR="00F336F5">
        <w:t>.</w:t>
      </w:r>
      <w:r w:rsidR="00CD53EC">
        <w:t xml:space="preserve"> The prophet Jeremiah points </w:t>
      </w:r>
      <w:r w:rsidR="00B52156">
        <w:t xml:space="preserve">out in Lamentations 4 the perilous heart condition of Israel, their </w:t>
      </w:r>
      <w:r w:rsidR="00CD53EC">
        <w:t xml:space="preserve">cries reflected their </w:t>
      </w:r>
      <w:r w:rsidR="00B52156">
        <w:t>pain of loss from their comforts</w:t>
      </w:r>
      <w:r w:rsidR="0077707F">
        <w:t>; their gold had gone dim</w:t>
      </w:r>
      <w:r w:rsidR="009D58BE">
        <w:t xml:space="preserve"> (Lamentations 4:1)</w:t>
      </w:r>
      <w:r w:rsidR="00927151">
        <w:t>,</w:t>
      </w:r>
      <w:r w:rsidR="0077707F">
        <w:t xml:space="preserve"> and </w:t>
      </w:r>
      <w:r w:rsidR="002D7BA8">
        <w:t xml:space="preserve">their pride was stripped because the never thought </w:t>
      </w:r>
      <w:r w:rsidR="00C139EA">
        <w:t xml:space="preserve">that “The adversary and the </w:t>
      </w:r>
      <w:r w:rsidR="002D7BA8">
        <w:t>enem</w:t>
      </w:r>
      <w:r w:rsidR="00C139EA">
        <w:t>y</w:t>
      </w:r>
      <w:r w:rsidR="002D7BA8">
        <w:t xml:space="preserve"> could enter the </w:t>
      </w:r>
      <w:r w:rsidR="00E818AF">
        <w:t>gates of Jerusalem.” (Lamentations 4:12)</w:t>
      </w:r>
      <w:r w:rsidR="009D58BE">
        <w:t xml:space="preserve">. The did not ever expect they could be overthrown </w:t>
      </w:r>
      <w:r w:rsidR="00904E1F">
        <w:t xml:space="preserve">greater than the sin of Sodom </w:t>
      </w:r>
      <w:r w:rsidR="009D58BE">
        <w:t>(Lam. 4:</w:t>
      </w:r>
      <w:r w:rsidR="00904E1F">
        <w:t>6)</w:t>
      </w:r>
    </w:p>
    <w:p w14:paraId="46DC43D0" w14:textId="68E0F3A3" w:rsidR="004455D6" w:rsidRDefault="00F336F5" w:rsidP="00790A4D">
      <w:r>
        <w:t>Life is hard and the Bible does not shy away from human suffering</w:t>
      </w:r>
      <w:r w:rsidR="00743B13">
        <w:t xml:space="preserve"> when it’s connected to rebellion.</w:t>
      </w:r>
      <w:r w:rsidR="00322AEB">
        <w:t xml:space="preserve"> </w:t>
      </w:r>
      <w:r w:rsidR="00930CD0" w:rsidRPr="00930CD0">
        <w:t xml:space="preserve">There is a subtle temptation to take justice into our own hands, to determine who deserves mercy, or to decide how God should handle someone’s offense. </w:t>
      </w:r>
      <w:r w:rsidR="00A910A6">
        <w:t>P</w:t>
      </w:r>
      <w:r w:rsidR="00930CD0" w:rsidRPr="00930CD0">
        <w:t xml:space="preserve">ride </w:t>
      </w:r>
      <w:r w:rsidR="00A910A6">
        <w:t>can consume any bitter heart, including a believer’s if left unsubmitted</w:t>
      </w:r>
      <w:r w:rsidR="00930CD0" w:rsidRPr="00930CD0">
        <w:t>.</w:t>
      </w:r>
      <w:r w:rsidR="00743B13">
        <w:t xml:space="preserve"> Under threat we can </w:t>
      </w:r>
      <w:r w:rsidR="002705E4">
        <w:t>magnify</w:t>
      </w:r>
      <w:r w:rsidR="00743B13">
        <w:t xml:space="preserve"> all the woes and harm like </w:t>
      </w:r>
      <w:r w:rsidR="009B282A">
        <w:t>Jerem</w:t>
      </w:r>
      <w:r w:rsidR="002705E4">
        <w:t>iah did to God on behalf of the people in Lamentatio</w:t>
      </w:r>
      <w:r w:rsidR="00583479">
        <w:t xml:space="preserve">ns </w:t>
      </w:r>
      <w:r w:rsidR="00B95913">
        <w:t xml:space="preserve">3 or we can change how we look at pain with compassionate Father </w:t>
      </w:r>
      <w:r w:rsidR="00930CD0" w:rsidRPr="00930CD0">
        <w:t xml:space="preserve"> The believer is called to humility, accountability, and surrender, trusting that God alone sees the whole story. We do not sit on the throne. </w:t>
      </w:r>
    </w:p>
    <w:p w14:paraId="3671FECE" w14:textId="27A9F89F" w:rsidR="007B63F2" w:rsidRDefault="00D87885" w:rsidP="00790A4D">
      <w:r>
        <w:t>And through it all, the hope in Lamentations 5 is that the prophet Jeremiah calls out to God</w:t>
      </w:r>
      <w:r w:rsidR="00BA50E6">
        <w:t>; no excuses</w:t>
      </w:r>
      <w:r w:rsidR="00D31785">
        <w:t xml:space="preserve"> – honest </w:t>
      </w:r>
      <w:r w:rsidR="00CE52B0">
        <w:t>mourning on behalf of the people’s fallen spiritual condition</w:t>
      </w:r>
      <w:r w:rsidR="003A6FAF">
        <w:t xml:space="preserve">. </w:t>
      </w:r>
      <w:r w:rsidR="00D31785">
        <w:t xml:space="preserve">He </w:t>
      </w:r>
      <w:r w:rsidR="00AF1EA4">
        <w:t>does not accuse God of being unfair</w:t>
      </w:r>
      <w:r w:rsidR="00062D38">
        <w:t xml:space="preserve">, He points back to God’s sovereignty </w:t>
      </w:r>
      <w:r w:rsidR="00831F26">
        <w:t>and His care even when life is unfair</w:t>
      </w:r>
      <w:r w:rsidR="00A6413F">
        <w:t xml:space="preserve">, and he waits on the Lord. </w:t>
      </w:r>
      <w:r w:rsidR="003A6FAF">
        <w:t>Jeremiah offers the example of turning and returning to God who is not onl</w:t>
      </w:r>
      <w:r w:rsidR="008D6510">
        <w:t>y</w:t>
      </w:r>
      <w:r w:rsidR="003A6FAF">
        <w:t xml:space="preserve"> compassionate towards His children but offers merc</w:t>
      </w:r>
      <w:r w:rsidR="0095379C">
        <w:t xml:space="preserve">y.  Page after page, through ever book, God never lets us forget that He can turn a heart of stone into a </w:t>
      </w:r>
      <w:r w:rsidR="007D6389">
        <w:t>heart of flesh (Ezekiel 36</w:t>
      </w:r>
      <w:r w:rsidR="00713995">
        <w:t>:26).</w:t>
      </w:r>
      <w:r w:rsidR="00960AA5">
        <w:t xml:space="preserve"> </w:t>
      </w:r>
      <w:proofErr w:type="gramStart"/>
      <w:r w:rsidR="00960AA5">
        <w:t>So</w:t>
      </w:r>
      <w:proofErr w:type="gramEnd"/>
      <w:r w:rsidR="00960AA5">
        <w:t xml:space="preserve"> what happened after Jeremiah prayed? Did the heavens open and did a host of angels </w:t>
      </w:r>
      <w:r w:rsidR="00527606">
        <w:t xml:space="preserve">make wrong things right immediately? No, Scripture </w:t>
      </w:r>
      <w:r w:rsidR="002852E2">
        <w:t xml:space="preserve">reveals that the Jews had to wait seventy </w:t>
      </w:r>
      <w:r w:rsidR="00EA5995">
        <w:t>years  before God restored their land (Jer. 29:10)</w:t>
      </w:r>
    </w:p>
    <w:p w14:paraId="06B44D2B" w14:textId="73C7EF03" w:rsidR="007B63F2" w:rsidRDefault="000E09DE" w:rsidP="00790A4D">
      <w:r>
        <w:t xml:space="preserve">Prayer is a </w:t>
      </w:r>
      <w:r w:rsidR="005D0FCB">
        <w:t>super</w:t>
      </w:r>
      <w:r>
        <w:t>natural response to God for our needs but more importantly because we love our Father.</w:t>
      </w:r>
      <w:r w:rsidR="005D0FCB">
        <w:t xml:space="preserve"> </w:t>
      </w:r>
      <w:r w:rsidR="0096693B">
        <w:t xml:space="preserve">It is </w:t>
      </w:r>
      <w:r w:rsidR="009D6B75">
        <w:t>frequency</w:t>
      </w:r>
      <w:r w:rsidR="0096693B">
        <w:t xml:space="preserve"> of heaven so we must start with that understanding so that when we </w:t>
      </w:r>
      <w:r w:rsidR="00E642B6">
        <w:t xml:space="preserve">approach intercession it is not from a place of flesh. </w:t>
      </w:r>
      <w:r w:rsidR="005D0FCB">
        <w:t xml:space="preserve">Our flesh (mind, will and emotions) does not have the capacity to sustain a heart for God because it does not have the desire to give God </w:t>
      </w:r>
      <w:r w:rsidR="009D6B75">
        <w:t>the honor of leading us</w:t>
      </w:r>
      <w:r w:rsidR="00561FF6">
        <w:t xml:space="preserve"> as the good and faithful Shepherd (Ps. 23)</w:t>
      </w:r>
      <w:r w:rsidR="005D0FCB">
        <w:t xml:space="preserve">. </w:t>
      </w:r>
      <w:r w:rsidR="008D6510">
        <w:t xml:space="preserve">The </w:t>
      </w:r>
      <w:r w:rsidR="00ED7F95">
        <w:t>new covenant</w:t>
      </w:r>
      <w:r w:rsidR="00F22280">
        <w:t xml:space="preserve"> with Jesus,</w:t>
      </w:r>
      <w:r w:rsidR="00541432">
        <w:t xml:space="preserve"> gives a new heart</w:t>
      </w:r>
      <w:r w:rsidR="00265176">
        <w:t xml:space="preserve"> (2 Corin</w:t>
      </w:r>
      <w:r w:rsidR="00782104">
        <w:t>. 3:3)</w:t>
      </w:r>
      <w:r w:rsidR="009F0731">
        <w:t xml:space="preserve">; it enlarges our </w:t>
      </w:r>
      <w:proofErr w:type="gramStart"/>
      <w:r w:rsidR="009F0731">
        <w:t xml:space="preserve">capacity, </w:t>
      </w:r>
      <w:r w:rsidR="000029BF">
        <w:t>and</w:t>
      </w:r>
      <w:proofErr w:type="gramEnd"/>
      <w:r w:rsidR="000029BF">
        <w:t xml:space="preserve"> starts </w:t>
      </w:r>
      <w:r w:rsidR="009F0731">
        <w:t>with the help of the Hol</w:t>
      </w:r>
      <w:r w:rsidR="00AF2923">
        <w:t>y</w:t>
      </w:r>
      <w:r w:rsidR="009F0731">
        <w:t xml:space="preserve"> Spirit </w:t>
      </w:r>
      <w:r w:rsidR="00472A9B">
        <w:t>(</w:t>
      </w:r>
      <w:r w:rsidR="00CF6296">
        <w:t xml:space="preserve">1 Corn.12:3) </w:t>
      </w:r>
      <w:r w:rsidR="00541432">
        <w:t xml:space="preserve">to </w:t>
      </w:r>
      <w:r w:rsidR="00E24142">
        <w:t xml:space="preserve">help us with </w:t>
      </w:r>
      <w:r w:rsidR="00434242">
        <w:t xml:space="preserve">understanding and grow </w:t>
      </w:r>
      <w:r w:rsidR="00E24142">
        <w:t xml:space="preserve">in </w:t>
      </w:r>
      <w:r w:rsidR="00AF2923">
        <w:t xml:space="preserve">sensitivity </w:t>
      </w:r>
      <w:r w:rsidR="00CF5C98">
        <w:t xml:space="preserve">to </w:t>
      </w:r>
      <w:r w:rsidR="00E24142">
        <w:t>his</w:t>
      </w:r>
      <w:r w:rsidR="00CF5C98">
        <w:t xml:space="preserve"> voice</w:t>
      </w:r>
      <w:r w:rsidR="000029BF">
        <w:t xml:space="preserve"> and </w:t>
      </w:r>
      <w:r w:rsidR="00F558F7">
        <w:t>cultivating</w:t>
      </w:r>
      <w:r w:rsidR="00253564">
        <w:t xml:space="preserve"> </w:t>
      </w:r>
      <w:r w:rsidR="00414651">
        <w:t xml:space="preserve">humility </w:t>
      </w:r>
      <w:r w:rsidR="00743772">
        <w:t>(admission of our inability)</w:t>
      </w:r>
      <w:r w:rsidR="00414651">
        <w:t xml:space="preserve"> that we might</w:t>
      </w:r>
      <w:r w:rsidR="00434242">
        <w:t xml:space="preserve"> reap a transformed life</w:t>
      </w:r>
      <w:r w:rsidR="009D5D83">
        <w:t>.</w:t>
      </w:r>
      <w:r w:rsidR="00E40BC4">
        <w:t xml:space="preserve"> </w:t>
      </w:r>
      <w:r w:rsidR="00AF4F58">
        <w:t>In this moment I want to clarify that transformation</w:t>
      </w:r>
      <w:r w:rsidR="002A0C2F">
        <w:t>,</w:t>
      </w:r>
      <w:r w:rsidR="00AF4F58">
        <w:t xml:space="preserve"> victor</w:t>
      </w:r>
      <w:r w:rsidR="002A0C2F">
        <w:t xml:space="preserve">y </w:t>
      </w:r>
      <w:r w:rsidR="00AF4F58">
        <w:t xml:space="preserve">and overcoming in Christ is not about a life of eternal happiness and riches </w:t>
      </w:r>
      <w:r w:rsidR="0024723E">
        <w:t xml:space="preserve">- </w:t>
      </w:r>
      <w:r w:rsidR="00AF4F58">
        <w:t xml:space="preserve">it is </w:t>
      </w:r>
      <w:r w:rsidR="006C7B3F">
        <w:t xml:space="preserve">the fulfillment of seeing life God’s way and moving in the direction He says to go. </w:t>
      </w:r>
      <w:r w:rsidR="00A94A98">
        <w:t xml:space="preserve">We need to transform </w:t>
      </w:r>
      <w:r w:rsidR="00035FC2">
        <w:t xml:space="preserve">through </w:t>
      </w:r>
      <w:r w:rsidR="001C592E">
        <w:t>Christ,</w:t>
      </w:r>
      <w:r w:rsidR="00035FC2">
        <w:t xml:space="preserve"> so we don’t transmit the pains we carry. </w:t>
      </w:r>
      <w:r w:rsidR="003715DA">
        <w:t>The jo</w:t>
      </w:r>
      <w:r w:rsidR="00A65B1A">
        <w:t>y</w:t>
      </w:r>
      <w:r w:rsidR="003715DA">
        <w:t xml:space="preserve"> of the Lord </w:t>
      </w:r>
      <w:r w:rsidR="00A65B1A">
        <w:t>is not found in mindfulness</w:t>
      </w:r>
      <w:r w:rsidR="00833D7C">
        <w:t xml:space="preserve"> that is world condition</w:t>
      </w:r>
      <w:r w:rsidR="004F426A">
        <w:t>ing</w:t>
      </w:r>
      <w:r w:rsidR="00A91CBC">
        <w:t xml:space="preserve"> that are </w:t>
      </w:r>
      <w:r w:rsidR="00243BC2">
        <w:t>erroneous;</w:t>
      </w:r>
      <w:r w:rsidR="00A65B1A">
        <w:t xml:space="preserve"> it is found in </w:t>
      </w:r>
      <w:r w:rsidR="00694894">
        <w:t>desiring God and bears fruit of a renewed spiritual heart</w:t>
      </w:r>
      <w:r w:rsidR="00726F50">
        <w:t xml:space="preserve">, a new conditioning </w:t>
      </w:r>
      <w:r w:rsidR="00694894">
        <w:t xml:space="preserve">to </w:t>
      </w:r>
      <w:r w:rsidR="00726F50">
        <w:t>desire</w:t>
      </w:r>
      <w:r w:rsidR="001656DC">
        <w:t xml:space="preserve"> </w:t>
      </w:r>
      <w:r w:rsidR="00833D7C">
        <w:t xml:space="preserve">what </w:t>
      </w:r>
      <w:r w:rsidR="001656DC">
        <w:t>God</w:t>
      </w:r>
      <w:r w:rsidR="00833D7C">
        <w:t>’s W</w:t>
      </w:r>
      <w:r w:rsidR="001656DC">
        <w:t xml:space="preserve">ord says and to </w:t>
      </w:r>
      <w:r w:rsidR="00546852">
        <w:t>encourage others to do likewise.</w:t>
      </w:r>
      <w:r w:rsidR="00726F50">
        <w:t xml:space="preserve"> We rise and fall based on our spi</w:t>
      </w:r>
      <w:r w:rsidR="00B67459">
        <w:t xml:space="preserve">ritual </w:t>
      </w:r>
      <w:r w:rsidR="00726F50">
        <w:t>conditioning</w:t>
      </w:r>
      <w:r w:rsidR="00B67459">
        <w:t>.</w:t>
      </w:r>
      <w:r w:rsidR="00726F50">
        <w:t xml:space="preserve"> </w:t>
      </w:r>
      <w:r w:rsidR="00546852">
        <w:t xml:space="preserve"> </w:t>
      </w:r>
      <w:r w:rsidR="005F272D">
        <w:t>The prophet of old, did his part</w:t>
      </w:r>
      <w:r w:rsidR="00782104">
        <w:t>, a</w:t>
      </w:r>
      <w:r w:rsidR="005F272D">
        <w:t>s God’s intercess</w:t>
      </w:r>
      <w:r w:rsidR="00E448CF">
        <w:t>or</w:t>
      </w:r>
      <w:r w:rsidR="00782104">
        <w:t>. T</w:t>
      </w:r>
      <w:r w:rsidR="00E448CF">
        <w:t>oday, all believers</w:t>
      </w:r>
      <w:r w:rsidR="00E40BC4">
        <w:t xml:space="preserve"> are called </w:t>
      </w:r>
      <w:r w:rsidR="00782104">
        <w:t>to</w:t>
      </w:r>
      <w:r w:rsidR="00E40BC4">
        <w:t xml:space="preserve"> interce</w:t>
      </w:r>
      <w:r w:rsidR="00782104">
        <w:t>de</w:t>
      </w:r>
      <w:r w:rsidR="002B3E88">
        <w:t xml:space="preserve"> </w:t>
      </w:r>
      <w:r w:rsidR="005E0182">
        <w:t xml:space="preserve">by faith </w:t>
      </w:r>
      <w:r w:rsidR="002B3E88">
        <w:t>with diligence and attenti</w:t>
      </w:r>
      <w:r w:rsidR="005E0182">
        <w:t>veness</w:t>
      </w:r>
      <w:r w:rsidR="00153D69">
        <w:t xml:space="preserve"> </w:t>
      </w:r>
      <w:r w:rsidR="0024723E">
        <w:t>-</w:t>
      </w:r>
      <w:r w:rsidR="00153D69">
        <w:t xml:space="preserve"> it is the will of God, in Chris</w:t>
      </w:r>
      <w:r w:rsidR="00C01AA3">
        <w:t>t Jesus (1 Thess. 5:16-18)</w:t>
      </w:r>
      <w:r w:rsidR="005F272D">
        <w:t>.</w:t>
      </w:r>
    </w:p>
    <w:p w14:paraId="3CFF4D63" w14:textId="5C9E82FD" w:rsidR="00790A4D" w:rsidRDefault="00790A4D" w:rsidP="00790A4D">
      <w:r>
        <w:t>And so, I stood not above or against him, but beside him</w:t>
      </w:r>
      <w:r w:rsidR="00D26F9E">
        <w:t xml:space="preserve"> - </w:t>
      </w:r>
      <w:r>
        <w:t>watchful, prayerful, ready to confront but refusing to cave in. That is the true essence of love</w:t>
      </w:r>
      <w:r w:rsidR="0024723E">
        <w:t xml:space="preserve">; </w:t>
      </w:r>
      <w:r>
        <w:t xml:space="preserve">mature and tested. That is what it means to be a repairer of breaches. My intercession evolved as I fasted on purpose, intensifying my plea for divine intervention. My prayers shifted focus from condemning my mentor to seeking his freedom from darkness. I learned that real compassion frequently looks like carrying another's burden until the Father acts. </w:t>
      </w:r>
    </w:p>
    <w:p w14:paraId="2C08ACC2" w14:textId="29B4B0A2" w:rsidR="00630209" w:rsidRPr="006D0811" w:rsidRDefault="00790A4D" w:rsidP="00956862">
      <w:r>
        <w:t xml:space="preserve">In the months to follow, my leader approached the team with genuine regret, asking for forgiveness. He stepped down and sought counseling, while the team received the emotional and spiritual support needed to mend trust that had been irreparably damaged. Healing emerged slowly, shifting like tides—gritty and real—not like a fairy tale ending with a neat bow. Thank God for that, too, as fairy tales don’t build lasting legacies. </w:t>
      </w:r>
    </w:p>
    <w:p w14:paraId="601990F9" w14:textId="6F60A140" w:rsidR="00956862" w:rsidRPr="006D0811" w:rsidRDefault="00956862" w:rsidP="00956862">
      <w:r w:rsidRPr="006D0811">
        <w:t xml:space="preserve">Fairy tales </w:t>
      </w:r>
      <w:r w:rsidR="00156F32">
        <w:t>ten</w:t>
      </w:r>
      <w:r w:rsidR="00840D24">
        <w:t xml:space="preserve">d to </w:t>
      </w:r>
      <w:r w:rsidRPr="006D0811">
        <w:t xml:space="preserve">wrap </w:t>
      </w:r>
      <w:r w:rsidR="006D7FB4">
        <w:t xml:space="preserve">up </w:t>
      </w:r>
      <w:r w:rsidRPr="006D0811">
        <w:t xml:space="preserve">everything with a bow. The conflict gets resolved, the villain disappears, and the hero rides off into a sunset that never fades. That’s fine for bedtime stories, but it’s not how </w:t>
      </w:r>
      <w:r w:rsidR="00140B96">
        <w:t xml:space="preserve">real </w:t>
      </w:r>
      <w:r w:rsidRPr="006D0811">
        <w:t xml:space="preserve">life </w:t>
      </w:r>
      <w:r w:rsidR="00E73D21">
        <w:t xml:space="preserve">with God </w:t>
      </w:r>
      <w:r w:rsidRPr="006D0811">
        <w:t xml:space="preserve">works. Kingdom life isn’t about perfect endings. It’s about walking with a perfect God in </w:t>
      </w:r>
      <w:r w:rsidR="001B5A9A" w:rsidRPr="006D0811">
        <w:t>deeply flawed</w:t>
      </w:r>
      <w:r w:rsidRPr="006D0811">
        <w:t xml:space="preserve"> world. We don’t get to skip the hard stuff. We face loss, betrayal, confusion, and waiting that feels like it’s never going to end. But God doesn’t promise us a clean finish. He promises His presence. That’s what makes the difference. Psalm 34:18 says He’s close to the brokenhearted. Not just when things get fixed, but while they’re still broken.</w:t>
      </w:r>
    </w:p>
    <w:p w14:paraId="38FD1A94" w14:textId="3A5DAD71" w:rsidR="000B3289" w:rsidRPr="006D0811" w:rsidRDefault="00956862" w:rsidP="00956862">
      <w:r w:rsidRPr="006D0811">
        <w:t xml:space="preserve">If we live expecting everything to tie up neatly, </w:t>
      </w:r>
      <w:r w:rsidR="0051360C">
        <w:t>it means we have misunderstood the suffering int his world</w:t>
      </w:r>
      <w:r w:rsidRPr="006D0811">
        <w:t>. He’s not waiting for the credits to roll. He’s working right now. In the tension. In the questions. In the places we’d rather skip. That’s where faith grows. That’s where trust gets real. We weren’t called to chase perfect endings. We were called to live lives that honor a perfect God. That means showing up with integrity when no one’s watching. It means forgiving when it’s costly. It means loving people who don’t make it easy. That’s kingdom living. It’s not polished. It’s powerful.</w:t>
      </w:r>
    </w:p>
    <w:p w14:paraId="0504641F" w14:textId="15BD6DEB" w:rsidR="000B3289" w:rsidRPr="006D0811" w:rsidRDefault="000F23F9" w:rsidP="00956862">
      <w:r w:rsidRPr="000F23F9">
        <w:t>Jesus didn’t come to offer us picture-perfect lives; He came to grant us eternal life—and that begins now. Not when everything aligns perfectly, but when we learn to walk with Him amid chaos. That’s where the real impact resides. That’s where divine will meets human frailty. The Father’s love was welcomed into the palace, and seeking the kingdom first led God’s children through trials that could have unraveled them. Together, they now carry a testimony of divine rescue shaped by mercy, and so too does the shepherd who lost his way, now restored under the protection of our Good Shepherd.</w:t>
      </w:r>
    </w:p>
    <w:p w14:paraId="7D670D71" w14:textId="100881CB" w:rsidR="00B60A4B" w:rsidRPr="006D0811" w:rsidRDefault="00956862" w:rsidP="00956862">
      <w:r w:rsidRPr="006D0811">
        <w:t xml:space="preserve">Healing </w:t>
      </w:r>
      <w:r w:rsidR="00EE4BCD">
        <w:t>came over time and it was lasting</w:t>
      </w:r>
      <w:r w:rsidR="007A5D10">
        <w:t>.</w:t>
      </w:r>
      <w:r w:rsidR="00094446">
        <w:t xml:space="preserve"> </w:t>
      </w:r>
      <w:r w:rsidRPr="006D0811">
        <w:t xml:space="preserve">The Father’s love strengthened the place where shame and betrayal had once shaken. </w:t>
      </w:r>
      <w:r w:rsidR="00094446">
        <w:t>No</w:t>
      </w:r>
      <w:r w:rsidR="00BB2F8F">
        <w:t>w I</w:t>
      </w:r>
      <w:r w:rsidRPr="006D0811">
        <w:t xml:space="preserve"> carry a testimony of rescue shaped by God’s mercy, and the leader who had lost his way</w:t>
      </w:r>
      <w:r w:rsidR="005B45EE">
        <w:t xml:space="preserve">, well, I keep on </w:t>
      </w:r>
      <w:r w:rsidR="006A3D70">
        <w:t xml:space="preserve">praying for him. </w:t>
      </w:r>
      <w:r w:rsidRPr="006D0811">
        <w:t>Looking back, that fiery ordeal was the season that I planted the seed for my book Extraction, a slow, relentless excavation that forced me to dig into the hidden fractures of my own heart and reckon with the breach of trust that took place</w:t>
      </w:r>
      <w:r w:rsidR="00D77BF8">
        <w:t xml:space="preserve"> in my own heart. </w:t>
      </w:r>
      <w:r w:rsidR="00B60A4B" w:rsidRPr="00B60A4B">
        <w:t>It felt like a surprising gift of healing from a Father who already knew the chaos was on its way and held me close so my life could point back to His glory.</w:t>
      </w:r>
    </w:p>
    <w:p w14:paraId="19EA32BF" w14:textId="7D1F6A09" w:rsidR="005F2872" w:rsidRPr="006D0811" w:rsidRDefault="005F2872" w:rsidP="005F2872">
      <w:r w:rsidRPr="006D0811">
        <w:t xml:space="preserve">The small gnawing sense in my spirit, the sharp irritations of the flesh all converged at once. It was as if God pulled back a curtain and showed me both what my mentor had been hiding and what he would ultimately lose. What felt like betrayal at first became a stage where God’s mercy could be seen in stark relief. His help reaches the </w:t>
      </w:r>
      <w:r w:rsidR="002B0D84" w:rsidRPr="006D0811">
        <w:t>hurting,</w:t>
      </w:r>
      <w:r w:rsidRPr="006D0811">
        <w:t xml:space="preserve"> and His mercy reaches those who inflict hurt. He used whatever hands were willing to carry the work of rescue.</w:t>
      </w:r>
    </w:p>
    <w:p w14:paraId="48A98E2C" w14:textId="77777777" w:rsidR="005F2872" w:rsidRPr="006D0811" w:rsidRDefault="005F2872" w:rsidP="005F2872">
      <w:r w:rsidRPr="006D0811">
        <w:t>When truth came, it did not leave us ruined. It exposed fault lines in a man we admired and also exposed the abundance of God’s grace in those who received the truth and acted. People who wanted retribution gathered, and yet God moved to redeem rather than merely condemn. In that paradox God received the glory. The community that had built a case for crucifixion found instead that grace sat at the center. Accountability happened, yes, but it did not eclipse the possibility of restoration.</w:t>
      </w:r>
    </w:p>
    <w:p w14:paraId="2BBFFE16" w14:textId="16F5D16E" w:rsidR="005F2872" w:rsidRPr="006D0811" w:rsidRDefault="005F2872" w:rsidP="005F2872">
      <w:r w:rsidRPr="006D0811">
        <w:t xml:space="preserve">That season humbled me down to my bones. I saw how quickly my own flesh rose up against God’s </w:t>
      </w:r>
      <w:r w:rsidR="002B0D84" w:rsidRPr="006D0811">
        <w:t>way;</w:t>
      </w:r>
      <w:r w:rsidRPr="006D0811">
        <w:t xml:space="preserve"> how prone I am to align with the world’s patterns when pressure hits. My flesh behaved exactly as it was built to do. It is fractured and needy, just like the friend who failed. We are both broken and both dependent on a God who refuses to waste our pain.</w:t>
      </w:r>
    </w:p>
    <w:p w14:paraId="7F834C22" w14:textId="77777777" w:rsidR="005F2872" w:rsidRPr="006D0811" w:rsidRDefault="005F2872" w:rsidP="005F2872">
      <w:r w:rsidRPr="006D0811">
        <w:t xml:space="preserve">If believers do not strengthen their spirits, trials will unmake us and we will fall back into worldly thinking and retaliation. The choice before us is plain. We can harden, or we can allow the refining to begin. I am grateful for a patient God who waited while I and others worked through shame, anger and confusion. Some of my </w:t>
      </w:r>
      <w:proofErr w:type="gramStart"/>
      <w:r w:rsidRPr="006D0811">
        <w:t>team</w:t>
      </w:r>
      <w:proofErr w:type="gramEnd"/>
      <w:r w:rsidRPr="006D0811">
        <w:t xml:space="preserve"> have moved further along in healing. Others still hear the echoes and replay conversations like recent wounds.</w:t>
      </w:r>
    </w:p>
    <w:p w14:paraId="0E808537" w14:textId="32614FBA" w:rsidR="005F2872" w:rsidRPr="006D0811" w:rsidRDefault="005F2872" w:rsidP="00956862">
      <w:r w:rsidRPr="006D0811">
        <w:t>Through every loop of memory and every fresh pang of hurt, God remained faithful. He waits for us to surrender our hurts and hand Him the offence and the sorrow. He waits for obedience that looks like humility and repentance. Where we expected only judgment, He offered mercy. Where we expected final collapse, He offered a path toward restoration. That is the provocation and the consolation I carry now. The truth revealed was heavy. The grace that followed was heavier still.</w:t>
      </w:r>
    </w:p>
    <w:p w14:paraId="22DF2666" w14:textId="6FB22B29" w:rsidR="00956862" w:rsidRDefault="00956862" w:rsidP="00956862">
      <w:r w:rsidRPr="006D0811">
        <w:t>My brokenness became the prism through which God shaped my ministry. Its pages bear witness to the trials of life we need not face alone and the redemption that comes when the Father reaches us with loving rescue. Extraction invites readers to reclaim their stories from the margins of fear. It challenges them to step into the role of advocate, of one who intercedes not out of duty but out of compassion born from their own healing. I emerged healed by staying in the Word that strengthened my relationship with the Father and bears spiritual fruit even today</w:t>
      </w:r>
      <w:r w:rsidR="00A600EE" w:rsidRPr="006D0811">
        <w:t>.</w:t>
      </w:r>
    </w:p>
    <w:p w14:paraId="624D74D6" w14:textId="77777777" w:rsidR="00A600EE" w:rsidRPr="00A600EE" w:rsidRDefault="00A600EE" w:rsidP="00A600EE">
      <w:pPr>
        <w:rPr>
          <w:b/>
          <w:bCs/>
        </w:rPr>
      </w:pPr>
      <w:r w:rsidRPr="00A600EE">
        <w:rPr>
          <w:b/>
          <w:bCs/>
        </w:rPr>
        <w:t>Pause and reflect:</w:t>
      </w:r>
    </w:p>
    <w:p w14:paraId="50882A08" w14:textId="77777777" w:rsidR="00A600EE" w:rsidRPr="00A600EE" w:rsidRDefault="00A600EE" w:rsidP="00A600EE">
      <w:pPr>
        <w:numPr>
          <w:ilvl w:val="0"/>
          <w:numId w:val="1"/>
        </w:numPr>
      </w:pPr>
      <w:r w:rsidRPr="00A600EE">
        <w:t>When someone harms you, what is the first posture you take, condemnation or compassion?</w:t>
      </w:r>
    </w:p>
    <w:p w14:paraId="12C14B27" w14:textId="77777777" w:rsidR="00A600EE" w:rsidRPr="00A600EE" w:rsidRDefault="00A600EE" w:rsidP="00A600EE">
      <w:pPr>
        <w:numPr>
          <w:ilvl w:val="0"/>
          <w:numId w:val="1"/>
        </w:numPr>
      </w:pPr>
      <w:r w:rsidRPr="00A600EE">
        <w:t>What would change if you considered the brokenness of others rather than focusing on the malice?</w:t>
      </w:r>
    </w:p>
    <w:p w14:paraId="5838A9C1" w14:textId="77777777" w:rsidR="00956862" w:rsidRDefault="00956862" w:rsidP="00956862"/>
    <w:p w14:paraId="45E57F6C" w14:textId="77777777" w:rsidR="00227662" w:rsidRDefault="00227662" w:rsidP="00956862">
      <w:pPr>
        <w:rPr>
          <w:b/>
          <w:bCs/>
          <w:sz w:val="48"/>
          <w:szCs w:val="48"/>
        </w:rPr>
      </w:pPr>
    </w:p>
    <w:p w14:paraId="1087B87B" w14:textId="77777777" w:rsidR="007C3109" w:rsidRDefault="007C3109" w:rsidP="00956862">
      <w:pPr>
        <w:rPr>
          <w:sz w:val="48"/>
          <w:szCs w:val="48"/>
        </w:rPr>
      </w:pPr>
    </w:p>
    <w:p w14:paraId="094BCEC7" w14:textId="77777777" w:rsidR="007C3109" w:rsidRDefault="007C3109" w:rsidP="00956862">
      <w:pPr>
        <w:rPr>
          <w:sz w:val="48"/>
          <w:szCs w:val="48"/>
        </w:rPr>
      </w:pPr>
    </w:p>
    <w:p w14:paraId="5EB71D73" w14:textId="77777777" w:rsidR="007C3109" w:rsidRDefault="007C3109" w:rsidP="00956862">
      <w:pPr>
        <w:rPr>
          <w:sz w:val="48"/>
          <w:szCs w:val="48"/>
        </w:rPr>
      </w:pPr>
    </w:p>
    <w:p w14:paraId="172187A2" w14:textId="16CC99EB" w:rsidR="00956862" w:rsidRPr="00CE626E" w:rsidRDefault="00956862" w:rsidP="00956862">
      <w:pPr>
        <w:rPr>
          <w:b/>
          <w:bCs/>
          <w:sz w:val="44"/>
          <w:szCs w:val="44"/>
        </w:rPr>
      </w:pPr>
      <w:r w:rsidRPr="00CE626E">
        <w:rPr>
          <w:b/>
          <w:bCs/>
          <w:sz w:val="44"/>
          <w:szCs w:val="44"/>
        </w:rPr>
        <w:t>Why did I write Extraction?</w:t>
      </w:r>
    </w:p>
    <w:p w14:paraId="6D294415" w14:textId="2EAF9E4F" w:rsidR="00DC228A" w:rsidRPr="00DC228A" w:rsidRDefault="00574D67" w:rsidP="00DC228A">
      <w:r w:rsidRPr="00574D67">
        <w:t>I wanted this book to land in your hands like a friend who gently supports you and speaks the honest truth you need to hear, not the easy words you want.</w:t>
      </w:r>
      <w:r w:rsidR="00CE626E">
        <w:t xml:space="preserve"> </w:t>
      </w:r>
      <w:r w:rsidR="00DC228A" w:rsidRPr="00DC228A">
        <w:t xml:space="preserve">A book you can keep next to your Bible, on the nightstand, in the car, or something you can pick up for a </w:t>
      </w:r>
      <w:proofErr w:type="gramStart"/>
      <w:r w:rsidR="00DC228A" w:rsidRPr="00DC228A">
        <w:t>five minute</w:t>
      </w:r>
      <w:proofErr w:type="gramEnd"/>
      <w:r w:rsidR="00DC228A" w:rsidRPr="00DC228A">
        <w:t xml:space="preserve"> breath or for a long, quiet night. A companion that connects the history and culture behind Scripture to the way we actually live, a teaching tool that becomes a soft place to rest and a prompt to pray.</w:t>
      </w:r>
    </w:p>
    <w:p w14:paraId="6325DE06" w14:textId="59CB3F1B" w:rsidR="00DC228A" w:rsidRPr="00DC228A" w:rsidRDefault="00DC228A" w:rsidP="00DC228A">
      <w:r w:rsidRPr="00DC228A">
        <w:t>I am writing because hearts are exhausted. Not the kind of tired a nap fixes, but the kind only God can breathe new life into. I wanted this to be a book you pray with, teach from, wrestle through. I wanted it to push you back into Scripture with fresh eyes. The Bible is not a museum; it is alive, and if we slow down we can find ourselves</w:t>
      </w:r>
      <w:r w:rsidR="009A608D">
        <w:t xml:space="preserve"> and God’s victory</w:t>
      </w:r>
      <w:r w:rsidRPr="00DC228A">
        <w:t xml:space="preserve"> in </w:t>
      </w:r>
      <w:r w:rsidR="004412D8">
        <w:t>between the</w:t>
      </w:r>
      <w:r w:rsidRPr="00DC228A">
        <w:t xml:space="preserve"> margins.</w:t>
      </w:r>
    </w:p>
    <w:p w14:paraId="6EB3DFDB" w14:textId="71B6651B" w:rsidR="00DC228A" w:rsidRPr="00DC228A" w:rsidRDefault="00DC228A" w:rsidP="00DC228A">
      <w:r w:rsidRPr="00DC228A">
        <w:t xml:space="preserve">Open Esther and you meet a world where God’s name was barely spoken. Yet His fingerprints are all over the story. Hidden, not powerless. Look at our world now </w:t>
      </w:r>
      <w:r w:rsidR="0077073E">
        <w:t>-</w:t>
      </w:r>
      <w:r w:rsidRPr="00DC228A">
        <w:t xml:space="preserve"> nations drifting, schools changing, homes hollowed by spiritual neglect </w:t>
      </w:r>
      <w:r w:rsidR="0077073E">
        <w:t xml:space="preserve">- </w:t>
      </w:r>
      <w:r w:rsidRPr="00DC228A">
        <w:t>and you see echoes of that darkness. The difference is this: God’s name is known today, just not always lived as first. We quote Him, we reference Him, we “like” Him, but living as if He is Lord has become optional.</w:t>
      </w:r>
      <w:r w:rsidR="004412D8">
        <w:t xml:space="preserve"> </w:t>
      </w:r>
      <w:r w:rsidRPr="00DC228A">
        <w:t xml:space="preserve">How </w:t>
      </w:r>
      <w:proofErr w:type="gramStart"/>
      <w:r w:rsidRPr="00DC228A">
        <w:t>did</w:t>
      </w:r>
      <w:proofErr w:type="gramEnd"/>
      <w:r w:rsidRPr="00DC228A">
        <w:t xml:space="preserve"> we drift so far? From the cross to now, we learned to wear the label Christian while still trying to run the show. We’ve built lives that borrow the language of faith and keep the priorities of the world. What we need is not drama but deliverance from that slow drift. A recalibration that pulls us back from looking like the world when we were called to change it.</w:t>
      </w:r>
    </w:p>
    <w:p w14:paraId="059FDA03" w14:textId="77777777" w:rsidR="00DC228A" w:rsidRPr="00DC228A" w:rsidRDefault="00DC228A" w:rsidP="00DC228A">
      <w:r w:rsidRPr="00DC228A">
        <w:t>This book is my offering to that call. It is a wakeup and a reminder that we are living letters. People will read our lives long after we are gone. In a dark hour we can leave a legacy that shows God’s presence and not our pride. A legacy that says in the middle of the collapse, in the places where His name is not honored, He was still first in our homes and hearts.</w:t>
      </w:r>
    </w:p>
    <w:p w14:paraId="27F2CDE8" w14:textId="136E8DD1" w:rsidR="00DC228A" w:rsidRDefault="00DC228A" w:rsidP="006D1C1F">
      <w:r w:rsidRPr="00DC228A">
        <w:t>Esther trusted God when His voice felt distant. We can trust Him while the world shouts its own answers. This book is a hand held out into the dark, pointing you back to the one story that saves.</w:t>
      </w:r>
    </w:p>
    <w:p w14:paraId="1E913850" w14:textId="663C0759" w:rsidR="00B94D2C" w:rsidRDefault="0050462B" w:rsidP="006D1C1F">
      <w:r w:rsidRPr="0050462B">
        <w:t xml:space="preserve">You cannot take God by the hand and </w:t>
      </w:r>
      <w:r w:rsidR="00F4536B">
        <w:t xml:space="preserve">make </w:t>
      </w:r>
      <w:r w:rsidR="0038568B">
        <w:t>H</w:t>
      </w:r>
      <w:r w:rsidR="00F4536B">
        <w:t>im perform at your will</w:t>
      </w:r>
      <w:r w:rsidRPr="0050462B">
        <w:t>. Pride is the only thing shallow enough to imagine it could stand against the Almighty. Nations have tried, rulers have tried, men have tried across centuries, and every time it ends the same way. Scripture says no one can stand against Him (2 Chron. 20:6). He is unstoppable (Acts 5:39). Greater than any power in this world or any spirit that rises against Him (1 Jn. 4:4).</w:t>
      </w:r>
    </w:p>
    <w:p w14:paraId="28801F3A" w14:textId="37885668" w:rsidR="00654A72" w:rsidRDefault="002046C5" w:rsidP="00CB204C">
      <w:r w:rsidRPr="002046C5">
        <w:t>The enemy traffics in pride. He</w:t>
      </w:r>
      <w:r w:rsidR="00B426CE">
        <w:t xml:space="preserve"> supplies</w:t>
      </w:r>
      <w:r w:rsidRPr="002046C5">
        <w:t xml:space="preserve"> lies</w:t>
      </w:r>
      <w:r w:rsidR="00A90932">
        <w:t xml:space="preserve"> and</w:t>
      </w:r>
      <w:r w:rsidRPr="002046C5">
        <w:t xml:space="preserve"> </w:t>
      </w:r>
      <w:r w:rsidR="00E40440" w:rsidRPr="002046C5">
        <w:t>distort</w:t>
      </w:r>
      <w:r w:rsidR="00E40440">
        <w:t>ions,</w:t>
      </w:r>
      <w:r w:rsidR="00A90932">
        <w:t xml:space="preserve"> </w:t>
      </w:r>
      <w:r w:rsidRPr="002046C5">
        <w:t xml:space="preserve">but he cannot rewrite God’s plan. </w:t>
      </w:r>
      <w:r w:rsidR="00E40440">
        <w:t>He knows he has l</w:t>
      </w:r>
      <w:r w:rsidR="00654A72" w:rsidRPr="00654A72">
        <w:t>imited authority</w:t>
      </w:r>
      <w:r w:rsidR="00E40440">
        <w:t xml:space="preserve"> on the earth</w:t>
      </w:r>
      <w:r w:rsidR="005C544E">
        <w:t>;</w:t>
      </w:r>
      <w:r w:rsidR="00E40440">
        <w:t xml:space="preserve"> the shot</w:t>
      </w:r>
      <w:r w:rsidR="00654A72" w:rsidRPr="00654A72">
        <w:t xml:space="preserve"> clock</w:t>
      </w:r>
      <w:r w:rsidR="00E40440">
        <w:t xml:space="preserve"> is running down</w:t>
      </w:r>
      <w:r w:rsidR="005C544E">
        <w:t xml:space="preserve"> – he knows the world is passing away and he is </w:t>
      </w:r>
      <w:r w:rsidR="0084523A">
        <w:t>consumed</w:t>
      </w:r>
      <w:r w:rsidR="005C544E">
        <w:t xml:space="preserve"> by his own lust that will also pass away (1 John </w:t>
      </w:r>
      <w:r w:rsidR="003C6CFF">
        <w:t>2: 16</w:t>
      </w:r>
      <w:r w:rsidR="0084523A">
        <w:t>)</w:t>
      </w:r>
      <w:r w:rsidR="00E40440">
        <w:t>.</w:t>
      </w:r>
    </w:p>
    <w:p w14:paraId="4504185D" w14:textId="1DFDAE8A" w:rsidR="00316E38" w:rsidRDefault="002046C5" w:rsidP="00CB204C">
      <w:r w:rsidRPr="002046C5">
        <w:t>He knows Scripture, which means we need it stitched into our bones.</w:t>
      </w:r>
      <w:r w:rsidR="00DE0DC8">
        <w:t xml:space="preserve"> </w:t>
      </w:r>
      <w:r w:rsidR="00F100F2">
        <w:t xml:space="preserve">He is the Father of </w:t>
      </w:r>
      <w:r w:rsidR="00CB204C">
        <w:t xml:space="preserve">Pride is </w:t>
      </w:r>
      <w:r w:rsidR="00673B7C">
        <w:t>consumed with itself</w:t>
      </w:r>
      <w:r w:rsidR="002B058D">
        <w:t xml:space="preserve"> cannot see that </w:t>
      </w:r>
      <w:r w:rsidR="00DE0DC8">
        <w:t>by its very nature it will collapse</w:t>
      </w:r>
      <w:r w:rsidR="00CB204C">
        <w:t xml:space="preserve">. It breeds iniquity that leads to spiritual death. It is loud, insecure, hungry for what it cannot have. It strikes </w:t>
      </w:r>
      <w:r w:rsidR="00100963">
        <w:t>when you least expect and</w:t>
      </w:r>
      <w:r w:rsidR="00CB204C">
        <w:t xml:space="preserve"> destroys trust. </w:t>
      </w:r>
    </w:p>
    <w:p w14:paraId="153E783B" w14:textId="207EC669" w:rsidR="00CB204C" w:rsidRDefault="00CB204C" w:rsidP="00CB204C">
      <w:r>
        <w:t xml:space="preserve">The kingdom tells a different story. The meek will inherit the earth (Mt. 5:5). </w:t>
      </w:r>
      <w:r w:rsidR="00D17D74">
        <w:t>When I was younger I</w:t>
      </w:r>
      <w:r>
        <w:t xml:space="preserve"> chased first place, fought for the win. I </w:t>
      </w:r>
      <w:r w:rsidR="00AC7DC6">
        <w:t>was taught</w:t>
      </w:r>
      <w:r>
        <w:t xml:space="preserve"> last place meant shame. That approach gets results in a stadium, but it will not make you whole before God. Strength in the kingdom is surrender with steel</w:t>
      </w:r>
      <w:r w:rsidR="004D217C">
        <w:t xml:space="preserve">y </w:t>
      </w:r>
      <w:r w:rsidR="00F70824">
        <w:t>perseverance</w:t>
      </w:r>
      <w:r>
        <w:t xml:space="preserve"> in the spine</w:t>
      </w:r>
      <w:r w:rsidR="004D217C">
        <w:t>,</w:t>
      </w:r>
      <w:r w:rsidR="00F70824">
        <w:t xml:space="preserve"> </w:t>
      </w:r>
      <w:r w:rsidR="004D217C">
        <w:t>t</w:t>
      </w:r>
      <w:r>
        <w:t>rust with self</w:t>
      </w:r>
      <w:r>
        <w:rPr>
          <w:rFonts w:ascii="Cambria Math" w:hAnsi="Cambria Math" w:cs="Cambria Math"/>
        </w:rPr>
        <w:t>‑</w:t>
      </w:r>
      <w:r>
        <w:t>control</w:t>
      </w:r>
      <w:r w:rsidR="00F70824">
        <w:t xml:space="preserve">, and </w:t>
      </w:r>
      <w:r>
        <w:t xml:space="preserve"> </w:t>
      </w:r>
      <w:r w:rsidR="00F70824">
        <w:t>o</w:t>
      </w:r>
      <w:r>
        <w:t>bedience with quiet fire</w:t>
      </w:r>
      <w:r w:rsidR="00A343D4">
        <w:t xml:space="preserve"> (2 Tim. 1:6-7)</w:t>
      </w:r>
      <w:r>
        <w:t>.</w:t>
      </w:r>
      <w:r w:rsidR="00604F2E">
        <w:t xml:space="preserve"> We belong to a higher realm of authority</w:t>
      </w:r>
      <w:r w:rsidR="002B4A98">
        <w:t xml:space="preserve"> against any e</w:t>
      </w:r>
      <w:r w:rsidR="00233566">
        <w:t>nem</w:t>
      </w:r>
      <w:r w:rsidR="002B4A98">
        <w:t>y sponsors or agents</w:t>
      </w:r>
      <w:r w:rsidR="00863856">
        <w:t xml:space="preserve"> (</w:t>
      </w:r>
      <w:r w:rsidR="003C37C0">
        <w:t>1 john 4:4).</w:t>
      </w:r>
    </w:p>
    <w:p w14:paraId="18973DBD" w14:textId="77777777" w:rsidR="00CB204C" w:rsidRDefault="00CB204C" w:rsidP="00CB204C">
      <w:r>
        <w:t>Jesus said the last will be first (Mk. 10:31). That is not spin. That is the oxygen of the kingdom. You may be laughed at, sidelined, treated like you do not matter. God sees dependence as precious. He perfects humility and shapes trial into testimony. Seek His ways first and watch how provision and wisdom meet you on the road (Mt. 6:33). Confidence is not swagger. Confidence is this settled knowing that He will finish what He started in you (Phil. 1:6). Nothing can break the grip of His love, not life, not death, not the worst day of your year (Rom. 8:38</w:t>
      </w:r>
      <w:r>
        <w:rPr>
          <w:rFonts w:ascii="Cambria Math" w:hAnsi="Cambria Math" w:cs="Cambria Math"/>
        </w:rPr>
        <w:t>‑</w:t>
      </w:r>
      <w:r>
        <w:t>39). He does not abandon His people (Deut. 31:6) even when our hearts go cold and drift far off (Col. 1:21).</w:t>
      </w:r>
    </w:p>
    <w:p w14:paraId="22947080" w14:textId="2CDC041F" w:rsidR="002E17CF" w:rsidRPr="002E17CF" w:rsidRDefault="00CB204C" w:rsidP="002E17CF">
      <w:r>
        <w:t>We overcome by the blood of the Lamb and a real testimony that names Jesus and does not back down (Rev. 12:11). That is why we practice righteousness</w:t>
      </w:r>
      <w:r w:rsidR="007A2CFD">
        <w:t xml:space="preserve"> </w:t>
      </w:r>
      <w:r>
        <w:t xml:space="preserve">in public and private. </w:t>
      </w:r>
      <w:r w:rsidR="007A2CFD">
        <w:t xml:space="preserve">Not to be </w:t>
      </w:r>
      <w:r w:rsidR="00146FC3">
        <w:t xml:space="preserve">mistaken </w:t>
      </w:r>
      <w:r w:rsidR="006073B3">
        <w:t>with perfection</w:t>
      </w:r>
      <w:r w:rsidR="00DF3049">
        <w:t xml:space="preserve"> that is unattainable transformation through human </w:t>
      </w:r>
      <w:r w:rsidR="00EA73FC">
        <w:t xml:space="preserve">effort. </w:t>
      </w:r>
      <w:r w:rsidR="007A2CFD">
        <w:t>Righteousness is described in the Hebrew</w:t>
      </w:r>
      <w:r w:rsidR="004D5E26">
        <w:t xml:space="preserve"> is </w:t>
      </w:r>
      <w:r w:rsidR="005A6C4A">
        <w:t xml:space="preserve">the literal straight line that gives way to </w:t>
      </w:r>
      <w:r w:rsidR="00E461CE">
        <w:t xml:space="preserve">doing what is right or </w:t>
      </w:r>
      <w:r w:rsidR="004D5E26">
        <w:t xml:space="preserve">fairness or </w:t>
      </w:r>
      <w:proofErr w:type="spellStart"/>
      <w:r w:rsidR="004D5E26" w:rsidRPr="002F2B7B">
        <w:rPr>
          <w:i/>
          <w:iCs/>
        </w:rPr>
        <w:t>tsedeq</w:t>
      </w:r>
      <w:proofErr w:type="spellEnd"/>
      <w:r w:rsidR="002F2B7B">
        <w:t xml:space="preserve"> </w:t>
      </w:r>
      <w:r w:rsidR="00E9628A">
        <w:t xml:space="preserve">(Deut. 4:8) </w:t>
      </w:r>
      <w:r w:rsidR="002F2B7B">
        <w:t xml:space="preserve">– living </w:t>
      </w:r>
      <w:r w:rsidR="00510A78">
        <w:t>close to the Father</w:t>
      </w:r>
      <w:r w:rsidR="00015FB0">
        <w:t xml:space="preserve"> </w:t>
      </w:r>
      <w:r w:rsidR="003E39A7">
        <w:t xml:space="preserve">from a place of love not fear; </w:t>
      </w:r>
      <w:r w:rsidR="00F600F3">
        <w:t>with a</w:t>
      </w:r>
      <w:r w:rsidR="00510A78">
        <w:t>n affection for His Word</w:t>
      </w:r>
      <w:r w:rsidR="00015FB0">
        <w:t xml:space="preserve"> and a </w:t>
      </w:r>
      <w:r w:rsidR="00F600F3">
        <w:t xml:space="preserve">desire to conform to the </w:t>
      </w:r>
      <w:r w:rsidR="00AF2008">
        <w:t xml:space="preserve">God’s ways </w:t>
      </w:r>
      <w:r w:rsidR="00B37B14">
        <w:t>(Prov. 3:1) that are</w:t>
      </w:r>
      <w:r w:rsidR="00626FD8">
        <w:t xml:space="preserve"> shaped in generosity </w:t>
      </w:r>
      <w:r w:rsidR="00D84818" w:rsidRPr="00D84818">
        <w:rPr>
          <w:i/>
          <w:iCs/>
        </w:rPr>
        <w:t>tzedakah</w:t>
      </w:r>
      <w:r w:rsidR="006F4870">
        <w:t xml:space="preserve"> – the combination captures the heart of believers to </w:t>
      </w:r>
      <w:r w:rsidR="00B502E3">
        <w:t>follow God as Shepherd (Ps. 23:1)</w:t>
      </w:r>
      <w:r w:rsidR="002821AA">
        <w:t xml:space="preserve">. </w:t>
      </w:r>
      <w:r w:rsidR="007224FE">
        <w:t xml:space="preserve"> Righteous is incompatible with the</w:t>
      </w:r>
      <w:r w:rsidR="00341631">
        <w:t xml:space="preserve"> culture. </w:t>
      </w:r>
      <w:r w:rsidR="00FC7056">
        <w:t>From</w:t>
      </w:r>
      <w:r w:rsidR="00341631">
        <w:t xml:space="preserve"> </w:t>
      </w:r>
      <w:r w:rsidR="00FC7056">
        <w:t>‘</w:t>
      </w:r>
      <w:r w:rsidR="00341631">
        <w:t>snake culture</w:t>
      </w:r>
      <w:r w:rsidR="00FC7056">
        <w:t>’</w:t>
      </w:r>
      <w:r w:rsidR="00341631">
        <w:t xml:space="preserve"> in the Garden of Eden, </w:t>
      </w:r>
      <w:r w:rsidR="00FC7056">
        <w:t>t</w:t>
      </w:r>
      <w:r w:rsidR="00341631">
        <w:t>he culture of Sodom</w:t>
      </w:r>
      <w:r w:rsidR="00FC7056">
        <w:t xml:space="preserve"> and Goliath that Abraham and David </w:t>
      </w:r>
      <w:r w:rsidR="00B102C7">
        <w:t xml:space="preserve">came against. To </w:t>
      </w:r>
      <w:r w:rsidR="00E42374">
        <w:t xml:space="preserve">the </w:t>
      </w:r>
      <w:r w:rsidR="004147F4">
        <w:t>cosmopolitan</w:t>
      </w:r>
      <w:r w:rsidR="00B102C7">
        <w:t xml:space="preserve"> culture </w:t>
      </w:r>
      <w:r w:rsidR="00E42374">
        <w:t>of Babylon that produced</w:t>
      </w:r>
      <w:r w:rsidR="00B102C7">
        <w:t xml:space="preserve"> </w:t>
      </w:r>
      <w:r w:rsidR="00B4776C">
        <w:t>Babel</w:t>
      </w:r>
      <w:r w:rsidR="00B102C7">
        <w:t xml:space="preserve"> </w:t>
      </w:r>
      <w:r w:rsidR="00C05B66">
        <w:t>(Gen 11)</w:t>
      </w:r>
      <w:r w:rsidR="00E63E34">
        <w:t>; including</w:t>
      </w:r>
      <w:r w:rsidR="00C05B66">
        <w:t xml:space="preserve"> the Ne</w:t>
      </w:r>
      <w:r w:rsidR="00E63E34">
        <w:t>w</w:t>
      </w:r>
      <w:r w:rsidR="00C05B66">
        <w:t xml:space="preserve"> Testament</w:t>
      </w:r>
      <w:r w:rsidR="00E63E34">
        <w:t xml:space="preserve"> </w:t>
      </w:r>
      <w:r w:rsidR="00433081">
        <w:t xml:space="preserve"> </w:t>
      </w:r>
      <w:r w:rsidR="00E63E34">
        <w:t>Roman leaders</w:t>
      </w:r>
      <w:r w:rsidR="003D4655">
        <w:t xml:space="preserve">; to the western and eastern cultures </w:t>
      </w:r>
      <w:r w:rsidR="008F1CD6">
        <w:t xml:space="preserve">of </w:t>
      </w:r>
      <w:r w:rsidR="003D4655">
        <w:t xml:space="preserve">today. </w:t>
      </w:r>
      <w:r w:rsidR="008F1CD6">
        <w:t>Man wanted the glory</w:t>
      </w:r>
      <w:r w:rsidR="00635B42">
        <w:t xml:space="preserve"> then</w:t>
      </w:r>
      <w:r w:rsidR="008F1CD6">
        <w:t xml:space="preserve"> </w:t>
      </w:r>
      <w:r w:rsidR="00635B42">
        <w:t>and now.</w:t>
      </w:r>
    </w:p>
    <w:p w14:paraId="0993DC47" w14:textId="5F45C590" w:rsidR="006D7647" w:rsidRDefault="002E17CF" w:rsidP="006D7647">
      <w:r w:rsidRPr="002E17CF">
        <w:t>Righteousness is the kingdom's oil; nothing this world</w:t>
      </w:r>
      <w:r w:rsidR="00EF2ED3">
        <w:t>’s culture provides can</w:t>
      </w:r>
      <w:r w:rsidRPr="002E17CF">
        <w:t xml:space="preserve"> fill what God give</w:t>
      </w:r>
      <w:r w:rsidR="001027FE">
        <w:t>s</w:t>
      </w:r>
      <w:r w:rsidRPr="002E17CF">
        <w:t xml:space="preserve"> through Himself. </w:t>
      </w:r>
      <w:r w:rsidR="00E91A7F">
        <w:t xml:space="preserve"> </w:t>
      </w:r>
      <w:r w:rsidR="006D7647">
        <w:t xml:space="preserve">When we speak Jesus over our homes and our work we are declaring the Word does what it says, sending life and order into the place we name for Him (Isa. 55:11). Say it aloud when bills pile up, when the argument from last night still stings, when the report </w:t>
      </w:r>
      <w:r w:rsidR="00C248D5">
        <w:t>from the doctor s</w:t>
      </w:r>
      <w:r w:rsidR="006D7647">
        <w:t>hake</w:t>
      </w:r>
      <w:r w:rsidR="00C248D5">
        <w:t xml:space="preserve">s you </w:t>
      </w:r>
      <w:r w:rsidR="00463FCB">
        <w:t>soul</w:t>
      </w:r>
      <w:r w:rsidR="006D7647">
        <w:t xml:space="preserve">. Speak it in the morning over </w:t>
      </w:r>
      <w:r w:rsidR="00E91A7F">
        <w:t>your</w:t>
      </w:r>
      <w:r w:rsidR="006D7647">
        <w:t xml:space="preserve"> </w:t>
      </w:r>
      <w:r w:rsidR="00E91A7F">
        <w:t>children</w:t>
      </w:r>
      <w:r w:rsidR="006D7647">
        <w:t>, speak it in the car on the way to the job, speak it when the baby cries and when the doorbell brings bad news. Words carry authority when faith gives them breath.</w:t>
      </w:r>
    </w:p>
    <w:p w14:paraId="02DACD46" w14:textId="03ECCBCB" w:rsidR="00551460" w:rsidRDefault="00E91A7F" w:rsidP="006D7647">
      <w:r>
        <w:t>This is</w:t>
      </w:r>
      <w:r w:rsidR="006D7647">
        <w:t xml:space="preserve"> faith </w:t>
      </w:r>
      <w:r>
        <w:t xml:space="preserve">in </w:t>
      </w:r>
      <w:r w:rsidR="006D7647">
        <w:t>practice. The apostle taught that confessing with the mouth and believing in the heart unlocks salvation and power in daily life (Rom. 10:8</w:t>
      </w:r>
      <w:r w:rsidR="006D7647">
        <w:rPr>
          <w:rFonts w:ascii="Cambria Math" w:hAnsi="Cambria Math" w:cs="Cambria Math"/>
        </w:rPr>
        <w:t>‑</w:t>
      </w:r>
      <w:r w:rsidR="006D7647">
        <w:t xml:space="preserve">10). That same pattern works beyond salvation. What you name by faith shapes how you move and how God moves with you. If you speak fear, fear grows. If you speak hope </w:t>
      </w:r>
      <w:r w:rsidR="00765B54">
        <w:t>released from a righteous sword</w:t>
      </w:r>
      <w:r w:rsidR="006D7647">
        <w:t xml:space="preserve">, hope </w:t>
      </w:r>
      <w:r w:rsidR="00FF1C01">
        <w:t xml:space="preserve">cuts through the darkness and </w:t>
      </w:r>
      <w:r w:rsidR="006D7647">
        <w:t>finds footing.</w:t>
      </w:r>
      <w:r w:rsidR="00AE0EA9">
        <w:t xml:space="preserve"> Righteousness is </w:t>
      </w:r>
      <w:r w:rsidR="006D7647">
        <w:t xml:space="preserve">personal. When you call Jesus over the kitchen table you are asking God to rule the small things that shape your family. When you call His name over your work you are inviting </w:t>
      </w:r>
      <w:r w:rsidR="00AE0EA9">
        <w:t>H</w:t>
      </w:r>
      <w:r w:rsidR="006D7647">
        <w:t xml:space="preserve">is wisdom into the decisions, </w:t>
      </w:r>
      <w:r w:rsidR="00042200">
        <w:t>H</w:t>
      </w:r>
      <w:r w:rsidR="006D7647">
        <w:t xml:space="preserve">is protection </w:t>
      </w:r>
      <w:r w:rsidR="00042200">
        <w:t>on your</w:t>
      </w:r>
      <w:r w:rsidR="006D7647">
        <w:t xml:space="preserve"> commute, </w:t>
      </w:r>
      <w:r w:rsidR="00042200">
        <w:t>H</w:t>
      </w:r>
      <w:r w:rsidR="006D7647">
        <w:t xml:space="preserve">is justice into </w:t>
      </w:r>
      <w:r w:rsidR="00903177">
        <w:t>your</w:t>
      </w:r>
      <w:r w:rsidR="006D7647">
        <w:t xml:space="preserve"> deals. It trains your heart away from panic and into dependence. It trains your tongue to be a </w:t>
      </w:r>
      <w:r w:rsidR="00903177">
        <w:t xml:space="preserve">surrendered </w:t>
      </w:r>
      <w:r w:rsidR="006D7647">
        <w:t xml:space="preserve">tool </w:t>
      </w:r>
      <w:r w:rsidR="008636D3">
        <w:t xml:space="preserve">in the hands of a loving Father. </w:t>
      </w:r>
      <w:r w:rsidR="006D7647" w:rsidRPr="008636D3">
        <w:rPr>
          <w:b/>
          <w:bCs/>
          <w:i/>
          <w:iCs/>
        </w:rPr>
        <w:t>You do not have to do it perfectly. You only have to keep doing it.</w:t>
      </w:r>
      <w:r w:rsidR="006D7647">
        <w:t xml:space="preserve"> The more you name His promises, the more your eyes learn to look for them. The more you open your mouth in faith, the less </w:t>
      </w:r>
      <w:r w:rsidR="00E45E94">
        <w:t>the pride of life</w:t>
      </w:r>
      <w:r w:rsidR="00D913F6">
        <w:t>, lust of the eye and flesh</w:t>
      </w:r>
      <w:r w:rsidR="006D7647">
        <w:t xml:space="preserve"> has power over you. Speak the word</w:t>
      </w:r>
      <w:r w:rsidR="00EE1DB5">
        <w:t xml:space="preserve"> </w:t>
      </w:r>
      <w:r w:rsidR="00B219F3">
        <w:t>–</w:t>
      </w:r>
      <w:r w:rsidR="00EE1DB5">
        <w:t xml:space="preserve"> </w:t>
      </w:r>
      <w:r w:rsidR="00B219F3">
        <w:t xml:space="preserve">choose what lasts - </w:t>
      </w:r>
      <w:r w:rsidR="00EE1DB5">
        <w:t>l</w:t>
      </w:r>
      <w:r w:rsidR="006D7647">
        <w:t xml:space="preserve">et it </w:t>
      </w:r>
      <w:r w:rsidR="00EF72BC">
        <w:t>abide</w:t>
      </w:r>
      <w:r w:rsidR="00EE1DB5">
        <w:t xml:space="preserve"> and steady your</w:t>
      </w:r>
      <w:r w:rsidR="006D7647">
        <w:t xml:space="preserve"> hands</w:t>
      </w:r>
      <w:r w:rsidR="00EE1DB5">
        <w:t>, gaze and</w:t>
      </w:r>
      <w:r w:rsidR="006D7647">
        <w:t xml:space="preserve"> heart. (Isa. 55:11; Rom. 10:8</w:t>
      </w:r>
      <w:r w:rsidR="006D7647">
        <w:rPr>
          <w:rFonts w:ascii="Cambria Math" w:hAnsi="Cambria Math" w:cs="Cambria Math"/>
        </w:rPr>
        <w:t>‑</w:t>
      </w:r>
      <w:r w:rsidR="006D7647">
        <w:t>10).</w:t>
      </w:r>
    </w:p>
    <w:p w14:paraId="5C8B8D54" w14:textId="77777777" w:rsidR="00F54C4C" w:rsidRDefault="00B219F3" w:rsidP="0047530F">
      <w:r>
        <w:t>This is why we c</w:t>
      </w:r>
      <w:r w:rsidR="00955C98" w:rsidRPr="00955C98">
        <w:t xml:space="preserve">lean up our own hearts before we point at anyone else because honesty with God starts with humility and accountability. When we live right with Him, blessing follows in ways that matter and last (Mal. 3:14). Things the world calls success can look </w:t>
      </w:r>
      <w:r w:rsidR="00FC561B">
        <w:t>alluring</w:t>
      </w:r>
      <w:r w:rsidR="00955C98" w:rsidRPr="00955C98">
        <w:t xml:space="preserve"> for a season, but if they are built on selfish gain they fade away and leave nothing worth keeping (Gal. 6:8). </w:t>
      </w:r>
    </w:p>
    <w:p w14:paraId="3B4E29D0" w14:textId="737156A2" w:rsidR="003E3FF5" w:rsidRDefault="00871591" w:rsidP="003E3FF5">
      <w:r w:rsidRPr="00871591">
        <w:t>Going up to the mountain of the Lord is not merely a</w:t>
      </w:r>
      <w:r w:rsidR="00661D56">
        <w:t xml:space="preserve"> metaphorical</w:t>
      </w:r>
      <w:r w:rsidR="00356BE6">
        <w:t xml:space="preserve"> spiritual</w:t>
      </w:r>
      <w:r w:rsidRPr="00871591">
        <w:t xml:space="preserve"> climb or a public declaration of His word, it is a deliberate step to let God teach you and change your heart.</w:t>
      </w:r>
      <w:r w:rsidR="00661D56">
        <w:t xml:space="preserve"> </w:t>
      </w:r>
      <w:r w:rsidR="003E3FF5">
        <w:t xml:space="preserve">It means choosing to stand in a place where God teaches, corrects, and reshapes what you care about. The prophets picture it as a climb toward clarity where God’s instruction is given and where people leave behind the </w:t>
      </w:r>
      <w:r w:rsidR="00B8066E">
        <w:t xml:space="preserve">ties that bind </w:t>
      </w:r>
      <w:r w:rsidR="00684BDA">
        <w:t>-</w:t>
      </w:r>
      <w:r w:rsidR="00B8066E">
        <w:t xml:space="preserve"> the</w:t>
      </w:r>
      <w:r w:rsidR="003E3FF5">
        <w:t xml:space="preserve"> hustle for status</w:t>
      </w:r>
      <w:r w:rsidR="00AB6FEF">
        <w:t>, comfort and</w:t>
      </w:r>
      <w:r w:rsidR="003E3FF5">
        <w:t xml:space="preserve"> safety (Mic. 4:2; Ps. 24:3). Malachi’s rebuke lands right in that frame. He hears people asking what profit comes from serving God and answers by calling the people back to covenant seriousness and to a life that expects God to act</w:t>
      </w:r>
      <w:r w:rsidR="00AB6FEF">
        <w:t>;</w:t>
      </w:r>
      <w:r w:rsidR="003E3FF5">
        <w:t xml:space="preserve"> not a life that shrugs and chases temporary gain (Mal. 3:14).</w:t>
      </w:r>
    </w:p>
    <w:p w14:paraId="40A6EED3" w14:textId="4BEDC9B2" w:rsidR="003E3FF5" w:rsidRDefault="003E3FF5" w:rsidP="003E3FF5">
      <w:r>
        <w:t xml:space="preserve">Pursuing grace under authority looks peculiar because it refuses the world’s measures. You will seem slow to push, patient when others sprint, soft when others sharpen their claws. That oddness is the point. Grace receives what it cannot earn and responds with obedience, not entitlement. When Paul warns about sowing to the flesh and sowing to the Spirit he is drawing a moral map: invest in what pleases the Spirit and you will reap life; invest in selfish gain and you will reap decay (Gal. 6:8). </w:t>
      </w:r>
      <w:r w:rsidR="00EA77B8">
        <w:t>So,</w:t>
      </w:r>
      <w:r>
        <w:t xml:space="preserve"> you climb the mountain, not to impress people, but to place your life under an authority </w:t>
      </w:r>
      <w:r w:rsidR="00F4273C">
        <w:t>like the s</w:t>
      </w:r>
      <w:r>
        <w:t xml:space="preserve">hapes </w:t>
      </w:r>
      <w:r w:rsidR="00567F30">
        <w:t>like clay</w:t>
      </w:r>
      <w:r w:rsidR="00F4273C">
        <w:t xml:space="preserve"> (Jer. 18:6)</w:t>
      </w:r>
    </w:p>
    <w:p w14:paraId="141D4310" w14:textId="2BBD21CB" w:rsidR="003E3FF5" w:rsidRDefault="003E3FF5" w:rsidP="003E3FF5">
      <w:r>
        <w:t>Going up the mountain is showing up with a heart that says I need this</w:t>
      </w:r>
      <w:r w:rsidR="00335332">
        <w:t>; that says I need You, God</w:t>
      </w:r>
      <w:r>
        <w:t xml:space="preserve">. You come carrying grief, ambition, questions, failure. You come carrying family drama and work stress and the small, gnawing fears that no one sees. Up there the voice that most needs to be heard is God’s voice. He refines motives, names idols, and teaches courage that looks more like quiet endurance than headline victories (Mal. 3:3). The result is a life that looks odd </w:t>
      </w:r>
      <w:r w:rsidR="00E20E87">
        <w:t>out there in the world</w:t>
      </w:r>
      <w:r>
        <w:t xml:space="preserve"> but steady before God.</w:t>
      </w:r>
    </w:p>
    <w:p w14:paraId="364FEEFB" w14:textId="5C834BBA" w:rsidR="000F0B4B" w:rsidRDefault="000F0B4B" w:rsidP="000F0B4B">
      <w:r>
        <w:t xml:space="preserve">Authority matters. Not the heavy-handed control of people who use power to get their way, but the authority of God given to leaders who serve and to households who submit. When you live under a Godly authority you are practicing accountability and humility. You learn to let correction shape you and to let grace heal you. That posture removes the cheap confidence of pride and replaces it with the grounded confidence of one who has been tested and kept. You become the kind of person who can speak truth without needing </w:t>
      </w:r>
      <w:r w:rsidR="00D35382">
        <w:t>the glory</w:t>
      </w:r>
      <w:r>
        <w:t>.</w:t>
      </w:r>
    </w:p>
    <w:p w14:paraId="10B78D2D" w14:textId="11034534" w:rsidR="003E3FF5" w:rsidRDefault="000F0B4B" w:rsidP="000F0B4B">
      <w:r>
        <w:t xml:space="preserve">Pursuing grace means speaking and living the Word when things go sideways. It means </w:t>
      </w:r>
      <w:r w:rsidR="00F541C2">
        <w:t xml:space="preserve">carefully </w:t>
      </w:r>
      <w:r>
        <w:t xml:space="preserve">choosing what you plant. For every email you send, every reaction you have, every complaint or </w:t>
      </w:r>
      <w:r w:rsidR="003B7C65">
        <w:t>compliment</w:t>
      </w:r>
      <w:r>
        <w:t xml:space="preserve"> you are sowing. If you sow fear and shortcuts you will harvest ruin. If you sow prayer, mercy, Scripture, and steady work you will harvest life that outlives </w:t>
      </w:r>
      <w:r w:rsidR="005C4FB4">
        <w:t xml:space="preserve">likes and </w:t>
      </w:r>
      <w:r w:rsidR="008231E4">
        <w:t>houses built on sand</w:t>
      </w:r>
      <w:r>
        <w:t xml:space="preserve"> (Gal. 6:8). The mountain trains that kind of sowing because it reorders your priorities away from quick gain toward fruit that lasts.</w:t>
      </w:r>
      <w:r w:rsidR="00D66D20">
        <w:t xml:space="preserve"> </w:t>
      </w:r>
      <w:r>
        <w:t xml:space="preserve">This life will look peculiar sometimes. Your coworkers may </w:t>
      </w:r>
      <w:r w:rsidR="003B7C65">
        <w:t>sn</w:t>
      </w:r>
      <w:r w:rsidR="008A5D3B">
        <w:t>ic</w:t>
      </w:r>
      <w:r w:rsidR="003B7C65">
        <w:t>ker</w:t>
      </w:r>
      <w:r>
        <w:t xml:space="preserve"> when you refuse to cut corners. Your family might not understand why you serve instead of score. Keep showing up. The mountain </w:t>
      </w:r>
      <w:r w:rsidR="00AB657E">
        <w:t>molds</w:t>
      </w:r>
      <w:r>
        <w:t xml:space="preserve"> your motives. It gives you authority not to lord over others but to stand steady when storms come. And steady faith speaks louder than the loudest success.</w:t>
      </w:r>
      <w:r w:rsidR="00062EE6">
        <w:t xml:space="preserve"> </w:t>
      </w:r>
      <w:r>
        <w:t xml:space="preserve">Let grace </w:t>
      </w:r>
      <w:r w:rsidR="001B2ED4">
        <w:t xml:space="preserve">give the gift of understanding </w:t>
      </w:r>
      <w:r>
        <w:t>how to live under God’s authority</w:t>
      </w:r>
      <w:r w:rsidR="001B2ED4">
        <w:t xml:space="preserve">, not fight it, </w:t>
      </w:r>
      <w:r>
        <w:t>and watch how your choices begin to bear a harvest that matters beyond your calendar</w:t>
      </w:r>
      <w:r w:rsidR="00062EE6">
        <w:t xml:space="preserve"> life-plan</w:t>
      </w:r>
      <w:r>
        <w:t xml:space="preserve">. You will look different from the world for a reason. You are being </w:t>
      </w:r>
      <w:r w:rsidR="00062EE6">
        <w:t xml:space="preserve">transformed </w:t>
      </w:r>
      <w:r w:rsidR="00335924">
        <w:t>into</w:t>
      </w:r>
      <w:r>
        <w:t xml:space="preserve"> something that outlasts seasons</w:t>
      </w:r>
      <w:r w:rsidR="009B7377">
        <w:t xml:space="preserve"> (2 Corin. 4:17-18</w:t>
      </w:r>
      <w:r w:rsidR="00A53F4F">
        <w:t>).</w:t>
      </w:r>
    </w:p>
    <w:p w14:paraId="3F48ECEA" w14:textId="77777777" w:rsidR="00F54C4C" w:rsidRDefault="00F54C4C" w:rsidP="0047530F"/>
    <w:p w14:paraId="330D3232" w14:textId="4CC867F4" w:rsidR="0047530F" w:rsidRDefault="00CB204C" w:rsidP="0047530F">
      <w:r>
        <w:t>Resist the enemy and stand under God’s favor. Pride loses oxygen when grace fills the room (Jas. 4:6</w:t>
      </w:r>
      <w:r>
        <w:rPr>
          <w:rFonts w:ascii="Cambria Math" w:hAnsi="Cambria Math" w:cs="Cambria Math"/>
        </w:rPr>
        <w:t>‑</w:t>
      </w:r>
      <w:r>
        <w:t>7).</w:t>
      </w:r>
      <w:r w:rsidR="00F70D45">
        <w:t xml:space="preserve"> </w:t>
      </w:r>
      <w:r w:rsidR="0047530F">
        <w:t>God can take your ordinary place and turn it into ground where His justice and mercy stand visible. You do not have to be famous. You do not have to hold office. You need a willing heart and a steady trust.</w:t>
      </w:r>
    </w:p>
    <w:p w14:paraId="1EFD609F" w14:textId="1E62EB02" w:rsidR="00B94D2C" w:rsidRDefault="0047530F" w:rsidP="0047530F">
      <w:r>
        <w:t>This is where prayer comes alive. The outer court sounds like praise and thanks. We name His goodness</w:t>
      </w:r>
      <w:r w:rsidR="00524DA6">
        <w:t xml:space="preserve"> and </w:t>
      </w:r>
      <w:r>
        <w:t>bless His name. The inner court sounds like intercession and travail. We carry others</w:t>
      </w:r>
      <w:r w:rsidR="00524DA6">
        <w:t>, w</w:t>
      </w:r>
      <w:r>
        <w:t>e carry sorrow</w:t>
      </w:r>
      <w:r w:rsidR="00524DA6">
        <w:t>, w</w:t>
      </w:r>
      <w:r>
        <w:t xml:space="preserve">e cry out for healing and justice. Then there is the holiest place. Fewer words. More listening. Scripture in our mouth. His promises forming our </w:t>
      </w:r>
      <w:r w:rsidR="009D3921">
        <w:t xml:space="preserve">utterance as a completely surrendered </w:t>
      </w:r>
      <w:r w:rsidR="004B1490">
        <w:t>offering</w:t>
      </w:r>
      <w:r>
        <w:t>. Time loses its grip. You stop trying to control the moment and you start abiding. David longed for that house of the Lord because it reorders your loves and calms the noise (Ps. 122:1). Micah spoke of going up to the mountain of the Lord where instruction flows and idols fall off your back (Mic. 4:2).</w:t>
      </w:r>
      <w:r w:rsidR="00627E4A">
        <w:t xml:space="preserve"> </w:t>
      </w:r>
      <w:r>
        <w:t xml:space="preserve">You wait, and listen, </w:t>
      </w:r>
      <w:r w:rsidR="00627E4A">
        <w:t>u</w:t>
      </w:r>
      <w:r>
        <w:t>ntil you start to say what He says</w:t>
      </w:r>
      <w:r w:rsidR="00627E4A">
        <w:t xml:space="preserve">, and </w:t>
      </w:r>
      <w:r>
        <w:t>stop saying what fear says.</w:t>
      </w:r>
    </w:p>
    <w:p w14:paraId="0FB68476" w14:textId="2C191492" w:rsidR="00627E4A" w:rsidRDefault="00627E4A" w:rsidP="00627E4A">
      <w:r>
        <w:t xml:space="preserve">Grace meets weakness. That is how the power of Christ rests on you, not through bravado but through surrendered strength that does not need </w:t>
      </w:r>
      <w:r w:rsidR="00850FF0">
        <w:t>you</w:t>
      </w:r>
      <w:r w:rsidR="00ED2956">
        <w:t>r  picture or point of view</w:t>
      </w:r>
      <w:r>
        <w:t xml:space="preserve"> (2 Cor. 12:9). Meekness is not timid. It is disciplined authority under God. The humble will have ground to stand on and peace to live in (Ps. 37:11). Jesus showed it when He knelt and washed feet. </w:t>
      </w:r>
      <w:r w:rsidR="00D30F9A">
        <w:t xml:space="preserve">Imagine the </w:t>
      </w:r>
      <w:r>
        <w:t>King of kings with a towel in His hand. He said do this, serve like this, love like this (Jn. 13:14</w:t>
      </w:r>
      <w:r>
        <w:rPr>
          <w:rFonts w:ascii="Cambria Math" w:hAnsi="Cambria Math" w:cs="Cambria Math"/>
        </w:rPr>
        <w:t>‑</w:t>
      </w:r>
      <w:r>
        <w:t>15). In Gethsemane He prayed, not my will but Yours. Sweat and agony and obedience. That is the center of kingdom courage (Lk. 22:42).</w:t>
      </w:r>
    </w:p>
    <w:p w14:paraId="43BEBFE5" w14:textId="4835D08C" w:rsidR="00322F83" w:rsidRDefault="00627E4A" w:rsidP="00627E4A">
      <w:r>
        <w:t>We live in a contested world. There are rulers, authorities, spiritual forces that want your mind and your house and your future. Stand strong in the Lord. Armor up. This is not against flesh and blood (Eph. 6:10</w:t>
      </w:r>
      <w:r>
        <w:rPr>
          <w:rFonts w:ascii="Cambria Math" w:hAnsi="Cambria Math" w:cs="Cambria Math"/>
        </w:rPr>
        <w:t>‑</w:t>
      </w:r>
      <w:r>
        <w:t>12). Take captive the thoughts that raise themselves above the knowledge of God. Make them submit to Christ. Sharpen your inner life with Scripture and worship until the lies have nowhere to sit (2 Cor. 10:3</w:t>
      </w:r>
      <w:r>
        <w:rPr>
          <w:rFonts w:ascii="Cambria Math" w:hAnsi="Cambria Math" w:cs="Cambria Math"/>
        </w:rPr>
        <w:t>‑</w:t>
      </w:r>
      <w:r>
        <w:t>5). Come boldly to the throne of grace</w:t>
      </w:r>
      <w:r w:rsidR="00C36CEE">
        <w:t>; the</w:t>
      </w:r>
      <w:r w:rsidR="00322F83" w:rsidRPr="00322F83">
        <w:t xml:space="preserve"> curtain</w:t>
      </w:r>
      <w:r w:rsidR="00C36CEE">
        <w:t xml:space="preserve"> is open</w:t>
      </w:r>
      <w:r w:rsidR="00322F83" w:rsidRPr="00322F83">
        <w:t xml:space="preserve">, and mercy standing </w:t>
      </w:r>
      <w:r w:rsidR="00C36CEE">
        <w:t>ready</w:t>
      </w:r>
      <w:r w:rsidR="00322F83" w:rsidRPr="00322F83">
        <w:t xml:space="preserve"> when you need it most (Heb. 4:16).</w:t>
      </w:r>
    </w:p>
    <w:p w14:paraId="4A36A56E" w14:textId="76B220C4" w:rsidR="00627E4A" w:rsidRDefault="00627E4A" w:rsidP="00627E4A">
      <w:r>
        <w:t xml:space="preserve">Pride </w:t>
      </w:r>
      <w:r w:rsidR="00285380">
        <w:t xml:space="preserve">only leads to destruction; it </w:t>
      </w:r>
      <w:r>
        <w:t>will not carry you</w:t>
      </w:r>
      <w:r w:rsidR="00D20972">
        <w:t xml:space="preserve"> </w:t>
      </w:r>
      <w:r w:rsidR="00447054">
        <w:t xml:space="preserve">- only </w:t>
      </w:r>
      <w:r>
        <w:t xml:space="preserve">God will. Learn His voice. Stay long enough in prayer for the dust to settle and the heart to open. Stay long enough to receive peace that can outlast a crisis. Stay long enough to speak what He speaks. You belong to a kingdom that does not shake and a King who cannot be moved. And if He did it for Esther, He can do it for you. He knows how to raise the humble and silence </w:t>
      </w:r>
      <w:r w:rsidR="007643B3">
        <w:t>pride</w:t>
      </w:r>
      <w:r>
        <w:t>. He knows how to set a table for you in the presence of your enemies, and He knows how to keep you steady when the headlines do not.</w:t>
      </w:r>
    </w:p>
    <w:p w14:paraId="78EA5959" w14:textId="77777777" w:rsidR="00B94D2C" w:rsidRDefault="00B94D2C" w:rsidP="006D1C1F"/>
    <w:p w14:paraId="36F1FB1B" w14:textId="77777777" w:rsidR="00B94D2C" w:rsidRDefault="00B94D2C" w:rsidP="006D1C1F"/>
    <w:p w14:paraId="0EB08B62" w14:textId="5172AA09" w:rsidR="006D1C1F" w:rsidRPr="006D1C1F" w:rsidRDefault="006D1C1F" w:rsidP="006D1C1F">
      <w:r w:rsidRPr="006D1C1F">
        <w:t>I’m not just talking about prayer in the quiet corners of our lives, though that matters. I’m talking about the kind of intercession that shakes things loose. The kind that pulls heaven into earth. The kind that shows up in scripture over and over again, in different forms, through different people, but always with the same heartbeat</w:t>
      </w:r>
      <w:r w:rsidR="00C10657">
        <w:t xml:space="preserve"> of </w:t>
      </w:r>
      <w:r w:rsidRPr="006D1C1F">
        <w:t xml:space="preserve">God drawing us close and </w:t>
      </w:r>
      <w:r w:rsidR="00723173">
        <w:t>allowing us</w:t>
      </w:r>
      <w:r w:rsidRPr="006D1C1F">
        <w:t xml:space="preserve"> to stand in the gap for someone else.</w:t>
      </w:r>
    </w:p>
    <w:p w14:paraId="196C8561" w14:textId="426D1128" w:rsidR="006D1C1F" w:rsidRPr="006D1C1F" w:rsidRDefault="00BC6576" w:rsidP="006D1C1F">
      <w:r>
        <w:t>I</w:t>
      </w:r>
      <w:r w:rsidR="006404CD">
        <w:t>n this book I</w:t>
      </w:r>
      <w:r w:rsidR="00E240AD" w:rsidRPr="00E240AD">
        <w:t xml:space="preserve"> trace </w:t>
      </w:r>
      <w:r w:rsidR="006404CD">
        <w:t>my way</w:t>
      </w:r>
      <w:r w:rsidR="00E240AD" w:rsidRPr="00E240AD">
        <w:t xml:space="preserve"> through scripture, to show how intercession shows up in different ways, through different people, in different seasons</w:t>
      </w:r>
      <w:r w:rsidR="000C3EE1">
        <w:t xml:space="preserve"> throughout Scripture.</w:t>
      </w:r>
      <w:r w:rsidR="007A119A">
        <w:t xml:space="preserve"> </w:t>
      </w:r>
      <w:r w:rsidR="00D71B84" w:rsidRPr="006D1C1F">
        <w:t xml:space="preserve">Intercession moves. It shifts. It shows up </w:t>
      </w:r>
      <w:r w:rsidR="00D71B84" w:rsidRPr="00D71B84">
        <w:t xml:space="preserve">as a faithful way of life </w:t>
      </w:r>
      <w:r w:rsidR="00D71B84" w:rsidRPr="006D1C1F">
        <w:t xml:space="preserve">in </w:t>
      </w:r>
      <w:r w:rsidR="00D71B84" w:rsidRPr="00D71B84">
        <w:t>God’s children</w:t>
      </w:r>
      <w:r w:rsidR="007A119A">
        <w:t xml:space="preserve">. </w:t>
      </w:r>
      <w:r w:rsidR="00E240AD" w:rsidRPr="00E240AD">
        <w:t xml:space="preserve">From Esther fasting for her people, </w:t>
      </w:r>
      <w:r w:rsidR="00D71B84">
        <w:t>to</w:t>
      </w:r>
      <w:r w:rsidR="006D1C1F" w:rsidRPr="006D1C1F">
        <w:t xml:space="preserve"> Moses </w:t>
      </w:r>
      <w:r w:rsidR="00D71B84">
        <w:t xml:space="preserve">pleading </w:t>
      </w:r>
      <w:r w:rsidR="006D1C1F" w:rsidRPr="006D1C1F">
        <w:t xml:space="preserve">on a mountain. </w:t>
      </w:r>
      <w:r w:rsidR="00E5219D">
        <w:t>Even,</w:t>
      </w:r>
      <w:r w:rsidR="006D1C1F" w:rsidRPr="006D1C1F">
        <w:t xml:space="preserve"> Jesus</w:t>
      </w:r>
      <w:r w:rsidR="00E5219D">
        <w:t>,</w:t>
      </w:r>
      <w:r w:rsidR="006D1C1F" w:rsidRPr="006D1C1F">
        <w:t xml:space="preserve"> in a garden, sweating blood, praying for the will of the Father. Sometimes it’s a widow crying out for justice. Sometimes it’s a friend tearing through a roof just to get someone to Jesus. It’s not one-size-fits-all. </w:t>
      </w:r>
      <w:r w:rsidR="00132EB4">
        <w:t xml:space="preserve">Intercession </w:t>
      </w:r>
      <w:r w:rsidR="007643B3">
        <w:t>is mentioned</w:t>
      </w:r>
      <w:r w:rsidR="00132EB4">
        <w:t xml:space="preserve"> hundreds of times throughout Scripture and we </w:t>
      </w:r>
    </w:p>
    <w:p w14:paraId="699619F7" w14:textId="2D5E1E6B" w:rsidR="006D1C1F" w:rsidRPr="006D1C1F" w:rsidRDefault="006D1C1F" w:rsidP="006D1C1F">
      <w:r w:rsidRPr="006D1C1F">
        <w:t>And that’s why I’m writing this. Because I think we</w:t>
      </w:r>
      <w:r w:rsidR="00C8739F">
        <w:t xml:space="preserve"> have</w:t>
      </w:r>
      <w:r w:rsidRPr="006D1C1F">
        <w:t xml:space="preserve"> boxed intercession into something too narrow. </w:t>
      </w:r>
      <w:r w:rsidR="005916BB">
        <w:t>In many ways w</w:t>
      </w:r>
      <w:r w:rsidRPr="006D1C1F">
        <w:t xml:space="preserve">e’ve made it a ministry for the “prayer warriors” or the “intercessory team” when really, it’s a call for all of us. </w:t>
      </w:r>
      <w:r w:rsidR="00220E1D">
        <w:t xml:space="preserve">It pulls us closer to the heart of God and each other. </w:t>
      </w:r>
      <w:r w:rsidR="00465F6F" w:rsidRPr="006D1C1F">
        <w:t>I want to help people see that intercession is</w:t>
      </w:r>
      <w:r w:rsidR="00465F6F" w:rsidRPr="00465F6F">
        <w:t xml:space="preserve"> more than</w:t>
      </w:r>
      <w:r w:rsidR="00465F6F" w:rsidRPr="006D1C1F">
        <w:t xml:space="preserve"> a spiritual practice. </w:t>
      </w:r>
      <w:r w:rsidR="00465F6F">
        <w:t xml:space="preserve"> </w:t>
      </w:r>
      <w:r w:rsidRPr="006D1C1F">
        <w:t>It’s how we love people</w:t>
      </w:r>
      <w:r w:rsidR="004342E9">
        <w:t xml:space="preserve"> when </w:t>
      </w:r>
      <w:r w:rsidR="007F0B12">
        <w:t>it doesn’t seem fair</w:t>
      </w:r>
      <w:r w:rsidRPr="006D1C1F">
        <w:t>. It’s how we fight when we don’t have the words. It’s how we stand when everything in us wants to sit down and give up.</w:t>
      </w:r>
      <w:r w:rsidR="00197049">
        <w:t xml:space="preserve"> </w:t>
      </w:r>
      <w:r w:rsidRPr="006D1C1F">
        <w:t xml:space="preserve">So yeah, </w:t>
      </w:r>
      <w:r w:rsidR="004342E9">
        <w:t>I</w:t>
      </w:r>
      <w:r w:rsidRPr="006D1C1F">
        <w:t xml:space="preserve">’ll talk </w:t>
      </w:r>
      <w:r w:rsidR="004342E9">
        <w:t xml:space="preserve">a lot </w:t>
      </w:r>
      <w:r w:rsidRPr="006D1C1F">
        <w:t>about fastin</w:t>
      </w:r>
      <w:r w:rsidR="004342E9">
        <w:t xml:space="preserve">g </w:t>
      </w:r>
      <w:r w:rsidR="00EB671E">
        <w:t xml:space="preserve">and rebellion, and </w:t>
      </w:r>
      <w:r w:rsidR="00C127B4">
        <w:t>all in between.</w:t>
      </w:r>
    </w:p>
    <w:p w14:paraId="4C1F4DB5" w14:textId="77777777" w:rsidR="00162F51" w:rsidRPr="00162F51" w:rsidRDefault="00162F51" w:rsidP="00162F51">
      <w:r w:rsidRPr="00162F51">
        <w:t>If you’ve ever carried someone else’s pain so deeply it felt like your own, and you didn’t know how to help or what to say, this book is for you. If you’ve ever found yourself praying through tears for someone who couldn’t even lift their head, this is for you. If you’ve ever felt that quiet tug to pray but didn’t know where to begin or if it would even make a difference, I want you to know you’re not alone. You’re not losing it. You’re not too sensitive. You’re not weak. What you’re feeling is real, and it’s holy. You’re stepping into the role of an intercessor, and that’s not just important—it’s powerful. It means you’re standing in the gap. It means you’re partnering with God to bring hope, healing, and breakthrough. And that matters more than you probably realize.</w:t>
      </w:r>
    </w:p>
    <w:p w14:paraId="009DA82C" w14:textId="77777777" w:rsidR="006D1C1F" w:rsidRDefault="006D1C1F" w:rsidP="009D749F"/>
    <w:p w14:paraId="06A0ACB8" w14:textId="77777777" w:rsidR="006D1C1F" w:rsidRDefault="006D1C1F" w:rsidP="009D749F"/>
    <w:p w14:paraId="17DD5103" w14:textId="77777777" w:rsidR="006D1C1F" w:rsidRDefault="006D1C1F" w:rsidP="009D749F"/>
    <w:p w14:paraId="725E5C02" w14:textId="77777777" w:rsidR="006D1C1F" w:rsidRDefault="006D1C1F" w:rsidP="009D749F"/>
    <w:p w14:paraId="03606800" w14:textId="77777777" w:rsidR="006D1C1F" w:rsidRDefault="006D1C1F" w:rsidP="009D749F"/>
    <w:p w14:paraId="348FD299" w14:textId="7B89425F" w:rsidR="00D076DA" w:rsidRDefault="005919F0" w:rsidP="009D749F">
      <w:r w:rsidRPr="005919F0">
        <w:t>If you already know how to pray and you’ve learned how to bring a sweet offering to the Lord through praise and thanksgiving, and you feel close to Him in those moments</w:t>
      </w:r>
      <w:r w:rsidR="002827DB">
        <w:t xml:space="preserve"> </w:t>
      </w:r>
      <w:r w:rsidRPr="005919F0">
        <w:t xml:space="preserve">but lately you’ve been sensing something deeper, like the Holy Spirit is tugging at your heart and </w:t>
      </w:r>
      <w:r w:rsidR="00401FEA">
        <w:t>drawing</w:t>
      </w:r>
      <w:r w:rsidRPr="005919F0">
        <w:t xml:space="preserve"> you even closer</w:t>
      </w:r>
      <w:r w:rsidR="00271268">
        <w:t xml:space="preserve">, </w:t>
      </w:r>
      <w:r w:rsidRPr="005919F0">
        <w:t xml:space="preserve">then this book is for you too. </w:t>
      </w:r>
      <w:r w:rsidR="00673850">
        <w:t>S</w:t>
      </w:r>
      <w:r w:rsidRPr="005919F0">
        <w:t xml:space="preserve">ometimes that pull isn’t just about going deeper for your own sake. Sometimes it’s God </w:t>
      </w:r>
      <w:r w:rsidR="00F30E69">
        <w:t xml:space="preserve">calling </w:t>
      </w:r>
      <w:r w:rsidRPr="005919F0">
        <w:t xml:space="preserve">you to carry </w:t>
      </w:r>
      <w:r w:rsidR="00271268">
        <w:t>others</w:t>
      </w:r>
      <w:r w:rsidRPr="005919F0">
        <w:t xml:space="preserve"> in prayer. To be part of someone else’s miracle. If you’ve felt that stirring, that sense that there’s more</w:t>
      </w:r>
      <w:r w:rsidR="00D076DA">
        <w:t xml:space="preserve">, </w:t>
      </w:r>
      <w:r w:rsidRPr="005919F0">
        <w:t xml:space="preserve">this book will help you lean into it. </w:t>
      </w:r>
    </w:p>
    <w:p w14:paraId="547F3B0F" w14:textId="21725BA9" w:rsidR="00EC6E3A" w:rsidRDefault="00EC6E3A" w:rsidP="00EC6E3A">
      <w:r>
        <w:t>Genesis 4:26 marks the first time in scripture that people are described as calling on the name of the Lord</w:t>
      </w:r>
      <w:r w:rsidR="00673850">
        <w:t xml:space="preserve">, </w:t>
      </w:r>
      <w:r>
        <w:t>and that moment is huge. It</w:t>
      </w:r>
      <w:r w:rsidR="00673850">
        <w:t xml:space="preserve"> rises above a</w:t>
      </w:r>
      <w:r>
        <w:t xml:space="preserve"> historical footnote. It’s the beginning of prayer as we know it: </w:t>
      </w:r>
      <w:r w:rsidR="00773C44">
        <w:t xml:space="preserve"> turning point that is </w:t>
      </w:r>
      <w:r>
        <w:t>communal, and deeply human.</w:t>
      </w:r>
      <w:r w:rsidR="005F6F2B">
        <w:t xml:space="preserve"> </w:t>
      </w:r>
      <w:r>
        <w:t xml:space="preserve"> Up until this moment, we’ve seen people interact with God</w:t>
      </w:r>
      <w:r w:rsidR="005F6F2B">
        <w:t xml:space="preserve">; </w:t>
      </w:r>
      <w:r>
        <w:t>Adam and Eve walked with Him, Cain and Abel brought offerings</w:t>
      </w:r>
      <w:r w:rsidR="005F6F2B">
        <w:t xml:space="preserve">; </w:t>
      </w:r>
      <w:r>
        <w:t>but this is the first time we see people collectively reaching out to God, crying out, calling on His name. This is the first recorded moment where prayer becomes a thing. Not just a one-on-one moment, but a shared, intentional act of seeking God.</w:t>
      </w:r>
    </w:p>
    <w:p w14:paraId="79090D30" w14:textId="7429334C" w:rsidR="00EC6E3A" w:rsidRDefault="00EC6E3A" w:rsidP="00EC6E3A">
      <w:r>
        <w:t xml:space="preserve">And it’s not happening in a vacuum. This is after the fall, after Cain kills Abel, after the world starts to feel the </w:t>
      </w:r>
      <w:r w:rsidR="002A4055">
        <w:t>impact</w:t>
      </w:r>
      <w:r>
        <w:t xml:space="preserve"> of sin and brokenness. </w:t>
      </w:r>
      <w:r w:rsidR="002A4055">
        <w:t>P</w:t>
      </w:r>
      <w:r>
        <w:t>eople sta</w:t>
      </w:r>
      <w:r w:rsidR="000C4317">
        <w:t>r</w:t>
      </w:r>
      <w:r>
        <w:t>t</w:t>
      </w:r>
      <w:r w:rsidR="000C4317">
        <w:t>ed</w:t>
      </w:r>
      <w:r>
        <w:t xml:space="preserve"> to realize they need God in a new way. They’re not just acknowledging Him</w:t>
      </w:r>
      <w:r w:rsidR="000C4317">
        <w:t xml:space="preserve">, </w:t>
      </w:r>
      <w:r>
        <w:t>they’re calling on Him. That’s the beginning of a spiritual hunger that still lives in us today.</w:t>
      </w:r>
      <w:r w:rsidR="00E5129A">
        <w:t xml:space="preserve"> </w:t>
      </w:r>
      <w:r>
        <w:t>What’s wild is that the name Enosh, the son of Seth mentioned in this verse, literally means “mortal man” or “frailty.” So right there, in the naming of a child, there’s this deep awareness of human weakness. And it’s in that awareness that people begin to pray. When we realize we can’t do it on our own, when we feel our own limits, that’s when we start to reach for God.</w:t>
      </w:r>
    </w:p>
    <w:p w14:paraId="46477C88" w14:textId="158159C3" w:rsidR="00C8756E" w:rsidRDefault="00EC6E3A" w:rsidP="00EC6E3A">
      <w:r>
        <w:t xml:space="preserve">Now, why does this matter? Why take time to mark this as the “first mention” of prayer? Because in biblical study, first mentions set the tone. They </w:t>
      </w:r>
      <w:r w:rsidR="00F8104A">
        <w:t>affirm the foundation of our faith</w:t>
      </w:r>
      <w:r>
        <w:t xml:space="preserve">. The first time something shows up in scripture, it often </w:t>
      </w:r>
      <w:r w:rsidR="00943D3C">
        <w:t>runs</w:t>
      </w:r>
      <w:r>
        <w:t xml:space="preserve"> through the rest of the Bible. </w:t>
      </w:r>
      <w:r w:rsidR="00943D3C">
        <w:t>So,</w:t>
      </w:r>
      <w:r>
        <w:t xml:space="preserve"> when we see prayer first show up in a moment of weakness, in a time of need, in a collective cry for help, that tells us something about the heart of prayer. It’s about people realizing </w:t>
      </w:r>
      <w:r w:rsidR="00802887">
        <w:t>we</w:t>
      </w:r>
      <w:r>
        <w:t xml:space="preserve"> need God.</w:t>
      </w:r>
    </w:p>
    <w:p w14:paraId="5CD0B67B" w14:textId="03B31BF7" w:rsidR="00C8756E" w:rsidRDefault="00401FEA" w:rsidP="00EC6E3A">
      <w:r w:rsidRPr="00401FEA">
        <w:t xml:space="preserve">Theologians like John Calvin and Matthew Henry both saw this verse as the beginning of public worship and prayer. Calvin called it a moment when people began to formally and communally seek God. Henry saw it as a revival of spiritual hunger in a world that was already spiraling into chaos. </w:t>
      </w:r>
      <w:r w:rsidR="00E25CEC">
        <w:t>Eerily familiar to the world we live in today.</w:t>
      </w:r>
      <w:r w:rsidRPr="00401FEA">
        <w:t xml:space="preserve"> </w:t>
      </w:r>
    </w:p>
    <w:p w14:paraId="307EAFBE" w14:textId="77777777" w:rsidR="00F01D0A" w:rsidRDefault="00F01D0A" w:rsidP="00D853D8"/>
    <w:p w14:paraId="27C71838" w14:textId="7850028C" w:rsidR="00D853D8" w:rsidRPr="00D853D8" w:rsidRDefault="009D749F" w:rsidP="00D853D8">
      <w:r w:rsidRPr="009D749F">
        <w:t xml:space="preserve">God is </w:t>
      </w:r>
      <w:r w:rsidR="007643B3">
        <w:t>ever-</w:t>
      </w:r>
      <w:r w:rsidRPr="009D749F">
        <w:t xml:space="preserve">present. Even when we </w:t>
      </w:r>
      <w:r w:rsidR="00DD2BF6">
        <w:t>think He’s absent</w:t>
      </w:r>
      <w:r w:rsidRPr="009D749F">
        <w:t xml:space="preserve">. </w:t>
      </w:r>
      <w:r w:rsidR="00A05CE1">
        <w:t>Wh</w:t>
      </w:r>
      <w:r w:rsidR="00D853D8" w:rsidRPr="00D853D8">
        <w:t xml:space="preserve">en the silence </w:t>
      </w:r>
      <w:r w:rsidR="00386765">
        <w:t>won’t let up</w:t>
      </w:r>
      <w:r w:rsidR="00D853D8" w:rsidRPr="00D853D8">
        <w:t xml:space="preserve"> and your prayers feel like they’re going nowhere. I’ve been there</w:t>
      </w:r>
      <w:r w:rsidR="00A05CE1">
        <w:t xml:space="preserve">, </w:t>
      </w:r>
      <w:r w:rsidR="00D853D8" w:rsidRPr="00D853D8">
        <w:t>wrestling with doubt, sitting in disappointment, waiting for something to shift. But I’ve learned that God’s Word doesn’t change just because I’m struggling to believe it. His promises hold steady, even when my emotions don’t. His presence isn’t based on how I feel</w:t>
      </w:r>
      <w:r w:rsidR="005A466B">
        <w:t xml:space="preserve">, </w:t>
      </w:r>
      <w:r w:rsidR="00D853D8" w:rsidRPr="00D853D8">
        <w:t>it’s based on who He is.</w:t>
      </w:r>
    </w:p>
    <w:p w14:paraId="1BF8D717" w14:textId="39978213" w:rsidR="00D853D8" w:rsidRPr="00D853D8" w:rsidRDefault="00D853D8" w:rsidP="00D853D8">
      <w:r w:rsidRPr="00D853D8">
        <w:t>This book is about those moments. The ones where you’re not sure He’s listening, but He’s still moving. Esther’s story shows us that</w:t>
      </w:r>
      <w:r w:rsidR="00C454AC">
        <w:t xml:space="preserve"> </w:t>
      </w:r>
      <w:r w:rsidR="008B24C7" w:rsidRPr="008B24C7">
        <w:t>He moved through Shushan faithfully and powerfully</w:t>
      </w:r>
      <w:r w:rsidR="004F0F6B">
        <w:t xml:space="preserve"> </w:t>
      </w:r>
      <w:r w:rsidRPr="00D853D8">
        <w:t xml:space="preserve">behind the scenes the whole time, even though His name was never mentioned. If you’ve ever asked, “God, where are You in </w:t>
      </w:r>
      <w:r w:rsidR="00E74BBA" w:rsidRPr="00D853D8">
        <w:t>this?” this</w:t>
      </w:r>
      <w:r w:rsidRPr="00D853D8">
        <w:t xml:space="preserve"> is for you. </w:t>
      </w:r>
      <w:r w:rsidRPr="00D853D8">
        <w:rPr>
          <w:i/>
          <w:iCs/>
        </w:rPr>
        <w:t>Extraction</w:t>
      </w:r>
      <w:r w:rsidRPr="00D853D8">
        <w:t xml:space="preserve"> is a reminder that God is still sovereign, still rescuing, </w:t>
      </w:r>
      <w:r w:rsidR="00E74BBA">
        <w:t xml:space="preserve">and He’s </w:t>
      </w:r>
      <w:r w:rsidRPr="00D853D8">
        <w:t xml:space="preserve">still near. </w:t>
      </w:r>
    </w:p>
    <w:p w14:paraId="6B1D4F52" w14:textId="77777777" w:rsidR="009D749F" w:rsidRDefault="009D749F" w:rsidP="004825FF"/>
    <w:p w14:paraId="5F66B26F" w14:textId="77777777" w:rsidR="009D749F" w:rsidRDefault="009D749F" w:rsidP="004825FF"/>
    <w:p w14:paraId="5F53675D" w14:textId="77777777" w:rsidR="009D749F" w:rsidRDefault="009D749F" w:rsidP="004825FF"/>
    <w:p w14:paraId="34CF092F" w14:textId="77777777" w:rsidR="009D749F" w:rsidRDefault="009D749F" w:rsidP="004825FF"/>
    <w:p w14:paraId="1A9EC4FF" w14:textId="77777777" w:rsidR="006326A5" w:rsidRDefault="006326A5" w:rsidP="00956862"/>
    <w:p w14:paraId="646E92CB" w14:textId="77777777" w:rsidR="006326A5" w:rsidRDefault="006326A5" w:rsidP="00956862"/>
    <w:p w14:paraId="517D361C" w14:textId="77777777" w:rsidR="006326A5" w:rsidRDefault="006326A5" w:rsidP="00956862"/>
    <w:p w14:paraId="30E5F330" w14:textId="77777777" w:rsidR="006326A5" w:rsidRDefault="006326A5" w:rsidP="00956862"/>
    <w:p w14:paraId="1E8D4AA8" w14:textId="77777777" w:rsidR="006326A5" w:rsidRDefault="006326A5" w:rsidP="00956862"/>
    <w:p w14:paraId="1C0C9A42" w14:textId="77777777" w:rsidR="006326A5" w:rsidRDefault="006326A5" w:rsidP="00956862"/>
    <w:p w14:paraId="08B27D87" w14:textId="77777777" w:rsidR="006326A5" w:rsidRDefault="006326A5" w:rsidP="00956862"/>
    <w:p w14:paraId="38B2A5A6" w14:textId="77777777" w:rsidR="006326A5" w:rsidRDefault="006326A5" w:rsidP="00956862"/>
    <w:p w14:paraId="15FB8AA8" w14:textId="77777777" w:rsidR="006326A5" w:rsidRDefault="006326A5" w:rsidP="00956862"/>
    <w:p w14:paraId="074FC6B3" w14:textId="77777777" w:rsidR="006326A5" w:rsidRDefault="006326A5" w:rsidP="00956862"/>
    <w:p w14:paraId="3494BA80" w14:textId="77777777" w:rsidR="006326A5" w:rsidRDefault="006326A5" w:rsidP="00956862"/>
    <w:p w14:paraId="111C2344" w14:textId="77777777" w:rsidR="006326A5" w:rsidRDefault="006326A5" w:rsidP="00956862"/>
    <w:p w14:paraId="2B9AF4D5" w14:textId="77777777" w:rsidR="006326A5" w:rsidRDefault="006326A5" w:rsidP="00956862"/>
    <w:p w14:paraId="4A090D32" w14:textId="77777777" w:rsidR="006326A5" w:rsidRDefault="006326A5" w:rsidP="00956862"/>
    <w:p w14:paraId="77523AC2" w14:textId="77777777" w:rsidR="006326A5" w:rsidRDefault="006326A5" w:rsidP="00956862"/>
    <w:p w14:paraId="26BACC9A" w14:textId="77777777" w:rsidR="00D2462E" w:rsidRDefault="00D2462E" w:rsidP="00956862"/>
    <w:p w14:paraId="4CE3ACC9" w14:textId="77777777" w:rsidR="00D2462E" w:rsidRDefault="00D2462E" w:rsidP="00956862"/>
    <w:p w14:paraId="21E7FE26" w14:textId="77777777" w:rsidR="00D2462E" w:rsidRDefault="00D2462E" w:rsidP="00956862"/>
    <w:p w14:paraId="17AF49F2" w14:textId="77777777" w:rsidR="00D2462E" w:rsidRDefault="00D2462E" w:rsidP="00956862"/>
    <w:p w14:paraId="3B4840A7" w14:textId="77777777" w:rsidR="00D2462E" w:rsidRDefault="00D2462E" w:rsidP="00956862"/>
    <w:p w14:paraId="39BB314C" w14:textId="77777777" w:rsidR="00D2462E" w:rsidRDefault="00D2462E" w:rsidP="00956862"/>
    <w:p w14:paraId="200FC73F" w14:textId="77777777" w:rsidR="00D2462E" w:rsidRDefault="00D2462E" w:rsidP="00956862"/>
    <w:p w14:paraId="0B21A28A" w14:textId="77777777" w:rsidR="00D2462E" w:rsidRDefault="00D2462E" w:rsidP="00956862"/>
    <w:p w14:paraId="5DAEFEAF" w14:textId="77777777" w:rsidR="00D2462E" w:rsidRDefault="00D2462E" w:rsidP="00956862"/>
    <w:p w14:paraId="08313BFE" w14:textId="77777777" w:rsidR="00D2462E" w:rsidRDefault="00D2462E" w:rsidP="00956862"/>
    <w:p w14:paraId="51F0BF5A" w14:textId="77777777" w:rsidR="00D2462E" w:rsidRDefault="00D2462E" w:rsidP="00956862"/>
    <w:p w14:paraId="720C3C97" w14:textId="77777777" w:rsidR="00D2462E" w:rsidRDefault="00D2462E" w:rsidP="00956862"/>
    <w:p w14:paraId="19BF1F56" w14:textId="77777777" w:rsidR="00D2462E" w:rsidRDefault="00D2462E" w:rsidP="00956862"/>
    <w:p w14:paraId="3281CFD1" w14:textId="77777777" w:rsidR="00D2462E" w:rsidRDefault="00D2462E" w:rsidP="00956862"/>
    <w:p w14:paraId="76F1BB66" w14:textId="77777777" w:rsidR="00D2462E" w:rsidRDefault="00D2462E" w:rsidP="00956862"/>
    <w:p w14:paraId="610B4E83" w14:textId="77777777" w:rsidR="00D2462E" w:rsidRDefault="00D2462E" w:rsidP="00956862"/>
    <w:p w14:paraId="077979EB" w14:textId="77777777" w:rsidR="00D2462E" w:rsidRDefault="00D2462E" w:rsidP="00956862"/>
    <w:p w14:paraId="6AEF860C" w14:textId="77777777" w:rsidR="00D2462E" w:rsidRDefault="00D2462E" w:rsidP="00956862"/>
    <w:p w14:paraId="6461BF2B" w14:textId="77777777" w:rsidR="00D2462E" w:rsidRDefault="00D2462E" w:rsidP="00956862"/>
    <w:p w14:paraId="059B3E7C" w14:textId="77777777" w:rsidR="00D2462E" w:rsidRPr="00956862" w:rsidRDefault="00D2462E" w:rsidP="00956862"/>
    <w:p w14:paraId="35F3E323" w14:textId="77777777" w:rsidR="00956862" w:rsidRPr="00956862" w:rsidRDefault="00956862" w:rsidP="00956862"/>
    <w:p w14:paraId="29ABA62B" w14:textId="77777777" w:rsidR="00956862" w:rsidRPr="00956862" w:rsidRDefault="00956862" w:rsidP="00956862">
      <w:pPr>
        <w:rPr>
          <w:b/>
          <w:bCs/>
          <w:sz w:val="48"/>
          <w:szCs w:val="48"/>
        </w:rPr>
      </w:pPr>
      <w:r w:rsidRPr="00956862">
        <w:rPr>
          <w:b/>
          <w:bCs/>
          <w:sz w:val="48"/>
          <w:szCs w:val="48"/>
        </w:rPr>
        <w:t>Introduction</w:t>
      </w:r>
    </w:p>
    <w:p w14:paraId="39127F16" w14:textId="5D98E278" w:rsidR="00956862" w:rsidRPr="00956862" w:rsidRDefault="00956862" w:rsidP="00956862">
      <w:r w:rsidRPr="00956862">
        <w:t>There is a peculiar pressure that gathers when a story like Esther’s finds its way into your life. It is not only a historical account. It is a pressure that smells of perfume and smoke, perceived rags robed in the finest linens; of a people who have learned how to stare danger in the face and still keep their eyes on God. I follow this pressure-filled story into place chambers that feel both gilded and jagged; into moments where calling shows up at an inopportune time for a new queen.</w:t>
      </w:r>
    </w:p>
    <w:p w14:paraId="15A24311" w14:textId="77777777" w:rsidR="00956862" w:rsidRPr="00956862" w:rsidRDefault="00956862" w:rsidP="00956862">
      <w:r w:rsidRPr="00956862">
        <w:t>I share Esther with authentic curiosity and tenderness. She knows what it is to hold two contradictory realities at once. On one side, there is the palace adorned with embellishments, protocols and performance; if you bargain, if you release alliances that look like success on paper. On the other side, there is the hand of God that points to a greater covenant. The absence of God’s name then, is eerily similar to the world we live in today, where God’s name is not mentioned at the highest levels of influence. New kingdoms have emerged in the twenty-first century – all jockeying for top position on the leader board. The story forces the reader to look for evidence of covenant activity in the gestures, in the refusals, in the small mercies that look accidental until you wait long enough, and they become unmistakable - much like today.</w:t>
      </w:r>
    </w:p>
    <w:p w14:paraId="0CF38F03" w14:textId="77777777" w:rsidR="00956862" w:rsidRPr="00956862" w:rsidRDefault="00956862" w:rsidP="00956862">
      <w:r w:rsidRPr="00956862">
        <w:t>I asked God to help me sit with the text and listen to its sentences to hear His heart revealed. I bring the lifeline of Scripture to interpret Scripture, and supportive commentaries from those who labored to part the dense clouds of historical detail to reveal clear theological meaning. Yes, Hebrew comes into the room as well because Hebrew words appear as living textures against the backdrop of the story to help move understanding from abstract to felt reality. My own story sparked the idea of extraction.  I tried to bargain with my own type of palace and was rescued by a merciful and gracious Father.</w:t>
      </w:r>
    </w:p>
    <w:p w14:paraId="76C22387" w14:textId="77777777" w:rsidR="00956862" w:rsidRPr="00956862" w:rsidRDefault="00956862" w:rsidP="00956862">
      <w:r w:rsidRPr="00956862">
        <w:t>Historically, Esther sits in a place between the ache and the answer. She’s not fully inside the promise, in the hinge of His grace. The Jews in the Persian court are a minority whose survival depends on cunning, on alliance, on existence that is both public and private. Their instruments are not always holy. Their choices are entangled with power and safety. Without tangible evidence of the presence of God, she chooses an instrument of intercession, fasting, the covenant taught by Moses, that represents His presence.  With Mordecai as a type of watchman who announced the impending merciless danger, she gleaned from the holy Jewish practice of trusting God, as an acceptable offering to a merciful Father (Jeremian 6</w:t>
      </w:r>
    </w:p>
    <w:p w14:paraId="10D9F027" w14:textId="5D8325B2" w:rsidR="00956862" w:rsidRDefault="00956862" w:rsidP="00956862">
      <w:r w:rsidRPr="00956862">
        <w:t xml:space="preserve">The book forces us to ask difficult questions about means and ends - between prudent strategy and faith-filled surrender. </w:t>
      </w:r>
    </w:p>
    <w:p w14:paraId="33FE6F9E" w14:textId="77777777" w:rsidR="00230940" w:rsidRPr="00956862" w:rsidRDefault="00230940" w:rsidP="00956862"/>
    <w:p w14:paraId="237A59C2" w14:textId="63B44960" w:rsidR="00B72065" w:rsidRPr="00B72065" w:rsidRDefault="00B72065" w:rsidP="00B72065">
      <w:r w:rsidRPr="00B72065">
        <w:t>Smith Wigglesworth, noted for his fierce insistence on dynamic faith, believed that the extraction process</w:t>
      </w:r>
      <w:r>
        <w:t xml:space="preserve">, </w:t>
      </w:r>
      <w:r w:rsidRPr="00B72065">
        <w:t>much like a healing touch</w:t>
      </w:r>
      <w:r>
        <w:t xml:space="preserve"> </w:t>
      </w:r>
      <w:r w:rsidRPr="00B72065">
        <w:t>removes what is unfit, paving the way for God’s abundant work to flourish. He asserted that “if you do not allow the refining fire into your soul, you will never taste the sweetness of divine healing.”  This perspective is both liberating and demanding, as it calls for a surrender that is not passive but charged with the anticipation of a vibrant harvest.</w:t>
      </w:r>
      <w:r w:rsidR="004E4235">
        <w:t xml:space="preserve"> D.L. </w:t>
      </w:r>
      <w:r w:rsidR="004E4235" w:rsidRPr="004E4235">
        <w:t>Moody preached that faith is tested not in calm certainties but in the stormy crucible of life’s pressures. Similarly, Spurgeon insisted that the extraction process—painful as it may be—is the very mechanism by which our faith is matured and our resolve solidified.</w:t>
      </w:r>
    </w:p>
    <w:p w14:paraId="13DEB042" w14:textId="77777777" w:rsidR="00956862" w:rsidRPr="00956862" w:rsidRDefault="00956862" w:rsidP="00956862"/>
    <w:p w14:paraId="611C8E45" w14:textId="77777777" w:rsidR="00956862" w:rsidRPr="00956862" w:rsidRDefault="00956862" w:rsidP="00956862"/>
    <w:p w14:paraId="1F8AD30C" w14:textId="77777777" w:rsidR="00956862" w:rsidRPr="00956862" w:rsidRDefault="00956862" w:rsidP="00956862"/>
    <w:p w14:paraId="2BCF2F01" w14:textId="77777777" w:rsidR="00956862" w:rsidRPr="00956862" w:rsidRDefault="00956862" w:rsidP="00956862">
      <w:r w:rsidRPr="00956862">
        <w:t>Reading Esther should change how you pray, how you act in community, how you steward influence, how you protect the vulnerable. This is how Godly fruit responds with rescue in ordinary lives. Pause to consider where you stand in the tension between world and the covenant. Are you someone who already senses the kingdom but fears the cost? The next pages will not simply provide insight but encourage practice to understand what it means to be faithful in a world that rewards the exact opposite.</w:t>
      </w:r>
    </w:p>
    <w:p w14:paraId="464B0351" w14:textId="77777777" w:rsidR="00956862" w:rsidRPr="00956862" w:rsidRDefault="00956862" w:rsidP="00956862">
      <w:r w:rsidRPr="00956862">
        <w:t>Writing this book forced me to stare straight into the places of faith I needed to visit when life breaks. Adversity pulled back curtains in areas I had never experienced before, and I experienced intercession in a new way.</w:t>
      </w:r>
    </w:p>
    <w:p w14:paraId="46CB1EFB" w14:textId="77777777" w:rsidR="00956862" w:rsidRPr="00956862" w:rsidRDefault="00956862" w:rsidP="00956862">
      <w:r w:rsidRPr="00956862">
        <w:t>I looked at my religious routines that I absorbed over most of my life, out of habit, through prayer, fasting, deliverance that shaped duty but lacked devotion. I slowed everything down and relearned those practices with intention, sitting with each one until it showed me what it was meant to be transformed through intercession. I wrestled with questions and stubbornness and prayer, and I let God teach me from a posture of being with Him through the Word.</w:t>
      </w:r>
    </w:p>
    <w:p w14:paraId="797053E1" w14:textId="77777777" w:rsidR="00956862" w:rsidRPr="00956862" w:rsidRDefault="00956862" w:rsidP="00956862">
      <w:r w:rsidRPr="00956862">
        <w:t>I was looking for God’s relief and rescue with limited eyes.</w:t>
      </w:r>
    </w:p>
    <w:p w14:paraId="654ED0A1" w14:textId="77777777" w:rsidR="00956862" w:rsidRPr="00956862" w:rsidRDefault="00956862" w:rsidP="00956862">
      <w:r w:rsidRPr="00956862">
        <w:t>God showed me how I see pain and helped me to apply the Word to that pain the way He intends, not how I had become accustomed. In this kind of trouble God showed me an anxious faith. And that time with Him became the re-formation of my faith. More intentional times of intimacy, more silence, more Word. Rinse and repeat. Times of silence became the training ground for my faith to settle. I received Scripture differently. Not just meditation but medication. Reading this way made my faith arise as I discovered a life of worship. The Word became the map for extraction.</w:t>
      </w:r>
    </w:p>
    <w:p w14:paraId="1BA68DED" w14:textId="77777777" w:rsidR="00956862" w:rsidRPr="00956862" w:rsidRDefault="00956862" w:rsidP="00956862">
      <w:r w:rsidRPr="00956862">
        <w:t xml:space="preserve">I kept thinking about Esther’s courage and Haman’s ruin kept warning me about what can happen when power and pride go unchecked. That is where this book is rooted – in the conflict of humble obedience and disobedience in Christian lives. I had to reckon with the fact that the life of faith is full of tension. And that God is both hidden and near. </w:t>
      </w:r>
    </w:p>
    <w:p w14:paraId="5F9F83FA" w14:textId="77777777" w:rsidR="00956862" w:rsidRPr="00956862" w:rsidRDefault="00956862" w:rsidP="00956862">
      <w:r w:rsidRPr="00956862">
        <w:t xml:space="preserve">Suffering is real and cannot be explained away. Grace is free and also costly to receive. This grappling is not a failure in theology but the reason for our complete dependency on a merciful and gracious God. </w:t>
      </w:r>
    </w:p>
    <w:p w14:paraId="0E0A98FA" w14:textId="125339F0" w:rsidR="00956862" w:rsidRPr="00956862" w:rsidRDefault="00956862" w:rsidP="00956862">
      <w:r w:rsidRPr="00956862">
        <w:t>I want readers to remember what hides beneath polished or common religion. To remember that strongholds in our lives can be quiet and polite like common religion until we find ourselves in exile. They wear good clothes and sing the right songs while they steal vision, choke compassion, and wreak havoc in our lives. I want you to see those places early, call them out confidently, apply the word with intimacy, and grow in courage so God’s rescue can help you rescue others.</w:t>
      </w:r>
      <w:r>
        <w:t xml:space="preserve"> </w:t>
      </w:r>
      <w:r w:rsidRPr="00956862">
        <w:t xml:space="preserve">I want you to develop intercession through submission by faith – His faith found in His grace. It starts with saying I do not have this under control, and it leads to the place of preparation, the daily abiding, for you to be renewed and fruitful faith. We know how to practice in the world; we can relate to Esther having to go through a series of protocols in the palace to be confirmed and affirmed; yet the flesh is irked by spiritual preparation. </w:t>
      </w:r>
    </w:p>
    <w:p w14:paraId="479B6AFD" w14:textId="77777777" w:rsidR="00956862" w:rsidRPr="00956862" w:rsidRDefault="00956862" w:rsidP="00956862">
      <w:r w:rsidRPr="00956862">
        <w:t>I want you to extend grace in your situations in a way that stretches our faith. Grace without truth flattens sin. Truth without grace hardens people. Grace with authority moves people with courage for the moment. That kind of grace is rooted in love that brings Spirit through conviction not condemnation through flesh (Romans 8:1). It names what is wrong and then helps carry the cost of repair.</w:t>
      </w:r>
    </w:p>
    <w:p w14:paraId="30644048" w14:textId="77777777" w:rsidR="00956862" w:rsidRPr="00956862" w:rsidRDefault="00956862" w:rsidP="00956862">
      <w:r w:rsidRPr="00956862">
        <w:t xml:space="preserve">Old Testament reveals stories of extraction everywhere. You can see extraction all through the old stories if you look for the thread. Think of David, a life hidden as a shepherd, that seemed disqualified in the fields of exile by his family. Yet the shepherd remained under the care of the Shepherd (Ps. 23:1) for the purpose of the throne.  Nothing wrong with tending the sheep of the pasture, for David, it was his preparation place where God provided the tools for kingship. </w:t>
      </w:r>
    </w:p>
    <w:p w14:paraId="1102D1DE" w14:textId="77777777" w:rsidR="00956862" w:rsidRDefault="00956862" w:rsidP="00956862">
      <w:r w:rsidRPr="00956862">
        <w:t>Esther, hidden inside palace politics yet used for deliverance. Each story reveals God creating an escape from distraction and destruction through everyday people and everyday actions. The New Testament continues the example. Jesus pulls lives back from the path of exile. Paul writes about being rescued into new identity and then being refined by trials. It is God extracting life from what was once threatened death.</w:t>
      </w:r>
    </w:p>
    <w:p w14:paraId="648875F9" w14:textId="77777777" w:rsidR="00671174" w:rsidRDefault="00671174" w:rsidP="00956862"/>
    <w:p w14:paraId="6A355518" w14:textId="77777777" w:rsidR="00671174" w:rsidRPr="00671174" w:rsidRDefault="00671174" w:rsidP="00671174"/>
    <w:p w14:paraId="1B0E7787" w14:textId="77777777" w:rsidR="00671174" w:rsidRPr="00671174" w:rsidRDefault="00671174" w:rsidP="00671174"/>
    <w:p w14:paraId="150C3F8D" w14:textId="77777777" w:rsidR="00671174" w:rsidRPr="00671174" w:rsidRDefault="00671174" w:rsidP="00671174">
      <w:r w:rsidRPr="00671174">
        <w:t>Extraction is a well-known military term, but it is also a biblical theme throughout Scripture. It means to pull someone out of danger. To retrieve them from hostile ground. To bring them home. It’s not passive. It’s deliberate. It’s urgent. And it’s exactly what God does. There’s a kind of freedom that comes from extraction, not escape. God doesn’t always come and pull us out of the fire. He walks into it, finds us and us and covers us His own hands.  Look at who Jesus chose – all the ones still bleeding, doubting, angry and stuck. Matthew 9:13 reminds us, He came not for the righteous, but for sinners. He didn’t wait for them to clean up. He stepped into their mess and said, “Follow Me.”</w:t>
      </w:r>
    </w:p>
    <w:p w14:paraId="11EEBEF8" w14:textId="77777777" w:rsidR="00671174" w:rsidRPr="00671174" w:rsidRDefault="00671174" w:rsidP="00671174"/>
    <w:p w14:paraId="0F20F328" w14:textId="77777777" w:rsidR="00671174" w:rsidRPr="00671174" w:rsidRDefault="00671174" w:rsidP="00671174">
      <w:r w:rsidRPr="00671174">
        <w:t>Esther’s story has been told and retold, often wrapped in the phrase “for such a time as this,” as if that one line could carry the weight of her entire process. But what does “such a time” look like when you’re not in a palace, when you’re not holding a scepter, when you’re just trying to survive the pressure of your own life? That’s the question I bring to the text, as a believer who’s trying to make sense of what obedience looks like when the stakes are high and it looks like God is nowhere to be found.</w:t>
      </w:r>
    </w:p>
    <w:p w14:paraId="7E1D0ECF" w14:textId="77777777" w:rsidR="00671174" w:rsidRPr="00671174" w:rsidRDefault="00671174" w:rsidP="00671174">
      <w:r w:rsidRPr="00671174">
        <w:t>The book of Esther doesn’t mention God by name, but His fingerprints are everywhere. That’s not an oversight. That’s intentional. Because sometimes God doesn’t announce Himself. He just moves. And if you’re not paying attention, you’ll miss the miracle in the mundane. Every book in the Bible points to Him, and Esther is no exception. He didn’t make a mistake including it. He doesn’t make mistakes, period.</w:t>
      </w:r>
    </w:p>
    <w:p w14:paraId="3BCE0DC4" w14:textId="77777777" w:rsidR="00671174" w:rsidRPr="00671174" w:rsidRDefault="00671174" w:rsidP="00671174">
      <w:r w:rsidRPr="00671174">
        <w:t>Deliverance doesn’t wait on the other side of comfort. It waits on the other side of fear. But to get there, you have to build a capacity for surrender. Not the passive kind. The kind that actively resists the enemy’s demands. The kind that tears down every lie that says you’re not enough, that God won’t come through, that this time is different. Proverbs 20:22 says don’t say, “I’ll repay evil.” Wait on the Lord, and He will deliver you. That’s not weakness. That’s warfare. Because it takes strength to let go of vengeance and trust God with the outcome.</w:t>
      </w:r>
    </w:p>
    <w:p w14:paraId="6AF2E7B3" w14:textId="77777777" w:rsidR="00671174" w:rsidRPr="00671174" w:rsidRDefault="00671174" w:rsidP="00671174">
      <w:r w:rsidRPr="00671174">
        <w:t>Victory from the shadow of death sounds like a contradiction. But it’s not. It’s the gospel. Jesus didn’t avoid the valley. He walked through it. With the Father. All the way to the cross. And now He walks with us. That’s how we make it through. Not by avoiding pain, but by knowing we’re not alone in it.</w:t>
      </w:r>
    </w:p>
    <w:p w14:paraId="03AFB385" w14:textId="77777777" w:rsidR="00671174" w:rsidRPr="00671174" w:rsidRDefault="00671174" w:rsidP="00671174">
      <w:r w:rsidRPr="00671174">
        <w:t xml:space="preserve">Spiritual empowerment isn’t a lightning bolt. It’s a process. A stepping stone path that leads you up the mountain, one obedient step at a time. And Jesus is the guide. He doesn’t just point to the summit. He walks with you. He waits </w:t>
      </w:r>
      <w:proofErr w:type="gramStart"/>
      <w:r w:rsidRPr="00671174">
        <w:t>when</w:t>
      </w:r>
      <w:proofErr w:type="gramEnd"/>
      <w:r w:rsidRPr="00671174">
        <w:t xml:space="preserve"> you’re tired. He speaks when you’re ready to listen. And He strengthens you when you feel like quitting.</w:t>
      </w:r>
    </w:p>
    <w:p w14:paraId="0686A19A" w14:textId="77777777" w:rsidR="00671174" w:rsidRPr="00671174" w:rsidRDefault="00671174" w:rsidP="00671174">
      <w:proofErr w:type="gramStart"/>
      <w:r w:rsidRPr="00671174">
        <w:t>So</w:t>
      </w:r>
      <w:proofErr w:type="gramEnd"/>
      <w:r w:rsidRPr="00671174">
        <w:t xml:space="preserve"> when we read Esther, we don’t just see a queen. We see a woman who had to choose courage over comfort. Who had to fast and pray and wait. Who had to risk everything without a guarantee. That’s what “such a time” looks like. It looks like humility. It looks like dependence. It looks like courage that doesn’t come from within but from above.</w:t>
      </w:r>
    </w:p>
    <w:p w14:paraId="75F251D5" w14:textId="77777777" w:rsidR="00671174" w:rsidRPr="00671174" w:rsidRDefault="00671174" w:rsidP="00671174">
      <w:r w:rsidRPr="00671174">
        <w:t>And communion—yes, the bread and the wine—but also the posture of a grateful heart. The kind of communion that says, “God, I don’t understand, but I trust You.” The kind that remembers Jesus didn’t just give us a ritual. He gave us Himself. And in doing so, He gave us the strength to face our own “such a time” with the same resolve.</w:t>
      </w:r>
    </w:p>
    <w:p w14:paraId="6C3A3DC1" w14:textId="77777777" w:rsidR="00671174" w:rsidRPr="00671174" w:rsidRDefault="00671174" w:rsidP="00671174">
      <w:r w:rsidRPr="00671174">
        <w:t>Because the day of destruction doesn’t get the final word. God does. And He’s still in the business of turning orphans into queens. Still delivering. Still redeeming. Still walking with us through the shadow. And still calling us to trust Him with the outcome.</w:t>
      </w:r>
    </w:p>
    <w:p w14:paraId="11600C2D" w14:textId="77777777" w:rsidR="00671174" w:rsidRPr="00671174" w:rsidRDefault="00671174" w:rsidP="00671174"/>
    <w:p w14:paraId="2CBFE5F4" w14:textId="77777777" w:rsidR="00671174" w:rsidRPr="00671174" w:rsidRDefault="00671174" w:rsidP="00671174"/>
    <w:p w14:paraId="58E57FAE" w14:textId="77777777" w:rsidR="00671174" w:rsidRPr="00671174" w:rsidRDefault="00671174" w:rsidP="00671174"/>
    <w:p w14:paraId="77601F55" w14:textId="77777777" w:rsidR="00671174" w:rsidRPr="00671174" w:rsidRDefault="00671174" w:rsidP="00671174">
      <w:r w:rsidRPr="00671174">
        <w:t xml:space="preserve">I'm just a woman pursuing a relationship with God and sharing what I learned along the way. It isn't always easy to feel His presence, but I've learned to trust His Word speaks, even when my emotions are clouded and the trials overwhelm. The story of Esther goes beyond her crown; it reveals God who acts quietly, bringing rescue in His own time and His own way. </w:t>
      </w:r>
    </w:p>
    <w:p w14:paraId="3D9EFA03" w14:textId="77777777" w:rsidR="00671174" w:rsidRPr="00671174" w:rsidRDefault="00671174" w:rsidP="00671174">
      <w:r w:rsidRPr="00671174">
        <w:t>He knows the outcome from the very start (Acts 15:8) yet sometimes only shows us the next step. Deuteronomy 29:29 reminds us that some truths are meant to remain with Him. In His compassion and grace, He gives us glimpses of what we need to continue forward. If we could see the whole picture, we might be overwhelmed. Instead, He reveals just enough to encourage our steps.</w:t>
      </w:r>
    </w:p>
    <w:p w14:paraId="16EA21EE" w14:textId="77777777" w:rsidR="00671174" w:rsidRPr="00671174" w:rsidRDefault="00671174" w:rsidP="00671174"/>
    <w:p w14:paraId="2F245CF6" w14:textId="77777777" w:rsidR="00671174" w:rsidRPr="00671174" w:rsidRDefault="00671174" w:rsidP="00671174"/>
    <w:p w14:paraId="210F175F" w14:textId="77777777" w:rsidR="00671174" w:rsidRPr="00671174" w:rsidRDefault="00671174" w:rsidP="00671174">
      <w:r w:rsidRPr="00671174">
        <w:t>The Jews were back in captivity. Again. Another empire. Another ruler. Another decree. But God was not absent. He was positioning. He was extracting. Not just Esther from obscurity, but His people from annihilation. And He did it through intercession, through courage, through a woman who had no pedigree but had been prepared in secret. That’s what consecration looks like. It’s not glamorous. It’s compression. It’s the pressing that pulls you away from what once held your allegiance and forces you to pick up something new. New thoughts. New behaviors. New obedience. And it hurts. Because it shows you how much of you is still tied to your own will. But it also shows you how much mercy God has for people who are still learning to let go.</w:t>
      </w:r>
    </w:p>
    <w:p w14:paraId="5B004E5C" w14:textId="77777777" w:rsidR="00671174" w:rsidRPr="00671174" w:rsidRDefault="00671174" w:rsidP="00671174">
      <w:r w:rsidRPr="00671174">
        <w:t>Esther didn’t start as a queen. She started as an orphan. And God didn’t just give her a crown. He gave her a cause. He brought her back to the Father by putting her in a place where she had to choose Him over comfort. That’s what He does. He delivers us, not just from danger, but from ourselves. From the illusion that we’re in control. From the lie that we’re forgotten. From the fear that our suffering is wasted.</w:t>
      </w:r>
    </w:p>
    <w:p w14:paraId="35CAF7C3" w14:textId="77777777" w:rsidR="00671174" w:rsidRPr="00671174" w:rsidRDefault="00671174" w:rsidP="00671174">
      <w:r w:rsidRPr="00671174">
        <w:t>Jehovah Mephalti. The Lord, my Deliverer (Ps 18:2). Not just the One who rescues, but the One who carries away safely. The One who sees the destabilization and still sends a convoy. Who allows the trial in the fullness of time (Gal 4:4), not to destroy us, but to reveal His justice, His mercy, His grace. And yes, sometimes His silence. But even then, He is not absent. He is exacting deliverance.</w:t>
      </w:r>
    </w:p>
    <w:p w14:paraId="468FD399" w14:textId="77777777" w:rsidR="00671174" w:rsidRPr="00671174" w:rsidRDefault="00671174" w:rsidP="00671174">
      <w:r w:rsidRPr="00671174">
        <w:t>Paul said it plainly. All who desire to live godly in Christ will suffer (2 Tim 3:12). But suffering isn’t the end. Glory is. And in between is the Word. The place where we draw near. The place where we remember that even if we don’t feel Him, He’s still reaching for us.</w:t>
      </w:r>
    </w:p>
    <w:p w14:paraId="16B573AB" w14:textId="77777777" w:rsidR="00671174" w:rsidRPr="00671174" w:rsidRDefault="00671174" w:rsidP="00671174">
      <w:r w:rsidRPr="00671174">
        <w:t>He used Roman roads to spread the gospel. The same roads built by oppressors became highways for hope. That’s the kind of God we serve. One who doesn’t waste anything. Not pain. Not silence. Not even captivity.</w:t>
      </w:r>
    </w:p>
    <w:p w14:paraId="4A232DDA" w14:textId="77777777" w:rsidR="00671174" w:rsidRPr="00671174" w:rsidRDefault="00671174" w:rsidP="00671174">
      <w:proofErr w:type="gramStart"/>
      <w:r w:rsidRPr="00671174">
        <w:t>So</w:t>
      </w:r>
      <w:proofErr w:type="gramEnd"/>
      <w:r w:rsidRPr="00671174">
        <w:t xml:space="preserve"> whether you turn to Him today or after a lifetime of wandering, He’s still the Deliverer. Still bringing us back to the Father. Still Jehovah Mephalti.</w:t>
      </w:r>
    </w:p>
    <w:p w14:paraId="42A2F004" w14:textId="77777777" w:rsidR="00671174" w:rsidRPr="00671174" w:rsidRDefault="00671174" w:rsidP="00671174"/>
    <w:p w14:paraId="7FDEB1E6" w14:textId="77777777" w:rsidR="00671174" w:rsidRPr="00671174" w:rsidRDefault="00671174" w:rsidP="00671174">
      <w:r w:rsidRPr="00671174">
        <w:t>There’s a kind of spiritual surgery that happens when we learn to pull fear out of our lives by faith. It isn’t a clever trick or a spirit of bravado; it’s the steady practice of trusting that the freedom Jesus secured is real and active. The Bible says Jesus led captivity captive at his ascension (Eph 4:8). That means the enemy’s hold was broken, not just in theory, but in the power now available to us. Yet many believers live as if the chains still fit.</w:t>
      </w:r>
    </w:p>
    <w:p w14:paraId="1D5BCCB4" w14:textId="77777777" w:rsidR="00671174" w:rsidRPr="00671174" w:rsidRDefault="00671174" w:rsidP="00671174">
      <w:r w:rsidRPr="00671174">
        <w:t>Think of a family that has fled a war and now lives in a safe neighborhood. The danger is past, but old habits keep them locked indoors at night. They speak about freedom, but fear dictates their choices. That is the same pattern some of us carry: grace declares us free, but fear sits closer to our chest than the truth of grace. Flesh trains us to value the safety of fear more than the risk of obedience.</w:t>
      </w:r>
    </w:p>
    <w:p w14:paraId="65C8CA83" w14:textId="77777777" w:rsidR="00671174" w:rsidRPr="00671174" w:rsidRDefault="00671174" w:rsidP="00671174">
      <w:r w:rsidRPr="00671174">
        <w:t>Scripture doesn’t leave us stranded in that contradiction. When we feel weak, God’s strength meets us—Paul received that reminder directly when he was told, My grace is sufficient; my power is made perfect in weakness (2 Cor 12:9). When trials come, those trials refine our hope and produce perseverance that refuses to collapse (Rom 5:3-5). These are not abstract promises; they are practical lifelines for the moments when fear wants to take the wheel.</w:t>
      </w:r>
    </w:p>
    <w:p w14:paraId="630DFB79" w14:textId="77777777" w:rsidR="00671174" w:rsidRPr="00671174" w:rsidRDefault="00671174" w:rsidP="00671174">
      <w:r w:rsidRPr="00671174">
        <w:t>Spiritual extraction teaches a simple, hard lesson: God is faithful to deliver. We do not manufacture deliverance by our performance. We participate by holding fast to Scripture, by speaking truth in the moments fear rises, and by stepping forward in humility. Our role is never to pretend circumstances do not exist; our role is to refuse to let circumstances block the flow of God’s grace in us. The Holy Spirit helps us do this—gentle, persistent, real.</w:t>
      </w:r>
    </w:p>
    <w:p w14:paraId="2A7542C6" w14:textId="77777777" w:rsidR="00671174" w:rsidRPr="00671174" w:rsidRDefault="00671174" w:rsidP="00671174"/>
    <w:p w14:paraId="6F8F7C65" w14:textId="77777777" w:rsidR="00671174" w:rsidRPr="00671174" w:rsidRDefault="00671174" w:rsidP="00671174"/>
    <w:p w14:paraId="6EA4200E" w14:textId="77777777" w:rsidR="00671174" w:rsidRPr="00671174" w:rsidRDefault="00671174" w:rsidP="00671174">
      <w:r w:rsidRPr="00671174">
        <w:t xml:space="preserve">Esther didn’t rise because she was fearless. She rose because she was faithful. She didn’t move in her own strength. She fasted and trusted. And God trusted her. He knew she wouldn’t run from the assignment (Esther 4:14). We are eternal beings, shaped slowly into His likeness. Not by ease, but by extraction. By being pulled out of old systems, old names, old chains. Our scars aren’t signs of failure. They’re signs that something tried to break </w:t>
      </w:r>
      <w:proofErr w:type="gramStart"/>
      <w:r w:rsidRPr="00671174">
        <w:t>you, and</w:t>
      </w:r>
      <w:proofErr w:type="gramEnd"/>
      <w:r w:rsidRPr="00671174">
        <w:t xml:space="preserve"> didn’t win.</w:t>
      </w:r>
    </w:p>
    <w:p w14:paraId="296EB28C" w14:textId="77777777" w:rsidR="00671174" w:rsidRPr="00671174" w:rsidRDefault="00671174" w:rsidP="00671174">
      <w:r w:rsidRPr="00671174">
        <w:t>They mark the places where pain met healing. Where the wound didn’t stay open. Where God stepped in. Psalm 147:3 says, “He heals the brokenhearted and binds up their wounds.” That binding leaves a mark, but it’s not a mark of defeat. It’s a mark of survival. Jesus Himself carried scars. After the resurrection, He didn’t hide them. He showed them to Thomas in John 20:27. Not to prove weakness, but to prove victory. The scars said, “I went through it. I overcame it. And I’m still here.”</w:t>
      </w:r>
    </w:p>
    <w:p w14:paraId="16C46946" w14:textId="77777777" w:rsidR="00671174" w:rsidRPr="00671174" w:rsidRDefault="00671174" w:rsidP="00671174">
      <w:r w:rsidRPr="00671174">
        <w:t xml:space="preserve">The real war isn’t just political or cultural. It’s spiritual. The enemy wages war on the heart, trying to keep believers distracted, bitter, and blind to the “greater” Jesus already declared in John 14:12. The lie is that belief ends the battle. The truth </w:t>
      </w:r>
      <w:proofErr w:type="gramStart"/>
      <w:r w:rsidRPr="00671174">
        <w:t>is,</w:t>
      </w:r>
      <w:proofErr w:type="gramEnd"/>
      <w:r w:rsidRPr="00671174">
        <w:t xml:space="preserve"> belief arms you for it. Ephesians 6:12 says we wrestle not against flesh and blood. </w:t>
      </w:r>
      <w:proofErr w:type="gramStart"/>
      <w:r w:rsidRPr="00671174">
        <w:t>So</w:t>
      </w:r>
      <w:proofErr w:type="gramEnd"/>
      <w:r w:rsidRPr="00671174">
        <w:t xml:space="preserve"> we fight with armor, not ego.</w:t>
      </w:r>
    </w:p>
    <w:p w14:paraId="08074FB1" w14:textId="77777777" w:rsidR="00671174" w:rsidRPr="00671174" w:rsidRDefault="00671174" w:rsidP="00671174">
      <w:r w:rsidRPr="00671174">
        <w:t>Deliverance isn’t a one-time shout. It’s a daily extraction. It’s grace multiplied. It’s redemption unfolding. It’s being pulled out of the grip of the old man—the one who wore shame like skin. 2 Corinthians 5:17 says if anyone is in Christ, they are a new creation. That’s not a metaphor. That’s a new name. A new right. A new authority.</w:t>
      </w:r>
    </w:p>
    <w:p w14:paraId="1B88E1B1" w14:textId="77777777" w:rsidR="00671174" w:rsidRPr="00671174" w:rsidRDefault="00671174" w:rsidP="00671174">
      <w:r w:rsidRPr="00671174">
        <w:t>This looks like ordinary decisions: choosing prayer over panic, obedience over hiding, service over self-protection. It looks like people in history who trusted God at cost—believers who faced cultural pressure and still acted in faith. Their example is not heroic myth; it is evidence that the God who frees keeps freeing those who will reach for him. The Christian life is stubbornly practical: the truth of what Christ has done must be lived out, or it becomes an appealing idea with no teeth.</w:t>
      </w:r>
    </w:p>
    <w:p w14:paraId="6D46F31A" w14:textId="77777777" w:rsidR="00671174" w:rsidRPr="00671174" w:rsidRDefault="00671174" w:rsidP="00671174"/>
    <w:p w14:paraId="55E9284D" w14:textId="77777777" w:rsidR="00671174" w:rsidRPr="00671174" w:rsidRDefault="00671174" w:rsidP="00671174">
      <w:r w:rsidRPr="00671174">
        <w:t>And the process? It’s not pretty. It’s not quick. But it’s holy. It’s the Spirit of God reaching into the places we buried, the places we forgot, and saying, “You’re coming out.” That’s the power of deliverance. That’s the mercy of extraction. We will no longer naturally bow to fear. Not because we fought harder. But because He never stopped fighting for us.</w:t>
      </w:r>
    </w:p>
    <w:p w14:paraId="6CBBF58D" w14:textId="77777777" w:rsidR="00671174" w:rsidRPr="00671174" w:rsidRDefault="00671174" w:rsidP="00671174"/>
    <w:p w14:paraId="01C80B6D" w14:textId="77777777" w:rsidR="00671174" w:rsidRPr="00671174" w:rsidRDefault="00671174" w:rsidP="00671174"/>
    <w:p w14:paraId="726B08F8" w14:textId="77777777" w:rsidR="00671174" w:rsidRPr="00671174" w:rsidRDefault="00671174" w:rsidP="00671174"/>
    <w:p w14:paraId="0F441107" w14:textId="77777777" w:rsidR="00671174" w:rsidRPr="00671174" w:rsidRDefault="00671174" w:rsidP="00671174"/>
    <w:p w14:paraId="414DF88F" w14:textId="77777777" w:rsidR="00671174" w:rsidRPr="00671174" w:rsidRDefault="00671174" w:rsidP="00671174"/>
    <w:p w14:paraId="67455692" w14:textId="77777777" w:rsidR="00671174" w:rsidRPr="00671174" w:rsidRDefault="00671174" w:rsidP="00671174"/>
    <w:p w14:paraId="6A1709F6" w14:textId="77777777" w:rsidR="00671174" w:rsidRPr="00671174" w:rsidRDefault="00671174" w:rsidP="00671174"/>
    <w:p w14:paraId="10E603ED" w14:textId="77777777" w:rsidR="00671174" w:rsidRPr="00671174" w:rsidRDefault="00671174" w:rsidP="00671174">
      <w:r w:rsidRPr="00671174">
        <w:t>We don’t always recognize the spiritual terrain we’re in. Disobedience doesn’t always look like rebellion. Sometimes it looks like compromise. Sometimes it looks like fear. Sometimes it looks like trying to control what only God can repair. But no matter how far we drift, God moves toward us. He comes close to remove the shame. His heart is always set on rescue. Even when we feel lost in the noise or tangled in choices we didn’t mean to make, He’s already reaching, already working, already making a way.  This is where understanding  kingdom purpose, calling and assignment are essential. Purpose is the banner of knowing God and making Him known through the gifts and talents God gave us. Calling, rests under the banner and unfolds or appears with greater clarity the more we strengthen our gifts and talents in our daily lives; this is outline in Scripture as growing in spirit, wisdom, stature and favor (</w:t>
      </w:r>
      <w:proofErr w:type="spellStart"/>
      <w:r w:rsidRPr="00671174">
        <w:t>luke</w:t>
      </w:r>
      <w:proofErr w:type="spellEnd"/>
      <w:r w:rsidRPr="00671174">
        <w:t xml:space="preserve"> 2:52). Assignment is embedded within the </w:t>
      </w:r>
      <w:proofErr w:type="gramStart"/>
      <w:r w:rsidRPr="00671174">
        <w:t>two, and</w:t>
      </w:r>
      <w:proofErr w:type="gramEnd"/>
      <w:r w:rsidRPr="00671174">
        <w:t xml:space="preserve"> relates to targeted times and seasons where He positions to be His representative in a situation over your lifetime. Prayer must prioritize each of these much like Daniel purposed in his heart not to let the provisions and position, given by the king of </w:t>
      </w:r>
      <w:proofErr w:type="gramStart"/>
      <w:r w:rsidRPr="00671174">
        <w:t>Babylon,</w:t>
      </w:r>
      <w:proofErr w:type="gramEnd"/>
      <w:r w:rsidRPr="00671174">
        <w:t xml:space="preserve"> outweigh the provision and position given </w:t>
      </w:r>
    </w:p>
    <w:p w14:paraId="6331619A" w14:textId="77777777" w:rsidR="00671174" w:rsidRPr="00671174" w:rsidRDefault="00671174" w:rsidP="00671174"/>
    <w:p w14:paraId="787A4E39" w14:textId="77777777" w:rsidR="00671174" w:rsidRPr="00671174" w:rsidRDefault="00671174" w:rsidP="00671174">
      <w:r w:rsidRPr="00671174">
        <w:t>Events throughout Esther highlights how she maintained faith in exile and those moments leading up to divine extraction. She had to pull away from societal sin and injustice, and an oppressive Persian system, and choose the Father’s path by fasting. Eshter’s obstacles were seemingly insurmountable: at a personal level she would have had internal battles of being placed in a system she did not choose, then hiding her identity, and having to put on a new identity and embrace the customs was another battle. Finally, the spiritual demonic forces that rose up against her and her people. If we reflect on the chronological events of that took place about a century prior, when Daniel was under Babylonian oppression and prayed and fasted, and there was resistance in the spiritual realm when the prince of the kingdom Persia, a powerful territorial spiritual entity, came against the revelation until the most prolific defense from God’s angelic forces, the archangel Michael, intervened and overcame the opposition (Daniel 12-13). Esther likely knew the history of the Persian empire conquering the Babylonians, and the courageous story of Daniel who persevered against opposition and did not deny his faith, and God’s ultimate rescue.</w:t>
      </w:r>
    </w:p>
    <w:p w14:paraId="0717D586" w14:textId="77777777" w:rsidR="00671174" w:rsidRPr="00671174" w:rsidRDefault="00671174" w:rsidP="00671174">
      <w:r w:rsidRPr="00671174">
        <w:t xml:space="preserve"> </w:t>
      </w:r>
    </w:p>
    <w:p w14:paraId="3867300D" w14:textId="77777777" w:rsidR="00671174" w:rsidRPr="00671174" w:rsidRDefault="00671174" w:rsidP="00671174">
      <w:r w:rsidRPr="00671174">
        <w:t>In Hosea 1:5, the directive “I will break the bow” is a metaphor for the disarming of Israel’s self-sufficient might, a divine intervention that exposes the limitations of relying solely on mortal power.</w:t>
      </w:r>
    </w:p>
    <w:p w14:paraId="69AB294E" w14:textId="77777777" w:rsidR="00671174" w:rsidRPr="00671174" w:rsidRDefault="00671174" w:rsidP="00671174"/>
    <w:p w14:paraId="665C7338" w14:textId="77777777" w:rsidR="00671174" w:rsidRPr="00671174" w:rsidRDefault="00671174" w:rsidP="00671174">
      <w:r w:rsidRPr="00671174">
        <w:t>Haman sought to annihilate an entire people by using political influence and edicts against the Jews (Esther 3). His plot was to undermine the nation’s existence. Just as the “bow of Israel” represents the nation’s strength and self-defense, Haman’s scheme symbolically aimed to “break” that strength. Where Hosea foretells the breaking of a bow as judgment for misplaced trust in human might, Haman’s prideful ambition reflects the same downfall that comes from exalting one’s own plans over God’s protection. Divine reversal ensued because Esther returned to God. This</w:t>
      </w:r>
      <w:r w:rsidRPr="00671174">
        <w:rPr>
          <w:b/>
          <w:bCs/>
        </w:rPr>
        <w:t xml:space="preserve"> </w:t>
      </w:r>
      <w:r w:rsidRPr="00671174">
        <w:t>underscores that no matter how formidable an enemy may appear, divine deliverance is available to those who trust in God.</w:t>
      </w:r>
    </w:p>
    <w:p w14:paraId="03BD1C0A" w14:textId="77777777" w:rsidR="00671174" w:rsidRPr="00671174" w:rsidRDefault="00671174" w:rsidP="00671174">
      <w:r w:rsidRPr="00671174">
        <w:t xml:space="preserve">Warren </w:t>
      </w:r>
      <w:proofErr w:type="spellStart"/>
      <w:r w:rsidRPr="00671174">
        <w:t>Wiersbe</w:t>
      </w:r>
      <w:proofErr w:type="spellEnd"/>
      <w:r w:rsidRPr="00671174">
        <w:t xml:space="preserve"> uses the metaphor of the bow to illustrate how Israel as God’s chosen people is shaped for both defense and divine purpose. He suggests the bow represents the disciplined preparation, strength, and readiness that Israel must cultivate in order to stand firm against adversarial forces. Just as an archer must carefully string and aim his bow before releasing an arrow, Israel, and by extension, the believer must develop spiritual acuity and rely on God’s covenant promises to effectively engage in life’s battles. </w:t>
      </w:r>
      <w:proofErr w:type="spellStart"/>
      <w:r w:rsidRPr="00671174">
        <w:t>Wiersbe</w:t>
      </w:r>
      <w:proofErr w:type="spellEnd"/>
      <w:r w:rsidRPr="00671174">
        <w:t xml:space="preserve"> highlights that the bow is not merely a weapon of war but also a symbol of the interplay between divine provision and human responsibility. Its tension and precision serve as a call for believers to prepare their hearts, remain vigilant, and trust in God’s guidance, reflecting both historical-military significance and timeless theological truth</w:t>
      </w:r>
    </w:p>
    <w:p w14:paraId="08E9664E" w14:textId="77777777" w:rsidR="00671174" w:rsidRPr="00671174" w:rsidRDefault="00671174" w:rsidP="00671174"/>
    <w:p w14:paraId="7D067A6D" w14:textId="77777777" w:rsidR="00671174" w:rsidRPr="00671174" w:rsidRDefault="00671174" w:rsidP="00671174"/>
    <w:p w14:paraId="7C939B5C" w14:textId="77777777" w:rsidR="00671174" w:rsidRPr="00671174" w:rsidRDefault="00671174" w:rsidP="00671174">
      <w:r w:rsidRPr="00671174">
        <w:t>These are more than stories and come alive when we revisit them and remind ourselves that God’s children endure all kinds of prejudicial atrocities against God’s people and still they kept their faith. We, likewise, are personal epistles whose lives record God’s faithfulness. Through brief, decisive actions, God takes us from the depths of despair to the heights of restored dignity. This is a continuous, divine process where every trial serves as an opportunity for grace and deliverance.</w:t>
      </w:r>
    </w:p>
    <w:p w14:paraId="45BC0AB0" w14:textId="77777777" w:rsidR="00671174" w:rsidRPr="00671174" w:rsidRDefault="00671174" w:rsidP="00671174"/>
    <w:p w14:paraId="59F2DBED" w14:textId="77777777" w:rsidR="00671174" w:rsidRPr="00671174" w:rsidRDefault="00671174" w:rsidP="00671174"/>
    <w:p w14:paraId="54EBF2B5" w14:textId="77777777" w:rsidR="00671174" w:rsidRPr="00671174" w:rsidRDefault="00671174" w:rsidP="00671174"/>
    <w:p w14:paraId="7ACADAE6" w14:textId="77777777" w:rsidR="00671174" w:rsidRPr="00671174" w:rsidRDefault="00671174" w:rsidP="00671174"/>
    <w:p w14:paraId="533C9EE4" w14:textId="77777777" w:rsidR="00671174" w:rsidRPr="00671174" w:rsidRDefault="00671174" w:rsidP="00671174"/>
    <w:p w14:paraId="57A87C0D" w14:textId="77777777" w:rsidR="00671174" w:rsidRPr="00671174" w:rsidRDefault="00671174" w:rsidP="00671174"/>
    <w:p w14:paraId="75ABD5C9" w14:textId="77777777" w:rsidR="00671174" w:rsidRPr="00671174" w:rsidRDefault="00671174" w:rsidP="00671174"/>
    <w:p w14:paraId="5C3582C5" w14:textId="77777777" w:rsidR="00671174" w:rsidRPr="00671174" w:rsidRDefault="00671174" w:rsidP="00671174">
      <w:r w:rsidRPr="00671174">
        <w:t xml:space="preserve">That’s why I felt stirred by the word </w:t>
      </w:r>
      <w:r w:rsidRPr="00671174">
        <w:rPr>
          <w:i/>
          <w:iCs/>
        </w:rPr>
        <w:t>extraction</w:t>
      </w:r>
      <w:r w:rsidRPr="00671174">
        <w:t xml:space="preserve"> – it fit. It’s not just a title. It’s a reflection of God’s heart. He doesn’t wait for us to clean ourselves up. He comes into the confusion; into the places we thought He wouldn’t go. And He pulls us out. The Bible is packed with moments where God steps in and pulls people out. He brought Israel out of Egypt when they were trapped in slavery. He reached into the lion’s den and brought Daniel out untouched. He grabbed Peter when he started sinking in the water. He opened Saul’s eyes and pulled him out of spiritual blindness. And through Jesus, He pulled every single one of us out of death itself, His greatest sacrifice of all.</w:t>
      </w:r>
    </w:p>
    <w:p w14:paraId="0BE6980F" w14:textId="77777777" w:rsidR="00671174" w:rsidRPr="00671174" w:rsidRDefault="00671174" w:rsidP="00671174">
      <w:r w:rsidRPr="00671174">
        <w:t xml:space="preserve">God gave us the gift of free will and we’ve used that choice to wander. But He also gave us salvation. A way back. A way out. A way through because He loves us. At the center of His word is His love. Love with boundaries. Love that tells the truth. Love that confronts lies. Hi love moves us away from what harms us.  His word is the lamp that shows us where we are. And it’s the rescue that pulls us to where we belong. </w:t>
      </w:r>
      <w:proofErr w:type="gramStart"/>
      <w:r w:rsidRPr="00671174">
        <w:t>So</w:t>
      </w:r>
      <w:proofErr w:type="gramEnd"/>
      <w:r w:rsidRPr="00671174">
        <w:t xml:space="preserve"> when I talk about extraction, I’m talking about deliverance from our Father, who moves toward us with power and tenderness. Who restores, reclaims and redeems.</w:t>
      </w:r>
    </w:p>
    <w:p w14:paraId="28643EC8" w14:textId="77777777" w:rsidR="00671174" w:rsidRPr="00671174" w:rsidRDefault="00671174" w:rsidP="00671174">
      <w:pPr>
        <w:rPr>
          <w:b/>
          <w:bCs/>
        </w:rPr>
      </w:pPr>
      <w:r w:rsidRPr="00671174">
        <w:rPr>
          <w:b/>
          <w:bCs/>
        </w:rPr>
        <w:t>God Acts Without Explanation</w:t>
      </w:r>
    </w:p>
    <w:p w14:paraId="28C95580" w14:textId="77777777" w:rsidR="00671174" w:rsidRPr="00671174" w:rsidRDefault="00671174" w:rsidP="00671174">
      <w:r w:rsidRPr="00671174">
        <w:t>History and culture shape how we expect God to behave. Empires want treaties; religious systems want explanations; social networks want logic that fits their plans. But Scripture shows a God who refuses to be reduced to human categories. Isaiah reminds us that God’s thinking exceeds ours and that his ways are not ours to control (Isa. 55:8–9). Paul presses the point further by pointing out that God’s mercy is given according to His choice, not human claims (Rom. 9:15–16). That reality can feel unsettling for our flesh while it strengthens our faith to depend on our Father.</w:t>
      </w:r>
    </w:p>
    <w:p w14:paraId="4EE1D6FB" w14:textId="77777777" w:rsidR="00671174" w:rsidRPr="00671174" w:rsidRDefault="00671174" w:rsidP="00671174"/>
    <w:p w14:paraId="49013FF6" w14:textId="77777777" w:rsidR="00671174" w:rsidRPr="00671174" w:rsidRDefault="00671174" w:rsidP="00671174">
      <w:r w:rsidRPr="00671174">
        <w:t xml:space="preserve">God doesn’t always move in ways we expect. That’s not a flaw in His character; it’s a reflection of His sovereignty. From the beginning, He gave both Cain and Abel the same love, the same nearness, the same access to walk with Him. Two brothers, same soil, same God, same opportunity. But what they did with that access revealed something deeper. Abel brought his offering with open hands, not trying to impress, just trusting that God was worthy. Cain, on the other hand, brought his work with clenched fists, wanting to be seen, wanting to secure the outcome himself. Genesis 4:4-5 tells us that God looked with favor on Abel’s offering, but not on Cain’s. God was not playing </w:t>
      </w:r>
      <w:proofErr w:type="gramStart"/>
      <w:r w:rsidRPr="00671174">
        <w:t>favorites,</w:t>
      </w:r>
      <w:proofErr w:type="gramEnd"/>
      <w:r w:rsidRPr="00671174">
        <w:t xml:space="preserve"> He saw the posture of a heart turning from Him.</w:t>
      </w:r>
    </w:p>
    <w:p w14:paraId="4FFFA5F8" w14:textId="77777777" w:rsidR="00671174" w:rsidRPr="00671174" w:rsidRDefault="00671174" w:rsidP="00671174">
      <w:r w:rsidRPr="00671174">
        <w:t xml:space="preserve">Cain didn’t just want to be blessed, he wanted control. He wanted to shape his own outcome, to force his own version of favor. And when that didn’t happen, he turned bitter. He let offense grow into violence, and in doing so, he stepped outside of the very purpose and calling that had been his from the start. He forgot that he was formed by a Father who had already formed him and crowned him with great worth. He forgot that obedience was never about performance, but about trust. And in that forgetting, he lost his way. But even then, God didn’t abandon him. Genesis 4:9-15 shows us a heavenly Father who confronts, yes, but also covers. A God who marks Cain for protection not punishment. That’s mercy and grace - not earned, not deserved, but given. God didn’t erase the consequence, and He didn’t erase the son either. He still saw him. Still spoke to him (Gen. 4:6-15). </w:t>
      </w:r>
    </w:p>
    <w:p w14:paraId="1D8F00A0" w14:textId="77777777" w:rsidR="00671174" w:rsidRPr="00671174" w:rsidRDefault="00671174" w:rsidP="00671174">
      <w:r w:rsidRPr="00671174">
        <w:t>Cain didn’t just lose his way. He lost sight of who shaped him. He forgot that his Father had already given him purpose, calling, and assignment. He stepped over sacrifice, and the fallout was brutal. His choices cost him more than he imagined</w:t>
      </w:r>
    </w:p>
    <w:p w14:paraId="1217B253" w14:textId="77777777" w:rsidR="00671174" w:rsidRPr="00671174" w:rsidRDefault="00671174" w:rsidP="00671174">
      <w:r w:rsidRPr="00671174">
        <w:t xml:space="preserve">Cain didn’t just walk away from God; he walked away from his own father, Adam (Gen. 4:1). The pain of that moment wasn’t just spiritual; it was deeply personal. Adam most likely watched both sons grow, and taught them what he knew of God, having carried the weight of his own failure and still tried to raise them in truth. And then one son murdered the other. That kind of grief doesn’t have words. But even in that devastation, Adam didn’t disown Cain. He didn’t curse him. He didn’t turn his back. He extended lovingkindness. That’s the kind of love that reflects the Father who made him. Scripture doesn’t give us every detail of their relationship after the fallout, but we know Cain lived. We know he built. We know he carried the mark of mercy because of his welcome upon his return. </w:t>
      </w:r>
    </w:p>
    <w:p w14:paraId="3220D679" w14:textId="77777777" w:rsidR="00671174" w:rsidRPr="00671174" w:rsidRDefault="00671174" w:rsidP="00671174">
      <w:r w:rsidRPr="00671174">
        <w:t>Somewhere in the aftermath, Cain came to his senses. Scripture doesn’t give us every detail of how that moment unfolded, but it tells us enough to know he returned. And that matters more than the reason. It wasn’t about what brought him back, it was that he came. That he turned toward the Father again - he stopped running and let grace catch up. And wow, look at the God’s response. Genesis 4:15 shows us how God extends open arms. Only a faithful Father would still call Cain His own after all that.  It means God didn’t just protect Cain from others; He once again preserved the possibility of redemption. Genesis 4 is about a God who steps into rebellion and still offers relationship. And it’s about a father who, despite the loss, still saw his son. Yes, mercy reigns beyond reason. And somehow, in the mystery of God’s goodness, even the broken bond between father and son was not beyond repair. He restores what rebellion tried to destroy. And He does it with glory. Cain’s return reminds us that it’s never too late to come back from wandering far off from the Father. And how wonderful it is when we find he hasn’t moved. He waits if we’re willing. And when we finally turn around, we don’t find judgment, we find Jesus.</w:t>
      </w:r>
    </w:p>
    <w:p w14:paraId="30D09BE7" w14:textId="77777777" w:rsidR="00671174" w:rsidRPr="00671174" w:rsidRDefault="00671174" w:rsidP="00671174">
      <w:r w:rsidRPr="00671174">
        <w:t>When Jesus stood before someone who was broken, His response was not a list of causes or a defense of doctrine. He reached out and said, “I will” or “Your faith has saved you” and offered healing and welcome (Mark 10:21; Luke 8:48). These were points of extraction through grace and mercy arrived simply because but because God chose to act on our behalf not because we earned His defense but because of His love for us. This doesn’t mean God is unreliable or arbitrary. The Bible presents a God who is consistently loving, just, and sovereign even when his decisions exceed our understanding. Consider the story of Joseph. People plotted evil, and God turned that very evil into the means of saving nations (Gen. 50:20). I know we crave explanations, why this event, why that person? In the meantime, the faithful witness is to notice where mercy appears and to follow that merciful presence with trust and obedience.</w:t>
      </w:r>
    </w:p>
    <w:p w14:paraId="4DF9AC62" w14:textId="77777777" w:rsidR="00671174" w:rsidRPr="00671174" w:rsidRDefault="00671174" w:rsidP="00671174">
      <w:r w:rsidRPr="00671174">
        <w:t>Cultural idols promise hollow  success and approval: religious systems promise acceptance by conformity. God’s movement runs counter to all of those. He lifts the excluded, chooses the weak, and honors the humble. That pattern shows that His authority transcends human power structures and relationship hierarchies. It also means that following him will sometimes unsettle social expectations and demand costly compassion.</w:t>
      </w:r>
    </w:p>
    <w:p w14:paraId="7E56FFAB" w14:textId="77777777" w:rsidR="00671174" w:rsidRPr="00671174" w:rsidRDefault="00671174" w:rsidP="00671174">
      <w:r w:rsidRPr="00671174">
        <w:t xml:space="preserve">To know God more deeply is to watch how He moves among people across histories and cultures. It is to notice that His acts often align with the marginalized, that His mercy intersects with human need, and that His will can overturn systems built on domination. Those are sub-themes of extraction that recur from the prophets through the life of Jesus and into the early church. </w:t>
      </w:r>
    </w:p>
    <w:p w14:paraId="6A9B3BAE" w14:textId="77777777" w:rsidR="00671174" w:rsidRPr="00671174" w:rsidRDefault="00671174" w:rsidP="00671174">
      <w:r w:rsidRPr="00671174">
        <w:t xml:space="preserve">If you are wrestling with why God allowed or did not prevent something painful, hold on to this steady: Scripture invites us to bring our honest questions to God, to lament, and to look for signs of His mercy in the midst of suffering (Ps. 13; Hab. 3). God acts without always giving an explanation is not an excuse for indifference. When spiritual extraction </w:t>
      </w:r>
      <w:proofErr w:type="gramStart"/>
      <w:r w:rsidRPr="00671174">
        <w:t>occurs</w:t>
      </w:r>
      <w:proofErr w:type="gramEnd"/>
      <w:r w:rsidRPr="00671174">
        <w:t xml:space="preserve"> it lets go of conformity without retreating from the world but living in the transforming grace of God right in the middle of your circumstance. It is a call to rest in Him and to reflect Him in the world. </w:t>
      </w:r>
    </w:p>
    <w:p w14:paraId="604D6617" w14:textId="77777777" w:rsidR="00671174" w:rsidRPr="00671174" w:rsidRDefault="00671174" w:rsidP="00671174">
      <w:r w:rsidRPr="00671174">
        <w:t xml:space="preserve">This book does not just recount oppression; it’s a bold declaration that grace and mercy will always rise to rescue God’s people who place their trust in Him (2 Timothy 1:9). It’s a story of divine intervention, where brokenness isn’t the end but the beginning of restoration. Every chapter </w:t>
      </w:r>
      <w:proofErr w:type="gramStart"/>
      <w:r w:rsidRPr="00671174">
        <w:t>pulses</w:t>
      </w:r>
      <w:proofErr w:type="gramEnd"/>
      <w:r w:rsidRPr="00671174">
        <w:t xml:space="preserve"> with the truth repentance makes way for His redemption. It connects Esther’s courage with other voices from Scripture to show that God’s deliverance operates both in grand rescues and in silence and shadows. Consider for a moment: have you been placed in a position where your presence alone could usher someone toward God’s glory? </w:t>
      </w:r>
    </w:p>
    <w:p w14:paraId="14525F11" w14:textId="77777777" w:rsidR="00671174" w:rsidRPr="00671174" w:rsidRDefault="00671174" w:rsidP="00671174">
      <w:r w:rsidRPr="00671174">
        <w:t xml:space="preserve">Trusting that God will give you the words, that He’s already gone ahead of you, that He will make a way. That’s not something that comes naturally. It’s not instinct. It’s not how we’re wired. We want certainty. We want to know the outcome before we take the first step. But faith doesn’t work like that; and it’s faith that brings spiritual extraction to bear fruit in our lives. Even the disciples, who walked beside Jesus, who saw miracles with their own eyes, struggled with this. They watched Him calm storms, feed thousands, raise the dead, and still they doubted. </w:t>
      </w:r>
      <w:proofErr w:type="gramStart"/>
      <w:r w:rsidRPr="00671174">
        <w:t>Still</w:t>
      </w:r>
      <w:proofErr w:type="gramEnd"/>
      <w:r w:rsidRPr="00671174">
        <w:t xml:space="preserve"> they asked, “Who is this?” (Mark 4:41). They were close in proximity, but proximity doesn’t automatically produce trust. That kind of trust has to be cultivated.</w:t>
      </w:r>
    </w:p>
    <w:p w14:paraId="3715D96E" w14:textId="77777777" w:rsidR="00671174" w:rsidRPr="00671174" w:rsidRDefault="00671174" w:rsidP="00671174">
      <w:r w:rsidRPr="00671174">
        <w:t>Faith is not just believing that God exists. It’s learning to believe that He is who He says He is. That He’s good. That He’s present. And walking with Him means stepping into places where we don’t have the answers. Where we don’t look the part. Where we have to rely on Him to speak, to guide, to provide. That’s hard, uncomfortable and vulnerable. But it’s also where real relationship begins. Because when we stop trying to control everything, we start to see what God is doing. We start to hear Him more clearly. We choose to believe even when belief feels costly. Hebrews (Heb. 11:1) reminds us that kind of assurance comes from knowing the God who has proven Himself trustworthy.</w:t>
      </w:r>
    </w:p>
    <w:p w14:paraId="5C432B06" w14:textId="77777777" w:rsidR="00671174" w:rsidRPr="00671174" w:rsidRDefault="00671174" w:rsidP="00671174">
      <w:proofErr w:type="gramStart"/>
      <w:r w:rsidRPr="00671174">
        <w:t>So</w:t>
      </w:r>
      <w:proofErr w:type="gramEnd"/>
      <w:r w:rsidRPr="00671174">
        <w:t xml:space="preserve"> when you feel unsure, when the words don’t come, when the way forward seems unclear remember that God has already gone before you. He’s not asking you to have it all figured out. He’s asking you to trust Him enough to take the next step. And then the next. And then the next. That’s how faith grows and how relationship with Him deepens. (2 Cor. 5:7).</w:t>
      </w:r>
    </w:p>
    <w:p w14:paraId="17D66BC2" w14:textId="77777777" w:rsidR="00671174" w:rsidRPr="00671174" w:rsidRDefault="00671174" w:rsidP="00671174">
      <w:r w:rsidRPr="00671174">
        <w:t>Faith needs the Word, and understanding the word is helped through the lens of Hebrew meaning that pierces deeper - covenantal, holy and unbroken. Hebrew brings us home to the Father’s love. Hebrew collapses perceived categories created in English translation. Because Hebrew is a worldview. When I started paying attention to the Hebrew roots of certain words, it opened my eyes and my heart.</w:t>
      </w:r>
    </w:p>
    <w:p w14:paraId="17F0BE81" w14:textId="77777777" w:rsidR="00671174" w:rsidRPr="00671174" w:rsidRDefault="00671174" w:rsidP="00671174">
      <w:r w:rsidRPr="00671174">
        <w:t xml:space="preserve">It embodies the heart of the Father intimately. The Hebrew root, </w:t>
      </w:r>
      <w:proofErr w:type="spellStart"/>
      <w:r w:rsidRPr="00671174">
        <w:rPr>
          <w:i/>
          <w:iCs/>
        </w:rPr>
        <w:t>emet</w:t>
      </w:r>
      <w:proofErr w:type="spellEnd"/>
      <w:r w:rsidRPr="00671174">
        <w:t xml:space="preserve">, or truth gives us notions of faithfulness and stability. The contour of these words pulls the theology inward. Faith is connected to the steadfastness of word and the reliability of one who keeps covenant. Another striking nuance is the term for "to believe" which ties trust to firmness and taking hold. The idea of faith in the biblical imagination is gripping the promise and refusing to let go.  Biblical scholars today remind us that in the ancient Near East, words weren’t just talk, they did something. Speaking was an act. A word could seal a covenant, shift a countenance or an atmosphere. This is our inheritance unlocked revealing the kingdom activated in real time right where we are. </w:t>
      </w:r>
    </w:p>
    <w:p w14:paraId="09C92A37" w14:textId="77777777" w:rsidR="00671174" w:rsidRPr="00671174" w:rsidRDefault="00671174" w:rsidP="00671174">
      <w:pPr>
        <w:rPr>
          <w:b/>
          <w:bCs/>
          <w:i/>
          <w:iCs/>
        </w:rPr>
      </w:pPr>
      <w:r w:rsidRPr="00671174">
        <w:rPr>
          <w:b/>
          <w:bCs/>
          <w:i/>
          <w:iCs/>
        </w:rPr>
        <w:t>God is not waiting for you to be perfect. He’s waiting for you to be present. Intercession is how we show up.</w:t>
      </w:r>
    </w:p>
    <w:p w14:paraId="0565412C" w14:textId="77777777" w:rsidR="00671174" w:rsidRPr="00671174" w:rsidRDefault="00671174" w:rsidP="00671174">
      <w:r w:rsidRPr="00671174">
        <w:t xml:space="preserve">Unfaithfulness doesn’t just happen – it is the slow turning away. It pulls us into places we never meant to go. And before we know it, we’re far from God, wondering how we got here. That’s not new. It started in Eden, and Israel did it over and over. They traded covenant for convenience, worship for wandering. But God didn’t cancel them. He extracted them. Pulled them out and brought them close. Hosea 2:23 puts it this way: “You are my people.” His seal of faithfulness. When God rescues, He doesn’t just remove us from danger; He repositions us for victory. His love is the force behind it, not our strength. That’s why we can stand when the winds of adversity blow hard against our lives (Ps 18:2). Extraction teaches us to walk with the One who faithfully walks with us (Isa 43:2). It’s how we endure trials without losing our identity, how we fight battles without forgetting who we belong to (2 Cor 4:8–9). </w:t>
      </w:r>
    </w:p>
    <w:p w14:paraId="1881E983" w14:textId="77777777" w:rsidR="00671174" w:rsidRPr="00671174" w:rsidRDefault="00671174" w:rsidP="00671174">
      <w:r w:rsidRPr="00671174">
        <w:t xml:space="preserve">Extraction hearkens to restoration. God will step into the middle of the threat, saying, “I’m still here.” But intercession is our first response to danger. Submitting to His strength not ours. We take God’s words and hand them back to Him. Not because He forgot His promises, but because we did. Intercession declares who He is and who we are to Him. </w:t>
      </w:r>
    </w:p>
    <w:p w14:paraId="4AE806BA" w14:textId="77777777" w:rsidR="00671174" w:rsidRPr="00671174" w:rsidRDefault="00671174" w:rsidP="00671174">
      <w:proofErr w:type="gramStart"/>
      <w:r w:rsidRPr="00671174">
        <w:t>Of course</w:t>
      </w:r>
      <w:proofErr w:type="gramEnd"/>
      <w:r w:rsidRPr="00671174">
        <w:t xml:space="preserve"> crisis stirs emotion. That’s human. Jesus wept. David cried out. Jeremiah broke down. But the kingdom doesn’t run on emotion. It runs on truth. </w:t>
      </w:r>
      <w:proofErr w:type="gramStart"/>
      <w:r w:rsidRPr="00671174">
        <w:t>So</w:t>
      </w:r>
      <w:proofErr w:type="gramEnd"/>
      <w:r w:rsidRPr="00671174">
        <w:t xml:space="preserve"> when pain hits, your first response is not panic, turn towards heaven and intercede. Attach the Word to every wound. Scripture teaches us the importance of standing firm in our faith. Although we witness troubling acts in the world, we can prevail by viewing circumstances from God's perspective - Elohim, Adonai, El Shaddai, Immanuel, embracing His peace, Shalom. Each name is a response and a defense for extraction.</w:t>
      </w:r>
    </w:p>
    <w:p w14:paraId="4256F9FE" w14:textId="77777777" w:rsidR="00671174" w:rsidRPr="00671174" w:rsidRDefault="00671174" w:rsidP="00671174">
      <w:r w:rsidRPr="00671174">
        <w:t xml:space="preserve">God is not surprised by your situation. He’s not triggered. He’s not manipulating outcomes. He already knows what’s needed. He’s waiting for you to commune the way He intended. That’s what intercession is. It’s not just talking to God. It’s leaving the earthly messaging system behind. Because down here, communication is mired in decay. People misread tone. Texts get misunderstood. Emojis get misused. And don’t even start with the three dots that never finishes the sentence -  running laps around our minds. </w:t>
      </w:r>
      <w:bookmarkStart w:id="0" w:name="_Hlk214094558"/>
      <w:r w:rsidRPr="00671174">
        <w:t>However, Kingdom connection is distinctive and special. God understands perfectly, needs no clarification, and sustains us as we rely on Him.</w:t>
      </w:r>
    </w:p>
    <w:bookmarkEnd w:id="0"/>
    <w:p w14:paraId="1DC158BF" w14:textId="77777777" w:rsidR="00671174" w:rsidRPr="00671174" w:rsidRDefault="00671174" w:rsidP="00671174">
      <w:r w:rsidRPr="00671174">
        <w:t>Fear will do its job. It will try to hijack your mind and mess with your understanding. We give way too much airtime and too much authority. A fear-based outlook is normal for the world, but it’s abnormal for kingdom living. God’s purpose and calling for each of us marks believers with identity that holds, authority that speaks, and grace that reaches into the places abandonment and rejection try to destroy, then rewrites the story with redemption.</w:t>
      </w:r>
    </w:p>
    <w:p w14:paraId="1D765834" w14:textId="77777777" w:rsidR="00671174" w:rsidRPr="00671174" w:rsidRDefault="00671174" w:rsidP="00671174">
      <w:r w:rsidRPr="00671174">
        <w:t>The world wants to keep us away from the power and inheritance of spiritual formation that will cause us to experience the fullness of God in the land of the living. Keeping us from understanding prayer, understanding the power of the Word against man’s words. Keeping us so busy with temporal things that we don’t give priority to spiritual things that bring life and abundance.  How can we walk in power if we do not become acquainted with the all-powerful One? The Holy Spirit doesn’t need a time slot. He needs your attention.</w:t>
      </w:r>
    </w:p>
    <w:p w14:paraId="60227AEF" w14:textId="77777777" w:rsidR="00671174" w:rsidRPr="00671174" w:rsidRDefault="00671174" w:rsidP="00671174">
      <w:r w:rsidRPr="00671174">
        <w:t>Some believers tap out when fear hits. That’s real. The Bible doesn’t hide it. Peter denied. Jonah ran. The Israelites begged to go back to Egypt. But Scripture also shows us what happens when we stay. Psalm 91 says those who dwell in the shelter of the Most High will rest in His shadow. Ephesians 6 reminds us that our battle isn’t against flesh and blood. Romans 8 says the Spirit intercedes with groanings too deep for words. Hebrews 7 tells us Jesus lives to intercede for us.</w:t>
      </w:r>
    </w:p>
    <w:p w14:paraId="25D31DEF" w14:textId="77777777" w:rsidR="00671174" w:rsidRPr="00671174" w:rsidRDefault="00671174" w:rsidP="00671174">
      <w:r w:rsidRPr="00671174">
        <w:t>God is not making it hard. Life is hard. Because rebellion broke the world. But the fastest way to stay with God is to repent and surrender. He calls. You answer. It’s one decision away. It’s not easy. But it’s necessary. Growth is not optional. It’s the evidence of choosing to stay  in His hands.</w:t>
      </w:r>
    </w:p>
    <w:p w14:paraId="2F301E03" w14:textId="77777777" w:rsidR="00671174" w:rsidRPr="00671174" w:rsidRDefault="00671174" w:rsidP="00671174">
      <w:r w:rsidRPr="00671174">
        <w:t>We were made for spiritual formation, not just survival. But the world keeps pulling us into everything else. It’s loud with opinions, full of distractions, and constantly pushing us to prioritize what’s temporary. We’re taught to chase productivity, to measure success by what we can see, and to treat prayer like a backup plan. That’s not how the kingdom works. The fullness of God is meant to be experienced in the land of the living (Ps 27:13), not just talked about in theory or reserved for eternity. But if we don’t slow down and give our attention to the One who made us, we miss it.</w:t>
      </w:r>
    </w:p>
    <w:p w14:paraId="63FC17CE" w14:textId="77777777" w:rsidR="00671174" w:rsidRPr="00671174" w:rsidRDefault="00671174" w:rsidP="00671174">
      <w:r w:rsidRPr="00671174">
        <w:t>Prayer isn’t a ritual. It’s a relationship. And the Word isn’t just a book. It’s power. It cuts through the noise of man’s words and speaks life into places we didn’t even know were dying (Heb 4:12). The enemy knows this. That’s why he works overtime to keep us busy, distracted, and numb. If he can keep us from understanding prayer, if he can convince us that the Word is optional, then he’s already chipped away at our power.</w:t>
      </w:r>
    </w:p>
    <w:p w14:paraId="592A14F3" w14:textId="77777777" w:rsidR="00671174" w:rsidRPr="00671174" w:rsidRDefault="00671174" w:rsidP="00671174">
      <w:r w:rsidRPr="00671174">
        <w:t>Jesus didn’t live a rushed life. He withdrew often. He prayed with intention. He quoted Scripture when He was tempted (Mt 4:4). He didn’t just know the Word. He lived it. And He didn’t just talk to the Father. He listened. That’s the model. That’s the invitation.</w:t>
      </w:r>
    </w:p>
    <w:p w14:paraId="3E728352" w14:textId="77777777" w:rsidR="00671174" w:rsidRPr="00671174" w:rsidRDefault="00671174" w:rsidP="00671174">
      <w:r w:rsidRPr="00671174">
        <w:t>The Holy Spirit doesn’t need a slot on your calendar. He needs your attention. He’s not asking for perfection. He’s asking for proximity. And when we give Him that, we start to walk in power. Not hype. Not performance. Real power. The kind that breaks chains. The kind that heals wounds. The kind that stands firm when everything else shakes (Eph 6:10–11).</w:t>
      </w:r>
    </w:p>
    <w:p w14:paraId="4A24C0D9" w14:textId="77777777" w:rsidR="00671174" w:rsidRPr="00671174" w:rsidRDefault="00671174" w:rsidP="00671174">
      <w:r w:rsidRPr="00671174">
        <w:t>Spiritual formation isn’t a trend. It’s inheritance. It’s the life we were meant to live. And it starts when we stop letting the world tell us what matters and start letting God show us what’s eternal. The Word is alive. Prayer is access. And the Holy Spirit is waiting.</w:t>
      </w:r>
    </w:p>
    <w:p w14:paraId="7F07196C" w14:textId="77777777" w:rsidR="00671174" w:rsidRPr="00671174" w:rsidRDefault="00671174" w:rsidP="00671174"/>
    <w:p w14:paraId="4E674735" w14:textId="77777777" w:rsidR="00671174" w:rsidRPr="00671174" w:rsidRDefault="00671174" w:rsidP="00671174"/>
    <w:p w14:paraId="6B23A992" w14:textId="77777777" w:rsidR="00671174" w:rsidRPr="00671174" w:rsidRDefault="00671174" w:rsidP="00671174"/>
    <w:p w14:paraId="522D46C4" w14:textId="77777777" w:rsidR="00671174" w:rsidRPr="00671174" w:rsidRDefault="00671174" w:rsidP="00671174"/>
    <w:p w14:paraId="2E00A971" w14:textId="77777777" w:rsidR="00671174" w:rsidRPr="00671174" w:rsidRDefault="00671174" w:rsidP="00671174"/>
    <w:p w14:paraId="6A711E87" w14:textId="77777777" w:rsidR="00671174" w:rsidRPr="00671174" w:rsidRDefault="00671174" w:rsidP="00671174"/>
    <w:p w14:paraId="10AD1004" w14:textId="77777777" w:rsidR="00671174" w:rsidRPr="00671174" w:rsidRDefault="00671174" w:rsidP="00671174"/>
    <w:p w14:paraId="5A4C1D4D" w14:textId="77777777" w:rsidR="00671174" w:rsidRPr="00671174" w:rsidRDefault="00671174" w:rsidP="00671174"/>
    <w:p w14:paraId="350D077D" w14:textId="77777777" w:rsidR="00671174" w:rsidRPr="00671174" w:rsidRDefault="00671174" w:rsidP="00671174"/>
    <w:p w14:paraId="4FE50B32" w14:textId="77777777" w:rsidR="00671174" w:rsidRPr="00671174" w:rsidRDefault="00671174" w:rsidP="00671174"/>
    <w:p w14:paraId="20EB4D44" w14:textId="77777777" w:rsidR="00671174" w:rsidRPr="00671174" w:rsidRDefault="00671174" w:rsidP="00671174"/>
    <w:p w14:paraId="7DFFE3D8" w14:textId="77777777" w:rsidR="00671174" w:rsidRPr="00671174" w:rsidRDefault="00671174" w:rsidP="00671174"/>
    <w:p w14:paraId="5CD4D3DF" w14:textId="77777777" w:rsidR="00671174" w:rsidRPr="00671174" w:rsidRDefault="00671174" w:rsidP="00671174"/>
    <w:p w14:paraId="6BD0FC55" w14:textId="77777777" w:rsidR="00671174" w:rsidRPr="00671174" w:rsidRDefault="00671174" w:rsidP="00671174"/>
    <w:p w14:paraId="4B6D3F6A" w14:textId="77777777" w:rsidR="00671174" w:rsidRPr="00671174" w:rsidRDefault="00671174" w:rsidP="00671174"/>
    <w:p w14:paraId="3926AD22" w14:textId="77777777" w:rsidR="00671174" w:rsidRPr="00671174" w:rsidRDefault="00671174" w:rsidP="00671174"/>
    <w:p w14:paraId="1BCCD336" w14:textId="77777777" w:rsidR="00671174" w:rsidRPr="00671174" w:rsidRDefault="00671174" w:rsidP="00671174"/>
    <w:p w14:paraId="1BCF7AA3" w14:textId="77777777" w:rsidR="00671174" w:rsidRPr="00671174" w:rsidRDefault="00671174" w:rsidP="00671174"/>
    <w:p w14:paraId="01A085A7" w14:textId="77777777" w:rsidR="00671174" w:rsidRPr="00671174" w:rsidRDefault="00671174" w:rsidP="00671174"/>
    <w:p w14:paraId="06340142" w14:textId="77777777" w:rsidR="00671174" w:rsidRPr="00671174" w:rsidRDefault="00671174" w:rsidP="00671174"/>
    <w:p w14:paraId="1420ED30" w14:textId="77777777" w:rsidR="00671174" w:rsidRPr="00671174" w:rsidRDefault="00671174" w:rsidP="00671174"/>
    <w:p w14:paraId="4E380FDA" w14:textId="77777777" w:rsidR="00671174" w:rsidRPr="00671174" w:rsidRDefault="00671174" w:rsidP="00671174"/>
    <w:p w14:paraId="57C50EB8" w14:textId="77777777" w:rsidR="00671174" w:rsidRPr="00671174" w:rsidRDefault="00671174" w:rsidP="00671174"/>
    <w:p w14:paraId="3DD283CF" w14:textId="77777777" w:rsidR="00671174" w:rsidRPr="00671174" w:rsidRDefault="00671174" w:rsidP="00671174"/>
    <w:p w14:paraId="5017634E" w14:textId="77777777" w:rsidR="00671174" w:rsidRPr="00671174" w:rsidRDefault="00671174" w:rsidP="00671174"/>
    <w:p w14:paraId="2C498FA3" w14:textId="77777777" w:rsidR="00671174" w:rsidRPr="00671174" w:rsidRDefault="00671174" w:rsidP="00671174"/>
    <w:p w14:paraId="1D183410" w14:textId="77777777" w:rsidR="00671174" w:rsidRPr="00671174" w:rsidRDefault="00671174" w:rsidP="00671174"/>
    <w:p w14:paraId="4492071B" w14:textId="77777777" w:rsidR="00671174" w:rsidRPr="00671174" w:rsidRDefault="00671174" w:rsidP="00671174"/>
    <w:p w14:paraId="3127609D" w14:textId="77777777" w:rsidR="00671174" w:rsidRPr="00671174" w:rsidRDefault="00671174" w:rsidP="00671174"/>
    <w:p w14:paraId="4EB23DA7" w14:textId="77777777" w:rsidR="00671174" w:rsidRPr="00671174" w:rsidRDefault="00671174" w:rsidP="00671174"/>
    <w:p w14:paraId="26F4089C" w14:textId="77777777" w:rsidR="00671174" w:rsidRPr="00671174" w:rsidRDefault="00671174" w:rsidP="00671174"/>
    <w:p w14:paraId="7AFB1372" w14:textId="77777777" w:rsidR="00671174" w:rsidRPr="00671174" w:rsidRDefault="00671174" w:rsidP="00671174"/>
    <w:p w14:paraId="0D260742" w14:textId="77777777" w:rsidR="00671174" w:rsidRPr="00671174" w:rsidRDefault="00671174" w:rsidP="00671174"/>
    <w:p w14:paraId="06F138C9" w14:textId="77777777" w:rsidR="00671174" w:rsidRPr="00671174" w:rsidRDefault="00671174" w:rsidP="00671174"/>
    <w:p w14:paraId="6F1C2745" w14:textId="77777777" w:rsidR="00671174" w:rsidRPr="00671174" w:rsidRDefault="00671174" w:rsidP="00671174"/>
    <w:p w14:paraId="261B815F" w14:textId="77777777" w:rsidR="00671174" w:rsidRPr="00671174" w:rsidRDefault="00671174" w:rsidP="00671174"/>
    <w:p w14:paraId="083EE45E" w14:textId="77777777" w:rsidR="00671174" w:rsidRPr="00671174" w:rsidRDefault="00671174" w:rsidP="00671174"/>
    <w:p w14:paraId="6FCBAF3B" w14:textId="77777777" w:rsidR="00671174" w:rsidRPr="00671174" w:rsidRDefault="00671174" w:rsidP="00671174"/>
    <w:p w14:paraId="740E5667" w14:textId="77777777" w:rsidR="00671174" w:rsidRPr="00671174" w:rsidRDefault="00671174" w:rsidP="00671174"/>
    <w:p w14:paraId="6515A3E1" w14:textId="77777777" w:rsidR="00671174" w:rsidRPr="00671174" w:rsidRDefault="00671174" w:rsidP="00671174"/>
    <w:p w14:paraId="0A3CCF53" w14:textId="77777777" w:rsidR="00671174" w:rsidRPr="00671174" w:rsidRDefault="00671174" w:rsidP="00671174"/>
    <w:p w14:paraId="59EA5BCC" w14:textId="77777777" w:rsidR="00671174" w:rsidRPr="00671174" w:rsidRDefault="00671174" w:rsidP="00671174"/>
    <w:p w14:paraId="0ED0873D" w14:textId="77777777" w:rsidR="00671174" w:rsidRPr="00671174" w:rsidRDefault="00671174" w:rsidP="00671174"/>
    <w:p w14:paraId="70E0F8BD" w14:textId="77777777" w:rsidR="00671174" w:rsidRPr="00671174" w:rsidRDefault="00671174" w:rsidP="00671174"/>
    <w:p w14:paraId="01B352BD" w14:textId="77777777" w:rsidR="00671174" w:rsidRPr="00671174" w:rsidRDefault="00671174" w:rsidP="00671174">
      <w:r w:rsidRPr="00671174">
        <w:t>It’s easy to forget how personal Jesus made everything without taking everything personally. He didn’t preach from a distance. He walked into people’s lives, sat with them, asked questions that cut through the noise. He didn’t rush past the messiness. That’s what makes His witness so powerful. His presence changed lives despite the situation.</w:t>
      </w:r>
    </w:p>
    <w:p w14:paraId="5779DBAC" w14:textId="77777777" w:rsidR="00671174" w:rsidRPr="00671174" w:rsidRDefault="00671174" w:rsidP="00671174">
      <w:r w:rsidRPr="00671174">
        <w:t>Think about the woman at the well. She wasn’t looking for a sermon. She was trying to avoid people. Jesus didn’t meet her with a lecture. He met her with a question: “Will you give me a drink?” (Jn 4:7). His question didn’t ignore her story. He not only knew she was going to be there at that time, and He already knew she was thirsting for more than water – so He stayed.  He knew she walked in shame and  piece by piece, He restored her dignity. Once He removed the shame she saw beyond her situation and realized who was sitting with her. She met him and was stirred immediately to tell others about Him. This is one of my beloved bible stories. Our faithful God sent His willing son to care for us. And we get to know Him and make Him fully known (Acts 20:24). And we are called to witness the same way (John 17:3).</w:t>
      </w:r>
    </w:p>
    <w:p w14:paraId="78ED4C78" w14:textId="77777777" w:rsidR="00671174" w:rsidRPr="00671174" w:rsidRDefault="00671174" w:rsidP="00671174">
      <w:r w:rsidRPr="00671174">
        <w:t>Jesus didn’t wait for the synagogue. He spoke in fields, boats, dinner tables, and dusty roads. He didn’t change His tone depending on the crowd. He was consistent. Honest, and tender when needed.  And when He spoke to Nicodemus, He didn’t mock his confusion. He was patient, even when Nicodemus didn’t get it. “You must be born again” (Jn 3:7). Jesus didn’t simplify the truth to make it palatable. He made it personal so it could be received.</w:t>
      </w:r>
    </w:p>
    <w:p w14:paraId="429B9985" w14:textId="77777777" w:rsidR="00671174" w:rsidRPr="00671174" w:rsidRDefault="00671174" w:rsidP="00671174">
      <w:r w:rsidRPr="00671174">
        <w:t>The culture around Him was layered with tension, religious pride, Roman oppression, social division. He stepped into it, and He didn’t just speak to the issues. He spoke to the people living in them. That’s what makes His witness timeless.  We live in a world that’s shrill and brash and seeks to impose cultural opinion as the only truth. Jesus didn’t add to the noise. He brought grace and mercy.  Seen as weak and unappetizing today, not unlike the times of Abraham and the first church.</w:t>
      </w:r>
    </w:p>
    <w:p w14:paraId="665D5BF4" w14:textId="77777777" w:rsidR="00671174" w:rsidRPr="00671174" w:rsidRDefault="00671174" w:rsidP="00671174">
      <w:r w:rsidRPr="00671174">
        <w:t xml:space="preserve">Our witness is needed more than ever to shine the light into the darkness and allow God to change lives. It seems like someone turned off the light in the world and the people think their knowledge is light and life. </w:t>
      </w:r>
      <w:proofErr w:type="gramStart"/>
      <w:r w:rsidRPr="00671174">
        <w:t>So</w:t>
      </w:r>
      <w:proofErr w:type="gramEnd"/>
      <w:r w:rsidRPr="00671174">
        <w:t xml:space="preserve"> our response is not about having the right words or the first words – it’s about having His Word.</w:t>
      </w:r>
    </w:p>
    <w:p w14:paraId="269D9B46" w14:textId="77777777" w:rsidR="00671174" w:rsidRPr="00671174" w:rsidRDefault="00671174" w:rsidP="00671174">
      <w:r w:rsidRPr="00671174">
        <w:rPr>
          <w:b/>
          <w:bCs/>
        </w:rPr>
        <w:t>Feed and Follow</w:t>
      </w:r>
    </w:p>
    <w:p w14:paraId="075A9B09" w14:textId="77777777" w:rsidR="00671174" w:rsidRPr="00671174" w:rsidRDefault="00671174" w:rsidP="00671174">
      <w:r w:rsidRPr="00671174">
        <w:t>You know, I’ve been thinking a lot lately about what it really means to feed others and follow Jesus. Not just in theory, but in the middle of real life when things feel uncertain, when identity is under attack, when the enemy is loud and subtle at the same time. And I keep coming back to that moment in John 21, when Jesus restores Peter. He doesn’t shame him. He doesn’t rehearse the failure. He simply asks, “Do you love me?” And when Peter says yes, Jesus says, “Feed my sheep.” That’s the commission. Restoration through relationships, and then responsibility. Feed, then follow.</w:t>
      </w:r>
    </w:p>
    <w:p w14:paraId="39FA4A23" w14:textId="77777777" w:rsidR="00671174" w:rsidRPr="00671174" w:rsidRDefault="00671174" w:rsidP="00671174">
      <w:r w:rsidRPr="00671174">
        <w:t xml:space="preserve">Feeding is about nourishing people with truth that sustains them. It’s about offering something that doesn’t spoil when the pressure hits. Jesus called Himself the bread from heaven in John 6:58, and He meant it. He was offering Himself as the substance that keeps us alive when everything else runs dry. We’re not just called to eat the Word; we’re called to serve it. To speak the </w:t>
      </w:r>
      <w:r w:rsidRPr="00671174">
        <w:rPr>
          <w:i/>
          <w:iCs/>
        </w:rPr>
        <w:t>logos</w:t>
      </w:r>
      <w:r w:rsidRPr="00671174">
        <w:t xml:space="preserve"> (written Word) and  </w:t>
      </w:r>
      <w:r w:rsidRPr="00671174">
        <w:rPr>
          <w:i/>
          <w:iCs/>
        </w:rPr>
        <w:t>rhema</w:t>
      </w:r>
      <w:r w:rsidRPr="00671174">
        <w:t xml:space="preserve"> (Spirit-breathed Word), into places that feel spiritually starved. </w:t>
      </w:r>
    </w:p>
    <w:p w14:paraId="51FAFE73" w14:textId="77777777" w:rsidR="00671174" w:rsidRPr="00671174" w:rsidRDefault="00671174" w:rsidP="00671174"/>
    <w:p w14:paraId="25006489" w14:textId="77777777" w:rsidR="00671174" w:rsidRPr="00671174" w:rsidRDefault="00671174" w:rsidP="00671174">
      <w:r w:rsidRPr="00671174">
        <w:t>Sometimes we don’t feel qualified. Sometimes we feel like Peter, fresh off another denial, unsure if we’re still useful. Or like Hannah, unsure if she’s enough. But Jesus is the only one who calls and qualifies, through the Father’s love. And love always leads to feeding.  Esther did selfishly hold her crown. She laid it down to lay hold of her assignment - to let go of those lesser things and reach for the greater gift to willingly feed the Father’s love. Feeding starts with fasting. She fasted with her people and she spoke, and God restored. There’s a verse tucked away in Isaiah 58:10 that says, “If you spend yourselves in behalf of the hungry and satisfy the needs of the oppressed, then your light will rise in the darkness.” That’s following and feeding. That’s what Esther did and that’s what Peter learned to do, and we’re called to do the same.</w:t>
      </w:r>
    </w:p>
    <w:p w14:paraId="1B1D9EAF" w14:textId="77777777" w:rsidR="00671174" w:rsidRPr="00671174" w:rsidRDefault="00671174" w:rsidP="00671174">
      <w:r w:rsidRPr="00671174">
        <w:t>Hosea 2:23 is a love story told through heartbreak and healing; a promise that even when we wander, God never stops planting hope in our soil. Imagine ancient Israel, a people chosen and cherished, yet constantly chasing other gods, other lovers, other promises. Hosea, a prophet with a broken heart, is told by God to marry Gomer, a woman who will betray him. Their marriage becomes a living metaphor for God’s relationship with Israel. Hosea’s pain reflects God’s pain. And yet, in the middle of betrayal, God speaks restoration.</w:t>
      </w:r>
    </w:p>
    <w:p w14:paraId="5A5D5AEB" w14:textId="77777777" w:rsidR="00671174" w:rsidRPr="00671174" w:rsidRDefault="00671174" w:rsidP="00671174">
      <w:r w:rsidRPr="00671174">
        <w:t>In Hosea 2:23, God says, “I will plant her for myself in the land; I will show my love to the one I called ‘Not my loved one.’ I will say to those called ‘Not my people,’ ‘You are my people’; and they will say, ‘You are my God.’” (NIV). The Message version really hits home: “I’m going to start over with Israel. I’m going to have mercy on No-Mercy. I’m going to say to Nobody, ‘You’re my people!’ And he’ll say, ‘You’re my God!’” This is God sowing seeds of belonging in a land that once felt barren. In that culture, at the time, sowing was sacred, suggesting hope, future, provision. To sow someone into the land was to claim them, to invest in them, to believe in their growth. Israel had been unfaithful, but God didn’t walk away. He planted her again. And He does the same for us.</w:t>
      </w:r>
    </w:p>
    <w:p w14:paraId="4A75BDD1" w14:textId="77777777" w:rsidR="00671174" w:rsidRPr="00671174" w:rsidRDefault="00671174" w:rsidP="00671174"/>
    <w:p w14:paraId="21FFC99A" w14:textId="77777777" w:rsidR="00671174" w:rsidRPr="00671174" w:rsidRDefault="00671174" w:rsidP="00671174">
      <w:r w:rsidRPr="00671174">
        <w:t>Bible history consistently shows whenever God’s people cried out, a rescue was on the way. From God’s rescue of Israel under the Egyptian slavery (Exodus 14) to Judges recounts repeated cycles: when enemies oppressed Israel, God raised deliverers (Judges 3:9-11) to free them. The prophets looked forward to a final rescue: Isaiah 61:1 speaks of proclaiming “liberty to the captives,” a verse Jesus Himself quoted as His mission. In the New Testament, Jesus is the ultimate Deliverer. Paul writes that God “has rescued us from the dominion of darkness and brought us into the kingdom of His Son”, pointing to salvation from sin and death. Throughout both covenants, deliverance is God’s work: “the righteous cry out, and the LORD hears; He delivers them from all their troubles” (Ps. 34:17). This divine rescue also stretches into our day. God used Jesus to break the power of evil forever, and His heart to save remains the same.</w:t>
      </w:r>
    </w:p>
    <w:p w14:paraId="6CE5E824" w14:textId="77777777" w:rsidR="00671174" w:rsidRPr="00671174" w:rsidRDefault="00671174" w:rsidP="00671174">
      <w:r w:rsidRPr="00671174">
        <w:t>Every time you grow with God there will be a fight. We get tired. We get distracted. And sometimes, we need to be reminded who we are in Christ. But God doesn’t forget. Both justice and mercy belong to Him. Justice says, “This is broken.” Mercy says, “I’ll make it new.” Together, they finish what He started. In the same way that He planted Israel, He plants us as well.  Whenever we declare, "You are my God," it's in response to God first proclaiming, "You are my people." There are no limits to His love.</w:t>
      </w:r>
    </w:p>
    <w:p w14:paraId="4B07AD0E" w14:textId="77777777" w:rsidR="00671174" w:rsidRPr="00671174" w:rsidRDefault="00671174" w:rsidP="00671174"/>
    <w:p w14:paraId="0086D538" w14:textId="77777777" w:rsidR="00671174" w:rsidRPr="00671174" w:rsidRDefault="00671174" w:rsidP="00671174"/>
    <w:p w14:paraId="4FAE84BC" w14:textId="77777777" w:rsidR="00671174" w:rsidRPr="00671174" w:rsidRDefault="00671174" w:rsidP="00671174"/>
    <w:p w14:paraId="7526ED65" w14:textId="77777777" w:rsidR="00671174" w:rsidRPr="00671174" w:rsidRDefault="00671174" w:rsidP="00671174"/>
    <w:p w14:paraId="716E43D5" w14:textId="77777777" w:rsidR="00671174" w:rsidRPr="00671174" w:rsidRDefault="00671174" w:rsidP="00671174"/>
    <w:p w14:paraId="2E2D443B" w14:textId="77777777" w:rsidR="00671174" w:rsidRPr="00671174" w:rsidRDefault="00671174" w:rsidP="00671174"/>
    <w:p w14:paraId="199F5D08" w14:textId="77777777" w:rsidR="00671174" w:rsidRPr="00671174" w:rsidRDefault="00671174" w:rsidP="00671174"/>
    <w:p w14:paraId="11C0CE55" w14:textId="77777777" w:rsidR="00671174" w:rsidRPr="00671174" w:rsidRDefault="00671174" w:rsidP="00671174"/>
    <w:p w14:paraId="2CB83EDD" w14:textId="77777777" w:rsidR="00671174" w:rsidRPr="00671174" w:rsidRDefault="00671174" w:rsidP="00671174"/>
    <w:p w14:paraId="33506FAA" w14:textId="77777777" w:rsidR="00671174" w:rsidRPr="00671174" w:rsidRDefault="00671174" w:rsidP="00671174"/>
    <w:p w14:paraId="2FD89C42" w14:textId="77777777" w:rsidR="00671174" w:rsidRPr="00671174" w:rsidRDefault="00671174" w:rsidP="00671174"/>
    <w:p w14:paraId="23EF5F1A" w14:textId="77777777" w:rsidR="00671174" w:rsidRPr="00671174" w:rsidRDefault="00671174" w:rsidP="00671174"/>
    <w:p w14:paraId="31203B18" w14:textId="77777777" w:rsidR="00671174" w:rsidRPr="00671174" w:rsidRDefault="00671174" w:rsidP="00671174"/>
    <w:p w14:paraId="3C87C89B" w14:textId="77777777" w:rsidR="00671174" w:rsidRPr="00671174" w:rsidRDefault="00671174" w:rsidP="00671174"/>
    <w:p w14:paraId="4027C7B0" w14:textId="77777777" w:rsidR="00671174" w:rsidRPr="00671174" w:rsidRDefault="00671174" w:rsidP="00671174"/>
    <w:p w14:paraId="51247B8F" w14:textId="77777777" w:rsidR="00671174" w:rsidRPr="00671174" w:rsidRDefault="00671174" w:rsidP="00671174"/>
    <w:p w14:paraId="7FA507DE" w14:textId="77777777" w:rsidR="00671174" w:rsidRPr="00671174" w:rsidRDefault="00671174" w:rsidP="00671174"/>
    <w:p w14:paraId="792BD791" w14:textId="77777777" w:rsidR="00671174" w:rsidRPr="00671174" w:rsidRDefault="00671174" w:rsidP="00671174"/>
    <w:p w14:paraId="21F9C2B3" w14:textId="77777777" w:rsidR="00671174" w:rsidRPr="00671174" w:rsidRDefault="00671174" w:rsidP="00671174"/>
    <w:p w14:paraId="05AF0B99" w14:textId="77777777" w:rsidR="00671174" w:rsidRPr="00671174" w:rsidRDefault="00671174" w:rsidP="00671174"/>
    <w:p w14:paraId="275C9366" w14:textId="77777777" w:rsidR="00671174" w:rsidRPr="00671174" w:rsidRDefault="00671174" w:rsidP="00671174"/>
    <w:p w14:paraId="258F66FB" w14:textId="77777777" w:rsidR="00671174" w:rsidRPr="00671174" w:rsidRDefault="00671174" w:rsidP="00671174">
      <w:r w:rsidRPr="00671174">
        <w:t>God’s love is the kind that reaches in and rescues all who believe, and His nature is revealed through kingdom, power, and glory. The book of Esther gives us a living picture of that love, showing how God cared for His children even when they wandered far from Him; proving his faithfulness never lets go.</w:t>
      </w:r>
    </w:p>
    <w:p w14:paraId="096E6422" w14:textId="77777777" w:rsidR="00671174" w:rsidRPr="00671174" w:rsidRDefault="00671174" w:rsidP="00671174">
      <w:r w:rsidRPr="00671174">
        <w:t xml:space="preserve">When we pray “Thine is the Kingdom,” (Matt.6 :10) we are acknowledging His sovereignty over empires and thrones, even the Persian empire that seemed immovable. Esther’s story is not just about survival in Persia; it is about the demonstration of God’s kingdom, power, and glory breaking into human history. When we speak of power and glory, Scripture points us to the Word itself; His truth that seals us in the assurance of His redemption (Eph 1:13). Paul describes the sword of the Spirit in Ephesians 6, and that sword is not only defense but also a symbol of prayer, cutting through deception and strengthening intercession. “Thy will be done” (Matt. 6:0) is the act of surrendering to God’s sovereignty, trusting His glory, and recognizing that He has predestined His children to be holy and without blame. These are the mysteries of the kingdom, that stretch beyond our understanding, yet they invite us to rest in the immeasurable love of a Father who created us, accepts us, and calls us His beloved. </w:t>
      </w:r>
    </w:p>
    <w:p w14:paraId="6B0421A0" w14:textId="77777777" w:rsidR="00671174" w:rsidRPr="00671174" w:rsidRDefault="00671174" w:rsidP="00671174">
      <w:r w:rsidRPr="00671174">
        <w:t>The Word itself reveals these themes. Paul writes that the truth of the gospel is our guarantee (Eph 1:13), and that the sword of the Spirit is given for all kinds of prayer (Eph 6:17-18). Think of it as the crown, the sword, and the lightning—symbols of authority, defense, and divine power. They point us to the Father, the Son, and the Holy Spirit, and to the glory of the Father who calls us into purpose, assignment, and relationship (Eph.1).</w:t>
      </w:r>
    </w:p>
    <w:p w14:paraId="188AD696" w14:textId="77777777" w:rsidR="00671174" w:rsidRPr="00671174" w:rsidRDefault="00671174" w:rsidP="00671174">
      <w:r w:rsidRPr="00671174">
        <w:t>When Jesus taught us to pray “Our Father who art in heaven,”  (Matt. 6:9) He was teaching us about location and jurisdiction, and that territories matter. To call Him Father is to claim inheritance and birthright. It means we belong. He is the Creator of all things (Gen 1:27; Eph 3:9), and we are His children. That belonging positions us in heavenly places with Christ (Eph 2:6), not as spectators but as participants in His dominion.</w:t>
      </w:r>
    </w:p>
    <w:p w14:paraId="2156FBDB" w14:textId="77777777" w:rsidR="00671174" w:rsidRPr="00671174" w:rsidRDefault="00671174" w:rsidP="00671174">
      <w:r w:rsidRPr="00671174">
        <w:t>The kingdom dimension stretches across history and culture, reaching into heavenly places. The enemy may operate through principalities or lesser beings marked by rebellion and fear, but God is abundant in wisdom, omniscient, omnipresent, and omnipotent. Jesus is seated in kingship and priesthood, and through Him we share crowns, rights, and privileges. The story of Esther reminds us that God’s favor is not bound by geography or circumstance. The Lord’s Prayer reminds us that His kingdom, power, and glory are lived realities. Together they teach us that our Father is near, His love is secure, and His will is good. And when we grasp in the day to day, we find ourselves rescued and positioned to live as His children with confidence and joy.</w:t>
      </w:r>
    </w:p>
    <w:p w14:paraId="2108BF5A" w14:textId="77777777" w:rsidR="00671174" w:rsidRPr="00671174" w:rsidRDefault="00671174" w:rsidP="00671174"/>
    <w:p w14:paraId="67A19B69" w14:textId="77777777" w:rsidR="00671174" w:rsidRPr="00671174" w:rsidRDefault="00671174" w:rsidP="00671174"/>
    <w:p w14:paraId="3DD4026E" w14:textId="77777777" w:rsidR="00671174" w:rsidRPr="00671174" w:rsidRDefault="00671174" w:rsidP="00671174"/>
    <w:p w14:paraId="096E1666" w14:textId="77777777" w:rsidR="00671174" w:rsidRPr="00671174" w:rsidRDefault="00671174" w:rsidP="00671174">
      <w:r w:rsidRPr="00671174">
        <w:t>The Power Dimension of God in His Faithfulness</w:t>
      </w:r>
    </w:p>
    <w:p w14:paraId="5F5DF1C3" w14:textId="77777777" w:rsidR="00671174" w:rsidRPr="00671174" w:rsidRDefault="00671174" w:rsidP="00671174">
      <w:r w:rsidRPr="00671174">
        <w:t>When I think about the power of God, I see His kingdom breaking into our world, just as it is in heaven. His Word and His Spirit work together to bring life where there was death, light where there was darkness, and truth where lies once ruled. Our identity is not found in the wisdom of men but in the counsel of the Lord. His Word enters and brings light, exposing what is false and guiding us into what is true. The father of lies thrives on disobedience, but the Father of truth calls us into obedience, revealing Himself through the Spirit of truth.</w:t>
      </w:r>
    </w:p>
    <w:p w14:paraId="3210B436" w14:textId="77777777" w:rsidR="00671174" w:rsidRPr="00671174" w:rsidRDefault="00671174" w:rsidP="00671174">
      <w:r w:rsidRPr="00671174">
        <w:t>There is a choice we face every day. Do we know ourselves more than we know God? Do we love ourselves more than we love Him? Do we chase material things instead of the spiritual treasures He offers? The world tells us we are abandoned, rejected, and left to fend for ourselves, but God says we are adopted, chosen, and loved. One man’s disobedience once ensnared many, but through Christ, God redeems the relationship between Father and child.</w:t>
      </w:r>
    </w:p>
    <w:p w14:paraId="45DE4473" w14:textId="77777777" w:rsidR="00671174" w:rsidRPr="00671174" w:rsidRDefault="00671174" w:rsidP="00671174">
      <w:r w:rsidRPr="00671174">
        <w:t>We are called to grow in Christ, yet we can never outgrow God. Culture demands allegiance, asking us to bow to institutions to gain value, but God’s grace and mercy have already made us righteous. Adam broke intimacy with God, but Jesus restored it. Knowing God is not about possession, it is about relationship. Living as a sacrifice means walking in authority, entering gates He has opened, receiving kingdom adoption, and claiming inheritance by faith. By His faithfulness, we move from death to life. The world exalts ego, but we exalt Christ, who reigns over the universe, above all principalities, powers, might, dominion, and every name that is present and future.</w:t>
      </w:r>
    </w:p>
    <w:p w14:paraId="7AF4B888" w14:textId="77777777" w:rsidR="00671174" w:rsidRPr="00671174" w:rsidRDefault="00671174" w:rsidP="00671174"/>
    <w:p w14:paraId="1958218F" w14:textId="77777777" w:rsidR="00671174" w:rsidRPr="00671174" w:rsidRDefault="00671174" w:rsidP="00671174">
      <w:pPr>
        <w:rPr>
          <w:b/>
          <w:bCs/>
        </w:rPr>
      </w:pPr>
      <w:r w:rsidRPr="00671174">
        <w:rPr>
          <w:b/>
          <w:bCs/>
        </w:rPr>
        <w:t>Glory</w:t>
      </w:r>
    </w:p>
    <w:p w14:paraId="650C3101" w14:textId="77777777" w:rsidR="00671174" w:rsidRPr="00671174" w:rsidRDefault="00671174" w:rsidP="00671174">
      <w:r w:rsidRPr="00671174">
        <w:t>Glory is the intangible movement of God’s presence that shows up when obedience meets vulnerability. Ephesians calls God the Father of glory which locates glory in His relational connection among people (Eph 1:17). Glory dismantles fear, restores dignity, and reconsecrates broken places. Glory has ordering effects. It clarifies purpose and establishes calling and assignment. The symbols on my book cover of the crown, the sword, and the lightning correspond to calling, the Word, and Spirit. Calling is a public commission. Esther’s calling required fasting, counsel, risk, and an acceptance that she might die. When glory comes, it does not always feel comfortable. Comfort is not a sign of divine approval - faithfulness is.</w:t>
      </w:r>
    </w:p>
    <w:p w14:paraId="1FC0ED33" w14:textId="77777777" w:rsidR="00671174" w:rsidRPr="00671174" w:rsidRDefault="00671174" w:rsidP="00671174">
      <w:r w:rsidRPr="00671174">
        <w:t>When we pray the Lord’s Prayer we rehearse kingdom protocol. We acknowledge location and ask for alignment. We ask for provision and forgiveness. We learn to depend. Abiding is the discipline that produces fruit. John uses the term abide many times to indicate remaining, staying, and familial intimacy (John 15:5). Christians who refuse dependence on the Father trade holiness for hustle and spiritual poverty for worldly gain.</w:t>
      </w:r>
    </w:p>
    <w:p w14:paraId="47587E57" w14:textId="77777777" w:rsidR="00671174" w:rsidRPr="00671174" w:rsidRDefault="00671174" w:rsidP="00671174">
      <w:pPr>
        <w:rPr>
          <w:b/>
          <w:bCs/>
        </w:rPr>
      </w:pPr>
      <w:r w:rsidRPr="00671174">
        <w:rPr>
          <w:b/>
          <w:bCs/>
        </w:rPr>
        <w:t>Redemption of Relationship</w:t>
      </w:r>
    </w:p>
    <w:p w14:paraId="28F3AE04" w14:textId="77777777" w:rsidR="00671174" w:rsidRPr="00671174" w:rsidRDefault="00671174" w:rsidP="00671174">
      <w:r w:rsidRPr="00671174">
        <w:t xml:space="preserve">We live in a world that offers counterfeit systems whether social, marketplace or political; all promise superficial belonging. God offers adoption through grace. Hebrew meanings bring invaluable depth here. The Hebrew root for father, </w:t>
      </w:r>
      <w:r w:rsidRPr="00671174">
        <w:rPr>
          <w:i/>
          <w:iCs/>
        </w:rPr>
        <w:t>av</w:t>
      </w:r>
      <w:r w:rsidRPr="00671174">
        <w:t xml:space="preserve">, emphasizes origin of lineage and responsibility. Scripture tells us the Father brings us into his family through legal spiritual adoption. Once adopted, our names change legally and culturally. That changes our status to children of God (1 John 3:1). Adam’s disobedience fractured that intimacy. Jesus’s obedience restored it through death and resurrection. The gospel is not merely the fix for behavior. It is the repair of spiritual fracture. That repair calls for daily repentance that strengthens communion and refreshes our walk (Acts 3:19). </w:t>
      </w:r>
    </w:p>
    <w:p w14:paraId="2767A433" w14:textId="77777777" w:rsidR="00671174" w:rsidRPr="00671174" w:rsidRDefault="00671174" w:rsidP="00671174">
      <w:r w:rsidRPr="00671174">
        <w:t>It shifts how we navigate daily in world systems, how we raise children, how we see our future and present circumstance. Living as a sacrifice means authority exercised with humility. Gates are held in stewardship rather than selfishness. By faith we walk into the very things God intended for us. Paul ties these together when he speaks of grace, faith, and the spiritual blessings already granted in Christ (Eph 1:3; Eph 2:8).</w:t>
      </w:r>
    </w:p>
    <w:p w14:paraId="4E12FCB6" w14:textId="77777777" w:rsidR="00671174" w:rsidRPr="00671174" w:rsidRDefault="00671174" w:rsidP="00671174">
      <w:pPr>
        <w:rPr>
          <w:b/>
          <w:bCs/>
        </w:rPr>
      </w:pPr>
    </w:p>
    <w:p w14:paraId="4975B732" w14:textId="77777777" w:rsidR="00671174" w:rsidRPr="00671174" w:rsidRDefault="00671174" w:rsidP="00671174"/>
    <w:p w14:paraId="4401D447" w14:textId="77777777" w:rsidR="00671174" w:rsidRPr="00671174" w:rsidRDefault="00671174" w:rsidP="00671174">
      <w:r w:rsidRPr="00671174">
        <w:t>Kingdom Access</w:t>
      </w:r>
    </w:p>
    <w:p w14:paraId="15397CD7" w14:textId="77777777" w:rsidR="00671174" w:rsidRPr="00671174" w:rsidRDefault="00671174" w:rsidP="00671174">
      <w:r w:rsidRPr="00671174">
        <w:t>I remember when I first realized that access to God isn’t just some lofty idea, All are welcome but there’s a way in, and God has already laid out the steps. Think of it like this: if you’re going to meet someone important, there’s usually a protocol. You don’t just barge in; you follow the process. God’s kingdom works the same way, but here’s the difference, His kingdom protocol isn’t about keeping us out, it’s about teaching us how to come close. It’s about shaping our hearts so we’re ready to receive Him.</w:t>
      </w:r>
    </w:p>
    <w:p w14:paraId="5976FDCD" w14:textId="77777777" w:rsidR="00671174" w:rsidRPr="00671174" w:rsidRDefault="00671174" w:rsidP="00671174">
      <w:r w:rsidRPr="00671174">
        <w:t>When we follow His way, He gives us a strategy unique to each of us but specific to His Word (Prov. 3:5-6). He hands me us map and says, “Walk this way, and you’ll find peace, strength, and wisdom.” And the more we walk with Him, the more we see that His presence isn’t far off. It’s right here, guiding me step by step. “Hallowed be thy name” (Matt. 6:10)  acknowledges God’s reverence and our willingness to bow to Him only as honorable and loving worship (Rom. 121).   Worship is not just singing. Worship is obedience made visible. That obedience yields practice: all types of prayer, daily bread, deliverance from temptation, forgiveness given and received (Matt 6:9-13). These are the actions that open heaven’s gates and activate angelic assistance. War during Esther’s time included armies and courtiers and divine intervention. Our warfare also includes spiritual forces and human frailty. Prayer is powerful and steady. It’s about a continual reaching out to God, staying with Him in conversation, and refusing to give up even when it feels tiring.</w:t>
      </w:r>
    </w:p>
    <w:p w14:paraId="6A2E9075" w14:textId="77777777" w:rsidR="00671174" w:rsidRDefault="00671174" w:rsidP="00956862"/>
    <w:p w14:paraId="27E4BC41" w14:textId="77777777" w:rsidR="00671174" w:rsidRDefault="00671174" w:rsidP="00956862"/>
    <w:p w14:paraId="3D8EBF73" w14:textId="77777777" w:rsidR="00671174" w:rsidRDefault="00671174" w:rsidP="00956862"/>
    <w:p w14:paraId="239ACA58" w14:textId="77777777" w:rsidR="00671174" w:rsidRPr="00956862" w:rsidRDefault="00671174" w:rsidP="00956862"/>
    <w:p w14:paraId="3302CB2E" w14:textId="77777777" w:rsidR="004B23DC" w:rsidRDefault="004B23DC" w:rsidP="00956862"/>
    <w:p w14:paraId="103D9147" w14:textId="77777777" w:rsidR="00956862" w:rsidRDefault="00956862" w:rsidP="00956862"/>
    <w:p w14:paraId="4EE50576" w14:textId="77777777" w:rsidR="00956862" w:rsidRDefault="00956862" w:rsidP="00956862"/>
    <w:p w14:paraId="3CF19D72" w14:textId="77777777" w:rsidR="00956862" w:rsidRDefault="00956862" w:rsidP="00956862"/>
    <w:p w14:paraId="6D3769AE" w14:textId="77777777" w:rsidR="00D14FCE" w:rsidRDefault="00D14FCE" w:rsidP="00956862"/>
    <w:p w14:paraId="4280AAC7" w14:textId="77777777" w:rsidR="00D14FCE" w:rsidRDefault="00D14FCE" w:rsidP="00956862"/>
    <w:p w14:paraId="56E1B6B6" w14:textId="77777777" w:rsidR="00D14FCE" w:rsidRDefault="00D14FCE" w:rsidP="00956862"/>
    <w:p w14:paraId="125C2D06" w14:textId="77777777" w:rsidR="00D14FCE" w:rsidRDefault="00D14FCE" w:rsidP="00956862"/>
    <w:p w14:paraId="7F1720AE" w14:textId="77777777" w:rsidR="00D14FCE" w:rsidRDefault="00D14FCE" w:rsidP="00956862"/>
    <w:p w14:paraId="02CBA588" w14:textId="77777777" w:rsidR="00D14FCE" w:rsidRDefault="00D14FCE" w:rsidP="00956862"/>
    <w:p w14:paraId="059598A2" w14:textId="77777777" w:rsidR="00D14FCE" w:rsidRDefault="00D14FCE" w:rsidP="00956862"/>
    <w:p w14:paraId="2F481E16" w14:textId="77777777" w:rsidR="00D14FCE" w:rsidRDefault="00D14FCE" w:rsidP="00956862"/>
    <w:p w14:paraId="14900497" w14:textId="77777777" w:rsidR="00D14FCE" w:rsidRDefault="00D14FCE" w:rsidP="00956862"/>
    <w:p w14:paraId="29E13161" w14:textId="77777777" w:rsidR="00D14FCE" w:rsidRDefault="00D14FCE" w:rsidP="00956862"/>
    <w:p w14:paraId="638E621D" w14:textId="77777777" w:rsidR="00D14FCE" w:rsidRDefault="00D14FCE" w:rsidP="00956862"/>
    <w:p w14:paraId="38CCDC7C" w14:textId="7A3E9EC8" w:rsidR="00956862" w:rsidRPr="00D14FCE" w:rsidRDefault="00956862" w:rsidP="00956862">
      <w:pPr>
        <w:rPr>
          <w:b/>
          <w:bCs/>
          <w:sz w:val="44"/>
          <w:szCs w:val="44"/>
        </w:rPr>
      </w:pPr>
      <w:r w:rsidRPr="00D14FCE">
        <w:rPr>
          <w:b/>
          <w:bCs/>
          <w:sz w:val="44"/>
          <w:szCs w:val="44"/>
        </w:rPr>
        <w:t>Reflection</w:t>
      </w:r>
    </w:p>
    <w:p w14:paraId="263362D5" w14:textId="77777777" w:rsidR="00956862" w:rsidRPr="00956862" w:rsidRDefault="00956862" w:rsidP="00956862">
      <w:r w:rsidRPr="00956862">
        <w:t xml:space="preserve">Friend, there are moments in this book where the words will stop moving. The story has not run out of breath, but I have intentionally created space for you to pause and reflect as you read. Reflection is twofold in the book: to remind yourself about what you just read and remind yourself about God in every moment of your life. Taking a pause to reflect helps you to notice what you’re thinking now, before distraction steals the moment. Leaving it until later, while a hopeful practice, has a habit of slipping through your fingers. It rarely arrives with clarity, especially once the next urgency, the next scroll, the next conversation pulls us elsewhere. If we don’t pause to name what’s stirring in us now, we risk losing the very insight God is trying to surface. </w:t>
      </w:r>
    </w:p>
    <w:p w14:paraId="25C55884" w14:textId="32CF0140" w:rsidR="00956862" w:rsidRPr="00956862" w:rsidRDefault="00956862" w:rsidP="00956862">
      <w:r w:rsidRPr="00956862">
        <w:t xml:space="preserve">Reflection begins when we dare to ask, “What is God doing in this?” It is not casual wondering but an intentional practice of examining our experiences, both mundane and monumental, to discern divine fingerprints. Psalm 119 offers a model: the psalmist delights in God’s law and meditates on it day and night (Ps. 119:15–16). That meditation springs from a deep affection for divine revelation and produces transformation. The Hebrew term, </w:t>
      </w:r>
      <w:proofErr w:type="spellStart"/>
      <w:r w:rsidRPr="00956862">
        <w:rPr>
          <w:i/>
          <w:iCs/>
        </w:rPr>
        <w:t>hagah</w:t>
      </w:r>
      <w:proofErr w:type="spellEnd"/>
      <w:r w:rsidRPr="00956862">
        <w:t>, means rendered meditation here, and describes the attuned heart as it gently ponders each precept. This posture invites God’s wisdom to rise within us. Reflection does more than catalog life events. It transforms pain into understanding and setbacks into steppingstones. In the hush after turmoil, we learn to sift lessons from sorrow and to map grace upon the landscape of our memories.</w:t>
      </w:r>
    </w:p>
    <w:p w14:paraId="363048E0" w14:textId="77777777" w:rsidR="00956862" w:rsidRPr="00956862" w:rsidRDefault="00956862" w:rsidP="00956862">
      <w:r w:rsidRPr="00956862">
        <w:t xml:space="preserve">The Bible doesn’t just suggest stillness. It commands it. “Be still before the Lord and wait patiently for Him” (Psalm 37:7). “Take every thought captive to obey Christ” (2 Corinthians 10:5). Practically, these are behavioral as much as there are spiritual interventions. Scripture has always confirmed what neuroscience describes: when we pause, breathe deeply, and engage in reflective awareness, we move from reactive to responsive. </w:t>
      </w:r>
    </w:p>
    <w:p w14:paraId="738FD747" w14:textId="39C98A4B" w:rsidR="00CC65DD" w:rsidRDefault="00956862" w:rsidP="00956862">
      <w:r w:rsidRPr="00956862">
        <w:t xml:space="preserve">Now pair that with </w:t>
      </w:r>
      <w:r w:rsidR="00E80B0B">
        <w:t>prayer</w:t>
      </w:r>
      <w:r w:rsidR="00792B61">
        <w:t>, a</w:t>
      </w:r>
      <w:r w:rsidRPr="00956862">
        <w:t xml:space="preserve">nd something shifts. Jesus moves from a distant theological concept to an ever-present help. </w:t>
      </w:r>
      <w:r w:rsidR="00F52C39">
        <w:t>A move from the human intell</w:t>
      </w:r>
      <w:r w:rsidR="00AC5C1B">
        <w:t>igence to the mind of Christ</w:t>
      </w:r>
      <w:r w:rsidR="0082378A">
        <w:t xml:space="preserve"> at work within</w:t>
      </w:r>
      <w:r w:rsidRPr="00956862">
        <w:t xml:space="preserve">. </w:t>
      </w:r>
      <w:r w:rsidR="0082378A">
        <w:t>The breath of life</w:t>
      </w:r>
      <w:r w:rsidR="008122BB">
        <w:t xml:space="preserve">, the folding before the presence of a loving Father emerges in the transition from </w:t>
      </w:r>
      <w:r w:rsidR="00E36B54">
        <w:t>your thoughts to His</w:t>
      </w:r>
      <w:r w:rsidRPr="00956862">
        <w:t xml:space="preserve">. A place to ask, “Lord, as I read, what are You saying right now?” So, as you read, when you hit these carefully carved out breaks, don’t skim past them. </w:t>
      </w:r>
      <w:r w:rsidR="00176A7A">
        <w:t xml:space="preserve">When </w:t>
      </w:r>
      <w:r w:rsidR="00040922">
        <w:t>life shakes</w:t>
      </w:r>
      <w:r w:rsidR="00C05E99">
        <w:t xml:space="preserve">, </w:t>
      </w:r>
      <w:r w:rsidR="00176A7A">
        <w:t xml:space="preserve">we </w:t>
      </w:r>
      <w:r w:rsidR="00C05E99">
        <w:t xml:space="preserve">can receive God’s unshakeable strength </w:t>
      </w:r>
      <w:r w:rsidR="003461B1">
        <w:t>(Psalm 16:8)</w:t>
      </w:r>
    </w:p>
    <w:p w14:paraId="328B3DEC" w14:textId="77777777" w:rsidR="00E27928" w:rsidRDefault="00E27928" w:rsidP="00E27928">
      <w:r>
        <w:t>When the psalmist says I have set the Lord always before me it is a declaration of focus and resolve. For the believer this means that in a world that presses down with oppression and confusion we choose to lift our eyes and fix them on the one who cannot be moved. God is steady when everything else shakes. He is the anchor when storms rise. To set Him before us is to make Him the center of our vision and the source of our strength.</w:t>
      </w:r>
    </w:p>
    <w:p w14:paraId="47B57342" w14:textId="05A55925" w:rsidR="00F8696D" w:rsidRDefault="00E27928" w:rsidP="00E27928">
      <w:r>
        <w:t>This is not about a casual glance toward heaven. It is about a deliberate posture of the heart. It is about saying I will not let the noise of the world drown out the voice of God. I will not let fear dictate my steps. I will walk with the Lord before me because He alone builds me with kingdom strength.</w:t>
      </w:r>
      <w:r w:rsidR="00E12353">
        <w:t xml:space="preserve"> </w:t>
      </w:r>
      <w:r w:rsidR="00F8696D" w:rsidRPr="00F8696D">
        <w:t>Believers are called to live with this unshakable confidence. The world may try to crush hope but when God is before us we stand. We endure. We overcome. The oppressive weight of life cannot break the one who is held by the unshakable hand of God.</w:t>
      </w:r>
    </w:p>
    <w:p w14:paraId="75689BC1" w14:textId="71A23F26" w:rsidR="00956862" w:rsidRPr="00956862" w:rsidRDefault="00956862" w:rsidP="00956862">
      <w:r w:rsidRPr="00956862">
        <w:t>Because these moments are not filler. They are re-formation. They dismantle deception. They loosen bitterness, anger, and reconnect fractured faith.</w:t>
      </w:r>
      <w:r w:rsidR="00D06F13">
        <w:t xml:space="preserve"> Fractures</w:t>
      </w:r>
      <w:r w:rsidR="00B07AC7">
        <w:t>, whether spiritual or ph</w:t>
      </w:r>
      <w:r w:rsidR="00D864CC">
        <w:t>ysical,</w:t>
      </w:r>
      <w:r w:rsidR="00D06F13">
        <w:t xml:space="preserve"> weaken us </w:t>
      </w:r>
      <w:r w:rsidR="00B07AC7">
        <w:t>but God cannot be shaken</w:t>
      </w:r>
      <w:r w:rsidR="003264C8">
        <w:t xml:space="preserve"> (Hebrews 12:27-29)</w:t>
      </w:r>
      <w:r w:rsidR="00B07AC7">
        <w:t>.</w:t>
      </w:r>
      <w:r w:rsidR="00D06F13">
        <w:t xml:space="preserve"> </w:t>
      </w:r>
      <w:r w:rsidRPr="00956862">
        <w:t xml:space="preserve"> </w:t>
      </w:r>
      <w:r w:rsidR="00197B6F">
        <w:t>It’s been said the enemy does not need your whole house</w:t>
      </w:r>
      <w:r w:rsidR="006E6856">
        <w:t xml:space="preserve"> </w:t>
      </w:r>
      <w:r w:rsidR="00197B6F">
        <w:t xml:space="preserve">- just </w:t>
      </w:r>
      <w:r w:rsidR="008A11AF">
        <w:t xml:space="preserve">one room </w:t>
      </w:r>
      <w:r w:rsidR="00E12353">
        <w:t>-</w:t>
      </w:r>
      <w:r w:rsidR="008A11AF">
        <w:t xml:space="preserve"> that one resentment can take root and spread throughout the house and all the members of the household</w:t>
      </w:r>
      <w:r w:rsidR="00D06F13">
        <w:t xml:space="preserve">. </w:t>
      </w:r>
      <w:r w:rsidRPr="00956862">
        <w:t xml:space="preserve">They unlock the courage to press on when everything in you wants to pull back. </w:t>
      </w:r>
    </w:p>
    <w:p w14:paraId="492C27E9" w14:textId="77777777" w:rsidR="00956862" w:rsidRPr="00956862" w:rsidRDefault="00956862" w:rsidP="00956862">
      <w:r w:rsidRPr="00956862">
        <w:t xml:space="preserve">Behaviorally, this is where transformation begins. Not in the rush of revelation, but in the stillness of surrender. In the pause between inhale and exhale. In the quiet where conviction meets compassion and truth begins to take root. The Hebrew concept closest to “re-formation” in a spiritual or restorative sense is </w:t>
      </w:r>
      <w:proofErr w:type="spellStart"/>
      <w:r w:rsidRPr="00956862">
        <w:rPr>
          <w:i/>
          <w:iCs/>
        </w:rPr>
        <w:t>tiqun</w:t>
      </w:r>
      <w:proofErr w:type="spellEnd"/>
      <w:r w:rsidRPr="00956862">
        <w:rPr>
          <w:i/>
          <w:iCs/>
        </w:rPr>
        <w:t>,</w:t>
      </w:r>
      <w:r w:rsidRPr="00956862">
        <w:t xml:space="preserve"> which means repair or restoration. It’s often used in theological contexts to describe the process of restoring something to its intended divine order. Spiritual re-formation is translated as the verb </w:t>
      </w:r>
      <w:proofErr w:type="spellStart"/>
      <w:r w:rsidRPr="00956862">
        <w:rPr>
          <w:i/>
          <w:iCs/>
        </w:rPr>
        <w:t>shavar</w:t>
      </w:r>
      <w:proofErr w:type="spellEnd"/>
      <w:r w:rsidRPr="00956862">
        <w:rPr>
          <w:i/>
          <w:iCs/>
        </w:rPr>
        <w:t>,</w:t>
      </w:r>
      <w:r w:rsidRPr="00956862">
        <w:t xml:space="preserve"> meaning to break. It is often used in prophetic texts like Hosea 10:12, where God calls His people to “break up your fallow ground.” This breaking involves preparation for renewal. </w:t>
      </w:r>
      <w:r w:rsidRPr="00956862">
        <w:rPr>
          <w:b/>
          <w:bCs/>
          <w:i/>
          <w:iCs/>
        </w:rPr>
        <w:t>Re-formation begins with rupture, then moves toward restoration.</w:t>
      </w:r>
    </w:p>
    <w:p w14:paraId="3E03E598" w14:textId="77777777" w:rsidR="00956862" w:rsidRPr="00956862" w:rsidRDefault="00956862" w:rsidP="00956862">
      <w:r w:rsidRPr="00956862">
        <w:t xml:space="preserve">In the cool shadow of Zion’s hills, David gathered his son and king-elect, speaking words that still tremble with urgency: Keep the charge of the Lord your God, walk in his ways, and observe his statutes and commandments with all your heart and soul (1 Kings 2:3 ESV). He knew that political savvy and unparalleled wealth would never suffice. Solomon would need more than a brilliant mind to build a dwelling for the Name of the Lord. He would need a heart so pliable that divine promises could saturate like water soaking into ground that hasn’t tasted rain in years. </w:t>
      </w:r>
    </w:p>
    <w:p w14:paraId="368BCACA" w14:textId="77777777" w:rsidR="00956862" w:rsidRPr="00956862" w:rsidRDefault="00956862" w:rsidP="00956862">
      <w:r w:rsidRPr="00956862">
        <w:t>Too often we treat the Bible as a museum of ideas, with dramatic references, neatly labeled for study or teaching. David understood that the stones of Scripture must become living seeds in our hearts, not decorative relics on our shelves. Truly surrendered hearts “will not want” (psalm 23:1), meaning every need will be met in our lives the way God intended.</w:t>
      </w:r>
    </w:p>
    <w:p w14:paraId="2BEF87AB" w14:textId="77777777" w:rsidR="00956862" w:rsidRPr="00956862" w:rsidRDefault="00956862" w:rsidP="00956862">
      <w:r w:rsidRPr="00956862">
        <w:t>For a season Solomon embodied every dream of Israel. His wisdom drew ambassadors from distant lands (1 Kings 4:34), and his temple rose in stunning marble and gold. God appeared to him twice (1 Kings 3; 9), affirming temple and throne. Yet by chapter eleven we witness a heart grown brittle beneath the weight of alliances and ambition. Instead of giving first place to the God who had consecrated his calling, Solomon built shrines for foreign deities (1 Kings 11:7–8). Rebellion took root in his affections, and the kingdom fractured under the strain of unfaithfulness. His heart had become fallow, hardened by pride, unproductive, crowded with the weeds of self-glory.</w:t>
      </w:r>
    </w:p>
    <w:p w14:paraId="1F346E42" w14:textId="254B1F28" w:rsidR="00956862" w:rsidRPr="00956862" w:rsidRDefault="00956862" w:rsidP="00956862">
      <w:r w:rsidRPr="00956862">
        <w:t xml:space="preserve">The rupture did not end with Solomon. His son Rehoboam reigned with stubborn pride, and the ten northern tribes broke away, forming a rival kingdom. Down the line, kings rose and fell, none fully turning back to the Lord (2 Chronicles 12:14). Disunity reigned as idolatry spread; even the reforms of Hezekiah and Josiah could not erase centuries of broken covenants. Yet at every turn God intervened. Hezekiah’s city survived the siege of Assyria by an angelic incursion (2 Kings 19:35). Josiah’s rediscovered scroll spurred renewed devotion (2 Kings 23:3). The exile itself bore the seeds of restoration when Cyrus decreed return (Ezra 1:1–4). </w:t>
      </w:r>
      <w:r w:rsidR="00105966">
        <w:t xml:space="preserve">Liberation arrived but not remain. </w:t>
      </w:r>
      <w:r w:rsidRPr="00956862">
        <w:t>Through each collapse of unity, God proved that his covenantal promises stand firm even when human hearts stray.</w:t>
      </w:r>
    </w:p>
    <w:p w14:paraId="3976AA3A" w14:textId="77777777" w:rsidR="00956862" w:rsidRPr="00956862" w:rsidRDefault="00956862" w:rsidP="00956862">
      <w:pPr>
        <w:rPr>
          <w:b/>
          <w:bCs/>
        </w:rPr>
      </w:pPr>
      <w:r w:rsidRPr="00956862">
        <w:rPr>
          <w:b/>
          <w:bCs/>
        </w:rPr>
        <w:t>From Zion to Shushan</w:t>
      </w:r>
    </w:p>
    <w:p w14:paraId="186D3B27" w14:textId="77777777" w:rsidR="00956862" w:rsidRPr="00956862" w:rsidRDefault="00956862" w:rsidP="00956862">
      <w:r w:rsidRPr="00956862">
        <w:t>When we turn our gaze from Jerusalem’s rubble to the courts of Shushan, we see the same principle at work. A displaced people, their hopes trampled by imperial decree, yet a remnant brave enough to break up the fallow ground of fear through fasting (Esther 4:16). Mordecai’s refusal to bow and Esther’s willingness to risk her life demonstrated the posture of shattered pride that yields divine rescue. They carried the breaker’s anointing, showing us, that extraction or rescue, begins when we admit our inability and dare to trust God with every hidden corner of our hearts.</w:t>
      </w:r>
    </w:p>
    <w:p w14:paraId="318316F8" w14:textId="77777777" w:rsidR="00956862" w:rsidRPr="00956862" w:rsidRDefault="00956862" w:rsidP="00956862">
      <w:r w:rsidRPr="00956862">
        <w:t>Hosea’s ancient plea still convicts us: Sow to yourselves in righteousness, reap in mercy; break up the fallow ground of your hearts, for it is time to seek the Lord until he rains righteousness upon you (Hosea 10:12 NIV). The phrase fallow ground conjures images of earth left long uncultivated, sealed against life by thorns and cracked by drought. The Hebrew root behind break implies shattering hardness rather than gentle turning. This shattering is not violence but deliverance, a divine act that fractures our resistance so mercy can flow in.</w:t>
      </w:r>
    </w:p>
    <w:p w14:paraId="0D14ECBB" w14:textId="77777777" w:rsidR="00956862" w:rsidRPr="00956862" w:rsidRDefault="00956862" w:rsidP="00956862">
      <w:r w:rsidRPr="00956862">
        <w:t>Consider the brief tale of the tribes of Gad and Reuben crossing the Jordan (Deuteronomy 3:18–20). They left their homes yet carried altar stones east of the river, almost allowing faith to be repurposed for self-interest. Later they confessed the error, acknowledging that seeking God first demanded risk. Their repentance cracked the hardness of compromise. Or ponder the prophet Jonah in Nineveh (Jonah 3:4–10). His reluctant cry led to a city-wide fast, a collective surrender that broke the fallow ground of wickedness beneath Assyria’s armor. These seldom visited passages of scripture remind us that God’s plow cuts through communal and personal soil alike, demanding submission before blessing.</w:t>
      </w:r>
    </w:p>
    <w:p w14:paraId="0BD9B623" w14:textId="77777777" w:rsidR="00956862" w:rsidRPr="00956862" w:rsidRDefault="00956862" w:rsidP="00956862">
      <w:pPr>
        <w:rPr>
          <w:b/>
          <w:bCs/>
        </w:rPr>
      </w:pPr>
      <w:r w:rsidRPr="00956862">
        <w:rPr>
          <w:b/>
          <w:bCs/>
        </w:rPr>
        <w:t>Honoring the Quiet Work of God</w:t>
      </w:r>
    </w:p>
    <w:p w14:paraId="3A2D2087" w14:textId="77777777" w:rsidR="00956862" w:rsidRPr="00956862" w:rsidRDefault="00956862" w:rsidP="00956862">
      <w:r w:rsidRPr="00956862">
        <w:t xml:space="preserve">In my own life, I have found that the most profound insights emerge during moments of stillness. Sitting quietly with my thoughts, acknowledging both my failures and my strengths, I was able to chart a path from despair to renewal. I began to see that every challenge, every difficult day, contributed to the building blocks of my current success. It was in this reflective space that I learned to celebrate the hidden victories that might otherwise have passed unnoticed. Reflection deepens our understanding of the steps we took and the ways God carried us. In my professional life as a leadership coach the central standard teaches us that following curiosity is the essential practice of reflection. </w:t>
      </w:r>
    </w:p>
    <w:p w14:paraId="70459D47" w14:textId="77777777" w:rsidR="00956862" w:rsidRPr="00956862" w:rsidRDefault="00956862" w:rsidP="00956862">
      <w:r w:rsidRPr="00956862">
        <w:t xml:space="preserve">In my work as a leadership coach, one thing that keeps showing up is how important it is to stay curious. Not just about others, but about yourself. Curiosity is the starting point for real reflection. If you’re not asking honest questions, you’re not growing. Those who make the most impact aren’t the ones with all the answers. They’re the ones who keep digging, keep listening, and seek revelation for what they haven’t seen yet. </w:t>
      </w:r>
    </w:p>
    <w:p w14:paraId="39AF9C83" w14:textId="77777777" w:rsidR="00956862" w:rsidRPr="00956862" w:rsidRDefault="00956862" w:rsidP="00956862">
      <w:r w:rsidRPr="00956862">
        <w:t>Curiosity isn’t just useful in leadership. It’s vital in your relationship with God. If you’re not asking questions, if you’re not sitting still long enough to hear, you’re not really seeking. You’re just scanning. And God doesn’t respond to scanning. He responds to surrender. We spend a lot of time talking to God about other people. What they did. What they need. What we wish He’d fix. But that’s not where intimacy grows. Real connection starts when you talk to God about you. Not the version you show others. The actual you. The one that’s tired, confused, defensive, or numb. That’s where He meets you. That’s where He speaks.</w:t>
      </w:r>
    </w:p>
    <w:p w14:paraId="211420D6" w14:textId="77777777" w:rsidR="00956862" w:rsidRPr="00956862" w:rsidRDefault="00956862" w:rsidP="00956862">
      <w:r w:rsidRPr="00956862">
        <w:t>Jesus didn’t teach His disciples to pray by giving them a script to recite. He gave them a framework that started with relationship. “Our Father” (Mt 6:9). Not “Fix this” or “Change them.” He taught them to start with who God is and then move into what’s needed. That order matters. You don’t get revelation by rushing past connection. Meditating on the Word through the practice of reflection is about letting Scripture read you while you read it. Hebrews 4:12 says the Word cuts deep. It exposes. It discerns. That’s not comfortable, but it’s necessary. You can’t grow if you’re always deflecting. You have to let God speak to the places you’d rather avoid.</w:t>
      </w:r>
    </w:p>
    <w:p w14:paraId="1C3C8404" w14:textId="4321493C" w:rsidR="00956862" w:rsidRPr="00956862" w:rsidRDefault="00956862" w:rsidP="00956862">
      <w:r w:rsidRPr="00956862">
        <w:t xml:space="preserve">Jesus spent time alone with the Father. Not because He was weak, but because He was aligned. Luke 5:16 says He often withdrew to pray. Jesus wasn’t pulling away to avoid anything. He was stepping into something deeper. When He prayed, it wasn’t just because life got heavy. It was because He knew that staying close to the Father was the only way to move with clarity. Every time He withdrew, it was to engage more fully. He didn’t rely on momentum or crowds. He relied on connection with Abba, Our Father. That’s where His strength came from. That’s where His purpose stayed clear. </w:t>
      </w:r>
      <w:r w:rsidR="00FA4A66" w:rsidRPr="00956862">
        <w:rPr>
          <w:b/>
          <w:bCs/>
          <w:i/>
          <w:iCs/>
        </w:rPr>
        <w:t>So,</w:t>
      </w:r>
      <w:r w:rsidRPr="00956862">
        <w:rPr>
          <w:b/>
          <w:bCs/>
          <w:i/>
          <w:iCs/>
        </w:rPr>
        <w:t xml:space="preserve"> if you want to know God, stop outsourcing the conversation. Stop making it about everyone else. Start asking Him to show you what’s going on in you.</w:t>
      </w:r>
      <w:r w:rsidRPr="00956862">
        <w:t xml:space="preserve"> Sit with the Word. Let it confront and comfort. That’s where real relationship is revealed in His presence.</w:t>
      </w:r>
    </w:p>
    <w:p w14:paraId="58A151DD" w14:textId="77777777" w:rsidR="00956862" w:rsidRPr="00956862" w:rsidRDefault="00956862" w:rsidP="00956862">
      <w:r w:rsidRPr="00956862">
        <w:t xml:space="preserve">It’s the honest work of sitting with your own life and asking what God’s been showing you. Not just in the big moments, but in the quiet ones too. It’s paying attention. It’s letting the Spirit point out what you missed, what you avoided, and what you need to carry forward. Jesus did this with people all the time. He asked questions that made them think. He didn’t rush past their stories. He met them in it. That’s the kind of reflection that leads to real growth. </w:t>
      </w:r>
    </w:p>
    <w:p w14:paraId="3FCE5EE8" w14:textId="77777777" w:rsidR="00956862" w:rsidRPr="00956862" w:rsidRDefault="00956862" w:rsidP="00956862">
      <w:r w:rsidRPr="00956862">
        <w:t xml:space="preserve">Pause here: </w:t>
      </w:r>
    </w:p>
    <w:p w14:paraId="6B1BB907" w14:textId="77777777" w:rsidR="00956862" w:rsidRPr="00956862" w:rsidRDefault="00956862" w:rsidP="00956862">
      <w:r w:rsidRPr="00956862">
        <w:t>What would shift in your relationship with God if you stopped asking Him to fix everything around you and started asking Him to speak to what’s going on inside you?</w:t>
      </w:r>
    </w:p>
    <w:p w14:paraId="1BD8348C" w14:textId="5366B859" w:rsidR="00956862" w:rsidRPr="00956862" w:rsidRDefault="00956862" w:rsidP="00956862">
      <w:pPr>
        <w:rPr>
          <w:b/>
          <w:bCs/>
        </w:rPr>
      </w:pPr>
      <w:r>
        <w:rPr>
          <w:b/>
          <w:bCs/>
        </w:rPr>
        <w:t>Hard</w:t>
      </w:r>
      <w:r w:rsidRPr="00956862">
        <w:rPr>
          <w:b/>
          <w:bCs/>
        </w:rPr>
        <w:t xml:space="preserve"> Heart</w:t>
      </w:r>
      <w:r>
        <w:rPr>
          <w:b/>
          <w:bCs/>
        </w:rPr>
        <w:t>s Hate Reflection</w:t>
      </w:r>
    </w:p>
    <w:p w14:paraId="5064A9F0" w14:textId="77777777" w:rsidR="00956862" w:rsidRPr="00956862" w:rsidRDefault="00956862" w:rsidP="00956862">
      <w:r w:rsidRPr="00956862">
        <w:t>Imagine God’s plow cleaving through those defenses, exposing every buried motive. When our hearts yield to that shattering grace, we find ourselves ready to receive the righteous rain. We build devotion with depth; we cultivate unity from brokenness. From Solomon’s splendor to Esther’s courage, God invites us to break the fallow ground of our hearts and discover that even the driest season can blossom with his redemptive love.</w:t>
      </w:r>
    </w:p>
    <w:p w14:paraId="40D8362D" w14:textId="77777777" w:rsidR="00956862" w:rsidRPr="00956862" w:rsidRDefault="00956862" w:rsidP="00956862">
      <w:r w:rsidRPr="00956862">
        <w:t xml:space="preserve">Re-formation in Scripture always begins with rupture. A term that speaks of splitting open, of shattering hardness so life can spring forth. When Hosea urges Israel to break up the fallow ground of their hearts (Hosea 10:12), he borrows the image of a farmer who plows sunbaked soil, turning it loose so seed can take root. That fallow patch, </w:t>
      </w:r>
      <w:proofErr w:type="spellStart"/>
      <w:r w:rsidRPr="00956862">
        <w:rPr>
          <w:i/>
          <w:iCs/>
        </w:rPr>
        <w:t>nîyr</w:t>
      </w:r>
      <w:proofErr w:type="spellEnd"/>
      <w:r w:rsidRPr="00956862">
        <w:t xml:space="preserve"> in Hebrew, is land that once yielded abundance but has grown crusted over with complacency and pain. God’s call to break it up is an act of deliverance. It signifies more than judgment; it marks the moment when heaven’s plowshare cuts into our resistance, inviting us to seek the Lord until righteousness rains down.</w:t>
      </w:r>
    </w:p>
    <w:p w14:paraId="41A33BF5" w14:textId="77777777" w:rsidR="00956862" w:rsidRPr="00956862" w:rsidRDefault="00956862" w:rsidP="00956862">
      <w:r w:rsidRPr="00956862">
        <w:t>Jesus describes a similar work in His own ministry. In Luke 3:9 He warns that every fruitless tree will face the axe at its root, an image of decisive breaking before the harvest. And in Ezekiel 36:26 the Lord promises to remove our stony, uncircumcised hearts and give us tender hearts of flesh. Jesus steps into our fallow fields not to condemn but to soften the hardness that suffocates growth. His life-changing presence pulls up the roots of bitterness and fear, making room for mercy and faith to flourish. When He intervenes, rather than tidying our chaos, He peels away the crusted layers of self-will, making space for His Spirit to settle and transform.</w:t>
      </w:r>
    </w:p>
    <w:p w14:paraId="2E3FF727" w14:textId="77777777" w:rsidR="00956862" w:rsidRPr="00956862" w:rsidRDefault="00956862" w:rsidP="00956862">
      <w:r w:rsidRPr="00956862">
        <w:t>That truth pulses through the story of Esther and Mordecai. Exiled in Susa, a city steeped in political intrigue and cultural compromise, they faced a land left fallow by fear. Mordecai’s refusal to bow to Haman’s decree and Esther’s willingness to risk her life before the king were acts of spiritual plowing. Their call to fast (Esther 4:16) was an invitation to break up a hardened field of hope where faith thinned. As they pressed in, they carried what could be called the breaker’s anointing, the conviction that God’s deliverance always begins in broken dependence, not human strategy. Their bold obedience cracked the oppressive power structures of Persia and released a harvest of salvation for their people.</w:t>
      </w:r>
    </w:p>
    <w:p w14:paraId="66F96224" w14:textId="77777777" w:rsidR="00956862" w:rsidRDefault="00956862" w:rsidP="00956862">
      <w:r w:rsidRPr="00956862">
        <w:t>We see the same principle in lesser-known narratives. Recall the night Gideon dismantled his father’s altar to Baal (Judges 6:25–27). In the darkness he carried lantern and axe into a sacred grove, breaking stone and cutting down an idol. His solitary act of fracture disrupted the spiritual dormancy that had allowed rebellion to thrive. And consider King Josiah (2 Kings 23:4), who tore down the high places of idolatry, smashed bronze serpent, worship and burned the priests of Tophet in the Kidron Valley. His reform plowed through seven centuries of inherited religious decay, clearing the way for a revival of covenant faithfulness.</w:t>
      </w:r>
    </w:p>
    <w:p w14:paraId="55A589BF" w14:textId="77777777" w:rsidR="00956862" w:rsidRPr="00956862" w:rsidRDefault="00956862" w:rsidP="00956862">
      <w:pPr>
        <w:rPr>
          <w:b/>
          <w:bCs/>
        </w:rPr>
      </w:pPr>
      <w:r w:rsidRPr="00956862">
        <w:rPr>
          <w:b/>
          <w:bCs/>
        </w:rPr>
        <w:t>Reflecting Through Scripture</w:t>
      </w:r>
    </w:p>
    <w:p w14:paraId="4AA23F46" w14:textId="77777777" w:rsidR="00956862" w:rsidRPr="00956862" w:rsidRDefault="00956862" w:rsidP="00956862">
      <w:pPr>
        <w:rPr>
          <w:i/>
          <w:iCs/>
        </w:rPr>
      </w:pPr>
      <w:r w:rsidRPr="00956862">
        <w:rPr>
          <w:i/>
          <w:iCs/>
        </w:rPr>
        <w:t>Habakkuk’s Watchfulness (Hab. 2:1–3)</w:t>
      </w:r>
    </w:p>
    <w:p w14:paraId="4D6246EE" w14:textId="77777777" w:rsidR="00956862" w:rsidRPr="00956862" w:rsidRDefault="00956862" w:rsidP="00956862">
      <w:r w:rsidRPr="00956862">
        <w:t>Habakkuk stands at his watchtower waiting for God’s answer to injustice. He does not pace in panic. He waits in posture, pen in hand, ready to record the vision. That readiness teaches us that reflection demands both expectancy and discipline.</w:t>
      </w:r>
    </w:p>
    <w:p w14:paraId="4E4804E2" w14:textId="77777777" w:rsidR="00956862" w:rsidRPr="00956862" w:rsidRDefault="00956862" w:rsidP="00956862">
      <w:pPr>
        <w:rPr>
          <w:i/>
          <w:iCs/>
        </w:rPr>
      </w:pPr>
      <w:r w:rsidRPr="00956862">
        <w:rPr>
          <w:i/>
          <w:iCs/>
        </w:rPr>
        <w:t>David’s Heart Posture (2 Sam. 7:18–19)</w:t>
      </w:r>
    </w:p>
    <w:p w14:paraId="00DBD2B9" w14:textId="77777777" w:rsidR="00956862" w:rsidRDefault="00956862" w:rsidP="00956862">
      <w:r w:rsidRPr="00956862">
        <w:t>When Nathan delivers God’s promise of an eternal dynasty, David “went in and sat before the Lord” in worshipful contemplation rather than rushing into action. He modeled the interplay of revelation, reflection, and response.</w:t>
      </w:r>
    </w:p>
    <w:p w14:paraId="0F7EBE13" w14:textId="64E6947B" w:rsidR="00956862" w:rsidRPr="00956862" w:rsidRDefault="00956862" w:rsidP="00956862">
      <w:r w:rsidRPr="00956862">
        <w:t xml:space="preserve">The wisdom </w:t>
      </w:r>
      <w:r w:rsidR="0009479E">
        <w:t xml:space="preserve">of </w:t>
      </w:r>
      <w:r w:rsidRPr="00956862">
        <w:t xml:space="preserve">literature repeatedly exhorts us to incline our </w:t>
      </w:r>
      <w:r w:rsidR="000600AA">
        <w:t>spiritual senses</w:t>
      </w:r>
      <w:r w:rsidRPr="00956862">
        <w:t>, apply our heart, and cry out for insight</w:t>
      </w:r>
      <w:r>
        <w:t xml:space="preserve"> </w:t>
      </w:r>
      <w:r w:rsidRPr="00956862">
        <w:t>(Prov. 2:1–6</w:t>
      </w:r>
      <w:r>
        <w:t xml:space="preserve">). </w:t>
      </w:r>
      <w:r w:rsidRPr="00956862">
        <w:t>Biblical wisdom emerges from the marriage of instruction and introspection</w:t>
      </w:r>
      <w:r>
        <w:t xml:space="preserve"> (Prov. </w:t>
      </w:r>
      <w:r w:rsidRPr="00956862">
        <w:t>4:20–22)</w:t>
      </w:r>
      <w:r>
        <w:t xml:space="preserve">. </w:t>
      </w:r>
      <w:r w:rsidRPr="00956862">
        <w:t>Bible scholars argue that true spiritual power flows from moments spent basking in God’s presence, allowing His attributes to seep into our character. Commentary on Isaiah highlights how the prophet’s laments become platforms for hope when he pauses to recall God’s past faithfulness. Trusted voices agree, real growth starts with honest reflection.</w:t>
      </w:r>
    </w:p>
    <w:p w14:paraId="0C4EA317" w14:textId="77777777" w:rsidR="00956862" w:rsidRPr="00956862" w:rsidRDefault="00956862" w:rsidP="00956862">
      <w:pPr>
        <w:rPr>
          <w:b/>
          <w:bCs/>
        </w:rPr>
      </w:pPr>
      <w:r w:rsidRPr="00956862">
        <w:rPr>
          <w:b/>
          <w:bCs/>
        </w:rPr>
        <w:t>Excavating the Heart Through Deeper Inquiry</w:t>
      </w:r>
    </w:p>
    <w:p w14:paraId="3FD36812" w14:textId="77777777" w:rsidR="00956862" w:rsidRPr="00956862" w:rsidRDefault="00956862" w:rsidP="00956862">
      <w:r w:rsidRPr="00956862">
        <w:t xml:space="preserve">Friend, once you’ve tasted the power of simple reflection, you’ll realize that there’s always more beneath the surface. We need questions that peel back layers. In Psalm 139 David invites God to search and know his heart. The Hebrew for search, </w:t>
      </w:r>
      <w:proofErr w:type="spellStart"/>
      <w:r w:rsidRPr="00956862">
        <w:rPr>
          <w:i/>
          <w:iCs/>
        </w:rPr>
        <w:t>lechapeesh</w:t>
      </w:r>
      <w:proofErr w:type="spellEnd"/>
      <w:r w:rsidRPr="00956862">
        <w:rPr>
          <w:i/>
          <w:iCs/>
        </w:rPr>
        <w:t>,</w:t>
      </w:r>
      <w:r w:rsidRPr="00956862">
        <w:t xml:space="preserve"> evokes an excavation, rooting around until every hidden thing is exposed. Reflection at this level means asking, “What assumptions are driving my choices? Where have I settled for comfort over conviction? Which fears still linger in my ear, unchallenged?”</w:t>
      </w:r>
    </w:p>
    <w:p w14:paraId="2C4C55A7" w14:textId="77777777" w:rsidR="00956862" w:rsidRPr="00956862" w:rsidRDefault="00956862" w:rsidP="00956862">
      <w:r w:rsidRPr="00956862">
        <w:t>When I began using these questions, I discovered that the same issues kept surfacing. There was a stretch of time when I kept showing up to my devotional routine, hoping it would ground me like it used to. Bible open, journal ready, prayers spoken, but it all felt hollow. I couldn’t shake the quiet panic underneath: maybe I’m not spiritual enough. Maybe God’s disappointed. And it wasn’t just about missing a few quiet times. It was the deeper fear that my dryness meant I had somehow let Him down. I remember sitting in silence one morning, too tired to pretend, and finally praying without filters. That’s when it hit me, what started as love, gently become labor.</w:t>
      </w:r>
    </w:p>
    <w:p w14:paraId="077EBCB7" w14:textId="77777777" w:rsidR="00956862" w:rsidRPr="00956862" w:rsidRDefault="00956862" w:rsidP="00956862">
      <w:r w:rsidRPr="00956862">
        <w:t xml:space="preserve">My frustration with delays masked impatience with God’s timing. I was asking God what’s next and he said leave next alone, focus on being with Him, now. Spotting those patterns was painful, it was more like tearing thorns from flesh. But once exposed, they stopped demanding constant maintenance and finally made space for grace to settle in. God met me in my silence and showed me that He also speaks through community. That’s been true since the beginning. When Moses stood on the hill during battle, he didn’t stand alone. He had Aaron and Hur beside him, holding up his arms when he couldn’t do it himself (Exodus 17:12). A powerful picture of togetherness. </w:t>
      </w:r>
    </w:p>
    <w:p w14:paraId="241A722D" w14:textId="77777777" w:rsidR="00956862" w:rsidRPr="00956862" w:rsidRDefault="00956862" w:rsidP="00956862">
      <w:r w:rsidRPr="00956862">
        <w:t>I’ve seen this play out in my own life. I gathered with a couple dear friends who know how to listen and don’t rush to fix. We agreed on one thing; we wouldn’t jump to advice. We wouldn’t try to clean up each other’s messes. We’d sit in it together. We’d name what was real and let Scripture speak before we did. Intentional and trusting God. It was a place where God could minister without us getting in the way.</w:t>
      </w:r>
    </w:p>
    <w:p w14:paraId="259AFCF2" w14:textId="77777777" w:rsidR="00956862" w:rsidRPr="00956862" w:rsidRDefault="00956862" w:rsidP="00956862">
      <w:r w:rsidRPr="00956862">
        <w:t>Sharing becomes more than talking. And when someone who truly loves you and walks with God asks you a hard question, it hits different. It doesn’t feel like judgment. It feels like care. It pulls you out of hiding and into truth. That kind of moment happens and exposes what you didn’t want to see. Proverbs 27:6 says faithful are the wounds of a friend. That kind of honesty bruises and heals. It reminds you that you’re not the only one wrestling, and you’re not meant to wrestle alone. Reflection isn’t just about looking back. It’s about letting God speak into what’s still unfolding. And sometimes, He uses the voice of someone sitting across from you to do it. Change comes when we are willing to be changed.</w:t>
      </w:r>
    </w:p>
    <w:p w14:paraId="0836EA28" w14:textId="77777777" w:rsidR="00956862" w:rsidRPr="00956862" w:rsidRDefault="00956862" w:rsidP="00956862">
      <w:r w:rsidRPr="00956862">
        <w:t xml:space="preserve">These stories invite us to examine our own fallow ground. Where have we let fear harden our trust? Where have we accommodated sin under the guise of convenience? </w:t>
      </w:r>
      <w:r w:rsidRPr="00956862">
        <w:rPr>
          <w:b/>
          <w:bCs/>
          <w:i/>
          <w:iCs/>
        </w:rPr>
        <w:t>God’s call to break the hard soil demands courageous self-inspection and daily acts of surrender</w:t>
      </w:r>
      <w:r w:rsidRPr="00956862">
        <w:rPr>
          <w:b/>
          <w:bCs/>
        </w:rPr>
        <w:t>.</w:t>
      </w:r>
      <w:r w:rsidRPr="00956862">
        <w:t xml:space="preserve"> It may mean dismantling long-cherished habits, our pursuit of comfort at any cost, or our quiet compromise in relationships. It may mean taking a lantern to those hidden corners of our hearts and applying the axe of truth. It will hurt, because fracturing what we cling to always does. But in the fracture, we find God’s presence, and in the breaking, we receive His rain of righteousness (Deut.4:29; Matt. 6:33).</w:t>
      </w:r>
    </w:p>
    <w:p w14:paraId="3DC1A34C" w14:textId="40F97060" w:rsidR="00956862" w:rsidRPr="00956862" w:rsidRDefault="00956862" w:rsidP="00956862">
      <w:r w:rsidRPr="00956862">
        <w:t xml:space="preserve">Today, ask yourself where God is calling you to break up fallow ground? Maybe it’s in recommitting to morning prayer instead of rushing to your inbox. Maybe it’s in confessing a long-held resentment so forgiveness can take root. Or perhaps it’s in making a generous gift where you’ve hoarded. Whatever </w:t>
      </w:r>
      <w:r w:rsidR="00DB675D">
        <w:t xml:space="preserve">has </w:t>
      </w:r>
      <w:r w:rsidR="008C2420">
        <w:t>hardened the soil of your heart</w:t>
      </w:r>
      <w:r w:rsidRPr="00956862">
        <w:t xml:space="preserve">, </w:t>
      </w:r>
      <w:r w:rsidR="007740D0">
        <w:t>let God prepare a new heart and renew a right spirit</w:t>
      </w:r>
      <w:r w:rsidR="006959C8">
        <w:t xml:space="preserve"> within you</w:t>
      </w:r>
      <w:r w:rsidRPr="00956862">
        <w:t xml:space="preserve">. </w:t>
      </w:r>
    </w:p>
    <w:p w14:paraId="48A27F3D" w14:textId="77777777" w:rsidR="00956862" w:rsidRPr="00956862" w:rsidRDefault="00956862" w:rsidP="00956862"/>
    <w:p w14:paraId="1CF81ED4" w14:textId="77777777" w:rsidR="00956862" w:rsidRPr="00956862" w:rsidRDefault="00956862" w:rsidP="00956862"/>
    <w:p w14:paraId="75C3726B" w14:textId="77777777" w:rsidR="00956862" w:rsidRPr="00956862" w:rsidRDefault="00956862" w:rsidP="00956862"/>
    <w:p w14:paraId="7013153E" w14:textId="77777777" w:rsidR="00956862" w:rsidRDefault="00956862" w:rsidP="00956862"/>
    <w:p w14:paraId="7E81155B" w14:textId="77777777" w:rsidR="00956862" w:rsidRDefault="00956862" w:rsidP="00956862"/>
    <w:p w14:paraId="31C53C31" w14:textId="77777777" w:rsidR="00956862" w:rsidRDefault="00956862" w:rsidP="00956862"/>
    <w:p w14:paraId="29386BC6" w14:textId="77777777" w:rsidR="00956862" w:rsidRDefault="00956862" w:rsidP="00956862"/>
    <w:p w14:paraId="1F16743D" w14:textId="77777777" w:rsidR="00956862" w:rsidRDefault="00956862" w:rsidP="00956862"/>
    <w:p w14:paraId="3882AB0B" w14:textId="77777777" w:rsidR="00956862" w:rsidRDefault="00956862" w:rsidP="00956862"/>
    <w:p w14:paraId="7FFA623E" w14:textId="77777777" w:rsidR="00956862" w:rsidRDefault="00956862" w:rsidP="00956862"/>
    <w:p w14:paraId="32F55EED" w14:textId="77777777" w:rsidR="00956862" w:rsidRDefault="00956862" w:rsidP="00956862"/>
    <w:p w14:paraId="716464F9" w14:textId="77777777" w:rsidR="00956862" w:rsidRDefault="00956862" w:rsidP="00956862"/>
    <w:p w14:paraId="5EE156EC" w14:textId="77777777" w:rsidR="00956862" w:rsidRDefault="00956862" w:rsidP="00956862">
      <w:pPr>
        <w:rPr>
          <w:b/>
          <w:bCs/>
        </w:rPr>
      </w:pPr>
    </w:p>
    <w:p w14:paraId="2B1B7B7B" w14:textId="77777777" w:rsidR="00956862" w:rsidRDefault="00956862" w:rsidP="00956862">
      <w:pPr>
        <w:rPr>
          <w:b/>
          <w:bCs/>
        </w:rPr>
      </w:pPr>
    </w:p>
    <w:p w14:paraId="007CADC5" w14:textId="77777777" w:rsidR="00956862" w:rsidRDefault="00956862" w:rsidP="00956862">
      <w:pPr>
        <w:rPr>
          <w:b/>
          <w:bCs/>
        </w:rPr>
      </w:pPr>
    </w:p>
    <w:p w14:paraId="4032ADC1" w14:textId="77777777" w:rsidR="00956862" w:rsidRDefault="00956862" w:rsidP="00956862">
      <w:pPr>
        <w:rPr>
          <w:b/>
          <w:bCs/>
        </w:rPr>
      </w:pPr>
    </w:p>
    <w:p w14:paraId="0FA63942" w14:textId="77777777" w:rsidR="00956862" w:rsidRDefault="00956862" w:rsidP="00956862">
      <w:pPr>
        <w:rPr>
          <w:b/>
          <w:bCs/>
        </w:rPr>
      </w:pPr>
    </w:p>
    <w:p w14:paraId="55B0CBAC" w14:textId="77777777" w:rsidR="00956862" w:rsidRDefault="00956862" w:rsidP="00956862">
      <w:pPr>
        <w:rPr>
          <w:b/>
          <w:bCs/>
        </w:rPr>
      </w:pPr>
    </w:p>
    <w:p w14:paraId="79C02018" w14:textId="77777777" w:rsidR="00956862" w:rsidRDefault="00956862" w:rsidP="00956862">
      <w:pPr>
        <w:rPr>
          <w:b/>
          <w:bCs/>
        </w:rPr>
      </w:pPr>
    </w:p>
    <w:p w14:paraId="01AD02DF" w14:textId="5A9C2524" w:rsidR="00956862" w:rsidRPr="007E0391" w:rsidRDefault="00956862" w:rsidP="00956862">
      <w:pPr>
        <w:rPr>
          <w:sz w:val="44"/>
          <w:szCs w:val="44"/>
        </w:rPr>
      </w:pPr>
      <w:r w:rsidRPr="007E0391">
        <w:rPr>
          <w:b/>
          <w:bCs/>
          <w:sz w:val="44"/>
          <w:szCs w:val="44"/>
        </w:rPr>
        <w:t>Faith Shakes but Doesn’t Shatter</w:t>
      </w:r>
    </w:p>
    <w:p w14:paraId="6553D8A3" w14:textId="77777777" w:rsidR="00956862" w:rsidRPr="00956862" w:rsidRDefault="00956862" w:rsidP="00956862">
      <w:r w:rsidRPr="00956862">
        <w:t>Anxious faith exists, even if it’s not the ideal way for a Christian to live. It’s not the kind that walks into church with a polished testimony. It’s the kind that sits in the back, clutching a verse like a lifeline, hoping it still applies. It’s the kind that believes and panics at the same time. That says “Amen” while wondering if God’s silence means something went wrong. Anxious faith isn’t fake. It’s faith under pressure. It’s the kind that still reaches for God while the mind is tormented by accusations, dread, and the low hum of “what if.” It’s the kind that murmurs instead of sings. That forgives slowly. Because it’s still reaching. I’ve lived it. I’ve quoted Scripture while my stomach churned. I’ve asked God to speak louder than the fear. I’ve built altars to pain without realizing I was worshiping at them. And I’ve had to tear those altars down, not with confidence, but with the Word of God and a grace I didn’t earn.</w:t>
      </w:r>
    </w:p>
    <w:p w14:paraId="1E4DBACE" w14:textId="03E3D651" w:rsidR="00956862" w:rsidRPr="007E0391" w:rsidRDefault="00956862" w:rsidP="00956862">
      <w:pPr>
        <w:rPr>
          <w:b/>
          <w:bCs/>
        </w:rPr>
      </w:pPr>
      <w:r w:rsidRPr="007E0391">
        <w:t>Can You Relate?</w:t>
      </w:r>
      <w:r w:rsidR="007E0391">
        <w:rPr>
          <w:b/>
          <w:bCs/>
        </w:rPr>
        <w:t xml:space="preserve"> </w:t>
      </w:r>
      <w:r w:rsidRPr="00956862">
        <w:t>Ever had one of those moments where part of you is totally fired up, ready to go, convinced you’ve got this while another part is running through every possible way it could all fall apart? Like your confidence and your anxiety are having a full-on debate in your head. Can you remember mouthing bible verses, trying to hold it together, while your heart was in full panic mode, wondering if you really believed what you were saying? Maybe you sat in the church pews, listened to wise counsel, nodded along, and still found yourself dodging doctor visits, steering clear of real talk, or turning down help. All because deep down, you were afraid someone might see you as weak, lacking faith, or just not measuring up. If any of that hits home for you, just know you're not the only one. We've all found ourselves in one or more of those places along the way in our walk with God. It's part of being human. And somehow, even in the chaos and the places where we feel most undone, God meets us there, bringing His steady presence in ways we didn’t see coming</w:t>
      </w:r>
    </w:p>
    <w:p w14:paraId="270436BF" w14:textId="77777777" w:rsidR="00956862" w:rsidRPr="00956862" w:rsidRDefault="00956862" w:rsidP="00956862">
      <w:r w:rsidRPr="00956862">
        <w:t>Think about the medicine that brought relief to your body, the counsel that helped settle your thoughts, and the Scripture that gently pulled your soul back into alignment. The Bible reminds us that God’s rescue doesn’t always look dramatic “Red Sea” flare, it can come through a doctor’s wisdom, or the quiet strength of a friend who simply says, “I’m here.” You were never meant to choose between faith and help. God, in His kindness, gives you the faith to reach for the help He’s already placed within reach.</w:t>
      </w:r>
    </w:p>
    <w:p w14:paraId="67B502EB" w14:textId="77777777" w:rsidR="00956862" w:rsidRPr="00956862" w:rsidRDefault="00956862" w:rsidP="00956862">
      <w:r w:rsidRPr="00956862">
        <w:t>I walked out of the doctor’s office with papers in my hand and a prescription tucked between my fingers. The information had come fast, clinical terms, next steps, decisions to make; and I felt like I was carrying more than just a diagnosis. I was carrying the weight of what it all meant. I paused just outside the door, took a breath, and whispered the phrase I always say when my thoughts start to spin: “God, I just need a minute.” And He gave me more than one. I’ll never forget how the Holy Spirit met me right there, in the middle of my swirling thoughts. It wasn’t loud. It was the softest assurance, like a quiet voice settling the storm inside me. I knew, without question, that God walked into that office with me. He sat beside me while the doctor spoke. And He was already settling the course I was to take. Keep seeking Him.</w:t>
      </w:r>
    </w:p>
    <w:p w14:paraId="263DE0CB" w14:textId="77777777" w:rsidR="00956862" w:rsidRPr="00956862" w:rsidRDefault="00956862" w:rsidP="00956862">
      <w:r w:rsidRPr="00956862">
        <w:t>That’s what I heard in my spirit. Not a command, but a gentle reminder. Keep seeking Him. And just like that, the tidal wave stopped. The fear didn’t vanish, but it lost its grip. The questions didn’t all get answered, but they no longer felt like threats. I was reminded that I’m not walking this alone. God is in the room, in the decision, in the next step. And that changes everything.</w:t>
      </w:r>
    </w:p>
    <w:p w14:paraId="2EE5830B" w14:textId="3CB115E9" w:rsidR="00956862" w:rsidRPr="00956862" w:rsidRDefault="00956862" w:rsidP="00956862">
      <w:r w:rsidRPr="00956862">
        <w:t>Jesus modeled this kind of help over and over. He didn’t just preach faith; He embodied it through action. He fed the hungry, healed the sick, and welcomed the brokenhearted (Matt 9:35; Luke 4:18). He washed feet and sat with the overlooked (John 13:1–17). His life was a living invitation to receive help, not resist it. And when He returned to the Father, He sent the Holy Spirit so that help would keep coming, even when He wasn’t physically there (John 14:16</w:t>
      </w:r>
      <w:r w:rsidR="001450FC">
        <w:t>-1</w:t>
      </w:r>
      <w:r w:rsidRPr="00956862">
        <w:t>7).</w:t>
      </w:r>
    </w:p>
    <w:p w14:paraId="607A0F09" w14:textId="76CF7A11" w:rsidR="00934F20" w:rsidRDefault="00956862" w:rsidP="00956862">
      <w:r w:rsidRPr="00956862">
        <w:t xml:space="preserve">God’s help often comes through people. </w:t>
      </w:r>
      <w:r w:rsidR="00B06A95">
        <w:t xml:space="preserve">In fact, that’s what </w:t>
      </w:r>
      <w:r w:rsidR="00B90E17">
        <w:t>Scripture</w:t>
      </w:r>
      <w:r w:rsidR="00B06A95">
        <w:t xml:space="preserve"> describes </w:t>
      </w:r>
      <w:r w:rsidR="00B90E17">
        <w:t>in Proverbs 21:31</w:t>
      </w:r>
      <w:r w:rsidR="00934F20">
        <w:t xml:space="preserve"> about </w:t>
      </w:r>
      <w:r w:rsidR="004862B9">
        <w:t>the horse being prepared for</w:t>
      </w:r>
      <w:r w:rsidR="00B90E17">
        <w:t xml:space="preserve"> the</w:t>
      </w:r>
      <w:r w:rsidR="004862B9">
        <w:t xml:space="preserve"> day of battle (Prov. 21: </w:t>
      </w:r>
      <w:r w:rsidR="00B90E17">
        <w:t xml:space="preserve">31). </w:t>
      </w:r>
      <w:r w:rsidR="00C16979">
        <w:t>O</w:t>
      </w:r>
      <w:r w:rsidR="00B90E17">
        <w:t xml:space="preserve">ur </w:t>
      </w:r>
      <w:r w:rsidR="00C16979">
        <w:t xml:space="preserve">calling is meant to be used for the kingdom </w:t>
      </w:r>
      <w:r w:rsidR="00756511">
        <w:t>-</w:t>
      </w:r>
      <w:r w:rsidR="007A69E6">
        <w:t xml:space="preserve"> when human power is coupled with God’s strength it </w:t>
      </w:r>
      <w:r w:rsidR="00623218">
        <w:t>brings</w:t>
      </w:r>
      <w:r w:rsidR="007A69E6">
        <w:t xml:space="preserve"> </w:t>
      </w:r>
      <w:r w:rsidR="005A54E3">
        <w:t>supernatural vic</w:t>
      </w:r>
      <w:r w:rsidR="00623218">
        <w:t>tory.</w:t>
      </w:r>
    </w:p>
    <w:p w14:paraId="35E118C9" w14:textId="337311AE" w:rsidR="00956862" w:rsidRPr="00956862" w:rsidRDefault="00956862" w:rsidP="00956862">
      <w:r w:rsidRPr="00956862">
        <w:t xml:space="preserve">Esther was just a young woman, caught in a moment of crisis, but God had placed her exactly where she needed to be. She became the answer to her people’s prayers (Esther 4:14). In the New Testament, Ananias was a quiet follower of Jesus, yet God chose him to restore Saul’s sight and commission him for a mission that would change the world (Acts 9:17). These are destiny helpers -people God places in our lives to move us toward His purpose. A destiny helper, according to biblical patterns, is someone who carries God’s provision, wisdom, influence, resources, or presence at the exact moment it’s needed. </w:t>
      </w:r>
    </w:p>
    <w:p w14:paraId="3C3C3A0E" w14:textId="27B97B2A" w:rsidR="00956862" w:rsidRPr="00956862" w:rsidRDefault="00956862" w:rsidP="00956862">
      <w:r w:rsidRPr="00956862">
        <w:t>Sometimes it's someone you've never met who knocks on your door or slips an envelope into your hand with just enough to keep the lights on. No explanation just quiet generosity. And in that moment, you realize it's more than human kindness. It's the fruit of righteousness showing up in real life, a glimpse of God's provision through someone willing to be used.</w:t>
      </w:r>
      <w:r>
        <w:t xml:space="preserve"> </w:t>
      </w:r>
      <w:r w:rsidRPr="00956862">
        <w:t>And He does it through our weakness. Sometimes the miracle is through instant healing, an immediate breakthrough. Other times, it’s slow and tender, like a series of small steps, quiet reassurances, and gentle nudges that lead us forward to victory. Whether it’s sudden or gradual, our frailty becomes the canvas where His glory is painted. We don’t have to pretend we’re strong. We just have to surrender. Because when we do, we make space for God to move, and the order and the outcome belong to Him (Heb 4:16; Gal 6:2). Faith is</w:t>
      </w:r>
      <w:r w:rsidR="00423866">
        <w:t xml:space="preserve"> not </w:t>
      </w:r>
      <w:r w:rsidRPr="00956862">
        <w:t>the absence of help - it’s the courage to ask for it. And God, in His kindness, has already placed the help within reach.</w:t>
      </w:r>
    </w:p>
    <w:p w14:paraId="6D8C030D" w14:textId="77777777" w:rsidR="00956862" w:rsidRPr="00956862" w:rsidRDefault="00956862" w:rsidP="00956862">
      <w:r w:rsidRPr="00956862">
        <w:t xml:space="preserve">Take a moment: </w:t>
      </w:r>
    </w:p>
    <w:p w14:paraId="2F5DED01" w14:textId="77777777" w:rsidR="00956862" w:rsidRPr="00956862" w:rsidRDefault="00956862" w:rsidP="00956862">
      <w:r w:rsidRPr="00956862">
        <w:t>Have you ever stopped to ask yourself if the help you needed was right there, but something in you pushed it away?</w:t>
      </w:r>
    </w:p>
    <w:p w14:paraId="415A0CC4" w14:textId="77777777" w:rsidR="00956862" w:rsidRPr="00956862" w:rsidRDefault="00956862" w:rsidP="00956862">
      <w:pPr>
        <w:rPr>
          <w:b/>
          <w:bCs/>
        </w:rPr>
      </w:pPr>
      <w:r w:rsidRPr="00956862">
        <w:rPr>
          <w:b/>
          <w:bCs/>
        </w:rPr>
        <w:t>Can you See When God Wants to Rescue</w:t>
      </w:r>
    </w:p>
    <w:p w14:paraId="36A88708" w14:textId="77777777" w:rsidR="00956862" w:rsidRPr="00956862" w:rsidRDefault="00956862" w:rsidP="00956862">
      <w:r w:rsidRPr="00956862">
        <w:t>Can we, as the Body of Christ, recognize rescue when it doesn’t come wrapped in revival or revelation, but in something humble like a counselor’s insight, a teaching staying behind to help your struggling child? I’ve seen churches that cheer for bold faith and spiritual endurance yet grow uneasy when the help looks medical. I’ve watched groups that speak beautifully about trusting God but hesitate to embrace the practical hands He sends to walk with us through the valley. God’s rescue shows up in ways that don’t look spiritual at first glance, but they carry His fingerprints just the same.</w:t>
      </w:r>
    </w:p>
    <w:p w14:paraId="7A5110D9" w14:textId="77777777" w:rsidR="00956862" w:rsidRPr="00956862" w:rsidRDefault="00956862" w:rsidP="00956862">
      <w:r w:rsidRPr="00956862">
        <w:t>Who would have looked at young Hadassah, an orphaned Jewish girl living in exile, and imagined she would become Queen Esther, a woman of profound influence, chosen by God to preserve an entire nation (Esther 2:7)? Her story began in obscurity, in the quiet corners of grief and displacement. And yet, God was already moving in her life, guiding each step even when no one else could see what was unfolding. How many people overlooked her calling? How many dismissed her as just another girl in the crowd, too ordinary to matter in the grand scheme of things? God orders divine assignments that are wrapped in layers of what looks like coincidence or routine.</w:t>
      </w:r>
    </w:p>
    <w:p w14:paraId="130057F6" w14:textId="77777777" w:rsidR="00956862" w:rsidRPr="00956862" w:rsidRDefault="00956862" w:rsidP="00956862">
      <w:r w:rsidRPr="00956862">
        <w:t xml:space="preserve">Would we recognize the making of a king or queen in our midst of trouble? Would we be spiritually humble enough to obey a call that doesn’t fit our expectations, especially when the situation seems to demand a different kind of miracle? Esther’s moment came not with signs and wonders, but with a request to risk everything for a </w:t>
      </w:r>
      <w:proofErr w:type="gramStart"/>
      <w:r w:rsidRPr="00956862">
        <w:t>people</w:t>
      </w:r>
      <w:proofErr w:type="gramEnd"/>
      <w:r w:rsidRPr="00956862">
        <w:t xml:space="preserve"> who didn’t even know they were in danger yet (Esther 4:14). Anxious faith is not a lesser faith; it is faith that labors under pressure and still reaches out. We must not shame it, nor must we romanticize suffering as the only true spirituality. God’s rescue often comes through people, procedures, and intercession all fastened to His grace</w:t>
      </w:r>
    </w:p>
    <w:p w14:paraId="0F3B270D" w14:textId="6CCC47A8" w:rsidR="00956862" w:rsidRPr="00956862" w:rsidRDefault="00956862" w:rsidP="00956862">
      <w:r w:rsidRPr="00956862">
        <w:t xml:space="preserve">Sometimes, we miss the move of God because we’re looking for the amazing. We expect burning bushes (Ex. 3:2) or tongues of fire (Acts 2:3). But God often moves through conversations, placements, delays, and decisions that seem small at the time. Esther’s rise to royalty came through a beauty contest, a palace protocol, and a king’s favor. </w:t>
      </w:r>
    </w:p>
    <w:p w14:paraId="4C89C9EB" w14:textId="2621F724" w:rsidR="00956862" w:rsidRPr="00956862" w:rsidRDefault="00956862" w:rsidP="00956862">
      <w:r w:rsidRPr="00956862">
        <w:t xml:space="preserve">None of it looked spiritual on the surface, but every step carried something deeper if only we </w:t>
      </w:r>
      <w:r w:rsidR="001727F9">
        <w:t xml:space="preserve">take a closer </w:t>
      </w:r>
      <w:r w:rsidRPr="00956862">
        <w:t>look.</w:t>
      </w:r>
      <w:r w:rsidR="00DA0CDF">
        <w:t xml:space="preserve"> </w:t>
      </w:r>
      <w:r w:rsidR="002F5A5A">
        <w:t>L</w:t>
      </w:r>
      <w:r w:rsidRPr="00956862">
        <w:t>ike standing at the edge of a painting and realizing the brushstrokes tell a deeper story than you first saw. At first glance, we see a list of names, a battle, a miracle, or a parable. But when we come in closer, when we slow down, ask questions, and let the Spirit guide our attention, we begin to see the layers</w:t>
      </w:r>
      <w:r w:rsidR="0078611F">
        <w:t xml:space="preserve"> of revelation</w:t>
      </w:r>
      <w:r w:rsidRPr="00956862">
        <w:t>. Esther from a distance</w:t>
      </w:r>
      <w:r w:rsidR="0078611F">
        <w:t xml:space="preserve"> </w:t>
      </w:r>
      <w:r w:rsidRPr="00956862">
        <w:t xml:space="preserve">was taken into a palace not by choice but by circumstance (Esther 2:7). </w:t>
      </w:r>
    </w:p>
    <w:p w14:paraId="5D140A4C" w14:textId="130B740F" w:rsidR="00956862" w:rsidRPr="00956862" w:rsidRDefault="00956862" w:rsidP="00956862">
      <w:r w:rsidRPr="00956862">
        <w:t>Com</w:t>
      </w:r>
      <w:r w:rsidR="0088338B">
        <w:t>e</w:t>
      </w:r>
      <w:r w:rsidRPr="00956862">
        <w:t xml:space="preserve"> closer</w:t>
      </w:r>
      <w:r w:rsidR="0088338B">
        <w:t>.</w:t>
      </w:r>
      <w:r w:rsidRPr="00956862">
        <w:t xml:space="preserve"> “Why did God choose this moment?” “What does this reveal about His character?” </w:t>
      </w:r>
      <w:r w:rsidR="007668DE" w:rsidRPr="007668DE">
        <w:t xml:space="preserve">It’s not only about </w:t>
      </w:r>
      <w:r w:rsidR="007668DE">
        <w:t>knowing</w:t>
      </w:r>
      <w:r w:rsidR="007668DE" w:rsidRPr="007668DE">
        <w:t xml:space="preserve"> more; it’s about receiving revelation and growing in relationship with the One who helps you recognize Him even when He isn’t visible in the obvious.</w:t>
      </w:r>
      <w:r w:rsidR="007668DE">
        <w:t xml:space="preserve"> </w:t>
      </w:r>
      <w:r w:rsidRPr="00956862">
        <w:t xml:space="preserve">Spiritual revelation is the moment when a verse you’ve read a hundred times suddenly </w:t>
      </w:r>
      <w:r w:rsidR="00D03B39">
        <w:t xml:space="preserve">reaches your heart at </w:t>
      </w:r>
      <w:r w:rsidRPr="00956862">
        <w:t>personal</w:t>
      </w:r>
      <w:r w:rsidR="00D03B39">
        <w:t xml:space="preserve"> level</w:t>
      </w:r>
      <w:r w:rsidRPr="00956862">
        <w:t xml:space="preserve">. It’s when you realize that the miracle </w:t>
      </w:r>
      <w:r w:rsidR="006A730E">
        <w:t xml:space="preserve">in the </w:t>
      </w:r>
      <w:r w:rsidRPr="00956862">
        <w:t>wasn’t just in the outcome, but in the obedience that came before it.</w:t>
      </w:r>
    </w:p>
    <w:p w14:paraId="64DBDBDA" w14:textId="2F156D79" w:rsidR="00956862" w:rsidRPr="00956862" w:rsidRDefault="00956862" w:rsidP="00956862">
      <w:r w:rsidRPr="00956862">
        <w:rPr>
          <w:b/>
          <w:bCs/>
          <w:i/>
          <w:iCs/>
        </w:rPr>
        <w:t>When we read the Bible like a story God is still telling, we begin to see ourselves in it.</w:t>
      </w:r>
      <w:r w:rsidRPr="00956862">
        <w:t xml:space="preserve"> We see our own waiting seasons in Joseph’s prison years (Gen 39:20–23), our own fears in Moses’ reluctance (Ex. 4:10); and our own redemption in Peter’s restoration (John 21:15–17). And we see that God is not distant. </w:t>
      </w:r>
      <w:r w:rsidR="00AA7DC3">
        <w:t>He wants to</w:t>
      </w:r>
      <w:r w:rsidRPr="00956862">
        <w:t xml:space="preserve"> stir something anew in you.</w:t>
      </w:r>
    </w:p>
    <w:p w14:paraId="618E16A8" w14:textId="77777777" w:rsidR="00956862" w:rsidRPr="00956862" w:rsidRDefault="00956862" w:rsidP="00956862">
      <w:r w:rsidRPr="00956862">
        <w:rPr>
          <w:b/>
          <w:bCs/>
        </w:rPr>
        <w:t>Unsettled Doesn’t Mean Unfaithful</w:t>
      </w:r>
    </w:p>
    <w:p w14:paraId="4C3E5648" w14:textId="53CAEC55" w:rsidR="00956862" w:rsidRPr="00DA0CDF" w:rsidRDefault="00956862" w:rsidP="00956862">
      <w:r w:rsidRPr="00956862">
        <w:t xml:space="preserve">Scripture doesn’t hide the trembling. It tells the truth. Abraham laughed at God’s promise (Genesis 17:17). Elijah fled to the wilderness and asked to die (1 Kings 19:4). David cried out, “Why are you cast down, O my soul?” (Psalm 42:5). Peter sank (Matt.14:22-23). Even Paul confessed to “fears within” (2 Corinthians 7:5). They weren’t spiritually weak. They were chosen. And still, their faith trembled. This is referred to as “disorientation” in the Psalms, a sacred space where lament is not weakness but a life of worship, where faith includes seasons of complaint, confusion, and contradiction. The Hebrew word for “trouble” in Psalm 46 is </w:t>
      </w:r>
      <w:proofErr w:type="spellStart"/>
      <w:r w:rsidRPr="00956862">
        <w:rPr>
          <w:i/>
          <w:iCs/>
        </w:rPr>
        <w:t>tsarah</w:t>
      </w:r>
      <w:proofErr w:type="spellEnd"/>
      <w:r w:rsidRPr="00956862">
        <w:t>, meaning narrowness, distress, or confinement. It’s the feeling of being hemmed in. And yet, “God is our refuge and strength, a very present help in trouble.”</w:t>
      </w:r>
    </w:p>
    <w:p w14:paraId="51B44310" w14:textId="290BFEE5" w:rsidR="00956862" w:rsidRPr="00956862" w:rsidRDefault="00956862" w:rsidP="00956862">
      <w:r w:rsidRPr="00956862">
        <w:rPr>
          <w:b/>
          <w:bCs/>
        </w:rPr>
        <w:t>Faith is Not about Feelings</w:t>
      </w:r>
    </w:p>
    <w:p w14:paraId="0B7D9289" w14:textId="1E372A63" w:rsidR="00956862" w:rsidRPr="00956862" w:rsidRDefault="00956862" w:rsidP="00956862">
      <w:r w:rsidRPr="00956862">
        <w:t xml:space="preserve">When everything shakes, the Word of God doesn’t just comfort, it confronts, then it captures all that is trying to come against the kingdom. Faith doesn’t wait for us to feel better to act. The grace of faith is that it doesn’t depend on our emotional stability. It holds us when we can’t hold ourselves. Esther didn’t start bold. She started in the shadows until </w:t>
      </w:r>
      <w:r w:rsidR="00357A64">
        <w:t>circumstances brough</w:t>
      </w:r>
      <w:r w:rsidR="00785FBB">
        <w:t>t</w:t>
      </w:r>
      <w:r w:rsidRPr="00956862">
        <w:t xml:space="preserve"> her out. And even then, she hesitated. Her faith was quiet, wavering; yet she stepped forward in trust. That’s what saved her. Not just her courage, but her connection that remembered fasting as a declaration of dependence and ultimate independence from oppression. It was a way of saying, “We don’t know what to do, but our eyes are on You” (2 Chronicles 20:12). We have all had our own Esther moments. Times when we didn’t feel brave, but we could still show up. That’s what communal faith looks like when we cultivate faith in his presence.</w:t>
      </w:r>
    </w:p>
    <w:p w14:paraId="6B6B3D73" w14:textId="77777777" w:rsidR="00956862" w:rsidRPr="00956862" w:rsidRDefault="00956862" w:rsidP="00956862">
      <w:r w:rsidRPr="00956862">
        <w:rPr>
          <w:b/>
          <w:bCs/>
        </w:rPr>
        <w:t>Pain Is Not the Altar</w:t>
      </w:r>
    </w:p>
    <w:p w14:paraId="0C216103" w14:textId="77777777" w:rsidR="00956862" w:rsidRPr="00956862" w:rsidRDefault="00956862" w:rsidP="00956862">
      <w:r w:rsidRPr="00956862">
        <w:t>Pain is loud. It demands attention. And feelings are real. They’re not sinful, they’re human. But there’s a difference between expressing pain and enshrining it. I’ve done both. I’ve let grief shape my beliefs through fear.  And I’ve had to turn back because I felt I let those feelings cloud the way forward. God doesn’t ask us to pretend. He asks us to trust. And sometimes trust looks like tears on the pillow and Scripture on the tongue. Sometimes it looks like fasting with friends and trembling in the hallway before a hard conversation. Sometimes it looks like saying, “I believe—help my unbelief” (Mark 9:24).</w:t>
      </w:r>
    </w:p>
    <w:p w14:paraId="779369DB" w14:textId="00343A30" w:rsidR="00956862" w:rsidRPr="00956862" w:rsidRDefault="00956862" w:rsidP="00956862">
      <w:r w:rsidRPr="00956862">
        <w:rPr>
          <w:b/>
          <w:bCs/>
        </w:rPr>
        <w:t xml:space="preserve">Pause </w:t>
      </w:r>
      <w:r w:rsidR="00DA0CDF">
        <w:rPr>
          <w:b/>
          <w:bCs/>
        </w:rPr>
        <w:t>h</w:t>
      </w:r>
      <w:r w:rsidRPr="00956862">
        <w:rPr>
          <w:b/>
          <w:bCs/>
        </w:rPr>
        <w:t>ere</w:t>
      </w:r>
      <w:r w:rsidR="00DA0CDF">
        <w:rPr>
          <w:b/>
          <w:bCs/>
        </w:rPr>
        <w:t>:</w:t>
      </w:r>
    </w:p>
    <w:p w14:paraId="6D50F87B" w14:textId="77777777" w:rsidR="00956862" w:rsidRPr="00956862" w:rsidRDefault="00956862" w:rsidP="00956862">
      <w:r w:rsidRPr="00956862">
        <w:t xml:space="preserve">What altars have you built lately? </w:t>
      </w:r>
    </w:p>
    <w:p w14:paraId="565985B0" w14:textId="77777777" w:rsidR="00956862" w:rsidRPr="00956862" w:rsidRDefault="00956862" w:rsidP="00956862">
      <w:r w:rsidRPr="00956862">
        <w:t>Are you willing to let God speak into your anxious faith and redeem it?</w:t>
      </w:r>
    </w:p>
    <w:p w14:paraId="436A8648" w14:textId="77777777" w:rsidR="00956862" w:rsidRPr="00956862" w:rsidRDefault="00956862" w:rsidP="00956862">
      <w:r w:rsidRPr="00956862">
        <w:rPr>
          <w:b/>
          <w:bCs/>
        </w:rPr>
        <w:t>Faith That Survives the Fire</w:t>
      </w:r>
    </w:p>
    <w:p w14:paraId="68AE4DB9" w14:textId="77777777" w:rsidR="00956862" w:rsidRPr="00956862" w:rsidRDefault="00956862" w:rsidP="00956862">
      <w:r w:rsidRPr="00956862">
        <w:t>Job didn’t lose his faith. He lost everything else. But his faith, though shaken, survived. Not because he was strong, but because God was faithful. Job’s faith was not about God providing answers, as much as we pray for answers; it was about God’s presence. God didn’t explain. He showed up. The grace of faith is that it intervenes. It steps in when trauma tries to steal your voice. It holds us when the trial is treacherous. While it may not always evoke the sense of triumph we anticipate, its persistence holds greater value than we think. And that’s the kind of faith we want. Not the kind that always feels good, but the kind that survives.</w:t>
      </w:r>
    </w:p>
    <w:p w14:paraId="613C8135" w14:textId="77777777" w:rsidR="00956862" w:rsidRDefault="00956862" w:rsidP="00956862"/>
    <w:p w14:paraId="77814FDD" w14:textId="448B9B10" w:rsidR="00956862" w:rsidRPr="00FF56C7" w:rsidRDefault="00956862" w:rsidP="00956862">
      <w:pPr>
        <w:rPr>
          <w:b/>
          <w:bCs/>
          <w:sz w:val="44"/>
          <w:szCs w:val="44"/>
        </w:rPr>
      </w:pPr>
      <w:r w:rsidRPr="00FF56C7">
        <w:rPr>
          <w:b/>
          <w:bCs/>
          <w:sz w:val="44"/>
          <w:szCs w:val="44"/>
        </w:rPr>
        <w:t>Exile: When the Soul Forgets Home</w:t>
      </w:r>
    </w:p>
    <w:p w14:paraId="3472B559" w14:textId="3D2E04E8" w:rsidR="003E19A1" w:rsidRDefault="00956862" w:rsidP="00956862">
      <w:r w:rsidRPr="00956862">
        <w:t>Barred. That’s how it feels being in exile. Stripped of what you thought made you whole. unrelenting distance. You wake up, sit at your table, watch your phone, look at the same walls, and wonder how you got so far from what you once called home. Exile doesn’t always come with the presence of chains or force</w:t>
      </w:r>
      <w:r w:rsidR="009F43B6">
        <w:t>d displacement</w:t>
      </w:r>
      <w:r w:rsidRPr="00956862">
        <w:t>. Sometimes it arrives in absence</w:t>
      </w:r>
      <w:r w:rsidR="0041412D">
        <w:t>;</w:t>
      </w:r>
      <w:r w:rsidRPr="00956862">
        <w:t xml:space="preserve"> in the slow </w:t>
      </w:r>
      <w:r w:rsidR="00DD4B1F">
        <w:t>separation</w:t>
      </w:r>
      <w:r w:rsidRPr="00956862">
        <w:t xml:space="preserve"> of intimacy with yourself, with people, with God. </w:t>
      </w:r>
      <w:r w:rsidR="003E19A1">
        <w:t xml:space="preserve">Then, exile can be a time of </w:t>
      </w:r>
      <w:r w:rsidR="00AB445F">
        <w:t xml:space="preserve">spiritual </w:t>
      </w:r>
      <w:r w:rsidR="003E19A1">
        <w:t>reflection</w:t>
      </w:r>
      <w:r w:rsidR="00E82118">
        <w:t>, l</w:t>
      </w:r>
      <w:r w:rsidR="00764D25">
        <w:t>o</w:t>
      </w:r>
      <w:r w:rsidR="00E82118">
        <w:t>nging for deeper relationship with God.</w:t>
      </w:r>
    </w:p>
    <w:p w14:paraId="0E3A50AA" w14:textId="3E6FB8D4" w:rsidR="00956862" w:rsidRPr="00956862" w:rsidRDefault="00956862" w:rsidP="00956862">
      <w:r w:rsidRPr="00956862">
        <w:t xml:space="preserve">The Hebrew word for exile is </w:t>
      </w:r>
      <w:proofErr w:type="spellStart"/>
      <w:r w:rsidRPr="00956862">
        <w:rPr>
          <w:i/>
          <w:iCs/>
        </w:rPr>
        <w:t>galut</w:t>
      </w:r>
      <w:proofErr w:type="spellEnd"/>
      <w:r w:rsidRPr="00956862">
        <w:t>. Galut is being carried away, but not just physically. It is being uprooted, exposed, and laid bare. It is the soul forced to live in a space it does not recognize, the heart remembering a home it cannot touch; the spirit pulled further from the Father’s embrace.</w:t>
      </w:r>
      <w:r w:rsidR="00810682">
        <w:t xml:space="preserve"> </w:t>
      </w:r>
      <w:r w:rsidRPr="00956862">
        <w:t>Israel experienced this over and over: Egypt, Assyria, Babylon, Persia, Rome. Each exile was not simply punishment; it was a revelation. Each displacement stripped away illusions of security, forcing the people to confront themselves, their God, and the patterns that kept them from true presence. Exile has signatures that an attentive heart can recognize. It begins as distance, sometimes imperceptible. A life of worship becomes empty routine</w:t>
      </w:r>
      <w:r w:rsidR="001527FF">
        <w:t xml:space="preserve">; and I don’t mean that you’re no longer interested in your </w:t>
      </w:r>
      <w:r w:rsidR="007F43B1">
        <w:t>playlist</w:t>
      </w:r>
      <w:r w:rsidRPr="00956862">
        <w:t xml:space="preserve">. Prayer becomes obligation. God’s presence becomes a memory. </w:t>
      </w:r>
      <w:r w:rsidR="007F43B1">
        <w:t>Your</w:t>
      </w:r>
      <w:r w:rsidRPr="00956862">
        <w:t xml:space="preserve"> heart loses its sensitivity, the spirit grows restless, and yet the body keeps going through the motions.</w:t>
      </w:r>
    </w:p>
    <w:p w14:paraId="6E3537E9" w14:textId="77777777" w:rsidR="00956862" w:rsidRPr="00956862" w:rsidRDefault="00956862" w:rsidP="00956862">
      <w:r w:rsidRPr="00956862">
        <w:t xml:space="preserve">The spiritual heart of marriage is a sacred bond that transcends mere service. When exile takes root it drives a wedge between husband and wife that becomes a fault line dividing between two people who were united into rivals guarding territory that belongs to them both. The spiritual heart of family is shared, safe ground where we learn to give and receive presence, forgiveness, and shelter. Family exile begins as a slow spiritual death that steals that shared ground and turns people into occupiers defending scraps of belonging.  </w:t>
      </w:r>
    </w:p>
    <w:p w14:paraId="0AAEE1A8" w14:textId="77777777" w:rsidR="00956862" w:rsidRPr="00956862" w:rsidRDefault="00956862" w:rsidP="00956862">
      <w:r w:rsidRPr="00956862">
        <w:t>Friendship is meant to bless us with companionship, honest reflection, courage to change, and a safe place to land when the world knocks the wind out of us. God’s intention for friendship is that it would reflect covenantal love: faithful, reciprocal, sacrificial, and restorative. When friendships go into exile they stop holding up the gifts they were meant to give. Confidence shrinks because words that once encouraged now feel risky. Respect erodes because things are left unsaid and assumptions fill the vacuum. Safety disappears because people are guarding themselves instead of shielding each other. The exterior support of community becomes unreliable when friends withdraw. And God notices every expulsion.</w:t>
      </w:r>
    </w:p>
    <w:p w14:paraId="3804B76A" w14:textId="77777777" w:rsidR="00956862" w:rsidRDefault="00956862" w:rsidP="00956862">
      <w:pPr>
        <w:rPr>
          <w:b/>
          <w:bCs/>
        </w:rPr>
      </w:pPr>
    </w:p>
    <w:p w14:paraId="72138ED1" w14:textId="409A3AA2" w:rsidR="00956862" w:rsidRPr="00956862" w:rsidRDefault="00956862" w:rsidP="00956862">
      <w:pPr>
        <w:rPr>
          <w:b/>
          <w:bCs/>
        </w:rPr>
      </w:pPr>
      <w:r w:rsidRPr="00956862">
        <w:rPr>
          <w:b/>
          <w:bCs/>
        </w:rPr>
        <w:t xml:space="preserve">Exile </w:t>
      </w:r>
      <w:r w:rsidR="00FF56C7">
        <w:rPr>
          <w:b/>
          <w:bCs/>
        </w:rPr>
        <w:t>Makes</w:t>
      </w:r>
      <w:r w:rsidRPr="00956862">
        <w:rPr>
          <w:b/>
          <w:bCs/>
        </w:rPr>
        <w:t xml:space="preserve"> us </w:t>
      </w:r>
      <w:r w:rsidR="00FF56C7">
        <w:rPr>
          <w:b/>
          <w:bCs/>
        </w:rPr>
        <w:t xml:space="preserve">Yearn </w:t>
      </w:r>
      <w:r w:rsidRPr="00956862">
        <w:rPr>
          <w:b/>
          <w:bCs/>
        </w:rPr>
        <w:t>to Come Home</w:t>
      </w:r>
    </w:p>
    <w:p w14:paraId="735AEF3E" w14:textId="77777777" w:rsidR="00956862" w:rsidRPr="00956862" w:rsidRDefault="00956862" w:rsidP="00956862">
      <w:r w:rsidRPr="00956862">
        <w:t>Distance is easy to spot. You can name it, point to it, even measure it. And most of the time, it’s not that hard to close the gap like a visit, a phone call, a real apology can shift things. But exile is something else. It’s not about geography. It’s what happens when we pull back inside ourselves. When we stop showing up with truth. When fear or pride convinces us to stay quiet, stay guarded, stay small.</w:t>
      </w:r>
    </w:p>
    <w:p w14:paraId="34052BD5" w14:textId="26BCDB72" w:rsidR="00956862" w:rsidRPr="00956862" w:rsidRDefault="00956862" w:rsidP="00956862">
      <w:r w:rsidRPr="00956862">
        <w:t>But coming out of exile: that takes courage. Choosing to speak when silence feels safer. But God’s rescue brings complete healing in times of exile because it sets free the closed heart. Israel’s history shows us that. Egypt was bondage of labor and identity. Assyria disrupted their cultural foundation. Babylon demanded spiritual captivity. Persia scattered them further yet brought opportunities for restoration. Each exile removed something the people clung to so they could learn dependence, humility, and faithfulness.</w:t>
      </w:r>
    </w:p>
    <w:p w14:paraId="456F6425" w14:textId="77777777" w:rsidR="00956862" w:rsidRPr="00956862" w:rsidRDefault="00956862" w:rsidP="00956862">
      <w:pPr>
        <w:rPr>
          <w:b/>
          <w:bCs/>
        </w:rPr>
      </w:pPr>
      <w:r w:rsidRPr="00956862">
        <w:rPr>
          <w:b/>
          <w:bCs/>
        </w:rPr>
        <w:t>God’s Purpose in Exile</w:t>
      </w:r>
    </w:p>
    <w:p w14:paraId="5D61AA25" w14:textId="77777777" w:rsidR="00956862" w:rsidRPr="00956862" w:rsidRDefault="00956862" w:rsidP="00956862">
      <w:r w:rsidRPr="00956862">
        <w:t xml:space="preserve">It is tempting to view exile as rejection or punishment. But Scripture and history tell a different story. Exile is often God’s space of purification. It is where He unmasks the false securities we build. It is where He stretches the heart, tests devotion, and invites intimacy. Babylon was not the end of Israel’s story. It became the soil in which the seeds of deeper worship, obedience, and faithfulness took root. Exile exposes the limitations of human effort. When Israel clung to rituals, wealth, or political alliances, they remained captive in heart, even when free in body. God’s purpose is not about punishment but His awesome love through rescue. And that rescue is always intimate, powerful, and complete. It changes us from the inside out. This is the state that ties exile to Esther. Esther’s people, the Jews, were scattered across Persia. Their very existence was threatened. The king’s edict hung like a sword over their heads. Yet God’s extraction mission was unseen and undeniable. </w:t>
      </w:r>
    </w:p>
    <w:p w14:paraId="06C92AF5" w14:textId="77777777" w:rsidR="00956862" w:rsidRPr="00956862" w:rsidRDefault="00956862" w:rsidP="00956862">
      <w:r w:rsidRPr="00956862">
        <w:t>Esther’s deliverance reminds us that God rescues individuals, communities, and nations alike. He does not leave His people to wander without intervention. Exile is the space to prepare for God’s redemptive action - where hearts are refined, courage is formed, and faith becomes active. God’s rescue is not a return to the old life, a simple reset, or a partial restoration. It is transformation. Babylon returned the people, but they came back different. They came back cleansed, awakened, and ready to live in a deeper intimacy with God.</w:t>
      </w:r>
    </w:p>
    <w:p w14:paraId="6E81A07D" w14:textId="77777777" w:rsidR="00956862" w:rsidRPr="00956862" w:rsidRDefault="00956862" w:rsidP="00956862">
      <w:r w:rsidRPr="00956862">
        <w:t>In Esther’s story, the rescue was profound. Mordecai’s wisdom, Esther’s obedience, and the providence of God converged to bring not only survival but vindication, influence, and lasting change. The lesson is clear: exile is never wasted. Every exile contains a call: to recognize our dependence, to realign with God’s heart, and to participate in the restoration He is bringing.</w:t>
      </w:r>
    </w:p>
    <w:p w14:paraId="7DF6D10B" w14:textId="77777777" w:rsidR="00956862" w:rsidRPr="00956862" w:rsidRDefault="00956862" w:rsidP="00956862">
      <w:pPr>
        <w:rPr>
          <w:b/>
          <w:bCs/>
        </w:rPr>
      </w:pPr>
      <w:r w:rsidRPr="00956862">
        <w:rPr>
          <w:b/>
          <w:bCs/>
        </w:rPr>
        <w:t>Coming Home from Exile</w:t>
      </w:r>
    </w:p>
    <w:p w14:paraId="00BE9A19" w14:textId="77777777" w:rsidR="00956862" w:rsidRPr="00956862" w:rsidRDefault="00956862" w:rsidP="00956862">
      <w:r w:rsidRPr="00956862">
        <w:t>Return from exile is not always immediate, easy, or neat. It comes with learning, growth, and transformation. It is always colored by the refining work that occurred in the distance. God redeems what is broken. He brings the scattered together. He heals the heart that feels unseen and restores the intimacy that felt lost. Exile is never permanent because God’s presence cannot be removed from those who belong to Him. If your heart feels distant today, if your relationships are strained, if your faith feels routine, or if your life feels like it has been quietly carried away - hear this: just like He redeemed Esther’s people, just like He returned Israel from Babylon, He is capable of rescuing you fully, intimately, and completely. Exile is not the end. It is the preparation. It is the refining fire. It is the space where God’s power and tenderness converge to make something new.</w:t>
      </w:r>
    </w:p>
    <w:p w14:paraId="2B2A5161" w14:textId="77777777" w:rsidR="00956862" w:rsidRPr="00956862" w:rsidRDefault="00956862" w:rsidP="00956862">
      <w:r w:rsidRPr="00956862">
        <w:t>Extraction is not a soft word. It implies something buried, something stuck, something that needs to be pulled out before it festers. And that’s exactly what God does. He reaches into the deep places in our lives, the ones we’ve sealed off with performance, pride, or pain, and He pulls out what doesn’t belong or what’s been waiting to be redeemed. Sometimes it’s a process and other times, He meets you right in the middle of your trial. Sometimes it’s a confrontation with truth that won’t let you hide. But always, it’s personal. And always holy.</w:t>
      </w:r>
    </w:p>
    <w:p w14:paraId="1180B4BC" w14:textId="77777777" w:rsidR="00956862" w:rsidRPr="00956862" w:rsidRDefault="00956862" w:rsidP="00956862">
      <w:r w:rsidRPr="00956862">
        <w:t>Scripture is full of these moments. God doesn’t just intervene - He extracts. Consider the floating axe-head in 2 Kings 6. A prophet’s student loses a borrowed tool in the Jordan, despairing over a bit of iron. Then God parts the water and hands it back. It’s a small miracle, buried in the margins, yet it bristles with hope: the God who rescues empires also rescues our everyday misplacements. How many times have we assumed our needs are too trivial for heaven’s notice? Extraction teaches us to bring every loss before our Father, to watch Him reach into currents we thought would swallow us. Then there is Huldah the prophetess who, when a dusty scroll of the law was found, stepped forward to speak God’s verdict on a nation’s future. Few remember her name, yet she exemplifies the heart of extraction, drawing out mercy from the seams of despair.</w:t>
      </w:r>
    </w:p>
    <w:p w14:paraId="11A23BA5" w14:textId="77777777" w:rsidR="00956862" w:rsidRPr="00956862" w:rsidRDefault="00956862" w:rsidP="00956862">
      <w:r w:rsidRPr="00956862">
        <w:t>While extraction is God’s way of pulling us out of places where we assumed we’d be trapped forever. The horn of salvation is the tool he uses to pry loose every grip of fear, every shackle of despair. Consider a sweet phrase in Psalm 132:17 - “There I will make the horn of David to bud,” which hints that God will bring forth a new shoot of hope from a lineage forced into exile. It underlines the truth that God’s extraction doesn’t merely yank us from danger. It cultivates new life in the soil of our suffering. We see the same hand at work in the minor prophets, where God promises to “lift up your horn in praise” even when the world has stripped away status, resources and comfort.</w:t>
      </w:r>
    </w:p>
    <w:p w14:paraId="17D6F2A3" w14:textId="77777777" w:rsidR="00956862" w:rsidRPr="00956862" w:rsidRDefault="00956862" w:rsidP="00956862">
      <w:r w:rsidRPr="00956862">
        <w:t>In Esther’s story the horn of salvation is never named, yet it stands behind every calculated risk she takes. Mordecai’s counsel, the timing of the king’s sleepless night, the reversal of edicts, these kernels of providence converge like the point of a horn, singular in focus and unstoppable in power. When Esther steps before Xerxes, she embodies the latent force of God’s deliverance. She becomes the living horn, pressing into the siege of oppression and cracking it open. Today, that same horn belongs to you. When trouble presses in, you don’t stand alone. You stand beneath the lifting power of heaven’s rescue to extract you from lowest places.</w:t>
      </w:r>
    </w:p>
    <w:p w14:paraId="2C271033" w14:textId="77777777" w:rsidR="00956862" w:rsidRPr="00956862" w:rsidRDefault="00956862" w:rsidP="00956862">
      <w:r w:rsidRPr="00956862">
        <w:t>What might God reveal if we let these lesser-told stories shape our own faith? So welcome to Extraction. Here we won’t settle for surface readings or rehearsed morals. We’ll lean into the grit of Scripture, surrendering our impatience, daring to ask, what is God pulling from these pages for me today? Trouble will come, that is certain, but you will not face it alone. He pulled Esther out of silence, not just to preserve her people, but to reveal the kind of courage that only comes from consecration. And He’s still doing it. In you. In me. In every believer who dares to let God bring rescue in resistance.</w:t>
      </w:r>
    </w:p>
    <w:p w14:paraId="71A54077" w14:textId="77777777" w:rsidR="00956862" w:rsidRPr="00956862" w:rsidRDefault="00956862" w:rsidP="00956862">
      <w:r w:rsidRPr="00956862">
        <w:t>Re-formation isn’t just about change. It’s about what gets drawn out in the process. That’s where the spiritual principle of extraction comes in. You see, when God reforms a life, He doesn’t just rearrange the furniture. He reaches into the deep places and pulls out what’s been buried; truth, wisdom, conviction, even pain that’s been waiting to be redeemed. Extraction is a disruptive act, yes. But more than that, it is a holy one. It’s the Spirit saying, “There’s something in you that I planted long ago, and now it’s time to bring it forth.”</w:t>
      </w:r>
    </w:p>
    <w:p w14:paraId="6BA705CF" w14:textId="77777777" w:rsidR="00956862" w:rsidRPr="00956862" w:rsidRDefault="00956862" w:rsidP="00956862">
      <w:r w:rsidRPr="00956862">
        <w:t xml:space="preserve">A prepared life is one that doesn’t just wait for revelation to fall from the sky. It seeks. It extracts. It leans into the Word with daily, humble obedience. Not because it’s trying to earn God’s favor, but because it’s responding to His faithfulness. That kind of life doesn’t just read Scripture. It mines it. It digs with intercession. It listens with stillness. It obeys with a heart that’s willing to be reshaped. Think of Proverbs 20:5. “The purposes of a person’s heart are deep waters, but one who has insight draws them out.” That’s extraction. That’s re-formation. God doesn’t just want us to float on the surface of faith. He wants us to reach into the depths and pull up what He’s hidden there for our good and His glory. </w:t>
      </w:r>
    </w:p>
    <w:p w14:paraId="4DEF3D10" w14:textId="77777777" w:rsidR="000A350A" w:rsidRDefault="00BC0812" w:rsidP="00956862">
      <w:pPr>
        <w:rPr>
          <w:b/>
          <w:bCs/>
        </w:rPr>
      </w:pPr>
      <w:r w:rsidRPr="00BC0812">
        <w:t>The teachings of John Piper resonate powerfully with this theme. Piper often emphasizes that God is at work in every detail, orchestrating even the seemingly mundane aspects of our lives for His glory. When we learn to trust in His meticulous care, we begin to see that every moment</w:t>
      </w:r>
      <w:r w:rsidR="00B357C2">
        <w:t xml:space="preserve">, </w:t>
      </w:r>
      <w:r w:rsidRPr="00BC0812">
        <w:t>no matter how trivial it appear</w:t>
      </w:r>
      <w:r w:rsidR="000A350A">
        <w:t xml:space="preserve">s </w:t>
      </w:r>
      <w:r w:rsidRPr="00BC0812">
        <w:t>is imbued with divine potential.  Charles Finney’s call to personal revival compels us to wake up to the hidden possibilities that crisis and change invariably carry.</w:t>
      </w:r>
      <w:r w:rsidR="00956862" w:rsidRPr="00956862">
        <w:br/>
      </w:r>
    </w:p>
    <w:p w14:paraId="0196C014" w14:textId="26C0CFC3" w:rsidR="00956862" w:rsidRPr="00956862" w:rsidRDefault="00956862" w:rsidP="00956862">
      <w:r w:rsidRPr="00956862">
        <w:rPr>
          <w:b/>
          <w:bCs/>
        </w:rPr>
        <w:t>Exile as Entrance</w:t>
      </w:r>
    </w:p>
    <w:p w14:paraId="0D718B34" w14:textId="1BEC04A2" w:rsidR="00956862" w:rsidRPr="00956862" w:rsidRDefault="00956862" w:rsidP="00956862">
      <w:r w:rsidRPr="00956862">
        <w:t>Exile enters the Persian palace in a surprising way. The banquet in Esther 1 plays out like an episode of a period-piece, streaming service drama that captures a messy relationship meltdown tangled with palace politics. But it’s so much more. King Ahasuerus, drunk on power, orders his beautiful queen Vashti to appear before his guests wearing the royal crown. The demand is public, performative, and cruel. Vashti publicly refuses and this act is seen as rebellion by the palace officials. Her refusal is not a petty act of pride. It is a reclamation of self in a culture that measured a woman’s value by appearance. Her defiance breaks with tradition. It breaks the choreography of a palace culture that treats women as devalued conquests. In the fallout, Vashti is banished – in a humiliating and final decree, she is stripped of the crown, and her exile creates a vacancy for the throne to be filled. The system moves on, but God is moving too.</w:t>
      </w:r>
    </w:p>
    <w:p w14:paraId="57F5FC94" w14:textId="77777777" w:rsidR="00956862" w:rsidRPr="00956862" w:rsidRDefault="00956862" w:rsidP="00956862">
      <w:r w:rsidRPr="00956862">
        <w:t>Esther is chosen for the role; herself a displaced and shaped by her own survival. Her beauty opens doors in a world where a woman’s prospects are too often determined by male desire. Beauty buys access, and access is safety for some. That is a bitter truth. In a world built for men, a woman’s beauty is complicated - it can be an entrance to power and a trap of confinement. In the palace, the harem is a control-cage dressed up as protection. Esther didn’t choose that life, but God didn’t waste it. He used her presence d  power gained in her confinement to turn the whole story around. Her reign is also met with a decree, this time against her people. The Persian court seals its irrevocable decree. Once stamped, it feels untouchable. But Esther steps into that tension anyway with fasting for heaven’s intervention. She risks everything to stand before the king uninvited, her life hanging in the balance.</w:t>
      </w:r>
    </w:p>
    <w:p w14:paraId="12E7A22E" w14:textId="77777777" w:rsidR="00956862" w:rsidRPr="00956862" w:rsidRDefault="00956862" w:rsidP="00956862">
      <w:pPr>
        <w:rPr>
          <w:b/>
          <w:bCs/>
        </w:rPr>
      </w:pPr>
      <w:r w:rsidRPr="00956862">
        <w:rPr>
          <w:b/>
          <w:bCs/>
        </w:rPr>
        <w:t>Extraction from Adversity</w:t>
      </w:r>
    </w:p>
    <w:p w14:paraId="15C3E460" w14:textId="1CD1BC53" w:rsidR="00956862" w:rsidRPr="00956862" w:rsidRDefault="00956862" w:rsidP="00956862">
      <w:r w:rsidRPr="00956862">
        <w:t>This is where it gets real for us. God’s power is not just about keeping us safe from trouble. It’s about extracting us from adversity and turning it into testimony. Just like Esther’s people were pulled back from the brink of annihilation, God pulls us back from the brink of despair, addiction, bitterness, or fear.</w:t>
      </w:r>
      <w:r w:rsidR="00833209">
        <w:t xml:space="preserve"> </w:t>
      </w:r>
      <w:r w:rsidRPr="00956862">
        <w:t xml:space="preserve">And here’s the challenge: don’t lose sight of God just because he doesn’t show up in the way you’re used to seeing him. In Exodus, </w:t>
      </w:r>
      <w:r w:rsidR="00833209">
        <w:t>H</w:t>
      </w:r>
      <w:r w:rsidRPr="00956862">
        <w:t xml:space="preserve">e split the sea. In Joshua, </w:t>
      </w:r>
      <w:r w:rsidR="00833209">
        <w:t>H</w:t>
      </w:r>
      <w:r w:rsidRPr="00956862">
        <w:t xml:space="preserve">e knocked down walls. In Esther, </w:t>
      </w:r>
      <w:r w:rsidR="00833209">
        <w:t>H</w:t>
      </w:r>
      <w:r w:rsidRPr="00956862">
        <w:t xml:space="preserve">e rearranged palace politics. In your life, it might be a </w:t>
      </w:r>
      <w:r w:rsidR="008A2613">
        <w:t>divine</w:t>
      </w:r>
      <w:r w:rsidR="00E6323E">
        <w:t xml:space="preserve"> </w:t>
      </w:r>
      <w:r w:rsidRPr="00956862">
        <w:t xml:space="preserve">conversation, </w:t>
      </w:r>
      <w:r w:rsidR="00E6323E">
        <w:t>a sudden</w:t>
      </w:r>
      <w:r w:rsidRPr="00956862">
        <w:t xml:space="preserve"> job shift, a </w:t>
      </w:r>
      <w:r w:rsidR="003D7A20">
        <w:t xml:space="preserve">reversal of a </w:t>
      </w:r>
      <w:r w:rsidRPr="00956862">
        <w:t>doctor’s report, or a moment of courage you didn’t know you had. Different methods, same God.</w:t>
      </w:r>
    </w:p>
    <w:p w14:paraId="171CF01F" w14:textId="77777777" w:rsidR="00956862" w:rsidRPr="00956862" w:rsidRDefault="00956862" w:rsidP="00956862">
      <w:r w:rsidRPr="00956862">
        <w:t>You know how pain can feel like a spotlight on every wound, driving us either to lash out or to shrink back? Instead, what if we chose to pause, really stop, and lean into the quiet? When hurt starts to settle into our bones, the most faithful remedy is a quiet moment with God, where Scripture speaks and prayer softens what pride has hardened. That moment of stillness interrupts the cycle of resentment and invites God’s compassion to flow. We learn to ask honest questions: Where is my fear rooted? What promise is waiting to be reclaimed? Reflection together with spiritual practices transforms pain into petition and gives our scars a redeemed testimony in God’s unfolding story.</w:t>
      </w:r>
    </w:p>
    <w:p w14:paraId="4C34A669" w14:textId="77777777" w:rsidR="00956862" w:rsidRPr="00956862" w:rsidRDefault="00956862" w:rsidP="00956862">
      <w:r w:rsidRPr="00956862">
        <w:t>Esther’s decision to pause before she faced the king stands as the ultimate example of consecrated stillness. With annihilation looming, she didn’t storm the palace gates on her own strength. She paused. She fasted and interceded. That quiet period sanctified her purpose and matured her ability to hear heaven above the roar of fear. In those hidden days her resolve was deepened, and her faith took shape. When she finally spoke, her words carried the weight of a soul refined beyond circumstance. Her silent consecration became the catalyst for deliverance not just for herself, but for an entire nation.</w:t>
      </w:r>
    </w:p>
    <w:p w14:paraId="1AE0D91F" w14:textId="77777777" w:rsidR="00956862" w:rsidRPr="00956862" w:rsidRDefault="00956862" w:rsidP="00956862">
      <w:pPr>
        <w:rPr>
          <w:b/>
          <w:bCs/>
        </w:rPr>
      </w:pPr>
      <w:r w:rsidRPr="00956862">
        <w:rPr>
          <w:b/>
          <w:bCs/>
        </w:rPr>
        <w:t>Exile and the Hidden Work of Providence</w:t>
      </w:r>
    </w:p>
    <w:p w14:paraId="3EF63EF9" w14:textId="77777777" w:rsidR="00956862" w:rsidRPr="00956862" w:rsidRDefault="00956862" w:rsidP="00956862">
      <w:r w:rsidRPr="00956862">
        <w:t>We must resist the bargain answers that treat exile as merely punishment or beauty as merely vanity. Scripture knows better. Exile in the biblical imagination is a season of reshaping. It is where identity is stripped and reformed, where a people learn dependence on a God who reclaims what empires attempt to consume. The Persian edict that sealed the fate of a nation also set the table for a woman to risk her life for her people. Esther’s fasting is intercession that enter heaven’s courtroom for a desperate hearing from loving Father. Her beauty does not cancel her agency. Her exile does not cancel God’s presence.</w:t>
      </w:r>
    </w:p>
    <w:p w14:paraId="6929221E" w14:textId="4CE4F60F" w:rsidR="00956862" w:rsidRPr="00956862" w:rsidRDefault="00956862" w:rsidP="00956862">
      <w:r w:rsidRPr="00956862">
        <w:t>Vashti and Esther show us that rebellion against oppression can be strategic, and deeply human and spiritual. Traces of their experiences can be felt in our stories  today when survival demands compromise, and courage wears the face of quiet defiance. Vashti was told to parade her beauty for drunk men. She said no (Esther 1:12). That was a bold expression of dignity. Esther, on the other hand, was swept into the same system of exploitation. Her beauty gave her access, but it also made her vulnerable (Esther 2:7). She didn’t fight the system head-on. She sought higher courts. And through that, God used her to save a nation (Esther 4:14). Both women were backed into corners with no good options. And it cost them everything. The Bible doesn’t shy away from this tension. Tamar dressed as a prostitute to claim justice (Gen 38). Rahab used her position to protect spies and secure her family’s future (Josh 2). The woman with the alabaster jar broke social codes to anoint Jesus (Luke 7:37–38). These women weren’t perfect. They were desperate. And God honored their courage.</w:t>
      </w:r>
    </w:p>
    <w:p w14:paraId="154ACB06" w14:textId="77777777" w:rsidR="0037574D" w:rsidRDefault="00956862" w:rsidP="002F7E05">
      <w:r w:rsidRPr="00956862">
        <w:t xml:space="preserve">We grapple with these types of challenges too. We’re stuck in systems that reward looking good, staying quiet, and playing nice. But we show up anyway with wisdom and we resist in ways that don’t always look heroic, but they are. God’s kingdom doesn’t bend to decrees, seals, or systems. What He ordains cannot be undone (Isa 14:27). Esther risked her life to approach the king, knowing his law was final (Esther 4:11). But God’s favor outranked the empire. His deliverance came through a woman who dared to speak when silence was safer. </w:t>
      </w:r>
      <w:proofErr w:type="gramStart"/>
      <w:r w:rsidRPr="00956862">
        <w:t>So</w:t>
      </w:r>
      <w:proofErr w:type="gramEnd"/>
      <w:r w:rsidRPr="00956862">
        <w:t xml:space="preserve"> when we feel the pressure to shrink, to play along, to survive, we remember that God sees. He works through our reality, not in spite of it. And His kingdom is not built on appearances or approval. It’s built on truth, justice, and the kind of courage that shows up in vulnerable places.</w:t>
      </w:r>
    </w:p>
    <w:p w14:paraId="05E74518" w14:textId="4FF8C282" w:rsidR="002F7E05" w:rsidRDefault="002F7E05" w:rsidP="002F7E05">
      <w:r w:rsidRPr="00BF3693">
        <w:t xml:space="preserve">There is a place where two truths meet. The judgment seat and the mercy seat. Most believers try to live in one or the other, but God holds both in His hands. He saves by grace, yet He does not close His eyes to evil . </w:t>
      </w:r>
      <w:r w:rsidR="005E6464">
        <w:t xml:space="preserve"> </w:t>
      </w:r>
      <w:r w:rsidRPr="00BF3693">
        <w:t>Scripture shows us that the cross reached backward, reached into the present, and reach</w:t>
      </w:r>
      <w:r w:rsidR="0005232D">
        <w:t>es</w:t>
      </w:r>
      <w:r w:rsidRPr="00BF3693">
        <w:t xml:space="preserve"> into the future. The sacrifice of Jesus settled the debt of sin once for all. Still, the New Testament keeps calling us to walk </w:t>
      </w:r>
      <w:r w:rsidR="009B2217" w:rsidRPr="00BF3693">
        <w:t>uprightly;</w:t>
      </w:r>
      <w:r w:rsidRPr="00BF3693">
        <w:t xml:space="preserve"> to bear fruit that proves we belong to Him. It is not a contradiction. It is the nature of a holy Father guiding His children. Peter tells us to be holy because He is holy (1 Pet 1.16). Paul reminds us that each of us will give an account before God (Rom 14.12). Jesus Himself warns about fruit and the condition of the heart that produces it (Matt 7.17 to 20). None of this belongs only to the Old Testament. Grace did not erase God’s righteousness. Grace revealed it.</w:t>
      </w:r>
    </w:p>
    <w:p w14:paraId="38AC28F2" w14:textId="599FCD4F" w:rsidR="00EA74E8" w:rsidRPr="00EA74E8" w:rsidRDefault="00FC140B" w:rsidP="00EA74E8">
      <w:r w:rsidRPr="00FC140B">
        <w:t xml:space="preserve">When Paul talks about justice, he is not describing an abstract idea. He is revealing the character of God. Paul wants believers to understand that grace does not cancel divine justice. Grace flows from it. God is just in His love, just in His dealings with people, and just in the way He holds believers accountable for how they live. Paul keeps bringing this into the light because the early church, just like </w:t>
      </w:r>
      <w:r w:rsidR="00320B60">
        <w:t xml:space="preserve">some of </w:t>
      </w:r>
      <w:r w:rsidRPr="00FC140B">
        <w:t>us</w:t>
      </w:r>
      <w:r w:rsidR="00320B60">
        <w:t xml:space="preserve"> </w:t>
      </w:r>
      <w:r w:rsidRPr="00FC140B">
        <w:t xml:space="preserve">often confuse mercy with permission. </w:t>
      </w:r>
      <w:r w:rsidR="00CE2965">
        <w:t xml:space="preserve">This wise counsel </w:t>
      </w:r>
      <w:r w:rsidRPr="00FC140B">
        <w:t xml:space="preserve">refuses to let </w:t>
      </w:r>
      <w:r w:rsidR="00CE2965">
        <w:t>us</w:t>
      </w:r>
      <w:r w:rsidRPr="00FC140B">
        <w:t xml:space="preserve"> drift.</w:t>
      </w:r>
    </w:p>
    <w:p w14:paraId="2F96225C" w14:textId="720BD532" w:rsidR="00932B56" w:rsidRPr="00932B56" w:rsidRDefault="00EA74E8" w:rsidP="00932B56">
      <w:r w:rsidRPr="00EA74E8">
        <w:t xml:space="preserve">This is not God being cruel. This is God honoring human choice. Paul describes how God gave rebellious people over to the desires they insisted on keeping (Rom 1.24). </w:t>
      </w:r>
      <w:r w:rsidR="00FC140B" w:rsidRPr="00FC140B">
        <w:t>Paul says plainly that God “will repay each person according to what they have done” (Rom 2.6). This is not Paul trying to reintroduce the law. This is Paul teaching that God’s justice is consistent with His righteousness. Paul is telling the church that God sees deeds, motives, and hidden thoughts. Nothing escapes Him. He is holy enough to forgive sin through Christ and holy enough to address the choices believers make after receiving grace.</w:t>
      </w:r>
      <w:r w:rsidR="0034432F">
        <w:t xml:space="preserve"> </w:t>
      </w:r>
      <w:r w:rsidR="00932B56" w:rsidRPr="00932B56">
        <w:t>Paul never treats rebellion as a distant idea. He speaks to it like something he has seen up close, because he has. Paul knew what it felt like to resist God. He knew the blindness, the pride, and the false confidence that rebellion produces. When Paul teaches about justice, he speaks as a man who once collided with the consequences of resisting God. That collision shaped his entire message to the church.</w:t>
      </w:r>
    </w:p>
    <w:p w14:paraId="3761B613" w14:textId="77777777" w:rsidR="00FC140B" w:rsidRDefault="00FC140B" w:rsidP="002F7E05"/>
    <w:p w14:paraId="2EB20B70" w14:textId="2ADA6B95" w:rsidR="00FC140B" w:rsidRPr="00BF3693" w:rsidRDefault="00586345" w:rsidP="00586345">
      <w:r>
        <w:t>Paul keeps telling us to walk in the Spirit because he knows what happens when we don’t. The flesh doesn’t just pull, it fights. Galatians 5:17 says it straight. And when we keep choosing it, the fallout stacks up. Paul’s not trying to scare us. He’s trying to keep us from walking straight into a fire. God’s justice isn’t asleep. His warnings don’t wear off. He’ll let us feel the weight of what we plant, not because He’s cruel, but because His justice and His love are on the same team.</w:t>
      </w:r>
      <w:r w:rsidR="00F307E3">
        <w:t xml:space="preserve"> </w:t>
      </w:r>
      <w:r w:rsidR="00F307E3" w:rsidRPr="0007665C">
        <w:t>God allowed them to experience the results of their own decisions. This is not abandonment. This is God letting their choices teach them what they refused to learn through His voice. God will let that process run its course when the heart refuses to turn.</w:t>
      </w:r>
    </w:p>
    <w:p w14:paraId="372CF492" w14:textId="3984325C" w:rsidR="002F7E05" w:rsidRPr="00BF3693" w:rsidRDefault="00EA3D94" w:rsidP="002F7E05">
      <w:r>
        <w:t>I</w:t>
      </w:r>
      <w:r w:rsidR="00BD21EB">
        <w:t xml:space="preserve">t's difficult to watch someone </w:t>
      </w:r>
      <w:r w:rsidR="002F7E05" w:rsidRPr="00BF3693">
        <w:t xml:space="preserve">ignore the guardrails of Scripture. We want to speak. We want to protect. We want to pull them back from a cliff they pretend is not there. Yet even in that place, Jesus stands in the middle. He is the intercessor. He takes our wounds and our </w:t>
      </w:r>
      <w:r w:rsidR="00B70AB0" w:rsidRPr="00BF3693">
        <w:t>disappointment,</w:t>
      </w:r>
      <w:r w:rsidR="00BD21EB">
        <w:t xml:space="preserve"> and </w:t>
      </w:r>
      <w:r w:rsidR="002F7E05" w:rsidRPr="00BF3693">
        <w:t xml:space="preserve">He lets grace do the work that our </w:t>
      </w:r>
      <w:r w:rsidR="00BD21EB" w:rsidRPr="00BF3693">
        <w:t>disappointment</w:t>
      </w:r>
      <w:r w:rsidR="002F7E05" w:rsidRPr="00BF3693">
        <w:t xml:space="preserve"> cannot do.</w:t>
      </w:r>
    </w:p>
    <w:p w14:paraId="3796F648" w14:textId="6094FCF2" w:rsidR="00E3216A" w:rsidRPr="00BF3693" w:rsidRDefault="002F7E05" w:rsidP="00E3216A">
      <w:r w:rsidRPr="00BF3693">
        <w:t>This is the sovereignty of God. He holds mercy and justice without contradiction. He corrects and He restores. He disciplines and He embraces. He lets us feel the tension so that we learn not to confuse His patience with permission and not to confuse His justice with rejection.</w:t>
      </w:r>
      <w:r w:rsidR="004A2A10">
        <w:t xml:space="preserve"> </w:t>
      </w:r>
      <w:r w:rsidRPr="00BF3693">
        <w:t xml:space="preserve">He addresses both because He is both faithful and holy. And when we live inside that truth, we can walk with our brothers and sisters without fear. We can speak truth without crushing them and </w:t>
      </w:r>
      <w:r w:rsidR="004A2A10" w:rsidRPr="00BF3693">
        <w:t>forgive them</w:t>
      </w:r>
      <w:r w:rsidRPr="00BF3693">
        <w:t xml:space="preserve"> without pretending that sin is harmless. We can stand under the mercy seat while remembering that the judgment seat is real.</w:t>
      </w:r>
      <w:r w:rsidR="001E5605">
        <w:t xml:space="preserve"> </w:t>
      </w:r>
      <w:r w:rsidRPr="00BF3693">
        <w:t>God keeps them both before us so that our hearts remain steady</w:t>
      </w:r>
      <w:r w:rsidR="003F2BF7">
        <w:t xml:space="preserve"> and so that we remain humble and remember that same grace applies to us</w:t>
      </w:r>
      <w:r w:rsidRPr="00BF3693">
        <w:t xml:space="preserve">. </w:t>
      </w:r>
    </w:p>
    <w:p w14:paraId="17C46973" w14:textId="7395A3F3" w:rsidR="00E3216A" w:rsidRPr="00BF3693" w:rsidRDefault="00E3216A" w:rsidP="00E3216A">
      <w:r w:rsidRPr="00BF3693">
        <w:t>When I think about this, I think about Haman in the book of Esther. Haman was not ignorant. He was not confused about authority. He stood in the palace of a Persian king with access to power most men never touch. Yet his heart was set against righteousness. Pride ran his decisions. Vengeance shaped his plans. He refused correction. He refused wisdom. He refused humility</w:t>
      </w:r>
      <w:r w:rsidR="008166DA">
        <w:t xml:space="preserve"> – and he refused God</w:t>
      </w:r>
      <w:r w:rsidRPr="00BF3693">
        <w:t xml:space="preserve">. </w:t>
      </w:r>
    </w:p>
    <w:p w14:paraId="650E2496" w14:textId="77777777" w:rsidR="00E3216A" w:rsidRPr="00BF3693" w:rsidRDefault="00E3216A" w:rsidP="00E3216A">
      <w:r w:rsidRPr="00BF3693">
        <w:t>But the Word is clear. We cannot remain in unrighteousness without consequences. This is not cruelty. It is a biblical principle. Paul says that the wages of sin is death (Rom 6.23). John tells us that those who practice sin make a home in darkness and do not know where they are going (1 John 2.11). The writer of Hebrews says that God disciplines the ones He loves (Heb 12.6). Discipline is not punishment. It is a holy rescue.</w:t>
      </w:r>
    </w:p>
    <w:p w14:paraId="5C4B9D12" w14:textId="57B6CA73" w:rsidR="00E3216A" w:rsidRPr="00BF3693" w:rsidRDefault="00E3216A" w:rsidP="00E3216A">
      <w:r w:rsidRPr="00BF3693">
        <w:t xml:space="preserve">Haman had chance after chance to </w:t>
      </w:r>
      <w:r w:rsidR="006C04FE" w:rsidRPr="00BF3693">
        <w:t>turn,</w:t>
      </w:r>
      <w:r w:rsidR="00647C49">
        <w:t xml:space="preserve"> and his pride seemed to </w:t>
      </w:r>
      <w:r w:rsidR="00CD29E5">
        <w:t>intensify</w:t>
      </w:r>
      <w:r w:rsidR="00647C49">
        <w:t xml:space="preserve"> when the king promoted him</w:t>
      </w:r>
      <w:r w:rsidRPr="00BF3693">
        <w:t xml:space="preserve">. The evidence of God’s sovereignty filled the palace even though </w:t>
      </w:r>
      <w:r w:rsidR="00203CA7">
        <w:t>He was not r</w:t>
      </w:r>
      <w:r w:rsidR="007404F1">
        <w:t>ecognized</w:t>
      </w:r>
      <w:r w:rsidRPr="00BF3693">
        <w:t xml:space="preserve">. Mordecai’s refusal to bow pushed Haman to </w:t>
      </w:r>
      <w:r w:rsidR="00D30EE5">
        <w:t xml:space="preserve">punish rather than </w:t>
      </w:r>
      <w:r w:rsidRPr="00BF3693">
        <w:t xml:space="preserve">examine his own heart. </w:t>
      </w:r>
      <w:r w:rsidR="00C46AF0">
        <w:t xml:space="preserve"> </w:t>
      </w:r>
      <w:r w:rsidR="004F60E4" w:rsidRPr="004F60E4">
        <w:t xml:space="preserve">Still, even with Haman’s defiance, the story </w:t>
      </w:r>
      <w:r w:rsidR="004F60E4">
        <w:t>could not hide</w:t>
      </w:r>
      <w:r w:rsidR="004F60E4" w:rsidRPr="004F60E4">
        <w:t xml:space="preserve"> the depth of God’s mercy.</w:t>
      </w:r>
      <w:r w:rsidR="00690339">
        <w:t xml:space="preserve"> </w:t>
      </w:r>
      <w:r w:rsidRPr="00BF3693">
        <w:t xml:space="preserve">If Haman had fallen on his knees before the Lord and repented, the same God who forgave wicked kings and restored rebellious prophets could have restored him too. </w:t>
      </w:r>
      <w:r w:rsidR="00690339">
        <w:t xml:space="preserve">God always </w:t>
      </w:r>
      <w:r w:rsidRPr="00BF3693">
        <w:t xml:space="preserve"> confronts hardness</w:t>
      </w:r>
      <w:r w:rsidR="00690339">
        <w:t xml:space="preserve"> - w</w:t>
      </w:r>
      <w:r w:rsidRPr="00BF3693">
        <w:t xml:space="preserve">hat He resists is the refusal to surrender. </w:t>
      </w:r>
    </w:p>
    <w:p w14:paraId="2E876AC9" w14:textId="45B5C197" w:rsidR="00E3216A" w:rsidRPr="00BF3693" w:rsidRDefault="00517C84" w:rsidP="00E3216A">
      <w:r>
        <w:t>To receive</w:t>
      </w:r>
      <w:r w:rsidR="0087184D">
        <w:t xml:space="preserve"> the</w:t>
      </w:r>
      <w:r w:rsidR="00E3216A" w:rsidRPr="00BF3693">
        <w:t xml:space="preserve"> grace </w:t>
      </w:r>
      <w:r>
        <w:t xml:space="preserve">of </w:t>
      </w:r>
      <w:r w:rsidR="0087184D">
        <w:t xml:space="preserve">God </w:t>
      </w:r>
      <w:r>
        <w:t xml:space="preserve">we </w:t>
      </w:r>
      <w:r w:rsidR="0087184D">
        <w:t xml:space="preserve">must </w:t>
      </w:r>
      <w:r w:rsidR="00F4377C">
        <w:t xml:space="preserve">turn from </w:t>
      </w:r>
      <w:r w:rsidR="006C04FE">
        <w:t>iniquity</w:t>
      </w:r>
      <w:r w:rsidR="00083895">
        <w:t xml:space="preserve"> (2 Tim</w:t>
      </w:r>
      <w:r w:rsidR="0070761B">
        <w:t>. 2:19)</w:t>
      </w:r>
      <w:r w:rsidR="00E3216A" w:rsidRPr="00BF3693">
        <w:t xml:space="preserve">. A repentant heart enters the throne room with the understanding that God alone is Lord. </w:t>
      </w:r>
      <w:r w:rsidR="001A1F44">
        <w:t xml:space="preserve"> </w:t>
      </w:r>
      <w:r w:rsidR="00E3216A" w:rsidRPr="00BF3693">
        <w:t xml:space="preserve">This is why the New Testament keeps urging us to walk uprightly. </w:t>
      </w:r>
      <w:r w:rsidR="006C04FE">
        <w:t xml:space="preserve"> </w:t>
      </w:r>
      <w:r w:rsidR="00E3216A" w:rsidRPr="00BF3693">
        <w:t xml:space="preserve">And when we find ourselves dealing with a brother or sister who is </w:t>
      </w:r>
      <w:r w:rsidR="000742DF">
        <w:t xml:space="preserve">drifting, </w:t>
      </w:r>
      <w:r w:rsidR="00E3216A" w:rsidRPr="00BF3693">
        <w:t xml:space="preserve">we do not stand over them as judges. We stand beside </w:t>
      </w:r>
      <w:r w:rsidR="00F07909">
        <w:t>as</w:t>
      </w:r>
      <w:r w:rsidR="00E3216A" w:rsidRPr="00BF3693">
        <w:t xml:space="preserve"> </w:t>
      </w:r>
      <w:r w:rsidR="00C01A5B">
        <w:t xml:space="preserve">we </w:t>
      </w:r>
      <w:r w:rsidR="00E3216A" w:rsidRPr="00BF3693">
        <w:t xml:space="preserve">speak truth </w:t>
      </w:r>
      <w:r w:rsidR="00C01A5B">
        <w:t>that reveals God’s love</w:t>
      </w:r>
      <w:r w:rsidR="000827AE">
        <w:t xml:space="preserve"> and </w:t>
      </w:r>
      <w:r w:rsidR="00E3216A" w:rsidRPr="00BF3693">
        <w:t xml:space="preserve">accountability because isolation breeds destruction. </w:t>
      </w:r>
      <w:r w:rsidR="00066308">
        <w:t>God’s love reaches where we fall short.</w:t>
      </w:r>
    </w:p>
    <w:p w14:paraId="52DE3C9D" w14:textId="306425CF" w:rsidR="00E3216A" w:rsidRPr="00BF3693" w:rsidRDefault="00066308" w:rsidP="00956862">
      <w:r>
        <w:t>Ultimately</w:t>
      </w:r>
      <w:r w:rsidR="006C512C">
        <w:t xml:space="preserve">, </w:t>
      </w:r>
      <w:r w:rsidR="00E3216A" w:rsidRPr="00BF3693">
        <w:t xml:space="preserve">God </w:t>
      </w:r>
      <w:r w:rsidR="006C512C">
        <w:t>governs</w:t>
      </w:r>
      <w:r w:rsidR="00E3216A" w:rsidRPr="00BF3693">
        <w:t xml:space="preserve"> rescue. He sees pride </w:t>
      </w:r>
      <w:r w:rsidR="009D7BC4">
        <w:t xml:space="preserve">and </w:t>
      </w:r>
      <w:r w:rsidR="00E3216A" w:rsidRPr="00BF3693">
        <w:t>sin long before it spills into the open. He sees the broken places behind rebellion and the fear behind disobedience. And H</w:t>
      </w:r>
      <w:r w:rsidR="00EC7B03">
        <w:t xml:space="preserve">is </w:t>
      </w:r>
      <w:r w:rsidR="00E3216A" w:rsidRPr="00BF3693">
        <w:t xml:space="preserve">mercy is </w:t>
      </w:r>
      <w:r w:rsidR="001B746B">
        <w:t>available,</w:t>
      </w:r>
      <w:r w:rsidR="00E3216A" w:rsidRPr="00BF3693">
        <w:t xml:space="preserve"> and justice is not forgotten.</w:t>
      </w:r>
      <w:r w:rsidR="001B746B">
        <w:t xml:space="preserve"> Scripture</w:t>
      </w:r>
      <w:r w:rsidR="00E3216A" w:rsidRPr="00BF3693">
        <w:t xml:space="preserve"> reminds us of how God positions obedient hearts to protect His people. And the story of the cross reminds us that grace is strong enough to save the worst of us</w:t>
      </w:r>
      <w:r w:rsidR="00FA4062">
        <w:t xml:space="preserve">. </w:t>
      </w:r>
      <w:r w:rsidR="00B87DE1">
        <w:t xml:space="preserve">The cross tells the gospel truth </w:t>
      </w:r>
      <w:r w:rsidR="00105E7E">
        <w:t xml:space="preserve">that it </w:t>
      </w:r>
      <w:r w:rsidR="00B87DE1" w:rsidRPr="00B87DE1">
        <w:t>reaches for the ones we’d all give up on.</w:t>
      </w:r>
      <w:r w:rsidR="00105E7E">
        <w:t xml:space="preserve"> Thank God because we are all counted as those God rescued at one point in our lives.</w:t>
      </w:r>
    </w:p>
    <w:p w14:paraId="44960CBC" w14:textId="4A564D18" w:rsidR="00BC7495" w:rsidRDefault="00480507" w:rsidP="00480507">
      <w:r w:rsidRPr="00BF3693">
        <w:t xml:space="preserve">Haman stands as an archetype for every human heart that refuses to submit to God. His story is more than a political drama in Persia. It shows us what happens when self </w:t>
      </w:r>
      <w:r w:rsidR="002D41EA">
        <w:t xml:space="preserve">wants to be </w:t>
      </w:r>
      <w:r w:rsidRPr="00BF3693">
        <w:t>exalt</w:t>
      </w:r>
      <w:r w:rsidR="002D41EA">
        <w:t>ed over God</w:t>
      </w:r>
      <w:r w:rsidRPr="00BF3693">
        <w:t>. He had access to influence, opportunity, and even divine warning through the unfolding events around him</w:t>
      </w:r>
      <w:r w:rsidR="007E12E8">
        <w:t xml:space="preserve"> when he cast lots to determine the date of </w:t>
      </w:r>
      <w:r w:rsidR="00E158D7">
        <w:t xml:space="preserve">destruction of the Jews </w:t>
      </w:r>
      <w:r w:rsidR="00693823">
        <w:t xml:space="preserve">(Esther </w:t>
      </w:r>
      <w:r w:rsidR="00A96D26">
        <w:t xml:space="preserve">3: 7-11) </w:t>
      </w:r>
      <w:r w:rsidR="00E158D7">
        <w:t xml:space="preserve">which gave Esther time </w:t>
      </w:r>
      <w:r w:rsidR="003A5E04">
        <w:t xml:space="preserve">to </w:t>
      </w:r>
      <w:r w:rsidR="00A96D26">
        <w:t xml:space="preserve">fast. And </w:t>
      </w:r>
      <w:r w:rsidR="002B7F8D">
        <w:t xml:space="preserve">event that moment </w:t>
      </w:r>
      <w:r w:rsidR="005512CC">
        <w:t>reflected</w:t>
      </w:r>
      <w:r w:rsidR="002B7F8D">
        <w:t xml:space="preserve"> God</w:t>
      </w:r>
      <w:r w:rsidR="00003205">
        <w:t xml:space="preserve">’s </w:t>
      </w:r>
      <w:r w:rsidR="000D263B">
        <w:t>omniscience – He</w:t>
      </w:r>
      <w:r w:rsidR="002B7F8D">
        <w:t xml:space="preserve"> already knew that </w:t>
      </w:r>
      <w:r w:rsidR="005512CC">
        <w:t xml:space="preserve">the </w:t>
      </w:r>
      <w:r w:rsidR="00255DA5">
        <w:t>planned date for execution</w:t>
      </w:r>
      <w:r w:rsidR="00BC7495">
        <w:t>.</w:t>
      </w:r>
      <w:r w:rsidR="00C13602">
        <w:t xml:space="preserve"> </w:t>
      </w:r>
      <w:r w:rsidR="007B2806">
        <w:t>I</w:t>
      </w:r>
      <w:r w:rsidR="007B2806" w:rsidRPr="007B2806">
        <w:t xml:space="preserve">n Esther 6, even Haman’s own people told him straight. If Mordecai’s a Jew, you’re already losing (Esth. 6:13). As an Agagite, </w:t>
      </w:r>
      <w:r w:rsidR="00185706">
        <w:t xml:space="preserve">going up against God’s people </w:t>
      </w:r>
      <w:r w:rsidR="00C51644">
        <w:t>they</w:t>
      </w:r>
      <w:r w:rsidR="007B2806" w:rsidRPr="007B2806">
        <w:t xml:space="preserve"> </w:t>
      </w:r>
      <w:r w:rsidR="007B2806">
        <w:t xml:space="preserve">understood </w:t>
      </w:r>
      <w:r w:rsidR="00C51644">
        <w:t>the history of those wh</w:t>
      </w:r>
      <w:r w:rsidR="00C13602">
        <w:t>o went against</w:t>
      </w:r>
      <w:r w:rsidR="007B2806" w:rsidRPr="007B2806">
        <w:t xml:space="preserve"> God’s people (Esth. 3:1).</w:t>
      </w:r>
    </w:p>
    <w:p w14:paraId="771AAE34" w14:textId="0743AA39" w:rsidR="00480507" w:rsidRPr="00BF3693" w:rsidRDefault="00F14BF2" w:rsidP="00480507">
      <w:r>
        <w:t>Y</w:t>
      </w:r>
      <w:r w:rsidR="00480507" w:rsidRPr="00BF3693">
        <w:t xml:space="preserve">et he hardened himself. </w:t>
      </w:r>
      <w:r w:rsidR="002454C1">
        <w:t>Take God out of humanity and we all fall</w:t>
      </w:r>
      <w:r w:rsidR="00480507" w:rsidRPr="00BF3693">
        <w:t>. When people reject the Lord’s rule, they do not simply become neutral. They create their own throne. They decide their own truth. They follow their own desires until those desires collapse on them. Haman is a cautionary figure for every generation, a reminder that rejecting God’s sovereignty leads to destruction even when the destruction feels slow or far away.</w:t>
      </w:r>
    </w:p>
    <w:p w14:paraId="6F0B4FB4" w14:textId="77D70714" w:rsidR="008F07E6" w:rsidRDefault="00480507" w:rsidP="00480507">
      <w:r w:rsidRPr="00BF3693">
        <w:t xml:space="preserve">But Haman also serves as a warning to God’s own children. His rise and fall caution us against trying to </w:t>
      </w:r>
      <w:r w:rsidR="00163069">
        <w:t>‘</w:t>
      </w:r>
      <w:r w:rsidRPr="00BF3693">
        <w:t>play God</w:t>
      </w:r>
      <w:r w:rsidR="00163069">
        <w:t>’</w:t>
      </w:r>
      <w:r w:rsidRPr="00BF3693">
        <w:t xml:space="preserve"> in our relationships, our ministries, and our personal battles. There is a subtle temptation to take justice into our own hands, to determine who deserves mercy, or to decide how God should handle someone’s offense. </w:t>
      </w:r>
      <w:r w:rsidR="008F07E6" w:rsidRPr="008F07E6">
        <w:t>When we move like that, we’re stepping into the same pride that swallowed Haman.</w:t>
      </w:r>
    </w:p>
    <w:p w14:paraId="42CAB1EE" w14:textId="77777777" w:rsidR="00E3216A" w:rsidRPr="00BF3693" w:rsidRDefault="00E3216A" w:rsidP="00956862"/>
    <w:p w14:paraId="59A7779C" w14:textId="77777777" w:rsidR="00480507" w:rsidRPr="00BF3693" w:rsidRDefault="00480507" w:rsidP="00956862"/>
    <w:p w14:paraId="2B4AD116" w14:textId="77777777" w:rsidR="00480507" w:rsidRPr="00BF3693" w:rsidRDefault="00480507" w:rsidP="00956862"/>
    <w:p w14:paraId="7D40164F" w14:textId="77777777" w:rsidR="00480507" w:rsidRPr="00BF3693" w:rsidRDefault="00480507" w:rsidP="00956862"/>
    <w:p w14:paraId="329A09E9" w14:textId="77777777" w:rsidR="00480507" w:rsidRPr="00BF3693" w:rsidRDefault="00480507" w:rsidP="00956862"/>
    <w:p w14:paraId="3B1F6321" w14:textId="77777777" w:rsidR="00480507" w:rsidRPr="00BF3693" w:rsidRDefault="00480507" w:rsidP="00956862"/>
    <w:p w14:paraId="063C9653" w14:textId="77777777" w:rsidR="00480507" w:rsidRPr="00BF3693" w:rsidRDefault="00480507" w:rsidP="00956862"/>
    <w:p w14:paraId="3A357EBD" w14:textId="77777777" w:rsidR="00480507" w:rsidRPr="00BF3693" w:rsidRDefault="00480507" w:rsidP="00956862"/>
    <w:p w14:paraId="45DFF57F" w14:textId="77777777" w:rsidR="00480507" w:rsidRPr="00BF3693" w:rsidRDefault="00480507" w:rsidP="00956862"/>
    <w:p w14:paraId="30C0042D" w14:textId="77777777" w:rsidR="00480507" w:rsidRPr="00BF3693" w:rsidRDefault="00480507" w:rsidP="00956862"/>
    <w:p w14:paraId="5BEFE7D8" w14:textId="77777777" w:rsidR="00480507" w:rsidRPr="00BF3693" w:rsidRDefault="00480507" w:rsidP="00956862"/>
    <w:p w14:paraId="5B7D48AA" w14:textId="77777777" w:rsidR="00480507" w:rsidRPr="00BF3693" w:rsidRDefault="00480507" w:rsidP="00956862"/>
    <w:p w14:paraId="57377610" w14:textId="77777777" w:rsidR="00D355A4" w:rsidRPr="00BF3693" w:rsidRDefault="00D355A4" w:rsidP="00956862"/>
    <w:p w14:paraId="2D8A751D" w14:textId="77777777" w:rsidR="00D355A4" w:rsidRPr="00BF3693" w:rsidRDefault="00D355A4" w:rsidP="00956862"/>
    <w:p w14:paraId="3E8D6D35" w14:textId="77777777" w:rsidR="00D355A4" w:rsidRPr="00BF3693" w:rsidRDefault="00D355A4" w:rsidP="00956862"/>
    <w:p w14:paraId="62A26E9C" w14:textId="77777777" w:rsidR="00D355A4" w:rsidRDefault="00D355A4" w:rsidP="00956862"/>
    <w:p w14:paraId="01F6F041" w14:textId="77777777" w:rsidR="00A27D8B" w:rsidRDefault="00A27D8B" w:rsidP="00956862"/>
    <w:p w14:paraId="7567A64E" w14:textId="77777777" w:rsidR="001930F7" w:rsidRDefault="001930F7" w:rsidP="00956862">
      <w:pPr>
        <w:rPr>
          <w:b/>
          <w:bCs/>
          <w:sz w:val="48"/>
          <w:szCs w:val="48"/>
        </w:rPr>
      </w:pPr>
    </w:p>
    <w:p w14:paraId="0A4CC9CD" w14:textId="77777777" w:rsidR="001930F7" w:rsidRDefault="001930F7" w:rsidP="00956862">
      <w:pPr>
        <w:rPr>
          <w:b/>
          <w:bCs/>
          <w:sz w:val="44"/>
          <w:szCs w:val="44"/>
        </w:rPr>
      </w:pPr>
    </w:p>
    <w:p w14:paraId="441E489F" w14:textId="30AA24A6" w:rsidR="00956862" w:rsidRPr="001930F7" w:rsidRDefault="00956862" w:rsidP="00956862">
      <w:pPr>
        <w:rPr>
          <w:b/>
          <w:bCs/>
          <w:sz w:val="44"/>
          <w:szCs w:val="44"/>
        </w:rPr>
      </w:pPr>
      <w:r w:rsidRPr="001930F7">
        <w:rPr>
          <w:b/>
          <w:bCs/>
          <w:sz w:val="44"/>
          <w:szCs w:val="44"/>
        </w:rPr>
        <w:t xml:space="preserve">God Teach me to Be Humble </w:t>
      </w:r>
    </w:p>
    <w:p w14:paraId="7672795E" w14:textId="0D3123F9" w:rsidR="00956862" w:rsidRPr="00956862" w:rsidRDefault="00956862" w:rsidP="00956862">
      <w:r w:rsidRPr="00956862">
        <w:t>I learned that humility was the operative posture for extraction. Humility is not self-abasement. Humility is the refusal to think my grief the final word about another person’s worth. As I matured in prayer and in my reading of Scripture I kept returning to Matthew chapters 1 through 6 with fresh eyes. The opening chapters pull us in and ground us in who Jesus really is. They show us the heart of the one we’re following. By the time we arrive at chapter 6 the tone changes. Jesus cuts through religious performance. He contrasts public displays meant for applause with the private discipline that recalibrates a soul.</w:t>
      </w:r>
    </w:p>
    <w:p w14:paraId="20A6FAA5" w14:textId="77777777" w:rsidR="00956862" w:rsidRPr="00956862" w:rsidRDefault="00956862" w:rsidP="00956862">
      <w:pPr>
        <w:rPr>
          <w:b/>
          <w:bCs/>
        </w:rPr>
      </w:pPr>
      <w:r w:rsidRPr="00956862">
        <w:rPr>
          <w:b/>
          <w:bCs/>
        </w:rPr>
        <w:t xml:space="preserve">The Secret Place </w:t>
      </w:r>
    </w:p>
    <w:p w14:paraId="40EA4A35" w14:textId="77777777" w:rsidR="00956862" w:rsidRPr="00956862" w:rsidRDefault="00956862" w:rsidP="00956862">
      <w:r w:rsidRPr="00956862">
        <w:t>The secret place taught my private time in prayer taught me how to ask God to show me His thinking toward the broken and then to allow his thinking to change mine. The Lord’s Prayer taught me the Father’s custody and care. It implies that even the one who has failed remains within God’s concern and rescue. Steadfast love looks like a parent who refuses to disown a child at the moment of worst behavior. God is not suspended because a leader stumbles.</w:t>
      </w:r>
    </w:p>
    <w:p w14:paraId="2E02E724" w14:textId="2816B60D" w:rsidR="00956862" w:rsidRPr="00956862" w:rsidRDefault="00956862" w:rsidP="00956862">
      <w:r w:rsidRPr="00956862">
        <w:t>In Matthew 6 Jesus shows the difference between wanting to be seen by people and wanting to be known by the Father. Prayer is not optional. It is the air a Christian breathes. When he teaches us to go into our room and close the door and pray in secret he is giving practical instruction for spiritual survival. The verb in verse 6 is a present imperative. It assumes repetition. The point is not measuring time. The point is a life formed by secret, steady attention to God.</w:t>
      </w:r>
      <w:r>
        <w:t xml:space="preserve"> </w:t>
      </w:r>
      <w:r w:rsidRPr="00956862">
        <w:t>What Jesus offers in the Lord’s Prayer is a compact theology of God. We name his name. We seek his kingdom. We confess our dependence on daily provision, forgiveness, and deliverance. Prayer is relational first and petitionary second. That knowledge changes the way we look at offenders, failures, inside and within the kingdom</w:t>
      </w:r>
    </w:p>
    <w:p w14:paraId="4BC99024" w14:textId="49B0B946" w:rsidR="00956862" w:rsidRPr="00956862" w:rsidRDefault="00956862" w:rsidP="00956862">
      <w:r w:rsidRPr="00956862">
        <w:t xml:space="preserve">Prayer is not just a list of requests. </w:t>
      </w:r>
      <w:r>
        <w:t xml:space="preserve">It draws as it pulls. </w:t>
      </w:r>
      <w:r w:rsidRPr="00956862">
        <w:t xml:space="preserve">It is the practice by which God reorders our affections and retools our sight. The Hebrew concept of </w:t>
      </w:r>
      <w:r w:rsidRPr="00956862">
        <w:rPr>
          <w:i/>
          <w:iCs/>
        </w:rPr>
        <w:t>hesed</w:t>
      </w:r>
      <w:r w:rsidRPr="00956862">
        <w:t xml:space="preserve"> conveys God’s covenantal lovingkindness. It is the active loyalty God shows to his people, even when they are fractured. When we practice prayer and fasting we make room for that </w:t>
      </w:r>
      <w:r w:rsidRPr="00956862">
        <w:rPr>
          <w:i/>
          <w:iCs/>
        </w:rPr>
        <w:t>hesed</w:t>
      </w:r>
      <w:r w:rsidRPr="00956862">
        <w:t xml:space="preserve"> to fill the broken places.</w:t>
      </w:r>
    </w:p>
    <w:p w14:paraId="0EAB827B" w14:textId="77777777" w:rsidR="00956862" w:rsidRDefault="00956862" w:rsidP="00956862">
      <w:r w:rsidRPr="00956862">
        <w:t>The Apostle Paul insists that prayer forms the inner man. He writes about the spirit praying for us with groanings that words cannot contain. That image reflects he nature of extraction. The Spirit penetrates what we cannot and begins the slow work of reclaiming lost parts of ourselves and other people. When Matthew 6 speaks of deliverance from evil and of daily bread and of forgiven debts these are not meant to be foreign terms and actions but characteristics of God’s deliverance that we become familiar with when we stay in the word and in relationship with Him. We can become desensitized to the goodness of God particularly when we hear praises like “God makes ways where there seemed no way.” It might feel mechanical sometimes but is always relational. The theological point is that God’s prevailing power both rescues and sanctifies. He rescues us from ruin, and He uses the rescuing to make us holy.</w:t>
      </w:r>
    </w:p>
    <w:p w14:paraId="47110CC6" w14:textId="79F8863E" w:rsidR="00B65AF6" w:rsidRPr="00B65AF6" w:rsidRDefault="00B65AF6" w:rsidP="00B65AF6">
      <w:r w:rsidRPr="00B65AF6">
        <w:t>Pause and reflect</w:t>
      </w:r>
      <w:r w:rsidR="005C7E16">
        <w:t>:</w:t>
      </w:r>
    </w:p>
    <w:p w14:paraId="7CD56302" w14:textId="5175BFF2" w:rsidR="00B65AF6" w:rsidRPr="00956862" w:rsidRDefault="00B65AF6" w:rsidP="00956862">
      <w:r w:rsidRPr="00B65AF6">
        <w:t>How often do you pray so that God changes the circumstance rather than change you in the situation?</w:t>
      </w:r>
    </w:p>
    <w:p w14:paraId="64B97482" w14:textId="77777777" w:rsidR="00956862" w:rsidRPr="00956862" w:rsidRDefault="00956862" w:rsidP="00956862">
      <w:pPr>
        <w:rPr>
          <w:b/>
          <w:bCs/>
        </w:rPr>
      </w:pPr>
      <w:r w:rsidRPr="00956862">
        <w:rPr>
          <w:b/>
          <w:bCs/>
        </w:rPr>
        <w:t>How to Love the One You’d Grown to Despise</w:t>
      </w:r>
    </w:p>
    <w:p w14:paraId="39B79889" w14:textId="77777777" w:rsidR="00956862" w:rsidRPr="00956862" w:rsidRDefault="00956862" w:rsidP="00956862">
      <w:r w:rsidRPr="00956862">
        <w:t>When I stopped rehearsing my anger I had to move into a harder place. I had to ask God to teach me to see what He sees. I quickly came face to face with the fact that I could mistake my own outer righteousness for the work of the Spirit. I had to learn that grace can restore even those who have received God then abandoned Him. It was not easy. My first prayers were not compassionate. I still wanted justice. I still wanted consequences. But over time my posture changed from a need to condemn to a desire to restore when restoration was possible. That shift does not minimize justice. It enlarges it. God is just. God is merciful. Our task is to learn the tension and to allow prayer to inhabit it until we can act in ways that are both truthful and redemptive.</w:t>
      </w:r>
    </w:p>
    <w:p w14:paraId="53639C88" w14:textId="77777777" w:rsidR="00956862" w:rsidRPr="00956862" w:rsidRDefault="00956862" w:rsidP="00956862">
      <w:r w:rsidRPr="00956862">
        <w:t>I realized something else very painful. There were likely no hands lifted for this man who used to lift his hands and encourage others to lift their hands to Christ. His heart and his support became a desert. The loneliness of a fallen Christian leader is devastating in a way sermons do not regularly explore. It is a quiet inventory of absence: people who once laughed with him, who once leaned into his prayers, now keep their distance as if contagion were a moral condition. The place he filled with steadiness and voice, contracted into the fetal position on the floor in the corner. I have stood in that room. I have watched the room breathe like a caged animal.</w:t>
      </w:r>
    </w:p>
    <w:p w14:paraId="2F78E24D" w14:textId="77777777" w:rsidR="00956862" w:rsidRPr="00956862" w:rsidRDefault="00956862" w:rsidP="00956862">
      <w:r w:rsidRPr="00956862">
        <w:t>What surprised me was how much my only relief came from one small, humiliating awareness, I had to stop performing any semblance of spiritual competence and sit at the feet of the Father without my thoughts, ideas, and opinions. I had to ask God in the rawest voice;  how do I get through this? I never experienced anything like it before. The altar of my self-sufficiency was demolished, and I truly did not know how to proficiently wield the spiritual warfare tools that were already in my possession to get up and fight. I kept my heart and hands open.</w:t>
      </w:r>
    </w:p>
    <w:p w14:paraId="4B8E7618" w14:textId="77777777" w:rsidR="00956862" w:rsidRPr="00956862" w:rsidRDefault="00956862" w:rsidP="00956862">
      <w:r w:rsidRPr="00956862">
        <w:t>God’s method of extraction often begins with someone who refuses to turn away. There is an ethical cost to that refusal. It may mean standing with the wounded until truth has run its course. It may mean calling out abuses while still praying for the offender. It may mean bearing the discomfort of reconciliation when reconciliation is possible and pursuing justice when it is not.</w:t>
      </w:r>
    </w:p>
    <w:p w14:paraId="1B910E95" w14:textId="0FAABF51" w:rsidR="00956862" w:rsidRPr="00956862" w:rsidRDefault="00956862" w:rsidP="00956862">
      <w:pPr>
        <w:rPr>
          <w:b/>
          <w:bCs/>
        </w:rPr>
      </w:pPr>
      <w:r>
        <w:rPr>
          <w:b/>
          <w:bCs/>
        </w:rPr>
        <w:t>Divine Surrender Tucked</w:t>
      </w:r>
      <w:r w:rsidRPr="00956862">
        <w:rPr>
          <w:b/>
          <w:bCs/>
        </w:rPr>
        <w:t xml:space="preserve"> </w:t>
      </w:r>
      <w:r>
        <w:rPr>
          <w:b/>
          <w:bCs/>
        </w:rPr>
        <w:t>B</w:t>
      </w:r>
      <w:r w:rsidRPr="00956862">
        <w:rPr>
          <w:b/>
          <w:bCs/>
        </w:rPr>
        <w:t>etween Esther and Matthew 6</w:t>
      </w:r>
    </w:p>
    <w:p w14:paraId="26E92314" w14:textId="77777777" w:rsidR="00956862" w:rsidRPr="00956862" w:rsidRDefault="00956862" w:rsidP="00956862">
      <w:r w:rsidRPr="00956862">
        <w:t>A connection can be found between the way Esther unfolds, and the private instruction Jesus gives in Matthew 6. Esther plays out in palace chambers and banquets where God’s name never appears on the page and yet deliverance happens with clockwork precision through seemingly ordinary moments in the lives of these players; insomnia, a plot for death, crown protocol, and a Jewish girl humbly arising in courage. Matthew 6 pulls you into a locked room where the Father is named and petitioned and the same power that rearranges courts begins its work in the hidden life of prayer. Esther shows the historical proof that private preparation produces public rescue. Matthew 6 gives the daily discipline that shapes the people who will carry that rescue.</w:t>
      </w:r>
    </w:p>
    <w:p w14:paraId="58F36B8A" w14:textId="77777777" w:rsidR="00956862" w:rsidRPr="00956862" w:rsidRDefault="00956862" w:rsidP="00956862">
      <w:r w:rsidRPr="00956862">
        <w:t xml:space="preserve">When you put the two texts together you begin to see Scripture teaching a method of extraction. </w:t>
      </w:r>
      <w:r w:rsidRPr="00956862">
        <w:rPr>
          <w:b/>
          <w:bCs/>
          <w:i/>
          <w:iCs/>
        </w:rPr>
        <w:t>Private practices form public instruments.</w:t>
      </w:r>
      <w:r w:rsidRPr="00956862">
        <w:t xml:space="preserve"> The queen who risks her life did not appear from nowhere. She came from a heritage of loyalty and preparation. Jesus, who does brave things in public has been formed in secrecy. Matthew 6 insists that the secret room is not optional. Esther shows what happens when someone formed by covenantal memory steps into a crisis and acts.</w:t>
      </w:r>
    </w:p>
    <w:p w14:paraId="535FC66E" w14:textId="77777777" w:rsidR="00956862" w:rsidRPr="00956862" w:rsidRDefault="00956862" w:rsidP="00956862">
      <w:r w:rsidRPr="00956862">
        <w:t xml:space="preserve">Two Hebrew concepts reoriented my heart. The first is loving-kindness or covenant faithfulness (Jeremiah 31:3). I know, it sounds familiar, like something you could brush past. But I really let the value of this spiritual fruit sit with me. Loving-kindness is active trustworthiness - love that never fails even when we fall short. It is the persistent loyalty God shows to his people even when they forget their vows. </w:t>
      </w:r>
    </w:p>
    <w:p w14:paraId="1C4C412E" w14:textId="77777777" w:rsidR="00956862" w:rsidRPr="00956862" w:rsidRDefault="00956862" w:rsidP="00956862">
      <w:r w:rsidRPr="00956862">
        <w:t>The second word is peace - specifically, Shalom (Isaiah 26:3) understood as wholeness. Peace here is not merely the absence of war. It names restored life, right order, relational integrity with God, yourself and others. When Scripture speaks of peace it is talking about repaired being. Bring loving-kindness and wholeness together and you begin to emanate a life of worship that is a pleasant aroma to God. God’s covenant fidelity moves to wrest the wounded back into wholeness. That is extraction. God’s mercy aims to reestablish right relationship, not just remove discomfort.</w:t>
      </w:r>
    </w:p>
    <w:p w14:paraId="346D45AC" w14:textId="77777777" w:rsidR="00956862" w:rsidRPr="00956862" w:rsidRDefault="00956862" w:rsidP="00956862">
      <w:r w:rsidRPr="00956862">
        <w:t>These truths pushed me to treat the Bible like as a daily, lifegiving source rather than a 911 call. Loving-kindness revealed God’s welfare system is not merit based. Shalom is the biblical vision of a life ordered the way God intends. The blessing in Numbers 6 frames God as the one and only benevolent King who turns his face toward His people and grants peace in the fullest sense because He has the only power and authority to draw the boundary line against terror.</w:t>
      </w:r>
    </w:p>
    <w:p w14:paraId="5F16A7A8" w14:textId="77777777" w:rsidR="00956862" w:rsidRPr="00956862" w:rsidRDefault="00956862" w:rsidP="00956862">
      <w:r w:rsidRPr="00956862">
        <w:t>Loving-kindness and wholeness are the body and the spirit of Christ made visible. They reveal Jesus willingly moving in humility before God, taking on a kingdom welfare calling to rescue a ruined humanity back into right standing with God despite our unfaithfulness. All the while knowing that the cross was the passage through which grace and mercy would become our assured hope for redemption . God’s faithful covenant reached beyond the broken social order and poured out mercy where no one deserved it.</w:t>
      </w:r>
    </w:p>
    <w:p w14:paraId="032ABF83" w14:textId="77777777" w:rsidR="00956862" w:rsidRPr="00956862" w:rsidRDefault="00956862" w:rsidP="00956862">
      <w:r w:rsidRPr="00956862">
        <w:t>God’s covenant never stayed inside neat categories. It spilled out from one man, one household, one nation and kept going into the places where rebellion promises false freedom but only fills you with error and destruction. That promise of independence sounds right until what we call freedom becomes a slow choke of fear, self-rewarding behavior, and death, leaving people cut off from only Father who knows how to lead them into everlasting life.</w:t>
      </w:r>
    </w:p>
    <w:p w14:paraId="1A01B226" w14:textId="77777777" w:rsidR="00956862" w:rsidRPr="00956862" w:rsidRDefault="00956862" w:rsidP="00956862">
      <w:r w:rsidRPr="00956862">
        <w:rPr>
          <w:b/>
          <w:bCs/>
        </w:rPr>
        <w:t>True freedom shows up under God’s hand, not outside it.</w:t>
      </w:r>
      <w:r w:rsidRPr="00956862">
        <w:t xml:space="preserve"> Mercy reaches across the brokenness of culture and pulls us back into belonging. Christ doesn’t stand at a distance. He steps into it all with humility, takes the weight of our shame, and does the gritty, deep work of restoration. Not just for people, but for systems too -  like oppression. So, we can stand rightly before God.</w:t>
      </w:r>
    </w:p>
    <w:p w14:paraId="12686E8E" w14:textId="0A52CED8" w:rsidR="00956862" w:rsidRPr="00956862" w:rsidRDefault="00956862" w:rsidP="00956862">
      <w:r w:rsidRPr="00956862">
        <w:t>Living that kind of mercy means we stop choosing punishment. We stop reaching for control. We choose to restore. We choose to follow. That changed how I pray. I stopped letting the problem be a bully and circling all the things were going wrong. I started looking up, really looking up, at the risen King who’s already overcome every trial. My prayers stopped circling the mess and started to be strengthened in His victory. I put my trust in Jesus, who knew the enemy’s tricks up close and never flinched, who met that weak push of darkness with the everlasting light where there is no darkness, 1 John 1:5.</w:t>
      </w:r>
    </w:p>
    <w:p w14:paraId="280708DD" w14:textId="5A958BA0" w:rsidR="00956862" w:rsidRPr="00956862" w:rsidRDefault="00956862" w:rsidP="00956862">
      <w:pPr>
        <w:rPr>
          <w:b/>
          <w:bCs/>
        </w:rPr>
      </w:pPr>
      <w:r w:rsidRPr="00956862">
        <w:rPr>
          <w:b/>
          <w:bCs/>
        </w:rPr>
        <w:t>Prevailing i</w:t>
      </w:r>
      <w:r>
        <w:rPr>
          <w:b/>
          <w:bCs/>
        </w:rPr>
        <w:t>s Not Popular</w:t>
      </w:r>
    </w:p>
    <w:p w14:paraId="30EBD436" w14:textId="77777777" w:rsidR="00956862" w:rsidRPr="00956862" w:rsidRDefault="00956862" w:rsidP="00956862">
      <w:r w:rsidRPr="00956862">
        <w:t>I reckoned with the slow, steady meaning of prevailing. This is where the Holy Spirit taught me that victory comes day by day. Winning against the enemy is not a single battle but a steady posture of pushing back the darkness through sustained intercession. I leaned into the slow, steady meaning of prevailing and learned to stay in the fight long enough for breakthrough to arrive. Prevailing is not sudden brute force. It is sustained pressure that reshapes situation and character over time. The terms translated as salvation or deliverance carry the nuance of pulling someone into safety, bringing them across danger into a new state of being. That is prevailing in action.</w:t>
      </w:r>
    </w:p>
    <w:p w14:paraId="6238F1DC" w14:textId="77777777" w:rsidR="00956862" w:rsidRPr="00956862" w:rsidRDefault="00956862" w:rsidP="00956862">
      <w:r w:rsidRPr="00956862">
        <w:t>Picture a prevailing wind on a coast. It does not always make the overnight headlines. It simply moves and moves until dunes shift and cliffs change shape. God’s prevailing works the same way. It is the steady, faithful pressure that grinds down the hard edges of sin and reorients desire toward God. God’s action spiritually changes the very being of things – from death to life (Eph. 2:6). Extraction at its best is inward-focused rescue; at its most complete it is the on-going rehabilitation of others so they can be instruments of blessing for others.</w:t>
      </w:r>
    </w:p>
    <w:p w14:paraId="3DA36162" w14:textId="211FBAFD" w:rsidR="00956862" w:rsidRPr="00956862" w:rsidRDefault="00956862" w:rsidP="00956862">
      <w:pPr>
        <w:rPr>
          <w:b/>
          <w:bCs/>
        </w:rPr>
      </w:pPr>
      <w:r>
        <w:rPr>
          <w:b/>
          <w:bCs/>
        </w:rPr>
        <w:t xml:space="preserve">True </w:t>
      </w:r>
      <w:r w:rsidRPr="00956862">
        <w:rPr>
          <w:b/>
          <w:bCs/>
        </w:rPr>
        <w:t>Faith Doesn’t Flinch</w:t>
      </w:r>
    </w:p>
    <w:p w14:paraId="3FDBCBFC" w14:textId="77777777" w:rsidR="00956862" w:rsidRPr="00956862" w:rsidRDefault="00956862" w:rsidP="00956862">
      <w:r w:rsidRPr="00956862">
        <w:t>Understanding how ancient courts managed honor and shame helps the modern church. When we understand how ancient courts handled honor and shame, it gives the modern church a better lens. Esther’s quiet, behind-the-scenes preparation shows us what covenantal faith looks like when it steps into public life. It’s not just about belief, readiness, timing, and knowing how to move when the moment comes. When we stand with the wounded we reintroduce a kingdom truth where shame is not the final verdict against suffering (1 Peter 4:16).</w:t>
      </w:r>
    </w:p>
    <w:p w14:paraId="6E2D6526" w14:textId="77777777" w:rsidR="00956862" w:rsidRPr="00956862" w:rsidRDefault="00956862" w:rsidP="00956862">
      <w:r w:rsidRPr="00956862">
        <w:t>As believers, we have to be brave and discerning. Victory over rebellion isn’t just spiritual; it’s pastoral, social, and political. Restoration means stepping into those messy systems and wrestling with them. That’s why private practices matter. Prayer and fasting aren’t just spiritual disciplines; they prepare us for the hard public work of rescue. Matthew 6 trains us to be the kind of people who can stand with courage when the spotlight hits.</w:t>
      </w:r>
    </w:p>
    <w:p w14:paraId="5E8E6481" w14:textId="77777777" w:rsidR="00956862" w:rsidRPr="00956862" w:rsidRDefault="00956862" w:rsidP="00956862">
      <w:pPr>
        <w:rPr>
          <w:b/>
          <w:bCs/>
        </w:rPr>
      </w:pPr>
      <w:r w:rsidRPr="00956862">
        <w:rPr>
          <w:b/>
          <w:bCs/>
        </w:rPr>
        <w:t>Praying for the One Who Wounded You</w:t>
      </w:r>
    </w:p>
    <w:p w14:paraId="17B292E4" w14:textId="77777777" w:rsidR="00956862" w:rsidRPr="00956862" w:rsidRDefault="00956862" w:rsidP="00956862">
      <w:r w:rsidRPr="00956862">
        <w:t>It’s not easy interceding for the offender it means stepping into mercy that costs something. It’s not about excusing the harm - it’s about refusing to let bitterness write the final word. This is where love holds tight and unforgiveness lets go. There’s nothing soft about praying for the one who broke trust. It’s hard ethics that is a secular jurisdiction and cannot conduct the work of kingdom justice assigned to mercy and grace. Interceding for someone who has harmed others transcends logic. It’s choosing to stand in the gap when everything in you wants to walk away. But this is where heaven leans in. Where intercession becomes a protest against revenge.</w:t>
      </w:r>
    </w:p>
    <w:p w14:paraId="38B9E921" w14:textId="77777777" w:rsidR="00956862" w:rsidRPr="00956862" w:rsidRDefault="00956862" w:rsidP="00956862">
      <w:r w:rsidRPr="00956862">
        <w:t>Praying for the offender feels backwards. It feels like taking on a loss. But it’s not about winning or losing - it’s about surrendering. It’s letting go of control. It’s trusting God to do the deep work while you hold the line in prayer. Just painfully obedient. Intercession holds both truth and mercy. The cross models this. Jesus spoke truth as he died and prayed for the executioners at the same time. That paradox is the engine of extraction. You must insist on accountability while holding fast to loving-kindness to that annihilation loses all power. The Father’s heart for children is not a license for tolerance. This maturity defies the impulse of revenge so that the redemption can have its way. To stand in the fire on behalf of the offender; this is the kind of love that looks like Jesus.</w:t>
      </w:r>
    </w:p>
    <w:p w14:paraId="4F316896" w14:textId="77777777" w:rsidR="00956862" w:rsidRPr="00956862" w:rsidRDefault="00956862" w:rsidP="00956862">
      <w:r w:rsidRPr="00956862">
        <w:t>Practically this means three things. First, do not let silence replace action. Pray and then do the work of protection, examination, and justice. Second, insist on structures that safeguard the vulnerable. Restoration without safety is not restoration. Third, let prayer form your posture toward the offender. Prayer strengthens you with compassion, but it should not make you blind. Prayer clears your vision so you can stand in God’s truth instead of letting bitterness twist your faith. It helps you see what’s real, not just what hurts.</w:t>
      </w:r>
    </w:p>
    <w:p w14:paraId="358614EA" w14:textId="40E4FEF8" w:rsidR="00956862" w:rsidRPr="00956862" w:rsidRDefault="00956862" w:rsidP="00956862">
      <w:r w:rsidRPr="00956862">
        <w:t>Mercy and faith walk together because trusting God means loving people who don’t deserve it. In Matthew 9:13, Jesus says, “Go and learn what this means: ‘I desire mercy, not sacrifice’” right after healing and calling sinners</w:t>
      </w:r>
      <w:r>
        <w:t xml:space="preserve">. </w:t>
      </w:r>
      <w:r w:rsidRPr="00956862">
        <w:t>He links mercy to real faith in action. James 2:13 reminds us that “mercy triumphs over judgment,” showing that faith without mercy is empty. The Word teaches that it is hollow faith to walk past the hurting or stay mad and uphold offense. Our faith must include His mercy.</w:t>
      </w:r>
    </w:p>
    <w:p w14:paraId="2D4C241E" w14:textId="3967CE90" w:rsidR="00956862" w:rsidRPr="00A700E7" w:rsidRDefault="00956862" w:rsidP="00956862">
      <w:r w:rsidRPr="00956862">
        <w:t>Mercy is a choice that costs something. But when you choose it, you’re not pulling from your own strength. You’re dipping into the river of grace that never dries up. That’s the fruit of mercy; it is access to something deeper than your own capacity. You forgive when it feels unfair. You stay in his presence when everything in you wants to shut down. And somehow, God keeps pouring out what you need; His grace doesn’t run out. It flows steady, even when you don’t.</w:t>
      </w:r>
    </w:p>
    <w:p w14:paraId="377A2D56" w14:textId="361A62C6" w:rsidR="00956862" w:rsidRPr="00956862" w:rsidRDefault="00956862" w:rsidP="00956862">
      <w:pPr>
        <w:rPr>
          <w:b/>
          <w:bCs/>
        </w:rPr>
      </w:pPr>
      <w:r w:rsidRPr="00956862">
        <w:rPr>
          <w:b/>
          <w:bCs/>
        </w:rPr>
        <w:t>Courage</w:t>
      </w:r>
      <w:r>
        <w:rPr>
          <w:b/>
          <w:bCs/>
        </w:rPr>
        <w:t xml:space="preserve">ous </w:t>
      </w:r>
      <w:r w:rsidRPr="00956862">
        <w:rPr>
          <w:b/>
          <w:bCs/>
        </w:rPr>
        <w:t>Mercy</w:t>
      </w:r>
    </w:p>
    <w:p w14:paraId="1B198FBE" w14:textId="6EA92149" w:rsidR="00956862" w:rsidRPr="00956862" w:rsidRDefault="00956862" w:rsidP="00956862">
      <w:r w:rsidRPr="00956862">
        <w:t>Esther’s courage has a shape. It is not the bravado of spectacle. It is the studied exposure of one who understands legal realities and the danger of acting without spiritual preparation. She asks Mordecai and the city to fast with her before she risks the throne. That fast is an expression of covenant dependence. The Hebrew idea of hesed describes a loyal, encompassing love that binds parties together. That fidelity, even when unseen, moves providence.</w:t>
      </w:r>
      <w:r>
        <w:t xml:space="preserve"> </w:t>
      </w:r>
      <w:r w:rsidRPr="00956862">
        <w:t>Mercy in this narrative is both theological and tactical. The theological element insists that God remains faithful to promises. The tactical element shows how mercy employs human instruments, often unexpected ones. A queen in a foreign palace becomes a channel for deliverance. That fact should unsettle simplistic assumptions about who God uses and how.</w:t>
      </w:r>
    </w:p>
    <w:p w14:paraId="3EAC2DA9" w14:textId="25AD7A15" w:rsidR="00956862" w:rsidRPr="00956862" w:rsidRDefault="00956862" w:rsidP="00956862">
      <w:r w:rsidRPr="00956862">
        <w:t>Let me ask you this</w:t>
      </w:r>
      <w:r>
        <w:t>…</w:t>
      </w:r>
      <w:r w:rsidRPr="00956862">
        <w:t xml:space="preserve"> </w:t>
      </w:r>
      <w:r w:rsidR="00974595" w:rsidRPr="00974595">
        <w:t>What if the breakthrough you’ve been waiting for isn’t hiding behind perfect timing or flawless conditions… but in that small, uncertain door that just cracked open?</w:t>
      </w:r>
      <w:r w:rsidR="00E12A89">
        <w:t xml:space="preserve"> </w:t>
      </w:r>
      <w:r w:rsidRPr="00956862">
        <w:t>Not just for you, but for others who are watching, hoping, aching for a glimpse of God’s goodness. Anyone who’s ever led something with more vision than budget knows this strange economy of faith that doesn’t start with abundance. It starts with presence. You learn quickly that resources aren’t the first thing that determines outcome. What matters is whether you’ve discerned the presence of God as your source. That’s where real provision begins. In the stillness where you ask, “Is He here?” And if He is, then even the smallest door becomes a floodgate.</w:t>
      </w:r>
    </w:p>
    <w:p w14:paraId="6E608ABA" w14:textId="77777777" w:rsidR="00956862" w:rsidRPr="00956862" w:rsidRDefault="00956862" w:rsidP="00956862">
      <w:r w:rsidRPr="00956862">
        <w:t xml:space="preserve">Then in what seems a moment, Esther’s life shifts from potential to formation. The book records precise, sudden actions: Mordecai refuses to bow. The informer carries news to the court. Haman builds gallows. The king sleeps poorly. Everything tightens. Esther moves from courtly favor into spiritual and strategic responses. She asks Mordecai to gather the Jews; </w:t>
      </w:r>
      <w:proofErr w:type="spellStart"/>
      <w:r w:rsidRPr="00956862">
        <w:t>to</w:t>
      </w:r>
      <w:proofErr w:type="spellEnd"/>
      <w:r w:rsidRPr="00956862">
        <w:t xml:space="preserve"> fast for three days, and then she will go to the king. From all dependency came all-sufficiency. She cannot convene a militia. She cannot change imperial law by petition alone. </w:t>
      </w:r>
      <w:proofErr w:type="gramStart"/>
      <w:r w:rsidRPr="00956862">
        <w:t>So</w:t>
      </w:r>
      <w:proofErr w:type="gramEnd"/>
      <w:r w:rsidRPr="00956862">
        <w:t xml:space="preserve"> she does what she can - she can stage an encounter at the royal table that will force the king to make a moral and legal decision in an atmosphere of personal relation. Influence in her context is relational leverage. That is also our context, often. The places where we can act are not vast, but they are capable of tipping the scales when coupled with spiritual clarity.</w:t>
      </w:r>
    </w:p>
    <w:p w14:paraId="08B6F5B6" w14:textId="77777777" w:rsidR="00956862" w:rsidRPr="00956862" w:rsidRDefault="00956862" w:rsidP="00956862">
      <w:r w:rsidRPr="00956862">
        <w:t>Esther’s banquet is not simply social hospitality. She times the invitation, creates an environment where the king feels honored, and then reveals Haman’s plot. What’s happening here is a mix of bold thinking and Godly self-control. It’s courage that knows when to act and when to hold back for the sake of what’s right. She exposes the plot and in doing so she redirects authority. The king reacts; the tables turn. Haman is executed on the gallows he prepared for Mordecai. The legal weapon forged to enabled murder is repurposed to protect life.</w:t>
      </w:r>
    </w:p>
    <w:p w14:paraId="6DFD0F92" w14:textId="15FC2DFC" w:rsidR="00956862" w:rsidRPr="00956862" w:rsidRDefault="00956862" w:rsidP="00956862">
      <w:r w:rsidRPr="00956862">
        <w:t>Pause and reflect</w:t>
      </w:r>
      <w:r w:rsidR="000A2296">
        <w:t>:</w:t>
      </w:r>
    </w:p>
    <w:p w14:paraId="204B46AE" w14:textId="77777777" w:rsidR="00956862" w:rsidRPr="00956862" w:rsidRDefault="00956862" w:rsidP="00E12A89">
      <w:r w:rsidRPr="00956862">
        <w:t>What if the thing you keep calling “too small to matter” is actually the exact place God wants to show you He’s enough?</w:t>
      </w:r>
    </w:p>
    <w:p w14:paraId="66AA5915" w14:textId="69421DD1" w:rsidR="00956862" w:rsidRPr="00956862" w:rsidRDefault="00956862" w:rsidP="00956862">
      <w:r w:rsidRPr="00956862">
        <w:t xml:space="preserve">Note, over time private prayer and faithful intervention shifts our countenance. However, not every wound heals. Not every ruin is rebuilt. But the practice of interceding from the secret place continues creates openings for God’s prevailing power to advance, His will, His way. That is the union of Matthew 6 and Esther. </w:t>
      </w:r>
      <w:r w:rsidR="000A2296">
        <w:t xml:space="preserve"> </w:t>
      </w:r>
      <w:r w:rsidRPr="00956862">
        <w:t xml:space="preserve">Fruit is therefore the evidence of extraction. Fruitfulness is the byproduct of a life grounded in God. Paul describes fruit as a form of inheritance. Isaiah’s vision at the temple entrance gives a picture of holiness that births response. The holiness we witness changes us and that change produces fruit. When God rescues and sanctifies he creates a new capacity in people that naturally bears witness. This is why the secret place matters. Prayer forms the heart so fruit can follow. Without it we risk engineering fruit that looks spiritual but lacks divine root. </w:t>
      </w:r>
    </w:p>
    <w:p w14:paraId="0A6DC848" w14:textId="23EF7EBD" w:rsidR="00956862" w:rsidRDefault="00956862" w:rsidP="00956862">
      <w:r w:rsidRPr="00956862">
        <w:t xml:space="preserve">Matthew chapter 6 is an instruction in hiddenness. When Jesus tells his followers to go into a room and close the door and pray, he is insisting on apprenticeship in a particular kind of sight. The public world notices big gestures. God notices private preparation as part of reformation. The Lord’s Prayer is sacred ground -  where your soul and spirit learn to trust and surrender. It teaches omnipotence, omniscience and omnipresence. These are three formidable pillars in God’s nature we need to rehearse, edify and testify. </w:t>
      </w:r>
      <w:r>
        <w:t xml:space="preserve">Repeat them in </w:t>
      </w:r>
      <w:r w:rsidRPr="00956862">
        <w:t xml:space="preserve"> honest prayer and your o</w:t>
      </w:r>
      <w:r>
        <w:t>utlook</w:t>
      </w:r>
      <w:r w:rsidRPr="00956862">
        <w:t xml:space="preserve"> changes</w:t>
      </w:r>
      <w:r>
        <w:t xml:space="preserve"> even when your circumstances remain the same</w:t>
      </w:r>
      <w:r w:rsidRPr="00956862">
        <w:t xml:space="preserve">. </w:t>
      </w:r>
    </w:p>
    <w:p w14:paraId="30286FE5" w14:textId="7D2EE0AA" w:rsidR="00956862" w:rsidRPr="00956862" w:rsidRDefault="00956862" w:rsidP="00956862">
      <w:r w:rsidRPr="00956862">
        <w:t>You stop using God as a prop and your desire increases to willingly go into the hidden place and shut the door. That is the preparation for calling and destiny, Calling relates to those right now steps, when God reaches into our life and tells you come, it carries prophecy as God accomplishes His will for your life through your faithful response. Israel is called out of bondage in Egypt and destined to be light to the nations. Some are called and refuse or delay the call and derail the path of destiny. Whether you are called to something small or big, you are to remain faithful, so we remain fruitful. Your kingdom destiny requires a daily response to calling otherwise it is only potential.</w:t>
      </w:r>
    </w:p>
    <w:p w14:paraId="1A5978F0" w14:textId="77777777" w:rsidR="00956862" w:rsidRPr="00956862" w:rsidRDefault="00956862" w:rsidP="00956862">
      <w:r w:rsidRPr="00956862">
        <w:t>That is the link between Matthew 6 and Esther. Esther will not have a gospel tract tucked into a courtly banquet. God is not named in the scroll. Yet providence prevails. Esther becomes a figure of intercession in a precarious court system. Her private courage in the palace yields public rescue for a people. The queen’s secret waiting room is, in a way, the same secret place Jesus described. Private formation makes public deliverance possible. If your church wants to be a rescue community it must train secret places. The spiritual life does not emerge from a staged Instagram prayer closet. It grows in the ordinary clutter where you forget to look holy and just learn to be honest.</w:t>
      </w:r>
    </w:p>
    <w:p w14:paraId="7581535F" w14:textId="3B47F02C" w:rsidR="00956862" w:rsidRPr="00956862" w:rsidRDefault="00956862" w:rsidP="00956862">
      <w:pPr>
        <w:rPr>
          <w:b/>
          <w:bCs/>
        </w:rPr>
      </w:pPr>
      <w:r>
        <w:rPr>
          <w:b/>
          <w:bCs/>
        </w:rPr>
        <w:t>The Bittersweet of ‘Entering In’</w:t>
      </w:r>
    </w:p>
    <w:p w14:paraId="7D684896" w14:textId="77777777" w:rsidR="00956862" w:rsidRPr="00956862" w:rsidRDefault="00956862" w:rsidP="00956862">
      <w:r w:rsidRPr="00956862">
        <w:t xml:space="preserve">God’s lovingkindness and peace reshaped my prayer posture. It is the intimate care of the Father that pulls rescue from ruin. Lovingkindness, </w:t>
      </w:r>
      <w:r w:rsidRPr="00956862">
        <w:rPr>
          <w:i/>
          <w:iCs/>
        </w:rPr>
        <w:t>chesed</w:t>
      </w:r>
      <w:r w:rsidRPr="00956862">
        <w:t>, in the Hebrew, means loyal love and mercy. It’s a covenantal commitment. It’s God saying, “I will not let go of you.” His lovingkindness is better than life (Ps. 63:3a). That’s a soul declaration from someone who’s tasted both the sweetness of God and the bitterness of life’s wilderness. David wrote this while in the desert of Judah, hunted, displaced, and stripped of comfort. And yet, he says God’s lovingkindness is better than life itself. Not better than death. Better than life. That’s a bold statement. It means even the best life, the most secure, the most celebrated, the most comfortable, is still not as good as being held by the lovingkindness of God.</w:t>
      </w:r>
    </w:p>
    <w:p w14:paraId="5F530688" w14:textId="704A88ED" w:rsidR="00956862" w:rsidRPr="00956862" w:rsidRDefault="00956862" w:rsidP="00956862">
      <w:r w:rsidRPr="00956862">
        <w:t>Intercession is what happens when lovingkindness and peace start pulling in the same direction. It’s not just prayer. It’s God’s heart moving through us for someone else or something greater. It’s the Spirit groaning when our words fail. It’s love that refuses to quit, that pushes back the flesh and holds on to His peace that refuses to panic. And when those two show up together, faith starts to rise. That’s the engine of extraction. His love reaches in, breaks things open, and remakes us from the inside out. He demonstrates mercy by permitting opposition and hardship in our imperfect world, while also preparing those who receive his mercy for his glory and the benefit of others; both aspects exist within his sovereignty.</w:t>
      </w:r>
    </w:p>
    <w:p w14:paraId="0F2E869F" w14:textId="39A733BC" w:rsidR="00956862" w:rsidRPr="00956862" w:rsidRDefault="00956862" w:rsidP="00956862">
      <w:pPr>
        <w:rPr>
          <w:b/>
          <w:bCs/>
        </w:rPr>
      </w:pPr>
      <w:r w:rsidRPr="00956862">
        <w:rPr>
          <w:b/>
          <w:bCs/>
        </w:rPr>
        <w:t>Esther</w:t>
      </w:r>
      <w:r w:rsidR="00FD35A1">
        <w:rPr>
          <w:b/>
          <w:bCs/>
        </w:rPr>
        <w:t xml:space="preserve">’s </w:t>
      </w:r>
      <w:r w:rsidRPr="00956862">
        <w:rPr>
          <w:b/>
          <w:bCs/>
        </w:rPr>
        <w:t>Lovingkindness</w:t>
      </w:r>
      <w:r w:rsidR="0064094C">
        <w:rPr>
          <w:b/>
          <w:bCs/>
        </w:rPr>
        <w:t xml:space="preserve"> Before the Palace</w:t>
      </w:r>
    </w:p>
    <w:p w14:paraId="06EF34DE" w14:textId="4F3F47A5" w:rsidR="00956862" w:rsidRPr="00956862" w:rsidRDefault="00956862" w:rsidP="00956862">
      <w:r w:rsidRPr="00956862">
        <w:t>Esther’s life is a quiet testimony of lovingkindness. No platform</w:t>
      </w:r>
      <w:r w:rsidR="00FD35A1">
        <w:t xml:space="preserve"> or </w:t>
      </w:r>
      <w:r w:rsidRPr="00956862">
        <w:t>pedigree. Just a girl hidden in the shadows of loss. And yet, even there, God’s lovingkindness was already at work. It didn’t start when she entered the palace. In the ordinary days where no one saw her, but God did. She became a vessel of deliverance that started in her surrendered heart through fasting, humility and obedience before it showed up in the palace.</w:t>
      </w:r>
    </w:p>
    <w:p w14:paraId="21CBD77B" w14:textId="77777777" w:rsidR="00956862" w:rsidRPr="00956862" w:rsidRDefault="00956862" w:rsidP="00956862">
      <w:pPr>
        <w:rPr>
          <w:b/>
          <w:bCs/>
        </w:rPr>
      </w:pPr>
      <w:r w:rsidRPr="00956862">
        <w:rPr>
          <w:b/>
          <w:bCs/>
        </w:rPr>
        <w:t>Mordecai: Lovingkindness at the Gate</w:t>
      </w:r>
    </w:p>
    <w:p w14:paraId="24165151" w14:textId="77777777" w:rsidR="00956862" w:rsidRPr="00956862" w:rsidRDefault="00956862" w:rsidP="00956862">
      <w:r w:rsidRPr="00956862">
        <w:t>Mordecai sat at the king’s gate, in an official capacity but always with a loyal and discerning heart. He refused to bow to Haman out of conviction. And God honored that. Mordecai’s rise wasn’t just political, it was providential. Lovingkindness lifted him because he lived in integrity. He protected Esther. He exposed plots. He waited. And God’s mercy met him in the waiting.</w:t>
      </w:r>
    </w:p>
    <w:p w14:paraId="073A5CC8" w14:textId="77777777" w:rsidR="00956862" w:rsidRPr="00956862" w:rsidRDefault="00956862" w:rsidP="00956862">
      <w:pPr>
        <w:rPr>
          <w:b/>
          <w:bCs/>
        </w:rPr>
      </w:pPr>
      <w:r w:rsidRPr="00956862">
        <w:rPr>
          <w:b/>
          <w:bCs/>
        </w:rPr>
        <w:t>Haman: The Absence of Lovingkindness</w:t>
      </w:r>
    </w:p>
    <w:p w14:paraId="365FBBF2" w14:textId="3C18661B" w:rsidR="00956862" w:rsidRPr="00956862" w:rsidRDefault="00956862" w:rsidP="00956862">
      <w:r w:rsidRPr="00956862">
        <w:t>Haman’s life is a study in what happens when we reject God’s lovingkindness. He built his life on self-promotion, on vengeance, on idolatry of status. He fed his ego and starved his spirit. And in the end, the gallows he built for others became his undoing. That’s what happens when mercy is mocked. Lovingkindness is not just a blessing, it’s a caution. Reject it, and you’re left with strange winds (Eph. 4:14) and smoking flax (Isaiah 42:3), confusion (1 Corinthians 14:33), and destruction (Prov. 14:12). That’s the fruit of rebellion (1 Sam. 15:23).</w:t>
      </w:r>
      <w:r w:rsidR="007349F4">
        <w:t xml:space="preserve"> </w:t>
      </w:r>
      <w:r w:rsidRPr="00956862">
        <w:t xml:space="preserve">We always return to this idea: lovingkindness can't truly be felt from afar. You have to draw near. </w:t>
      </w:r>
      <w:r w:rsidRPr="007349F4">
        <w:rPr>
          <w:b/>
          <w:bCs/>
          <w:i/>
          <w:iCs/>
        </w:rPr>
        <w:t>God is the deposit of love and kindness</w:t>
      </w:r>
      <w:r w:rsidR="007349F4" w:rsidRPr="007349F4">
        <w:rPr>
          <w:b/>
          <w:bCs/>
          <w:i/>
          <w:iCs/>
        </w:rPr>
        <w:t xml:space="preserve"> (Ps. 63:3)</w:t>
      </w:r>
      <w:r w:rsidRPr="007349F4">
        <w:rPr>
          <w:b/>
          <w:bCs/>
          <w:i/>
          <w:iCs/>
        </w:rPr>
        <w:t>.</w:t>
      </w:r>
      <w:r w:rsidRPr="00956862">
        <w:t xml:space="preserve"> He doesn’t just give it, He is it. And when we come closer, we begin to taste what David tasted in the desert. Even when life is stripped bare (Job 1:21), God delights in drawing near (James 4:8) to bruised reeds (Isaiah 42:3) and faint flames (Matthew 12:20). His lovingkindness is better (Psalm 63:3).</w:t>
      </w:r>
    </w:p>
    <w:p w14:paraId="11BA0A6F" w14:textId="1441D4FB" w:rsidR="00956862" w:rsidRPr="00956862" w:rsidRDefault="00956862" w:rsidP="00956862">
      <w:pPr>
        <w:rPr>
          <w:b/>
          <w:bCs/>
        </w:rPr>
      </w:pPr>
      <w:r w:rsidRPr="00956862">
        <w:rPr>
          <w:b/>
          <w:bCs/>
        </w:rPr>
        <w:t xml:space="preserve">God </w:t>
      </w:r>
      <w:r>
        <w:rPr>
          <w:b/>
          <w:bCs/>
        </w:rPr>
        <w:t>Can Use Agents of Rebellion</w:t>
      </w:r>
    </w:p>
    <w:p w14:paraId="292EFDCC" w14:textId="77777777" w:rsidR="00956862" w:rsidRPr="00956862" w:rsidRDefault="00956862" w:rsidP="00956862">
      <w:r w:rsidRPr="00956862">
        <w:t>The Bible says God is rich in mercy and patient toward sinners. Paul uses the pottery image to make a hard point about human rebellion and divine endurance. He talks about vessels made for destruction and vessels prepared for glory to display both his righteous judgment and his overflowing mercy. That does not excuse evil or remove human responsibility. It means that in his mercy God can allow the consequences of sin to run their course, so his justice and his purposes are revealed.</w:t>
      </w:r>
    </w:p>
    <w:p w14:paraId="0ACB3ACD" w14:textId="77777777" w:rsidR="00956862" w:rsidRPr="00956862" w:rsidRDefault="00956862" w:rsidP="00956862">
      <w:r w:rsidRPr="00956862">
        <w:t>When Scripture speaks of vessels of wrath it is naming people or powers that act in rebellion and so manifest God’s just response. Sometimes God uses those very agents as instruments of judgment in history while still calling people to repentance such as the case in the book of Esther which points to a tragic circumstance and a divine outcome.</w:t>
      </w:r>
    </w:p>
    <w:p w14:paraId="4FC36595" w14:textId="31D554BD" w:rsidR="00956862" w:rsidRPr="00956862" w:rsidRDefault="00956862" w:rsidP="00956862">
      <w:r w:rsidRPr="00956862">
        <w:t>God does not waste the ordinary.</w:t>
      </w:r>
      <w:r w:rsidR="007349F4">
        <w:t xml:space="preserve"> </w:t>
      </w:r>
      <w:r w:rsidRPr="00956862">
        <w:t>In perfect sovereignty God prepares vessels of mercy. Paul says those vessels of mercy are prepared beforehand so His glory and our good are fulfilled. That means God is intentional. He laid the plan long ago and still speaks into our present moment without negating our yes or no. Scripture holds the tension between God's authority to act as He wills and His constant call for us to turn, to receive mercy, and to extend it. He shapes people through real life through grief, through forgiveness, through obedience that no one sees. His sovereignty is the steady hand that holds both our choices and His plan. Scripture does not flatten that tension - it holds it. We see Jesus weep, confront, heal, and withdraw. That is how God takes real people, like Esther, like you and  me and prepares us to be  instruments of His rescue.</w:t>
      </w:r>
    </w:p>
    <w:p w14:paraId="161CD24F" w14:textId="77777777" w:rsidR="00956862" w:rsidRPr="00956862" w:rsidRDefault="00956862" w:rsidP="00956862">
      <w:pPr>
        <w:rPr>
          <w:b/>
          <w:bCs/>
        </w:rPr>
      </w:pPr>
      <w:r w:rsidRPr="00956862">
        <w:rPr>
          <w:b/>
          <w:bCs/>
        </w:rPr>
        <w:t>Made new and Brought in</w:t>
      </w:r>
    </w:p>
    <w:p w14:paraId="6ABCD79F" w14:textId="5C273281" w:rsidR="00956862" w:rsidRPr="00956862" w:rsidRDefault="00956862" w:rsidP="00956862">
      <w:r w:rsidRPr="00956862">
        <w:t xml:space="preserve">Communion happens when we come to the table and reenact the reality of adoption. The cross marks us as claimed and called. That </w:t>
      </w:r>
      <w:r>
        <w:t xml:space="preserve">newness of divine </w:t>
      </w:r>
      <w:r w:rsidRPr="00956862">
        <w:t xml:space="preserve">adoption </w:t>
      </w:r>
      <w:r>
        <w:t xml:space="preserve">routs out carnal death by rebellion and condemnation. It </w:t>
      </w:r>
      <w:r w:rsidRPr="00956862">
        <w:t>is the structure that makes persistent change possible because it gives identity beyond performance. When you are a child you can be shaped. That is the point. The law of the spirit does what the law of the flesh never could. It instates sonship for all who believe and begins a work of inner transformation that will, in time, show outward fruit.</w:t>
      </w:r>
      <w:r>
        <w:t xml:space="preserve"> Once you are a child of God, you are always His child.</w:t>
      </w:r>
    </w:p>
    <w:p w14:paraId="69A8CE11" w14:textId="77777777" w:rsidR="00956862" w:rsidRPr="00956862" w:rsidRDefault="00956862" w:rsidP="00956862">
      <w:r w:rsidRPr="00956862">
        <w:t>Paul’s brutal candor about the flesh is not a stumbling block but a map. The old way still fights. The new way waits. That waiting is not passive. It is a discipline of dependence. The Lord’s Prayer and communion form that discipline. They rehearse confession, daily dependence, forgiveness, and deliverance. They are the basic plumbing of spiritual life. If you skip them because you are too busy performing, you will not be fit for the work of restoring others.</w:t>
      </w:r>
    </w:p>
    <w:p w14:paraId="0BF6642E" w14:textId="1EF542C9" w:rsidR="00956862" w:rsidRPr="00956862" w:rsidRDefault="00956862" w:rsidP="00956862">
      <w:pPr>
        <w:rPr>
          <w:b/>
          <w:bCs/>
        </w:rPr>
      </w:pPr>
      <w:r w:rsidRPr="00956862">
        <w:rPr>
          <w:b/>
          <w:bCs/>
        </w:rPr>
        <w:t>Chosen for Repair</w:t>
      </w:r>
    </w:p>
    <w:p w14:paraId="066DF1CF" w14:textId="77777777" w:rsidR="00956862" w:rsidRPr="00956862" w:rsidRDefault="00956862" w:rsidP="00956862">
      <w:r w:rsidRPr="00956862">
        <w:t xml:space="preserve">Isaiah 54:17 comforts the faithful. No weapon formed against you will prosper. That is true and it is rich. But if you stop there you miss the spiritual muscle of verse 16 which reminds us that God made the craftsman who fashions weapons and that he also knows the devices of spoilers. God is sovereign even over human craft and craftiness. That means two things. </w:t>
      </w:r>
    </w:p>
    <w:p w14:paraId="762DEFF9" w14:textId="15E46943" w:rsidR="00EA195C" w:rsidRPr="00C76D42" w:rsidRDefault="00956862" w:rsidP="00956862">
      <w:pPr>
        <w:rPr>
          <w:b/>
          <w:bCs/>
          <w:i/>
          <w:iCs/>
        </w:rPr>
      </w:pPr>
      <w:r w:rsidRPr="00956862">
        <w:t>God is not helpless in the face of human cruelty. He also will not be reduced to a cosmic safety blanket that prevents suffering. There is suffering. God knows it, He entered it, and He promises to establish an outcome of vindication and restoration. This view lets us hold pain and purpose together. It prevents shallow boasting and also avoids hopeless resignation. If God makes the blacksmith and the spoiler then nothing is outside of His knowledge and nothing is outside of his ultimate economy. That truth should fuel both intercession and justice work. We are not naive about evil nor sentimental about consequences. We are people who pray and then act.</w:t>
      </w:r>
      <w:r w:rsidR="00EA195C" w:rsidRPr="00C76D42">
        <w:rPr>
          <w:sz w:val="28"/>
          <w:szCs w:val="28"/>
        </w:rPr>
        <w:t xml:space="preserve"> </w:t>
      </w:r>
      <w:r w:rsidR="00A404A5" w:rsidRPr="00C76D42">
        <w:rPr>
          <w:b/>
          <w:bCs/>
          <w:i/>
          <w:iCs/>
        </w:rPr>
        <w:t>Better than</w:t>
      </w:r>
      <w:r w:rsidR="00C76D42" w:rsidRPr="00C76D42">
        <w:rPr>
          <w:b/>
          <w:bCs/>
          <w:i/>
          <w:iCs/>
        </w:rPr>
        <w:t xml:space="preserve"> being</w:t>
      </w:r>
      <w:r w:rsidR="00A404A5" w:rsidRPr="00C76D42">
        <w:rPr>
          <w:b/>
          <w:bCs/>
          <w:i/>
          <w:iCs/>
        </w:rPr>
        <w:t xml:space="preserve"> p</w:t>
      </w:r>
      <w:r w:rsidR="00EA195C" w:rsidRPr="00C76D42">
        <w:rPr>
          <w:b/>
          <w:bCs/>
          <w:i/>
          <w:iCs/>
        </w:rPr>
        <w:t xml:space="preserve">opular </w:t>
      </w:r>
      <w:r w:rsidR="00A404A5" w:rsidRPr="00C76D42">
        <w:rPr>
          <w:b/>
          <w:bCs/>
          <w:i/>
          <w:iCs/>
        </w:rPr>
        <w:t xml:space="preserve">is being </w:t>
      </w:r>
      <w:r w:rsidR="00EA195C" w:rsidRPr="00C76D42">
        <w:rPr>
          <w:b/>
          <w:bCs/>
          <w:i/>
          <w:iCs/>
        </w:rPr>
        <w:t>favored by God.</w:t>
      </w:r>
    </w:p>
    <w:p w14:paraId="7FF3745C" w14:textId="77777777" w:rsidR="00956862" w:rsidRPr="00956862" w:rsidRDefault="00956862" w:rsidP="00956862">
      <w:pPr>
        <w:rPr>
          <w:b/>
          <w:bCs/>
        </w:rPr>
      </w:pPr>
      <w:r w:rsidRPr="00956862">
        <w:rPr>
          <w:b/>
          <w:bCs/>
        </w:rPr>
        <w:t xml:space="preserve">The Danger of the Rock of Offense </w:t>
      </w:r>
    </w:p>
    <w:p w14:paraId="39C3D7BF" w14:textId="77777777" w:rsidR="00956862" w:rsidRPr="00956862" w:rsidRDefault="00956862" w:rsidP="00956862">
      <w:r w:rsidRPr="00956862">
        <w:t>Offense tempts us to harden. It sells a safety that only keeps your heart small. When you cultivate offense you build a witness that is brittle. You will be quick to condemn and slow to restore. The spirit of adoption changes everything. It says you have a Father who chose you first. Your identity is not your grievance. You are His child. That change of identity transforms how you respond to breaches in life; the kind that heals, not the kind that wounds. The kind that sees the broken pieces and still believes they can be made whole.</w:t>
      </w:r>
    </w:p>
    <w:p w14:paraId="29388AA3" w14:textId="77777777" w:rsidR="00956862" w:rsidRPr="00956862" w:rsidRDefault="00956862" w:rsidP="00956862">
      <w:r w:rsidRPr="00956862">
        <w:t xml:space="preserve">Choosing kingdom adoption does not mean erasing boundaries. It involves thinking about restoration from a new perspective. When you choose kingdom adoption, you’re choosing to see people the way God sees us. Not as problems to fix. But as sons and daughters worth redeeming. And that kind of love asks hard questions. It doesn’t just say, “Come in.” It says, “What will it take to repair this life?” And then it leans in. Willing to bear part of that cost. Willing to stay when it gets messy. Willing to love when it’s not easy. </w:t>
      </w:r>
    </w:p>
    <w:p w14:paraId="792B574B" w14:textId="77777777" w:rsidR="00956862" w:rsidRPr="00956862" w:rsidRDefault="00956862" w:rsidP="00956862">
      <w:r w:rsidRPr="00956862">
        <w:t>The Spirit of adoption isn’t just about being saved. It’s about being claimed. It’s about being placed as a son or daughter with full access to the Father’s heart. It’s the kind of love that sees every broken piece and still says, “I want you.” That’s the kind of love that changes everything.</w:t>
      </w:r>
    </w:p>
    <w:p w14:paraId="0EC0CE69" w14:textId="77777777" w:rsidR="00956862" w:rsidRPr="00956862" w:rsidRDefault="00956862" w:rsidP="00956862">
      <w:r w:rsidRPr="00956862">
        <w:t>And when you’ve been redeemed like that, when you’ve been pulled from the shadows and given a name, you don’t walk the same. You don’t pray the same. You don’t love the same. You start to understand the calling of the called. You begin to see the brokenness around you and something inside says, “I can’t look away.” Because you know what it’s like to be seen in your worst moment and still be wanted. You know what it’s like to be carried when you can’t stand. And now you carry that same Spirit. The one that stands with God in threatening places and says, “I’ll go.”</w:t>
      </w:r>
    </w:p>
    <w:p w14:paraId="15BB56DB" w14:textId="16070EC6" w:rsidR="00956862" w:rsidRPr="00956862" w:rsidRDefault="00956862" w:rsidP="00956862">
      <w:r w:rsidRPr="00956862">
        <w:t xml:space="preserve">Esther entered the darkness to take a stand in the gap. For her people. For the ones who couldn’t speak for themselves. And she didn’t do it alone. Her courage was charged by the Spirit that had been shaping her long before the crown ever touched her head. Her faith was recharged by the memory of being chosen for the time not the throne. Esther bore witness to the kind of transformation that only comes from being fathered by God. She didn’t just carry a title; she carried a testimony. And when the moment came to risk everything, she didn’t hesitate. Because she knew who she belonged to. </w:t>
      </w:r>
    </w:p>
    <w:p w14:paraId="4EFFD8B0" w14:textId="77777777" w:rsidR="00956862" w:rsidRPr="00956862" w:rsidRDefault="00956862" w:rsidP="00956862"/>
    <w:p w14:paraId="07A11613" w14:textId="77777777" w:rsidR="00956862" w:rsidRDefault="00956862" w:rsidP="00956862"/>
    <w:p w14:paraId="15C83FD1" w14:textId="77777777" w:rsidR="00956862" w:rsidRDefault="00956862" w:rsidP="00956862"/>
    <w:p w14:paraId="099EB655" w14:textId="77777777" w:rsidR="00956862" w:rsidRDefault="00956862" w:rsidP="00956862"/>
    <w:p w14:paraId="3CAE44D9" w14:textId="77777777" w:rsidR="00956862" w:rsidRDefault="00956862" w:rsidP="00956862"/>
    <w:p w14:paraId="3CCA32A5" w14:textId="77777777" w:rsidR="00956862" w:rsidRDefault="00956862" w:rsidP="00956862"/>
    <w:p w14:paraId="5ACFF904" w14:textId="77777777" w:rsidR="00956862" w:rsidRDefault="00956862" w:rsidP="00956862"/>
    <w:p w14:paraId="7D72790C" w14:textId="77777777" w:rsidR="000D31E1" w:rsidRDefault="000D31E1" w:rsidP="00956862">
      <w:pPr>
        <w:rPr>
          <w:b/>
          <w:bCs/>
          <w:sz w:val="48"/>
          <w:szCs w:val="48"/>
        </w:rPr>
      </w:pPr>
    </w:p>
    <w:p w14:paraId="23ADF4AD" w14:textId="77777777" w:rsidR="00C76D42" w:rsidRDefault="00C76D42" w:rsidP="00956862">
      <w:pPr>
        <w:rPr>
          <w:b/>
          <w:bCs/>
          <w:sz w:val="48"/>
          <w:szCs w:val="48"/>
        </w:rPr>
      </w:pPr>
    </w:p>
    <w:p w14:paraId="339077B5" w14:textId="77777777" w:rsidR="00C76D42" w:rsidRDefault="00C76D42" w:rsidP="00956862">
      <w:pPr>
        <w:rPr>
          <w:b/>
          <w:bCs/>
          <w:sz w:val="48"/>
          <w:szCs w:val="48"/>
        </w:rPr>
      </w:pPr>
    </w:p>
    <w:p w14:paraId="55DBD1E6" w14:textId="77777777" w:rsidR="00C76D42" w:rsidRDefault="00C76D42" w:rsidP="00956862">
      <w:pPr>
        <w:rPr>
          <w:b/>
          <w:bCs/>
          <w:sz w:val="48"/>
          <w:szCs w:val="48"/>
        </w:rPr>
      </w:pPr>
    </w:p>
    <w:p w14:paraId="2264A3CE" w14:textId="77777777" w:rsidR="00C76D42" w:rsidRDefault="00C76D42" w:rsidP="00956862">
      <w:pPr>
        <w:rPr>
          <w:b/>
          <w:bCs/>
          <w:sz w:val="48"/>
          <w:szCs w:val="48"/>
        </w:rPr>
      </w:pPr>
    </w:p>
    <w:p w14:paraId="7E200ECE" w14:textId="09ECE93C" w:rsidR="00956862" w:rsidRPr="00C76D42" w:rsidRDefault="000479BF" w:rsidP="00956862">
      <w:pPr>
        <w:rPr>
          <w:b/>
          <w:bCs/>
          <w:sz w:val="44"/>
          <w:szCs w:val="44"/>
        </w:rPr>
      </w:pPr>
      <w:r w:rsidRPr="00C76D42">
        <w:rPr>
          <w:b/>
          <w:bCs/>
          <w:sz w:val="44"/>
          <w:szCs w:val="44"/>
        </w:rPr>
        <w:t>Prayer – The Holy Conversation</w:t>
      </w:r>
    </w:p>
    <w:p w14:paraId="0CFB3ABC" w14:textId="758A7385" w:rsidR="001F0E20" w:rsidRDefault="00484633" w:rsidP="00A26E98">
      <w:r w:rsidRPr="00484633">
        <w:t>Prayer is giving yourself fully to God’s presence. It means drawing close to Him (James 4:8) with a heart that knows His love, and realizing that the closer we are, the more we depend on Him.</w:t>
      </w:r>
      <w:r w:rsidR="00E95292">
        <w:t xml:space="preserve"> </w:t>
      </w:r>
      <w:r w:rsidR="00A26E98">
        <w:t xml:space="preserve">There’s something about entering the presence of God that strips away the pretense. You bring your </w:t>
      </w:r>
      <w:r w:rsidR="00D61CD2">
        <w:t>whole</w:t>
      </w:r>
      <w:r w:rsidR="00A26E98">
        <w:t xml:space="preserve"> self. Th</w:t>
      </w:r>
      <w:r w:rsidR="00D61CD2">
        <w:t>at is an awesome example of God’s love for the broken</w:t>
      </w:r>
      <w:r w:rsidR="00141291">
        <w:t>, the on</w:t>
      </w:r>
      <w:r w:rsidR="00A26E98">
        <w:t xml:space="preserve">e that’s been bruised by rejection, </w:t>
      </w:r>
      <w:r w:rsidR="00141291">
        <w:t xml:space="preserve">those who were </w:t>
      </w:r>
      <w:r w:rsidR="00A26E98">
        <w:t xml:space="preserve">abandoned. </w:t>
      </w:r>
      <w:r w:rsidR="003A08C3">
        <w:t xml:space="preserve">Prayer takes </w:t>
      </w:r>
      <w:r w:rsidR="00392A8C">
        <w:t xml:space="preserve">us </w:t>
      </w:r>
      <w:r w:rsidR="003A08C3">
        <w:t xml:space="preserve">into the </w:t>
      </w:r>
      <w:r w:rsidR="00C51BDC">
        <w:t>place</w:t>
      </w:r>
      <w:r w:rsidR="003A08C3">
        <w:t xml:space="preserve"> where God dwells</w:t>
      </w:r>
      <w:r w:rsidR="00392A8C">
        <w:t>,</w:t>
      </w:r>
      <w:r w:rsidR="00384F61">
        <w:t xml:space="preserve"> where we find safety. </w:t>
      </w:r>
      <w:r w:rsidR="00572773">
        <w:t>Prayer</w:t>
      </w:r>
      <w:r w:rsidR="00835994">
        <w:t xml:space="preserve"> </w:t>
      </w:r>
      <w:r w:rsidR="00ED30E6">
        <w:t>countenance is</w:t>
      </w:r>
      <w:r w:rsidR="00FF1AAD">
        <w:t xml:space="preserve"> agreeing with heaven when</w:t>
      </w:r>
      <w:r w:rsidR="00A8426D">
        <w:t xml:space="preserve"> everything on</w:t>
      </w:r>
      <w:r w:rsidR="00FF1AAD">
        <w:t xml:space="preserve"> earth threatens </w:t>
      </w:r>
      <w:r w:rsidR="00C65C4A">
        <w:t>to tell you otherwise</w:t>
      </w:r>
      <w:r w:rsidR="00904D6D">
        <w:t>.</w:t>
      </w:r>
      <w:r w:rsidR="00C65C4A">
        <w:t xml:space="preserve"> </w:t>
      </w:r>
      <w:r w:rsidR="00A26E98">
        <w:t>It’s communion</w:t>
      </w:r>
      <w:r w:rsidR="00A13550">
        <w:t xml:space="preserve"> – a holy </w:t>
      </w:r>
      <w:r w:rsidR="00A26E98">
        <w:t xml:space="preserve">conversation. It’s common union with the One who made you. </w:t>
      </w:r>
    </w:p>
    <w:p w14:paraId="23E62226" w14:textId="46DEE559" w:rsidR="001F0E20" w:rsidRPr="001F0E20" w:rsidRDefault="001F0E20" w:rsidP="001F0E20">
      <w:r w:rsidRPr="001F0E20">
        <w:t xml:space="preserve">Prayer is a sweet offering to the Lord, a </w:t>
      </w:r>
      <w:r w:rsidR="00F54907">
        <w:t xml:space="preserve">special </w:t>
      </w:r>
      <w:r w:rsidRPr="001F0E20">
        <w:t>fragran</w:t>
      </w:r>
      <w:r w:rsidR="00F54907">
        <w:t>ce</w:t>
      </w:r>
      <w:r w:rsidR="00B14B39">
        <w:t xml:space="preserve">, more than </w:t>
      </w:r>
      <w:r w:rsidR="00240320">
        <w:t xml:space="preserve">a </w:t>
      </w:r>
      <w:r w:rsidR="00EE5885">
        <w:t>mixture</w:t>
      </w:r>
      <w:r w:rsidR="00240320">
        <w:t xml:space="preserve"> of </w:t>
      </w:r>
      <w:r w:rsidR="00EA1F27">
        <w:t xml:space="preserve">the </w:t>
      </w:r>
      <w:r w:rsidR="00240320">
        <w:t xml:space="preserve">finest </w:t>
      </w:r>
      <w:r w:rsidR="00EE5885">
        <w:t>ingredients, but an honest offering</w:t>
      </w:r>
      <w:r w:rsidRPr="001F0E20">
        <w:t xml:space="preserve"> we lift </w:t>
      </w:r>
      <w:r w:rsidR="003C1DE6">
        <w:t xml:space="preserve">before God </w:t>
      </w:r>
      <w:r w:rsidRPr="001F0E20">
        <w:t xml:space="preserve">when words are </w:t>
      </w:r>
      <w:r w:rsidR="003A7317">
        <w:t>empty,</w:t>
      </w:r>
      <w:r w:rsidRPr="001F0E20">
        <w:t xml:space="preserve"> and the heart is full. Picture the psalmist cupping his hands and sending up a simple plea, a scent that reaches the throne room and is welcomed there</w:t>
      </w:r>
      <w:r w:rsidR="003C1DE6">
        <w:t xml:space="preserve"> with honesty </w:t>
      </w:r>
      <w:r w:rsidRPr="001F0E20">
        <w:t>offered in faith (Psalm 141:2).</w:t>
      </w:r>
      <w:r w:rsidR="00A43E18">
        <w:t xml:space="preserve"> </w:t>
      </w:r>
      <w:r w:rsidR="001F761F">
        <w:t xml:space="preserve"> </w:t>
      </w:r>
      <w:r w:rsidRPr="001F0E20">
        <w:t>Think of the incense altar in Exodus</w:t>
      </w:r>
      <w:r w:rsidR="008152EB">
        <w:t>;</w:t>
      </w:r>
      <w:r w:rsidRPr="001F0E20">
        <w:t xml:space="preserve"> the careful measurements, the steady tending, the way smoke curls and fills a room until the ordinary air is changed. It showed a people how to make prayer tangible, how to make a habit of turning toward God with intention and care. The call to </w:t>
      </w:r>
      <w:r w:rsidR="00D35624">
        <w:t>dedicate</w:t>
      </w:r>
      <w:r w:rsidRPr="001F0E20">
        <w:t xml:space="preserve"> incense</w:t>
      </w:r>
      <w:r w:rsidR="00B30CAD">
        <w:t xml:space="preserve"> </w:t>
      </w:r>
      <w:r w:rsidR="003C4466">
        <w:t>as a sacrifice</w:t>
      </w:r>
      <w:r w:rsidRPr="001F0E20">
        <w:t xml:space="preserve"> in Deuter</w:t>
      </w:r>
      <w:r w:rsidR="00D35624">
        <w:t>onomy 33:10</w:t>
      </w:r>
      <w:r w:rsidRPr="001F0E20">
        <w:t xml:space="preserve"> is the same call we hear today, an invitation to actively engage in prayer so that our lives smell like dependence on God rather than the rush of self-reliance (Exodus 30:1–11).</w:t>
      </w:r>
    </w:p>
    <w:p w14:paraId="244C33C4" w14:textId="08FB4C7F" w:rsidR="001F0E20" w:rsidRPr="001F0E20" w:rsidRDefault="001F0E20" w:rsidP="001F0E20">
      <w:r w:rsidRPr="001F0E20">
        <w:t xml:space="preserve">There is a time for this kind of prayer. Luke gives us a picture of a priest at his post, the hour of incense </w:t>
      </w:r>
      <w:r w:rsidR="004A584D">
        <w:t xml:space="preserve">(Luke 1:8-11) </w:t>
      </w:r>
      <w:r w:rsidRPr="001F0E20">
        <w:t>marking a sacred pause in the day, a moment set aside to listen</w:t>
      </w:r>
      <w:r w:rsidR="005A1559">
        <w:t xml:space="preserve"> and to speak life</w:t>
      </w:r>
      <w:r w:rsidRPr="001F0E20">
        <w:t xml:space="preserve">. Imagine that hour in your own life. It might be the quiet before the house wakes, the breath you take </w:t>
      </w:r>
      <w:r w:rsidR="002D174E">
        <w:t xml:space="preserve">in the hospital corridor when the </w:t>
      </w:r>
      <w:r w:rsidRPr="001F0E20">
        <w:t>diagnosis</w:t>
      </w:r>
      <w:r w:rsidR="002D174E">
        <w:t xml:space="preserve"> lands</w:t>
      </w:r>
      <w:r w:rsidRPr="001F0E20">
        <w:t>. Those are our incense hours</w:t>
      </w:r>
      <w:r w:rsidR="002D174E">
        <w:t>;</w:t>
      </w:r>
      <w:r w:rsidRPr="001F0E20">
        <w:t xml:space="preserve"> windows where heaven leans in</w:t>
      </w:r>
      <w:r w:rsidR="001A7F6B">
        <w:t>to our circumstances</w:t>
      </w:r>
      <w:r w:rsidRPr="001F0E20">
        <w:t xml:space="preserve"> and we </w:t>
      </w:r>
      <w:r w:rsidR="00C9022F">
        <w:t>join</w:t>
      </w:r>
      <w:r w:rsidR="00114F87">
        <w:t xml:space="preserve"> with the</w:t>
      </w:r>
      <w:r w:rsidR="000B4B99">
        <w:t xml:space="preserve"> breath of life</w:t>
      </w:r>
      <w:r w:rsidRPr="001F0E20">
        <w:t xml:space="preserve"> (</w:t>
      </w:r>
      <w:r w:rsidR="00561E6B">
        <w:t>John 6:</w:t>
      </w:r>
      <w:r w:rsidR="00C9022F">
        <w:t>35)</w:t>
      </w:r>
      <w:r w:rsidRPr="001F0E20">
        <w:t>.</w:t>
      </w:r>
      <w:r w:rsidR="00114F87">
        <w:t xml:space="preserve"> </w:t>
      </w:r>
      <w:r w:rsidRPr="001F0E20">
        <w:t xml:space="preserve">Even the angels are part of this picture. Revelation shows </w:t>
      </w:r>
      <w:r w:rsidR="006E7D3A">
        <w:t xml:space="preserve">how the angels made the </w:t>
      </w:r>
      <w:r w:rsidRPr="001F0E20">
        <w:t>prayers of the saint</w:t>
      </w:r>
      <w:r w:rsidR="00114F87">
        <w:t>s</w:t>
      </w:r>
      <w:r w:rsidR="006E7D3A">
        <w:t xml:space="preserve"> an incense that was</w:t>
      </w:r>
      <w:r w:rsidRPr="001F0E20">
        <w:t xml:space="preserve"> carried before God </w:t>
      </w:r>
      <w:r w:rsidR="00845085">
        <w:t xml:space="preserve"> </w:t>
      </w:r>
      <w:r w:rsidR="001A4813">
        <w:t>(Rev</w:t>
      </w:r>
      <w:r w:rsidR="00E85D84">
        <w:t>. 8:3-4)</w:t>
      </w:r>
      <w:r w:rsidRPr="001F0E20">
        <w:t xml:space="preserve">. That image </w:t>
      </w:r>
      <w:r w:rsidR="00E85D84">
        <w:t>encourages me when</w:t>
      </w:r>
      <w:r w:rsidRPr="001F0E20">
        <w:t xml:space="preserve"> I pray. It makes me less afraid to bring the small things, the petty worries, the private griefs, because they are not too small for the altar</w:t>
      </w:r>
      <w:r w:rsidR="00E85D84">
        <w:t xml:space="preserve"> – they </w:t>
      </w:r>
      <w:r w:rsidR="00FB7631">
        <w:t xml:space="preserve">also </w:t>
      </w:r>
      <w:r w:rsidRPr="001F0E20">
        <w:t>reach the heart of God.</w:t>
      </w:r>
    </w:p>
    <w:p w14:paraId="1A6AA200" w14:textId="7EA3E433" w:rsidR="001F0E20" w:rsidRPr="001F0E20" w:rsidRDefault="001F0E20" w:rsidP="001F0E20">
      <w:r w:rsidRPr="001F0E20">
        <w:t xml:space="preserve">Prayer is </w:t>
      </w:r>
      <w:r w:rsidR="00FB7631">
        <w:t xml:space="preserve">decision that </w:t>
      </w:r>
      <w:r w:rsidR="009C7ECC">
        <w:t>requires commitment  to</w:t>
      </w:r>
      <w:r w:rsidRPr="001F0E20">
        <w:t xml:space="preserve"> train our souls to notice God </w:t>
      </w:r>
      <w:r w:rsidR="00B54285">
        <w:t>first which produce</w:t>
      </w:r>
      <w:r w:rsidR="009D7F66">
        <w:t>s a worship-filled life</w:t>
      </w:r>
      <w:r w:rsidRPr="001F0E20">
        <w:t>. When you speak a name in the dark, when you lift a hand over a meal, when you breathe out a confession into the quiet, you are placing incense on the altar of your life</w:t>
      </w:r>
      <w:r w:rsidR="00C863E4">
        <w:t>, y</w:t>
      </w:r>
      <w:r w:rsidRPr="001F0E20">
        <w:t xml:space="preserve">ou are saying </w:t>
      </w:r>
      <w:r w:rsidR="00C863E4">
        <w:t xml:space="preserve">God, </w:t>
      </w:r>
      <w:r w:rsidRPr="001F0E20">
        <w:t>I need yo</w:t>
      </w:r>
      <w:r w:rsidR="009D7F66">
        <w:t>u</w:t>
      </w:r>
      <w:r w:rsidRPr="001F0E20">
        <w:t>.</w:t>
      </w:r>
    </w:p>
    <w:p w14:paraId="7BBCE443" w14:textId="77777777" w:rsidR="001F0E20" w:rsidRDefault="001F0E20" w:rsidP="00A26E98"/>
    <w:p w14:paraId="1EC76AFE" w14:textId="71C00C46" w:rsidR="000F4A62" w:rsidRDefault="007842CF" w:rsidP="007842CF">
      <w:r w:rsidRPr="007842CF">
        <w:t xml:space="preserve">In the Hebrew Bible, the concept of prayer and intercession is encapsulated in the word </w:t>
      </w:r>
      <w:r w:rsidRPr="007842CF">
        <w:rPr>
          <w:i/>
          <w:iCs/>
        </w:rPr>
        <w:t>tefillah</w:t>
      </w:r>
      <w:r w:rsidR="00CA270C">
        <w:rPr>
          <w:i/>
          <w:iCs/>
        </w:rPr>
        <w:t xml:space="preserve"> </w:t>
      </w:r>
      <w:r w:rsidR="00CA270C">
        <w:t>means contemplation before God</w:t>
      </w:r>
      <w:r w:rsidRPr="007842CF">
        <w:t xml:space="preserve">. </w:t>
      </w:r>
      <w:r w:rsidR="00A40A71">
        <w:t xml:space="preserve">An expression of our deepest </w:t>
      </w:r>
      <w:r w:rsidR="00C44BC3">
        <w:t>supplication</w:t>
      </w:r>
      <w:r w:rsidR="00A40A71">
        <w:t xml:space="preserve"> </w:t>
      </w:r>
      <w:r w:rsidR="00C44BC3">
        <w:t>before the heart of the Father Gen 25</w:t>
      </w:r>
      <w:r w:rsidR="00BB4246">
        <w:t>:21)</w:t>
      </w:r>
      <w:r w:rsidR="0002117D">
        <w:t>; a time to take account of the what’s happening in our lives and the world around us</w:t>
      </w:r>
      <w:r w:rsidR="00F418D5">
        <w:t>.</w:t>
      </w:r>
      <w:r w:rsidR="001C7D4F">
        <w:t xml:space="preserve"> Tefillah has an element of utterance</w:t>
      </w:r>
      <w:r w:rsidR="00AE5B44">
        <w:t xml:space="preserve">; when sorrow is immeasurable </w:t>
      </w:r>
      <w:r w:rsidR="00E86DB9">
        <w:t xml:space="preserve">and Abba is there even though  it feels like He has not heard you; </w:t>
      </w:r>
      <w:r w:rsidR="0099741F">
        <w:t>much like Hannah</w:t>
      </w:r>
      <w:r w:rsidR="000F4A62">
        <w:t xml:space="preserve">’s vow </w:t>
      </w:r>
      <w:r w:rsidR="00AE1A96">
        <w:t>in her weeping before the Lord</w:t>
      </w:r>
      <w:r w:rsidR="0099741F">
        <w:t xml:space="preserve"> </w:t>
      </w:r>
      <w:r w:rsidR="000F4A62">
        <w:t>(1 Sam. 1:11)</w:t>
      </w:r>
      <w:r w:rsidR="00AE1A96">
        <w:t>.</w:t>
      </w:r>
    </w:p>
    <w:p w14:paraId="4EDD0956" w14:textId="131440AB" w:rsidR="00C92F3C" w:rsidRDefault="008361DC" w:rsidP="00A26E98">
      <w:r>
        <w:t>Prayer</w:t>
      </w:r>
      <w:r w:rsidR="00B6091F">
        <w:t xml:space="preserve"> dwell</w:t>
      </w:r>
      <w:r>
        <w:t>s</w:t>
      </w:r>
      <w:r w:rsidR="00A061AD">
        <w:t xml:space="preserve"> in what </w:t>
      </w:r>
      <w:r>
        <w:t>God</w:t>
      </w:r>
      <w:r w:rsidR="00A061AD">
        <w:t xml:space="preserve"> has already overcome</w:t>
      </w:r>
      <w:r w:rsidR="00A26E98">
        <w:t xml:space="preserve">. It says, “I’ll lay down the thing.” You know the thing. </w:t>
      </w:r>
      <w:r w:rsidR="00927A08" w:rsidRPr="00927A08">
        <w:rPr>
          <w:rFonts w:ascii="Aptos" w:hAnsi="Aptos"/>
          <w:color w:val="000000"/>
        </w:rPr>
        <w:t>Everyone has that habit, fear, or urge</w:t>
      </w:r>
      <w:r w:rsidR="0049767D">
        <w:rPr>
          <w:rFonts w:ascii="Aptos" w:hAnsi="Aptos"/>
          <w:color w:val="000000"/>
        </w:rPr>
        <w:t xml:space="preserve">; </w:t>
      </w:r>
      <w:r w:rsidR="00927A08" w:rsidRPr="00927A08">
        <w:rPr>
          <w:rFonts w:ascii="Aptos" w:hAnsi="Aptos"/>
          <w:color w:val="000000"/>
        </w:rPr>
        <w:t>perhaps a subtle act of defiance disguised as independence</w:t>
      </w:r>
      <w:r w:rsidR="0049767D">
        <w:rPr>
          <w:rFonts w:ascii="Aptos" w:hAnsi="Aptos"/>
          <w:color w:val="000000"/>
        </w:rPr>
        <w:t xml:space="preserve">, </w:t>
      </w:r>
      <w:r w:rsidR="00927A08" w:rsidRPr="00927A08">
        <w:rPr>
          <w:rFonts w:ascii="Aptos" w:hAnsi="Aptos"/>
          <w:color w:val="000000"/>
        </w:rPr>
        <w:t xml:space="preserve">that ultimately leads us </w:t>
      </w:r>
      <w:r w:rsidR="00310AB7">
        <w:rPr>
          <w:rFonts w:ascii="Aptos" w:hAnsi="Aptos"/>
          <w:color w:val="000000"/>
        </w:rPr>
        <w:t xml:space="preserve">once again </w:t>
      </w:r>
      <w:r w:rsidR="00927A08" w:rsidRPr="00927A08">
        <w:rPr>
          <w:rFonts w:ascii="Aptos" w:hAnsi="Aptos"/>
          <w:color w:val="000000"/>
        </w:rPr>
        <w:t xml:space="preserve">to </w:t>
      </w:r>
      <w:r w:rsidR="00310AB7">
        <w:rPr>
          <w:rFonts w:ascii="Aptos" w:hAnsi="Aptos"/>
          <w:color w:val="000000"/>
        </w:rPr>
        <w:t>our knees</w:t>
      </w:r>
      <w:r w:rsidR="00927A08" w:rsidRPr="00927A08">
        <w:rPr>
          <w:rFonts w:ascii="Aptos" w:hAnsi="Aptos"/>
          <w:color w:val="000000"/>
        </w:rPr>
        <w:t>. The real question isn't whether you possess such things, but whether you're willing to let them go.</w:t>
      </w:r>
      <w:r w:rsidR="00D25B6C">
        <w:t xml:space="preserve"> </w:t>
      </w:r>
      <w:r w:rsidR="00A26E98">
        <w:t>Submission i</w:t>
      </w:r>
      <w:r w:rsidR="00D25B6C">
        <w:t xml:space="preserve">s a type of spiritual </w:t>
      </w:r>
      <w:r w:rsidR="00A26E98">
        <w:t xml:space="preserve">warfare. It’s the full offering of flesh to spirit. </w:t>
      </w:r>
      <w:r w:rsidR="0049767D">
        <w:t xml:space="preserve">Something must die for something to live. </w:t>
      </w:r>
      <w:r w:rsidR="00A26E98">
        <w:t xml:space="preserve">And when that happens, something shifts. </w:t>
      </w:r>
    </w:p>
    <w:p w14:paraId="6F347967" w14:textId="4DC0CCFC" w:rsidR="004C25F8" w:rsidRDefault="00AC00C5" w:rsidP="00956862">
      <w:pPr>
        <w:rPr>
          <w:rFonts w:ascii="Aptos" w:hAnsi="Aptos"/>
          <w:color w:val="000000"/>
        </w:rPr>
      </w:pPr>
      <w:r w:rsidRPr="00AC00C5">
        <w:rPr>
          <w:rFonts w:ascii="Aptos" w:hAnsi="Aptos"/>
          <w:color w:val="000000"/>
        </w:rPr>
        <w:t xml:space="preserve">Thanksgiving plays a vital role in </w:t>
      </w:r>
      <w:r w:rsidR="00C27CC8">
        <w:rPr>
          <w:rFonts w:ascii="Aptos" w:hAnsi="Aptos"/>
          <w:color w:val="000000"/>
        </w:rPr>
        <w:t>prayer</w:t>
      </w:r>
      <w:r w:rsidRPr="00AC00C5">
        <w:rPr>
          <w:rFonts w:ascii="Aptos" w:hAnsi="Aptos"/>
          <w:color w:val="000000"/>
        </w:rPr>
        <w:t xml:space="preserve"> by engaging the spirit, readying the heart for submission, and quieting doubt and distraction.</w:t>
      </w:r>
      <w:r>
        <w:rPr>
          <w:rFonts w:ascii="Aptos" w:hAnsi="Aptos"/>
          <w:color w:val="000000"/>
        </w:rPr>
        <w:t xml:space="preserve"> </w:t>
      </w:r>
      <w:r w:rsidR="0094095B" w:rsidRPr="0094095B">
        <w:rPr>
          <w:rFonts w:ascii="Aptos" w:hAnsi="Aptos"/>
          <w:color w:val="000000"/>
        </w:rPr>
        <w:t xml:space="preserve">It removes fear and </w:t>
      </w:r>
      <w:r w:rsidR="00A13550" w:rsidRPr="0094095B">
        <w:rPr>
          <w:rFonts w:ascii="Aptos" w:hAnsi="Aptos"/>
          <w:color w:val="000000"/>
        </w:rPr>
        <w:t>neutralizes</w:t>
      </w:r>
      <w:r w:rsidR="0094095B" w:rsidRPr="0094095B">
        <w:rPr>
          <w:rFonts w:ascii="Aptos" w:hAnsi="Aptos"/>
          <w:color w:val="000000"/>
        </w:rPr>
        <w:t xml:space="preserve"> anger, since these are lesser aspects of human nature that hold no power when we come before His gates (Psalm 100:4).</w:t>
      </w:r>
      <w:r w:rsidR="0094095B">
        <w:rPr>
          <w:rFonts w:ascii="Aptos" w:hAnsi="Aptos"/>
          <w:color w:val="000000"/>
        </w:rPr>
        <w:t xml:space="preserve"> </w:t>
      </w:r>
      <w:r w:rsidR="007A12B7" w:rsidRPr="007A12B7">
        <w:rPr>
          <w:rFonts w:ascii="Aptos" w:hAnsi="Aptos"/>
          <w:color w:val="000000"/>
        </w:rPr>
        <w:t xml:space="preserve">This </w:t>
      </w:r>
      <w:r w:rsidR="00A1498C">
        <w:rPr>
          <w:rFonts w:ascii="Aptos" w:hAnsi="Aptos"/>
          <w:color w:val="000000"/>
        </w:rPr>
        <w:t>relationship</w:t>
      </w:r>
      <w:r w:rsidR="007A12B7" w:rsidRPr="007A12B7">
        <w:rPr>
          <w:rFonts w:ascii="Aptos" w:hAnsi="Aptos"/>
          <w:color w:val="000000"/>
        </w:rPr>
        <w:t xml:space="preserve"> of faith </w:t>
      </w:r>
      <w:r w:rsidR="00A13550" w:rsidRPr="007A12B7">
        <w:rPr>
          <w:rFonts w:ascii="Aptos" w:hAnsi="Aptos"/>
          <w:color w:val="000000"/>
        </w:rPr>
        <w:t>honors</w:t>
      </w:r>
      <w:r w:rsidR="007A12B7" w:rsidRPr="007A12B7">
        <w:rPr>
          <w:rFonts w:ascii="Aptos" w:hAnsi="Aptos"/>
          <w:color w:val="000000"/>
        </w:rPr>
        <w:t xml:space="preserve"> God, who uplifts humanity. When we open our hearts, mercy pours forth (Lam 3:22–23). Through Jesus, God's closeness is </w:t>
      </w:r>
      <w:r w:rsidR="00A33EBA">
        <w:rPr>
          <w:rFonts w:ascii="Aptos" w:hAnsi="Aptos"/>
          <w:color w:val="000000"/>
        </w:rPr>
        <w:t>realized. N</w:t>
      </w:r>
      <w:r w:rsidR="007A12B7" w:rsidRPr="007A12B7">
        <w:rPr>
          <w:rFonts w:ascii="Aptos" w:hAnsi="Aptos"/>
          <w:color w:val="000000"/>
        </w:rPr>
        <w:t>ot only did he teach us how to pray, but he also became our primary intercessor (Heb. 7:25).</w:t>
      </w:r>
    </w:p>
    <w:p w14:paraId="2C3AA959" w14:textId="77777777" w:rsidR="00247DB9" w:rsidRDefault="00247DB9" w:rsidP="00956862">
      <w:pPr>
        <w:rPr>
          <w:rFonts w:ascii="Aptos" w:hAnsi="Aptos"/>
          <w:color w:val="000000"/>
        </w:rPr>
      </w:pPr>
    </w:p>
    <w:p w14:paraId="76A4697D" w14:textId="77777777" w:rsidR="00247DB9" w:rsidRDefault="00247DB9" w:rsidP="00956862">
      <w:pPr>
        <w:rPr>
          <w:rFonts w:ascii="Aptos" w:hAnsi="Aptos"/>
          <w:color w:val="000000"/>
        </w:rPr>
      </w:pPr>
    </w:p>
    <w:p w14:paraId="70D70559" w14:textId="77777777" w:rsidR="00C64C29" w:rsidRPr="00C64C29" w:rsidRDefault="00C64C29" w:rsidP="00C64C29">
      <w:pPr>
        <w:rPr>
          <w:rFonts w:ascii="Aptos" w:hAnsi="Aptos"/>
          <w:color w:val="000000"/>
        </w:rPr>
      </w:pPr>
      <w:r w:rsidRPr="00C64C29">
        <w:rPr>
          <w:rFonts w:ascii="Aptos" w:hAnsi="Aptos"/>
          <w:color w:val="000000"/>
        </w:rPr>
        <w:t>Our Father, Who Art in Heaven</w:t>
      </w:r>
    </w:p>
    <w:p w14:paraId="03F52B6F" w14:textId="77777777" w:rsidR="00C64C29" w:rsidRPr="00C64C29" w:rsidRDefault="00C64C29" w:rsidP="00C64C29">
      <w:pPr>
        <w:rPr>
          <w:rFonts w:ascii="Aptos" w:hAnsi="Aptos"/>
          <w:color w:val="000000"/>
        </w:rPr>
      </w:pPr>
      <w:r w:rsidRPr="00C64C29">
        <w:rPr>
          <w:rFonts w:ascii="Aptos" w:hAnsi="Aptos"/>
          <w:color w:val="000000"/>
        </w:rPr>
        <w:t xml:space="preserve">There are passages of scripture that sit like a tender, sure hand on the shoulder of a frantic soul. The Lord’s Prayer in Matthew 6:9–13 is such. It is deceptively simple in form, densely packed in function, and framed by Jesus in a moment that was as pastoral as it was revolutionary. Lean into the prayer as a promise of deliverance, to show how each line is a strategic care that shapes our posture toward God, </w:t>
      </w:r>
    </w:p>
    <w:p w14:paraId="6F8FFDCA" w14:textId="77777777" w:rsidR="00C64C29" w:rsidRPr="00C64C29" w:rsidRDefault="00C64C29" w:rsidP="00C64C29">
      <w:pPr>
        <w:rPr>
          <w:rFonts w:ascii="Aptos" w:hAnsi="Aptos"/>
          <w:b/>
          <w:bCs/>
          <w:color w:val="000000"/>
        </w:rPr>
      </w:pPr>
      <w:r w:rsidRPr="00C64C29">
        <w:rPr>
          <w:rFonts w:ascii="Aptos" w:hAnsi="Aptos"/>
          <w:b/>
          <w:bCs/>
          <w:color w:val="000000"/>
        </w:rPr>
        <w:t>The setting and the sermon</w:t>
      </w:r>
    </w:p>
    <w:p w14:paraId="02081EA1" w14:textId="77777777" w:rsidR="00C64C29" w:rsidRPr="00C64C29" w:rsidRDefault="00C64C29" w:rsidP="00C64C29">
      <w:pPr>
        <w:rPr>
          <w:rFonts w:ascii="Aptos" w:hAnsi="Aptos"/>
          <w:color w:val="000000"/>
        </w:rPr>
      </w:pPr>
      <w:r w:rsidRPr="00C64C29">
        <w:rPr>
          <w:rFonts w:ascii="Aptos" w:hAnsi="Aptos"/>
          <w:color w:val="000000"/>
        </w:rPr>
        <w:t>Imagine the crowd that day. Jesus is speaking on a hillside to people who live under imperial taxation, corrupt religious structures, and daily anxiety about bread and survival. He has already raised the bar for his listeners; he has embarrassed shallow religion and shown up hollow piety. Then he offers a way to pray. Why give a prayer instead of a list of techniques or rules? Because prayer reshapes the heart; it is a posture more than a procedure. The Lord’s Prayer trains that posture, teaching us how to come before God with honest need, humble dependence, and expectant trust.</w:t>
      </w:r>
    </w:p>
    <w:p w14:paraId="0C8BBDDD" w14:textId="77777777" w:rsidR="00C64C29" w:rsidRPr="00C64C29" w:rsidRDefault="00C64C29" w:rsidP="00C64C29">
      <w:pPr>
        <w:rPr>
          <w:rFonts w:ascii="Aptos" w:hAnsi="Aptos"/>
          <w:color w:val="000000"/>
        </w:rPr>
      </w:pPr>
      <w:r w:rsidRPr="00C64C29">
        <w:rPr>
          <w:rFonts w:ascii="Aptos" w:hAnsi="Aptos"/>
          <w:color w:val="000000"/>
        </w:rPr>
        <w:t xml:space="preserve">Jesus introduces the pattern by saying, “When you pray, pray like this.” He does not simply provide words to memorize. He gives a framework that both reorients and </w:t>
      </w:r>
      <w:proofErr w:type="gramStart"/>
      <w:r w:rsidRPr="00C64C29">
        <w:rPr>
          <w:rFonts w:ascii="Aptos" w:hAnsi="Aptos"/>
          <w:color w:val="000000"/>
        </w:rPr>
        <w:t>delivers:</w:t>
      </w:r>
      <w:proofErr w:type="gramEnd"/>
      <w:r w:rsidRPr="00C64C29">
        <w:rPr>
          <w:rFonts w:ascii="Aptos" w:hAnsi="Aptos"/>
          <w:color w:val="000000"/>
        </w:rPr>
        <w:t xml:space="preserve"> reorients because it places God’s identity and character at the opening; delivers because each petition addresses a human frailty and a communal need. In that moment, Jesus is not distancing himself from Jewish devotion; he is reclaiming it. He names God as Father, speaks of God’s holiness and kingdom, prays for daily provision and deliverance, and insists that forgiveness is mutual. It is a compact map for living under God’s reign.</w:t>
      </w:r>
    </w:p>
    <w:p w14:paraId="67FF83AD" w14:textId="77777777" w:rsidR="00C64C29" w:rsidRPr="00C64C29" w:rsidRDefault="00C64C29" w:rsidP="00C64C29">
      <w:pPr>
        <w:rPr>
          <w:rFonts w:ascii="Aptos" w:hAnsi="Aptos"/>
          <w:color w:val="000000"/>
        </w:rPr>
      </w:pPr>
      <w:r w:rsidRPr="00C64C29">
        <w:rPr>
          <w:rFonts w:ascii="Aptos" w:hAnsi="Aptos"/>
          <w:color w:val="000000"/>
        </w:rPr>
        <w:t>Pause and reflect</w:t>
      </w:r>
    </w:p>
    <w:p w14:paraId="506B841D" w14:textId="77777777" w:rsidR="00C64C29" w:rsidRPr="00C64C29" w:rsidRDefault="00C64C29" w:rsidP="00C64C29">
      <w:pPr>
        <w:rPr>
          <w:rFonts w:ascii="Aptos" w:hAnsi="Aptos"/>
          <w:color w:val="000000"/>
        </w:rPr>
      </w:pPr>
      <w:r w:rsidRPr="00C64C29">
        <w:rPr>
          <w:rFonts w:ascii="Aptos" w:hAnsi="Aptos"/>
          <w:color w:val="000000"/>
        </w:rPr>
        <w:t>Where do you usually begin when you pray: petition, problem, or praise?</w:t>
      </w:r>
    </w:p>
    <w:p w14:paraId="47B83C41" w14:textId="77777777" w:rsidR="00C64C29" w:rsidRPr="00C64C29" w:rsidRDefault="00C64C29" w:rsidP="00C64C29">
      <w:pPr>
        <w:rPr>
          <w:rFonts w:ascii="Aptos" w:hAnsi="Aptos"/>
          <w:color w:val="000000"/>
        </w:rPr>
      </w:pPr>
      <w:r w:rsidRPr="00C64C29">
        <w:rPr>
          <w:rFonts w:ascii="Aptos" w:hAnsi="Aptos"/>
          <w:color w:val="000000"/>
        </w:rPr>
        <w:t>How does seeing God as Father change the way you pray?"</w:t>
      </w:r>
    </w:p>
    <w:p w14:paraId="01EC5CCA" w14:textId="77777777" w:rsidR="00C64C29" w:rsidRPr="00C64C29" w:rsidRDefault="00C64C29" w:rsidP="00C64C29">
      <w:pPr>
        <w:rPr>
          <w:rFonts w:ascii="Aptos" w:hAnsi="Aptos"/>
          <w:b/>
          <w:bCs/>
          <w:color w:val="000000"/>
        </w:rPr>
      </w:pPr>
      <w:r w:rsidRPr="00C64C29">
        <w:rPr>
          <w:rFonts w:ascii="Aptos" w:hAnsi="Aptos"/>
          <w:b/>
          <w:bCs/>
          <w:color w:val="000000"/>
        </w:rPr>
        <w:t>The Promise of Deliverance</w:t>
      </w:r>
    </w:p>
    <w:p w14:paraId="63B05652" w14:textId="77777777" w:rsidR="00C64C29" w:rsidRPr="00C64C29" w:rsidRDefault="00C64C29" w:rsidP="00C64C29">
      <w:pPr>
        <w:rPr>
          <w:rFonts w:ascii="Aptos" w:hAnsi="Aptos"/>
          <w:color w:val="000000"/>
        </w:rPr>
      </w:pPr>
      <w:r w:rsidRPr="00C64C29">
        <w:rPr>
          <w:rFonts w:ascii="Aptos" w:hAnsi="Aptos"/>
          <w:color w:val="000000"/>
        </w:rPr>
        <w:t>At its heart the Lord’s Prayer promises deliverance by relocating the believer’s identity and dependence. Deliverance here is not merely rescue from a single crisis. It is the slow, steady undoing of lives lived under scarcity, fear, and fragmented loyalties. When we pray “Our Father,” we move into family; when we ask for daily bread, we practice trust that unhooks us from tormenting anxiety; when we ask to be delivered from temptation, we invite God’s protecting presence into our moral decisions. This prayer, then, is a spiritual instrument for being formed into the people of the kingdom - freed from the dominion of fear and shaped for faithful dependence.</w:t>
      </w:r>
    </w:p>
    <w:p w14:paraId="7EEC76AF" w14:textId="77777777" w:rsidR="00C64C29" w:rsidRPr="00C64C29" w:rsidRDefault="00C64C29" w:rsidP="00C64C29">
      <w:pPr>
        <w:rPr>
          <w:rFonts w:ascii="Aptos" w:hAnsi="Aptos"/>
          <w:color w:val="000000"/>
        </w:rPr>
      </w:pPr>
      <w:r w:rsidRPr="00C64C29">
        <w:rPr>
          <w:rFonts w:ascii="Aptos" w:hAnsi="Aptos"/>
          <w:color w:val="000000"/>
        </w:rPr>
        <w:t>Theological tradition has long read the prayer as both eschatological and present-tense: a looking-forward to the consummation of God’s reign and a working-out of that reign here, now, through transformed disciples. As such, each petition functions as a promise: God is Father, God’s name will be hallowed, God will provide, God forgives and enables us to forgive, God’s kingdom will come and his will be done, and God will deliver from evil.</w:t>
      </w:r>
    </w:p>
    <w:p w14:paraId="509201D2" w14:textId="77777777" w:rsidR="00C64C29" w:rsidRPr="00C64C29" w:rsidRDefault="00C64C29" w:rsidP="00C64C29">
      <w:pPr>
        <w:rPr>
          <w:rFonts w:ascii="Aptos" w:hAnsi="Aptos"/>
          <w:b/>
          <w:bCs/>
          <w:color w:val="000000"/>
        </w:rPr>
      </w:pPr>
      <w:r w:rsidRPr="00C64C29">
        <w:rPr>
          <w:rFonts w:ascii="Aptos" w:hAnsi="Aptos"/>
          <w:b/>
          <w:bCs/>
          <w:color w:val="000000"/>
        </w:rPr>
        <w:t>It all Starts with the Father</w:t>
      </w:r>
    </w:p>
    <w:p w14:paraId="0C5CC503" w14:textId="77777777" w:rsidR="00C64C29" w:rsidRPr="00C64C29" w:rsidRDefault="00C64C29" w:rsidP="00C64C29">
      <w:pPr>
        <w:rPr>
          <w:rFonts w:ascii="Aptos" w:hAnsi="Aptos"/>
          <w:color w:val="000000"/>
        </w:rPr>
      </w:pPr>
      <w:r w:rsidRPr="00C64C29">
        <w:rPr>
          <w:rFonts w:ascii="Aptos" w:hAnsi="Aptos"/>
          <w:color w:val="000000"/>
        </w:rPr>
        <w:t>Jesus starts by focusing on identity. The prayer immediately reaches upward and outward: “Our Father in heaven, hallowed be your name.” Starting with Father is a vital theological choice. In Greek, it uses a family-like term that’s meant to be accessible, close, and shared within a group. Drawing from Hebrew scripture which Jesus and his listeners knew well. The image of God as Father has always emphasized someone who initiates caring relationships through a covenant.</w:t>
      </w:r>
    </w:p>
    <w:p w14:paraId="5DFEB0E5" w14:textId="77777777" w:rsidR="00C64C29" w:rsidRPr="00C64C29" w:rsidRDefault="00C64C29" w:rsidP="00C64C29">
      <w:pPr>
        <w:rPr>
          <w:rFonts w:ascii="Aptos" w:hAnsi="Aptos"/>
          <w:color w:val="000000"/>
        </w:rPr>
      </w:pPr>
      <w:r w:rsidRPr="00C64C29">
        <w:rPr>
          <w:rFonts w:ascii="Aptos" w:hAnsi="Aptos"/>
          <w:color w:val="000000"/>
        </w:rPr>
        <w:t>This is the God who calls Abraham, who walks with a wayward people through wilderness and exile, who looks after the vulnerable and shows up in the most extraordinary crises. The Old Testament gives us names that sharpen that picture: Jehovah Jireh (Gen, 22) the Lord who provides at the place of sacrifice, the Creator who shapes and sustains life. To call God Father in that context is to say something concrete about source, authority, provision and most of all, nearness. It insists that divine rule is not cold domination but near, fierce care that provides for and protects the ones he loves.</w:t>
      </w:r>
    </w:p>
    <w:p w14:paraId="0ED532DC" w14:textId="77777777" w:rsidR="00C64C29" w:rsidRPr="00C64C29" w:rsidRDefault="00C64C29" w:rsidP="00C64C29">
      <w:pPr>
        <w:rPr>
          <w:rFonts w:ascii="Aptos" w:hAnsi="Aptos"/>
          <w:color w:val="000000"/>
        </w:rPr>
      </w:pPr>
      <w:r w:rsidRPr="00C64C29">
        <w:rPr>
          <w:rFonts w:ascii="Aptos" w:hAnsi="Aptos"/>
          <w:color w:val="000000"/>
        </w:rPr>
        <w:t>“Hallowed be your name,”  immediately follows. The petition for holiness of name is a plea for God’s presence to be recognized in the world. In biblical thought, a name is the locus of presence and reputation. When we pray for God’s name to be honored, we are asking for the world to reflect God’s character so that deliverance, rescue from falsehood, exploitation, and disorder becomes manifest. The prayer thereby frames deliverance not simply as individual safety but as the renewal of God’s presence in communal and moral life.</w:t>
      </w:r>
    </w:p>
    <w:p w14:paraId="240CEA74" w14:textId="77777777" w:rsidR="00C64C29" w:rsidRPr="00C64C29" w:rsidRDefault="00C64C29" w:rsidP="00C64C29">
      <w:pPr>
        <w:rPr>
          <w:rFonts w:ascii="Aptos" w:hAnsi="Aptos"/>
          <w:b/>
          <w:bCs/>
          <w:color w:val="000000"/>
        </w:rPr>
      </w:pPr>
      <w:r w:rsidRPr="00C64C29">
        <w:rPr>
          <w:rFonts w:ascii="Aptos" w:hAnsi="Aptos"/>
          <w:b/>
          <w:bCs/>
          <w:color w:val="000000"/>
        </w:rPr>
        <w:t>Bread: practical provisions of deliverance</w:t>
      </w:r>
    </w:p>
    <w:p w14:paraId="1E8B3763" w14:textId="77777777" w:rsidR="00C64C29" w:rsidRPr="00C64C29" w:rsidRDefault="00C64C29" w:rsidP="00C64C29">
      <w:pPr>
        <w:rPr>
          <w:rFonts w:ascii="Aptos" w:hAnsi="Aptos"/>
          <w:color w:val="000000"/>
        </w:rPr>
      </w:pPr>
      <w:r w:rsidRPr="00C64C29">
        <w:rPr>
          <w:rFonts w:ascii="Aptos" w:hAnsi="Aptos"/>
          <w:color w:val="000000"/>
        </w:rPr>
        <w:t>One of the most accessible lines in this prayer is “Give us today our daily bread.” The word used for daily in the Gospel context suggests a moment-by-moment dependence. There is an affection here for small mercies: the bread of today. This is practical theology. It trains the soul away from hoarding and toward trust. The promise of deliverance is therefore incarnational: God delivers in the minutia of grain and work. This understanding aligns with the Old Testament images of God as provider, particularly in the wilderness provision and the manna narrative in Exodus. The daily bread petition is a habit: it disciplines the imagination toward God’s sufficiency.</w:t>
      </w:r>
    </w:p>
    <w:p w14:paraId="5DD8A33C" w14:textId="77777777" w:rsidR="00C64C29" w:rsidRPr="00C64C29" w:rsidRDefault="00C64C29" w:rsidP="00C64C29">
      <w:pPr>
        <w:rPr>
          <w:rFonts w:ascii="Aptos" w:hAnsi="Aptos"/>
          <w:color w:val="000000"/>
        </w:rPr>
      </w:pPr>
      <w:r w:rsidRPr="00C64C29">
        <w:rPr>
          <w:rFonts w:ascii="Aptos" w:hAnsi="Aptos"/>
          <w:color w:val="000000"/>
        </w:rPr>
        <w:t>The prayer’s insistence on forgiveness is central to deliverance’s logic. Jesus ties divine forgiveness to human forgiveness - “forgive us our debts as we also have forgiven our debtors.” The Hebrew concept of debt and the sacrificial system’s rituals for atonement teach that reconciliation is not only vertical (between human and God) but horizontal (among people). Deliverance thus includes relational repair. One cannot ask for rescue from sin and its consequences while refusing to be reconciled to one’s neighbor. In that sense, deliverance is social as well as spiritual.</w:t>
      </w:r>
    </w:p>
    <w:p w14:paraId="5AFB1F92" w14:textId="77777777" w:rsidR="00C64C29" w:rsidRPr="00C64C29" w:rsidRDefault="00C64C29" w:rsidP="00C64C29">
      <w:pPr>
        <w:rPr>
          <w:rFonts w:ascii="Aptos" w:hAnsi="Aptos"/>
          <w:color w:val="000000"/>
        </w:rPr>
      </w:pPr>
      <w:r w:rsidRPr="00C64C29">
        <w:rPr>
          <w:rFonts w:ascii="Aptos" w:hAnsi="Aptos"/>
          <w:color w:val="000000"/>
        </w:rPr>
        <w:t>Could Esther and the Jewish community, as they fasted, have been asking God for hearts able to forgive Haman? If we read their fast beside the Lord’s Prayer, the prayer that teaches us to ask for daily bread and for debts to be forgiven, a provocative possibility opens. The Hebrew imagination ties atonement and social reconciliation together. The sacrificial system provided means for vertical restoration between God and people, and the language of debt made plain that our relationships are economic with one another in the sense that injuries create real obligations. Deliverance, then, has a social dimension. It is not only about rescue from calamity. It is also about mending the horizontal breaches that make communal life possible.</w:t>
      </w:r>
    </w:p>
    <w:p w14:paraId="6EF6F7A8" w14:textId="77777777" w:rsidR="00C64C29" w:rsidRPr="00C64C29" w:rsidRDefault="00C64C29" w:rsidP="00C64C29">
      <w:pPr>
        <w:rPr>
          <w:rFonts w:ascii="Aptos" w:hAnsi="Aptos"/>
          <w:b/>
          <w:bCs/>
          <w:color w:val="000000"/>
        </w:rPr>
      </w:pPr>
      <w:r w:rsidRPr="00C64C29">
        <w:rPr>
          <w:rFonts w:ascii="Aptos" w:hAnsi="Aptos"/>
          <w:b/>
          <w:bCs/>
          <w:color w:val="000000"/>
        </w:rPr>
        <w:t>What the Lord’s Prayer helps us ask for</w:t>
      </w:r>
    </w:p>
    <w:p w14:paraId="1387DD26" w14:textId="77777777" w:rsidR="00C64C29" w:rsidRPr="00C64C29" w:rsidRDefault="00C64C29" w:rsidP="00C64C29">
      <w:pPr>
        <w:rPr>
          <w:rFonts w:ascii="Aptos" w:hAnsi="Aptos"/>
          <w:color w:val="000000"/>
        </w:rPr>
      </w:pPr>
      <w:r w:rsidRPr="00C64C29">
        <w:rPr>
          <w:rFonts w:ascii="Aptos" w:hAnsi="Aptos"/>
          <w:color w:val="000000"/>
        </w:rPr>
        <w:t>When Jesus teaches us to pray for forgiveness as we forgive others, he is insisting that spiritual rescue and interpersonal understanding belong together. The petition about debts trains the heart to expect God to work where we have been wronged and to expect God to change us so we can release the moral claims we clutch. If Esther’s people sought God in fasting, perhaps part of their plea was not only for deliverance from the plot but also for the inward strength to respond rightly if deliverance came. That right response could include mercy even toward a named enemy, or it could mean asking God to judge rightly and renew hearts so revenge would not become the people’s god.</w:t>
      </w:r>
    </w:p>
    <w:p w14:paraId="5E3BAAAF" w14:textId="77777777" w:rsidR="00C64C29" w:rsidRPr="00C64C29" w:rsidRDefault="00C64C29" w:rsidP="00C64C29">
      <w:pPr>
        <w:rPr>
          <w:rFonts w:ascii="Aptos" w:hAnsi="Aptos"/>
          <w:color w:val="000000"/>
        </w:rPr>
      </w:pPr>
      <w:r w:rsidRPr="00C64C29">
        <w:rPr>
          <w:rFonts w:ascii="Aptos" w:hAnsi="Aptos"/>
          <w:color w:val="000000"/>
        </w:rPr>
        <w:t>Pause and reflect</w:t>
      </w:r>
    </w:p>
    <w:p w14:paraId="320FD809" w14:textId="77777777" w:rsidR="00C64C29" w:rsidRPr="00C64C29" w:rsidRDefault="00C64C29" w:rsidP="00C64C29">
      <w:pPr>
        <w:rPr>
          <w:rFonts w:ascii="Aptos" w:hAnsi="Aptos"/>
          <w:color w:val="000000"/>
        </w:rPr>
      </w:pPr>
      <w:r w:rsidRPr="00C64C29">
        <w:rPr>
          <w:rFonts w:ascii="Aptos" w:hAnsi="Aptos"/>
          <w:color w:val="000000"/>
        </w:rPr>
        <w:t>If you were in Esther’s place, what would you have asked for in the fast: rescue, retribution, or a heart able to forgive?</w:t>
      </w:r>
    </w:p>
    <w:p w14:paraId="24DFB0A8" w14:textId="77777777" w:rsidR="00C64C29" w:rsidRPr="00C64C29" w:rsidRDefault="00C64C29" w:rsidP="00C64C29">
      <w:pPr>
        <w:rPr>
          <w:rFonts w:ascii="Aptos" w:hAnsi="Aptos"/>
          <w:color w:val="000000"/>
        </w:rPr>
      </w:pPr>
      <w:r w:rsidRPr="00C64C29">
        <w:rPr>
          <w:rFonts w:ascii="Aptos" w:hAnsi="Aptos"/>
          <w:color w:val="000000"/>
        </w:rPr>
        <w:t>How does praying for someone’s forgiveness soften your sense of what’s fair?</w:t>
      </w:r>
    </w:p>
    <w:p w14:paraId="3488D946" w14:textId="77777777" w:rsidR="00C64C29" w:rsidRPr="00C64C29" w:rsidRDefault="00C64C29" w:rsidP="00C64C29">
      <w:pPr>
        <w:rPr>
          <w:rFonts w:ascii="Aptos" w:hAnsi="Aptos"/>
          <w:b/>
          <w:bCs/>
          <w:color w:val="000000"/>
        </w:rPr>
      </w:pPr>
      <w:r w:rsidRPr="00C64C29">
        <w:rPr>
          <w:rFonts w:ascii="Aptos" w:hAnsi="Aptos"/>
          <w:b/>
          <w:bCs/>
          <w:color w:val="000000"/>
        </w:rPr>
        <w:t>Deliverance as social and spiritual repair</w:t>
      </w:r>
    </w:p>
    <w:p w14:paraId="01042DC5" w14:textId="77777777" w:rsidR="00C64C29" w:rsidRPr="00C64C29" w:rsidRDefault="00C64C29" w:rsidP="00C64C29">
      <w:pPr>
        <w:rPr>
          <w:rFonts w:ascii="Aptos" w:hAnsi="Aptos"/>
          <w:color w:val="000000"/>
        </w:rPr>
      </w:pPr>
      <w:r w:rsidRPr="00C64C29">
        <w:rPr>
          <w:rFonts w:ascii="Aptos" w:hAnsi="Aptos"/>
          <w:color w:val="000000"/>
        </w:rPr>
        <w:t>The Old Testament’s sacrificial texts and Hebrew conceptions of debt teach us that sin fractures both our standing before God and our web of obligations to one another. You cannot ask for God to remove the consequences of sin and then keep bitter accounts with your neighbor. Deliverance that only addresses individual survival but leaves relational rupture in place is half a rescue. The God who rescues is also the God who restores community.</w:t>
      </w:r>
    </w:p>
    <w:p w14:paraId="185CA228" w14:textId="77777777" w:rsidR="00C64C29" w:rsidRPr="00C64C29" w:rsidRDefault="00C64C29" w:rsidP="00C64C29">
      <w:pPr>
        <w:rPr>
          <w:rFonts w:ascii="Aptos" w:hAnsi="Aptos"/>
          <w:b/>
          <w:bCs/>
          <w:i/>
          <w:iCs/>
          <w:color w:val="000000"/>
        </w:rPr>
      </w:pPr>
      <w:r w:rsidRPr="00C64C29">
        <w:rPr>
          <w:rFonts w:ascii="Aptos" w:hAnsi="Aptos"/>
          <w:color w:val="000000"/>
        </w:rPr>
        <w:t xml:space="preserve">So, when wickedness comes with a face and a name, we face terrible choices. We can curse the oppressor, give ourselves to righteous anger that calcifies into hatred, or we can allow God’s justice to work by reshaping our hearts. Forgiveness does not mean pretending evil is trivial. It does not erase the need for accountability. </w:t>
      </w:r>
      <w:r w:rsidRPr="00C64C29">
        <w:rPr>
          <w:rFonts w:ascii="Aptos" w:hAnsi="Aptos"/>
          <w:b/>
          <w:i/>
          <w:iCs/>
          <w:color w:val="000000"/>
        </w:rPr>
        <w:t>Forgiveness means trusting God to handle wrongs while we wait on His timing.</w:t>
      </w:r>
    </w:p>
    <w:p w14:paraId="34C585DD" w14:textId="77777777" w:rsidR="00C64C29" w:rsidRPr="00C64C29" w:rsidRDefault="00C64C29" w:rsidP="00C64C29">
      <w:pPr>
        <w:rPr>
          <w:rFonts w:ascii="Aptos" w:hAnsi="Aptos"/>
          <w:b/>
          <w:bCs/>
          <w:color w:val="000000"/>
        </w:rPr>
      </w:pPr>
      <w:r w:rsidRPr="00C64C29">
        <w:rPr>
          <w:rFonts w:ascii="Aptos" w:hAnsi="Aptos"/>
          <w:b/>
          <w:bCs/>
          <w:color w:val="000000"/>
        </w:rPr>
        <w:t>How do we reconcile wickedness in high places</w:t>
      </w:r>
    </w:p>
    <w:p w14:paraId="18AD5082" w14:textId="77777777" w:rsidR="00C64C29" w:rsidRPr="00C64C29" w:rsidRDefault="00C64C29" w:rsidP="00C64C29">
      <w:pPr>
        <w:rPr>
          <w:rFonts w:ascii="Aptos" w:hAnsi="Aptos"/>
          <w:color w:val="000000"/>
        </w:rPr>
      </w:pPr>
      <w:r w:rsidRPr="00C64C29">
        <w:rPr>
          <w:rFonts w:ascii="Aptos" w:hAnsi="Aptos"/>
          <w:color w:val="000000"/>
        </w:rPr>
        <w:t xml:space="preserve">Reconciliation when evil sits in high places begins with refusing two foolish impulses. First, do not let private vengeance become your public platform. That is an easy slide when the hurt is raw, and the name of the oppressor burns in memory. Second, do not sentimentalize forgiveness as if it were a cheap emotional lift. </w:t>
      </w:r>
      <w:r w:rsidRPr="00C64C29">
        <w:rPr>
          <w:rFonts w:ascii="Aptos" w:hAnsi="Aptos"/>
          <w:b/>
          <w:bCs/>
          <w:color w:val="000000"/>
        </w:rPr>
        <w:t>True forgiveness costs.</w:t>
      </w:r>
      <w:r w:rsidRPr="00C64C29">
        <w:rPr>
          <w:rFonts w:ascii="Aptos" w:hAnsi="Aptos"/>
          <w:color w:val="000000"/>
        </w:rPr>
        <w:t xml:space="preserve"> It requires boundaries, wise accountability, and a patient trust that God knows how to tame proud power without making you its instrument.</w:t>
      </w:r>
    </w:p>
    <w:p w14:paraId="4BF6458F" w14:textId="77777777" w:rsidR="00C64C29" w:rsidRPr="00C64C29" w:rsidRDefault="00C64C29" w:rsidP="00C64C29">
      <w:pPr>
        <w:rPr>
          <w:rFonts w:ascii="Aptos" w:hAnsi="Aptos"/>
          <w:color w:val="000000"/>
        </w:rPr>
      </w:pPr>
      <w:r w:rsidRPr="00C64C29">
        <w:rPr>
          <w:rFonts w:ascii="Aptos" w:hAnsi="Aptos"/>
          <w:color w:val="000000"/>
        </w:rPr>
        <w:t>Practically this looks like three things. Name the wound honestly and bring it before God. Seek community that will hold you and apply wise limits. Pray for God’s justice and for the inner resources to release hatred without denying care for truth. In doing these things we do not neuter God’s righteousness. We acknowledge that while we are human, God is sovereign and just, and we trust him to do what we cannot.</w:t>
      </w:r>
    </w:p>
    <w:p w14:paraId="41D7553B" w14:textId="77777777" w:rsidR="00C64C29" w:rsidRPr="00C64C29" w:rsidRDefault="00C64C29" w:rsidP="00C64C29">
      <w:pPr>
        <w:rPr>
          <w:rFonts w:ascii="Aptos" w:hAnsi="Aptos"/>
          <w:color w:val="000000"/>
        </w:rPr>
      </w:pPr>
      <w:r w:rsidRPr="00C64C29">
        <w:rPr>
          <w:rFonts w:ascii="Aptos" w:hAnsi="Aptos"/>
          <w:color w:val="000000"/>
        </w:rPr>
        <w:t>If Esther’s people begged God for deliverance, they may well have been pleading for the sort of inward change the Lord’s Prayer trains us to ask for. Deliverance does not end at survival. It extends into the repair of our commitments to one another. That is hard work. It is also the work of grace. When wickedness visits us with a face and a name, we may feel the urge to curse and to take the verdict into our own hands. Instead, we can ask God to tame our pain and to grant us a heart that can forgive without excusing. We can choose to be channels of restoration while trusting the God of rescue to exercise perfect justice where we cannot.</w:t>
      </w:r>
    </w:p>
    <w:p w14:paraId="7CED8528" w14:textId="77777777" w:rsidR="00C64C29" w:rsidRPr="00C64C29" w:rsidRDefault="00C64C29" w:rsidP="00C64C29">
      <w:pPr>
        <w:rPr>
          <w:rFonts w:ascii="Aptos" w:hAnsi="Aptos"/>
          <w:color w:val="000000"/>
        </w:rPr>
      </w:pPr>
      <w:r w:rsidRPr="00C64C29">
        <w:rPr>
          <w:rFonts w:ascii="Aptos" w:hAnsi="Aptos"/>
          <w:color w:val="000000"/>
        </w:rPr>
        <w:t>Pause and Reflect</w:t>
      </w:r>
    </w:p>
    <w:p w14:paraId="3F1A4FBC" w14:textId="77777777" w:rsidR="00C64C29" w:rsidRPr="00C64C29" w:rsidRDefault="00C64C29" w:rsidP="00C64C29">
      <w:pPr>
        <w:rPr>
          <w:rFonts w:ascii="Aptos" w:hAnsi="Aptos"/>
          <w:color w:val="000000"/>
        </w:rPr>
      </w:pPr>
      <w:r w:rsidRPr="00C64C29">
        <w:rPr>
          <w:rFonts w:ascii="Aptos" w:hAnsi="Aptos"/>
          <w:color w:val="000000"/>
        </w:rPr>
        <w:t>What would forgiveness look like in your particular broken relationship or public conflict?</w:t>
      </w:r>
    </w:p>
    <w:p w14:paraId="6F71B10B" w14:textId="77777777" w:rsidR="00C64C29" w:rsidRPr="00C64C29" w:rsidRDefault="00C64C29" w:rsidP="00C64C29">
      <w:pPr>
        <w:rPr>
          <w:rFonts w:ascii="Aptos" w:hAnsi="Aptos"/>
          <w:color w:val="000000"/>
        </w:rPr>
      </w:pPr>
    </w:p>
    <w:p w14:paraId="77A1D35A" w14:textId="77777777" w:rsidR="00C64C29" w:rsidRPr="00C64C29" w:rsidRDefault="00C64C29" w:rsidP="00C64C29">
      <w:pPr>
        <w:rPr>
          <w:rFonts w:ascii="Aptos" w:hAnsi="Aptos"/>
          <w:color w:val="000000"/>
        </w:rPr>
      </w:pPr>
    </w:p>
    <w:p w14:paraId="16361451" w14:textId="77777777" w:rsidR="00C64C29" w:rsidRPr="00C64C29" w:rsidRDefault="00C64C29" w:rsidP="00C64C29">
      <w:pPr>
        <w:rPr>
          <w:rFonts w:ascii="Aptos" w:hAnsi="Aptos"/>
          <w:color w:val="000000"/>
        </w:rPr>
      </w:pPr>
    </w:p>
    <w:p w14:paraId="33B61B34" w14:textId="77777777" w:rsidR="00C64C29" w:rsidRPr="00C64C29" w:rsidRDefault="00C64C29" w:rsidP="00C64C29">
      <w:pPr>
        <w:rPr>
          <w:rFonts w:ascii="Aptos" w:hAnsi="Aptos"/>
          <w:color w:val="000000"/>
        </w:rPr>
      </w:pPr>
    </w:p>
    <w:p w14:paraId="6C3E6112" w14:textId="77777777" w:rsidR="00C64C29" w:rsidRPr="00C64C29" w:rsidRDefault="00C64C29" w:rsidP="00C64C29">
      <w:pPr>
        <w:rPr>
          <w:rFonts w:ascii="Aptos" w:hAnsi="Aptos"/>
          <w:color w:val="000000"/>
        </w:rPr>
      </w:pPr>
    </w:p>
    <w:p w14:paraId="301EDECF" w14:textId="77777777" w:rsidR="00C64C29" w:rsidRPr="00C64C29" w:rsidRDefault="00C64C29" w:rsidP="00C64C29">
      <w:pPr>
        <w:rPr>
          <w:rFonts w:ascii="Aptos" w:hAnsi="Aptos"/>
          <w:b/>
          <w:bCs/>
          <w:color w:val="000000"/>
        </w:rPr>
      </w:pPr>
      <w:r w:rsidRPr="00C64C29">
        <w:rPr>
          <w:rFonts w:ascii="Aptos" w:hAnsi="Aptos"/>
          <w:b/>
          <w:bCs/>
          <w:color w:val="000000"/>
        </w:rPr>
        <w:t>God the Father</w:t>
      </w:r>
    </w:p>
    <w:p w14:paraId="2B567B00" w14:textId="77777777" w:rsidR="00C64C29" w:rsidRPr="00C64C29" w:rsidRDefault="00C64C29" w:rsidP="00C64C29">
      <w:pPr>
        <w:rPr>
          <w:rFonts w:ascii="Aptos" w:hAnsi="Aptos"/>
          <w:color w:val="000000"/>
        </w:rPr>
      </w:pPr>
      <w:r w:rsidRPr="00C64C29">
        <w:rPr>
          <w:rFonts w:ascii="Aptos" w:hAnsi="Aptos"/>
          <w:color w:val="000000"/>
        </w:rPr>
        <w:t>The deep significance that God wants to be known as Father is theological and pastoral and shapes our worship. The Old Testament is not shy of paternal language; yet Jesus expands it. The Hebrew understanding of God’s names - Elohim, Yahweh (the covenantal name), and titles like Jehovah Jireh - carry distinct emphases. Elohim highlights power and covenantal creativity; Yahweh grounds God’s self-revelation and commitment to Israel; Jehovah Jireh embodies provident provision. To know God as Father is to stand within that plurality of divine action and affection. It insists that the Creator is also a caring source.</w:t>
      </w:r>
    </w:p>
    <w:p w14:paraId="2FB973A3" w14:textId="77777777" w:rsidR="00C64C29" w:rsidRPr="00C64C29" w:rsidRDefault="00C64C29" w:rsidP="00C64C29">
      <w:pPr>
        <w:numPr>
          <w:ilvl w:val="0"/>
          <w:numId w:val="29"/>
        </w:numPr>
        <w:rPr>
          <w:rFonts w:ascii="Aptos" w:hAnsi="Aptos"/>
          <w:color w:val="000000"/>
        </w:rPr>
      </w:pPr>
      <w:r w:rsidRPr="00C64C29">
        <w:rPr>
          <w:rFonts w:ascii="Aptos" w:hAnsi="Aptos"/>
          <w:color w:val="000000"/>
        </w:rPr>
        <w:t xml:space="preserve">The term for father in the Hebrew, </w:t>
      </w:r>
      <w:proofErr w:type="spellStart"/>
      <w:r w:rsidRPr="00C64C29">
        <w:rPr>
          <w:rFonts w:ascii="Aptos" w:hAnsi="Aptos"/>
          <w:i/>
          <w:iCs/>
          <w:color w:val="000000"/>
        </w:rPr>
        <w:t>abea</w:t>
      </w:r>
      <w:proofErr w:type="spellEnd"/>
      <w:r w:rsidRPr="00C64C29">
        <w:rPr>
          <w:rFonts w:ascii="Aptos" w:hAnsi="Aptos"/>
          <w:color w:val="000000"/>
        </w:rPr>
        <w:t>, carries intimacy and responsibility-both affection and authority. It is the noun for origin and care.</w:t>
      </w:r>
    </w:p>
    <w:p w14:paraId="7895F660" w14:textId="77777777" w:rsidR="00C64C29" w:rsidRPr="00C64C29" w:rsidRDefault="00C64C29" w:rsidP="00C64C29">
      <w:pPr>
        <w:numPr>
          <w:ilvl w:val="0"/>
          <w:numId w:val="29"/>
        </w:numPr>
        <w:rPr>
          <w:rFonts w:ascii="Aptos" w:hAnsi="Aptos"/>
          <w:color w:val="000000"/>
        </w:rPr>
      </w:pPr>
      <w:r w:rsidRPr="00C64C29">
        <w:rPr>
          <w:rFonts w:ascii="Aptos" w:hAnsi="Aptos"/>
          <w:color w:val="000000"/>
        </w:rPr>
        <w:t>The root idea behind names for God often points to action: the Lord is present in provision, in covenant, in deliverance.</w:t>
      </w:r>
    </w:p>
    <w:p w14:paraId="2C19A9A0" w14:textId="77777777" w:rsidR="00C64C29" w:rsidRPr="00C64C29" w:rsidRDefault="00C64C29" w:rsidP="00C64C29">
      <w:pPr>
        <w:rPr>
          <w:rFonts w:ascii="Aptos" w:hAnsi="Aptos"/>
          <w:color w:val="000000"/>
        </w:rPr>
      </w:pPr>
      <w:r w:rsidRPr="00C64C29">
        <w:rPr>
          <w:rFonts w:ascii="Aptos" w:hAnsi="Aptos"/>
          <w:color w:val="000000"/>
        </w:rPr>
        <w:t>When a disciple prays, “Our Father,” they are drawing on centuries of Israel’s experience of God as shepherd, judge, provider, and covenant-keeper.</w:t>
      </w:r>
    </w:p>
    <w:p w14:paraId="6F8D3690" w14:textId="77777777" w:rsidR="00C64C29" w:rsidRPr="00C64C29" w:rsidRDefault="00C64C29" w:rsidP="00C64C29">
      <w:pPr>
        <w:rPr>
          <w:rFonts w:ascii="Aptos" w:hAnsi="Aptos"/>
          <w:b/>
          <w:bCs/>
          <w:color w:val="000000"/>
        </w:rPr>
      </w:pPr>
      <w:r w:rsidRPr="00C64C29">
        <w:rPr>
          <w:rFonts w:ascii="Aptos" w:hAnsi="Aptos"/>
          <w:b/>
          <w:bCs/>
          <w:color w:val="000000"/>
        </w:rPr>
        <w:t>Fasting and the Lord’s Prayer: an integrated discipline</w:t>
      </w:r>
    </w:p>
    <w:p w14:paraId="1773318B" w14:textId="77777777" w:rsidR="00C64C29" w:rsidRPr="00C64C29" w:rsidRDefault="00C64C29" w:rsidP="00C64C29">
      <w:pPr>
        <w:rPr>
          <w:rFonts w:ascii="Aptos" w:hAnsi="Aptos"/>
          <w:color w:val="000000"/>
        </w:rPr>
      </w:pPr>
      <w:r w:rsidRPr="00C64C29">
        <w:rPr>
          <w:rFonts w:ascii="Aptos" w:hAnsi="Aptos"/>
          <w:color w:val="000000"/>
        </w:rPr>
        <w:t xml:space="preserve">Directly after the prayer, Matthew 6:16–18 invites fasting, “when you fast.” The proximity is meaningful. Prayer and fasting form a synchronous discipline that clarifies desire and dependence. Fasting is not spiritual performance. Jesus teaches fast in lowliness, not for public coloring. The connection between prayer and fasting is practical: prayer trains trust and communal harmony; fasting withdraws appetite and distraction. Where the Lord’s Prayer ungirds faith by ordering petitions and by focusing attention on God’s identity and will, fasting deepens that focus by removing an idol - food, comfort, reputation so that the heart can </w:t>
      </w:r>
      <w:proofErr w:type="spellStart"/>
      <w:r w:rsidRPr="00C64C29">
        <w:rPr>
          <w:rFonts w:ascii="Aptos" w:hAnsi="Aptos"/>
          <w:color w:val="000000"/>
        </w:rPr>
        <w:t>yearn</w:t>
      </w:r>
      <w:proofErr w:type="spellEnd"/>
      <w:r w:rsidRPr="00C64C29">
        <w:rPr>
          <w:rFonts w:ascii="Aptos" w:hAnsi="Aptos"/>
          <w:color w:val="000000"/>
        </w:rPr>
        <w:t xml:space="preserve"> more for God. Fasting is the spiritual structure for deliverance. It strips us of certainties we mistake for security and exposes the rawness of our need. In that rawness, prayer becomes more honest; dependence becomes visible. The disciplines together cultivate a posture of humility that Jesus says is the only posture God honors in these practices.</w:t>
      </w:r>
    </w:p>
    <w:p w14:paraId="39406575" w14:textId="77777777" w:rsidR="00C64C29" w:rsidRPr="00C64C29" w:rsidRDefault="00C64C29" w:rsidP="00C64C29">
      <w:pPr>
        <w:rPr>
          <w:rFonts w:ascii="Aptos" w:hAnsi="Aptos"/>
          <w:b/>
          <w:bCs/>
          <w:color w:val="000000"/>
        </w:rPr>
      </w:pPr>
      <w:r w:rsidRPr="00C64C29">
        <w:rPr>
          <w:rFonts w:ascii="Aptos" w:hAnsi="Aptos"/>
          <w:b/>
          <w:bCs/>
          <w:color w:val="000000"/>
        </w:rPr>
        <w:t>Why call it the Lord’s Prayer?</w:t>
      </w:r>
    </w:p>
    <w:p w14:paraId="768109AD" w14:textId="77777777" w:rsidR="00C64C29" w:rsidRPr="00C64C29" w:rsidRDefault="00C64C29" w:rsidP="00C64C29">
      <w:pPr>
        <w:rPr>
          <w:rFonts w:ascii="Aptos" w:hAnsi="Aptos"/>
          <w:color w:val="000000"/>
        </w:rPr>
      </w:pPr>
      <w:r w:rsidRPr="00C64C29">
        <w:rPr>
          <w:rFonts w:ascii="Aptos" w:hAnsi="Aptos"/>
          <w:color w:val="000000"/>
        </w:rPr>
        <w:t>The title “Lord’s Prayer” is both honorific and functional. It marks the prayer as belonging to the Master, the Teacher, and the one who inaugurates the kingdom. To call it the Lord’s Prayer is to acknowledge that discipleship requires formation by the Lord himself. It also signals authoritative worship: this is the way the one who is Lord prays and instructs His followers to pray. It is the pattern of the people who live under his reign. Historically, this was a radical move. Jesus was speaking to people chafing under the combined pressures of imperial rule and religious hypocrisy. By giving a simple, communal prayer that centers God’s character and calls for daily dependence and mutual forgiveness, Jesus subverts both the tyranny of empire and the self-righteousness of performative religion.</w:t>
      </w:r>
    </w:p>
    <w:p w14:paraId="4F5D1953" w14:textId="77777777" w:rsidR="00C64C29" w:rsidRPr="00C64C29" w:rsidRDefault="00C64C29" w:rsidP="00C64C29">
      <w:pPr>
        <w:rPr>
          <w:rFonts w:ascii="Aptos" w:hAnsi="Aptos"/>
          <w:color w:val="000000"/>
        </w:rPr>
      </w:pPr>
      <w:r w:rsidRPr="00C64C29">
        <w:rPr>
          <w:rFonts w:ascii="Aptos" w:hAnsi="Aptos"/>
          <w:color w:val="000000"/>
        </w:rPr>
        <w:t>The period in which Jesus spoke was one of layered power dynamics, much like the earlier Persian era in which the book of Esther unfolds. Esther’s story is not about passive piety. Esther and the Jewish community navigate courtly danger with intercession and courageous intervention. There is a spiritual interaction between Esther’s fasts and the Lord’s Prayer: both insist that God’s people must posture themselves before God and act in faith. Esther’s fast is urgent and corporate; Jesus’ prayer is formative and communal. Both highlight that deliverance often emerges at the intersection of human obedience and divine promise. From Esther we learn that seeking God first precedes action; they reframe courage as dependence. This principle holds for us: our deliverance is not merely about strategy; it is about spiritual formation that aligns our heart with God’s heart.</w:t>
      </w:r>
    </w:p>
    <w:p w14:paraId="41A15926" w14:textId="77777777" w:rsidR="00C64C29" w:rsidRPr="00C64C29" w:rsidRDefault="00C64C29" w:rsidP="00C64C29">
      <w:pPr>
        <w:rPr>
          <w:rFonts w:ascii="Aptos" w:hAnsi="Aptos"/>
          <w:b/>
          <w:bCs/>
          <w:color w:val="000000"/>
        </w:rPr>
      </w:pPr>
      <w:r w:rsidRPr="00C64C29">
        <w:rPr>
          <w:rFonts w:ascii="Aptos" w:hAnsi="Aptos"/>
          <w:b/>
          <w:bCs/>
          <w:color w:val="000000"/>
        </w:rPr>
        <w:t xml:space="preserve">Deliverance as transformation through communion </w:t>
      </w:r>
    </w:p>
    <w:p w14:paraId="65E5D208" w14:textId="77777777" w:rsidR="00C64C29" w:rsidRPr="00C64C29" w:rsidRDefault="00C64C29" w:rsidP="00C64C29">
      <w:pPr>
        <w:rPr>
          <w:rFonts w:ascii="Aptos" w:hAnsi="Aptos"/>
          <w:color w:val="000000"/>
        </w:rPr>
      </w:pPr>
      <w:r w:rsidRPr="00C64C29">
        <w:rPr>
          <w:rFonts w:ascii="Aptos" w:hAnsi="Aptos"/>
          <w:color w:val="000000"/>
        </w:rPr>
        <w:t>To be delivered is to be transformed from one who lives in fear to one who rests under the care of Jehovah Jireh, Elohim, Almighty. Deliverance is not only judicial rescue; it is filial adoption. This is the heart that Jesus pursues when he opens the prayer with Father. The Father who provides, the shepherd who tends, the Almighty who rules, each title advances the same movement: toward trust, toward obedience, toward likeness to Christ.</w:t>
      </w:r>
    </w:p>
    <w:p w14:paraId="3CB764D5" w14:textId="77777777" w:rsidR="00C64C29" w:rsidRPr="00C64C29" w:rsidRDefault="00C64C29" w:rsidP="00C64C29">
      <w:pPr>
        <w:rPr>
          <w:rFonts w:ascii="Aptos" w:hAnsi="Aptos"/>
          <w:color w:val="000000"/>
        </w:rPr>
      </w:pPr>
      <w:r w:rsidRPr="00C64C29">
        <w:rPr>
          <w:rFonts w:ascii="Aptos" w:hAnsi="Aptos"/>
          <w:color w:val="000000"/>
        </w:rPr>
        <w:t xml:space="preserve">This transformation is relational and practical as much as it is spiritual. The Lord’s Prayer trains us to ask rightly, to receive with humility, and to act with forgiveness, shaped </w:t>
      </w:r>
      <w:proofErr w:type="spellStart"/>
      <w:r w:rsidRPr="00C64C29">
        <w:rPr>
          <w:rFonts w:ascii="Aptos" w:hAnsi="Aptos"/>
          <w:color w:val="000000"/>
        </w:rPr>
        <w:t>bt</w:t>
      </w:r>
      <w:proofErr w:type="spellEnd"/>
      <w:r w:rsidRPr="00C64C29">
        <w:rPr>
          <w:rFonts w:ascii="Aptos" w:hAnsi="Aptos"/>
          <w:color w:val="000000"/>
        </w:rPr>
        <w:t xml:space="preserve"> the Father’s heart. Rather than being motivated by fear, it nurtures individuals who are shaped by compassion.  The Lord’s Prayer is an anatomy of deliverance. </w:t>
      </w:r>
      <w:r w:rsidRPr="00C64C29">
        <w:rPr>
          <w:rFonts w:ascii="Aptos" w:hAnsi="Aptos"/>
          <w:b/>
          <w:bCs/>
          <w:color w:val="000000"/>
        </w:rPr>
        <w:t xml:space="preserve">It begins with Father, because deliverance that does not reorient identity will not endure. </w:t>
      </w:r>
      <w:r w:rsidRPr="00C64C29">
        <w:rPr>
          <w:rFonts w:ascii="Aptos" w:hAnsi="Aptos"/>
          <w:color w:val="000000"/>
        </w:rPr>
        <w:t>It names holiness, because God’s reputation restores spiritual and physical order. It asks for daily bread, forgiveness, and protection, because deliverance is practical and relational. It closes with the kingdom, power, and glory, because the ultimate deliverance is eternally assured through God, our Father, our shepherd, our King.</w:t>
      </w:r>
    </w:p>
    <w:p w14:paraId="62A416BE" w14:textId="77777777" w:rsidR="00C64C29" w:rsidRPr="00C64C29" w:rsidRDefault="00C64C29" w:rsidP="00C64C29">
      <w:pPr>
        <w:rPr>
          <w:rFonts w:ascii="Aptos" w:hAnsi="Aptos"/>
          <w:b/>
          <w:bCs/>
          <w:color w:val="000000"/>
        </w:rPr>
      </w:pPr>
      <w:r w:rsidRPr="00C64C29">
        <w:rPr>
          <w:rFonts w:ascii="Aptos" w:hAnsi="Aptos"/>
          <w:b/>
          <w:bCs/>
          <w:color w:val="000000"/>
        </w:rPr>
        <w:t>When Prayer Speaks in the Silence of Esther</w:t>
      </w:r>
    </w:p>
    <w:p w14:paraId="4C096F48" w14:textId="77777777" w:rsidR="00C64C29" w:rsidRPr="00C64C29" w:rsidRDefault="00C64C29" w:rsidP="00C64C29">
      <w:pPr>
        <w:rPr>
          <w:rFonts w:ascii="Aptos" w:hAnsi="Aptos"/>
          <w:color w:val="000000"/>
        </w:rPr>
      </w:pPr>
      <w:r w:rsidRPr="00C64C29">
        <w:rPr>
          <w:rFonts w:ascii="Aptos" w:hAnsi="Aptos"/>
          <w:color w:val="000000"/>
        </w:rPr>
        <w:t>Prayer isn’t missing from Esther’s account simply because the word doesn’t appear on the pages. In the tension between palace intrigue and imminent genocide, the Jewish people didn’t just recite prayers, they inhabited them, even when life unraveled and obedience faltered. Their history of petition and confession strung through every banquet hall and every hidden fast, reminding us that God listens to voices raised in exile, repentance, and hope. Although the book of Esther never mentions the temple, the exiles carried the heart of prayer wherever they went. Their ancestors had come to know penitence and praise in the ashes of rebellion. When Uzziah’s pride led to leprosy (2 Chronicles 26:16–21), they learned that confession restores. When Daniel confessed corporate sin in chapter 9 of his own book, he reminded them that prayer bridges the gulf between divine holiness and human failure.</w:t>
      </w:r>
    </w:p>
    <w:p w14:paraId="20FF0B74" w14:textId="77777777" w:rsidR="00C64C29" w:rsidRPr="00C64C29" w:rsidRDefault="00C64C29" w:rsidP="00C64C29">
      <w:pPr>
        <w:rPr>
          <w:rFonts w:ascii="Aptos" w:hAnsi="Aptos"/>
          <w:b/>
          <w:bCs/>
          <w:color w:val="000000"/>
        </w:rPr>
      </w:pPr>
      <w:r w:rsidRPr="00C64C29">
        <w:rPr>
          <w:rFonts w:ascii="Aptos" w:hAnsi="Aptos"/>
          <w:b/>
          <w:bCs/>
          <w:color w:val="000000"/>
        </w:rPr>
        <w:t>Prayer throughout Persian Oppression</w:t>
      </w:r>
    </w:p>
    <w:p w14:paraId="73672300" w14:textId="77777777" w:rsidR="00C64C29" w:rsidRPr="00C64C29" w:rsidRDefault="00C64C29" w:rsidP="00C64C29">
      <w:pPr>
        <w:rPr>
          <w:rFonts w:ascii="Aptos" w:hAnsi="Aptos"/>
          <w:color w:val="000000"/>
        </w:rPr>
      </w:pPr>
      <w:r w:rsidRPr="00C64C29">
        <w:rPr>
          <w:rFonts w:ascii="Aptos" w:hAnsi="Aptos"/>
          <w:color w:val="000000"/>
        </w:rPr>
        <w:t xml:space="preserve">Historical records and rabbinic tradition tell us that Jews under Persian rule observed prescribed times of prayer. The prophet Daniel exemplifies this pattern. Twice each day, he knelt at his upstairs window and prayed toward Jerusalem (Daniel 6:10). His practice was neither novel nor bold for its own sake. He aligned his heart with temple worship, even though the temple lay in ruins. His Hebrew word for pray, </w:t>
      </w:r>
      <w:proofErr w:type="spellStart"/>
      <w:r w:rsidRPr="00C64C29">
        <w:rPr>
          <w:rFonts w:ascii="Aptos" w:hAnsi="Aptos"/>
          <w:i/>
          <w:iCs/>
          <w:color w:val="000000"/>
        </w:rPr>
        <w:t>palal</w:t>
      </w:r>
      <w:proofErr w:type="spellEnd"/>
      <w:r w:rsidRPr="00C64C29">
        <w:rPr>
          <w:rFonts w:ascii="Aptos" w:hAnsi="Aptos"/>
          <w:i/>
          <w:iCs/>
          <w:color w:val="000000"/>
        </w:rPr>
        <w:t>,</w:t>
      </w:r>
      <w:r w:rsidRPr="00C64C29">
        <w:rPr>
          <w:rFonts w:ascii="Aptos" w:hAnsi="Aptos"/>
          <w:color w:val="000000"/>
        </w:rPr>
        <w:t xml:space="preserve"> also carries the sense of interceding - Daniel’s petitions entered the heavenly courtroom as binding pleas.</w:t>
      </w:r>
    </w:p>
    <w:p w14:paraId="56B6AA3D" w14:textId="77777777" w:rsidR="00C64C29" w:rsidRPr="00C64C29" w:rsidRDefault="00C64C29" w:rsidP="00C64C29">
      <w:pPr>
        <w:rPr>
          <w:rFonts w:ascii="Aptos" w:hAnsi="Aptos"/>
          <w:color w:val="000000"/>
        </w:rPr>
      </w:pPr>
      <w:r w:rsidRPr="00C64C29">
        <w:rPr>
          <w:rFonts w:ascii="Aptos" w:hAnsi="Aptos"/>
          <w:color w:val="000000"/>
        </w:rPr>
        <w:t xml:space="preserve">Ezra too offers a glimpse of daily devotion. After returning from exile, he appointed Levites to stand by the temple gates, giving thanks and praise by proclaiming “the wonderful works of God” (Ezra 3:11). The word for proclaim, </w:t>
      </w:r>
      <w:proofErr w:type="spellStart"/>
      <w:r w:rsidRPr="00C64C29">
        <w:rPr>
          <w:rFonts w:ascii="Aptos" w:hAnsi="Aptos"/>
          <w:i/>
          <w:iCs/>
          <w:color w:val="000000"/>
        </w:rPr>
        <w:t>qara</w:t>
      </w:r>
      <w:proofErr w:type="spellEnd"/>
      <w:r w:rsidRPr="00C64C29">
        <w:rPr>
          <w:rFonts w:ascii="Aptos" w:hAnsi="Aptos"/>
          <w:i/>
          <w:iCs/>
          <w:color w:val="000000"/>
        </w:rPr>
        <w:t>,</w:t>
      </w:r>
      <w:r w:rsidRPr="00C64C29">
        <w:rPr>
          <w:rFonts w:ascii="Aptos" w:hAnsi="Aptos"/>
          <w:color w:val="000000"/>
        </w:rPr>
        <w:t xml:space="preserve"> means to call out, to declare. It echoes on dry bones and empty courts, reminding us that every declaration of God’s deeds prefigures resurrection.</w:t>
      </w:r>
    </w:p>
    <w:p w14:paraId="38ADCE16" w14:textId="77777777" w:rsidR="00C64C29" w:rsidRPr="00C64C29" w:rsidRDefault="00C64C29" w:rsidP="00C64C29">
      <w:pPr>
        <w:rPr>
          <w:rFonts w:ascii="Aptos" w:hAnsi="Aptos"/>
          <w:color w:val="000000"/>
        </w:rPr>
      </w:pPr>
      <w:r w:rsidRPr="00C64C29">
        <w:rPr>
          <w:rFonts w:ascii="Aptos" w:hAnsi="Aptos"/>
          <w:color w:val="000000"/>
        </w:rPr>
        <w:t>Nehemiah’s fast at the river Ahava underscores the continuity of prayer in Persian lands. Upon hearing of Jerusalem’s broken walls, Nehemiah wept and fasted, crying out to the God of heaven (Nehemiah 1:4). His fasting resulted in royal favor and resources for rebuilding. Yet fasting was not a replacement for prayer; it amplified a heart already accustomed to cry for mercy. Even during Esther’s era, synagogue services and private prayers formed the daily fabric of Jewish life. Josephus notes that Persian kings granted exiles freedom to practice their customs, including prayer at designated times. To overlook this background is to miss the foundation upon which Esther’s extraordinary fast stood.</w:t>
      </w:r>
    </w:p>
    <w:p w14:paraId="7EC7F95B" w14:textId="77777777" w:rsidR="00C64C29" w:rsidRPr="00C64C29" w:rsidRDefault="00C64C29" w:rsidP="00C64C29">
      <w:pPr>
        <w:rPr>
          <w:rFonts w:ascii="Aptos" w:hAnsi="Aptos"/>
          <w:color w:val="000000"/>
        </w:rPr>
      </w:pPr>
      <w:r w:rsidRPr="00C64C29">
        <w:rPr>
          <w:rFonts w:ascii="Aptos" w:hAnsi="Aptos"/>
          <w:color w:val="000000"/>
        </w:rPr>
        <w:t xml:space="preserve">Esther’s summons to fast arose in a moment of national crisis. Yet fasting did not supplant prayer; it elevated it. In Abraham’s day, the patriarch fasted and interceded for Sodom, bargaining with God over the city’s fate (Genesis 18:23–32). His fast framed his questions in humility, showing that intercession deepens when the mouth closes to all but the sweet call of God. </w:t>
      </w:r>
    </w:p>
    <w:p w14:paraId="58B61051" w14:textId="77777777" w:rsidR="00C64C29" w:rsidRPr="00C64C29" w:rsidRDefault="00C64C29" w:rsidP="00C64C29">
      <w:pPr>
        <w:rPr>
          <w:rFonts w:ascii="Aptos" w:hAnsi="Aptos"/>
          <w:color w:val="000000"/>
        </w:rPr>
      </w:pPr>
      <w:r w:rsidRPr="00C64C29">
        <w:rPr>
          <w:rFonts w:ascii="Aptos" w:hAnsi="Aptos"/>
          <w:color w:val="000000"/>
        </w:rPr>
        <w:t xml:space="preserve">Intercession is powerful because it’s all about trusting God to move in people’s hearts and across nations. Isaiah records that God observed a world without intercessors and then acted on His own arm to bring salvation (Isaiah 59:16). The prophet marveled that no one stood in the breach. The breach, </w:t>
      </w:r>
      <w:r w:rsidRPr="00C64C29">
        <w:rPr>
          <w:rFonts w:ascii="Aptos" w:hAnsi="Aptos"/>
          <w:i/>
          <w:iCs/>
          <w:color w:val="000000"/>
        </w:rPr>
        <w:t>peretz</w:t>
      </w:r>
      <w:r w:rsidRPr="00C64C29">
        <w:rPr>
          <w:rFonts w:ascii="Aptos" w:hAnsi="Aptos"/>
          <w:color w:val="000000"/>
        </w:rPr>
        <w:t xml:space="preserve"> in Hebrew, describes a rupture in society’s defenses. Intercessors repair that breach, co</w:t>
      </w:r>
      <w:r w:rsidRPr="00C64C29">
        <w:rPr>
          <w:rFonts w:ascii="Cambria Math" w:hAnsi="Cambria Math" w:cs="Cambria Math"/>
          <w:color w:val="000000"/>
        </w:rPr>
        <w:t>‐</w:t>
      </w:r>
      <w:r w:rsidRPr="00C64C29">
        <w:rPr>
          <w:rFonts w:ascii="Aptos" w:hAnsi="Aptos"/>
          <w:color w:val="000000"/>
        </w:rPr>
        <w:t>laboring with God’s system of governance.</w:t>
      </w:r>
    </w:p>
    <w:p w14:paraId="5B9CE1CB" w14:textId="77777777" w:rsidR="00C64C29" w:rsidRPr="00C64C29" w:rsidRDefault="00C64C29" w:rsidP="00C64C29">
      <w:pPr>
        <w:rPr>
          <w:rFonts w:ascii="Aptos" w:hAnsi="Aptos"/>
          <w:color w:val="000000"/>
        </w:rPr>
      </w:pPr>
      <w:r w:rsidRPr="00C64C29">
        <w:rPr>
          <w:rFonts w:ascii="Aptos" w:hAnsi="Aptos"/>
          <w:color w:val="000000"/>
        </w:rPr>
        <w:t>Mature Christians recognize that intercession is not peripheral. It honors God when we acknowledge His authority and invite Him into every arena of life. Corporate and private intercession reflect the dual witness of Scripture, from Daniel kneeling by his window to Mary Magdalene weeping at the tomb. Each instance invites us into communion, shaping our character and culture.</w:t>
      </w:r>
    </w:p>
    <w:p w14:paraId="2C8F17F1" w14:textId="77777777" w:rsidR="00C64C29" w:rsidRPr="00C64C29" w:rsidRDefault="00C64C29" w:rsidP="00C64C29">
      <w:pPr>
        <w:rPr>
          <w:rFonts w:ascii="Aptos" w:hAnsi="Aptos"/>
          <w:color w:val="000000"/>
        </w:rPr>
      </w:pPr>
      <w:r w:rsidRPr="00C64C29">
        <w:rPr>
          <w:rFonts w:ascii="Aptos" w:hAnsi="Aptos"/>
          <w:color w:val="000000"/>
        </w:rPr>
        <w:t xml:space="preserve">Israel’s history reveals their exilic communities clung to prayer as their sacred link to Sinai and Zion, an invisible temple built of faith, not stone. So, when Esther’s day came when her tongue became a sword she did not rely on palace strategy alone. She spoke from prayer-forged courage, trusting that the God who hears in silence also moves in royal courts. Prayer was never lost in the book of Esther because her people carried it in every breath, every tear, every fast, and every silent plea. When Mordecai tore his robes (Esther 4:1), his grief issued an unspoken plea. In Jewish practice, tearing one’s garment functioned as a prayer-gesture of mourning and protest. Each shred cried out for divine intervention. </w:t>
      </w:r>
    </w:p>
    <w:p w14:paraId="0896414F" w14:textId="77777777" w:rsidR="00C64C29" w:rsidRPr="00C64C29" w:rsidRDefault="00C64C29" w:rsidP="00C64C29">
      <w:pPr>
        <w:rPr>
          <w:rFonts w:ascii="Aptos" w:hAnsi="Aptos"/>
          <w:color w:val="000000"/>
        </w:rPr>
      </w:pPr>
      <w:r w:rsidRPr="00C64C29">
        <w:rPr>
          <w:rFonts w:ascii="Aptos" w:hAnsi="Aptos"/>
          <w:color w:val="000000"/>
        </w:rPr>
        <w:t>Esther’s response “Go, gather all the Jews . . . and fast for me” (Esther 4:16) was a summons to corporate prayer, binding leader and people in one plea for mercy. This posture lives wherever God’s people turn from self-help to covenant help. Even when they strayed, their transgressions sparked confession that rekindled communion. As you lead, serve, or face your own “Haman decree,” remember that your history of prayer, jumbled, imperfect, persistent, is the very foundation on which God builds deliverance.  We falter, we groan, we plead, we push back the plate of self-reliance in exchange for complete dependence on God. To honor intercession is to honor the God who hears, responds, and brings heaven to earth.</w:t>
      </w:r>
    </w:p>
    <w:p w14:paraId="0754357D" w14:textId="77777777" w:rsidR="00C64C29" w:rsidRPr="00C64C29" w:rsidRDefault="00C64C29" w:rsidP="00C64C29">
      <w:pPr>
        <w:rPr>
          <w:rFonts w:ascii="Aptos" w:hAnsi="Aptos"/>
          <w:color w:val="000000"/>
        </w:rPr>
      </w:pPr>
      <w:r w:rsidRPr="00C64C29">
        <w:rPr>
          <w:rFonts w:ascii="Aptos" w:hAnsi="Aptos"/>
          <w:color w:val="000000"/>
        </w:rPr>
        <w:t>Fasting shines a spotlight on the cross, not as an end in itself but as the gateway to resurrection life. Isaiah 53 records the suffering servant who bore our iniquities and carried our sorrows. Yet chapter 53 often stops at verse 5. Few recall verse 10’s promise that after offering His soul as guilt offering, He “shall see the fruit of the travail of his soul and be satisfied.” That verse hints at resurrection validation. When we fast, we intentionally link our hunger to His suffering and our thirst to His thirst on the cross. In Luke 23 we read that Jesus, parched, refused sour wine until the final moment. His denial of physical relief pointed to the greater drink awaiting Him when He tasted victory over death. Our fast reenacts that moment. We deny our cravings so that our souls might taste the full force of resurrection authority. We resist the appetites that keep us estranged from our inheritance. We stake our claim on redemption rights purchased by the risen Lord.</w:t>
      </w:r>
    </w:p>
    <w:p w14:paraId="4494C251" w14:textId="77777777" w:rsidR="00C64C29" w:rsidRPr="00C64C29" w:rsidRDefault="00C64C29" w:rsidP="00C64C29">
      <w:pPr>
        <w:rPr>
          <w:rFonts w:ascii="Aptos" w:hAnsi="Aptos"/>
          <w:color w:val="000000"/>
        </w:rPr>
      </w:pPr>
      <w:r w:rsidRPr="00C64C29">
        <w:rPr>
          <w:rFonts w:ascii="Aptos" w:hAnsi="Aptos"/>
          <w:color w:val="000000"/>
        </w:rPr>
        <w:t xml:space="preserve">Fasting works not by human merit but through God’s unmerited favor. Grace meets our weakness at the table of denial. Hebrews 4:15–16 reminds us that Jesus sympathizes with our frailty and offers mercy in our time of need. His resurrection validated His perfect empathy. In Jewish fasting praxis the Day of Atonement served as the supreme fast. Once a year priests entered the Holy of Holies to make atonement for the nation. Their ministry foreshadowed Christ’s one–time sacrifice and His ultimate passage through death into glory. When we fast today, we tap into that same grace channel first unlocked by His resurrection. </w:t>
      </w:r>
    </w:p>
    <w:p w14:paraId="19EF8953" w14:textId="77777777" w:rsidR="00C64C29" w:rsidRPr="00C64C29" w:rsidRDefault="00C64C29" w:rsidP="00C64C29">
      <w:pPr>
        <w:rPr>
          <w:rFonts w:ascii="Aptos" w:hAnsi="Aptos"/>
          <w:color w:val="000000"/>
        </w:rPr>
      </w:pPr>
      <w:r w:rsidRPr="00C64C29">
        <w:rPr>
          <w:rFonts w:ascii="Aptos" w:hAnsi="Aptos"/>
          <w:color w:val="000000"/>
        </w:rPr>
        <w:t>The Old Testament hides lesser–known fasts that point to resurrection authority. In 2 Chronicles 20 King Jehoshaphat called for a fast when an allied army threatened Judah. The nation humbled itself, and Jahaziel prophesied victory before battle began. They marched praising God, and the enemy turned on itself. That deliverance bears the hallmark of resurrection power, life erupting from apparent death. Consider also Zechariah 7. The exiles asked whether fasting should continue. God replied that fasts powerless without justice and compassion fall flat. He desires righteous deeds that flow from a fast refined by resurrection hope. That hope empowers us to act justly because death has lost its final say.</w:t>
      </w:r>
    </w:p>
    <w:p w14:paraId="1573FE36" w14:textId="77777777" w:rsidR="00C64C29" w:rsidRPr="00C64C29" w:rsidRDefault="00C64C29" w:rsidP="00C64C29">
      <w:pPr>
        <w:rPr>
          <w:rFonts w:ascii="Aptos" w:hAnsi="Aptos"/>
          <w:b/>
          <w:bCs/>
          <w:color w:val="000000"/>
        </w:rPr>
      </w:pPr>
      <w:r w:rsidRPr="00C64C29">
        <w:rPr>
          <w:rFonts w:ascii="Aptos" w:hAnsi="Aptos"/>
          <w:b/>
          <w:bCs/>
          <w:color w:val="000000"/>
        </w:rPr>
        <w:t>Living in the Power of the Resurrection</w:t>
      </w:r>
    </w:p>
    <w:p w14:paraId="1DEC14EB" w14:textId="77777777" w:rsidR="00C64C29" w:rsidRPr="00C64C29" w:rsidRDefault="00C64C29" w:rsidP="00C64C29">
      <w:pPr>
        <w:rPr>
          <w:rFonts w:ascii="Aptos" w:hAnsi="Aptos"/>
          <w:color w:val="000000"/>
        </w:rPr>
      </w:pPr>
      <w:r w:rsidRPr="00C64C29">
        <w:rPr>
          <w:rFonts w:ascii="Aptos" w:hAnsi="Aptos"/>
          <w:color w:val="000000"/>
        </w:rPr>
        <w:t>The cross stood as the ultimate act of love, but the resurrection unleashed dominion. Fasting taps into that authority. It reminds us that Jesus lives, that every tomb lies empty, and that He invites us to claim rights to forgiveness, healing, and new beginnings. Mature believers honor fasting not for performance but for resurrection partnership. We practice it not to earn God’s favor but to demonstrate our dependence on the same grace that raised Christ from the dead. In that alliance we stand as living testimonies to the power of the cross and the empty tomb.  May your life of fasting reflect the quiet strength and triumph of someone who lives in the certainty that death never has the last say.</w:t>
      </w:r>
    </w:p>
    <w:p w14:paraId="04EB30CD" w14:textId="77777777" w:rsidR="00C64C29" w:rsidRPr="00C64C29" w:rsidRDefault="00C64C29" w:rsidP="00C64C29">
      <w:pPr>
        <w:rPr>
          <w:rFonts w:ascii="Aptos" w:hAnsi="Aptos"/>
          <w:b/>
          <w:bCs/>
          <w:color w:val="000000"/>
        </w:rPr>
      </w:pPr>
      <w:r w:rsidRPr="00C64C29">
        <w:rPr>
          <w:rFonts w:ascii="Aptos" w:hAnsi="Aptos"/>
          <w:b/>
          <w:bCs/>
          <w:color w:val="000000"/>
        </w:rPr>
        <w:t>God’s Power in Our Present Trials</w:t>
      </w:r>
    </w:p>
    <w:p w14:paraId="4DBBC924" w14:textId="77777777" w:rsidR="00C64C29" w:rsidRPr="00C64C29" w:rsidRDefault="00C64C29" w:rsidP="00C64C29">
      <w:pPr>
        <w:rPr>
          <w:rFonts w:ascii="Aptos" w:hAnsi="Aptos"/>
          <w:color w:val="000000"/>
        </w:rPr>
      </w:pPr>
      <w:r w:rsidRPr="00C64C29">
        <w:rPr>
          <w:rFonts w:ascii="Aptos" w:hAnsi="Aptos"/>
          <w:color w:val="000000"/>
        </w:rPr>
        <w:t>You know, one of the things I love about Scripture is how it doesn’t get old. It’s like God’s voice reaching through every generation, reminding us that we’re not just drifting, we belong to something eternal. And even now, in the middle of whatever mess or heartache you’re walking through, His power is still moving in you. It is not just age-old wisdom; it’s alive and active, right here in our present struggles.</w:t>
      </w:r>
    </w:p>
    <w:p w14:paraId="38204B69" w14:textId="77777777" w:rsidR="00C64C29" w:rsidRPr="00C64C29" w:rsidRDefault="00C64C29" w:rsidP="00C64C29">
      <w:pPr>
        <w:rPr>
          <w:rFonts w:ascii="Aptos" w:hAnsi="Aptos"/>
          <w:color w:val="000000"/>
        </w:rPr>
      </w:pPr>
      <w:r w:rsidRPr="00C64C29">
        <w:rPr>
          <w:rFonts w:ascii="Aptos" w:hAnsi="Aptos"/>
          <w:color w:val="000000"/>
        </w:rPr>
        <w:t>The Bible stands as a living testimony that God engages humanity at every stage of history. From Moses at the burning bush to John on Patmos, God’s voice has transcended cultural shifts and technological advances. In an age of rapid change and shifting values, Scripture remains a stable reference point, confirming that we belong to a story far greater than our individual circumstances.</w:t>
      </w:r>
    </w:p>
    <w:p w14:paraId="49F9D31C" w14:textId="77777777" w:rsidR="00C64C29" w:rsidRPr="00C64C29" w:rsidRDefault="00C64C29" w:rsidP="00C64C29">
      <w:pPr>
        <w:rPr>
          <w:rFonts w:ascii="Aptos" w:hAnsi="Aptos"/>
          <w:color w:val="000000"/>
        </w:rPr>
      </w:pPr>
      <w:r w:rsidRPr="00C64C29">
        <w:rPr>
          <w:rFonts w:ascii="Aptos" w:hAnsi="Aptos"/>
          <w:color w:val="000000"/>
        </w:rPr>
        <w:t xml:space="preserve">Trials are not interruptions to God’s plan but means by which His character is displayed in us. When Daniel stood in the lions’ den, God revealed His power to a foreign court. In our contexts we may not face beasts or court intrigue, yet the inner battles against fear, doubt, and desperate seasons demand the same divine intervention. As we seek God with honest hearts, His Spirit always transforms adversity for His glory. </w:t>
      </w:r>
    </w:p>
    <w:p w14:paraId="1024BC75" w14:textId="77777777" w:rsidR="00C64C29" w:rsidRPr="00C64C29" w:rsidRDefault="00C64C29" w:rsidP="00C64C29">
      <w:pPr>
        <w:rPr>
          <w:rFonts w:ascii="Aptos" w:hAnsi="Aptos"/>
          <w:color w:val="000000"/>
        </w:rPr>
      </w:pPr>
      <w:r w:rsidRPr="00C64C29">
        <w:rPr>
          <w:rFonts w:ascii="Aptos" w:hAnsi="Aptos"/>
          <w:color w:val="000000"/>
        </w:rPr>
        <w:t xml:space="preserve">God’s name may not appear in the book of Esther, but when you spend time with the story, we get impressions of His presence in Shushan.  It’s like watching this behind-the-scenes choreography where human choices are happening, Esther’s courage, Haman’s troubling plans brewing, Mordecai’s wisdom, the cooperation of attendants, even the king’s decisions; and yet you can feel God is present for the whole thing. It’s this powerful reminder that even when He’s not front and center by name, His hand is all over the details. </w:t>
      </w:r>
    </w:p>
    <w:p w14:paraId="6C5E7B77" w14:textId="77777777" w:rsidR="00C64C29" w:rsidRPr="00C64C29" w:rsidRDefault="00C64C29" w:rsidP="00C64C29">
      <w:pPr>
        <w:rPr>
          <w:rFonts w:ascii="Aptos" w:hAnsi="Aptos"/>
          <w:b/>
          <w:bCs/>
          <w:color w:val="000000"/>
        </w:rPr>
      </w:pPr>
      <w:r w:rsidRPr="00C64C29">
        <w:rPr>
          <w:rFonts w:ascii="Aptos" w:hAnsi="Aptos"/>
          <w:b/>
          <w:bCs/>
          <w:color w:val="000000"/>
        </w:rPr>
        <w:t>The Empire at David’s Doorstep</w:t>
      </w:r>
    </w:p>
    <w:p w14:paraId="7FB36F73" w14:textId="77777777" w:rsidR="00C64C29" w:rsidRPr="00C64C29" w:rsidRDefault="00C64C29" w:rsidP="00C64C29">
      <w:pPr>
        <w:rPr>
          <w:rFonts w:ascii="Aptos" w:hAnsi="Aptos"/>
          <w:color w:val="000000"/>
        </w:rPr>
      </w:pPr>
      <w:r w:rsidRPr="00C64C29">
        <w:rPr>
          <w:rFonts w:ascii="Aptos" w:hAnsi="Aptos"/>
          <w:color w:val="000000"/>
        </w:rPr>
        <w:t>While David grappled with his moral collapse, Israel faced external pressures. Philistines drilled border raids; Moabites and Ammonites stirred rebellions; Arameans lurked in Damascus. By 2 Samuel 8, David had subdued these foes, forging Israel’s golden age (2 Samuel 8:1–14). Yet his inner empire crumbled faster than any foreign legion. No military victory or political maneuver can substitute for the sanctuary of a contrite spirit. David’s kingdom might flex swords, but only his repentance could secure his soul.</w:t>
      </w:r>
    </w:p>
    <w:p w14:paraId="21C78C49" w14:textId="77777777" w:rsidR="00C64C29" w:rsidRPr="00C64C29" w:rsidRDefault="00C64C29" w:rsidP="00C64C29">
      <w:pPr>
        <w:rPr>
          <w:rFonts w:ascii="Aptos" w:hAnsi="Aptos"/>
          <w:b/>
          <w:bCs/>
          <w:color w:val="000000"/>
        </w:rPr>
      </w:pPr>
      <w:r w:rsidRPr="00C64C29">
        <w:rPr>
          <w:rFonts w:ascii="Aptos" w:hAnsi="Aptos"/>
          <w:b/>
          <w:bCs/>
          <w:color w:val="000000"/>
        </w:rPr>
        <w:t>Building Walls of Righteousness</w:t>
      </w:r>
    </w:p>
    <w:p w14:paraId="7F5D8995" w14:textId="77777777" w:rsidR="00C64C29" w:rsidRPr="00C64C29" w:rsidRDefault="00C64C29" w:rsidP="00C64C29">
      <w:pPr>
        <w:rPr>
          <w:rFonts w:ascii="Aptos" w:hAnsi="Aptos"/>
          <w:color w:val="000000"/>
        </w:rPr>
      </w:pPr>
      <w:r w:rsidRPr="00C64C29">
        <w:rPr>
          <w:rFonts w:ascii="Aptos" w:hAnsi="Aptos"/>
          <w:color w:val="000000"/>
        </w:rPr>
        <w:t>Fast-forward five centuries to 474 BC, Susa’s lavish palace, Queen Esther’s banquet, and the rise of Haman the Agagite, the latter a remnant of Amalek’s line, venom incarnate (Esther 3:1). Haman’s pride invited evil: he schemed genocide because righteousness was absent in his heart.</w:t>
      </w:r>
    </w:p>
    <w:p w14:paraId="42741AC1" w14:textId="77777777" w:rsidR="00C64C29" w:rsidRPr="00C64C29" w:rsidRDefault="00C64C29" w:rsidP="00C64C29">
      <w:pPr>
        <w:rPr>
          <w:rFonts w:ascii="Aptos" w:hAnsi="Aptos"/>
          <w:color w:val="000000"/>
        </w:rPr>
      </w:pPr>
      <w:r w:rsidRPr="00C64C29">
        <w:rPr>
          <w:rFonts w:ascii="Aptos" w:hAnsi="Aptos"/>
          <w:color w:val="000000"/>
        </w:rPr>
        <w:t>But before Haman’s gallows stood a humble psalmist in exile. Psalm 12 cries out:</w:t>
      </w:r>
    </w:p>
    <w:p w14:paraId="7B33413D" w14:textId="77777777" w:rsidR="00C64C29" w:rsidRPr="00C64C29" w:rsidRDefault="00C64C29" w:rsidP="00C64C29">
      <w:pPr>
        <w:rPr>
          <w:rFonts w:ascii="Aptos" w:hAnsi="Aptos"/>
          <w:color w:val="000000"/>
        </w:rPr>
      </w:pPr>
      <w:r w:rsidRPr="00C64C29">
        <w:rPr>
          <w:rFonts w:ascii="Aptos" w:hAnsi="Aptos"/>
          <w:color w:val="000000"/>
        </w:rPr>
        <w:t>“Help, Lord, for the godly are few;</w:t>
      </w:r>
      <w:r w:rsidRPr="00C64C29">
        <w:rPr>
          <w:rFonts w:ascii="Aptos" w:hAnsi="Aptos"/>
          <w:color w:val="000000"/>
        </w:rPr>
        <w:br/>
        <w:t>the faithful have vanished from the children of men” (12:1).</w:t>
      </w:r>
    </w:p>
    <w:p w14:paraId="785ACD46" w14:textId="77777777" w:rsidR="00C64C29" w:rsidRPr="00C64C29" w:rsidRDefault="00C64C29" w:rsidP="00C64C29">
      <w:pPr>
        <w:rPr>
          <w:rFonts w:ascii="Aptos" w:hAnsi="Aptos"/>
          <w:b/>
          <w:bCs/>
          <w:color w:val="000000"/>
        </w:rPr>
      </w:pPr>
      <w:r w:rsidRPr="00C64C29">
        <w:rPr>
          <w:rFonts w:ascii="Aptos" w:hAnsi="Aptos"/>
          <w:color w:val="000000"/>
        </w:rPr>
        <w:t>This is not a royal lament but a communal cry. As David required Nathan’s prophetic covering, so Israel in Esther needed Mordecai’s timely intervention to avert destruction, prophetic voices always prime the way for deliverance.</w:t>
      </w:r>
    </w:p>
    <w:p w14:paraId="4E81EA0B" w14:textId="77777777" w:rsidR="00C64C29" w:rsidRPr="00C64C29" w:rsidRDefault="00C64C29" w:rsidP="00C64C29">
      <w:pPr>
        <w:rPr>
          <w:rFonts w:ascii="Aptos" w:hAnsi="Aptos"/>
          <w:b/>
          <w:bCs/>
          <w:color w:val="000000"/>
        </w:rPr>
      </w:pPr>
      <w:r w:rsidRPr="00C64C29">
        <w:rPr>
          <w:rFonts w:ascii="Aptos" w:hAnsi="Aptos"/>
          <w:b/>
          <w:bCs/>
          <w:color w:val="000000"/>
        </w:rPr>
        <w:t>David, Haman, and the Ageless Act of Redemption</w:t>
      </w:r>
    </w:p>
    <w:p w14:paraId="68FC8C53" w14:textId="77777777" w:rsidR="00C64C29" w:rsidRPr="00C64C29" w:rsidRDefault="00C64C29" w:rsidP="00C64C29">
      <w:pPr>
        <w:rPr>
          <w:rFonts w:ascii="Aptos" w:hAnsi="Aptos"/>
          <w:b/>
          <w:bCs/>
          <w:color w:val="000000"/>
        </w:rPr>
      </w:pPr>
      <w:r w:rsidRPr="00C64C29">
        <w:rPr>
          <w:rFonts w:ascii="Aptos" w:hAnsi="Aptos"/>
          <w:color w:val="000000"/>
        </w:rPr>
        <w:t xml:space="preserve">Picture this: King Saul spares Agag, sowing a seed of enmity with Amalek (1 Samuel 15:8). Centuries later, Haman the Agagite plots Jewish annihilation (Esther 3:6). Mordecai’s refusal to bow to pride matches David’s refusal to hide sin. </w:t>
      </w:r>
      <w:r w:rsidRPr="00C64C29">
        <w:rPr>
          <w:rFonts w:ascii="Aptos" w:hAnsi="Aptos"/>
          <w:b/>
          <w:bCs/>
          <w:color w:val="000000"/>
        </w:rPr>
        <w:t xml:space="preserve">Each generation faces an Agag in its midst, pride that demands death. </w:t>
      </w:r>
      <w:r w:rsidRPr="00C64C29">
        <w:rPr>
          <w:rFonts w:ascii="Aptos" w:hAnsi="Aptos"/>
          <w:color w:val="000000"/>
        </w:rPr>
        <w:t>But here’s the pivot: God’s mercy outruns man’s schemes. Just as David’s confession reinvigorated Israel, Esther’s humility and collective fasting yielded deliverance (Esther 4:16). From Jerusalem’s walls to Susa’s gates, dependence on God’s purity walls off evil.</w:t>
      </w:r>
    </w:p>
    <w:p w14:paraId="3BA02E4F" w14:textId="77777777" w:rsidR="00C64C29" w:rsidRPr="00C64C29" w:rsidRDefault="00C64C29" w:rsidP="00C64C29">
      <w:pPr>
        <w:rPr>
          <w:rFonts w:ascii="Aptos" w:hAnsi="Aptos"/>
          <w:color w:val="000000"/>
        </w:rPr>
      </w:pPr>
      <w:r w:rsidRPr="00C64C29">
        <w:rPr>
          <w:rFonts w:ascii="Aptos" w:hAnsi="Aptos"/>
          <w:color w:val="000000"/>
        </w:rPr>
        <w:t>In Christian theology, redemption is understood as a decisive act of God’s mercy and power by which He delivers humanity from the bondage of sin and restores us to right relationship with Himself. From the earliest promise in Genesis 3:15 through the Exodus liberation to the ultimate “ransom” of Christ’s blood (Mark 10:45; Gal. 4:4–5), redemption remains a divine work, God Himself initiating, accomplishing, and applying it to all who trust in Him. This act is more than a legal transaction; it’s the outworking of God’s loving will. The Old Testament foreshadows it in the kinsman-redeemer motif (Ruth 4:1–10) and the Exodus deliverance (Ex, 6:6). In the New Testament, Paul declares, “In Him we have redemption through His blood, the forgiveness of our trespasses, according to the riches of His grace” (Eph.1:7). Thus, redemption is God’s gracious initiative from start to finish.</w:t>
      </w:r>
    </w:p>
    <w:p w14:paraId="0B1D6498" w14:textId="77777777" w:rsidR="00C64C29" w:rsidRPr="00C64C29" w:rsidRDefault="00C64C29" w:rsidP="00C64C29">
      <w:pPr>
        <w:rPr>
          <w:rFonts w:ascii="Aptos" w:hAnsi="Aptos"/>
          <w:b/>
          <w:bCs/>
          <w:color w:val="000000"/>
        </w:rPr>
      </w:pPr>
      <w:r w:rsidRPr="00C64C29">
        <w:rPr>
          <w:rFonts w:ascii="Aptos" w:hAnsi="Aptos"/>
          <w:b/>
          <w:bCs/>
          <w:color w:val="000000"/>
        </w:rPr>
        <w:t>David vs. Esther Through the Hourglass</w:t>
      </w:r>
    </w:p>
    <w:p w14:paraId="01A8D12C" w14:textId="77777777" w:rsidR="00C64C29" w:rsidRPr="00C64C29" w:rsidRDefault="00C64C29" w:rsidP="00C64C29">
      <w:pPr>
        <w:rPr>
          <w:rFonts w:ascii="Aptos" w:hAnsi="Aptos"/>
          <w:color w:val="000000"/>
        </w:rPr>
      </w:pPr>
      <w:r w:rsidRPr="00C64C29">
        <w:rPr>
          <w:rFonts w:ascii="Aptos" w:hAnsi="Aptos"/>
          <w:color w:val="000000"/>
        </w:rPr>
        <w:t>Roughly 500 years separate them, twenty generations of priests, prophets, and kings. Yet the principles remain: unchecked sin demolishes nations; sincere repentance rebuilds walls. David’s kingdom eventually crumbled under later son-revolts and foreign exiles, but his psalms echo across millennia, because they point us to unshakable mercy. Esther’s deliverance turned into the festival of Purim, celebrated still. These narratives testify: dependence on God transcends empires.</w:t>
      </w:r>
    </w:p>
    <w:p w14:paraId="446D3011" w14:textId="77777777" w:rsidR="00C64C29" w:rsidRPr="00C64C29" w:rsidRDefault="00C64C29" w:rsidP="00C64C29">
      <w:pPr>
        <w:rPr>
          <w:rFonts w:ascii="Aptos" w:hAnsi="Aptos"/>
          <w:color w:val="000000"/>
        </w:rPr>
      </w:pPr>
      <w:r w:rsidRPr="00C64C29">
        <w:rPr>
          <w:rFonts w:ascii="Aptos" w:hAnsi="Aptos"/>
          <w:color w:val="000000"/>
        </w:rPr>
        <w:t>Our trials, personal or communal, are invitations to bend our knees, open our hearts, and rebuild His righteousness within. In Christ, we claim the covenant of a “new and right spirit” and the promise that no scheme of Haman or heartbreak of David can stand against the living God of salvation. So go ahead. Bring Him what’s shattered. He’ll meet you  and soften what’s gone hard, breathe life back in, and let joy rise.</w:t>
      </w:r>
    </w:p>
    <w:p w14:paraId="5A735AD1" w14:textId="5606AEB1" w:rsidR="00247DB9" w:rsidRDefault="00C64C29" w:rsidP="00956862">
      <w:pPr>
        <w:rPr>
          <w:rFonts w:ascii="Aptos" w:hAnsi="Aptos"/>
          <w:color w:val="000000"/>
        </w:rPr>
      </w:pPr>
      <w:r w:rsidRPr="00C64C29">
        <w:rPr>
          <w:rFonts w:ascii="Aptos" w:hAnsi="Aptos"/>
          <w:color w:val="000000"/>
        </w:rPr>
        <w:t xml:space="preserve">Today we have more than a contrite king or a courageous queen. In Christ we receive the ultimate “create in me” (Ps. 51:10). We dwell where God’s Spirit purifies us seven times, not by furnace but by His living water. Martin Luther’s commentary reminds us: “True repentance thrusts us down to our knees to accept mercy, not works.”  We don’t climb into God’s favor; we sink into His grace. </w:t>
      </w:r>
    </w:p>
    <w:p w14:paraId="279E19DA" w14:textId="77777777" w:rsidR="004903E5" w:rsidRDefault="004903E5" w:rsidP="00956862">
      <w:pPr>
        <w:rPr>
          <w:rFonts w:ascii="Aptos" w:hAnsi="Aptos"/>
          <w:color w:val="000000"/>
        </w:rPr>
      </w:pPr>
    </w:p>
    <w:p w14:paraId="64BDB2BC" w14:textId="77777777" w:rsidR="004903E5" w:rsidRPr="004903E5" w:rsidRDefault="004903E5" w:rsidP="004903E5">
      <w:pPr>
        <w:rPr>
          <w:rFonts w:ascii="Aptos" w:hAnsi="Aptos"/>
          <w:b/>
          <w:bCs/>
          <w:color w:val="000000"/>
        </w:rPr>
      </w:pPr>
      <w:r w:rsidRPr="004903E5">
        <w:rPr>
          <w:rFonts w:ascii="Aptos" w:hAnsi="Aptos"/>
          <w:b/>
          <w:bCs/>
          <w:color w:val="000000"/>
        </w:rPr>
        <w:t>A Wider Canvas: Their Roles Elsewhere</w:t>
      </w:r>
    </w:p>
    <w:p w14:paraId="5C7ECA6F" w14:textId="77777777" w:rsidR="004903E5" w:rsidRPr="004903E5" w:rsidRDefault="004903E5" w:rsidP="004903E5">
      <w:pPr>
        <w:rPr>
          <w:rFonts w:ascii="Aptos" w:hAnsi="Aptos"/>
          <w:color w:val="000000"/>
        </w:rPr>
      </w:pPr>
      <w:r w:rsidRPr="004903E5">
        <w:rPr>
          <w:rFonts w:ascii="Aptos" w:hAnsi="Aptos"/>
          <w:color w:val="000000"/>
        </w:rPr>
        <w:t>When we track these men through the New Testament, their consistency surprises us:</w:t>
      </w:r>
    </w:p>
    <w:p w14:paraId="0728F2FF" w14:textId="77777777" w:rsidR="004903E5" w:rsidRPr="004903E5" w:rsidRDefault="004903E5" w:rsidP="004903E5">
      <w:pPr>
        <w:numPr>
          <w:ilvl w:val="0"/>
          <w:numId w:val="9"/>
        </w:numPr>
        <w:rPr>
          <w:rFonts w:ascii="Aptos" w:hAnsi="Aptos"/>
          <w:color w:val="000000"/>
        </w:rPr>
      </w:pPr>
      <w:r w:rsidRPr="004903E5">
        <w:rPr>
          <w:rFonts w:ascii="Aptos" w:hAnsi="Aptos"/>
          <w:b/>
          <w:bCs/>
          <w:color w:val="000000"/>
        </w:rPr>
        <w:t>Tychicus</w:t>
      </w:r>
      <w:r w:rsidRPr="004903E5">
        <w:rPr>
          <w:rFonts w:ascii="Aptos" w:hAnsi="Aptos"/>
          <w:color w:val="000000"/>
        </w:rPr>
        <w:t xml:space="preserve"> appears in Ephesians 6:21–22 as Paul’s envoy, charged with encouraging the believers there. He was the apostle’s postal service and pastoral presence in one body. Reminding us that encouragement travels best when delivered by a trusted friend.</w:t>
      </w:r>
    </w:p>
    <w:p w14:paraId="48FEDEFA" w14:textId="77777777" w:rsidR="004903E5" w:rsidRPr="004903E5" w:rsidRDefault="004903E5" w:rsidP="004903E5">
      <w:pPr>
        <w:numPr>
          <w:ilvl w:val="0"/>
          <w:numId w:val="9"/>
        </w:numPr>
        <w:rPr>
          <w:rFonts w:ascii="Aptos" w:hAnsi="Aptos"/>
          <w:color w:val="000000"/>
        </w:rPr>
      </w:pPr>
      <w:r w:rsidRPr="004903E5">
        <w:rPr>
          <w:rFonts w:ascii="Aptos" w:hAnsi="Aptos"/>
          <w:b/>
          <w:bCs/>
          <w:color w:val="000000"/>
        </w:rPr>
        <w:t>Aristarchus</w:t>
      </w:r>
      <w:r w:rsidRPr="004903E5">
        <w:rPr>
          <w:rFonts w:ascii="Aptos" w:hAnsi="Aptos"/>
          <w:color w:val="000000"/>
        </w:rPr>
        <w:t xml:space="preserve"> surfaces in Acts 19:29 and Acts 20:4, even enduring shipwreck with Paul (2 Timothy 4:20). He never missed a chance to show up even when he understood that suffering for the message is part of the mission.</w:t>
      </w:r>
    </w:p>
    <w:p w14:paraId="74BCFB74" w14:textId="77777777" w:rsidR="004903E5" w:rsidRPr="004903E5" w:rsidRDefault="004903E5" w:rsidP="004903E5">
      <w:pPr>
        <w:numPr>
          <w:ilvl w:val="0"/>
          <w:numId w:val="9"/>
        </w:numPr>
        <w:rPr>
          <w:rFonts w:ascii="Aptos" w:hAnsi="Aptos"/>
          <w:color w:val="000000"/>
        </w:rPr>
      </w:pPr>
      <w:r w:rsidRPr="004903E5">
        <w:rPr>
          <w:rFonts w:ascii="Aptos" w:hAnsi="Aptos"/>
          <w:b/>
          <w:bCs/>
          <w:color w:val="000000"/>
        </w:rPr>
        <w:t>Epaphras</w:t>
      </w:r>
      <w:r w:rsidRPr="004903E5">
        <w:rPr>
          <w:rFonts w:ascii="Aptos" w:hAnsi="Aptos"/>
          <w:color w:val="000000"/>
        </w:rPr>
        <w:t xml:space="preserve"> reappears in Philemon 1:23–24 as a fellow prisoner, demonstrating that his ministry at Colossae bore deep personal cost interceding on the frontline of spiritual engagement.</w:t>
      </w:r>
    </w:p>
    <w:p w14:paraId="11077ACB" w14:textId="77777777" w:rsidR="004903E5" w:rsidRPr="004903E5" w:rsidRDefault="004903E5" w:rsidP="004903E5">
      <w:pPr>
        <w:rPr>
          <w:rFonts w:ascii="Aptos" w:hAnsi="Aptos"/>
          <w:color w:val="000000"/>
        </w:rPr>
      </w:pPr>
      <w:r w:rsidRPr="004903E5">
        <w:rPr>
          <w:rFonts w:ascii="Aptos" w:hAnsi="Aptos"/>
          <w:color w:val="000000"/>
        </w:rPr>
        <w:t>Their repeated cameo in Scripture tells us they were no flash-in-the-pan disciples. Their loyalty ran deep.</w:t>
      </w:r>
    </w:p>
    <w:p w14:paraId="66FE75B7" w14:textId="77777777" w:rsidR="004903E5" w:rsidRPr="004903E5" w:rsidRDefault="004903E5" w:rsidP="004903E5">
      <w:pPr>
        <w:rPr>
          <w:rFonts w:ascii="Aptos" w:hAnsi="Aptos"/>
          <w:b/>
          <w:bCs/>
          <w:color w:val="000000"/>
        </w:rPr>
      </w:pPr>
      <w:r w:rsidRPr="004903E5">
        <w:rPr>
          <w:rFonts w:ascii="Aptos" w:hAnsi="Aptos"/>
          <w:b/>
          <w:bCs/>
          <w:color w:val="000000"/>
        </w:rPr>
        <w:t>Three Postures for Today</w:t>
      </w:r>
    </w:p>
    <w:p w14:paraId="4AF6E19E" w14:textId="77777777" w:rsidR="004903E5" w:rsidRPr="004903E5" w:rsidRDefault="004903E5" w:rsidP="004903E5">
      <w:pPr>
        <w:numPr>
          <w:ilvl w:val="0"/>
          <w:numId w:val="10"/>
        </w:numPr>
        <w:rPr>
          <w:rFonts w:ascii="Aptos" w:hAnsi="Aptos"/>
          <w:color w:val="000000"/>
        </w:rPr>
      </w:pPr>
      <w:r w:rsidRPr="004903E5">
        <w:rPr>
          <w:rFonts w:ascii="Aptos" w:hAnsi="Aptos"/>
          <w:b/>
          <w:bCs/>
          <w:color w:val="000000"/>
        </w:rPr>
        <w:t>Fastened Humility</w:t>
      </w:r>
      <w:r w:rsidRPr="004903E5">
        <w:rPr>
          <w:rFonts w:ascii="Aptos" w:hAnsi="Aptos"/>
          <w:color w:val="000000"/>
        </w:rPr>
        <w:br/>
        <w:t>bondservants accept that every gift, every assignment, every breath is not our own, but Jesus’, who emptied himself for us.</w:t>
      </w:r>
    </w:p>
    <w:p w14:paraId="7C3A5910" w14:textId="77777777" w:rsidR="004903E5" w:rsidRPr="004903E5" w:rsidRDefault="004903E5" w:rsidP="004903E5">
      <w:pPr>
        <w:numPr>
          <w:ilvl w:val="0"/>
          <w:numId w:val="10"/>
        </w:numPr>
        <w:rPr>
          <w:rFonts w:ascii="Aptos" w:hAnsi="Aptos"/>
          <w:color w:val="000000"/>
        </w:rPr>
      </w:pPr>
      <w:r w:rsidRPr="004903E5">
        <w:rPr>
          <w:rFonts w:ascii="Aptos" w:hAnsi="Aptos"/>
          <w:b/>
          <w:bCs/>
          <w:color w:val="000000"/>
        </w:rPr>
        <w:t>Intercessory Intensity</w:t>
      </w:r>
      <w:r w:rsidRPr="004903E5">
        <w:rPr>
          <w:rFonts w:ascii="Aptos" w:hAnsi="Aptos"/>
          <w:color w:val="000000"/>
        </w:rPr>
        <w:br/>
        <w:t xml:space="preserve">Epaphras did not treat prayer as an afterthought. </w:t>
      </w:r>
    </w:p>
    <w:p w14:paraId="6577C5E1" w14:textId="77777777" w:rsidR="004903E5" w:rsidRPr="004903E5" w:rsidRDefault="004903E5" w:rsidP="004903E5">
      <w:pPr>
        <w:numPr>
          <w:ilvl w:val="0"/>
          <w:numId w:val="10"/>
        </w:numPr>
        <w:rPr>
          <w:rFonts w:ascii="Aptos" w:hAnsi="Aptos"/>
          <w:color w:val="000000"/>
        </w:rPr>
      </w:pPr>
      <w:r w:rsidRPr="004903E5">
        <w:rPr>
          <w:rFonts w:ascii="Aptos" w:hAnsi="Aptos"/>
          <w:b/>
          <w:bCs/>
          <w:color w:val="000000"/>
        </w:rPr>
        <w:t>Relational Encouragement</w:t>
      </w:r>
      <w:r w:rsidRPr="004903E5">
        <w:rPr>
          <w:rFonts w:ascii="Aptos" w:hAnsi="Aptos"/>
          <w:color w:val="000000"/>
        </w:rPr>
        <w:br/>
        <w:t xml:space="preserve">Tychicus carried words that built up. </w:t>
      </w:r>
    </w:p>
    <w:p w14:paraId="3EEF2760" w14:textId="77777777" w:rsidR="004903E5" w:rsidRPr="004903E5" w:rsidRDefault="004903E5" w:rsidP="004903E5">
      <w:pPr>
        <w:rPr>
          <w:rFonts w:ascii="Aptos" w:hAnsi="Aptos"/>
          <w:b/>
          <w:bCs/>
          <w:color w:val="000000"/>
        </w:rPr>
      </w:pPr>
      <w:r w:rsidRPr="004903E5">
        <w:rPr>
          <w:rFonts w:ascii="Aptos" w:hAnsi="Aptos"/>
          <w:b/>
          <w:bCs/>
          <w:color w:val="000000"/>
        </w:rPr>
        <w:t>Part 2: The Seed of the Word (Colossians 1 &amp; 4)</w:t>
      </w:r>
    </w:p>
    <w:p w14:paraId="77C65128" w14:textId="77777777" w:rsidR="004903E5" w:rsidRPr="004903E5" w:rsidRDefault="004903E5" w:rsidP="004903E5">
      <w:pPr>
        <w:rPr>
          <w:rFonts w:ascii="Aptos" w:hAnsi="Aptos"/>
          <w:color w:val="000000"/>
        </w:rPr>
      </w:pPr>
      <w:r w:rsidRPr="004903E5">
        <w:rPr>
          <w:rFonts w:ascii="Aptos" w:hAnsi="Aptos"/>
          <w:color w:val="000000"/>
        </w:rPr>
        <w:t>Paul introduces us to a gospel that is more than information. It is living seed. In Colossians 1:5 he describes how the gospel “began to bear fruit and grow” among them. Then in chapter 4:3 he asks for prayer “that God may open to us a door for the word.” This same living seed, once confined to a scroll, now germinates in hearts, crosses borders, and shapes communities.</w:t>
      </w:r>
    </w:p>
    <w:p w14:paraId="0E247015" w14:textId="77777777" w:rsidR="004903E5" w:rsidRPr="004903E5" w:rsidRDefault="004903E5" w:rsidP="004903E5">
      <w:pPr>
        <w:rPr>
          <w:rFonts w:ascii="Aptos" w:hAnsi="Aptos"/>
          <w:b/>
          <w:bCs/>
          <w:color w:val="000000"/>
        </w:rPr>
      </w:pPr>
      <w:r w:rsidRPr="004903E5">
        <w:rPr>
          <w:rFonts w:ascii="Aptos" w:hAnsi="Aptos"/>
          <w:b/>
          <w:bCs/>
          <w:color w:val="000000"/>
        </w:rPr>
        <w:t>The Mystery Revealed</w:t>
      </w:r>
    </w:p>
    <w:p w14:paraId="26EC958B" w14:textId="77777777" w:rsidR="004903E5" w:rsidRPr="004903E5" w:rsidRDefault="004903E5" w:rsidP="004903E5">
      <w:pPr>
        <w:rPr>
          <w:rFonts w:ascii="Aptos" w:hAnsi="Aptos"/>
          <w:color w:val="000000"/>
        </w:rPr>
      </w:pPr>
      <w:r w:rsidRPr="004903E5">
        <w:rPr>
          <w:rFonts w:ascii="Aptos" w:hAnsi="Aptos"/>
          <w:color w:val="000000"/>
        </w:rPr>
        <w:t>In Colossians 1:26 Paul talks about a mystery “hidden for ages and generations but now disclosed to his saints.” The unveiling of Christ unites Jew and Gentile in one body under one head and unleashes the church into the world with authority to discern false teaching, protect the flock, and advance the gospel against every assault.</w:t>
      </w:r>
    </w:p>
    <w:p w14:paraId="5D31CD03" w14:textId="77777777" w:rsidR="004903E5" w:rsidRPr="004903E5" w:rsidRDefault="004903E5" w:rsidP="004903E5">
      <w:pPr>
        <w:rPr>
          <w:rFonts w:ascii="Aptos" w:hAnsi="Aptos"/>
          <w:color w:val="000000"/>
        </w:rPr>
      </w:pPr>
      <w:r w:rsidRPr="004903E5">
        <w:rPr>
          <w:rFonts w:ascii="Aptos" w:hAnsi="Aptos"/>
          <w:color w:val="000000"/>
        </w:rPr>
        <w:t>When we grasp that mystery, we understand two powerful realities:</w:t>
      </w:r>
    </w:p>
    <w:p w14:paraId="5A92CBEC" w14:textId="77777777" w:rsidR="004903E5" w:rsidRPr="004903E5" w:rsidRDefault="004903E5" w:rsidP="004903E5">
      <w:pPr>
        <w:numPr>
          <w:ilvl w:val="0"/>
          <w:numId w:val="11"/>
        </w:numPr>
        <w:rPr>
          <w:rFonts w:ascii="Aptos" w:hAnsi="Aptos"/>
          <w:color w:val="000000"/>
        </w:rPr>
      </w:pPr>
      <w:r w:rsidRPr="004903E5">
        <w:rPr>
          <w:rFonts w:ascii="Aptos" w:hAnsi="Aptos"/>
          <w:color w:val="000000"/>
        </w:rPr>
        <w:t>We carry authority to protect the Word, not reinvent it.</w:t>
      </w:r>
    </w:p>
    <w:p w14:paraId="4CA602C9" w14:textId="77777777" w:rsidR="004903E5" w:rsidRPr="004903E5" w:rsidRDefault="004903E5" w:rsidP="004903E5">
      <w:pPr>
        <w:numPr>
          <w:ilvl w:val="0"/>
          <w:numId w:val="11"/>
        </w:numPr>
        <w:rPr>
          <w:rFonts w:ascii="Aptos" w:hAnsi="Aptos"/>
          <w:color w:val="000000"/>
        </w:rPr>
      </w:pPr>
      <w:r w:rsidRPr="004903E5">
        <w:rPr>
          <w:rFonts w:ascii="Aptos" w:hAnsi="Aptos"/>
          <w:color w:val="000000"/>
        </w:rPr>
        <w:t>We bear responsibility to advance it, not hoard it.</w:t>
      </w:r>
    </w:p>
    <w:p w14:paraId="17C5C1FF" w14:textId="77777777" w:rsidR="004903E5" w:rsidRPr="004903E5" w:rsidRDefault="004903E5" w:rsidP="004903E5">
      <w:pPr>
        <w:rPr>
          <w:rFonts w:ascii="Aptos" w:hAnsi="Aptos"/>
          <w:b/>
          <w:bCs/>
          <w:color w:val="000000"/>
        </w:rPr>
      </w:pPr>
      <w:r w:rsidRPr="004903E5">
        <w:rPr>
          <w:rFonts w:ascii="Aptos" w:hAnsi="Aptos"/>
          <w:b/>
          <w:bCs/>
          <w:color w:val="000000"/>
        </w:rPr>
        <w:t>Cultivating Multiplying Fruit</w:t>
      </w:r>
    </w:p>
    <w:p w14:paraId="18B01979" w14:textId="77777777" w:rsidR="004903E5" w:rsidRPr="004903E5" w:rsidRDefault="004903E5" w:rsidP="004903E5">
      <w:pPr>
        <w:rPr>
          <w:rFonts w:ascii="Aptos" w:hAnsi="Aptos"/>
          <w:color w:val="000000"/>
        </w:rPr>
      </w:pPr>
      <w:r w:rsidRPr="004903E5">
        <w:rPr>
          <w:rFonts w:ascii="Aptos" w:hAnsi="Aptos"/>
          <w:color w:val="000000"/>
        </w:rPr>
        <w:t xml:space="preserve">The analogy of seed reminds us that growth often happens beneath the surface. You cannot rush germination. And yes, messy dirt and early failures come with the territory. But when Christ is the seed, even tiny sprouts of obedience feed hungry souls around us. Tychicus’s faithful deliveries, Aristarchus’s steadfast presence, and </w:t>
      </w:r>
      <w:proofErr w:type="spellStart"/>
      <w:r w:rsidRPr="004903E5">
        <w:rPr>
          <w:rFonts w:ascii="Aptos" w:hAnsi="Aptos"/>
          <w:color w:val="000000"/>
        </w:rPr>
        <w:t>Epaphras’s</w:t>
      </w:r>
      <w:proofErr w:type="spellEnd"/>
      <w:r w:rsidRPr="004903E5">
        <w:rPr>
          <w:rFonts w:ascii="Aptos" w:hAnsi="Aptos"/>
          <w:color w:val="000000"/>
        </w:rPr>
        <w:t xml:space="preserve"> fervent prayers show us what multiplication looks like in real life.</w:t>
      </w:r>
    </w:p>
    <w:p w14:paraId="36CDF586" w14:textId="77777777" w:rsidR="004903E5" w:rsidRPr="004903E5" w:rsidRDefault="004903E5" w:rsidP="004903E5">
      <w:pPr>
        <w:rPr>
          <w:rFonts w:ascii="Aptos" w:hAnsi="Aptos"/>
          <w:color w:val="000000"/>
        </w:rPr>
      </w:pPr>
    </w:p>
    <w:p w14:paraId="1650E2DC" w14:textId="77777777" w:rsidR="004903E5" w:rsidRPr="004903E5" w:rsidRDefault="004903E5" w:rsidP="004903E5">
      <w:pPr>
        <w:rPr>
          <w:rFonts w:ascii="Aptos" w:hAnsi="Aptos"/>
          <w:b/>
          <w:bCs/>
          <w:color w:val="000000"/>
        </w:rPr>
      </w:pPr>
      <w:r w:rsidRPr="004903E5">
        <w:rPr>
          <w:rFonts w:ascii="Aptos" w:hAnsi="Aptos"/>
          <w:b/>
          <w:bCs/>
          <w:color w:val="000000"/>
        </w:rPr>
        <w:t>The Players of Persia’s Palace</w:t>
      </w:r>
    </w:p>
    <w:p w14:paraId="381BC8D8" w14:textId="77777777" w:rsidR="004903E5" w:rsidRPr="004903E5" w:rsidRDefault="004903E5" w:rsidP="004903E5">
      <w:pPr>
        <w:rPr>
          <w:rFonts w:ascii="Aptos" w:hAnsi="Aptos"/>
          <w:color w:val="000000"/>
        </w:rPr>
      </w:pPr>
      <w:r w:rsidRPr="004903E5">
        <w:rPr>
          <w:rFonts w:ascii="Aptos" w:hAnsi="Aptos"/>
          <w:color w:val="000000"/>
        </w:rPr>
        <w:t>Now let us shift time and terrain to Persia’s palace and meet characters who model the same principles we see in Paul’s circle.</w:t>
      </w:r>
    </w:p>
    <w:p w14:paraId="1CF4E5C8" w14:textId="77777777" w:rsidR="004903E5" w:rsidRPr="004903E5" w:rsidRDefault="004903E5" w:rsidP="004903E5">
      <w:pPr>
        <w:rPr>
          <w:rFonts w:ascii="Aptos" w:hAnsi="Aptos"/>
          <w:b/>
          <w:bCs/>
          <w:color w:val="000000"/>
        </w:rPr>
      </w:pPr>
      <w:r w:rsidRPr="004903E5">
        <w:rPr>
          <w:rFonts w:ascii="Aptos" w:hAnsi="Aptos"/>
          <w:b/>
          <w:bCs/>
          <w:color w:val="000000"/>
        </w:rPr>
        <w:t>Vashti’s Words and the Power of Speech</w:t>
      </w:r>
    </w:p>
    <w:p w14:paraId="7A1FDEED" w14:textId="77777777" w:rsidR="004903E5" w:rsidRPr="004903E5" w:rsidRDefault="004903E5" w:rsidP="004903E5">
      <w:pPr>
        <w:rPr>
          <w:rFonts w:ascii="Aptos" w:hAnsi="Aptos"/>
          <w:color w:val="000000"/>
        </w:rPr>
      </w:pPr>
      <w:r w:rsidRPr="004903E5">
        <w:rPr>
          <w:rFonts w:ascii="Aptos" w:hAnsi="Aptos"/>
          <w:color w:val="000000"/>
        </w:rPr>
        <w:t>When Queen Vashti refused the king’s summons, she uttered an off-the-cuff decree that trapped herself and threatened all women in the empire (Esther 1:12–22). Her casual curse of “I will not come” unleashed a cascade of edicts against an entire people group -showing that careless words can carry catastrophic consequences.</w:t>
      </w:r>
    </w:p>
    <w:p w14:paraId="33B82FEC" w14:textId="77777777" w:rsidR="004903E5" w:rsidRPr="004903E5" w:rsidRDefault="004903E5" w:rsidP="004903E5">
      <w:pPr>
        <w:rPr>
          <w:rFonts w:ascii="Aptos" w:hAnsi="Aptos"/>
          <w:b/>
          <w:bCs/>
          <w:color w:val="000000"/>
        </w:rPr>
      </w:pPr>
      <w:r w:rsidRPr="004903E5">
        <w:rPr>
          <w:rFonts w:ascii="Aptos" w:hAnsi="Aptos"/>
          <w:b/>
          <w:bCs/>
          <w:color w:val="000000"/>
        </w:rPr>
        <w:t>Mordecai’s Faithful Service</w:t>
      </w:r>
    </w:p>
    <w:p w14:paraId="3C133418" w14:textId="77777777" w:rsidR="004903E5" w:rsidRPr="004903E5" w:rsidRDefault="004903E5" w:rsidP="004903E5">
      <w:pPr>
        <w:rPr>
          <w:rFonts w:ascii="Aptos" w:hAnsi="Aptos"/>
          <w:color w:val="000000"/>
        </w:rPr>
      </w:pPr>
      <w:r w:rsidRPr="004903E5">
        <w:rPr>
          <w:rFonts w:ascii="Aptos" w:hAnsi="Aptos"/>
          <w:color w:val="000000"/>
        </w:rPr>
        <w:t>Into that vacuum steps Mordecai, who refuses to bow to Haman and remains by the gate to uphold the traditions of his ancestors (Esther 2:5–6; 3:2). Mordecai’s posture of unwavering loyalty kept the seed of faith alive so that Esther could later act on behalf of her people.</w:t>
      </w:r>
    </w:p>
    <w:p w14:paraId="47C261DF" w14:textId="77777777" w:rsidR="004903E5" w:rsidRPr="004903E5" w:rsidRDefault="004903E5" w:rsidP="004903E5">
      <w:pPr>
        <w:rPr>
          <w:rFonts w:ascii="Aptos" w:hAnsi="Aptos"/>
          <w:b/>
          <w:bCs/>
          <w:color w:val="000000"/>
        </w:rPr>
      </w:pPr>
      <w:r w:rsidRPr="004903E5">
        <w:rPr>
          <w:rFonts w:ascii="Aptos" w:hAnsi="Aptos"/>
          <w:b/>
          <w:bCs/>
          <w:color w:val="000000"/>
        </w:rPr>
        <w:t>Haman’s Inherited Curses</w:t>
      </w:r>
    </w:p>
    <w:p w14:paraId="07318A19" w14:textId="77777777" w:rsidR="004903E5" w:rsidRPr="004903E5" w:rsidRDefault="004903E5" w:rsidP="004903E5">
      <w:pPr>
        <w:rPr>
          <w:rFonts w:ascii="Aptos" w:hAnsi="Aptos"/>
          <w:b/>
          <w:bCs/>
          <w:color w:val="000000"/>
        </w:rPr>
      </w:pPr>
      <w:r w:rsidRPr="004903E5">
        <w:rPr>
          <w:rFonts w:ascii="Aptos" w:hAnsi="Aptos"/>
          <w:color w:val="000000"/>
        </w:rPr>
        <w:t>Haman’s rage against the Jews is fueled by a lineage of word-curses, handed down through prejudice and hatred (Esther 3:6). His decrees depend on legal forms and royal seals</w:t>
      </w:r>
      <w:r w:rsidRPr="004903E5">
        <w:rPr>
          <w:rFonts w:ascii="Aptos" w:hAnsi="Aptos"/>
          <w:b/>
          <w:bCs/>
          <w:color w:val="000000"/>
        </w:rPr>
        <w:t>. The enemies of God always seek to weaponize words and institutions to stamp out the truth.</w:t>
      </w:r>
    </w:p>
    <w:p w14:paraId="128B8BA5" w14:textId="77777777" w:rsidR="004903E5" w:rsidRPr="004903E5" w:rsidRDefault="004903E5" w:rsidP="004903E5">
      <w:pPr>
        <w:rPr>
          <w:rFonts w:ascii="Aptos" w:hAnsi="Aptos"/>
          <w:b/>
          <w:bCs/>
          <w:color w:val="000000"/>
        </w:rPr>
      </w:pPr>
      <w:r w:rsidRPr="004903E5">
        <w:rPr>
          <w:rFonts w:ascii="Aptos" w:hAnsi="Aptos"/>
          <w:b/>
          <w:bCs/>
          <w:color w:val="000000"/>
        </w:rPr>
        <w:t>Esther’s Intercessory Boldness</w:t>
      </w:r>
    </w:p>
    <w:p w14:paraId="0E78F304" w14:textId="77777777" w:rsidR="004903E5" w:rsidRPr="004903E5" w:rsidRDefault="004903E5" w:rsidP="004903E5">
      <w:pPr>
        <w:rPr>
          <w:rFonts w:ascii="Aptos" w:hAnsi="Aptos"/>
          <w:color w:val="000000"/>
        </w:rPr>
      </w:pPr>
      <w:r w:rsidRPr="004903E5">
        <w:rPr>
          <w:rFonts w:ascii="Aptos" w:hAnsi="Aptos"/>
          <w:color w:val="000000"/>
        </w:rPr>
        <w:t>Esther, once silent in the drama, hears Mordecai’s call and risks her life by appearing before Ahasuerus without invitation (Esther 4:16). She convicts Mordecai and the community to a three-day fast and stands in the gap. Her speech to the king is measured, full of grace and truth: “If I have found favor … and the king is pleased to grant my petition” (Esther 5:4). In that posture she becomes a deliverer, reversing the death decree with the authority of faith-filled words.</w:t>
      </w:r>
    </w:p>
    <w:p w14:paraId="510F8B29" w14:textId="77777777" w:rsidR="004903E5" w:rsidRPr="004903E5" w:rsidRDefault="004903E5" w:rsidP="004903E5">
      <w:pPr>
        <w:rPr>
          <w:rFonts w:ascii="Aptos" w:hAnsi="Aptos"/>
          <w:b/>
          <w:bCs/>
          <w:color w:val="000000"/>
        </w:rPr>
      </w:pPr>
      <w:r w:rsidRPr="004903E5">
        <w:rPr>
          <w:rFonts w:ascii="Aptos" w:hAnsi="Aptos"/>
          <w:b/>
          <w:bCs/>
          <w:color w:val="000000"/>
        </w:rPr>
        <w:t>God’s Sovereign Hand on Ahasuerus</w:t>
      </w:r>
    </w:p>
    <w:p w14:paraId="5C5A9243" w14:textId="77777777" w:rsidR="004903E5" w:rsidRPr="004903E5" w:rsidRDefault="004903E5" w:rsidP="004903E5">
      <w:pPr>
        <w:rPr>
          <w:rFonts w:ascii="Aptos" w:hAnsi="Aptos"/>
          <w:color w:val="000000"/>
        </w:rPr>
      </w:pPr>
      <w:r w:rsidRPr="004903E5">
        <w:rPr>
          <w:rFonts w:ascii="Aptos" w:hAnsi="Aptos"/>
          <w:color w:val="000000"/>
        </w:rPr>
        <w:t>Though unaware, Ahasuerus becomes an instrument of God’s deliverance. His heart is softened by Esther’s intercession and the shifting of court politics. This divine steering reflects how God used Paul’s co-workers through chains, letters and tears to advance the gospel among Gentiles and Jews alike.</w:t>
      </w:r>
    </w:p>
    <w:p w14:paraId="19AA0389" w14:textId="77777777" w:rsidR="004903E5" w:rsidRPr="004903E5" w:rsidRDefault="004903E5" w:rsidP="004903E5">
      <w:pPr>
        <w:rPr>
          <w:rFonts w:ascii="Aptos" w:hAnsi="Aptos"/>
          <w:color w:val="000000"/>
        </w:rPr>
      </w:pPr>
    </w:p>
    <w:p w14:paraId="2A566787" w14:textId="77777777" w:rsidR="004903E5" w:rsidRPr="004903E5" w:rsidRDefault="004903E5" w:rsidP="004903E5">
      <w:pPr>
        <w:rPr>
          <w:rFonts w:ascii="Aptos" w:hAnsi="Aptos"/>
          <w:b/>
          <w:bCs/>
          <w:color w:val="000000"/>
        </w:rPr>
      </w:pPr>
      <w:r w:rsidRPr="004903E5">
        <w:rPr>
          <w:rFonts w:ascii="Aptos" w:hAnsi="Aptos"/>
          <w:b/>
          <w:bCs/>
          <w:color w:val="000000"/>
        </w:rPr>
        <w:t>Bond-Servant Identity Today</w:t>
      </w:r>
    </w:p>
    <w:p w14:paraId="4FCE67D4" w14:textId="77777777" w:rsidR="004903E5" w:rsidRPr="004903E5" w:rsidRDefault="004903E5" w:rsidP="004903E5">
      <w:pPr>
        <w:rPr>
          <w:rFonts w:ascii="Aptos" w:hAnsi="Aptos"/>
          <w:color w:val="000000"/>
        </w:rPr>
      </w:pPr>
      <w:r w:rsidRPr="004903E5">
        <w:rPr>
          <w:rFonts w:ascii="Aptos" w:hAnsi="Aptos"/>
          <w:color w:val="000000"/>
        </w:rPr>
        <w:t>We may not face Roman prisons or Persian courts, but we inherit the same call to identify as bondservants. That means:</w:t>
      </w:r>
    </w:p>
    <w:p w14:paraId="3C721C4A" w14:textId="77777777" w:rsidR="004903E5" w:rsidRPr="004903E5" w:rsidRDefault="004903E5" w:rsidP="004903E5">
      <w:pPr>
        <w:numPr>
          <w:ilvl w:val="0"/>
          <w:numId w:val="12"/>
        </w:numPr>
        <w:rPr>
          <w:rFonts w:ascii="Aptos" w:hAnsi="Aptos"/>
          <w:color w:val="000000"/>
        </w:rPr>
      </w:pPr>
      <w:r w:rsidRPr="004903E5">
        <w:rPr>
          <w:rFonts w:ascii="Aptos" w:hAnsi="Aptos"/>
          <w:b/>
          <w:bCs/>
          <w:color w:val="000000"/>
        </w:rPr>
        <w:t>Choosing humility</w:t>
      </w:r>
      <w:r w:rsidRPr="004903E5">
        <w:rPr>
          <w:rFonts w:ascii="Aptos" w:hAnsi="Aptos"/>
          <w:color w:val="000000"/>
        </w:rPr>
        <w:t xml:space="preserve"> over headlines.</w:t>
      </w:r>
    </w:p>
    <w:p w14:paraId="00B4086C" w14:textId="77777777" w:rsidR="004903E5" w:rsidRPr="004903E5" w:rsidRDefault="004903E5" w:rsidP="004903E5">
      <w:pPr>
        <w:numPr>
          <w:ilvl w:val="0"/>
          <w:numId w:val="12"/>
        </w:numPr>
        <w:rPr>
          <w:rFonts w:ascii="Aptos" w:hAnsi="Aptos"/>
          <w:color w:val="000000"/>
        </w:rPr>
      </w:pPr>
      <w:r w:rsidRPr="004903E5">
        <w:rPr>
          <w:rFonts w:ascii="Aptos" w:hAnsi="Aptos"/>
          <w:b/>
          <w:bCs/>
          <w:color w:val="000000"/>
        </w:rPr>
        <w:t>Embracing obedience</w:t>
      </w:r>
      <w:r w:rsidRPr="004903E5">
        <w:rPr>
          <w:rFonts w:ascii="Aptos" w:hAnsi="Aptos"/>
          <w:color w:val="000000"/>
        </w:rPr>
        <w:t xml:space="preserve"> instead of ambition.</w:t>
      </w:r>
    </w:p>
    <w:p w14:paraId="15B3B9EE" w14:textId="77777777" w:rsidR="004903E5" w:rsidRPr="004903E5" w:rsidRDefault="004903E5" w:rsidP="004903E5">
      <w:pPr>
        <w:numPr>
          <w:ilvl w:val="0"/>
          <w:numId w:val="12"/>
        </w:numPr>
        <w:rPr>
          <w:rFonts w:ascii="Aptos" w:hAnsi="Aptos"/>
          <w:color w:val="000000"/>
        </w:rPr>
      </w:pPr>
      <w:r w:rsidRPr="004903E5">
        <w:rPr>
          <w:rFonts w:ascii="Aptos" w:hAnsi="Aptos"/>
          <w:b/>
          <w:bCs/>
          <w:color w:val="000000"/>
        </w:rPr>
        <w:t>Viewing our gifts</w:t>
      </w:r>
      <w:r w:rsidRPr="004903E5">
        <w:rPr>
          <w:rFonts w:ascii="Aptos" w:hAnsi="Aptos"/>
          <w:color w:val="000000"/>
        </w:rPr>
        <w:t xml:space="preserve"> as entrusted resources, not personal pendants.</w:t>
      </w:r>
    </w:p>
    <w:p w14:paraId="2AF096C3" w14:textId="77777777" w:rsidR="004903E5" w:rsidRPr="004903E5" w:rsidRDefault="004903E5" w:rsidP="004903E5">
      <w:pPr>
        <w:rPr>
          <w:rFonts w:ascii="Aptos" w:hAnsi="Aptos"/>
          <w:b/>
          <w:bCs/>
          <w:color w:val="000000"/>
        </w:rPr>
      </w:pPr>
      <w:r w:rsidRPr="004903E5">
        <w:rPr>
          <w:rFonts w:ascii="Aptos" w:hAnsi="Aptos"/>
          <w:b/>
          <w:bCs/>
          <w:color w:val="000000"/>
        </w:rPr>
        <w:t>Intercession as Front-Line Engagement</w:t>
      </w:r>
    </w:p>
    <w:p w14:paraId="6AD477C3" w14:textId="77777777" w:rsidR="004903E5" w:rsidRPr="004903E5" w:rsidRDefault="004903E5" w:rsidP="004903E5">
      <w:pPr>
        <w:rPr>
          <w:rFonts w:ascii="Aptos" w:hAnsi="Aptos"/>
          <w:color w:val="000000"/>
        </w:rPr>
      </w:pPr>
      <w:proofErr w:type="spellStart"/>
      <w:r w:rsidRPr="004903E5">
        <w:rPr>
          <w:rFonts w:ascii="Aptos" w:hAnsi="Aptos"/>
          <w:color w:val="000000"/>
        </w:rPr>
        <w:t>Epaphras’s</w:t>
      </w:r>
      <w:proofErr w:type="spellEnd"/>
      <w:r w:rsidRPr="004903E5">
        <w:rPr>
          <w:rFonts w:ascii="Aptos" w:hAnsi="Aptos"/>
          <w:color w:val="000000"/>
        </w:rPr>
        <w:t xml:space="preserve"> agony in prayer challenged the Colossians to remain stable. In our digital age, prayer remains the mightiest front-line engagement. When you feel your spiritual muscles grow weak, that is your signal to enter the battle, not to retreat.</w:t>
      </w:r>
    </w:p>
    <w:p w14:paraId="74036FE1" w14:textId="77777777" w:rsidR="004903E5" w:rsidRPr="004903E5" w:rsidRDefault="004903E5" w:rsidP="004903E5">
      <w:pPr>
        <w:rPr>
          <w:rFonts w:ascii="Aptos" w:hAnsi="Aptos"/>
          <w:b/>
          <w:bCs/>
          <w:color w:val="000000"/>
        </w:rPr>
      </w:pPr>
      <w:r w:rsidRPr="004903E5">
        <w:rPr>
          <w:rFonts w:ascii="Aptos" w:hAnsi="Aptos"/>
          <w:b/>
          <w:bCs/>
          <w:color w:val="000000"/>
        </w:rPr>
        <w:t>Grace-Seasoned Witness</w:t>
      </w:r>
    </w:p>
    <w:p w14:paraId="42E812E2" w14:textId="77777777" w:rsidR="004903E5" w:rsidRPr="004903E5" w:rsidRDefault="004903E5" w:rsidP="004903E5">
      <w:pPr>
        <w:rPr>
          <w:rFonts w:ascii="Aptos" w:hAnsi="Aptos"/>
          <w:color w:val="000000"/>
        </w:rPr>
      </w:pPr>
      <w:r w:rsidRPr="004903E5">
        <w:rPr>
          <w:rFonts w:ascii="Aptos" w:hAnsi="Aptos"/>
          <w:color w:val="000000"/>
        </w:rPr>
        <w:t>Paul urges believers to let their speech be “always gracious, seasoned with salt” (Colossians 4:6). In a culture of sound bites and vitriol, kindness and truth draw non-believers to the gospel. Our tone matters as much as our testimony.</w:t>
      </w:r>
    </w:p>
    <w:p w14:paraId="5C294396" w14:textId="77777777" w:rsidR="004903E5" w:rsidRPr="004903E5" w:rsidRDefault="004903E5" w:rsidP="004903E5">
      <w:pPr>
        <w:rPr>
          <w:rFonts w:ascii="Aptos" w:hAnsi="Aptos"/>
          <w:b/>
          <w:bCs/>
          <w:color w:val="000000"/>
        </w:rPr>
      </w:pPr>
      <w:r w:rsidRPr="004903E5">
        <w:rPr>
          <w:rFonts w:ascii="Aptos" w:hAnsi="Aptos"/>
          <w:b/>
          <w:bCs/>
          <w:color w:val="000000"/>
        </w:rPr>
        <w:t>Guarding and Advancing the Word</w:t>
      </w:r>
    </w:p>
    <w:p w14:paraId="3612C961" w14:textId="77777777" w:rsidR="004903E5" w:rsidRPr="004903E5" w:rsidRDefault="004903E5" w:rsidP="004903E5">
      <w:pPr>
        <w:rPr>
          <w:rFonts w:ascii="Aptos" w:hAnsi="Aptos"/>
          <w:color w:val="000000"/>
        </w:rPr>
      </w:pPr>
      <w:r w:rsidRPr="004903E5">
        <w:rPr>
          <w:rFonts w:ascii="Aptos" w:hAnsi="Aptos"/>
          <w:color w:val="000000"/>
        </w:rPr>
        <w:t>We hold in our hands the same revealed mystery once hidden. We do not bend it to cultural winds or bury it out of fear. Instead, we protect it through spiritual faithfulness. We advance it through hospitality, social justice, and fearless proclamation.</w:t>
      </w:r>
    </w:p>
    <w:p w14:paraId="09C459B2" w14:textId="77777777" w:rsidR="004903E5" w:rsidRPr="004903E5" w:rsidRDefault="004903E5" w:rsidP="004903E5">
      <w:pPr>
        <w:rPr>
          <w:rFonts w:ascii="Aptos" w:hAnsi="Aptos"/>
          <w:b/>
          <w:bCs/>
          <w:color w:val="000000"/>
        </w:rPr>
      </w:pPr>
      <w:r w:rsidRPr="004903E5">
        <w:rPr>
          <w:rFonts w:ascii="Aptos" w:hAnsi="Aptos"/>
          <w:b/>
          <w:bCs/>
          <w:color w:val="000000"/>
        </w:rPr>
        <w:t>Multiplying Fruit into Deliverance</w:t>
      </w:r>
    </w:p>
    <w:p w14:paraId="4CB1B1C5" w14:textId="77777777" w:rsidR="004903E5" w:rsidRPr="004903E5" w:rsidRDefault="004903E5" w:rsidP="004903E5">
      <w:pPr>
        <w:rPr>
          <w:rFonts w:ascii="Aptos" w:hAnsi="Aptos"/>
          <w:color w:val="000000"/>
        </w:rPr>
      </w:pPr>
      <w:r w:rsidRPr="004903E5">
        <w:rPr>
          <w:rFonts w:ascii="Aptos" w:hAnsi="Aptos"/>
          <w:color w:val="000000"/>
        </w:rPr>
        <w:t xml:space="preserve">Remember, every act of service, every moment of prayer, every word of encouragement can spark spiritual transformation in another life. Just as Tychicus’s letters, Aristarchus’s presence, </w:t>
      </w:r>
      <w:proofErr w:type="spellStart"/>
      <w:r w:rsidRPr="004903E5">
        <w:rPr>
          <w:rFonts w:ascii="Aptos" w:hAnsi="Aptos"/>
          <w:color w:val="000000"/>
        </w:rPr>
        <w:t>Epaphras’s</w:t>
      </w:r>
      <w:proofErr w:type="spellEnd"/>
      <w:r w:rsidRPr="004903E5">
        <w:rPr>
          <w:rFonts w:ascii="Aptos" w:hAnsi="Aptos"/>
          <w:color w:val="000000"/>
        </w:rPr>
        <w:t xml:space="preserve"> intercession, Mordecai’s fidelity, and Esther’s courage delivered generations, so our obedience now will shape lives for kingdoms yet to come.</w:t>
      </w:r>
    </w:p>
    <w:p w14:paraId="57FD9D92" w14:textId="77777777" w:rsidR="004903E5" w:rsidRPr="004903E5" w:rsidRDefault="004903E5" w:rsidP="004903E5">
      <w:pPr>
        <w:rPr>
          <w:rFonts w:ascii="Aptos" w:hAnsi="Aptos"/>
          <w:color w:val="000000"/>
        </w:rPr>
      </w:pPr>
    </w:p>
    <w:p w14:paraId="3792BD0F" w14:textId="77777777" w:rsidR="004903E5" w:rsidRPr="004903E5" w:rsidRDefault="004903E5" w:rsidP="004903E5">
      <w:pPr>
        <w:rPr>
          <w:rFonts w:ascii="Aptos" w:hAnsi="Aptos"/>
          <w:b/>
          <w:bCs/>
          <w:color w:val="000000"/>
        </w:rPr>
      </w:pPr>
    </w:p>
    <w:p w14:paraId="136BCC2F" w14:textId="77777777" w:rsidR="004903E5" w:rsidRPr="004903E5" w:rsidRDefault="004903E5" w:rsidP="004903E5">
      <w:pPr>
        <w:rPr>
          <w:rFonts w:ascii="Aptos" w:hAnsi="Aptos"/>
          <w:color w:val="000000"/>
        </w:rPr>
      </w:pPr>
      <w:r w:rsidRPr="004903E5">
        <w:rPr>
          <w:rFonts w:ascii="Aptos" w:hAnsi="Aptos"/>
          <w:color w:val="000000"/>
        </w:rPr>
        <w:t>Here we are, friends, standing at the crossroads of ancient letters and royal decrees, bound servants and throne room titans. Paul’s co-laborers show us the power of humble service, violent intercession, and relational encouragement. The living seed of the Word calls us into dark places to bear fruit that delivers. Esther’s story reminds us that when faithful witnesses step forward, God’s sovereign hand turns hearts and kingdoms upside down.</w:t>
      </w:r>
    </w:p>
    <w:p w14:paraId="2984D17C" w14:textId="477C6EA3" w:rsidR="004903E5" w:rsidRPr="004903E5" w:rsidRDefault="004903E5" w:rsidP="004903E5">
      <w:pPr>
        <w:rPr>
          <w:rFonts w:ascii="Aptos" w:hAnsi="Aptos"/>
          <w:color w:val="000000"/>
        </w:rPr>
      </w:pPr>
      <w:r w:rsidRPr="004903E5">
        <w:rPr>
          <w:rFonts w:ascii="Aptos" w:hAnsi="Aptos"/>
          <w:color w:val="000000"/>
        </w:rPr>
        <w:t xml:space="preserve">So let us take up our postures: bondservants of Christ, prayer warriors out front, gracious speakers to a watching world. </w:t>
      </w:r>
      <w:r w:rsidRPr="004903E5">
        <w:rPr>
          <w:rFonts w:ascii="Aptos" w:hAnsi="Aptos"/>
          <w:b/>
          <w:bCs/>
          <w:color w:val="000000"/>
        </w:rPr>
        <w:t xml:space="preserve">Protect and advance the revealed mystery with unwavering faith. </w:t>
      </w:r>
      <w:r w:rsidRPr="004903E5">
        <w:rPr>
          <w:rFonts w:ascii="Aptos" w:hAnsi="Aptos"/>
          <w:color w:val="000000"/>
        </w:rPr>
        <w:t>Our chains may not rattle in prisons, but they clink loudly whenever we choose obedience over ease. And that, dear friend, is how we participate in the ongoing deliverance of God’s people.</w:t>
      </w:r>
    </w:p>
    <w:p w14:paraId="3348C6D8" w14:textId="77777777" w:rsidR="004903E5" w:rsidRDefault="004903E5" w:rsidP="00956862">
      <w:pPr>
        <w:rPr>
          <w:rFonts w:ascii="Aptos" w:hAnsi="Aptos"/>
          <w:color w:val="000000"/>
        </w:rPr>
      </w:pPr>
    </w:p>
    <w:p w14:paraId="67FC83D2" w14:textId="77777777" w:rsidR="004903E5" w:rsidRDefault="004903E5" w:rsidP="00956862">
      <w:pPr>
        <w:rPr>
          <w:rFonts w:ascii="Aptos" w:hAnsi="Aptos"/>
          <w:color w:val="000000"/>
        </w:rPr>
      </w:pPr>
    </w:p>
    <w:p w14:paraId="5E3D1E0E" w14:textId="77777777" w:rsidR="004903E5" w:rsidRDefault="004903E5" w:rsidP="00956862">
      <w:pPr>
        <w:rPr>
          <w:rFonts w:ascii="Aptos" w:hAnsi="Aptos"/>
          <w:color w:val="000000"/>
        </w:rPr>
      </w:pPr>
    </w:p>
    <w:p w14:paraId="27B541E0" w14:textId="77777777" w:rsidR="004903E5" w:rsidRDefault="004903E5" w:rsidP="00956862">
      <w:pPr>
        <w:rPr>
          <w:rFonts w:ascii="Aptos" w:hAnsi="Aptos"/>
          <w:color w:val="000000"/>
        </w:rPr>
      </w:pPr>
    </w:p>
    <w:p w14:paraId="56FC72E2" w14:textId="77777777" w:rsidR="004903E5" w:rsidRDefault="004903E5" w:rsidP="00956862">
      <w:pPr>
        <w:rPr>
          <w:rFonts w:ascii="Aptos" w:hAnsi="Aptos"/>
          <w:color w:val="000000"/>
        </w:rPr>
      </w:pPr>
    </w:p>
    <w:p w14:paraId="25C6DFCF" w14:textId="77777777" w:rsidR="004903E5" w:rsidRDefault="004903E5" w:rsidP="00956862">
      <w:pPr>
        <w:rPr>
          <w:rFonts w:ascii="Aptos" w:hAnsi="Aptos"/>
          <w:color w:val="000000"/>
        </w:rPr>
      </w:pPr>
    </w:p>
    <w:p w14:paraId="580340C6" w14:textId="77777777" w:rsidR="004903E5" w:rsidRDefault="004903E5" w:rsidP="00956862">
      <w:pPr>
        <w:rPr>
          <w:rFonts w:ascii="Aptos" w:hAnsi="Aptos"/>
          <w:color w:val="000000"/>
        </w:rPr>
      </w:pPr>
    </w:p>
    <w:p w14:paraId="091F7424" w14:textId="77777777" w:rsidR="004903E5" w:rsidRDefault="004903E5" w:rsidP="00956862">
      <w:pPr>
        <w:rPr>
          <w:rFonts w:ascii="Aptos" w:hAnsi="Aptos"/>
          <w:color w:val="000000"/>
        </w:rPr>
      </w:pPr>
    </w:p>
    <w:p w14:paraId="0DDD2DCC" w14:textId="77777777" w:rsidR="004903E5" w:rsidRPr="00C64C29" w:rsidRDefault="004903E5" w:rsidP="00956862">
      <w:pPr>
        <w:rPr>
          <w:rFonts w:ascii="Aptos" w:hAnsi="Aptos"/>
          <w:color w:val="000000"/>
        </w:rPr>
      </w:pPr>
    </w:p>
    <w:p w14:paraId="7FDA2C55" w14:textId="37248ADD" w:rsidR="004C25F8" w:rsidRPr="00A1498C" w:rsidRDefault="004C25F8" w:rsidP="00956862">
      <w:pPr>
        <w:rPr>
          <w:b/>
          <w:bCs/>
        </w:rPr>
      </w:pPr>
      <w:r w:rsidRPr="00A1498C">
        <w:rPr>
          <w:b/>
          <w:bCs/>
        </w:rPr>
        <w:t>Intercession</w:t>
      </w:r>
    </w:p>
    <w:p w14:paraId="75AC3064" w14:textId="0C74A81A" w:rsidR="004C25F8" w:rsidRPr="004C25F8" w:rsidRDefault="00433A3C" w:rsidP="004C25F8">
      <w:r w:rsidRPr="00433A3C">
        <w:t>Prayer is the vast territory of consecration; intercession is a specific part of the landscape of prayer. In the Bible, prayer covers all communication with God</w:t>
      </w:r>
      <w:r w:rsidR="005C0042">
        <w:t xml:space="preserve"> including giving thanks</w:t>
      </w:r>
      <w:r w:rsidRPr="00433A3C">
        <w:t xml:space="preserve">, while intercession refers to praying on behalf of someone else. You can think of prayer as the umbrella and intercession as one of the </w:t>
      </w:r>
      <w:r w:rsidR="005C0042">
        <w:t>dedication</w:t>
      </w:r>
      <w:r w:rsidRPr="00433A3C">
        <w:t>s under it (Phil. 4:6).</w:t>
      </w:r>
      <w:r w:rsidR="00771A9E">
        <w:t xml:space="preserve"> </w:t>
      </w:r>
      <w:r>
        <w:rPr>
          <w:i/>
          <w:iCs/>
        </w:rPr>
        <w:t>P</w:t>
      </w:r>
      <w:r w:rsidR="004C25F8" w:rsidRPr="004C25F8">
        <w:rPr>
          <w:i/>
          <w:iCs/>
        </w:rPr>
        <w:t>alal</w:t>
      </w:r>
      <w:r w:rsidR="004C25F8" w:rsidRPr="004C25F8">
        <w:t>, means “to intercede on behalf of</w:t>
      </w:r>
      <w:r w:rsidR="00CF747E">
        <w:t>;</w:t>
      </w:r>
      <w:r w:rsidR="004C25F8" w:rsidRPr="004C25F8">
        <w:t>” this term lays the foundation for understanding how God’s people have long come before Him not only to seek personal mercy but also to plead for the salvation of others. From Abraham’s impassioned plea for Sodom and Gomorrah (Genesis 18) to Moses’ fervent intercession for the wayward Israelites in the wilderness, Jewish biblical scholars emphasize that intercession is a call to engage compassionately with God, laying our burdens and the burdens of others with He who sustains (Ps. 55:22). This ancient discipline was not only a personal act but also a corporate one. The Psalms, for instance, are filled with laments, pleas, and communal declarations (Ps. 51 and Ps. 130) that invite the community into humble dependence on God. In doing so, intercession demonstrates both our need for divine mercy and our active participation in God’s redemptive purposes.</w:t>
      </w:r>
    </w:p>
    <w:p w14:paraId="3C0E0181" w14:textId="77777777" w:rsidR="00263279" w:rsidRDefault="002755AF" w:rsidP="00956862">
      <w:r>
        <w:t>Consider</w:t>
      </w:r>
      <w:r w:rsidR="00956862" w:rsidRPr="00956862">
        <w:t xml:space="preserve"> the people of Israel at the base of Sinai. The mountain is trembling. Flames lick the summit, and smoke pours like a furnace into the sky </w:t>
      </w:r>
      <w:r>
        <w:t>(</w:t>
      </w:r>
      <w:r w:rsidR="00956862" w:rsidRPr="00956862">
        <w:t>Deut</w:t>
      </w:r>
      <w:r>
        <w:t>.</w:t>
      </w:r>
      <w:r w:rsidR="00956862" w:rsidRPr="00956862">
        <w:t xml:space="preserve"> 4:12</w:t>
      </w:r>
      <w:r>
        <w:t>)</w:t>
      </w:r>
      <w:r w:rsidR="00956862" w:rsidRPr="00956862">
        <w:t>. This is not the gentle picture of God strolling in a garden in the cool of the day. This is a consuming fire, holy and unapproachable. The people are familiar with this environment from Exodus 20. They are terrified and back away. They plead with Moses, “You go speak with Him, we cannot bear this voice any longer” (Deut</w:t>
      </w:r>
      <w:r w:rsidR="00E8618D">
        <w:t>.</w:t>
      </w:r>
      <w:r w:rsidR="00956862" w:rsidRPr="00956862">
        <w:t xml:space="preserve"> 5:25).</w:t>
      </w:r>
      <w:r w:rsidR="005F7CE0">
        <w:t xml:space="preserve"> </w:t>
      </w:r>
    </w:p>
    <w:p w14:paraId="34431D14" w14:textId="43BCC63E" w:rsidR="00263279" w:rsidRDefault="00956862" w:rsidP="00956862">
      <w:r w:rsidRPr="00956862">
        <w:t>That moment was a divine strategy. God was teaching His people that His holiness cannot be treated casually. The Hebrew word for fear used in this passage</w:t>
      </w:r>
      <w:r w:rsidRPr="00956862">
        <w:rPr>
          <w:b/>
          <w:bCs/>
        </w:rPr>
        <w:t xml:space="preserve">, </w:t>
      </w:r>
      <w:r w:rsidRPr="009A1822">
        <w:rPr>
          <w:i/>
          <w:iCs/>
        </w:rPr>
        <w:t>yirah</w:t>
      </w:r>
      <w:r w:rsidRPr="00956862">
        <w:rPr>
          <w:b/>
          <w:bCs/>
        </w:rPr>
        <w:t>,</w:t>
      </w:r>
      <w:r w:rsidRPr="00956862">
        <w:t xml:space="preserve"> carries not only trembling dread but also reverence, awe, a sense of </w:t>
      </w:r>
      <w:r w:rsidR="005F7CE0" w:rsidRPr="00956862">
        <w:t>consequence</w:t>
      </w:r>
      <w:r w:rsidRPr="00956862">
        <w:t>. This is the heart of Intercession. They experienced what their forefathers never did in such tangible form. As Moses would later remind them, “Not with our fathers did the Lord make this covenant, but with us, all of us here alive today” (Deut</w:t>
      </w:r>
      <w:r w:rsidR="00E8618D">
        <w:t>.</w:t>
      </w:r>
      <w:r w:rsidRPr="00956862">
        <w:t xml:space="preserve"> 5:3).</w:t>
      </w:r>
      <w:r w:rsidR="00263279">
        <w:t xml:space="preserve"> </w:t>
      </w:r>
    </w:p>
    <w:p w14:paraId="22C26A9E" w14:textId="77777777" w:rsidR="00C76D42" w:rsidRDefault="00956862" w:rsidP="00956862">
      <w:r w:rsidRPr="00956862">
        <w:t xml:space="preserve">For the first time in human history, God was binding an entire people to Himself with a covenant that carried promises </w:t>
      </w:r>
      <w:r w:rsidR="006855F7">
        <w:t>with</w:t>
      </w:r>
      <w:r w:rsidRPr="00956862">
        <w:t xml:space="preserve"> written terms. Their forefathers, Abraham, Isaac, and Jacob, knew God’s covenant through spoken promise and visible signs, but Israel was about to receive something radical. Tablets of stone. Words carved by the very hand of God. This was covenant in physical form, the Word made permanent testimony. And right at the center of this terrifying scene, God called one man closer.</w:t>
      </w:r>
    </w:p>
    <w:p w14:paraId="0C6E5F9C" w14:textId="77777777" w:rsidR="00B16DA7" w:rsidRPr="00B16DA7" w:rsidRDefault="00B16DA7" w:rsidP="00B16DA7">
      <w:pPr>
        <w:rPr>
          <w:b/>
          <w:bCs/>
        </w:rPr>
      </w:pPr>
      <w:r w:rsidRPr="00B16DA7">
        <w:rPr>
          <w:b/>
          <w:bCs/>
        </w:rPr>
        <w:t>Intercession as Stewardship</w:t>
      </w:r>
    </w:p>
    <w:p w14:paraId="0156A217" w14:textId="77777777" w:rsidR="00B16DA7" w:rsidRPr="00B16DA7" w:rsidRDefault="00B16DA7" w:rsidP="00B16DA7">
      <w:r w:rsidRPr="00B16DA7">
        <w:t>I know exactly what you mean. Some passages feel like a soft light, steady and comforting, while others sound more like an alarm in the night, demanding that we wake up and pay attention. Numbers 4-7 carries both tones. It is not just a list of duties or offerings; it is a reminder that holiness is not abstract. It is lived out in the work of hands, in the offerings of families, in the daily rhythm of obedience.</w:t>
      </w:r>
    </w:p>
    <w:p w14:paraId="73950B98" w14:textId="77777777" w:rsidR="00B16DA7" w:rsidRPr="00B16DA7" w:rsidRDefault="00B16DA7" w:rsidP="00B16DA7">
      <w:r w:rsidRPr="00B16DA7">
        <w:t>There is something sobering about reading those chapters. They remind us that God’s presence among His people required order, reverence, and responsibility. The lamp of guidance is there, showing us how to walk, but the cry of the watchman is also there, warning us not to take lightly the call to holiness. It is a tension that still speaks today. We are invited into intimacy with God, but we are also called to live with a seriousness that shapes our actions, our households, and our worship.</w:t>
      </w:r>
    </w:p>
    <w:p w14:paraId="37EAABC0" w14:textId="77777777" w:rsidR="00B16DA7" w:rsidRPr="00B16DA7" w:rsidRDefault="00B16DA7" w:rsidP="00B16DA7">
      <w:r w:rsidRPr="00B16DA7">
        <w:t>The beauty is that both the lamp and the cry are gifts. One steadies us, the other stirs us. Together they keep us awake to the reality that God is near, and that His holiness is not distant but woven into the ordinary work of our lives.</w:t>
      </w:r>
    </w:p>
    <w:p w14:paraId="40CBA88F" w14:textId="77777777" w:rsidR="00B16DA7" w:rsidRPr="00B16DA7" w:rsidRDefault="00B16DA7" w:rsidP="00B16DA7">
      <w:r w:rsidRPr="00B16DA7">
        <w:t>There is something powerful hidden in those chapters about temple duty and family offerings. They are not just lists of responsibilities; they are lessons in intercession. God was teaching His people how to care for what is His, how to stand in the gap for one another, and how to live as stewards of His presence. The priests and Levites were entrusted with holy things that no one else could touch, and through their service we glimpse what it means to be set apart.</w:t>
      </w:r>
    </w:p>
    <w:p w14:paraId="58E073EA" w14:textId="77777777" w:rsidR="006C2E24" w:rsidRDefault="00B16DA7" w:rsidP="00956862">
      <w:r w:rsidRPr="00B16DA7">
        <w:t>That picture is not locked in history. It speaks to us now. Intercession is still about carrying what belongs to God with reverence, about lifting others before Him, and about living in a way that honors His presence in the everyday. What was once reserved for temple servants has been opened through Christ, who made us a royal priesthood. We are invited into the holy things, not to treat them lightly, but to recognize that prayer and intercession are sacred work. It is the call to stand close to God on behalf of others, to guard His presence in our lives, and to live with the awareness that we have been entrusted with something holy.</w:t>
      </w:r>
    </w:p>
    <w:p w14:paraId="21A3FD02" w14:textId="77777777" w:rsidR="006C2E24" w:rsidRPr="006C2E24" w:rsidRDefault="006C2E24" w:rsidP="006C2E24">
      <w:r w:rsidRPr="006C2E24">
        <w:t xml:space="preserve">Holiness here is measured, counted, hand carried. The Levites are appointed to watch the sanctuary’s things; they must purify, wrap, and bear the holy items according to precise instruction. Intercession back then wasn’t just about words or prayers spoken aloud. It was hands-on. It meant physically tending to the sacred space where God chose to dwell with His people. They didn’t just talk to God they carried, cleaned, guarded, and honored what belonged to Him. It was worship in </w:t>
      </w:r>
      <w:proofErr w:type="spellStart"/>
      <w:r w:rsidRPr="006C2E24">
        <w:t>motion.This</w:t>
      </w:r>
      <w:proofErr w:type="spellEnd"/>
      <w:r w:rsidRPr="006C2E24">
        <w:t xml:space="preserve"> attention to detail matters because it frames intercession as stewardship. </w:t>
      </w:r>
    </w:p>
    <w:p w14:paraId="2B2E0C92" w14:textId="77777777" w:rsidR="006C2E24" w:rsidRPr="006C2E24" w:rsidRDefault="006C2E24" w:rsidP="006C2E24">
      <w:r w:rsidRPr="006C2E24">
        <w:t xml:space="preserve">The Hebrew expression for drawing near to God here implies more than access. It carries a vocational claim: some are appointed to maintain, to carry, to keep the lamp burning. The offering of a family, its silver, its lamb, its dedication, emerges as tangible worship. Numbers 7 lists families presenting offerings by their leaders; the Levites’ service involved ritual purity and sanctification, each gift became an act of covenantal stewardship. The ancient system demanded sacrifice, often of an animal or of a consecrated object, and a surrendered heart to match. And the New Testament points to a more complete offering in the person of Jesus. Hebrews 7:25 describes a priest whose intercession endures, who is able to save completely all who come to God through Him. </w:t>
      </w:r>
    </w:p>
    <w:p w14:paraId="20A50486" w14:textId="77777777" w:rsidR="006C2E24" w:rsidRPr="006C2E24" w:rsidRDefault="006C2E24" w:rsidP="006C2E24">
      <w:r w:rsidRPr="006C2E24">
        <w:t xml:space="preserve">Hebrews doesn’t just tie up loose ends; it brings the whole priestly story to its fulfillment. What Numbers laid out in detail, all that temple work and sacred responsibility, was never just about rituals. It was about preparing us to recognize what it takes to be made right with God. They were a glaring reminder showing us how far we’d fallen and how much it costs to come near. And then Jesus steps in, as the righteous lamb, the eternal high priest; the final offering. The access we now have to God cost everything. </w:t>
      </w:r>
      <w:r w:rsidRPr="006C2E24">
        <w:rPr>
          <w:b/>
          <w:bCs/>
          <w:i/>
          <w:iCs/>
        </w:rPr>
        <w:t>Grace is His kind mercy that bled for our sins.</w:t>
      </w:r>
      <w:r w:rsidRPr="006C2E24">
        <w:t xml:space="preserve"> And we get to walk into the presence of God because Jesus didn’t flinch when it came time to be the dedicated sacrifice.</w:t>
      </w:r>
    </w:p>
    <w:p w14:paraId="75AB4718" w14:textId="77777777" w:rsidR="006C2E24" w:rsidRPr="006C2E24" w:rsidRDefault="006C2E24" w:rsidP="006C2E24"/>
    <w:p w14:paraId="46D34952" w14:textId="77777777" w:rsidR="006C2E24" w:rsidRPr="006C2E24" w:rsidRDefault="006C2E24" w:rsidP="006C2E24">
      <w:r w:rsidRPr="006C2E24">
        <w:t>Back then, in the tabernacle days, the high priest didn’t just stroll into the holiest place. He had to prepare rituals, cleansing, and sacrifice because he was stepping into the presence of God on behalf of the people. And the families? They didn’t come empty-handed, always through someone appointed to represent them. It was not something you did casually. Now, under the new covenant, everything shifts. We don’t need a human priest to stand in for us. We come boldly, yes, boldly to the throne of grace because Jesus already did the work (Hebrews 4:16). He didn’t just prepare the way; He became the way. And that doesn’t erase the old practices, it makes them fulfilled.</w:t>
      </w:r>
    </w:p>
    <w:p w14:paraId="32B0B451" w14:textId="77777777" w:rsidR="006C2E24" w:rsidRPr="006C2E24" w:rsidRDefault="006C2E24" w:rsidP="006C2E24">
      <w:r w:rsidRPr="006C2E24">
        <w:t>We’re still stewards of what belongs to God. That hasn’t changed. But now it looks like how we care for His church, how we protect the truth of His Word, how we live lives that say, “God, You can have it all.” Obedience isn’t just something we do because we’re supposed to. It’s how we wholeheartedly serve God. Every time we choose what’s right over what’s easy, every time we protect what’s sacred in our lives, we’re stepping into the priestly role God has given us. And we only get to do that because He, in His mercy, tore the veil and gave us Jesus, the One who made a way for us to come close.</w:t>
      </w:r>
    </w:p>
    <w:p w14:paraId="400265FC" w14:textId="77777777" w:rsidR="006C2E24" w:rsidRPr="006C2E24" w:rsidRDefault="006C2E24" w:rsidP="006C2E24">
      <w:r w:rsidRPr="006C2E24">
        <w:t>Colossians 1:9 -12 portrays prayer that parallels Numbers’ offering. The apostolic prayer asks for discernment, for spiritual strength, for a life that shows God’s kingdom fruit. It is corporate and individual at once. Intercession moves here from external rites to inward righteousness. Paul brings people. He lifts them up, asking for wisdom, strength, and fruit that reflects the kingdom of God - it’s personal and corporate. Intercession isn’t confined to rituals anymore it’s about what’s happening in your heart. The shift from Numbers to Colossians is a move from external ceremony to internal consecration. From offerings laid on an altar to lives laid down in obedience. Paul’s prayer reminds us that intercession today is still sacred. But now, it’s lived out in the everyday - how we pray for one another, how we ask God to shape us.</w:t>
      </w:r>
    </w:p>
    <w:p w14:paraId="370F573A" w14:textId="77777777" w:rsidR="006C2E24" w:rsidRPr="006C2E24" w:rsidRDefault="006C2E24" w:rsidP="006C2E24">
      <w:r w:rsidRPr="006C2E24">
        <w:t>The book of Numbers is special and requires a deeper look – walking with God and wrestling with fear. Families showed up with offerings. Oil and anointing were more than symbolic accessories; they marked people and things for God’s use. Through this development of kingdom culture, children learned how to give. Elders learned how to lead. The whole community learned what it meant to stand in the gap for someone else. That’s where spiritual guardianship took root.</w:t>
      </w:r>
    </w:p>
    <w:p w14:paraId="557DFE63" w14:textId="77777777" w:rsidR="00F25F20" w:rsidRDefault="006C2E24" w:rsidP="00956862">
      <w:r w:rsidRPr="006C2E24">
        <w:t>The New Testament carries it forward. Paul’s prayers for churches are familial, asking that communities grow in knowledge and steadfastness. The “oil” of anointing is not merely a ritual fluid; it symbolizes God’s empowering presence. When believers watch over the things of God, when they protect truth and practice mercy, that is the functional oil that keeps the lamp alive. Mercy flows because of the priestly intercession of Christ, who bore sin and by this extraction opened access for the repentant and redeemed.</w:t>
      </w:r>
    </w:p>
    <w:p w14:paraId="4E02335E" w14:textId="43A96B16" w:rsidR="00956862" w:rsidRPr="00CA31BF" w:rsidRDefault="009A1822" w:rsidP="00956862">
      <w:r>
        <w:rPr>
          <w:b/>
          <w:bCs/>
        </w:rPr>
        <w:br/>
        <w:t xml:space="preserve">God says: </w:t>
      </w:r>
      <w:r w:rsidR="00956862" w:rsidRPr="00956862">
        <w:rPr>
          <w:b/>
          <w:bCs/>
        </w:rPr>
        <w:t>“Stand Here by Me”</w:t>
      </w:r>
    </w:p>
    <w:p w14:paraId="0DA02A53" w14:textId="77777777" w:rsidR="009168DB" w:rsidRDefault="00956862" w:rsidP="00956862">
      <w:r w:rsidRPr="00956862">
        <w:t xml:space="preserve">Verse 31 is critical. God tells Moses, “But you, stand here by Me, and I will tell you the whole commandment and the statutes and the rules that you shall teach them.” The people drew back in </w:t>
      </w:r>
      <w:r w:rsidR="009168DB" w:rsidRPr="00956862">
        <w:t>fear,</w:t>
      </w:r>
      <w:r w:rsidR="00CA31BF">
        <w:t xml:space="preserve"> but </w:t>
      </w:r>
      <w:r w:rsidRPr="00956862">
        <w:t>Moses stepped forward in trust. It’s the moment God’s strategy moves from preparation to fulfillment.</w:t>
      </w:r>
      <w:r w:rsidR="009168DB">
        <w:t xml:space="preserve"> </w:t>
      </w:r>
      <w:r w:rsidRPr="00956862">
        <w:t>The people could not handle the direct voice of God because their hearts were still fragile, prone to rebellion. God Himself says in verse 29, “Oh that they had such a heart as this always, to fear Me and to keep all My commandments, that it might go well with them.” Notice the longing. God desired not only obedience but a heart that could be trusted.</w:t>
      </w:r>
    </w:p>
    <w:p w14:paraId="6023E8E2" w14:textId="0AF5AAA5" w:rsidR="00956862" w:rsidRPr="00956862" w:rsidRDefault="00956862" w:rsidP="00956862">
      <w:r w:rsidRPr="00956862">
        <w:t xml:space="preserve"> The Hebrew word here for heart, </w:t>
      </w:r>
      <w:proofErr w:type="spellStart"/>
      <w:r w:rsidRPr="00956862">
        <w:rPr>
          <w:i/>
          <w:iCs/>
        </w:rPr>
        <w:t>lebab</w:t>
      </w:r>
      <w:proofErr w:type="spellEnd"/>
      <w:r w:rsidRPr="00956862">
        <w:rPr>
          <w:i/>
          <w:iCs/>
        </w:rPr>
        <w:t>,</w:t>
      </w:r>
      <w:r w:rsidRPr="00956862">
        <w:t xml:space="preserve"> speaks not only of feelings but of the inner man, the seat of will, desire, and moral choice.</w:t>
      </w:r>
      <w:r w:rsidR="009A1822">
        <w:t xml:space="preserve"> </w:t>
      </w:r>
      <w:r w:rsidRPr="00956862">
        <w:t>Moses, though trembling, was willing. He stood near the fire when no one else dared. And because of that willing obedience, he was entrusted with the covenant of the kingdom. One humble, flawed man, chosen to be the carrier of God’s Word in stone. He would bring down from the mountain the tablets that would serve as the constitution of a nation and the testimony of God’s holy character.</w:t>
      </w:r>
    </w:p>
    <w:p w14:paraId="01568C05" w14:textId="31E36E2E" w:rsidR="00956862" w:rsidRPr="00956862" w:rsidRDefault="00956862" w:rsidP="00956862">
      <w:r w:rsidRPr="00956862">
        <w:t>Think of how unprecedented this was. The gods of Egypt left no covenant tablets. They demanded sacrifices, but they gave no moral law. The deities of Canaan promised fertility, but they never bound themselves to people in loyal love. Yet here was Yahweh, the God of creation, saying, “Stand near Me, Moses. I will inscribe My will in stone so that you and this people may know Me.”</w:t>
      </w:r>
      <w:r>
        <w:t xml:space="preserve"> </w:t>
      </w:r>
      <w:r w:rsidRPr="00956862">
        <w:t>Moses, the forerunner of his day, became the physical carrier of the Word in tablet form for the very first time. That Word carried the heart of God for the people. They were the first to experience this deeper connection to the Father which their ancestors had not.</w:t>
      </w:r>
    </w:p>
    <w:p w14:paraId="704648D8" w14:textId="624817CE" w:rsidR="00956862" w:rsidRPr="00956862" w:rsidRDefault="00956862" w:rsidP="00956862">
      <w:r w:rsidRPr="00956862">
        <w:t>Here are five verses in this chapter that form the backbone of what God was doing here</w:t>
      </w:r>
      <w:r w:rsidR="002478AF">
        <w:t>:</w:t>
      </w:r>
    </w:p>
    <w:p w14:paraId="53658D0A" w14:textId="7EEFE89F" w:rsidR="00956862" w:rsidRPr="00956862" w:rsidRDefault="006138D3" w:rsidP="006138D3">
      <w:r w:rsidRPr="006138D3">
        <w:rPr>
          <w:rFonts w:ascii="Aptos" w:hAnsi="Aptos"/>
          <w:b/>
          <w:color w:val="000000"/>
        </w:rPr>
        <w:t>Verse 3</w:t>
      </w:r>
      <w:r w:rsidRPr="006138D3">
        <w:rPr>
          <w:rFonts w:ascii="Aptos" w:hAnsi="Aptos"/>
          <w:color w:val="000000"/>
        </w:rPr>
        <w:t>: “The Lord did not make this covenant with our fathers, but with us, all of us here alive today.” This verse shows the covenant is a present reality, not just inherited tradition, stressing each generation's responsibility for faithfulness.</w:t>
      </w:r>
    </w:p>
    <w:p w14:paraId="79E0A6B3" w14:textId="5A492981" w:rsidR="00956862" w:rsidRPr="00956862" w:rsidRDefault="00A91C7D" w:rsidP="00A91C7D">
      <w:r w:rsidRPr="00A91C7D">
        <w:rPr>
          <w:rFonts w:ascii="Aptos" w:hAnsi="Aptos"/>
          <w:b/>
          <w:color w:val="000000"/>
        </w:rPr>
        <w:t>Verse 25</w:t>
      </w:r>
      <w:r w:rsidRPr="00A91C7D">
        <w:rPr>
          <w:rFonts w:ascii="Aptos" w:hAnsi="Aptos"/>
          <w:color w:val="000000"/>
        </w:rPr>
        <w:t>: “Now therefore, why should we die? For this great fire will consume us. If we hear the voice of the Lord our God anymore, we shall die.” The people's fear was justified</w:t>
      </w:r>
      <w:r>
        <w:rPr>
          <w:rFonts w:ascii="Aptos" w:hAnsi="Aptos"/>
          <w:color w:val="000000"/>
        </w:rPr>
        <w:t xml:space="preserve"> - </w:t>
      </w:r>
      <w:r w:rsidRPr="00A91C7D">
        <w:rPr>
          <w:rFonts w:ascii="Aptos" w:hAnsi="Aptos"/>
          <w:color w:val="000000"/>
        </w:rPr>
        <w:t>they knew that directly encountering holiness without a mediator would be destructive. Their request for someone to stand between them and God laid the foundation for understanding Christ’s ultimate role as the Mediator between God and humanity (1 Timothy 2:5).</w:t>
      </w:r>
    </w:p>
    <w:p w14:paraId="3A681AB6" w14:textId="303C9742" w:rsidR="00956862" w:rsidRPr="00956862" w:rsidRDefault="000869B8" w:rsidP="000869B8">
      <w:r w:rsidRPr="000869B8">
        <w:rPr>
          <w:rFonts w:ascii="Aptos" w:hAnsi="Aptos"/>
          <w:b/>
          <w:color w:val="000000"/>
        </w:rPr>
        <w:t>Verse 27</w:t>
      </w:r>
      <w:r w:rsidRPr="000869B8">
        <w:rPr>
          <w:rFonts w:ascii="Aptos" w:hAnsi="Aptos"/>
          <w:color w:val="000000"/>
        </w:rPr>
        <w:t>: “Go near and hear all that the Lord our God will say and speak to us all that the Lord our God will speak to you, and we will hear and do it.” The irony is they pledged obedience but avoided closeness</w:t>
      </w:r>
      <w:r>
        <w:rPr>
          <w:rFonts w:ascii="Aptos" w:hAnsi="Aptos"/>
          <w:color w:val="000000"/>
        </w:rPr>
        <w:t xml:space="preserve"> - </w:t>
      </w:r>
      <w:r w:rsidRPr="000869B8">
        <w:rPr>
          <w:rFonts w:ascii="Aptos" w:hAnsi="Aptos"/>
          <w:color w:val="000000"/>
        </w:rPr>
        <w:t>they wanted guidance without connection. We often do the same, asking for instructions rather than seeking God's heart.</w:t>
      </w:r>
    </w:p>
    <w:p w14:paraId="46D5915B" w14:textId="1A2A5041" w:rsidR="00956862" w:rsidRPr="00956862" w:rsidRDefault="001B0CEF" w:rsidP="001B0CEF">
      <w:r w:rsidRPr="001B0CEF">
        <w:rPr>
          <w:rFonts w:ascii="Aptos" w:hAnsi="Aptos"/>
          <w:b/>
          <w:color w:val="000000"/>
        </w:rPr>
        <w:t>Verse 29</w:t>
      </w:r>
      <w:r w:rsidRPr="001B0CEF">
        <w:rPr>
          <w:rFonts w:ascii="Aptos" w:hAnsi="Aptos"/>
          <w:color w:val="000000"/>
        </w:rPr>
        <w:t>: “If only they always had this kind of heart, willing to respect Me and follow all My commandments</w:t>
      </w:r>
      <w:r>
        <w:rPr>
          <w:rFonts w:ascii="Aptos" w:hAnsi="Aptos"/>
          <w:color w:val="000000"/>
        </w:rPr>
        <w:t xml:space="preserve"> - </w:t>
      </w:r>
      <w:r w:rsidRPr="001B0CEF">
        <w:rPr>
          <w:rFonts w:ascii="Aptos" w:hAnsi="Aptos"/>
          <w:color w:val="000000"/>
        </w:rPr>
        <w:t>then everything would go well for them and their children forever.” Here, God expresses a longing, aware that their promise to obey Him would not last. The unstable nature of the human heart soon became evident</w:t>
      </w:r>
      <w:r w:rsidR="009926C7">
        <w:rPr>
          <w:rFonts w:ascii="Aptos" w:hAnsi="Aptos"/>
          <w:color w:val="000000"/>
        </w:rPr>
        <w:t xml:space="preserve">; </w:t>
      </w:r>
      <w:r w:rsidRPr="001B0CEF">
        <w:rPr>
          <w:rFonts w:ascii="Aptos" w:hAnsi="Aptos"/>
          <w:color w:val="000000"/>
        </w:rPr>
        <w:t>they quickly faltered in the wilderness and tested God again and again.</w:t>
      </w:r>
    </w:p>
    <w:p w14:paraId="44CEEFA9" w14:textId="170BE7E8" w:rsidR="00DC033D" w:rsidRPr="000E73A1" w:rsidRDefault="002C2BBF" w:rsidP="00956862">
      <w:r w:rsidRPr="002C2BBF">
        <w:rPr>
          <w:rFonts w:ascii="Aptos" w:hAnsi="Aptos"/>
          <w:b/>
          <w:color w:val="000000"/>
        </w:rPr>
        <w:t>Verse 31</w:t>
      </w:r>
      <w:r w:rsidRPr="002C2BBF">
        <w:rPr>
          <w:rFonts w:ascii="Aptos" w:hAnsi="Aptos"/>
          <w:color w:val="000000"/>
        </w:rPr>
        <w:t>: "But you, stand here by Me." Here lies the core message. God didn’t command Moses; He extended an invitation. Moses responded with willingness and obedience, drawing near to God. Meanwhile, the people held back, highlighting a striking contrast</w:t>
      </w:r>
      <w:r w:rsidR="008772BA">
        <w:rPr>
          <w:rFonts w:ascii="Aptos" w:hAnsi="Aptos"/>
          <w:color w:val="000000"/>
        </w:rPr>
        <w:t xml:space="preserve">, </w:t>
      </w:r>
      <w:r w:rsidRPr="002C2BBF">
        <w:rPr>
          <w:rFonts w:ascii="Aptos" w:hAnsi="Aptos"/>
          <w:color w:val="000000"/>
        </w:rPr>
        <w:t xml:space="preserve">where </w:t>
      </w:r>
      <w:r w:rsidR="008772BA">
        <w:rPr>
          <w:rFonts w:ascii="Aptos" w:hAnsi="Aptos"/>
          <w:color w:val="000000"/>
        </w:rPr>
        <w:t>one</w:t>
      </w:r>
      <w:r w:rsidRPr="002C2BBF">
        <w:rPr>
          <w:rFonts w:ascii="Aptos" w:hAnsi="Aptos"/>
          <w:color w:val="000000"/>
        </w:rPr>
        <w:t xml:space="preserve"> advanced, the others retreated. Because of Moses’s act of courage and obedience, the covenant was placed in human care.</w:t>
      </w:r>
    </w:p>
    <w:p w14:paraId="5CDDB81C" w14:textId="5BC9AC5F" w:rsidR="00956862" w:rsidRPr="00956862" w:rsidRDefault="00956862" w:rsidP="00956862">
      <w:pPr>
        <w:rPr>
          <w:b/>
          <w:bCs/>
        </w:rPr>
      </w:pPr>
      <w:r w:rsidRPr="00956862">
        <w:rPr>
          <w:b/>
          <w:bCs/>
        </w:rPr>
        <w:t xml:space="preserve">A Stage Set for </w:t>
      </w:r>
      <w:r w:rsidR="00E17DC9">
        <w:rPr>
          <w:b/>
          <w:bCs/>
        </w:rPr>
        <w:t>God’s Sovereignty (Deuteronomy 6)</w:t>
      </w:r>
    </w:p>
    <w:p w14:paraId="40ECFBC3" w14:textId="6C1671C6" w:rsidR="00956862" w:rsidRPr="00956862" w:rsidRDefault="00956862" w:rsidP="00956862">
      <w:r w:rsidRPr="00956862">
        <w:t xml:space="preserve">What happens next is significant. Chapter 6 unfolds with the foundational Jewish declaration, the </w:t>
      </w:r>
      <w:r>
        <w:rPr>
          <w:i/>
          <w:iCs/>
        </w:rPr>
        <w:t>s</w:t>
      </w:r>
      <w:r w:rsidRPr="00956862">
        <w:rPr>
          <w:i/>
          <w:iCs/>
        </w:rPr>
        <w:t>hema,</w:t>
      </w:r>
      <w:r w:rsidRPr="00956862">
        <w:t xml:space="preserve"> “Hear, O Israel, the Lord our God, the Lord is one. You shall love the Lord your God with all your heart and with all your soul and with all your might” (Deut</w:t>
      </w:r>
      <w:r>
        <w:t>.</w:t>
      </w:r>
      <w:r w:rsidRPr="00956862">
        <w:t xml:space="preserve"> 6:4</w:t>
      </w:r>
      <w:r>
        <w:t>-</w:t>
      </w:r>
      <w:r w:rsidRPr="00956862">
        <w:t xml:space="preserve">5). The word </w:t>
      </w:r>
      <w:r>
        <w:rPr>
          <w:i/>
          <w:iCs/>
        </w:rPr>
        <w:t>s</w:t>
      </w:r>
      <w:r w:rsidRPr="00956862">
        <w:rPr>
          <w:i/>
          <w:iCs/>
        </w:rPr>
        <w:t>hema</w:t>
      </w:r>
      <w:r w:rsidRPr="00956862">
        <w:t xml:space="preserve"> </w:t>
      </w:r>
      <w:r w:rsidR="00CC37ED">
        <w:t xml:space="preserve"> in Hebrew </w:t>
      </w:r>
      <w:r w:rsidRPr="00956862">
        <w:t>means “hear” or “listen</w:t>
      </w:r>
      <w:r w:rsidR="008E5D1D">
        <w:t>;</w:t>
      </w:r>
      <w:r w:rsidRPr="00956862">
        <w:t xml:space="preserve">” </w:t>
      </w:r>
      <w:r w:rsidR="008E5D1D">
        <w:t>and</w:t>
      </w:r>
      <w:r w:rsidRPr="00956862">
        <w:t xml:space="preserve"> it carries a deeper meaning: to hear with the intent to obey. This is a relational summons. The </w:t>
      </w:r>
      <w:r w:rsidR="008E5D1D" w:rsidRPr="008E5D1D">
        <w:rPr>
          <w:i/>
          <w:iCs/>
        </w:rPr>
        <w:t>s</w:t>
      </w:r>
      <w:r w:rsidRPr="008E5D1D">
        <w:rPr>
          <w:i/>
          <w:iCs/>
        </w:rPr>
        <w:t>hema</w:t>
      </w:r>
      <w:r w:rsidRPr="00956862">
        <w:t xml:space="preserve"> invites God’s people to respond to His singularity and sovereignty with undivided love. It’s belief allegiance, affection, and embodied obedience. Notice the progression. From fear at the mountain to love in the covenant. From trembling distance to devoted closeness. God was preparing His people to understand that true obedience does not flow from terror but from love.</w:t>
      </w:r>
    </w:p>
    <w:p w14:paraId="084AA257" w14:textId="05013309" w:rsidR="00701AA7" w:rsidRPr="00C05E55" w:rsidRDefault="00956862" w:rsidP="00956862">
      <w:r w:rsidRPr="00956862">
        <w:t xml:space="preserve">The New Testament captures this beautifully. John writes, “There is no fear in love, but perfect love casts out fear” (1 John 4:18). At Sinai, the people could only tremble. At Calvary, the veil was torn, and we are invited to draw near in confidence. Hebrews 12 reminds us that we have not come to a mountain that can be touched, burning with fire and gloom, but to Mount Zion, to the city of the living God. The same God of fire now, through His Son, opens the way for us to enter into covenant - a relationship marked by grace, faithfulness, and belonging. For followers of Jesus, it’s a direct link to the greatest commandment He affirmed in Matthew 22:37 - a call to love God with our whole being, it’s the posture of our mind, the pattern of our decisions, it’s the condition of our hearts. But the tragedy of Israel shows how fickle the human heart can be. Within a generation, they would falter. Moses warned them repeatedly. History reveals that human reliance is </w:t>
      </w:r>
      <w:r w:rsidR="0004532F" w:rsidRPr="00956862">
        <w:t>un</w:t>
      </w:r>
      <w:r w:rsidR="0004532F">
        <w:t>reliable</w:t>
      </w:r>
      <w:r w:rsidRPr="00956862">
        <w:t>. Loving dependence is the only way to live for God not ourselves.</w:t>
      </w:r>
    </w:p>
    <w:p w14:paraId="3AA8178F" w14:textId="11807664" w:rsidR="00956862" w:rsidRPr="00956862" w:rsidRDefault="00956862" w:rsidP="00956862">
      <w:pPr>
        <w:rPr>
          <w:b/>
          <w:bCs/>
        </w:rPr>
      </w:pPr>
      <w:r w:rsidRPr="00956862">
        <w:rPr>
          <w:b/>
          <w:bCs/>
        </w:rPr>
        <w:t>Unbroken Communication</w:t>
      </w:r>
    </w:p>
    <w:p w14:paraId="4ECCD065" w14:textId="558E407B" w:rsidR="00956862" w:rsidRPr="00956862" w:rsidRDefault="00956862" w:rsidP="00956862">
      <w:r w:rsidRPr="00956862">
        <w:t xml:space="preserve">There is a sacred tension in those opening words of Deuteronomy 6:4 that most of us skim past. The command is simple, to hear. Yet hearing insists on more than sound waves it demands engagement of the will, body, emotion. The Hebrew word </w:t>
      </w:r>
      <w:r w:rsidRPr="00956862">
        <w:rPr>
          <w:i/>
          <w:iCs/>
        </w:rPr>
        <w:t>shema</w:t>
      </w:r>
      <w:r w:rsidRPr="00956862">
        <w:t xml:space="preserve"> carries urgency, an expectation that what we hear </w:t>
      </w:r>
      <w:r w:rsidR="0056727F">
        <w:t>change</w:t>
      </w:r>
      <w:r w:rsidRPr="00956862">
        <w:t xml:space="preserve">s our choices. In a culture where distraction holds sway, genuine listening becomes a spiritual discipline that cultivates a willing spirit and a contrite heart. Moses stands on Moab’s heights and issues a summons. Love the Lord, he declares, with everything in you. Notice how love </w:t>
      </w:r>
      <w:r w:rsidR="004B7FDA">
        <w:t>hold</w:t>
      </w:r>
      <w:r w:rsidRPr="00956862">
        <w:t>s obedience. It is the response of a heart awakened</w:t>
      </w:r>
      <w:r w:rsidR="00A32041">
        <w:t xml:space="preserve"> that casts </w:t>
      </w:r>
      <w:r w:rsidR="003E27EA">
        <w:t>down servility</w:t>
      </w:r>
      <w:r w:rsidRPr="00956862">
        <w:t>. Deuteronomy ties obedience and blessing as cause and effect. Keeping commands is not legalism. It is the “living out” of a relationship.</w:t>
      </w:r>
    </w:p>
    <w:p w14:paraId="14000D64" w14:textId="3F182E4E" w:rsidR="00C14E8A" w:rsidRDefault="00956862" w:rsidP="00C14E8A">
      <w:r w:rsidRPr="00956862">
        <w:t>In the exile of Persia, Mordecai and Esther did not forget these words. They</w:t>
      </w:r>
      <w:r w:rsidR="002654F0">
        <w:t xml:space="preserve"> came from a heritage where</w:t>
      </w:r>
      <w:r w:rsidRPr="00956862">
        <w:t xml:space="preserve"> famil</w:t>
      </w:r>
      <w:r w:rsidR="002654F0">
        <w:t>ies</w:t>
      </w:r>
      <w:r w:rsidRPr="00956862">
        <w:t xml:space="preserve"> gather</w:t>
      </w:r>
      <w:r w:rsidR="002654F0">
        <w:t>ed</w:t>
      </w:r>
      <w:r w:rsidRPr="00956862">
        <w:t xml:space="preserve"> at dawn and community discussions at dusk. Their rabbis recited </w:t>
      </w:r>
      <w:r w:rsidRPr="00956862">
        <w:rPr>
          <w:i/>
          <w:iCs/>
        </w:rPr>
        <w:t>shema.</w:t>
      </w:r>
      <w:r w:rsidRPr="00956862">
        <w:t xml:space="preserve"> By the time Esther ascended to the palace, that call to hear had been etched into her spirit. It shaped her courage when silence would have been safer. Decades after Moses spoke, Israel still honored this charge. </w:t>
      </w:r>
      <w:r w:rsidR="00C14E8A">
        <w:t>Think about Mordecai. Sitting at the king’s gate. That was</w:t>
      </w:r>
      <w:r w:rsidR="002D0427">
        <w:t xml:space="preserve"> not</w:t>
      </w:r>
      <w:r w:rsidR="00C14E8A">
        <w:t xml:space="preserve"> a casual hangout spot. It was a place of public assembly. A place of authority. Where things were ratified. Where decisions were made. And when Haman issued death, Mordecai </w:t>
      </w:r>
      <w:r w:rsidR="00AA554F">
        <w:t>could have</w:t>
      </w:r>
      <w:r w:rsidR="00DB7CFF">
        <w:t xml:space="preserve"> retreated in fear, but h</w:t>
      </w:r>
      <w:r w:rsidR="00C14E8A">
        <w:t xml:space="preserve">e stood. He became the </w:t>
      </w:r>
      <w:r w:rsidR="00DB7CFF">
        <w:t>one</w:t>
      </w:r>
      <w:r w:rsidR="00C14E8A">
        <w:t xml:space="preserve"> to ratify defeat. Esther 2:19–21 shows us that Mordecai wasn’t just present. He was positioned. And when the threat came, </w:t>
      </w:r>
      <w:r w:rsidR="00720568">
        <w:t xml:space="preserve">mourned, his pain palatable, then </w:t>
      </w:r>
      <w:r w:rsidR="007F72C7">
        <w:t xml:space="preserve">with covering from Esther, </w:t>
      </w:r>
      <w:r w:rsidR="00C14E8A">
        <w:t>he moved in wisdom</w:t>
      </w:r>
      <w:r w:rsidR="001B3F8F">
        <w:t xml:space="preserve"> and</w:t>
      </w:r>
      <w:r w:rsidR="00C14E8A">
        <w:t xml:space="preserve"> covenant</w:t>
      </w:r>
      <w:r w:rsidR="007F72C7">
        <w:t>, and together they inter</w:t>
      </w:r>
      <w:r w:rsidR="00AB5628">
        <w:t>ce</w:t>
      </w:r>
      <w:r w:rsidR="007F72C7">
        <w:t>ded.</w:t>
      </w:r>
    </w:p>
    <w:p w14:paraId="22637FA5" w14:textId="0F76279A" w:rsidR="00956862" w:rsidRDefault="00C14E8A" w:rsidP="00956862">
      <w:r>
        <w:t xml:space="preserve">The gate matters. In ancient culture, it was where justice met community. Where elders sat. Where truth was spoken. And Mordecai sat there </w:t>
      </w:r>
      <w:r w:rsidR="00AB5628">
        <w:t>in</w:t>
      </w:r>
      <w:r>
        <w:t xml:space="preserve"> </w:t>
      </w:r>
      <w:r w:rsidR="00897990">
        <w:t>position</w:t>
      </w:r>
      <w:r>
        <w:t xml:space="preserve"> </w:t>
      </w:r>
      <w:r w:rsidR="00897990">
        <w:t>and kingdom</w:t>
      </w:r>
      <w:r>
        <w:t xml:space="preserve"> assignment. That’s what intercession does. It places you at the gate. Not just to observe, but to engage. To speak life where death has been decreed. To stand when others bow. Esther 3:2–3 makes that clear</w:t>
      </w:r>
      <w:r w:rsidR="00897990">
        <w:t xml:space="preserve"> when </w:t>
      </w:r>
      <w:r>
        <w:t xml:space="preserve">Mordecai refused to bow to Haman. </w:t>
      </w:r>
      <w:r w:rsidR="00EA65F4">
        <w:t>His bow belonged to God alone</w:t>
      </w:r>
      <w:r>
        <w:t xml:space="preserve">. </w:t>
      </w:r>
      <w:r w:rsidR="00223D27">
        <w:t>C</w:t>
      </w:r>
      <w:r>
        <w:t>ovenant doesn’t bend to culture.</w:t>
      </w:r>
      <w:r w:rsidR="004C68DE">
        <w:t xml:space="preserve"> </w:t>
      </w:r>
      <w:r w:rsidR="00956862" w:rsidRPr="00956862">
        <w:t>The continuity of hearing across generations testifies to God’s design for domestic discipleship. Parents became living commentaries on Scripture. Grandparents bore witness to redemption stories. Every home could have been mistaken for a sanctuary because the heart of faith pulsed there through attentive listening.</w:t>
      </w:r>
    </w:p>
    <w:p w14:paraId="5E24A552" w14:textId="35A62EB0" w:rsidR="00956862" w:rsidRPr="00956862" w:rsidRDefault="00956862" w:rsidP="00956862">
      <w:r w:rsidRPr="00956862">
        <w:t xml:space="preserve">In Acts 13:16–17 Paul recounts Israel’s beginnings to Gentile hearers in Antioch. He reminds them that God pursued a people willing to respond. Obedience emerges organically from hearing. In our day, sermons lecture. Scripture apps </w:t>
      </w:r>
      <w:r w:rsidR="00845C76">
        <w:t xml:space="preserve">send </w:t>
      </w:r>
      <w:r w:rsidRPr="00956862">
        <w:t>notif</w:t>
      </w:r>
      <w:r w:rsidR="00845C76">
        <w:t>ications</w:t>
      </w:r>
      <w:r w:rsidRPr="00956862">
        <w:t xml:space="preserve">. Yet how often do we pause to let God’s voice sink beneath our anxieties? To hear is to submit. To submit is to partner with God’s purposes. If hearing God were like checking email, most of us would still have unopened messages from heaven piling up in our inbox. The posture of hearing demands time, attention, and deliberate focus. It stands in contrast to flicking through </w:t>
      </w:r>
      <w:r w:rsidR="002F3C5F">
        <w:t>message</w:t>
      </w:r>
      <w:r w:rsidRPr="00956862">
        <w:t>s with half our mind elsewhere.</w:t>
      </w:r>
    </w:p>
    <w:p w14:paraId="03DE58CB" w14:textId="1BA7CEE2" w:rsidR="005604D2" w:rsidRDefault="00956862" w:rsidP="00956862">
      <w:r w:rsidRPr="00956862">
        <w:t xml:space="preserve">Ask yourself whether you listen for God or simply skim through spiritual information. </w:t>
      </w:r>
      <w:r w:rsidRPr="002F3C5F">
        <w:rPr>
          <w:b/>
          <w:bCs/>
          <w:i/>
          <w:iCs/>
        </w:rPr>
        <w:t>Our willingness to hear</w:t>
      </w:r>
      <w:r w:rsidR="002F3C5F" w:rsidRPr="002F3C5F">
        <w:rPr>
          <w:b/>
          <w:bCs/>
          <w:i/>
          <w:iCs/>
        </w:rPr>
        <w:t xml:space="preserve"> </w:t>
      </w:r>
      <w:r w:rsidRPr="002F3C5F">
        <w:rPr>
          <w:b/>
          <w:bCs/>
          <w:i/>
          <w:iCs/>
        </w:rPr>
        <w:t xml:space="preserve">signals the health of our obedience. </w:t>
      </w:r>
      <w:r w:rsidRPr="00956862">
        <w:t xml:space="preserve">In the life of Jesus, we witness </w:t>
      </w:r>
      <w:r w:rsidR="007F0CF8">
        <w:t>wholehearted</w:t>
      </w:r>
      <w:r w:rsidRPr="00956862">
        <w:t xml:space="preserve"> listening. In the wilderness, He responds to temptation by quoting Scripture. In the garden of Gethsemane, He prays to align His will with His Father’s</w:t>
      </w:r>
      <w:r w:rsidR="007F0CF8">
        <w:t xml:space="preserve"> not to escape suffering</w:t>
      </w:r>
      <w:r w:rsidRPr="00956862">
        <w:t xml:space="preserve">. His obedient posture flows from unbroken communion. As we cultivate that same posture, we </w:t>
      </w:r>
      <w:r w:rsidR="00B742A9">
        <w:t>join</w:t>
      </w:r>
      <w:r w:rsidRPr="00956862">
        <w:t xml:space="preserve"> a lineage of faithful hearers whose lives testify that the voice of God still matters.</w:t>
      </w:r>
    </w:p>
    <w:p w14:paraId="293E970F" w14:textId="77777777" w:rsidR="00083CE2" w:rsidRDefault="001858A0" w:rsidP="001858A0">
      <w:r>
        <w:t xml:space="preserve">When Jesus prayed, “My Father, if it is possible, let this cup pass from me,” </w:t>
      </w:r>
      <w:r w:rsidR="005D27BD">
        <w:t>H</w:t>
      </w:r>
      <w:r>
        <w:t xml:space="preserve">e was not hiding weakness; </w:t>
      </w:r>
      <w:r w:rsidR="005D27BD">
        <w:t>H</w:t>
      </w:r>
      <w:r>
        <w:t xml:space="preserve">e was </w:t>
      </w:r>
      <w:r w:rsidR="005D27BD">
        <w:t>referring to</w:t>
      </w:r>
      <w:r>
        <w:t xml:space="preserve"> the human ache of facing what lay ahead and offering it to the Father (Matt 26:39). That prayer lands in the chest of anyone who has begged God to lift a burden and felt the silence answer. We have all been </w:t>
      </w:r>
      <w:r w:rsidR="00BC1A72">
        <w:t>there, crying</w:t>
      </w:r>
      <w:r>
        <w:t xml:space="preserve"> out, bargaining, listing our good deeds as if they could tip the scale, throwing a tantrum at heaven when the answer is not what we wanted. Those moments are honest. They are not disqualifying.</w:t>
      </w:r>
      <w:r w:rsidR="00083CE2">
        <w:t xml:space="preserve"> </w:t>
      </w:r>
      <w:r>
        <w:t xml:space="preserve">There is a strange mercy in being allowed to wrestle. </w:t>
      </w:r>
    </w:p>
    <w:p w14:paraId="27176DDF" w14:textId="67C50CA5" w:rsidR="001858A0" w:rsidRDefault="001858A0" w:rsidP="001858A0">
      <w:r>
        <w:t xml:space="preserve">I have shouted </w:t>
      </w:r>
      <w:r w:rsidR="009A3F05">
        <w:t>out to</w:t>
      </w:r>
      <w:r>
        <w:t xml:space="preserve"> God, pleaded my case, and then sat in the wreckage of my own expectations. Over time the shouting softened into a different kind of speech, the kind that can hold both </w:t>
      </w:r>
      <w:r w:rsidR="002F2265">
        <w:t>disappointment</w:t>
      </w:r>
      <w:r>
        <w:t xml:space="preserve"> and trust at once. God did not always remove the cup. Sometimes </w:t>
      </w:r>
      <w:r w:rsidR="002F2265">
        <w:t>H</w:t>
      </w:r>
      <w:r>
        <w:t xml:space="preserve">e did. Sometimes he did not. In the </w:t>
      </w:r>
      <w:r w:rsidR="002F2265">
        <w:t>‘</w:t>
      </w:r>
      <w:r>
        <w:t>nots</w:t>
      </w:r>
      <w:r w:rsidR="002F2265">
        <w:t>’</w:t>
      </w:r>
      <w:r>
        <w:t xml:space="preserve"> I learned that surrender is not the absence of desire but the willingness to place my desire in</w:t>
      </w:r>
      <w:r w:rsidR="002F2265">
        <w:t xml:space="preserve"> the potter’s</w:t>
      </w:r>
      <w:r>
        <w:t xml:space="preserve"> hands and let </w:t>
      </w:r>
      <w:r w:rsidR="00FA1570">
        <w:t>H</w:t>
      </w:r>
      <w:r>
        <w:t xml:space="preserve">im </w:t>
      </w:r>
      <w:r w:rsidR="002F2265">
        <w:t>form</w:t>
      </w:r>
      <w:r>
        <w:t xml:space="preserve"> it</w:t>
      </w:r>
      <w:r w:rsidR="001825CA">
        <w:t xml:space="preserve"> (Isaiah 64:8)</w:t>
      </w:r>
      <w:r>
        <w:t>. That shaping is painful because it asks us to give back the good things we thought were ours to keep.</w:t>
      </w:r>
      <w:r w:rsidR="00110037">
        <w:t xml:space="preserve"> </w:t>
      </w:r>
      <w:r>
        <w:t xml:space="preserve">This is a call to a deeper confidence that God’s provision is greater than any title, position, or possession we cling to. When Jesus says take up your cross daily, </w:t>
      </w:r>
      <w:r w:rsidR="00357EC7">
        <w:t>H</w:t>
      </w:r>
      <w:r>
        <w:t xml:space="preserve">e is inviting a steady reorientation of the heart, a daily practice of choosing what lasts over what merely looks like success (Luke 9:23). The life </w:t>
      </w:r>
      <w:r w:rsidR="00357EC7">
        <w:t>H</w:t>
      </w:r>
      <w:r>
        <w:t xml:space="preserve">e calls us to will often look peculiar to the world because it refuses the quick wins and chooses the slow work of being </w:t>
      </w:r>
      <w:r w:rsidR="00110037">
        <w:t>made in His image</w:t>
      </w:r>
      <w:r>
        <w:t>.</w:t>
      </w:r>
    </w:p>
    <w:p w14:paraId="0D2E7BC2" w14:textId="303D8C06" w:rsidR="00267AF7" w:rsidRDefault="00AF4BA0" w:rsidP="00267AF7">
      <w:r>
        <w:t>A</w:t>
      </w:r>
      <w:r w:rsidR="00267AF7">
        <w:t xml:space="preserve">braham’s willingness to offer Isaac is the hard example that helps us understand what God is doing when </w:t>
      </w:r>
      <w:r w:rsidR="00731EDA">
        <w:t>H</w:t>
      </w:r>
      <w:r w:rsidR="00267AF7">
        <w:t>e asks for our hands on the altar of trust. God provided a ram, and in that provision Abraham learned a trust that outlived the test (Gen 22:13). The test was not to punish but to teach a trust that would not crumble when the next trial came. That same formation is at work in us</w:t>
      </w:r>
      <w:r w:rsidR="009B53F2">
        <w:t xml:space="preserve"> through the </w:t>
      </w:r>
      <w:r w:rsidR="00267AF7">
        <w:t xml:space="preserve">gifts </w:t>
      </w:r>
      <w:r w:rsidR="009B53F2">
        <w:t>and talents God gives so that our handiwork would be an offering to Him</w:t>
      </w:r>
      <w:r w:rsidR="00AE19C7">
        <w:t xml:space="preserve">, and </w:t>
      </w:r>
      <w:r w:rsidR="00687D37">
        <w:t xml:space="preserve">points others </w:t>
      </w:r>
      <w:r w:rsidR="008E6F32">
        <w:t>to Him</w:t>
      </w:r>
      <w:r w:rsidR="00C52C26">
        <w:t xml:space="preserve">. </w:t>
      </w:r>
      <w:r w:rsidR="00687D37">
        <w:t>And s</w:t>
      </w:r>
      <w:r w:rsidR="00267AF7">
        <w:t xml:space="preserve">ometimes </w:t>
      </w:r>
      <w:r w:rsidR="00C8082A">
        <w:t>H</w:t>
      </w:r>
      <w:r w:rsidR="00267AF7">
        <w:t xml:space="preserve">e asks us to let go </w:t>
      </w:r>
      <w:r w:rsidR="00A25B60">
        <w:t xml:space="preserve">of the gifts </w:t>
      </w:r>
      <w:r w:rsidR="00267AF7">
        <w:t xml:space="preserve">so </w:t>
      </w:r>
      <w:r w:rsidR="00A25B60">
        <w:t>H</w:t>
      </w:r>
      <w:r w:rsidR="00267AF7">
        <w:t>e can give something truer.</w:t>
      </w:r>
    </w:p>
    <w:p w14:paraId="4B4E879C" w14:textId="2D977337" w:rsidR="00267AF7" w:rsidRDefault="00267AF7" w:rsidP="00267AF7">
      <w:r>
        <w:t xml:space="preserve">There is a paradox here that keeps returning: God gives good </w:t>
      </w:r>
      <w:r w:rsidR="00C8082A">
        <w:t>things,</w:t>
      </w:r>
      <w:r w:rsidR="00687D37">
        <w:t xml:space="preserve"> then</w:t>
      </w:r>
      <w:r>
        <w:t xml:space="preserve"> he asks for them back because he has something better. That truth unsettles us because it asks us to die to comforts we thought defined our life. It also frees us because it means our identity is not tied to what we own</w:t>
      </w:r>
      <w:r w:rsidR="00C620A5">
        <w:t xml:space="preserve"> or achieve</w:t>
      </w:r>
      <w:r>
        <w:t xml:space="preserve">. When we pray “thy will be done on earth as it is in heaven,” we are practicing a surrender that trusts God with the whole of our story, not just the parts we can control (Matt 6). Saying those words is a posture that trains the soul to trust </w:t>
      </w:r>
      <w:r w:rsidR="009B7C38">
        <w:t xml:space="preserve">Him </w:t>
      </w:r>
      <w:r>
        <w:t>even when the answer is no.</w:t>
      </w:r>
    </w:p>
    <w:p w14:paraId="1EB5461D" w14:textId="44387A3A" w:rsidR="00267AF7" w:rsidRDefault="00267AF7" w:rsidP="00267AF7">
      <w:r>
        <w:t>If you are in the valley where God feels distant,</w:t>
      </w:r>
      <w:r w:rsidR="00954419">
        <w:t xml:space="preserve"> bring it to the altar. T</w:t>
      </w:r>
      <w:r>
        <w:t xml:space="preserve">he prophets and the psalmists did not hide their pain from God; they brought it. </w:t>
      </w:r>
      <w:r w:rsidR="00AC5DE1">
        <w:t>In your honest offering you are with</w:t>
      </w:r>
      <w:r>
        <w:t xml:space="preserve"> One who hears</w:t>
      </w:r>
      <w:r w:rsidR="004B77F5">
        <w:t xml:space="preserve"> (Ps. 18:6)</w:t>
      </w:r>
      <w:r>
        <w:t xml:space="preserve">. He is the God who rescues and the God who refines, the </w:t>
      </w:r>
      <w:r w:rsidR="004B77F5">
        <w:t>O</w:t>
      </w:r>
      <w:r>
        <w:t>ne who gives life and who redeems loss into something that can be held with hope (Col 1:13–14; Rom 8:38–39).</w:t>
      </w:r>
    </w:p>
    <w:p w14:paraId="066BD8BB" w14:textId="32E302E2" w:rsidR="00043FDE" w:rsidRPr="00043FDE" w:rsidRDefault="00043FDE" w:rsidP="00043FDE">
      <w:r w:rsidRPr="00043FDE">
        <w:t>Sometimes life feels like it has slowed to a quiet stillness, like the long days of retirement when you wonder if anyone remembers you. Other times it rushes with intensity, like the family who has made a hospital sofa their second home while every hour is filled with decisions about a child’s care. In both the stillness and the surging, the heart that hold</w:t>
      </w:r>
      <w:r w:rsidR="002B3232">
        <w:t>s</w:t>
      </w:r>
      <w:r w:rsidRPr="00043FDE">
        <w:t xml:space="preserve"> God’s promises alongside the pain discovers that He can still be trusted.</w:t>
      </w:r>
    </w:p>
    <w:p w14:paraId="263BFE9D" w14:textId="51BB0805" w:rsidR="0030402A" w:rsidRPr="00930576" w:rsidRDefault="00700472" w:rsidP="000B1C39">
      <w:r w:rsidRPr="00700472">
        <w:t xml:space="preserve">If </w:t>
      </w:r>
      <w:r w:rsidR="00D13E33">
        <w:t>you have been frustrated with God</w:t>
      </w:r>
      <w:r w:rsidRPr="00700472">
        <w:t xml:space="preserve">, if the cup you begged to be removed remained, I pray you will, revisit the promises and find the Father’s love waiting there. </w:t>
      </w:r>
      <w:r w:rsidR="00EC491F">
        <w:t xml:space="preserve">That’s the first step </w:t>
      </w:r>
      <w:r w:rsidR="00A317E9">
        <w:t>to</w:t>
      </w:r>
      <w:r w:rsidR="00EC491F">
        <w:t xml:space="preserve"> renew a </w:t>
      </w:r>
      <w:r w:rsidR="00CA1C03">
        <w:t>right spirit with the Father</w:t>
      </w:r>
      <w:r w:rsidR="00A317E9">
        <w:t xml:space="preserve"> (Ps.51.10)</w:t>
      </w:r>
      <w:r w:rsidR="00CA1C03">
        <w:t xml:space="preserve">. </w:t>
      </w:r>
      <w:r w:rsidRPr="00700472">
        <w:t>He can bring new life to broken places. He is the God who redeems death and attends to us with an everlasting love that will not let go. Bring your questions</w:t>
      </w:r>
      <w:r w:rsidR="00A317E9">
        <w:t xml:space="preserve">, </w:t>
      </w:r>
      <w:r w:rsidRPr="00700472">
        <w:t>our anger</w:t>
      </w:r>
      <w:r w:rsidR="00A317E9">
        <w:t xml:space="preserve"> and our</w:t>
      </w:r>
      <w:r w:rsidRPr="00700472">
        <w:t xml:space="preserve"> </w:t>
      </w:r>
      <w:r w:rsidR="00A317E9">
        <w:t>petitions</w:t>
      </w:r>
      <w:r w:rsidRPr="00700472">
        <w:t xml:space="preserve"> that sound like bargaining and your prayers that sound like surrender. He hears them all, and </w:t>
      </w:r>
      <w:r w:rsidR="00A317E9">
        <w:t>H</w:t>
      </w:r>
      <w:r w:rsidRPr="00700472">
        <w:t xml:space="preserve">e holds you through the letting go </w:t>
      </w:r>
      <w:r w:rsidR="009E60E5">
        <w:t>– in your weakness is where His strength is found</w:t>
      </w:r>
      <w:r w:rsidR="004B3600">
        <w:t xml:space="preserve"> (2 Corin. 12:10)</w:t>
      </w:r>
      <w:r w:rsidRPr="00700472">
        <w:t>.</w:t>
      </w:r>
    </w:p>
    <w:p w14:paraId="4107A9CF" w14:textId="5936C98F" w:rsidR="001715C5" w:rsidRDefault="008B659C" w:rsidP="004B3C4E">
      <w:r>
        <w:t>T</w:t>
      </w:r>
      <w:r w:rsidR="004B3C4E" w:rsidRPr="004B3C4E">
        <w:t>he ministry of prayer is given</w:t>
      </w:r>
      <w:r w:rsidR="002C135F">
        <w:t>, by God,</w:t>
      </w:r>
      <w:r w:rsidR="004B3C4E" w:rsidRPr="004B3C4E">
        <w:t xml:space="preserve"> to Jesus as high priest (Hebrews 8:1-6)</w:t>
      </w:r>
      <w:r w:rsidR="003D5BA1">
        <w:t xml:space="preserve"> forever </w:t>
      </w:r>
      <w:r w:rsidR="00682751">
        <w:t>(Hebrews 7:20-22)</w:t>
      </w:r>
      <w:r w:rsidR="00E64152">
        <w:t xml:space="preserve">. </w:t>
      </w:r>
      <w:r w:rsidR="00195112" w:rsidRPr="00195112">
        <w:t>Jesus’ whole ministry was to prepare a way for us to make it into the “The Most Holy Place” (Hebrews 9:12); the place where we draw near to God (Hebrews 7:19).</w:t>
      </w:r>
      <w:r w:rsidR="000E73A1">
        <w:t xml:space="preserve"> </w:t>
      </w:r>
      <w:r w:rsidR="00E64152">
        <w:t>H</w:t>
      </w:r>
      <w:r w:rsidR="004B3C4E" w:rsidRPr="004B3C4E">
        <w:t xml:space="preserve">e </w:t>
      </w:r>
      <w:r w:rsidR="00E64152">
        <w:t xml:space="preserve">willingly </w:t>
      </w:r>
      <w:r w:rsidR="00682751">
        <w:t>gave</w:t>
      </w:r>
      <w:r w:rsidR="004B3C4E" w:rsidRPr="004B3C4E">
        <w:t xml:space="preserve"> an excellent and eternal offering of </w:t>
      </w:r>
      <w:r w:rsidR="003E0126">
        <w:t>H</w:t>
      </w:r>
      <w:r w:rsidR="004B3C4E" w:rsidRPr="004B3C4E">
        <w:t>is shed blood</w:t>
      </w:r>
      <w:r w:rsidR="00E8645D">
        <w:t xml:space="preserve"> </w:t>
      </w:r>
      <w:r w:rsidR="0012723D">
        <w:t>(Hebrews 9:1-15</w:t>
      </w:r>
      <w:r w:rsidR="00CB29BA">
        <w:t xml:space="preserve">), </w:t>
      </w:r>
      <w:r w:rsidR="00CB6E64">
        <w:t>offered himself on behalf of all sin of humanity</w:t>
      </w:r>
      <w:r w:rsidR="00F96C67">
        <w:t>, through redemption</w:t>
      </w:r>
      <w:r w:rsidR="00E21354">
        <w:t>;</w:t>
      </w:r>
      <w:r w:rsidR="0012723D">
        <w:t xml:space="preserve"> </w:t>
      </w:r>
      <w:r w:rsidR="003E0126">
        <w:t xml:space="preserve">creating a new </w:t>
      </w:r>
      <w:r w:rsidR="00BB1F4A">
        <w:t>tabernacle</w:t>
      </w:r>
      <w:r w:rsidR="00B46981">
        <w:t>, erected by God</w:t>
      </w:r>
      <w:r w:rsidR="00EC1AB6">
        <w:t xml:space="preserve"> not man</w:t>
      </w:r>
      <w:r w:rsidR="00B46981">
        <w:t xml:space="preserve"> (Hebrews 8:2)</w:t>
      </w:r>
      <w:r w:rsidR="00BB1F4A">
        <w:t xml:space="preserve">. </w:t>
      </w:r>
      <w:r w:rsidR="001715C5">
        <w:t xml:space="preserve">In other words, </w:t>
      </w:r>
      <w:r w:rsidR="001715C5" w:rsidRPr="001715C5">
        <w:t>Old Testament tabernacle offerings</w:t>
      </w:r>
      <w:r w:rsidR="00C8454C">
        <w:t xml:space="preserve">, </w:t>
      </w:r>
      <w:r w:rsidR="003623D9">
        <w:t xml:space="preserve">revealed to </w:t>
      </w:r>
      <w:r w:rsidR="006E05CB">
        <w:t>M</w:t>
      </w:r>
      <w:r w:rsidR="003623D9">
        <w:t>oses</w:t>
      </w:r>
      <w:r w:rsidR="006E05CB">
        <w:t xml:space="preserve"> </w:t>
      </w:r>
      <w:r w:rsidR="0018514E">
        <w:t>(</w:t>
      </w:r>
      <w:r w:rsidR="006E05CB">
        <w:t xml:space="preserve">Hebrews 8:5) </w:t>
      </w:r>
      <w:r w:rsidR="00663544">
        <w:t xml:space="preserve">where </w:t>
      </w:r>
      <w:r w:rsidR="007D1753">
        <w:t xml:space="preserve">a high </w:t>
      </w:r>
      <w:r w:rsidR="00663544">
        <w:t xml:space="preserve">priest went in with </w:t>
      </w:r>
      <w:r w:rsidR="001715C5" w:rsidRPr="001715C5">
        <w:t xml:space="preserve">the blood of goats and calves </w:t>
      </w:r>
      <w:r w:rsidR="005D069B">
        <w:t xml:space="preserve">for the people’s sins </w:t>
      </w:r>
      <w:r w:rsidR="0018514E">
        <w:t>(</w:t>
      </w:r>
      <w:r w:rsidR="00450926">
        <w:t xml:space="preserve">(Hebrews 9:12) </w:t>
      </w:r>
      <w:r w:rsidR="005D069B">
        <w:t xml:space="preserve">was </w:t>
      </w:r>
      <w:r w:rsidR="001715C5" w:rsidRPr="001715C5">
        <w:t>no longer needed</w:t>
      </w:r>
      <w:r w:rsidR="005D069B">
        <w:t xml:space="preserve">. Now, </w:t>
      </w:r>
      <w:r w:rsidR="00837556">
        <w:t>in Christ</w:t>
      </w:r>
      <w:r w:rsidR="005D069B">
        <w:t>,</w:t>
      </w:r>
      <w:r w:rsidR="00837556">
        <w:t xml:space="preserve"> we have a new cov</w:t>
      </w:r>
      <w:r w:rsidR="005D069B">
        <w:t xml:space="preserve">enant </w:t>
      </w:r>
      <w:r w:rsidR="00AF6C5F">
        <w:t>(Hebrews 8:13)</w:t>
      </w:r>
      <w:r w:rsidR="007D1753">
        <w:t xml:space="preserve">, </w:t>
      </w:r>
      <w:r w:rsidR="00E94C52">
        <w:t xml:space="preserve">confirmed by the Holy Spirit </w:t>
      </w:r>
      <w:r w:rsidR="00D94DB9">
        <w:t>(Hebrews 9:8)</w:t>
      </w:r>
      <w:r w:rsidR="00121505">
        <w:t>. T</w:t>
      </w:r>
      <w:r w:rsidR="00E94C52">
        <w:t>his</w:t>
      </w:r>
      <w:r w:rsidR="00121505">
        <w:t xml:space="preserve"> direct access </w:t>
      </w:r>
      <w:r w:rsidR="00E94C52">
        <w:t xml:space="preserve">to God </w:t>
      </w:r>
      <w:r w:rsidR="00A407E7">
        <w:t>fulfilled the Law</w:t>
      </w:r>
      <w:r w:rsidR="00BA4CE5">
        <w:t xml:space="preserve"> (Matt. 5:17)</w:t>
      </w:r>
    </w:p>
    <w:p w14:paraId="06804BB6" w14:textId="7243EAC7" w:rsidR="007F0B5A" w:rsidRDefault="001D5419" w:rsidP="00704089">
      <w:r>
        <w:t>Jesus</w:t>
      </w:r>
      <w:r w:rsidR="00777D62">
        <w:t>,</w:t>
      </w:r>
      <w:r w:rsidR="008777C1">
        <w:t xml:space="preserve"> </w:t>
      </w:r>
      <w:r w:rsidR="008509F0">
        <w:t>all his authority, at the</w:t>
      </w:r>
      <w:r w:rsidR="001A3325">
        <w:t xml:space="preserve"> </w:t>
      </w:r>
      <w:r w:rsidR="008509F0">
        <w:t>right hand of the Father ( Hebrews 8</w:t>
      </w:r>
      <w:r w:rsidR="00713A7C">
        <w:t xml:space="preserve"> </w:t>
      </w:r>
      <w:r w:rsidR="00777D62">
        <w:t xml:space="preserve">in His unchangeable priesthood, </w:t>
      </w:r>
      <w:r w:rsidR="008777C1">
        <w:t>constantly pray</w:t>
      </w:r>
      <w:r w:rsidR="00D8394C">
        <w:t>s</w:t>
      </w:r>
      <w:r w:rsidR="00B009F5">
        <w:t xml:space="preserve"> for us</w:t>
      </w:r>
      <w:r w:rsidR="00682D5A">
        <w:t xml:space="preserve"> (Hebrews 7:25)</w:t>
      </w:r>
      <w:r w:rsidR="00AF0E31">
        <w:t>, as the Mediator of a better covenant (Hebrews 8</w:t>
      </w:r>
      <w:r w:rsidR="000642A7">
        <w:t>:6)</w:t>
      </w:r>
      <w:r w:rsidR="002C135F">
        <w:t>.</w:t>
      </w:r>
      <w:r w:rsidR="00902DED">
        <w:t xml:space="preserve"> Jesus carries others before Go</w:t>
      </w:r>
      <w:r w:rsidR="00906460">
        <w:t>d</w:t>
      </w:r>
      <w:r w:rsidR="00902DED">
        <w:t xml:space="preserve"> (1 Tim. 2:5).</w:t>
      </w:r>
    </w:p>
    <w:p w14:paraId="517ED04D" w14:textId="2FB4F766" w:rsidR="0019427A" w:rsidRPr="00704089" w:rsidRDefault="007F0B5A" w:rsidP="00704089">
      <w:r>
        <w:t>Interc</w:t>
      </w:r>
      <w:r w:rsidR="00C2289B">
        <w:t xml:space="preserve">ession </w:t>
      </w:r>
      <w:r w:rsidR="004575AA">
        <w:t xml:space="preserve">is </w:t>
      </w:r>
      <w:r w:rsidR="00377F75">
        <w:t>coordinated through the Holy Spirit</w:t>
      </w:r>
      <w:r w:rsidR="007F22F2">
        <w:t xml:space="preserve"> (</w:t>
      </w:r>
      <w:r w:rsidR="006A3579">
        <w:t>Romans 8:26-27)</w:t>
      </w:r>
      <w:r w:rsidR="008777C1">
        <w:t xml:space="preserve"> carries our offerings to the throne</w:t>
      </w:r>
      <w:r w:rsidR="007F22F2">
        <w:t xml:space="preserve">. </w:t>
      </w:r>
      <w:r w:rsidR="00704089">
        <w:t>It is when you stand in the gap for another person or situation. Romans 8:34 tells us that Christ “is at the right hand of God and is also interceding for us.” That is not just general prayer but a specific act of pleading for others. First Timothy 2:1 also distinguishes between “prayers, petitions, intercession, and thanksgiving,” showing that intercession is its own category. So, while all intercession is prayer, not all prayer is intercession. You can pray for your own needs, but when you pray for someone else’s healing, protection, or salvation, that is intercession. Theologians often describe prayer as the conversation and intercession as the advocacy. Both are vital, but they are not interchangeable.</w:t>
      </w:r>
    </w:p>
    <w:p w14:paraId="04095A0A" w14:textId="77777777" w:rsidR="00956862" w:rsidRPr="00956862" w:rsidRDefault="00956862" w:rsidP="00956862">
      <w:pPr>
        <w:rPr>
          <w:b/>
          <w:bCs/>
        </w:rPr>
      </w:pPr>
      <w:r w:rsidRPr="00956862">
        <w:rPr>
          <w:b/>
          <w:bCs/>
        </w:rPr>
        <w:t>What Happens When we stop Listening to God</w:t>
      </w:r>
    </w:p>
    <w:p w14:paraId="75CFF3B7" w14:textId="77777777" w:rsidR="00956862" w:rsidRPr="00956862" w:rsidRDefault="00956862" w:rsidP="00956862">
      <w:pPr>
        <w:rPr>
          <w:b/>
          <w:bCs/>
        </w:rPr>
      </w:pPr>
      <w:r w:rsidRPr="00956862">
        <w:t xml:space="preserve">Fallow soil lies ready for the plow and yet remains untouched. Spiritually, it represents the stubborn heart that resists God’s intervention. The Hebrew word </w:t>
      </w:r>
      <w:proofErr w:type="spellStart"/>
      <w:r w:rsidRPr="00956862">
        <w:rPr>
          <w:b/>
          <w:bCs/>
        </w:rPr>
        <w:t>nir</w:t>
      </w:r>
      <w:proofErr w:type="spellEnd"/>
      <w:r w:rsidRPr="00956862">
        <w:t xml:space="preserve">, depicts land left untilled, inviting weeds and decay. When life grows comfortable, obedience loses its edge. Generational comforts breed apathy. </w:t>
      </w:r>
      <w:r w:rsidRPr="00956862">
        <w:rPr>
          <w:b/>
          <w:bCs/>
        </w:rPr>
        <w:t>The soil of our devotion grows hard.</w:t>
      </w:r>
    </w:p>
    <w:p w14:paraId="45C5BBA0" w14:textId="77777777" w:rsidR="00956862" w:rsidRPr="00956862" w:rsidRDefault="00956862" w:rsidP="00956862">
      <w:r w:rsidRPr="00956862">
        <w:t>Deuteronomy 6:18 links obedience with deserving God’s blessing. The theology at Sinai held that faithfulness earned divine favor. Each command carried an incentive. Breaking the covenant meant loss of blessing. Over time, ritual replaced relationship. Culture dictated religion. The vibrant soil of trust shrank beneath the weight of routine. Reflect on seasons when you’ve let convenience blot out conviction. Have you allowed habit to dethrone hunger for God?</w:t>
      </w:r>
    </w:p>
    <w:p w14:paraId="4DBBC49D" w14:textId="77777777" w:rsidR="00956862" w:rsidRPr="00956862" w:rsidRDefault="00956862" w:rsidP="00956862">
      <w:r w:rsidRPr="00956862">
        <w:t>In Hosea 10:12 the prophet urges Israel to break up your fallow ground and sow righteousness. He speaks to the same condition of stubborn apathy that invites judgment. Isaiah 55 reminds us that the land responds to God’s word. Obedience restores fertility. Disobedience leaves soil bare and vulnerable.</w:t>
      </w:r>
    </w:p>
    <w:p w14:paraId="71E17022" w14:textId="147DE6CE" w:rsidR="00C62792" w:rsidRDefault="00956862" w:rsidP="00956862">
      <w:r w:rsidRPr="00956862">
        <w:t xml:space="preserve">Our cultural moment echoes that ancient scene. We live amid distractions stronger than any Babylonish seduction. Screens vie for attention. Comfort levels climb. Yet underneath we feel a hollowness that masquerades as satisfaction. The fallow heart longs for plowing. It yearns for fresh revelation but fears the upheaval required. Invite God to break the hardened places in your devotion and reveal what weeds of distraction need pulling? In Esther’s world fasting signaled repentance. It was a corrective to hard hearts. When Esther called for a fast, </w:t>
      </w:r>
      <w:r w:rsidR="00085CA2">
        <w:t>to take off pride and put on</w:t>
      </w:r>
      <w:r w:rsidRPr="00956862">
        <w:t xml:space="preserve"> humility, act of faith. </w:t>
      </w:r>
      <w:r w:rsidR="00173ACF">
        <w:t xml:space="preserve">Much like Nehemiah was </w:t>
      </w:r>
      <w:r w:rsidR="007F09DD">
        <w:t>carried a burden for</w:t>
      </w:r>
      <w:r w:rsidR="000B66FD">
        <w:t xml:space="preserve"> his people and the condition of the temple </w:t>
      </w:r>
      <w:r w:rsidR="007F09DD">
        <w:t>and was moved to fast and pray (Nehemiah</w:t>
      </w:r>
      <w:r w:rsidR="00A3497C">
        <w:t xml:space="preserve"> 1:4)</w:t>
      </w:r>
      <w:r w:rsidR="00702D68">
        <w:t>.</w:t>
      </w:r>
    </w:p>
    <w:p w14:paraId="2D015689" w14:textId="77777777" w:rsidR="00CE6CF8" w:rsidRDefault="00956862" w:rsidP="00956862">
      <w:r w:rsidRPr="00956862">
        <w:t xml:space="preserve">Their willingness to </w:t>
      </w:r>
      <w:r w:rsidR="00B64A52">
        <w:t>step forward</w:t>
      </w:r>
      <w:r w:rsidR="008D0F4D">
        <w:t>,</w:t>
      </w:r>
      <w:r w:rsidR="00B64A52">
        <w:t xml:space="preserve"> bow low,</w:t>
      </w:r>
      <w:r w:rsidR="008D0F4D">
        <w:t xml:space="preserve"> and </w:t>
      </w:r>
      <w:r w:rsidRPr="00956862">
        <w:t xml:space="preserve">grate their knees on the cold ground </w:t>
      </w:r>
      <w:r w:rsidR="00F90DA4">
        <w:t xml:space="preserve">of their souls </w:t>
      </w:r>
      <w:r w:rsidR="00702D68">
        <w:t xml:space="preserve">and </w:t>
      </w:r>
      <w:r w:rsidRPr="00956862">
        <w:t xml:space="preserve">till the soil of their </w:t>
      </w:r>
      <w:r w:rsidR="00702D68">
        <w:t xml:space="preserve">hearts and reignite </w:t>
      </w:r>
      <w:r w:rsidRPr="00956862">
        <w:t xml:space="preserve">trust in </w:t>
      </w:r>
      <w:r w:rsidR="00702D68">
        <w:t>God</w:t>
      </w:r>
      <w:r w:rsidRPr="00956862">
        <w:t>.</w:t>
      </w:r>
      <w:r w:rsidR="00710A69">
        <w:t xml:space="preserve"> </w:t>
      </w:r>
    </w:p>
    <w:p w14:paraId="37728C8F" w14:textId="2221D4CF" w:rsidR="00956862" w:rsidRPr="00956862" w:rsidRDefault="00CE6CF8" w:rsidP="00956862">
      <w:r>
        <w:t xml:space="preserve">In this providential moment the Jews have </w:t>
      </w:r>
      <w:r w:rsidR="00F164DA">
        <w:t xml:space="preserve">gone beyond their exiled existence where they adopted cultural beliefs, where Esther has endured </w:t>
      </w:r>
      <w:r w:rsidR="00F052E0">
        <w:t xml:space="preserve">new kingdom preparation for her new role as queen over her </w:t>
      </w:r>
      <w:r w:rsidR="00652CE0">
        <w:t xml:space="preserve">oppressors; and we have reached the </w:t>
      </w:r>
      <w:r w:rsidR="001B1740">
        <w:t>time</w:t>
      </w:r>
      <w:r w:rsidR="00652CE0">
        <w:t xml:space="preserve"> of s</w:t>
      </w:r>
      <w:r>
        <w:t xml:space="preserve">piritual </w:t>
      </w:r>
      <w:r w:rsidR="00652CE0">
        <w:t>p</w:t>
      </w:r>
      <w:r w:rsidR="00710A69">
        <w:t>rep</w:t>
      </w:r>
      <w:r w:rsidR="001B1740">
        <w:t>a</w:t>
      </w:r>
      <w:r w:rsidR="00710A69">
        <w:t xml:space="preserve">ration </w:t>
      </w:r>
      <w:r w:rsidR="001B1740">
        <w:t>that has</w:t>
      </w:r>
      <w:r w:rsidR="00710A69">
        <w:t xml:space="preserve"> come to the Jews In Shushan</w:t>
      </w:r>
      <w:r>
        <w:t>.</w:t>
      </w:r>
      <w:r w:rsidR="000C52F1">
        <w:t xml:space="preserve"> Much like the sacred preparation </w:t>
      </w:r>
      <w:r w:rsidR="00362EDC">
        <w:t>befo</w:t>
      </w:r>
      <w:r w:rsidR="000C52F1">
        <w:t>r</w:t>
      </w:r>
      <w:r w:rsidR="00362EDC">
        <w:t>e</w:t>
      </w:r>
      <w:r w:rsidR="000C52F1">
        <w:t xml:space="preserve"> the high</w:t>
      </w:r>
      <w:r w:rsidR="00362EDC">
        <w:t xml:space="preserve"> priest could </w:t>
      </w:r>
      <w:r w:rsidR="000E4CE6">
        <w:t xml:space="preserve">go </w:t>
      </w:r>
      <w:r w:rsidR="00362EDC">
        <w:t>into the holies</w:t>
      </w:r>
      <w:r w:rsidR="000E4CE6">
        <w:t>t of</w:t>
      </w:r>
      <w:r w:rsidR="00362EDC">
        <w:t xml:space="preserve"> holies</w:t>
      </w:r>
      <w:r w:rsidR="000E4CE6">
        <w:t xml:space="preserve"> </w:t>
      </w:r>
      <w:r w:rsidR="002A730F">
        <w:t xml:space="preserve">with blood </w:t>
      </w:r>
      <w:r w:rsidR="000E4CE6">
        <w:t>(Hebrews 9</w:t>
      </w:r>
      <w:r w:rsidR="002A730F">
        <w:t>), we now get to enter the dwelling</w:t>
      </w:r>
      <w:r w:rsidR="00716125">
        <w:t xml:space="preserve"> </w:t>
      </w:r>
      <w:r w:rsidR="002A730F">
        <w:t>place of the Most High through the shed blood of Jesus.</w:t>
      </w:r>
    </w:p>
    <w:p w14:paraId="03AD45C5" w14:textId="10D97570" w:rsidR="00956862" w:rsidRPr="00956862" w:rsidRDefault="00956862" w:rsidP="00956862">
      <w:r w:rsidRPr="00956862">
        <w:t xml:space="preserve">If heaping bowls of olives and figs could win God’s favor, the Jews in Shushan would have entered the palace kitchens. Instead, they laid down their spoons and lifted up their </w:t>
      </w:r>
      <w:r w:rsidR="008D0F4D">
        <w:t>King</w:t>
      </w:r>
      <w:r w:rsidRPr="00956862">
        <w:t>. That’s obedience in action, and the willingness to trade comfort for communion. As we follow Jesus, we discover that He came to plow the hardest ground. Ezekiel 36:26–27 promises a new heart and a new spirit. The Breaker breaks fallow ground for resurrection life. Our only response is to lean into His plow, trusting that every upturned clod will yield new growth.</w:t>
      </w:r>
    </w:p>
    <w:p w14:paraId="295A40FA" w14:textId="77777777" w:rsidR="00956862" w:rsidRPr="00956862" w:rsidRDefault="00956862" w:rsidP="00956862">
      <w:pPr>
        <w:rPr>
          <w:b/>
          <w:bCs/>
        </w:rPr>
      </w:pPr>
      <w:r w:rsidRPr="00956862">
        <w:rPr>
          <w:b/>
          <w:bCs/>
        </w:rPr>
        <w:t>Esther’s Fast: Living in the Fruit of Faithful Choices</w:t>
      </w:r>
    </w:p>
    <w:p w14:paraId="4C4FC1BD" w14:textId="00DF7EE3" w:rsidR="00956862" w:rsidRPr="00956862" w:rsidRDefault="00956862" w:rsidP="00956862">
      <w:r w:rsidRPr="00956862">
        <w:t>Esther’s promotion exposed her to a terrifying paradox. Her beauty and courtly grace gave access but no answers. The political decree hanging over her people was not a problem to be solved by protocol or charm. She understood in a deep way that her new place required a different kind of resource. Her promotion was a platform that needed divine assistance.</w:t>
      </w:r>
      <w:r>
        <w:t xml:space="preserve"> </w:t>
      </w:r>
      <w:r w:rsidRPr="00956862">
        <w:t>That recognition is theological common sense once you feel it. Human methods can only get you so far. Kingship in Scripture asks whose reign shapes your decisions. When Esther let the mantle lead she did not abdicate agency. She embraced the reality that her influence required the God of heaven more than it required palace polish.</w:t>
      </w:r>
    </w:p>
    <w:p w14:paraId="2AC85D48" w14:textId="77777777" w:rsidR="00956862" w:rsidRPr="00956862" w:rsidRDefault="00956862" w:rsidP="00956862">
      <w:r w:rsidRPr="00956862">
        <w:t>When Esther sent word through the city gates, she initiated a fast unlike any royal decree. For three days the Jews in Shushan laid aside carnal cravings and bowed before heaven. Their hunger panged in solidarity. Their prayers rose on the wings of sacrifice. They believed that by earnest obedience they would earn mercy. This conviction traces back to the commandments at Sinai. In Deuteronomy 6 Moses declares that obedience brings deserving of blessing. Their fast was rooted in that teaching. They stood in the breach created by Haman’s edict and chose to plead for deliverance through acts of contrition. Their obedience was active not passive. It bore the weight of intercession.</w:t>
      </w:r>
    </w:p>
    <w:p w14:paraId="63AF6307" w14:textId="77777777" w:rsidR="00956862" w:rsidRPr="00956862" w:rsidRDefault="00956862" w:rsidP="00956862">
      <w:r w:rsidRPr="00956862">
        <w:t>Esther’s people did not improvise their fast. Rabbis of the exile had instructed them in the traditions of fasting and prayer. They understood that true fasting required a heart stripped of pride. It was not hunger for power but hunger for pardon. Their leaders declared sackcloth and ashes as language of sorrow. They fortified themselves in communal lament until hope flickered again. Historical context deepens our view. Persian court life revolved around spectacle. Banquets lasted days. To forgo such extravagance was a statement of loyalty to a higher King. They risked ridicule, even suspicion. Yet they pressed toward the throne room of grace with naked dependence.</w:t>
      </w:r>
    </w:p>
    <w:p w14:paraId="20B560A2" w14:textId="19137181" w:rsidR="00956862" w:rsidRPr="00956862" w:rsidRDefault="00956862" w:rsidP="00956862">
      <w:r w:rsidRPr="00956862">
        <w:t>Fasting is not a test of how long you can avoid ice cream and pizza. It is a declaration that spiritual appetite overrides physical craving. If the Jews in Shushan could fast under royal edicts and looming death, surely, we can fast in sweatpants and central air. The point remains; a contrite spirit honors God more than a full stomach. Esther’s fast achieved its purpose. God stirred the heart of a king. He reversed decrees. He prevented genocide. Yet the ultimate rescue came through a willing vessel and a heart aligned with covenant. Their earnest obedience opened the door for deliverance. They discovered, though scattered and silenced, their steadfastness still stirred heaven’s response.</w:t>
      </w:r>
    </w:p>
    <w:p w14:paraId="6948E99C" w14:textId="2A3A2729" w:rsidR="00956862" w:rsidRPr="00956862" w:rsidRDefault="00956862" w:rsidP="00956862">
      <w:pPr>
        <w:rPr>
          <w:b/>
          <w:bCs/>
        </w:rPr>
      </w:pPr>
      <w:r w:rsidRPr="00956862">
        <w:rPr>
          <w:b/>
          <w:bCs/>
        </w:rPr>
        <w:t xml:space="preserve">Obedience to God is a Response to </w:t>
      </w:r>
      <w:r>
        <w:rPr>
          <w:b/>
          <w:bCs/>
        </w:rPr>
        <w:t>His Faithfulness</w:t>
      </w:r>
    </w:p>
    <w:p w14:paraId="32005E86" w14:textId="306E8D9E" w:rsidR="00956862" w:rsidRPr="00956862" w:rsidRDefault="00956862" w:rsidP="00956862">
      <w:r w:rsidRPr="00956862">
        <w:t>Our quest to earn favor often turns obedience into toil. Paul confronts this in Romans 8:3 - 4. He writes that the law was weak through the flesh, so God sent His Son to fulfill its righteous requirement on our behalf. Now we receive a posture of humble obedience by faith. No longer striving to deserve blessing, we rest in the grace that Christ secured.</w:t>
      </w:r>
      <w:r>
        <w:t xml:space="preserve"> </w:t>
      </w:r>
      <w:r w:rsidRPr="00956862">
        <w:t>Obedience remains imperative. Yet its motivation shifts from earning to trusting. A contrite heart, broken by grace, moves in willing response rather than desperate performance. The New Covenant reshapes obedience as participation in God’s own life and love. We obey because we belong. Reflect on whether your service flows from fear of falling short or from freedom discovered in Christ.</w:t>
      </w:r>
    </w:p>
    <w:p w14:paraId="5337089B" w14:textId="77777777" w:rsidR="00956862" w:rsidRPr="00956862" w:rsidRDefault="00956862" w:rsidP="00956862">
      <w:r w:rsidRPr="00956862">
        <w:t>Ephesians 5:8 - 11 exhorts believers to live as children of light, exposing the works of darkness. This calling emerges not from superiority but from transformation. Our fists unclench. We open our hands. We surrender control. The move from tight-fisted rule-following to honest, relational obedience is what separates the old way of trying to measure up from the new way of walking with God in trust. One keeps you staring at the standard, the other draws you into the arms of the One who fulfilled</w:t>
      </w:r>
      <w:r w:rsidRPr="00956862">
        <w:rPr>
          <w:b/>
          <w:bCs/>
        </w:rPr>
        <w:t xml:space="preserve"> </w:t>
      </w:r>
      <w:r w:rsidRPr="00956862">
        <w:t>it.</w:t>
      </w:r>
    </w:p>
    <w:p w14:paraId="0151F88E" w14:textId="77777777" w:rsidR="00956862" w:rsidRPr="00956862" w:rsidRDefault="00956862" w:rsidP="00956862">
      <w:r w:rsidRPr="00956862">
        <w:t>Titus 2:11–14 speaks of grace teaching us to say no to ungodliness and yes to upright living. Grace becomes the tutor that trains our desires. The repentant heart opens wide to that gentle teacher. If Master Legalism was an overbearing parent, Grace is the attentive coach cheering from the sidelines. When we stumble, Legalism points out every flaw. Grace picks us up and reminds us of the scoreboard we already won. Consider how your inner voice judges your obedience. Is it condemning or comforting? In the Gospels we see Jesus modeling willing obedience. In Gethsemane He prays not for escape but for alignment with the Father’s will. On the cross He fulfills the law so we might learn righteousness by faith. His surrender becomes our template.</w:t>
      </w:r>
    </w:p>
    <w:p w14:paraId="6CF2BF9F" w14:textId="3FD114EE" w:rsidR="00956862" w:rsidRDefault="00956862" w:rsidP="00956862">
      <w:r w:rsidRPr="00956862">
        <w:t>A surrendered heart does more than obey. It seeks presence. Deuteronomy 5:29 reveals God’s longing that Israel would fear Him and keep His commands always. Reverence undergirds every requirement. When our awe of God surpasses our fear of consequences, obedience becomes communion. Esther inherited this reverence. Her faith formed in the shadows of Deuteronomy 6:6</w:t>
      </w:r>
      <w:r>
        <w:t>-</w:t>
      </w:r>
      <w:r w:rsidRPr="00956862">
        <w:t xml:space="preserve">9, where commands rested on her lips at dawn and evening. Priests and prophets emphasized these words daily. That practice endured for nine centuries from Sinai to Shushan. Mordecai carried the legacy forward. He shepherded a young woman to stand in her place. </w:t>
      </w:r>
    </w:p>
    <w:p w14:paraId="40B915AF" w14:textId="2DDEFD2D" w:rsidR="00956862" w:rsidRPr="00956862" w:rsidRDefault="00956862" w:rsidP="00956862">
      <w:r w:rsidRPr="00956862">
        <w:t>The early church embodied the same transmission. Acts 5:40</w:t>
      </w:r>
      <w:r>
        <w:t>-</w:t>
      </w:r>
      <w:r w:rsidRPr="00956862">
        <w:t>41 records believers rejoicing after suffering dishonor for their faith. They understood that their testimony carried forward the rescue accomplished at Calvary. Their obedience found its climax in shared witness more than personal piety. Today we face a different exile. Our arenas may be office buildings, schools, coffee shops. Yet the principles remain. We teach our children to listen attentively. We model fasting from media to feast on truth. We confess our need for grace and extend it to one another.</w:t>
      </w:r>
    </w:p>
    <w:p w14:paraId="1781B9F6" w14:textId="3CA68CEE" w:rsidR="00956862" w:rsidRPr="00956862" w:rsidRDefault="00956862" w:rsidP="00956862">
      <w:r w:rsidRPr="00956862">
        <w:t xml:space="preserve">If passing the faith felt like handing off a baton, most of us would drop it halfway in the first lap. Instead imagine passing a flame. Each spark ignites warmth. Each spark demands careful holding. Our task is not to reach perfection. It is faithful passing of God’s presence from one generation to the next. Across Scripture we find a single refrain. God breaks fallow ground He uproots disobedience He calls us to hear and to live out our faith with a willing spirit and a heart, bowed low, pierced by truth. From Moses to Mordecai to the cross we witness a rescue mission that unfolds in obedience shaped by love. </w:t>
      </w:r>
      <w:r w:rsidR="0096081C">
        <w:t xml:space="preserve">Mordecai experienced God’s grace to watch </w:t>
      </w:r>
      <w:r w:rsidR="00BB1210">
        <w:t>King Ahasuerus take Esther as his queen. He served honorably in the palace</w:t>
      </w:r>
      <w:r w:rsidR="009E57B4">
        <w:t xml:space="preserve">, </w:t>
      </w:r>
      <w:r w:rsidR="00B55059">
        <w:t>within the</w:t>
      </w:r>
      <w:r w:rsidR="00793B39">
        <w:t xml:space="preserve"> </w:t>
      </w:r>
      <w:r w:rsidR="00B55059">
        <w:t xml:space="preserve">king’s court, </w:t>
      </w:r>
      <w:r w:rsidR="00D24077">
        <w:t>when he could have allowed his heart to turn bitter as an enemy</w:t>
      </w:r>
      <w:r w:rsidR="00D65E13">
        <w:t xml:space="preserve">, instead he </w:t>
      </w:r>
      <w:r w:rsidR="00C859AB">
        <w:t>demonstrated temperance in the face of all these trials.</w:t>
      </w:r>
    </w:p>
    <w:p w14:paraId="66C7DA12" w14:textId="77777777" w:rsidR="00956862" w:rsidRPr="00956862" w:rsidRDefault="00956862" w:rsidP="00956862">
      <w:pPr>
        <w:rPr>
          <w:b/>
          <w:bCs/>
        </w:rPr>
      </w:pPr>
      <w:r w:rsidRPr="00956862">
        <w:rPr>
          <w:b/>
          <w:bCs/>
        </w:rPr>
        <w:t>Seeing with God’s Eyes</w:t>
      </w:r>
    </w:p>
    <w:p w14:paraId="1C05DE3A" w14:textId="61C4EFC8" w:rsidR="00956862" w:rsidRPr="00956862" w:rsidRDefault="00956862" w:rsidP="00956862">
      <w:r w:rsidRPr="00956862">
        <w:t xml:space="preserve">Friend, have you ever noticed how a courtroom holds its breath the moment the judge raises the gavel? There is authority in silence because we know the verdict that follows will stand. Psalm 75:2 declares this same confidence: God judges with perfect fairness. His verdicts bear no bias, no hidden agenda. </w:t>
      </w:r>
      <w:r w:rsidRPr="00956862">
        <w:rPr>
          <w:b/>
          <w:bCs/>
          <w:i/>
          <w:iCs/>
        </w:rPr>
        <w:t>We live in an age of shifting standards, where truth bends under public opinion.</w:t>
      </w:r>
      <w:r w:rsidRPr="00956862">
        <w:t xml:space="preserve"> Yet the Lord’s justice stands firm in His unchanging character.</w:t>
      </w:r>
    </w:p>
    <w:p w14:paraId="282B09F3" w14:textId="255BD5BA" w:rsidR="00956862" w:rsidRPr="00956862" w:rsidRDefault="00956862" w:rsidP="00956862">
      <w:r w:rsidRPr="00956862">
        <w:t>In a culture that equates justice with power plays and polished speeches, the conviction that God’s judgment is upright brings sanity to our souls. It reminds us that no false charge can stand before Him. Haman’s plot in Susa (Esther 3:8–9) thrived on the illusion of influence. Yet God made that counsel of wicked men come to nothing. Scripture tells us their designs melted away as wax before fire because the counsel of the Lord endures forever (Ps</w:t>
      </w:r>
      <w:r>
        <w:t xml:space="preserve">. </w:t>
      </w:r>
      <w:r w:rsidRPr="00956862">
        <w:t>33:10–11). Consider a false accusation you’ve carried. What relief would you feel if you knew for certain it would unravel before the King of all kings?</w:t>
      </w:r>
    </w:p>
    <w:p w14:paraId="16296F92" w14:textId="23A7AB36" w:rsidR="00956862" w:rsidRPr="00956862" w:rsidRDefault="00956862" w:rsidP="00956862">
      <w:r w:rsidRPr="00956862">
        <w:t xml:space="preserve">The Hebrew word </w:t>
      </w:r>
      <w:proofErr w:type="spellStart"/>
      <w:r w:rsidRPr="00956862">
        <w:rPr>
          <w:i/>
          <w:iCs/>
        </w:rPr>
        <w:t>estah</w:t>
      </w:r>
      <w:proofErr w:type="spellEnd"/>
      <w:r w:rsidRPr="00956862">
        <w:rPr>
          <w:i/>
          <w:iCs/>
        </w:rPr>
        <w:t>,</w:t>
      </w:r>
      <w:r w:rsidRPr="00956862">
        <w:t xml:space="preserve"> frequently used for “counsel” points to secret deliberations. In the royal courts of Persia, decisions were made behind closed doors, draped in intrigue. But the Lord’s deliberations take place in open heaven, crowned with integrity and wisdom (Daniel 4:34–37). His decrees are spoken in truth and executed in faithfulness (Ps</w:t>
      </w:r>
      <w:r>
        <w:t>.</w:t>
      </w:r>
      <w:r w:rsidRPr="00956862">
        <w:t xml:space="preserve"> 33:4–5). Those verses insist that every act of God flows from perfect integrity. His word is wholly reliable, every work, a display of His steadfast love. Understanding this buoys our hope. When hopelessness threatens to swallow our hearts, we can turn to prayer and intercession, knowing that every petition enters a courtroom of holy justice. Intercession is more than pleading. It is standing in the gap as representatives of truth, trusting that God’s upright judgment will prevail.</w:t>
      </w:r>
    </w:p>
    <w:p w14:paraId="4EA9E1AB" w14:textId="77777777" w:rsidR="00956862" w:rsidRPr="00956862" w:rsidRDefault="00956862" w:rsidP="00956862">
      <w:pPr>
        <w:rPr>
          <w:b/>
          <w:bCs/>
        </w:rPr>
      </w:pPr>
      <w:r w:rsidRPr="00956862">
        <w:rPr>
          <w:b/>
          <w:bCs/>
        </w:rPr>
        <w:t>The Refuge of Intercession</w:t>
      </w:r>
    </w:p>
    <w:p w14:paraId="3FB791B5" w14:textId="7817B56A" w:rsidR="001F1276" w:rsidRPr="001F1276" w:rsidRDefault="001F1276" w:rsidP="001F1276">
      <w:r w:rsidRPr="001F1276">
        <w:t xml:space="preserve">Intercession is a form of </w:t>
      </w:r>
      <w:r w:rsidR="000C2E80" w:rsidRPr="001F1276">
        <w:t>prayer that</w:t>
      </w:r>
      <w:r w:rsidRPr="001F1276">
        <w:t xml:space="preserve"> carries the idea of someone standing in the gap. The Hebrew word often used for intercession is </w:t>
      </w:r>
      <w:proofErr w:type="spellStart"/>
      <w:r w:rsidRPr="001F1276">
        <w:rPr>
          <w:i/>
          <w:iCs/>
        </w:rPr>
        <w:t>paga</w:t>
      </w:r>
      <w:proofErr w:type="spellEnd"/>
      <w:r w:rsidRPr="001F1276">
        <w:rPr>
          <w:i/>
          <w:iCs/>
        </w:rPr>
        <w:t>.</w:t>
      </w:r>
      <w:r w:rsidRPr="001F1276">
        <w:t xml:space="preserve"> It means to meet, to encounter, or even to strike. And that range of meaning matters. Because intercession isn’t just a quiet, polite or performative. It's the moment where heaven intervenes because someone had the courage to stand their ground and not back down. </w:t>
      </w:r>
      <w:r w:rsidRPr="001F1276">
        <w:rPr>
          <w:i/>
          <w:iCs/>
        </w:rPr>
        <w:t xml:space="preserve">Paga </w:t>
      </w:r>
      <w:r w:rsidRPr="001F1276">
        <w:t>shows up in places like Isaiah 53:12, where it says the Messiah “made intercession for the transgressors.” That was Jesus absorbing the full weight of sin, standing between judgment and mercy, and saying, It’s not just asking God for help. It’s stepping into the tension, into the need, into the pain, and refusing to let go until heaven answers.</w:t>
      </w:r>
    </w:p>
    <w:p w14:paraId="4C86686A" w14:textId="77777777" w:rsidR="001F1276" w:rsidRDefault="001F1276" w:rsidP="00956862"/>
    <w:p w14:paraId="22434AAD" w14:textId="77777777" w:rsidR="001F1276" w:rsidRDefault="001F1276" w:rsidP="00956862"/>
    <w:p w14:paraId="01C25483" w14:textId="77777777" w:rsidR="001F1276" w:rsidRDefault="001F1276" w:rsidP="00956862"/>
    <w:p w14:paraId="49ECDCDD" w14:textId="77777777" w:rsidR="001F1276" w:rsidRDefault="001F1276" w:rsidP="00956862"/>
    <w:p w14:paraId="66434EB6" w14:textId="1730E5CE" w:rsidR="00956862" w:rsidRPr="00956862" w:rsidRDefault="00956862" w:rsidP="00956862">
      <w:r w:rsidRPr="00956862">
        <w:t>When hope slips through our fingers, intercession becomes our fortress. Esther understood this intimately. With the threat of death at the door, she called her people to fast (Esther 4:16). Their humble obedience did more than earn God’s favor, they joined in His redemptive work. Intercession is the practice of extracting wisdom from Scripture and bringing it before God on behalf of others. Psalm 32:7</w:t>
      </w:r>
      <w:r>
        <w:t>-</w:t>
      </w:r>
      <w:r w:rsidRPr="00956862">
        <w:t>8 offers the language of divine hiding. “You are my hiding place; you preserve me from trouble; you surround me with shouts of deliverance.” Israel sang these words in exile, reminding themselves that no empire, however vast, could reach into the secret chamber of God’s protection. Their songs of deliverance served as visible proof, when fear roared, they chose praise. When anxiety tightened its grip, they offered testimony of God’s past faithfulness.</w:t>
      </w:r>
    </w:p>
    <w:p w14:paraId="3F2F840B" w14:textId="77777777" w:rsidR="00956862" w:rsidRPr="00956862" w:rsidRDefault="00956862" w:rsidP="00956862">
      <w:r w:rsidRPr="00956862">
        <w:t xml:space="preserve">The Hebrew term </w:t>
      </w:r>
      <w:proofErr w:type="spellStart"/>
      <w:r w:rsidRPr="00956862">
        <w:rPr>
          <w:i/>
          <w:iCs/>
        </w:rPr>
        <w:t>yasha</w:t>
      </w:r>
      <w:proofErr w:type="spellEnd"/>
      <w:r w:rsidRPr="00956862">
        <w:t xml:space="preserve"> is to deliver, and here suggests a rescue mission that penetrates enemy lines. Just as a general sends his best troops into the heart of danger to retrieve captives, God dispatches His faithful presence into our distress. Intercession invites us into that rescue mission. It shifts us from passive spectators of God’s power to active participants in His plan. Today, we face battles that the world cannot see, broken relationships, hidden addictions, unspoken grief. Intercession becomes the armor of defense against forces that thrive in darkness. It is more than spiritual duty. It is spiritual strategy. It dismantles deception, loosens bitterness, and releases fresh courage.</w:t>
      </w:r>
    </w:p>
    <w:p w14:paraId="1CE9715D" w14:textId="77777777" w:rsidR="00956862" w:rsidRPr="00956862" w:rsidRDefault="00956862" w:rsidP="00956862">
      <w:r w:rsidRPr="00956862">
        <w:t>Before Esther approached King Xerxes, she first knelt before her King in heaven. Psalm 35:1 captures the essence of that plea: “Contend, O Lord, with those who contend with me; fight against those who fight against me.” This is the language of petition after we have paused in God’s presence and acknowledged who He is in our lives. Pleadings are not frantic demands. They are the outworking of intimate familiarity. They arise from a habit of lifting God’s name above every other name. When we rehearse His mighty acts - “Remember how You parted the sea (Exodus 14:21-29),” “Recall how You shout the mouths of the lions (Daniel 6:22)” - we reinforce our own faith and invite heaven to break into earth.</w:t>
      </w:r>
    </w:p>
    <w:p w14:paraId="42AECEAF" w14:textId="77777777" w:rsidR="00956862" w:rsidRPr="00956862" w:rsidRDefault="00956862" w:rsidP="00956862">
      <w:r w:rsidRPr="00956862">
        <w:t>God never promised an easy life. Psalm 31 captures that truth: “You are my rock and my fortress and my deliverer.” Adversity is the proving ground of faith. When trials come, we discover whether our trust is built on sand or stone. In Psalm 29, the psalmist paints a dramatic scene of God’s voice shaking the wilderness and shattering cedars. He sits enthroned at the flood, commanding waters that men fear. In the same breath we read that God guards every bone in our bodies (Psalm 34:20). These images confront our modern comforts. We live in weatherproof houses with emergency alerts and insurance policies. Yet God reminds us that real security comes from His power to calm floods and brace our very bones.</w:t>
      </w:r>
    </w:p>
    <w:p w14:paraId="473BD781" w14:textId="77777777" w:rsidR="00956862" w:rsidRPr="00956862" w:rsidRDefault="00956862" w:rsidP="00956862">
      <w:r w:rsidRPr="00956862">
        <w:t>Ask yourself: where are you trying to build security apart from Him? Esther found her refuge in the divine fortress. When her people faced extinction, she did not scramble to carve out a safe space. She bowed before the One who establishes safe spaces. Colossians 3:3 declares that our true life is hidden with Christ in God. That hidden life remains unshaken by cultural upheavals and political schemes. Trials provoke anger, despair, anxiety, meant to break us. But Scripture views them as spiritual stress tests. Left unchecked, they harden our souls. Intercession, however, functions as a spiritual lifeline - reviving what’s faltering, resisting what’s dark, and advancing the reign of Christ both within and beyond us.</w:t>
      </w:r>
    </w:p>
    <w:p w14:paraId="5DC75816" w14:textId="77777777" w:rsidR="00956862" w:rsidRPr="00956862" w:rsidRDefault="00956862" w:rsidP="00956862">
      <w:pPr>
        <w:rPr>
          <w:b/>
          <w:bCs/>
        </w:rPr>
      </w:pPr>
      <w:r w:rsidRPr="00956862">
        <w:rPr>
          <w:b/>
          <w:bCs/>
        </w:rPr>
        <w:t xml:space="preserve">Covered to Cover Others </w:t>
      </w:r>
    </w:p>
    <w:p w14:paraId="438B373B" w14:textId="77777777" w:rsidR="00956862" w:rsidRPr="00956862" w:rsidRDefault="00956862" w:rsidP="00956862">
      <w:r w:rsidRPr="00956862">
        <w:t>Selfless intercession is one of the most profound expressions of kingdom care, a spiritual act where the intercessor willingly steps into the gap, not for personal gain, but to bear the burdens of others before God. It is sacrificial, unseen, and often uncelebrated, yet it moves heaven on behalf of earth. It reflects Christ’s own priestly ministry, where He ever lives to make intercession for us (Hebrews 7:25). It is unattached to recognition, driven not by applause but by obedience and compassion.</w:t>
      </w:r>
    </w:p>
    <w:p w14:paraId="4ED2BA35" w14:textId="77777777" w:rsidR="00956862" w:rsidRPr="00956862" w:rsidRDefault="00956862" w:rsidP="00956862">
      <w:r w:rsidRPr="00956862">
        <w:t>Intercession is also active warfare:</w:t>
      </w:r>
    </w:p>
    <w:p w14:paraId="053E730D" w14:textId="2864F6E2" w:rsidR="00956862" w:rsidRPr="00956862" w:rsidRDefault="00956862" w:rsidP="00956862">
      <w:r w:rsidRPr="00956862">
        <w:t>Psalm 34:7 promises that the angel of the Lord encamps around those who trust Him. That “camping” imagery suggests a military perimeter, watchful and protective. When we intercede, we direct that angelic host to the front lines of our battles.</w:t>
      </w:r>
    </w:p>
    <w:p w14:paraId="47D06D7F" w14:textId="77777777" w:rsidR="00956862" w:rsidRPr="00956862" w:rsidRDefault="00956862" w:rsidP="00956862">
      <w:r w:rsidRPr="00956862">
        <w:t>Psalm 34:11 offers us the classroom of adversity. “Come, O children, listen to me; I will teach you the fear of the Lord.” Our Father uses trials as teaching moments. He not only promises His presence but also provides instruction on how to walk through suffering with honor. He assures us that He is close to the brokenhearted, rescuing those whose spirit is crushed (Psalm 34:18). What lesson is God teaching you today through your hardship?</w:t>
      </w:r>
    </w:p>
    <w:p w14:paraId="22058EAF" w14:textId="77777777" w:rsidR="00956862" w:rsidRPr="00956862" w:rsidRDefault="00956862" w:rsidP="00956862">
      <w:r w:rsidRPr="00956862">
        <w:t>In Psalm 35:2–3 we learn how to come before Him openly, our “buckler and shield” in place. We state our case against those who draw the spear, refusing to let us rest. That imagery reminds us that intercession requires preparedness. Our intercession loses power when we forsake soul care, neglect the daily nourishment of Scripture, abandon consistent prayer, or drift from the guardrails of Godly community.</w:t>
      </w:r>
    </w:p>
    <w:p w14:paraId="4A3F987B" w14:textId="77777777" w:rsidR="00956862" w:rsidRPr="00956862" w:rsidRDefault="00956862" w:rsidP="00956862">
      <w:r w:rsidRPr="00956862">
        <w:t>From Susa’s palace to our living rooms, the principle remains the same. Intercession invites us to participate in God’s rescue mission. We extract wisdom from His Word. We plead with reverence. We trust His perfect judgment. We rest in His fortress. And we watch as His angelic presence encircles us, turning trials into testimonies.</w:t>
      </w:r>
    </w:p>
    <w:p w14:paraId="3FD057D0" w14:textId="445FF892" w:rsidR="00956862" w:rsidRPr="00956862" w:rsidRDefault="00956862" w:rsidP="00956862">
      <w:r w:rsidRPr="00956862">
        <w:t>Friend, let me leave you with a question: when your next day of trouble arrives, where will you run first? To frantic activity or to the feet of Jesus? Will you allow anxiety to drive you, or will you choose the practice of humble intercession? God’s counsel stands forever. His plans span every generation. His Word is right, and all His work is done in truth (Psalm 33:4–5). Your obedience to draw near through prayer undergirds His faithfulness to you. In the hidden chambers of your soul, He waits to make you His hiding place and to surround you with shouts of deliverance. Keep returning to His presence. Face His truth with honesty. Extract the wisdom that reshapes your mind. Let your petitions rise as fragrant offerings before the throne. And watch how your trials transform into triumphs, as His faithful hand leads you from despair into His unshakable peace.</w:t>
      </w:r>
    </w:p>
    <w:p w14:paraId="36C58CD9" w14:textId="77777777" w:rsidR="00956862" w:rsidRPr="00956862" w:rsidRDefault="00956862" w:rsidP="00956862">
      <w:r w:rsidRPr="00956862">
        <w:t>In the reign of Jehoshaphat, the king faced armies colluding against Jerusalem. Instead of panicking, he proclaimed a fast across his nation and stood before the assembly in the house of the Lord (2 Chronicles 20:3–4). He did not simply speak words. He sent leaders into the crowds, reminding them of God’s past deliverance, then led the people in confession and praise. The Hebrew concept behind “fasting and weeping” implies radical devotion, an act that sweeps away excuses and lays bare dependence on heaven. That devotion became the soil for God’s intervention. At dawn the next day, the enemy armies had decimated each other before the people of Judah even reached the battlefield. Their persistence in prayer unlocked a rescue bigger than they could have imagined. Reflect on how your trial might be preparing you to comfort someone else in their night of weeping.</w:t>
      </w:r>
    </w:p>
    <w:p w14:paraId="53B922D8" w14:textId="77777777" w:rsidR="00956862" w:rsidRPr="00956862" w:rsidRDefault="00956862" w:rsidP="00956862">
      <w:r w:rsidRPr="00956862">
        <w:t>Hebrews 2:17–18 deepens this mystery. Jesus, for our sake, became like us in every respect, enduring suffering so that through His own experience He might help those who are being tempted. The Savior of the world did not stay at a distance. He descended into our darkness to bring rescue. Our intercession, then, is not a solo act. It is a partnership with One who has already touched every sorrow.</w:t>
      </w:r>
    </w:p>
    <w:p w14:paraId="007A9349" w14:textId="77777777" w:rsidR="00956862" w:rsidRPr="00956862" w:rsidRDefault="00956862" w:rsidP="00956862">
      <w:r w:rsidRPr="00956862">
        <w:t>Intercession blossoms in unexpected ways. In Galatians 6:9, Paul encourages believers not to grow weary in doing good, “for at the proper time we will reap a harvest if we do not give up.” The harvest might look like peace in place of panic, wisdom in place of confusion, or reconciliation where division once reigned. In 1 Samuel 2:1–2, Hannah’s song of thanksgiving rises from the depth of her barrenness. Her prayer not only marked Eli’s blessing but became the foundation for Israel’s hope in the Messiah to come. Even in seasons that feel unfruitful, intercession can sow seeds of redemption that cover generations.</w:t>
      </w:r>
    </w:p>
    <w:p w14:paraId="797110B0" w14:textId="0182A57C" w:rsidR="00956862" w:rsidRPr="00956862" w:rsidRDefault="00956862" w:rsidP="00956862">
      <w:r w:rsidRPr="00956862">
        <w:t xml:space="preserve">Every trial you face </w:t>
      </w:r>
      <w:r>
        <w:t>should take</w:t>
      </w:r>
      <w:r w:rsidRPr="00956862">
        <w:t xml:space="preserve"> you deeper into God’s presence. Your intercession is more than a spiritual skill; it is an expression of intimate dependence on the Maker of heaven and earth. You stand in a divine royal court when you intercede. You carry the shield of faith and the sword of the Spirit, proclaiming truth into every circumstance. Because the Lord’s verdict is true. His word is wholly reliable. His purposes endure forever. And in your surrendered obedience, you become living proof that His faithfulness never fails.</w:t>
      </w:r>
    </w:p>
    <w:p w14:paraId="019A207C" w14:textId="77777777" w:rsidR="00956862" w:rsidRPr="00956862" w:rsidRDefault="00956862" w:rsidP="00956862"/>
    <w:p w14:paraId="57284457" w14:textId="77777777" w:rsidR="00EC5CCE" w:rsidRPr="00EC5CCE" w:rsidRDefault="00EC5CCE" w:rsidP="00EC5CCE">
      <w:r w:rsidRPr="00EC5CCE">
        <w:t>How Christ fulfills the covenant</w:t>
      </w:r>
    </w:p>
    <w:p w14:paraId="3ED2AB00" w14:textId="77777777" w:rsidR="00EC5CCE" w:rsidRPr="00EC5CCE" w:rsidRDefault="00EC5CCE" w:rsidP="00EC5CCE">
      <w:pPr>
        <w:rPr>
          <w:b/>
          <w:bCs/>
        </w:rPr>
      </w:pPr>
      <w:r w:rsidRPr="00EC5CCE">
        <w:t xml:space="preserve">Jesus does two decisive things. He honors the law’s intention, and he accomplishes what Israel could not accomplish by will alone. The old covenant pointed toward an obedient </w:t>
      </w:r>
      <w:proofErr w:type="gramStart"/>
      <w:r w:rsidRPr="00EC5CCE">
        <w:t>people</w:t>
      </w:r>
      <w:proofErr w:type="gramEnd"/>
      <w:r w:rsidRPr="00EC5CCE">
        <w:t xml:space="preserve">. The new covenant produces one by putting God’s law where it can be received. </w:t>
      </w:r>
      <w:r w:rsidRPr="00EC5CCE">
        <w:rPr>
          <w:b/>
          <w:bCs/>
          <w:i/>
          <w:iCs/>
        </w:rPr>
        <w:t>Obedience under Christ is not merely conforming outward behavior. It is the heart learning to love what God loves.</w:t>
      </w:r>
    </w:p>
    <w:p w14:paraId="32F70055" w14:textId="77777777" w:rsidR="00EC5CCE" w:rsidRPr="00EC5CCE" w:rsidRDefault="00EC5CCE" w:rsidP="00EC5CCE">
      <w:r w:rsidRPr="00EC5CCE">
        <w:t>This matters because the old system taught obedience in a school where humans kept failing. Christ becomes the teacher who both keeps the law perfectly and imparts the Spirit, so the commands rise up as delights rather than duties. In practical terms the difference is that obedience becomes response rather than performance, affection rather than trying to get it right.</w:t>
      </w:r>
    </w:p>
    <w:p w14:paraId="48D494D8" w14:textId="77777777" w:rsidR="00EC5CCE" w:rsidRPr="00EC5CCE" w:rsidRDefault="00EC5CCE" w:rsidP="00EC5CCE">
      <w:r w:rsidRPr="00EC5CCE">
        <w:t>Let’s be honest. Obedience hurts. It asks us to hand over plans we had rehearsed, comforts we cherish, and habitual reflexes of self-preservation. There is a war inside each of us between the narrow, immediate appetites of the flesh and a horizon that promises a different kind of life. Sometimes that war is a slow erosion. Sometimes it is a violent clamoring that makes us feel like crumbling.</w:t>
      </w:r>
    </w:p>
    <w:p w14:paraId="1E5F05C0" w14:textId="77777777" w:rsidR="00EC5CCE" w:rsidRPr="00EC5CCE" w:rsidRDefault="00EC5CCE" w:rsidP="00EC5CCE">
      <w:r w:rsidRPr="00EC5CCE">
        <w:t>God is gracious in how he grows us. He does not demand instant perfection. Sanctification takes time, like careful surgery that heals layer by layer. It refines rather than obliterates. That is mercy. God will not let you be overwhelmed by what you cannot bear. He invites you into a steady work where the Spirit tenderly loosens the fist that clutches life and exchanges it for trust. You will pray with clenched hands and bang on heaven with anger. You will also find yourself collapsed in exhaustion and surprise when mercy catches you.</w:t>
      </w:r>
    </w:p>
    <w:p w14:paraId="3E6C6414" w14:textId="77777777" w:rsidR="00EC5CCE" w:rsidRPr="00EC5CCE" w:rsidRDefault="00EC5CCE" w:rsidP="00EC5CCE">
      <w:r w:rsidRPr="00EC5CCE">
        <w:t>Thank God for that mercy. When our will resists, God does not recoil. He meets our fists halfway and turns them into open hands. When we are too proud to yield, God waits with the patience of a father. When we crumble, he is the rescue that arrives in the shape of a friend, a neighbor, a truth that refuses to leave us where we are.</w:t>
      </w:r>
    </w:p>
    <w:p w14:paraId="5F481820" w14:textId="77777777" w:rsidR="00EC5CCE" w:rsidRPr="00EC5CCE" w:rsidRDefault="00EC5CCE" w:rsidP="00EC5CCE">
      <w:r w:rsidRPr="00EC5CCE">
        <w:t>Pause and reflect</w:t>
      </w:r>
    </w:p>
    <w:p w14:paraId="6BD25AB0" w14:textId="77777777" w:rsidR="00EC5CCE" w:rsidRPr="00EC5CCE" w:rsidRDefault="00EC5CCE" w:rsidP="00EC5CCE">
      <w:r w:rsidRPr="00EC5CCE">
        <w:t>What habitual reflexes does your flesh use to protect itself from God and others?</w:t>
      </w:r>
    </w:p>
    <w:p w14:paraId="7FEE14AF" w14:textId="77777777" w:rsidR="00EC5CCE" w:rsidRPr="00EC5CCE" w:rsidRDefault="00EC5CCE" w:rsidP="00EC5CCE"/>
    <w:p w14:paraId="6B9C7C6D" w14:textId="77777777" w:rsidR="00EC5CCE" w:rsidRPr="00EC5CCE" w:rsidRDefault="00EC5CCE" w:rsidP="00EC5CCE">
      <w:r w:rsidRPr="00EC5CCE">
        <w:t>Esther shows us that vulnerability carries a price, and that same vulnerability makes room for deliverance to enter. She lived in a world where identity was negotiable and safety tempted compromise. Yet her fasting, Mordecai’s refusal to bow, and the decision to stand before the king all reveal virtues that the covenant actually aims to produce in a people: steadfast love, faithfulness, hearing with the whole person, and a heart willing to lay down private comfort for public rescue.</w:t>
      </w:r>
    </w:p>
    <w:p w14:paraId="6D5E4F5D" w14:textId="77777777" w:rsidR="00EC5CCE" w:rsidRPr="00EC5CCE" w:rsidRDefault="00EC5CCE" w:rsidP="00EC5CCE">
      <w:r w:rsidRPr="00EC5CCE">
        <w:t xml:space="preserve">Steadfast love looks like Esther choosing a </w:t>
      </w:r>
      <w:proofErr w:type="gramStart"/>
      <w:r w:rsidRPr="00EC5CCE">
        <w:t>people</w:t>
      </w:r>
      <w:proofErr w:type="gramEnd"/>
      <w:r w:rsidRPr="00EC5CCE">
        <w:t xml:space="preserve"> over her own security. Faithfulness shows in Mordecai’s small, stubborn refusals that keep a conscience intact. Hearing is the posture both of listening to the Lord in quiet dependence and of hearing the urgent voice of communal need. These virtues are not abstract qualities. They are spiritual muscles grown through fasting, seeking counsel, and patiently waiting.</w:t>
      </w:r>
    </w:p>
    <w:p w14:paraId="5617A708" w14:textId="77777777" w:rsidR="00EC5CCE" w:rsidRPr="00EC5CCE" w:rsidRDefault="00EC5CCE" w:rsidP="00EC5CCE">
      <w:r w:rsidRPr="00EC5CCE">
        <w:t>There is a subtext of hidden providence. God does not speak in a booming voice in Esther. That silence teaches a discipline: sometimes obedience is patient trust, sometimes it is a single risk taken with trembling hands. When Esther says yes, she is not choosing legal perfection. She is choosing communal life by faith, and in her choice, we see the form obedience takes when the heart has been shaped by covenantal love.</w:t>
      </w:r>
    </w:p>
    <w:p w14:paraId="646FCEAC" w14:textId="77777777" w:rsidR="00EC5CCE" w:rsidRPr="00EC5CCE" w:rsidRDefault="00EC5CCE" w:rsidP="00EC5CCE">
      <w:r w:rsidRPr="00EC5CCE">
        <w:t>Esther affirmed that her identity rested in God’s purposes rather than the security of palace walls. Can we risk our comforts for the sake of His obedience? Friend, as you grow in your relationship with Christ, you recognize that courage grounded in faith shapes not only personal destiny but also the welfare of those around us.</w:t>
      </w:r>
    </w:p>
    <w:p w14:paraId="3058847C" w14:textId="77777777" w:rsidR="00EC5CCE" w:rsidRPr="00EC5CCE" w:rsidRDefault="00EC5CCE" w:rsidP="00EC5CCE">
      <w:r w:rsidRPr="00EC5CCE">
        <w:t>To experience Esther’s relevance, we must intentionally draw lines between her setting and ours. The tension she faced between self-preservation and sacrificial advocacy resonates with anyone called to intervene on behalf of the vulnerable. Her example urges us to ask: Where is God positioning me today to speak when silence would cause harm?</w:t>
      </w:r>
    </w:p>
    <w:p w14:paraId="4EDF6762" w14:textId="77777777" w:rsidR="00EC5CCE" w:rsidRPr="00EC5CCE" w:rsidRDefault="00EC5CCE" w:rsidP="00EC5CCE"/>
    <w:p w14:paraId="6B8DE860" w14:textId="77777777" w:rsidR="00EC5CCE" w:rsidRPr="00EC5CCE" w:rsidRDefault="00EC5CCE" w:rsidP="00EC5CCE"/>
    <w:p w14:paraId="3E18998B" w14:textId="77777777" w:rsidR="00EC5CCE" w:rsidRPr="00EC5CCE" w:rsidRDefault="00EC5CCE" w:rsidP="00EC5CCE"/>
    <w:p w14:paraId="50C74E46" w14:textId="77777777" w:rsidR="00EC5CCE" w:rsidRPr="00EC5CCE" w:rsidRDefault="00EC5CCE" w:rsidP="00EC5CCE"/>
    <w:p w14:paraId="0912B909" w14:textId="77777777" w:rsidR="00EC5CCE" w:rsidRPr="00EC5CCE" w:rsidRDefault="00EC5CCE" w:rsidP="00EC5CCE"/>
    <w:p w14:paraId="2E514D6F" w14:textId="77777777" w:rsidR="00EC5CCE" w:rsidRPr="00EC5CCE" w:rsidRDefault="00EC5CCE" w:rsidP="00EC5CCE"/>
    <w:p w14:paraId="001479E3" w14:textId="77777777" w:rsidR="00EC5CCE" w:rsidRPr="00EC5CCE" w:rsidRDefault="00EC5CCE" w:rsidP="00EC5CCE"/>
    <w:p w14:paraId="2C94B5C9" w14:textId="77777777" w:rsidR="00EC5CCE" w:rsidRPr="00EC5CCE" w:rsidRDefault="00EC5CCE" w:rsidP="00EC5CCE"/>
    <w:p w14:paraId="600E9BF6" w14:textId="77777777" w:rsidR="00EC5CCE" w:rsidRPr="00EC5CCE" w:rsidRDefault="00EC5CCE" w:rsidP="00EC5CCE">
      <w:r w:rsidRPr="00EC5CCE">
        <w:rPr>
          <w:b/>
          <w:bCs/>
          <w:i/>
          <w:iCs/>
        </w:rPr>
        <w:t>Our spiritual opponents are organized powers, requiring coordinated prayer strategies akin to military campaigns.</w:t>
      </w:r>
      <w:r w:rsidRPr="00EC5CCE">
        <w:rPr>
          <w:b/>
          <w:bCs/>
        </w:rPr>
        <w:t xml:space="preserve"> </w:t>
      </w:r>
      <w:r w:rsidRPr="00EC5CCE">
        <w:t>1 Chronicles 12:22 reminds us that God has already handed over the enemy’s strongholds. And when you lay that truth alongside the layered armor in Ephesians 6, it hits differently - like God’s victory isn’t just promised, it’s protected. We’re not just standing in triumph; we’re suited up to hold it.</w:t>
      </w:r>
    </w:p>
    <w:p w14:paraId="2B821FD5" w14:textId="77777777" w:rsidR="00EC5CCE" w:rsidRPr="00EC5CCE" w:rsidRDefault="00EC5CCE" w:rsidP="00EC5CCE">
      <w:r w:rsidRPr="00EC5CCE">
        <w:t xml:space="preserve">Psalm 18:29–32, seldom preached, celebrates God equipping His servant with strength and making the way perfect before him. There’s a pattern woven through Ephesians 6: equipping, perfecting, and empowering. You can see it reflected in the helmet, the belt, and the footwear. And when you bring in Zechariah 10:3, it deepens the picture of God’s fierce care for His scattered people includes a grace that confronts and overturns oppressive spiritual forces. Genuine gospel advance never divorces proclamation from demonstration of kingdom power- freedom for the captives, sight for the blind, dignity for the outcast. When we </w:t>
      </w:r>
      <w:proofErr w:type="gramStart"/>
      <w:r w:rsidRPr="00EC5CCE">
        <w:t>fast,</w:t>
      </w:r>
      <w:proofErr w:type="gramEnd"/>
      <w:r w:rsidRPr="00EC5CCE">
        <w:t xml:space="preserve"> pray and proclaim Scripture, and worship in unified faith, heaven’s army marches, and darkness retreats.</w:t>
      </w:r>
    </w:p>
    <w:p w14:paraId="3A0C04B2" w14:textId="77777777" w:rsidR="00EC5CCE" w:rsidRPr="00EC5CCE" w:rsidRDefault="00EC5CCE" w:rsidP="00EC5CCE">
      <w:r w:rsidRPr="00EC5CCE">
        <w:t>Invoking the heritage of prayer and fasting shapes believers into mature warriors capable of being satisfied with less, fortified with divine armor, and fierce in compassionate violence against the kingdom of darkness. As our homes and nations witness deliverance, the gospel’s advance becomes irresistible. Proving that our fight of faith is both ancient and ever new. When we unite every weapon God has given, we stand poised to seize the kingdom by force, heralding Christ’s victory into every corner of human experience.</w:t>
      </w:r>
    </w:p>
    <w:p w14:paraId="7A1D0417" w14:textId="77777777" w:rsidR="00EC5CCE" w:rsidRPr="00EC5CCE" w:rsidRDefault="00EC5CCE" w:rsidP="00EC5CCE"/>
    <w:p w14:paraId="49366A50" w14:textId="77777777" w:rsidR="00956862" w:rsidRDefault="00956862" w:rsidP="00956862"/>
    <w:p w14:paraId="2985408E" w14:textId="77777777" w:rsidR="00956862" w:rsidRDefault="00956862" w:rsidP="00956862"/>
    <w:p w14:paraId="598C3EF0" w14:textId="77777777" w:rsidR="00CE5F51" w:rsidRDefault="00CE5F51" w:rsidP="00956862">
      <w:pPr>
        <w:rPr>
          <w:b/>
          <w:bCs/>
          <w:sz w:val="48"/>
          <w:szCs w:val="48"/>
        </w:rPr>
      </w:pPr>
    </w:p>
    <w:p w14:paraId="57E02020" w14:textId="77777777" w:rsidR="00CE5F51" w:rsidRDefault="00CE5F51" w:rsidP="00956862">
      <w:pPr>
        <w:rPr>
          <w:b/>
          <w:bCs/>
          <w:sz w:val="48"/>
          <w:szCs w:val="48"/>
        </w:rPr>
      </w:pPr>
    </w:p>
    <w:p w14:paraId="66792E12" w14:textId="77777777" w:rsidR="00CE5F51" w:rsidRDefault="00CE5F51" w:rsidP="00956862">
      <w:pPr>
        <w:rPr>
          <w:b/>
          <w:bCs/>
          <w:sz w:val="48"/>
          <w:szCs w:val="48"/>
        </w:rPr>
      </w:pPr>
    </w:p>
    <w:p w14:paraId="12CB79F8" w14:textId="77777777" w:rsidR="0075686B" w:rsidRDefault="0075686B" w:rsidP="00956862">
      <w:pPr>
        <w:rPr>
          <w:b/>
          <w:bCs/>
          <w:sz w:val="48"/>
          <w:szCs w:val="48"/>
        </w:rPr>
      </w:pPr>
    </w:p>
    <w:p w14:paraId="7164ACD6" w14:textId="77777777" w:rsidR="00EC5CCE" w:rsidRDefault="00EC5CCE" w:rsidP="00956862">
      <w:pPr>
        <w:rPr>
          <w:b/>
          <w:bCs/>
          <w:sz w:val="48"/>
          <w:szCs w:val="48"/>
        </w:rPr>
      </w:pPr>
    </w:p>
    <w:p w14:paraId="46B5D7F6" w14:textId="5B3B981B" w:rsidR="00956862" w:rsidRPr="0075686B" w:rsidRDefault="00956862" w:rsidP="00956862">
      <w:pPr>
        <w:rPr>
          <w:b/>
          <w:bCs/>
          <w:sz w:val="44"/>
          <w:szCs w:val="44"/>
        </w:rPr>
      </w:pPr>
      <w:r w:rsidRPr="0075686B">
        <w:rPr>
          <w:b/>
          <w:bCs/>
          <w:sz w:val="44"/>
          <w:szCs w:val="44"/>
        </w:rPr>
        <w:t>Esther and the Covenant People</w:t>
      </w:r>
    </w:p>
    <w:p w14:paraId="1B8FA947" w14:textId="7BD02D77" w:rsidR="00F52179" w:rsidRDefault="00956862" w:rsidP="00956862">
      <w:r w:rsidRPr="00956862">
        <w:t xml:space="preserve">Now let us step across the centuries to the time of Esther. The covenant people were scattered in Persia. </w:t>
      </w:r>
      <w:r w:rsidR="00F52179" w:rsidRPr="00F52179">
        <w:t>From a theological perspective, Esther’s story is celebrated as one of quiet courage and divine providence. Christian scholars note that her greatness lies not in the number of years she wore the crown but in what she achieved during her reign. Lisa D. Foster, for example, has highlighted Esther’s example as that of a “courageous follower”</w:t>
      </w:r>
      <w:r w:rsidR="00F52179">
        <w:t>-</w:t>
      </w:r>
      <w:r w:rsidR="00F52179" w:rsidRPr="00F52179">
        <w:t>one who, though occupying a role defined by luster and courtly etiquette, dared to challenge evil and risk her life for her people. In this view, her quiet intervention at a moment of crisis exemplifies how God works through individuals positioned in seemingly powerless roles to bring about redemption. Her courageous heart and moral decisiveness continue to serve as a model for leadership that transcends direct political authority .</w:t>
      </w:r>
    </w:p>
    <w:p w14:paraId="49FB605C" w14:textId="5C3FEDB9" w:rsidR="00956862" w:rsidRPr="00956862" w:rsidRDefault="00956862" w:rsidP="00956862">
      <w:r w:rsidRPr="00956862">
        <w:t>They were still bound to God yet living under foreign rule. Esther herself was caught in the system of the empire, chosen as queen, her identity hidden until a moment of crisis. Why bring Esther into this discussion of Deuteronomy 5 and 6? Because we see the same dynamic at work. The people often wavered. Fear threatened to paralyze them. Yet God raised up one willing heart, one obedient person who would stand near to Him even when others shrank back. Esther risked her life by entering the king’s court uninvited. Moses risked his life by standing near the consuming fire. Both acts carried the same principle: covenant trust. And both point us to Christ. The ultimate Mediator. The one who not only risked but gave His life, so that we could be brought near.</w:t>
      </w:r>
    </w:p>
    <w:p w14:paraId="4BAC8CED" w14:textId="77777777" w:rsidR="00956862" w:rsidRPr="00956862" w:rsidRDefault="00956862" w:rsidP="00956862">
      <w:pPr>
        <w:rPr>
          <w:b/>
          <w:bCs/>
        </w:rPr>
      </w:pPr>
      <w:r w:rsidRPr="00956862">
        <w:rPr>
          <w:b/>
          <w:bCs/>
        </w:rPr>
        <w:t>The Faithful Rescue of Covenant</w:t>
      </w:r>
    </w:p>
    <w:p w14:paraId="35A74254" w14:textId="77777777" w:rsidR="00956862" w:rsidRPr="00956862" w:rsidRDefault="00956862" w:rsidP="00956862">
      <w:r w:rsidRPr="00956862">
        <w:t>When we look at the arc of Israel’s history, it is impossible to miss the way God kept His covenant alive in the face of relentless opposition. Deuteronomy 5 shows us the moment when His Word was entrusted to Moses. From that mountain, the covenant began to reach through generations. But it did not move through a vacuum. It was pressed, tested, and often nearly extinguished by cultures intent on silencing God’s people. The nations around Israel weren’t just watching from the sidelines. Every nation had its own gods, its own power plays, and its own resistance to Yahweh’s rule. Egypt enslaved them. The Canaanites threatened them. Babylon carried them away in chains. Haman plotted their destruction. Each empire sought not only to dominate politically but to erase covenant identity. And yet the Word of God, bound to His promise, survived every assault.</w:t>
      </w:r>
    </w:p>
    <w:p w14:paraId="6CA86F5F" w14:textId="77777777" w:rsidR="00956862" w:rsidRPr="00956862" w:rsidRDefault="00956862" w:rsidP="00956862">
      <w:r w:rsidRPr="00956862">
        <w:t>Consider Esther’s day. The Jews were dispersed in a foreign land, assimilated into Persian life, their covenant identity hanging by a thread. Haman’s edict of destruction was not just about revenge; it was about erasing the people through whom God’s covenant blessing was meant to flow. Yet God, true to His character, made a way of escape. He placed Esther in a palace she did not seek, positioned Mordecai at the king’s gate, and turned the plot back on the oppressor. The covenant was rescued again, not because of human strength but because of divine faithfulness.</w:t>
      </w:r>
    </w:p>
    <w:p w14:paraId="14C58E12" w14:textId="77777777" w:rsidR="00956862" w:rsidRPr="00956862" w:rsidRDefault="00956862" w:rsidP="00956862">
      <w:r w:rsidRPr="00956862">
        <w:t>This theme is consistent. God always provides a way before the darkness closes in. Paul repeats this truth centuries later: “No temptation has overtaken you that is not common to man. God is faithful, and He will not let you be tempted beyond your ability, but with the temptation He will also provide the way of escape” (1 Corinthians 10:13). Israel’s history illustrates that principle again and again. Disobedience brought discipline, yet deliverance was always near. Extraction was always possible because God’s covenant was unshakable.</w:t>
      </w:r>
    </w:p>
    <w:p w14:paraId="78A4CDCA" w14:textId="77777777" w:rsidR="00956862" w:rsidRDefault="00956862" w:rsidP="00956862">
      <w:r w:rsidRPr="00956862">
        <w:t xml:space="preserve">And this pattern points us forward. While Esther risked her crown and Moses carried the law, the definitive path to freedom was forged by Christ alone. Surrounded by Roman power, pressed by religious leaders, betrayed by His own disciple, Jesus stepped into the fullness of covenant faithfulness. His resurrection was the ultimate act of God saying, “I will not let My covenant people perish.” Through Him, redemption came not by temporary relief but by eternal victory. Here is what this means for us. </w:t>
      </w:r>
    </w:p>
    <w:p w14:paraId="7E4B122E" w14:textId="43F066CE" w:rsidR="00956862" w:rsidRDefault="00956862" w:rsidP="00956862">
      <w:r w:rsidRPr="00956862">
        <w:t>When we face cultural forces that press us to compromise or silence our faith, we stand in the same line as Israel, as Esther, as the disciples at the empty tomb. We are surrounded, yes. But we are not forsaken. The God who rescued then is still rescuing now. His covenant love has always been stronger than the schemes of oppressors, and His way of escape still opens before those who trust Him.</w:t>
      </w:r>
    </w:p>
    <w:p w14:paraId="47724176" w14:textId="1A3D9FB5" w:rsidR="00416326" w:rsidRDefault="004B6156" w:rsidP="00416326">
      <w:r>
        <w:t>T</w:t>
      </w:r>
      <w:r w:rsidR="00416326" w:rsidRPr="00416326">
        <w:t>he “king” in Esther’s story is not solely King Ahasuerus but a shadow pointing to a higher, eternal King. The juxtaposition of the Persian story with modern life invites us to consider that even when God’s name is absent from the record, His divine presence and power are unmistakable.</w:t>
      </w:r>
      <w:r w:rsidR="00633D63">
        <w:t xml:space="preserve"> </w:t>
      </w:r>
      <w:r w:rsidR="00416326" w:rsidRPr="00416326">
        <w:t xml:space="preserve">Esther’s story is a call to believers everywhere, urging us to understand that history, with all its trials and triumphs, unfolds under the sovereign rule of the King of kings. This truth transcends time and culture, reaching the very core of our being. Whether you face personal battles, community challenges, or global crises, the reminder remains: God’s </w:t>
      </w:r>
      <w:r w:rsidR="00633D63">
        <w:t>is present even if He seems</w:t>
      </w:r>
      <w:r w:rsidR="00416326" w:rsidRPr="00416326">
        <w:t xml:space="preserve"> silen</w:t>
      </w:r>
      <w:r w:rsidR="00633D63">
        <w:t>t.</w:t>
      </w:r>
    </w:p>
    <w:p w14:paraId="21057CDA" w14:textId="41743355" w:rsidR="00956862" w:rsidRPr="00956862" w:rsidRDefault="00956862" w:rsidP="00956862">
      <w:r w:rsidRPr="00956862">
        <w:t>Have you noticed how quick</w:t>
      </w:r>
      <w:r>
        <w:t>ly</w:t>
      </w:r>
      <w:r w:rsidRPr="00956862">
        <w:t xml:space="preserve"> our hearts are to promise obedience when the pressure is high, only to waver once the fire fades? I know that tendency in myself. We say, “Lord, I will never do this again,” only to find ourselves stumbling days later. That is why Deuteronomy 5 matters. It reminds us that God does not simply want our trembling promises. He wants our hearts. Hearts that can be trusted. Hearts willing to stand near Him even when it costs us comfort. This is not about legalistic perfection. It is about covenant love. Just as Israel was called from fear to love, so are we. The call is not to retreat in terror but to step forward in intimacy. The call is not to settle for secondhand words but to carry the living Word within us.</w:t>
      </w:r>
    </w:p>
    <w:p w14:paraId="6A9380B3" w14:textId="77777777" w:rsidR="00956862" w:rsidRPr="00956862" w:rsidRDefault="00956862" w:rsidP="00956862">
      <w:r w:rsidRPr="00956862">
        <w:t>The apostle Paul, writing to the Corinthians, says that we are now letters of Christ, written not with ink but with the Spirit of the living God, not on tablets of stone but on human hearts (2 Corinthians 3:3). That is the continuation of what began at Sinai. Moses carried stone tablets. We carry the Spirit’s inscription within. So let me ask you. Are you drawing back in fear, content to let someone else stand near? Or are you willing, like Moses, to step forward when God says, “Stand here by Me”?</w:t>
      </w:r>
    </w:p>
    <w:p w14:paraId="6F4FE36A" w14:textId="6253E852" w:rsidR="00956862" w:rsidRPr="00956862" w:rsidRDefault="00956862" w:rsidP="00956862">
      <w:r w:rsidRPr="00956862">
        <w:t>Deuteronomy 5:23–32 is not just a tale from long ago. It is a divine turning point. God moved His people from distant fear into the warmth of abiding love. He revealed a heart that longs for hearts He can trust. He entrusted His Word to one man who was willing to draw near. And He set the stage for the fuller revelation of love in Christ. From Sinai to Zion, from Moses to Esther, from trembling fire to the torn veil, the call remains the same. Stand near. Obey willingly. Love deeply. And let God inscribe His Word on the living tablet of your heart.</w:t>
      </w:r>
    </w:p>
    <w:p w14:paraId="66D44E9E" w14:textId="77777777" w:rsidR="00956862" w:rsidRPr="00956862" w:rsidRDefault="00956862" w:rsidP="00956862">
      <w:pPr>
        <w:rPr>
          <w:b/>
          <w:bCs/>
        </w:rPr>
      </w:pPr>
      <w:r w:rsidRPr="00956862">
        <w:rPr>
          <w:b/>
          <w:bCs/>
        </w:rPr>
        <w:t>God’s People in the Time of Captivity</w:t>
      </w:r>
    </w:p>
    <w:p w14:paraId="79D90000" w14:textId="77777777" w:rsidR="00956862" w:rsidRPr="00956862" w:rsidRDefault="00956862" w:rsidP="00956862">
      <w:r w:rsidRPr="00956862">
        <w:t>There is a steady, sober ache to the memory of Israel in the years before Persia. The century that culminates in the fall of Babylon leaves the people fractured, carted away, and living under foreign governance that dictates the shape of worship and identity. Judah’s temple has been razed, the Davidic throne is a memory, and a remnant clings to covenant promises in foreign towns and provincial courts. Exile not only reflects geographical dislocation, but it is also a period where faith got pressure-tested in real time. The books that emerge in and after the exile show an intense preoccupation with identity, law, and divine fidelity.</w:t>
      </w:r>
    </w:p>
    <w:p w14:paraId="14E202D4" w14:textId="77777777" w:rsidR="00956862" w:rsidRPr="00956862" w:rsidRDefault="00956862" w:rsidP="00956862">
      <w:r w:rsidRPr="00956862">
        <w:t>When Cyrus of Persia topples Babylon the air changes in the record of Israel. Cyrus issues a decree that permits return and temple restoration. This is not simply imperial pragmatism. For Israel it reads like a providential reversal. The return from Babylon is messy, partial, and generational. Some head home: others remain where they have built life. The social and religious landscape is hybridized. The people of God exist as subjects within imperial structures, negotiating loyalty to foreign kings while trying to keep alive a religious memory that points beyond the current politics.</w:t>
      </w:r>
    </w:p>
    <w:p w14:paraId="3D933830" w14:textId="77777777" w:rsidR="00956862" w:rsidRPr="00956862" w:rsidRDefault="00956862" w:rsidP="00956862">
      <w:r w:rsidRPr="00956862">
        <w:t>Doesn’t this picture sound all too familiar to the Christian life today? We live in a time when our spiritual foothold feels cracked in more places than one. Politics coopts conviction, public platforms take the Word hostage, and the gestures of faith are sometimes reduced to curated posts and performative virtues. Our attention is split between sacred memory and the scroll of the next outrage. The result feels like a modern-day exile where belief is lived out under observation and negotiation rather than cultivated in holy quiet.</w:t>
      </w:r>
    </w:p>
    <w:p w14:paraId="3997A77F" w14:textId="6577C03B" w:rsidR="00956862" w:rsidRPr="00956862" w:rsidRDefault="00956862" w:rsidP="00956862">
      <w:r w:rsidRPr="00956862">
        <w:t>Think about it this way. In corporate worship we sing about God’s faithfulness while the comment feeds beneath our social media posts issue judgments about doctrine and character. Pastors find themselves running PR as much as preaching. Families try to teach children to pray while algorithms teach them how to be offended. Churches that once offered refuge become literal battlegrounds and propagation for political identity. The gospel becomes a flag waved by competing camps rather than the good news that rescues sinners. For many believers that feels like a modern crucifixion of faith by digital and artificial presence.</w:t>
      </w:r>
    </w:p>
    <w:p w14:paraId="0A01777A" w14:textId="77777777" w:rsidR="00956862" w:rsidRPr="00956862" w:rsidRDefault="00956862" w:rsidP="00956862">
      <w:r w:rsidRPr="00956862">
        <w:t>Pause and reflect</w:t>
      </w:r>
    </w:p>
    <w:p w14:paraId="45B6188B" w14:textId="7AFA4623" w:rsidR="00956862" w:rsidRPr="00956862" w:rsidRDefault="00956862" w:rsidP="0075686B">
      <w:pPr>
        <w:numPr>
          <w:ilvl w:val="0"/>
          <w:numId w:val="33"/>
        </w:numPr>
      </w:pPr>
      <w:r w:rsidRPr="00956862">
        <w:t>Where in your life have you felt like an exile, living loyally to a covenant while surrounded by values that do not easily bend to your faith?</w:t>
      </w:r>
      <w:r w:rsidR="00E37F2F">
        <w:t xml:space="preserve"> </w:t>
      </w:r>
      <w:r w:rsidRPr="00956862">
        <w:t>When has a political, cultural, or institutional change forced you to rethink how to be faithful without trapping the faith?</w:t>
      </w:r>
    </w:p>
    <w:p w14:paraId="75D86270" w14:textId="77777777" w:rsidR="00956862" w:rsidRPr="00956862" w:rsidRDefault="00956862" w:rsidP="00956862">
      <w:r w:rsidRPr="00956862">
        <w:t>During the Persian century the Jewish people are dispersed across the empire. Some live in the Persian capital, others in provincial towns, and many in Judea itself under a provincial governor. Life under Persia is complex. The empire is cosmopolitan and tolerant to a degree, but that tolerance has limits when administrative policy, court conspiracy, and evil powers hatred coalesces into lethal action. Haman’s decree shows that anti-Jewish fury can express itself in legal forms. The Jews are vulnerable because they are a minority with a distinct memory and obligation. They are not a political threat. They are a religious and social other, sustained by a claim to belonging that transcends political loyalty and imperial citizenship.</w:t>
      </w:r>
    </w:p>
    <w:p w14:paraId="094549A5" w14:textId="77777777" w:rsidR="00956862" w:rsidRPr="00956862" w:rsidRDefault="00956862" w:rsidP="00956862">
      <w:r w:rsidRPr="00956862">
        <w:t>Yet they are not merely pitiable. The narrative displays an embedded corporate identity. Mordecai is not merely a private figure. He speaks, networks, and mobilizes. Esther’s presence in the palace is evidence that Jewish identity has places of influence within the empire. The people are both assimilated and distinct. That tension explains their vulnerability and their capacity to be instruments of deliverance.</w:t>
      </w:r>
    </w:p>
    <w:p w14:paraId="4226E23C" w14:textId="77777777" w:rsidR="00956862" w:rsidRPr="00956862" w:rsidRDefault="00956862" w:rsidP="00956862">
      <w:r w:rsidRPr="00956862">
        <w:t>In the end, Esther’s story explodes into celebration. Purim becomes a reminder that God shows up, even when He seems hidden. But the story doesn’t stop there. Life kept going. The Jews stayed under Persian rule for generations. The breakthrough didn’t mean the battle was over. Ezra came back and soon Nehemiah followed. They rebuilt, they wrestled, they tried to figure out who they were and how to worship in a world that didn’t always make space for them.</w:t>
      </w:r>
    </w:p>
    <w:p w14:paraId="68C1E07A" w14:textId="77777777" w:rsidR="00956862" w:rsidRPr="00956862" w:rsidRDefault="00956862" w:rsidP="00956862">
      <w:r w:rsidRPr="00956862">
        <w:t>You see it in the way He moves through providence, guiding things quietly but powerfully. You see it in how He holds authority over kings who think they’re running the show. And you see it in how He keeps showing up for His people, even when they mess up, even when they forget who they are. Their history becomes proof of a God who remained.  As the Persian or Achaemenid Empire is succeeded in the Near East by a sequence of larger geopolitical shifts. Alexander’s campaigns dismantle Persian political control in the latter fourth century BCE. His conquests lead to Hellenistic rule under his successors and that cultural pressure becomes a new test for Jewish identity. The Hellenistic period gives way, in time, to rival imperial influences including Syria, Egypt, and later, Roman hegemony in different parts of the region. Fasting and prayer continue to serve as the modes of corporate intercession that put the people in a posture of dependence and readiness to be used.</w:t>
      </w:r>
    </w:p>
    <w:p w14:paraId="70CD8980" w14:textId="77777777" w:rsidR="00956862" w:rsidRPr="00956862" w:rsidRDefault="00956862" w:rsidP="00956862">
      <w:r w:rsidRPr="00956862">
        <w:t xml:space="preserve">The Hebrew words associated with fasting often connote an affliction of the soul that seeks compassionate hearing from the Lord. Suffering as gain -  The New Testament reframes suffering as having redemptive quality for the community. How could anything good from suffering. What breaks us God uses to build something stronger. The early church didn’t just survive suffering; they grew through it. They learned to lean on each other, to depend on God in ways comfort never required. The persecuted people discover a confidence in God that is not dependent on visible evidence. </w:t>
      </w:r>
    </w:p>
    <w:p w14:paraId="40D38D5A" w14:textId="0287E81E" w:rsidR="00956862" w:rsidRPr="00956862" w:rsidRDefault="00956862" w:rsidP="00956862">
      <w:r w:rsidRPr="00956862">
        <w:t>Philippians 1 through 3 cracks open something deep by laying out how believers should live. He says if you want to follow Jesus, it’s going to cost you. Pride has to go. Comfort might go too. You lay down your titles, your wins, your reputation, and you pick up obedience. That’s the trade. And somehow, the material loss becomes the spiritual real gain. Esther lived that out. She didn’t write letters, she stepped into risk, gave up her royal safety net, and put everything on the line so her people could live. It was complete surrender. Paul calls it humility. He calls it living by faith. And he says that’s how we join in what God’s doing by being willing to lose what the world calls valuable so we can hold on to what actually matters.</w:t>
      </w:r>
      <w:r>
        <w:t xml:space="preserve"> </w:t>
      </w:r>
      <w:r w:rsidRPr="00956862">
        <w:t>It is a humble weapon in the hands of the faithful, and it prepares ordinary people to be used as instruments of God’s deliverance.</w:t>
      </w:r>
    </w:p>
    <w:p w14:paraId="0EE28246" w14:textId="77777777" w:rsidR="00956862" w:rsidRPr="00956862" w:rsidRDefault="00956862" w:rsidP="00956862">
      <w:pPr>
        <w:rPr>
          <w:b/>
          <w:bCs/>
        </w:rPr>
      </w:pPr>
      <w:r w:rsidRPr="00956862">
        <w:rPr>
          <w:b/>
          <w:bCs/>
        </w:rPr>
        <w:t xml:space="preserve">Confidence in Suffering </w:t>
      </w:r>
    </w:p>
    <w:p w14:paraId="79D43274" w14:textId="47655228" w:rsidR="00956862" w:rsidRDefault="00956862" w:rsidP="00956862">
      <w:r>
        <w:t>We don’t like to talk about suffering. Not really. We find it okay to discuss the suffering of others and offer prayer. But when it shows up in our own lives it’s a whole different story. Most of us would rather skip that part. And yet, suffering is part of living in a world that’s fractured. It’s a reality that even the faithful face. Confidence in suffering doesn’t come from pretending it’s easy. It comes from remembering Him when you feel like forgetting. Esther understood that. She didn’t have an audible voice from heaven. Just silence and a decision. Her people were on the brink. Her own life was on the line. And still, she chose to fast because she could trace Him quietly.</w:t>
      </w:r>
    </w:p>
    <w:p w14:paraId="22AC8356" w14:textId="525CA651" w:rsidR="00956862" w:rsidRPr="00956862" w:rsidRDefault="00956862" w:rsidP="00956862">
      <w:r w:rsidRPr="00956862">
        <w:t xml:space="preserve">A central concern of the mature believer is to learn endurance when God’s name is not uttered where it once was expected. Esther shows that divine governance often occurs in silence. The people’s courage grows when they realize that visibility and piety are not prerequisites for being God’s agent. Suffering for God becomes a means of growth. This is important for those of us who think that God calls us to be super spiritual to be used by Him when He just wants our willing, yes. The people didn’t need signs and wonders to believe. They learned to trust the story they’d already lived. </w:t>
      </w:r>
      <w:r>
        <w:t xml:space="preserve"> </w:t>
      </w:r>
      <w:r w:rsidRPr="00956862">
        <w:t>We don’t build confidence by escaping suffering. We build it by walking through it with our eyes fixed on the One who doesn’t flinch.</w:t>
      </w:r>
      <w:r>
        <w:t xml:space="preserve"> </w:t>
      </w:r>
      <w:r w:rsidRPr="00956862">
        <w:t>That’s where endurance grows.</w:t>
      </w:r>
    </w:p>
    <w:p w14:paraId="4F372DCB" w14:textId="77777777" w:rsidR="00956862" w:rsidRPr="00956862" w:rsidRDefault="00956862" w:rsidP="00956862">
      <w:pPr>
        <w:rPr>
          <w:b/>
          <w:bCs/>
        </w:rPr>
      </w:pPr>
      <w:r w:rsidRPr="00956862">
        <w:rPr>
          <w:b/>
          <w:bCs/>
        </w:rPr>
        <w:t>Pause and Reflect</w:t>
      </w:r>
    </w:p>
    <w:p w14:paraId="6776B43B" w14:textId="20378B24" w:rsidR="00956862" w:rsidRPr="00956862" w:rsidRDefault="00956862" w:rsidP="00956862">
      <w:r w:rsidRPr="00956862">
        <w:t>What would it look like for you to say yes to God today, even if no one sees it, even if it costs something?</w:t>
      </w:r>
    </w:p>
    <w:p w14:paraId="4FED3065" w14:textId="7311CBC6" w:rsidR="00956862" w:rsidRPr="00956862" w:rsidRDefault="00DB60AF" w:rsidP="00956862">
      <w:pPr>
        <w:rPr>
          <w:b/>
          <w:bCs/>
        </w:rPr>
      </w:pPr>
      <w:r>
        <w:rPr>
          <w:b/>
          <w:bCs/>
        </w:rPr>
        <w:t xml:space="preserve"> What we can</w:t>
      </w:r>
      <w:r w:rsidR="00956862" w:rsidRPr="00956862">
        <w:rPr>
          <w:b/>
          <w:bCs/>
        </w:rPr>
        <w:t xml:space="preserve"> learn from Esther for today</w:t>
      </w:r>
    </w:p>
    <w:p w14:paraId="59668149" w14:textId="77777777" w:rsidR="00956862" w:rsidRPr="00956862" w:rsidRDefault="00956862" w:rsidP="00956862">
      <w:pPr>
        <w:numPr>
          <w:ilvl w:val="0"/>
          <w:numId w:val="34"/>
        </w:numPr>
      </w:pPr>
      <w:r w:rsidRPr="00956862">
        <w:t>Obedience is the priestly offering. Both testaments show obedience and faith as forms of worship. In practice this means that fidelity in daily duties, humility in leadership, and sacrificial intercession are the modes by which God advances his purposes.</w:t>
      </w:r>
    </w:p>
    <w:p w14:paraId="4C7AAB41" w14:textId="184614AF" w:rsidR="00956862" w:rsidRPr="00956862" w:rsidRDefault="00956862" w:rsidP="00956862">
      <w:pPr>
        <w:numPr>
          <w:ilvl w:val="0"/>
          <w:numId w:val="34"/>
        </w:numPr>
      </w:pPr>
      <w:r>
        <w:t>Intercede</w:t>
      </w:r>
      <w:r w:rsidRPr="00956862">
        <w:t xml:space="preserve"> with corporate humility. The posture of fasting before a serious crisis is not a superstitious trick. It is an embodied confession of dependence.</w:t>
      </w:r>
    </w:p>
    <w:p w14:paraId="1908BF5F" w14:textId="77777777" w:rsidR="00956862" w:rsidRPr="00956862" w:rsidRDefault="00956862" w:rsidP="00956862">
      <w:pPr>
        <w:numPr>
          <w:ilvl w:val="0"/>
          <w:numId w:val="34"/>
        </w:numPr>
      </w:pPr>
      <w:r w:rsidRPr="00956862">
        <w:t>Be prepared to act in the public square with courage. Rescue sometimes arrives through unconventional means. The church must cultivate people who can stand in public roles and exercise humble courage.</w:t>
      </w:r>
    </w:p>
    <w:p w14:paraId="7FA2626B" w14:textId="77777777" w:rsidR="00956862" w:rsidRPr="00956862" w:rsidRDefault="00956862" w:rsidP="00956862">
      <w:pPr>
        <w:numPr>
          <w:ilvl w:val="0"/>
          <w:numId w:val="34"/>
        </w:numPr>
      </w:pPr>
      <w:r w:rsidRPr="00956862">
        <w:t>Remember corporate identity. The people of God belong to one another and bear a shared testimony that transcends borders and politics. That belonging gives rights, responsibilities, and a narrative memory that confers dignity even under oppression.</w:t>
      </w:r>
    </w:p>
    <w:p w14:paraId="13A6AAF2" w14:textId="0CC37121" w:rsidR="00956862" w:rsidRPr="00956862" w:rsidRDefault="00956862" w:rsidP="00956862">
      <w:r w:rsidRPr="00956862">
        <w:t>Pause and reflect</w:t>
      </w:r>
      <w:r w:rsidR="00DB60AF">
        <w:t>:</w:t>
      </w:r>
    </w:p>
    <w:p w14:paraId="7BF8B3FE" w14:textId="77777777" w:rsidR="00956862" w:rsidRPr="00956862" w:rsidRDefault="00956862" w:rsidP="00DB60AF">
      <w:r w:rsidRPr="00956862">
        <w:t>What small, bold act of obedience might God be asking of you that would serve your community?</w:t>
      </w:r>
    </w:p>
    <w:p w14:paraId="35B90536" w14:textId="601E7982" w:rsidR="00001CB8" w:rsidRDefault="00001CB8" w:rsidP="00956862">
      <w:r w:rsidRPr="00001CB8">
        <w:t>When’s the last time you knew God was working, even if there was nothing to show for it?</w:t>
      </w:r>
    </w:p>
    <w:p w14:paraId="0D81AAAF" w14:textId="77777777" w:rsidR="00001CB8" w:rsidRDefault="00001CB8" w:rsidP="00956862"/>
    <w:p w14:paraId="0ECB286A" w14:textId="1609B56C" w:rsidR="00956862" w:rsidRPr="00956862" w:rsidRDefault="00956862" w:rsidP="00956862">
      <w:r w:rsidRPr="00956862">
        <w:t xml:space="preserve">Esther invites the mature believer into a theology of presence that does not require constant vocalization of God’s name to prove God’s activity. The story asserts that God governs history through providence, uses ordinary people as instruments, and sustains a people whose identity is not erased by exile or silence. </w:t>
      </w:r>
    </w:p>
    <w:p w14:paraId="22DA2BB3" w14:textId="77777777" w:rsidR="00956862" w:rsidRPr="00956862" w:rsidRDefault="00956862" w:rsidP="00956862">
      <w:r w:rsidRPr="00956862">
        <w:t>The covenant endures. Mercy appears even when disobedience stains the communal record. God’s authority remains the hidden gravity in which history turns. That gravity moves kings, elevates the humble, and rescues the faithful. We live in times that are different in particular but similar in pattern. Powers rise and fall. Cultural pressures press in. It’s easy to feel like God bailed when He’s quiet. When there’s no sign, no voice, no miracle. We start wondering if silence means He’s gone. If the lack of a big, obvious moment means we’ve been left behind. But that’s not how He works. He does not abandon his children; His presence is different; He asks us to trust without proof.</w:t>
      </w:r>
    </w:p>
    <w:p w14:paraId="26CB268E" w14:textId="77777777" w:rsidR="00956862" w:rsidRPr="00956862" w:rsidRDefault="00956862" w:rsidP="00956862">
      <w:r w:rsidRPr="00956862">
        <w:t>The book of Esther corrects that despair. It says that even when royalty sleeps and courts are drunk with power, a sovereign God is stirring unseen agents who will act for mercy. The people of God are not left as orphans. They walk with a promise secured in their identity. It gives them belonging, purpose, and strength to keep going. And when we choose obedience, even when it’s hard that’s the offering that draws Him close. The Christian life that Paul reveals in Philippians kneels beside Esther’s courage and says the same thing in a Christian register. Humility, obedience, suffering, and joy belong together. They form the profile of a people who trust God when the world seems to forget God’s name but cannot forget God’s work. Obedience becomes the mode of priestly witness, and through that obedience the hidden God is most often revealed.</w:t>
      </w:r>
    </w:p>
    <w:p w14:paraId="5A92D5B9" w14:textId="77777777" w:rsidR="00956862" w:rsidRPr="00956862" w:rsidRDefault="00956862" w:rsidP="00956862"/>
    <w:p w14:paraId="4E1E06A1" w14:textId="77777777" w:rsidR="00956862" w:rsidRPr="00956862" w:rsidRDefault="00956862" w:rsidP="00956862"/>
    <w:p w14:paraId="3CC7B821" w14:textId="77777777" w:rsidR="00956862" w:rsidRDefault="00956862" w:rsidP="00956862"/>
    <w:p w14:paraId="55ED1AAD" w14:textId="77777777" w:rsidR="00A374A4" w:rsidRDefault="00A374A4" w:rsidP="00956862"/>
    <w:p w14:paraId="2663826D" w14:textId="77777777" w:rsidR="00A374A4" w:rsidRDefault="00A374A4" w:rsidP="00956862"/>
    <w:p w14:paraId="5F93C479" w14:textId="77777777" w:rsidR="00A374A4" w:rsidRDefault="00A374A4" w:rsidP="00956862"/>
    <w:p w14:paraId="721BE097" w14:textId="77777777" w:rsidR="00A374A4" w:rsidRDefault="00A374A4" w:rsidP="00956862"/>
    <w:p w14:paraId="01149B6C" w14:textId="5330A904" w:rsidR="001316B0" w:rsidRDefault="001316B0" w:rsidP="00956862">
      <w:pPr>
        <w:rPr>
          <w:b/>
          <w:bCs/>
          <w:sz w:val="48"/>
          <w:szCs w:val="48"/>
        </w:rPr>
      </w:pPr>
    </w:p>
    <w:p w14:paraId="7BE95755" w14:textId="5CA6CE8B" w:rsidR="008C2357" w:rsidRPr="00206B75" w:rsidRDefault="00B56554" w:rsidP="00956862">
      <w:pPr>
        <w:rPr>
          <w:b/>
          <w:bCs/>
          <w:sz w:val="44"/>
          <w:szCs w:val="44"/>
        </w:rPr>
      </w:pPr>
      <w:r w:rsidRPr="00206B75">
        <w:rPr>
          <w:b/>
          <w:bCs/>
          <w:sz w:val="44"/>
          <w:szCs w:val="44"/>
        </w:rPr>
        <w:t>The Planting of the Lord</w:t>
      </w:r>
    </w:p>
    <w:p w14:paraId="25004DE1" w14:textId="1C607737" w:rsidR="00CB4AA5" w:rsidRDefault="00CB4AA5" w:rsidP="00CB4AA5">
      <w:r>
        <w:t xml:space="preserve">The planting of the Lord isn’t just about being placed somewhere. It’s about being seeded with purpose. God doesn’t scatter His people like random drops of rain. He plants with intention. Seed means potential. Purpose </w:t>
      </w:r>
      <w:r w:rsidR="008D765E">
        <w:t>made in the image of God</w:t>
      </w:r>
      <w:r>
        <w:t xml:space="preserve">. Calling </w:t>
      </w:r>
      <w:r w:rsidR="00711433">
        <w:t>is obediently using your gifts for the kingdom</w:t>
      </w:r>
      <w:r>
        <w:t xml:space="preserve">. Assignment </w:t>
      </w:r>
      <w:r w:rsidR="002A0586">
        <w:t>is the mission at the specific time of your life</w:t>
      </w:r>
      <w:r>
        <w:t xml:space="preserve">. </w:t>
      </w:r>
      <w:r w:rsidR="00BA61A9">
        <w:t xml:space="preserve">We have all received this </w:t>
      </w:r>
      <w:r w:rsidR="00866BA2">
        <w:t>priestly inheritance.</w:t>
      </w:r>
    </w:p>
    <w:p w14:paraId="08CC2838" w14:textId="35CA5D8A" w:rsidR="00E245A3" w:rsidRDefault="00CB4AA5" w:rsidP="00E245A3">
      <w:r>
        <w:t>Esther didn’t ask for the palace. She didn’t chase the crown. But she was planted there. She carried the seed of obedience</w:t>
      </w:r>
      <w:r w:rsidR="00866BA2">
        <w:t xml:space="preserve"> during preparation</w:t>
      </w:r>
      <w:r>
        <w:t>, and when the moment came</w:t>
      </w:r>
      <w:r w:rsidR="001B03C8">
        <w:t xml:space="preserve"> she moved with </w:t>
      </w:r>
      <w:r w:rsidR="00E245A3" w:rsidRPr="00E245A3">
        <w:t xml:space="preserve">divine intention. Scripture calls it the planting of the Lord. Isaiah 61:3 describes it as oaks of righteousness, planted for the display of His splendor. God plants people where they can grow, where they can be stretched, where they can bear fruit that lasts. </w:t>
      </w:r>
      <w:r w:rsidR="00870F18">
        <w:t>In the unlikeliest places, with the unlikeliest people and usually at the most inopportune times.</w:t>
      </w:r>
      <w:r w:rsidR="009C4054">
        <w:t xml:space="preserve"> </w:t>
      </w:r>
    </w:p>
    <w:p w14:paraId="4360C7EA" w14:textId="04C4CA39" w:rsidR="00152406" w:rsidRPr="00D6636E" w:rsidRDefault="00A3335B" w:rsidP="00E245A3">
      <w:pPr>
        <w:rPr>
          <w:b/>
          <w:bCs/>
        </w:rPr>
      </w:pPr>
      <w:r w:rsidRPr="00D6636E">
        <w:rPr>
          <w:b/>
          <w:bCs/>
        </w:rPr>
        <w:t>How do the righteous remain planted?</w:t>
      </w:r>
    </w:p>
    <w:p w14:paraId="50E058E2" w14:textId="2A2B31EB" w:rsidR="000E3DC3" w:rsidRPr="000E3DC3" w:rsidRDefault="000E3DC3" w:rsidP="000E3DC3">
      <w:r w:rsidRPr="000E3DC3">
        <w:t>Esther didn’t just rise to the throne</w:t>
      </w:r>
      <w:r w:rsidR="004C6DF7">
        <w:t xml:space="preserve">, </w:t>
      </w:r>
      <w:r w:rsidRPr="000E3DC3">
        <w:t xml:space="preserve">she rose from a lineage of righteousness, a heritage </w:t>
      </w:r>
      <w:r w:rsidR="00434189" w:rsidRPr="00434189">
        <w:t>of</w:t>
      </w:r>
      <w:r w:rsidRPr="000E3DC3">
        <w:t xml:space="preserve"> obedience, faith, and the memory of God’s promises.</w:t>
      </w:r>
      <w:r w:rsidR="00387C91">
        <w:t xml:space="preserve"> </w:t>
      </w:r>
      <w:r w:rsidRPr="000E3DC3">
        <w:t>She was not a woman who stumbled into favor by chance. No, Esther was the fruit of a people who had learned to trust God when the world turned its back. Her story is not just about courage in crisis, but about the quiet, generational faith that had been passed down like a sacred inheritance. Her forefathers</w:t>
      </w:r>
      <w:r w:rsidR="008F2E5B">
        <w:t xml:space="preserve">, </w:t>
      </w:r>
      <w:r w:rsidRPr="000E3DC3">
        <w:t>Abraham, Isaac, Jacob, and the prophet</w:t>
      </w:r>
      <w:r w:rsidR="001C252E">
        <w:t>s</w:t>
      </w:r>
      <w:r w:rsidRPr="000E3DC3">
        <w:t xml:space="preserve"> walked with God through deserts, through exile, through silence. They clung to the promises of Yahweh when the land was dry</w:t>
      </w:r>
      <w:r w:rsidR="005323E8">
        <w:t>,</w:t>
      </w:r>
      <w:r w:rsidRPr="000E3DC3">
        <w:t xml:space="preserve"> and the heavens seemed shut. And Esther, though born into captivity, carried that same seed of righteousness in her bones.</w:t>
      </w:r>
    </w:p>
    <w:p w14:paraId="333CC48D" w14:textId="27A3C22A" w:rsidR="000E3DC3" w:rsidRPr="000E3DC3" w:rsidRDefault="000E3DC3" w:rsidP="000E3DC3">
      <w:r w:rsidRPr="000E3DC3">
        <w:t xml:space="preserve">She knew the stories. She had heard the songs. </w:t>
      </w:r>
      <w:r w:rsidR="00A56F56">
        <w:t>Esther was</w:t>
      </w:r>
      <w:r w:rsidRPr="000E3DC3">
        <w:t xml:space="preserve"> taught to remember</w:t>
      </w:r>
      <w:r w:rsidR="00A56F56">
        <w:t xml:space="preserve"> </w:t>
      </w:r>
      <w:r w:rsidR="00EE5DBE">
        <w:t xml:space="preserve">when it seem like </w:t>
      </w:r>
      <w:r w:rsidR="00A56F56">
        <w:t>God was forgotten</w:t>
      </w:r>
      <w:r w:rsidRPr="000E3DC3">
        <w:t xml:space="preserve">. And when the moment came, when the edict was signed and the gallows were raised, she did not </w:t>
      </w:r>
      <w:r w:rsidR="00387C91">
        <w:t xml:space="preserve">stay in </w:t>
      </w:r>
      <w:r w:rsidRPr="000E3DC3">
        <w:t>panic</w:t>
      </w:r>
      <w:r w:rsidR="00387C91">
        <w:t xml:space="preserve"> and</w:t>
      </w:r>
      <w:r w:rsidRPr="000E3DC3">
        <w:t xml:space="preserve"> fret. Psalm 37 opens with that very command: “Do not fret because of evildoers” (v.1). It’s a charge. And Esther lived it. She trusted in the Lord and did good (v.3). She committed her way to Him (v.5). </w:t>
      </w:r>
      <w:r w:rsidR="001D1A55" w:rsidRPr="001D1A55">
        <w:rPr>
          <w:rFonts w:ascii="Aptos" w:hAnsi="Aptos"/>
          <w:color w:val="000000"/>
        </w:rPr>
        <w:t xml:space="preserve">She fasted, gaining righteous authority </w:t>
      </w:r>
      <w:r w:rsidR="001D1A55">
        <w:rPr>
          <w:rFonts w:ascii="Aptos" w:hAnsi="Aptos"/>
          <w:color w:val="000000"/>
        </w:rPr>
        <w:t>over</w:t>
      </w:r>
      <w:r w:rsidR="001D1A55" w:rsidRPr="001D1A55">
        <w:rPr>
          <w:rFonts w:ascii="Aptos" w:hAnsi="Aptos"/>
          <w:color w:val="000000"/>
        </w:rPr>
        <w:t xml:space="preserve"> her royal </w:t>
      </w:r>
      <w:r w:rsidR="001D1A55">
        <w:rPr>
          <w:rFonts w:ascii="Aptos" w:hAnsi="Aptos"/>
          <w:color w:val="000000"/>
        </w:rPr>
        <w:t>position</w:t>
      </w:r>
      <w:r w:rsidR="001D1A55" w:rsidRPr="001D1A55">
        <w:rPr>
          <w:rFonts w:ascii="Aptos" w:hAnsi="Aptos"/>
          <w:color w:val="000000"/>
        </w:rPr>
        <w:t>.</w:t>
      </w:r>
      <w:r w:rsidR="00C47463">
        <w:t xml:space="preserve"> </w:t>
      </w:r>
      <w:r w:rsidRPr="000E3DC3">
        <w:t xml:space="preserve">She stood in the gap when no one else would because she feared the Lord more than the king. And in that holy fear, there was </w:t>
      </w:r>
      <w:r w:rsidR="00B6693E">
        <w:t xml:space="preserve">His </w:t>
      </w:r>
      <w:r w:rsidRPr="000E3DC3">
        <w:t>peace. Psalm 37 says the righteous shall inherit peace (v.11). And Esther</w:t>
      </w:r>
      <w:r w:rsidR="00C47463">
        <w:t xml:space="preserve">’s actions reflected she </w:t>
      </w:r>
      <w:r w:rsidRPr="000E3DC3">
        <w:t xml:space="preserve"> leaned on </w:t>
      </w:r>
      <w:r w:rsidR="0054013D">
        <w:t xml:space="preserve">the promise </w:t>
      </w:r>
      <w:r w:rsidRPr="000E3DC3">
        <w:t>like a staff in a storm.</w:t>
      </w:r>
    </w:p>
    <w:p w14:paraId="3D4D2C11" w14:textId="26835E36" w:rsidR="000E3DC3" w:rsidRPr="000E3DC3" w:rsidRDefault="000E3DC3" w:rsidP="000E3DC3">
      <w:r w:rsidRPr="000E3DC3">
        <w:t xml:space="preserve">She had no prophet to guide her. No priest to intercede. No temple to run to. But she had the Word. She had the stories. She had the God of her ancestors. And she had Psalm 37, whether written on scroll or hidden in </w:t>
      </w:r>
      <w:r w:rsidR="00894FEC">
        <w:t>the hearts of her people</w:t>
      </w:r>
      <w:r w:rsidRPr="000E3DC3">
        <w:t xml:space="preserve">: “The Lord knows the days of the upright, and their inheritance shall be forever” (v.18). </w:t>
      </w:r>
      <w:r w:rsidR="00EB6EAA">
        <w:t xml:space="preserve">She was </w:t>
      </w:r>
      <w:r w:rsidRPr="000E3DC3">
        <w:t xml:space="preserve">steadied </w:t>
      </w:r>
      <w:r w:rsidR="00EB6EAA">
        <w:t xml:space="preserve">by </w:t>
      </w:r>
      <w:r w:rsidR="00D43748">
        <w:t xml:space="preserve">her </w:t>
      </w:r>
      <w:r w:rsidR="00206B75">
        <w:t>heritage</w:t>
      </w:r>
      <w:r w:rsidRPr="000E3DC3">
        <w:t xml:space="preserve"> when the edict came down like a hammer. That’s what gave her the courage to say, “If I perish, I perish.”</w:t>
      </w:r>
    </w:p>
    <w:p w14:paraId="1AE1E370" w14:textId="26B1B1EA" w:rsidR="002C3923" w:rsidRDefault="00FE0CCB" w:rsidP="00FE0CCB">
      <w:r w:rsidRPr="00FE0CCB">
        <w:rPr>
          <w:rFonts w:ascii="Aptos" w:hAnsi="Aptos"/>
          <w:color w:val="000000"/>
        </w:rPr>
        <w:t>Righteousness is not primarily about feeling safe, even though God provides refuge during difficult times. Instead, righteousness focuses on obedience to God, which strengthens our trust in Him as a protector. Having faith means prioritizing obedience, even when we do not fully understand; through continued relationship with God and engagement with His Word, He gradually reveals deeper understanding.</w:t>
      </w:r>
      <w:r>
        <w:rPr>
          <w:rFonts w:ascii="Aptos" w:hAnsi="Aptos"/>
          <w:color w:val="000000"/>
        </w:rPr>
        <w:t xml:space="preserve"> </w:t>
      </w:r>
      <w:r w:rsidR="000E3DC3" w:rsidRPr="000E3DC3">
        <w:t xml:space="preserve"> </w:t>
      </w:r>
    </w:p>
    <w:p w14:paraId="251CC4D0" w14:textId="6822C1BF" w:rsidR="000E3DC3" w:rsidRPr="000E3DC3" w:rsidRDefault="00CB437C" w:rsidP="000E3DC3">
      <w:r w:rsidRPr="00CB437C">
        <w:rPr>
          <w:rFonts w:ascii="Aptos" w:hAnsi="Aptos"/>
          <w:color w:val="000000"/>
        </w:rPr>
        <w:t>It means trusting that God acts, even when evil appears to prevail.</w:t>
      </w:r>
      <w:r>
        <w:rPr>
          <w:rFonts w:ascii="Aptos" w:hAnsi="Aptos"/>
          <w:color w:val="000000"/>
        </w:rPr>
        <w:t xml:space="preserve"> </w:t>
      </w:r>
      <w:r w:rsidR="000E3DC3" w:rsidRPr="000E3DC3">
        <w:t xml:space="preserve">“The wicked shall perish,” the psalm says (v.20). “The righteous shall inherit the land” (v.29). Esther </w:t>
      </w:r>
      <w:r w:rsidR="005474AA">
        <w:t xml:space="preserve">exercised </w:t>
      </w:r>
      <w:r w:rsidR="008A16D0">
        <w:t xml:space="preserve">her </w:t>
      </w:r>
      <w:r w:rsidR="005474AA">
        <w:t xml:space="preserve">faith. </w:t>
      </w:r>
      <w:r w:rsidR="000E3DC3" w:rsidRPr="000E3DC3">
        <w:t>She believed that righteousness was better than riches (v.16), that God would not abandon His people (v.28), that salvation belongs to the Lord (v.39). And she believed it before the cross, before the tomb was empty, before the veil was torn.</w:t>
      </w:r>
      <w:r w:rsidR="008A16D0">
        <w:t xml:space="preserve"> </w:t>
      </w:r>
      <w:r w:rsidR="000E3DC3" w:rsidRPr="000E3DC3">
        <w:t>She believed it when no one was calling on His name. That’s the kind of faith that moves heaven.</w:t>
      </w:r>
    </w:p>
    <w:p w14:paraId="5BB71ECD" w14:textId="3B9AB43F" w:rsidR="000E3DC3" w:rsidRPr="000E3DC3" w:rsidRDefault="0073251D" w:rsidP="0073251D">
      <w:r w:rsidRPr="0073251D">
        <w:rPr>
          <w:rFonts w:ascii="Aptos" w:hAnsi="Aptos"/>
          <w:color w:val="000000"/>
        </w:rPr>
        <w:t>Today, we are encouraged to demonstrate the same values: to remain composed, to place trust appropriately, to find satisfaction in positive pursuits, to act with integrity, to practice patience, to communicate honestly, and to uphold ethical standards. These actions are undertaken not for their simplicity, but because they represent the correct course of action.</w:t>
      </w:r>
      <w:r>
        <w:rPr>
          <w:rFonts w:ascii="Aptos" w:hAnsi="Aptos"/>
          <w:color w:val="000000"/>
        </w:rPr>
        <w:t xml:space="preserve"> </w:t>
      </w:r>
      <w:r w:rsidR="000E3DC3" w:rsidRPr="000E3DC3">
        <w:t>Because the righteous are not forgotten. Because the seed of the righteous is not lost. Because Jesus, the fulfillment of every promise, went to the cross to secure what Psalm 37 declares: that our salvation comes from the Lord, and He is our strength in time of trouble (v.39).</w:t>
      </w:r>
    </w:p>
    <w:p w14:paraId="1B258401" w14:textId="066D34AB" w:rsidR="000E3DC3" w:rsidRPr="000E3DC3" w:rsidRDefault="000E3DC3" w:rsidP="00F14479">
      <w:r w:rsidRPr="000E3DC3">
        <w:t xml:space="preserve">Esther’s story </w:t>
      </w:r>
      <w:r w:rsidR="00B20375">
        <w:t>an</w:t>
      </w:r>
      <w:r w:rsidRPr="000E3DC3">
        <w:t xml:space="preserve"> ancient history</w:t>
      </w:r>
      <w:r w:rsidR="00B20375">
        <w:t xml:space="preserve"> and a</w:t>
      </w:r>
      <w:r w:rsidRPr="000E3DC3">
        <w:t xml:space="preserve"> living testimony. A reminder that righteousness is not a relic. It is a calling. And the righteous still fill </w:t>
      </w:r>
      <w:r w:rsidR="00031E4C">
        <w:t xml:space="preserve">a trouble and  uncertain world </w:t>
      </w:r>
      <w:r w:rsidRPr="000E3DC3">
        <w:t xml:space="preserve">with </w:t>
      </w:r>
      <w:r w:rsidR="00031E4C">
        <w:t xml:space="preserve">steadfast </w:t>
      </w:r>
      <w:r w:rsidRPr="000E3DC3">
        <w:t xml:space="preserve">faith. </w:t>
      </w:r>
      <w:r w:rsidR="00F14479" w:rsidRPr="00F14479">
        <w:rPr>
          <w:rFonts w:ascii="Aptos" w:hAnsi="Aptos"/>
          <w:color w:val="000000"/>
        </w:rPr>
        <w:t>We act out of trust instead of fear, embracing peace rather than constant effort. In this calm, we continue forward, accomplishing what we are meant to do. We keep these things in mind, hold on to our convictions, remain steadfast, and avoid unnecessary worry.</w:t>
      </w:r>
    </w:p>
    <w:p w14:paraId="7F522C21" w14:textId="5D4135B7" w:rsidR="00F64F6F" w:rsidRPr="00F64F6F" w:rsidRDefault="00F64F6F" w:rsidP="00E35DC8">
      <w:r w:rsidRPr="00F64F6F">
        <w:t xml:space="preserve">Where can we go to find the glory of the Lord on the earth? That’s the question that stirs the soul, isn’t it? We look for it in the clouds, in the sanctuary, in the revival tent, in the thunder of worship, in the hush of prayer. But the Word tells us something far more intimate, far more disruptive to our comfort zones: the glory of the Lord is not just around </w:t>
      </w:r>
      <w:r w:rsidR="00966CBA" w:rsidRPr="00F64F6F">
        <w:t>us</w:t>
      </w:r>
      <w:r w:rsidR="00966CBA">
        <w:t>;</w:t>
      </w:r>
      <w:r w:rsidR="00765B20">
        <w:t xml:space="preserve"> </w:t>
      </w:r>
      <w:r w:rsidRPr="00F64F6F">
        <w:t>it’s within us.</w:t>
      </w:r>
      <w:r w:rsidR="00966CBA">
        <w:t xml:space="preserve"> </w:t>
      </w:r>
      <w:r w:rsidRPr="00F64F6F">
        <w:t xml:space="preserve">Paul didn’t mince words when he wrote, “Christ in you, the hope of glory” (Col. 1:27). </w:t>
      </w:r>
      <w:r w:rsidR="00966CBA">
        <w:t>This</w:t>
      </w:r>
      <w:r w:rsidRPr="00F64F6F">
        <w:t xml:space="preserve"> spiritual reality</w:t>
      </w:r>
      <w:r w:rsidR="00966CBA">
        <w:t xml:space="preserve"> is about y</w:t>
      </w:r>
      <w:r w:rsidRPr="00F64F6F">
        <w:t>ou, child of God</w:t>
      </w:r>
      <w:r w:rsidR="00966CBA">
        <w:t xml:space="preserve"> – you </w:t>
      </w:r>
      <w:r w:rsidRPr="00F64F6F">
        <w:t xml:space="preserve">carry the glory. </w:t>
      </w:r>
      <w:r w:rsidR="003A23C8" w:rsidRPr="003A23C8">
        <w:rPr>
          <w:rFonts w:ascii="Aptos" w:hAnsi="Aptos"/>
          <w:color w:val="000000"/>
        </w:rPr>
        <w:t>You are chosen because the Spirit lives in you (Rom. 8:11), not due to perfection or merit. Your purpose and calling stem from this truth, and with it comes the realization that you are fully equipped for what you are meant to do.</w:t>
      </w:r>
      <w:r w:rsidR="003A23C8">
        <w:rPr>
          <w:rFonts w:ascii="Aptos" w:hAnsi="Aptos"/>
          <w:color w:val="000000"/>
        </w:rPr>
        <w:t xml:space="preserve"> </w:t>
      </w:r>
      <w:r w:rsidR="00F43C1A">
        <w:t xml:space="preserve">The fact that you can’t see it, or that it hasn’t happened like you thought is just your humanity </w:t>
      </w:r>
      <w:r w:rsidR="00191F79">
        <w:t xml:space="preserve">trying to sort through you spirit man. </w:t>
      </w:r>
      <w:r w:rsidR="00E35DC8" w:rsidRPr="00E35DC8">
        <w:rPr>
          <w:rFonts w:ascii="Aptos" w:hAnsi="Aptos"/>
          <w:color w:val="000000"/>
        </w:rPr>
        <w:t>By understanding this, you can avoid feelings of worry, envy, and anger when your desires aren't met. When you seek for your abilities to fulfill your own goals, God, through grace and mercy, intervenes and helps you overcome self-centeredness. This is an opportunity to thank God for not leaving us unchanged; rather, as we draw closer to Him and follow His guidance, He continually transforms us to become more like Him.</w:t>
      </w:r>
    </w:p>
    <w:p w14:paraId="0E73D7B7" w14:textId="251F5518" w:rsidR="00F64F6F" w:rsidRDefault="00F64F6F" w:rsidP="00F64F6F">
      <w:r w:rsidRPr="00F64F6F">
        <w:t xml:space="preserve">So why are we still chasing the world’s approval? Why are we still trying to look like the world, sound like the world, blend in with the world? The world doesn’t need another </w:t>
      </w:r>
      <w:r w:rsidR="00B1693F">
        <w:t>substitute</w:t>
      </w:r>
      <w:r w:rsidRPr="00F64F6F">
        <w:t xml:space="preserve">. It needs </w:t>
      </w:r>
      <w:r w:rsidR="00F05B8D">
        <w:t xml:space="preserve">God’s </w:t>
      </w:r>
      <w:r w:rsidRPr="00F64F6F">
        <w:t>voice</w:t>
      </w:r>
      <w:r w:rsidR="00F05B8D">
        <w:t xml:space="preserve">, His </w:t>
      </w:r>
      <w:r w:rsidRPr="00F64F6F">
        <w:t>glory. And you carry it.</w:t>
      </w:r>
    </w:p>
    <w:p w14:paraId="5C3C13FF" w14:textId="14612AC0" w:rsidR="00C87E40" w:rsidRDefault="00A92A61" w:rsidP="00F64F6F">
      <w:r w:rsidRPr="00A92A61">
        <w:t xml:space="preserve">Esther stood at the edge of a court that </w:t>
      </w:r>
      <w:r>
        <w:t>punishes</w:t>
      </w:r>
      <w:r w:rsidRPr="00A92A61">
        <w:t xml:space="preserve"> </w:t>
      </w:r>
      <w:r w:rsidR="00C1648F">
        <w:t>non-compliance</w:t>
      </w:r>
      <w:r w:rsidRPr="00A92A61">
        <w:t xml:space="preserve">. You did not simply cross that threshold. The rules were rigid and the consequence for stepping out without a summons was death. That pressure folded into her bones. Mordecai spoke two small commands that carried the </w:t>
      </w:r>
      <w:r w:rsidR="009B2F2D" w:rsidRPr="00A92A61">
        <w:t>heaviness</w:t>
      </w:r>
      <w:r w:rsidRPr="00A92A61">
        <w:t xml:space="preserve"> of a life and a people: </w:t>
      </w:r>
      <w:r w:rsidR="00052E5B">
        <w:t>“A</w:t>
      </w:r>
      <w:r w:rsidRPr="00A92A61">
        <w:t>rise.</w:t>
      </w:r>
      <w:r w:rsidR="00052E5B">
        <w:t>”</w:t>
      </w:r>
      <w:r w:rsidRPr="00A92A61">
        <w:t xml:space="preserve"> Esther received that call and answered with another single word: </w:t>
      </w:r>
      <w:r w:rsidR="0030306C">
        <w:t>“G</w:t>
      </w:r>
      <w:r w:rsidRPr="00A92A61">
        <w:t>o.</w:t>
      </w:r>
      <w:r w:rsidR="0030306C">
        <w:t>”</w:t>
      </w:r>
      <w:r w:rsidR="00C86DAE">
        <w:t xml:space="preserve"> T</w:t>
      </w:r>
      <w:r w:rsidR="00274F5F">
        <w:t>hose words stirred heaven.</w:t>
      </w:r>
    </w:p>
    <w:p w14:paraId="4702E62B" w14:textId="132CF98F" w:rsidR="00C87E40" w:rsidRPr="00C87E40" w:rsidRDefault="00C86DAE" w:rsidP="00C87E40">
      <w:r>
        <w:t>Ether understood</w:t>
      </w:r>
      <w:r w:rsidR="003A1F73">
        <w:t xml:space="preserve"> the gravity of the </w:t>
      </w:r>
      <w:r w:rsidR="00631DC7">
        <w:t>time and that</w:t>
      </w:r>
      <w:r w:rsidR="00C87E40" w:rsidRPr="00C87E40">
        <w:t xml:space="preserve"> there were faces behind her name, </w:t>
      </w:r>
      <w:r w:rsidR="001F1856">
        <w:t>families whose</w:t>
      </w:r>
      <w:r w:rsidR="00C87E40" w:rsidRPr="00C87E40">
        <w:t xml:space="preserve"> future rested in her willingness. Obedience for her was not a contract </w:t>
      </w:r>
      <w:r w:rsidR="001F1856">
        <w:t>with the protocol of the world</w:t>
      </w:r>
      <w:r w:rsidR="00C87E40" w:rsidRPr="00C87E40">
        <w:t xml:space="preserve">. It was </w:t>
      </w:r>
      <w:r w:rsidR="001F1856">
        <w:t xml:space="preserve">to seek the Father who was just and </w:t>
      </w:r>
      <w:r w:rsidR="00075840">
        <w:t>merciful</w:t>
      </w:r>
      <w:r w:rsidR="00C87E40" w:rsidRPr="00C87E40">
        <w:t xml:space="preserve">. Mordecai had done more than </w:t>
      </w:r>
      <w:r w:rsidR="00075840" w:rsidRPr="00C87E40">
        <w:t>given</w:t>
      </w:r>
      <w:r w:rsidR="00C87E40" w:rsidRPr="00C87E40">
        <w:t xml:space="preserve"> orders. He kept a spiritual inheritance alive in her. He watched over a calling no palace could cancel. Esther matched that guardianship with fasting and </w:t>
      </w:r>
      <w:r w:rsidR="00004927">
        <w:t>humility</w:t>
      </w:r>
      <w:r w:rsidR="006205DB">
        <w:t>, understanding her time (Esther 4:14)</w:t>
      </w:r>
      <w:r w:rsidR="00C87E40" w:rsidRPr="00C87E40">
        <w:t xml:space="preserve">. </w:t>
      </w:r>
    </w:p>
    <w:p w14:paraId="710C94BF" w14:textId="3EC967D7" w:rsidR="00A0072F" w:rsidRDefault="00C87E40" w:rsidP="00C87E40">
      <w:r w:rsidRPr="00C87E40">
        <w:t>Intercession in that moment did a different kind of work. It removed the barriers that kept God from being seen. That kind of intercession forces wickedness to fall back. Scripture shows that power responds to surrendered sacrifice</w:t>
      </w:r>
      <w:r w:rsidR="004461F1">
        <w:t>- emptying self</w:t>
      </w:r>
      <w:r w:rsidRPr="00C87E40">
        <w:t>. Think of Jesus in the wilderness, led by the Spirit to face testing and emerge marked by authority, then returning in power (Matt 4:1; Luke 4). What looks like absence can be the very preparation for presence.</w:t>
      </w:r>
    </w:p>
    <w:p w14:paraId="481ED3BF" w14:textId="77777777" w:rsidR="001873E9" w:rsidRPr="001873E9" w:rsidRDefault="001873E9" w:rsidP="001873E9">
      <w:pPr>
        <w:rPr>
          <w:b/>
          <w:bCs/>
        </w:rPr>
      </w:pPr>
      <w:r w:rsidRPr="001873E9">
        <w:rPr>
          <w:b/>
          <w:bCs/>
        </w:rPr>
        <w:t>Jesus led into the wilderness and why the enemy waited</w:t>
      </w:r>
    </w:p>
    <w:p w14:paraId="61AE31C2" w14:textId="4FA1760D" w:rsidR="001873E9" w:rsidRPr="001873E9" w:rsidRDefault="001873E9" w:rsidP="001873E9">
      <w:r w:rsidRPr="001873E9">
        <w:t xml:space="preserve">Before the crowds gathered, before healings and </w:t>
      </w:r>
      <w:r w:rsidR="006867E3" w:rsidRPr="001873E9">
        <w:t>sermons</w:t>
      </w:r>
      <w:r w:rsidRPr="001873E9">
        <w:t>, heaven spoke.</w:t>
      </w:r>
      <w:r w:rsidR="00F839C8">
        <w:t xml:space="preserve"> </w:t>
      </w:r>
      <w:r w:rsidR="00DB181C">
        <w:t xml:space="preserve">Jesus was </w:t>
      </w:r>
      <w:r w:rsidR="000F6EB4">
        <w:t>baptized and God openly declared his love for Him a</w:t>
      </w:r>
      <w:r w:rsidR="00A33AD2">
        <w:t>nd the Holy Spirit breathed on Him.</w:t>
      </w:r>
      <w:r w:rsidR="00E4079F">
        <w:t xml:space="preserve"> Special and deeply touching. Right? And yet, r</w:t>
      </w:r>
      <w:r w:rsidRPr="001873E9">
        <w:t xml:space="preserve">ight after that affirmation the Spirit led </w:t>
      </w:r>
      <w:r w:rsidR="00063D13">
        <w:t>H</w:t>
      </w:r>
      <w:r w:rsidRPr="001873E9">
        <w:t xml:space="preserve">im into the wilderness and after forty days the tempter came, testing him with hunger, pride, and power (Matt 4:1; Mark 1:12–13; Luke 4:1–2). The sequence matters. The confrontation does not begin the record of </w:t>
      </w:r>
      <w:r w:rsidR="005E6324">
        <w:t>H</w:t>
      </w:r>
      <w:r w:rsidRPr="001873E9">
        <w:t xml:space="preserve">is ministry. It follows the public sealing of </w:t>
      </w:r>
      <w:r w:rsidR="003237C5">
        <w:t>H</w:t>
      </w:r>
      <w:r w:rsidRPr="001873E9">
        <w:t>is identity and the inward filling of the Spirit.</w:t>
      </w:r>
    </w:p>
    <w:p w14:paraId="72B7C47A" w14:textId="16AFF19D" w:rsidR="001873E9" w:rsidRPr="001873E9" w:rsidRDefault="004B2F58" w:rsidP="001873E9">
      <w:r>
        <w:t xml:space="preserve"> </w:t>
      </w:r>
      <w:r w:rsidR="00073878" w:rsidRPr="00073878">
        <w:t xml:space="preserve">At the Jordan the </w:t>
      </w:r>
      <w:r w:rsidR="00073878">
        <w:t>baptism</w:t>
      </w:r>
      <w:r w:rsidR="00073878" w:rsidRPr="00073878">
        <w:t xml:space="preserve"> announced him. The Father named him </w:t>
      </w:r>
      <w:proofErr w:type="gramStart"/>
      <w:r w:rsidR="00073878" w:rsidRPr="00073878">
        <w:t>beloved</w:t>
      </w:r>
      <w:proofErr w:type="gramEnd"/>
      <w:r w:rsidR="00073878" w:rsidRPr="00073878">
        <w:t xml:space="preserve"> and the Spirit came down like breath. That public sealing came first. Then the Spirit led him into the wilderness, and only there did the tempter appear. </w:t>
      </w:r>
      <w:r w:rsidR="002D1C46" w:rsidRPr="001873E9">
        <w:t xml:space="preserve">Up until the wilderness the </w:t>
      </w:r>
      <w:r w:rsidR="002D1C46" w:rsidRPr="002D1C46">
        <w:t>g</w:t>
      </w:r>
      <w:r w:rsidR="002D1C46" w:rsidRPr="001873E9">
        <w:t xml:space="preserve">ospels </w:t>
      </w:r>
      <w:r w:rsidR="002D1C46" w:rsidRPr="002D1C46">
        <w:t xml:space="preserve">do not </w:t>
      </w:r>
      <w:r w:rsidR="002D1C46" w:rsidRPr="001873E9">
        <w:t xml:space="preserve">record direct demonic provocation of </w:t>
      </w:r>
      <w:r w:rsidR="002D1C46" w:rsidRPr="002D1C46">
        <w:t>H</w:t>
      </w:r>
      <w:r w:rsidR="002D1C46" w:rsidRPr="001873E9">
        <w:t xml:space="preserve">is public ministry. That ordering gives us credible biblical evidence </w:t>
      </w:r>
      <w:r>
        <w:t>how God frames formation</w:t>
      </w:r>
      <w:r w:rsidR="008C6441">
        <w:t xml:space="preserve">: </w:t>
      </w:r>
      <w:r w:rsidR="00073878" w:rsidRPr="00073878">
        <w:t>affirmation in public, inward equipping, then a proving ground where identity is tested alone.</w:t>
      </w:r>
      <w:r w:rsidR="001873E9" w:rsidRPr="001873E9">
        <w:t xml:space="preserve"> Hebrews frames the purpose of such testing by saying he was tempted in every way so he could sympathize with our weakness yet remain without sin (Heb 4:15).</w:t>
      </w:r>
    </w:p>
    <w:p w14:paraId="27696AB4" w14:textId="72B7A206" w:rsidR="007803A8" w:rsidRPr="001873E9" w:rsidRDefault="001873E9" w:rsidP="001873E9">
      <w:r w:rsidRPr="001873E9">
        <w:t xml:space="preserve">This cultural memory </w:t>
      </w:r>
      <w:r w:rsidR="00547F15">
        <w:t>holds significance</w:t>
      </w:r>
      <w:r w:rsidRPr="001873E9">
        <w:t xml:space="preserve">. The desert in Israelite imagination is where </w:t>
      </w:r>
      <w:r w:rsidR="009E2D99">
        <w:t xml:space="preserve">the </w:t>
      </w:r>
      <w:r w:rsidRPr="001873E9">
        <w:t>people w</w:t>
      </w:r>
      <w:r w:rsidR="001F1B44">
        <w:t>ere</w:t>
      </w:r>
      <w:r w:rsidRPr="001873E9">
        <w:t xml:space="preserve"> shaped. It is where Moses heard God, where Elijah found the still small voice. The Hebrew sense of spirit conveys breath or wind, the invisible force that </w:t>
      </w:r>
      <w:r w:rsidR="00705484">
        <w:t>enlivens our spiritual life</w:t>
      </w:r>
      <w:r w:rsidRPr="001873E9">
        <w:t>. When Jesus accepted</w:t>
      </w:r>
      <w:r w:rsidR="00EE3BC7">
        <w:t xml:space="preserve"> direction from the</w:t>
      </w:r>
      <w:r w:rsidRPr="001873E9">
        <w:t xml:space="preserve"> </w:t>
      </w:r>
      <w:r w:rsidR="00EE3BC7">
        <w:t xml:space="preserve">Holy </w:t>
      </w:r>
      <w:r w:rsidRPr="001873E9">
        <w:t xml:space="preserve">Spirit into the place of emptiness </w:t>
      </w:r>
      <w:r w:rsidR="00403C62">
        <w:t>H</w:t>
      </w:r>
      <w:r w:rsidRPr="001873E9">
        <w:t>e intentionally entered a proving ground where new authority could be forged.</w:t>
      </w:r>
      <w:r w:rsidR="007803A8">
        <w:t xml:space="preserve"> A new dimension of the glory of God. </w:t>
      </w:r>
    </w:p>
    <w:p w14:paraId="13507C42" w14:textId="5967ED00" w:rsidR="001873E9" w:rsidRPr="001873E9" w:rsidRDefault="001873E9" w:rsidP="001873E9">
      <w:r w:rsidRPr="001873E9">
        <w:t xml:space="preserve">The enemy’s timing reveals strategy. The devil attacks after public confirmation because a Spirit-sealed Messiah is a contagion to </w:t>
      </w:r>
      <w:r w:rsidR="00FD3506">
        <w:t>h</w:t>
      </w:r>
      <w:r w:rsidRPr="001873E9">
        <w:t xml:space="preserve">is claims. The temptations sought to seduce Jesus away from obedience through appetite that undermines trust, through presumptuous proof that misuses promise, and through shortcuts that bypass submission. Jesus answered each assault with Scripture and handed authority back to the Father, showing how the tested Son stands where the first Adam and </w:t>
      </w:r>
      <w:r w:rsidR="00395B1A">
        <w:t xml:space="preserve">the house of </w:t>
      </w:r>
      <w:r w:rsidRPr="001873E9">
        <w:t>Israel stumbled.</w:t>
      </w:r>
    </w:p>
    <w:p w14:paraId="1D6B99C0" w14:textId="01E356B6" w:rsidR="005C557D" w:rsidRDefault="001873E9" w:rsidP="001873E9">
      <w:r w:rsidRPr="001873E9">
        <w:t xml:space="preserve">For the mature believer that ordering reorients how we see trial. Tests that follow affirmation are not the absence of God. They are a refining appointment. They reveal whether public commission is matched by private fidelity. Fasting and solitude are disciplines that empty the noise inside us so the Spirit can fill us with </w:t>
      </w:r>
      <w:r w:rsidR="001D1CC3">
        <w:t xml:space="preserve">glory that </w:t>
      </w:r>
      <w:r w:rsidRPr="001873E9">
        <w:t>cannot manufacture. In that cleared space heave</w:t>
      </w:r>
      <w:r w:rsidR="008B32DC">
        <w:t>n’s</w:t>
      </w:r>
      <w:r w:rsidRPr="001873E9">
        <w:t xml:space="preserve"> </w:t>
      </w:r>
      <w:r w:rsidR="008B32DC">
        <w:t>glory is revealed</w:t>
      </w:r>
      <w:r w:rsidRPr="001873E9">
        <w:t xml:space="preserve"> in ways that natural thinking cannot predict.</w:t>
      </w:r>
      <w:r w:rsidR="00F839C8">
        <w:t xml:space="preserve"> </w:t>
      </w:r>
      <w:r w:rsidR="00F61B17">
        <w:t>This is what</w:t>
      </w:r>
      <w:r w:rsidR="00E11B5A">
        <w:t xml:space="preserve"> sober faith</w:t>
      </w:r>
      <w:r w:rsidR="00980F14">
        <w:t xml:space="preserve"> l</w:t>
      </w:r>
      <w:r w:rsidR="00F61B17">
        <w:t xml:space="preserve">ooks like - </w:t>
      </w:r>
      <w:r w:rsidR="00E11B5A">
        <w:t xml:space="preserve"> where god uses the wilderness </w:t>
      </w:r>
      <w:r w:rsidR="00335318">
        <w:t>t</w:t>
      </w:r>
      <w:r w:rsidR="00E11B5A">
        <w:t>o grow you.</w:t>
      </w:r>
    </w:p>
    <w:p w14:paraId="43EE1D9B" w14:textId="6F3FE24D" w:rsidR="00A0072F" w:rsidRDefault="001873E9" w:rsidP="00C87E40">
      <w:r w:rsidRPr="001873E9">
        <w:t>The wilderness proves whether our profession will hold under pressure. Jesus modeled the posture we need: accept Spirit direction, receive the stripping without bitterness, answer the tempter with the authority of God’s word, then return into public ministry marked by power that has been tried and found faithful. When you read the story this way you see why the enemy waited until the wilderness to act. He understood the power of a tested and Spirit-filled life.</w:t>
      </w:r>
      <w:r w:rsidR="0016211F">
        <w:t xml:space="preserve"> </w:t>
      </w:r>
      <w:r w:rsidR="0016211F" w:rsidRPr="0016211F">
        <w:t xml:space="preserve">Because </w:t>
      </w:r>
      <w:r w:rsidR="00335318">
        <w:t>he</w:t>
      </w:r>
      <w:r w:rsidR="0016211F" w:rsidRPr="0016211F">
        <w:t xml:space="preserve"> knows what happens when someone is sealed, surrendered, and ready.</w:t>
      </w:r>
      <w:r w:rsidR="0078663B">
        <w:t xml:space="preserve"> </w:t>
      </w:r>
      <w:r w:rsidR="0078663B" w:rsidRPr="0078663B">
        <w:t>It needs obedience. That’s what makes you dangerous to darkness. That’s what makes you ready</w:t>
      </w:r>
      <w:r w:rsidR="0078663B">
        <w:t xml:space="preserve"> to arise and go!</w:t>
      </w:r>
    </w:p>
    <w:p w14:paraId="4EA30707" w14:textId="77777777" w:rsidR="00785861" w:rsidRPr="00785861" w:rsidRDefault="00785861" w:rsidP="00785861">
      <w:r w:rsidRPr="00785861">
        <w:t>The wilderness in Israel’s memory is formative. It is where Moses met God and returned with his face changed. It is where Elijah fled and found a whisper that lasted longer than noise. When the Son accepted Spirit direction into a place of emptiness he entered a ground where new authority could be formed. The enemy waited because he recognized the danger of a Spirit-equipped, tested Messiah moving into the world.</w:t>
      </w:r>
    </w:p>
    <w:p w14:paraId="5F518742" w14:textId="77777777" w:rsidR="00785861" w:rsidRPr="00785861" w:rsidRDefault="00785861" w:rsidP="00785861">
      <w:r w:rsidRPr="00785861">
        <w:t>The Hebrew concept translated as glory carries the sense of honor and weight that makes God present in a way people and powers can see and feel. That honor is not glamour. It is consequence. It shifts the atmosphere and forces hostile powers to reckon with God’s authority. When Jesus allowed the Spirit to bring him into hunger and solitude he was not simply enduring hardship. He was making room for honor to settle in a way that would expose every claim against God.</w:t>
      </w:r>
    </w:p>
    <w:p w14:paraId="55BEE882" w14:textId="77777777" w:rsidR="00785861" w:rsidRPr="00785861" w:rsidRDefault="00785861" w:rsidP="00785861">
      <w:r w:rsidRPr="00785861">
        <w:t>The tempter focused on three fault lines: appetite that destroys trust, presumptuous proof that misuses promise, and power used without submission. Each assault aimed to sever Jesus from the source of his authority. His replies were not clever retorts. He answered with Scripture and returned authority to the Father. That pattern shows a theological logic. Tests that follow affirmation are not absence of God but a refining appointment that reveals whether public commissioning is matched by private fidelity.</w:t>
      </w:r>
    </w:p>
    <w:p w14:paraId="17EAB4E5" w14:textId="633138AD" w:rsidR="00785861" w:rsidRPr="00785861" w:rsidRDefault="00785861" w:rsidP="00785861">
      <w:r w:rsidRPr="00785861">
        <w:t xml:space="preserve">Look at the </w:t>
      </w:r>
      <w:r w:rsidR="00F839C8" w:rsidRPr="00785861">
        <w:t>lesser-known</w:t>
      </w:r>
      <w:r w:rsidRPr="00785861">
        <w:t xml:space="preserve"> echoes in the Scriptures where God’s presence appears as something that moves and settles. Those images sharpen the truth that honor is not just brightness. It is weight that carries responsibility and produces effect. The desert narratives and prophetic notes together show a consistent theology: honor settles where the consecrated and tried stand firm, and when it settles the enemy takes note because his claims are threatened.</w:t>
      </w:r>
    </w:p>
    <w:p w14:paraId="222A7DB9" w14:textId="77777777" w:rsidR="00785861" w:rsidRPr="00785861" w:rsidRDefault="00785861" w:rsidP="00785861">
      <w:r w:rsidRPr="00785861">
        <w:t>For the mature believer this reshapes how we read pressure that comes after a word from God. Commission followed by trial is not always proof of weakness. It can mean your confirmation has made you visible to the powers that oppose him. The wilderness will test appetite, pride, and shortcuts. Responding with Scripture and yielding to the Father’s authority turns testing into qualification.</w:t>
      </w:r>
    </w:p>
    <w:p w14:paraId="5325F574" w14:textId="0269D48A" w:rsidR="00785861" w:rsidRPr="00785861" w:rsidRDefault="00785861" w:rsidP="00785861">
      <w:r w:rsidRPr="00785861">
        <w:t xml:space="preserve">This is sober and tender work. God’s honor arriving in your life does not remove trial. It invites you into refined obedience so his presence can be proven through you. Receive the Spirit’s leading without presuming immunity from pressure. Let the solitude and stripping be the place where affirmation from heaven is hardened into faithful authority on earth. When that </w:t>
      </w:r>
      <w:r w:rsidR="00F839C8" w:rsidRPr="00785861">
        <w:t>happens,</w:t>
      </w:r>
      <w:r w:rsidRPr="00785861">
        <w:t xml:space="preserve"> the enemy will show up, but he will not stand.</w:t>
      </w:r>
    </w:p>
    <w:p w14:paraId="4F963BAC" w14:textId="16A627A1" w:rsidR="00C87E40" w:rsidRPr="00C87E40" w:rsidRDefault="00C87E40" w:rsidP="00C87E40">
      <w:r w:rsidRPr="00C87E40">
        <w:t>There is a hunger in fasting that strips away our usual comforts and exposes the raw need for God. It is not about earning favor. It is about making space so God’s voice can be heard more clearly than the clatter of the world. That is when the unseen begins to line up with the seen. Eph 3:20–21 reminds us that God does far more than we ask or imagine. He does not overflow at random. He overflows where faith and obedience have carved out room.</w:t>
      </w:r>
    </w:p>
    <w:p w14:paraId="517C22A7" w14:textId="77777777" w:rsidR="00C87E40" w:rsidRPr="00C87E40" w:rsidRDefault="00C87E40" w:rsidP="00C87E40">
      <w:r w:rsidRPr="00C87E40">
        <w:t>When Esther walked into the throne room she was stepping into a spiritual atmosphere, not just a physical room. The king’s glance was a political act, but something far greater met her there. Heaven noticed. Grace arrived. Favor moved in ways the palace logic could not explain. The glory that moved then will not always make sense to natural thinking. It bypasses human calculations and asks for trust that is thicker than sight. Arise and go are not just verbs. They are the posture that moves intention into divine action.</w:t>
      </w:r>
    </w:p>
    <w:p w14:paraId="224A5376" w14:textId="77777777" w:rsidR="00C87E40" w:rsidRPr="00C87E40" w:rsidRDefault="00C87E40" w:rsidP="00C87E40">
      <w:r w:rsidRPr="00C87E40">
        <w:t>God’s pattern has always been partnership with his people. He equips rather than replaces. Mordecai did not manufacture Esther’s courage. He nurtured it. He kept her grounded in a legacy that could not be erased by a change of queens, a lost war, or a decree of death. When the flood of trouble swept the palace, God did not halt the flood. He prepared a vessel capable of carrying redemption through the chaos.</w:t>
      </w:r>
    </w:p>
    <w:p w14:paraId="31E43489" w14:textId="0887B258" w:rsidR="00C87E40" w:rsidRPr="00C87E40" w:rsidRDefault="00C87E40" w:rsidP="00C87E40">
      <w:r w:rsidRPr="00C87E40">
        <w:t>You are that kind of vessel in your season. What is inside you is not idle. It is seed. When you stay with God through the dry spells, when you keep showing up without immediate payback, multiplication follows. It is not a formula you can master. It is a movement you join. The glory that pushes beyond natural limits produces fruit that looks like abundance, but it always traces back to the commitment of the heart.</w:t>
      </w:r>
      <w:r w:rsidR="00821122">
        <w:t xml:space="preserve"> </w:t>
      </w:r>
      <w:r w:rsidRPr="00C87E40">
        <w:t>This is not a call to reckless bravado. It is an invitation to faithful risk. There will be protocols and gates that seem immovable. There will be times when the cost of obedience looks dangerous or foolish. Esther did not save her people by avoiding risk. She did it by embracing responsibility that felt larger than her. She aligned with a calling that exceeded her plans.</w:t>
      </w:r>
    </w:p>
    <w:p w14:paraId="1AC043AA" w14:textId="77777777" w:rsidR="00C87E40" w:rsidRPr="00C87E40" w:rsidRDefault="00C87E40" w:rsidP="00C87E40">
      <w:r w:rsidRPr="00C87E40">
        <w:t>Hear the charge that landed on her life and intends to land on yours: arise. go. Move from intention into action with the quiet courage of someone who knows that God will bring what you cannot manufacture. The kingdom often waits to meet the one who will step into its tension. When you do, heaven does not watch at a distance. It comes near and the work begins.</w:t>
      </w:r>
    </w:p>
    <w:p w14:paraId="47675985" w14:textId="77777777" w:rsidR="00C87E40" w:rsidRDefault="00C87E40" w:rsidP="00F64F6F"/>
    <w:p w14:paraId="16EA2031" w14:textId="77777777" w:rsidR="00C87E40" w:rsidRDefault="00C87E40" w:rsidP="00F64F6F"/>
    <w:p w14:paraId="213E226F" w14:textId="77777777" w:rsidR="00C87E40" w:rsidRDefault="00C87E40" w:rsidP="00F64F6F"/>
    <w:p w14:paraId="29B83617" w14:textId="77777777" w:rsidR="00C87E40" w:rsidRDefault="00C87E40" w:rsidP="00F64F6F"/>
    <w:p w14:paraId="473F6935" w14:textId="23B12391" w:rsidR="00F64F6F" w:rsidRPr="00F64F6F" w:rsidRDefault="00F64F6F" w:rsidP="00CA033F">
      <w:r w:rsidRPr="00F64F6F">
        <w:t xml:space="preserve">Maybe it’s your first time. Maybe you’re trembling. Maybe you’ve lost count of how many times you’ve laid it down and picked it back up. Doesn’t matter. His mercy is new every morning (Lam. 3:23). His grace is sufficient (2 Cor. 12:9). His love never fails (1 Cor. 13:8). </w:t>
      </w:r>
      <w:r w:rsidR="00CA033F" w:rsidRPr="00CA033F">
        <w:rPr>
          <w:rFonts w:ascii="Aptos" w:hAnsi="Aptos"/>
          <w:color w:val="000000"/>
        </w:rPr>
        <w:t>Your Kinsman Redeemer</w:t>
      </w:r>
      <w:r w:rsidR="000B5504">
        <w:rPr>
          <w:rFonts w:ascii="Aptos" w:hAnsi="Aptos"/>
          <w:color w:val="000000"/>
        </w:rPr>
        <w:t>(Ruth 2:20;</w:t>
      </w:r>
      <w:r w:rsidR="00606472">
        <w:rPr>
          <w:rFonts w:ascii="Aptos" w:hAnsi="Aptos"/>
          <w:color w:val="000000"/>
        </w:rPr>
        <w:t xml:space="preserve"> Hebrews 2:17)</w:t>
      </w:r>
      <w:r w:rsidR="00CA033F" w:rsidRPr="00CA033F">
        <w:rPr>
          <w:rFonts w:ascii="Aptos" w:hAnsi="Aptos"/>
          <w:color w:val="000000"/>
        </w:rPr>
        <w:t xml:space="preserve"> is not anxiously watching from heaven, hoping you'll succeed. Instead, God</w:t>
      </w:r>
      <w:r w:rsidR="002F6504">
        <w:rPr>
          <w:rFonts w:ascii="Aptos" w:hAnsi="Aptos"/>
          <w:color w:val="000000"/>
        </w:rPr>
        <w:t xml:space="preserve">, Father, family, </w:t>
      </w:r>
      <w:r w:rsidR="00CA033F" w:rsidRPr="00CA033F">
        <w:rPr>
          <w:rFonts w:ascii="Aptos" w:hAnsi="Aptos"/>
          <w:color w:val="000000"/>
        </w:rPr>
        <w:t xml:space="preserve">welcomes you with open arms and genuinely cares for you, as demonstrated by His Word. It is truly an honor to know that </w:t>
      </w:r>
      <w:r w:rsidR="00CA033F">
        <w:rPr>
          <w:rFonts w:ascii="Aptos" w:hAnsi="Aptos"/>
          <w:color w:val="000000"/>
        </w:rPr>
        <w:t>God has</w:t>
      </w:r>
      <w:r w:rsidR="00CA033F" w:rsidRPr="00CA033F">
        <w:rPr>
          <w:rFonts w:ascii="Aptos" w:hAnsi="Aptos"/>
          <w:color w:val="000000"/>
        </w:rPr>
        <w:t xml:space="preserve"> a holy heart</w:t>
      </w:r>
      <w:r w:rsidR="00CA033F">
        <w:rPr>
          <w:rFonts w:ascii="Aptos" w:hAnsi="Aptos"/>
          <w:color w:val="000000"/>
        </w:rPr>
        <w:t>, wholly</w:t>
      </w:r>
      <w:r w:rsidR="00CA033F" w:rsidRPr="00CA033F">
        <w:rPr>
          <w:rFonts w:ascii="Aptos" w:hAnsi="Aptos"/>
          <w:color w:val="000000"/>
        </w:rPr>
        <w:t xml:space="preserve"> devoted to us.</w:t>
      </w:r>
    </w:p>
    <w:p w14:paraId="66B3E3CD" w14:textId="60050265" w:rsidR="00F64F6F" w:rsidRPr="00F64F6F" w:rsidRDefault="00F64F6F" w:rsidP="006657EF">
      <w:r w:rsidRPr="00F64F6F">
        <w:t xml:space="preserve">He’s the God who walked with Adam, wrestled with Jacob, wept with Jeremiah, danced with David, and died for you. </w:t>
      </w:r>
      <w:r w:rsidR="006657EF" w:rsidRPr="006657EF">
        <w:rPr>
          <w:rFonts w:ascii="Aptos" w:hAnsi="Aptos"/>
          <w:color w:val="000000"/>
        </w:rPr>
        <w:t>He is neither distant nor indifferent. Furthermore, His presence extends beyond companionship, as He resides within individuals. This is considered a significant aspect of His nature.</w:t>
      </w:r>
    </w:p>
    <w:p w14:paraId="044CD520" w14:textId="4EA623ED" w:rsidR="00A10C21" w:rsidRDefault="002E56CC" w:rsidP="002E56CC">
      <w:r w:rsidRPr="002E56CC">
        <w:rPr>
          <w:rFonts w:ascii="Aptos" w:hAnsi="Aptos"/>
          <w:color w:val="000000"/>
        </w:rPr>
        <w:t>How can you reflect God’s glory? Start by reading scripture and spending time with Him. It might seem repetitive, but it’s not about taking shortcuts or having a superficial faith. Instead, this practice provides real nourishment for your life, lifting you out of darkness at home, in your community, and away from anxiety that tries to rob you of joy. The word holds the answers, the healing, and the rescue you seek.</w:t>
      </w:r>
    </w:p>
    <w:p w14:paraId="0C02AC55" w14:textId="0CC76E1E" w:rsidR="00A10C21" w:rsidRDefault="00E52DAE" w:rsidP="00E52DAE">
      <w:r w:rsidRPr="00E52DAE">
        <w:rPr>
          <w:rFonts w:ascii="Aptos" w:hAnsi="Aptos"/>
          <w:color w:val="000000"/>
        </w:rPr>
        <w:t xml:space="preserve">While sanctification may appear uninspiring initially, once you </w:t>
      </w:r>
      <w:r w:rsidR="00C30572">
        <w:rPr>
          <w:rFonts w:ascii="Aptos" w:hAnsi="Aptos"/>
          <w:color w:val="000000"/>
        </w:rPr>
        <w:t>sharpen your</w:t>
      </w:r>
      <w:r w:rsidR="00761455">
        <w:rPr>
          <w:rFonts w:ascii="Aptos" w:hAnsi="Aptos"/>
          <w:color w:val="000000"/>
        </w:rPr>
        <w:t xml:space="preserve"> ability to </w:t>
      </w:r>
      <w:r w:rsidR="00C30572">
        <w:rPr>
          <w:rFonts w:ascii="Aptos" w:hAnsi="Aptos"/>
          <w:color w:val="000000"/>
        </w:rPr>
        <w:t>overcome</w:t>
      </w:r>
      <w:r w:rsidRPr="00E52DAE">
        <w:rPr>
          <w:rFonts w:ascii="Aptos" w:hAnsi="Aptos"/>
          <w:color w:val="000000"/>
        </w:rPr>
        <w:t xml:space="preserve"> the </w:t>
      </w:r>
      <w:r w:rsidR="00C30572">
        <w:rPr>
          <w:rFonts w:ascii="Aptos" w:hAnsi="Aptos"/>
          <w:color w:val="000000"/>
        </w:rPr>
        <w:t xml:space="preserve">daily </w:t>
      </w:r>
      <w:r w:rsidR="00761455">
        <w:rPr>
          <w:rFonts w:ascii="Aptos" w:hAnsi="Aptos"/>
          <w:color w:val="000000"/>
        </w:rPr>
        <w:t>s</w:t>
      </w:r>
      <w:r w:rsidRPr="00E52DAE">
        <w:rPr>
          <w:rFonts w:ascii="Aptos" w:hAnsi="Aptos"/>
          <w:color w:val="000000"/>
        </w:rPr>
        <w:t>truggle with fleshly desires, you'll experience the true abiding mentioned in John 15. There, a more profound sense of God's understanding and compassion becomes evident. You are capable of achieving this</w:t>
      </w:r>
      <w:r>
        <w:rPr>
          <w:rFonts w:ascii="Aptos" w:hAnsi="Aptos"/>
          <w:color w:val="000000"/>
        </w:rPr>
        <w:t xml:space="preserve"> - </w:t>
      </w:r>
      <w:r w:rsidRPr="00E52DAE">
        <w:rPr>
          <w:rFonts w:ascii="Aptos" w:hAnsi="Aptos"/>
          <w:color w:val="000000"/>
        </w:rPr>
        <w:t xml:space="preserve">God </w:t>
      </w:r>
      <w:r>
        <w:rPr>
          <w:rFonts w:ascii="Aptos" w:hAnsi="Aptos"/>
          <w:color w:val="000000"/>
        </w:rPr>
        <w:t>remains with you</w:t>
      </w:r>
      <w:r w:rsidRPr="00E52DAE">
        <w:rPr>
          <w:rFonts w:ascii="Aptos" w:hAnsi="Aptos"/>
          <w:color w:val="000000"/>
        </w:rPr>
        <w:t>.</w:t>
      </w:r>
    </w:p>
    <w:p w14:paraId="469F78B8" w14:textId="41DEF30F" w:rsidR="00152406" w:rsidRPr="00E245A3" w:rsidRDefault="00E234BA" w:rsidP="00E245A3">
      <w:r w:rsidRPr="00E234BA">
        <w:rPr>
          <w:rFonts w:ascii="Aptos" w:hAnsi="Aptos"/>
          <w:color w:val="000000"/>
        </w:rPr>
        <w:t>Loving God and following His commands often require personal sacrifice. Consider the love you give without getting anything in return</w:t>
      </w:r>
      <w:r w:rsidR="006536DE">
        <w:rPr>
          <w:rFonts w:ascii="Aptos" w:hAnsi="Aptos"/>
          <w:color w:val="000000"/>
        </w:rPr>
        <w:t>;</w:t>
      </w:r>
      <w:r w:rsidRPr="00E234BA">
        <w:rPr>
          <w:rFonts w:ascii="Aptos" w:hAnsi="Aptos"/>
          <w:color w:val="000000"/>
        </w:rPr>
        <w:t xml:space="preserve"> or the forgiveness you offer even when it isn't deserved</w:t>
      </w:r>
      <w:r w:rsidR="006536DE">
        <w:rPr>
          <w:rFonts w:ascii="Aptos" w:hAnsi="Aptos"/>
          <w:color w:val="000000"/>
        </w:rPr>
        <w:t xml:space="preserve"> - </w:t>
      </w:r>
      <w:r w:rsidRPr="00E234BA">
        <w:rPr>
          <w:rFonts w:ascii="Aptos" w:hAnsi="Aptos"/>
          <w:color w:val="000000"/>
        </w:rPr>
        <w:t xml:space="preserve">these moments are where glory </w:t>
      </w:r>
      <w:r w:rsidR="006536DE">
        <w:rPr>
          <w:rFonts w:ascii="Aptos" w:hAnsi="Aptos"/>
          <w:color w:val="000000"/>
        </w:rPr>
        <w:t>appears</w:t>
      </w:r>
      <w:r w:rsidRPr="00E234BA">
        <w:rPr>
          <w:rFonts w:ascii="Aptos" w:hAnsi="Aptos"/>
          <w:color w:val="000000"/>
        </w:rPr>
        <w:t xml:space="preserve">. While you might </w:t>
      </w:r>
      <w:r w:rsidR="00E328B6">
        <w:rPr>
          <w:rFonts w:ascii="Aptos" w:hAnsi="Aptos"/>
          <w:color w:val="000000"/>
        </w:rPr>
        <w:t xml:space="preserve">have been </w:t>
      </w:r>
      <w:r w:rsidRPr="00E234BA">
        <w:rPr>
          <w:rFonts w:ascii="Aptos" w:hAnsi="Aptos"/>
          <w:color w:val="000000"/>
        </w:rPr>
        <w:t>expect</w:t>
      </w:r>
      <w:r w:rsidR="00E328B6">
        <w:rPr>
          <w:rFonts w:ascii="Aptos" w:hAnsi="Aptos"/>
          <w:color w:val="000000"/>
        </w:rPr>
        <w:t xml:space="preserve">ing a </w:t>
      </w:r>
      <w:r w:rsidRPr="00E234BA">
        <w:rPr>
          <w:rFonts w:ascii="Aptos" w:hAnsi="Aptos"/>
          <w:color w:val="000000"/>
        </w:rPr>
        <w:t xml:space="preserve"> different</w:t>
      </w:r>
      <w:r w:rsidR="00972355">
        <w:rPr>
          <w:rFonts w:ascii="Aptos" w:hAnsi="Aptos"/>
          <w:color w:val="000000"/>
        </w:rPr>
        <w:t xml:space="preserve"> life of purpose</w:t>
      </w:r>
      <w:r w:rsidRPr="00E234BA">
        <w:rPr>
          <w:rFonts w:ascii="Aptos" w:hAnsi="Aptos"/>
          <w:color w:val="000000"/>
        </w:rPr>
        <w:t>, experiencing the glory of the Lord on this side of eternity frequently involves some form of suffering.</w:t>
      </w:r>
      <w:r w:rsidR="00AF7B34">
        <w:t xml:space="preserve"> </w:t>
      </w:r>
      <w:r w:rsidR="005365B2" w:rsidRPr="005365B2">
        <w:rPr>
          <w:rFonts w:ascii="Aptos" w:hAnsi="Aptos"/>
          <w:color w:val="000000"/>
        </w:rPr>
        <w:t>Choose today to act</w:t>
      </w:r>
      <w:r w:rsidR="00B36822">
        <w:rPr>
          <w:rFonts w:ascii="Aptos" w:hAnsi="Aptos"/>
          <w:color w:val="000000"/>
        </w:rPr>
        <w:t xml:space="preserve">. Yes, it’s </w:t>
      </w:r>
      <w:r w:rsidR="00D779B6">
        <w:rPr>
          <w:rFonts w:ascii="Aptos" w:hAnsi="Aptos"/>
          <w:color w:val="000000"/>
        </w:rPr>
        <w:t xml:space="preserve">inconvenient and </w:t>
      </w:r>
      <w:r w:rsidR="00B36822">
        <w:rPr>
          <w:rFonts w:ascii="Aptos" w:hAnsi="Aptos"/>
          <w:color w:val="000000"/>
        </w:rPr>
        <w:t xml:space="preserve">you </w:t>
      </w:r>
      <w:r w:rsidR="00BB1F51">
        <w:rPr>
          <w:rFonts w:ascii="Aptos" w:hAnsi="Aptos"/>
          <w:color w:val="000000"/>
        </w:rPr>
        <w:t xml:space="preserve">feel unprepared </w:t>
      </w:r>
      <w:r w:rsidR="00B36822">
        <w:rPr>
          <w:rFonts w:ascii="Aptos" w:hAnsi="Aptos"/>
          <w:color w:val="000000"/>
        </w:rPr>
        <w:t xml:space="preserve">and guess what, these </w:t>
      </w:r>
      <w:r w:rsidR="00BB1F51">
        <w:rPr>
          <w:rFonts w:ascii="Aptos" w:hAnsi="Aptos"/>
          <w:color w:val="000000"/>
        </w:rPr>
        <w:t xml:space="preserve">are the </w:t>
      </w:r>
      <w:r w:rsidR="00F25FC5">
        <w:rPr>
          <w:rFonts w:ascii="Aptos" w:hAnsi="Aptos"/>
          <w:color w:val="000000"/>
        </w:rPr>
        <w:t xml:space="preserve">humble </w:t>
      </w:r>
      <w:r w:rsidR="00BB1F51">
        <w:rPr>
          <w:rFonts w:ascii="Aptos" w:hAnsi="Aptos"/>
          <w:color w:val="000000"/>
        </w:rPr>
        <w:t xml:space="preserve">prerequisites </w:t>
      </w:r>
      <w:r w:rsidR="00F25FC5">
        <w:rPr>
          <w:rFonts w:ascii="Aptos" w:hAnsi="Aptos"/>
          <w:color w:val="000000"/>
        </w:rPr>
        <w:t xml:space="preserve">for </w:t>
      </w:r>
      <w:r w:rsidR="00B36822">
        <w:rPr>
          <w:rFonts w:ascii="Aptos" w:hAnsi="Aptos"/>
          <w:color w:val="000000"/>
        </w:rPr>
        <w:t>growing in Christ.</w:t>
      </w:r>
      <w:r w:rsidR="00124C08">
        <w:rPr>
          <w:rFonts w:ascii="Aptos" w:hAnsi="Aptos"/>
          <w:color w:val="000000"/>
        </w:rPr>
        <w:t xml:space="preserve"> And God </w:t>
      </w:r>
      <w:r w:rsidR="00AA4D7F">
        <w:rPr>
          <w:rFonts w:ascii="Aptos" w:hAnsi="Aptos"/>
          <w:color w:val="000000"/>
        </w:rPr>
        <w:t>chose to reach you if you’ll let Him</w:t>
      </w:r>
      <w:r w:rsidR="005365B2" w:rsidRPr="005365B2">
        <w:rPr>
          <w:rFonts w:ascii="Aptos" w:hAnsi="Aptos"/>
          <w:color w:val="000000"/>
        </w:rPr>
        <w:t xml:space="preserve">. The world needs what </w:t>
      </w:r>
      <w:r w:rsidR="00D779B6">
        <w:rPr>
          <w:rFonts w:ascii="Aptos" w:hAnsi="Aptos"/>
          <w:color w:val="000000"/>
        </w:rPr>
        <w:t>God has given you to give others</w:t>
      </w:r>
      <w:r w:rsidR="005365B2" w:rsidRPr="005365B2">
        <w:rPr>
          <w:rFonts w:ascii="Aptos" w:hAnsi="Aptos"/>
          <w:color w:val="000000"/>
        </w:rPr>
        <w:t>.</w:t>
      </w:r>
    </w:p>
    <w:p w14:paraId="11A577B3" w14:textId="0C824414" w:rsidR="00EA7677" w:rsidRDefault="00B37927" w:rsidP="00E245A3">
      <w:r w:rsidRPr="00B37927">
        <w:rPr>
          <w:rFonts w:ascii="Aptos" w:hAnsi="Aptos"/>
          <w:color w:val="000000"/>
        </w:rPr>
        <w:t>Esther was favored due to her righteous lineage</w:t>
      </w:r>
      <w:r w:rsidR="00F25FC5">
        <w:rPr>
          <w:rFonts w:ascii="Aptos" w:hAnsi="Aptos"/>
          <w:color w:val="000000"/>
        </w:rPr>
        <w:t xml:space="preserve"> that even she did not understand until </w:t>
      </w:r>
      <w:r w:rsidR="00C81CAB">
        <w:rPr>
          <w:rFonts w:ascii="Aptos" w:hAnsi="Aptos"/>
          <w:color w:val="000000"/>
        </w:rPr>
        <w:t>the threat of death drew near</w:t>
      </w:r>
      <w:r w:rsidRPr="00B37927">
        <w:rPr>
          <w:rFonts w:ascii="Aptos" w:hAnsi="Aptos"/>
          <w:color w:val="000000"/>
        </w:rPr>
        <w:t>. The king saw beauty</w:t>
      </w:r>
      <w:r w:rsidR="00C81CAB">
        <w:rPr>
          <w:rFonts w:ascii="Aptos" w:hAnsi="Aptos"/>
          <w:color w:val="000000"/>
        </w:rPr>
        <w:t xml:space="preserve"> but had no idea it was favor at work</w:t>
      </w:r>
      <w:r w:rsidR="009E1C65">
        <w:rPr>
          <w:rFonts w:ascii="Aptos" w:hAnsi="Aptos"/>
          <w:color w:val="000000"/>
        </w:rPr>
        <w:t>. H</w:t>
      </w:r>
      <w:r w:rsidRPr="00B37927">
        <w:rPr>
          <w:rFonts w:ascii="Aptos" w:hAnsi="Aptos"/>
          <w:color w:val="000000"/>
        </w:rPr>
        <w:t>er distinction began with God choosing a people on whom to show faithfulness.</w:t>
      </w:r>
      <w:r>
        <w:rPr>
          <w:rFonts w:ascii="Aptos" w:hAnsi="Aptos"/>
          <w:color w:val="000000"/>
        </w:rPr>
        <w:t xml:space="preserve"> </w:t>
      </w:r>
      <w:r w:rsidR="00AD150E">
        <w:t xml:space="preserve"> </w:t>
      </w:r>
      <w:r w:rsidR="00E245A3" w:rsidRPr="00E245A3">
        <w:t>Mordecai had been carried away from his homeland, lived through displacement, and still held on to the teachings of the Word. When Esther’s parents died, he didn’t just take her in</w:t>
      </w:r>
      <w:r w:rsidR="002C3D29">
        <w:t xml:space="preserve">, </w:t>
      </w:r>
      <w:r w:rsidR="00E245A3" w:rsidRPr="00E245A3">
        <w:t>he stepped into the role of a kinsman redeemer</w:t>
      </w:r>
      <w:r w:rsidR="0049267A">
        <w:t xml:space="preserve">; that’s </w:t>
      </w:r>
      <w:r w:rsidR="00E245A3" w:rsidRPr="00E245A3">
        <w:t xml:space="preserve">kingdom honor. </w:t>
      </w:r>
    </w:p>
    <w:p w14:paraId="0E607DF6" w14:textId="71E96DA5" w:rsidR="00E245A3" w:rsidRDefault="00B476A9" w:rsidP="00B476A9">
      <w:pPr>
        <w:rPr>
          <w:rFonts w:ascii="Aptos" w:hAnsi="Aptos"/>
          <w:color w:val="000000"/>
        </w:rPr>
      </w:pPr>
      <w:r w:rsidRPr="00B476A9">
        <w:rPr>
          <w:rFonts w:ascii="Aptos" w:hAnsi="Aptos"/>
          <w:color w:val="000000"/>
        </w:rPr>
        <w:t>Taking on this role was a tremendous responsibility and quite inconvenient; Mordecai wouldn’t have expected to become an adoptive father, yet he did what was needed and left the rest to God. In God's kingdom, caring for those in need is considered the highest calling. Mordecai didn’t just raise Esther</w:t>
      </w:r>
      <w:r w:rsidR="0082165B">
        <w:rPr>
          <w:rFonts w:ascii="Aptos" w:hAnsi="Aptos"/>
          <w:color w:val="000000"/>
        </w:rPr>
        <w:t xml:space="preserve">, </w:t>
      </w:r>
      <w:r w:rsidRPr="00B476A9">
        <w:rPr>
          <w:rFonts w:ascii="Aptos" w:hAnsi="Aptos"/>
          <w:color w:val="000000"/>
        </w:rPr>
        <w:t xml:space="preserve">he protected her, guided her, and prepared her for her purpose. </w:t>
      </w:r>
    </w:p>
    <w:p w14:paraId="5B2B8C9D" w14:textId="23C8537B" w:rsidR="004F56AB" w:rsidRDefault="00E245A3" w:rsidP="00E245A3">
      <w:r w:rsidRPr="00E245A3">
        <w:t>Her preparation was spiritual</w:t>
      </w:r>
      <w:r w:rsidR="00EE618C">
        <w:t xml:space="preserve"> more than </w:t>
      </w:r>
      <w:proofErr w:type="spellStart"/>
      <w:r w:rsidR="00EE618C">
        <w:t>anytihing</w:t>
      </w:r>
      <w:proofErr w:type="spellEnd"/>
      <w:r w:rsidRPr="00E245A3">
        <w:t>. She didn’t just walk into the palace with conviction</w:t>
      </w:r>
      <w:r w:rsidR="00FA49B3">
        <w:t xml:space="preserve"> – she walked with the heritage of the righteous within her</w:t>
      </w:r>
      <w:r w:rsidRPr="00E245A3">
        <w:t xml:space="preserve">. And when the edict came to destroy her people, she </w:t>
      </w:r>
      <w:r w:rsidR="003068C4">
        <w:t>had a moment of human hesitation</w:t>
      </w:r>
      <w:r w:rsidR="00C44701">
        <w:t>, processing the king’s protocols</w:t>
      </w:r>
      <w:r w:rsidR="003068C4">
        <w:t xml:space="preserve"> (</w:t>
      </w:r>
      <w:r w:rsidR="00204B46">
        <w:t xml:space="preserve">Esther 4:11) </w:t>
      </w:r>
      <w:r w:rsidR="00D351CB">
        <w:t>and Mordecai</w:t>
      </w:r>
      <w:r w:rsidR="007E313C">
        <w:t>’s wisdom reminded</w:t>
      </w:r>
      <w:r w:rsidR="00D351CB">
        <w:t xml:space="preserve"> her about the God of deliverance who would arise somewhere else is she did not act and</w:t>
      </w:r>
      <w:r w:rsidR="007E313C">
        <w:t xml:space="preserve"> became the impetus for her conviction</w:t>
      </w:r>
      <w:r w:rsidR="00B41EA9">
        <w:t xml:space="preserve"> to interceded</w:t>
      </w:r>
      <w:r w:rsidR="00D351CB">
        <w:t xml:space="preserve"> </w:t>
      </w:r>
      <w:r w:rsidR="00A00BD9">
        <w:t>( Esther 5:1</w:t>
      </w:r>
      <w:r w:rsidR="00B41EA9">
        <w:t>6)</w:t>
      </w:r>
      <w:r w:rsidRPr="00E245A3">
        <w:t>. That’s what planted people do</w:t>
      </w:r>
      <w:r w:rsidR="00AD150E">
        <w:t xml:space="preserve">; </w:t>
      </w:r>
      <w:r w:rsidRPr="00E245A3">
        <w:t>they shift atmospheres.</w:t>
      </w:r>
      <w:r w:rsidR="00AD150E">
        <w:t xml:space="preserve"> </w:t>
      </w:r>
      <w:r w:rsidRPr="00E245A3">
        <w:t>The planting of the Lord is not about comfort. It’s about calling. It’s about being placed in environments that require you to lean on God. Jesus modeled this. He was the seed of redemption, offered in obedience, buried in death, raised in power. John 1:14 says He became flesh and dwelt among us.</w:t>
      </w:r>
    </w:p>
    <w:p w14:paraId="7B0EFCA2" w14:textId="7372A210" w:rsidR="004F56AB" w:rsidRDefault="004F56AB" w:rsidP="004F56AB">
      <w:r>
        <w:t>God’s favor rests on the righteous, and the story of Esther shows us how that favor works. When she was brought before the king, she carried herself with grace, temperance, and respect. She did not abuse the position she was given; instead, she honored God by exercising virtue and humility (Esth</w:t>
      </w:r>
      <w:r w:rsidR="00312893">
        <w:t>er.</w:t>
      </w:r>
      <w:r>
        <w:t xml:space="preserve"> 2:15–17; 5:2; 5:8; 7:3). That same kind of favor appeared decades later when Nehemiah stood before King Artaxerxes. With boldness and reverence, he asked to rebuild Jerusalem, and God’s favor opened the king’s heart to grant his request (Neh. 2:4–5).</w:t>
      </w:r>
    </w:p>
    <w:p w14:paraId="08FEC4D2" w14:textId="77777777" w:rsidR="004F56AB" w:rsidRDefault="004F56AB" w:rsidP="004F56AB">
      <w:r>
        <w:t>Joseph’s life also testifies to this truth. Even in captivity, God gave him favor before everyone he encountered, and that favor positioned him for influence and responsibility (Gen 39:1–6). Favor is not random; it is God’s sovereign choice to ignite passion for His faithfulness and to unleash His divine presence in any circumstance. He can turn the heart of any king as easily as a waterway is directed where He pleases (Prov 21:1).</w:t>
      </w:r>
    </w:p>
    <w:p w14:paraId="0DD8E78D" w14:textId="30D16A68" w:rsidR="004F56AB" w:rsidRDefault="004F56AB" w:rsidP="004F56AB">
      <w:r>
        <w:t>Scripture tells us that favor can be found when we ask, seek, and knock. A heart that draws near to God with remorse and contrition will discover unmerited favor because He delights in those who are humble before Him (Isa 66:2). Above all, God’s greatest favor is His love and mercy. That is the gift that sustains us, the grace that cannot be earned, and the promise that assures us He is with us in every season.</w:t>
      </w:r>
    </w:p>
    <w:p w14:paraId="555D97BC" w14:textId="77777777" w:rsidR="004F56AB" w:rsidRDefault="004F56AB" w:rsidP="00E245A3"/>
    <w:p w14:paraId="5999F8F4" w14:textId="77777777" w:rsidR="004F56AB" w:rsidRDefault="004F56AB" w:rsidP="00E245A3"/>
    <w:p w14:paraId="5FE19052" w14:textId="77777777" w:rsidR="004F56AB" w:rsidRDefault="004F56AB" w:rsidP="00E245A3"/>
    <w:p w14:paraId="42E37391" w14:textId="386DD681" w:rsidR="00E245A3" w:rsidRPr="00E245A3" w:rsidRDefault="00E245A3" w:rsidP="009631D9">
      <w:r w:rsidRPr="00E245A3">
        <w:t xml:space="preserve"> Luke 8:11 calls the Word of God a seed. That seed brings life, but only when it’s received with understanding. Not head </w:t>
      </w:r>
      <w:r w:rsidR="002169A6" w:rsidRPr="00E245A3">
        <w:t>knowledge</w:t>
      </w:r>
      <w:r w:rsidR="002C2EA4">
        <w:t xml:space="preserve"> - </w:t>
      </w:r>
      <w:r w:rsidRPr="00E245A3">
        <w:t>spiritual discernment. That comes through the Son, who is the Word, and the Spirit, who gives wisdom.</w:t>
      </w:r>
      <w:r w:rsidR="002169A6">
        <w:t xml:space="preserve"> </w:t>
      </w:r>
      <w:r w:rsidRPr="00E245A3">
        <w:t xml:space="preserve">God’s design for sanctification isn’t random. It’s intelligent. It’s intentional. </w:t>
      </w:r>
      <w:r w:rsidR="009631D9" w:rsidRPr="009631D9">
        <w:rPr>
          <w:rFonts w:ascii="Aptos" w:hAnsi="Aptos"/>
          <w:color w:val="000000"/>
        </w:rPr>
        <w:t>First Thessalonians 5:23 explains the concept of restoration—spirit, soul, and body. This means being fully planted and restored by the Lord. When God plants you, you don't just experience growth; you also bear fruit that brings redemption. Esther’s story demonstrates this truth: having a title isn’t necessary to be firmly planted. What matters is allowing God to prepare you as He places you where you’re meant to be.</w:t>
      </w:r>
    </w:p>
    <w:p w14:paraId="1BBB984B" w14:textId="77777777" w:rsidR="008C2357" w:rsidRDefault="008C2357" w:rsidP="00956862"/>
    <w:p w14:paraId="2E44EFA6" w14:textId="77777777" w:rsidR="008C2357" w:rsidRDefault="008C2357" w:rsidP="00956862"/>
    <w:p w14:paraId="3131FCA6" w14:textId="77777777" w:rsidR="00AF7B34" w:rsidRDefault="00AF7B34" w:rsidP="005A3C74">
      <w:pPr>
        <w:rPr>
          <w:b/>
          <w:bCs/>
          <w:sz w:val="48"/>
          <w:szCs w:val="48"/>
        </w:rPr>
      </w:pPr>
    </w:p>
    <w:p w14:paraId="1BB9761C" w14:textId="77777777" w:rsidR="00AF7B34" w:rsidRDefault="00AF7B34" w:rsidP="005A3C74">
      <w:pPr>
        <w:rPr>
          <w:b/>
          <w:bCs/>
          <w:sz w:val="48"/>
          <w:szCs w:val="48"/>
        </w:rPr>
      </w:pPr>
    </w:p>
    <w:p w14:paraId="2DB1E117" w14:textId="77777777" w:rsidR="00AF7B34" w:rsidRDefault="00AF7B34" w:rsidP="005A3C74">
      <w:pPr>
        <w:rPr>
          <w:b/>
          <w:bCs/>
          <w:sz w:val="48"/>
          <w:szCs w:val="48"/>
        </w:rPr>
      </w:pPr>
    </w:p>
    <w:p w14:paraId="0620A856" w14:textId="77777777" w:rsidR="00AF7B34" w:rsidRDefault="00AF7B34" w:rsidP="005A3C74">
      <w:pPr>
        <w:rPr>
          <w:b/>
          <w:bCs/>
          <w:sz w:val="48"/>
          <w:szCs w:val="48"/>
        </w:rPr>
      </w:pPr>
    </w:p>
    <w:p w14:paraId="037967F8" w14:textId="77777777" w:rsidR="00EE618C" w:rsidRDefault="00EE618C" w:rsidP="005A3C74">
      <w:pPr>
        <w:rPr>
          <w:sz w:val="48"/>
          <w:szCs w:val="48"/>
        </w:rPr>
      </w:pPr>
    </w:p>
    <w:p w14:paraId="1825B24F" w14:textId="77777777" w:rsidR="00EE618C" w:rsidRDefault="00EE618C" w:rsidP="005A3C74">
      <w:pPr>
        <w:rPr>
          <w:sz w:val="48"/>
          <w:szCs w:val="48"/>
        </w:rPr>
      </w:pPr>
    </w:p>
    <w:p w14:paraId="2F8513A2" w14:textId="77777777" w:rsidR="00EE618C" w:rsidRDefault="00EE618C" w:rsidP="005A3C74">
      <w:pPr>
        <w:rPr>
          <w:sz w:val="48"/>
          <w:szCs w:val="48"/>
        </w:rPr>
      </w:pPr>
    </w:p>
    <w:p w14:paraId="33FE38F6" w14:textId="77777777" w:rsidR="00EE618C" w:rsidRDefault="00EE618C" w:rsidP="005A3C74">
      <w:pPr>
        <w:rPr>
          <w:sz w:val="48"/>
          <w:szCs w:val="48"/>
        </w:rPr>
      </w:pPr>
    </w:p>
    <w:p w14:paraId="22F06797" w14:textId="77777777" w:rsidR="00EE618C" w:rsidRDefault="00EE618C" w:rsidP="005A3C74">
      <w:pPr>
        <w:rPr>
          <w:sz w:val="48"/>
          <w:szCs w:val="48"/>
        </w:rPr>
      </w:pPr>
    </w:p>
    <w:p w14:paraId="7A91A1C5" w14:textId="77777777" w:rsidR="00EE618C" w:rsidRDefault="00EE618C" w:rsidP="005A3C74">
      <w:pPr>
        <w:rPr>
          <w:sz w:val="48"/>
          <w:szCs w:val="48"/>
        </w:rPr>
      </w:pPr>
    </w:p>
    <w:p w14:paraId="51B0EE25" w14:textId="3FF7FE46" w:rsidR="005A3C74" w:rsidRPr="00EE618C" w:rsidRDefault="005A3C74" w:rsidP="005A3C74">
      <w:pPr>
        <w:rPr>
          <w:sz w:val="44"/>
          <w:szCs w:val="44"/>
        </w:rPr>
      </w:pPr>
      <w:r w:rsidRPr="00EE618C">
        <w:rPr>
          <w:sz w:val="44"/>
          <w:szCs w:val="44"/>
        </w:rPr>
        <w:t>Kingship and Priesthood</w:t>
      </w:r>
    </w:p>
    <w:p w14:paraId="0BACD8F6" w14:textId="77777777" w:rsidR="005A3C74" w:rsidRPr="005A3C74" w:rsidRDefault="005A3C74" w:rsidP="005A3C74">
      <w:r w:rsidRPr="005A3C74">
        <w:t xml:space="preserve">Esther didn’t become anointed when the crown touched her head. She was already carrying something; something generational and divine. The Hebrew word for “anoint, </w:t>
      </w:r>
      <w:r w:rsidRPr="005A3C74">
        <w:rPr>
          <w:i/>
          <w:iCs/>
        </w:rPr>
        <w:t>mashach</w:t>
      </w:r>
      <w:r w:rsidRPr="005A3C74">
        <w:t>, carries the sense of being set apart for divine use. Her obedience to Mordecai, the man of God, wasn’t blind submission - it was spiritual alignment. She operated as a priestly vessel, when she called the people to seek God first through fasting as a spiritual sacrifice (1 Peter 2:5); she was able to bear fruit in exile.</w:t>
      </w:r>
    </w:p>
    <w:p w14:paraId="010C0ED7" w14:textId="77777777" w:rsidR="005A3C74" w:rsidRPr="005A3C74" w:rsidRDefault="005A3C74" w:rsidP="005A3C74">
      <w:r w:rsidRPr="005A3C74">
        <w:t xml:space="preserve">And exile is disorienting because it can feel more like the absence than the presence of God. It’s the wilderness place where you learn that obedience is not a feeling - it’s a decision. Jesus himself, in John 19:30, declared it is finished, </w:t>
      </w:r>
      <w:r w:rsidRPr="005A3C74">
        <w:rPr>
          <w:i/>
          <w:iCs/>
        </w:rPr>
        <w:t>Tetelestai</w:t>
      </w:r>
      <w:r w:rsidRPr="005A3C74">
        <w:t>. Not because the pain had passed, but because He remained faithful, and His ministry on the earth was complete. The Greek root here implies a mission accomplished. We all have a kingdom vocation with the grace to finish the work if we willingly obey.</w:t>
      </w:r>
    </w:p>
    <w:p w14:paraId="46A20DCB" w14:textId="77777777" w:rsidR="005A3C74" w:rsidRPr="005A3C74" w:rsidRDefault="005A3C74" w:rsidP="005A3C74">
      <w:r w:rsidRPr="005A3C74">
        <w:t>Now Mordecai, he’s a paradox. He sits at the king’s gate, a place of civic authority, yet refuses to bow to Haman. The text doesn’t explain why. It leaves us in the discomfort of interpretation. Was it religious conviction? Personal disdain? Either way, his refusal ignites a crisis. Sometimes faithfulness looks like recklessness to those trying to keep the peace.</w:t>
      </w:r>
    </w:p>
    <w:p w14:paraId="51F80DB9" w14:textId="3EA01B57" w:rsidR="005A3C74" w:rsidRPr="005A3C74" w:rsidRDefault="005A3C74" w:rsidP="005A3C74">
      <w:r w:rsidRPr="005A3C74">
        <w:t xml:space="preserve">Mordecai’s resistance wasn’t just political; it was priestly as well. He understood that bowing to Haman would be a betrayal of divine allegiance to God to whom belongs all glory (Revelation1:6). The Hebrew word for “bow” in this context implies submission, reverence, even worship. We see that the </w:t>
      </w:r>
      <w:r w:rsidR="00691F14" w:rsidRPr="005A3C74">
        <w:t>Old Testament</w:t>
      </w:r>
      <w:r w:rsidRPr="005A3C74">
        <w:t xml:space="preserve"> practices of the faithfully honoring God are at work here in Mordecai, and the promise continues in the New testament in 1 Peter 2:9 where royal vestiture is not just a title, with carries a calling to fulfill the purposes of God. The practices come from the Word which is the seed of God’s planting into the hearts of God’s children (Luke 8:11-18) who will bring forth fruit from it to those who fulfill covenant - believe and obey.</w:t>
      </w:r>
    </w:p>
    <w:p w14:paraId="34334381" w14:textId="77777777" w:rsidR="005A3C74" w:rsidRPr="005A3C74" w:rsidRDefault="005A3C74" w:rsidP="005A3C74">
      <w:r w:rsidRPr="005A3C74">
        <w:t xml:space="preserve">The enemy is after the seed (Luke8:12) and he’s after the chosen people, the Israel where God planted that seed through the prophets of old. Israel isn’t merely a royal priesthood or a holy nation; it’s God’s crown, His delight, the place where His glory finds its home. </w:t>
      </w:r>
    </w:p>
    <w:p w14:paraId="2DB188C7" w14:textId="77777777" w:rsidR="005A3C74" w:rsidRPr="005A3C74" w:rsidRDefault="005A3C74" w:rsidP="005A3C74">
      <w:r w:rsidRPr="005A3C74">
        <w:t>The exiles Israel went through weren’t just about being pushed out of land. This was about trying to wipe out a people’s soul. It was spiritual erasure: an assault on identity, memory, and covenant. When one nation crushes another, it’s not just politics or conquest it’s a moral trespass and spiritual theft. And it violates both divine covenant and the international frameworks meant to protect human dignity and sovereignty.</w:t>
      </w:r>
    </w:p>
    <w:p w14:paraId="0ED8F6C3" w14:textId="019151B4" w:rsidR="005A3C74" w:rsidRPr="005A3C74" w:rsidRDefault="0052157D" w:rsidP="0052157D">
      <w:r w:rsidRPr="0052157D">
        <w:rPr>
          <w:rFonts w:ascii="Aptos" w:hAnsi="Aptos"/>
          <w:color w:val="000000"/>
        </w:rPr>
        <w:t>Exile has long been considered more significant than mere displacement, not only for its historical relevance but also for its profound theological impact. It shapes our perspectives on suffering, resistance, and the process of restoration.</w:t>
      </w:r>
      <w:r>
        <w:rPr>
          <w:rFonts w:ascii="Aptos" w:hAnsi="Aptos"/>
          <w:color w:val="000000"/>
        </w:rPr>
        <w:t xml:space="preserve"> </w:t>
      </w:r>
      <w:r w:rsidR="005A3C74" w:rsidRPr="005A3C74">
        <w:t>International law prohibits forced removal and oppression as violations of sovereignty and human rights.  When a nation invades another and tries to erase its spiritual core, it’s not just war - it’s a breach of international accord and a violation of the sacred.</w:t>
      </w:r>
    </w:p>
    <w:p w14:paraId="0808AA6C" w14:textId="77777777" w:rsidR="00691F14" w:rsidRDefault="00977074" w:rsidP="005A3C74">
      <w:pPr>
        <w:rPr>
          <w:rFonts w:ascii="Aptos" w:hAnsi="Aptos"/>
          <w:color w:val="000000"/>
        </w:rPr>
      </w:pPr>
      <w:r w:rsidRPr="00977074">
        <w:rPr>
          <w:rFonts w:ascii="Aptos" w:hAnsi="Aptos"/>
          <w:color w:val="000000"/>
        </w:rPr>
        <w:t>Adam was expelled from the garden due to his decision to question and not adhere to God's instructions. As a consequence of this disobedience, he lost his privileged position, exchanging divine guidance for personal judgment in regard to the fruit.</w:t>
      </w:r>
      <w:r w:rsidR="00374F5A">
        <w:rPr>
          <w:rFonts w:ascii="Aptos" w:hAnsi="Aptos"/>
          <w:color w:val="000000"/>
        </w:rPr>
        <w:t xml:space="preserve"> The enemy </w:t>
      </w:r>
      <w:r w:rsidR="00FF6748">
        <w:rPr>
          <w:rFonts w:ascii="Aptos" w:hAnsi="Aptos"/>
          <w:color w:val="000000"/>
        </w:rPr>
        <w:t>realized that Adam had not con</w:t>
      </w:r>
      <w:r w:rsidR="009913EB">
        <w:rPr>
          <w:rFonts w:ascii="Aptos" w:hAnsi="Aptos"/>
          <w:color w:val="000000"/>
        </w:rPr>
        <w:t>s</w:t>
      </w:r>
      <w:r w:rsidR="00FF6748">
        <w:rPr>
          <w:rFonts w:ascii="Aptos" w:hAnsi="Aptos"/>
          <w:color w:val="000000"/>
        </w:rPr>
        <w:t>ecrated his physical appetite t</w:t>
      </w:r>
      <w:r w:rsidR="00037761">
        <w:rPr>
          <w:rFonts w:ascii="Aptos" w:hAnsi="Aptos"/>
          <w:color w:val="000000"/>
        </w:rPr>
        <w:t xml:space="preserve">o worldly intelligence. He has dominion over </w:t>
      </w:r>
      <w:r w:rsidR="008925E5">
        <w:rPr>
          <w:rFonts w:ascii="Aptos" w:hAnsi="Aptos"/>
          <w:color w:val="000000"/>
        </w:rPr>
        <w:t xml:space="preserve">the earth (Gen 1:26). </w:t>
      </w:r>
      <w:r w:rsidR="00F2616F">
        <w:t xml:space="preserve"> </w:t>
      </w:r>
      <w:r w:rsidR="0083612E" w:rsidRPr="0083612E">
        <w:rPr>
          <w:rFonts w:ascii="Aptos" w:hAnsi="Aptos"/>
          <w:color w:val="000000"/>
        </w:rPr>
        <w:t xml:space="preserve">He chose </w:t>
      </w:r>
      <w:r w:rsidR="00691F14">
        <w:rPr>
          <w:rFonts w:ascii="Aptos" w:hAnsi="Aptos"/>
          <w:color w:val="000000"/>
        </w:rPr>
        <w:t>to violate</w:t>
      </w:r>
      <w:r w:rsidR="004D2CD3">
        <w:rPr>
          <w:rFonts w:ascii="Aptos" w:hAnsi="Aptos"/>
          <w:color w:val="000000"/>
        </w:rPr>
        <w:t xml:space="preserve"> </w:t>
      </w:r>
      <w:r w:rsidR="00BE49BC">
        <w:rPr>
          <w:rFonts w:ascii="Aptos" w:hAnsi="Aptos"/>
          <w:color w:val="000000"/>
        </w:rPr>
        <w:t xml:space="preserve">the system God put in place, </w:t>
      </w:r>
      <w:r w:rsidR="0083612E" w:rsidRPr="0083612E">
        <w:rPr>
          <w:rFonts w:ascii="Aptos" w:hAnsi="Aptos"/>
          <w:color w:val="000000"/>
        </w:rPr>
        <w:t>to forgo his royal priesthood and closeness with God</w:t>
      </w:r>
      <w:r w:rsidR="00852841">
        <w:rPr>
          <w:rFonts w:ascii="Aptos" w:hAnsi="Aptos"/>
          <w:color w:val="000000"/>
        </w:rPr>
        <w:t xml:space="preserve"> trading </w:t>
      </w:r>
      <w:r w:rsidR="006C689C">
        <w:rPr>
          <w:rFonts w:ascii="Aptos" w:hAnsi="Aptos"/>
          <w:color w:val="000000"/>
        </w:rPr>
        <w:t>ongoing intimate</w:t>
      </w:r>
      <w:r w:rsidR="00852841">
        <w:rPr>
          <w:rFonts w:ascii="Aptos" w:hAnsi="Aptos"/>
          <w:color w:val="000000"/>
        </w:rPr>
        <w:t xml:space="preserve"> spiritual revelation</w:t>
      </w:r>
      <w:r w:rsidR="006C689C">
        <w:rPr>
          <w:rFonts w:ascii="Aptos" w:hAnsi="Aptos"/>
          <w:color w:val="000000"/>
        </w:rPr>
        <w:t xml:space="preserve"> for knowledge </w:t>
      </w:r>
      <w:r w:rsidR="00863140">
        <w:rPr>
          <w:rFonts w:ascii="Aptos" w:hAnsi="Aptos"/>
          <w:color w:val="000000"/>
        </w:rPr>
        <w:t>(</w:t>
      </w:r>
      <w:r w:rsidR="004819AE">
        <w:rPr>
          <w:rFonts w:ascii="Aptos" w:hAnsi="Aptos"/>
          <w:color w:val="000000"/>
        </w:rPr>
        <w:t>Gen 3:6-7)</w:t>
      </w:r>
      <w:r w:rsidR="00863140">
        <w:rPr>
          <w:rFonts w:ascii="Aptos" w:hAnsi="Aptos"/>
          <w:color w:val="000000"/>
        </w:rPr>
        <w:t xml:space="preserve"> and man’s confinement began on the earth</w:t>
      </w:r>
      <w:r w:rsidR="00852841">
        <w:rPr>
          <w:rFonts w:ascii="Aptos" w:hAnsi="Aptos"/>
          <w:color w:val="000000"/>
        </w:rPr>
        <w:t xml:space="preserve"> </w:t>
      </w:r>
      <w:r w:rsidR="0083612E" w:rsidRPr="0083612E">
        <w:rPr>
          <w:rFonts w:ascii="Aptos" w:hAnsi="Aptos"/>
          <w:color w:val="000000"/>
        </w:rPr>
        <w:t xml:space="preserve">. </w:t>
      </w:r>
    </w:p>
    <w:p w14:paraId="5B5060C7" w14:textId="3028815B" w:rsidR="005A3C74" w:rsidRPr="00691F14" w:rsidRDefault="0083612E" w:rsidP="005A3C74">
      <w:r>
        <w:rPr>
          <w:rFonts w:ascii="Aptos" w:hAnsi="Aptos"/>
          <w:color w:val="000000"/>
        </w:rPr>
        <w:t xml:space="preserve">While </w:t>
      </w:r>
      <w:r w:rsidRPr="0083612E">
        <w:rPr>
          <w:rFonts w:ascii="Aptos" w:hAnsi="Aptos"/>
          <w:color w:val="000000"/>
        </w:rPr>
        <w:t>Jesus, acting as our redeemer from original sin, entered Gethsemane</w:t>
      </w:r>
      <w:r>
        <w:rPr>
          <w:rFonts w:ascii="Aptos" w:hAnsi="Aptos"/>
          <w:color w:val="000000"/>
        </w:rPr>
        <w:t xml:space="preserve">, </w:t>
      </w:r>
      <w:r w:rsidRPr="0083612E">
        <w:rPr>
          <w:rFonts w:ascii="Aptos" w:hAnsi="Aptos"/>
          <w:color w:val="000000"/>
        </w:rPr>
        <w:t>a garden selected by God.</w:t>
      </w:r>
      <w:r w:rsidR="00F2616F">
        <w:t xml:space="preserve"> </w:t>
      </w:r>
      <w:r w:rsidR="00F2616F" w:rsidRPr="00F2616F">
        <w:rPr>
          <w:rFonts w:ascii="Aptos" w:hAnsi="Aptos"/>
          <w:color w:val="000000"/>
        </w:rPr>
        <w:t>Gethsemane marked the start of Jesus' obedient path to undo Eden's failings. There, he interceded and surrendered, making deliverance possible.</w:t>
      </w:r>
      <w:r w:rsidR="00691F14">
        <w:t xml:space="preserve"> </w:t>
      </w:r>
      <w:r w:rsidR="005A3C74" w:rsidRPr="005A3C74">
        <w:t xml:space="preserve">The enemy likes to show up in the wilderness because it is a place of intense temptation, hence the promise of the Lord’s prayer for us not to be led into </w:t>
      </w:r>
      <w:r w:rsidR="005A3C74" w:rsidRPr="005A3C74">
        <w:rPr>
          <w:i/>
          <w:iCs/>
        </w:rPr>
        <w:t xml:space="preserve">temptation </w:t>
      </w:r>
      <w:r w:rsidR="005A3C74" w:rsidRPr="005A3C74">
        <w:t>(Matt. 6:13a) which is the place of testing.</w:t>
      </w:r>
      <w:r w:rsidR="00691F14">
        <w:t xml:space="preserve"> </w:t>
      </w:r>
      <w:r w:rsidR="005A3C74" w:rsidRPr="005A3C74">
        <w:t>Matthew 4:9 shows Satan offering kingdoms in exchange for worship. But Jesus knew that real authority doesn’t come through compromise. He understood the dominion of God offers rescue from temptation (1 Corin. 10:13) and extraction from pervasive wickedness (Matt.6:13b).  Jesus didn’t just resist the enemy, He exposed him. And in doing so, He showed us that surrender to God is the only path to true dominion.</w:t>
      </w:r>
    </w:p>
    <w:p w14:paraId="359DA3CF" w14:textId="3E3DEF36" w:rsidR="005A3C74" w:rsidRPr="005A3C74" w:rsidRDefault="005A3C74" w:rsidP="005A3C74">
      <w:r w:rsidRPr="005A3C74">
        <w:t>Esther</w:t>
      </w:r>
      <w:r w:rsidR="000E4BE7">
        <w:t xml:space="preserve">’s </w:t>
      </w:r>
      <w:r w:rsidRPr="005A3C74">
        <w:t>crown</w:t>
      </w:r>
      <w:r w:rsidR="000E4BE7">
        <w:t xml:space="preserve"> was her calling</w:t>
      </w:r>
      <w:r w:rsidRPr="005A3C74">
        <w:t>; she carried a kingdom assignment</w:t>
      </w:r>
      <w:r w:rsidR="008F6014">
        <w:t xml:space="preserve"> to deliver her people</w:t>
      </w:r>
      <w:r w:rsidRPr="005A3C74">
        <w:t>. Her role wasn’t about status or survival. It was about stepping into a royal priesthood that showed up as calling, spiritual access, and generational authority</w:t>
      </w:r>
      <w:r w:rsidR="008F6014">
        <w:t xml:space="preserve"> to complete her assignment</w:t>
      </w:r>
      <w:r w:rsidRPr="005A3C74">
        <w:t xml:space="preserve">. She wasn’t just saving her people. She was releasing something bigger. Her surrender opened the door for kingdom authority to move through the earth. Her obedience bore fruit that lasted beyond her reign. That’s what John 15:16 points to when it says fruit that remains. And when you look at the choices she made, the risks she took, the grace with which she walked through the testing, you see God. You see Him in the outcomes. You see Him in the courage. You see Him in the obedience. </w:t>
      </w:r>
      <w:proofErr w:type="spellStart"/>
      <w:r w:rsidRPr="005A3C74">
        <w:rPr>
          <w:i/>
          <w:iCs/>
        </w:rPr>
        <w:t>Kabod</w:t>
      </w:r>
      <w:proofErr w:type="spellEnd"/>
      <w:r w:rsidRPr="005A3C74">
        <w:t xml:space="preserve"> is presence. When Esther </w:t>
      </w:r>
      <w:proofErr w:type="gramStart"/>
      <w:r w:rsidRPr="005A3C74">
        <w:t>fasted</w:t>
      </w:r>
      <w:proofErr w:type="gramEnd"/>
      <w:r w:rsidRPr="005A3C74">
        <w:t xml:space="preserve"> she chose His presence in the middle of the crisis. Her life proves that sometimes the loudest move of God comes through quiet obedience and bold surrender.</w:t>
      </w:r>
    </w:p>
    <w:p w14:paraId="15456306" w14:textId="6B882030" w:rsidR="005A3C74" w:rsidRPr="005A3C74" w:rsidRDefault="005A3C74" w:rsidP="005A3C74">
      <w:r w:rsidRPr="005A3C74">
        <w:t>When oppression rises, when truth is twisted, when faith is mocked and dragged, we need not fear for the Spirit of the Lord will lift up the standard of God’s deliverance (Isaiah 59:19). Remember Jesus was mocked (Matt. 27:27-31) and dragged (Luke 4:29-30) by His oppressors, and he remained obedient (Matt. 26:39) and looked to His Father, the banner of deliverance (Exodus 17:15-16; Psalm 60:4). We do not rely on our own power to resist deception; instead, we stand firm through the authority that Jesus grants us. The God who saved people in the past continues to deliver today.</w:t>
      </w:r>
    </w:p>
    <w:p w14:paraId="21F4886A" w14:textId="77777777" w:rsidR="005A3C74" w:rsidRPr="005A3C74" w:rsidRDefault="005A3C74" w:rsidP="005A3C74">
      <w:pPr>
        <w:rPr>
          <w:b/>
          <w:bCs/>
        </w:rPr>
      </w:pPr>
      <w:r w:rsidRPr="005A3C74">
        <w:rPr>
          <w:b/>
          <w:bCs/>
        </w:rPr>
        <w:t>A Pause for Reflection</w:t>
      </w:r>
    </w:p>
    <w:p w14:paraId="3D221CEE" w14:textId="77777777" w:rsidR="005A3C74" w:rsidRPr="005A3C74" w:rsidRDefault="005A3C74" w:rsidP="00EE618C">
      <w:r w:rsidRPr="005A3C74">
        <w:t>Are you obeying God in the wilderness, or waiting for the palace to make it easier?</w:t>
      </w:r>
    </w:p>
    <w:p w14:paraId="60BCA8CE" w14:textId="77777777" w:rsidR="005A3C74" w:rsidRPr="005A3C74" w:rsidRDefault="005A3C74" w:rsidP="005A3C74">
      <w:pPr>
        <w:rPr>
          <w:b/>
          <w:bCs/>
        </w:rPr>
      </w:pPr>
      <w:r w:rsidRPr="005A3C74">
        <w:rPr>
          <w:b/>
          <w:bCs/>
        </w:rPr>
        <w:t xml:space="preserve">The Pastoral Family </w:t>
      </w:r>
    </w:p>
    <w:p w14:paraId="40A4D894" w14:textId="77777777" w:rsidR="005A3C74" w:rsidRPr="005A3C74" w:rsidRDefault="005A3C74" w:rsidP="005A3C74">
      <w:r w:rsidRPr="005A3C74">
        <w:t xml:space="preserve">Israel is a pastoral family. The nations that believe are grafted into that family. Romans 11 makes that clear. And the enemy is coming for the pastoral family with swords and subtlety. Distraction, division, dilution. But kings came to bring wealth, not just gold, but grace for the anointing. The Hebrew word </w:t>
      </w:r>
      <w:r w:rsidRPr="005A3C74">
        <w:rPr>
          <w:i/>
          <w:iCs/>
        </w:rPr>
        <w:t>hon</w:t>
      </w:r>
      <w:r w:rsidRPr="005A3C74">
        <w:t xml:space="preserve"> means wealth and implies strength, substance, capacity. Mordecai’s gatekeeping wasn’t just political; it was priestly protection of legacy. Esther’s generation could look back on young Israel and see oppression. But they could also see deliverance (Psalm 37:25). If He did it then, He can do it again. And maybe that’s the point. The royal priesthood means are called not just to wear the crown, but to finish the work.</w:t>
      </w:r>
    </w:p>
    <w:p w14:paraId="0F157545" w14:textId="77777777" w:rsidR="005A3C74" w:rsidRPr="005A3C74" w:rsidRDefault="005A3C74" w:rsidP="005A3C74">
      <w:pPr>
        <w:rPr>
          <w:b/>
          <w:bCs/>
        </w:rPr>
      </w:pPr>
      <w:r w:rsidRPr="005A3C74">
        <w:t xml:space="preserve">The New Testament reconfigures this structure without abolishing the reality it pointed toward. The declaration that God’s people are a royal priesthood reframes access. What once required a mediating office is now a family inheritance. </w:t>
      </w:r>
      <w:r w:rsidRPr="005A3C74">
        <w:rPr>
          <w:b/>
          <w:bCs/>
        </w:rPr>
        <w:t xml:space="preserve"> </w:t>
      </w:r>
      <w:r w:rsidRPr="005A3C74">
        <w:t>We must be precise: inheritance does not negate obligation. If the children of God carry a royal legacy and priesthood obedient heart because obedience is the mode in which vocation is completed.</w:t>
      </w:r>
    </w:p>
    <w:p w14:paraId="454080D4" w14:textId="65EA1623" w:rsidR="005A3C74" w:rsidRPr="005A3C74" w:rsidRDefault="005A3C74" w:rsidP="005A3C74">
      <w:r w:rsidRPr="005A3C74">
        <w:t xml:space="preserve">Unlike the priesthood of </w:t>
      </w:r>
      <w:r w:rsidR="00EE618C" w:rsidRPr="005A3C74">
        <w:t>Aaron,</w:t>
      </w:r>
      <w:r w:rsidRPr="005A3C74">
        <w:t xml:space="preserve"> we have the priesthood of the Son (Jesus). The Son’s priesthood is rooted in a different kind of obedience, a perfect enactment of fidelity that secures a new order for those who follow. The language of completion, </w:t>
      </w:r>
      <w:r w:rsidRPr="005A3C74">
        <w:rPr>
          <w:i/>
          <w:iCs/>
        </w:rPr>
        <w:t>tetelestai</w:t>
      </w:r>
      <w:r w:rsidRPr="005A3C74">
        <w:t xml:space="preserve">, resonates here: the work is finished in the mediator (1 Tim. 2:5-6) and opened to the people who will walk in filial obedience. Esther’s obedience became the conduit for deliverance. When we obey, we allow God’s purposes to be accomplished in the world through us. </w:t>
      </w:r>
    </w:p>
    <w:p w14:paraId="569B17A9" w14:textId="77777777" w:rsidR="005A3C74" w:rsidRPr="005A3C74" w:rsidRDefault="005A3C74" w:rsidP="005A3C74">
      <w:r w:rsidRPr="005A3C74">
        <w:t>The turning point comes when Mordecai says, “Who knows whether you have come to the kingdom for such a time as this?” That line has been printed on t-shirts and quoted in sermons, but it is not just a declaration. It is a question. It bids reflection. Mordecai does not claim to know God’s plan. He suggests possibility with humility. It reminds us that discernment often begins with wondering, not with knowing. This was Esther’s threshold moment. Esther’s response to Mordecai’s question demonstrates the power of pausing at the threshold between uncertainty and purpose. Rather than reacting impulsively, she chooses intentionality, gathering her people and inviting them into a shared vulnerability through fasting. This act marks her shift from the doorway of spiritual influence to the center of God’s will, showing that decisive faith is born not in certainty but in courageous preparation, through pivotal moments that are rarely solitary. They are shaped by the quiet strength to wait, discern, and invite others to allow God’s purposes to move through the collective faithfulness of his people. God works through imperfect people in imperfect systems. It challenges the idea that holiness requires separation from power. Sometimes holiness requires engagement with power, but on God’s terms.</w:t>
      </w:r>
    </w:p>
    <w:p w14:paraId="16E795A6" w14:textId="77777777" w:rsidR="005A3C74" w:rsidRPr="005A3C74" w:rsidRDefault="005A3C74" w:rsidP="005A3C74">
      <w:r w:rsidRPr="005A3C74">
        <w:t>Esther’s story doesn’t resolve neatly. It’s full of ethical pressure and questions about power, compromise, protection, and what it means to act faithfully in systems that punish Godliness. It refuses to let us settle for easy answers. Esther hides her identity. Mordecai works within the empire. Haman manipulates the system for genocide. The king is an insecure leader, easily swayed by his advisors, who lacks wisdom and foresight. It’s a mess. And yet, God moves. He uses it all to show that He is sovereign to man’s nature. Faithfulness doesn’t always look like separation. Sometimes it looks like engagement with discernment. Sometimes it looks like risking reputation to protect the vulnerable.</w:t>
      </w:r>
    </w:p>
    <w:p w14:paraId="4D64C052" w14:textId="77777777" w:rsidR="005A3C74" w:rsidRPr="005A3C74" w:rsidRDefault="005A3C74" w:rsidP="005A3C74">
      <w:r w:rsidRPr="005A3C74">
        <w:t xml:space="preserve">We live in systems too. Political, economic, ecclesial. They have their own rules, their own rewards and sanctions. And we are tempted to play along. To keep quiet. To protect ourselves. Esther’s story asks us to consider what faithfulness looks like when silence is safer. It asks whether we are willing to speak when speaking </w:t>
      </w:r>
      <w:proofErr w:type="gramStart"/>
      <w:r w:rsidRPr="005A3C74">
        <w:t>costs</w:t>
      </w:r>
      <w:proofErr w:type="gramEnd"/>
      <w:r w:rsidRPr="005A3C74">
        <w:t xml:space="preserve"> us something. </w:t>
      </w:r>
    </w:p>
    <w:p w14:paraId="2D32DA6A" w14:textId="77777777" w:rsidR="005A3C74" w:rsidRPr="005A3C74" w:rsidRDefault="005A3C74" w:rsidP="005A3C74">
      <w:r w:rsidRPr="005A3C74">
        <w:t xml:space="preserve">I’ve watched leaders wrestle with this. A pastor refused to endorse a candidate despite pressure from his board. A teacher spoke up about inequity in her school knowing it would cost her promotion. A parent challenged a church policy to protect their child. These are modern Esthers. They don’t wear crowns. They wear courage. Flaws are part of human nature. The book of Esther features flaws and forces us to wrestle with the struggles within us all. It shows us that God’s people are not immune to compromise, but they are called to discernment shaped by covenant, not convenience. The Hebrew word </w:t>
      </w:r>
      <w:proofErr w:type="spellStart"/>
      <w:r w:rsidRPr="005A3C74">
        <w:rPr>
          <w:i/>
          <w:iCs/>
        </w:rPr>
        <w:t>ne'eman</w:t>
      </w:r>
      <w:proofErr w:type="spellEnd"/>
      <w:r w:rsidRPr="005A3C74">
        <w:rPr>
          <w:i/>
          <w:iCs/>
        </w:rPr>
        <w:t>,</w:t>
      </w:r>
      <w:r w:rsidRPr="005A3C74">
        <w:t xml:space="preserve"> which means, faithful, nowhere is perfection is mentioned, commitment, reliability, and showing up, even when the system is broken. Esther and Mordecai are not flawless. But they are faithful. And that faithfulness becomes the conduit for deliverance.</w:t>
      </w:r>
    </w:p>
    <w:p w14:paraId="12F1D912" w14:textId="1A09B92C" w:rsidR="005A3C74" w:rsidRPr="005A3C74" w:rsidRDefault="007D5F91" w:rsidP="005A3C74">
      <w:r w:rsidRPr="005A3C74">
        <w:t>So,</w:t>
      </w:r>
      <w:r w:rsidR="005A3C74" w:rsidRPr="005A3C74">
        <w:t xml:space="preserve"> what do we do with all this? How do we live faithfully in an unfaithful world? It’s back to those small and powerful decisions to belong to God first, even when the empire offers comfort; to prepare spiritually before stepping into influence; to refuse to trade integrity for access. The church can come back to Esther and read it for what it really is faithfulness under pressure. You may not be in a palace. But you are in a place of influence. You may not face genocide. But you face decisions that shape lives. You may not hear God’s name shouted. But you can trace His presence in the quiet turns. So read Esther again. Watch for the reversals. Listen through the silence. And ask yourself: What does faithfulness look like for you, here, now, in this moment? </w:t>
      </w:r>
    </w:p>
    <w:p w14:paraId="0BE82B3E" w14:textId="309C9E83" w:rsidR="0035547D" w:rsidRDefault="005A3C74" w:rsidP="005A3C74">
      <w:r w:rsidRPr="005A3C74">
        <w:t xml:space="preserve">From the garden all the way to Revelation, God keeps showing up as the One who rescues. That’s who He is. Not just what He does. The Hebrew words for salvation, </w:t>
      </w:r>
      <w:proofErr w:type="spellStart"/>
      <w:r w:rsidRPr="005A3C74">
        <w:rPr>
          <w:i/>
          <w:iCs/>
        </w:rPr>
        <w:t>yasha</w:t>
      </w:r>
      <w:proofErr w:type="spellEnd"/>
      <w:r w:rsidRPr="005A3C74">
        <w:t xml:space="preserve"> and </w:t>
      </w:r>
      <w:proofErr w:type="spellStart"/>
      <w:r w:rsidRPr="005A3C74">
        <w:rPr>
          <w:i/>
          <w:iCs/>
        </w:rPr>
        <w:t>tshuw‘ah</w:t>
      </w:r>
      <w:proofErr w:type="spellEnd"/>
      <w:r w:rsidRPr="005A3C74">
        <w:t xml:space="preserve">,  mean to save, to pull out, to bring someone to safety. And Jesus’ name, </w:t>
      </w:r>
      <w:r w:rsidRPr="005A3C74">
        <w:rPr>
          <w:i/>
          <w:iCs/>
        </w:rPr>
        <w:t>Yeshua</w:t>
      </w:r>
      <w:r w:rsidRPr="005A3C74">
        <w:t>, carries that same root. His very name</w:t>
      </w:r>
      <w:r w:rsidR="0045434B">
        <w:t xml:space="preserve">, Yahweh </w:t>
      </w:r>
      <w:proofErr w:type="spellStart"/>
      <w:r w:rsidR="0045434B">
        <w:t>Mephalti</w:t>
      </w:r>
      <w:proofErr w:type="spellEnd"/>
      <w:r w:rsidR="0045434B">
        <w:t xml:space="preserve"> means </w:t>
      </w:r>
      <w:r w:rsidRPr="005A3C74">
        <w:t xml:space="preserve"> rescue</w:t>
      </w:r>
      <w:r w:rsidR="0045434B">
        <w:t xml:space="preserve"> (</w:t>
      </w:r>
      <w:r w:rsidR="001F6483">
        <w:t xml:space="preserve">Ps. 18:2; </w:t>
      </w:r>
      <w:r w:rsidR="009A5405">
        <w:t>2 Sam 22:1-2</w:t>
      </w:r>
      <w:r w:rsidRPr="005A3C74">
        <w:t>. Scholars say there are over 500 moments in Scripture where God delivers. Reflecting the Father’s faithfulness, until today.</w:t>
      </w:r>
    </w:p>
    <w:p w14:paraId="34E0D12C" w14:textId="77777777" w:rsidR="0035547D" w:rsidRPr="0035547D" w:rsidRDefault="0035547D" w:rsidP="0035547D">
      <w:pPr>
        <w:rPr>
          <w:b/>
          <w:bCs/>
        </w:rPr>
      </w:pPr>
      <w:r w:rsidRPr="0035547D">
        <w:rPr>
          <w:b/>
          <w:bCs/>
        </w:rPr>
        <w:t xml:space="preserve">The Priestly Blessing </w:t>
      </w:r>
    </w:p>
    <w:p w14:paraId="3EA8FACB" w14:textId="6F3FF0F6" w:rsidR="0035547D" w:rsidRPr="00EE618C" w:rsidRDefault="0035547D" w:rsidP="0035547D">
      <w:r w:rsidRPr="0035547D">
        <w:t>The priestly blessing in Numbers 6:24-27 returns our gaze to the identity of God and to His people’s calling. The blessing names protection, presence, and peace, and it bears God’s name as a seal. In the New Testament this promise is realized in new ways. Romans 8:16-17 and 1 John 3:1-</w:t>
      </w:r>
      <w:r w:rsidR="00EE618C" w:rsidRPr="0035547D">
        <w:t>2</w:t>
      </w:r>
      <w:r w:rsidRPr="0035547D">
        <w:t xml:space="preserve"> show believers as children who share in the Father’s identity. The covenant changes everything. It transforms how we treat each other. What started in the temple as a priest’s blessing now lives in the church, in us. God’s name rests on His people, not just to protect but to send. God sent Esther long before she knew what was coming. Before the crown. Before the palace. Before the risk. She was just a girl caught in a story bigger than her. But heaven had already moved and positioned in silence. He sends us ahead of the moment. He plants us in places we don’t understand yet. </w:t>
      </w:r>
      <w:r w:rsidRPr="0035547D">
        <w:rPr>
          <w:b/>
          <w:bCs/>
          <w:i/>
          <w:iCs/>
        </w:rPr>
        <w:t xml:space="preserve">We don’t stumble into </w:t>
      </w:r>
      <w:r w:rsidR="00EE618C" w:rsidRPr="0035547D">
        <w:rPr>
          <w:b/>
          <w:bCs/>
          <w:i/>
          <w:iCs/>
        </w:rPr>
        <w:t>purpose;</w:t>
      </w:r>
      <w:r w:rsidRPr="0035547D">
        <w:rPr>
          <w:b/>
          <w:bCs/>
          <w:i/>
          <w:iCs/>
        </w:rPr>
        <w:t xml:space="preserve"> we arrive with a history of being refined for the exact moment we’re called to rise.</w:t>
      </w:r>
    </w:p>
    <w:p w14:paraId="73AA225F" w14:textId="77777777" w:rsidR="0035547D" w:rsidRPr="0035547D" w:rsidRDefault="0035547D" w:rsidP="0035547D">
      <w:pPr>
        <w:rPr>
          <w:b/>
          <w:bCs/>
        </w:rPr>
      </w:pPr>
      <w:r w:rsidRPr="0035547D">
        <w:rPr>
          <w:b/>
          <w:bCs/>
        </w:rPr>
        <w:t>The Priestly Shape Within the Family</w:t>
      </w:r>
    </w:p>
    <w:p w14:paraId="60F5948A" w14:textId="35DBE8F4" w:rsidR="0035547D" w:rsidRPr="0035547D" w:rsidRDefault="0035547D" w:rsidP="0035547D">
      <w:r w:rsidRPr="0035547D">
        <w:t xml:space="preserve">Esther’s narrative might at first seem far from Numbers’ technical pages. Yet there are connective tissue and surprising continuities. Mordecai, of the tribe rooted in Benjamin, stands as a guardian figure. In Numbers 7:60 a tribal leader’s offering marks familial responsibility. Mordecai’s care for Esther demonstrates a similar stewardship. He does not simply place a young woman in court and wash his hands of her. He adopts; he instructs; he watches over her. </w:t>
      </w:r>
      <w:r w:rsidR="00D4416B">
        <w:t>He demonstrates the heritage of the blessin</w:t>
      </w:r>
      <w:r w:rsidR="00317E8B">
        <w:t>g o</w:t>
      </w:r>
      <w:r w:rsidR="004A4B84">
        <w:t xml:space="preserve">n his Benjamite ancestors that he would </w:t>
      </w:r>
      <w:r w:rsidR="00863902">
        <w:t>“dwe</w:t>
      </w:r>
      <w:r w:rsidR="00D0450B">
        <w:t>l</w:t>
      </w:r>
      <w:r w:rsidR="00863902">
        <w:t xml:space="preserve">l in safety </w:t>
      </w:r>
      <w:r w:rsidR="00080D1C">
        <w:t>by</w:t>
      </w:r>
      <w:r w:rsidR="00863902">
        <w:t xml:space="preserve"> Him” ( Deut. 33:12)</w:t>
      </w:r>
      <w:r w:rsidR="00D0450B">
        <w:t xml:space="preserve">. </w:t>
      </w:r>
      <w:r w:rsidRPr="0035547D">
        <w:t>His guardianship cultivates in Esther a character fitting for God’s purposes.</w:t>
      </w:r>
    </w:p>
    <w:p w14:paraId="4850600D" w14:textId="77777777" w:rsidR="0035547D" w:rsidRPr="0035547D" w:rsidRDefault="0035547D" w:rsidP="0035547D">
      <w:r w:rsidRPr="0035547D">
        <w:t xml:space="preserve">The priestly blessing of grace enlarges Esther’s countenance. She becomes a vessel through whom God exercises rescue for a people in danger. When she stands before the king, the quiet courage of one consecrated meets peril and brings deliverance. The effect is a restoration that reflects the temple’s purpose: God’s people are protected, vindicated, and reconciled. </w:t>
      </w:r>
    </w:p>
    <w:p w14:paraId="4E81BE78" w14:textId="77777777" w:rsidR="0035547D" w:rsidRPr="0035547D" w:rsidRDefault="0035547D" w:rsidP="0035547D">
      <w:r w:rsidRPr="0035547D">
        <w:t>Numbers 10:35 gives us this powerful image of God’s presence rising and going before His people, not randomly, but with purpose. It’s a picture of deliverance in motion. Numbers 10:35 gives us more than just a moment in Israel’s wilderness journey; it gives us a glimpse into the movement of God’s power. When the ark set out, Moses would cry out, “Rise up, O Lord! Let your enemies be scattered.” It was a declaration that when God moves, nothing stands in His way (Psalm 33:9b). His presence didn’t drift aimlessly. It advanced with purpose, with authority, with deliverance in its wake.</w:t>
      </w:r>
    </w:p>
    <w:p w14:paraId="7E7F379E" w14:textId="4D5B2E81" w:rsidR="004C0852" w:rsidRDefault="0035547D" w:rsidP="004C0852">
      <w:r w:rsidRPr="0035547D">
        <w:t>And when you trace that forward, you land in 1 Corinthians 15:57, where the victory isn’t just promised it’s secured. Paul doesn’t just talk about victory, he names it. “Thanks be to God, who gives us the victory through our Lord Jesus Christ.” The battle isn’t pending. It’s finished. Christ didn’t just lead us out of bondage; He crushed the power of sin and death. What began as a cloud lifting over the tabernacle ends with a stone rolled away and a risen Savior who didn’t just lead us out, He finished the fight.</w:t>
      </w:r>
    </w:p>
    <w:p w14:paraId="217DC536" w14:textId="6A05E06A" w:rsidR="004C0852" w:rsidRPr="0035547D" w:rsidRDefault="004C0852" w:rsidP="004C0852">
      <w:pPr>
        <w:rPr>
          <w:b/>
          <w:bCs/>
        </w:rPr>
      </w:pPr>
      <w:r w:rsidRPr="0035547D">
        <w:rPr>
          <w:b/>
          <w:bCs/>
        </w:rPr>
        <w:t>Kings are Drenched in Purpose</w:t>
      </w:r>
    </w:p>
    <w:p w14:paraId="78964384" w14:textId="77777777" w:rsidR="001535A3" w:rsidRDefault="004C0852" w:rsidP="004C0852">
      <w:r w:rsidRPr="004C0852">
        <w:t>Heaven speaks identity before it speaks assignment. Before oil ever touched a forehead, before robes were stitched for temple service, God declared a covenantal proclamation to make His people as His royal priesthood (Exodus 19:6). His people are consecrated to carry both the authority of kings and the intimacy of priests</w:t>
      </w:r>
      <w:r w:rsidRPr="004C0852">
        <w:rPr>
          <w:b/>
          <w:bCs/>
        </w:rPr>
        <w:t xml:space="preserve">. </w:t>
      </w:r>
      <w:r w:rsidRPr="0035547D">
        <w:rPr>
          <w:b/>
          <w:bCs/>
          <w:i/>
          <w:iCs/>
        </w:rPr>
        <w:t>And if we’re honest, most of us have been more comfortable with the crown than the ephod (Ex. 28:6-14)</w:t>
      </w:r>
      <w:r w:rsidRPr="0035547D">
        <w:rPr>
          <w:i/>
          <w:iCs/>
        </w:rPr>
        <w:t>.</w:t>
      </w:r>
      <w:r w:rsidRPr="004C0852">
        <w:t xml:space="preserve"> </w:t>
      </w:r>
    </w:p>
    <w:p w14:paraId="710377AB" w14:textId="17EACE3B" w:rsidR="004C0852" w:rsidRPr="004C0852" w:rsidRDefault="00062637" w:rsidP="00070BE9">
      <w:r w:rsidRPr="00062637">
        <w:t xml:space="preserve">If we’re being real, most of us would rather wear the crown than carry the ephod. The crown feels like influence, recognition, status. </w:t>
      </w:r>
      <w:proofErr w:type="gramStart"/>
      <w:r w:rsidRPr="00062637">
        <w:t xml:space="preserve">The </w:t>
      </w:r>
      <w:proofErr w:type="gramEnd"/>
      <w:r w:rsidRPr="00062637">
        <w:t xml:space="preserve">ephod? That’s </w:t>
      </w:r>
      <w:r>
        <w:t xml:space="preserve">heavy </w:t>
      </w:r>
      <w:r w:rsidRPr="00062637">
        <w:t xml:space="preserve">responsibility. That’s </w:t>
      </w:r>
      <w:r>
        <w:t xml:space="preserve">humble </w:t>
      </w:r>
      <w:r w:rsidRPr="00062637">
        <w:t xml:space="preserve">priesthood. And stepping into that means stepping away from comfort and into consecration (Ex 28:6–14). </w:t>
      </w:r>
      <w:r w:rsidR="00253C8F">
        <w:t xml:space="preserve"> </w:t>
      </w:r>
      <w:r w:rsidR="00070BE9" w:rsidRPr="00070BE9">
        <w:rPr>
          <w:rFonts w:ascii="Aptos" w:hAnsi="Aptos"/>
          <w:color w:val="000000"/>
        </w:rPr>
        <w:t xml:space="preserve">People often appreciate authority but are hesitant about mediation. Nevertheless, </w:t>
      </w:r>
      <w:r w:rsidR="00A00FFA">
        <w:rPr>
          <w:rFonts w:ascii="Aptos" w:hAnsi="Aptos"/>
          <w:color w:val="000000"/>
        </w:rPr>
        <w:t>intercessors</w:t>
      </w:r>
      <w:r w:rsidR="00070BE9" w:rsidRPr="00070BE9">
        <w:rPr>
          <w:rFonts w:ascii="Aptos" w:hAnsi="Aptos"/>
          <w:color w:val="000000"/>
        </w:rPr>
        <w:t xml:space="preserve"> serve functions beyond symbolic purposes</w:t>
      </w:r>
      <w:r w:rsidR="0069609B">
        <w:rPr>
          <w:rFonts w:ascii="Aptos" w:hAnsi="Aptos"/>
          <w:color w:val="000000"/>
        </w:rPr>
        <w:t xml:space="preserve">. </w:t>
      </w:r>
      <w:r w:rsidR="004C0852" w:rsidRPr="004C0852">
        <w:t xml:space="preserve">They are covered in oil and adorned with </w:t>
      </w:r>
      <w:r w:rsidR="004C0852" w:rsidRPr="004C0852">
        <w:rPr>
          <w:i/>
          <w:iCs/>
        </w:rPr>
        <w:t>hon</w:t>
      </w:r>
      <w:r w:rsidR="004C0852" w:rsidRPr="004C0852">
        <w:t xml:space="preserve">, a Hebrew term signifying value and importance. </w:t>
      </w:r>
    </w:p>
    <w:p w14:paraId="2D12BDCE" w14:textId="5D54AB44" w:rsidR="004C0852" w:rsidRPr="004C0852" w:rsidRDefault="00524BA4" w:rsidP="00524BA4">
      <w:r w:rsidRPr="00524BA4">
        <w:rPr>
          <w:rFonts w:ascii="Aptos" w:hAnsi="Aptos"/>
          <w:color w:val="000000"/>
        </w:rPr>
        <w:t xml:space="preserve">Psalm 133 uses the image of olive oil mixed with spices, poured over Aaron's beard and robes, to illustrate </w:t>
      </w:r>
      <w:r>
        <w:rPr>
          <w:rFonts w:ascii="Aptos" w:hAnsi="Aptos"/>
          <w:color w:val="000000"/>
        </w:rPr>
        <w:t>bein</w:t>
      </w:r>
      <w:r w:rsidR="00E5389C">
        <w:rPr>
          <w:rFonts w:ascii="Aptos" w:hAnsi="Aptos"/>
          <w:color w:val="000000"/>
        </w:rPr>
        <w:t>g</w:t>
      </w:r>
      <w:r>
        <w:rPr>
          <w:rFonts w:ascii="Aptos" w:hAnsi="Aptos"/>
          <w:color w:val="000000"/>
        </w:rPr>
        <w:t xml:space="preserve"> chosen and divine purpose</w:t>
      </w:r>
      <w:r w:rsidRPr="00524BA4">
        <w:rPr>
          <w:rFonts w:ascii="Aptos" w:hAnsi="Aptos"/>
          <w:color w:val="000000"/>
        </w:rPr>
        <w:t>.</w:t>
      </w:r>
      <w:r>
        <w:rPr>
          <w:rFonts w:ascii="Aptos" w:hAnsi="Aptos"/>
          <w:color w:val="000000"/>
        </w:rPr>
        <w:t xml:space="preserve"> </w:t>
      </w:r>
      <w:r w:rsidR="004C0852" w:rsidRPr="004C0852">
        <w:t xml:space="preserve">The oil marked a man for covenantal stewardship. The Hebrew word foe Messiah, </w:t>
      </w:r>
      <w:r w:rsidR="004C0852" w:rsidRPr="004C0852">
        <w:rPr>
          <w:i/>
          <w:iCs/>
        </w:rPr>
        <w:t>mashiach</w:t>
      </w:r>
      <w:r w:rsidR="004C0852" w:rsidRPr="004C0852">
        <w:t xml:space="preserve"> means “Anointed One,” and is a declaration of divine appointment. It’s heaven’s call over a life that will offers a sacrifice of obedience. </w:t>
      </w:r>
    </w:p>
    <w:p w14:paraId="430843DB" w14:textId="77777777" w:rsidR="004C0852" w:rsidRPr="004C0852" w:rsidRDefault="004C0852" w:rsidP="004C0852">
      <w:r w:rsidRPr="004C0852">
        <w:t>God chooses us to show the world who He is. Not just in words, but in how we live, how we love, and how we serve (Ex</w:t>
      </w:r>
      <w:r w:rsidRPr="004C0852">
        <w:rPr>
          <w:rFonts w:ascii="Arial" w:hAnsi="Arial" w:cs="Arial"/>
        </w:rPr>
        <w:t> </w:t>
      </w:r>
      <w:r w:rsidRPr="004C0852">
        <w:t>19:6). This calling reaches deep into our identity and entrusts us with His grace (Rom</w:t>
      </w:r>
      <w:r w:rsidRPr="004C0852">
        <w:rPr>
          <w:rFonts w:ascii="Arial" w:hAnsi="Arial" w:cs="Arial"/>
        </w:rPr>
        <w:t> </w:t>
      </w:r>
      <w:r w:rsidRPr="004C0852">
        <w:t>5:1). As believers we are marked or set apart, but God didn</w:t>
      </w:r>
      <w:r w:rsidRPr="004C0852">
        <w:rPr>
          <w:rFonts w:ascii="Aptos" w:hAnsi="Aptos" w:cs="Aptos"/>
        </w:rPr>
        <w:t>’</w:t>
      </w:r>
      <w:r w:rsidRPr="004C0852">
        <w:t xml:space="preserve">t end there </w:t>
      </w:r>
      <w:r w:rsidRPr="004C0852">
        <w:rPr>
          <w:rFonts w:ascii="Aptos" w:hAnsi="Aptos" w:cs="Aptos"/>
        </w:rPr>
        <w:t>–</w:t>
      </w:r>
      <w:r w:rsidRPr="004C0852">
        <w:t xml:space="preserve"> we are also moved for purpose. Moved into a desire to obey, understanding that His love has already made a way past us trying to be perfect or earn anything, God places something meaningful in our hands, something that matters to Him, and says, “Carry this well” (1</w:t>
      </w:r>
      <w:r w:rsidRPr="004C0852">
        <w:rPr>
          <w:rFonts w:ascii="Arial" w:hAnsi="Arial" w:cs="Arial"/>
        </w:rPr>
        <w:t> </w:t>
      </w:r>
      <w:r w:rsidRPr="004C0852">
        <w:t>Cor</w:t>
      </w:r>
      <w:r w:rsidRPr="004C0852">
        <w:rPr>
          <w:rFonts w:ascii="Arial" w:hAnsi="Arial" w:cs="Arial"/>
        </w:rPr>
        <w:t> </w:t>
      </w:r>
      <w:r w:rsidRPr="004C0852">
        <w:t>4:1). An anointed life is like oil poured over a person (Ps</w:t>
      </w:r>
      <w:r w:rsidRPr="004C0852">
        <w:rPr>
          <w:rFonts w:ascii="Arial" w:hAnsi="Arial" w:cs="Arial"/>
        </w:rPr>
        <w:t> </w:t>
      </w:r>
      <w:r w:rsidRPr="004C0852">
        <w:t>133:2). Given by God, through Jesus, the anointed one who made us right so we could walk in purpose (Rom</w:t>
      </w:r>
      <w:r w:rsidRPr="004C0852">
        <w:rPr>
          <w:rFonts w:ascii="Arial" w:hAnsi="Arial" w:cs="Arial"/>
        </w:rPr>
        <w:t> </w:t>
      </w:r>
      <w:r w:rsidRPr="004C0852">
        <w:t xml:space="preserve">5:1). Not just any purpose but one that reflects the heart of the Father. </w:t>
      </w:r>
    </w:p>
    <w:p w14:paraId="2F1FEEFE" w14:textId="77777777" w:rsidR="004C0852" w:rsidRPr="004C0852" w:rsidRDefault="004C0852" w:rsidP="004C0852">
      <w:r w:rsidRPr="004C0852">
        <w:t xml:space="preserve">When the Magi came to see the Christ child, they didn’t just bring gifts gold for royalty, frankincense for divinity, and myrrh for mortality. There was something deeper tucked into that moment. They brought hon or capacity. It’s the purpose carried by grace to complete their mission fortified by God. Jesus, wrapped in swaddling </w:t>
      </w:r>
      <w:proofErr w:type="spellStart"/>
      <w:r w:rsidRPr="004C0852">
        <w:t>cloths</w:t>
      </w:r>
      <w:proofErr w:type="spellEnd"/>
      <w:r w:rsidRPr="004C0852">
        <w:t xml:space="preserve"> and prophecy, received those gifts not just as a baby, but as the anointed One. And through Him, we receive the same grace. That’s what hon looks like in our lives. It’s what David carried when he stood before Goliath with five smooth stones and no armor. He wasn’t empty-handed. He was full of hon. It’s what Solomon asked for when he could’ve had anything and chose wisdom. That’s hon. It’s what Esther wore when she fasted for three days and walked into the throne room. She wasn’t just wearing royal garments. She was clothed in hon. Consecrated not accumulated. Grace is what keeps us spiritually unshaken when the accuser shows up. Whether it’s a torment of your mind or a Haman at your gate, grace steadies you and governs your calling.</w:t>
      </w:r>
    </w:p>
    <w:p w14:paraId="77205638" w14:textId="77777777" w:rsidR="004C0852" w:rsidRPr="004C0852" w:rsidRDefault="004C0852" w:rsidP="004C0852">
      <w:r w:rsidRPr="004C0852">
        <w:t xml:space="preserve">And when I think about that, I can’t help but see Mordecai. He wasn’t marked by extravagance but faithfulness. He didn’t chase titles or recognition. He stood at the gate. That’s where we find him, in position, steady, watching. And isn’t that where so many of us stand today? At the edge of something, waiting, praying, hoping we’re in the right place at the right time. Mordecai was. God placed him at the gate, not in the palace. Esther 2:21 tells us that while he was at the gate, the seemingly ordinary place, he overheard a plot to assassinate the king. That moment could’ve been about him leveraging power. About finally getting ahead in a system that wasn’t built for him. </w:t>
      </w:r>
    </w:p>
    <w:p w14:paraId="2E989B48" w14:textId="77777777" w:rsidR="004C0852" w:rsidRPr="004C0852" w:rsidRDefault="004C0852" w:rsidP="004C0852">
      <w:r w:rsidRPr="004C0852">
        <w:t>But it wasn’t. Mordecai didn’t act like a palace insider. He acted like a son of God. Mordecai also carried the heart of a father and stepped into the role of protector and spiritual guide. He moved like a kinsman redeemer. He cared about her calling. He didn’t push her into the palace to play politics. He positioned her to fulfill prophecy.</w:t>
      </w:r>
    </w:p>
    <w:p w14:paraId="2F89D33A" w14:textId="77777777" w:rsidR="004C0852" w:rsidRPr="004C0852" w:rsidRDefault="004C0852" w:rsidP="004C0852">
      <w:r w:rsidRPr="004C0852">
        <w:t>Later, when the plot to destroy the Jews was revealed, Mordecai didn’t panic. He didn’t run to the palace demanding answers. He mourned. He fasted. He prayed. Because he knew this wasn’t just a political crisis. It was a spiritual one. And he knew who he belonged to. Psalm 37:5 says, “Commit your way to the Lord; trust in Him, and He will act.” That’s what Mordecai did. He committed his way. He trusted. And God moved. Theologians point out that Mordecai’s actions extended beyond saving lives. They were about aligning with God’s providence.</w:t>
      </w:r>
    </w:p>
    <w:p w14:paraId="55792924" w14:textId="77777777" w:rsidR="004C0852" w:rsidRPr="004C0852" w:rsidRDefault="004C0852" w:rsidP="004C0852">
      <w:r w:rsidRPr="004C0852">
        <w:t xml:space="preserve">That’s priesthood. That’s what it means to carry oil and wear </w:t>
      </w:r>
      <w:r w:rsidRPr="004C0852">
        <w:rPr>
          <w:i/>
          <w:iCs/>
        </w:rPr>
        <w:t>hon</w:t>
      </w:r>
      <w:r w:rsidRPr="004C0852">
        <w:t>. It’s not about robes or rituals. It’s about seeing people, calling them higher, standing in the gap as the world unravels. The enemy knows this. Evil continually tries to surround the righteous (Habakkuk 1:4) and the strong man does not always wear a mask. Sometimes it walks right past us in broad daylight. Sometimes it sits on full display in the office right next to you evil appears, uninvited, as you scroll through social media. The enemy’s diabolical focus is to take every godly thing from the people of God. He is not just after your obedience; he’s after your gate. He wants the place where you’ve been positioned to willing submit. He wants your influence, your armor, your gifts. He wants to plunder the treasures of the kingdom that live inside you (Mark 3:27; Luke 11:21–22).</w:t>
      </w:r>
    </w:p>
    <w:p w14:paraId="242C3873" w14:textId="77777777" w:rsidR="004C0852" w:rsidRPr="004C0852" w:rsidRDefault="004C0852" w:rsidP="004C0852">
      <w:r w:rsidRPr="004C0852">
        <w:t>I've experienced painful rejection, that sinking feeling where you just want to hide in bed. In those moments, you’re not thinking about purpose, all you need is relief. Other strongman tactics can appear through comparison or feeling forgotten.  Any fragile point of entry in your spiritual armor to make you believe God is not for you or with you. He wants dominion. He’s always wanted what belongs to God. And if you belong to God, then you’re on his list. But here’s the truth I hold onto when the battle gets heavy. Jesus is the original royal priesthood; He is High Priest and He’s the King of Kings whose providence moves through the ages on our behalf. He not only saves us from difficult situations; he is also our Advocate when we face trials. He doesn't keep His distance until we've sorted everything out. Instead, He comes near when we're hurting, exhausted, unable to sense His presence, when we’ve lost of Him He never lost sight of us.</w:t>
      </w:r>
    </w:p>
    <w:p w14:paraId="4F7E5C9B" w14:textId="77777777" w:rsidR="004C0852" w:rsidRPr="004C0852" w:rsidRDefault="004C0852" w:rsidP="004C0852">
      <w:r w:rsidRPr="004C0852">
        <w:t>I know that feeling. That gut-punch of rejection that leaves you with a sinking feeling, curled up in bed, staring at the ceiling like it might offer answers. You’re not thinking about purpose or destiny or calling in those moments. You just want the hurt to stop. You want relief. And that’s when the enemy starts muttering. He comes through comparison. Feeling forgotten. He looks for the cracks in your armor, the places where your faith feels thin, and he slides in with lies that sound like truth. Maybe God isn’t with you? Maybe He’s tired of you? Maybe you’re not worth the rescue this time?</w:t>
      </w:r>
    </w:p>
    <w:p w14:paraId="2D785EC0" w14:textId="0003E71D" w:rsidR="004C0852" w:rsidRPr="004C0852" w:rsidRDefault="004C0852" w:rsidP="004C0852">
      <w:r w:rsidRPr="004C0852">
        <w:t>Here's what I've learned when things feel overwhelming</w:t>
      </w:r>
      <w:r w:rsidR="00704FDF">
        <w:t>:</w:t>
      </w:r>
      <w:r w:rsidRPr="004C0852">
        <w:t xml:space="preserve"> </w:t>
      </w:r>
      <w:r w:rsidR="00704FDF" w:rsidRPr="00704FDF">
        <w:t>When disappointment feels like it’s swallowing me whole and the silence drowns out my prayers… Jesus doesn’t wait for me to pull myself together. He steps into the chaos and holds me right there.</w:t>
      </w:r>
      <w:r w:rsidR="00704FDF">
        <w:t xml:space="preserve"> </w:t>
      </w:r>
      <w:r w:rsidRPr="004C0852">
        <w:t>He doesn’t stand at a distance with His arms crossed, waiting for me to climb out of the pit. He enters straight into the mess, exhaustion, and confusion. He comes close when I feel furthest. When I’ve lost sight of Him, He hasn’t lost sight of me.</w:t>
      </w:r>
      <w:r w:rsidR="00704FDF">
        <w:t xml:space="preserve"> </w:t>
      </w:r>
      <w:r w:rsidRPr="004C0852">
        <w:t>He’s not just Savior. He’s Advocate. He’s the original royal priesthood, the High Priest who knows what it feels like to be rejected, betrayed, misunderstood. And He’s the King of Kings whose authority isn’t shaken by my weakness. His providence doesn’t skip over the broken parts of my story. It moves through them. He’s always been working on my behalf, even when I couldn’t see it. Even when I didn’t believe it. So yeah, the enemy wants dominion. He’s always wanted what belongs to God. And if you belong to God, you’re on his list. That used to shake me… but not anymore. And I don’t want it to shake you either. You don’t have to be afraid of being on the enemy’s radar. If anything, it’s proof you matter. Proof you’re sealed by the Father. When the fight feels like too much and you're barely holding on, I remind myself God isn't just watching from the sidelines. He's got a heavenly army, ready to do His will. Psalm 103 says they’re mighty, they listen for His voice, and they move when He speaks. So even when you feel outnumbered, You’re not alone. God is fighting for you.</w:t>
      </w:r>
    </w:p>
    <w:p w14:paraId="7DD7B1A8" w14:textId="77777777" w:rsidR="004C0852" w:rsidRPr="004C0852" w:rsidRDefault="004C0852" w:rsidP="004C0852">
      <w:r w:rsidRPr="004C0852">
        <w:t>During the days when I didn’t feel strong enough to stand at my gate, the Holy Spirit reminded me that the gate is sacred. The place where He has placed me is holy. His mercy counters every lie from the enemy. Like Mordecai, I remain vigilant at the gate, to keep watch because the King is watching. And He’s fighting for me. The watchmen at the gate (2 Kings 121:6) speak up with wisdom and courage that costs, love when it’s inconvenient, intercede for the lost generations who’ve been rejected and abandoned by culture that rejects God. And if you’re in that place today, if you feel like the strongman is pressing in, trying to take what God gave you, remember you are not alone, you are not forgotten. Jesus the One who steps into our trouble and will never abandon you.</w:t>
      </w:r>
    </w:p>
    <w:p w14:paraId="56C765ED" w14:textId="77777777" w:rsidR="004C0852" w:rsidRPr="004C0852" w:rsidRDefault="004C0852" w:rsidP="004C0852">
      <w:r w:rsidRPr="004C0852">
        <w:t xml:space="preserve">God didn’t just choose pastors or people with big platforms; He chose us to carry His presence wherever we are. Being part of His royal priesthood means showing up with love, integrity, and faith in our homes and communities, even when no one’s watching. It’s about being faithful right where He’s placed you, that’s how heaven meets earth. God knows rejection more deeply than we ever could. He experienced it in the garden when Adam and Eve chose their own way (Gen 3), in the wilderness when His people grumbled and turned from Him (Ex. 32), and on the cross when the very ones He came to save, mocked Him (Matt 27:29–31). </w:t>
      </w:r>
    </w:p>
    <w:p w14:paraId="3A9E2484" w14:textId="77777777" w:rsidR="004C0852" w:rsidRPr="004C0852" w:rsidRDefault="004C0852" w:rsidP="004C0852">
      <w:r w:rsidRPr="004C0852">
        <w:t>And yet, His love remains. Through every betrayal, every denial, every moment we walk away, He stays. If you’re wondering if your humble obedience matters, let me remind you, our Father says it does (1 Sam. 15:22; Micah 6:6-8). His Word remains a collection of His faithfulness, reaching every gate, yesterday, today and forever.</w:t>
      </w:r>
    </w:p>
    <w:p w14:paraId="5FEBB99D" w14:textId="77777777" w:rsidR="004C0852" w:rsidRPr="004C0852" w:rsidRDefault="004C0852" w:rsidP="004C0852">
      <w:r w:rsidRPr="004C0852">
        <w:t xml:space="preserve">Esther didn’t arrive at the palace with an impressive resume suitable for royal duty. She was orphaned, cast out, and swept into a world that didn’t speak her language or worship her God. She underwent twelve months of purification (Esther 2:12), a process that seemed to strip her of her identity yet was clothing her in destiny. None of this sounds like the pleasures of palace life. And when she finally stood before the king, she had something far greater worth than jewels or her crown - she had God’s favor. That’s </w:t>
      </w:r>
      <w:r w:rsidRPr="004C0852">
        <w:rPr>
          <w:i/>
          <w:iCs/>
        </w:rPr>
        <w:t>hon.</w:t>
      </w:r>
      <w:r w:rsidRPr="004C0852">
        <w:t xml:space="preserve"> That’s divine capacity. Esther’s story teaches us that divine positioning often comes through human pain. Her courage was cultivated at home, long before the palace, in the tension of hidden identity and intercession. </w:t>
      </w:r>
    </w:p>
    <w:p w14:paraId="713C97D2" w14:textId="77777777" w:rsidR="004C0852" w:rsidRPr="004C0852" w:rsidRDefault="004C0852" w:rsidP="004C0852">
      <w:r w:rsidRPr="004C0852">
        <w:t>The Gifts We Bring Today</w:t>
      </w:r>
    </w:p>
    <w:p w14:paraId="3C9940AF" w14:textId="1191B189" w:rsidR="004C0852" w:rsidRPr="004C0852" w:rsidRDefault="00EF5822" w:rsidP="004C0852">
      <w:r>
        <w:t>W</w:t>
      </w:r>
      <w:r w:rsidR="004C0852" w:rsidRPr="004C0852">
        <w:t xml:space="preserve">hat do we bring before the King of kings today? Not just accomplishments, but hon - the incense of intercession. Not just myrrh, but the willingness to die to self. You see, the Magi’s gifts weren’t transactional; they were an honest offering. They were prophetic declarations of who Jesus was and what He would do. And our gifts represent the same. Let me ask you, what kind of wealth are you cultivating? Is it the kind that can be measured in digits, or the kind that can be felt in prayer? </w:t>
      </w:r>
    </w:p>
    <w:p w14:paraId="5E535AE8" w14:textId="1FA11A57" w:rsidR="004C0852" w:rsidRPr="004C0852" w:rsidRDefault="004C0852" w:rsidP="004C0852">
      <w:r w:rsidRPr="004C0852">
        <w:rPr>
          <w:i/>
          <w:iCs/>
        </w:rPr>
        <w:t>Hon</w:t>
      </w:r>
      <w:r w:rsidRPr="004C0852">
        <w:t xml:space="preserve"> is the currency of the called as we abide in God’s presence. And Mordecai’s gatekeeping, Esther’s fasting, and the Magi’s gifts all point to one truth: God gives grace and guardianship over those He calls - He underwrites the fulfillment of purpose as we seek Him continually. </w:t>
      </w:r>
      <w:r w:rsidR="00EF5822">
        <w:t>B</w:t>
      </w:r>
      <w:r w:rsidRPr="004C0852">
        <w:t xml:space="preserve">efore we talk about Esther’s courage or Mordecai’s vigilance, we </w:t>
      </w:r>
      <w:r w:rsidR="00EF5822">
        <w:t>need to examine</w:t>
      </w:r>
      <w:r w:rsidRPr="004C0852">
        <w:t xml:space="preserve"> our own calling to govern with grace and to minister with mercy.</w:t>
      </w:r>
    </w:p>
    <w:p w14:paraId="59727EA8" w14:textId="77777777" w:rsidR="008C2357" w:rsidRDefault="008C2357" w:rsidP="00956862"/>
    <w:p w14:paraId="6522E6C3" w14:textId="77777777" w:rsidR="008C2357" w:rsidRDefault="008C2357" w:rsidP="00956862"/>
    <w:p w14:paraId="0152623A" w14:textId="77777777" w:rsidR="008C2357" w:rsidRDefault="008C2357" w:rsidP="00956862"/>
    <w:p w14:paraId="19ED4558" w14:textId="77777777" w:rsidR="008C2357" w:rsidRDefault="008C2357" w:rsidP="00956862"/>
    <w:p w14:paraId="4F59553B" w14:textId="77777777" w:rsidR="008C2357" w:rsidRDefault="008C2357" w:rsidP="00956862"/>
    <w:p w14:paraId="552F0418" w14:textId="77777777" w:rsidR="008C2357" w:rsidRDefault="008C2357" w:rsidP="00956862"/>
    <w:p w14:paraId="2552CE6D" w14:textId="77777777" w:rsidR="008C2357" w:rsidRPr="008C2357" w:rsidRDefault="008C2357" w:rsidP="008C2357"/>
    <w:p w14:paraId="0371487B" w14:textId="77777777" w:rsidR="00475762" w:rsidRDefault="00475762" w:rsidP="008C2357">
      <w:pPr>
        <w:rPr>
          <w:b/>
          <w:bCs/>
          <w:sz w:val="48"/>
          <w:szCs w:val="48"/>
        </w:rPr>
      </w:pPr>
    </w:p>
    <w:p w14:paraId="2317921A" w14:textId="77777777" w:rsidR="00475762" w:rsidRDefault="00475762" w:rsidP="008C2357">
      <w:pPr>
        <w:rPr>
          <w:b/>
          <w:bCs/>
          <w:sz w:val="48"/>
          <w:szCs w:val="48"/>
        </w:rPr>
      </w:pPr>
    </w:p>
    <w:p w14:paraId="79314251" w14:textId="77777777" w:rsidR="00475762" w:rsidRDefault="00475762" w:rsidP="008C2357">
      <w:pPr>
        <w:rPr>
          <w:b/>
          <w:bCs/>
          <w:sz w:val="48"/>
          <w:szCs w:val="48"/>
        </w:rPr>
      </w:pPr>
    </w:p>
    <w:p w14:paraId="2DF42F57" w14:textId="1BDFF11A" w:rsidR="004E4605" w:rsidRDefault="008C2357" w:rsidP="008C2357">
      <w:r w:rsidRPr="006E441E">
        <w:rPr>
          <w:sz w:val="44"/>
          <w:szCs w:val="44"/>
        </w:rPr>
        <w:t>Haman</w:t>
      </w:r>
      <w:r w:rsidR="002238AB" w:rsidRPr="006E441E">
        <w:rPr>
          <w:sz w:val="44"/>
          <w:szCs w:val="44"/>
        </w:rPr>
        <w:t>’</w:t>
      </w:r>
      <w:r w:rsidRPr="006E441E">
        <w:rPr>
          <w:sz w:val="44"/>
          <w:szCs w:val="44"/>
        </w:rPr>
        <w:t>s heart</w:t>
      </w:r>
      <w:r w:rsidRPr="00475762">
        <w:rPr>
          <w:b/>
          <w:bCs/>
          <w:sz w:val="44"/>
          <w:szCs w:val="44"/>
        </w:rPr>
        <w:br/>
      </w:r>
      <w:r w:rsidR="002238AB">
        <w:t>I</w:t>
      </w:r>
      <w:r w:rsidRPr="008C2357">
        <w:t>magine a parable about a man who builds a secret vault in his heart</w:t>
      </w:r>
      <w:r w:rsidR="001D6318">
        <w:t xml:space="preserve">; </w:t>
      </w:r>
      <w:r w:rsidRPr="008C2357">
        <w:t xml:space="preserve">a vault where he stashes every small hurt, every grudge, every unjust slight. Over time, </w:t>
      </w:r>
      <w:r w:rsidR="001D6318">
        <w:t>t</w:t>
      </w:r>
      <w:r w:rsidRPr="008C2357">
        <w:t xml:space="preserve">he man’s once-porous heart grows stone-like and rigid, overflowing with calloused hatred that spills out into every decision he makes. In this tale, Haman becomes that very man. He </w:t>
      </w:r>
      <w:r w:rsidR="00B32B0C">
        <w:t>heart hardened</w:t>
      </w:r>
      <w:r w:rsidRPr="008C2357">
        <w:t xml:space="preserve">, </w:t>
      </w:r>
      <w:r w:rsidR="0088052E">
        <w:t>presumably</w:t>
      </w:r>
      <w:r w:rsidR="00B32B0C">
        <w:t xml:space="preserve"> from</w:t>
      </w:r>
      <w:r w:rsidRPr="008C2357">
        <w:t xml:space="preserve"> storing up every indignity and stirring up inherited bitterness from his family</w:t>
      </w:r>
      <w:r w:rsidR="00186E28">
        <w:t xml:space="preserve"> </w:t>
      </w:r>
      <w:r w:rsidRPr="008C2357">
        <w:t>descendants of Agag and Amale</w:t>
      </w:r>
      <w:r w:rsidR="00186E28">
        <w:t xml:space="preserve">k. </w:t>
      </w:r>
      <w:r w:rsidRPr="008C2357">
        <w:t xml:space="preserve">His anger was not a one-off reaction; it was </w:t>
      </w:r>
      <w:r w:rsidR="00E14D80">
        <w:t>likely</w:t>
      </w:r>
      <w:r w:rsidRPr="008C2357">
        <w:t xml:space="preserve"> passed down like a cursed heirloom from fathers to fathers’ fathers </w:t>
      </w:r>
      <w:r w:rsidRPr="008C2357">
        <w:br/>
      </w:r>
      <w:r w:rsidRPr="008C2357">
        <w:br/>
        <w:t>Proverbs 16:18 warns, “Pride goes before destruction, a haughty spirit before a fall.” Haman’s pride and calculated effort to wipe out an entire people simply because one man, Mordecai, reveal</w:t>
      </w:r>
      <w:r w:rsidR="002D5841">
        <w:t>s</w:t>
      </w:r>
      <w:r w:rsidRPr="008C2357">
        <w:t xml:space="preserve"> a man whose heart was full of enmity. His lineage </w:t>
      </w:r>
      <w:r w:rsidR="00E06D71">
        <w:t xml:space="preserve">was </w:t>
      </w:r>
      <w:r w:rsidRPr="008C2357">
        <w:t xml:space="preserve">once steeped in the long history of malice against </w:t>
      </w:r>
      <w:r w:rsidR="00E02EBB" w:rsidRPr="008C2357">
        <w:t>Israel and</w:t>
      </w:r>
      <w:r w:rsidR="00E06D71">
        <w:t xml:space="preserve"> </w:t>
      </w:r>
      <w:r w:rsidRPr="008C2357">
        <w:t>underscore a deadly truth about carrying forward ancestral hatred</w:t>
      </w:r>
      <w:r w:rsidR="00E02EBB">
        <w:t>.  Ultimately,</w:t>
      </w:r>
      <w:r w:rsidR="00E02EBB" w:rsidRPr="008C2357">
        <w:t xml:space="preserve"> his</w:t>
      </w:r>
      <w:r w:rsidRPr="008C2357">
        <w:t xml:space="preserve"> plot burns him from within</w:t>
      </w:r>
      <w:r w:rsidR="00E02EBB">
        <w:t>.</w:t>
      </w:r>
      <w:r w:rsidR="004E4605">
        <w:t xml:space="preserve"> </w:t>
      </w:r>
      <w:r w:rsidR="004E4605" w:rsidRPr="008C2357">
        <w:t xml:space="preserve">Imagine Haman, with all his scheming and plotting, trying to guard his hardened vault as if it were a safe filled with precious treasure. Little did he know that every </w:t>
      </w:r>
      <w:r w:rsidR="004E4605" w:rsidRPr="004E4605">
        <w:t>deposit</w:t>
      </w:r>
      <w:r w:rsidR="004E4605" w:rsidRPr="008C2357">
        <w:t xml:space="preserve"> of hate brought him one step closer to inevitable collapse. </w:t>
      </w:r>
    </w:p>
    <w:p w14:paraId="4777932A" w14:textId="68724116" w:rsidR="00C40870" w:rsidRDefault="000170B4" w:rsidP="008C2357">
      <w:r>
        <w:t>T</w:t>
      </w:r>
      <w:r w:rsidR="008C2357" w:rsidRPr="008C2357">
        <w:t>oday</w:t>
      </w:r>
      <w:r>
        <w:t>,</w:t>
      </w:r>
      <w:r w:rsidR="008C2357" w:rsidRPr="008C2357">
        <w:t xml:space="preserve"> we face similar challenges: the pressure to hold on to family legacies of anger that </w:t>
      </w:r>
      <w:r w:rsidR="007A0DEE">
        <w:t>pierces</w:t>
      </w:r>
      <w:r w:rsidR="008C2357" w:rsidRPr="008C2357">
        <w:t xml:space="preserve">, “This is </w:t>
      </w:r>
      <w:r w:rsidR="007A0DEE">
        <w:t xml:space="preserve">just the way </w:t>
      </w:r>
      <w:r w:rsidR="008C2357" w:rsidRPr="008C2357">
        <w:t xml:space="preserve">we are.” </w:t>
      </w:r>
      <w:r w:rsidR="007A0DEE">
        <w:t xml:space="preserve">“If you </w:t>
      </w:r>
      <w:r w:rsidR="003813FD">
        <w:t>knew</w:t>
      </w:r>
      <w:r w:rsidR="007A0DEE">
        <w:t xml:space="preserve"> what happened to me you would be angry</w:t>
      </w:r>
      <w:r w:rsidR="003813FD">
        <w:t xml:space="preserve"> too.” </w:t>
      </w:r>
      <w:r w:rsidR="008C2357" w:rsidRPr="008C2357">
        <w:t>Yet Scripture offers a clear, compelling counterpoint: while the enemy may plant seeds of eternal ra</w:t>
      </w:r>
      <w:r w:rsidR="00350EC8">
        <w:t xml:space="preserve">ge as far back as </w:t>
      </w:r>
      <w:r w:rsidR="008C2357" w:rsidRPr="008C2357">
        <w:t>our familial bloodlines, we have the divine power to uproot these weeds and live under a reign of forgiveness. As Romans 12:21 urges us, “Do not be overcome by evil, but overcome evil with good.</w:t>
      </w:r>
      <w:r w:rsidR="003914B2">
        <w:t xml:space="preserve"> </w:t>
      </w:r>
      <w:r w:rsidR="003914B2" w:rsidRPr="003914B2">
        <w:t>The Word calls us to bring healing into our hearts when we let love take the place of hating our enemies (Matt. 5:44).</w:t>
      </w:r>
    </w:p>
    <w:p w14:paraId="67CC1966" w14:textId="384B9A9F" w:rsidR="008C2357" w:rsidRPr="008C2357" w:rsidRDefault="00C40870" w:rsidP="008C2357">
      <w:r>
        <w:t>Pause and Reflect</w:t>
      </w:r>
      <w:r w:rsidR="008C2357" w:rsidRPr="008C2357">
        <w:br/>
      </w:r>
      <w:r w:rsidR="008C2357" w:rsidRPr="008C2357">
        <w:br/>
        <w:t xml:space="preserve">How might you clear out the </w:t>
      </w:r>
      <w:r w:rsidR="002E5EA5">
        <w:t xml:space="preserve">bitter deposits </w:t>
      </w:r>
      <w:r w:rsidR="008C2357" w:rsidRPr="008C2357">
        <w:t xml:space="preserve">of your heart </w:t>
      </w:r>
      <w:r w:rsidR="002E5EA5">
        <w:t xml:space="preserve">and </w:t>
      </w:r>
      <w:r w:rsidR="008C2357" w:rsidRPr="008C2357">
        <w:t xml:space="preserve">allow the healing grace of Scripture to make room for </w:t>
      </w:r>
      <w:r w:rsidR="002E5EA5">
        <w:t xml:space="preserve">God’s </w:t>
      </w:r>
      <w:r w:rsidR="008C2357" w:rsidRPr="008C2357">
        <w:t>love?</w:t>
      </w:r>
      <w:r w:rsidR="008C2357" w:rsidRPr="008C2357">
        <w:br/>
      </w:r>
    </w:p>
    <w:p w14:paraId="70CD7AC2" w14:textId="77777777" w:rsidR="007B4BCC" w:rsidRDefault="008C2357" w:rsidP="00CC0706">
      <w:r w:rsidRPr="008C2357">
        <w:t>Unpacking Haman</w:t>
      </w:r>
      <w:r w:rsidRPr="008C2357">
        <w:br/>
        <w:t xml:space="preserve">In a vast empire where honor and appearances were the watchwords of society, there was once a man Haman, </w:t>
      </w:r>
      <w:r w:rsidR="00A7744B">
        <w:t>a</w:t>
      </w:r>
      <w:r w:rsidRPr="008C2357">
        <w:t xml:space="preserve"> notorious official whose name itself was to be remembered in infamy. Instead of a</w:t>
      </w:r>
      <w:r w:rsidR="001412BE">
        <w:t xml:space="preserve"> flesh</w:t>
      </w:r>
      <w:r w:rsidRPr="008C2357">
        <w:t xml:space="preserve"> tempered by humility, his was an unyielding barrier fortified by pride and unrepentant bitterness.</w:t>
      </w:r>
      <w:r w:rsidR="00AF16F3">
        <w:t xml:space="preserve"> </w:t>
      </w:r>
      <w:r w:rsidRPr="008C2357">
        <w:t>From his earliest days, Haman’s lineage cast a long shadow over him. Born as the son of Hammedatha</w:t>
      </w:r>
      <w:r w:rsidR="00AF16F3">
        <w:t xml:space="preserve">, </w:t>
      </w:r>
      <w:r w:rsidRPr="008C2357">
        <w:t>a name that implies one who aspires to be unrivaled</w:t>
      </w:r>
      <w:r w:rsidR="00462623">
        <w:t xml:space="preserve"> </w:t>
      </w:r>
      <w:r w:rsidRPr="008C2357">
        <w:t>and identified as an Agagite, his very ancestry was steeped in the venom of ancient enmity. The biblical record brings forth this connection by reminding us of the curse laid upon Amalek (1 Samuel 15), the grandfather of many resentments, whose memory was to be forever recalled in the hearts of those destined to oppose Israel. In Haman’s veins ran not only the blood of ambition but also the legacy of a family that, generation after generation, nurtured hatred as if it were a sacred inheritance</w:t>
      </w:r>
      <w:r w:rsidR="00462623">
        <w:t xml:space="preserve">, </w:t>
      </w:r>
      <w:r w:rsidRPr="008C2357">
        <w:t>a dark harvest reaped from the fields of past transgressions.</w:t>
      </w:r>
    </w:p>
    <w:p w14:paraId="3B50C4B9" w14:textId="7CFC2968" w:rsidR="00CC0706" w:rsidRPr="00CC0706" w:rsidRDefault="008C2357" w:rsidP="00CC0706">
      <w:r w:rsidRPr="008C2357">
        <w:br/>
        <w:t>For Haman, the ascent to power was not merely a career</w:t>
      </w:r>
      <w:r w:rsidR="00462623">
        <w:t xml:space="preserve">, </w:t>
      </w:r>
      <w:r w:rsidRPr="008C2357">
        <w:t xml:space="preserve">it was a diabolical performance. Elevated by King Xerxes to the height of honor within the Persian court, Haman’s ambition soon became a blinding light that obscured his ability to see rightly. He spent his days designing stratagems intended to consolidate his status, each plan as polished and meticulous as a well-wrought filing in the imperial records. His professional goals coalesced into a singular focus: to establish himself as an unassailable force, a living monument to personal glory. Yet the same fervor that propelled him upward also eroded his </w:t>
      </w:r>
      <w:r w:rsidR="001F2955">
        <w:t>desire</w:t>
      </w:r>
      <w:r w:rsidRPr="008C2357">
        <w:t xml:space="preserve"> for mercy and justice. In his mind, every slight</w:t>
      </w:r>
      <w:r w:rsidR="00D1217F">
        <w:t xml:space="preserve">, </w:t>
      </w:r>
      <w:r w:rsidRPr="008C2357">
        <w:t>real or imagined</w:t>
      </w:r>
      <w:r w:rsidR="00D1217F">
        <w:t xml:space="preserve"> </w:t>
      </w:r>
      <w:r w:rsidRPr="008C2357">
        <w:t xml:space="preserve">was a personal affront that must be repaid in kind. </w:t>
      </w:r>
      <w:r w:rsidR="00FE363B">
        <w:t xml:space="preserve"> </w:t>
      </w:r>
      <w:r w:rsidR="0024748B">
        <w:t>He did not escape</w:t>
      </w:r>
      <w:r w:rsidR="00CC0706" w:rsidRPr="00CC0706">
        <w:t xml:space="preserve"> the warning in Proverbs 16:18</w:t>
      </w:r>
      <w:r w:rsidR="0024748B">
        <w:t xml:space="preserve">, and pride </w:t>
      </w:r>
      <w:r w:rsidR="00CC0706" w:rsidRPr="00CC0706">
        <w:t>got so deep in his bones it started calling the shots. It became the voice he listened to most. And in the end, it built the trap he couldn’t escape.</w:t>
      </w:r>
    </w:p>
    <w:p w14:paraId="5B0F5F84" w14:textId="77777777" w:rsidR="00042DA0" w:rsidRDefault="008C2357" w:rsidP="008C2357">
      <w:r w:rsidRPr="008C2357">
        <w:t xml:space="preserve">The Persian society </w:t>
      </w:r>
      <w:r w:rsidR="00BE31FB">
        <w:t xml:space="preserve">at the time </w:t>
      </w:r>
      <w:r w:rsidRPr="008C2357">
        <w:t>was one of defined hierarchies and rigid cultural codes. Loyalty at court was not just expected; it was enforced with a sternness that left little room for individual conscience. In this environment</w:t>
      </w:r>
      <w:r w:rsidR="008C215A">
        <w:t xml:space="preserve">, </w:t>
      </w:r>
      <w:r w:rsidRPr="008C2357">
        <w:t>a crucible for the molding of egos</w:t>
      </w:r>
      <w:r w:rsidR="008C215A">
        <w:t xml:space="preserve">, </w:t>
      </w:r>
      <w:r w:rsidRPr="008C2357">
        <w:t xml:space="preserve">Haman’s ambition was both a prized asset and his fatal flaw. His professional climb was celebrated by some yet condemned by others who saw in him the very embodiment of pride </w:t>
      </w:r>
      <w:r w:rsidR="008C215A" w:rsidRPr="008C2357">
        <w:t>untampered</w:t>
      </w:r>
      <w:r w:rsidRPr="008C2357">
        <w:t xml:space="preserve"> by empathy. It was as if he meticulously built his reputation on a foundation of selective memory, one that carefully omitted the virtues of clemency and genuine leadership. Instead, what remained was a persona forged in </w:t>
      </w:r>
      <w:r w:rsidR="00042DA0">
        <w:t>pain.</w:t>
      </w:r>
    </w:p>
    <w:p w14:paraId="3DB4D1D1" w14:textId="77777777" w:rsidR="00042DA0" w:rsidRDefault="00042DA0" w:rsidP="008C2357"/>
    <w:p w14:paraId="4120D7A4" w14:textId="266CFB25" w:rsidR="00281E6F" w:rsidRDefault="007B4BCC" w:rsidP="008C2357">
      <w:r>
        <w:t>A Heritage of</w:t>
      </w:r>
      <w:r w:rsidR="008C2357" w:rsidRPr="008C2357">
        <w:t xml:space="preserve"> Hat</w:t>
      </w:r>
      <w:r w:rsidR="00042DA0">
        <w:t>e</w:t>
      </w:r>
      <w:r w:rsidR="008C2357" w:rsidRPr="008C2357">
        <w:br/>
        <w:t xml:space="preserve">Diving deeper, we uncover the psychological intricacies of Haman’s world. His family history was not </w:t>
      </w:r>
      <w:r w:rsidR="003E2684">
        <w:t>a snapshot</w:t>
      </w:r>
      <w:r w:rsidR="008C2357" w:rsidRPr="008C2357">
        <w:t xml:space="preserve"> but a living, breathing antagonist in his life. </w:t>
      </w:r>
      <w:r w:rsidR="00DC4553" w:rsidRPr="00DC4553">
        <w:t>His family history pushed, pulled, and picked fights. It didn’t sit quietly in the past</w:t>
      </w:r>
      <w:r w:rsidR="000C4A49">
        <w:t xml:space="preserve">; </w:t>
      </w:r>
      <w:r w:rsidR="00DC4553" w:rsidRPr="00DC4553">
        <w:t xml:space="preserve">it showed up, uninvited, and wrecked the </w:t>
      </w:r>
      <w:r w:rsidR="00F43B7D">
        <w:t xml:space="preserve">room like the </w:t>
      </w:r>
      <w:r w:rsidR="00AE6C34">
        <w:t xml:space="preserve">potent </w:t>
      </w:r>
      <w:r w:rsidR="00F43B7D">
        <w:t>verse in</w:t>
      </w:r>
      <w:r w:rsidR="008C2357" w:rsidRPr="008C2357">
        <w:t xml:space="preserve"> Obadiah</w:t>
      </w:r>
      <w:r w:rsidR="00AE6C34">
        <w:t xml:space="preserve"> (1:10) </w:t>
      </w:r>
      <w:r w:rsidR="008C2357" w:rsidRPr="008C2357">
        <w:t>warning</w:t>
      </w:r>
      <w:r w:rsidR="00F43B7D">
        <w:t xml:space="preserve"> </w:t>
      </w:r>
      <w:r w:rsidR="00861EE2">
        <w:t xml:space="preserve">about </w:t>
      </w:r>
      <w:r w:rsidR="008C2357" w:rsidRPr="008C2357">
        <w:t xml:space="preserve"> the sins of the fathers laid bare before God, </w:t>
      </w:r>
      <w:r w:rsidR="00F3392A">
        <w:t>become</w:t>
      </w:r>
      <w:r w:rsidR="008C2357" w:rsidRPr="008C2357">
        <w:t xml:space="preserve"> curse</w:t>
      </w:r>
      <w:r w:rsidR="00F3392A">
        <w:t>s</w:t>
      </w:r>
      <w:r w:rsidR="008C2357" w:rsidRPr="008C2357">
        <w:t xml:space="preserve"> upon their descendants. </w:t>
      </w:r>
      <w:r w:rsidR="00077C13" w:rsidRPr="00077C13">
        <w:t xml:space="preserve">Obadiah doesn’t hold back. The sins of the fathers are </w:t>
      </w:r>
      <w:r w:rsidR="00A930A9">
        <w:t>brought</w:t>
      </w:r>
      <w:r w:rsidR="00077C13" w:rsidRPr="00077C13">
        <w:t xml:space="preserve"> into the light, exposed before God. Their wrongs don’t just die with them</w:t>
      </w:r>
      <w:r w:rsidR="0089012A">
        <w:t xml:space="preserve">, </w:t>
      </w:r>
      <w:r w:rsidR="00077C13" w:rsidRPr="00077C13">
        <w:t>they hang heavy, passed down like a curse that refuses to let go.</w:t>
      </w:r>
      <w:r w:rsidR="00932D0B">
        <w:t xml:space="preserve"> </w:t>
      </w:r>
      <w:r w:rsidR="008C2357" w:rsidRPr="008C2357">
        <w:t xml:space="preserve">Haman’s family, long associated with the ancient foes of Israel, carried a legacy of </w:t>
      </w:r>
      <w:r w:rsidR="00431DD7">
        <w:t xml:space="preserve">unrepentant </w:t>
      </w:r>
      <w:r w:rsidR="008C2357" w:rsidRPr="008C2357">
        <w:t>defiance against divine order. Their collective memory was not erased by time; rather, it infiltrated each generation, confirming that loyalty to a hateful tradition could act as a force of self-sabotage. In this regard, Haman’s inability to let go of ancestral resentment was a self-imposed penalty, a punishment inscribed in his spirit.</w:t>
      </w:r>
    </w:p>
    <w:p w14:paraId="7E3D85E6" w14:textId="068CEFCC" w:rsidR="003B416C" w:rsidRPr="003B416C" w:rsidRDefault="00281E6F" w:rsidP="003B416C">
      <w:r w:rsidRPr="00281E6F">
        <w:t>His plot against Mordecai, the one man bold enough to reject the bow everyone else gave, wasn’t just about bruised pride. It ran deeper. It was ancient. He was chasing something bigger than revenge</w:t>
      </w:r>
      <w:r w:rsidR="00E12F24">
        <w:t xml:space="preserve">; </w:t>
      </w:r>
      <w:r w:rsidRPr="00281E6F">
        <w:t xml:space="preserve">trying to prove he hadn’t forgotten where he came from, trying to carry the </w:t>
      </w:r>
      <w:r w:rsidR="006176E3">
        <w:t>inflictions</w:t>
      </w:r>
      <w:r w:rsidRPr="00281E6F">
        <w:t xml:space="preserve"> of his bloodline like armor.</w:t>
      </w:r>
      <w:r w:rsidR="006176E3">
        <w:t xml:space="preserve"> </w:t>
      </w:r>
      <w:r w:rsidR="00184A4C">
        <w:t>It was as if th</w:t>
      </w:r>
      <w:r w:rsidR="008C2357" w:rsidRPr="008C2357">
        <w:t>e ancient charge to “remember what Amalek did” (Deut</w:t>
      </w:r>
      <w:r w:rsidR="00110483">
        <w:t>.</w:t>
      </w:r>
      <w:r w:rsidR="008C2357" w:rsidRPr="008C2357">
        <w:t xml:space="preserve"> 25:17</w:t>
      </w:r>
      <w:r w:rsidR="00174D18">
        <w:t>-</w:t>
      </w:r>
      <w:r w:rsidR="008C2357" w:rsidRPr="008C2357">
        <w:t>19) was twisted in his mind into a justification for eradication</w:t>
      </w:r>
      <w:r w:rsidR="00184A4C">
        <w:t xml:space="preserve">. A </w:t>
      </w:r>
      <w:r w:rsidR="008C2357" w:rsidRPr="008C2357">
        <w:t xml:space="preserve">perverse assertion that by extinguishing those he perceived as </w:t>
      </w:r>
      <w:r w:rsidR="003F31B5" w:rsidRPr="008C2357">
        <w:t>defiant;</w:t>
      </w:r>
      <w:r w:rsidR="008C2357" w:rsidRPr="008C2357">
        <w:t xml:space="preserve"> he could atone for his lineage’s shame. In this perverse ambition merged with familial duty, transforming his public actions into a diabolical ritual of inherited hate.</w:t>
      </w:r>
      <w:r w:rsidR="008C2357" w:rsidRPr="008C2357">
        <w:br/>
      </w:r>
      <w:r w:rsidR="008C2357" w:rsidRPr="008C2357">
        <w:br/>
      </w:r>
      <w:r w:rsidR="00110483">
        <w:t>Social Order</w:t>
      </w:r>
      <w:r w:rsidR="00C22D02">
        <w:t xml:space="preserve"> Dynamics</w:t>
      </w:r>
      <w:r w:rsidR="005C5167" w:rsidRPr="005C5167">
        <w:t xml:space="preserve"> </w:t>
      </w:r>
      <w:r w:rsidR="005C5167" w:rsidRPr="005C5167">
        <w:br/>
        <w:t xml:space="preserve">The complex </w:t>
      </w:r>
      <w:r w:rsidR="005C5167">
        <w:t xml:space="preserve">political and </w:t>
      </w:r>
      <w:r w:rsidR="005C5167" w:rsidRPr="005C5167">
        <w:t>social dynamics of Haman’s time cannot be overstated. In the opulent corridors of the Persian court, social order was maintained through rigid deference</w:t>
      </w:r>
      <w:r w:rsidR="00101D43">
        <w:t xml:space="preserve">; </w:t>
      </w:r>
      <w:r w:rsidR="005C5167" w:rsidRPr="005C5167">
        <w:t xml:space="preserve">a practice that required even one’s natural impulses to be subordinated to the demands of honor and conformity. Haman’s was both a product and an instrument of cultural influence. He thrived in an environment where appearances were meticulously </w:t>
      </w:r>
      <w:r w:rsidR="00E64BA9" w:rsidRPr="005C5167">
        <w:t>crafted,</w:t>
      </w:r>
      <w:r w:rsidR="005C5167" w:rsidRPr="005C5167">
        <w:t xml:space="preserve"> and personal shortcomings could be veiled beneath layers of bureaucratic decorum. Yet, the same culture that prized order could also allow dangerous ambitions to run unchecked, for the cost of personal sacrifice was deemed secondary to the grandeur of imperial order.</w:t>
      </w:r>
      <w:r w:rsidR="009F1FD2">
        <w:t xml:space="preserve"> </w:t>
      </w:r>
      <w:r w:rsidR="00245471" w:rsidRPr="00245471">
        <w:t>Mordecai</w:t>
      </w:r>
      <w:r w:rsidR="00245471">
        <w:t xml:space="preserve">’s actions became a </w:t>
      </w:r>
      <w:r w:rsidR="00245471" w:rsidRPr="00245471">
        <w:t>catalyst of his spiraling vendetta</w:t>
      </w:r>
      <w:r w:rsidR="00245471">
        <w:t xml:space="preserve"> to</w:t>
      </w:r>
      <w:r w:rsidR="00245471" w:rsidRPr="00245471">
        <w:t xml:space="preserve"> eradicat</w:t>
      </w:r>
      <w:r w:rsidR="00245471">
        <w:t>e th</w:t>
      </w:r>
      <w:r w:rsidR="009F1FD2">
        <w:t>is</w:t>
      </w:r>
      <w:r w:rsidR="00245471" w:rsidRPr="00245471">
        <w:t xml:space="preserve"> enemy who</w:t>
      </w:r>
      <w:r w:rsidR="009F1FD2">
        <w:t xml:space="preserve"> rejected </w:t>
      </w:r>
      <w:r w:rsidR="00C0799E">
        <w:t>him</w:t>
      </w:r>
      <w:r w:rsidR="00C0799E" w:rsidRPr="00245471">
        <w:t xml:space="preserve"> and</w:t>
      </w:r>
      <w:r w:rsidR="00245471" w:rsidRPr="00245471">
        <w:t xml:space="preserve"> symbolized a challenge to his entire worldview.</w:t>
      </w:r>
      <w:r w:rsidR="00C845F3">
        <w:t xml:space="preserve"> </w:t>
      </w:r>
      <w:r w:rsidR="003B416C" w:rsidRPr="003B416C">
        <w:t>Haman thrived in a system where power meant everything. If you could dominate, intimidate, and hold control, you were respected</w:t>
      </w:r>
      <w:r w:rsidR="003B416C">
        <w:t xml:space="preserve"> at the expense of ethical considerations</w:t>
      </w:r>
      <w:r w:rsidR="003B416C" w:rsidRPr="003B416C">
        <w:t>.</w:t>
      </w:r>
    </w:p>
    <w:p w14:paraId="61AE1056" w14:textId="613B415A" w:rsidR="008C2357" w:rsidRDefault="005C5167" w:rsidP="008C2357">
      <w:r w:rsidRPr="005C5167">
        <w:t>The Persian emphasis on hierarchical respect often transformed genuine expressions of individuality into acts of subservience, where dissent was not tolled as free speech but punished as treason. Within such a framework, his mind</w:t>
      </w:r>
      <w:r w:rsidR="00450014">
        <w:t xml:space="preserve"> was</w:t>
      </w:r>
      <w:r w:rsidRPr="005C5167">
        <w:t xml:space="preserve"> consumed with the hunger </w:t>
      </w:r>
      <w:r w:rsidR="00444598">
        <w:t xml:space="preserve">on self and </w:t>
      </w:r>
      <w:r w:rsidR="002C65B2">
        <w:t xml:space="preserve">focus on </w:t>
      </w:r>
      <w:r w:rsidR="002C65B2" w:rsidRPr="005C5167">
        <w:t>domination</w:t>
      </w:r>
      <w:r w:rsidR="00444598">
        <w:t xml:space="preserve"> and</w:t>
      </w:r>
      <w:r w:rsidR="00450014">
        <w:t xml:space="preserve"> </w:t>
      </w:r>
      <w:r w:rsidRPr="005C5167">
        <w:t xml:space="preserve">could not discern the gentle </w:t>
      </w:r>
      <w:r w:rsidR="005A467A">
        <w:t>promptings</w:t>
      </w:r>
      <w:r w:rsidRPr="005C5167">
        <w:t xml:space="preserve"> of conscience from the </w:t>
      </w:r>
      <w:r w:rsidR="00C81627">
        <w:t xml:space="preserve">demanding and </w:t>
      </w:r>
      <w:r w:rsidRPr="005C5167">
        <w:t>intoxicating mixture of arrogance and insecurity</w:t>
      </w:r>
      <w:r w:rsidR="0064077C">
        <w:t xml:space="preserve"> (James 3:16).</w:t>
      </w:r>
    </w:p>
    <w:p w14:paraId="5126BDB0" w14:textId="6955610A" w:rsidR="007076E7" w:rsidRDefault="00AD4BEB" w:rsidP="008C2357">
      <w:r w:rsidRPr="00AD4BEB">
        <w:t>These days, it’s happening all across the globe. It feels like the louder someone is, the more people assume they’re a good leader. Doesn’t matter if they’re actually doing anything helpful or honest - we see it in politics, in business, and across social media. People chase clout, not character. They flex power, not principles. It appears as if ancient history is repeating itself.</w:t>
      </w:r>
    </w:p>
    <w:p w14:paraId="2D407D68" w14:textId="17F3DED6" w:rsidR="001448BB" w:rsidRDefault="00453244" w:rsidP="00C27BF6">
      <w:r w:rsidRPr="00453244">
        <w:t>Blinded Vision</w:t>
      </w:r>
      <w:r w:rsidRPr="00453244">
        <w:br/>
      </w:r>
      <w:r w:rsidRPr="00453244">
        <w:br/>
        <w:t xml:space="preserve">The tragedy of Haman lies not only in his public </w:t>
      </w:r>
      <w:r w:rsidR="00B4554A" w:rsidRPr="00453244">
        <w:t>downfall,</w:t>
      </w:r>
      <w:r w:rsidRPr="00453244">
        <w:t xml:space="preserve"> but </w:t>
      </w:r>
      <w:r w:rsidR="00800BBD">
        <w:t>he</w:t>
      </w:r>
      <w:r w:rsidR="003C74BC">
        <w:t xml:space="preserve"> got </w:t>
      </w:r>
      <w:r w:rsidR="003C74BC" w:rsidRPr="003C74BC">
        <w:t xml:space="preserve">so caught up chasing power and pretending to be honorable that he never stopped to check in with his own soul. </w:t>
      </w:r>
      <w:r w:rsidR="004672F4" w:rsidRPr="004672F4">
        <w:t>Had he peered beneath the facade of the zealous pursuit of power, he might have discovered authentic leadership</w:t>
      </w:r>
      <w:r w:rsidR="00B4554A">
        <w:t xml:space="preserve"> </w:t>
      </w:r>
      <w:r w:rsidR="003C74BC" w:rsidRPr="003C74BC">
        <w:t>with purpose instead of pride.</w:t>
      </w:r>
      <w:r w:rsidR="00B4554A">
        <w:t xml:space="preserve"> </w:t>
      </w:r>
      <w:r w:rsidR="00E20B69">
        <w:t>In</w:t>
      </w:r>
      <w:r w:rsidRPr="00453244">
        <w:t xml:space="preserve">stead, his eyes were transfixed on </w:t>
      </w:r>
      <w:r w:rsidR="001F6925">
        <w:t>oppressive</w:t>
      </w:r>
      <w:r w:rsidRPr="00453244">
        <w:t xml:space="preserve"> authority and the false conviction that his inherited bitterness was both justified and necessary. The scriptures remind us in Psalms 51:10, “Create in me a clean heart, O God,” </w:t>
      </w:r>
      <w:r w:rsidR="001F6925">
        <w:t xml:space="preserve">calling </w:t>
      </w:r>
      <w:r w:rsidRPr="00453244">
        <w:t xml:space="preserve">even the most adulterated spirit to begin a process of inner renewal. Yet Haman remained deaf to such calls. His inability to see beyond vengeance </w:t>
      </w:r>
      <w:r w:rsidR="00A253C7">
        <w:t>s</w:t>
      </w:r>
      <w:r w:rsidRPr="00453244">
        <w:t>eal</w:t>
      </w:r>
      <w:r w:rsidR="00A253C7">
        <w:t>ed</w:t>
      </w:r>
      <w:r w:rsidRPr="00453244">
        <w:t xml:space="preserve"> his fate</w:t>
      </w:r>
      <w:r w:rsidR="00A253C7">
        <w:t>.</w:t>
      </w:r>
      <w:r w:rsidR="007E7749">
        <w:t xml:space="preserve"> </w:t>
      </w:r>
      <w:r w:rsidR="0004453D">
        <w:t>The more</w:t>
      </w:r>
      <w:r w:rsidRPr="00453244">
        <w:t xml:space="preserve"> Haman</w:t>
      </w:r>
      <w:r w:rsidR="0004453D">
        <w:t xml:space="preserve"> tried to</w:t>
      </w:r>
      <w:r w:rsidRPr="00453244">
        <w:t xml:space="preserve"> </w:t>
      </w:r>
      <w:r w:rsidR="00E3750E" w:rsidRPr="00453244">
        <w:t>exact</w:t>
      </w:r>
      <w:r w:rsidR="007E7749">
        <w:t xml:space="preserve"> his</w:t>
      </w:r>
      <w:r w:rsidRPr="00453244">
        <w:t xml:space="preserve"> plans</w:t>
      </w:r>
      <w:r w:rsidR="007E7749">
        <w:t xml:space="preserve">, </w:t>
      </w:r>
      <w:r w:rsidRPr="00453244">
        <w:t xml:space="preserve">ultimately became the very chains of his imprisonment. </w:t>
      </w:r>
      <w:r w:rsidR="00E3750E">
        <w:t>He</w:t>
      </w:r>
      <w:r w:rsidRPr="00453244">
        <w:t xml:space="preserve"> prided himself on controlling every facet of his environment </w:t>
      </w:r>
      <w:r w:rsidR="00E3750E">
        <w:t>and became</w:t>
      </w:r>
      <w:r w:rsidRPr="00453244">
        <w:t xml:space="preserve"> enslaved by the </w:t>
      </w:r>
      <w:r w:rsidR="00592F29">
        <w:t>harm</w:t>
      </w:r>
      <w:r w:rsidRPr="00453244">
        <w:t xml:space="preserve"> of his own unhealed wounds. </w:t>
      </w:r>
    </w:p>
    <w:p w14:paraId="0C66A451" w14:textId="04BE524E" w:rsidR="008A5524" w:rsidRDefault="008A5524" w:rsidP="008A5524">
      <w:r>
        <w:t>When life gets hard and pressure piles up, it’s easy to slip into survival mode. We start chasing control, chasing success, chasing anything that makes us feel like we’re not drowning. But in the process, we lose ourselves. We stop showing up with love, patience, and kindness, and start leading with fear, pride, and pain. That’s what happened to Haman. He let his hurt and hunger for power take over. And it wrecked him.</w:t>
      </w:r>
    </w:p>
    <w:p w14:paraId="66A4DC5F" w14:textId="1439D3F7" w:rsidR="00453244" w:rsidRDefault="008A5524" w:rsidP="008A5524">
      <w:r>
        <w:t xml:space="preserve">Colossians 3:12–14 </w:t>
      </w:r>
      <w:r w:rsidR="00974CE4">
        <w:t>gives us</w:t>
      </w:r>
      <w:r>
        <w:t xml:space="preserve"> a </w:t>
      </w:r>
      <w:r w:rsidR="00974CE4">
        <w:t xml:space="preserve">needed </w:t>
      </w:r>
      <w:r>
        <w:t xml:space="preserve">gut check. It’s saying, “Hey, put on compassion. Choose humility. Be gentle. Be patient.” Not because it’s easy, but because that’s how we stay </w:t>
      </w:r>
      <w:r w:rsidR="004E2D29">
        <w:t>certain in un</w:t>
      </w:r>
      <w:r w:rsidR="001D0654">
        <w:t>c</w:t>
      </w:r>
      <w:r w:rsidR="004E2D29">
        <w:t>ertainty</w:t>
      </w:r>
      <w:r>
        <w:t>.</w:t>
      </w:r>
      <w:r w:rsidR="001D0654">
        <w:t xml:space="preserve"> </w:t>
      </w:r>
      <w:r w:rsidR="00C42BA8" w:rsidRPr="00C42BA8">
        <w:t xml:space="preserve">God doesn’t </w:t>
      </w:r>
      <w:r w:rsidR="001E4DB6">
        <w:t xml:space="preserve">the </w:t>
      </w:r>
      <w:r w:rsidR="00D132A9">
        <w:t>hard stuff</w:t>
      </w:r>
      <w:r w:rsidR="00C42BA8" w:rsidRPr="00C42BA8">
        <w:t xml:space="preserve">. When life hits, He shows up with peace that holds, love that covers, </w:t>
      </w:r>
      <w:r w:rsidR="00D132A9">
        <w:t xml:space="preserve">and </w:t>
      </w:r>
      <w:r w:rsidR="00C42BA8" w:rsidRPr="00C42BA8">
        <w:t>patience that doesn’t quit.</w:t>
      </w:r>
    </w:p>
    <w:p w14:paraId="6F817548" w14:textId="77777777" w:rsidR="00453244" w:rsidRDefault="00453244" w:rsidP="008C2357"/>
    <w:p w14:paraId="7C8DCE10" w14:textId="77777777" w:rsidR="004A12C9" w:rsidRDefault="004A12C9" w:rsidP="008C2357"/>
    <w:p w14:paraId="6395C0E5" w14:textId="77777777" w:rsidR="004A12C9" w:rsidRDefault="004A12C9" w:rsidP="008C2357"/>
    <w:p w14:paraId="7ED7562E" w14:textId="77777777" w:rsidR="004A12C9" w:rsidRDefault="004A12C9" w:rsidP="008C2357"/>
    <w:p w14:paraId="22732102" w14:textId="77777777" w:rsidR="004A12C9" w:rsidRDefault="004A12C9" w:rsidP="008C2357"/>
    <w:p w14:paraId="099D8DE6" w14:textId="77777777" w:rsidR="004A12C9" w:rsidRDefault="004A12C9" w:rsidP="008C2357"/>
    <w:p w14:paraId="0E4522BA" w14:textId="77777777" w:rsidR="004A12C9" w:rsidRDefault="004A12C9" w:rsidP="008C2357"/>
    <w:p w14:paraId="1A0E41E6" w14:textId="77777777" w:rsidR="004A12C9" w:rsidRDefault="004A12C9" w:rsidP="008C2357"/>
    <w:p w14:paraId="75D1EBCD" w14:textId="77777777" w:rsidR="004A12C9" w:rsidRDefault="004A12C9" w:rsidP="008C2357"/>
    <w:p w14:paraId="44E3450C" w14:textId="77777777" w:rsidR="004A12C9" w:rsidRDefault="004A12C9" w:rsidP="008C2357"/>
    <w:p w14:paraId="39B3D40D" w14:textId="412CF99E" w:rsidR="008A4F09" w:rsidRPr="00C46462" w:rsidRDefault="004A12C9" w:rsidP="00C7362B">
      <w:pPr>
        <w:rPr>
          <w:sz w:val="48"/>
          <w:szCs w:val="48"/>
        </w:rPr>
      </w:pPr>
      <w:r w:rsidRPr="00AD6221">
        <w:rPr>
          <w:sz w:val="48"/>
          <w:szCs w:val="48"/>
        </w:rPr>
        <w:t>When Betrayal Feels Like a Legal Case</w:t>
      </w:r>
    </w:p>
    <w:p w14:paraId="61E64166" w14:textId="51AFD1BA" w:rsidR="008A4F09" w:rsidRDefault="008A4F09" w:rsidP="00C7362B">
      <w:r w:rsidRPr="008A4F09">
        <w:t xml:space="preserve">I’ve felt the sting of </w:t>
      </w:r>
      <w:r w:rsidR="00F84464" w:rsidRPr="008A4F09">
        <w:t>rebellion,</w:t>
      </w:r>
      <w:r w:rsidR="00C95BB8">
        <w:t xml:space="preserve"> and </w:t>
      </w:r>
      <w:r w:rsidRPr="008A4F09">
        <w:t xml:space="preserve">I’ve seen the fallout. I’ve wrestled with the shame and the questions. But I’ve also </w:t>
      </w:r>
      <w:r w:rsidR="00C761F1">
        <w:t>seen the kindness of God who did not give up on me</w:t>
      </w:r>
      <w:r w:rsidR="00F84464">
        <w:t xml:space="preserve">. </w:t>
      </w:r>
      <w:r w:rsidRPr="008A4F09">
        <w:t xml:space="preserve">And I’ve learned that rescue isn’t the end of the story. It’s the beginning of </w:t>
      </w:r>
      <w:r w:rsidR="005328BF">
        <w:t>transformation</w:t>
      </w:r>
      <w:r w:rsidRPr="008A4F09">
        <w:t>. One that’s marked by obedience</w:t>
      </w:r>
      <w:r w:rsidR="00C46462">
        <w:t>, stronger than fear,</w:t>
      </w:r>
      <w:r w:rsidRPr="008A4F09">
        <w:t xml:space="preserve"> </w:t>
      </w:r>
      <w:r w:rsidR="00F84464">
        <w:t>from a place o</w:t>
      </w:r>
      <w:r w:rsidRPr="008A4F09">
        <w:t xml:space="preserve">f love. </w:t>
      </w:r>
      <w:r w:rsidR="0033206A" w:rsidRPr="0033206A">
        <w:t>God doesn’t just save us and leave us where He found us. He can teach us how to walk with Him, how to trust Him, how to carry His heart in a world that desperately needs it.</w:t>
      </w:r>
    </w:p>
    <w:p w14:paraId="659E5E5D" w14:textId="077A1236" w:rsidR="00C46462" w:rsidRDefault="003758C0" w:rsidP="00C46462">
      <w:r>
        <w:t>Th</w:t>
      </w:r>
      <w:r w:rsidR="00C46462">
        <w:t xml:space="preserve">e Hebrew word for rebellion is </w:t>
      </w:r>
      <w:proofErr w:type="spellStart"/>
      <w:r w:rsidR="00C46462" w:rsidRPr="00787ABB">
        <w:rPr>
          <w:i/>
          <w:iCs/>
        </w:rPr>
        <w:t>mered</w:t>
      </w:r>
      <w:proofErr w:type="spellEnd"/>
      <w:r w:rsidR="00C46462">
        <w:t xml:space="preserve">, and it comes from the root </w:t>
      </w:r>
      <w:proofErr w:type="spellStart"/>
      <w:r w:rsidR="00C46462" w:rsidRPr="00787ABB">
        <w:rPr>
          <w:i/>
          <w:iCs/>
        </w:rPr>
        <w:t>marat</w:t>
      </w:r>
      <w:proofErr w:type="spellEnd"/>
      <w:r w:rsidR="00C46462">
        <w:t xml:space="preserve">, which means to be bitter or disobedient. It reminds us that rebellion </w:t>
      </w:r>
      <w:r w:rsidR="0015221F">
        <w:t>is</w:t>
      </w:r>
      <w:r w:rsidR="00C46462">
        <w:t xml:space="preserve"> about turning away from the One who loves us most. And yet, even knowing we would struggle with that, even knowing we wrestle with disobedience, God still made a way. He didn’t wait for us to get it all right. He stepped in with grace. He provided a way of escape. A way back. That’s who He is.</w:t>
      </w:r>
      <w:r w:rsidR="003D00A3">
        <w:t xml:space="preserve"> </w:t>
      </w:r>
      <w:r w:rsidR="00C46462">
        <w:t xml:space="preserve">Because </w:t>
      </w:r>
      <w:r w:rsidR="003D00A3">
        <w:t xml:space="preserve">He is the </w:t>
      </w:r>
      <w:r w:rsidR="005E044E">
        <w:t xml:space="preserve">righteous </w:t>
      </w:r>
      <w:r w:rsidR="003D00A3">
        <w:t>redeemer who</w:t>
      </w:r>
      <w:r w:rsidR="00C46462">
        <w:t xml:space="preserve"> sees the whole picture. </w:t>
      </w:r>
    </w:p>
    <w:p w14:paraId="2D8F637E" w14:textId="77777777" w:rsidR="003E4173" w:rsidRDefault="003E4173" w:rsidP="00D60571"/>
    <w:p w14:paraId="2602C8C9" w14:textId="77777777" w:rsidR="003E4173" w:rsidRDefault="003E4173" w:rsidP="00D60571"/>
    <w:p w14:paraId="779C3329" w14:textId="77777777" w:rsidR="003E4173" w:rsidRDefault="003E4173" w:rsidP="00D60571"/>
    <w:p w14:paraId="267D5BB1" w14:textId="77777777" w:rsidR="003E4173" w:rsidRDefault="003E4173" w:rsidP="003E4173">
      <w:r>
        <w:t>In the days of Esther, Persia stood as another empire in a long line of powers that exploited the righteous. The people of God lived under rulers who sought their destruction, and yet God’s fingerprints were everywhere, even when His name was not spoken aloud. The sins of that time were wrapped in pride, greed, and the hunger for domination. Those sins have not disappeared. They have only changed shape. Today we still see forced migration, slavery, and exploitation, though they wear modern clothes. The temptations remain broad and familiar: the lure of power, the worship of self, the neglect of the vulnerable. What has shifted is the form, not the substance.</w:t>
      </w:r>
    </w:p>
    <w:p w14:paraId="32335C69" w14:textId="77777777" w:rsidR="003E4173" w:rsidRDefault="003E4173" w:rsidP="003E4173">
      <w:r>
        <w:t>The promises of God have always been the anchor in such times. Amos spoke of the pastures mourning because the people were not satisfied with God’s offerings, and the land itself bore the consequence (Amos 1:2). That warning still speaks. When we chase satisfaction outside of God, provision dries up. Yet Amos also reminds us that the Lord of hosts is gracious to the remnant who seek good and hate evil (Amos 5:15). That word of grace is not just ancient comfort; it is present truth.</w:t>
      </w:r>
    </w:p>
    <w:p w14:paraId="107210F8" w14:textId="776D0115" w:rsidR="003E4173" w:rsidRDefault="003E4173" w:rsidP="003E4173">
      <w:r>
        <w:t>The Old Testament shows us transgressions that were often tied to idolatry, injustice, and covenant-breaking. The people turned to false gods, oppressed the poor, and forgot the One who had delivered them.</w:t>
      </w:r>
    </w:p>
    <w:p w14:paraId="75EA837D" w14:textId="77777777" w:rsidR="003E4173" w:rsidRDefault="003E4173" w:rsidP="00D60571"/>
    <w:p w14:paraId="1DDB3598" w14:textId="77777777" w:rsidR="003E4173" w:rsidRDefault="003E4173" w:rsidP="00D60571"/>
    <w:p w14:paraId="0D8F8B66" w14:textId="77777777" w:rsidR="003E4173" w:rsidRDefault="003E4173" w:rsidP="00D60571"/>
    <w:p w14:paraId="48966151" w14:textId="3A2A32A9" w:rsidR="003C280C" w:rsidRDefault="003E4173" w:rsidP="00D60571">
      <w:r>
        <w:t xml:space="preserve">In the New Testament, </w:t>
      </w:r>
      <w:r w:rsidR="00C7362B" w:rsidRPr="00C7362B">
        <w:t>Paul wants believers to understand that grace does not cancel divine justice. Grace flows from it. God is just in His love, just in His dealings with people, and just in the way He holds believers accountable for how they live. Paul keeps bringing this into the light because the early church, just like us, often confused mercy with permission. Paul refuses to let them drift.</w:t>
      </w:r>
      <w:r w:rsidR="004021C4">
        <w:t xml:space="preserve"> </w:t>
      </w:r>
      <w:r w:rsidR="00C7362B" w:rsidRPr="00C7362B">
        <w:t xml:space="preserve">In Romans, Paul says plainly that God “will repay each person according to what they have done” (Rom 2.6). This is not Paul trying to reintroduce the law. This is Paul teaching that God’s justice is consistent with His righteousness. Paul is telling the church that God sees deeds, motives, and hidden thoughts. Nothing escapes Him. He is holy enough to forgive sin through Christ and holy enough to address the choices believers make after receiving </w:t>
      </w:r>
      <w:r>
        <w:t xml:space="preserve">His </w:t>
      </w:r>
      <w:r w:rsidR="00C7362B" w:rsidRPr="00C7362B">
        <w:t>grace.</w:t>
      </w:r>
    </w:p>
    <w:p w14:paraId="79F18421" w14:textId="77777777" w:rsidR="003E4173" w:rsidRDefault="003E4173" w:rsidP="00D60571"/>
    <w:p w14:paraId="20B9D8A8" w14:textId="77777777" w:rsidR="003E4173" w:rsidRDefault="003E4173" w:rsidP="00D60571"/>
    <w:p w14:paraId="1AA3BC48" w14:textId="77777777" w:rsidR="003E4173" w:rsidRDefault="003E4173" w:rsidP="003E4173">
      <w:r>
        <w:t>Jesus confronted rebellion in His own time with a different posture. He did not ignore it, nor did He simply condemn it. He engaged it with truth and compassion. He overturned tables when worship was corrupted (Matt 21:12–13). He spoke directly to hypocrisy when leaders burdened people with rules but neglected mercy (Matt 23:23). He also sat at tables with sinners, not to affirm their rebellion but to call them into repentance and new life (Luke 5:32).</w:t>
      </w:r>
    </w:p>
    <w:p w14:paraId="295F388B" w14:textId="167AC896" w:rsidR="003E4173" w:rsidRDefault="003E4173" w:rsidP="003E4173">
      <w:r>
        <w:t>What we learn from Jesus is that rebellion is not answered with avoidance but with presence. He stepped into the tension, naming sin and offering grace. That balance is what we are called to carry. A true relationship with God is spiritual, but it is also practical. It is not only about prayer and worship but about how we live in the world. We are called to be reformers, to love God and hate evil, to stand against exploitation and injustice, and in doing so we invite the mercy of God into our communities.</w:t>
      </w:r>
    </w:p>
    <w:p w14:paraId="0156FBB1" w14:textId="1641463E" w:rsidR="003E4173" w:rsidRPr="00E64B52" w:rsidRDefault="003E4173" w:rsidP="00D60571">
      <w:r w:rsidRPr="003E4173">
        <w:t>So, the question remains for us: in a world that still tempts us with the same sins dressed in new forms, will we be satisfied with God’s offerings, or will we chase what cannot bless?</w:t>
      </w:r>
    </w:p>
    <w:p w14:paraId="6B85C187" w14:textId="1E9EAE6E" w:rsidR="00D60571" w:rsidRPr="00D60571" w:rsidRDefault="00D60571" w:rsidP="00D60571">
      <w:pPr>
        <w:rPr>
          <w:b/>
          <w:bCs/>
        </w:rPr>
      </w:pPr>
      <w:r w:rsidRPr="00D60571">
        <w:rPr>
          <w:b/>
          <w:bCs/>
        </w:rPr>
        <w:t>Remember the Red Sea song</w:t>
      </w:r>
    </w:p>
    <w:p w14:paraId="055E4DFC" w14:textId="209928F7" w:rsidR="00D60571" w:rsidRPr="00D60571" w:rsidRDefault="003E4173" w:rsidP="00D60571">
      <w:r>
        <w:t>I</w:t>
      </w:r>
      <w:r w:rsidR="00FA003D">
        <w:t xml:space="preserve">magine </w:t>
      </w:r>
      <w:r w:rsidR="00BF4547">
        <w:t xml:space="preserve">for a moment </w:t>
      </w:r>
      <w:r w:rsidR="00FA003D">
        <w:t>the utter relief of the children of Israel</w:t>
      </w:r>
      <w:r w:rsidR="00BF4547">
        <w:t xml:space="preserve">; </w:t>
      </w:r>
      <w:r w:rsidR="00D60571" w:rsidRPr="00D60571">
        <w:t>exhausted, alive</w:t>
      </w:r>
      <w:r w:rsidR="00BF4547">
        <w:t xml:space="preserve"> – free!</w:t>
      </w:r>
      <w:r w:rsidR="00D60571" w:rsidRPr="00D60571">
        <w:t xml:space="preserve"> They stood on the shore and sang like people who had watched death drown and then felt God’s hand lift them out. Their song names God with honest awe: warrior, king, holy, merciful. They remember the way the waters opened so they could step through and then closed on the pursuers (Exod. 14:21–31; Exod. 15:1–3). In that roar of deliverance there is no small language. They call God Lord of war and praise the might that turned terror into triumph (Exod. 15:3, 15:6–12).</w:t>
      </w:r>
    </w:p>
    <w:p w14:paraId="0DE26C6E" w14:textId="77777777" w:rsidR="00D60571" w:rsidRPr="00D60571" w:rsidRDefault="00D60571" w:rsidP="00D60571">
      <w:r w:rsidRPr="00D60571">
        <w:t>There is celebration, and there is memory. Miriam and Aaron join, drums and voices raised, and for a moment Israel believes the victory will be enough to hold them steady (Exod. 15:20–21). But the story keeps moving. They walk into a place called the wilderness of Shur and the close silence of thirst reveals what rejoicing could not: how quickly gratitude frays into complaint (Exod. 15:22–24).</w:t>
      </w:r>
    </w:p>
    <w:p w14:paraId="42666E0F" w14:textId="77777777" w:rsidR="00D60571" w:rsidRPr="00D60571" w:rsidRDefault="00D60571" w:rsidP="00D60571">
      <w:r w:rsidRPr="00D60571">
        <w:t xml:space="preserve">Sometimes that is us. We shout when rescue comes. We testify, dance, name God’s goodness. Weeks, months, or even days later the heat turns </w:t>
      </w:r>
      <w:proofErr w:type="gramStart"/>
      <w:r w:rsidRPr="00D60571">
        <w:t>up</w:t>
      </w:r>
      <w:proofErr w:type="gramEnd"/>
      <w:r w:rsidRPr="00D60571">
        <w:t xml:space="preserve"> and the next hard place exposes the thinness of our gratitude. We expect deliverance to feel like the first time forever. When it looks different we bristle, we murmur, we forget the God who already made a way (Exod. 16; Num. 11). That fickleness is not new; it is the human problem the text exposes with brutal tenderness.</w:t>
      </w:r>
    </w:p>
    <w:p w14:paraId="6E9914D5" w14:textId="77777777" w:rsidR="00D60571" w:rsidRPr="00D60571" w:rsidRDefault="00D60571" w:rsidP="00D60571">
      <w:r w:rsidRPr="00D60571">
        <w:t>But notice the pattern: God’s actions are consistent even when our hearts are not. He parts seas and closes them on enemies, he makes bitter water sweet at Marah and gives wells and palms at Elim (Exod. 15:25; Exod. 15:27). He does not leave because we complain. He reveals again and again that covenant is stronger than our doubts (Exod. 3:7–8; Deut. 7:9). The people’s wavering does not cancel God’s mercy; the story keeps showing us a God who redeems despite our forgetfulness.</w:t>
      </w:r>
    </w:p>
    <w:p w14:paraId="01C111FD" w14:textId="77777777" w:rsidR="00D60571" w:rsidRPr="00D60571" w:rsidRDefault="00D60571" w:rsidP="00D60571">
      <w:r w:rsidRPr="00D60571">
        <w:t>I remember a time I asked God to break me out of a bind. I prayed with every raw, determined bone in me. When He answered, it felt like heaven: testimony, praise, relief. Then the aftermath came and I hated parts of the new place. It was too hot, too slow, not what I expected. I caught myself sounding very much like Miriam. I had to kneel and say, “Forgive me.” That kneeling was honest, gut-level repentance, not a tidy spiritual gesture. God forgave and led me to new wells. He gently exposed the deception beneath my faith and, in his usual way, restored me.</w:t>
      </w:r>
    </w:p>
    <w:p w14:paraId="66DBCBE2" w14:textId="77777777" w:rsidR="00D60571" w:rsidRPr="00D60571" w:rsidRDefault="00D60571" w:rsidP="00D60571">
      <w:r w:rsidRPr="00D60571">
        <w:t>The Red Sea song and the story that follows are not moralistic parables to shame us. They are a vivid pastoral diagnosis. The wilderness reveals dependence. The complaint shows where faith is fragile. The deliverance shows where grace is unearned. If your life right now looks like the land between songs and wells, take this as a true and tender reminder: you have been brought out before. The God who commanded the waters with the blast of his nostrils is near; he remembers covenant and will provide again (Exod. 15:8; Exod. 15:13–17).</w:t>
      </w:r>
    </w:p>
    <w:p w14:paraId="1929870E" w14:textId="77777777" w:rsidR="00D60571" w:rsidRPr="00D60571" w:rsidRDefault="00D60571" w:rsidP="00D60571">
      <w:r w:rsidRPr="00D60571">
        <w:t>Look across scripture and the pattern repeats. Abraham is tested and then vindicated because God is faithful even when we are stretched (Gen. 22). Esther risks everything and the nation is spared because God prepares deliverers in dark places (Esth. 4:14). Mary sings because God chooses the humble (Luke 1:46–55). Joseph obeys through uncertainty and protects the child of promise (Matt. 1:18–25). Jesus shows ultimate obedience and trust in the Father's will (Phil. 2:5–11). These are not separate stories; they are reflections of the same faithful heart of God toward a fragile people.</w:t>
      </w:r>
    </w:p>
    <w:p w14:paraId="692EE86B" w14:textId="2047306E" w:rsidR="00D60571" w:rsidRPr="00D60571" w:rsidRDefault="00190FD1" w:rsidP="00D60571">
      <w:r>
        <w:t>W</w:t>
      </w:r>
      <w:r w:rsidR="00D60571" w:rsidRPr="00D60571">
        <w:t xml:space="preserve">hat do we do in the heat? We remember the song. We name the attributes we have </w:t>
      </w:r>
      <w:r w:rsidRPr="00D60571">
        <w:t>seen</w:t>
      </w:r>
      <w:r w:rsidR="00D60571" w:rsidRPr="00D60571">
        <w:t xml:space="preserve"> power, holiness, mercy, redemption. We refuse the quick bitter complaint and practice a new memory by telling the truth about what God has done. We get honest with God and with ourselves. We ask for forgiveness when our gratitude runs thin. And we wait in active trust, not passive despair, because God moves in his timing and often through seasons that teach dependence.</w:t>
      </w:r>
    </w:p>
    <w:p w14:paraId="0B6486FD" w14:textId="179729D3" w:rsidR="00E41AC7" w:rsidRDefault="00D60571" w:rsidP="004A12C9">
      <w:r w:rsidRPr="00D60571">
        <w:t>If you are standing between two songs</w:t>
      </w:r>
      <w:r w:rsidR="00190FD1">
        <w:t xml:space="preserve">; </w:t>
      </w:r>
      <w:r w:rsidRPr="00D60571">
        <w:t>the one you sang when rescue came and the one you hope to sing again</w:t>
      </w:r>
      <w:r w:rsidR="00190FD1">
        <w:t xml:space="preserve"> -</w:t>
      </w:r>
      <w:r w:rsidRPr="00D60571">
        <w:t xml:space="preserve"> stay with the story. Let the memory of the Red Sea work on you. Let your knees bend when pride rises. Let confession open what stubbornness has closed. God’s rescue is never only about an exit from trouble; it is about shaping a people who know how to praise him at shore and to trust him in the desert. Arise and go, because he leads, he provides, and he redeems </w:t>
      </w:r>
      <w:r w:rsidR="00190FD1">
        <w:t xml:space="preserve">- </w:t>
      </w:r>
      <w:r w:rsidRPr="00D60571">
        <w:t>again and again (Exod. 14:15; Exod. 15:22–27).</w:t>
      </w:r>
    </w:p>
    <w:p w14:paraId="137223AB" w14:textId="55F2F06E" w:rsidR="004A12C9" w:rsidRPr="004A12C9" w:rsidRDefault="004A12C9" w:rsidP="004A12C9">
      <w:r w:rsidRPr="004A12C9">
        <w:t xml:space="preserve">In times of </w:t>
      </w:r>
      <w:r w:rsidR="00190FD1" w:rsidRPr="004A12C9">
        <w:t>betrayal,</w:t>
      </w:r>
      <w:r w:rsidRPr="004A12C9">
        <w:t xml:space="preserve"> you need to know the chain of custody concerning your spirituality so that you do not get distracted and become ignorant of whose you are in the battle for faith. When accusations fly, when rumor replaces testimony, when the public square judges before confession, you must know whose hands hold you. Betrayal of the Jewish people unfolds through a chilling act of political manipulation and ethnic hatred. Seemingly, out of nowhere, a man with power and a grudge, decides that one man’s refusal to bow is enough reason to wipe out an entire people. He spins a lie, sells it to the king, and suddenly there’s a decree with a date set for their destruction. Legalized genocide. Signed, sealed, and delivered by a government that never bothered to ask who these people really were. That’s betrayal. Not just by the man, but by the system they lived in, the silence of the king, the ease with which their lives were deemed expendable.</w:t>
      </w:r>
    </w:p>
    <w:p w14:paraId="1CCF1B29" w14:textId="77777777" w:rsidR="004A12C9" w:rsidRPr="004A12C9" w:rsidRDefault="004A12C9" w:rsidP="004A12C9">
      <w:r w:rsidRPr="004A12C9">
        <w:t>This ancient tale of sabotage still happens today, when people in power use fear to justify cruelty, when systems protect the privileged and leave the vulnerable exposed. It’s the feeling of being erased while still standing in the room. Esther’s story forces us to ask hard questions. What happens when the place you’ve built your life in turns against you? What do you do when silence feels safer but speaking up might save lives? This isn’t just about Persia. It’s about every moment when someone realizes that survival might require courage, and that courage might cost everything.</w:t>
      </w:r>
    </w:p>
    <w:p w14:paraId="5051A4AC" w14:textId="77777777" w:rsidR="004A12C9" w:rsidRPr="004A12C9" w:rsidRDefault="004A12C9" w:rsidP="004A12C9">
      <w:r w:rsidRPr="004A12C9">
        <w:t>We can become so defeated, tired, and isolated that we misread promptings from the Holy Spirit. Loneliness distorts. It amplifies the inner critic until every memory points only to imperfections. I remember rehearsing mistakes that I kept archived as evidence against me. I ruminated in religious error and a spiritual lie of torment. The Holy Spirit’s nudges in that season were quieter and wiser than my dread. He did not call me to vindicate myself but to prepare my heart for more of His. God got my attention.</w:t>
      </w:r>
    </w:p>
    <w:p w14:paraId="23197128" w14:textId="4BAEAEA2" w:rsidR="004A12C9" w:rsidRPr="004A12C9" w:rsidRDefault="004A12C9" w:rsidP="004A12C9">
      <w:r w:rsidRPr="004A12C9">
        <w:t>God’s care often arrives through human instruments that do not realize they have been used. That observation should humble any of us who desire credit for success. Providence may arrange events through people who would never claim divine commission. God works through institutions and through ordinary human motives, often stubborn and selfish.</w:t>
      </w:r>
      <w:r w:rsidR="006851C9">
        <w:t xml:space="preserve"> </w:t>
      </w:r>
      <w:r w:rsidRPr="004A12C9">
        <w:t>Isaiah 55:8–9 shatters the illusion that our human reasoning can ever encompass the totality of God’s intent. True insight involves recognizing the limitations of our own faculties and embracing a posture of humble dependence on divine revelation.</w:t>
      </w:r>
    </w:p>
    <w:p w14:paraId="2216E2FA" w14:textId="77777777" w:rsidR="004A12C9" w:rsidRPr="004A12C9" w:rsidRDefault="004A12C9" w:rsidP="004A12C9">
      <w:r w:rsidRPr="004A12C9">
        <w:t>There were seasons when I pushed hard, driven by ambition and the need to prove I could handle it all. I mistook movement for progress and let urgency drown out the quiet check-ins with God. I made decisions that looked bold but were rushed, and later I saw how limited my view had been shaped more by pressure of what I knew rather than what God knew. Still, the Holy Spirit didn’t shame me. He stayed close, gently touching my heart, reminding me that my heart is not my own to run wild with.</w:t>
      </w:r>
    </w:p>
    <w:p w14:paraId="630E4352" w14:textId="353AA856" w:rsidR="004A12C9" w:rsidRPr="004A12C9" w:rsidRDefault="004A12C9" w:rsidP="004A12C9">
      <w:r w:rsidRPr="004A12C9">
        <w:t xml:space="preserve">It was made to lean into Abba. All the strength I tried to build, all the wisdom I chased, none of it came from me. It was never mine to create. It was always His to give. I just had to be willing to receive. That tender touch brought me calm and closer to </w:t>
      </w:r>
      <w:r w:rsidR="00190FD1" w:rsidRPr="004A12C9">
        <w:t>God and</w:t>
      </w:r>
      <w:r w:rsidRPr="004A12C9">
        <w:t xml:space="preserve">  changed me.</w:t>
      </w:r>
    </w:p>
    <w:p w14:paraId="35C9B506" w14:textId="77777777" w:rsidR="004A12C9" w:rsidRPr="004A12C9" w:rsidRDefault="004A12C9" w:rsidP="004A12C9">
      <w:r w:rsidRPr="004A12C9">
        <w:t>Pause and reflect</w:t>
      </w:r>
    </w:p>
    <w:p w14:paraId="16327974" w14:textId="77777777" w:rsidR="004A12C9" w:rsidRPr="004A12C9" w:rsidRDefault="004A12C9" w:rsidP="006851C9">
      <w:r w:rsidRPr="004A12C9">
        <w:t>Where have you assumed God’s absence simply because outcomes looked difficult?</w:t>
      </w:r>
    </w:p>
    <w:p w14:paraId="296A1B8D" w14:textId="5EFF366C" w:rsidR="004A12C9" w:rsidRPr="004A12C9" w:rsidRDefault="004A12C9" w:rsidP="004A12C9">
      <w:r w:rsidRPr="004A12C9">
        <w:t xml:space="preserve">The Hebrew root associated with deliverance carries the idea of pulling up from below. It is not merely rescue from danger; it is extraction from the ground of powerlessness. </w:t>
      </w:r>
      <w:r w:rsidR="00190FD1" w:rsidRPr="004A12C9">
        <w:t>Instead,</w:t>
      </w:r>
      <w:r w:rsidRPr="004A12C9">
        <w:t xml:space="preserve"> it insists on the heavy labor of being extricated by God’s action. Remembering God’s love that never leaves those who have failed. When rebellion poses an indictment against us we must remember attack is not God’s abandonment, it one slice of a larger narrative about how God pulls people up and how God remembers His people even when they forget Him.</w:t>
      </w:r>
    </w:p>
    <w:p w14:paraId="66AFC3D7" w14:textId="77777777" w:rsidR="004A12C9" w:rsidRPr="004A12C9" w:rsidRDefault="004A12C9" w:rsidP="004A12C9">
      <w:r w:rsidRPr="004A12C9">
        <w:t xml:space="preserve">A mature church needs practices that prevent catastrophe and respond to </w:t>
      </w:r>
      <w:proofErr w:type="gramStart"/>
      <w:r w:rsidRPr="004A12C9">
        <w:t>it</w:t>
      </w:r>
      <w:proofErr w:type="gramEnd"/>
      <w:r w:rsidRPr="004A12C9">
        <w:t xml:space="preserve"> wisely when it happens. Preparation sounds dull. That is exactly why we avoid it. Preparation looks like accountability structures, peer review of leadership decisions, honest vulnerability in the presence of peers, and consequences that aim at restoration rather than punishment theater.</w:t>
      </w:r>
    </w:p>
    <w:p w14:paraId="7FF90437" w14:textId="77777777" w:rsidR="004A12C9" w:rsidRPr="004A12C9" w:rsidRDefault="004A12C9" w:rsidP="004A12C9">
      <w:r w:rsidRPr="004A12C9">
        <w:t>The complete work of extraction that follows must be forensic and pastoral – forgiveness that does not ignore harm. God’s concern for individuals that rebel and God’s concern for the wounded are not in opposition. They hold together in painful forms of mercy that demand both truth and tenderness.</w:t>
      </w:r>
    </w:p>
    <w:p w14:paraId="0F23AE84" w14:textId="3224B7ED" w:rsidR="004A12C9" w:rsidRPr="004A12C9" w:rsidRDefault="004C79C3" w:rsidP="004A12C9">
      <w:pPr>
        <w:rPr>
          <w:b/>
          <w:bCs/>
        </w:rPr>
      </w:pPr>
      <w:r>
        <w:rPr>
          <w:b/>
          <w:bCs/>
        </w:rPr>
        <w:t>When we Fo</w:t>
      </w:r>
      <w:r w:rsidR="004A12C9" w:rsidRPr="004A12C9">
        <w:rPr>
          <w:b/>
          <w:bCs/>
        </w:rPr>
        <w:t>rget God</w:t>
      </w:r>
    </w:p>
    <w:p w14:paraId="66EAAD3B" w14:textId="77777777" w:rsidR="004A12C9" w:rsidRPr="004A12C9" w:rsidRDefault="004A12C9" w:rsidP="004A12C9">
      <w:r w:rsidRPr="004A12C9">
        <w:t>Esther shows a people who have settled into a foreign place, physically, emotionally and spiritually and slowly stop naming God in public until it becomes social and political. They keep their private practices, but the public story forgets. It reshapes their priorities so that survival, influence, and comfort become the measures of faithfulness. The body of Christ today can recognize that existence when our meetings, our calendars, and our decisions begin to serve institutional survival more than covenant faithfulness. In exile, the Jews learned to live with one foot in the palace and one foot in the memory of God. Esther reveals how fragile that balance is and how easily silence about God becomes the ground for betrayal.</w:t>
      </w:r>
    </w:p>
    <w:p w14:paraId="5404A1E0" w14:textId="290708D3" w:rsidR="004A12C9" w:rsidRPr="004A12C9" w:rsidRDefault="004A12C9" w:rsidP="004A12C9">
      <w:pPr>
        <w:rPr>
          <w:i/>
          <w:iCs/>
        </w:rPr>
      </w:pPr>
      <w:r w:rsidRPr="004A12C9">
        <w:t xml:space="preserve">At the same time the book insists that forgetting doesn’t get the final </w:t>
      </w:r>
      <w:r w:rsidR="004C79C3" w:rsidRPr="004A12C9">
        <w:t>say</w:t>
      </w:r>
      <w:r w:rsidRPr="004A12C9">
        <w:t xml:space="preserve">. Providence shows up through a young woman who has no title at the start and does not realize she will serves as God’s witness. That ordinariness matters. God often works through the unremarkable so that rescue cannot be credited to human systems alone. The lesson for the church is sobering and hopeful. Sobering because institutions can harden and forget. Hope persists because God’s faithfulness is not bound to our competence. </w:t>
      </w:r>
      <w:r w:rsidRPr="004A12C9">
        <w:rPr>
          <w:b/>
          <w:bCs/>
          <w:i/>
          <w:iCs/>
        </w:rPr>
        <w:t>God reaches down into the quiet to steward rescue.</w:t>
      </w:r>
    </w:p>
    <w:p w14:paraId="50C2E85D" w14:textId="77777777" w:rsidR="004A12C9" w:rsidRPr="004A12C9" w:rsidRDefault="004A12C9" w:rsidP="004A12C9">
      <w:r w:rsidRPr="004A12C9">
        <w:t>Persian power wore many faces. It could be generous. It could be violent. It could elevate a person of humble origins into a throne room and then expect gratitude for the elevation while quietly reshaping that person to fit imperial needs. The influence in Susa and Shushan produced a pressure to conform, to speak in the idioms of the court, and to let private customs bend around public demands. The Jewish minority survived by being adaptable but not to court life but not absent from some long held sacred service.</w:t>
      </w:r>
    </w:p>
    <w:p w14:paraId="60591764" w14:textId="77777777" w:rsidR="004A12C9" w:rsidRPr="004A12C9" w:rsidRDefault="004A12C9" w:rsidP="004A12C9">
      <w:r w:rsidRPr="004A12C9">
        <w:t xml:space="preserve">Our spiritual habits matter when the public world is indifferent. Jews in the Persian capital kept memory alive through family practice, community rituals, and shared story. Their survival was not merely physical. God’s love and deliverance remained in their hearts for generations because of the faithfulness of the remnant who preserved </w:t>
      </w:r>
    </w:p>
    <w:p w14:paraId="2F545D15" w14:textId="77777777" w:rsidR="004A12C9" w:rsidRPr="004A12C9" w:rsidRDefault="004A12C9" w:rsidP="004A12C9">
      <w:r w:rsidRPr="004A12C9">
        <w:t xml:space="preserve">History indicates that some of Jewish community in Esther’s time also practiced remembrance. They told stories. They recited past accounts. They kept the names of their ancestors alive. That act of remembering was theological. It was a way of saying, “God has acted before. He will act again.” The Hebrew word </w:t>
      </w:r>
      <w:proofErr w:type="spellStart"/>
      <w:r w:rsidRPr="004A12C9">
        <w:rPr>
          <w:i/>
          <w:iCs/>
        </w:rPr>
        <w:t>zakar</w:t>
      </w:r>
      <w:proofErr w:type="spellEnd"/>
      <w:r w:rsidRPr="004A12C9">
        <w:t xml:space="preserve"> means to remember, but it also carries the weight of calling something to mind with purpose. Think about the common choices under pressure. You can spend your spiritual courage to buy the world’s protection and comfort but each decision changes the heart in ways that become obvious over time. That slow change is one of the most dangerous forces in any exile. It makes you think you are safe while you are being reshaped.</w:t>
      </w:r>
    </w:p>
    <w:p w14:paraId="5283B356" w14:textId="77777777" w:rsidR="004A12C9" w:rsidRPr="004A12C9" w:rsidRDefault="004A12C9" w:rsidP="004A12C9">
      <w:r w:rsidRPr="004A12C9">
        <w:t>Esther lives inside that pressure. She is formed for courtly beauty and trained in the language of persuasion. Mordecai is at the border where civic identity meets communal loyalty. He knows the legal structures and their dangers. Their story teaches us how faith looks in the messy middle. It shows us how decisions that seem tactical are also spiritual. It gives us characters whose moves force us to ask which loyalties are negotiable and which are not.</w:t>
      </w:r>
    </w:p>
    <w:p w14:paraId="2183D9BD" w14:textId="77777777" w:rsidR="004A12C9" w:rsidRPr="004A12C9" w:rsidRDefault="004A12C9" w:rsidP="004A12C9">
      <w:r w:rsidRPr="004A12C9">
        <w:t>Historical context matters here. Persia was not a blank backdrop. It had customs and religious ideas of its own. Public ceremony mattered. Decrees carried the weight of law and fate. When a ruler signed a decree it could not easily be undone. The permanence of protocol in that world is part of what amplifies the stakes. An imperial letter could mean life or death for entire communities. The way the Persian system worked helps explain why hiddenness mattered and why influence was both alluring and dangerous.</w:t>
      </w:r>
    </w:p>
    <w:p w14:paraId="5A44E5ED" w14:textId="77777777" w:rsidR="004A12C9" w:rsidRPr="004A12C9" w:rsidRDefault="004A12C9" w:rsidP="004A12C9">
      <w:r w:rsidRPr="004A12C9">
        <w:t>We must keep our feet in both the ancient soil and the present day. Modern courts look different, but the dynamics repeat. Institutions hunger for conformity. Influence often comes with strings. Safety can be purchased at a spiritual cost. That is why reading Esther is pastoral. It commends the Spirit to recognize the cost of certain compromises and to imagine forms of resistance that preserve life and witness.</w:t>
      </w:r>
    </w:p>
    <w:p w14:paraId="20358CC4" w14:textId="77777777" w:rsidR="004A12C9" w:rsidRPr="004A12C9" w:rsidRDefault="004A12C9" w:rsidP="004A12C9">
      <w:r w:rsidRPr="004A12C9">
        <w:t>Practical reflection pause</w:t>
      </w:r>
    </w:p>
    <w:p w14:paraId="4166029C" w14:textId="77777777" w:rsidR="004A12C9" w:rsidRPr="004A12C9" w:rsidRDefault="004A12C9" w:rsidP="004A12C9">
      <w:pPr>
        <w:numPr>
          <w:ilvl w:val="0"/>
          <w:numId w:val="4"/>
        </w:numPr>
      </w:pPr>
      <w:r w:rsidRPr="004A12C9">
        <w:t>Where in your life have you felt the pressure to conform in order to be safe?</w:t>
      </w:r>
    </w:p>
    <w:p w14:paraId="03D5C137" w14:textId="77777777" w:rsidR="004A12C9" w:rsidRDefault="004A12C9" w:rsidP="008C2357"/>
    <w:p w14:paraId="0994C482" w14:textId="77777777" w:rsidR="007F6435" w:rsidRDefault="007F6435" w:rsidP="00D26700">
      <w:pPr>
        <w:rPr>
          <w:b/>
          <w:bCs/>
          <w:sz w:val="48"/>
          <w:szCs w:val="48"/>
        </w:rPr>
      </w:pPr>
    </w:p>
    <w:p w14:paraId="0026E152" w14:textId="77777777" w:rsidR="007F6435" w:rsidRDefault="007F6435" w:rsidP="00D26700">
      <w:pPr>
        <w:rPr>
          <w:b/>
          <w:bCs/>
          <w:sz w:val="48"/>
          <w:szCs w:val="48"/>
        </w:rPr>
      </w:pPr>
    </w:p>
    <w:p w14:paraId="53EF5592" w14:textId="7BB36BC5" w:rsidR="00D26700" w:rsidRPr="00CB2671" w:rsidRDefault="00D26700" w:rsidP="00D26700">
      <w:pPr>
        <w:rPr>
          <w:sz w:val="44"/>
          <w:szCs w:val="44"/>
        </w:rPr>
      </w:pPr>
      <w:r w:rsidRPr="00CB2671">
        <w:rPr>
          <w:sz w:val="44"/>
          <w:szCs w:val="44"/>
        </w:rPr>
        <w:t>Extraction, Embargo and Rescue</w:t>
      </w:r>
    </w:p>
    <w:p w14:paraId="24771CDE" w14:textId="3EB307A8" w:rsidR="00D26700" w:rsidRPr="00D26700" w:rsidRDefault="00D26700" w:rsidP="00D26700">
      <w:r w:rsidRPr="00D26700">
        <w:t>God pulls us out of places that were never meant to hold us. Sometimes He holds us back to protect us or prepare us, even when it feels like delay. And when the time is right, He sets us free because His everlasting mercy.</w:t>
      </w:r>
      <w:r w:rsidR="00CB2671">
        <w:t xml:space="preserve"> </w:t>
      </w:r>
      <w:r w:rsidRPr="00D26700">
        <w:t>There is a hard economy at work in the world. Systems rise and hold. Some are benign. Some are malignant. In every one of them someone has to bear the weight, someone occupies the lowest rung, someone is chained so the machine keeps spinning.  The world runs on systems. Some are quiet and helpful. Some are brutal and loud. But all of them need someone at the bottom to keep the gears turning. That’s the hard world economy we live in. People get used, overlooked, and trapped so the machine can keep moving. It’s not just about money. It’s about power, control, and survival.</w:t>
      </w:r>
    </w:p>
    <w:p w14:paraId="089B2840" w14:textId="77777777" w:rsidR="00D26700" w:rsidRPr="00D26700" w:rsidRDefault="00D26700" w:rsidP="00D26700">
      <w:r w:rsidRPr="00D26700">
        <w:t xml:space="preserve">But God sees the ones the world forgets. He doesn’t just pull people out. He sends them back in with mercy that disrupts the cycle. </w:t>
      </w:r>
      <w:r w:rsidRPr="00D26700">
        <w:rPr>
          <w:b/>
          <w:bCs/>
          <w:i/>
          <w:iCs/>
        </w:rPr>
        <w:t>He uses the rescued to rescue.</w:t>
      </w:r>
      <w:r w:rsidRPr="00D26700">
        <w:t xml:space="preserve"> When you read the Bible, you’ll hopefully see how the enemy works to trap people in systems that feel normal but are built to keep them stuck. He starts early, shaping habits, handing down broken family patterns, feeding you what the culture calls good, hoping you’ll settle for survival instead of a transformed life that Jesus offered through His surrendered life. Even when God brings freedom, the pull to go back is strong.</w:t>
      </w:r>
    </w:p>
    <w:p w14:paraId="4363CA2F" w14:textId="77777777" w:rsidR="00D26700" w:rsidRPr="00D26700" w:rsidRDefault="00D26700" w:rsidP="00D26700">
      <w:r w:rsidRPr="00D26700">
        <w:t xml:space="preserve"> The Israelites saw the Red Sea split wide open and still craved the scraps they got in Egypt. Lot’s wife didn’t just glance back, she reached for what she wasn’t willing to lose. Sometimes we turning back because we got so used to calling the wrong things home. The world will try to shape you, but it doesn’t have the final say. When you ask God for help, He will always give you strength and a way out (1 Corinthians 10:13). That means no cultural pressure, no old habit, no lie dressed up as truth can hold you when you’re leaning on Him. The pull might be real, but His power is greater. </w:t>
      </w:r>
    </w:p>
    <w:p w14:paraId="665049FC" w14:textId="77777777" w:rsidR="00D26700" w:rsidRPr="00D26700" w:rsidRDefault="00D26700" w:rsidP="00D26700">
      <w:r w:rsidRPr="00D26700">
        <w:t>Pause and consider</w:t>
      </w:r>
    </w:p>
    <w:p w14:paraId="31332B61" w14:textId="77777777" w:rsidR="00D26700" w:rsidRPr="00D26700" w:rsidRDefault="00D26700" w:rsidP="00D26700">
      <w:pPr>
        <w:numPr>
          <w:ilvl w:val="0"/>
          <w:numId w:val="38"/>
        </w:numPr>
      </w:pPr>
      <w:r w:rsidRPr="00D26700">
        <w:t>Where do you find yourself most stuck to old routines that once felt safe but now hold you back?</w:t>
      </w:r>
    </w:p>
    <w:p w14:paraId="1313F21F" w14:textId="77777777" w:rsidR="00D26700" w:rsidRPr="00D26700" w:rsidRDefault="00D26700" w:rsidP="00D26700">
      <w:pPr>
        <w:numPr>
          <w:ilvl w:val="0"/>
          <w:numId w:val="38"/>
        </w:numPr>
      </w:pPr>
      <w:r w:rsidRPr="00D26700">
        <w:t>Who in your family is carrying the heaviest yokes (things that trap you without bars) and has no one to ask for help?</w:t>
      </w:r>
    </w:p>
    <w:p w14:paraId="7F3C467B" w14:textId="77777777" w:rsidR="00D26700" w:rsidRPr="00D26700" w:rsidRDefault="00D26700" w:rsidP="00D26700">
      <w:pPr>
        <w:rPr>
          <w:b/>
          <w:bCs/>
        </w:rPr>
      </w:pPr>
    </w:p>
    <w:p w14:paraId="3AF0F776" w14:textId="77777777" w:rsidR="007F6435" w:rsidRDefault="007F6435" w:rsidP="00D26700">
      <w:pPr>
        <w:rPr>
          <w:b/>
          <w:bCs/>
        </w:rPr>
      </w:pPr>
    </w:p>
    <w:p w14:paraId="75667821" w14:textId="77777777" w:rsidR="007F6435" w:rsidRDefault="007F6435" w:rsidP="00D26700">
      <w:pPr>
        <w:rPr>
          <w:b/>
          <w:bCs/>
        </w:rPr>
      </w:pPr>
    </w:p>
    <w:p w14:paraId="692CDB6D" w14:textId="77777777" w:rsidR="00D26700" w:rsidRPr="0023239A" w:rsidRDefault="00D26700" w:rsidP="00D26700">
      <w:pPr>
        <w:rPr>
          <w:sz w:val="44"/>
          <w:szCs w:val="44"/>
        </w:rPr>
      </w:pPr>
      <w:r w:rsidRPr="0023239A">
        <w:rPr>
          <w:sz w:val="44"/>
          <w:szCs w:val="44"/>
        </w:rPr>
        <w:t>Gates</w:t>
      </w:r>
    </w:p>
    <w:p w14:paraId="2A308CC8" w14:textId="77777777" w:rsidR="001A2FFE" w:rsidRPr="001A2FFE" w:rsidRDefault="001A2FFE" w:rsidP="001A2FFE">
      <w:pPr>
        <w:rPr>
          <w:b/>
          <w:bCs/>
        </w:rPr>
      </w:pPr>
      <w:r w:rsidRPr="001A2FFE">
        <w:rPr>
          <w:b/>
          <w:bCs/>
        </w:rPr>
        <w:t xml:space="preserve">Guarding Heaven’s Gates: </w:t>
      </w:r>
    </w:p>
    <w:p w14:paraId="78EAE672" w14:textId="230E487A" w:rsidR="00D26700" w:rsidRPr="00D26700" w:rsidRDefault="001A2FFE" w:rsidP="00D26700">
      <w:r w:rsidRPr="001A2FFE">
        <w:t xml:space="preserve">Imagine a sturdy city gate standing between chaos and safety. In Scripture, gates mark thresholds of access, to God’s presence and to the schemes of our foe. The enemy works to rob heaven of saints by undermining our humility and maturity. </w:t>
      </w:r>
      <w:r w:rsidR="00D26700" w:rsidRPr="00D26700">
        <w:t xml:space="preserve">Think small and large. The enemy installs iron bars in the soul, and he calls it protection. But it’s not. It’s like imprisonment in strongholds where families absorb anger and shame, turning adverse emotions into ongoing burdens. The enemy builds gates and he installs iron bars at individual and corporate levels. There are domestic gates where fear and shame become family law. There are community gates where gossip and honor codes lock people into silence. </w:t>
      </w:r>
    </w:p>
    <w:p w14:paraId="66979B4C" w14:textId="77777777" w:rsidR="00D26700" w:rsidRPr="00D26700" w:rsidRDefault="00D26700" w:rsidP="00D26700">
      <w:r w:rsidRPr="00D26700">
        <w:t>There are institutional bars within education, health systems, legal systems, and the structures that shape civic life. Where access is rationed and dignity is taxed. Where the poor are processed, not served. Where healing is delayed until paperwork is complete. That’s not just bureaucracy, not kingdom. That’s bondage  Then there are the great national gates where the forces of history press whole peoples into places of exile where migration is not a choice but a consequence. This place of displacement is referred to as the desolate place in Lamentations 1:4.</w:t>
      </w:r>
    </w:p>
    <w:p w14:paraId="612DA46C" w14:textId="77777777" w:rsidR="00D26700" w:rsidRPr="00D26700" w:rsidRDefault="00D26700" w:rsidP="00D26700">
      <w:pPr>
        <w:rPr>
          <w:b/>
          <w:bCs/>
        </w:rPr>
      </w:pPr>
      <w:r w:rsidRPr="00D26700">
        <w:rPr>
          <w:b/>
          <w:bCs/>
        </w:rPr>
        <w:t>God’s Gates: Entrances to Provision and Protection</w:t>
      </w:r>
    </w:p>
    <w:p w14:paraId="2F09C011" w14:textId="77777777" w:rsidR="00D26700" w:rsidRPr="00D26700" w:rsidRDefault="00D26700" w:rsidP="00D26700">
      <w:r w:rsidRPr="00D26700">
        <w:t xml:space="preserve">But God. He builds gates too. And His gates are not merely ornamental. They are thresholds. Every threshold marks a crossing, from one season to another; a moment when what is hidden becomes seen and when what is trapped finds a way out. In Hebrew, the word for threshold is </w:t>
      </w:r>
      <w:proofErr w:type="spellStart"/>
      <w:r w:rsidRPr="00D26700">
        <w:rPr>
          <w:i/>
          <w:iCs/>
        </w:rPr>
        <w:t>miphtan</w:t>
      </w:r>
      <w:proofErr w:type="spellEnd"/>
      <w:r w:rsidRPr="00D26700">
        <w:t>. Literally, it’s the stone or wooden sill at the base of a doorway, the place you step over when moving from one space to another. In the Bible, a threshold is a boundary, a marker between what was and what’s about to be. Think of the blood on the doorposts at Passover, or the glory of God pausing at the temple threshold in Ezekiel 10:4; 10:18. Spiritually, it is a moment when God calls you to step from waiting into action. It’s never just about a doorway; it’s about the courageous to step into what God has prepared next.</w:t>
      </w:r>
    </w:p>
    <w:p w14:paraId="241A172E" w14:textId="77777777" w:rsidR="00D26700" w:rsidRPr="00D26700" w:rsidRDefault="00D26700" w:rsidP="00D26700">
      <w:bookmarkStart w:id="1" w:name="_Hlk211419711"/>
      <w:r w:rsidRPr="00D26700">
        <w:t>The enemy’s gates are fashioned to confuse the passage of faith, to make you uncertain about what waits on the other side, and to persuade you to stay with what you know, even if it is captivity. Yet, thresholds call us to discern the spiritual battle at work in the heavenlies to take our peace and freedom (Eph. 6:12):</w:t>
      </w:r>
    </w:p>
    <w:p w14:paraId="17F812BC" w14:textId="77777777" w:rsidR="00D26700" w:rsidRPr="00D26700" w:rsidRDefault="00D26700" w:rsidP="00D26700">
      <w:r w:rsidRPr="00D26700">
        <w:t>Psalm 87:2 says, “The Lord loves the gates of Zion more than all the dwellings of Jacob.” Why? Because gates are where decisions are made. Where justice is administered. Where prophets speak. Gates are not just entry points; they are governance points. In Genesis 22:17, God tells Abraham, “Your descendants will possess the gates of their enemies.” That’s not just military language. That’s covenantal authority. To possess a gate is to control what comes in and what goes out. It’s to steward influence.</w:t>
      </w:r>
    </w:p>
    <w:p w14:paraId="22F373AA" w14:textId="77777777" w:rsidR="00D26700" w:rsidRPr="00D26700" w:rsidRDefault="00D26700" w:rsidP="00D26700">
      <w:r w:rsidRPr="00D26700">
        <w:t>In Ruth 4, Boaz settles legal matters at the gate. He doesn’t do it in private. He does it in public, with witnesses. Because gates are places of accountability. Revelation 21:25. “Its gates will never be shut.” God’s gates are open, strategically and redemptively.</w:t>
      </w:r>
      <w:bookmarkEnd w:id="1"/>
      <w:r w:rsidRPr="00D26700">
        <w:t xml:space="preserve"> And, of course, was Mordecai stationed at the Persian palace gates as an officer (Esther 2:19-23), where he overhears the plot to destroy his people; and when he refuses to bow to Haman (Esther 3:2) most likely for priestly protection not status; then he returns to the gate when he is honored (Esther 6:10-12), after God delivers the Jews. </w:t>
      </w:r>
    </w:p>
    <w:p w14:paraId="70A91187" w14:textId="77777777" w:rsidR="00D26700" w:rsidRPr="00D26700" w:rsidRDefault="00D26700" w:rsidP="00D26700">
      <w:r w:rsidRPr="00D26700">
        <w:t>The enemy builds gates that look sturdy but are designed to confuse you. They make you question your faith, second-guess what’s on the other side, and convince you to stay where it feels familiar, even if that place is captivity. But thresholds are holy places. They ask us to wake up to the spiritual battle happening in the unseen realm, the one that’s after our peace and freedom (Ephesians 6:12). God doesn’t just tolerate gates, He loves them (Psalm 87:2). Because gates are where things shift. Where justice is spoken. Where prophets cry out. They’re not just entrances. They’re places of decision, of governance, of spiritual authority.</w:t>
      </w:r>
    </w:p>
    <w:p w14:paraId="1BDC9A0B" w14:textId="4E76CEE0" w:rsidR="00B542EB" w:rsidRDefault="00D26700" w:rsidP="00D26700">
      <w:r w:rsidRPr="00D26700">
        <w:t xml:space="preserve">God told Abraham his descendants would possess the gates of their enemies (Genesis 22:17). That is about more than war, it was about influence. About stewarding what comes in and what goes out. Boaz knew that, too. He didn’t settle Ruth’s future in secret. He did it at the gate, in full view, with witnesses (Ruth 4:1–11). That’s what gatekeepers do. They watch. They guard. They intercede. </w:t>
      </w:r>
      <w:r w:rsidR="0023239A">
        <w:t xml:space="preserve"> </w:t>
      </w:r>
      <w:r w:rsidR="00BA15C4" w:rsidRPr="00B542EB">
        <w:t>Most of us recall Revelation’s golden city gates and Jesus’s claim, “I am the gate” (John 10:9).</w:t>
      </w:r>
      <w:r w:rsidR="00726BF2">
        <w:t xml:space="preserve"> </w:t>
      </w:r>
      <w:r w:rsidR="00726BF2" w:rsidRPr="00726BF2">
        <w:t>And in the end, Revelation reminds us that God’s gates will never be shut (Revelation 21:25). They stay open for redemption, for restoration, for the return of every wandering heart.</w:t>
      </w:r>
    </w:p>
    <w:p w14:paraId="646DB61C" w14:textId="77777777" w:rsidR="00B542EB" w:rsidRPr="00B542EB" w:rsidRDefault="00B542EB" w:rsidP="00B542EB">
      <w:pPr>
        <w:rPr>
          <w:b/>
          <w:bCs/>
        </w:rPr>
      </w:pPr>
      <w:r w:rsidRPr="00B542EB">
        <w:rPr>
          <w:b/>
          <w:bCs/>
        </w:rPr>
        <w:t>Gates of Access in Unexpected Places</w:t>
      </w:r>
    </w:p>
    <w:p w14:paraId="5FF04A3A" w14:textId="11E9356A" w:rsidR="00B542EB" w:rsidRPr="00B542EB" w:rsidRDefault="00B542EB" w:rsidP="00B542EB">
      <w:r w:rsidRPr="00B542EB">
        <w:t>Let’s linger instead in Ezekiel 44 where the prophet sees the east gate of the temple shut and guarded because the Lord has entered by it. That gate remains closed to any unholy intruder. In Isaiah 22 God promises that Eliakim will hold the key of David’s house, he will open and none will shut. These scenes remind us that access to God’s presence is contested territory.</w:t>
      </w:r>
    </w:p>
    <w:p w14:paraId="205C8F27" w14:textId="77777777" w:rsidR="00B542EB" w:rsidRPr="00B542EB" w:rsidRDefault="00B542EB" w:rsidP="00B542EB">
      <w:r w:rsidRPr="00B542EB">
        <w:t>Then there’s Zechariah’s vision, urging Jerusalem’s exiles to flee from the north where wicked forces gather at her gates to plunder. The adversary still lays siege to our souls, hoping to starve us of truth, choke off our praise, and sabotage our assurance that we belong in those heavenly courts.</w:t>
      </w:r>
    </w:p>
    <w:p w14:paraId="1A704BD8" w14:textId="42D2DC37" w:rsidR="005438CC" w:rsidRDefault="00B542EB" w:rsidP="00B542EB">
      <w:r w:rsidRPr="00820704">
        <w:t>Pause and Reflect</w:t>
      </w:r>
      <w:r w:rsidR="00820704" w:rsidRPr="00820704">
        <w:t>:</w:t>
      </w:r>
      <w:r w:rsidRPr="00820704">
        <w:br/>
      </w:r>
      <w:r w:rsidRPr="00B542EB">
        <w:t xml:space="preserve">Where might enemy forces be massing at the gates of your heart, jealousy, doubt, old wounds? </w:t>
      </w:r>
    </w:p>
    <w:p w14:paraId="25581CDA" w14:textId="56DBAE95" w:rsidR="00B542EB" w:rsidRPr="00B542EB" w:rsidRDefault="00B542EB" w:rsidP="00B542EB">
      <w:pPr>
        <w:rPr>
          <w:b/>
          <w:bCs/>
        </w:rPr>
      </w:pPr>
      <w:r w:rsidRPr="00B542EB">
        <w:rPr>
          <w:b/>
          <w:bCs/>
        </w:rPr>
        <w:t>How the Enemy Exploits Our Open Gates</w:t>
      </w:r>
    </w:p>
    <w:p w14:paraId="0A2E4790" w14:textId="756147E2" w:rsidR="00C4780E" w:rsidRPr="00FC7493" w:rsidRDefault="00B542EB" w:rsidP="00B542EB">
      <w:pPr>
        <w:rPr>
          <w:b/>
          <w:bCs/>
        </w:rPr>
      </w:pPr>
      <w:r w:rsidRPr="00B542EB">
        <w:t xml:space="preserve">Scripture speaks of two sets of gates: those of our private hearts and those of our shared communities. Proverbs warns that wisdom lets us listen daily in the Lord’s courts. Without vigilance, the foe prowls like a lion seeking someone to devour (1 Peter 5:8). </w:t>
      </w:r>
      <w:r w:rsidR="00FC7493">
        <w:rPr>
          <w:b/>
          <w:bCs/>
        </w:rPr>
        <w:t xml:space="preserve"> </w:t>
      </w:r>
      <w:r w:rsidR="00C4780E" w:rsidRPr="00820704">
        <w:t>The enemy works hard to block us from deeper fellowship with God - sometimes by stirring up pride that keeps us from praying, or by whispering shame that makes us too quiet to praise. But those barriers don’t have the final say.</w:t>
      </w:r>
    </w:p>
    <w:p w14:paraId="7A5B6F8C" w14:textId="77777777" w:rsidR="00B542EB" w:rsidRPr="00B542EB" w:rsidRDefault="00B542EB" w:rsidP="00B542EB">
      <w:r w:rsidRPr="00B542EB">
        <w:t>God’s promise to shake all nations and fill His house with glory (Haggai 2:7) can feel threatening if we’re comfortable in our complacency. The enemy counters that promise by lulling us into thinking our spiritual walls are high enough, so we neglect to rebuild broken gates. Have you ever tried to fast from bad habits by googling the trendiest detox teas? Meanwhile the Holy Spirit is calling us to put on a pot of humble dependence on the Living Water.</w:t>
      </w:r>
    </w:p>
    <w:p w14:paraId="20D354F5" w14:textId="77777777" w:rsidR="00B542EB" w:rsidRPr="00B542EB" w:rsidRDefault="00B542EB" w:rsidP="00B542EB">
      <w:pPr>
        <w:rPr>
          <w:b/>
          <w:bCs/>
        </w:rPr>
      </w:pPr>
      <w:r w:rsidRPr="00B542EB">
        <w:rPr>
          <w:b/>
          <w:bCs/>
        </w:rPr>
        <w:t>Psalm 51: A King Who Exposed His Broken Gates</w:t>
      </w:r>
    </w:p>
    <w:p w14:paraId="666F01A9" w14:textId="77777777" w:rsidR="00B542EB" w:rsidRPr="00B542EB" w:rsidRDefault="00B542EB" w:rsidP="00B542EB">
      <w:r w:rsidRPr="00B542EB">
        <w:t xml:space="preserve">David’s reign seemed invincible until his moral walls collapsed. Nathan’s confrontation revealed the open gates in David’s soul. His sin not only threatened his marriage but shook the nation. He names his sins, pleads for mercy, and trusts that God can restore joy even in brokenness. In ancient thought broken bones spoke of shattered defenses. Yet David knew </w:t>
      </w:r>
      <w:proofErr w:type="gramStart"/>
      <w:r w:rsidRPr="00B542EB">
        <w:t>genuine</w:t>
      </w:r>
      <w:proofErr w:type="gramEnd"/>
      <w:r w:rsidRPr="00B542EB">
        <w:t xml:space="preserve"> rejoicing springs from surrendered brokenness.</w:t>
      </w:r>
    </w:p>
    <w:p w14:paraId="4B9F953F" w14:textId="300F9D2B" w:rsidR="00B542EB" w:rsidRPr="00B542EB" w:rsidRDefault="00B542EB" w:rsidP="00B542EB">
      <w:r w:rsidRPr="00FC7493">
        <w:t>Pause and Reflect</w:t>
      </w:r>
      <w:r w:rsidR="00FC7493">
        <w:t>:</w:t>
      </w:r>
      <w:r w:rsidRPr="00B542EB">
        <w:br/>
        <w:t xml:space="preserve">When did you last admit to God how your defenses failed? </w:t>
      </w:r>
    </w:p>
    <w:p w14:paraId="442D7E75" w14:textId="77777777" w:rsidR="00B542EB" w:rsidRPr="00B542EB" w:rsidRDefault="00B542EB" w:rsidP="00B542EB">
      <w:r w:rsidRPr="00B542EB">
        <w:t>Can you invite Him into those gaps without pretending you have it all together?</w:t>
      </w:r>
    </w:p>
    <w:p w14:paraId="20592FEA" w14:textId="0E723F50" w:rsidR="00B542EB" w:rsidRPr="00B542EB" w:rsidRDefault="00B542EB" w:rsidP="00B542EB">
      <w:pPr>
        <w:rPr>
          <w:b/>
          <w:bCs/>
        </w:rPr>
      </w:pPr>
      <w:r w:rsidRPr="00B542EB">
        <w:rPr>
          <w:b/>
          <w:bCs/>
        </w:rPr>
        <w:t>Guarding the Gate of Speech</w:t>
      </w:r>
    </w:p>
    <w:p w14:paraId="188FDC95" w14:textId="77777777" w:rsidR="00B542EB" w:rsidRPr="00B542EB" w:rsidRDefault="00B542EB" w:rsidP="00B542EB">
      <w:r w:rsidRPr="00B542EB">
        <w:t>The psalmist in Psalm 12 hears deception behind every gate of conversation:</w:t>
      </w:r>
    </w:p>
    <w:p w14:paraId="620DF8EC" w14:textId="77777777" w:rsidR="00B542EB" w:rsidRPr="00B542EB" w:rsidRDefault="00B542EB" w:rsidP="00B542EB">
      <w:r w:rsidRPr="00B542EB">
        <w:t>“Flattering lips and a double heart are in the land” (Psalm 12:2).</w:t>
      </w:r>
    </w:p>
    <w:p w14:paraId="7CCE9ECF" w14:textId="2F66A065" w:rsidR="00B542EB" w:rsidRPr="00B542EB" w:rsidRDefault="00B542EB" w:rsidP="00B542EB">
      <w:r w:rsidRPr="00B542EB">
        <w:t xml:space="preserve">He cries, “O Lord, who will preserve me? You will keep us from this generation forever” (Psalm 12:7). Here the gate theme shifts from presence to purity. Unchecked speech becomes an open highway for falsehood. God’s pure words are like silver refined seven times. </w:t>
      </w:r>
      <w:r w:rsidRPr="00E25DB9">
        <w:rPr>
          <w:b/>
          <w:bCs/>
          <w:i/>
          <w:iCs/>
        </w:rPr>
        <w:t xml:space="preserve">In our </w:t>
      </w:r>
      <w:proofErr w:type="gramStart"/>
      <w:r w:rsidRPr="00E25DB9">
        <w:rPr>
          <w:b/>
          <w:bCs/>
          <w:i/>
          <w:iCs/>
        </w:rPr>
        <w:t>age of 24</w:t>
      </w:r>
      <w:proofErr w:type="gramEnd"/>
      <w:r w:rsidRPr="00E25DB9">
        <w:rPr>
          <w:b/>
          <w:bCs/>
          <w:i/>
          <w:iCs/>
        </w:rPr>
        <w:t>-hour news and social media storms, pure speech becomes our stronghold.</w:t>
      </w:r>
      <w:r w:rsidRPr="00B542EB">
        <w:t xml:space="preserve"> Whenever our lips speak double-hearted messages, one to God, another to culture, we hand the foe a key to scribble lies on the gates of our witness. Who hasn’t retweeted a meme before checking if it’s legitimate? Grace meets us there with refining fire, not condemnation.</w:t>
      </w:r>
      <w:r w:rsidR="00E25DB9">
        <w:t xml:space="preserve"> </w:t>
      </w:r>
      <w:r w:rsidRPr="00B542EB">
        <w:t>God’s past rescue missions awaken us to the ongoing spiritual battle that exists today. Every generation risks repeating the same enemy tactics unless we stay alert.</w:t>
      </w:r>
    </w:p>
    <w:p w14:paraId="1DAF5407" w14:textId="77777777" w:rsidR="00B542EB" w:rsidRPr="00B542EB" w:rsidRDefault="00B542EB" w:rsidP="00B542EB">
      <w:pPr>
        <w:rPr>
          <w:b/>
          <w:bCs/>
        </w:rPr>
      </w:pPr>
      <w:r w:rsidRPr="00B542EB">
        <w:rPr>
          <w:b/>
          <w:bCs/>
        </w:rPr>
        <w:t>How the Foe Seeks to Rob Heaven of Saints</w:t>
      </w:r>
    </w:p>
    <w:p w14:paraId="6A374883" w14:textId="2A706624" w:rsidR="00B542EB" w:rsidRPr="00B542EB" w:rsidRDefault="00B542EB" w:rsidP="00B542EB">
      <w:r w:rsidRPr="00B542EB">
        <w:t xml:space="preserve">When pride or unconfessed sin stands unchallenged, the enemy robs us of access to heaven’s presence. He aims to shroud us in </w:t>
      </w:r>
      <w:r w:rsidR="00E25DB9" w:rsidRPr="00B542EB">
        <w:t>shame,</w:t>
      </w:r>
      <w:r w:rsidRPr="00B542EB">
        <w:t xml:space="preserve"> so we stop worshipping or inflate us with pride, so we skip humble dependence. In both cases our gate hinges seize.</w:t>
      </w:r>
    </w:p>
    <w:p w14:paraId="65E5BDBA" w14:textId="77777777" w:rsidR="00B542EB" w:rsidRPr="00B542EB" w:rsidRDefault="00B542EB" w:rsidP="00B542EB">
      <w:r w:rsidRPr="00B542EB">
        <w:t>But Jesus promised that “the gates of hell shall not prevail” against His church (Matthew 16:18). He did not say the gates would collapse, He said they will not overcome us if we hold fast to His words. Our weapons remain spiritual: heartfelt confession, unwavering truth, genuine worship, and shared accountability. I once saw a church marquee: Honk if you love Jesus Text if you want to meet Him. The sharper tactic of the foe is often not overt persecution but the slow fade of our spiritual awareness.</w:t>
      </w:r>
    </w:p>
    <w:p w14:paraId="39AC773D" w14:textId="77777777" w:rsidR="00B542EB" w:rsidRPr="00B542EB" w:rsidRDefault="00B542EB" w:rsidP="00B542EB">
      <w:pPr>
        <w:rPr>
          <w:b/>
          <w:bCs/>
        </w:rPr>
      </w:pPr>
      <w:r w:rsidRPr="00B542EB">
        <w:rPr>
          <w:b/>
          <w:bCs/>
        </w:rPr>
        <w:t>Standing Guard with the Lord of Hosts</w:t>
      </w:r>
    </w:p>
    <w:p w14:paraId="1CA353EC" w14:textId="79DD8B31" w:rsidR="00B542EB" w:rsidRPr="00B542EB" w:rsidRDefault="00B542EB" w:rsidP="00B542EB">
      <w:r w:rsidRPr="00B542EB">
        <w:t>Our adversary wages war on every front to turn heaven’s gates into prison bars around our hearts. Yet the Lord of Hosts has triumphed over hell, death, and the grave. Gates sealed by Christ cannot be undone. Every repentant heart becomes another guard post in God’s fortress of grace.</w:t>
      </w:r>
      <w:r w:rsidR="00E25DB9">
        <w:t xml:space="preserve"> </w:t>
      </w:r>
      <w:r w:rsidRPr="00B542EB">
        <w:t>Today, lay down pride, confess hidden sin, let your words be refined, and stand firm in humble submission. Then rise with confidence: the One who holds the keys invites you to guard heaven’s gates by His strength and grace.</w:t>
      </w:r>
    </w:p>
    <w:p w14:paraId="380A2040" w14:textId="77777777" w:rsidR="00B542EB" w:rsidRDefault="00B542EB" w:rsidP="00D26700"/>
    <w:p w14:paraId="1CFE5A28" w14:textId="77777777" w:rsidR="00B542EB" w:rsidRDefault="00B542EB" w:rsidP="00D26700"/>
    <w:p w14:paraId="6A44E891" w14:textId="77777777" w:rsidR="00B542EB" w:rsidRDefault="00B542EB" w:rsidP="00D26700"/>
    <w:p w14:paraId="04C78F0E" w14:textId="77777777" w:rsidR="00B542EB" w:rsidRDefault="00B542EB" w:rsidP="00D26700"/>
    <w:p w14:paraId="6612DFBE" w14:textId="77777777" w:rsidR="00B542EB" w:rsidRDefault="00B542EB" w:rsidP="00D26700"/>
    <w:p w14:paraId="14FB1578" w14:textId="77777777" w:rsidR="00B542EB" w:rsidRDefault="00B542EB" w:rsidP="00D26700"/>
    <w:p w14:paraId="09266DEF" w14:textId="77777777" w:rsidR="00B542EB" w:rsidRDefault="00B542EB" w:rsidP="00D26700"/>
    <w:p w14:paraId="1A3B0A97" w14:textId="5DC4AA4F" w:rsidR="003971F1" w:rsidRPr="003971F1" w:rsidRDefault="00D26700" w:rsidP="003971F1">
      <w:r w:rsidRPr="00D26700">
        <w:t xml:space="preserve">Jesus didn’t just talk about spiritual warfare. He lived it. Every time He uprooted strongholds, every time He resisted temptation, every time He prayed, He was showing us how to fight. In Matthew 4, when Satan came at Him in the wilderness with a snare using false scripture, Jesus didn’t argue or negotiate. He operated in the full authority He already had, and He quoted complete scripture. That’s how He won. Just as Jesus demonstrated the reality of spiritual warfare through His actions and authority (Col. 2:15), we are also called to do the same; to stand at the gates of our location and to be alert and intercede in His authority. The charge isn’t merely to recognize the enemy’s tactics, but to respond with the same spiritual resolve and scriptural foundation that Jesus modeled. </w:t>
      </w:r>
    </w:p>
    <w:p w14:paraId="6611F0DC" w14:textId="77777777" w:rsidR="003971F1" w:rsidRPr="003971F1" w:rsidRDefault="003971F1" w:rsidP="003971F1">
      <w:pPr>
        <w:rPr>
          <w:b/>
          <w:bCs/>
        </w:rPr>
      </w:pPr>
      <w:r w:rsidRPr="003971F1">
        <w:rPr>
          <w:b/>
          <w:bCs/>
        </w:rPr>
        <w:t>Spiritual Equivalents of Legal Instruments</w:t>
      </w:r>
    </w:p>
    <w:p w14:paraId="595215FE" w14:textId="77777777" w:rsidR="003971F1" w:rsidRPr="003971F1" w:rsidRDefault="003971F1" w:rsidP="003971F1">
      <w:r w:rsidRPr="003971F1">
        <w:t>Consider the story of Israel’s slavery and Exodus. The bondage was not merely physical. It was economic, ritual, cultural, and legal. Egypt made slavery normal, and the normal is the hardest thing to leave. That is why extraction cannot be only an emotional experience. It must engage legal realities, protective measures, and truth telling that disrupts the narrative engines that feed the system.</w:t>
      </w:r>
    </w:p>
    <w:p w14:paraId="3D228498" w14:textId="77777777" w:rsidR="003971F1" w:rsidRPr="003971F1" w:rsidRDefault="003971F1" w:rsidP="003971F1">
      <w:r w:rsidRPr="003971F1">
        <w:t>Think about Israel’s slavery and the Exodus. The bondage was more than physical. It was economic, ritual, cultural, and legal. Egypt made slavery the norm, and the normal is the hardest thing to leave. Extraction can’t be only an emotional experience. It must involve spiritual legal action that overrides a world system designed to ensnare people. There are spiritual equivalents of legal instruments. Scripture talks about hedges and boundary markers. In the Old Testament those images sometimes appeared as literal national measures, as when foreign gods are expelled from a land. In the New Testament the kingdom logic reframes those expulsions as spiritual realities: people are deported from captivity into citizenship in Christ. The covenantal language insists there will be boundary work. We must establish hedges that do not suffocate the people inside but that keep predators from doing more harm.</w:t>
      </w:r>
    </w:p>
    <w:p w14:paraId="70459475" w14:textId="77777777" w:rsidR="003971F1" w:rsidRPr="003971F1" w:rsidRDefault="003971F1" w:rsidP="003971F1">
      <w:pPr>
        <w:rPr>
          <w:b/>
          <w:bCs/>
        </w:rPr>
      </w:pPr>
      <w:r w:rsidRPr="003971F1">
        <w:rPr>
          <w:b/>
          <w:bCs/>
        </w:rPr>
        <w:t>Slave passages and the anatomy of bondage</w:t>
      </w:r>
    </w:p>
    <w:p w14:paraId="385D3328" w14:textId="77777777" w:rsidR="003971F1" w:rsidRPr="003971F1" w:rsidRDefault="003971F1" w:rsidP="003971F1">
      <w:r w:rsidRPr="003971F1">
        <w:t xml:space="preserve">To understand </w:t>
      </w:r>
      <w:proofErr w:type="gramStart"/>
      <w:r w:rsidRPr="003971F1">
        <w:t>extraction</w:t>
      </w:r>
      <w:proofErr w:type="gramEnd"/>
      <w:r w:rsidRPr="003971F1">
        <w:t xml:space="preserve"> it helps to know the anatomy of a slave passage. There is a root that ensnares, a channel of smuggling, and a daily provision that keeps the captive compliant. The root might be a lie told to a child that normalizes sexual secrecy. The channel might be a pattern of transactional love that trains the heart to earn affection through performance. The daily provision might be praise, money, or acceptance that keeps the victim tethered. Liberation requires removing the root and release from the channel. That is why rescue is surgical and social.</w:t>
      </w:r>
    </w:p>
    <w:p w14:paraId="6A8059AC" w14:textId="77777777" w:rsidR="003971F1" w:rsidRPr="003971F1" w:rsidRDefault="003971F1" w:rsidP="003971F1">
      <w:r w:rsidRPr="003971F1">
        <w:t>Scripture gives us parables of extraction like Psalm 107 where prisoners in darkness cry out, and God leads them out of their darkness. The psalm pictures a public Exodus within a personal experience. Another hard text is Judges 6:25-32 where Gideon is commanded to tear down the altar of Baal. It is the careful and purposeful removal of an idol that had become an organizing belief for a community. Extraction often looks like the deliberate dismantling of an altar people learned to worship. Think of the story of the prophet Zechariah (3:3-5) presenting the high priest with filthy garments and then clothing him in clean robes. The prophet’s symbolic actions teach a community how God removes shame and restores office. Extraction liberates through God’s transformative grace. These symbolic acts teach us how to remove unrighteous identity and belonging.</w:t>
      </w:r>
    </w:p>
    <w:p w14:paraId="58FD1B03" w14:textId="77777777" w:rsidR="003971F1" w:rsidRPr="003971F1" w:rsidRDefault="003971F1" w:rsidP="003971F1">
      <w:r w:rsidRPr="003971F1">
        <w:t>Pause and consider</w:t>
      </w:r>
    </w:p>
    <w:p w14:paraId="010221C7" w14:textId="77777777" w:rsidR="003971F1" w:rsidRPr="003971F1" w:rsidRDefault="003971F1" w:rsidP="00E25DB9">
      <w:r w:rsidRPr="003971F1">
        <w:t>Which altar in your life needs to be torn down for freedom to be possible?</w:t>
      </w:r>
    </w:p>
    <w:p w14:paraId="49D6810C" w14:textId="77777777" w:rsidR="003971F1" w:rsidRPr="003971F1" w:rsidRDefault="003971F1" w:rsidP="003971F1">
      <w:pPr>
        <w:rPr>
          <w:b/>
          <w:bCs/>
        </w:rPr>
      </w:pPr>
      <w:r w:rsidRPr="003971F1">
        <w:rPr>
          <w:b/>
          <w:bCs/>
        </w:rPr>
        <w:t>Drivers and workers in systems of bondage</w:t>
      </w:r>
    </w:p>
    <w:p w14:paraId="45217437" w14:textId="77777777" w:rsidR="003971F1" w:rsidRPr="003971F1" w:rsidRDefault="003971F1" w:rsidP="003971F1">
      <w:r w:rsidRPr="003971F1">
        <w:t>There are two roles you will encounter repeatedly. You are either at the driving wheel of the system, or you are among its workers. Drivers build narratives, beliefs and fashion the infrastructures that support worldly mindsets and behaviors. Workers execute what the system requires. Both categories are manmade, and God provides rescue at different levels. The driver may be seduced by power and unaware of their own ruin. The worker may feel trapped and invisible and in need of advocacy.</w:t>
      </w:r>
    </w:p>
    <w:p w14:paraId="2F743288" w14:textId="77777777" w:rsidR="003971F1" w:rsidRPr="003971F1" w:rsidRDefault="003971F1" w:rsidP="003971F1">
      <w:proofErr w:type="gramStart"/>
      <w:r w:rsidRPr="003971F1">
        <w:t>So</w:t>
      </w:r>
      <w:proofErr w:type="gramEnd"/>
      <w:r w:rsidRPr="003971F1">
        <w:t xml:space="preserve"> what is the church’s position during times of extraction? Extraction is like when Jesus cleared the temple; he made it plain where he stood and showed how God’s house must be defended. We must be that steady, ready light and the reliable source of help, and this honest offering windows of heaven open (Mal. 3:10), and move against forces that threaten the righteous (John 2:13-17; Matt. 21:12-13). Our churches should become living vessels of extraction, places where people are freed and restored. When the church steps in to offer rescue to people, it must oppose the tolerance of the age that excuses injustice and it must resist pressures that crush the very workers it seeks to protect (Isa. 1:</w:t>
      </w:r>
      <w:proofErr w:type="gramStart"/>
      <w:r w:rsidRPr="003971F1">
        <w:t>17;</w:t>
      </w:r>
      <w:proofErr w:type="gramEnd"/>
      <w:r w:rsidRPr="003971F1">
        <w:t xml:space="preserve"> Jas. 5:4).</w:t>
      </w:r>
    </w:p>
    <w:p w14:paraId="17C34900" w14:textId="77777777" w:rsidR="003971F1" w:rsidRPr="003971F1" w:rsidRDefault="003971F1" w:rsidP="003971F1">
      <w:pPr>
        <w:rPr>
          <w:b/>
          <w:bCs/>
        </w:rPr>
      </w:pPr>
      <w:r w:rsidRPr="003971F1">
        <w:rPr>
          <w:b/>
          <w:bCs/>
        </w:rPr>
        <w:t>Corrective and Restorative Model</w:t>
      </w:r>
    </w:p>
    <w:p w14:paraId="39D44451" w14:textId="77777777" w:rsidR="003971F1" w:rsidRPr="003971F1" w:rsidRDefault="003971F1" w:rsidP="003971F1">
      <w:r w:rsidRPr="003971F1">
        <w:t>The Bible models both correction and restoration, not punishment for its own sake. Isaiah exposes social injustice and warns of sovereign judgment while pointing to restitution and renewed flourishing (Isa. 1:17; Isa. 61:1-3). New Testament pastoral practice follows that same shape, where discipline is meant to rebuild the fallen back into community rather than to annihilate them (Gal. 6:1; Matt. 18:15-17). We are made alive in Christ not to tend the graves of the world’s broken systems. The very gospel we live for is the gospel we must be willing to die for; that willingness is true extraction (Phil. 1:20-21; John 12:24-25).</w:t>
      </w:r>
    </w:p>
    <w:p w14:paraId="1F4D9D90" w14:textId="77777777" w:rsidR="003971F1" w:rsidRPr="003971F1" w:rsidRDefault="003971F1" w:rsidP="003971F1">
      <w:pPr>
        <w:rPr>
          <w:b/>
          <w:bCs/>
        </w:rPr>
      </w:pPr>
      <w:r w:rsidRPr="003971F1">
        <w:rPr>
          <w:b/>
          <w:bCs/>
        </w:rPr>
        <w:t>Legal realities and spiritual hedges</w:t>
      </w:r>
    </w:p>
    <w:p w14:paraId="7FA25162" w14:textId="77777777" w:rsidR="003971F1" w:rsidRPr="003971F1" w:rsidRDefault="003971F1" w:rsidP="003971F1">
      <w:r w:rsidRPr="003971F1">
        <w:t>Scripture is not indifferent to legal structures. There are rights to defend and restraints to apply. The Old Testament contains explicit legal mechanisms that separated nations and reconstituted people. Exile and deportation are ugly realities, but they functioned as hard hedges in an ancient world. In Christian theology these public acts find a new expression in pastoral discipline and ecclesial measures. In Christian thinking, those public actions take the form of guided correction and communal responses done with careful judgment, heartfelt care, and a commitment to bring people back into health rather than to disgrace them. There are righteous ways to cease and desist. There are wise uses of legal counsel and public testimony. Extraction enforces kingdom protection that cannot be denied of ignored. Remember, legal intervention alone is fragile; without spiritual work to heal hearts and transform lives, laws crack under pressure and leave people exposed. You can secure a person with paperwork and a court order and still leave their heart vulnerable. The kingdom’s hedges must be both juridical and spiritual. Prayer, covenant, hospitality, and accountability networks are spiritual hedges that work alongside legal protections, knowing how to combine a restraining order with ongoing discipleship.</w:t>
      </w:r>
    </w:p>
    <w:p w14:paraId="11192606" w14:textId="77777777" w:rsidR="003971F1" w:rsidRPr="003971F1" w:rsidRDefault="003971F1" w:rsidP="003971F1">
      <w:pPr>
        <w:rPr>
          <w:b/>
          <w:bCs/>
        </w:rPr>
      </w:pPr>
      <w:r w:rsidRPr="003971F1">
        <w:rPr>
          <w:b/>
          <w:bCs/>
        </w:rPr>
        <w:t>Sacrifice as Part of Restoration</w:t>
      </w:r>
    </w:p>
    <w:p w14:paraId="0CD46CC1" w14:textId="77777777" w:rsidR="003971F1" w:rsidRPr="003971F1" w:rsidRDefault="003971F1" w:rsidP="003971F1">
      <w:r w:rsidRPr="003971F1">
        <w:t xml:space="preserve">The story of redemption moves across sacrifice. At times rescue requires the community to carry loss so one person can be freed. And God’s favor went with the people in the exodus (Ex, 12:35-36). That surrendered wealth marked the end of a system that had defined life. In New Testament, the way of rescue is the cross. The cross models a public cost so others can be made free. An embargo is another component of spiritual freedom. Sometimes the community must embargo certain privileges to prevent relapse. </w:t>
      </w:r>
    </w:p>
    <w:p w14:paraId="4C5CE0E9" w14:textId="77777777" w:rsidR="003971F1" w:rsidRPr="003971F1" w:rsidRDefault="003971F1" w:rsidP="003971F1">
      <w:r w:rsidRPr="003971F1">
        <w:t>That is a pastoral strategy, meant to be protective - a deliberate withholding that protects the vulnerable and denies power to systems that exploit. A leader who has abused power may be removed from office not as a final condemnation but as an embargo until genuine transformation has occurred. Sanctifying restrictions are part of healthy extraction. There are hedges of love with boundaries but without shame so that transformation can take place without shame. Offering support and inviting participation in the road back to wholeness.</w:t>
      </w:r>
    </w:p>
    <w:p w14:paraId="35DBDA2C" w14:textId="77777777" w:rsidR="003971F1" w:rsidRDefault="003971F1" w:rsidP="008C2357"/>
    <w:p w14:paraId="3FD110A3" w14:textId="77777777" w:rsidR="00A950A7" w:rsidRDefault="00A950A7" w:rsidP="008C2357"/>
    <w:p w14:paraId="63C309A3" w14:textId="77777777" w:rsidR="00A950A7" w:rsidRDefault="00A950A7" w:rsidP="008C2357"/>
    <w:p w14:paraId="0A2138CB" w14:textId="77777777" w:rsidR="00A950A7" w:rsidRDefault="00A950A7" w:rsidP="008C2357"/>
    <w:p w14:paraId="63694472" w14:textId="77777777" w:rsidR="00A950A7" w:rsidRPr="00E25DB9" w:rsidRDefault="00A950A7" w:rsidP="00A950A7">
      <w:pPr>
        <w:rPr>
          <w:sz w:val="44"/>
          <w:szCs w:val="44"/>
        </w:rPr>
      </w:pPr>
      <w:r w:rsidRPr="00E25DB9">
        <w:rPr>
          <w:sz w:val="44"/>
          <w:szCs w:val="44"/>
        </w:rPr>
        <w:t xml:space="preserve">The Sword Pierced and Brought Freedom </w:t>
      </w:r>
    </w:p>
    <w:p w14:paraId="5873A68C" w14:textId="77777777" w:rsidR="00A950A7" w:rsidRPr="00A950A7" w:rsidRDefault="00A950A7" w:rsidP="00A950A7">
      <w:r w:rsidRPr="00A950A7">
        <w:t>When the Bible opens with those three words, they awaken the silence and fill it with meaning. “In the beginning God.” This is the foundation stone of the Word as the sword. It reveals the heart behind His holiness. It uncovers who He truly is, not just what He does, but why He does it. It lays bare the depth of His character, the tenderness in His power, the mercy etched into His justice. He is reflected unfiltered, unhidden, unmistakably divine. Genesis 1 isn’t just a list of what was made. He speaks into the void, and answers with His beauty. His Word slices through chaos like a sword, not to destroy, but to shape, to form, to bring light where there was none. The power of his presence unfolding across creation. Who doesn’t just form us from dust but breathes into us (Gen.1:2)</w:t>
      </w:r>
    </w:p>
    <w:p w14:paraId="67C94098" w14:textId="77777777" w:rsidR="00A950A7" w:rsidRPr="00A950A7" w:rsidRDefault="00A950A7" w:rsidP="00A950A7">
      <w:r w:rsidRPr="00A950A7">
        <w:t xml:space="preserve">He knew beforehand the ache of our hearts and the weight of our wandering. And yet, in His justice, He doesn’t crush us, He covers us. He understands us so deeply that He wrapped his justice in grace. Grace so full, so fierce, that we’re drawn to it. Not forced but invited. And when we let His Word in, we begin to see, we begin to reflect, we begin to walk in the fullness of His nature and authority. Not because we’re strong, but because He is. Not because we deserve it, but because He chose us. He hands us the sword, the Word, and says, “Come. Create with Me. Speak life. Walk in fullness.” Genesis 1 isn’t just the beginning of the world; it’s the beginning of a relationship. </w:t>
      </w:r>
    </w:p>
    <w:p w14:paraId="2EBFEB19" w14:textId="77777777" w:rsidR="00A950A7" w:rsidRPr="00A950A7" w:rsidRDefault="00A950A7" w:rsidP="00A950A7">
      <w:r w:rsidRPr="00A950A7">
        <w:t xml:space="preserve">In Hebrew, the word most commonly translated as “word” is </w:t>
      </w:r>
      <w:proofErr w:type="spellStart"/>
      <w:r w:rsidRPr="00A950A7">
        <w:rPr>
          <w:i/>
          <w:iCs/>
        </w:rPr>
        <w:t>davar</w:t>
      </w:r>
      <w:proofErr w:type="spellEnd"/>
      <w:r w:rsidRPr="00A950A7">
        <w:t xml:space="preserve">. But </w:t>
      </w:r>
      <w:proofErr w:type="spellStart"/>
      <w:r w:rsidRPr="00A950A7">
        <w:t>davar</w:t>
      </w:r>
      <w:proofErr w:type="spellEnd"/>
      <w:r w:rsidRPr="00A950A7">
        <w:t xml:space="preserve"> is more than just speech or text it carries weight. </w:t>
      </w:r>
      <w:proofErr w:type="gramStart"/>
      <w:r w:rsidRPr="00A950A7">
        <w:t>So</w:t>
      </w:r>
      <w:proofErr w:type="gramEnd"/>
      <w:r w:rsidRPr="00A950A7">
        <w:t xml:space="preserve"> when Scripture speaks of God’s </w:t>
      </w:r>
      <w:proofErr w:type="spellStart"/>
      <w:r w:rsidRPr="00A950A7">
        <w:t>davar</w:t>
      </w:r>
      <w:proofErr w:type="spellEnd"/>
      <w:r w:rsidRPr="00A950A7">
        <w:t xml:space="preserve">, it’s not just about what He says, it’s about what He does. His word is active, embodied, and binding. It’s the same </w:t>
      </w:r>
      <w:proofErr w:type="spellStart"/>
      <w:r w:rsidRPr="00A950A7">
        <w:t>davar</w:t>
      </w:r>
      <w:proofErr w:type="spellEnd"/>
      <w:r w:rsidRPr="00A950A7">
        <w:t xml:space="preserve"> that created the world in Genesis 1, the same </w:t>
      </w:r>
      <w:proofErr w:type="spellStart"/>
      <w:r w:rsidRPr="00A950A7">
        <w:t>davar</w:t>
      </w:r>
      <w:proofErr w:type="spellEnd"/>
      <w:r w:rsidRPr="00A950A7">
        <w:t xml:space="preserve"> that the prophets carried, and the same </w:t>
      </w:r>
      <w:proofErr w:type="spellStart"/>
      <w:r w:rsidRPr="00A950A7">
        <w:t>davar</w:t>
      </w:r>
      <w:proofErr w:type="spellEnd"/>
      <w:r w:rsidRPr="00A950A7">
        <w:t xml:space="preserve"> that never returns void (Isaiah 55:11).</w:t>
      </w:r>
    </w:p>
    <w:p w14:paraId="13AAFCCB" w14:textId="77777777" w:rsidR="00A950A7" w:rsidRPr="00A950A7" w:rsidRDefault="00A950A7" w:rsidP="00A950A7">
      <w:r w:rsidRPr="00A950A7">
        <w:t xml:space="preserve">That matters for our hearts because our inner life is shaped not only by words we hear but by events those words bring about. When God’s </w:t>
      </w:r>
      <w:proofErr w:type="spellStart"/>
      <w:r w:rsidRPr="00A950A7">
        <w:t>davar</w:t>
      </w:r>
      <w:proofErr w:type="spellEnd"/>
      <w:r w:rsidRPr="00A950A7">
        <w:t xml:space="preserve"> moves, it meets our fears, rearranges our plans, and shapes the desires we carry.</w:t>
      </w:r>
    </w:p>
    <w:p w14:paraId="21B0C201" w14:textId="77777777" w:rsidR="00A950A7" w:rsidRPr="00A950A7" w:rsidRDefault="00A950A7" w:rsidP="00A950A7">
      <w:r w:rsidRPr="00A950A7">
        <w:t xml:space="preserve">•  </w:t>
      </w:r>
      <w:r w:rsidRPr="00A950A7">
        <w:rPr>
          <w:b/>
          <w:bCs/>
          <w:i/>
          <w:iCs/>
        </w:rPr>
        <w:t>Davar</w:t>
      </w:r>
      <w:r w:rsidRPr="00A950A7">
        <w:rPr>
          <w:b/>
          <w:bCs/>
        </w:rPr>
        <w:t xml:space="preserve"> shapes longing.</w:t>
      </w:r>
      <w:r w:rsidRPr="00A950A7">
        <w:t xml:space="preserve"> When God’s word acts, it tends to press against whatever is hardened or anxious inside us and open a space for hope.</w:t>
      </w:r>
    </w:p>
    <w:p w14:paraId="150F5411" w14:textId="77777777" w:rsidR="00A950A7" w:rsidRPr="00A950A7" w:rsidRDefault="00A950A7" w:rsidP="00A950A7">
      <w:r w:rsidRPr="00A950A7">
        <w:t xml:space="preserve">•  </w:t>
      </w:r>
      <w:r w:rsidRPr="00A950A7">
        <w:rPr>
          <w:b/>
          <w:bCs/>
          <w:i/>
          <w:iCs/>
        </w:rPr>
        <w:t>Davar</w:t>
      </w:r>
      <w:r w:rsidRPr="00A950A7">
        <w:rPr>
          <w:b/>
          <w:bCs/>
        </w:rPr>
        <w:t xml:space="preserve"> rewires attention.</w:t>
      </w:r>
      <w:r w:rsidRPr="00A950A7">
        <w:t xml:space="preserve"> Our hearts learn to watch for God’s fingerprints in ordinary things instead of looking for an unmistakable sign.</w:t>
      </w:r>
    </w:p>
    <w:p w14:paraId="0818D065" w14:textId="77777777" w:rsidR="00A950A7" w:rsidRPr="00A950A7" w:rsidRDefault="00A950A7" w:rsidP="00A950A7">
      <w:r w:rsidRPr="00A950A7">
        <w:t xml:space="preserve">•  </w:t>
      </w:r>
      <w:r w:rsidRPr="00A950A7">
        <w:rPr>
          <w:b/>
          <w:bCs/>
          <w:i/>
          <w:iCs/>
        </w:rPr>
        <w:t>Davar</w:t>
      </w:r>
      <w:r w:rsidRPr="00A950A7">
        <w:rPr>
          <w:b/>
          <w:bCs/>
        </w:rPr>
        <w:t xml:space="preserve"> calls for response. </w:t>
      </w:r>
      <w:r w:rsidRPr="00A950A7">
        <w:t>Hearing God’s active word often shows up as an invitation to step, fast, speak, or stay; small acts of obedience that change the heart over time.</w:t>
      </w:r>
    </w:p>
    <w:p w14:paraId="3AFF595B" w14:textId="77777777" w:rsidR="00A950A7" w:rsidRPr="00A950A7" w:rsidRDefault="00A950A7" w:rsidP="00A950A7">
      <w:r w:rsidRPr="00A950A7">
        <w:t xml:space="preserve">•  </w:t>
      </w:r>
      <w:r w:rsidRPr="00A950A7">
        <w:rPr>
          <w:b/>
          <w:bCs/>
          <w:i/>
          <w:iCs/>
        </w:rPr>
        <w:t>Davar</w:t>
      </w:r>
      <w:r w:rsidRPr="00A950A7">
        <w:rPr>
          <w:b/>
          <w:bCs/>
        </w:rPr>
        <w:t xml:space="preserve"> comforts without fanfare.</w:t>
      </w:r>
      <w:r w:rsidRPr="00A950A7">
        <w:t xml:space="preserve"> The word that acts doesn’t always come as a comfort speech; it intentionally reorders events that reassures the soul.</w:t>
      </w:r>
    </w:p>
    <w:p w14:paraId="7113C768" w14:textId="77777777" w:rsidR="00A950A7" w:rsidRPr="00A950A7" w:rsidRDefault="00A950A7" w:rsidP="00A950A7">
      <w:r w:rsidRPr="00A950A7">
        <w:t>Only God could take something as sharp and final as a sword and turn it into a tool for intimacy. He doesn’t use it to destroy us. He uses it to divide what’s true from what’s false, to cut through the carnage of the soul and reach the spirit to heal and deliver all who believe. Hebrews 4:12 says it plainly: “For the word of God is living and active, sharper than any two-edged sword. It penetrates even to dividing soul and spirit, joints and marrow; it judges the thoughts and attitudes of the heart.” This is everlasting love that refuses to leave us unchanged. In his authority, He defines the sword. Not as a mere weapon to keep us out, but as a way to draw us in to Him and away from the desires of the world. Calling us closer, higher, deeper (Romans 8:31-39). To make us whole.</w:t>
      </w:r>
    </w:p>
    <w:p w14:paraId="1ED5C856" w14:textId="77777777" w:rsidR="00A950A7" w:rsidRPr="00A950A7" w:rsidRDefault="00A950A7" w:rsidP="00A950A7">
      <w:r w:rsidRPr="00A950A7">
        <w:t xml:space="preserve">John wants us to hear Genesis again through new ears when he opens his gospel account in the New Testament with, “In the beginning was the Word, and the Word was with God, and the Word was God.”  To say the Word is God is to declare that life itself responds to His voice. That’s who we are, why we exist, and what holds us together, all of it is spoken into motion by Him. That’s the power of the kingdom sword. We meet God most faithfully and fully where He speaks, because speech for God is not an afterthought. Speech for God is who He is. Right away we know something special is taking place, beyond words on a page – something eternal. </w:t>
      </w:r>
    </w:p>
    <w:p w14:paraId="0A733FEC" w14:textId="77777777" w:rsidR="00A950A7" w:rsidRPr="00A950A7" w:rsidRDefault="00A950A7" w:rsidP="00A950A7">
      <w:r w:rsidRPr="00A950A7">
        <w:t>If God’s primary mode of acting is speech, then words are not neutral. Words are creative and decisive. They give form and substance, and when misused by human lips they can destroy. We should listen closely to how Scripture treats speech, because it is the principle instrument of our structure and development. So, when we read Scripture, we’re not just reading history. We’re standing in the presence of a God who speaks and expects His children to respond. And if we’re listening, we’ll find ourselves responding too. Not out of fear, but out of awe. Not because we have to, but because we’ve been invited into something deeper. Something sacred and alive.</w:t>
      </w:r>
    </w:p>
    <w:p w14:paraId="0267E873" w14:textId="77777777" w:rsidR="00A950A7" w:rsidRPr="00A950A7" w:rsidRDefault="00A950A7" w:rsidP="00A950A7">
      <w:r w:rsidRPr="00A950A7">
        <w:t>Pause and ask:</w:t>
      </w:r>
    </w:p>
    <w:p w14:paraId="674D4197" w14:textId="77777777" w:rsidR="00A950A7" w:rsidRPr="00A950A7" w:rsidRDefault="00A950A7" w:rsidP="00A950A7">
      <w:r w:rsidRPr="00A950A7">
        <w:t xml:space="preserve">When did a word from God change you? </w:t>
      </w:r>
    </w:p>
    <w:p w14:paraId="19DA3871" w14:textId="77777777" w:rsidR="00A950A7" w:rsidRPr="00A950A7" w:rsidRDefault="00A950A7" w:rsidP="00A950A7">
      <w:pPr>
        <w:rPr>
          <w:b/>
          <w:bCs/>
        </w:rPr>
      </w:pPr>
      <w:r w:rsidRPr="00A950A7">
        <w:rPr>
          <w:b/>
          <w:bCs/>
        </w:rPr>
        <w:t>The First Sword</w:t>
      </w:r>
    </w:p>
    <w:p w14:paraId="63B417D2" w14:textId="77777777" w:rsidR="00A950A7" w:rsidRPr="00A950A7" w:rsidRDefault="00A950A7" w:rsidP="00A950A7">
      <w:r w:rsidRPr="00A950A7">
        <w:t xml:space="preserve">After the fall, Scripture introduces a strange protector: a flaming sword set to guard the way to the tree of life. That image is stark and unsettling. The Hebrew behind our familiar word for sword is </w:t>
      </w:r>
      <w:proofErr w:type="spellStart"/>
      <w:r w:rsidRPr="00A950A7">
        <w:rPr>
          <w:i/>
          <w:iCs/>
        </w:rPr>
        <w:t>cheh</w:t>
      </w:r>
      <w:proofErr w:type="spellEnd"/>
      <w:r w:rsidRPr="00A950A7">
        <w:rPr>
          <w:i/>
          <w:iCs/>
        </w:rPr>
        <w:t>-rev</w:t>
      </w:r>
      <w:r w:rsidRPr="00A950A7">
        <w:t>. The root sense suggests dryness, desolation, ruin. That gives the image gravity and an undertone of judgment. The sword stands to keep a holy boundary. It is a guardian against what would profane the source of life. It is not described as a tool for conquest in human hands. It functions as a protector of sacred order. Hebrew can feel like a new pair of glasses for Scripture. Its meaning opens up landscape with its connotation of desolation, warns us that the instrument of separation carries a cost. When truth cuts falsehood loose, what remains may feel barren until God’s new life flows in.</w:t>
      </w:r>
    </w:p>
    <w:p w14:paraId="0F02CC27" w14:textId="77777777" w:rsidR="00A950A7" w:rsidRPr="00A950A7" w:rsidRDefault="00A950A7" w:rsidP="00A950A7">
      <w:r w:rsidRPr="00A950A7">
        <w:t>Why mention this first? Because the Bible sets patterns by placement. The first mentions are not trivial. Genesis places the sword at a threshold: access to eternal life is now fenced until restoration comes. We should not miss that the Word who made the world also installs the perimeter of what belongs to life and what belongs to ruin. The flaming sword speaks to the seriousness of moral order and to the cost of transgression.</w:t>
      </w:r>
    </w:p>
    <w:p w14:paraId="795EA71E" w14:textId="77777777" w:rsidR="00A950A7" w:rsidRPr="00A950A7" w:rsidRDefault="00A950A7" w:rsidP="00A950A7">
      <w:pPr>
        <w:rPr>
          <w:b/>
          <w:bCs/>
        </w:rPr>
      </w:pPr>
      <w:r w:rsidRPr="00A950A7">
        <w:rPr>
          <w:b/>
          <w:bCs/>
        </w:rPr>
        <w:t>The Word Passed Down</w:t>
      </w:r>
    </w:p>
    <w:p w14:paraId="3F3E1785" w14:textId="77777777" w:rsidR="00A950A7" w:rsidRPr="00A950A7" w:rsidRDefault="00A950A7" w:rsidP="00A950A7">
      <w:r w:rsidRPr="00A950A7">
        <w:t xml:space="preserve">The Word traveled like a family heirloom, handed from mouth to ear, from tent to table, from exile to exile. That is how it survived. That is how it shows up in Shushan as a declaration to fast. Someone had to remember. Someone had to say it aloud. Someone had to teach a young woman in a royal palace how to mourn with a nation. Where did Esther hear about fasting? The text places Mordecai at the center of the prompting. He instructs her to fast, to intercede, to risk. But Mordecai did not invent this practice from thin air. </w:t>
      </w:r>
    </w:p>
    <w:p w14:paraId="4C191944" w14:textId="77777777" w:rsidR="00A950A7" w:rsidRPr="00A950A7" w:rsidRDefault="00A950A7" w:rsidP="00A950A7">
      <w:r w:rsidRPr="00A950A7">
        <w:t>He inherited memory. He likely sat within a chain of teaching from the elders and teachers of his people. That means he carried within him laws, laments, prophetic admonitions, that survived political collapse but preserved as they were spoken and re-told until they lived in the blood of the people. Fasting represented a lasting legacy of dependence in the best and worst times.</w:t>
      </w:r>
    </w:p>
    <w:p w14:paraId="79EB1845" w14:textId="77777777" w:rsidR="00A950A7" w:rsidRPr="00A950A7" w:rsidRDefault="00A950A7" w:rsidP="00A950A7">
      <w:r w:rsidRPr="00A950A7">
        <w:t>The New Testament tells us something crystalline and unavoidable about hearing the Word. When God speaks, that Word can stir faith or expose unbelief. It’s not just about listening, it’s about receiving. the promises that don’t fade, and the call to stay faithful. But it doesn’t stop there. Hearing alone isn’t enough. That Word has to be met with obedience if it’s going to bring life. Otherwise, it just sits there, and we miss what it was meant to do. When a generation doesn’t just hear the Word but actually lives it, they don’t just make it through hard seasons with their faith intact, they carry something deeper. They carry the revelation of deliverance. That is then passed down, shaping the faith of generations to come.</w:t>
      </w:r>
    </w:p>
    <w:p w14:paraId="4B0F15B6" w14:textId="77777777" w:rsidR="00A950A7" w:rsidRPr="00A950A7" w:rsidRDefault="00A950A7" w:rsidP="00A950A7">
      <w:pPr>
        <w:rPr>
          <w:b/>
          <w:bCs/>
        </w:rPr>
      </w:pPr>
      <w:r w:rsidRPr="00A950A7">
        <w:rPr>
          <w:b/>
          <w:bCs/>
        </w:rPr>
        <w:t>The Word Can’t Wait</w:t>
      </w:r>
    </w:p>
    <w:p w14:paraId="1CC0D0B2" w14:textId="77777777" w:rsidR="00A950A7" w:rsidRPr="00A950A7" w:rsidRDefault="00A950A7" w:rsidP="00A950A7">
      <w:r w:rsidRPr="00A950A7">
        <w:t xml:space="preserve">We live in a period that resembles, in significant ways, Esther’s world: migration sensibilities, cultural pressure to assimilate, and the temptation to privatize faith so that it no longer shapes public stance. The preservation of the Word relied on communities who refused to conceal what God revealed. When we draw near to the Word, we draw near to the Father. </w:t>
      </w:r>
    </w:p>
    <w:p w14:paraId="6D2ECB46" w14:textId="2D0D625E" w:rsidR="00A950A7" w:rsidRPr="00A950A7" w:rsidRDefault="00A950A7" w:rsidP="00A950A7">
      <w:r w:rsidRPr="00A950A7">
        <w:t>The spirit of abandonment creeps in quietly when the Word is pushed aside and the Father is rejected (Jer</w:t>
      </w:r>
      <w:r w:rsidRPr="00A950A7">
        <w:rPr>
          <w:rFonts w:ascii="Arial" w:hAnsi="Arial" w:cs="Arial"/>
        </w:rPr>
        <w:t> </w:t>
      </w:r>
      <w:r w:rsidRPr="00A950A7">
        <w:t>2:13). It impacts on our personal walk and results in social and spiritual distortion. It distorts how we see others, how we build community, and how we respond to the truth of the Word (Rom</w:t>
      </w:r>
      <w:r w:rsidRPr="00A950A7">
        <w:rPr>
          <w:rFonts w:ascii="Arial" w:hAnsi="Arial" w:cs="Arial"/>
        </w:rPr>
        <w:t> </w:t>
      </w:r>
      <w:r w:rsidRPr="00A950A7">
        <w:t>1:25). And this matters so deeply because we think that temptation is something we can manage. But over time, those little choices start to shape our hearts, and before we know it, we</w:t>
      </w:r>
      <w:r w:rsidRPr="00A950A7">
        <w:rPr>
          <w:rFonts w:ascii="Aptos" w:hAnsi="Aptos" w:cs="Aptos"/>
        </w:rPr>
        <w:t>’</w:t>
      </w:r>
      <w:r w:rsidRPr="00A950A7">
        <w:t>re bowing to something that isn’t God (Ex</w:t>
      </w:r>
      <w:r w:rsidRPr="00A950A7">
        <w:rPr>
          <w:rFonts w:ascii="Arial" w:hAnsi="Arial" w:cs="Arial"/>
        </w:rPr>
        <w:t> </w:t>
      </w:r>
      <w:r w:rsidRPr="00A950A7">
        <w:t>20:3). But grace calls us back. Grace reminds us that we</w:t>
      </w:r>
      <w:r w:rsidRPr="00A950A7">
        <w:rPr>
          <w:rFonts w:ascii="Aptos" w:hAnsi="Aptos" w:cs="Aptos"/>
        </w:rPr>
        <w:t>’</w:t>
      </w:r>
      <w:r w:rsidRPr="00A950A7">
        <w:t>re not abandoned, but we can enter into rest against disobedience through the confession of our faith (Heb</w:t>
      </w:r>
      <w:r w:rsidRPr="00A950A7">
        <w:rPr>
          <w:rFonts w:ascii="Arial" w:hAnsi="Arial" w:cs="Arial"/>
        </w:rPr>
        <w:t> </w:t>
      </w:r>
      <w:r w:rsidRPr="00A950A7">
        <w:t>4).</w:t>
      </w:r>
    </w:p>
    <w:p w14:paraId="373932F8" w14:textId="77777777" w:rsidR="00A950A7" w:rsidRPr="00E25DB9" w:rsidRDefault="00A950A7" w:rsidP="00A950A7">
      <w:r w:rsidRPr="00E25DB9">
        <w:t>Pause and Reflect</w:t>
      </w:r>
    </w:p>
    <w:p w14:paraId="48F125EA" w14:textId="5903749A" w:rsidR="00A950A7" w:rsidRPr="00A950A7" w:rsidRDefault="00A950A7" w:rsidP="00A950A7">
      <w:r w:rsidRPr="00A950A7">
        <w:t>What memory of faith do you want to pass on?</w:t>
      </w:r>
    </w:p>
    <w:p w14:paraId="66486463" w14:textId="77777777" w:rsidR="00A950A7" w:rsidRPr="00A950A7" w:rsidRDefault="00A950A7" w:rsidP="00A950A7">
      <w:pPr>
        <w:rPr>
          <w:b/>
          <w:bCs/>
        </w:rPr>
      </w:pPr>
      <w:r w:rsidRPr="00A950A7">
        <w:rPr>
          <w:b/>
          <w:bCs/>
        </w:rPr>
        <w:t>The Sword as Spirit’s Weapon</w:t>
      </w:r>
    </w:p>
    <w:p w14:paraId="024016C4" w14:textId="77777777" w:rsidR="00A950A7" w:rsidRPr="00A950A7" w:rsidRDefault="00A950A7" w:rsidP="00A950A7">
      <w:r w:rsidRPr="00A950A7">
        <w:t>Paul gives us another image in Ephesians. He lists Christian equipment and calls one of the items “the sword of the Spirit, which is the word of God.” Here the sword moves from sentinel to instrument. The Word becomes the instrument wielded by faith. It cuts through deception, exposes falsehood, and defends righteousness. The spiritual sword is not a physical weapon we use to harm people. It is a diagnostic and remedial tool that severs what enslaves the heart.</w:t>
      </w:r>
    </w:p>
    <w:p w14:paraId="6FB606C9" w14:textId="77777777" w:rsidR="00A950A7" w:rsidRPr="00A950A7" w:rsidRDefault="00A950A7" w:rsidP="00A950A7">
      <w:r w:rsidRPr="00A950A7">
        <w:t>Jesus’ words in Matthew 10:34 - 36 says that He brings, not peace, but a sword are unsettling until we remember the kind of peace and people involved. His coming calls for allegiance; it distinguishes those who belong to Him from those who do not. The sword of His coming divides because truth draws lines. That division may hurt, but it protects our hearts from falsehood. The sword separates, but not to delight in pain. It separates to make clarity and to build a community of truth.</w:t>
      </w:r>
    </w:p>
    <w:p w14:paraId="352F45F5" w14:textId="77777777" w:rsidR="00A950A7" w:rsidRPr="00A950A7" w:rsidRDefault="00A950A7" w:rsidP="00A950A7">
      <w:r w:rsidRPr="00A950A7">
        <w:t>Consider Hebrews 4:12 which says that the word is living and active, sharper than any two-edged sword, piercing to the division of soul and spirit. This claim is not about violence for its own sake. It is about the Word’s incisive power to reveal what is hidden in the heart. The same cut that reveals can also bring healing if the wounded one turns to God. The Word diagnoses and then, through repentance and grace, restores.</w:t>
      </w:r>
    </w:p>
    <w:p w14:paraId="719B9900" w14:textId="77777777" w:rsidR="00A950A7" w:rsidRPr="00A950A7" w:rsidRDefault="00A950A7" w:rsidP="00A950A7">
      <w:r w:rsidRPr="00A950A7">
        <w:t>Genesis shows God speaking, naming and calling. John insists the Word was there, active, personal. The theological implication is heavy and consoling. God’s first action is speech. His continual action is speech. The final action, the consummation, will be speech that judges and restores. The Bible shows us a God who orders history by language.</w:t>
      </w:r>
    </w:p>
    <w:p w14:paraId="79497C66" w14:textId="77777777" w:rsidR="00A950A7" w:rsidRPr="00A950A7" w:rsidRDefault="00A950A7" w:rsidP="00A950A7"/>
    <w:p w14:paraId="24832CF8" w14:textId="766488B1" w:rsidR="00A950A7" w:rsidRPr="00A950A7" w:rsidRDefault="00A950A7" w:rsidP="00A950A7">
      <w:r w:rsidRPr="00A950A7">
        <w:t xml:space="preserve">Pause and reflect: where has God’s word cut into your life and exposed something that needed change? Did the exposure lead to healing or defensiveness? </w:t>
      </w:r>
    </w:p>
    <w:p w14:paraId="5760F25F" w14:textId="77777777" w:rsidR="00A950A7" w:rsidRPr="00A950A7" w:rsidRDefault="00A950A7" w:rsidP="00A950A7">
      <w:pPr>
        <w:rPr>
          <w:b/>
          <w:bCs/>
        </w:rPr>
      </w:pPr>
      <w:r w:rsidRPr="00A950A7">
        <w:rPr>
          <w:b/>
          <w:bCs/>
        </w:rPr>
        <w:t>The Word That Divides and the Word That Heals</w:t>
      </w:r>
    </w:p>
    <w:p w14:paraId="3D3EFCE8" w14:textId="4EC7A424" w:rsidR="00A950A7" w:rsidRPr="00A950A7" w:rsidRDefault="00A950A7" w:rsidP="00A950A7">
      <w:r w:rsidRPr="00A950A7">
        <w:t xml:space="preserve">There is a tension here that Christians must hold: the Word divides and it heals. The division is necessary. It cuts away lies of the enemy, worldly beliefs and purposefully sets apart a people. The healing follows when </w:t>
      </w:r>
      <w:r w:rsidR="00C17E4C" w:rsidRPr="00A950A7">
        <w:t>those cuts</w:t>
      </w:r>
      <w:r w:rsidRPr="00A950A7">
        <w:t xml:space="preserve"> are brought to repentance and restoration. We see this theme all through Scripture. Revelation shows the final judgments where God’s sword executes justice. The Epistles show the Word piercing to the heart, calling for repentance and renewed life.</w:t>
      </w:r>
    </w:p>
    <w:p w14:paraId="34791451" w14:textId="77777777" w:rsidR="00A950A7" w:rsidRPr="00A950A7" w:rsidRDefault="00A950A7" w:rsidP="00A950A7">
      <w:r w:rsidRPr="00A950A7">
        <w:t>This dual role matters for how we live. We should not wield the Word to shame or to tear down. We should wield it with humility and compassion. The Word is not a club; it is a scalpel. Its purpose is surgery toward spiritual health. The New Testament warns us that our battles are not against flesh and blood. The real battle targets principalities, false philosophies and corrupt patterns. The tools we use are spiritual, and the Word is the chief among them.</w:t>
      </w:r>
    </w:p>
    <w:p w14:paraId="240D3E92" w14:textId="77777777" w:rsidR="00A950A7" w:rsidRPr="00A950A7" w:rsidRDefault="00A950A7" w:rsidP="00A950A7">
      <w:pPr>
        <w:rPr>
          <w:b/>
          <w:bCs/>
        </w:rPr>
      </w:pPr>
      <w:r w:rsidRPr="00A950A7">
        <w:rPr>
          <w:b/>
          <w:bCs/>
        </w:rPr>
        <w:t>Reading the Word with Care</w:t>
      </w:r>
    </w:p>
    <w:p w14:paraId="2B262408" w14:textId="77777777" w:rsidR="00A950A7" w:rsidRPr="00A950A7" w:rsidRDefault="00A950A7" w:rsidP="00A950A7">
      <w:r w:rsidRPr="00A950A7">
        <w:t>There is a steely pastoral warning here. The Word is effective only when it is read rightly. Reading Scripture without historical, literary and cultural care risks crude application. We must engage in Scripture with a praying heart and thinking mind. Luke (11;28) records Jesus saying blessed are those who hear the word and practice it even to those who have done you wrong. Hearing opens to spiritual blessings. But hearing without learning can mean waving a sword irresponsibly.</w:t>
      </w:r>
    </w:p>
    <w:p w14:paraId="71411B33" w14:textId="77777777" w:rsidR="00A950A7" w:rsidRPr="00A950A7" w:rsidRDefault="00A950A7" w:rsidP="00A950A7">
      <w:r w:rsidRPr="00A950A7">
        <w:t xml:space="preserve">Ask yourself: </w:t>
      </w:r>
    </w:p>
    <w:p w14:paraId="6B65E853" w14:textId="58D8ECA7" w:rsidR="00A950A7" w:rsidRPr="00A950A7" w:rsidRDefault="00A950A7" w:rsidP="00A950A7">
      <w:r w:rsidRPr="00A950A7">
        <w:t xml:space="preserve">When you read Scripture, do you seek understanding or confirmation? </w:t>
      </w:r>
    </w:p>
    <w:p w14:paraId="5DF632D3" w14:textId="36DEEE6F" w:rsidR="00A950A7" w:rsidRPr="00A950A7" w:rsidRDefault="00A950A7" w:rsidP="00A950A7">
      <w:r w:rsidRPr="00A950A7">
        <w:t xml:space="preserve">I was sitting in my friend’s living room, who loved the Lord and remained faithful in reading and meditating on Scripture. We had some of her soothing homemade tea in our hands and God’s word on our minds. She had the kind of Bible that looked like it survived a flood and a fire, pages curled, spine cracked, notes in every margin. </w:t>
      </w:r>
      <w:r w:rsidR="00C17E4C">
        <w:t xml:space="preserve"> </w:t>
      </w:r>
      <w:r w:rsidRPr="00A950A7">
        <w:t>She told me, “I read the Word every morning. I get it. I believe it. But lately, I still feel dry.” I didn’t rush to respond. I just sat with her. Then I told her I’ve been there, doing all the right things and still feeling like something’s not right. That emptiness that sneaks in even when desire to stay close has waned.</w:t>
      </w:r>
    </w:p>
    <w:p w14:paraId="4908BF57" w14:textId="77777777" w:rsidR="00A950A7" w:rsidRPr="00A950A7" w:rsidRDefault="00A950A7" w:rsidP="00A950A7">
      <w:r w:rsidRPr="00A950A7">
        <w:t xml:space="preserve">I call it the “hollow - hallowed place” where you know God presence is real, but you wonder if maybe you’ve somehow wandered too far to hear Him. And sometimes, the hardest part is that no one talks about it. We’re afraid or ashamed to admit that we can be faithful and still feel empty. That we can love God and still feel lost in the middle of the routine. But maybe that’s where refreshing begins; in being honest about the hunger. </w:t>
      </w:r>
    </w:p>
    <w:p w14:paraId="6FA13BA7" w14:textId="77777777" w:rsidR="00A950A7" w:rsidRPr="00A950A7" w:rsidRDefault="00A950A7" w:rsidP="00A950A7">
      <w:r w:rsidRPr="00A950A7">
        <w:t>Sometimes the Holy Spirit doesn’t meet you in the car like He used to. Sometimes that verse you’ve read a hundred times just feels like words on a page. Sometimes the pastor says something that once lit a fire in you, and now it barely flickers. And it’s okay to admit that. It doesn’t mean God left. It just means you’re human—and maybe He’s drawing you into something deeper than feelings.</w:t>
      </w:r>
    </w:p>
    <w:p w14:paraId="177A67B6" w14:textId="77777777" w:rsidR="00A950A7" w:rsidRPr="00A950A7" w:rsidRDefault="00A950A7" w:rsidP="00A950A7">
      <w:r w:rsidRPr="00A950A7">
        <w:t>That doesn’t mean you’re broken.</w:t>
      </w:r>
    </w:p>
    <w:p w14:paraId="4DE97647" w14:textId="77777777" w:rsidR="00A950A7" w:rsidRPr="00A950A7" w:rsidRDefault="00A950A7" w:rsidP="00A950A7">
      <w:r w:rsidRPr="00A950A7">
        <w:t>That doesn’t mean God is distant.</w:t>
      </w:r>
    </w:p>
    <w:p w14:paraId="106B4E5F" w14:textId="77777777" w:rsidR="00A950A7" w:rsidRPr="00A950A7" w:rsidRDefault="00A950A7" w:rsidP="00A950A7">
      <w:r w:rsidRPr="00A950A7">
        <w:t>And it definitely doesn’t mean you’re not His.</w:t>
      </w:r>
    </w:p>
    <w:p w14:paraId="7FAA5E69" w14:textId="77777777" w:rsidR="00A950A7" w:rsidRPr="00A950A7" w:rsidRDefault="00A950A7" w:rsidP="00A950A7">
      <w:r w:rsidRPr="00A950A7">
        <w:t>I used to think knowing God meant feeling Him all the time. I used to think that if I didn’t get chills during worship or cry while reading Scripture, something was wrong with me. I’d go to the beach, in my usual quiet spot, waiting for the Holy Spirit to show up like He used to. But sometimes He didn’t. And I’d wonder, “Did I drift? Did I miss something?”</w:t>
      </w:r>
    </w:p>
    <w:p w14:paraId="45F4E26C" w14:textId="77777777" w:rsidR="00A950A7" w:rsidRPr="00A950A7" w:rsidRDefault="00A950A7" w:rsidP="00A950A7">
      <w:r w:rsidRPr="00A950A7">
        <w:t xml:space="preserve">But here’s what I’ve learned. Sometimes God shifts how He shows up. Not because He’s distant, but because He’s drawing us deeper. We cling to Him as Savior.  We get knowing Him as King who rules with power and justice. But then, He draws us to know Him as Father. Not just the God who parts seas, but the One who sits with us in silence. Moses knew God as power. He saw miracles, received laws, stood in glory. But he still asked, “Show me Your glory” (Exodus 33:18). </w:t>
      </w:r>
    </w:p>
    <w:p w14:paraId="5E9F21DF" w14:textId="77777777" w:rsidR="00A950A7" w:rsidRPr="00A950A7" w:rsidRDefault="00A950A7" w:rsidP="00A950A7">
      <w:r w:rsidRPr="00A950A7">
        <w:t xml:space="preserve">He wanted more than signs. He wanted presence. And Jesus fulfilled that longing. He didn’t just reveal God’s authority. He revealed His heart. He called Him Abba. He showed us that God isn’t just mighty. He’s close. </w:t>
      </w:r>
      <w:proofErr w:type="gramStart"/>
      <w:r w:rsidRPr="00A950A7">
        <w:t>So</w:t>
      </w:r>
      <w:proofErr w:type="gramEnd"/>
      <w:r w:rsidRPr="00A950A7">
        <w:t xml:space="preserve"> when your relationship with God shifts, and when the fire fades and the feelings go quiet, it doesn’t mean you’ve lost your way. It means you’re finding Him in new ways. The same Scripture that once made you weep might now make you walk. That’s maturity. That’s communion.</w:t>
      </w:r>
    </w:p>
    <w:p w14:paraId="1A93BFBB" w14:textId="2B65A4B4" w:rsidR="00A950A7" w:rsidRPr="00A950A7" w:rsidRDefault="00A950A7" w:rsidP="00A950A7">
      <w:r w:rsidRPr="00A950A7">
        <w:t>God is not disappointed by silence. He is present in it. Scripture and sound theology show us that spiritual dryness is not a rejection - it is a refining and offers new ways for us to refilled.</w:t>
      </w:r>
      <w:r w:rsidR="00C17E4C">
        <w:t xml:space="preserve"> M</w:t>
      </w:r>
      <w:r w:rsidRPr="00A950A7">
        <w:t>y friend and I sat there, bibles open, hearts turned to the Father. We just started looking for Scripture. Not to chase a feeling, but to remember what’s true. We read Psalm 42, where the writer says, “My soul thirsts for God” (Ps 42:2). That longing is worship over worry. We read Romans 8, where Paul reminds us that “the Spirit helps us in our weakness” (Rom 8:26). Not when we’re overflowing. But when we’re in need. We talked about how Jesus Himself knew silence. In Gethsemane, He prayed with immense sorrow (Matt. 26:38) and God didn’t pull Jesus out of the hard place (Matt 26:39) but strengthened Him for His next steps into betrayal, trial and crucifixion. On the cross, He cried out, “My God, why have you forsaken me?” (Matt 27:46). That wasn’t a loss of faith it was the fullness of obedience. Jesus didn’t run from the silence. He stayed in it. That was the Son of God showing us what it looks like to bring real pain to the Father. And through it, He fulfilled the deepest act of love.</w:t>
      </w:r>
    </w:p>
    <w:p w14:paraId="312F204F" w14:textId="77777777" w:rsidR="00A950A7" w:rsidRPr="00A950A7" w:rsidRDefault="00A950A7" w:rsidP="00A950A7">
      <w:r w:rsidRPr="00A950A7">
        <w:t>Then, while still sitting beside me, Bible still open, eyes softer than when we started. She said something I won’t forget. “I think I’ve made peace with the silence. I used to think if I didn’t feel God, He wasn’t paying attention. But now I know He is. It just doesn’t always look like I thought it would.” She wasn’t saying that lightly. She had been pressing through some hard things. The kind where you keep doing what you’ve always done because it’s familiar. The kind where you cling to old comforts because they’ve always worked. But this time, they didn’t. And that’s where God met her. Not with a loud breakthrough, but with a steady nudge. The Father’s “atta girl” that gave her just enough courage to step out of what was safe.</w:t>
      </w:r>
    </w:p>
    <w:p w14:paraId="77F73317" w14:textId="77777777" w:rsidR="00A950A7" w:rsidRPr="00A950A7" w:rsidRDefault="00A950A7" w:rsidP="00A950A7">
      <w:r w:rsidRPr="00A950A7">
        <w:t>She didn’t get rescued from the discomfort. She didn’t get a shortcut. But she got strength. From the same God who met Jesus in the garden. Jesus asked for the cup to pass. It didn’t. But He was strengthened to keep going. That’s what Luke tells us. An angel came and strengthened Him (Luke 22:43). Not to escape, but to endure. To keep walking toward what He was sent to do. That’s what my friend experienced; a quiet peace that God was still with her. Still loving her. Still paying attention. Even when it didn’t feel like it.</w:t>
      </w:r>
    </w:p>
    <w:p w14:paraId="2E875E7B" w14:textId="2913E0A9" w:rsidR="00A950A7" w:rsidRPr="00A950A7" w:rsidRDefault="00A950A7" w:rsidP="00A950A7">
      <w:r w:rsidRPr="00A950A7">
        <w:t>If you’re holding something bitter right now, if you’re asking for relief and it hasn’t come, that doesn’t mean God is far. Jesus shows us how to hold the Father when the pain doesn’t lift. He shows us how to stay close when the silence lingers. And He shows us that obedience in the hard places is not wasted. It’s worship. God’s love isn’t proven by how quickly He pulls us out. Sometimes it’s revealed in how faithfully He stays with us while we’re still in it.</w:t>
      </w:r>
    </w:p>
    <w:p w14:paraId="1A405F3D" w14:textId="77777777" w:rsidR="00A950A7" w:rsidRPr="00A950A7" w:rsidRDefault="00A950A7" w:rsidP="00A950A7">
      <w:r w:rsidRPr="00A950A7">
        <w:t>When we read the Word just to understand, we treat it like a textbook. We dissect it. We highlight it. We quote it. But we don’t always let it examine us. We don’t let it rearrange the furniture in our soul. We don’t let it offend us in the best way possible. And Scripture will offend you if you let it. It will call out your pride, your bitterness, your secret self-righteousness that you’ve dressed up as discernment.</w:t>
      </w:r>
    </w:p>
    <w:p w14:paraId="329276BC" w14:textId="77777777" w:rsidR="00A950A7" w:rsidRPr="00A950A7" w:rsidRDefault="00A950A7" w:rsidP="00A950A7">
      <w:r w:rsidRPr="00A950A7">
        <w:t>And when we read just to confirm what we already believe, we’re not really reading. We’re scanning. We’re hunting for verses that agree with us. We’re building a theological fortress with bricks we’ve chosen. But the Word is not just a fortress. It’s a sword. It cuts. It divides. It exposes. It doesn’t always agree with us. In fact, if it never disagrees with you, you’re probably not reading it right.</w:t>
      </w:r>
    </w:p>
    <w:p w14:paraId="37E1E064" w14:textId="77777777" w:rsidR="00A950A7" w:rsidRPr="00A950A7" w:rsidRDefault="00A950A7" w:rsidP="00A950A7">
      <w:r w:rsidRPr="00A950A7">
        <w:t>I’ve seen people use Scripture like a mirror that only reflects what they want to see. But the Word is more like a window. It shows you what’s outside your assumptions. It shows you the heart of God, which is not always tidy or tame. It shows you Jesus flipping tables, forgiving prostitutes, and rebuking religious leaders who had perfect doctrine but no compassion.</w:t>
      </w:r>
    </w:p>
    <w:p w14:paraId="6F6A2ADA" w14:textId="77777777" w:rsidR="00A950A7" w:rsidRPr="00A950A7" w:rsidRDefault="00A950A7" w:rsidP="00A950A7">
      <w:r w:rsidRPr="00A950A7">
        <w:t>So yes, read for understanding. Yes, confirm what is true. But don’t stop there. Read to be undone. Read to be rebuilt. Read like a child who wants to know what their Father thinks. Not just about the world. But about them. Because the Word doesn’t just teach. It transforms. And if it’s not transforming you, it’s time to ask why. Let it speak. Let it surprise you. Let it correct you. Let it comfort you. Let it call you out. Let it call you home. That’s when Scripture becomes more than a book. That’s when it becomes a voice. And that voice will always bring refreshing.</w:t>
      </w:r>
    </w:p>
    <w:p w14:paraId="56FAD4D2" w14:textId="77777777" w:rsidR="00A950A7" w:rsidRPr="00A950A7" w:rsidRDefault="00A950A7" w:rsidP="00A950A7"/>
    <w:p w14:paraId="10268A04" w14:textId="77777777" w:rsidR="00A950A7" w:rsidRDefault="00A950A7" w:rsidP="008C2357"/>
    <w:p w14:paraId="0C443D8B" w14:textId="77777777" w:rsidR="00A950A7" w:rsidRDefault="00A950A7" w:rsidP="008C2357"/>
    <w:p w14:paraId="750A1D82" w14:textId="77777777" w:rsidR="00A950A7" w:rsidRDefault="00A950A7" w:rsidP="008C2357"/>
    <w:p w14:paraId="2CB769D6" w14:textId="77777777" w:rsidR="00C17E4C" w:rsidRDefault="00C17E4C" w:rsidP="00EB7751">
      <w:pPr>
        <w:rPr>
          <w:b/>
          <w:bCs/>
          <w:sz w:val="48"/>
          <w:szCs w:val="48"/>
        </w:rPr>
      </w:pPr>
    </w:p>
    <w:p w14:paraId="7F280974" w14:textId="77777777" w:rsidR="00C17E4C" w:rsidRDefault="00C17E4C" w:rsidP="00EB7751">
      <w:pPr>
        <w:rPr>
          <w:b/>
          <w:bCs/>
          <w:sz w:val="48"/>
          <w:szCs w:val="48"/>
        </w:rPr>
      </w:pPr>
    </w:p>
    <w:p w14:paraId="159557C5" w14:textId="77777777" w:rsidR="00C17E4C" w:rsidRDefault="00C17E4C" w:rsidP="00EB7751">
      <w:pPr>
        <w:rPr>
          <w:b/>
          <w:bCs/>
          <w:sz w:val="48"/>
          <w:szCs w:val="48"/>
        </w:rPr>
      </w:pPr>
    </w:p>
    <w:p w14:paraId="59016B0E" w14:textId="77777777" w:rsidR="00C17E4C" w:rsidRDefault="00C17E4C" w:rsidP="00EB7751">
      <w:pPr>
        <w:rPr>
          <w:b/>
          <w:bCs/>
          <w:sz w:val="48"/>
          <w:szCs w:val="48"/>
        </w:rPr>
      </w:pPr>
    </w:p>
    <w:p w14:paraId="6F15AFAF" w14:textId="77777777" w:rsidR="00C17E4C" w:rsidRDefault="00C17E4C" w:rsidP="00EB7751">
      <w:pPr>
        <w:rPr>
          <w:b/>
          <w:bCs/>
          <w:sz w:val="48"/>
          <w:szCs w:val="48"/>
        </w:rPr>
      </w:pPr>
    </w:p>
    <w:p w14:paraId="632BBAB0" w14:textId="2674EF86" w:rsidR="00EB7751" w:rsidRPr="00C17E4C" w:rsidRDefault="00EB7751" w:rsidP="00EB7751">
      <w:pPr>
        <w:rPr>
          <w:sz w:val="44"/>
          <w:szCs w:val="44"/>
        </w:rPr>
      </w:pPr>
      <w:r w:rsidRPr="00C17E4C">
        <w:rPr>
          <w:sz w:val="44"/>
          <w:szCs w:val="44"/>
        </w:rPr>
        <w:t>The Word Alive</w:t>
      </w:r>
    </w:p>
    <w:p w14:paraId="3B27ADAF" w14:textId="1BA4F2B0" w:rsidR="00EB7751" w:rsidRPr="00EB7751" w:rsidRDefault="00EB7751" w:rsidP="00EB7751">
      <w:r w:rsidRPr="00EB7751">
        <w:t xml:space="preserve">The Word is reliable. The Word is faithful. </w:t>
      </w:r>
      <w:r w:rsidRPr="00EB7751">
        <w:rPr>
          <w:b/>
          <w:bCs/>
        </w:rPr>
        <w:t>The Word is the voice of a Father who never left.</w:t>
      </w:r>
      <w:r w:rsidRPr="00EB7751">
        <w:t xml:space="preserve"> So, we must seek the Word as the authority over our feelings, not as a supplement to our circumstances. We must let it speak louder than our fear, our fatigue, our frustration. We must let it remind us that we are not orphans. We are not forgotten. We are not at the mercy of circumstance. Esther was made whole by divine orchestration. And you, friend, are being made whole too. </w:t>
      </w:r>
    </w:p>
    <w:p w14:paraId="7C3EE212" w14:textId="77777777" w:rsidR="00EB7751" w:rsidRPr="00EB7751" w:rsidRDefault="00EB7751" w:rsidP="00EB7751">
      <w:r w:rsidRPr="00EB7751">
        <w:t>Spiritual formation is not a one-time event. It’s the quiet toil, the daily word that roots us, the prayer we keep sharing, the confession we keep repeating, the obedience that doesn’t flinch. The Word that forms us in the pew must also form us at the kitchen table. Creating a family covenant is an exercise that makes the Word local. A covenant names commitments, values and actions that protect a household’s spiritual life. When families gather to read Scripture and pray together they practice the Word’s forming power. The covenant is not a contract for perfection. It is a framework that lets God’s Word take root in our daily lives. The sword of the Word, then, is part of forming families. It exposes idols, corrects wrong ways of functioning and reorders priorities toward Christ. But the same Word also pours healing and grace when families choose to respond in repentance and faith.</w:t>
      </w:r>
    </w:p>
    <w:p w14:paraId="1373C208" w14:textId="77777777" w:rsidR="00EB7751" w:rsidRPr="00EB7751" w:rsidRDefault="00EB7751" w:rsidP="00EB7751">
      <w:r w:rsidRPr="00EB7751">
        <w:t xml:space="preserve">One of the most insidious lies the enemy tells is that we are alone, forgotten and unlovable. The Word addresses this lie with an opposing story: the narrative of covenant belonging. Scripture is full of promises that God remembers that he acts, that he </w:t>
      </w:r>
      <w:proofErr w:type="spellStart"/>
      <w:r w:rsidRPr="00EB7751">
        <w:t>binds</w:t>
      </w:r>
      <w:proofErr w:type="spellEnd"/>
      <w:r w:rsidRPr="00EB7751">
        <w:t xml:space="preserve"> himself to his people. The Word exposes the lie of abandonment at its root and replaces it with God’s “I will” language.</w:t>
      </w:r>
    </w:p>
    <w:p w14:paraId="5AE75930" w14:textId="77777777" w:rsidR="00EB7751" w:rsidRPr="00EB7751" w:rsidRDefault="00EB7751" w:rsidP="00EB7751">
      <w:r w:rsidRPr="00EB7751">
        <w:t>When the Word uncovers fear of rejection, it pulls us into a posture of repair. We practice God’s faithfulness through simple, steady acts of worship, confession, and obedience. The Word becomes the means of healing isolation because it speaks a belonging we can trust.</w:t>
      </w:r>
    </w:p>
    <w:p w14:paraId="78556DB0" w14:textId="77777777" w:rsidR="00EB7751" w:rsidRPr="00EB7751" w:rsidRDefault="00EB7751" w:rsidP="00EB7751">
      <w:pPr>
        <w:rPr>
          <w:b/>
          <w:bCs/>
        </w:rPr>
      </w:pPr>
      <w:r w:rsidRPr="00EB7751">
        <w:rPr>
          <w:b/>
          <w:bCs/>
        </w:rPr>
        <w:t>The Ethical Use of the Sword</w:t>
      </w:r>
    </w:p>
    <w:p w14:paraId="005DDE52" w14:textId="77777777" w:rsidR="00EB7751" w:rsidRPr="00EB7751" w:rsidRDefault="00EB7751" w:rsidP="00EB7751">
      <w:r w:rsidRPr="00EB7751">
        <w:t>Ethics matters. Remember that the words you speak to correct, rebuke or encourage have endless consequences. Use the Word with tenderness and accountability. A leader who brandishes the Word without gentleness wounds the flock. The pastoral use of the Word always seeks restoration. The apostle Paul instructs those who correct to do it with humility and gentleness, mindful of their own vulnerability. We must also resist the temptation to weaponize the Word for personal gain, chastise others or to win arguments. It is the means by which God makes a people holy.</w:t>
      </w:r>
    </w:p>
    <w:p w14:paraId="2C269A20" w14:textId="77777777" w:rsidR="00EB7751" w:rsidRPr="00EB7751" w:rsidRDefault="00EB7751" w:rsidP="00EB7751">
      <w:r w:rsidRPr="00EB7751">
        <w:t>The sword’s acuity paradoxically nourishes patience. Once the Word has done its restorative work, the Christian must wait on the Lord. Sanctification is lasting, incremental and often invisible. The Word sharpens us to see our great need of a great God. It does not always deliver instant results. In the intervening time, Scripture becomes bread for the soul, providing sustenance. The Word guards against quick fixes and cultivates endurance.</w:t>
      </w:r>
    </w:p>
    <w:p w14:paraId="5FF38927" w14:textId="77777777" w:rsidR="00EB7751" w:rsidRPr="00EB7751" w:rsidRDefault="00EB7751" w:rsidP="00EB7751">
      <w:r w:rsidRPr="00EB7751">
        <w:t>Ask yourself: how do you respond to the Word’s timing? Do you demand immediate resolution or are you willing to endure refinement?</w:t>
      </w:r>
    </w:p>
    <w:p w14:paraId="1CE188FE" w14:textId="77777777" w:rsidR="00EB7751" w:rsidRPr="00EB7751" w:rsidRDefault="00EB7751" w:rsidP="00EB7751">
      <w:r w:rsidRPr="00EB7751">
        <w:t>The Word is God. That truth should secure the course for the way we live. It is at once our defense and our hope. The imagery of swords in Scripture is not an invitation to violence but an invitation to seriousness. The Word cuts and heals, separates and regenerates, judges and restores. It is the instrument by which God forms a people who belong to Him.</w:t>
      </w:r>
    </w:p>
    <w:p w14:paraId="13513A5D" w14:textId="77777777" w:rsidR="00EB7751" w:rsidRPr="00EB7751" w:rsidRDefault="00EB7751" w:rsidP="00EB7751">
      <w:r w:rsidRPr="00EB7751">
        <w:t>The Word belongs first to God and only secondarily to us. Our calling is to be faithful in its handling.</w:t>
      </w:r>
    </w:p>
    <w:p w14:paraId="2E38BD34" w14:textId="77777777" w:rsidR="00EB7751" w:rsidRPr="00EB7751" w:rsidRDefault="00EB7751" w:rsidP="00EB7751">
      <w:r w:rsidRPr="00EB7751">
        <w:t>Pause for reflection</w:t>
      </w:r>
    </w:p>
    <w:p w14:paraId="51BF4F4D" w14:textId="77777777" w:rsidR="00EB7751" w:rsidRPr="00EB7751" w:rsidRDefault="00EB7751" w:rsidP="00EB7751">
      <w:r w:rsidRPr="00EB7751">
        <w:t>When did the Word most recently reveal something you did not want to see about yourself? How did you respond?</w:t>
      </w:r>
    </w:p>
    <w:p w14:paraId="33522DE4" w14:textId="77777777" w:rsidR="00EB7751" w:rsidRPr="00EB7751" w:rsidRDefault="00EB7751" w:rsidP="00EB7751">
      <w:pPr>
        <w:rPr>
          <w:b/>
          <w:bCs/>
        </w:rPr>
      </w:pPr>
      <w:r w:rsidRPr="00EB7751">
        <w:rPr>
          <w:b/>
          <w:bCs/>
        </w:rPr>
        <w:t>The Word as Commanding Authority</w:t>
      </w:r>
    </w:p>
    <w:p w14:paraId="72B75366" w14:textId="77777777" w:rsidR="00EB7751" w:rsidRPr="00EB7751" w:rsidRDefault="00EB7751" w:rsidP="00EB7751">
      <w:r w:rsidRPr="00EB7751">
        <w:t xml:space="preserve">There is an economy in the kingdom that does not run on currencies you can tuck into a wallet. It runs on language that carries force. The New Testament insists that God’s word is living and active, but the Old Testament already taught us that words do things. </w:t>
      </w:r>
      <w:r w:rsidRPr="00EB7751">
        <w:rPr>
          <w:i/>
          <w:iCs/>
        </w:rPr>
        <w:t>Davar</w:t>
      </w:r>
      <w:r w:rsidRPr="00EB7751">
        <w:t xml:space="preserve"> carries not only speech but deed. It is announcement and enactment at once. When God speaks, creation answers. When God commands, reality rearranges itself to obey.</w:t>
      </w:r>
    </w:p>
    <w:p w14:paraId="7E076C82" w14:textId="77777777" w:rsidR="00EB7751" w:rsidRPr="00EB7751" w:rsidRDefault="00EB7751" w:rsidP="00EB7751">
      <w:r w:rsidRPr="00EB7751">
        <w:t>This is not an argument about rhetoric. It is an arresting claim about sovereignty. The word issues forth with authority. It moves like a general’s order across a battlefield. For those raised in a Christian life, these are not novel propositions. For the unbeliever the divine word can be as foreign as an unfamiliar tongue at a crowded market abroad - sounds and smells brush past you but the meaning stays just out of reach. It requires more than translation, rather connected immersion, and a willingness to stumble through new grammar until meaning becomes more than muscle memory but spiritual signature.</w:t>
      </w:r>
    </w:p>
    <w:p w14:paraId="7DDAAC30" w14:textId="77777777" w:rsidR="00EB7751" w:rsidRPr="00EB7751" w:rsidRDefault="00EB7751" w:rsidP="00EB7751">
      <w:r w:rsidRPr="00EB7751">
        <w:t xml:space="preserve">Scripture shows the Christian life as hearing that turns belief into action. To hear is more than the physiological capture of sound. The Hebrew verb </w:t>
      </w:r>
      <w:proofErr w:type="spellStart"/>
      <w:r w:rsidRPr="00EB7751">
        <w:rPr>
          <w:i/>
          <w:iCs/>
        </w:rPr>
        <w:t>shama</w:t>
      </w:r>
      <w:proofErr w:type="spellEnd"/>
      <w:r w:rsidRPr="00EB7751">
        <w:t xml:space="preserve"> connotes intentional attention that alters one’s posture. It is the ear that turns, the soul that inclines. Faith, the New Testament calls it, is a trust that stakes life on what is spoken. The chain is simple and devastatingly practical. We hear. We believe. Our conduct becomes the visible demonstration of that trust.</w:t>
      </w:r>
    </w:p>
    <w:p w14:paraId="490C9C1B" w14:textId="77777777" w:rsidR="00EB7751" w:rsidRPr="00EB7751" w:rsidRDefault="00EB7751" w:rsidP="00EB7751">
      <w:r w:rsidRPr="00EB7751">
        <w:t>It helps to imagine a child in a crowded house who knows the voice of his or her parent. The child does not reason through probabilities. The child runs because the voice has been trustworthy from the beginning. That childlike responsiveness is not immaturity to be scorned. It is the purest human posture toward Abba’s presence and authority that has proven faithful. Christians are summoned to recover such responsiveness not as naïveté but as desired dependence.</w:t>
      </w:r>
    </w:p>
    <w:p w14:paraId="03CD9C97" w14:textId="77777777" w:rsidR="00EB7751" w:rsidRPr="00EB7751" w:rsidRDefault="00EB7751" w:rsidP="00EB7751">
      <w:r w:rsidRPr="00EB7751">
        <w:t>Call it the sustenance of the overcomer. The imagery is not sentimental. Jesus himself lived forty days sustained by word more than bread. The Psalmist eats the word as one eats honey. In Hebrew the nourishment motif uses words that imply inward strengthening that feeds the body in a way that lasts.</w:t>
      </w:r>
    </w:p>
    <w:p w14:paraId="01FD0C19" w14:textId="77777777" w:rsidR="00EB7751" w:rsidRPr="00EB7751" w:rsidRDefault="00EB7751" w:rsidP="00EB7751">
      <w:r w:rsidRPr="00EB7751">
        <w:t xml:space="preserve">Finally, the word is rescue. God’s speech culminates in the person of Jesus. The words are not mere propositions. They are incarnate. The rescue is a word made flesh. When we say, "the word rescues," we are speaking of one who both declares the </w:t>
      </w:r>
      <w:proofErr w:type="spellStart"/>
      <w:r w:rsidRPr="00EB7751">
        <w:t>reign</w:t>
      </w:r>
      <w:proofErr w:type="spellEnd"/>
      <w:r w:rsidRPr="00EB7751">
        <w:t xml:space="preserve"> and enacts the redemption. The speech that changes fate becomes the person who pays for it.</w:t>
      </w:r>
    </w:p>
    <w:p w14:paraId="63C5DA3F" w14:textId="77777777" w:rsidR="00EB7751" w:rsidRPr="00EB7751" w:rsidRDefault="00EB7751" w:rsidP="00EB7751">
      <w:pPr>
        <w:rPr>
          <w:b/>
          <w:bCs/>
        </w:rPr>
      </w:pPr>
      <w:r w:rsidRPr="00EB7751">
        <w:rPr>
          <w:b/>
          <w:bCs/>
        </w:rPr>
        <w:t>Esther and the Power of Speech in Crisis</w:t>
      </w:r>
    </w:p>
    <w:p w14:paraId="38528173" w14:textId="77777777" w:rsidR="00EB7751" w:rsidRPr="00EB7751" w:rsidRDefault="00EB7751" w:rsidP="00EB7751">
      <w:r w:rsidRPr="00EB7751">
        <w:t>Look closely at how speech functions in the narrative of Esther. The Jews of the Persian empire are silenced by edict. Law operates, and the king’s written decree has irreversible force in that legal culture. Words issued in a public forum have irreversible, shaping power. Theirs is a reality where ink changes destiny.</w:t>
      </w:r>
    </w:p>
    <w:p w14:paraId="503CEC19" w14:textId="77777777" w:rsidR="00EB7751" w:rsidRPr="00EB7751" w:rsidRDefault="00EB7751" w:rsidP="00EB7751">
      <w:r w:rsidRPr="00EB7751">
        <w:t>Esther’s voice interrupts that system. She chooses the hazardous move of speaking at the risk of death. Her famous line about coming to the throne "for such a time as this" is not a slogan. It is a spiritual refusal to remain mute and immobile by the words of another system. The word spoken by a vulnerable person in a court amplifies like a small lamp placed against a vast night sky. It demonstrates how covenantal trust and human agency meet.</w:t>
      </w:r>
    </w:p>
    <w:p w14:paraId="4C3A5452" w14:textId="77777777" w:rsidR="00EB7751" w:rsidRPr="00EB7751" w:rsidRDefault="00EB7751" w:rsidP="00EB7751">
      <w:pPr>
        <w:rPr>
          <w:b/>
          <w:bCs/>
          <w:i/>
          <w:iCs/>
        </w:rPr>
      </w:pPr>
      <w:r w:rsidRPr="00EB7751">
        <w:t xml:space="preserve">There is theological iron here. The Jews in exile learned to navigate a polity where words meant law. They learned the grammar of survival. That grammar is not entirely unlike ours today. We live in bureaucratic establishments where written words determine benefits, rights, and futures. The believer who understands the word as commanding authority learns to speak and act within those systems in ways that are faithful and ingenious. </w:t>
      </w:r>
      <w:r w:rsidRPr="00EB7751">
        <w:rPr>
          <w:b/>
          <w:bCs/>
          <w:i/>
          <w:iCs/>
        </w:rPr>
        <w:t>Esther shows that God uses the faithful to become advocates of rescue.</w:t>
      </w:r>
    </w:p>
    <w:p w14:paraId="444FA6B2" w14:textId="77777777" w:rsidR="00A950A7" w:rsidRDefault="00A950A7" w:rsidP="008C2357"/>
    <w:p w14:paraId="6A3253C2" w14:textId="77777777" w:rsidR="008A0055" w:rsidRPr="008A0055" w:rsidRDefault="008A0055" w:rsidP="008A0055">
      <w:pPr>
        <w:rPr>
          <w:b/>
          <w:bCs/>
        </w:rPr>
      </w:pPr>
      <w:r w:rsidRPr="008A0055">
        <w:rPr>
          <w:b/>
          <w:bCs/>
        </w:rPr>
        <w:t xml:space="preserve">The Adversary Knows Scripture </w:t>
      </w:r>
    </w:p>
    <w:p w14:paraId="27C41EB5" w14:textId="77777777" w:rsidR="008A0055" w:rsidRPr="008A0055" w:rsidRDefault="008A0055" w:rsidP="008A0055">
      <w:r w:rsidRPr="008A0055">
        <w:t>The enemy does not stumble through Scripture like an amateur. He has read it, studied it, and weaponized it since Eden. The one who fell from heaven knows the Word, and because he does, he has used Scripture to try to derail God’s purposes. That does not surprise the Bible. It does lodge a warning that we should not take scripture for granted.</w:t>
      </w:r>
    </w:p>
    <w:p w14:paraId="29DAC871" w14:textId="77777777" w:rsidR="008A0055" w:rsidRPr="008A0055" w:rsidRDefault="008A0055" w:rsidP="008A0055">
      <w:r w:rsidRPr="008A0055">
        <w:t>Paul sketches this spiritual conflict clearly for us. Our fight is not against flesh and blood but against rulers, authorities, cosmic powers over this present darkness, spiritual forces of evil in the heavenly places. That is a landscape in which language matters, and where the enemy, once an angel of light, moves with knowledge like a fallen general. He is not omnipotent. He is not sovereign. His authority is limited to what has been permitted. But within those limits he is crafty and persistent. Long before he became the adversary, pride ushered his collapse. Beauty and adoration curdled into self-exaltation. Pride insisted on independence from the Creator. Pride elevated self into the throne room. That choice led to expulsion from kingdom place and privilege. The story of his fall is the theological explanation for a moral architecture in which rebellion becomes a contagious, destructive principle.</w:t>
      </w:r>
    </w:p>
    <w:p w14:paraId="494863DA" w14:textId="77777777" w:rsidR="008A0055" w:rsidRPr="008A0055" w:rsidRDefault="008A0055" w:rsidP="008A0055">
      <w:r w:rsidRPr="008A0055">
        <w:t>So, what does a proud, fallen being do when he wants to oppose God? He takes what is true and twists it. He borrows the Word and then uses it as a device of indictment. He accuses the righteous in the courts of heaven, he whispers lies to the faithful, and he stiffens hearts with false certainties. He weaponizes Scripture to support his own rebellion. The paradox is sharp. The enemy knows the Word enough to quote and misquote it. He uses fragments of truth in ways that sound plausible. He will lift a text and apply it to produce fear, doubt, and division. He will tempt with a semblance of truth because nothing disarms a believer like doctrinal arrogance when it is mistaken. He counts on our pride to be the doorway. When we let self be our guide we give him purchase to distort the Word so he can siphon our devotion, our fellowship, our intimacy with God.</w:t>
      </w:r>
    </w:p>
    <w:p w14:paraId="792B8300" w14:textId="77777777" w:rsidR="008A0055" w:rsidRPr="008A0055" w:rsidRDefault="008A0055" w:rsidP="008A0055">
      <w:r w:rsidRPr="008A0055">
        <w:t>We can cling to doctrine like a raft. Even the world knows the Word but does not know God (1 Corin.1:21). We know that God formed the world, yet the world did not know Him (John 1:10). We can defend a hundred propositions the minute a conversation turns doctrinal. Yet still lack relationship before the king of Kings. When we let theology keep us safe, it can also keep us from the tender and powerful relationship with the Father. The enemy loves that. He does not mind when Christians are correct and cold. Accuracy alone does not equal righteousness.</w:t>
      </w:r>
    </w:p>
    <w:p w14:paraId="154D8AEB" w14:textId="77777777" w:rsidR="008A0055" w:rsidRPr="008A0055" w:rsidRDefault="008A0055" w:rsidP="008A0055">
      <w:r w:rsidRPr="008A0055">
        <w:t xml:space="preserve">This is where the story of Esther helps us. Haman’s hatred began with one man’s wounded pride and escalated into an edict that endangered </w:t>
      </w:r>
      <w:proofErr w:type="gramStart"/>
      <w:r w:rsidRPr="008A0055">
        <w:t>an</w:t>
      </w:r>
      <w:proofErr w:type="gramEnd"/>
      <w:r w:rsidRPr="008A0055">
        <w:t xml:space="preserve"> entire people. Pride in a palace multiplied into institutional injustice, and then into national catastrophe. The arc is instructive. Rebellion begins small and lonely. It rides on personal grievance. It finds allies in bureaucracy. It turns private malice into public policy. That is how spiritual principality and power move through structures. One bitter heart can ignite widespread evil when unrestrained. Haman’s actions against Israel are instructive because he exemplifies how hatred becomes hereditary. What started as personal malice turned into something much bigger as he tried to turn that bitterness into a national crisis, using laws as weapons, just like those who came before him.</w:t>
      </w:r>
    </w:p>
    <w:p w14:paraId="39D372A2" w14:textId="77777777" w:rsidR="008A0055" w:rsidRPr="008A0055" w:rsidRDefault="008A0055" w:rsidP="008A0055">
      <w:r w:rsidRPr="008A0055">
        <w:t>But notice what counters that pattern. Esther, Mordecai, and the Jewish community responded with humility, fasting, and contrition. They did not answer scheming with more scheming. They bent toward the Word, toward fasting, toward communal appeal. Their posture was not passivity. It was submission to a God who is present even when invisible. The Hebrew people in exile learned to expect God’s wisdom to be at work inside human contingency. Their faith was not naive. It was disciplined. They knew that God could provide rescue through the very tactics the enemy bent toward destruction.</w:t>
      </w:r>
    </w:p>
    <w:p w14:paraId="7FE18AD6" w14:textId="77777777" w:rsidR="008A0055" w:rsidRPr="008A0055" w:rsidRDefault="008A0055" w:rsidP="008A0055">
      <w:r w:rsidRPr="008A0055">
        <w:t>Here is the central truth of spiritual warfare: the enemy’s power is derivative. It is not original. He is not creating reality. He is perverting it. God’s sovereignty guards what the enemy touches so that calamity does not have the final word. Scripture insists that God allows trials but keeps them within a boundary that preserves ultimate purpose and redemption (1 Corin. 10:13). That is the divine truth when living through the worst day of your life, that God has set a limit on all of creation (Ps.104:9; Acts 17:26).</w:t>
      </w:r>
    </w:p>
    <w:p w14:paraId="2C6AD977" w14:textId="3E12D9FA" w:rsidR="008A0055" w:rsidRPr="008A0055" w:rsidRDefault="008A0055" w:rsidP="008A0055">
      <w:r w:rsidRPr="008A0055">
        <w:t xml:space="preserve">Pride is the enemy’s signature. Pride refuses to bow. In spiritual terms, refusal to bow becomes a posture that invites demonic reinforcement. The Bible warns that rebellion and pride are linked to a sin that is as deceiving as it is destructive. When disobedience fills a heart, the ability to repent shrinks. Pride breeds stubbornness, idolatry, and misuse of authority. </w:t>
      </w:r>
    </w:p>
    <w:p w14:paraId="1A256EF1" w14:textId="77777777" w:rsidR="008A0055" w:rsidRPr="008A0055" w:rsidRDefault="008A0055" w:rsidP="008A0055">
      <w:pPr>
        <w:rPr>
          <w:b/>
          <w:bCs/>
        </w:rPr>
      </w:pPr>
      <w:r w:rsidRPr="008A0055">
        <w:rPr>
          <w:b/>
          <w:bCs/>
        </w:rPr>
        <w:t>Saul and Haman</w:t>
      </w:r>
    </w:p>
    <w:p w14:paraId="291DDCAF" w14:textId="77777777" w:rsidR="008A0055" w:rsidRPr="008A0055" w:rsidRDefault="008A0055" w:rsidP="008A0055">
      <w:r w:rsidRPr="008A0055">
        <w:t>Saul’s story in 1 Samuel 15 reminds us how quickly a celebrated leader can slip into tragedy when arrogance arises. He started well, but his need to be right and in control warped his heart and clouded his judgment. Haman in Esther plays the same note on a different stage, showing how personal ambition and wounded pride can lead a person to destroy what they most want to protect.</w:t>
      </w:r>
    </w:p>
    <w:p w14:paraId="79A7E3D6" w14:textId="77777777" w:rsidR="008A0055" w:rsidRPr="008A0055" w:rsidRDefault="008A0055" w:rsidP="008A0055">
      <w:pPr>
        <w:rPr>
          <w:b/>
          <w:bCs/>
        </w:rPr>
      </w:pPr>
      <w:r w:rsidRPr="008A0055">
        <w:rPr>
          <w:b/>
          <w:bCs/>
        </w:rPr>
        <w:t>What this looks like in everyday life</w:t>
      </w:r>
    </w:p>
    <w:p w14:paraId="38DC86C6" w14:textId="77777777" w:rsidR="008A0055" w:rsidRPr="008A0055" w:rsidRDefault="008A0055" w:rsidP="008A0055">
      <w:r w:rsidRPr="008A0055">
        <w:t xml:space="preserve">We do not only see this in ancient kings. It shows up in our homes, workplaces, and churches when we put image above integrity or certainty above obedience. Maybe it looks like we are insisting on our plan because we are afraid to look foolish. Maybe it is refusing correction because being corrected feels like losing ground. Pride does not always clamor to announce itself. Sometimes it slips through the cracks of our wounded hearts that breed impenitence, thinking we know better than God or that we must finish the story ourselves. </w:t>
      </w:r>
    </w:p>
    <w:p w14:paraId="7F2B217C" w14:textId="77777777" w:rsidR="008A0055" w:rsidRPr="008A0055" w:rsidRDefault="008A0055" w:rsidP="008A0055">
      <w:r w:rsidRPr="008A0055">
        <w:t>When we refuse to let the sorrow over our wrongs lead us to true repentance, we turn away from the grace and mercy God offers and invite the ripple effects of sin to run their course. Sorrow that doesn’t change us becomes a justification for the same choices, and what could have been a doorway to healing becomes the ground where consequences grow.</w:t>
      </w:r>
    </w:p>
    <w:p w14:paraId="34B07DCB" w14:textId="77777777" w:rsidR="008A0055" w:rsidRPr="008A0055" w:rsidRDefault="008A0055" w:rsidP="008A0055">
      <w:pPr>
        <w:rPr>
          <w:b/>
          <w:bCs/>
        </w:rPr>
      </w:pPr>
      <w:r w:rsidRPr="008A0055">
        <w:rPr>
          <w:b/>
          <w:bCs/>
        </w:rPr>
        <w:t>Why sorrow without repentance stalls grace</w:t>
      </w:r>
    </w:p>
    <w:p w14:paraId="4BC9B85A" w14:textId="0609DE64" w:rsidR="008A0055" w:rsidRDefault="008A0055" w:rsidP="008C2357">
      <w:r w:rsidRPr="008A0055">
        <w:t xml:space="preserve">Sorrow can feel like the right response to wrongdoing but by itself it is only feeling. When feeling is not followed by honest change the heart stays in the same place. Grace and mercy are offered to a soul that turns, not to a soul that only rehearses regret. Without repentance the door stays open for the same patterns to repeat and the natural consequences of those patterns to deepen. </w:t>
      </w:r>
    </w:p>
    <w:p w14:paraId="0650EEFA" w14:textId="1DA813F2" w:rsidR="00AC51D7" w:rsidRPr="00AC51D7" w:rsidRDefault="00C17E4C" w:rsidP="00AC51D7">
      <w:pPr>
        <w:rPr>
          <w:b/>
          <w:bCs/>
        </w:rPr>
      </w:pPr>
      <w:r>
        <w:rPr>
          <w:b/>
          <w:bCs/>
        </w:rPr>
        <w:t>Do not Avoid R</w:t>
      </w:r>
      <w:r w:rsidR="00AC51D7" w:rsidRPr="00AC51D7">
        <w:rPr>
          <w:b/>
          <w:bCs/>
        </w:rPr>
        <w:t xml:space="preserve">epentance </w:t>
      </w:r>
    </w:p>
    <w:p w14:paraId="69ECA23E" w14:textId="77777777" w:rsidR="00AC51D7" w:rsidRPr="00AC51D7" w:rsidRDefault="00AC51D7" w:rsidP="00AC51D7">
      <w:r w:rsidRPr="00AC51D7">
        <w:t>When repentance does not follow sorrow the consequences accelerate. Relationships fracture further because trust is not rebuilt. Personal character hardens because habits go uncorrected. Spiritually we miss the renewal that only honest turning produces. Over time regret calcifies into guilt that blunts our capacity for joy, while the missed chance for mercy leaves us bearing burdens we were meant to lay down.</w:t>
      </w:r>
    </w:p>
    <w:p w14:paraId="361911EB" w14:textId="77777777" w:rsidR="00AC51D7" w:rsidRPr="00AC51D7" w:rsidRDefault="00AC51D7" w:rsidP="00AC51D7">
      <w:r w:rsidRPr="00AC51D7">
        <w:t>Sorrow is not wasted when it becomes the first movement toward repentance. Let regret do its work by making you teachable, humble, and resolute to change. That is where grace meets us and consequences begin to lose their hold.</w:t>
      </w:r>
    </w:p>
    <w:p w14:paraId="7AD145B3" w14:textId="77777777" w:rsidR="00AC51D7" w:rsidRPr="00AC51D7" w:rsidRDefault="00AC51D7" w:rsidP="00AC51D7">
      <w:pPr>
        <w:rPr>
          <w:b/>
          <w:bCs/>
        </w:rPr>
      </w:pPr>
      <w:r w:rsidRPr="00AC51D7">
        <w:rPr>
          <w:b/>
          <w:bCs/>
        </w:rPr>
        <w:t>How Mordecai Chose Faith Over Fury</w:t>
      </w:r>
    </w:p>
    <w:p w14:paraId="4AD7A07D" w14:textId="7FF9560E" w:rsidR="00AC51D7" w:rsidRPr="00AC51D7" w:rsidRDefault="00AC51D7" w:rsidP="00AC51D7">
      <w:r w:rsidRPr="00AC51D7">
        <w:t>Mordecai refused to bow to Haman but did not answer with public rage or a vengeful campaign. He held his ground without seeking spectacle, which kept his witness intact.</w:t>
      </w:r>
      <w:r w:rsidRPr="00AC51D7">
        <w:br/>
        <w:t xml:space="preserve">He did not try to manipulate the court or humiliate Haman in private; </w:t>
      </w:r>
      <w:r w:rsidR="00C17E4C" w:rsidRPr="00AC51D7">
        <w:t>instead,</w:t>
      </w:r>
      <w:r w:rsidRPr="00AC51D7">
        <w:t xml:space="preserve"> he trusted the proper authorities and the slow work of providence to bring things to light.</w:t>
      </w:r>
      <w:r w:rsidRPr="00AC51D7">
        <w:br/>
        <w:t>When the plot against the Jews emerged he moved with restraint and wisdom rather than vindictive outrage. He petitioned Esther and worked through her influence rather than staging his own public confrontation. He recorded his earlier service to the king rather than boasting about it, creating a quiet memorial that later opened the door for vindication. He accepted honor when it came without using it to elevate himself over others, letting the turn of events point away from personal triumph and back toward God’s faithfulness.</w:t>
      </w:r>
    </w:p>
    <w:p w14:paraId="4D34B6AC" w14:textId="5F495B2A" w:rsidR="00AC51D7" w:rsidRPr="00AC51D7" w:rsidRDefault="00AC51D7" w:rsidP="00AC51D7">
      <w:pPr>
        <w:rPr>
          <w:b/>
          <w:bCs/>
        </w:rPr>
      </w:pPr>
      <w:r w:rsidRPr="00AC51D7">
        <w:rPr>
          <w:b/>
          <w:bCs/>
        </w:rPr>
        <w:t xml:space="preserve">What </w:t>
      </w:r>
      <w:r w:rsidR="002331D7">
        <w:rPr>
          <w:b/>
          <w:bCs/>
        </w:rPr>
        <w:t>Mordecai’s</w:t>
      </w:r>
      <w:r w:rsidRPr="00AC51D7">
        <w:rPr>
          <w:b/>
          <w:bCs/>
        </w:rPr>
        <w:t xml:space="preserve"> </w:t>
      </w:r>
      <w:r w:rsidR="002331D7">
        <w:rPr>
          <w:b/>
          <w:bCs/>
        </w:rPr>
        <w:t>H</w:t>
      </w:r>
      <w:r w:rsidRPr="00AC51D7">
        <w:rPr>
          <w:b/>
          <w:bCs/>
        </w:rPr>
        <w:t xml:space="preserve">umility </w:t>
      </w:r>
      <w:r w:rsidR="002331D7">
        <w:rPr>
          <w:b/>
          <w:bCs/>
        </w:rPr>
        <w:t>L</w:t>
      </w:r>
      <w:r w:rsidRPr="00AC51D7">
        <w:rPr>
          <w:b/>
          <w:bCs/>
        </w:rPr>
        <w:t xml:space="preserve">ooked </w:t>
      </w:r>
      <w:r w:rsidR="002331D7">
        <w:rPr>
          <w:b/>
          <w:bCs/>
        </w:rPr>
        <w:t>L</w:t>
      </w:r>
      <w:r w:rsidRPr="00AC51D7">
        <w:rPr>
          <w:b/>
          <w:bCs/>
        </w:rPr>
        <w:t>ike</w:t>
      </w:r>
    </w:p>
    <w:p w14:paraId="7A50C776" w14:textId="77777777" w:rsidR="00AC51D7" w:rsidRPr="00AC51D7" w:rsidRDefault="00AC51D7" w:rsidP="00AC51D7">
      <w:pPr>
        <w:numPr>
          <w:ilvl w:val="0"/>
          <w:numId w:val="32"/>
        </w:numPr>
      </w:pPr>
      <w:r w:rsidRPr="00AC51D7">
        <w:t>He chose strategic patience instead of immediate retaliation.</w:t>
      </w:r>
    </w:p>
    <w:p w14:paraId="0800F80D" w14:textId="77777777" w:rsidR="00AC51D7" w:rsidRPr="00AC51D7" w:rsidRDefault="00AC51D7" w:rsidP="00AC51D7">
      <w:pPr>
        <w:numPr>
          <w:ilvl w:val="0"/>
          <w:numId w:val="32"/>
        </w:numPr>
      </w:pPr>
      <w:r w:rsidRPr="00AC51D7">
        <w:t>He used intermediaries and wise channels rather than rash public exposure.</w:t>
      </w:r>
    </w:p>
    <w:p w14:paraId="2838B9B4" w14:textId="77777777" w:rsidR="00AC51D7" w:rsidRPr="00AC51D7" w:rsidRDefault="00AC51D7" w:rsidP="00AC51D7">
      <w:pPr>
        <w:numPr>
          <w:ilvl w:val="0"/>
          <w:numId w:val="32"/>
        </w:numPr>
      </w:pPr>
      <w:r w:rsidRPr="00AC51D7">
        <w:t>He balanced grief and anger with faithful action aimed at protection and repair for his people.</w:t>
      </w:r>
    </w:p>
    <w:p w14:paraId="233903F6" w14:textId="77777777" w:rsidR="00AC51D7" w:rsidRPr="00AC51D7" w:rsidRDefault="00AC51D7" w:rsidP="00AC51D7">
      <w:pPr>
        <w:numPr>
          <w:ilvl w:val="0"/>
          <w:numId w:val="32"/>
        </w:numPr>
      </w:pPr>
      <w:r w:rsidRPr="00AC51D7">
        <w:t>He held personal restraint so the moral contrast between him and Haman became obvious to others.</w:t>
      </w:r>
    </w:p>
    <w:p w14:paraId="5D59B87A" w14:textId="77777777" w:rsidR="00AC51D7" w:rsidRPr="00AC51D7" w:rsidRDefault="00AC51D7" w:rsidP="00AC51D7">
      <w:r w:rsidRPr="00AC51D7">
        <w:t>Mordecai’s humility kept his integrity intact and made the eventual reversal unmistakable. When we answer injury with measured faith instead of hot retaliation our witness becomes a tool for justice rather than another episode of escalating harm. Humility like Mordecai’s keeps us steady in crisis, preserves our witness, and lets God’s justice respond.</w:t>
      </w:r>
    </w:p>
    <w:p w14:paraId="5606FE6E" w14:textId="77777777" w:rsidR="00AC51D7" w:rsidRPr="00AC51D7" w:rsidRDefault="00AC51D7" w:rsidP="00AC51D7">
      <w:pPr>
        <w:rPr>
          <w:b/>
          <w:bCs/>
        </w:rPr>
      </w:pPr>
      <w:r w:rsidRPr="00AC51D7">
        <w:rPr>
          <w:b/>
          <w:bCs/>
        </w:rPr>
        <w:t>A Different Way to Live</w:t>
      </w:r>
    </w:p>
    <w:p w14:paraId="655BA131" w14:textId="77777777" w:rsidR="00AC51D7" w:rsidRPr="00AC51D7" w:rsidRDefault="00AC51D7" w:rsidP="00AC51D7">
      <w:r w:rsidRPr="00AC51D7">
        <w:t xml:space="preserve">When God sends you on a mission, don’t try to tell God how to finish it. Trust often looks ordinary. It looks like listening more than speaking. It looks like taking the next small obedient step instead of mapping the entire route. It looks like surrendering the outcome while still working faithfully with what is in front of you. You do not need to carry the end of the story. Hold your calling with humility, do the work set before you, and let God shape the finish. That is where courage and peace finally meet. </w:t>
      </w:r>
    </w:p>
    <w:p w14:paraId="0743CFD6" w14:textId="77777777" w:rsidR="00AC51D7" w:rsidRPr="00AC51D7" w:rsidRDefault="00AC51D7" w:rsidP="00AC51D7">
      <w:r w:rsidRPr="00AC51D7">
        <w:t>The cross changes the picture entirely. The world’s methods were used to crucify Jesus. The institutions of His day nailed Him to a tree in a spectacle of official shame. But God turned oppressive state into the instrument of final victory. The cross is both the supreme reversal and the exposure of Satan’s defeat. The enemies of God thought they had triumphed. They unwittingly enacted God’s plan to strip the accuser of his charge and to reconcile a rebel people to their Maker. Death and hell were dealt a decisive blow by the One who knew no sin and yet bore our penalty.</w:t>
      </w:r>
    </w:p>
    <w:p w14:paraId="4F8901F5" w14:textId="77777777" w:rsidR="00AC51D7" w:rsidRPr="00AC51D7" w:rsidRDefault="00AC51D7" w:rsidP="00AC51D7">
      <w:r w:rsidRPr="00AC51D7">
        <w:t>The truth and the power of the gospel matters in the trenches of our lives. When the enemy uses Scripture to accuse, we do not succumb to the accusation. We return to the canon that declares God’s redemption. We cling to the truth that the Word is not merely defensive. It is emancipating. Paul’s great proclamation about death being swallowed up in victory is not sentimental. It is the doctrinal backbone of Christian courage. The Word frees us from the legalist voice that would bind us to fear. God keeps honoring those who choose spiritual truth over worldly safety (Matt</w:t>
      </w:r>
      <w:r w:rsidRPr="00AC51D7">
        <w:rPr>
          <w:rFonts w:ascii="Arial" w:hAnsi="Arial" w:cs="Arial"/>
        </w:rPr>
        <w:t> </w:t>
      </w:r>
      <w:r w:rsidRPr="00AC51D7">
        <w:t>6:33</w:t>
      </w:r>
    </w:p>
    <w:p w14:paraId="561CFD34" w14:textId="77777777" w:rsidR="00AC51D7" w:rsidRPr="00AC51D7" w:rsidRDefault="00AC51D7" w:rsidP="00AC51D7">
      <w:r w:rsidRPr="00AC51D7">
        <w:t>There is also good news about limits. The enemy prowls like a roaring lion, but his roar is not the final sound. He has limited influence. Luke records a scene where the dominion of Satan’s triumph is witnessed and then dismantled. The Scriptures show his fall and his present restraint in the affairs of God’s rule. This is not to suggest he is harmless. He is dangerous. He is cunning. But he is contained in a drama whose ending has already been decided by the cross and resurrection.</w:t>
      </w:r>
    </w:p>
    <w:p w14:paraId="312A8EA1" w14:textId="77777777" w:rsidR="00AC51D7" w:rsidRPr="00AC51D7" w:rsidRDefault="00AC51D7" w:rsidP="00AC51D7">
      <w:r w:rsidRPr="00AC51D7">
        <w:t>That gives us instruction for practice. We must settle the Word in our hearts so that when the enemy quotes a half-truth we will hear it as partial and therefore deceptive. We must cultivate humility so that pride does not set the table for accusation to feast. We must refuse to let emotion be the ultimate arbiter of truth. Emotions are real indicators, but they are not infallible judges. Scripture must govern our feelings without denying them. The heart must be shaped by repeated exposure to God’s faithful Word until trust is not an occasional experience but a disposition. We must learn to distinguish between the accuser’s mimicry and the Spirit’s voice. That requires time in the Word, corporate discernment, and a humility that keeps us open to correction.</w:t>
      </w:r>
    </w:p>
    <w:p w14:paraId="48AE8F0E" w14:textId="77777777" w:rsidR="00AC51D7" w:rsidRPr="00AC51D7" w:rsidRDefault="00AC51D7" w:rsidP="00AC51D7">
      <w:r w:rsidRPr="00AC51D7">
        <w:t>Ask yourself where pride might be crowning your private throne. Ask whether you are more eager to be right than to be transformed. Ask whether your theological competence has made you tender or brittle. If you find hardness, do not hide. Come to the Word with a posture of dependence. The cross has already written the enemy’s final fate. Our task is to live like the redeemed, speak like the forgiven, and bow like those who have been loved first.</w:t>
      </w:r>
    </w:p>
    <w:p w14:paraId="6BB2DA62" w14:textId="77777777" w:rsidR="00AC51D7" w:rsidRPr="00AC51D7" w:rsidRDefault="00AC51D7" w:rsidP="00AC51D7">
      <w:pPr>
        <w:rPr>
          <w:b/>
          <w:bCs/>
        </w:rPr>
      </w:pPr>
      <w:r w:rsidRPr="00AC51D7">
        <w:rPr>
          <w:b/>
          <w:bCs/>
        </w:rPr>
        <w:t>The Arsenal of Heaven</w:t>
      </w:r>
    </w:p>
    <w:p w14:paraId="4770DAB0" w14:textId="77777777" w:rsidR="00AC51D7" w:rsidRPr="00AC51D7" w:rsidRDefault="00AC51D7" w:rsidP="00AC51D7">
      <w:r w:rsidRPr="00AC51D7">
        <w:t>The Scriptures repeatedly link human sorrow with an outpouring of divine promise. Take the story of Jephthah’s daughter in Judges, a text that haunts readers with its difficulty. It confronts us with the consequences of rash vows and the cultural place of sacrificial speech. Or look at the lesser-known law in Deuteronomy that discusses the redemption of vows. These corners of the canon teach us to weigh utterance, gesture, and communal life carefully. Esther stands in that sober lineage of texts that treat public action as spiritually saturated.</w:t>
      </w:r>
    </w:p>
    <w:p w14:paraId="4F8259CB" w14:textId="77777777" w:rsidR="00AC51D7" w:rsidRPr="00AC51D7" w:rsidRDefault="00AC51D7" w:rsidP="00AC51D7">
      <w:r w:rsidRPr="00AC51D7">
        <w:t>Esther didn’t have a sword. She didn’t have a title that guaranteed her voice would be heard. What she had was a fast. Fasting is a treasure of the spirit because it is the willing withdrawal from the word that leads to the spiritual reorientation of the heart. It renders the soul more susceptible to God and less susceptible to our feelings. It says “Be quiet” to all the carnal cravings. Her fast sent a call to heaven by faith to release glory to God.</w:t>
      </w:r>
    </w:p>
    <w:p w14:paraId="56BBA201" w14:textId="77777777" w:rsidR="00AC51D7" w:rsidRPr="00AC51D7" w:rsidRDefault="00AC51D7" w:rsidP="00AC51D7">
      <w:r w:rsidRPr="00AC51D7">
        <w:t xml:space="preserve">It was a full-body declaration that she wasn’t going to let fear or comfort call the shots. she turned her attention to God. That kind of surrender is warfare. Jesus modeled that. Before He stepped into public ministry, God led Him to the fast. The fast was part of the mission. Ouch! (Mt 4:2). To prepare to meet temptation with the truth of the Word. When the enemy tried to twist Scripture and tempt Jesus, He didn’t flinch. He answered with truth form the relationship He cultivated with the Father. </w:t>
      </w:r>
    </w:p>
    <w:p w14:paraId="50C1749A" w14:textId="7BB188D3" w:rsidR="00AC51D7" w:rsidRPr="00AC51D7" w:rsidRDefault="00AC51D7" w:rsidP="00AC51D7">
      <w:r w:rsidRPr="00AC51D7">
        <w:t>That’s what happens when your soul chooses to lean into God’s love over your own impulses. He came out of that fast, how He went in – assured of God’s love and protection for the mission. I’m thankful that Scripture doesn’t shy away from the hard parts. Esther’s decision to fast was not her own. She asked her people to join her to undergo  preparation that shifts nations. Public action carries spiritual consequence.</w:t>
      </w:r>
    </w:p>
    <w:p w14:paraId="1610199D" w14:textId="58311D9A" w:rsidR="00AC51D7" w:rsidRPr="00AC51D7" w:rsidRDefault="00AC51D7" w:rsidP="00AC51D7">
      <w:r w:rsidRPr="00AC51D7">
        <w:t xml:space="preserve"> Jesus lived that reality. Every time He healed, every time He taught, every time He confronted religious hypocrisy, He was showing us that obedience isn’t neutral. It either honors God or it doesn’t. He embodied truth when He washed feet in John 13.</w:t>
      </w:r>
      <w:r w:rsidR="002E6805">
        <w:t xml:space="preserve"> </w:t>
      </w:r>
      <w:r w:rsidRPr="00AC51D7">
        <w:t>When we put pride in the driver’s seat, the crash is inevitable (Prov. 16:18). Pride will intoxicate your soul if you let it. Esther operated from humble conviction. Her actions reflect a woman who knew who she was, and more importantly, she knew who God was.</w:t>
      </w:r>
    </w:p>
    <w:p w14:paraId="32AFF844" w14:textId="516F3C3E" w:rsidR="00AC51D7" w:rsidRPr="002E6805" w:rsidRDefault="00AC51D7" w:rsidP="00AC51D7">
      <w:r w:rsidRPr="00AC51D7">
        <w:t>That’s the arsenal of heaven is armed with surrender, obedience, and faith that God responds when His people call. Esther’s fast wasn’t a last resort. It was her willing first move. That’s the kind of posture Jesus honored. And it’s the kind we’re invited to live.</w:t>
      </w:r>
    </w:p>
    <w:p w14:paraId="628CBC29" w14:textId="5E3B8FA3" w:rsidR="00F57A4A" w:rsidRPr="00F57A4A" w:rsidRDefault="002E6805" w:rsidP="00F57A4A">
      <w:pPr>
        <w:rPr>
          <w:b/>
          <w:bCs/>
        </w:rPr>
      </w:pPr>
      <w:r>
        <w:rPr>
          <w:b/>
          <w:bCs/>
        </w:rPr>
        <w:t>T</w:t>
      </w:r>
      <w:r w:rsidR="00F57A4A" w:rsidRPr="00F57A4A">
        <w:rPr>
          <w:b/>
          <w:bCs/>
        </w:rPr>
        <w:t>he Value of Entr</w:t>
      </w:r>
      <w:r>
        <w:rPr>
          <w:b/>
          <w:bCs/>
        </w:rPr>
        <w:t>eaty</w:t>
      </w:r>
    </w:p>
    <w:p w14:paraId="4C1B664F" w14:textId="77777777" w:rsidR="00F57A4A" w:rsidRPr="00F57A4A" w:rsidRDefault="00F57A4A" w:rsidP="00F57A4A">
      <w:r w:rsidRPr="00F57A4A">
        <w:t>Ezra chapter 8 provides a vivid example of how spiritual leadership models trust that is not sentimental. Ezra sought the Lord with fasting and prayer before traveling and before facing the threat of ambush. The Scripture uses a sobering word. The people entreated God for deliverance from pending threat. That plea was their most valuable offering. It was the currency that mattered more than silver or armed escort. Entreaty here is not a casual request. It is urgent pleading, the kind of asking that strips language and leaves only dependence.</w:t>
      </w:r>
    </w:p>
    <w:p w14:paraId="5230B060" w14:textId="77777777" w:rsidR="00F57A4A" w:rsidRPr="00F57A4A" w:rsidRDefault="00F57A4A" w:rsidP="00F57A4A">
      <w:r w:rsidRPr="00F57A4A">
        <w:t>There is a hard lesson in that practice. Too often our intercession is limited to provision or emergency escape. We reduce prayer to a heavy-lift hotline for crises. Ezra teaches a different orientation. He models sustained seeking not because God is reluctant but because human hearts need the disciplining paces of dependence. Fasting is a way to reframe appetite so that our petitions come from a heart that has been stripped of lesser securities.</w:t>
      </w:r>
    </w:p>
    <w:p w14:paraId="30EB3E40" w14:textId="77777777" w:rsidR="00F57A4A" w:rsidRPr="00F57A4A" w:rsidRDefault="00F57A4A" w:rsidP="00F57A4A">
      <w:r w:rsidRPr="00F57A4A">
        <w:t xml:space="preserve">I have made checklists for God that read more like a shopping list than a confession of need. The honesty of fasting and real entreaty has a way of correcting that shallow practice. </w:t>
      </w:r>
      <w:r w:rsidRPr="00F57A4A">
        <w:rPr>
          <w:b/>
          <w:bCs/>
        </w:rPr>
        <w:t>God receives our weakness and employs it in the formation of deeper trust</w:t>
      </w:r>
      <w:r w:rsidRPr="00F57A4A">
        <w:t>.</w:t>
      </w:r>
    </w:p>
    <w:p w14:paraId="4BBFDBE4" w14:textId="145DCA84" w:rsidR="00F57A4A" w:rsidRDefault="00F57A4A" w:rsidP="00F57A4A">
      <w:r w:rsidRPr="00F57A4A">
        <w:t>Reflect:</w:t>
      </w:r>
    </w:p>
    <w:p w14:paraId="14B7133F" w14:textId="0105DB3D" w:rsidR="0094025F" w:rsidRPr="00F57A4A" w:rsidRDefault="0094025F" w:rsidP="00F57A4A">
      <w:r w:rsidRPr="0094025F">
        <w:t>Is pride or shame keeping you from God?</w:t>
      </w:r>
    </w:p>
    <w:p w14:paraId="0E55589B" w14:textId="611D138E" w:rsidR="00661592" w:rsidRPr="00F57A4A" w:rsidRDefault="00661592" w:rsidP="00F57A4A">
      <w:r w:rsidRPr="00661592">
        <w:t>What would it mean to fast with the explicit aim of shifting your petitions from demand to dependence?</w:t>
      </w:r>
    </w:p>
    <w:p w14:paraId="58B64D72" w14:textId="77777777" w:rsidR="00F57A4A" w:rsidRPr="00F57A4A" w:rsidRDefault="00F57A4A" w:rsidP="00F57A4A">
      <w:pPr>
        <w:rPr>
          <w:b/>
          <w:bCs/>
        </w:rPr>
      </w:pPr>
      <w:r w:rsidRPr="00F57A4A">
        <w:rPr>
          <w:b/>
          <w:bCs/>
        </w:rPr>
        <w:t>Repentance That Shows Itself</w:t>
      </w:r>
    </w:p>
    <w:p w14:paraId="172C9A22" w14:textId="6B5C82C8" w:rsidR="00F57A4A" w:rsidRPr="00F57A4A" w:rsidRDefault="00F57A4A" w:rsidP="00F57A4A">
      <w:r w:rsidRPr="00F57A4A">
        <w:t>Transformation should not be invisible. Repentance requires evidence. Ezra’s movement from entreaty to moral courage is instructive. Ezra 10:4 captures a moment of decisive resolve. The leader rose to make a public break with compromised behavior. This is not performative piety. It is the natural fruit of a heart reoriented by fasting and confession. When a people have prayed and fasted, they become less tolerant of spiritual carelessness. Repentance becomes heartfelt, deeply engaging, visible, and communal. Esther’s rising is parallel in moral shape. When she fasted and prayed, when she allowed her interior life to be examined, she could step into the king’s presence with kingdom confidence. Both Ezra and Esther demonstrate the same grammar: interior change produces outward courage and responsible action. In both cases the response to pressure is not frantic improvisation but a measured fidelity born of preparation.</w:t>
      </w:r>
    </w:p>
    <w:p w14:paraId="2521CB51" w14:textId="14EC017A" w:rsidR="00F57A4A" w:rsidRPr="00F57A4A" w:rsidRDefault="00F57A4A" w:rsidP="00F57A4A">
      <w:pPr>
        <w:rPr>
          <w:b/>
          <w:bCs/>
        </w:rPr>
      </w:pPr>
      <w:r w:rsidRPr="00F57A4A">
        <w:rPr>
          <w:b/>
          <w:bCs/>
        </w:rPr>
        <w:t xml:space="preserve">Nehemiah’s </w:t>
      </w:r>
      <w:r w:rsidR="00941CEE">
        <w:rPr>
          <w:b/>
          <w:bCs/>
        </w:rPr>
        <w:t>Sets a Guard While He Works</w:t>
      </w:r>
    </w:p>
    <w:p w14:paraId="1C81A869" w14:textId="77777777" w:rsidR="00F57A4A" w:rsidRPr="00F57A4A" w:rsidRDefault="00F57A4A" w:rsidP="00F57A4A">
      <w:r w:rsidRPr="00F57A4A">
        <w:t>Nehemiah offers perhaps the most vivid picture of the posture of seeking the Lord while about the business of the moment. In chapter 4 the people face scoffing, threats, and mockery. The response is not frightful retreat. Nehemiah prays and then sets a guard. The spiritual disciplines and the pragmatic measures coexist. Seeking the Lord is not an escape from responsibility. It is the deepest form of responsibility. This is a corrective to a persistent misunderstanding. Some imagine spiritual devotion as passive waiting while God does all the work. Other times people flatten faith into frantic activity without spiritual docking. Nehemiah refuses both extremes. He prays and then he arms the workers. He posts watchmen. His leadership demonstrates that faithful labor and fervent prayer are complementary. That combination of prayer and prudence is what we need when confronting pressures.</w:t>
      </w:r>
    </w:p>
    <w:p w14:paraId="352690A6" w14:textId="77777777" w:rsidR="00F57A4A" w:rsidRPr="00F57A4A" w:rsidRDefault="00F57A4A" w:rsidP="00F57A4A">
      <w:r w:rsidRPr="00F57A4A">
        <w:t>Taking petitions to God has historically been our normative, ongoing response to opposition. When trouble appears the instinctual pattern for God’s people has been to bring needs to the Lord. This is not a one-off emergency maneuver. It is a constant obedience that saturates life with dependence. Constant disobedience leads to separation and, as Nehemiah 9 shows, returns the people to bondage, to affliction, and to fruitlessness. Lament becomes the classroom for confession which in turn becomes the soil for renewal. There is a pastoral truth here. The spiritual life is less about dramatic conversions and more about habitual submission. Prayer is not only the plea for rescue. It is the daily air we breathe as God’s people under grace.</w:t>
      </w:r>
    </w:p>
    <w:p w14:paraId="7681E9BF" w14:textId="77777777" w:rsidR="00941CEE" w:rsidRDefault="00F57A4A" w:rsidP="00F57A4A">
      <w:r w:rsidRPr="00F57A4A">
        <w:t xml:space="preserve">Ask yourself: </w:t>
      </w:r>
    </w:p>
    <w:p w14:paraId="31D80332" w14:textId="5D183302" w:rsidR="00F57A4A" w:rsidRPr="00F57A4A" w:rsidRDefault="0007574D" w:rsidP="00F57A4A">
      <w:r w:rsidRPr="0007574D">
        <w:t>When pressure comes, do I lean on resources</w:t>
      </w:r>
      <w:r>
        <w:t xml:space="preserve"> </w:t>
      </w:r>
      <w:r w:rsidRPr="0007574D">
        <w:t>or on God? What would it take to make Him my first response?”</w:t>
      </w:r>
    </w:p>
    <w:p w14:paraId="46FF6D6E" w14:textId="0B786A95" w:rsidR="00F57A4A" w:rsidRPr="00F57A4A" w:rsidRDefault="00F57A4A" w:rsidP="00F57A4A">
      <w:pPr>
        <w:rPr>
          <w:b/>
          <w:bCs/>
        </w:rPr>
      </w:pPr>
      <w:r w:rsidRPr="00F57A4A">
        <w:rPr>
          <w:b/>
          <w:bCs/>
        </w:rPr>
        <w:t>Spiritual Preparation</w:t>
      </w:r>
      <w:r w:rsidR="00EC79C0">
        <w:rPr>
          <w:b/>
          <w:bCs/>
        </w:rPr>
        <w:t xml:space="preserve"> – His Love Over my Feelings</w:t>
      </w:r>
    </w:p>
    <w:p w14:paraId="5015EDC0" w14:textId="77777777" w:rsidR="00F57A4A" w:rsidRPr="00F57A4A" w:rsidRDefault="00F57A4A" w:rsidP="00F57A4A">
      <w:r w:rsidRPr="00F57A4A">
        <w:t xml:space="preserve">Preparing the heart must be rooted in love rather than in fluctuating emotion. Authentic spiritual influence is built when love becomes the criterion for obedience. Love is steadier than feeling. When Ezra’s heart sought the Lord in fasting it was not because he felt intensely pious that day. He pursued God out of a steady affection, a trust in God’s character that persisted beyond emotional highs and lows. This is crucial for those who are ministers or who are spiritual fathers and mothers. Influence that derives from feelings is brittle. </w:t>
      </w:r>
      <w:r w:rsidRPr="00F57A4A">
        <w:rPr>
          <w:b/>
          <w:bCs/>
        </w:rPr>
        <w:t>Spiritual effectiveness that grows from practiced devotion is durable.</w:t>
      </w:r>
      <w:r w:rsidRPr="00F57A4A">
        <w:t xml:space="preserve"> We must cultivate a heart that chooses to love God daily so that when opportunities arise, we can give the better offering to those who have nothing prepared. A loved-formed person has credibility when scarcity arrives. Someone who has practiced presence will share presence, not merely platitudes.</w:t>
      </w:r>
    </w:p>
    <w:p w14:paraId="2AC2ADCE" w14:textId="00D03FEB" w:rsidR="00EC79C0" w:rsidRDefault="00F57A4A" w:rsidP="00F57A4A">
      <w:r w:rsidRPr="00F57A4A">
        <w:t>Reflect</w:t>
      </w:r>
      <w:r w:rsidR="00EC79C0">
        <w:t>:</w:t>
      </w:r>
    </w:p>
    <w:p w14:paraId="0C739A5D" w14:textId="1950DED1" w:rsidR="00F57A4A" w:rsidRPr="00F57A4A" w:rsidRDefault="0029465B" w:rsidP="00F57A4A">
      <w:r w:rsidRPr="0029465B">
        <w:t>What steady practices could you commit to that keep your love for God steady beyond today’s feelings</w:t>
      </w:r>
      <w:r>
        <w:t>?</w:t>
      </w:r>
    </w:p>
    <w:p w14:paraId="49F5AAD7" w14:textId="77777777" w:rsidR="00F57A4A" w:rsidRPr="00F57A4A" w:rsidRDefault="00F57A4A" w:rsidP="00F57A4A">
      <w:pPr>
        <w:rPr>
          <w:b/>
          <w:bCs/>
        </w:rPr>
      </w:pPr>
      <w:r w:rsidRPr="00F57A4A">
        <w:rPr>
          <w:b/>
          <w:bCs/>
        </w:rPr>
        <w:t>The Spirit of Offense, the Watch, and Intercession</w:t>
      </w:r>
    </w:p>
    <w:p w14:paraId="70A7D7C3" w14:textId="77777777" w:rsidR="00F57A4A" w:rsidRPr="00F57A4A" w:rsidRDefault="00F57A4A" w:rsidP="00F57A4A">
      <w:r w:rsidRPr="00F57A4A">
        <w:t>In both Ezra and Esther, the leaders did not allow the spirit of offense to become a stronghold that crippled response. Instead, they interceded and set watches against hindrances and enemy attacks. Offense can calcify a heart. It can convert pain into fortress and refusal to forgive into an idol. The biblical leaders modeled a different posture. They named threats, prayed, and established practical defenses. Consider how offense functions in our time. Cultural slights, interpersonal betrayals, and institutional corruption all tempt us to harden. When offense hardens us, we lose the agility to intercede and to love strategically. Nehemiah’s watchmen suggest a posture that is alert without being vengeful. The community remains prayerful as it prepares. Spiritual watchfulness must be partnered with prayers that seek God’s mercy on all involved.</w:t>
      </w:r>
    </w:p>
    <w:p w14:paraId="38C96543" w14:textId="77777777" w:rsidR="0029465B" w:rsidRDefault="00F57A4A" w:rsidP="00F57A4A">
      <w:r w:rsidRPr="00F57A4A">
        <w:t xml:space="preserve">Reflect. </w:t>
      </w:r>
    </w:p>
    <w:p w14:paraId="720D55FD" w14:textId="4E80A867" w:rsidR="00F57A4A" w:rsidRPr="00F57A4A" w:rsidRDefault="00F57A4A" w:rsidP="00F57A4A">
      <w:r w:rsidRPr="00F57A4A">
        <w:t>Where in your life has offense hardened into a stronghold and how might intercession soften that place?</w:t>
      </w:r>
    </w:p>
    <w:p w14:paraId="57B6499D" w14:textId="5F61D32D" w:rsidR="00F57A4A" w:rsidRPr="00F57A4A" w:rsidRDefault="00F57A4A" w:rsidP="00F57A4A">
      <w:r w:rsidRPr="00F57A4A">
        <w:t>Consider reading lesser cited passages that relate to this cluster of themes. Jonah’s fasting in Nineveh shows corporate repentance as response to prophetic entreaty. Joel’s call for a solemn assembly connects fasting and weeping to corporate restoration</w:t>
      </w:r>
      <w:r w:rsidR="00D42B4E">
        <w:t xml:space="preserve"> (Joel 2:12)</w:t>
      </w:r>
      <w:r w:rsidR="0051490D">
        <w:t xml:space="preserve"> – intentional consecration</w:t>
      </w:r>
      <w:r w:rsidR="002D39AA">
        <w:t>, focus on God</w:t>
      </w:r>
      <w:r w:rsidRPr="00F57A4A">
        <w:t>. The obscure lament in Habakkuk teases out how honest complaint becomes praise. Read Ezra 8 and then read Jeremiah 31, which reframes covenant memory as God’s promise to write the law upon hearts. These texts will not contradict the better-known passages. They will sharpen your sense</w:t>
      </w:r>
      <w:r w:rsidR="00B554F1">
        <w:t>s and mature</w:t>
      </w:r>
      <w:r w:rsidR="00396C9F">
        <w:t>s</w:t>
      </w:r>
      <w:r w:rsidR="00B554F1">
        <w:t xml:space="preserve"> you </w:t>
      </w:r>
      <w:r w:rsidR="00396C9F">
        <w:t xml:space="preserve">and is a kingdom inheritance </w:t>
      </w:r>
      <w:r w:rsidR="00B554F1">
        <w:t>(Ecc</w:t>
      </w:r>
      <w:r w:rsidR="0029465B">
        <w:t>l</w:t>
      </w:r>
      <w:r w:rsidR="00B554F1">
        <w:t>. 10:17)</w:t>
      </w:r>
      <w:r w:rsidRPr="00F57A4A">
        <w:t xml:space="preserve"> of how God moves through heartfelt practice and repentance</w:t>
      </w:r>
      <w:r w:rsidR="00396C9F">
        <w:t xml:space="preserve"> </w:t>
      </w:r>
      <w:r w:rsidR="00302447">
        <w:t xml:space="preserve">– even Paul lists fasting as part of his </w:t>
      </w:r>
      <w:r w:rsidR="001C47C1">
        <w:t xml:space="preserve">spiritual process </w:t>
      </w:r>
      <w:r w:rsidR="00302447">
        <w:t xml:space="preserve">2 Corin 6:55. </w:t>
      </w:r>
    </w:p>
    <w:p w14:paraId="0732E6DA" w14:textId="77777777" w:rsidR="00F57A4A" w:rsidRPr="00F57A4A" w:rsidRDefault="00F57A4A" w:rsidP="00F57A4A">
      <w:pPr>
        <w:rPr>
          <w:b/>
          <w:bCs/>
        </w:rPr>
      </w:pPr>
      <w:r w:rsidRPr="00F57A4A">
        <w:rPr>
          <w:b/>
          <w:bCs/>
        </w:rPr>
        <w:t>A Life Saturated in Presence</w:t>
      </w:r>
    </w:p>
    <w:p w14:paraId="65B66AD2" w14:textId="77777777" w:rsidR="0029465B" w:rsidRDefault="00F57A4A" w:rsidP="00F57A4A">
      <w:r w:rsidRPr="00F57A4A">
        <w:t xml:space="preserve">To be saturated in the presence of God is to make petition habitual, not occasional. This saturation protects against the repetitive fall into disobedience that brings separation and bondage. It makes the communal table a school of grace and the fast a teacher of dependence. It turns private formation into public courage. Ezra, Nehemiah, and Esther together offer a grammar for living under pressure. They teach us that remembrance, intercession, and prudent action do not compete but complete each other. They are complementary expressions of a heart that refuses to trust only its own management. Imagine the simple lamp. It is fragile but capable. </w:t>
      </w:r>
    </w:p>
    <w:p w14:paraId="6042CB9C" w14:textId="02919487" w:rsidR="00F57A4A" w:rsidRPr="00F57A4A" w:rsidRDefault="00F57A4A" w:rsidP="00F57A4A">
      <w:r w:rsidRPr="00F57A4A">
        <w:t>When held by hands formed by feast and fast, when guarded by watchful prayer, it becomes enough to light a dark street. Your life, prepared and offered, will be such a lamp.  Bring your entreaties. Fast when the moment seems to demand it. Repent visibly and courageously. Set a watch. Do these things out of love, not condemnation. The reward is not merely an escape from danger. The world will call you to be unreachable perfection. God needs you to be present, pliable, and willing to reflect the light that points to safety of the father.</w:t>
      </w:r>
    </w:p>
    <w:p w14:paraId="3C6085A0" w14:textId="77777777" w:rsidR="002611A3" w:rsidRPr="002611A3" w:rsidRDefault="002611A3" w:rsidP="002611A3">
      <w:pPr>
        <w:rPr>
          <w:b/>
          <w:bCs/>
        </w:rPr>
      </w:pPr>
      <w:r w:rsidRPr="002611A3">
        <w:rPr>
          <w:b/>
          <w:bCs/>
        </w:rPr>
        <w:t>Opening the Ancient Wells of Prayer</w:t>
      </w:r>
    </w:p>
    <w:p w14:paraId="53CF8A0C" w14:textId="35039A1E" w:rsidR="002611A3" w:rsidRPr="002611A3" w:rsidRDefault="002611A3" w:rsidP="002611A3">
      <w:r w:rsidRPr="002611A3">
        <w:t xml:space="preserve">Fasting often feels like a spiritual afterthought, added when trouble peaks. Scripture insists otherwise. Fasting stands as intentional alignment with God’s governing systems. Intercession exceeds mere pleading. It functions as participation in divine strategy. When we fast and intercede together, we step into the very engine room of heaven’s will on earth. The Hebrew word for fast, </w:t>
      </w:r>
      <w:r w:rsidRPr="002611A3">
        <w:rPr>
          <w:i/>
          <w:iCs/>
        </w:rPr>
        <w:t>tsom</w:t>
      </w:r>
      <w:r w:rsidRPr="002611A3">
        <w:t xml:space="preserve">, roots in the idea of closing the mouth. </w:t>
      </w:r>
      <w:r w:rsidR="0029465B">
        <w:t xml:space="preserve"> </w:t>
      </w:r>
      <w:r w:rsidRPr="002611A3">
        <w:t>By restraining ourselves from food, we open our inner man to divine direction. In Judges 20:26 Israel faced civil catastrophe after a brutal conflict. The elders gathered at Mizpah, proclaimed a fast until evening, and offered burnt offerings in search of God’s counsel. That fast did not rim with accusation. It tuned a broken nation back into alignment with the voice of the Almighty. Fasting never manipulates God. It disciplines the flesh so prayer may ascend without distraction.</w:t>
      </w:r>
    </w:p>
    <w:p w14:paraId="5BEFDC5A" w14:textId="77777777" w:rsidR="002611A3" w:rsidRPr="002611A3" w:rsidRDefault="002611A3" w:rsidP="002611A3">
      <w:r w:rsidRPr="002611A3">
        <w:t>When Nehemiah learned Jerusalem’s walls lay in ruins, he sat down, wept, mourned, and fasted before the God of heaven (Nehemiah 1:4). He did not summon building materials first. He summoned the King of kings in prayer. His fast proved more than symbolic sorrow. It became the fire behind his petition, igniting the Persian king’s compassion and securing authority to rebuild.</w:t>
      </w:r>
    </w:p>
    <w:p w14:paraId="1BE55B6A" w14:textId="77777777" w:rsidR="002611A3" w:rsidRPr="002611A3" w:rsidRDefault="002611A3" w:rsidP="002611A3">
      <w:r w:rsidRPr="002611A3">
        <w:t>Daniel’s fast in chapter ten stands as the archetype of intercessory technology. For three weeks he abstained from meat, wine, and oil, determined to gain understanding concerning Israel’s future. His resolve unlocked a revelation of spiritual conflict. An angelic envoy had battled the prince of Persia and awaited Michael’s reinforcement before breaking through to Daniel (Daniel 10:13–14).</w:t>
      </w:r>
    </w:p>
    <w:p w14:paraId="48F0A881" w14:textId="77777777" w:rsidR="002611A3" w:rsidRPr="002611A3" w:rsidRDefault="002611A3" w:rsidP="002611A3">
      <w:r w:rsidRPr="002611A3">
        <w:t>Here fasting served as the power behind prayer’s breach. Prayer opened the gate. Fasting shattered the lock. Intercession became active participation in heaven’s warfare, summoning angelic forces to intervene in earthly affairs. If Daniel required this level of alignment to activate divine strategy, it stands to reason some of our deepest prayers may yet call us to similar devotion.</w:t>
      </w:r>
    </w:p>
    <w:p w14:paraId="537D4324" w14:textId="77777777" w:rsidR="002611A3" w:rsidRPr="002611A3" w:rsidRDefault="002611A3" w:rsidP="002611A3">
      <w:r w:rsidRPr="002611A3">
        <w:t xml:space="preserve">In a society that treated ritual fasting as checklist spirituality, Isaiah delivered a rebuke: “Is not this the fast that I choose: to </w:t>
      </w:r>
      <w:proofErr w:type="spellStart"/>
      <w:r w:rsidRPr="002611A3">
        <w:t>loose</w:t>
      </w:r>
      <w:proofErr w:type="spellEnd"/>
      <w:r w:rsidRPr="002611A3">
        <w:t xml:space="preserve"> the bonds of wickedness, to undo the straps of the yoke, to let the oppressed go free, and to break every yoke?” (Isaiah 58:6). He argued against fasting for selfish ends, seeking personal breakthrough without mercy or justice. True fasting manifests in compassion, freedom, and justice.</w:t>
      </w:r>
    </w:p>
    <w:p w14:paraId="07859399" w14:textId="77777777" w:rsidR="002611A3" w:rsidRPr="002611A3" w:rsidRDefault="002611A3" w:rsidP="002611A3">
      <w:pPr>
        <w:rPr>
          <w:b/>
          <w:bCs/>
        </w:rPr>
      </w:pPr>
      <w:r w:rsidRPr="002611A3">
        <w:rPr>
          <w:b/>
          <w:bCs/>
        </w:rPr>
        <w:t>Standing in the Breach: Intercession Defined</w:t>
      </w:r>
    </w:p>
    <w:p w14:paraId="2A7C0E0E" w14:textId="77777777" w:rsidR="002611A3" w:rsidRPr="002611A3" w:rsidRDefault="002611A3" w:rsidP="002611A3">
      <w:r w:rsidRPr="002611A3">
        <w:t xml:space="preserve">Ezekiel 22:30 paints intercession in stark colors. God lamented, “I looked for someone to stand in the breach before me on behalf of the land, that I should not destroy it.” The Hebrew </w:t>
      </w:r>
      <w:r w:rsidRPr="002611A3">
        <w:rPr>
          <w:i/>
          <w:iCs/>
        </w:rPr>
        <w:t>peretz</w:t>
      </w:r>
      <w:r w:rsidRPr="002611A3">
        <w:t xml:space="preserve"> describes a rupture, sin’s yawning gap in society’s defenses. Intercession means standing within that fracture, absorbing its pressure so mercy can flow to a broken world.</w:t>
      </w:r>
    </w:p>
    <w:p w14:paraId="7433EEC6" w14:textId="77777777" w:rsidR="002611A3" w:rsidRPr="002611A3" w:rsidRDefault="002611A3" w:rsidP="002611A3">
      <w:r w:rsidRPr="002611A3">
        <w:t xml:space="preserve">In Isaiah 59 </w:t>
      </w:r>
      <w:proofErr w:type="gramStart"/>
      <w:r w:rsidRPr="002611A3">
        <w:t>truth</w:t>
      </w:r>
      <w:proofErr w:type="gramEnd"/>
      <w:r w:rsidRPr="002611A3">
        <w:t xml:space="preserve"> stumbles in the streets and justice hides. God wonders where the champions are. Then His own arm brings deliverance. Intercessors co-labor with God’s system. They engage brokenness, not from a distance, but shoulder to shoulder with grace. In what breach does your community need intercessors to stand today? For modern leaders facing toxic environments, fasting can serve as both a tactical move and pastoral discipline. Corporate fasts before major strategic decisions ground organizations in dependence on God’s wisdom. Personal fasts before leadership retreats cultivate humility and sharpen vision.</w:t>
      </w:r>
    </w:p>
    <w:p w14:paraId="711B2C30" w14:textId="5E4C80FA" w:rsidR="002611A3" w:rsidRPr="002611A3" w:rsidRDefault="002611A3" w:rsidP="002611A3">
      <w:r w:rsidRPr="002611A3">
        <w:t>Jesus didn’t just teach about prayer. He pointed to fasting as a necessary companion in certain battles. “This kind,” He said, “only comes out by prayer and fasting” (Mt. 17:21; Mk. 9:29). That phrase, “this kind,” tells us something. It tells us that not all resistance is the same. Some walls won’t fall with prayer alone. Some clarity won’t come until the body quiets and the spirit leans in.</w:t>
      </w:r>
      <w:r w:rsidR="0029465B">
        <w:t xml:space="preserve"> </w:t>
      </w:r>
      <w:r w:rsidRPr="002611A3">
        <w:t>And today, it’s no different.</w:t>
      </w:r>
    </w:p>
    <w:p w14:paraId="3A7B1956" w14:textId="1F23243B" w:rsidR="002611A3" w:rsidRPr="002611A3" w:rsidRDefault="001E6CFB" w:rsidP="002611A3">
      <w:r>
        <w:t xml:space="preserve">Walking through unhealthy </w:t>
      </w:r>
      <w:r w:rsidR="008C78C5">
        <w:t xml:space="preserve">relationships and environments </w:t>
      </w:r>
      <w:r w:rsidR="002611A3" w:rsidRPr="002611A3">
        <w:t>, spiritual fatigue, or major transitions often find ourselves at a crossroads</w:t>
      </w:r>
      <w:r w:rsidR="008C78C5">
        <w:t xml:space="preserve"> with our faith</w:t>
      </w:r>
      <w:r w:rsidR="002611A3" w:rsidRPr="002611A3">
        <w:t>. Personality alone won’t cut it. In those moments, fasting becomes a tactical spiritual bending lower to sharpen discernment. It’s pastoral in many ways because it humbles the heart and reminds us who’s really leading. Personal fasts are about making sure our hearts are still soft enough to hear. Corporate fasts like Esther and her people become declarations of dependence. They say, “We don’t trust our own wisdom. We want heaven’s.”  Fasting doesn’t earn breakthrough; it encourages us to submit to God rather than attempt to force His will.</w:t>
      </w:r>
    </w:p>
    <w:p w14:paraId="360F5E45" w14:textId="77777777" w:rsidR="002611A3" w:rsidRPr="002611A3" w:rsidRDefault="002611A3" w:rsidP="002611A3">
      <w:pPr>
        <w:rPr>
          <w:b/>
          <w:bCs/>
        </w:rPr>
      </w:pPr>
      <w:r w:rsidRPr="002611A3">
        <w:rPr>
          <w:b/>
          <w:bCs/>
        </w:rPr>
        <w:t>The Wells We Open Today</w:t>
      </w:r>
    </w:p>
    <w:p w14:paraId="06A058DB" w14:textId="77777777" w:rsidR="002611A3" w:rsidRPr="002611A3" w:rsidRDefault="002611A3" w:rsidP="002611A3">
      <w:r w:rsidRPr="002611A3">
        <w:t>Imagine the wells of prayer ancient prophets dug deep, now flowing into our modern world. When we fast and intercede, we tap into those subterranean currents of grace. We become more than petitioners. We become partners in heaven’s strategy. God invites us to open those ancient wells again, to draw water for a thirsty generation. When our mouths seal against food and our hearts swing wide in prayer, we align with the sovereign systems of the kingdom. In the hush of fasting and the fervor of intercession, heaven tilts toward earth.</w:t>
      </w:r>
    </w:p>
    <w:p w14:paraId="507D9097" w14:textId="77777777" w:rsidR="002611A3" w:rsidRPr="002611A3" w:rsidRDefault="002611A3" w:rsidP="002611A3">
      <w:pPr>
        <w:rPr>
          <w:b/>
          <w:bCs/>
        </w:rPr>
      </w:pPr>
      <w:r w:rsidRPr="002611A3">
        <w:rPr>
          <w:b/>
          <w:bCs/>
        </w:rPr>
        <w:t>The Wells Beneath: Resting at the Father’s Feet</w:t>
      </w:r>
    </w:p>
    <w:p w14:paraId="7C20D22F" w14:textId="77777777" w:rsidR="002611A3" w:rsidRPr="002611A3" w:rsidRDefault="002611A3" w:rsidP="002611A3">
      <w:r w:rsidRPr="002611A3">
        <w:t xml:space="preserve">When we lean into fasting, we tap wells hidden beneath our hurried lives. These wells, </w:t>
      </w:r>
      <w:r w:rsidRPr="002611A3">
        <w:rPr>
          <w:i/>
          <w:iCs/>
        </w:rPr>
        <w:t>be’er mayim chayim</w:t>
      </w:r>
      <w:r w:rsidRPr="002611A3">
        <w:t>, wells of living water, spring to life when we sit again at the feet of our Father. We recall Mary in Luke’s Gospel, shifting her worries aside to rest at Jesus’ feet. In that posture she received what she needed most, undivided presence. Fasting summons us back to that seat of intimacy and reopens spiritual reservoirs sealed by routine.</w:t>
      </w:r>
    </w:p>
    <w:p w14:paraId="122C5368" w14:textId="77777777" w:rsidR="002611A3" w:rsidRPr="002611A3" w:rsidRDefault="002611A3" w:rsidP="002611A3">
      <w:pPr>
        <w:rPr>
          <w:b/>
          <w:bCs/>
        </w:rPr>
      </w:pPr>
      <w:r w:rsidRPr="002611A3">
        <w:rPr>
          <w:b/>
          <w:bCs/>
        </w:rPr>
        <w:t>Reopening the Wells Like Isaac</w:t>
      </w:r>
    </w:p>
    <w:p w14:paraId="498879D9" w14:textId="77777777" w:rsidR="002611A3" w:rsidRPr="002611A3" w:rsidRDefault="002611A3" w:rsidP="002611A3">
      <w:r w:rsidRPr="002611A3">
        <w:t>Centuries before Mary, Isaac discovered that wells must sometimes be reopened with sweat and struggle. In Genesis 26:18–22 he dug again the wells his father Abraham had originally sunk. Each bore names, Esek for contention, Sitnah for hostility, until he reached Rehoboth, meaning spacious place. The surrounding Philistines quarreled over water, yet Isaac’s persistence carved out his room to drink.</w:t>
      </w:r>
    </w:p>
    <w:p w14:paraId="13B75519" w14:textId="77777777" w:rsidR="002611A3" w:rsidRPr="002611A3" w:rsidRDefault="002611A3" w:rsidP="002611A3">
      <w:r w:rsidRPr="002611A3">
        <w:t>Isaac’s toil reminds us that fasting involves cost. Hunger can sharpen our focus, yet the enemy fights to choke the spring with distraction, gnawing headaches, arguments, nagging doubts. These are not signs of failure but tokens of warfare. Enemy forces tighten their grip when they sense we approach breach points. Like Isaac, we must dig past conflict into the spacious place where God’s provision flows freely.</w:t>
      </w:r>
    </w:p>
    <w:p w14:paraId="7B485CB2" w14:textId="445E4E4C" w:rsidR="002611A3" w:rsidRPr="002611A3" w:rsidRDefault="002611A3" w:rsidP="002611A3">
      <w:r w:rsidRPr="002611A3">
        <w:t xml:space="preserve">Fasting asks more of us than an empty plate. It calls for the courage to remain in discomfort without reaching for the usual escapes, scrolling through distractions, burying </w:t>
      </w:r>
      <w:r w:rsidR="00247DB9">
        <w:t>u</w:t>
      </w:r>
      <w:r w:rsidRPr="002611A3">
        <w:t xml:space="preserve">s in busyness, numbing with noise. The body protests, pulling every lever to restore control. And in that vulnerable stillness, the enemy leans in, twisting the silence into suspicion: If God cared, wouldn’t He have answered by now? But this is the forge. Not punishment, but purification. Not absence, but invitation, to stay, to listen, to let hunger hollow out space for holy encounter. These assaults merely prove we have stepped into a contested realm. Hebrew </w:t>
      </w:r>
      <w:r w:rsidRPr="002611A3">
        <w:rPr>
          <w:i/>
          <w:iCs/>
        </w:rPr>
        <w:t xml:space="preserve">nazar </w:t>
      </w:r>
      <w:r w:rsidRPr="002611A3">
        <w:t xml:space="preserve">describes holding fast, an idea that applies to both fasters and intercessors. When we </w:t>
      </w:r>
      <w:r w:rsidRPr="002611A3">
        <w:rPr>
          <w:i/>
          <w:iCs/>
        </w:rPr>
        <w:t>nazar</w:t>
      </w:r>
      <w:r w:rsidRPr="002611A3">
        <w:t xml:space="preserve"> in fasting, we vow to cling to God’s promise despite the body’s rebellion. The discomfort of fasting isn’t wasted; it becomes a spiritual alarm, sounding our refusal to settle for shallow communion.</w:t>
      </w:r>
    </w:p>
    <w:p w14:paraId="378E31D0" w14:textId="77777777" w:rsidR="002611A3" w:rsidRPr="002611A3" w:rsidRDefault="002611A3" w:rsidP="002611A3">
      <w:r w:rsidRPr="002611A3">
        <w:t>Scripture paints the Messiah as the spring at Jacob’s well (John 4:14). Jesus offered the Samaritan woman, an outsider in her own village, waters that would never run dry. He sat at her feet in that noonday sun, while she sat at His feet in faith. Our fast can prepare us for that encounter. Hunger and thirst become metaphors for our longing, shaping our entreaties into a thirst that only the Father can quench.</w:t>
      </w:r>
    </w:p>
    <w:p w14:paraId="2A05B277" w14:textId="77777777" w:rsidR="002611A3" w:rsidRPr="002611A3" w:rsidRDefault="002611A3" w:rsidP="002611A3">
      <w:r w:rsidRPr="002611A3">
        <w:t>Esther’s three-day fast reminds us of the power in communal abstinence. When every household in Susa joined together, their collective hunger reverberated through palace walls. In modern terms, picture your congregation or small group agreeing to a shared fast, shutting down lunchrooms, pausing office chatter, and gathering each evening for twenty minutes of focused prayer. The ripple effect can shatter collective strongholds: fear of financial collapse, despair over leadership failures, cynicism in the face of injustice. Reinforcing that fasting aligns us with a legacy of dependence on God alone. Fasting ultimately leads us back to the Father’s feet, where our pleas become quiet communion. The fiercest battle often rages in our minds: self</w:t>
      </w:r>
      <w:r w:rsidRPr="002611A3">
        <w:rPr>
          <w:rFonts w:ascii="Cambria Math" w:hAnsi="Cambria Math" w:cs="Cambria Math"/>
        </w:rPr>
        <w:t>‐</w:t>
      </w:r>
      <w:r w:rsidRPr="002611A3">
        <w:t>accusation, doubt, the temptation to abandon discipline. Yet each time we resist, we push open a valve in heaven’s system. God’s Spirit rushes in, refreshing our souls like water surging through parched channels.</w:t>
      </w:r>
    </w:p>
    <w:p w14:paraId="379C36FA" w14:textId="77777777" w:rsidR="002611A3" w:rsidRPr="002611A3" w:rsidRDefault="002611A3" w:rsidP="002611A3"/>
    <w:p w14:paraId="7EF5F40D" w14:textId="77777777" w:rsidR="002611A3" w:rsidRPr="002611A3" w:rsidRDefault="002611A3" w:rsidP="002611A3">
      <w:pPr>
        <w:rPr>
          <w:b/>
          <w:bCs/>
        </w:rPr>
      </w:pPr>
    </w:p>
    <w:p w14:paraId="3CA091C1" w14:textId="77777777" w:rsidR="002611A3" w:rsidRPr="002611A3" w:rsidRDefault="002611A3" w:rsidP="002611A3">
      <w:pPr>
        <w:rPr>
          <w:b/>
          <w:bCs/>
        </w:rPr>
      </w:pPr>
    </w:p>
    <w:p w14:paraId="77047CD7" w14:textId="77777777" w:rsidR="002611A3" w:rsidRPr="002611A3" w:rsidRDefault="002611A3" w:rsidP="002611A3">
      <w:pPr>
        <w:rPr>
          <w:b/>
          <w:bCs/>
        </w:rPr>
      </w:pPr>
    </w:p>
    <w:p w14:paraId="02363B3F" w14:textId="77777777" w:rsidR="002611A3" w:rsidRPr="002611A3" w:rsidRDefault="002611A3" w:rsidP="002611A3">
      <w:pPr>
        <w:rPr>
          <w:b/>
          <w:bCs/>
        </w:rPr>
      </w:pPr>
    </w:p>
    <w:p w14:paraId="758B8C2B" w14:textId="77777777" w:rsidR="002611A3" w:rsidRPr="002611A3" w:rsidRDefault="002611A3" w:rsidP="002611A3">
      <w:pPr>
        <w:rPr>
          <w:b/>
          <w:bCs/>
        </w:rPr>
      </w:pPr>
    </w:p>
    <w:p w14:paraId="058D34E1" w14:textId="77777777" w:rsidR="002611A3" w:rsidRPr="002611A3" w:rsidRDefault="002611A3" w:rsidP="002611A3">
      <w:pPr>
        <w:rPr>
          <w:b/>
          <w:bCs/>
        </w:rPr>
      </w:pPr>
    </w:p>
    <w:p w14:paraId="15324B78" w14:textId="77777777" w:rsidR="002611A3" w:rsidRPr="002611A3" w:rsidRDefault="002611A3" w:rsidP="002611A3">
      <w:pPr>
        <w:rPr>
          <w:b/>
          <w:bCs/>
        </w:rPr>
      </w:pPr>
    </w:p>
    <w:p w14:paraId="4586091E" w14:textId="77777777" w:rsidR="002611A3" w:rsidRPr="002611A3" w:rsidRDefault="002611A3" w:rsidP="002611A3">
      <w:pPr>
        <w:rPr>
          <w:b/>
          <w:bCs/>
        </w:rPr>
      </w:pPr>
    </w:p>
    <w:p w14:paraId="4218AB86" w14:textId="77777777" w:rsidR="002611A3" w:rsidRPr="002611A3" w:rsidRDefault="002611A3" w:rsidP="002611A3">
      <w:pPr>
        <w:rPr>
          <w:b/>
          <w:bCs/>
        </w:rPr>
      </w:pPr>
    </w:p>
    <w:p w14:paraId="47791589" w14:textId="77777777" w:rsidR="002611A3" w:rsidRPr="002611A3" w:rsidRDefault="002611A3" w:rsidP="002611A3">
      <w:pPr>
        <w:rPr>
          <w:b/>
          <w:bCs/>
        </w:rPr>
      </w:pPr>
    </w:p>
    <w:p w14:paraId="0B3C0B27" w14:textId="77777777" w:rsidR="002611A3" w:rsidRPr="002611A3" w:rsidRDefault="002611A3" w:rsidP="002611A3">
      <w:pPr>
        <w:rPr>
          <w:b/>
          <w:bCs/>
        </w:rPr>
      </w:pPr>
    </w:p>
    <w:p w14:paraId="19849D9A" w14:textId="77777777" w:rsidR="002611A3" w:rsidRPr="002611A3" w:rsidRDefault="002611A3" w:rsidP="002611A3">
      <w:pPr>
        <w:rPr>
          <w:b/>
          <w:bCs/>
        </w:rPr>
      </w:pPr>
    </w:p>
    <w:p w14:paraId="0F9EECE6" w14:textId="77777777" w:rsidR="002611A3" w:rsidRPr="002611A3" w:rsidRDefault="002611A3" w:rsidP="002611A3">
      <w:pPr>
        <w:rPr>
          <w:b/>
          <w:bCs/>
        </w:rPr>
      </w:pPr>
    </w:p>
    <w:p w14:paraId="5EF2DFC3" w14:textId="77777777" w:rsidR="002611A3" w:rsidRPr="002611A3" w:rsidRDefault="002611A3" w:rsidP="002611A3">
      <w:pPr>
        <w:rPr>
          <w:b/>
          <w:bCs/>
        </w:rPr>
      </w:pPr>
    </w:p>
    <w:p w14:paraId="267F1C20" w14:textId="77777777" w:rsidR="002611A3" w:rsidRPr="002611A3" w:rsidRDefault="002611A3" w:rsidP="002611A3">
      <w:pPr>
        <w:rPr>
          <w:b/>
          <w:bCs/>
        </w:rPr>
      </w:pPr>
    </w:p>
    <w:p w14:paraId="7566BAC2" w14:textId="77777777" w:rsidR="002611A3" w:rsidRPr="002611A3" w:rsidRDefault="002611A3" w:rsidP="002611A3">
      <w:pPr>
        <w:rPr>
          <w:b/>
          <w:bCs/>
        </w:rPr>
      </w:pPr>
    </w:p>
    <w:p w14:paraId="743F1CD0" w14:textId="77777777" w:rsidR="00247DB9" w:rsidRDefault="00247DB9" w:rsidP="002611A3">
      <w:pPr>
        <w:rPr>
          <w:b/>
          <w:bCs/>
          <w:sz w:val="48"/>
          <w:szCs w:val="48"/>
        </w:rPr>
      </w:pPr>
    </w:p>
    <w:p w14:paraId="08BDF7B3" w14:textId="77777777" w:rsidR="00D77BD0" w:rsidRDefault="00D77BD0" w:rsidP="00D77BD0">
      <w:pPr>
        <w:rPr>
          <w:b/>
          <w:bCs/>
          <w:sz w:val="48"/>
          <w:szCs w:val="48"/>
        </w:rPr>
      </w:pPr>
    </w:p>
    <w:p w14:paraId="7C323DF8" w14:textId="77777777" w:rsidR="0038236B" w:rsidRDefault="0038236B" w:rsidP="00D77BD0">
      <w:pPr>
        <w:rPr>
          <w:b/>
          <w:bCs/>
          <w:sz w:val="48"/>
          <w:szCs w:val="48"/>
        </w:rPr>
      </w:pPr>
    </w:p>
    <w:p w14:paraId="4646CCB8" w14:textId="77777777" w:rsidR="00D77BD0" w:rsidRDefault="00D77BD0" w:rsidP="008C2357"/>
    <w:p w14:paraId="5F9CA6F0" w14:textId="2907A5E1" w:rsidR="005027A2" w:rsidRPr="00EC5CCE" w:rsidRDefault="005027A2" w:rsidP="005027A2">
      <w:pPr>
        <w:rPr>
          <w:sz w:val="44"/>
          <w:szCs w:val="44"/>
        </w:rPr>
      </w:pPr>
      <w:r w:rsidRPr="00EC5CCE">
        <w:rPr>
          <w:sz w:val="44"/>
          <w:szCs w:val="44"/>
        </w:rPr>
        <w:t>Esther: Extraordinary Even Before Her Appointment</w:t>
      </w:r>
    </w:p>
    <w:p w14:paraId="17BD1EBB" w14:textId="77777777" w:rsidR="005027A2" w:rsidRPr="005027A2" w:rsidRDefault="005027A2" w:rsidP="005027A2">
      <w:r w:rsidRPr="005027A2">
        <w:t>God met Hadassah before the crown. Her strength was entrusted. She was set apart and secured long before she would stand for the nation. Mordecai didn’t just take her in; he adopted her as his own daughter. That’s not a casual arrangement. That’s covenantal care. That’s spiritual guardianship. We learn that Esther didn’t arrive at courage by accident. She was formed. She was instructed. She was spiritually parented. Mordecai raised her physically and he raised her in the knowledge of God. When she called for a fast, she wasn’t improvising. She was activating what had been taught. That specificity in Esther 4:16 reveals a woman who understood the weight of intercession. She knew how to plead her cause before the King of kings before ever approaching the king of the land (Psalm 35:1).</w:t>
      </w:r>
    </w:p>
    <w:p w14:paraId="4D50A1BB" w14:textId="77777777" w:rsidR="005027A2" w:rsidRPr="005027A2" w:rsidRDefault="005027A2" w:rsidP="005027A2">
      <w:r w:rsidRPr="005027A2">
        <w:t xml:space="preserve">Esther’s life </w:t>
      </w:r>
      <w:proofErr w:type="gramStart"/>
      <w:r w:rsidRPr="005027A2">
        <w:t>was a reflection of</w:t>
      </w:r>
      <w:proofErr w:type="gramEnd"/>
      <w:r w:rsidRPr="005027A2">
        <w:t xml:space="preserve"> the Word; clothed in grace that she never tried to outgrow. Her countenance bore the marks of faithfulness, not ambition. She was willing when it would have been easier to hide, humble when she could have demanded, and courageous when silence would have been safer. Her posture revealed the fruit of the Spirit before the vocabulary ever existed. She didn’t just depend on God, she attached herself to Him, like a branch to the vine.</w:t>
      </w:r>
    </w:p>
    <w:p w14:paraId="29596CCF" w14:textId="77777777" w:rsidR="005027A2" w:rsidRPr="005027A2" w:rsidRDefault="005027A2" w:rsidP="005027A2">
      <w:r w:rsidRPr="005027A2">
        <w:t>Esther knew how to honor Mordecai’s instruction and follow the protocols of King Ahasuerus, but she also knew when to step into spiritual authority. Esther 4:16 shows us a woman who understood timing, intercession, and consecration: “Go, gather all the Jews… and fast for me.” She didn’t rush into battle with strategy alone; she called for sanctified surrender. Her boldness in Esther 5:1 was far from reckless; it was rendered and refined through fasting and alignment with heaven’s agenda.</w:t>
      </w:r>
    </w:p>
    <w:p w14:paraId="5F95FFC6" w14:textId="7A911ABA" w:rsidR="005027A2" w:rsidRPr="005027A2" w:rsidRDefault="005027A2" w:rsidP="005027A2">
      <w:r w:rsidRPr="005027A2">
        <w:t>Jude 1 reminds us that we are “called, loved by God the Father and kept by Jesus Christ.” Esther lived like she was kept. She didn’t fracture under pressure because she was secured to a greater authority. Are you living like one who is kept</w:t>
      </w:r>
      <w:r w:rsidR="00EC5CCE">
        <w:t xml:space="preserve"> by God</w:t>
      </w:r>
      <w:r w:rsidRPr="005027A2">
        <w:t xml:space="preserve">? Is your calling shaped by sanctification, or are you still trying to earn what grace has already multiplied? </w:t>
      </w:r>
      <w:r w:rsidR="00F213C0">
        <w:t xml:space="preserve"> </w:t>
      </w:r>
      <w:r w:rsidRPr="005027A2">
        <w:t xml:space="preserve">Who is forming </w:t>
      </w:r>
      <w:r w:rsidR="00F213C0">
        <w:t>you and w</w:t>
      </w:r>
      <w:r w:rsidRPr="005027A2">
        <w:t xml:space="preserve">ho are </w:t>
      </w:r>
      <w:r w:rsidR="00F213C0">
        <w:t>you</w:t>
      </w:r>
      <w:r w:rsidRPr="005027A2">
        <w:t xml:space="preserve"> forming? Because spiritual legacy isn’t built in public. It’s built in kitchens and prayer closets. It’s built in the way we respond to adversity, in the way we teach our children to fast not just from food but from pride, from distraction, from compromise. Psalm 33:10–11 reminds us that the counsel of the nations will fail, but the plans of the Lord stand forever. That’s what Mordecai and Esther lived by. In a city like Susa, where assimilation was easy and compromise was expected, they chose fidelity. Even when Esther concealed her identity, she did so under Mordecai’s instruction out of strategic obedience. And when the time came to reveal it, she did so with boldness rooted in intercession.</w:t>
      </w:r>
    </w:p>
    <w:p w14:paraId="50ADA8AA" w14:textId="0BCA954B" w:rsidR="005027A2" w:rsidRPr="005027A2" w:rsidRDefault="005027A2" w:rsidP="005027A2">
      <w:r w:rsidRPr="005027A2">
        <w:t>While there are several artistic renderings of Esther, there’s no surviving image of her portrait hanging in a museum. But the picture Scripture paints is vivid. It’s a picture of spiritual formation in exile. Of covenantal care in crisis. Of a man who saw beyond his own grief to raise a young woman for divine purpose. And of a woman whose surrender helped transform exile for God’s glory. So, friend, let’s not underestimate the power of spiritual parenting. Whether you’re raising children, mentoring leaders, or simply living faithfully in your corner of the world, you’re forming someone. You’re shaping courage. You’re preparing someone to stand before kings. And if you feel like you’re in exile, like your influence is hidden or your obedience unnoticed, remember Esther. Remember Mordecai. God does His best work in the people and places the world forgets.</w:t>
      </w:r>
    </w:p>
    <w:p w14:paraId="26C78E98" w14:textId="6F60910D" w:rsidR="005027A2" w:rsidRPr="005027A2" w:rsidRDefault="005027A2" w:rsidP="005027A2">
      <w:r w:rsidRPr="005027A2">
        <w:t xml:space="preserve">In ancient Israel’s memory the orphan carried more than a label; the Torah’s repeated injunctions to care for widows and the fatherless declared their plight sacred to God’s heart. Deuteronomy 24:19 placed the gleanings of every harvest within their reach, marking each sheaf at the field’s edge as a promise of provision and a covenant that they, as </w:t>
      </w:r>
      <w:r w:rsidR="0035756D" w:rsidRPr="005027A2">
        <w:t>God redeemed a nation</w:t>
      </w:r>
      <w:r w:rsidRPr="005027A2">
        <w:t>. In this way the faith community reminded itself daily that the least among them bore the stamp of divine custody.</w:t>
      </w:r>
    </w:p>
    <w:p w14:paraId="50B627FF" w14:textId="283E4097" w:rsidR="005027A2" w:rsidRPr="005027A2" w:rsidRDefault="005027A2" w:rsidP="005027A2">
      <w:r w:rsidRPr="005027A2">
        <w:t>In that same tradition Mordecai found his niece as a child without a clan, yet within his gates. The law had taught that the fatherless belonged first at the table of God’s mercy (Deut</w:t>
      </w:r>
      <w:r w:rsidR="00D816E9">
        <w:t>.</w:t>
      </w:r>
      <w:r w:rsidRPr="005027A2">
        <w:t xml:space="preserve"> 14:29). What began as simple duty unfolded into living adoption. Mordecai did not stand aloof like a distant kinsman. He became father, tutor, intercessor, sowing her identity with seeds hope. Under his roof Esther learned how Psalm 68:6 proclaimed God’s heart for the lonely who dwell in shelter while the rebellious languish under scorching skies. God does not only provide a place; God reconstitutes the soul’s foundations.</w:t>
      </w:r>
    </w:p>
    <w:p w14:paraId="7729461D" w14:textId="77777777" w:rsidR="005027A2" w:rsidRPr="005027A2" w:rsidRDefault="005027A2" w:rsidP="005027A2">
      <w:r w:rsidRPr="005027A2">
        <w:t>As believers we inherit this blessing of adoption in Christ (Romans 8:15). The apostle Paul voices the ancient promise when he declares that we no longer live as orphans but as children, coheirs with Messiah (Galatians 4:5) with connected rights. The right to access mercy’s seat without hesitation, the right to stand in the gap</w:t>
      </w:r>
      <w:r w:rsidRPr="005027A2">
        <w:rPr>
          <w:b/>
          <w:bCs/>
        </w:rPr>
        <w:t xml:space="preserve"> </w:t>
      </w:r>
      <w:r w:rsidRPr="005027A2">
        <w:t>of the</w:t>
      </w:r>
      <w:r w:rsidRPr="005027A2">
        <w:rPr>
          <w:b/>
          <w:bCs/>
        </w:rPr>
        <w:t xml:space="preserve"> </w:t>
      </w:r>
      <w:r w:rsidRPr="005027A2">
        <w:t>courts of heaven for others, the right to bear fruit even from ashes.</w:t>
      </w:r>
    </w:p>
    <w:p w14:paraId="0573B6A2" w14:textId="6A0AEF41" w:rsidR="005027A2" w:rsidRPr="005027A2" w:rsidRDefault="005027A2" w:rsidP="005027A2">
      <w:r w:rsidRPr="005027A2">
        <w:t xml:space="preserve">Mordecai stands as a vivid portrait of this truth. In the fiery furnace of political intrigue his faith refused to bow now he was within palace gates (Esther 2:19). He became </w:t>
      </w:r>
      <w:r w:rsidR="00840650">
        <w:t xml:space="preserve">a </w:t>
      </w:r>
      <w:r w:rsidRPr="005027A2">
        <w:t xml:space="preserve">model of </w:t>
      </w:r>
      <w:r w:rsidR="00277DA4">
        <w:t>humble submission</w:t>
      </w:r>
      <w:r w:rsidRPr="005027A2">
        <w:t xml:space="preserve"> </w:t>
      </w:r>
      <w:r w:rsidR="00840650">
        <w:t xml:space="preserve">before </w:t>
      </w:r>
      <w:r w:rsidRPr="005027A2">
        <w:t>the Lord, Deliverer (Psalm 18:2).</w:t>
      </w:r>
    </w:p>
    <w:p w14:paraId="05DAB9BE" w14:textId="1DC7C027" w:rsidR="005027A2" w:rsidRPr="005027A2" w:rsidRDefault="005027A2" w:rsidP="005027A2">
      <w:r w:rsidRPr="005027A2">
        <w:t>When Esther ascended to royal chambers, she did not abandon her roots. His prayers became her mantle as she faced her greatest test. The Persian edict threatened her people with destruction. She could have shrouded her fears behind a polished crown and hand-picked robe; instead, she chose the hunger of faith. Three days of abstention from celebrated feast in her honor and proclaimed holiday (Esther 2:18) brought her heart into heaven’s finest provision (Esther 4:16). Each pang of hunger pushed for divine release. Together the Jews fasted in a unity induced by trial and sanctified by hope.</w:t>
      </w:r>
    </w:p>
    <w:p w14:paraId="31A50963" w14:textId="1CE95842" w:rsidR="005027A2" w:rsidRPr="005027A2" w:rsidRDefault="005027A2" w:rsidP="005027A2">
      <w:r w:rsidRPr="005027A2">
        <w:t xml:space="preserve">This was no mere ritual. Israel’s fasts enacted a counter response to the empire’s claim on life and death. In the vacuum of self-reliance new longings rose for the God who delivers. In the furnace of affliction souls became flint-hard for less of them and more of Him. </w:t>
      </w:r>
      <w:r w:rsidRPr="00E33B7F">
        <w:rPr>
          <w:b/>
          <w:bCs/>
          <w:i/>
          <w:iCs/>
        </w:rPr>
        <w:t>When the queen at last entered the inner court she carried not only her own plea but the lifted plea of a nation</w:t>
      </w:r>
      <w:r w:rsidRPr="00E33B7F">
        <w:rPr>
          <w:i/>
          <w:iCs/>
        </w:rPr>
        <w:t>.</w:t>
      </w:r>
      <w:r w:rsidR="00E33B7F">
        <w:t xml:space="preserve"> </w:t>
      </w:r>
      <w:r w:rsidRPr="005027A2">
        <w:t>Esther’s words to King Ahasuerus unraveled a plot younger than his throne. The same God who settled the lonely in homes reclaimed their city gates. Darkness fled before obedient sacrifice. Sunlight broke through Shushan’s walls like a shout of triumph. Stones once soaked in tears now glowed with the fruits of deliverance.</w:t>
      </w:r>
    </w:p>
    <w:p w14:paraId="2365E3A6" w14:textId="77777777" w:rsidR="005027A2" w:rsidRPr="00E33B7F" w:rsidRDefault="005027A2" w:rsidP="005027A2">
      <w:r w:rsidRPr="005027A2">
        <w:t xml:space="preserve">To lead as Esther led calls us into a comparable pressing. Modern ministry arenas prize charisma and innovation yet seldom embrace fasting for others. We confess the gospel in auditoriums while our territories of influence languish under oppression - emotional, spiritual, social injustices allowed to fester unchallenged. What if we adopted Mordecai’s mentorship model? </w:t>
      </w:r>
      <w:r w:rsidRPr="00E33B7F">
        <w:t>What if we invested in someone labeled by society as broken or bound by circumstance and scaffolded them with fasting and prayer, Scripture, and encouraging them with shared Christian heritage?</w:t>
      </w:r>
    </w:p>
    <w:p w14:paraId="16DB1220" w14:textId="77777777" w:rsidR="005027A2" w:rsidRPr="005027A2" w:rsidRDefault="005027A2" w:rsidP="005027A2">
      <w:r w:rsidRPr="005027A2">
        <w:t>Long before modern-day mentorship we witnessed spiritual apprenticeship at its best in Shushan’s back hallways. Mordecai and Esther allowed ancient learnings like those found in Zechariah 8:23, where men from all nations lay hold of a Jew’s garment to say, “Let us go with you for we have heard that God is with you.” Together they grasped that deliverance is communal and that true spiritual renewal comes from divine kinship more than from a lavishly laid throne.</w:t>
      </w:r>
    </w:p>
    <w:p w14:paraId="5D6C854C" w14:textId="4E80CDA3" w:rsidR="005027A2" w:rsidRPr="005027A2" w:rsidRDefault="005027A2" w:rsidP="005027A2">
      <w:r w:rsidRPr="005027A2">
        <w:t>Imagine a vine strained by drought. The season of denial girds its roots with hunger, driving them deeper into life - giving moisture. So too our spiritual fasts nourish hidden roots. When we fast, whether from meal or mere comfort, we recalibrate our thirst toward God alone. We become carriers of momentum that births fresh shoots of justice and mercy in our workplaces and congregations.</w:t>
      </w:r>
    </w:p>
    <w:p w14:paraId="1097C4D2" w14:textId="77777777" w:rsidR="0035756D" w:rsidRDefault="0035756D" w:rsidP="005027A2">
      <w:pPr>
        <w:rPr>
          <w:b/>
          <w:bCs/>
        </w:rPr>
      </w:pPr>
    </w:p>
    <w:p w14:paraId="55B1682E" w14:textId="77777777" w:rsidR="0035756D" w:rsidRDefault="0035756D" w:rsidP="005027A2">
      <w:pPr>
        <w:rPr>
          <w:b/>
          <w:bCs/>
        </w:rPr>
      </w:pPr>
    </w:p>
    <w:p w14:paraId="274291BF" w14:textId="29665401" w:rsidR="005027A2" w:rsidRPr="005027A2" w:rsidRDefault="005027A2" w:rsidP="005027A2">
      <w:pPr>
        <w:rPr>
          <w:b/>
          <w:bCs/>
        </w:rPr>
      </w:pPr>
      <w:r w:rsidRPr="005027A2">
        <w:rPr>
          <w:b/>
          <w:bCs/>
        </w:rPr>
        <w:t>Heritage of Foundations of Spiritual Maturity</w:t>
      </w:r>
    </w:p>
    <w:p w14:paraId="3FDE1DC2" w14:textId="77777777" w:rsidR="005027A2" w:rsidRPr="005027A2" w:rsidRDefault="005027A2" w:rsidP="005027A2">
      <w:r w:rsidRPr="005027A2">
        <w:t>In the foundation of Christian heritage, prayer and fasting stand as the bedrock of personal vulnerability with corporate power. From Moses falling on his face (Exod. 34:8) to the church in Antioch fasting before commissioning Paul and Barnabas (Acts 13:3), Scripture portrays fasting not as an ascetic end but as a vital part of spiritual formation. When believers set aside creature comforts, they cultivate dependence on the Creator. Fasting sharpens spiritual appetite for God’s presence, while prayer aligns the heart to His agenda. Together they foster humility, purge idols of comfort, and train us to rejoice in deeper communion rather than physical satisfaction.</w:t>
      </w:r>
    </w:p>
    <w:p w14:paraId="77AAA4C4" w14:textId="6D8AD6A0" w:rsidR="005027A2" w:rsidRPr="005027A2" w:rsidRDefault="005027A2" w:rsidP="005027A2">
      <w:r w:rsidRPr="005027A2">
        <w:t>Through fasting we learn to be satisfied with more of Him and less of ourselves. This posture undergirds spiritual maturity, a willingness to embrace God’s sufficiency amid lack, trusting that He supplies strength for each day (Phil. 4:11–13). In such self-denial, we push back the kingdom of darkness by refusing its grip of comfort and control.</w:t>
      </w:r>
    </w:p>
    <w:p w14:paraId="687FE3D1" w14:textId="77777777" w:rsidR="005027A2" w:rsidRPr="005027A2" w:rsidRDefault="005027A2" w:rsidP="005027A2">
      <w:pPr>
        <w:rPr>
          <w:b/>
          <w:bCs/>
        </w:rPr>
      </w:pPr>
      <w:r w:rsidRPr="005027A2">
        <w:rPr>
          <w:b/>
          <w:bCs/>
        </w:rPr>
        <w:t>Strengthened by Less: Satisfaction under Siege</w:t>
      </w:r>
    </w:p>
    <w:p w14:paraId="0D53C96E" w14:textId="77777777" w:rsidR="005027A2" w:rsidRPr="005027A2" w:rsidRDefault="005027A2" w:rsidP="005027A2">
      <w:r w:rsidRPr="005027A2">
        <w:t>Spiritual maturity is most visible when trials strip away conveniences. Consider Joseph in prison, fed only bread at the king’s table (Gen. 40:9–22). His satisfaction was not found in royal fare but in dreams given by God, a vague hint that the lower table of a prisoner could yield prophetic ministry just as readily as the court’s opulence. Likewise, fasting believers learn to rejoice in God’s presence even when their physical tables are scarce or severe. This countercultural contentment subverts the kingdom of darkness, which thrives on discontent and distraction. When a fasting heart is tethered solely to God, demonic voices promising satisfaction through excess are silenced. The believer discovers that true nourishment comes not from bread alone but from every word that proceeds from the mouth of God (Matt. 4:4).</w:t>
      </w:r>
    </w:p>
    <w:p w14:paraId="62634824" w14:textId="77777777" w:rsidR="005027A2" w:rsidRDefault="005027A2" w:rsidP="005027A2">
      <w:r w:rsidRPr="005027A2">
        <w:t>Jesus declared that “the kingdom of heaven suffers violence, and the violent take it by force” (Matt. 11:12). This paradox reveals that advancing God’s reign often looks like spiritual warfare clashing with unseen powers; a spirit-led boldness that knows when to bow and when to speak. Derek Prince describes this as “holy violence,” a determined faith refusing to back down before any form of intimidation. Psalm 35:1, often overlooked, prays, “Contend, O Lord, with those who contend with me; fight against those who fight against me.” This is where the fight belongs to God. He steps in because we surrendered. He enters every situation for the ones who’ve chosen to stay under His covering.</w:t>
      </w:r>
    </w:p>
    <w:p w14:paraId="0722B61C" w14:textId="77777777" w:rsidR="005F25D5" w:rsidRDefault="005F25D5" w:rsidP="005027A2"/>
    <w:p w14:paraId="38BD0A98" w14:textId="77777777" w:rsidR="0035756D" w:rsidRPr="005027A2" w:rsidRDefault="0035756D" w:rsidP="005027A2"/>
    <w:p w14:paraId="15D37C59" w14:textId="77777777" w:rsidR="005027A2" w:rsidRPr="005027A2" w:rsidRDefault="005027A2" w:rsidP="005027A2">
      <w:pPr>
        <w:rPr>
          <w:b/>
          <w:bCs/>
        </w:rPr>
      </w:pPr>
      <w:r w:rsidRPr="005027A2">
        <w:rPr>
          <w:b/>
          <w:bCs/>
        </w:rPr>
        <w:t>Deliverance in Households and Communities</w:t>
      </w:r>
    </w:p>
    <w:p w14:paraId="6D56320E" w14:textId="77777777" w:rsidR="005027A2" w:rsidRPr="005027A2" w:rsidRDefault="005027A2" w:rsidP="005027A2">
      <w:r w:rsidRPr="005027A2">
        <w:t>When believers take these practices seriously, it doesn’t just change their lives, it starts to reshape their families and communities too. In the book of Daniel, the fasting of a small group in exile (Dan. 9:3) unlocked revelation that pierced the heavens and reshaped Israel’s destiny. Their corporate fasting birthed angelic disclosure and national restoration. Whether it is framed in the access we have today through Jesus Christ as declared in John 8:36 or calling from ancient past where covenant freedom is upheld by God, again and again cemented in Exodus 6:6.</w:t>
      </w:r>
    </w:p>
    <w:p w14:paraId="1ECB271E" w14:textId="77777777" w:rsidR="005027A2" w:rsidRPr="005027A2" w:rsidRDefault="005027A2" w:rsidP="005027A2">
      <w:r w:rsidRPr="005027A2">
        <w:t xml:space="preserve">It has been argued that fasting intensifies prayer’s “spiritual velocity,” enabling us to break strongholds, to speak what God speaks, act when He moves, and refuse to retreat; we become vessels of deliverance. The gates of hell cannot withstand a church in sync with heaven. Think about it. Paul didn’t write Ephesians 6 to a lone warrior. He wrote it to the church. “Put on the full armor of God,” is more than putting on spiritual gear, but standing firm against “wickedness in high places.” It’s larger than geo-political forces at work but kingdom spiritual forces that gain victory over systems, where the outcome will empower the body of Christ to advance gospel virtues against wickedness in a united front. </w:t>
      </w:r>
    </w:p>
    <w:p w14:paraId="75113E0E" w14:textId="53912EE4" w:rsidR="005F25D5" w:rsidRDefault="005027A2" w:rsidP="005027A2">
      <w:r w:rsidRPr="005027A2">
        <w:t xml:space="preserve">In moments of spiritual attack or emotional crisis, we often retreat into isolation, forgetting that we are not merely individuals navigating hardship, we are members of a body, intricately joined and vested by the </w:t>
      </w:r>
      <w:r w:rsidR="005F25D5">
        <w:t xml:space="preserve">Holy Spirit.  </w:t>
      </w:r>
      <w:r w:rsidRPr="005027A2">
        <w:t xml:space="preserve">I still picture the high priest slipping on that breastplate every time he entered the holy of holies with a sacrifice (Lev.16:3). Twelve stones set before his heart and the Urim and Thummim (Ex. 28:30) tucked into the fold. Those mysterious emblems spoke God’s yes or no, but only on rare, sacred terms. Fast forward to my kitchen table. I pour a cup of tea and pause to freely invite the same Spirit who hovered over chaos on Day One. That ruach wind isn’t locked in an ancient ritual. My free access to the Spirit cost Jesus His life - He was the perfect sacrifice once and for all with his own blood. It’s the breath of life living in us now. We can ask “Holy Spirit what’s on Your heart today?” </w:t>
      </w:r>
    </w:p>
    <w:p w14:paraId="42E75CF5" w14:textId="59B0F76F" w:rsidR="005027A2" w:rsidRPr="005027A2" w:rsidRDefault="005027A2" w:rsidP="005027A2">
      <w:r w:rsidRPr="005027A2">
        <w:t>He still moves in our thoughts, plans and prayers. Genesis 2:7 tells how God breathed life into Adam. That same breath shapes our words and actions. John 1:32 has the dove descending on Jesus. Now that dove rests on every believer, making us living tabernacles. When we live this way, we carry boldness to speak into dark corners, wisdom to choose well, and peace that steadies the most troubled soul. The Spirit writes God’s Law on our hearts (Jeremiah 31:33), he is the wind that stirs the heart to obedience.</w:t>
      </w:r>
    </w:p>
    <w:p w14:paraId="40E5F9D9" w14:textId="77777777" w:rsidR="005027A2" w:rsidRPr="005027A2" w:rsidRDefault="005027A2" w:rsidP="005027A2">
      <w:r w:rsidRPr="005027A2">
        <w:t>The truth is, we have far more in common than we pause to consider, shared identity, shared calling, and shared access to the arsenal of heaven. When we face adversity, our response must not be fragmented or reactive. We must employ a united strategy, fixed in the Word, aligned with God’s design for collective humility and spiritual authority. Scripture affirms that God's power is not only at work within us individually, but is magnified when we stand together:</w:t>
      </w:r>
    </w:p>
    <w:p w14:paraId="51AEC150" w14:textId="77777777" w:rsidR="005027A2" w:rsidRPr="005027A2" w:rsidRDefault="005027A2" w:rsidP="005027A2">
      <w:r w:rsidRPr="005027A2">
        <w:rPr>
          <w:b/>
          <w:bCs/>
        </w:rPr>
        <w:t>Philemon 1:6</w:t>
      </w:r>
      <w:r w:rsidRPr="005027A2">
        <w:t xml:space="preserve"> – </w:t>
      </w:r>
      <w:r w:rsidRPr="005027A2">
        <w:rPr>
          <w:i/>
          <w:iCs/>
        </w:rPr>
        <w:t>“I pray that your partnership with us in the faith may be effective in deepening your understanding of every good thing we share for the sake of Christ.”</w:t>
      </w:r>
      <w:r w:rsidRPr="005027A2">
        <w:br/>
        <w:t>This verse quietly underscores the special scriptural interaction that can only come through shared faith in Jesus. It’s not just about agreement, it’s about effectiveness, revelation, and mutual strengthening submission in Christ.</w:t>
      </w:r>
    </w:p>
    <w:p w14:paraId="4A4F63B5" w14:textId="67E57025" w:rsidR="005027A2" w:rsidRPr="005027A2" w:rsidRDefault="008B09C3" w:rsidP="005027A2">
      <w:r>
        <w:t xml:space="preserve">In </w:t>
      </w:r>
      <w:r w:rsidR="005027A2" w:rsidRPr="008B09C3">
        <w:t>Ecclesiastes 4:12</w:t>
      </w:r>
      <w:r>
        <w:t>,</w:t>
      </w:r>
      <w:r w:rsidR="005027A2" w:rsidRPr="005027A2">
        <w:t xml:space="preserve"> </w:t>
      </w:r>
      <w:r>
        <w:t xml:space="preserve"> t</w:t>
      </w:r>
      <w:r w:rsidR="005027A2" w:rsidRPr="005027A2">
        <w:t>hough Jesus is not named, the principle of divine presence in unity is unmistakable. The “third strand” has long been interpreted as God’s active role in reinforcing relationships and alliances.</w:t>
      </w:r>
      <w:r>
        <w:t xml:space="preserve"> </w:t>
      </w:r>
      <w:r w:rsidR="005027A2" w:rsidRPr="005027A2">
        <w:t xml:space="preserve">This verse beautifully reflects the spiritual and communal strength revealed in Esther’s story. When Esther faced the threat against her people, she didn’t act alone, she called for a three-day corporate fast. Her courage was fortified not just by personal resolve, but by the support of a fasting community. The “cord of three strands” becomes a metaphor for divine partnership: Esther, her people, and the unseen hand of God. Alone, she may have been overpowered by fear or political danger; together, they stood in spiritual solidarity, and deliverance came. This passage reminds us that breakthrough often requires more than individual </w:t>
      </w:r>
      <w:r w:rsidR="005F25D5" w:rsidRPr="005027A2">
        <w:t>effort;</w:t>
      </w:r>
      <w:r w:rsidR="005027A2" w:rsidRPr="005027A2">
        <w:t xml:space="preserve"> it’s born in the unity of intercession and divine intervention.</w:t>
      </w:r>
    </w:p>
    <w:p w14:paraId="1D4A47AF" w14:textId="77777777" w:rsidR="00D77BD0" w:rsidRDefault="00D77BD0" w:rsidP="008C2357"/>
    <w:p w14:paraId="0DE41EFC" w14:textId="77777777" w:rsidR="00D77BD0" w:rsidRDefault="00D77BD0" w:rsidP="008C2357"/>
    <w:p w14:paraId="12F42D3D" w14:textId="77777777" w:rsidR="005F25D5" w:rsidRDefault="005F25D5" w:rsidP="008C2357"/>
    <w:p w14:paraId="68F49A23" w14:textId="77777777" w:rsidR="005F25D5" w:rsidRDefault="005F25D5" w:rsidP="008C2357"/>
    <w:p w14:paraId="05EF4526" w14:textId="77777777" w:rsidR="005F25D5" w:rsidRDefault="005F25D5" w:rsidP="008C2357"/>
    <w:p w14:paraId="7361F30B" w14:textId="77777777" w:rsidR="005F25D5" w:rsidRDefault="005F25D5" w:rsidP="008C2357"/>
    <w:p w14:paraId="50FAB39E" w14:textId="77777777" w:rsidR="005F25D5" w:rsidRDefault="005F25D5" w:rsidP="008C2357"/>
    <w:p w14:paraId="1ACA32B0" w14:textId="77777777" w:rsidR="005F25D5" w:rsidRDefault="005F25D5" w:rsidP="008C2357"/>
    <w:p w14:paraId="66B7100B" w14:textId="77777777" w:rsidR="005F25D5" w:rsidRDefault="005F25D5" w:rsidP="008C2357"/>
    <w:p w14:paraId="36F1AAC8" w14:textId="77777777" w:rsidR="008B09C3" w:rsidRDefault="008B09C3" w:rsidP="008C2357"/>
    <w:p w14:paraId="629EDE7C" w14:textId="77777777" w:rsidR="005F25D5" w:rsidRDefault="005F25D5" w:rsidP="008C2357"/>
    <w:p w14:paraId="58CE595B" w14:textId="0773B64F" w:rsidR="00706457" w:rsidRPr="005F25D5" w:rsidRDefault="00706457" w:rsidP="00706457">
      <w:pPr>
        <w:rPr>
          <w:sz w:val="48"/>
          <w:szCs w:val="48"/>
        </w:rPr>
      </w:pPr>
      <w:r w:rsidRPr="005F25D5">
        <w:rPr>
          <w:sz w:val="48"/>
          <w:szCs w:val="48"/>
        </w:rPr>
        <w:t>A Crown of Courage</w:t>
      </w:r>
    </w:p>
    <w:p w14:paraId="7F46EA05" w14:textId="77777777" w:rsidR="00706457" w:rsidRPr="00706457" w:rsidRDefault="00706457" w:rsidP="00706457">
      <w:r w:rsidRPr="00706457">
        <w:t xml:space="preserve">Even before Esther wore Persia’s crown, she wore a spirit of steadfast faith. It would appear, from the text that she did not let hardship distance her from God. She seemed to understand instinctively that our Creator works all things for good for those who love Him. When others might despair, we do not have record that Esther cursed her fate or renounced her heritage. She held a gentle strength, </w:t>
      </w:r>
      <w:proofErr w:type="spellStart"/>
      <w:r w:rsidRPr="00706457">
        <w:rPr>
          <w:i/>
          <w:iCs/>
        </w:rPr>
        <w:t>praeotes</w:t>
      </w:r>
      <w:proofErr w:type="spellEnd"/>
      <w:r w:rsidRPr="00706457">
        <w:t>, in the Greek, also described as an “active and deliberate acceptance of undesirable circumstances.” In quiet trust she rehearsed a bold obedience yet to come.</w:t>
      </w:r>
    </w:p>
    <w:p w14:paraId="5A915941" w14:textId="00E73A5C" w:rsidR="00706457" w:rsidRPr="008B09C3" w:rsidRDefault="00706457" w:rsidP="00706457">
      <w:pPr>
        <w:rPr>
          <w:b/>
          <w:bCs/>
          <w:i/>
          <w:iCs/>
        </w:rPr>
      </w:pPr>
      <w:r w:rsidRPr="00706457">
        <w:t xml:space="preserve">Esther chose to hear God’s voice rather than her doubts. As the Holman Bible Dictionary notes, obeying God literally means “to hear” Him and act accordingly. Esther exemplified this by humbly embracing her role in God’s story long before she understood it. Ephesians 2:10 reminds us we are created in Christ Jesus for good works, not to wander aimlessly. Likewise, Esther’s life was heading toward a throne, but only because God was already there, guiding each step. In our own lives, friends, we face valleys and exile seasons. We may not hear the lions roar or see angels ministering, but God never forgets the forgotten. </w:t>
      </w:r>
      <w:r w:rsidRPr="008B09C3">
        <w:rPr>
          <w:b/>
          <w:bCs/>
          <w:i/>
          <w:iCs/>
        </w:rPr>
        <w:t xml:space="preserve">No hardship, no orphan’s pain, no fearful moment is outside His care. </w:t>
      </w:r>
    </w:p>
    <w:p w14:paraId="1519E663" w14:textId="77777777" w:rsidR="00706457" w:rsidRPr="00706457" w:rsidRDefault="00706457" w:rsidP="00706457">
      <w:pPr>
        <w:rPr>
          <w:b/>
          <w:bCs/>
        </w:rPr>
      </w:pPr>
      <w:r w:rsidRPr="00706457">
        <w:rPr>
          <w:b/>
          <w:bCs/>
        </w:rPr>
        <w:t>The Sacred Fast: Strength through Submission</w:t>
      </w:r>
    </w:p>
    <w:p w14:paraId="1DA81A4A" w14:textId="77777777" w:rsidR="00706457" w:rsidRPr="00706457" w:rsidRDefault="00706457" w:rsidP="00706457">
      <w:r w:rsidRPr="00706457">
        <w:t xml:space="preserve">“And </w:t>
      </w:r>
      <w:proofErr w:type="gramStart"/>
      <w:r w:rsidRPr="00706457">
        <w:t>so</w:t>
      </w:r>
      <w:proofErr w:type="gramEnd"/>
      <w:r w:rsidRPr="00706457">
        <w:t xml:space="preserve"> I will go to the king…if I perish, I perish!” Esther’s declaration was bookended by an extraordinary request: “Fast for me; neither eat nor drink for three days.” Her royal training was not in cosmetics or diplomacy alone, but in seeking God through fasting. </w:t>
      </w:r>
      <w:r w:rsidRPr="00706457">
        <w:rPr>
          <w:b/>
          <w:bCs/>
        </w:rPr>
        <w:t>Esther knew that some spiritual battles demand such preparation.</w:t>
      </w:r>
      <w:r w:rsidRPr="00706457">
        <w:t xml:space="preserve"> Just as Jesus said certain demons “</w:t>
      </w:r>
      <w:proofErr w:type="spellStart"/>
      <w:r w:rsidRPr="00706457">
        <w:t>goeth</w:t>
      </w:r>
      <w:proofErr w:type="spellEnd"/>
      <w:r w:rsidRPr="00706457">
        <w:t xml:space="preserve"> not out except by prayer and fasting” (Matt. 17:21), so Esther secured victory by humbling herself before God first. </w:t>
      </w:r>
    </w:p>
    <w:p w14:paraId="550556CF" w14:textId="77777777" w:rsidR="00706457" w:rsidRPr="00706457" w:rsidRDefault="00706457" w:rsidP="00706457">
      <w:r w:rsidRPr="00706457">
        <w:t>Let’s sit with Matthew 17:21 for a moment. It’s one of those verses that doesn’t just speak, it confronts. In many translations, you’ll notice it’s either footnoted or missing entirely, and that’s because some early manuscripts don’t include it. But the truth it carries is repeated elsewhere in Scripture, and it’s worth our full attention. Jesus had just come down from the mountain where He was transfigured (Matt. 17:1-8) - glory revealed, identity affirmed, the Father’s voice booming over His Son. Meanwhile, the disciples were down below, struggling. A father had brought his demon-tormented son to them, desperate for help. But they couldn’t cast it out. They had authority, yes. They had been sent out before, yes. But this time? Nothing happened.</w:t>
      </w:r>
    </w:p>
    <w:p w14:paraId="48E01971" w14:textId="77777777" w:rsidR="00706457" w:rsidRPr="00706457" w:rsidRDefault="00706457" w:rsidP="00706457">
      <w:r w:rsidRPr="00706457">
        <w:t>Jesus arrives, and with one word, the demon flees. Later, the disciples ask Him privately, “Why couldn’t we cast it out?” And Jesus responds with a sobering diagnosis: “Because of your unbelief.” Then He adds the line in verse 21- this kind requires prayer and fasting. Let’s not rush past that. Jesus didn’t say “this kind requires louder prayers” or “this kind needs more power.” He said it requires prayer and fasting. That’s not a performance upgrade. That’s a posture shift.</w:t>
      </w:r>
    </w:p>
    <w:p w14:paraId="583CE083" w14:textId="77777777" w:rsidR="00706457" w:rsidRPr="00706457" w:rsidRDefault="00706457" w:rsidP="00706457">
      <w:pPr>
        <w:rPr>
          <w:b/>
          <w:bCs/>
        </w:rPr>
      </w:pPr>
      <w:r w:rsidRPr="00706457">
        <w:rPr>
          <w:b/>
          <w:bCs/>
        </w:rPr>
        <w:t>What Did It Mean for Jesus?</w:t>
      </w:r>
    </w:p>
    <w:p w14:paraId="327DE0FA" w14:textId="77777777" w:rsidR="00706457" w:rsidRPr="00706457" w:rsidRDefault="00706457" w:rsidP="00706457">
      <w:r w:rsidRPr="00706457">
        <w:t>For Jesus, prayer and fasting weren’t emergency tools. They were a life of worship. He didn’t fast to get power; He fasted because He was already walking in full submission to the Father. His authority flowed from intimacy. His clarity came from communion. When He said, “this kind,” He wasn’t just talking about a stubborn demon. He was talking about spiritual resistance that won’t budge unless the vessel is emptied of self and filled with God. Jesus had already modeled this. In Matthew 4, He fasted for forty days before launching into public ministry. That wasn’t a publicity stunt. That was preparation. He faced temptation with Scripture and surrender, not entangling rebuttal. He didn’t negotiate with Satan, He stood in truth, and He stood hungry. That hunger wasn’t weakness. It was strength.</w:t>
      </w:r>
    </w:p>
    <w:p w14:paraId="222C9311" w14:textId="2E373DBC" w:rsidR="00706457" w:rsidRPr="00706457" w:rsidRDefault="00706457" w:rsidP="00706457">
      <w:pPr>
        <w:rPr>
          <w:b/>
          <w:bCs/>
        </w:rPr>
      </w:pPr>
      <w:r w:rsidRPr="00706457">
        <w:rPr>
          <w:b/>
          <w:bCs/>
        </w:rPr>
        <w:t xml:space="preserve">What Does </w:t>
      </w:r>
      <w:r w:rsidR="007276AD">
        <w:rPr>
          <w:b/>
          <w:bCs/>
        </w:rPr>
        <w:t>Spiritual Authority</w:t>
      </w:r>
      <w:r w:rsidRPr="00706457">
        <w:rPr>
          <w:b/>
          <w:bCs/>
        </w:rPr>
        <w:t xml:space="preserve"> Mean for Us?</w:t>
      </w:r>
    </w:p>
    <w:p w14:paraId="1DC9A3C1" w14:textId="62E381C0" w:rsidR="00706457" w:rsidRPr="00706457" w:rsidRDefault="00706457" w:rsidP="00706457">
      <w:r w:rsidRPr="00706457">
        <w:t xml:space="preserve">Here’s where it gets real. We love the idea of spiritual authority. We want to pray and see breakthrough. We want to speak and see chains fall. </w:t>
      </w:r>
      <w:r w:rsidRPr="00B2721A">
        <w:rPr>
          <w:b/>
          <w:bCs/>
          <w:i/>
          <w:iCs/>
        </w:rPr>
        <w:t>But Jesus is clear, some things won’t move unless we’ve been moved first.</w:t>
      </w:r>
      <w:r w:rsidRPr="00B2721A">
        <w:rPr>
          <w:i/>
          <w:iCs/>
        </w:rPr>
        <w:t xml:space="preserve"> </w:t>
      </w:r>
      <w:r w:rsidRPr="00706457">
        <w:t>Prayer and fasting are not about manipulating outcomes. They are practices that recalibrate our attention and willingness. When we pray and fast we create interior space where God can speak, reshape our desires, and reorder our priorities so that what matters to Him matters to us.</w:t>
      </w:r>
    </w:p>
    <w:p w14:paraId="5B9BF6CF" w14:textId="4CF5885A" w:rsidR="00706457" w:rsidRPr="00706457" w:rsidRDefault="00706457" w:rsidP="00706457">
      <w:r w:rsidRPr="00706457">
        <w:t>What prayer and fasting actually do</w:t>
      </w:r>
      <w:r w:rsidR="0063693A">
        <w:t>:</w:t>
      </w:r>
    </w:p>
    <w:p w14:paraId="095838EC" w14:textId="77777777" w:rsidR="00706457" w:rsidRPr="00706457" w:rsidRDefault="00706457" w:rsidP="00706457">
      <w:r w:rsidRPr="00706457">
        <w:t>•  Align the heart with God: Prayer brings our words and attention before God; fasting removes a distraction so our heart leans more fully toward Him.</w:t>
      </w:r>
    </w:p>
    <w:p w14:paraId="188C616C" w14:textId="77777777" w:rsidR="00706457" w:rsidRPr="00706457" w:rsidRDefault="00706457" w:rsidP="00706457">
      <w:r w:rsidRPr="00706457">
        <w:t>•  Reveal what we are clinging to: Fasting exposes the cravings that compete with trust and makes repentance more honest.</w:t>
      </w:r>
    </w:p>
    <w:p w14:paraId="5C821BBD" w14:textId="77777777" w:rsidR="00706457" w:rsidRPr="00706457" w:rsidRDefault="00706457" w:rsidP="00706457">
      <w:r w:rsidRPr="00706457">
        <w:t>•  Increase spiritual sensitivity: Less noise from appetite or routine helps us notice God speaking, acting, or redirecting.</w:t>
      </w:r>
    </w:p>
    <w:p w14:paraId="066F01A6" w14:textId="77777777" w:rsidR="00706457" w:rsidRPr="00706457" w:rsidRDefault="00706457" w:rsidP="00706457">
      <w:r w:rsidRPr="00706457">
        <w:t>•  Produce inward change before outward results: The first fruit is inner transformation. Changes in circumstance sometimes follow but the primary work is in us.</w:t>
      </w:r>
    </w:p>
    <w:p w14:paraId="6B9EE491" w14:textId="77777777" w:rsidR="00706457" w:rsidRPr="00706457" w:rsidRDefault="00706457" w:rsidP="00706457">
      <w:r w:rsidRPr="00706457">
        <w:t>They’re the means by which we become the kind of people who can carry the weight of spiritual responsibility. Fasting and prayer empties us of ourselves and fills us with more of Him. They strip away the noise and teach us to listen. They expose our reliance on comfort and call us into dependence. And when we live that way. not just occasionally, but consistently, we become vessels that can confront “this kind.” Let’s face it. We’ve all faced “this kind.” The kind of spiritual resistance that laughs at our plans. The kind that doesn’t flinch at our titles. The kind that exposes our shallow preparation when we keep chasing feelings. During trials our posture should be responsive in intercession not reactive in emotions.</w:t>
      </w:r>
    </w:p>
    <w:p w14:paraId="49B36F68" w14:textId="77777777" w:rsidR="00706457" w:rsidRPr="00706457" w:rsidRDefault="00706457" w:rsidP="00706457">
      <w:r w:rsidRPr="00706457">
        <w:t xml:space="preserve">It is hope for the soul that such preparation brings. God is not wandering what is happening in our lives. He is not waiting for us to check in so we can tell Him about our day. He, who knows all, sees all and is everywhere at the same time, desires our time, our flesh surrendered and our spirit ignited from a posture of drawing near. </w:t>
      </w:r>
    </w:p>
    <w:p w14:paraId="03C5D5CE" w14:textId="77777777" w:rsidR="00706457" w:rsidRPr="00706457" w:rsidRDefault="00706457" w:rsidP="00706457"/>
    <w:p w14:paraId="57A7FE53" w14:textId="77777777" w:rsidR="00706457" w:rsidRPr="00706457" w:rsidRDefault="00706457" w:rsidP="00706457"/>
    <w:p w14:paraId="62D4A2B9" w14:textId="77777777" w:rsidR="00706457" w:rsidRPr="00706457" w:rsidRDefault="00706457" w:rsidP="00706457"/>
    <w:p w14:paraId="2F17B7CD" w14:textId="77777777" w:rsidR="00D77BD0" w:rsidRDefault="00D77BD0" w:rsidP="008C2357"/>
    <w:p w14:paraId="7344AAE8" w14:textId="77777777" w:rsidR="00D77BD0" w:rsidRDefault="00D77BD0" w:rsidP="008C2357"/>
    <w:p w14:paraId="77EF8AD9" w14:textId="77777777" w:rsidR="000840E4" w:rsidRDefault="000840E4" w:rsidP="008C2357"/>
    <w:p w14:paraId="34BE27DD" w14:textId="77777777" w:rsidR="000840E4" w:rsidRDefault="000840E4" w:rsidP="008C2357"/>
    <w:p w14:paraId="32A3B4B0" w14:textId="77777777" w:rsidR="000840E4" w:rsidRDefault="000840E4" w:rsidP="008C2357"/>
    <w:p w14:paraId="3158DA7D" w14:textId="77777777" w:rsidR="000840E4" w:rsidRDefault="000840E4" w:rsidP="008C2357"/>
    <w:p w14:paraId="254C88DC" w14:textId="77777777" w:rsidR="00B2721A" w:rsidRDefault="00B2721A" w:rsidP="000840E4">
      <w:pPr>
        <w:rPr>
          <w:b/>
          <w:bCs/>
          <w:sz w:val="48"/>
          <w:szCs w:val="48"/>
        </w:rPr>
      </w:pPr>
    </w:p>
    <w:p w14:paraId="0784F456" w14:textId="77777777" w:rsidR="00B2721A" w:rsidRDefault="00B2721A" w:rsidP="000840E4">
      <w:pPr>
        <w:rPr>
          <w:b/>
          <w:bCs/>
          <w:sz w:val="48"/>
          <w:szCs w:val="48"/>
        </w:rPr>
      </w:pPr>
    </w:p>
    <w:p w14:paraId="5CE043C3" w14:textId="77777777" w:rsidR="00B2721A" w:rsidRDefault="00B2721A" w:rsidP="000840E4">
      <w:pPr>
        <w:rPr>
          <w:b/>
          <w:bCs/>
          <w:sz w:val="48"/>
          <w:szCs w:val="48"/>
        </w:rPr>
      </w:pPr>
    </w:p>
    <w:p w14:paraId="35058E99" w14:textId="77777777" w:rsidR="00B2721A" w:rsidRDefault="00B2721A" w:rsidP="000840E4">
      <w:pPr>
        <w:rPr>
          <w:b/>
          <w:bCs/>
          <w:sz w:val="48"/>
          <w:szCs w:val="48"/>
        </w:rPr>
      </w:pPr>
    </w:p>
    <w:p w14:paraId="6FF356C8" w14:textId="77777777" w:rsidR="00B2721A" w:rsidRDefault="00B2721A" w:rsidP="000840E4">
      <w:pPr>
        <w:rPr>
          <w:b/>
          <w:bCs/>
          <w:sz w:val="48"/>
          <w:szCs w:val="48"/>
        </w:rPr>
      </w:pPr>
    </w:p>
    <w:p w14:paraId="2989BAF8" w14:textId="313C436C" w:rsidR="000840E4" w:rsidRPr="00B2721A" w:rsidRDefault="000840E4" w:rsidP="000840E4">
      <w:pPr>
        <w:rPr>
          <w:sz w:val="44"/>
          <w:szCs w:val="44"/>
        </w:rPr>
      </w:pPr>
      <w:r w:rsidRPr="00B2721A">
        <w:rPr>
          <w:sz w:val="44"/>
          <w:szCs w:val="44"/>
        </w:rPr>
        <w:t>Esther’s Tongue Became a Sword of the Lord</w:t>
      </w:r>
    </w:p>
    <w:p w14:paraId="037D735C" w14:textId="25E63340" w:rsidR="00930575" w:rsidRPr="00930575" w:rsidRDefault="000840E4" w:rsidP="00930575">
      <w:pPr>
        <w:rPr>
          <w:b/>
          <w:bCs/>
          <w:i/>
          <w:iCs/>
        </w:rPr>
      </w:pPr>
      <w:r w:rsidRPr="000840E4">
        <w:t xml:space="preserve">When God raised Esther from obscurity to royal splendor, He did not vacate her path of ordinary days; He preserved them. In her daily life He cultivated in her respect, humility, and fidelity to covenant tradition. Those same routines, tempered by exile’s sorrow, ingrained a character able to stand fearless before a pagan throne. In the crisis of chapter four, she cast aside self-reliant stratagems; her natural allure and political savvy succumbed to the Father’s sufficiency alone. </w:t>
      </w:r>
      <w:r w:rsidR="00930575" w:rsidRPr="00930575">
        <w:rPr>
          <w:b/>
          <w:bCs/>
          <w:i/>
          <w:iCs/>
        </w:rPr>
        <w:t>As her tongue became a sword, so every aspect of her preparation testified to a higher training ground: the living presence of God.</w:t>
      </w:r>
    </w:p>
    <w:p w14:paraId="78209C11" w14:textId="6129C9A9" w:rsidR="000840E4" w:rsidRPr="000840E4" w:rsidRDefault="000840E4" w:rsidP="000840E4">
      <w:r w:rsidRPr="000840E4">
        <w:t>From Eden’s garden to Persia’s palace, ordinariness is the workshop of divine formation. In Genesis 1, God meticulously classifies creation: the heavens, the sky, waters, dry land, creatures of sea and air, vegetation, and finally humanity. In each act He names, He instructs, “And God saw that it was good” (Gen</w:t>
      </w:r>
      <w:r w:rsidR="00930575">
        <w:t>.</w:t>
      </w:r>
      <w:r w:rsidRPr="000840E4">
        <w:t xml:space="preserve"> 1:10, 12, 18, 21, 25). The Hebrew word for good, </w:t>
      </w:r>
      <w:r w:rsidRPr="000840E4">
        <w:rPr>
          <w:i/>
          <w:iCs/>
        </w:rPr>
        <w:t>tov,</w:t>
      </w:r>
      <w:r w:rsidRPr="000840E4">
        <w:t xml:space="preserve"> underscores moral and functional flourishing. By brooding over ordinary spheres, day and night, seasons, creatures, God reveals the evidence of His creation with care and I’m learning that what feels mundane isn’t meaningless. Even on the days that feel small or overlooked, God’s right there in the thick of it</w:t>
      </w:r>
      <w:r w:rsidR="00930575">
        <w:t xml:space="preserve"> - </w:t>
      </w:r>
      <w:r w:rsidRPr="000840E4">
        <w:t>carrying eternal weight, working behind the scenes, steady and present. Nothing’s too ordinary for Him to inhabit.</w:t>
      </w:r>
    </w:p>
    <w:p w14:paraId="1610214E" w14:textId="77777777" w:rsidR="000840E4" w:rsidRPr="000840E4" w:rsidRDefault="000840E4" w:rsidP="000840E4">
      <w:r w:rsidRPr="000840E4">
        <w:t>Divine attention to detail in creation models how God attends to the minutiae of human formation. Likewise, Esther’s early obedience to cultural and religious protocols was not incidental. Each observance, from ritual washings to communal feasts, was a brick laid in her spiritual foundation.</w:t>
      </w:r>
    </w:p>
    <w:p w14:paraId="03DA5AD2" w14:textId="77777777" w:rsidR="000840E4" w:rsidRPr="000840E4" w:rsidRDefault="000840E4" w:rsidP="000840E4">
      <w:pPr>
        <w:rPr>
          <w:b/>
          <w:bCs/>
        </w:rPr>
      </w:pPr>
      <w:r w:rsidRPr="000840E4">
        <w:rPr>
          <w:b/>
          <w:bCs/>
        </w:rPr>
        <w:t>Cultural Tradition and Spiritual Formation</w:t>
      </w:r>
    </w:p>
    <w:p w14:paraId="6ADAE794" w14:textId="272D279F" w:rsidR="000840E4" w:rsidRPr="000840E4" w:rsidRDefault="000840E4" w:rsidP="000840E4">
      <w:r w:rsidRPr="000840E4">
        <w:t xml:space="preserve">Esther’s identity as a Jew in exile shaped both her worldview and her vocabulary of faith. She was enmeshed in traditions that pointed to God’s covenantal faithfulness. Matthews bible commentary captures the sentiment when he says, “the walls of Jerusalem never confined the temple’s reality” – in other words the significance of sacred structure transcended its location. Jewish </w:t>
      </w:r>
      <w:proofErr w:type="gramStart"/>
      <w:r w:rsidR="00930575" w:rsidRPr="000840E4">
        <w:t>exiles</w:t>
      </w:r>
      <w:r w:rsidR="00A732A8">
        <w:t xml:space="preserve"> </w:t>
      </w:r>
      <w:r w:rsidR="00930575" w:rsidRPr="000840E4">
        <w:t>maintained</w:t>
      </w:r>
      <w:proofErr w:type="gramEnd"/>
      <w:r w:rsidRPr="000840E4">
        <w:t xml:space="preserve"> acts of worship, Scripture reading, psalm-singing, even the scent of frankincense. These rituals taught Esther to live between worlds: loyal to Mordecai’s guidance and yet alert to her Persian surroundings.</w:t>
      </w:r>
    </w:p>
    <w:p w14:paraId="08AA8F85" w14:textId="1A6081F9" w:rsidR="000840E4" w:rsidRPr="00A732A8" w:rsidRDefault="000840E4" w:rsidP="000840E4">
      <w:r w:rsidRPr="000840E4">
        <w:t>Early Christian identity likewise navigated dual allegiances: “aliens and strangers” by birth, yet “fellow citizens” by divine adoption (Eph</w:t>
      </w:r>
      <w:r w:rsidR="00A732A8">
        <w:t>.</w:t>
      </w:r>
      <w:r w:rsidRPr="000840E4">
        <w:t xml:space="preserve"> 2:19). Esther’s seamless juggling of dualities, Hebrew mother tongue and Persian court etiquette, prefigures the Christian call to bear kingdom culture amid secular spheres.</w:t>
      </w:r>
    </w:p>
    <w:p w14:paraId="12509AF0" w14:textId="77777777" w:rsidR="000840E4" w:rsidRPr="000840E4" w:rsidRDefault="000840E4" w:rsidP="000840E4">
      <w:pPr>
        <w:rPr>
          <w:b/>
          <w:bCs/>
        </w:rPr>
      </w:pPr>
      <w:r w:rsidRPr="000840E4">
        <w:rPr>
          <w:b/>
          <w:bCs/>
        </w:rPr>
        <w:t>Rebellion, Death, and Revelation of Grace</w:t>
      </w:r>
    </w:p>
    <w:p w14:paraId="3954B6D0" w14:textId="77777777" w:rsidR="000840E4" w:rsidRPr="000840E4" w:rsidRDefault="000840E4" w:rsidP="000840E4">
      <w:r w:rsidRPr="000840E4">
        <w:t xml:space="preserve">The Edenic prohibition to abstain from the tree of the knowledge of good and evil, was not punitive caprice. It exposed humanity’s dependency and set the stage for redemptive grace. Rebellion brought death into the garden, yet that death underscored the gravity of divine life. In Persia, Haman’s decree functioned as a judicial death sentence against Esther’s people. The stark parallel with one edict abolishing covenant life and another overturning it, illuminates how </w:t>
      </w:r>
      <w:r w:rsidRPr="000840E4">
        <w:rPr>
          <w:b/>
          <w:bCs/>
        </w:rPr>
        <w:t xml:space="preserve">God permits death’s threat to heighten the birth of deliverance. </w:t>
      </w:r>
      <w:r w:rsidRPr="000840E4">
        <w:t>Only then can His grace shine unequivocally.</w:t>
      </w:r>
    </w:p>
    <w:p w14:paraId="01F62A4D" w14:textId="77777777" w:rsidR="000840E4" w:rsidRPr="000840E4" w:rsidRDefault="000840E4" w:rsidP="000840E4">
      <w:pPr>
        <w:rPr>
          <w:b/>
          <w:bCs/>
        </w:rPr>
      </w:pPr>
      <w:r w:rsidRPr="000840E4">
        <w:rPr>
          <w:b/>
          <w:bCs/>
        </w:rPr>
        <w:t>The Mantle of Deliverance: Fasting, Prayer, and Boldness</w:t>
      </w:r>
    </w:p>
    <w:p w14:paraId="5BC16C31" w14:textId="77777777" w:rsidR="000840E4" w:rsidRPr="000840E4" w:rsidRDefault="000840E4" w:rsidP="000840E4">
      <w:r w:rsidRPr="000840E4">
        <w:t>One-third of Christ’s ministry focused on liberation from demonic oppression, physical ailment, and spiritual bondage. Esther’s three-day fast (Esther 4:16) stores Messianic patterns of consecration, Jesus in the wilderness (Matthew 4:1–11), the early church at Pentecost (Acts 1:14). Reverend Dr. John Tweedie notes that Esther’s fast was not a silent reverie but an embodied tribute to covenant solidarity. By afflicting her soul, she aligned with her people’s peril (Esther 4:16). Tweedie further remarks, “Esther’s vulnerability before the Lord equipped her to stand impervious before the king.”  The mantle of deliverance is received not in self-sufficiency but in self-emptying devotion.</w:t>
      </w:r>
    </w:p>
    <w:p w14:paraId="266071B1" w14:textId="77777777" w:rsidR="000840E4" w:rsidRPr="000840E4" w:rsidRDefault="000840E4" w:rsidP="000840E4">
      <w:pPr>
        <w:rPr>
          <w:b/>
          <w:bCs/>
        </w:rPr>
      </w:pPr>
      <w:r w:rsidRPr="000840E4">
        <w:rPr>
          <w:b/>
          <w:bCs/>
        </w:rPr>
        <w:t>Proximity to the Word</w:t>
      </w:r>
    </w:p>
    <w:p w14:paraId="798A3EBE" w14:textId="66054BB8" w:rsidR="00110AD6" w:rsidRDefault="000840E4" w:rsidP="00110AD6">
      <w:r w:rsidRPr="000840E4">
        <w:t>“Every part of Scripture is straight from God, like He breathed it out Himself. And it’s not just sacred, it’s actually useful. It shapes us, challenges us, and helps us grow.” (2 Timothy 3:16). Our capacity for speech derives from the same heavenly breath that animated Adam. Jeremiah proclaims, “When I heard, I devoured it; it was the joy and rejoicing of my heart” (Jeremiah 15:16). Jesus insists, “Man shall not live by bread alone, but by every word that proceeds from the mouth of God” (Matthew 4:4).</w:t>
      </w:r>
      <w:r w:rsidR="00225B21">
        <w:t xml:space="preserve"> Jesus said</w:t>
      </w:r>
      <w:r w:rsidR="00BE23C7">
        <w:t xml:space="preserve"> if we stayed in the Word, to those would receive revelation</w:t>
      </w:r>
      <w:r w:rsidR="009312A4">
        <w:t xml:space="preserve"> (John 8:31-32)</w:t>
      </w:r>
      <w:r w:rsidR="00110AD6">
        <w:t>. Staying. Remaining</w:t>
      </w:r>
      <w:r w:rsidR="00C7211A">
        <w:t>.</w:t>
      </w:r>
      <w:r w:rsidR="00110AD6">
        <w:t xml:space="preserve"> It’s about living in the Word like it’s your home, not just </w:t>
      </w:r>
      <w:r w:rsidR="00C7211A">
        <w:t>a hotel</w:t>
      </w:r>
      <w:r w:rsidR="00110AD6">
        <w:t>.</w:t>
      </w:r>
    </w:p>
    <w:p w14:paraId="4795EB25" w14:textId="4971D015" w:rsidR="00110AD6" w:rsidRDefault="00110AD6" w:rsidP="00110AD6">
      <w:r>
        <w:t>Jesus wasn’t talking to outsiders</w:t>
      </w:r>
      <w:r w:rsidR="008A565B">
        <w:t xml:space="preserve"> in this Scripture</w:t>
      </w:r>
      <w:r>
        <w:t>. He was talking to people who already believed in Him. That’s what makes this hit different. He was saying, “You believe, but if you want to walk in truth, if you want to live free, you’ve got to stay in what I’ve said.” That’s where revelation comes. Not in the rush, but in the staying.</w:t>
      </w:r>
    </w:p>
    <w:p w14:paraId="79A78C48" w14:textId="20F82672" w:rsidR="00110AD6" w:rsidRPr="000F7E6B" w:rsidRDefault="00110AD6" w:rsidP="00110AD6">
      <w:pPr>
        <w:rPr>
          <w:b/>
          <w:bCs/>
          <w:i/>
          <w:iCs/>
        </w:rPr>
      </w:pPr>
      <w:r>
        <w:t xml:space="preserve">The Greek word used here for “continue” is </w:t>
      </w:r>
      <w:proofErr w:type="spellStart"/>
      <w:r w:rsidRPr="008A565B">
        <w:rPr>
          <w:i/>
          <w:iCs/>
        </w:rPr>
        <w:t>meno</w:t>
      </w:r>
      <w:proofErr w:type="spellEnd"/>
      <w:r>
        <w:t>, which means to remain, to abide</w:t>
      </w:r>
      <w:r w:rsidR="00F340E7">
        <w:t xml:space="preserve">. </w:t>
      </w:r>
      <w:r>
        <w:t>It’s the same word used in John 15 when Jesus talks about the vine and the branches</w:t>
      </w:r>
      <w:r w:rsidR="00B933BC">
        <w:t xml:space="preserve">. This is the foundation of </w:t>
      </w:r>
      <w:r>
        <w:t>spiritual formation. It’s about letting the Word shape how we think, how we move, how we respond when life doesn’t go the way we planned.</w:t>
      </w:r>
      <w:r w:rsidR="000F7E6B">
        <w:t xml:space="preserve"> </w:t>
      </w:r>
      <w:r w:rsidR="002068C4">
        <w:t>I</w:t>
      </w:r>
      <w:r>
        <w:t xml:space="preserve">t’s about transformational truth. The kind that doesn’t just inform but liberates. The kind that breaks chains, not just teaches facts. </w:t>
      </w:r>
      <w:r w:rsidRPr="000F7E6B">
        <w:rPr>
          <w:b/>
          <w:bCs/>
          <w:i/>
          <w:iCs/>
        </w:rPr>
        <w:t>And that kind of truth only comes when we stay long enough to hear it.</w:t>
      </w:r>
    </w:p>
    <w:p w14:paraId="6304E427" w14:textId="77777777" w:rsidR="000F7E6B" w:rsidRDefault="000F7E6B" w:rsidP="000F7E6B">
      <w:r>
        <w:t>We live in a world that’s allergic to staying. We scroll, we skim, we move on. But the Word doesn’t work like that. It’s not fast food. It’s a feast. And if we want revelation, if we want to know who God really is and who we really are, we’ve got to sit down, stay awhile, and let the Word do its work.</w:t>
      </w:r>
    </w:p>
    <w:p w14:paraId="180AD154" w14:textId="72634B89" w:rsidR="000F7E6B" w:rsidRDefault="000F7E6B" w:rsidP="000840E4">
      <w:r>
        <w:t>Because freedom isn’t found in knowing about the truth. It’s found in knowing the Truth Himself. And that only happens when we stay.</w:t>
      </w:r>
    </w:p>
    <w:p w14:paraId="70258508" w14:textId="35F5214A" w:rsidR="000840E4" w:rsidRPr="000840E4" w:rsidRDefault="000840E4" w:rsidP="000840E4">
      <w:r w:rsidRPr="000840E4">
        <w:t>Esther’s tongue (word) became God’s instrument to undo destruction. She addressed the king not with flattery but with focused confession: “If I have found favor in your sight, O king…save my people” (Esther 7:3). Her words wielded life where death had been decreed.</w:t>
      </w:r>
    </w:p>
    <w:p w14:paraId="4A2C1855" w14:textId="68BFA31C" w:rsidR="000840E4" w:rsidRPr="000840E4" w:rsidRDefault="000840E4" w:rsidP="000840E4">
      <w:r w:rsidRPr="00F70EBC">
        <w:t>Reflective Questions</w:t>
      </w:r>
      <w:r w:rsidRPr="00F70EBC">
        <w:br/>
      </w:r>
      <w:r w:rsidRPr="000840E4">
        <w:t>Are your daily conversations guided by biblical truth or cultural convenience?</w:t>
      </w:r>
      <w:r w:rsidRPr="000840E4">
        <w:br/>
        <w:t>How might you rehearse God’s promises, so your words become instruments of deliverance?</w:t>
      </w:r>
    </w:p>
    <w:p w14:paraId="6FF532B2" w14:textId="358E69A2" w:rsidR="000840E4" w:rsidRPr="000840E4" w:rsidRDefault="000840E4" w:rsidP="000840E4">
      <w:r w:rsidRPr="00F70EBC">
        <w:rPr>
          <w:b/>
          <w:bCs/>
          <w:i/>
          <w:iCs/>
        </w:rPr>
        <w:t>Bitterness is more than a feeling - it’s a condition. And God doesn’t ignore it. He heals it.</w:t>
      </w:r>
      <w:r w:rsidR="00A732A8">
        <w:t xml:space="preserve"> </w:t>
      </w:r>
      <w:r w:rsidRPr="000840E4">
        <w:t>Marah</w:t>
      </w:r>
      <w:r w:rsidR="00F70EBC">
        <w:t>, the bitterness of the soul,</w:t>
      </w:r>
      <w:r w:rsidRPr="000840E4">
        <w:t xml:space="preserve"> shows up in Exodus 15:23, right after the Israelites cross the Red Sea. They’re free, finally. But, three days into the wilderness, they hit a wall. They’re thirsty, and the only water they find is bitter. Undrinkable. The place is named Marah, which in Hebrew means bitter, strong, heavy. That’s not just about taste. That’s about soul. About the weight people carry when they’ve been through too much for too long.</w:t>
      </w:r>
    </w:p>
    <w:p w14:paraId="2CA6D9CA" w14:textId="77777777" w:rsidR="000840E4" w:rsidRPr="000840E4" w:rsidRDefault="000840E4" w:rsidP="000840E4">
      <w:r w:rsidRPr="000840E4">
        <w:t>God tells Moses to throw a piece of wood into the water. And just like that, the bitterness turns sweet. It’s a sign - wood redeeming what was poisoned. It’s like God was sketching the cross centuries before Calvary. The wooden beam that would be thrown into the bitter waters of humanity’s sin and make them sweet again (Gal 3:13). In the Hebrew worldview, bitterness wasn’t just about flavor. It was about resistance. A bitter heart was a hardened heart. One that refused to yield. That’s why Hebrews 12:15 warns us not to let a bitter root grow because it brings trouble - it spreads. You can feel it in a room. One person’s resentment can fill the air like smoke.  And Esther’s story cuts through because she lived in a time when bitterness could’ve taken over. But Esther didn’t let bitterness to paralyze her. She walked into the throne room knowing it could cost her everything (</w:t>
      </w:r>
      <w:proofErr w:type="spellStart"/>
      <w:r w:rsidRPr="000840E4">
        <w:t>Esth</w:t>
      </w:r>
      <w:proofErr w:type="spellEnd"/>
      <w:r w:rsidRPr="000840E4">
        <w:t xml:space="preserve"> 4:16). </w:t>
      </w:r>
    </w:p>
    <w:p w14:paraId="39ECA107" w14:textId="5D24DB61" w:rsidR="000840E4" w:rsidRPr="000840E4" w:rsidRDefault="000840E4" w:rsidP="000840E4">
      <w:r w:rsidRPr="000840E4">
        <w:t xml:space="preserve">Her obedience was like that piece of wood at Marah. It didn’t just change her story. It changed the atmosphere. It turned bitterness into breakthrough. Surrender doesn’t erase the pain, it doesn’t pretend the water wasn’t </w:t>
      </w:r>
      <w:r w:rsidR="00F70EBC" w:rsidRPr="000840E4">
        <w:t>bitter,</w:t>
      </w:r>
      <w:r w:rsidRPr="000840E4">
        <w:t xml:space="preserve"> but it transforms it and makes it drinkable. If you’re standing at your own Marah; if life feels heavy and if your heart feels hardened, don’t ignore it </w:t>
      </w:r>
      <w:r w:rsidR="0005725E">
        <w:t>-</w:t>
      </w:r>
      <w:r w:rsidRPr="000840E4">
        <w:t xml:space="preserve"> give your troubles to the Lifter, the sovereign God can lift our troubles (Ps. 121: 1-2).</w:t>
      </w:r>
    </w:p>
    <w:p w14:paraId="45EA64BB" w14:textId="37D6706F" w:rsidR="000840E4" w:rsidRPr="000840E4" w:rsidRDefault="000840E4" w:rsidP="000840E4">
      <w:r w:rsidRPr="000840E4">
        <w:t>It might sound upside-down, but Scripture consistently points to joy, not just in spite of trials, but through them. God doesn’t romanticize suffering, but He does reveal its purpose. Trials refine us, stretch us, and draw us closer to Him. James 1:2</w:t>
      </w:r>
      <w:r w:rsidR="00F70EBC">
        <w:t xml:space="preserve">- </w:t>
      </w:r>
      <w:r w:rsidRPr="000840E4">
        <w:t>4 tells us to “consider it pure joy” when we face trials, not because pain is pleasant, but because perseverance produces maturity. Joy in trials isn’t denial, it’s spiritual clarity. It’s the deep knowing that God is at work, even when life feels undone. Even in dire moments, laughter reminds us of God’s irrepressible joy. When life hands you a cup of bitter tea, try stirring in a spoonful of honey. It does not erase bitterness, but it brings a spark of sweetness that reminds you, good still exists. Psychologists call this positive reframing, and studies show that deliberately seeking small joys in hardship can lower stress hormones and build resilience.</w:t>
      </w:r>
    </w:p>
    <w:p w14:paraId="4C2735F2" w14:textId="089AED95" w:rsidR="000840E4" w:rsidRPr="000840E4" w:rsidRDefault="000840E4" w:rsidP="000840E4">
      <w:r w:rsidRPr="000840E4">
        <w:t>The Bible speaks into this too. Proverbs tells us that a cheerful heart is good medicine even when our spirit feels crushed (Prov</w:t>
      </w:r>
      <w:r w:rsidR="0005725E">
        <w:t>.</w:t>
      </w:r>
      <w:r w:rsidRPr="000840E4">
        <w:t xml:space="preserve"> 17:22, NIV). Joy and laughter are not denials of pain but invitations for God’s healing presence to flood in. Paul adds that as we allow God to renew our minds, we gain fresh strength to discern His will and stand firm in hope (Rom</w:t>
      </w:r>
      <w:r w:rsidR="0005725E">
        <w:t>.</w:t>
      </w:r>
      <w:r w:rsidRPr="000840E4">
        <w:t xml:space="preserve"> 12:2, NIV). Choosing lightness in trials does not minimize our struggles; it awakens God’s power over the situation and renews our minds, bodies, and spirits to the hope He has called us to.</w:t>
      </w:r>
    </w:p>
    <w:p w14:paraId="174D60DB" w14:textId="77777777" w:rsidR="000840E4" w:rsidRPr="000840E4" w:rsidRDefault="000840E4" w:rsidP="000840E4">
      <w:r w:rsidRPr="000840E4">
        <w:t>Such levity does not diminish sacredness; it acknowledges God’s sovereignty over solemnity. Timothy Keller says, “create space for grace to puncture tension.” In your own trials, a well-timed smile can refocus your soul on eternal realities, not just temporal threats. Esther’s ascent from orphaned exile to queen of Persia charts a course for every believer called to redemptive service. Her formation marked by ordinariness, tradition, tragedy, and consecration culminated in speech that split destiny’s decrees that plant within us:</w:t>
      </w:r>
    </w:p>
    <w:p w14:paraId="0E89602B" w14:textId="77777777" w:rsidR="000840E4" w:rsidRPr="000840E4" w:rsidRDefault="000840E4" w:rsidP="000840E4">
      <w:pPr>
        <w:numPr>
          <w:ilvl w:val="0"/>
          <w:numId w:val="14"/>
        </w:numPr>
      </w:pPr>
      <w:r w:rsidRPr="000840E4">
        <w:t>Divine sufficiency eclipses human strategy.</w:t>
      </w:r>
    </w:p>
    <w:p w14:paraId="473B0459" w14:textId="77777777" w:rsidR="000840E4" w:rsidRPr="000840E4" w:rsidRDefault="000840E4" w:rsidP="000840E4">
      <w:pPr>
        <w:numPr>
          <w:ilvl w:val="0"/>
          <w:numId w:val="14"/>
        </w:numPr>
      </w:pPr>
      <w:r w:rsidRPr="000840E4">
        <w:t>Authentic ministry flows from tempered responsiveness, not reaction.</w:t>
      </w:r>
    </w:p>
    <w:p w14:paraId="3E22A30C" w14:textId="77777777" w:rsidR="000840E4" w:rsidRPr="000840E4" w:rsidRDefault="000840E4" w:rsidP="000840E4">
      <w:pPr>
        <w:numPr>
          <w:ilvl w:val="0"/>
          <w:numId w:val="14"/>
        </w:numPr>
      </w:pPr>
      <w:r w:rsidRPr="000840E4">
        <w:t>Words, like swords, wield either destruction or deliverance.</w:t>
      </w:r>
    </w:p>
    <w:p w14:paraId="4BE81D6B" w14:textId="1309B8FE" w:rsidR="000840E4" w:rsidRPr="000840E4" w:rsidRDefault="000840E4" w:rsidP="000840E4">
      <w:r w:rsidRPr="000840E4">
        <w:t xml:space="preserve">Fasting isn’t just about giving something </w:t>
      </w:r>
      <w:r w:rsidR="0005725E" w:rsidRPr="000840E4">
        <w:t>up;</w:t>
      </w:r>
      <w:r w:rsidRPr="000840E4">
        <w:t xml:space="preserve"> it’s about tuning in to see our circumstances through the eyes of a gracious God and a loving Savior. It’s not always easy, but it’s deeply joyful. Why? Because fasting shifts our focus from what’s missing to what’s being revealed. It’s a way of saying, “God, I trust You to fill the gaps, to speak into the silence, and to show me what I couldn’t see when I was full.”</w:t>
      </w:r>
    </w:p>
    <w:p w14:paraId="22BD6C16" w14:textId="0539DD3D" w:rsidR="000840E4" w:rsidRPr="000840E4" w:rsidRDefault="000840E4" w:rsidP="000840E4">
      <w:r w:rsidRPr="000840E4">
        <w:rPr>
          <w:b/>
          <w:bCs/>
        </w:rPr>
        <w:t>Deliverance: A</w:t>
      </w:r>
      <w:r w:rsidR="00AB42A0">
        <w:rPr>
          <w:b/>
          <w:bCs/>
        </w:rPr>
        <w:t>n</w:t>
      </w:r>
      <w:r w:rsidRPr="000840E4">
        <w:rPr>
          <w:b/>
          <w:bCs/>
        </w:rPr>
        <w:t xml:space="preserve"> </w:t>
      </w:r>
      <w:r w:rsidR="00AB42A0">
        <w:rPr>
          <w:b/>
          <w:bCs/>
        </w:rPr>
        <w:t xml:space="preserve">Uncomfortable </w:t>
      </w:r>
      <w:r w:rsidRPr="000840E4">
        <w:rPr>
          <w:b/>
          <w:bCs/>
        </w:rPr>
        <w:t xml:space="preserve">Wake-Up Call for the </w:t>
      </w:r>
      <w:r w:rsidR="00AB42A0">
        <w:rPr>
          <w:b/>
          <w:bCs/>
        </w:rPr>
        <w:t>Child of God</w:t>
      </w:r>
    </w:p>
    <w:p w14:paraId="57E85624" w14:textId="77777777" w:rsidR="000840E4" w:rsidRPr="000840E4" w:rsidRDefault="000840E4" w:rsidP="000840E4">
      <w:r w:rsidRPr="000840E4">
        <w:t>Deliverance is not a spiritual accessory. It’s not the bonus round after salvation or a dramatic subplot reserved for the emotionally unstable</w:t>
      </w:r>
      <w:r w:rsidRPr="00AB42A0">
        <w:rPr>
          <w:i/>
          <w:iCs/>
        </w:rPr>
        <w:t xml:space="preserve">. </w:t>
      </w:r>
      <w:r w:rsidRPr="00AB42A0">
        <w:rPr>
          <w:b/>
          <w:bCs/>
          <w:i/>
          <w:iCs/>
        </w:rPr>
        <w:t>It is the violent mercy of God that snatches His people from the grip of destruction</w:t>
      </w:r>
      <w:r w:rsidRPr="000840E4">
        <w:rPr>
          <w:b/>
          <w:bCs/>
        </w:rPr>
        <w:t xml:space="preserve">, </w:t>
      </w:r>
      <w:r w:rsidRPr="000840E4">
        <w:t>sometimes physical, often spiritual, always necessary. The Bible doesn’t treat deliverance as optional. It’s central to the character of God. From the Red Sea to the cross, from Daniel’s lions to Paul’s prison chains, deliverance is the divine interruption that exposes our helplessness and magnifies His holiness. It’s not just rescue. It’s redefinition. Psalm 34:17 says, “The righteous cry out, and the Lord hears them; He delivers them from all their troubles.” That’s a faithful promise from a faithful Father. And if we’re honest, many of us have grown so accustomed to managing our own troubles that we’ve forgotten what it means to cry out.</w:t>
      </w:r>
    </w:p>
    <w:p w14:paraId="073D8E3B" w14:textId="77777777" w:rsidR="000840E4" w:rsidRPr="000840E4" w:rsidRDefault="000840E4" w:rsidP="000840E4">
      <w:r w:rsidRPr="000840E4">
        <w:t xml:space="preserve">Deliverance brings exposure. It reveals the idols we’ve coddled, the compromises we’ve justified, and the spiritual lethargy we’ve baptized as “wisdom.” It brings confrontation. </w:t>
      </w:r>
      <w:r w:rsidRPr="000840E4">
        <w:rPr>
          <w:b/>
          <w:bCs/>
        </w:rPr>
        <w:t>God doesn’t deliver us to preserve our comfort. He delivers us to provoke our calling.</w:t>
      </w:r>
      <w:r w:rsidRPr="000840E4">
        <w:t xml:space="preserve">  And yes, deliverance brings freedom but not the kind that lets us coast through life. It’s the kind that demands stewardship. The Israelites didn’t walk out of Egypt into an oasis. They walked into the wilderness, where their deliverance was tested, refined, and ultimately fulfilled in obedience.</w:t>
      </w:r>
    </w:p>
    <w:p w14:paraId="5F86172B" w14:textId="77777777" w:rsidR="000840E4" w:rsidRPr="000840E4" w:rsidRDefault="000840E4" w:rsidP="000840E4">
      <w:r w:rsidRPr="000840E4">
        <w:rPr>
          <w:b/>
          <w:bCs/>
        </w:rPr>
        <w:t>Deliverance is not just about escaping danger. It’s about entering truth.</w:t>
      </w:r>
      <w:r w:rsidRPr="000840E4">
        <w:t xml:space="preserve"> Liz didn’t just need rehab. She needed resurrection. And that’s exactly what Scripture teaches. When the apostle Paul writes, “He has delivered us from the domain of darkness and transferred us to the kingdom of His beloved Son.” (Col, 1:13) notice the language. Delivered </w:t>
      </w:r>
      <w:r w:rsidRPr="000840E4">
        <w:rPr>
          <w:i/>
          <w:iCs/>
        </w:rPr>
        <w:t>from</w:t>
      </w:r>
      <w:r w:rsidRPr="000840E4">
        <w:t xml:space="preserve">, transferred </w:t>
      </w:r>
      <w:r w:rsidRPr="000840E4">
        <w:rPr>
          <w:i/>
          <w:iCs/>
        </w:rPr>
        <w:t>to</w:t>
      </w:r>
      <w:r w:rsidRPr="000840E4">
        <w:t>. There’s movement. There’s purpose. There’s no neutrality in deliverance. You’re either in the domain of darkness or the kingdom of light. There’s no spiritual neutral zone. And here’s where it gets uncomfortable. Many believers are content to live near the border. We want just enough Jesus to feel safe, but not so much that we have to change. Deliverance doesn’t allow that. It demands allegiance.</w:t>
      </w:r>
    </w:p>
    <w:p w14:paraId="3633AD21" w14:textId="77777777" w:rsidR="000840E4" w:rsidRPr="000840E4" w:rsidRDefault="000840E4" w:rsidP="000840E4">
      <w:r w:rsidRPr="000840E4">
        <w:rPr>
          <w:b/>
          <w:bCs/>
        </w:rPr>
        <w:t>Truth the Lights the Way</w:t>
      </w:r>
    </w:p>
    <w:p w14:paraId="7785A307" w14:textId="77777777" w:rsidR="000840E4" w:rsidRPr="000840E4" w:rsidRDefault="000840E4" w:rsidP="000840E4">
      <w:r w:rsidRPr="000840E4">
        <w:t>A bible theology professor stated that “deliverance in the New Testament is not merely physical rescue but spiritual liberation from demonic influence and sin’s dominion.” That’s not charismatic hype. It’s not just about someone getting pulled out of a tough spot physically. It’s way deeper than that. It’s about being set free, like really free from the grip of darkness. I’m talking about freedom from demonic influence, from the heaviness of sin that tries to control us. And honestly, that’s not some dramatic, over-the-top churchy thing. It’s straight-up what the Bible teaches. Jesus didn’t just come to heal bodies; He came to break chains. That kind of freedom is real, and it’s available. When the power of God is displayed and evil is confronted, all human solutions fail. In other words, deliverance is not polite. It’s disruptive.</w:t>
      </w:r>
    </w:p>
    <w:p w14:paraId="5CCC2DCA" w14:textId="77777777" w:rsidR="000840E4" w:rsidRPr="000840E4" w:rsidRDefault="000840E4" w:rsidP="000840E4">
      <w:r w:rsidRPr="000840E4">
        <w:t>The depths of salvation includes deliverance from all that opposes God. That means your bitterness, your pride, your secret habits, they’re not just personal struggles. They’re spiritual strongholds. And God wants them gone. If deliverance were a strong coffee, most Christians would read the label and say, “Hmm, sounds intense. Does it come in decaf?” We love the idea of breakthrough, but we’d rather skip the grind. We want the freedom, just not the fire it takes to get there.</w:t>
      </w:r>
    </w:p>
    <w:p w14:paraId="20058E1A" w14:textId="77777777" w:rsidR="000840E4" w:rsidRPr="000840E4" w:rsidRDefault="000840E4" w:rsidP="000840E4">
      <w:r w:rsidRPr="000840E4">
        <w:rPr>
          <w:b/>
          <w:bCs/>
        </w:rPr>
        <w:t>Deliverance Brings Responsibility</w:t>
      </w:r>
    </w:p>
    <w:p w14:paraId="10294E9E" w14:textId="77777777" w:rsidR="000840E4" w:rsidRPr="000840E4" w:rsidRDefault="000840E4" w:rsidP="000840E4">
      <w:r w:rsidRPr="000840E4">
        <w:t>Here’s the part we don’t like to talk about. Once you’ve been delivered, you’re accountable. You can’t go back to Egypt and pretend you were just visiting. You’ve seen too much. You know too much. And God expects fruit. Jesus said in John 8:36, “If the Son sets you free, you will be free indeed.” That’s not a suggestion. That’s a declaration. The freedom walk is obedience, resisting temptation, and living with conviction. Liz didn’t just get clean. She got called. And so do we. Deliverance isn’t the end of the story. It’s the beginning of spiritual conservancy.</w:t>
      </w:r>
    </w:p>
    <w:p w14:paraId="1BB9CEB4" w14:textId="77777777" w:rsidR="000840E4" w:rsidRPr="000840E4" w:rsidRDefault="000840E4" w:rsidP="000840E4">
      <w:r w:rsidRPr="000840E4">
        <w:t>If you’re reading this and thinking, “I’ve never had a dramatic deliverance,” don’t dismiss yourself. Deliverance isn’t always loud. Sometimes it’s quiet. Sometimes it’s the moment you finally forgive. Sometimes it’s the decision to stop pretending. But make no mistake, God is still in the business of setting captives free. Keeping you safe from what once held you. Where Jesus does not just unlock the door, He sets angels to keep watch (Ps. 91:11). And if you’ve been delivered, don’t waste it. Don’t sanitize it. Tell it. Live it. Guard it. Because someone else is waiting to hear that freedom is possible.</w:t>
      </w:r>
    </w:p>
    <w:p w14:paraId="423B97EC" w14:textId="77777777" w:rsidR="000840E4" w:rsidRPr="000840E4" w:rsidRDefault="000840E4" w:rsidP="000840E4"/>
    <w:p w14:paraId="03400BFC" w14:textId="77777777" w:rsidR="000840E4" w:rsidRPr="000840E4" w:rsidRDefault="000840E4" w:rsidP="000840E4"/>
    <w:p w14:paraId="4B186E74" w14:textId="77777777" w:rsidR="000840E4" w:rsidRPr="000840E4" w:rsidRDefault="000840E4" w:rsidP="000840E4"/>
    <w:p w14:paraId="035242EB" w14:textId="77777777" w:rsidR="000840E4" w:rsidRPr="000840E4" w:rsidRDefault="000840E4" w:rsidP="000840E4"/>
    <w:p w14:paraId="05DDF5A2" w14:textId="77777777" w:rsidR="000840E4" w:rsidRPr="000840E4" w:rsidRDefault="000840E4" w:rsidP="000840E4"/>
    <w:p w14:paraId="2F250D8A" w14:textId="77777777" w:rsidR="000840E4" w:rsidRPr="000840E4" w:rsidRDefault="000840E4" w:rsidP="000840E4"/>
    <w:p w14:paraId="3B852EC1" w14:textId="77777777" w:rsidR="000840E4" w:rsidRPr="000840E4" w:rsidRDefault="000840E4" w:rsidP="000840E4"/>
    <w:p w14:paraId="72BD9FDD" w14:textId="4C819EA4" w:rsidR="000840E4" w:rsidRPr="000840E4" w:rsidRDefault="000840E4" w:rsidP="000840E4"/>
    <w:p w14:paraId="6FAACF6D" w14:textId="77777777" w:rsidR="000840E4" w:rsidRPr="00CC6D34" w:rsidRDefault="000840E4" w:rsidP="000840E4">
      <w:pPr>
        <w:rPr>
          <w:sz w:val="44"/>
          <w:szCs w:val="44"/>
        </w:rPr>
      </w:pPr>
      <w:r w:rsidRPr="00CC6D34">
        <w:rPr>
          <w:sz w:val="44"/>
          <w:szCs w:val="44"/>
        </w:rPr>
        <w:t>Esther and the Courage to Remain</w:t>
      </w:r>
    </w:p>
    <w:p w14:paraId="06E48967" w14:textId="77777777" w:rsidR="000840E4" w:rsidRPr="000840E4" w:rsidRDefault="000840E4" w:rsidP="000840E4">
      <w:pPr>
        <w:rPr>
          <w:b/>
          <w:bCs/>
        </w:rPr>
      </w:pPr>
      <w:r w:rsidRPr="000840E4">
        <w:t xml:space="preserve">There’s a kind of strength that doesn’t announce itself. It doesn’t come with titles or accolades. It’s the strength of remaining when everything around you says run, perform, prove. Esther knew that strength. Not in the beginning, perhaps, but in the becoming. Now we’re stepping into a posture that Esther embodied herself. She didn’t start with clarity. She started with tension. Raised in exile, chosen for a Persian king’s harem, stripped of agency, renamed, and rebranded. Worldly provision surrounded her from palace chambers, finest fragrances, favor. </w:t>
      </w:r>
      <w:r w:rsidRPr="000840E4">
        <w:rPr>
          <w:b/>
          <w:bCs/>
        </w:rPr>
        <w:t>She would come to realize that all that she had would not be all that she needed.</w:t>
      </w:r>
    </w:p>
    <w:p w14:paraId="0877F130" w14:textId="77777777" w:rsidR="000840E4" w:rsidRPr="000840E4" w:rsidRDefault="000840E4" w:rsidP="000840E4">
      <w:r w:rsidRPr="000840E4">
        <w:t>Christian author, Beth Moore, writes, “Esther’s story is not about a woman who had it all together. It’s about a woman who was willing to risk it all for something greater than herself.” Esther 4:16 (NIV) is often quoted: “If I perish, I perish.” But the verse before it holds as much weight: “Go, gather together all the Jews… and fast for me.” That’s the shedding of self. That’s the moment she stopped being led by circumstance and chose to remain engrained in God’s unseen hand.</w:t>
      </w:r>
    </w:p>
    <w:p w14:paraId="7C6C7DD3" w14:textId="77777777" w:rsidR="000840E4" w:rsidRPr="000840E4" w:rsidRDefault="000840E4" w:rsidP="000840E4">
      <w:r w:rsidRPr="000840E4">
        <w:t>Pastor Tim Keller speaks of “trusting God in the dark.” He writes, “Faith is not primarily a function of how you feel. Faith is living out and believing what truth is despite how you feel.” Esther didn’t feel brave. She chose to see the exceeding divine purpose beyond the abundant material provision. A Chrisitian author stated, “there should be long obedience in the same direction.” Esther’s obedience wasn’t loud. It was layered. It was the kind that grows in silence, in longing, in the ache of not knowing what comes next. And isn’t that where some of us live? In the in-between. In the tension of the quiet decision to endure even when the outcome is unclear.</w:t>
      </w:r>
    </w:p>
    <w:p w14:paraId="6923FB1D" w14:textId="77777777" w:rsidR="000840E4" w:rsidRPr="000840E4" w:rsidRDefault="000840E4" w:rsidP="000840E4">
      <w:r w:rsidRPr="000840E4">
        <w:t>Esther’s story teaches us that endurance is a signal. A holy discomfort that draws us closer to God. Her courage wasn’t born in the throne room. It was born in the hidden place. In the fasting. In the waiting. Choosing to remain has nothing to do with ease and everything to do with the One who remains with us.</w:t>
      </w:r>
    </w:p>
    <w:p w14:paraId="6590F547" w14:textId="2779CC10" w:rsidR="000840E4" w:rsidRPr="000840E4" w:rsidRDefault="000840E4" w:rsidP="000840E4">
      <w:r w:rsidRPr="000840E4">
        <w:t xml:space="preserve">And maybe that’s the invitation. Not to escape the tension, but to embrace it. </w:t>
      </w:r>
      <w:r w:rsidRPr="000840E4">
        <w:rPr>
          <w:b/>
          <w:bCs/>
        </w:rPr>
        <w:t>To let the process of letting go of self, do its work.</w:t>
      </w:r>
      <w:r w:rsidRPr="000840E4">
        <w:t xml:space="preserve"> And to trust, like Esther did, that God is not absent in the silence. He’s preparing us for the moment we’ll need to stand in His strength, not our own.</w:t>
      </w:r>
    </w:p>
    <w:p w14:paraId="034520F8" w14:textId="77777777" w:rsidR="000840E4" w:rsidRPr="000840E4" w:rsidRDefault="000840E4" w:rsidP="000840E4">
      <w:r w:rsidRPr="000840E4">
        <w:t xml:space="preserve">The Hebrew word </w:t>
      </w:r>
      <w:r w:rsidRPr="000840E4">
        <w:rPr>
          <w:i/>
          <w:iCs/>
        </w:rPr>
        <w:t>kohên</w:t>
      </w:r>
      <w:r w:rsidRPr="000840E4">
        <w:t xml:space="preserve"> means “one who draws near.” The priest stood between heaven and earth, carrying the weight of people’s sin and pleading for mercy. He didn’t just offer sacrifices, he judged disputes, interpreted God’s law, and bore the burden of others’ brokenness (Exodus 18:13–26). He was both mediator and judge. Now look at Esther. She wasn’t wearing priestly garments or standing in the Tabernacle, but when her people faced annihilation, she stepped into a priestly posture. She called for a fast, not a diet, not a basic ritual, but a desperate, soul-baring cry for divine intervention (Esther 4:16). For three days, she and her people denied themselves food and drink, not to manipulate God, but to </w:t>
      </w:r>
      <w:r w:rsidRPr="000840E4">
        <w:rPr>
          <w:i/>
          <w:iCs/>
        </w:rPr>
        <w:t>draw near</w:t>
      </w:r>
      <w:r w:rsidRPr="000840E4">
        <w:t xml:space="preserve"> to Him. That’s priesthood in action.</w:t>
      </w:r>
    </w:p>
    <w:p w14:paraId="0E0E7807" w14:textId="2747D7A2" w:rsidR="000840E4" w:rsidRPr="000840E4" w:rsidRDefault="000840E4" w:rsidP="000840E4">
      <w:r w:rsidRPr="000840E4">
        <w:t>Esther’s fast was her Day of Atonement. She bore the weight of her people’s fate, entered the king’s court at the risk of death, and interceded for salvation. Just as the high priest entered the Most Holy Place once a year (Lev</w:t>
      </w:r>
      <w:r w:rsidR="00CC6D34">
        <w:t>.</w:t>
      </w:r>
      <w:r w:rsidRPr="000840E4">
        <w:t xml:space="preserve"> 16), Esther entered the throne room with trembling courage and a heart full of faith.</w:t>
      </w:r>
    </w:p>
    <w:p w14:paraId="5C1F6548" w14:textId="77777777" w:rsidR="000840E4" w:rsidRDefault="000840E4" w:rsidP="000840E4">
      <w:r w:rsidRPr="000840E4">
        <w:t xml:space="preserve">And here’s where it hits home: </w:t>
      </w:r>
      <w:r w:rsidRPr="00CC6D34">
        <w:rPr>
          <w:b/>
          <w:bCs/>
          <w:i/>
          <w:iCs/>
        </w:rPr>
        <w:t>Jesus is our ultimate Kohên</w:t>
      </w:r>
      <w:r w:rsidRPr="000840E4">
        <w:t xml:space="preserve"> (Hebrews 7). He fasted in the wilderness (Matthew 4:2), stood between us and judgment, and offered Himself as the final sacrifice. When we fast today, we’re not just skipping meals, we’re stepping into that same priestly space. We’re saying, “God, I’m drawing near. I’m standing in the gap. I’m carrying this burden to You.”</w:t>
      </w:r>
    </w:p>
    <w:p w14:paraId="3D941FA0" w14:textId="77777777" w:rsidR="007E3AF0" w:rsidRDefault="007E3AF0" w:rsidP="007E3AF0">
      <w:r>
        <w:t>We live in a world that is more than what we see. Scripture reminds us that we are joined to God, and prayer strengthens the very spiritual domain we were created for. When we intercede, we step into a role that pushes back against manipulation and deception (1 Jn 2:13). Prayer is not just words; it enforces our posture as overcomers. It is a decision that reinforces hope, forms a resilient mind, and builds the discipline that leads to maturity and freedom (Ps 116:1). Without it, we risk becoming prisoners to a world that deals bad hands, but we are not from this world.</w:t>
      </w:r>
    </w:p>
    <w:p w14:paraId="768E146A" w14:textId="5455A7FD" w:rsidR="007E3AF0" w:rsidRDefault="007E3AF0" w:rsidP="007E3AF0">
      <w:r>
        <w:t xml:space="preserve">Through Christ, we entered into a peace covenant with God. Shalom is our inheritance, not temporary but everlasting. By the blood of </w:t>
      </w:r>
      <w:r w:rsidR="00BB1393">
        <w:t>Jesus,</w:t>
      </w:r>
      <w:r>
        <w:t xml:space="preserve"> we overcome, and in Him we find deliverance, restoration, and security from threats past, present, and future. H</w:t>
      </w:r>
      <w:r w:rsidR="0003176D">
        <w:t>is redemption is eternal - He</w:t>
      </w:r>
      <w:r>
        <w:t xml:space="preserve"> saves and restores our position in Him</w:t>
      </w:r>
      <w:r w:rsidR="0003176D">
        <w:t>.</w:t>
      </w:r>
    </w:p>
    <w:p w14:paraId="43B217CD" w14:textId="75DEB301" w:rsidR="007E3AF0" w:rsidRDefault="007E3AF0" w:rsidP="007E3AF0">
      <w:r>
        <w:t xml:space="preserve">The moment </w:t>
      </w:r>
      <w:r w:rsidR="00BB1393">
        <w:t>Esther</w:t>
      </w:r>
      <w:r>
        <w:t xml:space="preserve"> stepped into her assignment as queen a decree of death was issued. The Agagite rose against the purpose of God, proving again that the enemy is a repeat offender. He uses offense to fight humility, accusation to fight surrender. Yet Esther held back an empire by yielding to God. At every point of accusation, the Word became the frontline defense. The enemy may try to plant torment in the night, advance with accusations, launch attacks from above or below, but the sword of the Spirit is always the answer (Eph 6:17). With God, the enemy is outnumbered.</w:t>
      </w:r>
    </w:p>
    <w:p w14:paraId="554908BE" w14:textId="51B8EA98" w:rsidR="000840E4" w:rsidRPr="000840E4" w:rsidRDefault="007E3AF0" w:rsidP="000840E4">
      <w:r>
        <w:t>Any problem finds its answer in Him. He is the Chief Justice and the Prince of Peace, arming us to walk in His love with His Word. The sword of the Spirit is our defense against forces that want to destroy testimony and silence relationship.</w:t>
      </w:r>
      <w:r w:rsidR="00CC6D34">
        <w:t xml:space="preserve"> W</w:t>
      </w:r>
      <w:r w:rsidR="000840E4" w:rsidRPr="000840E4">
        <w:t>hether you’re facing a personal crisis, praying for someone else, or seeking clarity in chaos, fast like Esther. Fast like a priest. Fast like someone who knows that heaven still responds when we humble ourselves and draw near. Esther didn’t wear the ephod, but she wore the weight of intercession. And so can we.</w:t>
      </w:r>
    </w:p>
    <w:p w14:paraId="6DE14C05" w14:textId="77777777" w:rsidR="000840E4" w:rsidRPr="000840E4" w:rsidRDefault="000840E4" w:rsidP="000840E4">
      <w:r w:rsidRPr="000840E4">
        <w:rPr>
          <w:b/>
          <w:bCs/>
        </w:rPr>
        <w:t>The Redeemed Spirit of Adoption</w:t>
      </w:r>
    </w:p>
    <w:p w14:paraId="4500A66E" w14:textId="7D6E2625" w:rsidR="000840E4" w:rsidRPr="000840E4" w:rsidRDefault="000840E4" w:rsidP="000840E4">
      <w:r w:rsidRPr="000840E4">
        <w:t>Esther stood in the palace, cloaked in royal garments, but beneath the silk was a soul once marked by loss. Her parents were gone. Her lineage, though noble, had been swallowed up with a new label of outcast. Yet in the quiet chambers of Mordecai’s home, she was not forgotten. She was adopted, not by law, but by love. And in that love, God began a work of redemption that would not only restore her dignity but prepare her to stand before kings. This is not just Esther’s story. It is ours. It is the story of every believer who has felt the ache of absence, the sting of abandonment, and the longing for a father’s voice. The spirit of adoption is not a theological abstraction. It is the Father’s answer to the orphan cry.</w:t>
      </w:r>
    </w:p>
    <w:p w14:paraId="44FDA84C" w14:textId="05205067" w:rsidR="000840E4" w:rsidRPr="000840E4" w:rsidRDefault="00CC6D34" w:rsidP="000840E4">
      <w:pPr>
        <w:rPr>
          <w:b/>
          <w:bCs/>
        </w:rPr>
      </w:pPr>
      <w:r w:rsidRPr="000840E4">
        <w:rPr>
          <w:b/>
          <w:bCs/>
        </w:rPr>
        <w:t>My</w:t>
      </w:r>
      <w:r w:rsidR="000840E4" w:rsidRPr="000840E4">
        <w:rPr>
          <w:b/>
          <w:bCs/>
        </w:rPr>
        <w:t xml:space="preserve"> Father’s Response</w:t>
      </w:r>
    </w:p>
    <w:p w14:paraId="522E3962" w14:textId="77777777" w:rsidR="000840E4" w:rsidRPr="000840E4" w:rsidRDefault="000840E4" w:rsidP="000840E4">
      <w:r w:rsidRPr="000840E4">
        <w:t xml:space="preserve">The Hebrew word for redemption, </w:t>
      </w:r>
      <w:r w:rsidRPr="000840E4">
        <w:rPr>
          <w:i/>
          <w:iCs/>
        </w:rPr>
        <w:t>ga’al</w:t>
      </w:r>
      <w:r w:rsidRPr="000840E4">
        <w:t xml:space="preserve">, carries the weight of rescue. It is not passive. It is the act of a kinsman stepping in to reclaim what was lost. Adoption is described as “the act of God by which believers become members of God’s family.” It is not earned. It is bestowed. In Psalm 68:6, we read, “God sets the lonely in families.” The Hebrew word for “sets,” </w:t>
      </w:r>
      <w:proofErr w:type="spellStart"/>
      <w:r w:rsidRPr="000840E4">
        <w:rPr>
          <w:i/>
          <w:iCs/>
        </w:rPr>
        <w:t>yashab</w:t>
      </w:r>
      <w:proofErr w:type="spellEnd"/>
      <w:r w:rsidRPr="000840E4">
        <w:t>, means to settle, to establish, to cause to dwell. This is not a temporary fix. It is a permanent placement. God does not merely comfort the abandoned. He repositions them.</w:t>
      </w:r>
    </w:p>
    <w:p w14:paraId="525C5345" w14:textId="6B46025A" w:rsidR="000840E4" w:rsidRPr="000840E4" w:rsidRDefault="000840E4" w:rsidP="000840E4">
      <w:r w:rsidRPr="000840E4">
        <w:t>Pause for reflection:</w:t>
      </w:r>
      <w:r w:rsidRPr="000840E4">
        <w:br/>
        <w:t xml:space="preserve">Have you ever felt misplaced? Like your life was a series of detours with no destination? </w:t>
      </w:r>
      <w:r w:rsidR="00C02F73">
        <w:t>Can you find God’s</w:t>
      </w:r>
      <w:r w:rsidRPr="000840E4">
        <w:t xml:space="preserve"> comfort</w:t>
      </w:r>
      <w:r w:rsidR="00C02F73">
        <w:t xml:space="preserve"> in inconvenience</w:t>
      </w:r>
      <w:r w:rsidR="002D6460">
        <w:t xml:space="preserve"> – knowing He can get you to His destination for you</w:t>
      </w:r>
      <w:r w:rsidRPr="000840E4">
        <w:t>?</w:t>
      </w:r>
    </w:p>
    <w:p w14:paraId="3AF362C5" w14:textId="77777777" w:rsidR="000840E4" w:rsidRPr="000840E4" w:rsidRDefault="000840E4" w:rsidP="000840E4">
      <w:pPr>
        <w:rPr>
          <w:b/>
          <w:bCs/>
        </w:rPr>
      </w:pPr>
      <w:r w:rsidRPr="000840E4">
        <w:rPr>
          <w:b/>
          <w:bCs/>
        </w:rPr>
        <w:t>Esther’s Redemption: Natural and Spiritual</w:t>
      </w:r>
    </w:p>
    <w:p w14:paraId="2620FE34" w14:textId="77777777" w:rsidR="000840E4" w:rsidRPr="000840E4" w:rsidRDefault="000840E4" w:rsidP="000840E4">
      <w:r w:rsidRPr="000840E4">
        <w:t xml:space="preserve">Esther’s adoption by Mordecai was more than a cultural necessity. In Jewish tradition, adoption was rare and often informal, but it carried deep spiritual significance. Mordecai did not just provide shelter. He imparted heritage. He taught her the prayers of their people, the stories of deliverance, the value of covenant. Adoption in biblical times was often a means of preserving lineage and inheritance. But in Esther’s case, it preserved purpose. Her redemption in the natural, being raised and mentored, prepared her for spiritual redemption, where she would intercede for a nation. </w:t>
      </w:r>
    </w:p>
    <w:p w14:paraId="45F631ED" w14:textId="77777777" w:rsidR="002D6460" w:rsidRDefault="000840E4" w:rsidP="000840E4">
      <w:r w:rsidRPr="000840E4">
        <w:t>God did not have to use the concept of adoption to explain salvation. He went with adoption on purpose because it shows just how deep His love really goes. It’s not just about bringing us in; it’s about choosing us, claiming us, and calling us His, fully and forever. Esther’s story reminds us that even when earthly fathers are absent, our heavenly Father is present. He redeems through placement, through preparation, and through purpose.</w:t>
      </w:r>
      <w:r w:rsidR="006F2590">
        <w:t xml:space="preserve"> </w:t>
      </w:r>
      <w:r w:rsidRPr="000840E4">
        <w:t xml:space="preserve">Romans 8:15 declares, “You did not receive a spirit of slavery to fall back into fear, but you received the Spirit of adoption, by whom we cry, ‘Abba! Father!’” The Greek word for adoption, </w:t>
      </w:r>
      <w:r w:rsidRPr="000840E4">
        <w:rPr>
          <w:i/>
          <w:iCs/>
        </w:rPr>
        <w:t>huiothesia</w:t>
      </w:r>
      <w:r w:rsidRPr="000840E4">
        <w:t xml:space="preserve">, means “placing as a son.” It is not just a title. It is a transfer of identity. The redeemed orphan spirit is not merely healed. It is redefined. Where once there was striving, now there is rest. Where once there was insecurity, now there is inheritance. </w:t>
      </w:r>
    </w:p>
    <w:p w14:paraId="1B77679C" w14:textId="77D51E3E" w:rsidR="000840E4" w:rsidRPr="000840E4" w:rsidRDefault="000840E4" w:rsidP="000840E4">
      <w:r w:rsidRPr="000840E4">
        <w:t>Christian author, Helen Calder, in her testimony “No Longer an Orphan,” describes her burnout and spiritual crisis as the moment she asked, “Are You the God I am afraid You are - or the Father I have longed for?” Her healing came not through achievement, but through surrender. She discovered that the Father’s love was not earned. It was given freely, even when she had nothing left to offer.</w:t>
      </w:r>
      <w:r w:rsidR="006F2590">
        <w:t xml:space="preserve"> H</w:t>
      </w:r>
      <w:r w:rsidRPr="000840E4">
        <w:t>ow long have you been keeping the arms of the Father at a distance because of the wounds left by an earthly one? It’s understandable. When trust has been fractured, even God’s promises can feel abstract, distant, hard to grasp. But what if those very promises of belonging, of steadfast love, of never leaving, could be written deep into your heart, not just as theology, but as healing?</w:t>
      </w:r>
    </w:p>
    <w:p w14:paraId="4ECE9C38" w14:textId="77777777" w:rsidR="000840E4" w:rsidRPr="000840E4" w:rsidRDefault="000840E4" w:rsidP="000840E4">
      <w:r w:rsidRPr="000840E4">
        <w:t>What if the places shaped by abandonment or rejection could be touched by a love that doesn’t flinch, doesn’t fail, and doesn’t walk away? The Father’s love isn’t performative or conditional. It’s restorative. And as you let His truth settle into those tender places, it becomes a balm softening scars, rewriting stories, and drawing you into a deeper intimacy than you’ve ever known. You don’t have to earn it. You just have to stop pushing it away.</w:t>
      </w:r>
    </w:p>
    <w:p w14:paraId="674BF44C" w14:textId="77777777" w:rsidR="000840E4" w:rsidRPr="000840E4" w:rsidRDefault="000840E4" w:rsidP="000840E4">
      <w:r w:rsidRPr="000840E4">
        <w:t>Pause for reflection:</w:t>
      </w:r>
      <w:r w:rsidRPr="000840E4">
        <w:br/>
        <w:t xml:space="preserve">Are you living as a servant trying to earn approval, or as a son or daughter resting in love? </w:t>
      </w:r>
    </w:p>
    <w:p w14:paraId="67E7ED49" w14:textId="36716233" w:rsidR="000840E4" w:rsidRPr="000840E4" w:rsidRDefault="000840E4" w:rsidP="000840E4">
      <w:r w:rsidRPr="000840E4">
        <w:t xml:space="preserve">Write down one area where you’ve been striving. Then ask the Father to </w:t>
      </w:r>
      <w:r w:rsidR="00DB015C">
        <w:t xml:space="preserve">for help to </w:t>
      </w:r>
      <w:r w:rsidRPr="000840E4">
        <w:t>speak identity over that place.</w:t>
      </w:r>
    </w:p>
    <w:p w14:paraId="4786F604" w14:textId="77777777" w:rsidR="000840E4" w:rsidRPr="000840E4" w:rsidRDefault="000840E4" w:rsidP="000840E4">
      <w:pPr>
        <w:rPr>
          <w:b/>
          <w:bCs/>
        </w:rPr>
      </w:pPr>
      <w:r w:rsidRPr="000840E4">
        <w:rPr>
          <w:b/>
          <w:bCs/>
        </w:rPr>
        <w:t>From Barrenness to Belonging</w:t>
      </w:r>
    </w:p>
    <w:p w14:paraId="1F98D1E5" w14:textId="77777777" w:rsidR="000840E4" w:rsidRPr="000840E4" w:rsidRDefault="000840E4" w:rsidP="000840E4">
      <w:r w:rsidRPr="000840E4">
        <w:t xml:space="preserve">The orphan spirit often carries the residue of barrenness, not just in relationships, but in fruitfulness. Isaiah 54:1 calls the barren woman to sing, for she will have more children than the married one. This is not biological. It is spiritual. The Father delights in restoring what was lost. In Hebrew, the word for adoption is not directly found, but the concept is embedded in </w:t>
      </w:r>
      <w:r w:rsidRPr="000840E4">
        <w:rPr>
          <w:i/>
          <w:iCs/>
        </w:rPr>
        <w:t>ben</w:t>
      </w:r>
      <w:r w:rsidRPr="000840E4">
        <w:t xml:space="preserve"> (son) and </w:t>
      </w:r>
      <w:r w:rsidRPr="000840E4">
        <w:rPr>
          <w:i/>
          <w:iCs/>
        </w:rPr>
        <w:t>ab</w:t>
      </w:r>
      <w:r w:rsidRPr="000840E4">
        <w:t xml:space="preserve"> (father). The relationship is covenantal. It is not based on performance but on promise. The orphan spirit operates out of insecurity and jealousy. The spirit of sonship functions out of love and acceptance. Only when a person is healed of fatherlessness through the love of God is the orphan spirit broken. This kind of healing isn’t just a nice idea, it’s real, and it shows up in everyday life. It changes how we lead, how we love, and how we show up in the world. Ministries stop being about performance and start being about presence. And instead of competing, we start linking arms and building together. </w:t>
      </w:r>
    </w:p>
    <w:p w14:paraId="44B8FAE2" w14:textId="77777777" w:rsidR="000840E4" w:rsidRPr="000840E4" w:rsidRDefault="000840E4" w:rsidP="000840E4">
      <w:r w:rsidRPr="000840E4">
        <w:t>Esther didn’t let her loss define her. She didn’t get stuck in grief or grow bitter from the pain of her past. Instead, we see her grow through it, step by step, moment by moment. She didn’t rise to power by pushing through in her own strength; she rested in the quiet security of her Father’s care. That trust gave her the courage to step into the unknown, to speak when silence felt safer, and to stand when everything in her story said she shouldn’t have made it this far. Her life reminds us: healing doesn’t erase the past, but it does rewrite how we live forward.</w:t>
      </w:r>
    </w:p>
    <w:p w14:paraId="76DF6BAF" w14:textId="15806575" w:rsidR="000840E4" w:rsidRPr="000840E4" w:rsidRDefault="000840E4" w:rsidP="000840E4">
      <w:r w:rsidRPr="000840E4">
        <w:t>When Esther stood before the king, she did not plead as a subject. She petitioned as a daughter. Her fasting was not manipulation. It was consecration. She had been taught by Mordecai that deliverance comes through obedience, not strategy. Her boldness was rooted in belonging. She knew she had been placed for such a time as this, not by accident, but by divine appointment.</w:t>
      </w:r>
      <w:r w:rsidR="006F2590">
        <w:t xml:space="preserve"> </w:t>
      </w:r>
      <w:r w:rsidRPr="000840E4">
        <w:t>The orphan spirit sees God as a taskmaster, while the spirit of sonship sees Him as a loving Father. Esther’s actions reveal that she had transitioned from fear to faith. She did not approach the king trembling in performance. She approached with the confidence of one who had been sent.</w:t>
      </w:r>
    </w:p>
    <w:p w14:paraId="743314E1" w14:textId="77777777" w:rsidR="000840E4" w:rsidRPr="000840E4" w:rsidRDefault="000840E4" w:rsidP="000840E4">
      <w:r w:rsidRPr="000840E4">
        <w:t>Pause for reflection:</w:t>
      </w:r>
      <w:r w:rsidRPr="000840E4">
        <w:br/>
        <w:t xml:space="preserve">What assignment have you been avoiding because you feel unqualified? </w:t>
      </w:r>
    </w:p>
    <w:p w14:paraId="66B4E2C3" w14:textId="77777777" w:rsidR="000840E4" w:rsidRPr="000840E4" w:rsidRDefault="000840E4" w:rsidP="000840E4">
      <w:r w:rsidRPr="000840E4">
        <w:t>Ask the Father to remind you of your place in His heart.</w:t>
      </w:r>
    </w:p>
    <w:p w14:paraId="69199A7E" w14:textId="7E2A86AD" w:rsidR="001223CB" w:rsidRPr="00DB015C" w:rsidRDefault="001223CB" w:rsidP="000840E4">
      <w:pPr>
        <w:rPr>
          <w:b/>
          <w:bCs/>
        </w:rPr>
      </w:pPr>
      <w:r w:rsidRPr="00DB015C">
        <w:rPr>
          <w:b/>
          <w:bCs/>
        </w:rPr>
        <w:t xml:space="preserve">Adoption Restores </w:t>
      </w:r>
    </w:p>
    <w:p w14:paraId="09562EB5" w14:textId="30A4E512" w:rsidR="000840E4" w:rsidRPr="000840E4" w:rsidRDefault="000840E4" w:rsidP="000840E4">
      <w:r w:rsidRPr="000840E4">
        <w:t>Galatians 4:4</w:t>
      </w:r>
      <w:r w:rsidR="00DB015C">
        <w:t>-</w:t>
      </w:r>
      <w:r w:rsidRPr="000840E4">
        <w:t>7 ties adoption directly to redemption (</w:t>
      </w:r>
      <w:r w:rsidRPr="000840E4">
        <w:rPr>
          <w:i/>
          <w:iCs/>
        </w:rPr>
        <w:t>lutrosis</w:t>
      </w:r>
      <w:r w:rsidRPr="000840E4">
        <w:t xml:space="preserve">) means to buy back. </w:t>
      </w:r>
      <w:r w:rsidR="00B31116">
        <w:t>In the Hebrew,</w:t>
      </w:r>
      <w:r w:rsidRPr="000840E4">
        <w:t xml:space="preserve"> </w:t>
      </w:r>
      <w:r w:rsidRPr="000840E4">
        <w:rPr>
          <w:i/>
          <w:iCs/>
        </w:rPr>
        <w:t>huiothesia</w:t>
      </w:r>
      <w:r w:rsidRPr="000840E4">
        <w:t xml:space="preserve"> </w:t>
      </w:r>
      <w:r w:rsidR="00CB2F53">
        <w:t>captures the heart of the meaning of adoption</w:t>
      </w:r>
      <w:r w:rsidR="00192AB4">
        <w:t>: t</w:t>
      </w:r>
      <w:r w:rsidRPr="000840E4">
        <w:t xml:space="preserve">o place as sons. Together, they form the gospel’s heartbeat. </w:t>
      </w:r>
      <w:r w:rsidR="00DB015C" w:rsidRPr="000840E4">
        <w:t>J. I</w:t>
      </w:r>
      <w:r w:rsidRPr="000840E4">
        <w:t xml:space="preserve">. Packer famously said, “If you want to judge how well a person understands Christianity, find out how much he makes of being God’s child.”  The gospel is not just about forgiveness. It is about family. </w:t>
      </w:r>
      <w:r w:rsidRPr="000840E4">
        <w:rPr>
          <w:i/>
          <w:iCs/>
        </w:rPr>
        <w:t>Padah</w:t>
      </w:r>
      <w:r w:rsidRPr="000840E4">
        <w:t xml:space="preserve"> (to redeem) carries the sense of ransoming from captivity. It is used in Exodus when God delivers Israel from Egypt. Adoption, then, is not just a new name. It is a new freedom. The orphan heart is self-reliant, while the son’s heart is interdependent. Knowing God as Father is essential for fruitful discipleship. Without it, we serve out of fear. With it, we serve from love.</w:t>
      </w:r>
    </w:p>
    <w:p w14:paraId="515B9FEB" w14:textId="323C4F77" w:rsidR="000840E4" w:rsidRPr="00192AB4" w:rsidRDefault="000840E4" w:rsidP="000840E4">
      <w:r w:rsidRPr="000840E4">
        <w:t xml:space="preserve">For those who have never known a father’s embrace, the gospel offers more than comfort. It offers restoration. Psalm 27:10 says, “Though my father and mother forsake me, the Lord will receive me.” The Hebrew word for “receive,” </w:t>
      </w:r>
      <w:r w:rsidRPr="000840E4">
        <w:rPr>
          <w:i/>
          <w:iCs/>
        </w:rPr>
        <w:t>asaph</w:t>
      </w:r>
      <w:r w:rsidRPr="000840E4">
        <w:t>, means to gather, to collect, to bring in. God does not merely fill the void. He reclaims the soul. He restores what was stolen. He reestablishes identity.</w:t>
      </w:r>
    </w:p>
    <w:p w14:paraId="71D9FEC9" w14:textId="77777777" w:rsidR="000840E4" w:rsidRPr="000840E4" w:rsidRDefault="000840E4" w:rsidP="000840E4">
      <w:pPr>
        <w:rPr>
          <w:b/>
          <w:bCs/>
        </w:rPr>
      </w:pPr>
      <w:r w:rsidRPr="000840E4">
        <w:rPr>
          <w:b/>
          <w:bCs/>
        </w:rPr>
        <w:t>The Spirit of Adoption Must Be Redeemed</w:t>
      </w:r>
    </w:p>
    <w:p w14:paraId="531068F8" w14:textId="77777777" w:rsidR="000840E4" w:rsidRPr="000840E4" w:rsidRDefault="000840E4" w:rsidP="000840E4">
      <w:r w:rsidRPr="000840E4">
        <w:t>Even the spirit of adoption must be redeemed. It is not enough to know we are sons. We must allow the Father to heal the wounds that keep us living like orphans. This healing comes through obedience. Through fasting. Through prayer. Through community. Through Scripture. Through the quiet moments when we stop performing and start receiving. Esther’s redemption was not complete when she was crowned. It was complete when she laid her life down for others. That is the fruit of adoption: love that sacrifices, love that intercedes, love that restores.</w:t>
      </w:r>
    </w:p>
    <w:p w14:paraId="3797C6FD" w14:textId="77777777" w:rsidR="000840E4" w:rsidRPr="000840E4" w:rsidRDefault="000840E4" w:rsidP="000840E4">
      <w:pPr>
        <w:rPr>
          <w:b/>
          <w:bCs/>
        </w:rPr>
      </w:pPr>
      <w:r w:rsidRPr="000840E4">
        <w:rPr>
          <w:b/>
          <w:bCs/>
        </w:rPr>
        <w:t>Abba’s Invitation</w:t>
      </w:r>
    </w:p>
    <w:p w14:paraId="54B9AA08" w14:textId="77777777" w:rsidR="000840E4" w:rsidRPr="000840E4" w:rsidRDefault="000840E4" w:rsidP="000840E4">
      <w:r w:rsidRPr="000840E4">
        <w:t>The Father is not distant. He is near. He is not silent. He speaks. He is not passive. He redeems. If you have lived with an orphan spirit, striving, performing, fearing, know this: the Spirit of adoption is yours. Cry out, “Abba!” and let Him gather you in. Let Him restore what was taken. Let Him redeem what was barren. Let Him place you in His purpose untethered and unashamed.</w:t>
      </w:r>
    </w:p>
    <w:p w14:paraId="71BCD1BD" w14:textId="77777777" w:rsidR="000840E4" w:rsidRPr="000840E4" w:rsidRDefault="000840E4" w:rsidP="000840E4"/>
    <w:p w14:paraId="223D811D" w14:textId="77777777" w:rsidR="000840E4" w:rsidRDefault="000840E4" w:rsidP="008C2357"/>
    <w:p w14:paraId="1F0845CE" w14:textId="77777777" w:rsidR="005D166A" w:rsidRDefault="005D166A" w:rsidP="008C2357"/>
    <w:p w14:paraId="6A1E2B26" w14:textId="77777777" w:rsidR="005D166A" w:rsidRDefault="005D166A" w:rsidP="008C2357"/>
    <w:p w14:paraId="5FD2D804" w14:textId="77777777" w:rsidR="005D166A" w:rsidRDefault="005D166A" w:rsidP="008C2357"/>
    <w:p w14:paraId="7C584AAE" w14:textId="77777777" w:rsidR="005D166A" w:rsidRDefault="005D166A" w:rsidP="008C2357"/>
    <w:p w14:paraId="4CD24149" w14:textId="77777777" w:rsidR="005D166A" w:rsidRDefault="005D166A" w:rsidP="008C2357"/>
    <w:p w14:paraId="031539E2" w14:textId="77777777" w:rsidR="005D166A" w:rsidRDefault="005D166A" w:rsidP="008C2357"/>
    <w:p w14:paraId="581DADB6" w14:textId="77777777" w:rsidR="00DC3D49" w:rsidRDefault="00DC3D49" w:rsidP="008C2357"/>
    <w:p w14:paraId="17A9C916" w14:textId="77777777" w:rsidR="00DC3D49" w:rsidRDefault="00DC3D49" w:rsidP="008C2357"/>
    <w:p w14:paraId="3EFF9E72" w14:textId="77777777" w:rsidR="001223CB" w:rsidRDefault="001223CB" w:rsidP="00DC3D49">
      <w:pPr>
        <w:rPr>
          <w:b/>
          <w:bCs/>
          <w:sz w:val="48"/>
          <w:szCs w:val="48"/>
        </w:rPr>
      </w:pPr>
    </w:p>
    <w:p w14:paraId="24EA9D20" w14:textId="062EBFB2" w:rsidR="00DC3D49" w:rsidRPr="0084274F" w:rsidRDefault="00DC3D49" w:rsidP="00DC3D49">
      <w:pPr>
        <w:rPr>
          <w:sz w:val="44"/>
          <w:szCs w:val="44"/>
        </w:rPr>
      </w:pPr>
      <w:r w:rsidRPr="0084274F">
        <w:rPr>
          <w:sz w:val="44"/>
          <w:szCs w:val="44"/>
        </w:rPr>
        <w:t xml:space="preserve">Esther’s </w:t>
      </w:r>
      <w:r w:rsidR="0084274F">
        <w:rPr>
          <w:sz w:val="44"/>
          <w:szCs w:val="44"/>
        </w:rPr>
        <w:t>C</w:t>
      </w:r>
      <w:r w:rsidRPr="0084274F">
        <w:rPr>
          <w:sz w:val="44"/>
          <w:szCs w:val="44"/>
        </w:rPr>
        <w:t xml:space="preserve">alm </w:t>
      </w:r>
      <w:r w:rsidR="0084274F">
        <w:rPr>
          <w:sz w:val="44"/>
          <w:szCs w:val="44"/>
        </w:rPr>
        <w:t>When</w:t>
      </w:r>
      <w:r w:rsidRPr="0084274F">
        <w:rPr>
          <w:sz w:val="44"/>
          <w:szCs w:val="44"/>
        </w:rPr>
        <w:t xml:space="preserve"> </w:t>
      </w:r>
      <w:r w:rsidR="0084274F">
        <w:rPr>
          <w:sz w:val="44"/>
          <w:szCs w:val="44"/>
        </w:rPr>
        <w:t>D</w:t>
      </w:r>
      <w:r w:rsidRPr="0084274F">
        <w:rPr>
          <w:sz w:val="44"/>
          <w:szCs w:val="44"/>
        </w:rPr>
        <w:t>estruction</w:t>
      </w:r>
      <w:r w:rsidR="0084274F">
        <w:rPr>
          <w:sz w:val="44"/>
          <w:szCs w:val="44"/>
        </w:rPr>
        <w:t xml:space="preserve"> Nears</w:t>
      </w:r>
    </w:p>
    <w:p w14:paraId="579AAC4A" w14:textId="77777777" w:rsidR="00DC3D49" w:rsidRPr="00DC3D49" w:rsidRDefault="00DC3D49" w:rsidP="00DC3D49">
      <w:r w:rsidRPr="00DC3D49">
        <w:t>Esther did not run. When hordes of fear and a decree of death pressed in, she leaned into God and the community of intercession. She called for fasting and she named the danger, she laid her people before the throne, and then she stepped into the palace with a stillness that said she was held. Her courage did not begin with strategy. It began with being found and known by Him.</w:t>
      </w:r>
    </w:p>
    <w:p w14:paraId="64EF860B" w14:textId="1BE9300C" w:rsidR="00DC3D49" w:rsidRPr="00DC3D49" w:rsidRDefault="00DC3D49" w:rsidP="00DC3D49">
      <w:r w:rsidRPr="00DC3D49">
        <w:t>Intercession changed the posture of everything she did. Fasting and pleading were not last resort tactics. They became the way she carried herself as she walked into a room where protocol and law could have ended her life. That steady pleading with God shaped her voice, steadied her hands, and gave her a clarity that no palace rule could strip away. The posture of intercession is the active choice to stand in the gap, to hold the weight of a people before God, and to let God’s defense respond.</w:t>
      </w:r>
      <w:r w:rsidR="001223CB">
        <w:t xml:space="preserve"> </w:t>
      </w:r>
      <w:r w:rsidRPr="00DC3D49">
        <w:t>When Esther and her people fasted, they did not pretend the danger was small. They courageously admitted vulnerability before God. That honesty made room for mercy. It made room for a kingdom authority that does not depend on court favor.</w:t>
      </w:r>
    </w:p>
    <w:p w14:paraId="53F63926" w14:textId="77777777" w:rsidR="00DC3D49" w:rsidRPr="00DC3D49" w:rsidRDefault="00DC3D49" w:rsidP="00DC3D49">
      <w:pPr>
        <w:rPr>
          <w:b/>
          <w:bCs/>
        </w:rPr>
      </w:pPr>
      <w:r w:rsidRPr="00DC3D49">
        <w:rPr>
          <w:b/>
          <w:bCs/>
        </w:rPr>
        <w:t>What Esther’s response means for us now</w:t>
      </w:r>
    </w:p>
    <w:p w14:paraId="27FB48E3" w14:textId="45F38729" w:rsidR="00DC3D49" w:rsidRPr="00DC3D49" w:rsidRDefault="00DC3D49" w:rsidP="00DC3D49">
      <w:r w:rsidRPr="00DC3D49">
        <w:t xml:space="preserve">Esther’s example shows us how spiritual authority outstrips </w:t>
      </w:r>
      <w:r w:rsidR="00356EE2" w:rsidRPr="00DC3D49">
        <w:t>world</w:t>
      </w:r>
      <w:r w:rsidRPr="00DC3D49">
        <w:t xml:space="preserve"> protocols. The power she carried was not hosting a feast for the nation. It came from being shaped in secret; emptying opulence made her and her people a conduit for God’s deliverance. That means when you face oppressive systems, intrusive rules, or people who feel more powerful than you, your first move is to go into the presence of a beautiful, able Father with a love like no other.</w:t>
      </w:r>
    </w:p>
    <w:p w14:paraId="13B5E2DE" w14:textId="3D101C32" w:rsidR="00DC3D49" w:rsidRPr="00DC3D49" w:rsidRDefault="00DC3D49" w:rsidP="00DC3D49">
      <w:r w:rsidRPr="00DC3D49">
        <w:t xml:space="preserve">Let that posture of dependence become the ground from which you act. When you step back into those rooms where decisions are made, do it carrying the settled voice of someone who has already been heard. Authority born of being known is different from authority built on manipulation or speed. </w:t>
      </w:r>
    </w:p>
    <w:p w14:paraId="43CD235C" w14:textId="77777777" w:rsidR="00DC3D49" w:rsidRPr="00DC3D49" w:rsidRDefault="00DC3D49" w:rsidP="00DC3D49">
      <w:r w:rsidRPr="00DC3D49">
        <w:t>The revelation behind the wound is never meant to shame us. When rebellion wedges into our heart, God doesn’t turn away, He turns the light on. That light isn’t there to accuse us. It’s there to show us what’s broken and what He’s ready to heal. God doesn’t expose the wound to make a spectacle of it. He exposes it because He’s already made provision for it. Christ has already done the rescuing. Now God invites us back into the kind of fellowship that it shapes while it comforts. He points to the places we’ve covered up, not to embarrass us, but to say, “Let me fix this with you.” Restoration is His goal. And sometimes the very hole we tried to hide becomes the place where grace rushes in. That’s how He works. He meets us in the mess, not after we’ve cleaned it up.</w:t>
      </w:r>
    </w:p>
    <w:p w14:paraId="4647A4DD" w14:textId="77777777" w:rsidR="00DC3D49" w:rsidRPr="00DC3D49" w:rsidRDefault="00DC3D49" w:rsidP="00DC3D49">
      <w:r w:rsidRPr="00DC3D49">
        <w:t>We will always fall short. This is not a threat. It is a fact of our design. We are finite, we are not omniscient, and we are not omnipotent. We are created to live in dependence on God. Falling short exposes our limits and points back to the need for communion with him. That exposure is the soil where humility grows. God does not leave us condemned in that exposure. He offers a way of growth through it because growth requires honest facing, not denial.</w:t>
      </w:r>
    </w:p>
    <w:p w14:paraId="1CFE5EE8" w14:textId="26CA1672" w:rsidR="00DC3D49" w:rsidRDefault="00DC3D49" w:rsidP="008C2357">
      <w:r w:rsidRPr="00DC3D49">
        <w:t xml:space="preserve">God disciplines from the foothold of Christ’s finished work. He is not balancing a ledger or earning love through correction. He corrects as One who has already given himself for us and who now shepherds us into the likeness of his Son. That means the aim is not shame but formation. The cross shows us the cost of our rescue and the tenderness of the rescuer. When God points out a fault he does so with nail-scarred hands and a longing to restore that for which his love has already paid. </w:t>
      </w:r>
    </w:p>
    <w:p w14:paraId="186E95E8" w14:textId="77777777" w:rsidR="005D166A" w:rsidRPr="005D166A" w:rsidRDefault="005D166A" w:rsidP="005D166A">
      <w:pPr>
        <w:rPr>
          <w:b/>
          <w:bCs/>
        </w:rPr>
      </w:pPr>
      <w:r w:rsidRPr="005D166A">
        <w:rPr>
          <w:b/>
          <w:bCs/>
        </w:rPr>
        <w:t>When Obedience Hurts</w:t>
      </w:r>
    </w:p>
    <w:p w14:paraId="6579A531" w14:textId="77777777" w:rsidR="005D166A" w:rsidRPr="005D166A" w:rsidRDefault="005D166A" w:rsidP="005D166A">
      <w:r w:rsidRPr="005D166A">
        <w:t xml:space="preserve">There is a sorrow in obedience that feels different from shame or regret. The Hebrew terms </w:t>
      </w:r>
      <w:proofErr w:type="spellStart"/>
      <w:r w:rsidRPr="005D166A">
        <w:rPr>
          <w:i/>
          <w:iCs/>
        </w:rPr>
        <w:t>yāgôn</w:t>
      </w:r>
      <w:proofErr w:type="spellEnd"/>
      <w:r w:rsidRPr="005D166A">
        <w:t xml:space="preserve"> and </w:t>
      </w:r>
      <w:proofErr w:type="spellStart"/>
      <w:r w:rsidRPr="005D166A">
        <w:rPr>
          <w:i/>
          <w:iCs/>
        </w:rPr>
        <w:t>ka</w:t>
      </w:r>
      <w:r w:rsidRPr="005D166A">
        <w:rPr>
          <w:rFonts w:ascii="Arial" w:hAnsi="Arial" w:cs="Arial"/>
          <w:i/>
          <w:iCs/>
        </w:rPr>
        <w:t>ʾ</w:t>
      </w:r>
      <w:r w:rsidRPr="005D166A">
        <w:rPr>
          <w:rFonts w:ascii="Calibri" w:hAnsi="Calibri" w:cs="Calibri"/>
          <w:i/>
          <w:iCs/>
        </w:rPr>
        <w:t>ḇ</w:t>
      </w:r>
      <w:proofErr w:type="spellEnd"/>
      <w:r w:rsidRPr="005D166A">
        <w:t xml:space="preserve"> describe a deep internal wounding, as the ache of separation. Isaiah foresaw the Messiah as “a man of sorrows acquainted with grief” (Isaiah 53:3–4). Paul carries forward the same language of </w:t>
      </w:r>
      <w:r w:rsidRPr="005D166A">
        <w:rPr>
          <w:i/>
          <w:iCs/>
        </w:rPr>
        <w:t>lupē</w:t>
      </w:r>
      <w:r w:rsidRPr="005D166A">
        <w:t xml:space="preserve"> in 2 Corinthians 7:10, calling it godly sorrow that leads to repentance. Even Jesus Himself felt this grief in Gethsemane, His soul “overwhelmed with sorrow to the point of death” (Matthew 26:38). If the Son of Righteousness knew the weight of pain in obedience, we cannot dismiss our own wounds as weakness. </w:t>
      </w:r>
    </w:p>
    <w:p w14:paraId="06C346AF" w14:textId="30E9EB00" w:rsidR="005D166A" w:rsidRPr="005D166A" w:rsidRDefault="005D166A" w:rsidP="005D166A">
      <w:r w:rsidRPr="005D166A">
        <w:t>Grieving What We Thought Was a Promise</w:t>
      </w:r>
      <w:r w:rsidRPr="005D166A">
        <w:br/>
        <w:t xml:space="preserve">There’s a kind of ache that settles in when you realize what you thought was your big breakthrough, your moment of promotion was actually God’s way of protecting you. It’s not that He said no; it’s that He said, “Not this, not </w:t>
      </w:r>
      <w:proofErr w:type="gramStart"/>
      <w:r w:rsidR="00356EE2" w:rsidRPr="005D166A">
        <w:t>yet</w:t>
      </w:r>
      <w:r w:rsidRPr="005D166A">
        <w:t xml:space="preserve"> not</w:t>
      </w:r>
      <w:proofErr w:type="gramEnd"/>
      <w:r w:rsidRPr="005D166A">
        <w:t xml:space="preserve"> here.” And while that can sting, it’s also sacred. Because sometimes His greatest kindness is keeping us from what we thought we wanted. Sometimes obedience feels like a rejection of self. You must lay down dreams, relationships, or comforts you once treasured. It is a paradox: the very things you believed were divinely ordained can become obstacles to His higher purpose.</w:t>
      </w:r>
    </w:p>
    <w:p w14:paraId="7446C90C" w14:textId="77777777" w:rsidR="005D166A" w:rsidRPr="005D166A" w:rsidRDefault="005D166A" w:rsidP="005D166A">
      <w:r w:rsidRPr="005D166A">
        <w:t>And here’s where we must be gentle with ourselves. Psalm 34:18 says, “The Lord is near to the brokenhearted and saves the crushed in spirit.” He’s not standing with a clipboard, shaking His head. He’s with you in the ashes, helping you up, brushing off the dust. But He doesn’t leave us there. He says, “Let Me show you what I really had in mind.” The grief doesn’t always lift in a day. Sometimes it lingers. But in that grief, there is hope. Not shallow optimism, real hope. The kind that groans in your spirit and says, “Even this pain has a purpose.” Some of us aren’t in a flood, we’re in a valley. Low. Pressed. Hidden. Yet valleys in Scripture often become places of revelation. Habakkuk waited and watched his watchmen as they looked to see what he would say (Habakkuk 2:1). He did not get the full map, only enough insight to walk by faith. The valley with God is still a place of assurance. Even there, especially there, He reveals glimmers of hope, just enough for the next step. Noah didn’t see the rainbow before the flood. He built the ark alone. Prevailing is when your faith rises even when the landscape doesn’t change.</w:t>
      </w:r>
    </w:p>
    <w:p w14:paraId="73E0F2D3" w14:textId="77777777" w:rsidR="005128A0" w:rsidRDefault="005D166A" w:rsidP="005D166A">
      <w:r w:rsidRPr="005D166A">
        <w:t>Pause and Reflect</w:t>
      </w:r>
      <w:r w:rsidRPr="005D166A">
        <w:br/>
        <w:t xml:space="preserve">Think of a time you obeyed and felt your spirit groan. </w:t>
      </w:r>
    </w:p>
    <w:p w14:paraId="23483B27" w14:textId="1B5C92C6" w:rsidR="005D166A" w:rsidRPr="005D166A" w:rsidRDefault="005D166A" w:rsidP="005D166A">
      <w:r w:rsidRPr="005D166A">
        <w:t>What did that season teach you about your own heart?</w:t>
      </w:r>
    </w:p>
    <w:p w14:paraId="25120CB4" w14:textId="77777777" w:rsidR="005D166A" w:rsidRPr="005D166A" w:rsidRDefault="005D166A" w:rsidP="005D166A">
      <w:pPr>
        <w:rPr>
          <w:b/>
          <w:bCs/>
        </w:rPr>
      </w:pPr>
      <w:r w:rsidRPr="005D166A">
        <w:rPr>
          <w:b/>
          <w:bCs/>
        </w:rPr>
        <w:t>Building Arks in the Absence of Rain</w:t>
      </w:r>
    </w:p>
    <w:p w14:paraId="407E1E72" w14:textId="77777777" w:rsidR="005D166A" w:rsidRPr="005D166A" w:rsidRDefault="005D166A" w:rsidP="005D166A">
      <w:r w:rsidRPr="005D166A">
        <w:t xml:space="preserve">Perhaps you’ve felt like Noah, given a blueprint for something that makes no sense in your natural surroundings. Genesis 6 says, “Make yourself an </w:t>
      </w:r>
      <w:proofErr w:type="spellStart"/>
      <w:r w:rsidRPr="005D166A">
        <w:t>ark</w:t>
      </w:r>
      <w:proofErr w:type="spellEnd"/>
      <w:r w:rsidRPr="005D166A">
        <w:t xml:space="preserve"> of gopher wood… I will bring rain on the earth forty days and forty nights” (Genesis 6:14–17). Ancient Near Eastern engineers describe such a vessel as maritime madness inland. It would have been a public spectacle of folly.</w:t>
      </w:r>
    </w:p>
    <w:p w14:paraId="4162D913" w14:textId="77777777" w:rsidR="005D166A" w:rsidRPr="005D166A" w:rsidRDefault="005D166A" w:rsidP="005D166A">
      <w:r w:rsidRPr="005D166A">
        <w:t>Noah obeyed anyway. He toiled against ridicule, against the incredulity of neighbors who had never seen rain. The Hebrew for “walked with God” there</w:t>
      </w:r>
      <w:r w:rsidRPr="005D166A">
        <w:rPr>
          <w:i/>
          <w:iCs/>
        </w:rPr>
        <w:t xml:space="preserve">, </w:t>
      </w:r>
      <w:proofErr w:type="spellStart"/>
      <w:r w:rsidRPr="005D166A">
        <w:rPr>
          <w:i/>
          <w:iCs/>
        </w:rPr>
        <w:t>halakh</w:t>
      </w:r>
      <w:proofErr w:type="spellEnd"/>
      <w:r w:rsidRPr="005D166A">
        <w:rPr>
          <w:i/>
          <w:iCs/>
        </w:rPr>
        <w:t xml:space="preserve"> im-Elohim</w:t>
      </w:r>
      <w:r w:rsidRPr="005D166A">
        <w:t>, underscores a daily, intimate companionship, not a one-and-done devotion. Perseverance is endurance. Prevailing is endurance seasoned by obedience. When the flood came, Noah didn’t scramble in panic. He had already built an unshakeable foundation. The same waters that drowned the earth carried him higher.</w:t>
      </w:r>
    </w:p>
    <w:p w14:paraId="082E89B1" w14:textId="77777777" w:rsidR="005D166A" w:rsidRPr="005D166A" w:rsidRDefault="005D166A" w:rsidP="005D166A">
      <w:pPr>
        <w:rPr>
          <w:b/>
          <w:bCs/>
        </w:rPr>
      </w:pPr>
      <w:r w:rsidRPr="005D166A">
        <w:rPr>
          <w:b/>
          <w:bCs/>
        </w:rPr>
        <w:t>When Obedience Costs Your Comfort</w:t>
      </w:r>
    </w:p>
    <w:p w14:paraId="4C7D2836" w14:textId="57A4A334" w:rsidR="005D166A" w:rsidRPr="005D166A" w:rsidRDefault="005D166A" w:rsidP="005D166A">
      <w:r w:rsidRPr="005D166A">
        <w:t>There is a cost to being obedient.  Sometimes it looks like baking bread with your last measure of flour and oil, as the widow of Zarephath experienced before Elijah raised her son (1 Kings 17:12–14). Other times it requires confronting your own people, as Jeremiah warned Judah of coming exile (Jer</w:t>
      </w:r>
      <w:r w:rsidR="005128A0">
        <w:t>.</w:t>
      </w:r>
      <w:r w:rsidRPr="005D166A">
        <w:t xml:space="preserve"> 1:17–19). And sometimes it is simply the cost of surrendering a lifestyle that God never intended for your growth.</w:t>
      </w:r>
      <w:r w:rsidR="005128A0">
        <w:t xml:space="preserve"> </w:t>
      </w:r>
      <w:r w:rsidRPr="005D166A">
        <w:t>You know the scenarios. A relationship that feels harmless yet leaves you spiritually drained. A career that pays well but sucks the joy from worship. It was an ambition dressed up in Christian language but if you’re honest, it was ratings and recognition that kept it alive. It sounded holy, but it was hungry for more of you and less of Him. None of these are outright sin, but they are compromises of heart posture. Hebrews 12:1 urges us to “throw off everything that hinders and the sin that so easily entangles and run with perseverance the race marked out for us.” Hindrances are not always visible. They are attitudes, attachments, half-hearted commitments. God is not only interested in your performance. He is after your participation in His presence. And presence requires purity of motive, willingness to let go.</w:t>
      </w:r>
    </w:p>
    <w:p w14:paraId="787C77A8" w14:textId="77777777" w:rsidR="005D166A" w:rsidRPr="005D166A" w:rsidRDefault="005D166A" w:rsidP="005D166A">
      <w:r w:rsidRPr="005D166A">
        <w:t>I remember when I used to dive head first into fasting, full of physical plans, but with zero heart prep. I once committed to fasting every Monday for spiritual clarity. By Tuesday morning? I was already negotiating with God: “Maybe I don’t need to go all out.” That fast didn’t just show me how hungry I was, it exposed how tightly I clung to control. Fasting stripped away the surface and revealed the deeper stuff: my need to manage, to soothe, to stay in charge. But God, in His kindness, didn’t shame me. He let me stumble through the practical steps until I finally hit the end of myself. Through every craving and urge, He gently reminded me: “You don’t need more discipline, you need Me.”</w:t>
      </w:r>
    </w:p>
    <w:p w14:paraId="5A075247" w14:textId="77777777" w:rsidR="005D166A" w:rsidRPr="005D166A" w:rsidRDefault="005D166A" w:rsidP="005D166A">
      <w:r w:rsidRPr="005D166A">
        <w:t>Reflection pause</w:t>
      </w:r>
      <w:r w:rsidRPr="005D166A">
        <w:br/>
        <w:t>What “comfortable compromises” might you need to release so you can run unencumbered?</w:t>
      </w:r>
    </w:p>
    <w:p w14:paraId="37CC3DC3" w14:textId="77777777" w:rsidR="005D166A" w:rsidRPr="005D166A" w:rsidRDefault="005D166A" w:rsidP="005D166A">
      <w:pPr>
        <w:rPr>
          <w:b/>
          <w:bCs/>
        </w:rPr>
      </w:pPr>
      <w:r w:rsidRPr="005D166A">
        <w:rPr>
          <w:b/>
          <w:bCs/>
        </w:rPr>
        <w:t>The Ache of Saying Yes</w:t>
      </w:r>
    </w:p>
    <w:p w14:paraId="316A2D25" w14:textId="77777777" w:rsidR="005D166A" w:rsidRPr="005D166A" w:rsidRDefault="005D166A" w:rsidP="005D166A">
      <w:r w:rsidRPr="005D166A">
        <w:t>There is a particular heartache in hearing God’s call for something you love. A ministry you poured your life into. A friendship you believed was divinely orchestrated. A vision you longed to fulfill. And then the voice that reaches deep within saying: Lay it down.</w:t>
      </w:r>
    </w:p>
    <w:p w14:paraId="3B4FEAEA" w14:textId="2200E754" w:rsidR="00746333" w:rsidRPr="003B721C" w:rsidRDefault="005D166A" w:rsidP="005D166A">
      <w:r w:rsidRPr="005D166A">
        <w:t>Elijah’s flame-bearing contest with the prophets of Baal ended in fire from heaven (1 Kings 18). Yet before that, he survived months under the juniper tree, fed by ravens, to learn that God’s deliverance can arrive in quiet obedience as much as in spectacle (1 Kings 17:4–6). Obedience is not only big miracles. It is daily trust when the headlines are silent. Friend, if you have ever clung to an open door only to discover it was not the One True Door, you know this ache. Obedience sometimes feels like grief because it tears away illusions. It asks for faith bigger than feelings.</w:t>
      </w:r>
    </w:p>
    <w:p w14:paraId="6BC29FB3" w14:textId="13E10A2C" w:rsidR="005D166A" w:rsidRPr="005D166A" w:rsidRDefault="005D166A" w:rsidP="005D166A">
      <w:r w:rsidRPr="005D166A">
        <w:rPr>
          <w:b/>
          <w:bCs/>
        </w:rPr>
        <w:t>Esther’s Silent Surrender</w:t>
      </w:r>
    </w:p>
    <w:p w14:paraId="24758EAA" w14:textId="77777777" w:rsidR="005D166A" w:rsidRPr="005D166A" w:rsidRDefault="005D166A" w:rsidP="005D166A">
      <w:r w:rsidRPr="005D166A">
        <w:t xml:space="preserve">Esther’s obedience unveiled courage greater than any royal trappings. She fasted three days in silence (Esther 4:16), a refusal to eat or celebrate until she had sought divine favor. Further, the Jewish observance of </w:t>
      </w:r>
      <w:r w:rsidRPr="005D166A">
        <w:rPr>
          <w:i/>
          <w:iCs/>
        </w:rPr>
        <w:t>tsom</w:t>
      </w:r>
      <w:r w:rsidRPr="005D166A">
        <w:t xml:space="preserve">, fasting, was typically for grief or crisis, not for political strategy. Yet she used this ancient discipline to afflict her own soul into alignment with God’s timing. Her words refused to bargain with fear. Esther’s model was not self-help </w:t>
      </w:r>
      <w:proofErr w:type="gramStart"/>
      <w:r w:rsidRPr="005D166A">
        <w:t>courage,</w:t>
      </w:r>
      <w:proofErr w:type="gramEnd"/>
      <w:r w:rsidRPr="005D166A">
        <w:t xml:space="preserve"> it was divine help through surrender. In the hush of that fast, she laid down her right to safety and offered her life as living sacrifice.</w:t>
      </w:r>
    </w:p>
    <w:p w14:paraId="4CEED451" w14:textId="77777777" w:rsidR="005D166A" w:rsidRPr="005D166A" w:rsidRDefault="005D166A" w:rsidP="005D166A">
      <w:pPr>
        <w:rPr>
          <w:b/>
          <w:bCs/>
        </w:rPr>
      </w:pPr>
      <w:r w:rsidRPr="005D166A">
        <w:rPr>
          <w:b/>
          <w:bCs/>
        </w:rPr>
        <w:t>Prevailing Through Refined Faith</w:t>
      </w:r>
    </w:p>
    <w:p w14:paraId="015408FD" w14:textId="77777777" w:rsidR="005D166A" w:rsidRPr="005D166A" w:rsidRDefault="005D166A" w:rsidP="005D166A">
      <w:r w:rsidRPr="005D166A">
        <w:t xml:space="preserve">Refinement is measured in stages. Moses stood at the burning bush long before Sinai’s blaze consumed the mountaintop (Exodus 3:1–6; 24:17). Paul endured shipwrecks, beatings, and imprisonment before the gospel advanced to the ends of the earth (Acts 27:13–44). Daniel emerged from the lions’ den unscathed because God shut their mouths, not before Daniel stepped into the pit, but after his prayerful consistency made him unshakable (Daniel 6:16–23). Theological scholarship on the Hebrew verb </w:t>
      </w:r>
      <w:proofErr w:type="spellStart"/>
      <w:r w:rsidRPr="005D166A">
        <w:rPr>
          <w:i/>
          <w:iCs/>
        </w:rPr>
        <w:t>charaph</w:t>
      </w:r>
      <w:proofErr w:type="spellEnd"/>
      <w:r w:rsidRPr="005D166A">
        <w:t xml:space="preserve"> suggests that God’s refining fire does not scorch indiscriminately. It tests for resilience, not destruction. Like a silversmith who heats metal to separate impurity, God’s heat brings the necessary corrosion to reveal inner worth (Malachi 3:3).</w:t>
      </w:r>
    </w:p>
    <w:p w14:paraId="0FE9720F" w14:textId="6D9DA1BB" w:rsidR="005D166A" w:rsidRPr="005D166A" w:rsidRDefault="005D166A" w:rsidP="005D166A">
      <w:r w:rsidRPr="005D166A">
        <w:t xml:space="preserve">When the furnace glows, you may feel abandoned. Yet Isaiah 43:2 assures, “When you walk through the fire, you will not be burned; the flames will not set you ablaze.” Prevailing isn’t just about making it </w:t>
      </w:r>
      <w:r w:rsidR="003B721C" w:rsidRPr="005D166A">
        <w:t>through;</w:t>
      </w:r>
      <w:r w:rsidRPr="005D166A">
        <w:t xml:space="preserve"> it’s about rising from the wreckage with a softer heart and a stronger faith. It’s not survival; it’s transformation. You come out not just breathing but burning brighter.</w:t>
      </w:r>
    </w:p>
    <w:p w14:paraId="09C95A02" w14:textId="77777777" w:rsidR="005D166A" w:rsidRPr="005D166A" w:rsidRDefault="005D166A" w:rsidP="005D166A">
      <w:r w:rsidRPr="005D166A">
        <w:t>Here is the good news we cling to: obedience, even when it hurts, deepens our relationship with God in ways comfort never could. When you sacrifice a dream you misread as divine, you discover He is not a deity of broken promises. He is the God who rescues the crushed in spirit, who speaks hope into our grief, and who lights each step in the valley.</w:t>
      </w:r>
    </w:p>
    <w:p w14:paraId="25FDCEF6" w14:textId="6FBCFE2F" w:rsidR="005D166A" w:rsidRPr="005D166A" w:rsidRDefault="005D166A" w:rsidP="005D166A">
      <w:r w:rsidRPr="005D166A">
        <w:t xml:space="preserve">This narrative is not ancient history detached from your circumstance. It is today’s reality. Hazelelponi in 1 Chronicles 4:3 stood out as “sharp-eyed.” She reminds us that spiritual insight comes not only from mountaintop experiences, but from discerning God’s whisper amid ordinary life. Your eyes grow sharper in the valleys, in the seasons of laying down what you thought belonged to you. </w:t>
      </w:r>
      <w:proofErr w:type="gramStart"/>
      <w:r w:rsidRPr="005D166A">
        <w:t>So</w:t>
      </w:r>
      <w:proofErr w:type="gramEnd"/>
      <w:r w:rsidRPr="005D166A">
        <w:t xml:space="preserve"> friend, let your obedience be marked by authenticity. Receive God’s gentle hands in the ash-covered moments.  Start building your faith when everything feels calm and the skies are clear - don’t wait for the storm. Lean into fasting when it’s quiet, when no one’s watching. And when the winds start to howl and life gets loud, remember this: the kind of faith that holds steady is shaped in surrender.</w:t>
      </w:r>
      <w:r w:rsidR="00746333">
        <w:t xml:space="preserve"> </w:t>
      </w:r>
      <w:r w:rsidRPr="005D166A">
        <w:t xml:space="preserve">What is God asking you to lay down today? What grief needs His healing touch? Where is He lighting a single step for you to take? </w:t>
      </w:r>
    </w:p>
    <w:p w14:paraId="3BE7A2B5" w14:textId="77777777" w:rsidR="003D7C7D" w:rsidRDefault="005D166A" w:rsidP="005D166A">
      <w:r w:rsidRPr="00746333">
        <w:rPr>
          <w:b/>
          <w:bCs/>
        </w:rPr>
        <w:t>Grief and Glory Side by Side</w:t>
      </w:r>
      <w:r w:rsidRPr="005D166A">
        <w:br/>
      </w:r>
      <w:r w:rsidRPr="005D166A">
        <w:br/>
        <w:t>Philippians 1:21-23 captures it well:</w:t>
      </w:r>
      <w:r w:rsidR="003D7C7D">
        <w:t xml:space="preserve"> </w:t>
      </w:r>
      <w:r w:rsidRPr="005D166A">
        <w:t>“To live is Christ, and to die is gain… I am torn between the two: I desire to depart and be with Christ, which is better by far.”</w:t>
      </w:r>
      <w:r w:rsidR="003D7C7D">
        <w:t xml:space="preserve"> </w:t>
      </w:r>
      <w:r w:rsidRPr="005D166A">
        <w:t>Obedience will always create a tension: the dying of what was… and the living of what could be.</w:t>
      </w:r>
      <w:r w:rsidR="00746333">
        <w:t xml:space="preserve"> </w:t>
      </w:r>
      <w:r w:rsidRPr="005D166A">
        <w:t>Both realities coexist. And both are holy.</w:t>
      </w:r>
      <w:r w:rsidR="003D7C7D">
        <w:t xml:space="preserve"> </w:t>
      </w:r>
      <w:r w:rsidR="00746333">
        <w:t xml:space="preserve"> </w:t>
      </w:r>
      <w:r w:rsidRPr="005D166A">
        <w:t>This is why obedience can grieve the flesh -it means something in us must die. But what’s born in its place is far more glorious.</w:t>
      </w:r>
    </w:p>
    <w:p w14:paraId="11869A23" w14:textId="39F9B6D3" w:rsidR="005D166A" w:rsidRPr="005D166A" w:rsidRDefault="005D166A" w:rsidP="005D166A">
      <w:r w:rsidRPr="005D166A">
        <w:br/>
        <w:t>   •   Is there something you’re holding onto that God’s asking you to release?</w:t>
      </w:r>
      <w:r w:rsidRPr="005D166A">
        <w:br/>
        <w:t>   •   Have you convinced yourself that your plan is His - without asking Him?</w:t>
      </w:r>
      <w:r w:rsidRPr="005D166A">
        <w:br/>
        <w:t>   •   What would happen if you gave Him permission to interrupt your carefully laid path?</w:t>
      </w:r>
    </w:p>
    <w:p w14:paraId="69BA1080" w14:textId="77777777" w:rsidR="003B721C" w:rsidRDefault="005D166A" w:rsidP="005D166A">
      <w:r w:rsidRPr="005D166A">
        <w:t>Grieve if you need to. Let the tears come - God’s not afraid of them. But don’t let that grief paralyze your response. The King of Kings is watching with longing. He’s not waiting to punish; He’s waiting to see…Will you bring Him the dream that didn’t survive? Will you lay down the crown you’ve been clinging to</w:t>
      </w:r>
      <w:r w:rsidR="004A34F7">
        <w:t xml:space="preserve"> </w:t>
      </w:r>
      <w:r w:rsidRPr="005D166A">
        <w:t>the desire, the plan, the image</w:t>
      </w:r>
      <w:r w:rsidR="004A34F7">
        <w:t xml:space="preserve">; </w:t>
      </w:r>
      <w:r w:rsidRPr="005D166A">
        <w:t>and pick up the cross instead? Because surrender isn’t the end. It’s the beginning of something deeper, something eternal.</w:t>
      </w:r>
    </w:p>
    <w:p w14:paraId="31EBA1AB" w14:textId="094EC236" w:rsidR="005D166A" w:rsidRPr="005D166A" w:rsidRDefault="005D166A" w:rsidP="005D166A">
      <w:r w:rsidRPr="004A34F7">
        <w:rPr>
          <w:b/>
          <w:bCs/>
        </w:rPr>
        <w:br/>
      </w:r>
      <w:r w:rsidRPr="005D166A">
        <w:t>We often think that obedience will lead to promotion. Sometimes, though, it leads to a wilderness. But that doesn’t mean you’re outside of God’s will - it means you’re deep in it.</w:t>
      </w:r>
      <w:r w:rsidRPr="005D166A">
        <w:br/>
        <w:t>Hebrews 11, often called the “Hall of Faith,” is filled with people who obeyed unto loss.</w:t>
      </w:r>
      <w:r w:rsidRPr="005D166A">
        <w:br/>
        <w:t>Moses forfeited a palace. Abraham walked away from home. Rahab risked her life.</w:t>
      </w:r>
      <w:r w:rsidRPr="005D166A">
        <w:br/>
        <w:t xml:space="preserve">Some received miracles; others died in faith -not seeing the </w:t>
      </w:r>
      <w:r w:rsidR="003B721C" w:rsidRPr="005D166A">
        <w:t>promise but</w:t>
      </w:r>
      <w:r w:rsidRPr="005D166A">
        <w:t xml:space="preserve"> welcoming it from afar.</w:t>
      </w:r>
      <w:r w:rsidR="004A34F7">
        <w:t xml:space="preserve"> </w:t>
      </w:r>
      <w:r w:rsidRPr="005D166A">
        <w:t>“They were stoned, they were sawn in two, they were put to death by the sword… the world was not worthy of them.” (Hebrews 11:37–38)</w:t>
      </w:r>
    </w:p>
    <w:p w14:paraId="554F071B" w14:textId="77777777" w:rsidR="005D166A" w:rsidRPr="005D166A" w:rsidRDefault="005D166A" w:rsidP="005D166A">
      <w:r w:rsidRPr="005D166A">
        <w:t>The book of Esther refuses to be merely a pious anecdote. It reads like courtroom intrigue and prayerful tension in the same breath. For a believer who has lived long enough to see promises bend and plans break, Esther asks a sharper question than many sermons bother to ask. What does it mean to be chosen and what does it cost to live in that calling? The Jews in exile were not a quaint religious subgroup. They were people negotiating identity beneath foreign skylines, trying to keep a covenant alive in a culture that measured worth by different metrics. Their survival was theological, ethical, and practical at once.</w:t>
      </w:r>
    </w:p>
    <w:p w14:paraId="7D9B4C31" w14:textId="77777777" w:rsidR="005D166A" w:rsidRPr="005D166A" w:rsidRDefault="005D166A" w:rsidP="005D166A">
      <w:pPr>
        <w:rPr>
          <w:b/>
          <w:bCs/>
        </w:rPr>
      </w:pPr>
      <w:r w:rsidRPr="005D166A">
        <w:rPr>
          <w:b/>
          <w:bCs/>
        </w:rPr>
        <w:t>The Ordinary Ground Where God Works</w:t>
      </w:r>
    </w:p>
    <w:p w14:paraId="49C6DFD9" w14:textId="77777777" w:rsidR="005D166A" w:rsidRPr="005D166A" w:rsidRDefault="005D166A" w:rsidP="005D166A">
      <w:r w:rsidRPr="005D166A">
        <w:t>Go back and look at the ordinary stuff in Esther. Sure, there are banquets, lavish rituals, and a sleepless king, but there is also the everyday gossip, vanity and fear. And beneath all of that, covenant life keeps breathing. This feels terribly close. We go about our days with cultural appetites that clamor for approval, comfort, and control. We forget the slower, harder cultivation that forms faith.</w:t>
      </w:r>
    </w:p>
    <w:p w14:paraId="6D865EF9" w14:textId="77777777" w:rsidR="005D166A" w:rsidRPr="005D166A" w:rsidRDefault="005D166A" w:rsidP="005D166A">
      <w:r w:rsidRPr="005D166A">
        <w:t>Ask yourself: is my ground compacted by comfort or turned by suffering? What appetite am I mistaking for God’s voice? Where does my heart most stubbornly refuse to surrender?</w:t>
      </w:r>
    </w:p>
    <w:p w14:paraId="43E05502" w14:textId="77777777" w:rsidR="005D166A" w:rsidRPr="005D166A" w:rsidRDefault="005D166A" w:rsidP="005D166A">
      <w:r w:rsidRPr="005D166A">
        <w:t>Esther begins as someone from the margins and becomes the person through whom deliverance moves. That movement matters. The narrative places faithful vulnerability into systems that could easily devour it. Read it that way and you see God refusing the loudest, flashiest route. Instead, God works in low, attentive places where people willingly demonstrate loyalty to him. It’s a call to covenant faithfulness when everything around you demands compromise.</w:t>
      </w:r>
    </w:p>
    <w:p w14:paraId="1029FC68" w14:textId="77777777" w:rsidR="005D166A" w:rsidRPr="005D166A" w:rsidRDefault="005D166A" w:rsidP="005D166A">
      <w:r w:rsidRPr="005D166A">
        <w:t xml:space="preserve">Two English words from the Hebrew text sit at the edges of the story and quietly reshape it. The first is steadfast love. That word refuses negotiation. It names a loyalty that keeps going when everything else forgets. The second is salvation. This is not a shallow rescue but a long mending of what seemed irreparably broken. The third is kingship. Kingship asks whose reign governs your decisions. These are theological coordinates that let us read Esther not as a quaint tale tucked between psalms and prophets, but as a fierce theological summons for those living under pressure. It’s battlefield strategy. It speaks to the believer navigating systems that don’t speak their language, to the one whose obedience must outlast comfort. </w:t>
      </w:r>
    </w:p>
    <w:p w14:paraId="5C064848" w14:textId="4CB8B874" w:rsidR="00261E0B" w:rsidRDefault="005D166A" w:rsidP="005D166A">
      <w:r w:rsidRPr="005D166A">
        <w:t>There is humility in this process that hurts and comforts at once. God often chooses the lower rooms where most of us reside over the palace platform. That should make us smile and wince together.</w:t>
      </w:r>
      <w:r>
        <w:t xml:space="preserve"> </w:t>
      </w:r>
      <w:r w:rsidRPr="005D166A">
        <w:t xml:space="preserve">It’s the truth that sees you fully because it means God hasn’t overlooked you. But let’s be honest: being seen like that is also terrifying. Because when He sees, He doesn’t just notice your faith, He sees the fear behind it, the motives tangled in your obedience, the places you’d rather keep hidden. He won’t stop calling you </w:t>
      </w:r>
      <w:proofErr w:type="gramStart"/>
      <w:r w:rsidRPr="005D166A">
        <w:t>deeper,</w:t>
      </w:r>
      <w:proofErr w:type="gramEnd"/>
      <w:r w:rsidRPr="005D166A">
        <w:t xml:space="preserve"> into a place in Him where your flesh can’t sustain. It’s not a space you can reach by willpower or performance. It’s holy ground, and your strength won’t carry you there. Only surrender will.</w:t>
      </w:r>
    </w:p>
    <w:p w14:paraId="6F76509A" w14:textId="4510B835" w:rsidR="0085620B" w:rsidRDefault="00261E0B" w:rsidP="00261E0B">
      <w:r w:rsidRPr="00261E0B">
        <w:rPr>
          <w:b/>
          <w:bCs/>
        </w:rPr>
        <w:t xml:space="preserve">The </w:t>
      </w:r>
      <w:r w:rsidR="00555EC1">
        <w:rPr>
          <w:b/>
          <w:bCs/>
        </w:rPr>
        <w:t>Perseverance</w:t>
      </w:r>
      <w:r w:rsidRPr="00261E0B">
        <w:rPr>
          <w:b/>
          <w:bCs/>
        </w:rPr>
        <w:t xml:space="preserve"> of Preparation</w:t>
      </w:r>
      <w:r w:rsidRPr="00261E0B">
        <w:br/>
        <w:t xml:space="preserve">Kingdom preparation is fundamental. It’s not just about setting aside time, but also mentally and spiritually readying ourselves. It’s about showing God that all of you is given to His presence. God already knows </w:t>
      </w:r>
      <w:proofErr w:type="gramStart"/>
      <w:r w:rsidRPr="00261E0B">
        <w:t>us</w:t>
      </w:r>
      <w:proofErr w:type="gramEnd"/>
      <w:r w:rsidRPr="00261E0B">
        <w:t xml:space="preserve"> so His desire is for us to abide in ever</w:t>
      </w:r>
      <w:r w:rsidR="00FF4285">
        <w:t>y</w:t>
      </w:r>
      <w:r w:rsidRPr="00261E0B">
        <w:t xml:space="preserve"> circumstance, not only when life becomes desperate. </w:t>
      </w:r>
      <w:r w:rsidR="00685A05">
        <w:t xml:space="preserve">The anointing is in the abiding </w:t>
      </w:r>
      <w:r w:rsidRPr="00261E0B">
        <w:t xml:space="preserve"> to readiness and watchfulness because being prepared matters to our relationship with God and to the work He will do through us</w:t>
      </w:r>
      <w:r w:rsidR="0085620B">
        <w:t xml:space="preserve"> </w:t>
      </w:r>
      <w:r w:rsidR="0085620B" w:rsidRPr="0085620B">
        <w:t>(1 John 2: 24-28)</w:t>
      </w:r>
      <w:r w:rsidR="00F21CE8">
        <w:t>.</w:t>
      </w:r>
    </w:p>
    <w:p w14:paraId="0CD70A44" w14:textId="184376BB" w:rsidR="00A40D3F" w:rsidRDefault="00261E0B" w:rsidP="00261E0B">
      <w:r w:rsidRPr="00261E0B">
        <w:t xml:space="preserve">Jesus warned </w:t>
      </w:r>
      <w:r w:rsidR="00F21CE8">
        <w:t>to</w:t>
      </w:r>
      <w:r w:rsidRPr="00261E0B">
        <w:t xml:space="preserve"> be ready in the parable of the ten virgins. Proverbs honors foresight when it says the horse is prepared for the day of battle; promise after promise is immersed in the victory that belongs to the Lord. Paul urges us to put on the full armor of God so we can stand firm. These passages show that </w:t>
      </w:r>
      <w:r w:rsidR="009F14F9">
        <w:t>abiding</w:t>
      </w:r>
      <w:r w:rsidRPr="00261E0B">
        <w:t xml:space="preserve"> pairs our faithful steps with His sovereign action</w:t>
      </w:r>
      <w:r w:rsidR="007E4332">
        <w:t xml:space="preserve"> over </w:t>
      </w:r>
      <w:r w:rsidR="00231B96">
        <w:t>our lives (Luke 4:18)</w:t>
      </w:r>
      <w:r w:rsidRPr="00261E0B">
        <w:t>.</w:t>
      </w:r>
    </w:p>
    <w:p w14:paraId="67A89F87" w14:textId="63662C37" w:rsidR="00555EC1" w:rsidRDefault="008203F3" w:rsidP="00261E0B">
      <w:r>
        <w:t>W</w:t>
      </w:r>
      <w:r w:rsidR="00A40D3F" w:rsidRPr="00A40D3F">
        <w:t xml:space="preserve">hen we show up humble and keep the faith with steady persistence, God’s righteousness shows through </w:t>
      </w:r>
      <w:r w:rsidRPr="00A40D3F">
        <w:t>us,</w:t>
      </w:r>
      <w:r w:rsidR="00A40D3F" w:rsidRPr="00A40D3F">
        <w:t xml:space="preserve"> and He meets us with restoration.</w:t>
      </w:r>
      <w:r>
        <w:t xml:space="preserve"> </w:t>
      </w:r>
      <w:r w:rsidR="00A55021">
        <w:t>We be</w:t>
      </w:r>
      <w:r w:rsidR="008F268D">
        <w:t xml:space="preserve">gin to understand that the </w:t>
      </w:r>
      <w:r w:rsidR="00261E0B" w:rsidRPr="00261E0B">
        <w:t>place</w:t>
      </w:r>
      <w:r w:rsidR="008F268D">
        <w:t>s in the world</w:t>
      </w:r>
      <w:r w:rsidR="00261E0B" w:rsidRPr="00261E0B">
        <w:t xml:space="preserve"> we thought kept us safe</w:t>
      </w:r>
      <w:r w:rsidR="008F268D">
        <w:t xml:space="preserve">, once released to the Father, </w:t>
      </w:r>
      <w:r w:rsidR="00261E0B" w:rsidRPr="00261E0B">
        <w:t xml:space="preserve">become the entrance through which His grace comes. Over time that steady readiness makes us less defensive and more dependent, </w:t>
      </w:r>
      <w:r w:rsidR="00A348E2">
        <w:t>resembling the Father (1 John 2:</w:t>
      </w:r>
      <w:r w:rsidR="00F954E2">
        <w:t>29)</w:t>
      </w:r>
      <w:r w:rsidR="00261E0B" w:rsidRPr="00261E0B">
        <w:t>. The point is a life of worship that willingly stays on the Potter’s wheel so He can soften soul and ignite spirit. When we come like this God meets us with tenderness that is equally strong. He does not break us to shame us. The gentleness of His presence makes the hard work of change possible because it gives us courage to stay in the breaking long enough for newness to form. Stability on the wheel happens when we stop trying to steer with anxious hands and instead rest in the promises that shape us from the inside out.</w:t>
      </w:r>
      <w:r w:rsidR="00CF50C0" w:rsidRPr="00CF50C0">
        <w:rPr>
          <w:b/>
          <w:bCs/>
        </w:rPr>
        <w:br/>
      </w:r>
      <w:r w:rsidR="00CF50C0" w:rsidRPr="00CF50C0">
        <w:rPr>
          <w:b/>
          <w:bCs/>
        </w:rPr>
        <w:br/>
      </w:r>
      <w:r w:rsidR="00CF50C0" w:rsidRPr="00CF50C0">
        <w:t> </w:t>
      </w:r>
      <w:r w:rsidR="00CF50C0" w:rsidRPr="00E71150">
        <w:rPr>
          <w:b/>
          <w:bCs/>
        </w:rPr>
        <w:t>When the Palace Isn’t Enough</w:t>
      </w:r>
      <w:r w:rsidR="00CF50C0" w:rsidRPr="00E71150">
        <w:rPr>
          <w:b/>
          <w:bCs/>
        </w:rPr>
        <w:br/>
      </w:r>
      <w:r w:rsidR="00CF50C0" w:rsidRPr="00CF50C0">
        <w:t>Esther had the crown. The palace. The beauty. The favor.</w:t>
      </w:r>
      <w:r w:rsidR="00CF50C0" w:rsidRPr="00CF50C0">
        <w:br/>
        <w:t>But when death knocked at the gate and genocide threatened her people, none of that could shield her from the need to prepare differently. This wasn’t a time for perfume.</w:t>
      </w:r>
      <w:r w:rsidR="00CF50C0" w:rsidRPr="00CF50C0">
        <w:br/>
        <w:t xml:space="preserve">It was a time for posture. Not a time to feast, but </w:t>
      </w:r>
      <w:proofErr w:type="spellStart"/>
      <w:r w:rsidR="00CF50C0" w:rsidRPr="00CF50C0">
        <w:t>to</w:t>
      </w:r>
      <w:proofErr w:type="spellEnd"/>
      <w:r w:rsidR="00CF50C0" w:rsidRPr="00CF50C0">
        <w:t xml:space="preserve"> fast. Because earthly positioning doesn’t guarantee divine access. In Exodus, God told the Israelites to “prepare victuals” get your supplies in order. Get moving. Get ready. Something’s about to shift. “They baked unleavened cakes of the dough… because they were thrust out of Egypt, and could not tarry” (Exodus 12:39, KJV). It was a Kingdom call to movement, and that same call resounded through Mordecai’s voice when he told Esther, </w:t>
      </w:r>
      <w:proofErr w:type="gramStart"/>
      <w:r w:rsidR="00E71150" w:rsidRPr="00CF50C0">
        <w:t>Don’t</w:t>
      </w:r>
      <w:proofErr w:type="gramEnd"/>
      <w:r w:rsidR="00CF50C0" w:rsidRPr="00CF50C0">
        <w:t xml:space="preserve"> think your royal seat exempts you from this battle</w:t>
      </w:r>
      <w:proofErr w:type="gramStart"/>
      <w:r w:rsidR="00CF50C0" w:rsidRPr="00CF50C0">
        <w:t>.</w:t>
      </w:r>
      <w:proofErr w:type="gramEnd"/>
      <w:r w:rsidR="00CF50C0" w:rsidRPr="00CF50C0">
        <w:t xml:space="preserve"> </w:t>
      </w:r>
    </w:p>
    <w:p w14:paraId="2751BEA3" w14:textId="0C244CF2" w:rsidR="00B67394" w:rsidRDefault="00CF50C0" w:rsidP="00261E0B">
      <w:r w:rsidRPr="00E71150">
        <w:rPr>
          <w:b/>
          <w:bCs/>
        </w:rPr>
        <w:t>The Fast vs. the Feast</w:t>
      </w:r>
      <w:r w:rsidRPr="00E71150">
        <w:rPr>
          <w:b/>
          <w:bCs/>
        </w:rPr>
        <w:br/>
      </w:r>
      <w:r w:rsidRPr="00CF50C0">
        <w:br/>
        <w:t>“Go, gather all the Jews… and fast ye for me, and neither eat nor drink three days…” (Esther 4:16, KJV)</w:t>
      </w:r>
      <w:r w:rsidRPr="00CF50C0">
        <w:br/>
      </w:r>
      <w:r w:rsidRPr="00CF50C0">
        <w:br/>
        <w:t>Here’s the thing: Esther already had that which most of us pray for:</w:t>
      </w:r>
      <w:r w:rsidRPr="00CF50C0">
        <w:br/>
        <w:t>Position. Provision. Platform. But the queen lacked one thing: preparation for divine confrontation. And that’s the problem with palace readiness, it teaches us to look good, speak well, stay polished. But Kingdom readiness? It teaches us to die first, so God can live through us when the stakes are life or death. Esther chose consecration. She could’ve sat in the comfort of her secure throne. Instead, she aligned with a greater cause. She didn’t just fill herself with feasting. She emptied herself of it. Like Israel baking their bread in haste, she was spiritually baking something deeper, a response to God’s interruption.</w:t>
      </w:r>
      <w:r w:rsidRPr="00CF50C0">
        <w:br/>
      </w:r>
      <w:r w:rsidRPr="00CF50C0">
        <w:br/>
        <w:t>Prepare Victuals: When God Interrupts Your Flow</w:t>
      </w:r>
      <w:r w:rsidRPr="00CF50C0">
        <w:br/>
      </w:r>
      <w:r w:rsidRPr="00CF50C0">
        <w:br/>
        <w:t>In Exodus, the phrase “prepare victuals” (Joshua 1:11) meant: Get your house in order because movement is coming.</w:t>
      </w:r>
      <w:r w:rsidRPr="00CF50C0">
        <w:br/>
        <w:t>But this isn’t just about bread.</w:t>
      </w:r>
    </w:p>
    <w:p w14:paraId="359C1261" w14:textId="77777777" w:rsidR="00261E0B" w:rsidRPr="00261E0B" w:rsidRDefault="00261E0B" w:rsidP="00261E0B">
      <w:pPr>
        <w:rPr>
          <w:b/>
          <w:bCs/>
        </w:rPr>
      </w:pPr>
      <w:r w:rsidRPr="00261E0B">
        <w:rPr>
          <w:b/>
          <w:bCs/>
        </w:rPr>
        <w:t>What it looks like day to day</w:t>
      </w:r>
    </w:p>
    <w:p w14:paraId="3F79D10E" w14:textId="77777777" w:rsidR="00261E0B" w:rsidRPr="00261E0B" w:rsidRDefault="00261E0B" w:rsidP="00261E0B">
      <w:r w:rsidRPr="00261E0B">
        <w:t>You turn toward Scripture not as obligation but as refuge. You sit with a single promise and let it breathe into the parts of you that feel frayed. You speak it aloud, sleep with it on your lips, bring it into the smallest decisions. Over time your impulses shift. Choices that once threw you off course now feel settled because they come from a place that has been steadied b the Potter’s hands.</w:t>
      </w:r>
    </w:p>
    <w:p w14:paraId="3F55DA4E" w14:textId="77777777" w:rsidR="00261E0B" w:rsidRPr="00261E0B" w:rsidRDefault="00261E0B" w:rsidP="00261E0B">
      <w:r w:rsidRPr="00261E0B">
        <w:t>God did not give me the tidy rescue I expected. He did not hand me the version of myself I envisioned. Instead, He turned toward a quieter place in me and pointed with a patience I have never earned. He showed me a small, hidden fracture in my posture toward him. It was the place I had propped up with excuses and pride. It stung when He named it because naming is exposure, and exposure is a kind of death to self. This is not punishment. It is love. Hebrews 12 says God disciplines us for our good to make us share in His holiness and produce a harvest of righteousness in our lives. His rod and staff reveal He is loving and purposeful, not vengeful.</w:t>
      </w:r>
    </w:p>
    <w:p w14:paraId="5BA4C278" w14:textId="77777777" w:rsidR="00261E0B" w:rsidRPr="00261E0B" w:rsidRDefault="00261E0B" w:rsidP="00261E0B">
      <w:r w:rsidRPr="00261E0B">
        <w:t>The God of the universe will not leave us wading in the same shallow places where comfort keeps us from becoming adept at depth. He removes our easy answers so we must choose to trust him again. He refuses to let us stay where we trust in our plans more than we trust Him. The wound He opens is the doorway to dependence. He would rather break what keeps you safe than let it keep you from the life He destined for you.</w:t>
      </w:r>
    </w:p>
    <w:p w14:paraId="5EC74405" w14:textId="77777777" w:rsidR="00261E0B" w:rsidRPr="00261E0B" w:rsidRDefault="00261E0B" w:rsidP="00261E0B">
      <w:r w:rsidRPr="00261E0B">
        <w:t>Contrary to popular belief, desperate moments do not require desperate measures. The culture tells us to act fast, fix quickly, move on. Instead, desperation asks for a voice that settles on the Father as the place of comfort and trust. When wind and waves rage, we remember the God who speaks, and storms obey. We remember the One who sets boundary lines against the enemy’s work and who meets us in the middle of the breaking.</w:t>
      </w:r>
    </w:p>
    <w:p w14:paraId="1D896184" w14:textId="77777777" w:rsidR="00261E0B" w:rsidRPr="00261E0B" w:rsidRDefault="00261E0B" w:rsidP="00261E0B">
      <w:pPr>
        <w:rPr>
          <w:b/>
          <w:bCs/>
        </w:rPr>
      </w:pPr>
      <w:r w:rsidRPr="00261E0B">
        <w:rPr>
          <w:b/>
          <w:bCs/>
        </w:rPr>
        <w:t>Meeting desperation</w:t>
      </w:r>
    </w:p>
    <w:p w14:paraId="3A6EB56F" w14:textId="77777777" w:rsidR="00261E0B" w:rsidRPr="00261E0B" w:rsidRDefault="00261E0B" w:rsidP="00261E0B">
      <w:r w:rsidRPr="00261E0B">
        <w:t>There is a quiet way to meet desperation that most of us do not immediately lean on as we grow in our faith. We are taught to trade pain for solutions; to invent exits the moment the floor drops out beneath us. But what if the first honest response is a settling? What if desperation is not a call to frantic action but a request to let your voice land on the Father and stay there until something inside you shifts? Intercession emerges as the prevailing countenance. Tell God how it feels to be found and how it feels to be fragile. It is the first courageous step toward being known and healed.</w:t>
      </w:r>
    </w:p>
    <w:p w14:paraId="44332ACE" w14:textId="77777777" w:rsidR="00261E0B" w:rsidRPr="00261E0B" w:rsidRDefault="00261E0B" w:rsidP="00261E0B">
      <w:r w:rsidRPr="00261E0B">
        <w:t>Do not bargain with the hurt. Bargaining turns the depth of your pain into a transaction and asks God to meet it on your terms. Instead, offer the truth without trade. Lay down your stubbornness and your rehearsed excuses. Bring the part of you that still thinks it can engineer safety and position it at His feet. Ask for the courage not to be fixed quickly but to be remade slowly. This is a prayer that does not demand speed. It asks for shaping.</w:t>
      </w:r>
    </w:p>
    <w:p w14:paraId="212A3DA4" w14:textId="41C7A0F8" w:rsidR="00261E0B" w:rsidRPr="00261E0B" w:rsidRDefault="00261E0B" w:rsidP="00261E0B">
      <w:r w:rsidRPr="00261E0B">
        <w:t xml:space="preserve">When fear pulls you toward old comforting patterns, return to trust in Him as your default. Trust is a repeated practice. It is a small decision to speak one promise of Scripture aloud in the morning and carry its line through the day. It is the choice to tell God the whole truth of a moment before you try to look composed. It is the willingness to let a friend sit with you without offering solutions, to let someone be the steady presence you cannot be for yourself right now. </w:t>
      </w:r>
      <w:r w:rsidR="008C0F84">
        <w:t xml:space="preserve"> </w:t>
      </w:r>
      <w:r w:rsidRPr="00261E0B">
        <w:t>Remember the actions don’t erase the pain but they relocate our hope.</w:t>
      </w:r>
    </w:p>
    <w:p w14:paraId="6C8B7BBE" w14:textId="77777777" w:rsidR="00261E0B" w:rsidRPr="00261E0B" w:rsidRDefault="00261E0B" w:rsidP="00261E0B">
      <w:r w:rsidRPr="00261E0B">
        <w:t xml:space="preserve">There will be moments when staying feels impossible. There will be times when the urge to run is louder than your breath. In those moments keep one thing simple. Breathe and name one reality about God you can trust in that instant. Speak it like a lifeline. Let it be a gentle pulse to your heart to return to the place you first felt held. Keep returning. Do not pretend that righteousness is easy. Do not soften the edges of what is real. You will come out of the state of fracture not because you outmaneuvered the hurt but because you were held in it and through it by a steady love and keep coming back to trust. </w:t>
      </w:r>
    </w:p>
    <w:p w14:paraId="128147D3" w14:textId="77777777" w:rsidR="000777E5" w:rsidRPr="000777E5" w:rsidRDefault="000777E5" w:rsidP="000777E5">
      <w:pPr>
        <w:rPr>
          <w:b/>
          <w:bCs/>
        </w:rPr>
      </w:pPr>
      <w:r w:rsidRPr="000777E5">
        <w:rPr>
          <w:b/>
          <w:bCs/>
        </w:rPr>
        <w:t>For Such a Time as This: Your Kingdom Calling</w:t>
      </w:r>
    </w:p>
    <w:p w14:paraId="04AD3123" w14:textId="77777777" w:rsidR="000777E5" w:rsidRPr="000777E5" w:rsidRDefault="000777E5" w:rsidP="000777E5">
      <w:r w:rsidRPr="000777E5">
        <w:t>Friends, the Lord is speaking to you through Esther’s story. Perhaps He has placed you in a workplace, a family, a crisis for such a time as this. Remember, Esther had a peaceful crown after years of sorrow. Likewise, our deliverance often begins when we decide, “I will act in faith, I will step forward even when I have no clue about the outcome, I know the truth my Father.” Your quiet acts of obedience like a withheld word, a prayer for those who misuse you, a released grudge all build the wall of peace around your life. God finishes what He starts.</w:t>
      </w:r>
    </w:p>
    <w:p w14:paraId="0342CA22" w14:textId="77777777" w:rsidR="000777E5" w:rsidRDefault="000777E5" w:rsidP="000777E5">
      <w:r w:rsidRPr="000777E5">
        <w:t>In Esther’s fasting, the cause of God’s people was married to His promise. In your fasting, the mountain you face today can become tomorrow’s testimony of His faithfulness. Even now, angels are at watch. Your story, like Esther’s, becomes part of God’s grand redemption. If you feel orphaned like Esther, recall: God Himself is Father to the fatherless. He hasn’t abandoned you. If pride tempts you like a feast, fast instead, by feasting on His Word. Obedience is the offering the Lord delights in.</w:t>
      </w:r>
    </w:p>
    <w:p w14:paraId="5059B19B" w14:textId="77777777" w:rsidR="008C0F84" w:rsidRPr="000777E5" w:rsidRDefault="008C0F84" w:rsidP="000777E5"/>
    <w:p w14:paraId="4EC2142A" w14:textId="77777777" w:rsidR="000777E5" w:rsidRPr="000777E5" w:rsidRDefault="000777E5" w:rsidP="000777E5">
      <w:r w:rsidRPr="000777E5">
        <w:rPr>
          <w:b/>
          <w:bCs/>
        </w:rPr>
        <w:t>Authority to Bind the Unseen</w:t>
      </w:r>
    </w:p>
    <w:p w14:paraId="3F7E48D5" w14:textId="5C6BB612" w:rsidR="000777E5" w:rsidRPr="000777E5" w:rsidRDefault="000777E5" w:rsidP="00D01EE5">
      <w:r w:rsidRPr="000777E5">
        <w:t>Jesus didn’t hand us a vague idea of spiritual authority. He gave us a clear charge. “Whatever you bind on earth will be bound in heaven, and whatever you loose on earth will be loosed in heaven” (Matthew 18:18). That’s not metaphor. That’s jurisdiction. Heaven backs the believer who stands in Christ’s name. Not because we’re strong, but because He is.</w:t>
      </w:r>
    </w:p>
    <w:p w14:paraId="36BD829C" w14:textId="30199CE4" w:rsidR="00732A97" w:rsidRDefault="00D01EE5" w:rsidP="000777E5">
      <w:r>
        <w:t>Deliverance is really about faith. When I pray, I don’t come like someone desperate and begging. I come pleading the blood of Jesus. That’s not a ritual, it’s a bold declaration that says, “I’m standing on what Christ already finished.” It’s not about trying harder or earning something. It’s about trusting that His blood already speaks for me. I think of the Israelites in Exodus, marking their doors with lamb’s blood so death would pass over. In the same way, when I plead the blood, I’m reminding myself that I am covered, protected, and standing on solid ground in the Spirit. Each time I say it, I’m not pleading out of fear, I’m agreeing with heaven and declaring that the cross was enough. It’s confidence in Christ. The steady reminder that Jesus has already won, and I don’t have to back down.</w:t>
      </w:r>
    </w:p>
    <w:p w14:paraId="64375CA2" w14:textId="652DE2AB" w:rsidR="000777E5" w:rsidRPr="000777E5" w:rsidRDefault="000777E5" w:rsidP="000777E5">
      <w:r w:rsidRPr="000777E5">
        <w:t>The shed blood of Jesus is our warrant. It’s the evidence that the price has already been paid. Charles Spurgeon said it plainly: “He brought them forth.” Not man. Not method. God. And when God moves, captives don’t just walk out</w:t>
      </w:r>
      <w:r w:rsidR="00F04FEF">
        <w:t xml:space="preserve"> - </w:t>
      </w:r>
      <w:r w:rsidRPr="000777E5">
        <w:t>they walk out with peace, with dignity, with the silver and gold of restoration.</w:t>
      </w:r>
      <w:r w:rsidR="00F04FEF">
        <w:t xml:space="preserve"> </w:t>
      </w:r>
      <w:r w:rsidRPr="000777E5">
        <w:t>But God often works through people. Moses had Aaron. Paul had Barnabas. We have each other. We proclaim promises. And we do it knowing that apart from Him, we’re just noise. But with Him, we’re instruments of freedom.</w:t>
      </w:r>
    </w:p>
    <w:p w14:paraId="3AE98D97" w14:textId="21940168" w:rsidR="000777E5" w:rsidRPr="000777E5" w:rsidRDefault="000777E5" w:rsidP="000777E5">
      <w:r w:rsidRPr="000777E5">
        <w:t>This is where discernment matters. The Holy Spirit reveals</w:t>
      </w:r>
      <w:r w:rsidR="00201901">
        <w:t xml:space="preserve"> as much as He comforts</w:t>
      </w:r>
      <w:r w:rsidRPr="000777E5">
        <w:t>. In prayer, He shows us the roots. The sin. The lie. The curse. The trauma. The things the enemy clings to like legal ground. It’s spiritual forensics. And when the root is exposed, we bring it under the authority of Christ. That ground gets cleared. And once it’s cleared, the spirit has no right to stay.</w:t>
      </w:r>
    </w:p>
    <w:p w14:paraId="60FE53BE" w14:textId="60362D14" w:rsidR="000777E5" w:rsidRPr="000777E5" w:rsidRDefault="000777E5" w:rsidP="006C6B30">
      <w:r w:rsidRPr="000777E5">
        <w:t>Jesus</w:t>
      </w:r>
      <w:r w:rsidR="000160DE">
        <w:t xml:space="preserve">’s revealed not </w:t>
      </w:r>
      <w:r w:rsidRPr="000777E5">
        <w:t xml:space="preserve">every battle would be quick. </w:t>
      </w:r>
      <w:r w:rsidR="00ED03DC">
        <w:t>H</w:t>
      </w:r>
      <w:r w:rsidR="002A5D34">
        <w:t>e did not start His ministry until He was thirty years old</w:t>
      </w:r>
      <w:r w:rsidR="00315E57">
        <w:t xml:space="preserve"> (Luke 3:</w:t>
      </w:r>
      <w:r w:rsidR="00C0747C">
        <w:t>23)</w:t>
      </w:r>
      <w:r w:rsidR="00ED03DC">
        <w:t xml:space="preserve">. </w:t>
      </w:r>
      <w:r w:rsidR="00C0747C">
        <w:t xml:space="preserve"> Even the son </w:t>
      </w:r>
      <w:r w:rsidR="002A5D34">
        <w:t>of</w:t>
      </w:r>
      <w:r w:rsidR="00C0747C">
        <w:t xml:space="preserve"> God submitted to the timeline of the Father’s will. </w:t>
      </w:r>
      <w:r w:rsidRPr="000777E5">
        <w:t>In Mark 9:29, He told the disciples that some spirits only come out by prayer and fasting. It’s dependence. It’s surrender that says, “I can’t do this, but You can.” That’s the kind of authority Jesus wants us to walk in</w:t>
      </w:r>
      <w:r w:rsidR="005663B0">
        <w:t xml:space="preserve">; </w:t>
      </w:r>
      <w:r w:rsidRPr="000777E5">
        <w:t>faithful</w:t>
      </w:r>
      <w:r w:rsidR="005663B0">
        <w:t xml:space="preserve"> and </w:t>
      </w:r>
      <w:r w:rsidRPr="000777E5">
        <w:t>available.</w:t>
      </w:r>
      <w:r w:rsidR="00201901">
        <w:t xml:space="preserve"> </w:t>
      </w:r>
      <w:r w:rsidRPr="000777E5">
        <w:t xml:space="preserve">We fight in the courts of heaven, not with striving, but with faith. We don’t need to be perfect. We need to be willing. </w:t>
      </w:r>
    </w:p>
    <w:p w14:paraId="619D75A1" w14:textId="77777777" w:rsidR="000777E5" w:rsidRPr="000777E5" w:rsidRDefault="000777E5" w:rsidP="000777E5">
      <w:r w:rsidRPr="000777E5">
        <w:t>God’s armor isn’t hidden, neither is it reserved for the spiritually elite or locked behind some mystery. Paul lays it out clearly in Ephesians 6. Truth, righteousness, peace, faith, salvation, and the Word are real tools for real battles. The word Paul uses for “take up” means to lift fully, like raising a banner you’re willing to stand under. When you fast and pray, you’re not just going through motions. You’re stepping into clarity. You’re receiving what God has already made available. The Spirit trains your hands for battle and steadies your heart when fear tries to take over. You stop reacting and start standing.</w:t>
      </w:r>
    </w:p>
    <w:p w14:paraId="70B68BE2" w14:textId="77777777" w:rsidR="000777E5" w:rsidRPr="000777E5" w:rsidRDefault="000777E5" w:rsidP="000777E5">
      <w:r w:rsidRPr="000777E5">
        <w:t>Psalm 18 reveals what equipping feels like. “By You I can run against a troop… You make my feet like the feet of a deer.” This is a picture of what happens when obedience meets God’s power. You move with kingdom confidence and stop letting the flesh set the pace. The Spirit teaches you how to move through pressure without being crushed by it - learning to walk in step with the One who already sees the outcome.</w:t>
      </w:r>
    </w:p>
    <w:p w14:paraId="2C8E20B7" w14:textId="46C8C8A6" w:rsidR="000777E5" w:rsidRPr="000777E5" w:rsidRDefault="000777E5" w:rsidP="000777E5">
      <w:r w:rsidRPr="000777E5">
        <w:t xml:space="preserve">And when the battle shifts from the field to the courtroom, the Word becomes your defense. Hebrews says it cuts through confusion and exposes what’s real. In Psalm 35, David didn’t just ask for rescue. He asked God to argue his case. He brought a legal appeal to the Judge who never misses a detail. You don’t have to carry every accusation. You don’t have to answer every critic. You bring it to the One who knows your name and your future. </w:t>
      </w:r>
    </w:p>
    <w:p w14:paraId="585855BA" w14:textId="77777777" w:rsidR="000777E5" w:rsidRPr="000777E5" w:rsidRDefault="000777E5" w:rsidP="000777E5">
      <w:r w:rsidRPr="000777E5">
        <w:t xml:space="preserve">God calls Himself our Redeemer, the one who buys back what’s been stolen and restores what’s been crushed. When oppression shows up in your circumstance, you’re not left to figure it out alone. You have the right to call on the One who delivers. Just like He did in Exodus, He still moves without needing human permission. And when you stand in obedience, you don’t just experience breakthrough for yourself. You become a doorway for others to walk through. </w:t>
      </w:r>
    </w:p>
    <w:p w14:paraId="4FDD9EAE" w14:textId="77777777" w:rsidR="000777E5" w:rsidRPr="000777E5" w:rsidRDefault="000777E5" w:rsidP="000777E5">
      <w:r w:rsidRPr="000777E5">
        <w:t>Faith is more than belief. It is obedience in motion. Esther did not hedge her bets. She entered the king’s court at risk of death because she trusted the creator of life more than the manmade Persian law. Today, you stand before your own “king”- Allow Abba’s presence to meet you at your crossroads.</w:t>
      </w:r>
    </w:p>
    <w:p w14:paraId="74D6E215" w14:textId="77777777" w:rsidR="000777E5" w:rsidRPr="000777E5" w:rsidRDefault="000777E5" w:rsidP="000777E5">
      <w:pPr>
        <w:rPr>
          <w:b/>
          <w:bCs/>
        </w:rPr>
      </w:pPr>
      <w:r w:rsidRPr="000777E5">
        <w:rPr>
          <w:b/>
          <w:bCs/>
        </w:rPr>
        <w:t xml:space="preserve">Agents of </w:t>
      </w:r>
      <w:proofErr w:type="spellStart"/>
      <w:r w:rsidRPr="000777E5">
        <w:rPr>
          <w:b/>
          <w:bCs/>
        </w:rPr>
        <w:t>Redempion</w:t>
      </w:r>
      <w:proofErr w:type="spellEnd"/>
    </w:p>
    <w:p w14:paraId="72AC2335" w14:textId="77777777" w:rsidR="000777E5" w:rsidRPr="000777E5" w:rsidRDefault="000777E5" w:rsidP="000777E5">
      <w:r w:rsidRPr="000777E5">
        <w:t>God dismantles what is corrupt so that He can restore what is holy. The Hebrew sense of dismantling is intentional. It is the careful taking apart of what has been wrongly built, piece by piece, until nothing remains that can stand against His purpose. It is what He commanded Gideon to do when He told him to pull down the altar of Baal in Judges 6. It is what He did at Babel when He scattered the builders who sought to make a name for themselves. This dismantling is never for the sake of ruin. It is always for the sake of purity, so that His people can stand before Him without mixture.</w:t>
      </w:r>
    </w:p>
    <w:p w14:paraId="50CF9187" w14:textId="77777777" w:rsidR="000777E5" w:rsidRPr="000777E5" w:rsidRDefault="000777E5" w:rsidP="000777E5">
      <w:r w:rsidRPr="000777E5">
        <w:t>Restoration in Hebrew is more than repair. It is the act of returning something to its original state and purpose. When David says in Psalm 23 that the Lord restores his soul, he is speaking of a reordering of the inner life so that peace, authority, and clarity are reestablished. God makes whole - He brings back the fullness of His design. Israel’s history is a living testimony to this. Even in exile, the prophets spoke of return. Jeremiah (32:14-15) bought a field while the city was under siege because he knew God would bring His people back. Ezekiel (37:3)saw dry bones come to life. The dismantling was never the end of the story.</w:t>
      </w:r>
    </w:p>
    <w:p w14:paraId="460EC9D3" w14:textId="77777777" w:rsidR="000777E5" w:rsidRPr="000777E5" w:rsidRDefault="000777E5" w:rsidP="000777E5">
      <w:r w:rsidRPr="000777E5">
        <w:t>In every generation, God prepares people who will carry His redemptive purpose. They are not always the ones in the palace or the pulpit. Sometimes they are in the hills with sheep, like David, learning the sound of God’s voice before they ever hear the roar of a crowd. Sometimes they are orphans like Esther, positioned in a place of influence they never sought. Sometimes they are like Anna in the temple, praying for decades until the Messiah appears. The prophetic function they carry is not about predicting events for curiosity’s sake. In Hebrew thought, the prophet is one who speaks forth the counsel of God with accuracy and authority. It is a role that confronts lies, calls for repentance, and releases hope. It is a weapon in the hands of the righteous. When Esther exposed Haman’s plot, she was functioning prophetically. She declared truth into a moment of crisis and shifted the outcome for an entire people.</w:t>
      </w:r>
    </w:p>
    <w:p w14:paraId="40617F11" w14:textId="77777777" w:rsidR="000777E5" w:rsidRPr="000777E5" w:rsidRDefault="000777E5" w:rsidP="000777E5">
      <w:r w:rsidRPr="000777E5">
        <w:t>To frustrate wickedness in the Hebrew sense is to shatter the plans of the adversary so they cannot succeed. It is what God did when He confused the language at Babel (Gen. 11:7-9). It is what happened when the decree against the Jews in Persia was overturned. Wickedness gains momentum when it goes unchallenged. It is frustrated when someone stands in the place God has assigned and acts with courage. This is why fasting, and prayer are vital to kingdom presence in your trials. They are legal petitions in the court of heaven. They align our hearts with the will of God so that our words and actions carry the authority of His authority. Hebrews 4:16 invites us to come boldly before the throne of grace. In Hebrew thought, boldness here is the freedom to speak openly before the King because the relationship is secure. This is part of consecration - living in such surrender to God that you can stand before Him without fear.</w:t>
      </w:r>
    </w:p>
    <w:p w14:paraId="775479BA" w14:textId="77777777" w:rsidR="000777E5" w:rsidRPr="000777E5" w:rsidRDefault="000777E5" w:rsidP="000777E5">
      <w:pPr>
        <w:rPr>
          <w:b/>
          <w:bCs/>
        </w:rPr>
      </w:pPr>
      <w:r w:rsidRPr="000777E5">
        <w:rPr>
          <w:b/>
          <w:bCs/>
        </w:rPr>
        <w:t>Lay Hold and Advance</w:t>
      </w:r>
    </w:p>
    <w:p w14:paraId="7ECECA81" w14:textId="1B423980" w:rsidR="000777E5" w:rsidRPr="000777E5" w:rsidRDefault="000777E5" w:rsidP="000777E5">
      <w:r w:rsidRPr="000777E5">
        <w:t xml:space="preserve">To lay hold in scripture is to seize with strength and refuse to release until the promise is secured. Paul told Timothy to lay hold of eternal life. as active possession. It is the grip of faith that will not let go even when circumstances scream otherwise. In Hebrew, to advance is to move forward under the banner of God’s power and permission not your own (James 4:15). It is steady, deliberate movement into territory that belongs to Him. </w:t>
      </w:r>
      <w:r w:rsidR="006C6B30" w:rsidRPr="000777E5">
        <w:t>The enemy always contests advancement</w:t>
      </w:r>
      <w:r w:rsidRPr="000777E5">
        <w:t xml:space="preserve"> because he wants territory as well (1 Thess. 2:18). That is why spiritual endurance is vital (1 Pet. 5:8).</w:t>
      </w:r>
    </w:p>
    <w:p w14:paraId="5E3BB378" w14:textId="77777777" w:rsidR="000777E5" w:rsidRPr="000777E5" w:rsidRDefault="000777E5" w:rsidP="000777E5">
      <w:r w:rsidRPr="000777E5">
        <w:t>Spiritual fortitude is the inner strength to remain steadfast under pressure. It is not human stubbornness. It is endurance that comes from the Spirit of God dwelling within. The Hebrew understanding of the heart is not limited to emotion. It is the center of thought, will, and moral character. When the heart is fully yielded to God, spiritual strength becomes unshakable. Heavenly recognition is when God Himself acknowledges a life as His own. It is when the Father says, “This is My servant in whom I delight.” It is the unseen reward that outweighs any earthly applause. Jesus spoke of it when He said the Father who sees in secret will reward openly.</w:t>
      </w:r>
    </w:p>
    <w:p w14:paraId="3360DF22" w14:textId="77777777" w:rsidR="000777E5" w:rsidRPr="000777E5" w:rsidRDefault="000777E5" w:rsidP="000777E5">
      <w:r w:rsidRPr="000777E5">
        <w:t>Captivity in Hebrew carries the sense of being bound or taken away from one’s rightful place. It is more than physical imprisonment. It is the loss of freedom to live in the fullness of God’s calling. The enemy seeks to hold people captive through lies, fear, and sin. Yet Isaiah 61 declares that the Spirit of the Lord anoints His servants to proclaim liberty to the captives. Pushing back darkness is the active resistance of evil through the light of Christ. Darkness cannot remain where light is present. Every act of obedience, every declaration of truth, every prayer of faith pushes back the influence of the enemy.</w:t>
      </w:r>
    </w:p>
    <w:p w14:paraId="265CDB58" w14:textId="77777777" w:rsidR="000777E5" w:rsidRPr="000777E5" w:rsidRDefault="000777E5" w:rsidP="000777E5">
      <w:r w:rsidRPr="000777E5">
        <w:t>We all fall. Proverbs 24:16 says the righteous fall seven times and rise again. The issue is not the fall. It is whether we rise. And what if your witness does not match your testimony? Then you run into the arms of the One who has the evidence to secure the prodigal. Jesus has already authorized the power of death with everlasting life. This is the gospel of grace. It is why Peter could deny Christ and still be restored to lead the church. It is why Thomas could doubt and still be sent. It is why you can stumble and still be called.</w:t>
      </w:r>
    </w:p>
    <w:p w14:paraId="53577717" w14:textId="77777777" w:rsidR="000777E5" w:rsidRPr="000777E5" w:rsidRDefault="000777E5" w:rsidP="000777E5">
      <w:pPr>
        <w:rPr>
          <w:b/>
          <w:bCs/>
        </w:rPr>
      </w:pPr>
      <w:r w:rsidRPr="000777E5">
        <w:rPr>
          <w:b/>
          <w:bCs/>
        </w:rPr>
        <w:t>The Grace to Rise Again</w:t>
      </w:r>
    </w:p>
    <w:p w14:paraId="5D808911" w14:textId="77777777" w:rsidR="000777E5" w:rsidRPr="000777E5" w:rsidRDefault="000777E5" w:rsidP="000777E5">
      <w:r w:rsidRPr="000777E5">
        <w:t>Crossing the threshold of deliverance is more than stepping out of trouble. In Hebrew thought, a threshold is a place of decision and consecration, the point where you leave one realm and enter another under a different authority. Israel crossed such a threshold at the Red Sea. They were not simply escaping Egypt. They were entering covenant territory where God Himself would be their King. Deliverance is not complete until you have stepped fully into the realm of the One who rescued you. It is the moment when the chains are not only broken but left behind, when the habits of captivity are surrendered, and when the heart embraces the responsibilities of freedom. This threshold is holy ground. It demands that we acknowledge the One who brought us through and that we commit to walk in the liberty He has secured.</w:t>
      </w:r>
    </w:p>
    <w:p w14:paraId="2BF8C4A6" w14:textId="412CE9D3" w:rsidR="000777E5" w:rsidRPr="000777E5" w:rsidRDefault="000777E5" w:rsidP="000777E5">
      <w:r w:rsidRPr="000777E5">
        <w:t xml:space="preserve">Dying to the flesh is not an isolated, private act. It is a corporate Kingdom decision because the life we live in Christ is never for ourselves alone. Paul said in Galatians 2:20 that he had been crucified with Christ and that the life he now lived was by faith in the Son of God. That death to self is what makes space for the life of Christ to flow through us to others. In the Kingdom, personal surrender becomes communal strength. When one believer lays down the flesh, the whole body is strengthened. When a congregation chooses the cross over comfort, the atmosphere shifts and the power of God is revealed. This is how we empower others </w:t>
      </w:r>
      <w:r w:rsidR="006F6B5B">
        <w:t>-</w:t>
      </w:r>
      <w:r w:rsidRPr="000777E5">
        <w:t xml:space="preserve"> by living yielded to Christ that our obedience becomes a doorway for their breakthrough.</w:t>
      </w:r>
    </w:p>
    <w:p w14:paraId="019CD4BF" w14:textId="77777777" w:rsidR="000777E5" w:rsidRPr="000777E5" w:rsidRDefault="000777E5" w:rsidP="000777E5">
      <w:r w:rsidRPr="000777E5">
        <w:t>Esther’s courage is well known, but have you considered Jehosheba, who hid the infant Joash from Athaliah’s murderous purge (2 Chronicles 22:11)? Or the wise woman of Abel Beth Maacah, who negotiated peace and saved her city from destruction (S Sam. 20:22)? These are not side characters. They are agents of redemption in their generation that reveal God can hide us in plain sight of the enemy (Ps. 32:7). Their stories remind us that Jesus’ testimony - the spirit of prophecy is the central force that ties every act of deliverance together. And if God could use them in their time, He can use you in yours. You may be in a season of dismantling, but restoration is already in motion. You may feel hidden, but heaven has already recognized you. You may be facing darkness, but you have the power of Jesus within you who is the only light that can overcome darkness (1 John 1:5).</w:t>
      </w:r>
    </w:p>
    <w:p w14:paraId="1EBBA120" w14:textId="77777777" w:rsidR="000777E5" w:rsidRPr="000777E5" w:rsidRDefault="000777E5" w:rsidP="000777E5">
      <w:r w:rsidRPr="00201901">
        <w:rPr>
          <w:b/>
          <w:bCs/>
          <w:i/>
          <w:iCs/>
        </w:rPr>
        <w:t>Remember though, fasting filled the hearts before feasting ever did.</w:t>
      </w:r>
      <w:r w:rsidRPr="00201901">
        <w:rPr>
          <w:i/>
          <w:iCs/>
        </w:rPr>
        <w:t xml:space="preserve"> </w:t>
      </w:r>
      <w:r w:rsidRPr="000777E5">
        <w:t>When deliverance came, it was marked with gifts to the poor, shared meals, and public joy (Esther</w:t>
      </w:r>
      <w:r w:rsidRPr="000777E5">
        <w:rPr>
          <w:rFonts w:ascii="Arial" w:hAnsi="Arial" w:cs="Arial"/>
        </w:rPr>
        <w:t> </w:t>
      </w:r>
      <w:r w:rsidRPr="000777E5">
        <w:t>9:22). Josephus records that Purim became a festival of banqueting and gladness precisely because it was born from the brink of annihilation. There is a strange coexistence in these moments. Pain and pressure remain close companions to passion for God</w:t>
      </w:r>
      <w:r w:rsidRPr="000777E5">
        <w:rPr>
          <w:rFonts w:ascii="Aptos" w:hAnsi="Aptos" w:cs="Aptos"/>
        </w:rPr>
        <w:t>’</w:t>
      </w:r>
      <w:r w:rsidRPr="000777E5">
        <w:t>s deliverance. The people did not wait for perfect conditions to praise. They praised because the God who had delivered before had done it again. Psalm</w:t>
      </w:r>
      <w:r w:rsidRPr="000777E5">
        <w:rPr>
          <w:rFonts w:ascii="Arial" w:hAnsi="Arial" w:cs="Arial"/>
        </w:rPr>
        <w:t> </w:t>
      </w:r>
      <w:r w:rsidRPr="000777E5">
        <w:t xml:space="preserve">118:24 is a declaration of divine agency in praise. Praise is not merely a reaction to good circumstances. It is an act of resistance against despair. When we choose to rejoice, we fortify our hearts against the corrosion of fear, bitterness, and hopelessness. </w:t>
      </w:r>
    </w:p>
    <w:p w14:paraId="539EB323" w14:textId="75CD8210" w:rsidR="000777E5" w:rsidRPr="000777E5" w:rsidRDefault="000777E5" w:rsidP="000777E5">
      <w:r w:rsidRPr="000777E5">
        <w:t>We need that fortification. We live in a world where hateful acts are not rare headlines but daily realities. We know people who endure abuse. We have loved ones who carry the scars of rejection. Some of us have felt the cold weight of abandonment. Yet the Word of God assures us that we have a Father who comforts us in all our affliction (2</w:t>
      </w:r>
      <w:r w:rsidRPr="000777E5">
        <w:rPr>
          <w:rFonts w:ascii="Arial" w:hAnsi="Arial" w:cs="Arial"/>
        </w:rPr>
        <w:t> </w:t>
      </w:r>
      <w:r w:rsidRPr="000777E5">
        <w:t>Corinthians</w:t>
      </w:r>
      <w:r w:rsidRPr="000777E5">
        <w:rPr>
          <w:rFonts w:ascii="Arial" w:hAnsi="Arial" w:cs="Arial"/>
        </w:rPr>
        <w:t> </w:t>
      </w:r>
      <w:r w:rsidRPr="000777E5">
        <w:t xml:space="preserve">1:4). In such moments praise becomes courageous defiance. It says, </w:t>
      </w:r>
      <w:r w:rsidRPr="000777E5">
        <w:rPr>
          <w:rFonts w:ascii="Aptos" w:hAnsi="Aptos" w:cs="Aptos"/>
        </w:rPr>
        <w:t>“</w:t>
      </w:r>
      <w:r w:rsidRPr="000777E5">
        <w:t>You may press me, but you will not define me. My God is still my Deliverer.</w:t>
      </w:r>
      <w:r w:rsidRPr="000777E5">
        <w:rPr>
          <w:rFonts w:ascii="Aptos" w:hAnsi="Aptos" w:cs="Aptos"/>
        </w:rPr>
        <w:t>”</w:t>
      </w:r>
      <w:r w:rsidRPr="000777E5">
        <w:t xml:space="preserve"> It is the same spirit that sang in the courts of the Temple, that laughed through tears in Susa, and that still sings in hospital rooms and quiet kitchens where someone chooses to thank God for breath and bread.</w:t>
      </w:r>
    </w:p>
    <w:p w14:paraId="3CBBBAD6" w14:textId="77777777" w:rsidR="006F6B5B" w:rsidRDefault="006F6B5B" w:rsidP="000777E5">
      <w:pPr>
        <w:rPr>
          <w:b/>
          <w:bCs/>
        </w:rPr>
      </w:pPr>
    </w:p>
    <w:p w14:paraId="0A4B24BA" w14:textId="73130BE1" w:rsidR="000777E5" w:rsidRPr="000777E5" w:rsidRDefault="000777E5" w:rsidP="000777E5">
      <w:pPr>
        <w:rPr>
          <w:b/>
          <w:bCs/>
        </w:rPr>
      </w:pPr>
      <w:r w:rsidRPr="000777E5">
        <w:rPr>
          <w:b/>
          <w:bCs/>
        </w:rPr>
        <w:t>The Sacrifice of Praise</w:t>
      </w:r>
    </w:p>
    <w:p w14:paraId="4F41B562" w14:textId="45DBD95F" w:rsidR="00201901" w:rsidRPr="006F6B5B" w:rsidRDefault="000777E5" w:rsidP="000777E5">
      <w:r w:rsidRPr="000777E5">
        <w:t>The thing about praising God is this: it is never casual. Praise is not a performance; it is a sacrifice. It requires a willing heart, one that dares to surrender every ounce of goodness, every utter of thanks, to the One true God, no matter the circumstance. Some days, that sacrifice feels light, like a song that springs unforced from the lips. But on other days, praise feels costly. It requires lifting trembling hands when the soul feels too heavy to move. It demands words of adoration when the body aches with disappointment and the spirit staggers under grief. Yet Scripture teaches us that this is precisely the place where praise belongs (Heb</w:t>
      </w:r>
      <w:r w:rsidR="00D9285D">
        <w:t>.</w:t>
      </w:r>
      <w:r w:rsidRPr="000777E5">
        <w:t xml:space="preserve"> 13:15, KJV).</w:t>
      </w:r>
    </w:p>
    <w:p w14:paraId="47E76784" w14:textId="4DD3BE8B" w:rsidR="000777E5" w:rsidRPr="000777E5" w:rsidRDefault="000777E5" w:rsidP="000777E5">
      <w:pPr>
        <w:rPr>
          <w:b/>
          <w:bCs/>
        </w:rPr>
      </w:pPr>
      <w:r w:rsidRPr="000777E5">
        <w:rPr>
          <w:b/>
          <w:bCs/>
        </w:rPr>
        <w:t>Praise as Disruption</w:t>
      </w:r>
    </w:p>
    <w:p w14:paraId="137AFFE8" w14:textId="06CE86FA" w:rsidR="000777E5" w:rsidRPr="000777E5" w:rsidRDefault="000777E5" w:rsidP="000777E5">
      <w:r w:rsidRPr="000777E5">
        <w:t xml:space="preserve">The power of praise is not only spiritual, </w:t>
      </w:r>
      <w:r w:rsidR="00D9285D" w:rsidRPr="000777E5">
        <w:t>but</w:t>
      </w:r>
      <w:r w:rsidRPr="000777E5">
        <w:t xml:space="preserve"> also deeply physical. To stand, to kneel, to lift one’s voice, to shift one’s posture in worship is to remind the body that it was created for God. But here is where it deepens: praise disrupts the nervous system. When the heart begins to magnify the Lord instead of magnifying fear, the body aligns with heaven’s order. The anxious heartbeat slows. The breath steadies. The weight begins to lift.</w:t>
      </w:r>
    </w:p>
    <w:p w14:paraId="70B82FA9" w14:textId="77777777" w:rsidR="000777E5" w:rsidRPr="000777E5" w:rsidRDefault="000777E5" w:rsidP="000777E5">
      <w:r w:rsidRPr="000777E5">
        <w:t>David knew this when he commanded his own soul:</w:t>
      </w:r>
    </w:p>
    <w:p w14:paraId="65095211" w14:textId="77777777" w:rsidR="000777E5" w:rsidRPr="000777E5" w:rsidRDefault="000777E5" w:rsidP="000777E5">
      <w:r w:rsidRPr="000777E5">
        <w:t>“Why art thou cast down, O my soul? and why art thou disquieted within me? hope thou in God: for I shall yet praise him, who is the health of my countenance, and my God” (Psalm 42:11, KJV).</w:t>
      </w:r>
    </w:p>
    <w:p w14:paraId="319E30C4" w14:textId="77777777" w:rsidR="000777E5" w:rsidRPr="00201901" w:rsidRDefault="000777E5" w:rsidP="000777E5">
      <w:pPr>
        <w:rPr>
          <w:b/>
          <w:bCs/>
          <w:i/>
          <w:iCs/>
        </w:rPr>
      </w:pPr>
      <w:r w:rsidRPr="00201901">
        <w:rPr>
          <w:b/>
          <w:bCs/>
          <w:i/>
          <w:iCs/>
        </w:rPr>
        <w:t>That phrase, “the health of my countenance,” is profound. It suggests that praise transforms not only the inward soul but the outward face, the very appearance of a person burdened by despair.</w:t>
      </w:r>
    </w:p>
    <w:p w14:paraId="1CC199D6" w14:textId="77777777" w:rsidR="000777E5" w:rsidRPr="000777E5" w:rsidRDefault="000777E5" w:rsidP="000777E5">
      <w:pPr>
        <w:rPr>
          <w:b/>
          <w:bCs/>
        </w:rPr>
      </w:pPr>
      <w:r w:rsidRPr="000777E5">
        <w:rPr>
          <w:b/>
          <w:bCs/>
        </w:rPr>
        <w:t>Praise as Healing at a Deeper Level</w:t>
      </w:r>
    </w:p>
    <w:p w14:paraId="4A3756EC" w14:textId="77777777" w:rsidR="000777E5" w:rsidRPr="000777E5" w:rsidRDefault="000777E5" w:rsidP="000777E5">
      <w:r w:rsidRPr="000777E5">
        <w:t>When we lift a song in the midnight hour, we are not just filling silence. We are entering into spiritual warfare. Praise fulfills healing at a level that medicine cannot touch and counseling cannot fully mend. It speaks directly to the hidden chambers of the spirit where wounds have lingered. It secures the everlasting nature of God’s living hope in us, grounding us again in His unshakable promises.</w:t>
      </w:r>
    </w:p>
    <w:p w14:paraId="37DF8E8C" w14:textId="6D91776D" w:rsidR="000777E5" w:rsidRPr="000777E5" w:rsidRDefault="000777E5" w:rsidP="000777E5">
      <w:r w:rsidRPr="000777E5">
        <w:t>In our own storms, whether the sting of betrayal, the ache of loss or the exhaustion of injustice</w:t>
      </w:r>
      <w:r w:rsidR="00D9285D" w:rsidRPr="000777E5">
        <w:t>, or praise</w:t>
      </w:r>
      <w:r w:rsidRPr="000777E5">
        <w:t xml:space="preserve"> becomes a form of holy resistance. It says, “I will not let my circumstances dictate my confession.”  We live in a world where hateful acts are daily realities. We know people who endure abuse. We have loved ones who carry the scars of rejection. Some of us have felt the cold weight of abandonment. Yet the Word assures us that we have a Father who “comforts us in all our affliction” (2</w:t>
      </w:r>
      <w:r w:rsidRPr="000777E5">
        <w:rPr>
          <w:rFonts w:ascii="Arial" w:hAnsi="Arial" w:cs="Arial"/>
        </w:rPr>
        <w:t> </w:t>
      </w:r>
      <w:r w:rsidRPr="000777E5">
        <w:t>Corinthians</w:t>
      </w:r>
      <w:r w:rsidRPr="000777E5">
        <w:rPr>
          <w:rFonts w:ascii="Arial" w:hAnsi="Arial" w:cs="Arial"/>
        </w:rPr>
        <w:t> </w:t>
      </w:r>
      <w:r w:rsidRPr="000777E5">
        <w:t>1:4).</w:t>
      </w:r>
    </w:p>
    <w:p w14:paraId="166C5D5D" w14:textId="77777777" w:rsidR="000777E5" w:rsidRPr="000777E5" w:rsidRDefault="000777E5" w:rsidP="000777E5">
      <w:pPr>
        <w:rPr>
          <w:b/>
          <w:bCs/>
        </w:rPr>
      </w:pPr>
      <w:r w:rsidRPr="000777E5">
        <w:rPr>
          <w:b/>
          <w:bCs/>
        </w:rPr>
        <w:t>Praise Finds the Overwhelmed Soul</w:t>
      </w:r>
    </w:p>
    <w:p w14:paraId="56467DB8" w14:textId="48FE87D7" w:rsidR="000777E5" w:rsidRPr="000777E5" w:rsidRDefault="00201901" w:rsidP="000777E5">
      <w:r>
        <w:rPr>
          <w:b/>
          <w:bCs/>
          <w:i/>
          <w:iCs/>
        </w:rPr>
        <w:t>P</w:t>
      </w:r>
      <w:r w:rsidR="000777E5" w:rsidRPr="00201901">
        <w:rPr>
          <w:b/>
          <w:bCs/>
          <w:i/>
          <w:iCs/>
        </w:rPr>
        <w:t xml:space="preserve">raise saves a weary heart with </w:t>
      </w:r>
      <w:r>
        <w:rPr>
          <w:b/>
          <w:bCs/>
          <w:i/>
          <w:iCs/>
        </w:rPr>
        <w:t xml:space="preserve">God’s </w:t>
      </w:r>
      <w:r w:rsidR="000777E5" w:rsidRPr="00201901">
        <w:rPr>
          <w:b/>
          <w:bCs/>
          <w:i/>
          <w:iCs/>
        </w:rPr>
        <w:t>amazing grace.</w:t>
      </w:r>
      <w:r w:rsidR="000777E5" w:rsidRPr="000777E5">
        <w:rPr>
          <w:b/>
          <w:bCs/>
        </w:rPr>
        <w:t xml:space="preserve"> </w:t>
      </w:r>
      <w:r w:rsidR="000777E5" w:rsidRPr="000777E5">
        <w:t xml:space="preserve">Not because we find the strength to praise, but because God finds us in it. Praise allows Him to meet us precisely where the soul is overwhelmed. It is as if heaven stoops low, leaning into the sound of a broken heart that still dares to sing. When the soul is cast down, when the weight feels immovable, and when silence feels safer than song, praise lifts the soul by the spirit. Our focus shifts to the One who has already triumphed, the One who heals, the One who secures us in His living hope. </w:t>
      </w:r>
    </w:p>
    <w:p w14:paraId="6951D9E0" w14:textId="77777777" w:rsidR="000777E5" w:rsidRPr="000777E5" w:rsidRDefault="000777E5" w:rsidP="000777E5">
      <w:r w:rsidRPr="000777E5">
        <w:t>It is easy to imagine joy when the land is at peace, but the historical record tells us that both Purim and the Feast of Tabernacles were often kept under the watchful eyes of foreign powers. In the Persian period, the Jews of Esther’s day were scattered across 127 provinces, far from the security of Jerusalem. They lived at the mercy of royal decrees, their survival dependent on the unpredictable favor of a king who did not know their God.</w:t>
      </w:r>
    </w:p>
    <w:p w14:paraId="04206502" w14:textId="77777777" w:rsidR="000777E5" w:rsidRPr="000777E5" w:rsidRDefault="000777E5" w:rsidP="000777E5">
      <w:r w:rsidRPr="000777E5">
        <w:t>Even after the return from exile, during the Second Temple era, Judea was rarely free from political tension. Rome’s presence was a constant reminder that the people were not their own. Yet the feasts continued. Josephus describes the great influx of pilgrims to Jerusalem, the city swelling with worshippers who came despite the risk of travel and the burden of taxation. The booths of Tabernacles were built in courtyards, on rooftops, and in the open squares, a public declaration that God’s covenant still held.</w:t>
      </w:r>
    </w:p>
    <w:p w14:paraId="5FA5AB5F" w14:textId="212A9D13" w:rsidR="000777E5" w:rsidRPr="000777E5" w:rsidRDefault="000777E5" w:rsidP="000777E5">
      <w:r w:rsidRPr="000777E5">
        <w:t>Purim, too, was celebrated with a kind of holy stubbornness. The reading of the Megillah, the giving of gifts to the poor, and the shared meals were not simply cultural customs. They were acts of identity, affirmations that the God who had reversed Haman’s decree was still the God who watched over His people in every generation.</w:t>
      </w:r>
    </w:p>
    <w:p w14:paraId="71AC483B" w14:textId="77777777" w:rsidR="000777E5" w:rsidRPr="000777E5" w:rsidRDefault="000777E5" w:rsidP="000777E5">
      <w:pPr>
        <w:rPr>
          <w:b/>
          <w:bCs/>
        </w:rPr>
      </w:pPr>
      <w:r w:rsidRPr="000777E5">
        <w:rPr>
          <w:b/>
          <w:bCs/>
        </w:rPr>
        <w:t>The Coexistence of Pain and Praise</w:t>
      </w:r>
    </w:p>
    <w:p w14:paraId="56E41F22" w14:textId="48CECB9B" w:rsidR="000777E5" w:rsidRPr="000777E5" w:rsidRDefault="000777E5" w:rsidP="000777E5">
      <w:r w:rsidRPr="000777E5">
        <w:t>There is a truth here that mature faith must face: joy and sorrow are not mutually exclusive. In fact, they often occupy the same space. The people who danced in the streets of Susa still carried the memory of the days when the gallows stood ready. Those who sang Psalm</w:t>
      </w:r>
      <w:r w:rsidRPr="000777E5">
        <w:rPr>
          <w:rFonts w:ascii="Arial" w:hAnsi="Arial" w:cs="Arial"/>
        </w:rPr>
        <w:t> </w:t>
      </w:r>
      <w:r w:rsidRPr="000777E5">
        <w:t>118 in the Temple courts still remembered the years of exile.</w:t>
      </w:r>
      <w:r w:rsidR="00130D59">
        <w:t xml:space="preserve"> </w:t>
      </w:r>
      <w:r w:rsidRPr="000777E5">
        <w:t xml:space="preserve">This coexistence is not a flaw in faith; it is the soil in which faith grows deep roots. The Hebrew </w:t>
      </w:r>
      <w:r w:rsidRPr="000777E5">
        <w:rPr>
          <w:i/>
          <w:iCs/>
        </w:rPr>
        <w:t>chesed</w:t>
      </w:r>
      <w:r w:rsidRPr="000777E5">
        <w:t>, God’s steadfast love does not promise the absence of trouble. It promises His unwavering presence within it. That is why praise in the midst of trial is not a contradiction. It is a confession that God’s character is unchanged by our circumstances.</w:t>
      </w:r>
    </w:p>
    <w:p w14:paraId="088B4946" w14:textId="77777777" w:rsidR="000777E5" w:rsidRPr="000777E5" w:rsidRDefault="000777E5" w:rsidP="000777E5"/>
    <w:p w14:paraId="6286C7D0" w14:textId="77777777" w:rsidR="000777E5" w:rsidRPr="000777E5" w:rsidRDefault="000777E5" w:rsidP="000777E5">
      <w:r w:rsidRPr="000777E5">
        <w:t>In our own time, we are not strangers to oppression, even if it takes different forms. We see hateful acts committed against the vulnerable. We know people who endure abuse behind closed doors. We have loved ones who carry the invisible scars of rejection. Some of us have felt the cold weight of abandonment and the ache of hopelessness.</w:t>
      </w:r>
    </w:p>
    <w:p w14:paraId="6362E997" w14:textId="2C93418E" w:rsidR="000777E5" w:rsidRPr="000777E5" w:rsidRDefault="000777E5" w:rsidP="000777E5">
      <w:r w:rsidRPr="000777E5">
        <w:t>It is here that the agency of praise becomes vital. Christian scholarship has long affirmed that praise is not merely an emotional response but a spiritual discipline. It is a way of fortifying the heart, of refusing to let despair dictate the final word. As Brueggemann writes, praise “redefines the world” by placing God at the center of the narrative rather than the storm.</w:t>
      </w:r>
      <w:r w:rsidR="00201901">
        <w:t xml:space="preserve"> </w:t>
      </w:r>
      <w:r w:rsidRPr="000777E5">
        <w:t>When we lift our voices in thanksgiving, we are not ignoring the reality of pain. We are declaring that pain does not have the authority to silence us. We are aligning ourselves with the saints who sang in the courts of the Temple, with the exiles who feasted in Susa, and with the apostles who worshipped in prison cells.</w:t>
      </w:r>
    </w:p>
    <w:p w14:paraId="64A83A4B" w14:textId="77777777" w:rsidR="000777E5" w:rsidRPr="000777E5" w:rsidRDefault="000777E5" w:rsidP="000777E5">
      <w:pPr>
        <w:rPr>
          <w:b/>
          <w:bCs/>
        </w:rPr>
      </w:pPr>
      <w:r w:rsidRPr="000777E5">
        <w:rPr>
          <w:b/>
          <w:bCs/>
        </w:rPr>
        <w:t>Living Between the Fast and the Feast</w:t>
      </w:r>
    </w:p>
    <w:p w14:paraId="24D1336D" w14:textId="77777777" w:rsidR="000777E5" w:rsidRPr="000777E5" w:rsidRDefault="000777E5" w:rsidP="000777E5">
      <w:r w:rsidRPr="000777E5">
        <w:t>There is a place in the life of faith that is neither the hunger of fasting nor the fullness of feasting, but something in between. It is the space where we have prayed but not yet seen the answer, where we have trusted but still feel the weight of the waiting. Israel knew this place well. Esther’s people lived in it for three days of fasting before the king extended his scepter. The wilderness generation lived in it for forty years before stepping into the land.</w:t>
      </w:r>
    </w:p>
    <w:p w14:paraId="22A17504" w14:textId="69F632DC" w:rsidR="000777E5" w:rsidRPr="000777E5" w:rsidRDefault="000777E5" w:rsidP="000777E5">
      <w:r w:rsidRPr="000777E5">
        <w:t>It is in this in</w:t>
      </w:r>
      <w:r w:rsidRPr="000777E5">
        <w:noBreakHyphen/>
        <w:t>between that praise becomes more than a song. It becomes a lifeline. Praise in the waiting is not about pretending the ache is gone; it is about declaring that the ache will not have the final word.</w:t>
      </w:r>
      <w:r w:rsidR="00201901">
        <w:t xml:space="preserve"> </w:t>
      </w:r>
      <w:r w:rsidRPr="000777E5">
        <w:t>I think of the times I have stood in a worship service, singing words about God’s faithfulness while my mind was still wrestling with unanswered questions. It is not hypocrisy to sing in that place, it is faith. It is the same faith that built booths in Jerusalem while Rome’s soldiers patrolled the streets. It is the same faith that sent food to the poor in Susa while the memory of Haman’s decree was still fresh.</w:t>
      </w:r>
    </w:p>
    <w:p w14:paraId="2712CC95" w14:textId="77777777" w:rsidR="000777E5" w:rsidRPr="000777E5" w:rsidRDefault="000777E5" w:rsidP="000777E5">
      <w:pPr>
        <w:rPr>
          <w:b/>
          <w:bCs/>
        </w:rPr>
      </w:pPr>
      <w:r w:rsidRPr="000777E5">
        <w:rPr>
          <w:b/>
          <w:bCs/>
        </w:rPr>
        <w:t>A Pause for the Heart</w:t>
      </w:r>
    </w:p>
    <w:p w14:paraId="173F3777" w14:textId="77777777" w:rsidR="000777E5" w:rsidRPr="000777E5" w:rsidRDefault="000777E5" w:rsidP="000777E5">
      <w:r w:rsidRPr="000777E5">
        <w:t>Before you read further, take a moment. Think about the place in your life where you are still waiting for God to move:</w:t>
      </w:r>
    </w:p>
    <w:p w14:paraId="72398D99" w14:textId="13C5AEBB" w:rsidR="000777E5" w:rsidRPr="000777E5" w:rsidRDefault="000777E5" w:rsidP="000777E5">
      <w:r w:rsidRPr="000777E5">
        <w:t xml:space="preserve">What would it look like to praise Him right there, not after the breakthrough, but now? </w:t>
      </w:r>
    </w:p>
    <w:p w14:paraId="24FA0B83" w14:textId="77777777" w:rsidR="000777E5" w:rsidRPr="000777E5" w:rsidRDefault="000777E5" w:rsidP="000777E5">
      <w:r w:rsidRPr="000777E5">
        <w:t>When we live between the fast and the feast, praise becomes the bridge that carries us forward. It keeps our eyes on the Deliverer, not the delay. It reminds us that the same God who brought water from a rock and turned mourning into dancing in Susa is still shaping this day for His glory.</w:t>
      </w:r>
    </w:p>
    <w:p w14:paraId="27986DD8" w14:textId="77777777" w:rsidR="000777E5" w:rsidRPr="000777E5" w:rsidRDefault="000777E5" w:rsidP="000777E5"/>
    <w:p w14:paraId="1DBAB55D" w14:textId="77777777" w:rsidR="000777E5" w:rsidRPr="000777E5" w:rsidRDefault="000777E5" w:rsidP="000777E5">
      <w:pPr>
        <w:rPr>
          <w:b/>
          <w:bCs/>
        </w:rPr>
      </w:pPr>
      <w:r w:rsidRPr="000777E5">
        <w:rPr>
          <w:b/>
          <w:bCs/>
        </w:rPr>
        <w:t>The Call to Steadfast Praise</w:t>
      </w:r>
    </w:p>
    <w:p w14:paraId="1ECC659D" w14:textId="77777777" w:rsidR="000777E5" w:rsidRPr="000777E5" w:rsidRDefault="000777E5" w:rsidP="000777E5">
      <w:r w:rsidRPr="000777E5">
        <w:t>When the final day of the Feast of Tabernacles came, the people did not leave the Temple courts unchanged. They had remembered the wilderness, celebrated the harvest, and prayed for the rains to come. They had sung Psalm</w:t>
      </w:r>
      <w:r w:rsidRPr="000777E5">
        <w:rPr>
          <w:rFonts w:ascii="Arial" w:hAnsi="Arial" w:cs="Arial"/>
        </w:rPr>
        <w:t> </w:t>
      </w:r>
      <w:r w:rsidRPr="000777E5">
        <w:t xml:space="preserve">118:24 until the words were no longer just liturgy but a living confession: </w:t>
      </w:r>
      <w:r w:rsidRPr="000777E5">
        <w:rPr>
          <w:rFonts w:ascii="Aptos" w:hAnsi="Aptos" w:cs="Aptos"/>
        </w:rPr>
        <w:t>“</w:t>
      </w:r>
      <w:r w:rsidRPr="000777E5">
        <w:t>This is the day the Lord has made; we will rejoice and be glad in it.</w:t>
      </w:r>
      <w:r w:rsidRPr="000777E5">
        <w:rPr>
          <w:rFonts w:ascii="Aptos" w:hAnsi="Aptos" w:cs="Aptos"/>
        </w:rPr>
        <w:t>”</w:t>
      </w:r>
    </w:p>
    <w:p w14:paraId="21162C90" w14:textId="64F15D7E" w:rsidR="000777E5" w:rsidRPr="000777E5" w:rsidRDefault="000777E5" w:rsidP="000777E5">
      <w:r w:rsidRPr="000777E5">
        <w:t>Purim carried the same transformation. The Jews of Esther’s day did not simply survive; they emerged with a testimony. They had fasted in the shadow of death and feasted in the light of deliverance. Their celebration was not shallow relief but deep recognition that God had acted on their behalf.</w:t>
      </w:r>
      <w:r w:rsidR="00201901">
        <w:t xml:space="preserve"> </w:t>
      </w:r>
      <w:r w:rsidRPr="000777E5">
        <w:t>Both feasts point us to Jesus, who stood in the Temple during Tabernacles and declared Himself the source of living water. He is the One who tabernacled among us, the One who bore the weight of our sin, the One who turned the decree of death into the proclamation of life. In Him, the temporary shelter becomes a permanent dwelling, and the joy of deliverance becomes eternal.</w:t>
      </w:r>
    </w:p>
    <w:p w14:paraId="6AB84309" w14:textId="77777777" w:rsidR="000777E5" w:rsidRPr="000777E5" w:rsidRDefault="000777E5" w:rsidP="000777E5">
      <w:pPr>
        <w:rPr>
          <w:b/>
          <w:bCs/>
        </w:rPr>
      </w:pPr>
      <w:r w:rsidRPr="000777E5">
        <w:rPr>
          <w:b/>
          <w:bCs/>
        </w:rPr>
        <w:t>Praise That Outlasts the Storm</w:t>
      </w:r>
    </w:p>
    <w:p w14:paraId="39F0AF59" w14:textId="77777777" w:rsidR="000777E5" w:rsidRPr="000777E5" w:rsidRDefault="000777E5" w:rsidP="000777E5">
      <w:r w:rsidRPr="000777E5">
        <w:t xml:space="preserve">We are not promised a life without storms. We are promised the presence of the One who commands them. Praise is the language of that confidence. It is the choice to lift our eyes above the waves and fix them on the Deliverer. In the hospital room where the diagnosis has just been spoken, praise can rise as a whisper. In the home where tension hangs heavy, praise can be a quiet song in the kitchen. In the heart that feels abandoned, praise can be the steady confession that God’s </w:t>
      </w:r>
      <w:r w:rsidRPr="000777E5">
        <w:rPr>
          <w:i/>
          <w:iCs/>
        </w:rPr>
        <w:t>chesed</w:t>
      </w:r>
      <w:r w:rsidRPr="000777E5">
        <w:t>, His steadfast love has not failed.</w:t>
      </w:r>
    </w:p>
    <w:p w14:paraId="6183C591" w14:textId="77777777" w:rsidR="000777E5" w:rsidRPr="000777E5" w:rsidRDefault="000777E5" w:rsidP="000777E5">
      <w:r w:rsidRPr="000777E5">
        <w:t>Praise is not the denial of pain; it is the declaration that pain will not have the final word. It is the same defiance that built booths under Roman occupation, that sent gifts to the poor in Susa, that sang hymns in a Philippian jail. It is the weapon that turns the enemy’s taunts into the believer’s testimony.</w:t>
      </w:r>
    </w:p>
    <w:p w14:paraId="173F3C85" w14:textId="77777777" w:rsidR="000777E5" w:rsidRPr="000777E5" w:rsidRDefault="000777E5" w:rsidP="000777E5">
      <w:r w:rsidRPr="000777E5">
        <w:t xml:space="preserve">So here we stand, between fasting and feasting, between what has been promised and what has yet to be seen. This is the day the Lord has made. Not because it is free of trouble, but because it is shaped by His hand. Will you let your heart </w:t>
      </w:r>
      <w:proofErr w:type="spellStart"/>
      <w:r w:rsidRPr="000777E5">
        <w:rPr>
          <w:i/>
          <w:iCs/>
        </w:rPr>
        <w:t>gil</w:t>
      </w:r>
      <w:proofErr w:type="spellEnd"/>
      <w:r w:rsidRPr="000777E5">
        <w:t xml:space="preserve"> – leap again because Jehovah Mephalti, the Deliverer (Psalm 18:2) is still here? Will you choose praise, not as a performance, but as a proclamation that your God is faithful?</w:t>
      </w:r>
    </w:p>
    <w:p w14:paraId="144463F6" w14:textId="1C369C2F" w:rsidR="00AC1D66" w:rsidRDefault="000777E5" w:rsidP="000777E5">
      <w:r w:rsidRPr="000777E5">
        <w:t>The Feast of Tabernacles and Purim remind us that joy is not the absence of hardship but the presence of God in the midst of it. And when our hearts are set on Him, praise becomes both our shelter and our sword.</w:t>
      </w:r>
    </w:p>
    <w:p w14:paraId="4F34535E" w14:textId="77777777" w:rsidR="00130D59" w:rsidRDefault="00130D59" w:rsidP="00AC1D66">
      <w:pPr>
        <w:rPr>
          <w:b/>
          <w:bCs/>
        </w:rPr>
      </w:pPr>
    </w:p>
    <w:p w14:paraId="662EBE32" w14:textId="21CCF734" w:rsidR="00AC1D66" w:rsidRPr="00AC1D66" w:rsidRDefault="00AC1D66" w:rsidP="00AC1D66">
      <w:pPr>
        <w:rPr>
          <w:b/>
          <w:bCs/>
        </w:rPr>
      </w:pPr>
      <w:r w:rsidRPr="00AC1D66">
        <w:rPr>
          <w:b/>
          <w:bCs/>
        </w:rPr>
        <w:t>Call to Holy Resilience</w:t>
      </w:r>
    </w:p>
    <w:p w14:paraId="2A437AC7" w14:textId="77777777" w:rsidR="00AC1D66" w:rsidRPr="00AC1D66" w:rsidRDefault="00AC1D66" w:rsidP="00AC1D66">
      <w:r w:rsidRPr="00AC1D66">
        <w:t>Faith has a resonance. It is not a flat note held in sterile perfection; it is a living sound that vibrates through the chambers of the heart, sometimes steady, sometimes trembling, but always reaching for the One who hears. In our lived reality, faith can feel complicated. It wrestles with unanswered prayers, navigates the tension between God’s promises and present pain, and learns to reside in the space between “already” and “not yet.” It is the faith of Abraham, who believed God’s word while staring at a barren body and an empty tent. It is the faith of the disciples, who followed Jesus into storms they could not calm. It is the faith of Esther, who stepped into the throne room without a guarantee of survival.</w:t>
      </w:r>
    </w:p>
    <w:p w14:paraId="79C9EC5F" w14:textId="77777777" w:rsidR="00AC1D66" w:rsidRPr="00AC1D66" w:rsidRDefault="00AC1D66" w:rsidP="00AC1D66">
      <w:r w:rsidRPr="00AC1D66">
        <w:t xml:space="preserve">And yet, Scripture dares to describe faith with a simplicity that almost startles us. Jesus says in Matthew 17:20 that if you have faith the size of a mustard seed, you can move mountains. That is not a complicated equation; it is a simple, courageous trust in the character of God. The Greek word for “faith” here, </w:t>
      </w:r>
      <w:proofErr w:type="spellStart"/>
      <w:r w:rsidRPr="00AC1D66">
        <w:t>pistis</w:t>
      </w:r>
      <w:proofErr w:type="spellEnd"/>
      <w:r w:rsidRPr="00AC1D66">
        <w:t>, is not mere belief in the abstract, it is relational trust, the kind that leans fully on the One who cannot fail.</w:t>
      </w:r>
    </w:p>
    <w:p w14:paraId="527DEEAC" w14:textId="77777777" w:rsidR="00AC1D66" w:rsidRPr="00AC1D66" w:rsidRDefault="00AC1D66" w:rsidP="00AC1D66">
      <w:r w:rsidRPr="00AC1D66">
        <w:t xml:space="preserve">This is the paradox: faith is both the most intricate and the most straightforward reality of the Christian life. It is intricate because it must be lived in the unpredictable terrain of human weakness, cultural pressure, spiritual intercession and warfare. It is straightforward because, at its core, it is simply taking God at His word and acting accordingly. </w:t>
      </w:r>
      <w:r w:rsidRPr="00AC1D66">
        <w:rPr>
          <w:b/>
          <w:bCs/>
          <w:i/>
          <w:iCs/>
        </w:rPr>
        <w:t>Holy resilience is born when you stop trying to untangle every complexity before you obey</w:t>
      </w:r>
      <w:r w:rsidRPr="00AC1D66">
        <w:rPr>
          <w:b/>
          <w:bCs/>
        </w:rPr>
        <w:t>.</w:t>
      </w:r>
      <w:r w:rsidRPr="00AC1D66">
        <w:t xml:space="preserve"> It is the courage to step forward while the questions remain, to pray while the answer is unseen, to praise while the chains are still attached. It is the resonance of faith that refuses to be silenced by circumstance.</w:t>
      </w:r>
    </w:p>
    <w:p w14:paraId="631D6C54" w14:textId="57EE80CB" w:rsidR="00AC1D66" w:rsidRPr="00130D59" w:rsidRDefault="00AC1D66" w:rsidP="00AC1D66">
      <w:r w:rsidRPr="00AC1D66">
        <w:t>This resonance is the Spirit’s work in us, tuning our hearts to heaven. It is why Paul could write from prison about joy, why the early church could sing songs of deliverance under threat of death, and why you can stand in the fragility of your own life and still declare, “I will not be moved, for the Lord is my strength and my shield.” (Ps. 28:7). The sword of preservation is in your hand when you hold fast to this kind of faith. It clears the confusion, breaks fear’s grip, and reminds you that perseverance isn’t about pushing harder, it’s about staying focused on the One who sees ahead.</w:t>
      </w:r>
    </w:p>
    <w:p w14:paraId="596649E0" w14:textId="39DA49BA" w:rsidR="00AC1D66" w:rsidRPr="00AC1D66" w:rsidRDefault="00AC1D66" w:rsidP="00AC1D66">
      <w:r w:rsidRPr="00130D59">
        <w:t>Pause for Reflect:</w:t>
      </w:r>
      <w:r w:rsidRPr="00130D59">
        <w:br/>
      </w:r>
      <w:r w:rsidRPr="00AC1D66">
        <w:t xml:space="preserve">What’s one area in your life where God might be inviting you to grow deeper </w:t>
      </w:r>
      <w:r w:rsidR="00130D59">
        <w:t xml:space="preserve">spiritual </w:t>
      </w:r>
      <w:r w:rsidRPr="00AC1D66">
        <w:t>roots rather than quick relief?</w:t>
      </w:r>
    </w:p>
    <w:p w14:paraId="0956C991" w14:textId="77777777" w:rsidR="00130D59" w:rsidRDefault="00130D59" w:rsidP="00AC1D66">
      <w:pPr>
        <w:rPr>
          <w:b/>
          <w:bCs/>
        </w:rPr>
      </w:pPr>
    </w:p>
    <w:p w14:paraId="722F284D" w14:textId="77777777" w:rsidR="00130D59" w:rsidRDefault="00130D59" w:rsidP="00AC1D66">
      <w:pPr>
        <w:rPr>
          <w:b/>
          <w:bCs/>
        </w:rPr>
      </w:pPr>
    </w:p>
    <w:p w14:paraId="442CFB9A" w14:textId="617F7818" w:rsidR="00AC1D66" w:rsidRPr="00AC1D66" w:rsidRDefault="00AC1D66" w:rsidP="00AC1D66">
      <w:pPr>
        <w:rPr>
          <w:b/>
          <w:bCs/>
        </w:rPr>
      </w:pPr>
      <w:r w:rsidRPr="00AC1D66">
        <w:rPr>
          <w:b/>
          <w:bCs/>
        </w:rPr>
        <w:t>The Spirit’s Hovering Presence</w:t>
      </w:r>
    </w:p>
    <w:p w14:paraId="0CBD2C00" w14:textId="77777777" w:rsidR="00AC1D66" w:rsidRPr="00AC1D66" w:rsidRDefault="00AC1D66" w:rsidP="00AC1D66">
      <w:r w:rsidRPr="00AC1D66">
        <w:t xml:space="preserve">Before the first word of creation was spoken, before light fractured the darkness, before the contours of land and sea emerged, the Spirit was already there (Genesis 1:1-2). The Hebrew word for Spirit here is </w:t>
      </w:r>
      <w:r w:rsidRPr="00AC1D66">
        <w:rPr>
          <w:b/>
          <w:bCs/>
        </w:rPr>
        <w:t>ruach</w:t>
      </w:r>
      <w:r w:rsidRPr="00AC1D66">
        <w:t>, breath, wind, divine vitality. It is not a passive breeze drifting without aim; it is the active, life</w:t>
      </w:r>
      <w:r w:rsidRPr="00AC1D66">
        <w:noBreakHyphen/>
        <w:t>imparting presence of God, poised over chaos with intent. This is our first glimpse of the holy partnership between the Spirit and the Word. The Spirit does not act apart from the Word, and the Word does not go forth without the Spirit’s animating power. Where God speaks, the Spirit gives life. Where the Spirit moves, the Word defines and directs.</w:t>
      </w:r>
    </w:p>
    <w:p w14:paraId="504DA270" w14:textId="77777777" w:rsidR="00AC1D66" w:rsidRPr="00AC1D66" w:rsidRDefault="00AC1D66" w:rsidP="00AC1D66">
      <w:r w:rsidRPr="00AC1D66">
        <w:t xml:space="preserve">For the believer, some create an imbalance in their discipleship. Some cling to Scripture as though reading alone is enough, resisting the Spirit’s living breath that makes the text pulse with divine meaning. Others chase spiritual experiences while neglecting the grounding authority of the logos. </w:t>
      </w:r>
      <w:r w:rsidRPr="00AC1D66">
        <w:rPr>
          <w:b/>
          <w:bCs/>
          <w:i/>
          <w:iCs/>
        </w:rPr>
        <w:t>The witness of Scripture calls us to hold Word and Spirit together.</w:t>
      </w:r>
      <w:r w:rsidRPr="00AC1D66">
        <w:t xml:space="preserve"> The Spirit enables righteousness, guiding our choices in real time. The Word safeguards our discernment, keeping us connected to God’s revealed will.</w:t>
      </w:r>
    </w:p>
    <w:p w14:paraId="4D5D837F" w14:textId="2F519031" w:rsidR="00AC1D66" w:rsidRPr="00AC1D66" w:rsidRDefault="00AC1D66" w:rsidP="00AC1D66">
      <w:r w:rsidRPr="005E264E">
        <w:t>Pause and Reflect:</w:t>
      </w:r>
      <w:r w:rsidRPr="00AC1D66">
        <w:br/>
        <w:t xml:space="preserve">Do you pride yourself on knowing the text but resist the Spirit’s quiet nudges? </w:t>
      </w:r>
    </w:p>
    <w:p w14:paraId="347875B4" w14:textId="361667EF" w:rsidR="00AC1D66" w:rsidRPr="00AC1D66" w:rsidRDefault="00AC1D66" w:rsidP="00AC1D66">
      <w:r w:rsidRPr="00AC1D66">
        <w:t xml:space="preserve">Or do you hunger for spiritual </w:t>
      </w:r>
      <w:r w:rsidR="005E264E">
        <w:t>encounters</w:t>
      </w:r>
      <w:r w:rsidRPr="00AC1D66">
        <w:t xml:space="preserve"> yet struggle to remain steady in the Word? </w:t>
      </w:r>
    </w:p>
    <w:p w14:paraId="0C484519" w14:textId="77777777" w:rsidR="00AC1D66" w:rsidRPr="00AC1D66" w:rsidRDefault="00AC1D66" w:rsidP="00AC1D66">
      <w:pPr>
        <w:rPr>
          <w:b/>
          <w:bCs/>
        </w:rPr>
      </w:pPr>
      <w:r w:rsidRPr="00AC1D66">
        <w:rPr>
          <w:b/>
          <w:bCs/>
        </w:rPr>
        <w:t>Spirit and Word in the Lives of God’s Servants</w:t>
      </w:r>
    </w:p>
    <w:p w14:paraId="4B8F873B" w14:textId="77777777" w:rsidR="00AC1D66" w:rsidRPr="00AC1D66" w:rsidRDefault="00AC1D66" w:rsidP="00AC1D66">
      <w:r w:rsidRPr="00AC1D66">
        <w:t>The Spirit and the Word are not rivals, and their partnership is not confined to Genesis. It stands strong in the lives of God’s servants, often in moments where human wisdom would have failed.</w:t>
      </w:r>
    </w:p>
    <w:p w14:paraId="5C43B048" w14:textId="77777777" w:rsidR="00AC1D66" w:rsidRPr="00AC1D66" w:rsidRDefault="00AC1D66" w:rsidP="00AC1D66">
      <w:pPr>
        <w:rPr>
          <w:b/>
          <w:bCs/>
          <w:i/>
          <w:iCs/>
        </w:rPr>
      </w:pPr>
      <w:r w:rsidRPr="00AC1D66">
        <w:rPr>
          <w:b/>
          <w:bCs/>
        </w:rPr>
        <w:t>Elijah’s Battle Wisdom</w:t>
      </w:r>
      <w:r w:rsidRPr="00AC1D66">
        <w:br/>
        <w:t xml:space="preserve">In 1 Kings 17–18, Elijah’s survival and victory were not the result of prophetic bravado alone. He was sustained by the Spirit’s direction told where to hide, when to move, and when to stand before kings. He drank from the brook Cherith because the Spirit led him there. He confronted the prophets of Baal on Mount Carmel because the Word of the Lord had come to him. </w:t>
      </w:r>
      <w:r w:rsidRPr="00AC1D66">
        <w:rPr>
          <w:b/>
          <w:bCs/>
          <w:i/>
          <w:iCs/>
        </w:rPr>
        <w:t>Elijah’s authority was in his obedience to the Spirit</w:t>
      </w:r>
      <w:r w:rsidRPr="00AC1D66">
        <w:rPr>
          <w:b/>
          <w:bCs/>
          <w:i/>
          <w:iCs/>
        </w:rPr>
        <w:noBreakHyphen/>
        <w:t>Word partnership.</w:t>
      </w:r>
    </w:p>
    <w:p w14:paraId="2BCEAFCC" w14:textId="77777777" w:rsidR="00AC1D66" w:rsidRPr="00AC1D66" w:rsidRDefault="00AC1D66" w:rsidP="00AC1D66">
      <w:pPr>
        <w:rPr>
          <w:b/>
          <w:bCs/>
          <w:i/>
          <w:iCs/>
        </w:rPr>
      </w:pPr>
      <w:r w:rsidRPr="00AC1D66">
        <w:rPr>
          <w:b/>
          <w:bCs/>
        </w:rPr>
        <w:t>Daniel’s Understanding of Mysteries</w:t>
      </w:r>
      <w:r w:rsidRPr="00AC1D66">
        <w:br/>
        <w:t xml:space="preserve">Daniel 2:19 records, </w:t>
      </w:r>
      <w:r w:rsidRPr="00AC1D66">
        <w:rPr>
          <w:i/>
          <w:iCs/>
        </w:rPr>
        <w:t>“During the night the mystery was revealed to Daniel in a vision. Then Daniel praised the God of heaven.”</w:t>
      </w:r>
      <w:r w:rsidRPr="00AC1D66">
        <w:t xml:space="preserve"> Dreams were common in Babylon, but Daniel’s interpretations were accurate because the Spirit made them clear. He did not boast in his intellect; he confessed that the revelation came from God. </w:t>
      </w:r>
      <w:r w:rsidRPr="00AC1D66">
        <w:rPr>
          <w:b/>
          <w:bCs/>
          <w:i/>
          <w:iCs/>
        </w:rPr>
        <w:t>The Word gave him the framework; the Spirit gave him the insight.</w:t>
      </w:r>
    </w:p>
    <w:p w14:paraId="333ADF54" w14:textId="77777777" w:rsidR="00AC1D66" w:rsidRPr="00AC1D66" w:rsidRDefault="00AC1D66" w:rsidP="00AC1D66">
      <w:r w:rsidRPr="00AC1D66">
        <w:rPr>
          <w:b/>
          <w:bCs/>
        </w:rPr>
        <w:t>Joshua’s Life Marked by the Spirit</w:t>
      </w:r>
      <w:r w:rsidRPr="00AC1D66">
        <w:br/>
        <w:t xml:space="preserve">Numbers 27:18 says, </w:t>
      </w:r>
      <w:r w:rsidRPr="00AC1D66">
        <w:rPr>
          <w:i/>
          <w:iCs/>
        </w:rPr>
        <w:t>“Take Joshua son of Nun, a man in whom is the Spirit, and lay your hand on him.”</w:t>
      </w:r>
      <w:r w:rsidRPr="00AC1D66">
        <w:t xml:space="preserve"> Joshua was not primarily a prophet but a leader of armies and a steward of God’s people. What set him apart was not charisma or military genius but the Spirit within him. </w:t>
      </w:r>
      <w:r w:rsidRPr="00AC1D66">
        <w:rPr>
          <w:b/>
          <w:bCs/>
          <w:i/>
          <w:iCs/>
        </w:rPr>
        <w:t>Leadership in God’s economy is never about skill alone; it is about Spirit</w:t>
      </w:r>
      <w:r w:rsidRPr="00AC1D66">
        <w:rPr>
          <w:b/>
          <w:bCs/>
          <w:i/>
          <w:iCs/>
        </w:rPr>
        <w:noBreakHyphen/>
        <w:t>empowered obedience to the Word.</w:t>
      </w:r>
    </w:p>
    <w:p w14:paraId="4B9A92CE" w14:textId="57B02B6F" w:rsidR="00AC1D66" w:rsidRPr="001F3682" w:rsidRDefault="00AC1D66" w:rsidP="00AC1D66">
      <w:r w:rsidRPr="00AC1D66">
        <w:rPr>
          <w:b/>
          <w:bCs/>
        </w:rPr>
        <w:t>The Spirit as Teacher in the Wilderness</w:t>
      </w:r>
      <w:r w:rsidRPr="00AC1D66">
        <w:br/>
        <w:t xml:space="preserve">Nehemiah 9:20 declares, </w:t>
      </w:r>
      <w:r w:rsidRPr="00AC1D66">
        <w:rPr>
          <w:i/>
          <w:iCs/>
        </w:rPr>
        <w:t>“You gave your good Spirit to instruct them. You did not withhold your manna from their mouths, and you gave them water for their thirst.”</w:t>
      </w:r>
      <w:r w:rsidRPr="00AC1D66">
        <w:t xml:space="preserve"> Long before Pentecost, the Spirit was teaching Israel. His role in instruction is not a New Testament innovation; it is the ancient way of God with His people.</w:t>
      </w:r>
      <w:r w:rsidR="001F3682">
        <w:t xml:space="preserve"> </w:t>
      </w:r>
      <w:r w:rsidRPr="00AC1D66">
        <w:t>Isaiah 63:10</w:t>
      </w:r>
      <w:r w:rsidR="00787A53">
        <w:t>-</w:t>
      </w:r>
      <w:r w:rsidRPr="00AC1D66">
        <w:t xml:space="preserve">11 offers a sobering reminder: Israel </w:t>
      </w:r>
      <w:r w:rsidRPr="00AC1D66">
        <w:rPr>
          <w:i/>
          <w:iCs/>
        </w:rPr>
        <w:t>“rebelled and grieved his Holy Spirit.”</w:t>
      </w:r>
      <w:r w:rsidRPr="00AC1D66">
        <w:t xml:space="preserve"> The Spirit is not an impersonal force. He can be grieved, resisted, and quenched. He feels, responds, and relates with God’s people. </w:t>
      </w:r>
      <w:r w:rsidRPr="00AC1D66">
        <w:rPr>
          <w:b/>
          <w:bCs/>
        </w:rPr>
        <w:t>To grieve the Spirit is to resist the very One who makes the Word alive in us.</w:t>
      </w:r>
    </w:p>
    <w:p w14:paraId="03FED8DC" w14:textId="77777777" w:rsidR="00AC1D66" w:rsidRPr="00AC1D66" w:rsidRDefault="00AC1D66" w:rsidP="00AC1D66">
      <w:r w:rsidRPr="00787A53">
        <w:t>Pause and Reflect:</w:t>
      </w:r>
      <w:r w:rsidRPr="00AC1D66">
        <w:br/>
        <w:t>If the Spirit were to speak to you today, would He find you attentive or distracted?</w:t>
      </w:r>
    </w:p>
    <w:p w14:paraId="30128F58" w14:textId="41E94F0E" w:rsidR="00AC1D66" w:rsidRPr="001F3682" w:rsidRDefault="00AC1D66" w:rsidP="00AC1D66">
      <w:r w:rsidRPr="00AC1D66">
        <w:t xml:space="preserve"> Would He find you pliable or resistant? </w:t>
      </w:r>
    </w:p>
    <w:p w14:paraId="5311ECFF" w14:textId="77777777" w:rsidR="00AC1D66" w:rsidRPr="00787A53" w:rsidRDefault="00AC1D66" w:rsidP="00AC1D66">
      <w:pPr>
        <w:rPr>
          <w:b/>
          <w:bCs/>
        </w:rPr>
      </w:pPr>
      <w:r w:rsidRPr="00787A53">
        <w:rPr>
          <w:b/>
          <w:bCs/>
        </w:rPr>
        <w:t>Cultivating a Guarded Mouth</w:t>
      </w:r>
    </w:p>
    <w:p w14:paraId="71BDDE28" w14:textId="77777777" w:rsidR="00AC1D66" w:rsidRPr="00AC1D66" w:rsidRDefault="00AC1D66" w:rsidP="00AC1D66">
      <w:r w:rsidRPr="00AC1D66">
        <w:t>Training our tongues to speak life requires intentional discipline. Psalm 141:3 petitions, “Set a guard over my mouth, Lord; keep watch at the door of my lips.” The Hebrew root for “guard” suggests placing a sentinel at the city gate, an image of vigilance that matches our need for constant awareness. We begin each day inviting God’s Spirit to station us in moments of impulse so we can choose mercy instead of condemnation. When we sow mercy, our words become reservoirs of grace. In James 3:17, wisdom that is pure and peaceable yields a harvest of gentleness. Every compliment, every expression of gratitude, deposits spiritual capital that surfaces when drought or trial threaten. Conversely, Cain’s legacy reminds us that disobedient speech corrodes relationship and invites a harvest of despair.</w:t>
      </w:r>
    </w:p>
    <w:p w14:paraId="4ADB8914" w14:textId="4081BF9B" w:rsidR="00AC1D66" w:rsidRPr="001F3682" w:rsidRDefault="00AC1D66" w:rsidP="00AC1D66">
      <w:r w:rsidRPr="00AC1D66">
        <w:t>Cain’s story arrests us with its honesty. He knew God yet chose defiance. His words sowed a field of ongoing resentment. But our story need not end in curse. Through Christ, the ultimate seed, we receive mercy that transforms our mouths. We become new creations, letters of Christ known by our words (2 Corinthians 3:2). Our speech can dismantle strongholds of bitterness, tenderizing hardened hearts with the soil of blessing.</w:t>
      </w:r>
    </w:p>
    <w:p w14:paraId="15AF9E71" w14:textId="77777777" w:rsidR="00B945A1" w:rsidRDefault="00B945A1" w:rsidP="00AC1D66">
      <w:pPr>
        <w:rPr>
          <w:b/>
          <w:bCs/>
        </w:rPr>
      </w:pPr>
    </w:p>
    <w:p w14:paraId="6326A5E5" w14:textId="79503935" w:rsidR="00AC1D66" w:rsidRPr="00AC1D66" w:rsidRDefault="00AC1D66" w:rsidP="00AC1D66">
      <w:pPr>
        <w:rPr>
          <w:b/>
          <w:bCs/>
        </w:rPr>
      </w:pPr>
      <w:r w:rsidRPr="00AC1D66">
        <w:rPr>
          <w:b/>
          <w:bCs/>
        </w:rPr>
        <w:t>Passing the Vibes</w:t>
      </w:r>
    </w:p>
    <w:p w14:paraId="5CB73607" w14:textId="77777777" w:rsidR="00AC1D66" w:rsidRPr="00AC1D66" w:rsidRDefault="00AC1D66" w:rsidP="00AC1D66">
      <w:r w:rsidRPr="00AC1D66">
        <w:t xml:space="preserve">We sometimes act like the Spirit’s work is reserved for the “big” moments, the altar calls, the mission trips, the miraculous healings. But if you read Scripture closely, you’ll see He’s just as present in the ordinary. He’s there when you need wisdom for a hard conversation with our loved one. He’s there when you’re tempted to fire off a text you’ll regret. He’s there when you’re deciding whether to stay silent or speak up. A phrase I recently heard caught my attention: </w:t>
      </w:r>
      <w:r w:rsidRPr="00AC1D66">
        <w:rPr>
          <w:i/>
          <w:iCs/>
        </w:rPr>
        <w:t>“pass the vibes.”</w:t>
      </w:r>
      <w:r w:rsidRPr="00AC1D66">
        <w:t xml:space="preserve"> It came from a humorous clip where two strangers found joy in a brief exchange over a sports game. Their energy was contagious. That image reminded me of what the Spirit does among us. He fills us so we can bring encouragement, peace, and hope to one another. What we pass on is not just temporary energy but the presence of eternal glory. Think about it, the Spirit doesn’t fill you just so you can feel full. He fills you so you can overflow (Rom. 15:13; John 7: 38). </w:t>
      </w:r>
    </w:p>
    <w:p w14:paraId="7BA0A3B3" w14:textId="77777777" w:rsidR="00AC1D66" w:rsidRPr="00AC1D66" w:rsidRDefault="00AC1D66" w:rsidP="00AC1D66">
      <w:r w:rsidRPr="00AC1D66">
        <w:t>That overflow might look like a word of encouragement that lands exactly when someone needs it. It might be a calm presence in a tense room. It might be a quiet prayer over someone who doesn’t even know you’re praying. Where do you find yourself today? Do you feel God nudging you to move forward in faith, even as you camp out in doubt? The Spirit is close, the Word still speaks, and both are asking you to do more than listen, to step out.</w:t>
      </w:r>
    </w:p>
    <w:p w14:paraId="5CB4FF37" w14:textId="77777777" w:rsidR="00AC1D66" w:rsidRPr="00E43F34" w:rsidRDefault="00AC1D66" w:rsidP="00AC1D66">
      <w:pPr>
        <w:rPr>
          <w:b/>
          <w:bCs/>
        </w:rPr>
      </w:pPr>
      <w:r w:rsidRPr="00E43F34">
        <w:rPr>
          <w:b/>
          <w:bCs/>
        </w:rPr>
        <w:t>Esther: Words of Grace, Contending Faith</w:t>
      </w:r>
    </w:p>
    <w:p w14:paraId="26AFBE1E" w14:textId="77777777" w:rsidR="00AC1D66" w:rsidRPr="00E43F34" w:rsidRDefault="00AC1D66" w:rsidP="00AC1D66">
      <w:r w:rsidRPr="00E43F34">
        <w:t xml:space="preserve">Esther’s convictions reached far beyond the comfort of her crown. She didn’t belong to the palace; she belonged to purpose. In the veiled corridors of the palace, she aligned herself with </w:t>
      </w:r>
      <w:r w:rsidRPr="00E43F34">
        <w:rPr>
          <w:rFonts w:ascii="Calibri" w:hAnsi="Calibri" w:cs="Calibri"/>
          <w:b/>
          <w:bCs/>
        </w:rPr>
        <w:t>ḥ</w:t>
      </w:r>
      <w:r w:rsidRPr="00E43F34">
        <w:rPr>
          <w:b/>
          <w:bCs/>
        </w:rPr>
        <w:t>esed</w:t>
      </w:r>
      <w:r w:rsidRPr="00E43F34">
        <w:t xml:space="preserve">, God’s enduring love that calls us to lay down comfort and contend for others with sacrificial determination. Esther’s choice to fast with all Israel (Esther 4:16) became her declaration: a vow of total dependence. Esther’s mouth became an altar of testimony. In Hebrew, lips carry testimony, </w:t>
      </w:r>
      <w:proofErr w:type="spellStart"/>
      <w:r w:rsidRPr="00E43F34">
        <w:rPr>
          <w:b/>
          <w:bCs/>
        </w:rPr>
        <w:t>pê</w:t>
      </w:r>
      <w:proofErr w:type="spellEnd"/>
      <w:r w:rsidRPr="00E43F34">
        <w:t>. When she approached the king unsummoned, her words were intentional yet fearless. At the banquet she crafted, she did not cry vengeance but unveiled Haman’s plot with quiet precision (Esther 7:3–6). Each word was strategic, born of faith that “the Most High rules the kingdom of men” (Daniel 4:17). Her words struck. Every sentence carried accuracy, dismantling the plans of destruction with divine authority.</w:t>
      </w:r>
    </w:p>
    <w:p w14:paraId="798DA14D" w14:textId="77777777" w:rsidR="00AC1D66" w:rsidRPr="00E43F34" w:rsidRDefault="00AC1D66" w:rsidP="00AC1D66">
      <w:r w:rsidRPr="00E43F34">
        <w:t>In those hours of fasting she exemplified “dying to self,” with the leading go the Spirit, turning hostilities into harvest. Her fast of justice to weaken the chains of oppression exemplified in Isaiah 58:6-8. By setting aside wine and royal adornment, she revealed a beauty shaped by quiet reliance on the strategies unseen.</w:t>
      </w:r>
    </w:p>
    <w:p w14:paraId="4971ED8D" w14:textId="77777777" w:rsidR="00AC1D66" w:rsidRPr="00E43F34" w:rsidRDefault="00AC1D66" w:rsidP="00AC1D66">
      <w:r w:rsidRPr="00E43F34">
        <w:t xml:space="preserve">Intercession demands more than listing our needs. It invites us to lay down our right to master every outcome and pick up God’s promise instead. Psalm 2:8 proclaims, “Ask of me, and I will give you the nations as your inheritance.” That declaration permeates the pages of redemptive history from Abraham pleading for Sodom’s sparing to Paul leaning on God’s call to reach both Jew and Gentile. All point to heaven’s authority. </w:t>
      </w:r>
    </w:p>
    <w:p w14:paraId="4FC41CAB" w14:textId="09C794CF" w:rsidR="00AC1D66" w:rsidRPr="00AC1D66" w:rsidRDefault="00AC1D66" w:rsidP="00AC1D66">
      <w:r w:rsidRPr="00E43F34">
        <w:t>The Hebrew word shema means to hear with readiness to obey. When Moses stood between God’s wrath and a nation’s ruin, he entreats the heart of God for mercy (Ex</w:t>
      </w:r>
      <w:r w:rsidR="00E43F34">
        <w:t>.</w:t>
      </w:r>
      <w:r w:rsidRPr="00E43F34">
        <w:t xml:space="preserve"> 32:11</w:t>
      </w:r>
      <w:r w:rsidR="00E43F34">
        <w:t>-</w:t>
      </w:r>
      <w:r w:rsidRPr="00E43F34">
        <w:t>14). He wrestled in prayer over divine justice and compassion until the divine plan shifted. His intercession spared Israel from immediate destruction and reshaped their covenant relationship.</w:t>
      </w:r>
    </w:p>
    <w:p w14:paraId="318CA9DC" w14:textId="77777777" w:rsidR="00AC1D66" w:rsidRPr="00AC1D66" w:rsidRDefault="00AC1D66" w:rsidP="00AC1D66">
      <w:pPr>
        <w:rPr>
          <w:b/>
          <w:bCs/>
        </w:rPr>
      </w:pPr>
      <w:r w:rsidRPr="00AC1D66">
        <w:rPr>
          <w:b/>
          <w:bCs/>
        </w:rPr>
        <w:t>A Testimony Forged in Grace</w:t>
      </w:r>
    </w:p>
    <w:p w14:paraId="7C5D1950" w14:textId="77777777" w:rsidR="00AC1D66" w:rsidRPr="00AC1D66" w:rsidRDefault="00AC1D66" w:rsidP="00AC1D66">
      <w:r w:rsidRPr="00AC1D66">
        <w:t xml:space="preserve">Grace, </w:t>
      </w:r>
      <w:r w:rsidRPr="00AC1D66">
        <w:rPr>
          <w:b/>
          <w:bCs/>
        </w:rPr>
        <w:t>chen</w:t>
      </w:r>
      <w:r w:rsidRPr="00AC1D66">
        <w:t xml:space="preserve">, flows freely from a heart laid bare. After the edict turned in Israel’s favor, Esther could have basked in triumph. Instead, she extended clemency, orchestrating a second decree that allowed her people to defend themselves (Esther 9:13–14). Her lips spoke life into a culture of death, transforming her words into reservoirs of protection. Those words became spiritual embankments, missiles of defense stored up across generations, attesting to a God who redeems the faintest faith. Esther’s story invites us to inspect the altar of our own speech. Are your conversations routine? Or do they rise as incense, bearing </w:t>
      </w:r>
      <w:r w:rsidRPr="00AC1D66">
        <w:rPr>
          <w:rFonts w:ascii="Calibri" w:hAnsi="Calibri" w:cs="Calibri"/>
          <w:b/>
          <w:bCs/>
        </w:rPr>
        <w:t>ḥ</w:t>
      </w:r>
      <w:r w:rsidRPr="00AC1D66">
        <w:rPr>
          <w:b/>
          <w:bCs/>
        </w:rPr>
        <w:t>esed</w:t>
      </w:r>
      <w:r w:rsidRPr="00AC1D66">
        <w:t xml:space="preserve"> and divine strategy into hostile spaces? Esther walked marble floors yet stood firm on the foundation of God’s promise. Wherever you stand, may your lips honor God by releasing seeds of blessing and courage.</w:t>
      </w:r>
    </w:p>
    <w:p w14:paraId="1AA0FB57" w14:textId="6A65B6AF" w:rsidR="00AC1D66" w:rsidRPr="00AC1D66" w:rsidRDefault="00AC1D66" w:rsidP="00AC1D66">
      <w:r w:rsidRPr="00AC1D66">
        <w:t>I’ve started blessing people out loud, anyone from the barista to the Uber driver. Just a simple, “Bless you.”  Some days it’s almost amusing: I catch the cashier’s puzzled blink, and here comes this oddball thanking God for her. Not wrapped in performance. It’s my personal way of contending by faith, wrestling with the promises Paul scribbled to Timothy nearly two thousand years ago. In his first letter, Paul reminds Timothy to “wage the good warfare, keeping faith and a good conscience" (1 Tim</w:t>
      </w:r>
      <w:r w:rsidR="00E43F34">
        <w:t>.</w:t>
      </w:r>
      <w:r w:rsidRPr="00AC1D66">
        <w:t xml:space="preserve"> 1:18). Every time I say, “Bless you,” I’m trusting that Spirit to leap from my mouth into someone’s soul. I’m staking a quiet claim on Paul’s assurance that our words carry great value in heaven’s court. It’s a small thing, passing on a blessing like that, but these tiny seeds, the ones no one sees me or you planting will grow into spiritual missiles of defense. </w:t>
      </w:r>
    </w:p>
    <w:p w14:paraId="2CD6F406" w14:textId="77777777" w:rsidR="00AC1D66" w:rsidRPr="00AC1D66" w:rsidRDefault="00AC1D66" w:rsidP="00AC1D66">
      <w:r w:rsidRPr="00AC1D66">
        <w:t>I release the blessing, and God handles the rest. That’s the agreement. And I’ve noticed something: it’s changing me. I’m starting to see people differently. I’m realizing how many walk through life never hearing a kind word, let alone a blessing spoken over them in honor of their Creator. Some folks have lived decades without a single reminder that heaven sees them. So, here’s my challenge, friend: next time you pass a stranger in line, don’t let the moment slip into silence. Speak God’s blessing. It might feel uncomfortable, trust me, I’ve stumbled over the words more than once but it’s in that awkwardness our faith stretches. And when our faith stretches, the promises Paul passed to Timothy stretch through us, touching lives one “Bless you” at a time.</w:t>
      </w:r>
    </w:p>
    <w:p w14:paraId="6CB242C5" w14:textId="77777777" w:rsidR="00AC1D66" w:rsidRPr="00AC1D66" w:rsidRDefault="00AC1D66" w:rsidP="00AC1D66">
      <w:r w:rsidRPr="00AC1D66">
        <w:t xml:space="preserve">It’s a spiritual act that invites God’s favor into someone’s life, and it doesn’t go unnoticed. Proverbs says life and death are in the power of the tongue (Prov 18:21), and when your words side with </w:t>
      </w:r>
      <w:proofErr w:type="spellStart"/>
      <w:r w:rsidRPr="00AC1D66">
        <w:t>with</w:t>
      </w:r>
      <w:proofErr w:type="spellEnd"/>
      <w:r w:rsidRPr="00AC1D66">
        <w:t xml:space="preserve"> God’s heart, they safeguard nations.</w:t>
      </w:r>
    </w:p>
    <w:p w14:paraId="0DB87582" w14:textId="193E4377" w:rsidR="00AC1D66" w:rsidRPr="00AC1D66" w:rsidRDefault="00AC1D66" w:rsidP="00AC1D66">
      <w:r w:rsidRPr="00AC1D66">
        <w:t xml:space="preserve">God responds to those who bless others. He told Abraham, “I will bless those who bless you” (Gen 12:3), and that pattern still holds. When you speak blessing, you’re participating in God’s work of healing, restoring, and strengthening. You’re not just offering </w:t>
      </w:r>
      <w:r w:rsidR="00695ECB" w:rsidRPr="00AC1D66">
        <w:t>encouragement;</w:t>
      </w:r>
      <w:r w:rsidRPr="00AC1D66">
        <w:t xml:space="preserve"> you’re releasing something eternal. And in doing so, you’re shaped by it too. Your heart softens, your perspective shifts, and your own life begins to reflect the goodness you’ve spoken over others.</w:t>
      </w:r>
    </w:p>
    <w:p w14:paraId="7880AC1A" w14:textId="77777777" w:rsidR="00AC1D66" w:rsidRPr="00AC1D66" w:rsidRDefault="00AC1D66" w:rsidP="00AC1D66">
      <w:r w:rsidRPr="00AC1D66">
        <w:t xml:space="preserve">Blessing others is a way of saying, “I trust God to be generous, not just with me, but through me.” It’s a posture of faith. And God honors it. He multiplies what’s given in faith, even if it’s just a few words spoken in love (Luke 6:38). </w:t>
      </w:r>
      <w:proofErr w:type="gramStart"/>
      <w:r w:rsidRPr="00AC1D66">
        <w:t>So</w:t>
      </w:r>
      <w:proofErr w:type="gramEnd"/>
      <w:r w:rsidRPr="00AC1D66">
        <w:t xml:space="preserve"> when you </w:t>
      </w:r>
      <w:proofErr w:type="gramStart"/>
      <w:r w:rsidRPr="00AC1D66">
        <w:t>say</w:t>
      </w:r>
      <w:proofErr w:type="gramEnd"/>
      <w:r w:rsidRPr="00AC1D66">
        <w:t xml:space="preserve"> “bless you,” don’t treat it like a throwaway phrase. You’re planting something that heaven pays attention to.</w:t>
      </w:r>
    </w:p>
    <w:p w14:paraId="62AE8A99" w14:textId="77777777" w:rsidR="00AC1D66" w:rsidRPr="00AC1D66" w:rsidRDefault="00AC1D66" w:rsidP="00AC1D66">
      <w:r w:rsidRPr="00695ECB">
        <w:t>Pause for Reflection:</w:t>
      </w:r>
      <w:r w:rsidRPr="00695ECB">
        <w:br/>
      </w:r>
      <w:r w:rsidRPr="00AC1D66">
        <w:t xml:space="preserve">Who has “passed the vibes” of faith to you in a way that left you more aware of God’s presence? </w:t>
      </w:r>
    </w:p>
    <w:p w14:paraId="3454685A" w14:textId="77777777" w:rsidR="00AC1D66" w:rsidRPr="00AC1D66" w:rsidRDefault="00AC1D66" w:rsidP="00AC1D66">
      <w:pPr>
        <w:rPr>
          <w:b/>
          <w:bCs/>
        </w:rPr>
      </w:pPr>
      <w:r w:rsidRPr="00AC1D66">
        <w:rPr>
          <w:b/>
          <w:bCs/>
        </w:rPr>
        <w:t>Words That Safeguard a Nation</w:t>
      </w:r>
    </w:p>
    <w:p w14:paraId="2F68E4E4" w14:textId="43B5415D" w:rsidR="00AC1D66" w:rsidRPr="00AC1D66" w:rsidRDefault="00AC1D66" w:rsidP="00AC1D66">
      <w:r w:rsidRPr="00AC1D66">
        <w:t>When individuals speak life, communities gain resilience. Israel’s leaders once rallied their people with words that recalled God’s faithfulness through wilderness and exile. These reminders knit hope into fragile hearts. Today, as nations face division, every act of honest kindness becomes a witness. When we speak blessings into public squares, we counteract the voice of accusation that seeks to fragment societies along lines of tribe, class, and ideology.</w:t>
      </w:r>
      <w:r w:rsidR="00574FE2">
        <w:t xml:space="preserve"> </w:t>
      </w:r>
      <w:r w:rsidR="00110979" w:rsidRPr="00110979">
        <w:t xml:space="preserve">It has been said that the Word is the pre-existent agent of creation. </w:t>
      </w:r>
      <w:r w:rsidR="00110979">
        <w:t xml:space="preserve"> </w:t>
      </w:r>
      <w:r w:rsidRPr="00AC1D66">
        <w:t xml:space="preserve">The early church understood this. Acts records believers who “spoke with boldness” </w:t>
      </w:r>
      <w:r w:rsidR="00110979">
        <w:t xml:space="preserve">as carriers of divine faith </w:t>
      </w:r>
      <w:r w:rsidRPr="00AC1D66">
        <w:t xml:space="preserve">under persecution (Acts 4:29). Their fearlessness sprang from conviction that God’s power overcame every threat. </w:t>
      </w:r>
    </w:p>
    <w:p w14:paraId="04755FBD" w14:textId="7AFDD645" w:rsidR="00AC1D66" w:rsidRPr="00AC1D66" w:rsidRDefault="00AC1D66" w:rsidP="00AC1D66">
      <w:r w:rsidRPr="00AC1D66">
        <w:t>There is a profound interplay in our spiritual maturity, a dynamic tension between lucid understanding and abiding grace. At its core, this is a dance between the raw intellect and the gentle touch of divine mercy. As I reflect on this relationship, I find myself revisiting the example of Jesus, who methodically dismantled bitterness with radical forgiveness. His words on the cross, “Father, forgive them, for they know not what they do” - invite us to examine our hearts. In doing so, we see that refusing to forgive is not merely a slight against others but a deep, unintentional affront to God Himself.</w:t>
      </w:r>
      <w:r w:rsidRPr="00AC1D66">
        <w:br/>
      </w:r>
      <w:r w:rsidRPr="00AC1D66">
        <w:br/>
        <w:t xml:space="preserve">Our actions, in their humble simplicity, proclaim which side of God’s kingdom we have chosen. </w:t>
      </w:r>
      <w:r w:rsidRPr="00110979">
        <w:rPr>
          <w:b/>
          <w:bCs/>
          <w:i/>
          <w:iCs/>
        </w:rPr>
        <w:t>When we cling to unforgiveness, we unwittingly declare that we wish to remain outside the realm of divine favor.</w:t>
      </w:r>
      <w:r w:rsidRPr="00AC1D66">
        <w:t xml:space="preserve"> The Bible dictionary reminds us that unforgiveness is a barricade, a hardened heart that rejects mercy. This idea resonates both in ancient scripture and in modern-day scenarios. Consider a conflict at work, where grudges fester and erode trust. Just as the enemy, by his own choosing, sits outside God's kingdom and perpetuates disobedience, we too can isolate ourselves when we let bitterness take root. Our everyday decisions reflect our eternal allegiances, urging us to choose reconciliation over resentment </w:t>
      </w:r>
    </w:p>
    <w:p w14:paraId="176FDDAB" w14:textId="1F617210" w:rsidR="00AC1D66" w:rsidRPr="00AC1D66" w:rsidRDefault="00AC1D66" w:rsidP="00AC1D66">
      <w:r w:rsidRPr="00AC1D66">
        <w:t>Disobedience is called the greater sin (John 10:11) and reaps spiritual dryness.</w:t>
      </w:r>
      <w:r w:rsidRPr="00AC1D66">
        <w:br/>
        <w:t xml:space="preserve">When we approach God with transparency our raw, unadorned petitions, we honor the kingdom of grace. This concept of “transparent petitions” is much like presenting our lives on an open altar: nothing hidden. Biblical transparency demands that we not only air our grievances but also confront our own flaws. The Hebrew dictionaries remind us that words relating to clarity and openness evolve around core notions of truth and respect. </w:t>
      </w:r>
    </w:p>
    <w:p w14:paraId="3997975A" w14:textId="77777777" w:rsidR="00AC1D66" w:rsidRPr="00AC1D66" w:rsidRDefault="00AC1D66" w:rsidP="00AC1D66">
      <w:r w:rsidRPr="00AC1D66">
        <w:t>Esther might have been expected to harbor bitterness when her parents were taken from her too soon. Yet, the biblical narrative leaves us with little evidence of a wounded heart marinated in resentment. Scholars note that Esther’s silence on personal grief transforms her into a beacon of duty and resilience rather than a martyr of bitterness. This absence of raw emotional distress invites us to ask: Is our refusal to forgive a defense mechanism against our own pain? Disobedience undermines our spiritual well-being .</w:t>
      </w:r>
      <w:r w:rsidRPr="00AC1D66">
        <w:br/>
      </w:r>
      <w:r w:rsidRPr="00AC1D66">
        <w:br/>
        <w:t>Emotions have the power to both forge and fracture. When we allow negative emotions to stoke the flames in our hearts, we become hurried, anxious, and reactive qualities that run contrary to the spirit-tempered patience alluded to in Scripture. On the other hand, when we foster hope and literally let our faith blend with trust in God’s larger narrative, we create a harmonious blend that divides the darkness from the light. The Bible’s call for righteous recognition is not merely a summoning to account for our misbehaviors; it’s an invitation to reorient ourselves toward the higher purpose of love and forgiveness. Modern-day scenarios are rife with examples: think of a community divided by political strife or an office torn apart by petty rivalries. In these spaces, the call to adopt a spirit tempered with hope is as revolutionary as Jesus’ interactions with the marginalized (Luke 4:18-19).</w:t>
      </w:r>
    </w:p>
    <w:p w14:paraId="31CD4579" w14:textId="6089A15B" w:rsidR="00F64A56" w:rsidRDefault="00AC1D66" w:rsidP="000777E5">
      <w:r w:rsidRPr="00AC1D66">
        <w:t>Jesus modeled a radical form of forgiveness that often confounds our instinct to retaliate. Yet, when we allow negative emotions to rule when we give in to the flesh’s desire to hold onto harm, we deceive ourselves by claiming righteousness. This reckless unforgiveness, which remains constipated in our prayers and thoughts, is akin to a dam holding back a flood of emotion until it eventually bursts forth in destructive ways. The act of unforgiving is like laying a heavy stone on one’s heart, steadily corroding the spirit. The Hebrew word for bitterness, often explored in theological dictionaries, conveys an image of a poisonous root that, if left untended, will spread and corrupt the soil of our souls.</w:t>
      </w:r>
      <w:r w:rsidRPr="00AC1D66">
        <w:br/>
      </w:r>
      <w:r w:rsidRPr="00AC1D66">
        <w:br/>
        <w:t xml:space="preserve">Such everyday betrayals of kindness reflect a microcosm of a much larger spiritual stagnancy. May our lives be characterized by the fruit of the spirit as a counterpoint to the enemy’s divisive tactics. Let us remember that while our actions determine our eternal seating, they also reflect our humanity. In our raw moments of vulnerability, as we tear through the layers of our self-justifications and excuses, we might just find that forgiveness is the bridge that connects our most authentic self with the loving embrace of our Father. </w:t>
      </w:r>
      <w:r w:rsidRPr="00AC1D66">
        <w:br/>
      </w:r>
      <w:r w:rsidRPr="00AC1D66">
        <w:br/>
        <w:t>In the center of spirituality, we are continuously challenged to transcend our natural inclinations towards bitterness and stubbornness. Spending time in the Word is a privilege and a sacred invitation to divine healing,  wisdom, and life itself. It is not just reading; it is encountering. It is stepping into truth that refines, restores, renews. Every verse, every promise, every whisper of grace is an open hand pulling us deeper, drawing us closer. But to seek the heart of God, we must be willing. Willing to set aside what we thought was right. Willing to loosen our grip on our own understanding.</w:t>
      </w:r>
    </w:p>
    <w:p w14:paraId="77290458" w14:textId="77777777" w:rsidR="00F64A56" w:rsidRPr="00F64A56" w:rsidRDefault="00F64A56" w:rsidP="00F64A56">
      <w:r w:rsidRPr="00F64A56">
        <w:t>Everyone has a battlespace. Maybe you aren’t “in office,” but you still have influence. You might feel stuck dealing with a difficult neighbor, a gossip at work, or a family crisis. God can use those situations. For Esther, the palace was terrifying, but she acted with courage (Esther 4:14, NIV). Friend, consider: what issue has become “your recurring pattern,” the thorn you keep avoiding? What conflict has unexpectedly landed on your doorstep where you might be “the one” to step forward? God may be preparing you to say “yes” and claim victory.</w:t>
      </w:r>
      <w:r w:rsidRPr="00F64A56">
        <w:br/>
      </w:r>
      <w:r w:rsidRPr="00F64A56">
        <w:br/>
        <w:t>We often imagine spiritual victory as palace triumphs or grand events, but God works through hidden obedience. You can wage war spiritually by simply praying persistently for those around you, by loving an enemy (Matt. 5:44), by serving faithfully in your “routine,” and by holding the line on truth in small matters. These acts have eternal ripple effects.</w:t>
      </w:r>
      <w:r w:rsidRPr="00F64A56">
        <w:br/>
      </w:r>
      <w:r w:rsidRPr="00F64A56">
        <w:br/>
        <w:t>Even before the King chose her, the King of Kings chose her, and at the same time, in the throne room; and a lion of sorts was roaming waiting for an opportune time to pounce (Haman’s evil plan). Do you think if Esther knew what peril was waiting on the side of her promotion, she would have moved so willingly? Esther stepped out in faith to a calling that soon needed the evidence of her faith in the form of fasting and confronting the king on behalf of her people. Her humble obedience triggered the deliverance of her nation.</w:t>
      </w:r>
      <w:r w:rsidRPr="00F64A56">
        <w:br/>
      </w:r>
      <w:r w:rsidRPr="00F64A56">
        <w:br/>
        <w:t>Note: Esther’s power was not in her beauty or status, but in obedience to God’s timing. She let God’s will guide her even if it meant death. This biblical story imitates our lives more than we often think. Your “palace” need not be luxurious. It might be:</w:t>
      </w:r>
      <w:r w:rsidRPr="00F64A56">
        <w:br/>
        <w:t>   •   The neighbor’s yard where they persecute you, yet God wants you to show love there.</w:t>
      </w:r>
      <w:r w:rsidRPr="00F64A56">
        <w:br/>
        <w:t>   •   A toxic coworker who tries to trip you up, but you can model Christlike grace.</w:t>
      </w:r>
      <w:r w:rsidRPr="00F64A56">
        <w:br/>
        <w:t>   •   A family rift with old hurts festers, where your intercession of forgiveness can change the family legacy.</w:t>
      </w:r>
      <w:r w:rsidRPr="00F64A56">
        <w:br/>
        <w:t>   •   Or a small ministry or a classroom, that you wrongly perceive as a small reward rather than you conquering territory for the kingdom.</w:t>
      </w:r>
      <w:r w:rsidRPr="00F64A56">
        <w:br/>
      </w:r>
      <w:r w:rsidRPr="00F64A56">
        <w:br/>
        <w:t xml:space="preserve">God can give you peace and effectiveness in the most mundane or difficult circumstances. Charles Swindoll notes that “not all demonic attacks are overt…often the devil’s work is subtle, like turning people against one another or keeping someone bound in habitual sin.” But God can untangle those spiritual knots no matter the zip code. He might replace your grand plan with humble service or bring your hidden issue into the light for healing. In each case, trust that God is at work. God has not forgotten you. From the fringes to the throne, His hand is at work. He wants to use your story, messy, ordinary, or grand - to display His Kingdom. The inconvenient truth is that the fast and the feast are part of battle readiness, and His grace is more than sufficient to harness our humble obedience. </w:t>
      </w:r>
    </w:p>
    <w:p w14:paraId="273C132D" w14:textId="77777777" w:rsidR="00FF1372" w:rsidRDefault="00F64A56" w:rsidP="00057D0C">
      <w:r w:rsidRPr="00F64A56">
        <w:t xml:space="preserve">Deliverance is a tactical force that dismantles the works of the enemy. </w:t>
      </w:r>
      <w:r w:rsidRPr="00EA51FE">
        <w:rPr>
          <w:b/>
          <w:bCs/>
          <w:i/>
          <w:iCs/>
        </w:rPr>
        <w:t xml:space="preserve">You are in a </w:t>
      </w:r>
      <w:r w:rsidR="00EA51FE">
        <w:rPr>
          <w:b/>
          <w:bCs/>
          <w:i/>
          <w:iCs/>
        </w:rPr>
        <w:t>spiritual battle</w:t>
      </w:r>
      <w:r w:rsidR="00EA51FE">
        <w:rPr>
          <w:b/>
          <w:bCs/>
        </w:rPr>
        <w:t xml:space="preserve"> - </w:t>
      </w:r>
      <w:r w:rsidRPr="00F64A56">
        <w:t>a divine clash between two kingdoms: one that is eternal and holy, the other dark and doomed. It is not a moment of rescue reserved for altar calls. It is God’s custom-forged weapon to dismantle the fortresses of the enemy. So yes, deliverance is emotional and exhausting but with God’s help it is designed to break patterns, not just chains. It is rooted in abiding, not just in crying out. And it calls us to action that is birthed from rest in God, not reaction to the situation.</w:t>
      </w:r>
      <w:r w:rsidRPr="00F64A56">
        <w:br/>
      </w:r>
      <w:r w:rsidRPr="00F64A56">
        <w:br/>
      </w:r>
      <w:r w:rsidRPr="00F64A56">
        <w:rPr>
          <w:b/>
          <w:bCs/>
        </w:rPr>
        <w:t>What Most Believers Miss About Deliverance</w:t>
      </w:r>
      <w:r w:rsidRPr="00F64A56">
        <w:rPr>
          <w:b/>
          <w:bCs/>
        </w:rPr>
        <w:br/>
      </w:r>
      <w:r w:rsidRPr="00F64A56">
        <w:rPr>
          <w:b/>
          <w:bCs/>
        </w:rPr>
        <w:br/>
      </w:r>
      <w:r w:rsidRPr="00F64A56">
        <w:t>Many believers misunderstand the depth of deliverance because they treat it like a one-time intervention instead of an ever-ready divine strategy. Think of it like this: you don’t enter enemy territory with sunglasses and a smoothie. You enter equipped with training, maps, and orders. Yet, how many of us cry out for breakthrough while ignoring the spiritual intelligence and kingdom maneuvers that bring it? Jesus said in John 15:2 (NIV), “He cuts off every branch in me that bears no fruit, while every branch that does bear fruit he prunes so that it will be even more fruitful.” Deliverance, in its purest form, is not just about freedom, it is about fruitfulness. And the pruning? That’s not punishment. That is the system of the kingdom - influence, growth, good works, multiplication, harvest.</w:t>
      </w:r>
      <w:r w:rsidRPr="00F64A56">
        <w:br/>
      </w:r>
      <w:r w:rsidRPr="00F64A56">
        <w:br/>
      </w:r>
      <w:r w:rsidR="00FB2EEF" w:rsidRPr="00FB2EEF">
        <w:rPr>
          <w:b/>
          <w:bCs/>
        </w:rPr>
        <w:t>The Warfare in Susa</w:t>
      </w:r>
      <w:r w:rsidR="00FB2EEF" w:rsidRPr="00FB2EEF">
        <w:rPr>
          <w:b/>
          <w:bCs/>
        </w:rPr>
        <w:br/>
      </w:r>
      <w:r w:rsidR="00FB2EEF" w:rsidRPr="00FB2EEF">
        <w:br/>
        <w:t>Daniel saw Persia rise; Esther was born into that prophetic tension. The warfare she engaged in, through fasting, and courageous obedience, played out on a national level, but it began in private. Her tactics were divine: She waited. She listened. She refused the urge to rush. She showed us that even in the midst of royal splendor, deliverance is a kingdom operation that starts with yielding. The victory in Susa was a fulfillment of prophecy, but it was activated through someone who understood the spiritual tactics of kingdom rescue.</w:t>
      </w:r>
      <w:r w:rsidR="00FB2EEF" w:rsidRPr="00FB2EEF">
        <w:br/>
      </w:r>
      <w:r w:rsidR="00FB2EEF" w:rsidRPr="00FB2EEF">
        <w:br/>
      </w:r>
      <w:r w:rsidR="00FB2EEF" w:rsidRPr="00FF1372">
        <w:rPr>
          <w:b/>
          <w:bCs/>
        </w:rPr>
        <w:t xml:space="preserve">Kingdom </w:t>
      </w:r>
      <w:r w:rsidR="00BC1642" w:rsidRPr="00FF1372">
        <w:rPr>
          <w:b/>
          <w:bCs/>
        </w:rPr>
        <w:t xml:space="preserve">children </w:t>
      </w:r>
      <w:r w:rsidR="00FA521D" w:rsidRPr="00FF1372">
        <w:rPr>
          <w:b/>
          <w:bCs/>
        </w:rPr>
        <w:t xml:space="preserve">are Agents of Heaven’s </w:t>
      </w:r>
      <w:r w:rsidR="00FB2EEF" w:rsidRPr="00FF1372">
        <w:rPr>
          <w:b/>
          <w:bCs/>
        </w:rPr>
        <w:t>Ministry of Defense</w:t>
      </w:r>
      <w:r w:rsidR="00FB2EEF" w:rsidRPr="00FF1372">
        <w:rPr>
          <w:b/>
          <w:bCs/>
        </w:rPr>
        <w:br/>
      </w:r>
      <w:r w:rsidR="00FB2EEF" w:rsidRPr="00FB2EEF">
        <w:br/>
        <w:t>If you are walking with Christ, you are already enlisted in Heaven’s army. Whether you wear a badge in public service or you battle thoughts in your private prayer closet, you are part of the divine Ministry of Defense. This is not just about resisting sin. It’s about establishing Kingdom order. When you speak life over your children, you’re deploying tactics. When you fast and shut off the noise, you’re clearing spiritual airspace. When you choose forgiveness, you’re defusing bombs the enemy planted.</w:t>
      </w:r>
      <w:r w:rsidR="00FB2EEF" w:rsidRPr="00FB2EEF">
        <w:br/>
      </w:r>
      <w:r w:rsidR="00FB2EEF" w:rsidRPr="00FB2EEF">
        <w:br/>
      </w:r>
      <w:r w:rsidR="00FB2EEF" w:rsidRPr="00FF1372">
        <w:rPr>
          <w:b/>
          <w:bCs/>
        </w:rPr>
        <w:t>The Deliverer Has Trained You</w:t>
      </w:r>
      <w:r w:rsidR="00FB2EEF" w:rsidRPr="00FB2EEF">
        <w:br/>
      </w:r>
      <w:r w:rsidR="00FB2EEF" w:rsidRPr="00FB2EEF">
        <w:br/>
        <w:t xml:space="preserve">Psalm 144:1 (NIV) says, “Praise be to the Lord my Rock, who trains my hands for war, my fingers for battle.” God does not just fight for you; He trains your response. He trains your discernment. He trains your tongue. Why? </w:t>
      </w:r>
      <w:r w:rsidR="00FB2EEF" w:rsidRPr="00FF1372">
        <w:rPr>
          <w:b/>
          <w:bCs/>
          <w:i/>
          <w:iCs/>
        </w:rPr>
        <w:t>Because the Deliverer does not send unskilled soldiers</w:t>
      </w:r>
      <w:r w:rsidR="00FB2EEF" w:rsidRPr="00FF1372">
        <w:rPr>
          <w:i/>
          <w:iCs/>
        </w:rPr>
        <w:t>.</w:t>
      </w:r>
      <w:r w:rsidR="00FB2EEF" w:rsidRPr="00FB2EEF">
        <w:t xml:space="preserve"> He molds agents who know the terrain, understand the stakes, and trust the strategy. Deliverance is not a doctrine to debate. It is a mission to engage. The enemy is real, but so is your authority. The pruning is painful, but so is your destiny. God did not allow Esther to walk into the palace for comfort, </w:t>
      </w:r>
      <w:r w:rsidR="00FB2EEF" w:rsidRPr="00FB2EEF">
        <w:rPr>
          <w:b/>
          <w:bCs/>
        </w:rPr>
        <w:t>she walked in as a tactical vessel in God’s arsenal</w:t>
      </w:r>
      <w:r w:rsidR="00FB2EEF" w:rsidRPr="00FB2EEF">
        <w:t xml:space="preserve">. So, I ask you again, friend: What area in your life has been stuck in cycles because you’ve been asking for rescue, but ignoring the strategy? Start there. </w:t>
      </w:r>
    </w:p>
    <w:p w14:paraId="2D871689" w14:textId="77777777" w:rsidR="00FF1372" w:rsidRDefault="00FF1372" w:rsidP="00057D0C"/>
    <w:p w14:paraId="7F881614" w14:textId="46B875AC" w:rsidR="008E3030" w:rsidRDefault="00FB2EEF" w:rsidP="00057D0C">
      <w:r w:rsidRPr="00FB2EEF">
        <w:br/>
      </w:r>
    </w:p>
    <w:p w14:paraId="4B0F896C" w14:textId="4C0F3C46" w:rsidR="00057D0C" w:rsidRPr="008E3030" w:rsidRDefault="00057D0C" w:rsidP="00057D0C">
      <w:r w:rsidRPr="00057D0C">
        <w:rPr>
          <w:b/>
          <w:bCs/>
        </w:rPr>
        <w:t>Between Gardens and Thrones</w:t>
      </w:r>
    </w:p>
    <w:p w14:paraId="2E17D0EC" w14:textId="77777777" w:rsidR="00057D0C" w:rsidRPr="00057D0C" w:rsidRDefault="00057D0C" w:rsidP="00057D0C">
      <w:r w:rsidRPr="00057D0C">
        <w:t xml:space="preserve">Between gardens and thrones, the story of justice unfolds outside sterile courtrooms, in places soaked with sweat, blood, and tension. We see justice wrestled into being. They’re sacred intersections where God’s mercy collides with human systems, where flawed rulers and faithful intercessors stand in the shadow of a greater throne. Even before these courts had names, the story was already unfolding. In Eden, God asked questions like a judge: “Where are you?” “What have you done?” And Adam and Eve, covered in shame, stood like defendants with no defense. The verdict was exile. Not because God was cruel, but because holiness can’t coexist with sin. </w:t>
      </w:r>
    </w:p>
    <w:p w14:paraId="62B6BBA8" w14:textId="77777777" w:rsidR="00057D0C" w:rsidRPr="00057D0C" w:rsidRDefault="00057D0C" w:rsidP="00057D0C">
      <w:r w:rsidRPr="00057D0C">
        <w:t>Then Gethsemane. Another garden. Another trial. But this time, the outcome wasn’t on the guilty. It was on the innocent. Jesus stood in the dark, sweating blood, choosing obedience over escape. “Not my will, but yours.” That was the turning point when the courtroom of mercy opened wide, and the verdict of grace was written in blood.</w:t>
      </w:r>
    </w:p>
    <w:p w14:paraId="174A18A4" w14:textId="77777777" w:rsidR="00057D0C" w:rsidRPr="00057D0C" w:rsidRDefault="00057D0C" w:rsidP="00057D0C">
      <w:r w:rsidRPr="00057D0C">
        <w:t>Israel’s justice system kept evolving. Moses, overwhelmed by the heavy responsibilities  of leadership, listened to Jethro and set up a system of shared judgment. Deborah, a prophet and judge, sat under a palm tree and ruled with wisdom and courage, leading her people in law, and in battle. Justice wasn’t extended beyond rules and found grace and mercy through righteousness. And when we compare Persia and Rome, we see two different faces of power. Persia’s courts were rigid. Once a law was sealed, it couldn’t be undone. That’s why Esther’s plea was so risky. Rome, on the other hand, played politics. Pilate knew Jesus was innocent, but the crowd’s voice was louder than his conscience. He washed his hands, but the stain remained.</w:t>
      </w:r>
    </w:p>
    <w:p w14:paraId="656D293B" w14:textId="7A9D1D89" w:rsidR="00057D0C" w:rsidRPr="00057D0C" w:rsidRDefault="00057D0C" w:rsidP="00057D0C">
      <w:r w:rsidRPr="00057D0C">
        <w:t>Both systems were flawed. Both were used. And in both, God’s plan moved forward. Because here’s the truth: every court, every system, every throne, points to something deeper. A God who judges with justice and mercy; a King who rules with truth and grace; a Savior who stood trial so we could walk free. We launched through history and ended with our inheritance. We live between courts, called to discern, to lead, to intercede. And one day, we’ll stand before the only authority that matters. The question is: will we recognize the Judge as the One who already took our place?</w:t>
      </w:r>
    </w:p>
    <w:p w14:paraId="27D39F0B" w14:textId="77777777" w:rsidR="00057D0C" w:rsidRPr="00057D0C" w:rsidRDefault="00057D0C" w:rsidP="00057D0C">
      <w:pPr>
        <w:rPr>
          <w:b/>
          <w:bCs/>
        </w:rPr>
      </w:pPr>
      <w:r w:rsidRPr="00057D0C">
        <w:rPr>
          <w:b/>
          <w:bCs/>
        </w:rPr>
        <w:t>Earthly Courts: Where Power Meets Fragility</w:t>
      </w:r>
    </w:p>
    <w:p w14:paraId="334F9D0B" w14:textId="38D17001" w:rsidR="00057D0C" w:rsidRPr="00057D0C" w:rsidRDefault="00057D0C" w:rsidP="00057D0C">
      <w:r w:rsidRPr="00057D0C">
        <w:t xml:space="preserve">The Sanhedrin were supposed to be the gatekeepers of justice. Seventy-one elders led by the high priest, charged with upholding the law. But when Jesus stood before them, they couldn’t see past their own fear. They gathered in Caiaphas’ courtyard, clinging to tradition while truth stood in their midst. They had earthly authority, but not the power to execute. </w:t>
      </w:r>
      <w:proofErr w:type="gramStart"/>
      <w:r w:rsidRPr="00057D0C">
        <w:t>So</w:t>
      </w:r>
      <w:proofErr w:type="gramEnd"/>
      <w:r w:rsidRPr="00057D0C">
        <w:t xml:space="preserve"> they passed the divine presence to Pilate, the present ruler. Pilate’s court was a collision of politics and conscience. A Roman governor caught between the roar of the crowd and the warning of his wife. Herod’s court was worse, a stage for mockery, where Jesus was dressed in a purple robe and crowned with thorns. It was a twisted coronation, exposing how human justice often folds under pressure. These weren’t just trials. They were reflections of how fragile earthly power becomes when confronted with divine presence.</w:t>
      </w:r>
    </w:p>
    <w:p w14:paraId="104882D8" w14:textId="77777777" w:rsidR="00057D0C" w:rsidRPr="00057D0C" w:rsidRDefault="00057D0C" w:rsidP="00057D0C">
      <w:pPr>
        <w:rPr>
          <w:b/>
          <w:bCs/>
        </w:rPr>
      </w:pPr>
      <w:r w:rsidRPr="00057D0C">
        <w:rPr>
          <w:b/>
          <w:bCs/>
        </w:rPr>
        <w:t>Kingdom Courts: Where Mercy and Judgment Meet</w:t>
      </w:r>
    </w:p>
    <w:p w14:paraId="42E88F4E" w14:textId="79C9854F" w:rsidR="008E3030" w:rsidRPr="00057D0C" w:rsidRDefault="00057D0C" w:rsidP="00057D0C">
      <w:r w:rsidRPr="00057D0C">
        <w:t>Jesus didn’t just endure these courts, He fulfilled them, where Jesus stands as both Judge and Advocate. That’s not a contradiction. That’s the gospel. He’s the only one who can hold both roles without compromise. He doesn’t just hand down verdicts; He steps into the sentence Himself. Daniel saw it in a vision: Christ standing before the Ancient of Days (Daniel 7:13), receiving a kingdom that cannot be shaken. Acts (17:31) tells us a day is fixed when Jesus will judge the world in righteousness. But until then, grace reigns. Mercy waits. And the mercy seat is wide open. This is the courtroom that remains when every empire falls, when every earthly judge steps down. It’s where truth stands, where mercy speaks, and where we find our victory.</w:t>
      </w:r>
    </w:p>
    <w:p w14:paraId="1B080790" w14:textId="77777777" w:rsidR="00057D0C" w:rsidRPr="00057D0C" w:rsidRDefault="00057D0C" w:rsidP="00057D0C">
      <w:pPr>
        <w:rPr>
          <w:b/>
          <w:bCs/>
        </w:rPr>
      </w:pPr>
      <w:r w:rsidRPr="00057D0C">
        <w:rPr>
          <w:b/>
          <w:bCs/>
        </w:rPr>
        <w:t>Esther and Jesus: Two Courts, One Verdict</w:t>
      </w:r>
    </w:p>
    <w:p w14:paraId="1E16D1E4" w14:textId="77777777" w:rsidR="00057D0C" w:rsidRPr="00057D0C" w:rsidRDefault="00057D0C" w:rsidP="00057D0C">
      <w:r w:rsidRPr="00057D0C">
        <w:t>Esther stood in the Persian palace, where laws were sealed with a ring and couldn’t be undone. Haman used that system to plan genocide. But Esther and Mordecai didn’t fight with swords. They fasted by stepping into the invisible courtroom of heaven and asked for a different verdict. And heaven moved. The gallows built for Mordecai became Haman’s own end. That’s what happens when faith enters the courts of heaven, and God overturns what man declares final.</w:t>
      </w:r>
    </w:p>
    <w:p w14:paraId="4490CA83" w14:textId="62A1349E" w:rsidR="00616F0C" w:rsidRDefault="00057D0C" w:rsidP="00057D0C">
      <w:r w:rsidRPr="00057D0C">
        <w:t xml:space="preserve">Centuries later, Jesus stood in a Roman court. Accused of blasphemy, passed from Sanhedrin to Pilate to Herod. Roman justice bowed to divine destiny. Pilate washed his hands. Herod taunted. But neither could touch the verdict already written in heaven: “It is finished.” That was the declaration of victory. Persian courts couldn’t override God’s plan. Roman courts couldn’t derail it. And the kingdom court? It stands above them all. Its justice is </w:t>
      </w:r>
      <w:r w:rsidR="00E65669" w:rsidRPr="00057D0C">
        <w:t>perfect;</w:t>
      </w:r>
      <w:r w:rsidRPr="00057D0C">
        <w:t xml:space="preserve"> its mercy is </w:t>
      </w:r>
      <w:r w:rsidR="002C0429">
        <w:t>faithful</w:t>
      </w:r>
      <w:r w:rsidRPr="00057D0C">
        <w:t xml:space="preserve">. And you? You’re not just watching this </w:t>
      </w:r>
      <w:proofErr w:type="gramStart"/>
      <w:r w:rsidRPr="00057D0C">
        <w:t>unfold</w:t>
      </w:r>
      <w:proofErr w:type="gramEnd"/>
      <w:r w:rsidRPr="00057D0C">
        <w:t xml:space="preserve">. You’re part of it. Whether you’re facing accusations, shame, or inner battles, you stand in the only courtroom that matters. The Judge has already called you beloved. Already called you free. So come boldly. To the throne of grace, it’s as near as a call to Abba. </w:t>
      </w:r>
    </w:p>
    <w:p w14:paraId="1121AA72" w14:textId="77777777" w:rsidR="00C92647" w:rsidRPr="00C92647" w:rsidRDefault="00C92647" w:rsidP="00C92647">
      <w:pPr>
        <w:rPr>
          <w:b/>
          <w:bCs/>
        </w:rPr>
      </w:pPr>
      <w:r w:rsidRPr="00C92647">
        <w:rPr>
          <w:b/>
          <w:bCs/>
        </w:rPr>
        <w:t>The Throne That Costs Comfort</w:t>
      </w:r>
    </w:p>
    <w:p w14:paraId="539493F5" w14:textId="77777777" w:rsidR="00C92647" w:rsidRPr="00C92647" w:rsidRDefault="00C92647" w:rsidP="00C92647">
      <w:r w:rsidRPr="00C92647">
        <w:t>How many of us have prayed for elevation, for a crown, for the throne of influence, relationships, or stability, only to discover that God later asks us to risk that very thing just to obey Him? We cling to our dreams as if they were divine guarantees, tape verses on the mirror, and quote confirmations in every conversation. Yet in the quiet of our souls, a whisper rises: Is this truly from Him, or have I baptized my own ambition in biblical language?</w:t>
      </w:r>
    </w:p>
    <w:p w14:paraId="05FCEEDB" w14:textId="77777777" w:rsidR="00C92647" w:rsidRPr="00C92647" w:rsidRDefault="00C92647" w:rsidP="00C92647">
      <w:r w:rsidRPr="00C92647">
        <w:t>God didn’t raise Esther for comfort. He raised her for confrontation. For intervention. She stood at the intersection of palace politics and divine providence. Mordecai’s words sliced through her fear: “If you remain silent at this time, relief and deliverance will arise from another place” (Esther 4:14). The king’s throne was within reach, but so was a decree of death on her people. She had to choose: Would she keep the position without purpose, or risk the position to fulfill God’s purpose?</w:t>
      </w:r>
    </w:p>
    <w:p w14:paraId="5363FAA9" w14:textId="77777777" w:rsidR="00C92647" w:rsidRPr="00C92647" w:rsidRDefault="00C92647" w:rsidP="00C92647">
      <w:r w:rsidRPr="00C92647">
        <w:t>The book of Esther never names God outright. Yet providence drips from every reversal. The chance reading of royal records, the unplanned invitation to the banquet, the enemy’s unchecked pride, all converge like hidden seams carrying the weight of a promise. That silence of God in the text mirrors real-life obedience: quiet, often lonely, even when we’re exactly where He asked us to be.</w:t>
      </w:r>
    </w:p>
    <w:p w14:paraId="3D93FA97" w14:textId="77777777" w:rsidR="00C92647" w:rsidRPr="00C92647" w:rsidRDefault="00C92647" w:rsidP="00C92647">
      <w:r w:rsidRPr="00C92647">
        <w:t>Reflection pause</w:t>
      </w:r>
      <w:r w:rsidRPr="00C92647">
        <w:br/>
        <w:t>Are you holding onto a “throne” that feels safe, even though God may be inviting you to let it go?</w:t>
      </w:r>
    </w:p>
    <w:p w14:paraId="71013A7C" w14:textId="3F755000" w:rsidR="00C92647" w:rsidRPr="00C92647" w:rsidRDefault="00C92647" w:rsidP="00C92647">
      <w:pPr>
        <w:rPr>
          <w:b/>
          <w:bCs/>
        </w:rPr>
      </w:pPr>
      <w:r w:rsidRPr="00C92647">
        <w:rPr>
          <w:b/>
          <w:bCs/>
        </w:rPr>
        <w:t>The Paradox of Silent Obedience</w:t>
      </w:r>
    </w:p>
    <w:p w14:paraId="572D99C3" w14:textId="77777777" w:rsidR="00C92647" w:rsidRPr="00C92647" w:rsidRDefault="00C92647" w:rsidP="00C92647">
      <w:r w:rsidRPr="00C92647">
        <w:t>Friend, obedience often feels like being thrown into silence. No trumpets. No angelic host. Just the weight of God’s instruction and the stillness that follows. We brace for lightning bolts of reassurance, only to meet a sky that does not stir. In her silence, Esther fasted. She did not rush to the king with empty pleas. She summoned all her courage and all her humility, telling Mordecai, “If I perish, I perish” (Esther 4:16). That declaration was not drama. It was the fruit of dying to fear, to the need for approval, to the instinct of self-preservation.</w:t>
      </w:r>
    </w:p>
    <w:p w14:paraId="0B70AB47" w14:textId="77777777" w:rsidR="00C92647" w:rsidRPr="00C92647" w:rsidRDefault="00C92647" w:rsidP="00C92647">
      <w:r w:rsidRPr="00C92647">
        <w:t>T</w:t>
      </w:r>
      <w:r w:rsidRPr="00C92647">
        <w:rPr>
          <w:i/>
          <w:iCs/>
        </w:rPr>
        <w:t>som</w:t>
      </w:r>
      <w:r w:rsidRPr="00C92647">
        <w:t>, carries the sense of an affliction one undertakes willingly. It is an act of solidarity with one’s own trembling heart. When she knelt in the darkness, Esther was not begging God for a reroute. She was confessing her own helplessness and positioning her soul under His sovereign hand.</w:t>
      </w:r>
    </w:p>
    <w:p w14:paraId="7C6789AC" w14:textId="77777777" w:rsidR="00C92647" w:rsidRPr="00C92647" w:rsidRDefault="00C92647" w:rsidP="00C92647">
      <w:r w:rsidRPr="00C92647">
        <w:t xml:space="preserve">But what is biblical fasting? In Hebrew </w:t>
      </w:r>
      <w:r w:rsidRPr="00C92647">
        <w:rPr>
          <w:i/>
          <w:iCs/>
        </w:rPr>
        <w:t>tsuwm</w:t>
      </w:r>
      <w:r w:rsidRPr="00C92647">
        <w:t xml:space="preserve"> or </w:t>
      </w:r>
      <w:r w:rsidRPr="00C92647">
        <w:rPr>
          <w:i/>
          <w:iCs/>
        </w:rPr>
        <w:t>tsom</w:t>
      </w:r>
      <w:r w:rsidRPr="00C92647">
        <w:t xml:space="preserve"> literally means “to cover the mouth.” It is intentionally closing off worldly appetites to open our hearts wider to God. It’s about abstaining from something we crave to feed our spirit by focusing on God instead of satisfying the flesh. It isn’t about earning God’s love but acknowledging our utter dependence on Him. Imagine it in this way, “I have chosen You, Lord, over what my body wants.” In doing so, Esther was warring against pride and fear of her flesh. The spirit grows gentle when it grasps that even death is neither foe nor far. The meek endure outward weakness but are inwardly resilient and strong. That is Esther’s portrait during her fast: not a defeat, but strength under God’s control.</w:t>
      </w:r>
    </w:p>
    <w:p w14:paraId="2B19853F" w14:textId="77777777" w:rsidR="00C92647" w:rsidRPr="00C92647" w:rsidRDefault="00C92647" w:rsidP="00C92647">
      <w:r w:rsidRPr="00C92647">
        <w:t>Even the Apostle Paul, after weeks at sea, in tumultuous waters against raging winds, and sailors were looking at the storm and losing hope, Paul urged sailors ending their fast with simple loaf and a heartfelt thanks to God (Acts 27), to undergird their steadfastness in God rather than the dependence on supplies or resources on the ship. After harrowing efforts, they reached shore and were greeted with unusual favor by the people, and Paul courageously persevered to face his fate and experienced the miraculous mistrust in the prisoner, Paul, turned to honor at the end. How could Paul think about fasting while at sea?</w:t>
      </w:r>
    </w:p>
    <w:p w14:paraId="0D197BCF" w14:textId="77777777" w:rsidR="00C92647" w:rsidRPr="00C92647" w:rsidRDefault="00C92647" w:rsidP="00C92647">
      <w:r w:rsidRPr="00C92647">
        <w:t xml:space="preserve"> It is the principle of honoring God with the freedom, freely given to believers to offer sacrifice of obedience and thanksgiving even while bound, I don’t think fasting is the first natural response to a storm and yet, it is so significant because it represents God’s power over every kind of oppression.</w:t>
      </w:r>
    </w:p>
    <w:p w14:paraId="25AF7756" w14:textId="77777777" w:rsidR="00C92647" w:rsidRPr="00C92647" w:rsidRDefault="00C92647" w:rsidP="00C92647">
      <w:r w:rsidRPr="00C92647">
        <w:t>Picture Ezekiel in exile: a prophet on a makeshift stage, an iron pan shielding his face from Jerusalem’s rebellion. It announced that fasting wields spiritual armor, an iron plate forging boundaries between our hearts and cultural strongholds. Ezekiel’s portrait cries out: our modern feasts of indulgence, our endless scrolling, even our “just one bite” defenses chip away at our watchtower vantage. Today, we draw his vision into our lives by choosing daily fasts, morning devotions without coffee, bread unbroken from sunrise to noon, social media set aside. Each refusal hammers another link in the chain of worldly appetite so that our spirit-heart stands fortified. In those empty hours, God moves, sometimes with gentle conviction, sometimes with thunder.</w:t>
      </w:r>
    </w:p>
    <w:p w14:paraId="5781EE7D" w14:textId="77777777" w:rsidR="00C92647" w:rsidRPr="00C92647" w:rsidRDefault="00C92647" w:rsidP="00C92647">
      <w:r w:rsidRPr="00C92647">
        <w:t>Over two centuries passed between Ezekiel and Esther. The first generation freed from Babylon rebuilt stones, but not always souls. By Esther’s time, Jews enjoyed Persian wealth yet feared assimilation and annihilation. They had eyes for palace feasts but blinded themselves to covenant hunger. Their bondage was heart-deep, fear of loss, love of comfort, reluctance to risk reputation. We too risk captivity: in streaming marathons, social media ovation, the “safety” of half-hearted prayers. We must ask: what strongholds have sneaked into our hearts since we first believed?</w:t>
      </w:r>
    </w:p>
    <w:p w14:paraId="2EA71FDB" w14:textId="77777777" w:rsidR="00C92647" w:rsidRPr="00C92647" w:rsidRDefault="00C92647" w:rsidP="00C92647">
      <w:r w:rsidRPr="00C92647">
        <w:t>Esther 4:16 resonates like a battle cry: “Fast for me; do not eat or drink for three days, night or day.” Three days of refusal birthed a revelation that elevated her from palace favorite to people’s deliverer. The Persians held countless festivals, Harvest, coronation celebrations, satrap’s feasts, yet Esther’s, one fast eclipsed them all.</w:t>
      </w:r>
    </w:p>
    <w:p w14:paraId="5C7DE45B" w14:textId="77C637BE" w:rsidR="00C92647" w:rsidRPr="00C92647" w:rsidRDefault="00C92647" w:rsidP="00C92647">
      <w:r w:rsidRPr="00C92647">
        <w:t>Obscure midwives like Shiphrah and Puah (Ex</w:t>
      </w:r>
      <w:r w:rsidR="00856039">
        <w:t>.</w:t>
      </w:r>
      <w:r w:rsidRPr="00C92647">
        <w:t xml:space="preserve"> 1), Jael driving a tent peg (Judges 4), and Mordecai refusing homage (Esther 3) all pave the way for the New Covenant’s establishment. Their everyday courage buoyed in the disciples’ simple obedience - Peter stepping onto water, Mary lifting loaves and fishes, Priscilla and Aquila opening their home. Each act of faith was an extraction mission: pulling down fear, scoffing at compromise, planting righteousness. These threads converge in the life of the believer even now. Every fast we keep, every appetite we lay down, aligns us with that lineage of deliverers. We pick up the burden of prayer, of intercession, and of watchful waiting.</w:t>
      </w:r>
    </w:p>
    <w:p w14:paraId="64AE620E" w14:textId="77777777" w:rsidR="00C92647" w:rsidRPr="00C92647" w:rsidRDefault="00C92647" w:rsidP="00C92647">
      <w:r w:rsidRPr="00C92647">
        <w:t>The Word: Extraction Through Repentance</w:t>
      </w:r>
    </w:p>
    <w:p w14:paraId="10F49B9D" w14:textId="77777777" w:rsidR="00C92647" w:rsidRPr="00C92647" w:rsidRDefault="00C92647" w:rsidP="00C92647">
      <w:r w:rsidRPr="00C92647">
        <w:t>Scripture is our iron plate and our sharpened sword. Joel’s call to “rend your hearts, not your garments” (Joel 2:13), Nehemiah’s plea for intercession over rebuilt walls (Nehemiah 1), beckon us past surface devotion. God uses His Word to excavate hidden idols: the addictions we ignore, the grudges we hide, the complacency we excuse. When we read, “Blessed are those who hunger and thirst for righteousness” (Matthew 5:6), we’re not indulging in language; we’re being summoned to join the extraction team, inviting God to drill into our hearts until only His purposes remain.</w:t>
      </w:r>
    </w:p>
    <w:p w14:paraId="1302986D" w14:textId="20EE98EE" w:rsidR="00C92647" w:rsidRPr="00C92647" w:rsidRDefault="00C92647" w:rsidP="00C92647">
      <w:r w:rsidRPr="00C92647">
        <w:t>In Hebrew, sheep offered for sacrifice bear the root</w:t>
      </w:r>
      <w:r w:rsidR="00856039">
        <w:t>,</w:t>
      </w:r>
      <w:r w:rsidRPr="00C92647">
        <w:t xml:space="preserve"> </w:t>
      </w:r>
      <w:r w:rsidRPr="00C92647">
        <w:rPr>
          <w:rFonts w:ascii="Arial" w:hAnsi="Arial" w:cs="Arial"/>
        </w:rPr>
        <w:t>ʿ</w:t>
      </w:r>
      <w:r w:rsidRPr="00856039">
        <w:rPr>
          <w:i/>
          <w:iCs/>
        </w:rPr>
        <w:t>bd</w:t>
      </w:r>
      <w:r w:rsidR="00856039">
        <w:t xml:space="preserve">, </w:t>
      </w:r>
      <w:r w:rsidRPr="00C92647">
        <w:t>to serve, obey. Obedience and sacrifice are siblings. Jesus embodied this: He laid down glory, drank our cup of shame, obeyed unto death (Philippians 2:8). His sacrifice of obedience cracked open the gates of hell, the ultimate extraction that no sin, no stronghold, no grave could stand. We, too, are living epistles when we fast. Our fasting isn</w:t>
      </w:r>
      <w:r w:rsidRPr="00C92647">
        <w:rPr>
          <w:rFonts w:ascii="Aptos" w:hAnsi="Aptos" w:cs="Aptos"/>
        </w:rPr>
        <w:t>’</w:t>
      </w:r>
      <w:r w:rsidRPr="00C92647">
        <w:t>t about self-</w:t>
      </w:r>
      <w:r w:rsidR="00062B5E" w:rsidRPr="00C92647">
        <w:t>harming</w:t>
      </w:r>
      <w:r w:rsidRPr="00C92647">
        <w:t xml:space="preserve"> or deprivation; it’s an offering. </w:t>
      </w:r>
    </w:p>
    <w:p w14:paraId="659E3E86" w14:textId="182E668A" w:rsidR="00C92647" w:rsidRPr="00C92647" w:rsidRDefault="00C92647" w:rsidP="00C92647">
      <w:r w:rsidRPr="00C92647">
        <w:t>Deliverance in Esther’s day wasn’t pretty</w:t>
      </w:r>
      <w:r w:rsidR="00062B5E">
        <w:t xml:space="preserve"> </w:t>
      </w:r>
      <w:r w:rsidRPr="00C92647">
        <w:t>palace intrigue, audacious pride, brutal assassinations. Yet, God’s deliverance refines, humbles, awakens. He takes us through the furnace so that the fragrance of Christ might rise. When we fast, we invite that refining fire - it signals fasting’s spiritual function: to erect a barrier between our hearts and the strongholds of culture.</w:t>
      </w:r>
    </w:p>
    <w:p w14:paraId="02D18BFA" w14:textId="77777777" w:rsidR="00C92647" w:rsidRPr="00C92647" w:rsidRDefault="00C92647" w:rsidP="00C92647">
      <w:r w:rsidRPr="00C92647">
        <w:t>True obedience begins with saying, “Here am I, Lord, use me.” Willingness isn’t passive; it’s a posture that precedes power. Ezekiel lay on his side for 390 days - willingly. Esther knelt, unarmed but spiritually armored. Peter stepped out onto water. Each act of faith edged them closer to God. This posture unveils two truths: first, that God calls His messengers to embodied sacrifices; second, that supernatural paths often demand radical renunciation. In every age, God’s deliverers emerged by fasting and faith. And across these centuries, one theme endures: God’s people feast on false securities and grow lean on His presence. Each deliverance, Ezekiel’s dramatic fast, Esther’s hidden kneeling, the early Christians’ corporate abstinence revolves around choosing divine movement over mere survival.</w:t>
      </w:r>
    </w:p>
    <w:p w14:paraId="598A2F2F" w14:textId="1A85AA37" w:rsidR="009A4EBD" w:rsidRDefault="00C92647" w:rsidP="00C92647">
      <w:r w:rsidRPr="00C92647">
        <w:t>In Torah times, fasting meant no food, no water (Isaiah 58:3), no anointing oil (Psalm 109:24). The Masoretic tradition emphasized a heart focus: “They seek Me daily and delight to know My ways” (Isaiah 58:2). Esther, conceivably trained by mothers and temple memories, adopted these into her palace petitions. Esther didn’t settle for surface-level survival, she leaned into God’s presence, and that changed everything.</w:t>
      </w:r>
    </w:p>
    <w:p w14:paraId="055ACD44" w14:textId="3F716276" w:rsidR="009A4EBD" w:rsidRPr="009A4EBD" w:rsidRDefault="009A4EBD" w:rsidP="009A4EBD">
      <w:r w:rsidRPr="009A4EBD">
        <w:t xml:space="preserve">The enemy wants to steal obedience with rebellion, “Did God Really Say?” - </w:t>
      </w:r>
      <w:r w:rsidRPr="009A4EBD">
        <w:br/>
        <w:t>There’s a question that slithered in Eden and still lingers in the corridors of our hearts:</w:t>
      </w:r>
      <w:r w:rsidRPr="009A4EBD">
        <w:br/>
        <w:t>“Did God really say?” It seems harmless, curious even - but it was the first fracture. The first open door to deception. The first act of rebellion against the voice of God. And since darkness stained the garden leaves in Genesis 3, the cost of disobedience has never been the same. We’re going to talk about disobedience - not just as an act, but as a realm. A place. A spiritual territory not authorized by God. It’s not just about your saying no in the natural; it’s that you stepped into a space God never built for you to occupy. And every step outside His voice threatens the inheritance within it.</w:t>
      </w:r>
    </w:p>
    <w:p w14:paraId="209E6DA0" w14:textId="47207B4C" w:rsidR="007A246F" w:rsidRPr="00062B5E" w:rsidRDefault="009A4EBD" w:rsidP="009A4EBD">
      <w:pPr>
        <w:rPr>
          <w:b/>
          <w:bCs/>
        </w:rPr>
      </w:pPr>
      <w:r w:rsidRPr="00062B5E">
        <w:rPr>
          <w:b/>
          <w:bCs/>
        </w:rPr>
        <w:t>Where Obedience Was First Undone</w:t>
      </w:r>
    </w:p>
    <w:p w14:paraId="7ECC62C7" w14:textId="77777777" w:rsidR="00062B5E" w:rsidRPr="00062B5E" w:rsidRDefault="007A246F" w:rsidP="009A4EBD">
      <w:pPr>
        <w:rPr>
          <w:b/>
          <w:bCs/>
        </w:rPr>
      </w:pPr>
      <w:r>
        <w:t>I</w:t>
      </w:r>
      <w:r w:rsidR="009A4EBD" w:rsidRPr="009A4EBD">
        <w:t>magine</w:t>
      </w:r>
      <w:r w:rsidR="00062B5E">
        <w:t>.</w:t>
      </w:r>
      <w:r w:rsidR="009A4EBD" w:rsidRPr="009A4EBD">
        <w:t xml:space="preserve"> made in perfection, covered in glory, walking with God. Just divine presence.</w:t>
      </w:r>
      <w:r w:rsidR="009A4EBD" w:rsidRPr="009A4EBD">
        <w:br/>
        <w:t>Enter: the serpent. Genesis 3:1 records the moment:</w:t>
      </w:r>
      <w:r>
        <w:t xml:space="preserve"> </w:t>
      </w:r>
      <w:r w:rsidR="009A4EBD" w:rsidRPr="009A4EBD">
        <w:t>“Now the serpent was more cunning than any beast of the field…”</w:t>
      </w:r>
      <w:r>
        <w:t xml:space="preserve"> </w:t>
      </w:r>
      <w:r w:rsidR="009A4EBD" w:rsidRPr="009A4EBD">
        <w:t xml:space="preserve">The Hebrew word for cunning here is </w:t>
      </w:r>
      <w:r w:rsidR="009A4EBD" w:rsidRPr="009A4EBD">
        <w:rPr>
          <w:b/>
          <w:bCs/>
          <w:i/>
          <w:iCs/>
        </w:rPr>
        <w:t>ārûm</w:t>
      </w:r>
      <w:r w:rsidR="009A4EBD" w:rsidRPr="009A4EBD">
        <w:t>, meaning shrewd, crafty, or subtly deceptive. It’s the same root used elsewhere to describe prudence, but here, twisted. The enemy didn’t shout a lie; he offered a question: “Did God really say…?” That question wasn’t just an inquiry; it was an invitation to a spiritual realm of rebellion. The act of eating the fruit wasn’t just biting into disobedience it was leaving the place of agreement with God. And here’s the truth we often forget: the enemy didn’t target Eve’s curiosity. He targeted her inheritance</w:t>
      </w:r>
      <w:r w:rsidR="009A4EBD" w:rsidRPr="00062B5E">
        <w:rPr>
          <w:b/>
          <w:bCs/>
          <w:i/>
          <w:iCs/>
        </w:rPr>
        <w:t>. Because obedience preserves authority, and rebellion forfeits it.</w:t>
      </w:r>
      <w:r w:rsidR="009A4EBD" w:rsidRPr="00062B5E">
        <w:rPr>
          <w:b/>
          <w:bCs/>
          <w:i/>
          <w:iCs/>
        </w:rPr>
        <w:br/>
      </w:r>
      <w:r w:rsidR="009A4EBD" w:rsidRPr="009A4EBD">
        <w:br/>
      </w:r>
      <w:r w:rsidR="009A4EBD" w:rsidRPr="009A4EBD">
        <w:br/>
      </w:r>
      <w:r w:rsidR="009A4EBD" w:rsidRPr="00062B5E">
        <w:rPr>
          <w:b/>
          <w:bCs/>
        </w:rPr>
        <w:t>Rebellion is a Realm</w:t>
      </w:r>
    </w:p>
    <w:p w14:paraId="69F33F1E" w14:textId="41DE0E03" w:rsidR="000F4426" w:rsidRDefault="009A4EBD" w:rsidP="009A4EBD">
      <w:r w:rsidRPr="009A4EBD">
        <w:br/>
        <w:t>Fast forward to King Saul, centuries later.</w:t>
      </w:r>
      <w:r w:rsidR="000F4426">
        <w:t xml:space="preserve"> </w:t>
      </w:r>
      <w:r w:rsidRPr="009A4EBD">
        <w:t>God gives him clear instructions through the prophet Samuel: utterly destroy Amalek. No survivors, no spoil.</w:t>
      </w:r>
      <w:r w:rsidR="000F4426">
        <w:t xml:space="preserve"> </w:t>
      </w:r>
      <w:r w:rsidRPr="009A4EBD">
        <w:t>But Saul, like many of us, obeys selectively. He keeps the king alive and the best livestock -for “sacrificing,” of course.</w:t>
      </w:r>
      <w:r w:rsidRPr="009A4EBD">
        <w:br/>
      </w:r>
    </w:p>
    <w:p w14:paraId="0A5ECE30" w14:textId="637A0C79" w:rsidR="009A4EBD" w:rsidRPr="009A4EBD" w:rsidRDefault="009A4EBD" w:rsidP="009A4EBD">
      <w:r w:rsidRPr="009A4EBD">
        <w:t>Samuel isn’t impressed. And God isn’t amused.</w:t>
      </w:r>
      <w:r w:rsidRPr="009A4EBD">
        <w:br/>
        <w:t xml:space="preserve">“For rebellion is as the sin of witchcraft, and stubbornness is as iniquity and idolatry…” (1 Sam. 15:23, NKJV). Rebellion or the Hebrew, </w:t>
      </w:r>
      <w:r w:rsidRPr="009A4EBD">
        <w:rPr>
          <w:i/>
          <w:iCs/>
        </w:rPr>
        <w:t>meri</w:t>
      </w:r>
      <w:r w:rsidRPr="009A4EBD">
        <w:t xml:space="preserve"> – not just disobedience but resistance to divine authority. It carries </w:t>
      </w:r>
      <w:r w:rsidR="000D7B9F" w:rsidRPr="009A4EBD">
        <w:t>a</w:t>
      </w:r>
      <w:r w:rsidRPr="009A4EBD">
        <w:t xml:space="preserve"> sense of contending with or opposing.</w:t>
      </w:r>
      <w:r w:rsidRPr="009A4EBD">
        <w:br/>
        <w:t>   •   Witchcraft</w:t>
      </w:r>
      <w:r w:rsidR="000D7B9F">
        <w:t>,</w:t>
      </w:r>
      <w:r w:rsidRPr="009A4EBD">
        <w:t xml:space="preserve"> </w:t>
      </w:r>
      <w:r w:rsidR="00720C66">
        <w:t xml:space="preserve">in Hebrew, </w:t>
      </w:r>
      <w:r w:rsidRPr="000D7B9F">
        <w:rPr>
          <w:i/>
          <w:iCs/>
        </w:rPr>
        <w:t xml:space="preserve">qesem </w:t>
      </w:r>
      <w:r w:rsidR="000D7B9F">
        <w:t>-</w:t>
      </w:r>
      <w:r w:rsidRPr="009A4EBD">
        <w:t xml:space="preserve"> divination, sorcery. That is, the use of unauthorized spiritual access to produce outcomes.</w:t>
      </w:r>
      <w:r w:rsidRPr="009A4EBD">
        <w:br/>
        <w:t>   •   Stubbornness</w:t>
      </w:r>
      <w:r w:rsidR="000D7B9F">
        <w:t xml:space="preserve">, in </w:t>
      </w:r>
      <w:r w:rsidR="00720C66">
        <w:t>Hebrew,</w:t>
      </w:r>
      <w:r w:rsidRPr="009A4EBD">
        <w:t xml:space="preserve"> </w:t>
      </w:r>
      <w:r w:rsidRPr="000D7B9F">
        <w:rPr>
          <w:i/>
          <w:iCs/>
        </w:rPr>
        <w:t>pātsar</w:t>
      </w:r>
      <w:r w:rsidRPr="009A4EBD">
        <w:t xml:space="preserve"> </w:t>
      </w:r>
      <w:r w:rsidR="000D7B9F">
        <w:t>-</w:t>
      </w:r>
      <w:r w:rsidRPr="009A4EBD">
        <w:t xml:space="preserve"> a pushy insistence, forceful pride.</w:t>
      </w:r>
      <w:r w:rsidRPr="009A4EBD">
        <w:br/>
        <w:t xml:space="preserve">The Old Testament, </w:t>
      </w:r>
      <w:r w:rsidRPr="009A4EBD">
        <w:rPr>
          <w:i/>
          <w:iCs/>
        </w:rPr>
        <w:t>qesem</w:t>
      </w:r>
      <w:r w:rsidRPr="009A4EBD">
        <w:t xml:space="preserve"> implies an attempt to control or predict outcomes apart from God. </w:t>
      </w:r>
      <w:proofErr w:type="gramStart"/>
      <w:r w:rsidRPr="009A4EBD">
        <w:t>So</w:t>
      </w:r>
      <w:proofErr w:type="gramEnd"/>
      <w:r w:rsidRPr="009A4EBD">
        <w:t xml:space="preserve"> God equates rebellion with trying to manipulate spiritual realities without His permission. It’s not just wrong - it’s illegal in </w:t>
      </w:r>
      <w:r w:rsidR="00720C66" w:rsidRPr="009A4EBD">
        <w:t>the</w:t>
      </w:r>
      <w:r w:rsidRPr="009A4EBD">
        <w:t xml:space="preserve"> </w:t>
      </w:r>
      <w:r w:rsidR="00720C66">
        <w:t xml:space="preserve">spirit </w:t>
      </w:r>
      <w:r w:rsidRPr="009A4EBD">
        <w:t>realm. And guess what, the enemy knows this better than we do. That’s why he doesn’t need to snatch your calling - just nudge you one inch off-course with an utter: “Did God really say…?” Because when he removes your obedience, he compromises your authority.</w:t>
      </w:r>
      <w:r w:rsidRPr="009A4EBD">
        <w:br/>
      </w:r>
      <w:r w:rsidRPr="009A4EBD">
        <w:br/>
        <w:t xml:space="preserve"> The “Partial Obedience” Trap </w:t>
      </w:r>
    </w:p>
    <w:p w14:paraId="25BDF457" w14:textId="7ED9EBC8" w:rsidR="00035B10" w:rsidRDefault="009A4EBD" w:rsidP="009A4EBD">
      <w:r w:rsidRPr="009A4EBD">
        <w:t xml:space="preserve">You ever have one of those weeks where your intentions are holy, but your schedule... well, it's hanging by a thread of grace and a latte? You told yourself </w:t>
      </w:r>
      <w:r w:rsidRPr="009A4EBD">
        <w:rPr>
          <w:i/>
          <w:iCs/>
        </w:rPr>
        <w:t>"Four times a week is the goal"</w:t>
      </w:r>
      <w:r w:rsidRPr="009A4EBD">
        <w:t xml:space="preserve"> but somehow you blinked and landed at </w:t>
      </w:r>
      <w:r w:rsidRPr="009A4EBD">
        <w:rPr>
          <w:i/>
          <w:iCs/>
        </w:rPr>
        <w:t>"mostly twice (on a good week)... The Lord knows my heart."</w:t>
      </w:r>
      <w:r w:rsidR="000F4426">
        <w:t xml:space="preserve"> </w:t>
      </w:r>
      <w:r w:rsidRPr="009A4EBD">
        <w:t>Esther probably felt the same tug-of-war in her spirit. She wasn’t running toward the king’s throne shouting “Let me be used, Lord!” Nope - girlfriend needed a moment. She didn’t rush the mission - she fasted, paused, and processed before proceeding. That’s us. We’re creating another vision board before the glue on the first one has dried, planning the next conference trip before you returned home from the first</w:t>
      </w:r>
      <w:r w:rsidR="00035B10">
        <w:t>.</w:t>
      </w:r>
      <w:r w:rsidRPr="009A4EBD">
        <w:t xml:space="preserve"> </w:t>
      </w:r>
    </w:p>
    <w:p w14:paraId="3446CBB2" w14:textId="226F84BB" w:rsidR="00035B10" w:rsidRPr="00035B10" w:rsidRDefault="00035B10" w:rsidP="009A4EBD">
      <w:pPr>
        <w:rPr>
          <w:b/>
          <w:bCs/>
          <w:i/>
          <w:iCs/>
        </w:rPr>
      </w:pPr>
      <w:r w:rsidRPr="00035B10">
        <w:rPr>
          <w:b/>
          <w:bCs/>
          <w:i/>
          <w:iCs/>
        </w:rPr>
        <w:t>God isn’t looking for polished motivational speakers. He’s calling for surrendered voices who carry His Word and point people back to His way.</w:t>
      </w:r>
    </w:p>
    <w:p w14:paraId="4BBEC767" w14:textId="2257FE04" w:rsidR="009A4EBD" w:rsidRPr="009A4EBD" w:rsidRDefault="009A4EBD" w:rsidP="009A4EBD">
      <w:r w:rsidRPr="009A4EBD">
        <w:t>The truth? O</w:t>
      </w:r>
      <w:r w:rsidR="00DF1971">
        <w:t>nce or t</w:t>
      </w:r>
      <w:r w:rsidRPr="009A4EBD">
        <w:t xml:space="preserve">wice-a-week, caffeine-fueled attempts </w:t>
      </w:r>
      <w:r w:rsidR="00DF1971">
        <w:t xml:space="preserve">at spiritual development  won’t </w:t>
      </w:r>
      <w:r w:rsidR="00035B10">
        <w:t xml:space="preserve">build a relationship with </w:t>
      </w:r>
      <w:r w:rsidR="003F7F0B">
        <w:t>God</w:t>
      </w:r>
      <w:r w:rsidR="002F617A">
        <w:t xml:space="preserve">. </w:t>
      </w:r>
      <w:r w:rsidRPr="009A4EBD">
        <w:t xml:space="preserve">And yet, </w:t>
      </w:r>
      <w:r w:rsidR="002F617A">
        <w:t xml:space="preserve">in His infinite mercy and grace </w:t>
      </w:r>
      <w:r w:rsidRPr="009A4EBD">
        <w:t xml:space="preserve">He still welcomes our wobbling steps toward Him - </w:t>
      </w:r>
      <w:r w:rsidRPr="009A4EBD">
        <w:rPr>
          <w:i/>
          <w:iCs/>
        </w:rPr>
        <w:t>especially</w:t>
      </w:r>
      <w:r w:rsidRPr="009A4EBD">
        <w:t xml:space="preserve"> when we finally stop trying to out-strategize heaven.</w:t>
      </w:r>
      <w:r w:rsidR="003F7F0B">
        <w:t xml:space="preserve"> </w:t>
      </w:r>
      <w:r w:rsidR="00EB12FC" w:rsidRPr="00EB12FC">
        <w:t>Let’s stop confusing humility with self-importance.</w:t>
      </w:r>
      <w:r w:rsidR="00EB12FC">
        <w:t xml:space="preserve"> </w:t>
      </w:r>
      <w:r w:rsidRPr="009A4EBD">
        <w:t xml:space="preserve">Esther didn’t just march in - she humbled herself, fasted, and held on to the shepherd. It’s releasing control and trusting God when the throne room feels intimidating and we’d rather hide behind our schedules and ideas. So maybe this week we go from </w:t>
      </w:r>
      <w:r w:rsidRPr="009A4EBD">
        <w:rPr>
          <w:i/>
          <w:iCs/>
        </w:rPr>
        <w:t>“mostly twice”</w:t>
      </w:r>
      <w:r w:rsidRPr="009A4EBD">
        <w:t xml:space="preserve"> to </w:t>
      </w:r>
      <w:r w:rsidRPr="009A4EBD">
        <w:rPr>
          <w:i/>
          <w:iCs/>
        </w:rPr>
        <w:t>“fully surrendered.”</w:t>
      </w:r>
      <w:r w:rsidRPr="009A4EBD">
        <w:t xml:space="preserve"> 1 Corin 12 says we don’t know God’s all-sufficiency until we know our insufficiency. Even the Apostle Paul became humble enough not to glorify himself.  Our heavenly Father is looking for hearts that are ready to trade our best ideas for His best ways.</w:t>
      </w:r>
    </w:p>
    <w:p w14:paraId="70F4A304" w14:textId="64CDACA1" w:rsidR="009A4EBD" w:rsidRPr="009A4EBD" w:rsidRDefault="009A4EBD" w:rsidP="009A4EBD">
      <w:r w:rsidRPr="000F4426">
        <w:rPr>
          <w:b/>
          <w:bCs/>
        </w:rPr>
        <w:t>Redemption in the Details</w:t>
      </w:r>
      <w:r w:rsidRPr="000F4426">
        <w:br/>
      </w:r>
      <w:r w:rsidRPr="009A4EBD">
        <w:br/>
        <w:t>Tucked within the seemingly dry genealogies of 1 Chronicles 7, we find an extraordinary and often overlooked figure - Sheerah, the daughter of Ephraim’s son Beriah. Verse 24 quietly states: “His daughter was Sheerah, who built Lower and Upper Beth Horon as well as Uzzen Sheerah.” At first glance, this verse appears to be a passing mention. Yet, it carries profound historical, theological, and cultural significance that reveals how God is in the details - even in the places we are tempted to skip. The towns of Upper and Lower Beth Horon held strategic military and geographical importance in ancient Israel. Located along the ascent from the coastal plains into the Judean hill country, Beth Horon was critical for defense and trade. It was along this route that Joshua chased the five Amorite kings in his southern campaign, where God sent hailstones and the sun stood still (Joshua 10:10–11). Centuries later, the Philistines and Assyrians would attempt to pass through this same region, underscoring its ongoing tactical value (1 Samuel 13:18; 2 Kings 10:29).</w:t>
      </w:r>
      <w:r w:rsidRPr="009A4EBD">
        <w:br/>
      </w:r>
      <w:r w:rsidRPr="009A4EBD">
        <w:br/>
        <w:t>Uzzen Sheerah, meaning “portion of Sheerah,” likely refers to a village or area she established and was named after her - a rare honor for a woman in ancient Israel.  A Christian commentator notes, naming a town after a woman signifies high respect and unusual prominence, suggesting she had profound influence and legacy. Sheerah’s father Beriah bore a name that means “misfortune,” for “disaster had come to his house” (1 Chronicles 7:23). This tragedy is implied to be the death of Ephraim’s sons, slain by men of Gath (v.21–22). It was a family wound - an intergenerational heartbreak. Yet, from this grief rose Sheerah, who did not merely survive her family’s sorrow - she built from it. Sheerah’s obedience and resilience paved the way for the continuation of her family’s legacy. Verse 29 connects her lineage to the children of Joseph, son of Israel, whose territories spread into the inheritance of the Promised Land. In this, we see redemption unfold. Her boldness and obedience linked past tragedy to future fruitfulness. As Charles Spurgeon wrote, “God is never more present than when He appears most absent.”</w:t>
      </w:r>
      <w:r w:rsidRPr="009A4EBD">
        <w:br/>
      </w:r>
      <w:r w:rsidRPr="009A4EBD">
        <w:br/>
      </w:r>
      <w:r w:rsidRPr="003F7F0B">
        <w:rPr>
          <w:b/>
          <w:bCs/>
        </w:rPr>
        <w:t>God in the Details We Often Skip</w:t>
      </w:r>
      <w:r w:rsidRPr="003F7F0B">
        <w:rPr>
          <w:b/>
          <w:bCs/>
        </w:rPr>
        <w:br/>
      </w:r>
      <w:r w:rsidRPr="003F7F0B">
        <w:rPr>
          <w:b/>
          <w:bCs/>
        </w:rPr>
        <w:br/>
      </w:r>
      <w:r w:rsidRPr="009A4EBD">
        <w:t>In modern readings, genealogies are often neglected, yet they preserve divine fingerprints. Sheerah’s story is not just about lineage - it’s about legacy. It is about how, even when a family line is marked by loss or shame, God appoints one obedient life to redeem generations. These names and places, passed over by many readers, reflect our own overlooked moments - familial conflict, personal tragedy, spiritual abandonment. Many believers today feel orphaned by the failures of those who came before them. But like Sheerah, we are invited to build. We are appointed to serve the house of God - no matter where our circumstances find us.</w:t>
      </w:r>
      <w:r w:rsidRPr="009A4EBD">
        <w:br/>
      </w:r>
      <w:r w:rsidRPr="009A4EBD">
        <w:br/>
        <w:t xml:space="preserve">For a woman to be named as a builder in biblical times was extraordinary. The ancient Near Eastern world was patriarchal, with women rarely acknowledged in matters of inheritance or city-building. Yet, Sheerah is not only named - </w:t>
      </w:r>
      <w:proofErr w:type="gramStart"/>
      <w:r w:rsidRPr="009A4EBD">
        <w:t>she is</w:t>
      </w:r>
      <w:proofErr w:type="gramEnd"/>
      <w:r w:rsidRPr="009A4EBD">
        <w:t xml:space="preserve"> memorialized with her own town. This suggests her extraordinary leadership and God’s radical inclusion.</w:t>
      </w:r>
      <w:r w:rsidRPr="009A4EBD">
        <w:br/>
        <w:t>She stands alongside other biblically obscure yet divinely used women like the five daughters of Zelophehad, who boldly requested an inheritance (Numbers 27), and Anna the prophetess, who remained faithful in the temple (Luke 2:36–38). All of them remind us: God’s will prevails, not through perfection, but through willing obedience.</w:t>
      </w:r>
      <w:r w:rsidR="00486E45">
        <w:t xml:space="preserve"> </w:t>
      </w:r>
      <w:r w:rsidRPr="009A4EBD">
        <w:t>God’s grace is not limited by cultural expectation or family dysfunction. In fact, He delights in using what others overlook. As Paul declares, “God chose what is foolish in the world to shame the wise… what is low and despised… so that no human being might boast” (1 Corinthians 1:27–29). Sheerah’s work bore witness to that divine principle. Her faithfulness bore visible, geographical fruit that remained for generations.</w:t>
      </w:r>
    </w:p>
    <w:p w14:paraId="1BA64142" w14:textId="77777777" w:rsidR="00833CEB" w:rsidRDefault="009A4EBD" w:rsidP="009A4EBD">
      <w:r w:rsidRPr="009A4EBD">
        <w:t xml:space="preserve">This is the inheritance of every believer - especially those who have known deep sorrow. God’s pattern remains: He brings fruit from loss, cities from ruins, remnants from lament. Even when our family lines are scarred by disobedience or absence, He appoints us to bear spiritual fruit, redeeming not only our lives, but restoring what was broken. For our obedience today may secure the inheritance for others tomorrow. </w:t>
      </w:r>
      <w:proofErr w:type="gramStart"/>
      <w:r w:rsidRPr="009A4EBD">
        <w:t>So</w:t>
      </w:r>
      <w:proofErr w:type="gramEnd"/>
      <w:r w:rsidRPr="009A4EBD">
        <w:t xml:space="preserve"> when you feel forgotten, reread the genealogies</w:t>
      </w:r>
      <w:r w:rsidR="00833CEB">
        <w:t>.</w:t>
      </w:r>
    </w:p>
    <w:p w14:paraId="3964B4BB" w14:textId="5C3295B6" w:rsidR="009A4EBD" w:rsidRPr="009A4EBD" w:rsidRDefault="009A4EBD" w:rsidP="009A4EBD">
      <w:r w:rsidRPr="009A4EBD">
        <w:t>God hid a builder in the middle of a tragedy.</w:t>
      </w:r>
      <w:r w:rsidRPr="009A4EBD">
        <w:br/>
        <w:t>And in doing so, He reminds us: He is still building through you.</w:t>
      </w:r>
    </w:p>
    <w:p w14:paraId="67762B92" w14:textId="77777777" w:rsidR="009A4EBD" w:rsidRPr="009A4EBD" w:rsidRDefault="009A4EBD" w:rsidP="009A4EBD">
      <w:pPr>
        <w:rPr>
          <w:b/>
          <w:bCs/>
        </w:rPr>
      </w:pPr>
      <w:r w:rsidRPr="009A4EBD">
        <w:rPr>
          <w:b/>
          <w:bCs/>
        </w:rPr>
        <w:t>The Posture of Preemption</w:t>
      </w:r>
    </w:p>
    <w:p w14:paraId="2D9B56A7" w14:textId="2C9CD8D1" w:rsidR="009A4EBD" w:rsidRPr="009A4EBD" w:rsidRDefault="009A4EBD" w:rsidP="009A4EBD">
      <w:r w:rsidRPr="009A4EBD">
        <w:t xml:space="preserve">Deliverance often requires action before clarity arrives. We must adopt a stance of faith that moves in advance of full understanding. The prophet Ezekiel fell on his face when he beheld divine glory (Ezek. 1:28). That was not an option but a necessary response to an encounter that shattered his worldview. The Hebrew word for “face” is </w:t>
      </w:r>
      <w:r w:rsidRPr="009A4EBD">
        <w:rPr>
          <w:i/>
          <w:iCs/>
        </w:rPr>
        <w:t>panim</w:t>
      </w:r>
      <w:r w:rsidRPr="009A4EBD">
        <w:t>, conveying personal presence. Falling on one’s face signifies radical embrace of that presence. It is both a defensive retreat and an offensive surge - prostration shields us from pride while propelling us forward in trust.</w:t>
      </w:r>
    </w:p>
    <w:p w14:paraId="3B580CF9" w14:textId="77777777" w:rsidR="009A4EBD" w:rsidRPr="009A4EBD" w:rsidRDefault="009A4EBD" w:rsidP="009A4EBD">
      <w:pPr>
        <w:rPr>
          <w:b/>
          <w:bCs/>
        </w:rPr>
      </w:pPr>
      <w:r w:rsidRPr="009A4EBD">
        <w:rPr>
          <w:b/>
          <w:bCs/>
        </w:rPr>
        <w:t>Defiant Acts That Shatter Oppression</w:t>
      </w:r>
    </w:p>
    <w:p w14:paraId="3BF69129" w14:textId="77777777" w:rsidR="009A4EBD" w:rsidRPr="009A4EBD" w:rsidRDefault="009A4EBD" w:rsidP="009A4EBD">
      <w:r w:rsidRPr="009A4EBD">
        <w:t>Throughout Scripture, God’s people demonstrated acts that confounded the enemy. Their defiance did not always look like force. It often looked like faith.</w:t>
      </w:r>
    </w:p>
    <w:p w14:paraId="7D2BB087" w14:textId="77777777" w:rsidR="009A4EBD" w:rsidRPr="009A4EBD" w:rsidRDefault="009A4EBD" w:rsidP="009A4EBD">
      <w:pPr>
        <w:numPr>
          <w:ilvl w:val="0"/>
          <w:numId w:val="21"/>
        </w:numPr>
      </w:pPr>
      <w:r w:rsidRPr="009A4EBD">
        <w:t>Crossing the Red Sea (Ex. 14:21–22). Israel marched into a wall of water. The sea bed was their threshold of trust.</w:t>
      </w:r>
    </w:p>
    <w:p w14:paraId="102014B2" w14:textId="77777777" w:rsidR="009A4EBD" w:rsidRPr="009A4EBD" w:rsidRDefault="009A4EBD" w:rsidP="009A4EBD">
      <w:pPr>
        <w:numPr>
          <w:ilvl w:val="0"/>
          <w:numId w:val="21"/>
        </w:numPr>
      </w:pPr>
      <w:r w:rsidRPr="009A4EBD">
        <w:t>Marching Around Jericho (Josh. 6:3–5). Seven days of unorthodox procession led to walls crumbling. The trumpets signaled surrender wrapped in sound.</w:t>
      </w:r>
    </w:p>
    <w:p w14:paraId="39C6A8A3" w14:textId="77777777" w:rsidR="009A4EBD" w:rsidRPr="009A4EBD" w:rsidRDefault="009A4EBD" w:rsidP="009A4EBD">
      <w:pPr>
        <w:numPr>
          <w:ilvl w:val="0"/>
          <w:numId w:val="21"/>
        </w:numPr>
      </w:pPr>
      <w:r w:rsidRPr="009A4EBD">
        <w:t>Gideon’s Torch in a Jar (Judg. 7:16–22). Thirty-two thousand were cut to three hundred. Yet their hidden flames caused Pharaoh’s envy to flee.</w:t>
      </w:r>
    </w:p>
    <w:p w14:paraId="5D56D294" w14:textId="42D54732" w:rsidR="009A4EBD" w:rsidRPr="009A4EBD" w:rsidRDefault="009A4EBD" w:rsidP="009A4EBD">
      <w:r w:rsidRPr="009A4EBD">
        <w:t>In each scenario, the preemptive act of faith, marching, worshiping, kneeling, stepping, reversed oppression. The children of God are not mere victims. We are instruments of deliverance when we trust in the Father. Where have I refused to bow?</w:t>
      </w:r>
      <w:r w:rsidR="00833CEB">
        <w:t xml:space="preserve"> </w:t>
      </w:r>
      <w:r w:rsidRPr="009A4EBD">
        <w:t>He is not distant. God wants our honest trembling surrender over our stubborn will. When we kneel, Heaven leans in.</w:t>
      </w:r>
    </w:p>
    <w:p w14:paraId="673C08B8" w14:textId="77777777" w:rsidR="009A4EBD" w:rsidRPr="009A4EBD" w:rsidRDefault="009A4EBD" w:rsidP="009A4EBD">
      <w:pPr>
        <w:rPr>
          <w:b/>
          <w:bCs/>
        </w:rPr>
      </w:pPr>
      <w:r w:rsidRPr="009A4EBD">
        <w:rPr>
          <w:b/>
          <w:bCs/>
        </w:rPr>
        <w:t xml:space="preserve">At The Feet of Jesus </w:t>
      </w:r>
    </w:p>
    <w:p w14:paraId="05275908" w14:textId="77777777" w:rsidR="009A4EBD" w:rsidRPr="009A4EBD" w:rsidRDefault="009A4EBD" w:rsidP="009A4EBD">
      <w:r w:rsidRPr="009A4EBD">
        <w:t xml:space="preserve">When I came across Luke 10:39, I paused. Mary sat at Jesus’s feet. The Greek word used in that passage </w:t>
      </w:r>
      <w:r w:rsidRPr="009A4EBD">
        <w:rPr>
          <w:i/>
          <w:iCs/>
        </w:rPr>
        <w:t>parakathizō</w:t>
      </w:r>
      <w:r w:rsidRPr="009A4EBD">
        <w:t>, literally means "to sit beside" or "close to." The act of sitting was deliberate, chosen. In the Hebrew mindset, to be at someone’s feet meant proximity, submission, and receptivity. The feet were considered the lowest part, yet the holiest access. Kings were approached this way. Disciples learned this way. And deliverance ignited this way.</w:t>
      </w:r>
    </w:p>
    <w:p w14:paraId="518F47BF" w14:textId="77777777" w:rsidR="009A4EBD" w:rsidRPr="009A4EBD" w:rsidRDefault="009A4EBD" w:rsidP="009A4EBD">
      <w:r w:rsidRPr="009A4EBD">
        <w:t>Intimacy is defined as "relational proximity that binds through trust and openness."  Strength often gets the spotlight, but humility is the foundation - the unseen posture that keeps our character from collapsing. Imagine a skyscraper. What catches our eye? The height, the glass, the grandeur. But that tower stands because someone dug deep beneath the surface, away from applause, laying the footings in mud and obscurity.</w:t>
      </w:r>
    </w:p>
    <w:p w14:paraId="00C03AF0" w14:textId="77777777" w:rsidR="009A4EBD" w:rsidRPr="009A4EBD" w:rsidRDefault="009A4EBD" w:rsidP="009A4EBD">
      <w:pPr>
        <w:rPr>
          <w:b/>
          <w:bCs/>
        </w:rPr>
      </w:pPr>
      <w:r w:rsidRPr="009A4EBD">
        <w:rPr>
          <w:b/>
          <w:bCs/>
        </w:rPr>
        <w:t>Why We Keep Standing</w:t>
      </w:r>
    </w:p>
    <w:p w14:paraId="7E53A5F8" w14:textId="233497E0" w:rsidR="009A4EBD" w:rsidRDefault="009A4EBD" w:rsidP="009A4EBD">
      <w:pPr>
        <w:rPr>
          <w:b/>
          <w:bCs/>
        </w:rPr>
      </w:pPr>
      <w:r w:rsidRPr="009A4EBD">
        <w:t xml:space="preserve">Culture trains us to perform. Christianity, unfortunately, can sometimes do the same. Raise your hands. Take the mic. Lead the song. Preach the word. But rarely are we discipled into posture. Kneeling in public seems weak. Falling on our face feels dramatic – doing too much. Yet Scripture shows us altogether different examples. Even Ezekiel, the wild-eyed prophet, had to fall flat before the glory of the Lord in Ezekiel 1:28. And the heavens did not mock him. Psychosocial norms prefer dignity to desperation. We celebrate the polished, not the prostrate. And somewhere in this exchange, the enemy convinces us that standing tall is safer than kneeling low. God’s kingdom isn’t built on marble thrones; it’s built on those who dare to sit low so others can rise. </w:t>
      </w:r>
      <w:r w:rsidRPr="001C18AE">
        <w:rPr>
          <w:b/>
          <w:bCs/>
          <w:i/>
          <w:iCs/>
        </w:rPr>
        <w:t>There is no healing on pedestals</w:t>
      </w:r>
      <w:r w:rsidRPr="009A4EBD">
        <w:rPr>
          <w:b/>
          <w:bCs/>
        </w:rPr>
        <w:t xml:space="preserve">. </w:t>
      </w:r>
    </w:p>
    <w:p w14:paraId="3A08EDB3" w14:textId="77777777" w:rsidR="00833CEB" w:rsidRPr="009A4EBD" w:rsidRDefault="00833CEB" w:rsidP="009A4EBD"/>
    <w:p w14:paraId="6A13130D" w14:textId="77777777" w:rsidR="009A4EBD" w:rsidRPr="009A4EBD" w:rsidRDefault="009A4EBD" w:rsidP="009A4EBD">
      <w:pPr>
        <w:rPr>
          <w:b/>
          <w:bCs/>
        </w:rPr>
      </w:pPr>
      <w:r w:rsidRPr="009A4EBD">
        <w:rPr>
          <w:b/>
          <w:bCs/>
        </w:rPr>
        <w:t>Deliverance Always Begins Lower</w:t>
      </w:r>
    </w:p>
    <w:p w14:paraId="78CED294" w14:textId="77777777" w:rsidR="009A4EBD" w:rsidRPr="009A4EBD" w:rsidRDefault="009A4EBD" w:rsidP="009A4EBD">
      <w:r w:rsidRPr="001C18AE">
        <w:rPr>
          <w:b/>
          <w:bCs/>
          <w:i/>
          <w:iCs/>
        </w:rPr>
        <w:t>I’ve experienced intense pressing before, by the weight of expectation.</w:t>
      </w:r>
      <w:r w:rsidRPr="001C18AE">
        <w:rPr>
          <w:i/>
          <w:iCs/>
        </w:rPr>
        <w:br/>
      </w:r>
      <w:r w:rsidRPr="009A4EBD">
        <w:t>It didn't pierce like a blade. It pressed, silently, an invisible hand shaping who I should be, how I should sound, what victories I was allowed to celebrate. And the thing about expectation? It smiles while it squeezes. We wear it like armor, thinking it protects. But really, it restricts. It teaches us strength is performance, not presence.  One day, the weight of ministry fell heavy, not burnout, just the sense that my different roles had become heavier than my trust. So, I laid on the floor of my bedroom. Flat. No playlist. No ‘setting the atmosphere’ in my usual way. To the Holy Spirit, this is the greatest honor to the Lord. Just breathing toward heaven like Hannah did in 1 Samuel 1:13 when her lips moved because real surrender will always look foolish to the proud.  At His feet, I did not remind him about the about all my dreams. I yielded.</w:t>
      </w:r>
    </w:p>
    <w:p w14:paraId="31717772" w14:textId="77777777" w:rsidR="009A4EBD" w:rsidRPr="009A4EBD" w:rsidRDefault="009A4EBD" w:rsidP="009A4EBD">
      <w:r w:rsidRPr="009A4EBD">
        <w:t>In that posture, I started to realize something. God’s expectancy does not force indiscriminately; it gives room to breathe. He wasn’t asking me to perform my purpose or step into my role. He was allowing His purpose to unfold the way He intended.</w:t>
      </w:r>
    </w:p>
    <w:p w14:paraId="12D6D271" w14:textId="35794D9F" w:rsidR="009A4EBD" w:rsidRPr="009A4EBD" w:rsidRDefault="009A4EBD" w:rsidP="009A4EBD">
      <w:r w:rsidRPr="009A4EBD">
        <w:t>If your worship looks silly to culture, it may be sacred to Heaven. So, ponder, if it is hard for you to kneel in the spirit? Deliverance is not denied by sin alone. It is often delayed by dignity. Lay down what the world has asked you to pick up and get into the posture of the desperate. Because even queens kneel. Even the Son of Man washed feet. And you, dear friend, are not above the floor. Deliverance is birthed at the feet of the King of kings.</w:t>
      </w:r>
    </w:p>
    <w:p w14:paraId="5653EE8C" w14:textId="77777777" w:rsidR="009A4EBD" w:rsidRPr="009A4EBD" w:rsidRDefault="009A4EBD" w:rsidP="009A4EBD">
      <w:pPr>
        <w:rPr>
          <w:b/>
          <w:bCs/>
        </w:rPr>
      </w:pPr>
      <w:r w:rsidRPr="009A4EBD">
        <w:rPr>
          <w:b/>
          <w:bCs/>
        </w:rPr>
        <w:t>Mending what Others May Toss</w:t>
      </w:r>
    </w:p>
    <w:p w14:paraId="6CF36538" w14:textId="77777777" w:rsidR="009A4EBD" w:rsidRPr="009A4EBD" w:rsidRDefault="009A4EBD" w:rsidP="009A4EBD">
      <w:r w:rsidRPr="009A4EBD">
        <w:t>There’s a story of a woman who mends chairs in a small town. People bring broken chairs to her because she has a reputation for making something reliable out of something dented. She does not begin by lecturing customers on their sloppiness. She first listens, then assesses. She replaces sundry parts, tightens where slackness has entered, and finishes with a coat of varnish that restores original beauty while leaving visible the places of wear and tear. She does not work from the assumption that the chair is defective beyond recovery. She has a has a heart, gift, and grace to presume repair rather than replacement.</w:t>
      </w:r>
    </w:p>
    <w:p w14:paraId="184C2076" w14:textId="5F5C1426" w:rsidR="009A4EBD" w:rsidRPr="00AC7601" w:rsidRDefault="009A4EBD" w:rsidP="009A4EBD">
      <w:r w:rsidRPr="009A4EBD">
        <w:t xml:space="preserve">Esther is that woman in an ancient royal palace. The Spirit does not rush in with drama to obliterate scar tissue. </w:t>
      </w:r>
      <w:r w:rsidR="00AC7601" w:rsidRPr="009A4EBD">
        <w:t>Instead,</w:t>
      </w:r>
      <w:r w:rsidRPr="009A4EBD">
        <w:t xml:space="preserve"> there is a re-formed identity, a fast, </w:t>
      </w:r>
      <w:proofErr w:type="gramStart"/>
      <w:r w:rsidRPr="009A4EBD">
        <w:t>counsel</w:t>
      </w:r>
      <w:proofErr w:type="gramEnd"/>
      <w:r w:rsidRPr="009A4EBD">
        <w:t xml:space="preserve"> with friends, and a measured approach that combines reverence and resolve. Her request for the king is not a reckless demand, but an intentional appeal saturated in intercession and a heart set to humility and obedience. The same Spirit that empowers people to mend chairs empowers people to act as restorers. That Spirit supplies the wisdom to know which screw to tighten and the endurance to sit through the scraping required for renewal. That Spirit is the difference between rescuing a reputation by hiding flaws and restoring a life by exposing grace.</w:t>
      </w:r>
      <w:r w:rsidR="00AC7601">
        <w:t xml:space="preserve"> </w:t>
      </w:r>
      <w:r w:rsidRPr="009A4EBD">
        <w:t xml:space="preserve">Live like you know who you are before you know what you're supposed to do. Let restoration be the work you show up </w:t>
      </w:r>
      <w:r w:rsidR="00552979" w:rsidRPr="009A4EBD">
        <w:t>for and</w:t>
      </w:r>
      <w:r w:rsidRPr="009A4EBD">
        <w:t xml:space="preserve"> let the broken places and people be what you feed on daily. Esther stood in a palace and chose obedience. We may sit in different seats, but the call is the same</w:t>
      </w:r>
      <w:r w:rsidRPr="009A4EBD">
        <w:rPr>
          <w:b/>
          <w:bCs/>
        </w:rPr>
        <w:t>.</w:t>
      </w:r>
    </w:p>
    <w:p w14:paraId="3B86159A" w14:textId="77777777" w:rsidR="009A4EBD" w:rsidRPr="00552979" w:rsidRDefault="009A4EBD" w:rsidP="009A4EBD">
      <w:r w:rsidRPr="00552979">
        <w:t>Pause for Reflection</w:t>
      </w:r>
    </w:p>
    <w:p w14:paraId="449E4A28" w14:textId="7B46EFCB" w:rsidR="009A4EBD" w:rsidRPr="00C92647" w:rsidRDefault="009A4EBD" w:rsidP="00C92647">
      <w:r w:rsidRPr="009A4EBD">
        <w:t>What part of you resists restoration because it feels easier to manage the image than to face the healing?</w:t>
      </w:r>
    </w:p>
    <w:p w14:paraId="0BA1B215" w14:textId="77777777" w:rsidR="00C92647" w:rsidRPr="00C92647" w:rsidRDefault="00C92647" w:rsidP="00C92647">
      <w:pPr>
        <w:rPr>
          <w:b/>
          <w:bCs/>
        </w:rPr>
      </w:pPr>
      <w:r w:rsidRPr="00C92647">
        <w:rPr>
          <w:b/>
          <w:bCs/>
        </w:rPr>
        <w:t>Watchers on the Wall</w:t>
      </w:r>
    </w:p>
    <w:p w14:paraId="553990AA" w14:textId="77777777" w:rsidR="00C92647" w:rsidRPr="00C92647" w:rsidRDefault="00C92647" w:rsidP="00C92647">
      <w:r w:rsidRPr="00C92647">
        <w:t>Before Esther and after Ezekiel stands a host of unsung heroes:</w:t>
      </w:r>
    </w:p>
    <w:p w14:paraId="1C6FBD13" w14:textId="77777777" w:rsidR="00C92647" w:rsidRPr="00C92647" w:rsidRDefault="00C92647" w:rsidP="00C92647">
      <w:pPr>
        <w:numPr>
          <w:ilvl w:val="0"/>
          <w:numId w:val="23"/>
        </w:numPr>
      </w:pPr>
      <w:r w:rsidRPr="00C92647">
        <w:rPr>
          <w:b/>
          <w:bCs/>
        </w:rPr>
        <w:t>Shiphrah &amp; Puah</w:t>
      </w:r>
      <w:r w:rsidRPr="00C92647">
        <w:t xml:space="preserve"> (Exodus 1:15–21): Hebrew midwives who fasted? Perhaps not physically, but their moral courage - choosing life over Pharoah’s decree - reflecting fasting’s spiritual hunger.</w:t>
      </w:r>
    </w:p>
    <w:p w14:paraId="05B54A49" w14:textId="77777777" w:rsidR="00C92647" w:rsidRPr="00C92647" w:rsidRDefault="00C92647" w:rsidP="00C92647">
      <w:pPr>
        <w:numPr>
          <w:ilvl w:val="0"/>
          <w:numId w:val="23"/>
        </w:numPr>
      </w:pPr>
      <w:r w:rsidRPr="00C92647">
        <w:rPr>
          <w:b/>
          <w:bCs/>
        </w:rPr>
        <w:t>Obadiah</w:t>
      </w:r>
      <w:r w:rsidRPr="00C92647">
        <w:t xml:space="preserve"> (1 Kings 18): Hid a hundred prophets in caves - an act of spiritual extraction from idolatrous Jezebel’s grip.</w:t>
      </w:r>
    </w:p>
    <w:p w14:paraId="16EF97D5" w14:textId="77777777" w:rsidR="00C92647" w:rsidRPr="00C92647" w:rsidRDefault="00C92647" w:rsidP="00C92647">
      <w:pPr>
        <w:numPr>
          <w:ilvl w:val="0"/>
          <w:numId w:val="23"/>
        </w:numPr>
      </w:pPr>
      <w:r w:rsidRPr="00C92647">
        <w:rPr>
          <w:b/>
          <w:bCs/>
        </w:rPr>
        <w:t>Hannah</w:t>
      </w:r>
      <w:r w:rsidRPr="00C92647">
        <w:t xml:space="preserve"> (1 Samuel 1–2): Poured out her soul in Shiloh, vowing a vow that birthed a prophet.</w:t>
      </w:r>
    </w:p>
    <w:p w14:paraId="00A07A88" w14:textId="77777777" w:rsidR="00C92647" w:rsidRPr="00C92647" w:rsidRDefault="00C92647" w:rsidP="00C92647">
      <w:pPr>
        <w:numPr>
          <w:ilvl w:val="0"/>
          <w:numId w:val="23"/>
        </w:numPr>
      </w:pPr>
      <w:r w:rsidRPr="00C92647">
        <w:rPr>
          <w:b/>
          <w:bCs/>
        </w:rPr>
        <w:t>Anna</w:t>
      </w:r>
      <w:r w:rsidRPr="00C92647">
        <w:t xml:space="preserve"> (Luke 2:36–38): A widow who “never left the temple but worshiped with fasting and prayer night and day.”</w:t>
      </w:r>
    </w:p>
    <w:p w14:paraId="27897711" w14:textId="77777777" w:rsidR="00C92647" w:rsidRPr="00C92647" w:rsidRDefault="00C92647" w:rsidP="00C92647">
      <w:pPr>
        <w:numPr>
          <w:ilvl w:val="0"/>
          <w:numId w:val="24"/>
        </w:numPr>
      </w:pPr>
      <w:r w:rsidRPr="00C92647">
        <w:rPr>
          <w:b/>
          <w:bCs/>
        </w:rPr>
        <w:t>Acts 13:2–3</w:t>
      </w:r>
      <w:r w:rsidRPr="00C92647">
        <w:t>: “While they were worshiping the Lord and fasting, the Holy Spirit said, ‘Set apart for me Barnabas and Saul…’”</w:t>
      </w:r>
    </w:p>
    <w:p w14:paraId="5FA9A1D7" w14:textId="77777777" w:rsidR="00C92647" w:rsidRPr="00C92647" w:rsidRDefault="00C92647" w:rsidP="00C92647">
      <w:pPr>
        <w:numPr>
          <w:ilvl w:val="0"/>
          <w:numId w:val="24"/>
        </w:numPr>
      </w:pPr>
      <w:r w:rsidRPr="00C92647">
        <w:rPr>
          <w:b/>
          <w:bCs/>
        </w:rPr>
        <w:t>Acts 14:23</w:t>
      </w:r>
      <w:r w:rsidRPr="00C92647">
        <w:t>: Paul and Barnabas appointed elders with prayer and fasting.</w:t>
      </w:r>
    </w:p>
    <w:p w14:paraId="09B29235" w14:textId="77777777" w:rsidR="00C92647" w:rsidRPr="00C92647" w:rsidRDefault="00C92647" w:rsidP="00C92647">
      <w:r w:rsidRPr="00C92647">
        <w:t>These figures stand as silent intercessory helpers, showing that fasting’s true power is born when ordinary people refuse the world’s demands and choose obedience over safety. Their corporate fasts functioned like spiritual calibration: aligning the church’s mission with God’s calling. Missionaries didn’t move forward until their bellies were empty and their spirits sharpened.</w:t>
      </w:r>
    </w:p>
    <w:p w14:paraId="229FB600" w14:textId="0DF78B39" w:rsidR="00C92647" w:rsidRPr="00C92647" w:rsidRDefault="00C92647" w:rsidP="00C92647">
      <w:r w:rsidRPr="00C92647">
        <w:t xml:space="preserve">Fasting </w:t>
      </w:r>
      <w:r w:rsidR="00257EB1">
        <w:t>Leads to</w:t>
      </w:r>
      <w:r w:rsidRPr="00C92647">
        <w:t xml:space="preserve"> Extraction</w:t>
      </w:r>
    </w:p>
    <w:p w14:paraId="6415E10F" w14:textId="206828A3" w:rsidR="00C92647" w:rsidRPr="00C92647" w:rsidRDefault="00C92647" w:rsidP="00C92647">
      <w:r w:rsidRPr="00C92647">
        <w:t xml:space="preserve">Fasting </w:t>
      </w:r>
      <w:r w:rsidR="00960178">
        <w:t>arrests the</w:t>
      </w:r>
      <w:r w:rsidRPr="00C92647">
        <w:t xml:space="preserve"> appetite and frees </w:t>
      </w:r>
      <w:r w:rsidR="00960178">
        <w:t xml:space="preserve">spiritual </w:t>
      </w:r>
      <w:r w:rsidRPr="00C92647">
        <w:t>revelation</w:t>
      </w:r>
      <w:r w:rsidR="00960178">
        <w:t xml:space="preserve"> and</w:t>
      </w:r>
      <w:r w:rsidR="001B443D">
        <w:t xml:space="preserve"> </w:t>
      </w:r>
      <w:r w:rsidR="00960178">
        <w:t>humility</w:t>
      </w:r>
      <w:r w:rsidR="001B443D">
        <w:t xml:space="preserve"> (</w:t>
      </w:r>
      <w:r w:rsidR="00222452">
        <w:t xml:space="preserve">Acts 13:2-3; </w:t>
      </w:r>
      <w:r w:rsidR="001B443D">
        <w:t>Ps. 35:13)</w:t>
      </w:r>
      <w:r w:rsidRPr="00C92647">
        <w:t>. Jesus taught this in Mark 9:29: “This kind can come forth by nothing, but by prayer and fasting.” The deliverance He spoke of wasn’t merely casting out; it was the tearing down of fear’s fortress. Extraction is the process of pulling out, mining for treasure. In repentance, God wields Scripture to excavate our idols. Just as Nehemiah mourned, confessed, and then rebuilt walls (Nehemiah 1–2), we fast to unearth hidden sins, then rebuild character on Christ’s foundation (1 Corinthians 3:11).</w:t>
      </w:r>
    </w:p>
    <w:p w14:paraId="3667EC18" w14:textId="77777777" w:rsidR="00C92647" w:rsidRPr="00C92647" w:rsidRDefault="00C92647" w:rsidP="00C92647"/>
    <w:p w14:paraId="4BD920EC" w14:textId="77777777" w:rsidR="00C92647" w:rsidRPr="00C92647" w:rsidRDefault="00C92647" w:rsidP="00C92647">
      <w:r w:rsidRPr="00C92647">
        <w:t>In our earlier conversation, “extraction” was the word we used to describe God’s work of pulling us, and through us, others, out of every form of bondage: sin, fear, false beliefs, cultural strongholds. Biblically, extraction is the process by which God liberates, refines, and relocates us into His Kingdom purposes. Here’s how that unfolds in Scripture:</w:t>
      </w:r>
    </w:p>
    <w:p w14:paraId="63D0CD28" w14:textId="48E2AF3D" w:rsidR="00C92647" w:rsidRPr="00C92647" w:rsidRDefault="00C92647" w:rsidP="00C92647">
      <w:pPr>
        <w:numPr>
          <w:ilvl w:val="0"/>
          <w:numId w:val="25"/>
        </w:numPr>
      </w:pPr>
      <w:r w:rsidRPr="00C92647">
        <w:rPr>
          <w:b/>
          <w:bCs/>
        </w:rPr>
        <w:t>Exodus as Extraction</w:t>
      </w:r>
      <w:r w:rsidRPr="00C92647">
        <w:br/>
        <w:t>• When God heard Israel groaning under Pharaoh, He called Moses: “Come, I will send you to Pharaoh, that you may bring my people…out of Egypt” (Ex</w:t>
      </w:r>
      <w:r w:rsidR="00CF0259">
        <w:t>.</w:t>
      </w:r>
      <w:r w:rsidRPr="00C92647">
        <w:t xml:space="preserve"> 3:10). That deliverance - passing through the Red Sea, leaving slavery behind - is the archetype of extraction. God drew them out, secured them with His power, and planted them in covenant intimacy.</w:t>
      </w:r>
    </w:p>
    <w:p w14:paraId="5C5B660D" w14:textId="156EB63D" w:rsidR="00C92647" w:rsidRPr="00C92647" w:rsidRDefault="00C92647" w:rsidP="00C92647">
      <w:pPr>
        <w:numPr>
          <w:ilvl w:val="0"/>
          <w:numId w:val="25"/>
        </w:numPr>
      </w:pPr>
      <w:r w:rsidRPr="00C92647">
        <w:rPr>
          <w:b/>
          <w:bCs/>
        </w:rPr>
        <w:t>Pulling Down Strongholds</w:t>
      </w:r>
      <w:r w:rsidRPr="00C92647">
        <w:br/>
        <w:t>• Paul unpacks the spiritual side in 2 Corinthians 10:3</w:t>
      </w:r>
      <w:r w:rsidR="00CF0259">
        <w:t>-[</w:t>
      </w:r>
      <w:r w:rsidRPr="00C92647">
        <w:t>5: “Though we walk in the flesh, we do not war according to the flesh…we destroy speculations and every lofty thing raised up against the knowledge of God, and we take every thought captive to Christ.” Notice: extraction isn’t passive. It’s active warfare - identifying lie</w:t>
      </w:r>
      <w:r w:rsidR="00CF0259">
        <w:t xml:space="preserve"> and </w:t>
      </w:r>
      <w:r w:rsidRPr="00C92647">
        <w:t>speculation</w:t>
      </w:r>
      <w:r w:rsidR="00CF0259">
        <w:t>s</w:t>
      </w:r>
      <w:r w:rsidRPr="00C92647">
        <w:t>, confronting them with Scripture, and tearing down mental strongholds.</w:t>
      </w:r>
    </w:p>
    <w:p w14:paraId="3966D77E" w14:textId="77777777" w:rsidR="00C92647" w:rsidRPr="00C92647" w:rsidRDefault="00C92647" w:rsidP="00C92647">
      <w:pPr>
        <w:numPr>
          <w:ilvl w:val="0"/>
          <w:numId w:val="25"/>
        </w:numPr>
      </w:pPr>
      <w:r w:rsidRPr="00C92647">
        <w:rPr>
          <w:b/>
          <w:bCs/>
        </w:rPr>
        <w:t>Jubilee and Root Extraction</w:t>
      </w:r>
      <w:r w:rsidRPr="00C92647">
        <w:br/>
        <w:t>• Leviticus 25 describes the Year of Jubilee, when debts were canceled, land returned to original families, and slaves went free. It’s a picture of how extraction involves full restoration: nothing less than a reset of every claim the enemy has on us.</w:t>
      </w:r>
    </w:p>
    <w:p w14:paraId="3965BD4A" w14:textId="77777777" w:rsidR="00C92647" w:rsidRPr="00C92647" w:rsidRDefault="00C92647" w:rsidP="00C92647">
      <w:pPr>
        <w:numPr>
          <w:ilvl w:val="0"/>
          <w:numId w:val="25"/>
        </w:numPr>
      </w:pPr>
      <w:r w:rsidRPr="00C92647">
        <w:rPr>
          <w:b/>
          <w:bCs/>
        </w:rPr>
        <w:t>Corporate Extraction through Fasting &amp; Prayer</w:t>
      </w:r>
      <w:r w:rsidRPr="00C92647">
        <w:rPr>
          <w:b/>
          <w:bCs/>
        </w:rPr>
        <w:br/>
      </w:r>
      <w:r w:rsidRPr="00C92647">
        <w:t>• In Jonah 3, Nineveh’s fast brought national repentance: “Then the people of Nineveh believed…they called for a fast and put on sackcloth” (Jonah 3:5–6). Their corporate extraction from destruction came through a collective posture of humility and intercession.</w:t>
      </w:r>
    </w:p>
    <w:p w14:paraId="0F1B826C" w14:textId="073A7559" w:rsidR="00C92647" w:rsidRPr="00C92647" w:rsidRDefault="00C92647" w:rsidP="00C92647">
      <w:pPr>
        <w:numPr>
          <w:ilvl w:val="0"/>
          <w:numId w:val="25"/>
        </w:numPr>
      </w:pPr>
      <w:r w:rsidRPr="00C92647">
        <w:rPr>
          <w:b/>
          <w:bCs/>
        </w:rPr>
        <w:t>The Cross as Ultimate Extraction</w:t>
      </w:r>
      <w:r w:rsidRPr="00C92647">
        <w:br/>
        <w:t xml:space="preserve">• Jesus said, “The Son of Man came to seek and to save the lost” (Luke 19:10). In His death and </w:t>
      </w:r>
      <w:r w:rsidR="00960178" w:rsidRPr="00C92647">
        <w:t>resurrection,</w:t>
      </w:r>
      <w:r w:rsidRPr="00C92647">
        <w:t xml:space="preserve"> He broke sin’s power (Hebrews 2:14–15) and extracted us from “the domain of darkness” into “the kingdom of his beloved Son” (Colossians 1:13). That is the decisive extraction, no power of hell can reclaim what He’s delivered.</w:t>
      </w:r>
    </w:p>
    <w:p w14:paraId="2D67281A" w14:textId="09748976" w:rsidR="00C92647" w:rsidRPr="00C92647" w:rsidRDefault="00C92647" w:rsidP="00C92647">
      <w:pPr>
        <w:numPr>
          <w:ilvl w:val="0"/>
          <w:numId w:val="25"/>
        </w:numPr>
      </w:pPr>
      <w:r w:rsidRPr="00C92647">
        <w:rPr>
          <w:b/>
          <w:bCs/>
        </w:rPr>
        <w:t>Our Role in Extraction Missions</w:t>
      </w:r>
      <w:r w:rsidRPr="00C92647">
        <w:br/>
        <w:t>• We fast to sharpen spiritual senses, pull down strongholds of appetite and distraction, and discern God’s heart.</w:t>
      </w:r>
      <w:r w:rsidRPr="00C92647">
        <w:br/>
        <w:t>• We pray to carry burdens- those burdens are seeds of righteousness - and intercede until chains fall.</w:t>
      </w:r>
      <w:r w:rsidRPr="00C92647">
        <w:br/>
        <w:t>• We speak the Word to tear down lies, just as Nehemiah used God’s promises to rebuild walls (Nehemiah 1</w:t>
      </w:r>
      <w:r w:rsidR="00CF0259">
        <w:t>-</w:t>
      </w:r>
      <w:r w:rsidRPr="00C92647">
        <w:t>2).</w:t>
      </w:r>
    </w:p>
    <w:p w14:paraId="4E376730" w14:textId="5CDD16DA" w:rsidR="00057D0C" w:rsidRPr="00057D0C" w:rsidRDefault="00C92647" w:rsidP="00057D0C">
      <w:r w:rsidRPr="00C92647">
        <w:t>Fasting, then, isn’t an end in itself - but the fuel that powers the extraction engine, bringing Heaven’s rescue plan into earth’s daily grind</w:t>
      </w:r>
    </w:p>
    <w:p w14:paraId="3E7E730E" w14:textId="77777777" w:rsidR="00057D0C" w:rsidRPr="00057D0C" w:rsidRDefault="00057D0C" w:rsidP="00057D0C">
      <w:pPr>
        <w:rPr>
          <w:b/>
          <w:bCs/>
        </w:rPr>
      </w:pPr>
      <w:r w:rsidRPr="00057D0C">
        <w:rPr>
          <w:b/>
          <w:bCs/>
        </w:rPr>
        <w:t>Standing at the Threshold</w:t>
      </w:r>
    </w:p>
    <w:p w14:paraId="1410B907" w14:textId="77777777" w:rsidR="00057D0C" w:rsidRPr="00057D0C" w:rsidRDefault="00057D0C" w:rsidP="00057D0C">
      <w:r w:rsidRPr="00057D0C">
        <w:t>In ancient Israel, justice wasn’t just handed down, it was carried by people who stood in sacred places. Judges sat at the entrance of the Tabernacle, listening to disputes, balancing truth. But it wasn’t just the elders. Priests stepped into the courtroom too. They didn’t just offer sacrifices, they upheld the law, both ceremonial and moral. We learn throughout Scripture, they were the ones who stood between the people and God, between brokenness and holiness. The temple of God was layered like a story. The outer court welcomed Gentiles. The next held space for Jewish women. Then came the court for Israelite men. And finally, the court of priests, the kohên, who alone could enter to offer sacrifices. Each layer pulled you closer to the fire. Closer to the presence. Closer to the glory. The priest stood at the threshold, not just performing rituals, but shielding the line between human and divine.</w:t>
      </w:r>
    </w:p>
    <w:p w14:paraId="1DC08A45" w14:textId="51D20A93" w:rsidR="00057D0C" w:rsidRPr="00057D0C" w:rsidRDefault="00057D0C" w:rsidP="00057D0C">
      <w:r w:rsidRPr="00057D0C">
        <w:t>But here’s the shift: Hebrews tells us that Jesus, our great High Priest, didn’t just enter the Most Holy Place, He tore the veil. He made a way. And now, we stand where only priests once stood. We approach the throne of grace not with trembling, but with confidence. Prayer, fasting, intercession, they’re spiritual disciplines and courtroom pleadings and motions to adjudicate compel kingdom discovery (2 Corin. 5:10). We’ve been given priestly footing. We carry it.</w:t>
      </w:r>
    </w:p>
    <w:p w14:paraId="7E8542CB" w14:textId="77777777" w:rsidR="00057D0C" w:rsidRPr="00057D0C" w:rsidRDefault="00057D0C" w:rsidP="00057D0C">
      <w:pPr>
        <w:rPr>
          <w:b/>
          <w:bCs/>
        </w:rPr>
      </w:pPr>
      <w:r w:rsidRPr="00057D0C">
        <w:rPr>
          <w:b/>
          <w:bCs/>
        </w:rPr>
        <w:t>Dressed for the Trial</w:t>
      </w:r>
    </w:p>
    <w:p w14:paraId="60ACFE9C" w14:textId="346EA478" w:rsidR="00057D0C" w:rsidRPr="00057D0C" w:rsidRDefault="00057D0C" w:rsidP="00057D0C">
      <w:r w:rsidRPr="00057D0C">
        <w:t xml:space="preserve">As we travel to the pages of Ephesians, this book doesn’t just give us armor, it gives us courtroom attire. The belt of truth isn’t just for battle. It’s for holding your story together when slander tries to unravel it. The breastplate of righteousness doesn’t just </w:t>
      </w:r>
      <w:proofErr w:type="gramStart"/>
      <w:r w:rsidRPr="00057D0C">
        <w:t>protect,</w:t>
      </w:r>
      <w:proofErr w:type="gramEnd"/>
      <w:r w:rsidRPr="00057D0C">
        <w:t xml:space="preserve"> it reminds your heart who you are when accusations come. Gospel shoes keep you grounded when the courtroom floor shakes. The shield of faith? It’s not just defense; it’s the silence that falls when the accuser’s arrows burn out midair. The helmet of salvation guards your mind when guilt tries to rewrite your identity. </w:t>
      </w:r>
      <w:r w:rsidRPr="00057D0C">
        <w:rPr>
          <w:b/>
          <w:bCs/>
          <w:i/>
          <w:iCs/>
        </w:rPr>
        <w:t xml:space="preserve">And the sword of the Spirit? That’s your voice in the courtroom. </w:t>
      </w:r>
      <w:r w:rsidRPr="00057D0C">
        <w:t>The Word spoken aloud. The truth that cuts through every lie. Fasting and prayer, to summon heaven’s authority. Your calling, the Lord’s defense through you, to bring divine justice against the illegal warrants issued against God’s people (Romans 8:33-34;1 Corin. 15:57)</w:t>
      </w:r>
      <w:r w:rsidR="00CF0259">
        <w:t>.</w:t>
      </w:r>
    </w:p>
    <w:p w14:paraId="67B09E68" w14:textId="5417E9BC" w:rsidR="00057D0C" w:rsidRPr="00057D0C" w:rsidRDefault="00057D0C" w:rsidP="00057D0C">
      <w:r w:rsidRPr="00057D0C">
        <w:t xml:space="preserve">History has shown us the weight of courts, Persia with its sealed edicts, Rome with its political games, Eden with its silent shame. Esther stood in a palace where laws couldn’t be undone. Jesus stood under palace guard where His innocence was put on trial. Adam hid in a garden, trying to disappear into silence, because guilt had taken his voice. But in each, God moved. He overturned decrees. He rewrote endings. He didn’t just judge - He redeemed. From Eden’s hush to Gethsemane’s sweat, from Deborah’s palm tree to Pilate’s bench, every courtroom in Scripture leads to one Judge. Jesus. The One who took the sentence so we could walk free. The One who invites us into His priesthood. </w:t>
      </w:r>
      <w:proofErr w:type="gramStart"/>
      <w:r w:rsidRPr="00057D0C">
        <w:t>So</w:t>
      </w:r>
      <w:proofErr w:type="gramEnd"/>
      <w:r w:rsidRPr="00057D0C">
        <w:t xml:space="preserve"> when you fast, when you stand in truth, you’re not just defending your case. You’re stepping into the greatest trial ever, reconciling a broken world to a merciful Judge.</w:t>
      </w:r>
    </w:p>
    <w:p w14:paraId="7DB9DFA8" w14:textId="77777777" w:rsidR="00057D0C" w:rsidRPr="00A730D2" w:rsidRDefault="00057D0C" w:rsidP="00057D0C">
      <w:pPr>
        <w:rPr>
          <w:i/>
          <w:iCs/>
        </w:rPr>
      </w:pPr>
      <w:r w:rsidRPr="00A730D2">
        <w:rPr>
          <w:b/>
          <w:bCs/>
          <w:i/>
          <w:iCs/>
        </w:rPr>
        <w:t xml:space="preserve">Rebellion isn’t just a bad </w:t>
      </w:r>
      <w:proofErr w:type="gramStart"/>
      <w:r w:rsidRPr="00A730D2">
        <w:rPr>
          <w:b/>
          <w:bCs/>
          <w:i/>
          <w:iCs/>
        </w:rPr>
        <w:t>attitude,</w:t>
      </w:r>
      <w:proofErr w:type="gramEnd"/>
      <w:r w:rsidRPr="00A730D2">
        <w:rPr>
          <w:b/>
          <w:bCs/>
          <w:i/>
          <w:iCs/>
        </w:rPr>
        <w:t xml:space="preserve"> it’s a spiritual breach. And most of the time, it doesn’t look loud. It looks “normal”. It looks like us.</w:t>
      </w:r>
    </w:p>
    <w:p w14:paraId="5EC6351A" w14:textId="77777777" w:rsidR="00057D0C" w:rsidRPr="00057D0C" w:rsidRDefault="00057D0C" w:rsidP="00057D0C">
      <w:r w:rsidRPr="00057D0C">
        <w:t xml:space="preserve">When I read 1 Samuel 15:23, I don’t just hear Samuel rebuking Saul. I hear God calling out something deeper in all of us: “Rebellion is like the sin of divination, and arrogance like the evil of idolatry.” Saul didn’t just mess up a military assignment. He rejected God’s voice and replaced it with his own reasoning. And God didn’t call it a mistake. He called it witchcraft and idolatry. We don’t need altars in our backyard to be idolaters. We are called to keep choosing our way over God’s (! Sam. 1522). Is there a little pride niggling in your life? When we refuse to admit we prefer the taste of bitterness, these become the quiet rebellions that take root and erode our spiritual growth and authority. </w:t>
      </w:r>
    </w:p>
    <w:p w14:paraId="39B19AE1" w14:textId="7BC45EF5" w:rsidR="00057D0C" w:rsidRPr="00057D0C" w:rsidRDefault="00057D0C" w:rsidP="00057D0C">
      <w:r w:rsidRPr="00057D0C">
        <w:t>Haman didn’t fall because of one bad day. Esther 7:10 says he was hanged on the very gallows he built for Mordecai. But those gallows weren’t just wood and rope. They represented the nurtured pride and entitlement over a lifetime. They became the vain imaginations of his heart. That’s how rebellion works - it loops back. What we construct in secret becomes the trap we didn’t see coming.</w:t>
      </w:r>
      <w:r w:rsidR="00A730D2">
        <w:t xml:space="preserve"> </w:t>
      </w:r>
      <w:r w:rsidRPr="00057D0C">
        <w:t xml:space="preserve">And it doesn’t stop with us. In 2 Kings 17:9, we read that “the children of Israel did secretly those things that were not right against the Lord their God.” It wasn’t one big act of defiance. It was a slow drift of hidden choices, cultural compromises. And it shaped their children and their nation. </w:t>
      </w:r>
    </w:p>
    <w:p w14:paraId="6D8F6A19" w14:textId="77777777" w:rsidR="00057D0C" w:rsidRPr="00057D0C" w:rsidRDefault="00057D0C" w:rsidP="00057D0C">
      <w:r w:rsidRPr="00057D0C">
        <w:t>That’s the part we try to avoid or gloss over. When we choose the flesh, whether it’s retaliation, withdrawal, or control, we’re building “high things that is described in 2 Corinthians 10: 5-6. The scripture does more than caution it outlines that believers are designed to come with a readiness of preparedness against rebellion, and in so doing we fulfill godly rebellion. We’re shaping what the next generation will call normal. And if we don’t surrender those places to God, they become strongholds. Not just spiritual ones, but mental ones that continue over the systems of the world.</w:t>
      </w:r>
    </w:p>
    <w:p w14:paraId="01F9A777" w14:textId="5E5B093C" w:rsidR="00057D0C" w:rsidRPr="00057D0C" w:rsidRDefault="00057D0C" w:rsidP="00057D0C">
      <w:r w:rsidRPr="00057D0C">
        <w:t xml:space="preserve">Paul says in 2 Corinthians 10:4–5 that our weapons aren’t natural. They’re spiritual. They tear down strongholds and every high thing that sets itself up against the knowledge of God. But here’s the thing: strongholds don’t always look evil. Sometimes they sound like wisdom. “I’ll never be enough.” “I have to protect myself.” “Forgiveness is weakness.” These aren’t just thoughts. They’re spiritual agreements that keep us stuck. Jesus didn’t just confront sin. He confronted the lies behind it. He didn’t shame people. He invited them to see. And this is a moment for you to ask God, “Where have I built something You never asked for?” And let Him tear it down. Because His grace doesn’t ignore rebellion, it redeems it. And the hope for believers is that don’t be misled into thinking we have to get it </w:t>
      </w:r>
      <w:r w:rsidR="00CF0259" w:rsidRPr="00057D0C">
        <w:t>perfect,</w:t>
      </w:r>
      <w:r w:rsidRPr="00057D0C">
        <w:t xml:space="preserve"> but that God’s grace brings us into the right direction that leads to surrender.</w:t>
      </w:r>
    </w:p>
    <w:p w14:paraId="619A2099" w14:textId="77777777" w:rsidR="00057D0C" w:rsidRPr="00965B32" w:rsidRDefault="00057D0C" w:rsidP="00057D0C">
      <w:pPr>
        <w:rPr>
          <w:i/>
          <w:iCs/>
        </w:rPr>
      </w:pPr>
      <w:r w:rsidRPr="00965B32">
        <w:rPr>
          <w:b/>
          <w:bCs/>
          <w:i/>
          <w:iCs/>
        </w:rPr>
        <w:t>Revelation isn’t just about seeing—it’s about being seen. And that changes everything.</w:t>
      </w:r>
    </w:p>
    <w:p w14:paraId="70E17967" w14:textId="77777777" w:rsidR="00057D0C" w:rsidRPr="00057D0C" w:rsidRDefault="00057D0C" w:rsidP="00057D0C">
      <w:r w:rsidRPr="00057D0C">
        <w:t>Paul’s prayer in Eph 1:1 -18 comes alive when you’ve gone through some stuff. He’s not asking for more knowledge like a textbook. He’s asking for God to open our eyes from the inside out. He’s shining a light on the parts we’ve dressed up, buried; weaponized to survive. God’s revelation doesn’t shame you, but it will expose what you the wrong things that you are holding on to. To free you. It’s the moment you realize your stubbornness is control. And without His light, we keep swinging at shadows. Focusing on the external and not placing the emphasis of spiritual growth on the fight on the inside of you. That’s why Paul prayed for revelation. Because without it, we stay blind to the real contentious forces.</w:t>
      </w:r>
    </w:p>
    <w:p w14:paraId="14FB63E0" w14:textId="77777777" w:rsidR="00057D0C" w:rsidRPr="00057D0C" w:rsidRDefault="00057D0C" w:rsidP="00057D0C">
      <w:r w:rsidRPr="00057D0C">
        <w:t xml:space="preserve">Back in Ex. 10:23, Egypt was swallowed in darkness. Nobody moved. Nobody saw each other. But Israel had light in their homes because they were marked by obedience. That’s how you hold light when everything around you goes dark. You don’t overcome by reacting. You overcome by growing in commitment to </w:t>
      </w:r>
      <w:proofErr w:type="gramStart"/>
      <w:r w:rsidRPr="00057D0C">
        <w:t>Him, and</w:t>
      </w:r>
      <w:proofErr w:type="gramEnd"/>
      <w:r w:rsidRPr="00057D0C">
        <w:t xml:space="preserve"> ask God to tear down the stuff we built to protect ourselves (Ps.139: 23-24. That’s what Gideon did in Judges 6:25–26. God told him to tear down his father’s altar to Baal. But He didn’t stop there. He told him to use the same wood to build an altar to the Lord. That’s redemption. </w:t>
      </w:r>
    </w:p>
    <w:p w14:paraId="3F075142" w14:textId="451E418F" w:rsidR="00057D0C" w:rsidRPr="00057D0C" w:rsidRDefault="00057D0C" w:rsidP="00057D0C">
      <w:r w:rsidRPr="00057D0C">
        <w:t xml:space="preserve">And if you’re wondering how this connects to Esther? She lived in a time when her people were marked for destruction. Haman built literal gallows. But God used Esther’s surrender to turn the entire course of events around and rewrote history. </w:t>
      </w:r>
      <w:proofErr w:type="gramStart"/>
      <w:r w:rsidRPr="00057D0C">
        <w:t>So</w:t>
      </w:r>
      <w:proofErr w:type="gramEnd"/>
      <w:r w:rsidRPr="00057D0C">
        <w:t xml:space="preserve"> if you’re feeling the pressure, the darkness, the confusion, ask God for revelation and to develop a heart of surrender. Ask for light. Ask for the Spirit to expose what’s really going on. And when He does, don’t flinch. Let Him tear it down. And then use the wood to build something holy.</w:t>
      </w:r>
    </w:p>
    <w:p w14:paraId="16C517A3" w14:textId="77777777" w:rsidR="00057D0C" w:rsidRPr="00057D0C" w:rsidRDefault="00057D0C" w:rsidP="00057D0C">
      <w:r w:rsidRPr="00057D0C">
        <w:t>You know, when we talk about peace, especially the peace of God, we often picture something soft and quiet. Maybe even passive. But that’s not how scripture frames it. The peace of God isn’t just a feeling, it’s a force - it’s confrontation with truth. Philippians 4:7 says this peace “surpasses all understanding” and guards our hearts and minds in Christ. That word “guard” is active and protective. It’s a declaration that you will not be ruled by your flesh, your fears, or your past. You will obey the Prince of Peace, not the spiritual powers that try to dominate this age (Dan 10:13). This is waging the good warfare (1 Tim. 1: 18-19). Esther demonstrated peace in motion – she didn’t just survive Haman’s plot, he exposed it. She stepped into the throne room knowing full well it could cost her life (Esther 4:16).  She abided in the promise that God sees what we don’t and moves when we can’t (2 Corin. 4:18).</w:t>
      </w:r>
    </w:p>
    <w:p w14:paraId="222886B5" w14:textId="77777777" w:rsidR="00057D0C" w:rsidRPr="00057D0C" w:rsidRDefault="00057D0C" w:rsidP="00057D0C">
      <w:r w:rsidRPr="00057D0C">
        <w:t xml:space="preserve">The Jews in Esther’s time were scattered, vulnerable, and politically powerless. They were living under Persian rule, far from the temple, far from the land of promise. And yet, through an act of intercession and courageous obedience, they saw deliverance. They gained favor because of their understood and upheld the covenant of the Father. </w:t>
      </w:r>
    </w:p>
    <w:p w14:paraId="02212C73" w14:textId="554FCA4C" w:rsidR="00057D0C" w:rsidRPr="00057D0C" w:rsidRDefault="00057D0C" w:rsidP="00057D0C">
      <w:r w:rsidRPr="00057D0C">
        <w:t>What matters for our theology is not which empire holds the map, but that God’s care stays steady through every hand that rules. Under Persian law or under the push of Hellenistic culture the people of God kept leaning into the same things: a rooted sense of belonging shaped by covenant, faithful practices that rehearse memory and obedience, and ordinary men and women who, by their humility and courage, become God’s instruments. That constancy is the real wonder; it reminds us that institutions change but the means God uses to preserve his people do not.</w:t>
      </w:r>
    </w:p>
    <w:p w14:paraId="4DB2DF1D" w14:textId="77777777" w:rsidR="00057D0C" w:rsidRPr="00057D0C" w:rsidRDefault="00057D0C" w:rsidP="00057D0C">
      <w:r w:rsidRPr="00057D0C">
        <w:t xml:space="preserve">The book of Esther sits within a biblical world that does not obscure human failure. </w:t>
      </w:r>
      <w:r w:rsidRPr="00057D0C">
        <w:rPr>
          <w:b/>
          <w:bCs/>
        </w:rPr>
        <w:t>Israel has not been a perfect people. Yet mercy reappears.</w:t>
      </w:r>
      <w:r w:rsidRPr="00057D0C">
        <w:t xml:space="preserve"> Esther models how God’s grace can operate through flawed but faithful instruments. The community’s deliverance does not erase past disobedience. Instead, it exposes a pattern of mercy that does not depend on human perfection.</w:t>
      </w:r>
    </w:p>
    <w:p w14:paraId="70EE549F" w14:textId="3D0F2A5B" w:rsidR="00057D0C" w:rsidRPr="00057D0C" w:rsidRDefault="00057D0C" w:rsidP="00057D0C">
      <w:r w:rsidRPr="00057D0C">
        <w:t>Unity and belonging as covenantal status displays an embedded corporate belonging. The Jews share a heritage and rights even while living as minorities. Mordecai’s public identification as Jew, the community-wide fasting, and the festival of Purim itself testify that belonging is a public and sustained reality. Even when the name of God is not spoken in a court, the covenant remains active. Esther places God’s sovereign power in paradoxical relation to worldly authority. The people carry generational privileges and protections that accrue because God is the guarantor of their identity. Kings behave like the have the final word, but their power has limits and is shaped by forces beyond their throne. And the New Testament resounds the Old Testament conviction that God’s people are never abandoned.</w:t>
      </w:r>
    </w:p>
    <w:p w14:paraId="02315353" w14:textId="77777777" w:rsidR="00057D0C" w:rsidRPr="00057D0C" w:rsidRDefault="00057D0C" w:rsidP="00057D0C">
      <w:r w:rsidRPr="00057D0C">
        <w:t>The revelation after Esther is not a spotlighted apparition. It is a pattern you begin to recognize if you know how to read history and prayerfully watch human motives. God’s governance shows up as subtle coordination behind events, sovereignty over rulers who imagine themselves final, and a stubborn sustaining of a people who keep claiming covenantal identity even when they have failed. That pattern matters because it teaches us where to look for God when nations clash, leaders mock God, and Christians tremble more from fear than from faith.</w:t>
      </w:r>
    </w:p>
    <w:p w14:paraId="3956387F" w14:textId="77777777" w:rsidR="00057D0C" w:rsidRPr="00057D0C" w:rsidRDefault="00057D0C" w:rsidP="00057D0C">
      <w:r w:rsidRPr="00057D0C">
        <w:t xml:space="preserve">Why this matters for today? Where states weaponize religion or where public figures blaspheme sacred things, the church’s response should not be primarily political mimicry. Scripture suggests a posture that cultivates a steadfast witness grounded in truth, charity and resilience so the gospel does not become someone’s partisan platform. </w:t>
      </w:r>
    </w:p>
    <w:p w14:paraId="3BC23376" w14:textId="77777777" w:rsidR="00057D0C" w:rsidRPr="00057D0C" w:rsidRDefault="00057D0C" w:rsidP="00057D0C">
      <w:r w:rsidRPr="00057D0C">
        <w:t>The Esther pattern encourages us to recover hidden, patient forms of obedience and to remember that God’s work is not measured by trending topics. Scripture also invites remembrance as a spiritual discipline and rehearse the stories of God’s past faithfulness so that memory steadies you in public storms. When leaders legislate injustice, maintain prophetic witness without despair. Biblical prophecy combines lament with hope. Joel’s call to fasting and repentance and Isaiah’s vision of justice show that the faithful can intercede and act while also trusting God’s ultimate governance.</w:t>
      </w:r>
    </w:p>
    <w:p w14:paraId="532C1FF9" w14:textId="22B21CFC" w:rsidR="00057D0C" w:rsidRPr="00057D0C" w:rsidRDefault="00057D0C" w:rsidP="00057D0C">
      <w:r w:rsidRPr="00057D0C">
        <w:rPr>
          <w:b/>
          <w:bCs/>
        </w:rPr>
        <w:t>Public silence about God does not equal absence of God.</w:t>
      </w:r>
      <w:r w:rsidRPr="00057D0C">
        <w:t xml:space="preserve"> The early church learned this. They worshiped in homes, they prayed in secret, and they witnessed in ways that made people ask why they loved one another. That way of life still works. When courts, media, and culture are indifferent or hostile, the Word established in us will guide how we speak, how we persevere in adversity, and how we maintain a hopeful outlook.</w:t>
      </w:r>
    </w:p>
    <w:p w14:paraId="5ED36846" w14:textId="77777777" w:rsidR="00057D0C" w:rsidRPr="00057D0C" w:rsidRDefault="00057D0C" w:rsidP="00057D0C">
      <w:pPr>
        <w:rPr>
          <w:b/>
          <w:bCs/>
        </w:rPr>
      </w:pPr>
      <w:r w:rsidRPr="00057D0C">
        <w:rPr>
          <w:b/>
          <w:bCs/>
        </w:rPr>
        <w:t>What living the Word looks like in practice</w:t>
      </w:r>
    </w:p>
    <w:p w14:paraId="6F5436F2" w14:textId="77777777" w:rsidR="00057D0C" w:rsidRPr="00057D0C" w:rsidRDefault="00057D0C" w:rsidP="00057D0C">
      <w:r w:rsidRPr="00057D0C">
        <w:t>Confidence arises when we choose courage over fear in the face of cultural pressure. Living the Word means trusting God’s covenant, clinging to the testimony of Jesus Christ, and relying on the Spirit at work among us. This is spiritual obedience that holds fast even when God’s name is not shouted in public forums, because the Word has settled in our hearts and quietly shapes everything we do. It is the discerning resolve of refusing to let the loudest voices set the terms of our faith. Confidence grows when we rehearse what we believe until it becomes instinct. We pray when it is easier to post. We confess when it is easier to defend. We serve when it is easier to judge. Those small acts of faith compound, and the Word of God slowly takes up residence in our hearts so that the eternal weight of glory becomes our default over the threat of perishing.</w:t>
      </w:r>
    </w:p>
    <w:p w14:paraId="59230294" w14:textId="76CAAD4F" w:rsidR="00057D0C" w:rsidRPr="00057D0C" w:rsidRDefault="00057D0C" w:rsidP="00057D0C">
      <w:r w:rsidRPr="00057D0C">
        <w:t>Covenant language trains us to remember God’s promises even when circumstances say otherwise. The people of Israel remembered deliverance before Purim and celebrated it afterward because memory shaped expectation. We do the same when we rehearse scripture at home, in small groups, and at the Lord’s table. That memory becomes a muscle that helps us stand when real and present danger threatens to rearrange our loyalties.</w:t>
      </w:r>
    </w:p>
    <w:p w14:paraId="2F26CF3E" w14:textId="77777777" w:rsidR="00057D0C" w:rsidRPr="00057D0C" w:rsidRDefault="00057D0C" w:rsidP="00057D0C">
      <w:pPr>
        <w:rPr>
          <w:b/>
          <w:bCs/>
        </w:rPr>
      </w:pPr>
      <w:r w:rsidRPr="00057D0C">
        <w:rPr>
          <w:b/>
          <w:bCs/>
        </w:rPr>
        <w:t>Hope Restored by Divine Initiative</w:t>
      </w:r>
    </w:p>
    <w:p w14:paraId="7EE95171" w14:textId="77777777" w:rsidR="00057D0C" w:rsidRPr="00057D0C" w:rsidRDefault="00057D0C" w:rsidP="00057D0C">
      <w:r w:rsidRPr="00057D0C">
        <w:t>The transformation from chaos to order is a theme that resonates deeply throughout Scripture. Consider Psalm 30:5, which declares,</w:t>
      </w:r>
    </w:p>
    <w:p w14:paraId="57E646AC" w14:textId="77777777" w:rsidR="00057D0C" w:rsidRPr="00057D0C" w:rsidRDefault="00057D0C" w:rsidP="00057D0C">
      <w:r w:rsidRPr="00057D0C">
        <w:t>“Weeping may tarry for the night, but joy comes with the morning.”</w:t>
      </w:r>
      <w:r w:rsidRPr="00057D0C">
        <w:br/>
        <w:t>This verse offers profound reassurance: even after the longest, darkest moments, a new day filled with hope will dawn. It is a reminder that our struggles are temporary, and that God is continually at work, orchestrating reversals that bring healing and renewal.</w:t>
      </w:r>
    </w:p>
    <w:p w14:paraId="3832209B" w14:textId="77777777" w:rsidR="00057D0C" w:rsidRPr="00057D0C" w:rsidRDefault="00057D0C" w:rsidP="00057D0C">
      <w:r w:rsidRPr="00057D0C">
        <w:t>John Piper often speaks of the transformative power of God’s sovereign grace in the midst of human frailty, urging believers to trust that every trial contains the blueprint of divine restoration. Likewise, Smith Wigglesworth’s ministry was marked by miraculous turnarounds that emerged from steadfast faith, where the very fabric of despair was rewoven into a tapestry of hope. Charles Finney’s call for revival rested on the belief that even the most entrenched chaos can be uprooted by the decisive, faith-driven actions of individuals willing to trust in God’s timing.</w:t>
      </w:r>
    </w:p>
    <w:p w14:paraId="617DCCC5" w14:textId="43E7F16B" w:rsidR="00057D0C" w:rsidRPr="00057D0C" w:rsidRDefault="00057D0C" w:rsidP="00057D0C">
      <w:r w:rsidRPr="00057D0C">
        <w:t>These theological perspectives affirm that you are not facing your chaos alone. Divine initiative is at work behind the scenes</w:t>
      </w:r>
      <w:r w:rsidR="003F41F3">
        <w:t xml:space="preserve">, </w:t>
      </w:r>
      <w:r w:rsidRPr="00057D0C">
        <w:t>reordering the fragments of your life, restoring purpose where there was once desolation, and revealing that even in disorder, God’s plan is unfolding for your ultimate good.</w:t>
      </w:r>
    </w:p>
    <w:p w14:paraId="32258B5E" w14:textId="77777777" w:rsidR="00057D0C" w:rsidRPr="00057D0C" w:rsidRDefault="00057D0C" w:rsidP="00057D0C">
      <w:pPr>
        <w:rPr>
          <w:b/>
          <w:bCs/>
        </w:rPr>
      </w:pPr>
      <w:r w:rsidRPr="00057D0C">
        <w:rPr>
          <w:b/>
          <w:bCs/>
        </w:rPr>
        <w:t>The Moment of Deliverance</w:t>
      </w:r>
    </w:p>
    <w:p w14:paraId="6B0C764D" w14:textId="59674CA7" w:rsidR="00057D0C" w:rsidRPr="00057D0C" w:rsidRDefault="00057D0C" w:rsidP="00057D0C">
      <w:r w:rsidRPr="00057D0C">
        <w:t>In the climactic chapters of Esther’s story, the day of deliverance arrives as a culmination of countless unseen efforts and brave decisions. The decree that once spelled destruction is reversed, and in its place, an atmosphere of celebration begins to permeate the kingdom. The enemy’s hateful scheme was undone by a series of events that, in hindsight, seem a rightful triumph over injustice.</w:t>
      </w:r>
      <w:r w:rsidR="003F41F3">
        <w:t xml:space="preserve"> </w:t>
      </w:r>
      <w:r w:rsidRPr="00057D0C">
        <w:t>During this period, the Jews of Persia experience a victory that is both public and profoundly internal. Small gatherings turn into communal feasts, and records, once scorched by the forbidden decree, are rewritten as testaments to survival and courage. As songs of deliverance rise in the midst of tears and gratitude, every individual understands that this victory is not merely the reversal of a decree, but the unfolding of a divine promise.</w:t>
      </w:r>
    </w:p>
    <w:p w14:paraId="5823458F" w14:textId="77777777" w:rsidR="00057D0C" w:rsidRPr="00057D0C" w:rsidRDefault="00057D0C" w:rsidP="00057D0C">
      <w:r w:rsidRPr="00057D0C">
        <w:t>Friend, we’ve got to stop treating crisis like it’s the end of the story. It’s not. When things start unraveling, when uncertainty and disappointment hit hard, if you’re willing to pause, you’ll start to see it. Patterns in how you react. Places where fear still has a grip. Areas where you’ve been leaning on your own strength more than you realized. It’s humbling. But it’s also freeing. And here’s the part that stings a little, we spend so much time managing the emergency, we forget to invite God into it. We strategize, we vent, we rehearse worst-case scenarios. But how much time do we actually spend asking Him what He’s doing in it? Here’s what hit me: every setback was carrying something. Not punishment. Not rejection. But potential. Something God could grow if I’d stop resisting and start receiving. That shift changed everything.</w:t>
      </w:r>
    </w:p>
    <w:p w14:paraId="5C3053D7" w14:textId="0BE9096F" w:rsidR="00057D0C" w:rsidRPr="00057D0C" w:rsidRDefault="00057D0C" w:rsidP="00057D0C">
      <w:r w:rsidRPr="00057D0C">
        <w:t xml:space="preserve"> I stopped asking, “Why is this happening?” and started asking, “What is this shaping in me?” When the pressure increases, when the crisis feels bigger than you can bear, that’s not the time to run. That’s the time to ask God to search your heart and show you what He’s trying to build in you. Not just to survive the moment, but to be transformed by it. </w:t>
      </w:r>
      <w:r w:rsidRPr="003F41F3">
        <w:rPr>
          <w:b/>
          <w:bCs/>
          <w:i/>
          <w:iCs/>
        </w:rPr>
        <w:t>Because fear doesn’t leave when we ignore it. It leaves when we invite God into it.</w:t>
      </w:r>
      <w:r w:rsidRPr="00057D0C">
        <w:t xml:space="preserve"> When we say, “I’m willing. I’m available. Grow me through this.” That’s when the breakthrough begins from within. </w:t>
      </w:r>
      <w:r w:rsidR="00CF0259">
        <w:t>I</w:t>
      </w:r>
      <w:r w:rsidRPr="00057D0C">
        <w:t>f you’re feeling pressed, don’t just pray for escape. Dress in intercession, Ask for insight. Ask for courage. Ask to be made into the kind of vessel that can carry what He’s preparing. You’re not just being tested. You’re being trusted. And that’s worth leaning into.</w:t>
      </w:r>
      <w:r w:rsidRPr="00057D0C">
        <w:tab/>
      </w:r>
    </w:p>
    <w:p w14:paraId="450D5797" w14:textId="160A1242" w:rsidR="00057D0C" w:rsidRPr="00057D0C" w:rsidRDefault="00057D0C" w:rsidP="00057D0C">
      <w:r w:rsidRPr="00057D0C">
        <w:rPr>
          <w:b/>
          <w:bCs/>
        </w:rPr>
        <w:t>God Fulfills His Plans with a Unified People</w:t>
      </w:r>
      <w:r w:rsidRPr="00057D0C">
        <w:br/>
        <w:t xml:space="preserve">God may start with </w:t>
      </w:r>
      <w:r w:rsidR="00CF0259" w:rsidRPr="00057D0C">
        <w:t>one,</w:t>
      </w:r>
      <w:r w:rsidRPr="00057D0C">
        <w:t xml:space="preserve"> but He never stops there:</w:t>
      </w:r>
      <w:r w:rsidRPr="00057D0C">
        <w:br/>
        <w:t>He called Moses, yes, but then Moses had to call Aaron, Joshua, the elders, and all of Israel.</w:t>
      </w:r>
      <w:r w:rsidR="000C0E06">
        <w:t xml:space="preserve"> </w:t>
      </w:r>
      <w:r w:rsidRPr="00057D0C">
        <w:t>He gave Nehemiah the burden to rebuild but Nehemiah turned to the people and said, “Come, let us rise up and build” (Nehemiah 2:17, ESV).</w:t>
      </w:r>
      <w:r w:rsidRPr="00057D0C">
        <w:br/>
        <w:t xml:space="preserve">He gave Esther access to the </w:t>
      </w:r>
      <w:r w:rsidR="00CF0259" w:rsidRPr="00057D0C">
        <w:t>palace,</w:t>
      </w:r>
      <w:r w:rsidRPr="00057D0C">
        <w:t xml:space="preserve"> but it was for the protection of all her people.</w:t>
      </w:r>
      <w:r w:rsidRPr="00057D0C">
        <w:br/>
      </w:r>
      <w:r w:rsidRPr="00057D0C">
        <w:rPr>
          <w:b/>
          <w:bCs/>
        </w:rPr>
        <w:t>Even Jesus, the Son of God, didn’t walk alone - He called twelve</w:t>
      </w:r>
      <w:r w:rsidRPr="00057D0C">
        <w:t>. You see, unity is not optional in the Kingdom. It’s essential.</w:t>
      </w:r>
      <w:r w:rsidRPr="00057D0C">
        <w:br/>
      </w:r>
      <w:r w:rsidRPr="00057D0C">
        <w:br/>
      </w:r>
      <w:r w:rsidRPr="00057D0C">
        <w:rPr>
          <w:b/>
          <w:bCs/>
        </w:rPr>
        <w:t>One May Be Called, But None Can Fulfill Alone</w:t>
      </w:r>
      <w:r w:rsidRPr="00057D0C">
        <w:rPr>
          <w:b/>
          <w:bCs/>
        </w:rPr>
        <w:br/>
      </w:r>
      <w:r w:rsidRPr="00057D0C">
        <w:t xml:space="preserve">Have you been trying to carry the mission God gave you all by yourself? Have you been afraid to ask for help, or worse, convinced no one else “gets it” like you do? Maybe God is waiting for you to call the others. Maybe you’re like Moses standing at your Red Sea wondering why the water won’t part when it’s time to raise your staff and call the people forward. Deliverance doesn’t happen in isolation and freedom flows in community. </w:t>
      </w:r>
    </w:p>
    <w:p w14:paraId="2BE618B1" w14:textId="77777777" w:rsidR="00057D0C" w:rsidRPr="00057D0C" w:rsidRDefault="00057D0C" w:rsidP="00057D0C">
      <w:r w:rsidRPr="00057D0C">
        <w:t xml:space="preserve">We must rebuild walls together. Freedom rarely starts and finishes with one person. Real deliverance happens in the give and take of ordinary people showing up for one another. When a family, a congregation or community takes their bit of the work, the place begins to become whole again. That is the sense of Nehemiah chapter 3. Everyone had a section to repair and everyone’s hands mattered. Your breakthroughs deepen when others carry part of the load. </w:t>
      </w:r>
    </w:p>
    <w:p w14:paraId="014401CA" w14:textId="03146FC6" w:rsidR="002A5618" w:rsidRDefault="00057D0C" w:rsidP="00057D0C">
      <w:r w:rsidRPr="00057D0C">
        <w:t>You need people who’ll stand with you in prayer, tell you the truth with kindness, call you out when you’re slipping, cheer you on when the progress feels tiny, and be there when things fall apart. Community won’t solve every problem, but it’s what helps you stay grounded and keep walking in freedom. We need each other, and we all need Jesus. You’re not weak because you need help. You’re wise because you know the work is bigger than you. So, whether God has called you to lead, to serve, to intercede, to build, or to support - know this: Unity is God’s chosen method to fulfill His mission (Matt. 28:19-20).</w:t>
      </w:r>
    </w:p>
    <w:p w14:paraId="18A45BD3" w14:textId="12B529CD" w:rsidR="002A5618" w:rsidRPr="002A5618" w:rsidRDefault="002A5618" w:rsidP="002A5618">
      <w:r w:rsidRPr="002A5618">
        <w:t>In the flux of human existence, uncertainty</w:t>
      </w:r>
      <w:r w:rsidR="00CF0259">
        <w:t xml:space="preserve">, </w:t>
      </w:r>
      <w:r w:rsidRPr="002A5618">
        <w:t>defined in many Bible and Hebrew dictionaries as a state of being unseen, unpredictable, and lacking clarity</w:t>
      </w:r>
      <w:r w:rsidR="00CF0259">
        <w:t xml:space="preserve">, </w:t>
      </w:r>
      <w:r w:rsidRPr="002A5618">
        <w:t>appears as an ever-present shadow in our lives. This uncertainty is not a sign of divine abandonment, but a reminder of our finite human nature. In Hebrew thought, it reflects the tension between what is revealed by God and what remains hidden to us, calling us to trust in His perfect wisdom even when our steps seem precarious. Yet, as we navigate this terrain, persistent disobedience can take root, overshadowing the assurance that Christian spiritual formation is meant to instill. When we yield to the currents of cultural conformity out of fear, we inadvertently establish a corrosive legacy</w:t>
      </w:r>
      <w:r w:rsidR="00CF0259">
        <w:t xml:space="preserve">, </w:t>
      </w:r>
      <w:r w:rsidRPr="002A5618">
        <w:t>a legacy that degrades our spiritual identity and propagates a generational curse of unrepentance.</w:t>
      </w:r>
    </w:p>
    <w:p w14:paraId="746370B6" w14:textId="4D30005A" w:rsidR="002A5618" w:rsidRPr="002A5618" w:rsidRDefault="002A5618" w:rsidP="002A5618">
      <w:r w:rsidRPr="002A5618">
        <w:t>The persistence of disobedience is characterized by an unwavering commitment to a path that diverges from God’s intended order. Bible dictionaries detail this condition as a deep-seated hardness of heart</w:t>
      </w:r>
      <w:r w:rsidR="00CF0259">
        <w:t xml:space="preserve">, </w:t>
      </w:r>
      <w:r w:rsidRPr="002A5618">
        <w:t>a barrier that prevents genuine repentance and obstructs the flow of divine grace. This rigidity manifests when we repeatedly choose the familiar comforts of cultural norms over the challenging, transformative journey of spiritual truth. In effect, our decisions, born from fear and insecurity, contribute to a corrosive legacy that seeps into every facet of our daily life, affecting not only our individual destinies but also the collective spiritual fabric of our communities. When we allow ourselves to be paralyzed by uncertainty and conform to a world that values self-preservation over radical obedience, we risk forfeiting the spiritual legacy God intended for us as His heirs.</w:t>
      </w:r>
    </w:p>
    <w:p w14:paraId="25E7E5C3" w14:textId="479DA826" w:rsidR="002A5618" w:rsidRPr="002A5618" w:rsidRDefault="002A5618" w:rsidP="002A5618">
      <w:r w:rsidRPr="002A5618">
        <w:t>Christian spiritual formation calls us to reframe our perspective on these vulnerabilities. Rather than succumbing to the debilitating grip of uncertainty, we are invited into a transformative process that renews our minds and hearts. As we cultivate spiritual formation, we learn to examine our fears and disobedience under the light of God’s redeeming love</w:t>
      </w:r>
      <w:r w:rsidR="00CF0259">
        <w:t xml:space="preserve"> - </w:t>
      </w:r>
      <w:r w:rsidRPr="002A5618">
        <w:t>a love that reverses even the most entrenched decrees of spiritual death. Obscure yet profound scriptures, such as Habakkuk 2:20 ("But the LORD is in his holy temple; let all the earth keep silence before him…"), underscore that even when uncertainty and disobedience seem pervasive, the Lord’s reign can quiet the storm of our hearts if we allow His transformative power to work within us.</w:t>
      </w:r>
    </w:p>
    <w:p w14:paraId="4C663631" w14:textId="7F0F4943" w:rsidR="002A5618" w:rsidRPr="002A5618" w:rsidRDefault="002A5618" w:rsidP="002A5618">
      <w:r w:rsidRPr="002A5618">
        <w:t>Moreover, the phenomenon of a generational curse is not an immutable decree but a condition that God’s restorative grace can reverse. Just as Haman’s hatred, which festered into a malignant force against Israel, was eventually met with divine intervention through Esther’s courageous, obedient stand, so too can we be redeemed from the destructive spiritual conditions that pass down from one generation to the next. When our poor decisions and unrepentant hearts have woven a tapestry of spiritual decay, God offers us a new beginning</w:t>
      </w:r>
      <w:r w:rsidR="00C81267">
        <w:t xml:space="preserve">, </w:t>
      </w:r>
      <w:r w:rsidRPr="002A5618">
        <w:t>a call to repentance and renewal that is vividly echoed in Psalm 51:10: "Create in me a clean heart, O God". This cry for restoration is not reserved solely for individuals but serves as a rallying point for communities to break free from the inertia of a legacy marred by fear and disobedience.</w:t>
      </w:r>
    </w:p>
    <w:p w14:paraId="0839D32A" w14:textId="77777777" w:rsidR="002A5618" w:rsidRPr="002A5618" w:rsidRDefault="002A5618" w:rsidP="002A5618">
      <w:r w:rsidRPr="002A5618">
        <w:t>The crux of Christian spiritual formation is thus found in an active, disciplined pursuit of obedience, even amid uncertainty. It is a process where our vulnerability is transformed into a source of strength, where each decision to align ourselves with God’s word becomes an act of rebellion against a corrosive cultural legacy. Esteemed theologians like Calvin and Hoekema have long affirmed that true redemption arises when we confront our unrepentant nature with a sincere desire for renewal, allowing God’s transformative power to rewrite our destiny. In this light, the decrees of spiritual death, be they generational curses or the lingering effects of harsh word curses, are but obstacles that God can, and will, overturn when we humbly yield to His guidance.</w:t>
      </w:r>
    </w:p>
    <w:p w14:paraId="2D66B22C" w14:textId="77777777" w:rsidR="002A5618" w:rsidRPr="002A5618" w:rsidRDefault="002A5618" w:rsidP="002A5618">
      <w:r w:rsidRPr="002A5618">
        <w:t>Thus, even in the midst of uncertainty and persistent disobedience, there is a profound opportunity for redemption. By anchoring our lives in the transformative practices of Christian spiritual formation, we not only reclaim the spiritual legacy God intended for us but also pave the way for a future free from the corrosive bonds of past disobedience. In embracing our vulnerability and choosing obedience, we affirm that no legacy of sin is beyond the reach of divine mercy.</w:t>
      </w:r>
    </w:p>
    <w:p w14:paraId="4BC475B7" w14:textId="77777777" w:rsidR="002A5618" w:rsidRDefault="002A5618" w:rsidP="00057D0C"/>
    <w:p w14:paraId="48C613A5" w14:textId="77777777" w:rsidR="002A5618" w:rsidRDefault="002A5618" w:rsidP="00057D0C"/>
    <w:p w14:paraId="18ECD3CC" w14:textId="77777777" w:rsidR="002A5618" w:rsidRDefault="002A5618" w:rsidP="00057D0C"/>
    <w:p w14:paraId="3C3C8EE4" w14:textId="77777777" w:rsidR="002A5618" w:rsidRDefault="002A5618" w:rsidP="00057D0C"/>
    <w:p w14:paraId="65C1BFFC" w14:textId="77777777" w:rsidR="002A5618" w:rsidRDefault="002A5618" w:rsidP="00057D0C"/>
    <w:p w14:paraId="524849C7" w14:textId="7A428A54" w:rsidR="00057D0C" w:rsidRPr="000C0E06" w:rsidRDefault="00057D0C" w:rsidP="00057D0C">
      <w:pPr>
        <w:rPr>
          <w:sz w:val="36"/>
          <w:szCs w:val="36"/>
        </w:rPr>
      </w:pPr>
      <w:r w:rsidRPr="00057D0C">
        <w:br/>
      </w:r>
      <w:r w:rsidRPr="00057D0C">
        <w:br/>
      </w:r>
      <w:r w:rsidR="000C0E06" w:rsidRPr="000C0E06">
        <w:rPr>
          <w:sz w:val="36"/>
          <w:szCs w:val="36"/>
          <w:highlight w:val="yellow"/>
        </w:rPr>
        <w:t>INCLUDE A SECTION THAT TIES THE PRELUDE TO THE CONCLUSION</w:t>
      </w:r>
      <w:r w:rsidR="000C0E06" w:rsidRPr="000C0E06">
        <w:rPr>
          <w:sz w:val="36"/>
          <w:szCs w:val="36"/>
        </w:rPr>
        <w:t xml:space="preserve"> </w:t>
      </w:r>
    </w:p>
    <w:p w14:paraId="3A43370D" w14:textId="77777777" w:rsidR="00057D0C" w:rsidRPr="00057D0C" w:rsidRDefault="00057D0C" w:rsidP="00057D0C">
      <w:pPr>
        <w:rPr>
          <w:i/>
          <w:iCs/>
        </w:rPr>
      </w:pPr>
      <w:r w:rsidRPr="00057D0C">
        <w:rPr>
          <w:i/>
          <w:iCs/>
        </w:rPr>
        <w:t>Isaiah 45: 25</w:t>
      </w:r>
    </w:p>
    <w:p w14:paraId="3FA3CCCF" w14:textId="77777777" w:rsidR="00057D0C" w:rsidRPr="00057D0C" w:rsidRDefault="00057D0C" w:rsidP="00057D0C">
      <w:pPr>
        <w:rPr>
          <w:i/>
          <w:iCs/>
        </w:rPr>
      </w:pPr>
      <w:r w:rsidRPr="00057D0C">
        <w:rPr>
          <w:i/>
          <w:iCs/>
        </w:rPr>
        <w:t>But all the descendants of Israel will find deliverance in the Lord and will their boast in him.</w:t>
      </w:r>
    </w:p>
    <w:p w14:paraId="09F4E7EF" w14:textId="77777777" w:rsidR="00057D0C" w:rsidRPr="00057D0C" w:rsidRDefault="00057D0C" w:rsidP="00057D0C">
      <w:pPr>
        <w:rPr>
          <w:i/>
          <w:iCs/>
        </w:rPr>
      </w:pPr>
    </w:p>
    <w:p w14:paraId="13728149" w14:textId="77777777" w:rsidR="00057D0C" w:rsidRPr="00057D0C" w:rsidRDefault="00057D0C" w:rsidP="00057D0C"/>
    <w:p w14:paraId="61C25E86" w14:textId="77777777" w:rsidR="008A0055" w:rsidRPr="00956862" w:rsidRDefault="008A0055" w:rsidP="008C2357"/>
    <w:sectPr w:rsidR="008A0055" w:rsidRPr="0095686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B3844" w14:textId="77777777" w:rsidR="00B81DE7" w:rsidRDefault="00B81DE7" w:rsidP="00F101DE">
      <w:pPr>
        <w:spacing w:after="0" w:line="240" w:lineRule="auto"/>
      </w:pPr>
      <w:r>
        <w:separator/>
      </w:r>
    </w:p>
  </w:endnote>
  <w:endnote w:type="continuationSeparator" w:id="0">
    <w:p w14:paraId="56538CC9" w14:textId="77777777" w:rsidR="00B81DE7" w:rsidRDefault="00B81DE7" w:rsidP="00F10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A5975" w14:textId="77777777" w:rsidR="00F101DE" w:rsidRDefault="00F101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54BCB" w14:textId="77777777" w:rsidR="00F101DE" w:rsidRDefault="00F101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05EBA" w14:textId="77777777" w:rsidR="00F101DE" w:rsidRDefault="00F10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B8C61" w14:textId="77777777" w:rsidR="00B81DE7" w:rsidRDefault="00B81DE7" w:rsidP="00F101DE">
      <w:pPr>
        <w:spacing w:after="0" w:line="240" w:lineRule="auto"/>
      </w:pPr>
      <w:r>
        <w:separator/>
      </w:r>
    </w:p>
  </w:footnote>
  <w:footnote w:type="continuationSeparator" w:id="0">
    <w:p w14:paraId="6A2C3482" w14:textId="77777777" w:rsidR="00B81DE7" w:rsidRDefault="00B81DE7" w:rsidP="00F101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D2CEC" w14:textId="77777777" w:rsidR="00F101DE" w:rsidRDefault="00F101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546996"/>
      <w:docPartObj>
        <w:docPartGallery w:val="Page Numbers (Top of Page)"/>
        <w:docPartUnique/>
      </w:docPartObj>
    </w:sdtPr>
    <w:sdtEndPr>
      <w:rPr>
        <w:noProof/>
      </w:rPr>
    </w:sdtEndPr>
    <w:sdtContent>
      <w:p w14:paraId="0C9F1151" w14:textId="66E3FE67" w:rsidR="00F101DE" w:rsidRDefault="00F101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F1865B" w14:textId="77777777" w:rsidR="00F101DE" w:rsidRDefault="00F101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D439" w14:textId="77777777" w:rsidR="00F101DE" w:rsidRDefault="00F101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7EB9"/>
    <w:multiLevelType w:val="multilevel"/>
    <w:tmpl w:val="AF1E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11FC8"/>
    <w:multiLevelType w:val="multilevel"/>
    <w:tmpl w:val="D868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D4822"/>
    <w:multiLevelType w:val="multilevel"/>
    <w:tmpl w:val="ECC0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82C6A"/>
    <w:multiLevelType w:val="hybridMultilevel"/>
    <w:tmpl w:val="5462B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E55192"/>
    <w:multiLevelType w:val="multilevel"/>
    <w:tmpl w:val="3A56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81F87"/>
    <w:multiLevelType w:val="multilevel"/>
    <w:tmpl w:val="865E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25AF0"/>
    <w:multiLevelType w:val="multilevel"/>
    <w:tmpl w:val="DE2A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85840"/>
    <w:multiLevelType w:val="multilevel"/>
    <w:tmpl w:val="AEB2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744810"/>
    <w:multiLevelType w:val="multilevel"/>
    <w:tmpl w:val="8254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B59AD"/>
    <w:multiLevelType w:val="multilevel"/>
    <w:tmpl w:val="2B22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57270"/>
    <w:multiLevelType w:val="multilevel"/>
    <w:tmpl w:val="F568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E57250"/>
    <w:multiLevelType w:val="multilevel"/>
    <w:tmpl w:val="7012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0340B3"/>
    <w:multiLevelType w:val="multilevel"/>
    <w:tmpl w:val="8A742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2674FF"/>
    <w:multiLevelType w:val="multilevel"/>
    <w:tmpl w:val="7CE4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7A0CB5"/>
    <w:multiLevelType w:val="multilevel"/>
    <w:tmpl w:val="6F40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0A5C8E"/>
    <w:multiLevelType w:val="multilevel"/>
    <w:tmpl w:val="FD8C7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F72F97"/>
    <w:multiLevelType w:val="multilevel"/>
    <w:tmpl w:val="EF4A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341D6B"/>
    <w:multiLevelType w:val="multilevel"/>
    <w:tmpl w:val="97A2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4C52C3"/>
    <w:multiLevelType w:val="multilevel"/>
    <w:tmpl w:val="7B3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9F268C"/>
    <w:multiLevelType w:val="multilevel"/>
    <w:tmpl w:val="F9BC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E75C35"/>
    <w:multiLevelType w:val="multilevel"/>
    <w:tmpl w:val="704C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567111"/>
    <w:multiLevelType w:val="multilevel"/>
    <w:tmpl w:val="B24C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7C730E"/>
    <w:multiLevelType w:val="multilevel"/>
    <w:tmpl w:val="7810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BB64D5"/>
    <w:multiLevelType w:val="multilevel"/>
    <w:tmpl w:val="F6E0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B55D44"/>
    <w:multiLevelType w:val="multilevel"/>
    <w:tmpl w:val="ADD2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0720EC"/>
    <w:multiLevelType w:val="multilevel"/>
    <w:tmpl w:val="8B50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813B5B"/>
    <w:multiLevelType w:val="multilevel"/>
    <w:tmpl w:val="8AF09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1E69AE"/>
    <w:multiLevelType w:val="multilevel"/>
    <w:tmpl w:val="FCF4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E10D04"/>
    <w:multiLevelType w:val="multilevel"/>
    <w:tmpl w:val="FB0C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0A37C5"/>
    <w:multiLevelType w:val="multilevel"/>
    <w:tmpl w:val="9362A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9A56A2"/>
    <w:multiLevelType w:val="multilevel"/>
    <w:tmpl w:val="C006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FC7E6E"/>
    <w:multiLevelType w:val="multilevel"/>
    <w:tmpl w:val="51B4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C102D1"/>
    <w:multiLevelType w:val="multilevel"/>
    <w:tmpl w:val="642C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381D14"/>
    <w:multiLevelType w:val="multilevel"/>
    <w:tmpl w:val="9F52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4D4B4E"/>
    <w:multiLevelType w:val="multilevel"/>
    <w:tmpl w:val="5CFE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A12236"/>
    <w:multiLevelType w:val="multilevel"/>
    <w:tmpl w:val="4CBC2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8F42A64"/>
    <w:multiLevelType w:val="multilevel"/>
    <w:tmpl w:val="EF84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033410"/>
    <w:multiLevelType w:val="multilevel"/>
    <w:tmpl w:val="1F54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797609"/>
    <w:multiLevelType w:val="multilevel"/>
    <w:tmpl w:val="239E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0713F6"/>
    <w:multiLevelType w:val="multilevel"/>
    <w:tmpl w:val="06DA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B46943"/>
    <w:multiLevelType w:val="multilevel"/>
    <w:tmpl w:val="E6DE6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348675A"/>
    <w:multiLevelType w:val="multilevel"/>
    <w:tmpl w:val="5F78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636EC2"/>
    <w:multiLevelType w:val="multilevel"/>
    <w:tmpl w:val="CA90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1D323B"/>
    <w:multiLevelType w:val="multilevel"/>
    <w:tmpl w:val="72B6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F75420"/>
    <w:multiLevelType w:val="multilevel"/>
    <w:tmpl w:val="202C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F01ECF"/>
    <w:multiLevelType w:val="multilevel"/>
    <w:tmpl w:val="4C1AE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8E5431D"/>
    <w:multiLevelType w:val="multilevel"/>
    <w:tmpl w:val="C4C0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632E7E"/>
    <w:multiLevelType w:val="multilevel"/>
    <w:tmpl w:val="C4A6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8C0A7A"/>
    <w:multiLevelType w:val="multilevel"/>
    <w:tmpl w:val="216C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675B62"/>
    <w:multiLevelType w:val="multilevel"/>
    <w:tmpl w:val="0902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EB636E"/>
    <w:multiLevelType w:val="multilevel"/>
    <w:tmpl w:val="9508F7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B2359F"/>
    <w:multiLevelType w:val="multilevel"/>
    <w:tmpl w:val="C80C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740844"/>
    <w:multiLevelType w:val="multilevel"/>
    <w:tmpl w:val="77BE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B6210B"/>
    <w:multiLevelType w:val="hybridMultilevel"/>
    <w:tmpl w:val="A240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CE2A07"/>
    <w:multiLevelType w:val="multilevel"/>
    <w:tmpl w:val="F70C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E71CC6"/>
    <w:multiLevelType w:val="multilevel"/>
    <w:tmpl w:val="0F66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9D4481"/>
    <w:multiLevelType w:val="multilevel"/>
    <w:tmpl w:val="9A84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DA4ACD"/>
    <w:multiLevelType w:val="multilevel"/>
    <w:tmpl w:val="DE20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4E71F5"/>
    <w:multiLevelType w:val="multilevel"/>
    <w:tmpl w:val="3DAE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11B0AF1"/>
    <w:multiLevelType w:val="multilevel"/>
    <w:tmpl w:val="D3B8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BE00BC"/>
    <w:multiLevelType w:val="multilevel"/>
    <w:tmpl w:val="A676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D84937"/>
    <w:multiLevelType w:val="multilevel"/>
    <w:tmpl w:val="F404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F53A92"/>
    <w:multiLevelType w:val="multilevel"/>
    <w:tmpl w:val="40C4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7626277"/>
    <w:multiLevelType w:val="multilevel"/>
    <w:tmpl w:val="9A8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0419AB"/>
    <w:multiLevelType w:val="multilevel"/>
    <w:tmpl w:val="FB1C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4C61C7"/>
    <w:multiLevelType w:val="multilevel"/>
    <w:tmpl w:val="B3DA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252C29"/>
    <w:multiLevelType w:val="multilevel"/>
    <w:tmpl w:val="D9D0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1F5F74"/>
    <w:multiLevelType w:val="multilevel"/>
    <w:tmpl w:val="53B6D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1603C1B"/>
    <w:multiLevelType w:val="multilevel"/>
    <w:tmpl w:val="51D4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9C7751"/>
    <w:multiLevelType w:val="multilevel"/>
    <w:tmpl w:val="4FF86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89D6356"/>
    <w:multiLevelType w:val="multilevel"/>
    <w:tmpl w:val="69E4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B8B570B"/>
    <w:multiLevelType w:val="multilevel"/>
    <w:tmpl w:val="EE6C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1902F5"/>
    <w:multiLevelType w:val="multilevel"/>
    <w:tmpl w:val="36E2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266CD2"/>
    <w:multiLevelType w:val="multilevel"/>
    <w:tmpl w:val="1C0E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2E1EE5"/>
    <w:multiLevelType w:val="multilevel"/>
    <w:tmpl w:val="CCEC0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B81B5B"/>
    <w:multiLevelType w:val="multilevel"/>
    <w:tmpl w:val="604C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2133965">
    <w:abstractNumId w:val="25"/>
  </w:num>
  <w:num w:numId="2" w16cid:durableId="2109033128">
    <w:abstractNumId w:val="68"/>
  </w:num>
  <w:num w:numId="3" w16cid:durableId="1270622121">
    <w:abstractNumId w:val="61"/>
  </w:num>
  <w:num w:numId="4" w16cid:durableId="2028216344">
    <w:abstractNumId w:val="29"/>
  </w:num>
  <w:num w:numId="5" w16cid:durableId="2027558621">
    <w:abstractNumId w:val="70"/>
  </w:num>
  <w:num w:numId="6" w16cid:durableId="726415150">
    <w:abstractNumId w:val="57"/>
  </w:num>
  <w:num w:numId="7" w16cid:durableId="132873781">
    <w:abstractNumId w:val="33"/>
  </w:num>
  <w:num w:numId="8" w16cid:durableId="841552993">
    <w:abstractNumId w:val="10"/>
  </w:num>
  <w:num w:numId="9" w16cid:durableId="2013220017">
    <w:abstractNumId w:val="36"/>
  </w:num>
  <w:num w:numId="10" w16cid:durableId="223490400">
    <w:abstractNumId w:val="69"/>
  </w:num>
  <w:num w:numId="11" w16cid:durableId="426385325">
    <w:abstractNumId w:val="71"/>
  </w:num>
  <w:num w:numId="12" w16cid:durableId="1748959307">
    <w:abstractNumId w:val="58"/>
  </w:num>
  <w:num w:numId="13" w16cid:durableId="1911962194">
    <w:abstractNumId w:val="67"/>
  </w:num>
  <w:num w:numId="14" w16cid:durableId="383018897">
    <w:abstractNumId w:val="15"/>
  </w:num>
  <w:num w:numId="15" w16cid:durableId="2016758390">
    <w:abstractNumId w:val="40"/>
  </w:num>
  <w:num w:numId="16" w16cid:durableId="671566479">
    <w:abstractNumId w:val="52"/>
  </w:num>
  <w:num w:numId="17" w16cid:durableId="1399743636">
    <w:abstractNumId w:val="53"/>
  </w:num>
  <w:num w:numId="18" w16cid:durableId="1139305209">
    <w:abstractNumId w:val="16"/>
  </w:num>
  <w:num w:numId="19" w16cid:durableId="41025899">
    <w:abstractNumId w:val="28"/>
  </w:num>
  <w:num w:numId="20" w16cid:durableId="1333533842">
    <w:abstractNumId w:val="62"/>
  </w:num>
  <w:num w:numId="21" w16cid:durableId="975837739">
    <w:abstractNumId w:val="26"/>
  </w:num>
  <w:num w:numId="22" w16cid:durableId="1041245609">
    <w:abstractNumId w:val="2"/>
  </w:num>
  <w:num w:numId="23" w16cid:durableId="1053698910">
    <w:abstractNumId w:val="23"/>
  </w:num>
  <w:num w:numId="24" w16cid:durableId="1964992109">
    <w:abstractNumId w:val="72"/>
  </w:num>
  <w:num w:numId="25" w16cid:durableId="1148088345">
    <w:abstractNumId w:val="12"/>
  </w:num>
  <w:num w:numId="26" w16cid:durableId="1794013160">
    <w:abstractNumId w:val="74"/>
  </w:num>
  <w:num w:numId="27" w16cid:durableId="38820845">
    <w:abstractNumId w:val="51"/>
  </w:num>
  <w:num w:numId="28" w16cid:durableId="1483499249">
    <w:abstractNumId w:val="66"/>
  </w:num>
  <w:num w:numId="29" w16cid:durableId="1776948608">
    <w:abstractNumId w:val="5"/>
  </w:num>
  <w:num w:numId="30" w16cid:durableId="1796832253">
    <w:abstractNumId w:val="42"/>
  </w:num>
  <w:num w:numId="31" w16cid:durableId="179129988">
    <w:abstractNumId w:val="13"/>
  </w:num>
  <w:num w:numId="32" w16cid:durableId="1804152085">
    <w:abstractNumId w:val="0"/>
  </w:num>
  <w:num w:numId="33" w16cid:durableId="1194735286">
    <w:abstractNumId w:val="73"/>
  </w:num>
  <w:num w:numId="34" w16cid:durableId="2004577740">
    <w:abstractNumId w:val="22"/>
  </w:num>
  <w:num w:numId="35" w16cid:durableId="1875802153">
    <w:abstractNumId w:val="65"/>
  </w:num>
  <w:num w:numId="36" w16cid:durableId="2047023090">
    <w:abstractNumId w:val="31"/>
  </w:num>
  <w:num w:numId="37" w16cid:durableId="27799565">
    <w:abstractNumId w:val="41"/>
  </w:num>
  <w:num w:numId="38" w16cid:durableId="779908175">
    <w:abstractNumId w:val="6"/>
  </w:num>
  <w:num w:numId="39" w16cid:durableId="727653182">
    <w:abstractNumId w:val="48"/>
  </w:num>
  <w:num w:numId="40" w16cid:durableId="1121726677">
    <w:abstractNumId w:val="56"/>
  </w:num>
  <w:num w:numId="41" w16cid:durableId="1785494938">
    <w:abstractNumId w:val="4"/>
  </w:num>
  <w:num w:numId="42" w16cid:durableId="1749306806">
    <w:abstractNumId w:val="46"/>
  </w:num>
  <w:num w:numId="43" w16cid:durableId="572471641">
    <w:abstractNumId w:val="75"/>
  </w:num>
  <w:num w:numId="44" w16cid:durableId="2106800298">
    <w:abstractNumId w:val="64"/>
  </w:num>
  <w:num w:numId="45" w16cid:durableId="2123721072">
    <w:abstractNumId w:val="11"/>
  </w:num>
  <w:num w:numId="46" w16cid:durableId="123814076">
    <w:abstractNumId w:val="18"/>
  </w:num>
  <w:num w:numId="47" w16cid:durableId="490603016">
    <w:abstractNumId w:val="38"/>
  </w:num>
  <w:num w:numId="48" w16cid:durableId="1679428216">
    <w:abstractNumId w:val="9"/>
  </w:num>
  <w:num w:numId="49" w16cid:durableId="630937553">
    <w:abstractNumId w:val="54"/>
  </w:num>
  <w:num w:numId="50" w16cid:durableId="1908034121">
    <w:abstractNumId w:val="34"/>
  </w:num>
  <w:num w:numId="51" w16cid:durableId="290984954">
    <w:abstractNumId w:val="21"/>
  </w:num>
  <w:num w:numId="52" w16cid:durableId="1551844238">
    <w:abstractNumId w:val="19"/>
  </w:num>
  <w:num w:numId="53" w16cid:durableId="986938804">
    <w:abstractNumId w:val="59"/>
  </w:num>
  <w:num w:numId="54" w16cid:durableId="1609196066">
    <w:abstractNumId w:val="47"/>
  </w:num>
  <w:num w:numId="55" w16cid:durableId="576868226">
    <w:abstractNumId w:val="1"/>
  </w:num>
  <w:num w:numId="56" w16cid:durableId="960069118">
    <w:abstractNumId w:val="60"/>
  </w:num>
  <w:num w:numId="57" w16cid:durableId="1824663677">
    <w:abstractNumId w:val="43"/>
  </w:num>
  <w:num w:numId="58" w16cid:durableId="2365571">
    <w:abstractNumId w:val="7"/>
  </w:num>
  <w:num w:numId="59" w16cid:durableId="1232734743">
    <w:abstractNumId w:val="8"/>
  </w:num>
  <w:num w:numId="60" w16cid:durableId="566575378">
    <w:abstractNumId w:val="39"/>
  </w:num>
  <w:num w:numId="61" w16cid:durableId="1748959283">
    <w:abstractNumId w:val="14"/>
  </w:num>
  <w:num w:numId="62" w16cid:durableId="2042514779">
    <w:abstractNumId w:val="44"/>
  </w:num>
  <w:num w:numId="63" w16cid:durableId="1441340125">
    <w:abstractNumId w:val="63"/>
  </w:num>
  <w:num w:numId="64" w16cid:durableId="1244606117">
    <w:abstractNumId w:val="27"/>
  </w:num>
  <w:num w:numId="65" w16cid:durableId="535506633">
    <w:abstractNumId w:val="3"/>
  </w:num>
  <w:num w:numId="66" w16cid:durableId="626551850">
    <w:abstractNumId w:val="20"/>
  </w:num>
  <w:num w:numId="67" w16cid:durableId="318655648">
    <w:abstractNumId w:val="24"/>
  </w:num>
  <w:num w:numId="68" w16cid:durableId="1964383851">
    <w:abstractNumId w:val="55"/>
  </w:num>
  <w:num w:numId="69" w16cid:durableId="185949051">
    <w:abstractNumId w:val="32"/>
  </w:num>
  <w:num w:numId="70" w16cid:durableId="1456293480">
    <w:abstractNumId w:val="49"/>
  </w:num>
  <w:num w:numId="71" w16cid:durableId="1793474321">
    <w:abstractNumId w:val="30"/>
  </w:num>
  <w:num w:numId="72" w16cid:durableId="623073622">
    <w:abstractNumId w:val="37"/>
  </w:num>
  <w:num w:numId="73" w16cid:durableId="750781135">
    <w:abstractNumId w:val="17"/>
  </w:num>
  <w:num w:numId="74" w16cid:durableId="289289045">
    <w:abstractNumId w:val="45"/>
  </w:num>
  <w:num w:numId="75" w16cid:durableId="360515630">
    <w:abstractNumId w:val="35"/>
  </w:num>
  <w:num w:numId="76" w16cid:durableId="291862215">
    <w:abstractNumId w:val="5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activeWritingStyle w:appName="MSWord" w:lang="en-US" w:vendorID="64" w:dllVersion="0"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3DC"/>
    <w:rsid w:val="000016F2"/>
    <w:rsid w:val="00001CB8"/>
    <w:rsid w:val="00002949"/>
    <w:rsid w:val="000029BF"/>
    <w:rsid w:val="00003205"/>
    <w:rsid w:val="00003758"/>
    <w:rsid w:val="00004927"/>
    <w:rsid w:val="000064C5"/>
    <w:rsid w:val="00010CCE"/>
    <w:rsid w:val="00012726"/>
    <w:rsid w:val="0001416D"/>
    <w:rsid w:val="0001440B"/>
    <w:rsid w:val="00015467"/>
    <w:rsid w:val="00015FB0"/>
    <w:rsid w:val="000160DE"/>
    <w:rsid w:val="000163B9"/>
    <w:rsid w:val="00016466"/>
    <w:rsid w:val="000164DF"/>
    <w:rsid w:val="000164E8"/>
    <w:rsid w:val="00016BE4"/>
    <w:rsid w:val="000170B4"/>
    <w:rsid w:val="000175B3"/>
    <w:rsid w:val="00017733"/>
    <w:rsid w:val="00020DC0"/>
    <w:rsid w:val="0002117D"/>
    <w:rsid w:val="000223EE"/>
    <w:rsid w:val="00024D7B"/>
    <w:rsid w:val="00024E53"/>
    <w:rsid w:val="00025F34"/>
    <w:rsid w:val="00026D38"/>
    <w:rsid w:val="00027238"/>
    <w:rsid w:val="00027BA8"/>
    <w:rsid w:val="000316DD"/>
    <w:rsid w:val="0003176D"/>
    <w:rsid w:val="00031E4C"/>
    <w:rsid w:val="00032132"/>
    <w:rsid w:val="00032477"/>
    <w:rsid w:val="00032CD7"/>
    <w:rsid w:val="00034E49"/>
    <w:rsid w:val="00035B10"/>
    <w:rsid w:val="00035B58"/>
    <w:rsid w:val="00035FC2"/>
    <w:rsid w:val="00037761"/>
    <w:rsid w:val="0004025D"/>
    <w:rsid w:val="00040922"/>
    <w:rsid w:val="00042200"/>
    <w:rsid w:val="00042682"/>
    <w:rsid w:val="00042985"/>
    <w:rsid w:val="00042DA0"/>
    <w:rsid w:val="00043110"/>
    <w:rsid w:val="00043502"/>
    <w:rsid w:val="0004386F"/>
    <w:rsid w:val="00043A58"/>
    <w:rsid w:val="00043FDE"/>
    <w:rsid w:val="0004453D"/>
    <w:rsid w:val="00044D38"/>
    <w:rsid w:val="00044F0F"/>
    <w:rsid w:val="0004532F"/>
    <w:rsid w:val="00045F21"/>
    <w:rsid w:val="000460AB"/>
    <w:rsid w:val="00046470"/>
    <w:rsid w:val="0004652F"/>
    <w:rsid w:val="000470B2"/>
    <w:rsid w:val="000479BF"/>
    <w:rsid w:val="00047BBF"/>
    <w:rsid w:val="000501BB"/>
    <w:rsid w:val="000516BE"/>
    <w:rsid w:val="0005232D"/>
    <w:rsid w:val="00052D41"/>
    <w:rsid w:val="00052E5B"/>
    <w:rsid w:val="00053C73"/>
    <w:rsid w:val="0005486B"/>
    <w:rsid w:val="0005486E"/>
    <w:rsid w:val="00055472"/>
    <w:rsid w:val="000564D9"/>
    <w:rsid w:val="00056A44"/>
    <w:rsid w:val="0005725E"/>
    <w:rsid w:val="00057C07"/>
    <w:rsid w:val="00057C29"/>
    <w:rsid w:val="00057D0C"/>
    <w:rsid w:val="00057DE0"/>
    <w:rsid w:val="000600AA"/>
    <w:rsid w:val="00062637"/>
    <w:rsid w:val="00062B4D"/>
    <w:rsid w:val="00062B5E"/>
    <w:rsid w:val="00062D38"/>
    <w:rsid w:val="00062EE6"/>
    <w:rsid w:val="00063190"/>
    <w:rsid w:val="00063D13"/>
    <w:rsid w:val="000642A7"/>
    <w:rsid w:val="00065E14"/>
    <w:rsid w:val="00066308"/>
    <w:rsid w:val="0006734D"/>
    <w:rsid w:val="00067F08"/>
    <w:rsid w:val="00070BE9"/>
    <w:rsid w:val="00071F5B"/>
    <w:rsid w:val="00072280"/>
    <w:rsid w:val="0007322E"/>
    <w:rsid w:val="00073685"/>
    <w:rsid w:val="00073878"/>
    <w:rsid w:val="000742DF"/>
    <w:rsid w:val="0007574D"/>
    <w:rsid w:val="00075776"/>
    <w:rsid w:val="00075840"/>
    <w:rsid w:val="0007665C"/>
    <w:rsid w:val="000777E5"/>
    <w:rsid w:val="00077997"/>
    <w:rsid w:val="00077C13"/>
    <w:rsid w:val="00080112"/>
    <w:rsid w:val="00080259"/>
    <w:rsid w:val="00080D1C"/>
    <w:rsid w:val="0008181F"/>
    <w:rsid w:val="000827AE"/>
    <w:rsid w:val="00082E3C"/>
    <w:rsid w:val="00083220"/>
    <w:rsid w:val="00083895"/>
    <w:rsid w:val="00083CE2"/>
    <w:rsid w:val="000840E4"/>
    <w:rsid w:val="00084151"/>
    <w:rsid w:val="000848B4"/>
    <w:rsid w:val="000849A8"/>
    <w:rsid w:val="00084EBC"/>
    <w:rsid w:val="00084F43"/>
    <w:rsid w:val="00085037"/>
    <w:rsid w:val="00085511"/>
    <w:rsid w:val="00085CA2"/>
    <w:rsid w:val="000869B8"/>
    <w:rsid w:val="00087830"/>
    <w:rsid w:val="00087C63"/>
    <w:rsid w:val="00087F19"/>
    <w:rsid w:val="000910B3"/>
    <w:rsid w:val="000910C0"/>
    <w:rsid w:val="000913DE"/>
    <w:rsid w:val="00092A67"/>
    <w:rsid w:val="00093AD3"/>
    <w:rsid w:val="00093DC8"/>
    <w:rsid w:val="00094446"/>
    <w:rsid w:val="0009479E"/>
    <w:rsid w:val="000947F7"/>
    <w:rsid w:val="00094C96"/>
    <w:rsid w:val="00096F7F"/>
    <w:rsid w:val="00097C49"/>
    <w:rsid w:val="000A0CE8"/>
    <w:rsid w:val="000A1CCF"/>
    <w:rsid w:val="000A21E5"/>
    <w:rsid w:val="000A2296"/>
    <w:rsid w:val="000A28F5"/>
    <w:rsid w:val="000A350A"/>
    <w:rsid w:val="000A3B0F"/>
    <w:rsid w:val="000A40F9"/>
    <w:rsid w:val="000A4DCA"/>
    <w:rsid w:val="000A50C6"/>
    <w:rsid w:val="000A7A3E"/>
    <w:rsid w:val="000B079C"/>
    <w:rsid w:val="000B1476"/>
    <w:rsid w:val="000B1C39"/>
    <w:rsid w:val="000B200B"/>
    <w:rsid w:val="000B2C0B"/>
    <w:rsid w:val="000B3289"/>
    <w:rsid w:val="000B3B33"/>
    <w:rsid w:val="000B40F2"/>
    <w:rsid w:val="000B4B99"/>
    <w:rsid w:val="000B5504"/>
    <w:rsid w:val="000B5E63"/>
    <w:rsid w:val="000B66FD"/>
    <w:rsid w:val="000B6AD5"/>
    <w:rsid w:val="000B7327"/>
    <w:rsid w:val="000B7DC6"/>
    <w:rsid w:val="000C0E06"/>
    <w:rsid w:val="000C13B3"/>
    <w:rsid w:val="000C1B93"/>
    <w:rsid w:val="000C1C3A"/>
    <w:rsid w:val="000C2A5E"/>
    <w:rsid w:val="000C2E80"/>
    <w:rsid w:val="000C3368"/>
    <w:rsid w:val="000C3EE1"/>
    <w:rsid w:val="000C4317"/>
    <w:rsid w:val="000C4A49"/>
    <w:rsid w:val="000C52F1"/>
    <w:rsid w:val="000C68D9"/>
    <w:rsid w:val="000C6C13"/>
    <w:rsid w:val="000C7B9E"/>
    <w:rsid w:val="000D0F71"/>
    <w:rsid w:val="000D1716"/>
    <w:rsid w:val="000D1F71"/>
    <w:rsid w:val="000D263B"/>
    <w:rsid w:val="000D31E1"/>
    <w:rsid w:val="000D3287"/>
    <w:rsid w:val="000D34A5"/>
    <w:rsid w:val="000D34D7"/>
    <w:rsid w:val="000D7B9F"/>
    <w:rsid w:val="000E09DE"/>
    <w:rsid w:val="000E1786"/>
    <w:rsid w:val="000E182E"/>
    <w:rsid w:val="000E27DE"/>
    <w:rsid w:val="000E291B"/>
    <w:rsid w:val="000E2B18"/>
    <w:rsid w:val="000E302B"/>
    <w:rsid w:val="000E3515"/>
    <w:rsid w:val="000E3A1A"/>
    <w:rsid w:val="000E3DC3"/>
    <w:rsid w:val="000E4AE5"/>
    <w:rsid w:val="000E4BE7"/>
    <w:rsid w:val="000E4CE6"/>
    <w:rsid w:val="000E4FA6"/>
    <w:rsid w:val="000E5043"/>
    <w:rsid w:val="000E6623"/>
    <w:rsid w:val="000E73A1"/>
    <w:rsid w:val="000F0B4B"/>
    <w:rsid w:val="000F0CD8"/>
    <w:rsid w:val="000F16D7"/>
    <w:rsid w:val="000F1B9A"/>
    <w:rsid w:val="000F1F84"/>
    <w:rsid w:val="000F23F9"/>
    <w:rsid w:val="000F3063"/>
    <w:rsid w:val="000F3771"/>
    <w:rsid w:val="000F3937"/>
    <w:rsid w:val="000F4093"/>
    <w:rsid w:val="000F4426"/>
    <w:rsid w:val="000F4783"/>
    <w:rsid w:val="000F4A62"/>
    <w:rsid w:val="000F5F6F"/>
    <w:rsid w:val="000F6CA2"/>
    <w:rsid w:val="000F6EB4"/>
    <w:rsid w:val="000F75E2"/>
    <w:rsid w:val="000F7AE4"/>
    <w:rsid w:val="000F7E6B"/>
    <w:rsid w:val="0010029E"/>
    <w:rsid w:val="00100963"/>
    <w:rsid w:val="00101B09"/>
    <w:rsid w:val="00101B39"/>
    <w:rsid w:val="00101D43"/>
    <w:rsid w:val="001022CC"/>
    <w:rsid w:val="001027FE"/>
    <w:rsid w:val="00102C2E"/>
    <w:rsid w:val="00102C56"/>
    <w:rsid w:val="00103801"/>
    <w:rsid w:val="00103E11"/>
    <w:rsid w:val="00105752"/>
    <w:rsid w:val="00105966"/>
    <w:rsid w:val="00105A43"/>
    <w:rsid w:val="00105B41"/>
    <w:rsid w:val="00105E7E"/>
    <w:rsid w:val="00105EFF"/>
    <w:rsid w:val="0010641A"/>
    <w:rsid w:val="00110037"/>
    <w:rsid w:val="00110483"/>
    <w:rsid w:val="001106E7"/>
    <w:rsid w:val="00110979"/>
    <w:rsid w:val="00110AD6"/>
    <w:rsid w:val="00110CD0"/>
    <w:rsid w:val="001114C8"/>
    <w:rsid w:val="00114978"/>
    <w:rsid w:val="00114F87"/>
    <w:rsid w:val="001156D7"/>
    <w:rsid w:val="00116B41"/>
    <w:rsid w:val="00121505"/>
    <w:rsid w:val="00121A60"/>
    <w:rsid w:val="001223CB"/>
    <w:rsid w:val="00124C08"/>
    <w:rsid w:val="00124DEB"/>
    <w:rsid w:val="001267D4"/>
    <w:rsid w:val="00126964"/>
    <w:rsid w:val="00126DE8"/>
    <w:rsid w:val="0012723D"/>
    <w:rsid w:val="001300A9"/>
    <w:rsid w:val="00130455"/>
    <w:rsid w:val="00130D59"/>
    <w:rsid w:val="00130FEF"/>
    <w:rsid w:val="001316B0"/>
    <w:rsid w:val="00132EB4"/>
    <w:rsid w:val="00133AB4"/>
    <w:rsid w:val="00134853"/>
    <w:rsid w:val="001349DF"/>
    <w:rsid w:val="00134F6E"/>
    <w:rsid w:val="00136DC9"/>
    <w:rsid w:val="001370A1"/>
    <w:rsid w:val="00140887"/>
    <w:rsid w:val="00140B96"/>
    <w:rsid w:val="00141291"/>
    <w:rsid w:val="00141295"/>
    <w:rsid w:val="001412BE"/>
    <w:rsid w:val="00141BBF"/>
    <w:rsid w:val="001437AF"/>
    <w:rsid w:val="00143AB3"/>
    <w:rsid w:val="00143D4C"/>
    <w:rsid w:val="00144308"/>
    <w:rsid w:val="001448BB"/>
    <w:rsid w:val="001450FC"/>
    <w:rsid w:val="00145860"/>
    <w:rsid w:val="00145DB1"/>
    <w:rsid w:val="00146226"/>
    <w:rsid w:val="00146C3C"/>
    <w:rsid w:val="00146E65"/>
    <w:rsid w:val="00146FC3"/>
    <w:rsid w:val="001471E2"/>
    <w:rsid w:val="00147D23"/>
    <w:rsid w:val="00150C98"/>
    <w:rsid w:val="00151186"/>
    <w:rsid w:val="001520AC"/>
    <w:rsid w:val="0015221F"/>
    <w:rsid w:val="00152406"/>
    <w:rsid w:val="001527FF"/>
    <w:rsid w:val="001535A3"/>
    <w:rsid w:val="00153D69"/>
    <w:rsid w:val="001541C6"/>
    <w:rsid w:val="0015456F"/>
    <w:rsid w:val="001551B3"/>
    <w:rsid w:val="00155BB0"/>
    <w:rsid w:val="00155F92"/>
    <w:rsid w:val="0015609D"/>
    <w:rsid w:val="0015670E"/>
    <w:rsid w:val="00156F32"/>
    <w:rsid w:val="0015709C"/>
    <w:rsid w:val="001601D7"/>
    <w:rsid w:val="0016180F"/>
    <w:rsid w:val="0016211F"/>
    <w:rsid w:val="00162E64"/>
    <w:rsid w:val="00162F51"/>
    <w:rsid w:val="00163069"/>
    <w:rsid w:val="001631C7"/>
    <w:rsid w:val="0016477A"/>
    <w:rsid w:val="001656DC"/>
    <w:rsid w:val="0016636B"/>
    <w:rsid w:val="00166E64"/>
    <w:rsid w:val="0016725D"/>
    <w:rsid w:val="001714D2"/>
    <w:rsid w:val="001715C5"/>
    <w:rsid w:val="00171A89"/>
    <w:rsid w:val="0017240B"/>
    <w:rsid w:val="001727F9"/>
    <w:rsid w:val="00172D37"/>
    <w:rsid w:val="00173501"/>
    <w:rsid w:val="001738A6"/>
    <w:rsid w:val="00173A3E"/>
    <w:rsid w:val="00173ACF"/>
    <w:rsid w:val="001743E3"/>
    <w:rsid w:val="00174D18"/>
    <w:rsid w:val="001765BB"/>
    <w:rsid w:val="00176A7A"/>
    <w:rsid w:val="00176E08"/>
    <w:rsid w:val="0018182D"/>
    <w:rsid w:val="0018184A"/>
    <w:rsid w:val="001825CA"/>
    <w:rsid w:val="00182C04"/>
    <w:rsid w:val="0018312D"/>
    <w:rsid w:val="00183631"/>
    <w:rsid w:val="001843E2"/>
    <w:rsid w:val="00184A4C"/>
    <w:rsid w:val="0018514E"/>
    <w:rsid w:val="001854DE"/>
    <w:rsid w:val="001856CD"/>
    <w:rsid w:val="00185706"/>
    <w:rsid w:val="001858A0"/>
    <w:rsid w:val="00185D33"/>
    <w:rsid w:val="00186319"/>
    <w:rsid w:val="00186DD1"/>
    <w:rsid w:val="00186E28"/>
    <w:rsid w:val="001873E9"/>
    <w:rsid w:val="00187C3E"/>
    <w:rsid w:val="001900CD"/>
    <w:rsid w:val="0019027E"/>
    <w:rsid w:val="00190FD1"/>
    <w:rsid w:val="00191F79"/>
    <w:rsid w:val="0019290B"/>
    <w:rsid w:val="00192A9F"/>
    <w:rsid w:val="00192AB4"/>
    <w:rsid w:val="00192BAF"/>
    <w:rsid w:val="001930F7"/>
    <w:rsid w:val="00193F9B"/>
    <w:rsid w:val="0019427A"/>
    <w:rsid w:val="00194482"/>
    <w:rsid w:val="00194CF4"/>
    <w:rsid w:val="00195112"/>
    <w:rsid w:val="00195B53"/>
    <w:rsid w:val="00197049"/>
    <w:rsid w:val="00197079"/>
    <w:rsid w:val="00197B6F"/>
    <w:rsid w:val="001A041E"/>
    <w:rsid w:val="001A1F44"/>
    <w:rsid w:val="001A2FFE"/>
    <w:rsid w:val="001A3325"/>
    <w:rsid w:val="001A39ED"/>
    <w:rsid w:val="001A3C62"/>
    <w:rsid w:val="001A4813"/>
    <w:rsid w:val="001A48FD"/>
    <w:rsid w:val="001A7EC9"/>
    <w:rsid w:val="001A7F6B"/>
    <w:rsid w:val="001B03C8"/>
    <w:rsid w:val="001B0CEF"/>
    <w:rsid w:val="001B1740"/>
    <w:rsid w:val="001B2ED4"/>
    <w:rsid w:val="001B3855"/>
    <w:rsid w:val="001B3F8F"/>
    <w:rsid w:val="001B443D"/>
    <w:rsid w:val="001B4F57"/>
    <w:rsid w:val="001B5A9A"/>
    <w:rsid w:val="001B60F9"/>
    <w:rsid w:val="001B746B"/>
    <w:rsid w:val="001B7571"/>
    <w:rsid w:val="001C0159"/>
    <w:rsid w:val="001C06D0"/>
    <w:rsid w:val="001C18AE"/>
    <w:rsid w:val="001C23D6"/>
    <w:rsid w:val="001C252E"/>
    <w:rsid w:val="001C405F"/>
    <w:rsid w:val="001C4781"/>
    <w:rsid w:val="001C47C1"/>
    <w:rsid w:val="001C592E"/>
    <w:rsid w:val="001C621C"/>
    <w:rsid w:val="001C6B30"/>
    <w:rsid w:val="001C7157"/>
    <w:rsid w:val="001C74BD"/>
    <w:rsid w:val="001C7D4F"/>
    <w:rsid w:val="001D0654"/>
    <w:rsid w:val="001D0D6D"/>
    <w:rsid w:val="001D11E6"/>
    <w:rsid w:val="001D1A55"/>
    <w:rsid w:val="001D1AAD"/>
    <w:rsid w:val="001D1CC3"/>
    <w:rsid w:val="001D2B87"/>
    <w:rsid w:val="001D2D2D"/>
    <w:rsid w:val="001D3123"/>
    <w:rsid w:val="001D3C80"/>
    <w:rsid w:val="001D3CBC"/>
    <w:rsid w:val="001D3E70"/>
    <w:rsid w:val="001D526E"/>
    <w:rsid w:val="001D5419"/>
    <w:rsid w:val="001D6318"/>
    <w:rsid w:val="001E0235"/>
    <w:rsid w:val="001E0453"/>
    <w:rsid w:val="001E1667"/>
    <w:rsid w:val="001E187D"/>
    <w:rsid w:val="001E1D22"/>
    <w:rsid w:val="001E2E64"/>
    <w:rsid w:val="001E2F34"/>
    <w:rsid w:val="001E3733"/>
    <w:rsid w:val="001E4913"/>
    <w:rsid w:val="001E4BD6"/>
    <w:rsid w:val="001E4DB6"/>
    <w:rsid w:val="001E5605"/>
    <w:rsid w:val="001E6508"/>
    <w:rsid w:val="001E6CFB"/>
    <w:rsid w:val="001F0DF3"/>
    <w:rsid w:val="001F0E20"/>
    <w:rsid w:val="001F1276"/>
    <w:rsid w:val="001F1856"/>
    <w:rsid w:val="001F1B44"/>
    <w:rsid w:val="001F20C5"/>
    <w:rsid w:val="001F248E"/>
    <w:rsid w:val="001F2955"/>
    <w:rsid w:val="001F2C73"/>
    <w:rsid w:val="001F3682"/>
    <w:rsid w:val="001F3B86"/>
    <w:rsid w:val="001F4336"/>
    <w:rsid w:val="001F4BAF"/>
    <w:rsid w:val="001F58F8"/>
    <w:rsid w:val="001F5A18"/>
    <w:rsid w:val="001F6483"/>
    <w:rsid w:val="001F6925"/>
    <w:rsid w:val="001F73DA"/>
    <w:rsid w:val="001F761F"/>
    <w:rsid w:val="00200F9C"/>
    <w:rsid w:val="00201901"/>
    <w:rsid w:val="00202583"/>
    <w:rsid w:val="0020348D"/>
    <w:rsid w:val="00203CA7"/>
    <w:rsid w:val="002046C5"/>
    <w:rsid w:val="0020491D"/>
    <w:rsid w:val="00204B46"/>
    <w:rsid w:val="00205652"/>
    <w:rsid w:val="00205D96"/>
    <w:rsid w:val="002068C4"/>
    <w:rsid w:val="00206B75"/>
    <w:rsid w:val="00206EB4"/>
    <w:rsid w:val="00211202"/>
    <w:rsid w:val="00211940"/>
    <w:rsid w:val="00211A65"/>
    <w:rsid w:val="00213118"/>
    <w:rsid w:val="00213EF4"/>
    <w:rsid w:val="002140F0"/>
    <w:rsid w:val="002141FE"/>
    <w:rsid w:val="002142A5"/>
    <w:rsid w:val="0021585A"/>
    <w:rsid w:val="00215B33"/>
    <w:rsid w:val="002169A6"/>
    <w:rsid w:val="002169C4"/>
    <w:rsid w:val="00216AC6"/>
    <w:rsid w:val="0022092B"/>
    <w:rsid w:val="00220E1D"/>
    <w:rsid w:val="00222452"/>
    <w:rsid w:val="00222691"/>
    <w:rsid w:val="002226BA"/>
    <w:rsid w:val="00222A1E"/>
    <w:rsid w:val="00222C95"/>
    <w:rsid w:val="0022363B"/>
    <w:rsid w:val="002238AB"/>
    <w:rsid w:val="00223D27"/>
    <w:rsid w:val="00224510"/>
    <w:rsid w:val="00224B94"/>
    <w:rsid w:val="0022579B"/>
    <w:rsid w:val="00225B21"/>
    <w:rsid w:val="0022714D"/>
    <w:rsid w:val="00227662"/>
    <w:rsid w:val="0022767C"/>
    <w:rsid w:val="002278C8"/>
    <w:rsid w:val="002306D0"/>
    <w:rsid w:val="00230940"/>
    <w:rsid w:val="00230DB7"/>
    <w:rsid w:val="00231A1C"/>
    <w:rsid w:val="00231B96"/>
    <w:rsid w:val="00231E1B"/>
    <w:rsid w:val="0023239A"/>
    <w:rsid w:val="002331D7"/>
    <w:rsid w:val="00233566"/>
    <w:rsid w:val="002337C0"/>
    <w:rsid w:val="00233B55"/>
    <w:rsid w:val="00234309"/>
    <w:rsid w:val="00234D62"/>
    <w:rsid w:val="00234F46"/>
    <w:rsid w:val="002354F2"/>
    <w:rsid w:val="00235561"/>
    <w:rsid w:val="00240320"/>
    <w:rsid w:val="00240B20"/>
    <w:rsid w:val="00242A24"/>
    <w:rsid w:val="00243BC2"/>
    <w:rsid w:val="00243DA2"/>
    <w:rsid w:val="00243F71"/>
    <w:rsid w:val="002443CB"/>
    <w:rsid w:val="0024534B"/>
    <w:rsid w:val="00245471"/>
    <w:rsid w:val="002454C1"/>
    <w:rsid w:val="0024565A"/>
    <w:rsid w:val="00246610"/>
    <w:rsid w:val="00246DF8"/>
    <w:rsid w:val="0024723E"/>
    <w:rsid w:val="0024748B"/>
    <w:rsid w:val="002478AF"/>
    <w:rsid w:val="00247DB9"/>
    <w:rsid w:val="00250AEF"/>
    <w:rsid w:val="0025155C"/>
    <w:rsid w:val="00251FBF"/>
    <w:rsid w:val="0025249C"/>
    <w:rsid w:val="00252FA5"/>
    <w:rsid w:val="00253564"/>
    <w:rsid w:val="00253C8F"/>
    <w:rsid w:val="00254B9F"/>
    <w:rsid w:val="00255DA5"/>
    <w:rsid w:val="00257E28"/>
    <w:rsid w:val="00257EB1"/>
    <w:rsid w:val="002611A3"/>
    <w:rsid w:val="002613FB"/>
    <w:rsid w:val="00261BB0"/>
    <w:rsid w:val="00261C48"/>
    <w:rsid w:val="00261E0B"/>
    <w:rsid w:val="00263279"/>
    <w:rsid w:val="002640FC"/>
    <w:rsid w:val="00265176"/>
    <w:rsid w:val="002654F0"/>
    <w:rsid w:val="00267448"/>
    <w:rsid w:val="00267AF7"/>
    <w:rsid w:val="00267DA4"/>
    <w:rsid w:val="00270222"/>
    <w:rsid w:val="002705E4"/>
    <w:rsid w:val="00271268"/>
    <w:rsid w:val="00274F5F"/>
    <w:rsid w:val="00275285"/>
    <w:rsid w:val="002755AF"/>
    <w:rsid w:val="00276D61"/>
    <w:rsid w:val="00277DA4"/>
    <w:rsid w:val="002807C5"/>
    <w:rsid w:val="00280BA1"/>
    <w:rsid w:val="00281E6F"/>
    <w:rsid w:val="002821AA"/>
    <w:rsid w:val="002825AA"/>
    <w:rsid w:val="002827DB"/>
    <w:rsid w:val="00282800"/>
    <w:rsid w:val="002829B8"/>
    <w:rsid w:val="00283076"/>
    <w:rsid w:val="00283293"/>
    <w:rsid w:val="00283961"/>
    <w:rsid w:val="002852E2"/>
    <w:rsid w:val="00285380"/>
    <w:rsid w:val="00286244"/>
    <w:rsid w:val="00286C95"/>
    <w:rsid w:val="00287179"/>
    <w:rsid w:val="002900EA"/>
    <w:rsid w:val="00290AF7"/>
    <w:rsid w:val="00291A07"/>
    <w:rsid w:val="0029295A"/>
    <w:rsid w:val="002939A7"/>
    <w:rsid w:val="00293D0B"/>
    <w:rsid w:val="00293F62"/>
    <w:rsid w:val="00294470"/>
    <w:rsid w:val="002944EB"/>
    <w:rsid w:val="0029465B"/>
    <w:rsid w:val="00295574"/>
    <w:rsid w:val="002963C7"/>
    <w:rsid w:val="002A052F"/>
    <w:rsid w:val="002A0586"/>
    <w:rsid w:val="002A0AD1"/>
    <w:rsid w:val="002A0C2F"/>
    <w:rsid w:val="002A19D9"/>
    <w:rsid w:val="002A295F"/>
    <w:rsid w:val="002A296E"/>
    <w:rsid w:val="002A3A4E"/>
    <w:rsid w:val="002A4055"/>
    <w:rsid w:val="002A4F3D"/>
    <w:rsid w:val="002A5618"/>
    <w:rsid w:val="002A5D34"/>
    <w:rsid w:val="002A5E6A"/>
    <w:rsid w:val="002A730F"/>
    <w:rsid w:val="002B058D"/>
    <w:rsid w:val="002B0A17"/>
    <w:rsid w:val="002B0D84"/>
    <w:rsid w:val="002B12AE"/>
    <w:rsid w:val="002B19D8"/>
    <w:rsid w:val="002B1D13"/>
    <w:rsid w:val="002B26E8"/>
    <w:rsid w:val="002B3232"/>
    <w:rsid w:val="002B3765"/>
    <w:rsid w:val="002B3E88"/>
    <w:rsid w:val="002B4A98"/>
    <w:rsid w:val="002B4F5B"/>
    <w:rsid w:val="002B6BFE"/>
    <w:rsid w:val="002B75DE"/>
    <w:rsid w:val="002B7F8D"/>
    <w:rsid w:val="002C0429"/>
    <w:rsid w:val="002C0D2C"/>
    <w:rsid w:val="002C135F"/>
    <w:rsid w:val="002C20D7"/>
    <w:rsid w:val="002C2BBF"/>
    <w:rsid w:val="002C2EA4"/>
    <w:rsid w:val="002C3923"/>
    <w:rsid w:val="002C3D29"/>
    <w:rsid w:val="002C3D90"/>
    <w:rsid w:val="002C5500"/>
    <w:rsid w:val="002C5502"/>
    <w:rsid w:val="002C56BF"/>
    <w:rsid w:val="002C61A1"/>
    <w:rsid w:val="002C6482"/>
    <w:rsid w:val="002C65B2"/>
    <w:rsid w:val="002C67C9"/>
    <w:rsid w:val="002C6AB5"/>
    <w:rsid w:val="002C76DC"/>
    <w:rsid w:val="002D0427"/>
    <w:rsid w:val="002D174E"/>
    <w:rsid w:val="002D1C46"/>
    <w:rsid w:val="002D2411"/>
    <w:rsid w:val="002D2515"/>
    <w:rsid w:val="002D39AA"/>
    <w:rsid w:val="002D3DAF"/>
    <w:rsid w:val="002D41EA"/>
    <w:rsid w:val="002D5841"/>
    <w:rsid w:val="002D592A"/>
    <w:rsid w:val="002D5E7B"/>
    <w:rsid w:val="002D6460"/>
    <w:rsid w:val="002D651F"/>
    <w:rsid w:val="002D6C16"/>
    <w:rsid w:val="002D6FE9"/>
    <w:rsid w:val="002D7B03"/>
    <w:rsid w:val="002D7BA8"/>
    <w:rsid w:val="002E1561"/>
    <w:rsid w:val="002E15C4"/>
    <w:rsid w:val="002E17CF"/>
    <w:rsid w:val="002E3477"/>
    <w:rsid w:val="002E45C1"/>
    <w:rsid w:val="002E569F"/>
    <w:rsid w:val="002E56CC"/>
    <w:rsid w:val="002E5EA5"/>
    <w:rsid w:val="002E6805"/>
    <w:rsid w:val="002E78FA"/>
    <w:rsid w:val="002E79AF"/>
    <w:rsid w:val="002F0912"/>
    <w:rsid w:val="002F0CB6"/>
    <w:rsid w:val="002F138D"/>
    <w:rsid w:val="002F1A0B"/>
    <w:rsid w:val="002F1AE1"/>
    <w:rsid w:val="002F2265"/>
    <w:rsid w:val="002F2B7B"/>
    <w:rsid w:val="002F3C5F"/>
    <w:rsid w:val="002F418C"/>
    <w:rsid w:val="002F4B92"/>
    <w:rsid w:val="002F4D8C"/>
    <w:rsid w:val="002F510F"/>
    <w:rsid w:val="002F5A5A"/>
    <w:rsid w:val="002F617A"/>
    <w:rsid w:val="002F6504"/>
    <w:rsid w:val="002F720A"/>
    <w:rsid w:val="002F7E05"/>
    <w:rsid w:val="00300BD9"/>
    <w:rsid w:val="00301B25"/>
    <w:rsid w:val="00302447"/>
    <w:rsid w:val="00302D66"/>
    <w:rsid w:val="0030306C"/>
    <w:rsid w:val="00303237"/>
    <w:rsid w:val="00303B14"/>
    <w:rsid w:val="0030402A"/>
    <w:rsid w:val="00304AB4"/>
    <w:rsid w:val="003068C4"/>
    <w:rsid w:val="003108DE"/>
    <w:rsid w:val="00310AB7"/>
    <w:rsid w:val="00311158"/>
    <w:rsid w:val="003115B9"/>
    <w:rsid w:val="00312893"/>
    <w:rsid w:val="003129D0"/>
    <w:rsid w:val="00313070"/>
    <w:rsid w:val="0031380F"/>
    <w:rsid w:val="00314280"/>
    <w:rsid w:val="0031538E"/>
    <w:rsid w:val="00315E57"/>
    <w:rsid w:val="00316D24"/>
    <w:rsid w:val="00316E38"/>
    <w:rsid w:val="00317458"/>
    <w:rsid w:val="00317E8B"/>
    <w:rsid w:val="00320B60"/>
    <w:rsid w:val="00320D42"/>
    <w:rsid w:val="00321FF3"/>
    <w:rsid w:val="00322044"/>
    <w:rsid w:val="003226FB"/>
    <w:rsid w:val="00322AEB"/>
    <w:rsid w:val="00322F83"/>
    <w:rsid w:val="003231D6"/>
    <w:rsid w:val="003237C5"/>
    <w:rsid w:val="0032465C"/>
    <w:rsid w:val="003249E7"/>
    <w:rsid w:val="00324C27"/>
    <w:rsid w:val="00325049"/>
    <w:rsid w:val="00326277"/>
    <w:rsid w:val="003264C8"/>
    <w:rsid w:val="00326F4E"/>
    <w:rsid w:val="00330E2D"/>
    <w:rsid w:val="00331007"/>
    <w:rsid w:val="0033206A"/>
    <w:rsid w:val="00333262"/>
    <w:rsid w:val="00333B6F"/>
    <w:rsid w:val="00335001"/>
    <w:rsid w:val="00335318"/>
    <w:rsid w:val="00335332"/>
    <w:rsid w:val="00335924"/>
    <w:rsid w:val="00337D47"/>
    <w:rsid w:val="00340033"/>
    <w:rsid w:val="0034050C"/>
    <w:rsid w:val="0034149D"/>
    <w:rsid w:val="00341631"/>
    <w:rsid w:val="00341A0D"/>
    <w:rsid w:val="00343C05"/>
    <w:rsid w:val="0034432F"/>
    <w:rsid w:val="00344FDA"/>
    <w:rsid w:val="0034504D"/>
    <w:rsid w:val="0034578A"/>
    <w:rsid w:val="00345E6A"/>
    <w:rsid w:val="003461B1"/>
    <w:rsid w:val="00346602"/>
    <w:rsid w:val="00346985"/>
    <w:rsid w:val="00350EC8"/>
    <w:rsid w:val="00352522"/>
    <w:rsid w:val="003532A9"/>
    <w:rsid w:val="00353A34"/>
    <w:rsid w:val="00353E91"/>
    <w:rsid w:val="0035547D"/>
    <w:rsid w:val="00355B92"/>
    <w:rsid w:val="00356355"/>
    <w:rsid w:val="00356BE6"/>
    <w:rsid w:val="00356E71"/>
    <w:rsid w:val="00356E7B"/>
    <w:rsid w:val="00356EE2"/>
    <w:rsid w:val="0035756D"/>
    <w:rsid w:val="00357A64"/>
    <w:rsid w:val="00357AC8"/>
    <w:rsid w:val="00357EC7"/>
    <w:rsid w:val="00357FAD"/>
    <w:rsid w:val="00360688"/>
    <w:rsid w:val="00360702"/>
    <w:rsid w:val="00361A0C"/>
    <w:rsid w:val="003620E7"/>
    <w:rsid w:val="003623D9"/>
    <w:rsid w:val="00362683"/>
    <w:rsid w:val="003628AE"/>
    <w:rsid w:val="00362EDC"/>
    <w:rsid w:val="0036390B"/>
    <w:rsid w:val="0036408F"/>
    <w:rsid w:val="003645AC"/>
    <w:rsid w:val="00364E32"/>
    <w:rsid w:val="003662EA"/>
    <w:rsid w:val="00370694"/>
    <w:rsid w:val="003715DA"/>
    <w:rsid w:val="00373880"/>
    <w:rsid w:val="00374F5A"/>
    <w:rsid w:val="0037574D"/>
    <w:rsid w:val="003758C0"/>
    <w:rsid w:val="00376FCF"/>
    <w:rsid w:val="00377F75"/>
    <w:rsid w:val="00381234"/>
    <w:rsid w:val="003813FD"/>
    <w:rsid w:val="0038232F"/>
    <w:rsid w:val="00382332"/>
    <w:rsid w:val="0038236B"/>
    <w:rsid w:val="003829B4"/>
    <w:rsid w:val="0038368D"/>
    <w:rsid w:val="00383AED"/>
    <w:rsid w:val="0038413B"/>
    <w:rsid w:val="00384481"/>
    <w:rsid w:val="00384F61"/>
    <w:rsid w:val="00384FD1"/>
    <w:rsid w:val="003850CD"/>
    <w:rsid w:val="0038568B"/>
    <w:rsid w:val="003858FD"/>
    <w:rsid w:val="00385D47"/>
    <w:rsid w:val="0038664F"/>
    <w:rsid w:val="00386765"/>
    <w:rsid w:val="00387C91"/>
    <w:rsid w:val="00390D6D"/>
    <w:rsid w:val="003914B2"/>
    <w:rsid w:val="0039159A"/>
    <w:rsid w:val="003927FE"/>
    <w:rsid w:val="003929B5"/>
    <w:rsid w:val="00392A8C"/>
    <w:rsid w:val="003936C7"/>
    <w:rsid w:val="00393905"/>
    <w:rsid w:val="00394CEC"/>
    <w:rsid w:val="00395044"/>
    <w:rsid w:val="00395B1A"/>
    <w:rsid w:val="0039600C"/>
    <w:rsid w:val="0039627C"/>
    <w:rsid w:val="003967CC"/>
    <w:rsid w:val="00396880"/>
    <w:rsid w:val="00396B7D"/>
    <w:rsid w:val="00396C6C"/>
    <w:rsid w:val="00396C9F"/>
    <w:rsid w:val="00396D4B"/>
    <w:rsid w:val="003971F1"/>
    <w:rsid w:val="003A0160"/>
    <w:rsid w:val="003A08C3"/>
    <w:rsid w:val="003A1F73"/>
    <w:rsid w:val="003A22B6"/>
    <w:rsid w:val="003A23C8"/>
    <w:rsid w:val="003A2672"/>
    <w:rsid w:val="003A3584"/>
    <w:rsid w:val="003A3926"/>
    <w:rsid w:val="003A4BCF"/>
    <w:rsid w:val="003A5E04"/>
    <w:rsid w:val="003A6FAF"/>
    <w:rsid w:val="003A7317"/>
    <w:rsid w:val="003A73F3"/>
    <w:rsid w:val="003A78BC"/>
    <w:rsid w:val="003A78E3"/>
    <w:rsid w:val="003A7FE7"/>
    <w:rsid w:val="003B0B3D"/>
    <w:rsid w:val="003B1B9D"/>
    <w:rsid w:val="003B200E"/>
    <w:rsid w:val="003B20CB"/>
    <w:rsid w:val="003B3688"/>
    <w:rsid w:val="003B3734"/>
    <w:rsid w:val="003B3A8D"/>
    <w:rsid w:val="003B416C"/>
    <w:rsid w:val="003B5537"/>
    <w:rsid w:val="003B6755"/>
    <w:rsid w:val="003B6B6A"/>
    <w:rsid w:val="003B6ECD"/>
    <w:rsid w:val="003B721C"/>
    <w:rsid w:val="003B7B39"/>
    <w:rsid w:val="003B7C65"/>
    <w:rsid w:val="003C08EA"/>
    <w:rsid w:val="003C09E9"/>
    <w:rsid w:val="003C1DE6"/>
    <w:rsid w:val="003C280C"/>
    <w:rsid w:val="003C30CF"/>
    <w:rsid w:val="003C31E3"/>
    <w:rsid w:val="003C37C0"/>
    <w:rsid w:val="003C3AFF"/>
    <w:rsid w:val="003C3BCA"/>
    <w:rsid w:val="003C3C0A"/>
    <w:rsid w:val="003C404B"/>
    <w:rsid w:val="003C4466"/>
    <w:rsid w:val="003C5187"/>
    <w:rsid w:val="003C532C"/>
    <w:rsid w:val="003C56DC"/>
    <w:rsid w:val="003C582C"/>
    <w:rsid w:val="003C5FC4"/>
    <w:rsid w:val="003C645B"/>
    <w:rsid w:val="003C6CFF"/>
    <w:rsid w:val="003C74BC"/>
    <w:rsid w:val="003C7AEB"/>
    <w:rsid w:val="003D00A3"/>
    <w:rsid w:val="003D16DD"/>
    <w:rsid w:val="003D37F5"/>
    <w:rsid w:val="003D3EF1"/>
    <w:rsid w:val="003D4655"/>
    <w:rsid w:val="003D497F"/>
    <w:rsid w:val="003D4E47"/>
    <w:rsid w:val="003D53D0"/>
    <w:rsid w:val="003D5BA1"/>
    <w:rsid w:val="003D5C3E"/>
    <w:rsid w:val="003D67AF"/>
    <w:rsid w:val="003D781B"/>
    <w:rsid w:val="003D794B"/>
    <w:rsid w:val="003D7A20"/>
    <w:rsid w:val="003D7AE9"/>
    <w:rsid w:val="003D7C7D"/>
    <w:rsid w:val="003E0126"/>
    <w:rsid w:val="003E192F"/>
    <w:rsid w:val="003E19A1"/>
    <w:rsid w:val="003E2684"/>
    <w:rsid w:val="003E27EA"/>
    <w:rsid w:val="003E39A7"/>
    <w:rsid w:val="003E3FF5"/>
    <w:rsid w:val="003E3FFD"/>
    <w:rsid w:val="003E4173"/>
    <w:rsid w:val="003E441F"/>
    <w:rsid w:val="003E4F3E"/>
    <w:rsid w:val="003E53AF"/>
    <w:rsid w:val="003E5CF7"/>
    <w:rsid w:val="003E75F3"/>
    <w:rsid w:val="003E79F1"/>
    <w:rsid w:val="003F1EFA"/>
    <w:rsid w:val="003F2AB8"/>
    <w:rsid w:val="003F2BF7"/>
    <w:rsid w:val="003F31B5"/>
    <w:rsid w:val="003F41F3"/>
    <w:rsid w:val="003F7330"/>
    <w:rsid w:val="003F7F0B"/>
    <w:rsid w:val="004005CD"/>
    <w:rsid w:val="00400804"/>
    <w:rsid w:val="00400A10"/>
    <w:rsid w:val="00401FEA"/>
    <w:rsid w:val="004021C4"/>
    <w:rsid w:val="00403C62"/>
    <w:rsid w:val="004040E3"/>
    <w:rsid w:val="004071FE"/>
    <w:rsid w:val="00407FAD"/>
    <w:rsid w:val="00410123"/>
    <w:rsid w:val="00410C8A"/>
    <w:rsid w:val="00410E55"/>
    <w:rsid w:val="004110DA"/>
    <w:rsid w:val="00411AA0"/>
    <w:rsid w:val="004127F5"/>
    <w:rsid w:val="00412A14"/>
    <w:rsid w:val="00412DD1"/>
    <w:rsid w:val="0041412D"/>
    <w:rsid w:val="004144C0"/>
    <w:rsid w:val="00414651"/>
    <w:rsid w:val="004147F4"/>
    <w:rsid w:val="00415768"/>
    <w:rsid w:val="00415DB1"/>
    <w:rsid w:val="00415E7F"/>
    <w:rsid w:val="00416326"/>
    <w:rsid w:val="00416626"/>
    <w:rsid w:val="00417495"/>
    <w:rsid w:val="004177AC"/>
    <w:rsid w:val="00417885"/>
    <w:rsid w:val="004223BF"/>
    <w:rsid w:val="0042266D"/>
    <w:rsid w:val="00422E92"/>
    <w:rsid w:val="00423097"/>
    <w:rsid w:val="00423866"/>
    <w:rsid w:val="00423A6C"/>
    <w:rsid w:val="00424A40"/>
    <w:rsid w:val="00425C77"/>
    <w:rsid w:val="00425E9E"/>
    <w:rsid w:val="00427A14"/>
    <w:rsid w:val="00430674"/>
    <w:rsid w:val="004306A9"/>
    <w:rsid w:val="0043121E"/>
    <w:rsid w:val="00431DD7"/>
    <w:rsid w:val="00431E4A"/>
    <w:rsid w:val="0043302A"/>
    <w:rsid w:val="00433081"/>
    <w:rsid w:val="00433A3C"/>
    <w:rsid w:val="00433C0F"/>
    <w:rsid w:val="00433F37"/>
    <w:rsid w:val="00434189"/>
    <w:rsid w:val="00434242"/>
    <w:rsid w:val="004342E9"/>
    <w:rsid w:val="004349D9"/>
    <w:rsid w:val="00434B90"/>
    <w:rsid w:val="00434F0A"/>
    <w:rsid w:val="00435480"/>
    <w:rsid w:val="00437338"/>
    <w:rsid w:val="00437B67"/>
    <w:rsid w:val="004412D8"/>
    <w:rsid w:val="004421EB"/>
    <w:rsid w:val="00442757"/>
    <w:rsid w:val="0044278B"/>
    <w:rsid w:val="00442EAB"/>
    <w:rsid w:val="00443711"/>
    <w:rsid w:val="00443AFB"/>
    <w:rsid w:val="0044433C"/>
    <w:rsid w:val="004444B7"/>
    <w:rsid w:val="00444598"/>
    <w:rsid w:val="00445014"/>
    <w:rsid w:val="00445553"/>
    <w:rsid w:val="004455D6"/>
    <w:rsid w:val="00445652"/>
    <w:rsid w:val="00445B3F"/>
    <w:rsid w:val="004461F1"/>
    <w:rsid w:val="00447054"/>
    <w:rsid w:val="00447D77"/>
    <w:rsid w:val="00450014"/>
    <w:rsid w:val="0045027C"/>
    <w:rsid w:val="004507FA"/>
    <w:rsid w:val="00450926"/>
    <w:rsid w:val="004510CE"/>
    <w:rsid w:val="00453244"/>
    <w:rsid w:val="00453609"/>
    <w:rsid w:val="00453826"/>
    <w:rsid w:val="0045434B"/>
    <w:rsid w:val="00455A14"/>
    <w:rsid w:val="00456F07"/>
    <w:rsid w:val="004575AA"/>
    <w:rsid w:val="00457CA2"/>
    <w:rsid w:val="00460EA8"/>
    <w:rsid w:val="00461156"/>
    <w:rsid w:val="00462623"/>
    <w:rsid w:val="004633C5"/>
    <w:rsid w:val="00463FCB"/>
    <w:rsid w:val="0046419B"/>
    <w:rsid w:val="00464E39"/>
    <w:rsid w:val="00465F6F"/>
    <w:rsid w:val="00466B65"/>
    <w:rsid w:val="004672F4"/>
    <w:rsid w:val="00471BC6"/>
    <w:rsid w:val="00472A9B"/>
    <w:rsid w:val="00473AA6"/>
    <w:rsid w:val="0047471C"/>
    <w:rsid w:val="0047530F"/>
    <w:rsid w:val="004753AB"/>
    <w:rsid w:val="004753D4"/>
    <w:rsid w:val="00475536"/>
    <w:rsid w:val="00475762"/>
    <w:rsid w:val="0047743D"/>
    <w:rsid w:val="00480507"/>
    <w:rsid w:val="00480BB6"/>
    <w:rsid w:val="004819AE"/>
    <w:rsid w:val="004825FF"/>
    <w:rsid w:val="004826D8"/>
    <w:rsid w:val="00482DD7"/>
    <w:rsid w:val="004839BF"/>
    <w:rsid w:val="00484242"/>
    <w:rsid w:val="00484633"/>
    <w:rsid w:val="00484ADF"/>
    <w:rsid w:val="00484BC1"/>
    <w:rsid w:val="00485009"/>
    <w:rsid w:val="004862B9"/>
    <w:rsid w:val="0048639D"/>
    <w:rsid w:val="00486E45"/>
    <w:rsid w:val="004903CC"/>
    <w:rsid w:val="004903E5"/>
    <w:rsid w:val="00490557"/>
    <w:rsid w:val="0049060B"/>
    <w:rsid w:val="0049097F"/>
    <w:rsid w:val="00490D33"/>
    <w:rsid w:val="0049183B"/>
    <w:rsid w:val="0049267A"/>
    <w:rsid w:val="00492960"/>
    <w:rsid w:val="00495408"/>
    <w:rsid w:val="00496F74"/>
    <w:rsid w:val="0049767D"/>
    <w:rsid w:val="004A0982"/>
    <w:rsid w:val="004A12C9"/>
    <w:rsid w:val="004A1819"/>
    <w:rsid w:val="004A2A10"/>
    <w:rsid w:val="004A30A9"/>
    <w:rsid w:val="004A3229"/>
    <w:rsid w:val="004A34F7"/>
    <w:rsid w:val="004A3AF6"/>
    <w:rsid w:val="004A4B3F"/>
    <w:rsid w:val="004A4B84"/>
    <w:rsid w:val="004A584D"/>
    <w:rsid w:val="004A5CA6"/>
    <w:rsid w:val="004A701A"/>
    <w:rsid w:val="004B01F4"/>
    <w:rsid w:val="004B11F5"/>
    <w:rsid w:val="004B1490"/>
    <w:rsid w:val="004B204A"/>
    <w:rsid w:val="004B23DC"/>
    <w:rsid w:val="004B271A"/>
    <w:rsid w:val="004B27E5"/>
    <w:rsid w:val="004B2A2A"/>
    <w:rsid w:val="004B2F58"/>
    <w:rsid w:val="004B2FDA"/>
    <w:rsid w:val="004B3600"/>
    <w:rsid w:val="004B3C4E"/>
    <w:rsid w:val="004B3E26"/>
    <w:rsid w:val="004B6156"/>
    <w:rsid w:val="004B6804"/>
    <w:rsid w:val="004B6E3D"/>
    <w:rsid w:val="004B72B5"/>
    <w:rsid w:val="004B77F5"/>
    <w:rsid w:val="004B7FDA"/>
    <w:rsid w:val="004C03C6"/>
    <w:rsid w:val="004C0852"/>
    <w:rsid w:val="004C1C18"/>
    <w:rsid w:val="004C25F8"/>
    <w:rsid w:val="004C4534"/>
    <w:rsid w:val="004C5B40"/>
    <w:rsid w:val="004C5BC9"/>
    <w:rsid w:val="004C68DE"/>
    <w:rsid w:val="004C6DF7"/>
    <w:rsid w:val="004C717F"/>
    <w:rsid w:val="004C79C3"/>
    <w:rsid w:val="004D049E"/>
    <w:rsid w:val="004D114D"/>
    <w:rsid w:val="004D1407"/>
    <w:rsid w:val="004D18FB"/>
    <w:rsid w:val="004D217C"/>
    <w:rsid w:val="004D2CD3"/>
    <w:rsid w:val="004D325C"/>
    <w:rsid w:val="004D4D2D"/>
    <w:rsid w:val="004D579E"/>
    <w:rsid w:val="004D5933"/>
    <w:rsid w:val="004D5BB4"/>
    <w:rsid w:val="004D5E26"/>
    <w:rsid w:val="004D7059"/>
    <w:rsid w:val="004D7F1B"/>
    <w:rsid w:val="004E0F75"/>
    <w:rsid w:val="004E1E8E"/>
    <w:rsid w:val="004E2D29"/>
    <w:rsid w:val="004E4235"/>
    <w:rsid w:val="004E4605"/>
    <w:rsid w:val="004E637D"/>
    <w:rsid w:val="004E77B2"/>
    <w:rsid w:val="004E7858"/>
    <w:rsid w:val="004E7FCD"/>
    <w:rsid w:val="004F0F6B"/>
    <w:rsid w:val="004F36A4"/>
    <w:rsid w:val="004F426A"/>
    <w:rsid w:val="004F437F"/>
    <w:rsid w:val="004F536A"/>
    <w:rsid w:val="004F56AB"/>
    <w:rsid w:val="004F5878"/>
    <w:rsid w:val="004F60E4"/>
    <w:rsid w:val="004F6A7A"/>
    <w:rsid w:val="005027A2"/>
    <w:rsid w:val="00502854"/>
    <w:rsid w:val="00503AB3"/>
    <w:rsid w:val="00503FF9"/>
    <w:rsid w:val="0050462B"/>
    <w:rsid w:val="00504738"/>
    <w:rsid w:val="00504E24"/>
    <w:rsid w:val="00505EE7"/>
    <w:rsid w:val="00506467"/>
    <w:rsid w:val="00507077"/>
    <w:rsid w:val="00507F7C"/>
    <w:rsid w:val="00510635"/>
    <w:rsid w:val="00510A78"/>
    <w:rsid w:val="00510DFB"/>
    <w:rsid w:val="0051115E"/>
    <w:rsid w:val="00511BD9"/>
    <w:rsid w:val="00511FF9"/>
    <w:rsid w:val="005128A0"/>
    <w:rsid w:val="00513117"/>
    <w:rsid w:val="0051360C"/>
    <w:rsid w:val="0051490D"/>
    <w:rsid w:val="005166C9"/>
    <w:rsid w:val="005166D9"/>
    <w:rsid w:val="00516FCF"/>
    <w:rsid w:val="00517621"/>
    <w:rsid w:val="00517863"/>
    <w:rsid w:val="00517C84"/>
    <w:rsid w:val="00520AE5"/>
    <w:rsid w:val="00521182"/>
    <w:rsid w:val="005213AE"/>
    <w:rsid w:val="0052157D"/>
    <w:rsid w:val="005216B5"/>
    <w:rsid w:val="00521880"/>
    <w:rsid w:val="00522628"/>
    <w:rsid w:val="00522676"/>
    <w:rsid w:val="00522D5D"/>
    <w:rsid w:val="00524226"/>
    <w:rsid w:val="00524BA4"/>
    <w:rsid w:val="00524DA6"/>
    <w:rsid w:val="005258FF"/>
    <w:rsid w:val="00527606"/>
    <w:rsid w:val="005318C3"/>
    <w:rsid w:val="00531C7A"/>
    <w:rsid w:val="005323E8"/>
    <w:rsid w:val="00532871"/>
    <w:rsid w:val="005328BF"/>
    <w:rsid w:val="00533E52"/>
    <w:rsid w:val="005365B2"/>
    <w:rsid w:val="00536996"/>
    <w:rsid w:val="00536D8A"/>
    <w:rsid w:val="0053760E"/>
    <w:rsid w:val="0054013D"/>
    <w:rsid w:val="0054130E"/>
    <w:rsid w:val="00541432"/>
    <w:rsid w:val="00541570"/>
    <w:rsid w:val="005419E8"/>
    <w:rsid w:val="005423BC"/>
    <w:rsid w:val="0054280F"/>
    <w:rsid w:val="00542951"/>
    <w:rsid w:val="00542EEA"/>
    <w:rsid w:val="005438CC"/>
    <w:rsid w:val="0054541D"/>
    <w:rsid w:val="005457EB"/>
    <w:rsid w:val="0054649C"/>
    <w:rsid w:val="00546852"/>
    <w:rsid w:val="005474AA"/>
    <w:rsid w:val="00547F15"/>
    <w:rsid w:val="00550BFF"/>
    <w:rsid w:val="00551029"/>
    <w:rsid w:val="005512CC"/>
    <w:rsid w:val="00551460"/>
    <w:rsid w:val="00551944"/>
    <w:rsid w:val="00552812"/>
    <w:rsid w:val="00552979"/>
    <w:rsid w:val="00552EAC"/>
    <w:rsid w:val="00555EC1"/>
    <w:rsid w:val="00556038"/>
    <w:rsid w:val="00556106"/>
    <w:rsid w:val="00556ECB"/>
    <w:rsid w:val="00557217"/>
    <w:rsid w:val="005604D2"/>
    <w:rsid w:val="005605F7"/>
    <w:rsid w:val="0056132A"/>
    <w:rsid w:val="00561ACE"/>
    <w:rsid w:val="00561E6B"/>
    <w:rsid w:val="00561FF6"/>
    <w:rsid w:val="00562B34"/>
    <w:rsid w:val="005648F6"/>
    <w:rsid w:val="00565369"/>
    <w:rsid w:val="005663B0"/>
    <w:rsid w:val="005664E4"/>
    <w:rsid w:val="0056727F"/>
    <w:rsid w:val="00567D2E"/>
    <w:rsid w:val="00567F30"/>
    <w:rsid w:val="005706EA"/>
    <w:rsid w:val="0057262C"/>
    <w:rsid w:val="00572773"/>
    <w:rsid w:val="005727F1"/>
    <w:rsid w:val="00572ACB"/>
    <w:rsid w:val="00573945"/>
    <w:rsid w:val="00574D67"/>
    <w:rsid w:val="00574FE2"/>
    <w:rsid w:val="00575417"/>
    <w:rsid w:val="0058092E"/>
    <w:rsid w:val="00582D2D"/>
    <w:rsid w:val="00583479"/>
    <w:rsid w:val="00583B97"/>
    <w:rsid w:val="00584E78"/>
    <w:rsid w:val="00585F23"/>
    <w:rsid w:val="00586345"/>
    <w:rsid w:val="005867F7"/>
    <w:rsid w:val="005878C1"/>
    <w:rsid w:val="00590BCF"/>
    <w:rsid w:val="005914DC"/>
    <w:rsid w:val="005916BB"/>
    <w:rsid w:val="005919F0"/>
    <w:rsid w:val="005920C5"/>
    <w:rsid w:val="00592151"/>
    <w:rsid w:val="00592F29"/>
    <w:rsid w:val="00594FE8"/>
    <w:rsid w:val="00595095"/>
    <w:rsid w:val="00596264"/>
    <w:rsid w:val="00596706"/>
    <w:rsid w:val="00596CB9"/>
    <w:rsid w:val="0059764B"/>
    <w:rsid w:val="00597AD6"/>
    <w:rsid w:val="005A04D1"/>
    <w:rsid w:val="005A0E2C"/>
    <w:rsid w:val="005A1559"/>
    <w:rsid w:val="005A1B45"/>
    <w:rsid w:val="005A1F11"/>
    <w:rsid w:val="005A346C"/>
    <w:rsid w:val="005A362A"/>
    <w:rsid w:val="005A3C74"/>
    <w:rsid w:val="005A466B"/>
    <w:rsid w:val="005A467A"/>
    <w:rsid w:val="005A4B5A"/>
    <w:rsid w:val="005A54E3"/>
    <w:rsid w:val="005A69A9"/>
    <w:rsid w:val="005A6C4A"/>
    <w:rsid w:val="005B0179"/>
    <w:rsid w:val="005B05E3"/>
    <w:rsid w:val="005B05F6"/>
    <w:rsid w:val="005B19A4"/>
    <w:rsid w:val="005B21B8"/>
    <w:rsid w:val="005B2DC3"/>
    <w:rsid w:val="005B3D00"/>
    <w:rsid w:val="005B45EE"/>
    <w:rsid w:val="005B5224"/>
    <w:rsid w:val="005B5425"/>
    <w:rsid w:val="005B63E5"/>
    <w:rsid w:val="005B686A"/>
    <w:rsid w:val="005B718A"/>
    <w:rsid w:val="005B763B"/>
    <w:rsid w:val="005B7BE3"/>
    <w:rsid w:val="005C0042"/>
    <w:rsid w:val="005C0581"/>
    <w:rsid w:val="005C07E5"/>
    <w:rsid w:val="005C2244"/>
    <w:rsid w:val="005C2EDD"/>
    <w:rsid w:val="005C2FE7"/>
    <w:rsid w:val="005C4A34"/>
    <w:rsid w:val="005C4FB4"/>
    <w:rsid w:val="005C5167"/>
    <w:rsid w:val="005C544E"/>
    <w:rsid w:val="005C557D"/>
    <w:rsid w:val="005C6F10"/>
    <w:rsid w:val="005C7BCF"/>
    <w:rsid w:val="005C7C29"/>
    <w:rsid w:val="005C7E16"/>
    <w:rsid w:val="005D0529"/>
    <w:rsid w:val="005D069B"/>
    <w:rsid w:val="005D0DD6"/>
    <w:rsid w:val="005D0FCB"/>
    <w:rsid w:val="005D12E7"/>
    <w:rsid w:val="005D13AD"/>
    <w:rsid w:val="005D166A"/>
    <w:rsid w:val="005D1B25"/>
    <w:rsid w:val="005D22B9"/>
    <w:rsid w:val="005D27BD"/>
    <w:rsid w:val="005D2C6D"/>
    <w:rsid w:val="005D2E8E"/>
    <w:rsid w:val="005D3C0F"/>
    <w:rsid w:val="005D3D35"/>
    <w:rsid w:val="005D4B3E"/>
    <w:rsid w:val="005D50E0"/>
    <w:rsid w:val="005D56F5"/>
    <w:rsid w:val="005D67DC"/>
    <w:rsid w:val="005E0182"/>
    <w:rsid w:val="005E044E"/>
    <w:rsid w:val="005E0460"/>
    <w:rsid w:val="005E074B"/>
    <w:rsid w:val="005E1605"/>
    <w:rsid w:val="005E25F7"/>
    <w:rsid w:val="005E264E"/>
    <w:rsid w:val="005E3315"/>
    <w:rsid w:val="005E5A38"/>
    <w:rsid w:val="005E6092"/>
    <w:rsid w:val="005E6324"/>
    <w:rsid w:val="005E6464"/>
    <w:rsid w:val="005E6F7B"/>
    <w:rsid w:val="005E6FC4"/>
    <w:rsid w:val="005E7342"/>
    <w:rsid w:val="005F25D5"/>
    <w:rsid w:val="005F272D"/>
    <w:rsid w:val="005F2872"/>
    <w:rsid w:val="005F31F5"/>
    <w:rsid w:val="005F4036"/>
    <w:rsid w:val="005F47AC"/>
    <w:rsid w:val="005F4DC2"/>
    <w:rsid w:val="005F580D"/>
    <w:rsid w:val="005F5E5C"/>
    <w:rsid w:val="005F6F2B"/>
    <w:rsid w:val="005F70C9"/>
    <w:rsid w:val="005F7378"/>
    <w:rsid w:val="005F7CD8"/>
    <w:rsid w:val="005F7CE0"/>
    <w:rsid w:val="006013E8"/>
    <w:rsid w:val="006019F1"/>
    <w:rsid w:val="00601DD3"/>
    <w:rsid w:val="00602319"/>
    <w:rsid w:val="00602320"/>
    <w:rsid w:val="00604F2E"/>
    <w:rsid w:val="00606472"/>
    <w:rsid w:val="006065BD"/>
    <w:rsid w:val="006073B3"/>
    <w:rsid w:val="006076DF"/>
    <w:rsid w:val="00611206"/>
    <w:rsid w:val="00611D58"/>
    <w:rsid w:val="006126E9"/>
    <w:rsid w:val="006138D3"/>
    <w:rsid w:val="006138F7"/>
    <w:rsid w:val="0061414A"/>
    <w:rsid w:val="00614658"/>
    <w:rsid w:val="006146B3"/>
    <w:rsid w:val="00616176"/>
    <w:rsid w:val="00616F0C"/>
    <w:rsid w:val="00617563"/>
    <w:rsid w:val="006176E3"/>
    <w:rsid w:val="00617D05"/>
    <w:rsid w:val="006205DB"/>
    <w:rsid w:val="00620670"/>
    <w:rsid w:val="006206FA"/>
    <w:rsid w:val="00620B96"/>
    <w:rsid w:val="00621866"/>
    <w:rsid w:val="0062234E"/>
    <w:rsid w:val="00623218"/>
    <w:rsid w:val="00623AB1"/>
    <w:rsid w:val="00623CC9"/>
    <w:rsid w:val="006240AE"/>
    <w:rsid w:val="00625A05"/>
    <w:rsid w:val="00626074"/>
    <w:rsid w:val="00626666"/>
    <w:rsid w:val="00626714"/>
    <w:rsid w:val="00626B39"/>
    <w:rsid w:val="00626FD8"/>
    <w:rsid w:val="00627E4A"/>
    <w:rsid w:val="00630209"/>
    <w:rsid w:val="0063090E"/>
    <w:rsid w:val="00630D6C"/>
    <w:rsid w:val="00631452"/>
    <w:rsid w:val="00631DC7"/>
    <w:rsid w:val="006323C9"/>
    <w:rsid w:val="006326A5"/>
    <w:rsid w:val="006328A3"/>
    <w:rsid w:val="006335D5"/>
    <w:rsid w:val="00633D63"/>
    <w:rsid w:val="00634054"/>
    <w:rsid w:val="006347F9"/>
    <w:rsid w:val="00634ED1"/>
    <w:rsid w:val="00635320"/>
    <w:rsid w:val="006358B7"/>
    <w:rsid w:val="00635B42"/>
    <w:rsid w:val="0063622B"/>
    <w:rsid w:val="0063629F"/>
    <w:rsid w:val="0063693A"/>
    <w:rsid w:val="006372CA"/>
    <w:rsid w:val="00637E9C"/>
    <w:rsid w:val="006404CD"/>
    <w:rsid w:val="0064077C"/>
    <w:rsid w:val="0064094C"/>
    <w:rsid w:val="006411DE"/>
    <w:rsid w:val="00643F57"/>
    <w:rsid w:val="00644AB9"/>
    <w:rsid w:val="0064542D"/>
    <w:rsid w:val="00645659"/>
    <w:rsid w:val="006457FF"/>
    <w:rsid w:val="006464F4"/>
    <w:rsid w:val="006465A0"/>
    <w:rsid w:val="00647B6C"/>
    <w:rsid w:val="00647C49"/>
    <w:rsid w:val="00647D7F"/>
    <w:rsid w:val="00647DC0"/>
    <w:rsid w:val="0065036F"/>
    <w:rsid w:val="00652CE0"/>
    <w:rsid w:val="006536DE"/>
    <w:rsid w:val="00654A72"/>
    <w:rsid w:val="00655453"/>
    <w:rsid w:val="00655576"/>
    <w:rsid w:val="006579F5"/>
    <w:rsid w:val="00661592"/>
    <w:rsid w:val="006618D2"/>
    <w:rsid w:val="00661D56"/>
    <w:rsid w:val="00662879"/>
    <w:rsid w:val="00663544"/>
    <w:rsid w:val="0066473F"/>
    <w:rsid w:val="006657EF"/>
    <w:rsid w:val="006667F8"/>
    <w:rsid w:val="00670B96"/>
    <w:rsid w:val="00671174"/>
    <w:rsid w:val="006711F2"/>
    <w:rsid w:val="006735EC"/>
    <w:rsid w:val="00673850"/>
    <w:rsid w:val="00673B7C"/>
    <w:rsid w:val="006740E0"/>
    <w:rsid w:val="006747C7"/>
    <w:rsid w:val="00674D61"/>
    <w:rsid w:val="006764B1"/>
    <w:rsid w:val="00677337"/>
    <w:rsid w:val="0067736A"/>
    <w:rsid w:val="006775C6"/>
    <w:rsid w:val="00677CA8"/>
    <w:rsid w:val="00677F19"/>
    <w:rsid w:val="006809B5"/>
    <w:rsid w:val="006812A7"/>
    <w:rsid w:val="00681350"/>
    <w:rsid w:val="0068140A"/>
    <w:rsid w:val="00682115"/>
    <w:rsid w:val="00682751"/>
    <w:rsid w:val="00682D5A"/>
    <w:rsid w:val="00684A71"/>
    <w:rsid w:val="00684BDA"/>
    <w:rsid w:val="0068515B"/>
    <w:rsid w:val="006851C9"/>
    <w:rsid w:val="006855F7"/>
    <w:rsid w:val="00685A05"/>
    <w:rsid w:val="006861C4"/>
    <w:rsid w:val="006865C8"/>
    <w:rsid w:val="006867E3"/>
    <w:rsid w:val="00686E0C"/>
    <w:rsid w:val="00686F8B"/>
    <w:rsid w:val="00687D37"/>
    <w:rsid w:val="00690339"/>
    <w:rsid w:val="006903C2"/>
    <w:rsid w:val="006910C1"/>
    <w:rsid w:val="00691273"/>
    <w:rsid w:val="00691F14"/>
    <w:rsid w:val="00691FDF"/>
    <w:rsid w:val="00693823"/>
    <w:rsid w:val="0069386B"/>
    <w:rsid w:val="00694894"/>
    <w:rsid w:val="00694E15"/>
    <w:rsid w:val="0069504B"/>
    <w:rsid w:val="006952A9"/>
    <w:rsid w:val="00695684"/>
    <w:rsid w:val="006959C8"/>
    <w:rsid w:val="00695ECB"/>
    <w:rsid w:val="0069609B"/>
    <w:rsid w:val="00697CE1"/>
    <w:rsid w:val="00697FE1"/>
    <w:rsid w:val="006A0860"/>
    <w:rsid w:val="006A3579"/>
    <w:rsid w:val="006A3D70"/>
    <w:rsid w:val="006A3E2E"/>
    <w:rsid w:val="006A4CD3"/>
    <w:rsid w:val="006A6049"/>
    <w:rsid w:val="006A6329"/>
    <w:rsid w:val="006A6A7B"/>
    <w:rsid w:val="006A730E"/>
    <w:rsid w:val="006B0948"/>
    <w:rsid w:val="006B0A0C"/>
    <w:rsid w:val="006B0EC1"/>
    <w:rsid w:val="006B0F6E"/>
    <w:rsid w:val="006B3561"/>
    <w:rsid w:val="006B3AD8"/>
    <w:rsid w:val="006B55A2"/>
    <w:rsid w:val="006B76AE"/>
    <w:rsid w:val="006B7C9B"/>
    <w:rsid w:val="006B7F79"/>
    <w:rsid w:val="006C04FE"/>
    <w:rsid w:val="006C0659"/>
    <w:rsid w:val="006C2E24"/>
    <w:rsid w:val="006C35CB"/>
    <w:rsid w:val="006C512C"/>
    <w:rsid w:val="006C53A8"/>
    <w:rsid w:val="006C689C"/>
    <w:rsid w:val="006C6A8F"/>
    <w:rsid w:val="006C6B30"/>
    <w:rsid w:val="006C7020"/>
    <w:rsid w:val="006C7B3F"/>
    <w:rsid w:val="006D0261"/>
    <w:rsid w:val="006D05C1"/>
    <w:rsid w:val="006D0638"/>
    <w:rsid w:val="006D0811"/>
    <w:rsid w:val="006D14FD"/>
    <w:rsid w:val="006D15C3"/>
    <w:rsid w:val="006D1C1F"/>
    <w:rsid w:val="006D30D1"/>
    <w:rsid w:val="006D3981"/>
    <w:rsid w:val="006D3E66"/>
    <w:rsid w:val="006D561E"/>
    <w:rsid w:val="006D576D"/>
    <w:rsid w:val="006D63CE"/>
    <w:rsid w:val="006D6864"/>
    <w:rsid w:val="006D7647"/>
    <w:rsid w:val="006D77D0"/>
    <w:rsid w:val="006D7E62"/>
    <w:rsid w:val="006D7FB4"/>
    <w:rsid w:val="006E05CB"/>
    <w:rsid w:val="006E3346"/>
    <w:rsid w:val="006E4285"/>
    <w:rsid w:val="006E4304"/>
    <w:rsid w:val="006E441E"/>
    <w:rsid w:val="006E6856"/>
    <w:rsid w:val="006E7D3A"/>
    <w:rsid w:val="006F05F1"/>
    <w:rsid w:val="006F08E3"/>
    <w:rsid w:val="006F0B48"/>
    <w:rsid w:val="006F2338"/>
    <w:rsid w:val="006F2590"/>
    <w:rsid w:val="006F3A0C"/>
    <w:rsid w:val="006F4011"/>
    <w:rsid w:val="006F4870"/>
    <w:rsid w:val="006F4C25"/>
    <w:rsid w:val="006F53EC"/>
    <w:rsid w:val="006F6B5B"/>
    <w:rsid w:val="006F7193"/>
    <w:rsid w:val="006F7598"/>
    <w:rsid w:val="00700461"/>
    <w:rsid w:val="00700472"/>
    <w:rsid w:val="0070079C"/>
    <w:rsid w:val="00701AA7"/>
    <w:rsid w:val="007024C6"/>
    <w:rsid w:val="00702D68"/>
    <w:rsid w:val="00704089"/>
    <w:rsid w:val="0070429B"/>
    <w:rsid w:val="00704FDF"/>
    <w:rsid w:val="00705484"/>
    <w:rsid w:val="007059DA"/>
    <w:rsid w:val="00706457"/>
    <w:rsid w:val="00706ACD"/>
    <w:rsid w:val="0070761B"/>
    <w:rsid w:val="007076E7"/>
    <w:rsid w:val="007079DB"/>
    <w:rsid w:val="00707D86"/>
    <w:rsid w:val="00710896"/>
    <w:rsid w:val="00710A69"/>
    <w:rsid w:val="00711433"/>
    <w:rsid w:val="0071168F"/>
    <w:rsid w:val="00711E33"/>
    <w:rsid w:val="00712333"/>
    <w:rsid w:val="00712CAE"/>
    <w:rsid w:val="00712D6F"/>
    <w:rsid w:val="007135AF"/>
    <w:rsid w:val="0071386B"/>
    <w:rsid w:val="00713995"/>
    <w:rsid w:val="00713A7C"/>
    <w:rsid w:val="00714001"/>
    <w:rsid w:val="00714861"/>
    <w:rsid w:val="00714E6C"/>
    <w:rsid w:val="00715BEF"/>
    <w:rsid w:val="00715CFC"/>
    <w:rsid w:val="0071600C"/>
    <w:rsid w:val="00716125"/>
    <w:rsid w:val="00716C99"/>
    <w:rsid w:val="007176AF"/>
    <w:rsid w:val="00720568"/>
    <w:rsid w:val="00720631"/>
    <w:rsid w:val="00720C66"/>
    <w:rsid w:val="007224FE"/>
    <w:rsid w:val="00723173"/>
    <w:rsid w:val="00724215"/>
    <w:rsid w:val="00724885"/>
    <w:rsid w:val="00726332"/>
    <w:rsid w:val="007266A9"/>
    <w:rsid w:val="007269C6"/>
    <w:rsid w:val="007269CB"/>
    <w:rsid w:val="00726BF2"/>
    <w:rsid w:val="00726F50"/>
    <w:rsid w:val="007276AD"/>
    <w:rsid w:val="00727E89"/>
    <w:rsid w:val="007313FC"/>
    <w:rsid w:val="00731B52"/>
    <w:rsid w:val="00731EDA"/>
    <w:rsid w:val="0073251D"/>
    <w:rsid w:val="00732A97"/>
    <w:rsid w:val="0073379A"/>
    <w:rsid w:val="00733A0C"/>
    <w:rsid w:val="00733DA1"/>
    <w:rsid w:val="0073431B"/>
    <w:rsid w:val="007349F4"/>
    <w:rsid w:val="00735696"/>
    <w:rsid w:val="00735F0D"/>
    <w:rsid w:val="00736DD8"/>
    <w:rsid w:val="00737A3E"/>
    <w:rsid w:val="00737E0A"/>
    <w:rsid w:val="007404F1"/>
    <w:rsid w:val="00740977"/>
    <w:rsid w:val="00740D75"/>
    <w:rsid w:val="0074230C"/>
    <w:rsid w:val="0074265C"/>
    <w:rsid w:val="00743772"/>
    <w:rsid w:val="007438C2"/>
    <w:rsid w:val="00743B13"/>
    <w:rsid w:val="00743C98"/>
    <w:rsid w:val="007450C5"/>
    <w:rsid w:val="00745A1F"/>
    <w:rsid w:val="00745F5A"/>
    <w:rsid w:val="00746333"/>
    <w:rsid w:val="00747380"/>
    <w:rsid w:val="007502A9"/>
    <w:rsid w:val="00750B1F"/>
    <w:rsid w:val="00752F8E"/>
    <w:rsid w:val="00755144"/>
    <w:rsid w:val="0075528C"/>
    <w:rsid w:val="00755BDE"/>
    <w:rsid w:val="00756511"/>
    <w:rsid w:val="0075686B"/>
    <w:rsid w:val="00760A19"/>
    <w:rsid w:val="00761455"/>
    <w:rsid w:val="007621B1"/>
    <w:rsid w:val="00763DAF"/>
    <w:rsid w:val="007643B3"/>
    <w:rsid w:val="0076480D"/>
    <w:rsid w:val="00764D25"/>
    <w:rsid w:val="00765A53"/>
    <w:rsid w:val="00765B20"/>
    <w:rsid w:val="00765B54"/>
    <w:rsid w:val="007668DE"/>
    <w:rsid w:val="00766A45"/>
    <w:rsid w:val="00767924"/>
    <w:rsid w:val="00770151"/>
    <w:rsid w:val="0077073E"/>
    <w:rsid w:val="007709A0"/>
    <w:rsid w:val="00770E37"/>
    <w:rsid w:val="00770F98"/>
    <w:rsid w:val="00771157"/>
    <w:rsid w:val="0077152C"/>
    <w:rsid w:val="00771A9E"/>
    <w:rsid w:val="0077229E"/>
    <w:rsid w:val="00772D32"/>
    <w:rsid w:val="00773C44"/>
    <w:rsid w:val="00773CE7"/>
    <w:rsid w:val="007740D0"/>
    <w:rsid w:val="0077490B"/>
    <w:rsid w:val="007753E5"/>
    <w:rsid w:val="0077543E"/>
    <w:rsid w:val="00775A91"/>
    <w:rsid w:val="007765EA"/>
    <w:rsid w:val="0077707F"/>
    <w:rsid w:val="00777C0B"/>
    <w:rsid w:val="00777D62"/>
    <w:rsid w:val="00777E3A"/>
    <w:rsid w:val="007803A8"/>
    <w:rsid w:val="0078040C"/>
    <w:rsid w:val="007805FA"/>
    <w:rsid w:val="00781CDC"/>
    <w:rsid w:val="00782104"/>
    <w:rsid w:val="0078217F"/>
    <w:rsid w:val="00782ADA"/>
    <w:rsid w:val="00782CEA"/>
    <w:rsid w:val="0078302F"/>
    <w:rsid w:val="00783586"/>
    <w:rsid w:val="00783793"/>
    <w:rsid w:val="007842CF"/>
    <w:rsid w:val="00784827"/>
    <w:rsid w:val="00785861"/>
    <w:rsid w:val="00785C58"/>
    <w:rsid w:val="00785FBB"/>
    <w:rsid w:val="0078611F"/>
    <w:rsid w:val="0078663B"/>
    <w:rsid w:val="0078754A"/>
    <w:rsid w:val="00787A53"/>
    <w:rsid w:val="00787ABB"/>
    <w:rsid w:val="00790A4D"/>
    <w:rsid w:val="00791C5E"/>
    <w:rsid w:val="00792B61"/>
    <w:rsid w:val="00793B39"/>
    <w:rsid w:val="007956A1"/>
    <w:rsid w:val="007957B7"/>
    <w:rsid w:val="0079629C"/>
    <w:rsid w:val="00796B0B"/>
    <w:rsid w:val="007A0DEE"/>
    <w:rsid w:val="007A119A"/>
    <w:rsid w:val="007A12B7"/>
    <w:rsid w:val="007A1477"/>
    <w:rsid w:val="007A246F"/>
    <w:rsid w:val="007A2CFD"/>
    <w:rsid w:val="007A301F"/>
    <w:rsid w:val="007A342E"/>
    <w:rsid w:val="007A3933"/>
    <w:rsid w:val="007A464D"/>
    <w:rsid w:val="007A511A"/>
    <w:rsid w:val="007A5D10"/>
    <w:rsid w:val="007A69E6"/>
    <w:rsid w:val="007A6FD2"/>
    <w:rsid w:val="007A70E8"/>
    <w:rsid w:val="007A7352"/>
    <w:rsid w:val="007B005C"/>
    <w:rsid w:val="007B1D91"/>
    <w:rsid w:val="007B2207"/>
    <w:rsid w:val="007B2806"/>
    <w:rsid w:val="007B36CC"/>
    <w:rsid w:val="007B3A5D"/>
    <w:rsid w:val="007B4BCC"/>
    <w:rsid w:val="007B56B6"/>
    <w:rsid w:val="007B5DE6"/>
    <w:rsid w:val="007B5F6A"/>
    <w:rsid w:val="007B63F2"/>
    <w:rsid w:val="007B6B5B"/>
    <w:rsid w:val="007B6DA1"/>
    <w:rsid w:val="007B6E1E"/>
    <w:rsid w:val="007B7A57"/>
    <w:rsid w:val="007C0B59"/>
    <w:rsid w:val="007C1236"/>
    <w:rsid w:val="007C179F"/>
    <w:rsid w:val="007C3109"/>
    <w:rsid w:val="007C312B"/>
    <w:rsid w:val="007C3393"/>
    <w:rsid w:val="007C3B2E"/>
    <w:rsid w:val="007C48F8"/>
    <w:rsid w:val="007C507E"/>
    <w:rsid w:val="007C7323"/>
    <w:rsid w:val="007C7890"/>
    <w:rsid w:val="007C7C11"/>
    <w:rsid w:val="007D0891"/>
    <w:rsid w:val="007D08CF"/>
    <w:rsid w:val="007D1753"/>
    <w:rsid w:val="007D1F70"/>
    <w:rsid w:val="007D2242"/>
    <w:rsid w:val="007D27A2"/>
    <w:rsid w:val="007D3E55"/>
    <w:rsid w:val="007D45D3"/>
    <w:rsid w:val="007D484C"/>
    <w:rsid w:val="007D510D"/>
    <w:rsid w:val="007D5F91"/>
    <w:rsid w:val="007D6389"/>
    <w:rsid w:val="007D66B0"/>
    <w:rsid w:val="007D6A59"/>
    <w:rsid w:val="007E0391"/>
    <w:rsid w:val="007E042D"/>
    <w:rsid w:val="007E09D5"/>
    <w:rsid w:val="007E12E8"/>
    <w:rsid w:val="007E1E09"/>
    <w:rsid w:val="007E1F16"/>
    <w:rsid w:val="007E313C"/>
    <w:rsid w:val="007E3AF0"/>
    <w:rsid w:val="007E3C90"/>
    <w:rsid w:val="007E4332"/>
    <w:rsid w:val="007E6CA3"/>
    <w:rsid w:val="007E73B7"/>
    <w:rsid w:val="007E7749"/>
    <w:rsid w:val="007F035E"/>
    <w:rsid w:val="007F09DD"/>
    <w:rsid w:val="007F0B12"/>
    <w:rsid w:val="007F0B5A"/>
    <w:rsid w:val="007F0CF8"/>
    <w:rsid w:val="007F0F78"/>
    <w:rsid w:val="007F13C2"/>
    <w:rsid w:val="007F147D"/>
    <w:rsid w:val="007F16EA"/>
    <w:rsid w:val="007F1B8F"/>
    <w:rsid w:val="007F22F2"/>
    <w:rsid w:val="007F43B1"/>
    <w:rsid w:val="007F5046"/>
    <w:rsid w:val="007F6435"/>
    <w:rsid w:val="007F72C7"/>
    <w:rsid w:val="007F79BF"/>
    <w:rsid w:val="00800BBD"/>
    <w:rsid w:val="00801B92"/>
    <w:rsid w:val="00801F52"/>
    <w:rsid w:val="00802887"/>
    <w:rsid w:val="00803923"/>
    <w:rsid w:val="00804418"/>
    <w:rsid w:val="008046BE"/>
    <w:rsid w:val="00807F2E"/>
    <w:rsid w:val="008101B0"/>
    <w:rsid w:val="0081042F"/>
    <w:rsid w:val="00810682"/>
    <w:rsid w:val="00810981"/>
    <w:rsid w:val="008110DD"/>
    <w:rsid w:val="008122BB"/>
    <w:rsid w:val="008122DA"/>
    <w:rsid w:val="00812475"/>
    <w:rsid w:val="00815273"/>
    <w:rsid w:val="008152EB"/>
    <w:rsid w:val="0081531E"/>
    <w:rsid w:val="0081654C"/>
    <w:rsid w:val="008166DA"/>
    <w:rsid w:val="008203F3"/>
    <w:rsid w:val="00820704"/>
    <w:rsid w:val="00820C6A"/>
    <w:rsid w:val="00821122"/>
    <w:rsid w:val="0082165B"/>
    <w:rsid w:val="0082278C"/>
    <w:rsid w:val="008231E4"/>
    <w:rsid w:val="0082378A"/>
    <w:rsid w:val="00823B50"/>
    <w:rsid w:val="00824079"/>
    <w:rsid w:val="0082464B"/>
    <w:rsid w:val="00825201"/>
    <w:rsid w:val="00825788"/>
    <w:rsid w:val="00825BE6"/>
    <w:rsid w:val="00825BEC"/>
    <w:rsid w:val="0082749E"/>
    <w:rsid w:val="008279DA"/>
    <w:rsid w:val="00831445"/>
    <w:rsid w:val="0083172C"/>
    <w:rsid w:val="00831F26"/>
    <w:rsid w:val="00832B55"/>
    <w:rsid w:val="00833209"/>
    <w:rsid w:val="00833A74"/>
    <w:rsid w:val="00833CEB"/>
    <w:rsid w:val="00833D7C"/>
    <w:rsid w:val="00835994"/>
    <w:rsid w:val="0083612E"/>
    <w:rsid w:val="008361DC"/>
    <w:rsid w:val="00837556"/>
    <w:rsid w:val="008379AC"/>
    <w:rsid w:val="008404B0"/>
    <w:rsid w:val="00840650"/>
    <w:rsid w:val="00840D24"/>
    <w:rsid w:val="00841140"/>
    <w:rsid w:val="008411BC"/>
    <w:rsid w:val="00841B79"/>
    <w:rsid w:val="0084274F"/>
    <w:rsid w:val="00842D37"/>
    <w:rsid w:val="008431FC"/>
    <w:rsid w:val="00843695"/>
    <w:rsid w:val="00843AE5"/>
    <w:rsid w:val="008443AA"/>
    <w:rsid w:val="00845085"/>
    <w:rsid w:val="0084523A"/>
    <w:rsid w:val="008454E0"/>
    <w:rsid w:val="008459F4"/>
    <w:rsid w:val="00845C76"/>
    <w:rsid w:val="00846877"/>
    <w:rsid w:val="0084722A"/>
    <w:rsid w:val="008509F0"/>
    <w:rsid w:val="00850FF0"/>
    <w:rsid w:val="00852841"/>
    <w:rsid w:val="00852D73"/>
    <w:rsid w:val="0085300F"/>
    <w:rsid w:val="00854411"/>
    <w:rsid w:val="00855BAB"/>
    <w:rsid w:val="00855D0C"/>
    <w:rsid w:val="00856039"/>
    <w:rsid w:val="0085620B"/>
    <w:rsid w:val="0085782D"/>
    <w:rsid w:val="0086048B"/>
    <w:rsid w:val="00860703"/>
    <w:rsid w:val="00861EE2"/>
    <w:rsid w:val="00863140"/>
    <w:rsid w:val="008636D3"/>
    <w:rsid w:val="00863856"/>
    <w:rsid w:val="00863902"/>
    <w:rsid w:val="00863EB0"/>
    <w:rsid w:val="00864742"/>
    <w:rsid w:val="00864A6A"/>
    <w:rsid w:val="00864DDB"/>
    <w:rsid w:val="00865B48"/>
    <w:rsid w:val="00866BA2"/>
    <w:rsid w:val="00867086"/>
    <w:rsid w:val="00867D8A"/>
    <w:rsid w:val="00870F18"/>
    <w:rsid w:val="00871591"/>
    <w:rsid w:val="0087184D"/>
    <w:rsid w:val="00871F19"/>
    <w:rsid w:val="008728F2"/>
    <w:rsid w:val="008736E0"/>
    <w:rsid w:val="008736ED"/>
    <w:rsid w:val="008743DE"/>
    <w:rsid w:val="0087590F"/>
    <w:rsid w:val="008760A2"/>
    <w:rsid w:val="00876722"/>
    <w:rsid w:val="008772BA"/>
    <w:rsid w:val="008777C1"/>
    <w:rsid w:val="0088052E"/>
    <w:rsid w:val="00881274"/>
    <w:rsid w:val="00881635"/>
    <w:rsid w:val="00881C7C"/>
    <w:rsid w:val="008822EA"/>
    <w:rsid w:val="0088338B"/>
    <w:rsid w:val="0088556A"/>
    <w:rsid w:val="00885DEE"/>
    <w:rsid w:val="00885E07"/>
    <w:rsid w:val="00887369"/>
    <w:rsid w:val="0089012A"/>
    <w:rsid w:val="008904C0"/>
    <w:rsid w:val="008916FF"/>
    <w:rsid w:val="008925D7"/>
    <w:rsid w:val="008925E5"/>
    <w:rsid w:val="00893789"/>
    <w:rsid w:val="00894439"/>
    <w:rsid w:val="00894FEC"/>
    <w:rsid w:val="00895E7F"/>
    <w:rsid w:val="00897990"/>
    <w:rsid w:val="008A0055"/>
    <w:rsid w:val="008A0803"/>
    <w:rsid w:val="008A11AF"/>
    <w:rsid w:val="008A16D0"/>
    <w:rsid w:val="008A1AA3"/>
    <w:rsid w:val="008A2613"/>
    <w:rsid w:val="008A39A3"/>
    <w:rsid w:val="008A3E7F"/>
    <w:rsid w:val="008A4D59"/>
    <w:rsid w:val="008A4F09"/>
    <w:rsid w:val="008A5524"/>
    <w:rsid w:val="008A565B"/>
    <w:rsid w:val="008A5C79"/>
    <w:rsid w:val="008A5D3B"/>
    <w:rsid w:val="008A7CE2"/>
    <w:rsid w:val="008B00B3"/>
    <w:rsid w:val="008B064A"/>
    <w:rsid w:val="008B09C3"/>
    <w:rsid w:val="008B1BDD"/>
    <w:rsid w:val="008B21A8"/>
    <w:rsid w:val="008B24C7"/>
    <w:rsid w:val="008B309C"/>
    <w:rsid w:val="008B32DC"/>
    <w:rsid w:val="008B37DB"/>
    <w:rsid w:val="008B3CF5"/>
    <w:rsid w:val="008B57A6"/>
    <w:rsid w:val="008B5CD9"/>
    <w:rsid w:val="008B657B"/>
    <w:rsid w:val="008B659C"/>
    <w:rsid w:val="008B69D0"/>
    <w:rsid w:val="008C0F84"/>
    <w:rsid w:val="008C18F2"/>
    <w:rsid w:val="008C215A"/>
    <w:rsid w:val="008C2357"/>
    <w:rsid w:val="008C2420"/>
    <w:rsid w:val="008C2CDF"/>
    <w:rsid w:val="008C2F3F"/>
    <w:rsid w:val="008C34AF"/>
    <w:rsid w:val="008C3608"/>
    <w:rsid w:val="008C3710"/>
    <w:rsid w:val="008C45DE"/>
    <w:rsid w:val="008C52B7"/>
    <w:rsid w:val="008C6441"/>
    <w:rsid w:val="008C78C5"/>
    <w:rsid w:val="008C78C8"/>
    <w:rsid w:val="008D0F4D"/>
    <w:rsid w:val="008D12D5"/>
    <w:rsid w:val="008D147F"/>
    <w:rsid w:val="008D224F"/>
    <w:rsid w:val="008D2743"/>
    <w:rsid w:val="008D3E08"/>
    <w:rsid w:val="008D3F75"/>
    <w:rsid w:val="008D5A2F"/>
    <w:rsid w:val="008D6510"/>
    <w:rsid w:val="008D7531"/>
    <w:rsid w:val="008D760C"/>
    <w:rsid w:val="008D765E"/>
    <w:rsid w:val="008D7777"/>
    <w:rsid w:val="008D79A2"/>
    <w:rsid w:val="008D7EDC"/>
    <w:rsid w:val="008E15EC"/>
    <w:rsid w:val="008E202A"/>
    <w:rsid w:val="008E24FB"/>
    <w:rsid w:val="008E3030"/>
    <w:rsid w:val="008E35D2"/>
    <w:rsid w:val="008E378A"/>
    <w:rsid w:val="008E5D1D"/>
    <w:rsid w:val="008E62F0"/>
    <w:rsid w:val="008E64DC"/>
    <w:rsid w:val="008E6BC5"/>
    <w:rsid w:val="008E6F32"/>
    <w:rsid w:val="008E7EC6"/>
    <w:rsid w:val="008F0792"/>
    <w:rsid w:val="008F07E6"/>
    <w:rsid w:val="008F1CD6"/>
    <w:rsid w:val="008F268D"/>
    <w:rsid w:val="008F2814"/>
    <w:rsid w:val="008F2E5B"/>
    <w:rsid w:val="008F3627"/>
    <w:rsid w:val="008F3A98"/>
    <w:rsid w:val="008F433E"/>
    <w:rsid w:val="008F5F46"/>
    <w:rsid w:val="008F6014"/>
    <w:rsid w:val="00902DED"/>
    <w:rsid w:val="0090304A"/>
    <w:rsid w:val="00903177"/>
    <w:rsid w:val="009032D4"/>
    <w:rsid w:val="009036C4"/>
    <w:rsid w:val="00904D6D"/>
    <w:rsid w:val="00904E1F"/>
    <w:rsid w:val="00906460"/>
    <w:rsid w:val="0091040A"/>
    <w:rsid w:val="009108B3"/>
    <w:rsid w:val="00911128"/>
    <w:rsid w:val="00912114"/>
    <w:rsid w:val="00912A85"/>
    <w:rsid w:val="00912AA3"/>
    <w:rsid w:val="00914685"/>
    <w:rsid w:val="00914A56"/>
    <w:rsid w:val="00915C0B"/>
    <w:rsid w:val="009168DB"/>
    <w:rsid w:val="009236FD"/>
    <w:rsid w:val="00923E0A"/>
    <w:rsid w:val="00925359"/>
    <w:rsid w:val="00925684"/>
    <w:rsid w:val="00925DDD"/>
    <w:rsid w:val="00926380"/>
    <w:rsid w:val="00927151"/>
    <w:rsid w:val="00927209"/>
    <w:rsid w:val="00927A08"/>
    <w:rsid w:val="00927F6E"/>
    <w:rsid w:val="00930012"/>
    <w:rsid w:val="00930575"/>
    <w:rsid w:val="00930576"/>
    <w:rsid w:val="00930CD0"/>
    <w:rsid w:val="00930F0E"/>
    <w:rsid w:val="009312A4"/>
    <w:rsid w:val="00931D29"/>
    <w:rsid w:val="00932B56"/>
    <w:rsid w:val="00932B77"/>
    <w:rsid w:val="00932D0B"/>
    <w:rsid w:val="009339D1"/>
    <w:rsid w:val="00933FFF"/>
    <w:rsid w:val="00934D9C"/>
    <w:rsid w:val="00934F20"/>
    <w:rsid w:val="0093540D"/>
    <w:rsid w:val="00937673"/>
    <w:rsid w:val="00937BC8"/>
    <w:rsid w:val="0094025F"/>
    <w:rsid w:val="0094095B"/>
    <w:rsid w:val="009409B4"/>
    <w:rsid w:val="00940ACF"/>
    <w:rsid w:val="00940E4E"/>
    <w:rsid w:val="0094170B"/>
    <w:rsid w:val="00941B77"/>
    <w:rsid w:val="00941CEE"/>
    <w:rsid w:val="009420AA"/>
    <w:rsid w:val="00943D3C"/>
    <w:rsid w:val="00943E9B"/>
    <w:rsid w:val="009445D5"/>
    <w:rsid w:val="00945732"/>
    <w:rsid w:val="00945A2E"/>
    <w:rsid w:val="00946CFE"/>
    <w:rsid w:val="009471CB"/>
    <w:rsid w:val="009475D0"/>
    <w:rsid w:val="00947ADC"/>
    <w:rsid w:val="009508B0"/>
    <w:rsid w:val="009509B3"/>
    <w:rsid w:val="009518FF"/>
    <w:rsid w:val="00951CB7"/>
    <w:rsid w:val="009528E2"/>
    <w:rsid w:val="0095379C"/>
    <w:rsid w:val="00954419"/>
    <w:rsid w:val="0095500B"/>
    <w:rsid w:val="009553A7"/>
    <w:rsid w:val="00955B64"/>
    <w:rsid w:val="00955C98"/>
    <w:rsid w:val="00956862"/>
    <w:rsid w:val="00957210"/>
    <w:rsid w:val="00960178"/>
    <w:rsid w:val="0096081C"/>
    <w:rsid w:val="00960AA5"/>
    <w:rsid w:val="00961036"/>
    <w:rsid w:val="00961772"/>
    <w:rsid w:val="0096192E"/>
    <w:rsid w:val="00962F67"/>
    <w:rsid w:val="009631D9"/>
    <w:rsid w:val="00964957"/>
    <w:rsid w:val="0096515F"/>
    <w:rsid w:val="009655C7"/>
    <w:rsid w:val="0096581D"/>
    <w:rsid w:val="00965B32"/>
    <w:rsid w:val="0096693B"/>
    <w:rsid w:val="00966CBA"/>
    <w:rsid w:val="009703F2"/>
    <w:rsid w:val="009704FF"/>
    <w:rsid w:val="00970C2A"/>
    <w:rsid w:val="0097129E"/>
    <w:rsid w:val="00972355"/>
    <w:rsid w:val="00973027"/>
    <w:rsid w:val="009738FE"/>
    <w:rsid w:val="00974595"/>
    <w:rsid w:val="00974CE4"/>
    <w:rsid w:val="00976B06"/>
    <w:rsid w:val="00977074"/>
    <w:rsid w:val="00977079"/>
    <w:rsid w:val="009773DD"/>
    <w:rsid w:val="00977A82"/>
    <w:rsid w:val="00977DEA"/>
    <w:rsid w:val="00980F14"/>
    <w:rsid w:val="009848EC"/>
    <w:rsid w:val="0098535B"/>
    <w:rsid w:val="00986C1F"/>
    <w:rsid w:val="00986C8B"/>
    <w:rsid w:val="00987858"/>
    <w:rsid w:val="00987C94"/>
    <w:rsid w:val="009902E7"/>
    <w:rsid w:val="009913EB"/>
    <w:rsid w:val="0099201D"/>
    <w:rsid w:val="009923FC"/>
    <w:rsid w:val="009926C7"/>
    <w:rsid w:val="00992AC3"/>
    <w:rsid w:val="00994794"/>
    <w:rsid w:val="00994E49"/>
    <w:rsid w:val="009950E3"/>
    <w:rsid w:val="009968FC"/>
    <w:rsid w:val="00996DDF"/>
    <w:rsid w:val="0099741F"/>
    <w:rsid w:val="00997F3B"/>
    <w:rsid w:val="009A129C"/>
    <w:rsid w:val="009A1822"/>
    <w:rsid w:val="009A1B35"/>
    <w:rsid w:val="009A26A5"/>
    <w:rsid w:val="009A3F05"/>
    <w:rsid w:val="009A4962"/>
    <w:rsid w:val="009A4EBD"/>
    <w:rsid w:val="009A5405"/>
    <w:rsid w:val="009A608D"/>
    <w:rsid w:val="009A69E1"/>
    <w:rsid w:val="009A6E01"/>
    <w:rsid w:val="009A6F4F"/>
    <w:rsid w:val="009B0D27"/>
    <w:rsid w:val="009B11F1"/>
    <w:rsid w:val="009B2217"/>
    <w:rsid w:val="009B23D2"/>
    <w:rsid w:val="009B282A"/>
    <w:rsid w:val="009B2CBB"/>
    <w:rsid w:val="009B2F2D"/>
    <w:rsid w:val="009B32E5"/>
    <w:rsid w:val="009B3BD3"/>
    <w:rsid w:val="009B53F2"/>
    <w:rsid w:val="009B57DD"/>
    <w:rsid w:val="009B5BD9"/>
    <w:rsid w:val="009B7234"/>
    <w:rsid w:val="009B7377"/>
    <w:rsid w:val="009B79DA"/>
    <w:rsid w:val="009B7C38"/>
    <w:rsid w:val="009B7EE1"/>
    <w:rsid w:val="009C1105"/>
    <w:rsid w:val="009C12D3"/>
    <w:rsid w:val="009C1F99"/>
    <w:rsid w:val="009C2E42"/>
    <w:rsid w:val="009C3001"/>
    <w:rsid w:val="009C37D0"/>
    <w:rsid w:val="009C4054"/>
    <w:rsid w:val="009C4DB5"/>
    <w:rsid w:val="009C73AD"/>
    <w:rsid w:val="009C7A1B"/>
    <w:rsid w:val="009C7E03"/>
    <w:rsid w:val="009C7ECC"/>
    <w:rsid w:val="009D16D8"/>
    <w:rsid w:val="009D1AF3"/>
    <w:rsid w:val="009D2075"/>
    <w:rsid w:val="009D235B"/>
    <w:rsid w:val="009D3921"/>
    <w:rsid w:val="009D3F74"/>
    <w:rsid w:val="009D45E3"/>
    <w:rsid w:val="009D58BE"/>
    <w:rsid w:val="009D59D0"/>
    <w:rsid w:val="009D5D83"/>
    <w:rsid w:val="009D649B"/>
    <w:rsid w:val="009D67C7"/>
    <w:rsid w:val="009D6907"/>
    <w:rsid w:val="009D6B75"/>
    <w:rsid w:val="009D749F"/>
    <w:rsid w:val="009D7A54"/>
    <w:rsid w:val="009D7BC4"/>
    <w:rsid w:val="009D7C35"/>
    <w:rsid w:val="009D7F66"/>
    <w:rsid w:val="009E07CA"/>
    <w:rsid w:val="009E0DDE"/>
    <w:rsid w:val="009E0E2B"/>
    <w:rsid w:val="009E0F54"/>
    <w:rsid w:val="009E1C65"/>
    <w:rsid w:val="009E295C"/>
    <w:rsid w:val="009E2D99"/>
    <w:rsid w:val="009E319D"/>
    <w:rsid w:val="009E57B4"/>
    <w:rsid w:val="009E60DA"/>
    <w:rsid w:val="009E60E5"/>
    <w:rsid w:val="009E7241"/>
    <w:rsid w:val="009F0731"/>
    <w:rsid w:val="009F14F9"/>
    <w:rsid w:val="009F1540"/>
    <w:rsid w:val="009F1599"/>
    <w:rsid w:val="009F1FD2"/>
    <w:rsid w:val="009F3249"/>
    <w:rsid w:val="009F3719"/>
    <w:rsid w:val="009F37E1"/>
    <w:rsid w:val="009F43B6"/>
    <w:rsid w:val="009F4AB5"/>
    <w:rsid w:val="009F65C5"/>
    <w:rsid w:val="009F65E7"/>
    <w:rsid w:val="009F6EC9"/>
    <w:rsid w:val="009F79B0"/>
    <w:rsid w:val="009F7FB1"/>
    <w:rsid w:val="00A0072F"/>
    <w:rsid w:val="00A0088E"/>
    <w:rsid w:val="00A00BD9"/>
    <w:rsid w:val="00A00FFA"/>
    <w:rsid w:val="00A03421"/>
    <w:rsid w:val="00A03C23"/>
    <w:rsid w:val="00A052E3"/>
    <w:rsid w:val="00A05CE1"/>
    <w:rsid w:val="00A061AD"/>
    <w:rsid w:val="00A06A93"/>
    <w:rsid w:val="00A06D5C"/>
    <w:rsid w:val="00A07B70"/>
    <w:rsid w:val="00A109B9"/>
    <w:rsid w:val="00A10BAC"/>
    <w:rsid w:val="00A10C21"/>
    <w:rsid w:val="00A11E4B"/>
    <w:rsid w:val="00A133C3"/>
    <w:rsid w:val="00A13550"/>
    <w:rsid w:val="00A14747"/>
    <w:rsid w:val="00A1498C"/>
    <w:rsid w:val="00A159E7"/>
    <w:rsid w:val="00A15BC4"/>
    <w:rsid w:val="00A16B2C"/>
    <w:rsid w:val="00A173AE"/>
    <w:rsid w:val="00A17CD1"/>
    <w:rsid w:val="00A20416"/>
    <w:rsid w:val="00A21078"/>
    <w:rsid w:val="00A21D0B"/>
    <w:rsid w:val="00A226AE"/>
    <w:rsid w:val="00A22AE9"/>
    <w:rsid w:val="00A2366F"/>
    <w:rsid w:val="00A24443"/>
    <w:rsid w:val="00A253C7"/>
    <w:rsid w:val="00A2555F"/>
    <w:rsid w:val="00A25B60"/>
    <w:rsid w:val="00A25CE5"/>
    <w:rsid w:val="00A26E98"/>
    <w:rsid w:val="00A278E5"/>
    <w:rsid w:val="00A27D8B"/>
    <w:rsid w:val="00A317E9"/>
    <w:rsid w:val="00A32041"/>
    <w:rsid w:val="00A32FAE"/>
    <w:rsid w:val="00A3335B"/>
    <w:rsid w:val="00A33AD2"/>
    <w:rsid w:val="00A33B83"/>
    <w:rsid w:val="00A33EBA"/>
    <w:rsid w:val="00A34056"/>
    <w:rsid w:val="00A343D4"/>
    <w:rsid w:val="00A348E2"/>
    <w:rsid w:val="00A3497C"/>
    <w:rsid w:val="00A36120"/>
    <w:rsid w:val="00A374A4"/>
    <w:rsid w:val="00A37DAB"/>
    <w:rsid w:val="00A404A5"/>
    <w:rsid w:val="00A407E7"/>
    <w:rsid w:val="00A40A71"/>
    <w:rsid w:val="00A40D3F"/>
    <w:rsid w:val="00A4243C"/>
    <w:rsid w:val="00A43620"/>
    <w:rsid w:val="00A43693"/>
    <w:rsid w:val="00A43D9F"/>
    <w:rsid w:val="00A43E18"/>
    <w:rsid w:val="00A44BEF"/>
    <w:rsid w:val="00A44C91"/>
    <w:rsid w:val="00A4548D"/>
    <w:rsid w:val="00A45CBF"/>
    <w:rsid w:val="00A478D5"/>
    <w:rsid w:val="00A47B31"/>
    <w:rsid w:val="00A514E1"/>
    <w:rsid w:val="00A535C5"/>
    <w:rsid w:val="00A53F4F"/>
    <w:rsid w:val="00A5457C"/>
    <w:rsid w:val="00A54859"/>
    <w:rsid w:val="00A54CE2"/>
    <w:rsid w:val="00A55021"/>
    <w:rsid w:val="00A557FC"/>
    <w:rsid w:val="00A56562"/>
    <w:rsid w:val="00A56F56"/>
    <w:rsid w:val="00A600EE"/>
    <w:rsid w:val="00A60209"/>
    <w:rsid w:val="00A604F2"/>
    <w:rsid w:val="00A619F8"/>
    <w:rsid w:val="00A61CC7"/>
    <w:rsid w:val="00A62491"/>
    <w:rsid w:val="00A62537"/>
    <w:rsid w:val="00A628F5"/>
    <w:rsid w:val="00A62ED5"/>
    <w:rsid w:val="00A62FE4"/>
    <w:rsid w:val="00A632B0"/>
    <w:rsid w:val="00A63357"/>
    <w:rsid w:val="00A6338A"/>
    <w:rsid w:val="00A635F7"/>
    <w:rsid w:val="00A6413F"/>
    <w:rsid w:val="00A64F1D"/>
    <w:rsid w:val="00A650D5"/>
    <w:rsid w:val="00A65B1A"/>
    <w:rsid w:val="00A667B0"/>
    <w:rsid w:val="00A66830"/>
    <w:rsid w:val="00A700E7"/>
    <w:rsid w:val="00A714C6"/>
    <w:rsid w:val="00A7288B"/>
    <w:rsid w:val="00A72A28"/>
    <w:rsid w:val="00A72E81"/>
    <w:rsid w:val="00A730D2"/>
    <w:rsid w:val="00A732A8"/>
    <w:rsid w:val="00A7439A"/>
    <w:rsid w:val="00A767CB"/>
    <w:rsid w:val="00A767E0"/>
    <w:rsid w:val="00A76F69"/>
    <w:rsid w:val="00A7744B"/>
    <w:rsid w:val="00A80B9D"/>
    <w:rsid w:val="00A8110B"/>
    <w:rsid w:val="00A8143E"/>
    <w:rsid w:val="00A83D3D"/>
    <w:rsid w:val="00A8426D"/>
    <w:rsid w:val="00A856BE"/>
    <w:rsid w:val="00A862D6"/>
    <w:rsid w:val="00A869A7"/>
    <w:rsid w:val="00A86AB8"/>
    <w:rsid w:val="00A86D7A"/>
    <w:rsid w:val="00A8718B"/>
    <w:rsid w:val="00A90932"/>
    <w:rsid w:val="00A910A6"/>
    <w:rsid w:val="00A91C7D"/>
    <w:rsid w:val="00A91CBC"/>
    <w:rsid w:val="00A92A61"/>
    <w:rsid w:val="00A92B78"/>
    <w:rsid w:val="00A930A9"/>
    <w:rsid w:val="00A94A98"/>
    <w:rsid w:val="00A94C8E"/>
    <w:rsid w:val="00A950A7"/>
    <w:rsid w:val="00A95408"/>
    <w:rsid w:val="00A95919"/>
    <w:rsid w:val="00A966DF"/>
    <w:rsid w:val="00A966F0"/>
    <w:rsid w:val="00A96D26"/>
    <w:rsid w:val="00A9733A"/>
    <w:rsid w:val="00AA0E87"/>
    <w:rsid w:val="00AA35BA"/>
    <w:rsid w:val="00AA3B31"/>
    <w:rsid w:val="00AA496E"/>
    <w:rsid w:val="00AA4D7F"/>
    <w:rsid w:val="00AA51E7"/>
    <w:rsid w:val="00AA554F"/>
    <w:rsid w:val="00AA6013"/>
    <w:rsid w:val="00AA6209"/>
    <w:rsid w:val="00AA7103"/>
    <w:rsid w:val="00AA7D30"/>
    <w:rsid w:val="00AA7DC3"/>
    <w:rsid w:val="00AB010A"/>
    <w:rsid w:val="00AB1492"/>
    <w:rsid w:val="00AB1C98"/>
    <w:rsid w:val="00AB31EE"/>
    <w:rsid w:val="00AB39AA"/>
    <w:rsid w:val="00AB3E15"/>
    <w:rsid w:val="00AB42A0"/>
    <w:rsid w:val="00AB42C0"/>
    <w:rsid w:val="00AB445F"/>
    <w:rsid w:val="00AB5628"/>
    <w:rsid w:val="00AB657E"/>
    <w:rsid w:val="00AB6C5C"/>
    <w:rsid w:val="00AB6FEF"/>
    <w:rsid w:val="00AB71D1"/>
    <w:rsid w:val="00AB7D28"/>
    <w:rsid w:val="00AC00C5"/>
    <w:rsid w:val="00AC03DF"/>
    <w:rsid w:val="00AC1D66"/>
    <w:rsid w:val="00AC1D73"/>
    <w:rsid w:val="00AC26D5"/>
    <w:rsid w:val="00AC2E9A"/>
    <w:rsid w:val="00AC2FCE"/>
    <w:rsid w:val="00AC3A89"/>
    <w:rsid w:val="00AC51D7"/>
    <w:rsid w:val="00AC57FB"/>
    <w:rsid w:val="00AC5C1B"/>
    <w:rsid w:val="00AC5DE1"/>
    <w:rsid w:val="00AC7601"/>
    <w:rsid w:val="00AC7645"/>
    <w:rsid w:val="00AC7DC6"/>
    <w:rsid w:val="00AD01A2"/>
    <w:rsid w:val="00AD09D2"/>
    <w:rsid w:val="00AD09EC"/>
    <w:rsid w:val="00AD13C5"/>
    <w:rsid w:val="00AD150E"/>
    <w:rsid w:val="00AD1A2B"/>
    <w:rsid w:val="00AD1B48"/>
    <w:rsid w:val="00AD1CD7"/>
    <w:rsid w:val="00AD2516"/>
    <w:rsid w:val="00AD2795"/>
    <w:rsid w:val="00AD2D17"/>
    <w:rsid w:val="00AD33D8"/>
    <w:rsid w:val="00AD4238"/>
    <w:rsid w:val="00AD4BEB"/>
    <w:rsid w:val="00AD4C69"/>
    <w:rsid w:val="00AD546C"/>
    <w:rsid w:val="00AD6221"/>
    <w:rsid w:val="00AD6E5D"/>
    <w:rsid w:val="00AD7514"/>
    <w:rsid w:val="00AE0EA9"/>
    <w:rsid w:val="00AE19C7"/>
    <w:rsid w:val="00AE1A96"/>
    <w:rsid w:val="00AE1C29"/>
    <w:rsid w:val="00AE1D1F"/>
    <w:rsid w:val="00AE2B07"/>
    <w:rsid w:val="00AE303D"/>
    <w:rsid w:val="00AE324F"/>
    <w:rsid w:val="00AE39CA"/>
    <w:rsid w:val="00AE3F22"/>
    <w:rsid w:val="00AE4A15"/>
    <w:rsid w:val="00AE5ABA"/>
    <w:rsid w:val="00AE5B44"/>
    <w:rsid w:val="00AE5B81"/>
    <w:rsid w:val="00AE6C34"/>
    <w:rsid w:val="00AE6D4C"/>
    <w:rsid w:val="00AF0E31"/>
    <w:rsid w:val="00AF15AC"/>
    <w:rsid w:val="00AF16F3"/>
    <w:rsid w:val="00AF1EA4"/>
    <w:rsid w:val="00AF2008"/>
    <w:rsid w:val="00AF2923"/>
    <w:rsid w:val="00AF2F63"/>
    <w:rsid w:val="00AF3B53"/>
    <w:rsid w:val="00AF4BA0"/>
    <w:rsid w:val="00AF4F58"/>
    <w:rsid w:val="00AF6C5F"/>
    <w:rsid w:val="00AF72A7"/>
    <w:rsid w:val="00AF7B34"/>
    <w:rsid w:val="00B0020D"/>
    <w:rsid w:val="00B003DC"/>
    <w:rsid w:val="00B009F5"/>
    <w:rsid w:val="00B00FBE"/>
    <w:rsid w:val="00B0169C"/>
    <w:rsid w:val="00B021A8"/>
    <w:rsid w:val="00B02F3E"/>
    <w:rsid w:val="00B03DBA"/>
    <w:rsid w:val="00B05A19"/>
    <w:rsid w:val="00B067A1"/>
    <w:rsid w:val="00B06A95"/>
    <w:rsid w:val="00B06D1E"/>
    <w:rsid w:val="00B0725B"/>
    <w:rsid w:val="00B07AC7"/>
    <w:rsid w:val="00B102C7"/>
    <w:rsid w:val="00B109BA"/>
    <w:rsid w:val="00B129AA"/>
    <w:rsid w:val="00B13177"/>
    <w:rsid w:val="00B135A9"/>
    <w:rsid w:val="00B13AEF"/>
    <w:rsid w:val="00B14179"/>
    <w:rsid w:val="00B14AD5"/>
    <w:rsid w:val="00B14B39"/>
    <w:rsid w:val="00B15580"/>
    <w:rsid w:val="00B16588"/>
    <w:rsid w:val="00B1693F"/>
    <w:rsid w:val="00B16DA7"/>
    <w:rsid w:val="00B17797"/>
    <w:rsid w:val="00B177F7"/>
    <w:rsid w:val="00B202EB"/>
    <w:rsid w:val="00B20375"/>
    <w:rsid w:val="00B21536"/>
    <w:rsid w:val="00B219F3"/>
    <w:rsid w:val="00B21AC5"/>
    <w:rsid w:val="00B21D57"/>
    <w:rsid w:val="00B234FA"/>
    <w:rsid w:val="00B26A4D"/>
    <w:rsid w:val="00B2721A"/>
    <w:rsid w:val="00B273C6"/>
    <w:rsid w:val="00B27F91"/>
    <w:rsid w:val="00B30CAD"/>
    <w:rsid w:val="00B31116"/>
    <w:rsid w:val="00B31214"/>
    <w:rsid w:val="00B31634"/>
    <w:rsid w:val="00B31D09"/>
    <w:rsid w:val="00B32B0C"/>
    <w:rsid w:val="00B32B60"/>
    <w:rsid w:val="00B33A43"/>
    <w:rsid w:val="00B33ECD"/>
    <w:rsid w:val="00B357C2"/>
    <w:rsid w:val="00B36822"/>
    <w:rsid w:val="00B37491"/>
    <w:rsid w:val="00B37927"/>
    <w:rsid w:val="00B37B14"/>
    <w:rsid w:val="00B41577"/>
    <w:rsid w:val="00B41BD0"/>
    <w:rsid w:val="00B41EA9"/>
    <w:rsid w:val="00B426CE"/>
    <w:rsid w:val="00B427A6"/>
    <w:rsid w:val="00B4554A"/>
    <w:rsid w:val="00B45CA6"/>
    <w:rsid w:val="00B46460"/>
    <w:rsid w:val="00B46981"/>
    <w:rsid w:val="00B46FE3"/>
    <w:rsid w:val="00B476A9"/>
    <w:rsid w:val="00B4776C"/>
    <w:rsid w:val="00B502E3"/>
    <w:rsid w:val="00B51A1F"/>
    <w:rsid w:val="00B51EE2"/>
    <w:rsid w:val="00B52156"/>
    <w:rsid w:val="00B52576"/>
    <w:rsid w:val="00B54285"/>
    <w:rsid w:val="00B542EB"/>
    <w:rsid w:val="00B54C3E"/>
    <w:rsid w:val="00B55059"/>
    <w:rsid w:val="00B55104"/>
    <w:rsid w:val="00B554F1"/>
    <w:rsid w:val="00B56554"/>
    <w:rsid w:val="00B6091F"/>
    <w:rsid w:val="00B60A4B"/>
    <w:rsid w:val="00B611F9"/>
    <w:rsid w:val="00B61699"/>
    <w:rsid w:val="00B621C8"/>
    <w:rsid w:val="00B62494"/>
    <w:rsid w:val="00B63E35"/>
    <w:rsid w:val="00B6402E"/>
    <w:rsid w:val="00B641B1"/>
    <w:rsid w:val="00B64A52"/>
    <w:rsid w:val="00B65373"/>
    <w:rsid w:val="00B65AF6"/>
    <w:rsid w:val="00B6693E"/>
    <w:rsid w:val="00B66A20"/>
    <w:rsid w:val="00B66E1D"/>
    <w:rsid w:val="00B67192"/>
    <w:rsid w:val="00B672A1"/>
    <w:rsid w:val="00B6736B"/>
    <w:rsid w:val="00B67394"/>
    <w:rsid w:val="00B67459"/>
    <w:rsid w:val="00B67503"/>
    <w:rsid w:val="00B70682"/>
    <w:rsid w:val="00B70AB0"/>
    <w:rsid w:val="00B711B1"/>
    <w:rsid w:val="00B7185F"/>
    <w:rsid w:val="00B72065"/>
    <w:rsid w:val="00B721CB"/>
    <w:rsid w:val="00B733C0"/>
    <w:rsid w:val="00B742A9"/>
    <w:rsid w:val="00B74AB5"/>
    <w:rsid w:val="00B74D06"/>
    <w:rsid w:val="00B74F84"/>
    <w:rsid w:val="00B76788"/>
    <w:rsid w:val="00B7711F"/>
    <w:rsid w:val="00B77675"/>
    <w:rsid w:val="00B77E18"/>
    <w:rsid w:val="00B8066E"/>
    <w:rsid w:val="00B80801"/>
    <w:rsid w:val="00B81B43"/>
    <w:rsid w:val="00B81DE7"/>
    <w:rsid w:val="00B82444"/>
    <w:rsid w:val="00B82C94"/>
    <w:rsid w:val="00B82EAF"/>
    <w:rsid w:val="00B85408"/>
    <w:rsid w:val="00B868DB"/>
    <w:rsid w:val="00B87DE1"/>
    <w:rsid w:val="00B90E17"/>
    <w:rsid w:val="00B9130D"/>
    <w:rsid w:val="00B92BD2"/>
    <w:rsid w:val="00B933BC"/>
    <w:rsid w:val="00B93606"/>
    <w:rsid w:val="00B93FAE"/>
    <w:rsid w:val="00B942F3"/>
    <w:rsid w:val="00B945A1"/>
    <w:rsid w:val="00B94D2C"/>
    <w:rsid w:val="00B94E67"/>
    <w:rsid w:val="00B95033"/>
    <w:rsid w:val="00B95913"/>
    <w:rsid w:val="00B975D5"/>
    <w:rsid w:val="00BA00DE"/>
    <w:rsid w:val="00BA0769"/>
    <w:rsid w:val="00BA0A3D"/>
    <w:rsid w:val="00BA0ACC"/>
    <w:rsid w:val="00BA15C4"/>
    <w:rsid w:val="00BA297C"/>
    <w:rsid w:val="00BA2E50"/>
    <w:rsid w:val="00BA3F7D"/>
    <w:rsid w:val="00BA47F8"/>
    <w:rsid w:val="00BA4C96"/>
    <w:rsid w:val="00BA4CE5"/>
    <w:rsid w:val="00BA50E6"/>
    <w:rsid w:val="00BA5B2A"/>
    <w:rsid w:val="00BA5C8A"/>
    <w:rsid w:val="00BA61A9"/>
    <w:rsid w:val="00BA6374"/>
    <w:rsid w:val="00BA63DB"/>
    <w:rsid w:val="00BA6FFE"/>
    <w:rsid w:val="00BA7439"/>
    <w:rsid w:val="00BB0B01"/>
    <w:rsid w:val="00BB1210"/>
    <w:rsid w:val="00BB1393"/>
    <w:rsid w:val="00BB1932"/>
    <w:rsid w:val="00BB1F4A"/>
    <w:rsid w:val="00BB1F51"/>
    <w:rsid w:val="00BB23F9"/>
    <w:rsid w:val="00BB2F8F"/>
    <w:rsid w:val="00BB30FA"/>
    <w:rsid w:val="00BB3FAB"/>
    <w:rsid w:val="00BB4246"/>
    <w:rsid w:val="00BB428A"/>
    <w:rsid w:val="00BB43CB"/>
    <w:rsid w:val="00BB4DD3"/>
    <w:rsid w:val="00BB6CB8"/>
    <w:rsid w:val="00BB7E98"/>
    <w:rsid w:val="00BC0812"/>
    <w:rsid w:val="00BC0D32"/>
    <w:rsid w:val="00BC0D71"/>
    <w:rsid w:val="00BC1167"/>
    <w:rsid w:val="00BC14B8"/>
    <w:rsid w:val="00BC14F7"/>
    <w:rsid w:val="00BC1642"/>
    <w:rsid w:val="00BC1A72"/>
    <w:rsid w:val="00BC25ED"/>
    <w:rsid w:val="00BC34C6"/>
    <w:rsid w:val="00BC3941"/>
    <w:rsid w:val="00BC3B1C"/>
    <w:rsid w:val="00BC4CBB"/>
    <w:rsid w:val="00BC6576"/>
    <w:rsid w:val="00BC6662"/>
    <w:rsid w:val="00BC6BCE"/>
    <w:rsid w:val="00BC7495"/>
    <w:rsid w:val="00BC7E6C"/>
    <w:rsid w:val="00BD16D8"/>
    <w:rsid w:val="00BD21EB"/>
    <w:rsid w:val="00BD2570"/>
    <w:rsid w:val="00BD5A61"/>
    <w:rsid w:val="00BD77C1"/>
    <w:rsid w:val="00BE03BE"/>
    <w:rsid w:val="00BE07B1"/>
    <w:rsid w:val="00BE23C7"/>
    <w:rsid w:val="00BE31FB"/>
    <w:rsid w:val="00BE3A54"/>
    <w:rsid w:val="00BE3BB6"/>
    <w:rsid w:val="00BE3E7E"/>
    <w:rsid w:val="00BE49BC"/>
    <w:rsid w:val="00BE5E1B"/>
    <w:rsid w:val="00BF05ED"/>
    <w:rsid w:val="00BF3693"/>
    <w:rsid w:val="00BF371E"/>
    <w:rsid w:val="00BF413F"/>
    <w:rsid w:val="00BF4547"/>
    <w:rsid w:val="00BF6173"/>
    <w:rsid w:val="00BF6634"/>
    <w:rsid w:val="00BF7AB8"/>
    <w:rsid w:val="00C01879"/>
    <w:rsid w:val="00C01A5B"/>
    <w:rsid w:val="00C01AA3"/>
    <w:rsid w:val="00C021E7"/>
    <w:rsid w:val="00C027F0"/>
    <w:rsid w:val="00C02F73"/>
    <w:rsid w:val="00C032FF"/>
    <w:rsid w:val="00C036C3"/>
    <w:rsid w:val="00C04952"/>
    <w:rsid w:val="00C05B66"/>
    <w:rsid w:val="00C05E55"/>
    <w:rsid w:val="00C05E99"/>
    <w:rsid w:val="00C0632E"/>
    <w:rsid w:val="00C06D08"/>
    <w:rsid w:val="00C0747C"/>
    <w:rsid w:val="00C0799E"/>
    <w:rsid w:val="00C07B31"/>
    <w:rsid w:val="00C07BE2"/>
    <w:rsid w:val="00C10657"/>
    <w:rsid w:val="00C10684"/>
    <w:rsid w:val="00C1164A"/>
    <w:rsid w:val="00C11B89"/>
    <w:rsid w:val="00C127B4"/>
    <w:rsid w:val="00C13138"/>
    <w:rsid w:val="00C13602"/>
    <w:rsid w:val="00C139EA"/>
    <w:rsid w:val="00C141AE"/>
    <w:rsid w:val="00C14BC0"/>
    <w:rsid w:val="00C14E8A"/>
    <w:rsid w:val="00C150D4"/>
    <w:rsid w:val="00C15114"/>
    <w:rsid w:val="00C1648F"/>
    <w:rsid w:val="00C167A6"/>
    <w:rsid w:val="00C16979"/>
    <w:rsid w:val="00C16F62"/>
    <w:rsid w:val="00C17152"/>
    <w:rsid w:val="00C17771"/>
    <w:rsid w:val="00C17AF4"/>
    <w:rsid w:val="00C17E4C"/>
    <w:rsid w:val="00C2023B"/>
    <w:rsid w:val="00C212D0"/>
    <w:rsid w:val="00C2289B"/>
    <w:rsid w:val="00C22D02"/>
    <w:rsid w:val="00C248D5"/>
    <w:rsid w:val="00C24C88"/>
    <w:rsid w:val="00C24DA1"/>
    <w:rsid w:val="00C2605A"/>
    <w:rsid w:val="00C27BF6"/>
    <w:rsid w:val="00C27CC8"/>
    <w:rsid w:val="00C30572"/>
    <w:rsid w:val="00C30A57"/>
    <w:rsid w:val="00C327D8"/>
    <w:rsid w:val="00C330A9"/>
    <w:rsid w:val="00C3348F"/>
    <w:rsid w:val="00C33498"/>
    <w:rsid w:val="00C33675"/>
    <w:rsid w:val="00C3602E"/>
    <w:rsid w:val="00C36CEE"/>
    <w:rsid w:val="00C36D86"/>
    <w:rsid w:val="00C37CC0"/>
    <w:rsid w:val="00C40870"/>
    <w:rsid w:val="00C41315"/>
    <w:rsid w:val="00C41557"/>
    <w:rsid w:val="00C42BA8"/>
    <w:rsid w:val="00C43BB4"/>
    <w:rsid w:val="00C44701"/>
    <w:rsid w:val="00C44BC3"/>
    <w:rsid w:val="00C44F13"/>
    <w:rsid w:val="00C454AC"/>
    <w:rsid w:val="00C4592A"/>
    <w:rsid w:val="00C4643C"/>
    <w:rsid w:val="00C46462"/>
    <w:rsid w:val="00C467D7"/>
    <w:rsid w:val="00C46AF0"/>
    <w:rsid w:val="00C47463"/>
    <w:rsid w:val="00C4780E"/>
    <w:rsid w:val="00C50F7E"/>
    <w:rsid w:val="00C51644"/>
    <w:rsid w:val="00C51BDC"/>
    <w:rsid w:val="00C52C26"/>
    <w:rsid w:val="00C53F3E"/>
    <w:rsid w:val="00C541D8"/>
    <w:rsid w:val="00C55091"/>
    <w:rsid w:val="00C55465"/>
    <w:rsid w:val="00C556A4"/>
    <w:rsid w:val="00C557D9"/>
    <w:rsid w:val="00C55A35"/>
    <w:rsid w:val="00C563CB"/>
    <w:rsid w:val="00C56452"/>
    <w:rsid w:val="00C565E0"/>
    <w:rsid w:val="00C56B4B"/>
    <w:rsid w:val="00C6024A"/>
    <w:rsid w:val="00C605F5"/>
    <w:rsid w:val="00C61D53"/>
    <w:rsid w:val="00C620A5"/>
    <w:rsid w:val="00C62792"/>
    <w:rsid w:val="00C64C29"/>
    <w:rsid w:val="00C65C4A"/>
    <w:rsid w:val="00C65DF8"/>
    <w:rsid w:val="00C70188"/>
    <w:rsid w:val="00C70587"/>
    <w:rsid w:val="00C71671"/>
    <w:rsid w:val="00C71DC2"/>
    <w:rsid w:val="00C7211A"/>
    <w:rsid w:val="00C7362B"/>
    <w:rsid w:val="00C738EA"/>
    <w:rsid w:val="00C73B37"/>
    <w:rsid w:val="00C74016"/>
    <w:rsid w:val="00C74AF4"/>
    <w:rsid w:val="00C75102"/>
    <w:rsid w:val="00C757EF"/>
    <w:rsid w:val="00C761F1"/>
    <w:rsid w:val="00C76D42"/>
    <w:rsid w:val="00C8082A"/>
    <w:rsid w:val="00C80931"/>
    <w:rsid w:val="00C80CD6"/>
    <w:rsid w:val="00C80F6D"/>
    <w:rsid w:val="00C81267"/>
    <w:rsid w:val="00C81627"/>
    <w:rsid w:val="00C816FD"/>
    <w:rsid w:val="00C81CAB"/>
    <w:rsid w:val="00C82953"/>
    <w:rsid w:val="00C83538"/>
    <w:rsid w:val="00C8454C"/>
    <w:rsid w:val="00C845F3"/>
    <w:rsid w:val="00C8545C"/>
    <w:rsid w:val="00C857F6"/>
    <w:rsid w:val="00C859AB"/>
    <w:rsid w:val="00C86279"/>
    <w:rsid w:val="00C863E4"/>
    <w:rsid w:val="00C86466"/>
    <w:rsid w:val="00C8673E"/>
    <w:rsid w:val="00C86DAE"/>
    <w:rsid w:val="00C8739F"/>
    <w:rsid w:val="00C8756E"/>
    <w:rsid w:val="00C87E40"/>
    <w:rsid w:val="00C87EB9"/>
    <w:rsid w:val="00C9022F"/>
    <w:rsid w:val="00C90958"/>
    <w:rsid w:val="00C90959"/>
    <w:rsid w:val="00C90CF1"/>
    <w:rsid w:val="00C91436"/>
    <w:rsid w:val="00C91C07"/>
    <w:rsid w:val="00C92647"/>
    <w:rsid w:val="00C92F3C"/>
    <w:rsid w:val="00C93CF9"/>
    <w:rsid w:val="00C93F95"/>
    <w:rsid w:val="00C948B6"/>
    <w:rsid w:val="00C95BB8"/>
    <w:rsid w:val="00C96812"/>
    <w:rsid w:val="00CA033F"/>
    <w:rsid w:val="00CA1045"/>
    <w:rsid w:val="00CA1C03"/>
    <w:rsid w:val="00CA270C"/>
    <w:rsid w:val="00CA2BD4"/>
    <w:rsid w:val="00CA31BF"/>
    <w:rsid w:val="00CA41F3"/>
    <w:rsid w:val="00CA48ED"/>
    <w:rsid w:val="00CA7202"/>
    <w:rsid w:val="00CA7E5F"/>
    <w:rsid w:val="00CB204C"/>
    <w:rsid w:val="00CB2671"/>
    <w:rsid w:val="00CB28AD"/>
    <w:rsid w:val="00CB29BA"/>
    <w:rsid w:val="00CB2F53"/>
    <w:rsid w:val="00CB3C22"/>
    <w:rsid w:val="00CB419E"/>
    <w:rsid w:val="00CB437C"/>
    <w:rsid w:val="00CB446D"/>
    <w:rsid w:val="00CB4AA5"/>
    <w:rsid w:val="00CB6E64"/>
    <w:rsid w:val="00CB6EB7"/>
    <w:rsid w:val="00CB6EBF"/>
    <w:rsid w:val="00CC0706"/>
    <w:rsid w:val="00CC0D26"/>
    <w:rsid w:val="00CC1CD2"/>
    <w:rsid w:val="00CC20AA"/>
    <w:rsid w:val="00CC3144"/>
    <w:rsid w:val="00CC37ED"/>
    <w:rsid w:val="00CC3D5E"/>
    <w:rsid w:val="00CC4F20"/>
    <w:rsid w:val="00CC600C"/>
    <w:rsid w:val="00CC6391"/>
    <w:rsid w:val="00CC65DD"/>
    <w:rsid w:val="00CC6D34"/>
    <w:rsid w:val="00CC6FB1"/>
    <w:rsid w:val="00CC7A1E"/>
    <w:rsid w:val="00CC7CA8"/>
    <w:rsid w:val="00CC7CBD"/>
    <w:rsid w:val="00CD0306"/>
    <w:rsid w:val="00CD07B1"/>
    <w:rsid w:val="00CD13A1"/>
    <w:rsid w:val="00CD1829"/>
    <w:rsid w:val="00CD213D"/>
    <w:rsid w:val="00CD2195"/>
    <w:rsid w:val="00CD29E5"/>
    <w:rsid w:val="00CD4683"/>
    <w:rsid w:val="00CD4B98"/>
    <w:rsid w:val="00CD4CB8"/>
    <w:rsid w:val="00CD53EC"/>
    <w:rsid w:val="00CD54A5"/>
    <w:rsid w:val="00CE0292"/>
    <w:rsid w:val="00CE02C8"/>
    <w:rsid w:val="00CE0AB3"/>
    <w:rsid w:val="00CE138C"/>
    <w:rsid w:val="00CE1564"/>
    <w:rsid w:val="00CE1895"/>
    <w:rsid w:val="00CE2394"/>
    <w:rsid w:val="00CE2965"/>
    <w:rsid w:val="00CE308C"/>
    <w:rsid w:val="00CE4A3B"/>
    <w:rsid w:val="00CE4C03"/>
    <w:rsid w:val="00CE52B0"/>
    <w:rsid w:val="00CE533C"/>
    <w:rsid w:val="00CE5EA4"/>
    <w:rsid w:val="00CE5F51"/>
    <w:rsid w:val="00CE626E"/>
    <w:rsid w:val="00CE6CF8"/>
    <w:rsid w:val="00CE7AE8"/>
    <w:rsid w:val="00CF0259"/>
    <w:rsid w:val="00CF126C"/>
    <w:rsid w:val="00CF1422"/>
    <w:rsid w:val="00CF1DEA"/>
    <w:rsid w:val="00CF3830"/>
    <w:rsid w:val="00CF402E"/>
    <w:rsid w:val="00CF49B3"/>
    <w:rsid w:val="00CF4E4D"/>
    <w:rsid w:val="00CF50C0"/>
    <w:rsid w:val="00CF5C98"/>
    <w:rsid w:val="00CF6296"/>
    <w:rsid w:val="00CF63E6"/>
    <w:rsid w:val="00CF68D9"/>
    <w:rsid w:val="00CF6E11"/>
    <w:rsid w:val="00CF6ED1"/>
    <w:rsid w:val="00CF747E"/>
    <w:rsid w:val="00CF7526"/>
    <w:rsid w:val="00D003BC"/>
    <w:rsid w:val="00D01A3E"/>
    <w:rsid w:val="00D01DAF"/>
    <w:rsid w:val="00D01EE5"/>
    <w:rsid w:val="00D02C0C"/>
    <w:rsid w:val="00D0353A"/>
    <w:rsid w:val="00D03B39"/>
    <w:rsid w:val="00D0450B"/>
    <w:rsid w:val="00D04A72"/>
    <w:rsid w:val="00D05A89"/>
    <w:rsid w:val="00D06B4F"/>
    <w:rsid w:val="00D06D20"/>
    <w:rsid w:val="00D06F13"/>
    <w:rsid w:val="00D076DA"/>
    <w:rsid w:val="00D07D6A"/>
    <w:rsid w:val="00D1016B"/>
    <w:rsid w:val="00D11630"/>
    <w:rsid w:val="00D11D5E"/>
    <w:rsid w:val="00D1217F"/>
    <w:rsid w:val="00D12E9F"/>
    <w:rsid w:val="00D1319F"/>
    <w:rsid w:val="00D132A9"/>
    <w:rsid w:val="00D13E33"/>
    <w:rsid w:val="00D14FCE"/>
    <w:rsid w:val="00D15D1C"/>
    <w:rsid w:val="00D16524"/>
    <w:rsid w:val="00D16987"/>
    <w:rsid w:val="00D17D74"/>
    <w:rsid w:val="00D20972"/>
    <w:rsid w:val="00D22A36"/>
    <w:rsid w:val="00D24077"/>
    <w:rsid w:val="00D2462E"/>
    <w:rsid w:val="00D25B6C"/>
    <w:rsid w:val="00D26700"/>
    <w:rsid w:val="00D2687A"/>
    <w:rsid w:val="00D26CB8"/>
    <w:rsid w:val="00D26F9E"/>
    <w:rsid w:val="00D2760E"/>
    <w:rsid w:val="00D27D6D"/>
    <w:rsid w:val="00D30EE5"/>
    <w:rsid w:val="00D30F9A"/>
    <w:rsid w:val="00D31785"/>
    <w:rsid w:val="00D31CD2"/>
    <w:rsid w:val="00D327CC"/>
    <w:rsid w:val="00D33CA2"/>
    <w:rsid w:val="00D33E75"/>
    <w:rsid w:val="00D351CB"/>
    <w:rsid w:val="00D35382"/>
    <w:rsid w:val="00D355A4"/>
    <w:rsid w:val="00D35624"/>
    <w:rsid w:val="00D3611C"/>
    <w:rsid w:val="00D363B8"/>
    <w:rsid w:val="00D36E43"/>
    <w:rsid w:val="00D4061E"/>
    <w:rsid w:val="00D416B4"/>
    <w:rsid w:val="00D418A5"/>
    <w:rsid w:val="00D423A0"/>
    <w:rsid w:val="00D42416"/>
    <w:rsid w:val="00D42B4E"/>
    <w:rsid w:val="00D43748"/>
    <w:rsid w:val="00D43A9B"/>
    <w:rsid w:val="00D4416B"/>
    <w:rsid w:val="00D44985"/>
    <w:rsid w:val="00D451A3"/>
    <w:rsid w:val="00D46545"/>
    <w:rsid w:val="00D471A1"/>
    <w:rsid w:val="00D511F3"/>
    <w:rsid w:val="00D52322"/>
    <w:rsid w:val="00D53D59"/>
    <w:rsid w:val="00D54951"/>
    <w:rsid w:val="00D55445"/>
    <w:rsid w:val="00D55897"/>
    <w:rsid w:val="00D5644A"/>
    <w:rsid w:val="00D573D2"/>
    <w:rsid w:val="00D6029E"/>
    <w:rsid w:val="00D60571"/>
    <w:rsid w:val="00D60E98"/>
    <w:rsid w:val="00D61890"/>
    <w:rsid w:val="00D61CD2"/>
    <w:rsid w:val="00D61E48"/>
    <w:rsid w:val="00D62F1A"/>
    <w:rsid w:val="00D6424E"/>
    <w:rsid w:val="00D644F6"/>
    <w:rsid w:val="00D64D79"/>
    <w:rsid w:val="00D65E13"/>
    <w:rsid w:val="00D6636E"/>
    <w:rsid w:val="00D669A1"/>
    <w:rsid w:val="00D66BAD"/>
    <w:rsid w:val="00D66D20"/>
    <w:rsid w:val="00D67516"/>
    <w:rsid w:val="00D71637"/>
    <w:rsid w:val="00D71B84"/>
    <w:rsid w:val="00D72113"/>
    <w:rsid w:val="00D7266B"/>
    <w:rsid w:val="00D7443D"/>
    <w:rsid w:val="00D770E0"/>
    <w:rsid w:val="00D77124"/>
    <w:rsid w:val="00D7746B"/>
    <w:rsid w:val="00D779B6"/>
    <w:rsid w:val="00D77BD0"/>
    <w:rsid w:val="00D77BF8"/>
    <w:rsid w:val="00D8104E"/>
    <w:rsid w:val="00D81587"/>
    <w:rsid w:val="00D816E9"/>
    <w:rsid w:val="00D81B93"/>
    <w:rsid w:val="00D81CA9"/>
    <w:rsid w:val="00D82CCA"/>
    <w:rsid w:val="00D8394C"/>
    <w:rsid w:val="00D83A77"/>
    <w:rsid w:val="00D84818"/>
    <w:rsid w:val="00D84CC1"/>
    <w:rsid w:val="00D853D8"/>
    <w:rsid w:val="00D85C19"/>
    <w:rsid w:val="00D864CC"/>
    <w:rsid w:val="00D86E35"/>
    <w:rsid w:val="00D870EE"/>
    <w:rsid w:val="00D87885"/>
    <w:rsid w:val="00D9017A"/>
    <w:rsid w:val="00D913F6"/>
    <w:rsid w:val="00D914A5"/>
    <w:rsid w:val="00D91F93"/>
    <w:rsid w:val="00D92391"/>
    <w:rsid w:val="00D925FA"/>
    <w:rsid w:val="00D9285D"/>
    <w:rsid w:val="00D928E2"/>
    <w:rsid w:val="00D92A0A"/>
    <w:rsid w:val="00D92EBE"/>
    <w:rsid w:val="00D93FC6"/>
    <w:rsid w:val="00D94B70"/>
    <w:rsid w:val="00D94DB9"/>
    <w:rsid w:val="00D9508A"/>
    <w:rsid w:val="00D95313"/>
    <w:rsid w:val="00D95384"/>
    <w:rsid w:val="00D96DE0"/>
    <w:rsid w:val="00D9766D"/>
    <w:rsid w:val="00DA0CDF"/>
    <w:rsid w:val="00DA2041"/>
    <w:rsid w:val="00DA2269"/>
    <w:rsid w:val="00DA2885"/>
    <w:rsid w:val="00DA4DA6"/>
    <w:rsid w:val="00DA555C"/>
    <w:rsid w:val="00DA7492"/>
    <w:rsid w:val="00DB015C"/>
    <w:rsid w:val="00DB1439"/>
    <w:rsid w:val="00DB181C"/>
    <w:rsid w:val="00DB1D48"/>
    <w:rsid w:val="00DB22A3"/>
    <w:rsid w:val="00DB6032"/>
    <w:rsid w:val="00DB60AF"/>
    <w:rsid w:val="00DB675D"/>
    <w:rsid w:val="00DB6F48"/>
    <w:rsid w:val="00DB7CFF"/>
    <w:rsid w:val="00DC033D"/>
    <w:rsid w:val="00DC0804"/>
    <w:rsid w:val="00DC21AE"/>
    <w:rsid w:val="00DC228A"/>
    <w:rsid w:val="00DC2A95"/>
    <w:rsid w:val="00DC2B64"/>
    <w:rsid w:val="00DC3720"/>
    <w:rsid w:val="00DC3D49"/>
    <w:rsid w:val="00DC4553"/>
    <w:rsid w:val="00DC4B2D"/>
    <w:rsid w:val="00DC53FE"/>
    <w:rsid w:val="00DC7B3A"/>
    <w:rsid w:val="00DD096C"/>
    <w:rsid w:val="00DD2BF6"/>
    <w:rsid w:val="00DD4280"/>
    <w:rsid w:val="00DD4B1F"/>
    <w:rsid w:val="00DD6CA7"/>
    <w:rsid w:val="00DE0394"/>
    <w:rsid w:val="00DE0DC8"/>
    <w:rsid w:val="00DE21D1"/>
    <w:rsid w:val="00DE2443"/>
    <w:rsid w:val="00DE2FA3"/>
    <w:rsid w:val="00DE30C4"/>
    <w:rsid w:val="00DE3123"/>
    <w:rsid w:val="00DE3F42"/>
    <w:rsid w:val="00DE4833"/>
    <w:rsid w:val="00DE4E61"/>
    <w:rsid w:val="00DE54F3"/>
    <w:rsid w:val="00DE5AF8"/>
    <w:rsid w:val="00DE5B2A"/>
    <w:rsid w:val="00DE6408"/>
    <w:rsid w:val="00DE6512"/>
    <w:rsid w:val="00DE675C"/>
    <w:rsid w:val="00DE6C7C"/>
    <w:rsid w:val="00DE7218"/>
    <w:rsid w:val="00DF1210"/>
    <w:rsid w:val="00DF136E"/>
    <w:rsid w:val="00DF1971"/>
    <w:rsid w:val="00DF29FC"/>
    <w:rsid w:val="00DF3049"/>
    <w:rsid w:val="00DF369A"/>
    <w:rsid w:val="00DF4594"/>
    <w:rsid w:val="00DF6115"/>
    <w:rsid w:val="00DF6E79"/>
    <w:rsid w:val="00DF79B0"/>
    <w:rsid w:val="00E00116"/>
    <w:rsid w:val="00E002DF"/>
    <w:rsid w:val="00E01953"/>
    <w:rsid w:val="00E0241A"/>
    <w:rsid w:val="00E02AE0"/>
    <w:rsid w:val="00E02EBB"/>
    <w:rsid w:val="00E04712"/>
    <w:rsid w:val="00E04E8C"/>
    <w:rsid w:val="00E05D90"/>
    <w:rsid w:val="00E06D71"/>
    <w:rsid w:val="00E07735"/>
    <w:rsid w:val="00E07A1B"/>
    <w:rsid w:val="00E11364"/>
    <w:rsid w:val="00E11B5A"/>
    <w:rsid w:val="00E11C63"/>
    <w:rsid w:val="00E12353"/>
    <w:rsid w:val="00E1281A"/>
    <w:rsid w:val="00E12983"/>
    <w:rsid w:val="00E1299D"/>
    <w:rsid w:val="00E12A89"/>
    <w:rsid w:val="00E12F24"/>
    <w:rsid w:val="00E13C0D"/>
    <w:rsid w:val="00E13F2D"/>
    <w:rsid w:val="00E14B4B"/>
    <w:rsid w:val="00E14D80"/>
    <w:rsid w:val="00E158D7"/>
    <w:rsid w:val="00E16C91"/>
    <w:rsid w:val="00E17DC9"/>
    <w:rsid w:val="00E20399"/>
    <w:rsid w:val="00E20B69"/>
    <w:rsid w:val="00E20E87"/>
    <w:rsid w:val="00E21265"/>
    <w:rsid w:val="00E21354"/>
    <w:rsid w:val="00E214DC"/>
    <w:rsid w:val="00E21A28"/>
    <w:rsid w:val="00E228E9"/>
    <w:rsid w:val="00E22969"/>
    <w:rsid w:val="00E22AD9"/>
    <w:rsid w:val="00E234BA"/>
    <w:rsid w:val="00E240AD"/>
    <w:rsid w:val="00E24142"/>
    <w:rsid w:val="00E245A3"/>
    <w:rsid w:val="00E24BD7"/>
    <w:rsid w:val="00E25CEC"/>
    <w:rsid w:val="00E25DB9"/>
    <w:rsid w:val="00E2612A"/>
    <w:rsid w:val="00E27928"/>
    <w:rsid w:val="00E27A96"/>
    <w:rsid w:val="00E3082B"/>
    <w:rsid w:val="00E30898"/>
    <w:rsid w:val="00E30C98"/>
    <w:rsid w:val="00E31443"/>
    <w:rsid w:val="00E31672"/>
    <w:rsid w:val="00E3216A"/>
    <w:rsid w:val="00E328B6"/>
    <w:rsid w:val="00E33A67"/>
    <w:rsid w:val="00E33B7F"/>
    <w:rsid w:val="00E34010"/>
    <w:rsid w:val="00E346DC"/>
    <w:rsid w:val="00E35854"/>
    <w:rsid w:val="00E35DC8"/>
    <w:rsid w:val="00E35FA7"/>
    <w:rsid w:val="00E36B54"/>
    <w:rsid w:val="00E37447"/>
    <w:rsid w:val="00E3750E"/>
    <w:rsid w:val="00E37B12"/>
    <w:rsid w:val="00E37C6D"/>
    <w:rsid w:val="00E37F2F"/>
    <w:rsid w:val="00E40396"/>
    <w:rsid w:val="00E40440"/>
    <w:rsid w:val="00E4079F"/>
    <w:rsid w:val="00E40BC4"/>
    <w:rsid w:val="00E41AC7"/>
    <w:rsid w:val="00E41E22"/>
    <w:rsid w:val="00E42374"/>
    <w:rsid w:val="00E42F0E"/>
    <w:rsid w:val="00E4334F"/>
    <w:rsid w:val="00E43F34"/>
    <w:rsid w:val="00E448CF"/>
    <w:rsid w:val="00E44F55"/>
    <w:rsid w:val="00E45E94"/>
    <w:rsid w:val="00E461CE"/>
    <w:rsid w:val="00E46C7F"/>
    <w:rsid w:val="00E47F2F"/>
    <w:rsid w:val="00E5003F"/>
    <w:rsid w:val="00E50443"/>
    <w:rsid w:val="00E50ACE"/>
    <w:rsid w:val="00E51299"/>
    <w:rsid w:val="00E5129A"/>
    <w:rsid w:val="00E5130B"/>
    <w:rsid w:val="00E517D8"/>
    <w:rsid w:val="00E5219D"/>
    <w:rsid w:val="00E52694"/>
    <w:rsid w:val="00E5282C"/>
    <w:rsid w:val="00E52B3B"/>
    <w:rsid w:val="00E52DAE"/>
    <w:rsid w:val="00E52F7B"/>
    <w:rsid w:val="00E5389C"/>
    <w:rsid w:val="00E54B44"/>
    <w:rsid w:val="00E55325"/>
    <w:rsid w:val="00E5568E"/>
    <w:rsid w:val="00E55F6B"/>
    <w:rsid w:val="00E5649E"/>
    <w:rsid w:val="00E57A9F"/>
    <w:rsid w:val="00E614ED"/>
    <w:rsid w:val="00E61628"/>
    <w:rsid w:val="00E61A0D"/>
    <w:rsid w:val="00E62642"/>
    <w:rsid w:val="00E6323E"/>
    <w:rsid w:val="00E63639"/>
    <w:rsid w:val="00E63E34"/>
    <w:rsid w:val="00E64152"/>
    <w:rsid w:val="00E642B6"/>
    <w:rsid w:val="00E64799"/>
    <w:rsid w:val="00E64B52"/>
    <w:rsid w:val="00E64BA9"/>
    <w:rsid w:val="00E65669"/>
    <w:rsid w:val="00E66666"/>
    <w:rsid w:val="00E66845"/>
    <w:rsid w:val="00E70283"/>
    <w:rsid w:val="00E7050F"/>
    <w:rsid w:val="00E7067D"/>
    <w:rsid w:val="00E70DA9"/>
    <w:rsid w:val="00E71150"/>
    <w:rsid w:val="00E73D21"/>
    <w:rsid w:val="00E7440A"/>
    <w:rsid w:val="00E744A1"/>
    <w:rsid w:val="00E74BBA"/>
    <w:rsid w:val="00E74EBC"/>
    <w:rsid w:val="00E75697"/>
    <w:rsid w:val="00E760F3"/>
    <w:rsid w:val="00E76C5E"/>
    <w:rsid w:val="00E77534"/>
    <w:rsid w:val="00E77C05"/>
    <w:rsid w:val="00E80768"/>
    <w:rsid w:val="00E80B0B"/>
    <w:rsid w:val="00E80C41"/>
    <w:rsid w:val="00E818AF"/>
    <w:rsid w:val="00E82118"/>
    <w:rsid w:val="00E82A5E"/>
    <w:rsid w:val="00E84A31"/>
    <w:rsid w:val="00E85D84"/>
    <w:rsid w:val="00E85F32"/>
    <w:rsid w:val="00E8618D"/>
    <w:rsid w:val="00E8645D"/>
    <w:rsid w:val="00E865D6"/>
    <w:rsid w:val="00E86DB9"/>
    <w:rsid w:val="00E876B1"/>
    <w:rsid w:val="00E91050"/>
    <w:rsid w:val="00E918CB"/>
    <w:rsid w:val="00E91A7F"/>
    <w:rsid w:val="00E924F7"/>
    <w:rsid w:val="00E94C52"/>
    <w:rsid w:val="00E95292"/>
    <w:rsid w:val="00E9566C"/>
    <w:rsid w:val="00E9628A"/>
    <w:rsid w:val="00E966A5"/>
    <w:rsid w:val="00E968D3"/>
    <w:rsid w:val="00EA0084"/>
    <w:rsid w:val="00EA070D"/>
    <w:rsid w:val="00EA195C"/>
    <w:rsid w:val="00EA1F27"/>
    <w:rsid w:val="00EA2E6C"/>
    <w:rsid w:val="00EA317D"/>
    <w:rsid w:val="00EA3D94"/>
    <w:rsid w:val="00EA515C"/>
    <w:rsid w:val="00EA51FE"/>
    <w:rsid w:val="00EA5995"/>
    <w:rsid w:val="00EA65F4"/>
    <w:rsid w:val="00EA73FC"/>
    <w:rsid w:val="00EA74E8"/>
    <w:rsid w:val="00EA7677"/>
    <w:rsid w:val="00EA7747"/>
    <w:rsid w:val="00EA77B8"/>
    <w:rsid w:val="00EB12FC"/>
    <w:rsid w:val="00EB1BA4"/>
    <w:rsid w:val="00EB2529"/>
    <w:rsid w:val="00EB2BEA"/>
    <w:rsid w:val="00EB3021"/>
    <w:rsid w:val="00EB303F"/>
    <w:rsid w:val="00EB3150"/>
    <w:rsid w:val="00EB4F0A"/>
    <w:rsid w:val="00EB629C"/>
    <w:rsid w:val="00EB671E"/>
    <w:rsid w:val="00EB6EAA"/>
    <w:rsid w:val="00EB7751"/>
    <w:rsid w:val="00EC016B"/>
    <w:rsid w:val="00EC09E8"/>
    <w:rsid w:val="00EC0CF9"/>
    <w:rsid w:val="00EC1AB6"/>
    <w:rsid w:val="00EC306F"/>
    <w:rsid w:val="00EC369D"/>
    <w:rsid w:val="00EC3B04"/>
    <w:rsid w:val="00EC3BEF"/>
    <w:rsid w:val="00EC459A"/>
    <w:rsid w:val="00EC45DD"/>
    <w:rsid w:val="00EC491F"/>
    <w:rsid w:val="00EC4A16"/>
    <w:rsid w:val="00EC5CCE"/>
    <w:rsid w:val="00EC6030"/>
    <w:rsid w:val="00EC6E3A"/>
    <w:rsid w:val="00EC76F7"/>
    <w:rsid w:val="00EC79C0"/>
    <w:rsid w:val="00EC7B03"/>
    <w:rsid w:val="00ED03DC"/>
    <w:rsid w:val="00ED1437"/>
    <w:rsid w:val="00ED269C"/>
    <w:rsid w:val="00ED2956"/>
    <w:rsid w:val="00ED2DE9"/>
    <w:rsid w:val="00ED30E6"/>
    <w:rsid w:val="00ED3FC7"/>
    <w:rsid w:val="00ED44D0"/>
    <w:rsid w:val="00ED4D65"/>
    <w:rsid w:val="00ED52BF"/>
    <w:rsid w:val="00ED5767"/>
    <w:rsid w:val="00ED59A3"/>
    <w:rsid w:val="00ED6874"/>
    <w:rsid w:val="00ED68DB"/>
    <w:rsid w:val="00ED6D94"/>
    <w:rsid w:val="00ED7F95"/>
    <w:rsid w:val="00EE17FD"/>
    <w:rsid w:val="00EE1DB5"/>
    <w:rsid w:val="00EE1E02"/>
    <w:rsid w:val="00EE2361"/>
    <w:rsid w:val="00EE258A"/>
    <w:rsid w:val="00EE2D2E"/>
    <w:rsid w:val="00EE3A33"/>
    <w:rsid w:val="00EE3BC7"/>
    <w:rsid w:val="00EE4323"/>
    <w:rsid w:val="00EE4BCD"/>
    <w:rsid w:val="00EE4C92"/>
    <w:rsid w:val="00EE5885"/>
    <w:rsid w:val="00EE5DBE"/>
    <w:rsid w:val="00EE618C"/>
    <w:rsid w:val="00EE6B44"/>
    <w:rsid w:val="00EF00C1"/>
    <w:rsid w:val="00EF02F1"/>
    <w:rsid w:val="00EF2ED3"/>
    <w:rsid w:val="00EF4110"/>
    <w:rsid w:val="00EF5822"/>
    <w:rsid w:val="00EF59D8"/>
    <w:rsid w:val="00EF5EAF"/>
    <w:rsid w:val="00EF6732"/>
    <w:rsid w:val="00EF72BC"/>
    <w:rsid w:val="00EF7F7C"/>
    <w:rsid w:val="00F005F4"/>
    <w:rsid w:val="00F008AF"/>
    <w:rsid w:val="00F01245"/>
    <w:rsid w:val="00F01881"/>
    <w:rsid w:val="00F01D0A"/>
    <w:rsid w:val="00F01EB3"/>
    <w:rsid w:val="00F02002"/>
    <w:rsid w:val="00F02380"/>
    <w:rsid w:val="00F02A48"/>
    <w:rsid w:val="00F03F1E"/>
    <w:rsid w:val="00F03FDD"/>
    <w:rsid w:val="00F04FEF"/>
    <w:rsid w:val="00F05204"/>
    <w:rsid w:val="00F052E0"/>
    <w:rsid w:val="00F05B8D"/>
    <w:rsid w:val="00F0667D"/>
    <w:rsid w:val="00F06A77"/>
    <w:rsid w:val="00F07909"/>
    <w:rsid w:val="00F07E29"/>
    <w:rsid w:val="00F100F2"/>
    <w:rsid w:val="00F101DE"/>
    <w:rsid w:val="00F105FA"/>
    <w:rsid w:val="00F1180C"/>
    <w:rsid w:val="00F1187A"/>
    <w:rsid w:val="00F128AF"/>
    <w:rsid w:val="00F12AD9"/>
    <w:rsid w:val="00F13003"/>
    <w:rsid w:val="00F14479"/>
    <w:rsid w:val="00F14BF2"/>
    <w:rsid w:val="00F156FE"/>
    <w:rsid w:val="00F164DA"/>
    <w:rsid w:val="00F178C9"/>
    <w:rsid w:val="00F17FC0"/>
    <w:rsid w:val="00F20458"/>
    <w:rsid w:val="00F2047F"/>
    <w:rsid w:val="00F213C0"/>
    <w:rsid w:val="00F21CE8"/>
    <w:rsid w:val="00F22280"/>
    <w:rsid w:val="00F225DE"/>
    <w:rsid w:val="00F2463D"/>
    <w:rsid w:val="00F25F20"/>
    <w:rsid w:val="00F25FC5"/>
    <w:rsid w:val="00F2616F"/>
    <w:rsid w:val="00F26604"/>
    <w:rsid w:val="00F307E3"/>
    <w:rsid w:val="00F30E69"/>
    <w:rsid w:val="00F32107"/>
    <w:rsid w:val="00F3237D"/>
    <w:rsid w:val="00F336F5"/>
    <w:rsid w:val="00F3392A"/>
    <w:rsid w:val="00F340E7"/>
    <w:rsid w:val="00F350F0"/>
    <w:rsid w:val="00F3534B"/>
    <w:rsid w:val="00F356E7"/>
    <w:rsid w:val="00F35962"/>
    <w:rsid w:val="00F35BAC"/>
    <w:rsid w:val="00F365B6"/>
    <w:rsid w:val="00F366C1"/>
    <w:rsid w:val="00F418D5"/>
    <w:rsid w:val="00F41B9E"/>
    <w:rsid w:val="00F4273C"/>
    <w:rsid w:val="00F4377C"/>
    <w:rsid w:val="00F43B7D"/>
    <w:rsid w:val="00F43C1A"/>
    <w:rsid w:val="00F446EF"/>
    <w:rsid w:val="00F44709"/>
    <w:rsid w:val="00F44A14"/>
    <w:rsid w:val="00F4536B"/>
    <w:rsid w:val="00F45C49"/>
    <w:rsid w:val="00F47605"/>
    <w:rsid w:val="00F5055C"/>
    <w:rsid w:val="00F50EBD"/>
    <w:rsid w:val="00F52179"/>
    <w:rsid w:val="00F52976"/>
    <w:rsid w:val="00F52A7B"/>
    <w:rsid w:val="00F52C39"/>
    <w:rsid w:val="00F53212"/>
    <w:rsid w:val="00F53745"/>
    <w:rsid w:val="00F541C2"/>
    <w:rsid w:val="00F54300"/>
    <w:rsid w:val="00F544AE"/>
    <w:rsid w:val="00F54907"/>
    <w:rsid w:val="00F54C4C"/>
    <w:rsid w:val="00F558F7"/>
    <w:rsid w:val="00F5628B"/>
    <w:rsid w:val="00F56872"/>
    <w:rsid w:val="00F56B69"/>
    <w:rsid w:val="00F57761"/>
    <w:rsid w:val="00F57A4A"/>
    <w:rsid w:val="00F600F3"/>
    <w:rsid w:val="00F61B17"/>
    <w:rsid w:val="00F62CE2"/>
    <w:rsid w:val="00F632C8"/>
    <w:rsid w:val="00F63C7C"/>
    <w:rsid w:val="00F640C6"/>
    <w:rsid w:val="00F64A56"/>
    <w:rsid w:val="00F64F6F"/>
    <w:rsid w:val="00F6561A"/>
    <w:rsid w:val="00F66778"/>
    <w:rsid w:val="00F6713A"/>
    <w:rsid w:val="00F67396"/>
    <w:rsid w:val="00F67402"/>
    <w:rsid w:val="00F6780C"/>
    <w:rsid w:val="00F678BF"/>
    <w:rsid w:val="00F6796E"/>
    <w:rsid w:val="00F70824"/>
    <w:rsid w:val="00F70D45"/>
    <w:rsid w:val="00F70EBC"/>
    <w:rsid w:val="00F7160A"/>
    <w:rsid w:val="00F72409"/>
    <w:rsid w:val="00F72D0D"/>
    <w:rsid w:val="00F73D20"/>
    <w:rsid w:val="00F740F9"/>
    <w:rsid w:val="00F7434E"/>
    <w:rsid w:val="00F759D4"/>
    <w:rsid w:val="00F801D6"/>
    <w:rsid w:val="00F8104A"/>
    <w:rsid w:val="00F839C8"/>
    <w:rsid w:val="00F84464"/>
    <w:rsid w:val="00F84523"/>
    <w:rsid w:val="00F84A2C"/>
    <w:rsid w:val="00F8681E"/>
    <w:rsid w:val="00F8696D"/>
    <w:rsid w:val="00F87991"/>
    <w:rsid w:val="00F9006F"/>
    <w:rsid w:val="00F9016C"/>
    <w:rsid w:val="00F90650"/>
    <w:rsid w:val="00F90B77"/>
    <w:rsid w:val="00F90DA4"/>
    <w:rsid w:val="00F91C15"/>
    <w:rsid w:val="00F92EA2"/>
    <w:rsid w:val="00F93E25"/>
    <w:rsid w:val="00F942DA"/>
    <w:rsid w:val="00F945FD"/>
    <w:rsid w:val="00F95456"/>
    <w:rsid w:val="00F954E2"/>
    <w:rsid w:val="00F95533"/>
    <w:rsid w:val="00F96C67"/>
    <w:rsid w:val="00F96D29"/>
    <w:rsid w:val="00F96F0C"/>
    <w:rsid w:val="00F976A7"/>
    <w:rsid w:val="00FA003D"/>
    <w:rsid w:val="00FA08E2"/>
    <w:rsid w:val="00FA1000"/>
    <w:rsid w:val="00FA1570"/>
    <w:rsid w:val="00FA17A9"/>
    <w:rsid w:val="00FA24BE"/>
    <w:rsid w:val="00FA35BB"/>
    <w:rsid w:val="00FA4062"/>
    <w:rsid w:val="00FA4129"/>
    <w:rsid w:val="00FA49B3"/>
    <w:rsid w:val="00FA4A66"/>
    <w:rsid w:val="00FA521D"/>
    <w:rsid w:val="00FB006F"/>
    <w:rsid w:val="00FB024A"/>
    <w:rsid w:val="00FB16FD"/>
    <w:rsid w:val="00FB17FF"/>
    <w:rsid w:val="00FB19FA"/>
    <w:rsid w:val="00FB2EEF"/>
    <w:rsid w:val="00FB3340"/>
    <w:rsid w:val="00FB3C2B"/>
    <w:rsid w:val="00FB5685"/>
    <w:rsid w:val="00FB6A74"/>
    <w:rsid w:val="00FB7631"/>
    <w:rsid w:val="00FB7FA7"/>
    <w:rsid w:val="00FC121E"/>
    <w:rsid w:val="00FC140B"/>
    <w:rsid w:val="00FC1497"/>
    <w:rsid w:val="00FC1945"/>
    <w:rsid w:val="00FC1E87"/>
    <w:rsid w:val="00FC4A51"/>
    <w:rsid w:val="00FC4C55"/>
    <w:rsid w:val="00FC4E4C"/>
    <w:rsid w:val="00FC4EC1"/>
    <w:rsid w:val="00FC52DC"/>
    <w:rsid w:val="00FC561B"/>
    <w:rsid w:val="00FC6FAD"/>
    <w:rsid w:val="00FC7056"/>
    <w:rsid w:val="00FC7493"/>
    <w:rsid w:val="00FC7866"/>
    <w:rsid w:val="00FD02D1"/>
    <w:rsid w:val="00FD10E7"/>
    <w:rsid w:val="00FD2D62"/>
    <w:rsid w:val="00FD3506"/>
    <w:rsid w:val="00FD35A1"/>
    <w:rsid w:val="00FD35D2"/>
    <w:rsid w:val="00FD55B0"/>
    <w:rsid w:val="00FD5E6D"/>
    <w:rsid w:val="00FD77EC"/>
    <w:rsid w:val="00FD78F5"/>
    <w:rsid w:val="00FE04B7"/>
    <w:rsid w:val="00FE074E"/>
    <w:rsid w:val="00FE0CCB"/>
    <w:rsid w:val="00FE1F90"/>
    <w:rsid w:val="00FE2783"/>
    <w:rsid w:val="00FE2A2B"/>
    <w:rsid w:val="00FE2FA0"/>
    <w:rsid w:val="00FE3242"/>
    <w:rsid w:val="00FE3635"/>
    <w:rsid w:val="00FE363B"/>
    <w:rsid w:val="00FE4045"/>
    <w:rsid w:val="00FE4703"/>
    <w:rsid w:val="00FE57B7"/>
    <w:rsid w:val="00FE6DF2"/>
    <w:rsid w:val="00FE76C3"/>
    <w:rsid w:val="00FF1372"/>
    <w:rsid w:val="00FF1AAD"/>
    <w:rsid w:val="00FF1C01"/>
    <w:rsid w:val="00FF1E01"/>
    <w:rsid w:val="00FF224A"/>
    <w:rsid w:val="00FF2A69"/>
    <w:rsid w:val="00FF4285"/>
    <w:rsid w:val="00FF56C7"/>
    <w:rsid w:val="00FF6748"/>
    <w:rsid w:val="00FF6F63"/>
    <w:rsid w:val="00FF7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1D62"/>
  <w15:chartTrackingRefBased/>
  <w15:docId w15:val="{14E42DBD-F4FE-424B-93F5-759D6B3D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11"/>
  </w:style>
  <w:style w:type="paragraph" w:styleId="Heading1">
    <w:name w:val="heading 1"/>
    <w:basedOn w:val="Normal"/>
    <w:next w:val="Normal"/>
    <w:link w:val="Heading1Char"/>
    <w:uiPriority w:val="9"/>
    <w:qFormat/>
    <w:rsid w:val="004B23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23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3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3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3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3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23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3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3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3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3DC"/>
    <w:rPr>
      <w:rFonts w:eastAsiaTheme="majorEastAsia" w:cstheme="majorBidi"/>
      <w:color w:val="272727" w:themeColor="text1" w:themeTint="D8"/>
    </w:rPr>
  </w:style>
  <w:style w:type="paragraph" w:styleId="Title">
    <w:name w:val="Title"/>
    <w:basedOn w:val="Normal"/>
    <w:next w:val="Normal"/>
    <w:link w:val="TitleChar"/>
    <w:uiPriority w:val="10"/>
    <w:qFormat/>
    <w:rsid w:val="004B2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3DC"/>
    <w:pPr>
      <w:spacing w:before="160"/>
      <w:jc w:val="center"/>
    </w:pPr>
    <w:rPr>
      <w:i/>
      <w:iCs/>
      <w:color w:val="404040" w:themeColor="text1" w:themeTint="BF"/>
    </w:rPr>
  </w:style>
  <w:style w:type="character" w:customStyle="1" w:styleId="QuoteChar">
    <w:name w:val="Quote Char"/>
    <w:basedOn w:val="DefaultParagraphFont"/>
    <w:link w:val="Quote"/>
    <w:uiPriority w:val="29"/>
    <w:rsid w:val="004B23DC"/>
    <w:rPr>
      <w:i/>
      <w:iCs/>
      <w:color w:val="404040" w:themeColor="text1" w:themeTint="BF"/>
    </w:rPr>
  </w:style>
  <w:style w:type="paragraph" w:styleId="ListParagraph">
    <w:name w:val="List Paragraph"/>
    <w:basedOn w:val="Normal"/>
    <w:uiPriority w:val="34"/>
    <w:qFormat/>
    <w:rsid w:val="004B23DC"/>
    <w:pPr>
      <w:ind w:left="720"/>
      <w:contextualSpacing/>
    </w:pPr>
  </w:style>
  <w:style w:type="character" w:styleId="IntenseEmphasis">
    <w:name w:val="Intense Emphasis"/>
    <w:basedOn w:val="DefaultParagraphFont"/>
    <w:uiPriority w:val="21"/>
    <w:qFormat/>
    <w:rsid w:val="004B23DC"/>
    <w:rPr>
      <w:i/>
      <w:iCs/>
      <w:color w:val="0F4761" w:themeColor="accent1" w:themeShade="BF"/>
    </w:rPr>
  </w:style>
  <w:style w:type="paragraph" w:styleId="IntenseQuote">
    <w:name w:val="Intense Quote"/>
    <w:basedOn w:val="Normal"/>
    <w:next w:val="Normal"/>
    <w:link w:val="IntenseQuoteChar"/>
    <w:uiPriority w:val="30"/>
    <w:qFormat/>
    <w:rsid w:val="004B23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3DC"/>
    <w:rPr>
      <w:i/>
      <w:iCs/>
      <w:color w:val="0F4761" w:themeColor="accent1" w:themeShade="BF"/>
    </w:rPr>
  </w:style>
  <w:style w:type="character" w:styleId="IntenseReference">
    <w:name w:val="Intense Reference"/>
    <w:basedOn w:val="DefaultParagraphFont"/>
    <w:uiPriority w:val="32"/>
    <w:qFormat/>
    <w:rsid w:val="004B23DC"/>
    <w:rPr>
      <w:b/>
      <w:bCs/>
      <w:smallCaps/>
      <w:color w:val="0F4761" w:themeColor="accent1" w:themeShade="BF"/>
      <w:spacing w:val="5"/>
    </w:rPr>
  </w:style>
  <w:style w:type="paragraph" w:styleId="NormalWeb">
    <w:name w:val="Normal (Web)"/>
    <w:basedOn w:val="Normal"/>
    <w:uiPriority w:val="99"/>
    <w:semiHidden/>
    <w:unhideWhenUsed/>
    <w:rsid w:val="008A5C79"/>
    <w:rPr>
      <w:rFonts w:ascii="Times New Roman" w:hAnsi="Times New Roman" w:cs="Times New Roman"/>
    </w:rPr>
  </w:style>
  <w:style w:type="paragraph" w:styleId="Header">
    <w:name w:val="header"/>
    <w:basedOn w:val="Normal"/>
    <w:link w:val="HeaderChar"/>
    <w:uiPriority w:val="99"/>
    <w:unhideWhenUsed/>
    <w:rsid w:val="00F97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6A7"/>
  </w:style>
  <w:style w:type="paragraph" w:styleId="Footer">
    <w:name w:val="footer"/>
    <w:basedOn w:val="Normal"/>
    <w:link w:val="FooterChar"/>
    <w:uiPriority w:val="99"/>
    <w:unhideWhenUsed/>
    <w:rsid w:val="00F97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6A7"/>
  </w:style>
  <w:style w:type="character" w:styleId="Hyperlink">
    <w:name w:val="Hyperlink"/>
    <w:basedOn w:val="DefaultParagraphFont"/>
    <w:uiPriority w:val="99"/>
    <w:unhideWhenUsed/>
    <w:rsid w:val="00F976A7"/>
    <w:rPr>
      <w:color w:val="467886" w:themeColor="hyperlink"/>
      <w:u w:val="single"/>
    </w:rPr>
  </w:style>
  <w:style w:type="character" w:styleId="UnresolvedMention">
    <w:name w:val="Unresolved Mention"/>
    <w:basedOn w:val="DefaultParagraphFont"/>
    <w:uiPriority w:val="99"/>
    <w:semiHidden/>
    <w:unhideWhenUsed/>
    <w:rsid w:val="00F976A7"/>
    <w:rPr>
      <w:color w:val="605E5C"/>
      <w:shd w:val="clear" w:color="auto" w:fill="E1DFDD"/>
    </w:rPr>
  </w:style>
  <w:style w:type="character" w:styleId="FollowedHyperlink">
    <w:name w:val="FollowedHyperlink"/>
    <w:basedOn w:val="DefaultParagraphFont"/>
    <w:uiPriority w:val="99"/>
    <w:semiHidden/>
    <w:unhideWhenUsed/>
    <w:rsid w:val="00F976A7"/>
    <w:rPr>
      <w:color w:val="96607D" w:themeColor="followedHyperlink"/>
      <w:u w:val="single"/>
    </w:rPr>
  </w:style>
  <w:style w:type="character" w:styleId="Strong">
    <w:name w:val="Strong"/>
    <w:basedOn w:val="DefaultParagraphFont"/>
    <w:uiPriority w:val="22"/>
    <w:qFormat/>
    <w:rsid w:val="00F976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264</Pages>
  <Words>116166</Words>
  <Characters>563407</Characters>
  <Application>Microsoft Office Word</Application>
  <DocSecurity>0</DocSecurity>
  <Lines>8942</Lines>
  <Paragraphs>1821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Raquel Lloyd PhD</dc:creator>
  <cp:keywords/>
  <dc:description/>
  <cp:lastModifiedBy>Dr. Raquel Lloyd PhD</cp:lastModifiedBy>
  <cp:revision>2</cp:revision>
  <dcterms:created xsi:type="dcterms:W3CDTF">2025-11-26T10:36:00Z</dcterms:created>
  <dcterms:modified xsi:type="dcterms:W3CDTF">2025-11-26T10:36:00Z</dcterms:modified>
</cp:coreProperties>
</file>