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80C0E" w14:textId="77777777" w:rsidR="007E35AC" w:rsidRPr="007E35AC" w:rsidRDefault="007E35AC" w:rsidP="007E35AC">
      <w:pPr>
        <w:rPr>
          <w:b/>
          <w:bCs/>
        </w:rPr>
      </w:pPr>
      <w:r w:rsidRPr="007E35AC">
        <w:rPr>
          <w:b/>
          <w:bCs/>
        </w:rPr>
        <w:t>The Thread</w:t>
      </w:r>
    </w:p>
    <w:p w14:paraId="0BF638ED" w14:textId="79114E6F" w:rsidR="00593A11" w:rsidRDefault="007E35AC" w:rsidP="007E35AC">
      <w:pPr>
        <w:rPr>
          <w:b/>
          <w:bCs/>
        </w:rPr>
      </w:pPr>
      <w:r w:rsidRPr="007E35AC">
        <w:rPr>
          <w:b/>
          <w:bCs/>
        </w:rPr>
        <w:t>A Memoir of Grit, Grace, and the God-Woven Journey Between Work and Wonder</w:t>
      </w:r>
    </w:p>
    <w:p w14:paraId="1A40CC22" w14:textId="77777777" w:rsidR="00593A11" w:rsidRDefault="00593A11" w:rsidP="007E35AC">
      <w:pPr>
        <w:rPr>
          <w:b/>
          <w:bCs/>
        </w:rPr>
      </w:pPr>
    </w:p>
    <w:p w14:paraId="590BA9D9" w14:textId="7FF2A214" w:rsidR="00E34297" w:rsidRPr="00E34297" w:rsidRDefault="00E34297" w:rsidP="007E35AC">
      <w:pPr>
        <w:rPr>
          <w:b/>
          <w:bCs/>
        </w:rPr>
      </w:pPr>
      <w:r w:rsidRPr="00E34297">
        <w:rPr>
          <w:b/>
          <w:bCs/>
        </w:rPr>
        <w:t>The little girl stood quietly in front of the mirror, her voice barely above a whisper but filled with urgency. She looked up, eyes searching for the stork—the one she’d seen in cartoons and commercials, the one she believed had delivered her to this place. Her voice cracked as she begged it to come back and take her somewhere else. She was certain a mistake had been made.</w:t>
      </w:r>
    </w:p>
    <w:p w14:paraId="2F7FBFED" w14:textId="77777777" w:rsidR="00E34297" w:rsidRPr="00E34297" w:rsidRDefault="00E34297" w:rsidP="00E34297">
      <w:pPr>
        <w:rPr>
          <w:b/>
          <w:bCs/>
        </w:rPr>
      </w:pPr>
      <w:r w:rsidRPr="00E34297">
        <w:rPr>
          <w:b/>
          <w:bCs/>
        </w:rPr>
        <w:t>Tears streamed down her cheeks as loneliness wrapped around her like a heavy blanket. Her heart pounded while she listened for footsteps in the hallway. She didn’t want to be caught asking for help. She was scared. So deeply confused. And so she pleaded again—for the stork to return, to undo what had been done.</w:t>
      </w:r>
    </w:p>
    <w:p w14:paraId="52F2B59F" w14:textId="77777777" w:rsidR="00E34297" w:rsidRPr="00E34297" w:rsidRDefault="00E34297" w:rsidP="00E34297">
      <w:pPr>
        <w:rPr>
          <w:b/>
          <w:bCs/>
        </w:rPr>
      </w:pPr>
      <w:r w:rsidRPr="00E34297">
        <w:rPr>
          <w:b/>
          <w:bCs/>
        </w:rPr>
        <w:t>It was the only truth she knew about how babies arrived in homes. What she didn’t realize was that she was really trying to speak to God. Her prayer, though earnest, would go unanswered. The fear she carried would remain her daily companion.</w:t>
      </w:r>
    </w:p>
    <w:p w14:paraId="442E7C63" w14:textId="77777777" w:rsidR="00E34297" w:rsidRPr="00E34297" w:rsidRDefault="00E34297" w:rsidP="00E34297">
      <w:pPr>
        <w:rPr>
          <w:b/>
          <w:bCs/>
        </w:rPr>
      </w:pPr>
      <w:r w:rsidRPr="00E34297">
        <w:rPr>
          <w:b/>
          <w:bCs/>
        </w:rPr>
        <w:t>Why didn’t he like her? She tried so hard to be good. She hated being hit—it hurt. At night, she’d hide beneath the covers, watching shadows dance across the walls. The light slipped through the gap in the curtains, casting shapes from the trees outside. She didn’t understand what they were, only that they added to her fear.</w:t>
      </w:r>
    </w:p>
    <w:p w14:paraId="4666C3D2" w14:textId="77777777" w:rsidR="00E34297" w:rsidRDefault="00E34297" w:rsidP="00E34297">
      <w:pPr>
        <w:rPr>
          <w:b/>
          <w:bCs/>
        </w:rPr>
      </w:pPr>
      <w:r w:rsidRPr="00E34297">
        <w:rPr>
          <w:b/>
          <w:bCs/>
        </w:rPr>
        <w:t>Her small body, overwhelmed by pain and anxiety, responded the only way it knew how. She lost control of her bladder, which only fueled her father’s anger. Caught in a cruel cycle, she saw no way out. The fear never left. It simply settled deeper.</w:t>
      </w:r>
    </w:p>
    <w:p w14:paraId="4BA94132" w14:textId="77777777" w:rsidR="00755A07" w:rsidRDefault="00755A07" w:rsidP="00E34297">
      <w:pPr>
        <w:rPr>
          <w:b/>
          <w:bCs/>
        </w:rPr>
      </w:pPr>
    </w:p>
    <w:p w14:paraId="0DF02005" w14:textId="77777777" w:rsidR="00043FA1" w:rsidRPr="00043FA1" w:rsidRDefault="00043FA1" w:rsidP="00043FA1">
      <w:r w:rsidRPr="00043FA1">
        <w:t>At first glance, everything seemed simple. A young couple, a new baby, a modest apartment tucked behind the grandparents’ home. April Michele Lux had arrived, and life was beginning.</w:t>
      </w:r>
    </w:p>
    <w:p w14:paraId="50092460" w14:textId="77777777" w:rsidR="00043FA1" w:rsidRPr="00043FA1" w:rsidRDefault="00043FA1" w:rsidP="00043FA1">
      <w:r w:rsidRPr="00043FA1">
        <w:t>But even in those earliest days, something felt off. The air in that apartment held tension she couldn’t name. Her mother, tender but tired. Her father, unpredictable. The walls were thin, and so was the emotional safety.</w:t>
      </w:r>
    </w:p>
    <w:p w14:paraId="09C5586F" w14:textId="77777777" w:rsidR="00043FA1" w:rsidRPr="00043FA1" w:rsidRDefault="00043FA1" w:rsidP="00043FA1">
      <w:r w:rsidRPr="00043FA1">
        <w:t>From the outside, it looked like a beginning. But inside, April was already learning to read the room before she could read a book. She sensed moods, memorized footsteps, and learned silence as a survival skill.</w:t>
      </w:r>
    </w:p>
    <w:p w14:paraId="72DE60D4" w14:textId="77777777" w:rsidR="00043FA1" w:rsidRDefault="00043FA1" w:rsidP="00043FA1">
      <w:r w:rsidRPr="00043FA1">
        <w:lastRenderedPageBreak/>
        <w:t>Looking back now, I see her—wide-eyed and watchful. She didn’t know what she was absorbing, only that her body was keeping score. The nervous system doesn’t wait for language. It responds to tone, to touch, to the absence of warmth.</w:t>
      </w:r>
    </w:p>
    <w:p w14:paraId="7C4AEB4D" w14:textId="77777777" w:rsidR="00EE4710" w:rsidRPr="00043FA1" w:rsidRDefault="00EE4710" w:rsidP="00EE4710">
      <w:r w:rsidRPr="00043FA1">
        <w:t>And yet, even then, there was something anchoring her. A spark. A resilience. A whisper of grace that would grow louder over time.</w:t>
      </w:r>
    </w:p>
    <w:p w14:paraId="7D608E95" w14:textId="77777777" w:rsidR="00EE4710" w:rsidRDefault="00EE4710" w:rsidP="00043FA1"/>
    <w:p w14:paraId="7E362AE2" w14:textId="77777777" w:rsidR="00EE4710" w:rsidRDefault="00EE4710" w:rsidP="00043FA1"/>
    <w:p w14:paraId="7F996291" w14:textId="77777777" w:rsidR="00EE4710" w:rsidRPr="00EE4710" w:rsidRDefault="00EE4710" w:rsidP="00EE4710">
      <w:r w:rsidRPr="00EE4710">
        <w:t>One of my earliest memories of my dad takes me back to when I was just a little girl. He and my Opa were building our first home in Palatine, a quiet suburb outside Chicago. They had just finished pouring the concrete for the driveway—a fresh, smooth canvas of their hard work. I was running around the property with my cousins, full of energy and mischief, when I decided to take a shortcut. I darted straight through the wet concrete.</w:t>
      </w:r>
    </w:p>
    <w:p w14:paraId="3A67479E" w14:textId="77777777" w:rsidR="00EE4710" w:rsidRPr="00EE4710" w:rsidRDefault="00EE4710" w:rsidP="00EE4710">
      <w:r w:rsidRPr="00EE4710">
        <w:t>I didn’t get far.</w:t>
      </w:r>
    </w:p>
    <w:p w14:paraId="27335B61" w14:textId="1215DF93" w:rsidR="00EE4710" w:rsidRPr="00EE4710" w:rsidRDefault="00EE4710" w:rsidP="00EE4710">
      <w:r w:rsidRPr="00EE4710">
        <w:t>My dad was furious. So was Opa. I was in big trouble, and my shortcut turned into a very long lesson. Even then, I could feel the weight of their disappointment—not just because of the mess, but because of the pride they took in their work.</w:t>
      </w:r>
      <w:r w:rsidR="003B23BE">
        <w:t xml:space="preserve"> I sat </w:t>
      </w:r>
      <w:r w:rsidR="001468C8">
        <w:t>very still in the backseat, anticipating the blows to come when I got home.</w:t>
      </w:r>
    </w:p>
    <w:p w14:paraId="7845700D" w14:textId="77749C39" w:rsidR="00EE4710" w:rsidRPr="00EE4710" w:rsidRDefault="00EE4710" w:rsidP="00EE4710">
      <w:r w:rsidRPr="00EE4710">
        <w:t>Looking back now, I’m still amazed that my dad and his father built that house with their own hands. My dad was incredibly skilled—resourceful, precise, and determined. It was one of the first glimpses I had of his work ethic. He didn’t cut corners. He earned everything through grit and discipline, and he managed what he had with care</w:t>
      </w:r>
      <w:r w:rsidR="000D2879">
        <w:t>.</w:t>
      </w:r>
    </w:p>
    <w:p w14:paraId="3D554392" w14:textId="77777777" w:rsidR="001F1A66" w:rsidRPr="001F1A66" w:rsidRDefault="001F1A66" w:rsidP="001F1A66">
      <w:r w:rsidRPr="001F1A66">
        <w:t>My grandparents were a fascinating mix of grit, grace, and quiet resilience.</w:t>
      </w:r>
    </w:p>
    <w:p w14:paraId="0B0E0FDC" w14:textId="77777777" w:rsidR="001F1A66" w:rsidRPr="001F1A66" w:rsidRDefault="001F1A66" w:rsidP="001F1A66">
      <w:r w:rsidRPr="001F1A66">
        <w:t>On my father’s side, the story began in Germany during the chaos of World War II. My Oma and Opa made the courageous journey to America with the help of sponsors who paid for their passage. They didn’t speak English when they arrived, and their welcome at Ellis Island was far from kind. Still, they pressed forward—determined to build a life in a country that didn’t yet know how to receive them.</w:t>
      </w:r>
    </w:p>
    <w:p w14:paraId="358319E7" w14:textId="77777777" w:rsidR="001F1A66" w:rsidRPr="001F1A66" w:rsidRDefault="001F1A66" w:rsidP="001F1A66">
      <w:r w:rsidRPr="001F1A66">
        <w:t>I called them Oma and Opa, the German words for grandma and grandpa. Opa was bald and stoic, a man of few words and a heavy presence. He walked with a scowl and a kind of silent authority that made me feel small and unsure. I remember sitting in the hospital lobby with my younger brother while my dad went upstairs to visit him. Opa had emphysema from years of smoking, and he passed away when I was just six. Even then, I understood that something final had happened.</w:t>
      </w:r>
    </w:p>
    <w:p w14:paraId="4E58727D" w14:textId="3DC9D5D7" w:rsidR="00374A05" w:rsidRDefault="001F1A66" w:rsidP="00374A05">
      <w:r w:rsidRPr="001F1A66">
        <w:lastRenderedPageBreak/>
        <w:t xml:space="preserve">Oma, on the other hand, was softness personified. She was a </w:t>
      </w:r>
      <w:r w:rsidR="008B3E96">
        <w:t>beautiful</w:t>
      </w:r>
      <w:r w:rsidR="005B5BEB">
        <w:t>, soft</w:t>
      </w:r>
      <w:r w:rsidRPr="001F1A66">
        <w:t xml:space="preserve"> woman, and hugging her felt like melting into safety. Her face was gentle, her features delicate, and she always lit up when she saw me. </w:t>
      </w:r>
      <w:r w:rsidR="0020459F">
        <w:t>I was fourteen and a freshman in high school w</w:t>
      </w:r>
      <w:r w:rsidRPr="001F1A66">
        <w:t>hen she died of pancreatic cancer</w:t>
      </w:r>
      <w:r w:rsidR="0020459F">
        <w:t xml:space="preserve">. </w:t>
      </w:r>
      <w:r w:rsidRPr="001F1A66">
        <w:t xml:space="preserve"> I didn’t get to say goodbye. Seeing her </w:t>
      </w:r>
      <w:r w:rsidR="005B5BEB">
        <w:t xml:space="preserve">in her casket </w:t>
      </w:r>
      <w:r w:rsidRPr="001F1A66">
        <w:t>at the funeral was heartbreaking—I didn’t recognize her, and my heart shattered. I cried for what felt like forever.</w:t>
      </w:r>
      <w:r w:rsidR="00374A05" w:rsidRPr="00374A05">
        <w:t xml:space="preserve"> </w:t>
      </w:r>
      <w:r w:rsidR="00374A05">
        <w:t>My mother’s parents carried a different kind of story. Her father’s life ended far too soon—he had served in the Navy, and a head injury claimed him when my mother was still just a toddler. That loss left my grandmother to raise three very young children on her own. They lived in Oklahoma, surrounded by family, and it was in that closeness that resilience took root.</w:t>
      </w:r>
    </w:p>
    <w:p w14:paraId="322D046C" w14:textId="77777777" w:rsidR="00374A05" w:rsidRDefault="00374A05" w:rsidP="00374A05">
      <w:r>
        <w:t>I can still hear my mother’s voice, sharing the bits of wisdom she gathered from her grandmother—my great-grandmother—whose steady presence shaped their childhood. My mom and her two brothers spent countless hours in the company of their great-grandparents, absorbing lessons that would echo through the years.</w:t>
      </w:r>
    </w:p>
    <w:p w14:paraId="040F6301" w14:textId="77777777" w:rsidR="00374A05" w:rsidRDefault="00374A05" w:rsidP="00374A05">
      <w:r>
        <w:t>One story she told me has never left my mind. Their mother was at work, and the three children were home alone, hungry and restless. They discovered a jar of peanut butter, but their small hands couldn’t pry it open. In their determination, they let it fall to the floor, shattering the glass so they could reach the sticky treasure inside. The three of them crouched together, eating carefully around the shards. It is a wonder they weren’t hurt.</w:t>
      </w:r>
    </w:p>
    <w:p w14:paraId="7507B811" w14:textId="77777777" w:rsidR="00662531" w:rsidRDefault="00374A05" w:rsidP="00374A05">
      <w:r>
        <w:t>Looking back, I can’t help but believe they were watched over—that some unseen guardian angel carried them through those fragile years, protecting them in ways they could not yet understand.</w:t>
      </w:r>
      <w:r w:rsidR="001F1A66" w:rsidRPr="001F1A66">
        <w:t xml:space="preserve"> </w:t>
      </w:r>
    </w:p>
    <w:p w14:paraId="7AD1E784" w14:textId="13DF352D" w:rsidR="001F1A66" w:rsidRPr="001F1A66" w:rsidRDefault="001F1A66" w:rsidP="00374A05">
      <w:r w:rsidRPr="001F1A66">
        <w:t>My grandmother remarried, and her new husband, Bill, became my mom’s stepfather. As a child, I found him distant and quiet. For some reason, I thought he was a pastor. He rarely spoke to us, and our relationship was strained.</w:t>
      </w:r>
    </w:p>
    <w:p w14:paraId="61ABB76D" w14:textId="77777777" w:rsidR="001F1A66" w:rsidRPr="001F1A66" w:rsidRDefault="001F1A66" w:rsidP="001F1A66">
      <w:r w:rsidRPr="001F1A66">
        <w:t>But the farm they owned in rural Oklahoma was a wonderland. My brother and I loved visiting—it was our playground, our escape. My grandma was a force of warmth and hospitality. Her pies were legendary, and whenever we arrived, the house would fill with neighbors and family, drawn in by her cooking and her spirit.</w:t>
      </w:r>
    </w:p>
    <w:p w14:paraId="13A8BB60" w14:textId="77777777" w:rsidR="001F1A66" w:rsidRPr="001F1A66" w:rsidRDefault="001F1A66" w:rsidP="001F1A66">
      <w:r w:rsidRPr="001F1A66">
        <w:t>One of my favorite memories is when she made me two pairs of pants. She was a seamstress and crafted a pattern out of newspaper. We picked out fabric together—bright yellow for one pair, pink and purple stripes for the other. They fit perfectly, and I wore them with pride. Her southern accent was sweet and soothing, and I could listen to her talk for hours. She had long dark hair and a smooth, pretty face. She was beautiful in every way.</w:t>
      </w:r>
    </w:p>
    <w:p w14:paraId="4B28FF22" w14:textId="77777777" w:rsidR="001F1A66" w:rsidRPr="001F1A66" w:rsidRDefault="001F1A66" w:rsidP="001F1A66">
      <w:r w:rsidRPr="001F1A66">
        <w:lastRenderedPageBreak/>
        <w:t>Years later, when I learned she was nearing the end of her life, I drove from Omaha to Oklahoma to be with her. I hadn’t seen her in a long time, but she waited for me. I spent about sixteen hours by her side, and she passed away with me in the room. It was sacred. I felt like I witnessed her spirit rise to heaven. It was heartbreaking, yes—but also deeply beautiful.</w:t>
      </w:r>
    </w:p>
    <w:p w14:paraId="7ED08A19" w14:textId="25E51420" w:rsidR="001F1A66" w:rsidRPr="00C42E5F" w:rsidRDefault="001F1A66" w:rsidP="001F1A66">
      <w:r w:rsidRPr="001F1A66">
        <w:t>And as I write this, Grandpa Bill is preparing to turn 10</w:t>
      </w:r>
      <w:r w:rsidR="002A3B84">
        <w:t>2</w:t>
      </w:r>
      <w:r w:rsidRPr="001F1A66">
        <w:t xml:space="preserve"> this August. One hundred and </w:t>
      </w:r>
      <w:r w:rsidR="002A3B84">
        <w:t>two</w:t>
      </w:r>
      <w:r w:rsidRPr="001F1A66">
        <w:t xml:space="preserve"> </w:t>
      </w:r>
      <w:r w:rsidRPr="00C42E5F">
        <w:t>years. What a life.</w:t>
      </w:r>
      <w:r w:rsidR="005E1CD7">
        <w:t xml:space="preserve">  What a legacy.  </w:t>
      </w:r>
    </w:p>
    <w:p w14:paraId="236BD32D" w14:textId="77777777" w:rsidR="0013037B" w:rsidRPr="00C42E5F" w:rsidRDefault="0013037B" w:rsidP="0013037B">
      <w:r w:rsidRPr="00C42E5F">
        <w:t>Looking back now, I see how deeply my grandparents shaped the woman I would become. Their stories—of migration, of war, of quiet strength and southern hospitality—were woven into me long before I understood their meaning. I inherited more than memories. I inherited grit, grace, and a reverence for hard work and heart-centered living.</w:t>
      </w:r>
    </w:p>
    <w:p w14:paraId="7A9136CB" w14:textId="77777777" w:rsidR="0013037B" w:rsidRPr="00C42E5F" w:rsidRDefault="0013037B" w:rsidP="0013037B">
      <w:r w:rsidRPr="00C42E5F">
        <w:t>From Opa, I learned the weight of silence. From Oma, the healing power of presence. From my maternal grandmother, the joy of creating something from nothing—whether it was a pie, a pair of pants, or a room full of laughter. And from Grandpa Bill, I learned that longevity isn’t just about years—it’s about endurance, humility, and showing up, even when words are few.</w:t>
      </w:r>
    </w:p>
    <w:p w14:paraId="2FEFF498" w14:textId="77777777" w:rsidR="0013037B" w:rsidRPr="00C42E5F" w:rsidRDefault="0013037B" w:rsidP="0013037B">
      <w:r w:rsidRPr="00C42E5F">
        <w:t>These threads stitched together the fabric of my early life. They taught me how to read between the lines, how to listen for what wasn’t being said, and how to find beauty in the ordinary. They also taught me that pain doesn’t have to be the end of the story—it can be the beginning of purpose.</w:t>
      </w:r>
    </w:p>
    <w:p w14:paraId="238745F5" w14:textId="77777777" w:rsidR="0013037B" w:rsidRPr="00C42E5F" w:rsidRDefault="0013037B" w:rsidP="0013037B">
      <w:r w:rsidRPr="00C42E5F">
        <w:t>It’s no surprise that I became a coach, a speaker, a resource builder. I was raised by survivors, creators, and quiet leaders. And somewhere along the way, I realized that my calling wasn’t just to heal—it was to help others rise. To pass on the tools, the truth, and the grace that carried me.</w:t>
      </w:r>
    </w:p>
    <w:p w14:paraId="54D1BCF8" w14:textId="77777777" w:rsidR="00755A07" w:rsidRPr="00C42E5F" w:rsidRDefault="00755A07" w:rsidP="00E34297"/>
    <w:p w14:paraId="377CD34F" w14:textId="77777777" w:rsidR="00E4409F" w:rsidRPr="00C42E5F" w:rsidRDefault="00E4409F" w:rsidP="00E34297"/>
    <w:p w14:paraId="0BBD37F3" w14:textId="77777777" w:rsidR="00E4409F" w:rsidRPr="00C42E5F" w:rsidRDefault="00E4409F" w:rsidP="00E4409F">
      <w:r w:rsidRPr="00C42E5F">
        <w:t>As I moved through childhood, the world began to open up in flashes of wonder and wide-eyed adventure. One of my earliest and most magical memories was our first big family vacation—a road trip from Chicago to Orlando, not long after Disney World had opened its gates to the world.</w:t>
      </w:r>
    </w:p>
    <w:p w14:paraId="75181A1A" w14:textId="77777777" w:rsidR="00E4409F" w:rsidRPr="00C42E5F" w:rsidRDefault="00E4409F" w:rsidP="00E4409F">
      <w:r w:rsidRPr="00C42E5F">
        <w:t>The drive was long. Really long. But the moment we arrived, it felt like stepping into a dream. The Florida sun wrapped around us like a warm hug, and the hotel pool became my personal paradise. I’ve always loved the water—something about it made me feel free.</w:t>
      </w:r>
    </w:p>
    <w:p w14:paraId="2AA4FB76" w14:textId="77777777" w:rsidR="00B33868" w:rsidRPr="00B33868" w:rsidRDefault="00B33868" w:rsidP="00B33868">
      <w:r w:rsidRPr="00B33868">
        <w:lastRenderedPageBreak/>
        <w:t>Disney World was everything a little girl could dream of—enchanted, bursting with color, alive with possibility. Yet the memory that lingers most vividly isn’t of castles or parades, but of the racetrack ride. My mom and I were cruising along, my dad and brother trailing behind, when impatience bubbled up inside me. We weren’t going fast enough. I said so, and my parents—half amused, half willing to let me learn—told me to drive alone.</w:t>
      </w:r>
    </w:p>
    <w:p w14:paraId="164FA31B" w14:textId="77777777" w:rsidR="00B33868" w:rsidRPr="00B33868" w:rsidRDefault="00B33868" w:rsidP="00B33868">
      <w:r w:rsidRPr="00B33868">
        <w:t>So I did.</w:t>
      </w:r>
    </w:p>
    <w:p w14:paraId="0830EFFE" w14:textId="77777777" w:rsidR="00B33868" w:rsidRPr="00B33868" w:rsidRDefault="00B33868" w:rsidP="00B33868">
      <w:r w:rsidRPr="00B33868">
        <w:t>To this day, I marvel that the attendants allowed it. My legs were too short to reach the gas pedal and the steering wheel at the same time. When the race began, my car barely moved. What I didn’t realize was that I had stalled the entire track—twenty cars stacked up behind me, unable to pass. Eventually, a park worker rescued me, steering my car back to the start. I was mortified. And yet, even now, the story makes me laugh. Boldness, determination, and a streak of impatience were already stitched into me.</w:t>
      </w:r>
    </w:p>
    <w:p w14:paraId="5873AB0E" w14:textId="77777777" w:rsidR="00B33868" w:rsidRPr="00B33868" w:rsidRDefault="00B33868" w:rsidP="00B33868">
      <w:r w:rsidRPr="00B33868">
        <w:t xml:space="preserve">Other rides shimmer in memory too. We floated through </w:t>
      </w:r>
      <w:r w:rsidRPr="00B33868">
        <w:rPr>
          <w:i/>
          <w:iCs/>
        </w:rPr>
        <w:t>It’s a Small World</w:t>
      </w:r>
      <w:r w:rsidRPr="00B33868">
        <w:t>, the song repeating with each new scene, a kaleidoscope of culture, singing, and dancing. I loved the colors, the way they seemed to spill over into every corner. On the swan boat, we toured the Magic Kingdom from the water, glimpsing the Swiss Family Robinson treehouse. I imagined what it might be like to live there—bugs everywhere, no doubt—but still, the thought carried a kind of magic.</w:t>
      </w:r>
    </w:p>
    <w:p w14:paraId="6876125F" w14:textId="77777777" w:rsidR="00B33868" w:rsidRPr="00B33868" w:rsidRDefault="00B33868" w:rsidP="00B33868">
      <w:r w:rsidRPr="00B33868">
        <w:t>Then came the moment that unsettled us. The boat driver spoke casually of alligators in the water, and my brother and I stiffened. We had never seen one before. Then, with a mischievous grin, he added that alligators especially liked little boys in green shirts. My brother, five years old and wearing green, crumpled to the floor of the boat. He cried softly, convinced an alligator would find him. I knew the man was teasing, but my brother didn’t. That memory stamped itself deep into him, a reminder of how easily fear can take root.</w:t>
      </w:r>
    </w:p>
    <w:p w14:paraId="14ABC1FF" w14:textId="4FC1028B" w:rsidR="00B33868" w:rsidRPr="00B33868" w:rsidRDefault="00B33868" w:rsidP="00B33868">
      <w:r w:rsidRPr="00B33868">
        <w:t>We also visited NASA on that trip, and the awe of it still hums in me. Walking among rockets, I felt impossibly small. I was small—nine years old, on my first vacation to the Magic Kingdom and beyond. Orlando itself was barely a destination then. I remember one restaurant, Sambo’s, its name strange and unforgettable in a place that would later become a global hub.</w:t>
      </w:r>
      <w:r w:rsidR="00441860">
        <w:t xml:space="preserve">  We would circle the parking lot just to find </w:t>
      </w:r>
      <w:r w:rsidR="00094A6D">
        <w:t>a place to park and then wait to eat.  For little kids it seemed like forever.  We were so hungry after our adventures</w:t>
      </w:r>
      <w:r w:rsidR="00EF3170">
        <w:t>.</w:t>
      </w:r>
    </w:p>
    <w:p w14:paraId="1C3E144D" w14:textId="77777777" w:rsidR="00B33868" w:rsidRPr="00B33868" w:rsidRDefault="00B33868" w:rsidP="00B33868">
      <w:r w:rsidRPr="00B33868">
        <w:t>Most of our other vacations were simpler, but no less magical. We traveled to Oklahoma to visit my grandparents on their farm. That place was its own kingdom. We chased chickens, listened to the rooster crow at dawn, and ran barefoot through the dirt. I loved it.</w:t>
      </w:r>
    </w:p>
    <w:p w14:paraId="128A4D45" w14:textId="5C6AE2A9" w:rsidR="00EF3170" w:rsidRPr="00B33868" w:rsidRDefault="00B33868" w:rsidP="00B33868">
      <w:r w:rsidRPr="00B33868">
        <w:t xml:space="preserve">One visit, when I was seven, I begged to ride a horse. My grandpa brought one out, and my dad lifted me onto its back. But something spooked the animal, and it bolted—with me </w:t>
      </w:r>
      <w:r w:rsidRPr="00B33868">
        <w:lastRenderedPageBreak/>
        <w:t>clinging tight. The horse galloped toward a ravine, and for a moment, I thought it might leap. By the grace of God, it didn’t. I wasn’t hurt, but I was shaken. That day etched a lifelong respect—and a quiet fear—of horses. Majestic, yes. But powerful, unpredictable, and deserving of reverence.</w:t>
      </w:r>
    </w:p>
    <w:p w14:paraId="7DD45866" w14:textId="729AC182" w:rsidR="00B33868" w:rsidRDefault="00B33868" w:rsidP="00B33868">
      <w:r w:rsidRPr="00B33868">
        <w:t xml:space="preserve">These early </w:t>
      </w:r>
      <w:r w:rsidR="00FD1F43" w:rsidRPr="00B33868">
        <w:t xml:space="preserve">experiences, </w:t>
      </w:r>
      <w:r w:rsidRPr="00B33868">
        <w:t xml:space="preserve">whether magical or </w:t>
      </w:r>
      <w:r w:rsidR="00FD1F43" w:rsidRPr="00B33868">
        <w:t xml:space="preserve">terrifying, </w:t>
      </w:r>
      <w:r w:rsidRPr="00B33868">
        <w:t>began shaping my understanding of risk, resilience, and wonder. They taught me that joy and fear often ride side by side. And that sometimes, the lessons we carry longest come from the moments we least expect.</w:t>
      </w:r>
    </w:p>
    <w:p w14:paraId="3C169B8F" w14:textId="07AEB50F" w:rsidR="00191764" w:rsidRDefault="00191764" w:rsidP="00B33868">
      <w:r>
        <w:t xml:space="preserve">On one of our last trips to the farm in Oklahoma, my dad decided to leave early so we could drive home through Colorado.  He longed to see the mountains and what all the fuss was about.  </w:t>
      </w:r>
      <w:r w:rsidR="00570354">
        <w:t xml:space="preserve">Now my geography wasn’t great but I knew Colorado was not necessarily on the way home to Illinois from Oklahoma.  </w:t>
      </w:r>
      <w:r w:rsidR="00770E43">
        <w:t>We drove to Colorado and we were awestruck by the mountains.  We admired the Sande de Cristo mou</w:t>
      </w:r>
      <w:r w:rsidR="00FA18F6">
        <w:t xml:space="preserve">ntain range just west of Pueblo, Colorado.  It was like we landed in a different land.  We drove from the great plains of Oklahoma, Kansas and Eastern Colorado and then </w:t>
      </w:r>
      <w:r w:rsidR="00F314A0">
        <w:t xml:space="preserve">like rising out of the ground these mountains exploded on the horizon.  It was love at first sight for my dad.  </w:t>
      </w:r>
    </w:p>
    <w:p w14:paraId="0D64D437" w14:textId="6D52AD9C" w:rsidR="0040172F" w:rsidRPr="00B33868" w:rsidRDefault="0040172F" w:rsidP="00B33868">
      <w:r>
        <w:t xml:space="preserve">We drove up through Colorado Springs and Denver on the way out of Colorado to catch </w:t>
      </w:r>
      <w:r w:rsidR="00724B32">
        <w:t xml:space="preserve">the highway to take us back to Illinois.  It felt like we drove for a very long time.  Colorado was different.  The air felt cleaner and </w:t>
      </w:r>
      <w:r w:rsidR="00A71DC5">
        <w:t>everything had such color.  The mountains, the rocks, everything was different.  We returned home to Illinois and the next thing we knew</w:t>
      </w:r>
      <w:r w:rsidR="004811FC">
        <w:t xml:space="preserve">, dad said we’re moving.  </w:t>
      </w:r>
      <w:r w:rsidR="00FC4C78">
        <w:t xml:space="preserve">We packed a U-haul with all of our possessions and my mom and I drove our land yacht.  A 1972 Ford LTD.  It was gold with a fake chocolate brown </w:t>
      </w:r>
      <w:r w:rsidR="005D12C6">
        <w:t xml:space="preserve">vinyl roof.  It was a huge car.  My brother rode in the moving truck with my dad.  </w:t>
      </w:r>
      <w:r w:rsidR="00F21F25">
        <w:t xml:space="preserve">We arrived in Colorado Springs.  We would </w:t>
      </w:r>
      <w:r w:rsidR="00715471">
        <w:t xml:space="preserve">now </w:t>
      </w:r>
      <w:r w:rsidR="00F21F25">
        <w:t>call the base of Pikes Peak home</w:t>
      </w:r>
      <w:r w:rsidR="00715471">
        <w:t>.</w:t>
      </w:r>
    </w:p>
    <w:p w14:paraId="56502ADA" w14:textId="77777777" w:rsidR="00B33868" w:rsidRPr="00B33868" w:rsidRDefault="00B33868" w:rsidP="00B33868">
      <w:r w:rsidRPr="00B33868">
        <w:t>As childhood gave way to adolescence, the sparkle of Disney and the wonder of farm life faded into the background. What emerged was something far more complicated: middle school. Grades six through eight were hard. I was awkward, with straight hair, a sprinkle of acne, and a body that hadn’t caught up to my hopes. While other girls graduated into training bras, I prayed for growth that never seemed to come. I was thin, athletic, and searching for where I belonged. On the court, my frame gave me an edge. But socially, I felt like I was always one step behind.</w:t>
      </w:r>
    </w:p>
    <w:p w14:paraId="280EF61F" w14:textId="77777777" w:rsidR="00810D0C" w:rsidRPr="00C42E5F" w:rsidRDefault="00810D0C" w:rsidP="00810D0C">
      <w:r w:rsidRPr="00C42E5F">
        <w:t>I didn’t leave middle school feeling accepted. I left feeling like I was still waiting to arrive. But I had finished my eighth-grade year strong athletically, and I believed high school—with its older kids and fresh start—might be the place where things finally clicked.</w:t>
      </w:r>
    </w:p>
    <w:p w14:paraId="6104BF5A" w14:textId="77777777" w:rsidR="00810D0C" w:rsidRPr="00C42E5F" w:rsidRDefault="00810D0C" w:rsidP="00810D0C">
      <w:r w:rsidRPr="00C42E5F">
        <w:t>And in many ways, it was.</w:t>
      </w:r>
    </w:p>
    <w:p w14:paraId="0E2DD376" w14:textId="77777777" w:rsidR="00810D0C" w:rsidRPr="00C42E5F" w:rsidRDefault="00810D0C" w:rsidP="00810D0C">
      <w:r w:rsidRPr="00C42E5F">
        <w:lastRenderedPageBreak/>
        <w:t>High school opened up a new world. I met new people, and thanks to my athletic ability, I was welcomed into circles I hadn’t accessed before. Volleyball gave me credibility. It gave me confidence. But when it came to boys, I was still shy—unsure of how to respond to attention I wasn’t used to.</w:t>
      </w:r>
    </w:p>
    <w:p w14:paraId="0F1621B3" w14:textId="77777777" w:rsidR="00810D0C" w:rsidRPr="00C42E5F" w:rsidRDefault="00810D0C" w:rsidP="00810D0C">
      <w:r w:rsidRPr="00C42E5F">
        <w:t>I’ll never forget one of my first high school football games. I walked up to the concession stand to get hot chocolate, and an attractive upperclassman leaned over the counter and said, “Coffee, tea, or me?” Without missing a beat, I replied, “Nope—I’ll have hot chocolate.” I had no idea he was flirting. I embarrassed him in front of his friends, and I was mortified. Who knew?</w:t>
      </w:r>
    </w:p>
    <w:p w14:paraId="5F177C9C" w14:textId="77777777" w:rsidR="00810D0C" w:rsidRPr="00C42E5F" w:rsidRDefault="00810D0C" w:rsidP="00810D0C">
      <w:r w:rsidRPr="00C42E5F">
        <w:t>Between the ages of 11 and 14, I shot up in height and stopped growing at 15. At 5'10", I became the tallest one in my family—though my dad and brother might still debate that. I didn’t love being tall at first. It made me feel different. But over time, I learned to appreciate it. My height became one of my greatest assets, especially in volleyball.</w:t>
      </w:r>
    </w:p>
    <w:p w14:paraId="2314496F" w14:textId="77777777" w:rsidR="00810D0C" w:rsidRPr="00C42E5F" w:rsidRDefault="00810D0C" w:rsidP="00810D0C">
      <w:r w:rsidRPr="00C42E5F">
        <w:t>As a teenager, I loved experimenting with fashion. I’d wear velvet knickers with a matching blazer and ballet flats to school. It was bold, expressive, and very me. I didn’t mind standing out when it came to style—maybe because I was already used to feeling different.</w:t>
      </w:r>
    </w:p>
    <w:p w14:paraId="5C51FC37" w14:textId="77777777" w:rsidR="00810D0C" w:rsidRPr="00C42E5F" w:rsidRDefault="00810D0C" w:rsidP="00810D0C">
      <w:r w:rsidRPr="00C42E5F">
        <w:t>But volleyball was my anchor. It wasn’t just a sport—it was my job, my ticket, my way forward. I knew college was the goal, and volleyball was how I’d get there. I played constantly. I was the first athlete in my school to train year-round, long before off-season leagues were common. I got to play with older, more experienced women who sharpened my skills and expanded my mindset. One of them was Diane McCormick from the Olympic team. She was kind, encouraging, and incredibly talented. Playing alongside her was a gift.</w:t>
      </w:r>
    </w:p>
    <w:p w14:paraId="3AD58720" w14:textId="082A50E2" w:rsidR="00810D0C" w:rsidRPr="00C42E5F" w:rsidRDefault="00FB0216" w:rsidP="00E34297">
      <w:r w:rsidRPr="00C42E5F">
        <w:t>_____________</w:t>
      </w:r>
    </w:p>
    <w:p w14:paraId="667A7414" w14:textId="77777777" w:rsidR="00D8206E" w:rsidRPr="00C42E5F" w:rsidRDefault="00D8206E" w:rsidP="00D8206E">
      <w:r w:rsidRPr="00C42E5F">
        <w:t>Growing up in Colorado meant growing up with mountains in my backyard—and with them, a rhythm of life that was rugged, real, and deeply formative. One of the most vivid memories from my childhood was chopping wood with my family. It wasn’t a chore—it was a seasonal ritual, a rite of passage, and a workout all rolled into one.</w:t>
      </w:r>
    </w:p>
    <w:p w14:paraId="02C410E4" w14:textId="77777777" w:rsidR="00D8206E" w:rsidRPr="00C42E5F" w:rsidRDefault="00D8206E" w:rsidP="00D8206E">
      <w:r w:rsidRPr="00C42E5F">
        <w:t>My younger brother Steve and I would pile into the truck with our parents and head into the mountains, usually somewhere around the Pikes Peak National Forest. My dad had an old wooden box he kept in the truck bed—inside was his yellow chainsaw, along with the oil and gasoline it needed to run. That box became our anchor. We’d hold onto it tightly as we rode home atop a mountain of freshly cut logs, praying we didn’t bounce off the load when the truck swayed around a turn.</w:t>
      </w:r>
    </w:p>
    <w:p w14:paraId="36C8A457" w14:textId="77777777" w:rsidR="00D8206E" w:rsidRPr="00D8206E" w:rsidRDefault="00D8206E" w:rsidP="00D8206E">
      <w:pPr>
        <w:rPr>
          <w:b/>
          <w:bCs/>
        </w:rPr>
      </w:pPr>
      <w:r w:rsidRPr="00C42E5F">
        <w:lastRenderedPageBreak/>
        <w:t>We cut wood in the summer and fall to fuel the wood-burning stove in our family room—a stove that kicked out serious heat in the winter. It was our lifeline during those cold months, and we took the job seriously. My dad ran the saw, slicing through trunks with precision, while Steve and I hauled the logs to the truck. If we were lucky,</w:t>
      </w:r>
      <w:r w:rsidRPr="00D8206E">
        <w:rPr>
          <w:b/>
          <w:bCs/>
        </w:rPr>
        <w:t xml:space="preserve"> the trees were already down and dry, which made the work easier. But when the wood was fresh and heavy, it was a full-body workout.</w:t>
      </w:r>
    </w:p>
    <w:p w14:paraId="4A556936" w14:textId="77777777" w:rsidR="00D8206E" w:rsidRPr="00D8206E" w:rsidRDefault="00D8206E" w:rsidP="00D8206E">
      <w:pPr>
        <w:rPr>
          <w:b/>
          <w:bCs/>
        </w:rPr>
      </w:pPr>
      <w:r w:rsidRPr="00D8206E">
        <w:rPr>
          <w:b/>
          <w:bCs/>
        </w:rPr>
        <w:t>Once the truck was loaded, we’d ride home perched on top of the pile, gripping the wooden box like it was our seatbelt. The sway of the truck was our warning system—if it rocked too much, we knew we were pushing the weight limit. We’d exchange nervous glances and silently hope we’d make it home in one piece.</w:t>
      </w:r>
    </w:p>
    <w:p w14:paraId="49B211A9" w14:textId="77777777" w:rsidR="00D8206E" w:rsidRPr="00D8206E" w:rsidRDefault="00D8206E" w:rsidP="00D8206E">
      <w:pPr>
        <w:rPr>
          <w:b/>
          <w:bCs/>
        </w:rPr>
      </w:pPr>
      <w:r w:rsidRPr="00D8206E">
        <w:rPr>
          <w:b/>
          <w:bCs/>
        </w:rPr>
        <w:t>Unloading the truck was almost worse than cutting the wood. After all that effort, we still had to carry the logs to the back of the house. If a neighbor kid happened to be outside, we’d beg for help—anything to make the job go faster. We pinched our fingers, scraped our arms on twigs, and built calluses that told the story of our weekends. It made us tough. It kept us in shape. And it taught us the value of hard work.</w:t>
      </w:r>
    </w:p>
    <w:p w14:paraId="4F5C6074" w14:textId="77777777" w:rsidR="00D8206E" w:rsidRPr="00D8206E" w:rsidRDefault="00D8206E" w:rsidP="00D8206E">
      <w:pPr>
        <w:rPr>
          <w:b/>
          <w:bCs/>
        </w:rPr>
      </w:pPr>
      <w:r w:rsidRPr="00D8206E">
        <w:rPr>
          <w:b/>
          <w:bCs/>
        </w:rPr>
        <w:t>Later in the week, my dad would split the logs with his axe, and we’d be called back into action to stack the wood neatly for winter use. Aspen and pine made up most of our pile. The pine smelled like Christmas and crackled when it burned, sometimes sending little bursts of ash onto the floor. We learned to be careful. We learned that clearing fallen trees helped the forest. And we learned that not every kid grew up this way.</w:t>
      </w:r>
    </w:p>
    <w:p w14:paraId="25ED16BD" w14:textId="77777777" w:rsidR="00D8206E" w:rsidRPr="00D8206E" w:rsidRDefault="00D8206E" w:rsidP="00D8206E">
      <w:pPr>
        <w:rPr>
          <w:b/>
          <w:bCs/>
        </w:rPr>
      </w:pPr>
      <w:r w:rsidRPr="00D8206E">
        <w:rPr>
          <w:b/>
          <w:bCs/>
        </w:rPr>
        <w:t>Looking back, I realize how rare and beautiful that experience was. It wasn’t glamorous, but it was grounding. It taught me discipline, teamwork, and the quiet strength of family. It was one of the many ways my childhood shaped the woman I would become—resilient, resourceful, and anchored in the kind of grit that only comes from hauling logs through the forest with your dad and little brother.</w:t>
      </w:r>
    </w:p>
    <w:p w14:paraId="050C0885" w14:textId="77777777" w:rsidR="00FB0216" w:rsidRPr="00FB0216" w:rsidRDefault="00FB0216" w:rsidP="00FB0216">
      <w:pPr>
        <w:rPr>
          <w:b/>
          <w:bCs/>
        </w:rPr>
      </w:pPr>
      <w:r w:rsidRPr="00FB0216">
        <w:rPr>
          <w:b/>
          <w:bCs/>
        </w:rPr>
        <w:t>Those weekends in the mountains, hauling logs and gripping the edge of the truck bed, weren’t just about preparing for winter. They were about preparing for life. I didn’t know it then, but those long days of chopping wood with my dad and brother were laying the foundation for the mindset that would carry me through high school athletics, college volleyball, and eventually into coaching.</w:t>
      </w:r>
    </w:p>
    <w:p w14:paraId="39AF77A9" w14:textId="77777777" w:rsidR="00FB0216" w:rsidRPr="00FB0216" w:rsidRDefault="00FB0216" w:rsidP="00FB0216">
      <w:pPr>
        <w:rPr>
          <w:b/>
          <w:bCs/>
        </w:rPr>
      </w:pPr>
      <w:r w:rsidRPr="00FB0216">
        <w:rPr>
          <w:b/>
          <w:bCs/>
        </w:rPr>
        <w:t xml:space="preserve">The work was hard. It was repetitive. It required strength, patience, and teamwork. We didn’t complain—we just did it. And in that rhythm of labor, I learned how to push through discomfort, how to show up even when I was tired, and how to find joy in shared effort. That same grit showed up on the volleyball court. When the drills got </w:t>
      </w:r>
      <w:r w:rsidRPr="00FB0216">
        <w:rPr>
          <w:b/>
          <w:bCs/>
        </w:rPr>
        <w:lastRenderedPageBreak/>
        <w:t>long, when the matches got tough, I knew how to dig deep. I had already learned how to carry weight—literally and figuratively.</w:t>
      </w:r>
    </w:p>
    <w:p w14:paraId="1B8E61B8" w14:textId="77777777" w:rsidR="00FB0216" w:rsidRPr="00FB0216" w:rsidRDefault="00FB0216" w:rsidP="00FB0216">
      <w:pPr>
        <w:rPr>
          <w:b/>
          <w:bCs/>
        </w:rPr>
      </w:pPr>
      <w:r w:rsidRPr="00FB0216">
        <w:rPr>
          <w:b/>
          <w:bCs/>
        </w:rPr>
        <w:t>I also learned how to read people. Watching my dad manage the saw, watching my mom quietly support us, watching Steve find his own rhythm—I began to understand the power of roles, timing, and trust. These lessons became the blueprint for how I would lead teams later in life. Coaching, to me, has never been about control. It’s about stewardship. It’s about knowing when to cut, when to carry, and when to let someone else take the lead.</w:t>
      </w:r>
    </w:p>
    <w:p w14:paraId="404782B8" w14:textId="77777777" w:rsidR="00FB0216" w:rsidRPr="00FB0216" w:rsidRDefault="00FB0216" w:rsidP="00FB0216">
      <w:pPr>
        <w:rPr>
          <w:b/>
          <w:bCs/>
        </w:rPr>
      </w:pPr>
      <w:r w:rsidRPr="00FB0216">
        <w:rPr>
          <w:b/>
          <w:bCs/>
        </w:rPr>
        <w:t>Even the forest taught me something. We learned to cut trees that were already down—ones that had dried out and were ready to burn. It was a lesson in discernment. Not every opportunity needs to be forced. Sometimes, the best path is the one that’s already fallen into place. That wisdom has guided me in business, in ministry, and in relationships.</w:t>
      </w:r>
    </w:p>
    <w:p w14:paraId="126EB380" w14:textId="77777777" w:rsidR="00FB0216" w:rsidRPr="00FB0216" w:rsidRDefault="00FB0216" w:rsidP="00FB0216">
      <w:pPr>
        <w:rPr>
          <w:b/>
          <w:bCs/>
        </w:rPr>
      </w:pPr>
      <w:r w:rsidRPr="00FB0216">
        <w:rPr>
          <w:b/>
          <w:bCs/>
        </w:rPr>
        <w:t>I don’t think many kids grew up this way. And I’m grateful I did. It gave me a kind of strength that doesn’t come from gym workouts or motivational speeches. It comes from the quiet, consistent work of showing up, doing your part, and trusting that it matters.</w:t>
      </w:r>
    </w:p>
    <w:p w14:paraId="6701227E" w14:textId="14A70FE8" w:rsidR="00D8206E" w:rsidRDefault="00FB0216" w:rsidP="00E34297">
      <w:pPr>
        <w:rPr>
          <w:b/>
          <w:bCs/>
        </w:rPr>
      </w:pPr>
      <w:r>
        <w:rPr>
          <w:b/>
          <w:bCs/>
        </w:rPr>
        <w:t>_________</w:t>
      </w:r>
    </w:p>
    <w:p w14:paraId="65945FD1" w14:textId="77777777" w:rsidR="00A82620" w:rsidRPr="00A82620" w:rsidRDefault="00A82620" w:rsidP="00A82620">
      <w:pPr>
        <w:rPr>
          <w:b/>
          <w:bCs/>
        </w:rPr>
      </w:pPr>
      <w:r w:rsidRPr="00A82620">
        <w:rPr>
          <w:b/>
          <w:bCs/>
        </w:rPr>
        <w:t>High school was a season of transformation—awkward beginnings, unexpected growth, and the quiet shaping of who I was becoming. I entered as a shy freshman, unsure of my place, and left as a confident athlete with a scholarship in hand and a deeper understanding of my own resilience.</w:t>
      </w:r>
    </w:p>
    <w:p w14:paraId="082CC10D" w14:textId="77777777" w:rsidR="00A82620" w:rsidRPr="00A82620" w:rsidRDefault="00A82620" w:rsidP="00A82620">
      <w:pPr>
        <w:rPr>
          <w:b/>
          <w:bCs/>
        </w:rPr>
      </w:pPr>
      <w:r w:rsidRPr="00A82620">
        <w:rPr>
          <w:b/>
          <w:bCs/>
        </w:rPr>
        <w:t>But I didn’t walk that path alone. My mom was with me every step of the way.</w:t>
      </w:r>
    </w:p>
    <w:p w14:paraId="37F6C752" w14:textId="77777777" w:rsidR="00A82620" w:rsidRPr="00A82620" w:rsidRDefault="00A82620" w:rsidP="00A82620">
      <w:pPr>
        <w:rPr>
          <w:b/>
          <w:bCs/>
        </w:rPr>
      </w:pPr>
      <w:r w:rsidRPr="00A82620">
        <w:rPr>
          <w:b/>
          <w:bCs/>
        </w:rPr>
        <w:t>She was born in Marysville, California, and raised in McAlester, Oklahoma—a gentle soul with a quiet strength that anchored our family. Thin and graceful, she had a knack for pulling together outfits like no one else I’ve ever known. Even in her senior years, she carried herself with elegance. My mom was always a lady—slow to anger, soft-spoken, and rarely ever uttering a curse word unless truly provoked.</w:t>
      </w:r>
    </w:p>
    <w:p w14:paraId="11496617" w14:textId="77777777" w:rsidR="00A82620" w:rsidRPr="00A82620" w:rsidRDefault="00A82620" w:rsidP="00A82620">
      <w:pPr>
        <w:rPr>
          <w:b/>
          <w:bCs/>
        </w:rPr>
      </w:pPr>
      <w:r w:rsidRPr="00A82620">
        <w:rPr>
          <w:b/>
          <w:bCs/>
        </w:rPr>
        <w:t>She worked in accounting for a plane seat manufacturer, a job housed in what used to be a movie set. The building had glass in the ceiling—beautiful, but wildly impractical for a manufacturing space. I remember hearing stories about leaks and buckets, and it always made me smile. It was such a unique place to work, and somehow, it suited her perfectly.</w:t>
      </w:r>
    </w:p>
    <w:p w14:paraId="47DE36E7" w14:textId="77777777" w:rsidR="00A82620" w:rsidRPr="00A82620" w:rsidRDefault="00A82620" w:rsidP="00A82620">
      <w:pPr>
        <w:rPr>
          <w:b/>
          <w:bCs/>
        </w:rPr>
      </w:pPr>
      <w:r w:rsidRPr="00A82620">
        <w:rPr>
          <w:b/>
          <w:bCs/>
        </w:rPr>
        <w:lastRenderedPageBreak/>
        <w:t>While I worked through high school, my mom worked full-time and still managed to show up for everything. Whether I was playing the clarinet in a concert or serving aces on the volleyball court—she was there. She never had to say she was proud. I just knew.</w:t>
      </w:r>
    </w:p>
    <w:p w14:paraId="32ED1EC0" w14:textId="77777777" w:rsidR="00A82620" w:rsidRPr="00A82620" w:rsidRDefault="00A82620" w:rsidP="00A82620">
      <w:pPr>
        <w:rPr>
          <w:b/>
          <w:bCs/>
        </w:rPr>
      </w:pPr>
      <w:r w:rsidRPr="00A82620">
        <w:rPr>
          <w:b/>
          <w:bCs/>
        </w:rPr>
        <w:t>I graduated in 1982, and by then, volleyball had become more than a sport—it was my ticket to college. Scholarships were earned through tryouts, which meant showing up early, performing drills, and surviving cuts throughout the day. If you were still standing at the end, you might get an offer. My mom took me to countless tryouts, sat through endless weekends of volleyball, and never once complained.</w:t>
      </w:r>
    </w:p>
    <w:p w14:paraId="4DC175A1" w14:textId="77777777" w:rsidR="00A82620" w:rsidRPr="00A82620" w:rsidRDefault="00A82620" w:rsidP="00A82620">
      <w:pPr>
        <w:rPr>
          <w:b/>
          <w:bCs/>
        </w:rPr>
      </w:pPr>
      <w:r w:rsidRPr="00A82620">
        <w:rPr>
          <w:b/>
          <w:bCs/>
        </w:rPr>
        <w:t>But one trip stands out above the rest.</w:t>
      </w:r>
    </w:p>
    <w:p w14:paraId="11CA7F14" w14:textId="77777777" w:rsidR="00A82620" w:rsidRPr="00A82620" w:rsidRDefault="00A82620" w:rsidP="00A82620">
      <w:pPr>
        <w:rPr>
          <w:b/>
          <w:bCs/>
        </w:rPr>
      </w:pPr>
      <w:r w:rsidRPr="00A82620">
        <w:rPr>
          <w:b/>
          <w:bCs/>
        </w:rPr>
        <w:t>I was invited to a private tryout at the University of Wyoming in Laramie. It was about four hours from home, and I saw it as a chance to test the waters out of state. So, early one Friday morning, my mom and I packed up her front-wheel-drive Subaru and hit the road. About thirty miles north of Colorado Springs, the snow began to fall. By the time we reached Denver, we were in a full-blown blizzard.</w:t>
      </w:r>
    </w:p>
    <w:p w14:paraId="2079D0B9" w14:textId="77777777" w:rsidR="00A82620" w:rsidRPr="00A82620" w:rsidRDefault="00A82620" w:rsidP="00A82620">
      <w:pPr>
        <w:rPr>
          <w:b/>
          <w:bCs/>
        </w:rPr>
      </w:pPr>
      <w:r w:rsidRPr="00A82620">
        <w:rPr>
          <w:b/>
          <w:bCs/>
        </w:rPr>
        <w:t>It was 5 a.m., and traffic was light—thankfully. As we approached downtown, a VW bug merged onto I-25 and immediately spun out in front of us. My mom stayed calm, slowing down as we watched the car bounce between guardrails like a pinball. We couldn’t stop completely—the snow was too deep, and we’d never get going again. So she stayed steady, in the far-right lane, waiting for the chaos to settle.</w:t>
      </w:r>
    </w:p>
    <w:p w14:paraId="7C49145B" w14:textId="77777777" w:rsidR="00A82620" w:rsidRPr="00A82620" w:rsidRDefault="00A82620" w:rsidP="00A82620">
      <w:pPr>
        <w:rPr>
          <w:b/>
          <w:bCs/>
        </w:rPr>
      </w:pPr>
      <w:r w:rsidRPr="00A82620">
        <w:rPr>
          <w:b/>
          <w:bCs/>
        </w:rPr>
        <w:t>Eventually, the VW came to a stop, and we continued through Denver. This was before cell phones, so we had no one to call. I looked back and saw the driver emerge from the vehicle, and we pressed on toward Laramie. The snow let up about an hour later, and by the time we arrived, the skies had cleared. We were grateful. We were tired. But we were together.</w:t>
      </w:r>
    </w:p>
    <w:p w14:paraId="1A9EEE62" w14:textId="77777777" w:rsidR="00A82620" w:rsidRPr="00A82620" w:rsidRDefault="00A82620" w:rsidP="00A82620">
      <w:pPr>
        <w:rPr>
          <w:b/>
          <w:bCs/>
        </w:rPr>
      </w:pPr>
      <w:r w:rsidRPr="00A82620">
        <w:rPr>
          <w:b/>
          <w:bCs/>
        </w:rPr>
        <w:t>We stayed in Wyoming for two nights while I got to know the town and the team. My mom was patient, supportive, and steady—just like she’d always been. I played about six hours of volleyball over those two days, and I felt good. The team seemed to like me, and I sensed something special unfolding.</w:t>
      </w:r>
    </w:p>
    <w:p w14:paraId="5E2BDAE0" w14:textId="77777777" w:rsidR="00A82620" w:rsidRPr="00A82620" w:rsidRDefault="00A82620" w:rsidP="00A82620">
      <w:pPr>
        <w:rPr>
          <w:b/>
          <w:bCs/>
        </w:rPr>
      </w:pPr>
      <w:r w:rsidRPr="00A82620">
        <w:rPr>
          <w:b/>
          <w:bCs/>
        </w:rPr>
        <w:t>Before we left, Coach Jim Stone called us into his office. My mom and I sat across from his desk, and he began to talk about the visit. I felt a surge of confidence. We had made a sacrifice to be there, and I wanted to know where I stood. So I took a deep breath and asked, “Will I receive a scholarship?”</w:t>
      </w:r>
    </w:p>
    <w:p w14:paraId="5378A2D5" w14:textId="77777777" w:rsidR="00A82620" w:rsidRPr="00A82620" w:rsidRDefault="00A82620" w:rsidP="00A82620">
      <w:pPr>
        <w:rPr>
          <w:b/>
          <w:bCs/>
        </w:rPr>
      </w:pPr>
      <w:r w:rsidRPr="00A82620">
        <w:rPr>
          <w:b/>
          <w:bCs/>
        </w:rPr>
        <w:t>My mom gasped. She hadn’t expected me to ask so directly.</w:t>
      </w:r>
    </w:p>
    <w:p w14:paraId="560BAEF4" w14:textId="77777777" w:rsidR="00A82620" w:rsidRPr="00A82620" w:rsidRDefault="00A82620" w:rsidP="00A82620">
      <w:pPr>
        <w:rPr>
          <w:b/>
          <w:bCs/>
        </w:rPr>
      </w:pPr>
      <w:r w:rsidRPr="00A82620">
        <w:rPr>
          <w:b/>
          <w:bCs/>
        </w:rPr>
        <w:lastRenderedPageBreak/>
        <w:t>Coach Stone looked surprised. “What scholarship?” he replied. My jaw dropped. I must have looked stunned. But then his tone shifted. He smiled and said I was good enough to earn a full ride—it just couldn’t be made official for another month or so.</w:t>
      </w:r>
    </w:p>
    <w:p w14:paraId="19439DDC" w14:textId="77777777" w:rsidR="00A82620" w:rsidRPr="00A82620" w:rsidRDefault="00A82620" w:rsidP="00A82620">
      <w:pPr>
        <w:rPr>
          <w:b/>
          <w:bCs/>
        </w:rPr>
      </w:pPr>
      <w:r w:rsidRPr="00A82620">
        <w:rPr>
          <w:b/>
          <w:bCs/>
        </w:rPr>
        <w:t>Relief washed over us. I verbally committed on the spot, and my mom and I walked to the car with a bounce in our step. We chatted the whole way home, and I remember telling her, “I feel like God is guiding me to Wyoming.” It just felt right.</w:t>
      </w:r>
    </w:p>
    <w:p w14:paraId="520BC4E2" w14:textId="77777777" w:rsidR="00A82620" w:rsidRPr="00A82620" w:rsidRDefault="00A82620" w:rsidP="00A82620">
      <w:pPr>
        <w:rPr>
          <w:b/>
          <w:bCs/>
        </w:rPr>
      </w:pPr>
      <w:r w:rsidRPr="00A82620">
        <w:rPr>
          <w:b/>
          <w:bCs/>
        </w:rPr>
        <w:t>That trip didn’t just secure my future—it deepened our friendship. My mom is more than my parent. She’s my best friend. I cherish our conversations, her gentle quirks, her quiet wisdom. She hums when she’s happy, used to sing, and can play the piano beautifully. I don’t think we’ll ever fully know how talented she is. There’s truly nothing she can’t do.</w:t>
      </w:r>
    </w:p>
    <w:p w14:paraId="288CE247" w14:textId="77777777" w:rsidR="00A82620" w:rsidRPr="00A82620" w:rsidRDefault="00A82620" w:rsidP="00A82620">
      <w:pPr>
        <w:rPr>
          <w:b/>
          <w:bCs/>
        </w:rPr>
      </w:pPr>
      <w:r w:rsidRPr="00A82620">
        <w:rPr>
          <w:b/>
          <w:bCs/>
        </w:rPr>
        <w:t>High school was a pivotal time. I grew taller—5'10" by age 15—and learned to embrace the height that once made me feel different. I played volleyball year-round, even before off-season leagues were common. I trained with older women who sharpened my skills, including Diane McCormick from the Olympic team. She was kind, encouraging, and helped me grow.</w:t>
      </w:r>
    </w:p>
    <w:p w14:paraId="3FD17EE8" w14:textId="77777777" w:rsidR="00A82620" w:rsidRPr="00A82620" w:rsidRDefault="00A82620" w:rsidP="00A82620">
      <w:pPr>
        <w:rPr>
          <w:b/>
          <w:bCs/>
        </w:rPr>
      </w:pPr>
      <w:r w:rsidRPr="00A82620">
        <w:rPr>
          <w:b/>
          <w:bCs/>
        </w:rPr>
        <w:t>Academically, I explored everything from French to Yearbook. I started with Latin, but when it wasn’t offered, I chose French. By senior year, only two of us remained in French IV—me and Bill Buchanan. We had fun, and our teacher, Ms. Kelting, was a hoot.</w:t>
      </w:r>
    </w:p>
    <w:p w14:paraId="62FE5E33" w14:textId="77777777" w:rsidR="00A82620" w:rsidRPr="00A82620" w:rsidRDefault="00A82620" w:rsidP="00A82620">
      <w:pPr>
        <w:rPr>
          <w:b/>
          <w:bCs/>
        </w:rPr>
      </w:pPr>
      <w:r w:rsidRPr="00A82620">
        <w:rPr>
          <w:b/>
          <w:bCs/>
        </w:rPr>
        <w:t>But my favorite class was Yearbook. I loved weaving the story of the school year into words and pictures. It gave me a chance to connect with classmates across grades and taught me the power of storytelling. Our teacher, Ms. Caduff, was brilliant. Her attention to detail was unmatched. She expected excellence, and we rose to meet it. I remember getting papers back covered in red ink—frustrating at the time, but invaluable in hindsight.</w:t>
      </w:r>
    </w:p>
    <w:p w14:paraId="5370B526" w14:textId="77777777" w:rsidR="00A82620" w:rsidRPr="00A82620" w:rsidRDefault="00A82620" w:rsidP="00A82620">
      <w:pPr>
        <w:rPr>
          <w:b/>
          <w:bCs/>
        </w:rPr>
      </w:pPr>
      <w:r w:rsidRPr="00A82620">
        <w:rPr>
          <w:b/>
          <w:bCs/>
        </w:rPr>
        <w:t>I was blessed to attend a small school where teachers knew students by name and invested in our growth. As I’ve gotten older, I’ve come to appreciate just how rare and sacred that is. Teaching is hard. But the ability to shape a young life is a profound honor. I’m grateful for every one of them.</w:t>
      </w:r>
    </w:p>
    <w:p w14:paraId="6A9DAA99" w14:textId="77777777" w:rsidR="00810D0C" w:rsidRDefault="00810D0C" w:rsidP="00E34297">
      <w:pPr>
        <w:rPr>
          <w:b/>
          <w:bCs/>
        </w:rPr>
      </w:pPr>
    </w:p>
    <w:p w14:paraId="1A23DFB5" w14:textId="77777777" w:rsidR="00923AE6" w:rsidRPr="00923AE6" w:rsidRDefault="00923AE6" w:rsidP="00923AE6">
      <w:pPr>
        <w:rPr>
          <w:b/>
          <w:bCs/>
        </w:rPr>
      </w:pPr>
      <w:r w:rsidRPr="00923AE6">
        <w:rPr>
          <w:b/>
          <w:bCs/>
        </w:rPr>
        <w:t xml:space="preserve">In July of 1982, just weeks before I was set to report for preseason workouts, I received a letter and a phone call from Coach Jim Stone at the University of Wyoming. His </w:t>
      </w:r>
      <w:r w:rsidRPr="00923AE6">
        <w:rPr>
          <w:b/>
          <w:bCs/>
        </w:rPr>
        <w:lastRenderedPageBreak/>
        <w:t>message was brief but life-altering: he was leaving Wyoming to take a position at Ohio State. I would be playing for a new coach—someone yet to be named.</w:t>
      </w:r>
    </w:p>
    <w:p w14:paraId="6D49E164" w14:textId="77777777" w:rsidR="00923AE6" w:rsidRPr="00923AE6" w:rsidRDefault="00923AE6" w:rsidP="00923AE6">
      <w:pPr>
        <w:rPr>
          <w:b/>
          <w:bCs/>
        </w:rPr>
      </w:pPr>
      <w:r w:rsidRPr="00923AE6">
        <w:rPr>
          <w:b/>
          <w:bCs/>
        </w:rPr>
        <w:t>In one swift moment, everything shifted. The plans I had so carefully laid out felt suddenly unstable. Coach Stone understood my strengths, especially my deep desire to set at the collegiate level. I loved setting. It was like being the quarterback of the team—calling plays, scanning the court, and creating opportunities to score. It was strategic, intuitive, and deeply satisfying.</w:t>
      </w:r>
    </w:p>
    <w:p w14:paraId="4658B3D6" w14:textId="77777777" w:rsidR="00923AE6" w:rsidRPr="00923AE6" w:rsidRDefault="00923AE6" w:rsidP="00923AE6">
      <w:pPr>
        <w:rPr>
          <w:b/>
          <w:bCs/>
        </w:rPr>
      </w:pPr>
      <w:r w:rsidRPr="00923AE6">
        <w:rPr>
          <w:b/>
          <w:bCs/>
        </w:rPr>
        <w:t>But with a new coach came uncertainty. And with only two weeks until preseason began, I had little time to mentally prepare for what was ahead.</w:t>
      </w:r>
    </w:p>
    <w:p w14:paraId="53F7F1FB" w14:textId="77777777" w:rsidR="00923AE6" w:rsidRPr="00923AE6" w:rsidRDefault="00923AE6" w:rsidP="00923AE6">
      <w:pPr>
        <w:rPr>
          <w:b/>
          <w:bCs/>
        </w:rPr>
      </w:pPr>
      <w:r w:rsidRPr="00923AE6">
        <w:rPr>
          <w:b/>
          <w:bCs/>
        </w:rPr>
        <w:t>The taste of freedom I had found in Laramie came with a cost. I was quickly transitioned from setter to outside hitter—a role I hadn’t anticipated. It was the first of many shifts to come. I also realized, almost immediately, that no one was going to tell me when to get up, where to go, or how to do it. The independence I had longed for came with a steep learning curve. The mental adjustment was harder than I expected.</w:t>
      </w:r>
    </w:p>
    <w:p w14:paraId="6A0B10D5" w14:textId="77777777" w:rsidR="00923AE6" w:rsidRPr="00923AE6" w:rsidRDefault="00923AE6" w:rsidP="00923AE6">
      <w:pPr>
        <w:rPr>
          <w:b/>
          <w:bCs/>
        </w:rPr>
      </w:pPr>
      <w:r w:rsidRPr="00923AE6">
        <w:rPr>
          <w:b/>
          <w:bCs/>
        </w:rPr>
        <w:t>Academically, I didn’t reach my full potential. Socially, my calendar was full. I survived two coaching changes in three years, but I never quite found a place where I felt fully accepted. Still, there were bright spots—moments that anchored me.</w:t>
      </w:r>
    </w:p>
    <w:p w14:paraId="4591B5BD" w14:textId="77777777" w:rsidR="00923AE6" w:rsidRPr="00923AE6" w:rsidRDefault="00923AE6" w:rsidP="00923AE6">
      <w:pPr>
        <w:rPr>
          <w:b/>
          <w:bCs/>
        </w:rPr>
      </w:pPr>
      <w:r w:rsidRPr="00923AE6">
        <w:rPr>
          <w:b/>
          <w:bCs/>
        </w:rPr>
        <w:t>One of those was volunteering at a local crisis center for kids. I loved the work, and the kids loved seeing a college athlete show up for them. We were good for each other. It gave me purpose beyond the court and reminded me that impact isn’t always measured in stats.</w:t>
      </w:r>
    </w:p>
    <w:p w14:paraId="01F5DEE4" w14:textId="77777777" w:rsidR="00923AE6" w:rsidRPr="00923AE6" w:rsidRDefault="00923AE6" w:rsidP="00923AE6">
      <w:pPr>
        <w:rPr>
          <w:b/>
          <w:bCs/>
        </w:rPr>
      </w:pPr>
      <w:r w:rsidRPr="00923AE6">
        <w:rPr>
          <w:b/>
          <w:bCs/>
        </w:rPr>
        <w:t>Volleyball itself became more challenging. The regular season in the fall was tough—I didn’t get much playing time. But spring brought the USVBA season, and that’s where I thrived. I played well, and we went to nationals two years in a row—first in Memphis, then in Seattle. Those tournaments were highlights, moments of affirmation in an otherwise unpredictable journey.</w:t>
      </w:r>
    </w:p>
    <w:p w14:paraId="50749264" w14:textId="77777777" w:rsidR="00923AE6" w:rsidRPr="00923AE6" w:rsidRDefault="00923AE6" w:rsidP="00923AE6">
      <w:pPr>
        <w:rPr>
          <w:b/>
          <w:bCs/>
        </w:rPr>
      </w:pPr>
      <w:r w:rsidRPr="00923AE6">
        <w:rPr>
          <w:b/>
          <w:bCs/>
        </w:rPr>
        <w:t>Eventually, after years of wear and tear on my body, I made the difficult decision to walk away from my full-ride scholarship. At the same time, I began working full-time at the crisis center. The director was a phenomenal leader, and I learned so much from him. He also played on a men’s volleyball team out of Montana. They needed a setter, and I said yes.</w:t>
      </w:r>
    </w:p>
    <w:p w14:paraId="2320DDB3" w14:textId="77777777" w:rsidR="00923AE6" w:rsidRPr="00923AE6" w:rsidRDefault="00923AE6" w:rsidP="00923AE6">
      <w:pPr>
        <w:rPr>
          <w:b/>
          <w:bCs/>
        </w:rPr>
      </w:pPr>
      <w:r w:rsidRPr="00923AE6">
        <w:rPr>
          <w:b/>
          <w:bCs/>
        </w:rPr>
        <w:t xml:space="preserve">Every weekend, I made the trek to Montana to play with the guys. It was a whole different game. The pace was faster, the hits were harder, and positioning on defense </w:t>
      </w:r>
      <w:r w:rsidRPr="00923AE6">
        <w:rPr>
          <w:b/>
          <w:bCs/>
        </w:rPr>
        <w:lastRenderedPageBreak/>
        <w:t>was critical. It stretched me in new ways and reminded me that growth often comes when you’re willing to step into unfamiliar territory.</w:t>
      </w:r>
    </w:p>
    <w:p w14:paraId="3EE5DE90" w14:textId="77777777" w:rsidR="00923AE6" w:rsidRPr="00923AE6" w:rsidRDefault="00923AE6" w:rsidP="00923AE6">
      <w:pPr>
        <w:rPr>
          <w:b/>
          <w:bCs/>
        </w:rPr>
      </w:pPr>
      <w:r w:rsidRPr="00923AE6">
        <w:rPr>
          <w:b/>
          <w:bCs/>
        </w:rPr>
        <w:t>After my freshman year, I stayed in Laramie year-round. I took summer classes and coached at the university’s volleyball camps. Summers in Wyoming were magical—warm days, cool nights, and a rhythm that felt like peace. I learned to waterski on Lake Hattie, where the surface water warmed just enough to tempt you, but a fall meant plunging into icy depths. It was beautiful, exhilarating, and just a little painful—much like life itself.</w:t>
      </w:r>
    </w:p>
    <w:p w14:paraId="13981F8B" w14:textId="77777777" w:rsidR="00923AE6" w:rsidRPr="00923AE6" w:rsidRDefault="00923AE6" w:rsidP="00923AE6">
      <w:pPr>
        <w:rPr>
          <w:b/>
          <w:bCs/>
        </w:rPr>
      </w:pPr>
      <w:r w:rsidRPr="00923AE6">
        <w:rPr>
          <w:b/>
          <w:bCs/>
        </w:rPr>
        <w:t>As my volleyball career came to a quiet close, I had no idea how many leadership lessons I had absorbed along the way. Lessons in perseverance, adaptability, humility, and grit. Lessons that would shape my career, my coaching, and my life in ways I couldn’t yet imagine.</w:t>
      </w:r>
    </w:p>
    <w:p w14:paraId="284DAEE0" w14:textId="77777777" w:rsidR="001A2C62" w:rsidRPr="001A2C62" w:rsidRDefault="001A2C62" w:rsidP="001A2C62">
      <w:pPr>
        <w:rPr>
          <w:b/>
          <w:bCs/>
        </w:rPr>
      </w:pPr>
      <w:r w:rsidRPr="001A2C62">
        <w:rPr>
          <w:b/>
          <w:bCs/>
        </w:rPr>
        <w:t xml:space="preserve">During my weekend volleyball tournaments in Montana, I met players from all walks of life—each with their own stories, styles, and energy. One of them invited me to join him for a doubles tournament in Philadelphia. He offered to cover the flight, and I thought, </w:t>
      </w:r>
      <w:r w:rsidRPr="001A2C62">
        <w:rPr>
          <w:b/>
          <w:bCs/>
          <w:i/>
          <w:iCs/>
        </w:rPr>
        <w:t>Why not?</w:t>
      </w:r>
      <w:r w:rsidRPr="001A2C62">
        <w:rPr>
          <w:b/>
          <w:bCs/>
        </w:rPr>
        <w:t xml:space="preserve"> It sounded like an adventure—and it was.</w:t>
      </w:r>
    </w:p>
    <w:p w14:paraId="473A86C4" w14:textId="77777777" w:rsidR="001A2C62" w:rsidRPr="001A2C62" w:rsidRDefault="001A2C62" w:rsidP="001A2C62">
      <w:pPr>
        <w:rPr>
          <w:b/>
          <w:bCs/>
        </w:rPr>
      </w:pPr>
      <w:r w:rsidRPr="001A2C62">
        <w:rPr>
          <w:b/>
          <w:bCs/>
        </w:rPr>
        <w:t>We played well, and I had an absolute blast. The East Coast vibe was electric. I met a whole new circle of players, soaked in the change of scenery, and felt something stirring in me. By the fall of 1986, I was ready to make a move.</w:t>
      </w:r>
    </w:p>
    <w:p w14:paraId="2B50DA4E" w14:textId="77777777" w:rsidR="001A2C62" w:rsidRPr="001A2C62" w:rsidRDefault="001A2C62" w:rsidP="001A2C62">
      <w:pPr>
        <w:rPr>
          <w:b/>
          <w:bCs/>
        </w:rPr>
      </w:pPr>
      <w:r w:rsidRPr="001A2C62">
        <w:rPr>
          <w:b/>
          <w:bCs/>
        </w:rPr>
        <w:t>So I packed up my Subaru sedan, tucked $500 into my pocket, and pointed the car east—destination: Philadelphia. I can only imagine how nervous my parents must have been watching me drive away, but I was determined. I landed on my feet, eventually, and spent the first nine months sleeping on a fellow volleyball player’s couch while I looked for work and found my footing in a new city.</w:t>
      </w:r>
    </w:p>
    <w:p w14:paraId="57D3B8A7" w14:textId="77777777" w:rsidR="001A2C62" w:rsidRDefault="001A2C62" w:rsidP="001A2C62">
      <w:pPr>
        <w:rPr>
          <w:b/>
          <w:bCs/>
        </w:rPr>
      </w:pPr>
      <w:r w:rsidRPr="001A2C62">
        <w:rPr>
          <w:b/>
          <w:bCs/>
        </w:rPr>
        <w:t>Philadelphia was unlike anything I’d known. It was rich with history, towering buildings, and a place called Boat House Row that shimmered along the Schuylkill River. I discovered cheesesteak sandwiches and Tastycake treats. It was a cultural awakening—a city that stretched me, shaped me, and ultimately became the place where I entered the travel industry and met my future husband.</w:t>
      </w:r>
    </w:p>
    <w:p w14:paraId="47BE5FBA" w14:textId="77777777" w:rsidR="00274F61" w:rsidRPr="00274F61" w:rsidRDefault="00274F61" w:rsidP="00274F61">
      <w:pPr>
        <w:rPr>
          <w:b/>
          <w:bCs/>
        </w:rPr>
      </w:pPr>
      <w:r w:rsidRPr="00274F61">
        <w:rPr>
          <w:b/>
          <w:bCs/>
        </w:rPr>
        <w:t>It felt like a perfect match—him, me, and the desert air of Phoenix—when he joined me at my brother’s wedding. I’d arrived a few days early, eager to meet my new sister-in-law and her crew, and let me tell you, they were a riot. The kind of people who laugh with their whole bodies and hug like they mean it. I was instantly smitten.</w:t>
      </w:r>
    </w:p>
    <w:p w14:paraId="6D6B3C68" w14:textId="77777777" w:rsidR="00274F61" w:rsidRPr="00274F61" w:rsidRDefault="00274F61" w:rsidP="00274F61">
      <w:pPr>
        <w:rPr>
          <w:b/>
          <w:bCs/>
        </w:rPr>
      </w:pPr>
      <w:r w:rsidRPr="00274F61">
        <w:rPr>
          <w:b/>
          <w:bCs/>
        </w:rPr>
        <w:lastRenderedPageBreak/>
        <w:t>What I hadn’t planned for was the footwear. Royal blue satin dress? Sure. But 4½-inch royal blue heels? That was a surprise. At 5'10", those shoes turned me into a walking monument. I felt like the Statue of Liberty gliding down the aisle to “Somewhere Over the Rainbow,” torch swapped for a clutch, crown replaced by a messy updo. It was dramatic. It was ridiculous. It was perfect.</w:t>
      </w:r>
    </w:p>
    <w:p w14:paraId="45F959D1" w14:textId="77777777" w:rsidR="00274F61" w:rsidRPr="00274F61" w:rsidRDefault="00274F61" w:rsidP="00274F61">
      <w:pPr>
        <w:rPr>
          <w:b/>
          <w:bCs/>
        </w:rPr>
      </w:pPr>
      <w:r w:rsidRPr="00274F61">
        <w:rPr>
          <w:b/>
          <w:bCs/>
        </w:rPr>
        <w:t xml:space="preserve">The night unfolded like a movie—twinkle lights, tequila toasts, and just enough chaos to keep it interesting. My soon-to-be husband flew in on a red-eye, bleary-eyed but smiling, just in time to catch the tail end of the rehearsal and the full force of my family. He met my dad and within minutes they were swapping stories like old friends. It was one of those moments where you pause and think, </w:t>
      </w:r>
      <w:r w:rsidRPr="00274F61">
        <w:rPr>
          <w:b/>
          <w:bCs/>
          <w:i/>
          <w:iCs/>
        </w:rPr>
        <w:t>Okay, maybe this is something real.</w:t>
      </w:r>
    </w:p>
    <w:p w14:paraId="09F78078" w14:textId="77777777" w:rsidR="00274F61" w:rsidRPr="00274F61" w:rsidRDefault="00274F61" w:rsidP="00274F61">
      <w:pPr>
        <w:rPr>
          <w:b/>
          <w:bCs/>
        </w:rPr>
      </w:pPr>
      <w:r w:rsidRPr="00274F61">
        <w:rPr>
          <w:b/>
          <w:bCs/>
        </w:rPr>
        <w:t>The whole weekend shimmered with joy and just a touch of madness. And somewhere between the dance floor and the dessert table, I realized: this wasn’t just a wedding. It was the beginning of something bigger.</w:t>
      </w:r>
    </w:p>
    <w:p w14:paraId="05BF6928" w14:textId="77777777" w:rsidR="00274F61" w:rsidRDefault="00274F61" w:rsidP="001A2C62">
      <w:pPr>
        <w:rPr>
          <w:b/>
          <w:bCs/>
        </w:rPr>
      </w:pPr>
    </w:p>
    <w:p w14:paraId="705FC218" w14:textId="77777777" w:rsidR="001A2C62" w:rsidRPr="001A2C62" w:rsidRDefault="001A2C62" w:rsidP="001A2C62">
      <w:pPr>
        <w:rPr>
          <w:b/>
          <w:bCs/>
        </w:rPr>
      </w:pPr>
      <w:r w:rsidRPr="001A2C62">
        <w:rPr>
          <w:b/>
          <w:bCs/>
        </w:rPr>
        <w:t>I married into a large Irish Catholic family—six siblings, loud dinners, and endless banter about the Eagles, the Phillies, and who was going to win the lottery. Coming from a small family with just my parents and younger brother, it was a welcome shift. I loved the energy, the laughter, the layered conversations.</w:t>
      </w:r>
    </w:p>
    <w:p w14:paraId="24A61459" w14:textId="77777777" w:rsidR="001A2C62" w:rsidRPr="001A2C62" w:rsidRDefault="001A2C62" w:rsidP="001A2C62">
      <w:pPr>
        <w:rPr>
          <w:b/>
          <w:bCs/>
        </w:rPr>
      </w:pPr>
      <w:r w:rsidRPr="001A2C62">
        <w:rPr>
          <w:b/>
          <w:bCs/>
        </w:rPr>
        <w:t>My mom stood beside me as my matron of honor. My soon-to-be father-in-law was the best man. My own father didn’t attend the wedding, and his absence deepened a wound I had carried quietly for years. Still, the day was beautiful, and the love I felt was real.</w:t>
      </w:r>
    </w:p>
    <w:p w14:paraId="1267571A" w14:textId="77777777" w:rsidR="001A2C62" w:rsidRDefault="001A2C62" w:rsidP="001A2C62">
      <w:pPr>
        <w:rPr>
          <w:b/>
          <w:bCs/>
        </w:rPr>
      </w:pPr>
      <w:r w:rsidRPr="001A2C62">
        <w:rPr>
          <w:b/>
          <w:bCs/>
        </w:rPr>
        <w:t>In the spring of 1989, I welcomed my son into the world—and everything changed. Motherhood rewrote my story in ways I couldn’t have imagined. It softened me, strengthened me, and gave me a new lens through which to see the world. That chapter was just beginning, and it would become one of the most transformative of all.</w:t>
      </w:r>
    </w:p>
    <w:p w14:paraId="677505AD" w14:textId="77777777" w:rsidR="001B4458" w:rsidRPr="001B4458" w:rsidRDefault="001B4458" w:rsidP="001B4458">
      <w:pPr>
        <w:rPr>
          <w:b/>
          <w:bCs/>
        </w:rPr>
      </w:pPr>
      <w:r w:rsidRPr="001B4458">
        <w:rPr>
          <w:b/>
          <w:bCs/>
        </w:rPr>
        <w:t>As I settled into full-time motherhood, I found comfort in the company of extended family. My in-laws lived nearby, and my son had cousins just around the corner. Their laughter and play stirred distant memories of my own early childhood in Chicago—before we moved to Colorado. I remembered my aunt and two cousins there, and how hard it was to leave them behind. At the time, the promise of mountain views and fresh starts felt like a fair trade. But as a mother, my appreciation for family deepened in ways I hadn’t expected.</w:t>
      </w:r>
    </w:p>
    <w:p w14:paraId="0F67B18A" w14:textId="77777777" w:rsidR="001B4458" w:rsidRPr="001B4458" w:rsidRDefault="001B4458" w:rsidP="001B4458">
      <w:pPr>
        <w:rPr>
          <w:b/>
          <w:bCs/>
        </w:rPr>
      </w:pPr>
      <w:r w:rsidRPr="001B4458">
        <w:rPr>
          <w:b/>
          <w:bCs/>
        </w:rPr>
        <w:lastRenderedPageBreak/>
        <w:t>I also had a stepdaughter whom I loved dearly. She was a wonderful friend and playmate to her younger brother. But the relationship with her mother was strained, and my stepdaughter often found herself caught in the crossfire of adult tensions. It was heartbreaking to watch her navigate those power struggles, and I knew something had to change.</w:t>
      </w:r>
    </w:p>
    <w:p w14:paraId="1812BFFF" w14:textId="77777777" w:rsidR="001B4458" w:rsidRPr="001B4458" w:rsidRDefault="001B4458" w:rsidP="001B4458">
      <w:pPr>
        <w:rPr>
          <w:b/>
          <w:bCs/>
        </w:rPr>
      </w:pPr>
      <w:r w:rsidRPr="001B4458">
        <w:rPr>
          <w:b/>
          <w:bCs/>
        </w:rPr>
        <w:t>Eventually, we decided to head south—my husband accepted a transfer with American Airlines to their headquarters in Dallas. My father-in-law and husband drove our essentials to the Big D, while I followed by plane. Leaving family behind on the East Coast, especially my stepdaughter, was painful. But the move felt like necessary medicine for a marriage that had begun to fray. We were struggling to find solid ground, and the tension had grown so thick that even my mother noticed it during a visit. One afternoon at the grocery store, she overheard women talking about me from an aisle away. I hadn’t even registered it—I’d grown numb to the noise. Her reaction was a wake-up call. It was time for a reset.</w:t>
      </w:r>
    </w:p>
    <w:p w14:paraId="225C4A58" w14:textId="77777777" w:rsidR="001B4458" w:rsidRPr="001B4458" w:rsidRDefault="001B4458" w:rsidP="001B4458">
      <w:pPr>
        <w:rPr>
          <w:b/>
          <w:bCs/>
        </w:rPr>
      </w:pPr>
      <w:r w:rsidRPr="001B4458">
        <w:rPr>
          <w:b/>
          <w:bCs/>
        </w:rPr>
        <w:t>Dallas became that reset. We started in a modest apartment and eventually built a home from the ground up. Choosing paint colors and finishes felt like reclaiming joy. But Texas had its own surprises—like the brown recluse spider that bit me in our apartment. My leg swelled dramatically, and I ended up in the ER. It was terrifying, but it taught me a few things about resilience, infection, and the wild world of southern insects. Yuck.</w:t>
      </w:r>
    </w:p>
    <w:p w14:paraId="499CC7FE" w14:textId="77777777" w:rsidR="001B4458" w:rsidRDefault="001B4458" w:rsidP="001B4458">
      <w:pPr>
        <w:rPr>
          <w:b/>
          <w:bCs/>
        </w:rPr>
      </w:pPr>
      <w:r w:rsidRPr="001B4458">
        <w:rPr>
          <w:b/>
          <w:bCs/>
        </w:rPr>
        <w:t>The best part of Texas, though, arrived in the summer of 1992: my daughter. She was the perfect addition to our growing family, a bright light in a season of transition. Just three months later, we packed up once again—this time heading north to the open plains of Omaha, ready for the next chapter.</w:t>
      </w:r>
    </w:p>
    <w:p w14:paraId="22344FC1" w14:textId="77777777" w:rsidR="00B9158B" w:rsidRPr="00B9158B" w:rsidRDefault="00B9158B" w:rsidP="00B9158B">
      <w:pPr>
        <w:rPr>
          <w:b/>
          <w:bCs/>
        </w:rPr>
      </w:pPr>
      <w:r w:rsidRPr="00B9158B">
        <w:rPr>
          <w:b/>
          <w:bCs/>
        </w:rPr>
        <w:t>Chapter: Welcome to the Neighborhood</w:t>
      </w:r>
    </w:p>
    <w:p w14:paraId="4BE46CF7" w14:textId="77777777" w:rsidR="00B9158B" w:rsidRPr="00B9158B" w:rsidRDefault="00B9158B" w:rsidP="00B9158B">
      <w:pPr>
        <w:rPr>
          <w:b/>
          <w:bCs/>
        </w:rPr>
      </w:pPr>
      <w:r w:rsidRPr="00B9158B">
        <w:rPr>
          <w:b/>
          <w:bCs/>
        </w:rPr>
        <w:t>We arrived in Omaha in October of 1992, leaving behind our custom-built dream home in Dallas and stepping into the unfamiliar rhythm of a corporate apartment just weeks before Christmas. It was a jarring shift—like trading a symphony for a dial tone—but God was already planting seeds of grace in the most ordinary places.</w:t>
      </w:r>
    </w:p>
    <w:p w14:paraId="15350F02" w14:textId="77777777" w:rsidR="00B9158B" w:rsidRPr="00B9158B" w:rsidRDefault="00B9158B" w:rsidP="00B9158B">
      <w:pPr>
        <w:rPr>
          <w:b/>
          <w:bCs/>
        </w:rPr>
      </w:pPr>
      <w:r w:rsidRPr="00B9158B">
        <w:rPr>
          <w:b/>
          <w:bCs/>
        </w:rPr>
        <w:t xml:space="preserve">One of my first memories happened the very night we pulled into town. We needed groceries—just the basics—so we loaded up the whole family and headed to the store. At checkout, something unexpected happened. The clerk not only bagged our groceries but insisted on walking them out and loading them into our car. We tried to tip him, but he smiled and declined, saying it was simply part of his job. I stood there stunned, heart warmed by this simple act of kindness. I thought, “Maybe I’ve landed in </w:t>
      </w:r>
      <w:r w:rsidRPr="00B9158B">
        <w:rPr>
          <w:b/>
          <w:bCs/>
        </w:rPr>
        <w:lastRenderedPageBreak/>
        <w:t>a wonderful place after all.” That kind of service has long since disappeared, but for a brief moment, it felt like Omaha had rolled out a red carpet made of Midwestern hospitality.</w:t>
      </w:r>
    </w:p>
    <w:p w14:paraId="2F8D79F2" w14:textId="06CCCD0E" w:rsidR="00B9158B" w:rsidRPr="00B9158B" w:rsidRDefault="00B9158B" w:rsidP="00B9158B">
      <w:pPr>
        <w:rPr>
          <w:b/>
          <w:bCs/>
        </w:rPr>
      </w:pPr>
      <w:r w:rsidRPr="00B9158B">
        <w:rPr>
          <w:b/>
          <w:bCs/>
        </w:rPr>
        <w:t>Meanwhile, our beautiful Dallas home sat empty—like a chapter we hadn’t quite finished reading. We bought a rather unattractive house in a lovely suburb west of Omaha called Elkhorn. It wasn’t love at first sight, but it was a start. We were set to close on December 23rd, and I remember thinking, “How in the world are we going to pull off Christmas in 24 hours?” I had shopped early, wrapped everything, and mailed our cards before the move, trying to stay ahead of the chaos. My son was nearly four—just the right age to believe in</w:t>
      </w:r>
      <w:r w:rsidR="00AB1514">
        <w:rPr>
          <w:b/>
          <w:bCs/>
        </w:rPr>
        <w:t xml:space="preserve"> the</w:t>
      </w:r>
      <w:r w:rsidRPr="00B9158B">
        <w:rPr>
          <w:b/>
          <w:bCs/>
        </w:rPr>
        <w:t xml:space="preserve"> magic</w:t>
      </w:r>
      <w:r w:rsidR="00AB1514">
        <w:rPr>
          <w:b/>
          <w:bCs/>
        </w:rPr>
        <w:t xml:space="preserve"> of the season</w:t>
      </w:r>
      <w:r w:rsidRPr="00B9158B">
        <w:rPr>
          <w:b/>
          <w:bCs/>
        </w:rPr>
        <w:t>. He adored the lights, the music, the merriment. And while I was decorating a new home, a quiet voice inside whispered, “This is temporary.” I had driven through Nebraska many times during college, always declaring it the flattest, longest stretch of road in America. We’d laugh at the endless fields and the occasional cow. Now, those fields were my backyard. Funny how life reroutes us.</w:t>
      </w:r>
    </w:p>
    <w:p w14:paraId="618C17EC" w14:textId="77777777" w:rsidR="00B9158B" w:rsidRPr="00B9158B" w:rsidRDefault="00B9158B" w:rsidP="00B9158B">
      <w:pPr>
        <w:rPr>
          <w:b/>
          <w:bCs/>
        </w:rPr>
      </w:pPr>
      <w:r w:rsidRPr="00B9158B">
        <w:rPr>
          <w:b/>
          <w:bCs/>
        </w:rPr>
        <w:t>We moved in on December 23rd and 24th, racing against the clock to make Christmas happen. I unpacked the kitchen, set up the bedrooms, and got the tree up while my husband played Santa—retrieving all the wrapped gifts from the apartment. Picture this: a minivan packed to the brim with presents, barreling down the highway with Texas plates on Christmas Eve. Of course, we got pulled over. Our first introduction to Omaha’s finest. But the excitement didn’t end there.</w:t>
      </w:r>
    </w:p>
    <w:p w14:paraId="567E9EDC" w14:textId="77777777" w:rsidR="00B9158B" w:rsidRPr="00B9158B" w:rsidRDefault="00B9158B" w:rsidP="00B9158B">
      <w:pPr>
        <w:rPr>
          <w:b/>
          <w:bCs/>
        </w:rPr>
      </w:pPr>
      <w:r w:rsidRPr="00B9158B">
        <w:rPr>
          <w:b/>
          <w:bCs/>
        </w:rPr>
        <w:t>That night, we lit a fire in the basement fireplace, hoping to add a little warmth and ambiance to our new home. Instead, we filled the basement with smoke. The chimney hadn’t been opened properly, and the alarm system—whose code we didn’t yet have—went off like a siren in the night. Enter the local volunteer fire department and half the neighborhood. Our welcome party had arrived. The solution to the alarm? A hammer and a screwdriver. I don’t think we ever worried about that alarm again.</w:t>
      </w:r>
    </w:p>
    <w:p w14:paraId="52A14DDD" w14:textId="77777777" w:rsidR="00B9158B" w:rsidRPr="00B9158B" w:rsidRDefault="00B9158B" w:rsidP="00B9158B">
      <w:pPr>
        <w:rPr>
          <w:b/>
          <w:bCs/>
        </w:rPr>
      </w:pPr>
      <w:r w:rsidRPr="00B9158B">
        <w:rPr>
          <w:b/>
          <w:bCs/>
        </w:rPr>
        <w:t>We hadn’t met a soul before that night, but by Christmas morning, we were officially on the map. The house smelled like smoke, the basement was a little worse for wear, but Santa had come. Wrapping paper flew like confetti, and my son’s joy made every hiccup worth it. It wasn’t perfect, but it was ours. And in the mess and the magic, we found our beginning.</w:t>
      </w:r>
    </w:p>
    <w:p w14:paraId="585779FA" w14:textId="77777777" w:rsidR="00E17C38" w:rsidRPr="00E17C38" w:rsidRDefault="00E17C38" w:rsidP="00E17C38">
      <w:pPr>
        <w:rPr>
          <w:b/>
          <w:bCs/>
        </w:rPr>
      </w:pPr>
      <w:r w:rsidRPr="00E17C38">
        <w:rPr>
          <w:b/>
          <w:bCs/>
        </w:rPr>
        <w:t xml:space="preserve">I had the honor of staying home and raising my two children. It wasn’t always easy—financially, it was a stretch—but the tradeoff was worth every sacrifice. Being present for their early years, watching their imaginations take root and bloom, was a gift I </w:t>
      </w:r>
      <w:r w:rsidRPr="00E17C38">
        <w:rPr>
          <w:b/>
          <w:bCs/>
        </w:rPr>
        <w:lastRenderedPageBreak/>
        <w:t>wouldn’t trade for anything. Playtime in our house was never ordinary; it was an adventure waiting to unfold.</w:t>
      </w:r>
    </w:p>
    <w:p w14:paraId="2EEF4BA8" w14:textId="67633468" w:rsidR="00E17C38" w:rsidRPr="00E17C38" w:rsidRDefault="00E17C38" w:rsidP="00E17C38">
      <w:pPr>
        <w:rPr>
          <w:b/>
          <w:bCs/>
        </w:rPr>
      </w:pPr>
      <w:r w:rsidRPr="00E17C38">
        <w:rPr>
          <w:b/>
          <w:bCs/>
        </w:rPr>
        <w:t>One afternoon, I heard the unmistakable sound of little feet pounding across the basement floor. From the kitchen upstairs, I leaned in, trying to catch what my son was shouting with such conviction. Curiosity got the better of me, and I peeked around the stairwell. There he was—</w:t>
      </w:r>
      <w:r w:rsidR="00C55FFF">
        <w:rPr>
          <w:b/>
          <w:bCs/>
        </w:rPr>
        <w:t xml:space="preserve">wearing a </w:t>
      </w:r>
      <w:r w:rsidRPr="00E17C38">
        <w:rPr>
          <w:b/>
          <w:bCs/>
        </w:rPr>
        <w:t>cape fashioned from a baby blanket, swimming goggles strapped to his face, charging across the room with all the confidence of a true hero. “I am Goggle Man, and I am here to save you!” he declared. I couldn’t help but laugh and marvel at his imagination. That moment stayed with me, tucked away like a treasure, and years later it became the spark for a children’s book—</w:t>
      </w:r>
      <w:r w:rsidRPr="00E17C38">
        <w:rPr>
          <w:b/>
          <w:bCs/>
          <w:i/>
          <w:iCs/>
        </w:rPr>
        <w:t>The Adventures of Goggle Man</w:t>
      </w:r>
      <w:r w:rsidRPr="00E17C38">
        <w:rPr>
          <w:b/>
          <w:bCs/>
        </w:rPr>
        <w:t>—written nearly twenty-five years after his basement debut.</w:t>
      </w:r>
    </w:p>
    <w:p w14:paraId="2D362BB9" w14:textId="77777777" w:rsidR="00E17C38" w:rsidRPr="00E17C38" w:rsidRDefault="00E17C38" w:rsidP="00E17C38">
      <w:pPr>
        <w:rPr>
          <w:b/>
          <w:bCs/>
        </w:rPr>
      </w:pPr>
      <w:r w:rsidRPr="00E17C38">
        <w:rPr>
          <w:b/>
          <w:bCs/>
        </w:rPr>
        <w:t xml:space="preserve">My daughter’s creativity took a different shape. She preferred the stage of her bedroom, where she would line up her stuffed animals and dolls in perfect order—shortest to tallest—before launching into a full concert. I would sit quietly outside her door, listening as she sang to her furry, colorful audience. Every so often, she would pause to scold them for not paying attention, then resume her performance with even more determination. Her first real debut came at church when she was just six years old. She stood before the congregation on Easter Sunday and sang </w:t>
      </w:r>
      <w:r w:rsidRPr="00E17C38">
        <w:rPr>
          <w:b/>
          <w:bCs/>
          <w:i/>
          <w:iCs/>
        </w:rPr>
        <w:t>Jesus Loves Me</w:t>
      </w:r>
      <w:r w:rsidRPr="00E17C38">
        <w:rPr>
          <w:b/>
          <w:bCs/>
        </w:rPr>
        <w:t xml:space="preserve"> with such purity and heart that the sanctuary filled with sniffles and tears. Her little voice carried more than a melody—it carried love.</w:t>
      </w:r>
    </w:p>
    <w:p w14:paraId="12381AD2" w14:textId="77777777" w:rsidR="00E17C38" w:rsidRPr="00E17C38" w:rsidRDefault="00E17C38" w:rsidP="00E17C38">
      <w:pPr>
        <w:rPr>
          <w:b/>
          <w:bCs/>
        </w:rPr>
      </w:pPr>
      <w:r w:rsidRPr="00E17C38">
        <w:rPr>
          <w:b/>
          <w:bCs/>
        </w:rPr>
        <w:t>These are the sweet spots of motherhood, the moments you long to press into your memory forever. I loved being a mom. It was a full-time job in every sense of the word. With my husband traveling often for work, and my father-in-law facing serious health challenges a thousand miles away, life was a balancing act. We were raising energetic children, trying to nurture a marriage, and navigating family responsibilities without the support of extended relatives nearby. At times, it felt like we were our own little island—our own support system. Sort of.</w:t>
      </w:r>
    </w:p>
    <w:p w14:paraId="0D69B020" w14:textId="77777777" w:rsidR="00E17C38" w:rsidRDefault="00E17C38" w:rsidP="00E17C38">
      <w:pPr>
        <w:rPr>
          <w:b/>
          <w:bCs/>
        </w:rPr>
      </w:pPr>
      <w:r w:rsidRPr="00E17C38">
        <w:rPr>
          <w:b/>
          <w:bCs/>
        </w:rPr>
        <w:t>But even in the strain, there was beauty. The laughter echoing from the basement. The songs drifting down the hallway. The small, ordinary moments that became extraordinary when I stopped to notice them. Those are the memories I carry with me still.</w:t>
      </w:r>
    </w:p>
    <w:p w14:paraId="161FD94D" w14:textId="77777777" w:rsidR="006C60A0" w:rsidRPr="006C60A0" w:rsidRDefault="006C60A0" w:rsidP="006C60A0">
      <w:pPr>
        <w:rPr>
          <w:b/>
          <w:bCs/>
        </w:rPr>
      </w:pPr>
      <w:r w:rsidRPr="006C60A0">
        <w:rPr>
          <w:b/>
          <w:bCs/>
        </w:rPr>
        <w:t xml:space="preserve">As my children grew older and the days of full-time school drew closer, I felt the quiet nudge that it was time to prepare for what came next. I had left college just eighteen hours short of my degree, and that unfinished business often lingered in the back of my mind. Still, I knew I carried something valuable—leadership honed on the </w:t>
      </w:r>
      <w:r w:rsidRPr="006C60A0">
        <w:rPr>
          <w:b/>
          <w:bCs/>
        </w:rPr>
        <w:lastRenderedPageBreak/>
        <w:t>volleyball court, sharpened in PTA meetings, and deepened in the service I gave as a Deacon at church. Those roles had given me purpose, but they weren’t a paycheck. And as the cracks in my marriage widened, the need for income became less of a choice and more of a lifeline.</w:t>
      </w:r>
    </w:p>
    <w:p w14:paraId="5EE023FB" w14:textId="77777777" w:rsidR="006C60A0" w:rsidRPr="006C60A0" w:rsidRDefault="006C60A0" w:rsidP="006C60A0">
      <w:pPr>
        <w:rPr>
          <w:b/>
          <w:bCs/>
        </w:rPr>
      </w:pPr>
      <w:r w:rsidRPr="006C60A0">
        <w:rPr>
          <w:b/>
          <w:bCs/>
        </w:rPr>
        <w:t>When my daughter started preschool, I joined her as a paraeducator in her classroom. It was a sweet season, one where she learned to share me with a roomful of three- and four-year-olds. Their energy was endless, their questions constant, and though I loved it, I also felt the ache of missing adult conversation, the kind of affirmation that comes from a job well done. It was a stepping stone, but I knew I was meant for more.</w:t>
      </w:r>
    </w:p>
    <w:p w14:paraId="57D13930" w14:textId="77777777" w:rsidR="006C60A0" w:rsidRPr="006C60A0" w:rsidRDefault="006C60A0" w:rsidP="006C60A0">
      <w:pPr>
        <w:rPr>
          <w:b/>
          <w:bCs/>
        </w:rPr>
      </w:pPr>
      <w:r w:rsidRPr="006C60A0">
        <w:rPr>
          <w:b/>
          <w:bCs/>
        </w:rPr>
        <w:t>Then, in February of 2000, the headlines in the local paper nearly leapt off the page. A Silicon Valley company was coming to Omaha. They promised training, stock options, and benefits that sounded almost too good to be true. A dot-com call center—X.com—was setting up shop in the Midwest.</w:t>
      </w:r>
    </w:p>
    <w:p w14:paraId="108BBA96" w14:textId="77777777" w:rsidR="006C60A0" w:rsidRDefault="006C60A0" w:rsidP="006C60A0">
      <w:pPr>
        <w:rPr>
          <w:b/>
          <w:bCs/>
        </w:rPr>
      </w:pPr>
      <w:r w:rsidRPr="006C60A0">
        <w:rPr>
          <w:b/>
          <w:bCs/>
        </w:rPr>
        <w:t>I clipped the ad and set it on the counter, staring at it for days. My marriage was unraveling, and I needed to be ready for whatever the future would hold. I didn’t know much about online payments, but I was a fast learner, and my mind was hungry for a challenge.</w:t>
      </w:r>
    </w:p>
    <w:p w14:paraId="1B154151" w14:textId="77777777" w:rsidR="00936849" w:rsidRPr="006C60A0" w:rsidRDefault="00936849" w:rsidP="00936849">
      <w:pPr>
        <w:rPr>
          <w:b/>
          <w:bCs/>
        </w:rPr>
      </w:pPr>
      <w:r w:rsidRPr="006C60A0">
        <w:rPr>
          <w:b/>
          <w:bCs/>
        </w:rPr>
        <w:t>So one Saturday afternoon, I put on my best business outfit, smoothed down my freshly printed résumé, and drove to the hotel where interviews were being held. When I pulled up, I could hardly believe my eyes. Cars were everywhere—lined along the street, spilling into nearby lots. I ended up parking five blocks away and walking briskly toward the hotel, my heels clicking against the pavement, my heart pounding with a mix of nerves and anticipation.</w:t>
      </w:r>
    </w:p>
    <w:p w14:paraId="7DD97974" w14:textId="77777777" w:rsidR="00936849" w:rsidRDefault="00936849" w:rsidP="006C60A0">
      <w:pPr>
        <w:rPr>
          <w:b/>
          <w:bCs/>
        </w:rPr>
      </w:pPr>
    </w:p>
    <w:p w14:paraId="677594A6" w14:textId="77777777" w:rsidR="0017681E" w:rsidRPr="0017681E" w:rsidRDefault="0017681E" w:rsidP="0017681E">
      <w:pPr>
        <w:rPr>
          <w:b/>
          <w:bCs/>
        </w:rPr>
      </w:pPr>
      <w:r w:rsidRPr="0017681E">
        <w:rPr>
          <w:b/>
          <w:bCs/>
        </w:rPr>
        <w:t>The ballroom buzzed like a beehive—hundreds of hopefuls, all waiting for their name to be called, their future to begin. I had checked in at the main desk, clutching my nerves like a purse I couldn’t quite close, and was told to wait. Wait for what, exactly? No one could say. The energy in the room was electric, like the air before a thunderstorm. We were all chasing a whisper of possibility, drawn to this mysterious new company like moths to a glowing dot-com flame.</w:t>
      </w:r>
    </w:p>
    <w:p w14:paraId="24D4A436" w14:textId="77777777" w:rsidR="0017681E" w:rsidRPr="0017681E" w:rsidRDefault="0017681E" w:rsidP="0017681E">
      <w:pPr>
        <w:rPr>
          <w:b/>
          <w:bCs/>
        </w:rPr>
      </w:pPr>
      <w:r w:rsidRPr="0017681E">
        <w:rPr>
          <w:b/>
          <w:bCs/>
        </w:rPr>
        <w:t>Then, out of nowhere, a man leapt onto a chair in the center of the room and whistled—loud, sharp, commanding. He called out a dozen names. Mine was one of them. I felt my feet move before my brain caught up. We were ushered toward the ballroom doors and directed to an elevator. Interviews, they said. What they didn’t say was that we were headed to hotel rooms.</w:t>
      </w:r>
    </w:p>
    <w:p w14:paraId="0CAC616B" w14:textId="77777777" w:rsidR="0017681E" w:rsidRPr="0017681E" w:rsidRDefault="0017681E" w:rsidP="0017681E">
      <w:pPr>
        <w:rPr>
          <w:b/>
          <w:bCs/>
        </w:rPr>
      </w:pPr>
      <w:r w:rsidRPr="0017681E">
        <w:rPr>
          <w:b/>
          <w:bCs/>
        </w:rPr>
        <w:lastRenderedPageBreak/>
        <w:t>I stepped into the room with a cocktail of emotions—excitement, confusion, and a dash of “what in the world is happening?” It was unconventional, yes. A little unnerving, sure. But I was here to apply for a job, and I wasn’t about to let a bed in the corner throw me off. The interview was brisk and lively. When the interviewer wrapped up his questions, I smiled and asked if I could pose a few of my own. I even encouraged him to eat his lunch, which had arrived mid-conversation like a surprise guest.</w:t>
      </w:r>
    </w:p>
    <w:p w14:paraId="4C220962" w14:textId="77777777" w:rsidR="0017681E" w:rsidRPr="0017681E" w:rsidRDefault="0017681E" w:rsidP="0017681E">
      <w:pPr>
        <w:rPr>
          <w:b/>
          <w:bCs/>
        </w:rPr>
      </w:pPr>
      <w:r w:rsidRPr="0017681E">
        <w:rPr>
          <w:b/>
          <w:bCs/>
        </w:rPr>
        <w:t>After my questions, he looked up and asked, “Can you start training Monday?” Monday—as in 36 hours from now. I said yes with the kind of enthusiasm that masks logistical panic. I had no idea how I’d pull it off, but I was determined to make it happen. They promised to follow up with training details by the end of the day.</w:t>
      </w:r>
    </w:p>
    <w:p w14:paraId="50CEC154" w14:textId="3CF05BE3" w:rsidR="0017681E" w:rsidRPr="0017681E" w:rsidRDefault="0017681E" w:rsidP="0017681E">
      <w:pPr>
        <w:rPr>
          <w:b/>
          <w:bCs/>
        </w:rPr>
      </w:pPr>
      <w:r w:rsidRPr="0017681E">
        <w:rPr>
          <w:b/>
          <w:bCs/>
        </w:rPr>
        <w:t xml:space="preserve">I walked out of that hotel room dazed and delighted. I had a job. I was starting Monday. And I had a thousand things to arrange in the next 36 hours. I practically floated home, then picked up the phone to call my parents—nine hours away, </w:t>
      </w:r>
      <w:r w:rsidR="00936849">
        <w:rPr>
          <w:b/>
          <w:bCs/>
        </w:rPr>
        <w:t>I was eager to share my good news.</w:t>
      </w:r>
    </w:p>
    <w:p w14:paraId="26DB8D5B" w14:textId="6C01E6EF" w:rsidR="0017681E" w:rsidRPr="0017681E" w:rsidRDefault="0017681E" w:rsidP="0017681E">
      <w:pPr>
        <w:rPr>
          <w:b/>
          <w:bCs/>
        </w:rPr>
      </w:pPr>
      <w:r w:rsidRPr="0017681E">
        <w:rPr>
          <w:b/>
          <w:bCs/>
        </w:rPr>
        <w:t xml:space="preserve">“Hey Mom, Dad—I’m so excited! I got a job with a company called X.com. . I start training </w:t>
      </w:r>
      <w:r w:rsidR="00936849">
        <w:rPr>
          <w:b/>
          <w:bCs/>
        </w:rPr>
        <w:t xml:space="preserve">on </w:t>
      </w:r>
      <w:r w:rsidRPr="0017681E">
        <w:rPr>
          <w:b/>
          <w:bCs/>
        </w:rPr>
        <w:t>Monday. I don’t know the office location yet, or the training hours, or even where training will be. They’ll let me know later today. But it’s a dot-com company with great benefits and stock options!”</w:t>
      </w:r>
    </w:p>
    <w:p w14:paraId="4FCAADBB" w14:textId="77777777" w:rsidR="0017681E" w:rsidRPr="0017681E" w:rsidRDefault="0017681E" w:rsidP="0017681E">
      <w:pPr>
        <w:rPr>
          <w:b/>
          <w:bCs/>
        </w:rPr>
      </w:pPr>
      <w:r w:rsidRPr="0017681E">
        <w:rPr>
          <w:b/>
          <w:bCs/>
        </w:rPr>
        <w:t>Silence.</w:t>
      </w:r>
    </w:p>
    <w:p w14:paraId="2D77B853" w14:textId="77777777" w:rsidR="0017681E" w:rsidRPr="0017681E" w:rsidRDefault="0017681E" w:rsidP="0017681E">
      <w:pPr>
        <w:rPr>
          <w:b/>
          <w:bCs/>
        </w:rPr>
      </w:pPr>
      <w:r w:rsidRPr="0017681E">
        <w:rPr>
          <w:b/>
          <w:bCs/>
        </w:rPr>
        <w:t>Not the polite kind. The kind that stretches long enough to make you wonder if the call dropped.</w:t>
      </w:r>
    </w:p>
    <w:p w14:paraId="64E71660" w14:textId="77777777" w:rsidR="0017681E" w:rsidRPr="0017681E" w:rsidRDefault="0017681E" w:rsidP="0017681E">
      <w:pPr>
        <w:rPr>
          <w:b/>
          <w:bCs/>
        </w:rPr>
      </w:pPr>
      <w:r w:rsidRPr="0017681E">
        <w:rPr>
          <w:b/>
          <w:bCs/>
        </w:rPr>
        <w:t>Finally, my mother spoke. “Well… that sounds interesting.”</w:t>
      </w:r>
    </w:p>
    <w:p w14:paraId="105252FE" w14:textId="77777777" w:rsidR="0017681E" w:rsidRPr="0017681E" w:rsidRDefault="0017681E" w:rsidP="0017681E">
      <w:pPr>
        <w:rPr>
          <w:b/>
          <w:bCs/>
        </w:rPr>
      </w:pPr>
      <w:r w:rsidRPr="0017681E">
        <w:rPr>
          <w:b/>
          <w:bCs/>
        </w:rPr>
        <w:t>And then, the question. The one I never saw coming.</w:t>
      </w:r>
    </w:p>
    <w:p w14:paraId="4146A640" w14:textId="77777777" w:rsidR="0017681E" w:rsidRPr="0017681E" w:rsidRDefault="0017681E" w:rsidP="0017681E">
      <w:pPr>
        <w:rPr>
          <w:b/>
          <w:bCs/>
        </w:rPr>
      </w:pPr>
      <w:r w:rsidRPr="0017681E">
        <w:rPr>
          <w:b/>
          <w:bCs/>
        </w:rPr>
        <w:t>“Is it an adult entertainment website?”</w:t>
      </w:r>
    </w:p>
    <w:p w14:paraId="4E64C622" w14:textId="77777777" w:rsidR="0017681E" w:rsidRPr="0017681E" w:rsidRDefault="0017681E" w:rsidP="0017681E">
      <w:pPr>
        <w:rPr>
          <w:b/>
          <w:bCs/>
        </w:rPr>
      </w:pPr>
      <w:r w:rsidRPr="0017681E">
        <w:rPr>
          <w:b/>
          <w:bCs/>
        </w:rPr>
        <w:t>I froze. What? How could they think that? I hadn’t considered how this conversation might sound from their end. I’d just dropped a digital mystery into their laps with no address, no hours, and a name that sounded like it belonged in a browser history you’d rather not explain.</w:t>
      </w:r>
    </w:p>
    <w:p w14:paraId="2AFCA594" w14:textId="12581D96" w:rsidR="006C60A0" w:rsidRDefault="0017681E" w:rsidP="006C60A0">
      <w:pPr>
        <w:rPr>
          <w:b/>
          <w:bCs/>
        </w:rPr>
      </w:pPr>
      <w:r w:rsidRPr="0017681E">
        <w:rPr>
          <w:b/>
          <w:bCs/>
        </w:rPr>
        <w:t>After all the college antics, the cross-country adventures, the leap into motherhood and marriage—now this. A job offer wrapped in ambiguity and dot-com glitter. What would be next?</w:t>
      </w:r>
      <w:r w:rsidR="00936849">
        <w:rPr>
          <w:b/>
          <w:bCs/>
        </w:rPr>
        <w:t xml:space="preserve">  </w:t>
      </w:r>
      <w:r w:rsidR="006C60A0" w:rsidRPr="006C60A0">
        <w:rPr>
          <w:b/>
          <w:bCs/>
        </w:rPr>
        <w:t xml:space="preserve">In that moment, I realized I wasn’t just applying for a job. I was stepping into a new chapter of my life. The weight of my failing marriage pressed </w:t>
      </w:r>
      <w:r w:rsidR="006C60A0" w:rsidRPr="006C60A0">
        <w:rPr>
          <w:b/>
          <w:bCs/>
        </w:rPr>
        <w:lastRenderedPageBreak/>
        <w:t>against me, but so did the possibility of independence. I didn’t know what the future would hold, but I knew this much: I was ready to fight for it.</w:t>
      </w:r>
    </w:p>
    <w:p w14:paraId="614D7AD8" w14:textId="77777777" w:rsidR="00A74626" w:rsidRPr="00A74626" w:rsidRDefault="00A74626" w:rsidP="00A74626">
      <w:pPr>
        <w:rPr>
          <w:b/>
          <w:bCs/>
        </w:rPr>
      </w:pPr>
      <w:r w:rsidRPr="00A74626">
        <w:rPr>
          <w:b/>
          <w:bCs/>
        </w:rPr>
        <w:t>Little did I know that stepping back into the workforce would feel like boarding a space shuttle—no seatbelt, no manual, just hold on and pray. Working for X.com was a fast flight, and I barely had time to catch my breath. We learned the systems, the industry, and the lingo in three whirlwind days. The goal? Launch a call center in Omaha faster than anyone thought possible. One week I was being interviewed in a hotel room, and the next I was promoted to manager—conducting interviews myself in the very same hotel. It was surreal. We trained new hires in a library meeting room with patchy internet while the actual office space in West Omaha was still under construction. When we finally moved into the Z-92 building—famous for its radio station and now home to our startup chaos—we were greeted by plastic walls, drywall dust, and the hum of power tools. Desks were scattered wherever there was open floor space. Every three days, I welcomed a new class of thirty. The growth was dizzying.</w:t>
      </w:r>
    </w:p>
    <w:p w14:paraId="746E9997" w14:textId="77777777" w:rsidR="00A74626" w:rsidRPr="00A74626" w:rsidRDefault="00A74626" w:rsidP="00A74626">
      <w:pPr>
        <w:rPr>
          <w:b/>
          <w:bCs/>
        </w:rPr>
      </w:pPr>
      <w:r w:rsidRPr="00A74626">
        <w:rPr>
          <w:b/>
          <w:bCs/>
        </w:rPr>
        <w:t>There was one moment—early on—when I had to stop and take stock. I was in a hotel room, interviewing a single male candidate alone. I was so caught up in the excitement of building something new, of offering people a chance to be part of it, that I’d forgotten my own safety protocols. From that day forward, I made sure someone else was in the room. It wasn’t fear—it was wisdom. And it was overdue.</w:t>
      </w:r>
    </w:p>
    <w:p w14:paraId="52072FFD" w14:textId="77777777" w:rsidR="00A74626" w:rsidRPr="00A74626" w:rsidRDefault="00A74626" w:rsidP="00A74626">
      <w:pPr>
        <w:rPr>
          <w:b/>
          <w:bCs/>
        </w:rPr>
      </w:pPr>
      <w:r w:rsidRPr="00A74626">
        <w:rPr>
          <w:b/>
          <w:bCs/>
        </w:rPr>
        <w:t>As word spread that X.com had landed in Omaha, the attention came fast and strange. People showed up with cash, hoping to pay bills. Others brought paper copies of passports and driver’s licenses, asking us to verify their identity. One night, a man pulled up on a Harley with a brown paper bag that made our security team nervous. We’d already had a few threats in those early weeks, and we weren’t about to take chances. The authorities were called, and thankfully, the contents were harmless. But it wouldn’t be the last time we’d face something unexpected.</w:t>
      </w:r>
    </w:p>
    <w:p w14:paraId="78C8D9BE" w14:textId="77777777" w:rsidR="00A74626" w:rsidRPr="00A74626" w:rsidRDefault="00A74626" w:rsidP="00A74626">
      <w:pPr>
        <w:rPr>
          <w:b/>
          <w:bCs/>
        </w:rPr>
      </w:pPr>
      <w:r w:rsidRPr="00A74626">
        <w:rPr>
          <w:b/>
          <w:bCs/>
        </w:rPr>
        <w:t>The original vision for X.com was to become a bank—offering loans in the $2,000 to $5,000 range. We built two support teams: one for X.com and one for a little-known online payments arm called PayPal. PayPal was gaining traction on a quirky auction site called eBay. While eBay had its own payment system—Billpoint—PayPal was quietly becoming the favorite. I loved the competition. It felt like a volleyball match—fast, strategic, and full of pivots. We launched with email support, but phones were coming, and I had to build a team that could handle the volume.</w:t>
      </w:r>
    </w:p>
    <w:p w14:paraId="4C565040" w14:textId="77777777" w:rsidR="00A74626" w:rsidRPr="00A74626" w:rsidRDefault="00A74626" w:rsidP="00A74626">
      <w:pPr>
        <w:rPr>
          <w:b/>
          <w:bCs/>
        </w:rPr>
      </w:pPr>
      <w:r w:rsidRPr="00A74626">
        <w:rPr>
          <w:b/>
          <w:bCs/>
        </w:rPr>
        <w:t xml:space="preserve">PayPal became my second home. I poured myself into team building and leadership, drawing on everything I’d learned from sports and motherhood. Adversity? Check. </w:t>
      </w:r>
      <w:r w:rsidRPr="00A74626">
        <w:rPr>
          <w:b/>
          <w:bCs/>
        </w:rPr>
        <w:lastRenderedPageBreak/>
        <w:t>Perseverance? Daily. We did whatever it took. I spent one weekend interviewing candidates on the lawn outside our office just to make sure Monday’s training class was full. When marketing sent out a mass mailing to millions of users, we pivoted overnight—prepping for the flood of inquiries like we were bracing for a storm. We were building the plane while flying it, and somehow, we kept it in the air.</w:t>
      </w:r>
    </w:p>
    <w:p w14:paraId="26517567" w14:textId="77777777" w:rsidR="00A74626" w:rsidRPr="00A74626" w:rsidRDefault="00A74626" w:rsidP="00A74626">
      <w:pPr>
        <w:rPr>
          <w:b/>
          <w:bCs/>
        </w:rPr>
      </w:pPr>
      <w:r w:rsidRPr="00A74626">
        <w:rPr>
          <w:b/>
          <w:bCs/>
        </w:rPr>
        <w:t>Then came the culture shock. Silicon Valley had arrived in Omaha, and it brought snacks. And margaritas. And arcade games. We had a margarita bar in the middle of the service floor. The motto was “Work hard, play hard,” and they meant it. For a conservative Midwestern city, it was a whole new world. But it worked. The buzz around our company grew, and with it came a wave of talent—smart, hungry, and ready to build something extraordinary.</w:t>
      </w:r>
    </w:p>
    <w:p w14:paraId="3AE5914A" w14:textId="77777777" w:rsidR="00A74626" w:rsidRPr="006C60A0" w:rsidRDefault="00A74626" w:rsidP="006C60A0">
      <w:pPr>
        <w:rPr>
          <w:b/>
          <w:bCs/>
        </w:rPr>
      </w:pPr>
    </w:p>
    <w:p w14:paraId="018B2F45" w14:textId="77777777" w:rsidR="00B92659" w:rsidRPr="00B92659" w:rsidRDefault="00B92659" w:rsidP="00B92659">
      <w:pPr>
        <w:rPr>
          <w:b/>
          <w:bCs/>
        </w:rPr>
      </w:pPr>
      <w:r w:rsidRPr="00B92659">
        <w:rPr>
          <w:b/>
          <w:bCs/>
        </w:rPr>
        <w:t>Raising children in a community without family nearby was never easy. It forced me to stretch in ways I hadn’t expected—to make friends quickly, to build my own support system from scratch, to lean on neighbors and church families when I needed a hand. My husband’s career was thriving, but it kept him away for long hours, even when he was technically “home.” That absence pressed hard on our marriage, and I often felt the weight of holding everything together.</w:t>
      </w:r>
    </w:p>
    <w:p w14:paraId="53A11C7E" w14:textId="77777777" w:rsidR="00B92659" w:rsidRDefault="00B92659" w:rsidP="00B92659">
      <w:pPr>
        <w:rPr>
          <w:b/>
          <w:bCs/>
        </w:rPr>
      </w:pPr>
      <w:r w:rsidRPr="00B92659">
        <w:rPr>
          <w:b/>
          <w:bCs/>
        </w:rPr>
        <w:t>Summers brought their own rhythm. My stepdaughter would come stay with us for six to eight weeks, and our family of four would suddenly become five. She was six years older than my son, and the two of them shared a bond that was tender and natural. She had even been in the hospital room shortly after he was born, a witness to his very first hours. Her connection with my daughter, though, was more complicated. With nine years between them, my daughter bristled at the idea of having another “mother figure” in the house. It was a dynamic that required patience, and sometimes more grace than I had to give.</w:t>
      </w:r>
    </w:p>
    <w:p w14:paraId="0D386B2B" w14:textId="77777777" w:rsidR="00CB75FA" w:rsidRPr="00CB75FA" w:rsidRDefault="00CB75FA" w:rsidP="00CB75FA">
      <w:pPr>
        <w:rPr>
          <w:b/>
          <w:bCs/>
        </w:rPr>
      </w:pPr>
      <w:r w:rsidRPr="00CB75FA">
        <w:rPr>
          <w:b/>
          <w:bCs/>
        </w:rPr>
        <w:t>Sometimes a good deed brings back more than gratitude. Sometimes it brings a reckoning.</w:t>
      </w:r>
    </w:p>
    <w:p w14:paraId="48741495" w14:textId="77777777" w:rsidR="00CB75FA" w:rsidRPr="00CB75FA" w:rsidRDefault="00CB75FA" w:rsidP="00CB75FA">
      <w:pPr>
        <w:rPr>
          <w:b/>
          <w:bCs/>
        </w:rPr>
      </w:pPr>
      <w:r w:rsidRPr="00CB75FA">
        <w:rPr>
          <w:b/>
          <w:bCs/>
        </w:rPr>
        <w:t>The summer of 2000 began with a favor. My college roommate—one of those rare friendships that had survived marriage, motherhood, and the miles between us—asked me to fly east and help her drive back to the Midwest. Her father was ill, and she needed support. I hesitated. My plate was full with work, kids, and the usual swirl of responsibilities. But I said yes. I made the trip.</w:t>
      </w:r>
    </w:p>
    <w:p w14:paraId="2846684E" w14:textId="77777777" w:rsidR="00CB75FA" w:rsidRPr="00CB75FA" w:rsidRDefault="00CB75FA" w:rsidP="00CB75FA">
      <w:pPr>
        <w:rPr>
          <w:b/>
          <w:bCs/>
        </w:rPr>
      </w:pPr>
      <w:r w:rsidRPr="00CB75FA">
        <w:rPr>
          <w:b/>
          <w:bCs/>
        </w:rPr>
        <w:t>We were on the road again, two college girls now grown, navigating highways and heartache. It was quieter this time. Somber. I didn’t know it would be our last.</w:t>
      </w:r>
    </w:p>
    <w:p w14:paraId="301C3973" w14:textId="77777777" w:rsidR="00CB75FA" w:rsidRPr="00CB75FA" w:rsidRDefault="00CB75FA" w:rsidP="00CB75FA">
      <w:pPr>
        <w:rPr>
          <w:b/>
          <w:bCs/>
        </w:rPr>
      </w:pPr>
      <w:r w:rsidRPr="00CB75FA">
        <w:rPr>
          <w:b/>
          <w:bCs/>
        </w:rPr>
        <w:lastRenderedPageBreak/>
        <w:t>After fourteen hours, I was ready to collapse. My husband and children arrived shortly after, and the lake bungalow filled quickly—her parents, her sister, my family. It was tight, but warm. We ate, we laughed, we remembered. My husband struck up a connection with her father. He’d lost his own years before, and something about this man felt familiar. Their bond began.</w:t>
      </w:r>
    </w:p>
    <w:p w14:paraId="45D4C4B2" w14:textId="77777777" w:rsidR="00CB75FA" w:rsidRPr="00CB75FA" w:rsidRDefault="00CB75FA" w:rsidP="00CB75FA">
      <w:pPr>
        <w:rPr>
          <w:b/>
          <w:bCs/>
        </w:rPr>
      </w:pPr>
      <w:r w:rsidRPr="00CB75FA">
        <w:rPr>
          <w:b/>
          <w:bCs/>
        </w:rPr>
        <w:t>I tucked the kids in and turned in myself. We were heading home in the morning, and I was bone-tired. My husband stayed up with her and her family. I found it odd, but I let it be.</w:t>
      </w:r>
    </w:p>
    <w:p w14:paraId="0E8ACB4A" w14:textId="77777777" w:rsidR="00CB75FA" w:rsidRPr="00CB75FA" w:rsidRDefault="00CB75FA" w:rsidP="00CB75FA">
      <w:pPr>
        <w:rPr>
          <w:b/>
          <w:bCs/>
        </w:rPr>
      </w:pPr>
      <w:r w:rsidRPr="00CB75FA">
        <w:rPr>
          <w:b/>
          <w:bCs/>
        </w:rPr>
        <w:t>At 2 a.m., I woke with a strange disorientation. That foggy, where-am-I feeling. Then I noticed—he hadn’t come to bed. I got up. I walked into the kitchen. And there they were.</w:t>
      </w:r>
    </w:p>
    <w:p w14:paraId="7DA59B90" w14:textId="77777777" w:rsidR="00CB75FA" w:rsidRPr="00CB75FA" w:rsidRDefault="00CB75FA" w:rsidP="00CB75FA">
      <w:pPr>
        <w:rPr>
          <w:b/>
          <w:bCs/>
        </w:rPr>
      </w:pPr>
      <w:r w:rsidRPr="00CB75FA">
        <w:rPr>
          <w:b/>
          <w:bCs/>
        </w:rPr>
        <w:t>The image is still sharp. Still surreal. My husband and my roommate, tangled in a moment that didn’t belong to me. I froze. They denied. Denial so thick it felt rehearsed. But I knew what I saw.</w:t>
      </w:r>
    </w:p>
    <w:p w14:paraId="554DE0AB" w14:textId="77777777" w:rsidR="00CB75FA" w:rsidRPr="00CB75FA" w:rsidRDefault="00CB75FA" w:rsidP="00CB75FA">
      <w:pPr>
        <w:rPr>
          <w:b/>
          <w:bCs/>
        </w:rPr>
      </w:pPr>
      <w:r w:rsidRPr="00CB75FA">
        <w:rPr>
          <w:b/>
          <w:bCs/>
        </w:rPr>
        <w:t>We left early the next morning. Fourteen hours back to Omaha, with silence as our passenger. The kids felt it. That heavy, invisible weight between mom and dad. We didn’t speak of it, but it spoke anyway. Loudly. I went into protection mode. Severed the friendship. Tried to salvage the family.</w:t>
      </w:r>
    </w:p>
    <w:p w14:paraId="27B0D59E" w14:textId="77777777" w:rsidR="00CB75FA" w:rsidRPr="00CB75FA" w:rsidRDefault="00CB75FA" w:rsidP="00CB75FA">
      <w:pPr>
        <w:rPr>
          <w:b/>
          <w:bCs/>
        </w:rPr>
      </w:pPr>
      <w:r w:rsidRPr="00CB75FA">
        <w:rPr>
          <w:b/>
          <w:bCs/>
        </w:rPr>
        <w:t>But something had shifted. My marriage grew cold. Distant. He buried himself in work. I became a solo act—school drop-offs, homework checks, dinner at the table with empty eyes across from me. The kids sensed it. They stayed busy. I stayed strong.</w:t>
      </w:r>
    </w:p>
    <w:p w14:paraId="66CEF0FA" w14:textId="088B5DD9" w:rsidR="00B92659" w:rsidRPr="00B92659" w:rsidRDefault="00CB75FA" w:rsidP="00B92659">
      <w:pPr>
        <w:rPr>
          <w:b/>
          <w:bCs/>
        </w:rPr>
      </w:pPr>
      <w:r>
        <w:rPr>
          <w:b/>
          <w:bCs/>
        </w:rPr>
        <w:t xml:space="preserve">This </w:t>
      </w:r>
      <w:r w:rsidR="00B92659" w:rsidRPr="00B92659">
        <w:rPr>
          <w:b/>
          <w:bCs/>
        </w:rPr>
        <w:t xml:space="preserve">summer </w:t>
      </w:r>
      <w:r>
        <w:rPr>
          <w:b/>
          <w:bCs/>
        </w:rPr>
        <w:t xml:space="preserve">ended as </w:t>
      </w:r>
      <w:r w:rsidR="00B92659" w:rsidRPr="00B92659">
        <w:rPr>
          <w:b/>
          <w:bCs/>
        </w:rPr>
        <w:t>I packed up all three kids and headed south for a family wedding in Oklahoma. My daughter was scheduled to sing, and my husband chose to stay behind in Nebraska for work. By then, the cracks in our marriage were widening, and I knew showing up without him would be noticed—especially with his first daughter at my side. Still, the four of us made the best of it. We stopped at Worlds of Fun in Kansas City, where the kids laughed and screamed their way through roller coasters and spinning rides. The next morning, we drove into a wall of thunderstorms—lightning splitting the sky, thunder rolling deep and long, rain pounding the windshield so hard I could barely see the road. All three kids stayed wide awake, eyes wide with both fear and wonder, as I gripped the wheel and steered us south. By the time we reached McAlester, we were wrung out, exhausted from the storm.</w:t>
      </w:r>
    </w:p>
    <w:p w14:paraId="2BFF9F02" w14:textId="77777777" w:rsidR="00B92659" w:rsidRPr="00B92659" w:rsidRDefault="00B92659" w:rsidP="00B92659">
      <w:pPr>
        <w:rPr>
          <w:b/>
          <w:bCs/>
        </w:rPr>
      </w:pPr>
      <w:r w:rsidRPr="00B92659">
        <w:rPr>
          <w:b/>
          <w:bCs/>
        </w:rPr>
        <w:t xml:space="preserve">Our hotel suite had a hot tub planted right in the middle of the main room, which struck us all as hilarious. The wedding itself was beautiful—my daughter’s song filled </w:t>
      </w:r>
      <w:r w:rsidRPr="00B92659">
        <w:rPr>
          <w:b/>
          <w:bCs/>
        </w:rPr>
        <w:lastRenderedPageBreak/>
        <w:t>the church with such sweetness, and the music seemed to stitch the whole day together. My aunts, uncles, cousins, parents, and even my grandparents were there. It was obvious I had come without my husband, but we carried on, making memories anyway. For a weekend, I found myself parenting a teenager in full view of the entire Walker clan, keeping a watchful eye as she drew attention from teenage boys and young men preparing for boot camp. It was a new chapter for me, one that called out my mama bear instincts in front of an audience of family who had known me since childhood.</w:t>
      </w:r>
    </w:p>
    <w:p w14:paraId="0883D0B1" w14:textId="77777777" w:rsidR="00B92659" w:rsidRDefault="00B92659" w:rsidP="00B92659">
      <w:pPr>
        <w:pBdr>
          <w:bottom w:val="single" w:sz="12" w:space="1" w:color="auto"/>
        </w:pBdr>
        <w:rPr>
          <w:b/>
          <w:bCs/>
        </w:rPr>
      </w:pPr>
      <w:r w:rsidRPr="00B92659">
        <w:rPr>
          <w:b/>
          <w:bCs/>
        </w:rPr>
        <w:t>The drive back to Omaha was quieter. The kids slept most of the way, worn out from the whirlwind of travel, family, and celebration. It had been another magical summer in so many ways, but sending my stepdaughter home felt different this time. Something in me knew the season was shifting. The cracks in my marriage were no longer hairline—they were widening, and I could feel the ground beneath us beginning to give way.</w:t>
      </w:r>
    </w:p>
    <w:p w14:paraId="6DE81798" w14:textId="77777777" w:rsidR="0089391A" w:rsidRPr="0089391A" w:rsidRDefault="0089391A" w:rsidP="0089391A">
      <w:pPr>
        <w:pBdr>
          <w:bottom w:val="single" w:sz="12" w:space="1" w:color="auto"/>
        </w:pBdr>
        <w:rPr>
          <w:b/>
          <w:bCs/>
        </w:rPr>
      </w:pPr>
      <w:r w:rsidRPr="0089391A">
        <w:rPr>
          <w:b/>
          <w:bCs/>
        </w:rPr>
        <w:t>My schedule was a blur—work, kids, repeat. I was running fast and hard, and truthfully, I didn’t mind the pace. It gave me something to focus on, something to pour myself into while the quiet parts of my life—like my marriage—sat untouched, wilting in the background.</w:t>
      </w:r>
    </w:p>
    <w:p w14:paraId="7BDE05CC" w14:textId="77777777" w:rsidR="0089391A" w:rsidRPr="0089391A" w:rsidRDefault="0089391A" w:rsidP="0089391A">
      <w:pPr>
        <w:pBdr>
          <w:bottom w:val="single" w:sz="12" w:space="1" w:color="auto"/>
        </w:pBdr>
        <w:rPr>
          <w:b/>
          <w:bCs/>
        </w:rPr>
      </w:pPr>
      <w:r w:rsidRPr="0089391A">
        <w:rPr>
          <w:b/>
          <w:bCs/>
        </w:rPr>
        <w:t>But at PayPal, I was thriving. I found purpose in the pressure, pride in the progress. The competition between us and eBay’s payment system was fierce, and it lit something familiar in me. That old volleyball fire. The drive to win. The hunger to outwork, outthink, outlast.</w:t>
      </w:r>
    </w:p>
    <w:p w14:paraId="0F914C63" w14:textId="77777777" w:rsidR="0089391A" w:rsidRPr="0089391A" w:rsidRDefault="0089391A" w:rsidP="0089391A">
      <w:pPr>
        <w:pBdr>
          <w:bottom w:val="single" w:sz="12" w:space="1" w:color="auto"/>
        </w:pBdr>
        <w:rPr>
          <w:b/>
          <w:bCs/>
        </w:rPr>
      </w:pPr>
      <w:r w:rsidRPr="0089391A">
        <w:rPr>
          <w:b/>
          <w:bCs/>
        </w:rPr>
        <w:t>I was surrounded by brilliance—raw, unapologetic brilliance. The executive team in California had a rhythm all their own. Elon Musk, Peter Thiel, Sarah Imbach… names I didn’t yet realize would shape not just my career, but the future of tech and the country itself. Back then, we were just a scrappy crew trying to change the world. Our motto was simple: make it easier to move money online. But the vision? It was global. Revolutionary. And I believed in it with everything I had.</w:t>
      </w:r>
    </w:p>
    <w:p w14:paraId="542C2D62" w14:textId="77777777" w:rsidR="0089391A" w:rsidRPr="0089391A" w:rsidRDefault="0089391A" w:rsidP="0089391A">
      <w:pPr>
        <w:pBdr>
          <w:bottom w:val="single" w:sz="12" w:space="1" w:color="auto"/>
        </w:pBdr>
        <w:rPr>
          <w:b/>
          <w:bCs/>
        </w:rPr>
      </w:pPr>
      <w:r w:rsidRPr="0089391A">
        <w:rPr>
          <w:b/>
          <w:bCs/>
        </w:rPr>
        <w:t>California backed us hard. They rotated senior leaders through our Omaha call center, and it was clear they wanted something different—something human. We weren’t just answering phones. We were building culture. I loved that challenge. I made it my mission to recognize the wins, celebrate the people, and create a space where service felt sacred.</w:t>
      </w:r>
    </w:p>
    <w:p w14:paraId="51993802" w14:textId="46AF1A43" w:rsidR="0089391A" w:rsidRDefault="0089391A" w:rsidP="00EA6CE5">
      <w:pPr>
        <w:pBdr>
          <w:bottom w:val="single" w:sz="12" w:space="1" w:color="auto"/>
        </w:pBdr>
        <w:rPr>
          <w:b/>
          <w:bCs/>
        </w:rPr>
      </w:pPr>
      <w:r w:rsidRPr="0089391A">
        <w:rPr>
          <w:b/>
          <w:bCs/>
        </w:rPr>
        <w:t xml:space="preserve">I learned quickly: success breeds success. The more I poured into my team, the more they gave back. My goal wasn’t just to be good—I wanted to be </w:t>
      </w:r>
      <w:r w:rsidRPr="0089391A">
        <w:rPr>
          <w:b/>
          <w:bCs/>
          <w:i/>
          <w:iCs/>
        </w:rPr>
        <w:t>valuable</w:t>
      </w:r>
      <w:r w:rsidRPr="0089391A">
        <w:rPr>
          <w:b/>
          <w:bCs/>
        </w:rPr>
        <w:t xml:space="preserve">. Not just on </w:t>
      </w:r>
      <w:r w:rsidRPr="0089391A">
        <w:rPr>
          <w:b/>
          <w:bCs/>
        </w:rPr>
        <w:lastRenderedPageBreak/>
        <w:t>the frontlines, but on the P&amp;L. I wanted our department to matter. Because happy customers meant more business. More business meant bigger profits. And I wanted every department to know we were in it with them—adding value, driving impact, living the mission.</w:t>
      </w:r>
    </w:p>
    <w:p w14:paraId="74F35A9E" w14:textId="77777777" w:rsidR="00EA6CE5" w:rsidRPr="00EA6CE5" w:rsidRDefault="00EA6CE5" w:rsidP="00EA6CE5">
      <w:pPr>
        <w:pBdr>
          <w:bottom w:val="single" w:sz="12" w:space="1" w:color="auto"/>
        </w:pBdr>
        <w:rPr>
          <w:b/>
          <w:bCs/>
        </w:rPr>
      </w:pPr>
      <w:r w:rsidRPr="00EA6CE5">
        <w:rPr>
          <w:b/>
          <w:bCs/>
        </w:rPr>
        <w:t>Elon came to Omaha once, and you’d have thought royalty was arriving. The energy in the office was electric—buzzing with pride, nerves, and a little bit of Midwestern sparkle. We’d worked hard to get to that moment. Systems were in place, metrics were humming, and the service teams had found their rhythm. We were learning, daily, how to balance empathy with efficiency. It wasn’t perfect, but it was progress. And I was proud.</w:t>
      </w:r>
    </w:p>
    <w:p w14:paraId="36E8672B" w14:textId="77777777" w:rsidR="00EA6CE5" w:rsidRPr="00EA6CE5" w:rsidRDefault="00EA6CE5" w:rsidP="00EA6CE5">
      <w:pPr>
        <w:pBdr>
          <w:bottom w:val="single" w:sz="12" w:space="1" w:color="auto"/>
        </w:pBdr>
        <w:rPr>
          <w:b/>
          <w:bCs/>
        </w:rPr>
      </w:pPr>
      <w:r w:rsidRPr="00EA6CE5">
        <w:rPr>
          <w:b/>
          <w:bCs/>
        </w:rPr>
        <w:t>The building itself had transformed too. Gone were the plastic construction walls that once divided workspaces from drywall dust. In their place stood real walls, real color, and real culture. We’d added flair to the flooring, ergonomic chairs in bold hues, and a spirit that said: Omaha is in this. One of our agents even shaved an “X” into his hair and dyed it blue to match the X.com logo. It was wild. It was wonderful. It was exactly the kind of enthusiasm we hoped California would notice.</w:t>
      </w:r>
    </w:p>
    <w:p w14:paraId="0CCABB8F" w14:textId="77777777" w:rsidR="00EA6CE5" w:rsidRPr="00EA6CE5" w:rsidRDefault="00EA6CE5" w:rsidP="00EA6CE5">
      <w:pPr>
        <w:pBdr>
          <w:bottom w:val="single" w:sz="12" w:space="1" w:color="auto"/>
        </w:pBdr>
        <w:rPr>
          <w:b/>
          <w:bCs/>
        </w:rPr>
      </w:pPr>
      <w:r w:rsidRPr="00EA6CE5">
        <w:rPr>
          <w:b/>
          <w:bCs/>
        </w:rPr>
        <w:t>Elon’s flight was delayed, but no one left. We waited—every last one of us—hoping to hear something that would affirm what we already felt: that we mattered. That our work was part of something bigger.</w:t>
      </w:r>
    </w:p>
    <w:p w14:paraId="588A15BE" w14:textId="77777777" w:rsidR="00EA6CE5" w:rsidRDefault="00EA6CE5" w:rsidP="00EA6CE5">
      <w:pPr>
        <w:pBdr>
          <w:bottom w:val="single" w:sz="12" w:space="1" w:color="auto"/>
        </w:pBdr>
        <w:rPr>
          <w:b/>
          <w:bCs/>
        </w:rPr>
      </w:pPr>
      <w:r w:rsidRPr="00EA6CE5">
        <w:rPr>
          <w:b/>
          <w:bCs/>
        </w:rPr>
        <w:t>When he finally walked through the doors, the room leaned in. He was gracious, direct, and surprisingly warm. He told us to do whatever it takes to make the customer happy. Simple words, but they landed deep. We weren’t just a call center anymore. We were part of the mission.</w:t>
      </w:r>
    </w:p>
    <w:p w14:paraId="134C9536" w14:textId="77777777" w:rsidR="00CB75FA" w:rsidRDefault="00CB75FA" w:rsidP="00EA6CE5">
      <w:pPr>
        <w:pBdr>
          <w:bottom w:val="single" w:sz="12" w:space="1" w:color="auto"/>
        </w:pBdr>
        <w:rPr>
          <w:b/>
          <w:bCs/>
        </w:rPr>
      </w:pPr>
    </w:p>
    <w:p w14:paraId="1B3534EB" w14:textId="77777777" w:rsidR="00CB75FA" w:rsidRPr="00CB75FA" w:rsidRDefault="00CB75FA" w:rsidP="00CB75FA">
      <w:pPr>
        <w:pBdr>
          <w:bottom w:val="single" w:sz="12" w:space="1" w:color="auto"/>
        </w:pBdr>
        <w:rPr>
          <w:b/>
          <w:bCs/>
        </w:rPr>
      </w:pPr>
      <w:r w:rsidRPr="00CB75FA">
        <w:rPr>
          <w:b/>
          <w:bCs/>
        </w:rPr>
        <w:t>Back-to-school season always came with a rhythm—new backpacks, sharpened pencils, and the scent of possibility. But before we could settle into routine, Halloween arrived with its usual chaos. We filled bags with candy, zipped up Power Ranger suits, fluffed princess skirts, and paraded through the neighborhood like everything was fine. Like everything was normal.</w:t>
      </w:r>
    </w:p>
    <w:p w14:paraId="633BE938" w14:textId="08B20C80" w:rsidR="00CB75FA" w:rsidRPr="00CB75FA" w:rsidRDefault="00CB75FA" w:rsidP="00CB75FA">
      <w:pPr>
        <w:pBdr>
          <w:bottom w:val="single" w:sz="12" w:space="1" w:color="auto"/>
        </w:pBdr>
        <w:rPr>
          <w:b/>
          <w:bCs/>
        </w:rPr>
      </w:pPr>
      <w:r w:rsidRPr="00CB75FA">
        <w:rPr>
          <w:b/>
          <w:bCs/>
        </w:rPr>
        <w:t xml:space="preserve">Then came Thanksgiving in Colorado, a tradition we all cherished. The kids loved the mountains, the driveway basketball games with </w:t>
      </w:r>
      <w:r>
        <w:rPr>
          <w:b/>
          <w:bCs/>
        </w:rPr>
        <w:t>Opa</w:t>
      </w:r>
      <w:r w:rsidRPr="00CB75FA">
        <w:rPr>
          <w:b/>
          <w:bCs/>
        </w:rPr>
        <w:t>, and the unpredictable weather—sunshine one day, snow the next. Pumpkin pie and Pikes Peak. That was our recipe for joy.</w:t>
      </w:r>
    </w:p>
    <w:p w14:paraId="0C6EFEFC" w14:textId="77777777" w:rsidR="00CB75FA" w:rsidRPr="00CB75FA" w:rsidRDefault="00CB75FA" w:rsidP="00CB75FA">
      <w:pPr>
        <w:pBdr>
          <w:bottom w:val="single" w:sz="12" w:space="1" w:color="auto"/>
        </w:pBdr>
        <w:rPr>
          <w:b/>
          <w:bCs/>
        </w:rPr>
      </w:pPr>
      <w:r w:rsidRPr="00CB75FA">
        <w:rPr>
          <w:b/>
          <w:bCs/>
        </w:rPr>
        <w:lastRenderedPageBreak/>
        <w:t>But this year, something was off. My mother cornered me in the kitchen while prepping the stuffing. She didn’t ask with words at first—just that look. That mother-daughter intuition that doesn’t need translation. I tried to deflect, to pretend I didn’t know what she meant. But she knew. My daughter had said something. “Mom and Dad fight all the time.” Seven years old and already wise to the tension.</w:t>
      </w:r>
    </w:p>
    <w:p w14:paraId="1938C3C5" w14:textId="77777777" w:rsidR="00CB75FA" w:rsidRPr="00CB75FA" w:rsidRDefault="00CB75FA" w:rsidP="00CB75FA">
      <w:pPr>
        <w:pBdr>
          <w:bottom w:val="single" w:sz="12" w:space="1" w:color="auto"/>
        </w:pBdr>
        <w:rPr>
          <w:b/>
          <w:bCs/>
        </w:rPr>
      </w:pPr>
      <w:r w:rsidRPr="00CB75FA">
        <w:rPr>
          <w:b/>
          <w:bCs/>
        </w:rPr>
        <w:t>I told my mom we were just in a rough patch. That everything would be okay. But the moment the words left my mouth, I knew I’d lied. Nothing felt okay. The distance between us—between me and the man I had built a life with—was vast. And growing.</w:t>
      </w:r>
    </w:p>
    <w:p w14:paraId="31BB1537" w14:textId="0ED42C3A" w:rsidR="00CB75FA" w:rsidRPr="00CB75FA" w:rsidRDefault="00CB75FA" w:rsidP="00CB75FA">
      <w:pPr>
        <w:pBdr>
          <w:bottom w:val="single" w:sz="12" w:space="1" w:color="auto"/>
        </w:pBdr>
        <w:rPr>
          <w:b/>
          <w:bCs/>
        </w:rPr>
      </w:pPr>
      <w:r w:rsidRPr="00CB75FA">
        <w:rPr>
          <w:b/>
          <w:bCs/>
        </w:rPr>
        <w:t xml:space="preserve">The holiday season swept in like a </w:t>
      </w:r>
      <w:r>
        <w:rPr>
          <w:b/>
          <w:bCs/>
        </w:rPr>
        <w:t>storm</w:t>
      </w:r>
      <w:r w:rsidRPr="00CB75FA">
        <w:rPr>
          <w:b/>
          <w:bCs/>
        </w:rPr>
        <w:t>. PayPal was exploding with growth. We’d hired over 500 people by year’s end, and the holiday party promised to be a spectacle. My kids sang carols in school programs, their voices sweet and off-key, their joy untainted. I clung to that. To them. To the spirit of the season. But the cloud that had followed us home in May hadn’t moved. It had settled in. Uninvited, but persistent.</w:t>
      </w:r>
    </w:p>
    <w:p w14:paraId="71299EBE" w14:textId="77777777" w:rsidR="00CB75FA" w:rsidRPr="00CB75FA" w:rsidRDefault="00CB75FA" w:rsidP="00CB75FA">
      <w:pPr>
        <w:pBdr>
          <w:bottom w:val="single" w:sz="12" w:space="1" w:color="auto"/>
        </w:pBdr>
        <w:rPr>
          <w:b/>
          <w:bCs/>
        </w:rPr>
      </w:pPr>
      <w:r w:rsidRPr="00CB75FA">
        <w:rPr>
          <w:b/>
          <w:bCs/>
        </w:rPr>
        <w:t>The New Year arrived, but it didn’t feel like a fresh start. It felt like more of the same. The same silence. The same ache. We started therapy, but it felt like a courtroom—blame, defense, cross-examination. My insecurities were laid bare, and the verdict was clear: I was asking for too much. Except I wasn’t. The therapist said my needs were normal. Reasonable. But my husband had drawn a line. He wouldn’t meet me there. I was told to figure it out on my own. And that broke something in me.</w:t>
      </w:r>
    </w:p>
    <w:p w14:paraId="64BBCEF7" w14:textId="77777777" w:rsidR="00CB75FA" w:rsidRPr="00CB75FA" w:rsidRDefault="00CB75FA" w:rsidP="00CB75FA">
      <w:pPr>
        <w:pBdr>
          <w:bottom w:val="single" w:sz="12" w:space="1" w:color="auto"/>
        </w:pBdr>
        <w:rPr>
          <w:b/>
          <w:bCs/>
        </w:rPr>
      </w:pPr>
      <w:r w:rsidRPr="00CB75FA">
        <w:rPr>
          <w:b/>
          <w:bCs/>
        </w:rPr>
        <w:t>By mid-January, I thought maybe a trip to see my brother would help. A change of scenery. A reset. But I couldn’t get a straight answer from my husband. He was distant, distracted. The next morning, he was gone before sunrise. I got the kids off to school and headed into PayPal, but something gnawed at me. I had a two-hour window in my schedule, and I decided to drive to his office. Maybe we could talk. Maybe we could decide.</w:t>
      </w:r>
    </w:p>
    <w:p w14:paraId="13FFC1F5" w14:textId="77777777" w:rsidR="00CB75FA" w:rsidRPr="00CB75FA" w:rsidRDefault="00CB75FA" w:rsidP="00CB75FA">
      <w:pPr>
        <w:pBdr>
          <w:bottom w:val="single" w:sz="12" w:space="1" w:color="auto"/>
        </w:pBdr>
        <w:rPr>
          <w:b/>
          <w:bCs/>
        </w:rPr>
      </w:pPr>
      <w:r w:rsidRPr="00CB75FA">
        <w:rPr>
          <w:b/>
          <w:bCs/>
        </w:rPr>
        <w:t>I called ahead—over and over. Straight to voicemail. I kept calling as I drove, not wanting to just show up. Finally, he answered. I told him I’d be there in five minutes. He hesitated. Then admitted he wasn’t there. He’d flown out of Omaha that morning. He was attending the funeral of my college roommate’s father.</w:t>
      </w:r>
    </w:p>
    <w:p w14:paraId="55C0A0E1" w14:textId="77777777" w:rsidR="00CB75FA" w:rsidRDefault="00CB75FA" w:rsidP="00CB75FA">
      <w:pPr>
        <w:pBdr>
          <w:bottom w:val="single" w:sz="12" w:space="1" w:color="auto"/>
        </w:pBdr>
        <w:rPr>
          <w:b/>
          <w:bCs/>
        </w:rPr>
      </w:pPr>
      <w:r w:rsidRPr="00CB75FA">
        <w:rPr>
          <w:b/>
          <w:bCs/>
        </w:rPr>
        <w:t>And in that moment, the floor gave way. My world—already cracked—split wide open.</w:t>
      </w:r>
    </w:p>
    <w:p w14:paraId="52670D47" w14:textId="77777777" w:rsidR="000F712F" w:rsidRPr="000F712F" w:rsidRDefault="000F712F" w:rsidP="000F712F">
      <w:pPr>
        <w:pBdr>
          <w:bottom w:val="single" w:sz="12" w:space="1" w:color="auto"/>
        </w:pBdr>
        <w:rPr>
          <w:b/>
          <w:bCs/>
        </w:rPr>
      </w:pPr>
      <w:r w:rsidRPr="000F712F">
        <w:rPr>
          <w:b/>
          <w:bCs/>
        </w:rPr>
        <w:t>I threw myself into work and the kids. It was the only way I knew to stay upright.</w:t>
      </w:r>
    </w:p>
    <w:p w14:paraId="567546BE" w14:textId="77777777" w:rsidR="000F712F" w:rsidRPr="000F712F" w:rsidRDefault="000F712F" w:rsidP="000F712F">
      <w:pPr>
        <w:pBdr>
          <w:bottom w:val="single" w:sz="12" w:space="1" w:color="auto"/>
        </w:pBdr>
        <w:rPr>
          <w:b/>
          <w:bCs/>
        </w:rPr>
      </w:pPr>
      <w:r w:rsidRPr="000F712F">
        <w:rPr>
          <w:b/>
          <w:bCs/>
        </w:rPr>
        <w:t xml:space="preserve">At PayPal, everything was moving fast. We had officially shed the X.com name and stepped into our new identity. PayPal was growing—exploding, really. The surge from eBay powersellers was unlike anything we’d seen. These sellers weren’t just dabbling </w:t>
      </w:r>
      <w:r w:rsidRPr="000F712F">
        <w:rPr>
          <w:b/>
          <w:bCs/>
        </w:rPr>
        <w:lastRenderedPageBreak/>
        <w:t>in online transactions—they were building empires, and they needed us to keep up. Their businesses were nimble, demanding, and distinct. And I loved it.</w:t>
      </w:r>
    </w:p>
    <w:p w14:paraId="6C27BAB7" w14:textId="77777777" w:rsidR="000F712F" w:rsidRPr="000F712F" w:rsidRDefault="000F712F" w:rsidP="000F712F">
      <w:pPr>
        <w:pBdr>
          <w:bottom w:val="single" w:sz="12" w:space="1" w:color="auto"/>
        </w:pBdr>
        <w:rPr>
          <w:b/>
          <w:bCs/>
        </w:rPr>
      </w:pPr>
      <w:r w:rsidRPr="000F712F">
        <w:rPr>
          <w:b/>
          <w:bCs/>
        </w:rPr>
        <w:t>We had to evolve—quickly. That meant rethinking our checkout process and building a new kind of service model. I pitched the idea of assigning account managers—real people with real books of business—to support and grow these relationships. It was a bold move, but it felt right. I ended up managing the team myself, and for the next three years, it would be my proving ground. Service as a revenue generator. Relationship as strategy. I was all in.</w:t>
      </w:r>
    </w:p>
    <w:p w14:paraId="4B32FA90" w14:textId="77777777" w:rsidR="000F712F" w:rsidRPr="000F712F" w:rsidRDefault="000F712F" w:rsidP="000F712F">
      <w:pPr>
        <w:pBdr>
          <w:bottom w:val="single" w:sz="12" w:space="1" w:color="auto"/>
        </w:pBdr>
        <w:rPr>
          <w:b/>
          <w:bCs/>
        </w:rPr>
      </w:pPr>
      <w:r w:rsidRPr="000F712F">
        <w:rPr>
          <w:b/>
          <w:bCs/>
        </w:rPr>
        <w:t>Back at home, things were less structured. The kids were adjusting to life with parents in separate houses. Their dad had moved into an apartment, and we traded weekends like puzzle pieces. It was messy, but we made it work. Spring was coming, and I clung to the idea of summer fun—campfires, road trips, a break from the emotional wreckage of the past year.</w:t>
      </w:r>
    </w:p>
    <w:p w14:paraId="7DC3385B" w14:textId="1971C81A" w:rsidR="000F712F" w:rsidRPr="000F712F" w:rsidRDefault="000F712F" w:rsidP="000F712F">
      <w:pPr>
        <w:pBdr>
          <w:bottom w:val="single" w:sz="12" w:space="1" w:color="auto"/>
        </w:pBdr>
        <w:rPr>
          <w:b/>
          <w:bCs/>
        </w:rPr>
      </w:pPr>
      <w:r w:rsidRPr="000F712F">
        <w:rPr>
          <w:b/>
          <w:bCs/>
        </w:rPr>
        <w:t xml:space="preserve">Then came </w:t>
      </w:r>
      <w:r>
        <w:rPr>
          <w:b/>
          <w:bCs/>
        </w:rPr>
        <w:t>the month of May</w:t>
      </w:r>
      <w:r w:rsidRPr="000F712F">
        <w:rPr>
          <w:b/>
          <w:bCs/>
        </w:rPr>
        <w:t>. And with it, the curveball.</w:t>
      </w:r>
    </w:p>
    <w:p w14:paraId="4555F74A" w14:textId="69275CDA" w:rsidR="000F712F" w:rsidRPr="000F712F" w:rsidRDefault="000F712F" w:rsidP="000F712F">
      <w:pPr>
        <w:pBdr>
          <w:bottom w:val="single" w:sz="12" w:space="1" w:color="auto"/>
        </w:pBdr>
        <w:rPr>
          <w:b/>
          <w:bCs/>
        </w:rPr>
      </w:pPr>
      <w:r w:rsidRPr="000F712F">
        <w:rPr>
          <w:b/>
          <w:bCs/>
        </w:rPr>
        <w:t>Their dad announced he was moving out of state. Just three months earlier, we’d stood in front of a judge and agreed to a plan. This wasn’t it. I felt the floor shift again. Plan B was now Plan C, and I was staring down at the reality that I wouldn’t see my kids for the summer. They were headed to Atlanta.</w:t>
      </w:r>
    </w:p>
    <w:p w14:paraId="0DFCB205" w14:textId="77777777" w:rsidR="000F712F" w:rsidRPr="000F712F" w:rsidRDefault="000F712F" w:rsidP="000F712F">
      <w:pPr>
        <w:pBdr>
          <w:bottom w:val="single" w:sz="12" w:space="1" w:color="auto"/>
        </w:pBdr>
        <w:rPr>
          <w:b/>
          <w:bCs/>
        </w:rPr>
      </w:pPr>
      <w:r w:rsidRPr="000F712F">
        <w:rPr>
          <w:b/>
          <w:bCs/>
        </w:rPr>
        <w:t>They were still so little—elementary school age—and already carrying the weight of adult-sized transitions. I tried to stay strong, but it was hard. Atlanta was a new adventure, yes, but it didn’t take long for them to realize it felt like another planet. No friends. No family. No familiar rhythms. Just heat and homesickness.</w:t>
      </w:r>
    </w:p>
    <w:p w14:paraId="32461F04" w14:textId="77777777" w:rsidR="000F712F" w:rsidRDefault="000F712F" w:rsidP="000F712F">
      <w:pPr>
        <w:pBdr>
          <w:bottom w:val="single" w:sz="12" w:space="1" w:color="auto"/>
        </w:pBdr>
        <w:rPr>
          <w:b/>
          <w:bCs/>
        </w:rPr>
      </w:pPr>
      <w:r w:rsidRPr="000F712F">
        <w:rPr>
          <w:b/>
          <w:bCs/>
        </w:rPr>
        <w:t>It was a long summer. For them. For me. For all of us.</w:t>
      </w:r>
    </w:p>
    <w:p w14:paraId="1F588AC7" w14:textId="77777777" w:rsidR="00FE404C" w:rsidRPr="00FE404C" w:rsidRDefault="00FE404C" w:rsidP="00FE404C">
      <w:pPr>
        <w:pBdr>
          <w:bottom w:val="single" w:sz="12" w:space="1" w:color="auto"/>
        </w:pBdr>
        <w:rPr>
          <w:b/>
          <w:bCs/>
        </w:rPr>
      </w:pPr>
      <w:r w:rsidRPr="00FE404C">
        <w:rPr>
          <w:b/>
          <w:bCs/>
        </w:rPr>
        <w:t>Life at PayPal moved fast. It was a whirlwind of growth, change, and challenge—and I loved it. My team of account managers was sharp, driven, and juggling demanding portfolios. We were building something new, something bold, and I was right in the thick of it.</w:t>
      </w:r>
    </w:p>
    <w:p w14:paraId="22D0A9F2" w14:textId="77777777" w:rsidR="00FE404C" w:rsidRPr="00FE404C" w:rsidRDefault="00FE404C" w:rsidP="00FE404C">
      <w:pPr>
        <w:pBdr>
          <w:bottom w:val="single" w:sz="12" w:space="1" w:color="auto"/>
        </w:pBdr>
        <w:rPr>
          <w:b/>
          <w:bCs/>
        </w:rPr>
      </w:pPr>
      <w:r w:rsidRPr="00FE404C">
        <w:rPr>
          <w:b/>
          <w:bCs/>
        </w:rPr>
        <w:t>September 11, 2001 began like any other Tuesday. The kids were back in school after a long summer, settling into the rhythm of football practice and piano lessons. The morning was crisp, the kind that made Nebraska feel like home. I had survived the usual breakfast chaos—Pop-Tarts, cereal, homework checks, and the scramble of backpacks and lunchboxes. I dropped the kids off and headed into the office, riding the elevator up just after 8:00 a.m.</w:t>
      </w:r>
    </w:p>
    <w:p w14:paraId="3A145E7D" w14:textId="77777777" w:rsidR="00FE404C" w:rsidRPr="00FE404C" w:rsidRDefault="00FE404C" w:rsidP="00FE404C">
      <w:pPr>
        <w:pBdr>
          <w:bottom w:val="single" w:sz="12" w:space="1" w:color="auto"/>
        </w:pBdr>
        <w:rPr>
          <w:b/>
          <w:bCs/>
        </w:rPr>
      </w:pPr>
      <w:r w:rsidRPr="00FE404C">
        <w:rPr>
          <w:b/>
          <w:bCs/>
        </w:rPr>
        <w:t>Then came the question: “Hey, did you hear a plane hit a building in New York City?”</w:t>
      </w:r>
    </w:p>
    <w:p w14:paraId="3A79B661" w14:textId="77777777" w:rsidR="00FE404C" w:rsidRPr="00FE404C" w:rsidRDefault="00FE404C" w:rsidP="00FE404C">
      <w:pPr>
        <w:pBdr>
          <w:bottom w:val="single" w:sz="12" w:space="1" w:color="auto"/>
        </w:pBdr>
        <w:rPr>
          <w:b/>
          <w:bCs/>
        </w:rPr>
      </w:pPr>
      <w:r w:rsidRPr="00FE404C">
        <w:rPr>
          <w:b/>
          <w:bCs/>
        </w:rPr>
        <w:lastRenderedPageBreak/>
        <w:t>I pictured a small private aircraft, maybe a freak accident. My mind couldn’t stretch far enough to imagine what was actually unfolding.</w:t>
      </w:r>
    </w:p>
    <w:p w14:paraId="6A568053" w14:textId="77777777" w:rsidR="00FE404C" w:rsidRPr="00FE404C" w:rsidRDefault="00FE404C" w:rsidP="00FE404C">
      <w:pPr>
        <w:pBdr>
          <w:bottom w:val="single" w:sz="12" w:space="1" w:color="auto"/>
        </w:pBdr>
        <w:rPr>
          <w:b/>
          <w:bCs/>
        </w:rPr>
      </w:pPr>
      <w:r w:rsidRPr="00FE404C">
        <w:rPr>
          <w:b/>
          <w:bCs/>
        </w:rPr>
        <w:t>The call center floor—normally buzzing with energy—was quiet. TVs flickered on in the break room. “Breaking News” flashed across the screen. The anchor’s voice trembled. His eyes held something I hadn’t seen before: fear.</w:t>
      </w:r>
    </w:p>
    <w:p w14:paraId="2B250678" w14:textId="270D79BA" w:rsidR="006A3CB3" w:rsidRPr="006A3CB3" w:rsidRDefault="00FE404C" w:rsidP="006A3CB3">
      <w:pPr>
        <w:pBdr>
          <w:bottom w:val="single" w:sz="12" w:space="1" w:color="auto"/>
        </w:pBdr>
        <w:rPr>
          <w:b/>
          <w:bCs/>
        </w:rPr>
      </w:pPr>
      <w:r w:rsidRPr="00FE404C">
        <w:rPr>
          <w:b/>
          <w:bCs/>
        </w:rPr>
        <w:t>Phones rang, but no one answered. We stood frozen as the story unfolded—New York City, Washington D.C., Shanksville. The images were surreal. The silence in our building was deafening. We had clients in all those cities. We spoke to people near Ground Zero. Their voices cracked. Their stories broke us.</w:t>
      </w:r>
      <w:r w:rsidR="006A3CB3" w:rsidRPr="006A3CB3">
        <w:rPr>
          <w:rFonts w:ascii="Times New Roman" w:eastAsia="Times New Roman" w:hAnsi="Times New Roman" w:cs="Times New Roman"/>
          <w:b/>
          <w:bCs/>
          <w:kern w:val="0"/>
          <w14:ligatures w14:val="none"/>
        </w:rPr>
        <w:t xml:space="preserve"> </w:t>
      </w:r>
      <w:r w:rsidR="006A3CB3" w:rsidRPr="006A3CB3">
        <w:rPr>
          <w:b/>
          <w:bCs/>
        </w:rPr>
        <w:t>The Sky Was Still</w:t>
      </w:r>
    </w:p>
    <w:p w14:paraId="4675E23D" w14:textId="77777777" w:rsidR="006A3CB3" w:rsidRPr="006A3CB3" w:rsidRDefault="006A3CB3" w:rsidP="006A3CB3">
      <w:pPr>
        <w:pBdr>
          <w:bottom w:val="single" w:sz="12" w:space="1" w:color="auto"/>
        </w:pBdr>
        <w:rPr>
          <w:b/>
          <w:bCs/>
        </w:rPr>
      </w:pPr>
      <w:r w:rsidRPr="006A3CB3">
        <w:rPr>
          <w:b/>
          <w:bCs/>
        </w:rPr>
        <w:t>Flights were grounded. The sky was unnaturally quiet. From our wraparound windows—high above West Omaha in one of the few multi-story buildings—we could see for miles. Nothing but brilliant sunshine and blue. No planes. No movement. Just silence.</w:t>
      </w:r>
    </w:p>
    <w:p w14:paraId="3375244A" w14:textId="77777777" w:rsidR="006A3CB3" w:rsidRPr="006A3CB3" w:rsidRDefault="006A3CB3" w:rsidP="006A3CB3">
      <w:pPr>
        <w:pBdr>
          <w:bottom w:val="single" w:sz="12" w:space="1" w:color="auto"/>
        </w:pBdr>
        <w:rPr>
          <w:b/>
          <w:bCs/>
        </w:rPr>
      </w:pPr>
      <w:r w:rsidRPr="006A3CB3">
        <w:rPr>
          <w:b/>
          <w:bCs/>
        </w:rPr>
        <w:t>It was eerie. Holy. Heartbreaking.</w:t>
      </w:r>
    </w:p>
    <w:p w14:paraId="2FFDF477" w14:textId="77777777" w:rsidR="006A3CB3" w:rsidRPr="006A3CB3" w:rsidRDefault="006A3CB3" w:rsidP="006A3CB3">
      <w:pPr>
        <w:pBdr>
          <w:bottom w:val="single" w:sz="12" w:space="1" w:color="auto"/>
        </w:pBdr>
        <w:rPr>
          <w:b/>
          <w:bCs/>
        </w:rPr>
      </w:pPr>
      <w:r w:rsidRPr="006A3CB3">
        <w:rPr>
          <w:b/>
          <w:bCs/>
        </w:rPr>
        <w:t>That day, the world shifted. And so did we.</w:t>
      </w:r>
    </w:p>
    <w:p w14:paraId="3C983AF1" w14:textId="77777777" w:rsidR="006A3CB3" w:rsidRPr="006A3CB3" w:rsidRDefault="006A3CB3" w:rsidP="006A3CB3">
      <w:pPr>
        <w:pBdr>
          <w:bottom w:val="single" w:sz="12" w:space="1" w:color="auto"/>
        </w:pBdr>
        <w:rPr>
          <w:b/>
          <w:bCs/>
        </w:rPr>
      </w:pPr>
      <w:r w:rsidRPr="006A3CB3">
        <w:rPr>
          <w:b/>
          <w:bCs/>
        </w:rPr>
        <w:t>By mid-afternoon, we all jumped when Air Force One flew past our office, en route to Offutt Air Force Base. The weight of current events settled in like fog. People began leaving early—some to pick up kids, others to check on aging parents. I stayed, waiting for word from our home office in Silicon Valley. We were watching the Federal Reserve. If it shut down, we had to be ready. We prayed it wouldn’t. And it didn’t.</w:t>
      </w:r>
    </w:p>
    <w:p w14:paraId="371A14DB" w14:textId="77777777" w:rsidR="006A3CB3" w:rsidRPr="006A3CB3" w:rsidRDefault="006A3CB3" w:rsidP="006A3CB3">
      <w:pPr>
        <w:pBdr>
          <w:bottom w:val="single" w:sz="12" w:space="1" w:color="auto"/>
        </w:pBdr>
        <w:rPr>
          <w:b/>
          <w:bCs/>
        </w:rPr>
      </w:pPr>
      <w:r w:rsidRPr="006A3CB3">
        <w:rPr>
          <w:b/>
          <w:bCs/>
        </w:rPr>
        <w:t>Later, I joined the line of parents at school pickup, trying to keep things calm for my kids. They’d spent the day watching the drama unfold from their classrooms—wide-eyed, confused, absorbing more than I realized.</w:t>
      </w:r>
    </w:p>
    <w:p w14:paraId="7E9EDF36" w14:textId="77777777" w:rsidR="006A3CB3" w:rsidRDefault="006A3CB3" w:rsidP="006A3CB3">
      <w:pPr>
        <w:pBdr>
          <w:bottom w:val="single" w:sz="12" w:space="1" w:color="auto"/>
        </w:pBdr>
        <w:rPr>
          <w:b/>
          <w:bCs/>
        </w:rPr>
      </w:pPr>
      <w:r w:rsidRPr="006A3CB3">
        <w:rPr>
          <w:b/>
          <w:bCs/>
        </w:rPr>
        <w:t>That evening, I waited in line for gas, the first time I’d ever felt the future of our country tremble. I didn’t know what was coming next. But I knew I had to stay steady—for them, for me, for all of us.</w:t>
      </w:r>
    </w:p>
    <w:p w14:paraId="3A7FDF80" w14:textId="3CC56BA6" w:rsidR="00B06F90" w:rsidRPr="006A3CB3" w:rsidRDefault="00B06F90" w:rsidP="006A3CB3">
      <w:pPr>
        <w:pBdr>
          <w:bottom w:val="single" w:sz="12" w:space="1" w:color="auto"/>
        </w:pBdr>
        <w:rPr>
          <w:b/>
          <w:bCs/>
        </w:rPr>
      </w:pPr>
      <w:r>
        <w:rPr>
          <w:b/>
          <w:bCs/>
        </w:rPr>
        <w:t>______________________________</w:t>
      </w:r>
    </w:p>
    <w:p w14:paraId="49C79C2A" w14:textId="56578949" w:rsidR="00F04BB0" w:rsidRPr="00F04BB0" w:rsidRDefault="00F04BB0" w:rsidP="00F04BB0">
      <w:pPr>
        <w:pBdr>
          <w:bottom w:val="single" w:sz="12" w:space="1" w:color="auto"/>
        </w:pBdr>
        <w:rPr>
          <w:b/>
          <w:bCs/>
        </w:rPr>
      </w:pPr>
      <w:r w:rsidRPr="00F04BB0">
        <w:rPr>
          <w:b/>
          <w:bCs/>
        </w:rPr>
        <w:t>The post-9/11 era at PayPal was a whirlwind. Growth came fast—almost too fast to track. We were</w:t>
      </w:r>
      <w:r w:rsidR="00EE195A">
        <w:rPr>
          <w:b/>
          <w:bCs/>
        </w:rPr>
        <w:t>,</w:t>
      </w:r>
      <w:r w:rsidRPr="00F04BB0">
        <w:rPr>
          <w:b/>
          <w:bCs/>
        </w:rPr>
        <w:t xml:space="preserve"> adding millions of users, refining how we supported their accounts, and learning in real time what scale really meant. Our PowerSellers were a force. They sold everything from concert tickets to beanie babies, and they taught us how our platform could stretch and flex to meet the demands of serious business.</w:t>
      </w:r>
    </w:p>
    <w:p w14:paraId="09BEC569" w14:textId="77777777" w:rsidR="00F04BB0" w:rsidRPr="00F04BB0" w:rsidRDefault="00F04BB0" w:rsidP="00F04BB0">
      <w:pPr>
        <w:pBdr>
          <w:bottom w:val="single" w:sz="12" w:space="1" w:color="auto"/>
        </w:pBdr>
        <w:rPr>
          <w:b/>
          <w:bCs/>
        </w:rPr>
      </w:pPr>
      <w:r w:rsidRPr="00F04BB0">
        <w:rPr>
          <w:b/>
          <w:bCs/>
        </w:rPr>
        <w:lastRenderedPageBreak/>
        <w:t>In the middle of all that momentum, something shifted. The account management team—usually focused on helping users—was suddenly asked to take on a new mission: reaching out to a select group of friends and family with a special offer to participate in our upcoming public offering. PayPal was preparing to go public, and every detail mattered.</w:t>
      </w:r>
    </w:p>
    <w:p w14:paraId="76A811ED" w14:textId="77777777" w:rsidR="00F04BB0" w:rsidRPr="00F04BB0" w:rsidRDefault="00F04BB0" w:rsidP="00F04BB0">
      <w:pPr>
        <w:pBdr>
          <w:bottom w:val="single" w:sz="12" w:space="1" w:color="auto"/>
        </w:pBdr>
        <w:rPr>
          <w:b/>
          <w:bCs/>
        </w:rPr>
      </w:pPr>
      <w:r w:rsidRPr="00F04BB0">
        <w:rPr>
          <w:b/>
          <w:bCs/>
        </w:rPr>
        <w:t>We were handed a tightly scripted message and a list of over 2,000 names. The calls had to be made quickly, and every word was monitored for compliance. We weren’t financial advisors, and we made that clear in every conversation. Still, the weight of what we were doing wasn’t lost on us. We were inviting people into something big—something we had helped build from the ground up.</w:t>
      </w:r>
    </w:p>
    <w:p w14:paraId="28C4A790" w14:textId="77777777" w:rsidR="00F04BB0" w:rsidRPr="00F04BB0" w:rsidRDefault="00F04BB0" w:rsidP="00F04BB0">
      <w:pPr>
        <w:pBdr>
          <w:bottom w:val="single" w:sz="12" w:space="1" w:color="auto"/>
        </w:pBdr>
        <w:rPr>
          <w:b/>
          <w:bCs/>
        </w:rPr>
      </w:pPr>
      <w:r w:rsidRPr="00F04BB0">
        <w:rPr>
          <w:b/>
          <w:bCs/>
        </w:rPr>
        <w:t>The energy in the call center was electric. We were juggling our usual responsibilities while stepping into this new, high-stakes role. It was intense, yes—but also invigorating. You could feel the pulse of something historic happening.</w:t>
      </w:r>
    </w:p>
    <w:p w14:paraId="1B5CF989" w14:textId="77777777" w:rsidR="00F04BB0" w:rsidRPr="00F04BB0" w:rsidRDefault="00F04BB0" w:rsidP="00F04BB0">
      <w:pPr>
        <w:pBdr>
          <w:bottom w:val="single" w:sz="12" w:space="1" w:color="auto"/>
        </w:pBdr>
        <w:rPr>
          <w:b/>
          <w:bCs/>
        </w:rPr>
      </w:pPr>
      <w:r w:rsidRPr="00F04BB0">
        <w:rPr>
          <w:b/>
          <w:bCs/>
        </w:rPr>
        <w:t>And then came February 15, 2002. The day PayPal went public. We watched as our company took its first steps onto the NASDAQ stage. The numbers were staggering—5.4 million shares at $13 each, and by the end of the day, the stock had jumped nearly 55%. Over $70 million raised. But more than that, it was a moment of validation. The world was ready for what we had built.</w:t>
      </w:r>
    </w:p>
    <w:p w14:paraId="251B426F" w14:textId="3DBD6306" w:rsidR="00B96C89" w:rsidRDefault="00F04BB0" w:rsidP="006A3CB3">
      <w:pPr>
        <w:pBdr>
          <w:bottom w:val="single" w:sz="12" w:space="1" w:color="auto"/>
        </w:pBdr>
        <w:rPr>
          <w:b/>
          <w:bCs/>
        </w:rPr>
      </w:pPr>
      <w:r w:rsidRPr="00F04BB0">
        <w:rPr>
          <w:b/>
          <w:bCs/>
        </w:rPr>
        <w:t>It felt like crossing a finish line and realizing the race was just beginning.</w:t>
      </w:r>
    </w:p>
    <w:p w14:paraId="5F291394" w14:textId="77777777" w:rsidR="001D08C6" w:rsidRPr="001D08C6" w:rsidRDefault="001D08C6" w:rsidP="001D08C6">
      <w:pPr>
        <w:pBdr>
          <w:bottom w:val="single" w:sz="12" w:space="1" w:color="auto"/>
        </w:pBdr>
        <w:rPr>
          <w:b/>
          <w:bCs/>
        </w:rPr>
      </w:pPr>
      <w:r w:rsidRPr="001D08C6">
        <w:rPr>
          <w:b/>
          <w:bCs/>
        </w:rPr>
        <w:t>A Sea of White T-Shirts</w:t>
      </w:r>
    </w:p>
    <w:p w14:paraId="45E0EF81" w14:textId="77777777" w:rsidR="001D08C6" w:rsidRPr="001D08C6" w:rsidRDefault="001D08C6" w:rsidP="001D08C6">
      <w:pPr>
        <w:pBdr>
          <w:bottom w:val="single" w:sz="12" w:space="1" w:color="auto"/>
        </w:pBdr>
        <w:rPr>
          <w:b/>
          <w:bCs/>
        </w:rPr>
      </w:pPr>
      <w:r w:rsidRPr="001D08C6">
        <w:rPr>
          <w:b/>
          <w:bCs/>
        </w:rPr>
        <w:t>The thrill of going public was electric—like stepping onto a stage with the spotlight finally on us. But as I look back, that moment was merely the opening act of what would become a truly magical year for PayPal. We were young, scrappy, and fiercely competitive, especially with eBay, whose platform we dominated as the preferred payment method. That rivalry kept us sharp. We weren’t just building a business; we believed we were changing the world—one seamless online transaction at a time.</w:t>
      </w:r>
    </w:p>
    <w:p w14:paraId="6151006D" w14:textId="77777777" w:rsidR="001D08C6" w:rsidRPr="001D08C6" w:rsidRDefault="001D08C6" w:rsidP="001D08C6">
      <w:pPr>
        <w:pBdr>
          <w:bottom w:val="single" w:sz="12" w:space="1" w:color="auto"/>
        </w:pBdr>
        <w:rPr>
          <w:b/>
          <w:bCs/>
        </w:rPr>
      </w:pPr>
      <w:r w:rsidRPr="001D08C6">
        <w:rPr>
          <w:b/>
          <w:bCs/>
        </w:rPr>
        <w:t>Then came June 2002. eBay announced its first-ever live event, a bold move to bring its vast online community together in person. It was a brilliant marketing play, and we wanted in. But given our complicated history, we weren’t holding our breath. Still, our phones rang daily—eBay’s power sellers were practically begging us to be there. And then, just one week before the event, we got the call: we were in. A small vendor space, tucked into their showplace. It wasn’t much, but it was a start.</w:t>
      </w:r>
    </w:p>
    <w:p w14:paraId="7B8A4A42" w14:textId="77777777" w:rsidR="001D08C6" w:rsidRPr="001D08C6" w:rsidRDefault="001D08C6" w:rsidP="001D08C6">
      <w:pPr>
        <w:pBdr>
          <w:bottom w:val="single" w:sz="12" w:space="1" w:color="auto"/>
        </w:pBdr>
        <w:rPr>
          <w:b/>
          <w:bCs/>
        </w:rPr>
      </w:pPr>
      <w:r w:rsidRPr="001D08C6">
        <w:rPr>
          <w:b/>
          <w:bCs/>
        </w:rPr>
        <w:t xml:space="preserve">I sprang into action, teaming up with our marketing and PR folks in California. We ordered 500 crisp white PayPal t-shirts and rented a ballroom across the street from </w:t>
      </w:r>
      <w:r w:rsidRPr="001D08C6">
        <w:rPr>
          <w:b/>
          <w:bCs/>
        </w:rPr>
        <w:lastRenderedPageBreak/>
        <w:t>the Anaheim venue. The plan was simple: host a welcome reception, hand out shirts, and make our presence known. But as the buzz grew, so did our ambition. We upped the order to a couple thousand shirts and started dialing—hundreds of calls to sellers, inviting them to our event. We were determined to show eBay that PayPal wasn’t just a vendor. We were a movement.</w:t>
      </w:r>
    </w:p>
    <w:p w14:paraId="034FBF11" w14:textId="77777777" w:rsidR="001D08C6" w:rsidRPr="001D08C6" w:rsidRDefault="001D08C6" w:rsidP="001D08C6">
      <w:pPr>
        <w:pBdr>
          <w:bottom w:val="single" w:sz="12" w:space="1" w:color="auto"/>
        </w:pBdr>
        <w:rPr>
          <w:b/>
          <w:bCs/>
        </w:rPr>
      </w:pPr>
      <w:r w:rsidRPr="001D08C6">
        <w:rPr>
          <w:b/>
          <w:bCs/>
        </w:rPr>
        <w:t>The pressure was intense. We had a crew of about 25 ready to work the event, and everything hinged on those shirts arriving on time and people showing up. I’d arranged for my Omaha team to provide remote support throughout the weekend. Before we even opened the ballroom doors, a line had formed outside the hotel. Inside, we had open bars, light snacks, and a simple mission: meet, greet, and hand out shirts.</w:t>
      </w:r>
    </w:p>
    <w:p w14:paraId="256190AC" w14:textId="77777777" w:rsidR="001D08C6" w:rsidRPr="001D08C6" w:rsidRDefault="001D08C6" w:rsidP="001D08C6">
      <w:pPr>
        <w:pBdr>
          <w:bottom w:val="single" w:sz="12" w:space="1" w:color="auto"/>
        </w:pBdr>
        <w:rPr>
          <w:b/>
          <w:bCs/>
        </w:rPr>
      </w:pPr>
      <w:r w:rsidRPr="001D08C6">
        <w:rPr>
          <w:b/>
          <w:bCs/>
        </w:rPr>
        <w:t>The moment the doors opened, the room exploded. Sellers poured in, eager to connect, share feedback, and be part of something bigger. The energy was palpable—like we were all riding the crest of a wave that was reshaping commerce. The room overflowed, spilling into the hallways. By night’s end, we were exhausted, exhilarated, and completely out of shirts. We had a wishlist of improvements longer than my arm, and the next morning’s opening remarks loomed.</w:t>
      </w:r>
    </w:p>
    <w:p w14:paraId="2AF7D162" w14:textId="77777777" w:rsidR="001D08C6" w:rsidRPr="001D08C6" w:rsidRDefault="001D08C6" w:rsidP="001D08C6">
      <w:pPr>
        <w:pBdr>
          <w:bottom w:val="single" w:sz="12" w:space="1" w:color="auto"/>
        </w:pBdr>
        <w:rPr>
          <w:b/>
          <w:bCs/>
        </w:rPr>
      </w:pPr>
      <w:r w:rsidRPr="001D08C6">
        <w:rPr>
          <w:b/>
          <w:bCs/>
        </w:rPr>
        <w:t>When Meg Whitman took the stage, she looked out over a sea of white PayPal t-shirts. It was a moment I’ll never forget. Our presence was undeniable. The competition had just leveled up.</w:t>
      </w:r>
    </w:p>
    <w:p w14:paraId="00285E3E" w14:textId="77777777" w:rsidR="001D08C6" w:rsidRPr="001D08C6" w:rsidRDefault="001D08C6" w:rsidP="001D08C6">
      <w:pPr>
        <w:pBdr>
          <w:bottom w:val="single" w:sz="12" w:space="1" w:color="auto"/>
        </w:pBdr>
        <w:rPr>
          <w:b/>
          <w:bCs/>
        </w:rPr>
      </w:pPr>
      <w:r w:rsidRPr="001D08C6">
        <w:rPr>
          <w:b/>
          <w:bCs/>
        </w:rPr>
        <w:t>Still riding the high, we headed to our modest booth in the main ballroom. The crowd was relentless—people jammed into our row, eager to talk. One seller from Canada stood out. He’d driven all the way to Anaheim with his passport and birth certificate in hand, just to verify his account. I was the only service team member on-site, and I didn’t stop moving all day. Thankfully, my Omaha crew had my back. They were the unsung heroes of that weekend.</w:t>
      </w:r>
    </w:p>
    <w:p w14:paraId="27B4287F" w14:textId="77777777" w:rsidR="001D08C6" w:rsidRPr="001D08C6" w:rsidRDefault="001D08C6" w:rsidP="001D08C6">
      <w:pPr>
        <w:pBdr>
          <w:bottom w:val="single" w:sz="12" w:space="1" w:color="auto"/>
        </w:pBdr>
        <w:rPr>
          <w:b/>
          <w:bCs/>
        </w:rPr>
      </w:pPr>
      <w:r w:rsidRPr="001D08C6">
        <w:rPr>
          <w:b/>
          <w:bCs/>
        </w:rPr>
        <w:t>I returned home tired but proud. And then, just days later, the news broke: eBay was buying PayPal.</w:t>
      </w:r>
    </w:p>
    <w:p w14:paraId="103C700F" w14:textId="45825DEA" w:rsidR="00CB75FA" w:rsidRDefault="001D08C6" w:rsidP="001D08C6">
      <w:pPr>
        <w:pBdr>
          <w:bottom w:val="single" w:sz="12" w:space="1" w:color="auto"/>
        </w:pBdr>
        <w:rPr>
          <w:b/>
          <w:bCs/>
        </w:rPr>
      </w:pPr>
      <w:r w:rsidRPr="001D08C6">
        <w:rPr>
          <w:b/>
          <w:bCs/>
        </w:rPr>
        <w:t>It was the end of one chapter and the beginning of another. But that weekend in Anaheim? That was our moment. That was when we showed the world who we were.</w:t>
      </w:r>
    </w:p>
    <w:p w14:paraId="61135605" w14:textId="77777777" w:rsidR="00581E5B" w:rsidRDefault="00581E5B" w:rsidP="001D08C6">
      <w:pPr>
        <w:pBdr>
          <w:bottom w:val="single" w:sz="12" w:space="1" w:color="auto"/>
        </w:pBdr>
        <w:rPr>
          <w:b/>
          <w:bCs/>
        </w:rPr>
      </w:pPr>
    </w:p>
    <w:p w14:paraId="214D2218" w14:textId="77777777" w:rsidR="00581E5B" w:rsidRDefault="00581E5B" w:rsidP="001D08C6">
      <w:pPr>
        <w:pBdr>
          <w:bottom w:val="single" w:sz="12" w:space="1" w:color="auto"/>
        </w:pBdr>
        <w:rPr>
          <w:b/>
          <w:bCs/>
        </w:rPr>
      </w:pPr>
    </w:p>
    <w:p w14:paraId="6EF9298A" w14:textId="77777777" w:rsidR="00256280" w:rsidRPr="00256280" w:rsidRDefault="00256280" w:rsidP="00256280">
      <w:pPr>
        <w:pBdr>
          <w:bottom w:val="single" w:sz="12" w:space="1" w:color="auto"/>
        </w:pBdr>
        <w:rPr>
          <w:b/>
          <w:bCs/>
        </w:rPr>
      </w:pPr>
      <w:r w:rsidRPr="00256280">
        <w:rPr>
          <w:b/>
          <w:bCs/>
        </w:rPr>
        <w:t xml:space="preserve">The transition into eBay was both a triumph and a trial. Outwardly, everything gleamed. Customers were delighted, their experiences uninterrupted, their trust intact. The service remained polished, seamless, as if nothing had changed. But inside </w:t>
      </w:r>
      <w:r w:rsidRPr="00256280">
        <w:rPr>
          <w:b/>
          <w:bCs/>
        </w:rPr>
        <w:lastRenderedPageBreak/>
        <w:t>the walls, the story was different. Teams were merged, hierarchies reshuffled, and suddenly the very people we had fought against in the marketplace were now the ones directing our path. Leadership shifted, and with it came the uneasy realization that victory in the online payment space carried its own complicated reward.</w:t>
      </w:r>
    </w:p>
    <w:p w14:paraId="67BB8DDD" w14:textId="77777777" w:rsidR="00256280" w:rsidRPr="00256280" w:rsidRDefault="00256280" w:rsidP="00256280">
      <w:pPr>
        <w:pBdr>
          <w:bottom w:val="single" w:sz="12" w:space="1" w:color="auto"/>
        </w:pBdr>
        <w:rPr>
          <w:b/>
          <w:bCs/>
        </w:rPr>
      </w:pPr>
      <w:r w:rsidRPr="00256280">
        <w:rPr>
          <w:b/>
          <w:bCs/>
        </w:rPr>
        <w:t>It was in the midst of this turbulence that I received a call that pierced through the noise of corporate transition. My daughter’s principal wanted me to come in for a conversation. The request was simple, but my mind spun into chaos. She was my youngest, the one with music stitched into her soul. Trouble at school seemed unthinkable. Had I missed something? Was this the fallout of the divorce? Or the endless hours I poured into work, convincing myself I was balancing it all?</w:t>
      </w:r>
    </w:p>
    <w:p w14:paraId="213E4582" w14:textId="77777777" w:rsidR="00256280" w:rsidRPr="00256280" w:rsidRDefault="00256280" w:rsidP="00256280">
      <w:pPr>
        <w:pBdr>
          <w:bottom w:val="single" w:sz="12" w:space="1" w:color="auto"/>
        </w:pBdr>
        <w:rPr>
          <w:b/>
          <w:bCs/>
        </w:rPr>
      </w:pPr>
      <w:r w:rsidRPr="00256280">
        <w:rPr>
          <w:b/>
          <w:bCs/>
        </w:rPr>
        <w:t>The day dragged like a stone across the ground. By four o’clock, I left the office and drove to the school, each mile heavy with dread. Pulling into the lot beside the playground, I felt the weight of concern pressing down on me, an elephant on my chest. I had always prided myself on being close to my children, on weaving connection into the chaos of career. They were active, engaged—sports, music, school events. Surely I hadn’t failed them. But what was waiting for me behind that office door?</w:t>
      </w:r>
    </w:p>
    <w:p w14:paraId="6CFD471E" w14:textId="77777777" w:rsidR="00256280" w:rsidRPr="00256280" w:rsidRDefault="00256280" w:rsidP="00256280">
      <w:pPr>
        <w:pBdr>
          <w:bottom w:val="single" w:sz="12" w:space="1" w:color="auto"/>
        </w:pBdr>
        <w:rPr>
          <w:b/>
          <w:bCs/>
        </w:rPr>
      </w:pPr>
      <w:r w:rsidRPr="00256280">
        <w:rPr>
          <w:b/>
          <w:bCs/>
        </w:rPr>
        <w:t>The principal greeted me warmly, more jovial than usual. I respected her, trusted her, and braced myself for whatever truth she was about to deliver. My feet planted firmly on the floor, I drew in a deep breath. Then she spoke: “I need to share something with you. I’m not too concerned—it’s something you can remedy at home.”</w:t>
      </w:r>
    </w:p>
    <w:p w14:paraId="4B9E4142" w14:textId="77777777" w:rsidR="00256280" w:rsidRPr="00256280" w:rsidRDefault="00256280" w:rsidP="00256280">
      <w:pPr>
        <w:pBdr>
          <w:bottom w:val="single" w:sz="12" w:space="1" w:color="auto"/>
        </w:pBdr>
        <w:rPr>
          <w:b/>
          <w:bCs/>
        </w:rPr>
      </w:pPr>
      <w:r w:rsidRPr="00256280">
        <w:rPr>
          <w:b/>
          <w:bCs/>
        </w:rPr>
        <w:t>The alarm bells in my mind blared. Remedy? At home? What could this be?</w:t>
      </w:r>
    </w:p>
    <w:p w14:paraId="113A6875" w14:textId="77777777" w:rsidR="00256280" w:rsidRPr="00256280" w:rsidRDefault="00256280" w:rsidP="00256280">
      <w:pPr>
        <w:pBdr>
          <w:bottom w:val="single" w:sz="12" w:space="1" w:color="auto"/>
        </w:pBdr>
        <w:rPr>
          <w:b/>
          <w:bCs/>
        </w:rPr>
      </w:pPr>
      <w:r w:rsidRPr="00256280">
        <w:rPr>
          <w:b/>
          <w:bCs/>
        </w:rPr>
        <w:t>And then came the revelation. My daughter had told her classmates that her mother made money at work. Not earned it—made it. As in, produced it. Like a printing press tucked away in her office.</w:t>
      </w:r>
    </w:p>
    <w:p w14:paraId="08C5FE10" w14:textId="77777777" w:rsidR="00256280" w:rsidRPr="00256280" w:rsidRDefault="00256280" w:rsidP="00256280">
      <w:pPr>
        <w:pBdr>
          <w:bottom w:val="single" w:sz="12" w:space="1" w:color="auto"/>
        </w:pBdr>
        <w:rPr>
          <w:b/>
          <w:bCs/>
        </w:rPr>
      </w:pPr>
      <w:r w:rsidRPr="00256280">
        <w:rPr>
          <w:b/>
          <w:bCs/>
        </w:rPr>
        <w:t>I exhaled, a laugh escaping with the release of tension. “She what?” I thought, half in disbelief, half in admiration. What an honest, literal translation from a child’s perspective. My clever daughter had simply taken the mystery of my profession and turned it into magic.</w:t>
      </w:r>
    </w:p>
    <w:p w14:paraId="2EB07013" w14:textId="77777777" w:rsidR="00256280" w:rsidRPr="00256280" w:rsidRDefault="00256280" w:rsidP="00256280">
      <w:pPr>
        <w:pBdr>
          <w:bottom w:val="single" w:sz="12" w:space="1" w:color="auto"/>
        </w:pBdr>
        <w:rPr>
          <w:b/>
          <w:bCs/>
        </w:rPr>
      </w:pPr>
      <w:r w:rsidRPr="00256280">
        <w:rPr>
          <w:b/>
          <w:bCs/>
        </w:rPr>
        <w:t>I assured the principal I would explain things to her, and within the week I arranged for my daughter to visit me at work. I wanted her to see the reality, even if it meant disappointing her when she discovered no dollar bills dangling from the rafters.</w:t>
      </w:r>
    </w:p>
    <w:p w14:paraId="41C84E96" w14:textId="77777777" w:rsidR="00256280" w:rsidRDefault="00256280" w:rsidP="00256280">
      <w:pPr>
        <w:pBdr>
          <w:bottom w:val="single" w:sz="12" w:space="1" w:color="auto"/>
        </w:pBdr>
        <w:rPr>
          <w:b/>
          <w:bCs/>
        </w:rPr>
      </w:pPr>
      <w:r w:rsidRPr="00256280">
        <w:rPr>
          <w:b/>
          <w:bCs/>
        </w:rPr>
        <w:lastRenderedPageBreak/>
        <w:t>Walking out of that office, I couldn’t stop giggling. The fear that had gripped me all day dissolved into pride. I had a daughter who thought deeply, who translated the world in her own imaginative way. A smart daughter. A very smart daughter.</w:t>
      </w:r>
    </w:p>
    <w:p w14:paraId="7E195C90" w14:textId="77777777" w:rsidR="00D61870" w:rsidRPr="00D61870" w:rsidRDefault="00D61870" w:rsidP="00D61870">
      <w:pPr>
        <w:pBdr>
          <w:bottom w:val="single" w:sz="12" w:space="1" w:color="auto"/>
        </w:pBdr>
        <w:rPr>
          <w:b/>
          <w:bCs/>
        </w:rPr>
      </w:pPr>
      <w:r w:rsidRPr="00D61870">
        <w:rPr>
          <w:b/>
          <w:bCs/>
        </w:rPr>
        <w:t>Balancing a booming dot-com career while raising two spirited kids on my own felt like running a marathon with no finish line. Each day was a sprint—school drop-offs, volleyball practices, homework, dinner, bedtime. My only goal was to end the day with everyone fed, hugged, and safely tucked in. I was tired, but I had found my rhythm. PayPal had become a second home, my team was thriving, and I was finally comfortable.</w:t>
      </w:r>
    </w:p>
    <w:p w14:paraId="2E010490" w14:textId="77777777" w:rsidR="00D61870" w:rsidRPr="00D61870" w:rsidRDefault="00D61870" w:rsidP="00D61870">
      <w:pPr>
        <w:pBdr>
          <w:bottom w:val="single" w:sz="12" w:space="1" w:color="auto"/>
        </w:pBdr>
        <w:rPr>
          <w:b/>
          <w:bCs/>
        </w:rPr>
      </w:pPr>
      <w:r w:rsidRPr="00D61870">
        <w:rPr>
          <w:b/>
          <w:bCs/>
        </w:rPr>
        <w:t>Then came Labor Day, 2006.</w:t>
      </w:r>
    </w:p>
    <w:p w14:paraId="7818D2B7" w14:textId="489C095E" w:rsidR="00D61870" w:rsidRPr="00D61870" w:rsidRDefault="00D61870" w:rsidP="00D61870">
      <w:pPr>
        <w:pBdr>
          <w:bottom w:val="single" w:sz="12" w:space="1" w:color="auto"/>
        </w:pBdr>
        <w:rPr>
          <w:b/>
          <w:bCs/>
        </w:rPr>
      </w:pPr>
      <w:r w:rsidRPr="00D61870">
        <w:rPr>
          <w:b/>
          <w:bCs/>
        </w:rPr>
        <w:t xml:space="preserve">The </w:t>
      </w:r>
      <w:r>
        <w:rPr>
          <w:b/>
          <w:bCs/>
        </w:rPr>
        <w:t>call</w:t>
      </w:r>
      <w:r w:rsidRPr="00D61870">
        <w:rPr>
          <w:b/>
          <w:bCs/>
        </w:rPr>
        <w:t xml:space="preserve"> </w:t>
      </w:r>
      <w:r>
        <w:rPr>
          <w:b/>
          <w:bCs/>
        </w:rPr>
        <w:t>landed</w:t>
      </w:r>
      <w:r w:rsidRPr="00D61870">
        <w:rPr>
          <w:b/>
          <w:bCs/>
        </w:rPr>
        <w:t xml:space="preserve"> like a spark in the dark—an invitation from a former PayPal executive to help launch a new call center for a rising startup called LinkedIn. Reid Hoffman had just lit the match, and a few PayPal veterans were helping him fan the flames. I stared at the message, heart pounding. Was I really ready to leave the comfort of the known for the chaos of the new? My kids were in fifth and eighth grade. I had routines. Stability. But something in me stirred.</w:t>
      </w:r>
    </w:p>
    <w:p w14:paraId="6B589E7B" w14:textId="77777777" w:rsidR="00D61870" w:rsidRPr="00D61870" w:rsidRDefault="00D61870" w:rsidP="00D61870">
      <w:pPr>
        <w:pBdr>
          <w:bottom w:val="single" w:sz="12" w:space="1" w:color="auto"/>
        </w:pBdr>
        <w:rPr>
          <w:b/>
          <w:bCs/>
        </w:rPr>
      </w:pPr>
      <w:r w:rsidRPr="00D61870">
        <w:rPr>
          <w:b/>
          <w:bCs/>
        </w:rPr>
        <w:t>I gave myself the weekend to decide. By Sunday night, the answer was clear: Yes. A resounding, soul-deep yes.</w:t>
      </w:r>
    </w:p>
    <w:p w14:paraId="41C4B305" w14:textId="77777777" w:rsidR="00D61870" w:rsidRPr="00D61870" w:rsidRDefault="00D61870" w:rsidP="00D61870">
      <w:pPr>
        <w:pBdr>
          <w:bottom w:val="single" w:sz="12" w:space="1" w:color="auto"/>
        </w:pBdr>
        <w:rPr>
          <w:b/>
          <w:bCs/>
        </w:rPr>
      </w:pPr>
      <w:r w:rsidRPr="00D61870">
        <w:rPr>
          <w:b/>
          <w:bCs/>
        </w:rPr>
        <w:t>Two weeks later, I was walking through empty office spaces with my new boss—who quickly became a dear friend—searching for the perfect place to plant LinkedIn’s roots in Omaha. For the next three months, I was a whirlwind: posting job ads, negotiating leases, drafting training manuals. It was exhilarating. The kind of work that wakes you up early and keeps you dreaming late.</w:t>
      </w:r>
    </w:p>
    <w:p w14:paraId="321494AB" w14:textId="77777777" w:rsidR="00D61870" w:rsidRPr="00D61870" w:rsidRDefault="00D61870" w:rsidP="00D61870">
      <w:pPr>
        <w:pBdr>
          <w:bottom w:val="single" w:sz="12" w:space="1" w:color="auto"/>
        </w:pBdr>
        <w:rPr>
          <w:b/>
          <w:bCs/>
        </w:rPr>
      </w:pPr>
      <w:r w:rsidRPr="00D61870">
        <w:rPr>
          <w:b/>
          <w:bCs/>
        </w:rPr>
        <w:t>We scheduled our first training for mid-January. True to Midwest form, Omaha greeted our Silicon Valley guests with a record-breaking 18 inches of snow. Half the team couldn’t get in. Local hires were snowed out. The launch began not with a bang, but with a frozen whisper. We delayed by a day, but when the sun finally broke through and the roads cleared, the energy was electric. The LinkedIn call center officially took flight in January 2007.</w:t>
      </w:r>
    </w:p>
    <w:p w14:paraId="5A983365" w14:textId="77777777" w:rsidR="00D61870" w:rsidRPr="00D61870" w:rsidRDefault="00D61870" w:rsidP="00D61870">
      <w:pPr>
        <w:pBdr>
          <w:bottom w:val="single" w:sz="12" w:space="1" w:color="auto"/>
        </w:pBdr>
        <w:rPr>
          <w:b/>
          <w:bCs/>
        </w:rPr>
      </w:pPr>
      <w:r w:rsidRPr="00D61870">
        <w:rPr>
          <w:b/>
          <w:bCs/>
        </w:rPr>
        <w:t>By April, we were ready to celebrate. The ribbon-cutting ceremony brought together local leaders, California executives, and a community that had embraced us from day one. As I stood there—surrounded by my team, my children, and the city I loved—I felt something deep and true.</w:t>
      </w:r>
    </w:p>
    <w:p w14:paraId="40CCD6E9" w14:textId="1BF88A47" w:rsidR="00070816" w:rsidRDefault="00D61870" w:rsidP="00D61870">
      <w:pPr>
        <w:pBdr>
          <w:bottom w:val="single" w:sz="12" w:space="1" w:color="auto"/>
        </w:pBdr>
        <w:rPr>
          <w:b/>
          <w:bCs/>
        </w:rPr>
      </w:pPr>
      <w:r w:rsidRPr="00D61870">
        <w:rPr>
          <w:b/>
          <w:bCs/>
        </w:rPr>
        <w:t>It wasn’t just a glorious day for Omaha. It was a glorious day for me.</w:t>
      </w:r>
      <w:r w:rsidR="00C44245">
        <w:rPr>
          <w:b/>
          <w:bCs/>
        </w:rPr>
        <w:t xml:space="preserve"> </w:t>
      </w:r>
      <w:r w:rsidR="000765A7">
        <w:rPr>
          <w:b/>
          <w:bCs/>
        </w:rPr>
        <w:t xml:space="preserve"> </w:t>
      </w:r>
    </w:p>
    <w:p w14:paraId="08FAC0D9" w14:textId="77777777" w:rsidR="000E64CF" w:rsidRDefault="000E64CF" w:rsidP="00D61870">
      <w:pPr>
        <w:pBdr>
          <w:bottom w:val="single" w:sz="12" w:space="1" w:color="auto"/>
        </w:pBdr>
        <w:rPr>
          <w:b/>
          <w:bCs/>
        </w:rPr>
      </w:pPr>
    </w:p>
    <w:p w14:paraId="0614D783" w14:textId="77777777" w:rsidR="00557A61" w:rsidRPr="00557A61" w:rsidRDefault="00557A61" w:rsidP="00557A61">
      <w:pPr>
        <w:pBdr>
          <w:bottom w:val="single" w:sz="12" w:space="1" w:color="auto"/>
        </w:pBdr>
        <w:rPr>
          <w:b/>
          <w:bCs/>
        </w:rPr>
      </w:pPr>
      <w:r w:rsidRPr="00557A61">
        <w:rPr>
          <w:b/>
          <w:bCs/>
        </w:rPr>
        <w:t>Only in Nebraska</w:t>
      </w:r>
    </w:p>
    <w:p w14:paraId="689C62A7" w14:textId="77777777" w:rsidR="00557A61" w:rsidRPr="00557A61" w:rsidRDefault="00557A61" w:rsidP="00557A61">
      <w:pPr>
        <w:pBdr>
          <w:bottom w:val="single" w:sz="12" w:space="1" w:color="auto"/>
        </w:pBdr>
        <w:rPr>
          <w:b/>
          <w:bCs/>
        </w:rPr>
      </w:pPr>
      <w:r w:rsidRPr="00557A61">
        <w:rPr>
          <w:b/>
          <w:bCs/>
        </w:rPr>
        <w:t>LinkedIn was built on a simple but powerful premise: reward people who do good work. Give them a place to showcase their professional story and connect them with opportunities that match their talents. I loved that mission. It resonated deeply with my work ethic—do the right thing, keep showing up, and eventually the fruit will come.</w:t>
      </w:r>
    </w:p>
    <w:p w14:paraId="528184FF" w14:textId="77777777" w:rsidR="00557A61" w:rsidRPr="00557A61" w:rsidRDefault="00557A61" w:rsidP="00557A61">
      <w:pPr>
        <w:pBdr>
          <w:bottom w:val="single" w:sz="12" w:space="1" w:color="auto"/>
        </w:pBdr>
        <w:rPr>
          <w:b/>
          <w:bCs/>
        </w:rPr>
      </w:pPr>
      <w:r w:rsidRPr="00557A61">
        <w:rPr>
          <w:b/>
          <w:bCs/>
        </w:rPr>
        <w:t>I was part of a modest team of eleven who laid the foundation for customer service. We built departments from scratch as the platform grew more sophisticated. What started as a digital résumé board quickly became a treasure trove for recruiters and HR professionals. With each new member, LinkedIn became more relevant, more valuable, more alive.</w:t>
      </w:r>
    </w:p>
    <w:p w14:paraId="4DD80CCB" w14:textId="77777777" w:rsidR="00557A61" w:rsidRPr="00557A61" w:rsidRDefault="00557A61" w:rsidP="00557A61">
      <w:pPr>
        <w:pBdr>
          <w:bottom w:val="single" w:sz="12" w:space="1" w:color="auto"/>
        </w:pBdr>
        <w:rPr>
          <w:b/>
          <w:bCs/>
        </w:rPr>
      </w:pPr>
      <w:r w:rsidRPr="00557A61">
        <w:rPr>
          <w:b/>
          <w:bCs/>
        </w:rPr>
        <w:t>One morning, I found myself preparing to speak at a Nebraska Cornhusker alumni breakfast—an event packed with major donors and longtime fans. The ballroom in Lincoln was a showcase of emerging businesses from the area. I’d be presenting alongside a wireless phone company and an energy firm. I was last on the list, which meant one thing: I’d better bring a message worth staying for.</w:t>
      </w:r>
    </w:p>
    <w:p w14:paraId="746F9FA2" w14:textId="77777777" w:rsidR="00557A61" w:rsidRPr="00557A61" w:rsidRDefault="00557A61" w:rsidP="00557A61">
      <w:pPr>
        <w:pBdr>
          <w:bottom w:val="single" w:sz="12" w:space="1" w:color="auto"/>
        </w:pBdr>
        <w:rPr>
          <w:b/>
          <w:bCs/>
        </w:rPr>
      </w:pPr>
      <w:r w:rsidRPr="00557A61">
        <w:rPr>
          <w:b/>
          <w:bCs/>
        </w:rPr>
        <w:t>I love a challenge.</w:t>
      </w:r>
    </w:p>
    <w:p w14:paraId="794C0C86" w14:textId="77777777" w:rsidR="00557A61" w:rsidRPr="00557A61" w:rsidRDefault="00557A61" w:rsidP="00557A61">
      <w:pPr>
        <w:pBdr>
          <w:bottom w:val="single" w:sz="12" w:space="1" w:color="auto"/>
        </w:pBdr>
        <w:rPr>
          <w:b/>
          <w:bCs/>
        </w:rPr>
      </w:pPr>
      <w:r w:rsidRPr="00557A61">
        <w:rPr>
          <w:b/>
          <w:bCs/>
        </w:rPr>
        <w:t>At 7:00 a.m., I stepped into the room and scanned the crowd. Red sport coats everywhere. Husker royalty off the field. I quickly realized I was one of only five women in the room. This would be interesting.</w:t>
      </w:r>
    </w:p>
    <w:p w14:paraId="7589687D" w14:textId="77777777" w:rsidR="00557A61" w:rsidRPr="00557A61" w:rsidRDefault="00557A61" w:rsidP="00557A61">
      <w:pPr>
        <w:pBdr>
          <w:bottom w:val="single" w:sz="12" w:space="1" w:color="auto"/>
        </w:pBdr>
        <w:rPr>
          <w:b/>
          <w:bCs/>
        </w:rPr>
      </w:pPr>
      <w:r w:rsidRPr="00557A61">
        <w:rPr>
          <w:b/>
          <w:bCs/>
        </w:rPr>
        <w:t>I gave a short presentation with a few slides, shared our mission, and fielded a flurry of questions. I walked off the stage feeling proud—like I’d done justice to the work we were building.</w:t>
      </w:r>
    </w:p>
    <w:p w14:paraId="337A6E55" w14:textId="77777777" w:rsidR="00557A61" w:rsidRPr="00557A61" w:rsidRDefault="00557A61" w:rsidP="00557A61">
      <w:pPr>
        <w:pBdr>
          <w:bottom w:val="single" w:sz="12" w:space="1" w:color="auto"/>
        </w:pBdr>
        <w:rPr>
          <w:b/>
          <w:bCs/>
        </w:rPr>
      </w:pPr>
      <w:r w:rsidRPr="00557A61">
        <w:rPr>
          <w:b/>
          <w:bCs/>
        </w:rPr>
        <w:t>As I exited, an elderly gentleman in a crisp red blazer approached me. He leaned in close, almost conspiratorially, and whispered, “We know you’re in Lincoln… but who the heck do you work for?”</w:t>
      </w:r>
    </w:p>
    <w:p w14:paraId="7AE79482" w14:textId="77777777" w:rsidR="00557A61" w:rsidRPr="00557A61" w:rsidRDefault="00557A61" w:rsidP="00557A61">
      <w:pPr>
        <w:pBdr>
          <w:bottom w:val="single" w:sz="12" w:space="1" w:color="auto"/>
        </w:pBdr>
        <w:rPr>
          <w:b/>
          <w:bCs/>
        </w:rPr>
      </w:pPr>
      <w:r w:rsidRPr="00557A61">
        <w:rPr>
          <w:b/>
          <w:bCs/>
        </w:rPr>
        <w:t>I blinked. Stepped back. Confused. Had I just had an out-of-body experience? Had I not said the name of the company? My eyes scanned the room, searching for answers. And then it hit me—like a bolt of lightning.</w:t>
      </w:r>
    </w:p>
    <w:p w14:paraId="21393311" w14:textId="77777777" w:rsidR="00557A61" w:rsidRPr="00557A61" w:rsidRDefault="00557A61" w:rsidP="00557A61">
      <w:pPr>
        <w:pBdr>
          <w:bottom w:val="single" w:sz="12" w:space="1" w:color="auto"/>
        </w:pBdr>
        <w:rPr>
          <w:b/>
          <w:bCs/>
        </w:rPr>
      </w:pPr>
      <w:r w:rsidRPr="00557A61">
        <w:rPr>
          <w:b/>
          <w:bCs/>
        </w:rPr>
        <w:t>Every time I said “LinkedIn,” he thought I was saying “Lincoln.”</w:t>
      </w:r>
    </w:p>
    <w:p w14:paraId="2A68E61F" w14:textId="77777777" w:rsidR="00557A61" w:rsidRPr="00557A61" w:rsidRDefault="00557A61" w:rsidP="00557A61">
      <w:pPr>
        <w:pBdr>
          <w:bottom w:val="single" w:sz="12" w:space="1" w:color="auto"/>
        </w:pBdr>
        <w:rPr>
          <w:b/>
          <w:bCs/>
        </w:rPr>
      </w:pPr>
      <w:r w:rsidRPr="00557A61">
        <w:rPr>
          <w:b/>
          <w:bCs/>
        </w:rPr>
        <w:t>No wonder he was baffled. To him, I’d just spent ten minutes passionately pitching the city of Lincoln as a tech startup.</w:t>
      </w:r>
    </w:p>
    <w:p w14:paraId="18F5D6F9" w14:textId="15511007" w:rsidR="00047A24" w:rsidRDefault="00557A61" w:rsidP="00557A61">
      <w:pPr>
        <w:pBdr>
          <w:bottom w:val="single" w:sz="12" w:space="1" w:color="auto"/>
        </w:pBdr>
        <w:rPr>
          <w:b/>
          <w:bCs/>
        </w:rPr>
      </w:pPr>
      <w:r w:rsidRPr="00557A61">
        <w:rPr>
          <w:b/>
          <w:bCs/>
        </w:rPr>
        <w:lastRenderedPageBreak/>
        <w:t>Once I clarified, he laughed, complimented me profusely, and I couldn’t help but laugh too. It was a first. A classic “only in Nebraska” moment—where pride in place runs so deep, even a global brand can get mistaken for a hometown.</w:t>
      </w:r>
    </w:p>
    <w:p w14:paraId="643B8B0C" w14:textId="77777777" w:rsidR="00BD30BC" w:rsidRDefault="00BD30BC" w:rsidP="00557A61">
      <w:pPr>
        <w:pBdr>
          <w:bottom w:val="single" w:sz="12" w:space="1" w:color="auto"/>
        </w:pBdr>
        <w:rPr>
          <w:b/>
          <w:bCs/>
        </w:rPr>
      </w:pPr>
    </w:p>
    <w:p w14:paraId="2F8FED32" w14:textId="77777777" w:rsidR="00BD30BC" w:rsidRPr="00BD30BC" w:rsidRDefault="00BD30BC" w:rsidP="00BD30BC">
      <w:pPr>
        <w:pBdr>
          <w:bottom w:val="single" w:sz="12" w:space="1" w:color="auto"/>
        </w:pBdr>
        <w:rPr>
          <w:b/>
          <w:bCs/>
        </w:rPr>
      </w:pPr>
      <w:r w:rsidRPr="00BD30BC">
        <w:rPr>
          <w:b/>
          <w:bCs/>
        </w:rPr>
        <w:t>As I look back on the winding path—through corporate transitions, long hours, victories and setbacks, and the tender moments of raising children—I see more clearly now how none of it happened in isolation. Every step was connected: colleagues who became mentors, rivals who became leaders, friends who became lifelines, and family who remained the anchor through it all.</w:t>
      </w:r>
    </w:p>
    <w:p w14:paraId="3F8B54D5" w14:textId="77777777" w:rsidR="00BD30BC" w:rsidRPr="00BD30BC" w:rsidRDefault="00BD30BC" w:rsidP="00BD30BC">
      <w:pPr>
        <w:pBdr>
          <w:bottom w:val="single" w:sz="12" w:space="1" w:color="auto"/>
        </w:pBdr>
        <w:rPr>
          <w:b/>
          <w:bCs/>
        </w:rPr>
      </w:pPr>
      <w:r w:rsidRPr="00BD30BC">
        <w:rPr>
          <w:b/>
          <w:bCs/>
        </w:rPr>
        <w:t xml:space="preserve">It reminds me of the old theory of </w:t>
      </w:r>
      <w:r w:rsidRPr="00BD30BC">
        <w:rPr>
          <w:b/>
          <w:bCs/>
          <w:i/>
          <w:iCs/>
        </w:rPr>
        <w:t>six degrees of separation</w:t>
      </w:r>
      <w:r w:rsidRPr="00BD30BC">
        <w:rPr>
          <w:b/>
          <w:bCs/>
        </w:rPr>
        <w:t>—that we are all only a few steps away from one another. In my own story, I’ve seen how true that is. A decision in a boardroom rippled into my daughter’s classroom. A conversation at work echoed into the music she played at home. The threads of connection are everywhere, weaving together the professional and the personal, the victories and the vulnerabilities.</w:t>
      </w:r>
    </w:p>
    <w:p w14:paraId="5F4235A9" w14:textId="11BF980D" w:rsidR="00BD30BC" w:rsidRPr="00BD30BC" w:rsidRDefault="00BD30BC" w:rsidP="00BD30BC">
      <w:pPr>
        <w:pBdr>
          <w:bottom w:val="single" w:sz="12" w:space="1" w:color="auto"/>
        </w:pBdr>
        <w:rPr>
          <w:b/>
          <w:bCs/>
        </w:rPr>
      </w:pPr>
      <w:r w:rsidRPr="00BD30BC">
        <w:rPr>
          <w:b/>
          <w:bCs/>
        </w:rPr>
        <w:t xml:space="preserve">But beyond those human connections, I see the hand of God. What once felt like </w:t>
      </w:r>
      <w:r w:rsidR="003176BA">
        <w:rPr>
          <w:b/>
          <w:bCs/>
        </w:rPr>
        <w:t xml:space="preserve">a </w:t>
      </w:r>
      <w:r w:rsidRPr="00BD30BC">
        <w:rPr>
          <w:b/>
          <w:bCs/>
        </w:rPr>
        <w:t>coincidence now feels like providence. The people who entered my life, the opportunities that opened, even the challenges that tested me—all were part of a larger design. My faith tells me that these connections are not random strands, but threads woven by a Creator who sees the whole tapestry when I only see a single stitch.</w:t>
      </w:r>
    </w:p>
    <w:p w14:paraId="0A117CC6" w14:textId="77777777" w:rsidR="00BD30BC" w:rsidRPr="00BD30BC" w:rsidRDefault="00BD30BC" w:rsidP="00BD30BC">
      <w:pPr>
        <w:pBdr>
          <w:bottom w:val="single" w:sz="12" w:space="1" w:color="auto"/>
        </w:pBdr>
        <w:rPr>
          <w:b/>
          <w:bCs/>
        </w:rPr>
      </w:pPr>
      <w:r w:rsidRPr="00BD30BC">
        <w:rPr>
          <w:b/>
          <w:bCs/>
        </w:rPr>
        <w:t>And perhaps that is the real lesson of my journey: that life is not about separation at all, but about connection—connection to each other, and connection to God. We are closer than we think: closer to opportunity, closer to understanding, closer to grace. My story is just one strand in a vast web, and I am grateful for every hand, every voice, every heart—and every blessing—that touched mine along the way.</w:t>
      </w:r>
    </w:p>
    <w:p w14:paraId="7CD97F9F" w14:textId="77777777" w:rsidR="00BD30BC" w:rsidRDefault="00BD30BC" w:rsidP="00557A61">
      <w:pPr>
        <w:pBdr>
          <w:bottom w:val="single" w:sz="12" w:space="1" w:color="auto"/>
        </w:pBdr>
        <w:rPr>
          <w:b/>
          <w:bCs/>
        </w:rPr>
      </w:pPr>
    </w:p>
    <w:p w14:paraId="2108C8C2"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Part I: Foundations</w:t>
      </w:r>
    </w:p>
    <w:p w14:paraId="690A85A1"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1. </w:t>
      </w:r>
      <w:r w:rsidRPr="001003D0">
        <w:rPr>
          <w:rFonts w:ascii="Segoe UI Emoji" w:hAnsi="Segoe UI Emoji" w:cs="Segoe UI Emoji"/>
          <w:b/>
          <w:bCs/>
        </w:rPr>
        <w:tab/>
        <w:t>The Whisper – Page 1</w:t>
      </w:r>
    </w:p>
    <w:p w14:paraId="53B55272"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A quiet nudge toward change begins to stir.</w:t>
      </w:r>
    </w:p>
    <w:p w14:paraId="6E28BAE6"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2. </w:t>
      </w:r>
      <w:r w:rsidRPr="001003D0">
        <w:rPr>
          <w:rFonts w:ascii="Segoe UI Emoji" w:hAnsi="Segoe UI Emoji" w:cs="Segoe UI Emoji"/>
          <w:b/>
          <w:bCs/>
        </w:rPr>
        <w:tab/>
        <w:t>Shadows on the Wall – Page 7</w:t>
      </w:r>
    </w:p>
    <w:p w14:paraId="2B970171"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Early fears and unspoken truths take shape.</w:t>
      </w:r>
    </w:p>
    <w:p w14:paraId="5B1F1781"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lastRenderedPageBreak/>
        <w:t xml:space="preserve">3. </w:t>
      </w:r>
      <w:r w:rsidRPr="001003D0">
        <w:rPr>
          <w:rFonts w:ascii="Segoe UI Emoji" w:hAnsi="Segoe UI Emoji" w:cs="Segoe UI Emoji"/>
          <w:b/>
          <w:bCs/>
        </w:rPr>
        <w:tab/>
        <w:t>A Beginning That Wasn't – Page 13</w:t>
      </w:r>
    </w:p>
    <w:p w14:paraId="52D58654"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False starts and the ache of unmet expectations.</w:t>
      </w:r>
    </w:p>
    <w:p w14:paraId="648F35E1"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4. </w:t>
      </w:r>
      <w:r w:rsidRPr="001003D0">
        <w:rPr>
          <w:rFonts w:ascii="Segoe UI Emoji" w:hAnsi="Segoe UI Emoji" w:cs="Segoe UI Emoji"/>
          <w:b/>
          <w:bCs/>
        </w:rPr>
        <w:tab/>
        <w:t>Learning to Read the Room – Page 19</w:t>
      </w:r>
    </w:p>
    <w:p w14:paraId="6512F21F"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Navigating unspoken rules and hidden dynamics.</w:t>
      </w:r>
    </w:p>
    <w:p w14:paraId="22DF72FE"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5. </w:t>
      </w:r>
      <w:r w:rsidRPr="001003D0">
        <w:rPr>
          <w:rFonts w:ascii="Segoe UI Emoji" w:hAnsi="Segoe UI Emoji" w:cs="Segoe UI Emoji"/>
          <w:b/>
          <w:bCs/>
        </w:rPr>
        <w:tab/>
        <w:t>The Spark – Page 25</w:t>
      </w:r>
    </w:p>
    <w:p w14:paraId="714B4B0B"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A moment of clarity ignites a new direction.</w:t>
      </w:r>
    </w:p>
    <w:p w14:paraId="708ADDDA"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6. </w:t>
      </w:r>
      <w:r w:rsidRPr="001003D0">
        <w:rPr>
          <w:rFonts w:ascii="Segoe UI Emoji" w:hAnsi="Segoe UI Emoji" w:cs="Segoe UI Emoji"/>
          <w:b/>
          <w:bCs/>
        </w:rPr>
        <w:tab/>
        <w:t>The Shortcut – Page 31</w:t>
      </w:r>
    </w:p>
    <w:p w14:paraId="1A6DF3F3"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A tempting detour tests values and vision.</w:t>
      </w:r>
    </w:p>
    <w:p w14:paraId="07347F9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7. </w:t>
      </w:r>
      <w:r w:rsidRPr="001003D0">
        <w:rPr>
          <w:rFonts w:ascii="Segoe UI Emoji" w:hAnsi="Segoe UI Emoji" w:cs="Segoe UI Emoji"/>
          <w:b/>
          <w:bCs/>
        </w:rPr>
        <w:tab/>
        <w:t>Built by Hand – Page 37</w:t>
      </w:r>
    </w:p>
    <w:p w14:paraId="040F237E"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Grit, sweat, and the beauty of building something from scratch.</w:t>
      </w:r>
    </w:p>
    <w:p w14:paraId="53D13A44"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8. </w:t>
      </w:r>
      <w:r w:rsidRPr="001003D0">
        <w:rPr>
          <w:rFonts w:ascii="Segoe UI Emoji" w:hAnsi="Segoe UI Emoji" w:cs="Segoe UI Emoji"/>
          <w:b/>
          <w:bCs/>
        </w:rPr>
        <w:tab/>
        <w:t>Grit and Grace – Page 43</w:t>
      </w:r>
    </w:p>
    <w:p w14:paraId="1CB523F6"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Strength forged in hardship, softened by compassion.</w:t>
      </w:r>
    </w:p>
    <w:p w14:paraId="6C31655D"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9. </w:t>
      </w:r>
      <w:r w:rsidRPr="001003D0">
        <w:rPr>
          <w:rFonts w:ascii="Segoe UI Emoji" w:hAnsi="Segoe UI Emoji" w:cs="Segoe UI Emoji"/>
          <w:b/>
          <w:bCs/>
        </w:rPr>
        <w:tab/>
        <w:t>The Fabric of Love – Page 49</w:t>
      </w:r>
    </w:p>
    <w:p w14:paraId="3E0A8830"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Family ties and the threads that hold us together.</w:t>
      </w:r>
    </w:p>
    <w:p w14:paraId="35176664"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10. </w:t>
      </w:r>
      <w:r w:rsidRPr="001003D0">
        <w:rPr>
          <w:rFonts w:ascii="Segoe UI Emoji" w:hAnsi="Segoe UI Emoji" w:cs="Segoe UI Emoji"/>
          <w:b/>
          <w:bCs/>
        </w:rPr>
        <w:tab/>
        <w:t>Sacred Goodbyes – Page 55</w:t>
      </w:r>
    </w:p>
    <w:p w14:paraId="5DBFD2B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Letting go with reverence and resolve.</w:t>
      </w:r>
    </w:p>
    <w:p w14:paraId="2303556E"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11. </w:t>
      </w:r>
      <w:r w:rsidRPr="001003D0">
        <w:rPr>
          <w:rFonts w:ascii="Segoe UI Emoji" w:hAnsi="Segoe UI Emoji" w:cs="Segoe UI Emoji"/>
          <w:b/>
          <w:bCs/>
        </w:rPr>
        <w:tab/>
        <w:t>Threads That Bind – Page 61</w:t>
      </w:r>
    </w:p>
    <w:p w14:paraId="51F1111C"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The unseen connections that shape our story.</w:t>
      </w:r>
    </w:p>
    <w:p w14:paraId="282A4932" w14:textId="77777777" w:rsidR="001003D0" w:rsidRPr="001003D0" w:rsidRDefault="001003D0" w:rsidP="001003D0">
      <w:pPr>
        <w:rPr>
          <w:rFonts w:ascii="Segoe UI Emoji" w:hAnsi="Segoe UI Emoji" w:cs="Segoe UI Emoji"/>
          <w:b/>
          <w:bCs/>
        </w:rPr>
      </w:pPr>
    </w:p>
    <w:p w14:paraId="7946DDD3"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Part II: Becoming</w:t>
      </w:r>
    </w:p>
    <w:p w14:paraId="2EB8DF9D"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12. </w:t>
      </w:r>
      <w:r w:rsidRPr="001003D0">
        <w:rPr>
          <w:rFonts w:ascii="Segoe UI Emoji" w:hAnsi="Segoe UI Emoji" w:cs="Segoe UI Emoji"/>
          <w:b/>
          <w:bCs/>
        </w:rPr>
        <w:tab/>
        <w:t>Bold Beginnings – Page 67</w:t>
      </w:r>
    </w:p>
    <w:p w14:paraId="05675C89"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Stepping into new roles with courage and curiosity.</w:t>
      </w:r>
    </w:p>
    <w:p w14:paraId="6955A6B8"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13. </w:t>
      </w:r>
      <w:r w:rsidRPr="001003D0">
        <w:rPr>
          <w:rFonts w:ascii="Segoe UI Emoji" w:hAnsi="Segoe UI Emoji" w:cs="Segoe UI Emoji"/>
          <w:b/>
          <w:bCs/>
        </w:rPr>
        <w:tab/>
        <w:t>Wonder and Wide Eyes – Page 73</w:t>
      </w:r>
    </w:p>
    <w:p w14:paraId="15E9CE77"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Seeing the world through a child’s lens.</w:t>
      </w:r>
    </w:p>
    <w:p w14:paraId="45A27B1B"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lastRenderedPageBreak/>
        <w:t xml:space="preserve">14. </w:t>
      </w:r>
      <w:r w:rsidRPr="001003D0">
        <w:rPr>
          <w:rFonts w:ascii="Segoe UI Emoji" w:hAnsi="Segoe UI Emoji" w:cs="Segoe UI Emoji"/>
          <w:b/>
          <w:bCs/>
        </w:rPr>
        <w:tab/>
        <w:t>Barefoot and Brave – Page 79</w:t>
      </w:r>
    </w:p>
    <w:p w14:paraId="0559866A"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Vulnerability becomes a source of strength.</w:t>
      </w:r>
    </w:p>
    <w:p w14:paraId="56864E8C"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15. </w:t>
      </w:r>
      <w:r w:rsidRPr="001003D0">
        <w:rPr>
          <w:rFonts w:ascii="Segoe UI Emoji" w:hAnsi="Segoe UI Emoji" w:cs="Segoe UI Emoji"/>
          <w:b/>
          <w:bCs/>
        </w:rPr>
        <w:tab/>
        <w:t>Between Joy and Fear – Page 85</w:t>
      </w:r>
    </w:p>
    <w:p w14:paraId="798039FB"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Living in the tension of hope and uncertainty.</w:t>
      </w:r>
    </w:p>
    <w:p w14:paraId="473D4C51"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16. </w:t>
      </w:r>
      <w:r w:rsidRPr="001003D0">
        <w:rPr>
          <w:rFonts w:ascii="Segoe UI Emoji" w:hAnsi="Segoe UI Emoji" w:cs="Segoe UI Emoji"/>
          <w:b/>
          <w:bCs/>
        </w:rPr>
        <w:tab/>
        <w:t>Velvet Knickers and Volleyball – Page 91</w:t>
      </w:r>
    </w:p>
    <w:p w14:paraId="15A59C44"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Humor, humility, and the lessons of the court.</w:t>
      </w:r>
    </w:p>
    <w:p w14:paraId="0D68923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17. </w:t>
      </w:r>
      <w:r w:rsidRPr="001003D0">
        <w:rPr>
          <w:rFonts w:ascii="Segoe UI Emoji" w:hAnsi="Segoe UI Emoji" w:cs="Segoe UI Emoji"/>
          <w:b/>
          <w:bCs/>
        </w:rPr>
        <w:tab/>
        <w:t>Coffee, Tea, or Me? – Page 97</w:t>
      </w:r>
    </w:p>
    <w:p w14:paraId="7FBDA2E3"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Identity, perception, and reclaiming your voice.</w:t>
      </w:r>
    </w:p>
    <w:p w14:paraId="291EE20A"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18. </w:t>
      </w:r>
      <w:r w:rsidRPr="001003D0">
        <w:rPr>
          <w:rFonts w:ascii="Segoe UI Emoji" w:hAnsi="Segoe UI Emoji" w:cs="Segoe UI Emoji"/>
          <w:b/>
          <w:bCs/>
        </w:rPr>
        <w:tab/>
        <w:t>Chopping Wood, Building Grit – Page 103</w:t>
      </w:r>
    </w:p>
    <w:p w14:paraId="20D271FA"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The sacredness of daily effort.</w:t>
      </w:r>
    </w:p>
    <w:p w14:paraId="446B3D37"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19. </w:t>
      </w:r>
      <w:r w:rsidRPr="001003D0">
        <w:rPr>
          <w:rFonts w:ascii="Segoe UI Emoji" w:hAnsi="Segoe UI Emoji" w:cs="Segoe UI Emoji"/>
          <w:b/>
          <w:bCs/>
        </w:rPr>
        <w:tab/>
        <w:t>The Forest and the Fire – Page 109</w:t>
      </w:r>
    </w:p>
    <w:p w14:paraId="61184610"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Loss, renewal, and the wildness of growth.</w:t>
      </w:r>
    </w:p>
    <w:p w14:paraId="7B44C0E8"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20. </w:t>
      </w:r>
      <w:r w:rsidRPr="001003D0">
        <w:rPr>
          <w:rFonts w:ascii="Segoe UI Emoji" w:hAnsi="Segoe UI Emoji" w:cs="Segoe UI Emoji"/>
          <w:b/>
          <w:bCs/>
        </w:rPr>
        <w:tab/>
        <w:t>Subaru and Sacrifice – Page 115</w:t>
      </w:r>
    </w:p>
    <w:p w14:paraId="17A9701B"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The cost of commitment and the road less traveled.</w:t>
      </w:r>
    </w:p>
    <w:p w14:paraId="5A3E7DF8"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21. </w:t>
      </w:r>
      <w:r w:rsidRPr="001003D0">
        <w:rPr>
          <w:rFonts w:ascii="Segoe UI Emoji" w:hAnsi="Segoe UI Emoji" w:cs="Segoe UI Emoji"/>
          <w:b/>
          <w:bCs/>
        </w:rPr>
        <w:tab/>
        <w:t>The Lady and the Leader – Page 121</w:t>
      </w:r>
    </w:p>
    <w:p w14:paraId="2A737BD8"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Finding power in femininity and leadership.</w:t>
      </w:r>
    </w:p>
    <w:p w14:paraId="2B62E4C3"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22. </w:t>
      </w:r>
      <w:r w:rsidRPr="001003D0">
        <w:rPr>
          <w:rFonts w:ascii="Segoe UI Emoji" w:hAnsi="Segoe UI Emoji" w:cs="Segoe UI Emoji"/>
          <w:b/>
          <w:bCs/>
        </w:rPr>
        <w:tab/>
        <w:t>Red Ink and Revelation – Page 127</w:t>
      </w:r>
    </w:p>
    <w:p w14:paraId="0BEED7C6"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Mistakes that teach and truths that liberate.</w:t>
      </w:r>
    </w:p>
    <w:p w14:paraId="64D86C9E"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23. </w:t>
      </w:r>
      <w:r w:rsidRPr="001003D0">
        <w:rPr>
          <w:rFonts w:ascii="Segoe UI Emoji" w:hAnsi="Segoe UI Emoji" w:cs="Segoe UI Emoji"/>
          <w:b/>
          <w:bCs/>
        </w:rPr>
        <w:tab/>
        <w:t>Shifting Positions – Page 133</w:t>
      </w:r>
    </w:p>
    <w:p w14:paraId="5DCBD13F"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Changing roles, shifting perspectives.</w:t>
      </w:r>
    </w:p>
    <w:p w14:paraId="6F2754A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24. </w:t>
      </w:r>
      <w:r w:rsidRPr="001003D0">
        <w:rPr>
          <w:rFonts w:ascii="Segoe UI Emoji" w:hAnsi="Segoe UI Emoji" w:cs="Segoe UI Emoji"/>
          <w:b/>
          <w:bCs/>
        </w:rPr>
        <w:tab/>
        <w:t>Beyond the Court – Page 139</w:t>
      </w:r>
    </w:p>
    <w:p w14:paraId="52E73A52"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Lessons from sports that echo in life.</w:t>
      </w:r>
    </w:p>
    <w:p w14:paraId="0BB549B6"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25. </w:t>
      </w:r>
      <w:r w:rsidRPr="001003D0">
        <w:rPr>
          <w:rFonts w:ascii="Segoe UI Emoji" w:hAnsi="Segoe UI Emoji" w:cs="Segoe UI Emoji"/>
          <w:b/>
          <w:bCs/>
        </w:rPr>
        <w:tab/>
        <w:t>Waterski Wisdom – Page 145</w:t>
      </w:r>
    </w:p>
    <w:p w14:paraId="44D99080"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Balance, surrender, and the thrill of letting go.</w:t>
      </w:r>
    </w:p>
    <w:p w14:paraId="69895FFB" w14:textId="77777777" w:rsidR="001003D0" w:rsidRPr="001003D0" w:rsidRDefault="001003D0" w:rsidP="001003D0">
      <w:pPr>
        <w:rPr>
          <w:rFonts w:ascii="Segoe UI Emoji" w:hAnsi="Segoe UI Emoji" w:cs="Segoe UI Emoji"/>
          <w:b/>
          <w:bCs/>
        </w:rPr>
      </w:pPr>
    </w:p>
    <w:p w14:paraId="56340616"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Part III: Rebuilding</w:t>
      </w:r>
    </w:p>
    <w:p w14:paraId="24DA5508"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26. </w:t>
      </w:r>
      <w:r w:rsidRPr="001003D0">
        <w:rPr>
          <w:rFonts w:ascii="Segoe UI Emoji" w:hAnsi="Segoe UI Emoji" w:cs="Segoe UI Emoji"/>
          <w:b/>
          <w:bCs/>
        </w:rPr>
        <w:tab/>
        <w:t>Eastbound and Brave – Page 151</w:t>
      </w:r>
    </w:p>
    <w:p w14:paraId="66FCE1FB"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A cross-country move and the courage to begin again.</w:t>
      </w:r>
    </w:p>
    <w:p w14:paraId="0E763E5E"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27. </w:t>
      </w:r>
      <w:r w:rsidRPr="001003D0">
        <w:rPr>
          <w:rFonts w:ascii="Segoe UI Emoji" w:hAnsi="Segoe UI Emoji" w:cs="Segoe UI Emoji"/>
          <w:b/>
          <w:bCs/>
        </w:rPr>
        <w:tab/>
        <w:t>Royal Blue and Real Love – Page 157</w:t>
      </w:r>
    </w:p>
    <w:p w14:paraId="69434A01"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New roots, new love, and the color of belonging.</w:t>
      </w:r>
    </w:p>
    <w:p w14:paraId="557AE87F"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28. </w:t>
      </w:r>
      <w:r w:rsidRPr="001003D0">
        <w:rPr>
          <w:rFonts w:ascii="Segoe UI Emoji" w:hAnsi="Segoe UI Emoji" w:cs="Segoe UI Emoji"/>
          <w:b/>
          <w:bCs/>
        </w:rPr>
        <w:tab/>
        <w:t>The Sweet Spots – Page 163</w:t>
      </w:r>
    </w:p>
    <w:p w14:paraId="67362BB2"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Discovering joy in unexpected places.</w:t>
      </w:r>
    </w:p>
    <w:p w14:paraId="24374A8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29. </w:t>
      </w:r>
      <w:r w:rsidRPr="001003D0">
        <w:rPr>
          <w:rFonts w:ascii="Segoe UI Emoji" w:hAnsi="Segoe UI Emoji" w:cs="Segoe UI Emoji"/>
          <w:b/>
          <w:bCs/>
        </w:rPr>
        <w:tab/>
        <w:t>Reset in the Heartland – Page 169</w:t>
      </w:r>
    </w:p>
    <w:p w14:paraId="783297A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Returning home with new eyes.</w:t>
      </w:r>
    </w:p>
    <w:p w14:paraId="47F0922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30. </w:t>
      </w:r>
      <w:r w:rsidRPr="001003D0">
        <w:rPr>
          <w:rFonts w:ascii="Segoe UI Emoji" w:hAnsi="Segoe UI Emoji" w:cs="Segoe UI Emoji"/>
          <w:b/>
          <w:bCs/>
        </w:rPr>
        <w:tab/>
        <w:t>Welcome to the Neighborhood – Page 175</w:t>
      </w:r>
    </w:p>
    <w:p w14:paraId="7323835C"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Community, connection, and the grace of being seen.</w:t>
      </w:r>
    </w:p>
    <w:p w14:paraId="34734C2B" w14:textId="77777777" w:rsidR="001003D0" w:rsidRPr="001003D0" w:rsidRDefault="001003D0" w:rsidP="001003D0">
      <w:pPr>
        <w:rPr>
          <w:rFonts w:ascii="Segoe UI Emoji" w:hAnsi="Segoe UI Emoji" w:cs="Segoe UI Emoji"/>
          <w:b/>
          <w:bCs/>
        </w:rPr>
      </w:pPr>
    </w:p>
    <w:p w14:paraId="463DEF41"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Part IV: Rising</w:t>
      </w:r>
    </w:p>
    <w:p w14:paraId="51105E17"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31. </w:t>
      </w:r>
      <w:r w:rsidRPr="001003D0">
        <w:rPr>
          <w:rFonts w:ascii="Segoe UI Emoji" w:hAnsi="Segoe UI Emoji" w:cs="Segoe UI Emoji"/>
          <w:b/>
          <w:bCs/>
        </w:rPr>
        <w:tab/>
        <w:t>The Nudge – Page 181</w:t>
      </w:r>
    </w:p>
    <w:p w14:paraId="7BF66B26"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A whisper becomes a calling.</w:t>
      </w:r>
    </w:p>
    <w:p w14:paraId="377985FE"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32. </w:t>
      </w:r>
      <w:r w:rsidRPr="001003D0">
        <w:rPr>
          <w:rFonts w:ascii="Segoe UI Emoji" w:hAnsi="Segoe UI Emoji" w:cs="Segoe UI Emoji"/>
          <w:b/>
          <w:bCs/>
        </w:rPr>
        <w:tab/>
        <w:t>Dot-Com Dreams – Page 187</w:t>
      </w:r>
    </w:p>
    <w:p w14:paraId="4C163E69"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The wild promise of a digital frontier.</w:t>
      </w:r>
    </w:p>
    <w:p w14:paraId="0C65138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33. </w:t>
      </w:r>
      <w:r w:rsidRPr="001003D0">
        <w:rPr>
          <w:rFonts w:ascii="Segoe UI Emoji" w:hAnsi="Segoe UI Emoji" w:cs="Segoe UI Emoji"/>
          <w:b/>
          <w:bCs/>
        </w:rPr>
        <w:tab/>
        <w:t>Building While Flying – Page 193</w:t>
      </w:r>
    </w:p>
    <w:p w14:paraId="1CAA92D6"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Creating structure in the midst of chaos.</w:t>
      </w:r>
    </w:p>
    <w:p w14:paraId="56CFD416"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34. </w:t>
      </w:r>
      <w:r w:rsidRPr="001003D0">
        <w:rPr>
          <w:rFonts w:ascii="Segoe UI Emoji" w:hAnsi="Segoe UI Emoji" w:cs="Segoe UI Emoji"/>
          <w:b/>
          <w:bCs/>
        </w:rPr>
        <w:tab/>
        <w:t>PayPal and Purpose – Page 199</w:t>
      </w:r>
    </w:p>
    <w:p w14:paraId="7E08409B"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Finding meaning in the momentum.</w:t>
      </w:r>
    </w:p>
    <w:p w14:paraId="1DA37ABD"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35. </w:t>
      </w:r>
      <w:r w:rsidRPr="001003D0">
        <w:rPr>
          <w:rFonts w:ascii="Segoe UI Emoji" w:hAnsi="Segoe UI Emoji" w:cs="Segoe UI Emoji"/>
          <w:b/>
          <w:bCs/>
        </w:rPr>
        <w:tab/>
        <w:t>Culture Shock and Call Centers – Page 205</w:t>
      </w:r>
    </w:p>
    <w:p w14:paraId="23A86507"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Silicon Valley meets the Midwest—with snacks and surprises.</w:t>
      </w:r>
    </w:p>
    <w:p w14:paraId="0E38722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lastRenderedPageBreak/>
        <w:t xml:space="preserve">36. </w:t>
      </w:r>
      <w:r w:rsidRPr="001003D0">
        <w:rPr>
          <w:rFonts w:ascii="Segoe UI Emoji" w:hAnsi="Segoe UI Emoji" w:cs="Segoe UI Emoji"/>
          <w:b/>
          <w:bCs/>
        </w:rPr>
        <w:tab/>
        <w:t>Storms and Secrets – Page 211</w:t>
      </w:r>
    </w:p>
    <w:p w14:paraId="267FBC8D"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A road trip, a wedding, and a betrayal that shifts everything.</w:t>
      </w:r>
    </w:p>
    <w:p w14:paraId="0D712F2A"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37. </w:t>
      </w:r>
      <w:r w:rsidRPr="001003D0">
        <w:rPr>
          <w:rFonts w:ascii="Segoe UI Emoji" w:hAnsi="Segoe UI Emoji" w:cs="Segoe UI Emoji"/>
          <w:b/>
          <w:bCs/>
        </w:rPr>
        <w:tab/>
        <w:t>Mama Bear in McAlester – Page 217</w:t>
      </w:r>
    </w:p>
    <w:p w14:paraId="4A2B0BBD"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Parenting through public moments and private heartbreak.</w:t>
      </w:r>
    </w:p>
    <w:p w14:paraId="706E3550"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38. </w:t>
      </w:r>
      <w:r w:rsidRPr="001003D0">
        <w:rPr>
          <w:rFonts w:ascii="Segoe UI Emoji" w:hAnsi="Segoe UI Emoji" w:cs="Segoe UI Emoji"/>
          <w:b/>
          <w:bCs/>
        </w:rPr>
        <w:tab/>
        <w:t>The Spark and the Silence – Page 223</w:t>
      </w:r>
    </w:p>
    <w:p w14:paraId="4F002E3B"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Thriving at work while unraveling at home.</w:t>
      </w:r>
    </w:p>
    <w:p w14:paraId="54FA6420"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39. </w:t>
      </w:r>
      <w:r w:rsidRPr="001003D0">
        <w:rPr>
          <w:rFonts w:ascii="Segoe UI Emoji" w:hAnsi="Segoe UI Emoji" w:cs="Segoe UI Emoji"/>
          <w:b/>
          <w:bCs/>
        </w:rPr>
        <w:tab/>
        <w:t>The Day the Sky Was Still – Page 229</w:t>
      </w:r>
    </w:p>
    <w:p w14:paraId="24DFFF89"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September 11th. A nation shaken. A mother steady.</w:t>
      </w:r>
    </w:p>
    <w:p w14:paraId="405AF16D"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40. </w:t>
      </w:r>
      <w:r w:rsidRPr="001003D0">
        <w:rPr>
          <w:rFonts w:ascii="Segoe UI Emoji" w:hAnsi="Segoe UI Emoji" w:cs="Segoe UI Emoji"/>
          <w:b/>
          <w:bCs/>
        </w:rPr>
        <w:tab/>
        <w:t>IPO and Identity – Page 235</w:t>
      </w:r>
    </w:p>
    <w:p w14:paraId="7BECC773"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A company goes public. A woman reclaims her story.</w:t>
      </w:r>
    </w:p>
    <w:p w14:paraId="45AC7359"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41. </w:t>
      </w:r>
      <w:r w:rsidRPr="001003D0">
        <w:rPr>
          <w:rFonts w:ascii="Segoe UI Emoji" w:hAnsi="Segoe UI Emoji" w:cs="Segoe UI Emoji"/>
          <w:b/>
          <w:bCs/>
        </w:rPr>
        <w:tab/>
        <w:t>The Gleam and the Grind – Page 241</w:t>
      </w:r>
    </w:p>
    <w:p w14:paraId="03D1FED1"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Success on the surface, struggle behind the scenes.</w:t>
      </w:r>
    </w:p>
    <w:p w14:paraId="2A295777"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42. </w:t>
      </w:r>
      <w:r w:rsidRPr="001003D0">
        <w:rPr>
          <w:rFonts w:ascii="Segoe UI Emoji" w:hAnsi="Segoe UI Emoji" w:cs="Segoe UI Emoji"/>
          <w:b/>
          <w:bCs/>
        </w:rPr>
        <w:tab/>
        <w:t>The Principal’s Call – Page 247</w:t>
      </w:r>
    </w:p>
    <w:p w14:paraId="0F0D4B46"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A child’s innocent words reveal a deeper truth.</w:t>
      </w:r>
    </w:p>
    <w:p w14:paraId="0C0D642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43. </w:t>
      </w:r>
      <w:r w:rsidRPr="001003D0">
        <w:rPr>
          <w:rFonts w:ascii="Segoe UI Emoji" w:hAnsi="Segoe UI Emoji" w:cs="Segoe UI Emoji"/>
          <w:b/>
          <w:bCs/>
        </w:rPr>
        <w:tab/>
        <w:t>Marathon Living – Page 253</w:t>
      </w:r>
    </w:p>
    <w:p w14:paraId="78C79D41"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The relentless rhythm of single motherhood and startup life.</w:t>
      </w:r>
    </w:p>
    <w:p w14:paraId="1CE8C133"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44. </w:t>
      </w:r>
      <w:r w:rsidRPr="001003D0">
        <w:rPr>
          <w:rFonts w:ascii="Segoe UI Emoji" w:hAnsi="Segoe UI Emoji" w:cs="Segoe UI Emoji"/>
          <w:b/>
          <w:bCs/>
        </w:rPr>
        <w:tab/>
        <w:t>The Spark of LinkedIn – Page 259</w:t>
      </w:r>
    </w:p>
    <w:p w14:paraId="28487B4D"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A leap of faith into something new.</w:t>
      </w:r>
    </w:p>
    <w:p w14:paraId="7FAEEE2B"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45. </w:t>
      </w:r>
      <w:r w:rsidRPr="001003D0">
        <w:rPr>
          <w:rFonts w:ascii="Segoe UI Emoji" w:hAnsi="Segoe UI Emoji" w:cs="Segoe UI Emoji"/>
          <w:b/>
          <w:bCs/>
        </w:rPr>
        <w:tab/>
        <w:t>Snowstorm Launch – Page 265</w:t>
      </w:r>
    </w:p>
    <w:p w14:paraId="74F3E679"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A blizzard delays the dream—but not the determination.</w:t>
      </w:r>
    </w:p>
    <w:p w14:paraId="4BDD9DBA"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46. </w:t>
      </w:r>
      <w:r w:rsidRPr="001003D0">
        <w:rPr>
          <w:rFonts w:ascii="Segoe UI Emoji" w:hAnsi="Segoe UI Emoji" w:cs="Segoe UI Emoji"/>
          <w:b/>
          <w:bCs/>
        </w:rPr>
        <w:tab/>
        <w:t>A Glorious Day – Page 271</w:t>
      </w:r>
    </w:p>
    <w:p w14:paraId="0FF8C67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Celebration, community, and a moment of arrival.</w:t>
      </w:r>
    </w:p>
    <w:p w14:paraId="55E240D5"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 xml:space="preserve">47. </w:t>
      </w:r>
      <w:r w:rsidRPr="001003D0">
        <w:rPr>
          <w:rFonts w:ascii="Segoe UI Emoji" w:hAnsi="Segoe UI Emoji" w:cs="Segoe UI Emoji"/>
          <w:b/>
          <w:bCs/>
        </w:rPr>
        <w:tab/>
        <w:t>Only in Nebraska – Page 277</w:t>
      </w:r>
    </w:p>
    <w:p w14:paraId="63DE0C69"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t>Humor, humility, and hometown pride.</w:t>
      </w:r>
    </w:p>
    <w:p w14:paraId="588EFA99" w14:textId="77777777" w:rsidR="001003D0" w:rsidRPr="001003D0" w:rsidRDefault="001003D0" w:rsidP="001003D0">
      <w:pPr>
        <w:rPr>
          <w:rFonts w:ascii="Segoe UI Emoji" w:hAnsi="Segoe UI Emoji" w:cs="Segoe UI Emoji"/>
          <w:b/>
          <w:bCs/>
        </w:rPr>
      </w:pPr>
      <w:r w:rsidRPr="001003D0">
        <w:rPr>
          <w:rFonts w:ascii="Segoe UI Emoji" w:hAnsi="Segoe UI Emoji" w:cs="Segoe UI Emoji"/>
          <w:b/>
          <w:bCs/>
        </w:rPr>
        <w:lastRenderedPageBreak/>
        <w:t xml:space="preserve">48. </w:t>
      </w:r>
      <w:r w:rsidRPr="001003D0">
        <w:rPr>
          <w:rFonts w:ascii="Segoe UI Emoji" w:hAnsi="Segoe UI Emoji" w:cs="Segoe UI Emoji"/>
          <w:b/>
          <w:bCs/>
        </w:rPr>
        <w:tab/>
        <w:t>The Thread – Page 283</w:t>
      </w:r>
    </w:p>
    <w:p w14:paraId="57210378" w14:textId="0030B35A" w:rsidR="0077092C" w:rsidRDefault="001003D0" w:rsidP="001003D0">
      <w:pPr>
        <w:rPr>
          <w:rFonts w:ascii="Segoe UI Emoji" w:hAnsi="Segoe UI Emoji" w:cs="Segoe UI Emoji"/>
          <w:b/>
          <w:bCs/>
        </w:rPr>
      </w:pPr>
      <w:r w:rsidRPr="001003D0">
        <w:rPr>
          <w:rFonts w:ascii="Segoe UI Emoji" w:hAnsi="Segoe UI Emoji" w:cs="Segoe UI Emoji"/>
          <w:b/>
          <w:bCs/>
        </w:rPr>
        <w:t>A reflection on connection, calling, and the hand of God.</w:t>
      </w:r>
    </w:p>
    <w:p w14:paraId="00339BD6" w14:textId="77777777" w:rsidR="006A0038" w:rsidRDefault="006A0038" w:rsidP="001003D0">
      <w:pPr>
        <w:rPr>
          <w:rFonts w:ascii="Segoe UI Emoji" w:hAnsi="Segoe UI Emoji" w:cs="Segoe UI Emoji"/>
          <w:b/>
          <w:bCs/>
        </w:rPr>
      </w:pPr>
    </w:p>
    <w:p w14:paraId="67B27C13" w14:textId="02AB2911" w:rsidR="00CE68A0" w:rsidRDefault="00CE648A" w:rsidP="001003D0">
      <w:pPr>
        <w:rPr>
          <w:rFonts w:ascii="Segoe UI Emoji" w:hAnsi="Segoe UI Emoji" w:cs="Segoe UI Emoji"/>
          <w:b/>
          <w:bCs/>
        </w:rPr>
      </w:pPr>
      <w:r w:rsidRPr="00CE648A">
        <w:rPr>
          <w:rFonts w:ascii="Segoe UI Emoji" w:hAnsi="Segoe UI Emoji" w:cs="Segoe UI Emoji"/>
          <w:b/>
          <w:bCs/>
        </w:rPr>
        <w:t>In The Thread, April Kelly unspools a memoir that is equal parts startup grit, single-mother resilience, and spiritual reflection. From the chaos of dot-com launches to the quiet revelations in school parking lots, she weaves together stories of corporate ascent, personal heartbreak, and Nebraska-rooted wisdom. With humor, humility, and a voice that’s both fierce and tender, April invites readers into the tension between thriving professionally and staying grounded in faith and family. Her journey—marked by red sport coats, snowstorm launches, and a daughter who thought she printed money—is a testament to the divine design behind every detour. This is a story for anyone who’s ever built while flying, led while grieving, or believed that the most powerful connections are the ones we can’t always see.</w:t>
      </w:r>
    </w:p>
    <w:sectPr w:rsidR="00CE68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972"/>
    <w:multiLevelType w:val="multilevel"/>
    <w:tmpl w:val="3678FD7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7D0AEF"/>
    <w:multiLevelType w:val="multilevel"/>
    <w:tmpl w:val="4CEEAC8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84637E"/>
    <w:multiLevelType w:val="multilevel"/>
    <w:tmpl w:val="66D471B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FB0049"/>
    <w:multiLevelType w:val="multilevel"/>
    <w:tmpl w:val="4A4E1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8404735">
    <w:abstractNumId w:val="3"/>
  </w:num>
  <w:num w:numId="2" w16cid:durableId="1332676702">
    <w:abstractNumId w:val="2"/>
  </w:num>
  <w:num w:numId="3" w16cid:durableId="682367127">
    <w:abstractNumId w:val="1"/>
  </w:num>
  <w:num w:numId="4" w16cid:durableId="1053113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EB"/>
    <w:rsid w:val="00000B99"/>
    <w:rsid w:val="000023DA"/>
    <w:rsid w:val="00006C08"/>
    <w:rsid w:val="00007559"/>
    <w:rsid w:val="00024ADE"/>
    <w:rsid w:val="00034C32"/>
    <w:rsid w:val="00043FA1"/>
    <w:rsid w:val="00047306"/>
    <w:rsid w:val="00047A24"/>
    <w:rsid w:val="00070816"/>
    <w:rsid w:val="000765A7"/>
    <w:rsid w:val="00090B89"/>
    <w:rsid w:val="00094A6D"/>
    <w:rsid w:val="00096DD8"/>
    <w:rsid w:val="000A2645"/>
    <w:rsid w:val="000A73A2"/>
    <w:rsid w:val="000B066A"/>
    <w:rsid w:val="000B0D1A"/>
    <w:rsid w:val="000B286B"/>
    <w:rsid w:val="000B2B84"/>
    <w:rsid w:val="000D2879"/>
    <w:rsid w:val="000D7E29"/>
    <w:rsid w:val="000E64CF"/>
    <w:rsid w:val="000F712F"/>
    <w:rsid w:val="001003D0"/>
    <w:rsid w:val="00101351"/>
    <w:rsid w:val="00110557"/>
    <w:rsid w:val="001154C9"/>
    <w:rsid w:val="0013037B"/>
    <w:rsid w:val="0014294B"/>
    <w:rsid w:val="001463F7"/>
    <w:rsid w:val="001468C8"/>
    <w:rsid w:val="0017681E"/>
    <w:rsid w:val="001777FE"/>
    <w:rsid w:val="00191764"/>
    <w:rsid w:val="001A2C62"/>
    <w:rsid w:val="001B2B2D"/>
    <w:rsid w:val="001B4458"/>
    <w:rsid w:val="001B6866"/>
    <w:rsid w:val="001B6A3F"/>
    <w:rsid w:val="001D08C6"/>
    <w:rsid w:val="001E15CD"/>
    <w:rsid w:val="001E19F4"/>
    <w:rsid w:val="001E6961"/>
    <w:rsid w:val="001F1A66"/>
    <w:rsid w:val="00203F25"/>
    <w:rsid w:val="0020459F"/>
    <w:rsid w:val="002048F7"/>
    <w:rsid w:val="002309DB"/>
    <w:rsid w:val="002372F6"/>
    <w:rsid w:val="00247F79"/>
    <w:rsid w:val="00256280"/>
    <w:rsid w:val="00257AB1"/>
    <w:rsid w:val="002612B4"/>
    <w:rsid w:val="00274F61"/>
    <w:rsid w:val="002860BC"/>
    <w:rsid w:val="00286B20"/>
    <w:rsid w:val="002A3B84"/>
    <w:rsid w:val="002A6C52"/>
    <w:rsid w:val="002D512C"/>
    <w:rsid w:val="002D6735"/>
    <w:rsid w:val="002E594B"/>
    <w:rsid w:val="002F5705"/>
    <w:rsid w:val="00303454"/>
    <w:rsid w:val="003147CF"/>
    <w:rsid w:val="003176BA"/>
    <w:rsid w:val="003218C2"/>
    <w:rsid w:val="003343B9"/>
    <w:rsid w:val="00342033"/>
    <w:rsid w:val="00361B00"/>
    <w:rsid w:val="003700E6"/>
    <w:rsid w:val="00374A05"/>
    <w:rsid w:val="003966AA"/>
    <w:rsid w:val="003A2B29"/>
    <w:rsid w:val="003A652A"/>
    <w:rsid w:val="003B23BE"/>
    <w:rsid w:val="003C6CEE"/>
    <w:rsid w:val="003D076D"/>
    <w:rsid w:val="003E67F9"/>
    <w:rsid w:val="003F238A"/>
    <w:rsid w:val="0040172F"/>
    <w:rsid w:val="00407A7A"/>
    <w:rsid w:val="0041237A"/>
    <w:rsid w:val="00422132"/>
    <w:rsid w:val="0043128F"/>
    <w:rsid w:val="00441860"/>
    <w:rsid w:val="00451145"/>
    <w:rsid w:val="00452CEA"/>
    <w:rsid w:val="00465FCF"/>
    <w:rsid w:val="00470F35"/>
    <w:rsid w:val="004771E4"/>
    <w:rsid w:val="004811FC"/>
    <w:rsid w:val="00492012"/>
    <w:rsid w:val="004A2AAF"/>
    <w:rsid w:val="004A69D1"/>
    <w:rsid w:val="004C70B3"/>
    <w:rsid w:val="004D0A04"/>
    <w:rsid w:val="004D542B"/>
    <w:rsid w:val="004D5EC7"/>
    <w:rsid w:val="004E35DD"/>
    <w:rsid w:val="00506207"/>
    <w:rsid w:val="005078E4"/>
    <w:rsid w:val="005264BC"/>
    <w:rsid w:val="00533826"/>
    <w:rsid w:val="00557A61"/>
    <w:rsid w:val="00570354"/>
    <w:rsid w:val="0057139E"/>
    <w:rsid w:val="00581E5B"/>
    <w:rsid w:val="0058786E"/>
    <w:rsid w:val="00593A11"/>
    <w:rsid w:val="005B00F3"/>
    <w:rsid w:val="005B2FBB"/>
    <w:rsid w:val="005B5BEB"/>
    <w:rsid w:val="005C05F6"/>
    <w:rsid w:val="005C2DFC"/>
    <w:rsid w:val="005D12C6"/>
    <w:rsid w:val="005D266E"/>
    <w:rsid w:val="005E1645"/>
    <w:rsid w:val="005E1CD7"/>
    <w:rsid w:val="005F2B51"/>
    <w:rsid w:val="00601F72"/>
    <w:rsid w:val="00606909"/>
    <w:rsid w:val="0061362B"/>
    <w:rsid w:val="00617355"/>
    <w:rsid w:val="00617EF9"/>
    <w:rsid w:val="0062063F"/>
    <w:rsid w:val="00630E90"/>
    <w:rsid w:val="006436A8"/>
    <w:rsid w:val="0064376A"/>
    <w:rsid w:val="00662531"/>
    <w:rsid w:val="00664BFE"/>
    <w:rsid w:val="00674173"/>
    <w:rsid w:val="006754DD"/>
    <w:rsid w:val="00683751"/>
    <w:rsid w:val="006A0038"/>
    <w:rsid w:val="006A174B"/>
    <w:rsid w:val="006A3CB3"/>
    <w:rsid w:val="006B06EF"/>
    <w:rsid w:val="006C60A0"/>
    <w:rsid w:val="006D1981"/>
    <w:rsid w:val="0070555F"/>
    <w:rsid w:val="00705AC1"/>
    <w:rsid w:val="0070639C"/>
    <w:rsid w:val="00715471"/>
    <w:rsid w:val="00724B32"/>
    <w:rsid w:val="00754D4B"/>
    <w:rsid w:val="00755A07"/>
    <w:rsid w:val="007570D7"/>
    <w:rsid w:val="0077092C"/>
    <w:rsid w:val="00770E43"/>
    <w:rsid w:val="007762F2"/>
    <w:rsid w:val="00786CEB"/>
    <w:rsid w:val="007C4167"/>
    <w:rsid w:val="007D4FA5"/>
    <w:rsid w:val="007E35AC"/>
    <w:rsid w:val="007F1237"/>
    <w:rsid w:val="007F4EC8"/>
    <w:rsid w:val="00810D0C"/>
    <w:rsid w:val="00816BE8"/>
    <w:rsid w:val="008316BF"/>
    <w:rsid w:val="00834D51"/>
    <w:rsid w:val="008553EE"/>
    <w:rsid w:val="00857FAF"/>
    <w:rsid w:val="00863EBD"/>
    <w:rsid w:val="0089391A"/>
    <w:rsid w:val="008B0133"/>
    <w:rsid w:val="008B3200"/>
    <w:rsid w:val="008B3E96"/>
    <w:rsid w:val="008C344C"/>
    <w:rsid w:val="008D2EF5"/>
    <w:rsid w:val="009138BF"/>
    <w:rsid w:val="00917F3D"/>
    <w:rsid w:val="00923AE6"/>
    <w:rsid w:val="00931A35"/>
    <w:rsid w:val="00931C1A"/>
    <w:rsid w:val="00936849"/>
    <w:rsid w:val="009470E6"/>
    <w:rsid w:val="009511F0"/>
    <w:rsid w:val="009737EC"/>
    <w:rsid w:val="00994060"/>
    <w:rsid w:val="009A32CA"/>
    <w:rsid w:val="009B4979"/>
    <w:rsid w:val="009B657C"/>
    <w:rsid w:val="009D4CF0"/>
    <w:rsid w:val="009D595D"/>
    <w:rsid w:val="009F31A3"/>
    <w:rsid w:val="009F4EBA"/>
    <w:rsid w:val="00A06EA0"/>
    <w:rsid w:val="00A1119C"/>
    <w:rsid w:val="00A118C9"/>
    <w:rsid w:val="00A1290E"/>
    <w:rsid w:val="00A16D2F"/>
    <w:rsid w:val="00A267EF"/>
    <w:rsid w:val="00A54E8E"/>
    <w:rsid w:val="00A635CE"/>
    <w:rsid w:val="00A651ED"/>
    <w:rsid w:val="00A71DC5"/>
    <w:rsid w:val="00A74626"/>
    <w:rsid w:val="00A82620"/>
    <w:rsid w:val="00A95908"/>
    <w:rsid w:val="00AA68E7"/>
    <w:rsid w:val="00AB1514"/>
    <w:rsid w:val="00AC18AA"/>
    <w:rsid w:val="00AD499F"/>
    <w:rsid w:val="00AE3528"/>
    <w:rsid w:val="00AF4BD4"/>
    <w:rsid w:val="00B00053"/>
    <w:rsid w:val="00B0659C"/>
    <w:rsid w:val="00B06F90"/>
    <w:rsid w:val="00B20403"/>
    <w:rsid w:val="00B23204"/>
    <w:rsid w:val="00B33868"/>
    <w:rsid w:val="00B4034F"/>
    <w:rsid w:val="00B420D0"/>
    <w:rsid w:val="00B51296"/>
    <w:rsid w:val="00B57E08"/>
    <w:rsid w:val="00B62551"/>
    <w:rsid w:val="00B72FA6"/>
    <w:rsid w:val="00B77DF1"/>
    <w:rsid w:val="00B9158B"/>
    <w:rsid w:val="00B92659"/>
    <w:rsid w:val="00B92FF6"/>
    <w:rsid w:val="00B96C89"/>
    <w:rsid w:val="00BA5A2D"/>
    <w:rsid w:val="00BD014D"/>
    <w:rsid w:val="00BD30BC"/>
    <w:rsid w:val="00BF1613"/>
    <w:rsid w:val="00BF33E1"/>
    <w:rsid w:val="00BF7D91"/>
    <w:rsid w:val="00C00171"/>
    <w:rsid w:val="00C15147"/>
    <w:rsid w:val="00C170E8"/>
    <w:rsid w:val="00C17F07"/>
    <w:rsid w:val="00C42E5F"/>
    <w:rsid w:val="00C4360D"/>
    <w:rsid w:val="00C43A83"/>
    <w:rsid w:val="00C44245"/>
    <w:rsid w:val="00C51C96"/>
    <w:rsid w:val="00C55FFF"/>
    <w:rsid w:val="00C57E4C"/>
    <w:rsid w:val="00C60068"/>
    <w:rsid w:val="00C7669C"/>
    <w:rsid w:val="00C81A83"/>
    <w:rsid w:val="00C82073"/>
    <w:rsid w:val="00C9376D"/>
    <w:rsid w:val="00CB75FA"/>
    <w:rsid w:val="00CC2CAC"/>
    <w:rsid w:val="00CC753F"/>
    <w:rsid w:val="00CD55D3"/>
    <w:rsid w:val="00CE0240"/>
    <w:rsid w:val="00CE648A"/>
    <w:rsid w:val="00CE68A0"/>
    <w:rsid w:val="00CF6580"/>
    <w:rsid w:val="00D02B96"/>
    <w:rsid w:val="00D07C3E"/>
    <w:rsid w:val="00D330B7"/>
    <w:rsid w:val="00D450A2"/>
    <w:rsid w:val="00D607B9"/>
    <w:rsid w:val="00D61870"/>
    <w:rsid w:val="00D679AC"/>
    <w:rsid w:val="00D8206E"/>
    <w:rsid w:val="00D9428B"/>
    <w:rsid w:val="00D97111"/>
    <w:rsid w:val="00DB6327"/>
    <w:rsid w:val="00DC6D68"/>
    <w:rsid w:val="00DF1738"/>
    <w:rsid w:val="00E0604D"/>
    <w:rsid w:val="00E148FF"/>
    <w:rsid w:val="00E17C38"/>
    <w:rsid w:val="00E34297"/>
    <w:rsid w:val="00E360A0"/>
    <w:rsid w:val="00E37B91"/>
    <w:rsid w:val="00E4409F"/>
    <w:rsid w:val="00E70C92"/>
    <w:rsid w:val="00E83274"/>
    <w:rsid w:val="00EA6CE5"/>
    <w:rsid w:val="00EB2373"/>
    <w:rsid w:val="00EB5C71"/>
    <w:rsid w:val="00ED19F7"/>
    <w:rsid w:val="00ED2202"/>
    <w:rsid w:val="00EE195A"/>
    <w:rsid w:val="00EE4710"/>
    <w:rsid w:val="00EF3170"/>
    <w:rsid w:val="00F01602"/>
    <w:rsid w:val="00F04BB0"/>
    <w:rsid w:val="00F06B4A"/>
    <w:rsid w:val="00F219E9"/>
    <w:rsid w:val="00F21F25"/>
    <w:rsid w:val="00F221E2"/>
    <w:rsid w:val="00F314A0"/>
    <w:rsid w:val="00F31F7D"/>
    <w:rsid w:val="00F54409"/>
    <w:rsid w:val="00F6024E"/>
    <w:rsid w:val="00F64C4C"/>
    <w:rsid w:val="00F83783"/>
    <w:rsid w:val="00F947D5"/>
    <w:rsid w:val="00FA08FD"/>
    <w:rsid w:val="00FA18F6"/>
    <w:rsid w:val="00FA7D88"/>
    <w:rsid w:val="00FB0216"/>
    <w:rsid w:val="00FB0296"/>
    <w:rsid w:val="00FB4193"/>
    <w:rsid w:val="00FB4DEE"/>
    <w:rsid w:val="00FC4A3E"/>
    <w:rsid w:val="00FC4C78"/>
    <w:rsid w:val="00FD1EFC"/>
    <w:rsid w:val="00FD1F43"/>
    <w:rsid w:val="00FD45D4"/>
    <w:rsid w:val="00FE404C"/>
    <w:rsid w:val="00FF1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D4142"/>
  <w15:chartTrackingRefBased/>
  <w15:docId w15:val="{3F79909F-7095-4C27-B256-D1B68F878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C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C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C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C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C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C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C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C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C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C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C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C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C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C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C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C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C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CEB"/>
    <w:rPr>
      <w:rFonts w:eastAsiaTheme="majorEastAsia" w:cstheme="majorBidi"/>
      <w:color w:val="272727" w:themeColor="text1" w:themeTint="D8"/>
    </w:rPr>
  </w:style>
  <w:style w:type="paragraph" w:styleId="Title">
    <w:name w:val="Title"/>
    <w:basedOn w:val="Normal"/>
    <w:next w:val="Normal"/>
    <w:link w:val="TitleChar"/>
    <w:uiPriority w:val="10"/>
    <w:qFormat/>
    <w:rsid w:val="00786C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C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C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C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CEB"/>
    <w:pPr>
      <w:spacing w:before="160"/>
      <w:jc w:val="center"/>
    </w:pPr>
    <w:rPr>
      <w:i/>
      <w:iCs/>
      <w:color w:val="404040" w:themeColor="text1" w:themeTint="BF"/>
    </w:rPr>
  </w:style>
  <w:style w:type="character" w:customStyle="1" w:styleId="QuoteChar">
    <w:name w:val="Quote Char"/>
    <w:basedOn w:val="DefaultParagraphFont"/>
    <w:link w:val="Quote"/>
    <w:uiPriority w:val="29"/>
    <w:rsid w:val="00786CEB"/>
    <w:rPr>
      <w:i/>
      <w:iCs/>
      <w:color w:val="404040" w:themeColor="text1" w:themeTint="BF"/>
    </w:rPr>
  </w:style>
  <w:style w:type="paragraph" w:styleId="ListParagraph">
    <w:name w:val="List Paragraph"/>
    <w:basedOn w:val="Normal"/>
    <w:uiPriority w:val="34"/>
    <w:qFormat/>
    <w:rsid w:val="00786CEB"/>
    <w:pPr>
      <w:ind w:left="720"/>
      <w:contextualSpacing/>
    </w:pPr>
  </w:style>
  <w:style w:type="character" w:styleId="IntenseEmphasis">
    <w:name w:val="Intense Emphasis"/>
    <w:basedOn w:val="DefaultParagraphFont"/>
    <w:uiPriority w:val="21"/>
    <w:qFormat/>
    <w:rsid w:val="00786CEB"/>
    <w:rPr>
      <w:i/>
      <w:iCs/>
      <w:color w:val="0F4761" w:themeColor="accent1" w:themeShade="BF"/>
    </w:rPr>
  </w:style>
  <w:style w:type="paragraph" w:styleId="IntenseQuote">
    <w:name w:val="Intense Quote"/>
    <w:basedOn w:val="Normal"/>
    <w:next w:val="Normal"/>
    <w:link w:val="IntenseQuoteChar"/>
    <w:uiPriority w:val="30"/>
    <w:qFormat/>
    <w:rsid w:val="00786C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CEB"/>
    <w:rPr>
      <w:i/>
      <w:iCs/>
      <w:color w:val="0F4761" w:themeColor="accent1" w:themeShade="BF"/>
    </w:rPr>
  </w:style>
  <w:style w:type="character" w:styleId="IntenseReference">
    <w:name w:val="Intense Reference"/>
    <w:basedOn w:val="DefaultParagraphFont"/>
    <w:uiPriority w:val="32"/>
    <w:qFormat/>
    <w:rsid w:val="00786CEB"/>
    <w:rPr>
      <w:b/>
      <w:bCs/>
      <w:smallCaps/>
      <w:color w:val="0F4761" w:themeColor="accent1" w:themeShade="BF"/>
      <w:spacing w:val="5"/>
    </w:rPr>
  </w:style>
  <w:style w:type="paragraph" w:styleId="NormalWeb">
    <w:name w:val="Normal (Web)"/>
    <w:basedOn w:val="Normal"/>
    <w:uiPriority w:val="99"/>
    <w:semiHidden/>
    <w:unhideWhenUsed/>
    <w:rsid w:val="006A3CB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ABC6E-39A1-4DB4-AC8A-C9C9BDFBE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21422</TotalTime>
  <Pages>38</Pages>
  <Words>13034</Words>
  <Characters>74294</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Kelly</dc:creator>
  <cp:keywords/>
  <dc:description/>
  <cp:lastModifiedBy>April Kelly</cp:lastModifiedBy>
  <cp:revision>238</cp:revision>
  <cp:lastPrinted>2025-09-02T22:02:00Z</cp:lastPrinted>
  <dcterms:created xsi:type="dcterms:W3CDTF">2025-09-29T14:19:00Z</dcterms:created>
  <dcterms:modified xsi:type="dcterms:W3CDTF">2025-11-28T14:16:00Z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feadc5d7-936a-4fac-929d-835383d4b672</vt:lpwstr>
  </property>
</Properties>
</file>