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0"/>
        </w:rPr>
        <w:id w:val="164887032"/>
        <w:docPartObj>
          <w:docPartGallery w:val="Cover Pages"/>
          <w:docPartUnique/>
        </w:docPartObj>
      </w:sdtPr>
      <w:sdtEndPr>
        <w:rPr>
          <w:rFonts w:ascii="Garamond" w:eastAsia="Arial Unicode MS" w:hAnsi="Garamond" w:cs="Times New Roman"/>
          <w:caps w:val="0"/>
          <w:lang w:val="en-AU"/>
        </w:rPr>
      </w:sdtEndPr>
      <w:sdtContent>
        <w:tbl>
          <w:tblPr>
            <w:tblW w:w="5000" w:type="pct"/>
            <w:jc w:val="center"/>
            <w:tblLook w:val="04A0"/>
          </w:tblPr>
          <w:tblGrid>
            <w:gridCol w:w="7892"/>
          </w:tblGrid>
          <w:tr w:rsidR="00AE5F3D">
            <w:trPr>
              <w:trHeight w:val="2880"/>
              <w:jc w:val="center"/>
            </w:trPr>
            <w:sdt>
              <w:sdtPr>
                <w:rPr>
                  <w:rFonts w:asciiTheme="majorHAnsi" w:eastAsiaTheme="majorEastAsia" w:hAnsiTheme="majorHAnsi" w:cstheme="majorBidi"/>
                  <w:caps/>
                  <w:sz w:val="24"/>
                  <w:szCs w:val="20"/>
                </w:rPr>
                <w:alias w:val="Company"/>
                <w:id w:val="15524243"/>
                <w:placeholder>
                  <w:docPart w:val="66CBF8C7BCC84807ABEF495BEA2634FB"/>
                </w:placeholder>
                <w:showingPlcHdr/>
                <w:dataBinding w:prefixMappings="xmlns:ns0='http://schemas.openxmlformats.org/officeDocument/2006/extended-properties'" w:xpath="/ns0:Properties[1]/ns0:Company[1]" w:storeItemID="{6668398D-A668-4E3E-A5EB-62B293D839F1}"/>
                <w:text/>
              </w:sdtPr>
              <w:sdtEndPr>
                <w:rPr>
                  <w:sz w:val="22"/>
                  <w:szCs w:val="22"/>
                </w:rPr>
              </w:sdtEndPr>
              <w:sdtContent>
                <w:tc>
                  <w:tcPr>
                    <w:tcW w:w="5000" w:type="pct"/>
                  </w:tcPr>
                  <w:p w:rsidR="00AE5F3D" w:rsidRDefault="00AE5F3D" w:rsidP="00AE5F3D">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[Type the company name]</w:t>
                    </w:r>
                  </w:p>
                </w:tc>
              </w:sdtContent>
            </w:sdt>
          </w:tr>
          <w:tr w:rsidR="00AE5F3D">
            <w:trPr>
              <w:trHeight w:val="1440"/>
              <w:jc w:val="center"/>
            </w:trPr>
            <w:sdt>
              <w:sdtPr>
                <w:rPr>
                  <w:rFonts w:ascii="Garamond" w:hAnsi="Garamond" w:cstheme="majorHAnsi"/>
                  <w:b/>
                  <w:sz w:val="32"/>
                  <w:szCs w:val="32"/>
                </w:rPr>
                <w:alias w:val="Title"/>
                <w:id w:val="15524250"/>
                <w:placeholder>
                  <w:docPart w:val="BED38901F33245B789A8820EFD388352"/>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AE5F3D" w:rsidRDefault="00AE5F3D">
                    <w:pPr>
                      <w:pStyle w:val="NoSpacing"/>
                      <w:jc w:val="center"/>
                      <w:rPr>
                        <w:rFonts w:asciiTheme="majorHAnsi" w:eastAsiaTheme="majorEastAsia" w:hAnsiTheme="majorHAnsi" w:cstheme="majorBidi"/>
                        <w:sz w:val="80"/>
                        <w:szCs w:val="80"/>
                      </w:rPr>
                    </w:pPr>
                    <w:r w:rsidRPr="00AE5F3D">
                      <w:rPr>
                        <w:rFonts w:ascii="Garamond" w:hAnsi="Garamond" w:cstheme="majorHAnsi"/>
                        <w:b/>
                        <w:sz w:val="32"/>
                        <w:szCs w:val="32"/>
                      </w:rPr>
                      <w:t>Think like a Boss | Dream like a Boss |Act like a Boss</w:t>
                    </w:r>
                  </w:p>
                </w:tc>
              </w:sdtContent>
            </w:sdt>
          </w:tr>
          <w:tr w:rsidR="00AE5F3D">
            <w:trPr>
              <w:trHeight w:val="720"/>
              <w:jc w:val="center"/>
            </w:trPr>
            <w:sdt>
              <w:sdtPr>
                <w:rPr>
                  <w:sz w:val="20"/>
                </w:rPr>
                <w:alias w:val="Subtitle"/>
                <w:id w:val="15524255"/>
                <w:placeholder>
                  <w:docPart w:val="EAC812B68CA94203BEC33BDC4CCC002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AE5F3D" w:rsidRDefault="00AE5F3D">
                    <w:pPr>
                      <w:pStyle w:val="NoSpacing"/>
                      <w:jc w:val="center"/>
                      <w:rPr>
                        <w:rFonts w:asciiTheme="majorHAnsi" w:eastAsiaTheme="majorEastAsia" w:hAnsiTheme="majorHAnsi" w:cstheme="majorBidi"/>
                        <w:sz w:val="44"/>
                        <w:szCs w:val="44"/>
                      </w:rPr>
                    </w:pPr>
                    <w:r w:rsidRPr="00AE5F3D">
                      <w:rPr>
                        <w:sz w:val="20"/>
                      </w:rPr>
                      <w:t>Master Your Mind, Unlock Your Vision, And Lead Your Life.</w:t>
                    </w:r>
                  </w:p>
                </w:tc>
              </w:sdtContent>
            </w:sdt>
          </w:tr>
          <w:tr w:rsidR="00AE5F3D">
            <w:trPr>
              <w:trHeight w:val="360"/>
              <w:jc w:val="center"/>
            </w:trPr>
            <w:tc>
              <w:tcPr>
                <w:tcW w:w="5000" w:type="pct"/>
                <w:vAlign w:val="center"/>
              </w:tcPr>
              <w:p w:rsidR="00AE5F3D" w:rsidRDefault="00AE5F3D" w:rsidP="00AE5F3D">
                <w:pPr>
                  <w:pStyle w:val="NoSpacing"/>
                </w:pPr>
              </w:p>
            </w:tc>
          </w:tr>
          <w:tr w:rsidR="00AE5F3D">
            <w:trPr>
              <w:trHeight w:val="360"/>
              <w:jc w:val="center"/>
            </w:trPr>
            <w:sdt>
              <w:sdtPr>
                <w:rPr>
                  <w:rFonts w:ascii="Lucida Handwriting" w:hAnsi="Lucida Handwriting"/>
                </w:rPr>
                <w:alias w:val="Author"/>
                <w:id w:val="15524260"/>
                <w:placeholder>
                  <w:docPart w:val="56B3CB4653284AF89865DF1E184C97C2"/>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E5F3D" w:rsidRDefault="00BC15A6" w:rsidP="00000C54">
                    <w:pPr>
                      <w:pStyle w:val="NoSpacing"/>
                      <w:jc w:val="center"/>
                      <w:rPr>
                        <w:b/>
                        <w:bCs/>
                      </w:rPr>
                    </w:pPr>
                    <w:r>
                      <w:rPr>
                        <w:b/>
                        <w:bCs/>
                      </w:rPr>
                      <w:t>[Type the author name]</w:t>
                    </w:r>
                  </w:p>
                </w:tc>
              </w:sdtContent>
            </w:sdt>
          </w:tr>
          <w:tr w:rsidR="00AE5F3D">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5-11-15T00:00:00Z">
                  <w:dateFormat w:val="M/d/yyyy"/>
                  <w:lid w:val="en-US"/>
                  <w:storeMappedDataAs w:val="dateTime"/>
                  <w:calendar w:val="gregorian"/>
                </w:date>
              </w:sdtPr>
              <w:sdtContent>
                <w:tc>
                  <w:tcPr>
                    <w:tcW w:w="5000" w:type="pct"/>
                    <w:vAlign w:val="center"/>
                  </w:tcPr>
                  <w:p w:rsidR="00AE5F3D" w:rsidRDefault="00AE5F3D">
                    <w:pPr>
                      <w:pStyle w:val="NoSpacing"/>
                      <w:jc w:val="center"/>
                      <w:rPr>
                        <w:b/>
                        <w:bCs/>
                      </w:rPr>
                    </w:pPr>
                    <w:r>
                      <w:rPr>
                        <w:b/>
                        <w:bCs/>
                      </w:rPr>
                      <w:t>11/15/2025</w:t>
                    </w:r>
                  </w:p>
                </w:tc>
              </w:sdtContent>
            </w:sdt>
          </w:tr>
        </w:tbl>
        <w:p w:rsidR="00AE5F3D" w:rsidRDefault="00AE5F3D"/>
        <w:p w:rsidR="00AE5F3D" w:rsidRDefault="00AE5F3D"/>
        <w:tbl>
          <w:tblPr>
            <w:tblpPr w:leftFromText="187" w:rightFromText="187" w:horzAnchor="margin" w:tblpXSpec="center" w:tblpYSpec="bottom"/>
            <w:tblW w:w="5000" w:type="pct"/>
            <w:tblLook w:val="04A0"/>
          </w:tblPr>
          <w:tblGrid>
            <w:gridCol w:w="7892"/>
          </w:tblGrid>
          <w:tr w:rsidR="00AE5F3D">
            <w:sdt>
              <w:sdtPr>
                <w:rPr>
                  <w:sz w:val="18"/>
                  <w:szCs w:val="18"/>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AE5F3D" w:rsidRDefault="00AE5F3D">
                    <w:pPr>
                      <w:pStyle w:val="NoSpacing"/>
                    </w:pPr>
                    <w:r w:rsidRPr="00AE5F3D">
                      <w:rPr>
                        <w:sz w:val="18"/>
                        <w:szCs w:val="18"/>
                      </w:rPr>
                      <w:t xml:space="preserve"> Think Like a Boss, Dream Like a Boss, Live Like a Boss” is a guide to mastering every area of life personal growth, business success, church leadership, and more. It shows readers how to take control of their mindset, set bold goals, and take decisive action. Through practical strategies and inspiring examples, it empowers anyone to overcome challenges and rise above limitations. This book is a roadmap to thinking bigger, dreaming higher, and living with purpose in all areas of life</w:t>
                    </w:r>
                  </w:p>
                </w:tc>
              </w:sdtContent>
            </w:sdt>
          </w:tr>
        </w:tbl>
        <w:p w:rsidR="00AE5F3D" w:rsidRDefault="00AE5F3D"/>
        <w:p w:rsidR="00AE5F3D" w:rsidRDefault="00AE5F3D">
          <w:pPr>
            <w:keepLines w:val="0"/>
            <w:widowControl/>
            <w:rPr>
              <w:rFonts w:ascii="Garamond" w:eastAsia="Arial Unicode MS" w:hAnsi="Garamond"/>
              <w:sz w:val="22"/>
              <w:szCs w:val="22"/>
              <w:lang w:val="en-AU"/>
            </w:rPr>
          </w:pPr>
          <w:r>
            <w:rPr>
              <w:rFonts w:ascii="Garamond" w:eastAsia="Arial Unicode MS" w:hAnsi="Garamond"/>
              <w:sz w:val="22"/>
              <w:szCs w:val="22"/>
              <w:lang w:val="en-AU"/>
            </w:rPr>
            <w:br w:type="page"/>
          </w:r>
        </w:p>
      </w:sdtContent>
    </w:sdt>
    <w:p w:rsidR="00F0754A" w:rsidRDefault="00F0754A" w:rsidP="00F0754A">
      <w:pPr>
        <w:tabs>
          <w:tab w:val="left" w:pos="5220"/>
        </w:tabs>
        <w:spacing w:after="100" w:afterAutospacing="1"/>
        <w:jc w:val="center"/>
        <w:rPr>
          <w:sz w:val="20"/>
        </w:rPr>
      </w:pPr>
    </w:p>
    <w:p w:rsidR="00F0754A" w:rsidRPr="00F0754A" w:rsidRDefault="00F0754A" w:rsidP="00F0754A">
      <w:pPr>
        <w:tabs>
          <w:tab w:val="left" w:pos="5220"/>
        </w:tabs>
        <w:spacing w:after="100" w:afterAutospacing="1"/>
        <w:jc w:val="center"/>
        <w:rPr>
          <w:rFonts w:ascii="Lucida Handwriting" w:hAnsi="Lucida Handwriting"/>
          <w:sz w:val="20"/>
        </w:rPr>
      </w:pPr>
    </w:p>
    <w:p w:rsidR="00832F16" w:rsidRPr="002029FE" w:rsidRDefault="00832F16" w:rsidP="00832F16">
      <w:pPr>
        <w:pStyle w:val="CSP-ChapterTitle"/>
        <w:tabs>
          <w:tab w:val="left" w:pos="5220"/>
        </w:tabs>
        <w:jc w:val="left"/>
        <w:rPr>
          <w:rFonts w:ascii="Garamond" w:hAnsi="Garamond"/>
          <w:b/>
          <w:sz w:val="22"/>
          <w:szCs w:val="22"/>
        </w:rPr>
      </w:pPr>
      <w:r w:rsidRPr="002029FE">
        <w:rPr>
          <w:rFonts w:ascii="Garamond" w:hAnsi="Garamond"/>
          <w:b/>
          <w:sz w:val="22"/>
          <w:szCs w:val="22"/>
        </w:rPr>
        <w:t>ACKNOWLEDGMENTS</w:t>
      </w:r>
    </w:p>
    <w:p w:rsidR="00832F16" w:rsidRPr="002029FE" w:rsidRDefault="00832F16" w:rsidP="00832F16">
      <w:pPr>
        <w:tabs>
          <w:tab w:val="left" w:pos="5220"/>
        </w:tabs>
        <w:jc w:val="center"/>
        <w:rPr>
          <w:rFonts w:ascii="Garamond" w:hAnsi="Garamond"/>
          <w:iCs/>
          <w:sz w:val="22"/>
          <w:szCs w:val="22"/>
        </w:rPr>
      </w:pPr>
    </w:p>
    <w:p w:rsidR="00832F16" w:rsidRPr="002029FE" w:rsidRDefault="00832F16" w:rsidP="00832F16">
      <w:pPr>
        <w:tabs>
          <w:tab w:val="left" w:pos="5220"/>
        </w:tabs>
        <w:jc w:val="center"/>
        <w:rPr>
          <w:rFonts w:ascii="Garamond" w:hAnsi="Garamond"/>
          <w:iCs/>
          <w:sz w:val="22"/>
          <w:szCs w:val="22"/>
        </w:rPr>
      </w:pP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I give all glory and honor to the Lord Jesus Christ, my Saviour  the author of every good and perfect gift. This journal would not exist without His grace, wisdom, and constant presence.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To my beloved wife, </w:t>
      </w:r>
      <w:r w:rsidRPr="002029FE">
        <w:rPr>
          <w:rStyle w:val="Strong"/>
          <w:rFonts w:ascii="Garamond" w:eastAsia="Calibri" w:hAnsi="Garamond"/>
          <w:sz w:val="22"/>
          <w:szCs w:val="22"/>
        </w:rPr>
        <w:t>Dr. Melba</w:t>
      </w:r>
      <w:r w:rsidRPr="002029FE">
        <w:rPr>
          <w:rFonts w:ascii="Garamond" w:hAnsi="Garamond"/>
          <w:sz w:val="22"/>
          <w:szCs w:val="22"/>
        </w:rPr>
        <w:t>, thank you for being my unwavering support, my partner in purpose, and the calm in every storm. Your prayers, patience, and encouragement have shaped more than just this book they’ve shaped the man I’ve become.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To my sons, </w:t>
      </w:r>
      <w:r w:rsidRPr="002029FE">
        <w:rPr>
          <w:rStyle w:val="Strong"/>
          <w:rFonts w:ascii="Garamond" w:eastAsia="Calibri" w:hAnsi="Garamond"/>
          <w:sz w:val="22"/>
          <w:szCs w:val="22"/>
        </w:rPr>
        <w:t>Luthando</w:t>
      </w:r>
      <w:r w:rsidRPr="002029FE">
        <w:rPr>
          <w:rFonts w:ascii="Garamond" w:hAnsi="Garamond"/>
          <w:sz w:val="22"/>
          <w:szCs w:val="22"/>
        </w:rPr>
        <w:t xml:space="preserve"> and </w:t>
      </w:r>
      <w:r w:rsidRPr="002029FE">
        <w:rPr>
          <w:rStyle w:val="Strong"/>
          <w:rFonts w:ascii="Garamond" w:eastAsia="Calibri" w:hAnsi="Garamond"/>
          <w:sz w:val="22"/>
          <w:szCs w:val="22"/>
        </w:rPr>
        <w:t>Anathi-AmaZulu</w:t>
      </w:r>
      <w:r w:rsidRPr="002029FE">
        <w:rPr>
          <w:rFonts w:ascii="Garamond" w:hAnsi="Garamond"/>
          <w:sz w:val="22"/>
          <w:szCs w:val="22"/>
        </w:rPr>
        <w:t>, may this work inspire you to think boldly, lead with integrity, and always honour God in all you do. You are my legacy and my motivation.</w:t>
      </w:r>
    </w:p>
    <w:p w:rsidR="00832F16" w:rsidRPr="002029FE" w:rsidRDefault="00832F16" w:rsidP="00832F16">
      <w:pPr>
        <w:pStyle w:val="NormalWeb"/>
        <w:tabs>
          <w:tab w:val="left" w:pos="5220"/>
        </w:tabs>
        <w:rPr>
          <w:rFonts w:ascii="Garamond" w:hAnsi="Garamond"/>
          <w:sz w:val="22"/>
          <w:szCs w:val="22"/>
        </w:rPr>
        <w:sectPr w:rsidR="00832F16" w:rsidRPr="002029FE" w:rsidSect="00832F16">
          <w:footerReference w:type="first" r:id="rId9"/>
          <w:type w:val="oddPage"/>
          <w:pgSz w:w="9634" w:h="13838"/>
          <w:pgMar w:top="864" w:right="864" w:bottom="864" w:left="1094" w:header="504" w:footer="432" w:gutter="0"/>
          <w:pgNumType w:fmt="lowerRoman"/>
          <w:cols w:space="720"/>
          <w:vAlign w:val="center"/>
          <w:titlePg/>
          <w:docGrid w:linePitch="360"/>
        </w:sectPr>
      </w:pPr>
      <w:r w:rsidRPr="002029FE">
        <w:rPr>
          <w:rFonts w:ascii="Garamond" w:hAnsi="Garamond"/>
          <w:sz w:val="22"/>
          <w:szCs w:val="22"/>
        </w:rPr>
        <w:t>This is for every person called to lead in boardrooms and classrooms, pulpits and pavements may your mind be renewed and your purpose ignited</w:t>
      </w:r>
    </w:p>
    <w:p w:rsidR="00832F16" w:rsidRPr="002029FE" w:rsidRDefault="00832F16" w:rsidP="00832F16">
      <w:pPr>
        <w:pStyle w:val="CSP-ChapterTitle"/>
        <w:tabs>
          <w:tab w:val="left" w:pos="5220"/>
        </w:tabs>
        <w:rPr>
          <w:rFonts w:ascii="Garamond" w:hAnsi="Garamond"/>
          <w:b/>
          <w:sz w:val="22"/>
          <w:szCs w:val="22"/>
        </w:rPr>
      </w:pPr>
      <w:r w:rsidRPr="002029FE">
        <w:rPr>
          <w:rFonts w:ascii="Garamond" w:hAnsi="Garamond"/>
          <w:b/>
          <w:sz w:val="22"/>
          <w:szCs w:val="22"/>
        </w:rPr>
        <w:lastRenderedPageBreak/>
        <w:t>Background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We live in an era where mere presence no longer guarantees productivity. Across workplaces, churches, NGOs, schools, and government departments alike, it is common to find people physically present but mentally and emotion</w:t>
      </w:r>
      <w:r w:rsidRPr="002029FE">
        <w:rPr>
          <w:rFonts w:ascii="Garamond" w:hAnsi="Garamond"/>
          <w:sz w:val="22"/>
          <w:szCs w:val="22"/>
        </w:rPr>
        <w:softHyphen/>
        <w:t>ally checked out. They show up, but their passion, ownership, and initiative remain at home. This disconnection is not due to a lack of skills or competence; rather, it stems from a deeper issue mindset.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Many have grown accustomed to phrases such as, “It’s not my job,” or “They don’t pay me enough for that,” and, “I’m just a volunteer I’ll do the bare mini</w:t>
      </w:r>
      <w:r w:rsidRPr="002029FE">
        <w:rPr>
          <w:rFonts w:ascii="Garamond" w:hAnsi="Garamond"/>
          <w:sz w:val="22"/>
          <w:szCs w:val="22"/>
        </w:rPr>
        <w:softHyphen/>
        <w:t>mum.” Others say, “I’m not the boss, so why should I care?” These sentiments have become alarmingly common, quietly eroding creativity, ownership, and excellence while weakening team culture in every sector.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Yet the truth remains clear and powerful: you do not need a title to lead. You do not need a raise to raise your standards. You do not need anyone’s permis</w:t>
      </w:r>
      <w:r w:rsidRPr="002029FE">
        <w:rPr>
          <w:rFonts w:ascii="Garamond" w:hAnsi="Garamond"/>
          <w:sz w:val="22"/>
          <w:szCs w:val="22"/>
        </w:rPr>
        <w:softHyphen/>
        <w:t>sion to walk in purpose.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book is a call to awaken something deeper within us to move from passive duty to passionate ownership. It is a call to realize that the value you bring to the world is shaped by the way you think, regardless of where you stand. Whether you are a receptionist in a local municipality, an usher in a church, a cleaner in a hospital, or a junior intern in a multinational corporation, your mindset shapes your work ethic, your influence, and ultimately, your impact.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is not a book about rank or climbing a corporate ladder. It is a book about responsibility owning the ground where you currently stand, regardless of title or position. It is not about power or status; it is about purpose.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Across boardrooms and back rooms, pulpits and production lines, the people who truly transform teams and organizations are not always those with corner offices or official job titles. More often, they are the individuals who think like bosses, dream like visionaries, and act with the excellence of ownership even when no one is watching.</w:t>
      </w:r>
    </w:p>
    <w:p w:rsidR="00832F16" w:rsidRPr="002029FE" w:rsidRDefault="00832F16" w:rsidP="00832F16">
      <w:pPr>
        <w:keepLines w:val="0"/>
        <w:widowControl/>
        <w:tabs>
          <w:tab w:val="left" w:pos="5220"/>
        </w:tabs>
        <w:rPr>
          <w:rFonts w:ascii="Garamond" w:eastAsia="Arial Unicode MS" w:hAnsi="Garamond"/>
          <w:sz w:val="22"/>
          <w:szCs w:val="22"/>
          <w:lang w:val="en-AU"/>
        </w:rPr>
      </w:pPr>
      <w:r w:rsidRPr="002029FE">
        <w:rPr>
          <w:rFonts w:ascii="Garamond" w:hAnsi="Garamond"/>
          <w:sz w:val="22"/>
          <w:szCs w:val="22"/>
        </w:rPr>
        <w:br w:type="page"/>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lastRenderedPageBreak/>
        <w:t>When this mindset takes root, profound shifts occur. Work becomes worship, and what once felt like routine tasks transform into platforms for influence. Small duties become stepping stones toward significant impact.</w:t>
      </w:r>
    </w:p>
    <w:p w:rsidR="00832F16" w:rsidRPr="002029FE" w:rsidRDefault="00832F16" w:rsidP="00832F16">
      <w:pPr>
        <w:pStyle w:val="NormalWeb"/>
        <w:tabs>
          <w:tab w:val="left" w:pos="5220"/>
        </w:tabs>
        <w:rPr>
          <w:rFonts w:ascii="Garamond" w:hAnsi="Garamond"/>
          <w:sz w:val="22"/>
          <w:szCs w:val="22"/>
        </w:rPr>
      </w:pPr>
      <w:r w:rsidRPr="002029FE">
        <w:rPr>
          <w:rStyle w:val="Emphasis"/>
          <w:rFonts w:ascii="Garamond" w:hAnsi="Garamond"/>
          <w:i/>
          <w:sz w:val="22"/>
          <w:szCs w:val="22"/>
        </w:rPr>
        <w:t>Think Like a Boss, Dream Like a Boss, Act Like a Boss</w:t>
      </w:r>
      <w:r w:rsidRPr="002029FE">
        <w:rPr>
          <w:rFonts w:ascii="Garamond" w:hAnsi="Garamond"/>
          <w:sz w:val="22"/>
          <w:szCs w:val="22"/>
        </w:rPr>
        <w:t xml:space="preserve"> is more than just a motivational phrase; it is a blueprint for unlocking your highest potential wherever you are placed. This book challenges you to stop waiting for recognition and start operating with responsibility. It encourages you to lead with integrity, dream courageously, and execute with disciplined excellence whether you serve in a private company, stand behind a pulpit, or hold a public service role.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is your invitation to rise. Not in title, but in mindset. Not in ego, but in excellence. Not just for your benefit, but for the transformation of every environment you enter.</w:t>
      </w:r>
    </w:p>
    <w:p w:rsidR="00CD355B" w:rsidRPr="002029FE" w:rsidRDefault="00CD355B">
      <w:pPr>
        <w:keepLines w:val="0"/>
        <w:widowControl/>
        <w:rPr>
          <w:rFonts w:ascii="Garamond" w:eastAsia="Arial Unicode MS" w:hAnsi="Garamond"/>
          <w:b/>
          <w:color w:val="000000" w:themeColor="text1"/>
          <w:kern w:val="28"/>
          <w:sz w:val="22"/>
          <w:szCs w:val="22"/>
          <w:lang w:val="en-AU"/>
        </w:rPr>
      </w:pPr>
      <w:r w:rsidRPr="002029FE">
        <w:rPr>
          <w:rFonts w:ascii="Garamond" w:hAnsi="Garamond"/>
          <w:color w:val="000000" w:themeColor="text1"/>
          <w:sz w:val="22"/>
          <w:szCs w:val="22"/>
        </w:rPr>
        <w:br w:type="page"/>
      </w:r>
    </w:p>
    <w:p w:rsidR="00832F16" w:rsidRPr="002029FE" w:rsidRDefault="00832F16" w:rsidP="00832F16">
      <w:pPr>
        <w:pStyle w:val="Heading2"/>
        <w:tabs>
          <w:tab w:val="left" w:pos="5220"/>
        </w:tabs>
        <w:jc w:val="center"/>
        <w:rPr>
          <w:rFonts w:ascii="Garamond" w:hAnsi="Garamond"/>
          <w:color w:val="000000" w:themeColor="text1"/>
          <w:sz w:val="22"/>
          <w:szCs w:val="22"/>
        </w:rPr>
      </w:pPr>
      <w:r w:rsidRPr="002029FE">
        <w:rPr>
          <w:rFonts w:ascii="Garamond" w:hAnsi="Garamond"/>
          <w:color w:val="000000" w:themeColor="text1"/>
          <w:sz w:val="22"/>
          <w:szCs w:val="22"/>
        </w:rPr>
        <w:lastRenderedPageBreak/>
        <w:t>INTRODUCTION</w:t>
      </w:r>
    </w:p>
    <w:p w:rsidR="00832F16" w:rsidRPr="002029FE" w:rsidRDefault="00832F16" w:rsidP="00832F16">
      <w:pPr>
        <w:pStyle w:val="Heading3"/>
        <w:tabs>
          <w:tab w:val="left" w:pos="5220"/>
        </w:tabs>
        <w:rPr>
          <w:rFonts w:ascii="Garamond" w:hAnsi="Garamond"/>
          <w:color w:val="000000" w:themeColor="text1"/>
          <w:sz w:val="22"/>
          <w:szCs w:val="22"/>
        </w:rPr>
      </w:pPr>
      <w:r w:rsidRPr="002029FE">
        <w:rPr>
          <w:rFonts w:ascii="Garamond" w:hAnsi="Garamond"/>
          <w:color w:val="000000" w:themeColor="text1"/>
          <w:sz w:val="22"/>
          <w:szCs w:val="22"/>
        </w:rPr>
        <w:t>From Employee to Owner Mindset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 don’t have to own a business to think like a boss. Nor do you need a corner office, a big salary, or an official title to act with vision, responsibility, and excellence. What you need is a shift in perspective a mindset that says, “This is mine to care for,” “This matters to God and to others,” and “I’m not just doing a job I’m building something bigger than myself.”</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We live in a time when too many people show up, clock in, and mentally check out. From church offices to municipal buildings, classrooms to </w:t>
      </w:r>
      <w:r w:rsidR="00CD355B" w:rsidRPr="002029FE">
        <w:rPr>
          <w:rFonts w:ascii="Garamond" w:hAnsi="Garamond"/>
          <w:sz w:val="22"/>
          <w:szCs w:val="22"/>
        </w:rPr>
        <w:t>non-profit</w:t>
      </w:r>
      <w:r w:rsidRPr="002029FE">
        <w:rPr>
          <w:rFonts w:ascii="Garamond" w:hAnsi="Garamond"/>
          <w:sz w:val="22"/>
          <w:szCs w:val="22"/>
        </w:rPr>
        <w:t xml:space="preserve"> desks, the mindset of excellence has slowly been replaced by a culture of bare minimums. Familiar phrases echo in halls and meeting rooms: “That’s not my department,” “They don’t pay me enough to care,” “I’m just following instructions,” and “As long as I get paid, I’m fine.”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But this mindset does not reflect the spirit of someone who is called to make a difference. Whether you mop floors, preach on Sundays, lead a government department, serve in a </w:t>
      </w:r>
      <w:r w:rsidR="00CD355B" w:rsidRPr="002029FE">
        <w:rPr>
          <w:rFonts w:ascii="Garamond" w:hAnsi="Garamond"/>
          <w:sz w:val="22"/>
          <w:szCs w:val="22"/>
        </w:rPr>
        <w:t>non-profit</w:t>
      </w:r>
      <w:r w:rsidRPr="002029FE">
        <w:rPr>
          <w:rFonts w:ascii="Garamond" w:hAnsi="Garamond"/>
          <w:sz w:val="22"/>
          <w:szCs w:val="22"/>
        </w:rPr>
        <w:t>, or manage a classroom, you are a steward. And stewards don’t wait for titles before they lead. They don’t wait for recognition before they perform with excellence. They don’t make excuses when they have the opportunity to make an impact.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journal is an invitation to level up not by chasing promotions or new titles, but by stepping fully into purpose right where you are. It’s a call to own your role and to transform ordinary work into meaningful influence. Inside these pages, you will be challenged to break free from a culture of mediocrity and minimal effort, to embrace purpose and pride even in the small, unseen tasks, and to lead boldly from the seat you currently occupy.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More than that, you will be encouraged to reflect your faith through diligence, discipline, and vision. You will learn how to build a culture of ownership that inspires others to do the same. This is not just a book it’s a blueprint. It is a mindset journal designed to help you shift gears from being a passive employee to an active steward, from follower to leader, from task-doer to change-maker.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Are you ready to work like it’s your own company? To serve like it’s your ministry? To build as if God Himself will walk through the door and witness your efforts? If so, welcome to the journey.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Let’s think like a boss. Let’s dream like a boss. Let’s act like a boss.</w:t>
      </w:r>
    </w:p>
    <w:p w:rsidR="005B0625" w:rsidRPr="002029FE" w:rsidRDefault="005B0625" w:rsidP="00832F16">
      <w:pPr>
        <w:pStyle w:val="Heading2"/>
        <w:tabs>
          <w:tab w:val="left" w:pos="5220"/>
        </w:tabs>
        <w:jc w:val="center"/>
        <w:rPr>
          <w:rFonts w:ascii="Garamond" w:hAnsi="Garamond"/>
          <w:color w:val="000000" w:themeColor="text1"/>
          <w:sz w:val="22"/>
          <w:szCs w:val="22"/>
        </w:rPr>
      </w:pPr>
    </w:p>
    <w:p w:rsidR="005B0625" w:rsidRPr="002029FE" w:rsidRDefault="005B0625" w:rsidP="00832F16">
      <w:pPr>
        <w:pStyle w:val="Heading2"/>
        <w:tabs>
          <w:tab w:val="left" w:pos="5220"/>
        </w:tabs>
        <w:jc w:val="center"/>
        <w:rPr>
          <w:rFonts w:ascii="Garamond" w:hAnsi="Garamond"/>
          <w:color w:val="000000" w:themeColor="text1"/>
          <w:sz w:val="22"/>
          <w:szCs w:val="22"/>
        </w:rPr>
      </w:pPr>
    </w:p>
    <w:p w:rsidR="00832F16" w:rsidRPr="002029FE" w:rsidRDefault="00832F16" w:rsidP="00832F16">
      <w:pPr>
        <w:pStyle w:val="Heading2"/>
        <w:tabs>
          <w:tab w:val="left" w:pos="5220"/>
        </w:tabs>
        <w:jc w:val="center"/>
        <w:rPr>
          <w:rFonts w:ascii="Garamond" w:hAnsi="Garamond"/>
          <w:color w:val="000000" w:themeColor="text1"/>
          <w:sz w:val="22"/>
          <w:szCs w:val="22"/>
        </w:rPr>
      </w:pPr>
      <w:r w:rsidRPr="002029FE">
        <w:rPr>
          <w:rFonts w:ascii="Garamond" w:hAnsi="Garamond"/>
          <w:color w:val="000000" w:themeColor="text1"/>
          <w:sz w:val="22"/>
          <w:szCs w:val="22"/>
        </w:rPr>
        <w:t>HOW TO USE THIS JOURNAL</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This is not just a book to be read once and then shelved. It is a working journal, a leadership toolkit, and a faith-based mindset manual intentionally designed to transform the way you perceive and engage with your role whether you serve in a church office, a government department, a </w:t>
      </w:r>
      <w:r w:rsidR="002029FE" w:rsidRPr="002029FE">
        <w:rPr>
          <w:rFonts w:ascii="Garamond" w:hAnsi="Garamond"/>
          <w:sz w:val="22"/>
          <w:szCs w:val="22"/>
        </w:rPr>
        <w:t>non-profit</w:t>
      </w:r>
      <w:r w:rsidRPr="002029FE">
        <w:rPr>
          <w:rFonts w:ascii="Garamond" w:hAnsi="Garamond"/>
          <w:sz w:val="22"/>
          <w:szCs w:val="22"/>
        </w:rPr>
        <w:t xml:space="preserve"> organization, or a business setting. The purpose of this journal is to help you move from passively completing tasks to actively owning your purpose with intention and excellence.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Each chapter is carefully crafted to engage three key dimensions of your growth: your head, your heart, and your hands. This holistic approach ensures you are not only challenged intellectually but also encouraged emotionally and equipped practically. As you progress through the journal, you will find that it invites you to break free from complacency and limited thinking, and to embrace a leadership posture rooted in responsibility, vision, and stewardship.</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Within every chapter, you will encounter what this book calls “Truth Bombs.” These are bold and thought-provoking insights designed to challenge any complacency or excuse mentality you may have adopted. These truth bombs are intended to ignite a sense of purpose and confront you with new perspectives that call for action. They create the “aha!” moments that break down barriers and open the door to meaningful change.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Alongside these truths, the journal offers “Boss Check-ins.” These are reflection questions that go beyond surface-level self-assessment. Their purpose is to hold up a mirror to your current mindset, habits, and leadership posture. These questions are designed to provoke honest introspection, helping you to identify areas where you may be limiting yourself or missing opportunities to lead with excellence. This reflection is essential for intentional growth, allowing you to chart a clear path forward.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 next element you’ll find in each chapter is the “Boss Moves.” These are practical, real-world steps that you can implement immediately in your daily work or ministry. Whether you are managing a team, facilitating a meeting, or simply striving to be more consistent and reliable in your responsibilities, these action items provide clear guidance on how to apply the insights from the chapter. The goal is to help you see visible change not just in your own work but in the culture around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Finally, there is a dedicated space for “Notes and Declarations.” This section invites you to write down your thoughts, journal personal breakthroughs, and speak affirmations that align your mind with purpose. Writing your vision and declaring your next level out loud are powerful ways to reinforce your commitment and create momentum. This is your </w:t>
      </w:r>
      <w:r w:rsidRPr="002029FE">
        <w:rPr>
          <w:rFonts w:ascii="Garamond" w:hAnsi="Garamond"/>
          <w:sz w:val="22"/>
          <w:szCs w:val="22"/>
        </w:rPr>
        <w:lastRenderedPageBreak/>
        <w:t>personal canvas to capture ideas, breakthroughs, and commitments that will serve as anchors throughout your leadership journey.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There is no single way to engage with this journal it has been designed with flexibility in mind. You may choose to read it alone, using it as a tool for personal growth, daily discipline, and ongoing inspiration. Alternatively, it can serve as a valuable resource in team meetings, offering a structured way to foster staff development, workplace culture transformation, or leadership training. Pastors and ministry leaders will find the content deeply rooted in themes of stewardship, purpose, and God-honoring excellence, making it ideal for sermons or teaching series. Additionally, organizations in government, education, and nonprofit sectors can use this journal to train staff in ways that cultivate integrity, ownership, and a renewed commitment to service.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journal is not just another leadership manual. It is a call to revival within the workplace and beyond. It encourages you to grab a pen, gather your team, or find a quiet moment for yourself, preparing to initiate a shift in culture one mindset at a time.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Let’s begin this journey together. Let’s go.</w:t>
      </w:r>
    </w:p>
    <w:p w:rsidR="005B0625" w:rsidRPr="002029FE" w:rsidRDefault="00832F16" w:rsidP="005B0625">
      <w:pPr>
        <w:widowControl/>
        <w:tabs>
          <w:tab w:val="left" w:pos="5220"/>
        </w:tabs>
        <w:spacing w:after="160" w:line="259" w:lineRule="auto"/>
        <w:rPr>
          <w:rFonts w:ascii="Garamond" w:hAnsi="Garamond"/>
          <w:sz w:val="22"/>
          <w:szCs w:val="22"/>
        </w:rPr>
      </w:pPr>
      <w:r w:rsidRPr="002029FE">
        <w:rPr>
          <w:rFonts w:ascii="Garamond" w:hAnsi="Garamond"/>
          <w:sz w:val="22"/>
          <w:szCs w:val="22"/>
        </w:rPr>
        <w:br w:type="page"/>
      </w:r>
    </w:p>
    <w:p w:rsidR="00832F16" w:rsidRPr="002029FE" w:rsidRDefault="00832F16" w:rsidP="00832F16">
      <w:pPr>
        <w:pStyle w:val="Heading2"/>
        <w:tabs>
          <w:tab w:val="left" w:pos="5220"/>
        </w:tabs>
        <w:rPr>
          <w:rFonts w:ascii="Garamond" w:hAnsi="Garamond"/>
          <w:color w:val="000000" w:themeColor="text1"/>
          <w:sz w:val="22"/>
          <w:szCs w:val="22"/>
        </w:rPr>
      </w:pPr>
      <w:r w:rsidRPr="002029FE">
        <w:rPr>
          <w:rFonts w:ascii="Garamond" w:hAnsi="Garamond"/>
          <w:color w:val="000000" w:themeColor="text1"/>
          <w:sz w:val="22"/>
          <w:szCs w:val="22"/>
        </w:rPr>
        <w:lastRenderedPageBreak/>
        <w:t>CHAPTER 1: THINK LIKE A BOSS</w:t>
      </w:r>
    </w:p>
    <w:p w:rsidR="00832F16" w:rsidRPr="002029FE" w:rsidRDefault="00832F16" w:rsidP="00832F16">
      <w:pPr>
        <w:pStyle w:val="NormalWeb"/>
        <w:tabs>
          <w:tab w:val="left" w:pos="5220"/>
        </w:tabs>
        <w:rPr>
          <w:rFonts w:ascii="Garamond" w:hAnsi="Garamond"/>
          <w:szCs w:val="22"/>
        </w:rPr>
      </w:pPr>
      <w:r w:rsidRPr="002029FE">
        <w:rPr>
          <w:rStyle w:val="Strong"/>
          <w:rFonts w:ascii="Garamond" w:eastAsia="Calibri" w:hAnsi="Garamond"/>
          <w:sz w:val="22"/>
          <w:szCs w:val="22"/>
        </w:rPr>
        <w:t>Master Your Mindset Before You Master a Team</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Before you ever hold a strategy session, receive a title, or stand before a team, there is one invisible force that shapes everything that follows your mindset. It is the foundation upon which all leadership is built. You do not suddenly become a leader when you receive an official title or when people start calling you “boss.” Leadership begins long before that. It starts with how you think, how you process your world, and how you see yourself in it.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Every effective leader first learns to lead their own thoughts before they ever attempt to lead others. It’s not about being perfect or always getting it right. It’s about cultivating the kind of inner world that is disciplined, hopeful, focused, and rooted in purpose. The battlefield of leadership is often not in the boardroom or behind the pulpit. It is in the quiet moments when no one is watching the late-night thoughts, the early morning doubts, the moments of fear, the internal conversations you have with yourself. That is where leadership is first tested and formed.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 can have the best strategies, the most innovative tools, or the largest team but if your mindset is weak, fearful, bitter, or unclear, all of it will collapse. Your thoughts determine your perspective, your decisions, and your ability to lead under pressure. Your internal world becomes the thermostat for your external leadership. When your mind is scattered, your leadership becomes reactive. But when your thoughts are ordered, purposeful, and clear, you lead from a place of strength.</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Many people desire influence without first developing the discipline of thought. They want titles, platforms, and recognition, but they have not done the inner work to handle the weight of leadership. Real leaders understand that the most important thing they will ever man</w:t>
      </w:r>
      <w:r w:rsidR="002029FE">
        <w:rPr>
          <w:rFonts w:ascii="Garamond" w:hAnsi="Garamond"/>
          <w:sz w:val="22"/>
          <w:szCs w:val="22"/>
        </w:rPr>
        <w:t xml:space="preserve">age is not people or projects </w:t>
      </w:r>
      <w:r w:rsidRPr="002029FE">
        <w:rPr>
          <w:rFonts w:ascii="Garamond" w:hAnsi="Garamond"/>
          <w:sz w:val="22"/>
          <w:szCs w:val="22"/>
        </w:rPr>
        <w:t>it is themselves.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Whether you are called to ministry, the public sector, education, business, or entrepreneurship, your mindset will either prepare you for impact or prevent you from reaching your potential. The way you think shapes your capacity, your vision, and your endurance. A scarcity mindset will make you afraid to take risks. A fixed mindset will cause you to avoid growth. A defeated mindset will make you settle for average when greatness is within reach.</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But a renewed mind one rooted in faith, truth, and clarity empowers you to see beyond your current limitations. It allows you to rise above obstacles, to remain anchored in your values, and to inspire others with authenticity. That is the kind of leader the world needs. That is the kind of leader you are becoming.</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Before you build systems, hire staff, or craft mission statements, stop and ask yourself: What do I believe about myself? What is the dominant voice in my mind? Am I preparing myself mentally and spiritually to lead well?</w:t>
      </w:r>
    </w:p>
    <w:p w:rsidR="005B0625"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Because the truth is this: your outer leadership will never exceed your inner development. Your influence will always mirror your mindset.</w:t>
      </w:r>
      <w:r w:rsidR="002029FE">
        <w:rPr>
          <w:rFonts w:ascii="Garamond" w:hAnsi="Garamond"/>
          <w:sz w:val="22"/>
          <w:szCs w:val="22"/>
        </w:rPr>
        <w:t xml:space="preserve"> </w:t>
      </w:r>
      <w:r w:rsidRPr="002029FE">
        <w:rPr>
          <w:rFonts w:ascii="Garamond" w:hAnsi="Garamond"/>
          <w:sz w:val="22"/>
          <w:szCs w:val="22"/>
        </w:rPr>
        <w:t>So start there. Master your thoughts. Master your heart. And everything else will follow.</w:t>
      </w: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Why Mastering Your Mindset Comes First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Leadership is often seen as the ability to inspire others, make tough decisions, and steer teams toward success. While these are crucial elements, the true power behind effective leadership begins much earlier and much deeper it starts with mastering your mindset. Every influential leader across all walks of life whether in church, business, education, or governments hares one common trait: the disciplined control and cultivation of their inner thoughts. They have learned that waiting for external motivation or ideal conditions is a losing strategy. Instead, they proactively shape their mental landscape, treating their minds with the same rigor and care that professional athletes give their physical bodies. This means training their thoughts daily with intention, unwavering consistency, and a clear vision of their purpose.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 mindset of a leader is not simply about positive thinking or superficial optimism. It is about cultivating mental strength, resilience, and clarity that can withstand the inevitable pressures and setbacks that come with leadership. Leaders develop habits of self-awareness that enable them to recognize negative thought patterns and consciously redirect their focus toward solutions and possibilities. They build mental endurance by embracing challenges as opportunities to learn rather than threats to avoid. This ongoing internal work helps them maintain a steady emotional and psychological state, even when external circumstances are chaotic or unpredictable.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One real example of this comes from the life of Nelson Mandela. During his 27 years in prison, Mandela faced unimaginable hardship, isolation, and injustice. Yet, instead of allowing bitterness or despair to consume him, he chose to master his mindset. He focused on patience, forgiveness, and vision for a united South Africa. Mandela’s ability to control his thoughts, remain disciplined in his mental approach, and maintain hope despite harsh circumstances enabled him to emerge as a powerful leader who could inspire millions. His leadership was rooted not in reaction to the world’s cruelty but in the deep mastery of his own inner compass.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True leadership goes beyond simply reacting to circumstances or problems as they arise. It requires anticipation, reflection, and purposeful response. A great leader develops the ability to see beyond immediate challenges and identify hidden opportunities within them. This perspective shift is a direct result of a conditioned mindset that refuses to be limited by fear or doubt. Instead, it embraces growth and possibility. Leaders with this mindset take full ownership of their thoughts and emotions, recognizing that their internal state sets the tone for their actions and, ultimately, for the people they lead.</w:t>
      </w:r>
    </w:p>
    <w:p w:rsidR="00832F16" w:rsidRDefault="00832F16" w:rsidP="00832F16">
      <w:pPr>
        <w:pStyle w:val="NormalWeb"/>
        <w:tabs>
          <w:tab w:val="left" w:pos="5220"/>
        </w:tabs>
        <w:rPr>
          <w:rFonts w:ascii="Garamond" w:hAnsi="Garamond"/>
          <w:sz w:val="22"/>
          <w:szCs w:val="22"/>
        </w:rPr>
      </w:pPr>
      <w:r w:rsidRPr="002029FE">
        <w:rPr>
          <w:rFonts w:ascii="Garamond" w:hAnsi="Garamond"/>
          <w:sz w:val="22"/>
          <w:szCs w:val="22"/>
        </w:rPr>
        <w:t>Before setting a direction for others, these leaders first ensure their own internal compass is firmly calibrated. They take responsibility for their mindset, understanding that it shapes their decisions, behaviors, and influence. When a leader is clear, focused, and mentally disciplined, they inspire confidence and create an environment where others can thrive. Mastering the mindset is the essential first step that makes effective leadership possible. It is the steady foundation upon which vision is realized, teams are empowered, and meaningful change is brought to life.</w:t>
      </w:r>
    </w:p>
    <w:p w:rsidR="0052534B" w:rsidRPr="002029FE" w:rsidRDefault="0052534B" w:rsidP="00832F16">
      <w:pPr>
        <w:pStyle w:val="NormalWeb"/>
        <w:tabs>
          <w:tab w:val="left" w:pos="5220"/>
        </w:tabs>
        <w:rPr>
          <w:rFonts w:ascii="Garamond" w:hAnsi="Garamond"/>
          <w:sz w:val="22"/>
          <w:szCs w:val="22"/>
        </w:rPr>
      </w:pPr>
    </w:p>
    <w:p w:rsidR="005B0625" w:rsidRPr="002029FE" w:rsidRDefault="005B0625"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Your Thoughts Shape Your Work Ethic</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Before you ever see the measurable results a boss delivers, you will first notice it in their words and then in the way they think. There is something unmistakably different in their internal dialogue compared to those who simply do the minimum. When others casually shrug and say, “That’s not my job,” a boss steps in with a mindset that says, “If I can help, I will.” While some get caught up complaining about the system, the boss shifts focus and asks, “How can I improve this?” This difference in thinking sets the tone for everything they do.</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is because your thoughts are the blueprint for your work ethic  they either build it up or tear it down. A lazy mind, filled with excuses or apathy, inevitably produces lazy work. If your mental space is crowded with negativity, blame, or a sense of defeat, your performance will shrink to meet those low expectations. You won’t find energy to innovate or motivation to push through challenges. On the other hand, when your thinking is grounded in purpose, solution-finding, and taking full ownership, your work transforms. It begins to radiate excellence, creativity, and consistent growth. This shift in mindset becomes the invisible engine that powers every action you take.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Leaders who truly master their work ethic think far beyond simply following instructions. They don’t wait to be told what to do next; they anticipate what will be needed down the road and proactively fill in the gaps that others overlook. They arrive early, often well before the first meeting starts, fully engaged and ready to contribute. Their focus is unwavering even when no one is watching. This kind of presence is not about perfection  it’s about commitment. It’s about being fully invested wherever they are placed, understanding that every task, no matter how small or unseen, contributes to the bigger picture.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mindset creates a ripple effect. When bosses show up with this level of dedication and intentionality, it raises the bar for the entire team. Their energy inspires others to match their effort. Work ethic, then, becomes contagious  a culture where excellence and ownership are expected, encouraged, and celebrated. It all starts with the way they think.</w:t>
      </w:r>
    </w:p>
    <w:p w:rsidR="00832F16" w:rsidRDefault="00832F16" w:rsidP="00832F16">
      <w:pPr>
        <w:pStyle w:val="NormalWeb"/>
        <w:tabs>
          <w:tab w:val="left" w:pos="5220"/>
        </w:tabs>
        <w:rPr>
          <w:rFonts w:ascii="Garamond" w:hAnsi="Garamond"/>
          <w:sz w:val="22"/>
          <w:szCs w:val="22"/>
        </w:rPr>
      </w:pPr>
      <w:r w:rsidRPr="002029FE">
        <w:rPr>
          <w:rFonts w:ascii="Garamond" w:hAnsi="Garamond"/>
          <w:sz w:val="22"/>
          <w:szCs w:val="22"/>
        </w:rPr>
        <w:t>Ultimately, the quality of your work ethic is a direct reflection of your internal conversation. The more you nurture thoughts of responsibility, initiative, and growth, the stronger your work ethic becomes. This is why mastering your mindset is not just about personal success; it’s about shaping the environment you lead in and the legacy you leave behind.</w:t>
      </w:r>
    </w:p>
    <w:p w:rsidR="002029FE" w:rsidRDefault="002029FE" w:rsidP="00832F16">
      <w:pPr>
        <w:pStyle w:val="NormalWeb"/>
        <w:tabs>
          <w:tab w:val="left" w:pos="5220"/>
        </w:tabs>
        <w:rPr>
          <w:rFonts w:ascii="Garamond" w:hAnsi="Garamond"/>
          <w:sz w:val="22"/>
          <w:szCs w:val="22"/>
        </w:rPr>
      </w:pPr>
    </w:p>
    <w:p w:rsidR="002029FE" w:rsidRDefault="002029FE" w:rsidP="00832F16">
      <w:pPr>
        <w:pStyle w:val="NormalWeb"/>
        <w:tabs>
          <w:tab w:val="left" w:pos="5220"/>
        </w:tabs>
        <w:rPr>
          <w:rFonts w:ascii="Garamond" w:hAnsi="Garamond"/>
          <w:sz w:val="22"/>
          <w:szCs w:val="22"/>
        </w:rPr>
      </w:pPr>
    </w:p>
    <w:p w:rsidR="002029FE" w:rsidRDefault="002029FE" w:rsidP="00832F16">
      <w:pPr>
        <w:pStyle w:val="NormalWeb"/>
        <w:tabs>
          <w:tab w:val="left" w:pos="5220"/>
        </w:tabs>
        <w:rPr>
          <w:rFonts w:ascii="Garamond" w:hAnsi="Garamond"/>
          <w:sz w:val="22"/>
          <w:szCs w:val="22"/>
        </w:rPr>
      </w:pPr>
    </w:p>
    <w:p w:rsidR="0052534B" w:rsidRDefault="0052534B" w:rsidP="00832F16">
      <w:pPr>
        <w:pStyle w:val="NormalWeb"/>
        <w:tabs>
          <w:tab w:val="left" w:pos="5220"/>
        </w:tabs>
        <w:rPr>
          <w:rFonts w:ascii="Garamond" w:hAnsi="Garamond"/>
          <w:sz w:val="22"/>
          <w:szCs w:val="22"/>
        </w:rPr>
      </w:pPr>
    </w:p>
    <w:p w:rsidR="0052534B" w:rsidRDefault="0052534B" w:rsidP="00832F16">
      <w:pPr>
        <w:pStyle w:val="NormalWeb"/>
        <w:tabs>
          <w:tab w:val="left" w:pos="5220"/>
        </w:tabs>
        <w:rPr>
          <w:rFonts w:ascii="Garamond" w:hAnsi="Garamond"/>
          <w:sz w:val="22"/>
          <w:szCs w:val="22"/>
        </w:rPr>
      </w:pPr>
    </w:p>
    <w:p w:rsidR="0052534B" w:rsidRPr="002029FE" w:rsidRDefault="0052534B"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Survivors Don’t Build Legacies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Let’s be honest with ourselves: in every organization whether it’s a church, a government office, a nonprofit, or a business there is almost always someone who simply goes through the motions. This person arrives late, does the bare minimum required, and is quick to point fingers when things don’t go as planned. While they may have a job, they lack vision. They are not truly invested in progress or impact. They are just surviving day to day, maintaining the status quo without ever pushing for growth or meaningful change. Their presence may fill a seat, but it does not move the organization forward.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However, you were never meant to be just a survivor in your role. You were called to lead, to influence, and to be a catalyst for transformation. Your purpose goes far beyond simply clocking in and out. You have been placed in your current position not to coast through tasks or hide behind job descriptions, but to actively engage with your environment and bring about positive change. God, or whatever higher purpose you believe in, did not assign you to your role by accident. You are a vessel of transformation, equipped with the power and responsibility to shape the culture and outcomes around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One powerful example of this mindset can be seen in the life of Dr. Martin Luther King Jr. During the civil rights movement, Dr. King faced immense opposition, personal risk, and countless setbacks. Yet, he never settled for survival or mere existence within a hostile environment. Instead, he chose to lead with vision and purpose. Dr. King understood that every moment was an opportunity to transform not only the lives of individuals but the very fabric of society. His presence wherever he went whether at marches, speeches, or behind closed doors was marked by a commitment to leave things better than he found them. His legacy continues to inspire generations because he refused to simply survive; he chose to lead boldly and intentionally.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you start to think like a boss, your entire perspective shifts. You realize that wherever you go, you have the opportunity and the obligation to make your environment stronger, clearer, and more empowered than it was before you arrived. This is not about ego or superiority, but about a mindset rooted in responsibility and ownership. It’s about living with the conviction that what you touch matters. Your presence should leave a lasting impact, raising the standard and inspiring those around you to rise as well.</w:t>
      </w:r>
    </w:p>
    <w:p w:rsidR="00832F16" w:rsidRDefault="00832F16" w:rsidP="00832F16">
      <w:pPr>
        <w:pStyle w:val="NormalWeb"/>
        <w:tabs>
          <w:tab w:val="left" w:pos="5220"/>
        </w:tabs>
        <w:rPr>
          <w:rFonts w:ascii="Garamond" w:hAnsi="Garamond"/>
          <w:sz w:val="22"/>
          <w:szCs w:val="22"/>
        </w:rPr>
      </w:pPr>
      <w:r w:rsidRPr="002029FE">
        <w:rPr>
          <w:rFonts w:ascii="Garamond" w:hAnsi="Garamond"/>
          <w:sz w:val="22"/>
          <w:szCs w:val="22"/>
        </w:rPr>
        <w:t>Building a legacy requires more than just showing up. It demands courage, intentionality, and a commitment to excellence that transcends the day-to-day grind. Survivors focus on getting through the day without rocking the boat. Leaders, on the other hand, choose to challenge the boat when necessary, steering it toward new horizons. They invest in relationships, nurture growth, and leave behind a trail of progress. The legacy you build is shaped by your willingness to move beyond survival and step into the role of a true leader who leaves every space better than they found it.</w:t>
      </w:r>
    </w:p>
    <w:p w:rsidR="002029FE" w:rsidRDefault="002029FE" w:rsidP="00832F16">
      <w:pPr>
        <w:pStyle w:val="NormalWeb"/>
        <w:tabs>
          <w:tab w:val="left" w:pos="5220"/>
        </w:tabs>
        <w:rPr>
          <w:rFonts w:ascii="Garamond" w:hAnsi="Garamond"/>
          <w:sz w:val="22"/>
          <w:szCs w:val="22"/>
        </w:rPr>
      </w:pPr>
    </w:p>
    <w:p w:rsidR="002029FE" w:rsidRDefault="002029FE" w:rsidP="00832F16">
      <w:pPr>
        <w:pStyle w:val="NormalWeb"/>
        <w:tabs>
          <w:tab w:val="left" w:pos="5220"/>
        </w:tabs>
        <w:rPr>
          <w:rFonts w:ascii="Garamond" w:hAnsi="Garamond"/>
          <w:sz w:val="22"/>
          <w:szCs w:val="22"/>
        </w:rPr>
      </w:pPr>
    </w:p>
    <w:p w:rsidR="002029FE" w:rsidRPr="002029FE" w:rsidRDefault="002029FE"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 xml:space="preserve">Thinking </w:t>
      </w:r>
      <w:r w:rsidR="002029FE" w:rsidRPr="002029FE">
        <w:rPr>
          <w:rStyle w:val="Strong"/>
          <w:rFonts w:ascii="Garamond" w:eastAsia="Calibri" w:hAnsi="Garamond"/>
          <w:sz w:val="22"/>
          <w:szCs w:val="22"/>
        </w:rPr>
        <w:t>like</w:t>
      </w:r>
      <w:r w:rsidRPr="002029FE">
        <w:rPr>
          <w:rStyle w:val="Strong"/>
          <w:rFonts w:ascii="Garamond" w:eastAsia="Calibri" w:hAnsi="Garamond"/>
          <w:sz w:val="22"/>
          <w:szCs w:val="22"/>
        </w:rPr>
        <w:t xml:space="preserve"> a Boss Means Taking Responsibility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One of the defining characteristics of a true leader is the willingness to take responsibility, especially when things go wrong. Instead of searching for someone else to blame or making excuses, leaders step forward and own the situation. They understand that accountability is not a burden but a powerful tool that builds trust and credibility. When confusion arises, leaders don’t add to the chaos they bring clarity by communicating clearly, simplifying complex issues, and guiding others toward understanding. When a problem presents itself, they don’t wait for someone else to fix it they become the solution. This proactive mindset is what separates an average worker from a workplace </w:t>
      </w:r>
      <w:r w:rsidR="00B248AF" w:rsidRPr="002029FE">
        <w:rPr>
          <w:rFonts w:ascii="Garamond" w:hAnsi="Garamond"/>
          <w:sz w:val="22"/>
          <w:szCs w:val="22"/>
        </w:rPr>
        <w:t>change maker</w:t>
      </w:r>
      <w:r w:rsidRPr="002029FE">
        <w:rPr>
          <w:rFonts w:ascii="Garamond" w:hAnsi="Garamond"/>
          <w:sz w:val="22"/>
          <w:szCs w:val="22"/>
        </w:rPr>
        <w:t>. It’s the difference between being a passenger in the journey and being the driver steering toward progress.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Importantly, you do not need an official title to begin thinking like a leader. Leadership is not about a job description or a nameplate on a door; it is a mindset and an attitude. In fact, if you wait until you have the title before adopting a leadership mentality, you risk missing critical opportunities to grow into the role. When the time comes to step up, hesitation or uncertainty may cause you to mishandle the responsibility. But if you carry leadership within your mindset every day, you naturally rise to the occasion with confidence and readiness. You begin to influence your environment positively regardless of your position, and others start to recognize your potential as a leader.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Thinking like a boss goes far beyond simply completing tasks assigned to you. It means owning the mission of the team or organization as if it were your own. It requires seeing the big picture understanding how your role connects to broader goals and long-term success. This perspective enables you to be proactive, anticipating needs before they become problems and taking purposeful actions that move the mission forward. When you adopt this way of thinking, your energy changes the atmosphere around you. People sense your commitment and passion, and it becomes contagious. Your approach inspires others to also take ownership, collaborate more effectively, and push the entire team toward higher performance.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Leadership is transformative not just for the individual but for the entire environment they influence. When someone walks in with a boss mindset, they bring momentum and clarity where there might have been stagnation or uncertainty. Their presence uplifts others, creating a culture of accountability, innovation, and mutual support. This kind of leadership mindset turns ordinary workplaces into dynamic communities where challenges are met with solutions and every member feels empowered to contribute. By thinking like a boss today, you prepare yourself to lead tomorrow and help create legacies that last far beyond any one person’s tenure.</w:t>
      </w: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Default="00832F16" w:rsidP="00832F16">
      <w:pPr>
        <w:tabs>
          <w:tab w:val="left" w:pos="5220"/>
        </w:tabs>
        <w:spacing w:before="100" w:beforeAutospacing="1" w:after="100" w:afterAutospacing="1"/>
        <w:rPr>
          <w:rFonts w:ascii="Garamond" w:hAnsi="Garamond"/>
          <w:sz w:val="22"/>
          <w:szCs w:val="22"/>
        </w:rPr>
      </w:pPr>
    </w:p>
    <w:p w:rsidR="00B248AF" w:rsidRPr="002029FE" w:rsidRDefault="00B248AF"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t>
      </w: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Change Starts in the Mind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Every transformation begins with a thought. Before any external progress can take shape whether it’s in your work, your relationships, your purpose, or your leadership it first has to be conceived and nurtured in the mind. That’s why taking time for personal reflection isn’t just a self-help exercise; it’s a leadership practice. Ask yourself: </w:t>
      </w:r>
      <w:r w:rsidRPr="002029FE">
        <w:rPr>
          <w:rStyle w:val="Emphasis"/>
          <w:rFonts w:ascii="Garamond" w:hAnsi="Garamond"/>
          <w:sz w:val="22"/>
          <w:szCs w:val="22"/>
        </w:rPr>
        <w:t>What kind of energy do I bring into my environment each day?</w:t>
      </w:r>
      <w:r w:rsidRPr="002029FE">
        <w:rPr>
          <w:rFonts w:ascii="Garamond" w:hAnsi="Garamond"/>
          <w:sz w:val="22"/>
          <w:szCs w:val="22"/>
        </w:rPr>
        <w:t xml:space="preserve"> Do I walk into rooms with heaviness or with hope? </w:t>
      </w:r>
      <w:r w:rsidRPr="002029FE">
        <w:rPr>
          <w:rStyle w:val="Emphasis"/>
          <w:rFonts w:ascii="Garamond" w:hAnsi="Garamond"/>
          <w:sz w:val="22"/>
          <w:szCs w:val="22"/>
        </w:rPr>
        <w:t>Am I the kind of person who finds problems or brings solutions?</w:t>
      </w:r>
      <w:r w:rsidRPr="002029FE">
        <w:rPr>
          <w:rFonts w:ascii="Garamond" w:hAnsi="Garamond"/>
          <w:sz w:val="22"/>
          <w:szCs w:val="22"/>
        </w:rPr>
        <w:t xml:space="preserve"> Have I quietly “checked out” of certain responsibilities in my heart, even though I’m physically present? And when unexpected challenges show up, do I react emotionally, or do I pause, assess, and respond with clarity and direction?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These aren’t easy questions. They force you to be honest with yourself and that’s exactly where growth begins. Many people never change because they spend their lives waiting: waiting for better bosses, better circumstances, better pay, better timing, or better luck. But the truth is, change doesn’t come from external upgrades. Change starts the moment you stop outsourcing responsibility for your motivation and begin to build an internal mission. When you anchor your thoughts to purpose, rather than comfort or convenience, you become far more resilient, disciplined, and intentional in everything you do.</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 don’t need a big breakthrough to get started you just need to start small. One of the most powerful habits you can develop is learning to reframe the thoughts that limit you. That inner voice that says, “This job is draining,” can be shifted to say, “This job is my training ground.” That moment when you think, “Nobody appreciates what I do,” is a chance to remind yourself, “My value is not based on applause. I bring impact, even when it’s unseen.” Instead of grumbling, “I hate being told what to do;” you can choose to say, “Every instruction is helping me develop discipline and character for what’s next.” These are not mind games or toxic positivity they’re powerful mindset choices that rewire how you engage with your environment.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Over time, these small, intentional shifts in thinking create noticeable changes in behavior. You’ll begin to show up with more focus, more strength, and more joy not because your workload is lighter or your situation easier, but because your inner world has grown stronger. And eventually, this becomes your new normal: a mindset that’s wired for leadership instead of survival. You no longer live from reaction, but from purpose. You don’t wait for change you become it. And that quiet, internal shift is what transforms not just your career, but the culture around you.</w:t>
      </w:r>
    </w:p>
    <w:p w:rsidR="00832F16" w:rsidRPr="002029FE" w:rsidRDefault="00832F16"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p>
    <w:p w:rsidR="00832F16" w:rsidRDefault="00832F16"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Pr="002029FE" w:rsidRDefault="00B248AF"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The Power of Gratitude and Growth</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Each morning offers a fresh opportunity to shape the day ahead not just through actions, but through mindset. Before the noise of the world sets in, take sixty seconds to anchor yourself in gratitude. It might seem small, but writing down just one thing you're thankful for about your role can shift your entire outlook. Even if the only thing you can say is, “I’m grateful for the opportunity to serve,” that one sentence is powerful. It reminds your mind that your position, no matter how ordinary it may feel, holds purpose. Gratitude isn't about ignoring challenges; it's about choosing to see the good even in the midst of pressure and imperfection.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At the end of each day, make space to reflect on your impact. Ask yourself, “What did I help improve today?” or “Did I leave things better than I found them?” These questions are more than just reflective they are leadership tools. They train your brain to look for ways to add value, to notice the small wins, and to measure progress by more than tasks completed. Gratitude in the morning sets your intention, and reflection in the evening helps you track your growth. Together, these habits help you think like a builder instead of a bystander someone who shapes the atmosphere rather than blends into it.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Gratitude and growth go hand in hand. When you develop a habit of appreciation, it softens your heart and sharpens your focus. You begin to see possibilities where others see problems. You notice opportunities to serve, lead, and uplift. Gratitude strengthens resilience because it reminds you of what’s still working, even when things feel heavy. And growth gives you momentum. It shows you that every day holds the potential to stretch you into the leader you're becoming. These internal shifts eventually shape external change.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you start thinking like a boss, you stop waiting for the environment around you to change. You become the change. Your mindset evolves from passive to purposeful. You no longer approach your role with a "just get through it" attitude you begin to ask, “How can I elevate this space?” And as your thoughts shift, so does your energy. You show up differently. You speak with more clarity, act with more confidence, and carry yourself with quiet authority. That presence doesn’t come from a job title; it comes from alignment with your purpose.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Ultimately, leadership isn’t something you wait to be handed it’s something you cultivate from within. And it often starts with small but consistent acts of gratitude and reflection. Those who build legacies are not just the most skilled they are the most intentional. So take the time each day to train your mindset. Say thank you, reflect honestly, and choose to grow. The more you nurture gratitude and growth, the more you become the kind of leader who inspires, empowers, and transforms every environment you enter.</w:t>
      </w:r>
    </w:p>
    <w:p w:rsidR="00832F16" w:rsidRDefault="00832F16"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Pr="002029FE" w:rsidRDefault="00B248AF" w:rsidP="00832F16">
      <w:pPr>
        <w:pStyle w:val="NormalWeb"/>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Speak Life over Your Mindset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Words are not just sounds. They are seeds. When spoken with intention, they shape your beliefs, influence your habits, and ultimately define your reality. That is why the way you speak to yourself matters. Start each day with a declaration that speaks directly to the kind of leader you are becoming. Say this aloud: “I think like a boss. I show up ready, focused, and full of purpose. My mindset produces excellence, and I take full ownership of the mission in front of me. Where I go, change begins.” These are not just positive affirmations. They are mindset anchors that remind you of who you are, especially when you feel unsure or overlooked.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Leadership does not start with a job title or a seat at a table. It starts with how you think, how you speak, and how you carry yourself when no one is watching. When you declare purpose over your life daily, you train your brain to expect growth, to look for solutions, and to bring strength into every room you enter. The right mindset is not just a motivational tool it is a leadership strategy. It is the difference between reacting and responding, between managing chaos and leading with clarity.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Speak life over your thoughts when doubt tries to speak louder. When challenges arise, declare, “I was made for this.” When fear knocks, remind you, “I am equipped to handle what comes.” These declarations are not about ignoring reality. They are about choosing the truth of your potential over the lie of limitation. When your mind is filled with intentional, life-giving words, your behavior begins to align. You become bolder in your decisions and more consistent in your actions.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Real leadership flows from inner conviction. It is not about being loud or dominant. It is about being rooted. Rooted in values. Rooted in vision. Rooted in self-awareness. So before you try to lead others, lead your thoughts. Take responsibility for what you allow to shape your inner world. Speak words that lift you into alignment with your purpose, not ones that keep you trapped in old patterns. Declare who you are, not just who you were.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In the end, mastering your mindset is not about perfection. It is about discipline. It is about choosing, every day, to speak what builds rather than what breaks. You will find that when your thoughts are healthy, your leadership becomes influential. The words you speak over yourself today will become the results you live out tomorrow. So say it again and again: I think like a boss. I lead from the inside out. And where I go, change begins.</w:t>
      </w:r>
    </w:p>
    <w:p w:rsidR="00832F16" w:rsidRDefault="00832F16"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52534B" w:rsidRDefault="0052534B"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Pr="002029FE" w:rsidRDefault="00B248AF" w:rsidP="00832F16">
      <w:pPr>
        <w:pStyle w:val="NormalWeb"/>
        <w:tabs>
          <w:tab w:val="left" w:pos="5220"/>
        </w:tabs>
        <w:rPr>
          <w:rFonts w:ascii="Garamond" w:hAnsi="Garamond"/>
          <w:sz w:val="22"/>
          <w:szCs w:val="22"/>
        </w:rPr>
      </w:pPr>
    </w:p>
    <w:p w:rsidR="00832F16" w:rsidRPr="002029FE" w:rsidRDefault="00832F16" w:rsidP="00832F16">
      <w:pPr>
        <w:tabs>
          <w:tab w:val="left" w:pos="5220"/>
        </w:tabs>
        <w:spacing w:before="100" w:beforeAutospacing="1" w:after="100" w:afterAutospacing="1"/>
        <w:outlineLvl w:val="0"/>
        <w:rPr>
          <w:rFonts w:ascii="Garamond" w:hAnsi="Garamond"/>
          <w:b/>
          <w:bCs/>
          <w:kern w:val="36"/>
          <w:sz w:val="22"/>
          <w:szCs w:val="22"/>
        </w:rPr>
      </w:pPr>
      <w:r w:rsidRPr="002029FE">
        <w:rPr>
          <w:rFonts w:ascii="Garamond" w:hAnsi="Garamond"/>
          <w:b/>
          <w:bCs/>
          <w:kern w:val="36"/>
          <w:sz w:val="22"/>
          <w:szCs w:val="22"/>
        </w:rPr>
        <w:lastRenderedPageBreak/>
        <w:t>CHAPTER 2: DREAM LIKE A BOSS</w:t>
      </w:r>
    </w:p>
    <w:p w:rsidR="00832F16" w:rsidRPr="002029FE" w:rsidRDefault="00832F16" w:rsidP="0052534B">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Vision Elevates Your Assignment</w:t>
      </w: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t>Vision Isn’t Optional — It’s Vital</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In every season of life whether you're clocking in at a small office, running a side hustle, managing a home, or serving in ministry vision is what keeps you going. It’s what makes the difference between a job and a calling, between surviving and building something that lasts. Vision is not just about having dreams for the future it’s about having direction in the present. It lifts your eyes beyond the pressure of deadlines and the drag of routine, and reminds you why you started in the first place. Even in the smallest roles, vision turns ordinary assignments into sacred opportunities. You begin to see purpose in the process. You stop asking, “What am I doing here?” and start declaring, “This is where I’ve been placed for something bigger.”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vision is absent, your work becomes mechanical. You wake up, go through the motions, tick off tasks, and wait for the weekend. It’s not rebellion or laziness that kills purpose it’s that slow drift into stagnation. That subtle resignation that says, “This is all there is.” People don’t always quit their jobs because of bad bosses sometimes, they quit because they no longer see a future worth building in that space. Without vision, we settle. We stop trying to improve, stop offering ideas, stop showing up with heart. We become passive participants in our own lives, handing over the driver’s seat to routine and resignation.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But when vision takes hold of you, everything changes. You begin to engage your role with a deeper sense of ownership. The same reports, meetings, or shifts that once felt draining become part of a larger assignment. You start looking for patterns, for gaps, for ways to make things better not because someone told you to, but because you’ve caught a glimpse of what </w:t>
      </w:r>
      <w:r w:rsidRPr="002029FE">
        <w:rPr>
          <w:rStyle w:val="Emphasis"/>
          <w:rFonts w:ascii="Garamond" w:hAnsi="Garamond"/>
          <w:sz w:val="22"/>
          <w:szCs w:val="22"/>
        </w:rPr>
        <w:t>could be</w:t>
      </w:r>
      <w:r w:rsidRPr="002029FE">
        <w:rPr>
          <w:rFonts w:ascii="Garamond" w:hAnsi="Garamond"/>
          <w:sz w:val="22"/>
          <w:szCs w:val="22"/>
        </w:rPr>
        <w:t>. Vision helps you see beyond the limitations. It stretches your imagination and invites you to become a problem-solver, a builder, a leader even if your title hasn’t changed. That’s the power of vision. It doesn’t wait for a promotion; it begins with a mindset.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you carry vision, you start speaking differently. You no longer just report problems you propose solutions. You don’t just show up late and tired you show up early and expectant. You begin to connect the dots between your gifts and the needs around you. Suddenly, that spreadsheet isn’t just data it’s preparing you for financial stewardship. That Sunday school class isn’t just babysitting its training you to teach, lead, and disciple. Vision expands your horizon so that even the “small stuff” becomes part of your preparation for bigger things.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So if you’ve been feeling stuck, numb, or unsure about your purpose, the problem might not be the place it might be the lack of vision. Ask God to give you fresh eyes. Ask yourself what the future could look like if you brought your full self into it. Then write it down. Speak it aloud. Build your days around it. Vision isn’t a luxury reserved for CEOs and pastors  it’s a necessity for every believer who wants to live with intention. Don’t wait for someone to hand you a mission. See one. Dream one. Live one. Because vision isn’t optional it’s vital to every assignment worth doing.</w:t>
      </w: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When God Breathes on Imagination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God is not intimidated by your imagination He created it. He wired you with the ability to dream, to see beyond what is and envision what could be. He is the author of creativity, the origin of innovation, and the One who gave us the ability to imagine futures that don’t yet exist. When Scripture says He can do “exceedingly abundantly above all we ask or imagine” (Ephesians 3:20), it’s not just poetic it’s powerful. That phrase isn’t a limit; it’s an invitation. Your imagination isn’t something to be suppressed or dismissed as childish; it’s a spiritual resource. A mind surrendered to God becomes a canvas where heaven's ideas can be sketched into the earth’s reality.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Think of the dreamers in Scripture. Joseph, just a teenager, had vivid dreams of leadership and influence dreams that caused tension in his family and confusion in his own heart. But those God-breathed visions were not accidents. They were seeds. Though Joseph’s life took painful turn’s betrayal by his brothers, slavery in Egypt, false accusations, and prison his imagination, fueled by God’s word, gave him endurance. Vision is what kept him going when he had every reason to quit. He didn’t cling to a fantasy. He clung to a promise. He believed that what he saw in his spirit was more real than what he faced in the pit or the prison. That’s what imagination does when God breathes on it; it gives you the strength to wait, to grow, and to lead before the crown ever touches your head.</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 problem isn’t that we imagine too much it’s that we settle for too little. Many of us have been trained to shrink our dreams to what seems safe or logical. We’ve been taught to be “realistic,” when in fact, faith often requires being unrealistic by the world’s standards. Faith dares to dream beyond credentials, connections, or current resources. And imagination, partnered with faith, is the soil where divine vision takes root. So don’t be afraid to dream with God. Ask Him to expand your mental limits. Invite Him into your ideas, your business plans, your ministry hopes, and your quiet longings. He’s not threatened by big dreams. He’s waiting for willing hearts to believe for them.</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Let’s not forget: Jesus often taught in parables, painting vivid pictures that stirred the imagination of His listeners. He didn’t just give instructions He told stories. Why? Because the imagination helps truth takes root in a deeper part of our hearts. When you begin to see yourself the way God sees you not just forgiven, but chosen, empowered, and called it begins to change the way you show up in the world. You start planning differently. You start speaking boldly. You begin preparing for things that haven’t happened yet, because you trust the One who gave you the vision in the first place.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So today, instead of suppressing your imagination, surrender it. Ask God to breathe on it. Let Him shape it with His Spirit, align it with His Word, and enlarge it with His wisdom. Some of the world’s greatest breakthroughs started as holy imagination in the hearts of people willing to believe. And some of your life’s greatest seasons are waiting on the other side of a dream you’ve been too afraid to entertain. Don’t wait for permission God already gave it. If He planted the seed, He will water it. Just imagine what could happen if you dared to believe.</w:t>
      </w: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t>Dreaming in the Details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 true leader doesn't just dream big they dream clearly. There is a difference between having a hopeful idea and crafting a vision that can be implemented. A boss-level dreamer understands that clarity is just as powerful as creativity. They do not settle for vague statements like “I want to grow my business” or “I want to help people.” They ask better questions. What kind of growth? By when? For whom? Through what kind of systems? They understand that God is in the details, and so they take time to think, write, plan, and prepare with intentionality.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Imagine walking into a meeting with your team and confidently sharing not just a dream, but a plan. Picture outlining how your department could improve communication by thirty percent explaining how weekly syncs, clearer role definitions, or better tools could move things forward. That is the kind of dreaming that shifts culture. That is the kind of vision that gets people on board. The same principle applies to your side hustle, your ministry, or your community outreach. It is not enough to say you want to make an impact. What kind of impact? Where? For whom? And how will you measure it?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kind of dreaming requires more than passion it requires discipline. It calls for moments of deep reflection where you sit down, ask the hard questions, and face the current gaps honestly. What is missing in your strategy? Who do you need to learn from? What skills need to be developed? What relationships need to be cultivated? When you begin dreaming in this way, your ideas transform from blurry hopes into concrete possibilities. And concrete possibilities can attract resources, people, and support because they are understandable and actionable.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Writing your dream down is not a waste of time. It is the beginning of accountability. When your dream moves from your head to paper, it becomes visible. It can be shared, prayed over, refined, and executed. It becomes something others can contribute to, because they can finally see what you see. Every proposal you write, every meeting you lead, every presentation you give is a chance to bring that vision closer to reality. It may feel slow at first, but action even small action multiplies momentum.</w:t>
      </w:r>
    </w:p>
    <w:p w:rsidR="00832F16" w:rsidRDefault="00832F16" w:rsidP="00832F16">
      <w:pPr>
        <w:pStyle w:val="NormalWeb"/>
        <w:tabs>
          <w:tab w:val="left" w:pos="5220"/>
        </w:tabs>
        <w:rPr>
          <w:rFonts w:ascii="Garamond" w:hAnsi="Garamond"/>
          <w:sz w:val="22"/>
          <w:szCs w:val="22"/>
        </w:rPr>
      </w:pPr>
      <w:r w:rsidRPr="002029FE">
        <w:rPr>
          <w:rFonts w:ascii="Garamond" w:hAnsi="Garamond"/>
          <w:sz w:val="22"/>
          <w:szCs w:val="22"/>
        </w:rPr>
        <w:t>Do not underestimate what happens when you start moving, even if all you have is an outline and a bold heart. Ask for feedback. Seek out mentors. Present your ideas to trusted voices that can help shape and sharpen what you are building. Most great visions are not created in isolation. They are refined in community. So do the work of dreaming in the details. That is where the vision gets legs. That is where progress begins. Because a dream left in your head is just imagination, but a dream written, planned, and pursued becomes transformation.</w:t>
      </w:r>
    </w:p>
    <w:p w:rsidR="0052534B" w:rsidRDefault="0052534B" w:rsidP="00832F16">
      <w:pPr>
        <w:pStyle w:val="NormalWeb"/>
        <w:tabs>
          <w:tab w:val="left" w:pos="5220"/>
        </w:tabs>
        <w:rPr>
          <w:rFonts w:ascii="Garamond" w:hAnsi="Garamond"/>
          <w:sz w:val="22"/>
          <w:szCs w:val="22"/>
        </w:rPr>
      </w:pPr>
    </w:p>
    <w:p w:rsidR="0052534B" w:rsidRPr="002029FE" w:rsidRDefault="0052534B" w:rsidP="00832F16">
      <w:pPr>
        <w:pStyle w:val="NormalWeb"/>
        <w:tabs>
          <w:tab w:val="left" w:pos="5220"/>
        </w:tabs>
        <w:rPr>
          <w:rFonts w:ascii="Garamond" w:hAnsi="Garamond"/>
          <w:sz w:val="22"/>
          <w:szCs w:val="22"/>
        </w:rPr>
      </w:pPr>
    </w:p>
    <w:p w:rsidR="00832F16" w:rsidRPr="002029FE" w:rsidRDefault="00832F16" w:rsidP="00832F16">
      <w:pPr>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What Happens When You Stop Dreaming?</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Stagnation is one of the most dangerous conditions for anyone who was created to lead  not because it's loud or dramatic, but because it's subtle. It doesn’t announce its arrival with fireworks. It creeps in quietly, disguised as routine. One day you wake up, and you're no longer building you're just maintaining. You’re not reaching you’re just reacting. The hunger to grow is replaced with the urge to “just get through the day.” And little by little, your leadership muscle begins to atrophy.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you stop dreaming, your work becomes heavier. The tasks feel more like burdens than assignments. Your creativity once a driving force begins to fade. You start recycling old ideas instead of generating fresh ones. You dread meetings that used to excite you. You resent challenges that once lit a fire in your belly. And slowly, passion is replaced by passivity. That’s not just burnout  that’s vision loss. It’s what happens when you stop believing that better is possible, that growth is available, that you were made to expand, not just endure.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Without a dream, your leadership becomes mechanical efficient but lifeless. You may still get things done, but you’re no longer inspired by the "why" behind them. You begin to operate on autopilot the systems may still function, but the soul behind them has gone quiet. And eventually, those around you can feel it too. A leader without vision drains a room, while a leader with vision breathes life into it. That’s why dreaming isn’t a luxury it’s a necessity.</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But here's the good news you can dream again. You can recover what was lost. All it takes is a decision to pause and ask the right questions. “What would this team look like if it were thriving?” “What would happen if I led from faith instead of fear?” “What could shift if I believed God still had more for me, for my family, for this season?” Sometimes the first step out of stagnation is simply giving yourself permission to imagine again. God never stopped dreaming about you you just need to realign with His picture.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So don’t settle for survival when you were created to pioneer. Even if you feel stuck now, you’re not finished. Vision can be restored. Passion can return. And momentum can rebuild not through force, but through clarity. Ask again. Imagine again. Dream again. Because when you do, you breathe life not just into your goals, but into everyone connected to your leadership.</w:t>
      </w:r>
    </w:p>
    <w:p w:rsidR="00832F16" w:rsidRPr="002029FE" w:rsidRDefault="00832F16" w:rsidP="00832F16">
      <w:pPr>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t>Leading Without a Title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Some people wait for a promotion or an official title before they allow themselves to start dreaming bigger or stepping into leadership. But true leaders don’t wait for a label on their business card or a sign on their office door. They understand that leadership is not about a position it’s about mindset and action. It begins deep in the heart, long before any formal recognition arrives.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Leadership isn’t reserved for managers, directors, or executives. It’s not about having a corner office or a fancy job description. You don’t need a title to bring fresh ideas, to inspire those around you, or to make a meaningful impact. You can lead right where you are whether that’s welcoming visitors at reception, organizing volunteers on a team, </w:t>
      </w:r>
      <w:r w:rsidRPr="002029FE">
        <w:rPr>
          <w:rFonts w:ascii="Garamond" w:hAnsi="Garamond"/>
          <w:sz w:val="22"/>
          <w:szCs w:val="22"/>
        </w:rPr>
        <w:lastRenderedPageBreak/>
        <w:t>teaching in a classroom, or managing operations behind the scenes. Influence and initiative don’t require a corner office; they require courage and vision.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Consider this: a security guard who takes ownership of their role, who looks beyond their routine tasks, can spark a positive shift in workplace culture by setting an example of integrity and care. A Sunday school teacher who dreams big and invests deeply in the children they teach can help shape the future by raising up leaders and changemakers. Even without a formal title, these individuals lead by example because leadership is about impact, not rank.</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Your job title might never say “boss,” but your mindset can. Leading without a title means seeing your daily work and responsibilities as part of a bigger mission. It means owning your assignment fully and passionately, acting as if the future depends on what you do today  because, in many ways, it truly does.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Dream like a boss. Step up like a leader. Influence like someone who knows their role matters. Your leadership begins now, where you are, with what you have. Titles come and go, but the legacy you build through your vision, commitment, and actions will last.</w:t>
      </w:r>
    </w:p>
    <w:p w:rsidR="00832F16" w:rsidRPr="002029FE" w:rsidRDefault="00832F16" w:rsidP="00832F16">
      <w:pPr>
        <w:tabs>
          <w:tab w:val="left" w:pos="5220"/>
        </w:tabs>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t>The Dream Trap: Comparison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One of the most common and silent killers of dreams is comparison. It sneaks in quietly, disguising itself as inspiration, but what it really does is steal your joy and your confidence. When you look around and measure your journey by someone else’s successes, especially through the filtered lens of social media, you risk losing sight of your own path and purpose. Social media only shows you the highlight reel the perfectly posed pictures, the celebrations, the big wins. What it rarely reveals are the long nights, the disappointments, the failures, and the relentless hard work that happens behind the scenes. You see the shiny surface, but not the struggles beneath.</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Your dream is not meant to be a copy of someone else’s story. You were created with a unique purpose and a vision that is yours alone to pursue. God does not bless duplicates. He breathes life into the original, the authentic, the deeply personal calling He has placed in your heart. When you try to imitate someone else’s dream, you deny the gift and destiny that belong uniquely to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So, give yourself permission to dream differently. It is okay if your dream does not look impressive by the world’s standards or the curated standards of Instagram or other platforms. What truly matters is the impact your dream has in real life how it changes hearts, feeds families, nurtures hope, and shifts culture, even in the smallest communities. Sometimes the most powerful movements start quietly in places where no one is watching.</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Never underestimate the power of your own unique calling. Your dream, no matter how small or unconventional it may seem, has the ability to transform lives and bring about meaningful change. It is important to stay faithful to your vision and to trust that every step you take is part of a bigger plan. When you focus on your own journey and embrace your originality, you open yourself up to a future full of possibility, purpose, and fulfillment.</w:t>
      </w:r>
    </w:p>
    <w:p w:rsidR="00832F16" w:rsidRPr="00B248AF" w:rsidRDefault="00832F16" w:rsidP="00832F16">
      <w:pPr>
        <w:pStyle w:val="NormalWeb"/>
        <w:tabs>
          <w:tab w:val="left" w:pos="5220"/>
        </w:tabs>
        <w:rPr>
          <w:rStyle w:val="Strong"/>
          <w:rFonts w:ascii="Garamond" w:hAnsi="Garamond"/>
          <w:b w:val="0"/>
          <w:bCs w:val="0"/>
          <w:sz w:val="22"/>
          <w:szCs w:val="22"/>
        </w:rPr>
      </w:pPr>
      <w:r w:rsidRPr="002029FE">
        <w:rPr>
          <w:rFonts w:ascii="Garamond" w:hAnsi="Garamond"/>
          <w:sz w:val="22"/>
          <w:szCs w:val="22"/>
        </w:rPr>
        <w:lastRenderedPageBreak/>
        <w:t>Remember that the value of your dream is not determined by likes or followers but by the lives it touches and the legacy it creates. Keep nurturing your dream with patience, courage, and faith. Celebrate your progress, even the small wins, because they are signs of your growth and perseverance. Your dream is worth fighting for because it is a reflection of the unique person God created you to be.</w:t>
      </w: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t>Vision Requires Work</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Dreaming is sacred and powerful. It is the spark that ignites purpose and inspires hope. But dreaming alone will not bring your vision to life. Without action, dreams remain just ideas floating in your mind beautiful, yet unrealized. The Bible reminds us that faith without works is dead. Similarly, vision without concrete steps is nothing more than fantasy. To truly lead and make a difference, you must not only dream like a boss but also work like a builder.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Bringing a vision to life requires intentional effort, discipline, and persistence. It means translating your big dreams into smaller, manageable tasks. Create clear timelines to map out when you want to reach key milestones. Set weekly checkpoints to track your progress and celebrate small wins along the way. This steady rhythm of planning and execution turns dreams into reality. It also helps you stay motivated and focused when challenges arise.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Accountability is a critical part of the process. Invite trusted mentors, peers, or team members to walk with you on your journey. Share your goals and updates regularly, allowing others to encourage you, challenge you, and help keep you on track. No great vision is accomplished in isolation community and supports are essential.</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Look at Nehemiah as a powerful example of vision combined with action. He had a clear and bold vision to rebuild the walls of Jerusalem, a project that seemed overwhelming and impossible at first glance. But Nehemiah did not simply pray and wait. He took practical steps: he inspected the broken walls, assessed the damage carefully, and created a detailed plan. He organized and motivated teams of workers to take on different sections. He faced opposition and discouragement but remained steadfast and strategic in overcoming obstacles. His vision fueled his passion, but it was his disciplined work and leadership that brought lasting impact.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Your vision, no matter how big or small, requires this same balance of faith and effort. Dream boldly and passionately, but also put on your work boots. Break your vision down into actionable steps, commit to consistent progress, and seek accountability. This is how you turn dreams into achievements and ideas into legacies.</w:t>
      </w: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Default="00832F16" w:rsidP="00832F16">
      <w:pPr>
        <w:tabs>
          <w:tab w:val="left" w:pos="5220"/>
        </w:tabs>
        <w:spacing w:before="100" w:beforeAutospacing="1" w:after="100" w:afterAutospacing="1"/>
        <w:outlineLvl w:val="2"/>
        <w:rPr>
          <w:rFonts w:ascii="Garamond" w:hAnsi="Garamond"/>
          <w:sz w:val="22"/>
          <w:szCs w:val="22"/>
        </w:rPr>
      </w:pPr>
    </w:p>
    <w:p w:rsidR="00B248AF" w:rsidRDefault="00B248AF" w:rsidP="00832F16">
      <w:pPr>
        <w:tabs>
          <w:tab w:val="left" w:pos="5220"/>
        </w:tabs>
        <w:spacing w:before="100" w:beforeAutospacing="1" w:after="100" w:afterAutospacing="1"/>
        <w:outlineLvl w:val="2"/>
        <w:rPr>
          <w:rFonts w:ascii="Garamond" w:hAnsi="Garamond"/>
          <w:sz w:val="22"/>
          <w:szCs w:val="22"/>
        </w:rPr>
      </w:pPr>
    </w:p>
    <w:p w:rsidR="00B248AF" w:rsidRPr="002029FE" w:rsidRDefault="00B248AF"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sz w:val="22"/>
          <w:szCs w:val="22"/>
        </w:rPr>
      </w:pPr>
    </w:p>
    <w:p w:rsidR="00832F16" w:rsidRPr="002029FE" w:rsidRDefault="00832F16" w:rsidP="00832F16">
      <w:pPr>
        <w:pStyle w:val="NormalWeb"/>
        <w:tabs>
          <w:tab w:val="left" w:pos="5220"/>
        </w:tabs>
        <w:rPr>
          <w:rFonts w:ascii="Garamond" w:hAnsi="Garamond"/>
          <w:sz w:val="22"/>
          <w:szCs w:val="22"/>
        </w:rPr>
      </w:pPr>
      <w:r w:rsidRPr="002029FE">
        <w:rPr>
          <w:rStyle w:val="Strong"/>
          <w:rFonts w:ascii="Garamond" w:eastAsia="Calibri" w:hAnsi="Garamond"/>
          <w:sz w:val="22"/>
          <w:szCs w:val="22"/>
        </w:rPr>
        <w:lastRenderedPageBreak/>
        <w:t>Reflect and Activate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Before you move forward, pause. Breathe. Give yourself permission to stop running, just for a moment, and truly reflect. Too often we are caught in the rush of responsibilities, deadlines, and noise that we ignore the gentle whisper of God inviting us to dream again and act.</w:t>
      </w:r>
    </w:p>
    <w:p w:rsidR="00832F16" w:rsidRPr="00B248AF" w:rsidRDefault="00832F16" w:rsidP="00832F16">
      <w:pPr>
        <w:pStyle w:val="NormalWeb"/>
        <w:tabs>
          <w:tab w:val="left" w:pos="5220"/>
        </w:tabs>
        <w:rPr>
          <w:rFonts w:ascii="Garamond" w:hAnsi="Garamond"/>
          <w:sz w:val="22"/>
          <w:szCs w:val="22"/>
          <w:u w:val="single"/>
        </w:rPr>
      </w:pPr>
      <w:r w:rsidRPr="00B248AF">
        <w:rPr>
          <w:rFonts w:ascii="Garamond" w:hAnsi="Garamond"/>
          <w:sz w:val="22"/>
          <w:szCs w:val="22"/>
          <w:u w:val="single"/>
        </w:rPr>
        <w:t>Ask yourself honestly:</w:t>
      </w:r>
    </w:p>
    <w:p w:rsidR="00832F16" w:rsidRPr="002029FE" w:rsidRDefault="00832F16" w:rsidP="00832F16">
      <w:pPr>
        <w:pStyle w:val="NormalWeb"/>
        <w:tabs>
          <w:tab w:val="left" w:pos="5220"/>
        </w:tabs>
        <w:rPr>
          <w:rFonts w:ascii="Garamond" w:hAnsi="Garamond"/>
          <w:sz w:val="22"/>
          <w:szCs w:val="22"/>
        </w:rPr>
      </w:pPr>
      <w:r w:rsidRPr="00B248AF">
        <w:rPr>
          <w:rFonts w:ascii="Garamond" w:hAnsi="Garamond"/>
          <w:b/>
          <w:i/>
          <w:sz w:val="22"/>
          <w:szCs w:val="22"/>
        </w:rPr>
        <w:t xml:space="preserve">• </w:t>
      </w:r>
      <w:r w:rsidRPr="00B248AF">
        <w:rPr>
          <w:rStyle w:val="Strong"/>
          <w:rFonts w:ascii="Garamond" w:eastAsia="Calibri" w:hAnsi="Garamond"/>
          <w:b w:val="0"/>
          <w:i/>
          <w:sz w:val="22"/>
          <w:szCs w:val="22"/>
        </w:rPr>
        <w:t>What has God placed in your heart that you’ve been too scared, too tired, or too distracted to pursue?</w:t>
      </w:r>
      <w:r w:rsidRPr="002029FE">
        <w:rPr>
          <w:rFonts w:ascii="Garamond" w:hAnsi="Garamond"/>
          <w:sz w:val="22"/>
          <w:szCs w:val="22"/>
        </w:rPr>
        <w:br/>
        <w:t>Maybe it’s an idea that keeps resurfacing, a calling you can’t seem to shake, or a dream you buried because life got overwhelming. What is that thing that brings both fear and excitement that nudge that won’t leave you alone? God doesn’t plant desires in your heart for no reason. That burden, that vision, that longing it’s there because it matters.</w:t>
      </w:r>
    </w:p>
    <w:p w:rsidR="00832F16" w:rsidRPr="002029FE" w:rsidRDefault="00832F16" w:rsidP="00832F16">
      <w:pPr>
        <w:pStyle w:val="NormalWeb"/>
        <w:tabs>
          <w:tab w:val="left" w:pos="5220"/>
        </w:tabs>
        <w:rPr>
          <w:rFonts w:ascii="Garamond" w:hAnsi="Garamond"/>
          <w:sz w:val="22"/>
          <w:szCs w:val="22"/>
        </w:rPr>
      </w:pPr>
      <w:r w:rsidRPr="00B248AF">
        <w:rPr>
          <w:rFonts w:ascii="Garamond" w:hAnsi="Garamond"/>
          <w:b/>
          <w:i/>
          <w:sz w:val="22"/>
          <w:szCs w:val="22"/>
        </w:rPr>
        <w:t xml:space="preserve">• </w:t>
      </w:r>
      <w:r w:rsidRPr="00B248AF">
        <w:rPr>
          <w:rStyle w:val="Strong"/>
          <w:rFonts w:ascii="Garamond" w:eastAsia="Calibri" w:hAnsi="Garamond"/>
          <w:b w:val="0"/>
          <w:i/>
          <w:sz w:val="22"/>
          <w:szCs w:val="22"/>
        </w:rPr>
        <w:t>What area in your life or work feels stagnant and how might fresh vision change it?</w:t>
      </w:r>
      <w:r w:rsidRPr="002029FE">
        <w:rPr>
          <w:rFonts w:ascii="Garamond" w:hAnsi="Garamond"/>
          <w:sz w:val="22"/>
          <w:szCs w:val="22"/>
        </w:rPr>
        <w:br/>
        <w:t>Sometimes it’s not about starting something new. Sometimes, it’s about breathing life into something you already have. Where have you lost your passion? What feels dry, lifeless, or “stuck”? A renewed sense of purpose and vision can transform even the most routine roles. Don’t underestimate what God can do when you invite Him back into the everyday moments.</w:t>
      </w:r>
    </w:p>
    <w:p w:rsidR="00832F16" w:rsidRPr="002029FE" w:rsidRDefault="00832F16" w:rsidP="00832F16">
      <w:pPr>
        <w:pStyle w:val="NormalWeb"/>
        <w:tabs>
          <w:tab w:val="left" w:pos="5220"/>
        </w:tabs>
        <w:rPr>
          <w:rFonts w:ascii="Garamond" w:hAnsi="Garamond"/>
          <w:sz w:val="22"/>
          <w:szCs w:val="22"/>
        </w:rPr>
      </w:pPr>
      <w:r w:rsidRPr="00B248AF">
        <w:rPr>
          <w:rFonts w:ascii="Garamond" w:hAnsi="Garamond"/>
          <w:b/>
          <w:i/>
          <w:sz w:val="22"/>
          <w:szCs w:val="22"/>
        </w:rPr>
        <w:t xml:space="preserve">• </w:t>
      </w:r>
      <w:r w:rsidRPr="00B248AF">
        <w:rPr>
          <w:rStyle w:val="Strong"/>
          <w:rFonts w:ascii="Garamond" w:eastAsia="Calibri" w:hAnsi="Garamond"/>
          <w:b w:val="0"/>
          <w:i/>
          <w:sz w:val="22"/>
          <w:szCs w:val="22"/>
        </w:rPr>
        <w:t>What does your future workplace, ministry, or business look like in your spirit?</w:t>
      </w:r>
      <w:r w:rsidRPr="002029FE">
        <w:rPr>
          <w:rFonts w:ascii="Garamond" w:hAnsi="Garamond"/>
          <w:sz w:val="22"/>
          <w:szCs w:val="22"/>
        </w:rPr>
        <w:br/>
        <w:t>Close your eyes and see it. Picture the kind of leader you want to be, the kind of environment you want to create, the kind of impact you want to make. What do you see? What do you hear? What difference are you making? Let your imagination partner with the Holy Spirit. That inner picture could be a glimpse of what God is preparing for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Now </w:t>
      </w:r>
      <w:r w:rsidRPr="002029FE">
        <w:rPr>
          <w:rStyle w:val="Strong"/>
          <w:rFonts w:ascii="Garamond" w:eastAsia="Calibri" w:hAnsi="Garamond"/>
          <w:sz w:val="22"/>
          <w:szCs w:val="22"/>
        </w:rPr>
        <w:t>write it down</w:t>
      </w:r>
      <w:r w:rsidRPr="002029FE">
        <w:rPr>
          <w:rFonts w:ascii="Garamond" w:hAnsi="Garamond"/>
          <w:sz w:val="22"/>
          <w:szCs w:val="22"/>
        </w:rPr>
        <w:t>. Don’t just think about it and move on. Capture it. Store it. Let it take shape.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Use whatever you have your phone, a journal, a scrap of paper. Turn your reflections into words. Let your heart speak through ink or screen. Begin writing the vision God keeps whispering to you about. Because when you write it down, it becomes more than just a thought it becomes a seed. And seeds, when planted, watered, and nurtured, eventually grow into something real and impactful.</w:t>
      </w:r>
    </w:p>
    <w:p w:rsidR="00832F16"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This is how we activate faith: by moving from internal reflection to external expression. It’s one thing to hear from </w:t>
      </w:r>
      <w:r w:rsidR="00B248AF" w:rsidRPr="002029FE">
        <w:rPr>
          <w:rFonts w:ascii="Garamond" w:hAnsi="Garamond"/>
          <w:sz w:val="22"/>
          <w:szCs w:val="22"/>
        </w:rPr>
        <w:t>God it’s</w:t>
      </w:r>
      <w:r w:rsidRPr="002029FE">
        <w:rPr>
          <w:rFonts w:ascii="Garamond" w:hAnsi="Garamond"/>
          <w:sz w:val="22"/>
          <w:szCs w:val="22"/>
        </w:rPr>
        <w:t xml:space="preserve"> another thing to respond. So don’t rush past this moment. Reflect. Write. Activate. Start shaping the future today.</w:t>
      </w: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Default="00B248AF" w:rsidP="00832F16">
      <w:pPr>
        <w:pStyle w:val="NormalWeb"/>
        <w:tabs>
          <w:tab w:val="left" w:pos="5220"/>
        </w:tabs>
        <w:rPr>
          <w:rFonts w:ascii="Garamond" w:hAnsi="Garamond"/>
          <w:sz w:val="22"/>
          <w:szCs w:val="22"/>
        </w:rPr>
      </w:pPr>
    </w:p>
    <w:p w:rsidR="00B248AF" w:rsidRPr="002029FE" w:rsidRDefault="00B248AF" w:rsidP="00832F16">
      <w:pPr>
        <w:pStyle w:val="NormalWeb"/>
        <w:tabs>
          <w:tab w:val="left" w:pos="5220"/>
        </w:tabs>
        <w:rPr>
          <w:rFonts w:ascii="Garamond" w:hAnsi="Garamond"/>
          <w:sz w:val="22"/>
          <w:szCs w:val="22"/>
        </w:rPr>
      </w:pPr>
    </w:p>
    <w:p w:rsidR="00FF0E2C" w:rsidRDefault="00FF0E2C" w:rsidP="00832F16">
      <w:pPr>
        <w:tabs>
          <w:tab w:val="left" w:pos="5220"/>
        </w:tabs>
        <w:spacing w:before="100" w:beforeAutospacing="1" w:after="100" w:afterAutospacing="1"/>
        <w:outlineLvl w:val="0"/>
        <w:rPr>
          <w:rFonts w:ascii="Garamond" w:hAnsi="Garamond"/>
          <w:b/>
          <w:bCs/>
          <w:kern w:val="36"/>
          <w:sz w:val="22"/>
          <w:szCs w:val="22"/>
        </w:rPr>
      </w:pPr>
    </w:p>
    <w:p w:rsidR="00832F16" w:rsidRPr="002029FE" w:rsidRDefault="00832F16" w:rsidP="00832F16">
      <w:pPr>
        <w:tabs>
          <w:tab w:val="left" w:pos="5220"/>
        </w:tabs>
        <w:spacing w:before="100" w:beforeAutospacing="1" w:after="100" w:afterAutospacing="1"/>
        <w:outlineLvl w:val="0"/>
        <w:rPr>
          <w:rFonts w:ascii="Garamond" w:hAnsi="Garamond"/>
          <w:b/>
          <w:bCs/>
          <w:kern w:val="36"/>
          <w:sz w:val="22"/>
          <w:szCs w:val="22"/>
        </w:rPr>
      </w:pPr>
      <w:r w:rsidRPr="002029FE">
        <w:rPr>
          <w:rFonts w:ascii="Garamond" w:hAnsi="Garamond"/>
          <w:b/>
          <w:bCs/>
          <w:kern w:val="36"/>
          <w:sz w:val="22"/>
          <w:szCs w:val="22"/>
        </w:rPr>
        <w:t>CHAPTER 3: ACT LIKE A BOSS</w:t>
      </w:r>
    </w:p>
    <w:p w:rsidR="00832F16" w:rsidRPr="0052534B" w:rsidRDefault="00832F16" w:rsidP="00832F16">
      <w:pPr>
        <w:tabs>
          <w:tab w:val="left" w:pos="5220"/>
        </w:tabs>
        <w:spacing w:before="100" w:beforeAutospacing="1" w:after="100" w:afterAutospacing="1"/>
        <w:outlineLvl w:val="2"/>
        <w:rPr>
          <w:rFonts w:ascii="Garamond" w:hAnsi="Garamond"/>
          <w:bCs/>
          <w:sz w:val="22"/>
          <w:szCs w:val="22"/>
        </w:rPr>
      </w:pPr>
      <w:r w:rsidRPr="0052534B">
        <w:rPr>
          <w:rFonts w:ascii="Garamond" w:hAnsi="Garamond"/>
          <w:bCs/>
          <w:i/>
          <w:iCs/>
          <w:sz w:val="22"/>
          <w:szCs w:val="22"/>
        </w:rPr>
        <w:t>Consistency is the Currency of Trust</w:t>
      </w:r>
    </w:p>
    <w:p w:rsidR="00832F16" w:rsidRPr="0052534B" w:rsidRDefault="00832F16" w:rsidP="00832F16">
      <w:pPr>
        <w:tabs>
          <w:tab w:val="left" w:pos="5220"/>
        </w:tabs>
        <w:spacing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outlineLvl w:val="1"/>
        <w:rPr>
          <w:rFonts w:ascii="Garamond" w:hAnsi="Garamond"/>
          <w:b/>
          <w:bCs/>
          <w:sz w:val="22"/>
          <w:szCs w:val="22"/>
        </w:rPr>
      </w:pPr>
      <w:r w:rsidRPr="002029FE">
        <w:rPr>
          <w:rFonts w:ascii="Garamond" w:hAnsi="Garamond"/>
          <w:b/>
          <w:bCs/>
          <w:sz w:val="22"/>
          <w:szCs w:val="22"/>
        </w:rPr>
        <w:t>The Power of Action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Thinking like a boss is powerful it’s where the leadership journey begins. A strong mindset lays the foundation for vision, strategy, and influence. But thinking alone is not enough. Ideas without movement are just intentions. Dreams without action are simply daydreams. If you want to see results, you have to move.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Your thoughts must become steps. Vision must be translated into visible plans. Purpose must take on form it must become something people can experience, measure, and be impacted by. In simple terms, what’s in your heart must reach your hands. It must show up in what you build, how you serve, and how you show up. </w:t>
      </w:r>
      <w:r w:rsidRPr="002029FE">
        <w:rPr>
          <w:rFonts w:ascii="Garamond" w:hAnsi="Garamond"/>
          <w:b/>
          <w:bCs/>
          <w:sz w:val="22"/>
          <w:szCs w:val="22"/>
        </w:rPr>
        <w:t>Influence doesn’t come from what you think about doing it comes from what you actually do.</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Acting like a boss is not about waiting for someone to hand you a checklist. It is about showing up with intention, taking ownership, and being the kind of person who moves without being pushed. True leaders don’t wait for ideal conditions. They understand that waiting for everything to be perfect is just another form of procrastination. T</w:t>
      </w:r>
      <w:r w:rsidR="0052534B">
        <w:rPr>
          <w:rFonts w:ascii="Garamond" w:hAnsi="Garamond"/>
          <w:sz w:val="22"/>
          <w:szCs w:val="22"/>
        </w:rPr>
        <w:t>hey know the value of momentum</w:t>
      </w:r>
      <w:r w:rsidRPr="002029FE">
        <w:rPr>
          <w:rFonts w:ascii="Garamond" w:hAnsi="Garamond"/>
          <w:sz w:val="22"/>
          <w:szCs w:val="22"/>
        </w:rPr>
        <w:t xml:space="preserve"> and they create it wherever they go.</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Bosses don’t need permission to lead they lead because they carry a spirit of responsibility.</w:t>
      </w:r>
      <w:r w:rsidRPr="002029FE">
        <w:rPr>
          <w:rFonts w:ascii="Garamond" w:hAnsi="Garamond"/>
          <w:sz w:val="22"/>
          <w:szCs w:val="22"/>
        </w:rPr>
        <w:t xml:space="preserve"> They don’t walk into rooms waiting to be told what to do. They walk in scanning the atmosphere, identifying what’s needed, and offering solutions. They think ahead. They plan. They contribute. They carry the weight of the vision as if it was their own because that’s what it means to act like an owner, not just an employee or volunteer.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This kind of leadership isn’t dependent on titles. It doesn’t need a badge or a nameplate to be real. </w:t>
      </w:r>
      <w:r w:rsidRPr="002029FE">
        <w:rPr>
          <w:rFonts w:ascii="Garamond" w:hAnsi="Garamond"/>
          <w:b/>
          <w:bCs/>
          <w:sz w:val="22"/>
          <w:szCs w:val="22"/>
        </w:rPr>
        <w:t>You don’t need a title to lead.</w:t>
      </w:r>
      <w:r w:rsidRPr="002029FE">
        <w:rPr>
          <w:rFonts w:ascii="Garamond" w:hAnsi="Garamond"/>
          <w:sz w:val="22"/>
          <w:szCs w:val="22"/>
        </w:rPr>
        <w:t xml:space="preserve"> You don’t have to wait to be appointed before you take action. Titles are given by people, but trust is earned through consistent behavior. True leadership is not a position it’s a posture.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Leadership is not a final destination that you reach once someone deems you “ready.” It is a habit. It is formed through daily choices. Through showing up when it’s hard. Through completing tasks when no one notices. Through doing the right thing even when it’s not celebrated. Through going the extra mile when others are satisfied with average.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And here’s the key: </w:t>
      </w:r>
      <w:r w:rsidRPr="002029FE">
        <w:rPr>
          <w:rFonts w:ascii="Garamond" w:hAnsi="Garamond"/>
          <w:b/>
          <w:bCs/>
          <w:sz w:val="22"/>
          <w:szCs w:val="22"/>
        </w:rPr>
        <w:t>Consistency is what separates those who talk about building from those who actually build.</w:t>
      </w:r>
      <w:r w:rsidRPr="002029FE">
        <w:rPr>
          <w:rFonts w:ascii="Garamond" w:hAnsi="Garamond"/>
          <w:sz w:val="22"/>
          <w:szCs w:val="22"/>
        </w:rPr>
        <w:t xml:space="preserve"> It’s easy to start something. It’s easy to post your goals. But the real work is in the middle in the discipline of daily follow-through. The people who make a lasting impact are those who stay faithful even when it’s not exciting, glamorous, or easy.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Your leadership doesn’t begin the day you’re hired for a big role or invited to speak at a major event. It begins the moment you choose to act with purpose and carry responsibility, right where you are.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So what action can you take today? What task have you delayed that you could start right now? What habit could you form this week that brings your vision closer to reality?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 xml:space="preserve">Power is not just in what you see it’s in what you </w:t>
      </w:r>
      <w:r w:rsidRPr="002029FE">
        <w:rPr>
          <w:rFonts w:ascii="Garamond" w:hAnsi="Garamond"/>
          <w:b/>
          <w:bCs/>
          <w:i/>
          <w:iCs/>
          <w:sz w:val="22"/>
          <w:szCs w:val="22"/>
        </w:rPr>
        <w:t>do</w:t>
      </w:r>
      <w:r w:rsidRPr="002029FE">
        <w:rPr>
          <w:rFonts w:ascii="Garamond" w:hAnsi="Garamond"/>
          <w:b/>
          <w:bCs/>
          <w:sz w:val="22"/>
          <w:szCs w:val="22"/>
        </w:rPr>
        <w:t>.</w:t>
      </w:r>
      <w:r w:rsidRPr="002029FE">
        <w:rPr>
          <w:rFonts w:ascii="Garamond" w:hAnsi="Garamond"/>
          <w:sz w:val="22"/>
          <w:szCs w:val="22"/>
        </w:rPr>
        <w:t xml:space="preserve"> Think like a boss but then move like one. Make the call. Start the plan. Volunteer. Speak up. Take initiative. Offer help. Follow through. Create something that proves your intention wasn’t just a good idea  it was the beginning of impact.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Because when your thoughts become action, your vision becomes real.</w:t>
      </w:r>
    </w:p>
    <w:p w:rsidR="00832F16" w:rsidRPr="002029FE" w:rsidRDefault="00832F16" w:rsidP="00832F16">
      <w:pPr>
        <w:tabs>
          <w:tab w:val="left" w:pos="5220"/>
        </w:tabs>
        <w:rPr>
          <w:rFonts w:ascii="Garamond" w:hAnsi="Garamond"/>
          <w:sz w:val="22"/>
          <w:szCs w:val="22"/>
        </w:rPr>
      </w:pPr>
    </w:p>
    <w:p w:rsidR="00832F16" w:rsidRPr="002029FE" w:rsidRDefault="00832F16" w:rsidP="00832F16">
      <w:pPr>
        <w:tabs>
          <w:tab w:val="left" w:pos="5220"/>
        </w:tabs>
        <w:spacing w:before="100" w:beforeAutospacing="1" w:after="100" w:afterAutospacing="1"/>
        <w:outlineLvl w:val="1"/>
        <w:rPr>
          <w:rFonts w:ascii="Garamond" w:hAnsi="Garamond"/>
          <w:b/>
          <w:bCs/>
          <w:sz w:val="22"/>
          <w:szCs w:val="22"/>
        </w:rPr>
      </w:pPr>
      <w:r w:rsidRPr="002029FE">
        <w:rPr>
          <w:rFonts w:ascii="Garamond" w:hAnsi="Garamond"/>
          <w:b/>
          <w:bCs/>
          <w:sz w:val="22"/>
          <w:szCs w:val="22"/>
        </w:rPr>
        <w:t>Building Trust through Consistency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Consistency is the secret ingredient of real influence. It is not the loudest voice in the room, the most creative ideas, or the most magnetic personality that builds lasting trust. It’s the person who shows up. The one who does what they said they would do.</w:t>
      </w:r>
      <w:r w:rsidR="00FF0E2C">
        <w:rPr>
          <w:rFonts w:ascii="Garamond" w:hAnsi="Garamond"/>
          <w:sz w:val="22"/>
          <w:szCs w:val="22"/>
        </w:rPr>
        <w:t xml:space="preserve"> The one who keeps showing up </w:t>
      </w:r>
      <w:r w:rsidRPr="002029FE">
        <w:rPr>
          <w:rFonts w:ascii="Garamond" w:hAnsi="Garamond"/>
          <w:sz w:val="22"/>
          <w:szCs w:val="22"/>
        </w:rPr>
        <w:t>not just when it’s convenient or exciting, but especially when it’s ordinary or inconvenient.</w:t>
      </w:r>
    </w:p>
    <w:p w:rsidR="00832F16" w:rsidRPr="00B248AF" w:rsidRDefault="00832F16" w:rsidP="00832F16">
      <w:pPr>
        <w:tabs>
          <w:tab w:val="left" w:pos="5220"/>
        </w:tabs>
        <w:spacing w:before="100" w:beforeAutospacing="1" w:after="100" w:afterAutospacing="1"/>
        <w:rPr>
          <w:rFonts w:ascii="Garamond" w:hAnsi="Garamond"/>
          <w:i/>
          <w:sz w:val="22"/>
          <w:szCs w:val="22"/>
        </w:rPr>
      </w:pPr>
      <w:r w:rsidRPr="00B248AF">
        <w:rPr>
          <w:rFonts w:ascii="Garamond" w:hAnsi="Garamond"/>
          <w:bCs/>
          <w:i/>
          <w:sz w:val="22"/>
          <w:szCs w:val="22"/>
        </w:rPr>
        <w:t>Charisma may get people’s attention, but consistency earns their trust.</w:t>
      </w:r>
      <w:r w:rsidRPr="00B248AF">
        <w:rPr>
          <w:rFonts w:ascii="Garamond" w:hAnsi="Garamond"/>
          <w:i/>
          <w:sz w:val="22"/>
          <w:szCs w:val="22"/>
        </w:rPr>
        <w:br/>
      </w:r>
      <w:r w:rsidRPr="00B248AF">
        <w:rPr>
          <w:rFonts w:ascii="Garamond" w:hAnsi="Garamond"/>
          <w:bCs/>
          <w:i/>
          <w:sz w:val="22"/>
          <w:szCs w:val="22"/>
        </w:rPr>
        <w:t>Creativity may impress for a moment, but consistency makes you dependable over time.</w:t>
      </w:r>
      <w:r w:rsidRPr="00B248AF">
        <w:rPr>
          <w:rFonts w:ascii="Garamond" w:hAnsi="Garamond"/>
          <w:i/>
          <w:sz w:val="22"/>
          <w:szCs w:val="22"/>
        </w:rPr>
        <w:br/>
      </w:r>
      <w:r w:rsidRPr="00B248AF">
        <w:rPr>
          <w:rFonts w:ascii="Garamond" w:hAnsi="Garamond"/>
          <w:bCs/>
          <w:i/>
          <w:sz w:val="22"/>
          <w:szCs w:val="22"/>
        </w:rPr>
        <w:t>Talent might open the door, but consistency keeps you in the room.</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People follow those they can rely on not those who promise the most, but those who follow through the most. Trust is not built in one impressive moment. It’s built over time, in the quiet, repeated choices to be excellent, responsible, and reliable.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Think about the people you trust deeply. It’s not just because of what they know or how gifted they are. It’s because they show up. They listen. They deliver. They keep their word. They finish the job. They make your life easier, not heavier.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Your </w:t>
      </w:r>
      <w:r w:rsidRPr="002029FE">
        <w:rPr>
          <w:rFonts w:ascii="Garamond" w:hAnsi="Garamond"/>
          <w:b/>
          <w:bCs/>
          <w:sz w:val="22"/>
          <w:szCs w:val="22"/>
        </w:rPr>
        <w:t>work ethic</w:t>
      </w:r>
      <w:r w:rsidRPr="002029FE">
        <w:rPr>
          <w:rFonts w:ascii="Garamond" w:hAnsi="Garamond"/>
          <w:sz w:val="22"/>
          <w:szCs w:val="22"/>
        </w:rPr>
        <w:t xml:space="preserve"> speaks louder than your words. People may not remember everything you said in a meeting, but they will absolutely remember how you carried yourself after the meeting ended. Did you follow through? Did you deliver on what you promised? Did you complete the assignment with quality and on time? Did you communicate if something shifted?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Let this question challenge you: </w:t>
      </w:r>
      <w:r w:rsidRPr="002029FE">
        <w:rPr>
          <w:rFonts w:ascii="Garamond" w:hAnsi="Garamond"/>
          <w:b/>
          <w:bCs/>
          <w:sz w:val="22"/>
          <w:szCs w:val="22"/>
        </w:rPr>
        <w:t>When your name comes up in a room, what do people feel?</w:t>
      </w:r>
      <w:r w:rsidRPr="002029FE">
        <w:rPr>
          <w:rFonts w:ascii="Garamond" w:hAnsi="Garamond"/>
          <w:sz w:val="22"/>
          <w:szCs w:val="22"/>
        </w:rPr>
        <w:br/>
        <w:t xml:space="preserve">Do they feel </w:t>
      </w:r>
      <w:r w:rsidRPr="002029FE">
        <w:rPr>
          <w:rFonts w:ascii="Garamond" w:hAnsi="Garamond"/>
          <w:b/>
          <w:bCs/>
          <w:sz w:val="22"/>
          <w:szCs w:val="22"/>
        </w:rPr>
        <w:t>relief</w:t>
      </w:r>
      <w:r w:rsidRPr="002029FE">
        <w:rPr>
          <w:rFonts w:ascii="Garamond" w:hAnsi="Garamond"/>
          <w:sz w:val="22"/>
          <w:szCs w:val="22"/>
        </w:rPr>
        <w:t xml:space="preserve"> because they know they can count on you?</w:t>
      </w:r>
      <w:r w:rsidRPr="002029FE">
        <w:rPr>
          <w:rFonts w:ascii="Garamond" w:hAnsi="Garamond"/>
          <w:sz w:val="22"/>
          <w:szCs w:val="22"/>
        </w:rPr>
        <w:br/>
        <w:t xml:space="preserve">Or do they feel </w:t>
      </w:r>
      <w:r w:rsidRPr="002029FE">
        <w:rPr>
          <w:rFonts w:ascii="Garamond" w:hAnsi="Garamond"/>
          <w:b/>
          <w:bCs/>
          <w:sz w:val="22"/>
          <w:szCs w:val="22"/>
        </w:rPr>
        <w:t>resistance</w:t>
      </w:r>
      <w:r w:rsidRPr="002029FE">
        <w:rPr>
          <w:rFonts w:ascii="Garamond" w:hAnsi="Garamond"/>
          <w:sz w:val="22"/>
          <w:szCs w:val="22"/>
        </w:rPr>
        <w:t xml:space="preserve"> because they’re bracing for another excuse or another missed deadline?</w:t>
      </w:r>
      <w:r w:rsidRPr="002029FE">
        <w:rPr>
          <w:rFonts w:ascii="Garamond" w:hAnsi="Garamond"/>
          <w:sz w:val="22"/>
          <w:szCs w:val="22"/>
        </w:rPr>
        <w:br/>
        <w:t xml:space="preserve">Do people associate your name with </w:t>
      </w:r>
      <w:r w:rsidRPr="002029FE">
        <w:rPr>
          <w:rFonts w:ascii="Garamond" w:hAnsi="Garamond"/>
          <w:b/>
          <w:bCs/>
          <w:sz w:val="22"/>
          <w:szCs w:val="22"/>
        </w:rPr>
        <w:t>excellence, ownership, and results</w:t>
      </w:r>
      <w:r w:rsidRPr="002029FE">
        <w:rPr>
          <w:rFonts w:ascii="Garamond" w:hAnsi="Garamond"/>
          <w:sz w:val="22"/>
          <w:szCs w:val="22"/>
        </w:rPr>
        <w:t xml:space="preserve"> or with lateness, unreliability, and inconsistency?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This is not about perfection. No one gets everything right. But consistency is not about being perfect it’s about being present, committed, and trustworthy. It’s about showing up and doing your best </w:t>
      </w:r>
      <w:r w:rsidRPr="002029FE">
        <w:rPr>
          <w:rFonts w:ascii="Garamond" w:hAnsi="Garamond"/>
          <w:i/>
          <w:iCs/>
          <w:sz w:val="22"/>
          <w:szCs w:val="22"/>
        </w:rPr>
        <w:t>again and again</w:t>
      </w:r>
      <w:r w:rsidRPr="002029FE">
        <w:rPr>
          <w:rFonts w:ascii="Garamond" w:hAnsi="Garamond"/>
          <w:sz w:val="22"/>
          <w:szCs w:val="22"/>
        </w:rPr>
        <w:t>, even when no one is applauding.</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Excellence is your loudest CV.</w:t>
      </w:r>
      <w:r w:rsidRPr="002029FE">
        <w:rPr>
          <w:rFonts w:ascii="Garamond" w:hAnsi="Garamond"/>
          <w:sz w:val="22"/>
          <w:szCs w:val="22"/>
        </w:rPr>
        <w:br/>
        <w:t>You don’t have to go around advertising your greatness. You don’t need to constantly remind people of your value. Just let your consistency do the talking. When people see that everything you touch improves, they will want to trust you with more. Your fruit will speak for itself.</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And it doesn't matter where you’re positioned. </w:t>
      </w:r>
      <w:r w:rsidRPr="002029FE">
        <w:rPr>
          <w:rFonts w:ascii="Garamond" w:hAnsi="Garamond"/>
          <w:b/>
          <w:bCs/>
          <w:sz w:val="22"/>
          <w:szCs w:val="22"/>
        </w:rPr>
        <w:t>Whether you’re serving coffee, managing a government office, running a youth ministry, cleaning a classroom, or preaching to a crowd your consistency makes an invisible announcement: “I can be trusted. I act like a boss.”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People may not always say it out loud, but they are always watching. They are observing your habits, your attitude, and your standard of work. Over time, your consistent excellence will make a sound louder than any marketing campaign it will build a reputation that opens doors, keeps you in the room, and gives you a platform that no one can deny.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In every role, consistency is your credibility.</w:t>
      </w:r>
    </w:p>
    <w:p w:rsidR="00832F16" w:rsidRPr="002029FE" w:rsidRDefault="00832F16" w:rsidP="00832F16">
      <w:pPr>
        <w:tabs>
          <w:tab w:val="left" w:pos="5220"/>
        </w:tabs>
        <w:spacing w:before="100" w:beforeAutospacing="1" w:after="100" w:afterAutospacing="1"/>
        <w:outlineLvl w:val="1"/>
        <w:rPr>
          <w:rFonts w:ascii="Garamond" w:hAnsi="Garamond"/>
          <w:b/>
          <w:bCs/>
          <w:sz w:val="22"/>
          <w:szCs w:val="22"/>
        </w:rPr>
      </w:pPr>
      <w:r w:rsidRPr="002029FE">
        <w:rPr>
          <w:rFonts w:ascii="Garamond" w:hAnsi="Garamond"/>
          <w:b/>
          <w:bCs/>
          <w:sz w:val="22"/>
          <w:szCs w:val="22"/>
        </w:rPr>
        <w:t>Excellence in the Hidden Moments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Greatness is not born on stages. It is not shaped in viral videos or public applause. True greatness is formed in the quiet, ordinary, often overlooked moments of daily life the kind of moments no one is posting about, but that heaven is watching closely.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It’s in replying to that email with kindness, even when you’re tired.</w:t>
      </w:r>
      <w:r w:rsidRPr="002029FE">
        <w:rPr>
          <w:rFonts w:ascii="Garamond" w:hAnsi="Garamond"/>
          <w:sz w:val="22"/>
          <w:szCs w:val="22"/>
        </w:rPr>
        <w:br/>
        <w:t>It’s in preparing a document thoroughly, even if you’re not the one presenting it.</w:t>
      </w:r>
      <w:r w:rsidRPr="002029FE">
        <w:rPr>
          <w:rFonts w:ascii="Garamond" w:hAnsi="Garamond"/>
          <w:sz w:val="22"/>
          <w:szCs w:val="22"/>
        </w:rPr>
        <w:br/>
        <w:t>It’s in straightening chairs after a meeting when everyone else has left.</w:t>
      </w:r>
      <w:r w:rsidRPr="002029FE">
        <w:rPr>
          <w:rFonts w:ascii="Garamond" w:hAnsi="Garamond"/>
          <w:sz w:val="22"/>
          <w:szCs w:val="22"/>
        </w:rPr>
        <w:br/>
        <w:t>It’s in saying “thank you,” showing up on time, proofreading your work, asking thoughtful questions, and offering help before being asked.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These hidden choices may feel small, but they reveal the heart of someone who is becoming great.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You don’t become excellent by accident. You become excellent through deliberate decisions made when no one else is watching. These moments train you. They test you. And they tell the truth about your character. Because </w:t>
      </w:r>
      <w:r w:rsidRPr="002029FE">
        <w:rPr>
          <w:rFonts w:ascii="Garamond" w:hAnsi="Garamond"/>
          <w:i/>
          <w:iCs/>
          <w:sz w:val="22"/>
          <w:szCs w:val="22"/>
        </w:rPr>
        <w:t>who you are in private is who you really are</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The world often glamorizes</w:t>
      </w:r>
      <w:r w:rsidR="00FF0E2C">
        <w:rPr>
          <w:rFonts w:ascii="Garamond" w:hAnsi="Garamond"/>
          <w:sz w:val="22"/>
          <w:szCs w:val="22"/>
        </w:rPr>
        <w:t xml:space="preserve"> success as something instant </w:t>
      </w:r>
      <w:r w:rsidRPr="002029FE">
        <w:rPr>
          <w:rFonts w:ascii="Garamond" w:hAnsi="Garamond"/>
          <w:sz w:val="22"/>
          <w:szCs w:val="22"/>
        </w:rPr>
        <w:t>a breakthrough, a platform, a spotlight. But in reality, the platform is only as strong as the private discipline beneath it. If you skip the private preparation, the public pressure will crush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So do not despise small beginnings or hidden assignments. The Bible reminds us that </w:t>
      </w:r>
      <w:r w:rsidRPr="002029FE">
        <w:rPr>
          <w:rFonts w:ascii="Garamond" w:hAnsi="Garamond"/>
          <w:b/>
          <w:bCs/>
          <w:sz w:val="22"/>
          <w:szCs w:val="22"/>
        </w:rPr>
        <w:t>he who is faithful with little will be trusted with much</w:t>
      </w:r>
      <w:r w:rsidRPr="002029FE">
        <w:rPr>
          <w:rFonts w:ascii="Garamond" w:hAnsi="Garamond"/>
          <w:sz w:val="22"/>
          <w:szCs w:val="22"/>
        </w:rPr>
        <w:t>. If you want more, if you're praying for greater influence or opportunity, then look at how you’re stewarding what’s already in your hands.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Are you treating your current work with the respect it deserves, even if it feels beneath your ability?</w:t>
      </w:r>
      <w:r w:rsidRPr="002029FE">
        <w:rPr>
          <w:rFonts w:ascii="Garamond" w:hAnsi="Garamond"/>
          <w:sz w:val="22"/>
          <w:szCs w:val="22"/>
        </w:rPr>
        <w:br/>
        <w:t>Are you handling small responsibilities with care, or are you waiting for something “bigger” before giving your best?</w:t>
      </w:r>
      <w:r w:rsidRPr="002029FE">
        <w:rPr>
          <w:rFonts w:ascii="Garamond" w:hAnsi="Garamond"/>
          <w:sz w:val="22"/>
          <w:szCs w:val="22"/>
        </w:rPr>
        <w:br/>
        <w:t>Are you preparing in secret like someone who expects God to open doors or are you waiting for visibility before you bring value?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Remember this: </w:t>
      </w:r>
      <w:r w:rsidRPr="002029FE">
        <w:rPr>
          <w:rFonts w:ascii="Garamond" w:hAnsi="Garamond"/>
          <w:b/>
          <w:bCs/>
          <w:sz w:val="22"/>
          <w:szCs w:val="22"/>
        </w:rPr>
        <w:t>God is not looking for perfection. He is looking for faithfulness.</w:t>
      </w:r>
      <w:r w:rsidRPr="002029FE">
        <w:rPr>
          <w:rFonts w:ascii="Garamond" w:hAnsi="Garamond"/>
          <w:sz w:val="22"/>
          <w:szCs w:val="22"/>
        </w:rPr>
        <w:br/>
        <w:t>Your diligence even in work that feels mundane or repetitive is not wasted. It is shaping your character, building your capacity, and preparing you for doors you haven’t even seen yet.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And yes, there will be seasons where you feel overlooked. Unseen. Underappreciated. You may wonder, </w:t>
      </w:r>
      <w:r w:rsidRPr="002029FE">
        <w:rPr>
          <w:rFonts w:ascii="Garamond" w:hAnsi="Garamond"/>
          <w:i/>
          <w:iCs/>
          <w:sz w:val="22"/>
          <w:szCs w:val="22"/>
        </w:rPr>
        <w:t>“Does this even matter? Is anyone noticing my effort?”</w:t>
      </w:r>
      <w:r w:rsidRPr="002029FE">
        <w:rPr>
          <w:rFonts w:ascii="Garamond" w:hAnsi="Garamond"/>
          <w:sz w:val="22"/>
          <w:szCs w:val="22"/>
        </w:rPr>
        <w:t xml:space="preserve"> But don’t let those thoughts discourage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Because God sees.</w:t>
      </w:r>
      <w:r w:rsidRPr="002029FE">
        <w:rPr>
          <w:rFonts w:ascii="Garamond" w:hAnsi="Garamond"/>
          <w:sz w:val="22"/>
          <w:szCs w:val="22"/>
        </w:rPr>
        <w:br/>
        <w:t>People notice even if they don’t say anything yet.</w:t>
      </w:r>
      <w:r w:rsidRPr="002029FE">
        <w:rPr>
          <w:rFonts w:ascii="Garamond" w:hAnsi="Garamond"/>
          <w:sz w:val="22"/>
          <w:szCs w:val="22"/>
        </w:rPr>
        <w:br/>
        <w:t>And heaven never forgets the faithfulness of someone who serves in the shadows.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You are planting seeds every time you choose excellence over mediocrity. And seeds, though invisible at first, always lead to harvest sometimes suddenly, sometimes slowly, but always surely.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So serve with all your heart, whether in the background or on the main stage. Prepare like someone who knows their moment will come. Love the hidden moments, because that’s where God forges leaders. And when the spotlight does come, you won’t just be ready to shine you’ll be solid enough to stay.</w:t>
      </w:r>
    </w:p>
    <w:p w:rsidR="00832F16" w:rsidRPr="002029FE" w:rsidRDefault="00832F16" w:rsidP="00832F16">
      <w:pPr>
        <w:tabs>
          <w:tab w:val="left" w:pos="5220"/>
        </w:tabs>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Owning the Room Before You’re Asked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True bosses don’t wait for recognition or permission they lead with presence and purpose. Before a title is given or a platform is offered, leaders bring value. They don’t walk into spaces asking what others can do for them; they walk in ready to serve, solve, and shift the atmosphere. They say with their actions, </w:t>
      </w:r>
      <w:r w:rsidRPr="002029FE">
        <w:rPr>
          <w:rFonts w:ascii="Garamond" w:hAnsi="Garamond"/>
          <w:i/>
          <w:iCs/>
          <w:sz w:val="22"/>
          <w:szCs w:val="22"/>
        </w:rPr>
        <w:t>“I’m here to build, to carry weight, and to add momentum.”</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This mindset is what transforms someone from a passive participant to a powerful presence in any environment. It’s what turns an overlooked intern into a team anchor. It’s what takes a quiet volunteer and shapes them into a trusted leader. The people who rise are the ones who </w:t>
      </w:r>
      <w:r w:rsidRPr="002029FE">
        <w:rPr>
          <w:rFonts w:ascii="Garamond" w:hAnsi="Garamond"/>
          <w:i/>
          <w:iCs/>
          <w:sz w:val="22"/>
          <w:szCs w:val="22"/>
        </w:rPr>
        <w:t>act like they belong</w:t>
      </w:r>
      <w:r w:rsidRPr="002029FE">
        <w:rPr>
          <w:rFonts w:ascii="Garamond" w:hAnsi="Garamond"/>
          <w:sz w:val="22"/>
          <w:szCs w:val="22"/>
        </w:rPr>
        <w:t xml:space="preserve"> before they’re invited.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A boss mindset doesn’t wait for ideal conditions. It prepares before the meeting, anticipates problems before they arise, and steps in with solutions when others are silent. These people are noticed not because they are loud but because their impact is undeniable.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Ask yourself:</w:t>
      </w:r>
    </w:p>
    <w:p w:rsidR="00832F16" w:rsidRPr="002029FE" w:rsidRDefault="00832F16" w:rsidP="00832F16">
      <w:pPr>
        <w:keepLines w:val="0"/>
        <w:widowControl/>
        <w:numPr>
          <w:ilvl w:val="0"/>
          <w:numId w:val="41"/>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What have I been putting off that I know would shift my life, team, or ministry forward?</w:t>
      </w:r>
    </w:p>
    <w:p w:rsidR="00832F16" w:rsidRPr="002029FE" w:rsidRDefault="00832F16" w:rsidP="00832F16">
      <w:pPr>
        <w:keepLines w:val="0"/>
        <w:widowControl/>
        <w:numPr>
          <w:ilvl w:val="0"/>
          <w:numId w:val="41"/>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t>Is my name mentioned in rooms because I bring value or because I need supervision?</w:t>
      </w:r>
    </w:p>
    <w:p w:rsidR="00832F16" w:rsidRPr="002029FE" w:rsidRDefault="00832F16" w:rsidP="00832F16">
      <w:pPr>
        <w:keepLines w:val="0"/>
        <w:widowControl/>
        <w:numPr>
          <w:ilvl w:val="0"/>
          <w:numId w:val="41"/>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t>Do I solve problems or shift blame?</w:t>
      </w:r>
    </w:p>
    <w:p w:rsidR="00832F16" w:rsidRPr="002029FE" w:rsidRDefault="00832F16" w:rsidP="00832F16">
      <w:pPr>
        <w:keepLines w:val="0"/>
        <w:widowControl/>
        <w:numPr>
          <w:ilvl w:val="0"/>
          <w:numId w:val="41"/>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t>Am I consistent, proactive, and trustworthy even when no one is watching?</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Trust is not built in grand, viral moments. It’s built quietly through unseen tasks, timely follow-ups, and the discipline of showing up fully. It’s in meeting deadlines, cleaning up after others, and speaking life into meetings that feel dry. It’s in being </w:t>
      </w:r>
      <w:r w:rsidRPr="002029FE">
        <w:rPr>
          <w:rFonts w:ascii="Garamond" w:hAnsi="Garamond"/>
          <w:i/>
          <w:iCs/>
          <w:sz w:val="22"/>
          <w:szCs w:val="22"/>
        </w:rPr>
        <w:t>the one others can count on</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Reflection Prompt:</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sz w:val="22"/>
          <w:szCs w:val="22"/>
        </w:rPr>
        <w:t>Where in your life or leadership could you start showing up with greater intentionality? What small responsibility have you neglected that, if carried well, could open the door to your next opportunity?</w:t>
      </w:r>
      <w:r w:rsidRPr="002029FE">
        <w:rPr>
          <w:rFonts w:ascii="Garamond" w:hAnsi="Garamond"/>
          <w:b/>
          <w:bCs/>
          <w:sz w:val="22"/>
          <w:szCs w:val="22"/>
        </w:rPr>
        <w:t xml:space="preserve"> </w:t>
      </w:r>
      <w:r w:rsidRPr="002029FE">
        <w:rPr>
          <w:rFonts w:ascii="Garamond" w:hAnsi="Garamond"/>
          <w:sz w:val="22"/>
          <w:szCs w:val="22"/>
        </w:rPr>
        <w:t>Don’t wait to be asked. Lead now. Show up now. Own the room not by demanding attention, but by being the one who makes the room better just by being in it.</w:t>
      </w:r>
    </w:p>
    <w:p w:rsidR="00832F16" w:rsidRPr="002029FE" w:rsidRDefault="00832F16" w:rsidP="00832F16">
      <w:pPr>
        <w:tabs>
          <w:tab w:val="left" w:pos="5220"/>
        </w:tabs>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Work as an Offering, Not an Idol</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True leadership doesn’t start with titles or applause it starts with the heart. When you begin to see your work as an offering to God rather than just a set of duties, everything shifts. Whether you’re leading in ministry, building a business, serving in administration, or managing a household, your daily tasks can carry eternal purpose when done with intention. You’re not just checking boxes or fulfilling responsibilities you’re honoring God through the way you show up.</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Start each day with this simple but powerful prayer: “Lord, I offer my work to You. May it bring You honor.” That kind of mindset changes how you approach even the smallest tasks. Sending an email becomes a chance to speak with grace. Preparing for a meeting becomes a moment to bring your best. You stop rushing to finish, and instead begin to serve with excellence, care, and a sense of mission. Everything you do becomes part of something bigger than yourself.</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God is not just watching what you do He’s watching </w:t>
      </w:r>
      <w:r w:rsidRPr="002029FE">
        <w:rPr>
          <w:rFonts w:ascii="Garamond" w:hAnsi="Garamond"/>
          <w:i/>
          <w:iCs/>
          <w:sz w:val="22"/>
          <w:szCs w:val="22"/>
        </w:rPr>
        <w:t>how</w:t>
      </w:r>
      <w:r w:rsidRPr="002029FE">
        <w:rPr>
          <w:rFonts w:ascii="Garamond" w:hAnsi="Garamond"/>
          <w:sz w:val="22"/>
          <w:szCs w:val="22"/>
        </w:rPr>
        <w:t xml:space="preserve"> you do it. When no one else sees, He does. That’s why initiative, consistency, and character matter so much. Leadership starts in the moments when you could cut corners but choose integrity. It grows when you do the work others avoid, when you show up early, stay focused, and follow through. That’s not performance it’s worship through action.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lead from that place a heart surrendered and hands committed people begin to trust you. They don’t just respect your work; they respect your example. Excellence becomes your reputation. Dependability becomes your brand. You become the kind of person others want to follow, not because you demand it, but because you embody it. This is how we reflect God in the workplace and in leadership: not with loud announcements, but with quiet faithfulness.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So keep showing up. Keep offering your best. Keep doing ordinary things with extraordinary heart. Because your work, when surrend</w:t>
      </w:r>
      <w:r w:rsidR="00FF0E2C">
        <w:rPr>
          <w:rFonts w:ascii="Garamond" w:hAnsi="Garamond"/>
          <w:sz w:val="22"/>
          <w:szCs w:val="22"/>
        </w:rPr>
        <w:t xml:space="preserve">ered to God, is not just a job </w:t>
      </w:r>
      <w:r w:rsidRPr="002029FE">
        <w:rPr>
          <w:rFonts w:ascii="Garamond" w:hAnsi="Garamond"/>
          <w:sz w:val="22"/>
          <w:szCs w:val="22"/>
        </w:rPr>
        <w:t xml:space="preserve"> it’s a seed. It’s not something to idolize, but it is something that can be holy when it’s placed in God’s hands.</w:t>
      </w: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outlineLvl w:val="0"/>
        <w:rPr>
          <w:rFonts w:ascii="Garamond" w:hAnsi="Garamond"/>
          <w:b/>
          <w:bCs/>
          <w:kern w:val="36"/>
          <w:sz w:val="22"/>
          <w:szCs w:val="22"/>
        </w:rPr>
      </w:pPr>
      <w:r w:rsidRPr="002029FE">
        <w:rPr>
          <w:rFonts w:ascii="Garamond" w:hAnsi="Garamond"/>
          <w:b/>
          <w:bCs/>
          <w:kern w:val="36"/>
          <w:sz w:val="22"/>
          <w:szCs w:val="22"/>
        </w:rPr>
        <w:t>CHAPTER 4: OWN IT LIKE A BOSS</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If You Touch It, You Steward It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Leadership is often misunderstood. Many think it’s about having a fancy title, a corner office with a view, or a shiny nameplate on the door. But real leadership isn’t about external symbols or status. It’s a </w:t>
      </w:r>
      <w:r w:rsidR="0052534B" w:rsidRPr="002029FE">
        <w:rPr>
          <w:rFonts w:ascii="Garamond" w:hAnsi="Garamond"/>
          <w:sz w:val="22"/>
          <w:szCs w:val="22"/>
        </w:rPr>
        <w:t>posture a</w:t>
      </w:r>
      <w:r w:rsidRPr="002029FE">
        <w:rPr>
          <w:rFonts w:ascii="Garamond" w:hAnsi="Garamond"/>
          <w:sz w:val="22"/>
          <w:szCs w:val="22"/>
        </w:rPr>
        <w:t xml:space="preserve"> way you choose to show up every day in your work, your relationships, and your life. At its core, leadership is about </w:t>
      </w:r>
      <w:r w:rsidRPr="002029FE">
        <w:rPr>
          <w:rFonts w:ascii="Garamond" w:hAnsi="Garamond"/>
          <w:b/>
          <w:bCs/>
          <w:sz w:val="22"/>
          <w:szCs w:val="22"/>
        </w:rPr>
        <w:t>ownership</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But this ownership isn’t just what’s written in your job contract or outlined in your role description. It’s far deeper than that. It’s the kind of ownership that lives in your heart and soul. It’s a conviction that </w:t>
      </w:r>
      <w:r w:rsidRPr="002029FE">
        <w:rPr>
          <w:rFonts w:ascii="Garamond" w:hAnsi="Garamond"/>
          <w:b/>
          <w:bCs/>
          <w:sz w:val="22"/>
          <w:szCs w:val="22"/>
        </w:rPr>
        <w:t>whatever is in front of you right now is yours to steward faithfully</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means you look at every task, every challenge, and every responsibility not as a burden to escape or a box to tick off, but as a sacred trust placed in your hands by God. It’s recognizing that whether your role seems big or small, it is an opportunity to demonstrate faithfulness and integrity.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Far too many people settle for doing the bare minimum. They wait for someone to tell them what to do, or they only care about their specific piece of the puzzle. They operate like spectators in their own lives, watching what happens without fully engaging or taking responsibility.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But true bosses, real leaders, do not behave like this. They </w:t>
      </w:r>
      <w:r w:rsidRPr="002029FE">
        <w:rPr>
          <w:rFonts w:ascii="Garamond" w:hAnsi="Garamond"/>
          <w:b/>
          <w:bCs/>
          <w:sz w:val="22"/>
          <w:szCs w:val="22"/>
        </w:rPr>
        <w:t>step in</w:t>
      </w:r>
      <w:r w:rsidRPr="002029FE">
        <w:rPr>
          <w:rFonts w:ascii="Garamond" w:hAnsi="Garamond"/>
          <w:sz w:val="22"/>
          <w:szCs w:val="22"/>
        </w:rPr>
        <w:t xml:space="preserve"> when others step back. They </w:t>
      </w:r>
      <w:r w:rsidRPr="002029FE">
        <w:rPr>
          <w:rFonts w:ascii="Garamond" w:hAnsi="Garamond"/>
          <w:b/>
          <w:bCs/>
          <w:sz w:val="22"/>
          <w:szCs w:val="22"/>
        </w:rPr>
        <w:t>step up</w:t>
      </w:r>
      <w:r w:rsidRPr="002029FE">
        <w:rPr>
          <w:rFonts w:ascii="Garamond" w:hAnsi="Garamond"/>
          <w:sz w:val="22"/>
          <w:szCs w:val="22"/>
        </w:rPr>
        <w:t xml:space="preserve"> even when no one asks them to. They take responsibility for what’s theirs and for what isn’t, when the situation calls for it. They don’t wait for permission to care or to fix what’s broken. They understand that </w:t>
      </w:r>
      <w:r w:rsidRPr="002029FE">
        <w:rPr>
          <w:rFonts w:ascii="Garamond" w:hAnsi="Garamond"/>
          <w:b/>
          <w:bCs/>
          <w:sz w:val="22"/>
          <w:szCs w:val="22"/>
        </w:rPr>
        <w:t>ownership is not about waiting; it’s about acting</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take ownership, you move from passivity to purpose. You become a steward someone who carefully manages, protects, and nurtures what has been entrusted to them. A steward is never passive or indifferent. They see value where others see problems. They create solutions instead of excuses.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Think of a steward as someone who is fully awake and alert to the realities around them, who treats resources, people, and opportunities with respect and care as if they were their own. This mindset is what transforms ordinary work into extraordinary leadership.</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The Heart of Ownership: Beyond Titles and Paychecks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It’s easy to fall into the trap of thinking, “I’m just a small part of this company,” or “I don’t have the authority or power to make a difference.” Maybe you tell yourself, “I’m not the manager, so it’s not my place,” or “I’m not getting paid enough to care this much.” These thoughts are common, but they are also dangerous because they limit your potential and stunt your growth.</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The truth is that </w:t>
      </w:r>
      <w:r w:rsidRPr="002029FE">
        <w:rPr>
          <w:rFonts w:ascii="Garamond" w:hAnsi="Garamond"/>
          <w:b/>
          <w:bCs/>
          <w:sz w:val="22"/>
          <w:szCs w:val="22"/>
        </w:rPr>
        <w:t>ownership is not about your title or your paycheck. It’s about the mindset and the spirit you bring every single day no matter how big or small your role appears to be.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Take a moment to reflect on the people who inspired you most in your life or career. Maybe it was a teacher, a coach, a colleague, or a leader. What set them apart? Chances are, it wasn’t just their position or salary. It was their willingness to </w:t>
      </w:r>
      <w:r w:rsidRPr="002029FE">
        <w:rPr>
          <w:rFonts w:ascii="Garamond" w:hAnsi="Garamond"/>
          <w:b/>
          <w:bCs/>
          <w:sz w:val="22"/>
          <w:szCs w:val="22"/>
        </w:rPr>
        <w:t>own their work fully, regardless of their circumstances.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They didn’t wait for the “perfect” moment, a promotion, or external validation. Instead, they made the moment they were in perfect. They showed up with commitment, passion, and responsibility, whether they were leading a team or cleaning the floors.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Ownership calls for a unique kind of heart one that blends </w:t>
      </w:r>
      <w:r w:rsidRPr="002029FE">
        <w:rPr>
          <w:rFonts w:ascii="Garamond" w:hAnsi="Garamond"/>
          <w:b/>
          <w:bCs/>
          <w:sz w:val="22"/>
          <w:szCs w:val="22"/>
        </w:rPr>
        <w:t>humility and pride</w:t>
      </w:r>
      <w:r w:rsidRPr="002029FE">
        <w:rPr>
          <w:rFonts w:ascii="Garamond" w:hAnsi="Garamond"/>
          <w:sz w:val="22"/>
          <w:szCs w:val="22"/>
        </w:rPr>
        <w:t xml:space="preserve"> in a powerful balance.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You need </w:t>
      </w:r>
      <w:r w:rsidRPr="002029FE">
        <w:rPr>
          <w:rFonts w:ascii="Garamond" w:hAnsi="Garamond"/>
          <w:b/>
          <w:bCs/>
          <w:sz w:val="22"/>
          <w:szCs w:val="22"/>
        </w:rPr>
        <w:t>humility</w:t>
      </w:r>
      <w:r w:rsidRPr="002029FE">
        <w:rPr>
          <w:rFonts w:ascii="Garamond" w:hAnsi="Garamond"/>
          <w:sz w:val="22"/>
          <w:szCs w:val="22"/>
        </w:rPr>
        <w:t xml:space="preserve"> to remember that you serve something greater than yourself. Your work, your role, and your influence are part of a bigger purpose, a mission beyond personal gain. Humility keeps you grounded, teachable, and open to growth.</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At the same time, ownership demands </w:t>
      </w:r>
      <w:r w:rsidRPr="002029FE">
        <w:rPr>
          <w:rFonts w:ascii="Garamond" w:hAnsi="Garamond"/>
          <w:b/>
          <w:bCs/>
          <w:sz w:val="22"/>
          <w:szCs w:val="22"/>
        </w:rPr>
        <w:t>pride</w:t>
      </w:r>
      <w:r w:rsidRPr="002029FE">
        <w:rPr>
          <w:rFonts w:ascii="Garamond" w:hAnsi="Garamond"/>
          <w:sz w:val="22"/>
          <w:szCs w:val="22"/>
        </w:rPr>
        <w:t xml:space="preserve"> not arrogance or entitlement, but a deep sense of value and respect for what you do. You must believe that your contribution matters, that your effort can move the needle, and that excellence in your work honors both yourself and those you serve.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This balance of servant and boss is the heart of true ownership. You are both a diligent worker and a leader. You serve the mission with humility while taking charge of your responsibilities with confidence.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embrace this mindset, you transform your daily tasks from chores into opportunities. You don’t wait to be told what to do or to be given permission to lead. You step forward with ownership, knowing that leadership is a posture, not a position.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heart of ownership is what separates those who simply hold jobs from those who build legacies. It empowers you to create impact wherever you are and to be ready when bigger opportunities come.</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Biblical Examples: Ownership That Changes Destinies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isn’t just a modern business concept it’s deeply rooted in timeless stories of faith and leadership found in the Bible. These stories reveal how owning your situation, your responsibilities, and your purpose can change not only your destiny but the destiny of those around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Consider Joseph’s story.</w:t>
      </w:r>
      <w:r w:rsidRPr="002029FE">
        <w:rPr>
          <w:rFonts w:ascii="Garamond" w:hAnsi="Garamond"/>
          <w:sz w:val="22"/>
          <w:szCs w:val="22"/>
        </w:rPr>
        <w:t xml:space="preserve"> A young man full of promise, Joseph was sold into slavery by his own brothers and carried far away to a foreign land. Imagine the pain, the betrayal, the uncertainty. Many would have fallen into bitterness, anger, or despair. But Joseph chose a different path. He owned every part of his story even the painful, unjust parts.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Potiphar put him in charge of his household, Joseph didn’t act like a powerless slave. He took initiative, managed resources with care, and earned trust because he treated that house like it was his own. Even when falsely accused and thrown into prison, Joseph didn’t let his spirit be crushed. He managed the jail with such excellence and wisdom that he gained favor with the warden.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This posture of faithful ownership, no matter the circumstances, positioned Joseph to rise to unprecedented power becoming the second most powerful man in Egypt, responsible for saving nations from famine. He didn’t wait for a crown or a promotion to steward what was entrusted to him; he owned it right where he was. His example shows us that </w:t>
      </w:r>
      <w:r w:rsidRPr="002029FE">
        <w:rPr>
          <w:rFonts w:ascii="Garamond" w:hAnsi="Garamond"/>
          <w:b/>
          <w:bCs/>
          <w:sz w:val="22"/>
          <w:szCs w:val="22"/>
        </w:rPr>
        <w:t>ownership is about faithfulness in the present, even when the future looks uncertain.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Daniel is another inspiring example.</w:t>
      </w:r>
      <w:r w:rsidRPr="002029FE">
        <w:rPr>
          <w:rFonts w:ascii="Garamond" w:hAnsi="Garamond"/>
          <w:sz w:val="22"/>
          <w:szCs w:val="22"/>
        </w:rPr>
        <w:t xml:space="preserve"> Taken captive as a young man from his homeland and placed in the courts of Babylon, Daniel faced immense pressure to conform to foreign customs and beliefs. But he remained unwavering in his values and faith in God. Yet Daniel didn’t retreat into isolation or rebellion. Instead, he fully owned the role he was given in the royal court.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With integrity, wisdom, and excellence, Daniel managed his responsibilities so well that he was promoted repeatedly, even in a hostile environment. When threats and conspiracies arose against him, his consistent stewardship and character became a testimony to God’s power and protection.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Daniel’s story teaches us that </w:t>
      </w:r>
      <w:r w:rsidRPr="002029FE">
        <w:rPr>
          <w:rFonts w:ascii="Garamond" w:hAnsi="Garamond"/>
          <w:b/>
          <w:bCs/>
          <w:sz w:val="22"/>
          <w:szCs w:val="22"/>
        </w:rPr>
        <w:t>ownership includes staying faithful to your principles while navigating difficult circumstances and using every role no matter how small or challenging as a platform for God’s glory.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And then, there is </w:t>
      </w:r>
      <w:r w:rsidRPr="002029FE">
        <w:rPr>
          <w:rFonts w:ascii="Garamond" w:hAnsi="Garamond"/>
          <w:b/>
          <w:bCs/>
          <w:sz w:val="22"/>
          <w:szCs w:val="22"/>
        </w:rPr>
        <w:t>Jesus the ultimate Owner.</w:t>
      </w:r>
      <w:r w:rsidRPr="002029FE">
        <w:rPr>
          <w:rFonts w:ascii="Garamond" w:hAnsi="Garamond"/>
          <w:sz w:val="22"/>
          <w:szCs w:val="22"/>
        </w:rPr>
        <w:t xml:space="preserve"> Jesus held all authority and power in heaven and on earth, yet He humbled Himself to the lowest acts of service. One of the most profound examples of ownership is when Jesus washed His disciples’ feet a task usually reserved for the lowest servant.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In that moment, Jesus showed that ownership isn’t about titles or status but about loving and serving others with humility and purpose. He owned even the smallest acts of kindness and humility because they mattered to the Kingdom of God.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Jesus’ leadership was not for self-glory or recognition. He served because He knew His identity and mission were rooted in loving and leading others into life. If the Son of God could serve without demanding titles or honors, so can we. Ownership means leading with a servant’s heart and stewarding every opportunity to make a difference.</w:t>
      </w:r>
    </w:p>
    <w:p w:rsidR="00832F16" w:rsidRPr="002029FE" w:rsidRDefault="00832F16"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These biblical examples remind us that ownership is transformative.</w:t>
      </w:r>
      <w:r w:rsidRPr="002029FE">
        <w:rPr>
          <w:rFonts w:ascii="Garamond" w:hAnsi="Garamond"/>
          <w:sz w:val="22"/>
          <w:szCs w:val="22"/>
        </w:rPr>
        <w:t xml:space="preserve"> It changes how we see our roles, our challenges, and our potential. When you own your story and your responsibilities no matter how difficult or unexpected you set the stage for destiny-changing breakthroughs.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 not just about control or authority; it’s about faithfulness, stewardship, and humble leadership that reflects God’s heart. When you live with this kind of ownership, you become a vessel of impact and blessing far beyond what you might imagine.</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Ownership Is Culture, Not an Event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In the Kingdom of God, ownership isn’t a checkbox you tick off once or a title you claim temporarily. It is </w:t>
      </w:r>
      <w:r w:rsidRPr="002029FE">
        <w:rPr>
          <w:rFonts w:ascii="Garamond" w:hAnsi="Garamond"/>
          <w:b/>
          <w:bCs/>
          <w:sz w:val="22"/>
          <w:szCs w:val="22"/>
        </w:rPr>
        <w:t>a lifestyle, a culture a deep-rooted way of being</w:t>
      </w:r>
      <w:r w:rsidRPr="002029FE">
        <w:rPr>
          <w:rFonts w:ascii="Garamond" w:hAnsi="Garamond"/>
          <w:sz w:val="22"/>
          <w:szCs w:val="22"/>
        </w:rPr>
        <w:t xml:space="preserve"> that saturates every action, every attitude, and every decision you make. It’s not something you do for a day or a project; it’s who you are every day.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Ownership is much bigger than simply completing your tasks. It’s about </w:t>
      </w:r>
      <w:r w:rsidRPr="002029FE">
        <w:rPr>
          <w:rFonts w:ascii="Garamond" w:hAnsi="Garamond"/>
          <w:b/>
          <w:bCs/>
          <w:sz w:val="22"/>
          <w:szCs w:val="22"/>
        </w:rPr>
        <w:t>how you treat people</w:t>
      </w:r>
      <w:r w:rsidRPr="002029FE">
        <w:rPr>
          <w:rFonts w:ascii="Garamond" w:hAnsi="Garamond"/>
          <w:sz w:val="22"/>
          <w:szCs w:val="22"/>
        </w:rPr>
        <w:t>, not just what work you do. It’s the kindness, respect, and encouragement you offer your coworkers, your team, and those you serve. When ownership becomes culture, you see others not as obstacles or inconveniences, but as partners and fellow stewards on the journey.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It’s also about </w:t>
      </w:r>
      <w:r w:rsidRPr="002029FE">
        <w:rPr>
          <w:rFonts w:ascii="Garamond" w:hAnsi="Garamond"/>
          <w:b/>
          <w:bCs/>
          <w:sz w:val="22"/>
          <w:szCs w:val="22"/>
        </w:rPr>
        <w:t>how you steward resources time, money, ideas, and opportunities entrusted to you</w:t>
      </w:r>
      <w:r w:rsidRPr="002029FE">
        <w:rPr>
          <w:rFonts w:ascii="Garamond" w:hAnsi="Garamond"/>
          <w:sz w:val="22"/>
          <w:szCs w:val="22"/>
        </w:rPr>
        <w:t>. Whether it’s a budget, a meeting, a shared tool, or even the reputation of your organization, ownership means guarding and nurturing these as if they were your own. You don’t waste or take lightly what you’ve been given to manage; you protect and grow it.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Ownership culture extends even to </w:t>
      </w:r>
      <w:r w:rsidRPr="002029FE">
        <w:rPr>
          <w:rFonts w:ascii="Garamond" w:hAnsi="Garamond"/>
          <w:b/>
          <w:bCs/>
          <w:sz w:val="22"/>
          <w:szCs w:val="22"/>
        </w:rPr>
        <w:t>how you handle frustrations, setbacks, and unexpected problems</w:t>
      </w:r>
      <w:r w:rsidRPr="002029FE">
        <w:rPr>
          <w:rFonts w:ascii="Garamond" w:hAnsi="Garamond"/>
          <w:sz w:val="22"/>
          <w:szCs w:val="22"/>
        </w:rPr>
        <w:t>. When things don’t go as planned and they rarely do  it’s tempting to point fingers, blame others, or disengage. But true ownership calls you to take responsibility regardless of circumstances. You ask, “What’s my part in this? How can I contribute to a solution?” instead of dwelling on what went wrong or who is at fault.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To </w:t>
      </w:r>
      <w:r w:rsidRPr="002029FE">
        <w:rPr>
          <w:rFonts w:ascii="Garamond" w:hAnsi="Garamond"/>
          <w:b/>
          <w:bCs/>
          <w:sz w:val="22"/>
          <w:szCs w:val="22"/>
        </w:rPr>
        <w:t>own it like a boss</w:t>
      </w:r>
      <w:r w:rsidRPr="002029FE">
        <w:rPr>
          <w:rFonts w:ascii="Garamond" w:hAnsi="Garamond"/>
          <w:sz w:val="22"/>
          <w:szCs w:val="22"/>
        </w:rPr>
        <w:t xml:space="preserve"> means that whatever your hands touch, your heart owns. It means </w:t>
      </w:r>
      <w:r w:rsidRPr="002029FE">
        <w:rPr>
          <w:rFonts w:ascii="Garamond" w:hAnsi="Garamond"/>
          <w:b/>
          <w:bCs/>
          <w:sz w:val="22"/>
          <w:szCs w:val="22"/>
        </w:rPr>
        <w:t>sweeping the floor with the same care and diligence as leading a team meeting</w:t>
      </w:r>
      <w:r w:rsidRPr="002029FE">
        <w:rPr>
          <w:rFonts w:ascii="Garamond" w:hAnsi="Garamond"/>
          <w:sz w:val="22"/>
          <w:szCs w:val="22"/>
        </w:rPr>
        <w:t>. It means answering emails promptly and thoughtfully as much as it means fixing a broken system or developing a new strategy. No task is beneath you, no detail too small because it all belongs to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This mindset transforms work from a series of disconnected duties into a </w:t>
      </w:r>
      <w:r w:rsidRPr="002029FE">
        <w:rPr>
          <w:rFonts w:ascii="Garamond" w:hAnsi="Garamond"/>
          <w:b/>
          <w:bCs/>
          <w:sz w:val="22"/>
          <w:szCs w:val="22"/>
        </w:rPr>
        <w:t>meaningful expression of stewardship and leadership</w:t>
      </w:r>
      <w:r w:rsidRPr="002029FE">
        <w:rPr>
          <w:rFonts w:ascii="Garamond" w:hAnsi="Garamond"/>
          <w:sz w:val="22"/>
          <w:szCs w:val="22"/>
        </w:rPr>
        <w:t>. When ownership is culture, excellence becomes the default. Responsibility becomes instinctive. Initiative becomes your habit.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The most powerful shift you’ll experience when you adopt this culture is how you stop complaining about “the system,” “the unfairness,” or “the way things are.” You move away from the mentality of </w:t>
      </w:r>
      <w:r w:rsidRPr="002029FE">
        <w:rPr>
          <w:rFonts w:ascii="Garamond" w:hAnsi="Garamond"/>
          <w:b/>
          <w:bCs/>
          <w:sz w:val="22"/>
          <w:szCs w:val="22"/>
        </w:rPr>
        <w:t>victimhood and blame</w:t>
      </w:r>
      <w:r w:rsidRPr="002029FE">
        <w:rPr>
          <w:rFonts w:ascii="Garamond" w:hAnsi="Garamond"/>
          <w:sz w:val="22"/>
          <w:szCs w:val="22"/>
        </w:rPr>
        <w:t xml:space="preserve"> and step fully into the mindset of </w:t>
      </w:r>
      <w:r w:rsidRPr="002029FE">
        <w:rPr>
          <w:rFonts w:ascii="Garamond" w:hAnsi="Garamond"/>
          <w:b/>
          <w:bCs/>
          <w:sz w:val="22"/>
          <w:szCs w:val="22"/>
        </w:rPr>
        <w:t>problem-solving and service.</w:t>
      </w:r>
      <w:r w:rsidRPr="002029FE">
        <w:rPr>
          <w:rFonts w:ascii="Garamond" w:hAnsi="Garamond"/>
          <w:sz w:val="22"/>
          <w:szCs w:val="22"/>
        </w:rPr>
        <w:t xml:space="preserve"> You stop asking, “Why doesn’t someone do something?” and start asking, “What can I do to make this better?”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cultural shift changes everything. It changes your work environment. It changes how others see you. And most importantly, it changes how you see yourself. You move from being a passenger waiting for change to be made to being a driver who makes change happen.</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The Mental Shift: From Surviving to Stewarding</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Many people live and work in a mode that can best be described as </w:t>
      </w:r>
      <w:r w:rsidRPr="002029FE">
        <w:rPr>
          <w:rFonts w:ascii="Garamond" w:hAnsi="Garamond"/>
          <w:b/>
          <w:bCs/>
          <w:sz w:val="22"/>
          <w:szCs w:val="22"/>
        </w:rPr>
        <w:t>survival</w:t>
      </w:r>
      <w:r w:rsidRPr="002029FE">
        <w:rPr>
          <w:rFonts w:ascii="Garamond" w:hAnsi="Garamond"/>
          <w:sz w:val="22"/>
          <w:szCs w:val="22"/>
        </w:rPr>
        <w:t>. This survival mindset is a place of minimum effort, minimum risk, and maximum avoidance of trouble. It’s doing just enough to check the boxes, watch the clock, and keep the peace. When you’re surviving, your focus is on prote</w:t>
      </w:r>
      <w:r w:rsidR="00B248AF">
        <w:rPr>
          <w:rFonts w:ascii="Garamond" w:hAnsi="Garamond"/>
          <w:sz w:val="22"/>
          <w:szCs w:val="22"/>
        </w:rPr>
        <w:t xml:space="preserve">cting yourself </w:t>
      </w:r>
      <w:r w:rsidRPr="002029FE">
        <w:rPr>
          <w:rFonts w:ascii="Garamond" w:hAnsi="Garamond"/>
          <w:sz w:val="22"/>
          <w:szCs w:val="22"/>
        </w:rPr>
        <w:t>making sure you don’t get reprimanded, don’t get overwhelmed, and don’t get left behind.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But survival is not ownership. It’s a limited way of living that keeps you stuck and small. It limits your influence, your growth, and ultimately your impact.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call</w:t>
      </w:r>
      <w:r w:rsidR="00B248AF">
        <w:rPr>
          <w:rFonts w:ascii="Garamond" w:hAnsi="Garamond"/>
          <w:sz w:val="22"/>
          <w:szCs w:val="22"/>
        </w:rPr>
        <w:t xml:space="preserve">s for a profound mental shift </w:t>
      </w:r>
      <w:r w:rsidRPr="002029FE">
        <w:rPr>
          <w:rFonts w:ascii="Garamond" w:hAnsi="Garamond"/>
          <w:sz w:val="22"/>
          <w:szCs w:val="22"/>
        </w:rPr>
        <w:t xml:space="preserve">the shift from surviving to </w:t>
      </w:r>
      <w:r w:rsidRPr="002029FE">
        <w:rPr>
          <w:rFonts w:ascii="Garamond" w:hAnsi="Garamond"/>
          <w:b/>
          <w:bCs/>
          <w:sz w:val="22"/>
          <w:szCs w:val="22"/>
        </w:rPr>
        <w:t>stewarding</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Stewardship is a mindset of active responsibility. It means that you don’t wait for someone to tell you it’s okay or to give you permission before you care or take action</w:t>
      </w:r>
      <w:r w:rsidR="00B248AF">
        <w:rPr>
          <w:rFonts w:ascii="Garamond" w:hAnsi="Garamond"/>
          <w:sz w:val="22"/>
          <w:szCs w:val="22"/>
        </w:rPr>
        <w:t xml:space="preserve">. You see what belongs to you </w:t>
      </w:r>
      <w:r w:rsidRPr="002029FE">
        <w:rPr>
          <w:rFonts w:ascii="Garamond" w:hAnsi="Garamond"/>
          <w:sz w:val="22"/>
          <w:szCs w:val="22"/>
        </w:rPr>
        <w:t>your tasks,</w:t>
      </w:r>
      <w:r w:rsidR="00B248AF">
        <w:rPr>
          <w:rFonts w:ascii="Garamond" w:hAnsi="Garamond"/>
          <w:sz w:val="22"/>
          <w:szCs w:val="22"/>
        </w:rPr>
        <w:t xml:space="preserve"> your team, your organization </w:t>
      </w:r>
      <w:r w:rsidRPr="002029FE">
        <w:rPr>
          <w:rFonts w:ascii="Garamond" w:hAnsi="Garamond"/>
          <w:sz w:val="22"/>
          <w:szCs w:val="22"/>
        </w:rPr>
        <w:t>and you step into the responsibility willingly and proudly.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Stewardship means </w:t>
      </w:r>
      <w:r w:rsidRPr="002029FE">
        <w:rPr>
          <w:rFonts w:ascii="Garamond" w:hAnsi="Garamond"/>
          <w:b/>
          <w:bCs/>
          <w:sz w:val="22"/>
          <w:szCs w:val="22"/>
        </w:rPr>
        <w:t>carrying the weight of responsibility with a sense of pride and purpose</w:t>
      </w:r>
      <w:r w:rsidRPr="002029FE">
        <w:rPr>
          <w:rFonts w:ascii="Garamond" w:hAnsi="Garamond"/>
          <w:sz w:val="22"/>
          <w:szCs w:val="22"/>
        </w:rPr>
        <w:t>. You understand that excellence doesn’t come from entitlement or expectation, but from deliberate faithfulness. Excellence begins where entitlement ends.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mental shift flips the script on common workplace attitudes:</w:t>
      </w:r>
    </w:p>
    <w:p w:rsidR="00832F16" w:rsidRPr="002029FE" w:rsidRDefault="00832F16" w:rsidP="00832F16">
      <w:pPr>
        <w:keepLines w:val="0"/>
        <w:widowControl/>
        <w:numPr>
          <w:ilvl w:val="0"/>
          <w:numId w:val="42"/>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Instead of saying, “That’s not my job,” you ask, “How can I help?”</w:t>
      </w:r>
    </w:p>
    <w:p w:rsidR="00832F16" w:rsidRPr="002029FE" w:rsidRDefault="00832F16" w:rsidP="00832F16">
      <w:pPr>
        <w:keepLines w:val="0"/>
        <w:widowControl/>
        <w:numPr>
          <w:ilvl w:val="0"/>
          <w:numId w:val="42"/>
        </w:numPr>
        <w:tabs>
          <w:tab w:val="left" w:pos="5220"/>
        </w:tabs>
        <w:spacing w:before="100" w:beforeAutospacing="1" w:after="100" w:afterAutospacing="1"/>
        <w:rPr>
          <w:rFonts w:ascii="Garamond" w:hAnsi="Garamond"/>
          <w:sz w:val="22"/>
          <w:szCs w:val="22"/>
        </w:rPr>
      </w:pPr>
      <w:r w:rsidRPr="002029FE">
        <w:rPr>
          <w:rFonts w:ascii="Garamond" w:hAnsi="Garamond"/>
          <w:sz w:val="22"/>
          <w:szCs w:val="22"/>
        </w:rPr>
        <w:t>Instead of saying, “I just do what I’m told,” you say, “I’m going to make this work because it matters.”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shift moves you from being a passive participant in your work and life to being an active leader. You stop measuring your effort by what others expect and start measuring it by the value you want to create.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It means you take initiative. You don’t wait for problems to become emergencies before you act. You don’t pass the buck or shift blame. You step up and say, “I own this. I’m part of the solution.”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steward well, you become trustworthy. People know they can count on you. Doors open because stewardship breeds credibility and influence.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Most importantly, stewardship is a mindset that reflects God’s heart. In the Bible, a steward is someone who manages the master’s resources wisely and faithfully, knowing they will give an account. When you live as a steward, you live with accountability and purpose, always aware that what you have been given is not just for you, but for a greater good.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is the mindset that will set you apart. It wi</w:t>
      </w:r>
      <w:r w:rsidR="00B248AF">
        <w:rPr>
          <w:rFonts w:ascii="Garamond" w:hAnsi="Garamond"/>
          <w:sz w:val="22"/>
          <w:szCs w:val="22"/>
        </w:rPr>
        <w:t xml:space="preserve">ll position you for promotion </w:t>
      </w:r>
      <w:r w:rsidRPr="002029FE">
        <w:rPr>
          <w:rFonts w:ascii="Garamond" w:hAnsi="Garamond"/>
          <w:sz w:val="22"/>
          <w:szCs w:val="22"/>
        </w:rPr>
        <w:t>not just in your job, but in life. It will help you build a reputation that lasts beyond your title or paycheck.</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Practical Ownership: Stewardship in Action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isn’t just a lofty ideal or</w:t>
      </w:r>
      <w:r w:rsidR="00B248AF">
        <w:rPr>
          <w:rFonts w:ascii="Garamond" w:hAnsi="Garamond"/>
          <w:sz w:val="22"/>
          <w:szCs w:val="22"/>
        </w:rPr>
        <w:t xml:space="preserve"> a concept to admire from afar </w:t>
      </w:r>
      <w:r w:rsidRPr="002029FE">
        <w:rPr>
          <w:rFonts w:ascii="Garamond" w:hAnsi="Garamond"/>
          <w:sz w:val="22"/>
          <w:szCs w:val="22"/>
        </w:rPr>
        <w:t xml:space="preserve"> it’s something you live out every single day. Ownership is action. It’s putting stewardship into practice in concrete ways that show you are serious about the responsibility and trust placed in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Here are practical steps you can take to </w:t>
      </w:r>
      <w:r w:rsidRPr="002029FE">
        <w:rPr>
          <w:rFonts w:ascii="Garamond" w:hAnsi="Garamond"/>
          <w:b/>
          <w:bCs/>
          <w:sz w:val="22"/>
          <w:szCs w:val="22"/>
        </w:rPr>
        <w:t>start stewarding like a boss today</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 xml:space="preserve"> Find One Neglected Space or Problem and Take Responsibility for It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Look around your work environment or community. Is there an area or issue that’s been overlooked? Maybe it’s a messy inbox piling up with unanswered emails, an unorganized supply room everyone avoids, or a broken process that slows everyone down. Rather than waiting for someone to assign you the task, </w:t>
      </w:r>
      <w:r w:rsidRPr="002029FE">
        <w:rPr>
          <w:rFonts w:ascii="Garamond" w:hAnsi="Garamond"/>
          <w:b/>
          <w:bCs/>
          <w:sz w:val="22"/>
          <w:szCs w:val="22"/>
        </w:rPr>
        <w:t>step in and claim it as yours</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Taking ownership of even the smallest problem sends a powerful message: you see what others miss, and you’re willing to act. This builds trust and shows leadership in its purest form. Over time, these small acts add up to a reputation of reliability and initiative.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Drop the Word “They” and Embrace Personal Responsibility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We often fall in</w:t>
      </w:r>
      <w:r w:rsidR="00B248AF">
        <w:rPr>
          <w:rFonts w:ascii="Garamond" w:hAnsi="Garamond"/>
          <w:sz w:val="22"/>
          <w:szCs w:val="22"/>
        </w:rPr>
        <w:t xml:space="preserve">to the trap of blaming “they” </w:t>
      </w:r>
      <w:r w:rsidRPr="002029FE">
        <w:rPr>
          <w:rFonts w:ascii="Garamond" w:hAnsi="Garamond"/>
          <w:sz w:val="22"/>
          <w:szCs w:val="22"/>
        </w:rPr>
        <w:t>as in, “They should fix this,” or “They never do anything.” But this language distances you from responsibility and creates a culture of complaint.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 xml:space="preserve">Instead, shift your language and mindset by asking, </w:t>
      </w:r>
      <w:r w:rsidRPr="002029FE">
        <w:rPr>
          <w:rFonts w:ascii="Garamond" w:hAnsi="Garamond"/>
          <w:b/>
          <w:bCs/>
          <w:sz w:val="22"/>
          <w:szCs w:val="22"/>
        </w:rPr>
        <w:t>“What can I do to help?”</w:t>
      </w:r>
      <w:r w:rsidRPr="002029FE">
        <w:rPr>
          <w:rFonts w:ascii="Garamond" w:hAnsi="Garamond"/>
          <w:sz w:val="22"/>
          <w:szCs w:val="22"/>
        </w:rPr>
        <w:t xml:space="preserve"> This simple change shifts you from a spectator to a player. Complaints are easy everyone does it. But initiative takes courage, leadership, and a willingness to be part of the solution. When you own your part, you inspire others to do the same.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Ask Your Leader, “What’s One Thing I Can Take Off Your Plate This Week?”</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question is a game-changer. It shows your willingness to support your leader and take on responsibility beyond your defined role. Leaders want to know who they can trust to lighten their load and who will step up when challenges arise.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By offering help proactively, you build a bridge of trust, earn influence, and create opportunities to grow. It also shifts your mindset from doing your assigned tasks to thinking strategically about how to serve the broader team or organization.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Set High Standards for Yourself, Regardless of Your Role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Excellence isn’t a finish </w:t>
      </w:r>
      <w:r w:rsidR="00B248AF">
        <w:rPr>
          <w:rFonts w:ascii="Garamond" w:hAnsi="Garamond"/>
          <w:sz w:val="22"/>
          <w:szCs w:val="22"/>
        </w:rPr>
        <w:t xml:space="preserve">line or a one-time achievement </w:t>
      </w:r>
      <w:r w:rsidRPr="002029FE">
        <w:rPr>
          <w:rFonts w:ascii="Garamond" w:hAnsi="Garamond"/>
          <w:sz w:val="22"/>
          <w:szCs w:val="22"/>
        </w:rPr>
        <w:t xml:space="preserve"> it’s a habit cultivated daily. You don’t need a fancy title or a spotlight to do your best work. Whether you’re leading a team, answering phones, or cleaning the workspace, </w:t>
      </w:r>
      <w:r w:rsidRPr="002029FE">
        <w:rPr>
          <w:rFonts w:ascii="Garamond" w:hAnsi="Garamond"/>
          <w:b/>
          <w:bCs/>
          <w:sz w:val="22"/>
          <w:szCs w:val="22"/>
        </w:rPr>
        <w:t>own your role by setting high personal standards</w:t>
      </w:r>
      <w:r w:rsidRPr="002029FE">
        <w:rPr>
          <w:rFonts w:ascii="Garamond" w:hAnsi="Garamond"/>
          <w:sz w:val="22"/>
          <w:szCs w:val="22"/>
        </w:rPr>
        <w: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means being diligent, consistent, and intentional in everything you do. When no one is watching, you still give your best because you know that integrity and excellence start with you.</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Celebrate Small Wins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Stewardship and ownership grow through encouragement and recognition — not just from others but from yourself. Take time to acknowledge the small victories that come from your faithfulness, whether it’s completing a task ahead of schedule, resolving a long-standing issue, or receiving positive feedback from a colleague.</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Celebrating small wins fuels motivation, builds momentum, and reminds you that your efforts matter. These small acts of faithfulness lay the foundation for bigger successes and deeper ownership.</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Putting It All Together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isn’t about waiting for the perfect moment or the ideal conditions. It’s about what you do today, right where you are. By stepping into neglected spaces, changing your language, offering help, holding yourself to high standards, and celebrating progress, you begin to live out true stewardship.</w:t>
      </w:r>
    </w:p>
    <w:p w:rsidR="00832F16"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practice ownership daily, you don’t j</w:t>
      </w:r>
      <w:r w:rsidR="00B248AF">
        <w:rPr>
          <w:rFonts w:ascii="Garamond" w:hAnsi="Garamond"/>
          <w:sz w:val="22"/>
          <w:szCs w:val="22"/>
        </w:rPr>
        <w:t xml:space="preserve">ust transform your work </w:t>
      </w:r>
      <w:r w:rsidRPr="002029FE">
        <w:rPr>
          <w:rFonts w:ascii="Garamond" w:hAnsi="Garamond"/>
          <w:sz w:val="22"/>
          <w:szCs w:val="22"/>
        </w:rPr>
        <w:t xml:space="preserve"> you transform yourself. You become the kind of person who leads without a title, who inspires without demanding attention, and who builds a legacy that lasts far beyond your job description.</w:t>
      </w:r>
    </w:p>
    <w:p w:rsidR="00B248AF" w:rsidRDefault="00B248AF" w:rsidP="00832F16">
      <w:pPr>
        <w:tabs>
          <w:tab w:val="left" w:pos="5220"/>
        </w:tabs>
        <w:spacing w:before="100" w:beforeAutospacing="1" w:after="100" w:afterAutospacing="1"/>
        <w:rPr>
          <w:rFonts w:ascii="Garamond" w:hAnsi="Garamond"/>
          <w:sz w:val="22"/>
          <w:szCs w:val="22"/>
        </w:rPr>
      </w:pPr>
    </w:p>
    <w:p w:rsidR="00B248AF" w:rsidRPr="002029FE" w:rsidRDefault="00B248AF"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lastRenderedPageBreak/>
        <w:t>Reflection: How Deep Is Your Ownership?</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True ownership starts with honest self-reflection. It requires looking deeply into your attit</w:t>
      </w:r>
      <w:r w:rsidR="00B248AF">
        <w:rPr>
          <w:rFonts w:ascii="Garamond" w:hAnsi="Garamond"/>
          <w:sz w:val="22"/>
          <w:szCs w:val="22"/>
        </w:rPr>
        <w:t xml:space="preserve">udes, behaviors, and decisions </w:t>
      </w:r>
      <w:r w:rsidRPr="002029FE">
        <w:rPr>
          <w:rFonts w:ascii="Garamond" w:hAnsi="Garamond"/>
          <w:sz w:val="22"/>
          <w:szCs w:val="22"/>
        </w:rPr>
        <w:t xml:space="preserve"> not to judge yourself harshly, but to understand where you stand and how you can grow.</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Take a moment now to ask yourself these critical questions with brutal honesty. Your answers will reveal how deeply you’ve embraced ownership and where you might still be holding back.</w:t>
      </w:r>
    </w:p>
    <w:p w:rsidR="00832F16" w:rsidRPr="00B248AF" w:rsidRDefault="00832F16" w:rsidP="00832F16">
      <w:pPr>
        <w:tabs>
          <w:tab w:val="left" w:pos="5220"/>
        </w:tabs>
        <w:spacing w:before="100" w:beforeAutospacing="1" w:after="100" w:afterAutospacing="1"/>
        <w:rPr>
          <w:rFonts w:ascii="Garamond" w:hAnsi="Garamond"/>
          <w:i/>
          <w:sz w:val="22"/>
          <w:szCs w:val="22"/>
        </w:rPr>
      </w:pPr>
      <w:r w:rsidRPr="00B248AF">
        <w:rPr>
          <w:rFonts w:ascii="Garamond" w:hAnsi="Garamond"/>
          <w:bCs/>
          <w:i/>
          <w:sz w:val="22"/>
          <w:szCs w:val="22"/>
        </w:rPr>
        <w:t>1. When things go wrong, do I speak up or shrink back?</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question tests your courage and sense of responsibility. Ownership means you don’t run away or stay silent when problems arise. Instead, you raise your hand, share your perspective, and seek solutions.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Do you step into difficult conversations even when it’s uncomfortable? Or do you retreat, hoping someone else will handle the fallout? Ownership calls you to be brave enough to face challenges head-on and to use your voice to make a difference.</w:t>
      </w:r>
    </w:p>
    <w:p w:rsidR="00832F16" w:rsidRPr="00B248AF" w:rsidRDefault="00832F16" w:rsidP="00832F16">
      <w:pPr>
        <w:tabs>
          <w:tab w:val="left" w:pos="5220"/>
        </w:tabs>
        <w:spacing w:before="100" w:beforeAutospacing="1" w:after="100" w:afterAutospacing="1"/>
        <w:rPr>
          <w:rFonts w:ascii="Garamond" w:hAnsi="Garamond"/>
          <w:i/>
          <w:sz w:val="22"/>
          <w:szCs w:val="22"/>
        </w:rPr>
      </w:pPr>
      <w:r w:rsidRPr="00B248AF">
        <w:rPr>
          <w:rFonts w:ascii="Garamond" w:hAnsi="Garamond"/>
          <w:bCs/>
          <w:i/>
          <w:sz w:val="22"/>
          <w:szCs w:val="22"/>
        </w:rPr>
        <w:t>2. Do I treat the organization’s resources, time, and reputation as if they were my own?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Stewardship means careful and respectful management of what’s been entrusted to you. Do you waste time, money, or materials because you see them as someone else’s problem? Or do you treat every resource with care, knowing th</w:t>
      </w:r>
      <w:r w:rsidR="00B248AF">
        <w:rPr>
          <w:rFonts w:ascii="Garamond" w:hAnsi="Garamond"/>
          <w:sz w:val="22"/>
          <w:szCs w:val="22"/>
        </w:rPr>
        <w:t xml:space="preserve">at misuse hurts the whole team </w:t>
      </w:r>
      <w:r w:rsidRPr="002029FE">
        <w:rPr>
          <w:rFonts w:ascii="Garamond" w:hAnsi="Garamond"/>
          <w:sz w:val="22"/>
          <w:szCs w:val="22"/>
        </w:rPr>
        <w:t xml:space="preserve"> including yourself?</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Think about your daily actions: Are you guarding the organization’s reputation in how you communicate and behave? Are you mindful about deadlines and commitments? True ownership looks beyond “just my job” and takes responsibility for the bigger picture.</w:t>
      </w:r>
    </w:p>
    <w:p w:rsidR="00832F16" w:rsidRPr="00B248AF" w:rsidRDefault="00832F16" w:rsidP="00832F16">
      <w:pPr>
        <w:tabs>
          <w:tab w:val="left" w:pos="5220"/>
        </w:tabs>
        <w:spacing w:before="100" w:beforeAutospacing="1" w:after="100" w:afterAutospacing="1"/>
        <w:rPr>
          <w:rFonts w:ascii="Garamond" w:hAnsi="Garamond"/>
          <w:i/>
          <w:sz w:val="22"/>
          <w:szCs w:val="22"/>
        </w:rPr>
      </w:pPr>
      <w:r w:rsidRPr="00B248AF">
        <w:rPr>
          <w:rFonts w:ascii="Garamond" w:hAnsi="Garamond"/>
          <w:bCs/>
          <w:i/>
          <w:sz w:val="22"/>
          <w:szCs w:val="22"/>
        </w:rPr>
        <w:t>3. If someone worked for my future the way I work now, would I be proud of them?</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This question flips the script and asks you to evaluate your work ethic through the eyes of your future self. Imagine your future success depends on the effort, focus, and integrity you show today.</w:t>
      </w:r>
    </w:p>
    <w:p w:rsidR="00832F16"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Are you showing up consistently, learning, and growing? Or are you settling for mediocrity, distraction, or minimal effort? If you could hire a person to work on your behalf, would you trust them to protect and build your dreams?</w:t>
      </w:r>
    </w:p>
    <w:p w:rsidR="00B248AF" w:rsidRDefault="00B248AF" w:rsidP="00832F16">
      <w:pPr>
        <w:tabs>
          <w:tab w:val="left" w:pos="5220"/>
        </w:tabs>
        <w:spacing w:before="100" w:beforeAutospacing="1" w:after="100" w:afterAutospacing="1"/>
        <w:rPr>
          <w:rFonts w:ascii="Garamond" w:hAnsi="Garamond"/>
          <w:sz w:val="22"/>
          <w:szCs w:val="22"/>
        </w:rPr>
      </w:pPr>
    </w:p>
    <w:p w:rsidR="00B248AF" w:rsidRDefault="00B248AF" w:rsidP="00832F16">
      <w:pPr>
        <w:tabs>
          <w:tab w:val="left" w:pos="5220"/>
        </w:tabs>
        <w:spacing w:before="100" w:beforeAutospacing="1" w:after="100" w:afterAutospacing="1"/>
        <w:rPr>
          <w:rFonts w:ascii="Garamond" w:hAnsi="Garamond"/>
          <w:sz w:val="22"/>
          <w:szCs w:val="22"/>
        </w:rPr>
      </w:pPr>
    </w:p>
    <w:p w:rsidR="00B248AF" w:rsidRDefault="00B248AF" w:rsidP="00832F16">
      <w:pPr>
        <w:tabs>
          <w:tab w:val="left" w:pos="5220"/>
        </w:tabs>
        <w:spacing w:before="100" w:beforeAutospacing="1" w:after="100" w:afterAutospacing="1"/>
        <w:rPr>
          <w:rFonts w:ascii="Garamond" w:hAnsi="Garamond"/>
          <w:sz w:val="22"/>
          <w:szCs w:val="22"/>
        </w:rPr>
      </w:pPr>
    </w:p>
    <w:p w:rsidR="00B248AF" w:rsidRDefault="00B248AF" w:rsidP="00832F16">
      <w:pPr>
        <w:tabs>
          <w:tab w:val="left" w:pos="5220"/>
        </w:tabs>
        <w:spacing w:before="100" w:beforeAutospacing="1" w:after="100" w:afterAutospacing="1"/>
        <w:rPr>
          <w:rFonts w:ascii="Garamond" w:hAnsi="Garamond"/>
          <w:sz w:val="22"/>
          <w:szCs w:val="22"/>
        </w:rPr>
      </w:pPr>
    </w:p>
    <w:p w:rsidR="00B248AF" w:rsidRPr="002029FE" w:rsidRDefault="00B248AF" w:rsidP="00832F16">
      <w:pPr>
        <w:tabs>
          <w:tab w:val="left" w:pos="5220"/>
        </w:tabs>
        <w:spacing w:before="100" w:beforeAutospacing="1" w:after="100" w:afterAutospacing="1"/>
        <w:rPr>
          <w:rFonts w:ascii="Garamond" w:hAnsi="Garamond"/>
          <w:sz w:val="22"/>
          <w:szCs w:val="22"/>
        </w:rPr>
      </w:pPr>
    </w:p>
    <w:p w:rsidR="00FF0E2C" w:rsidRDefault="00FF0E2C" w:rsidP="00832F16">
      <w:pPr>
        <w:tabs>
          <w:tab w:val="left" w:pos="5220"/>
        </w:tabs>
        <w:spacing w:before="100" w:beforeAutospacing="1" w:after="100" w:afterAutospacing="1"/>
        <w:rPr>
          <w:rFonts w:ascii="Garamond" w:hAnsi="Garamond"/>
          <w:b/>
          <w:bCs/>
          <w:sz w:val="22"/>
          <w:szCs w:val="22"/>
        </w:rPr>
      </w:pP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lastRenderedPageBreak/>
        <w:t>Why These Questions Matter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Answering these questions isn’t about guilt or shame. It’s about awareness and growth. They help you pinpoint where you might be coasting or holding back and invite you to take the next step toward deeper ownership.</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 a journey, not a destination. Some days you will answer these questions with confidence and boldness, and other days you might see room to improve. The key is your willingness to face these truths and commit to growth.</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A Call to Action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Write down your honest answers. Reflect on what they reveal about your mindset and actions. Then, choose one area where you feel challenged and set a small goal to grow in that space this week.</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Remember: deep ownership changes not only how you work but who you become. It empowers you to lead with courage, integrity, and purpose wherever you are.</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Ownership Opens Doors Talent Alone Cannot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There’s a powerful truth many people overlook in their pursuit of success: </w:t>
      </w:r>
      <w:r w:rsidRPr="002029FE">
        <w:rPr>
          <w:rFonts w:ascii="Garamond" w:hAnsi="Garamond"/>
          <w:b/>
          <w:bCs/>
          <w:sz w:val="22"/>
          <w:szCs w:val="22"/>
        </w:rPr>
        <w:t>Talent will get you noticed, but ownership will get you promoted.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Talent is a gift whether it’s skill, intelligence, creativity, or raw ability. It can open doors, catch the eye of leaders, and set you apart from the crowd. But talent alone is not enough to build a lasting career or make a meaningful impact.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Why? Because talent is often seen as something you're born with or something that can be measured on paper or in a test. It’s impressive, but it’s also something others can replicate or even surpass.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Ownership, on the other hand, is a choice. It’s a commitment to </w:t>
      </w:r>
      <w:r w:rsidRPr="002029FE">
        <w:rPr>
          <w:rFonts w:ascii="Garamond" w:hAnsi="Garamond"/>
          <w:b/>
          <w:bCs/>
          <w:sz w:val="22"/>
          <w:szCs w:val="22"/>
        </w:rPr>
        <w:t>take full responsibility for what’s been entrusted to you</w:t>
      </w:r>
      <w:r w:rsidRPr="002029FE">
        <w:rPr>
          <w:rFonts w:ascii="Garamond" w:hAnsi="Garamond"/>
          <w:sz w:val="22"/>
          <w:szCs w:val="22"/>
        </w:rPr>
        <w:t>, regardless of your role or title. It’s the consistent demonstration that you can be counted on, that you don’t just do what’s required you go beyond.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When you own your work and your environment, you earn </w:t>
      </w:r>
      <w:r w:rsidRPr="002029FE">
        <w:rPr>
          <w:rFonts w:ascii="Garamond" w:hAnsi="Garamond"/>
          <w:b/>
          <w:bCs/>
          <w:sz w:val="22"/>
          <w:szCs w:val="22"/>
        </w:rPr>
        <w:t>trust, credibility, and influence</w:t>
      </w:r>
      <w:r w:rsidRPr="002029FE">
        <w:rPr>
          <w:rFonts w:ascii="Garamond" w:hAnsi="Garamond"/>
          <w:sz w:val="22"/>
          <w:szCs w:val="22"/>
        </w:rPr>
        <w:t>. Leaders and colleagues start to see you not just as someone with skills, but as someone dependable a person who steps in to solve problems, lift others up, and move things forward.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These qualities open doors that no résumé, degree, or talent alone can unlock. You become the go-to person; the one others rely on in challenging moments. Your reputation as a responsible and proactive steward creates opportunities for growth, leadership, and advancement.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Ownership also makes you </w:t>
      </w:r>
      <w:r w:rsidRPr="002029FE">
        <w:rPr>
          <w:rFonts w:ascii="Garamond" w:hAnsi="Garamond"/>
          <w:b/>
          <w:bCs/>
          <w:sz w:val="22"/>
          <w:szCs w:val="22"/>
        </w:rPr>
        <w:t>indispensable</w:t>
      </w:r>
      <w:r w:rsidRPr="002029FE">
        <w:rPr>
          <w:rFonts w:ascii="Garamond" w:hAnsi="Garamond"/>
          <w:sz w:val="22"/>
          <w:szCs w:val="22"/>
        </w:rPr>
        <w:t>. Instead of being just a passenger on the bus, hoping the driver will take you where you want to go, you become the driver the one steering the direction, setting the pace, and influencing the journey.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lastRenderedPageBreak/>
        <w:t>This shift from passenger to driver is transformational. It means you no longer wait for permission to lead or for someone else to solve the problems. You take initiative, lead with confidence, and create your own path.</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Ultimately, ownership is about </w:t>
      </w:r>
      <w:r w:rsidRPr="002029FE">
        <w:rPr>
          <w:rFonts w:ascii="Garamond" w:hAnsi="Garamond"/>
          <w:b/>
          <w:bCs/>
          <w:sz w:val="22"/>
          <w:szCs w:val="22"/>
        </w:rPr>
        <w:t>making yourself valuable beyond what your skills alone can offer</w:t>
      </w:r>
      <w:r w:rsidRPr="002029FE">
        <w:rPr>
          <w:rFonts w:ascii="Garamond" w:hAnsi="Garamond"/>
          <w:sz w:val="22"/>
          <w:szCs w:val="22"/>
        </w:rPr>
        <w:t>. It’s about character, integrity, and the willingness to go the extra mile. When you combine talent with ownership, you position yourself not only to succeed but to lead and leave a lasting legacy.</w:t>
      </w:r>
    </w:p>
    <w:p w:rsidR="00832F16" w:rsidRPr="002029FE" w:rsidRDefault="00832F16" w:rsidP="00AD2C31">
      <w:pPr>
        <w:pStyle w:val="Heading3"/>
        <w:tabs>
          <w:tab w:val="left" w:pos="5220"/>
        </w:tabs>
        <w:ind w:left="0"/>
        <w:rPr>
          <w:rFonts w:ascii="Garamond" w:hAnsi="Garamond"/>
          <w:color w:val="000000" w:themeColor="text1"/>
          <w:sz w:val="22"/>
          <w:szCs w:val="22"/>
        </w:rPr>
      </w:pPr>
      <w:r w:rsidRPr="002029FE">
        <w:rPr>
          <w:rFonts w:ascii="Garamond" w:hAnsi="Garamond"/>
          <w:color w:val="000000" w:themeColor="text1"/>
          <w:sz w:val="22"/>
          <w:szCs w:val="22"/>
        </w:rPr>
        <w:t>Your Kingdom Declaration</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This declaration is more than just words  it is a daily pledge to live with ownership, faithfulness, and purpose. It’s a commitment to lead from where you are, steward what you’ve been given, and create a culture of excellence around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Repeat these words aloud every morning. Let them root deeply in your heart and shape the way you show up each day:</w:t>
      </w:r>
    </w:p>
    <w:p w:rsidR="00AD2C31" w:rsidRDefault="00832F16" w:rsidP="00AD2C31">
      <w:pPr>
        <w:pStyle w:val="NormalWeb"/>
        <w:tabs>
          <w:tab w:val="left" w:pos="5220"/>
        </w:tabs>
        <w:rPr>
          <w:rStyle w:val="Strong"/>
          <w:rFonts w:ascii="Garamond" w:eastAsia="Calibri" w:hAnsi="Garamond"/>
          <w:b w:val="0"/>
          <w:i/>
          <w:sz w:val="22"/>
          <w:szCs w:val="22"/>
        </w:rPr>
      </w:pPr>
      <w:r w:rsidRPr="00AD2C31">
        <w:rPr>
          <w:rStyle w:val="Strong"/>
          <w:rFonts w:ascii="Garamond" w:eastAsia="Calibri" w:hAnsi="Garamond"/>
          <w:b w:val="0"/>
          <w:i/>
          <w:sz w:val="22"/>
          <w:szCs w:val="22"/>
        </w:rPr>
        <w:t>“I own what I do. I’m faithful with what’s in my hand. I serve like it’s mine. I lead like I’ve been entrusted. I don’t wait for promotion to be excellent I bring excellence where I am now. What I touch, I steward. I don’t shift blame I shift culture.”</w:t>
      </w:r>
    </w:p>
    <w:p w:rsidR="00832F16" w:rsidRPr="00AD2C31" w:rsidRDefault="00832F16" w:rsidP="00AD2C31">
      <w:pPr>
        <w:pStyle w:val="NormalWeb"/>
        <w:tabs>
          <w:tab w:val="left" w:pos="5220"/>
        </w:tabs>
        <w:rPr>
          <w:rFonts w:ascii="Garamond" w:hAnsi="Garamond"/>
          <w:b/>
          <w:i/>
          <w:sz w:val="22"/>
          <w:szCs w:val="22"/>
        </w:rPr>
      </w:pPr>
      <w:r w:rsidRPr="00AD2C31">
        <w:rPr>
          <w:rFonts w:ascii="Garamond" w:hAnsi="Garamond"/>
          <w:b/>
          <w:color w:val="000000" w:themeColor="text1"/>
          <w:sz w:val="22"/>
          <w:szCs w:val="22"/>
        </w:rPr>
        <w:t>The Power of Ownership: A Story to Remember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Consider the story of a gardener in a vast estate. He was not the owner, nor the manager, but he loved the garden as if it were his own. Every morning, he arrived early, tending to the plants with care, pulling weeds, watering each flower, and nurturing the soil.</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One day, a severe storm threatened to ruin the garden. While others panicked or abandoned their posts, the gardener stayed. He reinforced the fences, sheltered the delicate seedlings, and worked tirelessly to protect what was in his care.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the storm passed, the garden remained vibrant and healthy a testament to the gardener’s faithfulness.</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The estate owner noticed the gardener’s dedication and soon entrusted him with managing the entire property. The gardener’s ownership even though he wasn’t the official owner positioned him for greater responsibility and honor.</w:t>
      </w:r>
    </w:p>
    <w:p w:rsidR="00832F16" w:rsidRPr="002029FE" w:rsidRDefault="00832F16" w:rsidP="00AD2C31">
      <w:pPr>
        <w:pStyle w:val="Heading4"/>
        <w:tabs>
          <w:tab w:val="left" w:pos="5220"/>
        </w:tabs>
        <w:ind w:left="0"/>
        <w:rPr>
          <w:rFonts w:ascii="Garamond" w:hAnsi="Garamond"/>
          <w:color w:val="000000" w:themeColor="text1"/>
          <w:sz w:val="22"/>
          <w:szCs w:val="22"/>
        </w:rPr>
      </w:pPr>
      <w:r w:rsidRPr="002029FE">
        <w:rPr>
          <w:rFonts w:ascii="Garamond" w:hAnsi="Garamond"/>
          <w:color w:val="000000" w:themeColor="text1"/>
          <w:sz w:val="22"/>
          <w:szCs w:val="22"/>
        </w:rPr>
        <w:t>What This Means for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Like the gardener, you may not hold the highest title or the biggest paycheck, but the way you steward what’s in your hands can change everything. Ownership is about faithfulness in the present moment whether that’s organizing files, leading a team, or simply showing up with excellence in your role.</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lastRenderedPageBreak/>
        <w:t xml:space="preserve">You don’t wait for someone else to give you permission to lead or excel. You </w:t>
      </w:r>
      <w:r w:rsidRPr="002029FE">
        <w:rPr>
          <w:rStyle w:val="Strong"/>
          <w:rFonts w:ascii="Garamond" w:eastAsia="Calibri" w:hAnsi="Garamond"/>
          <w:sz w:val="22"/>
          <w:szCs w:val="22"/>
        </w:rPr>
        <w:t>bring excellence now</w:t>
      </w:r>
      <w:r w:rsidRPr="002029FE">
        <w:rPr>
          <w:rFonts w:ascii="Garamond" w:hAnsi="Garamond"/>
          <w:sz w:val="22"/>
          <w:szCs w:val="22"/>
        </w:rPr>
        <w:t xml:space="preserve"> because you understand that leadership begins with stewardship.</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you declare, “I own what I do,” you are making a promise to yourself and to God that you will be faithful in the little things. That faithfulness is the foundation for everything greater.</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 xml:space="preserve">You choose to serve like it’s yours, to lead like you’ve been entrusted, and to be the change agent who </w:t>
      </w:r>
      <w:r w:rsidRPr="002029FE">
        <w:rPr>
          <w:rStyle w:val="Strong"/>
          <w:rFonts w:ascii="Garamond" w:eastAsia="Calibri" w:hAnsi="Garamond"/>
          <w:sz w:val="22"/>
          <w:szCs w:val="22"/>
        </w:rPr>
        <w:t>shifts culture</w:t>
      </w:r>
      <w:r w:rsidRPr="002029FE">
        <w:rPr>
          <w:rFonts w:ascii="Garamond" w:hAnsi="Garamond"/>
          <w:sz w:val="22"/>
          <w:szCs w:val="22"/>
        </w:rPr>
        <w:t xml:space="preserve"> instead of shifting blame.</w:t>
      </w:r>
    </w:p>
    <w:p w:rsidR="00832F16" w:rsidRPr="002029FE" w:rsidRDefault="00832F16" w:rsidP="00AD2C31">
      <w:pPr>
        <w:pStyle w:val="Heading4"/>
        <w:tabs>
          <w:tab w:val="left" w:pos="5220"/>
        </w:tabs>
        <w:ind w:left="0"/>
        <w:rPr>
          <w:rFonts w:ascii="Garamond" w:hAnsi="Garamond"/>
          <w:color w:val="000000" w:themeColor="text1"/>
          <w:sz w:val="22"/>
          <w:szCs w:val="22"/>
        </w:rPr>
      </w:pPr>
      <w:r w:rsidRPr="002029FE">
        <w:rPr>
          <w:rFonts w:ascii="Garamond" w:hAnsi="Garamond"/>
          <w:color w:val="000000" w:themeColor="text1"/>
          <w:sz w:val="22"/>
          <w:szCs w:val="22"/>
        </w:rPr>
        <w:t>Make This Your Daily Habit</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Speak this declaration aloud each morning. Write it on a card and keep it where you can see it. Let it remind you that ownership is a lifestyle not a one-time event. It’s the mindset that wills open doors, build trust, and create impact in your life and those around you.</w:t>
      </w:r>
    </w:p>
    <w:p w:rsidR="00832F16" w:rsidRPr="002029FE" w:rsidRDefault="00832F16" w:rsidP="00832F16">
      <w:pPr>
        <w:pStyle w:val="NormalWeb"/>
        <w:tabs>
          <w:tab w:val="left" w:pos="5220"/>
        </w:tabs>
        <w:rPr>
          <w:rFonts w:ascii="Garamond" w:hAnsi="Garamond"/>
          <w:sz w:val="22"/>
          <w:szCs w:val="22"/>
        </w:rPr>
      </w:pPr>
      <w:r w:rsidRPr="002029FE">
        <w:rPr>
          <w:rFonts w:ascii="Garamond" w:hAnsi="Garamond"/>
          <w:sz w:val="22"/>
          <w:szCs w:val="22"/>
        </w:rPr>
        <w:t>When challenges come, return to this declaration. Let it remind you who you are a faithful steward, a humble leader, and a person who owns their purpose and destiny.</w:t>
      </w: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Conclusion: Own It, Lead It, Live It</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is not for the faint of heart. It demands courage the courage to face challenges head-on, to take responsibility even when it’s uncomfortable, and to stand firm when others look the other way. It requires humility the willingness to serve others selflessly, to learn from mistakes, and to recognize that leadership is about lifting others, not just yourself. Ownership calls for a servant’s heart blended with a boss’s mindset: confident, proactive, and unafraid to lead.</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This combination is the secret to leadership that lasts. Leadership that doesn’t just fill a role for a season but </w:t>
      </w:r>
      <w:r w:rsidRPr="002029FE">
        <w:rPr>
          <w:rFonts w:ascii="Garamond" w:hAnsi="Garamond"/>
          <w:b/>
          <w:bCs/>
          <w:sz w:val="22"/>
          <w:szCs w:val="22"/>
        </w:rPr>
        <w:t>transforms teams, organizations, and entire communities</w:t>
      </w:r>
      <w:r w:rsidRPr="002029FE">
        <w:rPr>
          <w:rFonts w:ascii="Garamond" w:hAnsi="Garamond"/>
          <w:sz w:val="22"/>
          <w:szCs w:val="22"/>
        </w:rPr>
        <w:t>. It’s leadership rooted not in power or position, but in faithful stewardship and genuine care. When you own your role fully no matter how big or small you become more than just an employee, a manager, or a volunteer. You become a channel of God’s goodness and power, a vessel through which purpose flows and change happens.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Ownership unlocks doors that talent, skill, or education alone cannot. It shapes culture creating environments where people thrive, trust deepens, and excellence becomes the norm. It builds legacies far beyond your job description or title. When you own your work, you leave a footprint that influences generations and inspires others to step into their own leadership.</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So here’s the call to action: don’t wait for permission, for the perfect timing, or the ideal title. </w:t>
      </w:r>
      <w:r w:rsidRPr="002029FE">
        <w:rPr>
          <w:rFonts w:ascii="Garamond" w:hAnsi="Garamond"/>
          <w:b/>
          <w:bCs/>
          <w:sz w:val="22"/>
          <w:szCs w:val="22"/>
        </w:rPr>
        <w:t>Take that step today</w:t>
      </w:r>
      <w:r w:rsidRPr="002029FE">
        <w:rPr>
          <w:rFonts w:ascii="Garamond" w:hAnsi="Garamond"/>
          <w:sz w:val="22"/>
          <w:szCs w:val="22"/>
        </w:rPr>
        <w:t>. Own your work with pride and purpose. Own your purpose with passion and clarity. Own your life with boldness and integrity.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Own it like a boss. Lead it like a steward. Live it like it matters because it does. Your moment to step into true ownership is now. The future you dream of depends on the faithfulness you show today.</w:t>
      </w:r>
    </w:p>
    <w:p w:rsidR="00832F16" w:rsidRPr="002029FE" w:rsidRDefault="00832F16" w:rsidP="00832F16">
      <w:pPr>
        <w:tabs>
          <w:tab w:val="left" w:pos="5220"/>
        </w:tabs>
        <w:spacing w:beforeAutospacing="1" w:after="100" w:afterAutospacing="1"/>
        <w:rPr>
          <w:rFonts w:ascii="Garamond" w:hAnsi="Garamond"/>
          <w:sz w:val="22"/>
          <w:szCs w:val="22"/>
        </w:rPr>
      </w:pPr>
    </w:p>
    <w:p w:rsidR="00832F16" w:rsidRPr="002029FE" w:rsidRDefault="00832F16" w:rsidP="00832F16">
      <w:pPr>
        <w:tabs>
          <w:tab w:val="left" w:pos="5220"/>
        </w:tabs>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FINAL THOUGHT</w:t>
      </w:r>
    </w:p>
    <w:p w:rsidR="00832F16" w:rsidRPr="002029FE" w:rsidRDefault="00AD2C31" w:rsidP="00832F16">
      <w:p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The World Isn’t Waiting For Another Title It’s Waiting For Transformed Mindsets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In today’s world, it’s easy to get caught up chasing titles, corner offices, and the symbols of success. But here’s a powerful, often overlooked truth: </w:t>
      </w:r>
      <w:r w:rsidRPr="002029FE">
        <w:rPr>
          <w:rFonts w:ascii="Garamond" w:hAnsi="Garamond"/>
          <w:b/>
          <w:bCs/>
          <w:sz w:val="22"/>
          <w:szCs w:val="22"/>
        </w:rPr>
        <w:t>leadership is not defined by the position you hold, but by the influence you carry.</w:t>
      </w:r>
      <w:r w:rsidRPr="002029FE">
        <w:rPr>
          <w:rFonts w:ascii="Garamond" w:hAnsi="Garamond"/>
          <w:sz w:val="22"/>
          <w:szCs w:val="22"/>
        </w:rPr>
        <w:t xml:space="preserve"> You may never see the word “boss” beside your name in an email signature. You may never sit behind the largest desk or carry the highest title in your office, ministry, or organization.</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Yet, the world desperately needs leaders who lead from where they are leaders with transformed mindsets.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You hold within you the power to lead right where you stand. Your mindset, your attitude, and your commitment are the invisible forces that shape the culture of your workplace, church, or community. When you choose to think higher than the circumstances, dream bigger than your current role, and act with boldness and integrity, you ignite a ripple effect of change that can transform environments and lives.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Leadership is first a </w:t>
      </w:r>
      <w:r w:rsidRPr="002029FE">
        <w:rPr>
          <w:rFonts w:ascii="Garamond" w:hAnsi="Garamond"/>
          <w:b/>
          <w:bCs/>
          <w:sz w:val="22"/>
          <w:szCs w:val="22"/>
        </w:rPr>
        <w:t>choice</w:t>
      </w:r>
      <w:r w:rsidRPr="002029FE">
        <w:rPr>
          <w:rFonts w:ascii="Garamond" w:hAnsi="Garamond"/>
          <w:sz w:val="22"/>
          <w:szCs w:val="22"/>
        </w:rPr>
        <w:t xml:space="preserve"> a deliberate decision to embrace responsibility and stewardship, no matter your title or status. It’s a posture of the heart that says, “I will steward well what has been entrusted to me, and I will lead with purpose.” It’s the daily commitment to show up faithfully, work diligently, and serve selflessly.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When you take ownership of your role no matter how big or small you enter a realm where doors open that no one can shut. You become part of a legacy far greater than any job description or paycheck. You become a catalyst, a trailblazer, a difference-maker.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Your faithfulness today is the </w:t>
      </w:r>
      <w:r w:rsidRPr="002029FE">
        <w:rPr>
          <w:rFonts w:ascii="Garamond" w:hAnsi="Garamond"/>
          <w:b/>
          <w:bCs/>
          <w:sz w:val="22"/>
          <w:szCs w:val="22"/>
        </w:rPr>
        <w:t>fertile soil</w:t>
      </w:r>
      <w:r w:rsidRPr="002029FE">
        <w:rPr>
          <w:rFonts w:ascii="Garamond" w:hAnsi="Garamond"/>
          <w:sz w:val="22"/>
          <w:szCs w:val="22"/>
        </w:rPr>
        <w:t xml:space="preserve"> from which promotion, growth, and blessing will spring forth. The impact you desire whether it’s in your family, your team, or your community begins with the mindset you nurture and the ownership you embrace daily.</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So, don’t wait for a title, a promotion, or external validation. Start where you are. Own what’s in your hands. Lead with your heart. Live with purpose.</w:t>
      </w:r>
    </w:p>
    <w:p w:rsidR="00832F16"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Because the world isn’t waiting for another title it’s waiting for transformed mindsets ready to rise and lead.</w:t>
      </w:r>
    </w:p>
    <w:p w:rsidR="00AD2C31" w:rsidRDefault="00AD2C31" w:rsidP="00832F16">
      <w:pPr>
        <w:tabs>
          <w:tab w:val="left" w:pos="5220"/>
        </w:tabs>
        <w:spacing w:before="100" w:beforeAutospacing="1" w:after="100" w:afterAutospacing="1"/>
        <w:rPr>
          <w:rFonts w:ascii="Garamond" w:hAnsi="Garamond"/>
          <w:sz w:val="22"/>
          <w:szCs w:val="22"/>
        </w:rPr>
      </w:pPr>
    </w:p>
    <w:p w:rsidR="00AD2C31" w:rsidRDefault="00AD2C31" w:rsidP="00832F16">
      <w:pPr>
        <w:tabs>
          <w:tab w:val="left" w:pos="5220"/>
        </w:tabs>
        <w:spacing w:before="100" w:beforeAutospacing="1" w:after="100" w:afterAutospacing="1"/>
        <w:rPr>
          <w:rFonts w:ascii="Garamond" w:hAnsi="Garamond"/>
          <w:sz w:val="22"/>
          <w:szCs w:val="22"/>
        </w:rPr>
      </w:pPr>
    </w:p>
    <w:p w:rsidR="00AD2C31" w:rsidRDefault="00AD2C31" w:rsidP="00832F16">
      <w:pPr>
        <w:tabs>
          <w:tab w:val="left" w:pos="5220"/>
        </w:tabs>
        <w:spacing w:before="100" w:beforeAutospacing="1" w:after="100" w:afterAutospacing="1"/>
        <w:rPr>
          <w:rFonts w:ascii="Garamond" w:hAnsi="Garamond"/>
          <w:sz w:val="22"/>
          <w:szCs w:val="22"/>
        </w:rPr>
      </w:pPr>
    </w:p>
    <w:p w:rsidR="00AD2C31" w:rsidRDefault="00AD2C31" w:rsidP="00832F16">
      <w:pPr>
        <w:tabs>
          <w:tab w:val="left" w:pos="5220"/>
        </w:tabs>
        <w:spacing w:before="100" w:beforeAutospacing="1" w:after="100" w:afterAutospacing="1"/>
        <w:rPr>
          <w:rFonts w:ascii="Garamond" w:hAnsi="Garamond"/>
          <w:sz w:val="22"/>
          <w:szCs w:val="22"/>
        </w:rPr>
      </w:pPr>
    </w:p>
    <w:p w:rsidR="00AD2C31" w:rsidRPr="002029FE" w:rsidRDefault="00AD2C31" w:rsidP="00832F16">
      <w:pPr>
        <w:tabs>
          <w:tab w:val="left" w:pos="5220"/>
        </w:tabs>
        <w:spacing w:before="100"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lastRenderedPageBreak/>
        <w:t>DAILY DECLARATIONS</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Make these powerful declarations a part of your morning ritual. Speak them aloud with conviction, believe them deeply in your heart, and watch how they transform not only your mindset but your entire day. Let these words be the foundation of your boss mentality, guiding your thoughts, dreams, and actions:</w:t>
      </w:r>
    </w:p>
    <w:p w:rsidR="00832F16" w:rsidRPr="002029FE" w:rsidRDefault="00832F16" w:rsidP="00832F16">
      <w:pPr>
        <w:tabs>
          <w:tab w:val="left" w:pos="5220"/>
        </w:tabs>
        <w:spacing w:beforeAutospacing="1" w:after="100" w:afterAutospacing="1"/>
        <w:rPr>
          <w:rFonts w:ascii="Garamond" w:hAnsi="Garamond"/>
          <w:sz w:val="22"/>
          <w:szCs w:val="22"/>
        </w:rPr>
      </w:pPr>
      <w:r w:rsidRPr="002029FE">
        <w:rPr>
          <w:rFonts w:ascii="Garamond" w:hAnsi="Garamond"/>
          <w:b/>
          <w:bCs/>
          <w:sz w:val="22"/>
          <w:szCs w:val="22"/>
        </w:rPr>
        <w:t>“I think like a boss, I’m present, sharp, and strategic.”</w:t>
      </w:r>
      <w:r w:rsidRPr="002029FE">
        <w:rPr>
          <w:rFonts w:ascii="Garamond" w:hAnsi="Garamond"/>
          <w:sz w:val="22"/>
          <w:szCs w:val="22"/>
        </w:rPr>
        <w:br/>
        <w:t>I approach every challenge and opportunity with clarity and focus. My mind is tuned to solutions and possibilities, not distractions or doubts.</w:t>
      </w:r>
    </w:p>
    <w:p w:rsidR="00832F16" w:rsidRPr="002029FE" w:rsidRDefault="00832F16" w:rsidP="00832F16">
      <w:pPr>
        <w:tabs>
          <w:tab w:val="left" w:pos="5220"/>
        </w:tabs>
        <w:spacing w:beforeAutospacing="1" w:after="100" w:afterAutospacing="1"/>
        <w:rPr>
          <w:rFonts w:ascii="Garamond" w:hAnsi="Garamond"/>
          <w:sz w:val="22"/>
          <w:szCs w:val="22"/>
        </w:rPr>
      </w:pPr>
      <w:r w:rsidRPr="002029FE">
        <w:rPr>
          <w:rFonts w:ascii="Garamond" w:hAnsi="Garamond"/>
          <w:b/>
          <w:bCs/>
          <w:sz w:val="22"/>
          <w:szCs w:val="22"/>
        </w:rPr>
        <w:t>“I dream like a boss, I see impact and I move with faith.”</w:t>
      </w:r>
      <w:r w:rsidRPr="002029FE">
        <w:rPr>
          <w:rFonts w:ascii="Garamond" w:hAnsi="Garamond"/>
          <w:sz w:val="22"/>
          <w:szCs w:val="22"/>
        </w:rPr>
        <w:br/>
        <w:t>I envision a future that is bigger than today, and I take bold steps forward, trusting that each move brings me closer to my purpose.</w:t>
      </w:r>
    </w:p>
    <w:p w:rsidR="00832F16" w:rsidRPr="002029FE" w:rsidRDefault="00832F16" w:rsidP="00832F16">
      <w:pPr>
        <w:tabs>
          <w:tab w:val="left" w:pos="5220"/>
        </w:tabs>
        <w:spacing w:beforeAutospacing="1" w:after="100" w:afterAutospacing="1"/>
        <w:rPr>
          <w:rFonts w:ascii="Garamond" w:hAnsi="Garamond"/>
          <w:sz w:val="22"/>
          <w:szCs w:val="22"/>
        </w:rPr>
      </w:pPr>
      <w:r w:rsidRPr="002029FE">
        <w:rPr>
          <w:rFonts w:ascii="Garamond" w:hAnsi="Garamond"/>
          <w:b/>
          <w:bCs/>
          <w:sz w:val="22"/>
          <w:szCs w:val="22"/>
        </w:rPr>
        <w:t>“I act like a boss, I show up with purpose, not excuses.”</w:t>
      </w:r>
      <w:r w:rsidRPr="002029FE">
        <w:rPr>
          <w:rFonts w:ascii="Garamond" w:hAnsi="Garamond"/>
          <w:sz w:val="22"/>
          <w:szCs w:val="22"/>
        </w:rPr>
        <w:br/>
        <w:t>I am accountable for my actions. I meet every moment with intentionality and determination, refusing to be hindered by fear or procrastination.</w:t>
      </w:r>
    </w:p>
    <w:p w:rsidR="00832F16" w:rsidRDefault="00832F16" w:rsidP="00832F16">
      <w:pPr>
        <w:tabs>
          <w:tab w:val="left" w:pos="5220"/>
        </w:tabs>
        <w:spacing w:beforeAutospacing="1" w:after="100" w:afterAutospacing="1"/>
        <w:rPr>
          <w:rFonts w:ascii="Garamond" w:hAnsi="Garamond"/>
          <w:sz w:val="22"/>
          <w:szCs w:val="22"/>
        </w:rPr>
      </w:pPr>
      <w:r w:rsidRPr="002029FE">
        <w:rPr>
          <w:rFonts w:ascii="Garamond" w:hAnsi="Garamond"/>
          <w:b/>
          <w:bCs/>
          <w:sz w:val="22"/>
          <w:szCs w:val="22"/>
        </w:rPr>
        <w:t>“I own my role, I treat it like it’s mine because stewardship is my worship.”</w:t>
      </w:r>
      <w:r w:rsidRPr="002029FE">
        <w:rPr>
          <w:rFonts w:ascii="Garamond" w:hAnsi="Garamond"/>
          <w:sz w:val="22"/>
          <w:szCs w:val="22"/>
        </w:rPr>
        <w:br/>
        <w:t>I embrace responsibility fully, knowing that excellence is not about position but about how faithfully I steward what has been entrusted to me.</w:t>
      </w:r>
    </w:p>
    <w:p w:rsidR="00AD2C31" w:rsidRPr="002029FE" w:rsidRDefault="00AD2C31" w:rsidP="00832F16">
      <w:pPr>
        <w:tabs>
          <w:tab w:val="left" w:pos="5220"/>
        </w:tabs>
        <w:spacing w:beforeAutospacing="1" w:after="100" w:afterAutospacing="1"/>
        <w:rPr>
          <w:rFonts w:ascii="Garamond" w:hAnsi="Garamond"/>
          <w:sz w:val="22"/>
          <w:szCs w:val="22"/>
        </w:rPr>
      </w:pPr>
    </w:p>
    <w:p w:rsidR="00832F16" w:rsidRPr="002029FE" w:rsidRDefault="00832F16" w:rsidP="00832F16">
      <w:pPr>
        <w:tabs>
          <w:tab w:val="left" w:pos="5220"/>
        </w:tabs>
        <w:spacing w:before="100" w:beforeAutospacing="1" w:after="100" w:afterAutospacing="1"/>
        <w:outlineLvl w:val="2"/>
        <w:rPr>
          <w:rFonts w:ascii="Garamond" w:hAnsi="Garamond"/>
          <w:b/>
          <w:bCs/>
          <w:sz w:val="22"/>
          <w:szCs w:val="22"/>
        </w:rPr>
      </w:pPr>
      <w:r w:rsidRPr="002029FE">
        <w:rPr>
          <w:rFonts w:ascii="Garamond" w:hAnsi="Garamond"/>
          <w:b/>
          <w:bCs/>
          <w:sz w:val="22"/>
          <w:szCs w:val="22"/>
        </w:rPr>
        <w:t>WANT TO GO DEEPER?</w:t>
      </w:r>
    </w:p>
    <w:p w:rsidR="00832F16" w:rsidRPr="002029FE" w:rsidRDefault="00832F16" w:rsidP="00832F16">
      <w:pPr>
        <w:tabs>
          <w:tab w:val="left" w:pos="5220"/>
        </w:tabs>
        <w:spacing w:before="100" w:beforeAutospacing="1" w:after="100" w:afterAutospacing="1"/>
        <w:rPr>
          <w:rFonts w:ascii="Garamond" w:hAnsi="Garamond"/>
          <w:sz w:val="22"/>
          <w:szCs w:val="22"/>
        </w:rPr>
      </w:pPr>
      <w:r w:rsidRPr="002029FE">
        <w:rPr>
          <w:rFonts w:ascii="Garamond" w:hAnsi="Garamond"/>
          <w:sz w:val="22"/>
          <w:szCs w:val="22"/>
        </w:rPr>
        <w:t xml:space="preserve">If you’re ready to move beyond declarations and ignite real transformation in your team or organization, </w:t>
      </w:r>
      <w:r w:rsidRPr="002029FE">
        <w:rPr>
          <w:rFonts w:ascii="Garamond" w:hAnsi="Garamond"/>
          <w:b/>
          <w:bCs/>
          <w:sz w:val="22"/>
          <w:szCs w:val="22"/>
        </w:rPr>
        <w:t>Freedom Nzimande</w:t>
      </w:r>
      <w:r w:rsidRPr="002029FE">
        <w:rPr>
          <w:rFonts w:ascii="Garamond" w:hAnsi="Garamond"/>
          <w:sz w:val="22"/>
          <w:szCs w:val="22"/>
        </w:rPr>
        <w:t xml:space="preserve"> is here to partner with you on that journey. Through tailored workshops and training, Freedom brings practical tools and inspired leadership to empower individuals and teams to rise above limitations and lead with excellence.</w:t>
      </w:r>
    </w:p>
    <w:p w:rsidR="00832F16" w:rsidRPr="00AD2C31" w:rsidRDefault="00832F16" w:rsidP="00832F16">
      <w:pPr>
        <w:tabs>
          <w:tab w:val="left" w:pos="5220"/>
        </w:tabs>
        <w:spacing w:before="100" w:beforeAutospacing="1" w:after="100" w:afterAutospacing="1"/>
        <w:rPr>
          <w:rFonts w:ascii="Garamond" w:hAnsi="Garamond"/>
          <w:sz w:val="22"/>
          <w:szCs w:val="22"/>
          <w:u w:val="single"/>
        </w:rPr>
      </w:pPr>
      <w:r w:rsidRPr="00AD2C31">
        <w:rPr>
          <w:rFonts w:ascii="Garamond" w:hAnsi="Garamond"/>
          <w:sz w:val="22"/>
          <w:szCs w:val="22"/>
          <w:u w:val="single"/>
        </w:rPr>
        <w:t>Choose from a range of impactful programs designed for diverse settings:</w:t>
      </w:r>
    </w:p>
    <w:p w:rsidR="00832F16" w:rsidRPr="002029FE" w:rsidRDefault="00832F16" w:rsidP="00832F16">
      <w:pPr>
        <w:keepLines w:val="0"/>
        <w:widowControl/>
        <w:numPr>
          <w:ilvl w:val="0"/>
          <w:numId w:val="43"/>
        </w:num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Government Employee Workshops</w:t>
      </w:r>
      <w:r w:rsidRPr="002029FE">
        <w:rPr>
          <w:rFonts w:ascii="Garamond" w:hAnsi="Garamond"/>
          <w:sz w:val="22"/>
          <w:szCs w:val="22"/>
        </w:rPr>
        <w:br/>
        <w:t>Focused on cultivating mindset shifts and stewardship principles to boost responsibility and service in public roles.</w:t>
      </w:r>
    </w:p>
    <w:p w:rsidR="00832F16" w:rsidRPr="002029FE" w:rsidRDefault="00832F16" w:rsidP="00832F16">
      <w:pPr>
        <w:keepLines w:val="0"/>
        <w:widowControl/>
        <w:numPr>
          <w:ilvl w:val="0"/>
          <w:numId w:val="43"/>
        </w:num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Church Leadership Training</w:t>
      </w:r>
      <w:r w:rsidRPr="002029FE">
        <w:rPr>
          <w:rFonts w:ascii="Garamond" w:hAnsi="Garamond"/>
          <w:sz w:val="22"/>
          <w:szCs w:val="22"/>
        </w:rPr>
        <w:br/>
        <w:t>Equipping leaders with the vision, purpose, and tools to ignite excellence and foster thriving ministry culture.</w:t>
      </w:r>
    </w:p>
    <w:p w:rsidR="00832F16" w:rsidRPr="002029FE" w:rsidRDefault="00832F16" w:rsidP="00832F16">
      <w:pPr>
        <w:keepLines w:val="0"/>
        <w:widowControl/>
        <w:numPr>
          <w:ilvl w:val="0"/>
          <w:numId w:val="43"/>
        </w:num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NGO Team Development</w:t>
      </w:r>
      <w:r w:rsidRPr="002029FE">
        <w:rPr>
          <w:rFonts w:ascii="Garamond" w:hAnsi="Garamond"/>
          <w:sz w:val="22"/>
          <w:szCs w:val="22"/>
        </w:rPr>
        <w:br/>
        <w:t>Building strong, mission-driven teams that cultivate culture and maximize social impact.</w:t>
      </w:r>
    </w:p>
    <w:p w:rsidR="00832F16" w:rsidRPr="002029FE" w:rsidRDefault="00832F16" w:rsidP="00832F16">
      <w:pPr>
        <w:keepLines w:val="0"/>
        <w:widowControl/>
        <w:numPr>
          <w:ilvl w:val="0"/>
          <w:numId w:val="43"/>
        </w:num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Business Staff Motivation Talks</w:t>
      </w:r>
      <w:r w:rsidRPr="002029FE">
        <w:rPr>
          <w:rFonts w:ascii="Garamond" w:hAnsi="Garamond"/>
          <w:sz w:val="22"/>
          <w:szCs w:val="22"/>
        </w:rPr>
        <w:br/>
        <w:t>Dynamic sessions to elevate productivity, engagement, and workplace morale.</w:t>
      </w:r>
    </w:p>
    <w:p w:rsidR="00832F16" w:rsidRPr="002029FE" w:rsidRDefault="00832F16" w:rsidP="00832F16">
      <w:pPr>
        <w:keepLines w:val="0"/>
        <w:widowControl/>
        <w:numPr>
          <w:ilvl w:val="0"/>
          <w:numId w:val="43"/>
        </w:numPr>
        <w:tabs>
          <w:tab w:val="left" w:pos="5220"/>
        </w:tabs>
        <w:spacing w:before="100" w:beforeAutospacing="1" w:after="100" w:afterAutospacing="1"/>
        <w:rPr>
          <w:rFonts w:ascii="Garamond" w:hAnsi="Garamond"/>
          <w:sz w:val="22"/>
          <w:szCs w:val="22"/>
        </w:rPr>
      </w:pPr>
      <w:r w:rsidRPr="002029FE">
        <w:rPr>
          <w:rFonts w:ascii="Garamond" w:hAnsi="Garamond"/>
          <w:b/>
          <w:bCs/>
          <w:sz w:val="22"/>
          <w:szCs w:val="22"/>
        </w:rPr>
        <w:t>Workplace Revival Programs</w:t>
      </w:r>
      <w:r w:rsidRPr="002029FE">
        <w:rPr>
          <w:rFonts w:ascii="Garamond" w:hAnsi="Garamond"/>
          <w:sz w:val="22"/>
          <w:szCs w:val="22"/>
        </w:rPr>
        <w:br/>
        <w:t>Renewing vision, passion, and commitment to breathe fresh life into organizational goals and culture.</w:t>
      </w:r>
    </w:p>
    <w:p w:rsidR="00832F16" w:rsidRPr="002029FE" w:rsidRDefault="00832F16" w:rsidP="00832F16">
      <w:pPr>
        <w:keepLines w:val="0"/>
        <w:widowControl/>
        <w:tabs>
          <w:tab w:val="left" w:pos="5220"/>
        </w:tabs>
        <w:spacing w:before="100" w:beforeAutospacing="1" w:after="100" w:afterAutospacing="1"/>
        <w:rPr>
          <w:rFonts w:ascii="Garamond" w:hAnsi="Garamond"/>
          <w:sz w:val="22"/>
          <w:szCs w:val="22"/>
        </w:rPr>
      </w:pPr>
    </w:p>
    <w:p w:rsidR="00832F16" w:rsidRPr="002029FE" w:rsidRDefault="00832F16" w:rsidP="00832F16">
      <w:pPr>
        <w:pStyle w:val="Heading1"/>
        <w:tabs>
          <w:tab w:val="left" w:pos="5220"/>
        </w:tabs>
        <w:rPr>
          <w:rFonts w:ascii="Garamond" w:hAnsi="Garamond"/>
          <w:sz w:val="22"/>
          <w:szCs w:val="22"/>
        </w:rPr>
      </w:pPr>
      <w:r w:rsidRPr="002029FE">
        <w:rPr>
          <w:rFonts w:ascii="Garamond" w:hAnsi="Garamond"/>
          <w:sz w:val="22"/>
          <w:szCs w:val="22"/>
        </w:rPr>
        <w:t>30-DAY OWNERSHIP CHALLENGE</w:t>
      </w:r>
    </w:p>
    <w:p w:rsidR="00832F16" w:rsidRPr="00AD2C31" w:rsidRDefault="00832F16" w:rsidP="00832F16">
      <w:pPr>
        <w:tabs>
          <w:tab w:val="left" w:pos="5220"/>
        </w:tabs>
        <w:rPr>
          <w:rFonts w:ascii="Garamond" w:hAnsi="Garamond"/>
          <w:i/>
          <w:sz w:val="22"/>
          <w:szCs w:val="22"/>
        </w:rPr>
      </w:pPr>
      <w:r w:rsidRPr="00AD2C31">
        <w:rPr>
          <w:rFonts w:ascii="Garamond" w:hAnsi="Garamond"/>
          <w:i/>
          <w:sz w:val="22"/>
          <w:szCs w:val="22"/>
        </w:rPr>
        <w:t>Commit to this daily challenge and watch your mindset and leadership grow stronger every day. Each day’s task will help you practice ownership, stewardship, and proactive leadership  no matter your role or title.</w:t>
      </w: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 </w:t>
      </w:r>
      <w:r w:rsidRPr="002029FE">
        <w:rPr>
          <w:rFonts w:ascii="Garamond" w:hAnsi="Garamond"/>
          <w:sz w:val="22"/>
          <w:szCs w:val="22"/>
        </w:rPr>
        <w:t>Identify one neglected or overlooked area in your work or life and take the first step to improve it.</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 </w:t>
      </w:r>
      <w:r w:rsidRPr="002029FE">
        <w:rPr>
          <w:rFonts w:ascii="Garamond" w:hAnsi="Garamond"/>
          <w:sz w:val="22"/>
          <w:szCs w:val="22"/>
        </w:rPr>
        <w:t>Replace every “they should” complaint with “What can I do?” today.</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3: </w:t>
      </w:r>
      <w:r w:rsidRPr="002029FE">
        <w:rPr>
          <w:rFonts w:ascii="Garamond" w:hAnsi="Garamond"/>
          <w:sz w:val="22"/>
          <w:szCs w:val="22"/>
        </w:rPr>
        <w:t>Write down three ways you can add value to your team or organization this week.</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4: </w:t>
      </w:r>
      <w:r w:rsidRPr="002029FE">
        <w:rPr>
          <w:rFonts w:ascii="Garamond" w:hAnsi="Garamond"/>
          <w:sz w:val="22"/>
          <w:szCs w:val="22"/>
        </w:rPr>
        <w:t>Ask a colleague or supervisor how you can support them this week.</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5: </w:t>
      </w:r>
      <w:r w:rsidRPr="002029FE">
        <w:rPr>
          <w:rFonts w:ascii="Garamond" w:hAnsi="Garamond"/>
          <w:sz w:val="22"/>
          <w:szCs w:val="22"/>
        </w:rPr>
        <w:t>Take responsibility for a problem without waiting to be asked.</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6: </w:t>
      </w:r>
      <w:r w:rsidRPr="002029FE">
        <w:rPr>
          <w:rFonts w:ascii="Garamond" w:hAnsi="Garamond"/>
          <w:sz w:val="22"/>
          <w:szCs w:val="22"/>
        </w:rPr>
        <w:t>Set a personal standard for excellence in one task you do regularly.</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7: </w:t>
      </w:r>
      <w:r w:rsidRPr="002029FE">
        <w:rPr>
          <w:rFonts w:ascii="Garamond" w:hAnsi="Garamond"/>
          <w:sz w:val="22"/>
          <w:szCs w:val="22"/>
        </w:rPr>
        <w:t>Reflect on a recent challenge  how could you have owned it differently?</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8: </w:t>
      </w:r>
      <w:r w:rsidRPr="002029FE">
        <w:rPr>
          <w:rFonts w:ascii="Garamond" w:hAnsi="Garamond"/>
          <w:sz w:val="22"/>
          <w:szCs w:val="22"/>
        </w:rPr>
        <w:t>Celebrate a small win from this week and share it with someone.</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9: </w:t>
      </w:r>
      <w:r w:rsidRPr="002029FE">
        <w:rPr>
          <w:rFonts w:ascii="Garamond" w:hAnsi="Garamond"/>
          <w:sz w:val="22"/>
          <w:szCs w:val="22"/>
        </w:rPr>
        <w:t>Listen actively in a meeting or conversation and offer one helpful idea.</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10: </w:t>
      </w:r>
      <w:r w:rsidRPr="002029FE">
        <w:rPr>
          <w:rFonts w:ascii="Garamond" w:hAnsi="Garamond"/>
          <w:sz w:val="22"/>
          <w:szCs w:val="22"/>
        </w:rPr>
        <w:t>Take five minutes to organize or clean up your workspace or digital files.</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11: </w:t>
      </w:r>
      <w:r w:rsidRPr="002029FE">
        <w:rPr>
          <w:rFonts w:ascii="Garamond" w:hAnsi="Garamond"/>
          <w:sz w:val="22"/>
          <w:szCs w:val="22"/>
        </w:rPr>
        <w:t>Say “I own this” aloud before starting a task today.</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12: </w:t>
      </w:r>
      <w:r w:rsidRPr="002029FE">
        <w:rPr>
          <w:rFonts w:ascii="Garamond" w:hAnsi="Garamond"/>
          <w:sz w:val="22"/>
          <w:szCs w:val="22"/>
        </w:rPr>
        <w:t>Volunteer to lead or support a small project or task outside your usual duties.</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13: </w:t>
      </w:r>
      <w:r w:rsidRPr="002029FE">
        <w:rPr>
          <w:rFonts w:ascii="Garamond" w:hAnsi="Garamond"/>
          <w:sz w:val="22"/>
          <w:szCs w:val="22"/>
        </w:rPr>
        <w:t>Identify one fear or excuse holding you back and write a plan to overcome it.</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14: </w:t>
      </w:r>
      <w:r w:rsidRPr="002029FE">
        <w:rPr>
          <w:rFonts w:ascii="Garamond" w:hAnsi="Garamond"/>
          <w:sz w:val="22"/>
          <w:szCs w:val="22"/>
        </w:rPr>
        <w:t>Reflect on how your attitude influences your team or coworkers.</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15: </w:t>
      </w:r>
      <w:r w:rsidRPr="002029FE">
        <w:rPr>
          <w:rFonts w:ascii="Garamond" w:hAnsi="Garamond"/>
          <w:sz w:val="22"/>
          <w:szCs w:val="22"/>
        </w:rPr>
        <w:t>Share an encouragement or appreciation with someone who leads you or works alongside you.</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16: </w:t>
      </w:r>
      <w:r w:rsidRPr="002029FE">
        <w:rPr>
          <w:rFonts w:ascii="Garamond" w:hAnsi="Garamond"/>
          <w:sz w:val="22"/>
          <w:szCs w:val="22"/>
        </w:rPr>
        <w:t>Practice saying “yes” to a responsibility you might usually avoid.</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17: </w:t>
      </w:r>
      <w:r w:rsidRPr="002029FE">
        <w:rPr>
          <w:rFonts w:ascii="Garamond" w:hAnsi="Garamond"/>
          <w:sz w:val="22"/>
          <w:szCs w:val="22"/>
        </w:rPr>
        <w:t>Review your goals are they aligned with ownership and stewardship? Adjust if needed.</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18: </w:t>
      </w:r>
      <w:r w:rsidRPr="002029FE">
        <w:rPr>
          <w:rFonts w:ascii="Garamond" w:hAnsi="Garamond"/>
          <w:sz w:val="22"/>
          <w:szCs w:val="22"/>
        </w:rPr>
        <w:t>Offer constructive feedback or a solution rather than just pointing out problems.</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19: </w:t>
      </w:r>
      <w:r w:rsidRPr="002029FE">
        <w:rPr>
          <w:rFonts w:ascii="Garamond" w:hAnsi="Garamond"/>
          <w:sz w:val="22"/>
          <w:szCs w:val="22"/>
        </w:rPr>
        <w:t>Choose one task you usually rush and give it your full attention today.</w:t>
      </w:r>
    </w:p>
    <w:p w:rsidR="00AD2C31" w:rsidRPr="002029FE" w:rsidRDefault="00AD2C31" w:rsidP="00832F16">
      <w:pPr>
        <w:tabs>
          <w:tab w:val="left" w:pos="5220"/>
        </w:tabs>
        <w:rPr>
          <w:rFonts w:ascii="Garamond" w:hAnsi="Garamond"/>
          <w:sz w:val="22"/>
          <w:szCs w:val="22"/>
        </w:rPr>
      </w:pPr>
    </w:p>
    <w:p w:rsidR="00832F16" w:rsidRPr="002029FE" w:rsidRDefault="00832F16" w:rsidP="00832F16">
      <w:pPr>
        <w:tabs>
          <w:tab w:val="left" w:pos="5220"/>
        </w:tabs>
        <w:rPr>
          <w:rFonts w:ascii="Garamond" w:hAnsi="Garamond"/>
          <w:sz w:val="22"/>
          <w:szCs w:val="22"/>
        </w:rPr>
      </w:pPr>
      <w:r w:rsidRPr="002029FE">
        <w:rPr>
          <w:rFonts w:ascii="Garamond" w:hAnsi="Garamond"/>
          <w:b/>
          <w:sz w:val="22"/>
          <w:szCs w:val="22"/>
        </w:rPr>
        <w:t xml:space="preserve">Day 20: </w:t>
      </w:r>
      <w:r w:rsidRPr="002029FE">
        <w:rPr>
          <w:rFonts w:ascii="Garamond" w:hAnsi="Garamond"/>
          <w:sz w:val="22"/>
          <w:szCs w:val="22"/>
        </w:rPr>
        <w:t>Ask yourself: “If this was my own business, what would I do differently?”</w:t>
      </w:r>
    </w:p>
    <w:p w:rsidR="00832F16" w:rsidRDefault="00832F16" w:rsidP="00832F16">
      <w:pPr>
        <w:tabs>
          <w:tab w:val="left" w:pos="5220"/>
        </w:tabs>
        <w:rPr>
          <w:rFonts w:ascii="Garamond" w:hAnsi="Garamond"/>
          <w:sz w:val="22"/>
          <w:szCs w:val="22"/>
        </w:rPr>
      </w:pPr>
      <w:r w:rsidRPr="002029FE">
        <w:rPr>
          <w:rFonts w:ascii="Garamond" w:hAnsi="Garamond"/>
          <w:b/>
          <w:sz w:val="22"/>
          <w:szCs w:val="22"/>
        </w:rPr>
        <w:lastRenderedPageBreak/>
        <w:t xml:space="preserve">Day 21: </w:t>
      </w:r>
      <w:r w:rsidRPr="002029FE">
        <w:rPr>
          <w:rFonts w:ascii="Garamond" w:hAnsi="Garamond"/>
          <w:sz w:val="22"/>
          <w:szCs w:val="22"/>
        </w:rPr>
        <w:t>Reflect on a biblical or inspirational figure that embodied ownership. What can you learn from them?</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22: </w:t>
      </w:r>
      <w:r w:rsidRPr="002029FE">
        <w:rPr>
          <w:rFonts w:ascii="Garamond" w:hAnsi="Garamond"/>
          <w:sz w:val="22"/>
          <w:szCs w:val="22"/>
        </w:rPr>
        <w:t>Share your daily declaration aloud this morning with intention and belief.</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23: </w:t>
      </w:r>
      <w:r w:rsidRPr="002029FE">
        <w:rPr>
          <w:rFonts w:ascii="Garamond" w:hAnsi="Garamond"/>
          <w:sz w:val="22"/>
          <w:szCs w:val="22"/>
        </w:rPr>
        <w:t>Commit to no blaming or complaining today  focus on solutions only.</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24: </w:t>
      </w:r>
      <w:r w:rsidRPr="002029FE">
        <w:rPr>
          <w:rFonts w:ascii="Garamond" w:hAnsi="Garamond"/>
          <w:sz w:val="22"/>
          <w:szCs w:val="22"/>
        </w:rPr>
        <w:t>Identify a skill or area you want to grow and make a simple learning plan.</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25: </w:t>
      </w:r>
      <w:r w:rsidRPr="002029FE">
        <w:rPr>
          <w:rFonts w:ascii="Garamond" w:hAnsi="Garamond"/>
          <w:sz w:val="22"/>
          <w:szCs w:val="22"/>
        </w:rPr>
        <w:t>Reach out to someone you admire and ask for advice or mentorship.</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26: </w:t>
      </w:r>
      <w:r w:rsidRPr="002029FE">
        <w:rPr>
          <w:rFonts w:ascii="Garamond" w:hAnsi="Garamond"/>
          <w:sz w:val="22"/>
          <w:szCs w:val="22"/>
        </w:rPr>
        <w:t>Lead a short discussion or share a helpful resource with your team.</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27: </w:t>
      </w:r>
      <w:r w:rsidRPr="002029FE">
        <w:rPr>
          <w:rFonts w:ascii="Garamond" w:hAnsi="Garamond"/>
          <w:sz w:val="22"/>
          <w:szCs w:val="22"/>
        </w:rPr>
        <w:t>Reflect on your impact how are your actions influencing those around you?</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28: </w:t>
      </w:r>
      <w:r w:rsidRPr="002029FE">
        <w:rPr>
          <w:rFonts w:ascii="Garamond" w:hAnsi="Garamond"/>
          <w:sz w:val="22"/>
          <w:szCs w:val="22"/>
        </w:rPr>
        <w:t>Take time for a gratitude practice related to your role and opportunities.</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b/>
          <w:sz w:val="22"/>
          <w:szCs w:val="22"/>
        </w:rPr>
        <w:t xml:space="preserve">Day 29: </w:t>
      </w:r>
      <w:r w:rsidRPr="002029FE">
        <w:rPr>
          <w:rFonts w:ascii="Garamond" w:hAnsi="Garamond"/>
          <w:sz w:val="22"/>
          <w:szCs w:val="22"/>
        </w:rPr>
        <w:t>Plan how you can own a bigger responsibility in the next 3 months.</w:t>
      </w:r>
    </w:p>
    <w:p w:rsidR="00AD2C31" w:rsidRPr="002029FE" w:rsidRDefault="00AD2C31" w:rsidP="00832F16">
      <w:pPr>
        <w:tabs>
          <w:tab w:val="left" w:pos="5220"/>
        </w:tabs>
        <w:rPr>
          <w:rFonts w:ascii="Garamond" w:hAnsi="Garamond"/>
          <w:sz w:val="22"/>
          <w:szCs w:val="22"/>
        </w:rPr>
      </w:pPr>
    </w:p>
    <w:p w:rsidR="00832F16" w:rsidRPr="002029FE" w:rsidRDefault="00832F16" w:rsidP="00832F16">
      <w:pPr>
        <w:tabs>
          <w:tab w:val="left" w:pos="5220"/>
        </w:tabs>
        <w:rPr>
          <w:rFonts w:ascii="Garamond" w:hAnsi="Garamond"/>
          <w:sz w:val="22"/>
          <w:szCs w:val="22"/>
        </w:rPr>
      </w:pPr>
      <w:r w:rsidRPr="002029FE">
        <w:rPr>
          <w:rFonts w:ascii="Garamond" w:hAnsi="Garamond"/>
          <w:b/>
          <w:sz w:val="22"/>
          <w:szCs w:val="22"/>
        </w:rPr>
        <w:t xml:space="preserve">Day 30: </w:t>
      </w:r>
      <w:r w:rsidRPr="002029FE">
        <w:rPr>
          <w:rFonts w:ascii="Garamond" w:hAnsi="Garamond"/>
          <w:sz w:val="22"/>
          <w:szCs w:val="22"/>
        </w:rPr>
        <w:t>Celebrate your growth write a letter to yourself about what you’ve learned and your next steps.</w:t>
      </w:r>
    </w:p>
    <w:p w:rsidR="00832F16" w:rsidRPr="002029FE" w:rsidRDefault="00832F16" w:rsidP="00832F16">
      <w:pPr>
        <w:tabs>
          <w:tab w:val="left" w:pos="5220"/>
        </w:tabs>
        <w:rPr>
          <w:rFonts w:ascii="Garamond" w:hAnsi="Garamond"/>
          <w:sz w:val="22"/>
          <w:szCs w:val="22"/>
        </w:rPr>
      </w:pPr>
    </w:p>
    <w:p w:rsidR="00832F16" w:rsidRPr="002029FE" w:rsidRDefault="00832F16" w:rsidP="00832F16">
      <w:pPr>
        <w:keepLines w:val="0"/>
        <w:widowControl/>
        <w:tabs>
          <w:tab w:val="left" w:pos="5220"/>
        </w:tabs>
        <w:rPr>
          <w:rFonts w:ascii="Garamond" w:hAnsi="Garamond"/>
          <w:sz w:val="22"/>
          <w:szCs w:val="22"/>
        </w:rPr>
      </w:pPr>
      <w:r w:rsidRPr="002029FE">
        <w:rPr>
          <w:rFonts w:ascii="Garamond" w:hAnsi="Garamond"/>
          <w:sz w:val="22"/>
          <w:szCs w:val="22"/>
        </w:rPr>
        <w:br w:type="page"/>
      </w:r>
    </w:p>
    <w:p w:rsidR="00832F16" w:rsidRPr="00AD2C31" w:rsidRDefault="00832F16" w:rsidP="00832F16">
      <w:pPr>
        <w:tabs>
          <w:tab w:val="left" w:pos="5220"/>
        </w:tabs>
        <w:rPr>
          <w:rFonts w:ascii="Garamond" w:hAnsi="Garamond"/>
          <w:b/>
          <w:sz w:val="22"/>
          <w:szCs w:val="22"/>
        </w:rPr>
      </w:pPr>
      <w:r w:rsidRPr="00AD2C31">
        <w:rPr>
          <w:rFonts w:ascii="Garamond" w:hAnsi="Garamond"/>
          <w:b/>
          <w:sz w:val="22"/>
          <w:szCs w:val="22"/>
        </w:rPr>
        <w:lastRenderedPageBreak/>
        <w:t>OWNERSHIP ACTION PLAN WORKSHEET</w:t>
      </w:r>
    </w:p>
    <w:p w:rsidR="00AD2C31" w:rsidRPr="002029FE" w:rsidRDefault="00AD2C31" w:rsidP="00832F16">
      <w:pPr>
        <w:tabs>
          <w:tab w:val="left" w:pos="5220"/>
        </w:tabs>
        <w:rPr>
          <w:rFonts w:ascii="Garamond" w:hAnsi="Garamond"/>
          <w:sz w:val="22"/>
          <w:szCs w:val="22"/>
        </w:rPr>
      </w:pPr>
    </w:p>
    <w:p w:rsidR="00832F16" w:rsidRDefault="00832F16" w:rsidP="00832F16">
      <w:pPr>
        <w:tabs>
          <w:tab w:val="left" w:pos="5220"/>
        </w:tabs>
        <w:rPr>
          <w:rFonts w:ascii="Garamond" w:hAnsi="Garamond"/>
          <w:sz w:val="22"/>
          <w:szCs w:val="22"/>
        </w:rPr>
      </w:pPr>
      <w:r w:rsidRPr="002029FE">
        <w:rPr>
          <w:rFonts w:ascii="Garamond" w:hAnsi="Garamond"/>
          <w:sz w:val="22"/>
          <w:szCs w:val="22"/>
        </w:rPr>
        <w:t>Use this worksheet to clarify your ownership goals and track your progress.</w:t>
      </w:r>
    </w:p>
    <w:p w:rsidR="00AD2C31" w:rsidRPr="002029FE" w:rsidRDefault="00AD2C31" w:rsidP="00832F16">
      <w:pPr>
        <w:tabs>
          <w:tab w:val="left" w:pos="5220"/>
        </w:tabs>
        <w:rPr>
          <w:rFonts w:ascii="Garamond" w:hAnsi="Garamond"/>
          <w:sz w:val="22"/>
          <w:szCs w:val="22"/>
        </w:rPr>
      </w:pP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1. Areas I Want to Own More Fully:</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2. One Neglected Area I Will Improve This Week:</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3. Three Actions I Will Take to Show Ownership:</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4. One Person I Will Support or Encourage This Week:</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5. Personal Standards I Will Uphold in My Role:</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6. Reflection Questions (Weekly):</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What went well this week?</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Where did I struggle with ownership?</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What can I do differently next week?</w:t>
      </w:r>
    </w:p>
    <w:p w:rsidR="00832F16" w:rsidRPr="002029FE" w:rsidRDefault="00832F16" w:rsidP="00832F16">
      <w:pPr>
        <w:tabs>
          <w:tab w:val="left" w:pos="5220"/>
        </w:tabs>
        <w:spacing w:after="120"/>
        <w:rPr>
          <w:rFonts w:ascii="Garamond" w:hAnsi="Garamond"/>
          <w:sz w:val="22"/>
          <w:szCs w:val="22"/>
        </w:rPr>
      </w:pPr>
      <w:r w:rsidRPr="002029FE">
        <w:rPr>
          <w:rFonts w:ascii="Garamond" w:hAnsi="Garamond"/>
          <w:sz w:val="22"/>
          <w:szCs w:val="22"/>
        </w:rPr>
        <w:t>_____________________________________________________________</w:t>
      </w:r>
    </w:p>
    <w:p w:rsidR="00832F16" w:rsidRPr="002029FE" w:rsidRDefault="00832F16" w:rsidP="00832F16">
      <w:pPr>
        <w:tabs>
          <w:tab w:val="left" w:pos="5220"/>
        </w:tabs>
        <w:rPr>
          <w:rFonts w:ascii="Garamond" w:hAnsi="Garamond"/>
          <w:sz w:val="22"/>
          <w:szCs w:val="22"/>
        </w:rPr>
      </w:pPr>
      <w:r w:rsidRPr="002029FE">
        <w:rPr>
          <w:rFonts w:ascii="Garamond" w:hAnsi="Garamond"/>
          <w:sz w:val="22"/>
          <w:szCs w:val="22"/>
        </w:rPr>
        <w:t>Thank you for committing to own your role, lead with purpose, and steward what has been entrusted to you. This journey of ownership is the path to lasting impact and meaningful leadership.</w:t>
      </w:r>
    </w:p>
    <w:p w:rsidR="00832F16" w:rsidRPr="002029FE" w:rsidRDefault="00832F16" w:rsidP="00832F16">
      <w:pPr>
        <w:pBdr>
          <w:top w:val="single" w:sz="6" w:space="1" w:color="auto"/>
        </w:pBdr>
        <w:tabs>
          <w:tab w:val="left" w:pos="5220"/>
        </w:tabs>
        <w:rPr>
          <w:rFonts w:ascii="Garamond" w:hAnsi="Garamond" w:cs="Arial"/>
          <w:vanish/>
          <w:sz w:val="22"/>
          <w:szCs w:val="22"/>
        </w:rPr>
      </w:pPr>
      <w:r w:rsidRPr="002029FE">
        <w:rPr>
          <w:rFonts w:ascii="Garamond" w:hAnsi="Garamond" w:cs="Arial"/>
          <w:vanish/>
          <w:sz w:val="22"/>
          <w:szCs w:val="22"/>
        </w:rPr>
        <w:t>Bottom of Form</w:t>
      </w:r>
    </w:p>
    <w:p w:rsidR="00832F16" w:rsidRPr="002029FE" w:rsidRDefault="00832F16" w:rsidP="00832F16">
      <w:pPr>
        <w:tabs>
          <w:tab w:val="left" w:pos="5220"/>
        </w:tabs>
        <w:jc w:val="both"/>
        <w:rPr>
          <w:rFonts w:ascii="Garamond" w:hAnsi="Garamond"/>
          <w:iCs/>
          <w:sz w:val="22"/>
          <w:szCs w:val="22"/>
        </w:rPr>
        <w:sectPr w:rsidR="00832F16" w:rsidRPr="002029FE" w:rsidSect="00832F16">
          <w:footerReference w:type="even" r:id="rId10"/>
          <w:footerReference w:type="default" r:id="rId11"/>
          <w:footerReference w:type="first" r:id="rId12"/>
          <w:type w:val="oddPage"/>
          <w:pgSz w:w="9634" w:h="13838"/>
          <w:pgMar w:top="864" w:right="864" w:bottom="864" w:left="1094" w:header="576" w:footer="432" w:gutter="0"/>
          <w:cols w:space="720"/>
          <w:titlePg/>
          <w:docGrid w:linePitch="360"/>
        </w:sectPr>
      </w:pPr>
    </w:p>
    <w:p w:rsidR="009E16AB" w:rsidRPr="002029FE" w:rsidRDefault="009E16AB" w:rsidP="00832F16">
      <w:pPr>
        <w:tabs>
          <w:tab w:val="left" w:pos="5220"/>
        </w:tabs>
        <w:rPr>
          <w:rFonts w:ascii="Garamond" w:hAnsi="Garamond"/>
          <w:sz w:val="22"/>
          <w:szCs w:val="22"/>
        </w:rPr>
      </w:pPr>
    </w:p>
    <w:sectPr w:rsidR="009E16AB" w:rsidRPr="002029FE" w:rsidSect="00BE7CFF">
      <w:headerReference w:type="even" r:id="rId13"/>
      <w:headerReference w:type="default" r:id="rId14"/>
      <w:footerReference w:type="even" r:id="rId15"/>
      <w:footerReference w:type="default" r:id="rId16"/>
      <w:type w:val="oddPage"/>
      <w:pgSz w:w="9634" w:h="13838" w:code="9"/>
      <w:pgMar w:top="720" w:right="720" w:bottom="720" w:left="1080" w:header="504" w:footer="50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F11" w:rsidRDefault="00604F11">
      <w:r>
        <w:separator/>
      </w:r>
    </w:p>
  </w:endnote>
  <w:endnote w:type="continuationSeparator" w:id="0">
    <w:p w:rsidR="00604F11" w:rsidRDefault="00604F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Pr="00F718AB" w:rsidRDefault="00000C54" w:rsidP="00B248AF">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Pr="00F718AB" w:rsidRDefault="00D1661F" w:rsidP="00B248AF">
    <w:pPr>
      <w:pStyle w:val="Footer"/>
      <w:jc w:val="center"/>
      <w:rPr>
        <w:szCs w:val="18"/>
      </w:rPr>
    </w:pPr>
    <w:r w:rsidRPr="00F718AB">
      <w:rPr>
        <w:rStyle w:val="PageNumber"/>
        <w:szCs w:val="18"/>
      </w:rPr>
      <w:fldChar w:fldCharType="begin"/>
    </w:r>
    <w:r w:rsidR="00000C54" w:rsidRPr="00F718AB">
      <w:rPr>
        <w:rStyle w:val="PageNumber"/>
        <w:szCs w:val="18"/>
      </w:rPr>
      <w:instrText xml:space="preserve"> PAGE </w:instrText>
    </w:r>
    <w:r w:rsidRPr="00F718AB">
      <w:rPr>
        <w:rStyle w:val="PageNumber"/>
        <w:szCs w:val="18"/>
      </w:rPr>
      <w:fldChar w:fldCharType="separate"/>
    </w:r>
    <w:r w:rsidR="0052534B">
      <w:rPr>
        <w:rStyle w:val="PageNumber"/>
        <w:noProof/>
        <w:szCs w:val="18"/>
      </w:rPr>
      <w:t>42</w:t>
    </w:r>
    <w:r w:rsidRPr="00F718AB">
      <w:rPr>
        <w:rStyle w:val="PageNumber"/>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Pr="00F718AB" w:rsidRDefault="00D1661F" w:rsidP="00B248AF">
    <w:pPr>
      <w:pStyle w:val="Footer"/>
      <w:jc w:val="center"/>
      <w:rPr>
        <w:szCs w:val="18"/>
      </w:rPr>
    </w:pPr>
    <w:r w:rsidRPr="00F718AB">
      <w:rPr>
        <w:rStyle w:val="PageNumber"/>
        <w:szCs w:val="18"/>
      </w:rPr>
      <w:fldChar w:fldCharType="begin"/>
    </w:r>
    <w:r w:rsidR="00000C54" w:rsidRPr="00F718AB">
      <w:rPr>
        <w:rStyle w:val="PageNumber"/>
        <w:szCs w:val="18"/>
      </w:rPr>
      <w:instrText xml:space="preserve"> PAGE </w:instrText>
    </w:r>
    <w:r w:rsidRPr="00F718AB">
      <w:rPr>
        <w:rStyle w:val="PageNumber"/>
        <w:szCs w:val="18"/>
      </w:rPr>
      <w:fldChar w:fldCharType="separate"/>
    </w:r>
    <w:r w:rsidR="0052534B">
      <w:rPr>
        <w:rStyle w:val="PageNumber"/>
        <w:noProof/>
        <w:szCs w:val="18"/>
      </w:rPr>
      <w:t>43</w:t>
    </w:r>
    <w:r w:rsidRPr="00F718AB">
      <w:rPr>
        <w:rStyle w:val="PageNumber"/>
        <w:szCs w:val="18"/>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Pr="00F718AB" w:rsidRDefault="00D1661F" w:rsidP="00B248AF">
    <w:pPr>
      <w:pStyle w:val="Footer"/>
      <w:jc w:val="center"/>
      <w:rPr>
        <w:szCs w:val="18"/>
      </w:rPr>
    </w:pPr>
    <w:r w:rsidRPr="00F718AB">
      <w:rPr>
        <w:rStyle w:val="PageNumber"/>
        <w:szCs w:val="18"/>
      </w:rPr>
      <w:fldChar w:fldCharType="begin"/>
    </w:r>
    <w:r w:rsidR="00000C54" w:rsidRPr="00F718AB">
      <w:rPr>
        <w:rStyle w:val="PageNumber"/>
        <w:szCs w:val="18"/>
      </w:rPr>
      <w:instrText xml:space="preserve"> PAGE </w:instrText>
    </w:r>
    <w:r w:rsidRPr="00F718AB">
      <w:rPr>
        <w:rStyle w:val="PageNumber"/>
        <w:szCs w:val="18"/>
      </w:rPr>
      <w:fldChar w:fldCharType="separate"/>
    </w:r>
    <w:r w:rsidR="0052534B">
      <w:rPr>
        <w:rStyle w:val="PageNumber"/>
        <w:noProof/>
        <w:szCs w:val="18"/>
      </w:rPr>
      <w:t>45</w:t>
    </w:r>
    <w:r w:rsidRPr="00F718AB">
      <w:rPr>
        <w:rStyle w:val="PageNumber"/>
        <w:szCs w:val="18"/>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Default="00000C54" w:rsidP="003A2632">
    <w:pPr>
      <w:pStyle w:val="Footer"/>
      <w:pBdr>
        <w:top w:val="none" w:sz="0" w:space="0" w:color="auto"/>
      </w:pBd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Default="00000C54" w:rsidP="000A49B1">
    <w:pPr>
      <w:pStyle w:val="Footer"/>
      <w:pBdr>
        <w:top w:val="none" w:sz="0" w:space="0" w:color="auto"/>
      </w:pBd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F11" w:rsidRDefault="00604F11">
      <w:r>
        <w:separator/>
      </w:r>
    </w:p>
  </w:footnote>
  <w:footnote w:type="continuationSeparator" w:id="0">
    <w:p w:rsidR="00604F11" w:rsidRDefault="00604F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Default="00000C54" w:rsidP="003A2632">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54" w:rsidRPr="003A2632" w:rsidRDefault="00000C54" w:rsidP="003A2632">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99AC716"/>
    <w:lvl w:ilvl="0">
      <w:start w:val="1"/>
      <w:numFmt w:val="decimal"/>
      <w:lvlText w:val="%1."/>
      <w:lvlJc w:val="left"/>
      <w:pPr>
        <w:tabs>
          <w:tab w:val="num" w:pos="1492"/>
        </w:tabs>
        <w:ind w:left="1492" w:hanging="360"/>
      </w:pPr>
    </w:lvl>
  </w:abstractNum>
  <w:abstractNum w:abstractNumId="1">
    <w:nsid w:val="FFFFFF7D"/>
    <w:multiLevelType w:val="singleLevel"/>
    <w:tmpl w:val="BB1A6ABE"/>
    <w:lvl w:ilvl="0">
      <w:start w:val="1"/>
      <w:numFmt w:val="decimal"/>
      <w:lvlText w:val="%1."/>
      <w:lvlJc w:val="left"/>
      <w:pPr>
        <w:tabs>
          <w:tab w:val="num" w:pos="1209"/>
        </w:tabs>
        <w:ind w:left="1209" w:hanging="360"/>
      </w:pPr>
    </w:lvl>
  </w:abstractNum>
  <w:abstractNum w:abstractNumId="2">
    <w:nsid w:val="FFFFFF7E"/>
    <w:multiLevelType w:val="singleLevel"/>
    <w:tmpl w:val="D7D6AFF6"/>
    <w:lvl w:ilvl="0">
      <w:start w:val="1"/>
      <w:numFmt w:val="decimal"/>
      <w:lvlText w:val="%1."/>
      <w:lvlJc w:val="left"/>
      <w:pPr>
        <w:tabs>
          <w:tab w:val="num" w:pos="926"/>
        </w:tabs>
        <w:ind w:left="926" w:hanging="360"/>
      </w:pPr>
    </w:lvl>
  </w:abstractNum>
  <w:abstractNum w:abstractNumId="3">
    <w:nsid w:val="FFFFFF7F"/>
    <w:multiLevelType w:val="singleLevel"/>
    <w:tmpl w:val="F446DE0E"/>
    <w:lvl w:ilvl="0">
      <w:start w:val="1"/>
      <w:numFmt w:val="decimal"/>
      <w:lvlText w:val="%1."/>
      <w:lvlJc w:val="left"/>
      <w:pPr>
        <w:tabs>
          <w:tab w:val="num" w:pos="643"/>
        </w:tabs>
        <w:ind w:left="643" w:hanging="360"/>
      </w:pPr>
    </w:lvl>
  </w:abstractNum>
  <w:abstractNum w:abstractNumId="4">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nsid w:val="FFFFFF88"/>
    <w:multiLevelType w:val="singleLevel"/>
    <w:tmpl w:val="46825C8A"/>
    <w:lvl w:ilvl="0">
      <w:start w:val="1"/>
      <w:numFmt w:val="decimal"/>
      <w:lvlText w:val="%1."/>
      <w:lvlJc w:val="left"/>
      <w:pPr>
        <w:tabs>
          <w:tab w:val="num" w:pos="360"/>
        </w:tabs>
        <w:ind w:left="360" w:hanging="360"/>
      </w:pPr>
    </w:lvl>
  </w:abstractNum>
  <w:abstractNum w:abstractNumId="9">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nsid w:val="1F9D10B4"/>
    <w:multiLevelType w:val="multilevel"/>
    <w:tmpl w:val="DFD4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60447C"/>
    <w:multiLevelType w:val="multilevel"/>
    <w:tmpl w:val="17DC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16">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7">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C8B5E46"/>
    <w:multiLevelType w:val="multilevel"/>
    <w:tmpl w:val="F5C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2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22">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3">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5">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8">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20"/>
  </w:num>
  <w:num w:numId="3">
    <w:abstractNumId w:val="7"/>
  </w:num>
  <w:num w:numId="4">
    <w:abstractNumId w:val="7"/>
  </w:num>
  <w:num w:numId="5">
    <w:abstractNumId w:val="6"/>
  </w:num>
  <w:num w:numId="6">
    <w:abstractNumId w:val="6"/>
  </w:num>
  <w:num w:numId="7">
    <w:abstractNumId w:val="8"/>
  </w:num>
  <w:num w:numId="8">
    <w:abstractNumId w:val="8"/>
  </w:num>
  <w:num w:numId="9">
    <w:abstractNumId w:val="3"/>
  </w:num>
  <w:num w:numId="10">
    <w:abstractNumId w:val="12"/>
  </w:num>
  <w:num w:numId="11">
    <w:abstractNumId w:val="2"/>
  </w:num>
  <w:num w:numId="12">
    <w:abstractNumId w:val="12"/>
  </w:num>
  <w:num w:numId="13">
    <w:abstractNumId w:val="16"/>
  </w:num>
  <w:num w:numId="14">
    <w:abstractNumId w:val="21"/>
  </w:num>
  <w:num w:numId="15">
    <w:abstractNumId w:val="5"/>
  </w:num>
  <w:num w:numId="16">
    <w:abstractNumId w:val="4"/>
  </w:num>
  <w:num w:numId="17">
    <w:abstractNumId w:val="1"/>
  </w:num>
  <w:num w:numId="18">
    <w:abstractNumId w:val="0"/>
  </w:num>
  <w:num w:numId="19">
    <w:abstractNumId w:val="20"/>
  </w:num>
  <w:num w:numId="20">
    <w:abstractNumId w:val="20"/>
  </w:num>
  <w:num w:numId="21">
    <w:abstractNumId w:val="6"/>
  </w:num>
  <w:num w:numId="22">
    <w:abstractNumId w:val="23"/>
  </w:num>
  <w:num w:numId="23">
    <w:abstractNumId w:val="17"/>
  </w:num>
  <w:num w:numId="2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8"/>
    <w:lvlOverride w:ilvl="0">
      <w:startOverride w:val="1"/>
    </w:lvlOverride>
  </w:num>
  <w:num w:numId="2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5"/>
  </w:num>
  <w:num w:numId="33">
    <w:abstractNumId w:val="11"/>
  </w:num>
  <w:num w:numId="34">
    <w:abstractNumId w:val="26"/>
  </w:num>
  <w:num w:numId="35">
    <w:abstractNumId w:val="19"/>
  </w:num>
  <w:num w:numId="36">
    <w:abstractNumId w:val="25"/>
  </w:num>
  <w:num w:numId="37">
    <w:abstractNumId w:val="28"/>
  </w:num>
  <w:num w:numId="38">
    <w:abstractNumId w:val="24"/>
  </w:num>
  <w:num w:numId="39">
    <w:abstractNumId w:val="22"/>
  </w:num>
  <w:num w:numId="40">
    <w:abstractNumId w:val="10"/>
  </w:num>
  <w:num w:numId="41">
    <w:abstractNumId w:val="14"/>
  </w:num>
  <w:num w:numId="42">
    <w:abstractNumId w:val="18"/>
  </w:num>
  <w:num w:numId="4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embedSystemFonts/>
  <w:mirrorMargins/>
  <w:stylePaneFormatFilter w:val="3F01"/>
  <w:defaultTabStop w:val="720"/>
  <w:evenAndOddHeaders/>
  <w:drawingGridHorizontalSpacing w:val="120"/>
  <w:displayHorizontalDrawingGridEvery w:val="2"/>
  <w:displayVerticalDrawingGridEvery w:val="2"/>
  <w:noPunctuationKerning/>
  <w:characterSpacingControl w:val="doNotCompress"/>
  <w:hdrShapeDefaults>
    <o:shapedefaults v:ext="edit" spidmax="20482"/>
  </w:hdrShapeDefaults>
  <w:footnotePr>
    <w:footnote w:id="-1"/>
    <w:footnote w:id="0"/>
  </w:footnotePr>
  <w:endnotePr>
    <w:endnote w:id="-1"/>
    <w:endnote w:id="0"/>
  </w:endnotePr>
  <w:compat>
    <w:noExtraLineSpacing/>
    <w:doNotUseHTMLParagraphAutoSpacing/>
  </w:compat>
  <w:rsids>
    <w:rsidRoot w:val="00B37669"/>
    <w:rsid w:val="00000C54"/>
    <w:rsid w:val="00044609"/>
    <w:rsid w:val="00090694"/>
    <w:rsid w:val="000A49B1"/>
    <w:rsid w:val="000B2785"/>
    <w:rsid w:val="00115AAD"/>
    <w:rsid w:val="0013463C"/>
    <w:rsid w:val="00144335"/>
    <w:rsid w:val="00161DBA"/>
    <w:rsid w:val="002029FE"/>
    <w:rsid w:val="002066B4"/>
    <w:rsid w:val="00207D9F"/>
    <w:rsid w:val="002B6A79"/>
    <w:rsid w:val="002F05C2"/>
    <w:rsid w:val="00317426"/>
    <w:rsid w:val="00357E6A"/>
    <w:rsid w:val="00384521"/>
    <w:rsid w:val="003A2632"/>
    <w:rsid w:val="003D09D1"/>
    <w:rsid w:val="003D659E"/>
    <w:rsid w:val="00452797"/>
    <w:rsid w:val="00491E56"/>
    <w:rsid w:val="00495AEF"/>
    <w:rsid w:val="0052534B"/>
    <w:rsid w:val="00537DF4"/>
    <w:rsid w:val="00537E1D"/>
    <w:rsid w:val="00561FCB"/>
    <w:rsid w:val="005B0625"/>
    <w:rsid w:val="00604F11"/>
    <w:rsid w:val="00633EB3"/>
    <w:rsid w:val="006F14FD"/>
    <w:rsid w:val="00784183"/>
    <w:rsid w:val="00786938"/>
    <w:rsid w:val="007B0D97"/>
    <w:rsid w:val="007E64B7"/>
    <w:rsid w:val="007F6864"/>
    <w:rsid w:val="008066A6"/>
    <w:rsid w:val="00832F16"/>
    <w:rsid w:val="008965A4"/>
    <w:rsid w:val="008B7F99"/>
    <w:rsid w:val="00995702"/>
    <w:rsid w:val="009D5EB6"/>
    <w:rsid w:val="009E16AB"/>
    <w:rsid w:val="00AD2C31"/>
    <w:rsid w:val="00AE5F3D"/>
    <w:rsid w:val="00B23D30"/>
    <w:rsid w:val="00B248AF"/>
    <w:rsid w:val="00B37669"/>
    <w:rsid w:val="00BC15A6"/>
    <w:rsid w:val="00BE7CFF"/>
    <w:rsid w:val="00C02142"/>
    <w:rsid w:val="00C657E2"/>
    <w:rsid w:val="00C71402"/>
    <w:rsid w:val="00CD355B"/>
    <w:rsid w:val="00D1661F"/>
    <w:rsid w:val="00DD012E"/>
    <w:rsid w:val="00E37600"/>
    <w:rsid w:val="00EE756B"/>
    <w:rsid w:val="00F058BB"/>
    <w:rsid w:val="00F0754A"/>
    <w:rsid w:val="00F431BB"/>
    <w:rsid w:val="00F468A1"/>
    <w:rsid w:val="00FF0E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6A79"/>
    <w:pPr>
      <w:keepLines/>
      <w:widowControl w:val="0"/>
    </w:pPr>
    <w:rPr>
      <w:rFonts w:ascii="Book Antiqua" w:hAnsi="Book Antiqua"/>
      <w:sz w:val="24"/>
      <w:lang w:bidi="ar-SA"/>
    </w:rPr>
  </w:style>
  <w:style w:type="paragraph" w:styleId="Heading1">
    <w:name w:val="heading 1"/>
    <w:next w:val="BodyText"/>
    <w:qFormat/>
    <w:rsid w:val="002B6A79"/>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qFormat/>
    <w:rsid w:val="002B6A79"/>
    <w:pPr>
      <w:pBdr>
        <w:top w:val="single" w:sz="24" w:space="1" w:color="C0C0C0"/>
      </w:pBdr>
      <w:spacing w:before="560"/>
      <w:outlineLvl w:val="1"/>
    </w:pPr>
    <w:rPr>
      <w:sz w:val="32"/>
    </w:rPr>
  </w:style>
  <w:style w:type="paragraph" w:styleId="Heading3">
    <w:name w:val="heading 3"/>
    <w:basedOn w:val="Heading2"/>
    <w:next w:val="BodyText"/>
    <w:qFormat/>
    <w:rsid w:val="002B6A79"/>
    <w:pPr>
      <w:pBdr>
        <w:top w:val="none" w:sz="0" w:space="0" w:color="auto"/>
      </w:pBdr>
      <w:ind w:left="567"/>
      <w:outlineLvl w:val="2"/>
    </w:pPr>
    <w:rPr>
      <w:sz w:val="28"/>
    </w:rPr>
  </w:style>
  <w:style w:type="paragraph" w:styleId="Heading4">
    <w:name w:val="heading 4"/>
    <w:basedOn w:val="Heading3"/>
    <w:next w:val="BodyText"/>
    <w:qFormat/>
    <w:rsid w:val="002B6A79"/>
    <w:pPr>
      <w:spacing w:before="480"/>
      <w:ind w:left="1134"/>
      <w:outlineLvl w:val="3"/>
    </w:pPr>
    <w:rPr>
      <w:sz w:val="24"/>
    </w:rPr>
  </w:style>
  <w:style w:type="paragraph" w:styleId="Heading7">
    <w:name w:val="heading 7"/>
    <w:basedOn w:val="Normal"/>
    <w:next w:val="Normal"/>
    <w:link w:val="Heading7Char"/>
    <w:semiHidden/>
    <w:unhideWhenUsed/>
    <w:qFormat/>
    <w:rsid w:val="00144335"/>
    <w:pPr>
      <w:spacing w:before="240" w:after="60"/>
      <w:outlineLvl w:val="6"/>
    </w:pPr>
    <w:rPr>
      <w:rFonts w:ascii="Calibri" w:hAnsi="Calibr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rsid w:val="002B6A79"/>
    <w:pPr>
      <w:ind w:left="1701"/>
    </w:pPr>
  </w:style>
  <w:style w:type="paragraph" w:styleId="Title">
    <w:name w:val="Title"/>
    <w:qFormat/>
    <w:rsid w:val="002B6A79"/>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rsid w:val="002B6A79"/>
    <w:pPr>
      <w:shd w:val="clear" w:color="auto" w:fill="auto"/>
      <w:spacing w:before="567"/>
      <w:jc w:val="left"/>
    </w:pPr>
    <w:rPr>
      <w:sz w:val="32"/>
    </w:rPr>
  </w:style>
  <w:style w:type="paragraph" w:styleId="Header">
    <w:name w:val="header"/>
    <w:basedOn w:val="Normal"/>
    <w:link w:val="HeaderChar"/>
    <w:uiPriority w:val="99"/>
    <w:rsid w:val="002B6A7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rPr>
  </w:style>
  <w:style w:type="paragraph" w:styleId="Footer">
    <w:name w:val="footer"/>
    <w:basedOn w:val="Header"/>
    <w:link w:val="FooterChar"/>
    <w:rsid w:val="002B6A79"/>
    <w:pPr>
      <w:pBdr>
        <w:top w:val="single" w:sz="2" w:space="2" w:color="auto"/>
        <w:bottom w:val="none" w:sz="0" w:space="0" w:color="auto"/>
      </w:pBdr>
    </w:pPr>
    <w:rPr>
      <w:rFonts w:eastAsia="Arial Unicode MS"/>
      <w:b/>
    </w:rPr>
  </w:style>
  <w:style w:type="paragraph" w:styleId="Index1">
    <w:name w:val="index 1"/>
    <w:basedOn w:val="Normal"/>
    <w:next w:val="Normal"/>
    <w:semiHidden/>
    <w:rsid w:val="002B6A79"/>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rsid w:val="002B6A79"/>
    <w:pPr>
      <w:tabs>
        <w:tab w:val="clear" w:pos="3856"/>
        <w:tab w:val="right" w:leader="dot" w:pos="3881"/>
      </w:tabs>
      <w:spacing w:after="40"/>
      <w:ind w:left="396" w:hanging="198"/>
    </w:pPr>
  </w:style>
  <w:style w:type="paragraph" w:styleId="ListBullet">
    <w:name w:val="List Bullet"/>
    <w:basedOn w:val="BodyText"/>
    <w:rsid w:val="002B6A79"/>
    <w:pPr>
      <w:keepNext/>
      <w:numPr>
        <w:numId w:val="22"/>
      </w:numPr>
      <w:spacing w:after="100"/>
    </w:pPr>
  </w:style>
  <w:style w:type="paragraph" w:styleId="ListBullet2">
    <w:name w:val="List Bullet 2"/>
    <w:basedOn w:val="ListBullet"/>
    <w:rsid w:val="002B6A79"/>
    <w:pPr>
      <w:numPr>
        <w:ilvl w:val="1"/>
      </w:numPr>
      <w:tabs>
        <w:tab w:val="left" w:pos="1827"/>
      </w:tabs>
    </w:pPr>
  </w:style>
  <w:style w:type="paragraph" w:styleId="ListBullet3">
    <w:name w:val="List Bullet 3"/>
    <w:basedOn w:val="Normal"/>
    <w:rsid w:val="002B6A79"/>
    <w:pPr>
      <w:keepLines w:val="0"/>
      <w:widowControl/>
      <w:numPr>
        <w:ilvl w:val="2"/>
        <w:numId w:val="22"/>
      </w:numPr>
      <w:spacing w:after="100"/>
    </w:pPr>
    <w:rPr>
      <w:lang w:val="en-AU"/>
    </w:rPr>
  </w:style>
  <w:style w:type="paragraph" w:styleId="ListNumber">
    <w:name w:val="List Number"/>
    <w:basedOn w:val="BodyText"/>
    <w:rsid w:val="002B6A79"/>
    <w:pPr>
      <w:numPr>
        <w:numId w:val="23"/>
      </w:numPr>
      <w:spacing w:after="100"/>
    </w:pPr>
  </w:style>
  <w:style w:type="paragraph" w:styleId="ListNumber2">
    <w:name w:val="List Number 2"/>
    <w:basedOn w:val="ListNumber"/>
    <w:rsid w:val="002B6A79"/>
    <w:pPr>
      <w:numPr>
        <w:ilvl w:val="1"/>
      </w:numPr>
      <w:spacing w:after="60"/>
    </w:pPr>
  </w:style>
  <w:style w:type="paragraph" w:styleId="ListNumber3">
    <w:name w:val="List Number 3"/>
    <w:basedOn w:val="ListNumber2"/>
    <w:rsid w:val="002B6A79"/>
    <w:pPr>
      <w:numPr>
        <w:ilvl w:val="2"/>
      </w:numPr>
    </w:pPr>
  </w:style>
  <w:style w:type="character" w:styleId="PageNumber">
    <w:name w:val="page number"/>
    <w:rsid w:val="002B6A79"/>
    <w:rPr>
      <w:b/>
      <w:sz w:val="24"/>
      <w:szCs w:val="24"/>
    </w:rPr>
  </w:style>
  <w:style w:type="paragraph" w:customStyle="1" w:styleId="Picture">
    <w:name w:val="Picture"/>
    <w:basedOn w:val="Normal"/>
    <w:next w:val="Normal"/>
    <w:rsid w:val="002B6A79"/>
    <w:pPr>
      <w:spacing w:after="200"/>
      <w:ind w:left="1134"/>
    </w:pPr>
    <w:rPr>
      <w:lang w:val="en-AU"/>
    </w:rPr>
  </w:style>
  <w:style w:type="paragraph" w:customStyle="1" w:styleId="PictureWide">
    <w:name w:val="Picture Wide"/>
    <w:basedOn w:val="Picture"/>
    <w:next w:val="BodyText"/>
    <w:rsid w:val="002B6A79"/>
    <w:pPr>
      <w:ind w:left="0"/>
      <w:jc w:val="center"/>
    </w:pPr>
  </w:style>
  <w:style w:type="paragraph" w:styleId="Subtitle">
    <w:name w:val="Subtitle"/>
    <w:basedOn w:val="Title"/>
    <w:qFormat/>
    <w:rsid w:val="002B6A79"/>
    <w:pPr>
      <w:shd w:val="clear" w:color="auto" w:fill="auto"/>
      <w:spacing w:before="1134" w:after="60"/>
    </w:pPr>
    <w:rPr>
      <w:b w:val="0"/>
      <w:sz w:val="44"/>
    </w:rPr>
  </w:style>
  <w:style w:type="paragraph" w:customStyle="1" w:styleId="TableBodyText">
    <w:name w:val="Table Body Text"/>
    <w:basedOn w:val="BodyText"/>
    <w:rsid w:val="002B6A79"/>
    <w:pPr>
      <w:spacing w:before="60" w:after="60"/>
      <w:ind w:left="0"/>
    </w:pPr>
    <w:rPr>
      <w:sz w:val="20"/>
    </w:rPr>
  </w:style>
  <w:style w:type="paragraph" w:customStyle="1" w:styleId="TableBullet">
    <w:name w:val="Table Bullet"/>
    <w:basedOn w:val="Normal"/>
    <w:rsid w:val="002B6A79"/>
    <w:pPr>
      <w:numPr>
        <w:numId w:val="13"/>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rsid w:val="002B6A79"/>
    <w:pPr>
      <w:spacing w:before="80" w:after="80"/>
      <w:ind w:left="79"/>
      <w:outlineLvl w:val="9"/>
    </w:pPr>
    <w:rPr>
      <w:sz w:val="20"/>
    </w:rPr>
  </w:style>
  <w:style w:type="paragraph" w:styleId="TOC1">
    <w:name w:val="toc 1"/>
    <w:next w:val="Normal"/>
    <w:semiHidden/>
    <w:rsid w:val="002B6A79"/>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rsid w:val="002B6A79"/>
    <w:pPr>
      <w:spacing w:after="80"/>
      <w:ind w:left="709" w:hanging="425"/>
    </w:pPr>
  </w:style>
  <w:style w:type="paragraph" w:styleId="TOC3">
    <w:name w:val="toc 3"/>
    <w:basedOn w:val="TOC2"/>
    <w:next w:val="Normal"/>
    <w:semiHidden/>
    <w:rsid w:val="002B6A79"/>
    <w:pPr>
      <w:ind w:left="992"/>
    </w:pPr>
    <w:rPr>
      <w:rFonts w:ascii="Book Antiqua" w:hAnsi="Book Antiqua"/>
      <w:b w:val="0"/>
    </w:rPr>
  </w:style>
  <w:style w:type="paragraph" w:styleId="TOC4">
    <w:name w:val="toc 4"/>
    <w:basedOn w:val="Normal"/>
    <w:next w:val="Normal"/>
    <w:semiHidden/>
    <w:rsid w:val="002B6A79"/>
    <w:pPr>
      <w:tabs>
        <w:tab w:val="right" w:pos="9259"/>
      </w:tabs>
      <w:spacing w:after="200"/>
      <w:ind w:left="440"/>
    </w:pPr>
    <w:rPr>
      <w:sz w:val="20"/>
      <w:lang w:val="en-AU"/>
    </w:rPr>
  </w:style>
  <w:style w:type="character" w:styleId="Hyperlink">
    <w:name w:val="Hyperlink"/>
    <w:rsid w:val="002B6A79"/>
    <w:rPr>
      <w:b/>
      <w:color w:val="FF8700"/>
      <w:u w:val="none"/>
    </w:rPr>
  </w:style>
  <w:style w:type="paragraph" w:styleId="NormalWeb">
    <w:name w:val="Normal (Web)"/>
    <w:basedOn w:val="Normal"/>
    <w:uiPriority w:val="99"/>
    <w:rsid w:val="002B6A79"/>
    <w:pPr>
      <w:keepLines w:val="0"/>
      <w:widowControl/>
      <w:spacing w:before="100" w:after="100"/>
    </w:pPr>
    <w:rPr>
      <w:rFonts w:ascii="Arial" w:eastAsia="Arial Unicode MS" w:hAnsi="Arial"/>
      <w:sz w:val="20"/>
      <w:lang w:val="en-AU"/>
    </w:rPr>
  </w:style>
  <w:style w:type="character" w:customStyle="1" w:styleId="Heading7Char">
    <w:name w:val="Heading 7 Char"/>
    <w:link w:val="Heading7"/>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uiPriority w:val="20"/>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rPr>
  </w:style>
  <w:style w:type="character" w:customStyle="1" w:styleId="BalloonTextChar">
    <w:name w:val="Balloon Text Char"/>
    <w:link w:val="BalloonText"/>
    <w:rsid w:val="00F468A1"/>
    <w:rPr>
      <w:rFonts w:ascii="Tahoma" w:hAnsi="Tahoma" w:cs="Tahoma"/>
      <w:sz w:val="16"/>
      <w:szCs w:val="16"/>
    </w:rPr>
  </w:style>
  <w:style w:type="character" w:customStyle="1" w:styleId="FooterChar">
    <w:name w:val="Footer Char"/>
    <w:basedOn w:val="DefaultParagraphFont"/>
    <w:link w:val="Footer"/>
    <w:rsid w:val="00832F16"/>
    <w:rPr>
      <w:rFonts w:ascii="Arial Unicode MS" w:eastAsia="Arial Unicode MS" w:hAnsi="Arial Unicode MS"/>
      <w:b/>
      <w:sz w:val="18"/>
      <w:lang w:val="en-AU" w:bidi="ar-SA"/>
    </w:rPr>
  </w:style>
  <w:style w:type="paragraph" w:customStyle="1" w:styleId="CSP-ChapterTitle">
    <w:name w:val="CSP - Chapter Title"/>
    <w:basedOn w:val="Normal"/>
    <w:qFormat/>
    <w:rsid w:val="00832F16"/>
    <w:pPr>
      <w:keepLines w:val="0"/>
      <w:jc w:val="center"/>
    </w:pPr>
    <w:rPr>
      <w:rFonts w:ascii="Times New Roman" w:eastAsia="Calibri" w:hAnsi="Times New Roman"/>
      <w:iCs/>
      <w:caps/>
      <w:sz w:val="28"/>
      <w:szCs w:val="28"/>
    </w:rPr>
  </w:style>
  <w:style w:type="character" w:styleId="Strong">
    <w:name w:val="Strong"/>
    <w:basedOn w:val="DefaultParagraphFont"/>
    <w:uiPriority w:val="22"/>
    <w:qFormat/>
    <w:rsid w:val="00832F16"/>
    <w:rPr>
      <w:b/>
      <w:bCs/>
    </w:rPr>
  </w:style>
</w:styles>
</file>

<file path=word/webSettings.xml><?xml version="1.0" encoding="utf-8"?>
<w:webSettings xmlns:r="http://schemas.openxmlformats.org/officeDocument/2006/relationships" xmlns:w="http://schemas.openxmlformats.org/wordprocessingml/2006/main">
  <w:divs>
    <w:div w:id="878472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6CBF8C7BCC84807ABEF495BEA2634FB"/>
        <w:category>
          <w:name w:val="General"/>
          <w:gallery w:val="placeholder"/>
        </w:category>
        <w:types>
          <w:type w:val="bbPlcHdr"/>
        </w:types>
        <w:behaviors>
          <w:behavior w:val="content"/>
        </w:behaviors>
        <w:guid w:val="{5AE93E10-A1ED-44C4-BF7C-F29E3396A8BD}"/>
      </w:docPartPr>
      <w:docPartBody>
        <w:p w:rsidR="004C07FB" w:rsidRDefault="004C07FB" w:rsidP="004C07FB">
          <w:pPr>
            <w:pStyle w:val="66CBF8C7BCC84807ABEF495BEA2634FB"/>
          </w:pPr>
          <w:r>
            <w:rPr>
              <w:rFonts w:asciiTheme="majorHAnsi" w:eastAsiaTheme="majorEastAsia" w:hAnsiTheme="majorHAnsi" w:cstheme="majorBidi"/>
              <w:caps/>
            </w:rPr>
            <w:t>[Type the company name]</w:t>
          </w:r>
        </w:p>
      </w:docPartBody>
    </w:docPart>
    <w:docPart>
      <w:docPartPr>
        <w:name w:val="BED38901F33245B789A8820EFD388352"/>
        <w:category>
          <w:name w:val="General"/>
          <w:gallery w:val="placeholder"/>
        </w:category>
        <w:types>
          <w:type w:val="bbPlcHdr"/>
        </w:types>
        <w:behaviors>
          <w:behavior w:val="content"/>
        </w:behaviors>
        <w:guid w:val="{DD8ED76E-08BE-428C-9E63-8655CB96E0E2}"/>
      </w:docPartPr>
      <w:docPartBody>
        <w:p w:rsidR="004C07FB" w:rsidRDefault="004C07FB" w:rsidP="004C07FB">
          <w:pPr>
            <w:pStyle w:val="BED38901F33245B789A8820EFD388352"/>
          </w:pPr>
          <w:r>
            <w:rPr>
              <w:rFonts w:asciiTheme="majorHAnsi" w:eastAsiaTheme="majorEastAsia" w:hAnsiTheme="majorHAnsi" w:cstheme="majorBidi"/>
              <w:sz w:val="80"/>
              <w:szCs w:val="80"/>
            </w:rPr>
            <w:t>[Type the document title]</w:t>
          </w:r>
        </w:p>
      </w:docPartBody>
    </w:docPart>
    <w:docPart>
      <w:docPartPr>
        <w:name w:val="EAC812B68CA94203BEC33BDC4CCC0027"/>
        <w:category>
          <w:name w:val="General"/>
          <w:gallery w:val="placeholder"/>
        </w:category>
        <w:types>
          <w:type w:val="bbPlcHdr"/>
        </w:types>
        <w:behaviors>
          <w:behavior w:val="content"/>
        </w:behaviors>
        <w:guid w:val="{0A818C88-7FFA-4E9B-8240-447E66DAE438}"/>
      </w:docPartPr>
      <w:docPartBody>
        <w:p w:rsidR="004C07FB" w:rsidRDefault="004C07FB" w:rsidP="004C07FB">
          <w:pPr>
            <w:pStyle w:val="EAC812B68CA94203BEC33BDC4CCC0027"/>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C07FB"/>
    <w:rsid w:val="001D4B59"/>
    <w:rsid w:val="004C07FB"/>
    <w:rsid w:val="006254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4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CBF8C7BCC84807ABEF495BEA2634FB">
    <w:name w:val="66CBF8C7BCC84807ABEF495BEA2634FB"/>
    <w:rsid w:val="004C07FB"/>
  </w:style>
  <w:style w:type="paragraph" w:customStyle="1" w:styleId="BED38901F33245B789A8820EFD388352">
    <w:name w:val="BED38901F33245B789A8820EFD388352"/>
    <w:rsid w:val="004C07FB"/>
  </w:style>
  <w:style w:type="paragraph" w:customStyle="1" w:styleId="EAC812B68CA94203BEC33BDC4CCC0027">
    <w:name w:val="EAC812B68CA94203BEC33BDC4CCC0027"/>
    <w:rsid w:val="004C07FB"/>
  </w:style>
  <w:style w:type="paragraph" w:customStyle="1" w:styleId="56B3CB4653284AF89865DF1E184C97C2">
    <w:name w:val="56B3CB4653284AF89865DF1E184C97C2"/>
    <w:rsid w:val="004C07FB"/>
  </w:style>
  <w:style w:type="paragraph" w:customStyle="1" w:styleId="517C3FE1C25445118BD12350EBC1F57F">
    <w:name w:val="517C3FE1C25445118BD12350EBC1F57F"/>
    <w:rsid w:val="004C07FB"/>
  </w:style>
  <w:style w:type="paragraph" w:customStyle="1" w:styleId="6744D2C51A6F4BD284264E4E57D937CD">
    <w:name w:val="6744D2C51A6F4BD284264E4E57D937CD"/>
    <w:rsid w:val="004C07F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2025-11-15T00:00:00</PublishDate>
  <Abstract> Think Like a Boss, Dream Like a Boss, Live Like a Boss” is a guide to mastering every area of life personal growth, business success, church leadership, and more. It shows readers how to take control of their mindset, set bold goals, and take decisive action. Through practical strategies and inspiring examples, it empowers anyone to overcome challenges and rise above limitations. This book is a roadmap to thinking bigger, dreaming higher, and living with purpose in all areas of life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F7D1FE-6C97-4E66-A8DE-9B639572F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15641</Words>
  <Characters>89154</Characters>
  <Application>Microsoft Office Word</Application>
  <DocSecurity>0</DocSecurity>
  <PresentationFormat/>
  <Lines>742</Lines>
  <Paragraphs>209</Paragraphs>
  <ScaleCrop>false</ScaleCrop>
  <HeadingPairs>
    <vt:vector size="2" baseType="variant">
      <vt:variant>
        <vt:lpstr>Title</vt:lpstr>
      </vt:variant>
      <vt:variant>
        <vt:i4>1</vt:i4>
      </vt:variant>
    </vt:vector>
  </HeadingPairs>
  <TitlesOfParts>
    <vt:vector size="1" baseType="lpstr">
      <vt:lpstr>Think like a Boss | Dream like a Boss |Act like a Boss</vt:lpstr>
    </vt:vector>
  </TitlesOfParts>
  <LinksUpToDate>false</LinksUpToDate>
  <CharactersWithSpaces>104586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Think like a Boss | Dream like a Boss |Act like a Boss</dc:title>
  <dc:subject>Master Your Mind, Unlock Your Vision, And Lead Your Life.</dc:subject>
  <dc:creator/>
  <cp:lastModifiedBy/>
  <cp:revision>1</cp:revision>
  <dcterms:created xsi:type="dcterms:W3CDTF">2025-11-15T06:19:00Z</dcterms:created>
  <dcterms:modified xsi:type="dcterms:W3CDTF">2025-12-06T12:44:00Z</dcterms:modified>
</cp:coreProperties>
</file>