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37AEBEA" w14:textId="77777777" w:rsidR="00CB6871" w:rsidRDefault="00CB6871"/>
    <w:p w14:paraId="2DB944AE" w14:textId="77777777" w:rsidR="00CB6871" w:rsidRDefault="00CB6871"/>
    <w:p w14:paraId="378C846E" w14:textId="77777777" w:rsidR="00CB6871" w:rsidRPr="00330BE9" w:rsidRDefault="00000000" w:rsidP="00330BE9">
      <w:pPr>
        <w:jc w:val="center"/>
        <w:rPr>
          <w:b/>
          <w:bCs/>
          <w:sz w:val="40"/>
          <w:szCs w:val="40"/>
        </w:rPr>
      </w:pPr>
      <w:r w:rsidRPr="00330BE9">
        <w:rPr>
          <w:b/>
          <w:bCs/>
          <w:i/>
          <w:iCs/>
          <w:sz w:val="40"/>
          <w:szCs w:val="40"/>
        </w:rPr>
        <w:t>The Better Man:</w:t>
      </w:r>
    </w:p>
    <w:p w14:paraId="24C132CD" w14:textId="77777777" w:rsidR="00CB6871" w:rsidRPr="00330BE9" w:rsidRDefault="00000000" w:rsidP="00330BE9">
      <w:pPr>
        <w:jc w:val="center"/>
        <w:rPr>
          <w:b/>
          <w:bCs/>
          <w:sz w:val="40"/>
          <w:szCs w:val="40"/>
        </w:rPr>
      </w:pPr>
      <w:r w:rsidRPr="00330BE9">
        <w:rPr>
          <w:b/>
          <w:bCs/>
          <w:i/>
          <w:iCs/>
          <w:sz w:val="40"/>
          <w:szCs w:val="40"/>
        </w:rPr>
        <w:t>Redefining the Male Model through, Balance, Inner Peace and Purpose</w:t>
      </w:r>
    </w:p>
    <w:p w14:paraId="22C696DA" w14:textId="77777777" w:rsidR="00CB6871" w:rsidRDefault="00000000" w:rsidP="00330BE9">
      <w:pPr>
        <w:jc w:val="center"/>
      </w:pPr>
      <w:r>
        <w:t>Author: Thibaud Ponchon</w:t>
      </w:r>
    </w:p>
    <w:p w14:paraId="3795DB66" w14:textId="77777777" w:rsidR="00CB6871" w:rsidRDefault="00000000" w:rsidP="00330BE9">
      <w:pPr>
        <w:jc w:val="center"/>
      </w:pPr>
      <w:r>
        <w:t>Carrer de Guardia, 9, 08001 Barcelona, Spain</w:t>
      </w:r>
    </w:p>
    <w:p w14:paraId="0B0EA65C" w14:textId="77777777" w:rsidR="00CB6871" w:rsidRDefault="00000000" w:rsidP="00330BE9">
      <w:pPr>
        <w:jc w:val="center"/>
      </w:pPr>
      <w:r>
        <w:t>+34 637 579 673</w:t>
      </w:r>
    </w:p>
    <w:p w14:paraId="4C10C3C7" w14:textId="77777777" w:rsidR="00CB6871" w:rsidRDefault="00CB6871" w:rsidP="00330BE9">
      <w:pPr>
        <w:jc w:val="center"/>
      </w:pPr>
      <w:hyperlink r:id="rId8" w:history="1">
        <w:r>
          <w:rPr>
            <w:rStyle w:val="Hyperlink"/>
          </w:rPr>
          <w:t>tponch@gmail.com</w:t>
        </w:r>
      </w:hyperlink>
    </w:p>
    <w:p w14:paraId="3A339783" w14:textId="54825191" w:rsidR="00CB6871" w:rsidRDefault="00000000" w:rsidP="00330BE9">
      <w:pPr>
        <w:jc w:val="center"/>
      </w:pPr>
      <w:r>
        <w:t xml:space="preserve">Word Count: </w:t>
      </w:r>
      <w:r w:rsidR="00330BE9">
        <w:t>4</w:t>
      </w:r>
      <w:r w:rsidR="007E3F06">
        <w:t>7</w:t>
      </w:r>
      <w:r>
        <w:t>,000</w:t>
      </w:r>
    </w:p>
    <w:p w14:paraId="68485DD8" w14:textId="77777777" w:rsidR="00CB6871" w:rsidRDefault="00000000" w:rsidP="00330BE9">
      <w:pPr>
        <w:jc w:val="center"/>
      </w:pPr>
      <w:r>
        <w:rPr>
          <w:i/>
          <w:iCs/>
        </w:rPr>
        <w:t>All rights reserved. No part of this book may be reproduced or distributed in any form without prior written permission from the author, with the exception of non-commercial uses permitted by copyright law.</w:t>
      </w:r>
    </w:p>
    <w:p w14:paraId="42C42A09" w14:textId="77777777" w:rsidR="00A11C9D" w:rsidRDefault="00A11C9D">
      <w:pPr>
        <w:spacing w:line="240" w:lineRule="auto"/>
        <w:rPr>
          <w:b/>
          <w:bCs/>
        </w:rPr>
      </w:pPr>
      <w:r>
        <w:rPr>
          <w:b/>
          <w:bCs/>
        </w:rPr>
        <w:br w:type="page"/>
      </w:r>
    </w:p>
    <w:p w14:paraId="3B451ED5" w14:textId="24574378" w:rsidR="00CB6871" w:rsidRDefault="00000000">
      <w:r>
        <w:rPr>
          <w:b/>
          <w:bCs/>
        </w:rPr>
        <w:lastRenderedPageBreak/>
        <w:t>Table of Contents</w:t>
      </w:r>
    </w:p>
    <w:p w14:paraId="3CC90489" w14:textId="217D24A0" w:rsidR="008900BE" w:rsidRDefault="005A6A66">
      <w:pPr>
        <w:pStyle w:val="TOC1"/>
        <w:tabs>
          <w:tab w:val="right" w:leader="dot" w:pos="9016"/>
        </w:tabs>
        <w:rPr>
          <w:rFonts w:asciiTheme="minorHAnsi" w:eastAsiaTheme="minorEastAsia" w:hAnsiTheme="minorHAnsi" w:cstheme="minorBidi"/>
          <w:noProof/>
          <w:kern w:val="2"/>
          <w14:ligatures w14:val="standardContextual"/>
        </w:rPr>
      </w:pPr>
      <w:r>
        <w:rPr>
          <w:b/>
          <w:bCs/>
          <w:sz w:val="36"/>
          <w:szCs w:val="36"/>
        </w:rPr>
        <w:fldChar w:fldCharType="begin"/>
      </w:r>
      <w:r>
        <w:rPr>
          <w:b/>
          <w:bCs/>
          <w:sz w:val="36"/>
          <w:szCs w:val="36"/>
        </w:rPr>
        <w:instrText xml:space="preserve"> TOC \o "1-2" \h \z \u </w:instrText>
      </w:r>
      <w:r>
        <w:rPr>
          <w:b/>
          <w:bCs/>
          <w:sz w:val="36"/>
          <w:szCs w:val="36"/>
        </w:rPr>
        <w:fldChar w:fldCharType="separate"/>
      </w:r>
      <w:hyperlink w:anchor="_Toc217750755" w:history="1">
        <w:r w:rsidR="008900BE" w:rsidRPr="003B64DA">
          <w:rPr>
            <w:rStyle w:val="Hyperlink"/>
            <w:noProof/>
          </w:rPr>
          <w:t>Introduction</w:t>
        </w:r>
        <w:r w:rsidR="008900BE">
          <w:rPr>
            <w:noProof/>
            <w:webHidden/>
          </w:rPr>
          <w:tab/>
        </w:r>
        <w:r w:rsidR="008900BE">
          <w:rPr>
            <w:noProof/>
            <w:webHidden/>
          </w:rPr>
          <w:fldChar w:fldCharType="begin"/>
        </w:r>
        <w:r w:rsidR="008900BE">
          <w:rPr>
            <w:noProof/>
            <w:webHidden/>
          </w:rPr>
          <w:instrText xml:space="preserve"> PAGEREF _Toc217750755 \h </w:instrText>
        </w:r>
        <w:r w:rsidR="008900BE">
          <w:rPr>
            <w:noProof/>
            <w:webHidden/>
          </w:rPr>
        </w:r>
        <w:r w:rsidR="008900BE">
          <w:rPr>
            <w:noProof/>
            <w:webHidden/>
          </w:rPr>
          <w:fldChar w:fldCharType="separate"/>
        </w:r>
        <w:r w:rsidR="008900BE">
          <w:rPr>
            <w:noProof/>
            <w:webHidden/>
          </w:rPr>
          <w:t>4</w:t>
        </w:r>
        <w:r w:rsidR="008900BE">
          <w:rPr>
            <w:noProof/>
            <w:webHidden/>
          </w:rPr>
          <w:fldChar w:fldCharType="end"/>
        </w:r>
      </w:hyperlink>
    </w:p>
    <w:p w14:paraId="06BFCA39" w14:textId="794105D5" w:rsidR="008900BE" w:rsidRDefault="008900BE">
      <w:pPr>
        <w:pStyle w:val="TOC1"/>
        <w:tabs>
          <w:tab w:val="right" w:leader="dot" w:pos="9016"/>
        </w:tabs>
        <w:rPr>
          <w:rFonts w:asciiTheme="minorHAnsi" w:eastAsiaTheme="minorEastAsia" w:hAnsiTheme="minorHAnsi" w:cstheme="minorBidi"/>
          <w:noProof/>
          <w:kern w:val="2"/>
          <w14:ligatures w14:val="standardContextual"/>
        </w:rPr>
      </w:pPr>
      <w:hyperlink w:anchor="_Toc217750756" w:history="1">
        <w:r w:rsidRPr="003B64DA">
          <w:rPr>
            <w:rStyle w:val="Hyperlink"/>
            <w:noProof/>
          </w:rPr>
          <w:t>A. The Self-Discovery Journey</w:t>
        </w:r>
        <w:r>
          <w:rPr>
            <w:noProof/>
            <w:webHidden/>
          </w:rPr>
          <w:tab/>
        </w:r>
        <w:r>
          <w:rPr>
            <w:noProof/>
            <w:webHidden/>
          </w:rPr>
          <w:fldChar w:fldCharType="begin"/>
        </w:r>
        <w:r>
          <w:rPr>
            <w:noProof/>
            <w:webHidden/>
          </w:rPr>
          <w:instrText xml:space="preserve"> PAGEREF _Toc217750756 \h </w:instrText>
        </w:r>
        <w:r>
          <w:rPr>
            <w:noProof/>
            <w:webHidden/>
          </w:rPr>
        </w:r>
        <w:r>
          <w:rPr>
            <w:noProof/>
            <w:webHidden/>
          </w:rPr>
          <w:fldChar w:fldCharType="separate"/>
        </w:r>
        <w:r>
          <w:rPr>
            <w:noProof/>
            <w:webHidden/>
          </w:rPr>
          <w:t>11</w:t>
        </w:r>
        <w:r>
          <w:rPr>
            <w:noProof/>
            <w:webHidden/>
          </w:rPr>
          <w:fldChar w:fldCharType="end"/>
        </w:r>
      </w:hyperlink>
    </w:p>
    <w:p w14:paraId="06BDA701" w14:textId="123492FC"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57" w:history="1">
        <w:r w:rsidRPr="003B64DA">
          <w:rPr>
            <w:rStyle w:val="Hyperlink"/>
            <w:noProof/>
          </w:rPr>
          <w:t>1. Love yourself</w:t>
        </w:r>
        <w:r>
          <w:rPr>
            <w:noProof/>
            <w:webHidden/>
          </w:rPr>
          <w:tab/>
        </w:r>
        <w:r>
          <w:rPr>
            <w:noProof/>
            <w:webHidden/>
          </w:rPr>
          <w:fldChar w:fldCharType="begin"/>
        </w:r>
        <w:r>
          <w:rPr>
            <w:noProof/>
            <w:webHidden/>
          </w:rPr>
          <w:instrText xml:space="preserve"> PAGEREF _Toc217750757 \h </w:instrText>
        </w:r>
        <w:r>
          <w:rPr>
            <w:noProof/>
            <w:webHidden/>
          </w:rPr>
        </w:r>
        <w:r>
          <w:rPr>
            <w:noProof/>
            <w:webHidden/>
          </w:rPr>
          <w:fldChar w:fldCharType="separate"/>
        </w:r>
        <w:r>
          <w:rPr>
            <w:noProof/>
            <w:webHidden/>
          </w:rPr>
          <w:t>12</w:t>
        </w:r>
        <w:r>
          <w:rPr>
            <w:noProof/>
            <w:webHidden/>
          </w:rPr>
          <w:fldChar w:fldCharType="end"/>
        </w:r>
      </w:hyperlink>
    </w:p>
    <w:p w14:paraId="34BC90FA" w14:textId="06F7887F"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58" w:history="1">
        <w:r w:rsidRPr="003B64DA">
          <w:rPr>
            <w:rStyle w:val="Hyperlink"/>
            <w:noProof/>
          </w:rPr>
          <w:t>2. Be responsible for your happiness</w:t>
        </w:r>
        <w:r>
          <w:rPr>
            <w:noProof/>
            <w:webHidden/>
          </w:rPr>
          <w:tab/>
        </w:r>
        <w:r>
          <w:rPr>
            <w:noProof/>
            <w:webHidden/>
          </w:rPr>
          <w:fldChar w:fldCharType="begin"/>
        </w:r>
        <w:r>
          <w:rPr>
            <w:noProof/>
            <w:webHidden/>
          </w:rPr>
          <w:instrText xml:space="preserve"> PAGEREF _Toc217750758 \h </w:instrText>
        </w:r>
        <w:r>
          <w:rPr>
            <w:noProof/>
            <w:webHidden/>
          </w:rPr>
        </w:r>
        <w:r>
          <w:rPr>
            <w:noProof/>
            <w:webHidden/>
          </w:rPr>
          <w:fldChar w:fldCharType="separate"/>
        </w:r>
        <w:r>
          <w:rPr>
            <w:noProof/>
            <w:webHidden/>
          </w:rPr>
          <w:t>20</w:t>
        </w:r>
        <w:r>
          <w:rPr>
            <w:noProof/>
            <w:webHidden/>
          </w:rPr>
          <w:fldChar w:fldCharType="end"/>
        </w:r>
      </w:hyperlink>
    </w:p>
    <w:p w14:paraId="4112A8D4" w14:textId="5C00E644"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59" w:history="1">
        <w:r w:rsidRPr="003B64DA">
          <w:rPr>
            <w:rStyle w:val="Hyperlink"/>
            <w:noProof/>
          </w:rPr>
          <w:t>3. Know yourself</w:t>
        </w:r>
        <w:r>
          <w:rPr>
            <w:noProof/>
            <w:webHidden/>
          </w:rPr>
          <w:tab/>
        </w:r>
        <w:r>
          <w:rPr>
            <w:noProof/>
            <w:webHidden/>
          </w:rPr>
          <w:fldChar w:fldCharType="begin"/>
        </w:r>
        <w:r>
          <w:rPr>
            <w:noProof/>
            <w:webHidden/>
          </w:rPr>
          <w:instrText xml:space="preserve"> PAGEREF _Toc217750759 \h </w:instrText>
        </w:r>
        <w:r>
          <w:rPr>
            <w:noProof/>
            <w:webHidden/>
          </w:rPr>
        </w:r>
        <w:r>
          <w:rPr>
            <w:noProof/>
            <w:webHidden/>
          </w:rPr>
          <w:fldChar w:fldCharType="separate"/>
        </w:r>
        <w:r>
          <w:rPr>
            <w:noProof/>
            <w:webHidden/>
          </w:rPr>
          <w:t>29</w:t>
        </w:r>
        <w:r>
          <w:rPr>
            <w:noProof/>
            <w:webHidden/>
          </w:rPr>
          <w:fldChar w:fldCharType="end"/>
        </w:r>
      </w:hyperlink>
    </w:p>
    <w:p w14:paraId="03E396F9" w14:textId="5F567478"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60" w:history="1">
        <w:r w:rsidRPr="003B64DA">
          <w:rPr>
            <w:rStyle w:val="Hyperlink"/>
            <w:noProof/>
          </w:rPr>
          <w:t>4. Find your purpose</w:t>
        </w:r>
        <w:r>
          <w:rPr>
            <w:noProof/>
            <w:webHidden/>
          </w:rPr>
          <w:tab/>
        </w:r>
        <w:r>
          <w:rPr>
            <w:noProof/>
            <w:webHidden/>
          </w:rPr>
          <w:fldChar w:fldCharType="begin"/>
        </w:r>
        <w:r>
          <w:rPr>
            <w:noProof/>
            <w:webHidden/>
          </w:rPr>
          <w:instrText xml:space="preserve"> PAGEREF _Toc217750760 \h </w:instrText>
        </w:r>
        <w:r>
          <w:rPr>
            <w:noProof/>
            <w:webHidden/>
          </w:rPr>
        </w:r>
        <w:r>
          <w:rPr>
            <w:noProof/>
            <w:webHidden/>
          </w:rPr>
          <w:fldChar w:fldCharType="separate"/>
        </w:r>
        <w:r>
          <w:rPr>
            <w:noProof/>
            <w:webHidden/>
          </w:rPr>
          <w:t>44</w:t>
        </w:r>
        <w:r>
          <w:rPr>
            <w:noProof/>
            <w:webHidden/>
          </w:rPr>
          <w:fldChar w:fldCharType="end"/>
        </w:r>
      </w:hyperlink>
    </w:p>
    <w:p w14:paraId="4D238CA6" w14:textId="430F4D86" w:rsidR="008900BE" w:rsidRDefault="008900BE">
      <w:pPr>
        <w:pStyle w:val="TOC1"/>
        <w:tabs>
          <w:tab w:val="right" w:leader="dot" w:pos="9016"/>
        </w:tabs>
        <w:rPr>
          <w:rFonts w:asciiTheme="minorHAnsi" w:eastAsiaTheme="minorEastAsia" w:hAnsiTheme="minorHAnsi" w:cstheme="minorBidi"/>
          <w:noProof/>
          <w:kern w:val="2"/>
          <w14:ligatures w14:val="standardContextual"/>
        </w:rPr>
      </w:pPr>
      <w:hyperlink w:anchor="_Toc217750761" w:history="1">
        <w:r w:rsidRPr="003B64DA">
          <w:rPr>
            <w:rStyle w:val="Hyperlink"/>
            <w:noProof/>
          </w:rPr>
          <w:t>B. The Self-Confidence Journey</w:t>
        </w:r>
        <w:r>
          <w:rPr>
            <w:noProof/>
            <w:webHidden/>
          </w:rPr>
          <w:tab/>
        </w:r>
        <w:r>
          <w:rPr>
            <w:noProof/>
            <w:webHidden/>
          </w:rPr>
          <w:fldChar w:fldCharType="begin"/>
        </w:r>
        <w:r>
          <w:rPr>
            <w:noProof/>
            <w:webHidden/>
          </w:rPr>
          <w:instrText xml:space="preserve"> PAGEREF _Toc217750761 \h </w:instrText>
        </w:r>
        <w:r>
          <w:rPr>
            <w:noProof/>
            <w:webHidden/>
          </w:rPr>
        </w:r>
        <w:r>
          <w:rPr>
            <w:noProof/>
            <w:webHidden/>
          </w:rPr>
          <w:fldChar w:fldCharType="separate"/>
        </w:r>
        <w:r>
          <w:rPr>
            <w:noProof/>
            <w:webHidden/>
          </w:rPr>
          <w:t>55</w:t>
        </w:r>
        <w:r>
          <w:rPr>
            <w:noProof/>
            <w:webHidden/>
          </w:rPr>
          <w:fldChar w:fldCharType="end"/>
        </w:r>
      </w:hyperlink>
    </w:p>
    <w:p w14:paraId="67D78D00" w14:textId="3DD4DBAC"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62" w:history="1">
        <w:r w:rsidRPr="003B64DA">
          <w:rPr>
            <w:rStyle w:val="Hyperlink"/>
            <w:noProof/>
          </w:rPr>
          <w:t>5. Listen to your intuition</w:t>
        </w:r>
        <w:r>
          <w:rPr>
            <w:noProof/>
            <w:webHidden/>
          </w:rPr>
          <w:tab/>
        </w:r>
        <w:r>
          <w:rPr>
            <w:noProof/>
            <w:webHidden/>
          </w:rPr>
          <w:fldChar w:fldCharType="begin"/>
        </w:r>
        <w:r>
          <w:rPr>
            <w:noProof/>
            <w:webHidden/>
          </w:rPr>
          <w:instrText xml:space="preserve"> PAGEREF _Toc217750762 \h </w:instrText>
        </w:r>
        <w:r>
          <w:rPr>
            <w:noProof/>
            <w:webHidden/>
          </w:rPr>
        </w:r>
        <w:r>
          <w:rPr>
            <w:noProof/>
            <w:webHidden/>
          </w:rPr>
          <w:fldChar w:fldCharType="separate"/>
        </w:r>
        <w:r>
          <w:rPr>
            <w:noProof/>
            <w:webHidden/>
          </w:rPr>
          <w:t>56</w:t>
        </w:r>
        <w:r>
          <w:rPr>
            <w:noProof/>
            <w:webHidden/>
          </w:rPr>
          <w:fldChar w:fldCharType="end"/>
        </w:r>
      </w:hyperlink>
    </w:p>
    <w:p w14:paraId="53492AE4" w14:textId="49CD3F0A"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63" w:history="1">
        <w:r w:rsidRPr="003B64DA">
          <w:rPr>
            <w:rStyle w:val="Hyperlink"/>
            <w:noProof/>
          </w:rPr>
          <w:t>6. Listen to your body</w:t>
        </w:r>
        <w:r>
          <w:rPr>
            <w:noProof/>
            <w:webHidden/>
          </w:rPr>
          <w:tab/>
        </w:r>
        <w:r>
          <w:rPr>
            <w:noProof/>
            <w:webHidden/>
          </w:rPr>
          <w:fldChar w:fldCharType="begin"/>
        </w:r>
        <w:r>
          <w:rPr>
            <w:noProof/>
            <w:webHidden/>
          </w:rPr>
          <w:instrText xml:space="preserve"> PAGEREF _Toc217750763 \h </w:instrText>
        </w:r>
        <w:r>
          <w:rPr>
            <w:noProof/>
            <w:webHidden/>
          </w:rPr>
        </w:r>
        <w:r>
          <w:rPr>
            <w:noProof/>
            <w:webHidden/>
          </w:rPr>
          <w:fldChar w:fldCharType="separate"/>
        </w:r>
        <w:r>
          <w:rPr>
            <w:noProof/>
            <w:webHidden/>
          </w:rPr>
          <w:t>62</w:t>
        </w:r>
        <w:r>
          <w:rPr>
            <w:noProof/>
            <w:webHidden/>
          </w:rPr>
          <w:fldChar w:fldCharType="end"/>
        </w:r>
      </w:hyperlink>
    </w:p>
    <w:p w14:paraId="38FF4A44" w14:textId="0DEF4035"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64" w:history="1">
        <w:r w:rsidRPr="003B64DA">
          <w:rPr>
            <w:rStyle w:val="Hyperlink"/>
            <w:noProof/>
          </w:rPr>
          <w:t>7. Improve your chemical balance</w:t>
        </w:r>
        <w:r>
          <w:rPr>
            <w:noProof/>
            <w:webHidden/>
          </w:rPr>
          <w:tab/>
        </w:r>
        <w:r>
          <w:rPr>
            <w:noProof/>
            <w:webHidden/>
          </w:rPr>
          <w:fldChar w:fldCharType="begin"/>
        </w:r>
        <w:r>
          <w:rPr>
            <w:noProof/>
            <w:webHidden/>
          </w:rPr>
          <w:instrText xml:space="preserve"> PAGEREF _Toc217750764 \h </w:instrText>
        </w:r>
        <w:r>
          <w:rPr>
            <w:noProof/>
            <w:webHidden/>
          </w:rPr>
        </w:r>
        <w:r>
          <w:rPr>
            <w:noProof/>
            <w:webHidden/>
          </w:rPr>
          <w:fldChar w:fldCharType="separate"/>
        </w:r>
        <w:r>
          <w:rPr>
            <w:noProof/>
            <w:webHidden/>
          </w:rPr>
          <w:t>74</w:t>
        </w:r>
        <w:r>
          <w:rPr>
            <w:noProof/>
            <w:webHidden/>
          </w:rPr>
          <w:fldChar w:fldCharType="end"/>
        </w:r>
      </w:hyperlink>
    </w:p>
    <w:p w14:paraId="34D0D996" w14:textId="5470133C"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65" w:history="1">
        <w:r w:rsidRPr="003B64DA">
          <w:rPr>
            <w:rStyle w:val="Hyperlink"/>
            <w:noProof/>
          </w:rPr>
          <w:t>8. Show your vulnerability</w:t>
        </w:r>
        <w:r>
          <w:rPr>
            <w:noProof/>
            <w:webHidden/>
          </w:rPr>
          <w:tab/>
        </w:r>
        <w:r>
          <w:rPr>
            <w:noProof/>
            <w:webHidden/>
          </w:rPr>
          <w:fldChar w:fldCharType="begin"/>
        </w:r>
        <w:r>
          <w:rPr>
            <w:noProof/>
            <w:webHidden/>
          </w:rPr>
          <w:instrText xml:space="preserve"> PAGEREF _Toc217750765 \h </w:instrText>
        </w:r>
        <w:r>
          <w:rPr>
            <w:noProof/>
            <w:webHidden/>
          </w:rPr>
        </w:r>
        <w:r>
          <w:rPr>
            <w:noProof/>
            <w:webHidden/>
          </w:rPr>
          <w:fldChar w:fldCharType="separate"/>
        </w:r>
        <w:r>
          <w:rPr>
            <w:noProof/>
            <w:webHidden/>
          </w:rPr>
          <w:t>86</w:t>
        </w:r>
        <w:r>
          <w:rPr>
            <w:noProof/>
            <w:webHidden/>
          </w:rPr>
          <w:fldChar w:fldCharType="end"/>
        </w:r>
      </w:hyperlink>
    </w:p>
    <w:p w14:paraId="4B3822E3" w14:textId="68E44F49" w:rsidR="008900BE" w:rsidRDefault="008900BE">
      <w:pPr>
        <w:pStyle w:val="TOC1"/>
        <w:tabs>
          <w:tab w:val="right" w:leader="dot" w:pos="9016"/>
        </w:tabs>
        <w:rPr>
          <w:rFonts w:asciiTheme="minorHAnsi" w:eastAsiaTheme="minorEastAsia" w:hAnsiTheme="minorHAnsi" w:cstheme="minorBidi"/>
          <w:noProof/>
          <w:kern w:val="2"/>
          <w14:ligatures w14:val="standardContextual"/>
        </w:rPr>
      </w:pPr>
      <w:hyperlink w:anchor="_Toc217750766" w:history="1">
        <w:r w:rsidRPr="003B64DA">
          <w:rPr>
            <w:rStyle w:val="Hyperlink"/>
            <w:noProof/>
          </w:rPr>
          <w:t>C. The Wisdom Journey</w:t>
        </w:r>
        <w:r>
          <w:rPr>
            <w:noProof/>
            <w:webHidden/>
          </w:rPr>
          <w:tab/>
        </w:r>
        <w:r>
          <w:rPr>
            <w:noProof/>
            <w:webHidden/>
          </w:rPr>
          <w:fldChar w:fldCharType="begin"/>
        </w:r>
        <w:r>
          <w:rPr>
            <w:noProof/>
            <w:webHidden/>
          </w:rPr>
          <w:instrText xml:space="preserve"> PAGEREF _Toc217750766 \h </w:instrText>
        </w:r>
        <w:r>
          <w:rPr>
            <w:noProof/>
            <w:webHidden/>
          </w:rPr>
        </w:r>
        <w:r>
          <w:rPr>
            <w:noProof/>
            <w:webHidden/>
          </w:rPr>
          <w:fldChar w:fldCharType="separate"/>
        </w:r>
        <w:r>
          <w:rPr>
            <w:noProof/>
            <w:webHidden/>
          </w:rPr>
          <w:t>96</w:t>
        </w:r>
        <w:r>
          <w:rPr>
            <w:noProof/>
            <w:webHidden/>
          </w:rPr>
          <w:fldChar w:fldCharType="end"/>
        </w:r>
      </w:hyperlink>
    </w:p>
    <w:p w14:paraId="439F3EAC" w14:textId="5B579EA5"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67" w:history="1">
        <w:r w:rsidRPr="003B64DA">
          <w:rPr>
            <w:rStyle w:val="Hyperlink"/>
            <w:noProof/>
          </w:rPr>
          <w:t>9. Focus on what you can control and let go of the rest</w:t>
        </w:r>
        <w:r>
          <w:rPr>
            <w:noProof/>
            <w:webHidden/>
          </w:rPr>
          <w:tab/>
        </w:r>
        <w:r>
          <w:rPr>
            <w:noProof/>
            <w:webHidden/>
          </w:rPr>
          <w:fldChar w:fldCharType="begin"/>
        </w:r>
        <w:r>
          <w:rPr>
            <w:noProof/>
            <w:webHidden/>
          </w:rPr>
          <w:instrText xml:space="preserve"> PAGEREF _Toc217750767 \h </w:instrText>
        </w:r>
        <w:r>
          <w:rPr>
            <w:noProof/>
            <w:webHidden/>
          </w:rPr>
        </w:r>
        <w:r>
          <w:rPr>
            <w:noProof/>
            <w:webHidden/>
          </w:rPr>
          <w:fldChar w:fldCharType="separate"/>
        </w:r>
        <w:r>
          <w:rPr>
            <w:noProof/>
            <w:webHidden/>
          </w:rPr>
          <w:t>98</w:t>
        </w:r>
        <w:r>
          <w:rPr>
            <w:noProof/>
            <w:webHidden/>
          </w:rPr>
          <w:fldChar w:fldCharType="end"/>
        </w:r>
      </w:hyperlink>
    </w:p>
    <w:p w14:paraId="4F342F04" w14:textId="56D1CB48"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68" w:history="1">
        <w:r w:rsidRPr="003B64DA">
          <w:rPr>
            <w:rStyle w:val="Hyperlink"/>
            <w:noProof/>
          </w:rPr>
          <w:t>10. Live a fulfilling life through practical wisdom</w:t>
        </w:r>
        <w:r>
          <w:rPr>
            <w:noProof/>
            <w:webHidden/>
          </w:rPr>
          <w:tab/>
        </w:r>
        <w:r>
          <w:rPr>
            <w:noProof/>
            <w:webHidden/>
          </w:rPr>
          <w:fldChar w:fldCharType="begin"/>
        </w:r>
        <w:r>
          <w:rPr>
            <w:noProof/>
            <w:webHidden/>
          </w:rPr>
          <w:instrText xml:space="preserve"> PAGEREF _Toc217750768 \h </w:instrText>
        </w:r>
        <w:r>
          <w:rPr>
            <w:noProof/>
            <w:webHidden/>
          </w:rPr>
        </w:r>
        <w:r>
          <w:rPr>
            <w:noProof/>
            <w:webHidden/>
          </w:rPr>
          <w:fldChar w:fldCharType="separate"/>
        </w:r>
        <w:r>
          <w:rPr>
            <w:noProof/>
            <w:webHidden/>
          </w:rPr>
          <w:t>116</w:t>
        </w:r>
        <w:r>
          <w:rPr>
            <w:noProof/>
            <w:webHidden/>
          </w:rPr>
          <w:fldChar w:fldCharType="end"/>
        </w:r>
      </w:hyperlink>
    </w:p>
    <w:p w14:paraId="1FFC80D3" w14:textId="7983EBEF" w:rsidR="008900BE" w:rsidRDefault="008900BE">
      <w:pPr>
        <w:pStyle w:val="TOC1"/>
        <w:tabs>
          <w:tab w:val="right" w:leader="dot" w:pos="9016"/>
        </w:tabs>
        <w:rPr>
          <w:rFonts w:asciiTheme="minorHAnsi" w:eastAsiaTheme="minorEastAsia" w:hAnsiTheme="minorHAnsi" w:cstheme="minorBidi"/>
          <w:noProof/>
          <w:kern w:val="2"/>
          <w14:ligatures w14:val="standardContextual"/>
        </w:rPr>
      </w:pPr>
      <w:hyperlink w:anchor="_Toc217750769" w:history="1">
        <w:r w:rsidRPr="003B64DA">
          <w:rPr>
            <w:rStyle w:val="Hyperlink"/>
            <w:noProof/>
          </w:rPr>
          <w:t>D. The Couple’s Journey</w:t>
        </w:r>
        <w:r>
          <w:rPr>
            <w:noProof/>
            <w:webHidden/>
          </w:rPr>
          <w:tab/>
        </w:r>
        <w:r>
          <w:rPr>
            <w:noProof/>
            <w:webHidden/>
          </w:rPr>
          <w:fldChar w:fldCharType="begin"/>
        </w:r>
        <w:r>
          <w:rPr>
            <w:noProof/>
            <w:webHidden/>
          </w:rPr>
          <w:instrText xml:space="preserve"> PAGEREF _Toc217750769 \h </w:instrText>
        </w:r>
        <w:r>
          <w:rPr>
            <w:noProof/>
            <w:webHidden/>
          </w:rPr>
        </w:r>
        <w:r>
          <w:rPr>
            <w:noProof/>
            <w:webHidden/>
          </w:rPr>
          <w:fldChar w:fldCharType="separate"/>
        </w:r>
        <w:r>
          <w:rPr>
            <w:noProof/>
            <w:webHidden/>
          </w:rPr>
          <w:t>128</w:t>
        </w:r>
        <w:r>
          <w:rPr>
            <w:noProof/>
            <w:webHidden/>
          </w:rPr>
          <w:fldChar w:fldCharType="end"/>
        </w:r>
      </w:hyperlink>
    </w:p>
    <w:p w14:paraId="34E6E65C" w14:textId="597595CF"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70" w:history="1">
        <w:r w:rsidRPr="003B64DA">
          <w:rPr>
            <w:rStyle w:val="Hyperlink"/>
            <w:noProof/>
          </w:rPr>
          <w:t>11. Talk about sex with your partner</w:t>
        </w:r>
        <w:r>
          <w:rPr>
            <w:noProof/>
            <w:webHidden/>
          </w:rPr>
          <w:tab/>
        </w:r>
        <w:r>
          <w:rPr>
            <w:noProof/>
            <w:webHidden/>
          </w:rPr>
          <w:fldChar w:fldCharType="begin"/>
        </w:r>
        <w:r>
          <w:rPr>
            <w:noProof/>
            <w:webHidden/>
          </w:rPr>
          <w:instrText xml:space="preserve"> PAGEREF _Toc217750770 \h </w:instrText>
        </w:r>
        <w:r>
          <w:rPr>
            <w:noProof/>
            <w:webHidden/>
          </w:rPr>
        </w:r>
        <w:r>
          <w:rPr>
            <w:noProof/>
            <w:webHidden/>
          </w:rPr>
          <w:fldChar w:fldCharType="separate"/>
        </w:r>
        <w:r>
          <w:rPr>
            <w:noProof/>
            <w:webHidden/>
          </w:rPr>
          <w:t>129</w:t>
        </w:r>
        <w:r>
          <w:rPr>
            <w:noProof/>
            <w:webHidden/>
          </w:rPr>
          <w:fldChar w:fldCharType="end"/>
        </w:r>
      </w:hyperlink>
    </w:p>
    <w:p w14:paraId="19202ABF" w14:textId="3514E9AD"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71" w:history="1">
        <w:r w:rsidRPr="003B64DA">
          <w:rPr>
            <w:rStyle w:val="Hyperlink"/>
            <w:noProof/>
          </w:rPr>
          <w:t>12. Build trust</w:t>
        </w:r>
        <w:r>
          <w:rPr>
            <w:noProof/>
            <w:webHidden/>
          </w:rPr>
          <w:tab/>
        </w:r>
        <w:r>
          <w:rPr>
            <w:noProof/>
            <w:webHidden/>
          </w:rPr>
          <w:fldChar w:fldCharType="begin"/>
        </w:r>
        <w:r>
          <w:rPr>
            <w:noProof/>
            <w:webHidden/>
          </w:rPr>
          <w:instrText xml:space="preserve"> PAGEREF _Toc217750771 \h </w:instrText>
        </w:r>
        <w:r>
          <w:rPr>
            <w:noProof/>
            <w:webHidden/>
          </w:rPr>
        </w:r>
        <w:r>
          <w:rPr>
            <w:noProof/>
            <w:webHidden/>
          </w:rPr>
          <w:fldChar w:fldCharType="separate"/>
        </w:r>
        <w:r>
          <w:rPr>
            <w:noProof/>
            <w:webHidden/>
          </w:rPr>
          <w:t>140</w:t>
        </w:r>
        <w:r>
          <w:rPr>
            <w:noProof/>
            <w:webHidden/>
          </w:rPr>
          <w:fldChar w:fldCharType="end"/>
        </w:r>
      </w:hyperlink>
    </w:p>
    <w:p w14:paraId="02149444" w14:textId="2C0E87C3" w:rsidR="008900BE" w:rsidRDefault="008900BE">
      <w:pPr>
        <w:pStyle w:val="TOC2"/>
        <w:tabs>
          <w:tab w:val="right" w:leader="dot" w:pos="9016"/>
        </w:tabs>
        <w:rPr>
          <w:rFonts w:asciiTheme="minorHAnsi" w:eastAsiaTheme="minorEastAsia" w:hAnsiTheme="minorHAnsi" w:cstheme="minorBidi"/>
          <w:noProof/>
          <w:kern w:val="2"/>
          <w14:ligatures w14:val="standardContextual"/>
        </w:rPr>
      </w:pPr>
      <w:hyperlink w:anchor="_Toc217750772" w:history="1">
        <w:r w:rsidRPr="003B64DA">
          <w:rPr>
            <w:rStyle w:val="Hyperlink"/>
            <w:noProof/>
          </w:rPr>
          <w:t>13. Focus on eroticism</w:t>
        </w:r>
        <w:r>
          <w:rPr>
            <w:noProof/>
            <w:webHidden/>
          </w:rPr>
          <w:tab/>
        </w:r>
        <w:r>
          <w:rPr>
            <w:noProof/>
            <w:webHidden/>
          </w:rPr>
          <w:fldChar w:fldCharType="begin"/>
        </w:r>
        <w:r>
          <w:rPr>
            <w:noProof/>
            <w:webHidden/>
          </w:rPr>
          <w:instrText xml:space="preserve"> PAGEREF _Toc217750772 \h </w:instrText>
        </w:r>
        <w:r>
          <w:rPr>
            <w:noProof/>
            <w:webHidden/>
          </w:rPr>
        </w:r>
        <w:r>
          <w:rPr>
            <w:noProof/>
            <w:webHidden/>
          </w:rPr>
          <w:fldChar w:fldCharType="separate"/>
        </w:r>
        <w:r>
          <w:rPr>
            <w:noProof/>
            <w:webHidden/>
          </w:rPr>
          <w:t>144</w:t>
        </w:r>
        <w:r>
          <w:rPr>
            <w:noProof/>
            <w:webHidden/>
          </w:rPr>
          <w:fldChar w:fldCharType="end"/>
        </w:r>
      </w:hyperlink>
    </w:p>
    <w:p w14:paraId="6A88B4FD" w14:textId="3DB0A19D" w:rsidR="008900BE" w:rsidRDefault="008900BE">
      <w:pPr>
        <w:pStyle w:val="TOC1"/>
        <w:tabs>
          <w:tab w:val="right" w:leader="dot" w:pos="9016"/>
        </w:tabs>
        <w:rPr>
          <w:rFonts w:asciiTheme="minorHAnsi" w:eastAsiaTheme="minorEastAsia" w:hAnsiTheme="minorHAnsi" w:cstheme="minorBidi"/>
          <w:noProof/>
          <w:kern w:val="2"/>
          <w14:ligatures w14:val="standardContextual"/>
        </w:rPr>
      </w:pPr>
      <w:hyperlink w:anchor="_Toc217750773" w:history="1">
        <w:r w:rsidRPr="003B64DA">
          <w:rPr>
            <w:rStyle w:val="Hyperlink"/>
            <w:noProof/>
          </w:rPr>
          <w:t>Conclusion</w:t>
        </w:r>
        <w:r>
          <w:rPr>
            <w:noProof/>
            <w:webHidden/>
          </w:rPr>
          <w:tab/>
        </w:r>
        <w:r>
          <w:rPr>
            <w:noProof/>
            <w:webHidden/>
          </w:rPr>
          <w:fldChar w:fldCharType="begin"/>
        </w:r>
        <w:r>
          <w:rPr>
            <w:noProof/>
            <w:webHidden/>
          </w:rPr>
          <w:instrText xml:space="preserve"> PAGEREF _Toc217750773 \h </w:instrText>
        </w:r>
        <w:r>
          <w:rPr>
            <w:noProof/>
            <w:webHidden/>
          </w:rPr>
        </w:r>
        <w:r>
          <w:rPr>
            <w:noProof/>
            <w:webHidden/>
          </w:rPr>
          <w:fldChar w:fldCharType="separate"/>
        </w:r>
        <w:r>
          <w:rPr>
            <w:noProof/>
            <w:webHidden/>
          </w:rPr>
          <w:t>159</w:t>
        </w:r>
        <w:r>
          <w:rPr>
            <w:noProof/>
            <w:webHidden/>
          </w:rPr>
          <w:fldChar w:fldCharType="end"/>
        </w:r>
      </w:hyperlink>
    </w:p>
    <w:p w14:paraId="19944846" w14:textId="52F16EE4" w:rsidR="008900BE" w:rsidRDefault="008900BE">
      <w:pPr>
        <w:pStyle w:val="TOC1"/>
        <w:tabs>
          <w:tab w:val="right" w:leader="dot" w:pos="9016"/>
        </w:tabs>
        <w:rPr>
          <w:rFonts w:asciiTheme="minorHAnsi" w:eastAsiaTheme="minorEastAsia" w:hAnsiTheme="minorHAnsi" w:cstheme="minorBidi"/>
          <w:noProof/>
          <w:kern w:val="2"/>
          <w14:ligatures w14:val="standardContextual"/>
        </w:rPr>
      </w:pPr>
      <w:hyperlink w:anchor="_Toc217750774" w:history="1">
        <w:r w:rsidRPr="003B64DA">
          <w:rPr>
            <w:rStyle w:val="Hyperlink"/>
            <w:noProof/>
          </w:rPr>
          <w:t>Bibliography and Additional Resources</w:t>
        </w:r>
        <w:r>
          <w:rPr>
            <w:noProof/>
            <w:webHidden/>
          </w:rPr>
          <w:tab/>
        </w:r>
        <w:r>
          <w:rPr>
            <w:noProof/>
            <w:webHidden/>
          </w:rPr>
          <w:fldChar w:fldCharType="begin"/>
        </w:r>
        <w:r>
          <w:rPr>
            <w:noProof/>
            <w:webHidden/>
          </w:rPr>
          <w:instrText xml:space="preserve"> PAGEREF _Toc217750774 \h </w:instrText>
        </w:r>
        <w:r>
          <w:rPr>
            <w:noProof/>
            <w:webHidden/>
          </w:rPr>
        </w:r>
        <w:r>
          <w:rPr>
            <w:noProof/>
            <w:webHidden/>
          </w:rPr>
          <w:fldChar w:fldCharType="separate"/>
        </w:r>
        <w:r>
          <w:rPr>
            <w:noProof/>
            <w:webHidden/>
          </w:rPr>
          <w:t>162</w:t>
        </w:r>
        <w:r>
          <w:rPr>
            <w:noProof/>
            <w:webHidden/>
          </w:rPr>
          <w:fldChar w:fldCharType="end"/>
        </w:r>
      </w:hyperlink>
    </w:p>
    <w:p w14:paraId="3046CE65" w14:textId="68A5614C" w:rsidR="00401136" w:rsidRDefault="005A6A66">
      <w:pPr>
        <w:spacing w:line="240" w:lineRule="auto"/>
        <w:rPr>
          <w:b/>
          <w:bCs/>
          <w:sz w:val="36"/>
          <w:szCs w:val="36"/>
        </w:rPr>
      </w:pPr>
      <w:r>
        <w:rPr>
          <w:b/>
          <w:bCs/>
          <w:sz w:val="36"/>
          <w:szCs w:val="36"/>
        </w:rPr>
        <w:fldChar w:fldCharType="end"/>
      </w:r>
      <w:r w:rsidR="00401136">
        <w:rPr>
          <w:b/>
          <w:bCs/>
          <w:sz w:val="36"/>
          <w:szCs w:val="36"/>
        </w:rPr>
        <w:br w:type="page"/>
      </w:r>
    </w:p>
    <w:p w14:paraId="7FFFE4A7" w14:textId="4B2A4932" w:rsidR="00EF33A3" w:rsidRDefault="00000000" w:rsidP="00A3545A">
      <w:pPr>
        <w:pStyle w:val="Heading1"/>
      </w:pPr>
      <w:bookmarkStart w:id="0" w:name="_Toc217750755"/>
      <w:r>
        <w:lastRenderedPageBreak/>
        <w:t>Introduction</w:t>
      </w:r>
      <w:bookmarkEnd w:id="0"/>
    </w:p>
    <w:p w14:paraId="56A0CD97" w14:textId="77777777" w:rsidR="00CB6871" w:rsidRDefault="00CB6871"/>
    <w:p w14:paraId="6884938F" w14:textId="7A8D7422" w:rsidR="00CB6871" w:rsidRDefault="00000000">
      <w:r>
        <w:t>Have you ever felt lost, confused and unsure of who you truly are, questioning whether you are making the right choices in life? If so, you’re not alone. Many men struggle with similar feelings, and for a long time, I was one of them. For years, I suffered from anxiety and resentment, consumed by regrets and worrying about the future. Lacking self-confidence, I experienced several panic attacks. Unsure of my true self, I pretended to be someone else just to fit in, constrained by my own limiting beliefs about what I thought the world expected of me.</w:t>
      </w:r>
    </w:p>
    <w:p w14:paraId="2F6797C6" w14:textId="7E57771C" w:rsidR="00CB6871" w:rsidRDefault="007D007D">
      <w:r>
        <w:t>To understand how I reached that point, I have to take you back to where I am from. I was born in a small town in the western suburbs of Paris, a place where it felt like nothing ever happened. I had loving parents and never lacked for anything, yet that repetitive middle-class life</w:t>
      </w:r>
      <w:r w:rsidR="001453B1">
        <w:t xml:space="preserve"> </w:t>
      </w:r>
      <w:r>
        <w:t>s</w:t>
      </w:r>
      <w:r w:rsidR="001453B1">
        <w:t>plit</w:t>
      </w:r>
      <w:r>
        <w:t xml:space="preserve"> between school, play and church—felt sedated. I felt as if I had no control over my life, so I simply went with the flow, never truly learning how to express my needs. Throughout my childhood, I daydreamed about being an adult, waiting for the time when I could live a life I had chosen; a life I could control. I longed to simply feel alive.</w:t>
      </w:r>
    </w:p>
    <w:p w14:paraId="5B56E30C" w14:textId="7C816893" w:rsidR="00B71370" w:rsidRDefault="00000000">
      <w:r>
        <w:t xml:space="preserve">We were raised Catholic, and conforming to societal norms was the non-negotiable path: marriage in the church, children, a white-collar job. School was not particularly enjoyable for me. I was not bad at it, but I was not great either. I have never understood the point of attending school to study subjects I did not choose; it simply made no sense to me. It still does not. So, </w:t>
      </w:r>
      <w:r w:rsidR="00B71370">
        <w:t>w</w:t>
      </w:r>
      <w:r>
        <w:t>eekends provided my only freedom, but even they were tin</w:t>
      </w:r>
      <w:r w:rsidR="00B71370">
        <w:t>t</w:t>
      </w:r>
      <w:r>
        <w:t>ed with sadness. On rainy Sunday afternoons, my father would listen to old 1950s crooners, their melancholy songs echoing my own 'Sunday blues'</w:t>
      </w:r>
      <w:r w:rsidR="001453B1">
        <w:t xml:space="preserve">; </w:t>
      </w:r>
      <w:r>
        <w:t>that heavy dread of returning to a school where I felt I was wasting my time.</w:t>
      </w:r>
    </w:p>
    <w:p w14:paraId="7E5D1C8C" w14:textId="77777777" w:rsidR="000A3A0E" w:rsidRDefault="00000000">
      <w:r>
        <w:lastRenderedPageBreak/>
        <w:t>Work and money were the foundational pillars of my family. My father, born in post-war France, had grown up in poverty, haunted by his own father’s inability to work due to tuberculosis contracted in a concentration camp. That trauma drove my father to work relentlessly to ensure we never lacked anything. He</w:t>
      </w:r>
      <w:r w:rsidR="003950E4">
        <w:t xml:space="preserve"> climbed the corporate ladder, and</w:t>
      </w:r>
      <w:r>
        <w:t xml:space="preserve"> achieved financial independence, but the trauma of his childhood followed him into his late seventies</w:t>
      </w:r>
      <w:r w:rsidR="003950E4">
        <w:t>,</w:t>
      </w:r>
      <w:r>
        <w:t xml:space="preserve"> he still worries about losing it all.</w:t>
      </w:r>
    </w:p>
    <w:p w14:paraId="5CEBF62B" w14:textId="237C9B43" w:rsidR="00CB6871" w:rsidRDefault="00000000">
      <w:r>
        <w:t>Naturally, I followed the path laid out for me. I pursued a Master’s in finance</w:t>
      </w:r>
      <w:r w:rsidR="003950E4">
        <w:t xml:space="preserve"> because I enjoyed working with numbers</w:t>
      </w:r>
      <w:r w:rsidR="00E022CA">
        <w:t xml:space="preserve"> and</w:t>
      </w:r>
      <w:r w:rsidR="003950E4">
        <w:t xml:space="preserve"> it was intellectually stimulating. But </w:t>
      </w:r>
      <w:r w:rsidR="00ED20EE">
        <w:t>m</w:t>
      </w:r>
      <w:r w:rsidR="003950E4">
        <w:t>ore importantly</w:t>
      </w:r>
      <w:r>
        <w:t xml:space="preserve"> because I wanted the status and </w:t>
      </w:r>
      <w:r w:rsidR="00AA442A">
        <w:t xml:space="preserve">the financial </w:t>
      </w:r>
      <w:r>
        <w:t xml:space="preserve">security </w:t>
      </w:r>
      <w:r w:rsidR="00AA442A">
        <w:t>I had grown up with</w:t>
      </w:r>
      <w:r>
        <w:t>. By twenty-nine, I was living in London, working in finance,</w:t>
      </w:r>
      <w:r w:rsidR="00E022CA">
        <w:t xml:space="preserve"> and</w:t>
      </w:r>
      <w:r>
        <w:t xml:space="preserve"> earning good money</w:t>
      </w:r>
      <w:r w:rsidR="00E022CA">
        <w:t>. I</w:t>
      </w:r>
      <w:r w:rsidR="00AA442A">
        <w:t xml:space="preserve"> bought </w:t>
      </w:r>
      <w:r>
        <w:t>a flat in a nice part of town. I had a girlfriend</w:t>
      </w:r>
      <w:r w:rsidR="0088647B">
        <w:t xml:space="preserve"> I loved</w:t>
      </w:r>
      <w:r>
        <w:t xml:space="preserve">. On the surface, life was </w:t>
      </w:r>
      <w:r w:rsidR="00E022CA">
        <w:t>great</w:t>
      </w:r>
      <w:r w:rsidR="00401136">
        <w:t>.</w:t>
      </w:r>
      <w:r w:rsidR="000612FB">
        <w:t xml:space="preserve"> </w:t>
      </w:r>
      <w:r>
        <w:t xml:space="preserve">Then, one night, the facade crumbled. </w:t>
      </w:r>
      <w:r w:rsidR="00ED20EE">
        <w:t>My girlfriend and I</w:t>
      </w:r>
      <w:r>
        <w:t xml:space="preserve"> had been looking at friends’ wedding photographs and had gone to bed. I couldn't sleep. I felt restless, my head was pounding and I was suffocating. My chest felt like a rock; my heart was about to burst. I was convinced I was going to die. My girlfriend rushed me to the emergency room, where</w:t>
      </w:r>
      <w:r w:rsidR="00ED20EE">
        <w:t xml:space="preserve"> </w:t>
      </w:r>
      <w:r>
        <w:t>after two hours of terror</w:t>
      </w:r>
      <w:r w:rsidR="00ED20EE">
        <w:t xml:space="preserve"> </w:t>
      </w:r>
      <w:r>
        <w:t>a doctor told me I was physically fine. "You are having a panic attack," he said. "You should see a psychiatrist."</w:t>
      </w:r>
    </w:p>
    <w:p w14:paraId="794C4FB1" w14:textId="07511D68" w:rsidR="00CB6871" w:rsidRDefault="002B68E3">
      <w:r>
        <w:t xml:space="preserve">The following week, I consulted a psychiatrist. He diagnosed me with depression and offered me antidepressants. I had no interest in that and </w:t>
      </w:r>
      <w:r w:rsidR="000A3A0E">
        <w:t>asked for</w:t>
      </w:r>
      <w:r>
        <w:t xml:space="preserve"> an alternative. He suggested speaking to a psychologist instead, which I decided to try. That moment was my awakening. With the help of this psychologist, I opened a new door to a life-changing journey. It forced me to look at my life and </w:t>
      </w:r>
      <w:r w:rsidR="00ED20EE">
        <w:t>find answers to questions I had been asking myself since childhood</w:t>
      </w:r>
      <w:r>
        <w:t xml:space="preserve">: Who am I? Why am I on this path? I had grown weary of the self-doubt, the anxiety and the nagging feeling that I was living a life that wasn't mine. I embarked on a fifteen-year journey </w:t>
      </w:r>
      <w:r>
        <w:lastRenderedPageBreak/>
        <w:t>of self-discovery.</w:t>
      </w:r>
      <w:r w:rsidR="000612FB">
        <w:t xml:space="preserve"> </w:t>
      </w:r>
      <w:r>
        <w:t xml:space="preserve">I continued therapy with various psychologists to </w:t>
      </w:r>
      <w:r w:rsidR="00401136">
        <w:t>discover</w:t>
      </w:r>
      <w:r>
        <w:t xml:space="preserve"> my true self</w:t>
      </w:r>
      <w:r w:rsidR="000612FB">
        <w:t xml:space="preserve"> and my purpose</w:t>
      </w:r>
      <w:r>
        <w:t>.</w:t>
      </w:r>
      <w:r w:rsidR="00401136">
        <w:t xml:space="preserve"> </w:t>
      </w:r>
      <w:r>
        <w:t xml:space="preserve">I moved to the Philippines, Cambodia and now Spain. I transitioned into impact investment, using my skills for meaningful objectives like climate finance. I explored Stoic philosophy, Buddhism, </w:t>
      </w:r>
      <w:r w:rsidR="007A4EAB">
        <w:t xml:space="preserve">Taoism, </w:t>
      </w:r>
      <w:r>
        <w:t>psychology and biochemistry. I found the love of my life</w:t>
      </w:r>
      <w:r w:rsidR="007A4EAB">
        <w:t xml:space="preserve">; </w:t>
      </w:r>
      <w:r>
        <w:t>someone who saw me before I even saw myself.</w:t>
      </w:r>
    </w:p>
    <w:p w14:paraId="41BC8C1F" w14:textId="34467CF6" w:rsidR="000A3A0E" w:rsidRDefault="00000000">
      <w:r>
        <w:t>Now, I am a man who understands who he is. I am a neurodivergent man who knows his worth and believes in himself. I have purpose, and I strive to do the right thing. I found my own balance and peace, and that is what I want to share with you.</w:t>
      </w:r>
    </w:p>
    <w:p w14:paraId="668F66B4" w14:textId="6873272E" w:rsidR="00CB6871" w:rsidRDefault="00000000">
      <w:r>
        <w:t>In this book, I am not presenting myself as a personal development expert. I am simply a curious, introspective man who found that a holistic approach</w:t>
      </w:r>
      <w:r w:rsidR="000A3A0E">
        <w:t xml:space="preserve"> </w:t>
      </w:r>
      <w:r>
        <w:t>blending philosophy, biology, spirituality and psychology</w:t>
      </w:r>
      <w:r w:rsidR="000A3A0E">
        <w:t xml:space="preserve"> </w:t>
      </w:r>
      <w:r>
        <w:t>is the most powerful way to find</w:t>
      </w:r>
      <w:r w:rsidR="000A3A0E">
        <w:t xml:space="preserve"> balance, peace and</w:t>
      </w:r>
      <w:r>
        <w:t xml:space="preserve"> purpose. I believe there is a combination of concrete steps any man can take to </w:t>
      </w:r>
      <w:r w:rsidR="000A3A0E">
        <w:t>become a better version of himself and live a fulfilling life.</w:t>
      </w:r>
    </w:p>
    <w:p w14:paraId="195ECA6A" w14:textId="459CC803" w:rsidR="003F3E92" w:rsidRDefault="00000000" w:rsidP="003F3E92">
      <w:r w:rsidRPr="003F3E92">
        <w:t>But first, what is the 'Better Man'? He stands as a positive model, distinct from two toxic archetypes of masculinity we see today: the toxic alpha and the toxic beta. A toxic alpha male seeks to dominate others and asserts control through aggression</w:t>
      </w:r>
      <w:r w:rsidR="003F3E92" w:rsidRPr="003F3E92">
        <w:t xml:space="preserve"> at the expense of others. He does not show emotions, nor do anything that he perceives as weakness. Most toxic alpha males struggle to develop genuine male friendships or maintain balanced relationships. </w:t>
      </w:r>
      <w:r w:rsidRPr="003F3E92">
        <w:t xml:space="preserve">A toxic beta male is passive, indecisive and struggles to set boundaries, often following others because he lacks the courage to stand for himself. </w:t>
      </w:r>
      <w:r w:rsidR="003F3E92" w:rsidRPr="003F3E92">
        <w:t>He tends to be overly emotional and easily dominated, failing to follow through on promises due to a lack of decisiveness</w:t>
      </w:r>
      <w:r w:rsidR="003F3E92">
        <w:t>.</w:t>
      </w:r>
    </w:p>
    <w:p w14:paraId="3C51A8EE" w14:textId="64881175" w:rsidR="003F3E92" w:rsidRDefault="003F3E92"/>
    <w:p w14:paraId="61BE7ADA" w14:textId="2302CE41" w:rsidR="00CB6871" w:rsidRDefault="003F3E92">
      <w:r>
        <w:lastRenderedPageBreak/>
        <w:t>We have all encountered many men of these two types. They are clearly negative and challenging to deal with. However, what is more important to me is that both types</w:t>
      </w:r>
      <w:r w:rsidRPr="003F3E92">
        <w:t xml:space="preserve"> reflect individuals who are simply unaware of their true selves, and</w:t>
      </w:r>
      <w:r>
        <w:t xml:space="preserve"> constrained by limiting beliefs.</w:t>
      </w:r>
    </w:p>
    <w:p w14:paraId="5A0AEEC5" w14:textId="40A40D4A" w:rsidR="000A3A0E" w:rsidRDefault="00000000">
      <w:r>
        <w:t xml:space="preserve">In </w:t>
      </w:r>
      <w:r w:rsidRPr="00560F05">
        <w:t xml:space="preserve">contrast, the Better Man embodies a middle path of confidence, serenity and purpose. He assumes responsibility for himself, attending to both his physical and mental health. </w:t>
      </w:r>
      <w:r w:rsidR="00560F05" w:rsidRPr="00560F05">
        <w:t>He communicates effectively and empathetically</w:t>
      </w:r>
      <w:r w:rsidRPr="00560F05">
        <w:t xml:space="preserve"> unafraid to show vulnerability or cry in front of loved ones. He aims to be a role model, acting in accordance with his words. </w:t>
      </w:r>
      <w:r w:rsidR="00560F05" w:rsidRPr="00560F05">
        <w:t>He can be trusted because he delivers on his promises; he does what he says. He is passionate about making a positive impact on his environment and the people around him</w:t>
      </w:r>
      <w:r w:rsidR="00560F05" w:rsidRPr="00EC3CA0">
        <w:t>.</w:t>
      </w:r>
      <w:r w:rsidR="00560F05" w:rsidRPr="00560F05">
        <w:t xml:space="preserve"> He cultivates authority rather than seeking power, earning respect and influence without striving for dominance. </w:t>
      </w:r>
      <w:r w:rsidRPr="00560F05">
        <w:t>He doesn't try to be 'better' than others</w:t>
      </w:r>
      <w:r w:rsidR="00EC3CA0">
        <w:t>. Instead,</w:t>
      </w:r>
      <w:r w:rsidRPr="00560F05">
        <w:t xml:space="preserve"> he </w:t>
      </w:r>
      <w:proofErr w:type="spellStart"/>
      <w:r w:rsidRPr="00560F05">
        <w:t>endeavours</w:t>
      </w:r>
      <w:proofErr w:type="spellEnd"/>
      <w:r w:rsidRPr="00560F05">
        <w:t xml:space="preserve"> to be the best version of himself with honesty and authenticity.</w:t>
      </w:r>
    </w:p>
    <w:p w14:paraId="6D15897C" w14:textId="492EB858" w:rsidR="00CB6871" w:rsidRDefault="00EC3CA0">
      <w:r w:rsidRPr="00575E5E">
        <w:t>This, for me, is what the Better Man embodies. This is what I strive for in life. This is the journey I invite you to embark on. It isn't easy, and I still have days where I fail, but failure is simply an opportunity to learn. It is part of the journey. The</w:t>
      </w:r>
      <w:r>
        <w:t xml:space="preserve"> foundational blocks of this journey are balance, inner peace and purpose. Many people measure happiness by financial success or fame, but true happiness stems from being aligned with who you genuinely are.</w:t>
      </w:r>
    </w:p>
    <w:p w14:paraId="79A04E47" w14:textId="756CE693" w:rsidR="00EC3CA0" w:rsidRDefault="007F1AE0" w:rsidP="007F1AE0">
      <w:r>
        <w:t>Don’t get me wrong; it did not happen overnight</w:t>
      </w:r>
      <w:r w:rsidR="00EC3CA0">
        <w:t xml:space="preserve"> for me</w:t>
      </w:r>
      <w:r>
        <w:t xml:space="preserve">. I began this journey 15 years ago. Not every step was easy. There were doubts and fears, breakthroughs, and setbacks, as well as determination and </w:t>
      </w:r>
      <w:r w:rsidRPr="00EC3CA0">
        <w:t>perseverance.</w:t>
      </w:r>
      <w:r w:rsidR="00EC3CA0" w:rsidRPr="00EC3CA0">
        <w:t xml:space="preserve"> I had to take it one step at a time and trust myself to be on the right path. Although the steps may have been small, the overall direction was correct. At times, it was overwhelming, requiring me to pause to integrate my past experiences. Yet, I learnt never to quit and to keep moving forward, but at my own pace. The bottom line is I </w:t>
      </w:r>
      <w:r w:rsidR="00EC3CA0" w:rsidRPr="00EC3CA0">
        <w:lastRenderedPageBreak/>
        <w:t>have learnt a great deal along the way. Today, as I continue to evolve as a human being, I possess the inner confidence that I am on the right path, wherever it may lead me.</w:t>
      </w:r>
    </w:p>
    <w:p w14:paraId="6576A08E" w14:textId="51AC8900" w:rsidR="00CB6871" w:rsidRDefault="00000000">
      <w:r>
        <w:t>This book offers proven steps to implement lasting change through a holistic approach.</w:t>
      </w:r>
    </w:p>
    <w:p w14:paraId="13275677" w14:textId="3B8CA224" w:rsidR="00CB6871" w:rsidRDefault="00000000">
      <w:r>
        <w:t xml:space="preserve">The Self-Discovery Journey (Part A) will </w:t>
      </w:r>
      <w:r w:rsidR="00575E5E">
        <w:t>guide</w:t>
      </w:r>
      <w:r>
        <w:t xml:space="preserve"> you </w:t>
      </w:r>
      <w:r w:rsidR="00575E5E">
        <w:t xml:space="preserve">how to love and </w:t>
      </w:r>
      <w:proofErr w:type="spellStart"/>
      <w:r>
        <w:t>prioritis</w:t>
      </w:r>
      <w:r w:rsidR="00575E5E">
        <w:t>e</w:t>
      </w:r>
      <w:proofErr w:type="spellEnd"/>
      <w:r>
        <w:t xml:space="preserve"> yourself, </w:t>
      </w:r>
      <w:r w:rsidR="00575E5E">
        <w:t xml:space="preserve">and </w:t>
      </w:r>
      <w:r>
        <w:t xml:space="preserve">understand that you are the only person responsible for your happiness. You will learn to </w:t>
      </w:r>
      <w:r w:rsidR="00596196">
        <w:t>dis</w:t>
      </w:r>
      <w:r>
        <w:t xml:space="preserve">cover your </w:t>
      </w:r>
      <w:r w:rsidR="00575E5E">
        <w:t>true</w:t>
      </w:r>
      <w:r>
        <w:t xml:space="preserve"> self by identifying</w:t>
      </w:r>
      <w:r w:rsidR="00596196">
        <w:t xml:space="preserve"> your</w:t>
      </w:r>
      <w:r>
        <w:t xml:space="preserve"> traumas and limiting beliefs, </w:t>
      </w:r>
      <w:r w:rsidR="00596196">
        <w:t>and understanding</w:t>
      </w:r>
      <w:r>
        <w:t xml:space="preserve"> the value of psych</w:t>
      </w:r>
      <w:r w:rsidRPr="00575E5E">
        <w:t xml:space="preserve">otherapy and </w:t>
      </w:r>
      <w:r w:rsidR="00575E5E" w:rsidRPr="00575E5E">
        <w:t xml:space="preserve">taking care of your mental health. </w:t>
      </w:r>
      <w:r w:rsidR="00BD0B87" w:rsidRPr="00575E5E">
        <w:t>This book will also assist you in discovering your true purpose in life, aligning with your genuine aspirations to take ownership of your life</w:t>
      </w:r>
      <w:r w:rsidR="00575E5E" w:rsidRPr="00575E5E">
        <w:t>.</w:t>
      </w:r>
    </w:p>
    <w:p w14:paraId="126F000B" w14:textId="1B33E35A" w:rsidR="00BD0B87" w:rsidRDefault="00000000" w:rsidP="00BD0B87">
      <w:r>
        <w:t>The Self-</w:t>
      </w:r>
      <w:r w:rsidRPr="004B0D94">
        <w:t>Confidence Journey (Part B) will teach you that you are more than just a mind</w:t>
      </w:r>
      <w:r w:rsidR="004A0B64" w:rsidRPr="004B0D94">
        <w:t xml:space="preserve"> but also a body and a heart</w:t>
      </w:r>
      <w:r w:rsidRPr="004B0D94">
        <w:t xml:space="preserve">. </w:t>
      </w:r>
      <w:r w:rsidR="004A0B64" w:rsidRPr="004B0D94">
        <w:t xml:space="preserve">You will discover a type of intelligence that we all possess but often </w:t>
      </w:r>
      <w:proofErr w:type="spellStart"/>
      <w:r w:rsidR="004A0B64" w:rsidRPr="004B0D94">
        <w:t>underutilise</w:t>
      </w:r>
      <w:proofErr w:type="spellEnd"/>
      <w:r w:rsidR="004A0B64" w:rsidRPr="004B0D94">
        <w:t xml:space="preserve">: your intuition. </w:t>
      </w:r>
      <w:r w:rsidRPr="004B0D94">
        <w:t>You will learn to connect with your body</w:t>
      </w:r>
      <w:r w:rsidR="004A0B64" w:rsidRPr="004B0D94">
        <w:t xml:space="preserve"> and take care of it</w:t>
      </w:r>
      <w:r w:rsidR="004B0D94" w:rsidRPr="004B0D94">
        <w:t xml:space="preserve"> and</w:t>
      </w:r>
      <w:r w:rsidRPr="004B0D94">
        <w:t xml:space="preserve">, </w:t>
      </w:r>
      <w:r w:rsidRPr="0045410D">
        <w:t>use biochemistry to achieve natural highs</w:t>
      </w:r>
      <w:r w:rsidR="004B0D94" w:rsidRPr="0045410D">
        <w:t xml:space="preserve"> to achieve a state of bliss, ultimately helping you feel at peace. </w:t>
      </w:r>
      <w:r w:rsidR="00BD0B87" w:rsidRPr="0045410D">
        <w:t>You will also learn to express your vulnerability</w:t>
      </w:r>
      <w:r w:rsidR="0045410D" w:rsidRPr="0045410D">
        <w:t xml:space="preserve"> as </w:t>
      </w:r>
      <w:r w:rsidR="0045410D">
        <w:t xml:space="preserve">a </w:t>
      </w:r>
      <w:r w:rsidR="00BD0B87" w:rsidRPr="0045410D">
        <w:t>proof of courage.</w:t>
      </w:r>
    </w:p>
    <w:p w14:paraId="3F6D0FA9" w14:textId="385D1B58" w:rsidR="00CB6871" w:rsidRDefault="00000000">
      <w:r>
        <w:t xml:space="preserve">The Wisdom Journey (Part C) </w:t>
      </w:r>
      <w:r w:rsidR="0045410D">
        <w:t xml:space="preserve">will guide you through </w:t>
      </w:r>
      <w:r>
        <w:t xml:space="preserve">practical wisdom </w:t>
      </w:r>
      <w:r w:rsidR="0045410D">
        <w:t>based on</w:t>
      </w:r>
      <w:r>
        <w:t xml:space="preserve"> Stoic and Buddhist </w:t>
      </w:r>
      <w:r w:rsidRPr="0045410D">
        <w:t>principles</w:t>
      </w:r>
      <w:r w:rsidR="0045410D" w:rsidRPr="0045410D">
        <w:t xml:space="preserve"> in order to live a happy and fulfilling life</w:t>
      </w:r>
      <w:r w:rsidRPr="0045410D">
        <w:t>. You will learn to focus on what you can control and let go of the rest</w:t>
      </w:r>
      <w:r w:rsidR="0045410D" w:rsidRPr="0045410D">
        <w:t xml:space="preserve">. This part will also guide you </w:t>
      </w:r>
      <w:r w:rsidR="00BD0B87" w:rsidRPr="0045410D">
        <w:t xml:space="preserve">on how to </w:t>
      </w:r>
      <w:r w:rsidR="0045410D" w:rsidRPr="0045410D">
        <w:t xml:space="preserve">escape from your overthinking mind to </w:t>
      </w:r>
      <w:r w:rsidR="00BD0B87" w:rsidRPr="0045410D">
        <w:t xml:space="preserve">live in the present </w:t>
      </w:r>
      <w:r w:rsidR="0045410D" w:rsidRPr="0045410D">
        <w:t>and focus on the journey</w:t>
      </w:r>
      <w:r w:rsidR="00BD0B87" w:rsidRPr="0045410D">
        <w:t xml:space="preserve"> </w:t>
      </w:r>
      <w:r w:rsidR="0045410D" w:rsidRPr="0045410D">
        <w:t>rather than</w:t>
      </w:r>
      <w:r w:rsidR="0045410D">
        <w:t xml:space="preserve"> the destination</w:t>
      </w:r>
      <w:r w:rsidR="00BD0B87" w:rsidRPr="0045410D">
        <w:t>.</w:t>
      </w:r>
    </w:p>
    <w:p w14:paraId="1791638A" w14:textId="72818398" w:rsidR="00C842A2" w:rsidRDefault="00000000" w:rsidP="00BD0B87">
      <w:pPr>
        <w:rPr>
          <w:highlight w:val="yellow"/>
        </w:rPr>
      </w:pPr>
      <w:r>
        <w:t xml:space="preserve">The Couple’s Journey (Part D) addresses why being happy with yourself is the prerequisite for a healthy relationship. </w:t>
      </w:r>
      <w:r w:rsidR="00C842A2">
        <w:t xml:space="preserve">You will learn how to talk about sex and embrace a new, fulfilling sexuality. </w:t>
      </w:r>
      <w:r>
        <w:t xml:space="preserve">We will </w:t>
      </w:r>
      <w:r w:rsidR="00C842A2">
        <w:t xml:space="preserve">also </w:t>
      </w:r>
      <w:r>
        <w:t>explore how to build tr</w:t>
      </w:r>
      <w:r w:rsidRPr="00C842A2">
        <w:t xml:space="preserve">ust and </w:t>
      </w:r>
      <w:r w:rsidR="0045410D" w:rsidRPr="00C842A2">
        <w:t xml:space="preserve">bring back </w:t>
      </w:r>
      <w:r w:rsidRPr="00C842A2">
        <w:t>eroticism</w:t>
      </w:r>
      <w:r w:rsidR="0045410D" w:rsidRPr="00C842A2">
        <w:t xml:space="preserve"> </w:t>
      </w:r>
      <w:r w:rsidR="00C842A2" w:rsidRPr="00C842A2">
        <w:t>for a long-lasting</w:t>
      </w:r>
      <w:r w:rsidR="0045410D" w:rsidRPr="00C842A2">
        <w:t xml:space="preserve"> relationship</w:t>
      </w:r>
      <w:r w:rsidRPr="00C842A2">
        <w:t xml:space="preserve">, particularly </w:t>
      </w:r>
      <w:r w:rsidR="00C842A2" w:rsidRPr="00C842A2">
        <w:t xml:space="preserve">for </w:t>
      </w:r>
      <w:r w:rsidRPr="00C842A2">
        <w:t xml:space="preserve">heterosexual </w:t>
      </w:r>
      <w:r w:rsidR="00C842A2" w:rsidRPr="00C842A2">
        <w:t>couples</w:t>
      </w:r>
      <w:r w:rsidRPr="00C842A2">
        <w:t xml:space="preserve">, though these principles apply to all. </w:t>
      </w:r>
      <w:r w:rsidR="00BD0B87" w:rsidRPr="00C842A2">
        <w:t xml:space="preserve">You will also learn how to embrace a new sexuality for a </w:t>
      </w:r>
      <w:r w:rsidR="00C842A2" w:rsidRPr="00C842A2">
        <w:t>fulfilling sex life</w:t>
      </w:r>
      <w:r w:rsidR="00BD0B87" w:rsidRPr="00C842A2">
        <w:t>.</w:t>
      </w:r>
    </w:p>
    <w:p w14:paraId="07181FD1" w14:textId="412009CC" w:rsidR="00C842A2" w:rsidRDefault="00000000" w:rsidP="007F1AE0">
      <w:r>
        <w:lastRenderedPageBreak/>
        <w:t xml:space="preserve">Most of these ideas are simple to understand but require humility and a willingness to be </w:t>
      </w:r>
      <w:r w:rsidRPr="00040E02">
        <w:t xml:space="preserve">tested. </w:t>
      </w:r>
      <w:r w:rsidR="00C842A2" w:rsidRPr="00040E02">
        <w:t xml:space="preserve">Some ideas may also resonate more with </w:t>
      </w:r>
      <w:r w:rsidR="007215C6" w:rsidRPr="00040E02">
        <w:t>some</w:t>
      </w:r>
      <w:r w:rsidR="00C842A2" w:rsidRPr="00040E02">
        <w:t xml:space="preserve"> than others; this is normal, as we are all different and on unique journeys in life</w:t>
      </w:r>
      <w:r w:rsidR="007215C6" w:rsidRPr="00040E02">
        <w:t>. T</w:t>
      </w:r>
      <w:r w:rsidR="00C842A2" w:rsidRPr="00040E02">
        <w:t xml:space="preserve">his is the beauty of discovering our true selves. We are unique in extraordinary ways, yet we all share many traumatic experiences, limiting beliefs, and a shared life energy and thirst for a fulfilling and happy existence. Ultimately, what matters is finding what brings you peace, joy, and </w:t>
      </w:r>
      <w:r w:rsidR="007215C6" w:rsidRPr="00040E02">
        <w:t xml:space="preserve">purpose </w:t>
      </w:r>
      <w:r w:rsidR="00C842A2" w:rsidRPr="00040E02">
        <w:t>to be</w:t>
      </w:r>
      <w:r w:rsidR="007215C6" w:rsidRPr="00040E02">
        <w:t>come</w:t>
      </w:r>
      <w:r w:rsidR="00C842A2" w:rsidRPr="00040E02">
        <w:t xml:space="preserve"> the best version of yourself.</w:t>
      </w:r>
    </w:p>
    <w:p w14:paraId="7CE201C2" w14:textId="25D360DC" w:rsidR="007F1AE0" w:rsidRDefault="0006302A" w:rsidP="007F1AE0">
      <w:r w:rsidRPr="0070568B">
        <w:t>To achieve that</w:t>
      </w:r>
      <w:r w:rsidR="007F1AE0" w:rsidRPr="0070568B">
        <w:t xml:space="preserve"> requires changes in how we perceive ourselves and how we live our lives. This journey begins with a willingness to examine your life and embark on a path of self-discovery and self-improvement. You must approach this journey with an open mind, </w:t>
      </w:r>
      <w:proofErr w:type="spellStart"/>
      <w:r w:rsidR="007F1AE0" w:rsidRPr="0070568B">
        <w:t>recognising</w:t>
      </w:r>
      <w:proofErr w:type="spellEnd"/>
      <w:r w:rsidR="007F1AE0" w:rsidRPr="0070568B">
        <w:t xml:space="preserve"> that there will be daunting moments along the way. Choosing to find balance in life ushers us into a different mindset—a growth mindset grounded in self-love that leads to better self-care and increased personal responsibility for our own happiness. Far from being egotistical, this transformation makes us more empathetic and generous towards others and the world</w:t>
      </w:r>
      <w:r w:rsidR="00C842A2" w:rsidRPr="0070568B">
        <w:t xml:space="preserve"> </w:t>
      </w:r>
      <w:r w:rsidR="007F1AE0" w:rsidRPr="0070568B">
        <w:t>changes in your life to encourage you to become the Better Man. The journey is not straightforward and varies from person to person, as we are all at different stages in our lives. However, I am confident that, through the holistic approach I describe in this book, you will encounter aspects that resonate with you, regardless of your current stage in the journey.</w:t>
      </w:r>
    </w:p>
    <w:p w14:paraId="35AD42D6" w14:textId="2974CF85" w:rsidR="00040E02" w:rsidRDefault="00040E02" w:rsidP="00040E02">
      <w:r>
        <w:t xml:space="preserve">Over the past five years, I have spoken with many friends who, like me, struggled for a significant part of their lives. Most often, we end up sharing insights about our mutual struggles to understand our true selves. I often mentioned how my panic attack was my body’s way of screaming for me to listen to my true self and set forth on a path where I was solely responsible for my own happiness. I have shared how liberating this journey has been, and how life becomes so much easier when I manage to let go of things I cannot control, </w:t>
      </w:r>
      <w:r>
        <w:lastRenderedPageBreak/>
        <w:t>while striving for a purposeful life aligned with my genuine aspirations. Some of these friends have sought psychotherapy after our discussions and have made substantial progress in discovering their true selves, finding peace, and identifying their purpose. A few were not ready for therapy but were receptive to the concepts of self-love and self-care, desiring to lead more balanced and healthier lives. Others, who struggled in their relationships, expressed interest in learning how to communicate better about sex and bring intentionality into their sex lives. This is why I have gathered these concepts and steps into this book, as a culmination of these conversations. All these learnings have been instrumental in helping me become a Better Man</w:t>
      </w:r>
      <w:r w:rsidR="009B213E">
        <w:t xml:space="preserve">. So, now, let’s begin </w:t>
      </w:r>
      <w:r>
        <w:t xml:space="preserve">your journey towards finding your true self, inner peace, and purpose </w:t>
      </w:r>
      <w:r w:rsidR="009B213E">
        <w:t>to</w:t>
      </w:r>
      <w:r>
        <w:t xml:space="preserve"> liv</w:t>
      </w:r>
      <w:r w:rsidR="009B213E">
        <w:t>e</w:t>
      </w:r>
      <w:r>
        <w:t xml:space="preserve"> a fulfilling life as a Better Man.</w:t>
      </w:r>
    </w:p>
    <w:p w14:paraId="0EC71855" w14:textId="77777777" w:rsidR="00CB6871" w:rsidRDefault="00CB6871"/>
    <w:p w14:paraId="07B22792" w14:textId="77777777" w:rsidR="00C51994" w:rsidRDefault="00C51994">
      <w:pPr>
        <w:spacing w:line="240" w:lineRule="auto"/>
      </w:pPr>
      <w:r>
        <w:br w:type="page"/>
      </w:r>
    </w:p>
    <w:p w14:paraId="06FD37B8" w14:textId="0911B750" w:rsidR="00CB6871" w:rsidRDefault="00000000" w:rsidP="00A3545A">
      <w:pPr>
        <w:pStyle w:val="Heading1"/>
      </w:pPr>
      <w:bookmarkStart w:id="1" w:name="_Toc217750756"/>
      <w:r>
        <w:lastRenderedPageBreak/>
        <w:t>A. The Self-Discovery Journey</w:t>
      </w:r>
      <w:bookmarkEnd w:id="1"/>
    </w:p>
    <w:p w14:paraId="3B4F4238" w14:textId="77777777" w:rsidR="00CB6871" w:rsidRDefault="00CB6871"/>
    <w:p w14:paraId="6AAC36E8" w14:textId="15D3D26F" w:rsidR="00CB6871" w:rsidRDefault="00000000">
      <w:r>
        <w:t>'The unexamined life is not worth living.' Socrates</w:t>
      </w:r>
    </w:p>
    <w:p w14:paraId="6BC356F1" w14:textId="77777777" w:rsidR="00CB6871" w:rsidRDefault="00CB6871"/>
    <w:p w14:paraId="421AB912" w14:textId="745AE761" w:rsidR="00CB6871" w:rsidRDefault="00000000">
      <w:r>
        <w:t>The</w:t>
      </w:r>
      <w:r w:rsidRPr="007A4EAB">
        <w:t xml:space="preserve"> </w:t>
      </w:r>
      <w:r>
        <w:t xml:space="preserve">Self-Discovery Journey is the vital first step in becoming a Better Man. It is a process that empowers you to take ownership of your life, aligning your choices with your </w:t>
      </w:r>
      <w:r w:rsidR="007A4EAB">
        <w:t>true</w:t>
      </w:r>
      <w:r>
        <w:t xml:space="preserve"> self and finding a profound peace of mind in everything you do. </w:t>
      </w:r>
    </w:p>
    <w:p w14:paraId="163AC8CD" w14:textId="722F3B39" w:rsidR="00CB6871" w:rsidRDefault="00000000">
      <w:r>
        <w:t xml:space="preserve">We begin by learning how to love and </w:t>
      </w:r>
      <w:proofErr w:type="spellStart"/>
      <w:r>
        <w:t>prioritise</w:t>
      </w:r>
      <w:proofErr w:type="spellEnd"/>
      <w:r>
        <w:t xml:space="preserve"> yourself, expressing your needs, learning the power of saying 'no' and the necessity of self-forgiveness (Chapter 1). This is followed by a shift in perspective: understanding that you alone are responsible for your happiness, which allows you to </w:t>
      </w:r>
      <w:r w:rsidR="007A4EAB">
        <w:t xml:space="preserve">move away from your </w:t>
      </w:r>
      <w:r>
        <w:t>traumas and limiting beliefs (Chapter 2). We then explore psychotherapy as a structured way to uncover your true self (Chapter 3). Finally, we look at finding your true purpose</w:t>
      </w:r>
      <w:r w:rsidR="007A4EAB">
        <w:t xml:space="preserve">; </w:t>
      </w:r>
      <w:r>
        <w:t>aspirations that stem from within, rather than from societal or family expectations (Chapter 4).</w:t>
      </w:r>
    </w:p>
    <w:p w14:paraId="68360B1B" w14:textId="77777777" w:rsidR="00CB6871" w:rsidRDefault="00CB6871"/>
    <w:p w14:paraId="38561170" w14:textId="77777777" w:rsidR="007A4EAB" w:rsidRDefault="007A4EAB">
      <w:pPr>
        <w:spacing w:line="240" w:lineRule="auto"/>
      </w:pPr>
      <w:r>
        <w:br w:type="page"/>
      </w:r>
    </w:p>
    <w:p w14:paraId="7C54F235" w14:textId="12D2B428" w:rsidR="00CB6871" w:rsidRDefault="00000000" w:rsidP="00D633C8">
      <w:pPr>
        <w:pStyle w:val="Heading2"/>
      </w:pPr>
      <w:bookmarkStart w:id="2" w:name="_Toc217750757"/>
      <w:r>
        <w:lastRenderedPageBreak/>
        <w:t>1. Love yourself</w:t>
      </w:r>
      <w:bookmarkEnd w:id="2"/>
    </w:p>
    <w:p w14:paraId="61DCCE91" w14:textId="62604014" w:rsidR="00CB6871" w:rsidRDefault="00CB6871"/>
    <w:p w14:paraId="6EED7F7E" w14:textId="3096171A" w:rsidR="00CB6871" w:rsidRDefault="00000000">
      <w:r>
        <w:t>'Because one believes in oneself, one doesn’t try to convince others. Because one is content with oneself, one doesn’t need others’ approval. Because one accepts oneself, the whole world accepts him.' Lao Tzu</w:t>
      </w:r>
    </w:p>
    <w:p w14:paraId="2840F76A" w14:textId="77777777" w:rsidR="00CB6871" w:rsidRDefault="00CB6871"/>
    <w:p w14:paraId="1250E8B3" w14:textId="5FB38FC9" w:rsidR="00CB6871" w:rsidRDefault="00000000">
      <w:r>
        <w:t>Love and accept who you are</w:t>
      </w:r>
    </w:p>
    <w:p w14:paraId="098A4F6C" w14:textId="14F4E0BF" w:rsidR="00CB6871" w:rsidRDefault="00000000">
      <w:r>
        <w:t xml:space="preserve">For many years, I simply didn’t like myself. I believed I was fundamentally a 'bad' person who had to try hard to be a 'good'. This likely stemmed from my Catholic upbringing; being told from a young age that I was a sinner who had to behave well to reach heaven left me with a poor self-image. I denied my true self—both my strengths and my limitations—believing that nothing I did could change my flawed nature. Through therapy, I </w:t>
      </w:r>
      <w:proofErr w:type="spellStart"/>
      <w:r>
        <w:t>realised</w:t>
      </w:r>
      <w:proofErr w:type="spellEnd"/>
      <w:r>
        <w:t xml:space="preserve"> this was just another limiting belief. We aren't fundamentally 'good' or 'bad'; we are human. Our actions are often reflections of the traumas or beliefs we carry. </w:t>
      </w:r>
    </w:p>
    <w:p w14:paraId="473A4E84" w14:textId="4682A944" w:rsidR="00CB6871" w:rsidRDefault="00000000">
      <w:r>
        <w:t xml:space="preserve">Accepting who you are is an integral part of this journey. It involves looking at yourself with unflinching honesty and embracing your authentic self, free from the weight of the past. It isn’t easy. To find your true self, you must first accept your current self. This acceptance breeds respect, which in turn stops self-sabotaging </w:t>
      </w:r>
      <w:proofErr w:type="spellStart"/>
      <w:r>
        <w:t>behaviour</w:t>
      </w:r>
      <w:proofErr w:type="spellEnd"/>
      <w:r>
        <w:t xml:space="preserve">. It means making decisions that actually </w:t>
      </w:r>
      <w:r w:rsidR="00E30EA8">
        <w:t>benefit</w:t>
      </w:r>
      <w:r>
        <w:t xml:space="preserve"> you. </w:t>
      </w:r>
    </w:p>
    <w:p w14:paraId="241EF6B8" w14:textId="2323ADD1" w:rsidR="00E30EA8" w:rsidRDefault="00000000" w:rsidP="00E30EA8">
      <w:r>
        <w:t xml:space="preserve">Acceptance also means owning what you are good at and what you enjoy. It’s about </w:t>
      </w:r>
      <w:r w:rsidR="00E30EA8">
        <w:t xml:space="preserve">leveraging </w:t>
      </w:r>
      <w:r>
        <w:t>those strengths while also acknowledging where you struggle</w:t>
      </w:r>
      <w:r w:rsidR="00E30EA8">
        <w:t xml:space="preserve">; </w:t>
      </w:r>
      <w:r>
        <w:t>not as a failure, but as information. This clarity helps you decide whether to work on a skill or choose a path where that skill isn’t required.</w:t>
      </w:r>
      <w:r w:rsidR="00E30EA8">
        <w:t xml:space="preserve"> Accepting yourself, respecting yourself and taking care of your needs are the first necessary steps to learning how to love yourself.</w:t>
      </w:r>
    </w:p>
    <w:p w14:paraId="63626C4A" w14:textId="30BB1204" w:rsidR="00CB6871" w:rsidRDefault="00000000">
      <w:r>
        <w:lastRenderedPageBreak/>
        <w:t xml:space="preserve">You might ask: 'Isn’t loving myself just narcissism?' </w:t>
      </w:r>
      <w:r w:rsidR="00E30EA8">
        <w:t xml:space="preserve">The answer to that is </w:t>
      </w:r>
      <w:r>
        <w:t xml:space="preserve">no. Narcissism is a toxic, </w:t>
      </w:r>
      <w:proofErr w:type="spellStart"/>
      <w:r>
        <w:t>self-centred</w:t>
      </w:r>
      <w:proofErr w:type="spellEnd"/>
      <w:r>
        <w:t xml:space="preserve"> state lacking in empathy. True self-love is about </w:t>
      </w:r>
      <w:proofErr w:type="spellStart"/>
      <w:r>
        <w:t>recognising</w:t>
      </w:r>
      <w:proofErr w:type="spellEnd"/>
      <w:r>
        <w:t xml:space="preserve"> your intrinsic worth. It means </w:t>
      </w:r>
      <w:proofErr w:type="spellStart"/>
      <w:r>
        <w:t>prioritising</w:t>
      </w:r>
      <w:proofErr w:type="spellEnd"/>
      <w:r>
        <w:t xml:space="preserve"> your well-being so that you can be at peace. As the French writer André Gide said: 'Loving yourself isn’t vanity. It’s sanity.' When you are at peace with yourself, you become stronger, more aware and</w:t>
      </w:r>
      <w:r w:rsidR="00E30EA8">
        <w:t xml:space="preserve"> </w:t>
      </w:r>
      <w:r>
        <w:t>most importantly</w:t>
      </w:r>
      <w:r w:rsidR="00E30EA8">
        <w:t xml:space="preserve"> </w:t>
      </w:r>
      <w:r>
        <w:t>more empathetic towards others.</w:t>
      </w:r>
    </w:p>
    <w:p w14:paraId="51E14E4A" w14:textId="77777777" w:rsidR="00CB6871" w:rsidRDefault="00CB6871"/>
    <w:p w14:paraId="53E58E25" w14:textId="477DAB15" w:rsidR="00CB6871" w:rsidRDefault="00000000">
      <w:r>
        <w:t>Self-care as a duty</w:t>
      </w:r>
    </w:p>
    <w:p w14:paraId="288AFE0E" w14:textId="0E139EE9" w:rsidR="00CB6871" w:rsidRDefault="00000000">
      <w:r>
        <w:t xml:space="preserve">Without self-love, finding balance is impossible. We often feel that </w:t>
      </w:r>
      <w:proofErr w:type="spellStart"/>
      <w:r>
        <w:t>prioritising</w:t>
      </w:r>
      <w:proofErr w:type="spellEnd"/>
      <w:r>
        <w:t xml:space="preserve"> ourselves is selfish because we have children, partners or parents to care for. But how can you help others if you are sleep-deprived, physically unfit or mentally exhausted? You want the best for those you love; you must also want the best for yourself. You need to have a sense of duty to yourself that is just as strong as your duty to others.</w:t>
      </w:r>
    </w:p>
    <w:p w14:paraId="73B43EDB" w14:textId="77777777" w:rsidR="001A3FE1" w:rsidRDefault="001A3FE1"/>
    <w:p w14:paraId="195D4E5D" w14:textId="3769DF9C" w:rsidR="00CB6871" w:rsidRDefault="00000000">
      <w:r>
        <w:t>Practical Tool: The One-Hour Rule</w:t>
      </w:r>
    </w:p>
    <w:p w14:paraId="672A4CDF" w14:textId="09C4B214" w:rsidR="00CB6871" w:rsidRDefault="00000000">
      <w:r>
        <w:t xml:space="preserve">I recommend setting aside thirty minutes to one hour every single day for self-care. This is time dedicated solely to your needs: a walk, exercise, meditation, reading or even just a nap. </w:t>
      </w:r>
    </w:p>
    <w:p w14:paraId="5CD3F5FB" w14:textId="258DB8AF" w:rsidR="00CB6871" w:rsidRDefault="00000000">
      <w:r>
        <w:t xml:space="preserve">There is one strict rule: no screens. We already spend too much time </w:t>
      </w:r>
      <w:r w:rsidR="001A3FE1">
        <w:t>glue</w:t>
      </w:r>
      <w:r>
        <w:t xml:space="preserve">d to phones and social media. This time should be enjoyable, not another chore on your to-do list, </w:t>
      </w:r>
      <w:r w:rsidR="001A3FE1">
        <w:t xml:space="preserve">or </w:t>
      </w:r>
      <w:r>
        <w:t>a challenging thing to do. So, if it is exercising, it should be pleasant and not something that makes you drag your feet</w:t>
      </w:r>
      <w:r w:rsidR="001A3FE1">
        <w:t xml:space="preserve"> there</w:t>
      </w:r>
      <w:r>
        <w:t>.</w:t>
      </w:r>
    </w:p>
    <w:p w14:paraId="4A907866" w14:textId="77777777" w:rsidR="00CB6871" w:rsidRDefault="00CB6871"/>
    <w:p w14:paraId="2367AF35" w14:textId="0697B753" w:rsidR="00CB6871" w:rsidRDefault="00000000">
      <w:r>
        <w:t xml:space="preserve">Many of you will say you don't have the time. But we all have the same twenty-four hours. The difference lies in priorities. Do you prefer to spend an hour scrolling through social </w:t>
      </w:r>
      <w:r>
        <w:lastRenderedPageBreak/>
        <w:t>media feeds you won't remember ten minutes later, or doing something that actually makes you feel good? I found this difficult at first, but once I committed to boxing, swimming and walks, my mind cleared and I felt far more grounded.</w:t>
      </w:r>
    </w:p>
    <w:p w14:paraId="5BB94909" w14:textId="77777777" w:rsidR="00CB6871" w:rsidRDefault="00CB6871"/>
    <w:p w14:paraId="5574EA71" w14:textId="493CB35D" w:rsidR="00CB6871" w:rsidRDefault="00000000">
      <w:r>
        <w:t>Express your needs</w:t>
      </w:r>
    </w:p>
    <w:p w14:paraId="0152C918" w14:textId="4D73F35E" w:rsidR="00CB6871" w:rsidRDefault="00000000">
      <w:r>
        <w:t xml:space="preserve">My mother is an incredibly </w:t>
      </w:r>
      <w:r w:rsidR="001A3FE1">
        <w:t xml:space="preserve">generous and </w:t>
      </w:r>
      <w:r>
        <w:t>selfless person, a role model who inspired my work in impact investing. However, I also saw the '</w:t>
      </w:r>
      <w:r w:rsidR="001A3FE1">
        <w:t>down</w:t>
      </w:r>
      <w:r>
        <w:t xml:space="preserve"> side' of selflessness. I grew up with the story of my grandmother and her sister who would each give the other their '</w:t>
      </w:r>
      <w:proofErr w:type="spellStart"/>
      <w:r>
        <w:t>favourite</w:t>
      </w:r>
      <w:proofErr w:type="spellEnd"/>
      <w:r>
        <w:t>' part of the bread—the crust and the breadcrumbs—hoping to please each other. The tragedy was that they both preferred the part they were giving away.</w:t>
      </w:r>
      <w:r w:rsidR="001A3FE1">
        <w:t xml:space="preserve"> So, t</w:t>
      </w:r>
      <w:r>
        <w:t xml:space="preserve">hey both ended up eating what they liked least </w:t>
      </w:r>
      <w:proofErr w:type="spellStart"/>
      <w:r>
        <w:t>favourite</w:t>
      </w:r>
      <w:proofErr w:type="spellEnd"/>
      <w:r>
        <w:t xml:space="preserve"> part. I always heard this story as a child and thought it was a great example of generosity. I now </w:t>
      </w:r>
      <w:proofErr w:type="spellStart"/>
      <w:r>
        <w:t>realise</w:t>
      </w:r>
      <w:proofErr w:type="spellEnd"/>
      <w:r>
        <w:t xml:space="preserve"> that this story tells us that if everybody expressed their needs, they could both please each other while eating their </w:t>
      </w:r>
      <w:proofErr w:type="spellStart"/>
      <w:r>
        <w:t>favourite</w:t>
      </w:r>
      <w:proofErr w:type="spellEnd"/>
      <w:r>
        <w:t xml:space="preserve"> part of the bread. </w:t>
      </w:r>
    </w:p>
    <w:p w14:paraId="7D224083" w14:textId="3FE7A67C" w:rsidR="00CB6871" w:rsidRDefault="00000000">
      <w:r>
        <w:t>Generosity is a virtue, but selflessness can become a barrier to happiness. People can only meet your needs if they know what they are. We are often frustrated when people fail to consider our desires, but usually, it's simply because we haven't spoken up. Whether it's a project at work or a dynamic in your relationship, expressing your interest calmly and early is vital. You might not always get what you want, but you will</w:t>
      </w:r>
      <w:r w:rsidR="001A3FE1">
        <w:t xml:space="preserve"> remove</w:t>
      </w:r>
      <w:r>
        <w:t xml:space="preserve"> the resentment that comes from being ignored.</w:t>
      </w:r>
    </w:p>
    <w:p w14:paraId="2611D8A7" w14:textId="77777777" w:rsidR="00CB6871" w:rsidRDefault="00CB6871"/>
    <w:p w14:paraId="4D7B1D78" w14:textId="30948EA4" w:rsidR="00CB6871" w:rsidRDefault="00000000">
      <w:r>
        <w:t>Learn how to say 'no'</w:t>
      </w:r>
    </w:p>
    <w:p w14:paraId="469A06B9" w14:textId="367869E5" w:rsidR="00CB6871" w:rsidRDefault="00000000">
      <w:r>
        <w:t>By identifying your needs, you define your priorities.</w:t>
      </w:r>
      <w:r w:rsidR="004221B6">
        <w:t xml:space="preserve"> This way, you can define what you want to spent time on.</w:t>
      </w:r>
      <w:r>
        <w:t xml:space="preserve"> You cannot focus on what matters if you are constantly saying '</w:t>
      </w:r>
      <w:proofErr w:type="spellStart"/>
      <w:r>
        <w:t>yes'</w:t>
      </w:r>
      <w:proofErr w:type="spellEnd"/>
      <w:r>
        <w:t xml:space="preserve"> to what doesn't. If you want to leave work at 5 p.m. to have dinner with your family, you must </w:t>
      </w:r>
      <w:r>
        <w:lastRenderedPageBreak/>
        <w:t>be able to push back on late meetings or non-essential tasks.</w:t>
      </w:r>
      <w:r w:rsidR="004221B6">
        <w:t xml:space="preserve"> </w:t>
      </w:r>
      <w:r>
        <w:t xml:space="preserve">This is only possible if we are conscious that we have the right to say no. </w:t>
      </w:r>
      <w:r w:rsidR="004221B6">
        <w:t xml:space="preserve">When </w:t>
      </w:r>
      <w:r>
        <w:t>you start saying 'no', people actually begin to value your time and energy more. Yes, there may be trade-offs</w:t>
      </w:r>
      <w:r w:rsidR="004221B6">
        <w:t xml:space="preserve">. Seeking a better work life balance might mean </w:t>
      </w:r>
      <w:r>
        <w:t>a slower promotion, perhaps</w:t>
      </w:r>
      <w:r w:rsidR="004221B6">
        <w:t>. B</w:t>
      </w:r>
      <w:r>
        <w:t>ut only the things you give attention to will grow. It’s about choosing which areas of your life you want to flourish.</w:t>
      </w:r>
    </w:p>
    <w:p w14:paraId="1C31AF99" w14:textId="66E8AD56" w:rsidR="00CB6871" w:rsidRDefault="00000000">
      <w:r>
        <w:t xml:space="preserve">Another advantage of learning how to say no is avoiding building frustrations and resentments towards ourselves because we are unable to dedicate sufficient time and energy to our own priorities. Reed Hastings, the founder of Netflix, believes that 'no' is essential for excellence. It prevents you from spreading yourself too thin and keeps you focused on what truly matters. For men, learning to say 'no' often comes down to listening to our bodies. We have cycles of energy just as women do. </w:t>
      </w:r>
      <w:proofErr w:type="spellStart"/>
      <w:r>
        <w:t>Recognising</w:t>
      </w:r>
      <w:proofErr w:type="spellEnd"/>
      <w:r>
        <w:t xml:space="preserve"> when you are fatigued allows you to say 'no' to extra commitments so you can rest. This avoids quitting when, sometimes, what we only need is a break.</w:t>
      </w:r>
    </w:p>
    <w:p w14:paraId="392A36AE" w14:textId="77777777" w:rsidR="00CB6871" w:rsidRDefault="00CB6871"/>
    <w:p w14:paraId="23809099" w14:textId="77777777" w:rsidR="00CB6871" w:rsidRDefault="00000000">
      <w:r>
        <w:t>Forgive yourself</w:t>
      </w:r>
    </w:p>
    <w:p w14:paraId="5A34AA44" w14:textId="5DB845B8" w:rsidR="00B4591A" w:rsidRDefault="00000000" w:rsidP="00B4591A">
      <w:r>
        <w:t xml:space="preserve">I hold a Master’s in Finance from Lancaster University. For years, I carried a sense of shame that it wasn't Oxbridge or an Ivy League school. I held a grudge against my younger self for not getting better grades, which </w:t>
      </w:r>
      <w:proofErr w:type="spellStart"/>
      <w:r>
        <w:t>fuelled</w:t>
      </w:r>
      <w:proofErr w:type="spellEnd"/>
      <w:r>
        <w:t xml:space="preserve"> a persistent 'impostor syndrome'. </w:t>
      </w:r>
      <w:r w:rsidR="00B4591A">
        <w:t>How could I perform and compete with guys who graduated from these prestigious universities?</w:t>
      </w:r>
    </w:p>
    <w:p w14:paraId="5ED650C4" w14:textId="71F0E38A" w:rsidR="00CB6871" w:rsidRDefault="00000000">
      <w:r>
        <w:t xml:space="preserve">Eventually, I </w:t>
      </w:r>
      <w:proofErr w:type="spellStart"/>
      <w:r>
        <w:t>realised</w:t>
      </w:r>
      <w:proofErr w:type="spellEnd"/>
      <w:r>
        <w:t xml:space="preserve"> two things: first, that what you did in your early twenties matters very little as your career progresses; and second, that there is no point in being angry at a </w:t>
      </w:r>
      <w:r w:rsidR="004221B6">
        <w:t xml:space="preserve">younger </w:t>
      </w:r>
      <w:r>
        <w:t xml:space="preserve">version of yourself that no longer exists. I did the best I could with the 'cards' I held at that time. I had to forgive that younger version of me to find peace today. </w:t>
      </w:r>
    </w:p>
    <w:p w14:paraId="5EE552DB" w14:textId="60F81EC6" w:rsidR="00CB6871" w:rsidRDefault="00000000">
      <w:r>
        <w:lastRenderedPageBreak/>
        <w:t xml:space="preserve">In addition, it also helped me understand that dwelling on “what if” didn’t bring me anything. This </w:t>
      </w:r>
      <w:proofErr w:type="spellStart"/>
      <w:r>
        <w:t>realisation</w:t>
      </w:r>
      <w:proofErr w:type="spellEnd"/>
      <w:r>
        <w:t xml:space="preserve"> took years; it was not an easy process. But more importantly, I decided to stop having regrets in life. Sometimes this thought crosses my mind for a few seconds, but I just let it pass through and let it go. At the end of the day, we can look at past experiences as positive or negative, but for me, I look at them as learning opportunities. And now, I would not change anything that happened to me. Because if I did change something, I would not have this life and the amazing people that inhabit it.</w:t>
      </w:r>
    </w:p>
    <w:p w14:paraId="1EA88BBB" w14:textId="36F9FC69" w:rsidR="00CB6871" w:rsidRDefault="00000000">
      <w:r>
        <w:t>Having lived in Cambodia, I was inspired by the Buddhist approach t</w:t>
      </w:r>
      <w:r w:rsidR="004221B6">
        <w:t xml:space="preserve">o value </w:t>
      </w:r>
      <w:r>
        <w:t>the present moment. It made me curious about Buddhist philosophy away from religious practice. Having read a few books about this philosophy, I quickly came across the bestseller, 'The Power of Now',</w:t>
      </w:r>
      <w:r w:rsidR="00292DAC">
        <w:t xml:space="preserve"> by</w:t>
      </w:r>
      <w:r>
        <w:t xml:space="preserve"> Eckhart Tolle, a German author and spiritual teacher. I found his book particularly compelling – though not an easy read – as his message is quite simple but beautiful. Living in the present moment is essential for achieving inner peace, as the past and future are merely mental constructs. In this book, Tolle explains that forgiveness happens naturally when we </w:t>
      </w:r>
      <w:proofErr w:type="spellStart"/>
      <w:r>
        <w:t>realise</w:t>
      </w:r>
      <w:proofErr w:type="spellEnd"/>
      <w:r>
        <w:t xml:space="preserve"> that holding grudges only strengthens a false sense of self. Forgiveness is the act of accepting life as it is, freeing yourself from the burden of past suffering. When we genuinely forgive ourselves, we take back our power from the ego. Because the egotistic mind cannot forgive, but we can.</w:t>
      </w:r>
    </w:p>
    <w:p w14:paraId="39D64B61" w14:textId="597C5B7B" w:rsidR="00CB6871" w:rsidRDefault="00000000">
      <w:r>
        <w:t xml:space="preserve">To forgive ourselves, we need to accept that in the past we made certain decisions or, most of the time, we let events happen to us without reacting to them. This was because we were younger and unconscious about our true selves due to our limiting beliefs and traumatic </w:t>
      </w:r>
      <w:r w:rsidR="0034083A">
        <w:t>experiences,</w:t>
      </w:r>
      <w:r>
        <w:t xml:space="preserve"> we had which we didn’t know about then. Also, we had no control over a lot of things that happened to us. We ended up in situations that might have been dangerous or </w:t>
      </w:r>
      <w:proofErr w:type="spellStart"/>
      <w:r>
        <w:t>traumatising</w:t>
      </w:r>
      <w:proofErr w:type="spellEnd"/>
      <w:r>
        <w:t xml:space="preserve"> because we didn’t know at that time when we were stepping into</w:t>
      </w:r>
      <w:r w:rsidR="0034083A">
        <w:t xml:space="preserve">. </w:t>
      </w:r>
      <w:r>
        <w:t xml:space="preserve">To forgive </w:t>
      </w:r>
      <w:r>
        <w:lastRenderedPageBreak/>
        <w:t xml:space="preserve">yourself, you must put yourself back in your 'past shoes'. Understand the context of your decisions. </w:t>
      </w:r>
      <w:proofErr w:type="spellStart"/>
      <w:r>
        <w:t>Recognise</w:t>
      </w:r>
      <w:proofErr w:type="spellEnd"/>
      <w:r>
        <w:t xml:space="preserve"> that you were a different person, likely acting out of limiting beliefs or traumas you didn't even know you had. Feel compassion for that version of you. </w:t>
      </w:r>
    </w:p>
    <w:p w14:paraId="6D169304" w14:textId="77777777" w:rsidR="00CB6871" w:rsidRDefault="00CB6871"/>
    <w:p w14:paraId="1612E4EF" w14:textId="0604DD88" w:rsidR="00CB6871" w:rsidRDefault="00000000">
      <w:r>
        <w:t>There will never be a 'perfect' time</w:t>
      </w:r>
    </w:p>
    <w:p w14:paraId="201ECF35" w14:textId="77777777" w:rsidR="00192767" w:rsidRDefault="00000000" w:rsidP="00192767">
      <w:r>
        <w:t>W</w:t>
      </w:r>
      <w:r w:rsidR="00292DAC">
        <w:t xml:space="preserve">hen we talk about happiness, people just delay their satisfaction </w:t>
      </w:r>
      <w:r>
        <w:t xml:space="preserve">waiting for the perfect job, the perfect house or the perfect partner. But perfection is a human invention; it </w:t>
      </w:r>
      <w:r w:rsidRPr="00292DAC">
        <w:t>doesn't exist in reality.</w:t>
      </w:r>
      <w:r w:rsidR="00292DAC" w:rsidRPr="00292DAC">
        <w:t xml:space="preserve">  Don't be like the characters in Samuel Beckett’s 'Waiting for Godot', waiting for something that never arrives. This is just an excuse not to take responsibility for your life into your own hands. Instead, you are better off deciding what is essential in your life, defining these priorities and working towards them with the cards you have been dealt. This is why one of my </w:t>
      </w:r>
      <w:proofErr w:type="spellStart"/>
      <w:r w:rsidR="00292DAC" w:rsidRPr="00292DAC">
        <w:t>favourite</w:t>
      </w:r>
      <w:proofErr w:type="spellEnd"/>
      <w:r w:rsidR="00292DAC" w:rsidRPr="00292DAC">
        <w:t xml:space="preserve"> common sayings is: "Don’t wait for sunshine, learn how to dance in the rain." </w:t>
      </w:r>
      <w:r w:rsidR="00192767">
        <w:t xml:space="preserve"> </w:t>
      </w:r>
      <w:r>
        <w:t>This applies to delivering bad news, too</w:t>
      </w:r>
      <w:r w:rsidR="00192767">
        <w:t xml:space="preserve"> such as </w:t>
      </w:r>
      <w:r>
        <w:t xml:space="preserve">leaving a partner or resigning. There is never a 'good' time to hurt someone or cause disruption. What matters is that it is the right time for you to move towards a happier life. </w:t>
      </w:r>
    </w:p>
    <w:p w14:paraId="7D14CA47" w14:textId="5EF6FB51" w:rsidR="00192767" w:rsidRPr="00192767" w:rsidRDefault="00192767" w:rsidP="00192767">
      <w:r w:rsidRPr="00192767">
        <w:t>So, we can decide if we want to be happy in life or not. We can choose misery, or we can choose to strive for happiness. It is all about a matter of state of mind. I very much like the quote from Turin Brakes: "Above the clouds, the sky is always blue.” We can be under grey clouds and feel miserable about ourselves, but when we think about it, above the clouds, the sky is always blue. And we know the clouds will go away, and we will eventually be able to see this blue sky, which has always been here all along. I find this idea inspiring as well as reassuring.</w:t>
      </w:r>
    </w:p>
    <w:p w14:paraId="5FE72268" w14:textId="7AD0156C" w:rsidR="00CB6871" w:rsidRDefault="00000000">
      <w:r>
        <w:t>Consider the glass half-full/half-empty debate. I believe there is a third option. All situations are fluid. I</w:t>
      </w:r>
      <w:r w:rsidR="00192767">
        <w:t>ndeed</w:t>
      </w:r>
      <w:r>
        <w:t xml:space="preserve">, you can always pick up a bottle and fill it. With a growth mindset, you have </w:t>
      </w:r>
      <w:r>
        <w:lastRenderedPageBreak/>
        <w:t>the capability to make things better if you take a step back and view the whole picture.</w:t>
      </w:r>
      <w:r w:rsidR="00192767">
        <w:t xml:space="preserve"> So, you don’t need to wait for the perfect time.</w:t>
      </w:r>
    </w:p>
    <w:p w14:paraId="411FE5CB" w14:textId="77777777" w:rsidR="00CB6871" w:rsidRDefault="00CB6871"/>
    <w:p w14:paraId="6FB0C49A" w14:textId="598B7517" w:rsidR="00CB6871" w:rsidRDefault="00000000">
      <w:r>
        <w:t>Ending toxic relationships</w:t>
      </w:r>
    </w:p>
    <w:p w14:paraId="3D061532" w14:textId="4E3102AB" w:rsidR="00CB6871" w:rsidRDefault="00000000">
      <w:r>
        <w:t>Virgil was my best friend for fifteen years. He came from a family with a history of depression and was constantly unhappy</w:t>
      </w:r>
      <w:r w:rsidR="008321AB">
        <w:t xml:space="preserve"> </w:t>
      </w:r>
      <w:r>
        <w:t xml:space="preserve">with his job, his past, his life. I felt responsible for his happiness, but no matter how much I shared or supported him, nothing changed. </w:t>
      </w:r>
    </w:p>
    <w:p w14:paraId="2932A7E2" w14:textId="59A8B11C" w:rsidR="00CB6871" w:rsidRDefault="00000000">
      <w:r>
        <w:t xml:space="preserve">I eventually </w:t>
      </w:r>
      <w:proofErr w:type="spellStart"/>
      <w:r>
        <w:t>realised</w:t>
      </w:r>
      <w:proofErr w:type="spellEnd"/>
      <w:r>
        <w:t xml:space="preserve"> I was the co-creator of this toxic dynamic. I had '</w:t>
      </w:r>
      <w:proofErr w:type="spellStart"/>
      <w:r>
        <w:t>saviour</w:t>
      </w:r>
      <w:proofErr w:type="spellEnd"/>
      <w:r>
        <w:t xml:space="preserve"> syndrome', trying to 'save' him to my own detriment, and I also received an unhealthy ego boost from feeling 'happier' than him. I finally had the courage to tell him that if we didn't change, we’d still be having these same conversations in fifteen years. It was a brutal message, and it ended our friendship. But it was liberating for us both</w:t>
      </w:r>
      <w:r w:rsidR="008321AB">
        <w:t xml:space="preserve">. </w:t>
      </w:r>
      <w:r>
        <w:t>Harvard Study of Adult Development has shown that strong, supportive relationships are the single biggest predictor of happiness. But these relationships must be balanced. Maintaining a relationship that drains you just because it was once nurturing is a mistake. Ending a toxic relationship is difficult and can feel selfish, but your mental health must be the priority. Taking responsibility for your happiness sometimes means setting others free.</w:t>
      </w:r>
    </w:p>
    <w:p w14:paraId="1E85674C" w14:textId="77777777" w:rsidR="005A6A66" w:rsidRDefault="005A6A66" w:rsidP="005A6A66"/>
    <w:p w14:paraId="40721416" w14:textId="153E9FCE" w:rsidR="00CB6871" w:rsidRDefault="00000000" w:rsidP="005A6A66">
      <w:r>
        <w:t>Next Steps</w:t>
      </w:r>
    </w:p>
    <w:p w14:paraId="73796A47" w14:textId="77777777" w:rsidR="00CB6871" w:rsidRDefault="00000000" w:rsidP="008321AB">
      <w:r>
        <w:t>1. List the things you would like to do for yourself if you had one hour per day.</w:t>
      </w:r>
    </w:p>
    <w:p w14:paraId="13EF2147" w14:textId="393AD1F4" w:rsidR="00CB6871" w:rsidRDefault="00000000" w:rsidP="008321AB">
      <w:r>
        <w:t>2. Block out one hour (or thirty minutes) in your schedule for yourself, three to four days this week.</w:t>
      </w:r>
    </w:p>
    <w:p w14:paraId="57DC6174" w14:textId="5554A5AC" w:rsidR="00CB6871" w:rsidRDefault="00000000" w:rsidP="008321AB">
      <w:r>
        <w:t>3. List things from your past that you still resent or regret. Reflect on what you learnt from them, then read them out loud and consciously forgive yourself.</w:t>
      </w:r>
    </w:p>
    <w:p w14:paraId="3C9395FA" w14:textId="3A30D9B7" w:rsidR="00CB6871" w:rsidRDefault="00000000" w:rsidP="008321AB">
      <w:r>
        <w:lastRenderedPageBreak/>
        <w:t>4. This week, express a need of yours—something important to you—to a loved one or at work. Notice how it feels.</w:t>
      </w:r>
    </w:p>
    <w:p w14:paraId="04ED74CF" w14:textId="6F660987" w:rsidR="00CB6871" w:rsidRDefault="00000000" w:rsidP="008321AB">
      <w:r>
        <w:t>5. This week, say 'no' to one thing that is not a priority. Observe your reaction and the reaction of others.</w:t>
      </w:r>
    </w:p>
    <w:p w14:paraId="24A6ECA3" w14:textId="77777777" w:rsidR="00CB6871" w:rsidRDefault="00CB6871"/>
    <w:p w14:paraId="7886F3E7" w14:textId="77777777" w:rsidR="008321AB" w:rsidRDefault="008321AB">
      <w:pPr>
        <w:spacing w:line="240" w:lineRule="auto"/>
      </w:pPr>
      <w:r>
        <w:br w:type="page"/>
      </w:r>
    </w:p>
    <w:p w14:paraId="32D0EEF9" w14:textId="45E68E39" w:rsidR="00CB6871" w:rsidRDefault="00000000" w:rsidP="00D633C8">
      <w:pPr>
        <w:pStyle w:val="Heading2"/>
      </w:pPr>
      <w:bookmarkStart w:id="3" w:name="_Toc217750758"/>
      <w:r>
        <w:lastRenderedPageBreak/>
        <w:t>2. Be responsible for your happiness</w:t>
      </w:r>
      <w:bookmarkEnd w:id="3"/>
    </w:p>
    <w:p w14:paraId="146CA46C" w14:textId="6D08F4F6" w:rsidR="00CB6871" w:rsidRDefault="00CB6871"/>
    <w:p w14:paraId="26EC6E2C" w14:textId="3537FFA2" w:rsidR="00CB6871" w:rsidRDefault="00000000">
      <w:r>
        <w:t>'Very little is needed to make a happy life; it is all within yourself in your way of thinking.' Marcus Aurelius</w:t>
      </w:r>
    </w:p>
    <w:p w14:paraId="574B4488" w14:textId="77777777" w:rsidR="00CB6871" w:rsidRDefault="00CB6871"/>
    <w:p w14:paraId="3D90060A" w14:textId="4CC57B01" w:rsidR="00CB6871" w:rsidRDefault="00000000">
      <w:r>
        <w:t>You are the only person responsible for your happiness</w:t>
      </w:r>
    </w:p>
    <w:p w14:paraId="35A377E8" w14:textId="101C2190" w:rsidR="00CB6871" w:rsidRDefault="00000000">
      <w:r>
        <w:t>For a long time, I believed that to be happy, I needed to love someone and be loved in return. I thought that a loving relationship was the solution to all my insecurities</w:t>
      </w:r>
      <w:r w:rsidR="00611A7E">
        <w:t xml:space="preserve">. All you need is love, right? I thought </w:t>
      </w:r>
      <w:r>
        <w:t xml:space="preserve">that my partner would accept me and, in doing so, resolve </w:t>
      </w:r>
      <w:r w:rsidR="00611A7E">
        <w:t xml:space="preserve">all </w:t>
      </w:r>
      <w:r>
        <w:t xml:space="preserve">my problems for me. Effectively, I made her responsible for my happiness. </w:t>
      </w:r>
    </w:p>
    <w:p w14:paraId="1E95B382" w14:textId="12BC8F6F" w:rsidR="00CB6871" w:rsidRDefault="00000000">
      <w:r>
        <w:t xml:space="preserve">That is an immense amount of pressure to put on another person. I was confused when, at twenty-nine, I was in a loving relationship yet still felt miserable. It took several years of therapy to understand that I needed to be happy with myself. </w:t>
      </w:r>
      <w:r w:rsidR="00474D48">
        <w:t>A</w:t>
      </w:r>
      <w:r>
        <w:t xml:space="preserve">nd the only person who can do that is me. It was a long process. It was scary at the beginning to think that I needed to take charge of my own happiness, that I couldn’t outsource it to someone else. I </w:t>
      </w:r>
      <w:r w:rsidR="00474D48">
        <w:t xml:space="preserve">just </w:t>
      </w:r>
      <w:r>
        <w:t>had to be honest with myself. I gradually took on this</w:t>
      </w:r>
      <w:r w:rsidR="00474D48">
        <w:t xml:space="preserve"> </w:t>
      </w:r>
      <w:r>
        <w:t>responsibility, and it became a liberating feeling</w:t>
      </w:r>
      <w:r w:rsidR="00474D48">
        <w:t xml:space="preserve"> that I was in charge of my happiness and well-being</w:t>
      </w:r>
      <w:r>
        <w:t xml:space="preserve">. I finally understood that it was something I could work on by myself and for myself. I knew what I needed to do, which was to strive for happiness in my life. This concept is called radical responsibility. </w:t>
      </w:r>
      <w:r w:rsidR="00474D48">
        <w:t xml:space="preserve">It means acknowledging that you are the only person in charge of your happiness and well-being. </w:t>
      </w:r>
    </w:p>
    <w:p w14:paraId="701456AB" w14:textId="26AE8D4A" w:rsidR="00CB6871" w:rsidRDefault="00000000">
      <w:r>
        <w:t>The great news is that because you are in control, you aren't dependent on anyone else. Your partner, parents, children or boss aren't responsible for your happiness</w:t>
      </w:r>
      <w:r w:rsidR="00474D48">
        <w:t xml:space="preserve"> because </w:t>
      </w:r>
      <w:r>
        <w:t xml:space="preserve">they are busy being responsible for their own. </w:t>
      </w:r>
    </w:p>
    <w:p w14:paraId="574DD328" w14:textId="77777777" w:rsidR="00CB6871" w:rsidRDefault="00CB6871"/>
    <w:p w14:paraId="2F128113" w14:textId="4F0CBFB0" w:rsidR="00CB6871" w:rsidRDefault="00000000">
      <w:r>
        <w:lastRenderedPageBreak/>
        <w:t>The false self that narrows your path</w:t>
      </w:r>
    </w:p>
    <w:p w14:paraId="22357BE3" w14:textId="12E36117" w:rsidR="00CB6871" w:rsidRDefault="00000000">
      <w:r>
        <w:t xml:space="preserve">Until I was twenty-nine, I believed that if I found the woman of my life, I had to marry in a church and have children, while divorce was not an option. These weren't my own thoughts; they were limiting beliefs forged in childhood by my Catholic upbringing. I was following a path that wasn't mine, working a job that didn't fulfil me because I had inherited my father's trauma: the fear of not having enough money. This cognitive dissonance led to panic attacks and addictive </w:t>
      </w:r>
      <w:proofErr w:type="spellStart"/>
      <w:r>
        <w:t>behaviours</w:t>
      </w:r>
      <w:proofErr w:type="spellEnd"/>
      <w:r>
        <w:t xml:space="preserve"> </w:t>
      </w:r>
      <w:r w:rsidR="00474D48">
        <w:t>such as</w:t>
      </w:r>
      <w:r>
        <w:t xml:space="preserve"> heavy weekend drinking. </w:t>
      </w:r>
    </w:p>
    <w:p w14:paraId="09E8DD27" w14:textId="519BB28E" w:rsidR="00CB6871" w:rsidRDefault="00000000">
      <w:r>
        <w:t xml:space="preserve">We are all products of our environment. In childhood, we tend to subconsciously develop </w:t>
      </w:r>
      <w:proofErr w:type="spellStart"/>
      <w:r>
        <w:t>behaviours</w:t>
      </w:r>
      <w:proofErr w:type="spellEnd"/>
      <w:r>
        <w:t xml:space="preserve">, traumas, and limiting beliefs in a powerful manner. The reason for this is that our brain is not yet fully formed, and our understanding of the world is limited to sensations and observations that we don’t fully comprehend. This is why we react so strongly to sensations we don't fully understand. We seek emotional safety and have a biological fear of abandonment. To ensure we are loved, we please the adults who protect us to ensure they will continue to love us forever. This is simply a survival instinct that leads us to change our </w:t>
      </w:r>
      <w:proofErr w:type="spellStart"/>
      <w:r>
        <w:t>behaviour</w:t>
      </w:r>
      <w:proofErr w:type="spellEnd"/>
      <w:r>
        <w:t xml:space="preserve"> in a certain way to please our parents. This is why we hyper-adapt to their beliefs, developing what is known as a 'false self'.</w:t>
      </w:r>
    </w:p>
    <w:p w14:paraId="35288DDA" w14:textId="52455644" w:rsidR="00EF33A3" w:rsidRDefault="00000000">
      <w:r>
        <w:t>What is a limiting belief? It is a subjective view</w:t>
      </w:r>
      <w:r w:rsidR="00835BF0">
        <w:t xml:space="preserve"> </w:t>
      </w:r>
      <w:r>
        <w:t xml:space="preserve">developed by an individual or a society—that narrows your perspective on life. It’s often born out of trauma at the individual or group level. This can be as mundane as fear of dogs because </w:t>
      </w:r>
      <w:r w:rsidR="00835BF0">
        <w:t>you</w:t>
      </w:r>
      <w:r>
        <w:t xml:space="preserve"> were bitten as young children, or much more tragic, such as domestic violence, as this is the only example of parenthood or relationships </w:t>
      </w:r>
      <w:r w:rsidR="00835BF0">
        <w:t>you</w:t>
      </w:r>
      <w:r>
        <w:t xml:space="preserve"> were exposed to </w:t>
      </w:r>
      <w:r w:rsidR="00835BF0">
        <w:t>growing up</w:t>
      </w:r>
      <w:r>
        <w:t>.</w:t>
      </w:r>
    </w:p>
    <w:p w14:paraId="6FD6BA6F" w14:textId="6CFCD257" w:rsidR="00EF33A3" w:rsidRDefault="00000000">
      <w:r>
        <w:t>The problem is that parents have gone through life with their own set of limiting beliefs and have had their own traumas. This leads us to assimilate their traumas and their limiting beliefs</w:t>
      </w:r>
      <w:r w:rsidR="00835BF0">
        <w:t xml:space="preserve"> on top of our own</w:t>
      </w:r>
      <w:r>
        <w:t xml:space="preserve"> trauma</w:t>
      </w:r>
      <w:r w:rsidR="00835BF0">
        <w:t>s</w:t>
      </w:r>
      <w:r>
        <w:t>.</w:t>
      </w:r>
    </w:p>
    <w:p w14:paraId="4578E221" w14:textId="1BA9B80D" w:rsidR="00CB6871" w:rsidRDefault="00000000">
      <w:r>
        <w:lastRenderedPageBreak/>
        <w:t xml:space="preserve">People often think that traumas leading to specific </w:t>
      </w:r>
      <w:proofErr w:type="spellStart"/>
      <w:r>
        <w:t>behaviours</w:t>
      </w:r>
      <w:proofErr w:type="spellEnd"/>
      <w:r>
        <w:t>, such as domestic violence or addictions such as alcoholism, are genetic. Therefore, many believe we inherit them from our parents, and there is nothing we can do to treat their causes. I came across Dr Gabor Maté, author of 'The Myth of Normal'</w:t>
      </w:r>
      <w:r w:rsidR="00835BF0">
        <w:t xml:space="preserve"> through </w:t>
      </w:r>
      <w:r w:rsidR="00816A8B">
        <w:t>a friend. What I like about Dr. Maté is the high level of empathy he has towards his patients who suffer from addictions, including heroin addicts, and his unconventional way to find out the cause of these addictions and the alternative healing process he guides them through. In his book, Maté</w:t>
      </w:r>
      <w:r>
        <w:t xml:space="preserve"> explains that trauma is not just a genetic inheritance but a reaction to pain, transmitted intergenerationally through family dynamics and cultural norms. </w:t>
      </w:r>
    </w:p>
    <w:p w14:paraId="004EC7C0" w14:textId="25B98F22" w:rsidR="00CB6871" w:rsidRDefault="00835BF0">
      <w:r>
        <w:t>The sum of these traumas and beliefs leads to a personality that isn't truly our own. This personality is our false self. As mentioned earlier, this false self was necessary for survival in childhood, it narrows your path as an adult. It makes you make suboptimal decisions, associating intimacy with abuse or stress with success because that is what is familiar. We often prefer a 'bad' familiar option over the unknown. This is a form of cognitive dissonance called self-sabotage. This is why we sometimes compromise on our happiness to avoid addressing past traumas.</w:t>
      </w:r>
      <w:r w:rsidR="00501A11">
        <w:t xml:space="preserve"> </w:t>
      </w:r>
      <w:r>
        <w:t>To become the Better Man, you must break these patterns.</w:t>
      </w:r>
    </w:p>
    <w:p w14:paraId="6951AF52" w14:textId="77777777" w:rsidR="00CB6871" w:rsidRDefault="00CB6871"/>
    <w:p w14:paraId="3F6F174E" w14:textId="7B038556" w:rsidR="00CB6871" w:rsidRDefault="00000000">
      <w:r>
        <w:t>Why you must find your true self</w:t>
      </w:r>
    </w:p>
    <w:p w14:paraId="4ECA623B" w14:textId="1135BA0A" w:rsidR="00EF33A3" w:rsidRDefault="00000000">
      <w:r>
        <w:t>After my panic attack at 29, I felt miserable about myself and my choices in life. I was apathetic, depressed and did not understand what was happening to me. I was confused at the beginning because I had always thought I wanted to be in London, work in finance, and achieve financial independence, and I loved my girlfriend.</w:t>
      </w:r>
    </w:p>
    <w:p w14:paraId="11D34ADA" w14:textId="6F08CFC9" w:rsidR="00CB6871" w:rsidRDefault="00000000">
      <w:r>
        <w:t xml:space="preserve">I had the feeling that if I continued that way, I would eventually feel trapped in this relationship and in this life. A friend gave me a brutal but necessary piece of advice. She told </w:t>
      </w:r>
      <w:r>
        <w:lastRenderedPageBreak/>
        <w:t xml:space="preserve">me that if I continued on my current path—sticking to a job I disliked and following societal norms—I would wake up one day and want to run away. But because I was 'too nice' (meaning I didn't express my needs), I wouldn't leave, and I would remain miserable. </w:t>
      </w:r>
    </w:p>
    <w:p w14:paraId="1269DAD2" w14:textId="6082FC9C" w:rsidR="000612FB" w:rsidRDefault="000612FB">
      <w:r>
        <w:t xml:space="preserve">My first psychologist helped me understand that I didn’t have to follow the path I was on; I didn’t have to marry in a church, have children, and live in suburbia. These were the limiting beliefs that had been instilled in me. Although I loved my girlfriend, I desired a different path in life, and we eventually parted ways. I know she is now happily married with two children living in southern England. I took a different road. </w:t>
      </w:r>
    </w:p>
    <w:p w14:paraId="69FD0E11" w14:textId="3AD7BC66" w:rsidR="00CB6871" w:rsidRDefault="00000000">
      <w:r>
        <w:t>Talking to a psychologist was the first crack in my false self. At first, I felt shaken</w:t>
      </w:r>
      <w:r w:rsidR="00501A11">
        <w:t xml:space="preserve">; </w:t>
      </w:r>
      <w:r>
        <w:t xml:space="preserve">my iron-clad convictions were dissolving. But that confusion was quickly followed by a sense of relief. </w:t>
      </w:r>
    </w:p>
    <w:p w14:paraId="17E5176E" w14:textId="376A4A7F" w:rsidR="005C439F" w:rsidRDefault="00000000">
      <w:r>
        <w:t xml:space="preserve">Many people make life-defining decisions based on their false self in their twenties and thirties and end up feeling trapped. </w:t>
      </w:r>
      <w:r w:rsidR="001F4598">
        <w:t xml:space="preserve">This is why so many people do acts of self-sabotage in their careers, in their relationships or in their lives in general. </w:t>
      </w:r>
      <w:r>
        <w:t>This is the root of burnout and midlife crises</w:t>
      </w:r>
      <w:r w:rsidR="00501A11">
        <w:t xml:space="preserve">; </w:t>
      </w:r>
      <w:r>
        <w:t xml:space="preserve">the subconscious </w:t>
      </w:r>
      <w:r w:rsidR="005C439F">
        <w:t xml:space="preserve">screaming for a way out. </w:t>
      </w:r>
      <w:r w:rsidR="001F4598">
        <w:t xml:space="preserve">There is an alternative to that. </w:t>
      </w:r>
      <w:r w:rsidR="005C439F">
        <w:t>Finding your authentic self allows you to look at your qualities and singularities without judgement. It helps you separate your own values from those ingrained in you by others. It teaches you what you want to take from present experiences and what you do not. It helps you address your cognitive dissonance and understand what you want out of life and align your lifestyle and purpose with that.</w:t>
      </w:r>
    </w:p>
    <w:p w14:paraId="7B302AD0" w14:textId="4C494BE4" w:rsidR="005C439F" w:rsidRDefault="005C439F">
      <w:r>
        <w:t>The psychologist Carl Jung called this process 'individuation'</w:t>
      </w:r>
      <w:r w:rsidR="00ED5789">
        <w:t xml:space="preserve">, i.e. </w:t>
      </w:r>
      <w:r>
        <w:t xml:space="preserve">integrating all aspects of yourself, including the unconscious, to uncover your true self. By understanding and overcoming your traumas, you can break that shell of your limiting beliefs and become the </w:t>
      </w:r>
      <w:r>
        <w:lastRenderedPageBreak/>
        <w:t>incredible person that you are, and take the jump of life. But before that, let's measure how we feel about our life.</w:t>
      </w:r>
    </w:p>
    <w:p w14:paraId="1A06A518" w14:textId="6F0468CB" w:rsidR="00CB6871" w:rsidRDefault="00000000">
      <w:r>
        <w:t>Measure your happiness: The Wheel of Life</w:t>
      </w:r>
    </w:p>
    <w:p w14:paraId="0BF83F85" w14:textId="29D280DE" w:rsidR="00CB6871" w:rsidRDefault="00CB6871"/>
    <w:p w14:paraId="7DBF55BD" w14:textId="73EBDD5E" w:rsidR="00CB6871" w:rsidRDefault="00000000">
      <w:r>
        <w:t>Before we proceed, we must take stock of where you are. Happiness can only be felt, but we can use tools to assess our current state. The Wheel of Life</w:t>
      </w:r>
      <w:r w:rsidR="00A6106E">
        <w:t xml:space="preserve"> is </w:t>
      </w:r>
      <w:r>
        <w:t>attributed to Paul J. Meyer, a pioneer in personal development and is often used by psychologists and life coaches</w:t>
      </w:r>
      <w:r w:rsidR="00A6106E">
        <w:t xml:space="preserve">. It </w:t>
      </w:r>
      <w:r>
        <w:t xml:space="preserve">is a simple, powerful visual tool to ensure your basic needs are met. According to Abraham Maslow, when our basic needs aren't met, we fall into neurotic </w:t>
      </w:r>
      <w:proofErr w:type="spellStart"/>
      <w:r>
        <w:t>behaviours</w:t>
      </w:r>
      <w:proofErr w:type="spellEnd"/>
      <w:r>
        <w:t xml:space="preserve"> like anxiety or depression.</w:t>
      </w:r>
    </w:p>
    <w:p w14:paraId="03577709" w14:textId="3A9859CF" w:rsidR="00CB6871" w:rsidRDefault="00000000">
      <w:r>
        <w:t>The wheel consists of several categories: Health, Love, Career, Finance, Leisure, and Personal Growth. You will rate yourself in</w:t>
      </w:r>
      <w:r w:rsidRPr="00A6106E">
        <w:t xml:space="preserve"> </w:t>
      </w:r>
      <w:r>
        <w:t>each on a scale of 1 to 10 (1 being entirely dissatisfied, 10 being fully fulfilled).</w:t>
      </w:r>
    </w:p>
    <w:p w14:paraId="4D7E4E43" w14:textId="77777777" w:rsidR="00CB6871" w:rsidRPr="00A6106E" w:rsidRDefault="00000000" w:rsidP="00BB3E69">
      <w:pPr>
        <w:rPr>
          <w:b/>
          <w:bCs/>
        </w:rPr>
      </w:pPr>
      <w:r w:rsidRPr="00A6106E">
        <w:t>Important rules:</w:t>
      </w:r>
    </w:p>
    <w:p w14:paraId="018D50D0" w14:textId="77777777" w:rsidR="00CB6871" w:rsidRPr="00A6106E" w:rsidRDefault="00000000" w:rsidP="00BB3E69">
      <w:pPr>
        <w:rPr>
          <w:b/>
          <w:bCs/>
        </w:rPr>
      </w:pPr>
      <w:r w:rsidRPr="00A6106E">
        <w:t>1. Be honest. Your false self will try to deny your problems.</w:t>
      </w:r>
    </w:p>
    <w:p w14:paraId="2561E154" w14:textId="77777777" w:rsidR="00CB6871" w:rsidRPr="00A6106E" w:rsidRDefault="00000000" w:rsidP="00BB3E69">
      <w:r w:rsidRPr="00A6106E">
        <w:t>2. Do not use the number 7. We often choose 7 because it’s 'safe'—neither bad nor great. Forcing yourself to choose 6 or 8 requires a real commitment to your assessment.</w:t>
      </w:r>
    </w:p>
    <w:p w14:paraId="370E1BF9" w14:textId="77777777" w:rsidR="00CB6871" w:rsidRDefault="00CB6871" w:rsidP="00BB3E69"/>
    <w:p w14:paraId="37409DCD" w14:textId="5AE6EA59" w:rsidR="00CB6871" w:rsidRDefault="00000000" w:rsidP="00BB3E69">
      <w:r>
        <w:t>Suggested questions for your ratings:</w:t>
      </w:r>
    </w:p>
    <w:p w14:paraId="44F2959E" w14:textId="5BF3872E" w:rsidR="00CB6871" w:rsidRPr="00A6106E" w:rsidRDefault="00000000" w:rsidP="00BB3E69">
      <w:pPr>
        <w:rPr>
          <w:b/>
          <w:bCs/>
        </w:rPr>
      </w:pPr>
      <w:r w:rsidRPr="00A6106E">
        <w:t>Health and Vitality:</w:t>
      </w:r>
    </w:p>
    <w:p w14:paraId="2962A791" w14:textId="4A09CFCD" w:rsidR="00CB6871" w:rsidRPr="00BB3E69" w:rsidRDefault="00000000" w:rsidP="00BB3E69">
      <w:pPr>
        <w:pStyle w:val="ListParagraph"/>
        <w:numPr>
          <w:ilvl w:val="0"/>
          <w:numId w:val="60"/>
        </w:numPr>
        <w:rPr>
          <w:b/>
          <w:bCs/>
        </w:rPr>
      </w:pPr>
      <w:r w:rsidRPr="00A6106E">
        <w:t>How do I feel about my body?</w:t>
      </w:r>
    </w:p>
    <w:p w14:paraId="48C31EFF" w14:textId="422ADF38" w:rsidR="00CB6871" w:rsidRPr="00BB3E69" w:rsidRDefault="00000000" w:rsidP="00BB3E69">
      <w:pPr>
        <w:pStyle w:val="ListParagraph"/>
        <w:numPr>
          <w:ilvl w:val="0"/>
          <w:numId w:val="60"/>
        </w:numPr>
        <w:rPr>
          <w:b/>
          <w:bCs/>
        </w:rPr>
      </w:pPr>
      <w:r w:rsidRPr="00A6106E">
        <w:t>Is my sleep quality sufficient?</w:t>
      </w:r>
    </w:p>
    <w:p w14:paraId="0088F4C2" w14:textId="11C796B8" w:rsidR="00CB6871" w:rsidRPr="00BB3E69" w:rsidRDefault="00000000" w:rsidP="00BB3E69">
      <w:pPr>
        <w:pStyle w:val="ListParagraph"/>
        <w:numPr>
          <w:ilvl w:val="0"/>
          <w:numId w:val="60"/>
        </w:numPr>
        <w:rPr>
          <w:b/>
          <w:bCs/>
        </w:rPr>
      </w:pPr>
      <w:r w:rsidRPr="00A6106E">
        <w:t>Is my energy dependent on caffeine or other drugs?</w:t>
      </w:r>
    </w:p>
    <w:p w14:paraId="662E97DB" w14:textId="2CDC231A" w:rsidR="00A6106E" w:rsidRDefault="00000000" w:rsidP="00BB3E69">
      <w:pPr>
        <w:pStyle w:val="ListParagraph"/>
        <w:numPr>
          <w:ilvl w:val="0"/>
          <w:numId w:val="60"/>
        </w:numPr>
      </w:pPr>
      <w:r>
        <w:t>Are there any areas where I feel burnt out or exhausted</w:t>
      </w:r>
      <w:r w:rsidR="00A6106E">
        <w:t>?</w:t>
      </w:r>
    </w:p>
    <w:p w14:paraId="0F335F4C" w14:textId="47F942E8" w:rsidR="00A6106E" w:rsidRDefault="00A6106E" w:rsidP="00BB3E69">
      <w:pPr>
        <w:pStyle w:val="ListParagraph"/>
        <w:numPr>
          <w:ilvl w:val="0"/>
          <w:numId w:val="60"/>
        </w:numPr>
      </w:pPr>
      <w:r>
        <w:lastRenderedPageBreak/>
        <w:t>How healthy is my current diet? How often do I eat processed food?</w:t>
      </w:r>
    </w:p>
    <w:p w14:paraId="536B9FDD" w14:textId="54A7FEC4" w:rsidR="00EF33A3" w:rsidRDefault="00000000" w:rsidP="00BB3E69">
      <w:pPr>
        <w:pStyle w:val="ListParagraph"/>
        <w:numPr>
          <w:ilvl w:val="0"/>
          <w:numId w:val="60"/>
        </w:numPr>
      </w:pPr>
      <w:r>
        <w:t>What can I do to improve my nutrition?</w:t>
      </w:r>
    </w:p>
    <w:p w14:paraId="62E0C58A" w14:textId="4180958D" w:rsidR="00EF33A3" w:rsidRDefault="00000000" w:rsidP="00BB3E69">
      <w:pPr>
        <w:pStyle w:val="ListParagraph"/>
        <w:numPr>
          <w:ilvl w:val="0"/>
          <w:numId w:val="60"/>
        </w:numPr>
      </w:pPr>
      <w:r>
        <w:t>Do I exercise regularly? Is that enough?</w:t>
      </w:r>
    </w:p>
    <w:p w14:paraId="57FB1212" w14:textId="09883903" w:rsidR="00A6106E" w:rsidRDefault="00000000" w:rsidP="00BB3E69">
      <w:pPr>
        <w:pStyle w:val="ListParagraph"/>
        <w:numPr>
          <w:ilvl w:val="0"/>
          <w:numId w:val="60"/>
        </w:numPr>
      </w:pPr>
      <w:r>
        <w:t>How stressed am I? What can I do to reduce my stress level?</w:t>
      </w:r>
    </w:p>
    <w:p w14:paraId="6C1C32D2" w14:textId="7F167278" w:rsidR="00CB6871" w:rsidRDefault="00000000" w:rsidP="00BB3E69">
      <w:r w:rsidRPr="00635E17">
        <w:t>Love</w:t>
      </w:r>
      <w:r>
        <w:t>:</w:t>
      </w:r>
    </w:p>
    <w:p w14:paraId="2CD187D2" w14:textId="33C5FA75" w:rsidR="00F1167B" w:rsidRDefault="00000000" w:rsidP="00BB3E69">
      <w:pPr>
        <w:pStyle w:val="ListParagraph"/>
        <w:numPr>
          <w:ilvl w:val="0"/>
          <w:numId w:val="61"/>
        </w:numPr>
      </w:pPr>
      <w:r>
        <w:t>Am I satisfied with my current relationship?</w:t>
      </w:r>
    </w:p>
    <w:p w14:paraId="10D68100" w14:textId="7D543FC1" w:rsidR="00CB6871" w:rsidRDefault="00000000" w:rsidP="00BB3E69">
      <w:pPr>
        <w:pStyle w:val="ListParagraph"/>
        <w:numPr>
          <w:ilvl w:val="0"/>
          <w:numId w:val="61"/>
        </w:numPr>
      </w:pPr>
      <w:r>
        <w:t>How do I view the level of trust and loyalty in my relationship??</w:t>
      </w:r>
    </w:p>
    <w:p w14:paraId="72CC9C17" w14:textId="09611BFD" w:rsidR="00F1167B" w:rsidRDefault="00000000" w:rsidP="00BB3E69">
      <w:pPr>
        <w:pStyle w:val="ListParagraph"/>
        <w:numPr>
          <w:ilvl w:val="0"/>
          <w:numId w:val="61"/>
        </w:numPr>
      </w:pPr>
      <w:r>
        <w:t>Can I fully trust my partner? Can my partner fully trust me?</w:t>
      </w:r>
    </w:p>
    <w:p w14:paraId="101FA742" w14:textId="44119D4E" w:rsidR="00CB6871" w:rsidRDefault="00000000" w:rsidP="00BB3E69">
      <w:pPr>
        <w:pStyle w:val="ListParagraph"/>
        <w:numPr>
          <w:ilvl w:val="0"/>
          <w:numId w:val="61"/>
        </w:numPr>
      </w:pPr>
      <w:r>
        <w:t xml:space="preserve">How do I view the level of emotional intimacy in my relationship? Am I able to express my feelings and be understood? </w:t>
      </w:r>
    </w:p>
    <w:p w14:paraId="65FA0DBB" w14:textId="77777777" w:rsidR="00EF33A3" w:rsidRDefault="00000000" w:rsidP="00BB3E69">
      <w:pPr>
        <w:pStyle w:val="ListParagraph"/>
        <w:numPr>
          <w:ilvl w:val="0"/>
          <w:numId w:val="61"/>
        </w:numPr>
      </w:pPr>
      <w:r>
        <w:t>How do we resolve conflicts together?</w:t>
      </w:r>
    </w:p>
    <w:p w14:paraId="5E48573E" w14:textId="77777777" w:rsidR="00F1167B" w:rsidRDefault="00000000" w:rsidP="00BB3E69">
      <w:pPr>
        <w:pStyle w:val="ListParagraph"/>
        <w:numPr>
          <w:ilvl w:val="0"/>
          <w:numId w:val="61"/>
        </w:numPr>
      </w:pPr>
      <w:r>
        <w:t>Are we able to spend quality time together, and is it sufficient</w:t>
      </w:r>
      <w:r w:rsidR="00F1167B">
        <w:t>?</w:t>
      </w:r>
    </w:p>
    <w:p w14:paraId="1B5EC2FD" w14:textId="77777777" w:rsidR="00F1167B" w:rsidRDefault="00000000" w:rsidP="00BB3E69">
      <w:pPr>
        <w:pStyle w:val="ListParagraph"/>
        <w:numPr>
          <w:ilvl w:val="0"/>
          <w:numId w:val="61"/>
        </w:numPr>
      </w:pPr>
      <w:r>
        <w:t>How do I view our sex life? Are we able to talk about sex together?</w:t>
      </w:r>
    </w:p>
    <w:p w14:paraId="34CEF6D7" w14:textId="77777777" w:rsidR="00F1167B" w:rsidRDefault="00000000" w:rsidP="00BB3E69">
      <w:r w:rsidRPr="00635E17">
        <w:t>Friends &amp; Family:</w:t>
      </w:r>
    </w:p>
    <w:p w14:paraId="187A187A" w14:textId="7D22A2DD" w:rsidR="00CB6871" w:rsidRDefault="00000000" w:rsidP="00BB3E69">
      <w:pPr>
        <w:pStyle w:val="ListParagraph"/>
        <w:numPr>
          <w:ilvl w:val="0"/>
          <w:numId w:val="62"/>
        </w:numPr>
      </w:pPr>
      <w:r>
        <w:t>Do I spend enough quality time with those I care about?</w:t>
      </w:r>
    </w:p>
    <w:p w14:paraId="3CDF77D9" w14:textId="501DE9FD" w:rsidR="00EF33A3" w:rsidRDefault="00000000" w:rsidP="00BB3E69">
      <w:pPr>
        <w:pStyle w:val="ListParagraph"/>
        <w:numPr>
          <w:ilvl w:val="0"/>
          <w:numId w:val="62"/>
        </w:numPr>
      </w:pPr>
      <w:r>
        <w:t xml:space="preserve">How much time per week do I spend with my family, my children, </w:t>
      </w:r>
      <w:r w:rsidR="00F1167B">
        <w:t xml:space="preserve">and </w:t>
      </w:r>
      <w:r>
        <w:t>my parents?</w:t>
      </w:r>
    </w:p>
    <w:p w14:paraId="5451731D" w14:textId="461A79D7" w:rsidR="00CB6871" w:rsidRDefault="00000000" w:rsidP="00BB3E69">
      <w:pPr>
        <w:pStyle w:val="ListParagraph"/>
        <w:numPr>
          <w:ilvl w:val="0"/>
          <w:numId w:val="62"/>
        </w:numPr>
      </w:pPr>
      <w:r>
        <w:t>Are there unresolved conflicts or toxic dynamics?</w:t>
      </w:r>
    </w:p>
    <w:p w14:paraId="53BA0609" w14:textId="77777777" w:rsidR="00CB6871" w:rsidRPr="00BB3E69" w:rsidRDefault="00000000" w:rsidP="00BB3E69">
      <w:pPr>
        <w:pStyle w:val="ListParagraph"/>
        <w:numPr>
          <w:ilvl w:val="0"/>
          <w:numId w:val="62"/>
        </w:numPr>
        <w:rPr>
          <w:b/>
          <w:bCs/>
        </w:rPr>
      </w:pPr>
      <w:r w:rsidRPr="00CA4432">
        <w:t>Career:</w:t>
      </w:r>
    </w:p>
    <w:p w14:paraId="125029BB" w14:textId="24AB4B92" w:rsidR="00CA4432" w:rsidRPr="00CA4432" w:rsidRDefault="00F1167B" w:rsidP="00BB3E69">
      <w:pPr>
        <w:pStyle w:val="ListParagraph"/>
        <w:numPr>
          <w:ilvl w:val="0"/>
          <w:numId w:val="62"/>
        </w:numPr>
      </w:pPr>
      <w:r w:rsidRPr="00CA4432">
        <w:t>Do I like what I do?</w:t>
      </w:r>
    </w:p>
    <w:p w14:paraId="56195016" w14:textId="77777777" w:rsidR="00CA4432" w:rsidRDefault="00000000" w:rsidP="00BB3E69">
      <w:pPr>
        <w:pStyle w:val="ListParagraph"/>
        <w:numPr>
          <w:ilvl w:val="0"/>
          <w:numId w:val="62"/>
        </w:numPr>
      </w:pPr>
      <w:r w:rsidRPr="00CA4432">
        <w:t>Do I use my talents daily?</w:t>
      </w:r>
      <w:r w:rsidR="00CA4432" w:rsidRPr="00CA4432">
        <w:t xml:space="preserve"> Am I moving towards mastery?</w:t>
      </w:r>
    </w:p>
    <w:p w14:paraId="1B1120C6" w14:textId="7EA68A6C" w:rsidR="00CB6871" w:rsidRPr="00CA4432" w:rsidRDefault="00000000" w:rsidP="00BB3E69">
      <w:pPr>
        <w:pStyle w:val="ListParagraph"/>
        <w:numPr>
          <w:ilvl w:val="0"/>
          <w:numId w:val="62"/>
        </w:numPr>
      </w:pPr>
      <w:r w:rsidRPr="00CA4432">
        <w:t>Does my work provide a sense of purpose?</w:t>
      </w:r>
    </w:p>
    <w:p w14:paraId="3A29A9EC" w14:textId="50D5E423" w:rsidR="00CA4432" w:rsidRDefault="00CA4432" w:rsidP="00BB3E69">
      <w:pPr>
        <w:pStyle w:val="ListParagraph"/>
        <w:numPr>
          <w:ilvl w:val="0"/>
          <w:numId w:val="62"/>
        </w:numPr>
      </w:pPr>
      <w:r>
        <w:t>Am I sufficiently paid to sustain my lifestyle and my financial goals?</w:t>
      </w:r>
    </w:p>
    <w:p w14:paraId="0AACB370" w14:textId="256E9F65" w:rsidR="00CB6871" w:rsidRDefault="00000000" w:rsidP="00BB3E69">
      <w:pPr>
        <w:pStyle w:val="ListParagraph"/>
        <w:numPr>
          <w:ilvl w:val="0"/>
          <w:numId w:val="62"/>
        </w:numPr>
      </w:pPr>
      <w:r w:rsidRPr="00CA4432">
        <w:t>Is my work environment harmonious?</w:t>
      </w:r>
    </w:p>
    <w:p w14:paraId="1E6C7E12" w14:textId="77777777" w:rsidR="00CB6871" w:rsidRPr="00CA4432" w:rsidRDefault="00000000" w:rsidP="00BB3E69">
      <w:pPr>
        <w:rPr>
          <w:b/>
          <w:bCs/>
        </w:rPr>
      </w:pPr>
      <w:r w:rsidRPr="00CA4432">
        <w:lastRenderedPageBreak/>
        <w:t>Finance:</w:t>
      </w:r>
    </w:p>
    <w:p w14:paraId="55F0D828" w14:textId="0FE81C72" w:rsidR="00EF33A3" w:rsidRDefault="00000000" w:rsidP="00BB3E69">
      <w:pPr>
        <w:pStyle w:val="ListParagraph"/>
        <w:numPr>
          <w:ilvl w:val="0"/>
          <w:numId w:val="63"/>
        </w:numPr>
      </w:pPr>
      <w:r>
        <w:t>Do I feel financially secure?</w:t>
      </w:r>
    </w:p>
    <w:p w14:paraId="7E581120" w14:textId="77777777" w:rsidR="00CA4432" w:rsidRDefault="00000000" w:rsidP="00BB3E69">
      <w:pPr>
        <w:pStyle w:val="ListParagraph"/>
        <w:numPr>
          <w:ilvl w:val="0"/>
          <w:numId w:val="63"/>
        </w:numPr>
      </w:pPr>
      <w:r>
        <w:t>Am I satisfied with my level of income and my level of spending?</w:t>
      </w:r>
    </w:p>
    <w:p w14:paraId="345FD20E" w14:textId="77777777" w:rsidR="00CA4432" w:rsidRDefault="00000000" w:rsidP="00BB3E69">
      <w:pPr>
        <w:pStyle w:val="ListParagraph"/>
        <w:numPr>
          <w:ilvl w:val="0"/>
          <w:numId w:val="63"/>
        </w:numPr>
      </w:pPr>
      <w:r w:rsidRPr="00CA4432">
        <w:t>How, or am I plagued by the 'trauma' of scarcity?</w:t>
      </w:r>
    </w:p>
    <w:p w14:paraId="2DC39533" w14:textId="77777777" w:rsidR="00CA4432" w:rsidRDefault="00000000" w:rsidP="00BB3E69">
      <w:pPr>
        <w:pStyle w:val="ListParagraph"/>
        <w:numPr>
          <w:ilvl w:val="0"/>
          <w:numId w:val="63"/>
        </w:numPr>
      </w:pPr>
      <w:r>
        <w:t xml:space="preserve">Am I saving and investing for my </w:t>
      </w:r>
      <w:r w:rsidR="00CA4432">
        <w:t>financial objectives (buying a house, saving for retirement, etc.)?</w:t>
      </w:r>
    </w:p>
    <w:p w14:paraId="681D4DA1" w14:textId="3E78D29F" w:rsidR="00CB6871" w:rsidRDefault="00CA4432" w:rsidP="00BB3E69">
      <w:pPr>
        <w:pStyle w:val="ListParagraph"/>
        <w:numPr>
          <w:ilvl w:val="0"/>
          <w:numId w:val="63"/>
        </w:numPr>
      </w:pPr>
      <w:r>
        <w:t>Am I able to repay my debt?</w:t>
      </w:r>
    </w:p>
    <w:p w14:paraId="473814E5" w14:textId="1932A049" w:rsidR="00CB6871" w:rsidRPr="00E02B3A" w:rsidRDefault="00000000" w:rsidP="00BB3E69">
      <w:pPr>
        <w:rPr>
          <w:b/>
          <w:bCs/>
        </w:rPr>
      </w:pPr>
      <w:r w:rsidRPr="00E02B3A">
        <w:t>Physical Environment:</w:t>
      </w:r>
    </w:p>
    <w:p w14:paraId="6CE7B331" w14:textId="77777777" w:rsidR="00EF33A3" w:rsidRDefault="00000000" w:rsidP="00BB3E69">
      <w:pPr>
        <w:pStyle w:val="ListParagraph"/>
        <w:numPr>
          <w:ilvl w:val="0"/>
          <w:numId w:val="64"/>
        </w:numPr>
      </w:pPr>
      <w:r>
        <w:t>How satisfied am I with my current living space (i.e., my home)?</w:t>
      </w:r>
    </w:p>
    <w:p w14:paraId="63954C04" w14:textId="77777777" w:rsidR="00CA4432" w:rsidRDefault="00000000" w:rsidP="00BB3E69">
      <w:pPr>
        <w:pStyle w:val="ListParagraph"/>
        <w:numPr>
          <w:ilvl w:val="0"/>
          <w:numId w:val="64"/>
        </w:numPr>
      </w:pPr>
      <w:r>
        <w:t>Do I feel comfortable and relaxed in my home?</w:t>
      </w:r>
    </w:p>
    <w:p w14:paraId="5ACE5994" w14:textId="77777777" w:rsidR="00CA4432" w:rsidRDefault="00000000" w:rsidP="00BB3E69">
      <w:pPr>
        <w:pStyle w:val="ListParagraph"/>
        <w:numPr>
          <w:ilvl w:val="0"/>
          <w:numId w:val="64"/>
        </w:numPr>
      </w:pPr>
      <w:r>
        <w:t>Is my home a sanctuary or a source of stress?</w:t>
      </w:r>
    </w:p>
    <w:p w14:paraId="3426F715" w14:textId="2D1013E3" w:rsidR="00CB6871" w:rsidRDefault="00000000" w:rsidP="00BB3E69">
      <w:pPr>
        <w:pStyle w:val="ListParagraph"/>
        <w:numPr>
          <w:ilvl w:val="0"/>
          <w:numId w:val="64"/>
        </w:numPr>
      </w:pPr>
      <w:r>
        <w:t xml:space="preserve">Do I feel safe and comfortable in my </w:t>
      </w:r>
      <w:proofErr w:type="spellStart"/>
      <w:r>
        <w:t>neighbourhood</w:t>
      </w:r>
      <w:proofErr w:type="spellEnd"/>
      <w:r>
        <w:t>?</w:t>
      </w:r>
    </w:p>
    <w:p w14:paraId="55E1A796" w14:textId="5246089C" w:rsidR="00CB6871" w:rsidRPr="00CA4432" w:rsidRDefault="00000000" w:rsidP="00BB3E69">
      <w:pPr>
        <w:rPr>
          <w:b/>
          <w:bCs/>
        </w:rPr>
      </w:pPr>
      <w:r w:rsidRPr="00CA4432">
        <w:t>Personal Growth:</w:t>
      </w:r>
    </w:p>
    <w:p w14:paraId="3DD84215" w14:textId="68C94959" w:rsidR="00CA4432" w:rsidRPr="00BB3E69" w:rsidRDefault="00CA4432" w:rsidP="00BB3E69">
      <w:pPr>
        <w:pStyle w:val="ListParagraph"/>
        <w:numPr>
          <w:ilvl w:val="0"/>
          <w:numId w:val="65"/>
        </w:numPr>
        <w:rPr>
          <w:b/>
          <w:bCs/>
        </w:rPr>
      </w:pPr>
      <w:r w:rsidRPr="00CA4432">
        <w:t>Am I pursuing learning opportunities?</w:t>
      </w:r>
    </w:p>
    <w:p w14:paraId="3F416252" w14:textId="77777777" w:rsidR="00CA4432" w:rsidRPr="00BB3E69" w:rsidRDefault="00000000" w:rsidP="00BB3E69">
      <w:pPr>
        <w:pStyle w:val="ListParagraph"/>
        <w:numPr>
          <w:ilvl w:val="0"/>
          <w:numId w:val="65"/>
        </w:numPr>
        <w:rPr>
          <w:b/>
          <w:bCs/>
        </w:rPr>
      </w:pPr>
      <w:r w:rsidRPr="00CA4432">
        <w:t>Am I working on improving myself intellectually and emotionally?</w:t>
      </w:r>
    </w:p>
    <w:p w14:paraId="6CF4D2FB" w14:textId="77777777" w:rsidR="00CA4432" w:rsidRPr="00BB3E69" w:rsidRDefault="00000000" w:rsidP="00BB3E69">
      <w:pPr>
        <w:pStyle w:val="ListParagraph"/>
        <w:numPr>
          <w:ilvl w:val="0"/>
          <w:numId w:val="65"/>
        </w:numPr>
        <w:rPr>
          <w:b/>
          <w:bCs/>
        </w:rPr>
      </w:pPr>
      <w:r w:rsidRPr="00CA4432">
        <w:t>What skill set or knowledge do I want to acquire</w:t>
      </w:r>
      <w:r w:rsidR="00CA4432" w:rsidRPr="00CA4432">
        <w:t>?</w:t>
      </w:r>
    </w:p>
    <w:p w14:paraId="54F250A5" w14:textId="4C58279F" w:rsidR="00CB6871" w:rsidRPr="00BB3E69" w:rsidRDefault="00000000" w:rsidP="00BB3E69">
      <w:pPr>
        <w:pStyle w:val="ListParagraph"/>
        <w:numPr>
          <w:ilvl w:val="0"/>
          <w:numId w:val="65"/>
        </w:numPr>
        <w:rPr>
          <w:b/>
          <w:bCs/>
        </w:rPr>
      </w:pPr>
      <w:r w:rsidRPr="00CA4432">
        <w:t>How do- Do I cultivate gratitude and mindfulness?</w:t>
      </w:r>
    </w:p>
    <w:p w14:paraId="062FA88D" w14:textId="77777777" w:rsidR="00EF33A3" w:rsidRDefault="00000000">
      <w:r>
        <w:rPr>
          <w:b/>
          <w:bCs/>
        </w:rPr>
        <w:t>Wheel of Life example</w:t>
      </w:r>
    </w:p>
    <w:p w14:paraId="6D61D055" w14:textId="77777777" w:rsidR="00EF33A3" w:rsidRDefault="00EF33A3"/>
    <w:p w14:paraId="5C824609" w14:textId="77777777" w:rsidR="00EF33A3" w:rsidRDefault="00000000">
      <w:r>
        <w:rPr>
          <w:noProof/>
        </w:rPr>
        <w:drawing>
          <wp:inline distT="0" distB="0" distL="0" distR="0" wp14:anchorId="1D8791CF" wp14:editId="74F17F26">
            <wp:extent cx="952500" cy="952500"/>
            <wp:effectExtent l="0" t="0" r="0" b="0"/>
            <wp:docPr id="22008885" name="Picture 22008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952500" cy="952500"/>
                    </a:xfrm>
                    <a:prstGeom prst="rect">
                      <a:avLst/>
                    </a:prstGeom>
                  </pic:spPr>
                </pic:pic>
              </a:graphicData>
            </a:graphic>
          </wp:inline>
        </w:drawing>
      </w:r>
    </w:p>
    <w:p w14:paraId="6F0CACD8" w14:textId="77777777" w:rsidR="00CB6871" w:rsidRDefault="00CB6871"/>
    <w:p w14:paraId="544FD1AE" w14:textId="40B59C7B" w:rsidR="00CB6871" w:rsidRDefault="00000000">
      <w:r>
        <w:lastRenderedPageBreak/>
        <w:t>Once you have completed the wheel, determine two or three concrete actions per category to help you grow. Revisit this wheel every quarter to track your progress.</w:t>
      </w:r>
    </w:p>
    <w:p w14:paraId="152BD9C1" w14:textId="77777777" w:rsidR="00CB6871" w:rsidRDefault="00CB6871"/>
    <w:p w14:paraId="0CD7B286" w14:textId="02782DAF" w:rsidR="00CB6871" w:rsidRDefault="00000000">
      <w:r>
        <w:t>Next Steps</w:t>
      </w:r>
    </w:p>
    <w:p w14:paraId="6E026402" w14:textId="77777777" w:rsidR="00E02B3A" w:rsidRPr="004028D0" w:rsidRDefault="00000000" w:rsidP="004028D0">
      <w:pPr>
        <w:pStyle w:val="ListParagraph"/>
        <w:numPr>
          <w:ilvl w:val="0"/>
          <w:numId w:val="66"/>
        </w:numPr>
        <w:rPr>
          <w:b/>
          <w:bCs/>
        </w:rPr>
      </w:pPr>
      <w:r w:rsidRPr="00E02B3A">
        <w:t>Write down what you feel is stopping you from being fully responsible for your happiness (e.g., blaming a boss, a partner or your past).</w:t>
      </w:r>
    </w:p>
    <w:p w14:paraId="7072CA6B" w14:textId="77777777" w:rsidR="00E02B3A" w:rsidRPr="004028D0" w:rsidRDefault="00000000" w:rsidP="004028D0">
      <w:pPr>
        <w:pStyle w:val="ListParagraph"/>
        <w:numPr>
          <w:ilvl w:val="0"/>
          <w:numId w:val="66"/>
        </w:numPr>
        <w:rPr>
          <w:b/>
          <w:bCs/>
        </w:rPr>
      </w:pPr>
      <w:r w:rsidRPr="00E02B3A">
        <w:t>Write down three things you can change today to reclaim that responsibility.</w:t>
      </w:r>
    </w:p>
    <w:p w14:paraId="0DDD0144" w14:textId="77777777" w:rsidR="00E02B3A" w:rsidRPr="004028D0" w:rsidRDefault="00000000" w:rsidP="004028D0">
      <w:pPr>
        <w:pStyle w:val="ListParagraph"/>
        <w:numPr>
          <w:ilvl w:val="0"/>
          <w:numId w:val="66"/>
        </w:numPr>
        <w:rPr>
          <w:b/>
          <w:bCs/>
        </w:rPr>
      </w:pPr>
      <w:r w:rsidRPr="00E02B3A">
        <w:t>Draw your Wheel of Life and assign your ratings (remember: no 7s!).</w:t>
      </w:r>
    </w:p>
    <w:p w14:paraId="16B3E30D" w14:textId="42673EB2" w:rsidR="00CB6871" w:rsidRPr="004028D0" w:rsidRDefault="00000000" w:rsidP="004028D0">
      <w:pPr>
        <w:pStyle w:val="ListParagraph"/>
        <w:numPr>
          <w:ilvl w:val="0"/>
          <w:numId w:val="66"/>
        </w:numPr>
        <w:rPr>
          <w:b/>
          <w:bCs/>
        </w:rPr>
      </w:pPr>
      <w:r w:rsidRPr="00E02B3A">
        <w:t>For your lowest-scoring section, choose one action you will take this week to improve it.</w:t>
      </w:r>
    </w:p>
    <w:p w14:paraId="684CA2B6" w14:textId="77777777" w:rsidR="00E02B3A" w:rsidRDefault="00E02B3A">
      <w:pPr>
        <w:spacing w:line="240" w:lineRule="auto"/>
      </w:pPr>
      <w:r>
        <w:br w:type="page"/>
      </w:r>
    </w:p>
    <w:p w14:paraId="1B381B31" w14:textId="13A627AC" w:rsidR="00CB6871" w:rsidRPr="00EF343E" w:rsidRDefault="00000000" w:rsidP="00D633C8">
      <w:pPr>
        <w:pStyle w:val="Heading2"/>
      </w:pPr>
      <w:bookmarkStart w:id="4" w:name="_Toc217750759"/>
      <w:r w:rsidRPr="00EF343E">
        <w:lastRenderedPageBreak/>
        <w:t>3. Know yourself</w:t>
      </w:r>
      <w:bookmarkEnd w:id="4"/>
    </w:p>
    <w:p w14:paraId="5EC65BE1" w14:textId="77777777" w:rsidR="00CB6871" w:rsidRPr="00F51206" w:rsidRDefault="00000000">
      <w:pPr>
        <w:rPr>
          <w:highlight w:val="yellow"/>
        </w:rPr>
      </w:pPr>
      <w:r w:rsidRPr="00F51206">
        <w:rPr>
          <w:highlight w:val="yellow"/>
        </w:rPr>
        <w:t>“Your own Self-Realization is the greatest service you can render the world.” Ramana Maharshi</w:t>
      </w:r>
    </w:p>
    <w:p w14:paraId="7ABFBEC5" w14:textId="77777777" w:rsidR="00CB6871" w:rsidRPr="00F51206" w:rsidRDefault="00000000">
      <w:pPr>
        <w:rPr>
          <w:highlight w:val="yellow"/>
        </w:rPr>
      </w:pPr>
      <w:r w:rsidRPr="00F51206">
        <w:rPr>
          <w:highlight w:val="yellow"/>
        </w:rPr>
        <w:t>"Knowing others is intelligence; knowing yourself is true wisdom." Lao Tzu</w:t>
      </w:r>
    </w:p>
    <w:p w14:paraId="29068B52" w14:textId="77777777" w:rsidR="00CB6871" w:rsidRPr="00F51206" w:rsidRDefault="00000000">
      <w:pPr>
        <w:rPr>
          <w:highlight w:val="yellow"/>
        </w:rPr>
      </w:pPr>
      <w:r w:rsidRPr="00F51206">
        <w:rPr>
          <w:highlight w:val="yellow"/>
        </w:rPr>
        <w:t>Knowing yourself starts with going to psychotherapy</w:t>
      </w:r>
    </w:p>
    <w:p w14:paraId="7B1B9716" w14:textId="77777777" w:rsidR="00CB6871" w:rsidRPr="00F51206" w:rsidRDefault="00000000">
      <w:pPr>
        <w:rPr>
          <w:highlight w:val="yellow"/>
        </w:rPr>
      </w:pPr>
      <w:r w:rsidRPr="00F51206">
        <w:rPr>
          <w:highlight w:val="yellow"/>
        </w:rPr>
        <w:t>This personal journey in discovering ourselves is not easy and takes time because of how ingrained our traumas and limiting beliefs are in our subconscious. Therefore, it is unlikely that a human being alone can go through this process of introspection and overcome these traumas and beliefs. I believe that for this, we need professional help to guide us in this self-examination. This is why I believe psychotherapy is an effective way through this Self-Discovery Journey of finding our true self and being able to take care of ourselves, to love ourselves, to accept ourselves and to forgive ourselves in order to become responsible for our own happiness.</w:t>
      </w:r>
    </w:p>
    <w:p w14:paraId="6C802013" w14:textId="3405931F" w:rsidR="00CB6871" w:rsidRPr="00F51206" w:rsidRDefault="00000000">
      <w:pPr>
        <w:rPr>
          <w:highlight w:val="yellow"/>
        </w:rPr>
      </w:pPr>
      <w:r w:rsidRPr="00F51206">
        <w:rPr>
          <w:highlight w:val="yellow"/>
        </w:rPr>
        <w:t xml:space="preserve">The aim of knowing who </w:t>
      </w:r>
      <w:r w:rsidR="008A7C96" w:rsidRPr="00F51206">
        <w:rPr>
          <w:highlight w:val="yellow"/>
        </w:rPr>
        <w:t>you</w:t>
      </w:r>
      <w:r w:rsidRPr="00F51206">
        <w:rPr>
          <w:highlight w:val="yellow"/>
        </w:rPr>
        <w:t xml:space="preserve"> truly are is to be able to answer the following questions and be at peace with the answers and ourselves:</w:t>
      </w:r>
    </w:p>
    <w:p w14:paraId="0A5B6720" w14:textId="6A9FB715" w:rsidR="00CB6871" w:rsidRPr="00F51206" w:rsidRDefault="00000000" w:rsidP="008A7C96">
      <w:pPr>
        <w:pStyle w:val="ListParagraph"/>
        <w:numPr>
          <w:ilvl w:val="0"/>
          <w:numId w:val="2"/>
        </w:numPr>
        <w:rPr>
          <w:highlight w:val="yellow"/>
        </w:rPr>
      </w:pPr>
      <w:r w:rsidRPr="00F51206">
        <w:rPr>
          <w:highlight w:val="yellow"/>
        </w:rPr>
        <w:t xml:space="preserve">How would </w:t>
      </w:r>
      <w:r w:rsidR="008A7C96" w:rsidRPr="00F51206">
        <w:rPr>
          <w:highlight w:val="yellow"/>
        </w:rPr>
        <w:t>you</w:t>
      </w:r>
      <w:r w:rsidRPr="00F51206">
        <w:rPr>
          <w:highlight w:val="yellow"/>
        </w:rPr>
        <w:t xml:space="preserve"> describe </w:t>
      </w:r>
      <w:r w:rsidR="008A7C96" w:rsidRPr="00F51206">
        <w:rPr>
          <w:highlight w:val="yellow"/>
        </w:rPr>
        <w:t>your</w:t>
      </w:r>
      <w:r w:rsidRPr="00F51206">
        <w:rPr>
          <w:highlight w:val="yellow"/>
        </w:rPr>
        <w:t xml:space="preserve">self (three qualities </w:t>
      </w:r>
      <w:r w:rsidR="008A7C96" w:rsidRPr="00F51206">
        <w:rPr>
          <w:highlight w:val="yellow"/>
        </w:rPr>
        <w:t>you</w:t>
      </w:r>
      <w:r w:rsidRPr="00F51206">
        <w:rPr>
          <w:highlight w:val="yellow"/>
        </w:rPr>
        <w:t xml:space="preserve"> think </w:t>
      </w:r>
      <w:r w:rsidR="008A7C96" w:rsidRPr="00F51206">
        <w:rPr>
          <w:highlight w:val="yellow"/>
        </w:rPr>
        <w:t>you</w:t>
      </w:r>
      <w:r w:rsidRPr="00F51206">
        <w:rPr>
          <w:highlight w:val="yellow"/>
        </w:rPr>
        <w:t xml:space="preserve"> have and three personal traits </w:t>
      </w:r>
      <w:r w:rsidR="008A7C96" w:rsidRPr="00F51206">
        <w:rPr>
          <w:highlight w:val="yellow"/>
        </w:rPr>
        <w:t>you</w:t>
      </w:r>
      <w:r w:rsidRPr="00F51206">
        <w:rPr>
          <w:highlight w:val="yellow"/>
        </w:rPr>
        <w:t xml:space="preserve"> want to improve or change)?</w:t>
      </w:r>
    </w:p>
    <w:p w14:paraId="6F8FF197" w14:textId="202FC2F0" w:rsidR="00CB6871" w:rsidRPr="00F51206" w:rsidRDefault="00000000" w:rsidP="008A7C96">
      <w:pPr>
        <w:pStyle w:val="ListParagraph"/>
        <w:numPr>
          <w:ilvl w:val="0"/>
          <w:numId w:val="2"/>
        </w:numPr>
        <w:rPr>
          <w:highlight w:val="yellow"/>
        </w:rPr>
      </w:pPr>
      <w:r w:rsidRPr="00F51206">
        <w:rPr>
          <w:highlight w:val="yellow"/>
        </w:rPr>
        <w:t xml:space="preserve">What gives </w:t>
      </w:r>
      <w:r w:rsidR="008A7C96" w:rsidRPr="00F51206">
        <w:rPr>
          <w:highlight w:val="yellow"/>
        </w:rPr>
        <w:t>you</w:t>
      </w:r>
      <w:r w:rsidRPr="00F51206">
        <w:rPr>
          <w:highlight w:val="yellow"/>
        </w:rPr>
        <w:t xml:space="preserve"> joy or makes </w:t>
      </w:r>
      <w:r w:rsidR="008A7C96" w:rsidRPr="00F51206">
        <w:rPr>
          <w:highlight w:val="yellow"/>
        </w:rPr>
        <w:t>you</w:t>
      </w:r>
      <w:r w:rsidRPr="00F51206">
        <w:rPr>
          <w:highlight w:val="yellow"/>
        </w:rPr>
        <w:t xml:space="preserve"> happy?</w:t>
      </w:r>
    </w:p>
    <w:p w14:paraId="00342C30" w14:textId="2B561288" w:rsidR="00CB6871" w:rsidRPr="00F51206" w:rsidRDefault="00000000" w:rsidP="008A7C96">
      <w:pPr>
        <w:pStyle w:val="ListParagraph"/>
        <w:numPr>
          <w:ilvl w:val="0"/>
          <w:numId w:val="2"/>
        </w:numPr>
        <w:rPr>
          <w:highlight w:val="yellow"/>
        </w:rPr>
      </w:pPr>
      <w:r w:rsidRPr="00F51206">
        <w:rPr>
          <w:highlight w:val="yellow"/>
        </w:rPr>
        <w:t xml:space="preserve">What are </w:t>
      </w:r>
      <w:r w:rsidR="008A7C96" w:rsidRPr="00F51206">
        <w:rPr>
          <w:highlight w:val="yellow"/>
        </w:rPr>
        <w:t>your</w:t>
      </w:r>
      <w:r w:rsidRPr="00F51206">
        <w:rPr>
          <w:highlight w:val="yellow"/>
        </w:rPr>
        <w:t xml:space="preserve"> regrets? What are </w:t>
      </w:r>
      <w:r w:rsidR="008A7C96" w:rsidRPr="00F51206">
        <w:rPr>
          <w:highlight w:val="yellow"/>
        </w:rPr>
        <w:t xml:space="preserve">your </w:t>
      </w:r>
      <w:r w:rsidRPr="00F51206">
        <w:rPr>
          <w:highlight w:val="yellow"/>
        </w:rPr>
        <w:t>fears?</w:t>
      </w:r>
    </w:p>
    <w:p w14:paraId="6C8FEA80" w14:textId="68E2CEAA" w:rsidR="00CB6871" w:rsidRPr="00F51206" w:rsidRDefault="00000000" w:rsidP="008A7C96">
      <w:pPr>
        <w:pStyle w:val="ListParagraph"/>
        <w:numPr>
          <w:ilvl w:val="0"/>
          <w:numId w:val="2"/>
        </w:numPr>
        <w:rPr>
          <w:highlight w:val="yellow"/>
        </w:rPr>
      </w:pPr>
      <w:r w:rsidRPr="00F51206">
        <w:rPr>
          <w:highlight w:val="yellow"/>
        </w:rPr>
        <w:t xml:space="preserve">What are </w:t>
      </w:r>
      <w:r w:rsidR="008A7C96" w:rsidRPr="00F51206">
        <w:rPr>
          <w:highlight w:val="yellow"/>
        </w:rPr>
        <w:t>your</w:t>
      </w:r>
      <w:r w:rsidRPr="00F51206">
        <w:rPr>
          <w:highlight w:val="yellow"/>
        </w:rPr>
        <w:t xml:space="preserve"> </w:t>
      </w:r>
      <w:proofErr w:type="spellStart"/>
      <w:r w:rsidRPr="00F51206">
        <w:rPr>
          <w:highlight w:val="yellow"/>
        </w:rPr>
        <w:t>behaviours</w:t>
      </w:r>
      <w:proofErr w:type="spellEnd"/>
      <w:r w:rsidRPr="00F51206">
        <w:rPr>
          <w:highlight w:val="yellow"/>
        </w:rPr>
        <w:t xml:space="preserve"> that are hurtful?</w:t>
      </w:r>
    </w:p>
    <w:p w14:paraId="68243220" w14:textId="44D2979A" w:rsidR="00CB6871" w:rsidRPr="00F51206" w:rsidRDefault="00000000" w:rsidP="008A7C96">
      <w:pPr>
        <w:pStyle w:val="ListParagraph"/>
        <w:numPr>
          <w:ilvl w:val="0"/>
          <w:numId w:val="2"/>
        </w:numPr>
        <w:rPr>
          <w:highlight w:val="yellow"/>
        </w:rPr>
      </w:pPr>
      <w:r w:rsidRPr="00F51206">
        <w:rPr>
          <w:highlight w:val="yellow"/>
        </w:rPr>
        <w:t xml:space="preserve">What do </w:t>
      </w:r>
      <w:r w:rsidR="008A7C96" w:rsidRPr="00F51206">
        <w:rPr>
          <w:highlight w:val="yellow"/>
        </w:rPr>
        <w:t>you</w:t>
      </w:r>
      <w:r w:rsidRPr="00F51206">
        <w:rPr>
          <w:highlight w:val="yellow"/>
        </w:rPr>
        <w:t xml:space="preserve"> believe in which is limiting </w:t>
      </w:r>
      <w:r w:rsidR="008A7C96" w:rsidRPr="00F51206">
        <w:rPr>
          <w:highlight w:val="yellow"/>
        </w:rPr>
        <w:t>your</w:t>
      </w:r>
      <w:r w:rsidRPr="00F51206">
        <w:rPr>
          <w:highlight w:val="yellow"/>
        </w:rPr>
        <w:t xml:space="preserve"> ability to be happy?</w:t>
      </w:r>
    </w:p>
    <w:p w14:paraId="4FA3E6FE" w14:textId="77777777" w:rsidR="00CB6871" w:rsidRPr="00F51206" w:rsidRDefault="00000000">
      <w:pPr>
        <w:rPr>
          <w:highlight w:val="yellow"/>
        </w:rPr>
      </w:pPr>
      <w:r w:rsidRPr="00F51206">
        <w:rPr>
          <w:highlight w:val="yellow"/>
        </w:rPr>
        <w:t xml:space="preserve">Taking the time to think and reflect about them is the first step to </w:t>
      </w:r>
      <w:proofErr w:type="spellStart"/>
      <w:r w:rsidRPr="00F51206">
        <w:rPr>
          <w:highlight w:val="yellow"/>
        </w:rPr>
        <w:t>self-realisation</w:t>
      </w:r>
      <w:proofErr w:type="spellEnd"/>
      <w:r w:rsidRPr="00F51206">
        <w:rPr>
          <w:highlight w:val="yellow"/>
        </w:rPr>
        <w:t xml:space="preserve"> to find our true self. Indeed, inward exploration can take many forms. After this first step, I believe that the most efficient and safest way for </w:t>
      </w:r>
      <w:proofErr w:type="spellStart"/>
      <w:r w:rsidRPr="00F51206">
        <w:rPr>
          <w:highlight w:val="yellow"/>
        </w:rPr>
        <w:t>self-realisation</w:t>
      </w:r>
      <w:proofErr w:type="spellEnd"/>
      <w:r w:rsidRPr="00F51206">
        <w:rPr>
          <w:highlight w:val="yellow"/>
        </w:rPr>
        <w:t xml:space="preserve"> is to go to psychotherapy. Therapy can </w:t>
      </w:r>
      <w:r w:rsidRPr="00F51206">
        <w:rPr>
          <w:highlight w:val="yellow"/>
        </w:rPr>
        <w:lastRenderedPageBreak/>
        <w:t xml:space="preserve">help us understand our traumas and limiting beliefs by providing a safe and supportive environment to explore our thoughts and emotions, accompanied by a professional. Through therapy, we can identify and challenge negative patterns and </w:t>
      </w:r>
      <w:proofErr w:type="spellStart"/>
      <w:r w:rsidRPr="00F51206">
        <w:rPr>
          <w:highlight w:val="yellow"/>
        </w:rPr>
        <w:t>behaviours</w:t>
      </w:r>
      <w:proofErr w:type="spellEnd"/>
      <w:r w:rsidRPr="00F51206">
        <w:rPr>
          <w:highlight w:val="yellow"/>
        </w:rPr>
        <w:t xml:space="preserve"> that hold us back. Bessel van der Kolk, a psychologist, indicates that: “Trauma often shatters belief systems and robs people of their sense of meaning.” By working through these traumas and limiting beliefs, we can develop a greater sense of self-awareness and understanding of who we are. Ultimately, psychotherapy empowers us to reframe our past experiences and create a more compassionate and authentic sense of self. Typically, therapy starts with the analysis of our childhood experiences, including </w:t>
      </w:r>
      <w:proofErr w:type="spellStart"/>
      <w:r w:rsidRPr="00F51206">
        <w:rPr>
          <w:highlight w:val="yellow"/>
        </w:rPr>
        <w:t>traumatising</w:t>
      </w:r>
      <w:proofErr w:type="spellEnd"/>
      <w:r w:rsidRPr="00F51206">
        <w:rPr>
          <w:highlight w:val="yellow"/>
        </w:rPr>
        <w:t xml:space="preserve"> ones as well as the limiting beliefs developed from these experiences. This process empowers us to take a step back from these traumas and beliefs and dissociate ourselves from them. When you let go of these traumas and beliefs and discover your true self and your purpose in life, you develop a sense of freedom and energy from within.</w:t>
      </w:r>
    </w:p>
    <w:p w14:paraId="5DE1714B" w14:textId="77777777" w:rsidR="00CB6871" w:rsidRPr="00F51206" w:rsidRDefault="00000000">
      <w:pPr>
        <w:rPr>
          <w:highlight w:val="yellow"/>
        </w:rPr>
      </w:pPr>
      <w:r w:rsidRPr="00F51206">
        <w:rPr>
          <w:highlight w:val="yellow"/>
        </w:rPr>
        <w:t>My (tortuous) therapy journey</w:t>
      </w:r>
    </w:p>
    <w:p w14:paraId="2CC42DFA" w14:textId="77777777" w:rsidR="00CB6871" w:rsidRPr="00F51206" w:rsidRDefault="00000000">
      <w:pPr>
        <w:rPr>
          <w:highlight w:val="yellow"/>
        </w:rPr>
      </w:pPr>
      <w:r w:rsidRPr="00F51206">
        <w:rPr>
          <w:highlight w:val="yellow"/>
        </w:rPr>
        <w:t xml:space="preserve">As mentioned before, after my first panic attack, I went to see a psychologist who helped me understand my limited belief in the need to get married, and have children. This therapy lasted five sessions and was solely focused on this specific issue. Though it was very useful and helped me progress in life around this topic, I continued to suffer from self-doubt and anxiety, while feeling unfulfilled at work, and struggling to connect with my colleagues. Eventually, my panic attacks came back. This made me decide to start another short therapy for eight sessions, this time to help me manage my anxiety and to understand what to do about work. During these sessions, I learnt a few techniques to manage my anxiety, and I was advised to do meditation or yoga. The discussion I had around the fact that I didn’t find my work fulfilling came to the conclusion that I should look for another job more in line with my </w:t>
      </w:r>
      <w:r w:rsidRPr="00F51206">
        <w:rPr>
          <w:highlight w:val="yellow"/>
        </w:rPr>
        <w:lastRenderedPageBreak/>
        <w:t xml:space="preserve">values, and with inspiring people I could better connect as well as be able to be inspired by them. Again, these were both useful conclusions. However, this short therapy session didn’t help me find who I truly was and how to find what I do with my life to be fully aligned with my true self. So, I came out of it somewhat disappointed but focused on putting in place these recommendations. A few years later, in my 30s, after having found a more fulfilling and challenging job with more inspiring people I could better connect with and having started a daily meditation practice, I came to understand that I needed to go deeper to face the root cause of my continuing self-doubt and anxiety. I started doing some research on the different types of therapies and discovered that Cognitive </w:t>
      </w:r>
      <w:proofErr w:type="spellStart"/>
      <w:r w:rsidRPr="00F51206">
        <w:rPr>
          <w:highlight w:val="yellow"/>
        </w:rPr>
        <w:t>Behavioural</w:t>
      </w:r>
      <w:proofErr w:type="spellEnd"/>
      <w:r w:rsidRPr="00F51206">
        <w:rPr>
          <w:highlight w:val="yellow"/>
        </w:rPr>
        <w:t xml:space="preserve"> Therapy (CBT) was more suited for me. I personally like CBT as I find it is the right balance between the necessary analysis of childhood experiences and traumas to find our true self (“Cognitive” part), as well as the examination of our present negative </w:t>
      </w:r>
      <w:proofErr w:type="spellStart"/>
      <w:r w:rsidRPr="00F51206">
        <w:rPr>
          <w:highlight w:val="yellow"/>
        </w:rPr>
        <w:t>behaviour</w:t>
      </w:r>
      <w:proofErr w:type="spellEnd"/>
      <w:r w:rsidRPr="00F51206">
        <w:rPr>
          <w:highlight w:val="yellow"/>
        </w:rPr>
        <w:t xml:space="preserve"> and patterns (“</w:t>
      </w:r>
      <w:proofErr w:type="spellStart"/>
      <w:r w:rsidRPr="00F51206">
        <w:rPr>
          <w:highlight w:val="yellow"/>
        </w:rPr>
        <w:t>Behavioural</w:t>
      </w:r>
      <w:proofErr w:type="spellEnd"/>
      <w:r w:rsidRPr="00F51206">
        <w:rPr>
          <w:highlight w:val="yellow"/>
        </w:rPr>
        <w:t xml:space="preserve">” part). This third therapy was more in-depth compared to the two previous ones and lasted a year. There was more focus on </w:t>
      </w:r>
      <w:proofErr w:type="spellStart"/>
      <w:r w:rsidRPr="00F51206">
        <w:rPr>
          <w:highlight w:val="yellow"/>
        </w:rPr>
        <w:t>analysing</w:t>
      </w:r>
      <w:proofErr w:type="spellEnd"/>
      <w:r w:rsidRPr="00F51206">
        <w:rPr>
          <w:highlight w:val="yellow"/>
        </w:rPr>
        <w:t xml:space="preserve"> some of my past traumas and my current </w:t>
      </w:r>
      <w:proofErr w:type="spellStart"/>
      <w:r w:rsidRPr="00F51206">
        <w:rPr>
          <w:highlight w:val="yellow"/>
        </w:rPr>
        <w:t>behaviours</w:t>
      </w:r>
      <w:proofErr w:type="spellEnd"/>
      <w:r w:rsidRPr="00F51206">
        <w:rPr>
          <w:highlight w:val="yellow"/>
        </w:rPr>
        <w:t xml:space="preserve">, leading to self-doubt as well as learning confidence-building techniques. Although I felt this type of therapy was more adapted to what I needed and felt I had made progress in building confidence and taming my anxiety, I continued to struggle to really feel a breakthrough and feel more at peace with myself. I felt that this therapist didn’t use a clear path and structured approach to address my problems. I felt it didn’t address my existential questions about who I truly am and what my purpose is in life. I also felt that this therapy didn’t sufficiently help me on my path to knowing my true self, while I still suffered from anxiety and self-doubt. So, I decided to stop. About a year later, my partner went through a burnout and started psychotherapy focused on neuro-atypical profiles. She finally felt she was understood and was learning who she was. This inspired me and made me </w:t>
      </w:r>
      <w:proofErr w:type="spellStart"/>
      <w:r w:rsidRPr="00F51206">
        <w:rPr>
          <w:highlight w:val="yellow"/>
        </w:rPr>
        <w:t>realise</w:t>
      </w:r>
      <w:proofErr w:type="spellEnd"/>
      <w:r w:rsidRPr="00F51206">
        <w:rPr>
          <w:highlight w:val="yellow"/>
        </w:rPr>
        <w:t xml:space="preserve"> that I still had a lot of unresolved traumas and </w:t>
      </w:r>
      <w:r w:rsidRPr="00F51206">
        <w:rPr>
          <w:highlight w:val="yellow"/>
        </w:rPr>
        <w:lastRenderedPageBreak/>
        <w:t xml:space="preserve">limiting beliefs, and I still didn’t know who I truly was yet. Therefore, I looked for another CBT therapist who </w:t>
      </w:r>
      <w:proofErr w:type="spellStart"/>
      <w:r w:rsidRPr="00F51206">
        <w:rPr>
          <w:highlight w:val="yellow"/>
        </w:rPr>
        <w:t>specialised</w:t>
      </w:r>
      <w:proofErr w:type="spellEnd"/>
      <w:r w:rsidRPr="00F51206">
        <w:rPr>
          <w:highlight w:val="yellow"/>
        </w:rPr>
        <w:t xml:space="preserve"> in neuro-atypical people and decided to resume my therapy with a different therapist more adapted to my needs. This therapist offered me a structured, methodical and holistic approach to finding my true self. For the first few sessions, we solely focused on </w:t>
      </w:r>
      <w:proofErr w:type="spellStart"/>
      <w:r w:rsidRPr="00F51206">
        <w:rPr>
          <w:highlight w:val="yellow"/>
        </w:rPr>
        <w:t>analysing</w:t>
      </w:r>
      <w:proofErr w:type="spellEnd"/>
      <w:r w:rsidRPr="00F51206">
        <w:rPr>
          <w:highlight w:val="yellow"/>
        </w:rPr>
        <w:t xml:space="preserve"> my childhood traumas, which translated into limiting beliefs, how I felt about myself and into negative </w:t>
      </w:r>
      <w:proofErr w:type="spellStart"/>
      <w:r w:rsidRPr="00F51206">
        <w:rPr>
          <w:highlight w:val="yellow"/>
        </w:rPr>
        <w:t>behaviours</w:t>
      </w:r>
      <w:proofErr w:type="spellEnd"/>
      <w:r w:rsidRPr="00F51206">
        <w:rPr>
          <w:highlight w:val="yellow"/>
        </w:rPr>
        <w:t xml:space="preserve"> and patterns I derived from them. For example, during this therapy, I discovered that my self-doubt came from the fact that I grew up with two older brothers who were six and four years older than me. Though this age gap does not seem material, when I was still a child, they were already teenagers. So, I did not have the same level of psychological development as they did. I struggled to cope with them physically, but also mentally and psychologically. Therefore, I was always trying to catch up but was never able to. I remember at the dinner table where everybody talked at the same time or interrupted each other, I always struggled to express myself, and quite often just kept quiet. This contributed to developing a certain lack of confidence because whatever I tried, I was never good enough to match them. Hence, the self-doubt and the feeling I always had to play catch up. I felt this therapist was more adapted to me and saw her once a week for a year. This therapy was not easy, of course. It required a lot of introspection, and addressing difficult parts of my past life. Therapy is not a straightforward process. I often came out of sessions exhausted or just sad. I was disappointed in myself, at my past and present </w:t>
      </w:r>
      <w:proofErr w:type="spellStart"/>
      <w:r w:rsidRPr="00F51206">
        <w:rPr>
          <w:highlight w:val="yellow"/>
        </w:rPr>
        <w:t>behaviour</w:t>
      </w:r>
      <w:proofErr w:type="spellEnd"/>
      <w:r w:rsidRPr="00F51206">
        <w:rPr>
          <w:highlight w:val="yellow"/>
        </w:rPr>
        <w:t xml:space="preserve">, at having been in these negative patterns for so long. Sometimes I felt I was making great progress and I needed to slow down to integrate what I had discovered. While at other times, I just felt frustrated at myself because I felt I was not progressing fast enough. Though it was not an easy process, this therapy helped me understand who I am and what I want in life. It helped me understand I am a hyper-sensitive neuro-atypical man and how to </w:t>
      </w:r>
      <w:r w:rsidRPr="00F51206">
        <w:rPr>
          <w:highlight w:val="yellow"/>
        </w:rPr>
        <w:lastRenderedPageBreak/>
        <w:t>make it a strength in life. This led me to address my cognitive dissonance and break away from the anxiety and panic attacks I used to suffer from and be at peace with myself. Therapy has also enabled me to find the right balance in my relationship with my partner as well as with my family. After a year, I decided to stop this therapy as I felt I found my true self and felt at peace with myself. About a year later, I resumed the therapy but only once a month for over a year. The reason was that I needed help and guidance to understand what I am good at and give me the confidence to quit my job to find my true purpose. This phase of my therapy helped me manage the change and transition to a new life which I wanted to put in place. This second phase helped me better understand my authentic self and gain confidence to quit my job and start writing this book.</w:t>
      </w:r>
    </w:p>
    <w:p w14:paraId="7D24A097" w14:textId="77777777" w:rsidR="00CB6871" w:rsidRPr="00F51206" w:rsidRDefault="00000000">
      <w:pPr>
        <w:rPr>
          <w:highlight w:val="yellow"/>
        </w:rPr>
      </w:pPr>
      <w:r w:rsidRPr="00F51206">
        <w:rPr>
          <w:highlight w:val="yellow"/>
        </w:rPr>
        <w:t>My therapy journey led me through four therapists, which might seem a lot. The reason is that at that time, I did not know what I wanted to achieve exactly apart from feeling better about myself away from this anxiety and self-doubt. I didn’t know what to expect in terms of the process as well as the type of therapy best suited for me, nor the right therapist to go for. The purpose of this chapter is to help you out how to go about finding the right type of therapy, and the right therapist for you to know who you truly are and feel at peace with yourselves. But before that, let's address how many of you might just feel right now about therapy.</w:t>
      </w:r>
    </w:p>
    <w:p w14:paraId="0131B9B8" w14:textId="77777777" w:rsidR="00CB6871" w:rsidRPr="00F51206" w:rsidRDefault="00000000">
      <w:pPr>
        <w:rPr>
          <w:highlight w:val="yellow"/>
        </w:rPr>
      </w:pPr>
      <w:r w:rsidRPr="00F51206">
        <w:rPr>
          <w:highlight w:val="yellow"/>
        </w:rPr>
        <w:t xml:space="preserve">False </w:t>
      </w:r>
      <w:proofErr w:type="spellStart"/>
      <w:r w:rsidRPr="00F51206">
        <w:rPr>
          <w:highlight w:val="yellow"/>
        </w:rPr>
        <w:t>self arguments</w:t>
      </w:r>
      <w:proofErr w:type="spellEnd"/>
      <w:r w:rsidRPr="00F51206">
        <w:rPr>
          <w:highlight w:val="yellow"/>
        </w:rPr>
        <w:t xml:space="preserve"> against therapy</w:t>
      </w:r>
    </w:p>
    <w:p w14:paraId="6BAE7ADE" w14:textId="77777777" w:rsidR="00CB6871" w:rsidRPr="00F51206" w:rsidRDefault="00000000">
      <w:pPr>
        <w:rPr>
          <w:highlight w:val="yellow"/>
        </w:rPr>
      </w:pPr>
      <w:r w:rsidRPr="00F51206">
        <w:rPr>
          <w:highlight w:val="yellow"/>
        </w:rPr>
        <w:t xml:space="preserve">I firmly believe that going to therapy is the best investment in our happiness we could ever make as men. However, what often blocks us from taking the first step in this journey is our false self. Indeed, the false self has an incredible propensity to make us lie to ourselves. This translates into our false </w:t>
      </w:r>
      <w:proofErr w:type="spellStart"/>
      <w:r w:rsidRPr="00F51206">
        <w:rPr>
          <w:highlight w:val="yellow"/>
        </w:rPr>
        <w:t>self creating</w:t>
      </w:r>
      <w:proofErr w:type="spellEnd"/>
      <w:r w:rsidRPr="00F51206">
        <w:rPr>
          <w:highlight w:val="yellow"/>
        </w:rPr>
        <w:t xml:space="preserve"> a self-sabotage narrative with many arguments against us doing the right thing to bury our authentic selves as much as possible. This is why we will </w:t>
      </w:r>
      <w:r w:rsidRPr="00F51206">
        <w:rPr>
          <w:highlight w:val="yellow"/>
        </w:rPr>
        <w:lastRenderedPageBreak/>
        <w:t>go together through the most common arguments against therapy that our false self tells ourselves.</w:t>
      </w:r>
    </w:p>
    <w:p w14:paraId="1FAC8B3E" w14:textId="77777777" w:rsidR="00CB6871" w:rsidRPr="00F51206" w:rsidRDefault="00000000">
      <w:pPr>
        <w:rPr>
          <w:highlight w:val="yellow"/>
        </w:rPr>
      </w:pPr>
      <w:r w:rsidRPr="00F51206">
        <w:rPr>
          <w:highlight w:val="yellow"/>
        </w:rPr>
        <w:t>Argument 1: I am not crazy</w:t>
      </w:r>
    </w:p>
    <w:p w14:paraId="39667A74" w14:textId="77777777" w:rsidR="00CB6871" w:rsidRPr="00F51206" w:rsidRDefault="00000000">
      <w:pPr>
        <w:rPr>
          <w:highlight w:val="yellow"/>
        </w:rPr>
      </w:pPr>
      <w:r w:rsidRPr="00F51206">
        <w:rPr>
          <w:highlight w:val="yellow"/>
        </w:rPr>
        <w:t xml:space="preserve">Many people, especially from older generations or more conservative backgrounds, still believe that therapy is only for crazy people. While these views have mostly changed, some people still see therapy negatively. We live in highly normative societies, even though people express their differences in as many ways as possible now. Because of these norms, many feel the need to be "normal", i.e. to fit in. For a lot of us, being normal means hiding or denying our problems, including mental health issues. However, what is considered normal can vary greatly between cultures and is often based on a false idea of who we should be. By trying to fit in and appear normal, we end up developing this false self. This is why I believe the people we perceive as the most “normal” are just the ones with the strongest false self. Finding our authentic self is to forget normative </w:t>
      </w:r>
      <w:proofErr w:type="spellStart"/>
      <w:r w:rsidRPr="00F51206">
        <w:rPr>
          <w:highlight w:val="yellow"/>
        </w:rPr>
        <w:t>behaviours</w:t>
      </w:r>
      <w:proofErr w:type="spellEnd"/>
      <w:r w:rsidRPr="00F51206">
        <w:rPr>
          <w:highlight w:val="yellow"/>
        </w:rPr>
        <w:t xml:space="preserve"> and break away from what everybody does to find our own path. Our true self is just who we are with all our idiosyncrasies. None of us is crazy; we are just on our own path to knowing who we are, away from the normative </w:t>
      </w:r>
      <w:proofErr w:type="spellStart"/>
      <w:r w:rsidRPr="00F51206">
        <w:rPr>
          <w:highlight w:val="yellow"/>
        </w:rPr>
        <w:t>behaviours</w:t>
      </w:r>
      <w:proofErr w:type="spellEnd"/>
      <w:r w:rsidRPr="00F51206">
        <w:rPr>
          <w:highlight w:val="yellow"/>
        </w:rPr>
        <w:t xml:space="preserve"> of our environment.</w:t>
      </w:r>
    </w:p>
    <w:p w14:paraId="2B747F12" w14:textId="77777777" w:rsidR="00CB6871" w:rsidRPr="00F51206" w:rsidRDefault="00000000">
      <w:pPr>
        <w:rPr>
          <w:highlight w:val="yellow"/>
        </w:rPr>
      </w:pPr>
      <w:r w:rsidRPr="00F51206">
        <w:rPr>
          <w:highlight w:val="yellow"/>
        </w:rPr>
        <w:t>Argument 2: Going to therapy is scary</w:t>
      </w:r>
    </w:p>
    <w:p w14:paraId="2F3BA198" w14:textId="77777777" w:rsidR="00CB6871" w:rsidRPr="00F51206" w:rsidRDefault="00000000">
      <w:pPr>
        <w:rPr>
          <w:highlight w:val="yellow"/>
        </w:rPr>
      </w:pPr>
      <w:r w:rsidRPr="00F51206">
        <w:rPr>
          <w:highlight w:val="yellow"/>
        </w:rPr>
        <w:t xml:space="preserve">Being scared of going to therapy is very common. Many people are scared of going to therapy as they think it is going to open a Pandora's box, creating more problems that they already have. Instead of a Pandora's box, I believe therapy is closer to the red pill in the Matrix film that Neo takes to understand the truth. The truth about the Matrix, but more importantly, the truth about himself and who he truly is. It might be a painful truth at first, but it is a liberating experience which makes us eventually feel lighter, more serene and at peace. Though taking the jump is indeed scary, we have to be mindful that it is usually the </w:t>
      </w:r>
      <w:r w:rsidRPr="00F51206">
        <w:rPr>
          <w:highlight w:val="yellow"/>
        </w:rPr>
        <w:lastRenderedPageBreak/>
        <w:t>anticipation – of jumping – that scares us. The moment we are in the water, we can just swim and enjoy the sea, being proud of ourselves for having taken the jump.</w:t>
      </w:r>
    </w:p>
    <w:p w14:paraId="1DB305B5" w14:textId="77777777" w:rsidR="00CB6871" w:rsidRPr="00F51206" w:rsidRDefault="00000000">
      <w:pPr>
        <w:rPr>
          <w:highlight w:val="yellow"/>
        </w:rPr>
      </w:pPr>
      <w:r w:rsidRPr="00F51206">
        <w:rPr>
          <w:highlight w:val="yellow"/>
        </w:rPr>
        <w:t>Argument 3: Going to therapy is expensive</w:t>
      </w:r>
    </w:p>
    <w:p w14:paraId="77EEC126" w14:textId="77777777" w:rsidR="00CB6871" w:rsidRPr="00F51206" w:rsidRDefault="00000000">
      <w:pPr>
        <w:rPr>
          <w:highlight w:val="yellow"/>
        </w:rPr>
      </w:pPr>
      <w:r w:rsidRPr="00F51206">
        <w:rPr>
          <w:highlight w:val="yellow"/>
        </w:rPr>
        <w:t>Many people think therapy is expensive, and I agree that it is not cheap. However, in the UK, the NHS covers different types of psychotherapy, including CBT for conditions like anxiety, depression, and stress for the first eight–10 sessions. Furthermore, if you have private health insurance, some plans cover fully or partially psychotherapy. If you choose to pay yourself to make sure you have the right therapist, you can expect to pay £60–100 per session depending on where you are in the UK. This is not cheap. But if you have to pay for it, you should not see this as an additional cost. It might require reducing some other expenses, but at the end of the day, it is all about priorities. And what is more important than your happiness? Going to therapy is an investment in your happiness and your well-being. This is why I believe that going to therapy is the best investment you will ever make in your life.</w:t>
      </w:r>
    </w:p>
    <w:p w14:paraId="1D74CB30" w14:textId="77777777" w:rsidR="00CB6871" w:rsidRPr="00F51206" w:rsidRDefault="00000000">
      <w:pPr>
        <w:rPr>
          <w:highlight w:val="yellow"/>
        </w:rPr>
      </w:pPr>
      <w:r w:rsidRPr="00F51206">
        <w:rPr>
          <w:highlight w:val="yellow"/>
        </w:rPr>
        <w:t>Argument 4: My partner needs therapy more than I do</w:t>
      </w:r>
    </w:p>
    <w:p w14:paraId="24A3B7FF" w14:textId="77777777" w:rsidR="00CB6871" w:rsidRPr="00F51206" w:rsidRDefault="00000000">
      <w:pPr>
        <w:rPr>
          <w:highlight w:val="yellow"/>
        </w:rPr>
      </w:pPr>
      <w:r w:rsidRPr="00F51206">
        <w:rPr>
          <w:highlight w:val="yellow"/>
        </w:rPr>
        <w:t>This might be true. We can always find someone around us who struggles more than we do in finding balance and living in a false self, which is evident to everybody around them. But it is their problem to deal with, not ours. We can have a discussion with them about the idea of going to therapy. But this is a personal choice at the end of the day. Bringing positive change in our life – especially in our inner life – encourages people around us to embrace this positive change.</w:t>
      </w:r>
    </w:p>
    <w:p w14:paraId="37D67705" w14:textId="77777777" w:rsidR="00CB6871" w:rsidRPr="00F51206" w:rsidRDefault="00000000">
      <w:pPr>
        <w:rPr>
          <w:highlight w:val="yellow"/>
        </w:rPr>
      </w:pPr>
      <w:r w:rsidRPr="00F51206">
        <w:rPr>
          <w:highlight w:val="yellow"/>
        </w:rPr>
        <w:t xml:space="preserve">Furthermore, does the fact that our partner has her own traumas and limiting beliefs mean we do not have traumas and limiting beliefs of our own? We all know it is not true. We all have some. Some of us are just better at telling stories to ourselves and keeping them under the lid. It might be obvious to some of us that our partner needs therapy, though it is not apparent to </w:t>
      </w:r>
      <w:r w:rsidRPr="00F51206">
        <w:rPr>
          <w:highlight w:val="yellow"/>
        </w:rPr>
        <w:lastRenderedPageBreak/>
        <w:t>her. But maybe people around us might think the same thing about us as well. Going to therapy is a personal inner journey, and we do not know how other people deep down feel about themselves. It is not a competition over who needs it most. It is a personal choice and a first step in finding balance and peace of mind.</w:t>
      </w:r>
    </w:p>
    <w:p w14:paraId="39A0DC4C" w14:textId="77777777" w:rsidR="00CB6871" w:rsidRPr="00F51206" w:rsidRDefault="00000000">
      <w:pPr>
        <w:rPr>
          <w:highlight w:val="yellow"/>
        </w:rPr>
      </w:pPr>
      <w:r w:rsidRPr="00F51206">
        <w:rPr>
          <w:highlight w:val="yellow"/>
        </w:rPr>
        <w:t>Argument 5: Therapy is too much effort, and it takes too long</w:t>
      </w:r>
    </w:p>
    <w:p w14:paraId="6B303582" w14:textId="77777777" w:rsidR="00CB6871" w:rsidRPr="00F51206" w:rsidRDefault="00000000">
      <w:pPr>
        <w:rPr>
          <w:highlight w:val="yellow"/>
        </w:rPr>
      </w:pPr>
      <w:r w:rsidRPr="00F51206">
        <w:rPr>
          <w:highlight w:val="yellow"/>
        </w:rPr>
        <w:t>Therapy is hard work. It can be painful, especially at the beginning, as we go through our past traumas. But eventually, we discover new things we never thought existed, and we start wondering why we waited for so long before going to therapy. I see therapy as like peeling an onion. We peel the first layer, and we begin to see more clearly. We can then go deeper by peeling more layers of traumas, imposed views, limited beliefs, etc., until we find our true self.</w:t>
      </w:r>
    </w:p>
    <w:p w14:paraId="3381BDA1" w14:textId="77777777" w:rsidR="00CB6871" w:rsidRPr="00F51206" w:rsidRDefault="00000000">
      <w:pPr>
        <w:rPr>
          <w:highlight w:val="yellow"/>
        </w:rPr>
      </w:pPr>
      <w:r w:rsidRPr="00F51206">
        <w:rPr>
          <w:highlight w:val="yellow"/>
        </w:rPr>
        <w:t>This means therapies are not necessarily linear. What I mean by that is we might see a therapist for a while and feel better about ourselves, and stop because of that in the same way as I did through the first three therapies I went through. Then, later on, as other issues emerge, we might feel the need to go back to therapy. Sometimes, with the same therapist, or as we know ourselves better and want to explore another deeper part of ourselves, another therapist might be needed. I believe it is essential to keep an open mind as finding ourselves is not a straight process.</w:t>
      </w:r>
    </w:p>
    <w:p w14:paraId="135497A4" w14:textId="77777777" w:rsidR="00CB6871" w:rsidRPr="00F51206" w:rsidRDefault="00000000">
      <w:pPr>
        <w:rPr>
          <w:highlight w:val="yellow"/>
        </w:rPr>
      </w:pPr>
      <w:r w:rsidRPr="00F51206">
        <w:rPr>
          <w:highlight w:val="yellow"/>
        </w:rPr>
        <w:t>Therapy’s length varies widely, depending on the type of therapy. As mentioned before, some therapies focusing on a specific issue can last five–10 weeks, while others can last several decades, which I think is overkill for most people. This is why it is essential to find the right type of therapy that works for each of us. We will look at how to choose the right type of therapy later on in this chapter.</w:t>
      </w:r>
    </w:p>
    <w:p w14:paraId="2F4A335D" w14:textId="77777777" w:rsidR="00CB6871" w:rsidRPr="00F51206" w:rsidRDefault="00000000">
      <w:pPr>
        <w:rPr>
          <w:highlight w:val="yellow"/>
        </w:rPr>
      </w:pPr>
      <w:r w:rsidRPr="00F51206">
        <w:rPr>
          <w:highlight w:val="yellow"/>
        </w:rPr>
        <w:t>Argument 6: Therapy doesn’t work for me</w:t>
      </w:r>
    </w:p>
    <w:p w14:paraId="4CA146E2" w14:textId="77777777" w:rsidR="00CB6871" w:rsidRPr="00F51206" w:rsidRDefault="00000000">
      <w:pPr>
        <w:rPr>
          <w:highlight w:val="yellow"/>
        </w:rPr>
      </w:pPr>
      <w:r w:rsidRPr="00F51206">
        <w:rPr>
          <w:highlight w:val="yellow"/>
        </w:rPr>
        <w:lastRenderedPageBreak/>
        <w:t xml:space="preserve">My friend Ines stopped seeing her psychiatrist after two years because she was not making any progress. Two years without making progress seems a lot of time, but my friend was not able to sufficiently step back to </w:t>
      </w:r>
      <w:proofErr w:type="spellStart"/>
      <w:r w:rsidRPr="00F51206">
        <w:rPr>
          <w:highlight w:val="yellow"/>
        </w:rPr>
        <w:t>realise</w:t>
      </w:r>
      <w:proofErr w:type="spellEnd"/>
      <w:r w:rsidRPr="00F51206">
        <w:rPr>
          <w:highlight w:val="yellow"/>
        </w:rPr>
        <w:t xml:space="preserve"> that her psychiatrist was not suited for her. She then tried another form of therapy with a psychologist this time and had breakthroughs in a matter of weeks.</w:t>
      </w:r>
    </w:p>
    <w:p w14:paraId="62292C9C" w14:textId="77777777" w:rsidR="00CB6871" w:rsidRPr="00F51206" w:rsidRDefault="00000000">
      <w:pPr>
        <w:rPr>
          <w:highlight w:val="yellow"/>
        </w:rPr>
      </w:pPr>
      <w:r w:rsidRPr="00F51206">
        <w:rPr>
          <w:highlight w:val="yellow"/>
        </w:rPr>
        <w:t>I have come across several people, such as Ines, who had a bad experience with therapy. They did not like the format, the approach or the therapist. I am not going to say that you need to kiss a lot of frogs to find the right therapist. But it is essential to find the right type of therapy that works for each of us individually, as there are many different types, including psychology, psychoanalysis, psychiatry, CBT, Gestalt, etc.</w:t>
      </w:r>
    </w:p>
    <w:p w14:paraId="60A134B6" w14:textId="77777777" w:rsidR="00CB6871" w:rsidRPr="00F51206" w:rsidRDefault="00000000">
      <w:pPr>
        <w:rPr>
          <w:highlight w:val="yellow"/>
        </w:rPr>
      </w:pPr>
      <w:r w:rsidRPr="00F51206">
        <w:rPr>
          <w:highlight w:val="yellow"/>
        </w:rPr>
        <w:t>It is even more essential to find the right therapist with whom we can have a good connection emotionally, psychologically and intellectually, that we feel understands us, and we see that we are going somewhere after a few sessions. We will look at how to choose the right therapist later on in this chapter.</w:t>
      </w:r>
    </w:p>
    <w:p w14:paraId="2370145E" w14:textId="77777777" w:rsidR="00CB6871" w:rsidRPr="00F51206" w:rsidRDefault="00000000">
      <w:pPr>
        <w:rPr>
          <w:highlight w:val="yellow"/>
        </w:rPr>
      </w:pPr>
      <w:r w:rsidRPr="00F51206">
        <w:rPr>
          <w:highlight w:val="yellow"/>
        </w:rPr>
        <w:t>As mentioned before, I went through four therapies to find the right type of therapy and the therapist suited for me. I only wish I had more guidance at the beginning of this process on how to choose the type of therapy and this specific therapist. So, let's look now at the different main types of therapies that exist.</w:t>
      </w:r>
    </w:p>
    <w:p w14:paraId="1DCA235B" w14:textId="77777777" w:rsidR="00CB6871" w:rsidRPr="00F51206" w:rsidRDefault="00000000">
      <w:pPr>
        <w:rPr>
          <w:highlight w:val="yellow"/>
        </w:rPr>
      </w:pPr>
      <w:r w:rsidRPr="00F51206">
        <w:rPr>
          <w:highlight w:val="yellow"/>
        </w:rPr>
        <w:t>Different types of therapy</w:t>
      </w:r>
    </w:p>
    <w:p w14:paraId="6EBB1F4A" w14:textId="77777777" w:rsidR="00CB6871" w:rsidRPr="00F51206" w:rsidRDefault="00000000">
      <w:pPr>
        <w:rPr>
          <w:highlight w:val="yellow"/>
        </w:rPr>
      </w:pPr>
      <w:r w:rsidRPr="00F51206">
        <w:rPr>
          <w:highlight w:val="yellow"/>
        </w:rPr>
        <w:t xml:space="preserve">Various types of therapies vary in approach as well as length with a different level of involvement from the therapist. There are short therapies – or short-term therapies – often five–10 sessions, that tend to focus on a concrete specific issue with practical solutions and techniques. These types of therapies are usually focused on the person’s present negative </w:t>
      </w:r>
      <w:proofErr w:type="spellStart"/>
      <w:r w:rsidRPr="00F51206">
        <w:rPr>
          <w:highlight w:val="yellow"/>
        </w:rPr>
        <w:t>behaviour</w:t>
      </w:r>
      <w:proofErr w:type="spellEnd"/>
      <w:r w:rsidRPr="00F51206">
        <w:rPr>
          <w:highlight w:val="yellow"/>
        </w:rPr>
        <w:t xml:space="preserve"> or patterns and aim to correct some of them. They might help resolve some </w:t>
      </w:r>
      <w:r w:rsidRPr="00F51206">
        <w:rPr>
          <w:highlight w:val="yellow"/>
        </w:rPr>
        <w:lastRenderedPageBreak/>
        <w:t>particular punctual issues. However, they tend to only scratch the surface of something deeper. To use the example of my first two therapies, which were short therapies, though they helped me identify some specific trauma and limiting belief I had and helped me learn anxiety-reducing techniques, they did not address the broad root cause of the problem as to where the anxiety came from. In addition, resolving a specific issue is unlikely to be sufficient to understand all limiting beliefs and traumas and find our authentic self.</w:t>
      </w:r>
    </w:p>
    <w:p w14:paraId="1BAC53CB" w14:textId="77777777" w:rsidR="00CB6871" w:rsidRPr="00F51206" w:rsidRDefault="00000000">
      <w:pPr>
        <w:rPr>
          <w:highlight w:val="yellow"/>
        </w:rPr>
      </w:pPr>
      <w:r w:rsidRPr="00F51206">
        <w:rPr>
          <w:highlight w:val="yellow"/>
        </w:rPr>
        <w:t>Another type of therapy is psychoanalysis, which Sigmund Freud invented in the late 19</w:t>
      </w:r>
      <w:r w:rsidRPr="00F51206">
        <w:rPr>
          <w:highlight w:val="yellow"/>
          <w:vertAlign w:val="superscript"/>
        </w:rPr>
        <w:t>th</w:t>
      </w:r>
      <w:r w:rsidRPr="00F51206">
        <w:rPr>
          <w:highlight w:val="yellow"/>
        </w:rPr>
        <w:t xml:space="preserve"> century. This is what you typically see in Hollywood films, with the patient lying on a couch and the therapist sitting behind the patient and not saying a word. Psychoanalysis is still fairly popular in France, where people tend to over-</w:t>
      </w:r>
      <w:proofErr w:type="spellStart"/>
      <w:r w:rsidRPr="00F51206">
        <w:rPr>
          <w:highlight w:val="yellow"/>
        </w:rPr>
        <w:t>analyse</w:t>
      </w:r>
      <w:proofErr w:type="spellEnd"/>
      <w:r w:rsidRPr="00F51206">
        <w:rPr>
          <w:highlight w:val="yellow"/>
        </w:rPr>
        <w:t xml:space="preserve"> things – take it from a French man! Psychoanalysis focusses on the role of the unconscious mind, repression and childhood experiences, including traumas, in shaping a person’s </w:t>
      </w:r>
      <w:proofErr w:type="spellStart"/>
      <w:r w:rsidRPr="00F51206">
        <w:rPr>
          <w:highlight w:val="yellow"/>
        </w:rPr>
        <w:t>behaviour</w:t>
      </w:r>
      <w:proofErr w:type="spellEnd"/>
      <w:r w:rsidRPr="00F51206">
        <w:rPr>
          <w:highlight w:val="yellow"/>
        </w:rPr>
        <w:t xml:space="preserve"> and personality. So, it is very much focused on the analytical part of therapy. Indeed, psychoanalysis is very in-depth, while the patient receives little guidance from the therapist, who remains predominantly silent. This purposely created silence, or void, is designed to let the patient's subconscious truth emerge. Nevertheless, this silence can create confusion and frustration for many patients. The limited participation from the therapist leaves patients alone with all their traumas which are emerging during sessions without any guidance on how to deal with them. In addition, with this approach, psychoanalysis therapies tend to take longer and can be counted in decades sometimes. Finally, psychoanalysis focusses on </w:t>
      </w:r>
      <w:proofErr w:type="spellStart"/>
      <w:r w:rsidRPr="00F51206">
        <w:rPr>
          <w:highlight w:val="yellow"/>
        </w:rPr>
        <w:t>analysing</w:t>
      </w:r>
      <w:proofErr w:type="spellEnd"/>
      <w:r w:rsidRPr="00F51206">
        <w:rPr>
          <w:highlight w:val="yellow"/>
        </w:rPr>
        <w:t xml:space="preserve"> a patient’s childhood with little focus on the patient’s present thoughts, emotions and </w:t>
      </w:r>
      <w:proofErr w:type="spellStart"/>
      <w:r w:rsidRPr="00F51206">
        <w:rPr>
          <w:highlight w:val="yellow"/>
        </w:rPr>
        <w:t>behaviour</w:t>
      </w:r>
      <w:proofErr w:type="spellEnd"/>
      <w:r w:rsidRPr="00F51206">
        <w:rPr>
          <w:highlight w:val="yellow"/>
        </w:rPr>
        <w:t>.</w:t>
      </w:r>
    </w:p>
    <w:p w14:paraId="3D175A9A" w14:textId="77777777" w:rsidR="00CB6871" w:rsidRPr="00F51206" w:rsidRDefault="00000000">
      <w:pPr>
        <w:rPr>
          <w:highlight w:val="yellow"/>
        </w:rPr>
      </w:pPr>
      <w:r w:rsidRPr="00F51206">
        <w:rPr>
          <w:highlight w:val="yellow"/>
        </w:rPr>
        <w:t xml:space="preserve">There is a continued decline of psychoanalysis as many patients find it too long, not sufficiently interactive and too disconnected from patients’ present. I tend to agree with that, </w:t>
      </w:r>
      <w:r w:rsidRPr="00F51206">
        <w:rPr>
          <w:highlight w:val="yellow"/>
        </w:rPr>
        <w:lastRenderedPageBreak/>
        <w:t>as therapy sessions are an exercise of vulnerability where the therapist’s guidance, support and empathy are important to accompany patients in finding their true selves.</w:t>
      </w:r>
    </w:p>
    <w:p w14:paraId="43FBA734" w14:textId="77777777" w:rsidR="00CB6871" w:rsidRPr="00F51206" w:rsidRDefault="00000000">
      <w:pPr>
        <w:rPr>
          <w:highlight w:val="yellow"/>
        </w:rPr>
      </w:pPr>
      <w:r w:rsidRPr="00F51206">
        <w:rPr>
          <w:highlight w:val="yellow"/>
        </w:rPr>
        <w:t xml:space="preserve">There is a third popular type of therapy called Cognitive </w:t>
      </w:r>
      <w:proofErr w:type="spellStart"/>
      <w:r w:rsidRPr="00F51206">
        <w:rPr>
          <w:highlight w:val="yellow"/>
        </w:rPr>
        <w:t>Behavioural</w:t>
      </w:r>
      <w:proofErr w:type="spellEnd"/>
      <w:r w:rsidRPr="00F51206">
        <w:rPr>
          <w:highlight w:val="yellow"/>
        </w:rPr>
        <w:t xml:space="preserve"> Therapy (CBT), which some short therapies are based on. Aaron T. Beck, a psychiatrist originally trained in psychoanalysis, developed CBT in the 1960s. CBT combines cognitive and </w:t>
      </w:r>
      <w:proofErr w:type="spellStart"/>
      <w:r w:rsidRPr="00F51206">
        <w:rPr>
          <w:highlight w:val="yellow"/>
        </w:rPr>
        <w:t>behavioural</w:t>
      </w:r>
      <w:proofErr w:type="spellEnd"/>
      <w:r w:rsidRPr="00F51206">
        <w:rPr>
          <w:highlight w:val="yellow"/>
        </w:rPr>
        <w:t xml:space="preserve"> forms of therapy by identifying automatic negative or destructive thoughts, emotional reactions and </w:t>
      </w:r>
      <w:proofErr w:type="spellStart"/>
      <w:r w:rsidRPr="00F51206">
        <w:rPr>
          <w:highlight w:val="yellow"/>
        </w:rPr>
        <w:t>behaviours</w:t>
      </w:r>
      <w:proofErr w:type="spellEnd"/>
      <w:r w:rsidRPr="00F51206">
        <w:rPr>
          <w:highlight w:val="yellow"/>
        </w:rPr>
        <w:t xml:space="preserve"> that can negatively impact the patient’s mood and lead to mental health issues such as anxiety or depression. CBT looks at these thoughts and emotions, aims to understand their origins and their validity and replace them with more realistic and balanced ones.</w:t>
      </w:r>
    </w:p>
    <w:p w14:paraId="284A46E4" w14:textId="77777777" w:rsidR="00CB6871" w:rsidRPr="00F51206" w:rsidRDefault="00000000">
      <w:pPr>
        <w:rPr>
          <w:highlight w:val="yellow"/>
        </w:rPr>
      </w:pPr>
      <w:r w:rsidRPr="00F51206">
        <w:rPr>
          <w:highlight w:val="yellow"/>
        </w:rPr>
        <w:t>CBT is one of the most studied forms of psychotherapy. Research shows it is an effective way to treat mental conditions</w:t>
      </w:r>
      <w:r w:rsidRPr="00F51206">
        <w:rPr>
          <w:i/>
          <w:iCs/>
          <w:highlight w:val="yellow"/>
        </w:rPr>
        <w:t xml:space="preserve"> </w:t>
      </w:r>
      <w:r w:rsidRPr="00F51206">
        <w:rPr>
          <w:highlight w:val="yellow"/>
        </w:rPr>
        <w:t xml:space="preserve">such as anxiety, depression, insomnia, panic attacks, and post-traumatic stress disorder (PTSD) (Carpenter J, Andrews L, Witcraft S, Powers M, Smits J, Hofmann S. (2018)), as well as addiction and substance abuse (Boness CL, Votaw VR, Schwebel FJ, Moniz-Lewis DIK, McHugh RK, </w:t>
      </w:r>
      <w:proofErr w:type="spellStart"/>
      <w:r w:rsidRPr="00F51206">
        <w:rPr>
          <w:highlight w:val="yellow"/>
        </w:rPr>
        <w:t>Witkiewitz</w:t>
      </w:r>
      <w:proofErr w:type="spellEnd"/>
      <w:r w:rsidRPr="00F51206">
        <w:rPr>
          <w:highlight w:val="yellow"/>
        </w:rPr>
        <w:t xml:space="preserve"> K. (2023)).</w:t>
      </w:r>
    </w:p>
    <w:p w14:paraId="448E59DE" w14:textId="77777777" w:rsidR="00CB6871" w:rsidRPr="00F51206" w:rsidRDefault="00000000">
      <w:pPr>
        <w:rPr>
          <w:highlight w:val="yellow"/>
        </w:rPr>
      </w:pPr>
      <w:r w:rsidRPr="00F51206">
        <w:rPr>
          <w:highlight w:val="yellow"/>
        </w:rPr>
        <w:t xml:space="preserve">As mentioned before, I like CBT as it is the right balance between the necessary analysis of past traumas and limiting beliefs, and the understanding of present negative </w:t>
      </w:r>
      <w:proofErr w:type="spellStart"/>
      <w:r w:rsidRPr="00F51206">
        <w:rPr>
          <w:highlight w:val="yellow"/>
        </w:rPr>
        <w:t>behaviours</w:t>
      </w:r>
      <w:proofErr w:type="spellEnd"/>
      <w:r w:rsidRPr="00F51206">
        <w:rPr>
          <w:highlight w:val="yellow"/>
        </w:rPr>
        <w:t xml:space="preserve">. Childhood experiences and current </w:t>
      </w:r>
      <w:proofErr w:type="spellStart"/>
      <w:r w:rsidRPr="00F51206">
        <w:rPr>
          <w:highlight w:val="yellow"/>
        </w:rPr>
        <w:t>behaviours</w:t>
      </w:r>
      <w:proofErr w:type="spellEnd"/>
      <w:r w:rsidRPr="00F51206">
        <w:rPr>
          <w:highlight w:val="yellow"/>
        </w:rPr>
        <w:t xml:space="preserve"> are ultimately connected. I believe that identifying them together and making the necessary changes are necessary to find our true selves and our own balance. In addition, in CBT, the therapist is more active and collaborative, providing more guidance and support to the patient to identify traumas and limited beliefs as well as offering practical tools and techniques to manage negative thought patterns.</w:t>
      </w:r>
    </w:p>
    <w:p w14:paraId="241A669A" w14:textId="77777777" w:rsidR="00CB6871" w:rsidRPr="00F51206" w:rsidRDefault="00000000">
      <w:pPr>
        <w:rPr>
          <w:highlight w:val="yellow"/>
        </w:rPr>
      </w:pPr>
      <w:r w:rsidRPr="00F51206">
        <w:rPr>
          <w:highlight w:val="yellow"/>
        </w:rPr>
        <w:lastRenderedPageBreak/>
        <w:t>Beyond the type of therapy, one question to ask yourselves is if you prefer online or face-to-face therapy. Both options are now widely available. Research (Carpenter J, Andrews L, Witcraft S, Powers M, Smits J, Hofmann S. (2018)) shows that online therapy achieves the same results as face-to-face therapy. So, it is really a personal choice of what you are more comfortable with here.</w:t>
      </w:r>
    </w:p>
    <w:p w14:paraId="23DEEA54" w14:textId="77777777" w:rsidR="00CB6871" w:rsidRPr="00F51206" w:rsidRDefault="00000000">
      <w:pPr>
        <w:rPr>
          <w:highlight w:val="yellow"/>
        </w:rPr>
      </w:pPr>
      <w:r w:rsidRPr="00F51206">
        <w:rPr>
          <w:highlight w:val="yellow"/>
        </w:rPr>
        <w:t>There are many other types of psychotherapy guided by a professional, such as Gestalt, for example, as well as alternatives to be done alone, such as written therapies, including guided journaling. As mentioned before, the false self has an incredible propensity to make us lie to ourselves. This is why I believe that having guidance from a professional is key to achieving progress towards finding our true selves. Nevertheless, it is essential to keep an open mind and explore options available. What is key here is to make sure we find the right type of therapy and therapist. For that, let’s look at what a successful therapy entails.</w:t>
      </w:r>
    </w:p>
    <w:p w14:paraId="39D05DD3" w14:textId="77777777" w:rsidR="00CB6871" w:rsidRPr="00F51206" w:rsidRDefault="00000000">
      <w:pPr>
        <w:rPr>
          <w:highlight w:val="yellow"/>
        </w:rPr>
      </w:pPr>
      <w:r w:rsidRPr="00F51206">
        <w:rPr>
          <w:highlight w:val="yellow"/>
        </w:rPr>
        <w:t>What is successful therapy?</w:t>
      </w:r>
    </w:p>
    <w:p w14:paraId="09AC422B" w14:textId="77777777" w:rsidR="00CB6871" w:rsidRPr="00F51206" w:rsidRDefault="00000000">
      <w:pPr>
        <w:rPr>
          <w:highlight w:val="yellow"/>
        </w:rPr>
      </w:pPr>
      <w:r w:rsidRPr="00F51206">
        <w:rPr>
          <w:highlight w:val="yellow"/>
        </w:rPr>
        <w:t>The objective here is to be able to find therapy that is successful for you to find your true self and be at peace with yourself. As per Dr Alexandra Osorio, PhD in psychology and a psychotherapist, psychotherapy works when the treatment leads to a change in the disappearance of a feeling of uneasiness, i.e. is the patient feeling better about himself. In other words, whether the investment in time and money for treatment is being well invested. For that, she explains that there are four key factors for successful therapy:</w:t>
      </w:r>
    </w:p>
    <w:p w14:paraId="30732F48" w14:textId="77777777" w:rsidR="00CB6871" w:rsidRPr="00F51206" w:rsidRDefault="00000000" w:rsidP="00106B6E">
      <w:pPr>
        <w:pStyle w:val="ListParagraph"/>
        <w:numPr>
          <w:ilvl w:val="0"/>
          <w:numId w:val="3"/>
        </w:numPr>
        <w:rPr>
          <w:highlight w:val="yellow"/>
        </w:rPr>
      </w:pPr>
      <w:r w:rsidRPr="00F51206">
        <w:rPr>
          <w:b/>
          <w:bCs/>
          <w:highlight w:val="yellow"/>
        </w:rPr>
        <w:t>The patient:</w:t>
      </w:r>
      <w:r w:rsidRPr="00F51206">
        <w:rPr>
          <w:highlight w:val="yellow"/>
        </w:rPr>
        <w:t xml:space="preserve"> He must be (</w:t>
      </w:r>
      <w:proofErr w:type="spellStart"/>
      <w:r w:rsidRPr="00F51206">
        <w:rPr>
          <w:highlight w:val="yellow"/>
        </w:rPr>
        <w:t>i</w:t>
      </w:r>
      <w:proofErr w:type="spellEnd"/>
      <w:r w:rsidRPr="00F51206">
        <w:rPr>
          <w:highlight w:val="yellow"/>
        </w:rPr>
        <w:t>) willing and committed to the therapy, (ii) able to participate, and (ii) be open to change. Having the support from his network is also beneficial. In addition, the success of the therapy should be assessed and decided by the patient, not the therapist.</w:t>
      </w:r>
    </w:p>
    <w:p w14:paraId="4DE9B7D2" w14:textId="77777777" w:rsidR="00CB6871" w:rsidRPr="00F51206" w:rsidRDefault="00000000" w:rsidP="00106B6E">
      <w:pPr>
        <w:pStyle w:val="ListParagraph"/>
        <w:numPr>
          <w:ilvl w:val="0"/>
          <w:numId w:val="3"/>
        </w:numPr>
        <w:rPr>
          <w:highlight w:val="yellow"/>
        </w:rPr>
      </w:pPr>
      <w:r w:rsidRPr="00F51206">
        <w:rPr>
          <w:b/>
          <w:bCs/>
          <w:highlight w:val="yellow"/>
        </w:rPr>
        <w:lastRenderedPageBreak/>
        <w:t xml:space="preserve">The approach used: </w:t>
      </w:r>
      <w:r w:rsidRPr="00F51206">
        <w:rPr>
          <w:highlight w:val="yellow"/>
        </w:rPr>
        <w:t>The therapist should (</w:t>
      </w:r>
      <w:proofErr w:type="spellStart"/>
      <w:r w:rsidRPr="00F51206">
        <w:rPr>
          <w:highlight w:val="yellow"/>
        </w:rPr>
        <w:t>i</w:t>
      </w:r>
      <w:proofErr w:type="spellEnd"/>
      <w:r w:rsidRPr="00F51206">
        <w:rPr>
          <w:highlight w:val="yellow"/>
        </w:rPr>
        <w:t xml:space="preserve">) use proven methods that can be justified to the patient and adapted to the patient's needs and expectations, (ii) supply the patient with useful and implementable techniques, (iii) provide the patient with relevant explanations regarding the difficulties he is facing, and (iv) offer clear strategies to </w:t>
      </w:r>
      <w:proofErr w:type="spellStart"/>
      <w:r w:rsidRPr="00F51206">
        <w:rPr>
          <w:highlight w:val="yellow"/>
        </w:rPr>
        <w:t>maximise</w:t>
      </w:r>
      <w:proofErr w:type="spellEnd"/>
      <w:r w:rsidRPr="00F51206">
        <w:rPr>
          <w:highlight w:val="yellow"/>
        </w:rPr>
        <w:t xml:space="preserve"> the effectiveness of the treatment.</w:t>
      </w:r>
    </w:p>
    <w:p w14:paraId="1A3DC4E3" w14:textId="77777777" w:rsidR="00CB6871" w:rsidRPr="00F51206" w:rsidRDefault="00000000" w:rsidP="00106B6E">
      <w:pPr>
        <w:pStyle w:val="ListParagraph"/>
        <w:numPr>
          <w:ilvl w:val="0"/>
          <w:numId w:val="3"/>
        </w:numPr>
        <w:rPr>
          <w:highlight w:val="yellow"/>
        </w:rPr>
      </w:pPr>
      <w:r w:rsidRPr="00F51206">
        <w:rPr>
          <w:b/>
          <w:bCs/>
          <w:highlight w:val="yellow"/>
        </w:rPr>
        <w:t>The therapeutic relationship:</w:t>
      </w:r>
      <w:r w:rsidRPr="00F51206">
        <w:rPr>
          <w:highlight w:val="yellow"/>
        </w:rPr>
        <w:t xml:space="preserve"> The therapist must have the ability to create a collaborative relationship with the patient by (</w:t>
      </w:r>
      <w:proofErr w:type="spellStart"/>
      <w:r w:rsidRPr="00F51206">
        <w:rPr>
          <w:highlight w:val="yellow"/>
        </w:rPr>
        <w:t>i</w:t>
      </w:r>
      <w:proofErr w:type="spellEnd"/>
      <w:r w:rsidRPr="00F51206">
        <w:rPr>
          <w:highlight w:val="yellow"/>
        </w:rPr>
        <w:t>) showing empathy to understand what the patient is feeling, (ii) being authentic and warm to make the patient feel valued and confident in his own judgment, and (iii) having a positive outlook to encourage the patient to be open and talk about his difficulties without facing judgment or criticism. Straight from the beginning, the therapist must make sure the patient can experience the relationship positively by (</w:t>
      </w:r>
      <w:proofErr w:type="spellStart"/>
      <w:r w:rsidRPr="00F51206">
        <w:rPr>
          <w:highlight w:val="yellow"/>
        </w:rPr>
        <w:t>i</w:t>
      </w:r>
      <w:proofErr w:type="spellEnd"/>
      <w:r w:rsidRPr="00F51206">
        <w:rPr>
          <w:highlight w:val="yellow"/>
        </w:rPr>
        <w:t>) presenting a convincing argument for the approach used, (ii) explain clearly the problems faced, (iii) outlining problem-solving strategies, and (iv) seeking feedback from the patient regarding their relationship.</w:t>
      </w:r>
      <w:r w:rsidRPr="00F51206">
        <w:rPr>
          <w:b/>
          <w:bCs/>
          <w:highlight w:val="yellow"/>
        </w:rPr>
        <w:t xml:space="preserve"> </w:t>
      </w:r>
    </w:p>
    <w:p w14:paraId="4EB70AE3" w14:textId="77777777" w:rsidR="00CB6871" w:rsidRPr="00F51206" w:rsidRDefault="00000000" w:rsidP="00106B6E">
      <w:pPr>
        <w:pStyle w:val="ListParagraph"/>
        <w:numPr>
          <w:ilvl w:val="0"/>
          <w:numId w:val="3"/>
        </w:numPr>
        <w:rPr>
          <w:highlight w:val="yellow"/>
        </w:rPr>
      </w:pPr>
      <w:r w:rsidRPr="00F51206">
        <w:rPr>
          <w:b/>
          <w:bCs/>
          <w:highlight w:val="yellow"/>
        </w:rPr>
        <w:t>The psychotherapist:</w:t>
      </w:r>
      <w:r w:rsidRPr="00F51206">
        <w:rPr>
          <w:highlight w:val="yellow"/>
        </w:rPr>
        <w:t xml:space="preserve"> A good therapist must be able to demonstrate (</w:t>
      </w:r>
      <w:proofErr w:type="spellStart"/>
      <w:r w:rsidRPr="00F51206">
        <w:rPr>
          <w:highlight w:val="yellow"/>
        </w:rPr>
        <w:t>i</w:t>
      </w:r>
      <w:proofErr w:type="spellEnd"/>
      <w:r w:rsidRPr="00F51206">
        <w:rPr>
          <w:highlight w:val="yellow"/>
        </w:rPr>
        <w:t xml:space="preserve">) a certain skill set based on </w:t>
      </w:r>
      <w:proofErr w:type="spellStart"/>
      <w:r w:rsidRPr="00F51206">
        <w:rPr>
          <w:highlight w:val="yellow"/>
        </w:rPr>
        <w:t>recognised</w:t>
      </w:r>
      <w:proofErr w:type="spellEnd"/>
      <w:r w:rsidRPr="00F51206">
        <w:rPr>
          <w:highlight w:val="yellow"/>
        </w:rPr>
        <w:t xml:space="preserve"> professional certifications and a wealth of professional experience that has proven their effectiveness, (ii) a capability to build a productive relationship with the patient, (iii) an aptitude to use the patient’s feedback to improve, and (iv) an ability to justify the usefulness of the approach used.</w:t>
      </w:r>
    </w:p>
    <w:p w14:paraId="5F2978CF" w14:textId="77777777" w:rsidR="00CB6871" w:rsidRPr="00F51206" w:rsidRDefault="00000000">
      <w:pPr>
        <w:rPr>
          <w:highlight w:val="yellow"/>
        </w:rPr>
      </w:pPr>
      <w:r w:rsidRPr="00F51206">
        <w:rPr>
          <w:highlight w:val="yellow"/>
        </w:rPr>
        <w:t>Finding the right therapist for you</w:t>
      </w:r>
    </w:p>
    <w:p w14:paraId="550C8EF0" w14:textId="77777777" w:rsidR="00CB6871" w:rsidRPr="00F51206" w:rsidRDefault="00000000">
      <w:pPr>
        <w:rPr>
          <w:highlight w:val="yellow"/>
        </w:rPr>
      </w:pPr>
      <w:r w:rsidRPr="00F51206">
        <w:rPr>
          <w:highlight w:val="yellow"/>
        </w:rPr>
        <w:t xml:space="preserve">Being French but having lived most of my life abroad, including more than a decade in the UK, it took me a while to know if I wanted to do therapy in English or French. After that, it took me a while to decide if I wanted a French therapist or one from another country having lived abroad for so long. I also asked myself if I should go for a male or a female therapist, </w:t>
      </w:r>
      <w:r w:rsidRPr="00F51206">
        <w:rPr>
          <w:highlight w:val="yellow"/>
        </w:rPr>
        <w:lastRenderedPageBreak/>
        <w:t>with someone of the same age as me or older, etc. My first three therapies were in English with British and Australian therapists. Nevertheless, my last therapist, who really worked for me, was a French-speaking Spanish-Colombian lady who had lived in three different countries in her life, including France. It was the right fit for me, as she could understand the French culture without being French, and understand the experience of living abroad and what it entails, while carrying out the therapy in French.</w:t>
      </w:r>
    </w:p>
    <w:p w14:paraId="5DD4830C" w14:textId="77777777" w:rsidR="00CB6871" w:rsidRPr="00F51206" w:rsidRDefault="00000000">
      <w:pPr>
        <w:rPr>
          <w:highlight w:val="yellow"/>
        </w:rPr>
      </w:pPr>
      <w:r w:rsidRPr="00F51206">
        <w:rPr>
          <w:highlight w:val="yellow"/>
        </w:rPr>
        <w:t xml:space="preserve">As mentioned before, identifying the right therapist is essential; however, a therapist is not a friend. It is someone helping and guiding us in understanding who we are. I see a therapist as a partner, not a doctor. So, it is essential to find the right partner to work with. And let's make sure we do not wait for two years to </w:t>
      </w:r>
      <w:proofErr w:type="spellStart"/>
      <w:r w:rsidRPr="00F51206">
        <w:rPr>
          <w:highlight w:val="yellow"/>
        </w:rPr>
        <w:t>realise</w:t>
      </w:r>
      <w:proofErr w:type="spellEnd"/>
      <w:r w:rsidRPr="00F51206">
        <w:rPr>
          <w:highlight w:val="yellow"/>
        </w:rPr>
        <w:t xml:space="preserve"> that our therapist does not work for us like my friend did.</w:t>
      </w:r>
    </w:p>
    <w:p w14:paraId="3CB458D9" w14:textId="77777777" w:rsidR="00CB6871" w:rsidRPr="00F51206" w:rsidRDefault="00000000">
      <w:pPr>
        <w:rPr>
          <w:highlight w:val="yellow"/>
        </w:rPr>
      </w:pPr>
      <w:r w:rsidRPr="00F51206">
        <w:rPr>
          <w:highlight w:val="yellow"/>
        </w:rPr>
        <w:t>Here are some legitimate questions you can ask a prospective therapist to ensure compatibility:</w:t>
      </w:r>
    </w:p>
    <w:p w14:paraId="6DC14F7A" w14:textId="77777777" w:rsidR="00CB6871" w:rsidRPr="00F51206" w:rsidRDefault="00000000" w:rsidP="00106B6E">
      <w:pPr>
        <w:pStyle w:val="ListParagraph"/>
        <w:numPr>
          <w:ilvl w:val="0"/>
          <w:numId w:val="1"/>
        </w:numPr>
        <w:rPr>
          <w:highlight w:val="yellow"/>
        </w:rPr>
      </w:pPr>
      <w:r w:rsidRPr="00F51206">
        <w:rPr>
          <w:highlight w:val="yellow"/>
        </w:rPr>
        <w:t>What type of therapy do you practice?</w:t>
      </w:r>
    </w:p>
    <w:p w14:paraId="2C12E293" w14:textId="77777777" w:rsidR="00CB6871" w:rsidRPr="00F51206" w:rsidRDefault="00000000" w:rsidP="00106B6E">
      <w:pPr>
        <w:pStyle w:val="ListParagraph"/>
        <w:numPr>
          <w:ilvl w:val="0"/>
          <w:numId w:val="1"/>
        </w:numPr>
        <w:rPr>
          <w:highlight w:val="yellow"/>
        </w:rPr>
      </w:pPr>
      <w:r w:rsidRPr="00F51206">
        <w:rPr>
          <w:highlight w:val="yellow"/>
        </w:rPr>
        <w:t>What is your experience working with clients with concerns similar to mine?</w:t>
      </w:r>
    </w:p>
    <w:p w14:paraId="6B8AE091" w14:textId="77777777" w:rsidR="00CB6871" w:rsidRPr="00F51206" w:rsidRDefault="00000000" w:rsidP="00106B6E">
      <w:pPr>
        <w:pStyle w:val="ListParagraph"/>
        <w:numPr>
          <w:ilvl w:val="0"/>
          <w:numId w:val="1"/>
        </w:numPr>
        <w:rPr>
          <w:highlight w:val="yellow"/>
        </w:rPr>
      </w:pPr>
      <w:r w:rsidRPr="00F51206">
        <w:rPr>
          <w:highlight w:val="yellow"/>
        </w:rPr>
        <w:t>What experience do you have working with patients with my background or life experience?</w:t>
      </w:r>
    </w:p>
    <w:p w14:paraId="49D5F93C" w14:textId="77777777" w:rsidR="00CB6871" w:rsidRPr="00F51206" w:rsidRDefault="00000000" w:rsidP="00106B6E">
      <w:pPr>
        <w:pStyle w:val="ListParagraph"/>
        <w:numPr>
          <w:ilvl w:val="0"/>
          <w:numId w:val="1"/>
        </w:numPr>
        <w:rPr>
          <w:highlight w:val="yellow"/>
        </w:rPr>
      </w:pPr>
      <w:r w:rsidRPr="00F51206">
        <w:rPr>
          <w:highlight w:val="yellow"/>
        </w:rPr>
        <w:t>How do you approach building a therapeutic relationship with patients?</w:t>
      </w:r>
    </w:p>
    <w:p w14:paraId="30C755A1" w14:textId="77777777" w:rsidR="00CB6871" w:rsidRPr="00F51206" w:rsidRDefault="00000000" w:rsidP="00106B6E">
      <w:pPr>
        <w:pStyle w:val="ListParagraph"/>
        <w:numPr>
          <w:ilvl w:val="0"/>
          <w:numId w:val="1"/>
        </w:numPr>
        <w:rPr>
          <w:highlight w:val="yellow"/>
        </w:rPr>
      </w:pPr>
      <w:r w:rsidRPr="00F51206">
        <w:rPr>
          <w:highlight w:val="yellow"/>
        </w:rPr>
        <w:t>How do you set and work towards goals with patients?</w:t>
      </w:r>
    </w:p>
    <w:p w14:paraId="6A2CCB5E" w14:textId="77777777" w:rsidR="00CB6871" w:rsidRPr="00F51206" w:rsidRDefault="00000000" w:rsidP="00106B6E">
      <w:pPr>
        <w:pStyle w:val="ListParagraph"/>
        <w:numPr>
          <w:ilvl w:val="0"/>
          <w:numId w:val="1"/>
        </w:numPr>
        <w:rPr>
          <w:highlight w:val="yellow"/>
        </w:rPr>
      </w:pPr>
      <w:r w:rsidRPr="00F51206">
        <w:rPr>
          <w:highlight w:val="yellow"/>
        </w:rPr>
        <w:t>What are the next few sessions likely to focus on?</w:t>
      </w:r>
    </w:p>
    <w:p w14:paraId="5382B2BC" w14:textId="77777777" w:rsidR="00CB6871" w:rsidRPr="00F51206" w:rsidRDefault="00000000">
      <w:pPr>
        <w:rPr>
          <w:highlight w:val="yellow"/>
        </w:rPr>
      </w:pPr>
      <w:r w:rsidRPr="00F51206">
        <w:rPr>
          <w:highlight w:val="yellow"/>
        </w:rPr>
        <w:t xml:space="preserve">Additional questions to ask yourselves about the type of therapist you want to work with are what type of person, e.g. gender, age, background, life experience, etc. I am not saying that a therapist with a different background or life experience will not be able to understand and </w:t>
      </w:r>
      <w:r w:rsidRPr="00F51206">
        <w:rPr>
          <w:highlight w:val="yellow"/>
        </w:rPr>
        <w:lastRenderedPageBreak/>
        <w:t>help you. What I mean is that you have to find the right person you feel comfortable working with.</w:t>
      </w:r>
    </w:p>
    <w:p w14:paraId="580FAB1D" w14:textId="77777777" w:rsidR="00CB6871" w:rsidRPr="00F51206" w:rsidRDefault="00000000">
      <w:pPr>
        <w:rPr>
          <w:highlight w:val="yellow"/>
        </w:rPr>
      </w:pPr>
      <w:r w:rsidRPr="00F51206">
        <w:rPr>
          <w:highlight w:val="yellow"/>
        </w:rPr>
        <w:t>As mentioned before, going to therapy is not easy and is a real investment. As with all investments, it requires taking a risk. But I believe that the reward of finding our true selves is the most incredible discovery we can imagine.</w:t>
      </w:r>
    </w:p>
    <w:p w14:paraId="6C24690D" w14:textId="77777777" w:rsidR="00CB6871" w:rsidRPr="00F51206" w:rsidRDefault="00000000">
      <w:pPr>
        <w:rPr>
          <w:highlight w:val="yellow"/>
        </w:rPr>
      </w:pPr>
      <w:r w:rsidRPr="00F51206">
        <w:rPr>
          <w:highlight w:val="yellow"/>
        </w:rPr>
        <w:t>Next Steps</w:t>
      </w:r>
    </w:p>
    <w:p w14:paraId="4BDEF8AE" w14:textId="77777777" w:rsidR="00CB6871" w:rsidRPr="00F51206" w:rsidRDefault="00000000" w:rsidP="00106B6E">
      <w:pPr>
        <w:pStyle w:val="ListParagraph"/>
        <w:numPr>
          <w:ilvl w:val="0"/>
          <w:numId w:val="1"/>
        </w:numPr>
        <w:rPr>
          <w:highlight w:val="yellow"/>
        </w:rPr>
      </w:pPr>
      <w:r w:rsidRPr="00F51206">
        <w:rPr>
          <w:highlight w:val="yellow"/>
        </w:rPr>
        <w:t>Write down answers to the following questions:</w:t>
      </w:r>
    </w:p>
    <w:p w14:paraId="43F706D9" w14:textId="77777777" w:rsidR="00CB6871" w:rsidRPr="00F51206" w:rsidRDefault="00000000" w:rsidP="00106B6E">
      <w:pPr>
        <w:pStyle w:val="ListParagraph"/>
        <w:numPr>
          <w:ilvl w:val="0"/>
          <w:numId w:val="4"/>
        </w:numPr>
        <w:rPr>
          <w:highlight w:val="yellow"/>
        </w:rPr>
      </w:pPr>
      <w:r w:rsidRPr="00F51206">
        <w:rPr>
          <w:highlight w:val="yellow"/>
        </w:rPr>
        <w:t>How would I describe myself (three qualities I think I have and three personal traits I want to improve or change)?</w:t>
      </w:r>
    </w:p>
    <w:p w14:paraId="76CE924A" w14:textId="77777777" w:rsidR="00CB6871" w:rsidRPr="00F51206" w:rsidRDefault="00000000" w:rsidP="00106B6E">
      <w:pPr>
        <w:pStyle w:val="ListParagraph"/>
        <w:numPr>
          <w:ilvl w:val="0"/>
          <w:numId w:val="4"/>
        </w:numPr>
        <w:rPr>
          <w:highlight w:val="yellow"/>
        </w:rPr>
      </w:pPr>
      <w:r w:rsidRPr="00F51206">
        <w:rPr>
          <w:highlight w:val="yellow"/>
        </w:rPr>
        <w:t>What gives me joy or makes me happy?</w:t>
      </w:r>
    </w:p>
    <w:p w14:paraId="6DCF0A74" w14:textId="77777777" w:rsidR="00CB6871" w:rsidRPr="00F51206" w:rsidRDefault="00000000" w:rsidP="00106B6E">
      <w:pPr>
        <w:pStyle w:val="ListParagraph"/>
        <w:numPr>
          <w:ilvl w:val="0"/>
          <w:numId w:val="4"/>
        </w:numPr>
        <w:rPr>
          <w:highlight w:val="yellow"/>
        </w:rPr>
      </w:pPr>
      <w:r w:rsidRPr="00F51206">
        <w:rPr>
          <w:highlight w:val="yellow"/>
        </w:rPr>
        <w:t>What are my regrets? What are my fears?</w:t>
      </w:r>
    </w:p>
    <w:p w14:paraId="3AD101CC" w14:textId="77777777" w:rsidR="00CB6871" w:rsidRPr="00F51206" w:rsidRDefault="00000000" w:rsidP="00106B6E">
      <w:pPr>
        <w:pStyle w:val="ListParagraph"/>
        <w:numPr>
          <w:ilvl w:val="0"/>
          <w:numId w:val="4"/>
        </w:numPr>
        <w:rPr>
          <w:highlight w:val="yellow"/>
        </w:rPr>
      </w:pPr>
      <w:r w:rsidRPr="00F51206">
        <w:rPr>
          <w:highlight w:val="yellow"/>
        </w:rPr>
        <w:t xml:space="preserve">What are my </w:t>
      </w:r>
      <w:proofErr w:type="spellStart"/>
      <w:r w:rsidRPr="00F51206">
        <w:rPr>
          <w:highlight w:val="yellow"/>
        </w:rPr>
        <w:t>behaviours</w:t>
      </w:r>
      <w:proofErr w:type="spellEnd"/>
      <w:r w:rsidRPr="00F51206">
        <w:rPr>
          <w:highlight w:val="yellow"/>
        </w:rPr>
        <w:t xml:space="preserve"> that are hurtful?</w:t>
      </w:r>
    </w:p>
    <w:p w14:paraId="7F3EBA1C" w14:textId="77777777" w:rsidR="00CB6871" w:rsidRPr="00F51206" w:rsidRDefault="00000000" w:rsidP="00106B6E">
      <w:pPr>
        <w:pStyle w:val="ListParagraph"/>
        <w:numPr>
          <w:ilvl w:val="0"/>
          <w:numId w:val="4"/>
        </w:numPr>
        <w:rPr>
          <w:highlight w:val="yellow"/>
        </w:rPr>
      </w:pPr>
      <w:r w:rsidRPr="00F51206">
        <w:rPr>
          <w:highlight w:val="yellow"/>
        </w:rPr>
        <w:t>What do I believe in which is limiting my ability to be happy?</w:t>
      </w:r>
    </w:p>
    <w:p w14:paraId="2476BD8F" w14:textId="77777777" w:rsidR="00CB6871" w:rsidRPr="00F51206" w:rsidRDefault="00000000" w:rsidP="00106B6E">
      <w:pPr>
        <w:pStyle w:val="ListParagraph"/>
        <w:numPr>
          <w:ilvl w:val="0"/>
          <w:numId w:val="1"/>
        </w:numPr>
        <w:rPr>
          <w:highlight w:val="yellow"/>
        </w:rPr>
      </w:pPr>
      <w:r w:rsidRPr="00F51206">
        <w:rPr>
          <w:highlight w:val="yellow"/>
        </w:rPr>
        <w:t>Ask people you trust and respect about their own experience of therapy, what type of therapy and therapist it was and what they liked and did not like.</w:t>
      </w:r>
    </w:p>
    <w:p w14:paraId="7A52D450" w14:textId="77777777" w:rsidR="00CB6871" w:rsidRPr="00F51206" w:rsidRDefault="00000000" w:rsidP="00106B6E">
      <w:pPr>
        <w:pStyle w:val="ListParagraph"/>
        <w:numPr>
          <w:ilvl w:val="0"/>
          <w:numId w:val="1"/>
        </w:numPr>
        <w:rPr>
          <w:highlight w:val="yellow"/>
        </w:rPr>
      </w:pPr>
      <w:r w:rsidRPr="00F51206">
        <w:rPr>
          <w:highlight w:val="yellow"/>
        </w:rPr>
        <w:t>Research online the different types of therapies, and therapists near you, and online.</w:t>
      </w:r>
    </w:p>
    <w:p w14:paraId="56A7F833" w14:textId="77777777" w:rsidR="00CB6871" w:rsidRPr="00F51206" w:rsidRDefault="00000000" w:rsidP="00106B6E">
      <w:pPr>
        <w:pStyle w:val="ListParagraph"/>
        <w:numPr>
          <w:ilvl w:val="0"/>
          <w:numId w:val="1"/>
        </w:numPr>
        <w:rPr>
          <w:highlight w:val="yellow"/>
        </w:rPr>
      </w:pPr>
      <w:r w:rsidRPr="00F51206">
        <w:rPr>
          <w:highlight w:val="yellow"/>
        </w:rPr>
        <w:t>Contact the therapist you prefer and ask them questions about their approach and their experience to see if you connect with it.</w:t>
      </w:r>
    </w:p>
    <w:p w14:paraId="04E98F2D" w14:textId="77777777" w:rsidR="00CB6871" w:rsidRPr="00F51206" w:rsidRDefault="00000000" w:rsidP="00106B6E">
      <w:pPr>
        <w:pStyle w:val="ListParagraph"/>
        <w:numPr>
          <w:ilvl w:val="0"/>
          <w:numId w:val="1"/>
        </w:numPr>
        <w:rPr>
          <w:highlight w:val="yellow"/>
        </w:rPr>
      </w:pPr>
      <w:r w:rsidRPr="00F51206">
        <w:rPr>
          <w:highlight w:val="yellow"/>
        </w:rPr>
        <w:t>Take the jump and book your first appointment.</w:t>
      </w:r>
    </w:p>
    <w:p w14:paraId="70EC1497" w14:textId="77777777" w:rsidR="00DF0009" w:rsidRPr="00F51206" w:rsidRDefault="00DF0009">
      <w:pPr>
        <w:spacing w:line="240" w:lineRule="auto"/>
        <w:rPr>
          <w:rFonts w:ascii="Calibri" w:eastAsia="Calibri" w:hAnsi="Calibri" w:cs="Calibri"/>
          <w:b/>
          <w:bCs/>
          <w:sz w:val="26"/>
          <w:szCs w:val="26"/>
          <w:highlight w:val="yellow"/>
        </w:rPr>
      </w:pPr>
      <w:r w:rsidRPr="00F51206">
        <w:rPr>
          <w:highlight w:val="yellow"/>
        </w:rPr>
        <w:br w:type="page"/>
      </w:r>
    </w:p>
    <w:p w14:paraId="0F26723D" w14:textId="15BA7D4B" w:rsidR="00CB6871" w:rsidRPr="00EF343E" w:rsidRDefault="00DF0009" w:rsidP="00D633C8">
      <w:pPr>
        <w:pStyle w:val="Heading2"/>
      </w:pPr>
      <w:bookmarkStart w:id="5" w:name="_Toc217750760"/>
      <w:r w:rsidRPr="00EF343E">
        <w:lastRenderedPageBreak/>
        <w:t>4. Find your purpose</w:t>
      </w:r>
      <w:bookmarkEnd w:id="5"/>
    </w:p>
    <w:p w14:paraId="50F94D2D" w14:textId="77777777" w:rsidR="00CB6871" w:rsidRPr="00F51206" w:rsidRDefault="00000000">
      <w:pPr>
        <w:rPr>
          <w:highlight w:val="yellow"/>
        </w:rPr>
      </w:pPr>
      <w:r w:rsidRPr="00F51206">
        <w:rPr>
          <w:highlight w:val="yellow"/>
        </w:rPr>
        <w:t>Two hamsters running on a wheel. One of the hamsters says to the other: Are we there yet?</w:t>
      </w:r>
    </w:p>
    <w:p w14:paraId="6803A4A1" w14:textId="77777777" w:rsidR="00315DA2" w:rsidRPr="00F51206" w:rsidRDefault="00315DA2">
      <w:pPr>
        <w:rPr>
          <w:highlight w:val="yellow"/>
        </w:rPr>
      </w:pPr>
    </w:p>
    <w:p w14:paraId="1AC5D8A4" w14:textId="67BC9B5D" w:rsidR="00315DA2" w:rsidRPr="00F51206" w:rsidRDefault="00000000">
      <w:pPr>
        <w:rPr>
          <w:highlight w:val="yellow"/>
        </w:rPr>
      </w:pPr>
      <w:r w:rsidRPr="00F51206">
        <w:rPr>
          <w:highlight w:val="yellow"/>
        </w:rPr>
        <w:t>Like a hamster running on a wheel</w:t>
      </w:r>
    </w:p>
    <w:p w14:paraId="6CF72004" w14:textId="77777777" w:rsidR="00CB6871" w:rsidRPr="00F51206" w:rsidRDefault="00000000">
      <w:pPr>
        <w:rPr>
          <w:highlight w:val="yellow"/>
        </w:rPr>
      </w:pPr>
      <w:r w:rsidRPr="00F51206">
        <w:rPr>
          <w:highlight w:val="yellow"/>
        </w:rPr>
        <w:t>In the Matrix, Neo works as a software engineer during the day and as a hacker at night. He feels empty with something missing in his life. This is because he has not found his true self yet and feels he is wasting his life. This is how I felt in my 20s, working in a job that was interesting but not fulfilling. I worked hard during the week and partied hard on the weekend. I was expected to get married and have children, as I was raised to believe. This life was underwhelming and unexciting for me, while at the same time, I felt stressed and anxious about it. I just felt stuck in the Matrix.</w:t>
      </w:r>
    </w:p>
    <w:p w14:paraId="5F941B02" w14:textId="77777777" w:rsidR="00CB6871" w:rsidRPr="00F51206" w:rsidRDefault="00000000">
      <w:pPr>
        <w:rPr>
          <w:highlight w:val="yellow"/>
        </w:rPr>
      </w:pPr>
      <w:r w:rsidRPr="00F51206">
        <w:rPr>
          <w:highlight w:val="yellow"/>
        </w:rPr>
        <w:t>I then stumbled across something called financial inclusion. It was a new way to provide financial services to poor people in developing countries to empower them economically. In other words, to set up banks focused on giving small loans to help poor people that regular banks would never lend to. Financial inclusion was gaining ground across Asia, Africa and Latin America. It was part of a new trend called impact investing. This means investing to generate a positive social and environmental impact.</w:t>
      </w:r>
    </w:p>
    <w:p w14:paraId="4FDD08BF" w14:textId="77777777" w:rsidR="00CB6871" w:rsidRPr="00F51206" w:rsidRDefault="00000000">
      <w:pPr>
        <w:rPr>
          <w:highlight w:val="yellow"/>
        </w:rPr>
      </w:pPr>
      <w:r w:rsidRPr="00F51206">
        <w:rPr>
          <w:highlight w:val="yellow"/>
        </w:rPr>
        <w:t xml:space="preserve">Though working in finance was helping me achieve my goal of financial independence, by the time I reached my early 30s, I was fed up with helping rich people get richer, and I wanted to help less privileged people by applying my financial skills. However, when I finally got a job offer in impact investing in Paris, it meant taking a material pay-cut. This was a tough decision to make. I didn’t have dependents, my London job was well paid and I could afford this pay-cut. I originally rejected the offer and went for interviews for other finance jobs in London. I eventually had offers from a couple of banks and a hedge fund. But </w:t>
      </w:r>
      <w:r w:rsidRPr="00F51206">
        <w:rPr>
          <w:highlight w:val="yellow"/>
        </w:rPr>
        <w:lastRenderedPageBreak/>
        <w:t xml:space="preserve">the idea of taking one of these jobs was depressing. So, I called back the company in Paris and accepted their offer. I left traditional finance in London to pursue a career in impact investing with a lower pay. This pay-cut was really hitting my ego coming from an industry which was all about money. I felt my social status would suffer from it and my false self was not happy with it at all during the entire time in this job. But as I explained to my new boss: In my previous job, I used to dislike 29 days per month and liked payday. Now I like 29 days per month and dislike payday. I decided to trade some financial upside for learning new things, being fulfilled, and doing what I love. After a few years, I moved to a new job in impact investing which I really enjoyed, where I was able to learn new skills, acquire more experience, and where I was better paid. This process helped me define objectively my financial goals away from my false self. I </w:t>
      </w:r>
      <w:proofErr w:type="spellStart"/>
      <w:r w:rsidRPr="00F51206">
        <w:rPr>
          <w:highlight w:val="yellow"/>
        </w:rPr>
        <w:t>realised</w:t>
      </w:r>
      <w:proofErr w:type="spellEnd"/>
      <w:r w:rsidRPr="00F51206">
        <w:rPr>
          <w:highlight w:val="yellow"/>
        </w:rPr>
        <w:t xml:space="preserve"> that I didn’t need a private jet or a luxury lifestyle. My financial goals are to be able to live comfortably and save to reach financial independence, which I was able to during my career. But more importantly, this led me to challenge myself, fulfil my potential, learn and experience new things, go live in Cambodia for 12 years, and meet incredible people I would have never met otherwise.</w:t>
      </w:r>
    </w:p>
    <w:p w14:paraId="6DA56C3D" w14:textId="77777777" w:rsidR="00CB6871" w:rsidRPr="00F51206" w:rsidRDefault="00000000">
      <w:pPr>
        <w:rPr>
          <w:highlight w:val="yellow"/>
        </w:rPr>
      </w:pPr>
      <w:r w:rsidRPr="00F51206">
        <w:rPr>
          <w:highlight w:val="yellow"/>
        </w:rPr>
        <w:t xml:space="preserve">Many of us are cruising through life without any purpose, without thinking or knowing what we want to do or achieve in life. We are doing what we were told to do from a young age, without taking a step back to think about what we really want to do in our lives. I have met so many teachers who are sons of teachers, engineers who are sons of engineers, doctors who are sons of doctors, and lawyers who are sons of lawyers. We do not explore who we are, what our authentic self is. Therefore, we often feel we are running like a hamster on a wheel. The wheel takes many forms, such as an unfulfilling job, unrewarding hobbies, a dysfunctional relationship or toxic friendships. These drain our energy and make us agitated </w:t>
      </w:r>
      <w:r w:rsidRPr="00F51206">
        <w:rPr>
          <w:highlight w:val="yellow"/>
        </w:rPr>
        <w:lastRenderedPageBreak/>
        <w:t>and unfulfilled. This is because we are going through life without a true meaning, without a true purpose.</w:t>
      </w:r>
    </w:p>
    <w:p w14:paraId="7E364CBA" w14:textId="77777777" w:rsidR="00CB6871" w:rsidRPr="00F51206" w:rsidRDefault="00000000">
      <w:pPr>
        <w:rPr>
          <w:highlight w:val="yellow"/>
        </w:rPr>
      </w:pPr>
      <w:r w:rsidRPr="00F51206">
        <w:rPr>
          <w:highlight w:val="yellow"/>
        </w:rPr>
        <w:t>Do what you love!</w:t>
      </w:r>
    </w:p>
    <w:p w14:paraId="042A836B" w14:textId="77777777" w:rsidR="00CB6871" w:rsidRPr="00F51206" w:rsidRDefault="00000000">
      <w:pPr>
        <w:rPr>
          <w:highlight w:val="yellow"/>
        </w:rPr>
      </w:pPr>
      <w:r w:rsidRPr="00F51206">
        <w:rPr>
          <w:highlight w:val="yellow"/>
        </w:rPr>
        <w:t>My 16-year-old nephew, who is thinking about what type of studies to go for, asked me once: “Should I choose a well-paid job or a job I like knowing I have to do it for 40+ years?” Though the answer was straightforward for me, it took me a while to answer it: “Do what you love”. This sounds obvious and cheesy, but there is so much truth in it. Many men are in jobs they do not enjoy. There might be some financial constraints and limited job opportunities with the skill set they have, which makes it difficult to change careers or activities. But we are often scared of pursuing a new job or a new field because we think we should play it safe, because we are afraid of the future, and we have bills and rent to pay. Furthermore, though we might fail on the way, we have to be aware that doing something we love brings dedication. This dedication brings success. And money quite often follows success. So, we are better off doing what we love.</w:t>
      </w:r>
    </w:p>
    <w:p w14:paraId="6E005F7C" w14:textId="77777777" w:rsidR="00CB6871" w:rsidRPr="00F51206" w:rsidRDefault="00000000">
      <w:pPr>
        <w:rPr>
          <w:highlight w:val="yellow"/>
        </w:rPr>
      </w:pPr>
      <w:r w:rsidRPr="00F51206">
        <w:rPr>
          <w:highlight w:val="yellow"/>
        </w:rPr>
        <w:t>We all have commitments, including financial ones, especially for people with children or parents to take care of. But risk is inherently part of life. Change is constant in a fast-evolving world, with industries being created while others are disappearing. This is why the most significant risk we take is staying in our comfort zone by assuming that our job is safe. This is just lying to ourselves to reassure us that everything will remain the same. But we know that the only constant in life is change. What I am suggesting is not necessarily to quit your corporate job to become a comedian. What I mean is to put yourselves out of your comfort zone. This means exploring what you are excited about, educating yourselves, learning new things and new perspectives and potentially finding a new activity that you love, or in other words, finding your purpose.</w:t>
      </w:r>
    </w:p>
    <w:p w14:paraId="1F5BFA0E" w14:textId="77777777" w:rsidR="00CB6871" w:rsidRPr="00F51206" w:rsidRDefault="00000000">
      <w:pPr>
        <w:rPr>
          <w:highlight w:val="yellow"/>
        </w:rPr>
      </w:pPr>
      <w:r w:rsidRPr="00F51206">
        <w:rPr>
          <w:highlight w:val="yellow"/>
        </w:rPr>
        <w:lastRenderedPageBreak/>
        <w:t>[INSERT PICTURE OF DO WHAT YOU LOVE FRAME]</w:t>
      </w:r>
    </w:p>
    <w:p w14:paraId="2694B50B" w14:textId="77777777" w:rsidR="00CB6871" w:rsidRPr="00F51206" w:rsidRDefault="00000000">
      <w:pPr>
        <w:rPr>
          <w:highlight w:val="yellow"/>
        </w:rPr>
      </w:pPr>
      <w:r w:rsidRPr="00F51206">
        <w:rPr>
          <w:highlight w:val="yellow"/>
        </w:rPr>
        <w:t>Find your purpose to fulfil your potential</w:t>
      </w:r>
    </w:p>
    <w:p w14:paraId="31F22530" w14:textId="77777777" w:rsidR="00CB6871" w:rsidRPr="00F51206" w:rsidRDefault="00000000">
      <w:pPr>
        <w:rPr>
          <w:highlight w:val="yellow"/>
        </w:rPr>
      </w:pPr>
      <w:r w:rsidRPr="00F51206">
        <w:rPr>
          <w:highlight w:val="yellow"/>
        </w:rPr>
        <w:t>Finding our own purpose does not mean finding any purpose that our society or our environment tells us to pursue. Finding our purpose is to align what we do with our true selves. It is aligning what we strive for with our personal values, interests and temperament. This type of purpose gives meaning to our lives. It helps us find a sense of balance and inner peace while achieving a fulfilling life.</w:t>
      </w:r>
    </w:p>
    <w:p w14:paraId="31897323" w14:textId="77777777" w:rsidR="00CB6871" w:rsidRPr="00F51206" w:rsidRDefault="00000000">
      <w:pPr>
        <w:rPr>
          <w:highlight w:val="yellow"/>
        </w:rPr>
      </w:pPr>
      <w:r w:rsidRPr="00F51206">
        <w:rPr>
          <w:highlight w:val="yellow"/>
        </w:rPr>
        <w:t xml:space="preserve">Ralph was about 18 when he became a house painter in Northern England working in his dad’s company. He went to South East Asia for a few summers in a row and loved it. He thought to himself, there must be more to life than that. Ralph loved boxing and used to do amateur fights when he was a teenager but stopped after a serious accident that left him in the hospital for months. After a few years of painting during the year and going on holiday in Asia, at 23, he decided to pack his bags and moved to Cambodia to set up a boxing gym. He first set up a small gym on his own and a year later met a couple of other British guys he partnered with to set up a bigger boxing and kickboxing gym and hostel in Phnom Penh. Though the gym part did well, the hostel didn’t, and they parted ways after a few years. He then started a new boxing gym on his own which is doing well. I had the chance to train with Ralph, and he is one of the best boxing instructors I have ever met. In addition, to being a good boxer, he has the empathy and the pedagogical skills to train people in boxing at every amateur level. He is also the co-founder of an amateur boxing and kickboxing competition in Cambodia. Ralph took a big risk by moving to a new country and setting up a boxing gym on his own at such a young age, while leaving a safe job at home. Has Ralph’s journey in Cambodia been easy all the time? Clearly, no. But, is he fulfilling his incredible potential as a boxing coach compared to if he stayed in Northern England in his dad’s company? Clearly, </w:t>
      </w:r>
      <w:r w:rsidRPr="00F51206">
        <w:rPr>
          <w:highlight w:val="yellow"/>
        </w:rPr>
        <w:lastRenderedPageBreak/>
        <w:t>yes. And last time I asked him if he had any regrets about becoming a boxing instructor, he didn’t have any, whatsoever.</w:t>
      </w:r>
    </w:p>
    <w:p w14:paraId="0112D13F" w14:textId="77777777" w:rsidR="00CB6871" w:rsidRPr="00F51206" w:rsidRDefault="00000000">
      <w:pPr>
        <w:rPr>
          <w:highlight w:val="yellow"/>
        </w:rPr>
      </w:pPr>
      <w:r w:rsidRPr="00F51206">
        <w:rPr>
          <w:highlight w:val="yellow"/>
        </w:rPr>
        <w:t xml:space="preserve">Jung believed that our purpose in life is to fulfil our own potential. This can be achieved through the journey of </w:t>
      </w:r>
      <w:proofErr w:type="spellStart"/>
      <w:r w:rsidRPr="00F51206">
        <w:rPr>
          <w:highlight w:val="yellow"/>
        </w:rPr>
        <w:t>self-realisation</w:t>
      </w:r>
      <w:proofErr w:type="spellEnd"/>
      <w:r w:rsidRPr="00F51206">
        <w:rPr>
          <w:highlight w:val="yellow"/>
        </w:rPr>
        <w:t xml:space="preserve"> and personal fulfilment. He thought that each one of us has a unique path to follow to achieve this fulfilment. Discovering our life purpose, according to him, is key to a fulfilling life. This is because it helps us learn how to be resilient through difficulties in life. It also allows us to focus on what is essential to our purpose and ignore opportunities which do not serve this purpose. I believe we all have incredible untapped potential, like Ralph, and we all have interests that we never explore. Aiming to fulfil this potential makes us calmer and more confident about ourselves. It enables us to live a happy and fulfilling life.</w:t>
      </w:r>
    </w:p>
    <w:p w14:paraId="49F214F5" w14:textId="77777777" w:rsidR="00CB6871" w:rsidRPr="00F51206" w:rsidRDefault="00000000">
      <w:pPr>
        <w:rPr>
          <w:highlight w:val="yellow"/>
        </w:rPr>
      </w:pPr>
      <w:r w:rsidRPr="00F51206">
        <w:rPr>
          <w:highlight w:val="yellow"/>
        </w:rPr>
        <w:t>Find your purpose to challenge yourself</w:t>
      </w:r>
    </w:p>
    <w:p w14:paraId="671AE840" w14:textId="77777777" w:rsidR="00CB6871" w:rsidRPr="00F51206" w:rsidRDefault="00000000">
      <w:pPr>
        <w:rPr>
          <w:highlight w:val="yellow"/>
        </w:rPr>
      </w:pPr>
      <w:r w:rsidRPr="00F51206">
        <w:rPr>
          <w:highlight w:val="yellow"/>
        </w:rPr>
        <w:t>In addition, according to Friedrich Nietzsche, an influential 19</w:t>
      </w:r>
      <w:r w:rsidRPr="00F51206">
        <w:rPr>
          <w:highlight w:val="yellow"/>
          <w:vertAlign w:val="superscript"/>
        </w:rPr>
        <w:t>th</w:t>
      </w:r>
      <w:r w:rsidRPr="00F51206">
        <w:rPr>
          <w:highlight w:val="yellow"/>
        </w:rPr>
        <w:t xml:space="preserve"> century German philosopher, happiness depends on having a purpose in life. He believed in the importance of living a life that is true to oneself and finding joy in the process of becoming who we are and overcoming challenges. For him, a meaningful life involves embracing the struggle and the pursuit of personal growth and self-overcoming. For Ralph, moving to the other side of the world and pursuing a completely different career, becoming an entrepreneur, and building a client base was not easy. It was a big challenge he decided to overcome and helped him grow professionally and personally as a man.</w:t>
      </w:r>
    </w:p>
    <w:p w14:paraId="0E4CBE1D" w14:textId="77777777" w:rsidR="00CB6871" w:rsidRPr="00F51206" w:rsidRDefault="00000000">
      <w:pPr>
        <w:rPr>
          <w:highlight w:val="yellow"/>
        </w:rPr>
      </w:pPr>
      <w:r w:rsidRPr="00F51206">
        <w:rPr>
          <w:highlight w:val="yellow"/>
        </w:rPr>
        <w:t>The many ways of finding purpose</w:t>
      </w:r>
    </w:p>
    <w:p w14:paraId="3126105D" w14:textId="77777777" w:rsidR="00CB6871" w:rsidRPr="00F51206" w:rsidRDefault="00000000">
      <w:pPr>
        <w:rPr>
          <w:highlight w:val="yellow"/>
        </w:rPr>
      </w:pPr>
      <w:r w:rsidRPr="00F51206">
        <w:rPr>
          <w:highlight w:val="yellow"/>
        </w:rPr>
        <w:t xml:space="preserve">Alain lives in the French Alps and is married with three children. In his mid-30s, he decided to quit his sales manager job at a sports goods company to train as a woodworker building and restoring wooden furniture. This way, he was able to explore a new career while </w:t>
      </w:r>
      <w:r w:rsidRPr="00F51206">
        <w:rPr>
          <w:highlight w:val="yellow"/>
        </w:rPr>
        <w:lastRenderedPageBreak/>
        <w:t>exploiting his creative side. However, not everybody can afford to quit his job like that to explore our creative side, such as Alain. This is the case with Sebastian. Sebastian is a cop in Spain. He has tried a couple of different other jobs in his life as a restaurant manager as well as gym owner. He learnt a lot from these experiences, though he was not successful. So, he decided to go back to his job in the police and instead explored his creative side. He learnt to draw and paint and is now focusing on on-screen drawing. Through this new skill set, he was able to design logos, T-shirts and print-outs for his friends, including for their businesses. He loved it and got a great sense of joy from it, while keeping his day-time police job. He is now working on building a house in the countryside. This might seem trivial to many, but this type of purpose can help balance things out in our lives, especially if we can’t translate our purpose through work. It enables us to express the creativity and self-expression we have always had in us, but that we were never able to let loose.</w:t>
      </w:r>
    </w:p>
    <w:p w14:paraId="1C4E919C" w14:textId="77777777" w:rsidR="00CB6871" w:rsidRPr="00F51206" w:rsidRDefault="00000000">
      <w:pPr>
        <w:rPr>
          <w:highlight w:val="yellow"/>
        </w:rPr>
      </w:pPr>
      <w:r w:rsidRPr="00F51206">
        <w:rPr>
          <w:highlight w:val="yellow"/>
        </w:rPr>
        <w:t>Jung firmly believed that we ought to do something that makes a difference, and this is how we can find our purpose and give meaning to our lives. However, he highlighted that we do not need to become the next president or world-famous. He believed that leaving our mark in this world as a husband, a father, a brother, a colleague or an artist is an incredible achievement in itself. Therefore, our purpose can be through our work, but it doesn’t necessarily have to be. I have come across many people with regrets about not exploring their creative side, while many who decided to embrace it, such as Alain or Sebastian.</w:t>
      </w:r>
    </w:p>
    <w:p w14:paraId="0D34CEA3" w14:textId="77777777" w:rsidR="00CB6871" w:rsidRPr="00F51206" w:rsidRDefault="00000000">
      <w:pPr>
        <w:rPr>
          <w:highlight w:val="yellow"/>
        </w:rPr>
      </w:pPr>
      <w:r w:rsidRPr="00F51206">
        <w:rPr>
          <w:highlight w:val="yellow"/>
        </w:rPr>
        <w:t>Having a purpose can take many forms. But purpose should have the following four components as it should: (</w:t>
      </w:r>
      <w:proofErr w:type="spellStart"/>
      <w:r w:rsidRPr="00F51206">
        <w:rPr>
          <w:highlight w:val="yellow"/>
        </w:rPr>
        <w:t>i</w:t>
      </w:r>
      <w:proofErr w:type="spellEnd"/>
      <w:r w:rsidRPr="00F51206">
        <w:rPr>
          <w:highlight w:val="yellow"/>
        </w:rPr>
        <w:t xml:space="preserve">) resonate with us, (ii) make us feel alive, (iii) can be small on its own, and (iv) contribute to the people around us, being society, our community, our family, our friends, our clients, or our partner. By contributing, I don’t necessarily mean a direct contribution, and it doesn’t have to be charity work. What I mean here is that other people </w:t>
      </w:r>
      <w:r w:rsidRPr="00F51206">
        <w:rPr>
          <w:highlight w:val="yellow"/>
        </w:rPr>
        <w:lastRenderedPageBreak/>
        <w:t>can benefit from it, directly or indirectly. In addition, some purposes might feel a bit disconnected from the rest of the world. However, a man who is fulfilled by working on his purpose radiates with calm and joy that can serve as a great role model for other men around him. But let’s look now at how to find this purpose.</w:t>
      </w:r>
    </w:p>
    <w:p w14:paraId="3DE80933" w14:textId="77777777" w:rsidR="00CB6871" w:rsidRPr="00F51206" w:rsidRDefault="00000000">
      <w:pPr>
        <w:rPr>
          <w:highlight w:val="yellow"/>
        </w:rPr>
      </w:pPr>
      <w:r w:rsidRPr="00F51206">
        <w:rPr>
          <w:highlight w:val="yellow"/>
        </w:rPr>
        <w:t>How to find purpose</w:t>
      </w:r>
    </w:p>
    <w:p w14:paraId="09B5B608" w14:textId="77777777" w:rsidR="00CB6871" w:rsidRPr="00F51206" w:rsidRDefault="00000000">
      <w:pPr>
        <w:rPr>
          <w:highlight w:val="yellow"/>
        </w:rPr>
      </w:pPr>
      <w:r w:rsidRPr="00F51206">
        <w:rPr>
          <w:highlight w:val="yellow"/>
        </w:rPr>
        <w:t>Based on Jung’s approach to finding our purpose, we first need to take a step back and answer the following four questions:</w:t>
      </w:r>
    </w:p>
    <w:p w14:paraId="1B1515D8" w14:textId="77777777" w:rsidR="00CB6871" w:rsidRPr="00F51206" w:rsidRDefault="00000000" w:rsidP="00106B6E">
      <w:pPr>
        <w:pStyle w:val="ListParagraph"/>
        <w:numPr>
          <w:ilvl w:val="0"/>
          <w:numId w:val="5"/>
        </w:numPr>
        <w:rPr>
          <w:highlight w:val="yellow"/>
        </w:rPr>
      </w:pPr>
      <w:r w:rsidRPr="00F51206">
        <w:rPr>
          <w:b/>
          <w:bCs/>
          <w:highlight w:val="yellow"/>
        </w:rPr>
        <w:t>What do I like doing?</w:t>
      </w:r>
    </w:p>
    <w:p w14:paraId="12F3B725" w14:textId="77777777" w:rsidR="00CB6871" w:rsidRPr="00F51206" w:rsidRDefault="00000000">
      <w:pPr>
        <w:rPr>
          <w:highlight w:val="yellow"/>
        </w:rPr>
      </w:pPr>
      <w:r w:rsidRPr="00F51206">
        <w:rPr>
          <w:highlight w:val="yellow"/>
        </w:rPr>
        <w:t>This means identifying what you love, your personal interests, an intention, or a passion.</w:t>
      </w:r>
    </w:p>
    <w:p w14:paraId="2AC5B858" w14:textId="77777777" w:rsidR="00CB6871" w:rsidRPr="00F51206" w:rsidRDefault="00000000" w:rsidP="00106B6E">
      <w:pPr>
        <w:pStyle w:val="ListParagraph"/>
        <w:numPr>
          <w:ilvl w:val="0"/>
          <w:numId w:val="6"/>
        </w:numPr>
        <w:rPr>
          <w:highlight w:val="yellow"/>
        </w:rPr>
      </w:pPr>
      <w:r w:rsidRPr="00F51206">
        <w:rPr>
          <w:b/>
          <w:bCs/>
          <w:highlight w:val="yellow"/>
        </w:rPr>
        <w:t>What am I really good at, or how can I learn about it?</w:t>
      </w:r>
    </w:p>
    <w:p w14:paraId="7E3DE0C1" w14:textId="77777777" w:rsidR="00CB6871" w:rsidRPr="00F51206" w:rsidRDefault="00000000">
      <w:pPr>
        <w:rPr>
          <w:highlight w:val="yellow"/>
        </w:rPr>
      </w:pPr>
      <w:r w:rsidRPr="00F51206">
        <w:rPr>
          <w:highlight w:val="yellow"/>
        </w:rPr>
        <w:t>This means selecting one specific interest, intention, passion or dream, where you already have some skills, or you are keen to acquire or develop.</w:t>
      </w:r>
    </w:p>
    <w:p w14:paraId="26E455AF" w14:textId="77777777" w:rsidR="00CB6871" w:rsidRPr="00F51206" w:rsidRDefault="00000000" w:rsidP="00106B6E">
      <w:pPr>
        <w:pStyle w:val="ListParagraph"/>
        <w:numPr>
          <w:ilvl w:val="0"/>
          <w:numId w:val="7"/>
        </w:numPr>
        <w:rPr>
          <w:highlight w:val="yellow"/>
        </w:rPr>
      </w:pPr>
      <w:r w:rsidRPr="00F51206">
        <w:rPr>
          <w:b/>
          <w:bCs/>
          <w:highlight w:val="yellow"/>
        </w:rPr>
        <w:t xml:space="preserve">What do I want to do with my life? </w:t>
      </w:r>
    </w:p>
    <w:p w14:paraId="20B7E0EF" w14:textId="77777777" w:rsidR="00CB6871" w:rsidRPr="00F51206" w:rsidRDefault="00000000">
      <w:pPr>
        <w:rPr>
          <w:highlight w:val="yellow"/>
        </w:rPr>
      </w:pPr>
      <w:r w:rsidRPr="00F51206">
        <w:rPr>
          <w:highlight w:val="yellow"/>
        </w:rPr>
        <w:t>This means identifying an activity or a practice in line with your selected interest, passion or dream.</w:t>
      </w:r>
    </w:p>
    <w:p w14:paraId="493CF9CE" w14:textId="77777777" w:rsidR="00CB6871" w:rsidRPr="00F51206" w:rsidRDefault="00000000" w:rsidP="00106B6E">
      <w:pPr>
        <w:pStyle w:val="ListParagraph"/>
        <w:numPr>
          <w:ilvl w:val="0"/>
          <w:numId w:val="8"/>
        </w:numPr>
        <w:rPr>
          <w:highlight w:val="yellow"/>
        </w:rPr>
      </w:pPr>
      <w:r w:rsidRPr="00F51206">
        <w:rPr>
          <w:b/>
          <w:bCs/>
          <w:highlight w:val="yellow"/>
        </w:rPr>
        <w:t>How can I put my purpose in place?</w:t>
      </w:r>
    </w:p>
    <w:p w14:paraId="43482A87" w14:textId="77777777" w:rsidR="00CB6871" w:rsidRPr="00F51206" w:rsidRDefault="00000000">
      <w:pPr>
        <w:rPr>
          <w:highlight w:val="yellow"/>
        </w:rPr>
      </w:pPr>
      <w:r w:rsidRPr="00F51206">
        <w:rPr>
          <w:highlight w:val="yellow"/>
        </w:rPr>
        <w:t>This means writing down your plan to learn/develop skills or to practice your selected activity, and putting in place a regular practice of your selected activity.</w:t>
      </w:r>
    </w:p>
    <w:p w14:paraId="42945CF4" w14:textId="77777777" w:rsidR="00CB6871" w:rsidRPr="00F51206" w:rsidRDefault="00000000">
      <w:pPr>
        <w:rPr>
          <w:highlight w:val="yellow"/>
        </w:rPr>
      </w:pPr>
      <w:r w:rsidRPr="00F51206">
        <w:rPr>
          <w:highlight w:val="yellow"/>
        </w:rPr>
        <w:t xml:space="preserve">When you have identified your purpose and defined a plan on how to put it in place, it is important to make time in your calendar on a regular basis, being daily or weekly, to progress towards this plan. Putting in place a new purpose is exciting but requires some changes at the same time. What is key here is redefining our priorities to make sure our purpose fits into these priorities. We all have limited time and tend to be pulled towards other activities or commitments. This is when being able to express our needs and to say no to things that are </w:t>
      </w:r>
      <w:r w:rsidRPr="00F51206">
        <w:rPr>
          <w:highlight w:val="yellow"/>
        </w:rPr>
        <w:lastRenderedPageBreak/>
        <w:t>not serving our purpose is important here. Our time and energy are limited, and we need to ensure we can use them for our purpose.</w:t>
      </w:r>
    </w:p>
    <w:p w14:paraId="50BEC34C" w14:textId="77777777" w:rsidR="00CB6871" w:rsidRPr="00F51206" w:rsidRDefault="00000000">
      <w:pPr>
        <w:rPr>
          <w:highlight w:val="yellow"/>
        </w:rPr>
      </w:pPr>
      <w:r w:rsidRPr="00F51206">
        <w:rPr>
          <w:highlight w:val="yellow"/>
        </w:rPr>
        <w:t>The energy of purpose</w:t>
      </w:r>
    </w:p>
    <w:p w14:paraId="41571F77" w14:textId="77777777" w:rsidR="00CB6871" w:rsidRPr="00F51206" w:rsidRDefault="00000000">
      <w:pPr>
        <w:rPr>
          <w:highlight w:val="yellow"/>
        </w:rPr>
      </w:pPr>
      <w:r w:rsidRPr="00F51206">
        <w:rPr>
          <w:highlight w:val="yellow"/>
        </w:rPr>
        <w:t>I have always been curious about what people do, why they do it, what they enjoy about it and how they feel about it in general. I love the change of energy of a person who gets suddenly excited about explaining what they are doing in their job, a hobby, volunteering, or taking care of their family. This is when you know they have found their purpose.</w:t>
      </w:r>
    </w:p>
    <w:p w14:paraId="465EDE70" w14:textId="77777777" w:rsidR="00CB6871" w:rsidRPr="00F51206" w:rsidRDefault="00000000">
      <w:pPr>
        <w:rPr>
          <w:highlight w:val="yellow"/>
        </w:rPr>
      </w:pPr>
      <w:r w:rsidRPr="00F51206">
        <w:rPr>
          <w:highlight w:val="yellow"/>
        </w:rPr>
        <w:t xml:space="preserve">We have all been in situations where we are busy getting things done, working on our to-do list automatically without being conscious of what we are doing and without any enjoyment. This is when we are running on false </w:t>
      </w:r>
      <w:proofErr w:type="spellStart"/>
      <w:r w:rsidRPr="00F51206">
        <w:rPr>
          <w:highlight w:val="yellow"/>
        </w:rPr>
        <w:t>self energy</w:t>
      </w:r>
      <w:proofErr w:type="spellEnd"/>
      <w:r w:rsidRPr="00F51206">
        <w:rPr>
          <w:highlight w:val="yellow"/>
        </w:rPr>
        <w:t xml:space="preserve">. This is the energy that keeps us busy because we can proudly claim we are busy men, and what we are doing is important, and that nobody can do it apart from us. This is a lie our false self is telling us and this energy we are running on is false </w:t>
      </w:r>
      <w:proofErr w:type="spellStart"/>
      <w:r w:rsidRPr="00F51206">
        <w:rPr>
          <w:highlight w:val="yellow"/>
        </w:rPr>
        <w:t>self energy</w:t>
      </w:r>
      <w:proofErr w:type="spellEnd"/>
      <w:r w:rsidRPr="00F51206">
        <w:rPr>
          <w:highlight w:val="yellow"/>
        </w:rPr>
        <w:t>. It is driven by our ego seeking validation, love or reward but leaves us drained and unfulfilled. Don’t get me wrong, the false energy can help us get things done by making us feel alive through the accomplishment of tasks. But this false energy is running on stress and is leaving us exhausted and feeling empty.</w:t>
      </w:r>
    </w:p>
    <w:p w14:paraId="40885018" w14:textId="77777777" w:rsidR="00CB6871" w:rsidRPr="00F51206" w:rsidRDefault="00000000">
      <w:pPr>
        <w:rPr>
          <w:highlight w:val="yellow"/>
        </w:rPr>
      </w:pPr>
      <w:r w:rsidRPr="00F51206">
        <w:rPr>
          <w:highlight w:val="yellow"/>
        </w:rPr>
        <w:t>Instead, when we are conscious of what we are working on with a clear intention, a clear purpose in life, we are running on a different type of energy. It is a real energy that drives us and grows as we work towards our goal. It is not powered by the completion of a task but by the purposeful nature of what we are doing. This real energy is not running on stress. On the contrary, this energy brings us a feeling of calm and peace of mind as we work towards our purpose.</w:t>
      </w:r>
    </w:p>
    <w:p w14:paraId="487587A7" w14:textId="77777777" w:rsidR="00CB6871" w:rsidRPr="00F51206" w:rsidRDefault="00000000">
      <w:pPr>
        <w:rPr>
          <w:highlight w:val="yellow"/>
        </w:rPr>
      </w:pPr>
      <w:r w:rsidRPr="00F51206">
        <w:rPr>
          <w:highlight w:val="yellow"/>
        </w:rPr>
        <w:t>The energy of a man who is at peace because he has found his purpose in life is incredible. It radiates and can inspire others around him to pursue their own purpose.</w:t>
      </w:r>
    </w:p>
    <w:p w14:paraId="5FE1F0D3" w14:textId="77777777" w:rsidR="00CB6871" w:rsidRPr="00F51206" w:rsidRDefault="00000000">
      <w:pPr>
        <w:rPr>
          <w:highlight w:val="yellow"/>
        </w:rPr>
      </w:pPr>
      <w:r w:rsidRPr="00F51206">
        <w:rPr>
          <w:highlight w:val="yellow"/>
        </w:rPr>
        <w:lastRenderedPageBreak/>
        <w:t>What’s next after achieving your purpose?</w:t>
      </w:r>
    </w:p>
    <w:p w14:paraId="79E0C2B7" w14:textId="77777777" w:rsidR="00CB6871" w:rsidRPr="00F51206" w:rsidRDefault="00000000">
      <w:pPr>
        <w:rPr>
          <w:highlight w:val="yellow"/>
        </w:rPr>
      </w:pPr>
      <w:r w:rsidRPr="00F51206">
        <w:rPr>
          <w:highlight w:val="yellow"/>
        </w:rPr>
        <w:t>My purpose has changed during my life. In my 20s, I worked in finance in London, as my key objective was financial independence. This was not a purpose fully aligned with my true self as it was driven by my dad’s trauma of not having enough money as a child. Then, in my early 30s, I felt lost and confused and found purpose in working in impact investing, helping less privileged people while applying my financial skills. Later, as I worked on finding a sense of balance, inner peace, and happiness through therapy and by exploring philosophy, psychology, and spirituality, my purpose evolved. My intention has become to help men who feel lost to get a better understanding of themselves and to better care for their lives and well-being. This new purpose has translated into helping men find their own balance and peace of mind by sharing my own journey and what I have learnt through this book. This is my purpose for the time being. I do not know what my next purpose will be after this. And you know, what? It is OK by me.</w:t>
      </w:r>
    </w:p>
    <w:p w14:paraId="3E9ACE2E" w14:textId="77777777" w:rsidR="00CB6871" w:rsidRPr="00F51206" w:rsidRDefault="00000000">
      <w:pPr>
        <w:rPr>
          <w:highlight w:val="yellow"/>
        </w:rPr>
      </w:pPr>
      <w:r w:rsidRPr="00F51206">
        <w:rPr>
          <w:highlight w:val="yellow"/>
        </w:rPr>
        <w:t xml:space="preserve">Purpose change during a lifetime. This means we should not be afraid of achieving our purpose because others will come along. I remember during a business ethics class at university, a German classmate being afraid of achieving happiness during his lifetime. For him, pursuing happiness was a life goal. He thought: If we achieve it, we die. While happiness is elusive as we have seen before, if we find it, why not enjoy it? A new purpose will surely come along our way. Whether we have achieved our purpose or we no longer think it is worth pursuing, purposes can change, or new ones can arise. It all depends on the moment of our life we are in. As mentioned before, our life is in constant flux, the world changes around us, and we change as well. Who I was in my 20s, working in finance and a weekend warrior, is very different from who I am now in my 40s, writing these words. And I know deep inside it is OK. It is actually a good thing. I would be quite unhappy and </w:t>
      </w:r>
      <w:r w:rsidRPr="00F51206">
        <w:rPr>
          <w:highlight w:val="yellow"/>
        </w:rPr>
        <w:lastRenderedPageBreak/>
        <w:t>unbalanced if I stayed the same or if I tried for the last 20 years to keep everything the same in my life based on who I was in my 20s.</w:t>
      </w:r>
    </w:p>
    <w:p w14:paraId="53E4A389" w14:textId="77777777" w:rsidR="00CB6871" w:rsidRPr="00F51206" w:rsidRDefault="00000000">
      <w:pPr>
        <w:rPr>
          <w:highlight w:val="yellow"/>
        </w:rPr>
      </w:pPr>
      <w:r w:rsidRPr="00F51206">
        <w:rPr>
          <w:highlight w:val="yellow"/>
        </w:rPr>
        <w:t>As Jung explained, we should separate the first part of our life when we are young and full of energy and not so aware of who we are, and the second part when we are older and (hopefully) wiser. He explained that in this second part, we should continue to have a purpose in life. However, he underlined that this purpose might be different from the purpose we had in the first part. He also highlighted that we need to be prepared to be able to abandon our purpose if it no longer drives us. This way, we can welcome our new purpose. This is similar to the old saying: “Shedding the old to welcome the new." So, we just need to be aware that it is OK to achieve our purpose, as another one might come our way. Furthermore, it is also OK to abandon our purpose to pursue another one more in line with who we are at this moment in our lives.</w:t>
      </w:r>
    </w:p>
    <w:p w14:paraId="05629D09" w14:textId="77777777" w:rsidR="00CB6871" w:rsidRPr="00F51206" w:rsidRDefault="00000000">
      <w:pPr>
        <w:rPr>
          <w:highlight w:val="yellow"/>
        </w:rPr>
      </w:pPr>
      <w:r w:rsidRPr="00F51206">
        <w:rPr>
          <w:highlight w:val="yellow"/>
        </w:rPr>
        <w:t>To achieve this, it is relevant to check with ourselves regularly:</w:t>
      </w:r>
    </w:p>
    <w:p w14:paraId="332F02B7" w14:textId="77777777" w:rsidR="00CB6871" w:rsidRPr="00F51206" w:rsidRDefault="00000000" w:rsidP="00106B6E">
      <w:pPr>
        <w:pStyle w:val="ListParagraph"/>
        <w:numPr>
          <w:ilvl w:val="0"/>
          <w:numId w:val="9"/>
        </w:numPr>
        <w:rPr>
          <w:highlight w:val="yellow"/>
        </w:rPr>
      </w:pPr>
      <w:r w:rsidRPr="00F51206">
        <w:rPr>
          <w:highlight w:val="yellow"/>
        </w:rPr>
        <w:t>Do I continue to be aligned with my purpose?</w:t>
      </w:r>
    </w:p>
    <w:p w14:paraId="2D87F2E9" w14:textId="77777777" w:rsidR="00CB6871" w:rsidRPr="00F51206" w:rsidRDefault="00000000" w:rsidP="00106B6E">
      <w:pPr>
        <w:pStyle w:val="ListParagraph"/>
        <w:numPr>
          <w:ilvl w:val="0"/>
          <w:numId w:val="9"/>
        </w:numPr>
        <w:rPr>
          <w:highlight w:val="yellow"/>
        </w:rPr>
      </w:pPr>
      <w:r w:rsidRPr="00F51206">
        <w:rPr>
          <w:highlight w:val="yellow"/>
        </w:rPr>
        <w:t>Does this purpose still drive me now?</w:t>
      </w:r>
    </w:p>
    <w:p w14:paraId="537E929C" w14:textId="77777777" w:rsidR="00CB6871" w:rsidRPr="00F51206" w:rsidRDefault="00000000" w:rsidP="00106B6E">
      <w:pPr>
        <w:pStyle w:val="ListParagraph"/>
        <w:numPr>
          <w:ilvl w:val="0"/>
          <w:numId w:val="9"/>
        </w:numPr>
        <w:rPr>
          <w:highlight w:val="yellow"/>
        </w:rPr>
      </w:pPr>
      <w:r w:rsidRPr="00F51206">
        <w:rPr>
          <w:highlight w:val="yellow"/>
        </w:rPr>
        <w:t>Do I need to change the purpose or not, based on where I am now?</w:t>
      </w:r>
    </w:p>
    <w:p w14:paraId="39CB4CD4" w14:textId="77777777" w:rsidR="00CB6871" w:rsidRPr="00F51206" w:rsidRDefault="00000000" w:rsidP="00106B6E">
      <w:pPr>
        <w:pStyle w:val="ListParagraph"/>
        <w:numPr>
          <w:ilvl w:val="0"/>
          <w:numId w:val="9"/>
        </w:numPr>
        <w:rPr>
          <w:highlight w:val="yellow"/>
        </w:rPr>
      </w:pPr>
      <w:r w:rsidRPr="00F51206">
        <w:rPr>
          <w:highlight w:val="yellow"/>
        </w:rPr>
        <w:t>If not, do I need to change how I achieve my purpose according to my abilities now?</w:t>
      </w:r>
    </w:p>
    <w:p w14:paraId="474F38E8" w14:textId="77777777" w:rsidR="00CB6871" w:rsidRPr="00F51206" w:rsidRDefault="00000000">
      <w:pPr>
        <w:rPr>
          <w:highlight w:val="yellow"/>
        </w:rPr>
      </w:pPr>
      <w:r w:rsidRPr="00F51206">
        <w:rPr>
          <w:highlight w:val="yellow"/>
        </w:rPr>
        <w:t>Be present throughout your journey</w:t>
      </w:r>
    </w:p>
    <w:p w14:paraId="4546F898" w14:textId="77777777" w:rsidR="00CB6871" w:rsidRPr="00F51206" w:rsidRDefault="00000000">
      <w:pPr>
        <w:rPr>
          <w:highlight w:val="yellow"/>
        </w:rPr>
      </w:pPr>
      <w:r w:rsidRPr="00F51206">
        <w:rPr>
          <w:highlight w:val="yellow"/>
        </w:rPr>
        <w:t xml:space="preserve">While pursuing your purpose, it is essential not to get stuck in the future and forget our present journey. As previously explained by Tolle, our mind has this propensity to project ourselves into the future and forget the present moment, which brings anxiety. He warns us to be careful not to focus too much on the future steps and the final objective. He suggests focusing on the process and especially on our immediate step in this journey. We will explore </w:t>
      </w:r>
      <w:r w:rsidRPr="00F51206">
        <w:rPr>
          <w:highlight w:val="yellow"/>
        </w:rPr>
        <w:lastRenderedPageBreak/>
        <w:t>this further later on in Chapter 9. Being present in the moment and mindful of our immediate step makes our purposeful journey much more pleasant and fulfilling.</w:t>
      </w:r>
    </w:p>
    <w:p w14:paraId="4EBBB0AA" w14:textId="77777777" w:rsidR="00CB6871" w:rsidRPr="00F51206" w:rsidRDefault="00000000">
      <w:pPr>
        <w:rPr>
          <w:highlight w:val="yellow"/>
        </w:rPr>
      </w:pPr>
      <w:r w:rsidRPr="00F51206">
        <w:rPr>
          <w:highlight w:val="yellow"/>
        </w:rPr>
        <w:t>Next Steps</w:t>
      </w:r>
    </w:p>
    <w:p w14:paraId="30D0E6AD" w14:textId="77777777" w:rsidR="00701B38" w:rsidRDefault="00000000" w:rsidP="00701B38">
      <w:pPr>
        <w:pStyle w:val="ListParagraph"/>
        <w:numPr>
          <w:ilvl w:val="0"/>
          <w:numId w:val="56"/>
        </w:numPr>
        <w:rPr>
          <w:highlight w:val="yellow"/>
        </w:rPr>
      </w:pPr>
      <w:r w:rsidRPr="00F51206">
        <w:rPr>
          <w:highlight w:val="yellow"/>
        </w:rPr>
        <w:t>Complete the following questions below:</w:t>
      </w:r>
    </w:p>
    <w:p w14:paraId="5D3B98E5" w14:textId="4BA08B7B" w:rsidR="00CB6871" w:rsidRPr="00701B38" w:rsidRDefault="00000000" w:rsidP="00701B38">
      <w:pPr>
        <w:pStyle w:val="ListParagraph"/>
        <w:numPr>
          <w:ilvl w:val="1"/>
          <w:numId w:val="56"/>
        </w:numPr>
        <w:rPr>
          <w:highlight w:val="yellow"/>
        </w:rPr>
      </w:pPr>
      <w:r w:rsidRPr="00701B38">
        <w:rPr>
          <w:b/>
          <w:bCs/>
          <w:highlight w:val="yellow"/>
        </w:rPr>
        <w:t>What do I like doing?</w:t>
      </w:r>
    </w:p>
    <w:p w14:paraId="52657A2F" w14:textId="77777777" w:rsidR="00CB6871" w:rsidRPr="00F51206" w:rsidRDefault="00000000" w:rsidP="00701B38">
      <w:pPr>
        <w:ind w:left="1800"/>
        <w:rPr>
          <w:highlight w:val="yellow"/>
        </w:rPr>
      </w:pPr>
      <w:r w:rsidRPr="00F51206">
        <w:rPr>
          <w:highlight w:val="yellow"/>
        </w:rPr>
        <w:t>This means identifying what you love, your personal interests, an intention, or a passion.</w:t>
      </w:r>
    </w:p>
    <w:p w14:paraId="1A0D339E" w14:textId="3255545A" w:rsidR="00CB6871" w:rsidRPr="00F51206" w:rsidRDefault="00000000" w:rsidP="00701B38">
      <w:pPr>
        <w:pStyle w:val="ListParagraph"/>
        <w:numPr>
          <w:ilvl w:val="1"/>
          <w:numId w:val="56"/>
        </w:numPr>
        <w:rPr>
          <w:highlight w:val="yellow"/>
        </w:rPr>
      </w:pPr>
      <w:r w:rsidRPr="00F51206">
        <w:rPr>
          <w:b/>
          <w:bCs/>
          <w:highlight w:val="yellow"/>
        </w:rPr>
        <w:t>What am I really good at, or how can I learn about it?</w:t>
      </w:r>
    </w:p>
    <w:p w14:paraId="07820660" w14:textId="77777777" w:rsidR="00CB6871" w:rsidRPr="00F51206" w:rsidRDefault="00000000" w:rsidP="00701B38">
      <w:pPr>
        <w:ind w:left="1800"/>
        <w:rPr>
          <w:highlight w:val="yellow"/>
        </w:rPr>
      </w:pPr>
      <w:r w:rsidRPr="00F51206">
        <w:rPr>
          <w:highlight w:val="yellow"/>
        </w:rPr>
        <w:t>This means selecting one specific interest, intention, passion or dream, where you already have some skills, or you are keen to acquire or develop.</w:t>
      </w:r>
    </w:p>
    <w:p w14:paraId="223B396A" w14:textId="7364C901" w:rsidR="00CB6871" w:rsidRPr="00701B38" w:rsidRDefault="00000000" w:rsidP="00701B38">
      <w:pPr>
        <w:pStyle w:val="ListParagraph"/>
        <w:numPr>
          <w:ilvl w:val="1"/>
          <w:numId w:val="56"/>
        </w:numPr>
        <w:rPr>
          <w:highlight w:val="yellow"/>
        </w:rPr>
      </w:pPr>
      <w:r w:rsidRPr="00701B38">
        <w:rPr>
          <w:b/>
          <w:bCs/>
          <w:highlight w:val="yellow"/>
        </w:rPr>
        <w:t xml:space="preserve">What do I want to do with my life? </w:t>
      </w:r>
    </w:p>
    <w:p w14:paraId="5516553F" w14:textId="77777777" w:rsidR="00CB6871" w:rsidRPr="00F51206" w:rsidRDefault="00000000" w:rsidP="00701B38">
      <w:pPr>
        <w:ind w:left="1800"/>
        <w:rPr>
          <w:highlight w:val="yellow"/>
        </w:rPr>
      </w:pPr>
      <w:r w:rsidRPr="00F51206">
        <w:rPr>
          <w:highlight w:val="yellow"/>
        </w:rPr>
        <w:t>This means identifying an activity or a practice in line with your selected interest, passion or dream.</w:t>
      </w:r>
    </w:p>
    <w:p w14:paraId="54D14580" w14:textId="67C5C26D" w:rsidR="00CB6871" w:rsidRPr="00F51206" w:rsidRDefault="00000000" w:rsidP="00701B38">
      <w:pPr>
        <w:pStyle w:val="ListParagraph"/>
        <w:numPr>
          <w:ilvl w:val="1"/>
          <w:numId w:val="56"/>
        </w:numPr>
        <w:rPr>
          <w:highlight w:val="yellow"/>
        </w:rPr>
      </w:pPr>
      <w:r w:rsidRPr="00F51206">
        <w:rPr>
          <w:b/>
          <w:bCs/>
          <w:highlight w:val="yellow"/>
        </w:rPr>
        <w:t>How can I put my purpose in place?</w:t>
      </w:r>
    </w:p>
    <w:p w14:paraId="7B6423C0" w14:textId="77777777" w:rsidR="00CB6871" w:rsidRDefault="00000000" w:rsidP="00701B38">
      <w:pPr>
        <w:ind w:left="1800"/>
      </w:pPr>
      <w:r w:rsidRPr="00F51206">
        <w:rPr>
          <w:highlight w:val="yellow"/>
        </w:rPr>
        <w:t>This means writing down your plan to learn/develop skills or to practice your selected activity, and putting in place a regular practice of your selected activity.</w:t>
      </w:r>
    </w:p>
    <w:p w14:paraId="2050D006" w14:textId="77777777" w:rsidR="00401136" w:rsidRDefault="00401136">
      <w:pPr>
        <w:spacing w:line="240" w:lineRule="auto"/>
      </w:pPr>
      <w:r>
        <w:br w:type="page"/>
      </w:r>
    </w:p>
    <w:p w14:paraId="4BBC7E4D" w14:textId="538A35DD" w:rsidR="00CB6871" w:rsidRDefault="00000000" w:rsidP="00EF343E">
      <w:pPr>
        <w:pStyle w:val="Heading1"/>
      </w:pPr>
      <w:bookmarkStart w:id="6" w:name="_Toc217750761"/>
      <w:r>
        <w:lastRenderedPageBreak/>
        <w:t>B. The Self-Confidence Journey</w:t>
      </w:r>
      <w:bookmarkEnd w:id="6"/>
    </w:p>
    <w:p w14:paraId="19462C10" w14:textId="30A75E64" w:rsidR="00CB6871" w:rsidRDefault="00CB6871"/>
    <w:p w14:paraId="34151E5B" w14:textId="15D02123" w:rsidR="00CB6871" w:rsidRDefault="00000000">
      <w:r>
        <w:t>'Because one believes in oneself, one doesn’t try to convince others. Because one is content with oneself, one doesn’t need others’ approval. Because one accepts oneself, the whole world accepts him.' Lao Tzu</w:t>
      </w:r>
    </w:p>
    <w:p w14:paraId="293A59E8" w14:textId="77777777" w:rsidR="00CB6871" w:rsidRDefault="00CB6871"/>
    <w:p w14:paraId="66485E94" w14:textId="28C0BEB8" w:rsidR="00CB6871" w:rsidRDefault="00000000">
      <w:r>
        <w:t>The</w:t>
      </w:r>
      <w:r w:rsidRPr="00812DAC">
        <w:t xml:space="preserve"> </w:t>
      </w:r>
      <w:r>
        <w:t xml:space="preserve">Self-Confidence Journey is the second level of your transformation. It begins with the understanding that you are more than just a logical mind; you are also a heart with emotions and a body with sensations. </w:t>
      </w:r>
    </w:p>
    <w:p w14:paraId="016141C4" w14:textId="49465A41" w:rsidR="00CB6871" w:rsidRDefault="00000000">
      <w:r>
        <w:t>By learning to connect with and listen to your intuition, you can find inner peace and make decisions that align with who you truly are (Chapter 5). We will then work on rebalancing the relationship between your brain and your body, accepting and connecting with your physical self to feel whole (Chapter 6). This is reinforced by improving your chemical balance through sustainable, healthy activities that achieve a feeling of bliss (Chapter 7). Finally, we explore the courage found in showing your vulnerability and how it fosters genuine connection (Chapter 8).</w:t>
      </w:r>
    </w:p>
    <w:p w14:paraId="0B24A232" w14:textId="77777777" w:rsidR="00CB6871" w:rsidRDefault="00CB6871"/>
    <w:p w14:paraId="008CDFD1" w14:textId="77777777" w:rsidR="00812DAC" w:rsidRDefault="00812DAC">
      <w:pPr>
        <w:spacing w:line="240" w:lineRule="auto"/>
      </w:pPr>
      <w:r>
        <w:br w:type="page"/>
      </w:r>
    </w:p>
    <w:p w14:paraId="176F0F2A" w14:textId="06262602" w:rsidR="00CB6871" w:rsidRDefault="00000000" w:rsidP="00D633C8">
      <w:pPr>
        <w:pStyle w:val="Heading2"/>
      </w:pPr>
      <w:bookmarkStart w:id="7" w:name="_Toc217750762"/>
      <w:r>
        <w:lastRenderedPageBreak/>
        <w:t>5. Listen to your intuition</w:t>
      </w:r>
      <w:bookmarkEnd w:id="7"/>
    </w:p>
    <w:p w14:paraId="1AA589AD" w14:textId="655B6235" w:rsidR="00CB6871" w:rsidRDefault="00CB6871"/>
    <w:p w14:paraId="5B9F71A6" w14:textId="7C5B7071" w:rsidR="00CB6871" w:rsidRDefault="00000000">
      <w:r>
        <w:t>'The only real valuable thing is intuition.' Albert Einstein</w:t>
      </w:r>
    </w:p>
    <w:p w14:paraId="0ED7CD8E" w14:textId="77777777" w:rsidR="00CB6871" w:rsidRDefault="00CB6871"/>
    <w:p w14:paraId="6D670782" w14:textId="55F7EAA5" w:rsidR="00CB6871" w:rsidRDefault="00000000">
      <w:r>
        <w:t>The prison of the mind</w:t>
      </w:r>
    </w:p>
    <w:p w14:paraId="21788F39" w14:textId="77777777" w:rsidR="00701B38" w:rsidRDefault="00000000">
      <w:r>
        <w:t>During my childhood, I was told that intuition was the 'ER of intelligence'</w:t>
      </w:r>
      <w:r w:rsidR="00701B38">
        <w:t xml:space="preserve">; </w:t>
      </w:r>
      <w:r>
        <w:t xml:space="preserve">something used only by people who weren't intelligent enough to think things through rationally. Consequently, for most of my twenties and thirties, I lived entirely in my head. I tried to </w:t>
      </w:r>
      <w:proofErr w:type="spellStart"/>
      <w:r>
        <w:t>rationalise</w:t>
      </w:r>
      <w:proofErr w:type="spellEnd"/>
      <w:r>
        <w:t xml:space="preserve"> and </w:t>
      </w:r>
      <w:proofErr w:type="spellStart"/>
      <w:r>
        <w:t>analyse</w:t>
      </w:r>
      <w:proofErr w:type="spellEnd"/>
      <w:r>
        <w:t xml:space="preserve"> every decision: career moves, where to live, whom to date</w:t>
      </w:r>
      <w:r w:rsidR="00701B38">
        <w:t>, etc.</w:t>
      </w:r>
    </w:p>
    <w:p w14:paraId="228DD9AC" w14:textId="302FA060" w:rsidR="00CB6871" w:rsidRDefault="00000000">
      <w:r>
        <w:t xml:space="preserve">This reliance on the overthinking mind led to a life of stress and self-doubt. My mind was constantly 'revisiting' the past through 'what-ifs' or worrying about an imaginary future. In our Cartesian Western culture, we value rationality above all else. We are bombarded with information via our phones, spending so much time in our thoughts that we become </w:t>
      </w:r>
      <w:proofErr w:type="spellStart"/>
      <w:r>
        <w:t>paralysed</w:t>
      </w:r>
      <w:proofErr w:type="spellEnd"/>
      <w:r>
        <w:t xml:space="preserve"> by options and develop FOMO (fear of missing out).</w:t>
      </w:r>
    </w:p>
    <w:p w14:paraId="1BF0C4D2" w14:textId="5258612E" w:rsidR="00701B38" w:rsidRDefault="00000000" w:rsidP="00701B38">
      <w:r>
        <w:t xml:space="preserve">Eckhart Tolle explains that the 'egotistic overthinking mind' creates a sense of incompleteness. It tells you that you cannot be happy </w:t>
      </w:r>
      <w:r w:rsidR="00701B38">
        <w:t xml:space="preserve">in the present, </w:t>
      </w:r>
      <w:r>
        <w:t>that you need something more before you can be free. This state of mind dissociates you from the reality of the present. While you are capable of dealing with present reality, no one can deal with a future that doesn't yet exist.</w:t>
      </w:r>
    </w:p>
    <w:p w14:paraId="03AC00FD" w14:textId="68E80112" w:rsidR="00EF33A3" w:rsidRDefault="00701B38">
      <w:r>
        <w:t xml:space="preserve">Our overthinking mind constantly worries about the future, while being regretful of past events or past decisions. It makes us feel that we are not enough. As Tolle explains, our egotistic over-thinking mind creates a sense of incompleteness. It can be a feeling of not being worthy or good enough, which can lead to feelings of guilt, regret, resentment, sadness or bitterness. This typically arises because we dwell too much on our past, resenting our past </w:t>
      </w:r>
      <w:r>
        <w:lastRenderedPageBreak/>
        <w:t xml:space="preserve">decisions or actions. In addition, this perceived state of incompleteness can lead us to project a hypothetical </w:t>
      </w:r>
      <w:proofErr w:type="spellStart"/>
      <w:r>
        <w:t>idealised</w:t>
      </w:r>
      <w:proofErr w:type="spellEnd"/>
      <w:r>
        <w:t xml:space="preserve"> future state of satisfaction in our imagination as a way to escape our unsatisfactory present. Our mind tells us that we cannot be happy and fulfilled here and now and that we need something else, something more, before we can truly be free or complete. This leads us to want and need more than what we have right now. Hence, we chase things thinking it will free us from this feeling of incompleteness and that everything will be OK in this </w:t>
      </w:r>
      <w:proofErr w:type="spellStart"/>
      <w:r>
        <w:t>idealised</w:t>
      </w:r>
      <w:proofErr w:type="spellEnd"/>
      <w:r>
        <w:t xml:space="preserve"> future. However, this leads us to live in a world of fear and worry created by this perceived state of incompleteness, combined with the fear and anxiety of not attaining this uncertain </w:t>
      </w:r>
      <w:proofErr w:type="spellStart"/>
      <w:r>
        <w:t>idealised</w:t>
      </w:r>
      <w:proofErr w:type="spellEnd"/>
      <w:r>
        <w:t xml:space="preserve"> future. This state of mind leads us to dissociate ourselves from the reality of the present. Tolle explains that we are capable of dealing with the present reality. But it is much harder to deal with a future which might or might not happen because we have no control over it. This is why our mind is not capable of dealing with this anguish. By thinking this way, we live in an illusion of a better future set up by our egotistic mind, which makes us scared and overthink.</w:t>
      </w:r>
    </w:p>
    <w:p w14:paraId="2B6AE386" w14:textId="0C3AFBDB" w:rsidR="00CB6871" w:rsidRDefault="00701B38">
      <w:r>
        <w:t>While my mind was in overdrive, I stumbled upon a book by Tessa Watt, a British mindfulness teacher and Associate of the Oxford Mindfulness Centre, called 'Introducing Mindfulness'. I was so stuck in my head and struggling to fell at peace that I thought I would give it a try.</w:t>
      </w:r>
      <w:r w:rsidR="00052A23">
        <w:t xml:space="preserve"> Watt</w:t>
      </w:r>
      <w:r>
        <w:t xml:space="preserve"> gives the example of someone running in a park with earphones in, so caught in their thoughts that they miss the beauty of nature right in front of them. Most of us are sleepwalking through our lives, blind to what is happening because we are crashed into our own mental whirlwind.</w:t>
      </w:r>
      <w:r w:rsidR="00B2621F">
        <w:t xml:space="preserve"> </w:t>
      </w:r>
      <w:r>
        <w:t>All these thoughts are often unpleasant, and our mind is exhausted from this.</w:t>
      </w:r>
    </w:p>
    <w:p w14:paraId="4E4CC86C" w14:textId="77777777" w:rsidR="00052A23" w:rsidRDefault="00052A23"/>
    <w:p w14:paraId="3EA753C3" w14:textId="52B2D8E0" w:rsidR="00CB6871" w:rsidRDefault="00000000">
      <w:r>
        <w:lastRenderedPageBreak/>
        <w:t xml:space="preserve">This over-focus on the mind leads us to </w:t>
      </w:r>
      <w:r w:rsidR="00217EAB">
        <w:t xml:space="preserve">doubting ourselves and </w:t>
      </w:r>
      <w:r>
        <w:t>ignor</w:t>
      </w:r>
      <w:r w:rsidR="00217EAB">
        <w:t>ing</w:t>
      </w:r>
      <w:r>
        <w:t xml:space="preserve"> our 'gut feelings'. When was the last time you listened to your intuition without overthinking it? This imbalance is a primary cause of stress, anxiety and self-doubt.</w:t>
      </w:r>
    </w:p>
    <w:p w14:paraId="3D960CE1" w14:textId="4DDCAEA4" w:rsidR="00EF33A3" w:rsidRDefault="00000000">
      <w:r>
        <w:t xml:space="preserve">We all have experienced these magical moments when we are with the person we love in their arms, laughing out loud with a close friend, or in front of a beautiful sunset. These moments feel magical because we are genuinely in the present. This happens because, during that moment, we stop thinking. This happens to us without </w:t>
      </w:r>
      <w:proofErr w:type="spellStart"/>
      <w:r>
        <w:t>realising</w:t>
      </w:r>
      <w:proofErr w:type="spellEnd"/>
      <w:r>
        <w:t xml:space="preserve"> it. But we can train our minds to do so consciously. This is why learning to listen to our intuition is key to finding inner peace. This way, we can rebalance ourselves between our mind, and our intuition, to become a Better Man.</w:t>
      </w:r>
    </w:p>
    <w:p w14:paraId="344546A4" w14:textId="77777777" w:rsidR="00CB6871" w:rsidRDefault="00CB6871"/>
    <w:p w14:paraId="702BDB93" w14:textId="77C6E83F" w:rsidR="00CB6871" w:rsidRDefault="00000000">
      <w:r>
        <w:t>What exactly is intuition?</w:t>
      </w:r>
    </w:p>
    <w:p w14:paraId="1F1C5B4E" w14:textId="4028C97F" w:rsidR="00EF33A3" w:rsidRDefault="00000000">
      <w:r>
        <w:t xml:space="preserve">Intuition isn't magical. According to the Stanford </w:t>
      </w:r>
      <w:proofErr w:type="spellStart"/>
      <w:r>
        <w:t>Encyclopaedia</w:t>
      </w:r>
      <w:proofErr w:type="spellEnd"/>
      <w:r>
        <w:t xml:space="preserve"> of Philosophy, it's a form of immediate knowledge based on your brain sorting through years of past experience and cumulative knowledge in a split second. </w:t>
      </w:r>
      <w:r w:rsidR="00B2621F">
        <w:t>However, we often feel that intuition is not based on any knowledge, and so we discount it as an unreliable source of decision-making. Research (</w:t>
      </w:r>
      <w:proofErr w:type="spellStart"/>
      <w:r w:rsidR="00B2621F">
        <w:t>Lufityanto</w:t>
      </w:r>
      <w:proofErr w:type="spellEnd"/>
      <w:r w:rsidR="00B2621F">
        <w:t xml:space="preserve">, G., Donkin, C., &amp; Pearson, J. (2016)) </w:t>
      </w:r>
      <w:r>
        <w:t>ha</w:t>
      </w:r>
      <w:r w:rsidR="00B2621F">
        <w:t>s</w:t>
      </w:r>
      <w:r>
        <w:t xml:space="preserve"> proven that information can register in the brain without conscious awareness and improve our decision-making. Indeed, the data suggests that we can use unconscious information in our body or brain to help guide us through life, to enable better and faster decisions and be more confident in the decisions we make. So, maybe we should pay more attention to it.</w:t>
      </w:r>
    </w:p>
    <w:p w14:paraId="40254EDA" w14:textId="529D6234" w:rsidR="00CB6871" w:rsidRDefault="00000000">
      <w:r>
        <w:t xml:space="preserve">Interestingly, we call it a 'gut feeling' for a reason. The stomach houses the Enteric Nervous System (ENS), a network of over 100 million nerve cells so complex it is often called the 'second brain'. The ENS works independently of the central nervous system, which is why </w:t>
      </w:r>
      <w:r>
        <w:lastRenderedPageBreak/>
        <w:t xml:space="preserve">your intuition can feel separate from your logical thoughts. It’s </w:t>
      </w:r>
      <w:r w:rsidR="00B2621F">
        <w:t xml:space="preserve">also </w:t>
      </w:r>
      <w:r>
        <w:t xml:space="preserve">why you feel 'butterflies' when you're excited or sick when you're scared. </w:t>
      </w:r>
    </w:p>
    <w:p w14:paraId="54B355A5" w14:textId="2CE651EF" w:rsidR="00EF33A3" w:rsidRDefault="00000000">
      <w:r>
        <w:t xml:space="preserve">There is a common myth that intuition is 'female' and reason is 'male'. This is a cultural construct, not a biological fact. It is a limiting belief created by toxic alpha males living in their false selves, stopping them from tapping into their intuition </w:t>
      </w:r>
      <w:r w:rsidR="00B2621F">
        <w:t>as they fear what they cannot rationally control</w:t>
      </w:r>
      <w:r>
        <w:t>. Intuition is not gender-specific</w:t>
      </w:r>
      <w:r w:rsidR="00B2621F">
        <w:t xml:space="preserve">. It </w:t>
      </w:r>
      <w:r>
        <w:t xml:space="preserve">is a universal source of knowledge and ability to make decisions available to </w:t>
      </w:r>
      <w:r w:rsidR="00B2621F">
        <w:t>everybody</w:t>
      </w:r>
      <w:r>
        <w:t xml:space="preserve"> willing to tap into it.</w:t>
      </w:r>
    </w:p>
    <w:p w14:paraId="5324FD3F" w14:textId="397E774E" w:rsidR="00CB6871" w:rsidRDefault="00B2621F">
      <w:r>
        <w:t>Intuition is not an impulsive decision; it is a well-thought-out decision you are making confidently based on the sum of all your experiences, telling you that you have been there before, and you know what to do. It is a very efficient way of making the right decision, as it requires little energy, and it feels right. This feeling of being right is a potent tool to feel at peace and be aligned with your true self. Intuition is inner wisdom, and it is available to every man.</w:t>
      </w:r>
    </w:p>
    <w:p w14:paraId="78D156AD" w14:textId="77777777" w:rsidR="00B2621F" w:rsidRDefault="00B2621F"/>
    <w:p w14:paraId="1CE2E34B" w14:textId="4B485CB4" w:rsidR="00CB6871" w:rsidRDefault="00000000">
      <w:r>
        <w:t>How to hear the whispers</w:t>
      </w:r>
    </w:p>
    <w:p w14:paraId="7B1385C8" w14:textId="77777777" w:rsidR="00217EAB" w:rsidRDefault="00000000">
      <w:r>
        <w:t>To tap into your intuition, you</w:t>
      </w:r>
      <w:r w:rsidR="00DA42C4">
        <w:t xml:space="preserve"> need to pause </w:t>
      </w:r>
      <w:r w:rsidR="00052A23">
        <w:t>y</w:t>
      </w:r>
      <w:r w:rsidR="00DA42C4">
        <w:t>our overthinking mind that keeps you in your false self. For that you</w:t>
      </w:r>
      <w:r>
        <w:t xml:space="preserve"> must create a gap in the endless stream of thoughts. Tolle suggests that when you observe your mind thinking, you step into a higher state of consciousness. You begin to notice the voice in your head repeating negative patterns. As you pay less attention to those thoughts, they lose their grip on you.</w:t>
      </w:r>
    </w:p>
    <w:p w14:paraId="24AAA954" w14:textId="617FB36F" w:rsidR="00CB6871" w:rsidRDefault="00DA42C4">
      <w:r>
        <w:t>Taping into your intuition can create a virtuous circle away from that.</w:t>
      </w:r>
      <w:r w:rsidR="00660DF3">
        <w:t xml:space="preserve"> </w:t>
      </w:r>
      <w:r>
        <w:t xml:space="preserve">The more you use your intuition, the more you will trust your intuition and yourself. This helps </w:t>
      </w:r>
      <w:r w:rsidR="00660DF3">
        <w:t>you</w:t>
      </w:r>
      <w:r>
        <w:t xml:space="preserve"> better connect with your true self and distance yourself from your over-thinking mind. It is a liberating </w:t>
      </w:r>
      <w:r>
        <w:lastRenderedPageBreak/>
        <w:t>feeling that makes choices easier and faster, and build confidence in your ability to make decisions.</w:t>
      </w:r>
    </w:p>
    <w:p w14:paraId="1796CE6F" w14:textId="77777777" w:rsidR="00CB6871" w:rsidRDefault="00000000">
      <w:r>
        <w:t>However, two things can cloud your intuitive radar:</w:t>
      </w:r>
    </w:p>
    <w:p w14:paraId="0F7A3F36" w14:textId="77777777" w:rsidR="00CB6871" w:rsidRDefault="00000000">
      <w:r>
        <w:t>1. Stress: When you rush, you don't allow space for your intuition to surface.</w:t>
      </w:r>
    </w:p>
    <w:p w14:paraId="5FD7A7A6" w14:textId="77777777" w:rsidR="00CB6871" w:rsidRDefault="00000000">
      <w:r>
        <w:t xml:space="preserve">2. Sleep deprivation: Your instincts become blurred when you are exhausted. </w:t>
      </w:r>
    </w:p>
    <w:p w14:paraId="6F476B83" w14:textId="104C5C48" w:rsidR="00CB6871" w:rsidRDefault="00F06249">
      <w:r>
        <w:t>In those cases, you need to be aware of your current state, slow down and reconnect with yourself. We will explore some simple mindfulness exercises now to achieve that.</w:t>
      </w:r>
    </w:p>
    <w:p w14:paraId="40DC2959" w14:textId="77777777" w:rsidR="00F06249" w:rsidRDefault="00F06249"/>
    <w:p w14:paraId="21F4631F" w14:textId="04010C4E" w:rsidR="00CB6871" w:rsidRDefault="00000000">
      <w:r>
        <w:t>Mindfulness as a doorway</w:t>
      </w:r>
      <w:r w:rsidR="00217EAB">
        <w:t xml:space="preserve"> to </w:t>
      </w:r>
      <w:proofErr w:type="spellStart"/>
      <w:r w:rsidR="00217EAB">
        <w:t>intuiton</w:t>
      </w:r>
      <w:proofErr w:type="spellEnd"/>
    </w:p>
    <w:p w14:paraId="0F9475DE" w14:textId="77777777" w:rsidR="00B7159E" w:rsidRDefault="00B7159E" w:rsidP="00B7159E">
      <w:r>
        <w:t>Mindfulness creates the space for intuition to speak. Here are three practical exercises to slow down your overthinking mind:</w:t>
      </w:r>
    </w:p>
    <w:p w14:paraId="041DB12A" w14:textId="77777777" w:rsidR="00CB6871" w:rsidRDefault="00CB6871"/>
    <w:p w14:paraId="02224B96" w14:textId="77777777" w:rsidR="00CB6871" w:rsidRDefault="00000000">
      <w:r>
        <w:t>Exercise 1: The Intuition Pause</w:t>
      </w:r>
    </w:p>
    <w:p w14:paraId="78BA7D39" w14:textId="72D33834" w:rsidR="00CB6871" w:rsidRDefault="00000000" w:rsidP="0052078D">
      <w:r>
        <w:t>When faced with a decision, stop. Sit down. Take a long, deep belly breath in through the nose and out through the mouth. Wait for a few seconds. See what your 'gut' tells you before the logical mind begins to argue.</w:t>
      </w:r>
    </w:p>
    <w:p w14:paraId="2562FBB5" w14:textId="54A98A58" w:rsidR="00CB6871" w:rsidRDefault="0052078D">
      <w:r>
        <w:t xml:space="preserve">This technique is particularly useful at the beginning when you start learning how to listen to your intuition. It is also useful when you get stressed and struggle to tap into your intuition.  </w:t>
      </w:r>
    </w:p>
    <w:p w14:paraId="6B04D539" w14:textId="77777777" w:rsidR="0052078D" w:rsidRDefault="0052078D"/>
    <w:p w14:paraId="615F0CDE" w14:textId="77777777" w:rsidR="00CB6871" w:rsidRDefault="00000000">
      <w:r>
        <w:t>Exercise 2: Alertness Breathing</w:t>
      </w:r>
    </w:p>
    <w:p w14:paraId="6A2698AC" w14:textId="7D3EF4BB" w:rsidR="00CB6871" w:rsidRDefault="00000000">
      <w:r>
        <w:t>Take a few long breaths, aiming for a state of intense alertness. Pay attention to the sensation of air entering your nose, your belly expanding and the air leaving. This brings you back to your body and the present moment.</w:t>
      </w:r>
    </w:p>
    <w:p w14:paraId="4220CA6E" w14:textId="77777777" w:rsidR="00B7159E" w:rsidRDefault="00B7159E"/>
    <w:p w14:paraId="65BBDB8B" w14:textId="77777777" w:rsidR="00CB6871" w:rsidRDefault="00000000">
      <w:r>
        <w:lastRenderedPageBreak/>
        <w:t>Exercise 3: Nature Observation</w:t>
      </w:r>
    </w:p>
    <w:p w14:paraId="72E25443" w14:textId="64083023" w:rsidR="00CB6871" w:rsidRDefault="00000000">
      <w:r>
        <w:t>Stop what you are doing and look at a flower, the sky</w:t>
      </w:r>
      <w:r w:rsidR="0052078D">
        <w:t>, a cloud</w:t>
      </w:r>
      <w:r>
        <w:t xml:space="preserve"> or a tree. Pay attention to your senses: what you see, smell and hear. Notice the temperature</w:t>
      </w:r>
      <w:r w:rsidR="0052078D">
        <w:t>, the wind</w:t>
      </w:r>
      <w:r>
        <w:t xml:space="preserve"> on your skin. Try not to </w:t>
      </w:r>
      <w:proofErr w:type="spellStart"/>
      <w:r>
        <w:t>analyse</w:t>
      </w:r>
      <w:proofErr w:type="spellEnd"/>
      <w:r w:rsidR="0052078D">
        <w:t xml:space="preserve"> or get your mind racing</w:t>
      </w:r>
      <w:r>
        <w:t xml:space="preserve">; just feel. Even if this only lasts </w:t>
      </w:r>
      <w:r w:rsidR="0052078D">
        <w:t>ten</w:t>
      </w:r>
      <w:r>
        <w:t xml:space="preserve"> seconds,</w:t>
      </w:r>
      <w:r w:rsidR="0052078D">
        <w:t xml:space="preserve"> it is OK. You have been mindful of surrounding nature.</w:t>
      </w:r>
      <w:r>
        <w:t xml:space="preserve"> </w:t>
      </w:r>
      <w:r w:rsidR="0052078D">
        <w:t>I</w:t>
      </w:r>
      <w:r>
        <w:t>t clears your m</w:t>
      </w:r>
      <w:r w:rsidR="0052078D">
        <w:t>ind</w:t>
      </w:r>
      <w:r>
        <w:t xml:space="preserve"> and opens the door to intuition.</w:t>
      </w:r>
    </w:p>
    <w:p w14:paraId="6FC77656" w14:textId="77777777" w:rsidR="00CB6871" w:rsidRDefault="00CB6871"/>
    <w:p w14:paraId="5B9D7C66" w14:textId="26B9807E" w:rsidR="00CB6871" w:rsidRDefault="00000000">
      <w:r>
        <w:t>Ignore the 'Advice Trap'</w:t>
      </w:r>
    </w:p>
    <w:p w14:paraId="5CD048E2" w14:textId="35831A0C" w:rsidR="00CB6871" w:rsidRDefault="00000000">
      <w:r>
        <w:t>I love the joke: 'I only have one piece of advice: never listen to advice!' It points to a deep truth: unsolicited advice often reflects the giver’s personality and experience more than yours. People only have a partial understanding of who you are.</w:t>
      </w:r>
    </w:p>
    <w:p w14:paraId="3D88E51C" w14:textId="4B4A248C" w:rsidR="00CB6871" w:rsidRDefault="00000000" w:rsidP="00011D9E">
      <w:r>
        <w:t>In Buddhist philosophy, the focus is on direct experience</w:t>
      </w:r>
      <w:r w:rsidR="00011D9E">
        <w:t xml:space="preserve">, i.e. </w:t>
      </w:r>
      <w:r>
        <w:t>examining a situation and seeing for yourself. Stop asking everyone else what they think you should do. Instead, ask: 'What do I want to do?' When you start trusting your intuition, you’ll find you care much less about the judgements of others.</w:t>
      </w:r>
    </w:p>
    <w:p w14:paraId="47CA494D" w14:textId="77777777" w:rsidR="00CB6871" w:rsidRDefault="00CB6871"/>
    <w:p w14:paraId="3C02814C" w14:textId="1032D655" w:rsidR="00CB6871" w:rsidRDefault="00000000">
      <w:r>
        <w:t>Next Steps</w:t>
      </w:r>
    </w:p>
    <w:p w14:paraId="472725EA" w14:textId="77777777" w:rsidR="00CB6871" w:rsidRDefault="00000000">
      <w:r>
        <w:t>1. The next time you face a daily choice (what to eat, which path to walk), use the Intuition Pause. Don't overthink—just choose based on the first 'inner' answer.</w:t>
      </w:r>
    </w:p>
    <w:p w14:paraId="43E64BAA" w14:textId="77777777" w:rsidR="00CB6871" w:rsidRDefault="00000000">
      <w:r>
        <w:t xml:space="preserve">2. </w:t>
      </w:r>
      <w:proofErr w:type="spellStart"/>
      <w:r>
        <w:t>Practise</w:t>
      </w:r>
      <w:proofErr w:type="spellEnd"/>
      <w:r>
        <w:t xml:space="preserve"> Exercise 2 (Alertness Breathing) tonight before you go to bed.</w:t>
      </w:r>
    </w:p>
    <w:p w14:paraId="74F1816F" w14:textId="77777777" w:rsidR="00CB6871" w:rsidRDefault="00000000">
      <w:r>
        <w:t xml:space="preserve">3. </w:t>
      </w:r>
      <w:proofErr w:type="spellStart"/>
      <w:r>
        <w:t>Practise</w:t>
      </w:r>
      <w:proofErr w:type="spellEnd"/>
      <w:r>
        <w:t xml:space="preserve"> Exercise 3 (Nature Observation) tomorrow on your way to work or during your lunch break.</w:t>
      </w:r>
    </w:p>
    <w:p w14:paraId="6FFF86DE" w14:textId="77777777" w:rsidR="00CB6871" w:rsidRDefault="00000000">
      <w:r>
        <w:t>4. Identify one person whose advice you always seek. This week, make a decision without asking them. Notice how it feels to own that choice.</w:t>
      </w:r>
    </w:p>
    <w:p w14:paraId="38E5E31E" w14:textId="77777777" w:rsidR="00CB6871" w:rsidRDefault="00CB6871"/>
    <w:p w14:paraId="6646C219" w14:textId="34AE0FCE" w:rsidR="00CB6871" w:rsidRPr="00D633C8" w:rsidRDefault="00000000" w:rsidP="00D633C8">
      <w:pPr>
        <w:pStyle w:val="Heading2"/>
      </w:pPr>
      <w:bookmarkStart w:id="8" w:name="_Toc217750763"/>
      <w:r w:rsidRPr="00D633C8">
        <w:lastRenderedPageBreak/>
        <w:t>6. Listen to your body</w:t>
      </w:r>
      <w:bookmarkEnd w:id="8"/>
    </w:p>
    <w:p w14:paraId="0B58E2BB" w14:textId="42EC7472" w:rsidR="00474A0D" w:rsidRPr="005A75F4" w:rsidRDefault="005A75F4">
      <w:pPr>
        <w:rPr>
          <w:b/>
          <w:bCs/>
          <w:color w:val="EE0000"/>
          <w:highlight w:val="yellow"/>
        </w:rPr>
      </w:pPr>
      <w:r w:rsidRPr="005A75F4">
        <w:rPr>
          <w:b/>
          <w:bCs/>
          <w:color w:val="EE0000"/>
          <w:highlight w:val="yellow"/>
        </w:rPr>
        <w:t>EDIT</w:t>
      </w:r>
      <w:r w:rsidR="006C03EF">
        <w:rPr>
          <w:b/>
          <w:bCs/>
          <w:color w:val="EE0000"/>
          <w:highlight w:val="yellow"/>
        </w:rPr>
        <w:t xml:space="preserve">ING </w:t>
      </w:r>
      <w:r w:rsidRPr="005A75F4">
        <w:rPr>
          <w:b/>
          <w:bCs/>
          <w:color w:val="EE0000"/>
          <w:highlight w:val="yellow"/>
        </w:rPr>
        <w:t>AGAIN</w:t>
      </w:r>
    </w:p>
    <w:p w14:paraId="43912EDF" w14:textId="0A5F76B0" w:rsidR="00CB6871" w:rsidRPr="005A75F4" w:rsidRDefault="00000000">
      <w:pPr>
        <w:rPr>
          <w:highlight w:val="yellow"/>
        </w:rPr>
      </w:pPr>
      <w:r w:rsidRPr="005A75F4">
        <w:rPr>
          <w:highlight w:val="yellow"/>
        </w:rPr>
        <w:t>“Listen to your body’s whispers before they become screams.” Unknown</w:t>
      </w:r>
    </w:p>
    <w:p w14:paraId="2B124888" w14:textId="77777777" w:rsidR="00474A0D" w:rsidRPr="005A75F4" w:rsidRDefault="00474A0D">
      <w:pPr>
        <w:rPr>
          <w:highlight w:val="yellow"/>
        </w:rPr>
      </w:pPr>
    </w:p>
    <w:p w14:paraId="33BFE92B" w14:textId="6BFEDA86" w:rsidR="00CB6871" w:rsidRPr="005A75F4" w:rsidRDefault="00000000">
      <w:pPr>
        <w:rPr>
          <w:highlight w:val="yellow"/>
        </w:rPr>
      </w:pPr>
      <w:r w:rsidRPr="005A75F4">
        <w:rPr>
          <w:highlight w:val="yellow"/>
        </w:rPr>
        <w:t>In denial of our body</w:t>
      </w:r>
    </w:p>
    <w:p w14:paraId="6460ED63" w14:textId="77777777" w:rsidR="00CB6871" w:rsidRPr="005A75F4" w:rsidRDefault="00000000">
      <w:pPr>
        <w:rPr>
          <w:highlight w:val="yellow"/>
        </w:rPr>
      </w:pPr>
      <w:r w:rsidRPr="005A75F4">
        <w:rPr>
          <w:highlight w:val="yellow"/>
        </w:rPr>
        <w:t>Brian is a friendly and jovial American guy in his 30s. He goes to the gym three times a week and does kickboxing twice a week. He has big round muscles but thinks he is too fat. He is on a 16/8 intermittent diet where he fasts 16 hours per day and eats for eight hours. As he fasts for 16 hours per day, he feels he can treat himself when he eats. So, he eats a lot of processed and sugary food typical of the North American diet. He also has back pain, and limited mobility. Sometimes he cannot go play golf on the weekend with friends because it hurts when he swings. Brian doesn’t like his body and is working hard to change it. He is ripped, but he believes that he is not lean enough while he eats processed food at the same time. He is just in denial of what his body needs, and the reason is that he is not listening to it.</w:t>
      </w:r>
    </w:p>
    <w:p w14:paraId="757FD5D7" w14:textId="77777777" w:rsidR="00CB6871" w:rsidRPr="005A75F4" w:rsidRDefault="00000000">
      <w:pPr>
        <w:rPr>
          <w:highlight w:val="yellow"/>
        </w:rPr>
      </w:pPr>
      <w:r w:rsidRPr="005A75F4">
        <w:rPr>
          <w:highlight w:val="yellow"/>
        </w:rPr>
        <w:t>In my 20s and part of my 30s, I used to do karate and a lot of long-distance running. This was the only way I could feel relaxed and get relief from stress and anxiety. I also didn’t want to get fat, so I underfed myself for years, leading to sore muscles every day after training. I ended up pushing my body to exhaustion. I ignored my body during all that time, leading to back pain, injuries, broken bones and eventually surgery. I felt I was not strong enough, and that my body was fragile. I was also in denial of my body and ignoring what it was telling me.</w:t>
      </w:r>
    </w:p>
    <w:p w14:paraId="443B8201" w14:textId="77777777" w:rsidR="00CB6871" w:rsidRPr="005A75F4" w:rsidRDefault="00000000">
      <w:pPr>
        <w:rPr>
          <w:highlight w:val="yellow"/>
        </w:rPr>
      </w:pPr>
      <w:r w:rsidRPr="005A75F4">
        <w:rPr>
          <w:highlight w:val="yellow"/>
        </w:rPr>
        <w:t>When you think about it, when was the last time you listened to your body?</w:t>
      </w:r>
    </w:p>
    <w:p w14:paraId="39F74598" w14:textId="77777777" w:rsidR="00CB6871" w:rsidRPr="005A75F4" w:rsidRDefault="00000000">
      <w:pPr>
        <w:rPr>
          <w:highlight w:val="yellow"/>
        </w:rPr>
      </w:pPr>
      <w:r w:rsidRPr="005A75F4">
        <w:rPr>
          <w:highlight w:val="yellow"/>
        </w:rPr>
        <w:t xml:space="preserve">I believe we have lost this habit of listening to our body for two reasons. The first one is because of established religions. Several of the main religions encourage people to dissociate </w:t>
      </w:r>
      <w:r w:rsidRPr="005A75F4">
        <w:rPr>
          <w:highlight w:val="yellow"/>
        </w:rPr>
        <w:lastRenderedPageBreak/>
        <w:t xml:space="preserve">themselves from their bodies to achieve spiritual purity by rejecting physical pleasure and desires. In other words, to reject our animal nature. A good example of this religious dissociation of the body is the various forms of asceticism. Asceticism is present in Christianity (hermits and monks), Hinduism (ascetics or Sannyasi), and Buddhism (monks). Buddha is known to have become an ascetic for six years; however, he only achieved enlightenment after he gave up this practice and developed his vision of the middle path. There are several examples in Catholicism of people having had visions of Jesus, the Virgin Mary or saints. However, these visions often appeared after the person </w:t>
      </w:r>
      <w:proofErr w:type="spellStart"/>
      <w:r w:rsidRPr="005A75F4">
        <w:rPr>
          <w:highlight w:val="yellow"/>
        </w:rPr>
        <w:t>practised</w:t>
      </w:r>
      <w:proofErr w:type="spellEnd"/>
      <w:r w:rsidRPr="005A75F4">
        <w:rPr>
          <w:highlight w:val="yellow"/>
        </w:rPr>
        <w:t xml:space="preserve"> fasting for several days, which is now proven to cause hallucinations. Hence, many of these visions were just based on people tripping, it seems.</w:t>
      </w:r>
    </w:p>
    <w:p w14:paraId="5E359AE7" w14:textId="77777777" w:rsidR="00CB6871" w:rsidRPr="005A75F4" w:rsidRDefault="00000000">
      <w:pPr>
        <w:rPr>
          <w:highlight w:val="yellow"/>
        </w:rPr>
      </w:pPr>
      <w:r w:rsidRPr="005A75F4">
        <w:rPr>
          <w:highlight w:val="yellow"/>
        </w:rPr>
        <w:t>Another reason why we deny our body is the consumerist culture we live in that pushes us to stuff our faces with very tasty but unhealthy, and highly addictive processed food. While at the same time, we are bombarded on social media with examples of ripped men who seem to live at the gym. So, to survive this temptation (of processed food) and this envy (of the perfect ripped body), we get stuck in our over-thinking mind, we deny our body, and stop listening to it.</w:t>
      </w:r>
    </w:p>
    <w:p w14:paraId="49848315" w14:textId="77777777" w:rsidR="00CB6871" w:rsidRPr="005A75F4" w:rsidRDefault="00000000">
      <w:pPr>
        <w:rPr>
          <w:highlight w:val="yellow"/>
        </w:rPr>
      </w:pPr>
      <w:r w:rsidRPr="005A75F4">
        <w:rPr>
          <w:highlight w:val="yellow"/>
        </w:rPr>
        <w:t>Because of this, many of us do not like how our body looks. So, we decide to ignore, or we punish our body with unhealthy habits such as poor diets or by either not doing any exercise or pushing it until it breaks. We then get injured and suffer from physical and emotional pain, while negatively impacting our health. Ignoring what our body is telling us creates an imbalance towards our overthinking mind. This leads to a dissociation from our true self and is a significant cause of stress and anxiety. I believe we can break this negative dynamic by learning to connect and listen to our body. This can help us build our self-confidence by feeling whole and at peace with ourselves. This starts by accepting our body.</w:t>
      </w:r>
    </w:p>
    <w:p w14:paraId="7BA59D6F" w14:textId="77777777" w:rsidR="00CB6871" w:rsidRPr="005A75F4" w:rsidRDefault="00000000">
      <w:pPr>
        <w:rPr>
          <w:highlight w:val="yellow"/>
        </w:rPr>
      </w:pPr>
      <w:r w:rsidRPr="005A75F4">
        <w:rPr>
          <w:highlight w:val="yellow"/>
        </w:rPr>
        <w:lastRenderedPageBreak/>
        <w:t>Accept your body… and take care of it</w:t>
      </w:r>
    </w:p>
    <w:p w14:paraId="1B959F3E" w14:textId="77777777" w:rsidR="00CB6871" w:rsidRPr="005A75F4" w:rsidRDefault="00000000">
      <w:pPr>
        <w:rPr>
          <w:highlight w:val="yellow"/>
        </w:rPr>
      </w:pPr>
      <w:r w:rsidRPr="005A75F4">
        <w:rPr>
          <w:highlight w:val="yellow"/>
        </w:rPr>
        <w:t>We all have different body shapes due to our genetics and lifestyle. This is a fact of life. Obviously, we cannot change our genetics, but we can care for our body by changing our lifestyle. We can change our sleeping habits, we can change our diet, we can change our physical activity, and we can even change our sexual practice, which influences our body and mind.</w:t>
      </w:r>
    </w:p>
    <w:p w14:paraId="560AC100" w14:textId="77777777" w:rsidR="00CB6871" w:rsidRPr="005A75F4" w:rsidRDefault="00000000">
      <w:pPr>
        <w:rPr>
          <w:highlight w:val="yellow"/>
        </w:rPr>
      </w:pPr>
      <w:r w:rsidRPr="005A75F4">
        <w:rPr>
          <w:highlight w:val="yellow"/>
        </w:rPr>
        <w:t>I view our body as a tool. It is actually the most useful and essential tool we have on hand. When we are sick, everything becomes more difficult, and we often have to stop to heal. So, when our body stops functioning, everything becomes dysfunctional in our life. Our body is like a knife to a butcher. Without a functioning knife, he really can’t do much. So, he uses it regularly but doesn’t over-use it, pays attention to it, makes sure it works well by sharpening it, oiling it and taking care of it. In the same way, to be able to work with our body, we need to do the same by paying attention to it and taking care of it. To make sure our tool remains sharp, functional and doesn’t hurt us when we use it.</w:t>
      </w:r>
    </w:p>
    <w:p w14:paraId="759AEEAB" w14:textId="77777777" w:rsidR="00CB6871" w:rsidRPr="005A75F4" w:rsidRDefault="00000000">
      <w:pPr>
        <w:rPr>
          <w:highlight w:val="yellow"/>
        </w:rPr>
      </w:pPr>
      <w:r w:rsidRPr="005A75F4">
        <w:rPr>
          <w:highlight w:val="yellow"/>
        </w:rPr>
        <w:t>By learning to accept our body for what it is and working with it instead of against it, we can form a partnership with it. This way, we can start accepting it for what it is and value it. This enables us to develop empathy for our body and to take care of it. By accepting and taking care of our body, we can create a virtuous circle of feeling better about our body and ourselves. This can also help improve how it looks as a by-product of this process.</w:t>
      </w:r>
    </w:p>
    <w:p w14:paraId="53C315DF" w14:textId="77777777" w:rsidR="00CB6871" w:rsidRPr="005A75F4" w:rsidRDefault="00000000">
      <w:pPr>
        <w:rPr>
          <w:highlight w:val="yellow"/>
        </w:rPr>
      </w:pPr>
      <w:r w:rsidRPr="005A75F4">
        <w:rPr>
          <w:highlight w:val="yellow"/>
        </w:rPr>
        <w:t>This is the first step to learning how to connect and listen to our body and start feeling better about it and ourselves. This can help us feel at peace with our body and with ourselves.</w:t>
      </w:r>
    </w:p>
    <w:p w14:paraId="7E2B00AC" w14:textId="77777777" w:rsidR="00CB6871" w:rsidRPr="005A75F4" w:rsidRDefault="00000000">
      <w:pPr>
        <w:rPr>
          <w:highlight w:val="yellow"/>
        </w:rPr>
      </w:pPr>
      <w:r w:rsidRPr="005A75F4">
        <w:rPr>
          <w:highlight w:val="yellow"/>
        </w:rPr>
        <w:t>Listen to your body</w:t>
      </w:r>
    </w:p>
    <w:p w14:paraId="52C5BF91" w14:textId="77777777" w:rsidR="00CB6871" w:rsidRPr="005A75F4" w:rsidRDefault="00000000">
      <w:pPr>
        <w:rPr>
          <w:highlight w:val="yellow"/>
        </w:rPr>
      </w:pPr>
      <w:r w:rsidRPr="005A75F4">
        <w:rPr>
          <w:highlight w:val="yellow"/>
        </w:rPr>
        <w:lastRenderedPageBreak/>
        <w:t xml:space="preserve">Learning how to listen to my body was a long process for me. The reason was that I decided to deny it because I wanted to use and abuse it to achieve my false </w:t>
      </w:r>
      <w:proofErr w:type="spellStart"/>
      <w:r w:rsidRPr="005A75F4">
        <w:rPr>
          <w:highlight w:val="yellow"/>
        </w:rPr>
        <w:t>self objectives</w:t>
      </w:r>
      <w:proofErr w:type="spellEnd"/>
      <w:r w:rsidRPr="005A75F4">
        <w:rPr>
          <w:highlight w:val="yellow"/>
        </w:rPr>
        <w:t xml:space="preserve"> of running the rat race, partying on the weekend while exhausting my body to find some stress-relief.</w:t>
      </w:r>
    </w:p>
    <w:p w14:paraId="07530BE6" w14:textId="77777777" w:rsidR="00CB6871" w:rsidRPr="005A75F4" w:rsidRDefault="00000000">
      <w:pPr>
        <w:rPr>
          <w:highlight w:val="yellow"/>
        </w:rPr>
      </w:pPr>
      <w:r w:rsidRPr="005A75F4">
        <w:rPr>
          <w:highlight w:val="yellow"/>
        </w:rPr>
        <w:t xml:space="preserve">Though I studied Stoicism in high school, I rediscovered this ancient Greek philosophy during my last therapy. My therapist helped me learn Stoic techniques to manage my negative emotions, which I found very useful. What particularly attracted me to Stoicism was the way it could help me be happy in life. Not as an </w:t>
      </w:r>
      <w:proofErr w:type="spellStart"/>
      <w:r w:rsidRPr="005A75F4">
        <w:rPr>
          <w:highlight w:val="yellow"/>
        </w:rPr>
        <w:t>idealised</w:t>
      </w:r>
      <w:proofErr w:type="spellEnd"/>
      <w:r w:rsidRPr="005A75F4">
        <w:rPr>
          <w:highlight w:val="yellow"/>
        </w:rPr>
        <w:t xml:space="preserve"> abstract philosophy that to be happy requires becoming some type of wise hermit sitting on a stone on top of a mountain meditating Kung Fu Panda-style. On the contrary, Stoicism is a practical philosophy with concrete actions we can put in place daily. It is intended for any of us with our qualities and shortcomings, while staying connected to the world and with our busy lives. When I researched Stoic philosophy, I came across an excellent book called “Stoicism and the art of happiness: Teach yourself” by Donald Robertson. Robertson is a Scottish CBT therapist and author of several books integrating ancient Philosophy and CBT. As Robertson explains, Socrates, the ancient Greek philosopher, believed in physical exercises and that when the body was ill, we could no longer think straight. Accordingly, there is an undeniable connection and co-dependency between the mind and the body. Hence, taking care of our body is key to a healthy mind. Socrates’ </w:t>
      </w:r>
      <w:proofErr w:type="spellStart"/>
      <w:r w:rsidRPr="005A75F4">
        <w:rPr>
          <w:highlight w:val="yellow"/>
        </w:rPr>
        <w:t>favourite</w:t>
      </w:r>
      <w:proofErr w:type="spellEnd"/>
      <w:r w:rsidRPr="005A75F4">
        <w:rPr>
          <w:highlight w:val="yellow"/>
        </w:rPr>
        <w:t xml:space="preserve"> exercise was dancing because it involved the whole body. Socrates believed we should observe our habits, what food, drink or exercise is good for us. Because everyone is different, he thought that ideally, we should become our own doctor, learning from experience what is healthy on our own. Listening to our body helps us take a step back from our lifestyle and see what is good or not for our body and adjust it accordingly. This way, we can truly work with our body to obtain a functioning pain-free body and feel at peace with our body and with ourselves.</w:t>
      </w:r>
    </w:p>
    <w:p w14:paraId="17FC3173" w14:textId="77777777" w:rsidR="00CB6871" w:rsidRPr="005A75F4" w:rsidRDefault="00000000">
      <w:pPr>
        <w:rPr>
          <w:highlight w:val="yellow"/>
        </w:rPr>
      </w:pPr>
      <w:r w:rsidRPr="005A75F4">
        <w:rPr>
          <w:highlight w:val="yellow"/>
        </w:rPr>
        <w:lastRenderedPageBreak/>
        <w:t>According to Tolle, we are our body. We should aim to be permanently connected with it. The aim is to feel it all the time. This is the best way to avoid letting our overthinking mind take over and take us away from the reality of the present. So, by checking in with our body, we can be in the present and remain connected with our body.</w:t>
      </w:r>
    </w:p>
    <w:p w14:paraId="4101D9C6" w14:textId="77777777" w:rsidR="00CB6871" w:rsidRPr="005A75F4" w:rsidRDefault="00000000">
      <w:pPr>
        <w:rPr>
          <w:highlight w:val="yellow"/>
        </w:rPr>
      </w:pPr>
      <w:r w:rsidRPr="005A75F4">
        <w:rPr>
          <w:highlight w:val="yellow"/>
        </w:rPr>
        <w:t>The moment I started listening to my body, I understood how I was mistreating it. I felt a great wave of sadness knowing I had mistreated my body for years. I also felt a feeling of liberation, knowing I had an amazing partner to work with. This allowed me to learn how to treat my body better and to learn how to work with it in a sustainable way. I also understood I underfed myself for years. It enabled me to gradually change my eating habits, though this was a long process as habits – especially eating ones – die hard.</w:t>
      </w:r>
    </w:p>
    <w:p w14:paraId="7F0C6854" w14:textId="77777777" w:rsidR="00CB6871" w:rsidRPr="005A75F4" w:rsidRDefault="00000000">
      <w:pPr>
        <w:rPr>
          <w:highlight w:val="yellow"/>
        </w:rPr>
      </w:pPr>
      <w:r w:rsidRPr="005A75F4">
        <w:rPr>
          <w:highlight w:val="yellow"/>
        </w:rPr>
        <w:t>I used to exercise a lot, which I still do now. But I switched from karate to boxing and from running to swimming, which I both find easier on my back and more suited for me. I also started eating more protein, and my body has felt much better since.</w:t>
      </w:r>
    </w:p>
    <w:p w14:paraId="1A0B51D5" w14:textId="77777777" w:rsidR="00CB6871" w:rsidRPr="005A75F4" w:rsidRDefault="00000000">
      <w:pPr>
        <w:rPr>
          <w:highlight w:val="yellow"/>
        </w:rPr>
      </w:pPr>
      <w:r w:rsidRPr="005A75F4">
        <w:rPr>
          <w:highlight w:val="yellow"/>
        </w:rPr>
        <w:t>I am not advocating for any specific exercise or diet here. I just believe that it is good to push ourselves physically, while at the same time we should have a balanced approach, mixing different types of exercise to make sure we don’t overdo one thing to the detriment of another. For example, overdoing it on muscle building like Brian to the detriment of mobility or cardio might not be the best solution for him. In the same way, finding a diet that specifically works for you is important as well. Like Brian, if intermittent fasting works for you, and you feel great about it, that’s amazing. But it doesn’t mean you should ignore what you are actually eating.</w:t>
      </w:r>
    </w:p>
    <w:p w14:paraId="3F4F20D6" w14:textId="77777777" w:rsidR="00CB6871" w:rsidRPr="005A75F4" w:rsidRDefault="00000000">
      <w:pPr>
        <w:rPr>
          <w:highlight w:val="yellow"/>
        </w:rPr>
      </w:pPr>
      <w:r w:rsidRPr="005A75F4">
        <w:rPr>
          <w:highlight w:val="yellow"/>
        </w:rPr>
        <w:t xml:space="preserve">Listening to our body is essential, so we are in touch with it and can help it in order to live in a sustainable and pain-free body. We can deny or fight our body, but it is impossible to find balance in our life via this denial or this fight. It is by working with it and seeing what is good </w:t>
      </w:r>
      <w:r w:rsidRPr="005A75F4">
        <w:rPr>
          <w:highlight w:val="yellow"/>
        </w:rPr>
        <w:lastRenderedPageBreak/>
        <w:t>for it that we can find this balance and inner peace. When we start listening to our body, we start understanding what works well and what does not. We feel that some activities make us feel good while others make us feel not so well.</w:t>
      </w:r>
    </w:p>
    <w:p w14:paraId="59AB7E05" w14:textId="77777777" w:rsidR="00CB6871" w:rsidRPr="005A75F4" w:rsidRDefault="00000000">
      <w:pPr>
        <w:rPr>
          <w:highlight w:val="yellow"/>
        </w:rPr>
      </w:pPr>
      <w:r w:rsidRPr="005A75F4">
        <w:rPr>
          <w:highlight w:val="yellow"/>
        </w:rPr>
        <w:t>At the end of the day, learning to listen to our body and to give it what it needs is a process away from what our over-thinking mind is telling us. It helps us feel better in our body, with our body, and at peace with ourselves.</w:t>
      </w:r>
    </w:p>
    <w:p w14:paraId="230E5C36" w14:textId="77777777" w:rsidR="00CB6871" w:rsidRPr="005A75F4" w:rsidRDefault="00000000">
      <w:pPr>
        <w:rPr>
          <w:highlight w:val="yellow"/>
        </w:rPr>
      </w:pPr>
      <w:r w:rsidRPr="005A75F4">
        <w:rPr>
          <w:highlight w:val="yellow"/>
        </w:rPr>
        <w:t>Tracking doesn’t mean listening</w:t>
      </w:r>
    </w:p>
    <w:p w14:paraId="78F447A6" w14:textId="77777777" w:rsidR="00CB6871" w:rsidRPr="005A75F4" w:rsidRDefault="00000000">
      <w:pPr>
        <w:rPr>
          <w:highlight w:val="yellow"/>
        </w:rPr>
      </w:pPr>
      <w:r w:rsidRPr="005A75F4">
        <w:rPr>
          <w:highlight w:val="yellow"/>
        </w:rPr>
        <w:t xml:space="preserve">Some might say: Well, I have a connected watch that tells me what my body needs and what it is. More and more people indeed use a connected watch to tell them how they slept or if they need to get up and move because they sat for too long. Such watches measure how we perform, but they do not tell us how our body feels. We are not in a competition against our body here. We are in a partnership with our body with the objective of feeling better. Only by listening to our body can we know how it feels. When we start listening, we start understanding that without any device. There are simple ways to start doing that. For example, when you wake up and get up, you can stop for a few seconds to listen to your body, which will tell you if you slept well or not. If you sit for an hour, and you just stop what you are doing and listen to your body, it will tell you if you need to get moving or not. Same with counting your steps. If you feel you need to walk, just take a walk. If you feel refreshed by that experience, and it helped you disconnect from your daily life, then you have walked enough and you can go home. And maybe you should think of making it a daily or a weekly practice if you feel it is good for you. Tracking and recording the number of steps will only make you focus on the number of steps and getting stressed over it, rather than feeling the benefit of having walked. A colleague told me once that in order to achieve her 10,000 steps a day, she walked in the same spot in front of her TV while swinging her arms. This </w:t>
      </w:r>
      <w:r w:rsidRPr="005A75F4">
        <w:rPr>
          <w:highlight w:val="yellow"/>
        </w:rPr>
        <w:lastRenderedPageBreak/>
        <w:t>way, her device registered that she walked 10,000 steps a day without actually having taken a walk anywhere. I believe that we do not need our watch to tell us what our body is telling us. We just need to listen to our body. It has a lot to say to us.</w:t>
      </w:r>
    </w:p>
    <w:p w14:paraId="4E6DA8CF" w14:textId="77777777" w:rsidR="00CB6871" w:rsidRPr="005A75F4" w:rsidRDefault="00000000">
      <w:pPr>
        <w:rPr>
          <w:highlight w:val="yellow"/>
        </w:rPr>
      </w:pPr>
      <w:r w:rsidRPr="005A75F4">
        <w:rPr>
          <w:highlight w:val="yellow"/>
        </w:rPr>
        <w:t>Find a better sleep</w:t>
      </w:r>
    </w:p>
    <w:p w14:paraId="5FF1F0A1" w14:textId="77777777" w:rsidR="00CB6871" w:rsidRPr="005A75F4" w:rsidRDefault="00000000">
      <w:pPr>
        <w:rPr>
          <w:highlight w:val="yellow"/>
        </w:rPr>
      </w:pPr>
      <w:r w:rsidRPr="005A75F4">
        <w:rPr>
          <w:highlight w:val="yellow"/>
        </w:rPr>
        <w:t xml:space="preserve">Sleep is the first step to taking care of your body. Research (Shah AS, Pant MR, </w:t>
      </w:r>
      <w:proofErr w:type="spellStart"/>
      <w:r w:rsidRPr="005A75F4">
        <w:rPr>
          <w:highlight w:val="yellow"/>
        </w:rPr>
        <w:t>Bommasamudram</w:t>
      </w:r>
      <w:proofErr w:type="spellEnd"/>
      <w:r w:rsidRPr="005A75F4">
        <w:rPr>
          <w:highlight w:val="yellow"/>
        </w:rPr>
        <w:t xml:space="preserve"> T, Nayak KR, Roberts SSH, Gallagher C, Vaishali K, Edwards BJ, Tod D, Davis F, Pullinger SA. (2025)) shows that lack of sleep increases the risk of mortality, heart disease (due to higher blood pressure), inflammation, obesity and diabetes (as sleep regulates hormones that control appetite, and glucose processing). This meta study shows the importance of finding a better and balanced sleep, which is between seven and nine hours per night, depending on the person. For some of us, it might take a while to fall asleep. But making the habit of switching off the light at regular hours and staying lying in the dark for a minimum set of hours of at least seven hours until your alarm rings is a good start. Even if we can’t fall asleep, lying in the dark helps your brain slow down and rest. And when you wake up in the middle of the night, don’t check the time, it will only stress you out. This is why I removed any visible clock from my bedroom, so I am not reminded what time it is. So, I know that until the alarm rings, I am just here to relax and rest.</w:t>
      </w:r>
    </w:p>
    <w:p w14:paraId="5FA92BC0" w14:textId="77777777" w:rsidR="00CB6871" w:rsidRPr="005A75F4" w:rsidRDefault="00000000">
      <w:pPr>
        <w:rPr>
          <w:highlight w:val="yellow"/>
        </w:rPr>
      </w:pPr>
      <w:r w:rsidRPr="005A75F4">
        <w:rPr>
          <w:highlight w:val="yellow"/>
        </w:rPr>
        <w:t>One thing that helps to fall asleep is avoiding watching a screen (phone, laptop or TV) an hour before going to bed. This is not easy in our hyper-connected world, especially when we have been really busy all day and we just have one hour before going to bed to catch up with friends’ messages or to scroll on social media. I have to admit I don’t manage to avoid that every day, but when I do it, I definitely feel the benefit of it and fall asleep much faster and sleep better.</w:t>
      </w:r>
    </w:p>
    <w:p w14:paraId="780047BA" w14:textId="77777777" w:rsidR="00CB6871" w:rsidRPr="005A75F4" w:rsidRDefault="00000000">
      <w:pPr>
        <w:rPr>
          <w:highlight w:val="yellow"/>
        </w:rPr>
      </w:pPr>
      <w:r w:rsidRPr="005A75F4">
        <w:rPr>
          <w:highlight w:val="yellow"/>
        </w:rPr>
        <w:lastRenderedPageBreak/>
        <w:t>It might sound obvious to many, but another rule I set myself in the evening is to stop checking work emails or work messages after a certain time in the evening (which should be several hours before going to bed).</w:t>
      </w:r>
    </w:p>
    <w:p w14:paraId="3DCCA8C0" w14:textId="77777777" w:rsidR="00CB6871" w:rsidRPr="005A75F4" w:rsidRDefault="00000000">
      <w:pPr>
        <w:rPr>
          <w:highlight w:val="yellow"/>
        </w:rPr>
      </w:pPr>
      <w:r w:rsidRPr="005A75F4">
        <w:rPr>
          <w:highlight w:val="yellow"/>
        </w:rPr>
        <w:t>In the morning, I also avoid checking emails, messages or news on my phone for at least 45 minutes to an hour, so my brain has time to wake up before getting hyper-stimulated again.</w:t>
      </w:r>
    </w:p>
    <w:p w14:paraId="6F72A317" w14:textId="77777777" w:rsidR="00CB6871" w:rsidRPr="005A75F4" w:rsidRDefault="00000000">
      <w:pPr>
        <w:rPr>
          <w:highlight w:val="yellow"/>
        </w:rPr>
      </w:pPr>
      <w:r w:rsidRPr="005A75F4">
        <w:rPr>
          <w:highlight w:val="yellow"/>
        </w:rPr>
        <w:t>Another good tip to help you sleep well is to stop drinking any caffeine after lunch. Indeed, caffeine stays for around 10–12 hours in our system with 50% of the caffeine effect still going after five–six hours. So, our body needs time to process it and be able to relax and fall asleep at night. Those are not all easy rules to put in place, but they can have a significant impact on getting a better and more balanced sleep.</w:t>
      </w:r>
    </w:p>
    <w:p w14:paraId="1BE7A54A" w14:textId="77777777" w:rsidR="00CB6871" w:rsidRPr="005A75F4" w:rsidRDefault="00000000">
      <w:pPr>
        <w:rPr>
          <w:highlight w:val="yellow"/>
        </w:rPr>
      </w:pPr>
      <w:r w:rsidRPr="005A75F4">
        <w:rPr>
          <w:highlight w:val="yellow"/>
        </w:rPr>
        <w:t>Find a balanced workout</w:t>
      </w:r>
    </w:p>
    <w:p w14:paraId="20BCCC25" w14:textId="77777777" w:rsidR="00CB6871" w:rsidRPr="005A75F4" w:rsidRDefault="00000000">
      <w:pPr>
        <w:rPr>
          <w:highlight w:val="yellow"/>
        </w:rPr>
      </w:pPr>
      <w:r w:rsidRPr="005A75F4">
        <w:rPr>
          <w:highlight w:val="yellow"/>
        </w:rPr>
        <w:t>We all know that exercising is good for our physical and mental health. Indeed, research (Warburton DER, Nicol CW, Bredin SSD. (2006)) shows the effectiveness of regular physical activity in reducing chronic diseases (cardiovascular disease, diabetes, cancer, hypertension, obesity, depression and osteoporosis and premature death). Also, physical activity strengthens muscle tone and bones, increases energy levels, reduces body fat and cholesterol, and strengthens the heart. But the other thing I would like to highlight is how our body feels so good after having exercised.</w:t>
      </w:r>
    </w:p>
    <w:p w14:paraId="05F06D21" w14:textId="77777777" w:rsidR="00CB6871" w:rsidRPr="005A75F4" w:rsidRDefault="00000000">
      <w:pPr>
        <w:rPr>
          <w:highlight w:val="yellow"/>
        </w:rPr>
      </w:pPr>
      <w:r w:rsidRPr="005A75F4">
        <w:rPr>
          <w:highlight w:val="yellow"/>
        </w:rPr>
        <w:t xml:space="preserve">Several national and international health </w:t>
      </w:r>
      <w:proofErr w:type="spellStart"/>
      <w:r w:rsidRPr="005A75F4">
        <w:rPr>
          <w:highlight w:val="yellow"/>
        </w:rPr>
        <w:t>organisations</w:t>
      </w:r>
      <w:proofErr w:type="spellEnd"/>
      <w:r w:rsidRPr="005A75F4">
        <w:rPr>
          <w:highlight w:val="yellow"/>
        </w:rPr>
        <w:t xml:space="preserve"> typically recommend 150–300 hours of moderate exercise or 75–150 minutes of intense exercise per week. I am not a fitness coach nor a physician, so I am not going to recommend any specific exercise or workout routine here. However, everybody is different and needs to find their own rhythm, frequency and the type of exercises that works for you.</w:t>
      </w:r>
    </w:p>
    <w:p w14:paraId="73973B9D" w14:textId="77777777" w:rsidR="00CB6871" w:rsidRPr="005A75F4" w:rsidRDefault="00000000">
      <w:pPr>
        <w:rPr>
          <w:highlight w:val="yellow"/>
        </w:rPr>
      </w:pPr>
      <w:r w:rsidRPr="005A75F4">
        <w:rPr>
          <w:highlight w:val="yellow"/>
        </w:rPr>
        <w:lastRenderedPageBreak/>
        <w:t xml:space="preserve">The first important aspect here is to get moving. For example, if you are not used to working out at all, taking a 30-minute walk </w:t>
      </w:r>
      <w:proofErr w:type="gramStart"/>
      <w:r w:rsidRPr="005A75F4">
        <w:rPr>
          <w:highlight w:val="yellow"/>
        </w:rPr>
        <w:t>five times</w:t>
      </w:r>
      <w:proofErr w:type="gramEnd"/>
      <w:r w:rsidRPr="005A75F4">
        <w:rPr>
          <w:highlight w:val="yellow"/>
        </w:rPr>
        <w:t xml:space="preserve"> a week is a good start and in line with the 150-minute moderate exercise recommendation.</w:t>
      </w:r>
    </w:p>
    <w:p w14:paraId="0BD6F1D2" w14:textId="77777777" w:rsidR="00CB6871" w:rsidRPr="005A75F4" w:rsidRDefault="00000000">
      <w:pPr>
        <w:rPr>
          <w:highlight w:val="yellow"/>
        </w:rPr>
      </w:pPr>
      <w:r w:rsidRPr="005A75F4">
        <w:rPr>
          <w:highlight w:val="yellow"/>
        </w:rPr>
        <w:t>The second aspect is to find a workout you enjoy. This makes it much easier to practice and sustain a regular physical practice. Many people go to the gym by default, and there is nothing wrong with that if they enjoy it. But dragging your feet to the gym when you hate it is going to make it difficult to maintain a regular workout. So, finding an exercising routine you like is key. And it is not that difficult, as there are so many other options to explore, from team sport to martial arts, to running, swimming, cycling, yoga, Pilates, cross-fit, etc. Also, a lot of physical exercises can be done at home following a video without having to go to a physical class if you find it difficult to leave the house to exercise.</w:t>
      </w:r>
    </w:p>
    <w:p w14:paraId="5007BB76" w14:textId="77777777" w:rsidR="00CB6871" w:rsidRPr="005A75F4" w:rsidRDefault="00000000">
      <w:pPr>
        <w:rPr>
          <w:highlight w:val="yellow"/>
        </w:rPr>
      </w:pPr>
      <w:r w:rsidRPr="005A75F4">
        <w:rPr>
          <w:highlight w:val="yellow"/>
        </w:rPr>
        <w:t>The third aspect I believe is important to achieve a better and balanced workout is to mix different types of physical activity between cardio, muscle strengthening, and flexibility and mobility training. This way, I feel that I am working on my fitness and heart endurance, my strength and muscles, and my mobility and flexibility. This is why I mix boxing, swimming, and muscle strengthening at home with a pull-up bar and my own body weight, as well as some mobility and stretching exercises before or after working out.</w:t>
      </w:r>
    </w:p>
    <w:p w14:paraId="53AF8438" w14:textId="77777777" w:rsidR="00CB6871" w:rsidRPr="005A75F4" w:rsidRDefault="00000000">
      <w:pPr>
        <w:rPr>
          <w:highlight w:val="yellow"/>
        </w:rPr>
      </w:pPr>
      <w:r w:rsidRPr="005A75F4">
        <w:rPr>
          <w:highlight w:val="yellow"/>
        </w:rPr>
        <w:t>The fourth aspect is to find a workout routine that is realistic and achievable. I don’t see the point of setting an unrealistic objective of working out every day when you know you are not going to stick to it for more than a week. If you are only sure you can exercise twice a week, then stick to it for a month and see how you feel after a month. Then, see if you can switch to three times. And if you can only stick to two times per week, stick to two times per week. Being able to complete your weekly workout routine objective is a great feeling. So, let's be realistic and honest with ourselves here in setting our goal post.</w:t>
      </w:r>
    </w:p>
    <w:p w14:paraId="0F7036D5" w14:textId="77777777" w:rsidR="00CB6871" w:rsidRPr="005A75F4" w:rsidRDefault="00000000">
      <w:pPr>
        <w:rPr>
          <w:highlight w:val="yellow"/>
        </w:rPr>
      </w:pPr>
      <w:r w:rsidRPr="005A75F4">
        <w:rPr>
          <w:highlight w:val="yellow"/>
        </w:rPr>
        <w:lastRenderedPageBreak/>
        <w:t xml:space="preserve">To </w:t>
      </w:r>
      <w:proofErr w:type="spellStart"/>
      <w:r w:rsidRPr="005A75F4">
        <w:rPr>
          <w:highlight w:val="yellow"/>
        </w:rPr>
        <w:t>summarise</w:t>
      </w:r>
      <w:proofErr w:type="spellEnd"/>
      <w:r w:rsidRPr="005A75F4">
        <w:rPr>
          <w:highlight w:val="yellow"/>
        </w:rPr>
        <w:t>, just move and sweat, find the better and balanced workout that you enjoy and the frequency that is realistic for you and try to mix and match. Then go for it and see how it makes your body feel.</w:t>
      </w:r>
    </w:p>
    <w:p w14:paraId="5EF43EBA" w14:textId="77777777" w:rsidR="00CB6871" w:rsidRPr="005A75F4" w:rsidRDefault="00000000">
      <w:pPr>
        <w:rPr>
          <w:highlight w:val="yellow"/>
        </w:rPr>
      </w:pPr>
      <w:r w:rsidRPr="005A75F4">
        <w:rPr>
          <w:highlight w:val="yellow"/>
        </w:rPr>
        <w:t>Find a balanced diet</w:t>
      </w:r>
    </w:p>
    <w:p w14:paraId="5B174BFF" w14:textId="77777777" w:rsidR="00CB6871" w:rsidRPr="005A75F4" w:rsidRDefault="00000000">
      <w:pPr>
        <w:rPr>
          <w:highlight w:val="yellow"/>
        </w:rPr>
      </w:pPr>
      <w:r w:rsidRPr="005A75F4">
        <w:rPr>
          <w:highlight w:val="yellow"/>
        </w:rPr>
        <w:t xml:space="preserve">Finding a better and balanced diet is probably the hardest one here, because there are so many temptations around us to indulge ourselves with processed food. However, by starting listening to your body and feeling more at peace with yourself, you are better able to step away from compulsive </w:t>
      </w:r>
      <w:proofErr w:type="spellStart"/>
      <w:r w:rsidRPr="005A75F4">
        <w:rPr>
          <w:highlight w:val="yellow"/>
        </w:rPr>
        <w:t>behaviours</w:t>
      </w:r>
      <w:proofErr w:type="spellEnd"/>
      <w:r w:rsidRPr="005A75F4">
        <w:rPr>
          <w:highlight w:val="yellow"/>
        </w:rPr>
        <w:t xml:space="preserve"> and cravings. This way, you are better able to pay attention to what your body needs.</w:t>
      </w:r>
    </w:p>
    <w:p w14:paraId="27CB5B17" w14:textId="77777777" w:rsidR="00CB6871" w:rsidRPr="005A75F4" w:rsidRDefault="00000000">
      <w:pPr>
        <w:rPr>
          <w:highlight w:val="yellow"/>
        </w:rPr>
      </w:pPr>
      <w:r w:rsidRPr="005A75F4">
        <w:rPr>
          <w:highlight w:val="yellow"/>
        </w:rPr>
        <w:t>I try to eat at least 1.2 grams of protein per kg of bodyweight each day from grilled meat, fish, eggs and dairy. I feel that proteins give me energy on a more stable basis and for a longer period of time than carbs. I feel that the more sugar I eat, the more I crave it and the more I hit this wall when my energy crashes and I feel tired and hungry. Sugar is a highly addictive substance and I believe should be approached as such. So, I eat a bit of carbs / sugar, but I try to keep it to a minimum. I also eat fresh vegetables, fruits and nuts and I love dark chocolate.</w:t>
      </w:r>
    </w:p>
    <w:p w14:paraId="3F7258F2" w14:textId="77777777" w:rsidR="00CB6871" w:rsidRPr="005A75F4" w:rsidRDefault="00000000">
      <w:pPr>
        <w:rPr>
          <w:highlight w:val="yellow"/>
        </w:rPr>
      </w:pPr>
      <w:r w:rsidRPr="005A75F4">
        <w:rPr>
          <w:highlight w:val="yellow"/>
        </w:rPr>
        <w:t>But do I stick to the diet all the time? Of course, no. Can I say: I never eat processed food or sugar? Clearly, no. But I try to eat this diet most days and I find that it works for me. Also, I only eat processed or sugary food on an exceptional basis. And when I do, I really enjoy it without feeling bad about it.</w:t>
      </w:r>
    </w:p>
    <w:p w14:paraId="20CB22B8" w14:textId="77777777" w:rsidR="00CB6871" w:rsidRPr="005A75F4" w:rsidRDefault="00000000">
      <w:pPr>
        <w:rPr>
          <w:highlight w:val="yellow"/>
        </w:rPr>
      </w:pPr>
      <w:r w:rsidRPr="005A75F4">
        <w:rPr>
          <w:highlight w:val="yellow"/>
        </w:rPr>
        <w:t xml:space="preserve">But I am not recommending this diet to anybody. One key point here is that we all have a different body and metabolism. So, what works for some people, might not work for you. What I can suggest is to find the diet or the types of food that works for you and your body. </w:t>
      </w:r>
      <w:r w:rsidRPr="005A75F4">
        <w:rPr>
          <w:highlight w:val="yellow"/>
        </w:rPr>
        <w:lastRenderedPageBreak/>
        <w:t>You can only do that by listening to what your body tells you and by observing what you eat like Socrates suggested more than 2,400 years ago.</w:t>
      </w:r>
    </w:p>
    <w:p w14:paraId="2BFFA86A" w14:textId="77777777" w:rsidR="00CB6871" w:rsidRPr="005A75F4" w:rsidRDefault="00000000">
      <w:pPr>
        <w:rPr>
          <w:highlight w:val="yellow"/>
        </w:rPr>
      </w:pPr>
      <w:r w:rsidRPr="005A75F4">
        <w:rPr>
          <w:highlight w:val="yellow"/>
        </w:rPr>
        <w:t>To do this, you have to see if you are enjoying what you are eating. Another aspect is paying attention to how your body feels and your level of energy for the eight hours after you have eaten. Are you drowsy 30 minutes after eating? Are you hungry two hours later? If this is the case, then you might just be eating empty calories, which is not what your body needs. In this case, it might be useful to look for more nutritious food that works for you and your body.</w:t>
      </w:r>
    </w:p>
    <w:p w14:paraId="09ECAD7F" w14:textId="77777777" w:rsidR="00CB6871" w:rsidRPr="005A75F4" w:rsidRDefault="00000000">
      <w:pPr>
        <w:rPr>
          <w:highlight w:val="yellow"/>
        </w:rPr>
      </w:pPr>
      <w:r w:rsidRPr="005A75F4">
        <w:rPr>
          <w:highlight w:val="yellow"/>
        </w:rPr>
        <w:t>Another point I would like to suggest is to focus on your food while you are eating. We all listen to podcasts, watch videos or be on our phone while we eat. We all love food, but we don’t pay attention to it when we eat. This is a strange paradox. But by stopping all that and looking at our plate, and focusing on our food, how it looks, how it smells, how it tastes and taking the time to chew slowly, we become mindful of what we eat. It enables us to be conscious of the food we eat, while connecting with our food and our body. This enables us to better appreciate our food. It also helps us better choose the food we decide to eat and that our body needs. This might not be a clear diet, but it is an approach to how to identify one that works for you and your body.</w:t>
      </w:r>
    </w:p>
    <w:p w14:paraId="57C8A372" w14:textId="77777777" w:rsidR="00CB6871" w:rsidRPr="005A75F4" w:rsidRDefault="00000000">
      <w:pPr>
        <w:rPr>
          <w:highlight w:val="yellow"/>
        </w:rPr>
      </w:pPr>
      <w:r w:rsidRPr="005A75F4">
        <w:rPr>
          <w:highlight w:val="yellow"/>
        </w:rPr>
        <w:t>Next steps</w:t>
      </w:r>
    </w:p>
    <w:p w14:paraId="4733431A" w14:textId="77777777" w:rsidR="00CB6871" w:rsidRPr="005A75F4" w:rsidRDefault="00000000" w:rsidP="00106B6E">
      <w:pPr>
        <w:pStyle w:val="ListParagraph"/>
        <w:numPr>
          <w:ilvl w:val="0"/>
          <w:numId w:val="1"/>
        </w:numPr>
        <w:rPr>
          <w:highlight w:val="yellow"/>
        </w:rPr>
      </w:pPr>
      <w:r w:rsidRPr="005A75F4">
        <w:rPr>
          <w:highlight w:val="yellow"/>
        </w:rPr>
        <w:t>Sit down. Close your eyes, listen to your body, and see how you feel and what it is telling you.</w:t>
      </w:r>
    </w:p>
    <w:p w14:paraId="14A20B7F" w14:textId="77777777" w:rsidR="00CB6871" w:rsidRPr="005A75F4" w:rsidRDefault="00000000" w:rsidP="00106B6E">
      <w:pPr>
        <w:pStyle w:val="ListParagraph"/>
        <w:numPr>
          <w:ilvl w:val="0"/>
          <w:numId w:val="1"/>
        </w:numPr>
        <w:rPr>
          <w:highlight w:val="yellow"/>
        </w:rPr>
      </w:pPr>
      <w:r w:rsidRPr="005A75F4">
        <w:rPr>
          <w:highlight w:val="yellow"/>
        </w:rPr>
        <w:t>Write down any pain or any physical health problem you might have.</w:t>
      </w:r>
    </w:p>
    <w:p w14:paraId="279FD2D1" w14:textId="77777777" w:rsidR="00CB6871" w:rsidRPr="005A75F4" w:rsidRDefault="00000000" w:rsidP="00106B6E">
      <w:pPr>
        <w:pStyle w:val="ListParagraph"/>
        <w:numPr>
          <w:ilvl w:val="0"/>
          <w:numId w:val="1"/>
        </w:numPr>
        <w:rPr>
          <w:highlight w:val="yellow"/>
        </w:rPr>
      </w:pPr>
      <w:r w:rsidRPr="005A75F4">
        <w:rPr>
          <w:highlight w:val="yellow"/>
        </w:rPr>
        <w:t>Write down what is keeping you away from taking care of your body.</w:t>
      </w:r>
    </w:p>
    <w:p w14:paraId="396760EF" w14:textId="77777777" w:rsidR="00CB6871" w:rsidRPr="005A75F4" w:rsidRDefault="00000000" w:rsidP="00106B6E">
      <w:pPr>
        <w:pStyle w:val="ListParagraph"/>
        <w:numPr>
          <w:ilvl w:val="0"/>
          <w:numId w:val="1"/>
        </w:numPr>
        <w:rPr>
          <w:highlight w:val="yellow"/>
        </w:rPr>
      </w:pPr>
      <w:r w:rsidRPr="005A75F4">
        <w:rPr>
          <w:highlight w:val="yellow"/>
        </w:rPr>
        <w:t>Write down what sleeping habits you can change to improve your health.</w:t>
      </w:r>
    </w:p>
    <w:p w14:paraId="4DFE95D4" w14:textId="77777777" w:rsidR="00CB6871" w:rsidRPr="005A75F4" w:rsidRDefault="00000000" w:rsidP="00106B6E">
      <w:pPr>
        <w:pStyle w:val="ListParagraph"/>
        <w:numPr>
          <w:ilvl w:val="0"/>
          <w:numId w:val="1"/>
        </w:numPr>
        <w:rPr>
          <w:highlight w:val="yellow"/>
        </w:rPr>
      </w:pPr>
      <w:r w:rsidRPr="005A75F4">
        <w:rPr>
          <w:highlight w:val="yellow"/>
        </w:rPr>
        <w:t>Write down what exercising habits you can change to improve your health.</w:t>
      </w:r>
    </w:p>
    <w:p w14:paraId="3AC6BA29" w14:textId="77777777" w:rsidR="00CB6871" w:rsidRPr="005A75F4" w:rsidRDefault="00000000" w:rsidP="00106B6E">
      <w:pPr>
        <w:pStyle w:val="ListParagraph"/>
        <w:numPr>
          <w:ilvl w:val="0"/>
          <w:numId w:val="1"/>
        </w:numPr>
        <w:rPr>
          <w:highlight w:val="yellow"/>
        </w:rPr>
      </w:pPr>
      <w:r w:rsidRPr="005A75F4">
        <w:rPr>
          <w:highlight w:val="yellow"/>
        </w:rPr>
        <w:t>Write down what eating habits you can change to improve your health.</w:t>
      </w:r>
    </w:p>
    <w:p w14:paraId="74E0900E" w14:textId="77777777" w:rsidR="00CB6871" w:rsidRPr="005A75F4" w:rsidRDefault="00000000" w:rsidP="00106B6E">
      <w:pPr>
        <w:pStyle w:val="ListParagraph"/>
        <w:numPr>
          <w:ilvl w:val="0"/>
          <w:numId w:val="1"/>
        </w:numPr>
        <w:rPr>
          <w:highlight w:val="yellow"/>
        </w:rPr>
      </w:pPr>
      <w:r w:rsidRPr="005A75F4">
        <w:rPr>
          <w:highlight w:val="yellow"/>
        </w:rPr>
        <w:lastRenderedPageBreak/>
        <w:t>Write down what you can start implementing now.</w:t>
      </w:r>
    </w:p>
    <w:p w14:paraId="151A3A7C" w14:textId="77777777" w:rsidR="00DA2B53" w:rsidRDefault="00DA2B53">
      <w:pPr>
        <w:spacing w:line="240" w:lineRule="auto"/>
      </w:pPr>
      <w:r>
        <w:br w:type="page"/>
      </w:r>
    </w:p>
    <w:p w14:paraId="66036F21" w14:textId="51506AB3" w:rsidR="00CB6871" w:rsidRDefault="00000000" w:rsidP="00D633C8">
      <w:pPr>
        <w:pStyle w:val="Heading2"/>
      </w:pPr>
      <w:bookmarkStart w:id="9" w:name="_Toc217750764"/>
      <w:r>
        <w:lastRenderedPageBreak/>
        <w:t>7. Improve your chemical balance</w:t>
      </w:r>
      <w:bookmarkEnd w:id="9"/>
    </w:p>
    <w:p w14:paraId="39DC08CA" w14:textId="77777777" w:rsidR="00E26696" w:rsidRDefault="00E26696"/>
    <w:p w14:paraId="1A7F6728" w14:textId="5BFAA6C0" w:rsidR="00EF33A3" w:rsidRPr="00E26696" w:rsidRDefault="00000000">
      <w:pPr>
        <w:rPr>
          <w:b/>
          <w:bCs/>
          <w:color w:val="EE0000"/>
        </w:rPr>
      </w:pPr>
      <w:r w:rsidRPr="00E26696">
        <w:rPr>
          <w:b/>
          <w:bCs/>
          <w:color w:val="EE0000"/>
        </w:rPr>
        <w:t>FIND QUOTE</w:t>
      </w:r>
    </w:p>
    <w:p w14:paraId="366BB9BE" w14:textId="77777777" w:rsidR="00E26696" w:rsidRDefault="00E26696"/>
    <w:p w14:paraId="3FEC0096" w14:textId="65EA6AEB" w:rsidR="00CB6871" w:rsidRDefault="00000000">
      <w:r>
        <w:t>The stress virus</w:t>
      </w:r>
    </w:p>
    <w:p w14:paraId="1E9116A3" w14:textId="01BA1B04" w:rsidR="00CB6871" w:rsidRDefault="00000000">
      <w:r>
        <w:t>As I’ve mentioned, I spent much of my twenties and thirties in the grip of stress and anxiety. For a long time, I actually believed that stress was a 'good' thing—that it was the engine helping me hit my targets and climb the corporate ladder. I achieved a lot, but I did so at the expense of my health. I was fidgety, restless and perpetually impatient. I put immense pressure on my colleagues and friends; some resented me for it, while others simply thought I had 'thin skin'.</w:t>
      </w:r>
    </w:p>
    <w:p w14:paraId="014FE0B1" w14:textId="5BAB2080" w:rsidR="00CB6871" w:rsidRDefault="00000000">
      <w:r>
        <w:t xml:space="preserve">Stress is like a virus: it spreads with terrifying speed. We catch it from our bosses and then pass it on to our partners, children and even strangers on the street. But it doesn't have to be this way. </w:t>
      </w:r>
    </w:p>
    <w:p w14:paraId="6C5E88CC" w14:textId="4F0AA33F" w:rsidR="00CB6871" w:rsidRDefault="00000000">
      <w:r>
        <w:t>Where does stress come from? It is an evolutionary survival instinct developed over hundreds of thousands of years. When faced with a life-or-death threat, the body shuts down non-essential functions (like digestion) and directs all its energy to the brain and muscles in a 'fight or flight' response. This is excellent for outrunning a tiger, but it is catastrophic when triggered for eight hours a day by a spreadsheet.</w:t>
      </w:r>
    </w:p>
    <w:p w14:paraId="01B2F512" w14:textId="06281967" w:rsidR="00CB6871" w:rsidRDefault="00000000">
      <w:r>
        <w:t>The good news is that you can manage this biological 'misfire' by improving your body’s chemical balance. I’m not talking about pharmaceuticals; I’m talking about 'natural highs'—stimulating the feel-good chemicals your body already produces in sustainable</w:t>
      </w:r>
      <w:r w:rsidR="00D340D0">
        <w:t xml:space="preserve">, healthy ways. </w:t>
      </w:r>
      <w:r>
        <w:t xml:space="preserve"> Natural highs are an incredible way to feel great and to </w:t>
      </w:r>
      <w:r w:rsidR="00D340D0">
        <w:t xml:space="preserve">manage and </w:t>
      </w:r>
      <w:r>
        <w:t>reduce stress</w:t>
      </w:r>
      <w:r w:rsidR="00D340D0">
        <w:t xml:space="preserve">, so </w:t>
      </w:r>
      <w:r>
        <w:t xml:space="preserve">we can </w:t>
      </w:r>
      <w:r>
        <w:lastRenderedPageBreak/>
        <w:t>find a sense of balance and inner peace. But before exploring how to achieve that, let’s look at how stress works.</w:t>
      </w:r>
    </w:p>
    <w:p w14:paraId="497069DD" w14:textId="204F28FA" w:rsidR="00CB6871" w:rsidRDefault="00CB6871"/>
    <w:p w14:paraId="789A1136" w14:textId="0C3C6E7E" w:rsidR="00CB6871" w:rsidRDefault="00000000">
      <w:r>
        <w:t xml:space="preserve">The anatomy of stress </w:t>
      </w:r>
    </w:p>
    <w:p w14:paraId="0CF5C9A5" w14:textId="77777777" w:rsidR="00EF33A3" w:rsidRDefault="00000000">
      <w:r>
        <w:t>Stress comes from cortisol, the stress hormone. Stress or fear are part of the body’s fight or flight response that causes our body to respond by producing cortisol. Normal levels of cortisol are released when we wake up or exercise. This helps regulate our blood pressure and blood sugar levels and strengthen our heart muscle. In small doses, cortisol can support memory, increase our immune system and lower our pain sensitivity. Cortisol as well as adrenaline are also triggered during a stressful event. After that, our adrenaline levels return to normal. However, our cortisol levels remain high for a much longer period of time. Our body can manage that when this is a sporadic one-off stressful event. This is called acute stress (e.g. the tiger chase or, more mundanely, when we run to catch the bus). On the other hand, chronic stress is an ongoing stress that also continues over a long period of time but does not diminish or go away (e.g. several hours at work). Therefore, chronic stress is very different from acute stress. Chronic stress produces a chronic release of adrenaline and cortisol which damages the immune system and reduces our ability to fight infection and creates inflammation in our body. Long-term elevated levels of adrenaline and cortisol affect many organs in our body. Research (Kim, E.J., Kim, J.J. (2023)) shows that regular or chronic stress exposure hurts people’s physical health, leading to heart disease, cancer, obesity, arthritis, insomnia, infertility, and faster ageing. It also affects mental health via anxiety, depression, PTSD, schizophrenia, and drug use relapse. But the good news is that there are natural ways to manage and reduce this form of stress.</w:t>
      </w:r>
    </w:p>
    <w:p w14:paraId="5FE3367F" w14:textId="77777777" w:rsidR="001C26B9" w:rsidRDefault="001C26B9" w:rsidP="001C26B9"/>
    <w:p w14:paraId="526E26E8" w14:textId="266DDDD0" w:rsidR="001C26B9" w:rsidRDefault="001C26B9" w:rsidP="001C26B9">
      <w:r>
        <w:lastRenderedPageBreak/>
        <w:t>How to reduce your stress</w:t>
      </w:r>
    </w:p>
    <w:p w14:paraId="320CEA43" w14:textId="66258313" w:rsidR="000628D2" w:rsidRDefault="00000000">
      <w:r>
        <w:t xml:space="preserve">To </w:t>
      </w:r>
      <w:r w:rsidR="001C26B9">
        <w:t>reduce</w:t>
      </w:r>
      <w:r>
        <w:t xml:space="preserve"> </w:t>
      </w:r>
      <w:r w:rsidR="001C26B9">
        <w:t>stres</w:t>
      </w:r>
      <w:r>
        <w:t>s, you must learn to trigger the 'DOSE' chemicals:</w:t>
      </w:r>
    </w:p>
    <w:p w14:paraId="3A2A72D4" w14:textId="2829A2C2" w:rsidR="00CB6871" w:rsidRDefault="00000000">
      <w:r>
        <w:t>Dopamine: The Reward Chemical</w:t>
      </w:r>
    </w:p>
    <w:p w14:paraId="633CE1D5" w14:textId="3EA8E8FE" w:rsidR="001C26B9" w:rsidRDefault="00000000" w:rsidP="000628D2">
      <w:r>
        <w:t xml:space="preserve">Dopamine </w:t>
      </w:r>
      <w:r w:rsidR="000628D2">
        <w:t>is a neurotransmitter associated with feelings of happiness, motivation, alertness and focus</w:t>
      </w:r>
      <w:r>
        <w:t>. It’s the rush you feel when you complete a difficult task.</w:t>
      </w:r>
      <w:r w:rsidR="000628D2">
        <w:t xml:space="preserve"> </w:t>
      </w:r>
      <w:r w:rsidR="001C26B9">
        <w:t>It is what makes us excited about life and what we do.</w:t>
      </w:r>
    </w:p>
    <w:p w14:paraId="1ACC6587" w14:textId="66C72BF1" w:rsidR="001C26B9" w:rsidRDefault="00000000">
      <w:r>
        <w:t>How to boost it: celebrating small wins, trying new activities, cardio</w:t>
      </w:r>
      <w:r w:rsidR="000628D2">
        <w:t>,</w:t>
      </w:r>
      <w:r>
        <w:t xml:space="preserve"> listening to music</w:t>
      </w:r>
      <w:r w:rsidR="000628D2">
        <w:t>, practicing m</w:t>
      </w:r>
      <w:r w:rsidR="001C26B9">
        <w:t>editation</w:t>
      </w:r>
      <w:r w:rsidR="000628D2">
        <w:t>, e</w:t>
      </w:r>
      <w:r w:rsidR="001C26B9">
        <w:t>xpressing gratitude</w:t>
      </w:r>
      <w:r w:rsidR="000628D2">
        <w:t>, g</w:t>
      </w:r>
      <w:r w:rsidR="001C26B9">
        <w:t>etting enough sleep (seven–nine hours)</w:t>
      </w:r>
      <w:r w:rsidR="000628D2">
        <w:t>, s</w:t>
      </w:r>
      <w:r w:rsidR="001C26B9">
        <w:t>un exposure (five–</w:t>
      </w:r>
      <w:r w:rsidR="000628D2">
        <w:t>ten</w:t>
      </w:r>
      <w:r w:rsidR="001C26B9">
        <w:t xml:space="preserve"> minutes)</w:t>
      </w:r>
      <w:r w:rsidR="00106B6E">
        <w:t>.</w:t>
      </w:r>
    </w:p>
    <w:p w14:paraId="6862D0DA" w14:textId="2455763D" w:rsidR="000628D2" w:rsidRDefault="001C26B9" w:rsidP="000628D2">
      <w:r w:rsidRPr="00A806B9">
        <w:t xml:space="preserve">Oxytocin: </w:t>
      </w:r>
      <w:r w:rsidR="000628D2">
        <w:t>The</w:t>
      </w:r>
      <w:r>
        <w:t xml:space="preserve"> love hormone</w:t>
      </w:r>
    </w:p>
    <w:p w14:paraId="310D8830" w14:textId="3B826C78" w:rsidR="001C26B9" w:rsidRDefault="000628D2" w:rsidP="000628D2">
      <w:r>
        <w:t>Oxytocin</w:t>
      </w:r>
      <w:r w:rsidR="001C26B9">
        <w:t xml:space="preserve"> plays a key role in emotions and influences our romantic and social relationships. </w:t>
      </w:r>
      <w:r>
        <w:t>It</w:t>
      </w:r>
      <w:r w:rsidR="001C26B9">
        <w:t xml:space="preserve"> stimulates trust</w:t>
      </w:r>
      <w:r>
        <w:t>, empathy</w:t>
      </w:r>
      <w:r w:rsidR="001C26B9">
        <w:t xml:space="preserve"> and emotional bonding.</w:t>
      </w:r>
    </w:p>
    <w:p w14:paraId="530C7B7D" w14:textId="01EDB7E3" w:rsidR="00CB6871" w:rsidRDefault="001C26B9">
      <w:r>
        <w:t xml:space="preserve">How to boost it: physical contact, hugging loved ones, </w:t>
      </w:r>
      <w:r w:rsidR="000628D2">
        <w:t xml:space="preserve">sexual activity, especially orgasms, </w:t>
      </w:r>
      <w:r>
        <w:t>petting animals and meaningful social interaction.</w:t>
      </w:r>
    </w:p>
    <w:p w14:paraId="20EA5689" w14:textId="77777777" w:rsidR="00CB6871" w:rsidRDefault="00000000">
      <w:r>
        <w:t xml:space="preserve">Serotonin: The Mood </w:t>
      </w:r>
      <w:proofErr w:type="spellStart"/>
      <w:r>
        <w:t>Stabiliser</w:t>
      </w:r>
      <w:proofErr w:type="spellEnd"/>
    </w:p>
    <w:p w14:paraId="1432F319" w14:textId="77777777" w:rsidR="000628D2" w:rsidRDefault="00000000" w:rsidP="000628D2">
      <w:r>
        <w:t>Serotonin</w:t>
      </w:r>
      <w:r w:rsidR="000628D2">
        <w:t xml:space="preserve"> is a neurotransmitter that regulates mood, social </w:t>
      </w:r>
      <w:proofErr w:type="spellStart"/>
      <w:r w:rsidR="000628D2">
        <w:t>behaviour</w:t>
      </w:r>
      <w:proofErr w:type="spellEnd"/>
      <w:r w:rsidR="000628D2">
        <w:t xml:space="preserve">, appetite, digestion, sleep and memory. </w:t>
      </w:r>
      <w:r w:rsidR="001C26B9">
        <w:t xml:space="preserve">Increased serotonin levels can help address symptoms of depression. This is why we can find serotonin in pharmaceutical antidepressants. However, the drawback of these pharmaceuticals is that the body becomes dependent on them and loses its ability to produce serotonin by itself. This increases the dependency on these pharmaceuticals. </w:t>
      </w:r>
    </w:p>
    <w:p w14:paraId="658F0253" w14:textId="17B43232" w:rsidR="00CB6871" w:rsidRDefault="000628D2">
      <w:r>
        <w:t>How to boost it: sun exposure (five to ten minutes), getting enough sleep (seven–nine hours) cardio, walking in nature, deep breathing, meditation, and dry heat exposure.</w:t>
      </w:r>
    </w:p>
    <w:p w14:paraId="3A590CFC" w14:textId="77777777" w:rsidR="00CB6871" w:rsidRDefault="00000000">
      <w:r>
        <w:t>Endorphins: The Natural Painkiller</w:t>
      </w:r>
    </w:p>
    <w:p w14:paraId="0553E96E" w14:textId="1D46CCFA" w:rsidR="00CB6871" w:rsidRDefault="00000000">
      <w:r>
        <w:lastRenderedPageBreak/>
        <w:t xml:space="preserve">Endorphins </w:t>
      </w:r>
      <w:r w:rsidR="000628D2">
        <w:t>is a natural painkiller, stress reducer, mood elevator, and immune system booster that can produce a feeling of euphoria and relaxation.</w:t>
      </w:r>
    </w:p>
    <w:p w14:paraId="45FB2C51" w14:textId="127C2039" w:rsidR="000628D2" w:rsidRDefault="000628D2" w:rsidP="000628D2">
      <w:r>
        <w:t>How to boost it: laughing, dancing, cardio, sexual activity, deep breathing, listening to music and hot and cold exposure.</w:t>
      </w:r>
    </w:p>
    <w:p w14:paraId="2A93B2E0" w14:textId="77777777" w:rsidR="00D340D0" w:rsidRDefault="00D340D0"/>
    <w:p w14:paraId="13FE913B" w14:textId="7B554C2D" w:rsidR="00CB6871" w:rsidRDefault="00000000">
      <w:r>
        <w:t>Master your breath</w:t>
      </w:r>
    </w:p>
    <w:p w14:paraId="7168ED92" w14:textId="77777777" w:rsidR="00B53E7E" w:rsidRPr="00B53E7E" w:rsidRDefault="00B53E7E">
      <w:r>
        <w:t>Breathing is an incredible tool to rebalance our mind, body and emotions. Breathing consciously is also a very efficient way to reduce stress, calm down and feel at peace. When we are focused on breathing, we are not thinking about anything else. We are just in the present. It also creates a strong connection between our body and our direct environment with the air coming into our body and coming out back into our surroundings. This way, we can disconnect from our over-thinkin</w:t>
      </w:r>
      <w:r w:rsidRPr="00B53E7E">
        <w:t xml:space="preserve">g brain and ground ourselves. </w:t>
      </w:r>
    </w:p>
    <w:p w14:paraId="7B5E295D" w14:textId="6B9A6060" w:rsidR="00B53E7E" w:rsidRPr="00B53E7E" w:rsidRDefault="00B53E7E" w:rsidP="00B53E7E">
      <w:r w:rsidRPr="00B53E7E">
        <w:t>Research (Sheikh, S., Rostami, A., Shahbazi, A. et al.</w:t>
      </w:r>
      <w:r w:rsidRPr="00B53E7E">
        <w:rPr>
          <w:i/>
          <w:iCs/>
        </w:rPr>
        <w:t xml:space="preserve"> (</w:t>
      </w:r>
      <w:r w:rsidRPr="00B53E7E">
        <w:t>2024)) shows that deep belly breathing (also called diaphragmatic breathing) lowers cortisol levels, leading to lower stress and an enhanced emotional state. It also shows that deep belly breathing stimulates the parasympathetic nerves, which are the “relaxed” state nerves. This is in opposition to the fight or flight stressed state nerves called sympathetic nerves triggered by our survival mode. Therefore, deep-breaking stimulates the parasympathetic nerves, which causes greater relaxation and the release of serotonin and endorphins. This leads to improved mood and reduced symptoms of depression.</w:t>
      </w:r>
    </w:p>
    <w:p w14:paraId="4E7BEF98" w14:textId="4E64D508" w:rsidR="00CB6871" w:rsidRDefault="00B53E7E" w:rsidP="00B53E7E">
      <w:r w:rsidRPr="00B53E7E">
        <w:t xml:space="preserve">Following the recommendation of my second therapist, I began </w:t>
      </w:r>
      <w:proofErr w:type="spellStart"/>
      <w:r w:rsidRPr="00B53E7E">
        <w:t>practising</w:t>
      </w:r>
      <w:proofErr w:type="spellEnd"/>
      <w:r w:rsidRPr="00B53E7E">
        <w:t xml:space="preserve"> meditation and then yoga a few years later to manage my stress. Focusing on breathing plays a big part in both activities. Since then and through these practices, I came to </w:t>
      </w:r>
      <w:proofErr w:type="spellStart"/>
      <w:r w:rsidRPr="00B53E7E">
        <w:t>realise</w:t>
      </w:r>
      <w:proofErr w:type="spellEnd"/>
      <w:r w:rsidRPr="00B53E7E">
        <w:t xml:space="preserve"> how conscious breathing can calm me down and help me reconnect with my body and the present moment. </w:t>
      </w:r>
      <w:r w:rsidRPr="00B53E7E">
        <w:lastRenderedPageBreak/>
        <w:t>Following that, I came across a podcast with James Nestor, a scientific journalist, who wrote a book about the history and science behind breathing called “Breath." In this fascinating book about an ancient practice that has been largely lost nowadays, James Nestor explains that proper breathing techniques can significantly improve physical and mental health</w:t>
      </w:r>
      <w:r>
        <w:t>. He provides key tips from the science of breathing:</w:t>
      </w:r>
    </w:p>
    <w:p w14:paraId="03A36AC5" w14:textId="5B7BE1C7" w:rsidR="00CB6871" w:rsidRDefault="00B53E7E">
      <w:r w:rsidRPr="00B53E7E">
        <w:rPr>
          <w:b/>
          <w:bCs/>
        </w:rPr>
        <w:t>1. Breathe through your nose</w:t>
      </w:r>
      <w:r>
        <w:t>: The nose is a complex organ designed to filter, warm and moisten air. Nose-breathing also releases chemicals that lower blood pressure and improve heart rate.</w:t>
      </w:r>
    </w:p>
    <w:p w14:paraId="2F43C529" w14:textId="6128839D" w:rsidR="00CB6871" w:rsidRDefault="00B53E7E">
      <w:r w:rsidRPr="00B53E7E">
        <w:rPr>
          <w:b/>
          <w:bCs/>
        </w:rPr>
        <w:t xml:space="preserve">2. Take long breaths: </w:t>
      </w:r>
      <w:r>
        <w:t>Slow, deep breaths signal to your organs that you are safe.</w:t>
      </w:r>
    </w:p>
    <w:p w14:paraId="55EF7535" w14:textId="0EB4EDF8" w:rsidR="00CB6871" w:rsidRDefault="00B53E7E">
      <w:r w:rsidRPr="00B53E7E">
        <w:rPr>
          <w:b/>
          <w:bCs/>
        </w:rPr>
        <w:t xml:space="preserve">3. Breathe into your belly: </w:t>
      </w:r>
      <w:r>
        <w:t>Diaphragmatic breathing massages your internal organs and allows for more oxygen absorption.</w:t>
      </w:r>
    </w:p>
    <w:p w14:paraId="5E705EC0" w14:textId="77777777" w:rsidR="00CB6871" w:rsidRDefault="00CB6871"/>
    <w:p w14:paraId="17EFC631" w14:textId="77777777" w:rsidR="00CB6871" w:rsidRDefault="00000000">
      <w:r>
        <w:t>The 'One-Minute Reset'</w:t>
      </w:r>
    </w:p>
    <w:p w14:paraId="6493027E" w14:textId="77777777" w:rsidR="00CB6871" w:rsidRDefault="00000000">
      <w:r>
        <w:t>I have used this exercise for years to manage panic attacks and high-stress meetings:</w:t>
      </w:r>
    </w:p>
    <w:p w14:paraId="76D37A8E" w14:textId="4E1A003C" w:rsidR="00CB6871" w:rsidRDefault="00000000" w:rsidP="00B53E7E">
      <w:r>
        <w:t xml:space="preserve">1. Breathe in through your nose for </w:t>
      </w:r>
      <w:r w:rsidRPr="00B53E7E">
        <w:t>four-five seconds</w:t>
      </w:r>
      <w:r>
        <w:t xml:space="preserve"> pushing your belly out.</w:t>
      </w:r>
    </w:p>
    <w:p w14:paraId="2A11912C" w14:textId="611B869B" w:rsidR="00CB6871" w:rsidRDefault="00000000" w:rsidP="00B53E7E">
      <w:r>
        <w:t>2. Hold for four–five seconds (keep that belly expanded).</w:t>
      </w:r>
    </w:p>
    <w:p w14:paraId="7EFB1AEC" w14:textId="5C019080" w:rsidR="00CB6871" w:rsidRDefault="00000000" w:rsidP="00B53E7E">
      <w:r>
        <w:t>3. Breathe out slowly through your mouth for four-five seconds, contracting your belly.</w:t>
      </w:r>
    </w:p>
    <w:p w14:paraId="0244DD0E" w14:textId="5806C37F" w:rsidR="00CB6871" w:rsidRDefault="00000000" w:rsidP="00B53E7E">
      <w:r>
        <w:t xml:space="preserve">4. Repeat four to five times. </w:t>
      </w:r>
    </w:p>
    <w:p w14:paraId="0FF5FEC8" w14:textId="77777777" w:rsidR="00EF33A3" w:rsidRDefault="00000000">
      <w:r>
        <w:t>I used to practice this breathing exercise several times a day whenever I had a minute, while waiting for a lift, while peeing or whenever I felt stressed or anxious. This is my go-to technique whenever I feel stressed. Interestingly, I now feel less and less of a need for it, while I know it is always available whenever I need it. So now you have the tools, let’s start breathing and relax.</w:t>
      </w:r>
    </w:p>
    <w:p w14:paraId="26E10561" w14:textId="77777777" w:rsidR="00CB6871" w:rsidRDefault="00CB6871"/>
    <w:p w14:paraId="219822EC" w14:textId="77777777" w:rsidR="00CB6871" w:rsidRDefault="00000000">
      <w:r>
        <w:lastRenderedPageBreak/>
        <w:t>The power of routines</w:t>
      </w:r>
    </w:p>
    <w:p w14:paraId="1E8557E5" w14:textId="77777777" w:rsidR="007D1D60" w:rsidRDefault="007D1D60" w:rsidP="007D1D60">
      <w:r>
        <w:t xml:space="preserve">Repetitive, positive routines help your brain relax because they require less energy. President Obama famously only wore blue or grey suits to save his decision-making energy for his job. </w:t>
      </w:r>
    </w:p>
    <w:p w14:paraId="08BA5868" w14:textId="386461C8" w:rsidR="00EF33A3" w:rsidRDefault="007D1D60">
      <w:r>
        <w:t xml:space="preserve">According to research (Westbrook, A., van den Bosch, R., Määttä, J. I., Hofmans, L., </w:t>
      </w:r>
      <w:proofErr w:type="spellStart"/>
      <w:r>
        <w:t>Papadopetraki</w:t>
      </w:r>
      <w:proofErr w:type="spellEnd"/>
      <w:r>
        <w:t>, D., Cools, R., &amp; Frank, M. J. (2020)) completing a routine task boosts the production of dopamine. This leads to improved motivation and productivity.</w:t>
      </w:r>
    </w:p>
    <w:p w14:paraId="4509270A" w14:textId="77777777" w:rsidR="007D1D60" w:rsidRDefault="007D1D60" w:rsidP="007D1D60">
      <w:r>
        <w:t>Having a ten-minute morning routine of stretching or meditation isn't a chore; it’s a way to ground yourself. It is both good for your physical and mental health.  And when you are having a tough day, you know you still have had these 10 minutes for yourselves and that you have this feeling of having achieved something today.</w:t>
      </w:r>
    </w:p>
    <w:p w14:paraId="6683483A" w14:textId="75C71B36" w:rsidR="00CB6871" w:rsidRDefault="00000000">
      <w:r>
        <w:t xml:space="preserve">Routine </w:t>
      </w:r>
      <w:r w:rsidR="007D1D60">
        <w:t xml:space="preserve">Also </w:t>
      </w:r>
      <w:r>
        <w:t xml:space="preserve">helps us adapt and cope with change. </w:t>
      </w:r>
      <w:r w:rsidR="007D1D60">
        <w:t>If you travel for work, your routine becomes your 'mobile home'—a constant in a changing world.</w:t>
      </w:r>
    </w:p>
    <w:p w14:paraId="300CFD6A" w14:textId="77777777" w:rsidR="007D1D60" w:rsidRDefault="007D1D60"/>
    <w:p w14:paraId="5576B71B" w14:textId="4DB4C871" w:rsidR="00CB6871" w:rsidRDefault="00000000">
      <w:r>
        <w:t>The 'Yes Man' experiment: trying new things</w:t>
      </w:r>
    </w:p>
    <w:p w14:paraId="5D9D36A5" w14:textId="7A0C9672" w:rsidR="00EF33A3" w:rsidRDefault="007D1D60">
      <w:r>
        <w:t>While routines ground you, novelty excites you. In my thirties, I was stuck in a loop between the rat race and feeling stuck and apathetic. I would day no to most opportunities crossing my path. Until I read Danny Wallace’s 'Yes Man'—a memoir about a man who decided to say '</w:t>
      </w:r>
      <w:proofErr w:type="spellStart"/>
      <w:r>
        <w:t>yes'</w:t>
      </w:r>
      <w:proofErr w:type="spellEnd"/>
      <w:r>
        <w:t xml:space="preserve"> to every invitation for a year. I didn't go that far, but I started saying '</w:t>
      </w:r>
      <w:proofErr w:type="spellStart"/>
      <w:r>
        <w:t>yes'</w:t>
      </w:r>
      <w:proofErr w:type="spellEnd"/>
      <w:r>
        <w:t xml:space="preserve"> more often. I went to weird conferences including one about Marxism in the middle of London, and shook hands with the Archbishop of Canterbury. These experiences helped me become more open to different personalities, to be more adventurous and broaden my views on life (though I have not become a communist nor joined the Church of England). It also helped me to eventually volunteered in a slum in Manila in the Philippines, meet the woman of my life, and embrace a new career and life.</w:t>
      </w:r>
    </w:p>
    <w:p w14:paraId="62E30F98" w14:textId="3899711D" w:rsidR="00B770F4" w:rsidRDefault="00B770F4">
      <w:r>
        <w:lastRenderedPageBreak/>
        <w:t>According to research (</w:t>
      </w:r>
      <w:proofErr w:type="spellStart"/>
      <w:r>
        <w:t>Duszkiewicz</w:t>
      </w:r>
      <w:proofErr w:type="spellEnd"/>
      <w:r>
        <w:t xml:space="preserve"> AJ, McNamara CG, Takeuchi T, Genzel L. (2019)), trying new things boosts your dopamine production, which in turn improves your memory and learning ability. It makes life enjoyable again.</w:t>
      </w:r>
    </w:p>
    <w:p w14:paraId="7346347A" w14:textId="77777777" w:rsidR="00EF33A3" w:rsidRPr="00B770F4" w:rsidRDefault="00000000">
      <w:r w:rsidRPr="00B770F4">
        <w:t>While routines can help us develop healthy habits and structure in our life, it is important not to become rigid in our approach to life. We have to be flexible as we have to readjust our life and what we do to find and maintain balance. Like a tree, when we become too rigid, we more easily break. Maintaining a flexible mindset enables us to adapt to life and retrieve the balance that we momentarily lost. By being flexible, we know and have the confidence that whatever life throws at us, we can adapt and regain this balance.</w:t>
      </w:r>
    </w:p>
    <w:p w14:paraId="675812AC" w14:textId="0ABF56DF" w:rsidR="00EF33A3" w:rsidRPr="00B770F4" w:rsidRDefault="00000000">
      <w:r w:rsidRPr="00B770F4">
        <w:t xml:space="preserve">In the same way, our mind is like a pond with stressful events like a stone falling into the pond creating ripples that quiet down with time and space. Sometimes these ripples might be bigger and last longer than planned, but eventually the pond will become still-like again. By being flexible to adapt to these ripples that life throws at </w:t>
      </w:r>
      <w:r w:rsidR="00B770F4">
        <w:t>you</w:t>
      </w:r>
      <w:r w:rsidRPr="00B770F4">
        <w:t xml:space="preserve">, </w:t>
      </w:r>
      <w:r w:rsidR="00B770F4">
        <w:t>you</w:t>
      </w:r>
      <w:r w:rsidRPr="00B770F4">
        <w:t xml:space="preserve"> can regain our balance.</w:t>
      </w:r>
    </w:p>
    <w:p w14:paraId="38D12F1F" w14:textId="5DCCE255" w:rsidR="00EF33A3" w:rsidRDefault="00B770F4">
      <w:r>
        <w:t>You</w:t>
      </w:r>
      <w:r w:rsidRPr="00B770F4">
        <w:t xml:space="preserve"> can develop this flexibility by being curious. Being curious means trying new things </w:t>
      </w:r>
      <w:r>
        <w:t>you</w:t>
      </w:r>
      <w:r w:rsidRPr="00B770F4">
        <w:t xml:space="preserve"> have never done before, learning new things, experimenting and playing around. In this process you open your mind, you might come across new hobbies you really enjoy or new people that might inspire you. You might change your mind and discover new perspectives. You will also learn what you like, and you don’t like and, therefore, learn about yourselves.</w:t>
      </w:r>
    </w:p>
    <w:p w14:paraId="415F5579" w14:textId="029BFB6D" w:rsidR="00CB6871" w:rsidRDefault="00CB6871"/>
    <w:p w14:paraId="015ED9A7" w14:textId="77777777" w:rsidR="00CB6871" w:rsidRDefault="00000000">
      <w:r>
        <w:t>Ideas for novelty:</w:t>
      </w:r>
    </w:p>
    <w:p w14:paraId="2ED09537" w14:textId="14484E26" w:rsidR="00CB6871" w:rsidRDefault="00000000" w:rsidP="00220831">
      <w:r>
        <w:t>- Walk a different route to work.</w:t>
      </w:r>
    </w:p>
    <w:p w14:paraId="12F925A4" w14:textId="59D79536" w:rsidR="00CB6871" w:rsidRDefault="00000000" w:rsidP="00220831">
      <w:r>
        <w:t xml:space="preserve">- Visit a museum you </w:t>
      </w:r>
      <w:r w:rsidR="00220831">
        <w:t>have never been to</w:t>
      </w:r>
      <w:r>
        <w:t>.</w:t>
      </w:r>
    </w:p>
    <w:p w14:paraId="10545E58" w14:textId="59DCAFDE" w:rsidR="00220831" w:rsidRDefault="00220831">
      <w:r>
        <w:t>- Take a new class of something you have never done.</w:t>
      </w:r>
    </w:p>
    <w:p w14:paraId="7B25CE91" w14:textId="7C279828" w:rsidR="00CB6871" w:rsidRDefault="00220831" w:rsidP="00220831">
      <w:r>
        <w:t>- Cook a dish you’ve never tried before.</w:t>
      </w:r>
    </w:p>
    <w:p w14:paraId="74728BE4" w14:textId="51089579" w:rsidR="00CB6871" w:rsidRDefault="00000000" w:rsidP="00220831">
      <w:r>
        <w:lastRenderedPageBreak/>
        <w:t>- Smile at every person who serves you coffee this week. Watch their reaction.</w:t>
      </w:r>
    </w:p>
    <w:p w14:paraId="696DB21F" w14:textId="76A13E0B" w:rsidR="00CB6871" w:rsidRDefault="00CB6871"/>
    <w:p w14:paraId="1D268138" w14:textId="14A45F60" w:rsidR="00CB6871" w:rsidRDefault="006957F2">
      <w:r>
        <w:t>Hot and cold exposure</w:t>
      </w:r>
    </w:p>
    <w:p w14:paraId="148BA7BF" w14:textId="277833B8" w:rsidR="002966BD" w:rsidRDefault="002966BD" w:rsidP="002966BD">
      <w:r>
        <w:t xml:space="preserve">When I lived in Cambodia, I discovered this widely spread practice there of saunas more usually typical of colder countries such as Finland or Korea. There, people alternate between heat exposure in a sauna or a steam room followed by cold exposure in </w:t>
      </w:r>
      <w:r w:rsidR="006C4BBA">
        <w:t xml:space="preserve">a </w:t>
      </w:r>
      <w:r>
        <w:t>cold bath</w:t>
      </w:r>
      <w:r w:rsidR="006C4BBA">
        <w:t xml:space="preserve"> or cold shower</w:t>
      </w:r>
      <w:r>
        <w:t xml:space="preserve"> </w:t>
      </w:r>
      <w:r w:rsidR="004F2896">
        <w:t>at around 10</w:t>
      </w:r>
      <w:r>
        <w:t xml:space="preserve">° Celsius. The first time I went into such cold bath, I was shocked and only managed to stay a few seconds. But then I slowly got into it as I felt incredible after it. I felt I was floating in the air for the rest of the day. I now typically do it twice a week wherever I can if I have access to a sauna or in my shower alternating hot and cold. </w:t>
      </w:r>
    </w:p>
    <w:p w14:paraId="2BF54FAD" w14:textId="463C7708" w:rsidR="00CB6871" w:rsidRDefault="0014021E" w:rsidP="0014021E">
      <w:r>
        <w:t>Research (Laukkanen et al. (2015b), Laukkanen et al. (2018a), Brunt and Minson, (2021); Ely et al., (2018); Hunt et al., (2019), Pizzey et al. (2021)), Yamada et al. (2007)) shows that heat exposure reduces the risk of cardiovascular disease and neurodegenerative disorders while boosting the immune system through 'heat shock proteins', which help protect cells from damage. Heat exposure also improves skin health by opening pores and promoting sweating, which can help clear the skin of impurities and evacuate heavy metals from the body. It also supports mental health as it reduces stress and anxiety through the release of serotonin, while providing pain relief due to the release of endorphins.</w:t>
      </w:r>
    </w:p>
    <w:p w14:paraId="2610BE00" w14:textId="1B9131D3" w:rsidR="0014021E" w:rsidRDefault="0014021E">
      <w:r>
        <w:t xml:space="preserve">Research </w:t>
      </w:r>
      <w:r w:rsidR="006C4BBA">
        <w:t xml:space="preserve">(Shevchuk NA. (2008)) </w:t>
      </w:r>
      <w:r>
        <w:t xml:space="preserve">also shows that cold exposure via cold plunge or cold shower triggers a massive release of endorphins boosting mood, </w:t>
      </w:r>
      <w:proofErr w:type="spellStart"/>
      <w:r>
        <w:t>vigour</w:t>
      </w:r>
      <w:proofErr w:type="spellEnd"/>
      <w:r>
        <w:t xml:space="preserve"> and self-esteem</w:t>
      </w:r>
      <w:r w:rsidR="006C4BBA">
        <w:t>, while decreasing negative emotions such as tension, anger, depression and fatigue (Kelly JS, Bird E (2022)</w:t>
      </w:r>
      <w:r>
        <w:t>. It also trains your body to lower its cortisol response to other stress factors</w:t>
      </w:r>
      <w:r w:rsidR="006C4BBA">
        <w:t xml:space="preserve"> Lunt HC, Barwood MJ, Corbett J, Tipton MJ. (2010)) and (</w:t>
      </w:r>
      <w:proofErr w:type="spellStart"/>
      <w:r w:rsidR="006C4BBA">
        <w:t>Srámek</w:t>
      </w:r>
      <w:proofErr w:type="spellEnd"/>
      <w:r w:rsidR="006C4BBA">
        <w:t xml:space="preserve"> P, </w:t>
      </w:r>
      <w:proofErr w:type="spellStart"/>
      <w:r w:rsidR="006C4BBA">
        <w:t>Simecková</w:t>
      </w:r>
      <w:proofErr w:type="spellEnd"/>
      <w:r w:rsidR="006C4BBA">
        <w:t xml:space="preserve"> M, </w:t>
      </w:r>
      <w:proofErr w:type="spellStart"/>
      <w:r w:rsidR="006C4BBA">
        <w:t>Janský</w:t>
      </w:r>
      <w:proofErr w:type="spellEnd"/>
      <w:r w:rsidR="006C4BBA">
        <w:t xml:space="preserve"> L, </w:t>
      </w:r>
      <w:proofErr w:type="spellStart"/>
      <w:r w:rsidR="006C4BBA">
        <w:t>Savlíková</w:t>
      </w:r>
      <w:proofErr w:type="spellEnd"/>
      <w:r w:rsidR="006C4BBA">
        <w:t xml:space="preserve"> J, Vybíral S. (2000)).</w:t>
      </w:r>
    </w:p>
    <w:p w14:paraId="74E1A6D6" w14:textId="5E9B2F01" w:rsidR="006C4BBA" w:rsidRDefault="0014021E" w:rsidP="006C4BBA">
      <w:r>
        <w:lastRenderedPageBreak/>
        <w:t xml:space="preserve">Typical heat exposure is </w:t>
      </w:r>
      <w:proofErr w:type="spellStart"/>
      <w:r>
        <w:t>characterised</w:t>
      </w:r>
      <w:proofErr w:type="spellEnd"/>
      <w:r>
        <w:t xml:space="preserve"> by short-term exposure of five–</w:t>
      </w:r>
      <w:r w:rsidR="006C4BBA">
        <w:t>twenty</w:t>
      </w:r>
      <w:r>
        <w:t xml:space="preserve"> minutes to high temperatures ranging from 45 °C to 100 °C (113 °F to 212 °F). </w:t>
      </w:r>
      <w:r w:rsidR="006C4BBA">
        <w:t>This can be done in a sauna, steam room or in your shower.</w:t>
      </w:r>
      <w:r w:rsidR="004F2896">
        <w:t xml:space="preserve"> </w:t>
      </w:r>
      <w:r w:rsidR="006C4BBA">
        <w:t>Cold exposure typically by immersing yourself in a cold bath or having a cold shower just above 10 C° (50°F).</w:t>
      </w:r>
    </w:p>
    <w:p w14:paraId="00F8742B" w14:textId="3B020013" w:rsidR="00095949" w:rsidRDefault="00000000">
      <w:r>
        <w:t xml:space="preserve">Try it at home: At the end of your next hot shower, </w:t>
      </w:r>
      <w:r w:rsidR="006C4BBA">
        <w:t xml:space="preserve">switch </w:t>
      </w:r>
      <w:proofErr w:type="spellStart"/>
      <w:r w:rsidR="006C4BBA">
        <w:t>to</w:t>
      </w:r>
      <w:proofErr w:type="spellEnd"/>
      <w:r w:rsidR="006C4BBA">
        <w:t xml:space="preserve"> </w:t>
      </w:r>
      <w:r>
        <w:t xml:space="preserve">cold for </w:t>
      </w:r>
      <w:r w:rsidR="00614FD9">
        <w:t>fifteen</w:t>
      </w:r>
      <w:r>
        <w:t xml:space="preserve"> seconds. Breathe through your nose and stay calm. Gradually work your way up to two minutes. </w:t>
      </w:r>
      <w:r w:rsidR="006C4BBA">
        <w:t>Afterwards, it is great to sit down or lie down for five minutes just to see how you feel, as you can experience a great sense of rejuvenation with an incredible feeling of bliss.</w:t>
      </w:r>
      <w:r w:rsidR="00614FD9">
        <w:t xml:space="preserve"> And next time you have the opportunity, try a sauna and a cold plunge. </w:t>
      </w:r>
    </w:p>
    <w:p w14:paraId="35D8B59F" w14:textId="77777777" w:rsidR="00614FD9" w:rsidRDefault="00614FD9"/>
    <w:p w14:paraId="46DB75FB" w14:textId="70F9F503" w:rsidR="00CB6871" w:rsidRDefault="00B770F4" w:rsidP="00B770F4">
      <w:r>
        <w:t>Try Meditation</w:t>
      </w:r>
    </w:p>
    <w:p w14:paraId="1E23235C" w14:textId="6065F94B" w:rsidR="008825BA" w:rsidRDefault="00000000" w:rsidP="008825BA">
      <w:r>
        <w:t>Meditation</w:t>
      </w:r>
      <w:r w:rsidR="00095949">
        <w:t xml:space="preserve"> </w:t>
      </w:r>
      <w:r>
        <w:t xml:space="preserve">isn't about </w:t>
      </w:r>
      <w:r w:rsidR="008825BA">
        <w:t>stopping your overthinking mind from having any thoughts. T</w:t>
      </w:r>
      <w:r>
        <w:t xml:space="preserve">hat's impossible. </w:t>
      </w:r>
      <w:r w:rsidR="008825BA">
        <w:t>Meditation is</w:t>
      </w:r>
      <w:r>
        <w:t xml:space="preserve"> about training yourself </w:t>
      </w:r>
      <w:r w:rsidR="008825BA">
        <w:t>to become aware of our thinking mind, being able to observe it without judgment but with a sense of perspective and to gradually slow it down. We can do that by noticing the thought arising and letting it go without affecting us.</w:t>
      </w:r>
    </w:p>
    <w:p w14:paraId="2451785E" w14:textId="79F40BEA" w:rsidR="008825BA" w:rsidRDefault="008825BA" w:rsidP="008825BA">
      <w:r>
        <w:t>Andy Puddicombe, a British writer and meditation advocate, describes our brain as a busy road full of cars that are our thoughts. We get stuck and worried by every vehicle on the road, i.e. each thought that catches our attention. He explains that meditation is being able to watch the cars (your thoughts) pass, without jumping into any of them.</w:t>
      </w:r>
    </w:p>
    <w:p w14:paraId="6D46C9A4" w14:textId="140BF2E6" w:rsidR="00CB6871" w:rsidRDefault="008825BA">
      <w:r>
        <w:t>The flow of thoughts will continue in our heads</w:t>
      </w:r>
      <w:r w:rsidR="00F96418">
        <w:t xml:space="preserve"> and we are</w:t>
      </w:r>
      <w:r>
        <w:t xml:space="preserve"> aware of each passing thought, </w:t>
      </w:r>
      <w:r w:rsidR="00F96418">
        <w:t xml:space="preserve">but we don’t get </w:t>
      </w:r>
      <w:r>
        <w:t xml:space="preserve">held back by any of them. We just notice </w:t>
      </w:r>
      <w:r w:rsidR="00F96418">
        <w:t>each</w:t>
      </w:r>
      <w:r>
        <w:t xml:space="preserve"> thought and let it go. </w:t>
      </w:r>
      <w:r w:rsidR="00F96418">
        <w:t>We can train to do that during meditation and eventually apply this technique throughout the day.</w:t>
      </w:r>
    </w:p>
    <w:p w14:paraId="10AA8D45" w14:textId="46FDC895" w:rsidR="00CB6871" w:rsidRDefault="00000000">
      <w:r>
        <w:lastRenderedPageBreak/>
        <w:t xml:space="preserve">Research </w:t>
      </w:r>
      <w:r w:rsidR="00F96418">
        <w:t xml:space="preserve">(Calderone A, Latella D, Impellizzeri F, de Pasquale P, </w:t>
      </w:r>
      <w:proofErr w:type="spellStart"/>
      <w:r w:rsidR="00F96418">
        <w:t>Famà</w:t>
      </w:r>
      <w:proofErr w:type="spellEnd"/>
      <w:r w:rsidR="00F96418">
        <w:t xml:space="preserve"> F, Quartarone A, </w:t>
      </w:r>
      <w:proofErr w:type="spellStart"/>
      <w:r w:rsidR="00F96418">
        <w:t>Calabrò</w:t>
      </w:r>
      <w:proofErr w:type="spellEnd"/>
      <w:r w:rsidR="00F96418">
        <w:t xml:space="preserve"> RS. (2024) shows</w:t>
      </w:r>
      <w:r>
        <w:t xml:space="preserve"> that regular meditation lowers cortisol and stimulates serotonin. After I meditate, I often find that even the sky looks different</w:t>
      </w:r>
      <w:r w:rsidR="00F96418">
        <w:t xml:space="preserve">; </w:t>
      </w:r>
      <w:r>
        <w:t xml:space="preserve">the </w:t>
      </w:r>
      <w:proofErr w:type="spellStart"/>
      <w:r>
        <w:t>colours</w:t>
      </w:r>
      <w:proofErr w:type="spellEnd"/>
      <w:r>
        <w:t xml:space="preserve"> are more vibrant because I am actually</w:t>
      </w:r>
      <w:r w:rsidR="008825BA">
        <w:t xml:space="preserve"> ‘</w:t>
      </w:r>
      <w:r>
        <w:t>there</w:t>
      </w:r>
      <w:r w:rsidR="008825BA">
        <w:t>’</w:t>
      </w:r>
      <w:r>
        <w:t xml:space="preserve"> to see them.</w:t>
      </w:r>
    </w:p>
    <w:p w14:paraId="56A5CB10" w14:textId="117433D5" w:rsidR="00EF33A3" w:rsidRDefault="00000000" w:rsidP="008825BA">
      <w:r>
        <w:t xml:space="preserve">Typically, meditation is done seated in silence with closed eyes. However, it does not end after we have opened our eyes and got up. Meditation is an exercise to help us be in the present, conscious of our environment, and to learn how to gradually slow down our overthinking brain. Daily meditation practice </w:t>
      </w:r>
      <w:r w:rsidR="001108BA">
        <w:t xml:space="preserve">Cn </w:t>
      </w:r>
      <w:r>
        <w:t xml:space="preserve">helps </w:t>
      </w:r>
      <w:r w:rsidR="001108BA">
        <w:t>you</w:t>
      </w:r>
      <w:r>
        <w:t xml:space="preserve"> find this inner </w:t>
      </w:r>
      <w:proofErr w:type="gramStart"/>
      <w:r>
        <w:t>peace,</w:t>
      </w:r>
      <w:proofErr w:type="gramEnd"/>
      <w:r>
        <w:t xml:space="preserve"> this relaxed state and see things for what they are and not what </w:t>
      </w:r>
      <w:r w:rsidR="001108BA">
        <w:t>you</w:t>
      </w:r>
      <w:r>
        <w:t xml:space="preserve"> over-</w:t>
      </w:r>
      <w:proofErr w:type="spellStart"/>
      <w:r>
        <w:t>analyse</w:t>
      </w:r>
      <w:proofErr w:type="spellEnd"/>
      <w:r>
        <w:t xml:space="preserve"> them for. It enables </w:t>
      </w:r>
      <w:r w:rsidR="001108BA">
        <w:t>you</w:t>
      </w:r>
      <w:r>
        <w:t xml:space="preserve"> to carry this state of mind during the whole day. As previously explained, this is what we call mindfulness. As per Watt, mindfulness is to invite a gap in our endless stream of thoughts and emotions. It is to train </w:t>
      </w:r>
      <w:r w:rsidR="001108BA">
        <w:t>y</w:t>
      </w:r>
      <w:r>
        <w:t>oursel</w:t>
      </w:r>
      <w:r w:rsidR="001108BA">
        <w:t>f</w:t>
      </w:r>
      <w:r>
        <w:t xml:space="preserve"> to wake up, to open a door and let in some space; some mind space. This way, </w:t>
      </w:r>
      <w:r w:rsidR="001108BA">
        <w:t>you</w:t>
      </w:r>
      <w:r>
        <w:t xml:space="preserve"> are allowing </w:t>
      </w:r>
      <w:r w:rsidR="001108BA">
        <w:t>y</w:t>
      </w:r>
      <w:r>
        <w:t>ourse</w:t>
      </w:r>
      <w:r w:rsidR="001108BA">
        <w:t>lf</w:t>
      </w:r>
      <w:r>
        <w:t xml:space="preserve"> to be present. It enables </w:t>
      </w:r>
      <w:r w:rsidR="001108BA">
        <w:t>you</w:t>
      </w:r>
      <w:r>
        <w:t xml:space="preserve"> to feel the sensations in </w:t>
      </w:r>
      <w:r w:rsidR="001108BA">
        <w:t>y</w:t>
      </w:r>
      <w:r>
        <w:t xml:space="preserve">our body, the movement of </w:t>
      </w:r>
      <w:r w:rsidR="001108BA">
        <w:t>y</w:t>
      </w:r>
      <w:r>
        <w:t xml:space="preserve">our breath, </w:t>
      </w:r>
      <w:r w:rsidR="001108BA">
        <w:t>y</w:t>
      </w:r>
      <w:r>
        <w:t xml:space="preserve">our environment, such as the contact with the floor, the wind on </w:t>
      </w:r>
      <w:r w:rsidR="001108BA">
        <w:t>y</w:t>
      </w:r>
      <w:r>
        <w:t xml:space="preserve">our face, the warmth or cold and notice how </w:t>
      </w:r>
      <w:r w:rsidR="001108BA">
        <w:t>you</w:t>
      </w:r>
      <w:r>
        <w:t xml:space="preserve"> feel.</w:t>
      </w:r>
    </w:p>
    <w:p w14:paraId="54CAF9CA" w14:textId="4E9C7E67" w:rsidR="00EF33A3" w:rsidRDefault="00000000">
      <w:r>
        <w:t xml:space="preserve">One of my </w:t>
      </w:r>
      <w:proofErr w:type="spellStart"/>
      <w:r>
        <w:t>favourite</w:t>
      </w:r>
      <w:proofErr w:type="spellEnd"/>
      <w:r>
        <w:t xml:space="preserve"> experiences after I have meditated is looking at the sky. I am surprised how beautiful it is, including the light and the clouds. Such a mundane experience becomes completely different as I am not thinking but just feeling the moment and enjoying what I am seeing.</w:t>
      </w:r>
      <w:r w:rsidR="001108BA">
        <w:t xml:space="preserve"> </w:t>
      </w:r>
      <w:r>
        <w:t>Try meditation. It takes time, but it eventually brings an incredible feeling of inner peace and stress relief. It opens new doors of perception.</w:t>
      </w:r>
    </w:p>
    <w:p w14:paraId="71BAD52C" w14:textId="77777777" w:rsidR="001F1B6B" w:rsidRDefault="001F1B6B" w:rsidP="001108BA"/>
    <w:p w14:paraId="1C29E9CF" w14:textId="3B9EAFB3" w:rsidR="001108BA" w:rsidRDefault="001108BA" w:rsidP="001108BA">
      <w:r>
        <w:t>How to get started</w:t>
      </w:r>
      <w:r w:rsidR="00106B6E">
        <w:t xml:space="preserve"> with meditation</w:t>
      </w:r>
    </w:p>
    <w:p w14:paraId="1F0D4D40" w14:textId="510DDE84" w:rsidR="009F5987" w:rsidRDefault="00000000" w:rsidP="00106B6E">
      <w:r w:rsidRPr="00B46C76">
        <w:t>As mentioned before, my therapist recommended me to practice meditation to manage my stress and anxiety. At that time, s</w:t>
      </w:r>
      <w:r w:rsidR="009F5987">
        <w:t>i</w:t>
      </w:r>
      <w:r w:rsidRPr="00B46C76">
        <w:t>t</w:t>
      </w:r>
      <w:r w:rsidR="009F5987">
        <w:t>ting</w:t>
      </w:r>
      <w:r w:rsidRPr="00B46C76">
        <w:t xml:space="preserve"> down </w:t>
      </w:r>
      <w:r w:rsidR="00AE5C3A" w:rsidRPr="00B46C76">
        <w:t>in silent doing nothing seemed unattainable</w:t>
      </w:r>
      <w:r w:rsidRPr="00B46C76">
        <w:t xml:space="preserve">. </w:t>
      </w:r>
    </w:p>
    <w:p w14:paraId="0945627E" w14:textId="221A70B6" w:rsidR="009F5987" w:rsidRDefault="009F5987" w:rsidP="00B46C76">
      <w:r>
        <w:lastRenderedPageBreak/>
        <w:t>Indeed, m</w:t>
      </w:r>
      <w:r w:rsidRPr="00B46C76">
        <w:t>editation is not easy the first time</w:t>
      </w:r>
      <w:r>
        <w:t>.</w:t>
      </w:r>
      <w:r w:rsidRPr="00B46C76">
        <w:t xml:space="preserve"> This is because your brain continues to overthink, and you wonder how you will manage to stay like this for that long. This is </w:t>
      </w:r>
      <w:r>
        <w:t xml:space="preserve">completely </w:t>
      </w:r>
      <w:r w:rsidRPr="00B46C76">
        <w:t>normal.</w:t>
      </w:r>
      <w:r>
        <w:t xml:space="preserve"> This is why guided mediation is key to learn. </w:t>
      </w:r>
      <w:r w:rsidRPr="00B46C76">
        <w:t>Guided meditation is when someone is guiding you in what to do with their voice through the meditation practice.</w:t>
      </w:r>
    </w:p>
    <w:p w14:paraId="2379B7CA" w14:textId="692C6407" w:rsidR="00B46C76" w:rsidRDefault="00000000" w:rsidP="00B46C76">
      <w:r w:rsidRPr="00B46C76">
        <w:t xml:space="preserve"> I came across a meditation app called </w:t>
      </w:r>
      <w:proofErr w:type="spellStart"/>
      <w:r w:rsidRPr="00B46C76">
        <w:t>HeadSpace</w:t>
      </w:r>
      <w:proofErr w:type="spellEnd"/>
      <w:r w:rsidR="009F5987">
        <w:t xml:space="preserve"> offering guided meditation</w:t>
      </w:r>
      <w:r w:rsidRPr="00B46C76">
        <w:t>.</w:t>
      </w:r>
      <w:r w:rsidR="009F5987">
        <w:t xml:space="preserve"> </w:t>
      </w:r>
      <w:r w:rsidR="00B46C76" w:rsidRPr="00B46C76">
        <w:t>There are several great meditation apps available beyond Headspace, which offer several types of meditation techniques with different levels of guidance. These apps often offer ten free sessions at the beginning</w:t>
      </w:r>
      <w:r w:rsidR="00B46C76">
        <w:t xml:space="preserve"> for people to try. </w:t>
      </w:r>
      <w:proofErr w:type="gramStart"/>
      <w:r w:rsidR="001625BD">
        <w:t>Indeed</w:t>
      </w:r>
      <w:proofErr w:type="gramEnd"/>
      <w:r w:rsidR="00B46C76" w:rsidRPr="00B46C76">
        <w:t xml:space="preserve"> without this tool, I am not sure if I had been able to learn how to meditate.</w:t>
      </w:r>
    </w:p>
    <w:p w14:paraId="6F234849" w14:textId="52395986" w:rsidR="00EF33A3" w:rsidRDefault="00000000">
      <w:r w:rsidRPr="00B46C76">
        <w:t>Meditation does not require sitting on a stone in front of a waterfall for two hours.</w:t>
      </w:r>
      <w:r w:rsidR="001625BD">
        <w:t xml:space="preserve"> </w:t>
      </w:r>
      <w:r w:rsidRPr="00B46C76">
        <w:t xml:space="preserve">In any case, few of </w:t>
      </w:r>
      <w:r w:rsidR="002859E2" w:rsidRPr="00B46C76">
        <w:t>you</w:t>
      </w:r>
      <w:r w:rsidRPr="00B46C76">
        <w:t xml:space="preserve"> live next to a waterfall and have two hours to meditate every day. A daily practice of 10 minutes, if it is all you have, is excellent. It is essential to have a scheduled time for meditation to make sure you do it every day. At the end of the day, it is not a competition. It is your own practice, and it is better to do 10 minutes every morning than 20 minutes twice a week. The key to meditation is regular practice to see a transformation in our state of mind. The easiest way to make sure to manage to do that is in the morning, as </w:t>
      </w:r>
      <w:r w:rsidR="002859E2" w:rsidRPr="00B46C76">
        <w:t>we</w:t>
      </w:r>
      <w:r w:rsidRPr="00B46C76">
        <w:t xml:space="preserve"> tend to get caught in our busy lives afterwards and never manage to do it. Some people do it before going to bed, but it often leads them to fall asleep, which is not the objective.</w:t>
      </w:r>
    </w:p>
    <w:p w14:paraId="78D26AB2" w14:textId="77777777" w:rsidR="001625BD" w:rsidRDefault="001625BD"/>
    <w:p w14:paraId="1705897C" w14:textId="19A4640A" w:rsidR="001625BD" w:rsidRPr="00B46C76" w:rsidRDefault="001625BD" w:rsidP="001625BD">
      <w:r w:rsidRPr="00B46C76">
        <w:t xml:space="preserve">I have been meditating for more than 10 years and it really helps me reduce my stress levels, take a step back from my thoughts and find some peace of mind on a daily basis. I also know that if I feel agitated, I can tap into meditation to help me </w:t>
      </w:r>
      <w:r>
        <w:t>restore my</w:t>
      </w:r>
      <w:r w:rsidRPr="00B46C76">
        <w:t xml:space="preserve"> balance.</w:t>
      </w:r>
    </w:p>
    <w:p w14:paraId="48E28A5A" w14:textId="77777777" w:rsidR="006B3E83" w:rsidRDefault="006B3E83" w:rsidP="006B3E83">
      <w:r>
        <w:t>How to start: use a meditation app (such as Headspace) and commit to the 10-day free guided sessions they offer. See how you feel after these 10 days.</w:t>
      </w:r>
    </w:p>
    <w:p w14:paraId="07BDBE4D" w14:textId="5B4EEA05" w:rsidR="00EF33A3" w:rsidRDefault="00000000">
      <w:r w:rsidRPr="00B46C76">
        <w:lastRenderedPageBreak/>
        <w:t xml:space="preserve">At the end of the day, </w:t>
      </w:r>
      <w:r w:rsidR="009F5987">
        <w:t>you</w:t>
      </w:r>
      <w:r w:rsidRPr="00B46C76">
        <w:t xml:space="preserve"> will always face stressful situations. Similar to the pond previously mentioned, the objective here is to find a way to manage and reduce these ripples. If the stress even becomes a storm and the ripples become waves, it is OK. </w:t>
      </w:r>
      <w:r w:rsidR="006B3E83">
        <w:t>You</w:t>
      </w:r>
      <w:r w:rsidRPr="00B46C76">
        <w:t xml:space="preserve"> just need to know how to surf the waves until they quiet down and then get back to this pond-like state. Meditation can teach you that.</w:t>
      </w:r>
    </w:p>
    <w:p w14:paraId="2098CA5C" w14:textId="77777777" w:rsidR="00A81931" w:rsidRDefault="00A81931"/>
    <w:p w14:paraId="32EC0943" w14:textId="2B4F69C1" w:rsidR="00CB6871" w:rsidRDefault="00000000">
      <w:r>
        <w:t>Next Steps</w:t>
      </w:r>
    </w:p>
    <w:p w14:paraId="242C139A" w14:textId="04038AFB" w:rsidR="00CB6871" w:rsidRDefault="00000000" w:rsidP="001901CD">
      <w:r>
        <w:t xml:space="preserve">1. Identify the three biggest </w:t>
      </w:r>
      <w:r w:rsidR="002966BD">
        <w:t xml:space="preserve">causes of </w:t>
      </w:r>
      <w:r>
        <w:t>stress</w:t>
      </w:r>
      <w:r w:rsidR="002966BD">
        <w:t xml:space="preserve"> </w:t>
      </w:r>
      <w:r>
        <w:t>in your current life.</w:t>
      </w:r>
    </w:p>
    <w:p w14:paraId="49F8C0A1" w14:textId="77777777" w:rsidR="00CB6871" w:rsidRDefault="00000000">
      <w:r>
        <w:t>2. Choose one activity from the 'Feel-good' list (DOSE) to perform today.</w:t>
      </w:r>
    </w:p>
    <w:p w14:paraId="6702B77A" w14:textId="449E1A73" w:rsidR="00CB6871" w:rsidRDefault="00000000">
      <w:r>
        <w:t xml:space="preserve">3. </w:t>
      </w:r>
      <w:proofErr w:type="spellStart"/>
      <w:r>
        <w:t>Practise</w:t>
      </w:r>
      <w:proofErr w:type="spellEnd"/>
      <w:r>
        <w:t xml:space="preserve"> the One-Minute Reset breath three times today</w:t>
      </w:r>
      <w:r w:rsidR="001901CD">
        <w:t xml:space="preserve">, </w:t>
      </w:r>
      <w:r>
        <w:t xml:space="preserve">especially when you feel a </w:t>
      </w:r>
      <w:r w:rsidR="001901CD">
        <w:t>spike in</w:t>
      </w:r>
      <w:r>
        <w:t xml:space="preserve"> agitation. </w:t>
      </w:r>
    </w:p>
    <w:p w14:paraId="6E45BF19" w14:textId="77777777" w:rsidR="00CB6871" w:rsidRDefault="00000000">
      <w:r>
        <w:t>4. This week, try the thirty-second cold shower finisher.</w:t>
      </w:r>
    </w:p>
    <w:p w14:paraId="04C124FC" w14:textId="0288F4FB" w:rsidR="00CB6871" w:rsidRDefault="00000000" w:rsidP="001901CD">
      <w:r>
        <w:t>5. Download a meditation app and commit to the ten-day 'Introduct</w:t>
      </w:r>
      <w:r w:rsidR="001901CD">
        <w:t>ory</w:t>
      </w:r>
      <w:r>
        <w:t>' course.</w:t>
      </w:r>
    </w:p>
    <w:p w14:paraId="00B4979D" w14:textId="77777777" w:rsidR="00CB6871" w:rsidRDefault="00CB6871"/>
    <w:p w14:paraId="1A5989F3" w14:textId="77777777" w:rsidR="0004255E" w:rsidRDefault="0004255E">
      <w:pPr>
        <w:spacing w:line="240" w:lineRule="auto"/>
      </w:pPr>
      <w:r>
        <w:br w:type="page"/>
      </w:r>
    </w:p>
    <w:p w14:paraId="2B292120" w14:textId="328102EA" w:rsidR="00CB6871" w:rsidRPr="00F44AD9" w:rsidRDefault="00000000" w:rsidP="00D633C8">
      <w:pPr>
        <w:pStyle w:val="Heading2"/>
      </w:pPr>
      <w:bookmarkStart w:id="10" w:name="_Toc217750765"/>
      <w:r w:rsidRPr="00F44AD9">
        <w:lastRenderedPageBreak/>
        <w:t>8. Show your vulnerability</w:t>
      </w:r>
      <w:bookmarkEnd w:id="10"/>
    </w:p>
    <w:p w14:paraId="63E8A037" w14:textId="0F0D06EF" w:rsidR="00CB6871" w:rsidRDefault="00CB6871"/>
    <w:p w14:paraId="6E575048" w14:textId="2045B30F" w:rsidR="00CB6871" w:rsidRDefault="00000000">
      <w:r>
        <w:t>'Vulnerability is not weakness; it’s our greatest measure of courage.' Brené Brown</w:t>
      </w:r>
    </w:p>
    <w:p w14:paraId="3CA662DD" w14:textId="77777777" w:rsidR="001901CD" w:rsidRDefault="001901CD"/>
    <w:p w14:paraId="394A37B4" w14:textId="16F762C7" w:rsidR="00CB6871" w:rsidRDefault="00000000">
      <w:r>
        <w:t>The 'Tough Man' myth</w:t>
      </w:r>
    </w:p>
    <w:p w14:paraId="2B11C0C3" w14:textId="739AD375" w:rsidR="00CB6871" w:rsidRDefault="00000000">
      <w:r>
        <w:t xml:space="preserve">Take the story of Michael, a 6'3" American from Texas. Michael joined the US Marine Corps at eighteen and was very good at shooting. He became a sniper, serving two tours in Afghanistan. In his 20s, he left the army and moved back to Texas. He only knew military life and discipline. He struggled to adapt to civilian life with fewer rules and even fewer people abiding by them. He was also </w:t>
      </w:r>
      <w:proofErr w:type="spellStart"/>
      <w:r>
        <w:t>traumatised</w:t>
      </w:r>
      <w:proofErr w:type="spellEnd"/>
      <w:r>
        <w:t xml:space="preserve"> by what h</w:t>
      </w:r>
      <w:r w:rsidR="001A1D31">
        <w:t xml:space="preserve">e had </w:t>
      </w:r>
      <w:r>
        <w:t>s</w:t>
      </w:r>
      <w:r w:rsidR="001A1D31">
        <w:t>een</w:t>
      </w:r>
      <w:r>
        <w:t xml:space="preserve"> and what he </w:t>
      </w:r>
      <w:r w:rsidR="001A1D31">
        <w:t xml:space="preserve">had </w:t>
      </w:r>
      <w:r>
        <w:t>d</w:t>
      </w:r>
      <w:r w:rsidR="001A1D31">
        <w:t>one</w:t>
      </w:r>
      <w:r>
        <w:t xml:space="preserve"> in Afghanistan. The first question people asked him when they knew he was an ex-sniper was: “How many people did you kill?” This was the last question Michael wanted to answer. He knew he was struggling and needed help. The support he received from the US Marine Corps was called BAM. This stands for “Be A Man”, and that was it. So, Michael was left to learn how to live a civilian life on his own with all his traumas, and he was just told to "man up". A few months later, late on a Saturday night at a pizza </w:t>
      </w:r>
      <w:proofErr w:type="spellStart"/>
      <w:r>
        <w:t>parlour</w:t>
      </w:r>
      <w:proofErr w:type="spellEnd"/>
      <w:r>
        <w:t xml:space="preserve"> after many drinks, Michael got really upset by someone skipping the queue to order in. He told the guy to queue, which the guy ignored. </w:t>
      </w:r>
      <w:r w:rsidR="001A1D31">
        <w:t>He beat up</w:t>
      </w:r>
      <w:r>
        <w:t xml:space="preserve"> the man and was arrested. Fortunately, the arresting officer was also a veteran and </w:t>
      </w:r>
      <w:proofErr w:type="spellStart"/>
      <w:r>
        <w:t>recognised</w:t>
      </w:r>
      <w:proofErr w:type="spellEnd"/>
      <w:r>
        <w:t xml:space="preserve"> the signs of PTSD. Michael received treatment instead of a prison sentence. Today, he is a small business owner and one of the kindest men I have ever met</w:t>
      </w:r>
      <w:r w:rsidR="008C24FF">
        <w:t xml:space="preserve"> and I was glad he shared his story with me</w:t>
      </w:r>
      <w:r>
        <w:t xml:space="preserve">. He </w:t>
      </w:r>
      <w:r w:rsidR="008C24FF">
        <w:t>knows</w:t>
      </w:r>
      <w:r>
        <w:t xml:space="preserve"> that </w:t>
      </w:r>
      <w:r w:rsidR="008C24FF">
        <w:t>showing his vulnerability is one of the most beautiful lessons he had learnt in life. And this is how to live his life as a Better Man.</w:t>
      </w:r>
    </w:p>
    <w:p w14:paraId="05E9CF1D" w14:textId="2E518AF2" w:rsidR="008C24FF" w:rsidRDefault="00000000" w:rsidP="008C24FF">
      <w:r>
        <w:lastRenderedPageBreak/>
        <w:t xml:space="preserve">Many of us are raised in this 'tough man' culture. </w:t>
      </w:r>
      <w:r w:rsidR="008C24FF">
        <w:t xml:space="preserve">This culture made us believe we need to show that we are strong all the time, otherwise we will face rejection. Therefore, we are afraid of our vulnerability as we see this as a sign of weakness. </w:t>
      </w:r>
      <w:r>
        <w:t>It is based on thousands of years of evolutionary pressure: the fittest and strongest survive. While learning to handle pressure and step out of your comfort zone is vital</w:t>
      </w:r>
      <w:r w:rsidR="00303789">
        <w:t xml:space="preserve"> for a person’s, a</w:t>
      </w:r>
      <w:r>
        <w:t xml:space="preserve">pplying this 'armor-plated' mindset to every part of your life is destructive. </w:t>
      </w:r>
      <w:r w:rsidR="00606CC3">
        <w:t>It can be detrimental to the man as well as the people around him if it is solely focused on toughening him to the detriment of developing other aspects of personal and psychological development. There are clearly moments, such as early-age development or in situations of fragility, where a man needs to step away from this culture and embrace his vulnerability. T</w:t>
      </w:r>
      <w:r w:rsidR="008C24FF">
        <w:t xml:space="preserve">his is a massive source of trauma for many men and women alike. </w:t>
      </w:r>
      <w:r>
        <w:t>It creates 'toxic alphas' who perceive emotion as weakness an</w:t>
      </w:r>
      <w:r w:rsidR="001A1D31">
        <w:t>d</w:t>
      </w:r>
      <w:r>
        <w:t xml:space="preserve"> bury their feelings until they explode in aggression.</w:t>
      </w:r>
      <w:r w:rsidR="008C24FF">
        <w:t xml:space="preserve"> And this is the reason Michael was not able to get the help he needed despite his years of service to a country which no longer cared for him. This is because he was not allowed to show his vulnerability.</w:t>
      </w:r>
    </w:p>
    <w:p w14:paraId="343693F0" w14:textId="77777777" w:rsidR="00606CC3" w:rsidRDefault="00606CC3"/>
    <w:p w14:paraId="58751D3D" w14:textId="3B8FF94D" w:rsidR="00CB6871" w:rsidRDefault="00B51B2E">
      <w:r>
        <w:t>Embrace your vulnerability</w:t>
      </w:r>
    </w:p>
    <w:p w14:paraId="42DB9F84" w14:textId="1FE25C30" w:rsidR="00CB6871" w:rsidRDefault="00000000">
      <w:r>
        <w:t xml:space="preserve">It took me years to understand that vulnerability is actually proof of courage. </w:t>
      </w:r>
      <w:r w:rsidR="00606CC3">
        <w:t xml:space="preserve">As I struggled with a lack of confidence as a teenager and subsequently as a young adult, instead of admitting this to myself and to the people who cared about me, I projected a false confidence which often translated into arrogance. </w:t>
      </w:r>
      <w:r>
        <w:t xml:space="preserve">During my journey, I discovered the work of Brené Brown, a research professor who has spent decades studying this topic. In her book 'Daring Greatly', she notes a strange paradox: </w:t>
      </w:r>
      <w:r w:rsidR="00606CC3">
        <w:t xml:space="preserve">When she asks an audience if showing vulnerability is a sign of weakness, most people agree with this statement. However, when she asks if people </w:t>
      </w:r>
      <w:r w:rsidR="00606CC3">
        <w:lastRenderedPageBreak/>
        <w:t xml:space="preserve">thought it was brave to stand in front of an audience and be vulnerable, most people agree with this as well. We admire vulnerability in others, but we fear it in ourselves. </w:t>
      </w:r>
    </w:p>
    <w:p w14:paraId="13C3FA24" w14:textId="39398606" w:rsidR="00CB6871" w:rsidRDefault="00000000">
      <w:r>
        <w:t>Brown defines vulnerability as the willingness to show up and be seen when you have no control over the outcome. It is the courage to be imperfect</w:t>
      </w:r>
      <w:r w:rsidR="002817BA">
        <w:t>. It is to have enough self-compassion to accept our own imperfections and feel worthy of being loved and connected to who we truly are</w:t>
      </w:r>
      <w:r>
        <w:t xml:space="preserve">. </w:t>
      </w:r>
      <w:r w:rsidR="000133E2">
        <w:t xml:space="preserve">Showing vulnerability empowers us to be our true selves and not who we are supposed to be. </w:t>
      </w:r>
      <w:r>
        <w:t>When you stop pretending to have all the answers, you become authentic. This authenticity is the key to deep, honest and loving relationships.</w:t>
      </w:r>
    </w:p>
    <w:p w14:paraId="20EBCEDE" w14:textId="77777777" w:rsidR="002817BA" w:rsidRDefault="002817BA"/>
    <w:p w14:paraId="606003BA" w14:textId="77777777" w:rsidR="00CB6871" w:rsidRDefault="00000000">
      <w:r>
        <w:t>Brown describes three steps to embracing this state:</w:t>
      </w:r>
    </w:p>
    <w:p w14:paraId="5E7BEFCE" w14:textId="051956C7" w:rsidR="00CB6871" w:rsidRDefault="00000000">
      <w:r w:rsidRPr="000133E2">
        <w:rPr>
          <w:b/>
          <w:bCs/>
        </w:rPr>
        <w:t xml:space="preserve">1. </w:t>
      </w:r>
      <w:proofErr w:type="spellStart"/>
      <w:r w:rsidRPr="000133E2">
        <w:rPr>
          <w:b/>
          <w:bCs/>
        </w:rPr>
        <w:t>Recognise</w:t>
      </w:r>
      <w:proofErr w:type="spellEnd"/>
      <w:r w:rsidRPr="000133E2">
        <w:rPr>
          <w:b/>
          <w:bCs/>
        </w:rPr>
        <w:t xml:space="preserve"> your worth:</w:t>
      </w:r>
      <w:r>
        <w:t xml:space="preserve"> Believe that you are 'enough' just as you are.</w:t>
      </w:r>
      <w:r w:rsidR="000133E2">
        <w:t xml:space="preserve"> This implies loving yourselves (as discussed in Chapter 1), so you can be loved.</w:t>
      </w:r>
    </w:p>
    <w:p w14:paraId="53AB87A1" w14:textId="5CA4AC2E" w:rsidR="00CB6871" w:rsidRDefault="00000000">
      <w:r w:rsidRPr="000133E2">
        <w:rPr>
          <w:b/>
          <w:bCs/>
        </w:rPr>
        <w:t xml:space="preserve">2. Dare to </w:t>
      </w:r>
      <w:r w:rsidR="000133E2" w:rsidRPr="000133E2">
        <w:rPr>
          <w:b/>
          <w:bCs/>
        </w:rPr>
        <w:t xml:space="preserve">show up and </w:t>
      </w:r>
      <w:r w:rsidRPr="000133E2">
        <w:rPr>
          <w:b/>
          <w:bCs/>
        </w:rPr>
        <w:t xml:space="preserve">engage: </w:t>
      </w:r>
      <w:r>
        <w:t>Take the risk of putting your true self out there, even if you might get hurt.</w:t>
      </w:r>
    </w:p>
    <w:p w14:paraId="767F0480" w14:textId="06B754E0" w:rsidR="00CB6871" w:rsidRDefault="00000000">
      <w:r w:rsidRPr="000133E2">
        <w:rPr>
          <w:b/>
          <w:bCs/>
        </w:rPr>
        <w:t>3. Own your courage:</w:t>
      </w:r>
      <w:r>
        <w:t xml:space="preserve"> Understand that your strength comes from your ability to be open</w:t>
      </w:r>
      <w:r w:rsidR="000133E2">
        <w:t xml:space="preserve"> and show your vulnerability</w:t>
      </w:r>
      <w:r>
        <w:t>, not your ability to be closed.</w:t>
      </w:r>
    </w:p>
    <w:p w14:paraId="26F4833F" w14:textId="77777777" w:rsidR="000133E2" w:rsidRDefault="000133E2"/>
    <w:p w14:paraId="12C963E3" w14:textId="423FDC55" w:rsidR="00CB6871" w:rsidRDefault="002817BA">
      <w:r>
        <w:t xml:space="preserve">How to </w:t>
      </w:r>
      <w:proofErr w:type="spellStart"/>
      <w:r>
        <w:t>practise</w:t>
      </w:r>
      <w:proofErr w:type="spellEnd"/>
      <w:r>
        <w:t xml:space="preserve"> vulnerability</w:t>
      </w:r>
    </w:p>
    <w:p w14:paraId="364F2053" w14:textId="13A67596" w:rsidR="00CB6871" w:rsidRDefault="00A5730E">
      <w:r>
        <w:t>During work retreat, I once did a stand-up comedy set for 150 colleagues. I joked about my history of anxiety and said that everyone</w:t>
      </w:r>
      <w:r w:rsidR="000133E2">
        <w:t xml:space="preserve"> </w:t>
      </w:r>
      <w:r>
        <w:t xml:space="preserve">could benefit from therapy. </w:t>
      </w:r>
      <w:r w:rsidR="000133E2">
        <w:t>T</w:t>
      </w:r>
      <w:r>
        <w:t xml:space="preserve">he next day, several colleagues from different countries approached me. They shared their own struggles with mental health and their families. Then I understood that by showing my vulnerability, people felt safe to open up and we could have a meaningful conversation and really connect on another level. This is because there is a mutual trust that has been established. I used to think </w:t>
      </w:r>
      <w:r>
        <w:lastRenderedPageBreak/>
        <w:t xml:space="preserve">that being confident was knowing all the answers. I finally </w:t>
      </w:r>
      <w:proofErr w:type="spellStart"/>
      <w:r>
        <w:t>realised</w:t>
      </w:r>
      <w:proofErr w:type="spellEnd"/>
      <w:r>
        <w:t xml:space="preserve"> that confidence is to be OK with not knowing all the answers</w:t>
      </w:r>
    </w:p>
    <w:p w14:paraId="239C5F93" w14:textId="73F9C751" w:rsidR="00CB6871" w:rsidRDefault="00000000">
      <w:r>
        <w:t xml:space="preserve">You don't need to do stand-up to be vulnerable. </w:t>
      </w:r>
      <w:r w:rsidR="000133E2">
        <w:t>But h</w:t>
      </w:r>
      <w:r>
        <w:t>ere are practical ways to start in your daily life:</w:t>
      </w:r>
    </w:p>
    <w:p w14:paraId="64EE26B1" w14:textId="1E160EFB" w:rsidR="00313207" w:rsidRDefault="00313207" w:rsidP="00313207">
      <w:pPr>
        <w:pStyle w:val="ListParagraph"/>
        <w:numPr>
          <w:ilvl w:val="0"/>
          <w:numId w:val="58"/>
        </w:numPr>
      </w:pPr>
      <w:r>
        <w:rPr>
          <w:b/>
          <w:bCs/>
        </w:rPr>
        <w:t>Asking for help:</w:t>
      </w:r>
      <w:r>
        <w:t xml:space="preserve"> A lot of us don’t dare admit we don’t know and that we need help. This can be for something men are expected to know how to do (changing a wheel or DIY) or something we are asked to do at work or to know, but we have no idea about it. We are afraid of looking like a fraud. Who hasn’t googled the definition of something they just heard at work and pretended they knew about it? This is just our ego taking over. In a new job, I always asked a lot of questions in the first six months as I thought I wouldn’t be able to ask them after that period. But why six months? This is purely arbitrary. Why not six years or more? Admitting we don’t know and asking for help so we can grow proves we are professional, that we want to do the right thing and that we want to learn and develop. We all have different educational backgrounds and experience, and we can’t know it all. Asking for help, helps us grow, but also form a bond with colleagues or friends, so next time they need help they know they can rely on you.</w:t>
      </w:r>
    </w:p>
    <w:p w14:paraId="6C4B191E" w14:textId="1BE74A90" w:rsidR="00CB6871" w:rsidRDefault="00000000" w:rsidP="00313207">
      <w:pPr>
        <w:pStyle w:val="ListParagraph"/>
        <w:numPr>
          <w:ilvl w:val="0"/>
          <w:numId w:val="58"/>
        </w:numPr>
      </w:pPr>
      <w:r w:rsidRPr="00313207">
        <w:rPr>
          <w:b/>
          <w:bCs/>
        </w:rPr>
        <w:t>Admitting fear:</w:t>
      </w:r>
      <w:r>
        <w:t xml:space="preserve"> When I quit my job to write this book, I told my friends I was excited but also terrified. This allowed them to connect with me and offer genuine support. When you pretend you have no fear, you create a distance between yourself and those you love.</w:t>
      </w:r>
    </w:p>
    <w:p w14:paraId="69B7697C" w14:textId="77777777" w:rsidR="00B760CC" w:rsidRDefault="00313207" w:rsidP="00B760CC">
      <w:pPr>
        <w:pStyle w:val="ListParagraph"/>
        <w:numPr>
          <w:ilvl w:val="0"/>
          <w:numId w:val="58"/>
        </w:numPr>
      </w:pPr>
      <w:r w:rsidRPr="00A81931">
        <w:rPr>
          <w:b/>
          <w:bCs/>
        </w:rPr>
        <w:t>Admitting to being afraid:</w:t>
      </w:r>
      <w:r>
        <w:t xml:space="preserve"> A lot of men struggle to do this as they believe society expects them not to feel any fear. When I quit my job to write this book, </w:t>
      </w:r>
      <w:r w:rsidR="00A81931">
        <w:t>I told my friends I was excited but also terrified. This</w:t>
      </w:r>
      <w:r>
        <w:t xml:space="preserve"> helped </w:t>
      </w:r>
      <w:r w:rsidR="00A81931">
        <w:t>the,</w:t>
      </w:r>
      <w:r>
        <w:t xml:space="preserve"> connect with my experience </w:t>
      </w:r>
      <w:r>
        <w:lastRenderedPageBreak/>
        <w:t>and related it with their own experience of trying new things in life</w:t>
      </w:r>
      <w:r w:rsidR="00A81931">
        <w:t xml:space="preserve"> and being afraid as well</w:t>
      </w:r>
      <w:r>
        <w:t>.</w:t>
      </w:r>
      <w:r w:rsidR="00A81931">
        <w:t xml:space="preserve"> A</w:t>
      </w:r>
      <w:r>
        <w:t>dmit</w:t>
      </w:r>
      <w:r w:rsidR="00A81931">
        <w:t>t</w:t>
      </w:r>
      <w:r>
        <w:t xml:space="preserve">ing to being afraid </w:t>
      </w:r>
      <w:r w:rsidR="00A81931">
        <w:t>to</w:t>
      </w:r>
      <w:r>
        <w:t xml:space="preserve"> loved ones such as a partner or a male friend helps you show a part of you that not many people know. </w:t>
      </w:r>
      <w:r w:rsidR="00A81931">
        <w:t xml:space="preserve">When you pretend you have no fear, you create a distance between yourself and those you love. </w:t>
      </w:r>
      <w:r>
        <w:t>By expressing it, you allow people to get closer to you and strengthen your relationship or friendship.</w:t>
      </w:r>
    </w:p>
    <w:p w14:paraId="53B44DF4" w14:textId="5981F596" w:rsidR="00313207" w:rsidRDefault="00A5730E" w:rsidP="00B760CC">
      <w:pPr>
        <w:pStyle w:val="ListParagraph"/>
        <w:numPr>
          <w:ilvl w:val="0"/>
          <w:numId w:val="58"/>
        </w:numPr>
      </w:pPr>
      <w:r w:rsidRPr="00B760CC">
        <w:rPr>
          <w:b/>
          <w:bCs/>
        </w:rPr>
        <w:t xml:space="preserve">Falling in love: </w:t>
      </w:r>
      <w:r>
        <w:t>This is t</w:t>
      </w:r>
      <w:r w:rsidR="00F547FC">
        <w:t xml:space="preserve">he most profound and intimate way of showing vulnerability. </w:t>
      </w:r>
      <w:r>
        <w:t xml:space="preserve">You are exposing your </w:t>
      </w:r>
      <w:r w:rsidR="00F547FC">
        <w:t>heart</w:t>
      </w:r>
      <w:r>
        <w:t xml:space="preserve"> without knowing if it will be embraced or broken. </w:t>
      </w:r>
      <w:r w:rsidR="00F547FC">
        <w:t xml:space="preserve"> This is especially true when we have had our hearts broken before. Indeed, falling in love is taking another big leap of faith towards our lover. It is scary but at the same time, it is a beautiful experience to dive into. Falling in love and being loved in return is the most incredible thing to experience in life. </w:t>
      </w:r>
      <w:r>
        <w:t>Taking that risk despite past heartache</w:t>
      </w:r>
      <w:r w:rsidR="00F547FC">
        <w:t xml:space="preserve"> </w:t>
      </w:r>
      <w:r w:rsidR="00313207">
        <w:t>might be the riskiest but the more rewarding show of vulnerability.</w:t>
      </w:r>
    </w:p>
    <w:p w14:paraId="52A89DB8" w14:textId="77777777" w:rsidR="00B30EDC" w:rsidRDefault="00B30EDC" w:rsidP="00F547FC">
      <w:r>
        <w:t>There are many other examples of opportunities to show our vulnerability identified by Brown, such as asking for forgiveness, standing up for ourselves or for friends under criticism, saying “I love you” first, initiating sex with our partner, getting fired or laying off employees. Some of these examples are quite simple and are things most of us have experienced in life. At the same time, it is really telling how they can be quite tricky to go through. This shows how we struggle to show our vulnerability in our day-to-day life; how we struggle to admit it to ourselves and to our loved ones.</w:t>
      </w:r>
    </w:p>
    <w:p w14:paraId="253F02D2" w14:textId="77777777" w:rsidR="00CB6871" w:rsidRDefault="00CB6871"/>
    <w:p w14:paraId="4F1941DC" w14:textId="471F6E0B" w:rsidR="00CB6871" w:rsidRDefault="00000000">
      <w:r>
        <w:t>Choosing your circle</w:t>
      </w:r>
    </w:p>
    <w:p w14:paraId="08ACC25A" w14:textId="1E9B27C5" w:rsidR="00EF33A3" w:rsidRDefault="00896109">
      <w:r>
        <w:t xml:space="preserve">Beyond deciding what we want to share, it is essential to choose whom we want to share it with. Vulnerability doesn't mean oversharing with everyone or pouring your heart out on social media. That is simply emotional 'dumping' and removing all future ability for </w:t>
      </w:r>
      <w:r>
        <w:lastRenderedPageBreak/>
        <w:t>meaningful connection with these people. True vulnerability is sharing your feelings with your 'inner circle’. Showing vulnerability is proof of trust. For that, you need to carefully decide who you trust among being your partner, friends and family.</w:t>
      </w:r>
    </w:p>
    <w:p w14:paraId="6A5DECD4" w14:textId="77777777" w:rsidR="00896109" w:rsidRDefault="00896109"/>
    <w:p w14:paraId="586B4A59" w14:textId="70818315" w:rsidR="00CB6871" w:rsidRDefault="00000000">
      <w:r>
        <w:t>Tell people you love them</w:t>
      </w:r>
    </w:p>
    <w:p w14:paraId="30172254" w14:textId="40B1C1F5" w:rsidR="00CB6871" w:rsidRDefault="00000000">
      <w:r>
        <w:t xml:space="preserve">My family does not express their emotions and feelings much. The first time I told my father I loved him over the phone, he replied: 'Please know that the feeling is mutual.' That might sound cold to some, but for him, it was a huge step. </w:t>
      </w:r>
    </w:p>
    <w:p w14:paraId="028CBAC6" w14:textId="24ECD504" w:rsidR="00CB6871" w:rsidRDefault="00000000">
      <w:r>
        <w:t>I eventually wrote letters to both my parents, detailing my gratitude for what they taught me. It brought us closer than we had been in forty years. We assume people know how we feel, but we shouldn't. Speaking your truth ensures you have no regrets when people pass away. Gratitude, as Jay Shetty notes in 'Think Like a Monk', blocks toxic emotions and grounds you in the present.</w:t>
      </w:r>
    </w:p>
    <w:p w14:paraId="745647DA" w14:textId="77777777" w:rsidR="00B30EDC" w:rsidRDefault="00B30EDC"/>
    <w:p w14:paraId="0E6A4229" w14:textId="40E034CC" w:rsidR="00EF33A3" w:rsidRDefault="00000000">
      <w:r>
        <w:t>Develop your empathy</w:t>
      </w:r>
    </w:p>
    <w:p w14:paraId="1D78E840" w14:textId="77777777" w:rsidR="00EF33A3" w:rsidRDefault="00000000">
      <w:r>
        <w:t>People often confuse sympathy and empathy. Sympathy is feeling what other people are feeling. For example, sympathy is feeling sad when you see someone sad. On the other hand, empathy is understanding what other people are feeling. So, empathy is understanding when someone is sad. In this case, empathy enables you to comfort this person and be there for them. In other words, empathy is putting yourselves in other people’s shoes without necessarily feeling the same way as the other person. Empathy is a great way to develop a more objective and inclusive view of the world and of other people. Also, it enables you to help others in a more constructive way without being as emotionally affected.</w:t>
      </w:r>
    </w:p>
    <w:p w14:paraId="4272B26C" w14:textId="77777777" w:rsidR="00EF33A3" w:rsidRDefault="00000000">
      <w:r>
        <w:lastRenderedPageBreak/>
        <w:t>I found that when I suffered from anxiety and self-doubt, I struggled to feel empathetic towards others. I guess I was too preoccupied with my own problems to have the energy for others’. However, as I gradually built confidence and developed a sense of inner peace, my empathy naturally grew. Also, an interesting aspect of empathy is that the more you are empathetic towards others, the more it attracts other empathetic people around you. Therefore, it creates a virtuous circle of connections with empathetic people who are better able to help each other.</w:t>
      </w:r>
    </w:p>
    <w:p w14:paraId="5CE027C2" w14:textId="77777777" w:rsidR="00DB52C5" w:rsidRDefault="00DB52C5"/>
    <w:p w14:paraId="6F739411" w14:textId="33DD7355" w:rsidR="00CB6871" w:rsidRDefault="00000000">
      <w:r>
        <w:t>Accept your sadness</w:t>
      </w:r>
    </w:p>
    <w:p w14:paraId="7D4A69A3" w14:textId="67FB7FFA" w:rsidR="00B27C54" w:rsidRDefault="00000000" w:rsidP="00B27C54">
      <w:r>
        <w:t xml:space="preserve">Many men run from sadness. I used to avoid melancholy songs because they triggered my 'Sunday blues'. </w:t>
      </w:r>
      <w:r w:rsidR="00B27C54">
        <w:t xml:space="preserve">This might sound obvious to many, but we all feel emotions, and it is OK. Sometimes we feel joy, sometimes we feel sadness. We do not need to be or pretend to be happy all the time, as this is not realistic. Being positive can be helpful to make the best of what we have or the world offers. However, it does not work all the time. Sometimes, we feel down for a moment. We just need to welcome it and accept it. This is usually temporary, but it is unavoidable at some point. </w:t>
      </w:r>
    </w:p>
    <w:p w14:paraId="3F71EF01" w14:textId="77777777" w:rsidR="00EF33A3" w:rsidRDefault="00000000">
      <w:r>
        <w:t>Research (Hayes, Strosahl, &amp; Wilson, 2012) shows that people who are able to accept unpleasant thoughts and feelings, without being overwhelmed by them, are more resilient than people who try to distract themselves or avoid such experiences through strategies such as positive thinking.</w:t>
      </w:r>
    </w:p>
    <w:p w14:paraId="1F5D6790" w14:textId="6E52A1F6" w:rsidR="00B27C54" w:rsidRDefault="00000000" w:rsidP="00B27C54">
      <w:r>
        <w:t>Accepting our emotions and expressing them, including sadness, is actually good for our health. Beyond causing mental health issues such as stress, anxiety and depression, research (Mund M, Mitte K. (2012)) shows that keeping feelings bottled up leads to a weakened immune system and heart disease</w:t>
      </w:r>
      <w:r w:rsidR="00B27C54">
        <w:t>.</w:t>
      </w:r>
    </w:p>
    <w:p w14:paraId="1A92F0A1" w14:textId="46B24BC2" w:rsidR="00EF33A3" w:rsidRDefault="00B27C54">
      <w:r>
        <w:lastRenderedPageBreak/>
        <w:t xml:space="preserve">Now, I view sadness as a valuable signal from my body telling me something. Negative emotions are an opportunity to pause, take a step back and observe and ask ourselves: 'What is happening to me?' The key thing here is to accept the emotion and </w:t>
      </w:r>
      <w:proofErr w:type="spellStart"/>
      <w:r>
        <w:t>recognise</w:t>
      </w:r>
      <w:proofErr w:type="spellEnd"/>
      <w:r>
        <w:t xml:space="preserve"> it. Once we have identified its root cause, we can choose how to respond to. Finally, accepting and expressing a negative emotion such as sadness, creates a bonding moment with our loved ones.</w:t>
      </w:r>
    </w:p>
    <w:p w14:paraId="54A37CA6" w14:textId="77777777" w:rsidR="00B27C54" w:rsidRDefault="00B27C54"/>
    <w:p w14:paraId="1225FDC0" w14:textId="77777777" w:rsidR="00EF33A3" w:rsidRDefault="00000000">
      <w:r>
        <w:t>Boys do cry</w:t>
      </w:r>
    </w:p>
    <w:p w14:paraId="0894455D" w14:textId="02D8A37B" w:rsidR="00F62D04" w:rsidRDefault="00000000">
      <w:r>
        <w:t xml:space="preserve">Crying is actually good for </w:t>
      </w:r>
      <w:r w:rsidR="007D320B">
        <w:t>you as it provokes a biological 'reset'.</w:t>
      </w:r>
      <w:r>
        <w:t xml:space="preserve"> Research (</w:t>
      </w:r>
      <w:proofErr w:type="spellStart"/>
      <w:r>
        <w:t>Gračanin</w:t>
      </w:r>
      <w:proofErr w:type="spellEnd"/>
      <w:r>
        <w:t xml:space="preserve"> A, Bylsma L, </w:t>
      </w:r>
      <w:proofErr w:type="spellStart"/>
      <w:r>
        <w:t>Vingerhoets</w:t>
      </w:r>
      <w:proofErr w:type="spellEnd"/>
      <w:r>
        <w:t xml:space="preserve"> J </w:t>
      </w:r>
      <w:proofErr w:type="spellStart"/>
      <w:r>
        <w:t>J</w:t>
      </w:r>
      <w:proofErr w:type="spellEnd"/>
      <w:r>
        <w:t xml:space="preserve"> M (2014)) shows that crying has a self-soothing effect by stimulating</w:t>
      </w:r>
      <w:r w:rsidR="00F529B6">
        <w:t xml:space="preserve"> </w:t>
      </w:r>
      <w:r>
        <w:t>the parasympathetic nerves and reducing emotional pain by releasing oxytocin and endorphin. Research (</w:t>
      </w:r>
      <w:proofErr w:type="spellStart"/>
      <w:r>
        <w:t>Murube</w:t>
      </w:r>
      <w:proofErr w:type="spellEnd"/>
      <w:r>
        <w:t xml:space="preserve"> J (2009)) also shows that it reduces stress by removing cortisol (the stress hormone) from your body.</w:t>
      </w:r>
    </w:p>
    <w:p w14:paraId="5732334B" w14:textId="45B57D8E" w:rsidR="00CB6871" w:rsidRDefault="00000000">
      <w:r>
        <w:t>Most men cry</w:t>
      </w:r>
      <w:r w:rsidR="00F62D04">
        <w:t xml:space="preserve">. Research shows that men cry </w:t>
      </w:r>
      <w:r>
        <w:t xml:space="preserve">between five and seventeen times a year. </w:t>
      </w:r>
      <w:r w:rsidR="00F62D04">
        <w:t>So, n</w:t>
      </w:r>
      <w:r>
        <w:t>ext time the tears come, let them</w:t>
      </w:r>
      <w:r w:rsidR="00F62D04">
        <w:t xml:space="preserve"> out</w:t>
      </w:r>
      <w:r>
        <w:t xml:space="preserve">. </w:t>
      </w:r>
      <w:r w:rsidR="00F62D04">
        <w:t>You are not alone and i</w:t>
      </w:r>
      <w:r>
        <w:t>t is good for you.</w:t>
      </w:r>
    </w:p>
    <w:p w14:paraId="3BE6B217" w14:textId="77777777" w:rsidR="00CB6871" w:rsidRDefault="00CB6871"/>
    <w:p w14:paraId="04775AF5" w14:textId="665D7FD8" w:rsidR="00CB6871" w:rsidRDefault="00000000">
      <w:r>
        <w:t>Next Steps</w:t>
      </w:r>
    </w:p>
    <w:p w14:paraId="71E9282A" w14:textId="5F5C7E55" w:rsidR="00CB6871" w:rsidRDefault="00000000" w:rsidP="00DB52C5">
      <w:r>
        <w:t>1. Reflect on the last time you were in a situation where you could have shown vulnerability but decided to 'man up' instead. What were you afraid would happen?</w:t>
      </w:r>
    </w:p>
    <w:p w14:paraId="18B6D82F" w14:textId="567E557E" w:rsidR="00CB6871" w:rsidRDefault="00000000" w:rsidP="00DB52C5">
      <w:r>
        <w:t>2. This week, tell one person in your inner circle (partner, friend, parent) that you appreciate them. Be specific.</w:t>
      </w:r>
    </w:p>
    <w:p w14:paraId="39903F8B" w14:textId="77777777" w:rsidR="00CB6871" w:rsidRDefault="00000000">
      <w:r>
        <w:t>3. If you are struggling with something at work or home, ask for help. Don't frame it as a failure; frame it as a request for expertise.</w:t>
      </w:r>
    </w:p>
    <w:p w14:paraId="6DE2815F" w14:textId="70829F1D" w:rsidR="00CB6871" w:rsidRDefault="00000000">
      <w:r>
        <w:lastRenderedPageBreak/>
        <w:t xml:space="preserve">4. Next time you feel a 'negative' emotion (sadness, fear, envy), sit with it for </w:t>
      </w:r>
      <w:r w:rsidR="00DB52C5">
        <w:t>a few</w:t>
      </w:r>
      <w:r>
        <w:t xml:space="preserve"> minutes</w:t>
      </w:r>
      <w:r w:rsidR="00DB52C5">
        <w:t>.</w:t>
      </w:r>
      <w:r>
        <w:t xml:space="preserve"> Ask</w:t>
      </w:r>
      <w:r w:rsidR="00DB52C5">
        <w:t xml:space="preserve"> yourself</w:t>
      </w:r>
      <w:r>
        <w:t>: 'What is this emotion trying to tell me?'</w:t>
      </w:r>
    </w:p>
    <w:p w14:paraId="258A1D76" w14:textId="77777777" w:rsidR="00CB6871" w:rsidRDefault="00CB6871"/>
    <w:p w14:paraId="19005DA7" w14:textId="77777777" w:rsidR="00CD5646" w:rsidRDefault="00CD5646">
      <w:pPr>
        <w:spacing w:line="240" w:lineRule="auto"/>
      </w:pPr>
      <w:r>
        <w:br w:type="page"/>
      </w:r>
    </w:p>
    <w:p w14:paraId="3E990CC3" w14:textId="59154BAF" w:rsidR="00CB6871" w:rsidRDefault="00000000" w:rsidP="00330BE9">
      <w:pPr>
        <w:pStyle w:val="Heading1"/>
      </w:pPr>
      <w:bookmarkStart w:id="11" w:name="_Toc217750766"/>
      <w:r>
        <w:lastRenderedPageBreak/>
        <w:t>C. The Wisdom Journey</w:t>
      </w:r>
      <w:bookmarkEnd w:id="11"/>
    </w:p>
    <w:p w14:paraId="778A5060" w14:textId="77777777" w:rsidR="004A0FE8" w:rsidRDefault="004A0FE8"/>
    <w:p w14:paraId="108B66F7" w14:textId="6AD13926" w:rsidR="00CB6871" w:rsidRDefault="00000000">
      <w:r>
        <w:t>“Emancipate yourself from mental slavery”</w:t>
      </w:r>
    </w:p>
    <w:p w14:paraId="606CBE50" w14:textId="77777777" w:rsidR="00CD5646" w:rsidRDefault="00CD5646" w:rsidP="00CD5646">
      <w:r>
        <w:t xml:space="preserve">Bob Marley. </w:t>
      </w:r>
      <w:r>
        <w:rPr>
          <w:i/>
          <w:iCs/>
        </w:rPr>
        <w:t>Redemption song</w:t>
      </w:r>
    </w:p>
    <w:p w14:paraId="5F824EC0" w14:textId="77777777" w:rsidR="00CB6871" w:rsidRPr="00DD5EB9" w:rsidRDefault="00000000">
      <w:pPr>
        <w:rPr>
          <w:highlight w:val="yellow"/>
        </w:rPr>
      </w:pPr>
      <w:r w:rsidRPr="00DD5EB9">
        <w:rPr>
          <w:highlight w:val="yellow"/>
        </w:rPr>
        <w:t>The</w:t>
      </w:r>
      <w:r w:rsidRPr="00DD5EB9">
        <w:rPr>
          <w:i/>
          <w:iCs/>
          <w:highlight w:val="yellow"/>
        </w:rPr>
        <w:t xml:space="preserve"> </w:t>
      </w:r>
      <w:r w:rsidRPr="00DD5EB9">
        <w:rPr>
          <w:highlight w:val="yellow"/>
        </w:rPr>
        <w:t xml:space="preserve">Wisdom Journey is the third step in becoming a Better Man. The purpose of this journey is to understand and step back from our fears and worries to find peace of mind in our daily life through Stoic and Buddhist philosophies. Why these two philosophies, you might say? The reason is that Stoicism and Buddhism, two philosophies emerging from Western and Eastern traditions respectively, converge on a fundamental idea: human suffering arises not from external events themselves, but from our reactions to them and our attempts to control what lies beyond our influence. Both philosophies </w:t>
      </w:r>
      <w:proofErr w:type="spellStart"/>
      <w:r w:rsidRPr="00DD5EB9">
        <w:rPr>
          <w:highlight w:val="yellow"/>
        </w:rPr>
        <w:t>recognise</w:t>
      </w:r>
      <w:proofErr w:type="spellEnd"/>
      <w:r w:rsidRPr="00DD5EB9">
        <w:rPr>
          <w:highlight w:val="yellow"/>
        </w:rPr>
        <w:t xml:space="preserve"> how our over-thinking mind fixates on anxiety about the future and lingers on regrets over the past. They share the common vision that genuine happiness is found not in chasing external possessions or circumstances, but within ourselves. Through practical wisdom, each tradition guides us toward clarity, resilience, and peace of mind, while grounding ourselves in the present moment. They both champion inner freedom over external conditions, applying personal ethics, self-discipline, and the cultivation of wisdom as essential virtues. What resonates most with me is that, rather than remaining abstract theories, both Stoic and Buddhist philosophies are based on lived experience, offering actionable tools to navigate life with purpose and inner peace.</w:t>
      </w:r>
    </w:p>
    <w:p w14:paraId="2514101E" w14:textId="77777777" w:rsidR="00CB6871" w:rsidRDefault="00000000">
      <w:r w:rsidRPr="00DD5EB9">
        <w:rPr>
          <w:highlight w:val="yellow"/>
        </w:rPr>
        <w:t xml:space="preserve">The Wisdom journey starts by understanding what we can control and what we cannot. This way we can focus on what we can actually control and let go of the rest. This can be done by accepting the impermanence of things as the world is constantly changing. This way, we can find inner peace by living in the present away from our overthinking mind, which constantly </w:t>
      </w:r>
      <w:r w:rsidRPr="00DD5EB9">
        <w:rPr>
          <w:highlight w:val="yellow"/>
        </w:rPr>
        <w:lastRenderedPageBreak/>
        <w:t>regrets the past and worries about the future. This also means learning to enjoy the journey rather than focusing on the outcome, while letting go of regrets (Chapter 9). This journey continues by overcoming our unhealthy emotions and cravings through the practice of the Stoic virtues of Practical Wisdom, Courage, Justice, Temperance as well as developing healthy emotions. This way we can find peace of mind to live a good, fulfilling and happy life (Chapter 10).</w:t>
      </w:r>
    </w:p>
    <w:p w14:paraId="2D7C0082" w14:textId="77777777" w:rsidR="00CD5646" w:rsidRDefault="00CD5646">
      <w:pPr>
        <w:spacing w:line="240" w:lineRule="auto"/>
        <w:rPr>
          <w:rFonts w:ascii="Calibri" w:eastAsia="Calibri" w:hAnsi="Calibri" w:cs="Calibri"/>
          <w:b/>
          <w:bCs/>
          <w:sz w:val="26"/>
          <w:szCs w:val="26"/>
        </w:rPr>
      </w:pPr>
      <w:r>
        <w:br w:type="page"/>
      </w:r>
    </w:p>
    <w:p w14:paraId="0DBB05C0" w14:textId="16C2249B" w:rsidR="00CB6871" w:rsidRDefault="00CD5646">
      <w:pPr>
        <w:pStyle w:val="Heading2"/>
      </w:pPr>
      <w:bookmarkStart w:id="12" w:name="_Toc217750767"/>
      <w:r>
        <w:lastRenderedPageBreak/>
        <w:t>9. Focus on what you can control and let go of the rest</w:t>
      </w:r>
      <w:bookmarkEnd w:id="12"/>
    </w:p>
    <w:p w14:paraId="5AD848BA" w14:textId="77777777" w:rsidR="00CB6871" w:rsidRDefault="00000000">
      <w:r>
        <w:t>“You say you want a revolution,</w:t>
      </w:r>
    </w:p>
    <w:p w14:paraId="366AE754" w14:textId="77777777" w:rsidR="00CB6871" w:rsidRDefault="00000000">
      <w:r>
        <w:t>We all want to change the world…</w:t>
      </w:r>
    </w:p>
    <w:p w14:paraId="3E39609A" w14:textId="77777777" w:rsidR="00CB6871" w:rsidRDefault="00000000">
      <w:r>
        <w:t>You better free your mind instead”</w:t>
      </w:r>
    </w:p>
    <w:p w14:paraId="3A3BBAAE" w14:textId="77777777" w:rsidR="00CB6871" w:rsidRDefault="00000000">
      <w:r>
        <w:t>The Beatles.</w:t>
      </w:r>
      <w:r>
        <w:rPr>
          <w:i/>
          <w:iCs/>
        </w:rPr>
        <w:t xml:space="preserve"> Revolution</w:t>
      </w:r>
    </w:p>
    <w:p w14:paraId="20756AAC" w14:textId="048775C1" w:rsidR="00CB6871" w:rsidRPr="00DD1D33" w:rsidRDefault="00000000">
      <w:pPr>
        <w:rPr>
          <w:highlight w:val="yellow"/>
        </w:rPr>
      </w:pPr>
      <w:r w:rsidRPr="00DD1D33">
        <w:rPr>
          <w:highlight w:val="yellow"/>
        </w:rPr>
        <w:t>We are all control freaks</w:t>
      </w:r>
    </w:p>
    <w:p w14:paraId="538A0A92" w14:textId="77777777" w:rsidR="00CB6871" w:rsidRPr="00DD1D33" w:rsidRDefault="00000000">
      <w:pPr>
        <w:rPr>
          <w:highlight w:val="yellow"/>
        </w:rPr>
      </w:pPr>
      <w:r w:rsidRPr="00DD1D33">
        <w:rPr>
          <w:highlight w:val="yellow"/>
        </w:rPr>
        <w:t xml:space="preserve">I have worked for over 15 years in investment management and carried out many investments in private equity and in private credit in several companies in Europe as well as in various countries in Asia such as Cambodia, India, Myanmar, Pakistan, and Sri Lanka. I believe I worked hard and put a lot of effort and discipline into </w:t>
      </w:r>
      <w:proofErr w:type="spellStart"/>
      <w:r w:rsidRPr="00DD1D33">
        <w:rPr>
          <w:highlight w:val="yellow"/>
        </w:rPr>
        <w:t>analysing</w:t>
      </w:r>
      <w:proofErr w:type="spellEnd"/>
      <w:r w:rsidRPr="00DD1D33">
        <w:rPr>
          <w:highlight w:val="yellow"/>
        </w:rPr>
        <w:t xml:space="preserve"> and negotiating these investments. For a long period of time, when a negative event occurred, I would get annoyed, stressed and anxious about it. At the same time, I would also worry about other potential negative events happening. I was thinking that if these investments failed, I would lose my job and no other investment manager would want to hire me in the future. So I would be out of a job, would run out of money and would lose it all. Eventually, some of these investments were successful while others didn’t perform well. When an investment didn’t do well, I regretted these past investment decisions and felt resentment. This all together brought a lot of stress and anxiety.</w:t>
      </w:r>
    </w:p>
    <w:p w14:paraId="71C464D1" w14:textId="77777777" w:rsidR="00CB6871" w:rsidRPr="00DD1D33" w:rsidRDefault="00000000">
      <w:pPr>
        <w:rPr>
          <w:highlight w:val="yellow"/>
        </w:rPr>
      </w:pPr>
      <w:r w:rsidRPr="00DD1D33">
        <w:rPr>
          <w:highlight w:val="yellow"/>
        </w:rPr>
        <w:t xml:space="preserve">While I was worrying about these investments, what went wrong and what could go wrong, my boss told me: Focus on the aspects of investments you can control and don’t worry about the rest. This was an eye-opener for me. For example, these investments’ success was dependent on the company’s business model, its performance, quality of management, and the company’s ability to compete and adapt to a changing environment. All the things you can evaluate before investing, as well as working with the company to improve and adapt in </w:t>
      </w:r>
      <w:r w:rsidRPr="00DD1D33">
        <w:rPr>
          <w:highlight w:val="yellow"/>
        </w:rPr>
        <w:lastRenderedPageBreak/>
        <w:t xml:space="preserve">case of a negative event occurring post-investment. However, especially in emerging or frontier markets where I worked, a lot of things can happen and quite rapidly. From sudden changes of regulation or government policies, unplanned and </w:t>
      </w:r>
      <w:proofErr w:type="spellStart"/>
      <w:r w:rsidRPr="00DD1D33">
        <w:rPr>
          <w:highlight w:val="yellow"/>
        </w:rPr>
        <w:t>disorganised</w:t>
      </w:r>
      <w:proofErr w:type="spellEnd"/>
      <w:r w:rsidRPr="00DD1D33">
        <w:rPr>
          <w:highlight w:val="yellow"/>
        </w:rPr>
        <w:t xml:space="preserve"> lockdowns, double-digit currency devaluations, banking crises to civil wars. A lot of things can happen… and I have actually been through most of these. I could have done the most thorough analysis of these risks at the time I made the investment, but I could not have foreseen all these possible – sometimes unlikely - sudden events. And a lot of sudden events happen… all the time.</w:t>
      </w:r>
    </w:p>
    <w:p w14:paraId="165CA7B4" w14:textId="77777777" w:rsidR="00CB6871" w:rsidRPr="00DD1D33" w:rsidRDefault="00000000">
      <w:pPr>
        <w:rPr>
          <w:highlight w:val="yellow"/>
        </w:rPr>
      </w:pPr>
      <w:r w:rsidRPr="00DD1D33">
        <w:rPr>
          <w:highlight w:val="yellow"/>
        </w:rPr>
        <w:t xml:space="preserve">We live in a fast-changing and complex world. A lot of things are happening in the world, to us, and we often feel overwhelmed by it. The world around us is constantly going through changes in geopolitics, technology, climate, work practices and social habits. This makes a lot of us feel lost and confused in this world. While at the same time, we live in a culture that requires us to be in control. We have to be in control of our lives, of what is happening to us and of our environment. By trying to control what is happening to us, we believe that we can create some stability in our lives and give them meaning. We spend a lot of energy creating this fake stability by taking a safe job and sticking with it, buying a house in a safe </w:t>
      </w:r>
      <w:proofErr w:type="spellStart"/>
      <w:r w:rsidRPr="00DD1D33">
        <w:rPr>
          <w:highlight w:val="yellow"/>
        </w:rPr>
        <w:t>neighbourhood</w:t>
      </w:r>
      <w:proofErr w:type="spellEnd"/>
      <w:r w:rsidRPr="00DD1D33">
        <w:rPr>
          <w:highlight w:val="yellow"/>
        </w:rPr>
        <w:t>, by keeping a relationship static with each partner being stuck in the same role, etc. But all these things might not last. The worst part is that we struggle to enjoy what we have built. This is because we live in fear that we might lose everything we have worked so hard to create. So, our egotistic mind over-reacts to any external event happening to us as it is afraid we will lose it all. In addition, our overthinking mind creates all these scenarios of a future that doesn’t exist, while at the same time resenting our past decisions or what has happened to us in the past.</w:t>
      </w:r>
    </w:p>
    <w:p w14:paraId="7B9A6EF1" w14:textId="77777777" w:rsidR="00CB6871" w:rsidRPr="00DD1D33" w:rsidRDefault="00000000">
      <w:pPr>
        <w:rPr>
          <w:highlight w:val="yellow"/>
        </w:rPr>
      </w:pPr>
      <w:r w:rsidRPr="00DD1D33">
        <w:rPr>
          <w:highlight w:val="yellow"/>
        </w:rPr>
        <w:lastRenderedPageBreak/>
        <w:t xml:space="preserve">When you dive into Stoicism, you quickly come across a short book called “The Enchiridion” (Greek for "handbook"). It is a short guide to Stoic philosophy written by Epictetus, the ancient Greek Stoic philosopher. There, Epictetus explains: “Men are disturbed not by things, but by the views which they take of them." Indeed, we over-react to things happening to us with strong negative emotions such as fear, stress, anger or sadness. We make a mountain of something happening to us which we have no control over. We do all that because we try to control these things. And when we are not busy over-reacting to these external events, we worry in anticipation of bad things that could potentially happen to us. We worry about future events that might or might not occur and that we have no control over. We mainly worry about things that never actually happen. Trying to control everything and anticipate what might happen to us in the future leads to anxiety. Anxiety is the fear of not being in control. This comes from the fact that we try to control things that are beyond our control. Indeed, seeking to control everything in our lives is not possible. This isn't easy to accept for many of us. Even a deemed safe job can stop because a machine or a piece of software can do it for cheaper and faster. A deemed safe </w:t>
      </w:r>
      <w:proofErr w:type="spellStart"/>
      <w:r w:rsidRPr="00DD1D33">
        <w:rPr>
          <w:highlight w:val="yellow"/>
        </w:rPr>
        <w:t>neighbourhood</w:t>
      </w:r>
      <w:proofErr w:type="spellEnd"/>
      <w:r w:rsidRPr="00DD1D33">
        <w:rPr>
          <w:highlight w:val="yellow"/>
        </w:rPr>
        <w:t xml:space="preserve"> can turn for the worse because a natural disaster happens, or people move away because jobs have moved as well. Relationships, especially ones that do not evolve, can sometimes lead to a dead-end. When this happens, we waste even more energy trying to maintain this fake stability, and we get even more exhausted, which increases our anxiety.</w:t>
      </w:r>
    </w:p>
    <w:p w14:paraId="6E9F097C" w14:textId="77777777" w:rsidR="00CB6871" w:rsidRPr="00DD1D33" w:rsidRDefault="00000000">
      <w:pPr>
        <w:rPr>
          <w:highlight w:val="yellow"/>
        </w:rPr>
      </w:pPr>
      <w:r w:rsidRPr="00DD1D33">
        <w:rPr>
          <w:highlight w:val="yellow"/>
        </w:rPr>
        <w:t xml:space="preserve">When I started exploring Buddhist philosophy, the first book I read was called “Buddhism, Plain and Simple” by Steve Hagen. Hagen there describes in a very clear way the key tenets of Buddhist philosophy. In this book, Hagen explains that we try to deal with most of our problems by leaving our immediate situation by any means we can. But our deep-down problem does not go away. It travels with us. This deep-down problem is confusion. The ups </w:t>
      </w:r>
      <w:r w:rsidRPr="00DD1D33">
        <w:rPr>
          <w:highlight w:val="yellow"/>
        </w:rPr>
        <w:lastRenderedPageBreak/>
        <w:t>and downs of life remain with life. Good times come and go. Bad times do the same. Still, we spend much of our time and energy trying to get the good times back. We fail to notice that the good times arrive of their own. Likewise, bad times appear even though we spend a lot of time and energy trying to keep them at bay.</w:t>
      </w:r>
    </w:p>
    <w:p w14:paraId="663BD6A7" w14:textId="77777777" w:rsidR="00CB6871" w:rsidRPr="00DD1D33" w:rsidRDefault="00000000">
      <w:pPr>
        <w:rPr>
          <w:highlight w:val="yellow"/>
        </w:rPr>
      </w:pPr>
      <w:r w:rsidRPr="00DD1D33">
        <w:rPr>
          <w:highlight w:val="yellow"/>
        </w:rPr>
        <w:t>The good news is we can let go of this illusory idea of controlling everything. Instead, we can focus on what we can control and let go of the rest. But first, we need to accept that things never stay the same.</w:t>
      </w:r>
    </w:p>
    <w:p w14:paraId="20A6A135" w14:textId="77777777" w:rsidR="00CB6871" w:rsidRPr="00DD1D33" w:rsidRDefault="00000000">
      <w:pPr>
        <w:rPr>
          <w:highlight w:val="yellow"/>
        </w:rPr>
      </w:pPr>
      <w:r w:rsidRPr="00DD1D33">
        <w:rPr>
          <w:highlight w:val="yellow"/>
        </w:rPr>
        <w:t>Accept the impermanence of things</w:t>
      </w:r>
    </w:p>
    <w:p w14:paraId="33832E3E" w14:textId="77777777" w:rsidR="00CB6871" w:rsidRPr="00DD1D33" w:rsidRDefault="00000000">
      <w:pPr>
        <w:rPr>
          <w:highlight w:val="yellow"/>
        </w:rPr>
      </w:pPr>
      <w:r w:rsidRPr="00DD1D33">
        <w:rPr>
          <w:highlight w:val="yellow"/>
        </w:rPr>
        <w:t>There is only one constant in this world: it is change. This is why we can try our best to keep control and stability in our lives, but things change constantly. Thus, this is of no avail. I am not saying change is good or bad. It just is. It is a fact of life. This is why we are better off embracing change. It empowers us to let go of the false sense of stability and permanence. By letting go of this false sense of stability and accepting the impermanence of things, we can free ourselves from trying to keep everything the same. Stoic and Buddhist philosophies’ views converge on this notion of impermanence of things.</w:t>
      </w:r>
    </w:p>
    <w:p w14:paraId="4A91DF02" w14:textId="77777777" w:rsidR="00CB6871" w:rsidRPr="00DD1D33" w:rsidRDefault="00000000">
      <w:pPr>
        <w:rPr>
          <w:highlight w:val="yellow"/>
        </w:rPr>
      </w:pPr>
      <w:r w:rsidRPr="00DD1D33">
        <w:rPr>
          <w:highlight w:val="yellow"/>
        </w:rPr>
        <w:t>Robertson explains that Heraclitus, an ancient Greek philosopher, developed the theory of “everything flows”, meaning that nothing remains the same in life. He illustrated that thought with the well-known metaphor of the river: “You cannot step into the same river twice because new waters are always flowing in.” For the Stoics, the concept that “everything flows” is essential because it has the psychological effect of reducing the perceived importance of external events and our attachment or aversion to them.</w:t>
      </w:r>
    </w:p>
    <w:p w14:paraId="59252B70" w14:textId="77777777" w:rsidR="00CB6871" w:rsidRPr="00DD1D33" w:rsidRDefault="00000000">
      <w:pPr>
        <w:rPr>
          <w:highlight w:val="yellow"/>
        </w:rPr>
      </w:pPr>
      <w:r w:rsidRPr="00DD1D33">
        <w:rPr>
          <w:highlight w:val="yellow"/>
        </w:rPr>
        <w:t xml:space="preserve">Hagen explains that, as per Buddhist philosophy, everything we experience – what we see, hear, feel, and think – is constantly changing. Nothing stays the same. We wish things would remain permanent, but they never do. That brings us pain and suffering. We make it worse by </w:t>
      </w:r>
      <w:r w:rsidRPr="00DD1D33">
        <w:rPr>
          <w:highlight w:val="yellow"/>
        </w:rPr>
        <w:lastRenderedPageBreak/>
        <w:t>trying to stop the change and keep things the same. We do this by trying to control everything around us and even inside us. We can train hard for a competition but if we injure ourselves or get a stomach bug the day before, there is nothing we can do but forfeit. Or if we have prepared really hard for days for an important 30-minute presentation at work, but for external reasons, we are only given five minutes to go through our 30 slides. We will try our best to adapt and go to the essential. Will we perform as well as if we had the 30 minutes originally given? Probably not. But there is nothing we can do to reverse the fact that we are only given five minutes.</w:t>
      </w:r>
    </w:p>
    <w:p w14:paraId="02004E1E" w14:textId="77777777" w:rsidR="00CB6871" w:rsidRPr="00DD1D33" w:rsidRDefault="00000000">
      <w:pPr>
        <w:rPr>
          <w:highlight w:val="yellow"/>
        </w:rPr>
      </w:pPr>
      <w:r w:rsidRPr="00DD1D33">
        <w:rPr>
          <w:highlight w:val="yellow"/>
        </w:rPr>
        <w:t>We try to make sense of the world in our minds, hoping to find some meaning or relief. But change is a reality, and trying to control the flow of life only causes us more pain. We need to accept that life is constantly changing – including our own bodies and minds. Everything, including ourselves, is in constant flux.</w:t>
      </w:r>
    </w:p>
    <w:p w14:paraId="60C193FD" w14:textId="77777777" w:rsidR="00CB6871" w:rsidRPr="00DD1D33" w:rsidRDefault="00000000">
      <w:pPr>
        <w:rPr>
          <w:highlight w:val="yellow"/>
        </w:rPr>
      </w:pPr>
      <w:r w:rsidRPr="00DD1D33">
        <w:rPr>
          <w:highlight w:val="yellow"/>
        </w:rPr>
        <w:t xml:space="preserve">Tolle describes that there are cycles of success, when things work for us, and we are thriving and cycles of failure, when nothing seems to work for us. These downcycles are needed to let go of old things to make room for new things to arise, or for transformation to happen. This is similar to when a lobster </w:t>
      </w:r>
      <w:proofErr w:type="spellStart"/>
      <w:r w:rsidRPr="00DD1D33">
        <w:rPr>
          <w:highlight w:val="yellow"/>
        </w:rPr>
        <w:t>moults</w:t>
      </w:r>
      <w:proofErr w:type="spellEnd"/>
      <w:r w:rsidRPr="00DD1D33">
        <w:rPr>
          <w:highlight w:val="yellow"/>
        </w:rPr>
        <w:t>. It sheds its old exoskeleton that is too tight and full of barnacles and parasites to let the new exoskeleton emerge so it can grow into it. If we hold on and resist, we are fighting against the inevitable flow of life, and we will suffer from it. Tolle further explains that we tend to think that growth cycles are good, and decline cycles are destructive, but nothing can grow forever; otherwise, it becomes a monstrous leviathan. Decline is needed for new growth to come. This is especially true for our personal growth. Failures are among the best lessons in life for us to learn from. All successes eventually fail, and all failures can subsequently transform into successes.</w:t>
      </w:r>
    </w:p>
    <w:p w14:paraId="7D572880" w14:textId="77777777" w:rsidR="00CB6871" w:rsidRPr="00DD1D33" w:rsidRDefault="00000000">
      <w:pPr>
        <w:rPr>
          <w:highlight w:val="yellow"/>
        </w:rPr>
      </w:pPr>
      <w:r w:rsidRPr="00DD1D33">
        <w:rPr>
          <w:highlight w:val="yellow"/>
        </w:rPr>
        <w:lastRenderedPageBreak/>
        <w:t xml:space="preserve">I used to worry that if my investments failed, I would lose my job. But I came to understand that even if I lost my job, there are plenty of other things I can do to make a living. I have acquired plenty of skills along the way. Skills I could apply in an investment management job like the one I did, or other jobs using the same skill set. I also </w:t>
      </w:r>
      <w:proofErr w:type="spellStart"/>
      <w:r w:rsidRPr="00DD1D33">
        <w:rPr>
          <w:highlight w:val="yellow"/>
        </w:rPr>
        <w:t>realised</w:t>
      </w:r>
      <w:proofErr w:type="spellEnd"/>
      <w:r w:rsidRPr="00DD1D33">
        <w:rPr>
          <w:highlight w:val="yellow"/>
        </w:rPr>
        <w:t xml:space="preserve"> that losing my job might be an opportunity to do something completely different or learn new skills along the way. For that, I just had to accept that nothing is permanent and let go of what I could not control. This is one of the most liberating thoughts I have come to understand. The rest is a lot of learning from these experiences, especially the failures.</w:t>
      </w:r>
    </w:p>
    <w:p w14:paraId="13B9B44F" w14:textId="77777777" w:rsidR="00CB6871" w:rsidRPr="00DD1D33" w:rsidRDefault="00000000">
      <w:pPr>
        <w:rPr>
          <w:highlight w:val="yellow"/>
        </w:rPr>
      </w:pPr>
      <w:r w:rsidRPr="00DD1D33">
        <w:rPr>
          <w:highlight w:val="yellow"/>
        </w:rPr>
        <w:t>The impermanence of things might be frightening for many of us. Nevertheless, this constant arising and fading away is the very thing that makes our lives vibrant and wonderful. Knowing that something will end makes us appreciate it even more. There is no point in fighting this change as it only brings anxiety and pain. So, let’s embrace it and go with the flow of life in the present moment.</w:t>
      </w:r>
    </w:p>
    <w:p w14:paraId="5646ED46" w14:textId="77777777" w:rsidR="00CB6871" w:rsidRPr="00DD1D33" w:rsidRDefault="00000000">
      <w:pPr>
        <w:rPr>
          <w:highlight w:val="yellow"/>
        </w:rPr>
      </w:pPr>
      <w:r w:rsidRPr="00DD1D33">
        <w:rPr>
          <w:highlight w:val="yellow"/>
        </w:rPr>
        <w:t>Find inner peace here and now</w:t>
      </w:r>
    </w:p>
    <w:p w14:paraId="7A098791" w14:textId="77777777" w:rsidR="00CB6871" w:rsidRPr="00DD1D33" w:rsidRDefault="00000000">
      <w:pPr>
        <w:rPr>
          <w:highlight w:val="yellow"/>
        </w:rPr>
      </w:pPr>
      <w:r w:rsidRPr="00DD1D33">
        <w:rPr>
          <w:highlight w:val="yellow"/>
        </w:rPr>
        <w:t>People sometimes ask: “What would you do if you only had one day left?” Not many people would go to work for sure. Some might start eating, drinking or doing drugs. But the most likely thing that people would do would be to spend the day with their loved ones. Enjoying the present moment with what they hold dearest.</w:t>
      </w:r>
    </w:p>
    <w:p w14:paraId="5AA2D084" w14:textId="77777777" w:rsidR="00CB6871" w:rsidRPr="00DD1D33" w:rsidRDefault="00000000">
      <w:pPr>
        <w:rPr>
          <w:highlight w:val="yellow"/>
        </w:rPr>
      </w:pPr>
      <w:r w:rsidRPr="00DD1D33">
        <w:rPr>
          <w:highlight w:val="yellow"/>
        </w:rPr>
        <w:t>Obviously, and hopefully, most of us have many years to live ahead of them, and we all need to make a living and go to work. But as Tolle explains, the present is the only thing we have. In an ever-changing world, the present is the only constant in our lives. We do not live in the past nor in the future. Our life is only in the now. We have always been in the present and will always be in the present. Being in the now is the only way we can stop our overthinking mind. It is the only point of access to reality, to simply being.</w:t>
      </w:r>
    </w:p>
    <w:p w14:paraId="3326481F" w14:textId="77777777" w:rsidR="00CB6871" w:rsidRPr="00DD1D33" w:rsidRDefault="00000000">
      <w:pPr>
        <w:rPr>
          <w:highlight w:val="yellow"/>
        </w:rPr>
      </w:pPr>
      <w:r w:rsidRPr="00DD1D33">
        <w:rPr>
          <w:highlight w:val="yellow"/>
        </w:rPr>
        <w:lastRenderedPageBreak/>
        <w:t>As mentioned before, being in the present is the only way to reach the state of freedom from this perceived state of incompleteness which makes us worry about the future and regret the past. As Tolle explains, being in the present is being conscious of the here and now. It is a consciousness that we are reclaiming from our minds. Being free of living in the future, we no longer pursue our goals with grim determination, driven by fear, anger, discontent or the need to become someone else, he further explains. This is when we are free from the desire of “becoming” someone. When we are truly present, we feel vibrant with life, and we can feel life’s every moment as the joy of being. When we manage to turn our attention to the present, our thoughts stop, and we feel a presence, a stillness. We feel at peace.</w:t>
      </w:r>
    </w:p>
    <w:p w14:paraId="5EA9A3E1" w14:textId="77777777" w:rsidR="00CB6871" w:rsidRPr="00DD1D33" w:rsidRDefault="00000000">
      <w:pPr>
        <w:rPr>
          <w:highlight w:val="yellow"/>
        </w:rPr>
      </w:pPr>
      <w:r w:rsidRPr="00DD1D33">
        <w:rPr>
          <w:highlight w:val="yellow"/>
        </w:rPr>
        <w:t xml:space="preserve">Robertson describes that, according to Stoicism, being in the present is the key to finding peace. Because we have no control over the past or the future, we should be indifferent to them and not dwell on or think about them. Our focus should solely be on the present and the choices and </w:t>
      </w:r>
      <w:proofErr w:type="spellStart"/>
      <w:r w:rsidRPr="00DD1D33">
        <w:rPr>
          <w:highlight w:val="yellow"/>
        </w:rPr>
        <w:t>behaviours</w:t>
      </w:r>
      <w:proofErr w:type="spellEnd"/>
      <w:r w:rsidRPr="00DD1D33">
        <w:rPr>
          <w:highlight w:val="yellow"/>
        </w:rPr>
        <w:t xml:space="preserve"> we adopt now. By dwelling on the past and future, we end up neglecting actions that we can control here and now. Therefore, Stoics train themselves to focus their attention on the present moment. They do this by reminding themselves that they could potentially die the following day and should therefore focus on finding happiness here and now and not in an uncertain future. This does not mean not planning for the future, but instead applying ourselves to work towards our purpose and what is essential to us in the present moment.</w:t>
      </w:r>
    </w:p>
    <w:p w14:paraId="2D00C7AE" w14:textId="77777777" w:rsidR="00CB6871" w:rsidRPr="00DD1D33" w:rsidRDefault="00000000">
      <w:pPr>
        <w:rPr>
          <w:highlight w:val="yellow"/>
        </w:rPr>
      </w:pPr>
      <w:r w:rsidRPr="00DD1D33">
        <w:rPr>
          <w:highlight w:val="yellow"/>
        </w:rPr>
        <w:t>Understand what you can control and what you cannot</w:t>
      </w:r>
    </w:p>
    <w:p w14:paraId="11F928FE" w14:textId="77777777" w:rsidR="00CB6871" w:rsidRPr="00DD1D33" w:rsidRDefault="00000000">
      <w:pPr>
        <w:rPr>
          <w:highlight w:val="yellow"/>
        </w:rPr>
      </w:pPr>
      <w:r w:rsidRPr="00DD1D33">
        <w:rPr>
          <w:highlight w:val="yellow"/>
        </w:rPr>
        <w:t xml:space="preserve">As mentioned before, as per Buddhist philosophy, things are in constant flux. We do not want bad times as we are afraid of the pain and the loss they will bring. Also, we live in a world where we don’t want to appear as losers who have failed. However, Hagen explains that bad times are out of our control as much as good times. Indeed, the good and the bad times will </w:t>
      </w:r>
      <w:r w:rsidRPr="00DD1D33">
        <w:rPr>
          <w:highlight w:val="yellow"/>
        </w:rPr>
        <w:lastRenderedPageBreak/>
        <w:t>come and go no matter what we do to control the situation. Hence, we should understand that such control is impossible, and we should just enjoy the moment as much as we can. This does not mean we should not plan for the future and work towards our purpose. But we need to accept that we do not control the outcome.</w:t>
      </w:r>
    </w:p>
    <w:p w14:paraId="1EA65664" w14:textId="77777777" w:rsidR="00CB6871" w:rsidRPr="00DD1D33" w:rsidRDefault="00000000">
      <w:pPr>
        <w:rPr>
          <w:highlight w:val="yellow"/>
        </w:rPr>
      </w:pPr>
      <w:r w:rsidRPr="00DD1D33">
        <w:rPr>
          <w:highlight w:val="yellow"/>
        </w:rPr>
        <w:t>When we start to think this way, the desire to control naturally begins to lessen. The objective is to acknowledge that things are as they are. Such acknowledgement helps us reduce our anxiety and suffering from seeking to control everything.</w:t>
      </w:r>
    </w:p>
    <w:p w14:paraId="6E4D040E" w14:textId="77777777" w:rsidR="00CB6871" w:rsidRPr="00DD1D33" w:rsidRDefault="00000000">
      <w:pPr>
        <w:rPr>
          <w:highlight w:val="yellow"/>
        </w:rPr>
      </w:pPr>
      <w:r w:rsidRPr="00DD1D33">
        <w:rPr>
          <w:highlight w:val="yellow"/>
        </w:rPr>
        <w:t>Epictetus explains that we should focus on what we can control and ignore the rest or, in his own words: “We make the best of things that are in our power and take the rest as nature gives it.” We have control over very little in our lives. We mainly have control over our opinions, our emotions, our impulses, our desires and our aversions or, in other words, how we react to events. All the rest we have no control over. We do not have control over our environment, over our body, over our possessions, over what people think of us or over what is happening to us and to the world. Of course, we can buy a house and live in a safe environment, but our house can burn, which we do not have control over. Of course, we can go to the gym to work on our body, but we can become sick, and our body will eventually age and decay. We can slow this process, but we cannot avoid it. Of course, we can save money and invest carefully, but a financial crisis can happen and wipe out all our savings. Of course, we can behave righteously and with empathy, but it cannot stop people from developing their own (and sometimes negative) views of us. We can create a safe and stable environment around us, but risk zero does not exist. In more proverbial words: “shit happens!” and there is nothing we can do about it.</w:t>
      </w:r>
    </w:p>
    <w:p w14:paraId="1BA1831A" w14:textId="77777777" w:rsidR="00CB6871" w:rsidRPr="00DD1D33" w:rsidRDefault="00000000">
      <w:pPr>
        <w:rPr>
          <w:highlight w:val="yellow"/>
        </w:rPr>
      </w:pPr>
      <w:r w:rsidRPr="00DD1D33">
        <w:rPr>
          <w:highlight w:val="yellow"/>
        </w:rPr>
        <w:t xml:space="preserve">So, you might think, what is the point of working hard, working out and saving money? It is essential to differentiate the input and the outcome. We can control the efforts we put into </w:t>
      </w:r>
      <w:r w:rsidRPr="00DD1D33">
        <w:rPr>
          <w:highlight w:val="yellow"/>
        </w:rPr>
        <w:lastRenderedPageBreak/>
        <w:t>something, but we do not control the outcome. We can work hard (input) towards a goal such as saving to buy a house or retire, train for a sports competition, work towards a promotion, or write a book. But the final result (outcome) and its appreciation are beyond our control because it is influenced by external factors which we do not control. Indeed, despite our savings, it might not be enough to buy the house you want. Despite all your efforts as a couple, you might not be able to conceive naturally or with medical help. Despite your hard work, another colleague might be promoted. Despite training hard, you might lose the competition you trained for. But it does not mean you should stop trying if this is indeed an important goal you want to fulfil in your lives. You just need to admit to yourselves that the outcome is beyond our control, knowing that you are trying our best. And that is already a lot.</w:t>
      </w:r>
    </w:p>
    <w:p w14:paraId="1E2F3338" w14:textId="77777777" w:rsidR="00CB6871" w:rsidRPr="00DD1D33" w:rsidRDefault="00000000">
      <w:pPr>
        <w:rPr>
          <w:highlight w:val="yellow"/>
        </w:rPr>
      </w:pPr>
      <w:r w:rsidRPr="00DD1D33">
        <w:rPr>
          <w:highlight w:val="yellow"/>
        </w:rPr>
        <w:t>Accept what you cannot control and let it go</w:t>
      </w:r>
    </w:p>
    <w:p w14:paraId="13CCBCB8" w14:textId="77777777" w:rsidR="00CB6871" w:rsidRPr="00DD1D33" w:rsidRDefault="00000000">
      <w:pPr>
        <w:rPr>
          <w:highlight w:val="yellow"/>
        </w:rPr>
      </w:pPr>
      <w:r w:rsidRPr="00DD1D33">
        <w:rPr>
          <w:highlight w:val="yellow"/>
        </w:rPr>
        <w:t>When I worked in investment management, I eventually came to understand that I could not control all the external events happening to these investments. What I could control was the work I put into them with the capability I had at that time and how I reacted to the events to make the most of these situations. I could educate myself to better manage these investments and I could try my best to influence the end result as much as possible. But at the end of the day, I could not control the actual end result. The success or failure of these investments were beyond my control. By stopping to try to control everything, I understood that we can become even more powerful. The reason is that we become more aligned with the flow of what needs to happen, more aware, more mindful and more attuned to the reality of the world. So, we become better at what we do because we apply this calm and mindfulness to it.</w:t>
      </w:r>
    </w:p>
    <w:p w14:paraId="30709C5C" w14:textId="77777777" w:rsidR="00CB6871" w:rsidRPr="00DD1D33" w:rsidRDefault="00000000">
      <w:pPr>
        <w:rPr>
          <w:highlight w:val="yellow"/>
        </w:rPr>
      </w:pPr>
      <w:r w:rsidRPr="00DD1D33">
        <w:rPr>
          <w:highlight w:val="yellow"/>
        </w:rPr>
        <w:t xml:space="preserve">Epictetus teaches a great technique to deal with worrying, which I apply at work as well as in my daily life. When I start worrying about something, I ask myself: Do I have control over it or not? If I do, I act on it. If I do not, I just let go of it and apply my energy elsewhere. This </w:t>
      </w:r>
      <w:r w:rsidRPr="00DD1D33">
        <w:rPr>
          <w:highlight w:val="yellow"/>
        </w:rPr>
        <w:lastRenderedPageBreak/>
        <w:t>Stoic technique helps you build resilience and emotional freedom, two of the key objectives of Stoicism.</w:t>
      </w:r>
    </w:p>
    <w:p w14:paraId="6B2B5421" w14:textId="77777777" w:rsidR="00CB6871" w:rsidRPr="00DD1D33" w:rsidRDefault="00000000">
      <w:pPr>
        <w:rPr>
          <w:highlight w:val="yellow"/>
        </w:rPr>
      </w:pPr>
      <w:r w:rsidRPr="00DD1D33">
        <w:rPr>
          <w:highlight w:val="yellow"/>
        </w:rPr>
        <w:t>By accepting and seeing the world as it is, we avoid creating a fake vision of the world that does not exist and waste time and energy fighting against the flow. This way, we avoid bitterness and suffering. This does not mean we should not try to have a positive impact on the world, far from it. Trying to impact people around us or our environment positively is a great cause. For many of us, it gives purpose. We can try to change the world; however, it is not easy. But more importantly, we have to accept that we have no control over the situation or the environment we are in. And therefore, if we cannot control the world, the situation or the environment we are in, it is essential to be able to change how we perceive or approach it. For many people, accepting a situation means resignation. Robertson explains that acceptance is not resignation. Stoic philosophy has developed the concept of “</w:t>
      </w:r>
      <w:r w:rsidRPr="00DD1D33">
        <w:rPr>
          <w:i/>
          <w:iCs/>
          <w:highlight w:val="yellow"/>
        </w:rPr>
        <w:t xml:space="preserve">Amor </w:t>
      </w:r>
      <w:proofErr w:type="spellStart"/>
      <w:r w:rsidRPr="00DD1D33">
        <w:rPr>
          <w:i/>
          <w:iCs/>
          <w:highlight w:val="yellow"/>
        </w:rPr>
        <w:t>fati</w:t>
      </w:r>
      <w:proofErr w:type="spellEnd"/>
      <w:r w:rsidRPr="00DD1D33">
        <w:rPr>
          <w:highlight w:val="yellow"/>
        </w:rPr>
        <w:t>”. It is the willing and even joyful acceptance of our fate, which we do not have control over.</w:t>
      </w:r>
    </w:p>
    <w:p w14:paraId="7847669A" w14:textId="77777777" w:rsidR="00CB6871" w:rsidRPr="00DD1D33" w:rsidRDefault="00000000">
      <w:pPr>
        <w:rPr>
          <w:highlight w:val="yellow"/>
        </w:rPr>
      </w:pPr>
      <w:r w:rsidRPr="00DD1D33">
        <w:rPr>
          <w:highlight w:val="yellow"/>
        </w:rPr>
        <w:t xml:space="preserve">So, when faced with an uncontrollable event, we can say to ourselves: "This is what was meant to happen; how can I learn from it?" </w:t>
      </w:r>
      <w:r w:rsidRPr="00DD1D33">
        <w:rPr>
          <w:i/>
          <w:iCs/>
          <w:highlight w:val="yellow"/>
        </w:rPr>
        <w:t xml:space="preserve">Amor </w:t>
      </w:r>
      <w:proofErr w:type="spellStart"/>
      <w:r w:rsidRPr="00DD1D33">
        <w:rPr>
          <w:i/>
          <w:iCs/>
          <w:highlight w:val="yellow"/>
        </w:rPr>
        <w:t>fati</w:t>
      </w:r>
      <w:proofErr w:type="spellEnd"/>
      <w:r w:rsidRPr="00DD1D33">
        <w:rPr>
          <w:highlight w:val="yellow"/>
        </w:rPr>
        <w:t xml:space="preserve"> is a very liberating thought. It helps us live in this ever-changing world, which we do not control, and embrace this flow. This is combined with the view that we can continually improve ourselves by managing our emotions and how we react to the world and what happens to us.</w:t>
      </w:r>
    </w:p>
    <w:p w14:paraId="66382272" w14:textId="77777777" w:rsidR="00CB6871" w:rsidRPr="00DD1D33" w:rsidRDefault="00000000">
      <w:pPr>
        <w:rPr>
          <w:highlight w:val="yellow"/>
        </w:rPr>
      </w:pPr>
      <w:r w:rsidRPr="00DD1D33">
        <w:rPr>
          <w:highlight w:val="yellow"/>
        </w:rPr>
        <w:t xml:space="preserve">This echoes Buddhist philosophy, which explains that acceptance is not surrendering, as per Hagen. We do not need to accept all unpleasant and undesirable situations in life. Nor do we need to be in denial and lie to ourselves that everything is OK. We do not have to accept all conditions, good or bad. We can speak up or do something to bring about a change in the situation we are in. We can always say “no” and walk out of unpleasant or unfair situations. But if we cannot take action, in an extreme situation, if we are in prison, then we have two </w:t>
      </w:r>
      <w:r w:rsidRPr="00DD1D33">
        <w:rPr>
          <w:highlight w:val="yellow"/>
        </w:rPr>
        <w:lastRenderedPageBreak/>
        <w:t>choices left: resistance or acceptance. Bondage or inner freedom from external conditions. Suffering or inner peace. As per Buddhism, when there is no way out, there is still always a way through. There is no need to turn away from the pain. We can face it and feel it fully without thinking about it. We can just focus on the feeling, not the situation that is causing it. By focusing on the emotion or sensation and giving our full attention to it, we are in complete acceptance and no longer in resistance. By accepting that we do not control what is happening to us and letting go of trying to control it, we free our mind and feel a sense of inner peace. In addition, this creates a mind space to focus on what we can actually control.</w:t>
      </w:r>
    </w:p>
    <w:p w14:paraId="128E5D0A" w14:textId="77777777" w:rsidR="00CB6871" w:rsidRPr="00DD1D33" w:rsidRDefault="00000000">
      <w:pPr>
        <w:rPr>
          <w:highlight w:val="yellow"/>
        </w:rPr>
      </w:pPr>
      <w:r w:rsidRPr="00DD1D33">
        <w:rPr>
          <w:highlight w:val="yellow"/>
        </w:rPr>
        <w:t>Focus on what you can control</w:t>
      </w:r>
    </w:p>
    <w:p w14:paraId="7A93F224" w14:textId="77777777" w:rsidR="00CB6871" w:rsidRPr="00DD1D33" w:rsidRDefault="00000000">
      <w:pPr>
        <w:rPr>
          <w:highlight w:val="yellow"/>
        </w:rPr>
      </w:pPr>
      <w:r w:rsidRPr="00DD1D33">
        <w:rPr>
          <w:highlight w:val="yellow"/>
        </w:rPr>
        <w:t xml:space="preserve">The realm of what we can control is quite limited. Indeed, we do not control external events, but we can only control how we react to them, i.e. our emotions triggered by these events. As Epictetus </w:t>
      </w:r>
      <w:proofErr w:type="spellStart"/>
      <w:r w:rsidRPr="00DD1D33">
        <w:rPr>
          <w:highlight w:val="yellow"/>
        </w:rPr>
        <w:t>summarises</w:t>
      </w:r>
      <w:proofErr w:type="spellEnd"/>
      <w:r w:rsidRPr="00DD1D33">
        <w:rPr>
          <w:highlight w:val="yellow"/>
        </w:rPr>
        <w:t>: “It's not what happens to you, but how you react to it that matters.” Many people think that stoics suppress their emotions or try to control them in order not to feel anything. Stoicism is not about suppressing or hiding our emotions. This is incorrect. Stoicism does not aim to control our emotions but instead to understand them and make sure they do not control us. Instead, it is acknowledging our emotions, reflecting on what causes them and redirecting them for our own good. Epictetus explains that we are subject to our irrational fears or other negative emotions and that there are several techniques to make sure we are not controlled by these emotions. Let’s look at a few techniques to deal with our automatic thoughts or negative emotions:</w:t>
      </w:r>
    </w:p>
    <w:p w14:paraId="18BD410C" w14:textId="77777777" w:rsidR="00CB6871" w:rsidRPr="00DD1D33" w:rsidRDefault="00000000" w:rsidP="00757518">
      <w:pPr>
        <w:pStyle w:val="ListParagraph"/>
        <w:numPr>
          <w:ilvl w:val="0"/>
          <w:numId w:val="14"/>
        </w:numPr>
        <w:rPr>
          <w:highlight w:val="yellow"/>
        </w:rPr>
      </w:pPr>
      <w:r w:rsidRPr="00DD1D33">
        <w:rPr>
          <w:b/>
          <w:bCs/>
          <w:highlight w:val="yellow"/>
        </w:rPr>
        <w:t xml:space="preserve">Cognitive distancing: </w:t>
      </w:r>
    </w:p>
    <w:p w14:paraId="2F75277A" w14:textId="77777777" w:rsidR="00CB6871" w:rsidRPr="00DD1D33" w:rsidRDefault="00000000" w:rsidP="00757518">
      <w:pPr>
        <w:pStyle w:val="ListParagraph"/>
        <w:numPr>
          <w:ilvl w:val="0"/>
          <w:numId w:val="14"/>
        </w:numPr>
        <w:rPr>
          <w:highlight w:val="yellow"/>
        </w:rPr>
      </w:pPr>
      <w:r w:rsidRPr="00DD1D33">
        <w:rPr>
          <w:highlight w:val="yellow"/>
        </w:rPr>
        <w:t>It is taking a step back from our initial reactions to events to be able to reason and avoid rash emotional responses. This allows us to decide how we want to react, knowing that such events and their consequences are not at all under our control.</w:t>
      </w:r>
    </w:p>
    <w:p w14:paraId="3C783D0D" w14:textId="77777777" w:rsidR="00CB6871" w:rsidRPr="00DD1D33" w:rsidRDefault="00000000" w:rsidP="00757518">
      <w:pPr>
        <w:pStyle w:val="ListParagraph"/>
        <w:numPr>
          <w:ilvl w:val="0"/>
          <w:numId w:val="14"/>
        </w:numPr>
        <w:rPr>
          <w:highlight w:val="yellow"/>
        </w:rPr>
      </w:pPr>
      <w:r w:rsidRPr="00DD1D33">
        <w:rPr>
          <w:highlight w:val="yellow"/>
        </w:rPr>
        <w:lastRenderedPageBreak/>
        <w:t>This does not mean ignoring or avoiding our thoughts or emotions. Instead, it means seeing our thoughts as mental representations or ideas and taking an objective view of them. This is comparable to CBT when we step back from what is happening to understand what is really at play and then decide how we choose to react going forward.</w:t>
      </w:r>
    </w:p>
    <w:p w14:paraId="6BCAEB5E" w14:textId="77777777" w:rsidR="00CB6871" w:rsidRPr="00DD1D33" w:rsidRDefault="00000000" w:rsidP="00757518">
      <w:pPr>
        <w:pStyle w:val="ListParagraph"/>
        <w:numPr>
          <w:ilvl w:val="0"/>
          <w:numId w:val="14"/>
        </w:numPr>
        <w:rPr>
          <w:highlight w:val="yellow"/>
        </w:rPr>
      </w:pPr>
      <w:r w:rsidRPr="00DD1D33">
        <w:rPr>
          <w:highlight w:val="yellow"/>
        </w:rPr>
        <w:t>There are several ways to do that. One way is to view events happening to us objectively, i.e. describing the event in neutral, factual terms: “This happened instead of that happened to me.” Another way is by applying temporal distancing by asking ourselves: “Will this matter in a year?” A third way, is to label our emotions to create some distance from them: “I feel anger.”</w:t>
      </w:r>
    </w:p>
    <w:p w14:paraId="62B47892" w14:textId="77777777" w:rsidR="00CB6871" w:rsidRPr="00DD1D33" w:rsidRDefault="00000000" w:rsidP="00757518">
      <w:pPr>
        <w:pStyle w:val="ListParagraph"/>
        <w:numPr>
          <w:ilvl w:val="0"/>
          <w:numId w:val="14"/>
        </w:numPr>
        <w:rPr>
          <w:highlight w:val="yellow"/>
        </w:rPr>
      </w:pPr>
      <w:r w:rsidRPr="00DD1D33">
        <w:rPr>
          <w:highlight w:val="yellow"/>
        </w:rPr>
        <w:t xml:space="preserve">A good example is when you get upset when someone says something offensive in front of you. Do you have control over the fact that this person says something offensive? No, you do not have control over it. But do you have control over how you react to it? Yes, you do. </w:t>
      </w:r>
      <w:proofErr w:type="gramStart"/>
      <w:r w:rsidRPr="00DD1D33">
        <w:rPr>
          <w:highlight w:val="yellow"/>
        </w:rPr>
        <w:t>So</w:t>
      </w:r>
      <w:proofErr w:type="gramEnd"/>
      <w:r w:rsidRPr="00DD1D33">
        <w:rPr>
          <w:highlight w:val="yellow"/>
        </w:rPr>
        <w:t xml:space="preserve"> the fact that you are being offended is not under their control, nor their responsibility. It is entirely under your control and your responsibility. So, should you let yourself be offended and angry? Or should you take a step back and calmly express your disagreement or just walk away without giving in to your negative emotions? This is entirely your choice.</w:t>
      </w:r>
    </w:p>
    <w:p w14:paraId="408269F5" w14:textId="77777777" w:rsidR="00CB6871" w:rsidRPr="00DD1D33" w:rsidRDefault="00000000" w:rsidP="00757518">
      <w:pPr>
        <w:pStyle w:val="ListParagraph"/>
        <w:numPr>
          <w:ilvl w:val="0"/>
          <w:numId w:val="14"/>
        </w:numPr>
        <w:rPr>
          <w:highlight w:val="yellow"/>
        </w:rPr>
      </w:pPr>
      <w:r w:rsidRPr="00DD1D33">
        <w:rPr>
          <w:b/>
          <w:bCs/>
          <w:highlight w:val="yellow"/>
        </w:rPr>
        <w:t>Postponement:</w:t>
      </w:r>
    </w:p>
    <w:p w14:paraId="6627AB93" w14:textId="77777777" w:rsidR="00CB6871" w:rsidRPr="00DD1D33" w:rsidRDefault="00000000" w:rsidP="00757518">
      <w:pPr>
        <w:pStyle w:val="ListParagraph"/>
        <w:numPr>
          <w:ilvl w:val="0"/>
          <w:numId w:val="14"/>
        </w:numPr>
        <w:rPr>
          <w:highlight w:val="yellow"/>
        </w:rPr>
      </w:pPr>
      <w:r w:rsidRPr="00DD1D33">
        <w:rPr>
          <w:highlight w:val="yellow"/>
        </w:rPr>
        <w:t>It is taking a step back from our emotional reaction, by taking a moment to do nothing and postpone our response while we relax from the emotional trigger. This is especially useful when we feel a strong negative emotion such as anxiety, anger or fear, which can lead to aggressivity. The breathing exercise in Chapter 7 can be helpful to achieve such a postponement.</w:t>
      </w:r>
    </w:p>
    <w:p w14:paraId="1AEE22DC" w14:textId="77777777" w:rsidR="00CB6871" w:rsidRPr="00DD1D33" w:rsidRDefault="00000000" w:rsidP="00757518">
      <w:pPr>
        <w:pStyle w:val="ListParagraph"/>
        <w:numPr>
          <w:ilvl w:val="0"/>
          <w:numId w:val="14"/>
        </w:numPr>
        <w:rPr>
          <w:highlight w:val="yellow"/>
        </w:rPr>
      </w:pPr>
      <w:r w:rsidRPr="00DD1D33">
        <w:rPr>
          <w:highlight w:val="yellow"/>
        </w:rPr>
        <w:lastRenderedPageBreak/>
        <w:t>If we look at the previous example of working hard for a promotion, and we discover that another colleague was promoted instead. We can snap immediately express anger to our boss and claim we are a victim and life is unfair. This will not help our situation. It will waste a lot of our energy and it will only bring us pain as well as damage our prospects in the company and our work environment. Alternatively, we can take a step back, take a walk or sleep over it. Then, we can talk to our boss to express the fact that we have worked hard for this promotion and are disappointed at not getting it. We can tell her that we would like to understand the rationale and criteria for promoting our colleague, so we can better apply ourselves for the next round of promotion. If the rationale makes sense, we can decide to work towards it. If the rationale is not in line with our values and who we are, we can choose to look for another job.</w:t>
      </w:r>
    </w:p>
    <w:p w14:paraId="3CBC2072" w14:textId="77777777" w:rsidR="00CB6871" w:rsidRPr="00DD1D33" w:rsidRDefault="00000000">
      <w:pPr>
        <w:rPr>
          <w:highlight w:val="yellow"/>
        </w:rPr>
      </w:pPr>
      <w:r w:rsidRPr="00DD1D33">
        <w:rPr>
          <w:highlight w:val="yellow"/>
        </w:rPr>
        <w:t xml:space="preserve">Taking a step back from our initial thoughts or negative emotions by applying cognitive distancing or postponement can help us react more rationally. This way, we avoid overreacting to things that bother us but are beyond our control. We can train ourselves by </w:t>
      </w:r>
      <w:proofErr w:type="spellStart"/>
      <w:r w:rsidRPr="00DD1D33">
        <w:rPr>
          <w:highlight w:val="yellow"/>
        </w:rPr>
        <w:t>practising</w:t>
      </w:r>
      <w:proofErr w:type="spellEnd"/>
      <w:r w:rsidRPr="00DD1D33">
        <w:rPr>
          <w:highlight w:val="yellow"/>
        </w:rPr>
        <w:t xml:space="preserve"> these techniques on a daily basis, especially for small things that happen frequently. Another good example, which is quite frequent, is when someone is watching a loud video on public transport. Instead of starting to fume on our own, we can just tell this person if they could kindly switch off the sound. Surprisingly, it just works, and we just avoided being controlled by our emotions. I am always surprised when I am in this particular situation and everybody around me is getting angry but not doing anything about it. Try it next time.</w:t>
      </w:r>
    </w:p>
    <w:p w14:paraId="18359D0B" w14:textId="77777777" w:rsidR="00CB6871" w:rsidRPr="00DD1D33" w:rsidRDefault="00000000">
      <w:pPr>
        <w:rPr>
          <w:highlight w:val="yellow"/>
        </w:rPr>
      </w:pPr>
      <w:r w:rsidRPr="00DD1D33">
        <w:rPr>
          <w:highlight w:val="yellow"/>
        </w:rPr>
        <w:t>Focus on the journey</w:t>
      </w:r>
    </w:p>
    <w:p w14:paraId="5BD66A7D" w14:textId="77777777" w:rsidR="00CB6871" w:rsidRPr="00DD1D33" w:rsidRDefault="00000000">
      <w:pPr>
        <w:rPr>
          <w:highlight w:val="yellow"/>
        </w:rPr>
      </w:pPr>
      <w:r w:rsidRPr="00DD1D33">
        <w:rPr>
          <w:highlight w:val="yellow"/>
        </w:rPr>
        <w:lastRenderedPageBreak/>
        <w:t>While exploring Buddhist philosophy, I came across a book written by Jean-François Revel, a French philosopher, and his son, Matthieu Ricard, a Buddhist monk, called “The Monk and the Philosopher”. In their dialogue, they agree that both traditions reject the obsession with results. Ricard describes the Buddhist path as a continuous practice of compassion and wisdom, not a race to enlightenment. Happiness is found in the act of living ethically and mindfully, not in achieving specific milestones. While Revel notes that Stoics believe in doing the right thing as the true goal, not external success. Instead of asking ourselves "What will I gain?", we should ask ourselves "How am I living?" The aim here is to find fulfilment in the process of growth, learning, and contributing, not the end result.</w:t>
      </w:r>
    </w:p>
    <w:p w14:paraId="4BC01FCA" w14:textId="77777777" w:rsidR="00CB6871" w:rsidRPr="00DD1D33" w:rsidRDefault="00000000">
      <w:pPr>
        <w:rPr>
          <w:highlight w:val="yellow"/>
        </w:rPr>
      </w:pPr>
      <w:r w:rsidRPr="00DD1D33">
        <w:rPr>
          <w:highlight w:val="yellow"/>
        </w:rPr>
        <w:t>According to Tolle, by focusing on the process without an expectation of the outcome, we can be present and free from the future and the disappointment and anxiety of not achieving our expectations. He suggests that we should not be concerned with the results of our actions but rather pay attention to the action itself. The fruit of our actions will come of its own accord.</w:t>
      </w:r>
    </w:p>
    <w:p w14:paraId="2490752E" w14:textId="77777777" w:rsidR="00CB6871" w:rsidRPr="00DD1D33" w:rsidRDefault="00000000">
      <w:pPr>
        <w:rPr>
          <w:highlight w:val="yellow"/>
        </w:rPr>
      </w:pPr>
      <w:r w:rsidRPr="00DD1D33">
        <w:rPr>
          <w:highlight w:val="yellow"/>
        </w:rPr>
        <w:t xml:space="preserve">One way to avoid disappointment is to replace expectations with intent, as disappointment arises when reality fails to align with our expectations. Without expectations, we simply observe reality as it is. However, this doesn’t mean navigating life without purpose. Intent provides direction, allowing us to focus on the journey and the effort we invest in, rather than obsessing on the uncontrollable end result. By detaching from the need for a specific future outcome, we free ourselves from depending on external validation for fulfilment or satisfaction. Neither failure nor success then holds power over our present state of being. This does not mean we should not strive to achieve things and set ourselves goals in life in the hope that somebody else will save us and take care of our happiness. This will not happen. We should still actively pursue our own goals, but we should not worry about attaining those </w:t>
      </w:r>
      <w:r w:rsidRPr="00DD1D33">
        <w:rPr>
          <w:highlight w:val="yellow"/>
        </w:rPr>
        <w:lastRenderedPageBreak/>
        <w:t>goals. Instead, we should focus on the input we put into achieving these goals without worrying about the outcome. When we focus on the process, we feel a weight off our chests, and we start enjoying the process we are in even more. We do so with a joyful lightness and a playfulness we might not have had in a long time.</w:t>
      </w:r>
    </w:p>
    <w:p w14:paraId="54EC35A9" w14:textId="77777777" w:rsidR="00CB6871" w:rsidRPr="00DD1D33" w:rsidRDefault="00000000">
      <w:pPr>
        <w:rPr>
          <w:highlight w:val="yellow"/>
        </w:rPr>
      </w:pPr>
      <w:r w:rsidRPr="00DD1D33">
        <w:rPr>
          <w:highlight w:val="yellow"/>
        </w:rPr>
        <w:t xml:space="preserve">Both philosophies </w:t>
      </w:r>
      <w:proofErr w:type="spellStart"/>
      <w:r w:rsidRPr="00DD1D33">
        <w:rPr>
          <w:highlight w:val="yellow"/>
        </w:rPr>
        <w:t>recognise</w:t>
      </w:r>
      <w:proofErr w:type="spellEnd"/>
      <w:r w:rsidRPr="00DD1D33">
        <w:rPr>
          <w:highlight w:val="yellow"/>
        </w:rPr>
        <w:t xml:space="preserve"> that mindfulness plays a key part in being able to focus on the journey. Indeed, there is a powerful mindfulness practice where we focus on the process instead of focusing on the future goal we have set and that we are working on. Indeed, to train ourselves in focusing on the process, we can practice the following mindfulness exercise. The aim is to practice a routine activity and pay attention to everything we do, every move, every breath, every action and every sensation. This can be a simple action, such as washing our hands, walking up a flight of stairs, washing dishes or while cooking. The aim is to be present during every step and pay attention to every sensation, whether it is physical, visual or olfactory. This is a simple mindfulness exercise that can be done at any time.</w:t>
      </w:r>
    </w:p>
    <w:p w14:paraId="04D366F8" w14:textId="77777777" w:rsidR="00CB6871" w:rsidRPr="00DD1D33" w:rsidRDefault="00000000">
      <w:pPr>
        <w:rPr>
          <w:highlight w:val="yellow"/>
        </w:rPr>
      </w:pPr>
      <w:r w:rsidRPr="00DD1D33">
        <w:rPr>
          <w:highlight w:val="yellow"/>
        </w:rPr>
        <w:t>Another good mindfulness exercise is while eating. As previously mentioned in Chapter 6, we should stop watching any video, listening to any podcast or reading any news, and we should just focus on our food. At every bite, we can look at it and smell it. Then, when we eat it, we can pay attention to its texture, its taste, until we swallow it. A famous exercise described by Watt is eating a simple thing, such as a raisin. It is incredible how eating a raisin can become a completely different experience when we are mindfully focusing on it. This is the experience of being in the present moment, focusing on the journey.</w:t>
      </w:r>
    </w:p>
    <w:p w14:paraId="3D21F204" w14:textId="77777777" w:rsidR="00CB6871" w:rsidRPr="00DD1D33" w:rsidRDefault="00000000">
      <w:pPr>
        <w:rPr>
          <w:highlight w:val="yellow"/>
        </w:rPr>
      </w:pPr>
      <w:r w:rsidRPr="00DD1D33">
        <w:rPr>
          <w:highlight w:val="yellow"/>
        </w:rPr>
        <w:t xml:space="preserve">A key point in the practice of mindfulness that Hagen explains is to never reprimand ourselves for no longer being mindful. This just adds to our anxiety and feeling of incompleteness. In the same way as meditation, when we </w:t>
      </w:r>
      <w:proofErr w:type="spellStart"/>
      <w:r w:rsidRPr="00DD1D33">
        <w:rPr>
          <w:highlight w:val="yellow"/>
        </w:rPr>
        <w:t>realise</w:t>
      </w:r>
      <w:proofErr w:type="spellEnd"/>
      <w:r w:rsidRPr="00DD1D33">
        <w:rPr>
          <w:highlight w:val="yellow"/>
        </w:rPr>
        <w:t xml:space="preserve"> that we are no longer in a mindful state, we simply need to notice it, and then we can get back to a conscious state by </w:t>
      </w:r>
      <w:r w:rsidRPr="00DD1D33">
        <w:rPr>
          <w:highlight w:val="yellow"/>
        </w:rPr>
        <w:lastRenderedPageBreak/>
        <w:t xml:space="preserve">just observing our mind. This is because the moment we </w:t>
      </w:r>
      <w:proofErr w:type="spellStart"/>
      <w:r w:rsidRPr="00DD1D33">
        <w:rPr>
          <w:highlight w:val="yellow"/>
        </w:rPr>
        <w:t>realise</w:t>
      </w:r>
      <w:proofErr w:type="spellEnd"/>
      <w:r w:rsidRPr="00DD1D33">
        <w:rPr>
          <w:highlight w:val="yellow"/>
        </w:rPr>
        <w:t xml:space="preserve"> we are not present; we are in the present.</w:t>
      </w:r>
    </w:p>
    <w:p w14:paraId="5A4E4696" w14:textId="77777777" w:rsidR="00CB6871" w:rsidRPr="00DD1D33" w:rsidRDefault="00000000">
      <w:pPr>
        <w:rPr>
          <w:highlight w:val="yellow"/>
        </w:rPr>
      </w:pPr>
      <w:r w:rsidRPr="00DD1D33">
        <w:rPr>
          <w:highlight w:val="yellow"/>
        </w:rPr>
        <w:t xml:space="preserve">It is a reassuring feeling to know that we do not need to stress about an </w:t>
      </w:r>
      <w:proofErr w:type="spellStart"/>
      <w:r w:rsidRPr="00DD1D33">
        <w:rPr>
          <w:highlight w:val="yellow"/>
        </w:rPr>
        <w:t>idealised</w:t>
      </w:r>
      <w:proofErr w:type="spellEnd"/>
      <w:r w:rsidRPr="00DD1D33">
        <w:rPr>
          <w:highlight w:val="yellow"/>
        </w:rPr>
        <w:t xml:space="preserve"> future to find fulfilment when we know we can find peace of mind whenever we want, right now.</w:t>
      </w:r>
    </w:p>
    <w:p w14:paraId="07F6DF1B" w14:textId="77777777" w:rsidR="00CB6871" w:rsidRPr="00DD1D33" w:rsidRDefault="00000000">
      <w:pPr>
        <w:rPr>
          <w:highlight w:val="yellow"/>
        </w:rPr>
      </w:pPr>
      <w:r w:rsidRPr="00DD1D33">
        <w:rPr>
          <w:highlight w:val="yellow"/>
        </w:rPr>
        <w:t>Let go of regrets</w:t>
      </w:r>
    </w:p>
    <w:p w14:paraId="24D9D6E4" w14:textId="77777777" w:rsidR="00CB6871" w:rsidRPr="00DD1D33" w:rsidRDefault="00000000">
      <w:pPr>
        <w:rPr>
          <w:highlight w:val="yellow"/>
        </w:rPr>
      </w:pPr>
      <w:r w:rsidRPr="00DD1D33">
        <w:rPr>
          <w:highlight w:val="yellow"/>
        </w:rPr>
        <w:t xml:space="preserve">I used to regret my underperforming or failed investments, but I eventually </w:t>
      </w:r>
      <w:proofErr w:type="spellStart"/>
      <w:r w:rsidRPr="00DD1D33">
        <w:rPr>
          <w:highlight w:val="yellow"/>
        </w:rPr>
        <w:t>realised</w:t>
      </w:r>
      <w:proofErr w:type="spellEnd"/>
      <w:r w:rsidRPr="00DD1D33">
        <w:rPr>
          <w:highlight w:val="yellow"/>
        </w:rPr>
        <w:t xml:space="preserve"> that dwelling on them was pointless. The past, whether filled with positive experiences, traumas, or mistakes, is something we cannot control. In addition, regret doesn’t change the past; it is only a waste of time and a burden we put on ourselves. Regret drains our energy, limits our ability to enjoy the present, and holds us back from moving forward. Of course, it is important to reflect on these experiences and draw on the lessons they offer. Once I’ve done that, however, I can focus on the next opportunity, ensuring I don’t repeat the same mistakes. Letting go of regrets and the emotional weight they carry is essential. We might blame ourselves for past errors, but we must remember: we were different people then. Today, we are shaped by new experiences and, most importantly, by the wisdom gained from those mistakes.</w:t>
      </w:r>
    </w:p>
    <w:p w14:paraId="5415B8A0" w14:textId="77777777" w:rsidR="00CB6871" w:rsidRPr="00DD1D33" w:rsidRDefault="00000000">
      <w:pPr>
        <w:rPr>
          <w:highlight w:val="yellow"/>
        </w:rPr>
      </w:pPr>
      <w:r w:rsidRPr="00DD1D33">
        <w:rPr>
          <w:highlight w:val="yellow"/>
        </w:rPr>
        <w:t>Ricard explains that, as per Buddhism, regret is attachment to a past that no longer exists. He advises us to acknowledge mistakes, learn from them, and release the emotional burden by forgiving ourselves. To achieve that, we need to show compassion for ourselves and to others. This way we can let go of regrets.</w:t>
      </w:r>
    </w:p>
    <w:p w14:paraId="6058BD1F" w14:textId="77777777" w:rsidR="00CB6871" w:rsidRPr="00DD1D33" w:rsidRDefault="00000000">
      <w:pPr>
        <w:rPr>
          <w:highlight w:val="yellow"/>
        </w:rPr>
      </w:pPr>
      <w:r w:rsidRPr="00DD1D33">
        <w:rPr>
          <w:highlight w:val="yellow"/>
        </w:rPr>
        <w:t xml:space="preserve">Revel describes that regret is a judgment about the past, which Stoics consider unproductive. Instead, they advocate preparing for adversity and acting wisely in the present, not ruminating on what could have been. The key here is how we use regrets. Instead of weighing on us, we can draw lessons from our past, let it go and focus on the present. This might sound </w:t>
      </w:r>
      <w:r w:rsidRPr="00DD1D33">
        <w:rPr>
          <w:highlight w:val="yellow"/>
        </w:rPr>
        <w:lastRenderedPageBreak/>
        <w:t xml:space="preserve">easier said than done. But it is actually not that difficult. We just need to apply Epictetus’s postponement technique. When we feel regret, we just need to stop for a minute, observe it and tell ourselves: “This is in the past. It cannot be changed. What have I learnt from it and how can I live my life now knowing this?” Learning to move beyond past regrets and look forward has been one of the most liberating </w:t>
      </w:r>
      <w:proofErr w:type="spellStart"/>
      <w:r w:rsidRPr="00DD1D33">
        <w:rPr>
          <w:highlight w:val="yellow"/>
        </w:rPr>
        <w:t>realisations</w:t>
      </w:r>
      <w:proofErr w:type="spellEnd"/>
      <w:r w:rsidRPr="00DD1D33">
        <w:rPr>
          <w:highlight w:val="yellow"/>
        </w:rPr>
        <w:t xml:space="preserve"> of my life.</w:t>
      </w:r>
    </w:p>
    <w:p w14:paraId="475C36C9" w14:textId="77777777" w:rsidR="00CB6871" w:rsidRPr="00DD1D33" w:rsidRDefault="00000000">
      <w:pPr>
        <w:rPr>
          <w:highlight w:val="yellow"/>
        </w:rPr>
      </w:pPr>
      <w:r w:rsidRPr="00DD1D33">
        <w:rPr>
          <w:highlight w:val="yellow"/>
        </w:rPr>
        <w:t>This will set you free</w:t>
      </w:r>
    </w:p>
    <w:p w14:paraId="37AEA5C5" w14:textId="77777777" w:rsidR="00CB6871" w:rsidRPr="00DD1D33" w:rsidRDefault="00000000">
      <w:pPr>
        <w:rPr>
          <w:highlight w:val="yellow"/>
        </w:rPr>
      </w:pPr>
      <w:r w:rsidRPr="00DD1D33">
        <w:rPr>
          <w:highlight w:val="yellow"/>
        </w:rPr>
        <w:t>Focusing on what we can control and letting go of the rest provides a sense of freedom. Robertson explains the Stoic “paradox” that ancient Stoic philosophers who were imprisoned by tyrants were nonetheless absolutely free. The reason is that these philosophers were focusing on what they could control. They chose how to react to events and remained at peace with themselves. While at the same time, they were letting go of things they could not control, i.e. the tyrannical decision to imprison them against their will. Therefore, according to the Stoics, we are free if our desires are not thwarted. However, if we only desire what is within our control, then we can never be frustrated, and our freedom is guaranteed regardless of circumstances. Similarly, Ricard explains that by detaching ourselves from external events and from desires of external things we do not control, we can find inner peace and freedom.</w:t>
      </w:r>
    </w:p>
    <w:p w14:paraId="421A4DDC" w14:textId="77777777" w:rsidR="00CB6871" w:rsidRPr="00DD1D33" w:rsidRDefault="00000000">
      <w:pPr>
        <w:rPr>
          <w:highlight w:val="yellow"/>
        </w:rPr>
      </w:pPr>
      <w:r w:rsidRPr="00DD1D33">
        <w:rPr>
          <w:highlight w:val="yellow"/>
        </w:rPr>
        <w:t>Next Steps</w:t>
      </w:r>
    </w:p>
    <w:p w14:paraId="0629BBDB" w14:textId="77777777" w:rsidR="00CB6871" w:rsidRPr="00DD1D33" w:rsidRDefault="00000000" w:rsidP="00757518">
      <w:pPr>
        <w:pStyle w:val="ListParagraph"/>
        <w:numPr>
          <w:ilvl w:val="0"/>
          <w:numId w:val="1"/>
        </w:numPr>
        <w:rPr>
          <w:highlight w:val="yellow"/>
        </w:rPr>
      </w:pPr>
      <w:r w:rsidRPr="00DD1D33">
        <w:rPr>
          <w:highlight w:val="yellow"/>
        </w:rPr>
        <w:t>Next time you are caught worrying about something, ask yourself: Do I have control over it or not? If not, let go of it.</w:t>
      </w:r>
    </w:p>
    <w:p w14:paraId="0A186640" w14:textId="77777777" w:rsidR="00CB6871" w:rsidRPr="00DD1D33" w:rsidRDefault="00000000" w:rsidP="00757518">
      <w:pPr>
        <w:pStyle w:val="ListParagraph"/>
        <w:numPr>
          <w:ilvl w:val="0"/>
          <w:numId w:val="1"/>
        </w:numPr>
        <w:rPr>
          <w:highlight w:val="yellow"/>
        </w:rPr>
      </w:pPr>
      <w:r w:rsidRPr="00DD1D33">
        <w:rPr>
          <w:highlight w:val="yellow"/>
        </w:rPr>
        <w:t>Next time you have a negative emotional reaction to a situation, try to apply cognitive distancing by "catching" it and taking some distance from it. Then decide what you want to do about it.</w:t>
      </w:r>
    </w:p>
    <w:p w14:paraId="651766BC" w14:textId="77777777" w:rsidR="00CB6871" w:rsidRPr="00DD1D33" w:rsidRDefault="00000000" w:rsidP="00757518">
      <w:pPr>
        <w:pStyle w:val="ListParagraph"/>
        <w:numPr>
          <w:ilvl w:val="0"/>
          <w:numId w:val="1"/>
        </w:numPr>
        <w:rPr>
          <w:highlight w:val="yellow"/>
        </w:rPr>
      </w:pPr>
      <w:r w:rsidRPr="00DD1D33">
        <w:rPr>
          <w:highlight w:val="yellow"/>
        </w:rPr>
        <w:lastRenderedPageBreak/>
        <w:t>Next time you have a negative emotional reaction to a situation, try to apply the postponement technique. Stop, breathe and ask yourself: How do I want to deal with that?</w:t>
      </w:r>
    </w:p>
    <w:p w14:paraId="4DCD310F" w14:textId="77777777" w:rsidR="00CB6871" w:rsidRPr="00DD1D33" w:rsidRDefault="00000000" w:rsidP="00757518">
      <w:pPr>
        <w:pStyle w:val="ListParagraph"/>
        <w:numPr>
          <w:ilvl w:val="0"/>
          <w:numId w:val="1"/>
        </w:numPr>
        <w:rPr>
          <w:highlight w:val="yellow"/>
        </w:rPr>
      </w:pPr>
      <w:r w:rsidRPr="00DD1D33">
        <w:rPr>
          <w:highlight w:val="yellow"/>
        </w:rPr>
        <w:t>Practice the first mindfulness exercise by picking up a routine activity. Focus on every step, every movement, every action and every sensation.</w:t>
      </w:r>
    </w:p>
    <w:p w14:paraId="53DFE277" w14:textId="77777777" w:rsidR="00CB6871" w:rsidRPr="00DD1D33" w:rsidRDefault="00000000" w:rsidP="00757518">
      <w:pPr>
        <w:pStyle w:val="ListParagraph"/>
        <w:numPr>
          <w:ilvl w:val="0"/>
          <w:numId w:val="1"/>
        </w:numPr>
        <w:rPr>
          <w:highlight w:val="yellow"/>
        </w:rPr>
      </w:pPr>
      <w:r w:rsidRPr="00DD1D33">
        <w:rPr>
          <w:highlight w:val="yellow"/>
        </w:rPr>
        <w:t>Pick up one goal you have at work. Whenever you are working on it, just focus on the process rather than the outcome. See how you feel.</w:t>
      </w:r>
    </w:p>
    <w:p w14:paraId="37CEA8E0" w14:textId="77777777" w:rsidR="00CD5646" w:rsidRDefault="00CD5646">
      <w:pPr>
        <w:spacing w:line="240" w:lineRule="auto"/>
        <w:rPr>
          <w:rFonts w:ascii="Calibri" w:eastAsia="Calibri" w:hAnsi="Calibri" w:cs="Calibri"/>
          <w:b/>
          <w:bCs/>
          <w:sz w:val="26"/>
          <w:szCs w:val="26"/>
        </w:rPr>
      </w:pPr>
      <w:r>
        <w:br w:type="page"/>
      </w:r>
    </w:p>
    <w:p w14:paraId="4EFFDD26" w14:textId="7A628D30" w:rsidR="00CB6871" w:rsidRDefault="00CD5646">
      <w:pPr>
        <w:pStyle w:val="Heading2"/>
      </w:pPr>
      <w:bookmarkStart w:id="13" w:name="_Toc217750768"/>
      <w:r>
        <w:lastRenderedPageBreak/>
        <w:t>10. Live a fulfilling life through practical wisdom</w:t>
      </w:r>
      <w:bookmarkEnd w:id="13"/>
    </w:p>
    <w:p w14:paraId="48D3E68D" w14:textId="77777777" w:rsidR="00CB6871" w:rsidRDefault="00000000">
      <w:r>
        <w:t>“There is only one way to happiness and that is to cease worrying about things which are beyond the power of our will.”</w:t>
      </w:r>
    </w:p>
    <w:p w14:paraId="044090B5" w14:textId="77777777" w:rsidR="00CB6871" w:rsidRDefault="00000000">
      <w:r>
        <w:t xml:space="preserve">Epictetus. </w:t>
      </w:r>
      <w:r>
        <w:rPr>
          <w:i/>
          <w:iCs/>
        </w:rPr>
        <w:t>The Enchiridion</w:t>
      </w:r>
    </w:p>
    <w:p w14:paraId="3BFC2F4B" w14:textId="78B7E44B" w:rsidR="00CB6871" w:rsidRPr="00DD1D33" w:rsidRDefault="00000000">
      <w:pPr>
        <w:rPr>
          <w:highlight w:val="yellow"/>
        </w:rPr>
      </w:pPr>
      <w:r w:rsidRPr="00DD1D33">
        <w:rPr>
          <w:highlight w:val="yellow"/>
        </w:rPr>
        <w:t>Slaves to unhealthy emotions and cravings</w:t>
      </w:r>
    </w:p>
    <w:p w14:paraId="7BCE9109" w14:textId="42DD2780" w:rsidR="00AA442A" w:rsidRPr="00DD1D33" w:rsidRDefault="004F0B82">
      <w:pPr>
        <w:rPr>
          <w:highlight w:val="yellow"/>
        </w:rPr>
      </w:pPr>
      <w:r w:rsidRPr="00DD1D33">
        <w:rPr>
          <w:highlight w:val="yellow"/>
        </w:rPr>
        <w:t>As mentioned before, I used to be a weekend warrior, working hard and stressing out during the week to get trashed on weekends to let out some steam and relax from the past week.</w:t>
      </w:r>
    </w:p>
    <w:p w14:paraId="123EE185" w14:textId="323A8CC1" w:rsidR="004F0B82" w:rsidRPr="00DD1D33" w:rsidRDefault="00AA442A" w:rsidP="00AA442A">
      <w:pPr>
        <w:rPr>
          <w:highlight w:val="yellow"/>
        </w:rPr>
      </w:pPr>
      <w:r w:rsidRPr="00DD1D33">
        <w:rPr>
          <w:highlight w:val="yellow"/>
        </w:rPr>
        <w:t>From Monday to Thursday, I focused on hard work, exercised to manage stress, and maintained a healthy diet. By Friday night, I transformed into a completely different person, thinking I deserved to treat myself after such a productive week. I began binge-drinking late into the night, repeating the same pattern on Saturday. By Sunday, I felt miserable and depressed, nursing a hangover... and the Sunday blues. I would vow never to allow this to happen again, promising myself I would stop for good... until the next Friday night. I spent most of my 20s living this way until the fateful day I had my first panic attack.</w:t>
      </w:r>
    </w:p>
    <w:p w14:paraId="54AF2B48" w14:textId="2B2BE1A0" w:rsidR="00CB6871" w:rsidRPr="00DD1D33" w:rsidRDefault="00000000">
      <w:pPr>
        <w:rPr>
          <w:highlight w:val="yellow"/>
        </w:rPr>
      </w:pPr>
      <w:r w:rsidRPr="00DD1D33">
        <w:rPr>
          <w:highlight w:val="yellow"/>
        </w:rPr>
        <w:t xml:space="preserve"> I did that for more than a decade. It made me agitated. But I could not fathom any other way of living because I felt I deserved getting trashed. I was being so constructive during the week by building a future I could not grasp, while worrying about it, comparing myself to others who were doing better than me, and resenting my past decisions. This made me want to treat myself on the weekend and run away from reality by letting </w:t>
      </w:r>
      <w:proofErr w:type="spellStart"/>
      <w:r w:rsidRPr="00DD1D33">
        <w:rPr>
          <w:highlight w:val="yellow"/>
        </w:rPr>
        <w:t>loose</w:t>
      </w:r>
      <w:proofErr w:type="spellEnd"/>
      <w:r w:rsidRPr="00DD1D33">
        <w:rPr>
          <w:highlight w:val="yellow"/>
        </w:rPr>
        <w:t xml:space="preserve"> all my cravings. I felt that it was the only way to find balance in life. But this was just a vicious circle without any long-term relief. This makes me wonder: why do we reach Friday in such a state of mind? Why do we have to escape reality to unwind? Why do we have to judge others and compare ourselves to them to find some solace? Why can’t we find some balance throughout the entire week?</w:t>
      </w:r>
    </w:p>
    <w:p w14:paraId="5F1C5D98" w14:textId="77777777" w:rsidR="00CB6871" w:rsidRPr="00DD1D33" w:rsidRDefault="00000000">
      <w:pPr>
        <w:rPr>
          <w:highlight w:val="yellow"/>
        </w:rPr>
      </w:pPr>
      <w:r w:rsidRPr="00DD1D33">
        <w:rPr>
          <w:highlight w:val="yellow"/>
        </w:rPr>
        <w:lastRenderedPageBreak/>
        <w:t>In the Cartesian world we live in which values rationality, we paradoxically rely on our overthinking mind that fuels unhealthy emotions. Those are feelings of fear, pity, envy, resentment, sadness and anguish which we let take control over us. We keep on comparing ourselves with others, which only leads to jealousy, envy and self-pity. We resent people or situations because of a past we cannot change. This makes us agitated. To compensate, we chase instant gratification by satisfying unhealthy cravings. This gives us a false sense of happiness through a heightened sense of aliveness. We keep on chasing something new, the need to get drunk, to get high, to escape from reality in any shape or form without ever finding peace of mind, satisfaction or contentment with what we have.</w:t>
      </w:r>
    </w:p>
    <w:p w14:paraId="5E3F7465" w14:textId="77777777" w:rsidR="00CB6871" w:rsidRPr="00DD1D33" w:rsidRDefault="00000000">
      <w:pPr>
        <w:rPr>
          <w:highlight w:val="yellow"/>
        </w:rPr>
      </w:pPr>
      <w:r w:rsidRPr="00DD1D33">
        <w:rPr>
          <w:highlight w:val="yellow"/>
        </w:rPr>
        <w:t>We listen and succumb to our desires, our cravings and our obsessions. We bitch about others and our lives. We gorge ourselves with processed food, sugar, alcohol, antidepressants, cocaine, painkillers, caffeine, pornography, and social media to get a quick fix, to feel instantaneously better. Though we know this does not last. We look for a quick fix, a fast getaway from what we perceive as our reality. At the same time, we will feel even worse afterwards, needing even more quick fixes to run away again from our perception of the world.</w:t>
      </w:r>
    </w:p>
    <w:p w14:paraId="43614146" w14:textId="77777777" w:rsidR="00CB6871" w:rsidRPr="00DD1D33" w:rsidRDefault="00000000">
      <w:pPr>
        <w:rPr>
          <w:highlight w:val="yellow"/>
        </w:rPr>
      </w:pPr>
      <w:r w:rsidRPr="00DD1D33">
        <w:rPr>
          <w:highlight w:val="yellow"/>
        </w:rPr>
        <w:t xml:space="preserve">The consumerist society we live in is structured around this feeling of incompleteness and how to fill this void with external fixes such as hedonistic physical pleasures as well as possessions, money, power and social status. Hence, we seek more short-lived pleasures and possessions by consuming more, with the feeling only growing further, requiring more short-lived pleasures and possessions. We become slaves to consumerism and escape through alcohol, drugs and processed food. This is why weekend warriors spend their week working hard to try to reach this </w:t>
      </w:r>
      <w:proofErr w:type="spellStart"/>
      <w:r w:rsidRPr="00DD1D33">
        <w:rPr>
          <w:highlight w:val="yellow"/>
        </w:rPr>
        <w:t>idealised</w:t>
      </w:r>
      <w:proofErr w:type="spellEnd"/>
      <w:r w:rsidRPr="00DD1D33">
        <w:rPr>
          <w:highlight w:val="yellow"/>
        </w:rPr>
        <w:t xml:space="preserve"> future while getting trashed on the weekend to compensate for that. But this cannot provide us with a sustainable, long-lasting fulfilment.</w:t>
      </w:r>
    </w:p>
    <w:p w14:paraId="0511FA91" w14:textId="77777777" w:rsidR="00CB6871" w:rsidRPr="00DD1D33" w:rsidRDefault="00000000">
      <w:pPr>
        <w:rPr>
          <w:highlight w:val="yellow"/>
        </w:rPr>
      </w:pPr>
      <w:r w:rsidRPr="00DD1D33">
        <w:rPr>
          <w:highlight w:val="yellow"/>
        </w:rPr>
        <w:lastRenderedPageBreak/>
        <w:t xml:space="preserve">We go through these patterns and reach for these substances to help us suppress the excessive and unhealthy activity in our over-thinking mind, the cognitive dissonance in our heart, this feeling of incompleteness. We feel it is the only way not to go insane. Imagine a world without any of these getaways? This world would go into chaos in a matter of days if not hours, as we would be faced with our perceived reality without any option to escape it. However, these substances or activities do not change the reality, just our short-term perception of it. They just feed our cravings triggered by our past traumas that we have not addressed, and the life we live in which is not aligned with who we are, with our true purpose. They give us a short-term sense of pleasure by hitting our pleasure zone in our brain. However, as highly addictive substances or </w:t>
      </w:r>
      <w:proofErr w:type="spellStart"/>
      <w:r w:rsidRPr="00DD1D33">
        <w:rPr>
          <w:highlight w:val="yellow"/>
        </w:rPr>
        <w:t>behaviours</w:t>
      </w:r>
      <w:proofErr w:type="spellEnd"/>
      <w:r w:rsidRPr="00DD1D33">
        <w:rPr>
          <w:highlight w:val="yellow"/>
        </w:rPr>
        <w:t>, they will make us crave more. They are not suitable for us and are more part of the problem than the solution. They are a temporary fix hiding a deeper structural problem: our perception of our life and of our life choices.</w:t>
      </w:r>
    </w:p>
    <w:p w14:paraId="1DC641E1" w14:textId="77777777" w:rsidR="00CB6871" w:rsidRPr="00DD1D33" w:rsidRDefault="00000000">
      <w:pPr>
        <w:rPr>
          <w:highlight w:val="yellow"/>
        </w:rPr>
      </w:pPr>
      <w:r w:rsidRPr="00DD1D33">
        <w:rPr>
          <w:highlight w:val="yellow"/>
        </w:rPr>
        <w:t xml:space="preserve">We let these unhealthy emotions take control of us and become slaves to them. As Seneca, an ancient Roman Stoic philosopher and advisor to Roman emperors, wrote in “Moral Letters to Lucilius”: "We suffer more often in imagination than in reality." This leads to emotional pain and suffering, which we create ourselves. Hence, we are stuck in this vicious circle of always wanting more, chasing the wrong things, which makes us feel agitated. This agitation makes us crave these things even more. It makes us disturbed without being able to point out the cause of this disorder in our lives. These addictive </w:t>
      </w:r>
      <w:proofErr w:type="spellStart"/>
      <w:r w:rsidRPr="00DD1D33">
        <w:rPr>
          <w:highlight w:val="yellow"/>
        </w:rPr>
        <w:t>behaviours</w:t>
      </w:r>
      <w:proofErr w:type="spellEnd"/>
      <w:r w:rsidRPr="00DD1D33">
        <w:rPr>
          <w:highlight w:val="yellow"/>
        </w:rPr>
        <w:t xml:space="preserve"> make us even more misaligned with our true self, and with our purpose. They reinforce our cognitive dissonance. So, we continue behaving against our interests and inflicting further pain on ourselves without ever breaking away from this pattern. This leads us to a life that brings stress, anxiety and depression in this vicious circle of emotional pain and cravings.</w:t>
      </w:r>
    </w:p>
    <w:p w14:paraId="59DA06DD" w14:textId="77777777" w:rsidR="00CB6871" w:rsidRPr="00DD1D33" w:rsidRDefault="00000000">
      <w:pPr>
        <w:rPr>
          <w:highlight w:val="yellow"/>
        </w:rPr>
      </w:pPr>
      <w:r w:rsidRPr="00DD1D33">
        <w:rPr>
          <w:highlight w:val="yellow"/>
        </w:rPr>
        <w:lastRenderedPageBreak/>
        <w:t xml:space="preserve">The good news is that, according to Stoic philosophy, we can break this vicious circle of self-made suffering and cravings to find some harmony in our lives, some peace of mind. We can align our </w:t>
      </w:r>
      <w:proofErr w:type="spellStart"/>
      <w:r w:rsidRPr="00DD1D33">
        <w:rPr>
          <w:highlight w:val="yellow"/>
        </w:rPr>
        <w:t>behaviours</w:t>
      </w:r>
      <w:proofErr w:type="spellEnd"/>
      <w:r w:rsidRPr="00DD1D33">
        <w:rPr>
          <w:highlight w:val="yellow"/>
        </w:rPr>
        <w:t xml:space="preserve"> with our true self, with what is inherently good for us, and with what we want to achieve in life. This way we can live a good, fulfilling, and happy life free from this emotional pain and cravings. We do not need to be weekend warriors to compensate for being over-righteous. We can find a way to find a balance throughout the entire week.</w:t>
      </w:r>
    </w:p>
    <w:p w14:paraId="1C4639FC" w14:textId="77777777" w:rsidR="00CB6871" w:rsidRPr="00DD1D33" w:rsidRDefault="00000000">
      <w:pPr>
        <w:rPr>
          <w:highlight w:val="yellow"/>
        </w:rPr>
      </w:pPr>
      <w:r w:rsidRPr="00DD1D33">
        <w:rPr>
          <w:highlight w:val="yellow"/>
        </w:rPr>
        <w:t>Find peace of mind to live a good, fulfilling and happy life</w:t>
      </w:r>
    </w:p>
    <w:p w14:paraId="4D2B2906" w14:textId="77777777" w:rsidR="00CB6871" w:rsidRPr="00DD1D33" w:rsidRDefault="00000000">
      <w:pPr>
        <w:rPr>
          <w:highlight w:val="yellow"/>
        </w:rPr>
      </w:pPr>
      <w:r w:rsidRPr="00DD1D33">
        <w:rPr>
          <w:highlight w:val="yellow"/>
        </w:rPr>
        <w:t>Robertson explains that, as per Stoicism, we can achieve</w:t>
      </w:r>
      <w:r w:rsidRPr="00DD1D33">
        <w:rPr>
          <w:b/>
          <w:bCs/>
          <w:highlight w:val="yellow"/>
        </w:rPr>
        <w:t xml:space="preserve"> </w:t>
      </w:r>
      <w:r w:rsidRPr="00DD1D33">
        <w:rPr>
          <w:highlight w:val="yellow"/>
        </w:rPr>
        <w:t>“</w:t>
      </w:r>
      <w:r w:rsidRPr="00DD1D33">
        <w:rPr>
          <w:i/>
          <w:iCs/>
          <w:highlight w:val="yellow"/>
        </w:rPr>
        <w:t>Eudaimonia</w:t>
      </w:r>
      <w:r w:rsidRPr="00DD1D33">
        <w:rPr>
          <w:highlight w:val="yellow"/>
        </w:rPr>
        <w:t>”, which translates from Greek into chief good, happiness or fulfilment. This means living a good life, lacking nothing, and being free from anything bad. Stoics argued that being happy or fulfilled required being in harmony or in agreement at three levels: with ourselves, with humankind and the universe. Therefore, being unhappy comes from a state of inconsistency and disharmony or, in other words, cognitive dissonance. For them, the way to find happiness is to be aligned and feel at peace with our true self, the people around us and the world at large. Stoics called this state of peace of mind “</w:t>
      </w:r>
      <w:proofErr w:type="spellStart"/>
      <w:r w:rsidRPr="00DD1D33">
        <w:rPr>
          <w:highlight w:val="yellow"/>
        </w:rPr>
        <w:t>tranquillity</w:t>
      </w:r>
      <w:proofErr w:type="spellEnd"/>
      <w:r w:rsidRPr="00DD1D33">
        <w:rPr>
          <w:highlight w:val="yellow"/>
        </w:rPr>
        <w:t>.”</w:t>
      </w:r>
    </w:p>
    <w:p w14:paraId="0BD1B907" w14:textId="77777777" w:rsidR="00CB6871" w:rsidRPr="00DD1D33" w:rsidRDefault="00000000">
      <w:pPr>
        <w:rPr>
          <w:highlight w:val="yellow"/>
        </w:rPr>
      </w:pPr>
      <w:r w:rsidRPr="00DD1D33">
        <w:rPr>
          <w:highlight w:val="yellow"/>
        </w:rPr>
        <w:t>This is not dissimilar to Buddhist philosophy, which aims to achieve a life free from desire and suffering by achieving the state of enlightenment or “Nirvana”. Indeed, both philosophies aim to achieve inner peace and serenity, through self-control, mindfulness and empathy.</w:t>
      </w:r>
    </w:p>
    <w:p w14:paraId="07B3FFF6" w14:textId="77777777" w:rsidR="00CB6871" w:rsidRPr="00DD1D33" w:rsidRDefault="00000000">
      <w:pPr>
        <w:rPr>
          <w:highlight w:val="yellow"/>
        </w:rPr>
      </w:pPr>
      <w:r w:rsidRPr="00DD1D33">
        <w:rPr>
          <w:highlight w:val="yellow"/>
        </w:rPr>
        <w:t xml:space="preserve">As we mentioned in Chapter 3 and 4, the first step in this journey is to discover our true self and our purpose in life, so we can be aligned with ourselves. The second step of the journey, which we will explore now, is to find peace of mind in our daily lives. This can be achieved by freeing ourselves from our negative emotions and cravings. Robertson explains that with Stoicism, we can achieve this </w:t>
      </w:r>
      <w:proofErr w:type="spellStart"/>
      <w:r w:rsidRPr="00DD1D33">
        <w:rPr>
          <w:highlight w:val="yellow"/>
        </w:rPr>
        <w:t>tranquillity</w:t>
      </w:r>
      <w:proofErr w:type="spellEnd"/>
      <w:r w:rsidRPr="00DD1D33">
        <w:rPr>
          <w:highlight w:val="yellow"/>
        </w:rPr>
        <w:t xml:space="preserve"> and happiness by developing emotional resilience in the face of setbacks. This can be done through practical wisdom and </w:t>
      </w:r>
      <w:proofErr w:type="spellStart"/>
      <w:r w:rsidRPr="00DD1D33">
        <w:rPr>
          <w:highlight w:val="yellow"/>
        </w:rPr>
        <w:t>practising</w:t>
      </w:r>
      <w:proofErr w:type="spellEnd"/>
      <w:r w:rsidRPr="00DD1D33">
        <w:rPr>
          <w:highlight w:val="yellow"/>
        </w:rPr>
        <w:t xml:space="preserve"> other Stoic </w:t>
      </w:r>
      <w:r w:rsidRPr="00DD1D33">
        <w:rPr>
          <w:highlight w:val="yellow"/>
        </w:rPr>
        <w:lastRenderedPageBreak/>
        <w:t>virtues. As per Cicero in “</w:t>
      </w:r>
      <w:proofErr w:type="spellStart"/>
      <w:r w:rsidRPr="00DD1D33">
        <w:rPr>
          <w:highlight w:val="yellow"/>
        </w:rPr>
        <w:t>Tusculan</w:t>
      </w:r>
      <w:proofErr w:type="spellEnd"/>
      <w:r w:rsidRPr="00DD1D33">
        <w:rPr>
          <w:highlight w:val="yellow"/>
        </w:rPr>
        <w:t xml:space="preserve"> Disputations”, a person </w:t>
      </w:r>
      <w:proofErr w:type="spellStart"/>
      <w:r w:rsidRPr="00DD1D33">
        <w:rPr>
          <w:highlight w:val="yellow"/>
        </w:rPr>
        <w:t>practising</w:t>
      </w:r>
      <w:proofErr w:type="spellEnd"/>
      <w:r w:rsidRPr="00DD1D33">
        <w:rPr>
          <w:highlight w:val="yellow"/>
        </w:rPr>
        <w:t xml:space="preserve"> Stoic virtues will be armed against all the hazards of fortune so he can be a happy man. Let’s look at how we can </w:t>
      </w:r>
      <w:proofErr w:type="spellStart"/>
      <w:r w:rsidRPr="00DD1D33">
        <w:rPr>
          <w:highlight w:val="yellow"/>
        </w:rPr>
        <w:t>practise</w:t>
      </w:r>
      <w:proofErr w:type="spellEnd"/>
      <w:r w:rsidRPr="00DD1D33">
        <w:rPr>
          <w:highlight w:val="yellow"/>
        </w:rPr>
        <w:t xml:space="preserve"> Stoic virtues.</w:t>
      </w:r>
    </w:p>
    <w:p w14:paraId="231DB425" w14:textId="77777777" w:rsidR="00CD5646" w:rsidRPr="00DD1D33" w:rsidRDefault="00CD5646">
      <w:pPr>
        <w:rPr>
          <w:highlight w:val="yellow"/>
        </w:rPr>
      </w:pPr>
    </w:p>
    <w:p w14:paraId="1F6F3F9C" w14:textId="131B8DDB" w:rsidR="00CB6871" w:rsidRPr="00DD1D33" w:rsidRDefault="00000000">
      <w:pPr>
        <w:rPr>
          <w:highlight w:val="yellow"/>
        </w:rPr>
      </w:pPr>
      <w:r w:rsidRPr="00DD1D33">
        <w:rPr>
          <w:highlight w:val="yellow"/>
        </w:rPr>
        <w:t>Adopt Stoic virtues</w:t>
      </w:r>
    </w:p>
    <w:p w14:paraId="09E802D7" w14:textId="77777777" w:rsidR="00CB6871" w:rsidRPr="00DD1D33" w:rsidRDefault="00000000">
      <w:pPr>
        <w:rPr>
          <w:highlight w:val="yellow"/>
        </w:rPr>
      </w:pPr>
      <w:r w:rsidRPr="00DD1D33">
        <w:rPr>
          <w:highlight w:val="yellow"/>
        </w:rPr>
        <w:t>Virtues, according to Stoicism, are universal values we should aim to make ours to find peace of mind. By adopting these values, we can live a virtuous life and find this feeling of inner peace. When I started exploring Stoicism and how to put it in place in my daily life, I came across “How to Be a Stoic” by Massimo Pigliucci, an American professor of Philosophy at City College New York. In this book, Pigliucci focusses on how to implement Stoicism’s virtues in our modern life. He explains that Socrates, the dancing philosopher, recommends adopting the four Stoic virtues of Practical Wisdom, Courage, Justice and Temperance. Let’s dive into these four virtues together:</w:t>
      </w:r>
    </w:p>
    <w:p w14:paraId="24C1AA4E" w14:textId="77777777" w:rsidR="00CB6871" w:rsidRPr="00DD1D33" w:rsidRDefault="00000000" w:rsidP="00757518">
      <w:pPr>
        <w:pStyle w:val="ListParagraph"/>
        <w:numPr>
          <w:ilvl w:val="0"/>
          <w:numId w:val="15"/>
        </w:numPr>
        <w:rPr>
          <w:highlight w:val="yellow"/>
        </w:rPr>
      </w:pPr>
      <w:r w:rsidRPr="00DD1D33">
        <w:rPr>
          <w:b/>
          <w:bCs/>
          <w:highlight w:val="yellow"/>
        </w:rPr>
        <w:t>Practical wisdom:</w:t>
      </w:r>
    </w:p>
    <w:p w14:paraId="34AF2EA7" w14:textId="77777777" w:rsidR="00CB6871" w:rsidRPr="00DD1D33" w:rsidRDefault="00000000" w:rsidP="00757518">
      <w:pPr>
        <w:pStyle w:val="ListParagraph"/>
        <w:numPr>
          <w:ilvl w:val="1"/>
          <w:numId w:val="15"/>
        </w:numPr>
        <w:rPr>
          <w:highlight w:val="yellow"/>
        </w:rPr>
      </w:pPr>
      <w:r w:rsidRPr="00DD1D33">
        <w:rPr>
          <w:highlight w:val="yellow"/>
        </w:rPr>
        <w:t>It is the ability to see the objective truth and things as they truly are, free from subjectivity and prejudice. Freeing ourselves from limited beliefs and traumas is the first step. The second step here is to develop the ability to have perspective on situations, or, in other words, to take a step back from what is happening to us.</w:t>
      </w:r>
    </w:p>
    <w:p w14:paraId="3F9D9EF9" w14:textId="77777777" w:rsidR="00CB6871" w:rsidRPr="00DD1D33" w:rsidRDefault="00000000" w:rsidP="00757518">
      <w:pPr>
        <w:pStyle w:val="ListParagraph"/>
        <w:numPr>
          <w:ilvl w:val="1"/>
          <w:numId w:val="15"/>
        </w:numPr>
        <w:rPr>
          <w:highlight w:val="yellow"/>
        </w:rPr>
      </w:pPr>
      <w:proofErr w:type="spellStart"/>
      <w:r w:rsidRPr="00DD1D33">
        <w:rPr>
          <w:highlight w:val="yellow"/>
        </w:rPr>
        <w:t>Practising</w:t>
      </w:r>
      <w:proofErr w:type="spellEnd"/>
      <w:r w:rsidRPr="00DD1D33">
        <w:rPr>
          <w:highlight w:val="yellow"/>
        </w:rPr>
        <w:t xml:space="preserve"> taking such a step back empowers us to make the right decisions and navigate life's complexities using reason, virtue and purpose. It also helps us decide how we want to react to what life is throwing at us. One example to apply practical wisdom is to apply the cognitive distancing technique we previously looked at in Chapter 9.</w:t>
      </w:r>
    </w:p>
    <w:p w14:paraId="1CE89C49" w14:textId="77777777" w:rsidR="00CB6871" w:rsidRPr="00DD1D33" w:rsidRDefault="00000000" w:rsidP="00757518">
      <w:pPr>
        <w:pStyle w:val="ListParagraph"/>
        <w:numPr>
          <w:ilvl w:val="1"/>
          <w:numId w:val="15"/>
        </w:numPr>
        <w:rPr>
          <w:highlight w:val="yellow"/>
        </w:rPr>
      </w:pPr>
      <w:r w:rsidRPr="00DD1D33">
        <w:rPr>
          <w:highlight w:val="yellow"/>
        </w:rPr>
        <w:lastRenderedPageBreak/>
        <w:t>We have all felt emotions rising, getting upset by something or what someone has said or done. This is when being able to take a step back by putting ourselves in another person’s shoes, i.e. having empathy for them, and thinking it through can help us develop this practical wisdom and peace of mind.</w:t>
      </w:r>
    </w:p>
    <w:p w14:paraId="22C07097" w14:textId="77777777" w:rsidR="00CB6871" w:rsidRPr="00DD1D33" w:rsidRDefault="00000000" w:rsidP="00757518">
      <w:pPr>
        <w:pStyle w:val="ListParagraph"/>
        <w:numPr>
          <w:ilvl w:val="0"/>
          <w:numId w:val="15"/>
        </w:numPr>
        <w:rPr>
          <w:highlight w:val="yellow"/>
        </w:rPr>
      </w:pPr>
      <w:r w:rsidRPr="00DD1D33">
        <w:rPr>
          <w:b/>
          <w:bCs/>
          <w:highlight w:val="yellow"/>
        </w:rPr>
        <w:t>Courage:</w:t>
      </w:r>
    </w:p>
    <w:p w14:paraId="4BAC230D" w14:textId="77777777" w:rsidR="00CB6871" w:rsidRPr="00DD1D33" w:rsidRDefault="00000000" w:rsidP="00757518">
      <w:pPr>
        <w:pStyle w:val="ListParagraph"/>
        <w:numPr>
          <w:ilvl w:val="1"/>
          <w:numId w:val="15"/>
        </w:numPr>
        <w:rPr>
          <w:highlight w:val="yellow"/>
        </w:rPr>
      </w:pPr>
      <w:r w:rsidRPr="00DD1D33">
        <w:rPr>
          <w:highlight w:val="yellow"/>
        </w:rPr>
        <w:t>It is the emotional strength or will-power to accomplish goals in the face of opposition, such as bravery, perseverance and authenticity. That means being honest with the world and with ourselves.</w:t>
      </w:r>
    </w:p>
    <w:p w14:paraId="25C98D87" w14:textId="77777777" w:rsidR="00CB6871" w:rsidRPr="00DD1D33" w:rsidRDefault="00000000" w:rsidP="00757518">
      <w:pPr>
        <w:pStyle w:val="ListParagraph"/>
        <w:numPr>
          <w:ilvl w:val="1"/>
          <w:numId w:val="15"/>
        </w:numPr>
        <w:rPr>
          <w:highlight w:val="yellow"/>
        </w:rPr>
      </w:pPr>
      <w:r w:rsidRPr="00DD1D33">
        <w:rPr>
          <w:highlight w:val="yellow"/>
        </w:rPr>
        <w:t>It means having the courage to do the right thing, both physically and morally, under all circumstances. By doing that, we know that we are doing the right thing and from that we can derive this peace of mind as well as strength.</w:t>
      </w:r>
    </w:p>
    <w:p w14:paraId="40474BC9" w14:textId="77777777" w:rsidR="00CB6871" w:rsidRPr="00DD1D33" w:rsidRDefault="00000000" w:rsidP="00757518">
      <w:pPr>
        <w:pStyle w:val="ListParagraph"/>
        <w:numPr>
          <w:ilvl w:val="1"/>
          <w:numId w:val="15"/>
        </w:numPr>
        <w:rPr>
          <w:highlight w:val="yellow"/>
        </w:rPr>
      </w:pPr>
      <w:r w:rsidRPr="00DD1D33">
        <w:rPr>
          <w:highlight w:val="yellow"/>
        </w:rPr>
        <w:t xml:space="preserve">Doing the right thing does not mean doing what other people want us to do nor virtue </w:t>
      </w:r>
      <w:proofErr w:type="spellStart"/>
      <w:r w:rsidRPr="00DD1D33">
        <w:rPr>
          <w:highlight w:val="yellow"/>
        </w:rPr>
        <w:t>signalling</w:t>
      </w:r>
      <w:proofErr w:type="spellEnd"/>
      <w:r w:rsidRPr="00DD1D33">
        <w:rPr>
          <w:highlight w:val="yellow"/>
        </w:rPr>
        <w:t>. Far from it. Doing the right thing, is doing what is objectively right. This might be speaking against the crowd around us if we think it is right to do so. Or it could be having the courage to end a relationship or a friendship that is no longer beneficial to ourselves and the person in front of us. In other words, it is sometimes making the hard choice away from the easy path because we know it is right.</w:t>
      </w:r>
    </w:p>
    <w:p w14:paraId="0A332C66" w14:textId="77777777" w:rsidR="00CB6871" w:rsidRPr="00DD1D33" w:rsidRDefault="00000000" w:rsidP="00757518">
      <w:pPr>
        <w:pStyle w:val="ListParagraph"/>
        <w:numPr>
          <w:ilvl w:val="1"/>
          <w:numId w:val="15"/>
        </w:numPr>
        <w:rPr>
          <w:highlight w:val="yellow"/>
        </w:rPr>
      </w:pPr>
      <w:r w:rsidRPr="00DD1D33">
        <w:rPr>
          <w:highlight w:val="yellow"/>
        </w:rPr>
        <w:t xml:space="preserve">When I was doing private equity investments, we would spend months working on deals with tough negotiations leading to results which would no longer make sense for us to pursue this transaction. Too often, people compromise and accept terms that are not acceptable or make the investment overly risky. Being able to walk away from such a bad deal was particularly </w:t>
      </w:r>
      <w:r w:rsidRPr="00DD1D33">
        <w:rPr>
          <w:highlight w:val="yellow"/>
        </w:rPr>
        <w:lastRenderedPageBreak/>
        <w:t>difficult, especially after having spent months working on it. But when I did that, I knew I was doing the right thing.</w:t>
      </w:r>
    </w:p>
    <w:p w14:paraId="683AF861" w14:textId="6DDEB391" w:rsidR="00CB6871" w:rsidRPr="00DD1D33" w:rsidRDefault="00000000" w:rsidP="00CD5646">
      <w:pPr>
        <w:pStyle w:val="ListParagraph"/>
        <w:numPr>
          <w:ilvl w:val="0"/>
          <w:numId w:val="15"/>
        </w:numPr>
        <w:rPr>
          <w:highlight w:val="yellow"/>
        </w:rPr>
      </w:pPr>
      <w:r w:rsidRPr="00DD1D33">
        <w:rPr>
          <w:b/>
          <w:bCs/>
          <w:highlight w:val="yellow"/>
        </w:rPr>
        <w:t>Justice:</w:t>
      </w:r>
    </w:p>
    <w:p w14:paraId="4D76CF6C" w14:textId="77777777" w:rsidR="00CD5646" w:rsidRPr="00DD1D33" w:rsidRDefault="00000000" w:rsidP="00CD5646">
      <w:pPr>
        <w:pStyle w:val="ListParagraph"/>
        <w:numPr>
          <w:ilvl w:val="1"/>
          <w:numId w:val="15"/>
        </w:numPr>
        <w:rPr>
          <w:highlight w:val="yellow"/>
        </w:rPr>
      </w:pPr>
      <w:r w:rsidRPr="00DD1D33">
        <w:rPr>
          <w:highlight w:val="yellow"/>
        </w:rPr>
        <w:t xml:space="preserve">It is treating every human being, regardless of their stature in life, with fairness and kindness. It doesn’t mean waiting for a utopian society, but rather </w:t>
      </w:r>
      <w:proofErr w:type="spellStart"/>
      <w:r w:rsidRPr="00DD1D33">
        <w:rPr>
          <w:highlight w:val="yellow"/>
        </w:rPr>
        <w:t>practising</w:t>
      </w:r>
      <w:proofErr w:type="spellEnd"/>
      <w:r w:rsidRPr="00DD1D33">
        <w:rPr>
          <w:highlight w:val="yellow"/>
        </w:rPr>
        <w:t xml:space="preserve"> it daily by treating other people in real life with dignity and fairness, whomever they are. Saying hello and treating everyone with respect in the same way everybody whether they are someone in a position of power or the person serving you coffee.</w:t>
      </w:r>
    </w:p>
    <w:p w14:paraId="6E8943DF" w14:textId="4FE98A98" w:rsidR="00CB6871" w:rsidRPr="00DD1D33" w:rsidRDefault="00000000" w:rsidP="00CD5646">
      <w:pPr>
        <w:pStyle w:val="ListParagraph"/>
        <w:numPr>
          <w:ilvl w:val="1"/>
          <w:numId w:val="15"/>
        </w:numPr>
        <w:rPr>
          <w:highlight w:val="yellow"/>
        </w:rPr>
      </w:pPr>
      <w:r w:rsidRPr="00DD1D33">
        <w:rPr>
          <w:highlight w:val="yellow"/>
        </w:rPr>
        <w:t>Justice means adopting values towards people around us, such as fairness, leadership, or being a good citizen. We all know the world is not fair no kind, but it doesn’t mean we should not strive to treat people fairly and kindly. This can create a virtuous circle around you, encouraging people to behave the same way.</w:t>
      </w:r>
    </w:p>
    <w:p w14:paraId="22FDB5DA" w14:textId="753C0F52" w:rsidR="00CB6871" w:rsidRPr="00DD1D33" w:rsidRDefault="00000000" w:rsidP="00CD5646">
      <w:pPr>
        <w:pStyle w:val="ListParagraph"/>
        <w:numPr>
          <w:ilvl w:val="0"/>
          <w:numId w:val="9"/>
        </w:numPr>
        <w:rPr>
          <w:highlight w:val="yellow"/>
        </w:rPr>
      </w:pPr>
      <w:r w:rsidRPr="00DD1D33">
        <w:rPr>
          <w:b/>
          <w:bCs/>
          <w:highlight w:val="yellow"/>
        </w:rPr>
        <w:t>Temperance:</w:t>
      </w:r>
    </w:p>
    <w:p w14:paraId="7A363F23" w14:textId="77777777" w:rsidR="00CB6871" w:rsidRPr="00DD1D33" w:rsidRDefault="00000000" w:rsidP="00CD5646">
      <w:pPr>
        <w:pStyle w:val="ListParagraph"/>
        <w:numPr>
          <w:ilvl w:val="1"/>
          <w:numId w:val="9"/>
        </w:numPr>
        <w:rPr>
          <w:highlight w:val="yellow"/>
        </w:rPr>
      </w:pPr>
      <w:r w:rsidRPr="00DD1D33">
        <w:rPr>
          <w:highlight w:val="yellow"/>
        </w:rPr>
        <w:t xml:space="preserve">It is the practice of exercising moderation and self-control in all areas of life. It enables us to control our desires and actions in order not to succumb to excesses. </w:t>
      </w:r>
      <w:proofErr w:type="spellStart"/>
      <w:r w:rsidRPr="00DD1D33">
        <w:rPr>
          <w:highlight w:val="yellow"/>
        </w:rPr>
        <w:t>Practising</w:t>
      </w:r>
      <w:proofErr w:type="spellEnd"/>
      <w:r w:rsidRPr="00DD1D33">
        <w:rPr>
          <w:highlight w:val="yellow"/>
        </w:rPr>
        <w:t xml:space="preserve"> temperance develops values such as humility, prudence, self-control and forgiveness.</w:t>
      </w:r>
    </w:p>
    <w:p w14:paraId="0E2124D8" w14:textId="77777777" w:rsidR="00CB6871" w:rsidRPr="00DD1D33" w:rsidRDefault="00000000" w:rsidP="00CD5646">
      <w:pPr>
        <w:pStyle w:val="ListParagraph"/>
        <w:numPr>
          <w:ilvl w:val="1"/>
          <w:numId w:val="9"/>
        </w:numPr>
        <w:rPr>
          <w:highlight w:val="yellow"/>
        </w:rPr>
      </w:pPr>
      <w:r w:rsidRPr="00DD1D33">
        <w:rPr>
          <w:highlight w:val="yellow"/>
        </w:rPr>
        <w:t xml:space="preserve">This practice seems difficult to put in place at first. As mentioned before, when we start knowing ourselves and addressing our traumas, implementing self-control becomes less difficult as these addictive </w:t>
      </w:r>
      <w:proofErr w:type="spellStart"/>
      <w:r w:rsidRPr="00DD1D33">
        <w:rPr>
          <w:highlight w:val="yellow"/>
        </w:rPr>
        <w:t>behaviours</w:t>
      </w:r>
      <w:proofErr w:type="spellEnd"/>
      <w:r w:rsidRPr="00DD1D33">
        <w:rPr>
          <w:highlight w:val="yellow"/>
        </w:rPr>
        <w:t xml:space="preserve"> moderate. Furthermore, none of us can master this virtue overnight as it requires practice. </w:t>
      </w:r>
      <w:r w:rsidRPr="00DD1D33">
        <w:rPr>
          <w:highlight w:val="yellow"/>
        </w:rPr>
        <w:lastRenderedPageBreak/>
        <w:t>Do I manage to apply temperance in everything I do all the time? No. But do I try doing it as much as I can? For sure.</w:t>
      </w:r>
    </w:p>
    <w:p w14:paraId="288F2127" w14:textId="77777777" w:rsidR="00CB6871" w:rsidRPr="00DD1D33" w:rsidRDefault="00000000" w:rsidP="00CD5646">
      <w:pPr>
        <w:pStyle w:val="ListParagraph"/>
        <w:numPr>
          <w:ilvl w:val="1"/>
          <w:numId w:val="9"/>
        </w:numPr>
        <w:rPr>
          <w:highlight w:val="yellow"/>
        </w:rPr>
      </w:pPr>
      <w:r w:rsidRPr="00DD1D33">
        <w:rPr>
          <w:highlight w:val="yellow"/>
        </w:rPr>
        <w:t>Temperance requires developing some discipline. Discipline sounds difficult, right? The way to develop discipline is by remembering the big picture, i.e. what is our objective, our priorities, our purpose. By remembering this, we can better decide if succumbing to this temptation is really helping us achieve our purpose. Let’s say we have decided to learn about wood-making and we need to read this book about it. Well, should we spend the next two hours scrolling on social media, or should we grab the book and read a few chapters?</w:t>
      </w:r>
    </w:p>
    <w:p w14:paraId="15F78EDE" w14:textId="77777777" w:rsidR="00CB6871" w:rsidRPr="00DD1D33" w:rsidRDefault="00000000" w:rsidP="00CD5646">
      <w:pPr>
        <w:pStyle w:val="ListParagraph"/>
        <w:numPr>
          <w:ilvl w:val="1"/>
          <w:numId w:val="9"/>
        </w:numPr>
        <w:rPr>
          <w:highlight w:val="yellow"/>
        </w:rPr>
      </w:pPr>
      <w:r w:rsidRPr="00DD1D33">
        <w:rPr>
          <w:highlight w:val="yellow"/>
        </w:rPr>
        <w:t>Saint Augustine, a theologian, philosopher and Catholic bishop, said: “Total abstinence is easier than perfect moderation.” He is probably right, but total abstinence is a pretty grim joy-less life. The Stoic virtue of temperance is similar to the middle path in Buddhism. It is the moderate route away from abuse of hedonistic pleasures as well as from living an ascetic life with only physical pain. We tend to be people of extremes. However, moderation is one of the key elements to finding balance. The benefit of it is that we know pleasure is limited and, therefore, we are going to enjoy it in a conscious way. This makes us enjoy things more. If you drink 10 pints, you are not going to remember nor particularly enjoy any specific pint. But if you only have one, while being conscious of that when you drink it, you can really enjoy every sip of it. Give it a try and see how it feels.</w:t>
      </w:r>
    </w:p>
    <w:p w14:paraId="553088E1" w14:textId="77777777" w:rsidR="00CB6871" w:rsidRPr="00DD1D33" w:rsidRDefault="00000000">
      <w:pPr>
        <w:rPr>
          <w:highlight w:val="yellow"/>
        </w:rPr>
      </w:pPr>
      <w:r w:rsidRPr="00DD1D33">
        <w:rPr>
          <w:highlight w:val="yellow"/>
        </w:rPr>
        <w:t xml:space="preserve">What resonates the most with me in Stoicism is practical wisdom, which translates into being honest with myself as well as with others, while having the courage of trying to do the right thing at every step of my life. This was especially the case with what I wanted from life, </w:t>
      </w:r>
      <w:r w:rsidRPr="00DD1D33">
        <w:rPr>
          <w:highlight w:val="yellow"/>
        </w:rPr>
        <w:lastRenderedPageBreak/>
        <w:t xml:space="preserve">away from the rat race and what I wished for myself and for others, towards a more purposeful life. For me, </w:t>
      </w:r>
      <w:proofErr w:type="spellStart"/>
      <w:r w:rsidRPr="00DD1D33">
        <w:rPr>
          <w:highlight w:val="yellow"/>
        </w:rPr>
        <w:t>practising</w:t>
      </w:r>
      <w:proofErr w:type="spellEnd"/>
      <w:r w:rsidRPr="00DD1D33">
        <w:rPr>
          <w:highlight w:val="yellow"/>
        </w:rPr>
        <w:t xml:space="preserve"> these virtues is the best way for a man to do what he preaches. It is the best way for a man to show up, become a role model to people around him and develop leadership and empathy. This is not easy and there will be </w:t>
      </w:r>
      <w:proofErr w:type="spellStart"/>
      <w:r w:rsidRPr="00DD1D33">
        <w:rPr>
          <w:highlight w:val="yellow"/>
        </w:rPr>
        <w:t>stepbacks</w:t>
      </w:r>
      <w:proofErr w:type="spellEnd"/>
      <w:r w:rsidRPr="00DD1D33">
        <w:rPr>
          <w:highlight w:val="yellow"/>
        </w:rPr>
        <w:t>. But striving to practice these virtues daily for me is the true essence of the Better Man.</w:t>
      </w:r>
    </w:p>
    <w:p w14:paraId="41FFFC5A" w14:textId="77777777" w:rsidR="00CB6871" w:rsidRPr="00DD1D33" w:rsidRDefault="00000000">
      <w:pPr>
        <w:rPr>
          <w:highlight w:val="yellow"/>
        </w:rPr>
      </w:pPr>
      <w:r w:rsidRPr="00DD1D33">
        <w:rPr>
          <w:highlight w:val="yellow"/>
        </w:rPr>
        <w:t>Overcome your negative emotions and your cravings</w:t>
      </w:r>
    </w:p>
    <w:p w14:paraId="1480CFA8" w14:textId="77777777" w:rsidR="00CB6871" w:rsidRPr="00DD1D33" w:rsidRDefault="00000000">
      <w:pPr>
        <w:rPr>
          <w:highlight w:val="yellow"/>
        </w:rPr>
      </w:pPr>
      <w:r w:rsidRPr="00DD1D33">
        <w:rPr>
          <w:highlight w:val="yellow"/>
        </w:rPr>
        <w:t xml:space="preserve">The objective of </w:t>
      </w:r>
      <w:proofErr w:type="spellStart"/>
      <w:r w:rsidRPr="00DD1D33">
        <w:rPr>
          <w:highlight w:val="yellow"/>
        </w:rPr>
        <w:t>practising</w:t>
      </w:r>
      <w:proofErr w:type="spellEnd"/>
      <w:r w:rsidRPr="00DD1D33">
        <w:rPr>
          <w:highlight w:val="yellow"/>
        </w:rPr>
        <w:t xml:space="preserve"> Stoicism is to help us live a good life away from negative emotions and cravings while at the same time focusing on positive emotions such as love and empathy towards ourselves and others.</w:t>
      </w:r>
    </w:p>
    <w:p w14:paraId="2CAB1408" w14:textId="77777777" w:rsidR="00CB6871" w:rsidRPr="00DD1D33" w:rsidRDefault="00000000">
      <w:pPr>
        <w:rPr>
          <w:highlight w:val="yellow"/>
        </w:rPr>
      </w:pPr>
      <w:r w:rsidRPr="00DD1D33">
        <w:rPr>
          <w:highlight w:val="yellow"/>
        </w:rPr>
        <w:t xml:space="preserve">The aim here is not to run away from our temptations. It is to train ourselves to overcome them. Robertson points out that people </w:t>
      </w:r>
      <w:proofErr w:type="spellStart"/>
      <w:r w:rsidRPr="00DD1D33">
        <w:rPr>
          <w:highlight w:val="yellow"/>
        </w:rPr>
        <w:t>practising</w:t>
      </w:r>
      <w:proofErr w:type="spellEnd"/>
      <w:r w:rsidRPr="00DD1D33">
        <w:rPr>
          <w:highlight w:val="yellow"/>
        </w:rPr>
        <w:t xml:space="preserve"> Stoic virtues are still faced with negative emotions and cravings. For example, a brave man is not a man who does not experience any fear. Instead, a brave man is someone who acts courageously despite feeling nervous. A disciplined man showing temperance is not someone who does not feel any craving. Instead, it is a man who aims to overcome his cravings by abstaining from acting upon them by remembering what is his ultimate goal.</w:t>
      </w:r>
    </w:p>
    <w:p w14:paraId="3A2C52FE" w14:textId="77777777" w:rsidR="00CB6871" w:rsidRPr="00DD1D33" w:rsidRDefault="00000000">
      <w:pPr>
        <w:rPr>
          <w:highlight w:val="yellow"/>
        </w:rPr>
      </w:pPr>
      <w:r w:rsidRPr="00DD1D33">
        <w:rPr>
          <w:highlight w:val="yellow"/>
        </w:rPr>
        <w:t xml:space="preserve">The Stoic virtues exist to empower us to endure negative emotions and rise above them, while continuing to maintain relationships and interaction with the world. They enable us to care sufficiently about ourselves and others and to expose ourselves to negative emotions, but not enough to be overcome by them. Hence, there is no need to retreat to a cave or a mountain top to run away from our cravings and negative emotions. Instead, the objective is to create a virtuous circle of rational </w:t>
      </w:r>
      <w:proofErr w:type="spellStart"/>
      <w:r w:rsidRPr="00DD1D33">
        <w:rPr>
          <w:highlight w:val="yellow"/>
        </w:rPr>
        <w:t>behaviours</w:t>
      </w:r>
      <w:proofErr w:type="spellEnd"/>
      <w:r w:rsidRPr="00DD1D33">
        <w:rPr>
          <w:highlight w:val="yellow"/>
        </w:rPr>
        <w:t xml:space="preserve"> and positive emotions.</w:t>
      </w:r>
    </w:p>
    <w:p w14:paraId="5178BD2E" w14:textId="77777777" w:rsidR="00CB6871" w:rsidRPr="00DD1D33" w:rsidRDefault="00000000">
      <w:pPr>
        <w:rPr>
          <w:highlight w:val="yellow"/>
        </w:rPr>
      </w:pPr>
      <w:r w:rsidRPr="00DD1D33">
        <w:rPr>
          <w:highlight w:val="yellow"/>
        </w:rPr>
        <w:lastRenderedPageBreak/>
        <w:t xml:space="preserve">Stoicism </w:t>
      </w:r>
      <w:proofErr w:type="spellStart"/>
      <w:r w:rsidRPr="00DD1D33">
        <w:rPr>
          <w:highlight w:val="yellow"/>
        </w:rPr>
        <w:t>emphasises</w:t>
      </w:r>
      <w:proofErr w:type="spellEnd"/>
      <w:r w:rsidRPr="00DD1D33">
        <w:rPr>
          <w:highlight w:val="yellow"/>
        </w:rPr>
        <w:t xml:space="preserve"> the role of joyful and affectionate emotions. The objective for Stoics is to replace negative emotions with good and healthy ones. Robertson describes below the three key positive emotions as per Stoics:</w:t>
      </w:r>
    </w:p>
    <w:p w14:paraId="1FFE5E90" w14:textId="77777777" w:rsidR="00CB6871" w:rsidRPr="00DD1D33" w:rsidRDefault="00000000" w:rsidP="00757518">
      <w:pPr>
        <w:pStyle w:val="ListParagraph"/>
        <w:numPr>
          <w:ilvl w:val="0"/>
          <w:numId w:val="16"/>
        </w:numPr>
        <w:rPr>
          <w:highlight w:val="yellow"/>
        </w:rPr>
      </w:pPr>
      <w:r w:rsidRPr="00DD1D33">
        <w:rPr>
          <w:b/>
          <w:bCs/>
          <w:highlight w:val="yellow"/>
        </w:rPr>
        <w:t>Joy:</w:t>
      </w:r>
    </w:p>
    <w:p w14:paraId="7C7E6D69" w14:textId="68143530" w:rsidR="00CB6871" w:rsidRPr="00DD1D33" w:rsidRDefault="00000000" w:rsidP="00757518">
      <w:pPr>
        <w:pStyle w:val="ListParagraph"/>
        <w:numPr>
          <w:ilvl w:val="1"/>
          <w:numId w:val="16"/>
        </w:numPr>
        <w:rPr>
          <w:highlight w:val="yellow"/>
        </w:rPr>
      </w:pPr>
      <w:r w:rsidRPr="00DD1D33">
        <w:rPr>
          <w:highlight w:val="yellow"/>
        </w:rPr>
        <w:t>It is a feeling of having a deep sense of contentment and cheerfulness coming from the inner confidence of living a purposeful life.</w:t>
      </w:r>
    </w:p>
    <w:p w14:paraId="193850B4" w14:textId="77777777" w:rsidR="00CB6871" w:rsidRPr="00DD1D33" w:rsidRDefault="00000000" w:rsidP="00757518">
      <w:pPr>
        <w:pStyle w:val="ListParagraph"/>
        <w:numPr>
          <w:ilvl w:val="1"/>
          <w:numId w:val="16"/>
        </w:numPr>
        <w:rPr>
          <w:highlight w:val="yellow"/>
        </w:rPr>
      </w:pPr>
      <w:r w:rsidRPr="00DD1D33">
        <w:rPr>
          <w:highlight w:val="yellow"/>
        </w:rPr>
        <w:t>This is different from being self-righteous and telling others about it. Instead, Joy is a feeling of being content away from unhealthy worrying and fear.</w:t>
      </w:r>
    </w:p>
    <w:p w14:paraId="207CD119" w14:textId="77777777" w:rsidR="00CB6871" w:rsidRPr="00DD1D33" w:rsidRDefault="00000000" w:rsidP="00757518">
      <w:pPr>
        <w:pStyle w:val="ListParagraph"/>
        <w:numPr>
          <w:ilvl w:val="1"/>
          <w:numId w:val="16"/>
        </w:numPr>
        <w:rPr>
          <w:highlight w:val="yellow"/>
        </w:rPr>
      </w:pPr>
      <w:r w:rsidRPr="00DD1D33">
        <w:rPr>
          <w:highlight w:val="yellow"/>
        </w:rPr>
        <w:t>It enables us to enjoy little things in our daily life instead of focusing on physical pleasure. It doesn’t have to be much. But it is acknowledging these little things that we can derive some joy from.</w:t>
      </w:r>
    </w:p>
    <w:p w14:paraId="6F6E7F66" w14:textId="77777777" w:rsidR="00CB6871" w:rsidRPr="00DD1D33" w:rsidRDefault="00000000" w:rsidP="00757518">
      <w:pPr>
        <w:pStyle w:val="ListParagraph"/>
        <w:numPr>
          <w:ilvl w:val="1"/>
          <w:numId w:val="16"/>
        </w:numPr>
        <w:rPr>
          <w:highlight w:val="yellow"/>
        </w:rPr>
      </w:pPr>
      <w:r w:rsidRPr="00DD1D33">
        <w:rPr>
          <w:highlight w:val="yellow"/>
        </w:rPr>
        <w:t>This feeling of joy can take many forms. It can be crossing the eyes of a stranger and smiling at each other. It can be seeing a beautiful view and enjoying it for a moment. It can be noticing the heat of the sun on our skin. It can be rejoicing from the good news coming from a relative of a friend.</w:t>
      </w:r>
    </w:p>
    <w:p w14:paraId="7D1A6BA7" w14:textId="77777777" w:rsidR="00CB6871" w:rsidRPr="00DD1D33" w:rsidRDefault="00000000" w:rsidP="00757518">
      <w:pPr>
        <w:pStyle w:val="ListParagraph"/>
        <w:numPr>
          <w:ilvl w:val="1"/>
          <w:numId w:val="16"/>
        </w:numPr>
        <w:rPr>
          <w:highlight w:val="yellow"/>
        </w:rPr>
      </w:pPr>
      <w:r w:rsidRPr="00DD1D33">
        <w:rPr>
          <w:highlight w:val="yellow"/>
        </w:rPr>
        <w:t>I personally find that cultivating joy helps me be more playful. This helps me reconnect with my worry-free child-like state of mind. I find playfulness makes life more fun and enjoyable.</w:t>
      </w:r>
    </w:p>
    <w:p w14:paraId="79A0F2C1" w14:textId="77777777" w:rsidR="00CB6871" w:rsidRPr="00DD1D33" w:rsidRDefault="00000000" w:rsidP="00757518">
      <w:pPr>
        <w:pStyle w:val="ListParagraph"/>
        <w:numPr>
          <w:ilvl w:val="0"/>
          <w:numId w:val="16"/>
        </w:numPr>
        <w:rPr>
          <w:highlight w:val="yellow"/>
        </w:rPr>
      </w:pPr>
      <w:r w:rsidRPr="00DD1D33">
        <w:rPr>
          <w:b/>
          <w:bCs/>
          <w:highlight w:val="yellow"/>
        </w:rPr>
        <w:t>Caution:</w:t>
      </w:r>
    </w:p>
    <w:p w14:paraId="2E8DD784" w14:textId="77777777" w:rsidR="00CB6871" w:rsidRPr="00DD1D33" w:rsidRDefault="00000000" w:rsidP="00757518">
      <w:pPr>
        <w:pStyle w:val="ListParagraph"/>
        <w:numPr>
          <w:ilvl w:val="1"/>
          <w:numId w:val="16"/>
        </w:numPr>
        <w:rPr>
          <w:highlight w:val="yellow"/>
        </w:rPr>
      </w:pPr>
      <w:r w:rsidRPr="00DD1D33">
        <w:rPr>
          <w:highlight w:val="yellow"/>
        </w:rPr>
        <w:t>It is a feeling of rational aversion towards negative emotions as terrible and harmful.</w:t>
      </w:r>
    </w:p>
    <w:p w14:paraId="3C006C0D" w14:textId="77777777" w:rsidR="00CD5646" w:rsidRPr="00DD1D33" w:rsidRDefault="00000000" w:rsidP="00CD5646">
      <w:pPr>
        <w:pStyle w:val="ListParagraph"/>
        <w:numPr>
          <w:ilvl w:val="1"/>
          <w:numId w:val="16"/>
        </w:numPr>
        <w:rPr>
          <w:highlight w:val="yellow"/>
        </w:rPr>
      </w:pPr>
      <w:r w:rsidRPr="00DD1D33">
        <w:rPr>
          <w:highlight w:val="yellow"/>
        </w:rPr>
        <w:t>It is the opposite of irrational fear. While fear is an irrational aversion or avoidance of an expected danger, caution is a prudent and rational awareness of potential risks and the need to be prepared.</w:t>
      </w:r>
    </w:p>
    <w:p w14:paraId="7A441D97" w14:textId="71F76C3E" w:rsidR="00CB6871" w:rsidRPr="00DD1D33" w:rsidRDefault="00000000" w:rsidP="00CD5646">
      <w:pPr>
        <w:pStyle w:val="ListParagraph"/>
        <w:numPr>
          <w:ilvl w:val="1"/>
          <w:numId w:val="16"/>
        </w:numPr>
        <w:rPr>
          <w:highlight w:val="yellow"/>
        </w:rPr>
      </w:pPr>
      <w:r w:rsidRPr="00DD1D33">
        <w:rPr>
          <w:highlight w:val="yellow"/>
        </w:rPr>
        <w:lastRenderedPageBreak/>
        <w:t>Caution involves being mindful and prepared for challenges without being overwhelmed by anxiety or irrational fear.</w:t>
      </w:r>
    </w:p>
    <w:p w14:paraId="22302052" w14:textId="77777777" w:rsidR="00CB6871" w:rsidRPr="00DD1D33" w:rsidRDefault="00000000" w:rsidP="00757518">
      <w:pPr>
        <w:pStyle w:val="ListParagraph"/>
        <w:numPr>
          <w:ilvl w:val="1"/>
          <w:numId w:val="16"/>
        </w:numPr>
        <w:rPr>
          <w:highlight w:val="yellow"/>
        </w:rPr>
      </w:pPr>
      <w:r w:rsidRPr="00DD1D33">
        <w:rPr>
          <w:highlight w:val="yellow"/>
        </w:rPr>
        <w:t>A good example of caution is when we are about to do something wrong or about to over-react to something and we listen to our intuition. Our intuition tells us that this is the wrong path and we should not act on it.</w:t>
      </w:r>
    </w:p>
    <w:p w14:paraId="2B54A403" w14:textId="77777777" w:rsidR="00CB6871" w:rsidRPr="00DD1D33" w:rsidRDefault="00000000" w:rsidP="00757518">
      <w:pPr>
        <w:pStyle w:val="ListParagraph"/>
        <w:numPr>
          <w:ilvl w:val="0"/>
          <w:numId w:val="16"/>
        </w:numPr>
        <w:rPr>
          <w:highlight w:val="yellow"/>
        </w:rPr>
      </w:pPr>
      <w:r w:rsidRPr="00DD1D33">
        <w:rPr>
          <w:b/>
          <w:bCs/>
          <w:highlight w:val="yellow"/>
        </w:rPr>
        <w:t>Wish:</w:t>
      </w:r>
    </w:p>
    <w:p w14:paraId="6924BFBC" w14:textId="77777777" w:rsidR="00CB6871" w:rsidRPr="00DD1D33" w:rsidRDefault="00000000" w:rsidP="00757518">
      <w:pPr>
        <w:pStyle w:val="ListParagraph"/>
        <w:numPr>
          <w:ilvl w:val="1"/>
          <w:numId w:val="16"/>
        </w:numPr>
        <w:rPr>
          <w:highlight w:val="yellow"/>
        </w:rPr>
      </w:pPr>
      <w:r w:rsidRPr="00DD1D33">
        <w:rPr>
          <w:highlight w:val="yellow"/>
        </w:rPr>
        <w:t>It is a rational or healthy desire towards things that are within our control and can contribute to a virtuous life. This is driven by our understanding of Stoic virtues and, therefore, what is good and healthy for us.</w:t>
      </w:r>
    </w:p>
    <w:p w14:paraId="41DC756D" w14:textId="77777777" w:rsidR="00CB6871" w:rsidRPr="00DD1D33" w:rsidRDefault="00000000" w:rsidP="00757518">
      <w:pPr>
        <w:pStyle w:val="ListParagraph"/>
        <w:numPr>
          <w:ilvl w:val="1"/>
          <w:numId w:val="16"/>
        </w:numPr>
        <w:rPr>
          <w:highlight w:val="yellow"/>
        </w:rPr>
      </w:pPr>
      <w:r w:rsidRPr="00DD1D33">
        <w:rPr>
          <w:highlight w:val="yellow"/>
        </w:rPr>
        <w:t>It is the alternative to an irrational or unrealistic desire or craving for things we have no control over and which will lead to an unhealthy outcome for us.</w:t>
      </w:r>
    </w:p>
    <w:p w14:paraId="4191A02D" w14:textId="77777777" w:rsidR="00CB6871" w:rsidRPr="00DD1D33" w:rsidRDefault="00000000" w:rsidP="00757518">
      <w:pPr>
        <w:pStyle w:val="ListParagraph"/>
        <w:numPr>
          <w:ilvl w:val="1"/>
          <w:numId w:val="16"/>
        </w:numPr>
        <w:rPr>
          <w:highlight w:val="yellow"/>
        </w:rPr>
      </w:pPr>
      <w:r w:rsidRPr="00DD1D33">
        <w:rPr>
          <w:highlight w:val="yellow"/>
        </w:rPr>
        <w:t>A healthy wish can take the form of affection, kindness or a wish for ourselves or others to succeed.</w:t>
      </w:r>
    </w:p>
    <w:p w14:paraId="0ABAC66D" w14:textId="77777777" w:rsidR="00CB6871" w:rsidRPr="00DD1D33" w:rsidRDefault="00000000">
      <w:pPr>
        <w:rPr>
          <w:highlight w:val="yellow"/>
        </w:rPr>
      </w:pPr>
      <w:r w:rsidRPr="00DD1D33">
        <w:rPr>
          <w:highlight w:val="yellow"/>
        </w:rPr>
        <w:t>The Stoics have given us a framework to live a good, happy and fulfilling life through practical wisdom and virtues that can be applied to each one of us. Now, each of us needs to understand what makes us at peace and what makes us agitated, to use this framework on ourselves. This way, we can more easily adjust ourselves to the virtuous circle that Stoicism offers.</w:t>
      </w:r>
    </w:p>
    <w:p w14:paraId="3A5B028A" w14:textId="77777777" w:rsidR="00CB6871" w:rsidRPr="00DD1D33" w:rsidRDefault="00000000">
      <w:pPr>
        <w:rPr>
          <w:highlight w:val="yellow"/>
        </w:rPr>
      </w:pPr>
      <w:r w:rsidRPr="00DD1D33">
        <w:rPr>
          <w:highlight w:val="yellow"/>
        </w:rPr>
        <w:t xml:space="preserve">Knowing that I am trying to be on the right path in life by </w:t>
      </w:r>
      <w:proofErr w:type="spellStart"/>
      <w:r w:rsidRPr="00DD1D33">
        <w:rPr>
          <w:highlight w:val="yellow"/>
        </w:rPr>
        <w:t>practising</w:t>
      </w:r>
      <w:proofErr w:type="spellEnd"/>
      <w:r w:rsidRPr="00DD1D33">
        <w:rPr>
          <w:highlight w:val="yellow"/>
        </w:rPr>
        <w:t xml:space="preserve"> Stoic virtues helped me develop a greater empathy towards people around me. As it made me understand that we are all struggling. This is why being kind to each other can only help in this struggle. It also gave me a sense of joy and peace of mind away from the agitation of being misaligned with who I truly am. Am I successful every day in following this path? Of course, not. Sometimes I fail, but this is part of my journey. The journey of trying my best to create this virtuous circle, </w:t>
      </w:r>
      <w:r w:rsidRPr="00DD1D33">
        <w:rPr>
          <w:highlight w:val="yellow"/>
        </w:rPr>
        <w:lastRenderedPageBreak/>
        <w:t>with its ups and downs, knowing that the path is not always easy. I now have the inner confidence that I am on the right path wherever it might lead me. This brings me joy and the ability to focus on what I can control and forget about the rest.</w:t>
      </w:r>
    </w:p>
    <w:p w14:paraId="507D31C9" w14:textId="77777777" w:rsidR="00CB6871" w:rsidRPr="00DD1D33" w:rsidRDefault="00000000">
      <w:pPr>
        <w:rPr>
          <w:highlight w:val="yellow"/>
        </w:rPr>
      </w:pPr>
      <w:r w:rsidRPr="00DD1D33">
        <w:rPr>
          <w:highlight w:val="yellow"/>
        </w:rPr>
        <w:t>Next Steps</w:t>
      </w:r>
    </w:p>
    <w:p w14:paraId="6DEBDB10" w14:textId="77777777" w:rsidR="00CB6871" w:rsidRPr="00DD1D33" w:rsidRDefault="00000000" w:rsidP="00757518">
      <w:pPr>
        <w:pStyle w:val="ListParagraph"/>
        <w:numPr>
          <w:ilvl w:val="0"/>
          <w:numId w:val="67"/>
        </w:numPr>
        <w:rPr>
          <w:highlight w:val="yellow"/>
        </w:rPr>
      </w:pPr>
      <w:r w:rsidRPr="00DD1D33">
        <w:rPr>
          <w:highlight w:val="yellow"/>
        </w:rPr>
        <w:t>Write down your negative emotions and cravings in your daily life that make you feel agitated or misaligned with yourself or your purpose.</w:t>
      </w:r>
    </w:p>
    <w:p w14:paraId="0C3FD5FF" w14:textId="77777777" w:rsidR="00CB6871" w:rsidRPr="00DD1D33" w:rsidRDefault="00000000" w:rsidP="00757518">
      <w:pPr>
        <w:pStyle w:val="ListParagraph"/>
        <w:numPr>
          <w:ilvl w:val="0"/>
          <w:numId w:val="67"/>
        </w:numPr>
        <w:rPr>
          <w:highlight w:val="yellow"/>
        </w:rPr>
      </w:pPr>
      <w:r w:rsidRPr="00DD1D33">
        <w:rPr>
          <w:highlight w:val="yellow"/>
        </w:rPr>
        <w:t xml:space="preserve">Write down your </w:t>
      </w:r>
      <w:proofErr w:type="spellStart"/>
      <w:r w:rsidRPr="00DD1D33">
        <w:rPr>
          <w:highlight w:val="yellow"/>
        </w:rPr>
        <w:t>behaviours</w:t>
      </w:r>
      <w:proofErr w:type="spellEnd"/>
      <w:r w:rsidRPr="00DD1D33">
        <w:rPr>
          <w:highlight w:val="yellow"/>
        </w:rPr>
        <w:t xml:space="preserve"> and activities which bring you joy, fulfilment or peace of mind.</w:t>
      </w:r>
    </w:p>
    <w:p w14:paraId="080161BF" w14:textId="77777777" w:rsidR="00CB6871" w:rsidRPr="00DD1D33" w:rsidRDefault="00000000" w:rsidP="00757518">
      <w:pPr>
        <w:pStyle w:val="ListParagraph"/>
        <w:numPr>
          <w:ilvl w:val="0"/>
          <w:numId w:val="67"/>
        </w:numPr>
        <w:rPr>
          <w:highlight w:val="yellow"/>
        </w:rPr>
      </w:pPr>
      <w:r w:rsidRPr="00DD1D33">
        <w:rPr>
          <w:highlight w:val="yellow"/>
        </w:rPr>
        <w:t>Review the four Stoic virtues and find examples where you have implemented them or where you could implement them in your life.</w:t>
      </w:r>
    </w:p>
    <w:p w14:paraId="380F8227" w14:textId="77777777" w:rsidR="00CB6871" w:rsidRPr="00DD1D33" w:rsidRDefault="00000000" w:rsidP="00757518">
      <w:pPr>
        <w:pStyle w:val="ListParagraph"/>
        <w:numPr>
          <w:ilvl w:val="0"/>
          <w:numId w:val="67"/>
        </w:numPr>
        <w:rPr>
          <w:highlight w:val="yellow"/>
        </w:rPr>
      </w:pPr>
      <w:r w:rsidRPr="00DD1D33">
        <w:rPr>
          <w:highlight w:val="yellow"/>
        </w:rPr>
        <w:t>Try to apply these virtues that are the most important for you for a week. After a week, review these notes and try for another week.</w:t>
      </w:r>
    </w:p>
    <w:p w14:paraId="4600DAA0" w14:textId="77777777" w:rsidR="00CB6871" w:rsidRPr="00DD1D33" w:rsidRDefault="00000000" w:rsidP="00757518">
      <w:pPr>
        <w:pStyle w:val="ListParagraph"/>
        <w:numPr>
          <w:ilvl w:val="0"/>
          <w:numId w:val="67"/>
        </w:numPr>
        <w:rPr>
          <w:highlight w:val="yellow"/>
        </w:rPr>
      </w:pPr>
      <w:r w:rsidRPr="00DD1D33">
        <w:rPr>
          <w:highlight w:val="yellow"/>
        </w:rPr>
        <w:t>Try to find ways to limit the temptation of cravings: (</w:t>
      </w:r>
      <w:proofErr w:type="spellStart"/>
      <w:r w:rsidRPr="00DD1D33">
        <w:rPr>
          <w:highlight w:val="yellow"/>
        </w:rPr>
        <w:t>i</w:t>
      </w:r>
      <w:proofErr w:type="spellEnd"/>
      <w:r w:rsidRPr="00DD1D33">
        <w:rPr>
          <w:highlight w:val="yellow"/>
        </w:rPr>
        <w:t>) avoid stacking up the wrong food or drinks at home, (ii) before going out set some limits in terms of food or alcohol you want to consume tonight, (iii) remove sounds or visual notifications on your phone and delete the most addictive social media apps.</w:t>
      </w:r>
    </w:p>
    <w:p w14:paraId="303AE71F" w14:textId="77777777" w:rsidR="00CD5646" w:rsidRDefault="00CD5646">
      <w:pPr>
        <w:spacing w:line="240" w:lineRule="auto"/>
      </w:pPr>
      <w:r>
        <w:br w:type="page"/>
      </w:r>
    </w:p>
    <w:p w14:paraId="29CFF867" w14:textId="5B94EE78" w:rsidR="00CB6871" w:rsidRPr="00DD1D33" w:rsidRDefault="00000000" w:rsidP="00F41A73">
      <w:pPr>
        <w:pStyle w:val="Heading1"/>
      </w:pPr>
      <w:bookmarkStart w:id="14" w:name="_Toc217750769"/>
      <w:r w:rsidRPr="00DD1D33">
        <w:lastRenderedPageBreak/>
        <w:t>D. The Couple’s Journey</w:t>
      </w:r>
      <w:bookmarkEnd w:id="14"/>
    </w:p>
    <w:p w14:paraId="2A795DD0" w14:textId="33DF1CDC" w:rsidR="00CB6871" w:rsidRDefault="00CB6871"/>
    <w:p w14:paraId="16C9E884" w14:textId="18B986E4" w:rsidR="00CD5646" w:rsidRDefault="00000000">
      <w:r>
        <w:t xml:space="preserve">'It is through love and sex that humanity continues, and it is in loving and in making love that the power of transformation is perhaps greatest. The more pleasure you give, the more pleasure you receive.' </w:t>
      </w:r>
      <w:proofErr w:type="spellStart"/>
      <w:r>
        <w:t>Mantak</w:t>
      </w:r>
      <w:proofErr w:type="spellEnd"/>
      <w:r>
        <w:t xml:space="preserve"> Chia and Douglas Abrams, </w:t>
      </w:r>
      <w:r w:rsidR="00CD5646">
        <w:t>‘</w:t>
      </w:r>
      <w:r>
        <w:t>The Multi-Orgasmic Man</w:t>
      </w:r>
      <w:r w:rsidR="00CD5646">
        <w:t>’</w:t>
      </w:r>
    </w:p>
    <w:p w14:paraId="4E43C900" w14:textId="77777777" w:rsidR="009D7472" w:rsidRDefault="009D7472"/>
    <w:p w14:paraId="6BE7909B" w14:textId="4EF56C23" w:rsidR="00CB6871" w:rsidRDefault="00000000">
      <w:r>
        <w:t>The</w:t>
      </w:r>
      <w:r w:rsidRPr="00CD5646">
        <w:t xml:space="preserve"> </w:t>
      </w:r>
      <w:r>
        <w:t xml:space="preserve">Couple’s Journey is the fourth and final step in becoming a Better Man. This section comes at the end because I believe that to be truly happy in a relationship, you must first learn to be happy with yourself. Having explored how to find inner peace and purpose in alignment with who you truly are, we can now focus on bringing that grounded energy into your </w:t>
      </w:r>
      <w:r w:rsidR="00CD5646">
        <w:t>relation</w:t>
      </w:r>
      <w:r>
        <w:t>ship. This isn’t to say that every man must be in a relationship to be a ‘Better Man’, but if you are, these tools will prove vital.</w:t>
      </w:r>
    </w:p>
    <w:p w14:paraId="7242A095" w14:textId="4ABE40A1" w:rsidR="00CB6871" w:rsidRDefault="00000000">
      <w:r>
        <w:t>The purpose of this journey is to understand how to find fulfilment by building a long-lasting relationship based on communication, trust and eroticism. We begin by learning how to improve our relationship and sex life by talking about sex with your partner for a healthy and fulfilling love and sex life (Chapter 11). After that, we learn the necessity of building trust (Chapter 12). Finally, we explore how to rekindle eroticism and maintain sexual energy to ensure a deep, sexually fulfilling connection (Chapter 13).</w:t>
      </w:r>
    </w:p>
    <w:p w14:paraId="0117735C" w14:textId="3230D92B" w:rsidR="00CB6871" w:rsidRDefault="00000000">
      <w:r>
        <w:t>While this section focuses primarily on heterosexual relationships, the core learnings apply to all.</w:t>
      </w:r>
    </w:p>
    <w:p w14:paraId="7BB15461" w14:textId="77777777" w:rsidR="00CB6871" w:rsidRDefault="00CB6871"/>
    <w:p w14:paraId="31984CAC" w14:textId="77777777" w:rsidR="00CD5646" w:rsidRDefault="00CD5646">
      <w:pPr>
        <w:spacing w:line="240" w:lineRule="auto"/>
      </w:pPr>
      <w:r>
        <w:br w:type="page"/>
      </w:r>
    </w:p>
    <w:p w14:paraId="5CFF03C6" w14:textId="0B1B4E52" w:rsidR="00CB6871" w:rsidRDefault="00000000" w:rsidP="00F41A73">
      <w:pPr>
        <w:pStyle w:val="Heading2"/>
      </w:pPr>
      <w:bookmarkStart w:id="15" w:name="_Toc217750770"/>
      <w:r>
        <w:lastRenderedPageBreak/>
        <w:t>11. Talk about sex with your partner</w:t>
      </w:r>
      <w:bookmarkEnd w:id="15"/>
    </w:p>
    <w:p w14:paraId="3E40B5F2" w14:textId="20E28092" w:rsidR="00CB6871" w:rsidRDefault="00CB6871"/>
    <w:p w14:paraId="5390D7C9" w14:textId="77777777" w:rsidR="00CB6871" w:rsidRDefault="00000000" w:rsidP="00CD5646">
      <w:r>
        <w:t>'Let's talk about sex, baby</w:t>
      </w:r>
    </w:p>
    <w:p w14:paraId="76B30FCF" w14:textId="77777777" w:rsidR="00CB6871" w:rsidRDefault="00000000" w:rsidP="00CD5646">
      <w:r>
        <w:t>Let's talk about you and me</w:t>
      </w:r>
    </w:p>
    <w:p w14:paraId="4E727794" w14:textId="77777777" w:rsidR="00CB6871" w:rsidRDefault="00000000" w:rsidP="00CD5646">
      <w:r>
        <w:t>Let's talk about all the good things</w:t>
      </w:r>
    </w:p>
    <w:p w14:paraId="18623A84" w14:textId="77777777" w:rsidR="00CB6871" w:rsidRDefault="00000000" w:rsidP="00CD5646">
      <w:r>
        <w:t>And the bad things that may be</w:t>
      </w:r>
    </w:p>
    <w:p w14:paraId="0B6B93F3" w14:textId="57F92C62" w:rsidR="00CB6871" w:rsidRDefault="00000000" w:rsidP="00CD5646">
      <w:r>
        <w:t>Let's talk about sex.'</w:t>
      </w:r>
    </w:p>
    <w:p w14:paraId="39179B62" w14:textId="5E016331" w:rsidR="00CB6871" w:rsidRDefault="00000000">
      <w:r>
        <w:t xml:space="preserve">Salt-N-Pepa, </w:t>
      </w:r>
      <w:r w:rsidR="00CD5646">
        <w:t>‘</w:t>
      </w:r>
      <w:r w:rsidRPr="00F41A73">
        <w:t>Let's Talk About Sex</w:t>
      </w:r>
      <w:r w:rsidR="00CD5646">
        <w:t>’</w:t>
      </w:r>
    </w:p>
    <w:p w14:paraId="59B0CABA" w14:textId="77777777" w:rsidR="00CB6871" w:rsidRDefault="00CB6871"/>
    <w:p w14:paraId="2E73389B" w14:textId="3CCC8F82" w:rsidR="00CB6871" w:rsidRDefault="00000000">
      <w:r>
        <w:t>The weight of the unspoken</w:t>
      </w:r>
    </w:p>
    <w:p w14:paraId="154F68DB" w14:textId="7D08864A" w:rsidR="00CB6871" w:rsidRDefault="00000000">
      <w:r>
        <w:t xml:space="preserve">After ten years with my partner in what we thought was a close-knit relationship, our sex life had become repetitive and predictable. So much was left unsaid: the pressure I was experiencing, feeling responsible for her pleasure, the posturing and the power dynamics we never dared challenge. We loved each other and were still attracted, but we weren't sure how we had arrived at this stalemate or where to go next. We reached a point where we questioned whether to continue. In our search for a way to rekindle our bond, my partner’s therapist recommended a book about sexual communication with the intriguing title </w:t>
      </w:r>
      <w:r w:rsidR="006C03EF">
        <w:t>‘</w:t>
      </w:r>
      <w:r>
        <w:t xml:space="preserve">Mais Tu Ne </w:t>
      </w:r>
      <w:proofErr w:type="spellStart"/>
      <w:r>
        <w:t>M’avais</w:t>
      </w:r>
      <w:proofErr w:type="spellEnd"/>
      <w:r>
        <w:t xml:space="preserve"> Jamais Dit </w:t>
      </w:r>
      <w:proofErr w:type="spellStart"/>
      <w:r>
        <w:t>Ça</w:t>
      </w:r>
      <w:proofErr w:type="spellEnd"/>
      <w:r>
        <w:t>!</w:t>
      </w:r>
      <w:r w:rsidR="006C03EF">
        <w:t>’</w:t>
      </w:r>
      <w:r>
        <w:t xml:space="preserve"> (But you never told me that!). It was written by Carole and Serge Vidal-Graf, a real-life couple and relationship psychotherapists.</w:t>
      </w:r>
    </w:p>
    <w:p w14:paraId="218F7C4E" w14:textId="4B14D292" w:rsidR="00CB6871" w:rsidRDefault="00000000">
      <w:r>
        <w:t xml:space="preserve">Vidal-Graf explain that what is left unsaid ultimately hurts. It weighs down the relationship, poisons it slowly and can eventually kill it. Accumulating unspoken frustrations negatively impacts desire. As we become bitter or resentful, our passion fades. Some couples </w:t>
      </w:r>
      <w:proofErr w:type="spellStart"/>
      <w:r>
        <w:t>harbour</w:t>
      </w:r>
      <w:proofErr w:type="spellEnd"/>
      <w:r>
        <w:t xml:space="preserve"> these feelings for decades until a trigger causes an explosion of anger. While this provides a temporary release, the delivery usually prevents either partner from actually listening</w:t>
      </w:r>
      <w:r w:rsidR="00F643BF">
        <w:t xml:space="preserve"> and </w:t>
      </w:r>
      <w:r w:rsidR="00F643BF">
        <w:lastRenderedPageBreak/>
        <w:t xml:space="preserve">therefore little is learnt about how the other feels. </w:t>
      </w:r>
      <w:r>
        <w:t>Furthermore, many men only think about their own pleasure, ignoring entirely their partner’s. For these men, I am just afraid a big reset of their limited beliefs is needed here to explore giving pleasure to their partner. However, many men are trapped by the limiting belief that they are entirely responsible for a woman's pleasure. This creates a cycle of feminine passivity and immense masculine performance pressure. We often find it difficult to share how we truly feel, what we like, what we fear and the pressure to conform to the unrealistic standards of pornography.</w:t>
      </w:r>
    </w:p>
    <w:p w14:paraId="18A07150" w14:textId="61B5276C" w:rsidR="00CB6871" w:rsidRDefault="00000000">
      <w:r>
        <w:t xml:space="preserve">The good news is that nothing is static. You can learn to talk about sex </w:t>
      </w:r>
      <w:r w:rsidR="00F643BF">
        <w:t xml:space="preserve">with our partner </w:t>
      </w:r>
      <w:r>
        <w:t xml:space="preserve">and find a more fulfilling </w:t>
      </w:r>
      <w:r w:rsidR="00F643BF">
        <w:t xml:space="preserve">sex </w:t>
      </w:r>
      <w:r>
        <w:t>life together.</w:t>
      </w:r>
    </w:p>
    <w:p w14:paraId="5E27CDA5" w14:textId="77777777" w:rsidR="00CB6871" w:rsidRDefault="00CB6871"/>
    <w:p w14:paraId="53102EB8" w14:textId="63444F84" w:rsidR="00CB6871" w:rsidRDefault="00000000">
      <w:r>
        <w:t>Take care of yourself first</w:t>
      </w:r>
    </w:p>
    <w:p w14:paraId="5004F5CD" w14:textId="77777777" w:rsidR="006C03EF" w:rsidRDefault="00000000" w:rsidP="006C03EF">
      <w:r>
        <w:t xml:space="preserve">For a long time, I believed I could only be happy if I was in love and loved in return. Therapy taught me otherwise: radical responsibility means being happy </w:t>
      </w:r>
      <w:r w:rsidR="00F643BF">
        <w:t>with yourself first.</w:t>
      </w:r>
      <w:r w:rsidR="006C03EF">
        <w:t xml:space="preserve"> You need to be </w:t>
      </w:r>
      <w:r w:rsidR="006C03EF">
        <w:t xml:space="preserve">at ease with </w:t>
      </w:r>
      <w:r w:rsidR="006C03EF">
        <w:t>y</w:t>
      </w:r>
      <w:r w:rsidR="006C03EF">
        <w:t>oursel</w:t>
      </w:r>
      <w:r w:rsidR="006C03EF">
        <w:t>f</w:t>
      </w:r>
      <w:r w:rsidR="006C03EF">
        <w:t xml:space="preserve">, </w:t>
      </w:r>
      <w:r w:rsidR="006C03EF">
        <w:t xml:space="preserve">before you </w:t>
      </w:r>
      <w:r w:rsidR="006C03EF">
        <w:t xml:space="preserve">can be at ease with our partner. </w:t>
      </w:r>
      <w:r w:rsidR="006C03EF">
        <w:t>You</w:t>
      </w:r>
      <w:r w:rsidR="006C03EF">
        <w:t xml:space="preserve"> don’t need to have it all sorted out, but to build something with </w:t>
      </w:r>
      <w:r w:rsidR="006C03EF">
        <w:t>y</w:t>
      </w:r>
      <w:r w:rsidR="006C03EF">
        <w:t xml:space="preserve">our partner, we should start </w:t>
      </w:r>
      <w:r w:rsidR="006C03EF">
        <w:t>working on your happiness first.</w:t>
      </w:r>
      <w:r w:rsidR="00F643BF">
        <w:t xml:space="preserve"> </w:t>
      </w:r>
      <w:r w:rsidR="006C03EF">
        <w:t>In addition, y</w:t>
      </w:r>
      <w:r w:rsidR="00F643BF">
        <w:t>our own well-being is the greatest gift you can give your partner. You cannot focus on their needs to the detriment of your own; that only leads to dissatisfaction and pressure.</w:t>
      </w:r>
    </w:p>
    <w:p w14:paraId="00CAE0AA" w14:textId="606750D7" w:rsidR="006C03EF" w:rsidRDefault="006C03EF" w:rsidP="006C03EF">
      <w:r>
        <w:t>A relationship is only as stable as the two individuals within it. Striving for balance isn't just about you</w:t>
      </w:r>
      <w:r w:rsidR="009D3125">
        <w:t>. The good news is you can work together to resolve your issues and peace as an individual as well as in a relationship.</w:t>
      </w:r>
      <w:r>
        <w:t xml:space="preserve"> it's a beautiful path of self-discovery to take alongside your partner so you can grow together. </w:t>
      </w:r>
    </w:p>
    <w:p w14:paraId="2AB51A9E" w14:textId="77777777" w:rsidR="006C03EF" w:rsidRDefault="006C03EF" w:rsidP="006C03EF"/>
    <w:p w14:paraId="38890128" w14:textId="186E49F0" w:rsidR="00EF33A3" w:rsidRDefault="00000000" w:rsidP="006C03EF">
      <w:r>
        <w:lastRenderedPageBreak/>
        <w:t xml:space="preserve">Relationships are a great tool to develop our awareness and support </w:t>
      </w:r>
      <w:r w:rsidR="009D3125">
        <w:t>y</w:t>
      </w:r>
      <w:r>
        <w:t xml:space="preserve">our personal growth. Being aware of </w:t>
      </w:r>
      <w:r w:rsidR="009D3125">
        <w:t>y</w:t>
      </w:r>
      <w:r>
        <w:t xml:space="preserve">our feelings towards someone and caring about someone is an incredible way to learn about </w:t>
      </w:r>
      <w:r w:rsidR="009D3125">
        <w:t>y</w:t>
      </w:r>
      <w:r>
        <w:t>oursel</w:t>
      </w:r>
      <w:r w:rsidR="009D3125">
        <w:t>f</w:t>
      </w:r>
      <w:r>
        <w:t xml:space="preserve">. Sexuality is also a great contributor to </w:t>
      </w:r>
      <w:r w:rsidR="009D3125">
        <w:t>y</w:t>
      </w:r>
      <w:r>
        <w:t xml:space="preserve">our path to inner fulfilment. When </w:t>
      </w:r>
      <w:r w:rsidR="009D3125">
        <w:t>y</w:t>
      </w:r>
      <w:r>
        <w:t xml:space="preserve">our sex life is satisfying, </w:t>
      </w:r>
      <w:r w:rsidR="009D3125">
        <w:t>y</w:t>
      </w:r>
      <w:r>
        <w:t xml:space="preserve">our heart opens, and </w:t>
      </w:r>
      <w:r w:rsidR="009D3125">
        <w:t>you</w:t>
      </w:r>
      <w:r>
        <w:t xml:space="preserve"> become more aware of </w:t>
      </w:r>
      <w:r w:rsidR="009D3125">
        <w:t>y</w:t>
      </w:r>
      <w:r>
        <w:t>oursel</w:t>
      </w:r>
      <w:r w:rsidR="009D3125">
        <w:t>f</w:t>
      </w:r>
      <w:r>
        <w:t xml:space="preserve"> and others.</w:t>
      </w:r>
      <w:r w:rsidR="00820830">
        <w:t xml:space="preserve"> You can do that by learning to talk about sex with your partner.</w:t>
      </w:r>
    </w:p>
    <w:p w14:paraId="76D40C01" w14:textId="77777777" w:rsidR="00CB6871" w:rsidRDefault="00CB6871"/>
    <w:p w14:paraId="2C3AD0A4" w14:textId="58DF7468" w:rsidR="00CB6871" w:rsidRDefault="00000000">
      <w:r>
        <w:t>Set a Couple’s Date</w:t>
      </w:r>
    </w:p>
    <w:p w14:paraId="568A9E20" w14:textId="6B7F333A" w:rsidR="00CB6871" w:rsidRDefault="00000000">
      <w:r>
        <w:t xml:space="preserve">Vidal-Graf </w:t>
      </w:r>
      <w:r w:rsidR="009D3125">
        <w:t>introduces the idea of a</w:t>
      </w:r>
      <w:r>
        <w:t xml:space="preserve"> ‘Couple’s Date’. This is a pre-arranged time dedicated solely to talking about your </w:t>
      </w:r>
      <w:r w:rsidR="006C211E">
        <w:t>sex</w:t>
      </w:r>
      <w:r>
        <w:t xml:space="preserve"> life. </w:t>
      </w:r>
      <w:r w:rsidR="006C211E">
        <w:t>To be clear,</w:t>
      </w:r>
      <w:r>
        <w:t xml:space="preserve"> you are not </w:t>
      </w:r>
      <w:r w:rsidR="009D3125">
        <w:t>going</w:t>
      </w:r>
      <w:r>
        <w:t xml:space="preserve"> to have sex on this date. The </w:t>
      </w:r>
      <w:r w:rsidR="006C211E">
        <w:t>goal</w:t>
      </w:r>
      <w:r>
        <w:t xml:space="preserve"> is to talk about sex with your partner</w:t>
      </w:r>
      <w:r w:rsidR="00967EFF">
        <w:t xml:space="preserve"> in order to improve </w:t>
      </w:r>
      <w:r w:rsidR="00CA356C">
        <w:t xml:space="preserve">your </w:t>
      </w:r>
      <w:r w:rsidR="00967EFF">
        <w:t xml:space="preserve">own </w:t>
      </w:r>
      <w:r w:rsidR="00CA356C">
        <w:t xml:space="preserve">and your partner’s </w:t>
      </w:r>
      <w:r w:rsidR="00967EFF">
        <w:t>well-being, i.e., sexual fulfilment.</w:t>
      </w:r>
    </w:p>
    <w:p w14:paraId="5F1A57EE" w14:textId="2BFE5590" w:rsidR="00820830" w:rsidRDefault="00820830" w:rsidP="00820830">
      <w:r>
        <w:t xml:space="preserve">Ideally, find a private, quiet space where you both feel relaxed </w:t>
      </w:r>
      <w:r>
        <w:t>and where you can create a feeling of intimacy</w:t>
      </w:r>
      <w:r>
        <w:t xml:space="preserve">. </w:t>
      </w:r>
      <w:r>
        <w:t xml:space="preserve">This needs to be planned. </w:t>
      </w:r>
      <w:r>
        <w:t>Set aside an hour or two, put your phones on ‘airplane mode’ in another room and ensure there are no interruptions.</w:t>
      </w:r>
    </w:p>
    <w:p w14:paraId="0C5E25E7" w14:textId="6530E3D5" w:rsidR="00CB6871" w:rsidRDefault="00000000">
      <w:r>
        <w:t>Our first Couple’s Date was difficult and emotional, filled with tears. We had thought we were close, but opening up required real courage. The relief we felt afterward</w:t>
      </w:r>
      <w:r w:rsidR="009D3125">
        <w:t>s</w:t>
      </w:r>
      <w:r>
        <w:t>, however, was immense. It brought us closer and showed us that there was so much more to learn about one another</w:t>
      </w:r>
      <w:r w:rsidR="00820830">
        <w:t xml:space="preserve">. It opened the door to a new phase of our relationship where we are comfortable talking about ourselves individually but also as a couple. We are also more comfortable exploring new </w:t>
      </w:r>
      <w:r w:rsidR="00354E3F">
        <w:t>things</w:t>
      </w:r>
      <w:r w:rsidR="00820830">
        <w:t>, but also experience a deeper understanding of ourselves and of the other, and that we can talk about anything as we are in it together.</w:t>
      </w:r>
    </w:p>
    <w:p w14:paraId="12E0C073" w14:textId="77777777" w:rsidR="00CB6871" w:rsidRDefault="00CB6871"/>
    <w:p w14:paraId="6705FE04" w14:textId="7E7C1AEE" w:rsidR="00CB6871" w:rsidRDefault="00000000">
      <w:r>
        <w:t xml:space="preserve">Rules for </w:t>
      </w:r>
      <w:r w:rsidR="00E4110C">
        <w:t>your</w:t>
      </w:r>
      <w:r>
        <w:t xml:space="preserve"> </w:t>
      </w:r>
      <w:r w:rsidR="003E4875">
        <w:t xml:space="preserve">Couple’s </w:t>
      </w:r>
      <w:r>
        <w:t>Date</w:t>
      </w:r>
    </w:p>
    <w:p w14:paraId="42D3C690" w14:textId="08E609CB" w:rsidR="00CB6871" w:rsidRDefault="00000000" w:rsidP="0060501E">
      <w:pPr>
        <w:pStyle w:val="ListParagraph"/>
        <w:numPr>
          <w:ilvl w:val="0"/>
          <w:numId w:val="70"/>
        </w:numPr>
      </w:pPr>
      <w:r w:rsidRPr="0060501E">
        <w:rPr>
          <w:b/>
          <w:bCs/>
        </w:rPr>
        <w:t>Prepar</w:t>
      </w:r>
      <w:r w:rsidR="0060501E" w:rsidRPr="0060501E">
        <w:rPr>
          <w:b/>
          <w:bCs/>
        </w:rPr>
        <w:t>e:</w:t>
      </w:r>
      <w:r w:rsidR="0060501E">
        <w:t xml:space="preserve"> Prepar</w:t>
      </w:r>
      <w:r>
        <w:t xml:space="preserve">ation is key. Write down what you want to say beforehand. </w:t>
      </w:r>
    </w:p>
    <w:p w14:paraId="1F118DBD" w14:textId="77777777" w:rsidR="00A87B74" w:rsidRDefault="00000000" w:rsidP="00A87B74">
      <w:pPr>
        <w:pStyle w:val="ListParagraph"/>
        <w:numPr>
          <w:ilvl w:val="0"/>
          <w:numId w:val="70"/>
        </w:numPr>
      </w:pPr>
      <w:r w:rsidRPr="006C211E">
        <w:rPr>
          <w:b/>
          <w:bCs/>
        </w:rPr>
        <w:lastRenderedPageBreak/>
        <w:t>Use ‘I’ statements:</w:t>
      </w:r>
      <w:r>
        <w:t xml:space="preserve"> This is about </w:t>
      </w:r>
      <w:r w:rsidR="00A87B74">
        <w:t xml:space="preserve">expressing </w:t>
      </w:r>
      <w:r>
        <w:t>your truth</w:t>
      </w:r>
      <w:r w:rsidR="00A87B74">
        <w:t xml:space="preserve"> here. </w:t>
      </w:r>
      <w:r w:rsidR="00A87B74">
        <w:t>We are not here to blame</w:t>
      </w:r>
      <w:r w:rsidR="00A87B74">
        <w:t>,</w:t>
      </w:r>
      <w:r w:rsidR="00A87B74">
        <w:t xml:space="preserve"> accuse</w:t>
      </w:r>
      <w:r w:rsidR="00A87B74">
        <w:t xml:space="preserve"> or judge</w:t>
      </w:r>
      <w:r w:rsidR="00A87B74">
        <w:t>.</w:t>
      </w:r>
      <w:r w:rsidR="00A87B74">
        <w:t xml:space="preserve"> </w:t>
      </w:r>
      <w:r w:rsidR="00A87B74">
        <w:t>So, it is important to use a non-confrontational approach.  We are here to express how we feel about the situation. It is essential to start with “I feel…” and not with “you did…”.</w:t>
      </w:r>
    </w:p>
    <w:p w14:paraId="1C186FF7" w14:textId="6338CB68" w:rsidR="00CB6871" w:rsidRDefault="00000000" w:rsidP="006C211E">
      <w:pPr>
        <w:pStyle w:val="ListParagraph"/>
        <w:numPr>
          <w:ilvl w:val="0"/>
          <w:numId w:val="70"/>
        </w:numPr>
      </w:pPr>
      <w:r w:rsidRPr="006C211E">
        <w:rPr>
          <w:b/>
          <w:bCs/>
        </w:rPr>
        <w:t>Non-interference:</w:t>
      </w:r>
      <w:r>
        <w:t xml:space="preserve"> Decide who speaks first. While one talks, the other must listen without interrupting, judging or </w:t>
      </w:r>
      <w:r w:rsidR="00A87B74">
        <w:t xml:space="preserve">thinking about </w:t>
      </w:r>
      <w:r>
        <w:t>a</w:t>
      </w:r>
      <w:r w:rsidR="006C211E">
        <w:t>n answer</w:t>
      </w:r>
      <w:r>
        <w:t>.</w:t>
      </w:r>
      <w:r w:rsidR="00A87B74">
        <w:t xml:space="preserve"> </w:t>
      </w:r>
      <w:r w:rsidR="00A87B74">
        <w:t xml:space="preserve">When </w:t>
      </w:r>
      <w:r w:rsidR="00A87B74">
        <w:t>the listener</w:t>
      </w:r>
      <w:r w:rsidR="00A87B74">
        <w:t xml:space="preserve"> start</w:t>
      </w:r>
      <w:r w:rsidR="00A87B74">
        <w:t>s</w:t>
      </w:r>
      <w:r w:rsidR="00A87B74">
        <w:t xml:space="preserve"> preparing a response in </w:t>
      </w:r>
      <w:r w:rsidR="00A87B74">
        <w:t>their</w:t>
      </w:r>
      <w:r w:rsidR="00A87B74">
        <w:t xml:space="preserve"> head, </w:t>
      </w:r>
      <w:r w:rsidR="00A87B74">
        <w:t>they</w:t>
      </w:r>
      <w:r w:rsidR="00A87B74">
        <w:t xml:space="preserve"> stop listening to the rest of what </w:t>
      </w:r>
      <w:r w:rsidR="00A87B74">
        <w:t>is being said</w:t>
      </w:r>
      <w:r w:rsidR="00A87B74">
        <w:t xml:space="preserve">. This is not the objective here. The </w:t>
      </w:r>
      <w:r w:rsidR="00A87B74">
        <w:t>goal</w:t>
      </w:r>
      <w:r w:rsidR="00A87B74">
        <w:t xml:space="preserve"> here is to express yourself and be heard as well as for your partner.</w:t>
      </w:r>
      <w:r w:rsidR="00FD1583">
        <w:t xml:space="preserve"> </w:t>
      </w:r>
      <w:r w:rsidR="00FD1583">
        <w:t>This can be a beautiful moment of building trust in a relationship.</w:t>
      </w:r>
    </w:p>
    <w:p w14:paraId="0AA9F684" w14:textId="77777777" w:rsidR="00FD1583" w:rsidRDefault="00000000" w:rsidP="00FD1583">
      <w:pPr>
        <w:pStyle w:val="ListParagraph"/>
        <w:numPr>
          <w:ilvl w:val="0"/>
          <w:numId w:val="70"/>
        </w:numPr>
      </w:pPr>
      <w:r w:rsidRPr="006C211E">
        <w:rPr>
          <w:b/>
          <w:bCs/>
        </w:rPr>
        <w:t>Emotional acceptance:</w:t>
      </w:r>
      <w:r>
        <w:t xml:space="preserve"> The listener’s job is to welcome the information. </w:t>
      </w:r>
      <w:r w:rsidR="00A87B74">
        <w:t>Nob</w:t>
      </w:r>
      <w:r w:rsidR="00A87B74">
        <w:t>ody is right or wrong here.</w:t>
      </w:r>
      <w:r w:rsidR="00A87B74">
        <w:t xml:space="preserve"> </w:t>
      </w:r>
      <w:r>
        <w:t>When it i</w:t>
      </w:r>
      <w:r w:rsidR="00A87B74">
        <w:t>s the listener’s time</w:t>
      </w:r>
      <w:r>
        <w:t xml:space="preserve"> to speak, </w:t>
      </w:r>
      <w:r w:rsidR="00A87B74">
        <w:t>they shouldn’t</w:t>
      </w:r>
      <w:r>
        <w:t xml:space="preserve"> respond to what was just said; </w:t>
      </w:r>
      <w:r w:rsidR="00A87B74">
        <w:t xml:space="preserve">they should just </w:t>
      </w:r>
      <w:r>
        <w:t xml:space="preserve">share what </w:t>
      </w:r>
      <w:r w:rsidR="00A87B74">
        <w:t>they originally</w:t>
      </w:r>
      <w:r>
        <w:t xml:space="preserve"> intended to </w:t>
      </w:r>
      <w:r w:rsidR="00A87B74">
        <w:t>express</w:t>
      </w:r>
      <w:r>
        <w:t xml:space="preserve">. </w:t>
      </w:r>
    </w:p>
    <w:p w14:paraId="041CAC98" w14:textId="77777777" w:rsidR="00FD1583" w:rsidRPr="00FD1583" w:rsidRDefault="006C211E" w:rsidP="009D3125">
      <w:pPr>
        <w:pStyle w:val="ListParagraph"/>
        <w:numPr>
          <w:ilvl w:val="0"/>
          <w:numId w:val="70"/>
        </w:numPr>
        <w:rPr>
          <w:b/>
          <w:bCs/>
        </w:rPr>
      </w:pPr>
      <w:r w:rsidRPr="00FD1583">
        <w:rPr>
          <w:b/>
          <w:bCs/>
        </w:rPr>
        <w:t>Keep calm:</w:t>
      </w:r>
      <w:r>
        <w:t xml:space="preserve"> </w:t>
      </w:r>
      <w:r w:rsidR="00FD1583">
        <w:t xml:space="preserve">It is essential to stay calm during the Couple’s date. </w:t>
      </w:r>
      <w:r>
        <w:t>If one of you needs time to integrate the information afterwards, the other should respect that space.</w:t>
      </w:r>
      <w:r w:rsidR="00FD1583">
        <w:t xml:space="preserve"> </w:t>
      </w:r>
    </w:p>
    <w:p w14:paraId="38CB263D" w14:textId="0EED0D18" w:rsidR="009D3125" w:rsidRDefault="00FD1583" w:rsidP="009D3125">
      <w:pPr>
        <w:pStyle w:val="ListParagraph"/>
        <w:numPr>
          <w:ilvl w:val="0"/>
          <w:numId w:val="70"/>
        </w:numPr>
      </w:pPr>
      <w:r w:rsidRPr="00FD1583">
        <w:rPr>
          <w:b/>
          <w:bCs/>
        </w:rPr>
        <w:t xml:space="preserve">Open </w:t>
      </w:r>
      <w:r w:rsidR="00313F56">
        <w:rPr>
          <w:b/>
          <w:bCs/>
        </w:rPr>
        <w:t>conversation</w:t>
      </w:r>
      <w:r w:rsidRPr="00FD1583">
        <w:rPr>
          <w:b/>
          <w:bCs/>
        </w:rPr>
        <w:t xml:space="preserve">: </w:t>
      </w:r>
      <w:r w:rsidR="009D3125">
        <w:t>After both people have talked, you can have an open conversation if needed. It is okay to take notes during a Couple’s date.</w:t>
      </w:r>
    </w:p>
    <w:p w14:paraId="2E22A578" w14:textId="51AD49AD" w:rsidR="00967EFF" w:rsidRDefault="00967EFF" w:rsidP="00967EFF">
      <w:pPr>
        <w:pStyle w:val="ListParagraph"/>
        <w:numPr>
          <w:ilvl w:val="0"/>
          <w:numId w:val="70"/>
        </w:numPr>
      </w:pPr>
      <w:r w:rsidRPr="00967EFF">
        <w:rPr>
          <w:b/>
          <w:bCs/>
        </w:rPr>
        <w:t>Be honest:</w:t>
      </w:r>
      <w:r>
        <w:t xml:space="preserve"> B</w:t>
      </w:r>
      <w:r>
        <w:t>y treating your partner as an adult who can hear your truth, you avoid the trap of ‘protecting’ them with silence and keeping them in the dark about how you feel. Honesty is the first step toward a renewed awakening of sexual energy. It is essential to express your needs and frustrations, as it is nearly impossible for your partner to know clearly what is going on in your heart.</w:t>
      </w:r>
    </w:p>
    <w:p w14:paraId="4CB6E3FF" w14:textId="77777777" w:rsidR="00467372" w:rsidRDefault="00467372"/>
    <w:p w14:paraId="21982B7A" w14:textId="284A115F" w:rsidR="009D3125" w:rsidRDefault="00000000">
      <w:r>
        <w:t>Content ideas</w:t>
      </w:r>
      <w:r w:rsidR="00E4110C">
        <w:t xml:space="preserve"> </w:t>
      </w:r>
      <w:r w:rsidR="00467372">
        <w:t xml:space="preserve">for </w:t>
      </w:r>
      <w:r w:rsidR="00E4110C">
        <w:t>your Couple’s Date</w:t>
      </w:r>
    </w:p>
    <w:p w14:paraId="138EAD3E" w14:textId="424EE467" w:rsidR="00290205" w:rsidRDefault="00000000" w:rsidP="00E4110C">
      <w:r>
        <w:lastRenderedPageBreak/>
        <w:t xml:space="preserve">Initially, don't look for immediate solutions. </w:t>
      </w:r>
      <w:r w:rsidR="00290205">
        <w:t>At first, the aim is to express how you feel without expecting or looking for solutions right away. Solutions to problems are essential, but this will come at a later stage. The aim is to take stock of where you both are as individuals in the relationship.</w:t>
      </w:r>
    </w:p>
    <w:p w14:paraId="5EBAF38B" w14:textId="6C1598AA" w:rsidR="00CB6871" w:rsidRDefault="00000000" w:rsidP="00E4110C">
      <w:r>
        <w:t>Talk about:</w:t>
      </w:r>
    </w:p>
    <w:p w14:paraId="451DFC87" w14:textId="49B7DECB" w:rsidR="00CB6871" w:rsidRDefault="00000000" w:rsidP="00BE1499">
      <w:pPr>
        <w:pStyle w:val="ListParagraph"/>
        <w:numPr>
          <w:ilvl w:val="0"/>
          <w:numId w:val="1"/>
        </w:numPr>
      </w:pPr>
      <w:r>
        <w:t>Your feelings regarding your current sex life.</w:t>
      </w:r>
      <w:r w:rsidR="00BE1499">
        <w:t xml:space="preserve"> </w:t>
      </w:r>
      <w:r w:rsidR="00BE1499">
        <w:t>You can mention the key moments in your sex life</w:t>
      </w:r>
      <w:r w:rsidR="00BE1499">
        <w:t>,</w:t>
      </w:r>
      <w:r w:rsidR="00BE1499">
        <w:t xml:space="preserve"> the easy as well as the difficult ones – and how you feel about them</w:t>
      </w:r>
      <w:r w:rsidR="00BE1499">
        <w:t>. Y</w:t>
      </w:r>
      <w:r w:rsidR="00BE1499">
        <w:t>ou can also talk about the good times to help nourish the relationship, as well as the bad times to help cleanse it.</w:t>
      </w:r>
    </w:p>
    <w:p w14:paraId="2A6DA980" w14:textId="38461A46" w:rsidR="00CB6871" w:rsidRDefault="00000000" w:rsidP="000730AD">
      <w:pPr>
        <w:pStyle w:val="ListParagraph"/>
        <w:numPr>
          <w:ilvl w:val="0"/>
          <w:numId w:val="1"/>
        </w:numPr>
      </w:pPr>
      <w:r>
        <w:t>What you enjoy and what you would like to change.</w:t>
      </w:r>
    </w:p>
    <w:p w14:paraId="4BBC2B93" w14:textId="29589D46" w:rsidR="00290205" w:rsidRDefault="00000000" w:rsidP="00BE1499">
      <w:pPr>
        <w:pStyle w:val="ListParagraph"/>
        <w:numPr>
          <w:ilvl w:val="0"/>
          <w:numId w:val="1"/>
        </w:numPr>
      </w:pPr>
      <w:r>
        <w:t>Your desires and any</w:t>
      </w:r>
      <w:r>
        <w:t xml:space="preserve"> sexual practices</w:t>
      </w:r>
      <w:r>
        <w:t xml:space="preserve"> you’d like to explore (or stop).</w:t>
      </w:r>
      <w:r w:rsidR="00290205">
        <w:t xml:space="preserve"> This could be the time of day to have sex, positions, rhythm, approach, certain types of sexual practices, etc. These can be as detailed as you want them to be. The aim is to express it in a respectful and non-judgmental way for both partners to learn and grow from this experience. Although many men use pornography as a source of inspiration for sexual practices and fantasies, your imagination is a much more exciting source</w:t>
      </w:r>
      <w:r w:rsidR="00BE1499">
        <w:t xml:space="preserve"> of inspiration</w:t>
      </w:r>
      <w:r w:rsidR="00290205">
        <w:t>.</w:t>
      </w:r>
    </w:p>
    <w:p w14:paraId="00F51007" w14:textId="6ECF68CA" w:rsidR="00290205" w:rsidRDefault="00E4110C" w:rsidP="00BE1499">
      <w:pPr>
        <w:pStyle w:val="ListParagraph"/>
        <w:numPr>
          <w:ilvl w:val="0"/>
          <w:numId w:val="1"/>
        </w:numPr>
      </w:pPr>
      <w:r>
        <w:t>Your fears and the pressure you feel to perform.</w:t>
      </w:r>
      <w:r w:rsidR="00BE1499">
        <w:t xml:space="preserve"> </w:t>
      </w:r>
      <w:r w:rsidR="00290205">
        <w:t xml:space="preserve">Expressing, “I am afraid of…” especially for us men, is not easy, but it can be very liberating and create a deeper connection with your partner by showing your vulnerability. </w:t>
      </w:r>
      <w:r w:rsidR="00BE1499">
        <w:t>W</w:t>
      </w:r>
      <w:r w:rsidR="00290205">
        <w:t>e all have fears</w:t>
      </w:r>
      <w:r w:rsidR="00BE1499">
        <w:t xml:space="preserve"> and it is ok to express them to our partner.</w:t>
      </w:r>
    </w:p>
    <w:p w14:paraId="341DBEA8" w14:textId="77777777" w:rsidR="00BE1499" w:rsidRDefault="00BE1499" w:rsidP="00BE1499">
      <w:pPr>
        <w:pStyle w:val="ListParagraph"/>
        <w:numPr>
          <w:ilvl w:val="0"/>
          <w:numId w:val="1"/>
        </w:numPr>
      </w:pPr>
      <w:r>
        <w:t>Your relationship with your own body.</w:t>
      </w:r>
    </w:p>
    <w:p w14:paraId="484D8C8B" w14:textId="396A10F8" w:rsidR="00BE1499" w:rsidRDefault="00BE1499" w:rsidP="00BE1499">
      <w:pPr>
        <w:pStyle w:val="ListParagraph"/>
        <w:numPr>
          <w:ilvl w:val="0"/>
          <w:numId w:val="1"/>
        </w:numPr>
      </w:pPr>
      <w:r>
        <w:t xml:space="preserve">The state of your </w:t>
      </w:r>
      <w:r w:rsidR="00290205">
        <w:t>emotional life.</w:t>
      </w:r>
    </w:p>
    <w:p w14:paraId="11166CD8" w14:textId="23241032" w:rsidR="00BE1499" w:rsidRPr="00153FCD" w:rsidRDefault="00153FCD" w:rsidP="00153FCD">
      <w:pPr>
        <w:pStyle w:val="ListParagraph"/>
        <w:numPr>
          <w:ilvl w:val="0"/>
          <w:numId w:val="1"/>
        </w:numPr>
      </w:pPr>
      <w:r>
        <w:t>Questions about things you are not sure about or you never dared ask.</w:t>
      </w:r>
    </w:p>
    <w:p w14:paraId="688BEC9F" w14:textId="532016C5" w:rsidR="00CB6871" w:rsidRDefault="00000000" w:rsidP="00BE1499">
      <w:pPr>
        <w:ind w:left="360"/>
      </w:pPr>
      <w:r w:rsidRPr="00BE1499">
        <w:rPr>
          <w:b/>
          <w:bCs/>
        </w:rPr>
        <w:lastRenderedPageBreak/>
        <w:t>Remember:</w:t>
      </w:r>
      <w:r>
        <w:t xml:space="preserve"> you are responsible for your own pleasure. No one knows what you want better than you do. </w:t>
      </w:r>
      <w:r w:rsidR="003C54C5">
        <w:t>This is the same for your partner. Though many men are eager to please their partner, n</w:t>
      </w:r>
      <w:r w:rsidR="003C54C5">
        <w:t xml:space="preserve">obody knows better than </w:t>
      </w:r>
      <w:r w:rsidR="00F23B9B">
        <w:t>their partner</w:t>
      </w:r>
      <w:r w:rsidR="003C54C5">
        <w:t xml:space="preserve"> what </w:t>
      </w:r>
      <w:r w:rsidR="00F23B9B">
        <w:t>they</w:t>
      </w:r>
      <w:r w:rsidR="003C54C5">
        <w:t xml:space="preserve"> want</w:t>
      </w:r>
      <w:r w:rsidR="00F23B9B">
        <w:t xml:space="preserve">. </w:t>
      </w:r>
      <w:r>
        <w:t xml:space="preserve">Many women worry that men don’t want to be told what to do in bed, but most men are actually eager for guidance. Asking your partner what they want is a sign of </w:t>
      </w:r>
      <w:r w:rsidR="00967EFF">
        <w:t>confidence and love.</w:t>
      </w:r>
    </w:p>
    <w:p w14:paraId="5B016FD2" w14:textId="77777777" w:rsidR="00CB6871" w:rsidRDefault="00CB6871"/>
    <w:p w14:paraId="73213CE7" w14:textId="229621FC" w:rsidR="00967EFF" w:rsidRDefault="00000000">
      <w:r>
        <w:t xml:space="preserve">Benefits </w:t>
      </w:r>
      <w:r w:rsidR="00967EFF">
        <w:t xml:space="preserve">of your </w:t>
      </w:r>
      <w:r>
        <w:t>Couple’s date</w:t>
      </w:r>
    </w:p>
    <w:p w14:paraId="02F0735B" w14:textId="60D66567" w:rsidR="00CA356C" w:rsidRDefault="00967EFF">
      <w:r>
        <w:t>Not everything will be resolved after th</w:t>
      </w:r>
      <w:r>
        <w:t>e first Couple’s date</w:t>
      </w:r>
      <w:r>
        <w:t>, but it is the first step to rebuilding this emotional and sexual connection. The more you talk, the easier it becomes. This is why it is essential to avoid waiting for weeks, months, or years to talk about sex. Vidal-Graf suggest doing this once a month</w:t>
      </w:r>
      <w:r>
        <w:t xml:space="preserve">. </w:t>
      </w:r>
      <w:r>
        <w:t xml:space="preserve"> to prevent </w:t>
      </w:r>
      <w:r>
        <w:t xml:space="preserve">frustration and </w:t>
      </w:r>
      <w:r>
        <w:t xml:space="preserve">resentment from building </w:t>
      </w:r>
      <w:r>
        <w:t xml:space="preserve">over time. </w:t>
      </w:r>
      <w:r>
        <w:t>Interestingly, after a few of these Couple’s dates, talking about sex with your partner becomes more effortless and fluid, and your sex life can enter into a new awakening</w:t>
      </w:r>
      <w:r>
        <w:t>.</w:t>
      </w:r>
      <w:r w:rsidR="00CA356C">
        <w:t xml:space="preserve"> </w:t>
      </w:r>
      <w:r w:rsidR="00CA356C">
        <w:t>B</w:t>
      </w:r>
      <w:r w:rsidR="00CA356C">
        <w:t>ecause b</w:t>
      </w:r>
      <w:r w:rsidR="00CA356C">
        <w:t xml:space="preserve">eing fulfilled and content with yourself is the most beautiful gift of love that you can give to your partner. </w:t>
      </w:r>
    </w:p>
    <w:p w14:paraId="71A28A06" w14:textId="77777777" w:rsidR="00967EFF" w:rsidRDefault="00967EFF"/>
    <w:p w14:paraId="010B81D0" w14:textId="77777777" w:rsidR="00CB6871" w:rsidRDefault="00000000">
      <w:r>
        <w:t>Next Steps</w:t>
      </w:r>
    </w:p>
    <w:p w14:paraId="67DAD845" w14:textId="77777777" w:rsidR="0085487F" w:rsidRDefault="00000000" w:rsidP="0085487F">
      <w:pPr>
        <w:pStyle w:val="ListParagraph"/>
        <w:numPr>
          <w:ilvl w:val="0"/>
          <w:numId w:val="68"/>
        </w:numPr>
      </w:pPr>
      <w:r>
        <w:t>Reflect on your sex life: What do you truly enjoy? What do you fear? Write these down.</w:t>
      </w:r>
    </w:p>
    <w:p w14:paraId="1DB0AB00" w14:textId="081398B4" w:rsidR="00CB6871" w:rsidRDefault="00000000" w:rsidP="0085487F">
      <w:pPr>
        <w:pStyle w:val="ListParagraph"/>
        <w:numPr>
          <w:ilvl w:val="0"/>
          <w:numId w:val="68"/>
        </w:numPr>
      </w:pPr>
      <w:r>
        <w:t>Propose a Couple’s Date: Speak to your partner about the concept. Explain that it’s about connection, not criticism.</w:t>
      </w:r>
    </w:p>
    <w:p w14:paraId="1D9CDC7B" w14:textId="589482BC" w:rsidR="00CB6871" w:rsidRDefault="00000000" w:rsidP="007F39C9">
      <w:pPr>
        <w:pStyle w:val="ListParagraph"/>
        <w:numPr>
          <w:ilvl w:val="0"/>
          <w:numId w:val="68"/>
        </w:numPr>
      </w:pPr>
      <w:r>
        <w:t xml:space="preserve">Plan </w:t>
      </w:r>
      <w:r w:rsidR="0085487F">
        <w:t>a Couple’s Da</w:t>
      </w:r>
      <w:r>
        <w:t>te: Set a time this week.</w:t>
      </w:r>
    </w:p>
    <w:p w14:paraId="672A1CE6" w14:textId="77777777" w:rsidR="00B301B4" w:rsidRDefault="00000000" w:rsidP="00B301B4">
      <w:pPr>
        <w:pStyle w:val="ListParagraph"/>
        <w:numPr>
          <w:ilvl w:val="0"/>
          <w:numId w:val="68"/>
        </w:numPr>
      </w:pPr>
      <w:r>
        <w:t>Commitment: Agree to hold a Couple’s Date once a month for the next six months.</w:t>
      </w:r>
    </w:p>
    <w:p w14:paraId="7EFF7B7A" w14:textId="77777777" w:rsidR="00B301B4" w:rsidRDefault="00B301B4">
      <w:pPr>
        <w:spacing w:line="240" w:lineRule="auto"/>
      </w:pPr>
      <w:r>
        <w:br w:type="page"/>
      </w:r>
    </w:p>
    <w:p w14:paraId="19867B0E" w14:textId="3C7F095C" w:rsidR="00CB6871" w:rsidRDefault="00441E5D">
      <w:pPr>
        <w:pStyle w:val="Heading2"/>
      </w:pPr>
      <w:bookmarkStart w:id="16" w:name="_Toc217750771"/>
      <w:r>
        <w:lastRenderedPageBreak/>
        <w:t>1</w:t>
      </w:r>
      <w:r w:rsidR="00E56D8A">
        <w:t>2</w:t>
      </w:r>
      <w:r>
        <w:t>. Build trust</w:t>
      </w:r>
      <w:bookmarkEnd w:id="16"/>
    </w:p>
    <w:p w14:paraId="572B8A06" w14:textId="77777777" w:rsidR="00CB6871" w:rsidRDefault="00000000">
      <w:r>
        <w:t>“Trust is built with consistency.”</w:t>
      </w:r>
    </w:p>
    <w:p w14:paraId="3C5ADC06" w14:textId="77777777" w:rsidR="00CB6871" w:rsidRDefault="00000000">
      <w:r>
        <w:t>Lincoln Chafee</w:t>
      </w:r>
    </w:p>
    <w:p w14:paraId="3E51A540" w14:textId="77777777" w:rsidR="00441E5D" w:rsidRDefault="00441E5D"/>
    <w:p w14:paraId="04B7B5D7" w14:textId="41358C3C" w:rsidR="00CB6871" w:rsidRDefault="00000000">
      <w:r>
        <w:t>When your partner becomes your mum</w:t>
      </w:r>
    </w:p>
    <w:p w14:paraId="16C79C8D" w14:textId="11C06063" w:rsidR="00CB6871" w:rsidRDefault="00000000">
      <w:r>
        <w:t xml:space="preserve">There is the guy you are out with who tells you he needs to go home because his wife set a curfew for him. There is the guy whose </w:t>
      </w:r>
      <w:r w:rsidR="00413E18">
        <w:t xml:space="preserve">partner </w:t>
      </w:r>
      <w:r>
        <w:t xml:space="preserve">calls him several times a day asking him to put the video on to check where he is to </w:t>
      </w:r>
      <w:proofErr w:type="gramStart"/>
      <w:r w:rsidR="00413E18">
        <w:t>make sure</w:t>
      </w:r>
      <w:proofErr w:type="gramEnd"/>
      <w:r>
        <w:t xml:space="preserve"> he is not with another woman. There is the guy you are away </w:t>
      </w:r>
      <w:r w:rsidR="00413E18">
        <w:t xml:space="preserve">with </w:t>
      </w:r>
      <w:r>
        <w:t xml:space="preserve">for a weekend who owes you money for the trip, whose partner contacts you to repay the money, though she wasn’t there during that weekend. She does that because she knows it will never get done otherwise. She also plans and books all their holidays, pays all bills, etc. and he is </w:t>
      </w:r>
      <w:r w:rsidR="00413E18">
        <w:t xml:space="preserve">just </w:t>
      </w:r>
      <w:r>
        <w:t>enjoying the ride</w:t>
      </w:r>
      <w:r w:rsidR="00413E18">
        <w:t xml:space="preserve">. </w:t>
      </w:r>
      <w:r>
        <w:t xml:space="preserve">There is also the guy who is never there when his partner needs him to do any house chores or even pay a bill or issue an invoice for the business they run together. She knows that if she needs him for anything like that, he won’t show up. And finally, there is the guy who committed to his partner three months ago to build a garden shelter, made no progress and was getting drunk every </w:t>
      </w:r>
      <w:r w:rsidR="00413E18">
        <w:t>time his friend who offered to</w:t>
      </w:r>
      <w:r>
        <w:t xml:space="preserve"> help him showed up. Though this work probably required a couple of days of work, it took him three months to finish it, while he was getting battered every weekend.</w:t>
      </w:r>
    </w:p>
    <w:p w14:paraId="02CD7D7B" w14:textId="1F5B7502" w:rsidR="00CB6871" w:rsidRPr="006A787C" w:rsidRDefault="00000000">
      <w:pPr>
        <w:rPr>
          <w:highlight w:val="yellow"/>
        </w:rPr>
      </w:pPr>
      <w:r w:rsidRPr="006A787C">
        <w:rPr>
          <w:highlight w:val="yellow"/>
        </w:rPr>
        <w:t xml:space="preserve">The one point in common between all these men is that they are toxic beta males who don’t show up when they need to. They are unreliable, and their partner has stopped expecting anything from them. When a man behaves like a child in such a way, his partner stops trusting him, starts treating him like a child and therefore behaves like a parent. Essentially, their partners have become their mums. Because all trust is gone between them. Without mutual trust, a relationship is limping, it is unbalanced as it is no longer between two </w:t>
      </w:r>
      <w:r w:rsidRPr="006A787C">
        <w:rPr>
          <w:highlight w:val="yellow"/>
        </w:rPr>
        <w:lastRenderedPageBreak/>
        <w:t>responsible adults but between a parent and a child. I don’t think any woman is interested in being in such an unbalanced relationship playing the role of a mom babysitting their partner. And when this situation happens, this woman is definitely not attracted by such a man-child.</w:t>
      </w:r>
    </w:p>
    <w:p w14:paraId="20538A43" w14:textId="77777777" w:rsidR="00CB6871" w:rsidRPr="006A787C" w:rsidRDefault="00000000">
      <w:pPr>
        <w:rPr>
          <w:highlight w:val="yellow"/>
        </w:rPr>
      </w:pPr>
      <w:r w:rsidRPr="006A787C">
        <w:rPr>
          <w:highlight w:val="yellow"/>
        </w:rPr>
        <w:t xml:space="preserve">When exploring relationships and sexuality, a friend of mine recommended that I read the book “Mating in Captivity” by Esther Perel, a Belgian-American psychotherapist </w:t>
      </w:r>
      <w:proofErr w:type="spellStart"/>
      <w:r w:rsidRPr="006A787C">
        <w:rPr>
          <w:highlight w:val="yellow"/>
        </w:rPr>
        <w:t>specialising</w:t>
      </w:r>
      <w:proofErr w:type="spellEnd"/>
      <w:r w:rsidRPr="006A787C">
        <w:rPr>
          <w:highlight w:val="yellow"/>
        </w:rPr>
        <w:t xml:space="preserve"> in relationships. Esther Perel is more famous for her other book called “Rethinking infidelity”, which is an interesting read as well. Compared to many relationship experts who refrain from talking about sex, what I like in “Mating in Captivity” is that Perel openly talks in a matter-of-fact approach about the key components for both a long-lasting relationship and a fulfilling sex life. She provides a lot of examples drawing from the couples she counselled. As she explains, the lack of trust in a relationship slowly kills the relationship as well as the sexual desire, because without trust, we cannot build such relationships nor maintain attraction. The reason is, without trust in her partner, a woman will struggle to let go of herself knowing that he will not be there for her. So, she slowly loses interest in the relationship. In addition, without trust, she will struggle to fully let go of herself sexually too, which will slowly kill her desire for him.</w:t>
      </w:r>
    </w:p>
    <w:p w14:paraId="3FEBF71F" w14:textId="77777777" w:rsidR="00CB6871" w:rsidRPr="006A787C" w:rsidRDefault="00000000">
      <w:pPr>
        <w:rPr>
          <w:highlight w:val="yellow"/>
        </w:rPr>
      </w:pPr>
      <w:r w:rsidRPr="006A787C">
        <w:rPr>
          <w:highlight w:val="yellow"/>
        </w:rPr>
        <w:t>Build trust</w:t>
      </w:r>
    </w:p>
    <w:p w14:paraId="5A743561" w14:textId="77777777" w:rsidR="00CB6871" w:rsidRPr="006A787C" w:rsidRDefault="00000000">
      <w:pPr>
        <w:rPr>
          <w:highlight w:val="yellow"/>
        </w:rPr>
      </w:pPr>
      <w:r w:rsidRPr="006A787C">
        <w:rPr>
          <w:highlight w:val="yellow"/>
        </w:rPr>
        <w:t>As per Perel, trust is the foundation upon which you can build a fulfilling relationship where you and your partner can open up emotionally and sexually and really abandon yourselves in each other’s arms. Without trust, you can’t build a long-lasting and fulfilling relationship. Trust works both ways as you have to be able to trust her and she has to be able to trust you. I won’t talk about the trust you put in your partner as only you can be the judge of that. What I will focus on is how to build trust in you.</w:t>
      </w:r>
    </w:p>
    <w:p w14:paraId="3730B144" w14:textId="77777777" w:rsidR="00CB6871" w:rsidRPr="006A787C" w:rsidRDefault="00000000">
      <w:pPr>
        <w:rPr>
          <w:highlight w:val="yellow"/>
        </w:rPr>
      </w:pPr>
      <w:r w:rsidRPr="006A787C">
        <w:rPr>
          <w:highlight w:val="yellow"/>
        </w:rPr>
        <w:lastRenderedPageBreak/>
        <w:t>Trust can take many forms. But trust is essentially knowing that you will be there for your partner when she needs you. In other words, she knows that if she falls, you will catch her. Here are key actions you can take for you to build trust:</w:t>
      </w:r>
    </w:p>
    <w:p w14:paraId="620D4E2D" w14:textId="77777777" w:rsidR="00CB6871" w:rsidRPr="006A787C" w:rsidRDefault="00000000" w:rsidP="0091079A">
      <w:pPr>
        <w:pStyle w:val="ListParagraph"/>
        <w:numPr>
          <w:ilvl w:val="0"/>
          <w:numId w:val="17"/>
        </w:numPr>
        <w:rPr>
          <w:highlight w:val="yellow"/>
        </w:rPr>
      </w:pPr>
      <w:r w:rsidRPr="006A787C">
        <w:rPr>
          <w:b/>
          <w:bCs/>
          <w:highlight w:val="yellow"/>
        </w:rPr>
        <w:t>Be reliable and consistent:</w:t>
      </w:r>
      <w:r w:rsidRPr="006A787C">
        <w:rPr>
          <w:highlight w:val="yellow"/>
        </w:rPr>
        <w:t xml:space="preserve"> This means delivering on your commitments and promises. Trust is built when your actions align with your words, proving you are dependable. This could be simple things, such as doing the repair or the house chore you promised to do without waiting to be reminded. Another example is just showing up on time.</w:t>
      </w:r>
    </w:p>
    <w:p w14:paraId="337CF156" w14:textId="77777777" w:rsidR="00CB6871" w:rsidRPr="006A787C" w:rsidRDefault="00000000" w:rsidP="0091079A">
      <w:pPr>
        <w:pStyle w:val="ListParagraph"/>
        <w:numPr>
          <w:ilvl w:val="0"/>
          <w:numId w:val="17"/>
        </w:numPr>
        <w:rPr>
          <w:highlight w:val="yellow"/>
        </w:rPr>
      </w:pPr>
      <w:r w:rsidRPr="006A787C">
        <w:rPr>
          <w:b/>
          <w:bCs/>
          <w:highlight w:val="yellow"/>
        </w:rPr>
        <w:t>Be Present:</w:t>
      </w:r>
      <w:r w:rsidRPr="006A787C">
        <w:rPr>
          <w:highlight w:val="yellow"/>
        </w:rPr>
        <w:t xml:space="preserve"> Be fully present, both emotionally and physically. This means listening, being attentive, and making your partner feel seen and valued. This means putting your phone away when you are talking to her or when you are sitting in front of her on a date.</w:t>
      </w:r>
    </w:p>
    <w:p w14:paraId="5B4333AD" w14:textId="77777777" w:rsidR="00CB6871" w:rsidRPr="006A787C" w:rsidRDefault="00000000" w:rsidP="0091079A">
      <w:pPr>
        <w:pStyle w:val="ListParagraph"/>
        <w:numPr>
          <w:ilvl w:val="0"/>
          <w:numId w:val="17"/>
        </w:numPr>
        <w:rPr>
          <w:highlight w:val="yellow"/>
        </w:rPr>
      </w:pPr>
      <w:r w:rsidRPr="006A787C">
        <w:rPr>
          <w:b/>
          <w:bCs/>
          <w:highlight w:val="yellow"/>
        </w:rPr>
        <w:t>Communicate honestly</w:t>
      </w:r>
      <w:r w:rsidRPr="006A787C">
        <w:rPr>
          <w:highlight w:val="yellow"/>
        </w:rPr>
        <w:t>: This means speaking your truth and encouraging your partner to do the same. Transparency and honesty are essential for trust to flourish.</w:t>
      </w:r>
    </w:p>
    <w:p w14:paraId="3C225FF8" w14:textId="77777777" w:rsidR="00CB6871" w:rsidRPr="006A787C" w:rsidRDefault="00000000" w:rsidP="0091079A">
      <w:pPr>
        <w:pStyle w:val="ListParagraph"/>
        <w:numPr>
          <w:ilvl w:val="0"/>
          <w:numId w:val="17"/>
        </w:numPr>
        <w:rPr>
          <w:highlight w:val="yellow"/>
        </w:rPr>
      </w:pPr>
      <w:r w:rsidRPr="006A787C">
        <w:rPr>
          <w:b/>
          <w:bCs/>
          <w:highlight w:val="yellow"/>
        </w:rPr>
        <w:t xml:space="preserve">Lead the way: </w:t>
      </w:r>
      <w:r w:rsidRPr="006A787C">
        <w:rPr>
          <w:highlight w:val="yellow"/>
        </w:rPr>
        <w:t>This means leading with confidence and clarity, so she can relax and enjoy being with you knowing that you are taking care of her at the moment in time.</w:t>
      </w:r>
      <w:r w:rsidRPr="006A787C">
        <w:rPr>
          <w:b/>
          <w:bCs/>
          <w:highlight w:val="yellow"/>
        </w:rPr>
        <w:t xml:space="preserve"> </w:t>
      </w:r>
      <w:r w:rsidRPr="006A787C">
        <w:rPr>
          <w:highlight w:val="yellow"/>
        </w:rPr>
        <w:t>This could be planning a night out together, a holiday or an activity together. It also means proactively taking your fair share of house chores or admin to be done.</w:t>
      </w:r>
      <w:r w:rsidRPr="006A787C">
        <w:rPr>
          <w:b/>
          <w:bCs/>
          <w:highlight w:val="yellow"/>
        </w:rPr>
        <w:t xml:space="preserve"> </w:t>
      </w:r>
    </w:p>
    <w:p w14:paraId="0DC88B0F" w14:textId="77777777" w:rsidR="00CB6871" w:rsidRPr="006A787C" w:rsidRDefault="00000000" w:rsidP="0091079A">
      <w:pPr>
        <w:pStyle w:val="ListParagraph"/>
        <w:numPr>
          <w:ilvl w:val="0"/>
          <w:numId w:val="17"/>
        </w:numPr>
        <w:rPr>
          <w:highlight w:val="yellow"/>
        </w:rPr>
      </w:pPr>
      <w:r w:rsidRPr="006A787C">
        <w:rPr>
          <w:b/>
          <w:bCs/>
          <w:highlight w:val="yellow"/>
        </w:rPr>
        <w:t>Open yourself up:</w:t>
      </w:r>
      <w:r w:rsidRPr="006A787C">
        <w:rPr>
          <w:highlight w:val="yellow"/>
        </w:rPr>
        <w:t xml:space="preserve"> Open yourself to your partner and show vulnerability to her. This shows that you trust her as well. As mentioned in Chapter 8, showing vulnerability is a great demonstration of courage coming from you and creates a deeper connection with your partner as she feels valued and knows she can trust you.</w:t>
      </w:r>
    </w:p>
    <w:p w14:paraId="618B6962" w14:textId="77777777" w:rsidR="00CB6871" w:rsidRPr="006A787C" w:rsidRDefault="00000000" w:rsidP="0091079A">
      <w:pPr>
        <w:pStyle w:val="ListParagraph"/>
        <w:numPr>
          <w:ilvl w:val="0"/>
          <w:numId w:val="17"/>
        </w:numPr>
        <w:rPr>
          <w:highlight w:val="yellow"/>
        </w:rPr>
      </w:pPr>
      <w:proofErr w:type="spellStart"/>
      <w:r w:rsidRPr="006A787C">
        <w:rPr>
          <w:b/>
          <w:bCs/>
          <w:highlight w:val="yellow"/>
        </w:rPr>
        <w:lastRenderedPageBreak/>
        <w:t>Prioritise</w:t>
      </w:r>
      <w:proofErr w:type="spellEnd"/>
      <w:r w:rsidRPr="006A787C">
        <w:rPr>
          <w:b/>
          <w:bCs/>
          <w:highlight w:val="yellow"/>
        </w:rPr>
        <w:t xml:space="preserve"> heartfelt connection: </w:t>
      </w:r>
      <w:r w:rsidRPr="006A787C">
        <w:rPr>
          <w:highlight w:val="yellow"/>
        </w:rPr>
        <w:t>This means frequent and heartfelt intimacy where both partners are fully engaged while having sex. This involves being fully present and mindful to connect with her and her body as well as yours.</w:t>
      </w:r>
    </w:p>
    <w:p w14:paraId="3C56B183" w14:textId="77777777" w:rsidR="00CB6871" w:rsidRPr="006A787C" w:rsidRDefault="00000000" w:rsidP="0091079A">
      <w:pPr>
        <w:pStyle w:val="ListParagraph"/>
        <w:numPr>
          <w:ilvl w:val="0"/>
          <w:numId w:val="17"/>
        </w:numPr>
        <w:rPr>
          <w:highlight w:val="yellow"/>
        </w:rPr>
      </w:pPr>
      <w:r w:rsidRPr="006A787C">
        <w:rPr>
          <w:b/>
          <w:bCs/>
          <w:highlight w:val="yellow"/>
        </w:rPr>
        <w:t>Show up as a foundation</w:t>
      </w:r>
      <w:r w:rsidRPr="006A787C">
        <w:rPr>
          <w:highlight w:val="yellow"/>
        </w:rPr>
        <w:t>: Be the stable base in the relationship. When your partner feels you are grounded in your masculinity, inner peace, and purpose, she can trust you. This means trying to be the best you can be in an honest way.</w:t>
      </w:r>
    </w:p>
    <w:p w14:paraId="64E4D16B" w14:textId="77777777" w:rsidR="00CB6871" w:rsidRPr="006A787C" w:rsidRDefault="00000000">
      <w:pPr>
        <w:rPr>
          <w:highlight w:val="yellow"/>
        </w:rPr>
      </w:pPr>
      <w:r w:rsidRPr="006A787C">
        <w:rPr>
          <w:highlight w:val="yellow"/>
        </w:rPr>
        <w:t>By building trust in your relationship, you are deepening the emotional and physical connection with your partner and making yourself lovable. By doing that, you are strengthening your relationship and your attractiveness.</w:t>
      </w:r>
    </w:p>
    <w:p w14:paraId="3942E61D" w14:textId="77777777" w:rsidR="00CB6871" w:rsidRPr="006A787C" w:rsidRDefault="00000000">
      <w:pPr>
        <w:rPr>
          <w:highlight w:val="yellow"/>
        </w:rPr>
      </w:pPr>
      <w:r w:rsidRPr="006A787C">
        <w:rPr>
          <w:highlight w:val="yellow"/>
        </w:rPr>
        <w:t>Next Steps</w:t>
      </w:r>
    </w:p>
    <w:p w14:paraId="5682C41F" w14:textId="77777777" w:rsidR="00CB6871" w:rsidRPr="006A787C" w:rsidRDefault="00000000" w:rsidP="0091079A">
      <w:pPr>
        <w:pStyle w:val="ListParagraph"/>
        <w:numPr>
          <w:ilvl w:val="0"/>
          <w:numId w:val="1"/>
        </w:numPr>
        <w:rPr>
          <w:highlight w:val="yellow"/>
        </w:rPr>
      </w:pPr>
      <w:r w:rsidRPr="006A787C">
        <w:rPr>
          <w:highlight w:val="yellow"/>
        </w:rPr>
        <w:t>Write down three things you could do for your partner to trust you more.</w:t>
      </w:r>
    </w:p>
    <w:p w14:paraId="71AAAE14" w14:textId="77777777" w:rsidR="00CB6871" w:rsidRPr="006A787C" w:rsidRDefault="00000000" w:rsidP="0091079A">
      <w:pPr>
        <w:pStyle w:val="ListParagraph"/>
        <w:numPr>
          <w:ilvl w:val="0"/>
          <w:numId w:val="1"/>
        </w:numPr>
        <w:rPr>
          <w:highlight w:val="yellow"/>
        </w:rPr>
      </w:pPr>
      <w:r w:rsidRPr="006A787C">
        <w:rPr>
          <w:highlight w:val="yellow"/>
        </w:rPr>
        <w:t>Try to implement these things this month. See how it feels.</w:t>
      </w:r>
    </w:p>
    <w:p w14:paraId="3F63D219" w14:textId="77777777" w:rsidR="00196326" w:rsidRDefault="00196326">
      <w:pPr>
        <w:spacing w:line="240" w:lineRule="auto"/>
        <w:rPr>
          <w:rFonts w:ascii="Calibri" w:eastAsia="Calibri" w:hAnsi="Calibri" w:cs="Calibri"/>
          <w:b/>
          <w:bCs/>
          <w:sz w:val="26"/>
          <w:szCs w:val="26"/>
        </w:rPr>
      </w:pPr>
      <w:r>
        <w:br w:type="page"/>
      </w:r>
    </w:p>
    <w:p w14:paraId="3BE526C8" w14:textId="2B38EFFA" w:rsidR="00CB6871" w:rsidRDefault="00196326">
      <w:pPr>
        <w:pStyle w:val="Heading2"/>
      </w:pPr>
      <w:bookmarkStart w:id="17" w:name="_Toc217750772"/>
      <w:r>
        <w:lastRenderedPageBreak/>
        <w:t>1</w:t>
      </w:r>
      <w:r w:rsidR="00784613">
        <w:t>3</w:t>
      </w:r>
      <w:r>
        <w:t>. Focus on eroticism</w:t>
      </w:r>
      <w:bookmarkEnd w:id="17"/>
    </w:p>
    <w:p w14:paraId="63E6ED64" w14:textId="2306A79C" w:rsidR="00CB6871" w:rsidRPr="00242090" w:rsidRDefault="006713C1">
      <w:pPr>
        <w:rPr>
          <w:highlight w:val="yellow"/>
        </w:rPr>
      </w:pPr>
      <w:r>
        <w:rPr>
          <w:highlight w:val="yellow"/>
        </w:rPr>
        <w:t>‘</w:t>
      </w:r>
      <w:r w:rsidR="00000000" w:rsidRPr="00242090">
        <w:rPr>
          <w:highlight w:val="yellow"/>
        </w:rPr>
        <w:t xml:space="preserve">Tengo </w:t>
      </w:r>
      <w:proofErr w:type="spellStart"/>
      <w:r w:rsidR="00000000" w:rsidRPr="00242090">
        <w:rPr>
          <w:highlight w:val="yellow"/>
        </w:rPr>
        <w:t>hambre</w:t>
      </w:r>
      <w:proofErr w:type="spellEnd"/>
      <w:r w:rsidR="00000000" w:rsidRPr="00242090">
        <w:rPr>
          <w:highlight w:val="yellow"/>
        </w:rPr>
        <w:t xml:space="preserve"> de </w:t>
      </w:r>
      <w:proofErr w:type="spellStart"/>
      <w:r w:rsidR="00000000" w:rsidRPr="00242090">
        <w:rPr>
          <w:highlight w:val="yellow"/>
        </w:rPr>
        <w:t>tu</w:t>
      </w:r>
      <w:proofErr w:type="spellEnd"/>
      <w:r w:rsidR="00000000" w:rsidRPr="00242090">
        <w:rPr>
          <w:highlight w:val="yellow"/>
        </w:rPr>
        <w:t xml:space="preserve"> boca, de </w:t>
      </w:r>
      <w:proofErr w:type="spellStart"/>
      <w:r w:rsidR="00000000" w:rsidRPr="00242090">
        <w:rPr>
          <w:highlight w:val="yellow"/>
        </w:rPr>
        <w:t>tu</w:t>
      </w:r>
      <w:proofErr w:type="spellEnd"/>
      <w:r w:rsidR="00000000" w:rsidRPr="00242090">
        <w:rPr>
          <w:highlight w:val="yellow"/>
        </w:rPr>
        <w:t xml:space="preserve"> </w:t>
      </w:r>
      <w:proofErr w:type="spellStart"/>
      <w:r w:rsidR="00000000" w:rsidRPr="00242090">
        <w:rPr>
          <w:highlight w:val="yellow"/>
        </w:rPr>
        <w:t>voz</w:t>
      </w:r>
      <w:proofErr w:type="spellEnd"/>
      <w:r w:rsidR="00000000" w:rsidRPr="00242090">
        <w:rPr>
          <w:highlight w:val="yellow"/>
        </w:rPr>
        <w:t xml:space="preserve">, de </w:t>
      </w:r>
      <w:proofErr w:type="spellStart"/>
      <w:r w:rsidR="00000000" w:rsidRPr="00242090">
        <w:rPr>
          <w:highlight w:val="yellow"/>
        </w:rPr>
        <w:t>tu</w:t>
      </w:r>
      <w:proofErr w:type="spellEnd"/>
      <w:r w:rsidR="00000000" w:rsidRPr="00242090">
        <w:rPr>
          <w:highlight w:val="yellow"/>
        </w:rPr>
        <w:t xml:space="preserve"> </w:t>
      </w:r>
      <w:proofErr w:type="spellStart"/>
      <w:r w:rsidR="00000000" w:rsidRPr="00242090">
        <w:rPr>
          <w:highlight w:val="yellow"/>
        </w:rPr>
        <w:t>pelo</w:t>
      </w:r>
      <w:proofErr w:type="spellEnd"/>
      <w:r>
        <w:rPr>
          <w:highlight w:val="yellow"/>
        </w:rPr>
        <w:t>’</w:t>
      </w:r>
      <w:r>
        <w:rPr>
          <w:rStyle w:val="FootnoteReference"/>
          <w:highlight w:val="yellow"/>
        </w:rPr>
        <w:footnoteReference w:id="1"/>
      </w:r>
      <w:r>
        <w:rPr>
          <w:highlight w:val="yellow"/>
        </w:rPr>
        <w:t xml:space="preserve"> </w:t>
      </w:r>
      <w:r w:rsidR="00000000" w:rsidRPr="00242090">
        <w:rPr>
          <w:highlight w:val="yellow"/>
        </w:rPr>
        <w:t xml:space="preserve">Pablo Neruda. </w:t>
      </w:r>
      <w:r w:rsidR="00000000" w:rsidRPr="00242090">
        <w:rPr>
          <w:i/>
          <w:iCs/>
          <w:highlight w:val="yellow"/>
        </w:rPr>
        <w:t xml:space="preserve">Cien </w:t>
      </w:r>
      <w:proofErr w:type="spellStart"/>
      <w:r w:rsidR="00000000" w:rsidRPr="00242090">
        <w:rPr>
          <w:i/>
          <w:iCs/>
          <w:highlight w:val="yellow"/>
        </w:rPr>
        <w:t>sonetos</w:t>
      </w:r>
      <w:proofErr w:type="spellEnd"/>
      <w:r w:rsidR="00000000" w:rsidRPr="00242090">
        <w:rPr>
          <w:i/>
          <w:iCs/>
          <w:highlight w:val="yellow"/>
        </w:rPr>
        <w:t xml:space="preserve"> de amor</w:t>
      </w:r>
    </w:p>
    <w:p w14:paraId="2D2E0918" w14:textId="77777777" w:rsidR="00CB6871" w:rsidRPr="00242090" w:rsidRDefault="00000000">
      <w:pPr>
        <w:rPr>
          <w:highlight w:val="yellow"/>
        </w:rPr>
      </w:pPr>
      <w:r w:rsidRPr="00242090">
        <w:rPr>
          <w:highlight w:val="yellow"/>
        </w:rPr>
        <w:t>When the honeymoon ends</w:t>
      </w:r>
    </w:p>
    <w:p w14:paraId="5A1FA98B" w14:textId="77777777" w:rsidR="00CB6871" w:rsidRPr="00242090" w:rsidRDefault="00000000">
      <w:pPr>
        <w:rPr>
          <w:highlight w:val="yellow"/>
        </w:rPr>
      </w:pPr>
      <w:r w:rsidRPr="00242090">
        <w:rPr>
          <w:highlight w:val="yellow"/>
        </w:rPr>
        <w:t>An Australian couple of friends who have been together for 10 years admitted they barely have sex any more. She said that sex requires too much effort, too much energy and is not really worth it. So, she isn’t really interested in it. Her partner just resigned himself to the situation while being frustrated by it. They just became two very close friends who have known each other for a long time, but clearly not like lovers any more. They just thought that the passion of the early days, of the honeymoon phase, was gone and there was nothing to do about it.</w:t>
      </w:r>
    </w:p>
    <w:p w14:paraId="0BB832CF" w14:textId="77777777" w:rsidR="00CB6871" w:rsidRPr="00242090" w:rsidRDefault="00000000">
      <w:pPr>
        <w:rPr>
          <w:highlight w:val="yellow"/>
        </w:rPr>
      </w:pPr>
      <w:r w:rsidRPr="00242090">
        <w:rPr>
          <w:highlight w:val="yellow"/>
        </w:rPr>
        <w:t>Perel challenges the myth that love and sex thrive on the same fuel: intimacy. While love demands closeness, desire flourishes on tension, duality, and energy. All qualities that are often lost when partners merge into a single, fusional entity. Many believe unconditional love guarantees security and, by extension, a thriving sex life. Yet, attraction fades when effort ceases, whether in seduction, self-care, or maintaining individuality. Sex requires a dynamic rooted in trust and eroticism, not just familiarity.</w:t>
      </w:r>
    </w:p>
    <w:p w14:paraId="3481E599" w14:textId="77777777" w:rsidR="00CB6871" w:rsidRPr="00242090" w:rsidRDefault="00000000">
      <w:pPr>
        <w:rPr>
          <w:highlight w:val="yellow"/>
        </w:rPr>
      </w:pPr>
      <w:r w:rsidRPr="00242090">
        <w:rPr>
          <w:highlight w:val="yellow"/>
        </w:rPr>
        <w:t>In addition, as per Vidal-Graf, at the end of the honeymoon phase, women often get tired of repetitive sexuality, which tends to be too fast for them to experience truly fulfilling multi-orgasms. This is explained by the male-driven sexuality, which tends to be too quick and too focused on penetration for women to have time to let go. Research (Waldinger MD, McIntosh J, Schweitzer DH. (2005)) shows that</w:t>
      </w:r>
      <w:r w:rsidRPr="00242090">
        <w:rPr>
          <w:b/>
          <w:bCs/>
          <w:highlight w:val="yellow"/>
        </w:rPr>
        <w:t xml:space="preserve"> </w:t>
      </w:r>
      <w:r w:rsidRPr="00242090">
        <w:rPr>
          <w:highlight w:val="yellow"/>
        </w:rPr>
        <w:t>74% of men come in less than 10 minutes, with a median of six minutes, leaving little time for their partners to fully engage.</w:t>
      </w:r>
    </w:p>
    <w:p w14:paraId="7651F379" w14:textId="77777777" w:rsidR="00CB6871" w:rsidRPr="00242090" w:rsidRDefault="00000000">
      <w:pPr>
        <w:rPr>
          <w:highlight w:val="yellow"/>
        </w:rPr>
      </w:pPr>
      <w:r w:rsidRPr="00242090">
        <w:rPr>
          <w:highlight w:val="yellow"/>
        </w:rPr>
        <w:lastRenderedPageBreak/>
        <w:t xml:space="preserve">While seeking solutions to their situation, my friends discovered the work of </w:t>
      </w:r>
      <w:proofErr w:type="spellStart"/>
      <w:r w:rsidRPr="00242090">
        <w:rPr>
          <w:highlight w:val="yellow"/>
        </w:rPr>
        <w:t>Mantak</w:t>
      </w:r>
      <w:proofErr w:type="spellEnd"/>
      <w:r w:rsidRPr="00242090">
        <w:rPr>
          <w:highlight w:val="yellow"/>
        </w:rPr>
        <w:t xml:space="preserve"> Chia, a Taoist master who brings Chinese energy practices to the modern world. In his books, </w:t>
      </w:r>
      <w:r w:rsidRPr="00242090">
        <w:rPr>
          <w:i/>
          <w:iCs/>
          <w:highlight w:val="yellow"/>
        </w:rPr>
        <w:t>The Multi-Orgasmic Man</w:t>
      </w:r>
      <w:r w:rsidRPr="00242090">
        <w:rPr>
          <w:highlight w:val="yellow"/>
        </w:rPr>
        <w:t xml:space="preserve"> and </w:t>
      </w:r>
      <w:r w:rsidRPr="00242090">
        <w:rPr>
          <w:i/>
          <w:iCs/>
          <w:highlight w:val="yellow"/>
        </w:rPr>
        <w:t>The Multi-Orgasmic Woman</w:t>
      </w:r>
      <w:r w:rsidRPr="00242090">
        <w:rPr>
          <w:highlight w:val="yellow"/>
        </w:rPr>
        <w:t xml:space="preserve">, he teaches how to harness Qi (life energy) through breathing techniques to move our sexual energy to enhance our vitality, well-being and obtain multiple full body orgasms for both men and women. Many people in the Western world look at the concept of life energy circulating in our body in a dubious way. Having </w:t>
      </w:r>
      <w:proofErr w:type="spellStart"/>
      <w:r w:rsidRPr="00242090">
        <w:rPr>
          <w:highlight w:val="yellow"/>
        </w:rPr>
        <w:t>practised</w:t>
      </w:r>
      <w:proofErr w:type="spellEnd"/>
      <w:r w:rsidRPr="00242090">
        <w:rPr>
          <w:highlight w:val="yellow"/>
        </w:rPr>
        <w:t xml:space="preserve"> karate for many years, I was already familiar with the concept and practice of Qi. So, his teachings made a lot of sense to me. Chia explains men’s sexual arousal is like fire, quick to ignite and extinguish, while women’s is like water, slow to boil but capable of sustained heat. Water is always stronger than fire and can easily quench it. Due to this timing difference, many women often resign themselves to this unfulfilling sexuality or decide to give up on sex because it does not bring them much sexual fulfilment.</w:t>
      </w:r>
    </w:p>
    <w:p w14:paraId="40F66171" w14:textId="77777777" w:rsidR="00CB6871" w:rsidRPr="00242090" w:rsidRDefault="00000000">
      <w:pPr>
        <w:rPr>
          <w:highlight w:val="yellow"/>
        </w:rPr>
      </w:pPr>
      <w:r w:rsidRPr="00242090">
        <w:rPr>
          <w:highlight w:val="yellow"/>
        </w:rPr>
        <w:t>Chia and his co-authors identify key reasons why men come too fast: men often disconnect from their bodies, tense up in a futile attempt at control, or focus solely on their own pleasure. Others just think about their own pleasure and just focus on their own orgasm and be done with it entirely, ignoring their partners’ pleasure all together. At the same time, some men feel entirely responsible for their partner’s pleasure, which stresses them out and leads to coming too fast as well. In addition, by coming fast, men avoid creating a real intimacy, a real connection with their partner during sex. By rapidly finishing, many men do not let space and time for a moment to happen when both partners are together, naked, in the most vulnerable situation they could be, so they can share this intimacy together. In this situation, neither partner finds absolute pleasure in it because of this lack of connection together but also with their respective bodies.</w:t>
      </w:r>
    </w:p>
    <w:p w14:paraId="470508E3" w14:textId="77777777" w:rsidR="00CB6871" w:rsidRPr="00242090" w:rsidRDefault="00000000">
      <w:pPr>
        <w:rPr>
          <w:highlight w:val="yellow"/>
        </w:rPr>
      </w:pPr>
      <w:r w:rsidRPr="00242090">
        <w:rPr>
          <w:highlight w:val="yellow"/>
        </w:rPr>
        <w:lastRenderedPageBreak/>
        <w:t>However, desire doesn’t necessarily have to fade away after the passionate honeymoon phase. Our sexuality doesn’t have to be limited to this rapid and unfulfilling sexuality. We do not have to give up on our sex life because our partner is no longer interested in it, or we lose interest in it. We can reinvent our sex life by bringing back eroticism and discovering a new sexuality which is even more fulfilling than the passionate one we lost. Indeed, eroticism can bring back a new sexual energy and another sexuality exists. It is a slower, more mindful and more fulfilling way for both partners. There is an incredible sex life after the honeymoon phase, which creates a new type of desire for our partner. It can strengthen our sexual connection and open new doors to things we did not know existed before. And all that with the person that we love. This starts by focusing on eroticism.</w:t>
      </w:r>
    </w:p>
    <w:p w14:paraId="2732C854" w14:textId="77777777" w:rsidR="00CB6871" w:rsidRPr="00242090" w:rsidRDefault="00000000">
      <w:pPr>
        <w:rPr>
          <w:highlight w:val="yellow"/>
        </w:rPr>
      </w:pPr>
      <w:r w:rsidRPr="00242090">
        <w:rPr>
          <w:highlight w:val="yellow"/>
        </w:rPr>
        <w:t>Focus on eroticism</w:t>
      </w:r>
    </w:p>
    <w:p w14:paraId="623C0C84" w14:textId="77777777" w:rsidR="00CB6871" w:rsidRPr="00242090" w:rsidRDefault="00000000">
      <w:pPr>
        <w:rPr>
          <w:highlight w:val="yellow"/>
        </w:rPr>
      </w:pPr>
      <w:r w:rsidRPr="00242090">
        <w:rPr>
          <w:highlight w:val="yellow"/>
        </w:rPr>
        <w:t>You might ask, but what is eroticism exactly? Eroticism is the sexual energy and desire between you and your partner. Eroticism tends to be very strong at the beginning of a relationship driven by passion. However, eroticism often slowly declines with time among many couples. But this is not a fatality. We can focus on eroticism to reactivate this sexual energy and desire in our relationship beyond the passion of the beginning. For that, let’s look at what eroticism requires.</w:t>
      </w:r>
    </w:p>
    <w:p w14:paraId="34B9012A" w14:textId="77777777" w:rsidR="00CB6871" w:rsidRPr="00242090" w:rsidRDefault="00000000">
      <w:pPr>
        <w:rPr>
          <w:highlight w:val="yellow"/>
        </w:rPr>
      </w:pPr>
      <w:r w:rsidRPr="00242090">
        <w:rPr>
          <w:highlight w:val="yellow"/>
        </w:rPr>
        <w:t>Eroticism requires keeping a duality in a relationship to maintain this sexual tension and mutual attraction. Or in other words, a certain distance between us and our partner. Perel explains that we look for stability and security in a loving relationship. We can build that through trust as we discussed before. At the same time, we also need adventure and excitement to be sexually fulfilled. This is what eroticism is about. Trust and eroticism are not easy to reconcile, as it is challenging to create desire for the person from whom we</w:t>
      </w:r>
      <w:r w:rsidRPr="00242090">
        <w:rPr>
          <w:b/>
          <w:bCs/>
          <w:highlight w:val="yellow"/>
        </w:rPr>
        <w:t xml:space="preserve"> </w:t>
      </w:r>
      <w:r w:rsidRPr="00242090">
        <w:rPr>
          <w:highlight w:val="yellow"/>
        </w:rPr>
        <w:t xml:space="preserve">expect comfort and stability. But this is possible. Perel suggests introducing risk into security, </w:t>
      </w:r>
      <w:r w:rsidRPr="00242090">
        <w:rPr>
          <w:highlight w:val="yellow"/>
        </w:rPr>
        <w:lastRenderedPageBreak/>
        <w:t>mystery into familiarity and novelty into stability. Everything that involves care, protection and that nourishes love often blocks the spontaneity that lies at the very source of erotic pleasure. In other words, what love wants is different from what sex requires.</w:t>
      </w:r>
    </w:p>
    <w:p w14:paraId="386E8099" w14:textId="77777777" w:rsidR="00CB6871" w:rsidRPr="00242090" w:rsidRDefault="00000000">
      <w:pPr>
        <w:rPr>
          <w:highlight w:val="yellow"/>
        </w:rPr>
      </w:pPr>
      <w:r w:rsidRPr="00242090">
        <w:rPr>
          <w:highlight w:val="yellow"/>
        </w:rPr>
        <w:t>When we look for security in a relationship, we try to freeze things forever, we try to put our partner into a role or a box and expect her to stay there. We think our partner will be here forever, and the passion as well. However, the sense of security as well as love are just a product of our imagination. Everything is fluid and impermanent. We change all the time, and therefore our relationship dynamics change as well, whether we want them to or not. By making our partner and relationship static, we slowly kill our passion. Eroticism can be kept alive if we move away from this static view of our partner and relationship. Eroticism can be kept alive if we stop trying to control her and instead embrace her mystery and maintain our ability to discover new things about us and about our partner. Eroticism is a mix of sexual tension and sexual fascination with each other. It is taking a risk and a step back from our partner to see her with different eyes. It is like looking at our partner as a woman we bumped into in the street, and not the person living with us. I don’t know if it ever happened to you, but you see an attractive woman in the street and you suddenly discover that it is your partner. This is what eroticism is about. This is the state of mind where we want to be.</w:t>
      </w:r>
    </w:p>
    <w:p w14:paraId="02484D58" w14:textId="77777777" w:rsidR="00CB6871" w:rsidRPr="00242090" w:rsidRDefault="00000000">
      <w:pPr>
        <w:rPr>
          <w:highlight w:val="yellow"/>
        </w:rPr>
      </w:pPr>
      <w:r w:rsidRPr="00242090">
        <w:rPr>
          <w:highlight w:val="yellow"/>
        </w:rPr>
        <w:t>For that, we need to create a particular space between us, a specific distance. There are four ways which we will explore now, to achieve that: (</w:t>
      </w:r>
      <w:proofErr w:type="spellStart"/>
      <w:r w:rsidRPr="00242090">
        <w:rPr>
          <w:highlight w:val="yellow"/>
        </w:rPr>
        <w:t>i</w:t>
      </w:r>
      <w:proofErr w:type="spellEnd"/>
      <w:r w:rsidRPr="00242090">
        <w:rPr>
          <w:highlight w:val="yellow"/>
        </w:rPr>
        <w:t>) finding the proper distance, (ii) making love conditional, (iii) making sex intentional and (iv) practice slow sex.</w:t>
      </w:r>
    </w:p>
    <w:p w14:paraId="2ACBE1B1" w14:textId="77777777" w:rsidR="00CB6871" w:rsidRPr="00242090" w:rsidRDefault="00000000">
      <w:pPr>
        <w:rPr>
          <w:highlight w:val="yellow"/>
        </w:rPr>
      </w:pPr>
      <w:r w:rsidRPr="00242090">
        <w:rPr>
          <w:highlight w:val="yellow"/>
        </w:rPr>
        <w:t>Find the right distance</w:t>
      </w:r>
    </w:p>
    <w:p w14:paraId="6A9E0A08" w14:textId="77777777" w:rsidR="00CB6871" w:rsidRPr="00242090" w:rsidRDefault="00000000">
      <w:pPr>
        <w:rPr>
          <w:highlight w:val="yellow"/>
        </w:rPr>
      </w:pPr>
      <w:r w:rsidRPr="00242090">
        <w:rPr>
          <w:highlight w:val="yellow"/>
        </w:rPr>
        <w:t xml:space="preserve">According to Ester Perel, when we fall in love, we seek this sense of security and merge with our partner because we confuse love and merging at all costs. This is when a couple describe their relationship as fusional. They do everything together, want the same things at the same </w:t>
      </w:r>
      <w:r w:rsidRPr="00242090">
        <w:rPr>
          <w:highlight w:val="yellow"/>
        </w:rPr>
        <w:lastRenderedPageBreak/>
        <w:t>time. This is when there is no more “I” but only a “we”. This fusion between partners eventually kills this sexual energy. To maintain the momentum towards the other, there must be a distance to be crossed. Eroticism needs separation; we must be able to tolerate this emptiness and its share of uncertainty. This distance, this empty space between two people creates tension. Perel further explains that a loving relationship is a bond that is created between two people. For this bond to form, i.e. for this love to be made, we need the proper distance. If the distance is too far, the bond cannot be created, and it is harder for love to grow. If there is no distance, i.e. if we merge with the other person, there is no bond to be created as we are only one entity. This is when a fusional couple is joined at the hip like conjoined twins. This creates an excess of proximity, which hinders desire. Separation is therefore the necessary condition for the formation of the bond: this is the essential paradox of the relationship between sex and intimacy. We want closeness, but not to the point of feeling trapped.</w:t>
      </w:r>
    </w:p>
    <w:p w14:paraId="4BF3D7BB" w14:textId="77777777" w:rsidR="00CB6871" w:rsidRPr="00242090" w:rsidRDefault="00000000">
      <w:pPr>
        <w:rPr>
          <w:highlight w:val="yellow"/>
        </w:rPr>
      </w:pPr>
      <w:r w:rsidRPr="00242090">
        <w:rPr>
          <w:highlight w:val="yellow"/>
        </w:rPr>
        <w:t>Perel further explains that our ability to tolerate this distance, i.e. this insecurity, is a necessary condition for maintaining desire and attraction towards our partner. Instead of always trying to get closer, it is essential to cultivate our own personality and autonomy to keep this desire, this duality. Indeed, desire requires a certain level of mystery, of newness, of the unexpected. Our ability to manage this dual need for connection and autonomy is a lifetime practice. To achieve this, Perel highlights that we are never more attracted to our partner than in three situations:</w:t>
      </w:r>
    </w:p>
    <w:p w14:paraId="64A80051" w14:textId="77777777" w:rsidR="00CB6871" w:rsidRPr="00242090" w:rsidRDefault="00000000" w:rsidP="0091079A">
      <w:pPr>
        <w:pStyle w:val="ListParagraph"/>
        <w:numPr>
          <w:ilvl w:val="0"/>
          <w:numId w:val="18"/>
        </w:numPr>
        <w:rPr>
          <w:highlight w:val="yellow"/>
        </w:rPr>
      </w:pPr>
      <w:r w:rsidRPr="00242090">
        <w:rPr>
          <w:b/>
          <w:bCs/>
          <w:highlight w:val="yellow"/>
        </w:rPr>
        <w:t xml:space="preserve">When we admire our partner for what they have achieved: </w:t>
      </w:r>
    </w:p>
    <w:p w14:paraId="1C210609" w14:textId="77777777" w:rsidR="00CB6871" w:rsidRPr="00242090" w:rsidRDefault="00000000" w:rsidP="0091079A">
      <w:pPr>
        <w:pStyle w:val="ListParagraph"/>
        <w:numPr>
          <w:ilvl w:val="0"/>
          <w:numId w:val="18"/>
        </w:numPr>
        <w:rPr>
          <w:highlight w:val="yellow"/>
        </w:rPr>
      </w:pPr>
      <w:r w:rsidRPr="00242090">
        <w:rPr>
          <w:highlight w:val="yellow"/>
        </w:rPr>
        <w:t xml:space="preserve">Having admiration for a partner because she has achieved a professional or personal goal such as running a race, mastering a new skill or singing at an open mike makes </w:t>
      </w:r>
      <w:r w:rsidRPr="00242090">
        <w:rPr>
          <w:highlight w:val="yellow"/>
        </w:rPr>
        <w:lastRenderedPageBreak/>
        <w:t>her even more attractive. This is because her discipline and her confidence remind us why we love this person and not anyone else.</w:t>
      </w:r>
    </w:p>
    <w:p w14:paraId="39F13C3F" w14:textId="77777777" w:rsidR="00CB6871" w:rsidRPr="00242090" w:rsidRDefault="00000000" w:rsidP="0091079A">
      <w:pPr>
        <w:pStyle w:val="ListParagraph"/>
        <w:numPr>
          <w:ilvl w:val="0"/>
          <w:numId w:val="18"/>
        </w:numPr>
        <w:rPr>
          <w:highlight w:val="yellow"/>
        </w:rPr>
      </w:pPr>
      <w:r w:rsidRPr="00242090">
        <w:rPr>
          <w:highlight w:val="yellow"/>
        </w:rPr>
        <w:t>For example, my partner worked in impact investing as well and went to become a managing partner in an investment firm. She was the first woman and the first person under 40 to become a partner in this firm. What she has achieved in her career with her unique blend of empathy and warmth gives me a lot of pride and admiration for her.</w:t>
      </w:r>
    </w:p>
    <w:p w14:paraId="76A10078" w14:textId="77777777" w:rsidR="00CB6871" w:rsidRPr="00242090" w:rsidRDefault="00000000" w:rsidP="0091079A">
      <w:pPr>
        <w:pStyle w:val="ListParagraph"/>
        <w:numPr>
          <w:ilvl w:val="0"/>
          <w:numId w:val="18"/>
        </w:numPr>
        <w:rPr>
          <w:highlight w:val="yellow"/>
        </w:rPr>
      </w:pPr>
      <w:r w:rsidRPr="00242090">
        <w:rPr>
          <w:b/>
          <w:bCs/>
          <w:highlight w:val="yellow"/>
        </w:rPr>
        <w:t>When other people take an interest in our partner:</w:t>
      </w:r>
    </w:p>
    <w:p w14:paraId="199BF5A8" w14:textId="77777777" w:rsidR="00CB6871" w:rsidRPr="00242090" w:rsidRDefault="00000000" w:rsidP="0091079A">
      <w:pPr>
        <w:pStyle w:val="ListParagraph"/>
        <w:numPr>
          <w:ilvl w:val="0"/>
          <w:numId w:val="18"/>
        </w:numPr>
        <w:rPr>
          <w:highlight w:val="yellow"/>
        </w:rPr>
      </w:pPr>
      <w:r w:rsidRPr="00242090">
        <w:rPr>
          <w:highlight w:val="yellow"/>
        </w:rPr>
        <w:t>When we attend a social event and our partner shines during that event or is flirted with by someone else, it makes her stand out in the crowd. This awakens our sense of pride and desire for her as well.</w:t>
      </w:r>
    </w:p>
    <w:p w14:paraId="0F2BDD77" w14:textId="77777777" w:rsidR="00CB6871" w:rsidRPr="00242090" w:rsidRDefault="00000000" w:rsidP="0091079A">
      <w:pPr>
        <w:pStyle w:val="ListParagraph"/>
        <w:numPr>
          <w:ilvl w:val="0"/>
          <w:numId w:val="18"/>
        </w:numPr>
        <w:rPr>
          <w:highlight w:val="yellow"/>
        </w:rPr>
      </w:pPr>
      <w:r w:rsidRPr="00242090">
        <w:rPr>
          <w:highlight w:val="yellow"/>
        </w:rPr>
        <w:t>I used to get stressed a lot when my partner got chatted up when we were out. Mainly because I used to doubt myself. Now, when this happens, I feel flattered and proud, knowing that I am the one going home with her tonight.</w:t>
      </w:r>
    </w:p>
    <w:p w14:paraId="20DBD0E2" w14:textId="77777777" w:rsidR="00CB6871" w:rsidRPr="00242090" w:rsidRDefault="00000000" w:rsidP="0091079A">
      <w:pPr>
        <w:pStyle w:val="ListParagraph"/>
        <w:numPr>
          <w:ilvl w:val="0"/>
          <w:numId w:val="18"/>
        </w:numPr>
        <w:rPr>
          <w:highlight w:val="yellow"/>
        </w:rPr>
      </w:pPr>
      <w:r w:rsidRPr="00242090">
        <w:rPr>
          <w:b/>
          <w:bCs/>
          <w:highlight w:val="yellow"/>
        </w:rPr>
        <w:t xml:space="preserve">When our partner is temporarily away from us, so we have time to miss them: </w:t>
      </w:r>
    </w:p>
    <w:p w14:paraId="2BE93FDA" w14:textId="77777777" w:rsidR="00CB6871" w:rsidRPr="00242090" w:rsidRDefault="00000000" w:rsidP="0091079A">
      <w:pPr>
        <w:pStyle w:val="ListParagraph"/>
        <w:numPr>
          <w:ilvl w:val="0"/>
          <w:numId w:val="18"/>
        </w:numPr>
        <w:rPr>
          <w:highlight w:val="yellow"/>
        </w:rPr>
      </w:pPr>
      <w:r w:rsidRPr="00242090">
        <w:rPr>
          <w:highlight w:val="yellow"/>
        </w:rPr>
        <w:t>A couple who travels separately for work or sometimes takes holidays on their own creates an empty space, a time when you have time to miss your partner. This space creates an anticipation of seeing each other again, a renewed tension and desire.</w:t>
      </w:r>
    </w:p>
    <w:p w14:paraId="2E434831" w14:textId="77777777" w:rsidR="00CB6871" w:rsidRPr="00242090" w:rsidRDefault="00000000" w:rsidP="0091079A">
      <w:pPr>
        <w:pStyle w:val="ListParagraph"/>
        <w:numPr>
          <w:ilvl w:val="0"/>
          <w:numId w:val="18"/>
        </w:numPr>
        <w:rPr>
          <w:highlight w:val="yellow"/>
        </w:rPr>
      </w:pPr>
      <w:r w:rsidRPr="00242090">
        <w:rPr>
          <w:highlight w:val="yellow"/>
        </w:rPr>
        <w:t>My partner and I used to both travel for our respective work and we were always excited to meet again, like we are rediscovering each other again. Now that we no longer travel for work, I travel by myself or with a friend twice a year to recreate this distance and rediscover this feeling or meet each other again after being away for a while.</w:t>
      </w:r>
    </w:p>
    <w:p w14:paraId="663549E7" w14:textId="77777777" w:rsidR="00CB6871" w:rsidRPr="00242090" w:rsidRDefault="00000000">
      <w:pPr>
        <w:rPr>
          <w:highlight w:val="yellow"/>
        </w:rPr>
      </w:pPr>
      <w:r w:rsidRPr="00242090">
        <w:rPr>
          <w:highlight w:val="yellow"/>
        </w:rPr>
        <w:lastRenderedPageBreak/>
        <w:t>Perel also highlights the importance of being playful. She highlights that couples who cultivate a sense of play keep their relationship vibrant, both physically and sensually, never letting desire fade. For them, seduction is an art in itself, and play is a cornerstone of their bond with eroticism extending beyond sex. They value intimacy, carve out space for it, and see their relationship as dynamic, always open to growth and new experiences. They are aware that nothing is permanent, so they choose to nurture and deepen their connection with curiosity and playfulness.</w:t>
      </w:r>
    </w:p>
    <w:p w14:paraId="25611569" w14:textId="77777777" w:rsidR="00CB6871" w:rsidRPr="00242090" w:rsidRDefault="00000000">
      <w:pPr>
        <w:rPr>
          <w:highlight w:val="yellow"/>
        </w:rPr>
      </w:pPr>
      <w:r w:rsidRPr="00242090">
        <w:rPr>
          <w:highlight w:val="yellow"/>
        </w:rPr>
        <w:t>There are many ways to bring some playfulness into a relationship:</w:t>
      </w:r>
    </w:p>
    <w:p w14:paraId="187F259A" w14:textId="77777777" w:rsidR="00CB6871" w:rsidRPr="00242090" w:rsidRDefault="00000000" w:rsidP="0091079A">
      <w:pPr>
        <w:pStyle w:val="ListParagraph"/>
        <w:numPr>
          <w:ilvl w:val="0"/>
          <w:numId w:val="19"/>
        </w:numPr>
        <w:rPr>
          <w:highlight w:val="yellow"/>
        </w:rPr>
      </w:pPr>
      <w:r w:rsidRPr="00242090">
        <w:rPr>
          <w:highlight w:val="yellow"/>
        </w:rPr>
        <w:t>Bring some creativity into an ordinary moment to add some playfulness. Put a song you like and dance with your partner in your living room.</w:t>
      </w:r>
    </w:p>
    <w:p w14:paraId="60D25138" w14:textId="77777777" w:rsidR="00CB6871" w:rsidRPr="00242090" w:rsidRDefault="00000000" w:rsidP="0091079A">
      <w:pPr>
        <w:pStyle w:val="ListParagraph"/>
        <w:numPr>
          <w:ilvl w:val="0"/>
          <w:numId w:val="19"/>
        </w:numPr>
        <w:rPr>
          <w:highlight w:val="yellow"/>
        </w:rPr>
      </w:pPr>
      <w:proofErr w:type="spellStart"/>
      <w:r w:rsidRPr="00242090">
        <w:rPr>
          <w:highlight w:val="yellow"/>
        </w:rPr>
        <w:t>Organise</w:t>
      </w:r>
      <w:proofErr w:type="spellEnd"/>
      <w:r w:rsidRPr="00242090">
        <w:rPr>
          <w:highlight w:val="yellow"/>
        </w:rPr>
        <w:t xml:space="preserve"> a</w:t>
      </w:r>
      <w:r w:rsidRPr="00242090">
        <w:rPr>
          <w:i/>
          <w:iCs/>
          <w:highlight w:val="yellow"/>
        </w:rPr>
        <w:t xml:space="preserve"> </w:t>
      </w:r>
      <w:r w:rsidRPr="00242090">
        <w:rPr>
          <w:highlight w:val="yellow"/>
        </w:rPr>
        <w:t>"mystery date" with your partner not knowing where you are going.</w:t>
      </w:r>
    </w:p>
    <w:p w14:paraId="7F82CE19" w14:textId="77777777" w:rsidR="00CB6871" w:rsidRPr="00242090" w:rsidRDefault="00000000" w:rsidP="0091079A">
      <w:pPr>
        <w:pStyle w:val="ListParagraph"/>
        <w:numPr>
          <w:ilvl w:val="0"/>
          <w:numId w:val="19"/>
        </w:numPr>
        <w:rPr>
          <w:highlight w:val="yellow"/>
        </w:rPr>
      </w:pPr>
      <w:r w:rsidRPr="00242090">
        <w:rPr>
          <w:highlight w:val="yellow"/>
        </w:rPr>
        <w:t>Take a salsa dancing class together, or any other activity you usually don’t do with a sensual dimension.</w:t>
      </w:r>
    </w:p>
    <w:p w14:paraId="58297F7B" w14:textId="77777777" w:rsidR="00CB6871" w:rsidRPr="00242090" w:rsidRDefault="00000000" w:rsidP="0091079A">
      <w:pPr>
        <w:pStyle w:val="ListParagraph"/>
        <w:numPr>
          <w:ilvl w:val="0"/>
          <w:numId w:val="19"/>
        </w:numPr>
        <w:rPr>
          <w:highlight w:val="yellow"/>
        </w:rPr>
      </w:pPr>
      <w:r w:rsidRPr="00242090">
        <w:rPr>
          <w:highlight w:val="yellow"/>
        </w:rPr>
        <w:t>Celebrate small milestones of key events in your couple’s life, like your first date or any other moment that is significant only for the two of you.</w:t>
      </w:r>
    </w:p>
    <w:p w14:paraId="4B0C68D3" w14:textId="77777777" w:rsidR="00CB6871" w:rsidRPr="00242090" w:rsidRDefault="00000000" w:rsidP="0091079A">
      <w:pPr>
        <w:pStyle w:val="ListParagraph"/>
        <w:numPr>
          <w:ilvl w:val="0"/>
          <w:numId w:val="19"/>
        </w:numPr>
        <w:rPr>
          <w:highlight w:val="yellow"/>
        </w:rPr>
      </w:pPr>
      <w:r w:rsidRPr="00242090">
        <w:rPr>
          <w:highlight w:val="yellow"/>
        </w:rPr>
        <w:t>Just buy her flowers without any reason. Yes, contrary to what many people think, flowers are not for anniversaries, valentines or to ask for forgiveness!</w:t>
      </w:r>
    </w:p>
    <w:p w14:paraId="361E4A02" w14:textId="77777777" w:rsidR="00CB6871" w:rsidRPr="00242090" w:rsidRDefault="00000000">
      <w:pPr>
        <w:rPr>
          <w:highlight w:val="yellow"/>
        </w:rPr>
      </w:pPr>
      <w:r w:rsidRPr="00242090">
        <w:rPr>
          <w:highlight w:val="yellow"/>
        </w:rPr>
        <w:t>These moments create novelty, excitement and a part of the unknown in the same way as the beginning of your relationship.</w:t>
      </w:r>
    </w:p>
    <w:p w14:paraId="430A0305" w14:textId="77777777" w:rsidR="00CB6871" w:rsidRPr="00242090" w:rsidRDefault="00000000">
      <w:pPr>
        <w:rPr>
          <w:highlight w:val="yellow"/>
        </w:rPr>
      </w:pPr>
      <w:r w:rsidRPr="00242090">
        <w:rPr>
          <w:highlight w:val="yellow"/>
        </w:rPr>
        <w:t>Make love conditional</w:t>
      </w:r>
    </w:p>
    <w:p w14:paraId="7222BDEA" w14:textId="77777777" w:rsidR="00CB6871" w:rsidRPr="00242090" w:rsidRDefault="00000000">
      <w:pPr>
        <w:rPr>
          <w:highlight w:val="yellow"/>
        </w:rPr>
      </w:pPr>
      <w:r w:rsidRPr="00242090">
        <w:rPr>
          <w:highlight w:val="yellow"/>
        </w:rPr>
        <w:t xml:space="preserve">Many of us believe that to be happy in life, we need to find a life partner whom we love unconditionally. But unconditional love means we are willing to love the person, no matter what they do or become. This means even if they give up on trying to be a good person or trying to remain attractive to each other. This mindset denies our own personality, our own </w:t>
      </w:r>
      <w:r w:rsidRPr="00242090">
        <w:rPr>
          <w:highlight w:val="yellow"/>
        </w:rPr>
        <w:lastRenderedPageBreak/>
        <w:t>needs, our own desires and our own happiness. It implies we must stay with this person, regardless of their actions, simply because we have to. And it assumes our partner will do the same for us, even if we let ourselves go physically, or emotionally.</w:t>
      </w:r>
    </w:p>
    <w:p w14:paraId="39DCB7D0" w14:textId="77777777" w:rsidR="00CB6871" w:rsidRPr="00242090" w:rsidRDefault="00000000">
      <w:pPr>
        <w:rPr>
          <w:highlight w:val="yellow"/>
        </w:rPr>
      </w:pPr>
      <w:r w:rsidRPr="00242090">
        <w:rPr>
          <w:highlight w:val="yellow"/>
        </w:rPr>
        <w:t>Imagine a partner who stops putting any effort into their appearance, health, or personal growth. Can you imagine the other partner will continue to love them "no matter what?" Over time, the other partner may feel resentful, unappreciated, or even invisible, as their own needs for attraction, connection, and mutual growth are ignored. This dynamic wears off the foundation of the relationship, turning love into a one-sided obligation rather than a shared journey.</w:t>
      </w:r>
    </w:p>
    <w:p w14:paraId="63847F80" w14:textId="77777777" w:rsidR="00CB6871" w:rsidRPr="00242090" w:rsidRDefault="00000000">
      <w:pPr>
        <w:rPr>
          <w:highlight w:val="yellow"/>
        </w:rPr>
      </w:pPr>
      <w:r w:rsidRPr="00242090">
        <w:rPr>
          <w:highlight w:val="yellow"/>
        </w:rPr>
        <w:t xml:space="preserve">On the contrary, conditional love means we choose to be with the person because we want to, not because we have to. Conditional love means we acknowledge that the relationship won’t survive without effort from both sides. Efforts for ourselves and for our partner. We admit that our relationship can stop if we both do not nourish it. It </w:t>
      </w:r>
      <w:proofErr w:type="spellStart"/>
      <w:r w:rsidRPr="00242090">
        <w:rPr>
          <w:highlight w:val="yellow"/>
        </w:rPr>
        <w:t>recognises</w:t>
      </w:r>
      <w:proofErr w:type="spellEnd"/>
      <w:r w:rsidRPr="00242090">
        <w:rPr>
          <w:highlight w:val="yellow"/>
        </w:rPr>
        <w:t xml:space="preserve"> that love is not a static, unchanging force. Love is a living, breathing entity that requires care, attention, and mutual investment.</w:t>
      </w:r>
    </w:p>
    <w:p w14:paraId="6D1C42A4" w14:textId="77777777" w:rsidR="00CB6871" w:rsidRPr="00242090" w:rsidRDefault="00000000">
      <w:pPr>
        <w:rPr>
          <w:highlight w:val="yellow"/>
        </w:rPr>
      </w:pPr>
      <w:r w:rsidRPr="00242090">
        <w:rPr>
          <w:highlight w:val="yellow"/>
        </w:rPr>
        <w:t xml:space="preserve">A couple who agrees to </w:t>
      </w:r>
      <w:proofErr w:type="spellStart"/>
      <w:r w:rsidRPr="00242090">
        <w:rPr>
          <w:highlight w:val="yellow"/>
        </w:rPr>
        <w:t>prioritise</w:t>
      </w:r>
      <w:proofErr w:type="spellEnd"/>
      <w:r w:rsidRPr="00242090">
        <w:rPr>
          <w:highlight w:val="yellow"/>
        </w:rPr>
        <w:t xml:space="preserve"> their physical and emotional well-being, such as exercising together, dressing up for date nights, or pursuing individual hobbies can create a dynamic where both partners feel desired and inspired. They understand that love isn’t just about showing up; it’s about showing up as the best versions of themselves. This mutual effort keeps the relationship vibrant and fulfilling.</w:t>
      </w:r>
    </w:p>
    <w:p w14:paraId="7035720E" w14:textId="77777777" w:rsidR="00CB6871" w:rsidRPr="00242090" w:rsidRDefault="00000000">
      <w:pPr>
        <w:rPr>
          <w:highlight w:val="yellow"/>
        </w:rPr>
      </w:pPr>
      <w:r w:rsidRPr="00242090">
        <w:rPr>
          <w:highlight w:val="yellow"/>
        </w:rPr>
        <w:t xml:space="preserve">Of course, there are moments in our life when we are not feeling down, are struggling mentally or physically. This is normal and is part of the ups and downs of life. For example, a friend of mine went through a depression and put on a lot of weight. Her husband supported her through her depression episode and together they overcame it. She eventually started </w:t>
      </w:r>
      <w:r w:rsidRPr="00242090">
        <w:rPr>
          <w:highlight w:val="yellow"/>
        </w:rPr>
        <w:lastRenderedPageBreak/>
        <w:t>therapy and she found a new purpose in life by starting studying psychology. She is now working on losing this weight and planning to quit her job to embrace a new career as a counsellor. Conditional love doesn’t mean fair weather love, where we are only here for the good time as long as our partner is doing well. On the contrary, conditional love is to be here for each other to help, encourage and support each other in growing and by growing together.</w:t>
      </w:r>
    </w:p>
    <w:p w14:paraId="4D657341" w14:textId="77777777" w:rsidR="00CB6871" w:rsidRPr="00242090" w:rsidRDefault="00000000">
      <w:pPr>
        <w:rPr>
          <w:highlight w:val="yellow"/>
        </w:rPr>
      </w:pPr>
      <w:r w:rsidRPr="00242090">
        <w:rPr>
          <w:highlight w:val="yellow"/>
        </w:rPr>
        <w:t xml:space="preserve">Unconditional love is like a plastic plant. It will still be here in 1,000 years, but it is not real. It is just a </w:t>
      </w:r>
      <w:proofErr w:type="spellStart"/>
      <w:r w:rsidRPr="00242090">
        <w:rPr>
          <w:highlight w:val="yellow"/>
        </w:rPr>
        <w:t>pretence</w:t>
      </w:r>
      <w:proofErr w:type="spellEnd"/>
      <w:r w:rsidRPr="00242090">
        <w:rPr>
          <w:highlight w:val="yellow"/>
        </w:rPr>
        <w:t xml:space="preserve"> of a plant as it is not alive, it doesn’t require care, and it doesn’t grow. Indeed, a relationship where one partner stays out of obligation, even when they feel unloved or unfulfilled, is like a plastic plant. There’s no real growth, no joy, and no authenticity. Over time, the relationship becomes an empty shell, devoid of the very qualities that make love meaningful, such as mutual admiration, respect, desire, and common growth.</w:t>
      </w:r>
    </w:p>
    <w:p w14:paraId="48035B4E" w14:textId="77777777" w:rsidR="00CB6871" w:rsidRPr="00242090" w:rsidRDefault="00000000">
      <w:pPr>
        <w:rPr>
          <w:highlight w:val="yellow"/>
        </w:rPr>
      </w:pPr>
      <w:r w:rsidRPr="00242090">
        <w:rPr>
          <w:highlight w:val="yellow"/>
        </w:rPr>
        <w:t xml:space="preserve">Conditional love, on the other hand, is like a real plant. It lives and thrives as long as we nurture it and will only die if we neglect it or when we die. By choosing conditional love, we choose to be with the person, and we both strive to keep this love and eroticism alive and healthy. This requires will-power not to give up on our relationship and not to let go of ourselves in respect to our partner. This also means </w:t>
      </w:r>
      <w:proofErr w:type="spellStart"/>
      <w:r w:rsidRPr="00242090">
        <w:rPr>
          <w:highlight w:val="yellow"/>
        </w:rPr>
        <w:t>prioritising</w:t>
      </w:r>
      <w:proofErr w:type="spellEnd"/>
      <w:r w:rsidRPr="00242090">
        <w:rPr>
          <w:highlight w:val="yellow"/>
        </w:rPr>
        <w:t xml:space="preserve"> and finding time to nurture the relationship as well as </w:t>
      </w:r>
      <w:proofErr w:type="spellStart"/>
      <w:r w:rsidRPr="00242090">
        <w:rPr>
          <w:highlight w:val="yellow"/>
        </w:rPr>
        <w:t>prioritising</w:t>
      </w:r>
      <w:proofErr w:type="spellEnd"/>
      <w:r w:rsidRPr="00242090">
        <w:rPr>
          <w:highlight w:val="yellow"/>
        </w:rPr>
        <w:t xml:space="preserve"> and finding time for intimacy. One way to do that, is by making sex intentional.</w:t>
      </w:r>
    </w:p>
    <w:p w14:paraId="43D29F3F" w14:textId="77777777" w:rsidR="00CB6871" w:rsidRPr="00242090" w:rsidRDefault="00000000">
      <w:pPr>
        <w:rPr>
          <w:highlight w:val="yellow"/>
        </w:rPr>
      </w:pPr>
      <w:r w:rsidRPr="00242090">
        <w:rPr>
          <w:highlight w:val="yellow"/>
        </w:rPr>
        <w:t>Make sex intentional</w:t>
      </w:r>
    </w:p>
    <w:p w14:paraId="0233FA8C" w14:textId="77777777" w:rsidR="00CB6871" w:rsidRPr="00242090" w:rsidRDefault="00000000">
      <w:pPr>
        <w:rPr>
          <w:highlight w:val="yellow"/>
        </w:rPr>
      </w:pPr>
      <w:r w:rsidRPr="00242090">
        <w:rPr>
          <w:highlight w:val="yellow"/>
        </w:rPr>
        <w:t xml:space="preserve">For a relationship to remain alive, it is necessary to </w:t>
      </w:r>
      <w:proofErr w:type="spellStart"/>
      <w:r w:rsidRPr="00242090">
        <w:rPr>
          <w:highlight w:val="yellow"/>
        </w:rPr>
        <w:t>prioritise</w:t>
      </w:r>
      <w:proofErr w:type="spellEnd"/>
      <w:r w:rsidRPr="00242090">
        <w:rPr>
          <w:highlight w:val="yellow"/>
        </w:rPr>
        <w:t xml:space="preserve"> time towards it. Both Perel and Vidal-Graf recommend practice Love dates, i.e. scheduling time to have sex. This might seem strange at the beginning, but it is a huge benefit to keep the relationship alive. We too often wait for the end of the day to have sex, but it is not always the best time for that, as </w:t>
      </w:r>
      <w:r w:rsidRPr="00242090">
        <w:rPr>
          <w:highlight w:val="yellow"/>
        </w:rPr>
        <w:lastRenderedPageBreak/>
        <w:t>many of us are tired. Agreeing with our partner and putting a Love date in our calendar gives importance to our relationship and our sex life, and we can look forward to it.</w:t>
      </w:r>
    </w:p>
    <w:p w14:paraId="1F1F8B5A" w14:textId="77777777" w:rsidR="00CB6871" w:rsidRPr="00242090" w:rsidRDefault="00000000">
      <w:pPr>
        <w:rPr>
          <w:highlight w:val="yellow"/>
        </w:rPr>
      </w:pPr>
      <w:r w:rsidRPr="00242090">
        <w:rPr>
          <w:highlight w:val="yellow"/>
        </w:rPr>
        <w:t xml:space="preserve">For Perel, Love dates create a space for eroticism in the relationship. According to her, what happens during the Love date is flexible and depends on the couple’s wishes. What is essential is the intentionality and the decision to make time and </w:t>
      </w:r>
      <w:proofErr w:type="spellStart"/>
      <w:r w:rsidRPr="00242090">
        <w:rPr>
          <w:highlight w:val="yellow"/>
        </w:rPr>
        <w:t>prioritise</w:t>
      </w:r>
      <w:proofErr w:type="spellEnd"/>
      <w:r w:rsidRPr="00242090">
        <w:rPr>
          <w:highlight w:val="yellow"/>
        </w:rPr>
        <w:t xml:space="preserve"> our sex life. Hoping, waiting and looking forward are fundamental elements of desire. This is only possible by planning a Love date, especially in long-term relationships.</w:t>
      </w:r>
    </w:p>
    <w:p w14:paraId="1831C1E9" w14:textId="77777777" w:rsidR="00CB6871" w:rsidRPr="00242090" w:rsidRDefault="00000000">
      <w:pPr>
        <w:rPr>
          <w:highlight w:val="yellow"/>
        </w:rPr>
      </w:pPr>
      <w:r w:rsidRPr="00242090">
        <w:rPr>
          <w:highlight w:val="yellow"/>
        </w:rPr>
        <w:t>It is good to block two hours to have sufficient time together and not to have to rush into things. If this is not possible, block at least one hour. Ideally, you have had time to cool down or disconnect from your busy lives. It is helpful to make sure phones are on "airplane mode" and far away, children know their parents are not available for the next two hours and that you will not be available for the rest of the world during that time. A Love date can take several forms; it could be having sex, mutual massages, exploring specific fantasies, a bath together, a walk in a park, a dinner in a restaurant or whatever helps a couple connect and bring eroticism and intimacy. One way to approach it is for each partner to express what they would like to do during the Love date, and the couple can do both activities one after the other or over two Love dates.</w:t>
      </w:r>
    </w:p>
    <w:p w14:paraId="47E8B354" w14:textId="77777777" w:rsidR="00CB6871" w:rsidRPr="00242090" w:rsidRDefault="00000000">
      <w:pPr>
        <w:rPr>
          <w:highlight w:val="yellow"/>
        </w:rPr>
      </w:pPr>
      <w:r w:rsidRPr="00242090">
        <w:rPr>
          <w:highlight w:val="yellow"/>
        </w:rPr>
        <w:t xml:space="preserve">My partner and I have been doing Love dates for a few years now. What I find interesting is that it creates a dynamic where we clearly express our attraction for each other and look forward to it. We literally put it in our calendar, so we know this is set in stone. Some people might think it puts a lot of pressure on them as they need to be turned on when the Love date happens. Quite the contrary, in fact. I found that when the Love date happens, we both had time to prepare ourselves mentally for it, but also, there is less pressure because there is time to explore, to connect and to take it slow, because this is our main focus and priority for the </w:t>
      </w:r>
      <w:r w:rsidRPr="00242090">
        <w:rPr>
          <w:highlight w:val="yellow"/>
        </w:rPr>
        <w:lastRenderedPageBreak/>
        <w:t>next two hours knowing we won’t get interrupted. We know it is a moment to be together, just the two of us as we intended to, whatever happens in the world.</w:t>
      </w:r>
    </w:p>
    <w:p w14:paraId="45347362" w14:textId="77777777" w:rsidR="00CB6871" w:rsidRPr="00242090" w:rsidRDefault="00000000">
      <w:pPr>
        <w:rPr>
          <w:highlight w:val="yellow"/>
        </w:rPr>
      </w:pPr>
      <w:r w:rsidRPr="00242090">
        <w:rPr>
          <w:highlight w:val="yellow"/>
        </w:rPr>
        <w:t>One thing I want to clarify is that intentional sex through a Love date shouldn’t stop you having spontaneous sex as well whenever you and your partner feel like it. A Love date is just an idea to complement spontaneous sex in your relationship and bring some intentionality. For some couples who struggle to find the time or the desire for spontaneous sex, a Love date is a simple way to bring back this intimacy into the relationship.</w:t>
      </w:r>
    </w:p>
    <w:p w14:paraId="083B5697" w14:textId="77777777" w:rsidR="00CB6871" w:rsidRPr="00242090" w:rsidRDefault="00000000">
      <w:pPr>
        <w:rPr>
          <w:highlight w:val="yellow"/>
        </w:rPr>
      </w:pPr>
      <w:r w:rsidRPr="00242090">
        <w:rPr>
          <w:highlight w:val="yellow"/>
        </w:rPr>
        <w:t>Practice slow sex</w:t>
      </w:r>
    </w:p>
    <w:p w14:paraId="6775861E" w14:textId="77777777" w:rsidR="00CB6871" w:rsidRPr="00242090" w:rsidRDefault="00000000">
      <w:pPr>
        <w:rPr>
          <w:highlight w:val="yellow"/>
        </w:rPr>
      </w:pPr>
      <w:r w:rsidRPr="00242090">
        <w:rPr>
          <w:highlight w:val="yellow"/>
        </w:rPr>
        <w:t>Love dates are a great opportunity to explore another type of sexuality. The aim is not to get back to the passionate sexuality of the beginning of the relationship. This is not possible and would only generate expectations and frustrations. It is a question of opening up to a new phase of sexuality that the partners will have to invent together. This can be done through slow sex. This means learning to slow down, taking time to explore together without any aim, goal or timeline. This enables us to practice conscious and mindful sex focused on the journey together without obsessing on the end game of orgasm, especially for men. Some men might find that frustrating at the beginning. Some other men might find it scary to slow down as they might lose their erection. But it is OK, you have time and an erection can come back quite fast as everything is fluid.</w:t>
      </w:r>
    </w:p>
    <w:p w14:paraId="22A70DA2" w14:textId="77777777" w:rsidR="00CB6871" w:rsidRPr="00242090" w:rsidRDefault="00000000">
      <w:pPr>
        <w:rPr>
          <w:highlight w:val="yellow"/>
        </w:rPr>
      </w:pPr>
      <w:r w:rsidRPr="00242090">
        <w:rPr>
          <w:highlight w:val="yellow"/>
        </w:rPr>
        <w:t xml:space="preserve">The benefits of slow sex are multifold. It gives more time for your partner to become fully aroused, so she can eventually have powerful orgasms. This allows for longer, more fulfilling lovemaking and delayed and stronger orgasms for both. As explained by Chia and Abrams, similar to when women have a fully body orgasm when they end up trembling and shaking with a flow of energy going through them, men can achieve a similar full body orgasm. Even multiple orgasms are possible for men. This is an unbelievable and pleasurable thing to </w:t>
      </w:r>
      <w:r w:rsidRPr="00242090">
        <w:rPr>
          <w:highlight w:val="yellow"/>
        </w:rPr>
        <w:lastRenderedPageBreak/>
        <w:t>experience. In addition, slow sex can also help you to better connect with your partner and with your own body and the sensations you are experiencing. It creates a deeper emotional connection and intimacy by aligning physical and emotional pleasure. By slowing down, we let ourselves be seen raw by our partner. Indeed, if we go slow or even pause during sex, we remain naked in silence in front of each other. Some people might find it difficult because, subconsciously, they just want to finish fast, to avoid exposing themselves like that even to their partners. Though this can be challenging for some, it is a beautiful exercise to build intimacy with your partner.</w:t>
      </w:r>
    </w:p>
    <w:p w14:paraId="7DC2C66E" w14:textId="77777777" w:rsidR="00CB6871" w:rsidRPr="00242090" w:rsidRDefault="00000000">
      <w:pPr>
        <w:rPr>
          <w:highlight w:val="yellow"/>
        </w:rPr>
      </w:pPr>
      <w:r w:rsidRPr="00242090">
        <w:rPr>
          <w:highlight w:val="yellow"/>
        </w:rPr>
        <w:t>This transition to a new form of sexuality can be chaotic and take time. This can be a difficult transition phase during which partners search, stumble, leave, get discouraged, search again until, little by little, a new way satisfactory for both comes into being. This is a phase where verbal communication about what is happening in the couple's sexuality is key.</w:t>
      </w:r>
    </w:p>
    <w:p w14:paraId="34436E36" w14:textId="77777777" w:rsidR="00CB6871" w:rsidRPr="00242090" w:rsidRDefault="00000000">
      <w:pPr>
        <w:rPr>
          <w:highlight w:val="yellow"/>
        </w:rPr>
      </w:pPr>
      <w:r w:rsidRPr="00242090">
        <w:rPr>
          <w:highlight w:val="yellow"/>
        </w:rPr>
        <w:t>The interesting part of it is that this new type of sexuality is much more fulfilling for men and with much more powerful orgasms. This might sound very daunting for many, and this is entirely understandable. When I started exploring slow sex with my partner, I was scared. I was afraid of being frustrated, of not being interested, or no longer feeling desire or even being able to perform. But I have to admit, full body orgasms are so much more powerful and enjoyable, that it makes sex even more exciting and interesting. Also, by making the choice as a couple to explore a new sex life together, it creates a new bond with your partner, a new vulnerability but also a new level of eroticism that is a beautiful experience to share with her.</w:t>
      </w:r>
    </w:p>
    <w:p w14:paraId="19E7D806" w14:textId="77777777" w:rsidR="00CB6871" w:rsidRPr="00242090" w:rsidRDefault="00000000">
      <w:pPr>
        <w:rPr>
          <w:highlight w:val="yellow"/>
        </w:rPr>
      </w:pPr>
      <w:r w:rsidRPr="00242090">
        <w:rPr>
          <w:highlight w:val="yellow"/>
        </w:rPr>
        <w:t>How to practice slow sex</w:t>
      </w:r>
    </w:p>
    <w:p w14:paraId="6E571FD0" w14:textId="77777777" w:rsidR="00CB6871" w:rsidRPr="00242090" w:rsidRDefault="00000000">
      <w:pPr>
        <w:rPr>
          <w:highlight w:val="yellow"/>
        </w:rPr>
      </w:pPr>
      <w:r w:rsidRPr="00242090">
        <w:rPr>
          <w:highlight w:val="yellow"/>
        </w:rPr>
        <w:t xml:space="preserve">Slow sex is a mindful, intentional approach to sex where you and your partner focus on being present, aware and alert of your sensations and not thinking about speed or performing. The concept of slow sex comes from Tantrism, which is Taoist sexuality. It encourages partners to </w:t>
      </w:r>
      <w:r w:rsidRPr="00242090">
        <w:rPr>
          <w:highlight w:val="yellow"/>
        </w:rPr>
        <w:lastRenderedPageBreak/>
        <w:t>slow down, focus on deep breathing, touch, and emotional connection, rather than rushing toward orgasm. The goal is to deepen intimacy, enhance pleasure, and cultivate a more fulfilling, sustainable sexual experience both physically and emotionally.</w:t>
      </w:r>
    </w:p>
    <w:p w14:paraId="1F6C7343" w14:textId="77777777" w:rsidR="00CB6871" w:rsidRPr="00242090" w:rsidRDefault="00000000">
      <w:pPr>
        <w:rPr>
          <w:highlight w:val="yellow"/>
        </w:rPr>
      </w:pPr>
      <w:r w:rsidRPr="00242090">
        <w:rPr>
          <w:b/>
          <w:bCs/>
          <w:highlight w:val="yellow"/>
        </w:rPr>
        <w:t xml:space="preserve"> </w:t>
      </w:r>
      <w:r w:rsidRPr="00242090">
        <w:rPr>
          <w:highlight w:val="yellow"/>
        </w:rPr>
        <w:t>So, how do we do that? There are three points to focus on:</w:t>
      </w:r>
    </w:p>
    <w:p w14:paraId="1E8E9F31" w14:textId="77777777" w:rsidR="00CB6871" w:rsidRPr="00242090" w:rsidRDefault="00000000" w:rsidP="0091079A">
      <w:pPr>
        <w:pStyle w:val="ListParagraph"/>
        <w:numPr>
          <w:ilvl w:val="0"/>
          <w:numId w:val="20"/>
        </w:numPr>
        <w:rPr>
          <w:highlight w:val="yellow"/>
        </w:rPr>
      </w:pPr>
      <w:r w:rsidRPr="00242090">
        <w:rPr>
          <w:b/>
          <w:bCs/>
          <w:highlight w:val="yellow"/>
        </w:rPr>
        <w:t>Be present:</w:t>
      </w:r>
    </w:p>
    <w:p w14:paraId="607DEA13" w14:textId="77777777" w:rsidR="00CB6871" w:rsidRPr="00242090" w:rsidRDefault="00000000" w:rsidP="0091079A">
      <w:pPr>
        <w:pStyle w:val="ListParagraph"/>
        <w:numPr>
          <w:ilvl w:val="1"/>
          <w:numId w:val="20"/>
        </w:numPr>
        <w:rPr>
          <w:highlight w:val="yellow"/>
        </w:rPr>
      </w:pPr>
      <w:r w:rsidRPr="00242090">
        <w:rPr>
          <w:highlight w:val="yellow"/>
        </w:rPr>
        <w:t>The important aspect is the mindset shift from speed and performance to enjoying the present moment and going with the flow.</w:t>
      </w:r>
    </w:p>
    <w:p w14:paraId="5989BB7C" w14:textId="77777777" w:rsidR="00CB6871" w:rsidRPr="00242090" w:rsidRDefault="00000000" w:rsidP="0091079A">
      <w:pPr>
        <w:pStyle w:val="ListParagraph"/>
        <w:numPr>
          <w:ilvl w:val="1"/>
          <w:numId w:val="20"/>
        </w:numPr>
        <w:rPr>
          <w:highlight w:val="yellow"/>
        </w:rPr>
      </w:pPr>
      <w:r w:rsidRPr="00242090">
        <w:rPr>
          <w:highlight w:val="yellow"/>
        </w:rPr>
        <w:t>This means focusing on the moment and what you are doing.</w:t>
      </w:r>
    </w:p>
    <w:p w14:paraId="13EA630F" w14:textId="77777777" w:rsidR="00CB6871" w:rsidRPr="00242090" w:rsidRDefault="00000000" w:rsidP="0091079A">
      <w:pPr>
        <w:pStyle w:val="ListParagraph"/>
        <w:numPr>
          <w:ilvl w:val="1"/>
          <w:numId w:val="20"/>
        </w:numPr>
        <w:rPr>
          <w:highlight w:val="yellow"/>
        </w:rPr>
      </w:pPr>
      <w:r w:rsidRPr="00242090">
        <w:rPr>
          <w:highlight w:val="yellow"/>
        </w:rPr>
        <w:t>Focus on all your senses of vision, touch, smell, taste, etc.</w:t>
      </w:r>
    </w:p>
    <w:p w14:paraId="21E6F637" w14:textId="77777777" w:rsidR="00CB6871" w:rsidRPr="00242090" w:rsidRDefault="00000000" w:rsidP="0091079A">
      <w:pPr>
        <w:pStyle w:val="ListParagraph"/>
        <w:numPr>
          <w:ilvl w:val="0"/>
          <w:numId w:val="20"/>
        </w:numPr>
        <w:rPr>
          <w:highlight w:val="yellow"/>
        </w:rPr>
      </w:pPr>
      <w:r w:rsidRPr="00242090">
        <w:rPr>
          <w:b/>
          <w:bCs/>
          <w:highlight w:val="yellow"/>
        </w:rPr>
        <w:t xml:space="preserve">Take your time: </w:t>
      </w:r>
    </w:p>
    <w:p w14:paraId="34806590" w14:textId="77777777" w:rsidR="00CB6871" w:rsidRPr="00242090" w:rsidRDefault="00000000" w:rsidP="0091079A">
      <w:pPr>
        <w:pStyle w:val="ListParagraph"/>
        <w:numPr>
          <w:ilvl w:val="1"/>
          <w:numId w:val="20"/>
        </w:numPr>
        <w:rPr>
          <w:highlight w:val="yellow"/>
        </w:rPr>
      </w:pPr>
      <w:r w:rsidRPr="00242090">
        <w:rPr>
          <w:highlight w:val="yellow"/>
        </w:rPr>
        <w:t>This means extended foreplay by spending time exploring touch, massage, and eye contact to build anticipation and arousal.</w:t>
      </w:r>
    </w:p>
    <w:p w14:paraId="3CC50706" w14:textId="77777777" w:rsidR="00CB6871" w:rsidRPr="00242090" w:rsidRDefault="00000000" w:rsidP="0091079A">
      <w:pPr>
        <w:pStyle w:val="ListParagraph"/>
        <w:numPr>
          <w:ilvl w:val="1"/>
          <w:numId w:val="20"/>
        </w:numPr>
        <w:rPr>
          <w:highlight w:val="yellow"/>
        </w:rPr>
      </w:pPr>
      <w:r w:rsidRPr="00242090">
        <w:rPr>
          <w:highlight w:val="yellow"/>
        </w:rPr>
        <w:t>This could mean caressing your partner’s entire body for 30 minutes before even reaching out between her thighs. This might sound a long time for some, but by making sex intentional and planning some time together, you have time to explore.</w:t>
      </w:r>
    </w:p>
    <w:p w14:paraId="6DAB567B" w14:textId="77777777" w:rsidR="00CB6871" w:rsidRPr="00242090" w:rsidRDefault="00000000" w:rsidP="0091079A">
      <w:pPr>
        <w:pStyle w:val="ListParagraph"/>
        <w:numPr>
          <w:ilvl w:val="1"/>
          <w:numId w:val="20"/>
        </w:numPr>
        <w:rPr>
          <w:highlight w:val="yellow"/>
        </w:rPr>
      </w:pPr>
      <w:r w:rsidRPr="00242090">
        <w:rPr>
          <w:highlight w:val="yellow"/>
        </w:rPr>
        <w:t>During penetration, go very slowly. If you get too aroused, just stop for a moment, take a couple of slow breaths and then start again. Even take a break by pulling out entirely for a few minutes. There are plenty of other things you can do with your partner in the meantime.</w:t>
      </w:r>
    </w:p>
    <w:p w14:paraId="61219CB3" w14:textId="77777777" w:rsidR="00CB6871" w:rsidRPr="00242090" w:rsidRDefault="00000000" w:rsidP="0091079A">
      <w:pPr>
        <w:pStyle w:val="ListParagraph"/>
        <w:numPr>
          <w:ilvl w:val="1"/>
          <w:numId w:val="20"/>
        </w:numPr>
        <w:rPr>
          <w:highlight w:val="yellow"/>
        </w:rPr>
      </w:pPr>
      <w:r w:rsidRPr="00242090">
        <w:rPr>
          <w:highlight w:val="yellow"/>
        </w:rPr>
        <w:t>The aim is to build up slowly. It is not a sex sprint; it is a sex marathon.</w:t>
      </w:r>
    </w:p>
    <w:p w14:paraId="61856E25" w14:textId="77777777" w:rsidR="00CB6871" w:rsidRPr="00242090" w:rsidRDefault="00000000" w:rsidP="0091079A">
      <w:pPr>
        <w:pStyle w:val="ListParagraph"/>
        <w:numPr>
          <w:ilvl w:val="0"/>
          <w:numId w:val="20"/>
        </w:numPr>
        <w:rPr>
          <w:highlight w:val="yellow"/>
        </w:rPr>
      </w:pPr>
      <w:r w:rsidRPr="00242090">
        <w:rPr>
          <w:b/>
          <w:bCs/>
          <w:highlight w:val="yellow"/>
        </w:rPr>
        <w:t xml:space="preserve">Relax: </w:t>
      </w:r>
    </w:p>
    <w:p w14:paraId="56DF6997" w14:textId="77777777" w:rsidR="00CB6871" w:rsidRPr="00242090" w:rsidRDefault="00000000" w:rsidP="0091079A">
      <w:pPr>
        <w:pStyle w:val="ListParagraph"/>
        <w:numPr>
          <w:ilvl w:val="1"/>
          <w:numId w:val="20"/>
        </w:numPr>
        <w:rPr>
          <w:highlight w:val="yellow"/>
        </w:rPr>
      </w:pPr>
      <w:r w:rsidRPr="00242090">
        <w:rPr>
          <w:highlight w:val="yellow"/>
        </w:rPr>
        <w:t>This means relaxing all your muscles. Relax your shoulders, your arms, your belly, your hips, your buttocks, your thighs and your leg muscles.</w:t>
      </w:r>
    </w:p>
    <w:p w14:paraId="53E2B220" w14:textId="77777777" w:rsidR="00CB6871" w:rsidRPr="00242090" w:rsidRDefault="00000000" w:rsidP="0091079A">
      <w:pPr>
        <w:pStyle w:val="ListParagraph"/>
        <w:numPr>
          <w:ilvl w:val="1"/>
          <w:numId w:val="20"/>
        </w:numPr>
        <w:rPr>
          <w:highlight w:val="yellow"/>
        </w:rPr>
      </w:pPr>
      <w:r w:rsidRPr="00242090">
        <w:rPr>
          <w:highlight w:val="yellow"/>
        </w:rPr>
        <w:lastRenderedPageBreak/>
        <w:t>Any muscle tension, especially in the hips, buttocks and leg muscles, pushes you towards the edge. So, try to relax as much as possible.</w:t>
      </w:r>
    </w:p>
    <w:p w14:paraId="3AD86186" w14:textId="77777777" w:rsidR="00CB6871" w:rsidRPr="00242090" w:rsidRDefault="00000000" w:rsidP="0091079A">
      <w:pPr>
        <w:pStyle w:val="ListParagraph"/>
        <w:numPr>
          <w:ilvl w:val="0"/>
          <w:numId w:val="20"/>
        </w:numPr>
        <w:rPr>
          <w:highlight w:val="yellow"/>
        </w:rPr>
      </w:pPr>
      <w:r w:rsidRPr="00242090">
        <w:rPr>
          <w:b/>
          <w:bCs/>
          <w:highlight w:val="yellow"/>
        </w:rPr>
        <w:t>Deep breathing to relax and move your sexual energy:</w:t>
      </w:r>
    </w:p>
    <w:p w14:paraId="1A221ABD" w14:textId="77777777" w:rsidR="00CB6871" w:rsidRPr="00242090" w:rsidRDefault="00000000" w:rsidP="0091079A">
      <w:pPr>
        <w:pStyle w:val="ListParagraph"/>
        <w:numPr>
          <w:ilvl w:val="1"/>
          <w:numId w:val="20"/>
        </w:numPr>
        <w:rPr>
          <w:highlight w:val="yellow"/>
        </w:rPr>
      </w:pPr>
      <w:r w:rsidRPr="00242090">
        <w:rPr>
          <w:highlight w:val="yellow"/>
        </w:rPr>
        <w:t>The aim here is to move your sexual energy from your perineum (just behind your genitals) to the crown of your head through the spine and then down the front of the body through the heart and to the navel.</w:t>
      </w:r>
    </w:p>
    <w:p w14:paraId="29687BF5" w14:textId="77777777" w:rsidR="00CB6871" w:rsidRPr="00242090" w:rsidRDefault="00000000" w:rsidP="0091079A">
      <w:pPr>
        <w:pStyle w:val="ListParagraph"/>
        <w:numPr>
          <w:ilvl w:val="1"/>
          <w:numId w:val="20"/>
        </w:numPr>
        <w:rPr>
          <w:highlight w:val="yellow"/>
        </w:rPr>
      </w:pPr>
      <w:r w:rsidRPr="00242090">
        <w:rPr>
          <w:highlight w:val="yellow"/>
        </w:rPr>
        <w:t>It creates a circle of energy flowing which Taoists call the Cosmic Orbit. This is to help you slow down your arousal by moving your sexual energy across your body and to eventually generate a full body orgasm, while relaxing and grounding yourself in the present.</w:t>
      </w:r>
    </w:p>
    <w:p w14:paraId="286841CB" w14:textId="77777777" w:rsidR="00CB6871" w:rsidRPr="00242090" w:rsidRDefault="00000000" w:rsidP="0091079A">
      <w:pPr>
        <w:pStyle w:val="ListParagraph"/>
        <w:numPr>
          <w:ilvl w:val="1"/>
          <w:numId w:val="20"/>
        </w:numPr>
        <w:rPr>
          <w:highlight w:val="yellow"/>
        </w:rPr>
      </w:pPr>
      <w:r w:rsidRPr="00242090">
        <w:rPr>
          <w:highlight w:val="yellow"/>
        </w:rPr>
        <w:t xml:space="preserve">For that, take a slow, deep belly breath in through the nose during four counts while </w:t>
      </w:r>
      <w:proofErr w:type="spellStart"/>
      <w:r w:rsidRPr="00242090">
        <w:rPr>
          <w:highlight w:val="yellow"/>
        </w:rPr>
        <w:t>visualising</w:t>
      </w:r>
      <w:proofErr w:type="spellEnd"/>
      <w:r w:rsidRPr="00242090">
        <w:rPr>
          <w:highlight w:val="yellow"/>
        </w:rPr>
        <w:t xml:space="preserve"> your energy moving up from the perineum through your spine to the crown of your head.</w:t>
      </w:r>
    </w:p>
    <w:p w14:paraId="42B0CFC7" w14:textId="77777777" w:rsidR="00CB6871" w:rsidRPr="00242090" w:rsidRDefault="00000000" w:rsidP="0091079A">
      <w:pPr>
        <w:pStyle w:val="ListParagraph"/>
        <w:numPr>
          <w:ilvl w:val="1"/>
          <w:numId w:val="20"/>
        </w:numPr>
        <w:rPr>
          <w:highlight w:val="yellow"/>
        </w:rPr>
      </w:pPr>
      <w:r w:rsidRPr="00242090">
        <w:rPr>
          <w:highlight w:val="yellow"/>
        </w:rPr>
        <w:t xml:space="preserve">Then, take a slow deep belly breath out during four counts while </w:t>
      </w:r>
      <w:proofErr w:type="spellStart"/>
      <w:r w:rsidRPr="00242090">
        <w:rPr>
          <w:highlight w:val="yellow"/>
        </w:rPr>
        <w:t>visualising</w:t>
      </w:r>
      <w:proofErr w:type="spellEnd"/>
      <w:r w:rsidRPr="00242090">
        <w:rPr>
          <w:highlight w:val="yellow"/>
        </w:rPr>
        <w:t xml:space="preserve"> your energy moving down from your head through the tongue, touching your upper mouth down the front of the body through the heart to the navel.</w:t>
      </w:r>
    </w:p>
    <w:p w14:paraId="141FE6A1" w14:textId="77777777" w:rsidR="00CB6871" w:rsidRPr="00242090" w:rsidRDefault="00000000" w:rsidP="0091079A">
      <w:pPr>
        <w:pStyle w:val="ListParagraph"/>
        <w:numPr>
          <w:ilvl w:val="1"/>
          <w:numId w:val="20"/>
        </w:numPr>
        <w:rPr>
          <w:highlight w:val="yellow"/>
        </w:rPr>
      </w:pPr>
      <w:r w:rsidRPr="00242090">
        <w:rPr>
          <w:highlight w:val="yellow"/>
        </w:rPr>
        <w:t>You can do that continuously during sex. You can also stop for a couple of such breaths as mentioned before if you feel you are getting too close to the edge.</w:t>
      </w:r>
    </w:p>
    <w:p w14:paraId="26DF6018" w14:textId="77777777" w:rsidR="00CB6871" w:rsidRPr="00242090" w:rsidRDefault="00000000">
      <w:pPr>
        <w:rPr>
          <w:highlight w:val="yellow"/>
        </w:rPr>
      </w:pPr>
      <w:r w:rsidRPr="00242090">
        <w:rPr>
          <w:highlight w:val="yellow"/>
        </w:rPr>
        <w:t>This technique takes practice – alone or with your partner – to learn to delay falling over the edge and eventually achieving a full body orgasm. There is an entire world of literature and sex tips on slow sex and full body multiple orgasms for men. If you are interested in understanding more about that, I can only encourage you to read more about it, starting with Chia’s book "The Multi-Orgasmic Man."</w:t>
      </w:r>
    </w:p>
    <w:p w14:paraId="627635A2" w14:textId="77777777" w:rsidR="00CB6871" w:rsidRPr="00242090" w:rsidRDefault="00000000">
      <w:pPr>
        <w:rPr>
          <w:highlight w:val="yellow"/>
        </w:rPr>
      </w:pPr>
      <w:r w:rsidRPr="00242090">
        <w:rPr>
          <w:highlight w:val="yellow"/>
        </w:rPr>
        <w:lastRenderedPageBreak/>
        <w:t>By focusing on eroticism in your relationship and exploring a new sexuality through slow sex, you can continue your growth journey as a man as well as a couple to become a more fulfilled Better Man and maybe a multi-orgasmic man as well.</w:t>
      </w:r>
    </w:p>
    <w:p w14:paraId="6BF47B8A" w14:textId="77777777" w:rsidR="00CB6871" w:rsidRPr="00242090" w:rsidRDefault="00000000">
      <w:pPr>
        <w:rPr>
          <w:highlight w:val="yellow"/>
        </w:rPr>
      </w:pPr>
      <w:r w:rsidRPr="00242090">
        <w:rPr>
          <w:highlight w:val="yellow"/>
        </w:rPr>
        <w:t>Next Steps</w:t>
      </w:r>
    </w:p>
    <w:p w14:paraId="1D34485C" w14:textId="77777777" w:rsidR="00CB6871" w:rsidRPr="00242090" w:rsidRDefault="00000000" w:rsidP="0091079A">
      <w:pPr>
        <w:pStyle w:val="ListParagraph"/>
        <w:numPr>
          <w:ilvl w:val="0"/>
          <w:numId w:val="1"/>
        </w:numPr>
        <w:rPr>
          <w:highlight w:val="yellow"/>
        </w:rPr>
      </w:pPr>
      <w:r w:rsidRPr="00242090">
        <w:rPr>
          <w:highlight w:val="yellow"/>
        </w:rPr>
        <w:t>Talk to your partner about Love dates and if she is OK with it, set a Love date this week.</w:t>
      </w:r>
    </w:p>
    <w:p w14:paraId="79C8A232" w14:textId="77777777" w:rsidR="00CB6871" w:rsidRPr="00242090" w:rsidRDefault="00000000" w:rsidP="0091079A">
      <w:pPr>
        <w:pStyle w:val="ListParagraph"/>
        <w:numPr>
          <w:ilvl w:val="0"/>
          <w:numId w:val="1"/>
        </w:numPr>
        <w:rPr>
          <w:highlight w:val="yellow"/>
        </w:rPr>
      </w:pPr>
      <w:r w:rsidRPr="00242090">
        <w:rPr>
          <w:highlight w:val="yellow"/>
        </w:rPr>
        <w:t>Then set Love dates at least once a week for the next month.</w:t>
      </w:r>
    </w:p>
    <w:p w14:paraId="210361E2" w14:textId="77777777" w:rsidR="00CB6871" w:rsidRPr="00242090" w:rsidRDefault="00000000" w:rsidP="0091079A">
      <w:pPr>
        <w:pStyle w:val="ListParagraph"/>
        <w:numPr>
          <w:ilvl w:val="0"/>
          <w:numId w:val="1"/>
        </w:numPr>
        <w:rPr>
          <w:highlight w:val="yellow"/>
        </w:rPr>
      </w:pPr>
      <w:r w:rsidRPr="00242090">
        <w:rPr>
          <w:highlight w:val="yellow"/>
        </w:rPr>
        <w:t>Talk to your partner about slow sex and, if she is interested, try it during a Love date.</w:t>
      </w:r>
    </w:p>
    <w:p w14:paraId="19CEEF8C" w14:textId="77777777" w:rsidR="00CB6871" w:rsidRPr="00242090" w:rsidRDefault="00000000" w:rsidP="0091079A">
      <w:pPr>
        <w:pStyle w:val="ListParagraph"/>
        <w:numPr>
          <w:ilvl w:val="0"/>
          <w:numId w:val="1"/>
        </w:numPr>
        <w:rPr>
          <w:highlight w:val="yellow"/>
        </w:rPr>
      </w:pPr>
      <w:r w:rsidRPr="00242090">
        <w:rPr>
          <w:highlight w:val="yellow"/>
        </w:rPr>
        <w:t>Practice the Cosmic Orbit breathing technique alone and/or with your partner:</w:t>
      </w:r>
    </w:p>
    <w:p w14:paraId="32C89C89" w14:textId="77777777" w:rsidR="00CB6871" w:rsidRPr="00242090" w:rsidRDefault="00000000" w:rsidP="0091079A">
      <w:pPr>
        <w:pStyle w:val="ListParagraph"/>
        <w:numPr>
          <w:ilvl w:val="0"/>
          <w:numId w:val="21"/>
        </w:numPr>
        <w:rPr>
          <w:highlight w:val="yellow"/>
        </w:rPr>
      </w:pPr>
      <w:r w:rsidRPr="00242090">
        <w:rPr>
          <w:highlight w:val="yellow"/>
        </w:rPr>
        <w:t xml:space="preserve">For that, take a slow, deep belly breath in through the nose during four counts while </w:t>
      </w:r>
      <w:proofErr w:type="spellStart"/>
      <w:r w:rsidRPr="00242090">
        <w:rPr>
          <w:highlight w:val="yellow"/>
        </w:rPr>
        <w:t>visualising</w:t>
      </w:r>
      <w:proofErr w:type="spellEnd"/>
      <w:r w:rsidRPr="00242090">
        <w:rPr>
          <w:highlight w:val="yellow"/>
        </w:rPr>
        <w:t xml:space="preserve"> your energy moving up from the perineum through your spine to the crown of your head.</w:t>
      </w:r>
    </w:p>
    <w:p w14:paraId="552A02F8" w14:textId="77777777" w:rsidR="00CB6871" w:rsidRPr="00242090" w:rsidRDefault="00000000" w:rsidP="0091079A">
      <w:pPr>
        <w:pStyle w:val="ListParagraph"/>
        <w:numPr>
          <w:ilvl w:val="0"/>
          <w:numId w:val="21"/>
        </w:numPr>
        <w:rPr>
          <w:highlight w:val="yellow"/>
        </w:rPr>
      </w:pPr>
      <w:r w:rsidRPr="00242090">
        <w:rPr>
          <w:highlight w:val="yellow"/>
        </w:rPr>
        <w:t xml:space="preserve">Then, take a slow, deep belly breath out during four counts while </w:t>
      </w:r>
      <w:proofErr w:type="spellStart"/>
      <w:r w:rsidRPr="00242090">
        <w:rPr>
          <w:highlight w:val="yellow"/>
        </w:rPr>
        <w:t>visualising</w:t>
      </w:r>
      <w:proofErr w:type="spellEnd"/>
      <w:r w:rsidRPr="00242090">
        <w:rPr>
          <w:highlight w:val="yellow"/>
        </w:rPr>
        <w:t xml:space="preserve"> your energy moving down from your head through the tongue, touching your upper mouth down the front of the body through the heart to the navel.</w:t>
      </w:r>
    </w:p>
    <w:p w14:paraId="47C0BDB5" w14:textId="77777777" w:rsidR="00CB6871" w:rsidRPr="00242090" w:rsidRDefault="00000000" w:rsidP="0091079A">
      <w:pPr>
        <w:pStyle w:val="ListParagraph"/>
        <w:numPr>
          <w:ilvl w:val="0"/>
          <w:numId w:val="1"/>
        </w:numPr>
        <w:rPr>
          <w:highlight w:val="yellow"/>
        </w:rPr>
      </w:pPr>
      <w:r w:rsidRPr="00242090">
        <w:rPr>
          <w:highlight w:val="yellow"/>
        </w:rPr>
        <w:t>Practice this breathing technique at least three times a week for a month. See how it feels.</w:t>
      </w:r>
    </w:p>
    <w:p w14:paraId="55ADB82D" w14:textId="77777777" w:rsidR="00441E5D" w:rsidRDefault="00441E5D">
      <w:pPr>
        <w:spacing w:line="240" w:lineRule="auto"/>
        <w:rPr>
          <w:rFonts w:ascii="Calibri" w:eastAsia="Calibri" w:hAnsi="Calibri" w:cs="Calibri"/>
          <w:b/>
          <w:bCs/>
          <w:sz w:val="30"/>
          <w:szCs w:val="30"/>
        </w:rPr>
      </w:pPr>
      <w:r>
        <w:br w:type="page"/>
      </w:r>
    </w:p>
    <w:p w14:paraId="483AABE2" w14:textId="474C5034" w:rsidR="00CB6871" w:rsidRDefault="00000000">
      <w:pPr>
        <w:pStyle w:val="Heading1"/>
      </w:pPr>
      <w:bookmarkStart w:id="18" w:name="_Toc217750773"/>
      <w:r>
        <w:lastRenderedPageBreak/>
        <w:t>Conclusion</w:t>
      </w:r>
      <w:bookmarkEnd w:id="18"/>
    </w:p>
    <w:p w14:paraId="0DE0E2DC" w14:textId="66377B78" w:rsidR="00CB6871" w:rsidRPr="00DD1D33" w:rsidRDefault="00000000">
      <w:pPr>
        <w:rPr>
          <w:highlight w:val="yellow"/>
        </w:rPr>
      </w:pPr>
      <w:r w:rsidRPr="00DD1D33">
        <w:rPr>
          <w:highlight w:val="yellow"/>
        </w:rPr>
        <w:t xml:space="preserve">Becoming a Better Man is not just a destination, it’s a courageous, lifelong journey away from self-doubt and anxiety toward balance, inner peace, and purpose. It’s a journey that doesn’t demand perfection, but progress one </w:t>
      </w:r>
      <w:proofErr w:type="gramStart"/>
      <w:r w:rsidRPr="00DD1D33">
        <w:rPr>
          <w:highlight w:val="yellow"/>
        </w:rPr>
        <w:t>step ,</w:t>
      </w:r>
      <w:proofErr w:type="gramEnd"/>
      <w:r w:rsidRPr="00DD1D33">
        <w:rPr>
          <w:highlight w:val="yellow"/>
        </w:rPr>
        <w:t xml:space="preserve"> one breath, one choice at a time.</w:t>
      </w:r>
    </w:p>
    <w:p w14:paraId="076BB8AA" w14:textId="77777777" w:rsidR="00CB6871" w:rsidRPr="00DD1D33" w:rsidRDefault="00000000">
      <w:pPr>
        <w:rPr>
          <w:highlight w:val="yellow"/>
        </w:rPr>
      </w:pPr>
      <w:r w:rsidRPr="00DD1D33">
        <w:rPr>
          <w:highlight w:val="yellow"/>
        </w:rPr>
        <w:t>Fifteen years ago, my own journey began in an ER after a panic attack. That moment forced me to change my career, confront who I truly was through psychotherapy, and discover a new purpose. It taught me to listen to my intuition, take care of my body, and manage my stress with intention. Through Buddhist and Stoic wisdom, I learnt to build emotional resilience, focus only on what I could control, and let go of the rest, freeing myself to live with fulfilment and joy. This path also transformed my relationship, teaching me to communicate openly about sex, rebuild sexual energy, and better connect with my partner emotionally and physically.</w:t>
      </w:r>
    </w:p>
    <w:p w14:paraId="4A9801B6" w14:textId="77777777" w:rsidR="00CB6871" w:rsidRPr="00DD1D33" w:rsidRDefault="00000000">
      <w:pPr>
        <w:rPr>
          <w:highlight w:val="yellow"/>
        </w:rPr>
      </w:pPr>
      <w:r w:rsidRPr="00DD1D33">
        <w:rPr>
          <w:highlight w:val="yellow"/>
        </w:rPr>
        <w:t>But this journey always starts with self-discovery. It begins by accepting yourself fully with and learning to love and accept who you are, not the one you think you should be. It means forgiving your past, taking radical responsibility for your happiness, and breaking free from the traumas and limiting beliefs that hold you back. Psychotherapy and mental health care aren’t signs of weakness; they’re tools to help you uncover your true self and align with a purpose that your authentic self.</w:t>
      </w:r>
    </w:p>
    <w:p w14:paraId="4486868C" w14:textId="77777777" w:rsidR="00CB6871" w:rsidRPr="00DD1D33" w:rsidRDefault="00000000">
      <w:pPr>
        <w:rPr>
          <w:highlight w:val="yellow"/>
        </w:rPr>
      </w:pPr>
      <w:r w:rsidRPr="00DD1D33">
        <w:rPr>
          <w:highlight w:val="yellow"/>
        </w:rPr>
        <w:t>From there, self-confidence grows when you reconnect with your intuition and embrace your body as an ally. This means taking care of your physical health with a balanced sleep, a better diet and the right exercise. It also means managing stress through practices like meditation, mindfulness, and natural highs, so you can stand firmly in the present moment, at peace. And perhaps most courageously, it means showing your vulnerability to those you love, because real strength isn’t about locking yourself up, but it’s the courage to be vulnerable.</w:t>
      </w:r>
    </w:p>
    <w:p w14:paraId="77E4841E" w14:textId="77777777" w:rsidR="00CB6871" w:rsidRPr="00DD1D33" w:rsidRDefault="00000000">
      <w:pPr>
        <w:rPr>
          <w:highlight w:val="yellow"/>
        </w:rPr>
      </w:pPr>
      <w:r w:rsidRPr="00DD1D33">
        <w:rPr>
          <w:highlight w:val="yellow"/>
        </w:rPr>
        <w:lastRenderedPageBreak/>
        <w:t>Inner peace isn’t the absence of chaos; it’s the emotional resilience to meet it. Stoic and Buddhist philosophies offer practical tools to let go of past regrets and future fears, so you can find joy in the here and now. These lessons aren’t just theoretical; they’re your compass for navigating life’s storms with clarity and calm.</w:t>
      </w:r>
    </w:p>
    <w:p w14:paraId="14AD7C3F" w14:textId="77777777" w:rsidR="00CB6871" w:rsidRPr="00DD1D33" w:rsidRDefault="00000000">
      <w:pPr>
        <w:rPr>
          <w:highlight w:val="yellow"/>
        </w:rPr>
      </w:pPr>
      <w:r w:rsidRPr="00DD1D33">
        <w:rPr>
          <w:highlight w:val="yellow"/>
        </w:rPr>
        <w:t>And this energy doesn’t stop with you. When you bring this version of yourself into your relationships, you create a space for growth for both you and your partner. Through open dialogue, trust, and intentional sex, you can rediscover, deepen your bond, and build a sex life that’s as fulfilling emotionally as well as physically.</w:t>
      </w:r>
    </w:p>
    <w:p w14:paraId="5E842E6A" w14:textId="77777777" w:rsidR="00CB6871" w:rsidRPr="00DD1D33" w:rsidRDefault="00000000">
      <w:pPr>
        <w:rPr>
          <w:highlight w:val="yellow"/>
        </w:rPr>
      </w:pPr>
      <w:r w:rsidRPr="00DD1D33">
        <w:rPr>
          <w:highlight w:val="yellow"/>
        </w:rPr>
        <w:t>I know this book offers a lot of advice, and it might feel overwhelming. That’s OK. Some of you may have already started implementing changes: maybe you’ve booked a therapy session, tried a new routine, or simply paused to reflect. Others might still be processing, and that’s OK too. We’re all at different stages of this journey, and there’s no “right” way to begin.</w:t>
      </w:r>
    </w:p>
    <w:p w14:paraId="0FF574D3" w14:textId="77777777" w:rsidR="00CB6871" w:rsidRPr="00DD1D33" w:rsidRDefault="00000000">
      <w:pPr>
        <w:rPr>
          <w:highlight w:val="yellow"/>
        </w:rPr>
      </w:pPr>
      <w:r w:rsidRPr="00DD1D33">
        <w:rPr>
          <w:highlight w:val="yellow"/>
        </w:rPr>
        <w:t>If you’re wondering what to do next, start with a small step:</w:t>
      </w:r>
    </w:p>
    <w:p w14:paraId="568F6DBC" w14:textId="77777777" w:rsidR="00CB6871" w:rsidRPr="00DD1D33" w:rsidRDefault="00000000" w:rsidP="0091079A">
      <w:pPr>
        <w:pStyle w:val="ListParagraph"/>
        <w:numPr>
          <w:ilvl w:val="0"/>
          <w:numId w:val="22"/>
        </w:numPr>
        <w:rPr>
          <w:highlight w:val="yellow"/>
        </w:rPr>
      </w:pPr>
      <w:r w:rsidRPr="00DD1D33">
        <w:rPr>
          <w:highlight w:val="yellow"/>
        </w:rPr>
        <w:t>Revisit the “Next Steps” sections at the end of each chapter. Choose three actions that resonate most with you; three steps that feel manageable and meaningful.</w:t>
      </w:r>
    </w:p>
    <w:p w14:paraId="5771B025" w14:textId="77777777" w:rsidR="00CB6871" w:rsidRPr="00DD1D33" w:rsidRDefault="00000000" w:rsidP="0091079A">
      <w:pPr>
        <w:pStyle w:val="ListParagraph"/>
        <w:numPr>
          <w:ilvl w:val="0"/>
          <w:numId w:val="22"/>
        </w:numPr>
        <w:rPr>
          <w:highlight w:val="yellow"/>
        </w:rPr>
      </w:pPr>
      <w:r w:rsidRPr="00DD1D33">
        <w:rPr>
          <w:highlight w:val="yellow"/>
        </w:rPr>
        <w:t>Try them this week. Notice what changes and how you feel.</w:t>
      </w:r>
    </w:p>
    <w:p w14:paraId="3F7F5608" w14:textId="77777777" w:rsidR="00CB6871" w:rsidRPr="00DD1D33" w:rsidRDefault="00000000" w:rsidP="0091079A">
      <w:pPr>
        <w:pStyle w:val="ListParagraph"/>
        <w:numPr>
          <w:ilvl w:val="0"/>
          <w:numId w:val="22"/>
        </w:numPr>
        <w:rPr>
          <w:highlight w:val="yellow"/>
        </w:rPr>
      </w:pPr>
      <w:r w:rsidRPr="00DD1D33">
        <w:rPr>
          <w:highlight w:val="yellow"/>
        </w:rPr>
        <w:t>Keep what works, adjust what doesn’t, and congratulate yourself for having put that in place.</w:t>
      </w:r>
    </w:p>
    <w:p w14:paraId="13143B8A" w14:textId="77777777" w:rsidR="00CB6871" w:rsidRPr="00DD1D33" w:rsidRDefault="00000000" w:rsidP="0091079A">
      <w:pPr>
        <w:pStyle w:val="ListParagraph"/>
        <w:numPr>
          <w:ilvl w:val="0"/>
          <w:numId w:val="22"/>
        </w:numPr>
        <w:rPr>
          <w:highlight w:val="yellow"/>
        </w:rPr>
      </w:pPr>
      <w:r w:rsidRPr="00DD1D33">
        <w:rPr>
          <w:highlight w:val="yellow"/>
        </w:rPr>
        <w:t>When you’re ready, pick a few more.</w:t>
      </w:r>
    </w:p>
    <w:p w14:paraId="0A3CCD51" w14:textId="77777777" w:rsidR="00CB6871" w:rsidRPr="00DD1D33" w:rsidRDefault="00000000">
      <w:pPr>
        <w:rPr>
          <w:highlight w:val="yellow"/>
        </w:rPr>
      </w:pPr>
      <w:r w:rsidRPr="00DD1D33">
        <w:rPr>
          <w:highlight w:val="yellow"/>
        </w:rPr>
        <w:t xml:space="preserve">Progress isn’t linear. Some days, you’ll feel balanced; other days, you’ll stumble. This is not failure; it’s part of the process. When life knocks you down, remember, you can always stand up knowing that now, you have a toolbox for that. Deep breathing, Stoic techniques, mindfulness exercises, meditation—they’re all here to help you </w:t>
      </w:r>
      <w:proofErr w:type="spellStart"/>
      <w:r w:rsidRPr="00DD1D33">
        <w:rPr>
          <w:highlight w:val="yellow"/>
        </w:rPr>
        <w:t>recentre</w:t>
      </w:r>
      <w:proofErr w:type="spellEnd"/>
      <w:r w:rsidRPr="00DD1D33">
        <w:rPr>
          <w:highlight w:val="yellow"/>
        </w:rPr>
        <w:t>, breathe, and rise.</w:t>
      </w:r>
    </w:p>
    <w:p w14:paraId="599D4808" w14:textId="77777777" w:rsidR="00CB6871" w:rsidRPr="00DD1D33" w:rsidRDefault="00000000">
      <w:pPr>
        <w:rPr>
          <w:highlight w:val="yellow"/>
        </w:rPr>
      </w:pPr>
      <w:r w:rsidRPr="00DD1D33">
        <w:rPr>
          <w:highlight w:val="yellow"/>
        </w:rPr>
        <w:lastRenderedPageBreak/>
        <w:t>Balance isn’t something you achieve once and keep forever. It’s a practice. One that becomes easier as you learn to listen to your intuition and trust yourself. There will be setbacks. There will be days you want to quit. But instead of giving up, ask yourself: Do I need to rest, or do I need to realign? This book is your guide, but you are the one writing your story.</w:t>
      </w:r>
    </w:p>
    <w:p w14:paraId="01E1502C" w14:textId="77777777" w:rsidR="00CB6871" w:rsidRPr="00DD1D33" w:rsidRDefault="00000000">
      <w:pPr>
        <w:rPr>
          <w:highlight w:val="yellow"/>
        </w:rPr>
      </w:pPr>
      <w:r w:rsidRPr="00DD1D33">
        <w:rPr>
          <w:highlight w:val="yellow"/>
        </w:rPr>
        <w:t>Thank you for walking this path with me. Thank you for trusting these pages with your time, your doubts, and your courage. You’ve already taken the hardest step: showing up.</w:t>
      </w:r>
    </w:p>
    <w:p w14:paraId="3BCD65BA" w14:textId="77777777" w:rsidR="00CB6871" w:rsidRDefault="00000000">
      <w:r w:rsidRPr="00DD1D33">
        <w:rPr>
          <w:highlight w:val="yellow"/>
        </w:rPr>
        <w:t>Your journey to becoming a Better Man isn’t about following my path, it’s about forging your own. Whether you’re just starting or have been on this road for years, remember: every step counts. You have everything you need to rise. The question is, what is the next step you are going to take to become a better version of yourself, to become a Better Man?</w:t>
      </w:r>
    </w:p>
    <w:p w14:paraId="3FE43742" w14:textId="77777777" w:rsidR="00504C50" w:rsidRDefault="00504C50">
      <w:pPr>
        <w:spacing w:line="240" w:lineRule="auto"/>
        <w:rPr>
          <w:rFonts w:ascii="Calibri" w:eastAsia="Calibri" w:hAnsi="Calibri" w:cs="Calibri"/>
          <w:b/>
          <w:bCs/>
          <w:sz w:val="30"/>
          <w:szCs w:val="30"/>
        </w:rPr>
      </w:pPr>
      <w:r>
        <w:br w:type="page"/>
      </w:r>
    </w:p>
    <w:p w14:paraId="51C45DD3" w14:textId="5D98899D" w:rsidR="00CB6871" w:rsidRDefault="00000000">
      <w:pPr>
        <w:pStyle w:val="Heading1"/>
      </w:pPr>
      <w:bookmarkStart w:id="19" w:name="_Toc217750774"/>
      <w:r>
        <w:lastRenderedPageBreak/>
        <w:t>Bibliography and Additional Resources</w:t>
      </w:r>
      <w:bookmarkEnd w:id="19"/>
    </w:p>
    <w:p w14:paraId="2C67A3F4" w14:textId="77777777" w:rsidR="00DC62C5" w:rsidRDefault="00DC62C5">
      <w:pPr>
        <w:rPr>
          <w:b/>
          <w:bCs/>
        </w:rPr>
      </w:pPr>
    </w:p>
    <w:p w14:paraId="75503C8B" w14:textId="6523E07A" w:rsidR="00CB6871" w:rsidRDefault="00000000">
      <w:r>
        <w:rPr>
          <w:b/>
          <w:bCs/>
        </w:rPr>
        <w:t>Psychology &amp; Trauma</w:t>
      </w:r>
    </w:p>
    <w:p w14:paraId="222F98FC" w14:textId="77777777" w:rsidR="00CB6871" w:rsidRDefault="00000000">
      <w:r>
        <w:t xml:space="preserve">Boness CL, Votaw VR, Schwebel FJ, Moniz-Lewis DIK, McHugh RK, </w:t>
      </w:r>
      <w:proofErr w:type="spellStart"/>
      <w:r>
        <w:t>Witkiewitz</w:t>
      </w:r>
      <w:proofErr w:type="spellEnd"/>
      <w:r>
        <w:t xml:space="preserve"> K. (2023). </w:t>
      </w:r>
      <w:r>
        <w:rPr>
          <w:i/>
          <w:iCs/>
        </w:rPr>
        <w:t>An Evaluation of Cognitive Behavioral Therapy for Substance Use Disorder: A Systematic Review and Application of the Society of Clinical Psychology Criteria for Empirically Supported Treatments. Clin Psychol</w:t>
      </w:r>
      <w:r>
        <w:t>, 30(2):129-142.</w:t>
      </w:r>
    </w:p>
    <w:p w14:paraId="170CB206" w14:textId="77777777" w:rsidR="00CB6871" w:rsidRDefault="00000000">
      <w:r>
        <w:t>https://doi: 10.1037/cps0000131PMC10572095</w:t>
      </w:r>
    </w:p>
    <w:p w14:paraId="5D1645AD" w14:textId="77777777" w:rsidR="00CB6871" w:rsidRDefault="00000000">
      <w:r>
        <w:t>Carpenter J, Andrews L, Witcraft S, Powers M, Smits J, Hofmann S. (2018).</w:t>
      </w:r>
      <w:r>
        <w:rPr>
          <w:i/>
          <w:iCs/>
        </w:rPr>
        <w:t xml:space="preserve"> </w:t>
      </w:r>
      <w:hyperlink r:id="rId10" w:history="1">
        <w:r w:rsidR="00CB6871">
          <w:rPr>
            <w:rStyle w:val="Hyperlink"/>
          </w:rPr>
          <w:t>Cognitive behavioral therapy for anxiety and related disorders: A meta‐analysis of randomized placebo‐controlled trials</w:t>
        </w:r>
      </w:hyperlink>
      <w:r>
        <w:t xml:space="preserve">. </w:t>
      </w:r>
      <w:r>
        <w:rPr>
          <w:i/>
          <w:iCs/>
        </w:rPr>
        <w:t>Depress Anxiety</w:t>
      </w:r>
      <w:r>
        <w:t xml:space="preserve">, 35(6):502–14. </w:t>
      </w:r>
      <w:hyperlink r:id="rId11" w:history="1">
        <w:r w:rsidR="00CB6871">
          <w:rPr>
            <w:rStyle w:val="Hyperlink"/>
          </w:rPr>
          <w:t>https://doi/epdf/10.1002/da.22728</w:t>
        </w:r>
      </w:hyperlink>
    </w:p>
    <w:p w14:paraId="3A7BF236" w14:textId="77777777" w:rsidR="00CB6871" w:rsidRDefault="00000000">
      <w:r>
        <w:t xml:space="preserve">Greenwood H, Krzyzaniak N, Peiris R, Clark J, Scott AM, Cardona M, Griffith R, </w:t>
      </w:r>
      <w:proofErr w:type="spellStart"/>
      <w:r>
        <w:t>Glasziou</w:t>
      </w:r>
      <w:proofErr w:type="spellEnd"/>
      <w:r>
        <w:t xml:space="preserve"> P. (2022). </w:t>
      </w:r>
      <w:r>
        <w:rPr>
          <w:i/>
          <w:iCs/>
        </w:rPr>
        <w:t>Telehealth Versus Face-to-face Psychotherapy for Less Common Mental Health Conditions: Systematic Review and Meta-analysis of Randomized Controlled Trials</w:t>
      </w:r>
      <w:r>
        <w:t>. JMIR Ment Health. 2022 Mar 11;9(3</w:t>
      </w:r>
      <w:proofErr w:type="gramStart"/>
      <w:r>
        <w:t>):e</w:t>
      </w:r>
      <w:proofErr w:type="gramEnd"/>
      <w:r>
        <w:t xml:space="preserve">31780. </w:t>
      </w:r>
      <w:hyperlink r:id="rId12" w:history="1">
        <w:r w:rsidR="00CB6871">
          <w:rPr>
            <w:rStyle w:val="Hyperlink"/>
          </w:rPr>
          <w:t>https://pmc.ncbi.nlm.nih.gov/articles/PMC8956990/</w:t>
        </w:r>
      </w:hyperlink>
    </w:p>
    <w:p w14:paraId="4007DED4" w14:textId="77777777" w:rsidR="00CB6871" w:rsidRDefault="00000000">
      <w:r>
        <w:t xml:space="preserve">Jung, C. G. (1961). </w:t>
      </w:r>
      <w:r>
        <w:rPr>
          <w:i/>
          <w:iCs/>
        </w:rPr>
        <w:t>Memories, dreams, reflections</w:t>
      </w:r>
      <w:r>
        <w:t>. Pantheon Books.</w:t>
      </w:r>
    </w:p>
    <w:p w14:paraId="08FC435C" w14:textId="77777777" w:rsidR="00CB6871" w:rsidRDefault="00000000">
      <w:r>
        <w:t xml:space="preserve">Jung, C. G. (1964). </w:t>
      </w:r>
      <w:proofErr w:type="gramStart"/>
      <w:r>
        <w:rPr>
          <w:i/>
          <w:iCs/>
        </w:rPr>
        <w:t>Man</w:t>
      </w:r>
      <w:proofErr w:type="gramEnd"/>
      <w:r>
        <w:rPr>
          <w:i/>
          <w:iCs/>
        </w:rPr>
        <w:t xml:space="preserve"> and his symbols</w:t>
      </w:r>
      <w:r>
        <w:t>. Doubleday.</w:t>
      </w:r>
    </w:p>
    <w:p w14:paraId="50B0D9D1" w14:textId="77777777" w:rsidR="00CB6871" w:rsidRDefault="00000000">
      <w:r>
        <w:t xml:space="preserve">Maté, G., &amp; Maté, D. (2022). </w:t>
      </w:r>
      <w:r>
        <w:rPr>
          <w:i/>
          <w:iCs/>
        </w:rPr>
        <w:t>The myth of normal: Trauma, illness, and healing in a toxic culture</w:t>
      </w:r>
      <w:r>
        <w:t>. Avery.</w:t>
      </w:r>
    </w:p>
    <w:p w14:paraId="2BA10603" w14:textId="77777777" w:rsidR="00CB6871" w:rsidRDefault="00000000">
      <w:r>
        <w:t xml:space="preserve">Osorio A. (2021). </w:t>
      </w:r>
      <w:r>
        <w:rPr>
          <w:i/>
          <w:iCs/>
        </w:rPr>
        <w:t xml:space="preserve">Les 4 </w:t>
      </w:r>
      <w:proofErr w:type="spellStart"/>
      <w:r>
        <w:rPr>
          <w:i/>
          <w:iCs/>
        </w:rPr>
        <w:t>facteurs</w:t>
      </w:r>
      <w:proofErr w:type="spellEnd"/>
      <w:r>
        <w:rPr>
          <w:i/>
          <w:iCs/>
        </w:rPr>
        <w:t xml:space="preserve"> </w:t>
      </w:r>
      <w:proofErr w:type="spellStart"/>
      <w:r>
        <w:rPr>
          <w:i/>
          <w:iCs/>
        </w:rPr>
        <w:t>clés</w:t>
      </w:r>
      <w:proofErr w:type="spellEnd"/>
      <w:r>
        <w:rPr>
          <w:i/>
          <w:iCs/>
        </w:rPr>
        <w:t xml:space="preserve"> de </w:t>
      </w:r>
      <w:proofErr w:type="spellStart"/>
      <w:r>
        <w:rPr>
          <w:i/>
          <w:iCs/>
        </w:rPr>
        <w:t>réussite</w:t>
      </w:r>
      <w:proofErr w:type="spellEnd"/>
      <w:r>
        <w:rPr>
          <w:i/>
          <w:iCs/>
        </w:rPr>
        <w:t xml:space="preserve"> </w:t>
      </w:r>
      <w:proofErr w:type="spellStart"/>
      <w:r>
        <w:rPr>
          <w:i/>
          <w:iCs/>
        </w:rPr>
        <w:t>d'une</w:t>
      </w:r>
      <w:proofErr w:type="spellEnd"/>
      <w:r>
        <w:rPr>
          <w:i/>
          <w:iCs/>
        </w:rPr>
        <w:t xml:space="preserve"> </w:t>
      </w:r>
      <w:proofErr w:type="spellStart"/>
      <w:r>
        <w:rPr>
          <w:i/>
          <w:iCs/>
        </w:rPr>
        <w:t>psychothérapie</w:t>
      </w:r>
      <w:proofErr w:type="spellEnd"/>
      <w:r>
        <w:rPr>
          <w:i/>
          <w:iCs/>
        </w:rPr>
        <w:t xml:space="preserve">. </w:t>
      </w:r>
      <w:r>
        <w:t xml:space="preserve">[the four key success factors of a psychotherapy]. </w:t>
      </w:r>
      <w:hyperlink r:id="rId13" w:history="1">
        <w:r w:rsidR="00CB6871">
          <w:rPr>
            <w:rStyle w:val="Hyperlink"/>
          </w:rPr>
          <w:t>https://www.alma-psy.com/post/les-4-facteurs-cl%C3%A9s-de-la-r%C3%A9ussite-d-une-psychoth%C3%A9rapie</w:t>
        </w:r>
      </w:hyperlink>
    </w:p>
    <w:p w14:paraId="5B7067D2" w14:textId="77777777" w:rsidR="00CB6871" w:rsidRDefault="00000000">
      <w:r>
        <w:t xml:space="preserve">Waldinger, R. J., &amp; Schulz, M. S. (2023). </w:t>
      </w:r>
      <w:r>
        <w:rPr>
          <w:i/>
          <w:iCs/>
        </w:rPr>
        <w:t>The Good Life: Lessons from the World’s Longest Scientific Study of Happiness</w:t>
      </w:r>
      <w:r>
        <w:t>. Simon &amp; Schuster.</w:t>
      </w:r>
    </w:p>
    <w:p w14:paraId="024BCF1D" w14:textId="77777777" w:rsidR="00CB6871" w:rsidRDefault="00000000">
      <w:r>
        <w:rPr>
          <w:b/>
          <w:bCs/>
        </w:rPr>
        <w:lastRenderedPageBreak/>
        <w:t>Intuition</w:t>
      </w:r>
    </w:p>
    <w:p w14:paraId="31554DA0" w14:textId="77777777" w:rsidR="00CB6871" w:rsidRDefault="00000000">
      <w:proofErr w:type="spellStart"/>
      <w:r>
        <w:t>Lufityanto</w:t>
      </w:r>
      <w:proofErr w:type="spellEnd"/>
      <w:r>
        <w:t xml:space="preserve">, G., Donkin, C., &amp; Pearson, J. (2016). Measuring intuition: Nonconscious emotional information boosts decision accuracy and confidence. </w:t>
      </w:r>
      <w:r>
        <w:rPr>
          <w:i/>
          <w:iCs/>
        </w:rPr>
        <w:t>Psychological Science, 27</w:t>
      </w:r>
      <w:r>
        <w:t xml:space="preserve">(5), 696–704. </w:t>
      </w:r>
      <w:hyperlink r:id="rId14" w:history="1">
        <w:r w:rsidR="00CB6871">
          <w:rPr>
            <w:rStyle w:val="Hyperlink"/>
          </w:rPr>
          <w:t>https://doi.org/10.1177/0956797616629403</w:t>
        </w:r>
      </w:hyperlink>
    </w:p>
    <w:p w14:paraId="308FAE8C" w14:textId="77777777" w:rsidR="00CB6871" w:rsidRDefault="00000000">
      <w:r>
        <w:t xml:space="preserve">Psychological Science. (2016). Intuition: It’s more than a feeling. </w:t>
      </w:r>
      <w:r>
        <w:rPr>
          <w:i/>
          <w:iCs/>
        </w:rPr>
        <w:t>Minds for Business</w:t>
      </w:r>
      <w:r>
        <w:t xml:space="preserve">. </w:t>
      </w:r>
      <w:hyperlink r:id="rId15" w:history="1">
        <w:r w:rsidR="00CB6871">
          <w:rPr>
            <w:rStyle w:val="Hyperlink"/>
          </w:rPr>
          <w:t>https://www.psychologicalscience.org/news/minds-business/intuition-its-more-than-a-feeling.html</w:t>
        </w:r>
      </w:hyperlink>
    </w:p>
    <w:p w14:paraId="1327FCEA" w14:textId="77777777" w:rsidR="00CB6871" w:rsidRDefault="00000000">
      <w:r>
        <w:rPr>
          <w:b/>
          <w:bCs/>
        </w:rPr>
        <w:t>Sleep</w:t>
      </w:r>
    </w:p>
    <w:p w14:paraId="001E5E80" w14:textId="77777777" w:rsidR="00CB6871" w:rsidRDefault="00000000">
      <w:r>
        <w:t xml:space="preserve">Shah AS, Pant MR, </w:t>
      </w:r>
      <w:proofErr w:type="spellStart"/>
      <w:r>
        <w:t>Bommasamudram</w:t>
      </w:r>
      <w:proofErr w:type="spellEnd"/>
      <w:r>
        <w:t xml:space="preserve"> T, Nayak KR, Roberts SSH, Gallagher C, Vaishali K, Edwards BJ, Tod D, Davis F, Pullinger SA. (2025). Effects of Sleep Deprivation on Physical and Mental Health Outcomes: An Umbrella Review. </w:t>
      </w:r>
      <w:r>
        <w:rPr>
          <w:i/>
          <w:iCs/>
        </w:rPr>
        <w:t>Am J Lifestyle Med</w:t>
      </w:r>
      <w:r>
        <w:t xml:space="preserve">. </w:t>
      </w:r>
      <w:proofErr w:type="spellStart"/>
      <w:r>
        <w:t>doi</w:t>
      </w:r>
      <w:proofErr w:type="spellEnd"/>
      <w:r>
        <w:t>: 10.1177/15598276251346752.</w:t>
      </w:r>
    </w:p>
    <w:p w14:paraId="281BFE89" w14:textId="77777777" w:rsidR="00CB6871" w:rsidRDefault="00000000">
      <w:r>
        <w:rPr>
          <w:b/>
          <w:bCs/>
        </w:rPr>
        <w:t>Physical Activity</w:t>
      </w:r>
    </w:p>
    <w:p w14:paraId="5500A3CA" w14:textId="77777777" w:rsidR="00CB6871" w:rsidRDefault="00000000">
      <w:r>
        <w:t xml:space="preserve">Warburton DER, Nicol CW, Bredin SSD. (2006). Health benefits of physical activity: the evidence. </w:t>
      </w:r>
      <w:r>
        <w:rPr>
          <w:i/>
          <w:iCs/>
        </w:rPr>
        <w:t>CMAJ</w:t>
      </w:r>
      <w:r>
        <w:t xml:space="preserve">, 174 (6) 801-809; </w:t>
      </w:r>
      <w:proofErr w:type="spellStart"/>
      <w:r>
        <w:t>doi</w:t>
      </w:r>
      <w:proofErr w:type="spellEnd"/>
      <w:r>
        <w:t>: 10.1503/cmaj.051351</w:t>
      </w:r>
    </w:p>
    <w:p w14:paraId="14985254" w14:textId="77777777" w:rsidR="00CB6871" w:rsidRDefault="00000000">
      <w:r>
        <w:rPr>
          <w:b/>
          <w:bCs/>
        </w:rPr>
        <w:t>Biochemistry and Stress</w:t>
      </w:r>
    </w:p>
    <w:p w14:paraId="329B211B" w14:textId="77777777" w:rsidR="00CB6871" w:rsidRDefault="00000000">
      <w:r>
        <w:t xml:space="preserve">Kim, E. J., &amp; Kim, J. J. (2023). Neurocognitive effects of stress: A metaparadigm perspective. </w:t>
      </w:r>
      <w:r>
        <w:rPr>
          <w:i/>
          <w:iCs/>
        </w:rPr>
        <w:t>Molecular Psychiatry, 28</w:t>
      </w:r>
      <w:r>
        <w:t xml:space="preserve">(6), 2750–2763. </w:t>
      </w:r>
      <w:hyperlink r:id="rId16" w:history="1">
        <w:r w:rsidR="00CB6871">
          <w:rPr>
            <w:rStyle w:val="Hyperlink"/>
          </w:rPr>
          <w:t>https://doi.org/10.1038/s41380-023-01986-4</w:t>
        </w:r>
      </w:hyperlink>
    </w:p>
    <w:p w14:paraId="0451D251" w14:textId="77777777" w:rsidR="00CB6871" w:rsidRDefault="00000000">
      <w:r>
        <w:t xml:space="preserve">McEwen BS. (2008). Central effects of stress hormones in health and disease: Understanding the protective and damaging effects of stress and stress mediators. </w:t>
      </w:r>
      <w:proofErr w:type="spellStart"/>
      <w:r>
        <w:t>Eur</w:t>
      </w:r>
      <w:proofErr w:type="spellEnd"/>
      <w:r>
        <w:t xml:space="preserve"> J </w:t>
      </w:r>
      <w:proofErr w:type="spellStart"/>
      <w:r>
        <w:t>Pharmacol</w:t>
      </w:r>
      <w:proofErr w:type="spellEnd"/>
      <w:r>
        <w:t xml:space="preserve">. 2008 Apr 7;583(2-3):174-85. </w:t>
      </w:r>
      <w:proofErr w:type="spellStart"/>
      <w:r>
        <w:t>doi</w:t>
      </w:r>
      <w:proofErr w:type="spellEnd"/>
      <w:r>
        <w:t>: 10.1016/j.ejphar.2007.11.071.</w:t>
      </w:r>
    </w:p>
    <w:p w14:paraId="51FE282B" w14:textId="77777777" w:rsidR="00CB6871" w:rsidRDefault="00000000">
      <w:r>
        <w:rPr>
          <w:b/>
          <w:bCs/>
        </w:rPr>
        <w:t>Biochemistry and novelty</w:t>
      </w:r>
    </w:p>
    <w:p w14:paraId="1E57E30C" w14:textId="77777777" w:rsidR="00CB6871" w:rsidRDefault="00000000">
      <w:proofErr w:type="spellStart"/>
      <w:r>
        <w:lastRenderedPageBreak/>
        <w:t>Duszkiewicz</w:t>
      </w:r>
      <w:proofErr w:type="spellEnd"/>
      <w:r>
        <w:t xml:space="preserve"> AJ, McNamara CG, Takeuchi T, Genzel L. (2019). Novelty and Dopaminergic Modulation of Memory Persistence: A Tale of Two Systems. Trends </w:t>
      </w:r>
      <w:proofErr w:type="spellStart"/>
      <w:r>
        <w:t>Neurosci</w:t>
      </w:r>
      <w:proofErr w:type="spellEnd"/>
      <w:r>
        <w:t xml:space="preserve">. 2019 Feb;42(2):102-114. </w:t>
      </w:r>
      <w:proofErr w:type="spellStart"/>
      <w:r>
        <w:t>doi</w:t>
      </w:r>
      <w:proofErr w:type="spellEnd"/>
      <w:r>
        <w:t xml:space="preserve">: 10.1016/j.tins.2018.10.002. </w:t>
      </w:r>
      <w:proofErr w:type="spellStart"/>
      <w:r>
        <w:t>Epub</w:t>
      </w:r>
      <w:proofErr w:type="spellEnd"/>
      <w:r>
        <w:t xml:space="preserve"> 2018 Nov 16. PMID: 30455050; PMCID: PMC6352318.</w:t>
      </w:r>
    </w:p>
    <w:p w14:paraId="2CAE0CA4" w14:textId="77777777" w:rsidR="00CB6871" w:rsidRDefault="00000000">
      <w:r>
        <w:t xml:space="preserve">Shohamy, Daphna et al. (2010). Dopamine and adaptive memory. </w:t>
      </w:r>
      <w:r>
        <w:rPr>
          <w:i/>
          <w:iCs/>
        </w:rPr>
        <w:t>Trends in Cognitive Sciences</w:t>
      </w:r>
      <w:r>
        <w:t xml:space="preserve">, Volume 14, Issue 10, 464 – 472 DOI: </w:t>
      </w:r>
      <w:hyperlink r:id="rId17" w:history="1">
        <w:r w:rsidR="00CB6871">
          <w:rPr>
            <w:rStyle w:val="Hyperlink"/>
          </w:rPr>
          <w:t>10.1016/j.tics.2010.08.002</w:t>
        </w:r>
      </w:hyperlink>
    </w:p>
    <w:p w14:paraId="2C27BBC8" w14:textId="77777777" w:rsidR="00CB6871" w:rsidRDefault="00000000">
      <w:r>
        <w:rPr>
          <w:b/>
          <w:bCs/>
        </w:rPr>
        <w:t>Biochemistry and reward</w:t>
      </w:r>
    </w:p>
    <w:p w14:paraId="0B5BB715" w14:textId="77777777" w:rsidR="00CB6871" w:rsidRDefault="00000000">
      <w:r>
        <w:t xml:space="preserve">Westbrook, A., van den Bosch, R., Määttä, J. I., Hofmans, L., </w:t>
      </w:r>
      <w:proofErr w:type="spellStart"/>
      <w:r>
        <w:t>Papadopetraki</w:t>
      </w:r>
      <w:proofErr w:type="spellEnd"/>
      <w:r>
        <w:t xml:space="preserve">, D., Cools, R., &amp; Frank, M. J. (2020). Dopamine promotes cognitive effort by biasing the benefits versus costs of cognitive work. </w:t>
      </w:r>
      <w:r>
        <w:rPr>
          <w:i/>
          <w:iCs/>
        </w:rPr>
        <w:t>Science, 367</w:t>
      </w:r>
      <w:r>
        <w:t xml:space="preserve">(6484), 1362–1366. </w:t>
      </w:r>
      <w:hyperlink r:id="rId18" w:history="1">
        <w:r w:rsidR="00CB6871">
          <w:rPr>
            <w:rStyle w:val="Hyperlink"/>
          </w:rPr>
          <w:t>DOI: 10.1126/</w:t>
        </w:r>
        <w:proofErr w:type="gramStart"/>
        <w:r w:rsidR="00CB6871">
          <w:rPr>
            <w:rStyle w:val="Hyperlink"/>
          </w:rPr>
          <w:t>science.aaz</w:t>
        </w:r>
        <w:proofErr w:type="gramEnd"/>
        <w:r w:rsidR="00CB6871">
          <w:rPr>
            <w:rStyle w:val="Hyperlink"/>
          </w:rPr>
          <w:t>5891</w:t>
        </w:r>
      </w:hyperlink>
      <w:r>
        <w:t>.</w:t>
      </w:r>
    </w:p>
    <w:p w14:paraId="588B68C9" w14:textId="77777777" w:rsidR="00CB6871" w:rsidRDefault="00000000">
      <w:r>
        <w:rPr>
          <w:b/>
          <w:bCs/>
        </w:rPr>
        <w:t>Heat Exposure</w:t>
      </w:r>
    </w:p>
    <w:p w14:paraId="773FBDC9" w14:textId="77777777" w:rsidR="00CB6871" w:rsidRDefault="00000000">
      <w:r>
        <w:t xml:space="preserve">Laukkanen, J. A., Laukkanen, T., &amp; </w:t>
      </w:r>
      <w:proofErr w:type="spellStart"/>
      <w:r>
        <w:t>Kunutsor</w:t>
      </w:r>
      <w:proofErr w:type="spellEnd"/>
      <w:r>
        <w:t xml:space="preserve">, S. K. (2018). Cardiovascular and other health benefits of sauna bathing: A review of the evidence. </w:t>
      </w:r>
      <w:r>
        <w:rPr>
          <w:i/>
          <w:iCs/>
        </w:rPr>
        <w:t>Mayo Clinic Proceedings, 93</w:t>
      </w:r>
      <w:r>
        <w:t xml:space="preserve">(8), 1111–1121. </w:t>
      </w:r>
      <w:hyperlink r:id="rId19" w:history="1">
        <w:r w:rsidR="00CB6871">
          <w:rPr>
            <w:rStyle w:val="Hyperlink"/>
          </w:rPr>
          <w:t>https://doi.org/10.1016/j.mayocp.2018.04.008</w:t>
        </w:r>
      </w:hyperlink>
    </w:p>
    <w:p w14:paraId="6360AEE5" w14:textId="77777777" w:rsidR="00CB6871" w:rsidRDefault="00000000">
      <w:r>
        <w:t xml:space="preserve">Brunt, V. E., &amp; Minson, C. T. (2021). Heat therapy: Mechanistic underpinnings and applications to cardiovascular health. </w:t>
      </w:r>
      <w:r>
        <w:rPr>
          <w:i/>
          <w:iCs/>
        </w:rPr>
        <w:t>Journal of Applied Physiology, 130</w:t>
      </w:r>
      <w:r>
        <w:t xml:space="preserve">(6), 1684–1704. </w:t>
      </w:r>
      <w:hyperlink r:id="rId20" w:history="1">
        <w:r w:rsidR="00CB6871">
          <w:rPr>
            <w:rStyle w:val="Hyperlink"/>
          </w:rPr>
          <w:t>https://doi.org/10.1152/japplphysiol.00195.2021</w:t>
        </w:r>
      </w:hyperlink>
    </w:p>
    <w:p w14:paraId="0F22702B" w14:textId="77777777" w:rsidR="00CB6871" w:rsidRDefault="00000000">
      <w:r>
        <w:t xml:space="preserve">Ely, B. R., Clayton, Z. S., McCurdy, C. E., Pfeiffer, J., &amp; Minson, C. T. (2018). Meta-inflammation and cardiometabolic disease in obesity: Can heat therapy help? </w:t>
      </w:r>
      <w:r>
        <w:rPr>
          <w:i/>
          <w:iCs/>
        </w:rPr>
        <w:t>Temperature, 5</w:t>
      </w:r>
      <w:r>
        <w:t xml:space="preserve">(1), 9–21. </w:t>
      </w:r>
      <w:hyperlink r:id="rId21" w:history="1">
        <w:r w:rsidR="00CB6871">
          <w:rPr>
            <w:rStyle w:val="Hyperlink"/>
          </w:rPr>
          <w:t>https://doi.org/10.1080/23328940.2017.1411830</w:t>
        </w:r>
      </w:hyperlink>
    </w:p>
    <w:p w14:paraId="3735E775" w14:textId="77777777" w:rsidR="00CB6871" w:rsidRDefault="00000000">
      <w:r>
        <w:t xml:space="preserve">Hunt, A. P., Minett, G. M., Gibson, O. R., Kerr, G. K., &amp; Stewart, I. B. (2019). Could heat therapy be an effective treatment for Alzheimer’s and Parkinson’s diseases? A narrative review. </w:t>
      </w:r>
      <w:r>
        <w:rPr>
          <w:i/>
          <w:iCs/>
        </w:rPr>
        <w:t>Frontiers in Physiology, 10</w:t>
      </w:r>
      <w:r>
        <w:t xml:space="preserve">, 1556. </w:t>
      </w:r>
      <w:hyperlink r:id="rId22" w:history="1">
        <w:r w:rsidR="00CB6871">
          <w:rPr>
            <w:rStyle w:val="Hyperlink"/>
          </w:rPr>
          <w:t>https://doi.org/10.3389/fphys.2019.01556</w:t>
        </w:r>
      </w:hyperlink>
    </w:p>
    <w:p w14:paraId="29FD3212" w14:textId="77777777" w:rsidR="00CB6871" w:rsidRDefault="00000000">
      <w:r>
        <w:lastRenderedPageBreak/>
        <w:t xml:space="preserve">Pizzey, F. K., Smith, E. C., Ruediger, S. L., Keating, S. E., Askew, C. D., Coombes, J. S., &amp; Bailey, T. G. (2021). The effect of heat therapy on blood pressure and peripheral vascular function: A systematic review and meta-analysis. </w:t>
      </w:r>
      <w:r>
        <w:rPr>
          <w:i/>
          <w:iCs/>
        </w:rPr>
        <w:t>Experimental Physiology, 106</w:t>
      </w:r>
      <w:r>
        <w:t xml:space="preserve">(4), 1317–1334. </w:t>
      </w:r>
      <w:hyperlink r:id="rId23" w:history="1">
        <w:r w:rsidR="00CB6871">
          <w:rPr>
            <w:rStyle w:val="Hyperlink"/>
          </w:rPr>
          <w:t>https://doi.org/10.1113/EP089303</w:t>
        </w:r>
      </w:hyperlink>
    </w:p>
    <w:p w14:paraId="7176A9B6" w14:textId="77777777" w:rsidR="00CB6871" w:rsidRDefault="00000000">
      <w:r>
        <w:t xml:space="preserve">Laukkanen, T., Khan, H., Zaccardi, F., &amp; Laukkanen, J. A. (2015). Association between sauna bathing and fatal cardiovascular and all-cause mortality events. </w:t>
      </w:r>
      <w:r>
        <w:rPr>
          <w:i/>
          <w:iCs/>
        </w:rPr>
        <w:t>JAMA Internal Medicine, 175</w:t>
      </w:r>
      <w:r>
        <w:t xml:space="preserve">(4), 542–548. </w:t>
      </w:r>
      <w:hyperlink r:id="rId24" w:history="1">
        <w:r w:rsidR="00CB6871">
          <w:rPr>
            <w:rStyle w:val="Hyperlink"/>
          </w:rPr>
          <w:t>https://doi.org/10.1001/jamainternmed.2014.8187</w:t>
        </w:r>
      </w:hyperlink>
    </w:p>
    <w:p w14:paraId="7059AEC3" w14:textId="77777777" w:rsidR="00CB6871" w:rsidRDefault="00000000">
      <w:r>
        <w:t xml:space="preserve">Yamada, P. M., Amorim, F. T., Moseley, P., Robergs, R., &amp; Schneider, S. M. (2007). Effect of heat acclimation on heat shock protein 72 and interleukin-10 in humans. </w:t>
      </w:r>
      <w:r>
        <w:rPr>
          <w:i/>
          <w:iCs/>
        </w:rPr>
        <w:t>Journal of Applied Physiology, 103</w:t>
      </w:r>
      <w:r>
        <w:t xml:space="preserve">(4), 1196–1204. </w:t>
      </w:r>
      <w:hyperlink r:id="rId25" w:history="1">
        <w:r w:rsidR="00CB6871">
          <w:rPr>
            <w:rStyle w:val="Hyperlink"/>
          </w:rPr>
          <w:t>https://doi.org/10.1152/japplphysiol.00360.2007</w:t>
        </w:r>
      </w:hyperlink>
    </w:p>
    <w:p w14:paraId="3B927496" w14:textId="77777777" w:rsidR="00CB6871" w:rsidRDefault="00000000">
      <w:r>
        <w:rPr>
          <w:b/>
          <w:bCs/>
        </w:rPr>
        <w:t>Cold Exposure</w:t>
      </w:r>
    </w:p>
    <w:p w14:paraId="7C8F812B" w14:textId="77777777" w:rsidR="00CB6871" w:rsidRDefault="00000000">
      <w:r>
        <w:t xml:space="preserve">Kelly, J. S., &amp; Bird, E. (2022). Improved mood following a single immersion in cold water. </w:t>
      </w:r>
      <w:r>
        <w:rPr>
          <w:i/>
          <w:iCs/>
        </w:rPr>
        <w:t>Lifestyle Medicine, 3</w:t>
      </w:r>
      <w:r>
        <w:t xml:space="preserve">(1), e53. </w:t>
      </w:r>
      <w:hyperlink r:id="rId26" w:history="1">
        <w:r w:rsidR="00CB6871">
          <w:rPr>
            <w:rStyle w:val="Hyperlink"/>
          </w:rPr>
          <w:t>https://doi.org/10.1002/lim2.53</w:t>
        </w:r>
      </w:hyperlink>
    </w:p>
    <w:p w14:paraId="285B574B" w14:textId="77777777" w:rsidR="00CB6871" w:rsidRDefault="00000000">
      <w:r>
        <w:t xml:space="preserve">Lunt, H. C., Barwood, M. J., Corbett, J., &amp; Tipton, M. J. (2010). Cross-adaptation: Habituation to short repeated cold-water immersions affects the response to acute hypoxia in humans. </w:t>
      </w:r>
      <w:r>
        <w:rPr>
          <w:i/>
          <w:iCs/>
        </w:rPr>
        <w:t>The Journal of Physiology, 588</w:t>
      </w:r>
      <w:r>
        <w:t xml:space="preserve">(18), 3605–3613. </w:t>
      </w:r>
      <w:hyperlink r:id="rId27" w:history="1">
        <w:r w:rsidR="00CB6871">
          <w:rPr>
            <w:rStyle w:val="Hyperlink"/>
          </w:rPr>
          <w:t>https://doi.org/10.1113/jphysiol.2010.193458</w:t>
        </w:r>
      </w:hyperlink>
    </w:p>
    <w:p w14:paraId="533097B6" w14:textId="77777777" w:rsidR="00CB6871" w:rsidRDefault="00000000">
      <w:r>
        <w:t xml:space="preserve">Peretti, D., Bastide, A., Radford, H., Verity, N., Molloy, C., Martin, M. G., Moreno, J. A., Steinert, J. R., Smith, T., Dinsdale, D., Willis, A. E., &amp; </w:t>
      </w:r>
      <w:proofErr w:type="spellStart"/>
      <w:r>
        <w:t>Mallucci</w:t>
      </w:r>
      <w:proofErr w:type="spellEnd"/>
      <w:r>
        <w:t xml:space="preserve">, G. R. (2015). RBM3 mediates structural plasticity and protective effects of cooling in neurodegeneration. </w:t>
      </w:r>
      <w:r>
        <w:rPr>
          <w:i/>
          <w:iCs/>
        </w:rPr>
        <w:t>Nature, 518</w:t>
      </w:r>
      <w:r>
        <w:t xml:space="preserve">(7538), 236–239. </w:t>
      </w:r>
      <w:hyperlink r:id="rId28" w:history="1">
        <w:r w:rsidR="00CB6871">
          <w:rPr>
            <w:rStyle w:val="Hyperlink"/>
          </w:rPr>
          <w:t>https://doi.org/10.1038/nature14142</w:t>
        </w:r>
      </w:hyperlink>
    </w:p>
    <w:p w14:paraId="0A38F531" w14:textId="77777777" w:rsidR="00CB6871" w:rsidRDefault="00000000">
      <w:r>
        <w:t xml:space="preserve">Srámek, P., </w:t>
      </w:r>
      <w:proofErr w:type="spellStart"/>
      <w:r>
        <w:t>Simecková</w:t>
      </w:r>
      <w:proofErr w:type="spellEnd"/>
      <w:r>
        <w:t xml:space="preserve">, M., Janský, L., </w:t>
      </w:r>
      <w:proofErr w:type="spellStart"/>
      <w:r>
        <w:t>Savlíková</w:t>
      </w:r>
      <w:proofErr w:type="spellEnd"/>
      <w:r>
        <w:t xml:space="preserve">, J., &amp; Vybíral, S. (2000). Human physiological responses to immersion into water of different temperatures. </w:t>
      </w:r>
      <w:r>
        <w:rPr>
          <w:i/>
          <w:iCs/>
        </w:rPr>
        <w:t>European Journal of Applied Physiology, 81</w:t>
      </w:r>
      <w:r>
        <w:t xml:space="preserve">(5), 436–442. </w:t>
      </w:r>
      <w:hyperlink r:id="rId29" w:history="1">
        <w:r w:rsidR="00CB6871">
          <w:rPr>
            <w:rStyle w:val="Hyperlink"/>
          </w:rPr>
          <w:t>https://doi.org/10.1007/s004210050065</w:t>
        </w:r>
      </w:hyperlink>
    </w:p>
    <w:p w14:paraId="462304A2" w14:textId="77777777" w:rsidR="00CB6871" w:rsidRDefault="00000000">
      <w:r>
        <w:lastRenderedPageBreak/>
        <w:t xml:space="preserve">Shevchuk, N. A. (2008). Adapted cold shower as a potential treatment for depression. </w:t>
      </w:r>
      <w:r>
        <w:rPr>
          <w:i/>
          <w:iCs/>
        </w:rPr>
        <w:t>Medical Hypotheses, 70</w:t>
      </w:r>
      <w:r>
        <w:t xml:space="preserve">(5), 995–1001. </w:t>
      </w:r>
      <w:hyperlink r:id="rId30" w:history="1">
        <w:r w:rsidR="00CB6871">
          <w:rPr>
            <w:rStyle w:val="Hyperlink"/>
          </w:rPr>
          <w:t>https://doi.org/10.1016/j.mehy.2007.04.052</w:t>
        </w:r>
      </w:hyperlink>
    </w:p>
    <w:p w14:paraId="48759EA8" w14:textId="77777777" w:rsidR="00CB6871" w:rsidRDefault="00000000">
      <w:r>
        <w:t xml:space="preserve">Stanford Longevity Center. (2024). Jumping into the ice bath trend: Mental health benefits of </w:t>
      </w:r>
      <w:proofErr w:type="gramStart"/>
      <w:r>
        <w:t>cold water</w:t>
      </w:r>
      <w:proofErr w:type="gramEnd"/>
      <w:r>
        <w:t xml:space="preserve"> immersion. </w:t>
      </w:r>
      <w:hyperlink r:id="rId31" w:history="1">
        <w:r w:rsidR="00CB6871">
          <w:rPr>
            <w:rStyle w:val="Hyperlink"/>
          </w:rPr>
          <w:t>https://longevity.stanford.edu/lifestyle/2024/05/22/jumping-into-the-ice-bath-trend-mental-health-benefits-of-cold-water-immersion/</w:t>
        </w:r>
      </w:hyperlink>
    </w:p>
    <w:p w14:paraId="63546AC5" w14:textId="77777777" w:rsidR="00CB6871" w:rsidRDefault="00000000">
      <w:r>
        <w:rPr>
          <w:b/>
          <w:bCs/>
        </w:rPr>
        <w:t>Breathing</w:t>
      </w:r>
    </w:p>
    <w:p w14:paraId="3890FC4E" w14:textId="77777777" w:rsidR="00CB6871" w:rsidRDefault="00000000">
      <w:r>
        <w:t xml:space="preserve">Nestor, J. (2020). </w:t>
      </w:r>
      <w:r>
        <w:rPr>
          <w:i/>
          <w:iCs/>
        </w:rPr>
        <w:t>Breath: The new science of a lost art</w:t>
      </w:r>
      <w:r>
        <w:t>. Riverhead Books.</w:t>
      </w:r>
    </w:p>
    <w:p w14:paraId="2D2C1607" w14:textId="77777777" w:rsidR="00CB6871" w:rsidRDefault="00000000">
      <w:r>
        <w:t xml:space="preserve">Sheikh, S., Rostami, A., Shahbazi, A. </w:t>
      </w:r>
      <w:r>
        <w:rPr>
          <w:i/>
          <w:iCs/>
        </w:rPr>
        <w:t>et al.</w:t>
      </w:r>
      <w:r>
        <w:t xml:space="preserve"> Clinical effectiveness of guided breathing exercises in reducing anxiety, stress, and depression in COVID-19 patients. </w:t>
      </w:r>
      <w:r>
        <w:rPr>
          <w:i/>
          <w:iCs/>
        </w:rPr>
        <w:t>Sci Rep</w:t>
      </w:r>
      <w:r>
        <w:t xml:space="preserve"> 14, 26620 (2024). https://doi.org/10.1038/s41598-024-78162-3</w:t>
      </w:r>
    </w:p>
    <w:p w14:paraId="0F55CE48" w14:textId="77777777" w:rsidR="00CB6871" w:rsidRDefault="00000000">
      <w:r>
        <w:rPr>
          <w:b/>
          <w:bCs/>
        </w:rPr>
        <w:t>Meditation</w:t>
      </w:r>
    </w:p>
    <w:p w14:paraId="69D75B6C" w14:textId="77777777" w:rsidR="00CB6871" w:rsidRDefault="00000000">
      <w:r>
        <w:t xml:space="preserve">Calderone A, Latella D, Impellizzeri F, de Pasquale P, </w:t>
      </w:r>
      <w:proofErr w:type="spellStart"/>
      <w:r>
        <w:t>Famà</w:t>
      </w:r>
      <w:proofErr w:type="spellEnd"/>
      <w:r>
        <w:t xml:space="preserve"> F, Quartarone A, </w:t>
      </w:r>
      <w:proofErr w:type="spellStart"/>
      <w:r>
        <w:t>Calabrò</w:t>
      </w:r>
      <w:proofErr w:type="spellEnd"/>
      <w:r>
        <w:t xml:space="preserve"> RS. (2024). Neurobiological Changes Induced by Mindfulness and Meditation: A Systematic Review. Biomedicines. 2024 Nov 15;12(11):2613. </w:t>
      </w:r>
      <w:proofErr w:type="spellStart"/>
      <w:r>
        <w:t>doi</w:t>
      </w:r>
      <w:proofErr w:type="spellEnd"/>
      <w:r>
        <w:t>: 10.3390/biomedicines12112613. PMID: 39595177; PMCID: PMC11591838.</w:t>
      </w:r>
    </w:p>
    <w:p w14:paraId="05DB3214" w14:textId="77777777" w:rsidR="00CB6871" w:rsidRDefault="00000000">
      <w:r>
        <w:rPr>
          <w:b/>
          <w:bCs/>
        </w:rPr>
        <w:t>Vulnerability</w:t>
      </w:r>
    </w:p>
    <w:p w14:paraId="451CD5B3" w14:textId="77777777" w:rsidR="00CB6871" w:rsidRDefault="00000000">
      <w:r>
        <w:t xml:space="preserve">Brown, B. (2012). </w:t>
      </w:r>
      <w:r>
        <w:rPr>
          <w:i/>
          <w:iCs/>
        </w:rPr>
        <w:t>Daring greatly: How the courage to be vulnerable transforms the way we live, love, parent, and lead</w:t>
      </w:r>
      <w:r>
        <w:t>. Gotham Books.</w:t>
      </w:r>
    </w:p>
    <w:p w14:paraId="7E3F02D9" w14:textId="77777777" w:rsidR="00CB6871" w:rsidRDefault="00000000">
      <w:r>
        <w:rPr>
          <w:b/>
          <w:bCs/>
        </w:rPr>
        <w:t>Crying and Emotional Release</w:t>
      </w:r>
    </w:p>
    <w:p w14:paraId="525D4255" w14:textId="77777777" w:rsidR="00CB6871" w:rsidRDefault="00000000">
      <w:proofErr w:type="spellStart"/>
      <w:r>
        <w:t>Gračanin</w:t>
      </w:r>
      <w:proofErr w:type="spellEnd"/>
      <w:r>
        <w:t xml:space="preserve">, A., Bylsma, L. M., &amp; </w:t>
      </w:r>
      <w:proofErr w:type="spellStart"/>
      <w:r>
        <w:t>Vingerhoets</w:t>
      </w:r>
      <w:proofErr w:type="spellEnd"/>
      <w:r>
        <w:t xml:space="preserve">, A. J. J. M. (2014). Is crying a self-soothing behavior? </w:t>
      </w:r>
      <w:r>
        <w:rPr>
          <w:i/>
          <w:iCs/>
        </w:rPr>
        <w:t>Frontiers in Psychology, 5</w:t>
      </w:r>
      <w:r>
        <w:t xml:space="preserve">, 502. </w:t>
      </w:r>
      <w:hyperlink r:id="rId32" w:history="1">
        <w:r w:rsidR="00CB6871">
          <w:rPr>
            <w:rStyle w:val="Hyperlink"/>
          </w:rPr>
          <w:t>https://doi.org/10.3389/fpsyg.2014.00502</w:t>
        </w:r>
      </w:hyperlink>
    </w:p>
    <w:p w14:paraId="5EC68853" w14:textId="77777777" w:rsidR="00CB6871" w:rsidRDefault="00000000">
      <w:r>
        <w:t xml:space="preserve">Mund, M., &amp; Mitte, K. (2012). The costs of repression: A meta-analysis on the relation between repressive coping and somatic diseases. </w:t>
      </w:r>
      <w:r>
        <w:rPr>
          <w:i/>
          <w:iCs/>
        </w:rPr>
        <w:t>Health Psychology, 31</w:t>
      </w:r>
      <w:r>
        <w:t xml:space="preserve">(5), 640–649. </w:t>
      </w:r>
      <w:hyperlink r:id="rId33" w:history="1">
        <w:r w:rsidR="00CB6871">
          <w:rPr>
            <w:rStyle w:val="Hyperlink"/>
          </w:rPr>
          <w:t>https://doi.org/10.1037/a0026257</w:t>
        </w:r>
      </w:hyperlink>
    </w:p>
    <w:p w14:paraId="0168C301" w14:textId="77777777" w:rsidR="00CB6871" w:rsidRDefault="00000000">
      <w:r>
        <w:lastRenderedPageBreak/>
        <w:t xml:space="preserve">van Hemert, D. A., van de Vijver, F. J. R., &amp; </w:t>
      </w:r>
      <w:proofErr w:type="spellStart"/>
      <w:r>
        <w:t>Vingerhoets</w:t>
      </w:r>
      <w:proofErr w:type="spellEnd"/>
      <w:r>
        <w:t xml:space="preserve">, A. J. J. M. (2011). Country and crying: Prevalences and gender differences. </w:t>
      </w:r>
      <w:r>
        <w:rPr>
          <w:i/>
          <w:iCs/>
        </w:rPr>
        <w:t>Cross-Cultural Research, 45</w:t>
      </w:r>
      <w:r>
        <w:t xml:space="preserve">(4), 399–431. </w:t>
      </w:r>
      <w:hyperlink r:id="rId34" w:history="1">
        <w:r w:rsidR="00CB6871">
          <w:rPr>
            <w:rStyle w:val="Hyperlink"/>
          </w:rPr>
          <w:t>https://doi.org/10.1177/1069397111404519</w:t>
        </w:r>
      </w:hyperlink>
    </w:p>
    <w:p w14:paraId="2B0DB197" w14:textId="77777777" w:rsidR="00CB6871" w:rsidRDefault="00000000">
      <w:proofErr w:type="spellStart"/>
      <w:r>
        <w:t>Murube</w:t>
      </w:r>
      <w:proofErr w:type="spellEnd"/>
      <w:r>
        <w:t xml:space="preserve">, J. (2009). Hypotheses on the development of </w:t>
      </w:r>
      <w:proofErr w:type="spellStart"/>
      <w:r>
        <w:t>psychoemotional</w:t>
      </w:r>
      <w:proofErr w:type="spellEnd"/>
      <w:r>
        <w:t xml:space="preserve"> tearing. </w:t>
      </w:r>
      <w:r>
        <w:rPr>
          <w:i/>
          <w:iCs/>
        </w:rPr>
        <w:t>The Ocular Surface, 7</w:t>
      </w:r>
      <w:r>
        <w:t xml:space="preserve">(4), 213–221. </w:t>
      </w:r>
      <w:hyperlink r:id="rId35" w:history="1">
        <w:r w:rsidR="00CB6871">
          <w:rPr>
            <w:rStyle w:val="Hyperlink"/>
          </w:rPr>
          <w:t>https://doi.org/10.1016/S1542-0124(12)70184-2</w:t>
        </w:r>
      </w:hyperlink>
    </w:p>
    <w:p w14:paraId="4762B87C" w14:textId="77777777" w:rsidR="00CB6871" w:rsidRDefault="00000000">
      <w:r>
        <w:rPr>
          <w:b/>
          <w:bCs/>
        </w:rPr>
        <w:t>Stoicism and Philosophy</w:t>
      </w:r>
    </w:p>
    <w:p w14:paraId="314C4F17" w14:textId="77777777" w:rsidR="00CB6871" w:rsidRDefault="00000000">
      <w:r>
        <w:t xml:space="preserve">Marcus Aurelius. (1558/2002). </w:t>
      </w:r>
      <w:r>
        <w:rPr>
          <w:i/>
          <w:iCs/>
        </w:rPr>
        <w:t>Meditations</w:t>
      </w:r>
      <w:r>
        <w:t xml:space="preserve"> (G. Hays, Trans.). Modern Library. (Original work published c. 161–180 CE)</w:t>
      </w:r>
    </w:p>
    <w:p w14:paraId="57830603" w14:textId="77777777" w:rsidR="00CB6871" w:rsidRDefault="00000000">
      <w:r>
        <w:t xml:space="preserve">Cicero. (45 BCE/2001). </w:t>
      </w:r>
      <w:proofErr w:type="spellStart"/>
      <w:r>
        <w:rPr>
          <w:i/>
          <w:iCs/>
        </w:rPr>
        <w:t>Tusculan</w:t>
      </w:r>
      <w:proofErr w:type="spellEnd"/>
      <w:r>
        <w:rPr>
          <w:i/>
          <w:iCs/>
        </w:rPr>
        <w:t xml:space="preserve"> disputations</w:t>
      </w:r>
      <w:r>
        <w:t xml:space="preserve"> (J. E. King, Trans.). Harvard University Press.</w:t>
      </w:r>
    </w:p>
    <w:p w14:paraId="588A8711" w14:textId="77777777" w:rsidR="00CB6871" w:rsidRDefault="00000000">
      <w:r>
        <w:t xml:space="preserve">de Botton, A. (2002). </w:t>
      </w:r>
      <w:r>
        <w:rPr>
          <w:i/>
          <w:iCs/>
        </w:rPr>
        <w:t>The art of travel</w:t>
      </w:r>
      <w:r>
        <w:t>. Hamish Hamilton.</w:t>
      </w:r>
    </w:p>
    <w:p w14:paraId="556C792E" w14:textId="77777777" w:rsidR="00CB6871" w:rsidRDefault="00000000">
      <w:r>
        <w:t xml:space="preserve">Epictetus. (135 CE/2004). </w:t>
      </w:r>
      <w:r>
        <w:rPr>
          <w:i/>
          <w:iCs/>
        </w:rPr>
        <w:t>The enchiridion</w:t>
      </w:r>
      <w:r>
        <w:t xml:space="preserve"> (R. Dobbin, Trans.). Oxford University Press.</w:t>
      </w:r>
    </w:p>
    <w:p w14:paraId="3D71CA07" w14:textId="77777777" w:rsidR="00CB6871" w:rsidRDefault="00000000">
      <w:r>
        <w:t xml:space="preserve">Hayes, S. C., Strosahl, K. D., &amp; Wilson, K. G. (2012). </w:t>
      </w:r>
      <w:r>
        <w:rPr>
          <w:i/>
          <w:iCs/>
        </w:rPr>
        <w:t>Acceptance and commitment therapy: The process and practice of mindful change</w:t>
      </w:r>
      <w:r>
        <w:t xml:space="preserve"> (2nd ed.). Guilford Press.</w:t>
      </w:r>
    </w:p>
    <w:p w14:paraId="51605319" w14:textId="77777777" w:rsidR="00CB6871" w:rsidRDefault="00000000">
      <w:r>
        <w:t xml:space="preserve">Robertson, D. (2018). </w:t>
      </w:r>
      <w:r>
        <w:rPr>
          <w:i/>
          <w:iCs/>
        </w:rPr>
        <w:t>Stoicism and the art of happiness: Teach yourself</w:t>
      </w:r>
      <w:r>
        <w:t>. Hodder &amp; Stoughton.</w:t>
      </w:r>
    </w:p>
    <w:p w14:paraId="7760B6C7" w14:textId="77777777" w:rsidR="00CB6871" w:rsidRDefault="00000000">
      <w:r>
        <w:t xml:space="preserve">Pigliucci, M. (2017). </w:t>
      </w:r>
      <w:r>
        <w:rPr>
          <w:i/>
          <w:iCs/>
        </w:rPr>
        <w:t>How to be a Stoic: Using ancient philosophy to live a modern life</w:t>
      </w:r>
      <w:r>
        <w:t>. Basic Books.</w:t>
      </w:r>
    </w:p>
    <w:p w14:paraId="5450E22F" w14:textId="77777777" w:rsidR="00CB6871" w:rsidRDefault="00000000">
      <w:r>
        <w:t xml:space="preserve">Revel, J. F., Ricard, M. (1998). </w:t>
      </w:r>
      <w:r>
        <w:rPr>
          <w:i/>
          <w:iCs/>
        </w:rPr>
        <w:t>The Monk and the Philosopher: A Father and Son Discuss the Meaning of Life</w:t>
      </w:r>
      <w:r>
        <w:t>. Schocken Books.</w:t>
      </w:r>
    </w:p>
    <w:p w14:paraId="3E020283" w14:textId="77777777" w:rsidR="00CB6871" w:rsidRDefault="00000000">
      <w:r>
        <w:t xml:space="preserve">Seneca, L. A. (1969). </w:t>
      </w:r>
      <w:r>
        <w:rPr>
          <w:i/>
          <w:iCs/>
        </w:rPr>
        <w:t>Moral Letters to Lucilius</w:t>
      </w:r>
      <w:r>
        <w:t>. Penguin Classics.</w:t>
      </w:r>
    </w:p>
    <w:p w14:paraId="6E272278" w14:textId="77777777" w:rsidR="00CB6871" w:rsidRDefault="00000000">
      <w:r>
        <w:rPr>
          <w:b/>
          <w:bCs/>
        </w:rPr>
        <w:t>Buddhism and Mindfulness</w:t>
      </w:r>
    </w:p>
    <w:p w14:paraId="6E624F5A" w14:textId="77777777" w:rsidR="00CB6871" w:rsidRDefault="00000000">
      <w:r>
        <w:t xml:space="preserve">Hagen, S. (1997). </w:t>
      </w:r>
      <w:r>
        <w:rPr>
          <w:i/>
          <w:iCs/>
        </w:rPr>
        <w:t>Buddhism plain and simple</w:t>
      </w:r>
      <w:r>
        <w:t>. Tuttle Publishing.</w:t>
      </w:r>
    </w:p>
    <w:p w14:paraId="4C8B0FFA" w14:textId="77777777" w:rsidR="00CB6871" w:rsidRDefault="00000000">
      <w:r>
        <w:t xml:space="preserve">Tolle, E. (2004). </w:t>
      </w:r>
      <w:r>
        <w:rPr>
          <w:i/>
          <w:iCs/>
        </w:rPr>
        <w:t>The power of now: A guide to spiritual enlightenment</w:t>
      </w:r>
      <w:r>
        <w:t>. New World Library.</w:t>
      </w:r>
    </w:p>
    <w:p w14:paraId="0DF0D366" w14:textId="77777777" w:rsidR="00CB6871" w:rsidRDefault="00000000">
      <w:r>
        <w:t xml:space="preserve">Watt, T. (2012). </w:t>
      </w:r>
      <w:r>
        <w:rPr>
          <w:i/>
          <w:iCs/>
        </w:rPr>
        <w:t>Introducing Mindfulness: A practical guide</w:t>
      </w:r>
      <w:r>
        <w:t>. Hachette UK.</w:t>
      </w:r>
    </w:p>
    <w:p w14:paraId="6AEAA0E8" w14:textId="77777777" w:rsidR="00CB6871" w:rsidRDefault="00000000">
      <w:r>
        <w:rPr>
          <w:b/>
          <w:bCs/>
        </w:rPr>
        <w:lastRenderedPageBreak/>
        <w:t>Fiction</w:t>
      </w:r>
    </w:p>
    <w:p w14:paraId="462BCE9B" w14:textId="77777777" w:rsidR="00CB6871" w:rsidRDefault="00000000">
      <w:r>
        <w:t xml:space="preserve">Beckett, S. (1954). </w:t>
      </w:r>
      <w:r>
        <w:rPr>
          <w:i/>
          <w:iCs/>
        </w:rPr>
        <w:t>Waiting for Godot</w:t>
      </w:r>
      <w:r>
        <w:t>. Faber and Faber.</w:t>
      </w:r>
    </w:p>
    <w:p w14:paraId="72309607" w14:textId="77777777" w:rsidR="00CB6871" w:rsidRDefault="00000000">
      <w:r>
        <w:t xml:space="preserve">Neruda, P. (1986). </w:t>
      </w:r>
      <w:r>
        <w:rPr>
          <w:i/>
          <w:iCs/>
        </w:rPr>
        <w:t xml:space="preserve">Cien </w:t>
      </w:r>
      <w:proofErr w:type="spellStart"/>
      <w:r>
        <w:rPr>
          <w:i/>
          <w:iCs/>
        </w:rPr>
        <w:t>sonetos</w:t>
      </w:r>
      <w:proofErr w:type="spellEnd"/>
      <w:r>
        <w:rPr>
          <w:i/>
          <w:iCs/>
        </w:rPr>
        <w:t xml:space="preserve"> de amor</w:t>
      </w:r>
      <w:r>
        <w:t xml:space="preserve"> [</w:t>
      </w:r>
      <w:r>
        <w:rPr>
          <w:i/>
          <w:iCs/>
        </w:rPr>
        <w:t>One hundred love sonnets</w:t>
      </w:r>
      <w:r>
        <w:t>]. Editorial Losada.</w:t>
      </w:r>
    </w:p>
    <w:p w14:paraId="4CF880B4" w14:textId="77777777" w:rsidR="00CB6871" w:rsidRDefault="00000000">
      <w:r>
        <w:t xml:space="preserve">Wilde, O. (1899). </w:t>
      </w:r>
      <w:r>
        <w:rPr>
          <w:i/>
          <w:iCs/>
        </w:rPr>
        <w:t>An Ideal Husband.</w:t>
      </w:r>
      <w:r>
        <w:t xml:space="preserve"> Leonard Smithers and Co.</w:t>
      </w:r>
      <w:r>
        <w:rPr>
          <w:i/>
          <w:iCs/>
        </w:rPr>
        <w:t xml:space="preserve"> </w:t>
      </w:r>
    </w:p>
    <w:p w14:paraId="746E6476" w14:textId="77777777" w:rsidR="00CB6871" w:rsidRDefault="00000000">
      <w:r>
        <w:rPr>
          <w:b/>
          <w:bCs/>
        </w:rPr>
        <w:t>Self-Help and Personal Growth</w:t>
      </w:r>
    </w:p>
    <w:p w14:paraId="4A10F25C" w14:textId="77777777" w:rsidR="00CB6871" w:rsidRDefault="00000000">
      <w:r>
        <w:t xml:space="preserve">Shetty, J. (2020). </w:t>
      </w:r>
      <w:r>
        <w:rPr>
          <w:i/>
          <w:iCs/>
        </w:rPr>
        <w:t>Think like a monk: Train your mind for peace and purpose every day</w:t>
      </w:r>
      <w:r>
        <w:t>. Simon &amp; Schuster.</w:t>
      </w:r>
    </w:p>
    <w:p w14:paraId="072E980E" w14:textId="77777777" w:rsidR="00CB6871" w:rsidRDefault="00000000">
      <w:proofErr w:type="spellStart"/>
      <w:r>
        <w:t>ClassTools</w:t>
      </w:r>
      <w:proofErr w:type="spellEnd"/>
      <w:r>
        <w:t xml:space="preserve">. (2025). </w:t>
      </w:r>
      <w:r>
        <w:rPr>
          <w:i/>
          <w:iCs/>
        </w:rPr>
        <w:t>Wheel of life example</w:t>
      </w:r>
      <w:r>
        <w:t xml:space="preserve">. ClassTools.net. </w:t>
      </w:r>
      <w:hyperlink r:id="rId36" w:history="1">
        <w:r w:rsidR="00CB6871">
          <w:rPr>
            <w:rStyle w:val="Hyperlink"/>
          </w:rPr>
          <w:t>https://www.classtools.net/lifewheel/202503-WheelofLifeExamplePbgCca</w:t>
        </w:r>
      </w:hyperlink>
    </w:p>
    <w:p w14:paraId="218C0264" w14:textId="77777777" w:rsidR="00CB6871" w:rsidRDefault="00000000">
      <w:r>
        <w:rPr>
          <w:b/>
          <w:bCs/>
        </w:rPr>
        <w:t>Relationships and Sexuality</w:t>
      </w:r>
    </w:p>
    <w:p w14:paraId="13447DBD" w14:textId="77777777" w:rsidR="00CB6871" w:rsidRDefault="00000000">
      <w:r>
        <w:t xml:space="preserve">Vidal-Graf, C., &amp; Vidal-Graf, S. (1999). </w:t>
      </w:r>
      <w:r>
        <w:rPr>
          <w:i/>
          <w:iCs/>
        </w:rPr>
        <w:t xml:space="preserve">Mais </w:t>
      </w:r>
      <w:proofErr w:type="spellStart"/>
      <w:r>
        <w:rPr>
          <w:i/>
          <w:iCs/>
        </w:rPr>
        <w:t>tu</w:t>
      </w:r>
      <w:proofErr w:type="spellEnd"/>
      <w:r>
        <w:rPr>
          <w:i/>
          <w:iCs/>
        </w:rPr>
        <w:t xml:space="preserve"> ne </w:t>
      </w:r>
      <w:proofErr w:type="spellStart"/>
      <w:r>
        <w:rPr>
          <w:i/>
          <w:iCs/>
        </w:rPr>
        <w:t>m’avais</w:t>
      </w:r>
      <w:proofErr w:type="spellEnd"/>
      <w:r>
        <w:rPr>
          <w:i/>
          <w:iCs/>
        </w:rPr>
        <w:t xml:space="preserve"> jamais </w:t>
      </w:r>
      <w:proofErr w:type="spellStart"/>
      <w:r>
        <w:rPr>
          <w:i/>
          <w:iCs/>
        </w:rPr>
        <w:t>dit</w:t>
      </w:r>
      <w:proofErr w:type="spellEnd"/>
      <w:r>
        <w:rPr>
          <w:i/>
          <w:iCs/>
        </w:rPr>
        <w:t xml:space="preserve"> </w:t>
      </w:r>
      <w:proofErr w:type="spellStart"/>
      <w:r>
        <w:rPr>
          <w:i/>
          <w:iCs/>
        </w:rPr>
        <w:t>ça</w:t>
      </w:r>
      <w:proofErr w:type="spellEnd"/>
      <w:r>
        <w:rPr>
          <w:i/>
          <w:iCs/>
        </w:rPr>
        <w:t>! La communication intime dans le couple</w:t>
      </w:r>
      <w:r>
        <w:t xml:space="preserve"> [</w:t>
      </w:r>
      <w:r>
        <w:rPr>
          <w:i/>
          <w:iCs/>
        </w:rPr>
        <w:t>But you never told me that! Intimate communication in couples</w:t>
      </w:r>
      <w:r>
        <w:t>]. Éditions Odile Jacob.</w:t>
      </w:r>
    </w:p>
    <w:p w14:paraId="4598731B" w14:textId="77777777" w:rsidR="00CB6871" w:rsidRDefault="00000000">
      <w:r>
        <w:t xml:space="preserve">Perel, E. (2007). </w:t>
      </w:r>
      <w:r>
        <w:rPr>
          <w:i/>
          <w:iCs/>
        </w:rPr>
        <w:t>Mating in captivity: Unlocking erotic intelligence</w:t>
      </w:r>
      <w:r>
        <w:t>. HarperCollins.</w:t>
      </w:r>
    </w:p>
    <w:p w14:paraId="0484BC89" w14:textId="77777777" w:rsidR="00CB6871" w:rsidRDefault="00000000">
      <w:r>
        <w:t xml:space="preserve">Chia, M., &amp; Abrams, D. (1996). </w:t>
      </w:r>
      <w:r>
        <w:rPr>
          <w:i/>
          <w:iCs/>
        </w:rPr>
        <w:t>The multi-orgasmic man: Sexual secrets every man should know</w:t>
      </w:r>
      <w:r>
        <w:t xml:space="preserve">. </w:t>
      </w:r>
      <w:proofErr w:type="spellStart"/>
      <w:r>
        <w:t>HarperOne</w:t>
      </w:r>
      <w:proofErr w:type="spellEnd"/>
      <w:r>
        <w:t>.</w:t>
      </w:r>
    </w:p>
    <w:p w14:paraId="7341928E" w14:textId="77777777" w:rsidR="00CB6871" w:rsidRDefault="00000000">
      <w:r>
        <w:t xml:space="preserve">Chia, M., &amp; Abrams, R. C. (2010). </w:t>
      </w:r>
      <w:r>
        <w:rPr>
          <w:i/>
          <w:iCs/>
        </w:rPr>
        <w:t>The multi-orgasmic woman: Sexual secrets every woman should know</w:t>
      </w:r>
      <w:r>
        <w:t>. Destiny Books.</w:t>
      </w:r>
    </w:p>
    <w:p w14:paraId="63AAB5E7" w14:textId="7612FAA5" w:rsidR="00CB6871" w:rsidRDefault="00000000" w:rsidP="006713C1">
      <w:r>
        <w:t xml:space="preserve">Waldinger MD, McIntosh J, Schweitzer DH. (2005). </w:t>
      </w:r>
      <w:r>
        <w:rPr>
          <w:i/>
          <w:iCs/>
        </w:rPr>
        <w:t>A multinational population survey of intravaginal ejaculation latency time.</w:t>
      </w:r>
      <w:r>
        <w:t xml:space="preserve"> J Sex Med. 2005;2(4):492-49 </w:t>
      </w:r>
      <w:hyperlink r:id="rId37" w:history="1">
        <w:r w:rsidR="00CB6871">
          <w:rPr>
            <w:rStyle w:val="Hyperlink"/>
          </w:rPr>
          <w:t>https://pubmed.ncbi.nlm.nih.gov/16422843/</w:t>
        </w:r>
      </w:hyperlink>
    </w:p>
    <w:p w14:paraId="27114652" w14:textId="77777777" w:rsidR="00CB6871" w:rsidRDefault="00CB6871"/>
    <w:p w14:paraId="5CC384BD" w14:textId="77777777" w:rsidR="00CB6871" w:rsidRDefault="00CB6871"/>
    <w:sectPr w:rsidR="00CB6871">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ECC07" w14:textId="77777777" w:rsidR="008D04D3" w:rsidRDefault="008D04D3">
      <w:pPr>
        <w:spacing w:line="240" w:lineRule="auto"/>
      </w:pPr>
      <w:r>
        <w:separator/>
      </w:r>
    </w:p>
  </w:endnote>
  <w:endnote w:type="continuationSeparator" w:id="0">
    <w:p w14:paraId="3A985239" w14:textId="77777777" w:rsidR="008D04D3" w:rsidRDefault="008D04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E89F1" w14:textId="77777777" w:rsidR="000228F5"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3D1AF" w14:textId="77777777" w:rsidR="008D04D3" w:rsidRDefault="008D04D3">
      <w:pPr>
        <w:spacing w:line="240" w:lineRule="auto"/>
      </w:pPr>
      <w:r>
        <w:separator/>
      </w:r>
    </w:p>
  </w:footnote>
  <w:footnote w:type="continuationSeparator" w:id="0">
    <w:p w14:paraId="0DC29F6F" w14:textId="77777777" w:rsidR="008D04D3" w:rsidRDefault="008D04D3">
      <w:pPr>
        <w:spacing w:line="240" w:lineRule="auto"/>
      </w:pPr>
      <w:r>
        <w:continuationSeparator/>
      </w:r>
    </w:p>
  </w:footnote>
  <w:footnote w:id="1">
    <w:p w14:paraId="5158D793" w14:textId="1CF21DB0" w:rsidR="006713C1" w:rsidRDefault="006713C1">
      <w:pPr>
        <w:pStyle w:val="FootnoteText"/>
      </w:pPr>
      <w:r>
        <w:rPr>
          <w:rStyle w:val="FootnoteReference"/>
        </w:rPr>
        <w:footnoteRef/>
      </w:r>
      <w:r>
        <w:t xml:space="preserve"> </w:t>
      </w:r>
      <w:r>
        <w:t>I crave your mouth, your voice, your hair</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0EBB0" w14:textId="77777777" w:rsidR="000228F5"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6220"/>
    <w:multiLevelType w:val="hybridMultilevel"/>
    <w:tmpl w:val="69F6886E"/>
    <w:lvl w:ilvl="0" w:tplc="72C80676">
      <w:start w:val="1"/>
      <w:numFmt w:val="decimal"/>
      <w:lvlText w:val="%1."/>
      <w:lvlJc w:val="left"/>
      <w:pPr>
        <w:ind w:left="720" w:hanging="360"/>
      </w:pPr>
    </w:lvl>
    <w:lvl w:ilvl="1" w:tplc="258CE684">
      <w:start w:val="1"/>
      <w:numFmt w:val="lowerLetter"/>
      <w:lvlText w:val="%2."/>
      <w:lvlJc w:val="left"/>
      <w:pPr>
        <w:ind w:left="1440" w:hanging="360"/>
      </w:pPr>
    </w:lvl>
    <w:lvl w:ilvl="2" w:tplc="D1623ED0">
      <w:start w:val="1"/>
      <w:numFmt w:val="lowerRoman"/>
      <w:lvlText w:val="%3."/>
      <w:lvlJc w:val="left"/>
      <w:pPr>
        <w:ind w:left="2160" w:hanging="360"/>
      </w:pPr>
    </w:lvl>
    <w:lvl w:ilvl="3" w:tplc="00865C74">
      <w:numFmt w:val="none"/>
      <w:lvlText w:val=""/>
      <w:lvlJc w:val="left"/>
      <w:pPr>
        <w:tabs>
          <w:tab w:val="num" w:pos="360"/>
        </w:tabs>
      </w:pPr>
    </w:lvl>
    <w:lvl w:ilvl="4" w:tplc="6214F998">
      <w:start w:val="1"/>
      <w:numFmt w:val="lowerLetter"/>
      <w:lvlText w:val="%5."/>
      <w:lvlJc w:val="left"/>
      <w:pPr>
        <w:ind w:left="3600" w:hanging="360"/>
      </w:pPr>
    </w:lvl>
    <w:lvl w:ilvl="5" w:tplc="F1FE588E">
      <w:numFmt w:val="decimal"/>
      <w:lvlText w:val=""/>
      <w:lvlJc w:val="left"/>
    </w:lvl>
    <w:lvl w:ilvl="6" w:tplc="C478C952">
      <w:numFmt w:val="decimal"/>
      <w:lvlText w:val=""/>
      <w:lvlJc w:val="left"/>
    </w:lvl>
    <w:lvl w:ilvl="7" w:tplc="F2F68CE2">
      <w:numFmt w:val="decimal"/>
      <w:lvlText w:val=""/>
      <w:lvlJc w:val="left"/>
    </w:lvl>
    <w:lvl w:ilvl="8" w:tplc="1D5CCBB8">
      <w:numFmt w:val="decimal"/>
      <w:lvlText w:val=""/>
      <w:lvlJc w:val="left"/>
    </w:lvl>
  </w:abstractNum>
  <w:abstractNum w:abstractNumId="1" w15:restartNumberingAfterBreak="0">
    <w:nsid w:val="0114159A"/>
    <w:multiLevelType w:val="hybridMultilevel"/>
    <w:tmpl w:val="F6ACA8EC"/>
    <w:lvl w:ilvl="0" w:tplc="16C6FB46">
      <w:start w:val="1"/>
      <w:numFmt w:val="decimal"/>
      <w:lvlText w:val="%1."/>
      <w:lvlJc w:val="left"/>
      <w:pPr>
        <w:ind w:left="720" w:hanging="360"/>
      </w:pPr>
    </w:lvl>
    <w:lvl w:ilvl="1" w:tplc="54A82A40">
      <w:start w:val="1"/>
      <w:numFmt w:val="lowerLetter"/>
      <w:lvlText w:val="%2."/>
      <w:lvlJc w:val="left"/>
      <w:pPr>
        <w:ind w:left="1440" w:hanging="360"/>
      </w:pPr>
    </w:lvl>
    <w:lvl w:ilvl="2" w:tplc="239471B6">
      <w:start w:val="1"/>
      <w:numFmt w:val="lowerRoman"/>
      <w:lvlText w:val="%3."/>
      <w:lvlJc w:val="left"/>
      <w:pPr>
        <w:ind w:left="2160" w:hanging="360"/>
      </w:pPr>
    </w:lvl>
    <w:lvl w:ilvl="3" w:tplc="BD90C1C4">
      <w:numFmt w:val="none"/>
      <w:lvlText w:val=""/>
      <w:lvlJc w:val="left"/>
      <w:pPr>
        <w:tabs>
          <w:tab w:val="num" w:pos="360"/>
        </w:tabs>
      </w:pPr>
    </w:lvl>
    <w:lvl w:ilvl="4" w:tplc="035E78E6">
      <w:start w:val="1"/>
      <w:numFmt w:val="lowerLetter"/>
      <w:lvlText w:val="%5."/>
      <w:lvlJc w:val="left"/>
      <w:pPr>
        <w:ind w:left="3600" w:hanging="360"/>
      </w:pPr>
    </w:lvl>
    <w:lvl w:ilvl="5" w:tplc="AB2E7AB6">
      <w:numFmt w:val="decimal"/>
      <w:lvlText w:val=""/>
      <w:lvlJc w:val="left"/>
    </w:lvl>
    <w:lvl w:ilvl="6" w:tplc="0C407602">
      <w:numFmt w:val="decimal"/>
      <w:lvlText w:val=""/>
      <w:lvlJc w:val="left"/>
    </w:lvl>
    <w:lvl w:ilvl="7" w:tplc="BF9C6460">
      <w:numFmt w:val="decimal"/>
      <w:lvlText w:val=""/>
      <w:lvlJc w:val="left"/>
    </w:lvl>
    <w:lvl w:ilvl="8" w:tplc="350ED604">
      <w:numFmt w:val="decimal"/>
      <w:lvlText w:val=""/>
      <w:lvlJc w:val="left"/>
    </w:lvl>
  </w:abstractNum>
  <w:abstractNum w:abstractNumId="2" w15:restartNumberingAfterBreak="0">
    <w:nsid w:val="021F180D"/>
    <w:multiLevelType w:val="hybridMultilevel"/>
    <w:tmpl w:val="B184B506"/>
    <w:lvl w:ilvl="0" w:tplc="1568B5BE">
      <w:start w:val="1"/>
      <w:numFmt w:val="decimal"/>
      <w:lvlText w:val="%1."/>
      <w:lvlJc w:val="left"/>
      <w:pPr>
        <w:ind w:left="720" w:hanging="360"/>
      </w:pPr>
    </w:lvl>
    <w:lvl w:ilvl="1" w:tplc="C08E845A">
      <w:start w:val="1"/>
      <w:numFmt w:val="lowerLetter"/>
      <w:lvlText w:val="%2."/>
      <w:lvlJc w:val="left"/>
      <w:pPr>
        <w:ind w:left="1440" w:hanging="360"/>
      </w:pPr>
    </w:lvl>
    <w:lvl w:ilvl="2" w:tplc="08B8C69A">
      <w:start w:val="1"/>
      <w:numFmt w:val="lowerRoman"/>
      <w:lvlText w:val="%3."/>
      <w:lvlJc w:val="left"/>
      <w:pPr>
        <w:ind w:left="2160" w:hanging="360"/>
      </w:pPr>
    </w:lvl>
    <w:lvl w:ilvl="3" w:tplc="B4BAF456">
      <w:numFmt w:val="none"/>
      <w:lvlText w:val=""/>
      <w:lvlJc w:val="left"/>
      <w:pPr>
        <w:tabs>
          <w:tab w:val="num" w:pos="360"/>
        </w:tabs>
      </w:pPr>
    </w:lvl>
    <w:lvl w:ilvl="4" w:tplc="35B85AAE">
      <w:start w:val="1"/>
      <w:numFmt w:val="lowerLetter"/>
      <w:lvlText w:val="%5."/>
      <w:lvlJc w:val="left"/>
      <w:pPr>
        <w:ind w:left="3600" w:hanging="360"/>
      </w:pPr>
    </w:lvl>
    <w:lvl w:ilvl="5" w:tplc="5E007F2C">
      <w:numFmt w:val="decimal"/>
      <w:lvlText w:val=""/>
      <w:lvlJc w:val="left"/>
    </w:lvl>
    <w:lvl w:ilvl="6" w:tplc="4B4E65E6">
      <w:numFmt w:val="decimal"/>
      <w:lvlText w:val=""/>
      <w:lvlJc w:val="left"/>
    </w:lvl>
    <w:lvl w:ilvl="7" w:tplc="BE1250C4">
      <w:numFmt w:val="decimal"/>
      <w:lvlText w:val=""/>
      <w:lvlJc w:val="left"/>
    </w:lvl>
    <w:lvl w:ilvl="8" w:tplc="C7CC6680">
      <w:numFmt w:val="decimal"/>
      <w:lvlText w:val=""/>
      <w:lvlJc w:val="left"/>
    </w:lvl>
  </w:abstractNum>
  <w:abstractNum w:abstractNumId="3" w15:restartNumberingAfterBreak="0">
    <w:nsid w:val="05CE5372"/>
    <w:multiLevelType w:val="hybridMultilevel"/>
    <w:tmpl w:val="EE361C98"/>
    <w:lvl w:ilvl="0" w:tplc="66CE5742">
      <w:start w:val="1"/>
      <w:numFmt w:val="decimal"/>
      <w:lvlText w:val="%1."/>
      <w:lvlJc w:val="left"/>
      <w:pPr>
        <w:ind w:left="720" w:hanging="360"/>
      </w:pPr>
    </w:lvl>
    <w:lvl w:ilvl="1" w:tplc="D02235CC">
      <w:start w:val="1"/>
      <w:numFmt w:val="lowerLetter"/>
      <w:lvlText w:val="%2."/>
      <w:lvlJc w:val="left"/>
      <w:pPr>
        <w:ind w:left="1440" w:hanging="360"/>
      </w:pPr>
    </w:lvl>
    <w:lvl w:ilvl="2" w:tplc="44C22486">
      <w:start w:val="1"/>
      <w:numFmt w:val="lowerRoman"/>
      <w:lvlText w:val="%3."/>
      <w:lvlJc w:val="left"/>
      <w:pPr>
        <w:ind w:left="2160" w:hanging="360"/>
      </w:pPr>
    </w:lvl>
    <w:lvl w:ilvl="3" w:tplc="6C6E3464">
      <w:numFmt w:val="none"/>
      <w:lvlText w:val=""/>
      <w:lvlJc w:val="left"/>
      <w:pPr>
        <w:tabs>
          <w:tab w:val="num" w:pos="360"/>
        </w:tabs>
      </w:pPr>
    </w:lvl>
    <w:lvl w:ilvl="4" w:tplc="3A401A96">
      <w:start w:val="1"/>
      <w:numFmt w:val="lowerLetter"/>
      <w:lvlText w:val="%5."/>
      <w:lvlJc w:val="left"/>
      <w:pPr>
        <w:ind w:left="3600" w:hanging="360"/>
      </w:pPr>
    </w:lvl>
    <w:lvl w:ilvl="5" w:tplc="7658AC32">
      <w:numFmt w:val="decimal"/>
      <w:lvlText w:val=""/>
      <w:lvlJc w:val="left"/>
    </w:lvl>
    <w:lvl w:ilvl="6" w:tplc="7186A0FC">
      <w:numFmt w:val="decimal"/>
      <w:lvlText w:val=""/>
      <w:lvlJc w:val="left"/>
    </w:lvl>
    <w:lvl w:ilvl="7" w:tplc="51708AFC">
      <w:numFmt w:val="decimal"/>
      <w:lvlText w:val=""/>
      <w:lvlJc w:val="left"/>
    </w:lvl>
    <w:lvl w:ilvl="8" w:tplc="8190E478">
      <w:numFmt w:val="decimal"/>
      <w:lvlText w:val=""/>
      <w:lvlJc w:val="left"/>
    </w:lvl>
  </w:abstractNum>
  <w:abstractNum w:abstractNumId="4" w15:restartNumberingAfterBreak="0">
    <w:nsid w:val="05FA76CA"/>
    <w:multiLevelType w:val="hybridMultilevel"/>
    <w:tmpl w:val="FA60FFBE"/>
    <w:lvl w:ilvl="0" w:tplc="DA72FB9A">
      <w:start w:val="1"/>
      <w:numFmt w:val="decimal"/>
      <w:lvlText w:val="%1."/>
      <w:lvlJc w:val="left"/>
      <w:pPr>
        <w:ind w:left="720" w:hanging="360"/>
      </w:pPr>
    </w:lvl>
    <w:lvl w:ilvl="1" w:tplc="099C2A3A">
      <w:start w:val="1"/>
      <w:numFmt w:val="lowerLetter"/>
      <w:lvlText w:val="%2."/>
      <w:lvlJc w:val="left"/>
      <w:pPr>
        <w:ind w:left="1440" w:hanging="360"/>
      </w:pPr>
    </w:lvl>
    <w:lvl w:ilvl="2" w:tplc="7842F640">
      <w:start w:val="1"/>
      <w:numFmt w:val="lowerRoman"/>
      <w:lvlText w:val="%3."/>
      <w:lvlJc w:val="left"/>
      <w:pPr>
        <w:ind w:left="2160" w:hanging="360"/>
      </w:pPr>
    </w:lvl>
    <w:lvl w:ilvl="3" w:tplc="C138272C">
      <w:numFmt w:val="none"/>
      <w:lvlText w:val=""/>
      <w:lvlJc w:val="left"/>
      <w:pPr>
        <w:tabs>
          <w:tab w:val="num" w:pos="360"/>
        </w:tabs>
      </w:pPr>
    </w:lvl>
    <w:lvl w:ilvl="4" w:tplc="08EA6C4E">
      <w:start w:val="1"/>
      <w:numFmt w:val="lowerLetter"/>
      <w:lvlText w:val="%5."/>
      <w:lvlJc w:val="left"/>
      <w:pPr>
        <w:ind w:left="3600" w:hanging="360"/>
      </w:pPr>
    </w:lvl>
    <w:lvl w:ilvl="5" w:tplc="6EBEEC14">
      <w:numFmt w:val="decimal"/>
      <w:lvlText w:val=""/>
      <w:lvlJc w:val="left"/>
    </w:lvl>
    <w:lvl w:ilvl="6" w:tplc="6BC26A54">
      <w:numFmt w:val="decimal"/>
      <w:lvlText w:val=""/>
      <w:lvlJc w:val="left"/>
    </w:lvl>
    <w:lvl w:ilvl="7" w:tplc="8B8AC9E6">
      <w:numFmt w:val="decimal"/>
      <w:lvlText w:val=""/>
      <w:lvlJc w:val="left"/>
    </w:lvl>
    <w:lvl w:ilvl="8" w:tplc="2EB2AD54">
      <w:numFmt w:val="decimal"/>
      <w:lvlText w:val=""/>
      <w:lvlJc w:val="left"/>
    </w:lvl>
  </w:abstractNum>
  <w:abstractNum w:abstractNumId="5" w15:restartNumberingAfterBreak="0">
    <w:nsid w:val="06BD37C9"/>
    <w:multiLevelType w:val="hybridMultilevel"/>
    <w:tmpl w:val="BFC211E0"/>
    <w:lvl w:ilvl="0" w:tplc="24BA4DB6">
      <w:start w:val="1"/>
      <w:numFmt w:val="decimal"/>
      <w:lvlText w:val="%1."/>
      <w:lvlJc w:val="left"/>
      <w:pPr>
        <w:ind w:left="720" w:hanging="360"/>
      </w:pPr>
    </w:lvl>
    <w:lvl w:ilvl="1" w:tplc="8C9E0800">
      <w:start w:val="1"/>
      <w:numFmt w:val="lowerLetter"/>
      <w:lvlText w:val="%2."/>
      <w:lvlJc w:val="left"/>
      <w:pPr>
        <w:ind w:left="1440" w:hanging="360"/>
      </w:pPr>
    </w:lvl>
    <w:lvl w:ilvl="2" w:tplc="4E1E51AA">
      <w:start w:val="1"/>
      <w:numFmt w:val="lowerRoman"/>
      <w:lvlText w:val="%3."/>
      <w:lvlJc w:val="left"/>
      <w:pPr>
        <w:ind w:left="2160" w:hanging="360"/>
      </w:pPr>
    </w:lvl>
    <w:lvl w:ilvl="3" w:tplc="5AB09266">
      <w:numFmt w:val="none"/>
      <w:lvlText w:val=""/>
      <w:lvlJc w:val="left"/>
      <w:pPr>
        <w:tabs>
          <w:tab w:val="num" w:pos="360"/>
        </w:tabs>
      </w:pPr>
    </w:lvl>
    <w:lvl w:ilvl="4" w:tplc="CF348B58">
      <w:start w:val="1"/>
      <w:numFmt w:val="lowerLetter"/>
      <w:lvlText w:val="%5."/>
      <w:lvlJc w:val="left"/>
      <w:pPr>
        <w:ind w:left="3600" w:hanging="360"/>
      </w:pPr>
    </w:lvl>
    <w:lvl w:ilvl="5" w:tplc="14EC28FA">
      <w:numFmt w:val="decimal"/>
      <w:lvlText w:val=""/>
      <w:lvlJc w:val="left"/>
    </w:lvl>
    <w:lvl w:ilvl="6" w:tplc="86B68716">
      <w:numFmt w:val="decimal"/>
      <w:lvlText w:val=""/>
      <w:lvlJc w:val="left"/>
    </w:lvl>
    <w:lvl w:ilvl="7" w:tplc="CCAA4A8C">
      <w:numFmt w:val="decimal"/>
      <w:lvlText w:val=""/>
      <w:lvlJc w:val="left"/>
    </w:lvl>
    <w:lvl w:ilvl="8" w:tplc="53541DCC">
      <w:numFmt w:val="decimal"/>
      <w:lvlText w:val=""/>
      <w:lvlJc w:val="left"/>
    </w:lvl>
  </w:abstractNum>
  <w:abstractNum w:abstractNumId="6" w15:restartNumberingAfterBreak="0">
    <w:nsid w:val="073122D4"/>
    <w:multiLevelType w:val="hybridMultilevel"/>
    <w:tmpl w:val="906AC50A"/>
    <w:lvl w:ilvl="0" w:tplc="BE10E918">
      <w:start w:val="1"/>
      <w:numFmt w:val="decimal"/>
      <w:lvlText w:val="%1."/>
      <w:lvlJc w:val="left"/>
      <w:pPr>
        <w:ind w:left="720" w:hanging="360"/>
      </w:pPr>
    </w:lvl>
    <w:lvl w:ilvl="1" w:tplc="C326217C">
      <w:start w:val="1"/>
      <w:numFmt w:val="lowerLetter"/>
      <w:lvlText w:val="%2."/>
      <w:lvlJc w:val="left"/>
      <w:pPr>
        <w:ind w:left="1440" w:hanging="360"/>
      </w:pPr>
    </w:lvl>
    <w:lvl w:ilvl="2" w:tplc="DC6EEE6E">
      <w:start w:val="1"/>
      <w:numFmt w:val="lowerRoman"/>
      <w:lvlText w:val="%3."/>
      <w:lvlJc w:val="left"/>
      <w:pPr>
        <w:ind w:left="2160" w:hanging="360"/>
      </w:pPr>
    </w:lvl>
    <w:lvl w:ilvl="3" w:tplc="87A68CBA">
      <w:numFmt w:val="none"/>
      <w:lvlText w:val=""/>
      <w:lvlJc w:val="left"/>
      <w:pPr>
        <w:tabs>
          <w:tab w:val="num" w:pos="360"/>
        </w:tabs>
      </w:pPr>
    </w:lvl>
    <w:lvl w:ilvl="4" w:tplc="5CC8BDB6">
      <w:start w:val="1"/>
      <w:numFmt w:val="lowerLetter"/>
      <w:lvlText w:val="%5."/>
      <w:lvlJc w:val="left"/>
      <w:pPr>
        <w:ind w:left="3600" w:hanging="360"/>
      </w:pPr>
    </w:lvl>
    <w:lvl w:ilvl="5" w:tplc="89620B1A">
      <w:numFmt w:val="decimal"/>
      <w:lvlText w:val=""/>
      <w:lvlJc w:val="left"/>
    </w:lvl>
    <w:lvl w:ilvl="6" w:tplc="20F2267E">
      <w:numFmt w:val="decimal"/>
      <w:lvlText w:val=""/>
      <w:lvlJc w:val="left"/>
    </w:lvl>
    <w:lvl w:ilvl="7" w:tplc="3B90748A">
      <w:numFmt w:val="decimal"/>
      <w:lvlText w:val=""/>
      <w:lvlJc w:val="left"/>
    </w:lvl>
    <w:lvl w:ilvl="8" w:tplc="3D425CF8">
      <w:numFmt w:val="decimal"/>
      <w:lvlText w:val=""/>
      <w:lvlJc w:val="left"/>
    </w:lvl>
  </w:abstractNum>
  <w:abstractNum w:abstractNumId="7" w15:restartNumberingAfterBreak="0">
    <w:nsid w:val="07423258"/>
    <w:multiLevelType w:val="hybridMultilevel"/>
    <w:tmpl w:val="50AC4A72"/>
    <w:lvl w:ilvl="0" w:tplc="7EF61D9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880B41"/>
    <w:multiLevelType w:val="hybridMultilevel"/>
    <w:tmpl w:val="F0B63A1A"/>
    <w:lvl w:ilvl="0" w:tplc="7F58DD40">
      <w:start w:val="1"/>
      <w:numFmt w:val="decimal"/>
      <w:lvlText w:val="%1."/>
      <w:lvlJc w:val="left"/>
      <w:pPr>
        <w:ind w:left="720" w:hanging="360"/>
      </w:pPr>
    </w:lvl>
    <w:lvl w:ilvl="1" w:tplc="8D1E3826">
      <w:start w:val="1"/>
      <w:numFmt w:val="lowerLetter"/>
      <w:lvlText w:val="%2."/>
      <w:lvlJc w:val="left"/>
      <w:pPr>
        <w:ind w:left="1440" w:hanging="360"/>
      </w:pPr>
    </w:lvl>
    <w:lvl w:ilvl="2" w:tplc="95627B30">
      <w:start w:val="1"/>
      <w:numFmt w:val="lowerRoman"/>
      <w:lvlText w:val="%3."/>
      <w:lvlJc w:val="left"/>
      <w:pPr>
        <w:ind w:left="2160" w:hanging="360"/>
      </w:pPr>
    </w:lvl>
    <w:lvl w:ilvl="3" w:tplc="504847C6">
      <w:numFmt w:val="none"/>
      <w:lvlText w:val=""/>
      <w:lvlJc w:val="left"/>
      <w:pPr>
        <w:tabs>
          <w:tab w:val="num" w:pos="360"/>
        </w:tabs>
      </w:pPr>
    </w:lvl>
    <w:lvl w:ilvl="4" w:tplc="05D63AC8">
      <w:start w:val="1"/>
      <w:numFmt w:val="lowerLetter"/>
      <w:lvlText w:val="%5."/>
      <w:lvlJc w:val="left"/>
      <w:pPr>
        <w:ind w:left="3600" w:hanging="360"/>
      </w:pPr>
    </w:lvl>
    <w:lvl w:ilvl="5" w:tplc="80DCF6AE">
      <w:numFmt w:val="decimal"/>
      <w:lvlText w:val=""/>
      <w:lvlJc w:val="left"/>
    </w:lvl>
    <w:lvl w:ilvl="6" w:tplc="12D8368A">
      <w:numFmt w:val="decimal"/>
      <w:lvlText w:val=""/>
      <w:lvlJc w:val="left"/>
    </w:lvl>
    <w:lvl w:ilvl="7" w:tplc="A6A0C660">
      <w:numFmt w:val="decimal"/>
      <w:lvlText w:val=""/>
      <w:lvlJc w:val="left"/>
    </w:lvl>
    <w:lvl w:ilvl="8" w:tplc="F490FADC">
      <w:numFmt w:val="decimal"/>
      <w:lvlText w:val=""/>
      <w:lvlJc w:val="left"/>
    </w:lvl>
  </w:abstractNum>
  <w:abstractNum w:abstractNumId="9" w15:restartNumberingAfterBreak="0">
    <w:nsid w:val="0BA90A33"/>
    <w:multiLevelType w:val="hybridMultilevel"/>
    <w:tmpl w:val="0090E1CE"/>
    <w:lvl w:ilvl="0" w:tplc="1FAEE162">
      <w:start w:val="1"/>
      <w:numFmt w:val="decimal"/>
      <w:lvlText w:val="%1."/>
      <w:lvlJc w:val="left"/>
      <w:pPr>
        <w:ind w:left="720" w:hanging="360"/>
      </w:pPr>
    </w:lvl>
    <w:lvl w:ilvl="1" w:tplc="0C487902">
      <w:start w:val="1"/>
      <w:numFmt w:val="lowerLetter"/>
      <w:lvlText w:val="%2."/>
      <w:lvlJc w:val="left"/>
      <w:pPr>
        <w:ind w:left="1440" w:hanging="360"/>
      </w:pPr>
    </w:lvl>
    <w:lvl w:ilvl="2" w:tplc="C3D8CAB2">
      <w:start w:val="1"/>
      <w:numFmt w:val="lowerRoman"/>
      <w:lvlText w:val="%3."/>
      <w:lvlJc w:val="left"/>
      <w:pPr>
        <w:ind w:left="2160" w:hanging="360"/>
      </w:pPr>
    </w:lvl>
    <w:lvl w:ilvl="3" w:tplc="9E06B310">
      <w:numFmt w:val="none"/>
      <w:lvlText w:val=""/>
      <w:lvlJc w:val="left"/>
      <w:pPr>
        <w:tabs>
          <w:tab w:val="num" w:pos="360"/>
        </w:tabs>
      </w:pPr>
    </w:lvl>
    <w:lvl w:ilvl="4" w:tplc="0DDAC7BE">
      <w:start w:val="1"/>
      <w:numFmt w:val="lowerLetter"/>
      <w:lvlText w:val="%5."/>
      <w:lvlJc w:val="left"/>
      <w:pPr>
        <w:ind w:left="3600" w:hanging="360"/>
      </w:pPr>
    </w:lvl>
    <w:lvl w:ilvl="5" w:tplc="5D363E8A">
      <w:numFmt w:val="decimal"/>
      <w:lvlText w:val=""/>
      <w:lvlJc w:val="left"/>
    </w:lvl>
    <w:lvl w:ilvl="6" w:tplc="A71A0768">
      <w:numFmt w:val="decimal"/>
      <w:lvlText w:val=""/>
      <w:lvlJc w:val="left"/>
    </w:lvl>
    <w:lvl w:ilvl="7" w:tplc="810408C2">
      <w:numFmt w:val="decimal"/>
      <w:lvlText w:val=""/>
      <w:lvlJc w:val="left"/>
    </w:lvl>
    <w:lvl w:ilvl="8" w:tplc="60366E82">
      <w:numFmt w:val="decimal"/>
      <w:lvlText w:val=""/>
      <w:lvlJc w:val="left"/>
    </w:lvl>
  </w:abstractNum>
  <w:abstractNum w:abstractNumId="10" w15:restartNumberingAfterBreak="0">
    <w:nsid w:val="0BF435BA"/>
    <w:multiLevelType w:val="hybridMultilevel"/>
    <w:tmpl w:val="AE8A61BE"/>
    <w:lvl w:ilvl="0" w:tplc="151E9B78">
      <w:start w:val="1"/>
      <w:numFmt w:val="decimal"/>
      <w:lvlText w:val="%1."/>
      <w:lvlJc w:val="left"/>
      <w:pPr>
        <w:ind w:left="720" w:hanging="360"/>
      </w:pPr>
    </w:lvl>
    <w:lvl w:ilvl="1" w:tplc="B0D8CFB2">
      <w:start w:val="1"/>
      <w:numFmt w:val="lowerLetter"/>
      <w:lvlText w:val="%2."/>
      <w:lvlJc w:val="left"/>
      <w:pPr>
        <w:ind w:left="1440" w:hanging="360"/>
      </w:pPr>
    </w:lvl>
    <w:lvl w:ilvl="2" w:tplc="74CAF05A">
      <w:start w:val="1"/>
      <w:numFmt w:val="lowerRoman"/>
      <w:lvlText w:val="%3."/>
      <w:lvlJc w:val="left"/>
      <w:pPr>
        <w:ind w:left="2160" w:hanging="360"/>
      </w:pPr>
    </w:lvl>
    <w:lvl w:ilvl="3" w:tplc="739A63BC">
      <w:numFmt w:val="none"/>
      <w:lvlText w:val=""/>
      <w:lvlJc w:val="left"/>
      <w:pPr>
        <w:tabs>
          <w:tab w:val="num" w:pos="360"/>
        </w:tabs>
      </w:pPr>
    </w:lvl>
    <w:lvl w:ilvl="4" w:tplc="83FCC7E8">
      <w:start w:val="1"/>
      <w:numFmt w:val="lowerLetter"/>
      <w:lvlText w:val="%5."/>
      <w:lvlJc w:val="left"/>
      <w:pPr>
        <w:ind w:left="3600" w:hanging="360"/>
      </w:pPr>
    </w:lvl>
    <w:lvl w:ilvl="5" w:tplc="BFAE2AA6">
      <w:numFmt w:val="decimal"/>
      <w:lvlText w:val=""/>
      <w:lvlJc w:val="left"/>
    </w:lvl>
    <w:lvl w:ilvl="6" w:tplc="7840CB16">
      <w:numFmt w:val="decimal"/>
      <w:lvlText w:val=""/>
      <w:lvlJc w:val="left"/>
    </w:lvl>
    <w:lvl w:ilvl="7" w:tplc="A43CFF40">
      <w:numFmt w:val="decimal"/>
      <w:lvlText w:val=""/>
      <w:lvlJc w:val="left"/>
    </w:lvl>
    <w:lvl w:ilvl="8" w:tplc="D8D6397A">
      <w:numFmt w:val="decimal"/>
      <w:lvlText w:val=""/>
      <w:lvlJc w:val="left"/>
    </w:lvl>
  </w:abstractNum>
  <w:abstractNum w:abstractNumId="11" w15:restartNumberingAfterBreak="0">
    <w:nsid w:val="0F15459F"/>
    <w:multiLevelType w:val="hybridMultilevel"/>
    <w:tmpl w:val="737AA986"/>
    <w:lvl w:ilvl="0" w:tplc="9E549CA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7E3DE5"/>
    <w:multiLevelType w:val="hybridMultilevel"/>
    <w:tmpl w:val="5F1292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8163F7"/>
    <w:multiLevelType w:val="hybridMultilevel"/>
    <w:tmpl w:val="7EEEEDDC"/>
    <w:lvl w:ilvl="0" w:tplc="BD0040F6">
      <w:start w:val="1"/>
      <w:numFmt w:val="decimal"/>
      <w:lvlText w:val="%1."/>
      <w:lvlJc w:val="left"/>
      <w:pPr>
        <w:ind w:left="720" w:hanging="360"/>
      </w:pPr>
    </w:lvl>
    <w:lvl w:ilvl="1" w:tplc="7C36C380">
      <w:start w:val="1"/>
      <w:numFmt w:val="lowerLetter"/>
      <w:lvlText w:val="%2."/>
      <w:lvlJc w:val="left"/>
      <w:pPr>
        <w:ind w:left="1440" w:hanging="360"/>
      </w:pPr>
    </w:lvl>
    <w:lvl w:ilvl="2" w:tplc="9EC42D98">
      <w:start w:val="1"/>
      <w:numFmt w:val="lowerRoman"/>
      <w:lvlText w:val="%3."/>
      <w:lvlJc w:val="left"/>
      <w:pPr>
        <w:ind w:left="2160" w:hanging="360"/>
      </w:pPr>
    </w:lvl>
    <w:lvl w:ilvl="3" w:tplc="6D2EF64C">
      <w:numFmt w:val="none"/>
      <w:lvlText w:val=""/>
      <w:lvlJc w:val="left"/>
      <w:pPr>
        <w:tabs>
          <w:tab w:val="num" w:pos="360"/>
        </w:tabs>
      </w:pPr>
    </w:lvl>
    <w:lvl w:ilvl="4" w:tplc="693ED2C8">
      <w:start w:val="1"/>
      <w:numFmt w:val="lowerLetter"/>
      <w:lvlText w:val="%5."/>
      <w:lvlJc w:val="left"/>
      <w:pPr>
        <w:ind w:left="3600" w:hanging="360"/>
      </w:pPr>
    </w:lvl>
    <w:lvl w:ilvl="5" w:tplc="037634B6">
      <w:numFmt w:val="decimal"/>
      <w:lvlText w:val=""/>
      <w:lvlJc w:val="left"/>
    </w:lvl>
    <w:lvl w:ilvl="6" w:tplc="B7B64338">
      <w:numFmt w:val="decimal"/>
      <w:lvlText w:val=""/>
      <w:lvlJc w:val="left"/>
    </w:lvl>
    <w:lvl w:ilvl="7" w:tplc="13B21552">
      <w:numFmt w:val="decimal"/>
      <w:lvlText w:val=""/>
      <w:lvlJc w:val="left"/>
    </w:lvl>
    <w:lvl w:ilvl="8" w:tplc="65E811C4">
      <w:numFmt w:val="decimal"/>
      <w:lvlText w:val=""/>
      <w:lvlJc w:val="left"/>
    </w:lvl>
  </w:abstractNum>
  <w:abstractNum w:abstractNumId="14" w15:restartNumberingAfterBreak="0">
    <w:nsid w:val="18C270AF"/>
    <w:multiLevelType w:val="hybridMultilevel"/>
    <w:tmpl w:val="2596598C"/>
    <w:lvl w:ilvl="0" w:tplc="0409000F">
      <w:start w:val="1"/>
      <w:numFmt w:val="decimal"/>
      <w:lvlText w:val="%1."/>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5" w15:restartNumberingAfterBreak="0">
    <w:nsid w:val="1C466841"/>
    <w:multiLevelType w:val="hybridMultilevel"/>
    <w:tmpl w:val="B96A9074"/>
    <w:lvl w:ilvl="0" w:tplc="15220B3A">
      <w:start w:val="1"/>
      <w:numFmt w:val="decimal"/>
      <w:lvlText w:val="%1."/>
      <w:lvlJc w:val="left"/>
      <w:pPr>
        <w:ind w:left="720" w:hanging="360"/>
      </w:pPr>
    </w:lvl>
    <w:lvl w:ilvl="1" w:tplc="2CAC0AE4">
      <w:start w:val="1"/>
      <w:numFmt w:val="lowerLetter"/>
      <w:lvlText w:val="%2."/>
      <w:lvlJc w:val="left"/>
      <w:pPr>
        <w:ind w:left="1440" w:hanging="360"/>
      </w:pPr>
    </w:lvl>
    <w:lvl w:ilvl="2" w:tplc="0840D10C">
      <w:start w:val="1"/>
      <w:numFmt w:val="lowerRoman"/>
      <w:lvlText w:val="%3."/>
      <w:lvlJc w:val="left"/>
      <w:pPr>
        <w:ind w:left="2160" w:hanging="360"/>
      </w:pPr>
    </w:lvl>
    <w:lvl w:ilvl="3" w:tplc="693466E0">
      <w:numFmt w:val="none"/>
      <w:lvlText w:val=""/>
      <w:lvlJc w:val="left"/>
      <w:pPr>
        <w:tabs>
          <w:tab w:val="num" w:pos="360"/>
        </w:tabs>
      </w:pPr>
    </w:lvl>
    <w:lvl w:ilvl="4" w:tplc="0C94DB44">
      <w:start w:val="1"/>
      <w:numFmt w:val="lowerLetter"/>
      <w:lvlText w:val="%5."/>
      <w:lvlJc w:val="left"/>
      <w:pPr>
        <w:ind w:left="3600" w:hanging="360"/>
      </w:pPr>
    </w:lvl>
    <w:lvl w:ilvl="5" w:tplc="4678E17C">
      <w:numFmt w:val="decimal"/>
      <w:lvlText w:val=""/>
      <w:lvlJc w:val="left"/>
    </w:lvl>
    <w:lvl w:ilvl="6" w:tplc="F9CC993E">
      <w:numFmt w:val="decimal"/>
      <w:lvlText w:val=""/>
      <w:lvlJc w:val="left"/>
    </w:lvl>
    <w:lvl w:ilvl="7" w:tplc="57E2CDB6">
      <w:numFmt w:val="decimal"/>
      <w:lvlText w:val=""/>
      <w:lvlJc w:val="left"/>
    </w:lvl>
    <w:lvl w:ilvl="8" w:tplc="7C403488">
      <w:numFmt w:val="decimal"/>
      <w:lvlText w:val=""/>
      <w:lvlJc w:val="left"/>
    </w:lvl>
  </w:abstractNum>
  <w:abstractNum w:abstractNumId="16" w15:restartNumberingAfterBreak="0">
    <w:nsid w:val="1EA37B31"/>
    <w:multiLevelType w:val="hybridMultilevel"/>
    <w:tmpl w:val="5C7C8C44"/>
    <w:lvl w:ilvl="0" w:tplc="A8F406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F12E58"/>
    <w:multiLevelType w:val="hybridMultilevel"/>
    <w:tmpl w:val="3F367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3F37F7"/>
    <w:multiLevelType w:val="hybridMultilevel"/>
    <w:tmpl w:val="150CC09A"/>
    <w:lvl w:ilvl="0" w:tplc="0409000F">
      <w:start w:val="1"/>
      <w:numFmt w:val="decimal"/>
      <w:lvlText w:val="%1."/>
      <w:lvlJc w:val="left"/>
      <w:pPr>
        <w:ind w:left="720" w:hanging="360"/>
      </w:pPr>
    </w:lvl>
    <w:lvl w:ilvl="1" w:tplc="7EAE46AC">
      <w:start w:val="1"/>
      <w:numFmt w:val="lowerLetter"/>
      <w:lvlText w:val="%2."/>
      <w:lvlJc w:val="left"/>
      <w:pPr>
        <w:ind w:left="1440" w:hanging="360"/>
      </w:pPr>
    </w:lvl>
    <w:lvl w:ilvl="2" w:tplc="AC361530">
      <w:start w:val="1"/>
      <w:numFmt w:val="lowerRoman"/>
      <w:lvlText w:val="%3."/>
      <w:lvlJc w:val="left"/>
      <w:pPr>
        <w:ind w:left="2160" w:hanging="360"/>
      </w:pPr>
    </w:lvl>
    <w:lvl w:ilvl="3" w:tplc="297CEA36">
      <w:numFmt w:val="none"/>
      <w:lvlText w:val=""/>
      <w:lvlJc w:val="left"/>
      <w:pPr>
        <w:tabs>
          <w:tab w:val="num" w:pos="360"/>
        </w:tabs>
      </w:pPr>
    </w:lvl>
    <w:lvl w:ilvl="4" w:tplc="BBD69D24">
      <w:start w:val="1"/>
      <w:numFmt w:val="lowerLetter"/>
      <w:lvlText w:val="%5."/>
      <w:lvlJc w:val="left"/>
      <w:pPr>
        <w:ind w:left="3600" w:hanging="360"/>
      </w:pPr>
    </w:lvl>
    <w:lvl w:ilvl="5" w:tplc="D512D60C">
      <w:numFmt w:val="decimal"/>
      <w:lvlText w:val=""/>
      <w:lvlJc w:val="left"/>
    </w:lvl>
    <w:lvl w:ilvl="6" w:tplc="243C96F4">
      <w:numFmt w:val="decimal"/>
      <w:lvlText w:val=""/>
      <w:lvlJc w:val="left"/>
    </w:lvl>
    <w:lvl w:ilvl="7" w:tplc="933C0E02">
      <w:numFmt w:val="decimal"/>
      <w:lvlText w:val=""/>
      <w:lvlJc w:val="left"/>
    </w:lvl>
    <w:lvl w:ilvl="8" w:tplc="C4D00D36">
      <w:numFmt w:val="decimal"/>
      <w:lvlText w:val=""/>
      <w:lvlJc w:val="left"/>
    </w:lvl>
  </w:abstractNum>
  <w:abstractNum w:abstractNumId="19" w15:restartNumberingAfterBreak="0">
    <w:nsid w:val="22C5184F"/>
    <w:multiLevelType w:val="hybridMultilevel"/>
    <w:tmpl w:val="79402030"/>
    <w:lvl w:ilvl="0" w:tplc="4A18E56E">
      <w:start w:val="1"/>
      <w:numFmt w:val="decimal"/>
      <w:lvlText w:val="%1."/>
      <w:lvlJc w:val="left"/>
      <w:pPr>
        <w:ind w:left="720" w:hanging="360"/>
      </w:pPr>
    </w:lvl>
    <w:lvl w:ilvl="1" w:tplc="6D2A5FB0">
      <w:start w:val="1"/>
      <w:numFmt w:val="lowerLetter"/>
      <w:lvlText w:val="%2."/>
      <w:lvlJc w:val="left"/>
      <w:pPr>
        <w:ind w:left="1440" w:hanging="360"/>
      </w:pPr>
    </w:lvl>
    <w:lvl w:ilvl="2" w:tplc="40182224">
      <w:start w:val="1"/>
      <w:numFmt w:val="lowerRoman"/>
      <w:lvlText w:val="%3."/>
      <w:lvlJc w:val="left"/>
      <w:pPr>
        <w:ind w:left="2160" w:hanging="360"/>
      </w:pPr>
    </w:lvl>
    <w:lvl w:ilvl="3" w:tplc="1F92A89A">
      <w:numFmt w:val="none"/>
      <w:lvlText w:val=""/>
      <w:lvlJc w:val="left"/>
      <w:pPr>
        <w:tabs>
          <w:tab w:val="num" w:pos="360"/>
        </w:tabs>
      </w:pPr>
    </w:lvl>
    <w:lvl w:ilvl="4" w:tplc="9CA03D34">
      <w:start w:val="1"/>
      <w:numFmt w:val="lowerLetter"/>
      <w:lvlText w:val="%5."/>
      <w:lvlJc w:val="left"/>
      <w:pPr>
        <w:ind w:left="3600" w:hanging="360"/>
      </w:pPr>
    </w:lvl>
    <w:lvl w:ilvl="5" w:tplc="866EAD0C">
      <w:numFmt w:val="decimal"/>
      <w:lvlText w:val=""/>
      <w:lvlJc w:val="left"/>
    </w:lvl>
    <w:lvl w:ilvl="6" w:tplc="17428CD8">
      <w:numFmt w:val="decimal"/>
      <w:lvlText w:val=""/>
      <w:lvlJc w:val="left"/>
    </w:lvl>
    <w:lvl w:ilvl="7" w:tplc="B84CD340">
      <w:numFmt w:val="decimal"/>
      <w:lvlText w:val=""/>
      <w:lvlJc w:val="left"/>
    </w:lvl>
    <w:lvl w:ilvl="8" w:tplc="E21862FE">
      <w:numFmt w:val="decimal"/>
      <w:lvlText w:val=""/>
      <w:lvlJc w:val="left"/>
    </w:lvl>
  </w:abstractNum>
  <w:abstractNum w:abstractNumId="20" w15:restartNumberingAfterBreak="0">
    <w:nsid w:val="28AE4734"/>
    <w:multiLevelType w:val="hybridMultilevel"/>
    <w:tmpl w:val="B8F642B6"/>
    <w:lvl w:ilvl="0" w:tplc="BF9691FE">
      <w:start w:val="1"/>
      <w:numFmt w:val="decimal"/>
      <w:lvlText w:val="%1."/>
      <w:lvlJc w:val="left"/>
      <w:pPr>
        <w:ind w:left="720" w:hanging="360"/>
      </w:pPr>
    </w:lvl>
    <w:lvl w:ilvl="1" w:tplc="3C0E52C6">
      <w:start w:val="1"/>
      <w:numFmt w:val="lowerLetter"/>
      <w:lvlText w:val="%2."/>
      <w:lvlJc w:val="left"/>
      <w:pPr>
        <w:ind w:left="1440" w:hanging="360"/>
      </w:pPr>
    </w:lvl>
    <w:lvl w:ilvl="2" w:tplc="0666D360">
      <w:start w:val="1"/>
      <w:numFmt w:val="lowerRoman"/>
      <w:lvlText w:val="%3."/>
      <w:lvlJc w:val="left"/>
      <w:pPr>
        <w:ind w:left="2160" w:hanging="360"/>
      </w:pPr>
    </w:lvl>
    <w:lvl w:ilvl="3" w:tplc="BFB88F4C">
      <w:numFmt w:val="none"/>
      <w:lvlText w:val=""/>
      <w:lvlJc w:val="left"/>
      <w:pPr>
        <w:tabs>
          <w:tab w:val="num" w:pos="360"/>
        </w:tabs>
      </w:pPr>
    </w:lvl>
    <w:lvl w:ilvl="4" w:tplc="D6FE4DFA">
      <w:start w:val="1"/>
      <w:numFmt w:val="lowerLetter"/>
      <w:lvlText w:val="%5."/>
      <w:lvlJc w:val="left"/>
      <w:pPr>
        <w:ind w:left="3600" w:hanging="360"/>
      </w:pPr>
    </w:lvl>
    <w:lvl w:ilvl="5" w:tplc="BE5C88D0">
      <w:numFmt w:val="decimal"/>
      <w:lvlText w:val=""/>
      <w:lvlJc w:val="left"/>
    </w:lvl>
    <w:lvl w:ilvl="6" w:tplc="3C6ECEFA">
      <w:numFmt w:val="decimal"/>
      <w:lvlText w:val=""/>
      <w:lvlJc w:val="left"/>
    </w:lvl>
    <w:lvl w:ilvl="7" w:tplc="EFF63ECC">
      <w:numFmt w:val="decimal"/>
      <w:lvlText w:val=""/>
      <w:lvlJc w:val="left"/>
    </w:lvl>
    <w:lvl w:ilvl="8" w:tplc="A72263A8">
      <w:numFmt w:val="decimal"/>
      <w:lvlText w:val=""/>
      <w:lvlJc w:val="left"/>
    </w:lvl>
  </w:abstractNum>
  <w:abstractNum w:abstractNumId="21" w15:restartNumberingAfterBreak="0">
    <w:nsid w:val="2B5F0C33"/>
    <w:multiLevelType w:val="hybridMultilevel"/>
    <w:tmpl w:val="720A62DE"/>
    <w:lvl w:ilvl="0" w:tplc="76A285C4">
      <w:start w:val="1"/>
      <w:numFmt w:val="decimal"/>
      <w:lvlText w:val="%1."/>
      <w:lvlJc w:val="left"/>
      <w:pPr>
        <w:ind w:left="720" w:hanging="360"/>
      </w:pPr>
    </w:lvl>
    <w:lvl w:ilvl="1" w:tplc="520AD4E0">
      <w:start w:val="1"/>
      <w:numFmt w:val="lowerLetter"/>
      <w:lvlText w:val="%2."/>
      <w:lvlJc w:val="left"/>
      <w:pPr>
        <w:ind w:left="1440" w:hanging="360"/>
      </w:pPr>
    </w:lvl>
    <w:lvl w:ilvl="2" w:tplc="4F96A642">
      <w:start w:val="1"/>
      <w:numFmt w:val="lowerRoman"/>
      <w:lvlText w:val="%3."/>
      <w:lvlJc w:val="left"/>
      <w:pPr>
        <w:ind w:left="2160" w:hanging="360"/>
      </w:pPr>
    </w:lvl>
    <w:lvl w:ilvl="3" w:tplc="A418C062">
      <w:numFmt w:val="none"/>
      <w:lvlText w:val=""/>
      <w:lvlJc w:val="left"/>
      <w:pPr>
        <w:tabs>
          <w:tab w:val="num" w:pos="360"/>
        </w:tabs>
      </w:pPr>
    </w:lvl>
    <w:lvl w:ilvl="4" w:tplc="12080892">
      <w:start w:val="1"/>
      <w:numFmt w:val="lowerLetter"/>
      <w:lvlText w:val="%5."/>
      <w:lvlJc w:val="left"/>
      <w:pPr>
        <w:ind w:left="3600" w:hanging="360"/>
      </w:pPr>
    </w:lvl>
    <w:lvl w:ilvl="5" w:tplc="1088A8AC">
      <w:numFmt w:val="decimal"/>
      <w:lvlText w:val=""/>
      <w:lvlJc w:val="left"/>
    </w:lvl>
    <w:lvl w:ilvl="6" w:tplc="7DE43BA0">
      <w:numFmt w:val="decimal"/>
      <w:lvlText w:val=""/>
      <w:lvlJc w:val="left"/>
    </w:lvl>
    <w:lvl w:ilvl="7" w:tplc="DABE668A">
      <w:numFmt w:val="decimal"/>
      <w:lvlText w:val=""/>
      <w:lvlJc w:val="left"/>
    </w:lvl>
    <w:lvl w:ilvl="8" w:tplc="3D5C6040">
      <w:numFmt w:val="decimal"/>
      <w:lvlText w:val=""/>
      <w:lvlJc w:val="left"/>
    </w:lvl>
  </w:abstractNum>
  <w:abstractNum w:abstractNumId="22" w15:restartNumberingAfterBreak="0">
    <w:nsid w:val="30AC03B9"/>
    <w:multiLevelType w:val="hybridMultilevel"/>
    <w:tmpl w:val="1D9EA9E8"/>
    <w:lvl w:ilvl="0" w:tplc="CE784DF2">
      <w:start w:val="1"/>
      <w:numFmt w:val="decimal"/>
      <w:lvlText w:val="%1."/>
      <w:lvlJc w:val="left"/>
      <w:pPr>
        <w:ind w:left="720" w:hanging="360"/>
      </w:pPr>
    </w:lvl>
    <w:lvl w:ilvl="1" w:tplc="8E42E7B2">
      <w:start w:val="1"/>
      <w:numFmt w:val="lowerLetter"/>
      <w:lvlText w:val="%2."/>
      <w:lvlJc w:val="left"/>
      <w:pPr>
        <w:ind w:left="1440" w:hanging="360"/>
      </w:pPr>
    </w:lvl>
    <w:lvl w:ilvl="2" w:tplc="5914C362">
      <w:start w:val="1"/>
      <w:numFmt w:val="lowerRoman"/>
      <w:lvlText w:val="%3."/>
      <w:lvlJc w:val="left"/>
      <w:pPr>
        <w:ind w:left="2160" w:hanging="360"/>
      </w:pPr>
    </w:lvl>
    <w:lvl w:ilvl="3" w:tplc="138C45A4">
      <w:numFmt w:val="none"/>
      <w:lvlText w:val=""/>
      <w:lvlJc w:val="left"/>
      <w:pPr>
        <w:tabs>
          <w:tab w:val="num" w:pos="360"/>
        </w:tabs>
      </w:pPr>
    </w:lvl>
    <w:lvl w:ilvl="4" w:tplc="F168B578">
      <w:start w:val="1"/>
      <w:numFmt w:val="lowerLetter"/>
      <w:lvlText w:val="%5."/>
      <w:lvlJc w:val="left"/>
      <w:pPr>
        <w:ind w:left="3600" w:hanging="360"/>
      </w:pPr>
    </w:lvl>
    <w:lvl w:ilvl="5" w:tplc="516AA90A">
      <w:numFmt w:val="decimal"/>
      <w:lvlText w:val=""/>
      <w:lvlJc w:val="left"/>
    </w:lvl>
    <w:lvl w:ilvl="6" w:tplc="6F023224">
      <w:numFmt w:val="decimal"/>
      <w:lvlText w:val=""/>
      <w:lvlJc w:val="left"/>
    </w:lvl>
    <w:lvl w:ilvl="7" w:tplc="D66A48DE">
      <w:numFmt w:val="decimal"/>
      <w:lvlText w:val=""/>
      <w:lvlJc w:val="left"/>
    </w:lvl>
    <w:lvl w:ilvl="8" w:tplc="026891BC">
      <w:numFmt w:val="decimal"/>
      <w:lvlText w:val=""/>
      <w:lvlJc w:val="left"/>
    </w:lvl>
  </w:abstractNum>
  <w:abstractNum w:abstractNumId="23" w15:restartNumberingAfterBreak="0">
    <w:nsid w:val="30F15452"/>
    <w:multiLevelType w:val="hybridMultilevel"/>
    <w:tmpl w:val="34FE5D52"/>
    <w:lvl w:ilvl="0" w:tplc="7EF61D98">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B14744"/>
    <w:multiLevelType w:val="hybridMultilevel"/>
    <w:tmpl w:val="79FAF782"/>
    <w:lvl w:ilvl="0" w:tplc="BA9A2E62">
      <w:start w:val="1"/>
      <w:numFmt w:val="decimal"/>
      <w:lvlText w:val="%1."/>
      <w:lvlJc w:val="left"/>
      <w:pPr>
        <w:ind w:left="720" w:hanging="360"/>
      </w:pPr>
    </w:lvl>
    <w:lvl w:ilvl="1" w:tplc="F3163326">
      <w:start w:val="1"/>
      <w:numFmt w:val="lowerLetter"/>
      <w:lvlText w:val="%2."/>
      <w:lvlJc w:val="left"/>
      <w:pPr>
        <w:ind w:left="1440" w:hanging="360"/>
      </w:pPr>
    </w:lvl>
    <w:lvl w:ilvl="2" w:tplc="9C82A644">
      <w:start w:val="1"/>
      <w:numFmt w:val="lowerRoman"/>
      <w:lvlText w:val="%3."/>
      <w:lvlJc w:val="left"/>
      <w:pPr>
        <w:ind w:left="2160" w:hanging="360"/>
      </w:pPr>
    </w:lvl>
    <w:lvl w:ilvl="3" w:tplc="2E945B8C">
      <w:numFmt w:val="none"/>
      <w:lvlText w:val=""/>
      <w:lvlJc w:val="left"/>
      <w:pPr>
        <w:tabs>
          <w:tab w:val="num" w:pos="360"/>
        </w:tabs>
      </w:pPr>
    </w:lvl>
    <w:lvl w:ilvl="4" w:tplc="903A8316">
      <w:start w:val="1"/>
      <w:numFmt w:val="lowerLetter"/>
      <w:lvlText w:val="%5."/>
      <w:lvlJc w:val="left"/>
      <w:pPr>
        <w:ind w:left="3600" w:hanging="360"/>
      </w:pPr>
    </w:lvl>
    <w:lvl w:ilvl="5" w:tplc="54DE56B8">
      <w:numFmt w:val="decimal"/>
      <w:lvlText w:val=""/>
      <w:lvlJc w:val="left"/>
    </w:lvl>
    <w:lvl w:ilvl="6" w:tplc="30A826EC">
      <w:numFmt w:val="decimal"/>
      <w:lvlText w:val=""/>
      <w:lvlJc w:val="left"/>
    </w:lvl>
    <w:lvl w:ilvl="7" w:tplc="A608E92C">
      <w:numFmt w:val="decimal"/>
      <w:lvlText w:val=""/>
      <w:lvlJc w:val="left"/>
    </w:lvl>
    <w:lvl w:ilvl="8" w:tplc="D49ABB9C">
      <w:numFmt w:val="decimal"/>
      <w:lvlText w:val=""/>
      <w:lvlJc w:val="left"/>
    </w:lvl>
  </w:abstractNum>
  <w:abstractNum w:abstractNumId="25" w15:restartNumberingAfterBreak="0">
    <w:nsid w:val="33FD23B8"/>
    <w:multiLevelType w:val="hybridMultilevel"/>
    <w:tmpl w:val="0A2EC926"/>
    <w:lvl w:ilvl="0" w:tplc="2ACEAD24">
      <w:start w:val="1"/>
      <w:numFmt w:val="decimal"/>
      <w:lvlText w:val="%1."/>
      <w:lvlJc w:val="left"/>
      <w:pPr>
        <w:ind w:left="720" w:hanging="360"/>
      </w:pPr>
    </w:lvl>
    <w:lvl w:ilvl="1" w:tplc="E64EE0D8">
      <w:start w:val="1"/>
      <w:numFmt w:val="lowerLetter"/>
      <w:lvlText w:val="%2."/>
      <w:lvlJc w:val="left"/>
      <w:pPr>
        <w:ind w:left="1440" w:hanging="360"/>
      </w:pPr>
    </w:lvl>
    <w:lvl w:ilvl="2" w:tplc="648A7FD4">
      <w:start w:val="1"/>
      <w:numFmt w:val="lowerRoman"/>
      <w:lvlText w:val="%3."/>
      <w:lvlJc w:val="left"/>
      <w:pPr>
        <w:ind w:left="2160" w:hanging="360"/>
      </w:pPr>
    </w:lvl>
    <w:lvl w:ilvl="3" w:tplc="80E6838C">
      <w:numFmt w:val="none"/>
      <w:lvlText w:val=""/>
      <w:lvlJc w:val="left"/>
      <w:pPr>
        <w:tabs>
          <w:tab w:val="num" w:pos="360"/>
        </w:tabs>
      </w:pPr>
    </w:lvl>
    <w:lvl w:ilvl="4" w:tplc="F3C0B8A0">
      <w:start w:val="1"/>
      <w:numFmt w:val="lowerLetter"/>
      <w:lvlText w:val="%5."/>
      <w:lvlJc w:val="left"/>
      <w:pPr>
        <w:ind w:left="3600" w:hanging="360"/>
      </w:pPr>
    </w:lvl>
    <w:lvl w:ilvl="5" w:tplc="4C18B43C">
      <w:numFmt w:val="decimal"/>
      <w:lvlText w:val=""/>
      <w:lvlJc w:val="left"/>
    </w:lvl>
    <w:lvl w:ilvl="6" w:tplc="E3D86010">
      <w:numFmt w:val="decimal"/>
      <w:lvlText w:val=""/>
      <w:lvlJc w:val="left"/>
    </w:lvl>
    <w:lvl w:ilvl="7" w:tplc="BA2CE262">
      <w:numFmt w:val="decimal"/>
      <w:lvlText w:val=""/>
      <w:lvlJc w:val="left"/>
    </w:lvl>
    <w:lvl w:ilvl="8" w:tplc="5DAE5D06">
      <w:numFmt w:val="decimal"/>
      <w:lvlText w:val=""/>
      <w:lvlJc w:val="left"/>
    </w:lvl>
  </w:abstractNum>
  <w:abstractNum w:abstractNumId="26" w15:restartNumberingAfterBreak="0">
    <w:nsid w:val="3520404C"/>
    <w:multiLevelType w:val="hybridMultilevel"/>
    <w:tmpl w:val="C5E21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B475F0"/>
    <w:multiLevelType w:val="hybridMultilevel"/>
    <w:tmpl w:val="8D72B3CE"/>
    <w:lvl w:ilvl="0" w:tplc="635C4792">
      <w:start w:val="1"/>
      <w:numFmt w:val="decimal"/>
      <w:lvlText w:val="%1."/>
      <w:lvlJc w:val="left"/>
      <w:pPr>
        <w:ind w:left="720" w:hanging="360"/>
      </w:pPr>
    </w:lvl>
    <w:lvl w:ilvl="1" w:tplc="2488F014">
      <w:start w:val="1"/>
      <w:numFmt w:val="lowerLetter"/>
      <w:lvlText w:val="%2."/>
      <w:lvlJc w:val="left"/>
      <w:pPr>
        <w:ind w:left="1440" w:hanging="360"/>
      </w:pPr>
    </w:lvl>
    <w:lvl w:ilvl="2" w:tplc="D39C9002">
      <w:start w:val="1"/>
      <w:numFmt w:val="lowerRoman"/>
      <w:lvlText w:val="%3."/>
      <w:lvlJc w:val="left"/>
      <w:pPr>
        <w:ind w:left="2160" w:hanging="360"/>
      </w:pPr>
    </w:lvl>
    <w:lvl w:ilvl="3" w:tplc="1576C25A">
      <w:numFmt w:val="none"/>
      <w:lvlText w:val=""/>
      <w:lvlJc w:val="left"/>
      <w:pPr>
        <w:tabs>
          <w:tab w:val="num" w:pos="360"/>
        </w:tabs>
      </w:pPr>
    </w:lvl>
    <w:lvl w:ilvl="4" w:tplc="958A681A">
      <w:start w:val="1"/>
      <w:numFmt w:val="lowerLetter"/>
      <w:lvlText w:val="%5."/>
      <w:lvlJc w:val="left"/>
      <w:pPr>
        <w:ind w:left="3600" w:hanging="360"/>
      </w:pPr>
    </w:lvl>
    <w:lvl w:ilvl="5" w:tplc="245661DC">
      <w:numFmt w:val="decimal"/>
      <w:lvlText w:val=""/>
      <w:lvlJc w:val="left"/>
    </w:lvl>
    <w:lvl w:ilvl="6" w:tplc="D4AE8E2C">
      <w:numFmt w:val="decimal"/>
      <w:lvlText w:val=""/>
      <w:lvlJc w:val="left"/>
    </w:lvl>
    <w:lvl w:ilvl="7" w:tplc="BDB2CF92">
      <w:numFmt w:val="decimal"/>
      <w:lvlText w:val=""/>
      <w:lvlJc w:val="left"/>
    </w:lvl>
    <w:lvl w:ilvl="8" w:tplc="9A66C8EA">
      <w:numFmt w:val="decimal"/>
      <w:lvlText w:val=""/>
      <w:lvlJc w:val="left"/>
    </w:lvl>
  </w:abstractNum>
  <w:abstractNum w:abstractNumId="28" w15:restartNumberingAfterBreak="0">
    <w:nsid w:val="35CD335D"/>
    <w:multiLevelType w:val="hybridMultilevel"/>
    <w:tmpl w:val="49EEA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AE417B"/>
    <w:multiLevelType w:val="hybridMultilevel"/>
    <w:tmpl w:val="4FD89962"/>
    <w:lvl w:ilvl="0" w:tplc="A59028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896E84"/>
    <w:multiLevelType w:val="hybridMultilevel"/>
    <w:tmpl w:val="FF2CEB60"/>
    <w:lvl w:ilvl="0" w:tplc="7144DDAA">
      <w:start w:val="1"/>
      <w:numFmt w:val="decimal"/>
      <w:lvlText w:val="%1."/>
      <w:lvlJc w:val="left"/>
      <w:pPr>
        <w:ind w:left="720" w:hanging="360"/>
      </w:pPr>
    </w:lvl>
    <w:lvl w:ilvl="1" w:tplc="516C1628">
      <w:start w:val="1"/>
      <w:numFmt w:val="lowerLetter"/>
      <w:lvlText w:val="%2."/>
      <w:lvlJc w:val="left"/>
      <w:pPr>
        <w:ind w:left="1440" w:hanging="360"/>
      </w:pPr>
    </w:lvl>
    <w:lvl w:ilvl="2" w:tplc="4BF0A050">
      <w:start w:val="1"/>
      <w:numFmt w:val="lowerRoman"/>
      <w:lvlText w:val="%3."/>
      <w:lvlJc w:val="left"/>
      <w:pPr>
        <w:ind w:left="2160" w:hanging="360"/>
      </w:pPr>
    </w:lvl>
    <w:lvl w:ilvl="3" w:tplc="CB8083B8">
      <w:numFmt w:val="none"/>
      <w:lvlText w:val=""/>
      <w:lvlJc w:val="left"/>
      <w:pPr>
        <w:tabs>
          <w:tab w:val="num" w:pos="360"/>
        </w:tabs>
      </w:pPr>
    </w:lvl>
    <w:lvl w:ilvl="4" w:tplc="C5303EBA">
      <w:start w:val="1"/>
      <w:numFmt w:val="lowerLetter"/>
      <w:lvlText w:val="%5."/>
      <w:lvlJc w:val="left"/>
      <w:pPr>
        <w:ind w:left="3600" w:hanging="360"/>
      </w:pPr>
    </w:lvl>
    <w:lvl w:ilvl="5" w:tplc="E7462A2A">
      <w:numFmt w:val="decimal"/>
      <w:lvlText w:val=""/>
      <w:lvlJc w:val="left"/>
    </w:lvl>
    <w:lvl w:ilvl="6" w:tplc="07A47082">
      <w:numFmt w:val="decimal"/>
      <w:lvlText w:val=""/>
      <w:lvlJc w:val="left"/>
    </w:lvl>
    <w:lvl w:ilvl="7" w:tplc="C41C10E8">
      <w:numFmt w:val="decimal"/>
      <w:lvlText w:val=""/>
      <w:lvlJc w:val="left"/>
    </w:lvl>
    <w:lvl w:ilvl="8" w:tplc="04407EE0">
      <w:numFmt w:val="decimal"/>
      <w:lvlText w:val=""/>
      <w:lvlJc w:val="left"/>
    </w:lvl>
  </w:abstractNum>
  <w:abstractNum w:abstractNumId="31" w15:restartNumberingAfterBreak="0">
    <w:nsid w:val="3AA51E63"/>
    <w:multiLevelType w:val="hybridMultilevel"/>
    <w:tmpl w:val="C0D2D5FE"/>
    <w:lvl w:ilvl="0" w:tplc="11E4DDEC">
      <w:start w:val="1"/>
      <w:numFmt w:val="decimal"/>
      <w:lvlText w:val="%1."/>
      <w:lvlJc w:val="left"/>
      <w:pPr>
        <w:ind w:left="720" w:hanging="360"/>
      </w:pPr>
    </w:lvl>
    <w:lvl w:ilvl="1" w:tplc="4D7859BA">
      <w:start w:val="1"/>
      <w:numFmt w:val="lowerLetter"/>
      <w:lvlText w:val="%2."/>
      <w:lvlJc w:val="left"/>
      <w:pPr>
        <w:ind w:left="1440" w:hanging="360"/>
      </w:pPr>
    </w:lvl>
    <w:lvl w:ilvl="2" w:tplc="917CB186">
      <w:start w:val="1"/>
      <w:numFmt w:val="lowerRoman"/>
      <w:lvlText w:val="%3."/>
      <w:lvlJc w:val="left"/>
      <w:pPr>
        <w:ind w:left="2160" w:hanging="360"/>
      </w:pPr>
    </w:lvl>
    <w:lvl w:ilvl="3" w:tplc="CDAA710E">
      <w:numFmt w:val="none"/>
      <w:lvlText w:val=""/>
      <w:lvlJc w:val="left"/>
      <w:pPr>
        <w:tabs>
          <w:tab w:val="num" w:pos="360"/>
        </w:tabs>
      </w:pPr>
    </w:lvl>
    <w:lvl w:ilvl="4" w:tplc="8FE4C912">
      <w:start w:val="1"/>
      <w:numFmt w:val="lowerLetter"/>
      <w:lvlText w:val="%5."/>
      <w:lvlJc w:val="left"/>
      <w:pPr>
        <w:ind w:left="3600" w:hanging="360"/>
      </w:pPr>
    </w:lvl>
    <w:lvl w:ilvl="5" w:tplc="37B81A12">
      <w:numFmt w:val="decimal"/>
      <w:lvlText w:val=""/>
      <w:lvlJc w:val="left"/>
    </w:lvl>
    <w:lvl w:ilvl="6" w:tplc="6722DCB2">
      <w:numFmt w:val="decimal"/>
      <w:lvlText w:val=""/>
      <w:lvlJc w:val="left"/>
    </w:lvl>
    <w:lvl w:ilvl="7" w:tplc="2180B122">
      <w:numFmt w:val="decimal"/>
      <w:lvlText w:val=""/>
      <w:lvlJc w:val="left"/>
    </w:lvl>
    <w:lvl w:ilvl="8" w:tplc="077ECD12">
      <w:numFmt w:val="decimal"/>
      <w:lvlText w:val=""/>
      <w:lvlJc w:val="left"/>
    </w:lvl>
  </w:abstractNum>
  <w:abstractNum w:abstractNumId="32" w15:restartNumberingAfterBreak="0">
    <w:nsid w:val="3B416AB9"/>
    <w:multiLevelType w:val="hybridMultilevel"/>
    <w:tmpl w:val="0CD22830"/>
    <w:lvl w:ilvl="0" w:tplc="3A34385C">
      <w:start w:val="1"/>
      <w:numFmt w:val="decimal"/>
      <w:lvlText w:val="%1."/>
      <w:lvlJc w:val="left"/>
      <w:pPr>
        <w:ind w:left="720" w:hanging="360"/>
      </w:pPr>
    </w:lvl>
    <w:lvl w:ilvl="1" w:tplc="827A2880">
      <w:start w:val="1"/>
      <w:numFmt w:val="lowerLetter"/>
      <w:lvlText w:val="%2."/>
      <w:lvlJc w:val="left"/>
      <w:pPr>
        <w:ind w:left="1440" w:hanging="360"/>
      </w:pPr>
    </w:lvl>
    <w:lvl w:ilvl="2" w:tplc="0EB0E30E">
      <w:start w:val="1"/>
      <w:numFmt w:val="lowerRoman"/>
      <w:lvlText w:val="%3."/>
      <w:lvlJc w:val="left"/>
      <w:pPr>
        <w:ind w:left="2160" w:hanging="360"/>
      </w:pPr>
    </w:lvl>
    <w:lvl w:ilvl="3" w:tplc="37EEF608">
      <w:numFmt w:val="none"/>
      <w:lvlText w:val=""/>
      <w:lvlJc w:val="left"/>
      <w:pPr>
        <w:tabs>
          <w:tab w:val="num" w:pos="360"/>
        </w:tabs>
      </w:pPr>
    </w:lvl>
    <w:lvl w:ilvl="4" w:tplc="43CA031A">
      <w:start w:val="1"/>
      <w:numFmt w:val="lowerLetter"/>
      <w:lvlText w:val="%5."/>
      <w:lvlJc w:val="left"/>
      <w:pPr>
        <w:ind w:left="3600" w:hanging="360"/>
      </w:pPr>
    </w:lvl>
    <w:lvl w:ilvl="5" w:tplc="3632850A">
      <w:numFmt w:val="decimal"/>
      <w:lvlText w:val=""/>
      <w:lvlJc w:val="left"/>
    </w:lvl>
    <w:lvl w:ilvl="6" w:tplc="57BA17A4">
      <w:numFmt w:val="decimal"/>
      <w:lvlText w:val=""/>
      <w:lvlJc w:val="left"/>
    </w:lvl>
    <w:lvl w:ilvl="7" w:tplc="51F821A4">
      <w:numFmt w:val="decimal"/>
      <w:lvlText w:val=""/>
      <w:lvlJc w:val="left"/>
    </w:lvl>
    <w:lvl w:ilvl="8" w:tplc="E2EE72EC">
      <w:numFmt w:val="decimal"/>
      <w:lvlText w:val=""/>
      <w:lvlJc w:val="left"/>
    </w:lvl>
  </w:abstractNum>
  <w:abstractNum w:abstractNumId="33" w15:restartNumberingAfterBreak="0">
    <w:nsid w:val="3BE50946"/>
    <w:multiLevelType w:val="hybridMultilevel"/>
    <w:tmpl w:val="F6886A08"/>
    <w:lvl w:ilvl="0" w:tplc="26A4A53E">
      <w:start w:val="1"/>
      <w:numFmt w:val="decimal"/>
      <w:lvlText w:val="%1."/>
      <w:lvlJc w:val="left"/>
      <w:pPr>
        <w:ind w:left="720" w:hanging="360"/>
      </w:pPr>
    </w:lvl>
    <w:lvl w:ilvl="1" w:tplc="ADE017BC">
      <w:start w:val="1"/>
      <w:numFmt w:val="lowerLetter"/>
      <w:lvlText w:val="%2."/>
      <w:lvlJc w:val="left"/>
      <w:pPr>
        <w:ind w:left="1440" w:hanging="360"/>
      </w:pPr>
    </w:lvl>
    <w:lvl w:ilvl="2" w:tplc="FB16136A">
      <w:start w:val="1"/>
      <w:numFmt w:val="lowerRoman"/>
      <w:lvlText w:val="%3."/>
      <w:lvlJc w:val="left"/>
      <w:pPr>
        <w:ind w:left="2160" w:hanging="360"/>
      </w:pPr>
    </w:lvl>
    <w:lvl w:ilvl="3" w:tplc="218660AC">
      <w:numFmt w:val="none"/>
      <w:lvlText w:val=""/>
      <w:lvlJc w:val="left"/>
      <w:pPr>
        <w:tabs>
          <w:tab w:val="num" w:pos="360"/>
        </w:tabs>
      </w:pPr>
    </w:lvl>
    <w:lvl w:ilvl="4" w:tplc="038095CA">
      <w:start w:val="1"/>
      <w:numFmt w:val="lowerLetter"/>
      <w:lvlText w:val="%5."/>
      <w:lvlJc w:val="left"/>
      <w:pPr>
        <w:ind w:left="3600" w:hanging="360"/>
      </w:pPr>
    </w:lvl>
    <w:lvl w:ilvl="5" w:tplc="C9D22138">
      <w:numFmt w:val="decimal"/>
      <w:lvlText w:val=""/>
      <w:lvlJc w:val="left"/>
    </w:lvl>
    <w:lvl w:ilvl="6" w:tplc="D3608A94">
      <w:numFmt w:val="decimal"/>
      <w:lvlText w:val=""/>
      <w:lvlJc w:val="left"/>
    </w:lvl>
    <w:lvl w:ilvl="7" w:tplc="E1E24552">
      <w:numFmt w:val="decimal"/>
      <w:lvlText w:val=""/>
      <w:lvlJc w:val="left"/>
    </w:lvl>
    <w:lvl w:ilvl="8" w:tplc="ABF66EC0">
      <w:numFmt w:val="decimal"/>
      <w:lvlText w:val=""/>
      <w:lvlJc w:val="left"/>
    </w:lvl>
  </w:abstractNum>
  <w:abstractNum w:abstractNumId="34" w15:restartNumberingAfterBreak="0">
    <w:nsid w:val="3C9C6753"/>
    <w:multiLevelType w:val="hybridMultilevel"/>
    <w:tmpl w:val="7608A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CE856B6"/>
    <w:multiLevelType w:val="hybridMultilevel"/>
    <w:tmpl w:val="912A9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E2D1389"/>
    <w:multiLevelType w:val="hybridMultilevel"/>
    <w:tmpl w:val="47144AE0"/>
    <w:lvl w:ilvl="0" w:tplc="CE924074">
      <w:start w:val="1"/>
      <w:numFmt w:val="decimal"/>
      <w:lvlText w:val="%1."/>
      <w:lvlJc w:val="left"/>
      <w:pPr>
        <w:ind w:left="720" w:hanging="360"/>
      </w:pPr>
    </w:lvl>
    <w:lvl w:ilvl="1" w:tplc="221C0092">
      <w:start w:val="1"/>
      <w:numFmt w:val="lowerLetter"/>
      <w:lvlText w:val="%2."/>
      <w:lvlJc w:val="left"/>
      <w:pPr>
        <w:ind w:left="1440" w:hanging="360"/>
      </w:pPr>
    </w:lvl>
    <w:lvl w:ilvl="2" w:tplc="5E28851A">
      <w:start w:val="1"/>
      <w:numFmt w:val="lowerRoman"/>
      <w:lvlText w:val="%3."/>
      <w:lvlJc w:val="left"/>
      <w:pPr>
        <w:ind w:left="2160" w:hanging="360"/>
      </w:pPr>
    </w:lvl>
    <w:lvl w:ilvl="3" w:tplc="C1B27BE4">
      <w:numFmt w:val="none"/>
      <w:lvlText w:val=""/>
      <w:lvlJc w:val="left"/>
      <w:pPr>
        <w:tabs>
          <w:tab w:val="num" w:pos="360"/>
        </w:tabs>
      </w:pPr>
    </w:lvl>
    <w:lvl w:ilvl="4" w:tplc="4572A31E">
      <w:start w:val="1"/>
      <w:numFmt w:val="lowerLetter"/>
      <w:lvlText w:val="%5."/>
      <w:lvlJc w:val="left"/>
      <w:pPr>
        <w:ind w:left="3600" w:hanging="360"/>
      </w:pPr>
    </w:lvl>
    <w:lvl w:ilvl="5" w:tplc="48926C12">
      <w:numFmt w:val="decimal"/>
      <w:lvlText w:val=""/>
      <w:lvlJc w:val="left"/>
    </w:lvl>
    <w:lvl w:ilvl="6" w:tplc="871CB274">
      <w:numFmt w:val="decimal"/>
      <w:lvlText w:val=""/>
      <w:lvlJc w:val="left"/>
    </w:lvl>
    <w:lvl w:ilvl="7" w:tplc="B50C25BE">
      <w:numFmt w:val="decimal"/>
      <w:lvlText w:val=""/>
      <w:lvlJc w:val="left"/>
    </w:lvl>
    <w:lvl w:ilvl="8" w:tplc="3EDE4F64">
      <w:numFmt w:val="decimal"/>
      <w:lvlText w:val=""/>
      <w:lvlJc w:val="left"/>
    </w:lvl>
  </w:abstractNum>
  <w:abstractNum w:abstractNumId="37" w15:restartNumberingAfterBreak="0">
    <w:nsid w:val="3F624E18"/>
    <w:multiLevelType w:val="hybridMultilevel"/>
    <w:tmpl w:val="5BCCFB5C"/>
    <w:lvl w:ilvl="0" w:tplc="808627D4">
      <w:start w:val="1"/>
      <w:numFmt w:val="decimal"/>
      <w:lvlText w:val="%1."/>
      <w:lvlJc w:val="left"/>
      <w:pPr>
        <w:ind w:left="720" w:hanging="360"/>
      </w:pPr>
    </w:lvl>
    <w:lvl w:ilvl="1" w:tplc="373C71E8">
      <w:start w:val="1"/>
      <w:numFmt w:val="lowerLetter"/>
      <w:lvlText w:val="%2."/>
      <w:lvlJc w:val="left"/>
      <w:pPr>
        <w:ind w:left="1440" w:hanging="360"/>
      </w:pPr>
    </w:lvl>
    <w:lvl w:ilvl="2" w:tplc="6D023F7E">
      <w:start w:val="1"/>
      <w:numFmt w:val="lowerRoman"/>
      <w:lvlText w:val="%3."/>
      <w:lvlJc w:val="left"/>
      <w:pPr>
        <w:ind w:left="2160" w:hanging="360"/>
      </w:pPr>
    </w:lvl>
    <w:lvl w:ilvl="3" w:tplc="2FB0F638">
      <w:numFmt w:val="none"/>
      <w:lvlText w:val=""/>
      <w:lvlJc w:val="left"/>
      <w:pPr>
        <w:tabs>
          <w:tab w:val="num" w:pos="360"/>
        </w:tabs>
      </w:pPr>
    </w:lvl>
    <w:lvl w:ilvl="4" w:tplc="6D4C9C4E">
      <w:start w:val="1"/>
      <w:numFmt w:val="lowerLetter"/>
      <w:lvlText w:val="%5."/>
      <w:lvlJc w:val="left"/>
      <w:pPr>
        <w:ind w:left="3600" w:hanging="360"/>
      </w:pPr>
    </w:lvl>
    <w:lvl w:ilvl="5" w:tplc="C462618C">
      <w:numFmt w:val="decimal"/>
      <w:lvlText w:val=""/>
      <w:lvlJc w:val="left"/>
    </w:lvl>
    <w:lvl w:ilvl="6" w:tplc="D442A8D4">
      <w:numFmt w:val="decimal"/>
      <w:lvlText w:val=""/>
      <w:lvlJc w:val="left"/>
    </w:lvl>
    <w:lvl w:ilvl="7" w:tplc="3796BF34">
      <w:numFmt w:val="decimal"/>
      <w:lvlText w:val=""/>
      <w:lvlJc w:val="left"/>
    </w:lvl>
    <w:lvl w:ilvl="8" w:tplc="D7FEAE7A">
      <w:numFmt w:val="decimal"/>
      <w:lvlText w:val=""/>
      <w:lvlJc w:val="left"/>
    </w:lvl>
  </w:abstractNum>
  <w:abstractNum w:abstractNumId="38" w15:restartNumberingAfterBreak="0">
    <w:nsid w:val="400A79FE"/>
    <w:multiLevelType w:val="hybridMultilevel"/>
    <w:tmpl w:val="98B61FF4"/>
    <w:lvl w:ilvl="0" w:tplc="31AAA266">
      <w:start w:val="1"/>
      <w:numFmt w:val="bullet"/>
      <w:lvlText w:val="●"/>
      <w:lvlJc w:val="left"/>
      <w:pPr>
        <w:ind w:left="720" w:hanging="360"/>
      </w:pPr>
    </w:lvl>
    <w:lvl w:ilvl="1" w:tplc="97169B66">
      <w:start w:val="1"/>
      <w:numFmt w:val="bullet"/>
      <w:lvlText w:val="○"/>
      <w:lvlJc w:val="left"/>
      <w:pPr>
        <w:ind w:left="1440" w:hanging="360"/>
      </w:pPr>
    </w:lvl>
    <w:lvl w:ilvl="2" w:tplc="1100B360">
      <w:start w:val="1"/>
      <w:numFmt w:val="bullet"/>
      <w:lvlText w:val="■"/>
      <w:lvlJc w:val="left"/>
      <w:pPr>
        <w:ind w:left="2160" w:hanging="360"/>
      </w:pPr>
    </w:lvl>
    <w:lvl w:ilvl="3" w:tplc="181EAB02">
      <w:start w:val="1"/>
      <w:numFmt w:val="bullet"/>
      <w:lvlText w:val="●"/>
      <w:lvlJc w:val="left"/>
      <w:pPr>
        <w:ind w:left="2880" w:hanging="360"/>
      </w:pPr>
    </w:lvl>
    <w:lvl w:ilvl="4" w:tplc="ED8A44F2">
      <w:start w:val="1"/>
      <w:numFmt w:val="bullet"/>
      <w:lvlText w:val="○"/>
      <w:lvlJc w:val="left"/>
      <w:pPr>
        <w:ind w:left="3600" w:hanging="360"/>
      </w:pPr>
    </w:lvl>
    <w:lvl w:ilvl="5" w:tplc="8E3659B6">
      <w:start w:val="1"/>
      <w:numFmt w:val="bullet"/>
      <w:lvlText w:val="■"/>
      <w:lvlJc w:val="left"/>
      <w:pPr>
        <w:ind w:left="4320" w:hanging="360"/>
      </w:pPr>
    </w:lvl>
    <w:lvl w:ilvl="6" w:tplc="334679CC">
      <w:start w:val="1"/>
      <w:numFmt w:val="bullet"/>
      <w:lvlText w:val="●"/>
      <w:lvlJc w:val="left"/>
      <w:pPr>
        <w:ind w:left="5040" w:hanging="360"/>
      </w:pPr>
    </w:lvl>
    <w:lvl w:ilvl="7" w:tplc="2E2A778E">
      <w:start w:val="1"/>
      <w:numFmt w:val="bullet"/>
      <w:lvlText w:val="●"/>
      <w:lvlJc w:val="left"/>
      <w:pPr>
        <w:ind w:left="5760" w:hanging="360"/>
      </w:pPr>
    </w:lvl>
    <w:lvl w:ilvl="8" w:tplc="F0906BC0">
      <w:start w:val="1"/>
      <w:numFmt w:val="bullet"/>
      <w:lvlText w:val="●"/>
      <w:lvlJc w:val="left"/>
      <w:pPr>
        <w:ind w:left="6480" w:hanging="360"/>
      </w:pPr>
    </w:lvl>
  </w:abstractNum>
  <w:abstractNum w:abstractNumId="39" w15:restartNumberingAfterBreak="0">
    <w:nsid w:val="42D52505"/>
    <w:multiLevelType w:val="hybridMultilevel"/>
    <w:tmpl w:val="DF3C8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3874475"/>
    <w:multiLevelType w:val="hybridMultilevel"/>
    <w:tmpl w:val="E39A3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4826A1E"/>
    <w:multiLevelType w:val="hybridMultilevel"/>
    <w:tmpl w:val="DBEEBB8C"/>
    <w:lvl w:ilvl="0" w:tplc="7EF61D98">
      <w:start w:val="1"/>
      <w:numFmt w:val="bullet"/>
      <w:lvlText w:val="●"/>
      <w:lvlJc w:val="left"/>
      <w:pPr>
        <w:ind w:left="720" w:hanging="360"/>
      </w:pPr>
    </w:lvl>
    <w:lvl w:ilvl="1" w:tplc="9800BD92">
      <w:start w:val="1"/>
      <w:numFmt w:val="bullet"/>
      <w:lvlText w:val="○"/>
      <w:lvlJc w:val="left"/>
      <w:pPr>
        <w:ind w:left="1440" w:hanging="360"/>
      </w:pPr>
    </w:lvl>
    <w:lvl w:ilvl="2" w:tplc="0E9A7506">
      <w:start w:val="1"/>
      <w:numFmt w:val="bullet"/>
      <w:lvlText w:val="■"/>
      <w:lvlJc w:val="left"/>
      <w:pPr>
        <w:ind w:left="2160" w:hanging="360"/>
      </w:pPr>
    </w:lvl>
    <w:lvl w:ilvl="3" w:tplc="DE180350">
      <w:start w:val="1"/>
      <w:numFmt w:val="bullet"/>
      <w:lvlText w:val="●"/>
      <w:lvlJc w:val="left"/>
      <w:pPr>
        <w:ind w:left="2880" w:hanging="360"/>
      </w:pPr>
    </w:lvl>
    <w:lvl w:ilvl="4" w:tplc="579C6242">
      <w:start w:val="1"/>
      <w:numFmt w:val="bullet"/>
      <w:lvlText w:val="○"/>
      <w:lvlJc w:val="left"/>
      <w:pPr>
        <w:ind w:left="3600" w:hanging="360"/>
      </w:pPr>
    </w:lvl>
    <w:lvl w:ilvl="5" w:tplc="1A6E5A06">
      <w:start w:val="1"/>
      <w:numFmt w:val="bullet"/>
      <w:lvlText w:val="■"/>
      <w:lvlJc w:val="left"/>
      <w:pPr>
        <w:ind w:left="4320" w:hanging="360"/>
      </w:pPr>
    </w:lvl>
    <w:lvl w:ilvl="6" w:tplc="F08E0084">
      <w:start w:val="1"/>
      <w:numFmt w:val="bullet"/>
      <w:lvlText w:val="●"/>
      <w:lvlJc w:val="left"/>
      <w:pPr>
        <w:ind w:left="5040" w:hanging="360"/>
      </w:pPr>
    </w:lvl>
    <w:lvl w:ilvl="7" w:tplc="1A7C82D8">
      <w:start w:val="1"/>
      <w:numFmt w:val="bullet"/>
      <w:lvlText w:val="●"/>
      <w:lvlJc w:val="left"/>
      <w:pPr>
        <w:ind w:left="5760" w:hanging="360"/>
      </w:pPr>
    </w:lvl>
    <w:lvl w:ilvl="8" w:tplc="39D28BD4">
      <w:start w:val="1"/>
      <w:numFmt w:val="bullet"/>
      <w:lvlText w:val="●"/>
      <w:lvlJc w:val="left"/>
      <w:pPr>
        <w:ind w:left="6480" w:hanging="360"/>
      </w:pPr>
    </w:lvl>
  </w:abstractNum>
  <w:abstractNum w:abstractNumId="42" w15:restartNumberingAfterBreak="0">
    <w:nsid w:val="4BA237DE"/>
    <w:multiLevelType w:val="hybridMultilevel"/>
    <w:tmpl w:val="F70E8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CC90304"/>
    <w:multiLevelType w:val="hybridMultilevel"/>
    <w:tmpl w:val="D19246C0"/>
    <w:lvl w:ilvl="0" w:tplc="BAAAC240">
      <w:start w:val="1"/>
      <w:numFmt w:val="decimal"/>
      <w:lvlText w:val="%1."/>
      <w:lvlJc w:val="left"/>
      <w:pPr>
        <w:ind w:left="720" w:hanging="360"/>
      </w:pPr>
    </w:lvl>
    <w:lvl w:ilvl="1" w:tplc="B30ED74A">
      <w:start w:val="1"/>
      <w:numFmt w:val="lowerLetter"/>
      <w:lvlText w:val="%2."/>
      <w:lvlJc w:val="left"/>
      <w:pPr>
        <w:ind w:left="1440" w:hanging="360"/>
      </w:pPr>
    </w:lvl>
    <w:lvl w:ilvl="2" w:tplc="C8CE389E">
      <w:start w:val="1"/>
      <w:numFmt w:val="lowerRoman"/>
      <w:lvlText w:val="%3."/>
      <w:lvlJc w:val="left"/>
      <w:pPr>
        <w:ind w:left="2160" w:hanging="360"/>
      </w:pPr>
    </w:lvl>
    <w:lvl w:ilvl="3" w:tplc="5DB08DFA">
      <w:numFmt w:val="none"/>
      <w:lvlText w:val=""/>
      <w:lvlJc w:val="left"/>
      <w:pPr>
        <w:tabs>
          <w:tab w:val="num" w:pos="360"/>
        </w:tabs>
      </w:pPr>
    </w:lvl>
    <w:lvl w:ilvl="4" w:tplc="44025A9C">
      <w:start w:val="1"/>
      <w:numFmt w:val="lowerLetter"/>
      <w:lvlText w:val="%5."/>
      <w:lvlJc w:val="left"/>
      <w:pPr>
        <w:ind w:left="3600" w:hanging="360"/>
      </w:pPr>
    </w:lvl>
    <w:lvl w:ilvl="5" w:tplc="971EF31A">
      <w:numFmt w:val="decimal"/>
      <w:lvlText w:val=""/>
      <w:lvlJc w:val="left"/>
    </w:lvl>
    <w:lvl w:ilvl="6" w:tplc="C0B4621C">
      <w:numFmt w:val="decimal"/>
      <w:lvlText w:val=""/>
      <w:lvlJc w:val="left"/>
    </w:lvl>
    <w:lvl w:ilvl="7" w:tplc="5F6623F6">
      <w:numFmt w:val="decimal"/>
      <w:lvlText w:val=""/>
      <w:lvlJc w:val="left"/>
    </w:lvl>
    <w:lvl w:ilvl="8" w:tplc="F9806D20">
      <w:numFmt w:val="decimal"/>
      <w:lvlText w:val=""/>
      <w:lvlJc w:val="left"/>
    </w:lvl>
  </w:abstractNum>
  <w:abstractNum w:abstractNumId="44" w15:restartNumberingAfterBreak="0">
    <w:nsid w:val="4F0073F0"/>
    <w:multiLevelType w:val="hybridMultilevel"/>
    <w:tmpl w:val="16005646"/>
    <w:lvl w:ilvl="0" w:tplc="19120E82">
      <w:start w:val="1"/>
      <w:numFmt w:val="decimal"/>
      <w:lvlText w:val="%1."/>
      <w:lvlJc w:val="left"/>
      <w:pPr>
        <w:ind w:left="720" w:hanging="360"/>
      </w:pPr>
    </w:lvl>
    <w:lvl w:ilvl="1" w:tplc="F50C9604">
      <w:start w:val="1"/>
      <w:numFmt w:val="lowerLetter"/>
      <w:lvlText w:val="%2."/>
      <w:lvlJc w:val="left"/>
      <w:pPr>
        <w:ind w:left="1440" w:hanging="360"/>
      </w:pPr>
    </w:lvl>
    <w:lvl w:ilvl="2" w:tplc="A7086C8C">
      <w:start w:val="1"/>
      <w:numFmt w:val="lowerRoman"/>
      <w:lvlText w:val="%3."/>
      <w:lvlJc w:val="left"/>
      <w:pPr>
        <w:ind w:left="2160" w:hanging="360"/>
      </w:pPr>
    </w:lvl>
    <w:lvl w:ilvl="3" w:tplc="AA145034">
      <w:numFmt w:val="none"/>
      <w:lvlText w:val=""/>
      <w:lvlJc w:val="left"/>
      <w:pPr>
        <w:tabs>
          <w:tab w:val="num" w:pos="360"/>
        </w:tabs>
      </w:pPr>
    </w:lvl>
    <w:lvl w:ilvl="4" w:tplc="5644FC00">
      <w:start w:val="1"/>
      <w:numFmt w:val="lowerLetter"/>
      <w:lvlText w:val="%5."/>
      <w:lvlJc w:val="left"/>
      <w:pPr>
        <w:ind w:left="3600" w:hanging="360"/>
      </w:pPr>
    </w:lvl>
    <w:lvl w:ilvl="5" w:tplc="486A8452">
      <w:numFmt w:val="decimal"/>
      <w:lvlText w:val=""/>
      <w:lvlJc w:val="left"/>
    </w:lvl>
    <w:lvl w:ilvl="6" w:tplc="C2C81324">
      <w:numFmt w:val="decimal"/>
      <w:lvlText w:val=""/>
      <w:lvlJc w:val="left"/>
    </w:lvl>
    <w:lvl w:ilvl="7" w:tplc="A8125AAC">
      <w:numFmt w:val="decimal"/>
      <w:lvlText w:val=""/>
      <w:lvlJc w:val="left"/>
    </w:lvl>
    <w:lvl w:ilvl="8" w:tplc="106C5820">
      <w:numFmt w:val="decimal"/>
      <w:lvlText w:val=""/>
      <w:lvlJc w:val="left"/>
    </w:lvl>
  </w:abstractNum>
  <w:abstractNum w:abstractNumId="45" w15:restartNumberingAfterBreak="0">
    <w:nsid w:val="511E31EC"/>
    <w:multiLevelType w:val="hybridMultilevel"/>
    <w:tmpl w:val="BAEEBF1E"/>
    <w:lvl w:ilvl="0" w:tplc="70C468D0">
      <w:start w:val="1"/>
      <w:numFmt w:val="decimal"/>
      <w:lvlText w:val="%1."/>
      <w:lvlJc w:val="left"/>
      <w:pPr>
        <w:ind w:left="720" w:hanging="360"/>
      </w:pPr>
    </w:lvl>
    <w:lvl w:ilvl="1" w:tplc="7A9E706A">
      <w:start w:val="1"/>
      <w:numFmt w:val="lowerLetter"/>
      <w:lvlText w:val="%2."/>
      <w:lvlJc w:val="left"/>
      <w:pPr>
        <w:ind w:left="1440" w:hanging="360"/>
      </w:pPr>
    </w:lvl>
    <w:lvl w:ilvl="2" w:tplc="2A58F946">
      <w:start w:val="1"/>
      <w:numFmt w:val="lowerRoman"/>
      <w:lvlText w:val="%3."/>
      <w:lvlJc w:val="left"/>
      <w:pPr>
        <w:ind w:left="2160" w:hanging="360"/>
      </w:pPr>
    </w:lvl>
    <w:lvl w:ilvl="3" w:tplc="7BBEA0EA">
      <w:numFmt w:val="none"/>
      <w:lvlText w:val=""/>
      <w:lvlJc w:val="left"/>
      <w:pPr>
        <w:tabs>
          <w:tab w:val="num" w:pos="360"/>
        </w:tabs>
      </w:pPr>
    </w:lvl>
    <w:lvl w:ilvl="4" w:tplc="A34AF524">
      <w:start w:val="1"/>
      <w:numFmt w:val="lowerLetter"/>
      <w:lvlText w:val="%5."/>
      <w:lvlJc w:val="left"/>
      <w:pPr>
        <w:ind w:left="3600" w:hanging="360"/>
      </w:pPr>
    </w:lvl>
    <w:lvl w:ilvl="5" w:tplc="F0967230">
      <w:numFmt w:val="decimal"/>
      <w:lvlText w:val=""/>
      <w:lvlJc w:val="left"/>
    </w:lvl>
    <w:lvl w:ilvl="6" w:tplc="0FAA4E58">
      <w:numFmt w:val="decimal"/>
      <w:lvlText w:val=""/>
      <w:lvlJc w:val="left"/>
    </w:lvl>
    <w:lvl w:ilvl="7" w:tplc="0A50DBE6">
      <w:numFmt w:val="decimal"/>
      <w:lvlText w:val=""/>
      <w:lvlJc w:val="left"/>
    </w:lvl>
    <w:lvl w:ilvl="8" w:tplc="7F4297B8">
      <w:numFmt w:val="decimal"/>
      <w:lvlText w:val=""/>
      <w:lvlJc w:val="left"/>
    </w:lvl>
  </w:abstractNum>
  <w:abstractNum w:abstractNumId="46" w15:restartNumberingAfterBreak="0">
    <w:nsid w:val="51920BF0"/>
    <w:multiLevelType w:val="hybridMultilevel"/>
    <w:tmpl w:val="5C62AE36"/>
    <w:lvl w:ilvl="0" w:tplc="FCE21CFE">
      <w:start w:val="1"/>
      <w:numFmt w:val="decimal"/>
      <w:lvlText w:val="%1."/>
      <w:lvlJc w:val="left"/>
      <w:pPr>
        <w:ind w:left="720" w:hanging="360"/>
      </w:pPr>
    </w:lvl>
    <w:lvl w:ilvl="1" w:tplc="83329130">
      <w:start w:val="1"/>
      <w:numFmt w:val="lowerLetter"/>
      <w:lvlText w:val="%2."/>
      <w:lvlJc w:val="left"/>
      <w:pPr>
        <w:ind w:left="1440" w:hanging="360"/>
      </w:pPr>
    </w:lvl>
    <w:lvl w:ilvl="2" w:tplc="85765F5C">
      <w:start w:val="1"/>
      <w:numFmt w:val="lowerRoman"/>
      <w:lvlText w:val="%3."/>
      <w:lvlJc w:val="left"/>
      <w:pPr>
        <w:ind w:left="2160" w:hanging="360"/>
      </w:pPr>
    </w:lvl>
    <w:lvl w:ilvl="3" w:tplc="A0DA7304">
      <w:numFmt w:val="none"/>
      <w:lvlText w:val=""/>
      <w:lvlJc w:val="left"/>
      <w:pPr>
        <w:tabs>
          <w:tab w:val="num" w:pos="360"/>
        </w:tabs>
      </w:pPr>
    </w:lvl>
    <w:lvl w:ilvl="4" w:tplc="CF6281EC">
      <w:start w:val="1"/>
      <w:numFmt w:val="lowerLetter"/>
      <w:lvlText w:val="%5."/>
      <w:lvlJc w:val="left"/>
      <w:pPr>
        <w:ind w:left="3600" w:hanging="360"/>
      </w:pPr>
    </w:lvl>
    <w:lvl w:ilvl="5" w:tplc="C5ACF706">
      <w:numFmt w:val="decimal"/>
      <w:lvlText w:val=""/>
      <w:lvlJc w:val="left"/>
    </w:lvl>
    <w:lvl w:ilvl="6" w:tplc="301AC1C8">
      <w:numFmt w:val="decimal"/>
      <w:lvlText w:val=""/>
      <w:lvlJc w:val="left"/>
    </w:lvl>
    <w:lvl w:ilvl="7" w:tplc="894E0144">
      <w:numFmt w:val="decimal"/>
      <w:lvlText w:val=""/>
      <w:lvlJc w:val="left"/>
    </w:lvl>
    <w:lvl w:ilvl="8" w:tplc="F6E41962">
      <w:numFmt w:val="decimal"/>
      <w:lvlText w:val=""/>
      <w:lvlJc w:val="left"/>
    </w:lvl>
  </w:abstractNum>
  <w:abstractNum w:abstractNumId="47" w15:restartNumberingAfterBreak="0">
    <w:nsid w:val="52EB3762"/>
    <w:multiLevelType w:val="hybridMultilevel"/>
    <w:tmpl w:val="D0C8005E"/>
    <w:lvl w:ilvl="0" w:tplc="7B167FC4">
      <w:start w:val="1"/>
      <w:numFmt w:val="decimal"/>
      <w:lvlText w:val="%1."/>
      <w:lvlJc w:val="left"/>
      <w:pPr>
        <w:ind w:left="720" w:hanging="360"/>
      </w:pPr>
    </w:lvl>
    <w:lvl w:ilvl="1" w:tplc="051C4FC8">
      <w:start w:val="1"/>
      <w:numFmt w:val="lowerLetter"/>
      <w:lvlText w:val="%2."/>
      <w:lvlJc w:val="left"/>
      <w:pPr>
        <w:ind w:left="1440" w:hanging="360"/>
      </w:pPr>
    </w:lvl>
    <w:lvl w:ilvl="2" w:tplc="35E0556C">
      <w:start w:val="1"/>
      <w:numFmt w:val="lowerRoman"/>
      <w:lvlText w:val="%3."/>
      <w:lvlJc w:val="left"/>
      <w:pPr>
        <w:ind w:left="2160" w:hanging="360"/>
      </w:pPr>
    </w:lvl>
    <w:lvl w:ilvl="3" w:tplc="A0DE0DB4">
      <w:numFmt w:val="none"/>
      <w:lvlText w:val=""/>
      <w:lvlJc w:val="left"/>
      <w:pPr>
        <w:tabs>
          <w:tab w:val="num" w:pos="360"/>
        </w:tabs>
      </w:pPr>
    </w:lvl>
    <w:lvl w:ilvl="4" w:tplc="EDB83E04">
      <w:start w:val="1"/>
      <w:numFmt w:val="lowerLetter"/>
      <w:lvlText w:val="%5."/>
      <w:lvlJc w:val="left"/>
      <w:pPr>
        <w:ind w:left="3600" w:hanging="360"/>
      </w:pPr>
    </w:lvl>
    <w:lvl w:ilvl="5" w:tplc="7A0ED5E6">
      <w:numFmt w:val="decimal"/>
      <w:lvlText w:val=""/>
      <w:lvlJc w:val="left"/>
    </w:lvl>
    <w:lvl w:ilvl="6" w:tplc="9ACE5714">
      <w:numFmt w:val="decimal"/>
      <w:lvlText w:val=""/>
      <w:lvlJc w:val="left"/>
    </w:lvl>
    <w:lvl w:ilvl="7" w:tplc="2AEAC7B4">
      <w:numFmt w:val="decimal"/>
      <w:lvlText w:val=""/>
      <w:lvlJc w:val="left"/>
    </w:lvl>
    <w:lvl w:ilvl="8" w:tplc="CA943040">
      <w:numFmt w:val="decimal"/>
      <w:lvlText w:val=""/>
      <w:lvlJc w:val="left"/>
    </w:lvl>
  </w:abstractNum>
  <w:abstractNum w:abstractNumId="48" w15:restartNumberingAfterBreak="0">
    <w:nsid w:val="54493A52"/>
    <w:multiLevelType w:val="hybridMultilevel"/>
    <w:tmpl w:val="30405618"/>
    <w:lvl w:ilvl="0" w:tplc="57A01454">
      <w:start w:val="1"/>
      <w:numFmt w:val="decimal"/>
      <w:lvlText w:val="%1."/>
      <w:lvlJc w:val="left"/>
      <w:pPr>
        <w:ind w:left="720" w:hanging="360"/>
      </w:pPr>
    </w:lvl>
    <w:lvl w:ilvl="1" w:tplc="323C9502">
      <w:start w:val="1"/>
      <w:numFmt w:val="lowerLetter"/>
      <w:lvlText w:val="%2."/>
      <w:lvlJc w:val="left"/>
      <w:pPr>
        <w:ind w:left="1440" w:hanging="360"/>
      </w:pPr>
    </w:lvl>
    <w:lvl w:ilvl="2" w:tplc="F3A0E260">
      <w:start w:val="1"/>
      <w:numFmt w:val="lowerRoman"/>
      <w:lvlText w:val="%3."/>
      <w:lvlJc w:val="left"/>
      <w:pPr>
        <w:ind w:left="2160" w:hanging="360"/>
      </w:pPr>
    </w:lvl>
    <w:lvl w:ilvl="3" w:tplc="13BC8F44">
      <w:numFmt w:val="none"/>
      <w:lvlText w:val=""/>
      <w:lvlJc w:val="left"/>
      <w:pPr>
        <w:tabs>
          <w:tab w:val="num" w:pos="360"/>
        </w:tabs>
      </w:pPr>
    </w:lvl>
    <w:lvl w:ilvl="4" w:tplc="87044F22">
      <w:start w:val="1"/>
      <w:numFmt w:val="lowerLetter"/>
      <w:lvlText w:val="%5."/>
      <w:lvlJc w:val="left"/>
      <w:pPr>
        <w:ind w:left="3600" w:hanging="360"/>
      </w:pPr>
    </w:lvl>
    <w:lvl w:ilvl="5" w:tplc="3D520606">
      <w:numFmt w:val="decimal"/>
      <w:lvlText w:val=""/>
      <w:lvlJc w:val="left"/>
    </w:lvl>
    <w:lvl w:ilvl="6" w:tplc="513CE358">
      <w:numFmt w:val="decimal"/>
      <w:lvlText w:val=""/>
      <w:lvlJc w:val="left"/>
    </w:lvl>
    <w:lvl w:ilvl="7" w:tplc="585E97C8">
      <w:numFmt w:val="decimal"/>
      <w:lvlText w:val=""/>
      <w:lvlJc w:val="left"/>
    </w:lvl>
    <w:lvl w:ilvl="8" w:tplc="5C4C4BD6">
      <w:numFmt w:val="decimal"/>
      <w:lvlText w:val=""/>
      <w:lvlJc w:val="left"/>
    </w:lvl>
  </w:abstractNum>
  <w:abstractNum w:abstractNumId="49" w15:restartNumberingAfterBreak="0">
    <w:nsid w:val="579B18C4"/>
    <w:multiLevelType w:val="hybridMultilevel"/>
    <w:tmpl w:val="A9803256"/>
    <w:lvl w:ilvl="0" w:tplc="72B02E6C">
      <w:start w:val="1"/>
      <w:numFmt w:val="decimal"/>
      <w:lvlText w:val="%1."/>
      <w:lvlJc w:val="left"/>
      <w:pPr>
        <w:ind w:left="720" w:hanging="360"/>
      </w:pPr>
    </w:lvl>
    <w:lvl w:ilvl="1" w:tplc="3B00FE92">
      <w:start w:val="1"/>
      <w:numFmt w:val="lowerLetter"/>
      <w:lvlText w:val="%2."/>
      <w:lvlJc w:val="left"/>
      <w:pPr>
        <w:ind w:left="1440" w:hanging="360"/>
      </w:pPr>
    </w:lvl>
    <w:lvl w:ilvl="2" w:tplc="BE44E5FA">
      <w:start w:val="1"/>
      <w:numFmt w:val="lowerRoman"/>
      <w:lvlText w:val="%3."/>
      <w:lvlJc w:val="left"/>
      <w:pPr>
        <w:ind w:left="2160" w:hanging="360"/>
      </w:pPr>
    </w:lvl>
    <w:lvl w:ilvl="3" w:tplc="39140720">
      <w:numFmt w:val="none"/>
      <w:lvlText w:val=""/>
      <w:lvlJc w:val="left"/>
      <w:pPr>
        <w:tabs>
          <w:tab w:val="num" w:pos="360"/>
        </w:tabs>
      </w:pPr>
    </w:lvl>
    <w:lvl w:ilvl="4" w:tplc="C0BEE654">
      <w:start w:val="1"/>
      <w:numFmt w:val="lowerLetter"/>
      <w:lvlText w:val="%5."/>
      <w:lvlJc w:val="left"/>
      <w:pPr>
        <w:ind w:left="3600" w:hanging="360"/>
      </w:pPr>
    </w:lvl>
    <w:lvl w:ilvl="5" w:tplc="C470925C">
      <w:numFmt w:val="decimal"/>
      <w:lvlText w:val=""/>
      <w:lvlJc w:val="left"/>
    </w:lvl>
    <w:lvl w:ilvl="6" w:tplc="41A02D20">
      <w:numFmt w:val="decimal"/>
      <w:lvlText w:val=""/>
      <w:lvlJc w:val="left"/>
    </w:lvl>
    <w:lvl w:ilvl="7" w:tplc="910C263E">
      <w:numFmt w:val="decimal"/>
      <w:lvlText w:val=""/>
      <w:lvlJc w:val="left"/>
    </w:lvl>
    <w:lvl w:ilvl="8" w:tplc="72B4FACA">
      <w:numFmt w:val="decimal"/>
      <w:lvlText w:val=""/>
      <w:lvlJc w:val="left"/>
    </w:lvl>
  </w:abstractNum>
  <w:abstractNum w:abstractNumId="50" w15:restartNumberingAfterBreak="0">
    <w:nsid w:val="59235ADD"/>
    <w:multiLevelType w:val="hybridMultilevel"/>
    <w:tmpl w:val="55B0CCE8"/>
    <w:lvl w:ilvl="0" w:tplc="98BE3EA4">
      <w:start w:val="1"/>
      <w:numFmt w:val="decimal"/>
      <w:lvlText w:val="%1."/>
      <w:lvlJc w:val="left"/>
      <w:pPr>
        <w:ind w:left="720" w:hanging="360"/>
      </w:pPr>
    </w:lvl>
    <w:lvl w:ilvl="1" w:tplc="8452E370">
      <w:start w:val="1"/>
      <w:numFmt w:val="lowerLetter"/>
      <w:lvlText w:val="%2."/>
      <w:lvlJc w:val="left"/>
      <w:pPr>
        <w:ind w:left="1440" w:hanging="360"/>
      </w:pPr>
    </w:lvl>
    <w:lvl w:ilvl="2" w:tplc="C9F2E550">
      <w:start w:val="1"/>
      <w:numFmt w:val="lowerRoman"/>
      <w:lvlText w:val="%3."/>
      <w:lvlJc w:val="left"/>
      <w:pPr>
        <w:ind w:left="2160" w:hanging="360"/>
      </w:pPr>
    </w:lvl>
    <w:lvl w:ilvl="3" w:tplc="CED2D378">
      <w:numFmt w:val="none"/>
      <w:lvlText w:val=""/>
      <w:lvlJc w:val="left"/>
      <w:pPr>
        <w:tabs>
          <w:tab w:val="num" w:pos="360"/>
        </w:tabs>
      </w:pPr>
    </w:lvl>
    <w:lvl w:ilvl="4" w:tplc="32901FE2">
      <w:start w:val="1"/>
      <w:numFmt w:val="lowerLetter"/>
      <w:lvlText w:val="%5."/>
      <w:lvlJc w:val="left"/>
      <w:pPr>
        <w:ind w:left="3600" w:hanging="360"/>
      </w:pPr>
    </w:lvl>
    <w:lvl w:ilvl="5" w:tplc="87FA1DC6">
      <w:numFmt w:val="decimal"/>
      <w:lvlText w:val=""/>
      <w:lvlJc w:val="left"/>
    </w:lvl>
    <w:lvl w:ilvl="6" w:tplc="A90007E0">
      <w:numFmt w:val="decimal"/>
      <w:lvlText w:val=""/>
      <w:lvlJc w:val="left"/>
    </w:lvl>
    <w:lvl w:ilvl="7" w:tplc="61848722">
      <w:numFmt w:val="decimal"/>
      <w:lvlText w:val=""/>
      <w:lvlJc w:val="left"/>
    </w:lvl>
    <w:lvl w:ilvl="8" w:tplc="91DE7C3C">
      <w:numFmt w:val="decimal"/>
      <w:lvlText w:val=""/>
      <w:lvlJc w:val="left"/>
    </w:lvl>
  </w:abstractNum>
  <w:abstractNum w:abstractNumId="51" w15:restartNumberingAfterBreak="0">
    <w:nsid w:val="5942061C"/>
    <w:multiLevelType w:val="hybridMultilevel"/>
    <w:tmpl w:val="24B8ED20"/>
    <w:lvl w:ilvl="0" w:tplc="61F6919A">
      <w:start w:val="1"/>
      <w:numFmt w:val="decimal"/>
      <w:lvlText w:val="%1."/>
      <w:lvlJc w:val="left"/>
      <w:pPr>
        <w:ind w:left="720" w:hanging="360"/>
      </w:pPr>
    </w:lvl>
    <w:lvl w:ilvl="1" w:tplc="457E86DC">
      <w:start w:val="1"/>
      <w:numFmt w:val="lowerLetter"/>
      <w:lvlText w:val="%2."/>
      <w:lvlJc w:val="left"/>
      <w:pPr>
        <w:ind w:left="1440" w:hanging="360"/>
      </w:pPr>
    </w:lvl>
    <w:lvl w:ilvl="2" w:tplc="47C60A42">
      <w:start w:val="1"/>
      <w:numFmt w:val="lowerRoman"/>
      <w:lvlText w:val="%3."/>
      <w:lvlJc w:val="left"/>
      <w:pPr>
        <w:ind w:left="2160" w:hanging="360"/>
      </w:pPr>
    </w:lvl>
    <w:lvl w:ilvl="3" w:tplc="05FA894C">
      <w:numFmt w:val="none"/>
      <w:lvlText w:val=""/>
      <w:lvlJc w:val="left"/>
      <w:pPr>
        <w:tabs>
          <w:tab w:val="num" w:pos="360"/>
        </w:tabs>
      </w:pPr>
    </w:lvl>
    <w:lvl w:ilvl="4" w:tplc="C1D6DE56">
      <w:start w:val="1"/>
      <w:numFmt w:val="lowerLetter"/>
      <w:lvlText w:val="%5."/>
      <w:lvlJc w:val="left"/>
      <w:pPr>
        <w:ind w:left="3600" w:hanging="360"/>
      </w:pPr>
    </w:lvl>
    <w:lvl w:ilvl="5" w:tplc="2BFA8C6E">
      <w:numFmt w:val="decimal"/>
      <w:lvlText w:val=""/>
      <w:lvlJc w:val="left"/>
    </w:lvl>
    <w:lvl w:ilvl="6" w:tplc="D6B6BB7E">
      <w:numFmt w:val="decimal"/>
      <w:lvlText w:val=""/>
      <w:lvlJc w:val="left"/>
    </w:lvl>
    <w:lvl w:ilvl="7" w:tplc="7DBAC354">
      <w:numFmt w:val="decimal"/>
      <w:lvlText w:val=""/>
      <w:lvlJc w:val="left"/>
    </w:lvl>
    <w:lvl w:ilvl="8" w:tplc="F0741214">
      <w:numFmt w:val="decimal"/>
      <w:lvlText w:val=""/>
      <w:lvlJc w:val="left"/>
    </w:lvl>
  </w:abstractNum>
  <w:abstractNum w:abstractNumId="52" w15:restartNumberingAfterBreak="0">
    <w:nsid w:val="59E1440E"/>
    <w:multiLevelType w:val="hybridMultilevel"/>
    <w:tmpl w:val="311E9F50"/>
    <w:lvl w:ilvl="0" w:tplc="60D43D3A">
      <w:start w:val="1"/>
      <w:numFmt w:val="decimal"/>
      <w:lvlText w:val="%1."/>
      <w:lvlJc w:val="left"/>
      <w:pPr>
        <w:ind w:left="720" w:hanging="360"/>
      </w:pPr>
    </w:lvl>
    <w:lvl w:ilvl="1" w:tplc="5E2C1EF8">
      <w:start w:val="1"/>
      <w:numFmt w:val="lowerLetter"/>
      <w:lvlText w:val="%2."/>
      <w:lvlJc w:val="left"/>
      <w:pPr>
        <w:ind w:left="1440" w:hanging="360"/>
      </w:pPr>
    </w:lvl>
    <w:lvl w:ilvl="2" w:tplc="7AD0FBD6">
      <w:start w:val="1"/>
      <w:numFmt w:val="lowerRoman"/>
      <w:lvlText w:val="%3."/>
      <w:lvlJc w:val="left"/>
      <w:pPr>
        <w:ind w:left="2160" w:hanging="360"/>
      </w:pPr>
    </w:lvl>
    <w:lvl w:ilvl="3" w:tplc="ECA88FBC">
      <w:numFmt w:val="none"/>
      <w:lvlText w:val=""/>
      <w:lvlJc w:val="left"/>
      <w:pPr>
        <w:tabs>
          <w:tab w:val="num" w:pos="360"/>
        </w:tabs>
      </w:pPr>
    </w:lvl>
    <w:lvl w:ilvl="4" w:tplc="9DECF9BE">
      <w:start w:val="1"/>
      <w:numFmt w:val="lowerLetter"/>
      <w:lvlText w:val="%5."/>
      <w:lvlJc w:val="left"/>
      <w:pPr>
        <w:ind w:left="3600" w:hanging="360"/>
      </w:pPr>
    </w:lvl>
    <w:lvl w:ilvl="5" w:tplc="9F809500">
      <w:numFmt w:val="decimal"/>
      <w:lvlText w:val=""/>
      <w:lvlJc w:val="left"/>
    </w:lvl>
    <w:lvl w:ilvl="6" w:tplc="C8F2A39E">
      <w:numFmt w:val="decimal"/>
      <w:lvlText w:val=""/>
      <w:lvlJc w:val="left"/>
    </w:lvl>
    <w:lvl w:ilvl="7" w:tplc="5D226A1E">
      <w:numFmt w:val="decimal"/>
      <w:lvlText w:val=""/>
      <w:lvlJc w:val="left"/>
    </w:lvl>
    <w:lvl w:ilvl="8" w:tplc="794CBDE2">
      <w:numFmt w:val="decimal"/>
      <w:lvlText w:val=""/>
      <w:lvlJc w:val="left"/>
    </w:lvl>
  </w:abstractNum>
  <w:abstractNum w:abstractNumId="53" w15:restartNumberingAfterBreak="0">
    <w:nsid w:val="5B70133D"/>
    <w:multiLevelType w:val="hybridMultilevel"/>
    <w:tmpl w:val="900CB6FE"/>
    <w:lvl w:ilvl="0" w:tplc="C518D8FA">
      <w:start w:val="1"/>
      <w:numFmt w:val="decimal"/>
      <w:lvlText w:val="%1."/>
      <w:lvlJc w:val="left"/>
      <w:pPr>
        <w:ind w:left="720" w:hanging="360"/>
      </w:pPr>
    </w:lvl>
    <w:lvl w:ilvl="1" w:tplc="6D0E4872">
      <w:start w:val="1"/>
      <w:numFmt w:val="lowerLetter"/>
      <w:lvlText w:val="%2."/>
      <w:lvlJc w:val="left"/>
      <w:pPr>
        <w:ind w:left="1440" w:hanging="360"/>
      </w:pPr>
    </w:lvl>
    <w:lvl w:ilvl="2" w:tplc="BD063620">
      <w:start w:val="1"/>
      <w:numFmt w:val="lowerRoman"/>
      <w:lvlText w:val="%3."/>
      <w:lvlJc w:val="left"/>
      <w:pPr>
        <w:ind w:left="2160" w:hanging="360"/>
      </w:pPr>
    </w:lvl>
    <w:lvl w:ilvl="3" w:tplc="B776B0B6">
      <w:numFmt w:val="none"/>
      <w:lvlText w:val=""/>
      <w:lvlJc w:val="left"/>
      <w:pPr>
        <w:tabs>
          <w:tab w:val="num" w:pos="360"/>
        </w:tabs>
      </w:pPr>
    </w:lvl>
    <w:lvl w:ilvl="4" w:tplc="C06C9CC8">
      <w:start w:val="1"/>
      <w:numFmt w:val="lowerLetter"/>
      <w:lvlText w:val="%5."/>
      <w:lvlJc w:val="left"/>
      <w:pPr>
        <w:ind w:left="3600" w:hanging="360"/>
      </w:pPr>
    </w:lvl>
    <w:lvl w:ilvl="5" w:tplc="16169604">
      <w:numFmt w:val="decimal"/>
      <w:lvlText w:val=""/>
      <w:lvlJc w:val="left"/>
    </w:lvl>
    <w:lvl w:ilvl="6" w:tplc="B03A10BC">
      <w:numFmt w:val="decimal"/>
      <w:lvlText w:val=""/>
      <w:lvlJc w:val="left"/>
    </w:lvl>
    <w:lvl w:ilvl="7" w:tplc="3BC42C16">
      <w:numFmt w:val="decimal"/>
      <w:lvlText w:val=""/>
      <w:lvlJc w:val="left"/>
    </w:lvl>
    <w:lvl w:ilvl="8" w:tplc="D45C48E0">
      <w:numFmt w:val="decimal"/>
      <w:lvlText w:val=""/>
      <w:lvlJc w:val="left"/>
    </w:lvl>
  </w:abstractNum>
  <w:abstractNum w:abstractNumId="54" w15:restartNumberingAfterBreak="0">
    <w:nsid w:val="5D305728"/>
    <w:multiLevelType w:val="hybridMultilevel"/>
    <w:tmpl w:val="160056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left"/>
      <w:pPr>
        <w:ind w:left="2160" w:hanging="360"/>
      </w:pPr>
    </w:lvl>
    <w:lvl w:ilvl="3" w:tplc="FFFFFFFF">
      <w:numFmt w:val="none"/>
      <w:lvlText w:val=""/>
      <w:lvlJc w:val="left"/>
      <w:pPr>
        <w:tabs>
          <w:tab w:val="num" w:pos="360"/>
        </w:tabs>
      </w:pPr>
    </w:lvl>
    <w:lvl w:ilvl="4" w:tplc="FFFFFFFF">
      <w:start w:val="1"/>
      <w:numFmt w:val="lowerLetter"/>
      <w:lvlText w:val="%5."/>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61F54B1A"/>
    <w:multiLevelType w:val="hybridMultilevel"/>
    <w:tmpl w:val="D9C26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3505194"/>
    <w:multiLevelType w:val="hybridMultilevel"/>
    <w:tmpl w:val="E83ABEFC"/>
    <w:lvl w:ilvl="0" w:tplc="5C0A7162">
      <w:start w:val="1"/>
      <w:numFmt w:val="decimal"/>
      <w:lvlText w:val="%1."/>
      <w:lvlJc w:val="left"/>
      <w:pPr>
        <w:ind w:left="720" w:hanging="360"/>
      </w:pPr>
    </w:lvl>
    <w:lvl w:ilvl="1" w:tplc="2870D404">
      <w:start w:val="1"/>
      <w:numFmt w:val="lowerLetter"/>
      <w:lvlText w:val="%2."/>
      <w:lvlJc w:val="left"/>
      <w:pPr>
        <w:ind w:left="1440" w:hanging="360"/>
      </w:pPr>
    </w:lvl>
    <w:lvl w:ilvl="2" w:tplc="58401510">
      <w:start w:val="1"/>
      <w:numFmt w:val="lowerRoman"/>
      <w:lvlText w:val="%3."/>
      <w:lvlJc w:val="left"/>
      <w:pPr>
        <w:ind w:left="2160" w:hanging="360"/>
      </w:pPr>
    </w:lvl>
    <w:lvl w:ilvl="3" w:tplc="797603D2">
      <w:numFmt w:val="none"/>
      <w:lvlText w:val=""/>
      <w:lvlJc w:val="left"/>
      <w:pPr>
        <w:tabs>
          <w:tab w:val="num" w:pos="360"/>
        </w:tabs>
      </w:pPr>
    </w:lvl>
    <w:lvl w:ilvl="4" w:tplc="0EDC51B2">
      <w:start w:val="1"/>
      <w:numFmt w:val="lowerLetter"/>
      <w:lvlText w:val="%5."/>
      <w:lvlJc w:val="left"/>
      <w:pPr>
        <w:ind w:left="3600" w:hanging="360"/>
      </w:pPr>
    </w:lvl>
    <w:lvl w:ilvl="5" w:tplc="79985D54">
      <w:numFmt w:val="decimal"/>
      <w:lvlText w:val=""/>
      <w:lvlJc w:val="left"/>
    </w:lvl>
    <w:lvl w:ilvl="6" w:tplc="CE900502">
      <w:numFmt w:val="decimal"/>
      <w:lvlText w:val=""/>
      <w:lvlJc w:val="left"/>
    </w:lvl>
    <w:lvl w:ilvl="7" w:tplc="9C52A40C">
      <w:numFmt w:val="decimal"/>
      <w:lvlText w:val=""/>
      <w:lvlJc w:val="left"/>
    </w:lvl>
    <w:lvl w:ilvl="8" w:tplc="0B66A598">
      <w:numFmt w:val="decimal"/>
      <w:lvlText w:val=""/>
      <w:lvlJc w:val="left"/>
    </w:lvl>
  </w:abstractNum>
  <w:abstractNum w:abstractNumId="57" w15:restartNumberingAfterBreak="0">
    <w:nsid w:val="664B1182"/>
    <w:multiLevelType w:val="hybridMultilevel"/>
    <w:tmpl w:val="C03A18BA"/>
    <w:lvl w:ilvl="0" w:tplc="1B3AD4F4">
      <w:start w:val="1"/>
      <w:numFmt w:val="decimal"/>
      <w:lvlText w:val="%1."/>
      <w:lvlJc w:val="left"/>
      <w:pPr>
        <w:ind w:left="720" w:hanging="360"/>
      </w:pPr>
    </w:lvl>
    <w:lvl w:ilvl="1" w:tplc="14C4E4E4">
      <w:start w:val="1"/>
      <w:numFmt w:val="lowerLetter"/>
      <w:lvlText w:val="%2."/>
      <w:lvlJc w:val="left"/>
      <w:pPr>
        <w:ind w:left="1440" w:hanging="360"/>
      </w:pPr>
    </w:lvl>
    <w:lvl w:ilvl="2" w:tplc="9864BEC2">
      <w:start w:val="1"/>
      <w:numFmt w:val="lowerRoman"/>
      <w:lvlText w:val="%3."/>
      <w:lvlJc w:val="left"/>
      <w:pPr>
        <w:ind w:left="2160" w:hanging="360"/>
      </w:pPr>
    </w:lvl>
    <w:lvl w:ilvl="3" w:tplc="C6FEA842">
      <w:numFmt w:val="none"/>
      <w:lvlText w:val=""/>
      <w:lvlJc w:val="left"/>
      <w:pPr>
        <w:tabs>
          <w:tab w:val="num" w:pos="360"/>
        </w:tabs>
      </w:pPr>
    </w:lvl>
    <w:lvl w:ilvl="4" w:tplc="6472FA22">
      <w:start w:val="1"/>
      <w:numFmt w:val="lowerLetter"/>
      <w:lvlText w:val="%5."/>
      <w:lvlJc w:val="left"/>
      <w:pPr>
        <w:ind w:left="3600" w:hanging="360"/>
      </w:pPr>
    </w:lvl>
    <w:lvl w:ilvl="5" w:tplc="9CA88222">
      <w:numFmt w:val="decimal"/>
      <w:lvlText w:val=""/>
      <w:lvlJc w:val="left"/>
    </w:lvl>
    <w:lvl w:ilvl="6" w:tplc="EA7A0730">
      <w:numFmt w:val="decimal"/>
      <w:lvlText w:val=""/>
      <w:lvlJc w:val="left"/>
    </w:lvl>
    <w:lvl w:ilvl="7" w:tplc="FD80CFCE">
      <w:numFmt w:val="decimal"/>
      <w:lvlText w:val=""/>
      <w:lvlJc w:val="left"/>
    </w:lvl>
    <w:lvl w:ilvl="8" w:tplc="B074BDD8">
      <w:numFmt w:val="decimal"/>
      <w:lvlText w:val=""/>
      <w:lvlJc w:val="left"/>
    </w:lvl>
  </w:abstractNum>
  <w:abstractNum w:abstractNumId="58" w15:restartNumberingAfterBreak="0">
    <w:nsid w:val="66784B28"/>
    <w:multiLevelType w:val="hybridMultilevel"/>
    <w:tmpl w:val="E67CC86C"/>
    <w:lvl w:ilvl="0" w:tplc="559245BE">
      <w:start w:val="1"/>
      <w:numFmt w:val="decimal"/>
      <w:lvlText w:val="%1."/>
      <w:lvlJc w:val="left"/>
      <w:pPr>
        <w:ind w:left="720" w:hanging="360"/>
      </w:pPr>
    </w:lvl>
    <w:lvl w:ilvl="1" w:tplc="FE9ADE5C">
      <w:start w:val="1"/>
      <w:numFmt w:val="lowerLetter"/>
      <w:lvlText w:val="%2."/>
      <w:lvlJc w:val="left"/>
      <w:pPr>
        <w:ind w:left="1440" w:hanging="360"/>
      </w:pPr>
    </w:lvl>
    <w:lvl w:ilvl="2" w:tplc="0A862D20">
      <w:start w:val="1"/>
      <w:numFmt w:val="lowerRoman"/>
      <w:lvlText w:val="%3."/>
      <w:lvlJc w:val="left"/>
      <w:pPr>
        <w:ind w:left="2160" w:hanging="360"/>
      </w:pPr>
    </w:lvl>
    <w:lvl w:ilvl="3" w:tplc="80F24354">
      <w:numFmt w:val="none"/>
      <w:lvlText w:val=""/>
      <w:lvlJc w:val="left"/>
      <w:pPr>
        <w:tabs>
          <w:tab w:val="num" w:pos="360"/>
        </w:tabs>
      </w:pPr>
    </w:lvl>
    <w:lvl w:ilvl="4" w:tplc="4B78CEC4">
      <w:start w:val="1"/>
      <w:numFmt w:val="lowerLetter"/>
      <w:lvlText w:val="%5."/>
      <w:lvlJc w:val="left"/>
      <w:pPr>
        <w:ind w:left="3600" w:hanging="360"/>
      </w:pPr>
    </w:lvl>
    <w:lvl w:ilvl="5" w:tplc="BD5AACEC">
      <w:numFmt w:val="decimal"/>
      <w:lvlText w:val=""/>
      <w:lvlJc w:val="left"/>
    </w:lvl>
    <w:lvl w:ilvl="6" w:tplc="5D528CBC">
      <w:numFmt w:val="decimal"/>
      <w:lvlText w:val=""/>
      <w:lvlJc w:val="left"/>
    </w:lvl>
    <w:lvl w:ilvl="7" w:tplc="8E3038F6">
      <w:numFmt w:val="decimal"/>
      <w:lvlText w:val=""/>
      <w:lvlJc w:val="left"/>
    </w:lvl>
    <w:lvl w:ilvl="8" w:tplc="A9ACD7F6">
      <w:numFmt w:val="decimal"/>
      <w:lvlText w:val=""/>
      <w:lvlJc w:val="left"/>
    </w:lvl>
  </w:abstractNum>
  <w:abstractNum w:abstractNumId="59" w15:restartNumberingAfterBreak="0">
    <w:nsid w:val="67091528"/>
    <w:multiLevelType w:val="hybridMultilevel"/>
    <w:tmpl w:val="880845B0"/>
    <w:lvl w:ilvl="0" w:tplc="C0B0A644">
      <w:start w:val="1"/>
      <w:numFmt w:val="decimal"/>
      <w:lvlText w:val="%1."/>
      <w:lvlJc w:val="left"/>
      <w:pPr>
        <w:ind w:left="720" w:hanging="360"/>
      </w:pPr>
    </w:lvl>
    <w:lvl w:ilvl="1" w:tplc="ED9ADCF6">
      <w:start w:val="1"/>
      <w:numFmt w:val="lowerLetter"/>
      <w:lvlText w:val="%2."/>
      <w:lvlJc w:val="left"/>
      <w:pPr>
        <w:ind w:left="1440" w:hanging="360"/>
      </w:pPr>
    </w:lvl>
    <w:lvl w:ilvl="2" w:tplc="4CE693A2">
      <w:start w:val="1"/>
      <w:numFmt w:val="lowerRoman"/>
      <w:lvlText w:val="%3."/>
      <w:lvlJc w:val="left"/>
      <w:pPr>
        <w:ind w:left="2160" w:hanging="360"/>
      </w:pPr>
    </w:lvl>
    <w:lvl w:ilvl="3" w:tplc="4C3C21C6">
      <w:numFmt w:val="none"/>
      <w:lvlText w:val=""/>
      <w:lvlJc w:val="left"/>
      <w:pPr>
        <w:tabs>
          <w:tab w:val="num" w:pos="360"/>
        </w:tabs>
      </w:pPr>
    </w:lvl>
    <w:lvl w:ilvl="4" w:tplc="3064BD68">
      <w:start w:val="1"/>
      <w:numFmt w:val="lowerLetter"/>
      <w:lvlText w:val="%5."/>
      <w:lvlJc w:val="left"/>
      <w:pPr>
        <w:ind w:left="3600" w:hanging="360"/>
      </w:pPr>
    </w:lvl>
    <w:lvl w:ilvl="5" w:tplc="CA780C92">
      <w:numFmt w:val="decimal"/>
      <w:lvlText w:val=""/>
      <w:lvlJc w:val="left"/>
    </w:lvl>
    <w:lvl w:ilvl="6" w:tplc="BF1622D6">
      <w:numFmt w:val="decimal"/>
      <w:lvlText w:val=""/>
      <w:lvlJc w:val="left"/>
    </w:lvl>
    <w:lvl w:ilvl="7" w:tplc="EA98809A">
      <w:numFmt w:val="decimal"/>
      <w:lvlText w:val=""/>
      <w:lvlJc w:val="left"/>
    </w:lvl>
    <w:lvl w:ilvl="8" w:tplc="1F4AD6F2">
      <w:numFmt w:val="decimal"/>
      <w:lvlText w:val=""/>
      <w:lvlJc w:val="left"/>
    </w:lvl>
  </w:abstractNum>
  <w:abstractNum w:abstractNumId="60" w15:restartNumberingAfterBreak="0">
    <w:nsid w:val="688E6C08"/>
    <w:multiLevelType w:val="hybridMultilevel"/>
    <w:tmpl w:val="7CB82118"/>
    <w:lvl w:ilvl="0" w:tplc="EC426484">
      <w:start w:val="1"/>
      <w:numFmt w:val="decimal"/>
      <w:lvlText w:val="%1."/>
      <w:lvlJc w:val="left"/>
      <w:pPr>
        <w:ind w:left="720" w:hanging="360"/>
      </w:pPr>
    </w:lvl>
    <w:lvl w:ilvl="1" w:tplc="9B044E84">
      <w:start w:val="1"/>
      <w:numFmt w:val="lowerLetter"/>
      <w:lvlText w:val="%2."/>
      <w:lvlJc w:val="left"/>
      <w:pPr>
        <w:ind w:left="1440" w:hanging="360"/>
      </w:pPr>
    </w:lvl>
    <w:lvl w:ilvl="2" w:tplc="9DFA1130">
      <w:start w:val="1"/>
      <w:numFmt w:val="lowerRoman"/>
      <w:lvlText w:val="%3."/>
      <w:lvlJc w:val="left"/>
      <w:pPr>
        <w:ind w:left="2160" w:hanging="360"/>
      </w:pPr>
    </w:lvl>
    <w:lvl w:ilvl="3" w:tplc="B672E7EC">
      <w:numFmt w:val="none"/>
      <w:lvlText w:val=""/>
      <w:lvlJc w:val="left"/>
      <w:pPr>
        <w:tabs>
          <w:tab w:val="num" w:pos="360"/>
        </w:tabs>
      </w:pPr>
    </w:lvl>
    <w:lvl w:ilvl="4" w:tplc="C7AEE0A2">
      <w:start w:val="1"/>
      <w:numFmt w:val="lowerLetter"/>
      <w:lvlText w:val="%5."/>
      <w:lvlJc w:val="left"/>
      <w:pPr>
        <w:ind w:left="3600" w:hanging="360"/>
      </w:pPr>
    </w:lvl>
    <w:lvl w:ilvl="5" w:tplc="4D68181C">
      <w:numFmt w:val="decimal"/>
      <w:lvlText w:val=""/>
      <w:lvlJc w:val="left"/>
    </w:lvl>
    <w:lvl w:ilvl="6" w:tplc="514C2BAE">
      <w:numFmt w:val="decimal"/>
      <w:lvlText w:val=""/>
      <w:lvlJc w:val="left"/>
    </w:lvl>
    <w:lvl w:ilvl="7" w:tplc="2494A5AE">
      <w:numFmt w:val="decimal"/>
      <w:lvlText w:val=""/>
      <w:lvlJc w:val="left"/>
    </w:lvl>
    <w:lvl w:ilvl="8" w:tplc="B74EB31A">
      <w:numFmt w:val="decimal"/>
      <w:lvlText w:val=""/>
      <w:lvlJc w:val="left"/>
    </w:lvl>
  </w:abstractNum>
  <w:abstractNum w:abstractNumId="61" w15:restartNumberingAfterBreak="0">
    <w:nsid w:val="6DAB792B"/>
    <w:multiLevelType w:val="hybridMultilevel"/>
    <w:tmpl w:val="671C0A4C"/>
    <w:lvl w:ilvl="0" w:tplc="48622BD6">
      <w:start w:val="1"/>
      <w:numFmt w:val="decimal"/>
      <w:lvlText w:val="%1."/>
      <w:lvlJc w:val="left"/>
      <w:pPr>
        <w:ind w:left="720" w:hanging="360"/>
      </w:pPr>
    </w:lvl>
    <w:lvl w:ilvl="1" w:tplc="F9AE0CF6">
      <w:start w:val="1"/>
      <w:numFmt w:val="lowerLetter"/>
      <w:lvlText w:val="%2."/>
      <w:lvlJc w:val="left"/>
      <w:pPr>
        <w:ind w:left="1440" w:hanging="360"/>
      </w:pPr>
    </w:lvl>
    <w:lvl w:ilvl="2" w:tplc="76AC0918">
      <w:start w:val="1"/>
      <w:numFmt w:val="lowerRoman"/>
      <w:lvlText w:val="%3."/>
      <w:lvlJc w:val="left"/>
      <w:pPr>
        <w:ind w:left="2160" w:hanging="360"/>
      </w:pPr>
    </w:lvl>
    <w:lvl w:ilvl="3" w:tplc="3642FA46">
      <w:numFmt w:val="none"/>
      <w:lvlText w:val=""/>
      <w:lvlJc w:val="left"/>
      <w:pPr>
        <w:tabs>
          <w:tab w:val="num" w:pos="360"/>
        </w:tabs>
      </w:pPr>
    </w:lvl>
    <w:lvl w:ilvl="4" w:tplc="1A14D0A0">
      <w:start w:val="1"/>
      <w:numFmt w:val="lowerLetter"/>
      <w:lvlText w:val="%5."/>
      <w:lvlJc w:val="left"/>
      <w:pPr>
        <w:ind w:left="3600" w:hanging="360"/>
      </w:pPr>
    </w:lvl>
    <w:lvl w:ilvl="5" w:tplc="28907B6A">
      <w:numFmt w:val="decimal"/>
      <w:lvlText w:val=""/>
      <w:lvlJc w:val="left"/>
    </w:lvl>
    <w:lvl w:ilvl="6" w:tplc="0C80105C">
      <w:numFmt w:val="decimal"/>
      <w:lvlText w:val=""/>
      <w:lvlJc w:val="left"/>
    </w:lvl>
    <w:lvl w:ilvl="7" w:tplc="FED8563E">
      <w:numFmt w:val="decimal"/>
      <w:lvlText w:val=""/>
      <w:lvlJc w:val="left"/>
    </w:lvl>
    <w:lvl w:ilvl="8" w:tplc="00004094">
      <w:numFmt w:val="decimal"/>
      <w:lvlText w:val=""/>
      <w:lvlJc w:val="left"/>
    </w:lvl>
  </w:abstractNum>
  <w:abstractNum w:abstractNumId="62" w15:restartNumberingAfterBreak="0">
    <w:nsid w:val="6F335659"/>
    <w:multiLevelType w:val="hybridMultilevel"/>
    <w:tmpl w:val="9B5A5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13268B7"/>
    <w:multiLevelType w:val="hybridMultilevel"/>
    <w:tmpl w:val="FC86569E"/>
    <w:lvl w:ilvl="0" w:tplc="53C2A12C">
      <w:start w:val="1"/>
      <w:numFmt w:val="decimal"/>
      <w:lvlText w:val="%1."/>
      <w:lvlJc w:val="left"/>
      <w:pPr>
        <w:ind w:left="720" w:hanging="360"/>
      </w:pPr>
    </w:lvl>
    <w:lvl w:ilvl="1" w:tplc="7E6EC20E">
      <w:start w:val="1"/>
      <w:numFmt w:val="lowerLetter"/>
      <w:lvlText w:val="%2."/>
      <w:lvlJc w:val="left"/>
      <w:pPr>
        <w:ind w:left="1440" w:hanging="360"/>
      </w:pPr>
    </w:lvl>
    <w:lvl w:ilvl="2" w:tplc="129C6876">
      <w:start w:val="1"/>
      <w:numFmt w:val="lowerRoman"/>
      <w:lvlText w:val="%3."/>
      <w:lvlJc w:val="left"/>
      <w:pPr>
        <w:ind w:left="2160" w:hanging="360"/>
      </w:pPr>
    </w:lvl>
    <w:lvl w:ilvl="3" w:tplc="011027F2">
      <w:numFmt w:val="none"/>
      <w:lvlText w:val=""/>
      <w:lvlJc w:val="left"/>
      <w:pPr>
        <w:tabs>
          <w:tab w:val="num" w:pos="360"/>
        </w:tabs>
      </w:pPr>
    </w:lvl>
    <w:lvl w:ilvl="4" w:tplc="DA0A4BB6">
      <w:start w:val="1"/>
      <w:numFmt w:val="lowerLetter"/>
      <w:lvlText w:val="%5."/>
      <w:lvlJc w:val="left"/>
      <w:pPr>
        <w:ind w:left="3600" w:hanging="360"/>
      </w:pPr>
    </w:lvl>
    <w:lvl w:ilvl="5" w:tplc="E7985AA2">
      <w:numFmt w:val="decimal"/>
      <w:lvlText w:val=""/>
      <w:lvlJc w:val="left"/>
    </w:lvl>
    <w:lvl w:ilvl="6" w:tplc="863E8F56">
      <w:numFmt w:val="decimal"/>
      <w:lvlText w:val=""/>
      <w:lvlJc w:val="left"/>
    </w:lvl>
    <w:lvl w:ilvl="7" w:tplc="771868FA">
      <w:numFmt w:val="decimal"/>
      <w:lvlText w:val=""/>
      <w:lvlJc w:val="left"/>
    </w:lvl>
    <w:lvl w:ilvl="8" w:tplc="AC527810">
      <w:numFmt w:val="decimal"/>
      <w:lvlText w:val=""/>
      <w:lvlJc w:val="left"/>
    </w:lvl>
  </w:abstractNum>
  <w:abstractNum w:abstractNumId="64" w15:restartNumberingAfterBreak="0">
    <w:nsid w:val="73125AAB"/>
    <w:multiLevelType w:val="hybridMultilevel"/>
    <w:tmpl w:val="2EA2450A"/>
    <w:lvl w:ilvl="0" w:tplc="E8ACCE4C">
      <w:start w:val="1"/>
      <w:numFmt w:val="decimal"/>
      <w:lvlText w:val="%1."/>
      <w:lvlJc w:val="left"/>
      <w:pPr>
        <w:ind w:left="720" w:hanging="360"/>
      </w:pPr>
    </w:lvl>
    <w:lvl w:ilvl="1" w:tplc="E5F207BC">
      <w:start w:val="1"/>
      <w:numFmt w:val="lowerLetter"/>
      <w:lvlText w:val="%2."/>
      <w:lvlJc w:val="left"/>
      <w:pPr>
        <w:ind w:left="1440" w:hanging="360"/>
      </w:pPr>
    </w:lvl>
    <w:lvl w:ilvl="2" w:tplc="2BD8448C">
      <w:start w:val="1"/>
      <w:numFmt w:val="lowerRoman"/>
      <w:lvlText w:val="%3."/>
      <w:lvlJc w:val="left"/>
      <w:pPr>
        <w:ind w:left="2160" w:hanging="360"/>
      </w:pPr>
    </w:lvl>
    <w:lvl w:ilvl="3" w:tplc="FFD63B0A">
      <w:numFmt w:val="none"/>
      <w:lvlText w:val=""/>
      <w:lvlJc w:val="left"/>
      <w:pPr>
        <w:tabs>
          <w:tab w:val="num" w:pos="360"/>
        </w:tabs>
      </w:pPr>
    </w:lvl>
    <w:lvl w:ilvl="4" w:tplc="7BCCABF0">
      <w:start w:val="1"/>
      <w:numFmt w:val="lowerLetter"/>
      <w:lvlText w:val="%5."/>
      <w:lvlJc w:val="left"/>
      <w:pPr>
        <w:ind w:left="3600" w:hanging="360"/>
      </w:pPr>
    </w:lvl>
    <w:lvl w:ilvl="5" w:tplc="BA5C0614">
      <w:numFmt w:val="decimal"/>
      <w:lvlText w:val=""/>
      <w:lvlJc w:val="left"/>
    </w:lvl>
    <w:lvl w:ilvl="6" w:tplc="98848FAA">
      <w:numFmt w:val="decimal"/>
      <w:lvlText w:val=""/>
      <w:lvlJc w:val="left"/>
    </w:lvl>
    <w:lvl w:ilvl="7" w:tplc="D4CACF20">
      <w:numFmt w:val="decimal"/>
      <w:lvlText w:val=""/>
      <w:lvlJc w:val="left"/>
    </w:lvl>
    <w:lvl w:ilvl="8" w:tplc="9D123C00">
      <w:numFmt w:val="decimal"/>
      <w:lvlText w:val=""/>
      <w:lvlJc w:val="left"/>
    </w:lvl>
  </w:abstractNum>
  <w:abstractNum w:abstractNumId="65" w15:restartNumberingAfterBreak="0">
    <w:nsid w:val="79917919"/>
    <w:multiLevelType w:val="hybridMultilevel"/>
    <w:tmpl w:val="F98AD75C"/>
    <w:lvl w:ilvl="0" w:tplc="8B7EC52A">
      <w:start w:val="1"/>
      <w:numFmt w:val="decimal"/>
      <w:lvlText w:val="%1."/>
      <w:lvlJc w:val="left"/>
      <w:pPr>
        <w:ind w:left="720" w:hanging="360"/>
      </w:pPr>
    </w:lvl>
    <w:lvl w:ilvl="1" w:tplc="6CD82182">
      <w:start w:val="1"/>
      <w:numFmt w:val="lowerLetter"/>
      <w:lvlText w:val="%2."/>
      <w:lvlJc w:val="left"/>
      <w:pPr>
        <w:ind w:left="1440" w:hanging="360"/>
      </w:pPr>
    </w:lvl>
    <w:lvl w:ilvl="2" w:tplc="F662B16E">
      <w:start w:val="1"/>
      <w:numFmt w:val="lowerRoman"/>
      <w:lvlText w:val="%3."/>
      <w:lvlJc w:val="left"/>
      <w:pPr>
        <w:ind w:left="2160" w:hanging="360"/>
      </w:pPr>
    </w:lvl>
    <w:lvl w:ilvl="3" w:tplc="7EC48C1A">
      <w:numFmt w:val="none"/>
      <w:lvlText w:val=""/>
      <w:lvlJc w:val="left"/>
      <w:pPr>
        <w:tabs>
          <w:tab w:val="num" w:pos="360"/>
        </w:tabs>
      </w:pPr>
    </w:lvl>
    <w:lvl w:ilvl="4" w:tplc="629C91A2">
      <w:start w:val="1"/>
      <w:numFmt w:val="lowerLetter"/>
      <w:lvlText w:val="%5."/>
      <w:lvlJc w:val="left"/>
      <w:pPr>
        <w:ind w:left="3600" w:hanging="360"/>
      </w:pPr>
    </w:lvl>
    <w:lvl w:ilvl="5" w:tplc="81B8FC22">
      <w:numFmt w:val="decimal"/>
      <w:lvlText w:val=""/>
      <w:lvlJc w:val="left"/>
    </w:lvl>
    <w:lvl w:ilvl="6" w:tplc="417247B0">
      <w:numFmt w:val="decimal"/>
      <w:lvlText w:val=""/>
      <w:lvlJc w:val="left"/>
    </w:lvl>
    <w:lvl w:ilvl="7" w:tplc="A8122592">
      <w:numFmt w:val="decimal"/>
      <w:lvlText w:val=""/>
      <w:lvlJc w:val="left"/>
    </w:lvl>
    <w:lvl w:ilvl="8" w:tplc="D882AAB6">
      <w:numFmt w:val="decimal"/>
      <w:lvlText w:val=""/>
      <w:lvlJc w:val="left"/>
    </w:lvl>
  </w:abstractNum>
  <w:abstractNum w:abstractNumId="66" w15:restartNumberingAfterBreak="0">
    <w:nsid w:val="7A7B092F"/>
    <w:multiLevelType w:val="hybridMultilevel"/>
    <w:tmpl w:val="0EC888B8"/>
    <w:lvl w:ilvl="0" w:tplc="6CEE3F7C">
      <w:start w:val="1"/>
      <w:numFmt w:val="decimal"/>
      <w:lvlText w:val="%1."/>
      <w:lvlJc w:val="left"/>
      <w:pPr>
        <w:ind w:left="720" w:hanging="360"/>
      </w:pPr>
    </w:lvl>
    <w:lvl w:ilvl="1" w:tplc="CBB2F7FE">
      <w:start w:val="1"/>
      <w:numFmt w:val="lowerLetter"/>
      <w:lvlText w:val="%2."/>
      <w:lvlJc w:val="left"/>
      <w:pPr>
        <w:ind w:left="1440" w:hanging="360"/>
      </w:pPr>
    </w:lvl>
    <w:lvl w:ilvl="2" w:tplc="7148796E">
      <w:start w:val="1"/>
      <w:numFmt w:val="lowerRoman"/>
      <w:lvlText w:val="%3."/>
      <w:lvlJc w:val="left"/>
      <w:pPr>
        <w:ind w:left="2160" w:hanging="360"/>
      </w:pPr>
    </w:lvl>
    <w:lvl w:ilvl="3" w:tplc="08B666E8">
      <w:numFmt w:val="none"/>
      <w:lvlText w:val=""/>
      <w:lvlJc w:val="left"/>
      <w:pPr>
        <w:tabs>
          <w:tab w:val="num" w:pos="360"/>
        </w:tabs>
      </w:pPr>
    </w:lvl>
    <w:lvl w:ilvl="4" w:tplc="3EFE23FA">
      <w:start w:val="1"/>
      <w:numFmt w:val="lowerLetter"/>
      <w:lvlText w:val="%5."/>
      <w:lvlJc w:val="left"/>
      <w:pPr>
        <w:ind w:left="3600" w:hanging="360"/>
      </w:pPr>
    </w:lvl>
    <w:lvl w:ilvl="5" w:tplc="B53A1748">
      <w:numFmt w:val="decimal"/>
      <w:lvlText w:val=""/>
      <w:lvlJc w:val="left"/>
    </w:lvl>
    <w:lvl w:ilvl="6" w:tplc="85D80FB8">
      <w:numFmt w:val="decimal"/>
      <w:lvlText w:val=""/>
      <w:lvlJc w:val="left"/>
    </w:lvl>
    <w:lvl w:ilvl="7" w:tplc="802807C4">
      <w:numFmt w:val="decimal"/>
      <w:lvlText w:val=""/>
      <w:lvlJc w:val="left"/>
    </w:lvl>
    <w:lvl w:ilvl="8" w:tplc="4306C130">
      <w:numFmt w:val="decimal"/>
      <w:lvlText w:val=""/>
      <w:lvlJc w:val="left"/>
    </w:lvl>
  </w:abstractNum>
  <w:abstractNum w:abstractNumId="67" w15:restartNumberingAfterBreak="0">
    <w:nsid w:val="7A987DAF"/>
    <w:multiLevelType w:val="hybridMultilevel"/>
    <w:tmpl w:val="FDE49BE2"/>
    <w:lvl w:ilvl="0" w:tplc="AA3AFB9A">
      <w:start w:val="1"/>
      <w:numFmt w:val="decimal"/>
      <w:lvlText w:val="%1."/>
      <w:lvlJc w:val="left"/>
      <w:pPr>
        <w:ind w:left="720" w:hanging="360"/>
      </w:pPr>
    </w:lvl>
    <w:lvl w:ilvl="1" w:tplc="C49E55BC">
      <w:start w:val="1"/>
      <w:numFmt w:val="lowerLetter"/>
      <w:lvlText w:val="%2."/>
      <w:lvlJc w:val="left"/>
      <w:pPr>
        <w:ind w:left="1440" w:hanging="360"/>
      </w:pPr>
    </w:lvl>
    <w:lvl w:ilvl="2" w:tplc="7610AF2E">
      <w:start w:val="1"/>
      <w:numFmt w:val="lowerRoman"/>
      <w:lvlText w:val="%3."/>
      <w:lvlJc w:val="left"/>
      <w:pPr>
        <w:ind w:left="2160" w:hanging="360"/>
      </w:pPr>
    </w:lvl>
    <w:lvl w:ilvl="3" w:tplc="1DD01194">
      <w:numFmt w:val="none"/>
      <w:lvlText w:val=""/>
      <w:lvlJc w:val="left"/>
      <w:pPr>
        <w:tabs>
          <w:tab w:val="num" w:pos="360"/>
        </w:tabs>
      </w:pPr>
    </w:lvl>
    <w:lvl w:ilvl="4" w:tplc="C9E85760">
      <w:start w:val="1"/>
      <w:numFmt w:val="lowerLetter"/>
      <w:lvlText w:val="%5."/>
      <w:lvlJc w:val="left"/>
      <w:pPr>
        <w:ind w:left="3600" w:hanging="360"/>
      </w:pPr>
    </w:lvl>
    <w:lvl w:ilvl="5" w:tplc="6EC87D56">
      <w:numFmt w:val="decimal"/>
      <w:lvlText w:val=""/>
      <w:lvlJc w:val="left"/>
    </w:lvl>
    <w:lvl w:ilvl="6" w:tplc="EFECCB8C">
      <w:numFmt w:val="decimal"/>
      <w:lvlText w:val=""/>
      <w:lvlJc w:val="left"/>
    </w:lvl>
    <w:lvl w:ilvl="7" w:tplc="6F74467E">
      <w:numFmt w:val="decimal"/>
      <w:lvlText w:val=""/>
      <w:lvlJc w:val="left"/>
    </w:lvl>
    <w:lvl w:ilvl="8" w:tplc="C2ACC2E6">
      <w:numFmt w:val="decimal"/>
      <w:lvlText w:val=""/>
      <w:lvlJc w:val="left"/>
    </w:lvl>
  </w:abstractNum>
  <w:abstractNum w:abstractNumId="68" w15:restartNumberingAfterBreak="0">
    <w:nsid w:val="7BCF7FBD"/>
    <w:multiLevelType w:val="hybridMultilevel"/>
    <w:tmpl w:val="849E35A2"/>
    <w:lvl w:ilvl="0" w:tplc="A59028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DA43E96"/>
    <w:multiLevelType w:val="hybridMultilevel"/>
    <w:tmpl w:val="A7644F62"/>
    <w:lvl w:ilvl="0" w:tplc="EE5E1DC6">
      <w:start w:val="1"/>
      <w:numFmt w:val="decimal"/>
      <w:lvlText w:val="%1."/>
      <w:lvlJc w:val="left"/>
      <w:pPr>
        <w:ind w:left="720" w:hanging="360"/>
      </w:pPr>
    </w:lvl>
    <w:lvl w:ilvl="1" w:tplc="B8EA8E70">
      <w:start w:val="1"/>
      <w:numFmt w:val="lowerLetter"/>
      <w:lvlText w:val="%2."/>
      <w:lvlJc w:val="left"/>
      <w:pPr>
        <w:ind w:left="1440" w:hanging="360"/>
      </w:pPr>
    </w:lvl>
    <w:lvl w:ilvl="2" w:tplc="EDDCAAD0">
      <w:start w:val="1"/>
      <w:numFmt w:val="lowerRoman"/>
      <w:lvlText w:val="%3."/>
      <w:lvlJc w:val="left"/>
      <w:pPr>
        <w:ind w:left="2160" w:hanging="360"/>
      </w:pPr>
    </w:lvl>
    <w:lvl w:ilvl="3" w:tplc="9A38C0D0">
      <w:numFmt w:val="none"/>
      <w:lvlText w:val=""/>
      <w:lvlJc w:val="left"/>
      <w:pPr>
        <w:tabs>
          <w:tab w:val="num" w:pos="360"/>
        </w:tabs>
      </w:pPr>
    </w:lvl>
    <w:lvl w:ilvl="4" w:tplc="91587CDA">
      <w:start w:val="1"/>
      <w:numFmt w:val="lowerLetter"/>
      <w:lvlText w:val="%5."/>
      <w:lvlJc w:val="left"/>
      <w:pPr>
        <w:ind w:left="3600" w:hanging="360"/>
      </w:pPr>
    </w:lvl>
    <w:lvl w:ilvl="5" w:tplc="30D24428">
      <w:numFmt w:val="decimal"/>
      <w:lvlText w:val=""/>
      <w:lvlJc w:val="left"/>
    </w:lvl>
    <w:lvl w:ilvl="6" w:tplc="0DE68844">
      <w:numFmt w:val="decimal"/>
      <w:lvlText w:val=""/>
      <w:lvlJc w:val="left"/>
    </w:lvl>
    <w:lvl w:ilvl="7" w:tplc="23E4322A">
      <w:numFmt w:val="decimal"/>
      <w:lvlText w:val=""/>
      <w:lvlJc w:val="left"/>
    </w:lvl>
    <w:lvl w:ilvl="8" w:tplc="BB4A87B6">
      <w:numFmt w:val="decimal"/>
      <w:lvlText w:val=""/>
      <w:lvlJc w:val="left"/>
    </w:lvl>
  </w:abstractNum>
  <w:num w:numId="1" w16cid:durableId="275599393">
    <w:abstractNumId w:val="38"/>
  </w:num>
  <w:num w:numId="2" w16cid:durableId="582763819">
    <w:abstractNumId w:val="56"/>
  </w:num>
  <w:num w:numId="3" w16cid:durableId="1832285892">
    <w:abstractNumId w:val="2"/>
  </w:num>
  <w:num w:numId="4" w16cid:durableId="1608535534">
    <w:abstractNumId w:val="49"/>
  </w:num>
  <w:num w:numId="5" w16cid:durableId="2058896635">
    <w:abstractNumId w:val="50"/>
  </w:num>
  <w:num w:numId="6" w16cid:durableId="1397242670">
    <w:abstractNumId w:val="10"/>
  </w:num>
  <w:num w:numId="7" w16cid:durableId="226960833">
    <w:abstractNumId w:val="5"/>
  </w:num>
  <w:num w:numId="8" w16cid:durableId="1483766846">
    <w:abstractNumId w:val="22"/>
  </w:num>
  <w:num w:numId="9" w16cid:durableId="1567374859">
    <w:abstractNumId w:val="48"/>
  </w:num>
  <w:num w:numId="10" w16cid:durableId="621501045">
    <w:abstractNumId w:val="24"/>
  </w:num>
  <w:num w:numId="11" w16cid:durableId="796722919">
    <w:abstractNumId w:val="32"/>
  </w:num>
  <w:num w:numId="12" w16cid:durableId="1488743592">
    <w:abstractNumId w:val="64"/>
  </w:num>
  <w:num w:numId="13" w16cid:durableId="1292639351">
    <w:abstractNumId w:val="30"/>
  </w:num>
  <w:num w:numId="14" w16cid:durableId="1436050044">
    <w:abstractNumId w:val="63"/>
  </w:num>
  <w:num w:numId="15" w16cid:durableId="523633220">
    <w:abstractNumId w:val="18"/>
  </w:num>
  <w:num w:numId="16" w16cid:durableId="1022708866">
    <w:abstractNumId w:val="4"/>
  </w:num>
  <w:num w:numId="17" w16cid:durableId="1483886938">
    <w:abstractNumId w:val="8"/>
  </w:num>
  <w:num w:numId="18" w16cid:durableId="1651204130">
    <w:abstractNumId w:val="19"/>
  </w:num>
  <w:num w:numId="19" w16cid:durableId="190069619">
    <w:abstractNumId w:val="1"/>
  </w:num>
  <w:num w:numId="20" w16cid:durableId="34696820">
    <w:abstractNumId w:val="15"/>
  </w:num>
  <w:num w:numId="21" w16cid:durableId="855654177">
    <w:abstractNumId w:val="37"/>
  </w:num>
  <w:num w:numId="22" w16cid:durableId="1044255462">
    <w:abstractNumId w:val="27"/>
  </w:num>
  <w:num w:numId="23" w16cid:durableId="1460879265">
    <w:abstractNumId w:val="25"/>
  </w:num>
  <w:num w:numId="24" w16cid:durableId="2024086340">
    <w:abstractNumId w:val="41"/>
  </w:num>
  <w:num w:numId="25" w16cid:durableId="1895971776">
    <w:abstractNumId w:val="46"/>
  </w:num>
  <w:num w:numId="26" w16cid:durableId="411314377">
    <w:abstractNumId w:val="43"/>
  </w:num>
  <w:num w:numId="27" w16cid:durableId="2032872180">
    <w:abstractNumId w:val="9"/>
  </w:num>
  <w:num w:numId="28" w16cid:durableId="927931207">
    <w:abstractNumId w:val="13"/>
  </w:num>
  <w:num w:numId="29" w16cid:durableId="773404145">
    <w:abstractNumId w:val="58"/>
  </w:num>
  <w:num w:numId="30" w16cid:durableId="92745472">
    <w:abstractNumId w:val="61"/>
  </w:num>
  <w:num w:numId="31" w16cid:durableId="1513760681">
    <w:abstractNumId w:val="69"/>
  </w:num>
  <w:num w:numId="32" w16cid:durableId="1982005361">
    <w:abstractNumId w:val="47"/>
  </w:num>
  <w:num w:numId="33" w16cid:durableId="1780834477">
    <w:abstractNumId w:val="53"/>
  </w:num>
  <w:num w:numId="34" w16cid:durableId="1601182069">
    <w:abstractNumId w:val="52"/>
  </w:num>
  <w:num w:numId="35" w16cid:durableId="527374386">
    <w:abstractNumId w:val="31"/>
  </w:num>
  <w:num w:numId="36" w16cid:durableId="1840542253">
    <w:abstractNumId w:val="59"/>
  </w:num>
  <w:num w:numId="37" w16cid:durableId="1489907190">
    <w:abstractNumId w:val="44"/>
  </w:num>
  <w:num w:numId="38" w16cid:durableId="1132139867">
    <w:abstractNumId w:val="66"/>
  </w:num>
  <w:num w:numId="39" w16cid:durableId="924917687">
    <w:abstractNumId w:val="36"/>
  </w:num>
  <w:num w:numId="40" w16cid:durableId="1155027594">
    <w:abstractNumId w:val="33"/>
  </w:num>
  <w:num w:numId="41" w16cid:durableId="77288319">
    <w:abstractNumId w:val="0"/>
  </w:num>
  <w:num w:numId="42" w16cid:durableId="1168210671">
    <w:abstractNumId w:val="60"/>
  </w:num>
  <w:num w:numId="43" w16cid:durableId="1778405213">
    <w:abstractNumId w:val="67"/>
  </w:num>
  <w:num w:numId="44" w16cid:durableId="683091503">
    <w:abstractNumId w:val="3"/>
  </w:num>
  <w:num w:numId="45" w16cid:durableId="941451140">
    <w:abstractNumId w:val="6"/>
  </w:num>
  <w:num w:numId="46" w16cid:durableId="2038239714">
    <w:abstractNumId w:val="21"/>
  </w:num>
  <w:num w:numId="47" w16cid:durableId="624822220">
    <w:abstractNumId w:val="51"/>
  </w:num>
  <w:num w:numId="48" w16cid:durableId="1269583916">
    <w:abstractNumId w:val="65"/>
  </w:num>
  <w:num w:numId="49" w16cid:durableId="142545857">
    <w:abstractNumId w:val="57"/>
  </w:num>
  <w:num w:numId="50" w16cid:durableId="916980387">
    <w:abstractNumId w:val="20"/>
  </w:num>
  <w:num w:numId="51" w16cid:durableId="513809695">
    <w:abstractNumId w:val="45"/>
  </w:num>
  <w:num w:numId="52" w16cid:durableId="15624430">
    <w:abstractNumId w:val="35"/>
  </w:num>
  <w:num w:numId="53" w16cid:durableId="1301225247">
    <w:abstractNumId w:val="23"/>
  </w:num>
  <w:num w:numId="54" w16cid:durableId="460147753">
    <w:abstractNumId w:val="7"/>
  </w:num>
  <w:num w:numId="55" w16cid:durableId="804201668">
    <w:abstractNumId w:val="28"/>
  </w:num>
  <w:num w:numId="56" w16cid:durableId="589510304">
    <w:abstractNumId w:val="11"/>
  </w:num>
  <w:num w:numId="57" w16cid:durableId="1689402605">
    <w:abstractNumId w:val="54"/>
  </w:num>
  <w:num w:numId="58" w16cid:durableId="769424938">
    <w:abstractNumId w:val="29"/>
  </w:num>
  <w:num w:numId="59" w16cid:durableId="1577781197">
    <w:abstractNumId w:val="62"/>
  </w:num>
  <w:num w:numId="60" w16cid:durableId="1484463574">
    <w:abstractNumId w:val="55"/>
  </w:num>
  <w:num w:numId="61" w16cid:durableId="2010718764">
    <w:abstractNumId w:val="34"/>
  </w:num>
  <w:num w:numId="62" w16cid:durableId="735055766">
    <w:abstractNumId w:val="17"/>
  </w:num>
  <w:num w:numId="63" w16cid:durableId="1545871783">
    <w:abstractNumId w:val="26"/>
  </w:num>
  <w:num w:numId="64" w16cid:durableId="767821348">
    <w:abstractNumId w:val="40"/>
  </w:num>
  <w:num w:numId="65" w16cid:durableId="1139227833">
    <w:abstractNumId w:val="39"/>
  </w:num>
  <w:num w:numId="66" w16cid:durableId="1373461032">
    <w:abstractNumId w:val="68"/>
  </w:num>
  <w:num w:numId="67" w16cid:durableId="748772791">
    <w:abstractNumId w:val="14"/>
  </w:num>
  <w:num w:numId="68" w16cid:durableId="1948808683">
    <w:abstractNumId w:val="12"/>
  </w:num>
  <w:num w:numId="69" w16cid:durableId="2117863289">
    <w:abstractNumId w:val="42"/>
  </w:num>
  <w:num w:numId="70" w16cid:durableId="2273755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871"/>
    <w:rsid w:val="00005A31"/>
    <w:rsid w:val="00011D9E"/>
    <w:rsid w:val="000133E2"/>
    <w:rsid w:val="000228F5"/>
    <w:rsid w:val="00030C04"/>
    <w:rsid w:val="00036794"/>
    <w:rsid w:val="00040E02"/>
    <w:rsid w:val="0004255E"/>
    <w:rsid w:val="00052A23"/>
    <w:rsid w:val="000612FB"/>
    <w:rsid w:val="000628D2"/>
    <w:rsid w:val="0006302A"/>
    <w:rsid w:val="000662C8"/>
    <w:rsid w:val="00067386"/>
    <w:rsid w:val="000730AD"/>
    <w:rsid w:val="000846A8"/>
    <w:rsid w:val="00095949"/>
    <w:rsid w:val="000A3A0E"/>
    <w:rsid w:val="000C12DD"/>
    <w:rsid w:val="000E189D"/>
    <w:rsid w:val="00106B6E"/>
    <w:rsid w:val="001108BA"/>
    <w:rsid w:val="00132493"/>
    <w:rsid w:val="0014021E"/>
    <w:rsid w:val="001453B1"/>
    <w:rsid w:val="001535B8"/>
    <w:rsid w:val="00153FCD"/>
    <w:rsid w:val="001625BD"/>
    <w:rsid w:val="001857FD"/>
    <w:rsid w:val="001901CD"/>
    <w:rsid w:val="00192767"/>
    <w:rsid w:val="00196326"/>
    <w:rsid w:val="001A1D31"/>
    <w:rsid w:val="001A3FE1"/>
    <w:rsid w:val="001B64FA"/>
    <w:rsid w:val="001C26B9"/>
    <w:rsid w:val="001E17AE"/>
    <w:rsid w:val="001F1B6B"/>
    <w:rsid w:val="001F4598"/>
    <w:rsid w:val="001F6158"/>
    <w:rsid w:val="00217EAB"/>
    <w:rsid w:val="00220831"/>
    <w:rsid w:val="00242090"/>
    <w:rsid w:val="00245B8F"/>
    <w:rsid w:val="00273483"/>
    <w:rsid w:val="002769AE"/>
    <w:rsid w:val="002817BA"/>
    <w:rsid w:val="00282B84"/>
    <w:rsid w:val="002859E2"/>
    <w:rsid w:val="002870B6"/>
    <w:rsid w:val="00290205"/>
    <w:rsid w:val="00292DAC"/>
    <w:rsid w:val="002966BD"/>
    <w:rsid w:val="002B03FD"/>
    <w:rsid w:val="002B68E3"/>
    <w:rsid w:val="002C51FE"/>
    <w:rsid w:val="002F7BDB"/>
    <w:rsid w:val="00303789"/>
    <w:rsid w:val="00311836"/>
    <w:rsid w:val="003123AE"/>
    <w:rsid w:val="00313207"/>
    <w:rsid w:val="00313F56"/>
    <w:rsid w:val="00315DA2"/>
    <w:rsid w:val="00330BE9"/>
    <w:rsid w:val="0034083A"/>
    <w:rsid w:val="00352543"/>
    <w:rsid w:val="00354E3F"/>
    <w:rsid w:val="00354FF5"/>
    <w:rsid w:val="003657D5"/>
    <w:rsid w:val="003950E4"/>
    <w:rsid w:val="003A1A25"/>
    <w:rsid w:val="003C5177"/>
    <w:rsid w:val="003C54C5"/>
    <w:rsid w:val="003E4875"/>
    <w:rsid w:val="003F3E92"/>
    <w:rsid w:val="00401136"/>
    <w:rsid w:val="004028D0"/>
    <w:rsid w:val="00413E18"/>
    <w:rsid w:val="004221B6"/>
    <w:rsid w:val="004367C2"/>
    <w:rsid w:val="00441E5D"/>
    <w:rsid w:val="0045410D"/>
    <w:rsid w:val="00461708"/>
    <w:rsid w:val="00467372"/>
    <w:rsid w:val="004701DC"/>
    <w:rsid w:val="00474A0D"/>
    <w:rsid w:val="00474D48"/>
    <w:rsid w:val="00483B50"/>
    <w:rsid w:val="00496BBA"/>
    <w:rsid w:val="004A0B64"/>
    <w:rsid w:val="004A0FE8"/>
    <w:rsid w:val="004B0D94"/>
    <w:rsid w:val="004C0AD2"/>
    <w:rsid w:val="004D1683"/>
    <w:rsid w:val="004D5D93"/>
    <w:rsid w:val="004D78E6"/>
    <w:rsid w:val="004F0B82"/>
    <w:rsid w:val="004F2896"/>
    <w:rsid w:val="00501A11"/>
    <w:rsid w:val="00504C50"/>
    <w:rsid w:val="0051709D"/>
    <w:rsid w:val="0052078D"/>
    <w:rsid w:val="00523158"/>
    <w:rsid w:val="00560F05"/>
    <w:rsid w:val="00575E5E"/>
    <w:rsid w:val="00577A28"/>
    <w:rsid w:val="00596196"/>
    <w:rsid w:val="005A6A66"/>
    <w:rsid w:val="005A75F4"/>
    <w:rsid w:val="005B79EA"/>
    <w:rsid w:val="005C439F"/>
    <w:rsid w:val="0060501E"/>
    <w:rsid w:val="00606CC3"/>
    <w:rsid w:val="00611A7E"/>
    <w:rsid w:val="00614FD9"/>
    <w:rsid w:val="0062065A"/>
    <w:rsid w:val="00635E17"/>
    <w:rsid w:val="00660DF3"/>
    <w:rsid w:val="006639CB"/>
    <w:rsid w:val="006713C1"/>
    <w:rsid w:val="00687394"/>
    <w:rsid w:val="00687BAB"/>
    <w:rsid w:val="006957F2"/>
    <w:rsid w:val="006A1F3E"/>
    <w:rsid w:val="006A2AF0"/>
    <w:rsid w:val="006A787C"/>
    <w:rsid w:val="006B3E83"/>
    <w:rsid w:val="006C03EF"/>
    <w:rsid w:val="006C211E"/>
    <w:rsid w:val="006C4BBA"/>
    <w:rsid w:val="00701B38"/>
    <w:rsid w:val="0070568B"/>
    <w:rsid w:val="007215C6"/>
    <w:rsid w:val="00731B13"/>
    <w:rsid w:val="00757518"/>
    <w:rsid w:val="0076336A"/>
    <w:rsid w:val="00784613"/>
    <w:rsid w:val="007A2F77"/>
    <w:rsid w:val="007A4EAB"/>
    <w:rsid w:val="007B3A0D"/>
    <w:rsid w:val="007D007D"/>
    <w:rsid w:val="007D1D60"/>
    <w:rsid w:val="007D320B"/>
    <w:rsid w:val="007E3F06"/>
    <w:rsid w:val="007E41DF"/>
    <w:rsid w:val="007F1AE0"/>
    <w:rsid w:val="007F39C9"/>
    <w:rsid w:val="0080664F"/>
    <w:rsid w:val="00812DAC"/>
    <w:rsid w:val="00816A8B"/>
    <w:rsid w:val="00820830"/>
    <w:rsid w:val="008321AB"/>
    <w:rsid w:val="00835BF0"/>
    <w:rsid w:val="00850A26"/>
    <w:rsid w:val="0085487F"/>
    <w:rsid w:val="00857CAE"/>
    <w:rsid w:val="008825BA"/>
    <w:rsid w:val="008862B7"/>
    <w:rsid w:val="0088647B"/>
    <w:rsid w:val="008900BE"/>
    <w:rsid w:val="00896109"/>
    <w:rsid w:val="008A7C96"/>
    <w:rsid w:val="008C24FF"/>
    <w:rsid w:val="008C47D3"/>
    <w:rsid w:val="008D04D3"/>
    <w:rsid w:val="008E2AC6"/>
    <w:rsid w:val="008E5B90"/>
    <w:rsid w:val="0091079A"/>
    <w:rsid w:val="009301CA"/>
    <w:rsid w:val="00950169"/>
    <w:rsid w:val="00967EFF"/>
    <w:rsid w:val="00977D0C"/>
    <w:rsid w:val="009B213E"/>
    <w:rsid w:val="009D3125"/>
    <w:rsid w:val="009D7472"/>
    <w:rsid w:val="009F5987"/>
    <w:rsid w:val="00A00194"/>
    <w:rsid w:val="00A11C9D"/>
    <w:rsid w:val="00A16102"/>
    <w:rsid w:val="00A2193A"/>
    <w:rsid w:val="00A3545A"/>
    <w:rsid w:val="00A5730E"/>
    <w:rsid w:val="00A60CA9"/>
    <w:rsid w:val="00A6106E"/>
    <w:rsid w:val="00A754E7"/>
    <w:rsid w:val="00A806B9"/>
    <w:rsid w:val="00A81931"/>
    <w:rsid w:val="00A87B74"/>
    <w:rsid w:val="00AA442A"/>
    <w:rsid w:val="00AB4F80"/>
    <w:rsid w:val="00AE5C3A"/>
    <w:rsid w:val="00B03E91"/>
    <w:rsid w:val="00B13572"/>
    <w:rsid w:val="00B2621F"/>
    <w:rsid w:val="00B27C54"/>
    <w:rsid w:val="00B301B4"/>
    <w:rsid w:val="00B30EDC"/>
    <w:rsid w:val="00B4591A"/>
    <w:rsid w:val="00B46C76"/>
    <w:rsid w:val="00B51B2E"/>
    <w:rsid w:val="00B53E7E"/>
    <w:rsid w:val="00B578DC"/>
    <w:rsid w:val="00B654F3"/>
    <w:rsid w:val="00B71370"/>
    <w:rsid w:val="00B7159E"/>
    <w:rsid w:val="00B760CC"/>
    <w:rsid w:val="00B770F4"/>
    <w:rsid w:val="00B967D2"/>
    <w:rsid w:val="00BB3E69"/>
    <w:rsid w:val="00BD0B87"/>
    <w:rsid w:val="00BE1499"/>
    <w:rsid w:val="00BF1C3F"/>
    <w:rsid w:val="00C02DAA"/>
    <w:rsid w:val="00C03D96"/>
    <w:rsid w:val="00C07A91"/>
    <w:rsid w:val="00C1753F"/>
    <w:rsid w:val="00C51994"/>
    <w:rsid w:val="00C53655"/>
    <w:rsid w:val="00C65692"/>
    <w:rsid w:val="00C82126"/>
    <w:rsid w:val="00C842A2"/>
    <w:rsid w:val="00C93572"/>
    <w:rsid w:val="00C93EAC"/>
    <w:rsid w:val="00CA1E2E"/>
    <w:rsid w:val="00CA356C"/>
    <w:rsid w:val="00CA4432"/>
    <w:rsid w:val="00CA4E20"/>
    <w:rsid w:val="00CB6871"/>
    <w:rsid w:val="00CD5646"/>
    <w:rsid w:val="00CF099A"/>
    <w:rsid w:val="00D117CE"/>
    <w:rsid w:val="00D235A9"/>
    <w:rsid w:val="00D24BCF"/>
    <w:rsid w:val="00D340D0"/>
    <w:rsid w:val="00D633C8"/>
    <w:rsid w:val="00D724FA"/>
    <w:rsid w:val="00DA04F3"/>
    <w:rsid w:val="00DA2B53"/>
    <w:rsid w:val="00DA42C4"/>
    <w:rsid w:val="00DA672C"/>
    <w:rsid w:val="00DB52C5"/>
    <w:rsid w:val="00DB5E1D"/>
    <w:rsid w:val="00DC62C5"/>
    <w:rsid w:val="00DD1D33"/>
    <w:rsid w:val="00DD5EB9"/>
    <w:rsid w:val="00DD6062"/>
    <w:rsid w:val="00DF0009"/>
    <w:rsid w:val="00DF3B4F"/>
    <w:rsid w:val="00E022CA"/>
    <w:rsid w:val="00E02B3A"/>
    <w:rsid w:val="00E26696"/>
    <w:rsid w:val="00E30EA8"/>
    <w:rsid w:val="00E31EBB"/>
    <w:rsid w:val="00E4110C"/>
    <w:rsid w:val="00E56BFB"/>
    <w:rsid w:val="00E56D8A"/>
    <w:rsid w:val="00E712BF"/>
    <w:rsid w:val="00E94EFC"/>
    <w:rsid w:val="00EC3CA0"/>
    <w:rsid w:val="00ED0F4B"/>
    <w:rsid w:val="00ED20EE"/>
    <w:rsid w:val="00ED5789"/>
    <w:rsid w:val="00EF33A3"/>
    <w:rsid w:val="00EF343E"/>
    <w:rsid w:val="00F06249"/>
    <w:rsid w:val="00F1167B"/>
    <w:rsid w:val="00F23B9B"/>
    <w:rsid w:val="00F41A73"/>
    <w:rsid w:val="00F44AD9"/>
    <w:rsid w:val="00F51206"/>
    <w:rsid w:val="00F529B6"/>
    <w:rsid w:val="00F547FC"/>
    <w:rsid w:val="00F62D04"/>
    <w:rsid w:val="00F643BF"/>
    <w:rsid w:val="00F77A67"/>
    <w:rsid w:val="00F96418"/>
    <w:rsid w:val="00FC3B44"/>
    <w:rsid w:val="00FD1583"/>
    <w:rsid w:val="00FD4D64"/>
    <w:rsid w:val="00FE5336"/>
    <w:rsid w:val="00FF23CA"/>
    <w:rsid w:val="00FF7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0A757"/>
  <w15:docId w15:val="{AC0B45E8-74DD-436F-A261-C1B23EB90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rPr>
  </w:style>
  <w:style w:type="paragraph" w:styleId="Heading1">
    <w:name w:val="heading 1"/>
    <w:next w:val="Normal"/>
    <w:uiPriority w:val="9"/>
    <w:qFormat/>
    <w:pPr>
      <w:spacing w:before="300" w:after="200"/>
      <w:outlineLvl w:val="0"/>
    </w:pPr>
    <w:rPr>
      <w:rFonts w:ascii="Calibri" w:eastAsia="Calibri" w:hAnsi="Calibri" w:cs="Calibri"/>
      <w:b/>
      <w:bCs/>
      <w:sz w:val="30"/>
      <w:szCs w:val="30"/>
    </w:rPr>
  </w:style>
  <w:style w:type="paragraph" w:styleId="Heading2">
    <w:name w:val="heading 2"/>
    <w:basedOn w:val="Normal"/>
    <w:next w:val="Normal"/>
    <w:uiPriority w:val="9"/>
    <w:unhideWhenUsed/>
    <w:qFormat/>
    <w:pPr>
      <w:spacing w:before="200" w:after="100"/>
      <w:outlineLvl w:val="1"/>
    </w:pPr>
    <w:rPr>
      <w:rFonts w:ascii="Calibri" w:eastAsia="Calibri" w:hAnsi="Calibri" w:cs="Calibri"/>
      <w:b/>
      <w:bCs/>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CodeBlock">
    <w:name w:val="Code Block"/>
    <w:basedOn w:val="Normal"/>
    <w:qFormat/>
    <w:pPr>
      <w:ind w:left="720" w:right="720"/>
    </w:pPr>
    <w:rPr>
      <w:rFonts w:ascii="Courier New" w:eastAsia="Courier New" w:hAnsi="Courier New" w:cs="Courier New"/>
    </w:rPr>
  </w:style>
  <w:style w:type="paragraph" w:customStyle="1" w:styleId="BlockQuote">
    <w:name w:val="Block Quote"/>
    <w:basedOn w:val="Normal"/>
    <w:qFormat/>
    <w:pPr>
      <w:pBdr>
        <w:left w:val="single" w:sz="12" w:space="28" w:color="333333"/>
      </w:pBdr>
      <w:ind w:left="540"/>
    </w:pPr>
    <w:rPr>
      <w:i/>
      <w:iCs/>
    </w:rPr>
  </w:style>
  <w:style w:type="paragraph" w:customStyle="1" w:styleId="Citation">
    <w:name w:val="Citation"/>
    <w:basedOn w:val="Normal"/>
    <w:qFormat/>
    <w:pPr>
      <w:ind w:hanging="320"/>
    </w:pPr>
  </w:style>
  <w:style w:type="paragraph" w:styleId="Revision">
    <w:name w:val="Revision"/>
    <w:hidden/>
    <w:uiPriority w:val="99"/>
    <w:semiHidden/>
    <w:rsid w:val="00635E17"/>
    <w:rPr>
      <w:sz w:val="24"/>
      <w:szCs w:val="24"/>
    </w:rPr>
  </w:style>
  <w:style w:type="character" w:styleId="FollowedHyperlink">
    <w:name w:val="FollowedHyperlink"/>
    <w:basedOn w:val="DefaultParagraphFont"/>
    <w:uiPriority w:val="99"/>
    <w:semiHidden/>
    <w:unhideWhenUsed/>
    <w:rsid w:val="00C842A2"/>
    <w:rPr>
      <w:color w:val="954F72" w:themeColor="followedHyperlink"/>
      <w:u w:val="single"/>
    </w:rPr>
  </w:style>
  <w:style w:type="character" w:styleId="CommentReference">
    <w:name w:val="annotation reference"/>
    <w:basedOn w:val="DefaultParagraphFont"/>
    <w:uiPriority w:val="99"/>
    <w:semiHidden/>
    <w:unhideWhenUsed/>
    <w:rsid w:val="00D235A9"/>
    <w:rPr>
      <w:sz w:val="16"/>
      <w:szCs w:val="16"/>
    </w:rPr>
  </w:style>
  <w:style w:type="paragraph" w:styleId="CommentText">
    <w:name w:val="annotation text"/>
    <w:basedOn w:val="Normal"/>
    <w:link w:val="CommentTextChar"/>
    <w:uiPriority w:val="99"/>
    <w:unhideWhenUsed/>
    <w:rsid w:val="00D235A9"/>
    <w:pPr>
      <w:spacing w:line="240" w:lineRule="auto"/>
    </w:pPr>
    <w:rPr>
      <w:sz w:val="20"/>
      <w:szCs w:val="20"/>
    </w:rPr>
  </w:style>
  <w:style w:type="character" w:customStyle="1" w:styleId="CommentTextChar">
    <w:name w:val="Comment Text Char"/>
    <w:basedOn w:val="DefaultParagraphFont"/>
    <w:link w:val="CommentText"/>
    <w:uiPriority w:val="99"/>
    <w:rsid w:val="00D235A9"/>
  </w:style>
  <w:style w:type="paragraph" w:styleId="CommentSubject">
    <w:name w:val="annotation subject"/>
    <w:basedOn w:val="CommentText"/>
    <w:next w:val="CommentText"/>
    <w:link w:val="CommentSubjectChar"/>
    <w:uiPriority w:val="99"/>
    <w:semiHidden/>
    <w:unhideWhenUsed/>
    <w:rsid w:val="00D235A9"/>
    <w:rPr>
      <w:b/>
      <w:bCs/>
    </w:rPr>
  </w:style>
  <w:style w:type="character" w:customStyle="1" w:styleId="CommentSubjectChar">
    <w:name w:val="Comment Subject Char"/>
    <w:basedOn w:val="CommentTextChar"/>
    <w:link w:val="CommentSubject"/>
    <w:uiPriority w:val="99"/>
    <w:semiHidden/>
    <w:rsid w:val="00D235A9"/>
    <w:rPr>
      <w:b/>
      <w:bCs/>
    </w:rPr>
  </w:style>
  <w:style w:type="paragraph" w:styleId="TOC1">
    <w:name w:val="toc 1"/>
    <w:basedOn w:val="Normal"/>
    <w:next w:val="Normal"/>
    <w:autoRedefine/>
    <w:uiPriority w:val="39"/>
    <w:unhideWhenUsed/>
    <w:rsid w:val="005A6A66"/>
    <w:pPr>
      <w:spacing w:after="100"/>
    </w:pPr>
  </w:style>
  <w:style w:type="paragraph" w:styleId="TOC2">
    <w:name w:val="toc 2"/>
    <w:basedOn w:val="Normal"/>
    <w:next w:val="Normal"/>
    <w:autoRedefine/>
    <w:uiPriority w:val="39"/>
    <w:unhideWhenUsed/>
    <w:rsid w:val="005A6A6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lma-psy.com/post/les-4-facteurs-cl%C3%A9s-de-la-r%C3%A9ussite-d-une-psychoth%C3%A9rapie" TargetMode="External"/><Relationship Id="rId18" Type="http://schemas.openxmlformats.org/officeDocument/2006/relationships/hyperlink" Target="https://doi.org/10.1126/science.aaz5891" TargetMode="External"/><Relationship Id="rId26" Type="http://schemas.openxmlformats.org/officeDocument/2006/relationships/hyperlink" Target="https://doi.org/10.1002/lim2.53" TargetMode="External"/><Relationship Id="rId39" Type="http://schemas.openxmlformats.org/officeDocument/2006/relationships/footer" Target="footer1.xml"/><Relationship Id="rId21" Type="http://schemas.openxmlformats.org/officeDocument/2006/relationships/hyperlink" Target="https://doi.org/10.1080/23328940.2017.1411830" TargetMode="External"/><Relationship Id="rId34" Type="http://schemas.openxmlformats.org/officeDocument/2006/relationships/hyperlink" Target="https://doi.org/10.1177/106939711140451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38/s41380-023-01986-4" TargetMode="External"/><Relationship Id="rId20" Type="http://schemas.openxmlformats.org/officeDocument/2006/relationships/hyperlink" Target="https://doi.org/10.1152/japplphysiol.00195.2021" TargetMode="External"/><Relationship Id="rId29" Type="http://schemas.openxmlformats.org/officeDocument/2006/relationships/hyperlink" Target="https://doi.org/10.1007/s00421005006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epdf/10.1002/da.22728" TargetMode="External"/><Relationship Id="rId24" Type="http://schemas.openxmlformats.org/officeDocument/2006/relationships/hyperlink" Target="https://doi.org/10.1001/jamainternmed.2014.8187" TargetMode="External"/><Relationship Id="rId32" Type="http://schemas.openxmlformats.org/officeDocument/2006/relationships/hyperlink" Target="https://doi.org/10.3389/fpsyg.2014.00502" TargetMode="External"/><Relationship Id="rId37" Type="http://schemas.openxmlformats.org/officeDocument/2006/relationships/hyperlink" Target="https://pubmed.ncbi.nlm.nih.gov/16422843/"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sychologicalscience.org/news/minds-business/intuition-its-more-than-a-feeling.html" TargetMode="External"/><Relationship Id="rId23" Type="http://schemas.openxmlformats.org/officeDocument/2006/relationships/hyperlink" Target="https://doi.org/10.1113/EP089303" TargetMode="External"/><Relationship Id="rId28" Type="http://schemas.openxmlformats.org/officeDocument/2006/relationships/hyperlink" Target="https://doi.org/10.1038/nature14142" TargetMode="External"/><Relationship Id="rId36" Type="http://schemas.openxmlformats.org/officeDocument/2006/relationships/hyperlink" Target="https://www.classtools.net/lifewheel/202503-WheelofLifeExamplePbgCca" TargetMode="External"/><Relationship Id="rId10" Type="http://schemas.openxmlformats.org/officeDocument/2006/relationships/hyperlink" Target="https://doi.org/10.1002/da.22728" TargetMode="External"/><Relationship Id="rId19" Type="http://schemas.openxmlformats.org/officeDocument/2006/relationships/hyperlink" Target="https://doi.org/10.1016/j.mayocp.2018.04.008" TargetMode="External"/><Relationship Id="rId31" Type="http://schemas.openxmlformats.org/officeDocument/2006/relationships/hyperlink" Target="https://longevity.stanford.edu/lifestyle/2024/05/22/jumping-into-the-ice-bath-trend-mental-health-benefits-of-cold-water-immersion/"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1177/0956797616629403" TargetMode="External"/><Relationship Id="rId22" Type="http://schemas.openxmlformats.org/officeDocument/2006/relationships/hyperlink" Target="https://doi.org/10.3389/fphys.2019.01556" TargetMode="External"/><Relationship Id="rId27" Type="http://schemas.openxmlformats.org/officeDocument/2006/relationships/hyperlink" Target="https://doi.org/10.1113/jphysiol.2010.193458" TargetMode="External"/><Relationship Id="rId30" Type="http://schemas.openxmlformats.org/officeDocument/2006/relationships/hyperlink" Target="https://doi.org/10.1016/j.mehy.2007.04.052" TargetMode="External"/><Relationship Id="rId35" Type="http://schemas.openxmlformats.org/officeDocument/2006/relationships/hyperlink" Target="https://doi.org/10.1016/S1542-0124(12)70184-2" TargetMode="External"/><Relationship Id="rId8" Type="http://schemas.openxmlformats.org/officeDocument/2006/relationships/hyperlink" Target="mailto:tponch@gmail.com" TargetMode="External"/><Relationship Id="rId3" Type="http://schemas.openxmlformats.org/officeDocument/2006/relationships/styles" Target="styles.xml"/><Relationship Id="rId12" Type="http://schemas.openxmlformats.org/officeDocument/2006/relationships/hyperlink" Target="https://pmc.ncbi.nlm.nih.gov/articles/PMC8956990/" TargetMode="External"/><Relationship Id="rId17" Type="http://schemas.openxmlformats.org/officeDocument/2006/relationships/hyperlink" Target="https://doi.org/10.1016/j.tics.2010.08.002" TargetMode="External"/><Relationship Id="rId25" Type="http://schemas.openxmlformats.org/officeDocument/2006/relationships/hyperlink" Target="https://doi.org/10.1152/japplphysiol.00360.2007" TargetMode="External"/><Relationship Id="rId33" Type="http://schemas.openxmlformats.org/officeDocument/2006/relationships/hyperlink" Target="https://doi.org/10.1037/a0026257"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F9E6D-DDFD-4A33-B12C-5D2D74F63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161</Pages>
  <Words>41094</Words>
  <Characters>234238</Characters>
  <Application>Microsoft Office Word</Application>
  <DocSecurity>0</DocSecurity>
  <Lines>1951</Lines>
  <Paragraphs>549</Paragraphs>
  <ScaleCrop>false</ScaleCrop>
  <Company/>
  <LinksUpToDate>false</LinksUpToDate>
  <CharactersWithSpaces>274783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Thibaud Ponchon</dc:creator>
  <cp:lastModifiedBy>Thibaud Ponchon</cp:lastModifiedBy>
  <cp:revision>204</cp:revision>
  <dcterms:created xsi:type="dcterms:W3CDTF">2025-12-20T11:34:00Z</dcterms:created>
  <dcterms:modified xsi:type="dcterms:W3CDTF">2025-12-29T15:21:00Z</dcterms:modified>
</cp:coreProperties>
</file>