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15F69" w14:textId="5146F5E2" w:rsidR="00987D79" w:rsidRPr="00C40C47" w:rsidRDefault="0088589E" w:rsidP="00987D79">
      <w:pPr>
        <w:spacing w:after="0" w:line="240" w:lineRule="auto"/>
        <w:jc w:val="center"/>
        <w:rPr>
          <w:rFonts w:ascii="Garamond" w:hAnsi="Garamond"/>
          <w:sz w:val="72"/>
          <w:szCs w:val="72"/>
        </w:rPr>
      </w:pPr>
      <w:r>
        <w:rPr>
          <w:rFonts w:ascii="Garamond" w:hAnsi="Garamond"/>
          <w:sz w:val="72"/>
          <w:szCs w:val="72"/>
        </w:rPr>
        <w:t>The Ascendant Cycle</w:t>
      </w:r>
    </w:p>
    <w:p w14:paraId="6F961B3B" w14:textId="77777777" w:rsidR="00987D79" w:rsidRPr="00C40C47" w:rsidRDefault="00987D79" w:rsidP="00987D79">
      <w:pPr>
        <w:spacing w:after="100" w:afterAutospacing="1" w:line="240" w:lineRule="auto"/>
        <w:jc w:val="center"/>
        <w:rPr>
          <w:rFonts w:ascii="Garamond" w:hAnsi="Garamond"/>
          <w:sz w:val="72"/>
          <w:szCs w:val="72"/>
        </w:rPr>
      </w:pPr>
    </w:p>
    <w:p w14:paraId="6C9F8956" w14:textId="77777777" w:rsidR="00987D79" w:rsidRPr="00C40C47" w:rsidRDefault="00987D79" w:rsidP="00987D79">
      <w:pPr>
        <w:spacing w:after="100" w:afterAutospacing="1" w:line="240" w:lineRule="auto"/>
        <w:rPr>
          <w:rFonts w:ascii="Garamond" w:hAnsi="Garamond"/>
          <w:sz w:val="72"/>
          <w:szCs w:val="72"/>
        </w:rPr>
      </w:pPr>
    </w:p>
    <w:p w14:paraId="3F649F74" w14:textId="315C4879" w:rsidR="00987D79" w:rsidRPr="00C40C47" w:rsidRDefault="00EF2581" w:rsidP="00987D79">
      <w:pPr>
        <w:spacing w:after="100" w:afterAutospacing="1" w:line="240" w:lineRule="auto"/>
        <w:jc w:val="center"/>
        <w:rPr>
          <w:rFonts w:ascii="Garamond" w:hAnsi="Garamond"/>
          <w:sz w:val="36"/>
          <w:szCs w:val="36"/>
        </w:rPr>
        <w:sectPr w:rsidR="00987D79" w:rsidRPr="00C40C47" w:rsidSect="000B2F55">
          <w:headerReference w:type="even" r:id="rId7"/>
          <w:headerReference w:type="default" r:id="rId8"/>
          <w:footerReference w:type="even" r:id="rId9"/>
          <w:footerReference w:type="default" r:id="rId10"/>
          <w:pgSz w:w="8640" w:h="12960"/>
          <w:pgMar w:top="864" w:right="864" w:bottom="864" w:left="1094" w:header="504" w:footer="504" w:gutter="0"/>
          <w:pgNumType w:fmt="lowerRoman"/>
          <w:cols w:space="720"/>
          <w:vAlign w:val="center"/>
          <w:titlePg/>
          <w:docGrid w:linePitch="360"/>
        </w:sectPr>
      </w:pPr>
      <w:r>
        <w:rPr>
          <w:rFonts w:ascii="Garamond" w:hAnsi="Garamond"/>
          <w:sz w:val="36"/>
          <w:szCs w:val="36"/>
        </w:rPr>
        <w:t xml:space="preserve">MIGUEL </w:t>
      </w:r>
      <w:proofErr w:type="spellStart"/>
      <w:r>
        <w:rPr>
          <w:rFonts w:ascii="Garamond" w:hAnsi="Garamond"/>
          <w:sz w:val="36"/>
          <w:szCs w:val="36"/>
        </w:rPr>
        <w:t>FERREIRO</w:t>
      </w:r>
      <w:proofErr w:type="spellEnd"/>
    </w:p>
    <w:p w14:paraId="1245FEAF" w14:textId="2B55976B" w:rsidR="00987D79" w:rsidRPr="00C40C47" w:rsidRDefault="00987D79" w:rsidP="00987D79">
      <w:pPr>
        <w:spacing w:line="240" w:lineRule="auto"/>
        <w:jc w:val="center"/>
        <w:rPr>
          <w:rFonts w:ascii="Garamond" w:hAnsi="Garamond" w:cs="CenturyGothic"/>
          <w:sz w:val="20"/>
          <w:szCs w:val="20"/>
        </w:rPr>
      </w:pPr>
      <w:r w:rsidRPr="00C40C47">
        <w:rPr>
          <w:rFonts w:ascii="Garamond" w:hAnsi="Garamond" w:cs="CenturyGothic"/>
          <w:sz w:val="20"/>
          <w:szCs w:val="20"/>
        </w:rPr>
        <w:t>Copyright © 20</w:t>
      </w:r>
      <w:r w:rsidR="00EF2581">
        <w:rPr>
          <w:rFonts w:ascii="Garamond" w:hAnsi="Garamond" w:cs="CenturyGothic"/>
          <w:sz w:val="20"/>
          <w:szCs w:val="20"/>
        </w:rPr>
        <w:t xml:space="preserve">25 </w:t>
      </w:r>
      <w:r w:rsidR="00EF2581" w:rsidRPr="00EF2581">
        <w:rPr>
          <w:rFonts w:ascii="Garamond" w:hAnsi="Garamond" w:cs="CenturyGothic"/>
          <w:sz w:val="20"/>
          <w:szCs w:val="20"/>
        </w:rPr>
        <w:t xml:space="preserve">Miguel </w:t>
      </w:r>
      <w:proofErr w:type="spellStart"/>
      <w:r w:rsidR="00EF2581" w:rsidRPr="00EF2581">
        <w:rPr>
          <w:rFonts w:ascii="Garamond" w:hAnsi="Garamond" w:cs="CenturyGothic"/>
          <w:sz w:val="20"/>
          <w:szCs w:val="20"/>
        </w:rPr>
        <w:t>Ferreiro</w:t>
      </w:r>
      <w:proofErr w:type="spellEnd"/>
    </w:p>
    <w:p w14:paraId="22483560" w14:textId="77777777" w:rsidR="00987D79" w:rsidRPr="00C40C47" w:rsidRDefault="00987D79" w:rsidP="00987D79">
      <w:pPr>
        <w:spacing w:line="240" w:lineRule="auto"/>
        <w:jc w:val="center"/>
        <w:rPr>
          <w:rFonts w:ascii="Garamond" w:hAnsi="Garamond" w:cs="CenturyGothic"/>
          <w:sz w:val="20"/>
          <w:szCs w:val="20"/>
        </w:rPr>
      </w:pPr>
      <w:r w:rsidRPr="00C40C47">
        <w:rPr>
          <w:rFonts w:ascii="Garamond" w:hAnsi="Garamond" w:cs="CenturyGothic"/>
          <w:sz w:val="20"/>
          <w:szCs w:val="20"/>
        </w:rPr>
        <w:t>All rights reserved.</w:t>
      </w:r>
    </w:p>
    <w:p w14:paraId="47346763" w14:textId="09C2D8EC" w:rsidR="00987D79" w:rsidRPr="00C40C47" w:rsidRDefault="00987D79" w:rsidP="00987D79">
      <w:pPr>
        <w:autoSpaceDE w:val="0"/>
        <w:autoSpaceDN w:val="0"/>
        <w:adjustRightInd w:val="0"/>
        <w:spacing w:after="0" w:line="240" w:lineRule="auto"/>
        <w:jc w:val="center"/>
        <w:rPr>
          <w:rFonts w:ascii="Garamond" w:hAnsi="Garamond" w:cs="CenturyGothic"/>
          <w:sz w:val="20"/>
          <w:szCs w:val="20"/>
        </w:rPr>
      </w:pPr>
      <w:r w:rsidRPr="00C40C47">
        <w:rPr>
          <w:rFonts w:ascii="Garamond" w:hAnsi="Garamond" w:cs="CenturyGothic"/>
          <w:sz w:val="20"/>
          <w:szCs w:val="20"/>
        </w:rPr>
        <w:t>ISBN:</w:t>
      </w:r>
      <w:r w:rsidR="0034450E">
        <w:rPr>
          <w:rFonts w:ascii="Garamond" w:hAnsi="Garamond" w:cs="CenturyGothic"/>
          <w:sz w:val="20"/>
          <w:szCs w:val="20"/>
        </w:rPr>
        <w:t xml:space="preserve"> </w:t>
      </w:r>
    </w:p>
    <w:p w14:paraId="406F0DB1" w14:textId="77777777" w:rsidR="00987D79" w:rsidRPr="00C40C47" w:rsidRDefault="00987D79" w:rsidP="00987D79">
      <w:pPr>
        <w:spacing w:after="0" w:line="240" w:lineRule="auto"/>
        <w:jc w:val="center"/>
        <w:rPr>
          <w:rFonts w:ascii="Garamond" w:hAnsi="Garamond" w:cs="CenturyGothic"/>
          <w:sz w:val="20"/>
          <w:szCs w:val="20"/>
        </w:rPr>
      </w:pPr>
      <w:r>
        <w:rPr>
          <w:rFonts w:ascii="Garamond" w:hAnsi="Garamond" w:cs="CenturyGothic"/>
          <w:sz w:val="20"/>
          <w:szCs w:val="20"/>
        </w:rPr>
        <w:t xml:space="preserve"> </w:t>
      </w:r>
    </w:p>
    <w:p w14:paraId="7F6D1923" w14:textId="77777777" w:rsidR="00987D79" w:rsidRPr="00C40C47" w:rsidRDefault="00987D79" w:rsidP="00987D79">
      <w:pPr>
        <w:spacing w:after="0" w:line="240" w:lineRule="auto"/>
        <w:jc w:val="center"/>
        <w:rPr>
          <w:rFonts w:ascii="Garamond" w:hAnsi="Garamond" w:cs="CenturyGothic"/>
          <w:sz w:val="20"/>
          <w:szCs w:val="20"/>
        </w:rPr>
      </w:pPr>
    </w:p>
    <w:p w14:paraId="176A4BC1" w14:textId="77777777" w:rsidR="00987D79" w:rsidRPr="00C40C47" w:rsidRDefault="00987D79" w:rsidP="00987D79">
      <w:pPr>
        <w:spacing w:after="0" w:line="240" w:lineRule="auto"/>
        <w:jc w:val="center"/>
        <w:rPr>
          <w:rFonts w:ascii="Garamond" w:hAnsi="Garamond" w:cs="CenturyGothic"/>
          <w:sz w:val="20"/>
          <w:szCs w:val="20"/>
        </w:rPr>
        <w:sectPr w:rsidR="00987D79" w:rsidRPr="00C40C47" w:rsidSect="000B2F55">
          <w:type w:val="nextColumn"/>
          <w:pgSz w:w="8640" w:h="12960"/>
          <w:pgMar w:top="864" w:right="864" w:bottom="864" w:left="1094" w:header="504" w:footer="504" w:gutter="0"/>
          <w:pgNumType w:fmt="lowerRoman"/>
          <w:cols w:space="720"/>
          <w:vAlign w:val="bottom"/>
          <w:titlePg/>
          <w:docGrid w:linePitch="360"/>
        </w:sectPr>
      </w:pPr>
    </w:p>
    <w:p w14:paraId="63E8DE4A" w14:textId="77777777" w:rsidR="00987D79" w:rsidRPr="00C40C47" w:rsidRDefault="00987D79" w:rsidP="00987D79">
      <w:pPr>
        <w:pStyle w:val="CSP-ChapterTitle"/>
        <w:rPr>
          <w:rFonts w:ascii="Garamond" w:hAnsi="Garamond"/>
        </w:rPr>
      </w:pPr>
      <w:r w:rsidRPr="00C40C47">
        <w:rPr>
          <w:rFonts w:ascii="Garamond" w:hAnsi="Garamond"/>
        </w:rPr>
        <w:t>DEDICATION</w:t>
      </w:r>
    </w:p>
    <w:p w14:paraId="77A4990B" w14:textId="77777777" w:rsidR="00987D79" w:rsidRPr="00C40C47" w:rsidRDefault="00987D79" w:rsidP="00987D79">
      <w:pPr>
        <w:spacing w:after="0" w:line="240" w:lineRule="auto"/>
        <w:jc w:val="center"/>
        <w:rPr>
          <w:rFonts w:ascii="Garamond" w:hAnsi="Garamond"/>
          <w:iCs/>
          <w:sz w:val="24"/>
          <w:szCs w:val="24"/>
        </w:rPr>
      </w:pPr>
    </w:p>
    <w:p w14:paraId="009024E0" w14:textId="77777777" w:rsidR="00987D79" w:rsidRPr="00C40C47" w:rsidRDefault="00987D79" w:rsidP="00987D79">
      <w:pPr>
        <w:spacing w:after="0" w:line="240" w:lineRule="auto"/>
        <w:jc w:val="center"/>
        <w:rPr>
          <w:rFonts w:ascii="Garamond" w:hAnsi="Garamond"/>
          <w:iCs/>
          <w:sz w:val="24"/>
          <w:szCs w:val="24"/>
        </w:rPr>
      </w:pPr>
    </w:p>
    <w:p w14:paraId="34E34BD0" w14:textId="77777777" w:rsidR="00987D79" w:rsidRPr="00C40C47" w:rsidRDefault="00987D79" w:rsidP="00987D79">
      <w:pPr>
        <w:pStyle w:val="CSP-FrontMatterBodyText"/>
        <w:rPr>
          <w:sz w:val="20"/>
          <w:szCs w:val="20"/>
        </w:rPr>
        <w:sectPr w:rsidR="00987D79" w:rsidRPr="00C40C47" w:rsidSect="000B2F55">
          <w:type w:val="nextColumn"/>
          <w:pgSz w:w="8640" w:h="12960"/>
          <w:pgMar w:top="864" w:right="864" w:bottom="864" w:left="1094" w:header="504" w:footer="504" w:gutter="0"/>
          <w:pgNumType w:fmt="lowerRoman"/>
          <w:cols w:space="720"/>
          <w:vAlign w:val="center"/>
          <w:titlePg/>
          <w:docGrid w:linePitch="360"/>
        </w:sectPr>
      </w:pPr>
      <w:r w:rsidRPr="00C40C47">
        <w:t>Insert dedication text here. Insert dedication text here. Insert dedication text here. Insert dedication text here. Insert dedication text here. Insert dedication text here. Insert dedication text here. Insert dedication text here. Insert dedication text here. Insert dedication text here.</w:t>
      </w:r>
    </w:p>
    <w:p w14:paraId="0EE04B60" w14:textId="77777777" w:rsidR="00987D79" w:rsidRPr="00C40C47" w:rsidRDefault="00987D79" w:rsidP="00987D79">
      <w:pPr>
        <w:spacing w:after="0" w:line="240" w:lineRule="auto"/>
        <w:jc w:val="center"/>
        <w:rPr>
          <w:rFonts w:ascii="Garamond" w:hAnsi="Garamond"/>
          <w:sz w:val="20"/>
          <w:szCs w:val="20"/>
        </w:rPr>
      </w:pPr>
    </w:p>
    <w:p w14:paraId="4DB85490" w14:textId="77777777" w:rsidR="00987D79" w:rsidRPr="00C40C47" w:rsidRDefault="00987D79" w:rsidP="00987D79">
      <w:pPr>
        <w:spacing w:after="0" w:line="240" w:lineRule="auto"/>
        <w:rPr>
          <w:rFonts w:ascii="Garamond" w:hAnsi="Garamond"/>
          <w:sz w:val="20"/>
          <w:szCs w:val="20"/>
        </w:rPr>
      </w:pPr>
    </w:p>
    <w:p w14:paraId="339100BA" w14:textId="77777777" w:rsidR="00987D79" w:rsidRPr="00C40C47" w:rsidRDefault="00987D79" w:rsidP="00987D79">
      <w:pPr>
        <w:spacing w:after="0" w:line="240" w:lineRule="auto"/>
        <w:rPr>
          <w:rFonts w:ascii="Garamond" w:hAnsi="Garamond" w:cs="CenturyGothic"/>
          <w:sz w:val="20"/>
          <w:szCs w:val="20"/>
        </w:rPr>
        <w:sectPr w:rsidR="00987D79" w:rsidRPr="00C40C47" w:rsidSect="000B2F55">
          <w:type w:val="nextColumn"/>
          <w:pgSz w:w="8640" w:h="12960"/>
          <w:pgMar w:top="864" w:right="864" w:bottom="864" w:left="1094" w:header="504" w:footer="504" w:gutter="0"/>
          <w:pgNumType w:fmt="lowerRoman"/>
          <w:cols w:space="720"/>
          <w:vAlign w:val="bottom"/>
          <w:titlePg/>
          <w:docGrid w:linePitch="360"/>
        </w:sectPr>
      </w:pPr>
    </w:p>
    <w:p w14:paraId="5CD5AAA6" w14:textId="77777777" w:rsidR="00987D79" w:rsidRPr="00C40C47" w:rsidRDefault="00987D79" w:rsidP="00987D79">
      <w:pPr>
        <w:pStyle w:val="CSP-ChapterTitle"/>
        <w:rPr>
          <w:rFonts w:ascii="Garamond" w:hAnsi="Garamond"/>
        </w:rPr>
      </w:pPr>
      <w:r w:rsidRPr="00C40C47">
        <w:rPr>
          <w:rFonts w:ascii="Garamond" w:hAnsi="Garamond"/>
        </w:rPr>
        <w:t>CONTENTS</w:t>
      </w:r>
    </w:p>
    <w:p w14:paraId="0C007C4C" w14:textId="77777777" w:rsidR="00987D79" w:rsidRPr="00C40C47" w:rsidRDefault="00987D79" w:rsidP="00987D79">
      <w:pPr>
        <w:spacing w:after="0" w:line="240" w:lineRule="auto"/>
        <w:jc w:val="center"/>
        <w:rPr>
          <w:rFonts w:ascii="Garamond" w:hAnsi="Garamond"/>
          <w:sz w:val="24"/>
          <w:szCs w:val="24"/>
        </w:rPr>
      </w:pPr>
    </w:p>
    <w:p w14:paraId="09AD28DC" w14:textId="77777777" w:rsidR="00987D79" w:rsidRPr="00C40C47" w:rsidRDefault="00987D79" w:rsidP="00987D79">
      <w:pPr>
        <w:spacing w:after="0" w:line="240" w:lineRule="auto"/>
        <w:jc w:val="center"/>
        <w:rPr>
          <w:rFonts w:ascii="Garamond" w:hAnsi="Garamond"/>
          <w:sz w:val="24"/>
          <w:szCs w:val="24"/>
        </w:rPr>
      </w:pPr>
    </w:p>
    <w:tbl>
      <w:tblPr>
        <w:tblW w:w="0" w:type="auto"/>
        <w:jc w:val="center"/>
        <w:tblLook w:val="01E0" w:firstRow="1" w:lastRow="1" w:firstColumn="1" w:lastColumn="1" w:noHBand="0" w:noVBand="0"/>
      </w:tblPr>
      <w:tblGrid>
        <w:gridCol w:w="404"/>
        <w:gridCol w:w="1656"/>
        <w:gridCol w:w="602"/>
      </w:tblGrid>
      <w:tr w:rsidR="00987D79" w:rsidRPr="00C40C47" w14:paraId="2BEC9513" w14:textId="77777777" w:rsidTr="003425BA">
        <w:trPr>
          <w:trHeight w:val="441"/>
          <w:jc w:val="center"/>
        </w:trPr>
        <w:tc>
          <w:tcPr>
            <w:tcW w:w="0" w:type="auto"/>
          </w:tcPr>
          <w:p w14:paraId="53052AB5" w14:textId="77777777" w:rsidR="00987D79" w:rsidRPr="00C40C47" w:rsidRDefault="00987D79" w:rsidP="003425BA">
            <w:pPr>
              <w:jc w:val="right"/>
              <w:rPr>
                <w:rFonts w:ascii="Garamond" w:hAnsi="Garamond"/>
                <w:sz w:val="20"/>
                <w:szCs w:val="20"/>
              </w:rPr>
            </w:pPr>
          </w:p>
        </w:tc>
        <w:tc>
          <w:tcPr>
            <w:tcW w:w="0" w:type="auto"/>
          </w:tcPr>
          <w:p w14:paraId="084430BB" w14:textId="77777777" w:rsidR="00987D79" w:rsidRPr="00C40C47" w:rsidRDefault="00987D79" w:rsidP="003425BA">
            <w:pPr>
              <w:spacing w:after="0" w:line="240" w:lineRule="auto"/>
              <w:jc w:val="center"/>
              <w:rPr>
                <w:rFonts w:ascii="Garamond" w:hAnsi="Garamond"/>
                <w:iCs/>
                <w:sz w:val="20"/>
                <w:szCs w:val="20"/>
              </w:rPr>
            </w:pPr>
            <w:r w:rsidRPr="00C40C47">
              <w:rPr>
                <w:rFonts w:ascii="Garamond" w:hAnsi="Garamond"/>
                <w:iCs/>
                <w:sz w:val="20"/>
                <w:szCs w:val="20"/>
              </w:rPr>
              <w:t>Acknowledgments</w:t>
            </w:r>
          </w:p>
        </w:tc>
        <w:tc>
          <w:tcPr>
            <w:tcW w:w="0" w:type="auto"/>
          </w:tcPr>
          <w:p w14:paraId="3B0E3AA5" w14:textId="77777777" w:rsidR="00987D79" w:rsidRPr="00C40C47" w:rsidRDefault="00987D79" w:rsidP="003425BA">
            <w:pPr>
              <w:rPr>
                <w:rFonts w:ascii="Garamond" w:hAnsi="Garamond"/>
                <w:sz w:val="20"/>
                <w:szCs w:val="20"/>
              </w:rPr>
            </w:pPr>
            <w:r w:rsidRPr="00C40C47">
              <w:rPr>
                <w:rFonts w:ascii="Garamond" w:hAnsi="Garamond"/>
                <w:sz w:val="20"/>
                <w:szCs w:val="20"/>
              </w:rPr>
              <w:t>i</w:t>
            </w:r>
          </w:p>
        </w:tc>
      </w:tr>
      <w:tr w:rsidR="00987D79" w:rsidRPr="00C40C47" w14:paraId="4A1F83B1" w14:textId="77777777" w:rsidTr="003425BA">
        <w:trPr>
          <w:trHeight w:val="441"/>
          <w:jc w:val="center"/>
        </w:trPr>
        <w:tc>
          <w:tcPr>
            <w:tcW w:w="0" w:type="auto"/>
          </w:tcPr>
          <w:p w14:paraId="2E1FB82B" w14:textId="77777777" w:rsidR="00987D79" w:rsidRPr="00C40C47" w:rsidRDefault="00987D79" w:rsidP="003425BA">
            <w:pPr>
              <w:jc w:val="right"/>
              <w:rPr>
                <w:rFonts w:ascii="Garamond" w:hAnsi="Garamond"/>
                <w:sz w:val="20"/>
                <w:szCs w:val="20"/>
              </w:rPr>
            </w:pPr>
            <w:r w:rsidRPr="00C40C47">
              <w:rPr>
                <w:rFonts w:ascii="Garamond" w:hAnsi="Garamond"/>
                <w:sz w:val="20"/>
                <w:szCs w:val="20"/>
              </w:rPr>
              <w:t>1</w:t>
            </w:r>
          </w:p>
        </w:tc>
        <w:tc>
          <w:tcPr>
            <w:tcW w:w="0" w:type="auto"/>
          </w:tcPr>
          <w:p w14:paraId="11E9214A" w14:textId="77777777" w:rsidR="00987D79" w:rsidRPr="00C40C47" w:rsidRDefault="00987D79" w:rsidP="003425BA">
            <w:pPr>
              <w:rPr>
                <w:rFonts w:ascii="Garamond" w:hAnsi="Garamond"/>
                <w:sz w:val="20"/>
                <w:szCs w:val="20"/>
              </w:rPr>
            </w:pPr>
            <w:r w:rsidRPr="00C40C47">
              <w:rPr>
                <w:rFonts w:ascii="Garamond" w:hAnsi="Garamond"/>
                <w:sz w:val="20"/>
                <w:szCs w:val="20"/>
              </w:rPr>
              <w:t>Chapter Name</w:t>
            </w:r>
          </w:p>
        </w:tc>
        <w:tc>
          <w:tcPr>
            <w:tcW w:w="0" w:type="auto"/>
          </w:tcPr>
          <w:p w14:paraId="37AEDB4A" w14:textId="77777777" w:rsidR="00987D79" w:rsidRPr="00C40C47" w:rsidRDefault="00987D79" w:rsidP="003425BA">
            <w:pPr>
              <w:rPr>
                <w:rFonts w:ascii="Garamond" w:hAnsi="Garamond"/>
                <w:sz w:val="20"/>
                <w:szCs w:val="20"/>
              </w:rPr>
            </w:pPr>
            <w:r w:rsidRPr="00C40C47">
              <w:rPr>
                <w:rFonts w:ascii="Garamond" w:hAnsi="Garamond"/>
                <w:sz w:val="20"/>
                <w:szCs w:val="20"/>
              </w:rPr>
              <w:t>1</w:t>
            </w:r>
          </w:p>
        </w:tc>
      </w:tr>
      <w:tr w:rsidR="00987D79" w:rsidRPr="00C40C47" w14:paraId="5B5B9A4A" w14:textId="77777777" w:rsidTr="003425BA">
        <w:trPr>
          <w:jc w:val="center"/>
        </w:trPr>
        <w:tc>
          <w:tcPr>
            <w:tcW w:w="0" w:type="auto"/>
          </w:tcPr>
          <w:p w14:paraId="360C0707" w14:textId="77777777" w:rsidR="00987D79" w:rsidRPr="00C40C47" w:rsidRDefault="00987D79" w:rsidP="003425BA">
            <w:pPr>
              <w:jc w:val="right"/>
              <w:rPr>
                <w:rFonts w:ascii="Garamond" w:hAnsi="Garamond"/>
                <w:sz w:val="20"/>
                <w:szCs w:val="20"/>
              </w:rPr>
            </w:pPr>
            <w:r w:rsidRPr="00C40C47">
              <w:rPr>
                <w:rFonts w:ascii="Garamond" w:hAnsi="Garamond"/>
                <w:sz w:val="20"/>
                <w:szCs w:val="20"/>
              </w:rPr>
              <w:t>2</w:t>
            </w:r>
          </w:p>
        </w:tc>
        <w:tc>
          <w:tcPr>
            <w:tcW w:w="0" w:type="auto"/>
          </w:tcPr>
          <w:p w14:paraId="06765656" w14:textId="77777777" w:rsidR="00987D79" w:rsidRPr="00C40C47" w:rsidRDefault="00987D79" w:rsidP="003425BA">
            <w:pPr>
              <w:rPr>
                <w:rFonts w:ascii="Garamond" w:hAnsi="Garamond"/>
                <w:sz w:val="20"/>
                <w:szCs w:val="20"/>
              </w:rPr>
            </w:pPr>
            <w:r w:rsidRPr="00C40C47">
              <w:rPr>
                <w:rFonts w:ascii="Garamond" w:hAnsi="Garamond"/>
                <w:sz w:val="20"/>
                <w:szCs w:val="20"/>
              </w:rPr>
              <w:t>Chapter Name</w:t>
            </w:r>
          </w:p>
        </w:tc>
        <w:tc>
          <w:tcPr>
            <w:tcW w:w="0" w:type="auto"/>
          </w:tcPr>
          <w:p w14:paraId="04DADCF7" w14:textId="77777777" w:rsidR="00987D79" w:rsidRPr="00C40C47" w:rsidRDefault="00987D79" w:rsidP="003425BA">
            <w:pPr>
              <w:rPr>
                <w:rFonts w:ascii="Garamond" w:hAnsi="Garamond"/>
                <w:sz w:val="20"/>
                <w:szCs w:val="20"/>
              </w:rPr>
            </w:pPr>
            <w:r w:rsidRPr="00C40C47">
              <w:rPr>
                <w:rFonts w:ascii="Garamond" w:hAnsi="Garamond"/>
                <w:sz w:val="20"/>
                <w:szCs w:val="20"/>
              </w:rPr>
              <w:t>Pg #</w:t>
            </w:r>
          </w:p>
        </w:tc>
      </w:tr>
      <w:tr w:rsidR="00987D79" w:rsidRPr="00C40C47" w14:paraId="792AC30E" w14:textId="77777777" w:rsidTr="003425BA">
        <w:trPr>
          <w:jc w:val="center"/>
        </w:trPr>
        <w:tc>
          <w:tcPr>
            <w:tcW w:w="0" w:type="auto"/>
          </w:tcPr>
          <w:p w14:paraId="643AE950" w14:textId="77777777" w:rsidR="00987D79" w:rsidRPr="00C40C47" w:rsidRDefault="00987D79" w:rsidP="003425BA">
            <w:pPr>
              <w:jc w:val="right"/>
              <w:rPr>
                <w:rFonts w:ascii="Garamond" w:hAnsi="Garamond"/>
                <w:sz w:val="20"/>
                <w:szCs w:val="20"/>
              </w:rPr>
            </w:pPr>
            <w:r w:rsidRPr="00C40C47">
              <w:rPr>
                <w:rFonts w:ascii="Garamond" w:hAnsi="Garamond"/>
                <w:sz w:val="20"/>
                <w:szCs w:val="20"/>
              </w:rPr>
              <w:t>3</w:t>
            </w:r>
          </w:p>
        </w:tc>
        <w:tc>
          <w:tcPr>
            <w:tcW w:w="0" w:type="auto"/>
          </w:tcPr>
          <w:p w14:paraId="43159980" w14:textId="77777777" w:rsidR="00987D79" w:rsidRPr="00C40C47" w:rsidRDefault="00987D79" w:rsidP="003425BA">
            <w:pPr>
              <w:rPr>
                <w:rFonts w:ascii="Garamond" w:hAnsi="Garamond"/>
                <w:sz w:val="20"/>
                <w:szCs w:val="20"/>
              </w:rPr>
            </w:pPr>
            <w:r w:rsidRPr="00C40C47">
              <w:rPr>
                <w:rFonts w:ascii="Garamond" w:hAnsi="Garamond"/>
                <w:sz w:val="20"/>
                <w:szCs w:val="20"/>
              </w:rPr>
              <w:t>Chapter Name</w:t>
            </w:r>
          </w:p>
        </w:tc>
        <w:tc>
          <w:tcPr>
            <w:tcW w:w="0" w:type="auto"/>
          </w:tcPr>
          <w:p w14:paraId="2EAE8B82" w14:textId="77777777" w:rsidR="00987D79" w:rsidRPr="00C40C47" w:rsidRDefault="00987D79" w:rsidP="003425BA">
            <w:pPr>
              <w:rPr>
                <w:rFonts w:ascii="Garamond" w:hAnsi="Garamond"/>
                <w:sz w:val="20"/>
                <w:szCs w:val="20"/>
              </w:rPr>
            </w:pPr>
            <w:r w:rsidRPr="00C40C47">
              <w:rPr>
                <w:rFonts w:ascii="Garamond" w:hAnsi="Garamond"/>
                <w:sz w:val="20"/>
                <w:szCs w:val="20"/>
              </w:rPr>
              <w:t>Pg #</w:t>
            </w:r>
          </w:p>
        </w:tc>
      </w:tr>
      <w:tr w:rsidR="00987D79" w:rsidRPr="00C40C47" w14:paraId="77E89893" w14:textId="77777777" w:rsidTr="003425BA">
        <w:trPr>
          <w:jc w:val="center"/>
        </w:trPr>
        <w:tc>
          <w:tcPr>
            <w:tcW w:w="0" w:type="auto"/>
          </w:tcPr>
          <w:p w14:paraId="7889DF34" w14:textId="77777777" w:rsidR="00987D79" w:rsidRPr="00C40C47" w:rsidRDefault="00987D79" w:rsidP="003425BA">
            <w:pPr>
              <w:jc w:val="right"/>
              <w:rPr>
                <w:rFonts w:ascii="Garamond" w:hAnsi="Garamond"/>
                <w:sz w:val="20"/>
                <w:szCs w:val="20"/>
              </w:rPr>
            </w:pPr>
            <w:r w:rsidRPr="00C40C47">
              <w:rPr>
                <w:rFonts w:ascii="Garamond" w:hAnsi="Garamond"/>
                <w:sz w:val="20"/>
                <w:szCs w:val="20"/>
              </w:rPr>
              <w:t>4</w:t>
            </w:r>
          </w:p>
        </w:tc>
        <w:tc>
          <w:tcPr>
            <w:tcW w:w="0" w:type="auto"/>
          </w:tcPr>
          <w:p w14:paraId="5C44B61D" w14:textId="77777777" w:rsidR="00987D79" w:rsidRPr="00C40C47" w:rsidRDefault="00987D79" w:rsidP="003425BA">
            <w:pPr>
              <w:rPr>
                <w:rFonts w:ascii="Garamond" w:hAnsi="Garamond"/>
                <w:sz w:val="20"/>
                <w:szCs w:val="20"/>
              </w:rPr>
            </w:pPr>
            <w:r w:rsidRPr="00C40C47">
              <w:rPr>
                <w:rFonts w:ascii="Garamond" w:hAnsi="Garamond"/>
                <w:sz w:val="20"/>
                <w:szCs w:val="20"/>
              </w:rPr>
              <w:t>Chapter Name</w:t>
            </w:r>
          </w:p>
        </w:tc>
        <w:tc>
          <w:tcPr>
            <w:tcW w:w="0" w:type="auto"/>
          </w:tcPr>
          <w:p w14:paraId="530B69D9" w14:textId="77777777" w:rsidR="00987D79" w:rsidRPr="00C40C47" w:rsidRDefault="00987D79" w:rsidP="003425BA">
            <w:pPr>
              <w:rPr>
                <w:rFonts w:ascii="Garamond" w:hAnsi="Garamond"/>
                <w:sz w:val="20"/>
                <w:szCs w:val="20"/>
              </w:rPr>
            </w:pPr>
            <w:r w:rsidRPr="00C40C47">
              <w:rPr>
                <w:rFonts w:ascii="Garamond" w:hAnsi="Garamond"/>
                <w:sz w:val="20"/>
                <w:szCs w:val="20"/>
              </w:rPr>
              <w:t>Pg #</w:t>
            </w:r>
          </w:p>
        </w:tc>
      </w:tr>
      <w:tr w:rsidR="00987D79" w:rsidRPr="00C40C47" w14:paraId="253323F6" w14:textId="77777777" w:rsidTr="003425BA">
        <w:trPr>
          <w:jc w:val="center"/>
        </w:trPr>
        <w:tc>
          <w:tcPr>
            <w:tcW w:w="0" w:type="auto"/>
          </w:tcPr>
          <w:p w14:paraId="31322B13" w14:textId="77777777" w:rsidR="00987D79" w:rsidRPr="00C40C47" w:rsidRDefault="00987D79" w:rsidP="003425BA">
            <w:pPr>
              <w:jc w:val="right"/>
              <w:rPr>
                <w:rFonts w:ascii="Garamond" w:hAnsi="Garamond"/>
                <w:sz w:val="20"/>
                <w:szCs w:val="20"/>
              </w:rPr>
            </w:pPr>
            <w:r w:rsidRPr="00C40C47">
              <w:rPr>
                <w:rFonts w:ascii="Garamond" w:hAnsi="Garamond"/>
                <w:sz w:val="20"/>
                <w:szCs w:val="20"/>
              </w:rPr>
              <w:t>5</w:t>
            </w:r>
          </w:p>
        </w:tc>
        <w:tc>
          <w:tcPr>
            <w:tcW w:w="0" w:type="auto"/>
          </w:tcPr>
          <w:p w14:paraId="6CAB527D" w14:textId="77777777" w:rsidR="00987D79" w:rsidRPr="00C40C47" w:rsidRDefault="00987D79" w:rsidP="003425BA">
            <w:pPr>
              <w:rPr>
                <w:rFonts w:ascii="Garamond" w:hAnsi="Garamond"/>
                <w:sz w:val="20"/>
                <w:szCs w:val="20"/>
              </w:rPr>
            </w:pPr>
            <w:r w:rsidRPr="00C40C47">
              <w:rPr>
                <w:rFonts w:ascii="Garamond" w:hAnsi="Garamond"/>
                <w:sz w:val="20"/>
                <w:szCs w:val="20"/>
              </w:rPr>
              <w:t>Chapter Name</w:t>
            </w:r>
          </w:p>
        </w:tc>
        <w:tc>
          <w:tcPr>
            <w:tcW w:w="0" w:type="auto"/>
          </w:tcPr>
          <w:p w14:paraId="03887668" w14:textId="77777777" w:rsidR="00987D79" w:rsidRPr="00C40C47" w:rsidRDefault="00987D79" w:rsidP="003425BA">
            <w:pPr>
              <w:rPr>
                <w:rFonts w:ascii="Garamond" w:hAnsi="Garamond"/>
                <w:sz w:val="20"/>
                <w:szCs w:val="20"/>
              </w:rPr>
            </w:pPr>
            <w:r w:rsidRPr="00C40C47">
              <w:rPr>
                <w:rFonts w:ascii="Garamond" w:hAnsi="Garamond"/>
                <w:sz w:val="20"/>
                <w:szCs w:val="20"/>
              </w:rPr>
              <w:t>Pg #</w:t>
            </w:r>
          </w:p>
        </w:tc>
      </w:tr>
      <w:tr w:rsidR="00987D79" w:rsidRPr="00C40C47" w14:paraId="297DE559" w14:textId="77777777" w:rsidTr="003425BA">
        <w:trPr>
          <w:jc w:val="center"/>
        </w:trPr>
        <w:tc>
          <w:tcPr>
            <w:tcW w:w="0" w:type="auto"/>
          </w:tcPr>
          <w:p w14:paraId="35F76657" w14:textId="77777777" w:rsidR="00987D79" w:rsidRPr="00C40C47" w:rsidRDefault="00987D79" w:rsidP="003425BA">
            <w:pPr>
              <w:jc w:val="right"/>
              <w:rPr>
                <w:rFonts w:ascii="Garamond" w:hAnsi="Garamond"/>
                <w:sz w:val="20"/>
                <w:szCs w:val="20"/>
              </w:rPr>
            </w:pPr>
            <w:r w:rsidRPr="00C40C47">
              <w:rPr>
                <w:rFonts w:ascii="Garamond" w:hAnsi="Garamond"/>
                <w:sz w:val="20"/>
                <w:szCs w:val="20"/>
              </w:rPr>
              <w:t>6</w:t>
            </w:r>
          </w:p>
        </w:tc>
        <w:tc>
          <w:tcPr>
            <w:tcW w:w="0" w:type="auto"/>
          </w:tcPr>
          <w:p w14:paraId="6F1DE681" w14:textId="77777777" w:rsidR="00987D79" w:rsidRPr="00C40C47" w:rsidRDefault="00987D79" w:rsidP="003425BA">
            <w:pPr>
              <w:rPr>
                <w:rFonts w:ascii="Garamond" w:hAnsi="Garamond"/>
                <w:sz w:val="20"/>
                <w:szCs w:val="20"/>
              </w:rPr>
            </w:pPr>
            <w:r w:rsidRPr="00C40C47">
              <w:rPr>
                <w:rFonts w:ascii="Garamond" w:hAnsi="Garamond"/>
                <w:sz w:val="20"/>
                <w:szCs w:val="20"/>
              </w:rPr>
              <w:t>Chapter Name</w:t>
            </w:r>
          </w:p>
        </w:tc>
        <w:tc>
          <w:tcPr>
            <w:tcW w:w="0" w:type="auto"/>
          </w:tcPr>
          <w:p w14:paraId="6920C6F7" w14:textId="77777777" w:rsidR="00987D79" w:rsidRPr="00C40C47" w:rsidRDefault="00987D79" w:rsidP="003425BA">
            <w:pPr>
              <w:rPr>
                <w:rFonts w:ascii="Garamond" w:hAnsi="Garamond"/>
                <w:sz w:val="20"/>
                <w:szCs w:val="20"/>
              </w:rPr>
            </w:pPr>
            <w:r w:rsidRPr="00C40C47">
              <w:rPr>
                <w:rFonts w:ascii="Garamond" w:hAnsi="Garamond"/>
                <w:sz w:val="20"/>
                <w:szCs w:val="20"/>
              </w:rPr>
              <w:t>Pg #</w:t>
            </w:r>
          </w:p>
        </w:tc>
      </w:tr>
      <w:tr w:rsidR="00987D79" w:rsidRPr="00C40C47" w14:paraId="7050A5D3" w14:textId="77777777" w:rsidTr="003425BA">
        <w:trPr>
          <w:jc w:val="center"/>
        </w:trPr>
        <w:tc>
          <w:tcPr>
            <w:tcW w:w="0" w:type="auto"/>
          </w:tcPr>
          <w:p w14:paraId="5DD44539" w14:textId="77777777" w:rsidR="00987D79" w:rsidRPr="00C40C47" w:rsidRDefault="00987D79" w:rsidP="003425BA">
            <w:pPr>
              <w:jc w:val="right"/>
              <w:rPr>
                <w:rFonts w:ascii="Garamond" w:hAnsi="Garamond"/>
                <w:sz w:val="20"/>
                <w:szCs w:val="20"/>
              </w:rPr>
            </w:pPr>
            <w:r w:rsidRPr="00C40C47">
              <w:rPr>
                <w:rFonts w:ascii="Garamond" w:hAnsi="Garamond"/>
                <w:sz w:val="20"/>
                <w:szCs w:val="20"/>
              </w:rPr>
              <w:t>7</w:t>
            </w:r>
          </w:p>
        </w:tc>
        <w:tc>
          <w:tcPr>
            <w:tcW w:w="0" w:type="auto"/>
          </w:tcPr>
          <w:p w14:paraId="337076E5" w14:textId="77777777" w:rsidR="00987D79" w:rsidRPr="00C40C47" w:rsidRDefault="00987D79" w:rsidP="003425BA">
            <w:pPr>
              <w:rPr>
                <w:rFonts w:ascii="Garamond" w:hAnsi="Garamond"/>
                <w:sz w:val="20"/>
                <w:szCs w:val="20"/>
              </w:rPr>
            </w:pPr>
            <w:r w:rsidRPr="00C40C47">
              <w:rPr>
                <w:rFonts w:ascii="Garamond" w:hAnsi="Garamond"/>
                <w:sz w:val="20"/>
                <w:szCs w:val="20"/>
              </w:rPr>
              <w:t>Chapter Name</w:t>
            </w:r>
          </w:p>
        </w:tc>
        <w:tc>
          <w:tcPr>
            <w:tcW w:w="0" w:type="auto"/>
          </w:tcPr>
          <w:p w14:paraId="7C8E0B33" w14:textId="77777777" w:rsidR="00987D79" w:rsidRPr="00C40C47" w:rsidRDefault="00987D79" w:rsidP="003425BA">
            <w:pPr>
              <w:rPr>
                <w:rFonts w:ascii="Garamond" w:hAnsi="Garamond"/>
                <w:sz w:val="20"/>
                <w:szCs w:val="20"/>
              </w:rPr>
            </w:pPr>
            <w:r w:rsidRPr="00C40C47">
              <w:rPr>
                <w:rFonts w:ascii="Garamond" w:hAnsi="Garamond"/>
                <w:sz w:val="20"/>
                <w:szCs w:val="20"/>
              </w:rPr>
              <w:t>Pg #</w:t>
            </w:r>
          </w:p>
        </w:tc>
      </w:tr>
      <w:tr w:rsidR="00987D79" w:rsidRPr="00C40C47" w14:paraId="4C147FF1" w14:textId="77777777" w:rsidTr="003425BA">
        <w:trPr>
          <w:jc w:val="center"/>
        </w:trPr>
        <w:tc>
          <w:tcPr>
            <w:tcW w:w="0" w:type="auto"/>
          </w:tcPr>
          <w:p w14:paraId="60F68B0F" w14:textId="77777777" w:rsidR="00987D79" w:rsidRPr="00C40C47" w:rsidRDefault="00987D79" w:rsidP="003425BA">
            <w:pPr>
              <w:jc w:val="right"/>
              <w:rPr>
                <w:rFonts w:ascii="Garamond" w:hAnsi="Garamond"/>
                <w:sz w:val="20"/>
                <w:szCs w:val="20"/>
              </w:rPr>
            </w:pPr>
            <w:r w:rsidRPr="00C40C47">
              <w:rPr>
                <w:rFonts w:ascii="Garamond" w:hAnsi="Garamond"/>
                <w:sz w:val="20"/>
                <w:szCs w:val="20"/>
              </w:rPr>
              <w:t>8</w:t>
            </w:r>
          </w:p>
        </w:tc>
        <w:tc>
          <w:tcPr>
            <w:tcW w:w="0" w:type="auto"/>
          </w:tcPr>
          <w:p w14:paraId="6D419E94" w14:textId="77777777" w:rsidR="00987D79" w:rsidRPr="00C40C47" w:rsidRDefault="00987D79" w:rsidP="003425BA">
            <w:pPr>
              <w:rPr>
                <w:rFonts w:ascii="Garamond" w:hAnsi="Garamond"/>
                <w:sz w:val="20"/>
                <w:szCs w:val="20"/>
              </w:rPr>
            </w:pPr>
            <w:r w:rsidRPr="00C40C47">
              <w:rPr>
                <w:rFonts w:ascii="Garamond" w:hAnsi="Garamond"/>
                <w:sz w:val="20"/>
                <w:szCs w:val="20"/>
              </w:rPr>
              <w:t>Chapter Name</w:t>
            </w:r>
          </w:p>
        </w:tc>
        <w:tc>
          <w:tcPr>
            <w:tcW w:w="0" w:type="auto"/>
          </w:tcPr>
          <w:p w14:paraId="096D95B2" w14:textId="77777777" w:rsidR="00987D79" w:rsidRPr="00C40C47" w:rsidRDefault="00987D79" w:rsidP="003425BA">
            <w:pPr>
              <w:rPr>
                <w:rFonts w:ascii="Garamond" w:hAnsi="Garamond"/>
                <w:sz w:val="20"/>
                <w:szCs w:val="20"/>
              </w:rPr>
            </w:pPr>
            <w:r w:rsidRPr="00C40C47">
              <w:rPr>
                <w:rFonts w:ascii="Garamond" w:hAnsi="Garamond"/>
                <w:sz w:val="20"/>
                <w:szCs w:val="20"/>
              </w:rPr>
              <w:t>Pg #</w:t>
            </w:r>
          </w:p>
        </w:tc>
      </w:tr>
      <w:tr w:rsidR="00987D79" w:rsidRPr="00C40C47" w14:paraId="2979C330" w14:textId="77777777" w:rsidTr="003425BA">
        <w:trPr>
          <w:jc w:val="center"/>
        </w:trPr>
        <w:tc>
          <w:tcPr>
            <w:tcW w:w="0" w:type="auto"/>
          </w:tcPr>
          <w:p w14:paraId="497D15D2" w14:textId="77777777" w:rsidR="00987D79" w:rsidRPr="00C40C47" w:rsidRDefault="00987D79" w:rsidP="003425BA">
            <w:pPr>
              <w:jc w:val="right"/>
              <w:rPr>
                <w:rFonts w:ascii="Garamond" w:hAnsi="Garamond"/>
                <w:sz w:val="20"/>
                <w:szCs w:val="20"/>
              </w:rPr>
            </w:pPr>
            <w:r w:rsidRPr="00C40C47">
              <w:rPr>
                <w:rFonts w:ascii="Garamond" w:hAnsi="Garamond"/>
                <w:sz w:val="20"/>
                <w:szCs w:val="20"/>
              </w:rPr>
              <w:t>9</w:t>
            </w:r>
          </w:p>
        </w:tc>
        <w:tc>
          <w:tcPr>
            <w:tcW w:w="0" w:type="auto"/>
          </w:tcPr>
          <w:p w14:paraId="5EBAE7E3" w14:textId="77777777" w:rsidR="00987D79" w:rsidRPr="00C40C47" w:rsidRDefault="00987D79" w:rsidP="003425BA">
            <w:pPr>
              <w:rPr>
                <w:rFonts w:ascii="Garamond" w:hAnsi="Garamond"/>
                <w:sz w:val="20"/>
                <w:szCs w:val="20"/>
              </w:rPr>
            </w:pPr>
            <w:r w:rsidRPr="00C40C47">
              <w:rPr>
                <w:rFonts w:ascii="Garamond" w:hAnsi="Garamond"/>
                <w:sz w:val="20"/>
                <w:szCs w:val="20"/>
              </w:rPr>
              <w:t>Chapter Name</w:t>
            </w:r>
          </w:p>
        </w:tc>
        <w:tc>
          <w:tcPr>
            <w:tcW w:w="0" w:type="auto"/>
          </w:tcPr>
          <w:p w14:paraId="435EDE0F" w14:textId="77777777" w:rsidR="00987D79" w:rsidRPr="00C40C47" w:rsidRDefault="00987D79" w:rsidP="003425BA">
            <w:pPr>
              <w:rPr>
                <w:rFonts w:ascii="Garamond" w:hAnsi="Garamond"/>
                <w:sz w:val="20"/>
                <w:szCs w:val="20"/>
              </w:rPr>
            </w:pPr>
            <w:r w:rsidRPr="00C40C47">
              <w:rPr>
                <w:rFonts w:ascii="Garamond" w:hAnsi="Garamond"/>
                <w:sz w:val="20"/>
                <w:szCs w:val="20"/>
              </w:rPr>
              <w:t>Pg #</w:t>
            </w:r>
          </w:p>
        </w:tc>
      </w:tr>
      <w:tr w:rsidR="00987D79" w:rsidRPr="00C40C47" w14:paraId="4F9BFF4D" w14:textId="77777777" w:rsidTr="003425BA">
        <w:trPr>
          <w:jc w:val="center"/>
        </w:trPr>
        <w:tc>
          <w:tcPr>
            <w:tcW w:w="0" w:type="auto"/>
          </w:tcPr>
          <w:p w14:paraId="3F41C4D4" w14:textId="77777777" w:rsidR="00987D79" w:rsidRPr="00C40C47" w:rsidRDefault="00987D79" w:rsidP="003425BA">
            <w:pPr>
              <w:jc w:val="right"/>
              <w:rPr>
                <w:rFonts w:ascii="Garamond" w:hAnsi="Garamond"/>
                <w:sz w:val="20"/>
                <w:szCs w:val="20"/>
              </w:rPr>
            </w:pPr>
            <w:r w:rsidRPr="00C40C47">
              <w:rPr>
                <w:rFonts w:ascii="Garamond" w:hAnsi="Garamond"/>
                <w:sz w:val="20"/>
                <w:szCs w:val="20"/>
              </w:rPr>
              <w:t>10</w:t>
            </w:r>
          </w:p>
        </w:tc>
        <w:tc>
          <w:tcPr>
            <w:tcW w:w="0" w:type="auto"/>
          </w:tcPr>
          <w:p w14:paraId="5928E24A" w14:textId="77777777" w:rsidR="00987D79" w:rsidRPr="00C40C47" w:rsidRDefault="00987D79" w:rsidP="003425BA">
            <w:pPr>
              <w:rPr>
                <w:rFonts w:ascii="Garamond" w:hAnsi="Garamond"/>
                <w:sz w:val="20"/>
                <w:szCs w:val="20"/>
              </w:rPr>
            </w:pPr>
            <w:r w:rsidRPr="00C40C47">
              <w:rPr>
                <w:rFonts w:ascii="Garamond" w:hAnsi="Garamond"/>
                <w:sz w:val="20"/>
                <w:szCs w:val="20"/>
              </w:rPr>
              <w:t>Chapter Name</w:t>
            </w:r>
          </w:p>
        </w:tc>
        <w:tc>
          <w:tcPr>
            <w:tcW w:w="0" w:type="auto"/>
          </w:tcPr>
          <w:p w14:paraId="107E1298" w14:textId="77777777" w:rsidR="00987D79" w:rsidRPr="00C40C47" w:rsidRDefault="00987D79" w:rsidP="003425BA">
            <w:pPr>
              <w:rPr>
                <w:rFonts w:ascii="Garamond" w:hAnsi="Garamond"/>
                <w:sz w:val="20"/>
                <w:szCs w:val="20"/>
              </w:rPr>
            </w:pPr>
            <w:r w:rsidRPr="00C40C47">
              <w:rPr>
                <w:rFonts w:ascii="Garamond" w:hAnsi="Garamond"/>
                <w:sz w:val="20"/>
                <w:szCs w:val="20"/>
              </w:rPr>
              <w:t>Pg #</w:t>
            </w:r>
          </w:p>
        </w:tc>
      </w:tr>
    </w:tbl>
    <w:p w14:paraId="2E9DFBA6" w14:textId="77777777" w:rsidR="00987D79" w:rsidRPr="00C40C47" w:rsidRDefault="00987D79" w:rsidP="00987D79">
      <w:pPr>
        <w:spacing w:after="0" w:line="240" w:lineRule="auto"/>
        <w:jc w:val="center"/>
        <w:rPr>
          <w:rFonts w:ascii="Garamond" w:hAnsi="Garamond"/>
        </w:rPr>
        <w:sectPr w:rsidR="00987D79" w:rsidRPr="00C40C47" w:rsidSect="000B2F55">
          <w:type w:val="nextColumn"/>
          <w:pgSz w:w="8640" w:h="12960"/>
          <w:pgMar w:top="864" w:right="864" w:bottom="864" w:left="1094" w:header="504" w:footer="504" w:gutter="0"/>
          <w:pgNumType w:fmt="lowerRoman"/>
          <w:cols w:space="720"/>
          <w:vAlign w:val="center"/>
          <w:titlePg/>
          <w:docGrid w:linePitch="360"/>
        </w:sectPr>
      </w:pPr>
    </w:p>
    <w:p w14:paraId="7DCBDE80" w14:textId="77777777" w:rsidR="00987D79" w:rsidRPr="00C40C47" w:rsidRDefault="00987D79" w:rsidP="00987D79">
      <w:pPr>
        <w:spacing w:after="0" w:line="240" w:lineRule="auto"/>
        <w:jc w:val="center"/>
        <w:rPr>
          <w:rFonts w:ascii="Garamond" w:hAnsi="Garamond"/>
        </w:rPr>
        <w:sectPr w:rsidR="00987D79" w:rsidRPr="00C40C47" w:rsidSect="000B2F55">
          <w:footerReference w:type="first" r:id="rId11"/>
          <w:type w:val="nextColumn"/>
          <w:pgSz w:w="8640" w:h="12960"/>
          <w:pgMar w:top="864" w:right="864" w:bottom="864" w:left="1094" w:header="504" w:footer="504" w:gutter="0"/>
          <w:pgNumType w:fmt="lowerRoman"/>
          <w:cols w:space="720"/>
          <w:vAlign w:val="center"/>
          <w:titlePg/>
          <w:docGrid w:linePitch="360"/>
        </w:sectPr>
      </w:pPr>
    </w:p>
    <w:p w14:paraId="1123D47B" w14:textId="77777777" w:rsidR="00987D79" w:rsidRPr="00C40C47" w:rsidRDefault="00987D79" w:rsidP="00987D79">
      <w:pPr>
        <w:pStyle w:val="CSP-ChapterTitle"/>
        <w:rPr>
          <w:rFonts w:ascii="Garamond" w:hAnsi="Garamond"/>
        </w:rPr>
      </w:pPr>
      <w:r w:rsidRPr="00C40C47">
        <w:rPr>
          <w:rFonts w:ascii="Garamond" w:hAnsi="Garamond"/>
        </w:rPr>
        <w:t>ACKNOWLEDGMENTS</w:t>
      </w:r>
    </w:p>
    <w:p w14:paraId="269B2F74" w14:textId="77777777" w:rsidR="00987D79" w:rsidRPr="00C40C47" w:rsidRDefault="00987D79" w:rsidP="00987D79">
      <w:pPr>
        <w:spacing w:after="0" w:line="240" w:lineRule="auto"/>
        <w:jc w:val="center"/>
        <w:rPr>
          <w:rFonts w:ascii="Garamond" w:hAnsi="Garamond"/>
          <w:iCs/>
          <w:sz w:val="24"/>
          <w:szCs w:val="24"/>
        </w:rPr>
      </w:pPr>
    </w:p>
    <w:p w14:paraId="2A783488" w14:textId="77777777" w:rsidR="00987D79" w:rsidRPr="00C40C47" w:rsidRDefault="00987D79" w:rsidP="00987D79">
      <w:pPr>
        <w:spacing w:after="0" w:line="240" w:lineRule="auto"/>
        <w:jc w:val="center"/>
        <w:rPr>
          <w:rFonts w:ascii="Garamond" w:hAnsi="Garamond"/>
          <w:iCs/>
          <w:sz w:val="24"/>
          <w:szCs w:val="24"/>
        </w:rPr>
      </w:pPr>
    </w:p>
    <w:p w14:paraId="60841281" w14:textId="77777777" w:rsidR="00987D79" w:rsidRPr="00C40C47" w:rsidRDefault="00987D79" w:rsidP="00987D79">
      <w:pPr>
        <w:pStyle w:val="CSP-FrontMatterBodyText"/>
        <w:sectPr w:rsidR="00987D79" w:rsidRPr="00C40C47" w:rsidSect="000B2F55">
          <w:footerReference w:type="first" r:id="rId12"/>
          <w:type w:val="nextColumn"/>
          <w:pgSz w:w="8640" w:h="12960"/>
          <w:pgMar w:top="864" w:right="864" w:bottom="864" w:left="1094" w:header="504" w:footer="432" w:gutter="0"/>
          <w:pgNumType w:fmt="lowerRoman" w:start="1"/>
          <w:cols w:space="720"/>
          <w:vAlign w:val="center"/>
          <w:titlePg/>
          <w:docGrid w:linePitch="360"/>
        </w:sectPr>
      </w:pPr>
      <w:r w:rsidRPr="00C40C47">
        <w:t>Insert acknowledgments text here. Insert acknowledgments text here. Insert acknowledgments text here. Insert acknowledgments text here. Insert acknowledgments text here. Insert acknowledgments text here. Insert acknowledgments text here. Insert acknowledgments text here. Insert acknowledgments text here. Insert acknowledgments text here.</w:t>
      </w:r>
    </w:p>
    <w:p w14:paraId="45C6DB8B" w14:textId="77777777" w:rsidR="00987D79" w:rsidRPr="00C40C47" w:rsidRDefault="00987D79" w:rsidP="00987D79">
      <w:pPr>
        <w:spacing w:after="0" w:line="240" w:lineRule="auto"/>
        <w:jc w:val="center"/>
        <w:rPr>
          <w:rFonts w:ascii="Garamond" w:hAnsi="Garamond"/>
          <w:sz w:val="32"/>
          <w:szCs w:val="32"/>
        </w:rPr>
        <w:sectPr w:rsidR="00987D79" w:rsidRPr="00C40C47" w:rsidSect="000B2F55">
          <w:footerReference w:type="first" r:id="rId13"/>
          <w:type w:val="nextColumn"/>
          <w:pgSz w:w="8640" w:h="12960"/>
          <w:pgMar w:top="864" w:right="864" w:bottom="864" w:left="1094" w:header="504" w:footer="432" w:gutter="0"/>
          <w:pgNumType w:fmt="lowerRoman"/>
          <w:cols w:space="720"/>
          <w:vAlign w:val="center"/>
          <w:titlePg/>
          <w:docGrid w:linePitch="360"/>
        </w:sectPr>
      </w:pPr>
    </w:p>
    <w:p w14:paraId="78E146EC" w14:textId="77777777" w:rsidR="00987D79" w:rsidRPr="00C40C47" w:rsidRDefault="00987D79" w:rsidP="00987D79">
      <w:pPr>
        <w:spacing w:after="0" w:line="240" w:lineRule="auto"/>
        <w:jc w:val="center"/>
        <w:rPr>
          <w:rFonts w:ascii="Garamond" w:hAnsi="Garamond"/>
          <w:iCs/>
          <w:sz w:val="44"/>
          <w:szCs w:val="44"/>
        </w:rPr>
      </w:pPr>
    </w:p>
    <w:p w14:paraId="756ACD5B" w14:textId="77777777" w:rsidR="00987D79" w:rsidRPr="00C40C47" w:rsidRDefault="00987D79" w:rsidP="00987D79">
      <w:pPr>
        <w:spacing w:after="0" w:line="240" w:lineRule="auto"/>
        <w:jc w:val="center"/>
        <w:rPr>
          <w:rFonts w:ascii="Garamond" w:hAnsi="Garamond"/>
          <w:iCs/>
          <w:sz w:val="44"/>
          <w:szCs w:val="44"/>
        </w:rPr>
      </w:pPr>
    </w:p>
    <w:p w14:paraId="1D55258E" w14:textId="77777777" w:rsidR="00987D79" w:rsidRPr="00C40C47" w:rsidRDefault="00987D79" w:rsidP="00987D79">
      <w:pPr>
        <w:spacing w:after="0" w:line="240" w:lineRule="auto"/>
        <w:jc w:val="center"/>
        <w:rPr>
          <w:rFonts w:ascii="Garamond" w:hAnsi="Garamond"/>
          <w:iCs/>
          <w:sz w:val="44"/>
          <w:szCs w:val="44"/>
        </w:rPr>
      </w:pPr>
    </w:p>
    <w:p w14:paraId="668E780C" w14:textId="77777777" w:rsidR="00987D79" w:rsidRPr="00C40C47" w:rsidRDefault="00987D79" w:rsidP="00987D79">
      <w:pPr>
        <w:spacing w:after="0" w:line="240" w:lineRule="auto"/>
        <w:jc w:val="center"/>
        <w:rPr>
          <w:rFonts w:ascii="Garamond" w:hAnsi="Garamond"/>
          <w:iCs/>
          <w:sz w:val="44"/>
          <w:szCs w:val="44"/>
        </w:rPr>
      </w:pPr>
    </w:p>
    <w:p w14:paraId="02A05ECC" w14:textId="77777777" w:rsidR="00987D79" w:rsidRPr="00C40C47" w:rsidRDefault="00987D79" w:rsidP="00987D79">
      <w:pPr>
        <w:spacing w:after="0" w:line="240" w:lineRule="auto"/>
        <w:jc w:val="center"/>
        <w:rPr>
          <w:rFonts w:ascii="Garamond" w:hAnsi="Garamond"/>
          <w:iCs/>
          <w:sz w:val="44"/>
          <w:szCs w:val="44"/>
        </w:rPr>
      </w:pPr>
    </w:p>
    <w:p w14:paraId="5D6163F1" w14:textId="77777777" w:rsidR="00987D79" w:rsidRPr="00C40C47" w:rsidRDefault="00987D79" w:rsidP="00987D79">
      <w:pPr>
        <w:spacing w:after="0" w:line="240" w:lineRule="auto"/>
        <w:jc w:val="center"/>
        <w:rPr>
          <w:rFonts w:ascii="Garamond" w:hAnsi="Garamond"/>
          <w:iCs/>
          <w:sz w:val="44"/>
          <w:szCs w:val="44"/>
        </w:rPr>
      </w:pPr>
    </w:p>
    <w:p w14:paraId="7C43F85B" w14:textId="5E777DD2" w:rsidR="00987D79" w:rsidRPr="00C40C47" w:rsidRDefault="00987D79" w:rsidP="00987D79">
      <w:pPr>
        <w:pStyle w:val="CSP-ChapterTitle"/>
        <w:rPr>
          <w:rFonts w:ascii="Garamond" w:hAnsi="Garamond"/>
        </w:rPr>
      </w:pPr>
      <w:r w:rsidRPr="00C40C47">
        <w:rPr>
          <w:rFonts w:ascii="Garamond" w:hAnsi="Garamond"/>
        </w:rPr>
        <w:t xml:space="preserve">1 </w:t>
      </w:r>
      <w:r w:rsidR="008924FB">
        <w:rPr>
          <w:rFonts w:ascii="Garamond" w:hAnsi="Garamond"/>
        </w:rPr>
        <w:t>THE SEVERANCE CHAMBER</w:t>
      </w:r>
    </w:p>
    <w:p w14:paraId="569BA9CD" w14:textId="77777777" w:rsidR="00987D79" w:rsidRPr="00C40C47" w:rsidRDefault="00987D79" w:rsidP="00987D79">
      <w:pPr>
        <w:spacing w:after="0" w:line="240" w:lineRule="auto"/>
        <w:jc w:val="center"/>
        <w:rPr>
          <w:rFonts w:ascii="Garamond" w:hAnsi="Garamond"/>
          <w:iCs/>
          <w:sz w:val="24"/>
          <w:szCs w:val="24"/>
        </w:rPr>
      </w:pPr>
    </w:p>
    <w:p w14:paraId="2CCE094C" w14:textId="77777777" w:rsidR="00987D79" w:rsidRPr="00C40C47" w:rsidRDefault="00987D79" w:rsidP="00987D79">
      <w:pPr>
        <w:spacing w:after="0" w:line="240" w:lineRule="auto"/>
        <w:jc w:val="center"/>
        <w:rPr>
          <w:rFonts w:ascii="Garamond" w:hAnsi="Garamond"/>
          <w:b/>
          <w:iCs/>
          <w:sz w:val="24"/>
          <w:szCs w:val="24"/>
        </w:rPr>
      </w:pPr>
    </w:p>
    <w:p w14:paraId="4ECD9E97" w14:textId="77777777" w:rsidR="00C21DC4" w:rsidRDefault="00003584" w:rsidP="00C21DC4">
      <w:pPr>
        <w:pStyle w:val="CSP-ChapterBodyText-FirstParagraph"/>
      </w:pPr>
      <w:r w:rsidRPr="00C21DC4">
        <w:t xml:space="preserve">The hush in the room was not the soft kind you find in temples, it was a thicker thing, mined from the mountain and hammered into the stone. It pooled in the seams of the walls and lay across the floor like a sheet of winter water. </w:t>
      </w:r>
      <w:proofErr w:type="spellStart"/>
      <w:r w:rsidRPr="00C21DC4">
        <w:t>Malric</w:t>
      </w:r>
      <w:proofErr w:type="spellEnd"/>
      <w:r w:rsidRPr="00C21DC4">
        <w:t xml:space="preserve"> stood barefoot at the </w:t>
      </w:r>
      <w:r w:rsidR="00C21DC4" w:rsidRPr="00C21DC4">
        <w:t>threshold and felt his own breath come back to him cold, a stranger returning with new he had not asked for.</w:t>
      </w:r>
      <w:r w:rsidR="00C21DC4">
        <w:t xml:space="preserve"> </w:t>
      </w:r>
    </w:p>
    <w:p w14:paraId="493B29FA" w14:textId="2441D8B2" w:rsidR="00C21DC4" w:rsidRDefault="00C21DC4" w:rsidP="00C21DC4">
      <w:pPr>
        <w:pStyle w:val="CSP-ChapterBodyText"/>
      </w:pPr>
      <w:r>
        <w:t>The Chamber curved like a ribcage. E</w:t>
      </w:r>
      <w:commentRangeStart w:id="0"/>
      <w:r>
        <w:t>ach pale arch carried thin seams of black that caught the lamplight the way beetle shells so when you turn them</w:t>
      </w:r>
      <w:commentRangeEnd w:id="0"/>
      <w:r w:rsidR="002B154B">
        <w:rPr>
          <w:rStyle w:val="CommentReference"/>
          <w:rFonts w:ascii="Calibri" w:hAnsi="Calibri"/>
          <w:iCs w:val="0"/>
        </w:rPr>
        <w:commentReference w:id="0"/>
      </w:r>
      <w:r>
        <w:t xml:space="preserve">. Every so </w:t>
      </w:r>
      <w:r w:rsidR="000954DE">
        <w:t>often a pulse moved inside those seams, almost a beat, not his, nor the room’s, something older that had decided to keep time where he lived or not. The ceiling went away into a darkness that had texture, a velvet black</w:t>
      </w:r>
      <w:r w:rsidR="005E4E90">
        <w:t xml:space="preserve"> that made his eyes feel clumsy. If he looked too long, the dark seemed to press down, not cruel, simply indifferent. </w:t>
      </w:r>
    </w:p>
    <w:p w14:paraId="10BBA15C" w14:textId="374F5632" w:rsidR="005E4E90" w:rsidRDefault="005E4E90" w:rsidP="00C21DC4">
      <w:pPr>
        <w:pStyle w:val="CSP-ChapterBodyText"/>
      </w:pPr>
      <w:r>
        <w:t xml:space="preserve">He stepped forward. The floor was one sheet of obsidian, polished to the kind of shine that swallows light rather than returning it. </w:t>
      </w:r>
      <w:r w:rsidR="008610B1">
        <w:t>It stile heat from his skin on contact. Not a surprise, not this time, and still his body lifted slightly at the shock before he made his shoulders settle again</w:t>
      </w:r>
      <w:r w:rsidR="00AF31E6">
        <w:t xml:space="preserve">. Marr would notice if he carried his fear like a pack. </w:t>
      </w:r>
    </w:p>
    <w:p w14:paraId="212F6BB1" w14:textId="1E34F9B5" w:rsidR="00AF31E6" w:rsidRDefault="00AF31E6" w:rsidP="00C21DC4">
      <w:pPr>
        <w:pStyle w:val="CSP-ChapterBodyText"/>
      </w:pPr>
      <w:r>
        <w:t xml:space="preserve">“You are late,” Marr said, from the far curve. She liked to remove the ground </w:t>
      </w:r>
      <w:r w:rsidR="00DF2FBA">
        <w:t xml:space="preserve">from beneath his feet, always before the first step. Her voice did not </w:t>
      </w:r>
      <w:r w:rsidR="008924FB">
        <w:t>echo;</w:t>
      </w:r>
      <w:r w:rsidR="00DF2FBA">
        <w:t xml:space="preserve"> the room had its own appetite for sound and ate it whole. She stood with her hood down, hair caught </w:t>
      </w:r>
      <w:r w:rsidR="008924FB">
        <w:t xml:space="preserve">back hard, Mortis weave layered black on black so that an old </w:t>
      </w:r>
      <w:proofErr w:type="spellStart"/>
      <w:r w:rsidR="008924FB">
        <w:t>knotwork</w:t>
      </w:r>
      <w:proofErr w:type="spellEnd"/>
      <w:r w:rsidR="008924FB">
        <w:t xml:space="preserve"> showed and </w:t>
      </w:r>
      <w:proofErr w:type="spellStart"/>
      <w:r w:rsidR="008924FB">
        <w:t>hos</w:t>
      </w:r>
      <w:proofErr w:type="spellEnd"/>
      <w:r w:rsidR="008924FB">
        <w:t xml:space="preserve"> as your eyes tried to fix it</w:t>
      </w:r>
      <w:r w:rsidR="001055F3">
        <w:t>. Her face was patient. Not the warm kind. The kind that waits through winter and does not blink when the first lamps get taken by frost.</w:t>
      </w:r>
    </w:p>
    <w:p w14:paraId="7E8AB73D" w14:textId="4F67E001" w:rsidR="001055F3" w:rsidRDefault="001055F3" w:rsidP="00C21DC4">
      <w:pPr>
        <w:pStyle w:val="CSP-ChapterBodyText"/>
      </w:pPr>
      <w:r>
        <w:t xml:space="preserve">He bowed his head the width of a finger and lifted his hands where she could see them. There were thin cuts across two fingers from yesterday’s work. The skin had already begun to knit. Mortis bodies learn to hurry. </w:t>
      </w:r>
    </w:p>
    <w:p w14:paraId="07FB62B3" w14:textId="24AE6C57" w:rsidR="001055F3" w:rsidRDefault="001055F3" w:rsidP="00C21DC4">
      <w:pPr>
        <w:pStyle w:val="CSP-ChapterBodyText"/>
      </w:pPr>
      <w:r>
        <w:t xml:space="preserve">“Draw until the room stops breathing,” she said. “Then sever. Do not admire yourself. No not pity what you make.” </w:t>
      </w:r>
    </w:p>
    <w:p w14:paraId="6FDDE17E" w14:textId="788BAE8A" w:rsidR="001055F3" w:rsidRDefault="001055F3" w:rsidP="00C21DC4">
      <w:pPr>
        <w:pStyle w:val="CSP-ChapterBodyText"/>
      </w:pPr>
      <w:r>
        <w:t>He placed two fingers in the hollow where bone meets breath at the sternum. He closed his eyes because seeing here was more posture than help. The step sideways inside himself was small, not a leap, not a fall, a shift. Mortis</w:t>
      </w:r>
      <w:r w:rsidR="000C1CD0">
        <w:t xml:space="preserve"> teaches that the door is always open there, you only get better at pretending you did not see it. </w:t>
      </w:r>
    </w:p>
    <w:p w14:paraId="12490E6E" w14:textId="77777777" w:rsidR="00BF386C" w:rsidRDefault="000C1CD0" w:rsidP="00A2759D">
      <w:pPr>
        <w:pStyle w:val="CSP-ChapterBodyText"/>
      </w:pPr>
      <w:r>
        <w:t>The Stream rose. Not fire, not rush, more like smoke from wet wood, thin at first, then decided. He tasted it before he felt it, iron left on the tongue, the side of an old coin pressed to teeth, a thread under the gum where blood thins and sweetness turns. Cold moved into his hands</w:t>
      </w:r>
      <w:r w:rsidR="002C0852">
        <w:t xml:space="preserve"> along the bones, </w:t>
      </w:r>
      <w:r w:rsidR="00A2759D">
        <w:t>not</w:t>
      </w:r>
      <w:r w:rsidR="002C0852">
        <w:t xml:space="preserve"> invasion, replacement. Shadows uncurled from his fingers in narrow ribbons, not cloth</w:t>
      </w:r>
      <w:r w:rsidR="00A2759D">
        <w:t>, not mist, something between, with weight enough to make his wrists ache lightly.</w:t>
      </w:r>
    </w:p>
    <w:p w14:paraId="5689262E" w14:textId="77777777" w:rsidR="005F19C7" w:rsidRDefault="005E3A8B" w:rsidP="00A2759D">
      <w:pPr>
        <w:pStyle w:val="CSP-ChapterBodyText"/>
      </w:pPr>
      <w:r>
        <w:t xml:space="preserve">He began. </w:t>
      </w:r>
      <w:r w:rsidR="00942B4C">
        <w:t xml:space="preserve">Left hand, right hand, cross and tighten, release and catch. The movements </w:t>
      </w:r>
      <w:r w:rsidR="00F474B8">
        <w:t>were older than the Orders</w:t>
      </w:r>
      <w:r w:rsidR="001977EA">
        <w:t>, older than the walls, old in a way</w:t>
      </w:r>
      <w:r w:rsidR="000000A0">
        <w:t xml:space="preserve"> that made the body </w:t>
      </w:r>
      <w:r w:rsidR="00BA47F8">
        <w:t>remember before</w:t>
      </w:r>
      <w:r w:rsidR="000000A0">
        <w:t xml:space="preserve"> the mind consented to name anything. </w:t>
      </w:r>
      <w:r w:rsidR="00BA47F8">
        <w:t>He anchored each intersection below his ribs and felt the clean pain there like a bright seam drawn with a sharp tool. The air went colder around his wrists</w:t>
      </w:r>
      <w:r w:rsidR="005F19C7">
        <w:t xml:space="preserve">, warmer at his throat, as if the Stream pressed politely against breath and asked to let in further. </w:t>
      </w:r>
    </w:p>
    <w:p w14:paraId="5C907B4B" w14:textId="77777777" w:rsidR="008D3B95" w:rsidRDefault="00267D76" w:rsidP="00A2759D">
      <w:pPr>
        <w:pStyle w:val="CSP-ChapterBodyText"/>
      </w:pPr>
      <w:r>
        <w:t>He took the old numbers into his mouth and let them ride the breath. Six to gather, three to shape, one to cut. Again. Six, three</w:t>
      </w:r>
      <w:r w:rsidR="008D3B95">
        <w:t xml:space="preserve">, one, until numbers stopped being numbers and became steadiness. Threads met, kissed, parted. He kept his hands plain, refused the pretty curve the fingers wanted to make. Pretty wastes angle. Marr had said that once while he bled into a bowl and tried not to cry from the sting. </w:t>
      </w:r>
    </w:p>
    <w:p w14:paraId="182399BD" w14:textId="77777777" w:rsidR="003A0C39" w:rsidRDefault="008D3B95" w:rsidP="00A2759D">
      <w:pPr>
        <w:pStyle w:val="CSP-ChapterBodyText"/>
      </w:pPr>
      <w:r>
        <w:t>The room changed</w:t>
      </w:r>
      <w:r w:rsidR="00AC7E36">
        <w:t>. The dark thickened around the place where the threads crossed, then thinned, the way a pond skin looks when a hand moves beneath. Faces came forward in the joins. Not whole faces. The pallid unfocused gaze</w:t>
      </w:r>
      <w:r w:rsidR="00F517DA">
        <w:t xml:space="preserve"> of echoes, fish-eyes in a net. A girl with hair stuck to her brow. An old man with a jaw gone to kind absence or time. A woman whose mouth was full of silt. They turned </w:t>
      </w:r>
      <w:r w:rsidR="00E739B4">
        <w:t xml:space="preserve">to him because the dead always do when the Stream offers to shape with the suggestion of breath. </w:t>
      </w:r>
    </w:p>
    <w:p w14:paraId="67D46E6C" w14:textId="77777777" w:rsidR="00891419" w:rsidRDefault="004448DB" w:rsidP="00A2759D">
      <w:pPr>
        <w:pStyle w:val="CSP-ChapterBodyText"/>
      </w:pPr>
      <w:r>
        <w:t xml:space="preserve">They came close. Fingers brushed his shoulder, cool and tacky like the inside of a barrel after rain. One smiled, the wrong muscles trying </w:t>
      </w:r>
      <w:r w:rsidR="001B0491">
        <w:t xml:space="preserve">to do the right thing. It would have been easy to step back, but there was no room, and Mortis does not permit the body to give away what </w:t>
      </w:r>
      <w:r w:rsidR="00891419">
        <w:t xml:space="preserve">is no longer owed to it. Pity wastes thread. </w:t>
      </w:r>
    </w:p>
    <w:p w14:paraId="464CB23A" w14:textId="77777777" w:rsidR="001161E1" w:rsidRDefault="00891419" w:rsidP="00A2759D">
      <w:pPr>
        <w:pStyle w:val="CSP-ChapterBodyText"/>
      </w:pPr>
      <w:r>
        <w:t>He severed. A turn of the wrist, the angle taught and held, the clean line through a knot whose reason had already ended. The echo unspooled into shadow and fell straight down into the floor. The second clung to thread with an old habit, hissed without sound when his angle turned true. The third made the shape of speech</w:t>
      </w:r>
      <w:r w:rsidR="001161E1">
        <w:t xml:space="preserve">. He did not listen. Each cut tugged the tender spot behind his ribs. He breathed around it and let the hurt tell him the cut was clean. </w:t>
      </w:r>
    </w:p>
    <w:p w14:paraId="2D27E3F2" w14:textId="77777777" w:rsidR="00B90DFA" w:rsidRDefault="00AF1B70" w:rsidP="00A2759D">
      <w:pPr>
        <w:pStyle w:val="CSP-ChapterBodyText"/>
      </w:pPr>
      <w:r>
        <w:t>“You are matching it,” Marr said, from somewhere behind his left shoulder. Not praise</w:t>
      </w:r>
      <w:r w:rsidR="00B90DFA">
        <w:t xml:space="preserve">. Measurement. </w:t>
      </w:r>
    </w:p>
    <w:p w14:paraId="0D88E93C" w14:textId="77777777" w:rsidR="00A2759D" w:rsidRDefault="00B90DFA" w:rsidP="00A2759D">
      <w:pPr>
        <w:pStyle w:val="CSP-ChapterBodyText"/>
      </w:pPr>
      <w:r>
        <w:t xml:space="preserve">He did not answer. He did not want words in his mouth while his hands told truth. Something else moved then under the work. Not an echo. A pressure that did not </w:t>
      </w:r>
      <w:r w:rsidR="00AA1229">
        <w:t>belong to the dead. The thread tightened without permission. For a beat his mouth filled with the chalky wet smell of bone-water from the mortuary. He steadied</w:t>
      </w:r>
      <w:r w:rsidR="00803CDD">
        <w:t>, loosened, steadied.</w:t>
      </w:r>
    </w:p>
    <w:p w14:paraId="0AF668A6" w14:textId="23D41AFA" w:rsidR="00DA6ED4" w:rsidRDefault="00803CDD" w:rsidP="00DA6ED4">
      <w:pPr>
        <w:pStyle w:val="CSP-ChapterBodyText"/>
      </w:pPr>
      <w:r>
        <w:t xml:space="preserve">A voice slid into him from a place he did not remember but had not forgotten, warm as a kitchen in winter. </w:t>
      </w:r>
      <w:r w:rsidRPr="00803CDD">
        <w:rPr>
          <w:i/>
          <w:iCs w:val="0"/>
        </w:rPr>
        <w:t>If they take me, do not let them take you.</w:t>
      </w:r>
      <w:r>
        <w:t xml:space="preserve"> It did not scare him. The words fit his chest the way a worn key fits a lock.  His fingers </w:t>
      </w:r>
      <w:r w:rsidR="004D6A45">
        <w:t xml:space="preserve">stuttered. Hunger ran jittery along the threads. An echo lunged with a mouth like a door that would not close. He looped shadow </w:t>
      </w:r>
      <w:r w:rsidR="0049708C">
        <w:t xml:space="preserve">fast at its </w:t>
      </w:r>
      <w:r w:rsidR="00DA6ED4">
        <w:t>throat,</w:t>
      </w:r>
      <w:r w:rsidR="0049708C">
        <w:t xml:space="preserve"> tightened, cut. The room lost a shape</w:t>
      </w:r>
      <w:r w:rsidR="00DA6ED4">
        <w:t xml:space="preserve"> and the air got easier to swallow.</w:t>
      </w:r>
    </w:p>
    <w:p w14:paraId="0EFFAD7F" w14:textId="25AAC664" w:rsidR="00DA6ED4" w:rsidRDefault="00DA6ED4" w:rsidP="00DA6ED4">
      <w:pPr>
        <w:pStyle w:val="CSP-ChapterBodyText"/>
      </w:pPr>
      <w:r>
        <w:t>“Again,” Marr said, not reproach, only direction. Mortis knows only forward.</w:t>
      </w:r>
    </w:p>
    <w:p w14:paraId="058FFB54" w14:textId="4E20DFDA" w:rsidR="00850996" w:rsidRDefault="00850996" w:rsidP="00DA6ED4">
      <w:pPr>
        <w:pStyle w:val="CSP-ChapterBodyText"/>
      </w:pPr>
      <w:r>
        <w:t>He wove until the veins in the walls stopped their small pulse. He wove until the air lay flat like linen smoothed on a table. The chamber’s second heartbeat slowed, waited, then sank back into stone the way heat does when winter announces itself at the window. Faces thinned and lost dimension and wore their last expressions again. His legs shook. He made his stance wider until the tremor learned it could not throw him.</w:t>
      </w:r>
    </w:p>
    <w:p w14:paraId="12FCC740" w14:textId="47226CB7" w:rsidR="00987D79" w:rsidRDefault="00850996" w:rsidP="00850996">
      <w:pPr>
        <w:pStyle w:val="CSP-ChapterBodyText"/>
      </w:pPr>
      <w:r>
        <w:t xml:space="preserve">He opened his eyes and the black flame in the single brazier stood where it had been left, obedient, almost polite. He looked at his hands. Thin bites across the pads. The ache under his ribs had settled to a steady knot. </w:t>
      </w:r>
      <w:r w:rsidR="00C30F43">
        <w:t xml:space="preserve">He pressed the place for a heartbeat and let it go. </w:t>
      </w:r>
    </w:p>
    <w:p w14:paraId="4B824E38" w14:textId="47097395" w:rsidR="00C30F43" w:rsidRDefault="00EC7848" w:rsidP="00850996">
      <w:pPr>
        <w:pStyle w:val="CSP-ChapterBodyText"/>
      </w:pPr>
      <w:r>
        <w:t>Marr crossed the distance with that quiet stride that never struck stone. Up close her eyes were brown with a darker ring, patient eyes that had given up on being kind in order to become useful. She looked at his hands first, then his face, then his left forearm where the skin</w:t>
      </w:r>
      <w:r w:rsidR="001614C5">
        <w:t xml:space="preserve"> is thin and blue shows through. </w:t>
      </w:r>
    </w:p>
    <w:p w14:paraId="3DE83508" w14:textId="2D397C5E" w:rsidR="001614C5" w:rsidRDefault="001614C5" w:rsidP="00850996">
      <w:pPr>
        <w:pStyle w:val="CSP-ChapterBodyText"/>
      </w:pPr>
      <w:r>
        <w:t>“You held,” she said.</w:t>
      </w:r>
    </w:p>
    <w:p w14:paraId="6A12AB5B" w14:textId="0D233F28" w:rsidR="001614C5" w:rsidRDefault="001614C5" w:rsidP="00850996">
      <w:pPr>
        <w:pStyle w:val="CSP-ChapterBodyText"/>
      </w:pPr>
      <w:r>
        <w:t>He waited, Marr never put weight on the first sentence.</w:t>
      </w:r>
    </w:p>
    <w:p w14:paraId="0E42619A" w14:textId="034DE6B0" w:rsidR="001614C5" w:rsidRDefault="00A72766" w:rsidP="00850996">
      <w:pPr>
        <w:pStyle w:val="CSP-ChapterBodyText"/>
      </w:pPr>
      <w:r>
        <w:t xml:space="preserve">“Better </w:t>
      </w:r>
      <w:r w:rsidR="008D6591">
        <w:t>than last time,” she said. “Not enough for what comes.”</w:t>
      </w:r>
    </w:p>
    <w:p w14:paraId="77665038" w14:textId="1E82480D" w:rsidR="008D6591" w:rsidRDefault="008D6591" w:rsidP="00850996">
      <w:pPr>
        <w:pStyle w:val="CSP-ChapterBodyText"/>
      </w:pPr>
      <w:r>
        <w:t xml:space="preserve">He did not argue. The room kept everything it heard and he had no wish to store his </w:t>
      </w:r>
      <w:r w:rsidR="00F66CBF">
        <w:t>excuses in stone. Her gaze lingered on the inside of his wrist. The Mark lay quiet there, black on black, lines that never quite agreed with one another, edges refusing to stay where his eye told them to. In the lantern light a hair-fine silver bled through two crossings like a constellation you only notice if you look slightly away.</w:t>
      </w:r>
    </w:p>
    <w:p w14:paraId="2F0101AB" w14:textId="30870901" w:rsidR="004B61DA" w:rsidRDefault="00292300" w:rsidP="00850996">
      <w:pPr>
        <w:pStyle w:val="CSP-ChapterBodyText"/>
      </w:pPr>
      <w:r>
        <w:t>“Do not invite attention,” Marr said, voice level. “You think it is a blessing when it looks. It is not. The Mantle takes what it wants. It does not ask twice.”</w:t>
      </w:r>
    </w:p>
    <w:p w14:paraId="5CBB4D1E" w14:textId="274FD38F" w:rsidR="00292300" w:rsidRDefault="00400450" w:rsidP="00850996">
      <w:pPr>
        <w:pStyle w:val="CSP-ChapterBodyText"/>
      </w:pPr>
      <w:r>
        <w:t>“I was not inviting,” he said.</w:t>
      </w:r>
    </w:p>
    <w:p w14:paraId="46910D92" w14:textId="16CC0F17" w:rsidR="00400450" w:rsidRDefault="00400450" w:rsidP="00850996">
      <w:pPr>
        <w:pStyle w:val="CSP-ChapterBodyText"/>
      </w:pPr>
      <w:r>
        <w:t>“You were listening,” she said. “Which is often the same thing.”</w:t>
      </w:r>
    </w:p>
    <w:p w14:paraId="14CFE9AC" w14:textId="0A7738C2" w:rsidR="00400450" w:rsidRDefault="00400450" w:rsidP="00850996">
      <w:pPr>
        <w:pStyle w:val="CSP-ChapterBodyText"/>
      </w:pPr>
      <w:r>
        <w:t>She dipped two fingers in a small bowl beside the brazier and touched cool water to his temples, then to the notch at his sternum</w:t>
      </w:r>
      <w:r w:rsidR="009D1BAA">
        <w:t>. Juniper, and that other note he could never name, something like hot iron in rain. The air felt briefly clean in his nose, then ordinary again.</w:t>
      </w:r>
    </w:p>
    <w:p w14:paraId="2FEDF28E" w14:textId="390FAF6C" w:rsidR="009D1BAA" w:rsidRDefault="009D1BAA" w:rsidP="00850996">
      <w:pPr>
        <w:pStyle w:val="CSP-ChapterBodyText"/>
      </w:pPr>
      <w:r>
        <w:t>“At dusk,” she said</w:t>
      </w:r>
      <w:r w:rsidR="008E7564">
        <w:t xml:space="preserve">. “Again. If the chamber asks at night, you answer. If the Mantle asks, you breathe first.” </w:t>
      </w:r>
    </w:p>
    <w:p w14:paraId="37F0C581" w14:textId="5F3872EE" w:rsidR="008E7564" w:rsidRDefault="00E117DE" w:rsidP="00850996">
      <w:pPr>
        <w:pStyle w:val="CSP-ChapterBodyText"/>
      </w:pPr>
      <w:r>
        <w:t xml:space="preserve">Her mouth held for a heartbeat as if it wanted to say more, then did not. She left without letting the robe whisper. He counted, old numbers, until his pulse </w:t>
      </w:r>
      <w:r w:rsidR="00C05AAF">
        <w:t xml:space="preserve">believed him. He tugged his sleeve down over the Mark, not to hide it from the room, to give his eyes a rest. </w:t>
      </w:r>
    </w:p>
    <w:p w14:paraId="0A2B7A1A" w14:textId="6D2EE245" w:rsidR="00285580" w:rsidRDefault="00285580" w:rsidP="00850996">
      <w:pPr>
        <w:pStyle w:val="CSP-ChapterBodyText"/>
      </w:pPr>
      <w:r>
        <w:t xml:space="preserve">At the arch he glanced back once. The chamber looked like stone ribs and obedient flame and a black floor. If he had not been inside the work, he might have thought himself a child for calling it alive. The hush sat there the way a scribe sits, waiting for you to say a thing you will not be able to take back. </w:t>
      </w:r>
    </w:p>
    <w:p w14:paraId="5C144D9C" w14:textId="18A6E722" w:rsidR="00285580" w:rsidRDefault="00CE12CD" w:rsidP="00850996">
      <w:pPr>
        <w:pStyle w:val="CSP-ChapterBodyText"/>
      </w:pPr>
      <w:r>
        <w:t>He bowed his head to it the width of a fingernail and left.</w:t>
      </w:r>
    </w:p>
    <w:p w14:paraId="0507AA67" w14:textId="6280C4E5" w:rsidR="00CE12CD" w:rsidRDefault="00CE12CD" w:rsidP="00850996">
      <w:pPr>
        <w:pStyle w:val="CSP-ChapterBodyText"/>
      </w:pPr>
      <w:r>
        <w:t xml:space="preserve">The training hall had been polished by collapse. The floor’s stone wore the sheen of bodies that had fallen, risen, fallen again, generations making a gloss from effort. The roof beams carried Mortis script in grooves gone soft from smoke, not prayers, rules carved hard so that even tired eyes could find them. </w:t>
      </w:r>
      <w:proofErr w:type="spellStart"/>
      <w:r>
        <w:t>Malric</w:t>
      </w:r>
      <w:proofErr w:type="spellEnd"/>
      <w:r>
        <w:t xml:space="preserve"> sat crossed</w:t>
      </w:r>
      <w:r w:rsidR="00D63DE8">
        <w:t>-legged where the lamplight did not assume it owned him. Sweat ran down his spine and collected at his collar; his shirt clung where breath outpaced linen.</w:t>
      </w:r>
    </w:p>
    <w:p w14:paraId="212C72E3" w14:textId="3432E158" w:rsidR="00D63DE8" w:rsidRDefault="00D63DE8" w:rsidP="00850996">
      <w:pPr>
        <w:pStyle w:val="CSP-ChapterBodyText"/>
      </w:pPr>
      <w:r>
        <w:t xml:space="preserve">He turned his left arm and studied the Mark. Not a tattoo. Not a scar. A living thing that pretended both. Black and smoke-grey curled and crossed and pretended to be patterns that would hold </w:t>
      </w:r>
      <w:r w:rsidR="006641ED">
        <w:t>still if you stared long enough. They did not. If he stared, they blurred at the edges and moved at the crossings as if skin were water being written on a with stick. Every so often a hair-think silver threaded the black. If he blinked, he could pretend the silver was a trick of the bone lamp. If he kept his eyes unkind, he saw it for what it was. Notice.</w:t>
      </w:r>
    </w:p>
    <w:p w14:paraId="39C7DEBD" w14:textId="35A5682D" w:rsidR="006641ED" w:rsidRDefault="006641ED" w:rsidP="00850996">
      <w:pPr>
        <w:pStyle w:val="CSP-ChapterBodyText"/>
      </w:pPr>
      <w:r>
        <w:t xml:space="preserve">The old </w:t>
      </w:r>
      <w:proofErr w:type="spellStart"/>
      <w:r>
        <w:t>Bonekeeper</w:t>
      </w:r>
      <w:proofErr w:type="spellEnd"/>
      <w:r>
        <w:t xml:space="preserve"> had told him the silver meant the</w:t>
      </w:r>
      <w:r w:rsidR="00F42E22">
        <w:t xml:space="preserve"> Mantle leaned in, listening through him. Old men like to say alarming things as if they were gossip about weather. He pressed his thumb over the inner curl where the lines gathered close to the skin. Warmth met him. Not friction. Not fever. A banked heat like coals under ash. The difference between heat that belongs to your body and heat that does not, Mortis teaches early. </w:t>
      </w:r>
    </w:p>
    <w:p w14:paraId="62318C1E" w14:textId="3D779470" w:rsidR="00181D7D" w:rsidRDefault="00181D7D" w:rsidP="00850996">
      <w:pPr>
        <w:pStyle w:val="CSP-ChapterBodyText"/>
      </w:pPr>
      <w:r>
        <w:t xml:space="preserve">“You stare too long,” Marr said, her voice like a blade entering cloth. </w:t>
      </w:r>
    </w:p>
    <w:p w14:paraId="50A82B45" w14:textId="25EA3B71" w:rsidR="00181D7D" w:rsidRDefault="00157391" w:rsidP="00850996">
      <w:pPr>
        <w:pStyle w:val="CSP-ChapterBodyText"/>
      </w:pPr>
      <w:r>
        <w:t xml:space="preserve">His arm dropped before he told it to. He hated that reflex. She did not cross the hall immediately. She waited at the threshold long enough for the room to accept her as part of its geometry, then came forward, footfalls making almost no argument with the stone. She crouched rather than looming, a courtesy that felt like a test. Her eyes went to his wrist rather than his face. </w:t>
      </w:r>
    </w:p>
    <w:p w14:paraId="6DFDD847" w14:textId="2B3B26F4" w:rsidR="00E61D34" w:rsidRDefault="00E61D34" w:rsidP="00850996">
      <w:pPr>
        <w:pStyle w:val="CSP-ChapterBodyText"/>
      </w:pPr>
      <w:r>
        <w:t>“It is quiet,” he said, meaning the Mark, meaning the hall, meaning himself.</w:t>
      </w:r>
    </w:p>
    <w:p w14:paraId="44D84030" w14:textId="0F63B250" w:rsidR="00E61D34" w:rsidRDefault="00E61D34" w:rsidP="00850996">
      <w:pPr>
        <w:pStyle w:val="CSP-ChapterBodyText"/>
      </w:pPr>
      <w:r>
        <w:t>“The Mantle is never quiet,” she said. “It waits. That is different.”</w:t>
      </w:r>
    </w:p>
    <w:p w14:paraId="19970111" w14:textId="11773EA9" w:rsidR="00E61D34" w:rsidRDefault="00E61D34" w:rsidP="00850996">
      <w:pPr>
        <w:pStyle w:val="CSP-ChapterBodyText"/>
      </w:pPr>
      <w:r>
        <w:t>“It burned in the chamber when I—</w:t>
      </w:r>
      <w:r w:rsidR="008257BE">
        <w:t>”</w:t>
      </w:r>
    </w:p>
    <w:p w14:paraId="0960C9B1" w14:textId="1A90827D" w:rsidR="008257BE" w:rsidRDefault="008257BE" w:rsidP="00850996">
      <w:pPr>
        <w:pStyle w:val="CSP-ChapterBodyText"/>
      </w:pPr>
      <w:r>
        <w:t>“Do not finish that thought.” The words landed soft and still found sharpness. Then, gentler, carful as a hand near a wound, “Do not invite attention. It is not a god. It is not a gift. It takes. Always.”</w:t>
      </w:r>
    </w:p>
    <w:p w14:paraId="2BD641B0" w14:textId="4F16A418" w:rsidR="008257BE" w:rsidRDefault="008257BE" w:rsidP="00850996">
      <w:pPr>
        <w:pStyle w:val="CSP-ChapterBodyText"/>
      </w:pPr>
      <w:r>
        <w:t>Something old moved across her face, the expression of someone who remembered the exact shape of a particular loss. It was gone before he could decide what to call it. He swallowed the question that tried to cli</w:t>
      </w:r>
      <w:r w:rsidR="0045577B">
        <w:t>mb his throat. Mortis teaches that curiosity is a luxury for people with extra time. Mortis does not except its children to have extra time.</w:t>
      </w:r>
    </w:p>
    <w:p w14:paraId="0B0822F7" w14:textId="5672A4DA" w:rsidR="0045577B" w:rsidRDefault="0045577B" w:rsidP="00850996">
      <w:pPr>
        <w:pStyle w:val="CSP-ChapterBodyText"/>
      </w:pPr>
      <w:r>
        <w:t>She lifted a hand, not to touch, to indicate the ledge. “Wash,” she said. “Oil. Eat something that grew above ground. Sleep if the lamps let you. If the chamber breathes your name before dawn, you get up.”</w:t>
      </w:r>
    </w:p>
    <w:p w14:paraId="1C2157CC" w14:textId="443F1A1B" w:rsidR="0045577B" w:rsidRDefault="0045577B" w:rsidP="00850996">
      <w:pPr>
        <w:pStyle w:val="CSP-ChapterBodyText"/>
      </w:pPr>
      <w:r>
        <w:t>He obeyed the small part first. The basin water was cold enough to bite. The shadow of his fingers smudged the surface and vanished. The thin cuts on his pads sand and then quieted with the o</w:t>
      </w:r>
      <w:r w:rsidR="00CB63A7">
        <w:t>il. A tin that smelled of juniper and that unnamed iron-sweet note. He rubbed the oil into the hinges of his fingers, the base of each thumb, the wrists. Tendons keep ledgers. If you neglect them, they remember.</w:t>
      </w:r>
    </w:p>
    <w:p w14:paraId="02D0BAD2" w14:textId="64846CCA" w:rsidR="00CB63A7" w:rsidRDefault="00CB63A7" w:rsidP="00850996">
      <w:pPr>
        <w:pStyle w:val="CSP-ChapterBodyText"/>
      </w:pPr>
      <w:r>
        <w:t>When he returned to the center, Marr had not moved. She lifted her gaze to the roof beams. A cluster of blue moths slept there in a seam where drafts had forgotten to travel. She studied their wings as if counting something, then lowered her eyes again.</w:t>
      </w:r>
    </w:p>
    <w:p w14:paraId="2769E4B6" w14:textId="2EE038A6" w:rsidR="00CB63A7" w:rsidRDefault="00CB63A7" w:rsidP="00850996">
      <w:pPr>
        <w:pStyle w:val="CSP-ChapterBodyText"/>
      </w:pPr>
      <w:r>
        <w:t xml:space="preserve">“You were thinking about stories,” she said, placed in his mouth like a sentence he had half spoken. “The hot brand in the birthing hall. The burned braid. The midwife who kept her hand wrapped. Stories are useful when they teach caution. They are knives when they teach fear.” </w:t>
      </w:r>
    </w:p>
    <w:p w14:paraId="2F6DF6A2" w14:textId="7E99C7B4" w:rsidR="00CB63A7" w:rsidRDefault="00D94C29" w:rsidP="00850996">
      <w:pPr>
        <w:pStyle w:val="CSP-ChapterBodyText"/>
      </w:pPr>
      <w:r>
        <w:t>“Which is this,” he asked before he decided not to.</w:t>
      </w:r>
    </w:p>
    <w:p w14:paraId="51413634" w14:textId="4527D90A" w:rsidR="00D94C29" w:rsidRDefault="00D94C29" w:rsidP="00850996">
      <w:pPr>
        <w:pStyle w:val="CSP-ChapterBodyText"/>
      </w:pPr>
      <w:r>
        <w:t xml:space="preserve">“Both,” she said, and almost smiled. The almost worse than a frown. “There is a line I do not cross. If I over step it, the Mantle tightens the leash it keeps on my throat. </w:t>
      </w:r>
      <w:r w:rsidR="00137732">
        <w:t>So,</w:t>
      </w:r>
      <w:r>
        <w:t xml:space="preserve"> I will say what I can. Do not make </w:t>
      </w:r>
      <w:r w:rsidR="00137732">
        <w:t>yourself into</w:t>
      </w:r>
      <w:r>
        <w:t xml:space="preserve"> a careless meal.” </w:t>
      </w:r>
    </w:p>
    <w:p w14:paraId="1C2C78C3" w14:textId="06C2B6F6" w:rsidR="00E61D34" w:rsidRDefault="00137732" w:rsidP="00850996">
      <w:pPr>
        <w:pStyle w:val="CSP-ChapterBodyText"/>
      </w:pPr>
      <w:r>
        <w:t>He nodded. The hall</w:t>
      </w:r>
      <w:r w:rsidR="00CB6EEF">
        <w:t xml:space="preserve"> held its patience the way men hold breath under water, not </w:t>
      </w:r>
      <w:r w:rsidR="00C25894">
        <w:t>forever</w:t>
      </w:r>
      <w:r w:rsidR="00CB6EEF">
        <w:t xml:space="preserve">, long enough to prove it can be done. He should have stood. </w:t>
      </w:r>
      <w:r w:rsidR="00C25894">
        <w:t>Instead,</w:t>
      </w:r>
      <w:r w:rsidR="00CB6EEF">
        <w:t xml:space="preserve"> he lifted his forearm again, could not help it, the body had</w:t>
      </w:r>
      <w:r w:rsidR="00C25894">
        <w:t xml:space="preserve"> its own little rebellions. The lamp </w:t>
      </w:r>
      <w:r w:rsidR="00C277EB">
        <w:t xml:space="preserve">laid an uneven crown of light along the skin. Silver answered under the black and went away as if it had a sense of humor. </w:t>
      </w:r>
    </w:p>
    <w:p w14:paraId="3088693F" w14:textId="0B21F511" w:rsidR="00C277EB" w:rsidRDefault="00C277EB" w:rsidP="00850996">
      <w:pPr>
        <w:pStyle w:val="CSP-ChapterBodyText"/>
      </w:pPr>
      <w:r>
        <w:t>He tested an idea. He breathed out and let a single thread of Mortis slide along the inside</w:t>
      </w:r>
      <w:r w:rsidR="00284431">
        <w:t xml:space="preserve"> of his arm, thinner than a seamstress would bother to keep. It hovered above the Mark, then settled to </w:t>
      </w:r>
      <w:r w:rsidR="00573A3F">
        <w:t>touch at a crossing that looked less nervous than the others. Silver flared and disappeared</w:t>
      </w:r>
      <w:r w:rsidR="003D2D92">
        <w:t>. Heat rose under the thread, not unpleasant, then edging toward something that wanted to be pain. He pulled back. The Mark tugged once, like a child testing whether a sleeve was worth holding. The tug said, I see you. He did not tug in return.</w:t>
      </w:r>
    </w:p>
    <w:p w14:paraId="198D80A2" w14:textId="6475588C" w:rsidR="003D2D92" w:rsidRDefault="003D2D92" w:rsidP="00850996">
      <w:pPr>
        <w:pStyle w:val="CSP-ChapterBodyText"/>
      </w:pPr>
      <w:r>
        <w:t>“Not an invitation,” he said into the room, quietly enough to pretend he had not.</w:t>
      </w:r>
    </w:p>
    <w:p w14:paraId="2995D793" w14:textId="28D20AD9" w:rsidR="003D2D92" w:rsidRDefault="003D2D92" w:rsidP="00850996">
      <w:pPr>
        <w:pStyle w:val="CSP-ChapterBodyText"/>
      </w:pPr>
      <w:r>
        <w:t xml:space="preserve">The hall approved by refusing to change. The moths stayed asleep. The </w:t>
      </w:r>
      <w:proofErr w:type="spellStart"/>
      <w:r>
        <w:t>Bonekeeper’s</w:t>
      </w:r>
      <w:proofErr w:type="spellEnd"/>
      <w:r>
        <w:t xml:space="preserve"> old words tried to form again and pushed them away with the old numbers, coins moving across the tongue until thought got bored and went outside to play. At the doorway a smaller form hesitated, then came in, a girl with a tidy bandage across her cheek from the morning’s lash back. She clutched a cup and set it down as if setting a small animal to rest.</w:t>
      </w:r>
    </w:p>
    <w:p w14:paraId="779C0AFE" w14:textId="690D8C24" w:rsidR="00BB6241" w:rsidRDefault="00BB6241" w:rsidP="00850996">
      <w:pPr>
        <w:pStyle w:val="CSP-ChapterBodyText"/>
      </w:pPr>
      <w:r>
        <w:t>“I thought the hall was empty,” she said, then, “I am sorry.”</w:t>
      </w:r>
    </w:p>
    <w:p w14:paraId="1AEE8267" w14:textId="14B96C46" w:rsidR="00BB6241" w:rsidRDefault="00656499" w:rsidP="00850996">
      <w:pPr>
        <w:pStyle w:val="CSP-ChapterBodyText"/>
      </w:pPr>
      <w:r>
        <w:t>“It is not mine,” he said. “The silence is not either.”</w:t>
      </w:r>
    </w:p>
    <w:p w14:paraId="25694B49" w14:textId="216F9C2D" w:rsidR="00656499" w:rsidRDefault="00656499" w:rsidP="00850996">
      <w:pPr>
        <w:pStyle w:val="CSP-ChapterBodyText"/>
      </w:pPr>
      <w:r>
        <w:t>Her eyes flicked to his sleeve and she caught herself and looked up at the script instead.</w:t>
      </w:r>
      <w:r w:rsidR="002F6142">
        <w:t xml:space="preserve"> “Does it always hurt,” she asked without enough air, making the words thin.”</w:t>
      </w:r>
    </w:p>
    <w:p w14:paraId="5E881C8E" w14:textId="76561AA9" w:rsidR="002F6142" w:rsidRDefault="002F6142" w:rsidP="00850996">
      <w:pPr>
        <w:pStyle w:val="CSP-ChapterBodyText"/>
      </w:pPr>
      <w:r>
        <w:t>“Not always,” he said. “Enough.”</w:t>
      </w:r>
    </w:p>
    <w:p w14:paraId="07EF3E9D" w14:textId="7F2DE496" w:rsidR="002F6142" w:rsidRDefault="00744F68" w:rsidP="00850996">
      <w:pPr>
        <w:pStyle w:val="CSP-ChapterBodyText"/>
      </w:pPr>
      <w:r>
        <w:t>“I severed wrong,” she said, the kind of confession that hopes for punishment to be a form of comfort. “The Veil does not forgive clumsy hands.”</w:t>
      </w:r>
    </w:p>
    <w:p w14:paraId="14CA85AC" w14:textId="609A263C" w:rsidR="00744F68" w:rsidRDefault="007665AC" w:rsidP="00850996">
      <w:pPr>
        <w:pStyle w:val="CSP-ChapterBodyText"/>
      </w:pPr>
      <w:r>
        <w:t>“It does not forgive,” he said. “It obeys.”</w:t>
      </w:r>
    </w:p>
    <w:p w14:paraId="3313D8DE" w14:textId="4FE074EC" w:rsidR="007665AC" w:rsidRDefault="007665AC" w:rsidP="00850996">
      <w:pPr>
        <w:pStyle w:val="CSP-ChapterBodyText"/>
      </w:pPr>
      <w:r>
        <w:t>She nodded like someone who knows this already and wants to be allowed to forget for a day.</w:t>
      </w:r>
      <w:r w:rsidR="00601BD5">
        <w:t xml:space="preserve"> “Is it true,” she asked, “that your Mark burned when you were born.”</w:t>
      </w:r>
    </w:p>
    <w:p w14:paraId="1F8CE719" w14:textId="4373E444" w:rsidR="00601BD5" w:rsidRDefault="00601BD5" w:rsidP="00850996">
      <w:pPr>
        <w:pStyle w:val="CSP-ChapterBodyText"/>
      </w:pPr>
      <w:r>
        <w:t>“What would you do with the truth if I gave it to you,” he asked, not unkind.</w:t>
      </w:r>
    </w:p>
    <w:p w14:paraId="7D0F6608" w14:textId="233A0758" w:rsidR="00601BD5" w:rsidRDefault="00601BD5" w:rsidP="00850996">
      <w:pPr>
        <w:pStyle w:val="CSP-ChapterBodyText"/>
      </w:pPr>
      <w:r>
        <w:t>“I think I would feel less alone inside my fear,” she said, surprising herself.</w:t>
      </w:r>
    </w:p>
    <w:p w14:paraId="09611E7F" w14:textId="3B3D522D" w:rsidR="00601BD5" w:rsidRDefault="00601BD5" w:rsidP="00850996">
      <w:pPr>
        <w:pStyle w:val="CSP-ChapterBodyText"/>
      </w:pPr>
      <w:r>
        <w:t>He was quiet long enough to make it almost cruel, then said</w:t>
      </w:r>
      <w:r w:rsidR="004F4611">
        <w:t>, “Maybe it burned. Maybe someone needed a story to justify being frightened of a child. Either way, here we are.”</w:t>
      </w:r>
    </w:p>
    <w:p w14:paraId="51EFEBE9" w14:textId="578AD9B8" w:rsidR="004F4611" w:rsidRDefault="004F4611" w:rsidP="00850996">
      <w:pPr>
        <w:pStyle w:val="CSP-ChapterBodyText"/>
      </w:pPr>
      <w:r>
        <w:t xml:space="preserve">She balanced the </w:t>
      </w:r>
      <w:r w:rsidR="003D38B0">
        <w:t xml:space="preserve">cup back into her hands, held it like a talisman, </w:t>
      </w:r>
      <w:r w:rsidR="00A676BE">
        <w:t>nodded</w:t>
      </w:r>
      <w:r w:rsidR="003D38B0">
        <w:t xml:space="preserve"> once to the floor as if thanking it for carrying her, and left with the </w:t>
      </w:r>
      <w:r w:rsidR="00A676BE">
        <w:t>careful walk of someone practicing steadiness. He listened to the lamplight breathe. He tore a piece of bread from the niche and ate it without noticing the flavor. He lifted his eyes</w:t>
      </w:r>
      <w:r w:rsidR="00D25FBF">
        <w:t xml:space="preserve"> to the older script carved shallow above the newer lines. The old words were almost worn out by soot and cooking smoke</w:t>
      </w:r>
      <w:r w:rsidR="00706F08">
        <w:t>. He traced them without moving his lips. Scars as seals. Witness, silent. Until the crack is whole. The hair at his nape shifted, he told himself it was the draft,</w:t>
      </w:r>
    </w:p>
    <w:p w14:paraId="2230D90B" w14:textId="517C3DC9" w:rsidR="00706F08" w:rsidRDefault="00706F08" w:rsidP="00850996">
      <w:pPr>
        <w:pStyle w:val="CSP-ChapterBodyText"/>
      </w:pPr>
      <w:r>
        <w:t xml:space="preserve">He lay down later on the stone bed in the apprentices’ quarters, shoulder blades making their usual argument </w:t>
      </w:r>
      <w:r w:rsidR="00F5329D">
        <w:t xml:space="preserve">with the slab, blanket heavy enough to teach the body to stay, the hall beyond the curtain made its little sounds, pipes settling, the mountain breathing through its thousand chinks and cracks. He did not mean to sleep. Sleep took him without asking. </w:t>
      </w:r>
    </w:p>
    <w:p w14:paraId="130BF121" w14:textId="0025BDE0" w:rsidR="00F5329D" w:rsidRDefault="00F5329D" w:rsidP="00850996">
      <w:pPr>
        <w:pStyle w:val="CSP-ChapterBodyText"/>
      </w:pPr>
      <w:r>
        <w:t>He stood in a field higher than his head where the grass was black at the edges and dry in the middle. It whispered without wind. Above, no stars. Not cloud either. A ceiling of dark that moved as if seen from beneath water. The ground had a slope</w:t>
      </w:r>
      <w:r w:rsidR="005F1A1B">
        <w:t xml:space="preserve"> that kept changing its mind. </w:t>
      </w:r>
      <w:r w:rsidR="00254014">
        <w:t>When he took a step, the field took one too and pretended it was not.</w:t>
      </w:r>
    </w:p>
    <w:p w14:paraId="54DA25E7" w14:textId="346F28DD" w:rsidR="00254014" w:rsidRDefault="00254014" w:rsidP="00850996">
      <w:pPr>
        <w:pStyle w:val="CSP-ChapterBodyText"/>
      </w:pPr>
      <w:r>
        <w:t>Hands reached through the grass. Not stranger</w:t>
      </w:r>
      <w:r w:rsidR="00DA07A8">
        <w:t>s’ hands. The lines across the knuckles as familiar as his own. A crook in one finger from a break that had healed lazy. A pale scar</w:t>
      </w:r>
      <w:r w:rsidR="00B762CB">
        <w:t xml:space="preserve"> across the palm left by a careless knife. He knew those hands the way you know a lullaby you have been told not to sing. He pressed his cheek into the phantom palm and felt warmth through the skin of the world.</w:t>
      </w:r>
    </w:p>
    <w:p w14:paraId="60A285F6" w14:textId="7C05AE82" w:rsidR="00B762CB" w:rsidRDefault="00C126FC" w:rsidP="00850996">
      <w:pPr>
        <w:pStyle w:val="CSP-ChapterBodyText"/>
      </w:pPr>
      <w:r>
        <w:t>A voice came. Worn velvet, low, patient. The voice you want when a fever lays its hot hand across your mouth. If the take me, do not let them take you. He turned</w:t>
      </w:r>
      <w:r w:rsidR="00E42E3D">
        <w:t xml:space="preserve">, looking for a face. The grass parted and shadows stood there, people-shaped, hollow. Their mouths moved. No sound. The ground shifted. </w:t>
      </w:r>
    </w:p>
    <w:p w14:paraId="7A9238C5" w14:textId="77777777" w:rsidR="00D31AB1" w:rsidRDefault="00EF78B2" w:rsidP="00D31AB1">
      <w:pPr>
        <w:pStyle w:val="CSP-ChapterBodyText"/>
      </w:pPr>
      <w:r>
        <w:t xml:space="preserve">A gate lifted from the soil, taller than towers, wide as memory. Obsidian, wet as if it had </w:t>
      </w:r>
      <w:r w:rsidR="003C38BC">
        <w:t>just been pulled from a river. Thin lines of white bled from the edges of its seams and burned the grass to cr</w:t>
      </w:r>
      <w:r w:rsidR="00093697">
        <w:t>ackle. The hinges made a sound he felt along his teeth rather than hear. Something like a symbol lived on the gate</w:t>
      </w:r>
      <w:r w:rsidR="00890EF8">
        <w:t xml:space="preserve"> </w:t>
      </w:r>
      <w:r w:rsidR="00093697">
        <w:t xml:space="preserve">where a seal might sit. It bent wrong. Not </w:t>
      </w:r>
      <w:proofErr w:type="spellStart"/>
      <w:r w:rsidR="00093697">
        <w:t>Orrik’s</w:t>
      </w:r>
      <w:proofErr w:type="spellEnd"/>
      <w:r w:rsidR="00093697">
        <w:t xml:space="preserve"> law, not Mortis</w:t>
      </w:r>
      <w:r w:rsidR="00890EF8">
        <w:t xml:space="preserve"> script, not any Order’s proper geometry. The longer he looked the more his stomach tried to knot. He could not name it. The mind loves to pretend that naming is power. Some shapes refused grammar.</w:t>
      </w:r>
    </w:p>
    <w:p w14:paraId="2DC9A742" w14:textId="7251AC6B" w:rsidR="00E42E3D" w:rsidRDefault="00D31AB1" w:rsidP="00D31AB1">
      <w:pPr>
        <w:pStyle w:val="CSP-ChapterBodyText"/>
      </w:pPr>
      <w:r>
        <w:t xml:space="preserve">He stepped anyway. The air thickened into the taste of static, the feeling you get when a pot is about to boil and know you should lift </w:t>
      </w:r>
      <w:r w:rsidR="000E61A4">
        <w:t xml:space="preserve">it but you do not. Hands reached again. His mother’s smell existed and did not, clean sweat, salt, the faint ghost of juniper oil. She said not let it feed and the </w:t>
      </w:r>
      <w:r w:rsidR="001001D0">
        <w:t>words warmed the cold place behind his ribs like soup.</w:t>
      </w:r>
    </w:p>
    <w:p w14:paraId="23D4D542" w14:textId="6258F003" w:rsidR="001001D0" w:rsidRDefault="001001D0" w:rsidP="00D31AB1">
      <w:pPr>
        <w:pStyle w:val="CSP-ChapterBodyText"/>
      </w:pPr>
      <w:r>
        <w:t xml:space="preserve">He reached for the hand and shadows lunged at his wrists. The grass hissed like waves. The symbol brightened until looking left like </w:t>
      </w:r>
      <w:r w:rsidR="00BB6363">
        <w:t xml:space="preserve">letting a hook under the eyelid. He was almost close enough to touch skin that meant home when the world folded wrong. </w:t>
      </w:r>
      <w:r w:rsidR="00F914E1">
        <w:t xml:space="preserve">The grass fell into ash. The gate slammed shut and light </w:t>
      </w:r>
      <w:r w:rsidR="00B71A95">
        <w:t xml:space="preserve">poured from the seams like a scream with a shape to it. Black water came up from the ground and took him by the ankles, thick as tar, patient as stubborn </w:t>
      </w:r>
      <w:r w:rsidR="0081095B">
        <w:t xml:space="preserve">men. He opened his mouth to dent it and the taste of iron and juniper flooded his tongue as if the mortuary and the kitchen decided to share a bowl. </w:t>
      </w:r>
    </w:p>
    <w:p w14:paraId="5C4B45DC" w14:textId="4BD2ECFC" w:rsidR="0081095B" w:rsidRDefault="0081095B" w:rsidP="00D31AB1">
      <w:pPr>
        <w:pStyle w:val="CSP-ChapterBodyText"/>
      </w:pPr>
      <w:r>
        <w:t>He woke with his arm on fire. Not heat, exactly. The Mark had silver running through it like a quick fish under ice. It hurt to look at his own skin. He pressed his palm to it and hissed. The hurt had the quality of a hand laid flat on his soul and pressed down until something under it stopped struggling. He curled his arm to his chest and breathed shallow.</w:t>
      </w:r>
    </w:p>
    <w:p w14:paraId="57899B45" w14:textId="15157D64" w:rsidR="0081095B" w:rsidRDefault="0081095B" w:rsidP="00D31AB1">
      <w:pPr>
        <w:pStyle w:val="CSP-ChapterBodyText"/>
      </w:pPr>
      <w:r>
        <w:t>Light lived under the curtain, thin and uncommitted, not yet day. The dormitory slept and ordinary sleep that did not care about his breath. He counted until the old numbers built a little wall he could lean against. The ache behind his ribs changed from a blade to a knot. The silver in the Mark went out like a star seeing the morning.</w:t>
      </w:r>
    </w:p>
    <w:p w14:paraId="401154DA" w14:textId="48705EBC" w:rsidR="0081095B" w:rsidRDefault="0081095B" w:rsidP="00D31AB1">
      <w:pPr>
        <w:pStyle w:val="CSP-ChapterBodyText"/>
      </w:pPr>
      <w:r>
        <w:t>He sat up, swung his legs over the side, set his feet to the stone and stood, careful not to made the bed sound like an argument. He walked the corridor the long way to the outer stair to avoid the places where apprentices pile their tired. The mountain’s cold found him at the open slit of the rampart. He stepped into it and let it peel the sweat from his skin.</w:t>
      </w:r>
    </w:p>
    <w:p w14:paraId="08184568" w14:textId="4C251876" w:rsidR="0081095B" w:rsidRDefault="0081095B" w:rsidP="00D31AB1">
      <w:pPr>
        <w:pStyle w:val="CSP-ChapterBodyText"/>
      </w:pPr>
      <w:r>
        <w:t>The valley lay below like a lung waiting to fill. Snow sat heavy on the shoulders of the hills and the river wore its own light. There was wind enough to keep the eyes from watering and no more.</w:t>
      </w:r>
      <w:r w:rsidR="00706EB0">
        <w:t xml:space="preserve"> He stood with his fingers on the stone and told himself he would count to one hundred and then go inside like a person who has a plan. </w:t>
      </w:r>
    </w:p>
    <w:p w14:paraId="13B14CA0" w14:textId="1433659D" w:rsidR="00706EB0" w:rsidRDefault="00706EB0" w:rsidP="00D31AB1">
      <w:pPr>
        <w:pStyle w:val="CSP-ChapterBodyText"/>
      </w:pPr>
      <w:r>
        <w:t>The wind died. Not eased. Stopped. The hairs on his forearm lifted as if the air had been ribbed with silk. The world held its breath. Silence pushed against his ears until he felt the slow beat of the fortress under his feet, the heartbeat of stone that has decided living is simply a matter of continuing to be present.</w:t>
      </w:r>
    </w:p>
    <w:p w14:paraId="01664B8A" w14:textId="2E9D4720" w:rsidR="00706EB0" w:rsidRDefault="00706EB0" w:rsidP="00D31AB1">
      <w:pPr>
        <w:pStyle w:val="CSP-ChapterBodyText"/>
      </w:pPr>
      <w:r>
        <w:t xml:space="preserve">His Mark ignited. The silver ran hot under skin, bright enough to make his teeth ache. Ladders of light built under the black lines and climbed toward his elbow. </w:t>
      </w:r>
      <w:r w:rsidR="00552ECB">
        <w:t xml:space="preserve">He swallowed and did not look down because looking sometimes teaches a thing the word yes. The not-sound slid into his skull, not words, a summoning shaped like the idea of a bell remembered instead of heard. </w:t>
      </w:r>
    </w:p>
    <w:p w14:paraId="3D5DD461" w14:textId="7FB302F4" w:rsidR="00552ECB" w:rsidRDefault="00552ECB" w:rsidP="00D31AB1">
      <w:pPr>
        <w:pStyle w:val="CSP-ChapterBodyText"/>
      </w:pPr>
      <w:r>
        <w:t xml:space="preserve">Far above the mountains the sky split. Not across, not like lighting, a vertical seam, neat and terrible, as if two hands that knew what they </w:t>
      </w:r>
      <w:r w:rsidR="00D93847">
        <w:t xml:space="preserve">were doing had pulled the heaves apart just enough to see whether anything inside would try to escape. White burned along the edges and then darker light lived inside the white, the kind that comes from rock under sea when faults decide to become announcements. </w:t>
      </w:r>
    </w:p>
    <w:p w14:paraId="40811EA2" w14:textId="55325D4B" w:rsidR="00D93847" w:rsidRDefault="00D93847" w:rsidP="00D31AB1">
      <w:pPr>
        <w:pStyle w:val="CSP-ChapterBodyText"/>
      </w:pPr>
      <w:r>
        <w:t xml:space="preserve">He did not realize he had taken a step until the stone reminded him it had been carrying him his whole time. The seam held for a length of a heartbeat that decided to count itself and then closed so cleanly he could pretend he had imagined it. Wind returned with a rush and a scatter. Flags along the lower roofs lifted with relief and then behaved. </w:t>
      </w:r>
    </w:p>
    <w:p w14:paraId="7B3DCB5F" w14:textId="65E2BDED" w:rsidR="00D93847" w:rsidRDefault="00D93847" w:rsidP="00D31AB1">
      <w:pPr>
        <w:pStyle w:val="CSP-ChapterBodyText"/>
      </w:pPr>
      <w:r>
        <w:t xml:space="preserve">His arm cooled. The silver withdrew like a tide, slow, indifferent to his desire. He leaned his forehead against the parapet and breathed until the need to shale learned it was not in charge. From deeper inside the fortress the first bell for waking rites struck and the sound reached him as pressure in bone rather than as noise. He had a sense that the house had been listening to him. He had a sense </w:t>
      </w:r>
      <w:r w:rsidR="00D07864">
        <w:t xml:space="preserve">the house had learned his name. </w:t>
      </w:r>
    </w:p>
    <w:p w14:paraId="13000144" w14:textId="620D4086" w:rsidR="00D07864" w:rsidRDefault="00D07864" w:rsidP="00D31AB1">
      <w:pPr>
        <w:pStyle w:val="CSP-ChapterBodyText"/>
      </w:pPr>
      <w:r>
        <w:t>Behind him, soft steps that the hall would not hold against a person later. Marr came to stand beside him with her hands inside her sleeves the way people do when they intend to manage weather by example. She did not look at his arm. She watched the place where the seam had been.</w:t>
      </w:r>
    </w:p>
    <w:p w14:paraId="5E06F681" w14:textId="27747225" w:rsidR="00D07864" w:rsidRDefault="00D07864" w:rsidP="00D31AB1">
      <w:pPr>
        <w:pStyle w:val="CSP-ChapterBodyText"/>
      </w:pPr>
      <w:r>
        <w:t>“You saw it,” she said. No question.</w:t>
      </w:r>
    </w:p>
    <w:p w14:paraId="2BE03464" w14:textId="70793F6E" w:rsidR="00D07864" w:rsidRDefault="00D07864" w:rsidP="00D31AB1">
      <w:pPr>
        <w:pStyle w:val="CSP-ChapterBodyText"/>
      </w:pPr>
      <w:r>
        <w:t>“I think they sky opened,” he said.</w:t>
      </w:r>
    </w:p>
    <w:p w14:paraId="257FA71E" w14:textId="1A0634FF" w:rsidR="00D07864" w:rsidRDefault="00D07864" w:rsidP="00D31AB1">
      <w:pPr>
        <w:pStyle w:val="CSP-ChapterBodyText"/>
      </w:pPr>
      <w:r>
        <w:t xml:space="preserve">“It did,” she said. She breathed once as if counting on old debt and let it go. “The Mantle has woken.” </w:t>
      </w:r>
    </w:p>
    <w:p w14:paraId="598C4BD8" w14:textId="5863BFEE" w:rsidR="00D07864" w:rsidRDefault="00D07864" w:rsidP="00D31AB1">
      <w:pPr>
        <w:pStyle w:val="CSP-ChapterBodyText"/>
      </w:pPr>
      <w:r>
        <w:t xml:space="preserve">He kept his eyes on the valley because looking </w:t>
      </w:r>
      <w:r w:rsidR="00B939AD">
        <w:t xml:space="preserve">at her would make the air too crowded. “Is it going to call.” </w:t>
      </w:r>
    </w:p>
    <w:p w14:paraId="3B6A9DB9" w14:textId="02B65434" w:rsidR="00B939AD" w:rsidRDefault="00B939AD" w:rsidP="00D31AB1">
      <w:pPr>
        <w:pStyle w:val="CSP-ChapterBodyText"/>
      </w:pPr>
      <w:r>
        <w:t xml:space="preserve">“It already has,” she said. “It is only a matter of time of who hears first.” </w:t>
      </w:r>
    </w:p>
    <w:p w14:paraId="46A7F7FC" w14:textId="509B4240" w:rsidR="00B939AD" w:rsidRDefault="00B939AD" w:rsidP="00D31AB1">
      <w:pPr>
        <w:pStyle w:val="CSP-ChapterBodyText"/>
      </w:pPr>
      <w:r>
        <w:t>The bell below them struck again</w:t>
      </w:r>
      <w:r w:rsidR="005B70EA">
        <w:t>. The roof beams of the training hall would be feeling that stroke in their old letters. Apprentices would be sitting up, the brave quickly, the smart slowly. He kept his palm flat on cold stone and waited for the Mark to decide it was part of his body again.</w:t>
      </w:r>
    </w:p>
    <w:p w14:paraId="6DA40E47" w14:textId="5DACB9A3" w:rsidR="005B70EA" w:rsidRDefault="005B70EA" w:rsidP="00D31AB1">
      <w:pPr>
        <w:pStyle w:val="CSP-ChapterBodyText"/>
      </w:pPr>
      <w:r>
        <w:t xml:space="preserve">“What do I do,” he asked, because Mortis training can sand manners off you in two directions. Sometimes questions are the only defiance you are allowed. </w:t>
      </w:r>
    </w:p>
    <w:p w14:paraId="6B882AAB" w14:textId="6E0B5288" w:rsidR="00C14C6A" w:rsidRDefault="00C14C6A" w:rsidP="00D31AB1">
      <w:pPr>
        <w:pStyle w:val="CSP-ChapterBodyText"/>
      </w:pPr>
      <w:r>
        <w:t>“You stay here,” she said. “You act as if the next breath is like the last. You work. You eat. You sleep if you can cheat your way to it. And when the Sanctum calls you, we will open a door no one should walk through in their flesh and we will walk through it anyway</w:t>
      </w:r>
      <w:r w:rsidR="00BE3F5E">
        <w:t xml:space="preserve">.” </w:t>
      </w:r>
    </w:p>
    <w:p w14:paraId="5A6B592D" w14:textId="65DD30AC" w:rsidR="00BE3F5E" w:rsidRDefault="00BE3F5E" w:rsidP="00D31AB1">
      <w:pPr>
        <w:pStyle w:val="CSP-ChapterBodyText"/>
      </w:pPr>
      <w:r>
        <w:t xml:space="preserve">He closed his eyes because looking at the place where the sky had been harmed made him feel like a boy who had reached for a pan and burned himself and was pretending the blister would not become a lesson. </w:t>
      </w:r>
    </w:p>
    <w:p w14:paraId="4F46206C" w14:textId="0E115B59" w:rsidR="00BE3F5E" w:rsidRDefault="00BE3F5E" w:rsidP="00D31AB1">
      <w:pPr>
        <w:pStyle w:val="CSP-ChapterBodyText"/>
      </w:pPr>
      <w:r>
        <w:t>Marr’s voice softened, just a little, like a blanket warmed by someone else’s hands before they put it over you. “Do not turn toward it,” she said</w:t>
      </w:r>
      <w:r w:rsidR="00C009D2">
        <w:t>. “Do not run away. If it looks at you again, do not give it any of your thoughts you would want back later.”</w:t>
      </w:r>
    </w:p>
    <w:p w14:paraId="10D7F99C" w14:textId="187E6C20" w:rsidR="00C009D2" w:rsidRDefault="00C009D2" w:rsidP="00D31AB1">
      <w:pPr>
        <w:pStyle w:val="CSP-ChapterBodyText"/>
      </w:pPr>
      <w:r>
        <w:t>He nodded. The wind lifted and brought him the smell of snow coming, iron and clean. The mountain breathed around both of them. The first light of morning came slow and uncommitted over the ridge</w:t>
      </w:r>
      <w:r w:rsidR="00203CD8">
        <w:t>. Somewhere, deep under the stone where the dead are taught to be quiet in the proper way, something changed shape in its sleep and found it liked the new form.</w:t>
      </w:r>
    </w:p>
    <w:p w14:paraId="31B15EAD" w14:textId="7620D141" w:rsidR="00203CD8" w:rsidRDefault="00203CD8" w:rsidP="00D31AB1">
      <w:pPr>
        <w:pStyle w:val="CSP-ChapterBodyText"/>
      </w:pPr>
      <w:r>
        <w:t xml:space="preserve">The Rite had begun. He knew it the way the body knows the arrival of fever a day before the head admits it. He let his hand fall from the parapet and looked down into the </w:t>
      </w:r>
      <w:r w:rsidR="006130B7">
        <w:t>valley</w:t>
      </w:r>
      <w:r>
        <w:t xml:space="preserve"> again because the ordinary world was still there and It seemed rude not to </w:t>
      </w:r>
      <w:r w:rsidR="009D6B94">
        <w:t>acknowledge it.</w:t>
      </w:r>
    </w:p>
    <w:p w14:paraId="6C705B80" w14:textId="49ED7CF6" w:rsidR="009D6B94" w:rsidRDefault="009D6B94" w:rsidP="00D31AB1">
      <w:pPr>
        <w:pStyle w:val="CSP-ChapterBodyText"/>
      </w:pPr>
      <w:r>
        <w:t>“Dusk,” Marr said. “The chamber again.”</w:t>
      </w:r>
    </w:p>
    <w:p w14:paraId="41AF75A9" w14:textId="338A7A6B" w:rsidR="009D6B94" w:rsidRDefault="009D6B94" w:rsidP="00D31AB1">
      <w:pPr>
        <w:pStyle w:val="CSP-ChapterBodyText"/>
      </w:pPr>
      <w:r>
        <w:t>He said yes. He could not tell whether his voice belonged to him or to the mountain for a second. The word left his mouth and did not echo. The room that was the world ate it as if it were a small sweet offered to a guest. He stood there long enough for his fingers to decide to stop shaking, then went to wash, to oil, to eat something that had grown in sun rather than in stone, and to pretend that today’s work would resem</w:t>
      </w:r>
      <w:r w:rsidR="006130B7">
        <w:t xml:space="preserve">ble yesterday’s. </w:t>
      </w:r>
    </w:p>
    <w:p w14:paraId="3A857192" w14:textId="2C62C9E7" w:rsidR="006130B7" w:rsidRDefault="006130B7">
      <w:pPr>
        <w:widowControl/>
        <w:spacing w:after="160" w:line="259" w:lineRule="auto"/>
        <w:rPr>
          <w:rFonts w:ascii="Garamond" w:hAnsi="Garamond"/>
          <w:iCs/>
        </w:rPr>
      </w:pPr>
      <w:r>
        <w:br w:type="page"/>
      </w:r>
    </w:p>
    <w:p w14:paraId="64E870EB" w14:textId="77777777" w:rsidR="006130B7" w:rsidRDefault="006130B7" w:rsidP="00D31AB1">
      <w:pPr>
        <w:pStyle w:val="CSP-ChapterBodyText"/>
      </w:pPr>
    </w:p>
    <w:p w14:paraId="112509B5" w14:textId="77777777" w:rsidR="00890EF8" w:rsidRPr="00850996" w:rsidRDefault="00890EF8" w:rsidP="00850996">
      <w:pPr>
        <w:pStyle w:val="CSP-ChapterBodyText"/>
      </w:pPr>
    </w:p>
    <w:p w14:paraId="06748FBC" w14:textId="77777777" w:rsidR="00987D79" w:rsidRPr="00C40C47" w:rsidRDefault="00987D79" w:rsidP="00987D79">
      <w:pPr>
        <w:spacing w:after="0" w:line="240" w:lineRule="auto"/>
        <w:jc w:val="center"/>
        <w:rPr>
          <w:rFonts w:ascii="Garamond" w:hAnsi="Garamond"/>
          <w:iCs/>
          <w:sz w:val="44"/>
          <w:szCs w:val="44"/>
        </w:rPr>
      </w:pPr>
    </w:p>
    <w:p w14:paraId="40BADC97" w14:textId="77777777" w:rsidR="00987D79" w:rsidRPr="00C40C47" w:rsidRDefault="00987D79" w:rsidP="00987D79">
      <w:pPr>
        <w:spacing w:after="0" w:line="240" w:lineRule="auto"/>
        <w:jc w:val="center"/>
        <w:rPr>
          <w:rFonts w:ascii="Garamond" w:hAnsi="Garamond"/>
          <w:iCs/>
          <w:sz w:val="44"/>
          <w:szCs w:val="44"/>
        </w:rPr>
      </w:pPr>
    </w:p>
    <w:p w14:paraId="5BAD56A9" w14:textId="77777777" w:rsidR="00987D79" w:rsidRPr="00C40C47" w:rsidRDefault="00987D79" w:rsidP="00987D79">
      <w:pPr>
        <w:spacing w:after="0" w:line="240" w:lineRule="auto"/>
        <w:jc w:val="center"/>
        <w:rPr>
          <w:rFonts w:ascii="Garamond" w:hAnsi="Garamond"/>
          <w:iCs/>
          <w:sz w:val="44"/>
          <w:szCs w:val="44"/>
        </w:rPr>
      </w:pPr>
    </w:p>
    <w:p w14:paraId="23E26804" w14:textId="77777777" w:rsidR="00987D79" w:rsidRPr="00C40C47" w:rsidRDefault="00987D79" w:rsidP="00987D79">
      <w:pPr>
        <w:spacing w:after="0" w:line="240" w:lineRule="auto"/>
        <w:jc w:val="center"/>
        <w:rPr>
          <w:rFonts w:ascii="Garamond" w:hAnsi="Garamond"/>
          <w:iCs/>
          <w:sz w:val="44"/>
          <w:szCs w:val="44"/>
        </w:rPr>
      </w:pPr>
    </w:p>
    <w:p w14:paraId="3FBD1408" w14:textId="279968A8" w:rsidR="00987D79" w:rsidRPr="00C40C47" w:rsidRDefault="00987D79" w:rsidP="00987D79">
      <w:pPr>
        <w:pStyle w:val="CSP-ChapterTitle"/>
        <w:rPr>
          <w:rFonts w:ascii="Garamond" w:hAnsi="Garamond"/>
        </w:rPr>
      </w:pPr>
      <w:r w:rsidRPr="00C40C47">
        <w:rPr>
          <w:rFonts w:ascii="Garamond" w:hAnsi="Garamond"/>
        </w:rPr>
        <w:t xml:space="preserve">2 </w:t>
      </w:r>
      <w:r w:rsidR="006130B7">
        <w:rPr>
          <w:rFonts w:ascii="Garamond" w:hAnsi="Garamond"/>
        </w:rPr>
        <w:t xml:space="preserve">Sanctum </w:t>
      </w:r>
      <w:proofErr w:type="spellStart"/>
      <w:r w:rsidR="00EF599F">
        <w:rPr>
          <w:rFonts w:ascii="Garamond" w:hAnsi="Garamond"/>
        </w:rPr>
        <w:t>Tribunae</w:t>
      </w:r>
      <w:proofErr w:type="spellEnd"/>
    </w:p>
    <w:p w14:paraId="53B641AF" w14:textId="77777777" w:rsidR="00987D79" w:rsidRPr="00C40C47" w:rsidRDefault="00987D79" w:rsidP="00987D79">
      <w:pPr>
        <w:spacing w:after="0" w:line="240" w:lineRule="auto"/>
        <w:jc w:val="center"/>
        <w:rPr>
          <w:rFonts w:ascii="Garamond" w:hAnsi="Garamond"/>
          <w:iCs/>
          <w:sz w:val="24"/>
          <w:szCs w:val="24"/>
        </w:rPr>
      </w:pPr>
    </w:p>
    <w:p w14:paraId="1202BB0E" w14:textId="77777777" w:rsidR="00987D79" w:rsidRPr="00C40C47" w:rsidRDefault="00987D79" w:rsidP="00987D79">
      <w:pPr>
        <w:spacing w:after="0" w:line="240" w:lineRule="auto"/>
        <w:jc w:val="center"/>
        <w:rPr>
          <w:rFonts w:ascii="Garamond" w:hAnsi="Garamond"/>
          <w:b/>
          <w:iCs/>
          <w:sz w:val="24"/>
          <w:szCs w:val="24"/>
        </w:rPr>
      </w:pPr>
    </w:p>
    <w:p w14:paraId="5C765E63" w14:textId="0E6F1F63" w:rsidR="00987D79" w:rsidRDefault="00274332" w:rsidP="0011174A">
      <w:pPr>
        <w:pStyle w:val="CSP-ChapterBodyText-FirstParagraph"/>
      </w:pPr>
      <w:r>
        <w:t xml:space="preserve">The bells stopped, but the sound kept living in his ribs. </w:t>
      </w:r>
      <w:proofErr w:type="spellStart"/>
      <w:r>
        <w:t>Malric</w:t>
      </w:r>
      <w:proofErr w:type="spellEnd"/>
      <w:r>
        <w:t xml:space="preserve"> followed Marr and the thin column of apprentices down the spine of the mountain, the Mark</w:t>
      </w:r>
      <w:r w:rsidR="00847218">
        <w:t xml:space="preserve"> on his forearm running hot and silver beneath the sleeve. The passage opened and closed like a throat. Every few strides the lamps changed temperament, bone-white to honey-yellow, as if the fortress could not decide whether to be a mortuary </w:t>
      </w:r>
      <w:r w:rsidR="00DF4B63">
        <w:t xml:space="preserve">or a monastery. When the black doors of Mortis parted without hands, the air deepened. It felt like a lake turned upright and they had stepped inside it. </w:t>
      </w:r>
    </w:p>
    <w:p w14:paraId="089453E0" w14:textId="2D70416C" w:rsidR="00DF4B63" w:rsidRDefault="00DF4B63" w:rsidP="00DF4B63">
      <w:pPr>
        <w:pStyle w:val="CSP-ChapterBodyText"/>
      </w:pPr>
      <w:r>
        <w:t xml:space="preserve">At the Gatehouse the floor changed underfoot, obsidian giving way to a circle cut from bone and basalt, a wheel inlaid with nine slender spokes. Sigils slumbered at each spoke’s end. The arch before it was not stone, not entirely. A rib of fused vertebrae, mortared with gray glass, braced the threshold. The arch had always been there, Marr said once, in the serious voice she reserved for old things, Mortis only found a way to admit it. </w:t>
      </w:r>
    </w:p>
    <w:p w14:paraId="2C909FFB" w14:textId="77777777" w:rsidR="007B2484" w:rsidRDefault="00DF4B63" w:rsidP="007B2484">
      <w:pPr>
        <w:pStyle w:val="CSP-ChapterBodyText"/>
      </w:pPr>
      <w:r>
        <w:t xml:space="preserve">Three </w:t>
      </w:r>
      <w:proofErr w:type="spellStart"/>
      <w:r>
        <w:t>Hollowardens</w:t>
      </w:r>
      <w:proofErr w:type="spellEnd"/>
      <w:r>
        <w:t xml:space="preserve"> waited beside the arch, robes bound to the wrist with iron. Two were Mortis, faces set to a patient blank that would </w:t>
      </w:r>
      <w:r w:rsidR="000B5D64">
        <w:t>not embarrass them later. The third wore Aegis grey, the cuffs stitched with thin copper that the lamplight kept trying to love. Fine scars laddered both of his forearms, pale ligh</w:t>
      </w:r>
      <w:r w:rsidR="00D379A9">
        <w:t xml:space="preserve">tning that never learned how to fade. At his hip hung a spool of storm-wire the width of a child’s wrist. A faint smell of ozone reached </w:t>
      </w:r>
      <w:proofErr w:type="spellStart"/>
      <w:r w:rsidR="00D379A9">
        <w:t>Malric</w:t>
      </w:r>
      <w:proofErr w:type="spellEnd"/>
      <w:r w:rsidR="00D379A9">
        <w:t xml:space="preserve"> as if the man </w:t>
      </w:r>
      <w:r w:rsidR="007B2484">
        <w:t>had rinsed his hands in a thunderhead.</w:t>
      </w:r>
    </w:p>
    <w:p w14:paraId="000FCC6A" w14:textId="15B8C6E9" w:rsidR="007B2484" w:rsidRDefault="007B2484" w:rsidP="007B2484">
      <w:pPr>
        <w:pStyle w:val="CSP-ChapterBodyText"/>
      </w:pPr>
      <w:r>
        <w:t>“Warden Thane</w:t>
      </w:r>
      <w:r w:rsidR="005C4FFA">
        <w:t>,” Marr said. No softness, respect that had been weighed and found proportional.</w:t>
      </w:r>
    </w:p>
    <w:p w14:paraId="4304458A" w14:textId="291999AE" w:rsidR="005C4FFA" w:rsidRDefault="005C4FFA" w:rsidP="007B2484">
      <w:pPr>
        <w:pStyle w:val="CSP-ChapterBodyText"/>
      </w:pPr>
      <w:r>
        <w:t xml:space="preserve">“Marr,” he answered, and the word came out like a breath that had been taught </w:t>
      </w:r>
      <w:r w:rsidR="00597DB4">
        <w:t xml:space="preserve">obedience. His eyes flicked once to </w:t>
      </w:r>
      <w:proofErr w:type="spellStart"/>
      <w:r w:rsidR="00597DB4">
        <w:t>Malric</w:t>
      </w:r>
      <w:proofErr w:type="spellEnd"/>
      <w:r w:rsidR="00597DB4">
        <w:t xml:space="preserve">, cataloguing height, stance, the shadow a boy casts when he believes he is not being measured. He nodded to the Mortis wardens at his side. “We have the inquest and the writ,” he said. “We can </w:t>
      </w:r>
      <w:r w:rsidR="00A65790">
        <w:t xml:space="preserve">proceed with the Rend.” </w:t>
      </w:r>
    </w:p>
    <w:p w14:paraId="0F5E1632" w14:textId="36922A55" w:rsidR="00A65790" w:rsidRDefault="00A65790" w:rsidP="007B2484">
      <w:pPr>
        <w:pStyle w:val="CSP-ChapterBodyText"/>
      </w:pPr>
      <w:r>
        <w:t xml:space="preserve">The </w:t>
      </w:r>
      <w:proofErr w:type="spellStart"/>
      <w:r>
        <w:t>Orrik</w:t>
      </w:r>
      <w:proofErr w:type="spellEnd"/>
      <w:r>
        <w:t xml:space="preserve"> clerk who had been pretending to be furniture by the wall stopped pretending. She stepped forward with a tablet of slate and a stylus made of bone wrapped in silk. </w:t>
      </w:r>
      <w:proofErr w:type="spellStart"/>
      <w:r>
        <w:t>Lorran’s</w:t>
      </w:r>
      <w:proofErr w:type="spellEnd"/>
      <w:r>
        <w:t xml:space="preserve"> people always write as if law</w:t>
      </w:r>
      <w:r w:rsidR="00ED145E">
        <w:t xml:space="preserve"> could be made polite by neat letters. She read in a clear voice anyway, binding names to work, naming the </w:t>
      </w:r>
      <w:r w:rsidR="00503D2A">
        <w:t xml:space="preserve">opening of a </w:t>
      </w:r>
      <w:proofErr w:type="spellStart"/>
      <w:r w:rsidR="00503D2A">
        <w:t>Veilgate</w:t>
      </w:r>
      <w:proofErr w:type="spellEnd"/>
      <w:r w:rsidR="00503D2A">
        <w:t>, naming the right to pass</w:t>
      </w:r>
      <w:r w:rsidR="00791ECE">
        <w:t xml:space="preserve"> without trespass upon the Veil itself, naming the cost and witness and consequence. Marr and Warden Thane answered at the required places, the p</w:t>
      </w:r>
      <w:r w:rsidR="00BF6BD0">
        <w:t xml:space="preserve">hrases old enough to fit the mouth. When the clerk finished, she pressed her thumb to a copper disc and the disc warmed. The smell of lemon bark lifted, a pleasant lie over stern business. </w:t>
      </w:r>
    </w:p>
    <w:p w14:paraId="5540D640" w14:textId="34F57E86" w:rsidR="00BF6BD0" w:rsidRDefault="00BF6BD0" w:rsidP="007B2484">
      <w:pPr>
        <w:pStyle w:val="CSP-ChapterBodyText"/>
      </w:pPr>
      <w:r>
        <w:t xml:space="preserve">Marr turned to </w:t>
      </w:r>
      <w:proofErr w:type="spellStart"/>
      <w:r>
        <w:t>Malric</w:t>
      </w:r>
      <w:proofErr w:type="spellEnd"/>
      <w:r>
        <w:t xml:space="preserve"> then</w:t>
      </w:r>
      <w:r w:rsidR="00EE7D51">
        <w:t>, and the look on her face allowed no argument from the world. “You will keep your hands at your sides,” she said, low enough that only the stone and his</w:t>
      </w:r>
      <w:r w:rsidR="00690D95">
        <w:t xml:space="preserve"> breath carried it. “You will not feed the Mark. You will not look for the Veil. You will cross.”</w:t>
      </w:r>
    </w:p>
    <w:p w14:paraId="2EA6FEB0" w14:textId="7230AF76" w:rsidR="00690D95" w:rsidRDefault="00690D95" w:rsidP="007B2484">
      <w:pPr>
        <w:pStyle w:val="CSP-ChapterBodyText"/>
      </w:pPr>
      <w:r>
        <w:t>He wanted to ask if he should breathe differently</w:t>
      </w:r>
      <w:r w:rsidR="00E53D68">
        <w:t xml:space="preserve">. He wanted to ask whether the water he drank an hour ago would matter when air became something with teeth. He did not ask either thing. He bowed his head the width of a </w:t>
      </w:r>
      <w:r w:rsidR="002C4C57">
        <w:t xml:space="preserve">fingernail. “Yes.” </w:t>
      </w:r>
    </w:p>
    <w:p w14:paraId="79433F02" w14:textId="77777777" w:rsidR="0089120E" w:rsidRDefault="002C4C57" w:rsidP="0089120E">
      <w:pPr>
        <w:pStyle w:val="CSP-ChapterBodyText"/>
      </w:pPr>
      <w:r>
        <w:t>She seemed to hear the question anyway. “The Rend is not entrance,” she said. “It is a hinge. Doors are dangerous. Hinges are dangerous in a less flattering way.”</w:t>
      </w:r>
    </w:p>
    <w:p w14:paraId="43212047" w14:textId="51462376" w:rsidR="0089120E" w:rsidRDefault="0089120E" w:rsidP="0089120E">
      <w:pPr>
        <w:pStyle w:val="CSP-ChapterBodyText"/>
      </w:pPr>
      <w:r>
        <w:t xml:space="preserve">He nodded. Warden Thane had already begun his work. He knelt at the wheel of bone and basalt and placed the storm-wire along the groove that had been cut with the indulgence of someone who expected to use it often. The Mortis wardens took thin lengths of black cord from their sleeves and tied them around the arch’s vertebrae in patterns that refused elegance. One cord bit into his nose with the faint scent of juniper. Another smelled like river-bed, iron and silt. The </w:t>
      </w:r>
      <w:proofErr w:type="spellStart"/>
      <w:r>
        <w:t>Orrik</w:t>
      </w:r>
      <w:proofErr w:type="spellEnd"/>
      <w:r>
        <w:t xml:space="preserve"> clerk hummed three notes under her breath, not music, a way of keeping numbers honest.</w:t>
      </w:r>
    </w:p>
    <w:p w14:paraId="58FC4E58" w14:textId="77777777" w:rsidR="00C02E1C" w:rsidRDefault="0089120E" w:rsidP="00C02E1C">
      <w:pPr>
        <w:pStyle w:val="CSP-ChapterBodyText"/>
      </w:pPr>
      <w:r>
        <w:t xml:space="preserve">Marr moved to the arch’s left foot and lifted her hands. She did not touch the bone. She breathed once, twice, and in a second breath </w:t>
      </w:r>
      <w:proofErr w:type="spellStart"/>
      <w:r>
        <w:t>Malric</w:t>
      </w:r>
      <w:proofErr w:type="spellEnd"/>
      <w:r>
        <w:t xml:space="preserve"> felt Mortis rise from the hollow behind her words the way smoke rises from wet ash. The shadows around her fingers did not uncoil so much as consent to be seen. </w:t>
      </w:r>
      <w:r w:rsidR="002E468C">
        <w:t>She</w:t>
      </w:r>
      <w:r w:rsidR="003C5DA0">
        <w:t xml:space="preserve"> </w:t>
      </w:r>
      <w:r w:rsidR="002E468C">
        <w:t>kept them narrow</w:t>
      </w:r>
      <w:r w:rsidR="003C5DA0">
        <w:t>, workmanlike, the way a seamstress keeps thread tight and refuses the curve that would make the line pretty and wrong.</w:t>
      </w:r>
    </w:p>
    <w:p w14:paraId="3C2C10DB" w14:textId="77777777" w:rsidR="00C02E1C" w:rsidRDefault="00C02E1C" w:rsidP="00C02E1C">
      <w:pPr>
        <w:pStyle w:val="CSP-ChapterBodyText"/>
      </w:pPr>
      <w:r>
        <w:t>Thane wound the sto</w:t>
      </w:r>
      <w:r w:rsidR="00F13B97">
        <w:t>r</w:t>
      </w:r>
      <w:r>
        <w:t>m-wire up across the arch</w:t>
      </w:r>
      <w:r w:rsidR="003C5DA0">
        <w:t xml:space="preserve"> </w:t>
      </w:r>
      <w:r w:rsidR="00F13B97">
        <w:t xml:space="preserve">, then across again, a simple lattice that made the air look as if someone had drawn a net on a sheet of glass. His mouth pressed to one side, a child’s expression on a scarred man. He raised his left palm. The hair on </w:t>
      </w:r>
      <w:proofErr w:type="spellStart"/>
      <w:r w:rsidR="00F13B97">
        <w:t>Malric’s</w:t>
      </w:r>
      <w:proofErr w:type="spellEnd"/>
      <w:r w:rsidR="00F13B97">
        <w:t xml:space="preserve"> forearm lifted. A thin arc stepped between the copper</w:t>
      </w:r>
      <w:r w:rsidR="005F4F6A">
        <w:t xml:space="preserve"> cuffs and the wire, a bright thread that smelled of rain before it comes. He grounded the </w:t>
      </w:r>
      <w:r w:rsidR="006E412C">
        <w:t xml:space="preserve">charge with his right hand and </w:t>
      </w:r>
      <w:proofErr w:type="spellStart"/>
      <w:r w:rsidR="006E412C">
        <w:t>di</w:t>
      </w:r>
      <w:proofErr w:type="spellEnd"/>
      <w:r w:rsidR="006E412C">
        <w:t xml:space="preserve"> not burn. Electricity made a small clean sound, like Aegis men like because it keeps secrets and obeys numbers.</w:t>
      </w:r>
    </w:p>
    <w:p w14:paraId="2A5AF93A" w14:textId="0D089BF5" w:rsidR="006E412C" w:rsidRDefault="006E412C" w:rsidP="00C02E1C">
      <w:pPr>
        <w:pStyle w:val="CSP-ChapterBodyText"/>
      </w:pPr>
      <w:r>
        <w:t>“Ready,” he said. The word made no</w:t>
      </w:r>
      <w:r w:rsidR="00CA7896">
        <w:t xml:space="preserve"> echo. The arch listened with its whole length. </w:t>
      </w:r>
    </w:p>
    <w:p w14:paraId="1038703E" w14:textId="13983959" w:rsidR="00CA7896" w:rsidRDefault="00CA7896" w:rsidP="00C02E1C">
      <w:pPr>
        <w:pStyle w:val="CSP-ChapterBodyText"/>
      </w:pPr>
      <w:r>
        <w:t>The Mortis wardens answered together. “Ready.” They pulled their knots tight. Shadows rode their knuckles and then withdrew as if they had achieved their purpose merely by appearing.</w:t>
      </w:r>
    </w:p>
    <w:p w14:paraId="1F905A58" w14:textId="79402BB4" w:rsidR="00CA7896" w:rsidRDefault="00CA7896" w:rsidP="00C02E1C">
      <w:pPr>
        <w:pStyle w:val="CSP-ChapterBodyText"/>
      </w:pPr>
      <w:r>
        <w:t xml:space="preserve">The </w:t>
      </w:r>
      <w:proofErr w:type="spellStart"/>
      <w:r>
        <w:t>Orrik</w:t>
      </w:r>
      <w:proofErr w:type="spellEnd"/>
      <w:r>
        <w:t xml:space="preserve"> clerk lifted a chain with nine links. She did not </w:t>
      </w:r>
      <w:r w:rsidR="008C5BC7">
        <w:t xml:space="preserve">put it anywhere. She held it where the arch could see it and the chain remembered being heavier. “Binding acknowledged,” </w:t>
      </w:r>
      <w:r w:rsidR="00B64D4B">
        <w:t xml:space="preserve">she said, as if to a stubborn child who had finally sat. the chain lay quiet. She set it down between her feet and stepped back to the place the stone had marked for her. </w:t>
      </w:r>
    </w:p>
    <w:p w14:paraId="0C6CF740" w14:textId="1319858A" w:rsidR="00B64D4B" w:rsidRDefault="00B64D4B" w:rsidP="00C02E1C">
      <w:pPr>
        <w:pStyle w:val="CSP-ChapterBodyText"/>
      </w:pPr>
      <w:r>
        <w:t xml:space="preserve">Marr did not look at </w:t>
      </w:r>
      <w:proofErr w:type="spellStart"/>
      <w:r>
        <w:t>Malric</w:t>
      </w:r>
      <w:proofErr w:type="spellEnd"/>
      <w:r>
        <w:t xml:space="preserve"> when she spoke the last permission. “Open by rite</w:t>
      </w:r>
      <w:r w:rsidR="00C637E1">
        <w:t>,” she said, the Mortis syllables older than the Orders, words used few vowels and expected consonants to do real work. “Not by trespass.”</w:t>
      </w:r>
    </w:p>
    <w:p w14:paraId="748AB124" w14:textId="77777777" w:rsidR="00CA7896" w:rsidRDefault="00C637E1" w:rsidP="007644E7">
      <w:pPr>
        <w:pStyle w:val="CSP-ChapterBodyText"/>
      </w:pPr>
      <w:r>
        <w:t xml:space="preserve">Warden Thane gave the wire the last twist that it wanted. He put both hands on the lattice and pushed without moving it, </w:t>
      </w:r>
      <w:r w:rsidR="007644E7">
        <w:t xml:space="preserve">the way a man puts his palm on a door and asks it to remember that this </w:t>
      </w:r>
      <w:r w:rsidR="007F0F97">
        <w:t xml:space="preserve">is its task. The air </w:t>
      </w:r>
      <w:r w:rsidR="00792BAB">
        <w:t>stiffened.</w:t>
      </w:r>
      <w:r w:rsidR="007F0F97">
        <w:t xml:space="preserve"> </w:t>
      </w:r>
      <w:r w:rsidR="00792BAB">
        <w:t>L</w:t>
      </w:r>
      <w:r w:rsidR="007F0F97">
        <w:t>ines of wet white bled along the vertebrae and sank. The smell of ozone strengthened</w:t>
      </w:r>
      <w:r w:rsidR="00792BAB">
        <w:t>, the steadied.</w:t>
      </w:r>
    </w:p>
    <w:p w14:paraId="7F890D61" w14:textId="56DA01AA" w:rsidR="00792BAB" w:rsidRDefault="00792BAB" w:rsidP="007644E7">
      <w:pPr>
        <w:pStyle w:val="CSP-ChapterBodyText"/>
      </w:pPr>
      <w:r>
        <w:t xml:space="preserve">“The Rend,” Thane </w:t>
      </w:r>
      <w:r w:rsidR="006C2129">
        <w:t>said, and</w:t>
      </w:r>
      <w:r>
        <w:t xml:space="preserve"> </w:t>
      </w:r>
      <w:r w:rsidR="006C2129">
        <w:t xml:space="preserve">the </w:t>
      </w:r>
      <w:r>
        <w:t>three made it to</w:t>
      </w:r>
      <w:r w:rsidR="006C2129">
        <w:t>gether.</w:t>
      </w:r>
    </w:p>
    <w:p w14:paraId="1CED195E" w14:textId="77777777" w:rsidR="00FA6D9A" w:rsidRDefault="006C2129" w:rsidP="00FA6D9A">
      <w:pPr>
        <w:pStyle w:val="CSP-ChapterBodyText"/>
      </w:pPr>
      <w:r>
        <w:t>The wire sang. Not loud. A quiet held note like someone</w:t>
      </w:r>
      <w:r w:rsidR="00891F68">
        <w:t xml:space="preserve"> ran a wet finger around the rim of a glass and the glass decided it could be a bell. Marr </w:t>
      </w:r>
      <w:r w:rsidR="009945BC">
        <w:t>drew her</w:t>
      </w:r>
      <w:r w:rsidR="00891F68">
        <w:t xml:space="preserve"> shadows cross the lattice in narrow bands, not touching the wire, not exactly. The bands dragged cold through the air</w:t>
      </w:r>
      <w:r w:rsidR="009945BC">
        <w:t>, smoothing something the eye could not see. Under their hands a seam appeared, not in stone, in practice. The arch did not open. Reality corrected its posture, th</w:t>
      </w:r>
      <w:r w:rsidR="004D71AE">
        <w:t>e way a tired scribe straightens after an hour and remembers he has a spine.</w:t>
      </w:r>
    </w:p>
    <w:p w14:paraId="6359B7ED" w14:textId="3BF23047" w:rsidR="00FA6D9A" w:rsidRDefault="00FA6D9A" w:rsidP="00FA6D9A">
      <w:pPr>
        <w:pStyle w:val="CSP-ChapterBodyText"/>
      </w:pPr>
      <w:proofErr w:type="spellStart"/>
      <w:r>
        <w:t>Malric’s</w:t>
      </w:r>
      <w:proofErr w:type="spellEnd"/>
      <w:r>
        <w:t xml:space="preserve"> Mark answered with a warmth that bordered on pain and then reconsidered. He kept his hands at his sides. He did not </w:t>
      </w:r>
      <w:r w:rsidR="00FC4E4C">
        <w:t xml:space="preserve">let breath climb past the middle of his throat. He did not taste iron. He tasted juniper and lemon bark and the </w:t>
      </w:r>
      <w:r w:rsidR="009F6BB4">
        <w:t>faint old sweetness of bone dust.</w:t>
      </w:r>
    </w:p>
    <w:p w14:paraId="1A7A9811" w14:textId="383BB862" w:rsidR="009F6BB4" w:rsidRDefault="00831073" w:rsidP="00FA6D9A">
      <w:pPr>
        <w:pStyle w:val="CSP-ChapterBodyText"/>
      </w:pPr>
      <w:r>
        <w:t xml:space="preserve">“Now,” Thane said, and the three of them tore nothing. </w:t>
      </w:r>
    </w:p>
    <w:p w14:paraId="0E36147D" w14:textId="1DB35EDB" w:rsidR="00831073" w:rsidRDefault="00831073" w:rsidP="00FA6D9A">
      <w:pPr>
        <w:pStyle w:val="CSP-ChapterBodyText"/>
      </w:pPr>
      <w:r>
        <w:t xml:space="preserve">The air within the arch went pale as water when you stir ash into it. The lattice of wire looked like a net thrown into a pond and caught halfway between above and below. The black cords cinched tighter on their knots with a small despairing sound that made </w:t>
      </w:r>
      <w:proofErr w:type="spellStart"/>
      <w:r>
        <w:t>Malric</w:t>
      </w:r>
      <w:proofErr w:type="spellEnd"/>
      <w:r>
        <w:t xml:space="preserve"> </w:t>
      </w:r>
      <w:r w:rsidR="00705F4A">
        <w:t>think of wet leather and tired hands. The vertebrae signed the way an animal does when someone moves its leg into a position</w:t>
      </w:r>
      <w:r w:rsidR="005C74ED">
        <w:t xml:space="preserve"> it cannot hold for long. </w:t>
      </w:r>
    </w:p>
    <w:p w14:paraId="1D50E147" w14:textId="3C4C054D" w:rsidR="005C74ED" w:rsidRDefault="005C74ED" w:rsidP="00FA6D9A">
      <w:pPr>
        <w:pStyle w:val="CSP-ChapterBodyText"/>
      </w:pPr>
      <w:r>
        <w:t>Marr turned her head the smallest amount. “Cross,” she said.</w:t>
      </w:r>
    </w:p>
    <w:p w14:paraId="45AD6622" w14:textId="1521EB45" w:rsidR="005C74ED" w:rsidRDefault="005C74ED" w:rsidP="00FA6D9A">
      <w:pPr>
        <w:pStyle w:val="CSP-ChapterBodyText"/>
      </w:pPr>
      <w:r>
        <w:t xml:space="preserve">He stepped onto the wheel, bone under his toes cool in a way that wanted attention. The air inside the arch was colder and warmer at once, like winter sun reflected off snow when </w:t>
      </w:r>
      <w:r w:rsidR="007E7A46">
        <w:t>you think you can love it and then it blindfolds you. He put his right foot forward and the world touched his skin. Not the Veil. The idea of the Veil seen in a mirror someone had polished with vinegar and resentment.</w:t>
      </w:r>
    </w:p>
    <w:p w14:paraId="203BA7C8" w14:textId="3BA2DC35" w:rsidR="007E7A46" w:rsidRDefault="007E7A46" w:rsidP="00FA6D9A">
      <w:pPr>
        <w:pStyle w:val="CSP-ChapterBodyText"/>
      </w:pPr>
      <w:r>
        <w:t xml:space="preserve">If he had been asked </w:t>
      </w:r>
      <w:r w:rsidR="000D45E0">
        <w:t>later to explain it, he would have used the language of ordinary things because law requires it. He would have said the air pressed and the relented, the way a crowded room gives you space if you insist politely. He would have said that light went dim and then different. He would have left out that his mother’s voice said not to let in feed in the place in him where children learn songs and the Mark laid a finger to his soul and did not remove it until he was partway through</w:t>
      </w:r>
      <w:r w:rsidR="006702B7">
        <w:t xml:space="preserve">. He would have left out that he wanted, for the length of two </w:t>
      </w:r>
      <w:r w:rsidR="004441AA">
        <w:t>heartbeats</w:t>
      </w:r>
      <w:r w:rsidR="006702B7">
        <w:t xml:space="preserve">, to stay between here and there because being halfway can feel like </w:t>
      </w:r>
      <w:r w:rsidR="004441AA">
        <w:t xml:space="preserve">safety when both sides are dangerous. </w:t>
      </w:r>
    </w:p>
    <w:p w14:paraId="370E0420" w14:textId="723519C4" w:rsidR="00175BC2" w:rsidRDefault="00175BC2" w:rsidP="00FA6D9A">
      <w:pPr>
        <w:pStyle w:val="CSP-ChapterBodyText"/>
      </w:pPr>
      <w:r>
        <w:t xml:space="preserve">Then the pressure passed. The cold and the heat corrected into a single temperature </w:t>
      </w:r>
      <w:r w:rsidR="005A5661">
        <w:t>he could live in without lying. The floor under him wa</w:t>
      </w:r>
      <w:r w:rsidR="009C0463">
        <w:t>s</w:t>
      </w:r>
      <w:r w:rsidR="005A5661">
        <w:t xml:space="preserve"> no longer bone and basalt. It was citrine and dark granite, polished </w:t>
      </w:r>
      <w:r w:rsidR="00C7021C">
        <w:t>until lam</w:t>
      </w:r>
      <w:r w:rsidR="009C0463">
        <w:t>ps</w:t>
      </w:r>
      <w:r w:rsidR="00C7021C">
        <w:t xml:space="preserve"> could stare back at themselves and be pleased by what they saw. His lungs forgot the need to c</w:t>
      </w:r>
      <w:r w:rsidR="009C0463">
        <w:t xml:space="preserve">lever and went back to work. </w:t>
      </w:r>
    </w:p>
    <w:p w14:paraId="486A7AD8" w14:textId="66FAE33F" w:rsidR="009C0463" w:rsidRDefault="009C0463" w:rsidP="00FA6D9A">
      <w:pPr>
        <w:pStyle w:val="CSP-ChapterBodyText"/>
      </w:pPr>
      <w:r>
        <w:t xml:space="preserve">He did not look back. He knew if he did, he would see Marr through a distortion and </w:t>
      </w:r>
      <w:r w:rsidR="00226FED">
        <w:t xml:space="preserve">it would be like looking at her through grief. He kept walking because she had told him to cross and had done it and the rest of the </w:t>
      </w:r>
      <w:r w:rsidR="00AC6F8B">
        <w:t xml:space="preserve">motion belonged to his own body, which was a kind of victory. </w:t>
      </w:r>
    </w:p>
    <w:p w14:paraId="3596CE4D" w14:textId="2D700BB7" w:rsidR="00AC6F8B" w:rsidRDefault="00AC6F8B" w:rsidP="00FA6D9A">
      <w:pPr>
        <w:pStyle w:val="CSP-ChapterBodyText"/>
      </w:pPr>
      <w:r>
        <w:t xml:space="preserve">The Sanctum of Mount </w:t>
      </w:r>
      <w:proofErr w:type="spellStart"/>
      <w:r>
        <w:t>Velora</w:t>
      </w:r>
      <w:proofErr w:type="spellEnd"/>
      <w:r>
        <w:t xml:space="preserve"> received him the way a law receives a name written correctly. The corridor was high and indifferent, its walls not bare, not busy, carved with </w:t>
      </w:r>
      <w:r w:rsidR="00E4348D">
        <w:t>shallow patterns that were almost script almost seabed and refused to be either. Between the wall and ceiling ran a band of translucent stone that carried lamplight</w:t>
      </w:r>
      <w:r w:rsidR="00740152">
        <w:t xml:space="preserve"> in a patient loop, no flame visible, only the suggestion of care. </w:t>
      </w:r>
    </w:p>
    <w:p w14:paraId="09C0D44C" w14:textId="162BE6E6" w:rsidR="00740152" w:rsidRDefault="00740152" w:rsidP="00FA6D9A">
      <w:pPr>
        <w:pStyle w:val="CSP-ChapterBodyText"/>
      </w:pPr>
      <w:r>
        <w:t xml:space="preserve">At intervals the corridor framed an opening of air. The mountain fell away beyond in clean white </w:t>
      </w:r>
      <w:r w:rsidR="00A123D2">
        <w:t>places</w:t>
      </w:r>
      <w:r>
        <w:t xml:space="preserve"> where show had taken its time and been deliberate. Wind entered through those mouths, tasted the hall, and left without criti</w:t>
      </w:r>
      <w:r w:rsidR="00A81C09">
        <w:t xml:space="preserve">cism. </w:t>
      </w:r>
      <w:proofErr w:type="spellStart"/>
      <w:r w:rsidR="00A81C09">
        <w:t>Malric</w:t>
      </w:r>
      <w:proofErr w:type="spellEnd"/>
      <w:r w:rsidR="00A81C09">
        <w:t xml:space="preserve"> paused once, because to deny a view is to insult the world, and looked down. Valleys lay like folded </w:t>
      </w:r>
      <w:r w:rsidR="00A123D2">
        <w:t>blankets</w:t>
      </w:r>
      <w:r w:rsidR="00A81C09">
        <w:t xml:space="preserve">. The scar of river metal kept its own light under the snow. The sky was the slate color </w:t>
      </w:r>
      <w:r w:rsidR="00A123D2">
        <w:t>the mountain liked before storm.</w:t>
      </w:r>
      <w:r w:rsidR="00983D44">
        <w:t xml:space="preserve"> The p</w:t>
      </w:r>
      <w:r w:rsidR="00CE562B">
        <w:t xml:space="preserve">lace in him that had learned to be cautious woke up. He put his palm on the stone and the stone ignored him with dignity. </w:t>
      </w:r>
    </w:p>
    <w:p w14:paraId="6905E07D" w14:textId="1E7B72E1" w:rsidR="00CE562B" w:rsidRDefault="00AD22A7" w:rsidP="00FA6D9A">
      <w:pPr>
        <w:pStyle w:val="CSP-ChapterBodyText"/>
      </w:pPr>
      <w:r>
        <w:t>A Mortis messenger waited at the first turn, a woman with oil on her hands and ink under one thumbnail who looked relieved that the man in</w:t>
      </w:r>
      <w:r w:rsidR="0022293F">
        <w:t xml:space="preserve"> </w:t>
      </w:r>
      <w:r>
        <w:t>front of her</w:t>
      </w:r>
      <w:r w:rsidR="0022293F">
        <w:t xml:space="preserve"> had two eyes and the right number of limbs. “Supreme Descendent</w:t>
      </w:r>
      <w:r w:rsidR="003B1578">
        <w:t>,” she said, the title sounding new in her mouth, like a word you have learned to pronounce by listening to other people and now must try on your own. “</w:t>
      </w:r>
      <w:proofErr w:type="spellStart"/>
      <w:r w:rsidR="003B1578">
        <w:t>Vaerin</w:t>
      </w:r>
      <w:proofErr w:type="spellEnd"/>
      <w:r w:rsidR="003B1578">
        <w:t xml:space="preserve"> calls you to the Wheel.” </w:t>
      </w:r>
      <w:r w:rsidR="0022293F">
        <w:t xml:space="preserve"> </w:t>
      </w:r>
    </w:p>
    <w:p w14:paraId="6EF22150" w14:textId="3E742CD7" w:rsidR="00D9135B" w:rsidRDefault="003B1578" w:rsidP="00FA6D9A">
      <w:pPr>
        <w:pStyle w:val="CSP-ChapterBodyText"/>
      </w:pPr>
      <w:r>
        <w:t xml:space="preserve">“I do not think I am that yet,” </w:t>
      </w:r>
      <w:proofErr w:type="spellStart"/>
      <w:r>
        <w:t>Malric</w:t>
      </w:r>
      <w:proofErr w:type="spellEnd"/>
      <w:r>
        <w:t xml:space="preserve"> said, not as a correction</w:t>
      </w:r>
      <w:r w:rsidR="00975E6E">
        <w:t xml:space="preserve">, as a prayer for ordinary to hold a little longer. </w:t>
      </w:r>
    </w:p>
    <w:p w14:paraId="4E8C1A48" w14:textId="6FEE12BF" w:rsidR="00975E6E" w:rsidRDefault="00975E6E" w:rsidP="00FA6D9A">
      <w:pPr>
        <w:pStyle w:val="CSP-ChapterBodyText"/>
      </w:pPr>
      <w:r>
        <w:t>She tilted her head the way people do when they want to be kind and have been told it is not their skill. “My order say you are to be called it,” she said. “If the word is wrong, you can give it back later.”</w:t>
      </w:r>
    </w:p>
    <w:p w14:paraId="35720CE3" w14:textId="42ED0195" w:rsidR="00975E6E" w:rsidRDefault="00B876E9" w:rsidP="00FA6D9A">
      <w:pPr>
        <w:pStyle w:val="CSP-ChapterBodyText"/>
      </w:pPr>
      <w:r>
        <w:t>He followed her through turns that taught him the Sanctum’s habit. The place had a preference for circles and for long corridors that ended in light. He pressed three more openings for air and saw from the second one the faintest pallor in the sky, a place where color went thin as skin never</w:t>
      </w:r>
      <w:r w:rsidR="00B64836">
        <w:t xml:space="preserve"> sees sun. He looked away. The Mark tightened and then pretended not to. </w:t>
      </w:r>
    </w:p>
    <w:p w14:paraId="723B37A1" w14:textId="7D038157" w:rsidR="00B64836" w:rsidRDefault="00B64836" w:rsidP="00FA6D9A">
      <w:pPr>
        <w:pStyle w:val="CSP-ChapterBodyText"/>
      </w:pPr>
      <w:r>
        <w:t>They came at last into the Wheel. The floor set out its geometry without apology. A central disc of veined stone held a shallow basin the size of a boat. Nine spokes ran from it to nine raised platforms</w:t>
      </w:r>
      <w:r w:rsidR="00191B68">
        <w:t xml:space="preserve">, each with a distinct </w:t>
      </w:r>
      <w:r w:rsidR="00993918">
        <w:t>pattern</w:t>
      </w:r>
      <w:r w:rsidR="00191B68">
        <w:t xml:space="preserve"> underfoot </w:t>
      </w:r>
      <w:r w:rsidR="00993918">
        <w:t xml:space="preserve">to keep the body honest. Between the platforms </w:t>
      </w:r>
      <w:r w:rsidR="00756B98">
        <w:t xml:space="preserve">lay galleries with their own tools and temper. The room did not call itself a throne room. It called itself a machine that had learned manners. </w:t>
      </w:r>
    </w:p>
    <w:p w14:paraId="4D8FC966" w14:textId="6521B268" w:rsidR="00756B98" w:rsidRDefault="00756B98" w:rsidP="00FA6D9A">
      <w:pPr>
        <w:pStyle w:val="CSP-ChapterBodyText"/>
      </w:pPr>
      <w:r>
        <w:t>On the platforms stood the Council.</w:t>
      </w:r>
    </w:p>
    <w:p w14:paraId="54CD1C6B" w14:textId="77777777" w:rsidR="0002289D" w:rsidRDefault="00756B98" w:rsidP="00FA6D9A">
      <w:pPr>
        <w:pStyle w:val="CSP-ChapterBodyText"/>
      </w:pPr>
      <w:r>
        <w:t xml:space="preserve">He knew their names the </w:t>
      </w:r>
      <w:r w:rsidR="00DA035D">
        <w:t xml:space="preserve">way </w:t>
      </w:r>
      <w:r w:rsidR="00EF0C22">
        <w:t xml:space="preserve">a child knows the names of constellations, half myth, half instruction. He </w:t>
      </w:r>
      <w:r w:rsidR="00DA035D">
        <w:t>had</w:t>
      </w:r>
      <w:r w:rsidR="00EF0C22">
        <w:t xml:space="preserve"> not expected the </w:t>
      </w:r>
      <w:r w:rsidR="00F11551">
        <w:t xml:space="preserve">way their bodies carried the silent story of the Mantle’s leash. </w:t>
      </w:r>
      <w:proofErr w:type="spellStart"/>
      <w:r w:rsidR="00F11551">
        <w:t>Vaerin</w:t>
      </w:r>
      <w:proofErr w:type="spellEnd"/>
      <w:r w:rsidR="00F11551">
        <w:t xml:space="preserve"> </w:t>
      </w:r>
      <w:proofErr w:type="spellStart"/>
      <w:r w:rsidR="00F11551">
        <w:t>Duskgrave</w:t>
      </w:r>
      <w:proofErr w:type="spellEnd"/>
      <w:r w:rsidR="00F11551">
        <w:t xml:space="preserve"> on Mortis’ spoke looked carved from patience and winter</w:t>
      </w:r>
      <w:r w:rsidR="00513E95">
        <w:t>. The lines at his mouth were not disapproval. They were the mark of someone who does not speak until speaking is more dangerous than silence</w:t>
      </w:r>
      <w:r w:rsidR="0002289D">
        <w:t xml:space="preserve">. His right hand rested on a shallow bowl of bone set into a stand as if the bowl were a small animal he had been given to guard. Mortis men always find a way to keep their hands honest. </w:t>
      </w:r>
    </w:p>
    <w:p w14:paraId="773A5501" w14:textId="77777777" w:rsidR="007B0A3C" w:rsidRDefault="00D165CD" w:rsidP="00FA6D9A">
      <w:pPr>
        <w:pStyle w:val="CSP-ChapterBodyText"/>
      </w:pPr>
      <w:proofErr w:type="spellStart"/>
      <w:r>
        <w:t>Serenya</w:t>
      </w:r>
      <w:proofErr w:type="spellEnd"/>
      <w:r>
        <w:t xml:space="preserve"> </w:t>
      </w:r>
      <w:proofErr w:type="spellStart"/>
      <w:r>
        <w:t>Valmere</w:t>
      </w:r>
      <w:proofErr w:type="spellEnd"/>
      <w:r>
        <w:t xml:space="preserve">, </w:t>
      </w:r>
      <w:proofErr w:type="spellStart"/>
      <w:r>
        <w:t>Lucentia</w:t>
      </w:r>
      <w:proofErr w:type="spellEnd"/>
      <w:r>
        <w:t xml:space="preserve">, stood where the lamplight found her and id not dim, but did not glow in the lazy way that makes children clap. Lines of old mending showed faint at her throat when she turned, thin scars that had </w:t>
      </w:r>
      <w:r w:rsidR="008967FE">
        <w:t>learned</w:t>
      </w:r>
      <w:r>
        <w:t xml:space="preserve"> the color of skin around them.</w:t>
      </w:r>
      <w:r w:rsidR="004D4F7E">
        <w:t xml:space="preserve"> The right side of her mouth </w:t>
      </w:r>
      <w:r w:rsidR="007B0A3C">
        <w:t>held a sadness that had decided long ago to stop asking for anything and turned itself into discipline.</w:t>
      </w:r>
    </w:p>
    <w:p w14:paraId="45A05A1A" w14:textId="68CAA56D" w:rsidR="00756B98" w:rsidRDefault="00FC61D2" w:rsidP="00FA6D9A">
      <w:pPr>
        <w:pStyle w:val="CSP-ChapterBodyText"/>
      </w:pPr>
      <w:proofErr w:type="spellStart"/>
      <w:r>
        <w:t>Korran</w:t>
      </w:r>
      <w:proofErr w:type="spellEnd"/>
      <w:r>
        <w:t xml:space="preserve"> </w:t>
      </w:r>
      <w:proofErr w:type="spellStart"/>
      <w:r>
        <w:t>Emberfold</w:t>
      </w:r>
      <w:proofErr w:type="spellEnd"/>
      <w:r>
        <w:t xml:space="preserve">, </w:t>
      </w:r>
      <w:proofErr w:type="spellStart"/>
      <w:r>
        <w:t>Myrr</w:t>
      </w:r>
      <w:proofErr w:type="spellEnd"/>
      <w:r>
        <w:t xml:space="preserve">, had singe marks along three fingers that even ash and oil could not erase. He had the posture of a man who had loved too loudly once and found a way to become quieter without becoming less. </w:t>
      </w:r>
    </w:p>
    <w:p w14:paraId="78AA9C6D" w14:textId="77777777" w:rsidR="00471702" w:rsidRDefault="00FC61D2" w:rsidP="00FA6D9A">
      <w:pPr>
        <w:pStyle w:val="CSP-ChapterBodyText"/>
      </w:pPr>
      <w:proofErr w:type="spellStart"/>
      <w:r>
        <w:t>Na</w:t>
      </w:r>
      <w:r w:rsidR="008A2D31">
        <w:t>elira</w:t>
      </w:r>
      <w:proofErr w:type="spellEnd"/>
      <w:r w:rsidR="008A2D31">
        <w:t xml:space="preserve"> </w:t>
      </w:r>
      <w:proofErr w:type="spellStart"/>
      <w:r w:rsidR="008A2D31">
        <w:t>Rootborne</w:t>
      </w:r>
      <w:proofErr w:type="spellEnd"/>
      <w:r w:rsidR="008A2D31">
        <w:t xml:space="preserve"> of Veris wore green that had the courage to be dull in</w:t>
      </w:r>
      <w:r w:rsidR="00A00C0C">
        <w:t xml:space="preserve"> a bright room. The tendons on the backs of her hands were strong enough to suggest she hand planted things with a shovel and not only with decrees. Her hair held soil dust that she had not noticed </w:t>
      </w:r>
      <w:r w:rsidR="00471702">
        <w:t>or would not brush away on principle.</w:t>
      </w:r>
    </w:p>
    <w:p w14:paraId="452D5E47" w14:textId="77777777" w:rsidR="00AC0035" w:rsidRDefault="00471702" w:rsidP="00FA6D9A">
      <w:pPr>
        <w:pStyle w:val="CSP-ChapterBodyText"/>
      </w:pPr>
      <w:proofErr w:type="spellStart"/>
      <w:r>
        <w:t>Lysith</w:t>
      </w:r>
      <w:proofErr w:type="spellEnd"/>
      <w:r>
        <w:t xml:space="preserve"> </w:t>
      </w:r>
      <w:proofErr w:type="spellStart"/>
      <w:r>
        <w:t>Blackreign</w:t>
      </w:r>
      <w:proofErr w:type="spellEnd"/>
      <w:r>
        <w:t xml:space="preserve">, </w:t>
      </w:r>
      <w:proofErr w:type="spellStart"/>
      <w:r>
        <w:t>Sanguen</w:t>
      </w:r>
      <w:proofErr w:type="spellEnd"/>
      <w:r>
        <w:t>, wore a ribbon at her throat the color of wine that had been poured and left an hour. Her smile did not apologize</w:t>
      </w:r>
      <w:r w:rsidR="004B0A98">
        <w:t xml:space="preserve"> for being a tool. The small mark along her jaw was not a vanity scar. It had the heaviness of memory she had paid for and kept </w:t>
      </w:r>
      <w:r w:rsidR="00AC0035">
        <w:t xml:space="preserve">to make sure arithmetic would never be forgotten. </w:t>
      </w:r>
    </w:p>
    <w:p w14:paraId="49AF2290" w14:textId="485F2C8A" w:rsidR="00FC61D2" w:rsidRDefault="00AC0035" w:rsidP="00FA6D9A">
      <w:pPr>
        <w:pStyle w:val="CSP-ChapterBodyText"/>
      </w:pPr>
      <w:r>
        <w:t xml:space="preserve">Caelin </w:t>
      </w:r>
      <w:proofErr w:type="spellStart"/>
      <w:r>
        <w:t>Galeweft</w:t>
      </w:r>
      <w:proofErr w:type="spellEnd"/>
      <w:r>
        <w:t xml:space="preserve"> of Aegis leaned on nothing, which is a kind of arrogance if you cannot back it and a kind of comfort if you can. A faint rasp of old static lived under the words when he spoke to the man beside him. The cuff of his right sleeve concealed a copper braid that had claimed his skin as family. </w:t>
      </w:r>
    </w:p>
    <w:p w14:paraId="5B073479" w14:textId="6BB5DCC7" w:rsidR="00AC0035" w:rsidRDefault="00AC0035" w:rsidP="00FA6D9A">
      <w:pPr>
        <w:pStyle w:val="CSP-ChapterBodyText"/>
      </w:pPr>
      <w:proofErr w:type="spellStart"/>
      <w:r>
        <w:t>Ryvon</w:t>
      </w:r>
      <w:proofErr w:type="spellEnd"/>
      <w:r>
        <w:t xml:space="preserve"> </w:t>
      </w:r>
      <w:proofErr w:type="spellStart"/>
      <w:r>
        <w:t>Marewake</w:t>
      </w:r>
      <w:proofErr w:type="spellEnd"/>
      <w:r>
        <w:t xml:space="preserve">, </w:t>
      </w:r>
      <w:proofErr w:type="spellStart"/>
      <w:r>
        <w:t>Thaleth</w:t>
      </w:r>
      <w:proofErr w:type="spellEnd"/>
      <w:r>
        <w:t>, had a patient water look</w:t>
      </w:r>
      <w:r w:rsidR="009E1CB9">
        <w:t xml:space="preserve">, the one you get near tidal flats at dusk when everything is simple and the next moment can drown you if you stand in the wrong place. </w:t>
      </w:r>
      <w:r w:rsidR="00456B09">
        <w:t xml:space="preserve">He did not smile. His eyes had learned to hold concern without making it into pity. </w:t>
      </w:r>
    </w:p>
    <w:p w14:paraId="4E01809B" w14:textId="1FC3B3B2" w:rsidR="00456B09" w:rsidRDefault="00456B09" w:rsidP="00FA6D9A">
      <w:pPr>
        <w:pStyle w:val="CSP-ChapterBodyText"/>
      </w:pPr>
      <w:proofErr w:type="spellStart"/>
      <w:r>
        <w:t>Maresal</w:t>
      </w:r>
      <w:proofErr w:type="spellEnd"/>
      <w:r>
        <w:t xml:space="preserve"> </w:t>
      </w:r>
      <w:proofErr w:type="spellStart"/>
      <w:r>
        <w:t>Dreamfract</w:t>
      </w:r>
      <w:proofErr w:type="spellEnd"/>
      <w:r>
        <w:t xml:space="preserve"> of </w:t>
      </w:r>
      <w:proofErr w:type="spellStart"/>
      <w:r>
        <w:t>Caelus</w:t>
      </w:r>
      <w:proofErr w:type="spellEnd"/>
      <w:r>
        <w:t xml:space="preserve"> </w:t>
      </w:r>
      <w:r w:rsidR="00B24195">
        <w:t>had irises white as salt. Not milk blind, not foggy, white with precision. The scarring around the pupils was delicate</w:t>
      </w:r>
      <w:r w:rsidR="00B66D03">
        <w:t>, sunburst fine, as if a filament had burned through both eyes and set them to a different use.</w:t>
      </w:r>
      <w:r w:rsidR="009D7094">
        <w:t xml:space="preserve"> She turned her head when people spoke and did not pretend to see their faces. She knew where to find the other </w:t>
      </w:r>
      <w:r w:rsidR="00F623EB">
        <w:t xml:space="preserve">kinds </w:t>
      </w:r>
      <w:r w:rsidR="00FA52F7">
        <w:t xml:space="preserve">of light. </w:t>
      </w:r>
    </w:p>
    <w:p w14:paraId="4C292253" w14:textId="48AABB6F" w:rsidR="00FA52F7" w:rsidRDefault="002C008A" w:rsidP="00FA6D9A">
      <w:pPr>
        <w:pStyle w:val="CSP-ChapterBodyText"/>
      </w:pPr>
      <w:proofErr w:type="spellStart"/>
      <w:r>
        <w:t>Lorran</w:t>
      </w:r>
      <w:proofErr w:type="spellEnd"/>
      <w:r>
        <w:t xml:space="preserve"> </w:t>
      </w:r>
      <w:proofErr w:type="spellStart"/>
      <w:r>
        <w:t>Sealbright</w:t>
      </w:r>
      <w:proofErr w:type="spellEnd"/>
      <w:r>
        <w:t xml:space="preserve"> of </w:t>
      </w:r>
      <w:proofErr w:type="spellStart"/>
      <w:r>
        <w:t>Orrik</w:t>
      </w:r>
      <w:proofErr w:type="spellEnd"/>
      <w:r>
        <w:t xml:space="preserve"> stood the way a sentence stands when it is sure no one will need to underline it. The metal at his throat was narrow and not ornate, a strip of law made into jewelry and barely for</w:t>
      </w:r>
      <w:r w:rsidR="00893DD8">
        <w:t>given for it. The Chain, coiled upon itself</w:t>
      </w:r>
      <w:r w:rsidR="009E79AB">
        <w:t xml:space="preserve"> on the stand beside him held its own attention. </w:t>
      </w:r>
    </w:p>
    <w:p w14:paraId="763B65AF" w14:textId="47681B38" w:rsidR="009E79AB" w:rsidRDefault="009E79AB" w:rsidP="00FA6D9A">
      <w:pPr>
        <w:pStyle w:val="CSP-ChapterBodyText"/>
      </w:pPr>
      <w:r>
        <w:t xml:space="preserve">Nine, and there the room stopped counting. </w:t>
      </w:r>
    </w:p>
    <w:p w14:paraId="298C22AE" w14:textId="3DC91BD6" w:rsidR="009E79AB" w:rsidRDefault="009E79AB" w:rsidP="00FA6D9A">
      <w:pPr>
        <w:pStyle w:val="CSP-ChapterBodyText"/>
      </w:pPr>
      <w:proofErr w:type="spellStart"/>
      <w:r>
        <w:t>Vaerin</w:t>
      </w:r>
      <w:proofErr w:type="spellEnd"/>
      <w:r>
        <w:t xml:space="preserve"> lifted two fingers in greeting that had outlived the people who invented it. “</w:t>
      </w:r>
      <w:proofErr w:type="spellStart"/>
      <w:r>
        <w:t>Malric</w:t>
      </w:r>
      <w:proofErr w:type="spellEnd"/>
      <w:r>
        <w:t xml:space="preserve">,” he said. The name said well, like a weight set correctly on a scale. “You will be </w:t>
      </w:r>
      <w:r w:rsidR="00826942">
        <w:t xml:space="preserve">received at the Hour of Middle Sun. you will be housed in Mortis’ quarter until the Rite opens its first door.” </w:t>
      </w:r>
    </w:p>
    <w:p w14:paraId="44880AAF" w14:textId="4CB32787" w:rsidR="00826942" w:rsidRDefault="00826942" w:rsidP="00FA6D9A">
      <w:pPr>
        <w:pStyle w:val="CSP-ChapterBodyText"/>
      </w:pPr>
      <w:proofErr w:type="spellStart"/>
      <w:r>
        <w:t>Malric</w:t>
      </w:r>
      <w:proofErr w:type="spellEnd"/>
      <w:r>
        <w:t xml:space="preserve"> kept his eyes where respect decreed. He did not let them slip to the basin in the center or the places between the spokes where the stone wore </w:t>
      </w:r>
      <w:r w:rsidR="00734432">
        <w:t xml:space="preserve">odd wear patterns that none of his lessons had prepared him to approve. “Yes,” he said. He added, against his own instincts. “I saw the </w:t>
      </w:r>
      <w:r w:rsidR="00D17784">
        <w:t xml:space="preserve">sky.” </w:t>
      </w:r>
    </w:p>
    <w:p w14:paraId="75B94619" w14:textId="6F906989" w:rsidR="00D17784" w:rsidRDefault="00D17784" w:rsidP="00FA6D9A">
      <w:pPr>
        <w:pStyle w:val="CSP-ChapterBodyText"/>
      </w:pPr>
      <w:r>
        <w:t xml:space="preserve">“So did the mountain,” </w:t>
      </w:r>
      <w:proofErr w:type="spellStart"/>
      <w:r>
        <w:t>Vaerin</w:t>
      </w:r>
      <w:proofErr w:type="spellEnd"/>
      <w:r>
        <w:t xml:space="preserve"> said, and that was the entire comfort offered. </w:t>
      </w:r>
    </w:p>
    <w:p w14:paraId="7A71BF4F" w14:textId="43B28B50" w:rsidR="00D17784" w:rsidRDefault="00420D0D" w:rsidP="00FA6D9A">
      <w:pPr>
        <w:pStyle w:val="CSP-ChapterBodyText"/>
      </w:pPr>
      <w:proofErr w:type="spellStart"/>
      <w:r>
        <w:t>Serenya’s</w:t>
      </w:r>
      <w:proofErr w:type="spellEnd"/>
      <w:r>
        <w:t xml:space="preserve"> gaze moved from </w:t>
      </w:r>
      <w:proofErr w:type="spellStart"/>
      <w:r>
        <w:t>Malric’s</w:t>
      </w:r>
      <w:proofErr w:type="spellEnd"/>
      <w:r>
        <w:t xml:space="preserve"> sleeve to the Mark under it and back to his face. She did not ask to see it. “Eat,” she said, and it was not advice, it was law that had learned to be kind. “The body lies when it hungers. We cannot </w:t>
      </w:r>
      <w:r w:rsidR="00716375">
        <w:t xml:space="preserve">afford that kind of poverty.” </w:t>
      </w:r>
    </w:p>
    <w:p w14:paraId="4E12643F" w14:textId="5B6142E8" w:rsidR="00716375" w:rsidRDefault="00716375" w:rsidP="00FA6D9A">
      <w:pPr>
        <w:pStyle w:val="CSP-ChapterBodyText"/>
      </w:pPr>
      <w:proofErr w:type="spellStart"/>
      <w:r>
        <w:t>Lorran</w:t>
      </w:r>
      <w:proofErr w:type="spellEnd"/>
      <w:r>
        <w:t xml:space="preserve"> tilted his head, not smile, not frown. “The Accords are in effect,” he said</w:t>
      </w:r>
      <w:r w:rsidR="00D542D7">
        <w:t>. “All of them. Especially the ones people say aloud politely and forget beneath their breath. You will be reminded of their names in a room that is better at memory than this one.</w:t>
      </w:r>
      <w:r w:rsidR="00FF429A">
        <w:t xml:space="preserve">” His attention slid to </w:t>
      </w:r>
      <w:proofErr w:type="spellStart"/>
      <w:r w:rsidR="00FF429A">
        <w:t>Vaerin</w:t>
      </w:r>
      <w:proofErr w:type="spellEnd"/>
      <w:r w:rsidR="00FF429A">
        <w:t>, a flick, the way law glances toward death to be sure they are still speaking to the same world.</w:t>
      </w:r>
    </w:p>
    <w:p w14:paraId="5A6C91F7" w14:textId="51DAA471" w:rsidR="00FF429A" w:rsidRDefault="004679E2" w:rsidP="00FA6D9A">
      <w:pPr>
        <w:pStyle w:val="CSP-ChapterBodyText"/>
      </w:pPr>
      <w:proofErr w:type="spellStart"/>
      <w:r>
        <w:t>Korran</w:t>
      </w:r>
      <w:proofErr w:type="spellEnd"/>
      <w:r>
        <w:t xml:space="preserve"> rubbed a thumb over a cracked knuckle and looked at </w:t>
      </w:r>
      <w:proofErr w:type="spellStart"/>
      <w:r>
        <w:t>Malric</w:t>
      </w:r>
      <w:proofErr w:type="spellEnd"/>
      <w:r>
        <w:t xml:space="preserve"> with a kind of reluctant fondness</w:t>
      </w:r>
      <w:r w:rsidR="00DD2BF9">
        <w:t xml:space="preserve"> </w:t>
      </w:r>
      <w:r>
        <w:t xml:space="preserve">that men reserved </w:t>
      </w:r>
      <w:r w:rsidR="00EF7A65">
        <w:t>for dogs that keep surviving fights. “Do not burn where you cannot be put out.”</w:t>
      </w:r>
    </w:p>
    <w:p w14:paraId="6E760B66" w14:textId="35BD4C6A" w:rsidR="00EF7A65" w:rsidRDefault="00EF7A65" w:rsidP="00FA6D9A">
      <w:pPr>
        <w:pStyle w:val="CSP-ChapterBodyText"/>
      </w:pPr>
      <w:proofErr w:type="spellStart"/>
      <w:r>
        <w:t>Ryvon</w:t>
      </w:r>
      <w:proofErr w:type="spellEnd"/>
      <w:r>
        <w:t xml:space="preserve"> breathed the way rivers do when no one is watching and offered nothing but a single nod of yes between men who know when weather is coming.</w:t>
      </w:r>
    </w:p>
    <w:p w14:paraId="5C0D2416" w14:textId="7D468C0B" w:rsidR="00EF7A65" w:rsidRDefault="00EF7A65" w:rsidP="00FA6D9A">
      <w:pPr>
        <w:pStyle w:val="CSP-ChapterBodyText"/>
      </w:pPr>
      <w:proofErr w:type="spellStart"/>
      <w:r>
        <w:t>Lysith’s</w:t>
      </w:r>
      <w:proofErr w:type="spellEnd"/>
      <w:r>
        <w:t xml:space="preserve"> </w:t>
      </w:r>
      <w:r w:rsidR="008806F4">
        <w:t xml:space="preserve">smiled changed temperature. “Welcome,” she said, and made the word into a ribbon that tied itself. </w:t>
      </w:r>
    </w:p>
    <w:p w14:paraId="02EFE316" w14:textId="4D81B3D5" w:rsidR="008806F4" w:rsidRDefault="001530EE" w:rsidP="00FA6D9A">
      <w:pPr>
        <w:pStyle w:val="CSP-ChapterBodyText"/>
      </w:pPr>
      <w:proofErr w:type="spellStart"/>
      <w:r>
        <w:t>Naelira</w:t>
      </w:r>
      <w:proofErr w:type="spellEnd"/>
      <w:r>
        <w:t xml:space="preserve"> looked at his hands the way gardeners do when they are deciding whether to give you the good spade or the one that will break if you pretend to be stronger than you are.</w:t>
      </w:r>
    </w:p>
    <w:p w14:paraId="4928CB4A" w14:textId="5A61BA75" w:rsidR="001530EE" w:rsidRDefault="001530EE" w:rsidP="00FA6D9A">
      <w:pPr>
        <w:pStyle w:val="CSP-ChapterBodyText"/>
      </w:pPr>
      <w:proofErr w:type="spellStart"/>
      <w:r>
        <w:t>Maresal</w:t>
      </w:r>
      <w:proofErr w:type="spellEnd"/>
      <w:r>
        <w:t xml:space="preserve"> turned her </w:t>
      </w:r>
      <w:r w:rsidR="003157E1">
        <w:t>white gaze slightly past him and then directly to him, which should have been impossible. “Sleep on your side tonight,” she said, as if sharing a household hint. “It keeps dreams from thinking they own you,”</w:t>
      </w:r>
    </w:p>
    <w:p w14:paraId="5C2C9516" w14:textId="3EE0B819" w:rsidR="003157E1" w:rsidRDefault="006A1046" w:rsidP="00FA6D9A">
      <w:pPr>
        <w:pStyle w:val="CSP-ChapterBodyText"/>
      </w:pPr>
      <w:r>
        <w:t xml:space="preserve">Caelin’s mouth twitched once, lightening under cloud, then went back to patient. </w:t>
      </w:r>
    </w:p>
    <w:p w14:paraId="74FEA02E" w14:textId="6CAB950F" w:rsidR="006A1046" w:rsidRDefault="006A1046" w:rsidP="00FA6D9A">
      <w:pPr>
        <w:pStyle w:val="CSP-ChapterBodyText"/>
      </w:pPr>
      <w:proofErr w:type="spellStart"/>
      <w:r>
        <w:t>Malric</w:t>
      </w:r>
      <w:proofErr w:type="spellEnd"/>
      <w:r>
        <w:t xml:space="preserve"> stood inside his yes and tried not to become lather than the boy who had woken with </w:t>
      </w:r>
      <w:r w:rsidR="006306D5">
        <w:t xml:space="preserve">silver running under his skin. He did not say what his body wanted to say, which was I am not ready. Readiness is a word law used to make fear polite. He bowed the width required and no more. </w:t>
      </w:r>
      <w:proofErr w:type="spellStart"/>
      <w:r w:rsidR="006306D5">
        <w:t>Vaerin’s</w:t>
      </w:r>
      <w:proofErr w:type="spellEnd"/>
      <w:r w:rsidR="006306D5">
        <w:t xml:space="preserve"> hand</w:t>
      </w:r>
      <w:r w:rsidR="0095362E">
        <w:t xml:space="preserve"> lifted in dismissal and blessing, the same motion made to do several jobs because life had turned crowded. The Mortis messenger took him by the map of the building rather than by the arm, and he followed.</w:t>
      </w:r>
    </w:p>
    <w:p w14:paraId="5DAE993E" w14:textId="115644AC" w:rsidR="0095362E" w:rsidRDefault="0095362E" w:rsidP="00FA6D9A">
      <w:pPr>
        <w:pStyle w:val="CSP-ChapterBodyText"/>
      </w:pPr>
      <w:r>
        <w:t xml:space="preserve">They passed through a hall whose roof wore silt long as a spear. He did not mean to look. He looked. The sky above Mount </w:t>
      </w:r>
      <w:proofErr w:type="spellStart"/>
      <w:r>
        <w:t>Velora</w:t>
      </w:r>
      <w:proofErr w:type="spellEnd"/>
      <w:r>
        <w:t xml:space="preserve"> had developed a thin</w:t>
      </w:r>
      <w:r w:rsidR="008D75EB">
        <w:t>ness, not a wound, not the clean seam he had seen over the valley, a starvation of color, a place where blue had borrowed and not returned. The Mark under his sleeve woke like a cat at the sound of</w:t>
      </w:r>
      <w:r w:rsidR="00C13EEB">
        <w:t xml:space="preserve"> knives on a table and then settled with bad grace.</w:t>
      </w:r>
    </w:p>
    <w:p w14:paraId="3ADF7C33" w14:textId="10FE6B76" w:rsidR="00C13EEB" w:rsidRDefault="00C13EEB" w:rsidP="00FA6D9A">
      <w:pPr>
        <w:pStyle w:val="CSP-ChapterBodyText"/>
      </w:pPr>
      <w:r>
        <w:t xml:space="preserve">At the turn into Mortis’ </w:t>
      </w:r>
      <w:r w:rsidR="00852591">
        <w:t>quarter the messenger slowed. “There is a balcony,” she said. “If you need air, it is better to go to a place made for it than to try to teach a corridor how to be generous.”</w:t>
      </w:r>
    </w:p>
    <w:p w14:paraId="7A22D69F" w14:textId="76A14EB4" w:rsidR="00852591" w:rsidRDefault="00852591" w:rsidP="00FA6D9A">
      <w:pPr>
        <w:pStyle w:val="CSP-ChapterBodyText"/>
      </w:pPr>
      <w:r>
        <w:t xml:space="preserve">He almost smiled. “Thank you,” he said, and meant it, and she turned away with the posture of a person who has successfully completed the task set for her and will not ruin it by behaving like someone who wants praise. </w:t>
      </w:r>
    </w:p>
    <w:p w14:paraId="04BE9EEA" w14:textId="77A13B04" w:rsidR="00F73594" w:rsidRPr="00F73594" w:rsidRDefault="00F73594" w:rsidP="00F73594">
      <w:pPr>
        <w:pStyle w:val="CSP-ChapterBodyText"/>
        <w:rPr>
          <w:lang w:val="en-ZA"/>
        </w:rPr>
      </w:pPr>
      <w:r w:rsidRPr="00F73594">
        <w:rPr>
          <w:lang w:val="en-ZA"/>
        </w:rPr>
        <w:t>Mortis’ quarter in the Sanctum was less a set of rooms than a habit. The stone allowed more shadow and offered fewer distractions. In the chamber set aside for him there was a bed that pretended to be a table and a basin that pretended not to understand mirrors and a lamp that refused to flirt. A tray waited with bread, salted fish in a small dish, two slices of pear that had gone the colour of steel at the edges, and a pitcher with water that tasted faintly of iron. The bread made enough argument when torn to remind him he had hands. He ate, not for hunger, to make the next hours less susceptible to lies.</w:t>
      </w:r>
    </w:p>
    <w:p w14:paraId="1FE3337A" w14:textId="78F30814" w:rsidR="00F73594" w:rsidRPr="00F73594" w:rsidRDefault="00F73594" w:rsidP="00F73594">
      <w:pPr>
        <w:pStyle w:val="CSP-ChapterBodyText"/>
        <w:rPr>
          <w:lang w:val="en-ZA"/>
        </w:rPr>
      </w:pPr>
      <w:r w:rsidRPr="00F73594">
        <w:rPr>
          <w:lang w:val="en-ZA"/>
        </w:rPr>
        <w:t xml:space="preserve">At the balcony the wind arrived like a neighbour who understands doors and does not bang on them. The drop was abrupt but honest, the parapet low enough to keep a body alert. The world arranged itself in snow and rock and thin wires of stream. If he leaned out the smallest amount, he could see the path from the lower </w:t>
      </w:r>
      <w:proofErr w:type="spellStart"/>
      <w:r w:rsidRPr="00F73594">
        <w:rPr>
          <w:lang w:val="en-ZA"/>
        </w:rPr>
        <w:t>Veilgates</w:t>
      </w:r>
      <w:proofErr w:type="spellEnd"/>
      <w:r w:rsidRPr="00F73594">
        <w:rPr>
          <w:lang w:val="en-ZA"/>
        </w:rPr>
        <w:t>, the switchbacks cut into the mountain’s flank where caravans would crawl in other seasons, chanting quietly to comfort their mules and themselves. Today only a thin line of people moved, dots that would become faces soon. He counted nine before the wall of air intervened and the eye was forced back inside the skull.</w:t>
      </w:r>
    </w:p>
    <w:p w14:paraId="6A3A9933" w14:textId="77777777" w:rsidR="00F73594" w:rsidRPr="00F73594" w:rsidRDefault="00F73594" w:rsidP="00F73594">
      <w:pPr>
        <w:pStyle w:val="CSP-ChapterBodyText"/>
        <w:rPr>
          <w:lang w:val="en-ZA"/>
        </w:rPr>
      </w:pPr>
      <w:r w:rsidRPr="00F73594">
        <w:rPr>
          <w:lang w:val="en-ZA"/>
        </w:rPr>
        <w:t xml:space="preserve">He heard a step behind him that the stone approved. </w:t>
      </w:r>
      <w:proofErr w:type="spellStart"/>
      <w:r w:rsidRPr="00F73594">
        <w:rPr>
          <w:lang w:val="en-ZA"/>
        </w:rPr>
        <w:t>Vaerin</w:t>
      </w:r>
      <w:proofErr w:type="spellEnd"/>
      <w:r w:rsidRPr="00F73594">
        <w:rPr>
          <w:lang w:val="en-ZA"/>
        </w:rPr>
        <w:t xml:space="preserve">. The man did not clear his throat or call a name. He waited until waiting had accomplished its task, then said, “You will present at the Hour of Middle Sun. Before that, you will be measured by </w:t>
      </w:r>
      <w:proofErr w:type="spellStart"/>
      <w:r w:rsidRPr="00F73594">
        <w:rPr>
          <w:lang w:val="en-ZA"/>
        </w:rPr>
        <w:t>Orrik’s</w:t>
      </w:r>
      <w:proofErr w:type="spellEnd"/>
      <w:r w:rsidRPr="00F73594">
        <w:rPr>
          <w:lang w:val="en-ZA"/>
        </w:rPr>
        <w:t xml:space="preserve"> Inquest and by </w:t>
      </w:r>
      <w:proofErr w:type="spellStart"/>
      <w:r w:rsidRPr="00F73594">
        <w:rPr>
          <w:lang w:val="en-ZA"/>
        </w:rPr>
        <w:t>Serenya’s</w:t>
      </w:r>
      <w:proofErr w:type="spellEnd"/>
      <w:r w:rsidRPr="00F73594">
        <w:rPr>
          <w:lang w:val="en-ZA"/>
        </w:rPr>
        <w:t xml:space="preserve"> hand. If any part of you lies, you will tell it to stop. If it does not, I will tell it to stop. If I cannot, Caelin will knot it. If Caelin cannot, you will go back through a door I do not think you will like.”</w:t>
      </w:r>
    </w:p>
    <w:p w14:paraId="6514171C" w14:textId="77777777" w:rsidR="00F73594" w:rsidRPr="00F73594" w:rsidRDefault="00F73594" w:rsidP="00F73594">
      <w:pPr>
        <w:pStyle w:val="CSP-ChapterBodyText"/>
        <w:rPr>
          <w:lang w:val="en-ZA"/>
        </w:rPr>
      </w:pPr>
      <w:proofErr w:type="spellStart"/>
      <w:r w:rsidRPr="00F73594">
        <w:rPr>
          <w:lang w:val="en-ZA"/>
        </w:rPr>
        <w:t>Malric</w:t>
      </w:r>
      <w:proofErr w:type="spellEnd"/>
      <w:r w:rsidRPr="00F73594">
        <w:rPr>
          <w:lang w:val="en-ZA"/>
        </w:rPr>
        <w:t xml:space="preserve"> nodded. The wind chose that moment to turn and bring the smell of stone warmed by men’s bodies and of pear skin going sweet inside its browning. “Yes,” he said.</w:t>
      </w:r>
    </w:p>
    <w:p w14:paraId="4EC7885A" w14:textId="77777777" w:rsidR="00F73594" w:rsidRPr="00F73594" w:rsidRDefault="00F73594" w:rsidP="00F73594">
      <w:pPr>
        <w:pStyle w:val="CSP-ChapterBodyText"/>
        <w:rPr>
          <w:lang w:val="en-ZA"/>
        </w:rPr>
      </w:pPr>
      <w:proofErr w:type="spellStart"/>
      <w:r w:rsidRPr="00F73594">
        <w:rPr>
          <w:lang w:val="en-ZA"/>
        </w:rPr>
        <w:t>Vaerin’s</w:t>
      </w:r>
      <w:proofErr w:type="spellEnd"/>
      <w:r w:rsidRPr="00F73594">
        <w:rPr>
          <w:lang w:val="en-ZA"/>
        </w:rPr>
        <w:t xml:space="preserve"> presence altered the balcony the way a net changes water. Not possessive, structural. “You saw the seam,” he said, which was not a question.</w:t>
      </w:r>
    </w:p>
    <w:p w14:paraId="57C6D636" w14:textId="77777777" w:rsidR="00F73594" w:rsidRPr="00F73594" w:rsidRDefault="00F73594" w:rsidP="00F73594">
      <w:pPr>
        <w:pStyle w:val="CSP-ChapterBodyText"/>
        <w:rPr>
          <w:lang w:val="en-ZA"/>
        </w:rPr>
      </w:pPr>
      <w:r w:rsidRPr="00F73594">
        <w:rPr>
          <w:lang w:val="en-ZA"/>
        </w:rPr>
        <w:t xml:space="preserve">“I saw something that does not belong to the sky,” </w:t>
      </w:r>
      <w:proofErr w:type="spellStart"/>
      <w:r w:rsidRPr="00F73594">
        <w:rPr>
          <w:lang w:val="en-ZA"/>
        </w:rPr>
        <w:t>Malric</w:t>
      </w:r>
      <w:proofErr w:type="spellEnd"/>
      <w:r w:rsidRPr="00F73594">
        <w:rPr>
          <w:lang w:val="en-ZA"/>
        </w:rPr>
        <w:t xml:space="preserve"> said. “I felt the Mantle. I do not know which saw whom first.”</w:t>
      </w:r>
    </w:p>
    <w:p w14:paraId="0214B694" w14:textId="77777777" w:rsidR="00F73594" w:rsidRPr="00F73594" w:rsidRDefault="00F73594" w:rsidP="00F73594">
      <w:pPr>
        <w:pStyle w:val="CSP-ChapterBodyText"/>
        <w:rPr>
          <w:lang w:val="en-ZA"/>
        </w:rPr>
      </w:pPr>
      <w:proofErr w:type="spellStart"/>
      <w:r w:rsidRPr="00F73594">
        <w:rPr>
          <w:lang w:val="en-ZA"/>
        </w:rPr>
        <w:t>Vaerin</w:t>
      </w:r>
      <w:proofErr w:type="spellEnd"/>
      <w:r w:rsidRPr="00F73594">
        <w:rPr>
          <w:lang w:val="en-ZA"/>
        </w:rPr>
        <w:t xml:space="preserve"> made the silent sign Mortis uses when it chooses to be honest in small ways. “The Mantle is watching us watch it,” he said. “It enjoys that game. Do not indulge it more than you must. If it speaks to you, remember the oldest rule. It takes what it wants.”</w:t>
      </w:r>
    </w:p>
    <w:p w14:paraId="6FAD00E3" w14:textId="77777777" w:rsidR="00F73594" w:rsidRPr="00F73594" w:rsidRDefault="00F73594" w:rsidP="00F73594">
      <w:pPr>
        <w:pStyle w:val="CSP-ChapterBodyText"/>
        <w:rPr>
          <w:lang w:val="en-ZA"/>
        </w:rPr>
      </w:pPr>
      <w:r w:rsidRPr="00F73594">
        <w:rPr>
          <w:lang w:val="en-ZA"/>
        </w:rPr>
        <w:t xml:space="preserve">“Does it ever ask,” </w:t>
      </w:r>
      <w:proofErr w:type="spellStart"/>
      <w:r w:rsidRPr="00F73594">
        <w:rPr>
          <w:lang w:val="en-ZA"/>
        </w:rPr>
        <w:t>Malric</w:t>
      </w:r>
      <w:proofErr w:type="spellEnd"/>
      <w:r w:rsidRPr="00F73594">
        <w:rPr>
          <w:lang w:val="en-ZA"/>
        </w:rPr>
        <w:t xml:space="preserve"> said, and this time he heard how the question sounded, young, the wrong kind of faith poking its head out to see whether anyone would feed it.</w:t>
      </w:r>
    </w:p>
    <w:p w14:paraId="5B07FC5A" w14:textId="77777777" w:rsidR="00F73594" w:rsidRPr="00F73594" w:rsidRDefault="00F73594" w:rsidP="00F73594">
      <w:pPr>
        <w:pStyle w:val="CSP-ChapterBodyText"/>
        <w:rPr>
          <w:lang w:val="en-ZA"/>
        </w:rPr>
      </w:pPr>
      <w:r w:rsidRPr="00F73594">
        <w:rPr>
          <w:lang w:val="en-ZA"/>
        </w:rPr>
        <w:t xml:space="preserve">“No,” </w:t>
      </w:r>
      <w:proofErr w:type="spellStart"/>
      <w:r w:rsidRPr="00F73594">
        <w:rPr>
          <w:lang w:val="en-ZA"/>
        </w:rPr>
        <w:t>Vaerin</w:t>
      </w:r>
      <w:proofErr w:type="spellEnd"/>
      <w:r w:rsidRPr="00F73594">
        <w:rPr>
          <w:lang w:val="en-ZA"/>
        </w:rPr>
        <w:t xml:space="preserve"> said, and put pity nowhere near the word. “When it wants to pretend mercy, it allows us to pay in pieces. I prefer clean accounting. If you must spend, spend a whole coin, in the light, and write it down where the house can see it.”</w:t>
      </w:r>
    </w:p>
    <w:p w14:paraId="5C68EB39" w14:textId="77777777" w:rsidR="00F73594" w:rsidRPr="00F73594" w:rsidRDefault="00F73594" w:rsidP="00F73594">
      <w:pPr>
        <w:pStyle w:val="CSP-ChapterBodyText"/>
        <w:rPr>
          <w:lang w:val="en-ZA"/>
        </w:rPr>
      </w:pPr>
      <w:proofErr w:type="spellStart"/>
      <w:r w:rsidRPr="00F73594">
        <w:rPr>
          <w:lang w:val="en-ZA"/>
        </w:rPr>
        <w:t>Malric</w:t>
      </w:r>
      <w:proofErr w:type="spellEnd"/>
      <w:r w:rsidRPr="00F73594">
        <w:rPr>
          <w:lang w:val="en-ZA"/>
        </w:rPr>
        <w:t xml:space="preserve"> watched his breath condense and considered whether this was the time to say the thing that had been trying to push the back of his teeth forward all morning. He said it before sense could gather its argument. “In the chamber,” he said, “when the threads went wrong, I heard a voice. Not Marr’s. Not mine. It said, if they take me, do not let them take you.”</w:t>
      </w:r>
    </w:p>
    <w:p w14:paraId="4014E471" w14:textId="77777777" w:rsidR="00F73594" w:rsidRPr="00F73594" w:rsidRDefault="00F73594" w:rsidP="00F73594">
      <w:pPr>
        <w:pStyle w:val="CSP-ChapterBodyText"/>
        <w:rPr>
          <w:lang w:val="en-ZA"/>
        </w:rPr>
      </w:pPr>
      <w:proofErr w:type="spellStart"/>
      <w:r w:rsidRPr="00F73594">
        <w:rPr>
          <w:lang w:val="en-ZA"/>
        </w:rPr>
        <w:t>Vaerin</w:t>
      </w:r>
      <w:proofErr w:type="spellEnd"/>
      <w:r w:rsidRPr="00F73594">
        <w:rPr>
          <w:lang w:val="en-ZA"/>
        </w:rPr>
        <w:t xml:space="preserve"> inclined his head. He did not reach for comfort because he had already said he would not use cheap tools in the presence of the person who pays. “How old was the voice,” he asked.</w:t>
      </w:r>
    </w:p>
    <w:p w14:paraId="7C8C8AC1" w14:textId="77777777" w:rsidR="00F73594" w:rsidRPr="00F73594" w:rsidRDefault="00F73594" w:rsidP="00F73594">
      <w:pPr>
        <w:pStyle w:val="CSP-ChapterBodyText"/>
        <w:rPr>
          <w:lang w:val="en-ZA"/>
        </w:rPr>
      </w:pPr>
      <w:r w:rsidRPr="00F73594">
        <w:rPr>
          <w:lang w:val="en-ZA"/>
        </w:rPr>
        <w:t xml:space="preserve">“Older than me,” </w:t>
      </w:r>
      <w:proofErr w:type="spellStart"/>
      <w:r w:rsidRPr="00F73594">
        <w:rPr>
          <w:lang w:val="en-ZA"/>
        </w:rPr>
        <w:t>Malric</w:t>
      </w:r>
      <w:proofErr w:type="spellEnd"/>
      <w:r w:rsidRPr="00F73594">
        <w:rPr>
          <w:lang w:val="en-ZA"/>
        </w:rPr>
        <w:t xml:space="preserve"> said. “Not old like the mountain. Old like a song that has been sung in kitchens and in fields. Old like it has learned to be patient because people are inconsistent.”</w:t>
      </w:r>
    </w:p>
    <w:p w14:paraId="36B407CC" w14:textId="77777777" w:rsidR="00F73594" w:rsidRPr="00F73594" w:rsidRDefault="00F73594" w:rsidP="00F73594">
      <w:pPr>
        <w:pStyle w:val="CSP-ChapterBodyText"/>
        <w:rPr>
          <w:lang w:val="en-ZA"/>
        </w:rPr>
      </w:pPr>
      <w:r w:rsidRPr="00F73594">
        <w:rPr>
          <w:lang w:val="en-ZA"/>
        </w:rPr>
        <w:t xml:space="preserve">“Then it may be useful,” </w:t>
      </w:r>
      <w:proofErr w:type="spellStart"/>
      <w:r w:rsidRPr="00F73594">
        <w:rPr>
          <w:lang w:val="en-ZA"/>
        </w:rPr>
        <w:t>Vaerin</w:t>
      </w:r>
      <w:proofErr w:type="spellEnd"/>
      <w:r w:rsidRPr="00F73594">
        <w:rPr>
          <w:lang w:val="en-ZA"/>
        </w:rPr>
        <w:t xml:space="preserve"> said. “Beware voices that promise speed. Beware voices that ask you to trust them in exchange for never having to feel alone again. Loneliness is not the worst of the honest conditions.”</w:t>
      </w:r>
    </w:p>
    <w:p w14:paraId="339BF65A" w14:textId="77777777" w:rsidR="00F73594" w:rsidRPr="00F73594" w:rsidRDefault="00F73594" w:rsidP="00F73594">
      <w:pPr>
        <w:pStyle w:val="CSP-ChapterBodyText"/>
        <w:rPr>
          <w:lang w:val="en-ZA"/>
        </w:rPr>
      </w:pPr>
      <w:r w:rsidRPr="00F73594">
        <w:rPr>
          <w:lang w:val="en-ZA"/>
        </w:rPr>
        <w:t xml:space="preserve">A bell spoke the hour in a way that made the ear feel praised for listening. </w:t>
      </w:r>
      <w:proofErr w:type="spellStart"/>
      <w:r w:rsidRPr="00F73594">
        <w:rPr>
          <w:lang w:val="en-ZA"/>
        </w:rPr>
        <w:t>Vaerin</w:t>
      </w:r>
      <w:proofErr w:type="spellEnd"/>
      <w:r w:rsidRPr="00F73594">
        <w:rPr>
          <w:lang w:val="en-ZA"/>
        </w:rPr>
        <w:t xml:space="preserve"> turned. “Come,” he said. “We will let </w:t>
      </w:r>
      <w:proofErr w:type="spellStart"/>
      <w:r w:rsidRPr="00F73594">
        <w:rPr>
          <w:lang w:val="en-ZA"/>
        </w:rPr>
        <w:t>Lorran</w:t>
      </w:r>
      <w:proofErr w:type="spellEnd"/>
      <w:r w:rsidRPr="00F73594">
        <w:rPr>
          <w:lang w:val="en-ZA"/>
        </w:rPr>
        <w:t xml:space="preserve"> count you and </w:t>
      </w:r>
      <w:proofErr w:type="spellStart"/>
      <w:r w:rsidRPr="00F73594">
        <w:rPr>
          <w:lang w:val="en-ZA"/>
        </w:rPr>
        <w:t>Serenya</w:t>
      </w:r>
      <w:proofErr w:type="spellEnd"/>
      <w:r w:rsidRPr="00F73594">
        <w:rPr>
          <w:lang w:val="en-ZA"/>
        </w:rPr>
        <w:t xml:space="preserve"> scold you into being more alive than you find comfortable. After that, you will have an hour to make your body behave inside your clothes and then we will teach you how to stand on a circle and be observed by people who will pretend to be wiser than you.”</w:t>
      </w:r>
    </w:p>
    <w:p w14:paraId="01469AFD" w14:textId="3F0AD001" w:rsidR="00F73594" w:rsidRPr="00F73594" w:rsidRDefault="00F73594" w:rsidP="00F73594">
      <w:pPr>
        <w:pStyle w:val="CSP-ChapterBodyText"/>
        <w:rPr>
          <w:lang w:val="en-ZA"/>
        </w:rPr>
      </w:pPr>
      <w:proofErr w:type="spellStart"/>
      <w:r w:rsidRPr="00F73594">
        <w:rPr>
          <w:lang w:val="en-ZA"/>
        </w:rPr>
        <w:t>Malric</w:t>
      </w:r>
      <w:proofErr w:type="spellEnd"/>
      <w:r w:rsidRPr="00F73594">
        <w:rPr>
          <w:lang w:val="en-ZA"/>
        </w:rPr>
        <w:t xml:space="preserve"> followed. The corridor smelled of iron again, of lemon bark, of oil. He did not look up at the roof slit but felt the sky keep glancing down like a neighbour who has heard voices in your house and is trying to decide whether to knock. The Wheel had collected new weights by the time they arrived. Three Descendants stood at one edge, not in formation, not relaxed either. He </w:t>
      </w:r>
      <w:proofErr w:type="spellStart"/>
      <w:r w:rsidRPr="00F73594">
        <w:rPr>
          <w:lang w:val="en-ZA"/>
        </w:rPr>
        <w:t>recognized</w:t>
      </w:r>
      <w:proofErr w:type="spellEnd"/>
      <w:r w:rsidRPr="00F73594">
        <w:rPr>
          <w:lang w:val="en-ZA"/>
        </w:rPr>
        <w:t xml:space="preserve"> none of them and </w:t>
      </w:r>
      <w:proofErr w:type="spellStart"/>
      <w:r w:rsidRPr="00F73594">
        <w:rPr>
          <w:lang w:val="en-ZA"/>
        </w:rPr>
        <w:t>recognized</w:t>
      </w:r>
      <w:proofErr w:type="spellEnd"/>
      <w:r w:rsidRPr="00F73594">
        <w:rPr>
          <w:lang w:val="en-ZA"/>
        </w:rPr>
        <w:t xml:space="preserve"> all of them the way you </w:t>
      </w:r>
      <w:proofErr w:type="spellStart"/>
      <w:r w:rsidRPr="00F73594">
        <w:rPr>
          <w:lang w:val="en-ZA"/>
        </w:rPr>
        <w:t>recognize</w:t>
      </w:r>
      <w:proofErr w:type="spellEnd"/>
      <w:r w:rsidRPr="00F73594">
        <w:rPr>
          <w:lang w:val="en-ZA"/>
        </w:rPr>
        <w:t xml:space="preserve"> faces from a dream that took your name and did not return it. A </w:t>
      </w:r>
      <w:proofErr w:type="spellStart"/>
      <w:r w:rsidRPr="00F73594">
        <w:rPr>
          <w:lang w:val="en-ZA"/>
        </w:rPr>
        <w:t>Sanguen</w:t>
      </w:r>
      <w:proofErr w:type="spellEnd"/>
      <w:r w:rsidRPr="00F73594">
        <w:rPr>
          <w:lang w:val="en-ZA"/>
        </w:rPr>
        <w:t xml:space="preserve"> girl with a ribbon at her throat that could be tourniquet or ornament. An </w:t>
      </w:r>
      <w:proofErr w:type="spellStart"/>
      <w:r w:rsidRPr="00F73594">
        <w:rPr>
          <w:lang w:val="en-ZA"/>
        </w:rPr>
        <w:t>Orrik</w:t>
      </w:r>
      <w:proofErr w:type="spellEnd"/>
      <w:r w:rsidRPr="00F73594">
        <w:rPr>
          <w:lang w:val="en-ZA"/>
        </w:rPr>
        <w:t xml:space="preserve"> boy with a mouth that belonged to law and eyes that belonged to winter. A Veris woman whose hands had the colour of soil worn in.</w:t>
      </w:r>
    </w:p>
    <w:p w14:paraId="0CB4898C" w14:textId="77777777" w:rsidR="00F73594" w:rsidRPr="00F73594" w:rsidRDefault="00F73594" w:rsidP="00F73594">
      <w:pPr>
        <w:pStyle w:val="CSP-ChapterBodyText"/>
        <w:rPr>
          <w:lang w:val="en-ZA"/>
        </w:rPr>
      </w:pPr>
      <w:r w:rsidRPr="00F73594">
        <w:rPr>
          <w:lang w:val="en-ZA"/>
        </w:rPr>
        <w:t xml:space="preserve">He did not let his gaze stick. The hour wanted discipline. </w:t>
      </w:r>
      <w:proofErr w:type="spellStart"/>
      <w:r w:rsidRPr="00F73594">
        <w:rPr>
          <w:lang w:val="en-ZA"/>
        </w:rPr>
        <w:t>Orrik’s</w:t>
      </w:r>
      <w:proofErr w:type="spellEnd"/>
      <w:r w:rsidRPr="00F73594">
        <w:rPr>
          <w:lang w:val="en-ZA"/>
        </w:rPr>
        <w:t xml:space="preserve"> gallery waited with copper and glass. </w:t>
      </w:r>
      <w:proofErr w:type="spellStart"/>
      <w:r w:rsidRPr="00F73594">
        <w:rPr>
          <w:lang w:val="en-ZA"/>
        </w:rPr>
        <w:t>Serenya</w:t>
      </w:r>
      <w:proofErr w:type="spellEnd"/>
      <w:r w:rsidRPr="00F73594">
        <w:rPr>
          <w:lang w:val="en-ZA"/>
        </w:rPr>
        <w:t xml:space="preserve"> stood by a shallow table with herbs that had learned to be obedient. Aegis had arranged three hoops hung with thin threads of wire and lightning waited in them like a cat you do not pet if you wish to keep skin.</w:t>
      </w:r>
    </w:p>
    <w:p w14:paraId="050D64BB" w14:textId="77777777" w:rsidR="00F73594" w:rsidRPr="00F73594" w:rsidRDefault="00F73594" w:rsidP="00F73594">
      <w:pPr>
        <w:pStyle w:val="CSP-ChapterBodyText"/>
        <w:rPr>
          <w:lang w:val="en-ZA"/>
        </w:rPr>
      </w:pPr>
      <w:proofErr w:type="spellStart"/>
      <w:r w:rsidRPr="00F73594">
        <w:rPr>
          <w:lang w:val="en-ZA"/>
        </w:rPr>
        <w:t>Lorran’s</w:t>
      </w:r>
      <w:proofErr w:type="spellEnd"/>
      <w:r w:rsidRPr="00F73594">
        <w:rPr>
          <w:lang w:val="en-ZA"/>
        </w:rPr>
        <w:t xml:space="preserve"> clerk appeared like a sentence at the end of the paragraph. “</w:t>
      </w:r>
      <w:proofErr w:type="spellStart"/>
      <w:r w:rsidRPr="00F73594">
        <w:rPr>
          <w:lang w:val="en-ZA"/>
        </w:rPr>
        <w:t>Malric</w:t>
      </w:r>
      <w:proofErr w:type="spellEnd"/>
      <w:r w:rsidRPr="00F73594">
        <w:rPr>
          <w:lang w:val="en-ZA"/>
        </w:rPr>
        <w:t xml:space="preserve"> of Mortis,” she said. “Please place your left hand in the bowl and your right upon the writ. If your heart intends treachery, we will invite it to leave.”</w:t>
      </w:r>
    </w:p>
    <w:p w14:paraId="6DDE00A2" w14:textId="611290C4" w:rsidR="00F73594" w:rsidRPr="00F73594" w:rsidRDefault="00F73594" w:rsidP="00F73594">
      <w:pPr>
        <w:pStyle w:val="CSP-ChapterBodyText"/>
        <w:rPr>
          <w:lang w:val="en-ZA"/>
        </w:rPr>
      </w:pPr>
      <w:r w:rsidRPr="00F73594">
        <w:rPr>
          <w:lang w:val="en-ZA"/>
        </w:rPr>
        <w:t xml:space="preserve">He did what she asked. The bowl’s water accepted his skin without making it twice as present. The writ under his palm hummed the way a hive does when it is satisfied with mathematics. </w:t>
      </w:r>
      <w:proofErr w:type="spellStart"/>
      <w:r w:rsidRPr="00F73594">
        <w:rPr>
          <w:lang w:val="en-ZA"/>
        </w:rPr>
        <w:t>Serenya’s</w:t>
      </w:r>
      <w:proofErr w:type="spellEnd"/>
      <w:r w:rsidRPr="00F73594">
        <w:rPr>
          <w:lang w:val="en-ZA"/>
        </w:rPr>
        <w:t xml:space="preserve"> hands moved without hurry. She checked his eyes, his tongue, the colour under his nails. She pressed her ear to his sternum and smiled, not because anything was lovely, because something had agreed to continue.</w:t>
      </w:r>
    </w:p>
    <w:p w14:paraId="78CB2CDD" w14:textId="77777777" w:rsidR="00F73594" w:rsidRPr="00F73594" w:rsidRDefault="00F73594" w:rsidP="00F73594">
      <w:pPr>
        <w:pStyle w:val="CSP-ChapterBodyText"/>
        <w:rPr>
          <w:lang w:val="en-ZA"/>
        </w:rPr>
      </w:pPr>
      <w:r w:rsidRPr="00F73594">
        <w:rPr>
          <w:lang w:val="en-ZA"/>
        </w:rPr>
        <w:t>“Eat,” she said again, as if the advice had become a sacrament in the minutes since she last offered it. She placed a dried fig in his palm and closed his fingers over it with a touch so light he could pretend she had not.</w:t>
      </w:r>
    </w:p>
    <w:p w14:paraId="258512FF" w14:textId="77777777" w:rsidR="00F73594" w:rsidRPr="00F73594" w:rsidRDefault="00F73594" w:rsidP="00F73594">
      <w:pPr>
        <w:pStyle w:val="CSP-ChapterBodyText"/>
        <w:rPr>
          <w:lang w:val="en-ZA"/>
        </w:rPr>
      </w:pPr>
      <w:proofErr w:type="spellStart"/>
      <w:r w:rsidRPr="00F73594">
        <w:rPr>
          <w:lang w:val="en-ZA"/>
        </w:rPr>
        <w:t>Orrik’s</w:t>
      </w:r>
      <w:proofErr w:type="spellEnd"/>
      <w:r w:rsidRPr="00F73594">
        <w:rPr>
          <w:lang w:val="en-ZA"/>
        </w:rPr>
        <w:t xml:space="preserve"> measuring finished with the relief of a room that has found everyone present on its list. “He is what he says,” the clerk said, to </w:t>
      </w:r>
      <w:proofErr w:type="spellStart"/>
      <w:r w:rsidRPr="00F73594">
        <w:rPr>
          <w:lang w:val="en-ZA"/>
        </w:rPr>
        <w:t>Lorran</w:t>
      </w:r>
      <w:proofErr w:type="spellEnd"/>
      <w:r w:rsidRPr="00F73594">
        <w:rPr>
          <w:lang w:val="en-ZA"/>
        </w:rPr>
        <w:t>, to the Chain, perhaps to the arch. “What he does not say will tell us its name when it becomes important.”</w:t>
      </w:r>
    </w:p>
    <w:p w14:paraId="7D368C16" w14:textId="6936C702" w:rsidR="00F73594" w:rsidRPr="00F73594" w:rsidRDefault="00F73594" w:rsidP="00F73594">
      <w:pPr>
        <w:pStyle w:val="CSP-ChapterBodyText"/>
        <w:rPr>
          <w:lang w:val="en-ZA"/>
        </w:rPr>
      </w:pPr>
      <w:r w:rsidRPr="00F73594">
        <w:rPr>
          <w:lang w:val="en-ZA"/>
        </w:rPr>
        <w:t xml:space="preserve">“Everything does,” </w:t>
      </w:r>
      <w:proofErr w:type="spellStart"/>
      <w:r w:rsidRPr="00F73594">
        <w:rPr>
          <w:lang w:val="en-ZA"/>
        </w:rPr>
        <w:t>Lorran</w:t>
      </w:r>
      <w:proofErr w:type="spellEnd"/>
      <w:r w:rsidRPr="00F73594">
        <w:rPr>
          <w:lang w:val="en-ZA"/>
        </w:rPr>
        <w:t xml:space="preserve"> said, and his mouth did not bother to pretend </w:t>
      </w:r>
      <w:r w:rsidR="00F542A6" w:rsidRPr="00F73594">
        <w:rPr>
          <w:lang w:val="en-ZA"/>
        </w:rPr>
        <w:t>humour</w:t>
      </w:r>
      <w:r w:rsidRPr="00F73594">
        <w:rPr>
          <w:lang w:val="en-ZA"/>
        </w:rPr>
        <w:t>.</w:t>
      </w:r>
    </w:p>
    <w:p w14:paraId="30A924D3" w14:textId="77777777" w:rsidR="00F73594" w:rsidRPr="00F73594" w:rsidRDefault="00F73594" w:rsidP="00F73594">
      <w:pPr>
        <w:pStyle w:val="CSP-ChapterBodyText"/>
        <w:rPr>
          <w:lang w:val="en-ZA"/>
        </w:rPr>
      </w:pPr>
      <w:r w:rsidRPr="00F73594">
        <w:rPr>
          <w:lang w:val="en-ZA"/>
        </w:rPr>
        <w:t xml:space="preserve">They dismissed him into a corner of the room that had chairs for people who needed to remember they had legs. </w:t>
      </w:r>
      <w:proofErr w:type="spellStart"/>
      <w:r w:rsidRPr="00F73594">
        <w:rPr>
          <w:lang w:val="en-ZA"/>
        </w:rPr>
        <w:t>Vaerin</w:t>
      </w:r>
      <w:proofErr w:type="spellEnd"/>
      <w:r w:rsidRPr="00F73594">
        <w:rPr>
          <w:lang w:val="en-ZA"/>
        </w:rPr>
        <w:t xml:space="preserve"> did not instruct him to sit. Marr was not there to tell him to stand. He chose standing. The three other Descendants drifted like planets held by the gravity of their own assumptions. He did not look for </w:t>
      </w:r>
      <w:proofErr w:type="spellStart"/>
      <w:r w:rsidRPr="00F73594">
        <w:rPr>
          <w:lang w:val="en-ZA"/>
        </w:rPr>
        <w:t>Eryan</w:t>
      </w:r>
      <w:proofErr w:type="spellEnd"/>
      <w:r w:rsidRPr="00F73594">
        <w:rPr>
          <w:lang w:val="en-ZA"/>
        </w:rPr>
        <w:t>. He felt the shape of the absence and did not let his hands name it by tightening.</w:t>
      </w:r>
    </w:p>
    <w:p w14:paraId="63F67DCE" w14:textId="049C46D2" w:rsidR="00F73594" w:rsidRPr="00F73594" w:rsidRDefault="00F73594" w:rsidP="00F73594">
      <w:pPr>
        <w:pStyle w:val="CSP-ChapterBodyText"/>
        <w:rPr>
          <w:lang w:val="en-ZA"/>
        </w:rPr>
      </w:pPr>
      <w:r w:rsidRPr="00F73594">
        <w:rPr>
          <w:lang w:val="en-ZA"/>
        </w:rPr>
        <w:t xml:space="preserve">Above them, the oculus lifted its plain circle of sky. </w:t>
      </w:r>
      <w:r w:rsidR="00604BAC" w:rsidRPr="00F73594">
        <w:rPr>
          <w:lang w:val="en-ZA"/>
        </w:rPr>
        <w:t>Colour</w:t>
      </w:r>
      <w:r w:rsidRPr="00F73594">
        <w:rPr>
          <w:lang w:val="en-ZA"/>
        </w:rPr>
        <w:t xml:space="preserve"> thinned a little more and then returned, like a child caught taking sweetmeats and taught to put them back. A sound came from the far corridors, not music, the coordinated fall of feet and the separate breathing of people who had been told to arrive. The Sanctum altered its posture, small, the way rooms do when an hour they respect steps into them.</w:t>
      </w:r>
    </w:p>
    <w:p w14:paraId="024528CC" w14:textId="77777777" w:rsidR="00F73594" w:rsidRPr="00F73594" w:rsidRDefault="00F73594" w:rsidP="00F73594">
      <w:pPr>
        <w:pStyle w:val="CSP-ChapterBodyText"/>
        <w:rPr>
          <w:lang w:val="en-ZA"/>
        </w:rPr>
      </w:pPr>
      <w:r w:rsidRPr="00F73594">
        <w:rPr>
          <w:lang w:val="en-ZA"/>
        </w:rPr>
        <w:t>Marr’s words returned to him uninvited and refused to leave. Do not give it thoughts you would want back later. He let his breath know the old numbers. He let his hands remember work. He kept his eyes on the stone he had been given to stand upon.</w:t>
      </w:r>
    </w:p>
    <w:p w14:paraId="323ACF3C" w14:textId="77777777" w:rsidR="00F73594" w:rsidRPr="00F73594" w:rsidRDefault="00F73594" w:rsidP="00F73594">
      <w:pPr>
        <w:pStyle w:val="CSP-ChapterBodyText"/>
        <w:rPr>
          <w:lang w:val="en-ZA"/>
        </w:rPr>
      </w:pPr>
      <w:r w:rsidRPr="00F73594">
        <w:rPr>
          <w:lang w:val="en-ZA"/>
        </w:rPr>
        <w:t xml:space="preserve">The Rite had not spoken yet. The Mantle had. The difference mattered. He tried on the thought that he would hold that difference in his mouth like a coin through the hours ahead, not to spend it, to remember he had it. He swallowed the fig </w:t>
      </w:r>
      <w:proofErr w:type="spellStart"/>
      <w:r w:rsidRPr="00F73594">
        <w:rPr>
          <w:lang w:val="en-ZA"/>
        </w:rPr>
        <w:t>Serenya</w:t>
      </w:r>
      <w:proofErr w:type="spellEnd"/>
      <w:r w:rsidRPr="00F73594">
        <w:rPr>
          <w:lang w:val="en-ZA"/>
        </w:rPr>
        <w:t xml:space="preserve"> had put there. It tasted of sun. It did not </w:t>
      </w:r>
      <w:proofErr w:type="spellStart"/>
      <w:r w:rsidRPr="00F73594">
        <w:rPr>
          <w:lang w:val="en-ZA"/>
        </w:rPr>
        <w:t>apologize</w:t>
      </w:r>
      <w:proofErr w:type="spellEnd"/>
      <w:r w:rsidRPr="00F73594">
        <w:rPr>
          <w:lang w:val="en-ZA"/>
        </w:rPr>
        <w:t xml:space="preserve"> for sweetness.</w:t>
      </w:r>
    </w:p>
    <w:p w14:paraId="152D0253" w14:textId="77777777" w:rsidR="00F73594" w:rsidRPr="00F73594" w:rsidRDefault="00F73594" w:rsidP="00F73594">
      <w:pPr>
        <w:pStyle w:val="CSP-ChapterBodyText"/>
        <w:rPr>
          <w:lang w:val="en-ZA"/>
        </w:rPr>
      </w:pPr>
      <w:r w:rsidRPr="00F73594">
        <w:rPr>
          <w:lang w:val="en-ZA"/>
        </w:rPr>
        <w:t>At the edge of the Wheel a new bell began to count. Priests of Orders he had not yet learned to care about took their places. The air shortened its sentences. Somewhere beneath them, the mountain decided to behave for one more day, which is all anyone can ask of a mountain.</w:t>
      </w:r>
    </w:p>
    <w:p w14:paraId="7ABEE63E" w14:textId="77777777" w:rsidR="00F73594" w:rsidRPr="00F73594" w:rsidRDefault="00F73594" w:rsidP="00F73594">
      <w:pPr>
        <w:pStyle w:val="CSP-ChapterBodyText"/>
        <w:rPr>
          <w:lang w:val="en-ZA"/>
        </w:rPr>
      </w:pPr>
      <w:proofErr w:type="spellStart"/>
      <w:r w:rsidRPr="00F73594">
        <w:rPr>
          <w:lang w:val="en-ZA"/>
        </w:rPr>
        <w:t>Malric</w:t>
      </w:r>
      <w:proofErr w:type="spellEnd"/>
      <w:r w:rsidRPr="00F73594">
        <w:rPr>
          <w:lang w:val="en-ZA"/>
        </w:rPr>
        <w:t xml:space="preserve"> set his shoulder blades in the habit Mortis taught, not to project strength, to make room for breath that would otherwise flee. He did not know what he looked like. He knew what he was trying to be. The doors at the far end of the Wheel began to open, and the room welcomed its next act with the quiet you offer a dangerous guest when you have rehearsed your manners.</w:t>
      </w:r>
    </w:p>
    <w:p w14:paraId="464AC02C" w14:textId="77777777" w:rsidR="00BA6DAA" w:rsidRDefault="00BA6DAA" w:rsidP="008B2FD5">
      <w:pPr>
        <w:pStyle w:val="CSP-ChapterBodyText"/>
      </w:pPr>
    </w:p>
    <w:p w14:paraId="61DE0715" w14:textId="77777777" w:rsidR="00E75DBC" w:rsidRDefault="00E75DBC" w:rsidP="00FA6D9A">
      <w:pPr>
        <w:pStyle w:val="CSP-ChapterBodyText"/>
      </w:pPr>
    </w:p>
    <w:p w14:paraId="65DD2D1A" w14:textId="77777777" w:rsidR="00AC0035" w:rsidRDefault="00AC0035" w:rsidP="00FA6D9A">
      <w:pPr>
        <w:pStyle w:val="CSP-ChapterBodyText"/>
      </w:pPr>
    </w:p>
    <w:p w14:paraId="4E84FD6F" w14:textId="77777777" w:rsidR="00756B98" w:rsidRDefault="00756B98" w:rsidP="00FA6D9A">
      <w:pPr>
        <w:pStyle w:val="CSP-ChapterBodyText"/>
      </w:pPr>
    </w:p>
    <w:p w14:paraId="58DFF470" w14:textId="77777777" w:rsidR="00FA6D9A" w:rsidRDefault="00FA6D9A" w:rsidP="00FA6D9A">
      <w:pPr>
        <w:pStyle w:val="CSP-ChapterBodyText"/>
      </w:pPr>
    </w:p>
    <w:p w14:paraId="440FE863" w14:textId="63AA6FB8" w:rsidR="00FA6D9A" w:rsidRPr="00FA6D9A" w:rsidRDefault="00FA6D9A" w:rsidP="00FA6D9A">
      <w:pPr>
        <w:pStyle w:val="CSP-ChapterBodyText"/>
        <w:sectPr w:rsidR="00FA6D9A" w:rsidRPr="00FA6D9A" w:rsidSect="000B2F55">
          <w:footerReference w:type="default" r:id="rId18"/>
          <w:footerReference w:type="first" r:id="rId19"/>
          <w:type w:val="nextColumn"/>
          <w:pgSz w:w="8640" w:h="12960"/>
          <w:pgMar w:top="864" w:right="864" w:bottom="864" w:left="1094" w:header="576" w:footer="432" w:gutter="0"/>
          <w:cols w:space="720"/>
          <w:titlePg/>
          <w:docGrid w:linePitch="360"/>
        </w:sectPr>
      </w:pPr>
    </w:p>
    <w:p w14:paraId="3152F170" w14:textId="77777777" w:rsidR="00987D79" w:rsidRPr="00C40C47" w:rsidRDefault="00987D79" w:rsidP="00987D79">
      <w:pPr>
        <w:spacing w:after="0" w:line="240" w:lineRule="auto"/>
        <w:jc w:val="center"/>
        <w:rPr>
          <w:rFonts w:ascii="Garamond" w:hAnsi="Garamond"/>
          <w:iCs/>
          <w:sz w:val="44"/>
          <w:szCs w:val="44"/>
        </w:rPr>
      </w:pPr>
    </w:p>
    <w:p w14:paraId="56051680" w14:textId="77777777" w:rsidR="00987D79" w:rsidRPr="00C40C47" w:rsidRDefault="00987D79" w:rsidP="00987D79">
      <w:pPr>
        <w:spacing w:after="0" w:line="240" w:lineRule="auto"/>
        <w:jc w:val="center"/>
        <w:rPr>
          <w:rFonts w:ascii="Garamond" w:hAnsi="Garamond"/>
          <w:iCs/>
          <w:sz w:val="44"/>
          <w:szCs w:val="44"/>
        </w:rPr>
      </w:pPr>
    </w:p>
    <w:p w14:paraId="1C3D0AEA" w14:textId="77777777" w:rsidR="00987D79" w:rsidRPr="00C40C47" w:rsidRDefault="00987D79" w:rsidP="00987D79">
      <w:pPr>
        <w:spacing w:after="0" w:line="240" w:lineRule="auto"/>
        <w:jc w:val="center"/>
        <w:rPr>
          <w:rFonts w:ascii="Garamond" w:hAnsi="Garamond"/>
          <w:iCs/>
          <w:sz w:val="44"/>
          <w:szCs w:val="44"/>
        </w:rPr>
      </w:pPr>
    </w:p>
    <w:p w14:paraId="6CD86163" w14:textId="77777777" w:rsidR="00987D79" w:rsidRPr="00C40C47" w:rsidRDefault="00987D79" w:rsidP="00987D79">
      <w:pPr>
        <w:spacing w:after="0" w:line="240" w:lineRule="auto"/>
        <w:jc w:val="center"/>
        <w:rPr>
          <w:rFonts w:ascii="Garamond" w:hAnsi="Garamond"/>
          <w:iCs/>
          <w:sz w:val="44"/>
          <w:szCs w:val="44"/>
        </w:rPr>
      </w:pPr>
    </w:p>
    <w:p w14:paraId="441CFD83" w14:textId="77777777" w:rsidR="00987D79" w:rsidRPr="00C40C47" w:rsidRDefault="00987D79" w:rsidP="00987D79">
      <w:pPr>
        <w:spacing w:after="0" w:line="240" w:lineRule="auto"/>
        <w:jc w:val="center"/>
        <w:rPr>
          <w:rFonts w:ascii="Garamond" w:hAnsi="Garamond"/>
          <w:iCs/>
          <w:sz w:val="44"/>
          <w:szCs w:val="44"/>
        </w:rPr>
      </w:pPr>
    </w:p>
    <w:p w14:paraId="27366FD2" w14:textId="77777777" w:rsidR="00987D79" w:rsidRPr="00C40C47" w:rsidRDefault="00987D79" w:rsidP="00987D79">
      <w:pPr>
        <w:spacing w:after="0" w:line="240" w:lineRule="auto"/>
        <w:jc w:val="center"/>
        <w:rPr>
          <w:rFonts w:ascii="Garamond" w:hAnsi="Garamond"/>
          <w:iCs/>
          <w:sz w:val="44"/>
          <w:szCs w:val="44"/>
        </w:rPr>
      </w:pPr>
    </w:p>
    <w:p w14:paraId="6E6C8DF9" w14:textId="2C521499" w:rsidR="00987D79" w:rsidRPr="00C40C47" w:rsidRDefault="00987D79" w:rsidP="00987D79">
      <w:pPr>
        <w:pStyle w:val="CSP-ChapterTitle"/>
        <w:rPr>
          <w:rFonts w:ascii="Garamond" w:hAnsi="Garamond"/>
        </w:rPr>
      </w:pPr>
      <w:r w:rsidRPr="00C40C47">
        <w:rPr>
          <w:rFonts w:ascii="Garamond" w:hAnsi="Garamond"/>
        </w:rPr>
        <w:t xml:space="preserve">3 </w:t>
      </w:r>
      <w:r w:rsidR="009E7FBB">
        <w:rPr>
          <w:rFonts w:ascii="Garamond" w:hAnsi="Garamond"/>
        </w:rPr>
        <w:t>THE NINE NAMED</w:t>
      </w:r>
    </w:p>
    <w:p w14:paraId="558F7C9F" w14:textId="77777777" w:rsidR="00987D79" w:rsidRPr="00C40C47" w:rsidRDefault="00987D79" w:rsidP="00987D79">
      <w:pPr>
        <w:spacing w:after="0" w:line="240" w:lineRule="auto"/>
        <w:jc w:val="center"/>
        <w:rPr>
          <w:rFonts w:ascii="Garamond" w:hAnsi="Garamond"/>
          <w:iCs/>
          <w:sz w:val="24"/>
          <w:szCs w:val="24"/>
        </w:rPr>
      </w:pPr>
    </w:p>
    <w:p w14:paraId="7CACC0A4" w14:textId="77777777" w:rsidR="00987D79" w:rsidRPr="00C40C47" w:rsidRDefault="00987D79" w:rsidP="00987D79">
      <w:pPr>
        <w:spacing w:after="0" w:line="240" w:lineRule="auto"/>
        <w:jc w:val="center"/>
        <w:rPr>
          <w:rFonts w:ascii="Garamond" w:hAnsi="Garamond"/>
          <w:b/>
          <w:iCs/>
          <w:sz w:val="24"/>
          <w:szCs w:val="24"/>
        </w:rPr>
      </w:pPr>
    </w:p>
    <w:p w14:paraId="117B4EA2" w14:textId="77777777" w:rsidR="00987D79" w:rsidRDefault="003B305B" w:rsidP="003B305B">
      <w:pPr>
        <w:pStyle w:val="CSP-ChapterBodyText-FirstParagraph"/>
      </w:pPr>
      <w:r>
        <w:t xml:space="preserve">The Ninefold court filled to the rim. </w:t>
      </w:r>
      <w:r w:rsidR="00D64363">
        <w:t xml:space="preserve">Attendants ringed the upper gallery with slates ready. </w:t>
      </w:r>
      <w:r w:rsidR="00945994">
        <w:t xml:space="preserve"> </w:t>
      </w:r>
      <w:proofErr w:type="spellStart"/>
      <w:r w:rsidR="00945994">
        <w:t>Orrik</w:t>
      </w:r>
      <w:proofErr w:type="spellEnd"/>
      <w:r w:rsidR="00945994">
        <w:t xml:space="preserve"> clerks adjusted ribbons and seals. </w:t>
      </w:r>
      <w:r w:rsidR="005F7293">
        <w:t>The oculus drew a clean circle of daylight onto the Mantle Basin</w:t>
      </w:r>
      <w:r w:rsidR="0060018F">
        <w:t xml:space="preserve">, a pale coin on dark stone. </w:t>
      </w:r>
      <w:r w:rsidR="006D7C39">
        <w:t xml:space="preserve">When the Court’s keeper struck the bell, the sound landed and did not move. Even breath went quiet. </w:t>
      </w:r>
    </w:p>
    <w:p w14:paraId="49277FC1" w14:textId="77777777" w:rsidR="006D7C39" w:rsidRDefault="009375C1" w:rsidP="009375C1">
      <w:pPr>
        <w:pStyle w:val="CSP-ChapterBodyText"/>
      </w:pPr>
      <w:proofErr w:type="spellStart"/>
      <w:r>
        <w:t>Vaerin</w:t>
      </w:r>
      <w:proofErr w:type="spellEnd"/>
      <w:r>
        <w:t xml:space="preserve"> lifted his palm. “By Accord, the Heads will name their chosen. The Court will witness. The Mantle will hold.”</w:t>
      </w:r>
    </w:p>
    <w:p w14:paraId="48329B4B" w14:textId="77777777" w:rsidR="009375C1" w:rsidRDefault="009375C1" w:rsidP="009375C1">
      <w:pPr>
        <w:pStyle w:val="CSP-ChapterBodyText"/>
      </w:pPr>
      <w:r>
        <w:t xml:space="preserve">He turned to the Mortis station. </w:t>
      </w:r>
      <w:r w:rsidR="006A4082">
        <w:t>“</w:t>
      </w:r>
      <w:proofErr w:type="spellStart"/>
      <w:r w:rsidR="006A4082">
        <w:t>Malric</w:t>
      </w:r>
      <w:proofErr w:type="spellEnd"/>
      <w:r w:rsidR="006A4082">
        <w:t xml:space="preserve">,” he said. Then faced the floor. “Come forward.” </w:t>
      </w:r>
    </w:p>
    <w:p w14:paraId="370C7C57" w14:textId="77777777" w:rsidR="006A4082" w:rsidRDefault="006A4082" w:rsidP="009375C1">
      <w:pPr>
        <w:pStyle w:val="CSP-ChapterBodyText"/>
      </w:pPr>
      <w:proofErr w:type="spellStart"/>
      <w:r>
        <w:t>Malric</w:t>
      </w:r>
      <w:proofErr w:type="spellEnd"/>
      <w:r>
        <w:t xml:space="preserve"> stepped off his station and </w:t>
      </w:r>
      <w:r w:rsidR="007C469A">
        <w:t xml:space="preserve">stopped at the rim of the basin. </w:t>
      </w:r>
      <w:r w:rsidR="001C1290">
        <w:t xml:space="preserve">The pooled light held steady. He kept his hands open, his bones set. Marr waited behind </w:t>
      </w:r>
      <w:r w:rsidR="00D31C5C">
        <w:t xml:space="preserve">him at the threshold, unreadable. He felt her attention the way skin feels heat. </w:t>
      </w:r>
    </w:p>
    <w:p w14:paraId="059BB2CD" w14:textId="77777777" w:rsidR="00BF7630" w:rsidRDefault="002603DA" w:rsidP="00BF7630">
      <w:pPr>
        <w:pStyle w:val="CSP-ChapterBodyText"/>
      </w:pPr>
      <w:proofErr w:type="spellStart"/>
      <w:r>
        <w:t>Vaerin</w:t>
      </w:r>
      <w:proofErr w:type="spellEnd"/>
      <w:r>
        <w:t xml:space="preserve"> did not speak in spectacle. “Mortis names </w:t>
      </w:r>
      <w:proofErr w:type="spellStart"/>
      <w:r>
        <w:t>Malric</w:t>
      </w:r>
      <w:proofErr w:type="spellEnd"/>
      <w:r w:rsidR="001C49FB">
        <w:t>,” he said. “Born Marked. Trained in Severance. Holds under pressure.</w:t>
      </w:r>
      <w:r w:rsidR="000C0577">
        <w:t xml:space="preserve">” He set a small dish on the lip of the </w:t>
      </w:r>
      <w:r w:rsidR="00C9301F">
        <w:t xml:space="preserve">Basin, bone-water catching court light. </w:t>
      </w:r>
      <w:r w:rsidR="009D2ED8">
        <w:t xml:space="preserve">“Mortis </w:t>
      </w:r>
      <w:r w:rsidR="006D0806">
        <w:t>invests with</w:t>
      </w:r>
      <w:r w:rsidR="009D2ED8">
        <w:t xml:space="preserve"> the memory of endings</w:t>
      </w:r>
      <w:r w:rsidR="006D0806">
        <w:t>, kept clean.”</w:t>
      </w:r>
    </w:p>
    <w:p w14:paraId="7509241A" w14:textId="77777777" w:rsidR="00BF7630" w:rsidRDefault="00BF7630" w:rsidP="00BF7630">
      <w:pPr>
        <w:pStyle w:val="CSP-ChapterBodyText"/>
      </w:pPr>
      <w:r>
        <w:t xml:space="preserve">Cold rose through </w:t>
      </w:r>
      <w:proofErr w:type="spellStart"/>
      <w:r>
        <w:t>Malric’s</w:t>
      </w:r>
      <w:proofErr w:type="spellEnd"/>
      <w:r>
        <w:t xml:space="preserve"> </w:t>
      </w:r>
      <w:r w:rsidR="00CA63EA">
        <w:t xml:space="preserve">forearm. His Mark answered with a low throb.  </w:t>
      </w:r>
    </w:p>
    <w:p w14:paraId="7ABAF8D2" w14:textId="77777777" w:rsidR="00592714" w:rsidRDefault="00592714" w:rsidP="00592714">
      <w:pPr>
        <w:pStyle w:val="CSP-ChapterBodyText"/>
      </w:pPr>
      <w:proofErr w:type="spellStart"/>
      <w:r>
        <w:t>Serenya</w:t>
      </w:r>
      <w:proofErr w:type="spellEnd"/>
      <w:r>
        <w:t xml:space="preserve"> stepped forward from </w:t>
      </w:r>
      <w:proofErr w:type="spellStart"/>
      <w:r>
        <w:t>Lucentia’s</w:t>
      </w:r>
      <w:proofErr w:type="spellEnd"/>
      <w:r>
        <w:t xml:space="preserve"> station. “</w:t>
      </w:r>
      <w:proofErr w:type="spellStart"/>
      <w:r>
        <w:t>Lucentia</w:t>
      </w:r>
      <w:proofErr w:type="spellEnd"/>
      <w:r>
        <w:t xml:space="preserve"> names </w:t>
      </w:r>
      <w:proofErr w:type="spellStart"/>
      <w:r>
        <w:t>Eryan</w:t>
      </w:r>
      <w:proofErr w:type="spellEnd"/>
      <w:r>
        <w:t xml:space="preserve">,” she said. “Keeper of last light. Healers stand because he stands.” She laid a folded strip of white linen on the rim. A thin thread of brightness ran through the cloth without moving. “We invest with a charge to restore, not to spare consequence.” </w:t>
      </w:r>
    </w:p>
    <w:p w14:paraId="71E88865" w14:textId="77777777" w:rsidR="00592714" w:rsidRDefault="00592714" w:rsidP="00592714">
      <w:pPr>
        <w:pStyle w:val="CSP-ChapterBodyText"/>
      </w:pPr>
      <w:proofErr w:type="spellStart"/>
      <w:r>
        <w:t>Eryan</w:t>
      </w:r>
      <w:proofErr w:type="spellEnd"/>
      <w:r>
        <w:t xml:space="preserve"> inclined his head. He did not perform reverence. He accepted charge. </w:t>
      </w:r>
    </w:p>
    <w:p w14:paraId="00C5917E" w14:textId="77777777" w:rsidR="00592714" w:rsidRDefault="00592714" w:rsidP="00592714">
      <w:pPr>
        <w:pStyle w:val="CSP-ChapterBodyText"/>
      </w:pPr>
      <w:proofErr w:type="spellStart"/>
      <w:r>
        <w:t>Korran</w:t>
      </w:r>
      <w:proofErr w:type="spellEnd"/>
      <w:r>
        <w:t xml:space="preserve"> </w:t>
      </w:r>
      <w:proofErr w:type="spellStart"/>
      <w:r>
        <w:t>Emberfold</w:t>
      </w:r>
      <w:proofErr w:type="spellEnd"/>
      <w:r>
        <w:t xml:space="preserve"> placed both hands on </w:t>
      </w:r>
      <w:proofErr w:type="spellStart"/>
      <w:r>
        <w:t>Myrr’s</w:t>
      </w:r>
      <w:proofErr w:type="spellEnd"/>
      <w:r>
        <w:t xml:space="preserve"> rail. “</w:t>
      </w:r>
      <w:proofErr w:type="spellStart"/>
      <w:r>
        <w:t>Myrr</w:t>
      </w:r>
      <w:proofErr w:type="spellEnd"/>
      <w:r>
        <w:t xml:space="preserve"> names </w:t>
      </w:r>
      <w:proofErr w:type="spellStart"/>
      <w:r>
        <w:t>Cynric</w:t>
      </w:r>
      <w:proofErr w:type="spellEnd"/>
      <w:r>
        <w:t>,” he said. “Heat without waste. Change without panic.” He set down a small iron brand, cold and dark, but the Court tasted charcoal. “We invest with fire kept to purpose.”</w:t>
      </w:r>
    </w:p>
    <w:p w14:paraId="366B398F" w14:textId="77777777" w:rsidR="00592714" w:rsidRDefault="00592714" w:rsidP="00592714">
      <w:pPr>
        <w:pStyle w:val="CSP-ChapterBodyText"/>
      </w:pPr>
      <w:proofErr w:type="spellStart"/>
      <w:r>
        <w:t>Cynric’s</w:t>
      </w:r>
      <w:proofErr w:type="spellEnd"/>
      <w:r>
        <w:t xml:space="preserve"> jaw set. He carried that iron in his body already. </w:t>
      </w:r>
    </w:p>
    <w:p w14:paraId="4A8BF1ED" w14:textId="77777777" w:rsidR="00592714" w:rsidRDefault="00592714" w:rsidP="00592714">
      <w:pPr>
        <w:pStyle w:val="CSP-ChapterBodyText"/>
      </w:pPr>
      <w:proofErr w:type="spellStart"/>
      <w:r>
        <w:t>Naelira</w:t>
      </w:r>
      <w:proofErr w:type="spellEnd"/>
      <w:r>
        <w:t xml:space="preserve"> </w:t>
      </w:r>
      <w:proofErr w:type="spellStart"/>
      <w:r>
        <w:t>Rootborne</w:t>
      </w:r>
      <w:proofErr w:type="spellEnd"/>
      <w:r>
        <w:t xml:space="preserve"> stepped in, soil under her nails. “Veris names Shara,” she said. “Hands steady. Will true. Ear turned to the weight of a person.” She scattered a pinch of dark earth into a shallow groove on the rim. The Basin’s light did not shift. “We invest with patience that can break stone.”</w:t>
      </w:r>
    </w:p>
    <w:p w14:paraId="75CCE145" w14:textId="77777777" w:rsidR="00592714" w:rsidRDefault="00592714" w:rsidP="00592714">
      <w:pPr>
        <w:pStyle w:val="CSP-ChapterBodyText"/>
      </w:pPr>
      <w:r>
        <w:t>Shara’s chin lifted a measure. The groove accepted the soil and held it.</w:t>
      </w:r>
    </w:p>
    <w:p w14:paraId="4FEAFB8B" w14:textId="77777777" w:rsidR="00592714" w:rsidRDefault="00592714" w:rsidP="00592714">
      <w:pPr>
        <w:pStyle w:val="CSP-ChapterBodyText"/>
      </w:pPr>
      <w:proofErr w:type="spellStart"/>
      <w:r>
        <w:t>Lysith</w:t>
      </w:r>
      <w:proofErr w:type="spellEnd"/>
      <w:r>
        <w:t xml:space="preserve"> </w:t>
      </w:r>
      <w:proofErr w:type="spellStart"/>
      <w:r>
        <w:t>Blackreign’s</w:t>
      </w:r>
      <w:proofErr w:type="spellEnd"/>
      <w:r>
        <w:t xml:space="preserve"> smile arrived a heartbeat before her voice. “</w:t>
      </w:r>
      <w:proofErr w:type="spellStart"/>
      <w:r>
        <w:t>Sanguen</w:t>
      </w:r>
      <w:proofErr w:type="spellEnd"/>
      <w:r>
        <w:t xml:space="preserve"> names </w:t>
      </w:r>
      <w:proofErr w:type="spellStart"/>
      <w:r>
        <w:t>Nehra</w:t>
      </w:r>
      <w:proofErr w:type="spellEnd"/>
      <w:r>
        <w:t xml:space="preserve">,” she said. “Account kept. Debt carries without flinching.’ She laid a thin red ledger ribbon across the Basin’s edge. “We invest with </w:t>
      </w:r>
      <w:proofErr w:type="spellStart"/>
      <w:r>
        <w:t>oathfire</w:t>
      </w:r>
      <w:proofErr w:type="spellEnd"/>
      <w:r>
        <w:t>, tallied and remembered.”</w:t>
      </w:r>
    </w:p>
    <w:p w14:paraId="04C0D77F" w14:textId="77777777" w:rsidR="00592714" w:rsidRDefault="00592714" w:rsidP="00592714">
      <w:pPr>
        <w:pStyle w:val="CSP-ChapterBodyText"/>
      </w:pPr>
      <w:proofErr w:type="spellStart"/>
      <w:r>
        <w:t>Nehra</w:t>
      </w:r>
      <w:proofErr w:type="spellEnd"/>
      <w:r>
        <w:t xml:space="preserve"> touched two fingers to her throat in acknowledgement. Rings chimed once against each other. </w:t>
      </w:r>
    </w:p>
    <w:p w14:paraId="7517C800" w14:textId="77777777" w:rsidR="00592714" w:rsidRDefault="00592714" w:rsidP="00592714">
      <w:pPr>
        <w:pStyle w:val="CSP-ChapterBodyText"/>
      </w:pPr>
      <w:r>
        <w:t xml:space="preserve">Caelin </w:t>
      </w:r>
      <w:proofErr w:type="spellStart"/>
      <w:r>
        <w:t>Galeweft’s</w:t>
      </w:r>
      <w:proofErr w:type="spellEnd"/>
      <w:r>
        <w:t xml:space="preserve"> attention tightened on the Court as a whole, then on </w:t>
      </w:r>
      <w:proofErr w:type="spellStart"/>
      <w:r>
        <w:t>Malric</w:t>
      </w:r>
      <w:proofErr w:type="spellEnd"/>
      <w:r>
        <w:t xml:space="preserve">, then on nothing in particular. “Aegis names </w:t>
      </w:r>
      <w:proofErr w:type="spellStart"/>
      <w:r>
        <w:t>Thaeen</w:t>
      </w:r>
      <w:proofErr w:type="spellEnd"/>
      <w:r>
        <w:t>,” he said, “Structure held. Truth compelled the clean way first.” He placed three copper loops on the stone. A hairline prickle lifted along arms nearest his station. “We invest with the will to hold a line.”</w:t>
      </w:r>
    </w:p>
    <w:p w14:paraId="2C608FED" w14:textId="77777777" w:rsidR="00592714" w:rsidRDefault="00592714" w:rsidP="00592714">
      <w:pPr>
        <w:pStyle w:val="CSP-ChapterBodyText"/>
      </w:pPr>
      <w:proofErr w:type="spellStart"/>
      <w:r>
        <w:t>Thaeen</w:t>
      </w:r>
      <w:proofErr w:type="spellEnd"/>
      <w:r>
        <w:t xml:space="preserve"> did not nod. He anchored his feet and made the space around him cleaner.</w:t>
      </w:r>
    </w:p>
    <w:p w14:paraId="0F7E4E8B" w14:textId="77777777" w:rsidR="00592714" w:rsidRDefault="00592714" w:rsidP="00592714">
      <w:pPr>
        <w:pStyle w:val="CSP-ChapterBodyText"/>
      </w:pPr>
      <w:proofErr w:type="spellStart"/>
      <w:r>
        <w:t>Ryvon</w:t>
      </w:r>
      <w:proofErr w:type="spellEnd"/>
      <w:r>
        <w:t xml:space="preserve"> </w:t>
      </w:r>
      <w:proofErr w:type="spellStart"/>
      <w:r>
        <w:t>Marewake</w:t>
      </w:r>
      <w:proofErr w:type="spellEnd"/>
      <w:r>
        <w:t xml:space="preserve"> carried a </w:t>
      </w:r>
      <w:proofErr w:type="spellStart"/>
      <w:r>
        <w:t>lidden</w:t>
      </w:r>
      <w:proofErr w:type="spellEnd"/>
      <w:r>
        <w:t xml:space="preserve"> bowl up from </w:t>
      </w:r>
      <w:proofErr w:type="spellStart"/>
      <w:r>
        <w:t>Thaleth</w:t>
      </w:r>
      <w:proofErr w:type="spellEnd"/>
      <w:r>
        <w:t xml:space="preserve"> station and set it near the Basin. “</w:t>
      </w:r>
      <w:proofErr w:type="spellStart"/>
      <w:r>
        <w:t>Thaleth</w:t>
      </w:r>
      <w:proofErr w:type="spellEnd"/>
      <w:r>
        <w:t xml:space="preserve"> names </w:t>
      </w:r>
      <w:proofErr w:type="spellStart"/>
      <w:r>
        <w:t>Aluin</w:t>
      </w:r>
      <w:proofErr w:type="spellEnd"/>
      <w:r>
        <w:t>,” he said. “Current steady, even when the ground leaves you.” He lifted the lid. Salt moved through the Court without wind. “We invest with endurance that does not need witnesses.”</w:t>
      </w:r>
    </w:p>
    <w:p w14:paraId="7B97DCFF" w14:textId="77777777" w:rsidR="00592714" w:rsidRDefault="00592714" w:rsidP="00592714">
      <w:pPr>
        <w:pStyle w:val="CSP-ChapterBodyText"/>
      </w:pPr>
      <w:proofErr w:type="spellStart"/>
      <w:r>
        <w:t>Aluin</w:t>
      </w:r>
      <w:proofErr w:type="spellEnd"/>
      <w:r>
        <w:t xml:space="preserve"> breathed in. Her shoulders loosened with slackening. </w:t>
      </w:r>
    </w:p>
    <w:p w14:paraId="0C060CD0" w14:textId="77777777" w:rsidR="00592714" w:rsidRDefault="00592714" w:rsidP="00592714">
      <w:pPr>
        <w:pStyle w:val="CSP-ChapterBodyText"/>
      </w:pPr>
      <w:proofErr w:type="spellStart"/>
      <w:r>
        <w:t>Maresal</w:t>
      </w:r>
      <w:proofErr w:type="spellEnd"/>
      <w:r>
        <w:t xml:space="preserve"> </w:t>
      </w:r>
      <w:proofErr w:type="spellStart"/>
      <w:r>
        <w:t>Dreamfract</w:t>
      </w:r>
      <w:proofErr w:type="spellEnd"/>
      <w:r>
        <w:t xml:space="preserve"> tilted her blinded face to the </w:t>
      </w:r>
      <w:proofErr w:type="spellStart"/>
      <w:r>
        <w:t>ocules</w:t>
      </w:r>
      <w:proofErr w:type="spellEnd"/>
      <w:r>
        <w:t>. The white of her irises reflected the sky’s pale. “</w:t>
      </w:r>
      <w:proofErr w:type="spellStart"/>
      <w:r>
        <w:t>Caelus</w:t>
      </w:r>
      <w:proofErr w:type="spellEnd"/>
      <w:r>
        <w:t xml:space="preserve"> names </w:t>
      </w:r>
      <w:proofErr w:type="spellStart"/>
      <w:r>
        <w:t>Ysari</w:t>
      </w:r>
      <w:proofErr w:type="spellEnd"/>
      <w:r>
        <w:t xml:space="preserve">,” she said. “Mind that does not break when walls move.” She set a square of smoked glass near the cloth. For a blink </w:t>
      </w:r>
      <w:proofErr w:type="spellStart"/>
      <w:r>
        <w:t>Malric</w:t>
      </w:r>
      <w:proofErr w:type="spellEnd"/>
      <w:r>
        <w:t xml:space="preserve"> saw their ring distorted in the pane, daces doubled and thinned. “We invest with vigilance against our own illusions.”</w:t>
      </w:r>
    </w:p>
    <w:p w14:paraId="5F2649DF" w14:textId="77777777" w:rsidR="00592714" w:rsidRDefault="00592714" w:rsidP="00592714">
      <w:pPr>
        <w:pStyle w:val="CSP-ChapterBodyText"/>
      </w:pPr>
      <w:proofErr w:type="spellStart"/>
      <w:r>
        <w:t>Ysari’s</w:t>
      </w:r>
      <w:proofErr w:type="spellEnd"/>
      <w:r>
        <w:t xml:space="preserve"> gaze went through the glass and through him. She did not seem to focus, yet </w:t>
      </w:r>
      <w:proofErr w:type="spellStart"/>
      <w:r>
        <w:t>Malric</w:t>
      </w:r>
      <w:proofErr w:type="spellEnd"/>
      <w:r>
        <w:t xml:space="preserve"> felt seen.</w:t>
      </w:r>
    </w:p>
    <w:p w14:paraId="5AECE6B2" w14:textId="77777777" w:rsidR="00592714" w:rsidRDefault="00592714" w:rsidP="00592714">
      <w:pPr>
        <w:pStyle w:val="CSP-ChapterBodyText"/>
      </w:pPr>
      <w:proofErr w:type="spellStart"/>
      <w:r>
        <w:t>Lorran</w:t>
      </w:r>
      <w:proofErr w:type="spellEnd"/>
      <w:r>
        <w:t xml:space="preserve"> </w:t>
      </w:r>
      <w:proofErr w:type="spellStart"/>
      <w:r>
        <w:t>Sealbright</w:t>
      </w:r>
      <w:proofErr w:type="spellEnd"/>
      <w:r>
        <w:t xml:space="preserve"> did not hurry. “</w:t>
      </w:r>
      <w:proofErr w:type="spellStart"/>
      <w:r>
        <w:t>Orrik</w:t>
      </w:r>
      <w:proofErr w:type="spellEnd"/>
      <w:r>
        <w:t xml:space="preserve"> names </w:t>
      </w:r>
      <w:proofErr w:type="spellStart"/>
      <w:r>
        <w:t>Veilien</w:t>
      </w:r>
      <w:proofErr w:type="spellEnd"/>
      <w:r>
        <w:t>,” he said. “Balance held under strain. Law made to serve life, not pride.” He laid a short length of dull iron chain by the ledger ribbon. “We invest with constraint strong enough to stop a god or rumor.”</w:t>
      </w:r>
    </w:p>
    <w:p w14:paraId="4D5B3014" w14:textId="77777777" w:rsidR="00592714" w:rsidRDefault="00592714" w:rsidP="00592714">
      <w:pPr>
        <w:pStyle w:val="CSP-ChapterBodyText"/>
      </w:pPr>
      <w:proofErr w:type="spellStart"/>
      <w:r>
        <w:t>Veilien’s</w:t>
      </w:r>
      <w:proofErr w:type="spellEnd"/>
      <w:r>
        <w:t xml:space="preserve"> hands rested easy at his sides. His eyes tracked the chain without hunger.</w:t>
      </w:r>
    </w:p>
    <w:p w14:paraId="3E503AF2" w14:textId="77777777" w:rsidR="00592714" w:rsidRDefault="00592714" w:rsidP="00592714">
      <w:pPr>
        <w:pStyle w:val="CSP-ChapterBodyText"/>
      </w:pPr>
      <w:proofErr w:type="spellStart"/>
      <w:r>
        <w:t>Vaerin</w:t>
      </w:r>
      <w:proofErr w:type="spellEnd"/>
      <w:r>
        <w:t xml:space="preserve"> reached across and aligned the offerings with two measured touches, dish to cloth to brand to earth to ribbon to copper to bowl to glass to chain. The circle completed without flourish. The Basin’s light reflected on metal, on water, on linen, then settled to itself again. </w:t>
      </w:r>
    </w:p>
    <w:p w14:paraId="26F21AED" w14:textId="77777777" w:rsidR="00592714" w:rsidRDefault="00592714" w:rsidP="00592714">
      <w:pPr>
        <w:pStyle w:val="CSP-ChapterBodyText"/>
      </w:pPr>
      <w:r>
        <w:t xml:space="preserve">“By this witness,” </w:t>
      </w:r>
      <w:proofErr w:type="spellStart"/>
      <w:r>
        <w:t>Vaerin</w:t>
      </w:r>
      <w:proofErr w:type="spellEnd"/>
      <w:r>
        <w:t xml:space="preserve"> said, “you are named Supreme Descendants for this Rite.” He did not raise his voice for the last words. The Court felt them anyway. “Hold your Streams. Hold yourselves. Return when called.”</w:t>
      </w:r>
    </w:p>
    <w:p w14:paraId="14348BFA" w14:textId="77777777" w:rsidR="00592714" w:rsidRDefault="00592714" w:rsidP="00BF7630">
      <w:pPr>
        <w:pStyle w:val="CSP-ChapterBodyText"/>
      </w:pPr>
    </w:p>
    <w:p w14:paraId="3892B65B" w14:textId="77777777" w:rsidR="008B5FAF" w:rsidRDefault="00283B8C" w:rsidP="00BF7630">
      <w:pPr>
        <w:pStyle w:val="CSP-ChapterBodyText"/>
      </w:pPr>
      <w:r>
        <w:t>A bre</w:t>
      </w:r>
      <w:r w:rsidR="00D642BF">
        <w:t xml:space="preserve">ath moved through the gallery. It wasn’t a sound. It was the moment people remember their lungs. </w:t>
      </w:r>
    </w:p>
    <w:p w14:paraId="3212892D" w14:textId="77777777" w:rsidR="00D642BF" w:rsidRDefault="00DD6F12" w:rsidP="00BF7630">
      <w:pPr>
        <w:pStyle w:val="CSP-ChapterBodyText"/>
      </w:pPr>
      <w:r>
        <w:t xml:space="preserve">The </w:t>
      </w:r>
      <w:r w:rsidR="00323B72">
        <w:t xml:space="preserve">déjà vu struck </w:t>
      </w:r>
      <w:proofErr w:type="spellStart"/>
      <w:r w:rsidR="00323B72">
        <w:t>Malric</w:t>
      </w:r>
      <w:proofErr w:type="spellEnd"/>
      <w:r w:rsidR="00323B72">
        <w:t xml:space="preserve"> in same instant.</w:t>
      </w:r>
      <w:r w:rsidR="00607206">
        <w:t xml:space="preserve"> The same circle, the same </w:t>
      </w:r>
      <w:r w:rsidR="000E453B">
        <w:t>gifts,</w:t>
      </w:r>
      <w:r w:rsidR="00607206">
        <w:t xml:space="preserve"> in a room older and chipped</w:t>
      </w:r>
      <w:r w:rsidR="000E453B">
        <w:t xml:space="preserve">, with fewer ledgers more bandages. Blood had lived on the stone then. One of the figures at the rim had shaken so hard the bowl had spilled. Another had whispered to someone not in the Court at all. He tasted iron that wasn’t in the air. </w:t>
      </w:r>
    </w:p>
    <w:p w14:paraId="4BD815EE" w14:textId="77777777" w:rsidR="000E453B" w:rsidRDefault="000E453B" w:rsidP="00BF7630">
      <w:pPr>
        <w:pStyle w:val="CSP-ChapterBodyText"/>
      </w:pPr>
      <w:r>
        <w:t xml:space="preserve">The vision cut. He steadied his knees </w:t>
      </w:r>
      <w:r w:rsidR="009E27E7">
        <w:t xml:space="preserve">forced </w:t>
      </w:r>
      <w:r w:rsidR="00800032">
        <w:t xml:space="preserve">his jaw </w:t>
      </w:r>
      <w:r w:rsidR="00504A7D">
        <w:t xml:space="preserve">unclenched. </w:t>
      </w:r>
    </w:p>
    <w:p w14:paraId="7AEC850F" w14:textId="77777777" w:rsidR="00504A7D" w:rsidRDefault="00504A7D" w:rsidP="00BF7630">
      <w:pPr>
        <w:pStyle w:val="CSP-ChapterBodyText"/>
      </w:pPr>
      <w:proofErr w:type="spellStart"/>
      <w:r>
        <w:t>Maresal</w:t>
      </w:r>
      <w:proofErr w:type="spellEnd"/>
      <w:r>
        <w:t xml:space="preserve"> turned her head toward him. She heard something he </w:t>
      </w:r>
      <w:r w:rsidR="007147CF">
        <w:t xml:space="preserve">hadn’t said. </w:t>
      </w:r>
      <w:proofErr w:type="spellStart"/>
      <w:r w:rsidR="007147CF">
        <w:t>Serenya’s</w:t>
      </w:r>
      <w:proofErr w:type="spellEnd"/>
      <w:r w:rsidR="007147CF">
        <w:t xml:space="preserve"> hand tightened on her rail. </w:t>
      </w:r>
      <w:proofErr w:type="spellStart"/>
      <w:r w:rsidR="007147CF">
        <w:t>Lysith</w:t>
      </w:r>
      <w:proofErr w:type="spellEnd"/>
      <w:r w:rsidR="007147CF">
        <w:t xml:space="preserve"> watched </w:t>
      </w:r>
      <w:proofErr w:type="spellStart"/>
      <w:r w:rsidR="007147CF">
        <w:t>Eryan</w:t>
      </w:r>
      <w:proofErr w:type="spellEnd"/>
      <w:r w:rsidR="007147CF">
        <w:t xml:space="preserve"> and then watched </w:t>
      </w:r>
      <w:proofErr w:type="spellStart"/>
      <w:r w:rsidR="007147CF">
        <w:t>Malric</w:t>
      </w:r>
      <w:proofErr w:type="spellEnd"/>
      <w:r w:rsidR="007147CF">
        <w:t xml:space="preserve"> and did n</w:t>
      </w:r>
      <w:r w:rsidR="00DC48F3">
        <w:t xml:space="preserve">ot pretend to hide that interest. </w:t>
      </w:r>
    </w:p>
    <w:p w14:paraId="569B637A" w14:textId="77777777" w:rsidR="00DC48F3" w:rsidRDefault="00DC48F3" w:rsidP="00BF7630">
      <w:pPr>
        <w:pStyle w:val="CSP-ChapterBodyText"/>
      </w:pPr>
      <w:r>
        <w:t xml:space="preserve">“Return to your stations,” </w:t>
      </w:r>
      <w:proofErr w:type="spellStart"/>
      <w:r>
        <w:t>Lorran</w:t>
      </w:r>
      <w:proofErr w:type="spellEnd"/>
      <w:r>
        <w:t xml:space="preserve"> said. He wrote three </w:t>
      </w:r>
      <w:r w:rsidR="00F017DC">
        <w:t>lines</w:t>
      </w:r>
      <w:r>
        <w:t>, blotted the stylus, wrote three more</w:t>
      </w:r>
      <w:r w:rsidR="00676487">
        <w:t>. “The Court records</w:t>
      </w:r>
      <w:r w:rsidR="00F017DC">
        <w:t xml:space="preserve"> investiture complete.” </w:t>
      </w:r>
    </w:p>
    <w:p w14:paraId="65143361" w14:textId="77777777" w:rsidR="00493D65" w:rsidRDefault="00493D65" w:rsidP="00BF7630">
      <w:pPr>
        <w:pStyle w:val="CSP-ChapterBodyText"/>
      </w:pPr>
      <w:r>
        <w:t>They stepped back. The offerings stayed on the Basin’s rim in a clean ring. Daylight shifted a fraction</w:t>
      </w:r>
      <w:r w:rsidR="007419AA">
        <w:t xml:space="preserve"> through the oculus. The bell kept silence. </w:t>
      </w:r>
    </w:p>
    <w:p w14:paraId="3C4627BC" w14:textId="77777777" w:rsidR="007419AA" w:rsidRDefault="007419AA" w:rsidP="00BF7630">
      <w:pPr>
        <w:pStyle w:val="CSP-ChapterBodyText"/>
      </w:pPr>
      <w:proofErr w:type="spellStart"/>
      <w:r>
        <w:t>Vaerin</w:t>
      </w:r>
      <w:proofErr w:type="spellEnd"/>
      <w:r>
        <w:t xml:space="preserve"> lowered his palm. “The Court will recess until last light. You will meet with your Heads and receive first instruction. </w:t>
      </w:r>
      <w:r w:rsidR="00261EA5">
        <w:t xml:space="preserve"> You will </w:t>
      </w:r>
      <w:r w:rsidR="005D0785">
        <w:t>keep quarters on this mountain until the Rite closes or you do.”</w:t>
      </w:r>
    </w:p>
    <w:p w14:paraId="133D36E3" w14:textId="77777777" w:rsidR="005D0785" w:rsidRDefault="005D0785" w:rsidP="00BF7630">
      <w:pPr>
        <w:pStyle w:val="CSP-ChapterBodyText"/>
      </w:pPr>
      <w:r>
        <w:t xml:space="preserve">Motion returned. The Court lived again. </w:t>
      </w:r>
    </w:p>
    <w:p w14:paraId="00DD732F" w14:textId="77777777" w:rsidR="005D0785" w:rsidRDefault="005D0785" w:rsidP="00BF7630">
      <w:pPr>
        <w:pStyle w:val="CSP-ChapterBodyText"/>
      </w:pPr>
      <w:r>
        <w:t xml:space="preserve">In the side cloister the air cooled. Columns cut the hall into narrow bays that opened to a long balcony. Cloud moved along the mountain face below. The Sanctum’s stone held the day’s chill. </w:t>
      </w:r>
    </w:p>
    <w:p w14:paraId="4B7B81DA" w14:textId="77777777" w:rsidR="005D0785" w:rsidRDefault="005D0785" w:rsidP="00BF7630">
      <w:pPr>
        <w:pStyle w:val="CSP-ChapterBodyText"/>
      </w:pPr>
      <w:r>
        <w:t xml:space="preserve">Marr took </w:t>
      </w:r>
      <w:proofErr w:type="spellStart"/>
      <w:r>
        <w:t>Malric</w:t>
      </w:r>
      <w:proofErr w:type="spellEnd"/>
      <w:r>
        <w:t xml:space="preserve"> by the elbow</w:t>
      </w:r>
      <w:r w:rsidR="00055771">
        <w:t xml:space="preserve"> and turned him into the first bay where the floor sloped to a bench</w:t>
      </w:r>
      <w:r w:rsidR="006B37BB">
        <w:t xml:space="preserve">. He sat. She did not, not yet. </w:t>
      </w:r>
    </w:p>
    <w:p w14:paraId="2EC1230D" w14:textId="77777777" w:rsidR="006B37BB" w:rsidRDefault="006B37BB" w:rsidP="006B37BB">
      <w:pPr>
        <w:pStyle w:val="CSP-ChapterBodyText"/>
      </w:pPr>
      <w:r>
        <w:t>“You held through the naming,” she said. “You did not fall through the floor. Accept that as a first good.”</w:t>
      </w:r>
    </w:p>
    <w:p w14:paraId="630E3E21" w14:textId="77777777" w:rsidR="006B37BB" w:rsidRDefault="00092D3C" w:rsidP="006B37BB">
      <w:pPr>
        <w:pStyle w:val="CSP-ChapterBodyText"/>
      </w:pPr>
      <w:r>
        <w:t xml:space="preserve">“I can accept it,” he said. </w:t>
      </w:r>
    </w:p>
    <w:p w14:paraId="72BB2E5C" w14:textId="3A8E5AE4" w:rsidR="000B1A05" w:rsidRPr="000B1A05" w:rsidRDefault="00092D3C" w:rsidP="000B1A05">
      <w:pPr>
        <w:pStyle w:val="CSP-ChapterBodyText"/>
      </w:pPr>
      <w:r>
        <w:t>“You will eat again</w:t>
      </w:r>
      <w:r w:rsidR="0016443E">
        <w:t>,” she said. “You will drink water, not bone-water. You will sleep if sleep comes. You will not chase the dream.”</w:t>
      </w:r>
    </w:p>
    <w:p w14:paraId="253F97C8" w14:textId="77777777" w:rsidR="00987D79" w:rsidRPr="00C40C47" w:rsidRDefault="00987D79" w:rsidP="00987D79">
      <w:pPr>
        <w:spacing w:after="0" w:line="240" w:lineRule="auto"/>
        <w:jc w:val="center"/>
        <w:rPr>
          <w:rFonts w:ascii="Garamond" w:hAnsi="Garamond"/>
          <w:iCs/>
          <w:sz w:val="44"/>
          <w:szCs w:val="44"/>
        </w:rPr>
      </w:pPr>
    </w:p>
    <w:p w14:paraId="13AEA7CE" w14:textId="77777777" w:rsidR="00987D79" w:rsidRPr="00C40C47" w:rsidRDefault="00987D79" w:rsidP="00987D79">
      <w:pPr>
        <w:spacing w:after="0" w:line="240" w:lineRule="auto"/>
        <w:jc w:val="center"/>
        <w:rPr>
          <w:rFonts w:ascii="Garamond" w:hAnsi="Garamond"/>
          <w:iCs/>
          <w:sz w:val="44"/>
          <w:szCs w:val="44"/>
        </w:rPr>
      </w:pPr>
    </w:p>
    <w:p w14:paraId="2E683CA4" w14:textId="77777777" w:rsidR="00987D79" w:rsidRPr="00C40C47" w:rsidRDefault="00987D79" w:rsidP="00987D79">
      <w:pPr>
        <w:spacing w:after="0" w:line="240" w:lineRule="auto"/>
        <w:jc w:val="center"/>
        <w:rPr>
          <w:rFonts w:ascii="Garamond" w:hAnsi="Garamond"/>
          <w:iCs/>
          <w:sz w:val="44"/>
          <w:szCs w:val="44"/>
        </w:rPr>
      </w:pPr>
    </w:p>
    <w:p w14:paraId="6FEB18E5" w14:textId="77777777" w:rsidR="00987D79" w:rsidRPr="00C40C47" w:rsidRDefault="00987D79" w:rsidP="00987D79">
      <w:pPr>
        <w:spacing w:after="0" w:line="240" w:lineRule="auto"/>
        <w:jc w:val="center"/>
        <w:rPr>
          <w:rFonts w:ascii="Garamond" w:hAnsi="Garamond"/>
          <w:iCs/>
          <w:sz w:val="44"/>
          <w:szCs w:val="44"/>
        </w:rPr>
      </w:pPr>
    </w:p>
    <w:p w14:paraId="292707AC" w14:textId="77777777" w:rsidR="00987D79" w:rsidRPr="00C40C47" w:rsidRDefault="00987D79" w:rsidP="00987D79">
      <w:pPr>
        <w:spacing w:after="0" w:line="240" w:lineRule="auto"/>
        <w:jc w:val="center"/>
        <w:rPr>
          <w:rFonts w:ascii="Garamond" w:hAnsi="Garamond"/>
          <w:iCs/>
          <w:sz w:val="44"/>
          <w:szCs w:val="44"/>
        </w:rPr>
      </w:pPr>
    </w:p>
    <w:p w14:paraId="595E1C56" w14:textId="77777777" w:rsidR="00987D79" w:rsidRPr="00C40C47" w:rsidRDefault="00987D79" w:rsidP="00987D79">
      <w:pPr>
        <w:pStyle w:val="CSP-ChapterTitle"/>
        <w:rPr>
          <w:rFonts w:ascii="Garamond" w:hAnsi="Garamond"/>
        </w:rPr>
      </w:pPr>
      <w:r w:rsidRPr="00C40C47">
        <w:rPr>
          <w:rFonts w:ascii="Garamond" w:hAnsi="Garamond"/>
        </w:rPr>
        <w:t>4 CHAPTER NAME</w:t>
      </w:r>
    </w:p>
    <w:p w14:paraId="0A71FAB1" w14:textId="77777777" w:rsidR="00987D79" w:rsidRPr="00C40C47" w:rsidRDefault="00987D79" w:rsidP="00987D79">
      <w:pPr>
        <w:spacing w:after="0" w:line="240" w:lineRule="auto"/>
        <w:jc w:val="center"/>
        <w:rPr>
          <w:rFonts w:ascii="Garamond" w:hAnsi="Garamond"/>
          <w:iCs/>
          <w:sz w:val="24"/>
          <w:szCs w:val="24"/>
        </w:rPr>
      </w:pPr>
    </w:p>
    <w:p w14:paraId="51AB1DE9" w14:textId="77777777" w:rsidR="00987D79" w:rsidRPr="00C40C47" w:rsidRDefault="00987D79" w:rsidP="00987D79">
      <w:pPr>
        <w:spacing w:after="0" w:line="240" w:lineRule="auto"/>
        <w:jc w:val="center"/>
        <w:rPr>
          <w:rFonts w:ascii="Garamond" w:hAnsi="Garamond"/>
          <w:b/>
          <w:iCs/>
          <w:sz w:val="24"/>
          <w:szCs w:val="24"/>
        </w:rPr>
      </w:pPr>
    </w:p>
    <w:p w14:paraId="05AB27F3" w14:textId="24331370" w:rsidR="00987D79" w:rsidRPr="00C40C47" w:rsidRDefault="00987D79" w:rsidP="001734B2">
      <w:pPr>
        <w:pStyle w:val="CSP-ChapterBodyText-FirstParagraph"/>
      </w:pPr>
      <w:r w:rsidRPr="00C40C47">
        <w:t xml:space="preserve">Insert </w:t>
      </w:r>
    </w:p>
    <w:p w14:paraId="12283AE5" w14:textId="77777777" w:rsidR="00987D79" w:rsidRPr="00C40C47" w:rsidRDefault="00987D79" w:rsidP="00987D79">
      <w:pPr>
        <w:spacing w:after="0" w:line="240" w:lineRule="auto"/>
        <w:ind w:firstLine="288"/>
        <w:jc w:val="both"/>
        <w:rPr>
          <w:rFonts w:ascii="Garamond" w:hAnsi="Garamond"/>
          <w:iCs/>
        </w:rPr>
        <w:sectPr w:rsidR="00987D79" w:rsidRPr="00C40C47" w:rsidSect="000B2F55">
          <w:footerReference w:type="even" r:id="rId20"/>
          <w:footerReference w:type="default" r:id="rId21"/>
          <w:footerReference w:type="first" r:id="rId22"/>
          <w:type w:val="nextColumn"/>
          <w:pgSz w:w="8640" w:h="12960"/>
          <w:pgMar w:top="864" w:right="864" w:bottom="864" w:left="1094" w:header="576" w:footer="432" w:gutter="0"/>
          <w:cols w:space="720"/>
          <w:titlePg/>
          <w:docGrid w:linePitch="360"/>
        </w:sectPr>
      </w:pPr>
    </w:p>
    <w:p w14:paraId="2C681DB6" w14:textId="77777777" w:rsidR="00987D79" w:rsidRPr="00C40C47" w:rsidRDefault="00987D79" w:rsidP="00987D79">
      <w:pPr>
        <w:spacing w:after="0" w:line="240" w:lineRule="auto"/>
        <w:jc w:val="center"/>
        <w:rPr>
          <w:rFonts w:ascii="Garamond" w:hAnsi="Garamond"/>
          <w:iCs/>
          <w:sz w:val="44"/>
          <w:szCs w:val="44"/>
        </w:rPr>
      </w:pPr>
    </w:p>
    <w:p w14:paraId="3148A3A3" w14:textId="77777777" w:rsidR="00987D79" w:rsidRPr="00C40C47" w:rsidRDefault="00987D79" w:rsidP="00987D79">
      <w:pPr>
        <w:spacing w:after="0" w:line="240" w:lineRule="auto"/>
        <w:jc w:val="center"/>
        <w:rPr>
          <w:rFonts w:ascii="Garamond" w:hAnsi="Garamond"/>
          <w:iCs/>
          <w:sz w:val="44"/>
          <w:szCs w:val="44"/>
        </w:rPr>
      </w:pPr>
    </w:p>
    <w:p w14:paraId="4ABA79DC" w14:textId="77777777" w:rsidR="00987D79" w:rsidRPr="00C40C47" w:rsidRDefault="00987D79" w:rsidP="00987D79">
      <w:pPr>
        <w:spacing w:after="0" w:line="240" w:lineRule="auto"/>
        <w:jc w:val="center"/>
        <w:rPr>
          <w:rFonts w:ascii="Garamond" w:hAnsi="Garamond"/>
          <w:iCs/>
          <w:sz w:val="44"/>
          <w:szCs w:val="44"/>
        </w:rPr>
      </w:pPr>
    </w:p>
    <w:p w14:paraId="6EE1B7FF" w14:textId="77777777" w:rsidR="00987D79" w:rsidRPr="00C40C47" w:rsidRDefault="00987D79" w:rsidP="00987D79">
      <w:pPr>
        <w:spacing w:after="0" w:line="240" w:lineRule="auto"/>
        <w:jc w:val="center"/>
        <w:rPr>
          <w:rFonts w:ascii="Garamond" w:hAnsi="Garamond"/>
          <w:iCs/>
          <w:sz w:val="44"/>
          <w:szCs w:val="44"/>
        </w:rPr>
      </w:pPr>
    </w:p>
    <w:p w14:paraId="645CB1FD" w14:textId="77777777" w:rsidR="00987D79" w:rsidRPr="00C40C47" w:rsidRDefault="00987D79" w:rsidP="00987D79">
      <w:pPr>
        <w:spacing w:after="0" w:line="240" w:lineRule="auto"/>
        <w:jc w:val="center"/>
        <w:rPr>
          <w:rFonts w:ascii="Garamond" w:hAnsi="Garamond"/>
          <w:iCs/>
          <w:sz w:val="44"/>
          <w:szCs w:val="44"/>
        </w:rPr>
      </w:pPr>
    </w:p>
    <w:p w14:paraId="53251698" w14:textId="77777777" w:rsidR="00987D79" w:rsidRPr="00C40C47" w:rsidRDefault="00987D79" w:rsidP="00987D79">
      <w:pPr>
        <w:spacing w:after="0" w:line="240" w:lineRule="auto"/>
        <w:jc w:val="center"/>
        <w:rPr>
          <w:rFonts w:ascii="Garamond" w:hAnsi="Garamond"/>
          <w:iCs/>
          <w:sz w:val="44"/>
          <w:szCs w:val="44"/>
        </w:rPr>
      </w:pPr>
    </w:p>
    <w:p w14:paraId="50E09D55" w14:textId="77777777" w:rsidR="00987D79" w:rsidRPr="00C40C47" w:rsidRDefault="00987D79" w:rsidP="00987D79">
      <w:pPr>
        <w:pStyle w:val="CSP-ChapterTitle"/>
        <w:rPr>
          <w:rFonts w:ascii="Garamond" w:hAnsi="Garamond"/>
        </w:rPr>
      </w:pPr>
      <w:r w:rsidRPr="00C40C47">
        <w:rPr>
          <w:rFonts w:ascii="Garamond" w:hAnsi="Garamond"/>
        </w:rPr>
        <w:t>5 CHAPTER NAME</w:t>
      </w:r>
    </w:p>
    <w:p w14:paraId="5400B718" w14:textId="77777777" w:rsidR="00987D79" w:rsidRPr="00C40C47" w:rsidRDefault="00987D79" w:rsidP="00987D79">
      <w:pPr>
        <w:spacing w:after="0" w:line="240" w:lineRule="auto"/>
        <w:jc w:val="center"/>
        <w:rPr>
          <w:rFonts w:ascii="Garamond" w:hAnsi="Garamond"/>
          <w:iCs/>
          <w:sz w:val="24"/>
          <w:szCs w:val="24"/>
        </w:rPr>
      </w:pPr>
    </w:p>
    <w:p w14:paraId="3A7CFF2B" w14:textId="77777777" w:rsidR="00987D79" w:rsidRPr="00C40C47" w:rsidRDefault="00987D79" w:rsidP="00987D79">
      <w:pPr>
        <w:spacing w:after="0" w:line="240" w:lineRule="auto"/>
        <w:jc w:val="center"/>
        <w:rPr>
          <w:rFonts w:ascii="Garamond" w:hAnsi="Garamond"/>
          <w:b/>
          <w:iCs/>
          <w:sz w:val="24"/>
          <w:szCs w:val="24"/>
        </w:rPr>
      </w:pPr>
    </w:p>
    <w:p w14:paraId="316A2BEF" w14:textId="27AC7EB8" w:rsidR="00987D79" w:rsidRPr="00C40C47" w:rsidRDefault="00987D79" w:rsidP="001734B2">
      <w:pPr>
        <w:pStyle w:val="CSP-ChapterBodyText-FirstParagraph"/>
      </w:pPr>
      <w:r w:rsidRPr="00C40C47">
        <w:t xml:space="preserve">Insert </w:t>
      </w:r>
    </w:p>
    <w:p w14:paraId="51243B93" w14:textId="77777777" w:rsidR="00987D79" w:rsidRPr="00C40C47" w:rsidRDefault="00987D79" w:rsidP="00987D79">
      <w:pPr>
        <w:spacing w:after="0" w:line="240" w:lineRule="auto"/>
        <w:ind w:firstLine="288"/>
        <w:jc w:val="both"/>
        <w:rPr>
          <w:rFonts w:ascii="Garamond" w:hAnsi="Garamond"/>
          <w:iCs/>
        </w:rPr>
        <w:sectPr w:rsidR="00987D79" w:rsidRPr="00C40C47" w:rsidSect="000B2F55">
          <w:footerReference w:type="even" r:id="rId23"/>
          <w:footerReference w:type="default" r:id="rId24"/>
          <w:footerReference w:type="first" r:id="rId25"/>
          <w:type w:val="nextColumn"/>
          <w:pgSz w:w="8640" w:h="12960"/>
          <w:pgMar w:top="864" w:right="864" w:bottom="864" w:left="1094" w:header="576" w:footer="432" w:gutter="0"/>
          <w:cols w:space="720"/>
          <w:titlePg/>
          <w:docGrid w:linePitch="360"/>
        </w:sectPr>
      </w:pPr>
    </w:p>
    <w:p w14:paraId="760E68BD" w14:textId="77777777" w:rsidR="00987D79" w:rsidRPr="00C40C47" w:rsidRDefault="00987D79" w:rsidP="00987D79">
      <w:pPr>
        <w:spacing w:after="0" w:line="240" w:lineRule="auto"/>
        <w:jc w:val="center"/>
        <w:rPr>
          <w:rFonts w:ascii="Garamond" w:hAnsi="Garamond"/>
          <w:iCs/>
          <w:sz w:val="44"/>
          <w:szCs w:val="44"/>
        </w:rPr>
      </w:pPr>
    </w:p>
    <w:p w14:paraId="21D521E8" w14:textId="77777777" w:rsidR="00987D79" w:rsidRPr="00C40C47" w:rsidRDefault="00987D79" w:rsidP="00987D79">
      <w:pPr>
        <w:spacing w:after="0" w:line="240" w:lineRule="auto"/>
        <w:jc w:val="center"/>
        <w:rPr>
          <w:rFonts w:ascii="Garamond" w:hAnsi="Garamond"/>
          <w:iCs/>
          <w:sz w:val="44"/>
          <w:szCs w:val="44"/>
        </w:rPr>
      </w:pPr>
    </w:p>
    <w:p w14:paraId="088295E1" w14:textId="77777777" w:rsidR="00987D79" w:rsidRPr="00C40C47" w:rsidRDefault="00987D79" w:rsidP="00987D79">
      <w:pPr>
        <w:spacing w:after="0" w:line="240" w:lineRule="auto"/>
        <w:jc w:val="center"/>
        <w:rPr>
          <w:rFonts w:ascii="Garamond" w:hAnsi="Garamond"/>
          <w:iCs/>
          <w:sz w:val="44"/>
          <w:szCs w:val="44"/>
        </w:rPr>
      </w:pPr>
    </w:p>
    <w:p w14:paraId="14BC8EFD" w14:textId="77777777" w:rsidR="00987D79" w:rsidRPr="00C40C47" w:rsidRDefault="00987D79" w:rsidP="00987D79">
      <w:pPr>
        <w:spacing w:after="0" w:line="240" w:lineRule="auto"/>
        <w:jc w:val="center"/>
        <w:rPr>
          <w:rFonts w:ascii="Garamond" w:hAnsi="Garamond"/>
          <w:iCs/>
          <w:sz w:val="44"/>
          <w:szCs w:val="44"/>
        </w:rPr>
      </w:pPr>
    </w:p>
    <w:p w14:paraId="20C646DF" w14:textId="77777777" w:rsidR="00987D79" w:rsidRPr="00C40C47" w:rsidRDefault="00987D79" w:rsidP="00987D79">
      <w:pPr>
        <w:spacing w:after="0" w:line="240" w:lineRule="auto"/>
        <w:jc w:val="center"/>
        <w:rPr>
          <w:rFonts w:ascii="Garamond" w:hAnsi="Garamond"/>
          <w:iCs/>
          <w:sz w:val="44"/>
          <w:szCs w:val="44"/>
        </w:rPr>
      </w:pPr>
    </w:p>
    <w:p w14:paraId="71998D02" w14:textId="77777777" w:rsidR="00987D79" w:rsidRPr="00C40C47" w:rsidRDefault="00987D79" w:rsidP="00987D79">
      <w:pPr>
        <w:spacing w:after="0" w:line="240" w:lineRule="auto"/>
        <w:jc w:val="center"/>
        <w:rPr>
          <w:rFonts w:ascii="Garamond" w:hAnsi="Garamond"/>
          <w:iCs/>
          <w:sz w:val="44"/>
          <w:szCs w:val="44"/>
        </w:rPr>
      </w:pPr>
    </w:p>
    <w:p w14:paraId="2AC3882E" w14:textId="77777777" w:rsidR="00987D79" w:rsidRPr="00C40C47" w:rsidRDefault="00987D79" w:rsidP="00987D79">
      <w:pPr>
        <w:pStyle w:val="CSP-ChapterTitle"/>
        <w:rPr>
          <w:rFonts w:ascii="Garamond" w:hAnsi="Garamond"/>
        </w:rPr>
      </w:pPr>
      <w:r w:rsidRPr="00C40C47">
        <w:rPr>
          <w:rFonts w:ascii="Garamond" w:hAnsi="Garamond"/>
        </w:rPr>
        <w:t>6 CHAPTER NAME</w:t>
      </w:r>
    </w:p>
    <w:p w14:paraId="2A4C0954" w14:textId="77777777" w:rsidR="00987D79" w:rsidRPr="00C40C47" w:rsidRDefault="00987D79" w:rsidP="00987D79">
      <w:pPr>
        <w:spacing w:after="0" w:line="240" w:lineRule="auto"/>
        <w:jc w:val="center"/>
        <w:rPr>
          <w:rFonts w:ascii="Garamond" w:hAnsi="Garamond"/>
          <w:iCs/>
          <w:sz w:val="24"/>
          <w:szCs w:val="24"/>
        </w:rPr>
      </w:pPr>
    </w:p>
    <w:p w14:paraId="420EB355" w14:textId="77777777" w:rsidR="00987D79" w:rsidRPr="00C40C47" w:rsidRDefault="00987D79" w:rsidP="00987D79">
      <w:pPr>
        <w:spacing w:after="0" w:line="240" w:lineRule="auto"/>
        <w:jc w:val="center"/>
        <w:rPr>
          <w:rFonts w:ascii="Garamond" w:hAnsi="Garamond"/>
          <w:b/>
          <w:iCs/>
          <w:sz w:val="24"/>
          <w:szCs w:val="24"/>
        </w:rPr>
      </w:pPr>
    </w:p>
    <w:p w14:paraId="7650F146" w14:textId="52AFBE74" w:rsidR="00987D79" w:rsidRPr="00C40C47" w:rsidRDefault="00987D79" w:rsidP="001734B2">
      <w:pPr>
        <w:pStyle w:val="CSP-ChapterBodyText-FirstParagraph"/>
      </w:pPr>
      <w:r w:rsidRPr="00C40C47">
        <w:t xml:space="preserve">Insert </w:t>
      </w:r>
    </w:p>
    <w:p w14:paraId="1A450337" w14:textId="77777777" w:rsidR="00987D79" w:rsidRPr="00C40C47" w:rsidRDefault="00987D79" w:rsidP="00987D79">
      <w:pPr>
        <w:spacing w:after="0" w:line="240" w:lineRule="auto"/>
        <w:ind w:firstLine="288"/>
        <w:jc w:val="both"/>
        <w:rPr>
          <w:rFonts w:ascii="Garamond" w:hAnsi="Garamond"/>
          <w:iCs/>
        </w:rPr>
        <w:sectPr w:rsidR="00987D79" w:rsidRPr="00C40C47" w:rsidSect="000B2F55">
          <w:footerReference w:type="even" r:id="rId26"/>
          <w:footerReference w:type="default" r:id="rId27"/>
          <w:footerReference w:type="first" r:id="rId28"/>
          <w:type w:val="nextColumn"/>
          <w:pgSz w:w="8640" w:h="12960"/>
          <w:pgMar w:top="864" w:right="864" w:bottom="864" w:left="1094" w:header="576" w:footer="432" w:gutter="0"/>
          <w:cols w:space="720"/>
          <w:titlePg/>
          <w:docGrid w:linePitch="360"/>
        </w:sectPr>
      </w:pPr>
    </w:p>
    <w:p w14:paraId="64992753" w14:textId="77777777" w:rsidR="00987D79" w:rsidRPr="00C40C47" w:rsidRDefault="00987D79" w:rsidP="00987D79">
      <w:pPr>
        <w:spacing w:after="0" w:line="240" w:lineRule="auto"/>
        <w:jc w:val="center"/>
        <w:rPr>
          <w:rFonts w:ascii="Garamond" w:hAnsi="Garamond"/>
          <w:iCs/>
          <w:sz w:val="44"/>
          <w:szCs w:val="44"/>
        </w:rPr>
      </w:pPr>
    </w:p>
    <w:p w14:paraId="62868CE4" w14:textId="77777777" w:rsidR="00987D79" w:rsidRPr="00C40C47" w:rsidRDefault="00987D79" w:rsidP="00987D79">
      <w:pPr>
        <w:spacing w:after="0" w:line="240" w:lineRule="auto"/>
        <w:jc w:val="center"/>
        <w:rPr>
          <w:rFonts w:ascii="Garamond" w:hAnsi="Garamond"/>
          <w:iCs/>
          <w:sz w:val="44"/>
          <w:szCs w:val="44"/>
        </w:rPr>
      </w:pPr>
    </w:p>
    <w:p w14:paraId="5ED7FCB0" w14:textId="77777777" w:rsidR="00987D79" w:rsidRPr="00C40C47" w:rsidRDefault="00987D79" w:rsidP="00987D79">
      <w:pPr>
        <w:spacing w:after="0" w:line="240" w:lineRule="auto"/>
        <w:jc w:val="center"/>
        <w:rPr>
          <w:rFonts w:ascii="Garamond" w:hAnsi="Garamond"/>
          <w:iCs/>
          <w:sz w:val="44"/>
          <w:szCs w:val="44"/>
        </w:rPr>
      </w:pPr>
    </w:p>
    <w:p w14:paraId="1F05E16D" w14:textId="77777777" w:rsidR="00987D79" w:rsidRPr="00C40C47" w:rsidRDefault="00987D79" w:rsidP="00987D79">
      <w:pPr>
        <w:spacing w:after="0" w:line="240" w:lineRule="auto"/>
        <w:jc w:val="center"/>
        <w:rPr>
          <w:rFonts w:ascii="Garamond" w:hAnsi="Garamond"/>
          <w:iCs/>
          <w:sz w:val="44"/>
          <w:szCs w:val="44"/>
        </w:rPr>
      </w:pPr>
    </w:p>
    <w:p w14:paraId="3FA5E53E" w14:textId="77777777" w:rsidR="00987D79" w:rsidRPr="00C40C47" w:rsidRDefault="00987D79" w:rsidP="00987D79">
      <w:pPr>
        <w:spacing w:after="0" w:line="240" w:lineRule="auto"/>
        <w:jc w:val="center"/>
        <w:rPr>
          <w:rFonts w:ascii="Garamond" w:hAnsi="Garamond"/>
          <w:iCs/>
          <w:sz w:val="44"/>
          <w:szCs w:val="44"/>
        </w:rPr>
      </w:pPr>
    </w:p>
    <w:p w14:paraId="5A5862C6" w14:textId="77777777" w:rsidR="00987D79" w:rsidRPr="00C40C47" w:rsidRDefault="00987D79" w:rsidP="00987D79">
      <w:pPr>
        <w:spacing w:after="0" w:line="240" w:lineRule="auto"/>
        <w:jc w:val="center"/>
        <w:rPr>
          <w:rFonts w:ascii="Garamond" w:hAnsi="Garamond"/>
          <w:iCs/>
          <w:sz w:val="44"/>
          <w:szCs w:val="44"/>
        </w:rPr>
      </w:pPr>
    </w:p>
    <w:p w14:paraId="0BD22B50" w14:textId="77777777" w:rsidR="00987D79" w:rsidRPr="00C40C47" w:rsidRDefault="00987D79" w:rsidP="00987D79">
      <w:pPr>
        <w:pStyle w:val="CSP-ChapterTitle"/>
        <w:rPr>
          <w:rFonts w:ascii="Garamond" w:hAnsi="Garamond"/>
        </w:rPr>
      </w:pPr>
      <w:r w:rsidRPr="00C40C47">
        <w:rPr>
          <w:rFonts w:ascii="Garamond" w:hAnsi="Garamond"/>
        </w:rPr>
        <w:t>7 CHAPTER NAME</w:t>
      </w:r>
    </w:p>
    <w:p w14:paraId="18D44653" w14:textId="77777777" w:rsidR="00987D79" w:rsidRPr="00C40C47" w:rsidRDefault="00987D79" w:rsidP="00987D79">
      <w:pPr>
        <w:spacing w:after="0" w:line="240" w:lineRule="auto"/>
        <w:jc w:val="center"/>
        <w:rPr>
          <w:rFonts w:ascii="Garamond" w:hAnsi="Garamond"/>
          <w:iCs/>
          <w:sz w:val="24"/>
          <w:szCs w:val="24"/>
        </w:rPr>
      </w:pPr>
    </w:p>
    <w:p w14:paraId="229AA2B7" w14:textId="77777777" w:rsidR="00987D79" w:rsidRPr="00C40C47" w:rsidRDefault="00987D79" w:rsidP="00987D79">
      <w:pPr>
        <w:spacing w:after="0" w:line="240" w:lineRule="auto"/>
        <w:jc w:val="center"/>
        <w:rPr>
          <w:rFonts w:ascii="Garamond" w:hAnsi="Garamond"/>
          <w:b/>
          <w:iCs/>
          <w:sz w:val="24"/>
          <w:szCs w:val="24"/>
        </w:rPr>
      </w:pPr>
    </w:p>
    <w:p w14:paraId="3E981E6C" w14:textId="760A53D8" w:rsidR="00987D79" w:rsidRPr="00C40C47" w:rsidRDefault="00987D79" w:rsidP="001734B2">
      <w:pPr>
        <w:pStyle w:val="CSP-ChapterBodyText-FirstParagraph"/>
      </w:pPr>
      <w:r w:rsidRPr="00C40C47">
        <w:t xml:space="preserve">Insert </w:t>
      </w:r>
    </w:p>
    <w:p w14:paraId="6CD3EEB2" w14:textId="77777777" w:rsidR="00987D79" w:rsidRPr="00C40C47" w:rsidRDefault="00987D79" w:rsidP="00987D79">
      <w:pPr>
        <w:spacing w:after="0" w:line="240" w:lineRule="auto"/>
        <w:ind w:firstLine="288"/>
        <w:jc w:val="both"/>
        <w:rPr>
          <w:rFonts w:ascii="Garamond" w:hAnsi="Garamond"/>
          <w:iCs/>
        </w:rPr>
        <w:sectPr w:rsidR="00987D79" w:rsidRPr="00C40C47" w:rsidSect="000B2F55">
          <w:footerReference w:type="even" r:id="rId29"/>
          <w:footerReference w:type="default" r:id="rId30"/>
          <w:footerReference w:type="first" r:id="rId31"/>
          <w:type w:val="nextColumn"/>
          <w:pgSz w:w="8640" w:h="12960"/>
          <w:pgMar w:top="864" w:right="864" w:bottom="864" w:left="1094" w:header="576" w:footer="432" w:gutter="0"/>
          <w:cols w:space="720"/>
          <w:titlePg/>
          <w:docGrid w:linePitch="360"/>
        </w:sectPr>
      </w:pPr>
    </w:p>
    <w:p w14:paraId="19791E39" w14:textId="77777777" w:rsidR="00987D79" w:rsidRPr="00C40C47" w:rsidRDefault="00987D79" w:rsidP="00987D79">
      <w:pPr>
        <w:spacing w:after="0" w:line="240" w:lineRule="auto"/>
        <w:jc w:val="center"/>
        <w:rPr>
          <w:rFonts w:ascii="Garamond" w:hAnsi="Garamond"/>
          <w:iCs/>
          <w:sz w:val="44"/>
          <w:szCs w:val="44"/>
        </w:rPr>
      </w:pPr>
    </w:p>
    <w:p w14:paraId="5689386A" w14:textId="77777777" w:rsidR="00987D79" w:rsidRPr="00C40C47" w:rsidRDefault="00987D79" w:rsidP="00987D79">
      <w:pPr>
        <w:spacing w:after="0" w:line="240" w:lineRule="auto"/>
        <w:jc w:val="center"/>
        <w:rPr>
          <w:rFonts w:ascii="Garamond" w:hAnsi="Garamond"/>
          <w:iCs/>
          <w:sz w:val="44"/>
          <w:szCs w:val="44"/>
        </w:rPr>
      </w:pPr>
    </w:p>
    <w:p w14:paraId="69460DD3" w14:textId="77777777" w:rsidR="00987D79" w:rsidRPr="00C40C47" w:rsidRDefault="00987D79" w:rsidP="00987D79">
      <w:pPr>
        <w:spacing w:after="0" w:line="240" w:lineRule="auto"/>
        <w:jc w:val="center"/>
        <w:rPr>
          <w:rFonts w:ascii="Garamond" w:hAnsi="Garamond"/>
          <w:iCs/>
          <w:sz w:val="44"/>
          <w:szCs w:val="44"/>
        </w:rPr>
      </w:pPr>
    </w:p>
    <w:p w14:paraId="3F8D5741" w14:textId="77777777" w:rsidR="00987D79" w:rsidRPr="00C40C47" w:rsidRDefault="00987D79" w:rsidP="00987D79">
      <w:pPr>
        <w:spacing w:after="0" w:line="240" w:lineRule="auto"/>
        <w:jc w:val="center"/>
        <w:rPr>
          <w:rFonts w:ascii="Garamond" w:hAnsi="Garamond"/>
          <w:iCs/>
          <w:sz w:val="44"/>
          <w:szCs w:val="44"/>
        </w:rPr>
      </w:pPr>
    </w:p>
    <w:p w14:paraId="2C593F44" w14:textId="77777777" w:rsidR="00987D79" w:rsidRPr="00C40C47" w:rsidRDefault="00987D79" w:rsidP="00987D79">
      <w:pPr>
        <w:spacing w:after="0" w:line="240" w:lineRule="auto"/>
        <w:jc w:val="center"/>
        <w:rPr>
          <w:rFonts w:ascii="Garamond" w:hAnsi="Garamond"/>
          <w:iCs/>
          <w:sz w:val="44"/>
          <w:szCs w:val="44"/>
        </w:rPr>
      </w:pPr>
    </w:p>
    <w:p w14:paraId="76DCE7B2" w14:textId="77777777" w:rsidR="00987D79" w:rsidRPr="00C40C47" w:rsidRDefault="00987D79" w:rsidP="00987D79">
      <w:pPr>
        <w:spacing w:after="0" w:line="240" w:lineRule="auto"/>
        <w:jc w:val="center"/>
        <w:rPr>
          <w:rFonts w:ascii="Garamond" w:hAnsi="Garamond"/>
          <w:iCs/>
          <w:sz w:val="44"/>
          <w:szCs w:val="44"/>
        </w:rPr>
      </w:pPr>
    </w:p>
    <w:p w14:paraId="13B18942" w14:textId="77777777" w:rsidR="00987D79" w:rsidRPr="00C40C47" w:rsidRDefault="00987D79" w:rsidP="00987D79">
      <w:pPr>
        <w:pStyle w:val="CSP-ChapterTitle"/>
        <w:rPr>
          <w:rFonts w:ascii="Garamond" w:hAnsi="Garamond"/>
        </w:rPr>
      </w:pPr>
      <w:r w:rsidRPr="00C40C47">
        <w:rPr>
          <w:rFonts w:ascii="Garamond" w:hAnsi="Garamond"/>
        </w:rPr>
        <w:t>8 CHAPTER NAME</w:t>
      </w:r>
    </w:p>
    <w:p w14:paraId="1CEB6A8B" w14:textId="77777777" w:rsidR="00987D79" w:rsidRPr="00C40C47" w:rsidRDefault="00987D79" w:rsidP="00987D79">
      <w:pPr>
        <w:spacing w:after="0" w:line="240" w:lineRule="auto"/>
        <w:jc w:val="center"/>
        <w:rPr>
          <w:rFonts w:ascii="Garamond" w:hAnsi="Garamond"/>
          <w:iCs/>
          <w:sz w:val="24"/>
          <w:szCs w:val="24"/>
        </w:rPr>
      </w:pPr>
    </w:p>
    <w:p w14:paraId="0E630781" w14:textId="77777777" w:rsidR="00987D79" w:rsidRPr="00C40C47" w:rsidRDefault="00987D79" w:rsidP="00987D79">
      <w:pPr>
        <w:spacing w:after="0" w:line="240" w:lineRule="auto"/>
        <w:jc w:val="center"/>
        <w:rPr>
          <w:rFonts w:ascii="Garamond" w:hAnsi="Garamond"/>
          <w:b/>
          <w:iCs/>
          <w:sz w:val="24"/>
          <w:szCs w:val="24"/>
        </w:rPr>
      </w:pPr>
    </w:p>
    <w:p w14:paraId="3A60A0F2" w14:textId="34D57926" w:rsidR="00987D79" w:rsidRPr="00C40C47" w:rsidRDefault="00987D79" w:rsidP="001734B2">
      <w:pPr>
        <w:pStyle w:val="CSP-ChapterBodyText-FirstParagraph"/>
      </w:pPr>
      <w:r w:rsidRPr="00C40C47">
        <w:t xml:space="preserve">Insert </w:t>
      </w:r>
    </w:p>
    <w:p w14:paraId="280B3716" w14:textId="77777777" w:rsidR="00987D79" w:rsidRPr="00C40C47" w:rsidRDefault="00987D79" w:rsidP="00987D79">
      <w:pPr>
        <w:spacing w:after="0" w:line="240" w:lineRule="auto"/>
        <w:ind w:firstLine="288"/>
        <w:jc w:val="both"/>
        <w:rPr>
          <w:rFonts w:ascii="Garamond" w:hAnsi="Garamond"/>
          <w:iCs/>
        </w:rPr>
        <w:sectPr w:rsidR="00987D79" w:rsidRPr="00C40C47" w:rsidSect="000B2F55">
          <w:footerReference w:type="even" r:id="rId32"/>
          <w:footerReference w:type="default" r:id="rId33"/>
          <w:footerReference w:type="first" r:id="rId34"/>
          <w:type w:val="nextColumn"/>
          <w:pgSz w:w="8640" w:h="12960"/>
          <w:pgMar w:top="864" w:right="864" w:bottom="864" w:left="1094" w:header="576" w:footer="432" w:gutter="0"/>
          <w:cols w:space="720"/>
          <w:titlePg/>
          <w:docGrid w:linePitch="360"/>
        </w:sectPr>
      </w:pPr>
    </w:p>
    <w:p w14:paraId="514D124B" w14:textId="77777777" w:rsidR="00987D79" w:rsidRPr="00C40C47" w:rsidRDefault="00987D79" w:rsidP="00987D79">
      <w:pPr>
        <w:spacing w:after="0" w:line="240" w:lineRule="auto"/>
        <w:jc w:val="center"/>
        <w:rPr>
          <w:rFonts w:ascii="Garamond" w:hAnsi="Garamond"/>
          <w:iCs/>
          <w:sz w:val="44"/>
          <w:szCs w:val="44"/>
        </w:rPr>
      </w:pPr>
    </w:p>
    <w:p w14:paraId="14C3B625" w14:textId="77777777" w:rsidR="00987D79" w:rsidRPr="00C40C47" w:rsidRDefault="00987D79" w:rsidP="00987D79">
      <w:pPr>
        <w:spacing w:after="0" w:line="240" w:lineRule="auto"/>
        <w:jc w:val="center"/>
        <w:rPr>
          <w:rFonts w:ascii="Garamond" w:hAnsi="Garamond"/>
          <w:iCs/>
          <w:sz w:val="44"/>
          <w:szCs w:val="44"/>
        </w:rPr>
      </w:pPr>
    </w:p>
    <w:p w14:paraId="332F5653" w14:textId="77777777" w:rsidR="00987D79" w:rsidRPr="00C40C47" w:rsidRDefault="00987D79" w:rsidP="00987D79">
      <w:pPr>
        <w:spacing w:after="0" w:line="240" w:lineRule="auto"/>
        <w:jc w:val="center"/>
        <w:rPr>
          <w:rFonts w:ascii="Garamond" w:hAnsi="Garamond"/>
          <w:iCs/>
          <w:sz w:val="44"/>
          <w:szCs w:val="44"/>
        </w:rPr>
      </w:pPr>
    </w:p>
    <w:p w14:paraId="3A0F806D" w14:textId="77777777" w:rsidR="00987D79" w:rsidRPr="00C40C47" w:rsidRDefault="00987D79" w:rsidP="00987D79">
      <w:pPr>
        <w:spacing w:after="0" w:line="240" w:lineRule="auto"/>
        <w:jc w:val="center"/>
        <w:rPr>
          <w:rFonts w:ascii="Garamond" w:hAnsi="Garamond"/>
          <w:iCs/>
          <w:sz w:val="44"/>
          <w:szCs w:val="44"/>
        </w:rPr>
      </w:pPr>
    </w:p>
    <w:p w14:paraId="7FBE9A01" w14:textId="77777777" w:rsidR="00987D79" w:rsidRPr="00C40C47" w:rsidRDefault="00987D79" w:rsidP="00987D79">
      <w:pPr>
        <w:spacing w:after="0" w:line="240" w:lineRule="auto"/>
        <w:jc w:val="center"/>
        <w:rPr>
          <w:rFonts w:ascii="Garamond" w:hAnsi="Garamond"/>
          <w:iCs/>
          <w:sz w:val="44"/>
          <w:szCs w:val="44"/>
        </w:rPr>
      </w:pPr>
    </w:p>
    <w:p w14:paraId="4E271259" w14:textId="77777777" w:rsidR="00987D79" w:rsidRPr="00C40C47" w:rsidRDefault="00987D79" w:rsidP="00987D79">
      <w:pPr>
        <w:spacing w:after="0" w:line="240" w:lineRule="auto"/>
        <w:jc w:val="center"/>
        <w:rPr>
          <w:rFonts w:ascii="Garamond" w:hAnsi="Garamond"/>
          <w:iCs/>
          <w:sz w:val="44"/>
          <w:szCs w:val="44"/>
        </w:rPr>
      </w:pPr>
    </w:p>
    <w:p w14:paraId="4BF7AF15" w14:textId="77777777" w:rsidR="00987D79" w:rsidRPr="00C40C47" w:rsidRDefault="00987D79" w:rsidP="00987D79">
      <w:pPr>
        <w:pStyle w:val="CSP-ChapterTitle"/>
        <w:rPr>
          <w:rFonts w:ascii="Garamond" w:hAnsi="Garamond"/>
        </w:rPr>
      </w:pPr>
      <w:r w:rsidRPr="00C40C47">
        <w:rPr>
          <w:rFonts w:ascii="Garamond" w:hAnsi="Garamond"/>
        </w:rPr>
        <w:t>9 CHAPTER NAME</w:t>
      </w:r>
    </w:p>
    <w:p w14:paraId="78048ECB" w14:textId="77777777" w:rsidR="00987D79" w:rsidRPr="00C40C47" w:rsidRDefault="00987D79" w:rsidP="00987D79">
      <w:pPr>
        <w:spacing w:after="0" w:line="240" w:lineRule="auto"/>
        <w:jc w:val="center"/>
        <w:rPr>
          <w:rFonts w:ascii="Garamond" w:hAnsi="Garamond"/>
          <w:iCs/>
          <w:sz w:val="24"/>
          <w:szCs w:val="24"/>
        </w:rPr>
      </w:pPr>
    </w:p>
    <w:p w14:paraId="61E6FD9A" w14:textId="77777777" w:rsidR="00987D79" w:rsidRPr="00C40C47" w:rsidRDefault="00987D79" w:rsidP="00987D79">
      <w:pPr>
        <w:spacing w:after="0" w:line="240" w:lineRule="auto"/>
        <w:jc w:val="center"/>
        <w:rPr>
          <w:rFonts w:ascii="Garamond" w:hAnsi="Garamond"/>
          <w:b/>
          <w:iCs/>
          <w:sz w:val="24"/>
          <w:szCs w:val="24"/>
        </w:rPr>
      </w:pPr>
    </w:p>
    <w:p w14:paraId="5A575107" w14:textId="6288E710" w:rsidR="00987D79" w:rsidRPr="00C40C47" w:rsidRDefault="00987D79" w:rsidP="001734B2">
      <w:pPr>
        <w:pStyle w:val="CSP-ChapterBodyText-FirstParagraph"/>
      </w:pPr>
      <w:r w:rsidRPr="00C40C47">
        <w:t xml:space="preserve">Insert </w:t>
      </w:r>
    </w:p>
    <w:p w14:paraId="62CC5448" w14:textId="77777777" w:rsidR="00987D79" w:rsidRPr="00C40C47" w:rsidRDefault="00987D79" w:rsidP="00987D79">
      <w:pPr>
        <w:spacing w:after="0" w:line="240" w:lineRule="auto"/>
        <w:jc w:val="both"/>
        <w:rPr>
          <w:rFonts w:ascii="Garamond" w:hAnsi="Garamond"/>
          <w:iCs/>
        </w:rPr>
        <w:sectPr w:rsidR="00987D79" w:rsidRPr="00C40C47" w:rsidSect="000B2F55">
          <w:footerReference w:type="even" r:id="rId35"/>
          <w:footerReference w:type="default" r:id="rId36"/>
          <w:footerReference w:type="first" r:id="rId37"/>
          <w:type w:val="nextColumn"/>
          <w:pgSz w:w="8640" w:h="12960"/>
          <w:pgMar w:top="864" w:right="864" w:bottom="864" w:left="1094" w:header="576" w:footer="432" w:gutter="0"/>
          <w:cols w:space="720"/>
          <w:titlePg/>
          <w:docGrid w:linePitch="360"/>
        </w:sectPr>
      </w:pPr>
    </w:p>
    <w:p w14:paraId="53CA26B8" w14:textId="77777777" w:rsidR="00987D79" w:rsidRPr="00C40C47" w:rsidRDefault="00987D79" w:rsidP="00987D79">
      <w:pPr>
        <w:spacing w:after="0" w:line="240" w:lineRule="auto"/>
        <w:jc w:val="center"/>
        <w:rPr>
          <w:rFonts w:ascii="Garamond" w:hAnsi="Garamond"/>
          <w:iCs/>
          <w:sz w:val="44"/>
          <w:szCs w:val="44"/>
        </w:rPr>
      </w:pPr>
    </w:p>
    <w:p w14:paraId="0D3C5583" w14:textId="77777777" w:rsidR="00987D79" w:rsidRPr="00C40C47" w:rsidRDefault="00987D79" w:rsidP="00987D79">
      <w:pPr>
        <w:spacing w:after="0" w:line="240" w:lineRule="auto"/>
        <w:jc w:val="center"/>
        <w:rPr>
          <w:rFonts w:ascii="Garamond" w:hAnsi="Garamond"/>
          <w:iCs/>
          <w:sz w:val="44"/>
          <w:szCs w:val="44"/>
        </w:rPr>
      </w:pPr>
    </w:p>
    <w:p w14:paraId="5EA92EF2" w14:textId="77777777" w:rsidR="00987D79" w:rsidRPr="00C40C47" w:rsidRDefault="00987D79" w:rsidP="00987D79">
      <w:pPr>
        <w:spacing w:after="0" w:line="240" w:lineRule="auto"/>
        <w:jc w:val="center"/>
        <w:rPr>
          <w:rFonts w:ascii="Garamond" w:hAnsi="Garamond"/>
          <w:iCs/>
          <w:sz w:val="44"/>
          <w:szCs w:val="44"/>
        </w:rPr>
      </w:pPr>
    </w:p>
    <w:p w14:paraId="1B7AE823" w14:textId="77777777" w:rsidR="00987D79" w:rsidRPr="00C40C47" w:rsidRDefault="00987D79" w:rsidP="00987D79">
      <w:pPr>
        <w:spacing w:after="0" w:line="240" w:lineRule="auto"/>
        <w:jc w:val="center"/>
        <w:rPr>
          <w:rFonts w:ascii="Garamond" w:hAnsi="Garamond"/>
          <w:iCs/>
          <w:sz w:val="44"/>
          <w:szCs w:val="44"/>
        </w:rPr>
      </w:pPr>
    </w:p>
    <w:p w14:paraId="5528419C" w14:textId="77777777" w:rsidR="00987D79" w:rsidRPr="00C40C47" w:rsidRDefault="00987D79" w:rsidP="00987D79">
      <w:pPr>
        <w:spacing w:after="0" w:line="240" w:lineRule="auto"/>
        <w:jc w:val="center"/>
        <w:rPr>
          <w:rFonts w:ascii="Garamond" w:hAnsi="Garamond"/>
          <w:iCs/>
          <w:sz w:val="44"/>
          <w:szCs w:val="44"/>
        </w:rPr>
      </w:pPr>
    </w:p>
    <w:p w14:paraId="0469CEAC" w14:textId="77777777" w:rsidR="00987D79" w:rsidRPr="00C40C47" w:rsidRDefault="00987D79" w:rsidP="00987D79">
      <w:pPr>
        <w:spacing w:after="0" w:line="240" w:lineRule="auto"/>
        <w:jc w:val="center"/>
        <w:rPr>
          <w:rFonts w:ascii="Garamond" w:hAnsi="Garamond"/>
          <w:iCs/>
          <w:sz w:val="44"/>
          <w:szCs w:val="44"/>
        </w:rPr>
      </w:pPr>
    </w:p>
    <w:p w14:paraId="6A2A5D85" w14:textId="77777777" w:rsidR="00987D79" w:rsidRPr="00C40C47" w:rsidRDefault="00987D79" w:rsidP="00987D79">
      <w:pPr>
        <w:pStyle w:val="CSP-ChapterTitle"/>
        <w:rPr>
          <w:rFonts w:ascii="Garamond" w:hAnsi="Garamond"/>
        </w:rPr>
      </w:pPr>
      <w:r w:rsidRPr="00C40C47">
        <w:rPr>
          <w:rFonts w:ascii="Garamond" w:hAnsi="Garamond"/>
        </w:rPr>
        <w:t>10 CHAPTER NAME</w:t>
      </w:r>
    </w:p>
    <w:p w14:paraId="7652AAA1" w14:textId="77777777" w:rsidR="00987D79" w:rsidRPr="00C40C47" w:rsidRDefault="00987D79" w:rsidP="00987D79">
      <w:pPr>
        <w:spacing w:after="0" w:line="240" w:lineRule="auto"/>
        <w:jc w:val="center"/>
        <w:rPr>
          <w:rFonts w:ascii="Garamond" w:hAnsi="Garamond"/>
          <w:iCs/>
          <w:sz w:val="24"/>
          <w:szCs w:val="24"/>
        </w:rPr>
      </w:pPr>
    </w:p>
    <w:p w14:paraId="5C68D13B" w14:textId="77777777" w:rsidR="00987D79" w:rsidRPr="00C40C47" w:rsidRDefault="00987D79" w:rsidP="00987D79">
      <w:pPr>
        <w:spacing w:after="0" w:line="240" w:lineRule="auto"/>
        <w:jc w:val="center"/>
        <w:rPr>
          <w:rFonts w:ascii="Garamond" w:hAnsi="Garamond"/>
          <w:b/>
          <w:iCs/>
          <w:sz w:val="24"/>
          <w:szCs w:val="24"/>
        </w:rPr>
      </w:pPr>
    </w:p>
    <w:p w14:paraId="3361E0B2" w14:textId="3EBE8EF6" w:rsidR="00987D79" w:rsidRPr="00C40C47" w:rsidRDefault="00987D79" w:rsidP="00142C18">
      <w:pPr>
        <w:pStyle w:val="CSP-ChapterBodyText-FirstParagraph"/>
      </w:pPr>
      <w:r w:rsidRPr="00C40C47">
        <w:t xml:space="preserve">Insert </w:t>
      </w:r>
    </w:p>
    <w:p w14:paraId="0A7A6DA4" w14:textId="5A278335" w:rsidR="00BE64ED" w:rsidRDefault="00BE64ED">
      <w:pPr>
        <w:widowControl/>
        <w:spacing w:after="160" w:line="259" w:lineRule="auto"/>
        <w:rPr>
          <w:rFonts w:ascii="Garamond" w:hAnsi="Garamond"/>
          <w:iCs/>
        </w:rPr>
      </w:pPr>
      <w:r>
        <w:br w:type="page"/>
      </w:r>
    </w:p>
    <w:p w14:paraId="38E162D8" w14:textId="77777777" w:rsidR="00987D79" w:rsidRDefault="00987D79" w:rsidP="00987D79">
      <w:pPr>
        <w:pStyle w:val="CSP-ChapterBodyText"/>
        <w:ind w:firstLine="0"/>
      </w:pPr>
    </w:p>
    <w:p w14:paraId="708F95E3" w14:textId="77777777" w:rsidR="00BE64ED" w:rsidRDefault="00BE64ED" w:rsidP="00987D79">
      <w:pPr>
        <w:pStyle w:val="CSP-ChapterBodyText"/>
        <w:ind w:firstLine="0"/>
      </w:pPr>
    </w:p>
    <w:p w14:paraId="7FB8A3A9" w14:textId="77777777" w:rsidR="00BE64ED" w:rsidRDefault="00BE64ED" w:rsidP="00987D79">
      <w:pPr>
        <w:pStyle w:val="CSP-ChapterBodyText"/>
        <w:ind w:firstLine="0"/>
      </w:pPr>
    </w:p>
    <w:p w14:paraId="61AE52EF" w14:textId="77777777" w:rsidR="00BE64ED" w:rsidRDefault="00BE64ED" w:rsidP="00987D79">
      <w:pPr>
        <w:pStyle w:val="CSP-ChapterBodyText"/>
        <w:ind w:firstLine="0"/>
      </w:pPr>
    </w:p>
    <w:p w14:paraId="496F78CC" w14:textId="77777777" w:rsidR="00BE64ED" w:rsidRDefault="00BE64ED" w:rsidP="00987D79">
      <w:pPr>
        <w:pStyle w:val="CSP-ChapterBodyText"/>
        <w:ind w:firstLine="0"/>
      </w:pPr>
    </w:p>
    <w:p w14:paraId="69100646" w14:textId="77777777" w:rsidR="00BE64ED" w:rsidRDefault="00BE64ED" w:rsidP="00987D79">
      <w:pPr>
        <w:pStyle w:val="CSP-ChapterBodyText"/>
        <w:ind w:firstLine="0"/>
      </w:pPr>
    </w:p>
    <w:p w14:paraId="3824DB38" w14:textId="77777777" w:rsidR="00BE64ED" w:rsidRDefault="00BE64ED" w:rsidP="00987D79">
      <w:pPr>
        <w:pStyle w:val="CSP-ChapterBodyText"/>
        <w:ind w:firstLine="0"/>
      </w:pPr>
    </w:p>
    <w:p w14:paraId="5AFC2092" w14:textId="77777777" w:rsidR="00BE64ED" w:rsidRDefault="00BE64ED" w:rsidP="00987D79">
      <w:pPr>
        <w:pStyle w:val="CSP-ChapterBodyText"/>
        <w:ind w:firstLine="0"/>
      </w:pPr>
    </w:p>
    <w:p w14:paraId="135ECB82" w14:textId="77777777" w:rsidR="00BE64ED" w:rsidRDefault="00BE64ED" w:rsidP="00987D79">
      <w:pPr>
        <w:pStyle w:val="CSP-ChapterBodyText"/>
        <w:ind w:firstLine="0"/>
      </w:pPr>
    </w:p>
    <w:p w14:paraId="43AC6CBD" w14:textId="77777777" w:rsidR="00BE64ED" w:rsidRPr="00C40C47" w:rsidRDefault="00BE64ED" w:rsidP="00BE64ED">
      <w:pPr>
        <w:pStyle w:val="CSP-ChapterTitle"/>
        <w:rPr>
          <w:rFonts w:ascii="Garamond" w:hAnsi="Garamond"/>
        </w:rPr>
      </w:pPr>
      <w:r w:rsidRPr="00C40C47">
        <w:rPr>
          <w:rFonts w:ascii="Garamond" w:hAnsi="Garamond"/>
        </w:rPr>
        <w:t>10 CHAPTER NAME</w:t>
      </w:r>
    </w:p>
    <w:p w14:paraId="48D45923" w14:textId="77777777" w:rsidR="00BE64ED" w:rsidRPr="00C40C47" w:rsidRDefault="00BE64ED" w:rsidP="00BE64ED">
      <w:pPr>
        <w:spacing w:after="0" w:line="240" w:lineRule="auto"/>
        <w:jc w:val="center"/>
        <w:rPr>
          <w:rFonts w:ascii="Garamond" w:hAnsi="Garamond"/>
          <w:iCs/>
          <w:sz w:val="24"/>
          <w:szCs w:val="24"/>
        </w:rPr>
      </w:pPr>
    </w:p>
    <w:p w14:paraId="156C82B0" w14:textId="77777777" w:rsidR="00BE64ED" w:rsidRPr="00C40C47" w:rsidRDefault="00BE64ED" w:rsidP="00BE64ED">
      <w:pPr>
        <w:spacing w:after="0" w:line="240" w:lineRule="auto"/>
        <w:jc w:val="center"/>
        <w:rPr>
          <w:rFonts w:ascii="Garamond" w:hAnsi="Garamond"/>
          <w:b/>
          <w:iCs/>
          <w:sz w:val="24"/>
          <w:szCs w:val="24"/>
        </w:rPr>
      </w:pPr>
    </w:p>
    <w:p w14:paraId="7EDE4DC9" w14:textId="27CAA8D6" w:rsidR="00142C18" w:rsidRDefault="00BE64ED" w:rsidP="00142C18">
      <w:pPr>
        <w:pStyle w:val="CSP-ChapterBodyText-FirstParagraph"/>
      </w:pPr>
      <w:r w:rsidRPr="00C40C47">
        <w:t xml:space="preserve">Insert </w:t>
      </w:r>
    </w:p>
    <w:p w14:paraId="4CF5CDED" w14:textId="5F5DA9E7" w:rsidR="00BE64ED" w:rsidRDefault="00BE64ED" w:rsidP="00BE64ED">
      <w:pPr>
        <w:widowControl/>
        <w:spacing w:after="160" w:line="259" w:lineRule="auto"/>
        <w:rPr>
          <w:rFonts w:ascii="Garamond" w:hAnsi="Garamond"/>
          <w:iCs/>
        </w:rPr>
      </w:pPr>
      <w:r>
        <w:br w:type="page"/>
      </w:r>
    </w:p>
    <w:p w14:paraId="5FBCE94F" w14:textId="6D4F71DC" w:rsidR="00BE64ED" w:rsidRDefault="00BE64ED">
      <w:pPr>
        <w:widowControl/>
        <w:spacing w:after="160" w:line="259" w:lineRule="auto"/>
        <w:rPr>
          <w:rFonts w:ascii="Garamond" w:hAnsi="Garamond"/>
          <w:iCs/>
        </w:rPr>
      </w:pPr>
      <w:r>
        <w:br w:type="page"/>
      </w:r>
    </w:p>
    <w:p w14:paraId="1BCFEFEC" w14:textId="1333F2E6" w:rsidR="00BE64ED" w:rsidRDefault="00BE64ED">
      <w:pPr>
        <w:widowControl/>
        <w:spacing w:after="160" w:line="259" w:lineRule="auto"/>
        <w:rPr>
          <w:rFonts w:ascii="Garamond" w:hAnsi="Garamond"/>
          <w:iCs/>
        </w:rPr>
      </w:pPr>
      <w:r>
        <w:br w:type="page"/>
      </w:r>
    </w:p>
    <w:p w14:paraId="4AFA23F1" w14:textId="7941ABD7" w:rsidR="00BE64ED" w:rsidRDefault="00BE64ED">
      <w:pPr>
        <w:widowControl/>
        <w:spacing w:after="160" w:line="259" w:lineRule="auto"/>
        <w:rPr>
          <w:rFonts w:ascii="Garamond" w:hAnsi="Garamond"/>
          <w:iCs/>
        </w:rPr>
      </w:pPr>
      <w:r>
        <w:br w:type="page"/>
      </w:r>
    </w:p>
    <w:p w14:paraId="676A4865" w14:textId="73683D1B" w:rsidR="00BE64ED" w:rsidRDefault="00BE64ED">
      <w:pPr>
        <w:widowControl/>
        <w:spacing w:after="160" w:line="259" w:lineRule="auto"/>
        <w:rPr>
          <w:rFonts w:ascii="Garamond" w:hAnsi="Garamond"/>
          <w:iCs/>
        </w:rPr>
      </w:pPr>
      <w:r>
        <w:br w:type="page"/>
      </w:r>
    </w:p>
    <w:p w14:paraId="00FD1CAA" w14:textId="09414FF2" w:rsidR="00BE64ED" w:rsidRDefault="00BE64ED">
      <w:pPr>
        <w:widowControl/>
        <w:spacing w:after="160" w:line="259" w:lineRule="auto"/>
        <w:rPr>
          <w:rFonts w:ascii="Garamond" w:hAnsi="Garamond"/>
          <w:iCs/>
        </w:rPr>
      </w:pPr>
      <w:r>
        <w:br w:type="page"/>
      </w:r>
    </w:p>
    <w:p w14:paraId="29A4B482" w14:textId="2EADAA0B" w:rsidR="00BE64ED" w:rsidRDefault="00BE64ED">
      <w:pPr>
        <w:widowControl/>
        <w:spacing w:after="160" w:line="259" w:lineRule="auto"/>
        <w:rPr>
          <w:rFonts w:ascii="Garamond" w:hAnsi="Garamond"/>
          <w:iCs/>
        </w:rPr>
      </w:pPr>
      <w:r>
        <w:br w:type="page"/>
      </w:r>
    </w:p>
    <w:p w14:paraId="57613CC7" w14:textId="48657925" w:rsidR="00BE64ED" w:rsidRDefault="00BE64ED">
      <w:pPr>
        <w:widowControl/>
        <w:spacing w:after="160" w:line="259" w:lineRule="auto"/>
        <w:rPr>
          <w:rFonts w:ascii="Garamond" w:hAnsi="Garamond"/>
          <w:iCs/>
        </w:rPr>
      </w:pPr>
      <w:r>
        <w:br w:type="page"/>
      </w:r>
    </w:p>
    <w:p w14:paraId="77E55050" w14:textId="3346FF08" w:rsidR="00BE64ED" w:rsidRDefault="00BE64ED">
      <w:pPr>
        <w:widowControl/>
        <w:spacing w:after="160" w:line="259" w:lineRule="auto"/>
        <w:rPr>
          <w:rFonts w:ascii="Garamond" w:hAnsi="Garamond"/>
          <w:iCs/>
        </w:rPr>
      </w:pPr>
      <w:r>
        <w:br w:type="page"/>
      </w:r>
    </w:p>
    <w:p w14:paraId="45B29406" w14:textId="6EE573E8" w:rsidR="00BE64ED" w:rsidRDefault="00BE64ED">
      <w:pPr>
        <w:widowControl/>
        <w:spacing w:after="160" w:line="259" w:lineRule="auto"/>
        <w:rPr>
          <w:rFonts w:ascii="Garamond" w:hAnsi="Garamond"/>
          <w:iCs/>
        </w:rPr>
      </w:pPr>
      <w:r>
        <w:br w:type="page"/>
      </w:r>
    </w:p>
    <w:p w14:paraId="739C814A" w14:textId="5618F762" w:rsidR="00BE64ED" w:rsidRDefault="00BE64ED">
      <w:pPr>
        <w:widowControl/>
        <w:spacing w:after="160" w:line="259" w:lineRule="auto"/>
        <w:rPr>
          <w:rFonts w:ascii="Garamond" w:hAnsi="Garamond"/>
          <w:iCs/>
        </w:rPr>
      </w:pPr>
      <w:r>
        <w:br w:type="page"/>
      </w:r>
    </w:p>
    <w:p w14:paraId="16D73C0D" w14:textId="77777777" w:rsidR="00BE64ED" w:rsidRPr="00C40C47" w:rsidRDefault="00BE64ED" w:rsidP="00987D79">
      <w:pPr>
        <w:pStyle w:val="CSP-ChapterBodyText"/>
        <w:ind w:firstLine="0"/>
        <w:sectPr w:rsidR="00BE64ED" w:rsidRPr="00C40C47" w:rsidSect="000B2F55">
          <w:footerReference w:type="even" r:id="rId38"/>
          <w:footerReference w:type="default" r:id="rId39"/>
          <w:footerReference w:type="first" r:id="rId40"/>
          <w:type w:val="nextColumn"/>
          <w:pgSz w:w="8640" w:h="12960"/>
          <w:pgMar w:top="864" w:right="864" w:bottom="864" w:left="1094" w:header="576" w:footer="432" w:gutter="0"/>
          <w:cols w:space="720"/>
          <w:titlePg/>
          <w:docGrid w:linePitch="360"/>
        </w:sectPr>
      </w:pPr>
    </w:p>
    <w:p w14:paraId="0CE9DEF5" w14:textId="77777777" w:rsidR="00987D79" w:rsidRPr="00C40C47" w:rsidRDefault="00987D79" w:rsidP="00987D79">
      <w:pPr>
        <w:pStyle w:val="CSP-ChapterTitle"/>
        <w:rPr>
          <w:rFonts w:ascii="Garamond" w:hAnsi="Garamond"/>
        </w:rPr>
      </w:pPr>
      <w:r w:rsidRPr="00C40C47">
        <w:rPr>
          <w:rFonts w:ascii="Garamond" w:hAnsi="Garamond"/>
        </w:rPr>
        <w:t>ABOUT THE AUTHOR</w:t>
      </w:r>
    </w:p>
    <w:p w14:paraId="031B1907" w14:textId="77777777" w:rsidR="00987D79" w:rsidRPr="00C40C47" w:rsidRDefault="00987D79" w:rsidP="00987D79">
      <w:pPr>
        <w:spacing w:after="0" w:line="240" w:lineRule="auto"/>
        <w:jc w:val="center"/>
        <w:rPr>
          <w:rFonts w:ascii="Garamond" w:hAnsi="Garamond"/>
          <w:iCs/>
          <w:sz w:val="24"/>
          <w:szCs w:val="24"/>
        </w:rPr>
      </w:pPr>
    </w:p>
    <w:p w14:paraId="419BC19D" w14:textId="77777777" w:rsidR="00987D79" w:rsidRPr="00C40C47" w:rsidRDefault="00987D79" w:rsidP="00987D79">
      <w:pPr>
        <w:spacing w:after="0" w:line="240" w:lineRule="auto"/>
        <w:jc w:val="center"/>
        <w:rPr>
          <w:rFonts w:ascii="Garamond" w:hAnsi="Garamond"/>
          <w:iCs/>
          <w:sz w:val="24"/>
          <w:szCs w:val="24"/>
        </w:rPr>
      </w:pPr>
    </w:p>
    <w:p w14:paraId="0F5F73FD" w14:textId="77777777" w:rsidR="00987D79" w:rsidRPr="00C40C47" w:rsidRDefault="00987D79" w:rsidP="00987D79">
      <w:pPr>
        <w:pStyle w:val="CSP-FrontMatterBodyText"/>
      </w:pPr>
      <w:r w:rsidRPr="00C40C47">
        <w:t>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 Insert author bio text here</w:t>
      </w:r>
    </w:p>
    <w:p w14:paraId="5BF1741F" w14:textId="77777777" w:rsidR="00987D79" w:rsidRPr="00C40C47" w:rsidRDefault="00987D79" w:rsidP="00987D79">
      <w:pPr>
        <w:pStyle w:val="CSP-ChapterBodyText"/>
      </w:pPr>
    </w:p>
    <w:p w14:paraId="5900A07A" w14:textId="77777777" w:rsidR="006B27E1" w:rsidRDefault="006B27E1"/>
    <w:sectPr w:rsidR="006B27E1" w:rsidSect="000B2F55">
      <w:footerReference w:type="first" r:id="rId41"/>
      <w:type w:val="nextColumn"/>
      <w:pgSz w:w="8640" w:h="12960"/>
      <w:pgMar w:top="864" w:right="864" w:bottom="864" w:left="1094" w:header="576" w:footer="432" w:gutter="0"/>
      <w:cols w:space="720"/>
      <w:vAlign w:val="center"/>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iguel Ferreiro" w:date="2025-12-05T10:48:00Z" w:initials="MF">
    <w:p w14:paraId="70DEA52D" w14:textId="77777777" w:rsidR="002B154B" w:rsidRDefault="002B154B" w:rsidP="002B154B">
      <w:r>
        <w:rPr>
          <w:rStyle w:val="CommentReference"/>
        </w:rPr>
        <w:annotationRef/>
      </w:r>
      <w:r>
        <w:rPr>
          <w:sz w:val="20"/>
          <w:szCs w:val="20"/>
        </w:rPr>
        <w:t xml:space="preserve">Comparison is wrong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0DEA52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695A826" w16cex:dateUtc="2025-12-05T08: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0DEA52D" w16cid:durableId="6695A82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23D40" w14:textId="77777777" w:rsidR="008A5827" w:rsidRDefault="008A5827">
      <w:pPr>
        <w:spacing w:after="0" w:line="240" w:lineRule="auto"/>
      </w:pPr>
      <w:r>
        <w:separator/>
      </w:r>
    </w:p>
  </w:endnote>
  <w:endnote w:type="continuationSeparator" w:id="0">
    <w:p w14:paraId="170E784D" w14:textId="77777777" w:rsidR="008A5827" w:rsidRDefault="008A5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Kartika">
    <w:panose1 w:val="02020503030404060203"/>
    <w:charset w:val="00"/>
    <w:family w:val="roman"/>
    <w:pitch w:val="variable"/>
    <w:sig w:usb0="008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Gothic">
    <w:panose1 w:val="020B0604020202020204"/>
    <w:charset w:val="00"/>
    <w:family w:val="swiss"/>
    <w:notTrueType/>
    <w:pitch w:val="default"/>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A6603" w14:textId="77777777" w:rsidR="009765F0" w:rsidRPr="00BC5DCA" w:rsidRDefault="001A70B8" w:rsidP="001A067D">
    <w:pPr>
      <w:pStyle w:val="Footer"/>
      <w:jc w:val="center"/>
      <w:rPr>
        <w:sz w:val="18"/>
        <w:szCs w:val="18"/>
      </w:rPr>
    </w:pPr>
    <w:r w:rsidRPr="00BC5DCA">
      <w:rPr>
        <w:rStyle w:val="PageNumber"/>
        <w:szCs w:val="18"/>
      </w:rPr>
      <w:fldChar w:fldCharType="begin"/>
    </w:r>
    <w:r w:rsidRPr="00BC5DCA">
      <w:rPr>
        <w:rStyle w:val="PageNumber"/>
        <w:szCs w:val="18"/>
      </w:rPr>
      <w:instrText xml:space="preserve"> PAGE </w:instrText>
    </w:r>
    <w:r w:rsidRPr="00BC5DCA">
      <w:rPr>
        <w:rStyle w:val="PageNumber"/>
        <w:szCs w:val="18"/>
      </w:rPr>
      <w:fldChar w:fldCharType="separate"/>
    </w:r>
    <w:r w:rsidRPr="00BC5DCA">
      <w:rPr>
        <w:rStyle w:val="PageNumber"/>
        <w:noProof/>
        <w:szCs w:val="18"/>
      </w:rPr>
      <w:t>2</w:t>
    </w:r>
    <w:r w:rsidRPr="00BC5DCA">
      <w:rPr>
        <w:rStyle w:val="PageNumber"/>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25CFE" w14:textId="77777777" w:rsidR="009765F0" w:rsidRPr="00113507" w:rsidRDefault="001A70B8" w:rsidP="001A067D">
    <w:pPr>
      <w:pStyle w:val="Footer"/>
      <w:jc w:val="center"/>
      <w:rPr>
        <w:sz w:val="18"/>
        <w:szCs w:val="18"/>
      </w:rPr>
    </w:pPr>
    <w:r w:rsidRPr="00113507">
      <w:rPr>
        <w:rStyle w:val="PageNumber"/>
        <w:szCs w:val="18"/>
      </w:rPr>
      <w:fldChar w:fldCharType="begin"/>
    </w:r>
    <w:r w:rsidRPr="00113507">
      <w:rPr>
        <w:rStyle w:val="PageNumber"/>
        <w:szCs w:val="18"/>
      </w:rPr>
      <w:instrText xml:space="preserve"> PAGE </w:instrText>
    </w:r>
    <w:r w:rsidRPr="00113507">
      <w:rPr>
        <w:rStyle w:val="PageNumber"/>
        <w:szCs w:val="18"/>
      </w:rPr>
      <w:fldChar w:fldCharType="separate"/>
    </w:r>
    <w:r w:rsidRPr="00113507">
      <w:rPr>
        <w:rStyle w:val="PageNumber"/>
        <w:noProof/>
        <w:szCs w:val="18"/>
      </w:rPr>
      <w:t>3</w:t>
    </w:r>
    <w:r w:rsidRPr="00113507">
      <w:rPr>
        <w:rStyle w:val="PageNumber"/>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9053A" w14:textId="77777777" w:rsidR="009765F0" w:rsidRPr="00F718AB" w:rsidRDefault="009765F0" w:rsidP="003F3D9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AE886" w14:textId="77777777" w:rsidR="009765F0" w:rsidRPr="003F3D9B" w:rsidRDefault="001A70B8" w:rsidP="00B85158">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sidR="002A10AB">
      <w:rPr>
        <w:rStyle w:val="PageNumber"/>
        <w:noProof/>
      </w:rPr>
      <w:t>i</w:t>
    </w:r>
    <w:r w:rsidRPr="003F3D9B">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C01DA" w14:textId="77777777" w:rsidR="009765F0" w:rsidRPr="00F718AB" w:rsidRDefault="009765F0" w:rsidP="00DA34FD">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E9798" w14:textId="77777777" w:rsidR="009765F0"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5</w:t>
    </w:r>
    <w:r w:rsidRPr="00F718AB">
      <w:rPr>
        <w:rStyle w:val="PageNumber"/>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7E507" w14:textId="77777777" w:rsidR="009765F0" w:rsidRPr="003F3D9B" w:rsidRDefault="001A70B8" w:rsidP="00DA34FD">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sidR="002A10AB">
      <w:rPr>
        <w:rStyle w:val="PageNumber"/>
        <w:noProof/>
      </w:rPr>
      <w:t>4</w:t>
    </w:r>
    <w:r w:rsidRPr="003F3D9B">
      <w:rPr>
        <w:rStyle w:val="PageNumber"/>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AB7AD" w14:textId="77777777" w:rsidR="009765F0"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8</w:t>
    </w:r>
    <w:r w:rsidRPr="00F718AB">
      <w:rPr>
        <w:rStyle w:val="PageNumber"/>
        <w:szCs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9521F" w14:textId="77777777" w:rsidR="009765F0"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11</w:t>
    </w:r>
    <w:r w:rsidRPr="00F718AB">
      <w:rPr>
        <w:rStyle w:val="PageNumber"/>
        <w:szCs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D7A32" w14:textId="77777777" w:rsidR="009765F0"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9</w:t>
    </w:r>
    <w:r w:rsidRPr="00F718AB">
      <w:rPr>
        <w:rStyle w:val="PageNumber"/>
        <w:szCs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297C8" w14:textId="77777777" w:rsidR="009765F0"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10</w:t>
    </w:r>
    <w:r w:rsidRPr="00F718AB">
      <w:rPr>
        <w:rStyle w:val="PageNumber"/>
        <w:szCs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D46FB" w14:textId="77777777" w:rsidR="009765F0"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14</w:t>
    </w:r>
    <w:r w:rsidRPr="00F718AB">
      <w:rPr>
        <w:rStyle w:val="PageNumber"/>
        <w:szCs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0F773" w14:textId="77777777" w:rsidR="009765F0"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12</w:t>
    </w:r>
    <w:r w:rsidRPr="00F718AB">
      <w:rPr>
        <w:rStyle w:val="PageNumber"/>
        <w:szCs w:val="18"/>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8122D" w14:textId="77777777" w:rsidR="009765F0"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12</w:t>
    </w:r>
    <w:r w:rsidRPr="00F718AB">
      <w:rPr>
        <w:rStyle w:val="PageNumber"/>
        <w:szCs w:val="18"/>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439D2" w14:textId="77777777" w:rsidR="009765F0"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17</w:t>
    </w:r>
    <w:r w:rsidRPr="00F718AB">
      <w:rPr>
        <w:rStyle w:val="PageNumber"/>
        <w:szCs w:val="18"/>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D985" w14:textId="77777777" w:rsidR="009765F0"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15</w:t>
    </w:r>
    <w:r w:rsidRPr="00F718AB">
      <w:rPr>
        <w:rStyle w:val="PageNumber"/>
        <w:szCs w:val="18"/>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ED636" w14:textId="77777777" w:rsidR="009765F0"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14</w:t>
    </w:r>
    <w:r w:rsidRPr="00F718AB">
      <w:rPr>
        <w:rStyle w:val="PageNumber"/>
        <w:szCs w:val="18"/>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DD67E" w14:textId="77777777" w:rsidR="009765F0"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20</w:t>
    </w:r>
    <w:r w:rsidRPr="00F718AB">
      <w:rPr>
        <w:rStyle w:val="PageNumber"/>
        <w:szCs w:val="18"/>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C9E76" w14:textId="77777777" w:rsidR="009765F0"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18</w:t>
    </w:r>
    <w:r w:rsidRPr="00F718AB">
      <w:rPr>
        <w:rStyle w:val="PageNumber"/>
        <w:szCs w:val="18"/>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9273A" w14:textId="77777777" w:rsidR="009765F0"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16</w:t>
    </w:r>
    <w:r w:rsidRPr="00F718AB">
      <w:rPr>
        <w:rStyle w:val="PageNumber"/>
        <w:szCs w:val="18"/>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B4FA1" w14:textId="77777777" w:rsidR="009765F0"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23</w:t>
    </w:r>
    <w:r w:rsidRPr="00F718AB">
      <w:rPr>
        <w:rStyle w:val="PageNumber"/>
        <w:szCs w:val="18"/>
      </w:rP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DF246" w14:textId="77777777" w:rsidR="009765F0"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21</w:t>
    </w:r>
    <w:r w:rsidRPr="00F718AB">
      <w:rPr>
        <w:rStyle w:val="PageNumber"/>
        <w:szCs w:val="18"/>
      </w:rP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FCF1C" w14:textId="77777777" w:rsidR="009765F0"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18</w:t>
    </w:r>
    <w:r w:rsidRPr="00F718AB">
      <w:rPr>
        <w:rStyle w:val="PageNumber"/>
        <w:szCs w:val="18"/>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A3D6F" w14:textId="77777777" w:rsidR="009765F0"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26</w:t>
    </w:r>
    <w:r w:rsidRPr="00F718AB">
      <w:rPr>
        <w:rStyle w:val="PageNumber"/>
        <w:szCs w:val="18"/>
      </w:rPr>
      <w:fldChar w:fldCharType="end"/>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65676" w14:textId="77777777" w:rsidR="009765F0"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24</w:t>
    </w:r>
    <w:r w:rsidRPr="00F718AB">
      <w:rPr>
        <w:rStyle w:val="PageNumber"/>
        <w:szCs w:val="18"/>
      </w:rPr>
      <w:fldChar w:fldCharType="end"/>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9981E" w14:textId="77777777" w:rsidR="009765F0"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20</w:t>
    </w:r>
    <w:r w:rsidRPr="00F718AB">
      <w:rPr>
        <w:rStyle w:val="PageNumber"/>
        <w:szCs w:val="18"/>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BDEF5" w14:textId="77777777" w:rsidR="009765F0"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29</w:t>
    </w:r>
    <w:r w:rsidRPr="00F718AB">
      <w:rPr>
        <w:rStyle w:val="PageNumber"/>
        <w:szCs w:val="18"/>
      </w:rPr>
      <w:fldChar w:fldCharType="end"/>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AF24C" w14:textId="77777777" w:rsidR="009765F0"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27</w:t>
    </w:r>
    <w:r w:rsidRPr="00F718AB">
      <w:rPr>
        <w:rStyle w:val="PageNumber"/>
        <w:szCs w:val="18"/>
      </w:rPr>
      <w:fldChar w:fldCharType="end"/>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EF2F6" w14:textId="77777777" w:rsidR="009765F0"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30</w:t>
    </w:r>
    <w:r w:rsidRPr="00F718AB">
      <w:rPr>
        <w:rStyle w:val="PageNumber"/>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3C14E" w14:textId="77777777" w:rsidR="008A5827" w:rsidRDefault="008A5827">
      <w:pPr>
        <w:spacing w:after="0" w:line="240" w:lineRule="auto"/>
      </w:pPr>
      <w:r>
        <w:separator/>
      </w:r>
    </w:p>
  </w:footnote>
  <w:footnote w:type="continuationSeparator" w:id="0">
    <w:p w14:paraId="606A1491" w14:textId="77777777" w:rsidR="008A5827" w:rsidRDefault="008A58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68ABC" w14:textId="77777777" w:rsidR="009765F0" w:rsidRPr="00F718AB" w:rsidRDefault="001A70B8" w:rsidP="00572FE8">
    <w:pPr>
      <w:pStyle w:val="Header"/>
      <w:jc w:val="center"/>
      <w:rPr>
        <w:rFonts w:ascii="Times New Roman" w:hAnsi="Times New Roman"/>
        <w:sz w:val="18"/>
        <w:szCs w:val="18"/>
      </w:rPr>
    </w:pPr>
    <w:r w:rsidRPr="00F718AB">
      <w:rPr>
        <w:rFonts w:ascii="Times New Roman" w:hAnsi="Times New Roman"/>
        <w:sz w:val="18"/>
        <w:szCs w:val="18"/>
      </w:rPr>
      <w:t>AUTHOR NAME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B922E" w14:textId="33F26134" w:rsidR="009765F0" w:rsidRPr="005F19C7" w:rsidRDefault="005F19C7" w:rsidP="00572FE8">
    <w:pPr>
      <w:pStyle w:val="Header"/>
      <w:jc w:val="center"/>
      <w:rPr>
        <w:rFonts w:ascii="Times New Roman" w:hAnsi="Times New Roman"/>
        <w:sz w:val="18"/>
        <w:szCs w:val="18"/>
        <w:lang w:val="en-ZA"/>
      </w:rPr>
    </w:pPr>
    <w:r>
      <w:rPr>
        <w:rFonts w:ascii="Times New Roman" w:hAnsi="Times New Roman"/>
        <w:sz w:val="18"/>
        <w:szCs w:val="18"/>
        <w:lang w:val="en-ZA"/>
      </w:rPr>
      <w:t>THE ASCENDANT CYCLE</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guel Ferreiro">
    <w15:presenceInfo w15:providerId="Windows Live" w15:userId="056fccaeea2224f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mirrorMargin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D79"/>
    <w:rsid w:val="000000A0"/>
    <w:rsid w:val="00003584"/>
    <w:rsid w:val="0002289D"/>
    <w:rsid w:val="00055771"/>
    <w:rsid w:val="00086F55"/>
    <w:rsid w:val="00092D3C"/>
    <w:rsid w:val="00093697"/>
    <w:rsid w:val="000954DE"/>
    <w:rsid w:val="000B1A05"/>
    <w:rsid w:val="000B2F55"/>
    <w:rsid w:val="000B5D64"/>
    <w:rsid w:val="000C0577"/>
    <w:rsid w:val="000C1CD0"/>
    <w:rsid w:val="000D45E0"/>
    <w:rsid w:val="000E453B"/>
    <w:rsid w:val="000E61A4"/>
    <w:rsid w:val="001001D0"/>
    <w:rsid w:val="001055F3"/>
    <w:rsid w:val="0011174A"/>
    <w:rsid w:val="001117E7"/>
    <w:rsid w:val="001161E1"/>
    <w:rsid w:val="00137732"/>
    <w:rsid w:val="00142C18"/>
    <w:rsid w:val="001530EE"/>
    <w:rsid w:val="001568AB"/>
    <w:rsid w:val="00157391"/>
    <w:rsid w:val="001614C5"/>
    <w:rsid w:val="0016443E"/>
    <w:rsid w:val="001734B2"/>
    <w:rsid w:val="00175BC2"/>
    <w:rsid w:val="00180540"/>
    <w:rsid w:val="00181D7D"/>
    <w:rsid w:val="00191B68"/>
    <w:rsid w:val="001977EA"/>
    <w:rsid w:val="001A70B8"/>
    <w:rsid w:val="001B0491"/>
    <w:rsid w:val="001C1290"/>
    <w:rsid w:val="001C49FB"/>
    <w:rsid w:val="00203CD8"/>
    <w:rsid w:val="0022293F"/>
    <w:rsid w:val="00226FED"/>
    <w:rsid w:val="00254014"/>
    <w:rsid w:val="002603DA"/>
    <w:rsid w:val="00261EA5"/>
    <w:rsid w:val="00267D76"/>
    <w:rsid w:val="00274332"/>
    <w:rsid w:val="00282F16"/>
    <w:rsid w:val="00283B8C"/>
    <w:rsid w:val="00284431"/>
    <w:rsid w:val="00285580"/>
    <w:rsid w:val="00292300"/>
    <w:rsid w:val="002A10AB"/>
    <w:rsid w:val="002B154B"/>
    <w:rsid w:val="002C008A"/>
    <w:rsid w:val="002C0852"/>
    <w:rsid w:val="002C4C57"/>
    <w:rsid w:val="002E468C"/>
    <w:rsid w:val="002F6142"/>
    <w:rsid w:val="003157E1"/>
    <w:rsid w:val="00323B72"/>
    <w:rsid w:val="0034450E"/>
    <w:rsid w:val="003A0C39"/>
    <w:rsid w:val="003B1578"/>
    <w:rsid w:val="003B305B"/>
    <w:rsid w:val="003C38BC"/>
    <w:rsid w:val="003C5DA0"/>
    <w:rsid w:val="003D2D92"/>
    <w:rsid w:val="003D38B0"/>
    <w:rsid w:val="00400450"/>
    <w:rsid w:val="004144CD"/>
    <w:rsid w:val="00420D0D"/>
    <w:rsid w:val="004441AA"/>
    <w:rsid w:val="004448DB"/>
    <w:rsid w:val="0045577B"/>
    <w:rsid w:val="00456B09"/>
    <w:rsid w:val="004679E2"/>
    <w:rsid w:val="00471702"/>
    <w:rsid w:val="00493D65"/>
    <w:rsid w:val="0049708C"/>
    <w:rsid w:val="004B0A98"/>
    <w:rsid w:val="004B61DA"/>
    <w:rsid w:val="004D4F7E"/>
    <w:rsid w:val="004D6A45"/>
    <w:rsid w:val="004D71AE"/>
    <w:rsid w:val="004F4611"/>
    <w:rsid w:val="00503D2A"/>
    <w:rsid w:val="00504A7D"/>
    <w:rsid w:val="00510175"/>
    <w:rsid w:val="00513E95"/>
    <w:rsid w:val="005527D7"/>
    <w:rsid w:val="00552ECB"/>
    <w:rsid w:val="00572A04"/>
    <w:rsid w:val="00573A3F"/>
    <w:rsid w:val="00592714"/>
    <w:rsid w:val="00597DB4"/>
    <w:rsid w:val="005A5661"/>
    <w:rsid w:val="005B70EA"/>
    <w:rsid w:val="005C4FFA"/>
    <w:rsid w:val="005C74ED"/>
    <w:rsid w:val="005D0785"/>
    <w:rsid w:val="005D40F0"/>
    <w:rsid w:val="005E3A8B"/>
    <w:rsid w:val="005E4E90"/>
    <w:rsid w:val="005F19C7"/>
    <w:rsid w:val="005F1A1B"/>
    <w:rsid w:val="005F4F6A"/>
    <w:rsid w:val="005F7293"/>
    <w:rsid w:val="0060018F"/>
    <w:rsid w:val="00601BD5"/>
    <w:rsid w:val="00604BAC"/>
    <w:rsid w:val="00607206"/>
    <w:rsid w:val="006130B7"/>
    <w:rsid w:val="006306D5"/>
    <w:rsid w:val="00632791"/>
    <w:rsid w:val="00656499"/>
    <w:rsid w:val="00661E78"/>
    <w:rsid w:val="006641ED"/>
    <w:rsid w:val="006702B7"/>
    <w:rsid w:val="00676487"/>
    <w:rsid w:val="00683E49"/>
    <w:rsid w:val="00690D95"/>
    <w:rsid w:val="006A1046"/>
    <w:rsid w:val="006A4082"/>
    <w:rsid w:val="006A497D"/>
    <w:rsid w:val="006B27E1"/>
    <w:rsid w:val="006B2FF2"/>
    <w:rsid w:val="006B37BB"/>
    <w:rsid w:val="006C2129"/>
    <w:rsid w:val="006D0806"/>
    <w:rsid w:val="006D7C39"/>
    <w:rsid w:val="006E412C"/>
    <w:rsid w:val="00705F4A"/>
    <w:rsid w:val="00706EB0"/>
    <w:rsid w:val="00706F08"/>
    <w:rsid w:val="007147CF"/>
    <w:rsid w:val="007155AB"/>
    <w:rsid w:val="00716375"/>
    <w:rsid w:val="00734432"/>
    <w:rsid w:val="00740152"/>
    <w:rsid w:val="007419AA"/>
    <w:rsid w:val="00744F68"/>
    <w:rsid w:val="00745120"/>
    <w:rsid w:val="00756B98"/>
    <w:rsid w:val="007644E7"/>
    <w:rsid w:val="007665AC"/>
    <w:rsid w:val="00781877"/>
    <w:rsid w:val="00791ECE"/>
    <w:rsid w:val="00792BAB"/>
    <w:rsid w:val="007B0A3C"/>
    <w:rsid w:val="007B2484"/>
    <w:rsid w:val="007C469A"/>
    <w:rsid w:val="007E7A46"/>
    <w:rsid w:val="007F0F97"/>
    <w:rsid w:val="00800032"/>
    <w:rsid w:val="00803CDD"/>
    <w:rsid w:val="0081095B"/>
    <w:rsid w:val="00823099"/>
    <w:rsid w:val="008257BE"/>
    <w:rsid w:val="00826942"/>
    <w:rsid w:val="00831073"/>
    <w:rsid w:val="008411C2"/>
    <w:rsid w:val="00847218"/>
    <w:rsid w:val="00850996"/>
    <w:rsid w:val="00852591"/>
    <w:rsid w:val="008610B1"/>
    <w:rsid w:val="00870F9C"/>
    <w:rsid w:val="008806F4"/>
    <w:rsid w:val="0088589E"/>
    <w:rsid w:val="00890EF8"/>
    <w:rsid w:val="0089120E"/>
    <w:rsid w:val="00891419"/>
    <w:rsid w:val="00891F68"/>
    <w:rsid w:val="008924FB"/>
    <w:rsid w:val="00893DD8"/>
    <w:rsid w:val="008967FE"/>
    <w:rsid w:val="008A2D31"/>
    <w:rsid w:val="008A5827"/>
    <w:rsid w:val="008A622A"/>
    <w:rsid w:val="008B2FD5"/>
    <w:rsid w:val="008B5FAF"/>
    <w:rsid w:val="008C5BC7"/>
    <w:rsid w:val="008D3B95"/>
    <w:rsid w:val="008D6591"/>
    <w:rsid w:val="008D75EB"/>
    <w:rsid w:val="008E7564"/>
    <w:rsid w:val="008F3B64"/>
    <w:rsid w:val="00933D6A"/>
    <w:rsid w:val="009375C1"/>
    <w:rsid w:val="00942B4C"/>
    <w:rsid w:val="00945994"/>
    <w:rsid w:val="0095362E"/>
    <w:rsid w:val="00975E6E"/>
    <w:rsid w:val="009765F0"/>
    <w:rsid w:val="00983D44"/>
    <w:rsid w:val="00987D79"/>
    <w:rsid w:val="00993918"/>
    <w:rsid w:val="009945BC"/>
    <w:rsid w:val="009C0463"/>
    <w:rsid w:val="009D1BAA"/>
    <w:rsid w:val="009D2ED8"/>
    <w:rsid w:val="009D6B94"/>
    <w:rsid w:val="009D7094"/>
    <w:rsid w:val="009E1CB9"/>
    <w:rsid w:val="009E27E7"/>
    <w:rsid w:val="009E79AB"/>
    <w:rsid w:val="009E7FBB"/>
    <w:rsid w:val="009F6BB4"/>
    <w:rsid w:val="00A00C0C"/>
    <w:rsid w:val="00A06461"/>
    <w:rsid w:val="00A123D2"/>
    <w:rsid w:val="00A2331A"/>
    <w:rsid w:val="00A25910"/>
    <w:rsid w:val="00A2759D"/>
    <w:rsid w:val="00A414AD"/>
    <w:rsid w:val="00A65790"/>
    <w:rsid w:val="00A676BE"/>
    <w:rsid w:val="00A72766"/>
    <w:rsid w:val="00A81C09"/>
    <w:rsid w:val="00AA0A72"/>
    <w:rsid w:val="00AA1229"/>
    <w:rsid w:val="00AA4974"/>
    <w:rsid w:val="00AB26B6"/>
    <w:rsid w:val="00AC0035"/>
    <w:rsid w:val="00AC6F8B"/>
    <w:rsid w:val="00AC7E36"/>
    <w:rsid w:val="00AD02B1"/>
    <w:rsid w:val="00AD22A7"/>
    <w:rsid w:val="00AF1B70"/>
    <w:rsid w:val="00AF31E6"/>
    <w:rsid w:val="00B24195"/>
    <w:rsid w:val="00B348F0"/>
    <w:rsid w:val="00B55CDE"/>
    <w:rsid w:val="00B64836"/>
    <w:rsid w:val="00B64D4B"/>
    <w:rsid w:val="00B66D03"/>
    <w:rsid w:val="00B71A95"/>
    <w:rsid w:val="00B72ABF"/>
    <w:rsid w:val="00B762CB"/>
    <w:rsid w:val="00B876E9"/>
    <w:rsid w:val="00B90DFA"/>
    <w:rsid w:val="00B939AD"/>
    <w:rsid w:val="00BA47F8"/>
    <w:rsid w:val="00BA6DAA"/>
    <w:rsid w:val="00BA7709"/>
    <w:rsid w:val="00BB6241"/>
    <w:rsid w:val="00BB6363"/>
    <w:rsid w:val="00BE3F5E"/>
    <w:rsid w:val="00BE64ED"/>
    <w:rsid w:val="00BF386C"/>
    <w:rsid w:val="00BF6BD0"/>
    <w:rsid w:val="00BF7630"/>
    <w:rsid w:val="00C009D2"/>
    <w:rsid w:val="00C02E1C"/>
    <w:rsid w:val="00C05AAF"/>
    <w:rsid w:val="00C126FC"/>
    <w:rsid w:val="00C13EEB"/>
    <w:rsid w:val="00C14C6A"/>
    <w:rsid w:val="00C21DC4"/>
    <w:rsid w:val="00C25894"/>
    <w:rsid w:val="00C277EB"/>
    <w:rsid w:val="00C30F43"/>
    <w:rsid w:val="00C637E1"/>
    <w:rsid w:val="00C7021C"/>
    <w:rsid w:val="00C9301F"/>
    <w:rsid w:val="00CA63EA"/>
    <w:rsid w:val="00CA63EB"/>
    <w:rsid w:val="00CA7896"/>
    <w:rsid w:val="00CB63A7"/>
    <w:rsid w:val="00CB6EEF"/>
    <w:rsid w:val="00CE12CD"/>
    <w:rsid w:val="00CE562B"/>
    <w:rsid w:val="00D07864"/>
    <w:rsid w:val="00D165CD"/>
    <w:rsid w:val="00D17784"/>
    <w:rsid w:val="00D2577A"/>
    <w:rsid w:val="00D25FBF"/>
    <w:rsid w:val="00D31AB1"/>
    <w:rsid w:val="00D31C5C"/>
    <w:rsid w:val="00D379A9"/>
    <w:rsid w:val="00D50F8E"/>
    <w:rsid w:val="00D542D7"/>
    <w:rsid w:val="00D63DE8"/>
    <w:rsid w:val="00D642BF"/>
    <w:rsid w:val="00D64363"/>
    <w:rsid w:val="00D9135B"/>
    <w:rsid w:val="00D9257D"/>
    <w:rsid w:val="00D93847"/>
    <w:rsid w:val="00D94C29"/>
    <w:rsid w:val="00DA035D"/>
    <w:rsid w:val="00DA07A8"/>
    <w:rsid w:val="00DA6ED4"/>
    <w:rsid w:val="00DC48F3"/>
    <w:rsid w:val="00DD2BF9"/>
    <w:rsid w:val="00DD4127"/>
    <w:rsid w:val="00DD6F12"/>
    <w:rsid w:val="00DF0432"/>
    <w:rsid w:val="00DF2FBA"/>
    <w:rsid w:val="00DF4B63"/>
    <w:rsid w:val="00E117DE"/>
    <w:rsid w:val="00E42E3D"/>
    <w:rsid w:val="00E4348D"/>
    <w:rsid w:val="00E51E2E"/>
    <w:rsid w:val="00E53D68"/>
    <w:rsid w:val="00E61D34"/>
    <w:rsid w:val="00E739B4"/>
    <w:rsid w:val="00E75DBC"/>
    <w:rsid w:val="00EA2E6E"/>
    <w:rsid w:val="00EC7848"/>
    <w:rsid w:val="00ED145E"/>
    <w:rsid w:val="00EE7D51"/>
    <w:rsid w:val="00EF0C22"/>
    <w:rsid w:val="00EF2581"/>
    <w:rsid w:val="00EF599F"/>
    <w:rsid w:val="00EF78B2"/>
    <w:rsid w:val="00EF7A65"/>
    <w:rsid w:val="00F017DC"/>
    <w:rsid w:val="00F11551"/>
    <w:rsid w:val="00F13B97"/>
    <w:rsid w:val="00F244C1"/>
    <w:rsid w:val="00F42A85"/>
    <w:rsid w:val="00F42E22"/>
    <w:rsid w:val="00F474B8"/>
    <w:rsid w:val="00F517DA"/>
    <w:rsid w:val="00F5329D"/>
    <w:rsid w:val="00F542A6"/>
    <w:rsid w:val="00F623EB"/>
    <w:rsid w:val="00F66CBF"/>
    <w:rsid w:val="00F73594"/>
    <w:rsid w:val="00F914E1"/>
    <w:rsid w:val="00FA52F7"/>
    <w:rsid w:val="00FA6D9A"/>
    <w:rsid w:val="00FC4E4C"/>
    <w:rsid w:val="00FC61D2"/>
    <w:rsid w:val="00FF429A"/>
  </w:rsids>
  <m:mathPr>
    <m:mathFont m:val="Cambria Math"/>
    <m:brkBin m:val="before"/>
    <m:brkBinSub m:val="--"/>
    <m:smallFrac m:val="0"/>
    <m:dispDef/>
    <m:lMargin m:val="0"/>
    <m:rMargin m:val="0"/>
    <m:defJc m:val="centerGroup"/>
    <m:wrapIndent m:val="1440"/>
    <m:intLim m:val="subSup"/>
    <m:naryLim m:val="undOvr"/>
  </m:mathPr>
  <w:themeFontLang w:val="en-US" w:eastAsia="zh-CN" w:bidi="ml-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A1AAED"/>
  <w15:chartTrackingRefBased/>
  <w15:docId w15:val="{B32C43C8-6179-4FCA-BD66-FE803A9CE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D79"/>
    <w:pPr>
      <w:widowControl w:val="0"/>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7D79"/>
    <w:pPr>
      <w:tabs>
        <w:tab w:val="center" w:pos="4680"/>
        <w:tab w:val="right" w:pos="9360"/>
      </w:tabs>
    </w:pPr>
  </w:style>
  <w:style w:type="character" w:customStyle="1" w:styleId="HeaderChar">
    <w:name w:val="Header Char"/>
    <w:basedOn w:val="DefaultParagraphFont"/>
    <w:link w:val="Header"/>
    <w:uiPriority w:val="99"/>
    <w:rsid w:val="00987D79"/>
    <w:rPr>
      <w:rFonts w:ascii="Calibri" w:eastAsia="Calibri" w:hAnsi="Calibri" w:cs="Times New Roman"/>
    </w:rPr>
  </w:style>
  <w:style w:type="paragraph" w:styleId="Footer">
    <w:name w:val="footer"/>
    <w:basedOn w:val="Normal"/>
    <w:link w:val="FooterChar"/>
    <w:unhideWhenUsed/>
    <w:rsid w:val="00987D79"/>
    <w:pPr>
      <w:tabs>
        <w:tab w:val="center" w:pos="4680"/>
        <w:tab w:val="right" w:pos="9360"/>
      </w:tabs>
    </w:pPr>
    <w:rPr>
      <w:rFonts w:ascii="Times New Roman" w:hAnsi="Times New Roman"/>
    </w:rPr>
  </w:style>
  <w:style w:type="character" w:customStyle="1" w:styleId="FooterChar">
    <w:name w:val="Footer Char"/>
    <w:basedOn w:val="DefaultParagraphFont"/>
    <w:link w:val="Footer"/>
    <w:rsid w:val="00987D79"/>
    <w:rPr>
      <w:rFonts w:ascii="Times New Roman" w:eastAsia="Calibri" w:hAnsi="Times New Roman" w:cs="Times New Roman"/>
    </w:rPr>
  </w:style>
  <w:style w:type="character" w:styleId="PageNumber">
    <w:name w:val="page number"/>
    <w:rsid w:val="00987D79"/>
    <w:rPr>
      <w:rFonts w:ascii="Times New Roman" w:hAnsi="Times New Roman"/>
      <w:sz w:val="18"/>
    </w:rPr>
  </w:style>
  <w:style w:type="paragraph" w:customStyle="1" w:styleId="CSP-ChapterTitle">
    <w:name w:val="CSP - Chapter Title"/>
    <w:basedOn w:val="Normal"/>
    <w:qFormat/>
    <w:rsid w:val="00987D79"/>
    <w:pPr>
      <w:spacing w:after="0" w:line="240" w:lineRule="auto"/>
      <w:jc w:val="center"/>
    </w:pPr>
    <w:rPr>
      <w:rFonts w:ascii="Times New Roman" w:hAnsi="Times New Roman"/>
      <w:iCs/>
      <w:caps/>
      <w:sz w:val="28"/>
      <w:szCs w:val="28"/>
    </w:rPr>
  </w:style>
  <w:style w:type="paragraph" w:customStyle="1" w:styleId="CSP-FrontMatterBodyText">
    <w:name w:val="CSP - Front Matter Body Text"/>
    <w:basedOn w:val="Normal"/>
    <w:qFormat/>
    <w:rsid w:val="00987D79"/>
    <w:pPr>
      <w:spacing w:after="0" w:line="240" w:lineRule="auto"/>
      <w:jc w:val="center"/>
    </w:pPr>
    <w:rPr>
      <w:rFonts w:ascii="Garamond" w:hAnsi="Garamond"/>
      <w:iCs/>
    </w:rPr>
  </w:style>
  <w:style w:type="paragraph" w:customStyle="1" w:styleId="CSP-ChapterBodyText">
    <w:name w:val="CSP - Chapter Body Text"/>
    <w:basedOn w:val="Normal"/>
    <w:qFormat/>
    <w:rsid w:val="00987D79"/>
    <w:pPr>
      <w:spacing w:after="0" w:line="240" w:lineRule="auto"/>
      <w:ind w:firstLine="288"/>
      <w:jc w:val="both"/>
    </w:pPr>
    <w:rPr>
      <w:rFonts w:ascii="Garamond" w:hAnsi="Garamond"/>
      <w:iCs/>
    </w:rPr>
  </w:style>
  <w:style w:type="paragraph" w:customStyle="1" w:styleId="CSP-ChapterBodyText-FirstParagraph">
    <w:name w:val="CSP - Chapter Body Text - First Paragraph"/>
    <w:basedOn w:val="CSP-ChapterBodyText"/>
    <w:qFormat/>
    <w:rsid w:val="00987D79"/>
    <w:pPr>
      <w:ind w:firstLine="0"/>
    </w:pPr>
  </w:style>
  <w:style w:type="paragraph" w:styleId="BalloonText">
    <w:name w:val="Balloon Text"/>
    <w:basedOn w:val="Normal"/>
    <w:link w:val="BalloonTextChar"/>
    <w:uiPriority w:val="99"/>
    <w:semiHidden/>
    <w:unhideWhenUsed/>
    <w:rsid w:val="00EA2E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E6E"/>
    <w:rPr>
      <w:rFonts w:ascii="Segoe UI" w:eastAsia="Calibri" w:hAnsi="Segoe UI" w:cs="Segoe UI"/>
      <w:sz w:val="18"/>
      <w:szCs w:val="18"/>
    </w:rPr>
  </w:style>
  <w:style w:type="character" w:styleId="CommentReference">
    <w:name w:val="annotation reference"/>
    <w:basedOn w:val="DefaultParagraphFont"/>
    <w:uiPriority w:val="99"/>
    <w:semiHidden/>
    <w:unhideWhenUsed/>
    <w:rsid w:val="004679E2"/>
    <w:rPr>
      <w:sz w:val="16"/>
      <w:szCs w:val="16"/>
    </w:rPr>
  </w:style>
  <w:style w:type="paragraph" w:styleId="CommentText">
    <w:name w:val="annotation text"/>
    <w:basedOn w:val="Normal"/>
    <w:link w:val="CommentTextChar"/>
    <w:uiPriority w:val="99"/>
    <w:semiHidden/>
    <w:unhideWhenUsed/>
    <w:rsid w:val="004679E2"/>
    <w:pPr>
      <w:spacing w:line="240" w:lineRule="auto"/>
    </w:pPr>
    <w:rPr>
      <w:sz w:val="20"/>
      <w:szCs w:val="20"/>
    </w:rPr>
  </w:style>
  <w:style w:type="character" w:customStyle="1" w:styleId="CommentTextChar">
    <w:name w:val="Comment Text Char"/>
    <w:basedOn w:val="DefaultParagraphFont"/>
    <w:link w:val="CommentText"/>
    <w:uiPriority w:val="99"/>
    <w:semiHidden/>
    <w:rsid w:val="004679E2"/>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4679E2"/>
    <w:rPr>
      <w:b/>
      <w:bCs/>
    </w:rPr>
  </w:style>
  <w:style w:type="character" w:customStyle="1" w:styleId="CommentSubjectChar">
    <w:name w:val="Comment Subject Char"/>
    <w:basedOn w:val="CommentTextChar"/>
    <w:link w:val="CommentSubject"/>
    <w:uiPriority w:val="99"/>
    <w:semiHidden/>
    <w:rsid w:val="004679E2"/>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footer" Target="footer6.xml"/><Relationship Id="rId26" Type="http://schemas.openxmlformats.org/officeDocument/2006/relationships/footer" Target="footer14.xml"/><Relationship Id="rId39" Type="http://schemas.openxmlformats.org/officeDocument/2006/relationships/footer" Target="footer27.xml"/><Relationship Id="rId21" Type="http://schemas.openxmlformats.org/officeDocument/2006/relationships/footer" Target="footer9.xml"/><Relationship Id="rId34" Type="http://schemas.openxmlformats.org/officeDocument/2006/relationships/footer" Target="footer22.xml"/><Relationship Id="rId42"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microsoft.com/office/2016/09/relationships/commentsIds" Target="commentsIds.xml"/><Relationship Id="rId20" Type="http://schemas.openxmlformats.org/officeDocument/2006/relationships/footer" Target="footer8.xml"/><Relationship Id="rId29" Type="http://schemas.openxmlformats.org/officeDocument/2006/relationships/footer" Target="footer17.xml"/><Relationship Id="rId41" Type="http://schemas.openxmlformats.org/officeDocument/2006/relationships/footer" Target="footer29.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oter" Target="footer12.xml"/><Relationship Id="rId32" Type="http://schemas.openxmlformats.org/officeDocument/2006/relationships/footer" Target="footer20.xml"/><Relationship Id="rId37" Type="http://schemas.openxmlformats.org/officeDocument/2006/relationships/footer" Target="footer25.xml"/><Relationship Id="rId40" Type="http://schemas.openxmlformats.org/officeDocument/2006/relationships/footer" Target="footer28.xml"/><Relationship Id="rId5" Type="http://schemas.openxmlformats.org/officeDocument/2006/relationships/footnotes" Target="footnotes.xml"/><Relationship Id="rId15" Type="http://schemas.microsoft.com/office/2011/relationships/commentsExtended" Target="commentsExtended.xml"/><Relationship Id="rId23" Type="http://schemas.openxmlformats.org/officeDocument/2006/relationships/footer" Target="footer11.xml"/><Relationship Id="rId28" Type="http://schemas.openxmlformats.org/officeDocument/2006/relationships/footer" Target="footer16.xml"/><Relationship Id="rId36" Type="http://schemas.openxmlformats.org/officeDocument/2006/relationships/footer" Target="footer24.xml"/><Relationship Id="rId10" Type="http://schemas.openxmlformats.org/officeDocument/2006/relationships/footer" Target="footer2.xml"/><Relationship Id="rId19" Type="http://schemas.openxmlformats.org/officeDocument/2006/relationships/footer" Target="footer7.xml"/><Relationship Id="rId31" Type="http://schemas.openxmlformats.org/officeDocument/2006/relationships/footer" Target="footer19.xm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footer" Target="footer10.xml"/><Relationship Id="rId27" Type="http://schemas.openxmlformats.org/officeDocument/2006/relationships/footer" Target="footer15.xml"/><Relationship Id="rId30" Type="http://schemas.openxmlformats.org/officeDocument/2006/relationships/footer" Target="footer18.xml"/><Relationship Id="rId35" Type="http://schemas.openxmlformats.org/officeDocument/2006/relationships/footer" Target="footer23.xml"/><Relationship Id="rId43" Type="http://schemas.microsoft.com/office/2011/relationships/people" Target="people.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4.xml"/><Relationship Id="rId17" Type="http://schemas.microsoft.com/office/2018/08/relationships/commentsExtensible" Target="commentsExtensible.xml"/><Relationship Id="rId25" Type="http://schemas.openxmlformats.org/officeDocument/2006/relationships/footer" Target="footer13.xml"/><Relationship Id="rId33" Type="http://schemas.openxmlformats.org/officeDocument/2006/relationships/footer" Target="footer21.xml"/><Relationship Id="rId38" Type="http://schemas.openxmlformats.org/officeDocument/2006/relationships/footer" Target="footer2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C78D7-B1AC-40EB-BCAB-2C1CA082FBB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3018</TotalTime>
  <Pages>1</Pages>
  <Words>9044</Words>
  <Characters>51551</Characters>
  <Application>Microsoft Office Word</Application>
  <DocSecurity>0</DocSecurity>
  <Lines>429</Lines>
  <Paragraphs>120</Paragraphs>
  <ScaleCrop>false</ScaleCrop>
  <Company/>
  <LinksUpToDate>false</LinksUpToDate>
  <CharactersWithSpaces>60475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Miguel Ferreiro</cp:lastModifiedBy>
  <cp:revision>314</cp:revision>
  <dcterms:created xsi:type="dcterms:W3CDTF">2025-09-26T00:48:00Z</dcterms:created>
  <dcterms:modified xsi:type="dcterms:W3CDTF">2025-12-05T08:48:00Z</dcterms:modified>
</cp:coreProperties>
</file>