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3D24C" w14:textId="77777777" w:rsidR="00EB022E" w:rsidRPr="00EB022E" w:rsidRDefault="00EB022E" w:rsidP="00EB022E">
      <w:pPr>
        <w:rPr>
          <w:b/>
          <w:bCs/>
        </w:rPr>
      </w:pPr>
      <w:r w:rsidRPr="00EB022E">
        <w:rPr>
          <w:b/>
          <w:bCs/>
        </w:rPr>
        <w:t>1. Introduction</w:t>
      </w:r>
    </w:p>
    <w:p w14:paraId="3ED789B2" w14:textId="77777777" w:rsidR="00EB022E" w:rsidRPr="00EB022E" w:rsidRDefault="00EB022E" w:rsidP="00EB022E">
      <w:r w:rsidRPr="00EB022E">
        <w:rPr>
          <w:i/>
          <w:iCs/>
        </w:rPr>
        <w:t xml:space="preserve">Using AI and ChatGPT to Navigate the EHCP System </w:t>
      </w:r>
      <w:proofErr w:type="gramStart"/>
      <w:r w:rsidRPr="00EB022E">
        <w:rPr>
          <w:i/>
          <w:iCs/>
        </w:rPr>
        <w:t>With</w:t>
      </w:r>
      <w:proofErr w:type="gramEnd"/>
      <w:r w:rsidRPr="00EB022E">
        <w:rPr>
          <w:i/>
          <w:iCs/>
        </w:rPr>
        <w:t xml:space="preserve"> Confidence</w:t>
      </w:r>
    </w:p>
    <w:p w14:paraId="6DCA5491" w14:textId="77777777" w:rsidR="00EB022E" w:rsidRPr="00EB022E" w:rsidRDefault="00EB022E" w:rsidP="00EB022E">
      <w:r w:rsidRPr="00EB022E">
        <w:t>This book was written for parents who find themselves thrown into the EHCP process with no warning, no guidance and a system that rarely speaks in plain English. My name is Kelly, and like many parents reading this, I never imagined I would need to understand SEND law, statutory deadlines, tribunal procedures or how to challenge unlawful decisions made by a Local Authority. I simply wanted my son, Forrest, to have the support he needs to grow and thrive.</w:t>
      </w:r>
    </w:p>
    <w:p w14:paraId="061B35E4" w14:textId="77777777" w:rsidR="00EB022E" w:rsidRPr="00EB022E" w:rsidRDefault="00EB022E" w:rsidP="00EB022E">
      <w:r w:rsidRPr="00EB022E">
        <w:t>Forrest came into our lives after a determined IVF journey in Istanbul, a whirlwind of early mornings, injections and hope that paid off when we finally saw a positive result. He was born on 1 January 2023, our New Year’s Day miracle. As he grew, we noticed the signs that something was different. The silence. The sensory overwhelm. The lack of communication. The repetitive play. The moments when the world felt too loud or unpredictable for him.</w:t>
      </w:r>
    </w:p>
    <w:p w14:paraId="5CEF1F01" w14:textId="79106E06" w:rsidR="00EB022E" w:rsidRPr="00EB022E" w:rsidRDefault="00C36E71" w:rsidP="00EB022E">
      <w:r>
        <w:t>I</w:t>
      </w:r>
      <w:r w:rsidR="00EB022E" w:rsidRPr="00EB022E">
        <w:t xml:space="preserve"> pushed for answers. </w:t>
      </w:r>
      <w:r>
        <w:t>I</w:t>
      </w:r>
      <w:r w:rsidR="00EB022E" w:rsidRPr="00EB022E">
        <w:t xml:space="preserve"> pushed for referrals. </w:t>
      </w:r>
      <w:r>
        <w:t>I</w:t>
      </w:r>
      <w:r w:rsidR="00EB022E" w:rsidRPr="00EB022E">
        <w:t xml:space="preserve"> pushed for assessments. Every step seemed to take twice as long as it should. Waiting lists, delays, vague explanations and mixed messages became the norm. By the time Forrest was diagnosed with Autism and Global Developmental Delay, it became painfully clear that the system does not automatically support our children. Parents </w:t>
      </w:r>
      <w:proofErr w:type="gramStart"/>
      <w:r w:rsidR="00EB022E" w:rsidRPr="00EB022E">
        <w:t>have to</w:t>
      </w:r>
      <w:proofErr w:type="gramEnd"/>
      <w:r w:rsidR="00EB022E" w:rsidRPr="00EB022E">
        <w:t xml:space="preserve"> learn the process, understand the law and advocate fiercely, often while emotionally exhausted.</w:t>
      </w:r>
    </w:p>
    <w:p w14:paraId="5C854586" w14:textId="77777777" w:rsidR="00EB022E" w:rsidRPr="00EB022E" w:rsidRDefault="00EB022E" w:rsidP="00EB022E">
      <w:r w:rsidRPr="00EB022E">
        <w:t>What I discovered is this: parents are far more powerful than they realise, and the law is far more on your side than anyone tells you.</w:t>
      </w:r>
    </w:p>
    <w:p w14:paraId="7FC90F8D" w14:textId="77777777" w:rsidR="00EB022E" w:rsidRPr="00EB022E" w:rsidRDefault="00EB022E" w:rsidP="00EB022E">
      <w:r w:rsidRPr="00EB022E">
        <w:t>The problem is that Local Authorities do not volunteer this information. They rely on the fact that most parents do not know their rights. They rely on confusion, delay and the myth that you must wait until a school has “tried enough”. They rely on families feeling overwhelmed.</w:t>
      </w:r>
    </w:p>
    <w:p w14:paraId="5F668750" w14:textId="77777777" w:rsidR="00EB022E" w:rsidRPr="00EB022E" w:rsidRDefault="00EB022E" w:rsidP="00EB022E">
      <w:r w:rsidRPr="00EB022E">
        <w:t>This book exists because I do not want another parent to feel powerless the way I did at the start.</w:t>
      </w:r>
    </w:p>
    <w:p w14:paraId="7B61E1E6" w14:textId="77777777" w:rsidR="00EB022E" w:rsidRPr="00EB022E" w:rsidRDefault="00EB022E" w:rsidP="00EB022E">
      <w:r w:rsidRPr="00EB022E">
        <w:t>I had one advantage that many parents do not. Years earlier, I had represented my husband in family court for his children, and I won. That experience taught me how to stay calm, strategic and organised when dealing with emotionally charged systems. Later, working in tech gave me confidence with emails, documents and research. I can write quickly, process information and use AI tools to support complex tasks.</w:t>
      </w:r>
    </w:p>
    <w:p w14:paraId="75242C96" w14:textId="77777777" w:rsidR="00EB022E" w:rsidRPr="00EB022E" w:rsidRDefault="00EB022E" w:rsidP="00EB022E">
      <w:r w:rsidRPr="00EB022E">
        <w:t>But most parents do not have that background. Many tell me they feel lost, confused and intimidated by the EHCP system. That is why this book centres around using AI and ChatGPT to completely change your experience of the process.</w:t>
      </w:r>
    </w:p>
    <w:p w14:paraId="07CF7666" w14:textId="77777777" w:rsidR="00EB022E" w:rsidRPr="00EB022E" w:rsidRDefault="00EB022E" w:rsidP="00EB022E">
      <w:r w:rsidRPr="00EB022E">
        <w:lastRenderedPageBreak/>
        <w:t>AI is not an optional extra. It is a practical tool that helps you:</w:t>
      </w:r>
      <w:r w:rsidRPr="00EB022E">
        <w:br/>
        <w:t>• write strong, clear emails</w:t>
      </w:r>
      <w:r w:rsidRPr="00EB022E">
        <w:br/>
        <w:t>• summarise long reports</w:t>
      </w:r>
      <w:r w:rsidRPr="00EB022E">
        <w:br/>
        <w:t>• understand LA decisions</w:t>
      </w:r>
      <w:r w:rsidRPr="00EB022E">
        <w:br/>
        <w:t>• build organised evidence</w:t>
      </w:r>
      <w:r w:rsidRPr="00EB022E">
        <w:br/>
        <w:t>• check legal wording</w:t>
      </w:r>
      <w:r w:rsidRPr="00EB022E">
        <w:br/>
        <w:t>• prepare for mediation or tribunal</w:t>
      </w:r>
      <w:r w:rsidRPr="00EB022E">
        <w:br/>
        <w:t>• stay ahead of deadlines</w:t>
      </w:r>
      <w:r w:rsidRPr="00EB022E">
        <w:br/>
        <w:t>• protect your mental load</w:t>
      </w:r>
    </w:p>
    <w:p w14:paraId="3CFDDCEE" w14:textId="77777777" w:rsidR="00EB022E" w:rsidRPr="00EB022E" w:rsidRDefault="00EB022E" w:rsidP="00EB022E">
      <w:r w:rsidRPr="00EB022E">
        <w:t>This book will walk you through the EHCP journey step by step, showing you exactly what to do, what to say and how to use AI to level the playing field. Every chapter includes an “AI Action Toolkit” so you know the exact prompts to use at each stage.</w:t>
      </w:r>
    </w:p>
    <w:p w14:paraId="721160F0" w14:textId="77777777" w:rsidR="00EB022E" w:rsidRPr="00EB022E" w:rsidRDefault="00EB022E" w:rsidP="00EB022E">
      <w:r w:rsidRPr="00EB022E">
        <w:t>By the end, you will have a clear understanding of:</w:t>
      </w:r>
      <w:r w:rsidRPr="00EB022E">
        <w:br/>
        <w:t>• how the EHCP process really works</w:t>
      </w:r>
      <w:r w:rsidRPr="00EB022E">
        <w:br/>
        <w:t>• what the law says</w:t>
      </w:r>
      <w:r w:rsidRPr="00EB022E">
        <w:br/>
        <w:t>• how to recognise when the LA is acting unlawfully</w:t>
      </w:r>
      <w:r w:rsidRPr="00EB022E">
        <w:br/>
        <w:t>• how to gather evidence that carries weight</w:t>
      </w:r>
      <w:r w:rsidRPr="00EB022E">
        <w:br/>
        <w:t>• how to write confident, professional letters</w:t>
      </w:r>
      <w:r w:rsidRPr="00EB022E">
        <w:br/>
        <w:t>• how to prepare for tribunal if needed</w:t>
      </w:r>
      <w:r w:rsidRPr="00EB022E">
        <w:br/>
        <w:t>• how to stay organised and emotionally grounded</w:t>
      </w:r>
    </w:p>
    <w:p w14:paraId="1FC0C629" w14:textId="77777777" w:rsidR="00EB022E" w:rsidRPr="00EB022E" w:rsidRDefault="00EB022E" w:rsidP="00EB022E">
      <w:r w:rsidRPr="00EB022E">
        <w:t>But most importantly, this book is written by a mum who is walking the same journey as you. I understand the exhaustion, the fear, the determination and the moments of heartbreak. I also understand the strength, resilience and fierce love that drive parents to keep fighting.</w:t>
      </w:r>
    </w:p>
    <w:p w14:paraId="417EC6D2" w14:textId="77777777" w:rsidR="00EB022E" w:rsidRPr="00EB022E" w:rsidRDefault="00EB022E" w:rsidP="00EB022E">
      <w:r w:rsidRPr="00EB022E">
        <w:t>You are not alone, and you are far more capable than the system expects you to be.</w:t>
      </w:r>
    </w:p>
    <w:p w14:paraId="379E3B69" w14:textId="77777777" w:rsidR="00EB022E" w:rsidRPr="00EB022E" w:rsidRDefault="00EB022E" w:rsidP="00EB022E">
      <w:r w:rsidRPr="00EB022E">
        <w:t>When you combine your lived experience with the clarity and power of AI, you become unstoppable.</w:t>
      </w:r>
    </w:p>
    <w:p w14:paraId="008F58C7" w14:textId="77777777" w:rsidR="001840E8" w:rsidRDefault="001840E8"/>
    <w:p w14:paraId="7CA69D82" w14:textId="77777777" w:rsidR="00B840D8" w:rsidRDefault="00B840D8"/>
    <w:p w14:paraId="4914C218" w14:textId="77777777" w:rsidR="00B840D8" w:rsidRDefault="00B840D8"/>
    <w:p w14:paraId="53461EDA" w14:textId="77777777" w:rsidR="00B840D8" w:rsidRDefault="00B840D8"/>
    <w:p w14:paraId="4868BD53" w14:textId="77777777" w:rsidR="00B840D8" w:rsidRDefault="00B840D8"/>
    <w:p w14:paraId="649370BA" w14:textId="77777777" w:rsidR="00B840D8" w:rsidRDefault="00B840D8"/>
    <w:p w14:paraId="6B5CB2ED" w14:textId="77777777" w:rsidR="00B840D8" w:rsidRDefault="00B840D8"/>
    <w:p w14:paraId="380F16E5" w14:textId="77777777" w:rsidR="00B840D8" w:rsidRDefault="00B840D8"/>
    <w:p w14:paraId="6F7C4A7F" w14:textId="77777777" w:rsidR="00B840D8" w:rsidRPr="00B840D8" w:rsidRDefault="00B840D8" w:rsidP="00B840D8">
      <w:pPr>
        <w:rPr>
          <w:b/>
          <w:bCs/>
        </w:rPr>
      </w:pPr>
      <w:r w:rsidRPr="00B840D8">
        <w:rPr>
          <w:b/>
          <w:bCs/>
        </w:rPr>
        <w:lastRenderedPageBreak/>
        <w:t xml:space="preserve">2. Getting ChatGPT Ready </w:t>
      </w:r>
      <w:proofErr w:type="gramStart"/>
      <w:r w:rsidRPr="00B840D8">
        <w:rPr>
          <w:b/>
          <w:bCs/>
        </w:rPr>
        <w:t>To</w:t>
      </w:r>
      <w:proofErr w:type="gramEnd"/>
      <w:r w:rsidRPr="00B840D8">
        <w:rPr>
          <w:b/>
          <w:bCs/>
        </w:rPr>
        <w:t xml:space="preserve"> Beat Systemic Failures</w:t>
      </w:r>
    </w:p>
    <w:p w14:paraId="0E42D237" w14:textId="77777777" w:rsidR="00B840D8" w:rsidRPr="00B840D8" w:rsidRDefault="00B840D8" w:rsidP="00B840D8">
      <w:pPr>
        <w:rPr>
          <w:b/>
          <w:bCs/>
        </w:rPr>
      </w:pPr>
      <w:r w:rsidRPr="00B840D8">
        <w:rPr>
          <w:b/>
          <w:bCs/>
        </w:rPr>
        <w:t>How AI supports this stage</w:t>
      </w:r>
    </w:p>
    <w:p w14:paraId="348746FF" w14:textId="77777777" w:rsidR="00B840D8" w:rsidRPr="00B840D8" w:rsidRDefault="00B840D8" w:rsidP="00B840D8">
      <w:r w:rsidRPr="00B840D8">
        <w:t>AI gives you structure, clarity and confidence before you write a single letter. It helps you stay organised, reduces the emotional load and ensures every response you send to the Local Authority sounds calm, professional and informed by the law.</w:t>
      </w:r>
    </w:p>
    <w:p w14:paraId="44BB7542" w14:textId="77777777" w:rsidR="00B840D8" w:rsidRPr="00B840D8" w:rsidRDefault="00B840D8" w:rsidP="00B840D8">
      <w:r w:rsidRPr="00B840D8">
        <w:t>Most parents enter the EHCP process already exhausted. You are juggling appointments, nursery or school communication, work, family life and the emotional worry of wanting your child’s needs recognised. The system expects you to act like a lawyer, case manager and admin assistant all at once. AI fills that gap.</w:t>
      </w:r>
    </w:p>
    <w:p w14:paraId="668E4FE6" w14:textId="77777777" w:rsidR="00B840D8" w:rsidRPr="00B840D8" w:rsidRDefault="00B840D8" w:rsidP="00B840D8">
      <w:r w:rsidRPr="00B840D8">
        <w:t xml:space="preserve">This chapter shows you how to set up </w:t>
      </w:r>
      <w:proofErr w:type="gramStart"/>
      <w:r w:rsidRPr="00B840D8">
        <w:t>ChatGPT</w:t>
      </w:r>
      <w:proofErr w:type="gramEnd"/>
      <w:r w:rsidRPr="00B840D8">
        <w:t xml:space="preserve"> so it becomes your personal SEND assistant throughout the entire EHCP journey.</w:t>
      </w:r>
    </w:p>
    <w:p w14:paraId="7C9C0C1C" w14:textId="77777777" w:rsidR="00B840D8" w:rsidRPr="00B840D8" w:rsidRDefault="00B840D8" w:rsidP="00B840D8">
      <w:pPr>
        <w:rPr>
          <w:b/>
          <w:bCs/>
        </w:rPr>
      </w:pPr>
      <w:r w:rsidRPr="00B840D8">
        <w:rPr>
          <w:b/>
          <w:bCs/>
        </w:rPr>
        <w:t>Why You Need AI On Your Side</w:t>
      </w:r>
    </w:p>
    <w:p w14:paraId="09897B0C" w14:textId="77777777" w:rsidR="00B840D8" w:rsidRPr="00B840D8" w:rsidRDefault="00B840D8" w:rsidP="00B840D8">
      <w:r w:rsidRPr="00B840D8">
        <w:t xml:space="preserve">The EHCP process involves long emails, complicated forms, decision letters filled with jargon, strict deadlines, evidence gathering, and meetings that can be emotionally draining. Parents often try to handle </w:t>
      </w:r>
      <w:proofErr w:type="gramStart"/>
      <w:r w:rsidRPr="00B840D8">
        <w:t>all of</w:t>
      </w:r>
      <w:proofErr w:type="gramEnd"/>
      <w:r w:rsidRPr="00B840D8">
        <w:t xml:space="preserve"> this late at night when the house is finally quiet. AI changes everything because it can take your notes, concerns and documents and produce clear, structured outputs in minutes.</w:t>
      </w:r>
    </w:p>
    <w:p w14:paraId="7A422BFC" w14:textId="77777777" w:rsidR="00B840D8" w:rsidRPr="00B840D8" w:rsidRDefault="00B840D8" w:rsidP="00B840D8">
      <w:r w:rsidRPr="00B840D8">
        <w:t>AI can help you translate LA letters into plain English, write strong parental requests, organise medical and SEN evidence, rewrite letters so they are calm and confident, prepare questions for meetings, create timelines of delays, summarise reports, draft tribunal arguments, and check whether the LA is acting lawfully.</w:t>
      </w:r>
    </w:p>
    <w:p w14:paraId="579E5E54" w14:textId="77777777" w:rsidR="00B840D8" w:rsidRPr="00B840D8" w:rsidRDefault="00B840D8" w:rsidP="00B840D8">
      <w:r w:rsidRPr="00B840D8">
        <w:t>You do not need technical knowledge. You only need simple, repeatable steps.</w:t>
      </w:r>
    </w:p>
    <w:p w14:paraId="7195990D" w14:textId="77777777" w:rsidR="00B840D8" w:rsidRPr="00B840D8" w:rsidRDefault="00B840D8" w:rsidP="00B840D8">
      <w:pPr>
        <w:rPr>
          <w:b/>
          <w:bCs/>
        </w:rPr>
      </w:pPr>
      <w:r w:rsidRPr="00B840D8">
        <w:rPr>
          <w:b/>
          <w:bCs/>
        </w:rPr>
        <w:t>Setting Up ChatGPT for the EHCP Journey</w:t>
      </w:r>
    </w:p>
    <w:p w14:paraId="131D6E14" w14:textId="77777777" w:rsidR="00B840D8" w:rsidRPr="00B840D8" w:rsidRDefault="00B840D8" w:rsidP="00B840D8">
      <w:r w:rsidRPr="00B840D8">
        <w:t>Before you submit requests, read reports or challenge decisions, create a structure in ChatGPT that will support you throughout the process.</w:t>
      </w:r>
    </w:p>
    <w:p w14:paraId="6B14AD89" w14:textId="77777777" w:rsidR="00B840D8" w:rsidRPr="00B840D8" w:rsidRDefault="00B840D8" w:rsidP="00B840D8">
      <w:r w:rsidRPr="00B840D8">
        <w:t>Start by creating a dedicated EHCP conversation and name it something like “My Child’s EHCP Assistant”. This keeps everything in one place.</w:t>
      </w:r>
    </w:p>
    <w:p w14:paraId="13524A6C" w14:textId="77777777" w:rsidR="00B840D8" w:rsidRPr="00B840D8" w:rsidRDefault="00B840D8" w:rsidP="00B840D8">
      <w:r w:rsidRPr="00B840D8">
        <w:t>Next, add a summary of your child’s profile. Include diagnoses if any exist, developmental concerns, strengths, communication profile, sensory needs, current support and any key behaviours. This becomes your base profile so AI can write accurate letters and analysis.</w:t>
      </w:r>
    </w:p>
    <w:p w14:paraId="56FDC934" w14:textId="77777777" w:rsidR="00B840D8" w:rsidRPr="00B840D8" w:rsidRDefault="00B840D8" w:rsidP="00B840D8">
      <w:r w:rsidRPr="00B840D8">
        <w:t>Add your Local Authority’s name and any deadlines so ChatGPT can track what stage you are at.</w:t>
      </w:r>
    </w:p>
    <w:p w14:paraId="611CC407" w14:textId="77777777" w:rsidR="00B840D8" w:rsidRPr="00B840D8" w:rsidRDefault="00B840D8" w:rsidP="00B840D8">
      <w:r w:rsidRPr="00B840D8">
        <w:lastRenderedPageBreak/>
        <w:t>When uploading documents, remove surnames, dates of birth, NHS numbers and school addresses. Replace them with simple labels such as Child, Parent, Nursery or Paediatrician.</w:t>
      </w:r>
    </w:p>
    <w:p w14:paraId="27992F37" w14:textId="77777777" w:rsidR="00B840D8" w:rsidRPr="00B840D8" w:rsidRDefault="00B840D8" w:rsidP="00B840D8">
      <w:r w:rsidRPr="00B840D8">
        <w:t>Finally, tell ChatGPT your preferred tone. For example, ask it to write all letters in a calm, firm and professional style suitable for SEND correspondence.</w:t>
      </w:r>
    </w:p>
    <w:p w14:paraId="3AB50F52" w14:textId="77777777" w:rsidR="00B840D8" w:rsidRPr="00B840D8" w:rsidRDefault="00B840D8" w:rsidP="00B840D8">
      <w:pPr>
        <w:rPr>
          <w:b/>
          <w:bCs/>
        </w:rPr>
      </w:pPr>
      <w:r w:rsidRPr="00B840D8">
        <w:rPr>
          <w:b/>
          <w:bCs/>
        </w:rPr>
        <w:t xml:space="preserve">Turning ChatGPT </w:t>
      </w:r>
      <w:proofErr w:type="gramStart"/>
      <w:r w:rsidRPr="00B840D8">
        <w:rPr>
          <w:b/>
          <w:bCs/>
        </w:rPr>
        <w:t>Into</w:t>
      </w:r>
      <w:proofErr w:type="gramEnd"/>
      <w:r w:rsidRPr="00B840D8">
        <w:rPr>
          <w:b/>
          <w:bCs/>
        </w:rPr>
        <w:t xml:space="preserve"> Your SEND Assistant</w:t>
      </w:r>
    </w:p>
    <w:p w14:paraId="4F199B6C" w14:textId="77777777" w:rsidR="00B840D8" w:rsidRPr="00B840D8" w:rsidRDefault="00B840D8" w:rsidP="00B840D8">
      <w:r w:rsidRPr="00B840D8">
        <w:t>Once your setup is complete, ChatGPT can draft letters, summarise reports, prepare meeting notes, create timelines, check the legality of decisions and produce tribunal wording. You can ask it to rewrite emails, list questions for SENCO meetings or extract key needs from reports.</w:t>
      </w:r>
    </w:p>
    <w:p w14:paraId="246C67E3" w14:textId="77777777" w:rsidR="00B840D8" w:rsidRPr="00B840D8" w:rsidRDefault="00B840D8" w:rsidP="00B840D8">
      <w:r w:rsidRPr="00B840D8">
        <w:t>Everything becomes smoother when you have these prompts ready.</w:t>
      </w:r>
    </w:p>
    <w:p w14:paraId="6DDA2749" w14:textId="77777777" w:rsidR="00B840D8" w:rsidRPr="00B840D8" w:rsidRDefault="00B840D8" w:rsidP="00B840D8">
      <w:pPr>
        <w:rPr>
          <w:b/>
          <w:bCs/>
        </w:rPr>
      </w:pPr>
      <w:r w:rsidRPr="00B840D8">
        <w:rPr>
          <w:b/>
          <w:bCs/>
        </w:rPr>
        <w:t>AI Action Toolkit – Getting ChatGPT Ready</w:t>
      </w:r>
    </w:p>
    <w:p w14:paraId="652201B8" w14:textId="77777777" w:rsidR="00B840D8" w:rsidRPr="00B840D8" w:rsidRDefault="00B840D8" w:rsidP="00B840D8">
      <w:r w:rsidRPr="00B840D8">
        <w:rPr>
          <w:b/>
          <w:bCs/>
        </w:rPr>
        <w:t>Main Prompt</w:t>
      </w:r>
      <w:r w:rsidRPr="00B840D8">
        <w:br/>
        <w:t>“Based on my child’s profile and these documents, act as my SEND assistant. Help me stay organised, explain LA decisions, draft letters and summarise reports. Always ensure my responses are calm, firm and legally informed.”</w:t>
      </w:r>
    </w:p>
    <w:p w14:paraId="64A8E6C1" w14:textId="77777777" w:rsidR="00B840D8" w:rsidRPr="00B840D8" w:rsidRDefault="00B840D8" w:rsidP="00B840D8">
      <w:r w:rsidRPr="00B840D8">
        <w:rPr>
          <w:b/>
          <w:bCs/>
        </w:rPr>
        <w:t>Backup Prompt 1</w:t>
      </w:r>
      <w:r w:rsidRPr="00B840D8">
        <w:br/>
        <w:t>“Translate this LA letter or email into plain English and explain exactly what it means for my child.”</w:t>
      </w:r>
    </w:p>
    <w:p w14:paraId="3EA95E11" w14:textId="77777777" w:rsidR="00B840D8" w:rsidRPr="00B840D8" w:rsidRDefault="00B840D8" w:rsidP="00B840D8">
      <w:r w:rsidRPr="00B840D8">
        <w:rPr>
          <w:b/>
          <w:bCs/>
        </w:rPr>
        <w:t>Backup Prompt 2</w:t>
      </w:r>
      <w:r w:rsidRPr="00B840D8">
        <w:br/>
        <w:t>“Rewrite this email so it is polite, confident and focused on my child’s needs.”</w:t>
      </w:r>
    </w:p>
    <w:p w14:paraId="028A97DC" w14:textId="77777777" w:rsidR="00B840D8" w:rsidRPr="00B840D8" w:rsidRDefault="00B840D8" w:rsidP="00B840D8">
      <w:r w:rsidRPr="00B840D8">
        <w:rPr>
          <w:b/>
          <w:bCs/>
        </w:rPr>
        <w:t>Advanced Prompt</w:t>
      </w:r>
      <w:r w:rsidRPr="00B840D8">
        <w:br/>
        <w:t>“Using this evidence, identify the key needs that must appear in Section B and the specific provision that should appear in Section F of the EHCP.”</w:t>
      </w:r>
    </w:p>
    <w:p w14:paraId="09982CE3" w14:textId="77777777" w:rsidR="00B840D8" w:rsidRDefault="00B840D8"/>
    <w:p w14:paraId="2118C167" w14:textId="77777777" w:rsidR="00B840D8" w:rsidRDefault="00B840D8"/>
    <w:p w14:paraId="416A24AD" w14:textId="77777777" w:rsidR="00B840D8" w:rsidRDefault="00B840D8"/>
    <w:p w14:paraId="4E494695" w14:textId="77777777" w:rsidR="00B840D8" w:rsidRDefault="00B840D8"/>
    <w:p w14:paraId="7C80CC5F" w14:textId="77777777" w:rsidR="00B840D8" w:rsidRDefault="00B840D8"/>
    <w:p w14:paraId="093B870B" w14:textId="77777777" w:rsidR="00B840D8" w:rsidRDefault="00B840D8"/>
    <w:p w14:paraId="7CBC7E93" w14:textId="77777777" w:rsidR="00B840D8" w:rsidRDefault="00B840D8"/>
    <w:p w14:paraId="41DEA83B" w14:textId="77777777" w:rsidR="00B840D8" w:rsidRDefault="00B840D8"/>
    <w:p w14:paraId="18C4BB89" w14:textId="77777777" w:rsidR="00B840D8" w:rsidRPr="00B840D8" w:rsidRDefault="00B840D8" w:rsidP="00B840D8">
      <w:pPr>
        <w:rPr>
          <w:b/>
          <w:bCs/>
        </w:rPr>
      </w:pPr>
      <w:r w:rsidRPr="00B840D8">
        <w:rPr>
          <w:b/>
          <w:bCs/>
        </w:rPr>
        <w:lastRenderedPageBreak/>
        <w:t>3. The EHCP Journey Step by Step</w:t>
      </w:r>
    </w:p>
    <w:p w14:paraId="4E5B3855" w14:textId="77777777" w:rsidR="00B840D8" w:rsidRPr="00B840D8" w:rsidRDefault="00B840D8" w:rsidP="00B840D8">
      <w:pPr>
        <w:rPr>
          <w:b/>
          <w:bCs/>
        </w:rPr>
      </w:pPr>
      <w:r w:rsidRPr="00B840D8">
        <w:rPr>
          <w:b/>
          <w:bCs/>
        </w:rPr>
        <w:t>How AI supports this stage</w:t>
      </w:r>
    </w:p>
    <w:p w14:paraId="1C8CEC3F" w14:textId="77777777" w:rsidR="00B840D8" w:rsidRPr="00B840D8" w:rsidRDefault="00B840D8" w:rsidP="00B840D8">
      <w:r w:rsidRPr="00B840D8">
        <w:t>AI helps you see the entire process clearly so you always know where you are, what should happen next and what actions to take. This stops the Local Authority from confusing you, delaying you or overwhelming you with mixed messages. A clear map of the process is one of the most powerful tools you will have.</w:t>
      </w:r>
    </w:p>
    <w:p w14:paraId="654FFEC8" w14:textId="77777777" w:rsidR="00B840D8" w:rsidRPr="00B840D8" w:rsidRDefault="00B840D8" w:rsidP="00B840D8">
      <w:r w:rsidRPr="00B840D8">
        <w:t>Understanding the full journey also helps you use AI more effectively because you can prepare the right letters, gather the right evidence and challenge the right decisions at the right time.</w:t>
      </w:r>
    </w:p>
    <w:p w14:paraId="48EE2CF3" w14:textId="77777777" w:rsidR="00B840D8" w:rsidRPr="00B840D8" w:rsidRDefault="00B840D8" w:rsidP="00B840D8">
      <w:pPr>
        <w:rPr>
          <w:b/>
          <w:bCs/>
        </w:rPr>
      </w:pPr>
      <w:r w:rsidRPr="00B840D8">
        <w:rPr>
          <w:b/>
          <w:bCs/>
        </w:rPr>
        <w:t xml:space="preserve">The EHCP Timeline </w:t>
      </w:r>
      <w:proofErr w:type="gramStart"/>
      <w:r w:rsidRPr="00B840D8">
        <w:rPr>
          <w:b/>
          <w:bCs/>
        </w:rPr>
        <w:t>at a Glance</w:t>
      </w:r>
      <w:proofErr w:type="gramEnd"/>
    </w:p>
    <w:p w14:paraId="743F4E80" w14:textId="77777777" w:rsidR="00B840D8" w:rsidRPr="00B840D8" w:rsidRDefault="00B840D8" w:rsidP="00B840D8">
      <w:pPr>
        <w:numPr>
          <w:ilvl w:val="0"/>
          <w:numId w:val="1"/>
        </w:numPr>
      </w:pPr>
      <w:r w:rsidRPr="00B840D8">
        <w:t>You request an Education, Health and Care Needs Assessment.</w:t>
      </w:r>
    </w:p>
    <w:p w14:paraId="3BB377BE" w14:textId="77777777" w:rsidR="00B840D8" w:rsidRPr="00B840D8" w:rsidRDefault="00B840D8" w:rsidP="00B840D8">
      <w:pPr>
        <w:numPr>
          <w:ilvl w:val="0"/>
          <w:numId w:val="1"/>
        </w:numPr>
      </w:pPr>
      <w:r w:rsidRPr="00B840D8">
        <w:t>The Local Authority decides whether to assess, usually within six weeks.</w:t>
      </w:r>
    </w:p>
    <w:p w14:paraId="6F057595" w14:textId="77777777" w:rsidR="00B840D8" w:rsidRPr="00B840D8" w:rsidRDefault="00B840D8" w:rsidP="00B840D8">
      <w:pPr>
        <w:numPr>
          <w:ilvl w:val="0"/>
          <w:numId w:val="1"/>
        </w:numPr>
      </w:pPr>
      <w:r w:rsidRPr="00B840D8">
        <w:t>If agreed, the assessment phase begins and professionals are asked for advice.</w:t>
      </w:r>
    </w:p>
    <w:p w14:paraId="3F7CD2DC" w14:textId="77777777" w:rsidR="00B840D8" w:rsidRPr="00B840D8" w:rsidRDefault="00B840D8" w:rsidP="00B840D8">
      <w:pPr>
        <w:numPr>
          <w:ilvl w:val="0"/>
          <w:numId w:val="1"/>
        </w:numPr>
      </w:pPr>
      <w:r w:rsidRPr="00B840D8">
        <w:t>The Local Authority decides whether to issue an EHCP.</w:t>
      </w:r>
    </w:p>
    <w:p w14:paraId="32B213F8" w14:textId="77777777" w:rsidR="00B840D8" w:rsidRPr="00B840D8" w:rsidRDefault="00B840D8" w:rsidP="00B840D8">
      <w:pPr>
        <w:numPr>
          <w:ilvl w:val="0"/>
          <w:numId w:val="1"/>
        </w:numPr>
      </w:pPr>
      <w:r w:rsidRPr="00B840D8">
        <w:t>A draft EHCP is written and sent to you for review.</w:t>
      </w:r>
    </w:p>
    <w:p w14:paraId="74B4E6F5" w14:textId="77777777" w:rsidR="00B840D8" w:rsidRPr="00B840D8" w:rsidRDefault="00B840D8" w:rsidP="00B840D8">
      <w:pPr>
        <w:numPr>
          <w:ilvl w:val="0"/>
          <w:numId w:val="1"/>
        </w:numPr>
      </w:pPr>
      <w:r w:rsidRPr="00B840D8">
        <w:t xml:space="preserve">Schools or settings are </w:t>
      </w:r>
      <w:proofErr w:type="gramStart"/>
      <w:r w:rsidRPr="00B840D8">
        <w:t>consulted</w:t>
      </w:r>
      <w:proofErr w:type="gramEnd"/>
      <w:r w:rsidRPr="00B840D8">
        <w:t xml:space="preserve"> and a placement is proposed.</w:t>
      </w:r>
    </w:p>
    <w:p w14:paraId="5B0D4B59" w14:textId="77777777" w:rsidR="00B840D8" w:rsidRPr="00B840D8" w:rsidRDefault="00B840D8" w:rsidP="00B840D8">
      <w:pPr>
        <w:numPr>
          <w:ilvl w:val="0"/>
          <w:numId w:val="1"/>
        </w:numPr>
      </w:pPr>
      <w:r w:rsidRPr="00B840D8">
        <w:t>The final EHCP is issued.</w:t>
      </w:r>
    </w:p>
    <w:p w14:paraId="28108966" w14:textId="77777777" w:rsidR="00B840D8" w:rsidRPr="00B840D8" w:rsidRDefault="00B840D8" w:rsidP="00B840D8">
      <w:pPr>
        <w:numPr>
          <w:ilvl w:val="0"/>
          <w:numId w:val="1"/>
        </w:numPr>
      </w:pPr>
      <w:r w:rsidRPr="00B840D8">
        <w:t>Annual reviews and updates take place over time.</w:t>
      </w:r>
    </w:p>
    <w:p w14:paraId="1D73CF65" w14:textId="77777777" w:rsidR="00B840D8" w:rsidRPr="00B840D8" w:rsidRDefault="00B840D8" w:rsidP="00B840D8">
      <w:r w:rsidRPr="00B840D8">
        <w:t>Every council has its own internal systems and methods, but legally the process must follow this structure. Knowing this allows you to spot when something is missing or delayed.</w:t>
      </w:r>
    </w:p>
    <w:p w14:paraId="7EE81826" w14:textId="77777777" w:rsidR="00B840D8" w:rsidRPr="00B840D8" w:rsidRDefault="00B840D8" w:rsidP="00B840D8">
      <w:pPr>
        <w:rPr>
          <w:b/>
          <w:bCs/>
        </w:rPr>
      </w:pPr>
      <w:r w:rsidRPr="00B840D8">
        <w:rPr>
          <w:b/>
          <w:bCs/>
        </w:rPr>
        <w:t>Step 1: Requesting an EHC Needs Assessment</w:t>
      </w:r>
    </w:p>
    <w:p w14:paraId="28F36E6E" w14:textId="77777777" w:rsidR="00B840D8" w:rsidRPr="00B840D8" w:rsidRDefault="00B840D8" w:rsidP="00B840D8">
      <w:r w:rsidRPr="00B840D8">
        <w:t xml:space="preserve">You start the journey by writing to the Local Authority to request an assessment. You do not need a diagnosis, a school’s permission or perfect evidence. The legal test is extremely low. Your child </w:t>
      </w:r>
      <w:proofErr w:type="gramStart"/>
      <w:r w:rsidRPr="00B840D8">
        <w:t xml:space="preserve">must only </w:t>
      </w:r>
      <w:r w:rsidRPr="00B840D8">
        <w:rPr>
          <w:i/>
          <w:iCs/>
        </w:rPr>
        <w:t>may</w:t>
      </w:r>
      <w:proofErr w:type="gramEnd"/>
      <w:r w:rsidRPr="00B840D8">
        <w:t xml:space="preserve"> have special educational needs and </w:t>
      </w:r>
      <w:r w:rsidRPr="00B840D8">
        <w:rPr>
          <w:i/>
          <w:iCs/>
        </w:rPr>
        <w:t>may</w:t>
      </w:r>
      <w:r w:rsidRPr="00B840D8">
        <w:t xml:space="preserve"> require support beyond what is normally available in mainstream education.</w:t>
      </w:r>
    </w:p>
    <w:p w14:paraId="1DE038EC" w14:textId="77777777" w:rsidR="00B840D8" w:rsidRPr="00B840D8" w:rsidRDefault="00B840D8" w:rsidP="00B840D8">
      <w:r w:rsidRPr="00B840D8">
        <w:t>AI helps you write a confident parental request using your notes and examples. This sets a strong foundation from day one.</w:t>
      </w:r>
    </w:p>
    <w:p w14:paraId="3DF469BC" w14:textId="77777777" w:rsidR="00B840D8" w:rsidRPr="00B840D8" w:rsidRDefault="00B840D8" w:rsidP="00B840D8">
      <w:pPr>
        <w:rPr>
          <w:b/>
          <w:bCs/>
        </w:rPr>
      </w:pPr>
      <w:r w:rsidRPr="00B840D8">
        <w:rPr>
          <w:b/>
          <w:bCs/>
        </w:rPr>
        <w:t>Step 2: The LA Decides Whether to Assess</w:t>
      </w:r>
    </w:p>
    <w:p w14:paraId="64892D62" w14:textId="77777777" w:rsidR="00B840D8" w:rsidRPr="00B840D8" w:rsidRDefault="00B840D8" w:rsidP="00B840D8">
      <w:r w:rsidRPr="00B840D8">
        <w:t>Within six weeks, the Local Authority must decide whether to carry out the assessment. They may ask the nursery or school for information before making this decision.</w:t>
      </w:r>
    </w:p>
    <w:p w14:paraId="7D9EEB81" w14:textId="77777777" w:rsidR="00B840D8" w:rsidRPr="00B840D8" w:rsidRDefault="00B840D8" w:rsidP="00B840D8">
      <w:r w:rsidRPr="00B840D8">
        <w:lastRenderedPageBreak/>
        <w:t>They can agree, or they can refuse. If they refuse, you can challenge this and AI can help you write a firm, legally grounded response that highlights why the refusal is unlawful.</w:t>
      </w:r>
    </w:p>
    <w:p w14:paraId="54BDAB13" w14:textId="77777777" w:rsidR="00B840D8" w:rsidRPr="00B840D8" w:rsidRDefault="00B840D8" w:rsidP="00B840D8">
      <w:pPr>
        <w:rPr>
          <w:b/>
          <w:bCs/>
        </w:rPr>
      </w:pPr>
      <w:r w:rsidRPr="00B840D8">
        <w:rPr>
          <w:b/>
          <w:bCs/>
        </w:rPr>
        <w:t>Step 3: The Assessment Phase</w:t>
      </w:r>
    </w:p>
    <w:p w14:paraId="0B58D172" w14:textId="77777777" w:rsidR="00B840D8" w:rsidRPr="00B840D8" w:rsidRDefault="00B840D8" w:rsidP="00B840D8">
      <w:r w:rsidRPr="00B840D8">
        <w:t>If the Local Authority agrees to assess, they must gather advice from:</w:t>
      </w:r>
    </w:p>
    <w:p w14:paraId="6967B836" w14:textId="77777777" w:rsidR="00B840D8" w:rsidRPr="00B840D8" w:rsidRDefault="00B840D8" w:rsidP="00B840D8">
      <w:r w:rsidRPr="00B840D8">
        <w:t>• you as the parent</w:t>
      </w:r>
      <w:r w:rsidRPr="00B840D8">
        <w:br/>
        <w:t>• the nursery or school</w:t>
      </w:r>
      <w:r w:rsidRPr="00B840D8">
        <w:br/>
        <w:t>• an Educational Psychologist</w:t>
      </w:r>
      <w:r w:rsidRPr="00B840D8">
        <w:br/>
        <w:t>• health professionals such as paediatrics, SALT or OT</w:t>
      </w:r>
      <w:r w:rsidRPr="00B840D8">
        <w:br/>
        <w:t>• social care if relevant</w:t>
      </w:r>
    </w:p>
    <w:p w14:paraId="4B12D97E" w14:textId="77777777" w:rsidR="00B840D8" w:rsidRPr="00B840D8" w:rsidRDefault="00B840D8" w:rsidP="00B840D8">
      <w:r w:rsidRPr="00B840D8">
        <w:t>This information helps them decide whether your child needs an EHCP. AI can summarise every report, highlight key needs and identify anything missing so you stay in control.</w:t>
      </w:r>
    </w:p>
    <w:p w14:paraId="2D2E8380" w14:textId="77777777" w:rsidR="00B840D8" w:rsidRPr="00B840D8" w:rsidRDefault="00B840D8" w:rsidP="00B840D8">
      <w:pPr>
        <w:rPr>
          <w:b/>
          <w:bCs/>
        </w:rPr>
      </w:pPr>
      <w:r w:rsidRPr="00B840D8">
        <w:rPr>
          <w:b/>
          <w:bCs/>
        </w:rPr>
        <w:t>Step 4: Decision to Issue an EHCP</w:t>
      </w:r>
    </w:p>
    <w:p w14:paraId="6C779F56" w14:textId="77777777" w:rsidR="00B840D8" w:rsidRPr="00B840D8" w:rsidRDefault="00B840D8" w:rsidP="00B840D8">
      <w:r w:rsidRPr="00B840D8">
        <w:t>The Local Authority reviews all the evidence and decides whether to issue a plan. They can agree to issue or refuse to issue. If they refuse, you can go to mediation and then tribunal. AI can explain the refusal letter in plain English and help you prepare a clear response or an appeal.</w:t>
      </w:r>
    </w:p>
    <w:p w14:paraId="44289E47" w14:textId="77777777" w:rsidR="00B840D8" w:rsidRPr="00B840D8" w:rsidRDefault="00B840D8" w:rsidP="00B840D8">
      <w:pPr>
        <w:rPr>
          <w:b/>
          <w:bCs/>
        </w:rPr>
      </w:pPr>
      <w:r w:rsidRPr="00B840D8">
        <w:rPr>
          <w:b/>
          <w:bCs/>
        </w:rPr>
        <w:t>Step 5: The Draft EHCP</w:t>
      </w:r>
    </w:p>
    <w:p w14:paraId="654CE355" w14:textId="77777777" w:rsidR="00B840D8" w:rsidRPr="00B840D8" w:rsidRDefault="00B840D8" w:rsidP="00B840D8">
      <w:r w:rsidRPr="00B840D8">
        <w:t>If they agree to issue a plan, you receive a draft EHCP. This is your chance to correct mistakes, fill gaps and make sure the plan reflects your child’s needs accurately.</w:t>
      </w:r>
    </w:p>
    <w:p w14:paraId="51BA100A" w14:textId="77777777" w:rsidR="00B840D8" w:rsidRPr="00B840D8" w:rsidRDefault="00B840D8" w:rsidP="00B840D8">
      <w:r w:rsidRPr="00B840D8">
        <w:t>AI can rewrite Section A, expand Section B, tighten wording in Section F and compare the draft against the evidence so nothing is missed or diluted.</w:t>
      </w:r>
    </w:p>
    <w:p w14:paraId="6A063981" w14:textId="77777777" w:rsidR="00B840D8" w:rsidRPr="00B840D8" w:rsidRDefault="00B840D8" w:rsidP="00B840D8">
      <w:pPr>
        <w:rPr>
          <w:b/>
          <w:bCs/>
        </w:rPr>
      </w:pPr>
      <w:r w:rsidRPr="00B840D8">
        <w:rPr>
          <w:b/>
          <w:bCs/>
        </w:rPr>
        <w:t>Step 6: School Consultation and Placement</w:t>
      </w:r>
    </w:p>
    <w:p w14:paraId="0BD8FCF5" w14:textId="77777777" w:rsidR="00B840D8" w:rsidRPr="00B840D8" w:rsidRDefault="00B840D8" w:rsidP="00B840D8">
      <w:r w:rsidRPr="00B840D8">
        <w:t>The Local Authority consults schools to decide which one should be named in the final EHCP. You have the right to express a preference for a particular school. AI can help you compare schools, read Ofsted reports, analyse their SEN provision and write a case explaining why your chosen school is the right one.</w:t>
      </w:r>
    </w:p>
    <w:p w14:paraId="1E6CF67B" w14:textId="77777777" w:rsidR="00B840D8" w:rsidRPr="00B840D8" w:rsidRDefault="00B840D8" w:rsidP="00B840D8">
      <w:pPr>
        <w:rPr>
          <w:b/>
          <w:bCs/>
        </w:rPr>
      </w:pPr>
      <w:r w:rsidRPr="00B840D8">
        <w:rPr>
          <w:b/>
          <w:bCs/>
        </w:rPr>
        <w:t>Step 7: The Final EHCP</w:t>
      </w:r>
    </w:p>
    <w:p w14:paraId="55389E5B" w14:textId="77777777" w:rsidR="00B840D8" w:rsidRPr="00B840D8" w:rsidRDefault="00B840D8" w:rsidP="00B840D8">
      <w:r w:rsidRPr="00B840D8">
        <w:t>Once consultations are complete, the LA issues the final EHCP. If you disagree with the contents or the named school, you have the right to appeal. AI can help you check the final plan against your evidence and draft grounds for appeal if needed.</w:t>
      </w:r>
    </w:p>
    <w:p w14:paraId="781FE272" w14:textId="77777777" w:rsidR="00B840D8" w:rsidRPr="00B840D8" w:rsidRDefault="00B840D8" w:rsidP="00B840D8">
      <w:pPr>
        <w:rPr>
          <w:b/>
          <w:bCs/>
        </w:rPr>
      </w:pPr>
      <w:r w:rsidRPr="00B840D8">
        <w:rPr>
          <w:b/>
          <w:bCs/>
        </w:rPr>
        <w:t>Step 8: Reviews and Changes Over Time</w:t>
      </w:r>
    </w:p>
    <w:p w14:paraId="7A3F2400" w14:textId="77777777" w:rsidR="00B840D8" w:rsidRPr="00B840D8" w:rsidRDefault="00B840D8" w:rsidP="00B840D8">
      <w:r w:rsidRPr="00B840D8">
        <w:lastRenderedPageBreak/>
        <w:t>An EHCP must be reviewed at least once a year, or sooner if needs change. AI can help you prepare your parent contribution, summarise new reports and highlight unmet provision.</w:t>
      </w:r>
    </w:p>
    <w:p w14:paraId="6355061D" w14:textId="77777777" w:rsidR="00B840D8" w:rsidRPr="00B840D8" w:rsidRDefault="00B840D8" w:rsidP="00B840D8">
      <w:pPr>
        <w:rPr>
          <w:b/>
          <w:bCs/>
        </w:rPr>
      </w:pPr>
      <w:r w:rsidRPr="00B840D8">
        <w:rPr>
          <w:b/>
          <w:bCs/>
        </w:rPr>
        <w:t>AI Action Toolkit – Mapping Your Journey</w:t>
      </w:r>
    </w:p>
    <w:p w14:paraId="4FD878F3" w14:textId="77777777" w:rsidR="00B840D8" w:rsidRPr="00B840D8" w:rsidRDefault="00B840D8" w:rsidP="00B840D8">
      <w:r w:rsidRPr="00B840D8">
        <w:rPr>
          <w:b/>
          <w:bCs/>
        </w:rPr>
        <w:t>Main Prompt</w:t>
      </w:r>
      <w:r w:rsidRPr="00B840D8">
        <w:br/>
        <w:t>“Help me map where I am in the EHCP process based on this information. Tell me what step I am on and what my next three actions should be.”</w:t>
      </w:r>
    </w:p>
    <w:p w14:paraId="3EA4EA21" w14:textId="77777777" w:rsidR="00B840D8" w:rsidRPr="00B840D8" w:rsidRDefault="00B840D8" w:rsidP="00B840D8">
      <w:r w:rsidRPr="00B840D8">
        <w:rPr>
          <w:b/>
          <w:bCs/>
        </w:rPr>
        <w:t>Backup Prompt 1</w:t>
      </w:r>
      <w:r w:rsidRPr="00B840D8">
        <w:br/>
        <w:t>“Explain which stage of the EHCP process this letter relates to and what it means for me.”</w:t>
      </w:r>
    </w:p>
    <w:p w14:paraId="57B6C463" w14:textId="77777777" w:rsidR="00B840D8" w:rsidRPr="00B840D8" w:rsidRDefault="00B840D8" w:rsidP="00B840D8">
      <w:r w:rsidRPr="00B840D8">
        <w:rPr>
          <w:b/>
          <w:bCs/>
        </w:rPr>
        <w:t>Backup Prompt 2</w:t>
      </w:r>
      <w:r w:rsidRPr="00B840D8">
        <w:br/>
        <w:t>“Create a simple checklist of the EHCP steps with tick boxes so I can track what is done and what is left to do.”</w:t>
      </w:r>
    </w:p>
    <w:p w14:paraId="1998DFFC" w14:textId="77777777" w:rsidR="00B840D8" w:rsidRPr="00B840D8" w:rsidRDefault="00B840D8" w:rsidP="00B840D8">
      <w:r w:rsidRPr="00B840D8">
        <w:rPr>
          <w:b/>
          <w:bCs/>
        </w:rPr>
        <w:t>Advanced Prompt</w:t>
      </w:r>
      <w:r w:rsidRPr="00B840D8">
        <w:br/>
        <w:t>“Using these dates and documents, create a clear timeline showing what has happened so far and any missed statutory deadlines.”</w:t>
      </w:r>
    </w:p>
    <w:p w14:paraId="1E548A5E" w14:textId="77777777" w:rsidR="00B840D8" w:rsidRDefault="00B840D8"/>
    <w:p w14:paraId="32472C5B" w14:textId="77777777" w:rsidR="00F82268" w:rsidRDefault="00F82268"/>
    <w:p w14:paraId="3C8B161B" w14:textId="77777777" w:rsidR="00F82268" w:rsidRDefault="00F82268"/>
    <w:p w14:paraId="13493989" w14:textId="77777777" w:rsidR="00F82268" w:rsidRDefault="00F82268"/>
    <w:p w14:paraId="1DFC43E4" w14:textId="77777777" w:rsidR="00F82268" w:rsidRDefault="00F82268"/>
    <w:p w14:paraId="37CE29A9" w14:textId="77777777" w:rsidR="00F82268" w:rsidRDefault="00F82268"/>
    <w:p w14:paraId="3E695D9C" w14:textId="77777777" w:rsidR="00F82268" w:rsidRDefault="00F82268"/>
    <w:p w14:paraId="02013007" w14:textId="77777777" w:rsidR="00F82268" w:rsidRDefault="00F82268"/>
    <w:p w14:paraId="3EFBE9B2" w14:textId="77777777" w:rsidR="00F82268" w:rsidRDefault="00F82268"/>
    <w:p w14:paraId="1B29034D" w14:textId="77777777" w:rsidR="00F82268" w:rsidRDefault="00F82268"/>
    <w:p w14:paraId="64C061CD" w14:textId="77777777" w:rsidR="00F82268" w:rsidRDefault="00F82268"/>
    <w:p w14:paraId="7333A261" w14:textId="77777777" w:rsidR="00F82268" w:rsidRDefault="00F82268"/>
    <w:p w14:paraId="77DE3725" w14:textId="77777777" w:rsidR="00F82268" w:rsidRDefault="00F82268"/>
    <w:p w14:paraId="671F53AF" w14:textId="77777777" w:rsidR="00F82268" w:rsidRDefault="00F82268"/>
    <w:p w14:paraId="4BBD5222" w14:textId="77777777" w:rsidR="00F82268" w:rsidRDefault="00F82268"/>
    <w:p w14:paraId="6860CD3F" w14:textId="77777777" w:rsidR="00192011" w:rsidRPr="00192011" w:rsidRDefault="00192011" w:rsidP="00192011">
      <w:pPr>
        <w:rPr>
          <w:b/>
          <w:bCs/>
        </w:rPr>
      </w:pPr>
      <w:r w:rsidRPr="00192011">
        <w:rPr>
          <w:b/>
          <w:bCs/>
        </w:rPr>
        <w:lastRenderedPageBreak/>
        <w:t>4. Understanding the Law Before You Begin</w:t>
      </w:r>
    </w:p>
    <w:p w14:paraId="64AED75B" w14:textId="77777777" w:rsidR="00192011" w:rsidRPr="00192011" w:rsidRDefault="00192011" w:rsidP="00192011">
      <w:pPr>
        <w:rPr>
          <w:b/>
          <w:bCs/>
        </w:rPr>
      </w:pPr>
      <w:r w:rsidRPr="00192011">
        <w:rPr>
          <w:b/>
          <w:bCs/>
        </w:rPr>
        <w:t>How AI supports this stage</w:t>
      </w:r>
    </w:p>
    <w:p w14:paraId="2288A65C" w14:textId="77777777" w:rsidR="00192011" w:rsidRPr="00192011" w:rsidRDefault="00192011" w:rsidP="00192011">
      <w:r w:rsidRPr="00192011">
        <w:t>AI helps you understand the legal framework in simple language so you can recognise when a Local Authority is acting unlawfully or attempting to delay the process. When you know your rights, you can challenge decisions calmly, confidently and with clear reasoning.</w:t>
      </w:r>
    </w:p>
    <w:p w14:paraId="6F62EB44" w14:textId="77777777" w:rsidR="00192011" w:rsidRPr="00192011" w:rsidRDefault="00192011" w:rsidP="00192011">
      <w:pPr>
        <w:rPr>
          <w:b/>
          <w:bCs/>
        </w:rPr>
      </w:pPr>
      <w:r w:rsidRPr="00192011">
        <w:rPr>
          <w:b/>
          <w:bCs/>
        </w:rPr>
        <w:t>Why Knowing the Law Matters</w:t>
      </w:r>
    </w:p>
    <w:p w14:paraId="40E8735C" w14:textId="77777777" w:rsidR="00192011" w:rsidRPr="00192011" w:rsidRDefault="00192011" w:rsidP="00192011">
      <w:r w:rsidRPr="00192011">
        <w:t>Local Authorities often rely on parents not understanding SEND law. They may suggest rules that do not exist, such as age restrictions, evidence thresholds or the idea that a school must try endless interventions before an assessment can be considered. When you understand the law, you can respond with confidence and keep the process on track.</w:t>
      </w:r>
    </w:p>
    <w:p w14:paraId="309E5A61" w14:textId="77777777" w:rsidR="00192011" w:rsidRPr="00192011" w:rsidRDefault="00192011" w:rsidP="00192011">
      <w:pPr>
        <w:rPr>
          <w:b/>
          <w:bCs/>
        </w:rPr>
      </w:pPr>
      <w:r w:rsidRPr="00192011">
        <w:rPr>
          <w:b/>
          <w:bCs/>
        </w:rPr>
        <w:t xml:space="preserve">Key Legal Rights You Need </w:t>
      </w:r>
      <w:proofErr w:type="gramStart"/>
      <w:r w:rsidRPr="00192011">
        <w:rPr>
          <w:b/>
          <w:bCs/>
        </w:rPr>
        <w:t>To</w:t>
      </w:r>
      <w:proofErr w:type="gramEnd"/>
      <w:r w:rsidRPr="00192011">
        <w:rPr>
          <w:b/>
          <w:bCs/>
        </w:rPr>
        <w:t xml:space="preserve"> Know</w:t>
      </w:r>
    </w:p>
    <w:p w14:paraId="45FDF96E" w14:textId="77777777" w:rsidR="00192011" w:rsidRPr="00192011" w:rsidRDefault="00192011" w:rsidP="00192011">
      <w:pPr>
        <w:rPr>
          <w:b/>
          <w:bCs/>
        </w:rPr>
      </w:pPr>
      <w:r w:rsidRPr="00192011">
        <w:rPr>
          <w:b/>
          <w:bCs/>
        </w:rPr>
        <w:t>The Right to Request an Assessment</w:t>
      </w:r>
    </w:p>
    <w:p w14:paraId="3B56C1A9" w14:textId="77777777" w:rsidR="00192011" w:rsidRPr="00192011" w:rsidRDefault="00192011" w:rsidP="00192011">
      <w:r w:rsidRPr="00192011">
        <w:t xml:space="preserve">Under Section 36 of the Children and Families Act 2014, parents have the right to request an EHC Needs Assessment at any time. You do not need a diagnosis, school agreement or extensive evidence. Your child </w:t>
      </w:r>
      <w:proofErr w:type="gramStart"/>
      <w:r w:rsidRPr="00192011">
        <w:t xml:space="preserve">must only </w:t>
      </w:r>
      <w:r w:rsidRPr="00192011">
        <w:rPr>
          <w:i/>
          <w:iCs/>
        </w:rPr>
        <w:t>may</w:t>
      </w:r>
      <w:proofErr w:type="gramEnd"/>
      <w:r w:rsidRPr="00192011">
        <w:t xml:space="preserve"> have special educational needs and </w:t>
      </w:r>
      <w:r w:rsidRPr="00192011">
        <w:rPr>
          <w:i/>
          <w:iCs/>
        </w:rPr>
        <w:t>may</w:t>
      </w:r>
      <w:r w:rsidRPr="00192011">
        <w:t xml:space="preserve"> require support beyond what is ordinarily available.</w:t>
      </w:r>
    </w:p>
    <w:p w14:paraId="0A503BED" w14:textId="77777777" w:rsidR="00192011" w:rsidRPr="00192011" w:rsidRDefault="00192011" w:rsidP="00192011">
      <w:pPr>
        <w:rPr>
          <w:b/>
          <w:bCs/>
        </w:rPr>
      </w:pPr>
      <w:r w:rsidRPr="00192011">
        <w:rPr>
          <w:b/>
          <w:bCs/>
        </w:rPr>
        <w:t>Evidence Must Be Gathered During the Assessment</w:t>
      </w:r>
    </w:p>
    <w:p w14:paraId="4317AA2C" w14:textId="77777777" w:rsidR="00192011" w:rsidRPr="00192011" w:rsidRDefault="00192011" w:rsidP="00192011">
      <w:r w:rsidRPr="00192011">
        <w:t xml:space="preserve">Regulation 6 of the SEND Regulations states that the Local Authority must collect professional evidence after agreeing to assess. They cannot refuse an assessment </w:t>
      </w:r>
      <w:proofErr w:type="gramStart"/>
      <w:r w:rsidRPr="00192011">
        <w:t>on the basis of</w:t>
      </w:r>
      <w:proofErr w:type="gramEnd"/>
      <w:r w:rsidRPr="00192011">
        <w:t xml:space="preserve"> needing more evidence first.</w:t>
      </w:r>
    </w:p>
    <w:p w14:paraId="7DE820DD" w14:textId="77777777" w:rsidR="00192011" w:rsidRPr="00192011" w:rsidRDefault="00192011" w:rsidP="00192011">
      <w:pPr>
        <w:rPr>
          <w:b/>
          <w:bCs/>
        </w:rPr>
      </w:pPr>
      <w:r w:rsidRPr="00192011">
        <w:rPr>
          <w:b/>
          <w:bCs/>
        </w:rPr>
        <w:t>No Minimum Age</w:t>
      </w:r>
    </w:p>
    <w:p w14:paraId="4D41B80B" w14:textId="77777777" w:rsidR="00192011" w:rsidRPr="00192011" w:rsidRDefault="00192011" w:rsidP="00192011">
      <w:r w:rsidRPr="00192011">
        <w:t>SEND Code of Practice 9.14 states that there is no minimum age for an EHCP. Early intervention is encouraged.</w:t>
      </w:r>
    </w:p>
    <w:p w14:paraId="6D3E5E47" w14:textId="77777777" w:rsidR="00192011" w:rsidRPr="00192011" w:rsidRDefault="00192011" w:rsidP="00192011">
      <w:pPr>
        <w:rPr>
          <w:b/>
          <w:bCs/>
        </w:rPr>
      </w:pPr>
      <w:r w:rsidRPr="00192011">
        <w:rPr>
          <w:b/>
          <w:bCs/>
        </w:rPr>
        <w:t>When SEN Support Is Not Enough</w:t>
      </w:r>
    </w:p>
    <w:p w14:paraId="0CB3B34C" w14:textId="77777777" w:rsidR="00192011" w:rsidRPr="00192011" w:rsidRDefault="00192011" w:rsidP="00192011">
      <w:r w:rsidRPr="00192011">
        <w:t>SEND Code of Practice 9.54 explains that an EHCP is required when a child’s needs cannot be met through SEN Support alone.</w:t>
      </w:r>
    </w:p>
    <w:p w14:paraId="64F2147E" w14:textId="77777777" w:rsidR="00192011" w:rsidRPr="00192011" w:rsidRDefault="00192011" w:rsidP="00192011">
      <w:pPr>
        <w:rPr>
          <w:b/>
          <w:bCs/>
        </w:rPr>
      </w:pPr>
      <w:r w:rsidRPr="00192011">
        <w:rPr>
          <w:b/>
          <w:bCs/>
        </w:rPr>
        <w:t>The 20 Week Deadline</w:t>
      </w:r>
    </w:p>
    <w:p w14:paraId="36091438" w14:textId="77777777" w:rsidR="00192011" w:rsidRPr="00192011" w:rsidRDefault="00192011" w:rsidP="00192011">
      <w:r w:rsidRPr="00192011">
        <w:t>The entire EHCP process should take no more than 20 weeks. Waiting lists and staff shortages do not pause the statutory timeline.</w:t>
      </w:r>
    </w:p>
    <w:p w14:paraId="15597825" w14:textId="77777777" w:rsidR="00192011" w:rsidRPr="00192011" w:rsidRDefault="00192011" w:rsidP="00192011">
      <w:pPr>
        <w:rPr>
          <w:b/>
          <w:bCs/>
        </w:rPr>
      </w:pPr>
      <w:r w:rsidRPr="00192011">
        <w:rPr>
          <w:b/>
          <w:bCs/>
        </w:rPr>
        <w:t>Your Right to Appeal</w:t>
      </w:r>
    </w:p>
    <w:p w14:paraId="2462E814" w14:textId="77777777" w:rsidR="00192011" w:rsidRPr="00192011" w:rsidRDefault="00192011" w:rsidP="00192011">
      <w:r w:rsidRPr="00192011">
        <w:lastRenderedPageBreak/>
        <w:t>Parents can appeal refusals to assess, refusals to issue and the contents of the final plan.</w:t>
      </w:r>
    </w:p>
    <w:p w14:paraId="016E096E" w14:textId="77777777" w:rsidR="00192011" w:rsidRPr="00192011" w:rsidRDefault="00192011" w:rsidP="00192011">
      <w:pPr>
        <w:rPr>
          <w:b/>
          <w:bCs/>
        </w:rPr>
      </w:pPr>
      <w:r w:rsidRPr="00192011">
        <w:rPr>
          <w:b/>
          <w:bCs/>
        </w:rPr>
        <w:t>AI Action Toolkit for This Stage</w:t>
      </w:r>
    </w:p>
    <w:p w14:paraId="756C8358" w14:textId="77777777" w:rsidR="00192011" w:rsidRPr="00192011" w:rsidRDefault="00192011" w:rsidP="00192011">
      <w:r w:rsidRPr="00192011">
        <w:t>Main Prompt</w:t>
      </w:r>
      <w:r w:rsidRPr="00192011">
        <w:br/>
        <w:t>“Explain which parts of the Children and Families Act and SEND Regulations apply to my situation and whether the Local Authority is following the law.”</w:t>
      </w:r>
    </w:p>
    <w:p w14:paraId="5EF7C4A0" w14:textId="77777777" w:rsidR="00192011" w:rsidRPr="00192011" w:rsidRDefault="00192011" w:rsidP="00192011">
      <w:r w:rsidRPr="00192011">
        <w:t>Backup Prompt 1</w:t>
      </w:r>
      <w:r w:rsidRPr="00192011">
        <w:br/>
        <w:t>“Is this refusal letter lawful? Summarise why or why not using the relevant legislation.”</w:t>
      </w:r>
    </w:p>
    <w:p w14:paraId="623F04AA" w14:textId="77777777" w:rsidR="00192011" w:rsidRPr="00192011" w:rsidRDefault="00192011" w:rsidP="00192011">
      <w:r w:rsidRPr="00192011">
        <w:t>Backup Prompt 2</w:t>
      </w:r>
      <w:r w:rsidRPr="00192011">
        <w:br/>
        <w:t>“Write a calm, firm response to the Local Authority citing the correct legal duties.”</w:t>
      </w:r>
    </w:p>
    <w:p w14:paraId="26A2E618" w14:textId="77777777" w:rsidR="00192011" w:rsidRPr="00192011" w:rsidRDefault="00192011" w:rsidP="00192011">
      <w:r w:rsidRPr="00192011">
        <w:t>Advanced Prompt</w:t>
      </w:r>
      <w:r w:rsidRPr="00192011">
        <w:br/>
        <w:t>“List the key legal points I should use if this case goes to mediation or tribunal.”</w:t>
      </w:r>
    </w:p>
    <w:p w14:paraId="5261F59E" w14:textId="77777777" w:rsidR="00192011" w:rsidRPr="00192011" w:rsidRDefault="00192011" w:rsidP="00192011">
      <w:pPr>
        <w:rPr>
          <w:b/>
          <w:bCs/>
        </w:rPr>
      </w:pPr>
      <w:r w:rsidRPr="00192011">
        <w:rPr>
          <w:b/>
          <w:bCs/>
        </w:rPr>
        <w:t>4A. Using ChatGPT Safely and Effectively</w:t>
      </w:r>
    </w:p>
    <w:p w14:paraId="13189281" w14:textId="77777777" w:rsidR="00192011" w:rsidRPr="00192011" w:rsidRDefault="00192011" w:rsidP="00192011">
      <w:pPr>
        <w:rPr>
          <w:b/>
          <w:bCs/>
        </w:rPr>
      </w:pPr>
      <w:r w:rsidRPr="00192011">
        <w:rPr>
          <w:b/>
          <w:bCs/>
        </w:rPr>
        <w:t>How AI supports this stage</w:t>
      </w:r>
    </w:p>
    <w:p w14:paraId="30B92C1E" w14:textId="77777777" w:rsidR="00192011" w:rsidRPr="00192011" w:rsidRDefault="00192011" w:rsidP="00192011">
      <w:r w:rsidRPr="00192011">
        <w:t>AI helps you summarise reports, rewrite letters and organise information, but it must be used safely. This chapter explains how to protect privacy while still benefiting from accurate, reliable support.</w:t>
      </w:r>
    </w:p>
    <w:p w14:paraId="4ADE38CA" w14:textId="77777777" w:rsidR="00192011" w:rsidRPr="00192011" w:rsidRDefault="00192011" w:rsidP="00192011">
      <w:pPr>
        <w:rPr>
          <w:b/>
          <w:bCs/>
        </w:rPr>
      </w:pPr>
      <w:r w:rsidRPr="00192011">
        <w:rPr>
          <w:b/>
          <w:bCs/>
        </w:rPr>
        <w:t>Why Safety Matters</w:t>
      </w:r>
    </w:p>
    <w:p w14:paraId="4A357892" w14:textId="77777777" w:rsidR="00192011" w:rsidRPr="00192011" w:rsidRDefault="00192011" w:rsidP="00192011">
      <w:r w:rsidRPr="00192011">
        <w:t>The EHCP process involves sensitive medical, educational and personal information. You should remove unnecessary details before uploading documents.</w:t>
      </w:r>
    </w:p>
    <w:p w14:paraId="005F550E" w14:textId="77777777" w:rsidR="00192011" w:rsidRPr="00192011" w:rsidRDefault="00192011" w:rsidP="00192011">
      <w:pPr>
        <w:rPr>
          <w:b/>
          <w:bCs/>
        </w:rPr>
      </w:pPr>
      <w:r w:rsidRPr="00192011">
        <w:rPr>
          <w:b/>
          <w:bCs/>
        </w:rPr>
        <w:t>Safe Use Guidelines</w:t>
      </w:r>
    </w:p>
    <w:p w14:paraId="644EAFA8" w14:textId="77777777" w:rsidR="00192011" w:rsidRPr="00192011" w:rsidRDefault="00192011" w:rsidP="00192011">
      <w:r w:rsidRPr="00192011">
        <w:t>Before uploading anything, remove full names, dates of birth, NHS numbers, school names, practitioner names and addresses. Replace them with labels such as Child, Parent, Nursery, Paediatrician or EP.</w:t>
      </w:r>
    </w:p>
    <w:p w14:paraId="39B5BB5E" w14:textId="77777777" w:rsidR="00192011" w:rsidRPr="00192011" w:rsidRDefault="00192011" w:rsidP="00192011">
      <w:r w:rsidRPr="00192011">
        <w:t>Avoid uploading tribunal bundles or documents that include information about other families. Break long reports into shorter sections for clarity.</w:t>
      </w:r>
    </w:p>
    <w:p w14:paraId="0BE1C644" w14:textId="77777777" w:rsidR="00192011" w:rsidRPr="00192011" w:rsidRDefault="00192011" w:rsidP="00192011">
      <w:pPr>
        <w:rPr>
          <w:b/>
          <w:bCs/>
        </w:rPr>
      </w:pPr>
      <w:r w:rsidRPr="00192011">
        <w:rPr>
          <w:b/>
          <w:bCs/>
        </w:rPr>
        <w:t>How to Upload Safely</w:t>
      </w:r>
    </w:p>
    <w:p w14:paraId="6F7FCC42" w14:textId="77777777" w:rsidR="00192011" w:rsidRPr="00192011" w:rsidRDefault="00192011" w:rsidP="00192011">
      <w:r w:rsidRPr="00192011">
        <w:t>You can upload cleaned PDFs or copy and paste text. If a report includes tables or assessment scores, ask ChatGPT to summarise what they mean instead of trying to interpret the technical data directly.</w:t>
      </w:r>
    </w:p>
    <w:p w14:paraId="14CBEA9A" w14:textId="77777777" w:rsidR="00192011" w:rsidRPr="00192011" w:rsidRDefault="00192011" w:rsidP="00192011">
      <w:pPr>
        <w:rPr>
          <w:b/>
          <w:bCs/>
        </w:rPr>
      </w:pPr>
      <w:r w:rsidRPr="00192011">
        <w:rPr>
          <w:b/>
          <w:bCs/>
        </w:rPr>
        <w:t xml:space="preserve">Getting Better Output </w:t>
      </w:r>
      <w:proofErr w:type="gramStart"/>
      <w:r w:rsidRPr="00192011">
        <w:rPr>
          <w:b/>
          <w:bCs/>
        </w:rPr>
        <w:t>From</w:t>
      </w:r>
      <w:proofErr w:type="gramEnd"/>
      <w:r w:rsidRPr="00192011">
        <w:rPr>
          <w:b/>
          <w:bCs/>
        </w:rPr>
        <w:t xml:space="preserve"> ChatGPT</w:t>
      </w:r>
    </w:p>
    <w:p w14:paraId="6DF3DBB3" w14:textId="77777777" w:rsidR="00192011" w:rsidRPr="00192011" w:rsidRDefault="00192011" w:rsidP="00192011">
      <w:r w:rsidRPr="00192011">
        <w:t>Tell the AI:</w:t>
      </w:r>
    </w:p>
    <w:p w14:paraId="3F40665A" w14:textId="77777777" w:rsidR="00192011" w:rsidRPr="00192011" w:rsidRDefault="00192011" w:rsidP="00192011">
      <w:r w:rsidRPr="00192011">
        <w:lastRenderedPageBreak/>
        <w:t>• the tone you want</w:t>
      </w:r>
      <w:r w:rsidRPr="00192011">
        <w:br/>
        <w:t>• the outcome you need</w:t>
      </w:r>
      <w:r w:rsidRPr="00192011">
        <w:br/>
        <w:t>• what stage of the process you are in</w:t>
      </w:r>
      <w:r w:rsidRPr="00192011">
        <w:br/>
        <w:t>• exactly what to focus on</w:t>
      </w:r>
    </w:p>
    <w:p w14:paraId="24A35C25" w14:textId="77777777" w:rsidR="00192011" w:rsidRPr="00192011" w:rsidRDefault="00192011" w:rsidP="00192011">
      <w:r w:rsidRPr="00192011">
        <w:t>If a response is vague, ask for more detail. If something seems incorrect, correct it and ask for a revised version.</w:t>
      </w:r>
    </w:p>
    <w:p w14:paraId="2A12BBED" w14:textId="77777777" w:rsidR="00192011" w:rsidRPr="00192011" w:rsidRDefault="00192011" w:rsidP="00192011">
      <w:pPr>
        <w:rPr>
          <w:b/>
          <w:bCs/>
        </w:rPr>
      </w:pPr>
      <w:r w:rsidRPr="00192011">
        <w:rPr>
          <w:b/>
          <w:bCs/>
        </w:rPr>
        <w:t>AI Action Toolkit for This Stage</w:t>
      </w:r>
    </w:p>
    <w:p w14:paraId="2BC04DB0" w14:textId="77777777" w:rsidR="00192011" w:rsidRPr="00192011" w:rsidRDefault="00192011" w:rsidP="00192011">
      <w:r w:rsidRPr="00192011">
        <w:t>Main Prompt</w:t>
      </w:r>
      <w:r w:rsidRPr="00192011">
        <w:br/>
        <w:t>“Here is a report with personal details removed. Summarise it clearly and identify the key needs.”</w:t>
      </w:r>
    </w:p>
    <w:p w14:paraId="0B712392" w14:textId="77777777" w:rsidR="00192011" w:rsidRPr="00192011" w:rsidRDefault="00192011" w:rsidP="00192011">
      <w:r w:rsidRPr="00192011">
        <w:t>Backup Prompt 1</w:t>
      </w:r>
      <w:r w:rsidRPr="00192011">
        <w:br/>
        <w:t>“Rewrite this email so it is calm, firm and professional.”</w:t>
      </w:r>
    </w:p>
    <w:p w14:paraId="0E6E4839" w14:textId="77777777" w:rsidR="00192011" w:rsidRPr="00192011" w:rsidRDefault="00192011" w:rsidP="00192011">
      <w:r w:rsidRPr="00192011">
        <w:t>Backup Prompt 2</w:t>
      </w:r>
      <w:r w:rsidRPr="00192011">
        <w:br/>
        <w:t>“Turn these notes into a clear meeting summary and highlight the actions the LA must take.”</w:t>
      </w:r>
    </w:p>
    <w:p w14:paraId="37D55E51" w14:textId="77777777" w:rsidR="00192011" w:rsidRPr="00192011" w:rsidRDefault="00192011" w:rsidP="00192011">
      <w:r w:rsidRPr="00192011">
        <w:t>Advanced Prompt</w:t>
      </w:r>
      <w:r w:rsidRPr="00192011">
        <w:br/>
        <w:t>“Analyse this evidence and list anything that should be added to Section B or Section F.”</w:t>
      </w:r>
    </w:p>
    <w:p w14:paraId="0F901854" w14:textId="77777777" w:rsidR="00192011" w:rsidRPr="00192011" w:rsidRDefault="00192011" w:rsidP="00192011">
      <w:pPr>
        <w:rPr>
          <w:b/>
          <w:bCs/>
        </w:rPr>
      </w:pPr>
      <w:r w:rsidRPr="00192011">
        <w:rPr>
          <w:b/>
          <w:bCs/>
        </w:rPr>
        <w:t>4B. Building Your EHCP Evidence Folder with ChatGPT</w:t>
      </w:r>
    </w:p>
    <w:p w14:paraId="26020C42" w14:textId="77777777" w:rsidR="00192011" w:rsidRPr="00192011" w:rsidRDefault="00192011" w:rsidP="00192011">
      <w:pPr>
        <w:rPr>
          <w:b/>
          <w:bCs/>
        </w:rPr>
      </w:pPr>
      <w:r w:rsidRPr="00192011">
        <w:rPr>
          <w:b/>
          <w:bCs/>
        </w:rPr>
        <w:t>How AI supports this stage</w:t>
      </w:r>
    </w:p>
    <w:p w14:paraId="379D0D3A" w14:textId="77777777" w:rsidR="00192011" w:rsidRPr="00192011" w:rsidRDefault="00192011" w:rsidP="00192011">
      <w:r w:rsidRPr="00192011">
        <w:t>AI can organise your documents, summarise lengthy reports and create a clear structure for your evidence. This ensures you are prepared for every stage of the EHCP process.</w:t>
      </w:r>
    </w:p>
    <w:p w14:paraId="1F114E54" w14:textId="77777777" w:rsidR="00192011" w:rsidRPr="00192011" w:rsidRDefault="00192011" w:rsidP="00192011">
      <w:pPr>
        <w:rPr>
          <w:b/>
          <w:bCs/>
        </w:rPr>
      </w:pPr>
      <w:r w:rsidRPr="00192011">
        <w:rPr>
          <w:b/>
          <w:bCs/>
        </w:rPr>
        <w:t>Why an Evidence Folder Matters</w:t>
      </w:r>
    </w:p>
    <w:p w14:paraId="75F6A156" w14:textId="77777777" w:rsidR="00192011" w:rsidRPr="00192011" w:rsidRDefault="00192011" w:rsidP="00192011">
      <w:r w:rsidRPr="00192011">
        <w:t>The EHCP process is evidence based. A well-organised folder makes your case stronger, especially if you need to challenge decisions.</w:t>
      </w:r>
    </w:p>
    <w:p w14:paraId="1198629F" w14:textId="77777777" w:rsidR="00192011" w:rsidRPr="00192011" w:rsidRDefault="00192011" w:rsidP="00192011">
      <w:pPr>
        <w:rPr>
          <w:b/>
          <w:bCs/>
        </w:rPr>
      </w:pPr>
      <w:r w:rsidRPr="00192011">
        <w:rPr>
          <w:b/>
          <w:bCs/>
        </w:rPr>
        <w:t>What To Include</w:t>
      </w:r>
    </w:p>
    <w:p w14:paraId="1E0C2356" w14:textId="77777777" w:rsidR="00192011" w:rsidRPr="00192011" w:rsidRDefault="00192011" w:rsidP="00192011">
      <w:r w:rsidRPr="00192011">
        <w:t>Medical letters</w:t>
      </w:r>
      <w:r w:rsidRPr="00192011">
        <w:br/>
        <w:t>Paediatric reports</w:t>
      </w:r>
      <w:r w:rsidRPr="00192011">
        <w:br/>
        <w:t>Speech and language assessments</w:t>
      </w:r>
      <w:r w:rsidRPr="00192011">
        <w:br/>
        <w:t>OT assessments</w:t>
      </w:r>
      <w:r w:rsidRPr="00192011">
        <w:br/>
        <w:t>Nursery or school notes</w:t>
      </w:r>
      <w:r w:rsidRPr="00192011">
        <w:br/>
        <w:t>Parental observations</w:t>
      </w:r>
      <w:r w:rsidRPr="00192011">
        <w:br/>
        <w:t>Videos showing behaviour</w:t>
      </w:r>
      <w:r w:rsidRPr="00192011">
        <w:br/>
        <w:t>Private assessments</w:t>
      </w:r>
      <w:r w:rsidRPr="00192011">
        <w:br/>
      </w:r>
      <w:r w:rsidRPr="00192011">
        <w:lastRenderedPageBreak/>
        <w:t>Emails with the LA</w:t>
      </w:r>
      <w:r w:rsidRPr="00192011">
        <w:br/>
        <w:t>Timeline of delays</w:t>
      </w:r>
    </w:p>
    <w:p w14:paraId="52B46F36" w14:textId="77777777" w:rsidR="00192011" w:rsidRPr="00192011" w:rsidRDefault="00192011" w:rsidP="00192011">
      <w:pPr>
        <w:rPr>
          <w:b/>
          <w:bCs/>
        </w:rPr>
      </w:pPr>
      <w:r w:rsidRPr="00192011">
        <w:rPr>
          <w:b/>
          <w:bCs/>
        </w:rPr>
        <w:t>How To Structure Your Folder</w:t>
      </w:r>
    </w:p>
    <w:p w14:paraId="6F1B43B4" w14:textId="77777777" w:rsidR="00192011" w:rsidRPr="00192011" w:rsidRDefault="00192011" w:rsidP="00192011">
      <w:r w:rsidRPr="00192011">
        <w:t>Health Evidence</w:t>
      </w:r>
      <w:r w:rsidRPr="00192011">
        <w:br/>
        <w:t>Educational Evidence</w:t>
      </w:r>
      <w:r w:rsidRPr="00192011">
        <w:br/>
        <w:t>Parental Evidence</w:t>
      </w:r>
      <w:r w:rsidRPr="00192011">
        <w:br/>
        <w:t>Communication Timeline</w:t>
      </w:r>
    </w:p>
    <w:p w14:paraId="04014F79" w14:textId="77777777" w:rsidR="00192011" w:rsidRPr="00192011" w:rsidRDefault="00192011" w:rsidP="00192011">
      <w:pPr>
        <w:rPr>
          <w:b/>
          <w:bCs/>
        </w:rPr>
      </w:pPr>
      <w:r w:rsidRPr="00192011">
        <w:rPr>
          <w:b/>
          <w:bCs/>
        </w:rPr>
        <w:t>How AI Helps</w:t>
      </w:r>
    </w:p>
    <w:p w14:paraId="41528AD5" w14:textId="77777777" w:rsidR="00192011" w:rsidRPr="00192011" w:rsidRDefault="00192011" w:rsidP="00192011">
      <w:r w:rsidRPr="00192011">
        <w:t>Ask ChatGPT to summarise each report, highlight needs, identify gaps, organise documents and create a timeline.</w:t>
      </w:r>
    </w:p>
    <w:p w14:paraId="16A4D7DC" w14:textId="77777777" w:rsidR="00192011" w:rsidRPr="00192011" w:rsidRDefault="00192011" w:rsidP="00192011">
      <w:pPr>
        <w:rPr>
          <w:b/>
          <w:bCs/>
        </w:rPr>
      </w:pPr>
      <w:r w:rsidRPr="00192011">
        <w:rPr>
          <w:b/>
          <w:bCs/>
        </w:rPr>
        <w:t>AI Action Toolkit for This Stage</w:t>
      </w:r>
    </w:p>
    <w:p w14:paraId="4CF9DB87" w14:textId="77777777" w:rsidR="00192011" w:rsidRPr="00192011" w:rsidRDefault="00192011" w:rsidP="00192011">
      <w:r w:rsidRPr="00192011">
        <w:t>Main Prompt</w:t>
      </w:r>
      <w:r w:rsidRPr="00192011">
        <w:br/>
        <w:t>“Organise these documents into categories and summarise the key points.”</w:t>
      </w:r>
    </w:p>
    <w:p w14:paraId="2867A442" w14:textId="77777777" w:rsidR="00192011" w:rsidRPr="00192011" w:rsidRDefault="00192011" w:rsidP="00192011">
      <w:r w:rsidRPr="00192011">
        <w:t>Backup Prompt 1</w:t>
      </w:r>
      <w:r w:rsidRPr="00192011">
        <w:br/>
        <w:t>“List any missing evidence based on my child’s needs.”</w:t>
      </w:r>
    </w:p>
    <w:p w14:paraId="2B154621" w14:textId="77777777" w:rsidR="00192011" w:rsidRPr="00192011" w:rsidRDefault="00192011" w:rsidP="00192011">
      <w:r w:rsidRPr="00192011">
        <w:t>Backup Prompt 2</w:t>
      </w:r>
      <w:r w:rsidRPr="00192011">
        <w:br/>
        <w:t>“Create a timeline from these emails and appointment dates.”</w:t>
      </w:r>
    </w:p>
    <w:p w14:paraId="6A3024C5" w14:textId="77777777" w:rsidR="00192011" w:rsidRPr="00192011" w:rsidRDefault="00192011" w:rsidP="00192011">
      <w:r w:rsidRPr="00192011">
        <w:t>Advanced Prompt</w:t>
      </w:r>
      <w:r w:rsidRPr="00192011">
        <w:br/>
        <w:t>“From this evidence, list the strongest points for Section B and Section F.”</w:t>
      </w:r>
    </w:p>
    <w:p w14:paraId="53FF9007" w14:textId="77777777" w:rsidR="00192011" w:rsidRPr="00192011" w:rsidRDefault="00192011" w:rsidP="00192011">
      <w:pPr>
        <w:rPr>
          <w:b/>
          <w:bCs/>
        </w:rPr>
      </w:pPr>
      <w:r w:rsidRPr="00192011">
        <w:rPr>
          <w:b/>
          <w:bCs/>
        </w:rPr>
        <w:t>4C. SEN Support vs EHCP</w:t>
      </w:r>
    </w:p>
    <w:p w14:paraId="0E453D0E" w14:textId="77777777" w:rsidR="00192011" w:rsidRPr="00192011" w:rsidRDefault="00192011" w:rsidP="00192011">
      <w:pPr>
        <w:rPr>
          <w:b/>
          <w:bCs/>
        </w:rPr>
      </w:pPr>
      <w:r w:rsidRPr="00192011">
        <w:rPr>
          <w:b/>
          <w:bCs/>
        </w:rPr>
        <w:t>How AI supports this stage</w:t>
      </w:r>
    </w:p>
    <w:p w14:paraId="1143F3C4" w14:textId="77777777" w:rsidR="00192011" w:rsidRPr="00192011" w:rsidRDefault="00192011" w:rsidP="00192011">
      <w:r w:rsidRPr="00192011">
        <w:t>AI helps you understand what schools must provide, spot when SEN Support is failing and write clear communication documenting unmet needs.</w:t>
      </w:r>
    </w:p>
    <w:p w14:paraId="76EB6A16" w14:textId="77777777" w:rsidR="00192011" w:rsidRPr="00192011" w:rsidRDefault="00192011" w:rsidP="00192011">
      <w:pPr>
        <w:rPr>
          <w:b/>
          <w:bCs/>
        </w:rPr>
      </w:pPr>
      <w:r w:rsidRPr="00192011">
        <w:rPr>
          <w:b/>
          <w:bCs/>
        </w:rPr>
        <w:t>What SEN Support Means</w:t>
      </w:r>
    </w:p>
    <w:p w14:paraId="4051BD90" w14:textId="77777777" w:rsidR="00192011" w:rsidRPr="00192011" w:rsidRDefault="00192011" w:rsidP="00192011">
      <w:r w:rsidRPr="00192011">
        <w:t>SEN Support includes adjustments, targeted interventions, small group work, individual support and sensory strategies. Schools must follow the Assess, Plan, Do, Review cycle.</w:t>
      </w:r>
    </w:p>
    <w:p w14:paraId="1AE202A0" w14:textId="77777777" w:rsidR="00192011" w:rsidRPr="00192011" w:rsidRDefault="00192011" w:rsidP="00192011">
      <w:pPr>
        <w:rPr>
          <w:b/>
          <w:bCs/>
        </w:rPr>
      </w:pPr>
      <w:r w:rsidRPr="00192011">
        <w:rPr>
          <w:b/>
          <w:bCs/>
        </w:rPr>
        <w:t>When SEN Support Is Not Enough</w:t>
      </w:r>
    </w:p>
    <w:p w14:paraId="6B8B6846" w14:textId="77777777" w:rsidR="00192011" w:rsidRPr="00192011" w:rsidRDefault="00192011" w:rsidP="00192011">
      <w:r w:rsidRPr="00192011">
        <w:t>An EHCP is needed when progress is limited, needs are complex, interventions are ineffective, therapy is required or school staffing cannot meet needs.</w:t>
      </w:r>
    </w:p>
    <w:p w14:paraId="5E2C2F74" w14:textId="77777777" w:rsidR="00192011" w:rsidRPr="00192011" w:rsidRDefault="00192011" w:rsidP="00192011">
      <w:pPr>
        <w:rPr>
          <w:b/>
          <w:bCs/>
        </w:rPr>
      </w:pPr>
      <w:r w:rsidRPr="00192011">
        <w:rPr>
          <w:b/>
          <w:bCs/>
        </w:rPr>
        <w:t>Unlawful School Behaviour</w:t>
      </w:r>
    </w:p>
    <w:p w14:paraId="60254FE1" w14:textId="77777777" w:rsidR="00192011" w:rsidRPr="00192011" w:rsidRDefault="00192011" w:rsidP="00192011">
      <w:r w:rsidRPr="00192011">
        <w:lastRenderedPageBreak/>
        <w:t>Examples include refusing to record needs, refusing adjustments, saying they do not support diagnoses, insisting on waiting for more evidence or refusing to apply for an EHCP.</w:t>
      </w:r>
    </w:p>
    <w:p w14:paraId="1276434E" w14:textId="77777777" w:rsidR="00192011" w:rsidRPr="00192011" w:rsidRDefault="00192011" w:rsidP="00192011">
      <w:pPr>
        <w:rPr>
          <w:b/>
          <w:bCs/>
        </w:rPr>
      </w:pPr>
      <w:r w:rsidRPr="00192011">
        <w:rPr>
          <w:b/>
          <w:bCs/>
        </w:rPr>
        <w:t>How AI Helps</w:t>
      </w:r>
    </w:p>
    <w:p w14:paraId="5E00D5A2" w14:textId="77777777" w:rsidR="00192011" w:rsidRPr="00192011" w:rsidRDefault="00192011" w:rsidP="00192011">
      <w:r w:rsidRPr="00192011">
        <w:t>AI can rewrite emails, create complaint letters, summarise school reports and help you prepare meeting questions.</w:t>
      </w:r>
    </w:p>
    <w:p w14:paraId="6110A0EF" w14:textId="77777777" w:rsidR="00192011" w:rsidRPr="00192011" w:rsidRDefault="00192011" w:rsidP="00192011">
      <w:pPr>
        <w:rPr>
          <w:b/>
          <w:bCs/>
        </w:rPr>
      </w:pPr>
      <w:r w:rsidRPr="00192011">
        <w:rPr>
          <w:b/>
          <w:bCs/>
        </w:rPr>
        <w:t>AI Action Toolkit for This Stage</w:t>
      </w:r>
    </w:p>
    <w:p w14:paraId="55FADF0B" w14:textId="77777777" w:rsidR="00192011" w:rsidRPr="00192011" w:rsidRDefault="00192011" w:rsidP="00192011">
      <w:r w:rsidRPr="00192011">
        <w:t>Main Prompt</w:t>
      </w:r>
      <w:r w:rsidRPr="00192011">
        <w:br/>
        <w:t>“Tell me whether SEN Support is meeting my child’s needs or if an EHCP is required based on this information.”</w:t>
      </w:r>
    </w:p>
    <w:p w14:paraId="144B8A42" w14:textId="77777777" w:rsidR="00192011" w:rsidRPr="00192011" w:rsidRDefault="00192011" w:rsidP="00192011">
      <w:r w:rsidRPr="00192011">
        <w:t>Backup Prompt 1</w:t>
      </w:r>
      <w:r w:rsidRPr="00192011">
        <w:br/>
        <w:t>“Rewrite this email so it documents unmet needs clearly.”</w:t>
      </w:r>
    </w:p>
    <w:p w14:paraId="3103B09D" w14:textId="77777777" w:rsidR="00192011" w:rsidRPr="00192011" w:rsidRDefault="00192011" w:rsidP="00192011">
      <w:r w:rsidRPr="00192011">
        <w:t>Backup Prompt 2</w:t>
      </w:r>
      <w:r w:rsidRPr="00192011">
        <w:br/>
        <w:t>“List which parts of the Code of Practice apply to this situation.”</w:t>
      </w:r>
    </w:p>
    <w:p w14:paraId="759B3812" w14:textId="77777777" w:rsidR="00192011" w:rsidRPr="00192011" w:rsidRDefault="00192011" w:rsidP="00192011">
      <w:r w:rsidRPr="00192011">
        <w:t>Advanced Prompt</w:t>
      </w:r>
      <w:r w:rsidRPr="00192011">
        <w:br/>
        <w:t>“Draft a formal escalation letter to the headteacher citing SEN Support duties.”</w:t>
      </w:r>
    </w:p>
    <w:p w14:paraId="5EC2FDDA" w14:textId="77777777" w:rsidR="00192011" w:rsidRPr="00192011" w:rsidRDefault="00192011" w:rsidP="00192011">
      <w:pPr>
        <w:rPr>
          <w:b/>
          <w:bCs/>
        </w:rPr>
      </w:pPr>
      <w:r w:rsidRPr="00192011">
        <w:rPr>
          <w:b/>
          <w:bCs/>
        </w:rPr>
        <w:t>4D. Using ChatGPT for School Meetings and LA Calls</w:t>
      </w:r>
    </w:p>
    <w:p w14:paraId="79918303" w14:textId="77777777" w:rsidR="00192011" w:rsidRPr="00192011" w:rsidRDefault="00192011" w:rsidP="00192011">
      <w:pPr>
        <w:rPr>
          <w:b/>
          <w:bCs/>
        </w:rPr>
      </w:pPr>
      <w:r w:rsidRPr="00192011">
        <w:rPr>
          <w:b/>
          <w:bCs/>
        </w:rPr>
        <w:t>How AI supports this stage</w:t>
      </w:r>
    </w:p>
    <w:p w14:paraId="5E5BFCBB" w14:textId="77777777" w:rsidR="00192011" w:rsidRPr="00192011" w:rsidRDefault="00192011" w:rsidP="00192011">
      <w:r w:rsidRPr="00192011">
        <w:t>AI helps you prepare for meetings, organise your thoughts and turn verbal discussions into written evidence.</w:t>
      </w:r>
    </w:p>
    <w:p w14:paraId="09FB687B" w14:textId="77777777" w:rsidR="00192011" w:rsidRPr="00192011" w:rsidRDefault="00192011" w:rsidP="00192011">
      <w:pPr>
        <w:rPr>
          <w:b/>
          <w:bCs/>
        </w:rPr>
      </w:pPr>
      <w:r w:rsidRPr="00192011">
        <w:rPr>
          <w:b/>
          <w:bCs/>
        </w:rPr>
        <w:t>Why Meetings Matter</w:t>
      </w:r>
    </w:p>
    <w:p w14:paraId="0CE3E24C" w14:textId="77777777" w:rsidR="00192011" w:rsidRPr="00192011" w:rsidRDefault="00192011" w:rsidP="00192011">
      <w:r w:rsidRPr="00192011">
        <w:t>Verbal information can be denied or forgotten. Written evidence is what carries weight in the EHCP process.</w:t>
      </w:r>
    </w:p>
    <w:p w14:paraId="1D6D2626" w14:textId="77777777" w:rsidR="00192011" w:rsidRPr="00192011" w:rsidRDefault="00192011" w:rsidP="00192011">
      <w:pPr>
        <w:rPr>
          <w:b/>
          <w:bCs/>
        </w:rPr>
      </w:pPr>
      <w:r w:rsidRPr="00192011">
        <w:rPr>
          <w:b/>
          <w:bCs/>
        </w:rPr>
        <w:t>Before the Meeting</w:t>
      </w:r>
    </w:p>
    <w:p w14:paraId="7F5D3D8B" w14:textId="77777777" w:rsidR="00192011" w:rsidRPr="00192011" w:rsidRDefault="00192011" w:rsidP="00192011">
      <w:r w:rsidRPr="00192011">
        <w:t>ChatGPT can turn your notes into a structured agenda, draft key questions and help you prepare talking points.</w:t>
      </w:r>
    </w:p>
    <w:p w14:paraId="370EF11C" w14:textId="77777777" w:rsidR="00192011" w:rsidRPr="00192011" w:rsidRDefault="00192011" w:rsidP="00192011">
      <w:pPr>
        <w:rPr>
          <w:b/>
          <w:bCs/>
        </w:rPr>
      </w:pPr>
      <w:r w:rsidRPr="00192011">
        <w:rPr>
          <w:b/>
          <w:bCs/>
        </w:rPr>
        <w:t>After the Meeting</w:t>
      </w:r>
    </w:p>
    <w:p w14:paraId="5344A380" w14:textId="77777777" w:rsidR="00192011" w:rsidRPr="00192011" w:rsidRDefault="00192011" w:rsidP="00192011">
      <w:r w:rsidRPr="00192011">
        <w:t>ChatGPT can rewrite your notes into a clear follow-up email confirming what was said and what actions were agreed.</w:t>
      </w:r>
    </w:p>
    <w:p w14:paraId="0B4147A9" w14:textId="77777777" w:rsidR="00192011" w:rsidRPr="00192011" w:rsidRDefault="00192011" w:rsidP="00192011">
      <w:pPr>
        <w:rPr>
          <w:b/>
          <w:bCs/>
        </w:rPr>
      </w:pPr>
      <w:r w:rsidRPr="00192011">
        <w:rPr>
          <w:b/>
          <w:bCs/>
        </w:rPr>
        <w:t>AI Action Toolkit for This Stage</w:t>
      </w:r>
    </w:p>
    <w:p w14:paraId="6266CFEC" w14:textId="77777777" w:rsidR="00192011" w:rsidRPr="00192011" w:rsidRDefault="00192011" w:rsidP="00192011">
      <w:r w:rsidRPr="00192011">
        <w:lastRenderedPageBreak/>
        <w:t>Main Prompt</w:t>
      </w:r>
      <w:r w:rsidRPr="00192011">
        <w:br/>
        <w:t>“Turn these notes into a professional follow-up email confirming what was discussed and agreed.”</w:t>
      </w:r>
    </w:p>
    <w:p w14:paraId="1D436D0C" w14:textId="77777777" w:rsidR="00192011" w:rsidRPr="00192011" w:rsidRDefault="00192011" w:rsidP="00192011">
      <w:r w:rsidRPr="00192011">
        <w:t>Backup Prompt</w:t>
      </w:r>
      <w:r w:rsidRPr="00192011">
        <w:br/>
        <w:t>“Create a list of questions for my next SENCO meeting based on these concerns.”</w:t>
      </w:r>
    </w:p>
    <w:p w14:paraId="3EBB36CF" w14:textId="77777777" w:rsidR="00192011" w:rsidRPr="00192011" w:rsidRDefault="00192011" w:rsidP="00192011">
      <w:pPr>
        <w:rPr>
          <w:b/>
          <w:bCs/>
        </w:rPr>
      </w:pPr>
      <w:r w:rsidRPr="00192011">
        <w:rPr>
          <w:b/>
          <w:bCs/>
        </w:rPr>
        <w:t>4E. What To Do If the EHCP Issued Is Weak</w:t>
      </w:r>
    </w:p>
    <w:p w14:paraId="2F3267AF" w14:textId="77777777" w:rsidR="00192011" w:rsidRPr="00192011" w:rsidRDefault="00192011" w:rsidP="00192011">
      <w:pPr>
        <w:rPr>
          <w:b/>
          <w:bCs/>
        </w:rPr>
      </w:pPr>
      <w:r w:rsidRPr="00192011">
        <w:rPr>
          <w:b/>
          <w:bCs/>
        </w:rPr>
        <w:t>How AI supports this stage</w:t>
      </w:r>
    </w:p>
    <w:p w14:paraId="3BC07F2A" w14:textId="77777777" w:rsidR="00192011" w:rsidRPr="00192011" w:rsidRDefault="00192011" w:rsidP="00192011">
      <w:r w:rsidRPr="00192011">
        <w:t>AI can analyse the wording in Sections B and F, identify vague or missing information and help you strengthen the plan.</w:t>
      </w:r>
    </w:p>
    <w:p w14:paraId="62DB38E2" w14:textId="77777777" w:rsidR="00192011" w:rsidRPr="00192011" w:rsidRDefault="00192011" w:rsidP="00192011">
      <w:pPr>
        <w:rPr>
          <w:b/>
          <w:bCs/>
        </w:rPr>
      </w:pPr>
      <w:r w:rsidRPr="00192011">
        <w:rPr>
          <w:b/>
          <w:bCs/>
        </w:rPr>
        <w:t>Signs of a Weak EHCP</w:t>
      </w:r>
    </w:p>
    <w:p w14:paraId="0F223303" w14:textId="77777777" w:rsidR="00192011" w:rsidRPr="00192011" w:rsidRDefault="00192011" w:rsidP="00192011">
      <w:r w:rsidRPr="00192011">
        <w:t>Merged needs</w:t>
      </w:r>
      <w:r w:rsidRPr="00192011">
        <w:br/>
        <w:t>Vague wording such as “access to” or “regular”</w:t>
      </w:r>
      <w:r w:rsidRPr="00192011">
        <w:br/>
        <w:t>Missing needs</w:t>
      </w:r>
      <w:r w:rsidRPr="00192011">
        <w:br/>
        <w:t>No quantification</w:t>
      </w:r>
      <w:r w:rsidRPr="00192011">
        <w:br/>
        <w:t>Provision not linked to needs</w:t>
      </w:r>
      <w:r w:rsidRPr="00192011">
        <w:br/>
        <w:t>Evidence ignored</w:t>
      </w:r>
    </w:p>
    <w:p w14:paraId="2E0BA5B3" w14:textId="77777777" w:rsidR="00192011" w:rsidRPr="00192011" w:rsidRDefault="00192011" w:rsidP="00192011">
      <w:pPr>
        <w:rPr>
          <w:b/>
          <w:bCs/>
        </w:rPr>
      </w:pPr>
      <w:r w:rsidRPr="00192011">
        <w:rPr>
          <w:b/>
          <w:bCs/>
        </w:rPr>
        <w:t>How To Strengthen It</w:t>
      </w:r>
    </w:p>
    <w:p w14:paraId="0FE092EE" w14:textId="77777777" w:rsidR="00192011" w:rsidRPr="00192011" w:rsidRDefault="00192011" w:rsidP="00192011">
      <w:r w:rsidRPr="00192011">
        <w:t>Ask ChatGPT to rewrite Section A, list every need from your evidence, create specific and quantified provision and compare the draft EHCP with the reports.</w:t>
      </w:r>
    </w:p>
    <w:p w14:paraId="35717234" w14:textId="77777777" w:rsidR="00192011" w:rsidRPr="00192011" w:rsidRDefault="00192011" w:rsidP="00192011">
      <w:pPr>
        <w:rPr>
          <w:b/>
          <w:bCs/>
        </w:rPr>
      </w:pPr>
      <w:r w:rsidRPr="00192011">
        <w:rPr>
          <w:b/>
          <w:bCs/>
        </w:rPr>
        <w:t>AI Action Toolkit for This Stage</w:t>
      </w:r>
    </w:p>
    <w:p w14:paraId="5C370224" w14:textId="77777777" w:rsidR="00192011" w:rsidRPr="00192011" w:rsidRDefault="00192011" w:rsidP="00192011">
      <w:r w:rsidRPr="00192011">
        <w:t>Main Prompt</w:t>
      </w:r>
      <w:r w:rsidRPr="00192011">
        <w:br/>
        <w:t>“Highlight vague wording in this draft EHCP and rewrite it to be specific and quantified.”</w:t>
      </w:r>
    </w:p>
    <w:p w14:paraId="455A0355" w14:textId="77777777" w:rsidR="00192011" w:rsidRPr="00192011" w:rsidRDefault="00192011" w:rsidP="00192011">
      <w:r w:rsidRPr="00192011">
        <w:t>Backup Prompt</w:t>
      </w:r>
      <w:r w:rsidRPr="00192011">
        <w:br/>
        <w:t>“List all needs from these reports and show which ones are missing from Section B.”</w:t>
      </w:r>
    </w:p>
    <w:p w14:paraId="293EAF11" w14:textId="77777777" w:rsidR="00192011" w:rsidRPr="00192011" w:rsidRDefault="00192011" w:rsidP="00192011">
      <w:pPr>
        <w:rPr>
          <w:b/>
          <w:bCs/>
        </w:rPr>
      </w:pPr>
      <w:r w:rsidRPr="00192011">
        <w:rPr>
          <w:b/>
          <w:bCs/>
        </w:rPr>
        <w:t>4F. Annual Reviews</w:t>
      </w:r>
    </w:p>
    <w:p w14:paraId="64CEFB30" w14:textId="77777777" w:rsidR="00192011" w:rsidRPr="00192011" w:rsidRDefault="00192011" w:rsidP="00192011">
      <w:pPr>
        <w:rPr>
          <w:b/>
          <w:bCs/>
        </w:rPr>
      </w:pPr>
      <w:r w:rsidRPr="00192011">
        <w:rPr>
          <w:b/>
          <w:bCs/>
        </w:rPr>
        <w:t>How AI supports this stage</w:t>
      </w:r>
    </w:p>
    <w:p w14:paraId="73873C5F" w14:textId="77777777" w:rsidR="00192011" w:rsidRPr="00192011" w:rsidRDefault="00192011" w:rsidP="00192011">
      <w:r w:rsidRPr="00192011">
        <w:t>AI can help you prepare your parent contribution, summarise new reports and highlight unmet provision.</w:t>
      </w:r>
    </w:p>
    <w:p w14:paraId="262403D8" w14:textId="77777777" w:rsidR="00192011" w:rsidRPr="00192011" w:rsidRDefault="00192011" w:rsidP="00192011">
      <w:pPr>
        <w:rPr>
          <w:b/>
          <w:bCs/>
        </w:rPr>
      </w:pPr>
      <w:r w:rsidRPr="00192011">
        <w:rPr>
          <w:b/>
          <w:bCs/>
        </w:rPr>
        <w:t>What Annual Reviews Must Include</w:t>
      </w:r>
    </w:p>
    <w:p w14:paraId="4EB44EB5" w14:textId="77777777" w:rsidR="00192011" w:rsidRPr="00192011" w:rsidRDefault="00192011" w:rsidP="00192011">
      <w:r w:rsidRPr="00192011">
        <w:t>Progress against Section F</w:t>
      </w:r>
      <w:r w:rsidRPr="00192011">
        <w:br/>
        <w:t>Updated needs</w:t>
      </w:r>
      <w:r w:rsidRPr="00192011">
        <w:br/>
        <w:t>Updated provision</w:t>
      </w:r>
      <w:r w:rsidRPr="00192011">
        <w:br/>
      </w:r>
      <w:r w:rsidRPr="00192011">
        <w:lastRenderedPageBreak/>
        <w:t>Placement discussion</w:t>
      </w:r>
      <w:r w:rsidRPr="00192011">
        <w:br/>
        <w:t>Parental views</w:t>
      </w:r>
    </w:p>
    <w:p w14:paraId="763C5C67" w14:textId="77777777" w:rsidR="00192011" w:rsidRPr="00192011" w:rsidRDefault="00192011" w:rsidP="00192011">
      <w:pPr>
        <w:rPr>
          <w:b/>
          <w:bCs/>
        </w:rPr>
      </w:pPr>
      <w:r w:rsidRPr="00192011">
        <w:rPr>
          <w:b/>
          <w:bCs/>
        </w:rPr>
        <w:t>How AI Helps</w:t>
      </w:r>
    </w:p>
    <w:p w14:paraId="04B1D5C8" w14:textId="77777777" w:rsidR="00192011" w:rsidRPr="00192011" w:rsidRDefault="00192011" w:rsidP="00192011">
      <w:r w:rsidRPr="00192011">
        <w:t>AI can summarise new reports, draft your parental input and identify provision that has not been delivered.</w:t>
      </w:r>
    </w:p>
    <w:p w14:paraId="3562FE99" w14:textId="77777777" w:rsidR="00192011" w:rsidRPr="00192011" w:rsidRDefault="00192011" w:rsidP="00192011">
      <w:pPr>
        <w:rPr>
          <w:b/>
          <w:bCs/>
        </w:rPr>
      </w:pPr>
      <w:r w:rsidRPr="00192011">
        <w:rPr>
          <w:b/>
          <w:bCs/>
        </w:rPr>
        <w:t>AI Action Toolkit for This Stage</w:t>
      </w:r>
    </w:p>
    <w:p w14:paraId="31CDFC1D" w14:textId="77777777" w:rsidR="00192011" w:rsidRPr="00192011" w:rsidRDefault="00192011" w:rsidP="00192011">
      <w:r w:rsidRPr="00192011">
        <w:t>Main Prompt</w:t>
      </w:r>
      <w:r w:rsidRPr="00192011">
        <w:br/>
        <w:t>“Turn these notes into a structured parent contribution for the annual review.”</w:t>
      </w:r>
    </w:p>
    <w:p w14:paraId="464DB7C8" w14:textId="77777777" w:rsidR="00192011" w:rsidRPr="00192011" w:rsidRDefault="00192011" w:rsidP="00192011">
      <w:r w:rsidRPr="00192011">
        <w:t>Backup Prompt</w:t>
      </w:r>
      <w:r w:rsidRPr="00192011">
        <w:br/>
        <w:t>“Analyse this year’s reports and list anything new that must be added to Section B or Section F.”</w:t>
      </w:r>
    </w:p>
    <w:p w14:paraId="4440860D" w14:textId="77777777" w:rsidR="00F82268" w:rsidRDefault="00F82268"/>
    <w:p w14:paraId="2D274352" w14:textId="77777777" w:rsidR="00722040" w:rsidRPr="00722040" w:rsidRDefault="00722040" w:rsidP="00722040"/>
    <w:p w14:paraId="1ADD4E82" w14:textId="77777777" w:rsidR="00722040" w:rsidRPr="00722040" w:rsidRDefault="00722040" w:rsidP="00722040"/>
    <w:p w14:paraId="6C5D5885" w14:textId="77777777" w:rsidR="00722040" w:rsidRPr="00722040" w:rsidRDefault="00722040" w:rsidP="00722040"/>
    <w:p w14:paraId="008ACF9F" w14:textId="77777777" w:rsidR="00722040" w:rsidRPr="00722040" w:rsidRDefault="00722040" w:rsidP="00722040"/>
    <w:p w14:paraId="39184BA8" w14:textId="77777777" w:rsidR="00722040" w:rsidRPr="00722040" w:rsidRDefault="00722040" w:rsidP="00722040"/>
    <w:p w14:paraId="55938AD6" w14:textId="77777777" w:rsidR="00722040" w:rsidRPr="00722040" w:rsidRDefault="00722040" w:rsidP="00722040"/>
    <w:p w14:paraId="3CA7B56B" w14:textId="77777777" w:rsidR="00722040" w:rsidRPr="00722040" w:rsidRDefault="00722040" w:rsidP="00722040"/>
    <w:p w14:paraId="37472865" w14:textId="77777777" w:rsidR="00722040" w:rsidRPr="00722040" w:rsidRDefault="00722040" w:rsidP="00722040"/>
    <w:p w14:paraId="64959601" w14:textId="77777777" w:rsidR="00722040" w:rsidRPr="00722040" w:rsidRDefault="00722040" w:rsidP="00722040"/>
    <w:p w14:paraId="34A46D06" w14:textId="77777777" w:rsidR="00722040" w:rsidRPr="00722040" w:rsidRDefault="00722040" w:rsidP="00722040"/>
    <w:p w14:paraId="03560691" w14:textId="77777777" w:rsidR="00722040" w:rsidRPr="00722040" w:rsidRDefault="00722040" w:rsidP="00722040"/>
    <w:p w14:paraId="2BBF2E6A" w14:textId="77777777" w:rsidR="00722040" w:rsidRPr="00722040" w:rsidRDefault="00722040" w:rsidP="00722040"/>
    <w:p w14:paraId="050E39D7" w14:textId="77777777" w:rsidR="00722040" w:rsidRDefault="00722040" w:rsidP="00722040"/>
    <w:p w14:paraId="250380E3" w14:textId="77777777" w:rsidR="00722040" w:rsidRDefault="00722040" w:rsidP="00722040"/>
    <w:p w14:paraId="14C8AE38" w14:textId="77777777" w:rsidR="00722040" w:rsidRDefault="00722040" w:rsidP="00722040"/>
    <w:p w14:paraId="601AF964" w14:textId="77777777" w:rsidR="00722040" w:rsidRDefault="00722040" w:rsidP="00722040"/>
    <w:p w14:paraId="3C2FFFB5" w14:textId="77777777" w:rsidR="00722040" w:rsidRDefault="00722040" w:rsidP="00722040"/>
    <w:p w14:paraId="2EE50C84" w14:textId="77777777" w:rsidR="00722040" w:rsidRPr="00722040" w:rsidRDefault="00722040" w:rsidP="00722040">
      <w:pPr>
        <w:rPr>
          <w:b/>
          <w:bCs/>
        </w:rPr>
      </w:pPr>
      <w:r w:rsidRPr="00722040">
        <w:rPr>
          <w:b/>
          <w:bCs/>
        </w:rPr>
        <w:lastRenderedPageBreak/>
        <w:t>5. Preparing Your Case Before You Press Submit</w:t>
      </w:r>
    </w:p>
    <w:p w14:paraId="241DED9C" w14:textId="77777777" w:rsidR="00722040" w:rsidRPr="00722040" w:rsidRDefault="00722040" w:rsidP="00722040">
      <w:pPr>
        <w:rPr>
          <w:b/>
          <w:bCs/>
        </w:rPr>
      </w:pPr>
      <w:r w:rsidRPr="00722040">
        <w:rPr>
          <w:b/>
          <w:bCs/>
        </w:rPr>
        <w:t>How AI supports this stage</w:t>
      </w:r>
    </w:p>
    <w:p w14:paraId="2B31425B" w14:textId="77777777" w:rsidR="00722040" w:rsidRPr="00722040" w:rsidRDefault="00722040" w:rsidP="00722040">
      <w:r w:rsidRPr="00722040">
        <w:t>AI helps you stay organised before the EHCP request is even sent. This is where many parents feel overwhelmed because they are unsure which documents matter, what to write, how to present needs and how much detail is required. AI takes your notes, reports, observations and examples and turns them into structured, clear information that strengthens your case from the start.</w:t>
      </w:r>
    </w:p>
    <w:p w14:paraId="1BCB57E1" w14:textId="77777777" w:rsidR="00722040" w:rsidRPr="00722040" w:rsidRDefault="00722040" w:rsidP="00722040">
      <w:r w:rsidRPr="00722040">
        <w:t>Preparing properly before submitting your request makes the entire process smoother and reduces the risk of refusals, delays or misunderstandings.</w:t>
      </w:r>
    </w:p>
    <w:p w14:paraId="62F71CC4" w14:textId="77777777" w:rsidR="00722040" w:rsidRPr="00722040" w:rsidRDefault="00722040" w:rsidP="00722040">
      <w:pPr>
        <w:rPr>
          <w:b/>
          <w:bCs/>
        </w:rPr>
      </w:pPr>
      <w:r w:rsidRPr="00722040">
        <w:rPr>
          <w:b/>
          <w:bCs/>
        </w:rPr>
        <w:t>Why Parents Should Apply Themselves</w:t>
      </w:r>
    </w:p>
    <w:p w14:paraId="3D1776BA" w14:textId="77777777" w:rsidR="00722040" w:rsidRPr="00722040" w:rsidRDefault="00722040" w:rsidP="00722040">
      <w:r w:rsidRPr="00722040">
        <w:t>Schools often minimise needs due to limited funding, staffing pressures or fear of triggering additional workload. Parents see the reality of daily life, both the challenges and the impact on development. Your lived experience carries enormous weight.</w:t>
      </w:r>
    </w:p>
    <w:p w14:paraId="48328A26" w14:textId="77777777" w:rsidR="00722040" w:rsidRPr="00722040" w:rsidRDefault="00722040" w:rsidP="00722040">
      <w:r w:rsidRPr="00722040">
        <w:t>When you apply yourself, you can:</w:t>
      </w:r>
    </w:p>
    <w:p w14:paraId="55EA9FB5" w14:textId="77777777" w:rsidR="00722040" w:rsidRPr="00722040" w:rsidRDefault="00722040" w:rsidP="00722040">
      <w:r w:rsidRPr="00722040">
        <w:t>• give real examples</w:t>
      </w:r>
      <w:r w:rsidRPr="00722040">
        <w:br/>
        <w:t>• describe behaviour that school may not see</w:t>
      </w:r>
      <w:r w:rsidRPr="00722040">
        <w:br/>
        <w:t>• explain what works and what does not</w:t>
      </w:r>
      <w:r w:rsidRPr="00722040">
        <w:br/>
        <w:t>• highlight safety, sensory, emotional and communication needs</w:t>
      </w:r>
      <w:r w:rsidRPr="00722040">
        <w:br/>
        <w:t>• show unmet needs over time</w:t>
      </w:r>
    </w:p>
    <w:p w14:paraId="24FDBCAB" w14:textId="77777777" w:rsidR="00722040" w:rsidRPr="00722040" w:rsidRDefault="00722040" w:rsidP="00722040">
      <w:r w:rsidRPr="00722040">
        <w:t>AI helps you express these clearly and professionally.</w:t>
      </w:r>
    </w:p>
    <w:p w14:paraId="353BC4C3" w14:textId="77777777" w:rsidR="00722040" w:rsidRPr="00722040" w:rsidRDefault="00722040" w:rsidP="00722040">
      <w:pPr>
        <w:rPr>
          <w:b/>
          <w:bCs/>
        </w:rPr>
      </w:pPr>
      <w:r w:rsidRPr="00722040">
        <w:rPr>
          <w:b/>
          <w:bCs/>
        </w:rPr>
        <w:t>Evidence That Matters</w:t>
      </w:r>
    </w:p>
    <w:p w14:paraId="50F8421C" w14:textId="77777777" w:rsidR="00722040" w:rsidRPr="00722040" w:rsidRDefault="00722040" w:rsidP="00722040">
      <w:r w:rsidRPr="00722040">
        <w:t>The strongest evidence includes a mixture of clinical, educational and parental observations. You do not need every type of evidence, but gathering what you can helps create a clearer picture of your child’s needs.</w:t>
      </w:r>
    </w:p>
    <w:p w14:paraId="5F0CFAC5" w14:textId="77777777" w:rsidR="00722040" w:rsidRPr="00722040" w:rsidRDefault="00722040" w:rsidP="00722040">
      <w:r w:rsidRPr="00722040">
        <w:t>Useful evidence includes:</w:t>
      </w:r>
    </w:p>
    <w:p w14:paraId="0FFD462A" w14:textId="77777777" w:rsidR="00722040" w:rsidRPr="00722040" w:rsidRDefault="00722040" w:rsidP="00722040">
      <w:r w:rsidRPr="00722040">
        <w:t>• paediatric reports</w:t>
      </w:r>
      <w:r w:rsidRPr="00722040">
        <w:br/>
        <w:t>• developmental histories</w:t>
      </w:r>
      <w:r w:rsidRPr="00722040">
        <w:br/>
        <w:t>• autism or GDD assessments</w:t>
      </w:r>
      <w:r w:rsidRPr="00722040">
        <w:br/>
        <w:t>• speech and language therapy notes</w:t>
      </w:r>
      <w:r w:rsidRPr="00722040">
        <w:br/>
        <w:t>• occupational therapy assessments</w:t>
      </w:r>
      <w:r w:rsidRPr="00722040">
        <w:br/>
        <w:t>• nursery or school observations</w:t>
      </w:r>
      <w:r w:rsidRPr="00722040">
        <w:br/>
        <w:t>• videos showing difficulties or behaviours</w:t>
      </w:r>
      <w:r w:rsidRPr="00722040">
        <w:br/>
        <w:t>• communication logs</w:t>
      </w:r>
      <w:r w:rsidRPr="00722040">
        <w:br/>
        <w:t>• medical letters</w:t>
      </w:r>
      <w:r w:rsidRPr="00722040">
        <w:br/>
        <w:t>• parent diaries or logs</w:t>
      </w:r>
      <w:r w:rsidRPr="00722040">
        <w:br/>
      </w:r>
      <w:r w:rsidRPr="00722040">
        <w:lastRenderedPageBreak/>
        <w:t>• private reports if available</w:t>
      </w:r>
      <w:r w:rsidRPr="00722040">
        <w:br/>
        <w:t>• Section 21 medical evidence</w:t>
      </w:r>
      <w:r w:rsidRPr="00722040">
        <w:br/>
        <w:t>• emails documenting unmet needs</w:t>
      </w:r>
    </w:p>
    <w:p w14:paraId="027970A2" w14:textId="77777777" w:rsidR="00722040" w:rsidRPr="00722040" w:rsidRDefault="00722040" w:rsidP="00722040">
      <w:r w:rsidRPr="00722040">
        <w:t>AI can summarise each document, identify the key points and help you organise them logically.</w:t>
      </w:r>
    </w:p>
    <w:p w14:paraId="07E2B33F" w14:textId="77777777" w:rsidR="00722040" w:rsidRPr="00722040" w:rsidRDefault="00722040" w:rsidP="00722040">
      <w:pPr>
        <w:rPr>
          <w:b/>
          <w:bCs/>
        </w:rPr>
      </w:pPr>
      <w:r w:rsidRPr="00722040">
        <w:rPr>
          <w:b/>
          <w:bCs/>
        </w:rPr>
        <w:t>Creating a Needs Map</w:t>
      </w:r>
    </w:p>
    <w:p w14:paraId="1F033ACD" w14:textId="77777777" w:rsidR="00722040" w:rsidRPr="00722040" w:rsidRDefault="00722040" w:rsidP="00722040">
      <w:r w:rsidRPr="00722040">
        <w:t>A Needs Map breaks your child’s presentation into categories. This helps you explain their needs clearly and ensures nothing is missed when drafting Section B later.</w:t>
      </w:r>
    </w:p>
    <w:p w14:paraId="59F39CCF" w14:textId="77777777" w:rsidR="00722040" w:rsidRPr="00722040" w:rsidRDefault="00722040" w:rsidP="00722040">
      <w:r w:rsidRPr="00722040">
        <w:t>Useful categories include:</w:t>
      </w:r>
    </w:p>
    <w:p w14:paraId="71D393B1" w14:textId="77777777" w:rsidR="00722040" w:rsidRPr="00722040" w:rsidRDefault="00722040" w:rsidP="00722040">
      <w:r w:rsidRPr="00722040">
        <w:t>Communication</w:t>
      </w:r>
      <w:r w:rsidRPr="00722040">
        <w:br/>
        <w:t>Sensory regulation</w:t>
      </w:r>
      <w:r w:rsidRPr="00722040">
        <w:br/>
        <w:t>Emotional regulation</w:t>
      </w:r>
      <w:r w:rsidRPr="00722040">
        <w:br/>
        <w:t>Social interaction</w:t>
      </w:r>
      <w:r w:rsidRPr="00722040">
        <w:br/>
        <w:t>Behaviour</w:t>
      </w:r>
      <w:r w:rsidRPr="00722040">
        <w:br/>
        <w:t>Cognition and learning</w:t>
      </w:r>
      <w:r w:rsidRPr="00722040">
        <w:br/>
        <w:t>Motor skills</w:t>
      </w:r>
      <w:r w:rsidRPr="00722040">
        <w:br/>
        <w:t>Safety awareness</w:t>
      </w:r>
      <w:r w:rsidRPr="00722040">
        <w:br/>
        <w:t>Medical needs</w:t>
      </w:r>
      <w:r w:rsidRPr="00722040">
        <w:br/>
        <w:t>Functional independence</w:t>
      </w:r>
      <w:r w:rsidRPr="00722040">
        <w:br/>
        <w:t>Sleep</w:t>
      </w:r>
      <w:r w:rsidRPr="00722040">
        <w:br/>
        <w:t>Eating and feeding</w:t>
      </w:r>
      <w:r w:rsidRPr="00722040">
        <w:br/>
        <w:t>Toileting</w:t>
      </w:r>
      <w:r w:rsidRPr="00722040">
        <w:br/>
        <w:t>Attention and engagement</w:t>
      </w:r>
    </w:p>
    <w:p w14:paraId="5CD5D167" w14:textId="77777777" w:rsidR="00722040" w:rsidRPr="00722040" w:rsidRDefault="00722040" w:rsidP="00722040">
      <w:r w:rsidRPr="00722040">
        <w:t>AI can take your raw notes and turn them into a fully structured Needs Map ready for your request.</w:t>
      </w:r>
    </w:p>
    <w:p w14:paraId="11CF5009" w14:textId="77777777" w:rsidR="00722040" w:rsidRPr="00722040" w:rsidRDefault="00722040" w:rsidP="00722040">
      <w:pPr>
        <w:rPr>
          <w:b/>
          <w:bCs/>
        </w:rPr>
      </w:pPr>
      <w:r w:rsidRPr="00722040">
        <w:rPr>
          <w:b/>
          <w:bCs/>
        </w:rPr>
        <w:t>Writing Your Parental Contribution</w:t>
      </w:r>
    </w:p>
    <w:p w14:paraId="593E2729" w14:textId="77777777" w:rsidR="00722040" w:rsidRPr="00722040" w:rsidRDefault="00722040" w:rsidP="00722040">
      <w:r w:rsidRPr="00722040">
        <w:t>Your parental contribution is one of the most important documents in the entire process. It is your chance to explain your child’s daily life, their challenges, strengths, needs and how those needs affect learning and development.</w:t>
      </w:r>
    </w:p>
    <w:p w14:paraId="40712B15" w14:textId="77777777" w:rsidR="00722040" w:rsidRPr="00722040" w:rsidRDefault="00722040" w:rsidP="00722040">
      <w:r w:rsidRPr="00722040">
        <w:t>AI can help you:</w:t>
      </w:r>
    </w:p>
    <w:p w14:paraId="508EA0A4" w14:textId="77777777" w:rsidR="00722040" w:rsidRPr="00722040" w:rsidRDefault="00722040" w:rsidP="00722040">
      <w:r w:rsidRPr="00722040">
        <w:t>• turn bullet points into a strong narrative</w:t>
      </w:r>
      <w:r w:rsidRPr="00722040">
        <w:br/>
        <w:t>• highlight key concerns</w:t>
      </w:r>
      <w:r w:rsidRPr="00722040">
        <w:br/>
        <w:t>• provide balanced, honest examples</w:t>
      </w:r>
      <w:r w:rsidRPr="00722040">
        <w:br/>
        <w:t>• include sensory and communication needs clearly</w:t>
      </w:r>
      <w:r w:rsidRPr="00722040">
        <w:br/>
        <w:t>• show how needs appear at home and outside</w:t>
      </w:r>
      <w:r w:rsidRPr="00722040">
        <w:br/>
        <w:t>• avoid emotional language while still explaining impact</w:t>
      </w:r>
    </w:p>
    <w:p w14:paraId="0AB58F85" w14:textId="77777777" w:rsidR="00722040" w:rsidRPr="00722040" w:rsidRDefault="00722040" w:rsidP="00722040">
      <w:r w:rsidRPr="00722040">
        <w:lastRenderedPageBreak/>
        <w:t>A good parental contribution includes real examples, specific behaviours and clear descriptions of how your child experiences the world.</w:t>
      </w:r>
    </w:p>
    <w:p w14:paraId="724F8FEB" w14:textId="77777777" w:rsidR="00722040" w:rsidRPr="00722040" w:rsidRDefault="00722040" w:rsidP="00722040">
      <w:pPr>
        <w:rPr>
          <w:b/>
          <w:bCs/>
        </w:rPr>
      </w:pPr>
      <w:r w:rsidRPr="00722040">
        <w:rPr>
          <w:b/>
          <w:bCs/>
        </w:rPr>
        <w:t>AI Action Toolkit for This Stage</w:t>
      </w:r>
    </w:p>
    <w:p w14:paraId="715129D2" w14:textId="77777777" w:rsidR="00722040" w:rsidRPr="00722040" w:rsidRDefault="00722040" w:rsidP="00722040">
      <w:r w:rsidRPr="00722040">
        <w:t>Main Prompt</w:t>
      </w:r>
      <w:r w:rsidRPr="00722040">
        <w:br/>
        <w:t>“Turn these notes into a clear, structured parental contribution that explains my child’s needs, strengths and daily difficulties.”</w:t>
      </w:r>
    </w:p>
    <w:p w14:paraId="51BE5C71" w14:textId="77777777" w:rsidR="00722040" w:rsidRPr="00722040" w:rsidRDefault="00722040" w:rsidP="00722040">
      <w:r w:rsidRPr="00722040">
        <w:t>Backup Prompt 1</w:t>
      </w:r>
      <w:r w:rsidRPr="00722040">
        <w:br/>
        <w:t>“Create a Needs Map from these examples and categorise each need clearly.”</w:t>
      </w:r>
    </w:p>
    <w:p w14:paraId="0EED3E56" w14:textId="77777777" w:rsidR="00722040" w:rsidRPr="00722040" w:rsidRDefault="00722040" w:rsidP="00722040">
      <w:r w:rsidRPr="00722040">
        <w:t>Backup Prompt 2</w:t>
      </w:r>
      <w:r w:rsidRPr="00722040">
        <w:br/>
        <w:t>“Summarise these reports and highlight the strongest evidence to support an EHC Needs Assessment.”</w:t>
      </w:r>
    </w:p>
    <w:p w14:paraId="3E7D1035" w14:textId="77777777" w:rsidR="00722040" w:rsidRPr="00722040" w:rsidRDefault="00722040" w:rsidP="00722040">
      <w:r w:rsidRPr="00722040">
        <w:t>Advanced Prompt</w:t>
      </w:r>
      <w:r w:rsidRPr="00722040">
        <w:br/>
        <w:t xml:space="preserve">“Using this evidence, write the key points I should include in my parental </w:t>
      </w:r>
      <w:proofErr w:type="gramStart"/>
      <w:r w:rsidRPr="00722040">
        <w:t>request</w:t>
      </w:r>
      <w:proofErr w:type="gramEnd"/>
      <w:r w:rsidRPr="00722040">
        <w:t xml:space="preserve"> so it meets the legal test.”</w:t>
      </w:r>
    </w:p>
    <w:p w14:paraId="58A58F7E" w14:textId="77777777" w:rsidR="00722040" w:rsidRDefault="00722040" w:rsidP="00722040"/>
    <w:p w14:paraId="719A045D" w14:textId="77777777" w:rsidR="00722040" w:rsidRDefault="00722040" w:rsidP="00722040"/>
    <w:p w14:paraId="5414ECBA" w14:textId="77777777" w:rsidR="00722040" w:rsidRDefault="00722040" w:rsidP="00722040"/>
    <w:p w14:paraId="0EB3B292" w14:textId="77777777" w:rsidR="00722040" w:rsidRDefault="00722040" w:rsidP="00722040"/>
    <w:p w14:paraId="1CC178C6" w14:textId="77777777" w:rsidR="00722040" w:rsidRDefault="00722040" w:rsidP="00722040"/>
    <w:p w14:paraId="36CC2EED" w14:textId="77777777" w:rsidR="00722040" w:rsidRDefault="00722040" w:rsidP="00722040"/>
    <w:p w14:paraId="3E809F40" w14:textId="77777777" w:rsidR="00722040" w:rsidRDefault="00722040" w:rsidP="00722040"/>
    <w:p w14:paraId="6F0CD728" w14:textId="77777777" w:rsidR="00722040" w:rsidRDefault="00722040" w:rsidP="00722040"/>
    <w:p w14:paraId="55069053" w14:textId="77777777" w:rsidR="00722040" w:rsidRDefault="00722040" w:rsidP="00722040"/>
    <w:p w14:paraId="40D47E3F" w14:textId="77777777" w:rsidR="00722040" w:rsidRDefault="00722040" w:rsidP="00722040"/>
    <w:p w14:paraId="0812642A" w14:textId="77777777" w:rsidR="00722040" w:rsidRDefault="00722040" w:rsidP="00722040"/>
    <w:p w14:paraId="48FC487C" w14:textId="77777777" w:rsidR="00722040" w:rsidRDefault="00722040" w:rsidP="00722040"/>
    <w:p w14:paraId="69917875" w14:textId="77777777" w:rsidR="00722040" w:rsidRDefault="00722040" w:rsidP="00722040"/>
    <w:p w14:paraId="4E3E916D" w14:textId="77777777" w:rsidR="00722040" w:rsidRDefault="00722040" w:rsidP="00722040"/>
    <w:p w14:paraId="18CD4723" w14:textId="77777777" w:rsidR="00722040" w:rsidRDefault="00722040" w:rsidP="00722040"/>
    <w:p w14:paraId="1DC02893" w14:textId="77777777" w:rsidR="00722040" w:rsidRDefault="00722040" w:rsidP="00722040"/>
    <w:p w14:paraId="699BB555" w14:textId="77777777" w:rsidR="00722040" w:rsidRPr="00722040" w:rsidRDefault="00722040" w:rsidP="00722040">
      <w:pPr>
        <w:rPr>
          <w:b/>
          <w:bCs/>
        </w:rPr>
      </w:pPr>
      <w:r w:rsidRPr="00722040">
        <w:rPr>
          <w:b/>
          <w:bCs/>
        </w:rPr>
        <w:lastRenderedPageBreak/>
        <w:t>6. The Most Common Reasons Requests Are Refused and How to Beat Them</w:t>
      </w:r>
    </w:p>
    <w:p w14:paraId="15887159" w14:textId="77777777" w:rsidR="00722040" w:rsidRPr="00722040" w:rsidRDefault="00722040" w:rsidP="00722040">
      <w:pPr>
        <w:rPr>
          <w:b/>
          <w:bCs/>
        </w:rPr>
      </w:pPr>
      <w:r w:rsidRPr="00722040">
        <w:rPr>
          <w:b/>
          <w:bCs/>
        </w:rPr>
        <w:t>How AI supports this stage</w:t>
      </w:r>
    </w:p>
    <w:p w14:paraId="2E71134A" w14:textId="77777777" w:rsidR="00722040" w:rsidRPr="00722040" w:rsidRDefault="00722040" w:rsidP="00722040">
      <w:r w:rsidRPr="00722040">
        <w:t>AI helps you analyse refusal letters, identify unlawful reasoning and draft firm, confident replies that challenge the Local Authority. This is often the first major point of conflict in the EHCP process. Many parents panic when they receive a refusal, but most refusals are based on incorrect assumptions or unlawful arguments. When you understand why they happen and how to respond, you take back control.</w:t>
      </w:r>
    </w:p>
    <w:p w14:paraId="42FDBAF3" w14:textId="77777777" w:rsidR="00722040" w:rsidRPr="00722040" w:rsidRDefault="00722040" w:rsidP="00722040">
      <w:r w:rsidRPr="00722040">
        <w:t>AI can:</w:t>
      </w:r>
    </w:p>
    <w:p w14:paraId="1AF9D78B" w14:textId="77777777" w:rsidR="00722040" w:rsidRPr="00722040" w:rsidRDefault="00722040" w:rsidP="00722040">
      <w:r w:rsidRPr="00722040">
        <w:t>• translate refusal letters into plain English</w:t>
      </w:r>
      <w:r w:rsidRPr="00722040">
        <w:br/>
        <w:t>• identify which legal duties the LA has ignored</w:t>
      </w:r>
      <w:r w:rsidRPr="00722040">
        <w:br/>
        <w:t>• help you write a challenge</w:t>
      </w:r>
      <w:r w:rsidRPr="00722040">
        <w:br/>
        <w:t>• prepare your mediation script</w:t>
      </w:r>
      <w:r w:rsidRPr="00722040">
        <w:br/>
        <w:t>• draft tribunal grounds if needed</w:t>
      </w:r>
    </w:p>
    <w:p w14:paraId="7DCEAC1C" w14:textId="77777777" w:rsidR="00722040" w:rsidRPr="00722040" w:rsidRDefault="00722040" w:rsidP="00722040">
      <w:r w:rsidRPr="00722040">
        <w:t>This chapter shows you the patterns Local Authorities use and how to overcome them.</w:t>
      </w:r>
    </w:p>
    <w:p w14:paraId="7CADAC59" w14:textId="77777777" w:rsidR="00722040" w:rsidRPr="00722040" w:rsidRDefault="00722040" w:rsidP="00722040">
      <w:pPr>
        <w:rPr>
          <w:b/>
          <w:bCs/>
        </w:rPr>
      </w:pPr>
      <w:r w:rsidRPr="00722040">
        <w:rPr>
          <w:b/>
          <w:bCs/>
        </w:rPr>
        <w:t>My Experience of Being Refused for No Lawful Reason</w:t>
      </w:r>
    </w:p>
    <w:p w14:paraId="2DB9CE0A" w14:textId="77777777" w:rsidR="00722040" w:rsidRPr="00722040" w:rsidRDefault="00722040" w:rsidP="00722040">
      <w:r w:rsidRPr="00722040">
        <w:t>When I requested an assessment for Forrest, the Local Authority refused without offering any lawful explanation. They told me he was “too young”. They suggested waiting to see how he developed over time. None of this was legal.</w:t>
      </w:r>
    </w:p>
    <w:p w14:paraId="4C222B47" w14:textId="77777777" w:rsidR="00722040" w:rsidRPr="00722040" w:rsidRDefault="00722040" w:rsidP="00722040">
      <w:r w:rsidRPr="00722040">
        <w:t>SEND law is clear: there is no minimum age for an EHCP, and early intervention is encouraged.</w:t>
      </w:r>
    </w:p>
    <w:p w14:paraId="55E30DDF" w14:textId="77777777" w:rsidR="00722040" w:rsidRPr="00722040" w:rsidRDefault="00722040" w:rsidP="00722040">
      <w:r w:rsidRPr="00722040">
        <w:t>I challenged their refusal immediately. AI helped me rewrite my response into clear, firm language referencing the law. The LA offered mediation, which led nowhere, and refused again. I submitted a tribunal appeal, and within one week of the tribunal registering the case, the LA backed down and agreed to assess.</w:t>
      </w:r>
    </w:p>
    <w:p w14:paraId="0297FE01" w14:textId="77777777" w:rsidR="00722040" w:rsidRPr="00722040" w:rsidRDefault="00722040" w:rsidP="00722040">
      <w:r w:rsidRPr="00722040">
        <w:t>This experience is exactly why this chapter exists. The law is on your side, and with clear, well-written responses, many refusals collapse quickly.</w:t>
      </w:r>
    </w:p>
    <w:p w14:paraId="1BF8259C" w14:textId="77777777" w:rsidR="00722040" w:rsidRPr="00722040" w:rsidRDefault="00722040" w:rsidP="00722040">
      <w:pPr>
        <w:rPr>
          <w:b/>
          <w:bCs/>
        </w:rPr>
      </w:pPr>
      <w:r w:rsidRPr="00722040">
        <w:rPr>
          <w:b/>
          <w:bCs/>
        </w:rPr>
        <w:t>The Most Common Refusal Tactics</w:t>
      </w:r>
    </w:p>
    <w:p w14:paraId="19C7A2D3" w14:textId="77777777" w:rsidR="00722040" w:rsidRPr="00722040" w:rsidRDefault="00722040" w:rsidP="00722040">
      <w:r w:rsidRPr="00722040">
        <w:t xml:space="preserve">Local Authorities tend to use the same arguments </w:t>
      </w:r>
      <w:proofErr w:type="gramStart"/>
      <w:r w:rsidRPr="00722040">
        <w:t>again and again</w:t>
      </w:r>
      <w:proofErr w:type="gramEnd"/>
      <w:r w:rsidRPr="00722040">
        <w:t>. Understanding these makes it easier to challenge them.</w:t>
      </w:r>
    </w:p>
    <w:p w14:paraId="1ABE3845" w14:textId="77777777" w:rsidR="00722040" w:rsidRPr="00722040" w:rsidRDefault="00722040" w:rsidP="00722040">
      <w:pPr>
        <w:rPr>
          <w:b/>
          <w:bCs/>
        </w:rPr>
      </w:pPr>
      <w:r w:rsidRPr="00722040">
        <w:rPr>
          <w:b/>
          <w:bCs/>
        </w:rPr>
        <w:t>“We need more evidence”</w:t>
      </w:r>
    </w:p>
    <w:p w14:paraId="0E816AB6" w14:textId="77777777" w:rsidR="00722040" w:rsidRPr="00722040" w:rsidRDefault="00722040" w:rsidP="00722040">
      <w:r w:rsidRPr="00722040">
        <w:t>This is unlawful. Regulation 6 states the LA must gather evidence during the assessment itself.</w:t>
      </w:r>
    </w:p>
    <w:p w14:paraId="15E79213" w14:textId="77777777" w:rsidR="00722040" w:rsidRPr="00722040" w:rsidRDefault="00722040" w:rsidP="00722040">
      <w:pPr>
        <w:rPr>
          <w:b/>
          <w:bCs/>
        </w:rPr>
      </w:pPr>
      <w:r w:rsidRPr="00722040">
        <w:rPr>
          <w:b/>
          <w:bCs/>
        </w:rPr>
        <w:t>“School can meet needs at SEN Support”</w:t>
      </w:r>
    </w:p>
    <w:p w14:paraId="6FDBA117" w14:textId="77777777" w:rsidR="00722040" w:rsidRPr="00722040" w:rsidRDefault="00722040" w:rsidP="00722040">
      <w:r w:rsidRPr="00722040">
        <w:lastRenderedPageBreak/>
        <w:t>SEND Code of Practice 9.54 explains this is not a legal reason to refuse assessment when needs are not being met or are more complex.</w:t>
      </w:r>
    </w:p>
    <w:p w14:paraId="57BFE66A" w14:textId="77777777" w:rsidR="00722040" w:rsidRPr="00722040" w:rsidRDefault="00722040" w:rsidP="00722040">
      <w:pPr>
        <w:rPr>
          <w:b/>
          <w:bCs/>
        </w:rPr>
      </w:pPr>
      <w:r w:rsidRPr="00722040">
        <w:rPr>
          <w:b/>
          <w:bCs/>
        </w:rPr>
        <w:t>“Your child is too young”</w:t>
      </w:r>
    </w:p>
    <w:p w14:paraId="77F76278" w14:textId="77777777" w:rsidR="00722040" w:rsidRPr="00722040" w:rsidRDefault="00722040" w:rsidP="00722040">
      <w:r w:rsidRPr="00722040">
        <w:t>There is no minimum age. SEND Code of Practice 9.14 confirms early intervention is encouraged.</w:t>
      </w:r>
    </w:p>
    <w:p w14:paraId="6889A05C" w14:textId="77777777" w:rsidR="00722040" w:rsidRPr="00722040" w:rsidRDefault="00722040" w:rsidP="00722040">
      <w:pPr>
        <w:rPr>
          <w:b/>
          <w:bCs/>
        </w:rPr>
      </w:pPr>
      <w:r w:rsidRPr="00722040">
        <w:rPr>
          <w:b/>
          <w:bCs/>
        </w:rPr>
        <w:t>“Let’s wait and see”</w:t>
      </w:r>
    </w:p>
    <w:p w14:paraId="02D9D28D" w14:textId="77777777" w:rsidR="00722040" w:rsidRPr="00722040" w:rsidRDefault="00722040" w:rsidP="00722040">
      <w:r w:rsidRPr="00722040">
        <w:t>Delays can harm a child’s development. Waiting is not part of the legal test.</w:t>
      </w:r>
    </w:p>
    <w:p w14:paraId="796F18A0" w14:textId="77777777" w:rsidR="00722040" w:rsidRPr="00722040" w:rsidRDefault="00722040" w:rsidP="00722040">
      <w:pPr>
        <w:rPr>
          <w:b/>
          <w:bCs/>
        </w:rPr>
      </w:pPr>
      <w:r w:rsidRPr="00722040">
        <w:rPr>
          <w:b/>
          <w:bCs/>
        </w:rPr>
        <w:t>“We do not believe an assessment is necessary”</w:t>
      </w:r>
    </w:p>
    <w:p w14:paraId="3610B52E" w14:textId="77777777" w:rsidR="00722040" w:rsidRPr="00722040" w:rsidRDefault="00722040" w:rsidP="00722040">
      <w:r w:rsidRPr="00722040">
        <w:t xml:space="preserve">The legal test is low. If a child </w:t>
      </w:r>
      <w:r w:rsidRPr="00722040">
        <w:rPr>
          <w:i/>
          <w:iCs/>
        </w:rPr>
        <w:t>may</w:t>
      </w:r>
      <w:r w:rsidRPr="00722040">
        <w:t xml:space="preserve"> have SEND and </w:t>
      </w:r>
      <w:r w:rsidRPr="00722040">
        <w:rPr>
          <w:i/>
          <w:iCs/>
        </w:rPr>
        <w:t>may</w:t>
      </w:r>
      <w:r w:rsidRPr="00722040">
        <w:t xml:space="preserve"> need provision beyond what is normally available, an assessment should be carried out.</w:t>
      </w:r>
    </w:p>
    <w:p w14:paraId="3A036447" w14:textId="77777777" w:rsidR="00722040" w:rsidRPr="00722040" w:rsidRDefault="00722040" w:rsidP="00722040">
      <w:pPr>
        <w:rPr>
          <w:b/>
          <w:bCs/>
        </w:rPr>
      </w:pPr>
      <w:r w:rsidRPr="00722040">
        <w:rPr>
          <w:b/>
          <w:bCs/>
        </w:rPr>
        <w:t>How to Appeal a Refusal to Assess</w:t>
      </w:r>
    </w:p>
    <w:p w14:paraId="2F2AC4F8" w14:textId="77777777" w:rsidR="00722040" w:rsidRPr="00722040" w:rsidRDefault="00722040" w:rsidP="00722040">
      <w:r w:rsidRPr="00722040">
        <w:t>If the Local Authority refuses to assess, the appeal route is straightforward.</w:t>
      </w:r>
    </w:p>
    <w:p w14:paraId="16D33B62" w14:textId="77777777" w:rsidR="00722040" w:rsidRPr="00722040" w:rsidRDefault="00722040" w:rsidP="00722040">
      <w:r w:rsidRPr="00722040">
        <w:t>Receive the refusal letter.</w:t>
      </w:r>
    </w:p>
    <w:p w14:paraId="4099D78C" w14:textId="77777777" w:rsidR="00722040" w:rsidRPr="00722040" w:rsidRDefault="00722040" w:rsidP="00722040">
      <w:r w:rsidRPr="00722040">
        <w:t>Obtain your mediation certificate. You can request the certificate without taking part in mediation.</w:t>
      </w:r>
    </w:p>
    <w:p w14:paraId="68EEF17F" w14:textId="77777777" w:rsidR="00722040" w:rsidRPr="00722040" w:rsidRDefault="00722040" w:rsidP="00722040">
      <w:r w:rsidRPr="00722040">
        <w:t>Submit your appeal online through the SEND Tribunal portal.</w:t>
      </w:r>
    </w:p>
    <w:p w14:paraId="31B37499" w14:textId="77777777" w:rsidR="00722040" w:rsidRPr="00722040" w:rsidRDefault="00722040" w:rsidP="00722040">
      <w:r w:rsidRPr="00722040">
        <w:t>Upload your evidence, parental contribution, reports, notes and examples.</w:t>
      </w:r>
    </w:p>
    <w:p w14:paraId="4C8CD4CB" w14:textId="77777777" w:rsidR="00722040" w:rsidRPr="00722040" w:rsidRDefault="00722040" w:rsidP="00722040">
      <w:r w:rsidRPr="00722040">
        <w:t>Write your grounds for appeal. AI can help you draft this clearly.</w:t>
      </w:r>
    </w:p>
    <w:p w14:paraId="51CC46F6" w14:textId="77777777" w:rsidR="00722040" w:rsidRPr="00722040" w:rsidRDefault="00722040" w:rsidP="00722040">
      <w:r w:rsidRPr="00722040">
        <w:t>The tribunal registers your case and issues deadlines. Many LAs concede at this stage.</w:t>
      </w:r>
    </w:p>
    <w:p w14:paraId="24CB35B1" w14:textId="77777777" w:rsidR="00722040" w:rsidRPr="00722040" w:rsidRDefault="00722040" w:rsidP="00722040">
      <w:r w:rsidRPr="00722040">
        <w:t>Your case progresses to a hearing if unresolved.</w:t>
      </w:r>
    </w:p>
    <w:p w14:paraId="22D7977A" w14:textId="77777777" w:rsidR="00722040" w:rsidRPr="00722040" w:rsidRDefault="00722040" w:rsidP="00722040">
      <w:r w:rsidRPr="00722040">
        <w:t>You do not need a solicitor. You only need to show the legal test is met.</w:t>
      </w:r>
    </w:p>
    <w:p w14:paraId="43DAE46F" w14:textId="77777777" w:rsidR="00722040" w:rsidRPr="00722040" w:rsidRDefault="00722040" w:rsidP="00722040">
      <w:pPr>
        <w:rPr>
          <w:b/>
          <w:bCs/>
        </w:rPr>
      </w:pPr>
      <w:r w:rsidRPr="00722040">
        <w:rPr>
          <w:b/>
          <w:bCs/>
        </w:rPr>
        <w:t>What the Tribunal Looks For</w:t>
      </w:r>
    </w:p>
    <w:p w14:paraId="3F7A4A3F" w14:textId="77777777" w:rsidR="00722040" w:rsidRPr="00722040" w:rsidRDefault="00722040" w:rsidP="00722040">
      <w:r w:rsidRPr="00722040">
        <w:t>The tribunal checks:</w:t>
      </w:r>
    </w:p>
    <w:p w14:paraId="517F1725" w14:textId="77777777" w:rsidR="00722040" w:rsidRPr="00722040" w:rsidRDefault="00722040" w:rsidP="00722040">
      <w:r w:rsidRPr="00722040">
        <w:t>• whether the child may have SEND</w:t>
      </w:r>
      <w:r w:rsidRPr="00722040">
        <w:br/>
        <w:t>• whether the child may require special educational provision beyond what school provides</w:t>
      </w:r>
      <w:r w:rsidRPr="00722040">
        <w:br/>
        <w:t>• whether the LA considered all evidence</w:t>
      </w:r>
      <w:r w:rsidRPr="00722040">
        <w:br/>
        <w:t>• whether the refusal was lawful</w:t>
      </w:r>
    </w:p>
    <w:p w14:paraId="13A7D27E" w14:textId="77777777" w:rsidR="00722040" w:rsidRPr="00722040" w:rsidRDefault="00722040" w:rsidP="00722040">
      <w:r w:rsidRPr="00722040">
        <w:t>Their focus is on need, not diagnosis.</w:t>
      </w:r>
    </w:p>
    <w:p w14:paraId="2842DC67" w14:textId="77777777" w:rsidR="00722040" w:rsidRPr="00722040" w:rsidRDefault="00722040" w:rsidP="00722040">
      <w:pPr>
        <w:rPr>
          <w:b/>
          <w:bCs/>
        </w:rPr>
      </w:pPr>
      <w:r w:rsidRPr="00722040">
        <w:rPr>
          <w:b/>
          <w:bCs/>
        </w:rPr>
        <w:t>How AI Helps You Challenge Refusals</w:t>
      </w:r>
    </w:p>
    <w:p w14:paraId="280E30D7" w14:textId="77777777" w:rsidR="00722040" w:rsidRPr="00722040" w:rsidRDefault="00722040" w:rsidP="00722040">
      <w:r w:rsidRPr="00722040">
        <w:lastRenderedPageBreak/>
        <w:t>AI can break down the refusal letter, show which arguments are unlawful and create a legally informed response. You can upload your refusal and ask:</w:t>
      </w:r>
    </w:p>
    <w:p w14:paraId="43745E47" w14:textId="77777777" w:rsidR="00722040" w:rsidRPr="00722040" w:rsidRDefault="00722040" w:rsidP="00722040">
      <w:r w:rsidRPr="00722040">
        <w:t>“Tell me which parts of this refusal are unlawful and why.”</w:t>
      </w:r>
    </w:p>
    <w:p w14:paraId="6251B025" w14:textId="77777777" w:rsidR="00722040" w:rsidRPr="00722040" w:rsidRDefault="00722040" w:rsidP="00722040">
      <w:r w:rsidRPr="00722040">
        <w:t>You can then request AI to draft:</w:t>
      </w:r>
    </w:p>
    <w:p w14:paraId="72DF59EC" w14:textId="77777777" w:rsidR="00722040" w:rsidRPr="00722040" w:rsidRDefault="00722040" w:rsidP="00722040">
      <w:r w:rsidRPr="00722040">
        <w:t>• your challenge letter</w:t>
      </w:r>
      <w:r w:rsidRPr="00722040">
        <w:br/>
        <w:t>• your mediation script</w:t>
      </w:r>
      <w:r w:rsidRPr="00722040">
        <w:br/>
        <w:t>• your tribunal grounds</w:t>
      </w:r>
      <w:r w:rsidRPr="00722040">
        <w:br/>
        <w:t>• your evidence summary</w:t>
      </w:r>
      <w:r w:rsidRPr="00722040">
        <w:br/>
        <w:t>• a full action plan</w:t>
      </w:r>
    </w:p>
    <w:p w14:paraId="7D89B4CE" w14:textId="77777777" w:rsidR="00722040" w:rsidRPr="00722040" w:rsidRDefault="00722040" w:rsidP="00722040">
      <w:pPr>
        <w:rPr>
          <w:b/>
          <w:bCs/>
        </w:rPr>
      </w:pPr>
      <w:r w:rsidRPr="00722040">
        <w:rPr>
          <w:b/>
          <w:bCs/>
        </w:rPr>
        <w:t>AI Action Toolkit for This Stage</w:t>
      </w:r>
    </w:p>
    <w:p w14:paraId="26EA4FA1" w14:textId="77777777" w:rsidR="00722040" w:rsidRPr="00722040" w:rsidRDefault="00722040" w:rsidP="00722040">
      <w:r w:rsidRPr="00722040">
        <w:t>Main Prompt</w:t>
      </w:r>
      <w:r w:rsidRPr="00722040">
        <w:br/>
        <w:t>“Here is my refusal letter. Explain exactly which parts are unlawful or incorrect, and draft a legally informed response for me to send back to the Local Authority.”</w:t>
      </w:r>
    </w:p>
    <w:p w14:paraId="05FD92A8" w14:textId="77777777" w:rsidR="00722040" w:rsidRPr="00722040" w:rsidRDefault="00722040" w:rsidP="00722040">
      <w:r w:rsidRPr="00722040">
        <w:t>Backup Prompt 1</w:t>
      </w:r>
      <w:r w:rsidRPr="00722040">
        <w:br/>
        <w:t>“Write my tribunal appeal grounds based on this refusal letter and these notes about my child.”</w:t>
      </w:r>
    </w:p>
    <w:p w14:paraId="6BEFEF3A" w14:textId="77777777" w:rsidR="00722040" w:rsidRPr="00722040" w:rsidRDefault="00722040" w:rsidP="00722040">
      <w:r w:rsidRPr="00722040">
        <w:t>Backup Prompt 2</w:t>
      </w:r>
      <w:r w:rsidRPr="00722040">
        <w:br/>
        <w:t>“Create a step-by-step checklist for appealing a refusal to assess, including what documents I need and what deadlines to track.”</w:t>
      </w:r>
    </w:p>
    <w:p w14:paraId="6EB966C0" w14:textId="77777777" w:rsidR="00722040" w:rsidRPr="00722040" w:rsidRDefault="00722040" w:rsidP="00722040">
      <w:r w:rsidRPr="00722040">
        <w:t>Advanced Prompt</w:t>
      </w:r>
      <w:r w:rsidRPr="00722040">
        <w:br/>
        <w:t>“Using this refusal letter, my evidence and Regulation 6, prepare a strong tribunal-ready argument explaining why the Local Authority must assess my child.”</w:t>
      </w:r>
    </w:p>
    <w:p w14:paraId="30DDB741" w14:textId="77777777" w:rsidR="00722040" w:rsidRDefault="00722040" w:rsidP="00722040"/>
    <w:p w14:paraId="30DEFA37" w14:textId="77777777" w:rsidR="00722040" w:rsidRDefault="00722040" w:rsidP="00722040"/>
    <w:p w14:paraId="14600BEF" w14:textId="77777777" w:rsidR="00722040" w:rsidRDefault="00722040" w:rsidP="00722040"/>
    <w:p w14:paraId="4C286F06" w14:textId="77777777" w:rsidR="00722040" w:rsidRDefault="00722040" w:rsidP="00722040"/>
    <w:p w14:paraId="7021B9C7" w14:textId="77777777" w:rsidR="00722040" w:rsidRDefault="00722040" w:rsidP="00722040"/>
    <w:p w14:paraId="4C4560BF" w14:textId="77777777" w:rsidR="00722040" w:rsidRDefault="00722040" w:rsidP="00722040"/>
    <w:p w14:paraId="59EB0975" w14:textId="77777777" w:rsidR="00722040" w:rsidRDefault="00722040" w:rsidP="00722040"/>
    <w:p w14:paraId="51EC5DF4" w14:textId="77777777" w:rsidR="00722040" w:rsidRDefault="00722040" w:rsidP="00722040"/>
    <w:p w14:paraId="09405985" w14:textId="77777777" w:rsidR="00722040" w:rsidRDefault="00722040" w:rsidP="00722040"/>
    <w:p w14:paraId="7D00BA91" w14:textId="77777777" w:rsidR="00722040" w:rsidRDefault="00722040" w:rsidP="00722040"/>
    <w:p w14:paraId="74190641" w14:textId="77777777" w:rsidR="00800480" w:rsidRPr="00800480" w:rsidRDefault="00800480" w:rsidP="00800480">
      <w:pPr>
        <w:rPr>
          <w:b/>
          <w:bCs/>
        </w:rPr>
      </w:pPr>
      <w:r w:rsidRPr="00800480">
        <w:rPr>
          <w:b/>
          <w:bCs/>
        </w:rPr>
        <w:lastRenderedPageBreak/>
        <w:t>7. What Happens After Your Request Is Accepted</w:t>
      </w:r>
    </w:p>
    <w:p w14:paraId="7F11E3B8" w14:textId="77777777" w:rsidR="00800480" w:rsidRPr="00800480" w:rsidRDefault="00800480" w:rsidP="00800480">
      <w:pPr>
        <w:rPr>
          <w:b/>
          <w:bCs/>
        </w:rPr>
      </w:pPr>
      <w:r w:rsidRPr="00800480">
        <w:rPr>
          <w:b/>
          <w:bCs/>
        </w:rPr>
        <w:t>How AI supports this stage</w:t>
      </w:r>
    </w:p>
    <w:p w14:paraId="6C5A10A3" w14:textId="77777777" w:rsidR="00800480" w:rsidRPr="00800480" w:rsidRDefault="00800480" w:rsidP="00800480">
      <w:r w:rsidRPr="00800480">
        <w:t xml:space="preserve">AI helps you track deadlines, understand what the Local Authority must do next and chase missing reports calmly and professionally. Once your request is accepted, the process becomes more structured, but it can also become confusing if the LA does not communicate clearly. AI ensures you stay organised and on top of each </w:t>
      </w:r>
      <w:proofErr w:type="gramStart"/>
      <w:r w:rsidRPr="00800480">
        <w:t>step</w:t>
      </w:r>
      <w:proofErr w:type="gramEnd"/>
      <w:r w:rsidRPr="00800480">
        <w:t xml:space="preserve"> so nothing is missed.</w:t>
      </w:r>
    </w:p>
    <w:p w14:paraId="563D34B9" w14:textId="77777777" w:rsidR="00800480" w:rsidRPr="00800480" w:rsidRDefault="00800480" w:rsidP="00800480">
      <w:r w:rsidRPr="00800480">
        <w:t xml:space="preserve">At this point, you should know exactly what the LA is legally required to gather, how long they </w:t>
      </w:r>
      <w:proofErr w:type="gramStart"/>
      <w:r w:rsidRPr="00800480">
        <w:t>have to</w:t>
      </w:r>
      <w:proofErr w:type="gramEnd"/>
      <w:r w:rsidRPr="00800480">
        <w:t xml:space="preserve"> gather it and what to do if they fall behind.</w:t>
      </w:r>
    </w:p>
    <w:p w14:paraId="051C92A0" w14:textId="77777777" w:rsidR="00800480" w:rsidRPr="00800480" w:rsidRDefault="00800480" w:rsidP="00800480">
      <w:pPr>
        <w:rPr>
          <w:b/>
          <w:bCs/>
        </w:rPr>
      </w:pPr>
      <w:r w:rsidRPr="00800480">
        <w:rPr>
          <w:b/>
          <w:bCs/>
        </w:rPr>
        <w:t>What the Local Authority Must Do</w:t>
      </w:r>
    </w:p>
    <w:p w14:paraId="3431A971" w14:textId="77777777" w:rsidR="00800480" w:rsidRPr="00800480" w:rsidRDefault="00800480" w:rsidP="00800480">
      <w:r w:rsidRPr="00800480">
        <w:t>Once the LA agrees to carry out an EHC Needs Assessment, they must gather professional advice from:</w:t>
      </w:r>
    </w:p>
    <w:p w14:paraId="703E190F" w14:textId="77777777" w:rsidR="00800480" w:rsidRPr="00800480" w:rsidRDefault="00800480" w:rsidP="00800480">
      <w:r w:rsidRPr="00800480">
        <w:t>• you as the parent</w:t>
      </w:r>
      <w:r w:rsidRPr="00800480">
        <w:br/>
        <w:t>• the nursery or school</w:t>
      </w:r>
      <w:r w:rsidRPr="00800480">
        <w:br/>
        <w:t>• an Educational Psychologist</w:t>
      </w:r>
      <w:r w:rsidRPr="00800480">
        <w:br/>
        <w:t>• paediatrics or other relevant health professionals</w:t>
      </w:r>
      <w:r w:rsidRPr="00800480">
        <w:br/>
        <w:t>• speech and language therapy</w:t>
      </w:r>
      <w:r w:rsidRPr="00800480">
        <w:br/>
        <w:t>• occupational therapy</w:t>
      </w:r>
      <w:r w:rsidRPr="00800480">
        <w:br/>
        <w:t>• social care if relevant</w:t>
      </w:r>
      <w:r w:rsidRPr="00800480">
        <w:br/>
        <w:t>• any other professional involved in your child’s development</w:t>
      </w:r>
    </w:p>
    <w:p w14:paraId="19543975" w14:textId="77777777" w:rsidR="00800480" w:rsidRPr="00800480" w:rsidRDefault="00800480" w:rsidP="00800480">
      <w:r w:rsidRPr="00800480">
        <w:t>This evidence is needed so the LA can understand your child’s needs fully and decide whether to issue an EHCP.</w:t>
      </w:r>
    </w:p>
    <w:p w14:paraId="4F2CEB49" w14:textId="77777777" w:rsidR="00800480" w:rsidRPr="00800480" w:rsidRDefault="00800480" w:rsidP="00800480">
      <w:pPr>
        <w:rPr>
          <w:b/>
          <w:bCs/>
        </w:rPr>
      </w:pPr>
      <w:r w:rsidRPr="00800480">
        <w:rPr>
          <w:b/>
          <w:bCs/>
        </w:rPr>
        <w:t>The LA Cannot Delay the Process</w:t>
      </w:r>
    </w:p>
    <w:p w14:paraId="094B28B0" w14:textId="77777777" w:rsidR="00800480" w:rsidRPr="00800480" w:rsidRDefault="00800480" w:rsidP="00800480">
      <w:r w:rsidRPr="00800480">
        <w:t xml:space="preserve">Many LAs suggest waiting for NHS reports, paediatric assessments or SALT appointments. This is unlawful. The </w:t>
      </w:r>
      <w:proofErr w:type="gramStart"/>
      <w:r w:rsidRPr="00800480">
        <w:t>20 week</w:t>
      </w:r>
      <w:proofErr w:type="gramEnd"/>
      <w:r w:rsidRPr="00800480">
        <w:t xml:space="preserve"> clock does not pause because of:</w:t>
      </w:r>
    </w:p>
    <w:p w14:paraId="2364A142" w14:textId="77777777" w:rsidR="00800480" w:rsidRPr="00800480" w:rsidRDefault="00800480" w:rsidP="00800480">
      <w:r w:rsidRPr="00800480">
        <w:t>• waiting lists</w:t>
      </w:r>
      <w:r w:rsidRPr="00800480">
        <w:br/>
        <w:t>• staffing shortages</w:t>
      </w:r>
      <w:r w:rsidRPr="00800480">
        <w:br/>
        <w:t>• service delays</w:t>
      </w:r>
      <w:r w:rsidRPr="00800480">
        <w:br/>
        <w:t>• NHS backlog</w:t>
      </w:r>
      <w:r w:rsidRPr="00800480">
        <w:br/>
        <w:t>• internal pressure</w:t>
      </w:r>
    </w:p>
    <w:p w14:paraId="668B3917" w14:textId="77777777" w:rsidR="00800480" w:rsidRPr="00800480" w:rsidRDefault="00800480" w:rsidP="00800480">
      <w:r w:rsidRPr="00800480">
        <w:t>If a report is delayed, the LA must:</w:t>
      </w:r>
    </w:p>
    <w:p w14:paraId="061A1893" w14:textId="77777777" w:rsidR="00800480" w:rsidRPr="00800480" w:rsidRDefault="00800480" w:rsidP="00800480">
      <w:r w:rsidRPr="00800480">
        <w:t>• find another professional</w:t>
      </w:r>
      <w:r w:rsidRPr="00800480">
        <w:br/>
        <w:t>• commission private input</w:t>
      </w:r>
      <w:r w:rsidRPr="00800480">
        <w:br/>
        <w:t>• use an existing report if it is still relevant</w:t>
      </w:r>
      <w:r w:rsidRPr="00800480">
        <w:br/>
        <w:t>• gather information through observation</w:t>
      </w:r>
    </w:p>
    <w:p w14:paraId="322D847D" w14:textId="77777777" w:rsidR="00800480" w:rsidRPr="00800480" w:rsidRDefault="00800480" w:rsidP="00800480">
      <w:r w:rsidRPr="00800480">
        <w:lastRenderedPageBreak/>
        <w:t>They do not have the right to extend the timeline simply because their services are overwhelmed.</w:t>
      </w:r>
    </w:p>
    <w:p w14:paraId="17407505" w14:textId="77777777" w:rsidR="00800480" w:rsidRPr="00800480" w:rsidRDefault="00800480" w:rsidP="00800480">
      <w:pPr>
        <w:rPr>
          <w:b/>
          <w:bCs/>
        </w:rPr>
      </w:pPr>
      <w:r w:rsidRPr="00800480">
        <w:rPr>
          <w:b/>
          <w:bCs/>
        </w:rPr>
        <w:t>Private Reports Are Always Valid</w:t>
      </w:r>
    </w:p>
    <w:p w14:paraId="1ED610D8" w14:textId="77777777" w:rsidR="00800480" w:rsidRPr="00800480" w:rsidRDefault="00800480" w:rsidP="00800480">
      <w:r w:rsidRPr="00800480">
        <w:t>You can commission private assessments at any point, including EP, SALT or OT. Private reports carry equal legal weight, and tribunals often give them significant consideration because they are typically more detailed.</w:t>
      </w:r>
    </w:p>
    <w:p w14:paraId="1550E1A6" w14:textId="77777777" w:rsidR="00800480" w:rsidRPr="00800480" w:rsidRDefault="00800480" w:rsidP="00800480">
      <w:r w:rsidRPr="00800480">
        <w:t>AI can help you review a private report, summarise the key needs and rewrite recommendations in clear language for Section F.</w:t>
      </w:r>
    </w:p>
    <w:p w14:paraId="5AED531A" w14:textId="77777777" w:rsidR="00800480" w:rsidRPr="00800480" w:rsidRDefault="00800480" w:rsidP="00800480">
      <w:pPr>
        <w:rPr>
          <w:b/>
          <w:bCs/>
        </w:rPr>
      </w:pPr>
      <w:r w:rsidRPr="00800480">
        <w:rPr>
          <w:b/>
          <w:bCs/>
        </w:rPr>
        <w:t>How AI Helps You Stay Organised</w:t>
      </w:r>
    </w:p>
    <w:p w14:paraId="5D99F651" w14:textId="77777777" w:rsidR="00800480" w:rsidRPr="00800480" w:rsidRDefault="00800480" w:rsidP="00800480">
      <w:r w:rsidRPr="00800480">
        <w:t>AI can:</w:t>
      </w:r>
    </w:p>
    <w:p w14:paraId="768B7483" w14:textId="77777777" w:rsidR="00800480" w:rsidRPr="00800480" w:rsidRDefault="00800480" w:rsidP="00800480">
      <w:r w:rsidRPr="00800480">
        <w:t>• track each professional who must provide input</w:t>
      </w:r>
      <w:r w:rsidRPr="00800480">
        <w:br/>
        <w:t>• create a deadline calendar</w:t>
      </w:r>
      <w:r w:rsidRPr="00800480">
        <w:br/>
        <w:t>• draft emails chasing missing reports</w:t>
      </w:r>
      <w:r w:rsidRPr="00800480">
        <w:br/>
        <w:t>• summarise advice as it arrives</w:t>
      </w:r>
      <w:r w:rsidRPr="00800480">
        <w:br/>
        <w:t>• help you prepare questions for paediatricians or therapists</w:t>
      </w:r>
      <w:r w:rsidRPr="00800480">
        <w:br/>
        <w:t>• help you compare reports</w:t>
      </w:r>
      <w:r w:rsidRPr="00800480">
        <w:br/>
        <w:t>• identify any gaps in the evidence</w:t>
      </w:r>
    </w:p>
    <w:p w14:paraId="5F01C5CA" w14:textId="77777777" w:rsidR="00800480" w:rsidRPr="00800480" w:rsidRDefault="00800480" w:rsidP="00800480">
      <w:r w:rsidRPr="00800480">
        <w:t>If you upload a letter saying the LA is “still waiting for SALT”, you can ask AI:</w:t>
      </w:r>
    </w:p>
    <w:p w14:paraId="620DCE7E" w14:textId="77777777" w:rsidR="00800480" w:rsidRPr="00800480" w:rsidRDefault="00800480" w:rsidP="00800480">
      <w:r w:rsidRPr="00800480">
        <w:t>“Explain whether this delay is lawful and draft a calm, firm email asking for an update.”</w:t>
      </w:r>
    </w:p>
    <w:p w14:paraId="46B79822" w14:textId="77777777" w:rsidR="00800480" w:rsidRPr="00800480" w:rsidRDefault="00800480" w:rsidP="00800480">
      <w:pPr>
        <w:rPr>
          <w:b/>
          <w:bCs/>
        </w:rPr>
      </w:pPr>
      <w:r w:rsidRPr="00800480">
        <w:rPr>
          <w:b/>
          <w:bCs/>
        </w:rPr>
        <w:t>What You Should Do Right Now</w:t>
      </w:r>
    </w:p>
    <w:p w14:paraId="0C541A76" w14:textId="77777777" w:rsidR="00800480" w:rsidRPr="00800480" w:rsidRDefault="00800480" w:rsidP="00800480">
      <w:r w:rsidRPr="00800480">
        <w:t>When your request is accepted:</w:t>
      </w:r>
    </w:p>
    <w:p w14:paraId="1187C6A2" w14:textId="77777777" w:rsidR="00800480" w:rsidRPr="00800480" w:rsidRDefault="00800480" w:rsidP="00800480">
      <w:r w:rsidRPr="00800480">
        <w:t>• keep a simple deadline tracker</w:t>
      </w:r>
      <w:r w:rsidRPr="00800480">
        <w:br/>
        <w:t>• record who has provided reports</w:t>
      </w:r>
      <w:r w:rsidRPr="00800480">
        <w:br/>
        <w:t>• chase the LA only when deadlines are approaching</w:t>
      </w:r>
      <w:r w:rsidRPr="00800480">
        <w:br/>
        <w:t>• keep copies of all emails and communication</w:t>
      </w:r>
      <w:r w:rsidRPr="00800480">
        <w:br/>
        <w:t>• continue gathering your own evidence</w:t>
      </w:r>
      <w:r w:rsidRPr="00800480">
        <w:br/>
        <w:t>• keep adding to your parental notes</w:t>
      </w:r>
    </w:p>
    <w:p w14:paraId="20DBFD4F" w14:textId="77777777" w:rsidR="00800480" w:rsidRPr="00800480" w:rsidRDefault="00800480" w:rsidP="00800480">
      <w:r w:rsidRPr="00800480">
        <w:t>AI can turn all of this into a timeline or summary at any moment.</w:t>
      </w:r>
    </w:p>
    <w:p w14:paraId="32918BFA" w14:textId="77777777" w:rsidR="00800480" w:rsidRPr="00800480" w:rsidRDefault="00800480" w:rsidP="00800480">
      <w:pPr>
        <w:rPr>
          <w:b/>
          <w:bCs/>
        </w:rPr>
      </w:pPr>
      <w:r w:rsidRPr="00800480">
        <w:rPr>
          <w:b/>
          <w:bCs/>
        </w:rPr>
        <w:t>AI Action Toolkit for This Stage</w:t>
      </w:r>
    </w:p>
    <w:p w14:paraId="14B3CC37" w14:textId="77777777" w:rsidR="00800480" w:rsidRPr="00800480" w:rsidRDefault="00800480" w:rsidP="00800480">
      <w:r w:rsidRPr="00800480">
        <w:t>Main Prompt</w:t>
      </w:r>
      <w:r w:rsidRPr="00800480">
        <w:br/>
        <w:t>“Create a list of the reports the LA must gather for my child’s assessment and track any that are missing.”</w:t>
      </w:r>
    </w:p>
    <w:p w14:paraId="50AE1E04" w14:textId="77777777" w:rsidR="00800480" w:rsidRPr="00800480" w:rsidRDefault="00800480" w:rsidP="00800480">
      <w:r w:rsidRPr="00800480">
        <w:lastRenderedPageBreak/>
        <w:t>Backup Prompt 1</w:t>
      </w:r>
      <w:r w:rsidRPr="00800480">
        <w:br/>
        <w:t>“Draft a calm, firm email asking the LA to confirm the status of these outstanding reports.”</w:t>
      </w:r>
    </w:p>
    <w:p w14:paraId="42C25698" w14:textId="77777777" w:rsidR="00800480" w:rsidRPr="00800480" w:rsidRDefault="00800480" w:rsidP="00800480">
      <w:r w:rsidRPr="00800480">
        <w:t>Backup Prompt 2</w:t>
      </w:r>
      <w:r w:rsidRPr="00800480">
        <w:br/>
        <w:t>“Summarise these reports and identify the key needs that should appear in Section B and the provision that should appear in Section F.”</w:t>
      </w:r>
    </w:p>
    <w:p w14:paraId="3480E893" w14:textId="77777777" w:rsidR="00800480" w:rsidRPr="00800480" w:rsidRDefault="00800480" w:rsidP="00800480">
      <w:r w:rsidRPr="00800480">
        <w:t>Advanced Prompt</w:t>
      </w:r>
      <w:r w:rsidRPr="00800480">
        <w:br/>
        <w:t>“Using all available evidence, identify any gaps and recommend what additional assessments might strengthen my child’s case.”</w:t>
      </w:r>
    </w:p>
    <w:p w14:paraId="11973925" w14:textId="77777777" w:rsidR="00722040" w:rsidRDefault="00722040" w:rsidP="00722040"/>
    <w:p w14:paraId="71FF6065" w14:textId="77777777" w:rsidR="00800480" w:rsidRDefault="00800480" w:rsidP="00722040"/>
    <w:p w14:paraId="484F70FB" w14:textId="77777777" w:rsidR="00800480" w:rsidRDefault="00800480" w:rsidP="00722040"/>
    <w:p w14:paraId="77B9D03A" w14:textId="77777777" w:rsidR="00800480" w:rsidRDefault="00800480" w:rsidP="00722040"/>
    <w:p w14:paraId="06EFCBFF" w14:textId="77777777" w:rsidR="00800480" w:rsidRDefault="00800480" w:rsidP="00722040"/>
    <w:p w14:paraId="791E89F9" w14:textId="77777777" w:rsidR="00800480" w:rsidRDefault="00800480" w:rsidP="00722040"/>
    <w:p w14:paraId="50B65758" w14:textId="77777777" w:rsidR="00800480" w:rsidRDefault="00800480" w:rsidP="00722040"/>
    <w:p w14:paraId="37598B00" w14:textId="77777777" w:rsidR="00800480" w:rsidRDefault="00800480" w:rsidP="00722040"/>
    <w:p w14:paraId="1D8ABB50" w14:textId="77777777" w:rsidR="00800480" w:rsidRDefault="00800480" w:rsidP="00722040"/>
    <w:p w14:paraId="43C1A570" w14:textId="77777777" w:rsidR="00800480" w:rsidRDefault="00800480" w:rsidP="00722040"/>
    <w:p w14:paraId="223F1786" w14:textId="77777777" w:rsidR="00800480" w:rsidRDefault="00800480" w:rsidP="00722040"/>
    <w:p w14:paraId="7776E170" w14:textId="77777777" w:rsidR="00800480" w:rsidRDefault="00800480" w:rsidP="00722040"/>
    <w:p w14:paraId="4DF6A6AA" w14:textId="77777777" w:rsidR="00800480" w:rsidRDefault="00800480" w:rsidP="00722040"/>
    <w:p w14:paraId="51A69B9B" w14:textId="77777777" w:rsidR="00800480" w:rsidRDefault="00800480" w:rsidP="00722040"/>
    <w:p w14:paraId="15FC7C9B" w14:textId="77777777" w:rsidR="00800480" w:rsidRDefault="00800480" w:rsidP="00722040"/>
    <w:p w14:paraId="7C321A0C" w14:textId="77777777" w:rsidR="00800480" w:rsidRDefault="00800480" w:rsidP="00722040"/>
    <w:p w14:paraId="0A2A56DA" w14:textId="77777777" w:rsidR="00800480" w:rsidRDefault="00800480" w:rsidP="00722040"/>
    <w:p w14:paraId="207EBF8F" w14:textId="77777777" w:rsidR="00800480" w:rsidRDefault="00800480" w:rsidP="00722040"/>
    <w:p w14:paraId="22515458" w14:textId="77777777" w:rsidR="00800480" w:rsidRDefault="00800480" w:rsidP="00722040"/>
    <w:p w14:paraId="77D946C2" w14:textId="77777777" w:rsidR="00800480" w:rsidRDefault="00800480" w:rsidP="00722040"/>
    <w:p w14:paraId="262DC958" w14:textId="77777777" w:rsidR="00800480" w:rsidRDefault="00800480" w:rsidP="00722040"/>
    <w:p w14:paraId="56914A7E" w14:textId="77777777" w:rsidR="00C36E71" w:rsidRPr="00C36E71" w:rsidRDefault="00C36E71" w:rsidP="00C36E71">
      <w:pPr>
        <w:rPr>
          <w:b/>
          <w:bCs/>
        </w:rPr>
      </w:pPr>
      <w:r w:rsidRPr="00C36E71">
        <w:rPr>
          <w:b/>
          <w:bCs/>
        </w:rPr>
        <w:lastRenderedPageBreak/>
        <w:t>8. How to Commission Your Own Educational Psychologist (EP)</w:t>
      </w:r>
    </w:p>
    <w:p w14:paraId="1EE3A8A1" w14:textId="77777777" w:rsidR="00C36E71" w:rsidRPr="00C36E71" w:rsidRDefault="00C36E71" w:rsidP="00C36E71">
      <w:pPr>
        <w:rPr>
          <w:b/>
          <w:bCs/>
        </w:rPr>
      </w:pPr>
      <w:r w:rsidRPr="00C36E71">
        <w:rPr>
          <w:b/>
          <w:bCs/>
        </w:rPr>
        <w:t>How AI supports this stage</w:t>
      </w:r>
    </w:p>
    <w:p w14:paraId="1EC8EEB3" w14:textId="77777777" w:rsidR="00C36E71" w:rsidRPr="00C36E71" w:rsidRDefault="00C36E71" w:rsidP="00C36E71">
      <w:r w:rsidRPr="00C36E71">
        <w:t>AI helps you understand what makes a strong Educational Psychology assessment, how to choose the right professional, how to interpret the report and how to challenge Local Authority delays. The EP report is one of the most influential documents in the entire EHCP process. A strong, detailed report strengthens your case significantly. A weak or vague one can limit support for years.</w:t>
      </w:r>
    </w:p>
    <w:p w14:paraId="1D7A0413" w14:textId="77777777" w:rsidR="00C36E71" w:rsidRPr="00C36E71" w:rsidRDefault="00C36E71" w:rsidP="00C36E71">
      <w:r w:rsidRPr="00C36E71">
        <w:t>AI can help you compare EPs, summarise reports, spot vague language, rewrite recommendations so they are quantified and prepare questions to ask before, during and after the assessment.</w:t>
      </w:r>
    </w:p>
    <w:p w14:paraId="6CFB0579" w14:textId="77777777" w:rsidR="00C36E71" w:rsidRPr="00C36E71" w:rsidRDefault="00C36E71" w:rsidP="00C36E71">
      <w:pPr>
        <w:rPr>
          <w:b/>
          <w:bCs/>
        </w:rPr>
      </w:pPr>
      <w:r w:rsidRPr="00C36E71">
        <w:rPr>
          <w:b/>
          <w:bCs/>
        </w:rPr>
        <w:t>Why the EP Is So Important</w:t>
      </w:r>
    </w:p>
    <w:p w14:paraId="750DD21D" w14:textId="77777777" w:rsidR="00C36E71" w:rsidRPr="00C36E71" w:rsidRDefault="00C36E71" w:rsidP="00C36E71">
      <w:r w:rsidRPr="00C36E71">
        <w:t>An Educational Psychologist assesses how a child learns, communicates, processes information, interacts socially, regulates emotions and engages with educational tasks. Their findings shape the provision a child receives and influence Sections B and F of the EHCP.</w:t>
      </w:r>
    </w:p>
    <w:p w14:paraId="2E4296C0" w14:textId="77777777" w:rsidR="00C36E71" w:rsidRPr="00C36E71" w:rsidRDefault="00C36E71" w:rsidP="00C36E71">
      <w:r w:rsidRPr="00C36E71">
        <w:t>A high-quality EP report informs:</w:t>
      </w:r>
    </w:p>
    <w:p w14:paraId="4B9E1319" w14:textId="77777777" w:rsidR="00C36E71" w:rsidRPr="00C36E71" w:rsidRDefault="00C36E71" w:rsidP="00C36E71">
      <w:r w:rsidRPr="00C36E71">
        <w:t>cognitive strengths and barriers</w:t>
      </w:r>
      <w:r w:rsidRPr="00C36E71">
        <w:br/>
        <w:t>communication needs</w:t>
      </w:r>
      <w:r w:rsidRPr="00C36E71">
        <w:br/>
        <w:t>social and emotional development</w:t>
      </w:r>
      <w:r w:rsidRPr="00C36E71">
        <w:br/>
        <w:t>sensory processing</w:t>
      </w:r>
      <w:r w:rsidRPr="00C36E71">
        <w:br/>
        <w:t>behaviour and self-regulation</w:t>
      </w:r>
      <w:r w:rsidRPr="00C36E71">
        <w:br/>
        <w:t>executive functioning</w:t>
      </w:r>
      <w:r w:rsidRPr="00C36E71">
        <w:br/>
        <w:t>staffing ratios</w:t>
      </w:r>
      <w:r w:rsidRPr="00C36E71">
        <w:br/>
        <w:t>therapy recommendations</w:t>
      </w:r>
      <w:r w:rsidRPr="00C36E71">
        <w:br/>
        <w:t>interventions and programmes</w:t>
      </w:r>
      <w:r w:rsidRPr="00C36E71">
        <w:br/>
        <w:t>environmental adaptations</w:t>
      </w:r>
    </w:p>
    <w:p w14:paraId="0A4F8DA3" w14:textId="77777777" w:rsidR="00C36E71" w:rsidRPr="00C36E71" w:rsidRDefault="00C36E71" w:rsidP="00C36E71">
      <w:r w:rsidRPr="00C36E71">
        <w:t>The clarity and detail of this report can define the level of support a child receives.</w:t>
      </w:r>
    </w:p>
    <w:p w14:paraId="28F95ABE" w14:textId="77777777" w:rsidR="00C36E71" w:rsidRPr="00C36E71" w:rsidRDefault="00C36E71" w:rsidP="00C36E71">
      <w:pPr>
        <w:rPr>
          <w:b/>
          <w:bCs/>
        </w:rPr>
      </w:pPr>
      <w:r w:rsidRPr="00C36E71">
        <w:rPr>
          <w:b/>
          <w:bCs/>
        </w:rPr>
        <w:t>My Personal Experience: Why I Took Control Early</w:t>
      </w:r>
    </w:p>
    <w:p w14:paraId="011AEB2B" w14:textId="77777777" w:rsidR="00C36E71" w:rsidRPr="00C36E71" w:rsidRDefault="00C36E71" w:rsidP="00C36E71">
      <w:r w:rsidRPr="00C36E71">
        <w:t xml:space="preserve">When the assessment process began for Forrest, it became clear that progress would not happen unless action was taken independently. Updates from professionals followed the same pattern. There were long waiting lists, services were overstretched, the Educational Psychology team had no </w:t>
      </w:r>
      <w:proofErr w:type="gramStart"/>
      <w:r w:rsidRPr="00C36E71">
        <w:t>availability</w:t>
      </w:r>
      <w:proofErr w:type="gramEnd"/>
      <w:r w:rsidRPr="00C36E71">
        <w:t xml:space="preserve"> and reports would be delayed. Everything was framed as an unavoidable fact that parents were expected to accept without question.</w:t>
      </w:r>
    </w:p>
    <w:p w14:paraId="00BC7052" w14:textId="77777777" w:rsidR="00C36E71" w:rsidRPr="00C36E71" w:rsidRDefault="00C36E71" w:rsidP="00C36E71">
      <w:r w:rsidRPr="00C36E71">
        <w:t xml:space="preserve">Forrest could not wait. He was not speaking, he struggled to </w:t>
      </w:r>
      <w:proofErr w:type="gramStart"/>
      <w:r w:rsidRPr="00C36E71">
        <w:t>regulate</w:t>
      </w:r>
      <w:proofErr w:type="gramEnd"/>
      <w:r w:rsidRPr="00C36E71">
        <w:t xml:space="preserve"> and his developmental profile showed clear and immediate need. Every delay felt significant. </w:t>
      </w:r>
      <w:r w:rsidRPr="00C36E71">
        <w:lastRenderedPageBreak/>
        <w:t>Relying solely on overstretched Local Authority services would have left us standing still for months.</w:t>
      </w:r>
    </w:p>
    <w:p w14:paraId="582DA6E5" w14:textId="77777777" w:rsidR="00C36E71" w:rsidRPr="00C36E71" w:rsidRDefault="00C36E71" w:rsidP="00C36E71">
      <w:r w:rsidRPr="00C36E71">
        <w:t>Taking control became the only logical path. An independent Educational Psychology assessment was booked and paid for at a cost of £1220. It was a difficult financial decision but one made because early intervention mattered more than waiting for the system to catch up. The independent assessment was thorough, detailed and specific. It identified needs and recommendations that would not have emerged from a rushed statutory assessment. It provided the clarity Forrest deserved.</w:t>
      </w:r>
    </w:p>
    <w:p w14:paraId="6A6891DD" w14:textId="77777777" w:rsidR="00C36E71" w:rsidRPr="00C36E71" w:rsidRDefault="00C36E71" w:rsidP="00C36E71">
      <w:r w:rsidRPr="00C36E71">
        <w:t>That report did more than confirm his needs. It triggered movement within the Local Authority. Until that point, the case had no dedicated officer and drifted in an administrative holding pattern. Nothing progressed because key advice had not been returned. Once the EP report was submitted, a SEND Operations Coordinator was finally allocated. This is a stage many parents are never told about. Allocation often happens only after the EP report arrives, which means delays in the EP stage can stall the entire process without families realising why.</w:t>
      </w:r>
    </w:p>
    <w:p w14:paraId="48B0C7BE" w14:textId="77777777" w:rsidR="00C36E71" w:rsidRPr="00C36E71" w:rsidRDefault="00C36E71" w:rsidP="00C36E71">
      <w:r w:rsidRPr="00C36E71">
        <w:t>Taking independent action ensured the case moved forward. Without that decision, we would have remained in the same cycle of waiting, uncertainty and minimal communication. It was the turning point that ensured Forrest’s needs were documented fully and that the assessment gained real momentum.</w:t>
      </w:r>
    </w:p>
    <w:p w14:paraId="40EB928C" w14:textId="77777777" w:rsidR="00C36E71" w:rsidRPr="00C36E71" w:rsidRDefault="00C36E71" w:rsidP="00C36E71">
      <w:pPr>
        <w:rPr>
          <w:b/>
          <w:bCs/>
        </w:rPr>
      </w:pPr>
      <w:r w:rsidRPr="00C36E71">
        <w:rPr>
          <w:b/>
          <w:bCs/>
        </w:rPr>
        <w:t>What an EP Assesses</w:t>
      </w:r>
    </w:p>
    <w:p w14:paraId="2861EC7D" w14:textId="77777777" w:rsidR="00C36E71" w:rsidRPr="00C36E71" w:rsidRDefault="00C36E71" w:rsidP="00C36E71">
      <w:pPr>
        <w:rPr>
          <w:b/>
          <w:bCs/>
        </w:rPr>
      </w:pPr>
      <w:r w:rsidRPr="00C36E71">
        <w:rPr>
          <w:b/>
          <w:bCs/>
        </w:rPr>
        <w:t>For Children Under Five</w:t>
      </w:r>
    </w:p>
    <w:p w14:paraId="4FBA32E7" w14:textId="77777777" w:rsidR="00C36E71" w:rsidRPr="00C36E71" w:rsidRDefault="00C36E71" w:rsidP="00C36E71">
      <w:r w:rsidRPr="00C36E71">
        <w:t>EP assessments for younger children are observation-led and focus on developmental foundations. They often explore:</w:t>
      </w:r>
    </w:p>
    <w:p w14:paraId="353FAA4D" w14:textId="77777777" w:rsidR="00C36E71" w:rsidRPr="00C36E71" w:rsidRDefault="00C36E71" w:rsidP="00C36E71">
      <w:r w:rsidRPr="00C36E71">
        <w:t>early communication</w:t>
      </w:r>
      <w:r w:rsidRPr="00C36E71">
        <w:br/>
        <w:t>play and engagement</w:t>
      </w:r>
      <w:r w:rsidRPr="00C36E71">
        <w:br/>
        <w:t>joint attention</w:t>
      </w:r>
      <w:r w:rsidRPr="00C36E71">
        <w:br/>
        <w:t>sensory processing</w:t>
      </w:r>
      <w:r w:rsidRPr="00C36E71">
        <w:br/>
        <w:t>emotional development</w:t>
      </w:r>
      <w:r w:rsidRPr="00C36E71">
        <w:br/>
        <w:t>flexibility and routine transitions</w:t>
      </w:r>
      <w:r w:rsidRPr="00C36E71">
        <w:br/>
        <w:t>behaviour linked to communication frustration</w:t>
      </w:r>
      <w:r w:rsidRPr="00C36E71">
        <w:br/>
        <w:t>response to adults and peers</w:t>
      </w:r>
      <w:r w:rsidRPr="00C36E71">
        <w:br/>
        <w:t>emerging cognitive skills</w:t>
      </w:r>
      <w:r w:rsidRPr="00C36E71">
        <w:br/>
        <w:t>memory and imitation</w:t>
      </w:r>
      <w:r w:rsidRPr="00C36E71">
        <w:br/>
        <w:t>early reasoning</w:t>
      </w:r>
      <w:r w:rsidRPr="00C36E71">
        <w:br/>
        <w:t>environmental triggers and adaptations</w:t>
      </w:r>
    </w:p>
    <w:p w14:paraId="66751267" w14:textId="77777777" w:rsidR="00C36E71" w:rsidRPr="00C36E71" w:rsidRDefault="00C36E71" w:rsidP="00C36E71">
      <w:r w:rsidRPr="00C36E71">
        <w:t>This type of assessment is tailored to children who are not developmentally ready for standardised testing.</w:t>
      </w:r>
    </w:p>
    <w:p w14:paraId="344FEFBB" w14:textId="77777777" w:rsidR="00C36E71" w:rsidRPr="00C36E71" w:rsidRDefault="00C36E71" w:rsidP="00C36E71">
      <w:pPr>
        <w:rPr>
          <w:b/>
          <w:bCs/>
        </w:rPr>
      </w:pPr>
      <w:r w:rsidRPr="00C36E71">
        <w:rPr>
          <w:b/>
          <w:bCs/>
        </w:rPr>
        <w:lastRenderedPageBreak/>
        <w:t>For Children Aged Five and Over</w:t>
      </w:r>
    </w:p>
    <w:p w14:paraId="79ACAB80" w14:textId="77777777" w:rsidR="00C36E71" w:rsidRPr="00C36E71" w:rsidRDefault="00C36E71" w:rsidP="00C36E71">
      <w:r w:rsidRPr="00C36E71">
        <w:t>School-aged assessments are often more structured and may include standardised tests. EPs typically assess:</w:t>
      </w:r>
    </w:p>
    <w:p w14:paraId="703C5425" w14:textId="77777777" w:rsidR="00C36E71" w:rsidRPr="00C36E71" w:rsidRDefault="00C36E71" w:rsidP="00C36E71">
      <w:r w:rsidRPr="00C36E71">
        <w:t>processing speed</w:t>
      </w:r>
      <w:r w:rsidRPr="00C36E71">
        <w:br/>
        <w:t>working memory</w:t>
      </w:r>
      <w:r w:rsidRPr="00C36E71">
        <w:br/>
        <w:t>verbal and non-verbal reasoning</w:t>
      </w:r>
      <w:r w:rsidRPr="00C36E71">
        <w:br/>
        <w:t>attention and listening</w:t>
      </w:r>
      <w:r w:rsidRPr="00C36E71">
        <w:br/>
        <w:t>executive functioning</w:t>
      </w:r>
      <w:r w:rsidRPr="00C36E71">
        <w:br/>
        <w:t>literacy and numeracy abilities</w:t>
      </w:r>
      <w:r w:rsidRPr="00C36E71">
        <w:br/>
        <w:t>emotional regulation</w:t>
      </w:r>
      <w:r w:rsidRPr="00C36E71">
        <w:br/>
        <w:t>social understanding</w:t>
      </w:r>
      <w:r w:rsidRPr="00C36E71">
        <w:br/>
        <w:t>independence</w:t>
      </w:r>
      <w:r w:rsidRPr="00C36E71">
        <w:br/>
        <w:t>adaptive behaviour</w:t>
      </w:r>
      <w:r w:rsidRPr="00C36E71">
        <w:br/>
        <w:t>learning barriers</w:t>
      </w:r>
      <w:r w:rsidRPr="00C36E71">
        <w:br/>
        <w:t>behavioural triggers</w:t>
      </w:r>
    </w:p>
    <w:p w14:paraId="5574F904" w14:textId="77777777" w:rsidR="00C36E71" w:rsidRPr="00C36E71" w:rsidRDefault="00C36E71" w:rsidP="00C36E71">
      <w:r w:rsidRPr="00C36E71">
        <w:t>These assessments provide a clear picture of educational needs and how they impact learning.</w:t>
      </w:r>
    </w:p>
    <w:p w14:paraId="0381E5C0" w14:textId="77777777" w:rsidR="00C36E71" w:rsidRPr="00C36E71" w:rsidRDefault="00C36E71" w:rsidP="00C36E71">
      <w:pPr>
        <w:rPr>
          <w:b/>
          <w:bCs/>
        </w:rPr>
      </w:pPr>
      <w:r w:rsidRPr="00C36E71">
        <w:rPr>
          <w:b/>
          <w:bCs/>
        </w:rPr>
        <w:t>What a High-Quality EP Report Should Include</w:t>
      </w:r>
    </w:p>
    <w:p w14:paraId="29579B51" w14:textId="77777777" w:rsidR="00C36E71" w:rsidRPr="00C36E71" w:rsidRDefault="00C36E71" w:rsidP="00C36E71">
      <w:r w:rsidRPr="00C36E71">
        <w:t>A strong EP report should be:</w:t>
      </w:r>
    </w:p>
    <w:p w14:paraId="20EE3E7B" w14:textId="77777777" w:rsidR="00C36E71" w:rsidRPr="00C36E71" w:rsidRDefault="00C36E71" w:rsidP="00C36E71">
      <w:r w:rsidRPr="00C36E71">
        <w:t>detailed</w:t>
      </w:r>
      <w:r w:rsidRPr="00C36E71">
        <w:br/>
        <w:t>evidence-based</w:t>
      </w:r>
      <w:r w:rsidRPr="00C36E71">
        <w:br/>
        <w:t>clear</w:t>
      </w:r>
      <w:r w:rsidRPr="00C36E71">
        <w:br/>
        <w:t>specific</w:t>
      </w:r>
      <w:r w:rsidRPr="00C36E71">
        <w:br/>
        <w:t>quantified</w:t>
      </w:r>
      <w:r w:rsidRPr="00C36E71">
        <w:br/>
        <w:t>linked directly to provision</w:t>
      </w:r>
      <w:r w:rsidRPr="00C36E71">
        <w:br/>
        <w:t>written with tribunal standards in mind</w:t>
      </w:r>
    </w:p>
    <w:p w14:paraId="6EDFB62B" w14:textId="77777777" w:rsidR="00C36E71" w:rsidRPr="00C36E71" w:rsidRDefault="00C36E71" w:rsidP="00C36E71">
      <w:r w:rsidRPr="00C36E71">
        <w:t>Every need should be clearly stated and backed up with either observation or testing. Every recommendation should be specific and measurable.</w:t>
      </w:r>
    </w:p>
    <w:p w14:paraId="175C8663" w14:textId="77777777" w:rsidR="00C36E71" w:rsidRPr="00C36E71" w:rsidRDefault="00C36E71" w:rsidP="00C36E71">
      <w:r w:rsidRPr="00C36E71">
        <w:t>Phrases such as “regular support”, “access to intervention” or “opportunities to develop” are too vague and should be strengthened.</w:t>
      </w:r>
    </w:p>
    <w:p w14:paraId="539C33B1" w14:textId="77777777" w:rsidR="00C36E71" w:rsidRPr="00C36E71" w:rsidRDefault="00C36E71" w:rsidP="00C36E71">
      <w:pPr>
        <w:rPr>
          <w:b/>
          <w:bCs/>
        </w:rPr>
      </w:pPr>
      <w:r w:rsidRPr="00C36E71">
        <w:rPr>
          <w:b/>
          <w:bCs/>
        </w:rPr>
        <w:t>HCPC Registration</w:t>
      </w:r>
    </w:p>
    <w:p w14:paraId="2A780231" w14:textId="77777777" w:rsidR="00C36E71" w:rsidRPr="00C36E71" w:rsidRDefault="00C36E71" w:rsidP="00C36E71">
      <w:r w:rsidRPr="00C36E71">
        <w:t>Any EP used must be HCPC registered. The registration number should be visible on the report.</w:t>
      </w:r>
    </w:p>
    <w:p w14:paraId="58F8D310" w14:textId="77777777" w:rsidR="00C36E71" w:rsidRPr="00C36E71" w:rsidRDefault="00C36E71" w:rsidP="00C36E71">
      <w:pPr>
        <w:rPr>
          <w:b/>
          <w:bCs/>
        </w:rPr>
      </w:pPr>
      <w:r w:rsidRPr="00C36E71">
        <w:rPr>
          <w:b/>
          <w:bCs/>
        </w:rPr>
        <w:t>Cost of an Independent EP</w:t>
      </w:r>
    </w:p>
    <w:p w14:paraId="5CC5EEAB" w14:textId="77777777" w:rsidR="00C36E71" w:rsidRPr="00C36E71" w:rsidRDefault="00C36E71" w:rsidP="00C36E71">
      <w:r w:rsidRPr="00C36E71">
        <w:lastRenderedPageBreak/>
        <w:t>Independent EP assessments typically range between £950 and £1500. The £1220 cost for Forrest’s report sits within this normal range and reflects the type of fee commonly charged for independent assessments.</w:t>
      </w:r>
    </w:p>
    <w:p w14:paraId="3061F881" w14:textId="77777777" w:rsidR="00C36E71" w:rsidRPr="00C36E71" w:rsidRDefault="00C36E71" w:rsidP="00C36E71">
      <w:pPr>
        <w:rPr>
          <w:b/>
          <w:bCs/>
        </w:rPr>
      </w:pPr>
      <w:r w:rsidRPr="00C36E71">
        <w:rPr>
          <w:b/>
          <w:bCs/>
        </w:rPr>
        <w:t>How to Choose the Right EP</w:t>
      </w:r>
    </w:p>
    <w:p w14:paraId="3987334C" w14:textId="77777777" w:rsidR="00C36E71" w:rsidRPr="00C36E71" w:rsidRDefault="00C36E71" w:rsidP="00C36E71">
      <w:r w:rsidRPr="00C36E71">
        <w:t>Choose an EP who is:</w:t>
      </w:r>
    </w:p>
    <w:p w14:paraId="12C7BA90" w14:textId="77777777" w:rsidR="00C36E71" w:rsidRPr="00C36E71" w:rsidRDefault="00C36E71" w:rsidP="00C36E71">
      <w:r w:rsidRPr="00C36E71">
        <w:t>HCPC registered</w:t>
      </w:r>
      <w:r w:rsidRPr="00C36E71">
        <w:br/>
        <w:t>experienced with autism, GDD or similar profiles</w:t>
      </w:r>
      <w:r w:rsidRPr="00C36E71">
        <w:br/>
        <w:t>familiar with tribunal standards</w:t>
      </w:r>
      <w:r w:rsidRPr="00C36E71">
        <w:br/>
        <w:t>clear in their assessments</w:t>
      </w:r>
      <w:r w:rsidRPr="00C36E71">
        <w:br/>
        <w:t>able to provide detailed, quantified recommendations</w:t>
      </w:r>
      <w:r w:rsidRPr="00C36E71">
        <w:br/>
        <w:t>independent from the Local Authority</w:t>
      </w:r>
      <w:r w:rsidRPr="00C36E71">
        <w:br/>
        <w:t>reliable with timelines</w:t>
      </w:r>
      <w:r w:rsidRPr="00C36E71">
        <w:br/>
        <w:t>strong in communication</w:t>
      </w:r>
    </w:p>
    <w:p w14:paraId="134CD286" w14:textId="77777777" w:rsidR="00C36E71" w:rsidRPr="00C36E71" w:rsidRDefault="00C36E71" w:rsidP="00C36E71">
      <w:r w:rsidRPr="00C36E71">
        <w:t>AI can help compare EPs by analysing profiles, websites and reviews.</w:t>
      </w:r>
    </w:p>
    <w:p w14:paraId="0535189A" w14:textId="77777777" w:rsidR="00C36E71" w:rsidRPr="00C36E71" w:rsidRDefault="00C36E71" w:rsidP="00C36E71">
      <w:pPr>
        <w:rPr>
          <w:b/>
          <w:bCs/>
        </w:rPr>
      </w:pPr>
      <w:r w:rsidRPr="00C36E71">
        <w:rPr>
          <w:b/>
          <w:bCs/>
        </w:rPr>
        <w:t>Local Authority Delay Tactics Around EPs</w:t>
      </w:r>
    </w:p>
    <w:p w14:paraId="60FD8F14" w14:textId="77777777" w:rsidR="00C36E71" w:rsidRPr="00C36E71" w:rsidRDefault="00C36E71" w:rsidP="00C36E71">
      <w:r w:rsidRPr="00C36E71">
        <w:t>LAs often say:</w:t>
      </w:r>
    </w:p>
    <w:p w14:paraId="7A66E8E0" w14:textId="77777777" w:rsidR="00C36E71" w:rsidRPr="00C36E71" w:rsidRDefault="00C36E71" w:rsidP="00C36E71">
      <w:r w:rsidRPr="00C36E71">
        <w:t>“There’s a long wait for EP input.”</w:t>
      </w:r>
      <w:r w:rsidRPr="00C36E71">
        <w:br/>
        <w:t>“Staff shortages mean we can’t meet the deadline.”</w:t>
      </w:r>
      <w:r w:rsidRPr="00C36E71">
        <w:br/>
        <w:t>“We need to wait for NHS reports.”</w:t>
      </w:r>
      <w:r w:rsidRPr="00C36E71">
        <w:br/>
        <w:t>“We can’t progress without EP advice.”</w:t>
      </w:r>
    </w:p>
    <w:p w14:paraId="5900C7D1" w14:textId="77777777" w:rsidR="00C36E71" w:rsidRPr="00C36E71" w:rsidRDefault="00C36E71" w:rsidP="00C36E71">
      <w:r w:rsidRPr="00C36E71">
        <w:t>None of these reasons are lawful.</w:t>
      </w:r>
    </w:p>
    <w:p w14:paraId="0DFE933E" w14:textId="77777777" w:rsidR="00C36E71" w:rsidRPr="00C36E71" w:rsidRDefault="00C36E71" w:rsidP="00C36E71">
      <w:pPr>
        <w:rPr>
          <w:b/>
          <w:bCs/>
        </w:rPr>
      </w:pPr>
      <w:r w:rsidRPr="00C36E71">
        <w:rPr>
          <w:b/>
          <w:bCs/>
        </w:rPr>
        <w:t>Why EP Delays Affect Allocation of a SEND Operations Coordinator</w:t>
      </w:r>
    </w:p>
    <w:p w14:paraId="7A635DBA" w14:textId="77777777" w:rsidR="00C36E71" w:rsidRPr="00C36E71" w:rsidRDefault="00C36E71" w:rsidP="00C36E71">
      <w:r w:rsidRPr="00C36E71">
        <w:t>Many parents do not realise that a SEND Operations Coordinator is often not allocated until the EP report is returned. Until then, a case may drift for weeks without a named officer or any real progress. This is why delays in EP advice are so damaging. Once the EP report arrives, the case becomes active and moves forward.</w:t>
      </w:r>
    </w:p>
    <w:p w14:paraId="510FAF37" w14:textId="77777777" w:rsidR="00C36E71" w:rsidRPr="00C36E71" w:rsidRDefault="00C36E71" w:rsidP="00C36E71">
      <w:pPr>
        <w:rPr>
          <w:b/>
          <w:bCs/>
        </w:rPr>
      </w:pPr>
      <w:r w:rsidRPr="00C36E71">
        <w:rPr>
          <w:b/>
          <w:bCs/>
        </w:rPr>
        <w:t>Your Options If the LA Delays the EP</w:t>
      </w:r>
    </w:p>
    <w:p w14:paraId="61C1BA8D" w14:textId="77777777" w:rsidR="00C36E71" w:rsidRPr="00C36E71" w:rsidRDefault="00C36E71" w:rsidP="00C36E71">
      <w:r w:rsidRPr="00C36E71">
        <w:t>If the LA delays the EP, the options include:</w:t>
      </w:r>
    </w:p>
    <w:p w14:paraId="601EB0CD" w14:textId="77777777" w:rsidR="00C36E71" w:rsidRPr="00C36E71" w:rsidRDefault="00C36E71" w:rsidP="00C36E71">
      <w:r w:rsidRPr="00C36E71">
        <w:t>challenging the delay formally</w:t>
      </w:r>
      <w:r w:rsidRPr="00C36E71">
        <w:br/>
        <w:t>submitting a complaint</w:t>
      </w:r>
      <w:r w:rsidRPr="00C36E71">
        <w:br/>
        <w:t>raising the delay with the Ombudsman</w:t>
      </w:r>
      <w:r w:rsidRPr="00C36E71">
        <w:br/>
        <w:t>highlighting it at tribunal</w:t>
      </w:r>
      <w:r w:rsidRPr="00C36E71">
        <w:br/>
        <w:t>commissioning an independent EP</w:t>
      </w:r>
    </w:p>
    <w:p w14:paraId="147192CD" w14:textId="77777777" w:rsidR="00C36E71" w:rsidRPr="00C36E71" w:rsidRDefault="00C36E71" w:rsidP="00C36E71">
      <w:r w:rsidRPr="00C36E71">
        <w:t>AI can generate letters for each stage.</w:t>
      </w:r>
    </w:p>
    <w:p w14:paraId="64196C48" w14:textId="77777777" w:rsidR="00C36E71" w:rsidRPr="00C36E71" w:rsidRDefault="00C36E71" w:rsidP="00C36E71">
      <w:pPr>
        <w:rPr>
          <w:b/>
          <w:bCs/>
        </w:rPr>
      </w:pPr>
      <w:r w:rsidRPr="00C36E71">
        <w:rPr>
          <w:b/>
          <w:bCs/>
        </w:rPr>
        <w:lastRenderedPageBreak/>
        <w:t>AI Action Toolkit for This Stage</w:t>
      </w:r>
    </w:p>
    <w:p w14:paraId="3E5BEDA2" w14:textId="77777777" w:rsidR="00C36E71" w:rsidRPr="00C36E71" w:rsidRDefault="00C36E71" w:rsidP="00C36E71">
      <w:r w:rsidRPr="00C36E71">
        <w:t>Main Prompt</w:t>
      </w:r>
      <w:r w:rsidRPr="00C36E71">
        <w:br/>
        <w:t>“Review this EP report and summarise the needs, the recommendations and anything that needs strengthening for Section F.”</w:t>
      </w:r>
    </w:p>
    <w:p w14:paraId="67B833C5" w14:textId="77777777" w:rsidR="00C36E71" w:rsidRPr="00C36E71" w:rsidRDefault="00C36E71" w:rsidP="00C36E71">
      <w:r w:rsidRPr="00C36E71">
        <w:t>Backup Prompt 1</w:t>
      </w:r>
      <w:r w:rsidRPr="00C36E71">
        <w:br/>
        <w:t>“Draft a calm and firm email challenging the EP delay and reference the correct legal duties.”</w:t>
      </w:r>
    </w:p>
    <w:p w14:paraId="20A6F731" w14:textId="77777777" w:rsidR="00C36E71" w:rsidRPr="00C36E71" w:rsidRDefault="00C36E71" w:rsidP="00C36E71">
      <w:r w:rsidRPr="00C36E71">
        <w:t>Backup Prompt 2</w:t>
      </w:r>
      <w:r w:rsidRPr="00C36E71">
        <w:br/>
        <w:t>“Compare these EPs and help me choose one based on my child’s needs.”</w:t>
      </w:r>
    </w:p>
    <w:p w14:paraId="4065D87C" w14:textId="77777777" w:rsidR="00C36E71" w:rsidRPr="00C36E71" w:rsidRDefault="00C36E71" w:rsidP="00C36E71">
      <w:r w:rsidRPr="00C36E71">
        <w:t>Advanced Prompt</w:t>
      </w:r>
      <w:r w:rsidRPr="00C36E71">
        <w:br/>
        <w:t>“Rewrite these recommendations so they are specific, quantified and suitable for Section F.”</w:t>
      </w:r>
    </w:p>
    <w:p w14:paraId="0A4FC66D" w14:textId="77777777" w:rsidR="00800480" w:rsidRDefault="00800480" w:rsidP="00722040"/>
    <w:p w14:paraId="64C6B1AA" w14:textId="77777777" w:rsidR="00C36E71" w:rsidRPr="00C36E71" w:rsidRDefault="00C36E71" w:rsidP="00C36E71"/>
    <w:p w14:paraId="085D7BC4" w14:textId="77777777" w:rsidR="00C36E71" w:rsidRPr="00C36E71" w:rsidRDefault="00C36E71" w:rsidP="00C36E71"/>
    <w:p w14:paraId="12D15C11" w14:textId="77777777" w:rsidR="00C36E71" w:rsidRPr="00C36E71" w:rsidRDefault="00C36E71" w:rsidP="00C36E71"/>
    <w:p w14:paraId="2F3A0D20" w14:textId="77777777" w:rsidR="00C36E71" w:rsidRPr="00C36E71" w:rsidRDefault="00C36E71" w:rsidP="00C36E71"/>
    <w:p w14:paraId="2F55CDE2" w14:textId="77777777" w:rsidR="00C36E71" w:rsidRPr="00C36E71" w:rsidRDefault="00C36E71" w:rsidP="00C36E71"/>
    <w:p w14:paraId="5C7B2838" w14:textId="77777777" w:rsidR="00C36E71" w:rsidRPr="00C36E71" w:rsidRDefault="00C36E71" w:rsidP="00C36E71"/>
    <w:p w14:paraId="7A762807" w14:textId="77777777" w:rsidR="00C36E71" w:rsidRPr="00C36E71" w:rsidRDefault="00C36E71" w:rsidP="00C36E71"/>
    <w:p w14:paraId="3DD246B9" w14:textId="77777777" w:rsidR="00C36E71" w:rsidRPr="00C36E71" w:rsidRDefault="00C36E71" w:rsidP="00C36E71"/>
    <w:p w14:paraId="7F2029A4" w14:textId="77777777" w:rsidR="00C36E71" w:rsidRPr="00C36E71" w:rsidRDefault="00C36E71" w:rsidP="00C36E71"/>
    <w:p w14:paraId="31E339EC" w14:textId="77777777" w:rsidR="00C36E71" w:rsidRPr="00C36E71" w:rsidRDefault="00C36E71" w:rsidP="00C36E71"/>
    <w:p w14:paraId="175634B0" w14:textId="77777777" w:rsidR="00C36E71" w:rsidRPr="00C36E71" w:rsidRDefault="00C36E71" w:rsidP="00C36E71"/>
    <w:p w14:paraId="0C0A82F4" w14:textId="77777777" w:rsidR="00C36E71" w:rsidRPr="00C36E71" w:rsidRDefault="00C36E71" w:rsidP="00C36E71"/>
    <w:p w14:paraId="01B90605" w14:textId="77777777" w:rsidR="00C36E71" w:rsidRPr="00C36E71" w:rsidRDefault="00C36E71" w:rsidP="00C36E71"/>
    <w:p w14:paraId="5D1F3C24" w14:textId="77777777" w:rsidR="00C36E71" w:rsidRPr="00C36E71" w:rsidRDefault="00C36E71" w:rsidP="00C36E71"/>
    <w:p w14:paraId="199CAB1A" w14:textId="77777777" w:rsidR="00C36E71" w:rsidRDefault="00C36E71" w:rsidP="00C36E71"/>
    <w:p w14:paraId="44A66C46" w14:textId="77777777" w:rsidR="00C36E71" w:rsidRDefault="00C36E71" w:rsidP="00C36E71"/>
    <w:p w14:paraId="41A63274" w14:textId="77777777" w:rsidR="00C36E71" w:rsidRDefault="00C36E71" w:rsidP="00C36E71"/>
    <w:p w14:paraId="5A8A9183" w14:textId="77777777" w:rsidR="00C36E71" w:rsidRPr="00C36E71" w:rsidRDefault="00C36E71" w:rsidP="00C36E71">
      <w:pPr>
        <w:rPr>
          <w:b/>
          <w:bCs/>
        </w:rPr>
      </w:pPr>
      <w:r w:rsidRPr="00C36E71">
        <w:rPr>
          <w:b/>
          <w:bCs/>
        </w:rPr>
        <w:lastRenderedPageBreak/>
        <w:t>9. Diagnoses, Developmental Summaries and Medical Evidence</w:t>
      </w:r>
    </w:p>
    <w:p w14:paraId="10FD2DD4" w14:textId="77777777" w:rsidR="00C36E71" w:rsidRPr="00C36E71" w:rsidRDefault="00C36E71" w:rsidP="00C36E71">
      <w:pPr>
        <w:rPr>
          <w:b/>
          <w:bCs/>
        </w:rPr>
      </w:pPr>
      <w:r w:rsidRPr="00C36E71">
        <w:rPr>
          <w:b/>
          <w:bCs/>
        </w:rPr>
        <w:t>How AI supports this stage</w:t>
      </w:r>
    </w:p>
    <w:p w14:paraId="5BD3CC52" w14:textId="77777777" w:rsidR="00C36E71" w:rsidRPr="00C36E71" w:rsidRDefault="00C36E71" w:rsidP="00C36E71">
      <w:r w:rsidRPr="00C36E71">
        <w:t>AI helps you understand clinical letters, developmental assessments and diagnostic reports so they can be used effectively within the EHCP process. These documents can feel overwhelming, especially when they contain technical terms or long descriptions of developmental profiles. AI can turn them into clear summaries, extract the key needs and help you decide what should appear in Section B and what belongs in Section F.</w:t>
      </w:r>
    </w:p>
    <w:p w14:paraId="6752495E" w14:textId="77777777" w:rsidR="00C36E71" w:rsidRPr="00C36E71" w:rsidRDefault="00C36E71" w:rsidP="00C36E71">
      <w:r w:rsidRPr="00C36E71">
        <w:t>AI also helps you link medical evidence to educational impact, which is essential for a strong EHCP.</w:t>
      </w:r>
    </w:p>
    <w:p w14:paraId="5AD58459" w14:textId="77777777" w:rsidR="00C36E71" w:rsidRPr="00C36E71" w:rsidRDefault="00C36E71" w:rsidP="00C36E71">
      <w:pPr>
        <w:rPr>
          <w:b/>
          <w:bCs/>
        </w:rPr>
      </w:pPr>
      <w:r w:rsidRPr="00C36E71">
        <w:rPr>
          <w:b/>
          <w:bCs/>
        </w:rPr>
        <w:t>Diagnosis Is Not Required for an EHCP</w:t>
      </w:r>
    </w:p>
    <w:p w14:paraId="4C432512" w14:textId="77777777" w:rsidR="00C36E71" w:rsidRPr="00C36E71" w:rsidRDefault="00C36E71" w:rsidP="00C36E71">
      <w:r w:rsidRPr="00C36E71">
        <w:t xml:space="preserve">One of the most common misconceptions is that a child must have a formal diagnosis before an EHCP can be requested. This is incorrect. EHCPs are based on </w:t>
      </w:r>
      <w:r w:rsidRPr="00C36E71">
        <w:rPr>
          <w:i/>
          <w:iCs/>
        </w:rPr>
        <w:t>needs</w:t>
      </w:r>
      <w:r w:rsidRPr="00C36E71">
        <w:t>, not labels.</w:t>
      </w:r>
    </w:p>
    <w:p w14:paraId="46F1FC1B" w14:textId="77777777" w:rsidR="00C36E71" w:rsidRPr="00C36E71" w:rsidRDefault="00C36E71" w:rsidP="00C36E71">
      <w:r w:rsidRPr="00C36E71">
        <w:t>A diagnosis can strengthen your case, but lack of diagnosis is never a lawful reason to refuse an assessment or an EHCP.</w:t>
      </w:r>
    </w:p>
    <w:p w14:paraId="4C61661C" w14:textId="77777777" w:rsidR="00C36E71" w:rsidRPr="00C36E71" w:rsidRDefault="00C36E71" w:rsidP="00C36E71">
      <w:r w:rsidRPr="00C36E71">
        <w:t>What matters is:</w:t>
      </w:r>
    </w:p>
    <w:p w14:paraId="4F9712E4" w14:textId="77777777" w:rsidR="00C36E71" w:rsidRPr="00C36E71" w:rsidRDefault="00C36E71" w:rsidP="00C36E71">
      <w:r w:rsidRPr="00C36E71">
        <w:t>how the child presents</w:t>
      </w:r>
      <w:r w:rsidRPr="00C36E71">
        <w:br/>
        <w:t>what difficulties they face</w:t>
      </w:r>
      <w:r w:rsidRPr="00C36E71">
        <w:br/>
        <w:t>what support they require</w:t>
      </w:r>
      <w:r w:rsidRPr="00C36E71">
        <w:br/>
        <w:t>how those needs affect access to learning, development and daily functioning</w:t>
      </w:r>
      <w:r w:rsidRPr="00C36E71">
        <w:br/>
        <w:t>whether the school can meet those needs without an EHCP</w:t>
      </w:r>
    </w:p>
    <w:p w14:paraId="71BCA30C" w14:textId="77777777" w:rsidR="00C36E71" w:rsidRPr="00C36E71" w:rsidRDefault="00C36E71" w:rsidP="00C36E71">
      <w:r w:rsidRPr="00C36E71">
        <w:t>A diagnosis helps define the profile, but the real strength comes from clear evidence of unmet needs.</w:t>
      </w:r>
    </w:p>
    <w:p w14:paraId="6CC7E49D" w14:textId="77777777" w:rsidR="00C36E71" w:rsidRPr="00C36E71" w:rsidRDefault="00C36E71" w:rsidP="00C36E71">
      <w:pPr>
        <w:rPr>
          <w:b/>
          <w:bCs/>
        </w:rPr>
      </w:pPr>
      <w:r w:rsidRPr="00C36E71">
        <w:rPr>
          <w:b/>
          <w:bCs/>
        </w:rPr>
        <w:t>Why Medical Evidence Matters</w:t>
      </w:r>
    </w:p>
    <w:p w14:paraId="4B9A528C" w14:textId="77777777" w:rsidR="00C36E71" w:rsidRPr="00C36E71" w:rsidRDefault="00C36E71" w:rsidP="00C36E71">
      <w:r w:rsidRPr="00C36E71">
        <w:t>Medical evidence is often the most objective documentation in the entire process. It can support:</w:t>
      </w:r>
    </w:p>
    <w:p w14:paraId="7A5D93E8" w14:textId="77777777" w:rsidR="00C36E71" w:rsidRPr="00C36E71" w:rsidRDefault="00C36E71" w:rsidP="00C36E71">
      <w:r w:rsidRPr="00C36E71">
        <w:t>developmental delays</w:t>
      </w:r>
      <w:r w:rsidRPr="00C36E71">
        <w:br/>
        <w:t>sensory needs</w:t>
      </w:r>
      <w:r w:rsidRPr="00C36E71">
        <w:br/>
        <w:t>feeding or sleeping difficulties</w:t>
      </w:r>
      <w:r w:rsidRPr="00C36E71">
        <w:br/>
        <w:t>regulation challenges</w:t>
      </w:r>
      <w:r w:rsidRPr="00C36E71">
        <w:br/>
        <w:t>safety concerns</w:t>
      </w:r>
      <w:r w:rsidRPr="00C36E71">
        <w:br/>
        <w:t>communication delays</w:t>
      </w:r>
      <w:r w:rsidRPr="00C36E71">
        <w:br/>
        <w:t>therapeutic needs</w:t>
      </w:r>
      <w:r w:rsidRPr="00C36E71">
        <w:br/>
        <w:t>behaviour linked to neurological presentation</w:t>
      </w:r>
      <w:r w:rsidRPr="00C36E71">
        <w:br/>
        <w:t>differences in attention or processing</w:t>
      </w:r>
    </w:p>
    <w:p w14:paraId="73001D52" w14:textId="77777777" w:rsidR="00C36E71" w:rsidRPr="00C36E71" w:rsidRDefault="00C36E71" w:rsidP="00C36E71">
      <w:r w:rsidRPr="00C36E71">
        <w:lastRenderedPageBreak/>
        <w:t>These are vital for Sections B and F. Schools often focus only on what they see in class. Medical professionals see the broader developmental picture.</w:t>
      </w:r>
    </w:p>
    <w:p w14:paraId="6671BE4F" w14:textId="77777777" w:rsidR="00C36E71" w:rsidRPr="00C36E71" w:rsidRDefault="00C36E71" w:rsidP="00C36E71">
      <w:pPr>
        <w:rPr>
          <w:b/>
          <w:bCs/>
        </w:rPr>
      </w:pPr>
      <w:r w:rsidRPr="00C36E71">
        <w:rPr>
          <w:b/>
          <w:bCs/>
        </w:rPr>
        <w:t>What Medical Evidence Can Include</w:t>
      </w:r>
    </w:p>
    <w:p w14:paraId="349ECFB7" w14:textId="77777777" w:rsidR="00C36E71" w:rsidRPr="00C36E71" w:rsidRDefault="00C36E71" w:rsidP="00C36E71">
      <w:r w:rsidRPr="00C36E71">
        <w:t>Paediatric letters</w:t>
      </w:r>
      <w:r w:rsidRPr="00C36E71">
        <w:br/>
        <w:t>Developmental histories</w:t>
      </w:r>
      <w:r w:rsidRPr="00C36E71">
        <w:br/>
        <w:t>Diagnostic reports</w:t>
      </w:r>
      <w:r w:rsidRPr="00C36E71">
        <w:br/>
        <w:t>Speech and language assessments</w:t>
      </w:r>
      <w:r w:rsidRPr="00C36E71">
        <w:br/>
        <w:t>Occupational therapy assessments</w:t>
      </w:r>
      <w:r w:rsidRPr="00C36E71">
        <w:br/>
        <w:t>Physiotherapy reports</w:t>
      </w:r>
      <w:r w:rsidRPr="00C36E71">
        <w:br/>
        <w:t>Hearing or vision assessments</w:t>
      </w:r>
      <w:r w:rsidRPr="00C36E71">
        <w:br/>
        <w:t>Genetic testing summaries</w:t>
      </w:r>
      <w:r w:rsidRPr="00C36E71">
        <w:br/>
        <w:t>Sleep clinic notes</w:t>
      </w:r>
      <w:r w:rsidRPr="00C36E71">
        <w:br/>
        <w:t>Feeding support documentation</w:t>
      </w:r>
      <w:r w:rsidRPr="00C36E71">
        <w:br/>
        <w:t>Neurological assessments</w:t>
      </w:r>
      <w:r w:rsidRPr="00C36E71">
        <w:br/>
        <w:t>NHS notes and recommendations</w:t>
      </w:r>
      <w:r w:rsidRPr="00C36E71">
        <w:br/>
        <w:t>Emergency department or A&amp;E notes (if relevant)</w:t>
      </w:r>
    </w:p>
    <w:p w14:paraId="4B93725A" w14:textId="77777777" w:rsidR="00C36E71" w:rsidRPr="00C36E71" w:rsidRDefault="00C36E71" w:rsidP="00C36E71">
      <w:r w:rsidRPr="00C36E71">
        <w:t>AI can help break these into manageable explanations.</w:t>
      </w:r>
    </w:p>
    <w:p w14:paraId="7296BC7C" w14:textId="77777777" w:rsidR="00C36E71" w:rsidRPr="00C36E71" w:rsidRDefault="00C36E71" w:rsidP="00C36E71">
      <w:pPr>
        <w:rPr>
          <w:b/>
          <w:bCs/>
        </w:rPr>
      </w:pPr>
      <w:r w:rsidRPr="00C36E71">
        <w:rPr>
          <w:b/>
          <w:bCs/>
        </w:rPr>
        <w:t>How to Use Developmental Summaries</w:t>
      </w:r>
    </w:p>
    <w:p w14:paraId="1BC9E06D" w14:textId="77777777" w:rsidR="00C36E71" w:rsidRPr="00C36E71" w:rsidRDefault="00C36E71" w:rsidP="00C36E71">
      <w:r w:rsidRPr="00C36E71">
        <w:t>Developmental summaries are one of the most underestimated pieces of evidence. When they show delays across multiple domains, they often justify:</w:t>
      </w:r>
    </w:p>
    <w:p w14:paraId="2AB38759" w14:textId="77777777" w:rsidR="00C36E71" w:rsidRPr="00C36E71" w:rsidRDefault="00C36E71" w:rsidP="00C36E71">
      <w:r w:rsidRPr="00C36E71">
        <w:t>specialist interventions</w:t>
      </w:r>
      <w:r w:rsidRPr="00C36E71">
        <w:br/>
        <w:t>therapy input</w:t>
      </w:r>
      <w:r w:rsidRPr="00C36E71">
        <w:br/>
        <w:t>specialist placement</w:t>
      </w:r>
      <w:r w:rsidRPr="00C36E71">
        <w:br/>
        <w:t>high levels of support</w:t>
      </w:r>
      <w:r w:rsidRPr="00C36E71">
        <w:br/>
        <w:t>adapted curriculum</w:t>
      </w:r>
      <w:r w:rsidRPr="00C36E71">
        <w:br/>
        <w:t>visual supports</w:t>
      </w:r>
      <w:r w:rsidRPr="00C36E71">
        <w:br/>
        <w:t>structured programmes</w:t>
      </w:r>
      <w:r w:rsidRPr="00C36E71">
        <w:br/>
        <w:t>1:1 or small group teaching</w:t>
      </w:r>
    </w:p>
    <w:p w14:paraId="445C1B54" w14:textId="77777777" w:rsidR="00C36E71" w:rsidRPr="00C36E71" w:rsidRDefault="00C36E71" w:rsidP="00C36E71">
      <w:r w:rsidRPr="00C36E71">
        <w:t>AI can help you present developmental information clearly by rewriting summaries in EHCP-ready language.</w:t>
      </w:r>
    </w:p>
    <w:p w14:paraId="1C912F9F" w14:textId="77777777" w:rsidR="00C36E71" w:rsidRPr="00C36E71" w:rsidRDefault="00C36E71" w:rsidP="00C36E71">
      <w:pPr>
        <w:rPr>
          <w:b/>
          <w:bCs/>
        </w:rPr>
      </w:pPr>
      <w:r w:rsidRPr="00C36E71">
        <w:rPr>
          <w:b/>
          <w:bCs/>
        </w:rPr>
        <w:t>How to Request Medical Records</w:t>
      </w:r>
    </w:p>
    <w:p w14:paraId="08DCB2E4" w14:textId="77777777" w:rsidR="00C36E71" w:rsidRPr="00C36E71" w:rsidRDefault="00C36E71" w:rsidP="00C36E71">
      <w:r w:rsidRPr="00C36E71">
        <w:t>Parents can ask their GP, paediatrician or NHS trust for medical notes. Under data protection law, these are typically provided free of charge.</w:t>
      </w:r>
    </w:p>
    <w:p w14:paraId="15C79D49" w14:textId="77777777" w:rsidR="00C36E71" w:rsidRPr="00C36E71" w:rsidRDefault="00C36E71" w:rsidP="00C36E71">
      <w:r w:rsidRPr="00C36E71">
        <w:t>Useful records include:</w:t>
      </w:r>
    </w:p>
    <w:p w14:paraId="25E9C5CC" w14:textId="77777777" w:rsidR="00C36E71" w:rsidRPr="00C36E71" w:rsidRDefault="00C36E71" w:rsidP="00C36E71">
      <w:r w:rsidRPr="00C36E71">
        <w:t>clinic letters</w:t>
      </w:r>
      <w:r w:rsidRPr="00C36E71">
        <w:br/>
        <w:t>referral notes</w:t>
      </w:r>
      <w:r w:rsidRPr="00C36E71">
        <w:br/>
      </w:r>
      <w:r w:rsidRPr="00C36E71">
        <w:lastRenderedPageBreak/>
        <w:t>assessment outcomes</w:t>
      </w:r>
      <w:r w:rsidRPr="00C36E71">
        <w:br/>
        <w:t>observations</w:t>
      </w:r>
      <w:r w:rsidRPr="00C36E71">
        <w:br/>
        <w:t>test results</w:t>
      </w:r>
      <w:r w:rsidRPr="00C36E71">
        <w:br/>
        <w:t>treatment recommendations</w:t>
      </w:r>
    </w:p>
    <w:p w14:paraId="1455F981" w14:textId="77777777" w:rsidR="00C36E71" w:rsidRPr="00C36E71" w:rsidRDefault="00C36E71" w:rsidP="00C36E71">
      <w:r w:rsidRPr="00C36E71">
        <w:t>AI can help turn these into a one-page summary for your EHCP file.</w:t>
      </w:r>
    </w:p>
    <w:p w14:paraId="41518DE6" w14:textId="77777777" w:rsidR="00C36E71" w:rsidRPr="00C36E71" w:rsidRDefault="00C36E71" w:rsidP="00C36E71">
      <w:pPr>
        <w:rPr>
          <w:b/>
          <w:bCs/>
        </w:rPr>
      </w:pPr>
      <w:r w:rsidRPr="00C36E71">
        <w:rPr>
          <w:b/>
          <w:bCs/>
        </w:rPr>
        <w:t xml:space="preserve">How Diagnosis Fits </w:t>
      </w:r>
      <w:proofErr w:type="gramStart"/>
      <w:r w:rsidRPr="00C36E71">
        <w:rPr>
          <w:b/>
          <w:bCs/>
        </w:rPr>
        <w:t>Into</w:t>
      </w:r>
      <w:proofErr w:type="gramEnd"/>
      <w:r w:rsidRPr="00C36E71">
        <w:rPr>
          <w:b/>
          <w:bCs/>
        </w:rPr>
        <w:t xml:space="preserve"> Sections of the EHCP</w:t>
      </w:r>
    </w:p>
    <w:p w14:paraId="70BD87B2" w14:textId="77777777" w:rsidR="00C36E71" w:rsidRPr="00C36E71" w:rsidRDefault="00C36E71" w:rsidP="00C36E71">
      <w:r w:rsidRPr="00C36E71">
        <w:t>Section B</w:t>
      </w:r>
      <w:r w:rsidRPr="00C36E71">
        <w:br/>
        <w:t>Diagnosis is listed only if it directly explains a need.</w:t>
      </w:r>
    </w:p>
    <w:p w14:paraId="320B9B05" w14:textId="77777777" w:rsidR="00C36E71" w:rsidRPr="00C36E71" w:rsidRDefault="00C36E71" w:rsidP="00C36E71">
      <w:r w:rsidRPr="00C36E71">
        <w:t>Section F</w:t>
      </w:r>
      <w:r w:rsidRPr="00C36E71">
        <w:br/>
        <w:t>Provision should be linked to the needs caused by that diagnosis, not the diagnosis itself.</w:t>
      </w:r>
    </w:p>
    <w:p w14:paraId="0246E344" w14:textId="77777777" w:rsidR="00C36E71" w:rsidRPr="00C36E71" w:rsidRDefault="00C36E71" w:rsidP="00C36E71">
      <w:r w:rsidRPr="00C36E71">
        <w:t>Section A</w:t>
      </w:r>
      <w:r w:rsidRPr="00C36E71">
        <w:br/>
        <w:t>You can reference diagnosis as part of your child’s lived experience.</w:t>
      </w:r>
    </w:p>
    <w:p w14:paraId="74895003" w14:textId="77777777" w:rsidR="00C36E71" w:rsidRPr="00C36E71" w:rsidRDefault="00C36E71" w:rsidP="00C36E71">
      <w:pPr>
        <w:rPr>
          <w:b/>
          <w:bCs/>
        </w:rPr>
      </w:pPr>
      <w:r w:rsidRPr="00C36E71">
        <w:rPr>
          <w:b/>
          <w:bCs/>
        </w:rPr>
        <w:t>Delays in Diagnosis</w:t>
      </w:r>
    </w:p>
    <w:p w14:paraId="52CF78A7" w14:textId="77777777" w:rsidR="00C36E71" w:rsidRPr="00C36E71" w:rsidRDefault="00C36E71" w:rsidP="00C36E71">
      <w:r w:rsidRPr="00C36E71">
        <w:t>Delays are extremely common. Waiting for a diagnosis should never pause the EHCP process.</w:t>
      </w:r>
    </w:p>
    <w:p w14:paraId="7C548F48" w14:textId="77777777" w:rsidR="00C36E71" w:rsidRPr="00C36E71" w:rsidRDefault="00C36E71" w:rsidP="00C36E71">
      <w:r w:rsidRPr="00C36E71">
        <w:t>A Local Authority cannot say:</w:t>
      </w:r>
    </w:p>
    <w:p w14:paraId="5309BD95" w14:textId="77777777" w:rsidR="00C36E71" w:rsidRPr="00C36E71" w:rsidRDefault="00C36E71" w:rsidP="00C36E71">
      <w:r w:rsidRPr="00C36E71">
        <w:t>“We are waiting for paediatrics.”</w:t>
      </w:r>
      <w:r w:rsidRPr="00C36E71">
        <w:br/>
        <w:t>“We need the autism assessment first.”</w:t>
      </w:r>
      <w:r w:rsidRPr="00C36E71">
        <w:br/>
        <w:t>“We will decide after CAMHS.”</w:t>
      </w:r>
    </w:p>
    <w:p w14:paraId="37BAE3DB" w14:textId="77777777" w:rsidR="00C36E71" w:rsidRPr="00C36E71" w:rsidRDefault="00C36E71" w:rsidP="00C36E71">
      <w:r w:rsidRPr="00C36E71">
        <w:t>None of these are lawful reasons to delay or refuse.</w:t>
      </w:r>
    </w:p>
    <w:p w14:paraId="17C42386" w14:textId="77777777" w:rsidR="00C36E71" w:rsidRPr="00C36E71" w:rsidRDefault="00C36E71" w:rsidP="00C36E71">
      <w:pPr>
        <w:rPr>
          <w:b/>
          <w:bCs/>
        </w:rPr>
      </w:pPr>
      <w:r w:rsidRPr="00C36E71">
        <w:rPr>
          <w:b/>
          <w:bCs/>
        </w:rPr>
        <w:t>How AI Helps You Use Medical Evidence Effectively</w:t>
      </w:r>
    </w:p>
    <w:p w14:paraId="5A9392C9" w14:textId="77777777" w:rsidR="00C36E71" w:rsidRPr="00C36E71" w:rsidRDefault="00C36E71" w:rsidP="00C36E71">
      <w:r w:rsidRPr="00C36E71">
        <w:t>AI can:</w:t>
      </w:r>
    </w:p>
    <w:p w14:paraId="6A731151" w14:textId="77777777" w:rsidR="00C36E71" w:rsidRPr="00C36E71" w:rsidRDefault="00C36E71" w:rsidP="00C36E71">
      <w:r w:rsidRPr="00C36E71">
        <w:t>summarise long clinical letters</w:t>
      </w:r>
      <w:r w:rsidRPr="00C36E71">
        <w:br/>
        <w:t>highlight phrases that show need</w:t>
      </w:r>
      <w:r w:rsidRPr="00C36E71">
        <w:br/>
        <w:t>rewrite clinical information into plain English</w:t>
      </w:r>
      <w:r w:rsidRPr="00C36E71">
        <w:br/>
        <w:t>identify where the evidence should appear in the EHCP</w:t>
      </w:r>
      <w:r w:rsidRPr="00C36E71">
        <w:br/>
        <w:t>compare different reports</w:t>
      </w:r>
      <w:r w:rsidRPr="00C36E71">
        <w:br/>
        <w:t>help you understand medical jargon</w:t>
      </w:r>
      <w:r w:rsidRPr="00C36E71">
        <w:br/>
        <w:t>show how medical needs affect learning and development</w:t>
      </w:r>
    </w:p>
    <w:p w14:paraId="5B6C4AA2" w14:textId="77777777" w:rsidR="00C36E71" w:rsidRPr="00C36E71" w:rsidRDefault="00C36E71" w:rsidP="00C36E71">
      <w:pPr>
        <w:rPr>
          <w:b/>
          <w:bCs/>
        </w:rPr>
      </w:pPr>
      <w:r w:rsidRPr="00C36E71">
        <w:rPr>
          <w:b/>
          <w:bCs/>
        </w:rPr>
        <w:t>AI Action Toolkit for This Stage</w:t>
      </w:r>
    </w:p>
    <w:p w14:paraId="64780C81" w14:textId="77777777" w:rsidR="00C36E71" w:rsidRPr="00C36E71" w:rsidRDefault="00C36E71" w:rsidP="00C36E71">
      <w:r w:rsidRPr="00C36E71">
        <w:t>Main Prompt</w:t>
      </w:r>
      <w:r w:rsidRPr="00C36E71">
        <w:br/>
        <w:t>“Summarise this medical report in clear language and identify the key needs for Section B and the provision for Section F.”</w:t>
      </w:r>
    </w:p>
    <w:p w14:paraId="6C84A107" w14:textId="77777777" w:rsidR="00C36E71" w:rsidRPr="00C36E71" w:rsidRDefault="00C36E71" w:rsidP="00C36E71">
      <w:r w:rsidRPr="00C36E71">
        <w:lastRenderedPageBreak/>
        <w:t>Backup Prompt 1</w:t>
      </w:r>
      <w:r w:rsidRPr="00C36E71">
        <w:br/>
        <w:t>“Explain what this diagnosis means for learning, communication and daily functioning.”</w:t>
      </w:r>
    </w:p>
    <w:p w14:paraId="37228686" w14:textId="77777777" w:rsidR="00C36E71" w:rsidRPr="00C36E71" w:rsidRDefault="00C36E71" w:rsidP="00C36E71">
      <w:r w:rsidRPr="00C36E71">
        <w:t>Backup Prompt 2</w:t>
      </w:r>
      <w:r w:rsidRPr="00C36E71">
        <w:br/>
        <w:t>“Turn these clinical notes into a one-page developmental summary for my EHCP evidence folder.”</w:t>
      </w:r>
    </w:p>
    <w:p w14:paraId="428F9B9F" w14:textId="77777777" w:rsidR="00C36E71" w:rsidRPr="00C36E71" w:rsidRDefault="00C36E71" w:rsidP="00C36E71">
      <w:r w:rsidRPr="00C36E71">
        <w:t>Advanced Prompt</w:t>
      </w:r>
      <w:r w:rsidRPr="00C36E71">
        <w:br/>
        <w:t>“Using all medical evidence, list the functional impacts that should appear in Section B and any provision required to meet them in Section F.”</w:t>
      </w:r>
    </w:p>
    <w:p w14:paraId="7FBE6FB0" w14:textId="77777777" w:rsidR="00C36E71" w:rsidRDefault="00C36E71" w:rsidP="00C36E71"/>
    <w:p w14:paraId="7ED2AB0D" w14:textId="77777777" w:rsidR="00C36E71" w:rsidRDefault="00C36E71" w:rsidP="00C36E71"/>
    <w:p w14:paraId="589BDDFC" w14:textId="77777777" w:rsidR="00C36E71" w:rsidRDefault="00C36E71" w:rsidP="00C36E71"/>
    <w:p w14:paraId="076D349B" w14:textId="77777777" w:rsidR="00C36E71" w:rsidRDefault="00C36E71" w:rsidP="00C36E71"/>
    <w:p w14:paraId="0D4B54E7" w14:textId="77777777" w:rsidR="00C36E71" w:rsidRDefault="00C36E71" w:rsidP="00C36E71"/>
    <w:p w14:paraId="38A9AA51" w14:textId="77777777" w:rsidR="00C36E71" w:rsidRDefault="00C36E71" w:rsidP="00C36E71"/>
    <w:p w14:paraId="3AF08DBA" w14:textId="77777777" w:rsidR="00C36E71" w:rsidRDefault="00C36E71" w:rsidP="00C36E71"/>
    <w:p w14:paraId="137B58AB" w14:textId="77777777" w:rsidR="00C36E71" w:rsidRDefault="00C36E71" w:rsidP="00C36E71"/>
    <w:p w14:paraId="2DC46C26" w14:textId="77777777" w:rsidR="00C36E71" w:rsidRDefault="00C36E71" w:rsidP="00C36E71"/>
    <w:p w14:paraId="3833D9B8" w14:textId="77777777" w:rsidR="00C36E71" w:rsidRDefault="00C36E71" w:rsidP="00C36E71"/>
    <w:p w14:paraId="454A84F5" w14:textId="77777777" w:rsidR="00C36E71" w:rsidRDefault="00C36E71" w:rsidP="00C36E71"/>
    <w:p w14:paraId="3D92AF01" w14:textId="77777777" w:rsidR="00C36E71" w:rsidRDefault="00C36E71" w:rsidP="00C36E71"/>
    <w:p w14:paraId="113D42CA" w14:textId="77777777" w:rsidR="00C36E71" w:rsidRDefault="00C36E71" w:rsidP="00C36E71"/>
    <w:p w14:paraId="5D669CD5" w14:textId="77777777" w:rsidR="00C36E71" w:rsidRDefault="00C36E71" w:rsidP="00C36E71"/>
    <w:p w14:paraId="1AD1BD54" w14:textId="77777777" w:rsidR="00C36E71" w:rsidRDefault="00C36E71" w:rsidP="00C36E71"/>
    <w:p w14:paraId="1FEFFA9E" w14:textId="77777777" w:rsidR="00C36E71" w:rsidRDefault="00C36E71" w:rsidP="00C36E71"/>
    <w:p w14:paraId="260C65BC" w14:textId="77777777" w:rsidR="00C36E71" w:rsidRDefault="00C36E71" w:rsidP="00C36E71"/>
    <w:p w14:paraId="6D52779D" w14:textId="77777777" w:rsidR="00C36E71" w:rsidRDefault="00C36E71" w:rsidP="00C36E71"/>
    <w:p w14:paraId="626D0203" w14:textId="77777777" w:rsidR="00C36E71" w:rsidRDefault="00C36E71" w:rsidP="00C36E71"/>
    <w:p w14:paraId="29913C4C" w14:textId="77777777" w:rsidR="00C36E71" w:rsidRDefault="00C36E71" w:rsidP="00C36E71"/>
    <w:p w14:paraId="2965D3F2" w14:textId="77777777" w:rsidR="00C36E71" w:rsidRDefault="00C36E71" w:rsidP="00C36E71"/>
    <w:p w14:paraId="10DFCACE" w14:textId="77777777" w:rsidR="00EE4B64" w:rsidRPr="00EE4B64" w:rsidRDefault="00EE4B64" w:rsidP="00EE4B64">
      <w:pPr>
        <w:rPr>
          <w:b/>
          <w:bCs/>
        </w:rPr>
      </w:pPr>
      <w:r w:rsidRPr="00EE4B64">
        <w:rPr>
          <w:b/>
          <w:bCs/>
        </w:rPr>
        <w:lastRenderedPageBreak/>
        <w:t>10. Writing Strong EHCP Sections A to I</w:t>
      </w:r>
    </w:p>
    <w:p w14:paraId="74740551" w14:textId="77777777" w:rsidR="00EE4B64" w:rsidRPr="00EE4B64" w:rsidRDefault="00EE4B64" w:rsidP="00EE4B64">
      <w:pPr>
        <w:rPr>
          <w:b/>
          <w:bCs/>
        </w:rPr>
      </w:pPr>
      <w:r w:rsidRPr="00EE4B64">
        <w:rPr>
          <w:b/>
          <w:bCs/>
        </w:rPr>
        <w:t>How AI supports this stage</w:t>
      </w:r>
    </w:p>
    <w:p w14:paraId="21FCF561" w14:textId="77777777" w:rsidR="00EE4B64" w:rsidRPr="00EE4B64" w:rsidRDefault="00EE4B64" w:rsidP="00EE4B64">
      <w:r w:rsidRPr="00EE4B64">
        <w:t>AI helps structure, rewrite and strengthen every section of the EHCP so it reflects the child’s needs accurately and contains provision that is specific, quantified and legally enforceable. The EHCP is built on evidence, and AI supports parents by turning notes, reports and examples into clear, legally aligned content.</w:t>
      </w:r>
    </w:p>
    <w:p w14:paraId="005E54F2" w14:textId="77777777" w:rsidR="00EE4B64" w:rsidRPr="00EE4B64" w:rsidRDefault="00EE4B64" w:rsidP="00EE4B64">
      <w:r w:rsidRPr="00EE4B64">
        <w:t>Sections A, B and F carry the greatest influence over the quality of the plan. AI can transform overwhelming material into structured sections that meet SEND legal expectations.</w:t>
      </w:r>
    </w:p>
    <w:p w14:paraId="3DED7F10" w14:textId="77777777" w:rsidR="00EE4B64" w:rsidRPr="00EE4B64" w:rsidRDefault="00EE4B64" w:rsidP="00EE4B64">
      <w:pPr>
        <w:rPr>
          <w:b/>
          <w:bCs/>
        </w:rPr>
      </w:pPr>
      <w:r w:rsidRPr="00EE4B64">
        <w:rPr>
          <w:b/>
          <w:bCs/>
        </w:rPr>
        <w:t>Understanding the Structure of the EHCP</w:t>
      </w:r>
    </w:p>
    <w:p w14:paraId="5B3056AA" w14:textId="77777777" w:rsidR="00EE4B64" w:rsidRPr="00EE4B64" w:rsidRDefault="00EE4B64" w:rsidP="00EE4B64">
      <w:r w:rsidRPr="00EE4B64">
        <w:t>Section A: The child’s views, interests and aspirations Section B: Special educational needs Section C: Health needs Section D: Social care needs Section E: Outcomes Section F: Special educational provision Section G: Health provision Section H: Social care provision Section I: Placement</w:t>
      </w:r>
    </w:p>
    <w:p w14:paraId="6879956B" w14:textId="77777777" w:rsidR="00EE4B64" w:rsidRPr="00EE4B64" w:rsidRDefault="00EE4B64" w:rsidP="00EE4B64">
      <w:r w:rsidRPr="00EE4B64">
        <w:t>Sections B, F and I are the legally enforceable parts of the plan.</w:t>
      </w:r>
    </w:p>
    <w:p w14:paraId="1B6605A9" w14:textId="77777777" w:rsidR="00EE4B64" w:rsidRPr="00EE4B64" w:rsidRDefault="00EE4B64" w:rsidP="00EE4B64">
      <w:pPr>
        <w:rPr>
          <w:b/>
          <w:bCs/>
        </w:rPr>
      </w:pPr>
      <w:r w:rsidRPr="00EE4B64">
        <w:rPr>
          <w:b/>
          <w:bCs/>
        </w:rPr>
        <w:t>Section A: The Child’s Story</w:t>
      </w:r>
    </w:p>
    <w:p w14:paraId="33F3EB6D" w14:textId="77777777" w:rsidR="00EE4B64" w:rsidRPr="00EE4B64" w:rsidRDefault="00EE4B64" w:rsidP="00EE4B64">
      <w:r w:rsidRPr="00EE4B64">
        <w:t>Section A introduces the child as a whole person. It should describe personality, interests, strengths, communication style, sensory preferences, routines, and how the child experiences the world. It gives important context but does not determine funding or legal provision.</w:t>
      </w:r>
    </w:p>
    <w:p w14:paraId="2F9B95EE" w14:textId="77777777" w:rsidR="00EE4B64" w:rsidRPr="00EE4B64" w:rsidRDefault="00EE4B64" w:rsidP="00EE4B64">
      <w:r w:rsidRPr="00EE4B64">
        <w:t>AI can turn parental notes into a warm and structured narrative suitable for Section A.</w:t>
      </w:r>
    </w:p>
    <w:p w14:paraId="7ED3A36C" w14:textId="77777777" w:rsidR="00EE4B64" w:rsidRPr="00EE4B64" w:rsidRDefault="00EE4B64" w:rsidP="00EE4B64">
      <w:pPr>
        <w:rPr>
          <w:b/>
          <w:bCs/>
        </w:rPr>
      </w:pPr>
      <w:r w:rsidRPr="00EE4B64">
        <w:rPr>
          <w:b/>
          <w:bCs/>
        </w:rPr>
        <w:t>Section B: Special Educational Needs</w:t>
      </w:r>
    </w:p>
    <w:p w14:paraId="18316FE1" w14:textId="77777777" w:rsidR="00EE4B64" w:rsidRPr="00EE4B64" w:rsidRDefault="00EE4B64" w:rsidP="00EE4B64">
      <w:r w:rsidRPr="00EE4B64">
        <w:t>Section B must be detailed, accurate and comprehensive. Every need should be listed separately and supported by evidence. Needs should never be merged or described vaguely.</w:t>
      </w:r>
    </w:p>
    <w:p w14:paraId="3B9DD824" w14:textId="77777777" w:rsidR="00EE4B64" w:rsidRPr="00EE4B64" w:rsidRDefault="00EE4B64" w:rsidP="00EE4B64">
      <w:r w:rsidRPr="00EE4B64">
        <w:t>A strong Section B includes communication, cognition and learning, sensory regulation, emotional regulation, behaviour, social interaction, executive functioning, independence skills and physical or motor needs. Every need listed here must later appear with specific provision in Section F.</w:t>
      </w:r>
    </w:p>
    <w:p w14:paraId="3179A8E8" w14:textId="77777777" w:rsidR="00EE4B64" w:rsidRPr="00EE4B64" w:rsidRDefault="00EE4B64" w:rsidP="00EE4B64">
      <w:r w:rsidRPr="00EE4B64">
        <w:t>AI can analyse professional reports and list all needs clearly and separately.</w:t>
      </w:r>
    </w:p>
    <w:p w14:paraId="23519F3B" w14:textId="77777777" w:rsidR="00EE4B64" w:rsidRPr="00EE4B64" w:rsidRDefault="00EE4B64" w:rsidP="00EE4B64">
      <w:pPr>
        <w:rPr>
          <w:b/>
          <w:bCs/>
        </w:rPr>
      </w:pPr>
      <w:r w:rsidRPr="00EE4B64">
        <w:rPr>
          <w:b/>
          <w:bCs/>
        </w:rPr>
        <w:t>Section C and Section D: Health and Social Care Needs</w:t>
      </w:r>
    </w:p>
    <w:p w14:paraId="0D5650D6" w14:textId="77777777" w:rsidR="00EE4B64" w:rsidRPr="00EE4B64" w:rsidRDefault="00EE4B64" w:rsidP="00EE4B64">
      <w:r w:rsidRPr="00EE4B64">
        <w:t>Section C lists health needs such as medical diagnoses, sleep difficulties, feeding challenges, or sensory processing differences. Section D includes social care needs such as support with daily routines or safety concerns.</w:t>
      </w:r>
    </w:p>
    <w:p w14:paraId="4367D046" w14:textId="77777777" w:rsidR="00EE4B64" w:rsidRPr="00EE4B64" w:rsidRDefault="00EE4B64" w:rsidP="00EE4B64">
      <w:r w:rsidRPr="00EE4B64">
        <w:lastRenderedPageBreak/>
        <w:t>These sections help complete the child’s profile but do not automatically dictate educational provision.</w:t>
      </w:r>
    </w:p>
    <w:p w14:paraId="00ADDF8E" w14:textId="77777777" w:rsidR="00EE4B64" w:rsidRPr="00EE4B64" w:rsidRDefault="00EE4B64" w:rsidP="00EE4B64">
      <w:pPr>
        <w:rPr>
          <w:b/>
          <w:bCs/>
        </w:rPr>
      </w:pPr>
      <w:r w:rsidRPr="00EE4B64">
        <w:rPr>
          <w:b/>
          <w:bCs/>
        </w:rPr>
        <w:t>Section E: Outcomes</w:t>
      </w:r>
    </w:p>
    <w:p w14:paraId="2966010F" w14:textId="77777777" w:rsidR="00EE4B64" w:rsidRPr="00EE4B64" w:rsidRDefault="00EE4B64" w:rsidP="00EE4B64">
      <w:r w:rsidRPr="00EE4B64">
        <w:t>Outcomes describe what the child should achieve with the right support. They must be realistic, specific and achievable. Outcomes should relate directly to the needs in Section B and lead naturally towards the provision in Section F.</w:t>
      </w:r>
    </w:p>
    <w:p w14:paraId="49437850" w14:textId="77777777" w:rsidR="00EE4B64" w:rsidRPr="00EE4B64" w:rsidRDefault="00EE4B64" w:rsidP="00EE4B64">
      <w:r w:rsidRPr="00EE4B64">
        <w:t xml:space="preserve">AI can help rewrite vague </w:t>
      </w:r>
      <w:proofErr w:type="gramStart"/>
      <w:r w:rsidRPr="00EE4B64">
        <w:t>outcomes</w:t>
      </w:r>
      <w:proofErr w:type="gramEnd"/>
      <w:r w:rsidRPr="00EE4B64">
        <w:t xml:space="preserve"> so they are clear and useful.</w:t>
      </w:r>
    </w:p>
    <w:p w14:paraId="3C6B6E91" w14:textId="77777777" w:rsidR="00EE4B64" w:rsidRPr="00EE4B64" w:rsidRDefault="00EE4B64" w:rsidP="00EE4B64">
      <w:pPr>
        <w:rPr>
          <w:b/>
          <w:bCs/>
        </w:rPr>
      </w:pPr>
      <w:r w:rsidRPr="00EE4B64">
        <w:rPr>
          <w:b/>
          <w:bCs/>
        </w:rPr>
        <w:t>Section F: Special Educational Provision</w:t>
      </w:r>
    </w:p>
    <w:p w14:paraId="007D7637" w14:textId="77777777" w:rsidR="00EE4B64" w:rsidRPr="00EE4B64" w:rsidRDefault="00EE4B64" w:rsidP="00EE4B64">
      <w:r w:rsidRPr="00EE4B64">
        <w:t>Section F is legally enforceable and must contain provision that is:</w:t>
      </w:r>
    </w:p>
    <w:p w14:paraId="682CBEAC" w14:textId="77777777" w:rsidR="00EE4B64" w:rsidRPr="00EE4B64" w:rsidRDefault="00EE4B64" w:rsidP="00EE4B64">
      <w:r w:rsidRPr="00EE4B64">
        <w:t>specific quantified clear measurable delivered by the correct professional linked directly to needs in Section B</w:t>
      </w:r>
    </w:p>
    <w:p w14:paraId="179BAA26" w14:textId="77777777" w:rsidR="00EE4B64" w:rsidRPr="00EE4B64" w:rsidRDefault="00EE4B64" w:rsidP="00EE4B64">
      <w:r w:rsidRPr="00EE4B64">
        <w:t>Strong examples:</w:t>
      </w:r>
    </w:p>
    <w:p w14:paraId="49DB34B1" w14:textId="77777777" w:rsidR="00EE4B64" w:rsidRPr="00EE4B64" w:rsidRDefault="00EE4B64" w:rsidP="00EE4B64">
      <w:r w:rsidRPr="00EE4B64">
        <w:t>"X requires one-to-one support for 20 minutes, three times weekly, delivered by a qualified SALT, focusing on receptive and expressive language."</w:t>
      </w:r>
    </w:p>
    <w:p w14:paraId="79814FAD" w14:textId="77777777" w:rsidR="00EE4B64" w:rsidRPr="00EE4B64" w:rsidRDefault="00EE4B64" w:rsidP="00EE4B64">
      <w:r w:rsidRPr="00EE4B64">
        <w:t>Weak examples:</w:t>
      </w:r>
    </w:p>
    <w:p w14:paraId="70DA96D5" w14:textId="77777777" w:rsidR="00EE4B64" w:rsidRPr="00EE4B64" w:rsidRDefault="00EE4B64" w:rsidP="00EE4B64">
      <w:r w:rsidRPr="00EE4B64">
        <w:t>"X will access SALT as required."</w:t>
      </w:r>
    </w:p>
    <w:p w14:paraId="0CD9544E" w14:textId="77777777" w:rsidR="00EE4B64" w:rsidRPr="00EE4B64" w:rsidRDefault="00EE4B64" w:rsidP="00EE4B64">
      <w:r w:rsidRPr="00EE4B64">
        <w:t>AI is highly effective in rewriting vague recommendations into fully quantified provision.</w:t>
      </w:r>
    </w:p>
    <w:p w14:paraId="0883EF9C" w14:textId="77777777" w:rsidR="00EE4B64" w:rsidRPr="00EE4B64" w:rsidRDefault="00EE4B64" w:rsidP="00EE4B64">
      <w:pPr>
        <w:rPr>
          <w:b/>
          <w:bCs/>
        </w:rPr>
      </w:pPr>
      <w:r w:rsidRPr="00EE4B64">
        <w:rPr>
          <w:b/>
          <w:bCs/>
        </w:rPr>
        <w:t>Section G and Section H: Health and Social Care Provision</w:t>
      </w:r>
    </w:p>
    <w:p w14:paraId="488BDAC9" w14:textId="77777777" w:rsidR="00EE4B64" w:rsidRPr="00EE4B64" w:rsidRDefault="00EE4B64" w:rsidP="00EE4B64">
      <w:r w:rsidRPr="00EE4B64">
        <w:t>These sections include health or social care therapies, reviews or family support services. They must be clearly described to ensure accuracy, even if they are enforced differently than Section F.</w:t>
      </w:r>
    </w:p>
    <w:p w14:paraId="385523D1" w14:textId="77777777" w:rsidR="00EE4B64" w:rsidRPr="00EE4B64" w:rsidRDefault="00EE4B64" w:rsidP="00EE4B64">
      <w:pPr>
        <w:rPr>
          <w:b/>
          <w:bCs/>
        </w:rPr>
      </w:pPr>
      <w:r w:rsidRPr="00EE4B64">
        <w:rPr>
          <w:b/>
          <w:bCs/>
        </w:rPr>
        <w:t>Section I: Placement</w:t>
      </w:r>
    </w:p>
    <w:p w14:paraId="354BD7C0" w14:textId="77777777" w:rsidR="00EE4B64" w:rsidRPr="00EE4B64" w:rsidRDefault="00EE4B64" w:rsidP="00EE4B64">
      <w:r w:rsidRPr="00EE4B64">
        <w:t>Section I names the school or setting. Parents have the right to express a preference, and the Local Authority must name the preferred school unless one of the narrow legal exceptions applies.</w:t>
      </w:r>
    </w:p>
    <w:p w14:paraId="39A0BDE3" w14:textId="77777777" w:rsidR="00EE4B64" w:rsidRPr="00EE4B64" w:rsidRDefault="00EE4B64" w:rsidP="00EE4B64">
      <w:r w:rsidRPr="00EE4B64">
        <w:t>AI can help compare schools and draft clear written cases supporting a chosen placement.</w:t>
      </w:r>
    </w:p>
    <w:p w14:paraId="66A17ED6" w14:textId="77777777" w:rsidR="00EE4B64" w:rsidRPr="00EE4B64" w:rsidRDefault="00EE4B64" w:rsidP="00EE4B64">
      <w:pPr>
        <w:rPr>
          <w:b/>
          <w:bCs/>
        </w:rPr>
      </w:pPr>
      <w:r w:rsidRPr="00EE4B64">
        <w:rPr>
          <w:b/>
          <w:bCs/>
        </w:rPr>
        <w:t>Parents Are Fully Allowed to Rewrite EHCP Sections</w:t>
      </w:r>
    </w:p>
    <w:p w14:paraId="5C8BBB9F" w14:textId="77777777" w:rsidR="00EE4B64" w:rsidRPr="00EE4B64" w:rsidRDefault="00EE4B64" w:rsidP="00EE4B64">
      <w:r w:rsidRPr="00EE4B64">
        <w:t>Parents have the legal right to request amendments to any part of the draft EHCP. This includes full rewrites of Sections A, B and F. There is no requirement to limit edits to comments or small suggestions.</w:t>
      </w:r>
    </w:p>
    <w:p w14:paraId="77A9A178" w14:textId="77777777" w:rsidR="00EE4B64" w:rsidRPr="00EE4B64" w:rsidRDefault="00EE4B64" w:rsidP="00EE4B64">
      <w:r w:rsidRPr="00EE4B64">
        <w:lastRenderedPageBreak/>
        <w:t>Rewriting sections is often necessary because Local Authorities typically use template wording that may be vague, incomplete or not reflective of the evidence.</w:t>
      </w:r>
    </w:p>
    <w:p w14:paraId="41A46936" w14:textId="77777777" w:rsidR="00EE4B64" w:rsidRPr="00EE4B64" w:rsidRDefault="00EE4B64" w:rsidP="00EE4B64">
      <w:r w:rsidRPr="00EE4B64">
        <w:t>Many SEND legal professionals advise parents to:</w:t>
      </w:r>
    </w:p>
    <w:p w14:paraId="5B6516C1" w14:textId="77777777" w:rsidR="00EE4B64" w:rsidRPr="00EE4B64" w:rsidRDefault="00EE4B64" w:rsidP="00EE4B64">
      <w:r w:rsidRPr="00EE4B64">
        <w:t>rewrite Section A themselves rewrite Section B using the evidence demand quantified provision in Section F add missing needs remove inaccuracies or merged needs correct vague or non-committal wording challenge anything not supported by reports</w:t>
      </w:r>
    </w:p>
    <w:p w14:paraId="5026D7A8" w14:textId="77777777" w:rsidR="00EE4B64" w:rsidRPr="00EE4B64" w:rsidRDefault="00EE4B64" w:rsidP="00EE4B64">
      <w:r w:rsidRPr="00EE4B64">
        <w:t>The Local Authority must consider all proposed amendments and justify any they refuse.</w:t>
      </w:r>
    </w:p>
    <w:p w14:paraId="7D2C374C" w14:textId="77777777" w:rsidR="00EE4B64" w:rsidRPr="00EE4B64" w:rsidRDefault="00EE4B64" w:rsidP="00EE4B64">
      <w:r w:rsidRPr="00EE4B64">
        <w:t>A strong EHCP is typically the outcome of detailed parental involvement. Parents understand their child’s needs deeply, and their input provides a level of clarity and accuracy that standard LA templates often fail to capture.</w:t>
      </w:r>
    </w:p>
    <w:p w14:paraId="245254B3" w14:textId="77777777" w:rsidR="00EE4B64" w:rsidRPr="00EE4B64" w:rsidRDefault="00EE4B64" w:rsidP="00EE4B64">
      <w:r w:rsidRPr="00EE4B64">
        <w:t>AI strengthens this process by helping parents:</w:t>
      </w:r>
    </w:p>
    <w:p w14:paraId="058814B2" w14:textId="77777777" w:rsidR="00EE4B64" w:rsidRPr="00EE4B64" w:rsidRDefault="00EE4B64" w:rsidP="00EE4B64">
      <w:r w:rsidRPr="00EE4B64">
        <w:t>rewrite Section A with clarity and warmth produce complete lists of needs for Section B directly match needs in Section B to provision in Section F quantify therapy recommendations identify missing links between needs and provision spot vague or legally weak language in drafts prepare a clear written response to the draft EHCP</w:t>
      </w:r>
    </w:p>
    <w:p w14:paraId="508EB6F2" w14:textId="77777777" w:rsidR="00EE4B64" w:rsidRPr="00EE4B64" w:rsidRDefault="00EE4B64" w:rsidP="00EE4B64">
      <w:pPr>
        <w:rPr>
          <w:b/>
          <w:bCs/>
        </w:rPr>
      </w:pPr>
      <w:r w:rsidRPr="00EE4B64">
        <w:rPr>
          <w:b/>
          <w:bCs/>
        </w:rPr>
        <w:t>AI Action Toolkit for This Stage</w:t>
      </w:r>
    </w:p>
    <w:p w14:paraId="0E0D4A4B" w14:textId="77777777" w:rsidR="00EE4B64" w:rsidRPr="00EE4B64" w:rsidRDefault="00EE4B64" w:rsidP="00EE4B64">
      <w:r w:rsidRPr="00EE4B64">
        <w:t>Main Prompt "Rewrite Sections A, B and F so they are detailed, accurate and legally enforceable. Ensure all needs in Section B match specific provision in Section F."</w:t>
      </w:r>
    </w:p>
    <w:p w14:paraId="2EE7D3B3" w14:textId="77777777" w:rsidR="00EE4B64" w:rsidRPr="00EE4B64" w:rsidRDefault="00EE4B64" w:rsidP="00EE4B64">
      <w:r w:rsidRPr="00EE4B64">
        <w:t>Backup Prompt 1 "List every need from these reports and rewrite them as standalone points for Section B."</w:t>
      </w:r>
    </w:p>
    <w:p w14:paraId="0EB13333" w14:textId="77777777" w:rsidR="00EE4B64" w:rsidRPr="00EE4B64" w:rsidRDefault="00EE4B64" w:rsidP="00EE4B64">
      <w:r w:rsidRPr="00EE4B64">
        <w:t>Backup Prompt 2 "Identify vague wording in this draft EHCP and rewrite it so it is quantified and specific."</w:t>
      </w:r>
    </w:p>
    <w:p w14:paraId="3F05F5B5" w14:textId="77777777" w:rsidR="00EE4B64" w:rsidRPr="00EE4B64" w:rsidRDefault="00EE4B64" w:rsidP="00EE4B64">
      <w:r w:rsidRPr="00EE4B64">
        <w:t xml:space="preserve">Advanced Prompt "Rewrite the entire draft EHCP so each need is linked to </w:t>
      </w:r>
      <w:proofErr w:type="gramStart"/>
      <w:r w:rsidRPr="00EE4B64">
        <w:t>provision</w:t>
      </w:r>
      <w:proofErr w:type="gramEnd"/>
      <w:r w:rsidRPr="00EE4B64">
        <w:t xml:space="preserve"> and all sections follow SEND legal requirements."</w:t>
      </w:r>
    </w:p>
    <w:p w14:paraId="339077B4" w14:textId="77777777" w:rsidR="00C36E71" w:rsidRDefault="00C36E71" w:rsidP="00C36E71"/>
    <w:p w14:paraId="6333CBB8" w14:textId="77777777" w:rsidR="00EE4B64" w:rsidRDefault="00EE4B64" w:rsidP="00C36E71"/>
    <w:p w14:paraId="10A0D0A5" w14:textId="77777777" w:rsidR="00EE4B64" w:rsidRDefault="00EE4B64" w:rsidP="00C36E71"/>
    <w:p w14:paraId="7C18D62A" w14:textId="77777777" w:rsidR="00EE4B64" w:rsidRDefault="00EE4B64" w:rsidP="00C36E71"/>
    <w:p w14:paraId="3AA1A991" w14:textId="77777777" w:rsidR="00EE4B64" w:rsidRDefault="00EE4B64" w:rsidP="00C36E71"/>
    <w:p w14:paraId="128BEC6E" w14:textId="77777777" w:rsidR="00EE4B64" w:rsidRDefault="00EE4B64" w:rsidP="00C36E71"/>
    <w:p w14:paraId="3BB88EA0" w14:textId="77777777" w:rsidR="00EE4B64" w:rsidRDefault="00EE4B64" w:rsidP="00C36E71"/>
    <w:p w14:paraId="3D74377D" w14:textId="77777777" w:rsidR="00EE4B64" w:rsidRPr="00EE4B64" w:rsidRDefault="00EE4B64" w:rsidP="00EE4B64">
      <w:pPr>
        <w:rPr>
          <w:b/>
          <w:bCs/>
        </w:rPr>
      </w:pPr>
      <w:r w:rsidRPr="00EE4B64">
        <w:rPr>
          <w:b/>
          <w:bCs/>
        </w:rPr>
        <w:lastRenderedPageBreak/>
        <w:t>11. Choosing and Securing the Right School</w:t>
      </w:r>
    </w:p>
    <w:p w14:paraId="2E819040" w14:textId="77777777" w:rsidR="00EE4B64" w:rsidRPr="00EE4B64" w:rsidRDefault="00EE4B64" w:rsidP="00EE4B64">
      <w:pPr>
        <w:rPr>
          <w:b/>
          <w:bCs/>
        </w:rPr>
      </w:pPr>
      <w:r w:rsidRPr="00EE4B64">
        <w:rPr>
          <w:b/>
          <w:bCs/>
        </w:rPr>
        <w:t>How AI supports this stage</w:t>
      </w:r>
    </w:p>
    <w:p w14:paraId="3B87B8EC" w14:textId="77777777" w:rsidR="00EE4B64" w:rsidRPr="00EE4B64" w:rsidRDefault="00EE4B64" w:rsidP="00EE4B64">
      <w:r w:rsidRPr="00EE4B64">
        <w:t>AI helps compare schools, analyse their suitability, identify strengths and weaknesses, and structure clear written arguments for why a particular placement is necessary. Choosing the right school is one of the most important decisions in the EHCP process because the named placement determines the environment, staffing, expertise and support available to the child. AI can help organise information, interpret school policies, summarise Ofsted reports and draft sections for your parental preference submission.</w:t>
      </w:r>
    </w:p>
    <w:p w14:paraId="60CE0F1F" w14:textId="77777777" w:rsidR="00EE4B64" w:rsidRPr="00EE4B64" w:rsidRDefault="00EE4B64" w:rsidP="00EE4B64">
      <w:pPr>
        <w:rPr>
          <w:b/>
          <w:bCs/>
        </w:rPr>
      </w:pPr>
      <w:r w:rsidRPr="00EE4B64">
        <w:rPr>
          <w:b/>
          <w:bCs/>
        </w:rPr>
        <w:t>Understanding Your Legal Right to Choose a School</w:t>
      </w:r>
    </w:p>
    <w:p w14:paraId="5C270CD9" w14:textId="77777777" w:rsidR="00EE4B64" w:rsidRPr="00EE4B64" w:rsidRDefault="00EE4B64" w:rsidP="00EE4B64">
      <w:r w:rsidRPr="00EE4B64">
        <w:t>Parents have the right to request a specific school or setting once the draft EHCP is issued. The Local Authority must consult the school and can only refuse the request for three reasons:</w:t>
      </w:r>
    </w:p>
    <w:p w14:paraId="6124D2F2" w14:textId="77777777" w:rsidR="00EE4B64" w:rsidRPr="00EE4B64" w:rsidRDefault="00EE4B64" w:rsidP="00EE4B64">
      <w:r w:rsidRPr="00EE4B64">
        <w:t>the school is unsuitable for the child’s age, ability, aptitude or SEN</w:t>
      </w:r>
      <w:r w:rsidRPr="00EE4B64">
        <w:br/>
        <w:t>the placement would be incompatible with the efficient education of others</w:t>
      </w:r>
      <w:r w:rsidRPr="00EE4B64">
        <w:br/>
        <w:t>the placement would be incompatible with the efficient use of resources</w:t>
      </w:r>
    </w:p>
    <w:p w14:paraId="5CBD8041" w14:textId="77777777" w:rsidR="00EE4B64" w:rsidRPr="00EE4B64" w:rsidRDefault="00EE4B64" w:rsidP="00EE4B64">
      <w:r w:rsidRPr="00EE4B64">
        <w:t>These grounds are narrowly interpreted. Most refusals do not meet the legal threshold.</w:t>
      </w:r>
    </w:p>
    <w:p w14:paraId="6CEE1E7E" w14:textId="77777777" w:rsidR="00EE4B64" w:rsidRPr="00EE4B64" w:rsidRDefault="00EE4B64" w:rsidP="00EE4B64">
      <w:pPr>
        <w:rPr>
          <w:b/>
          <w:bCs/>
        </w:rPr>
      </w:pPr>
      <w:r w:rsidRPr="00EE4B64">
        <w:rPr>
          <w:b/>
          <w:bCs/>
        </w:rPr>
        <w:t>Types of Schools You Can Request</w:t>
      </w:r>
    </w:p>
    <w:p w14:paraId="0614C2A9" w14:textId="77777777" w:rsidR="00EE4B64" w:rsidRPr="00EE4B64" w:rsidRDefault="00EE4B64" w:rsidP="00EE4B64">
      <w:r w:rsidRPr="00EE4B64">
        <w:t>A child with an EHCP may be placed in:</w:t>
      </w:r>
    </w:p>
    <w:p w14:paraId="657C7CAC" w14:textId="77777777" w:rsidR="00EE4B64" w:rsidRPr="00EE4B64" w:rsidRDefault="00EE4B64" w:rsidP="00EE4B64">
      <w:r w:rsidRPr="00EE4B64">
        <w:t>mainstream schools</w:t>
      </w:r>
      <w:r w:rsidRPr="00EE4B64">
        <w:br/>
        <w:t>mainstream with specialist units</w:t>
      </w:r>
      <w:r w:rsidRPr="00EE4B64">
        <w:br/>
        <w:t>special schools</w:t>
      </w:r>
      <w:r w:rsidRPr="00EE4B64">
        <w:br/>
        <w:t>specialist nurseries</w:t>
      </w:r>
      <w:r w:rsidRPr="00EE4B64">
        <w:br/>
        <w:t>independent specialist schools</w:t>
      </w:r>
      <w:r w:rsidRPr="00EE4B64">
        <w:br/>
        <w:t>non-maintained special schools</w:t>
      </w:r>
      <w:r w:rsidRPr="00EE4B64">
        <w:br/>
        <w:t>residential schools (in complex cases)</w:t>
      </w:r>
    </w:p>
    <w:p w14:paraId="73C7C3EC" w14:textId="77777777" w:rsidR="00EE4B64" w:rsidRPr="00EE4B64" w:rsidRDefault="00EE4B64" w:rsidP="00EE4B64">
      <w:r w:rsidRPr="00EE4B64">
        <w:t>Choosing the right type of school depends on need, not diagnosis.</w:t>
      </w:r>
    </w:p>
    <w:p w14:paraId="51B43516" w14:textId="77777777" w:rsidR="00EE4B64" w:rsidRPr="00EE4B64" w:rsidRDefault="00EE4B64" w:rsidP="00EE4B64">
      <w:pPr>
        <w:rPr>
          <w:b/>
          <w:bCs/>
        </w:rPr>
      </w:pPr>
      <w:r w:rsidRPr="00EE4B64">
        <w:rPr>
          <w:b/>
          <w:bCs/>
        </w:rPr>
        <w:t>How to Assess Whether a School Is Suitable</w:t>
      </w:r>
    </w:p>
    <w:p w14:paraId="09656CAE" w14:textId="77777777" w:rsidR="00EE4B64" w:rsidRPr="00EE4B64" w:rsidRDefault="00EE4B64" w:rsidP="00EE4B64">
      <w:r w:rsidRPr="00EE4B64">
        <w:t>Suitability depends on:</w:t>
      </w:r>
    </w:p>
    <w:p w14:paraId="130700F7" w14:textId="77777777" w:rsidR="00EE4B64" w:rsidRPr="00EE4B64" w:rsidRDefault="00EE4B64" w:rsidP="00EE4B64">
      <w:r w:rsidRPr="00EE4B64">
        <w:t>expertise in supporting the child’s specific needs</w:t>
      </w:r>
      <w:r w:rsidRPr="00EE4B64">
        <w:br/>
        <w:t>staff training and experience</w:t>
      </w:r>
      <w:r w:rsidRPr="00EE4B64">
        <w:br/>
        <w:t>therapeutic provision on site</w:t>
      </w:r>
      <w:r w:rsidRPr="00EE4B64">
        <w:br/>
        <w:t>class size</w:t>
      </w:r>
      <w:r w:rsidRPr="00EE4B64">
        <w:br/>
        <w:t>environmental adaptations</w:t>
      </w:r>
      <w:r w:rsidRPr="00EE4B64">
        <w:br/>
        <w:t>specialist programmes</w:t>
      </w:r>
      <w:r w:rsidRPr="00EE4B64">
        <w:br/>
      </w:r>
      <w:r w:rsidRPr="00EE4B64">
        <w:lastRenderedPageBreak/>
        <w:t>peer group suitability</w:t>
      </w:r>
      <w:r w:rsidRPr="00EE4B64">
        <w:br/>
        <w:t>communication approaches used</w:t>
      </w:r>
      <w:r w:rsidRPr="00EE4B64">
        <w:br/>
        <w:t>sensory environment</w:t>
      </w:r>
      <w:r w:rsidRPr="00EE4B64">
        <w:br/>
        <w:t>curriculum flexibility</w:t>
      </w:r>
      <w:r w:rsidRPr="00EE4B64">
        <w:br/>
        <w:t>experience with similar profiles</w:t>
      </w:r>
    </w:p>
    <w:p w14:paraId="0EBCCE96" w14:textId="77777777" w:rsidR="00EE4B64" w:rsidRPr="00EE4B64" w:rsidRDefault="00EE4B64" w:rsidP="00EE4B64">
      <w:r w:rsidRPr="00EE4B64">
        <w:t>AI can help compare multiple schools by analysing their public information and summarising differences clearly.</w:t>
      </w:r>
    </w:p>
    <w:p w14:paraId="7C4E1593" w14:textId="77777777" w:rsidR="00EE4B64" w:rsidRPr="00EE4B64" w:rsidRDefault="00EE4B64" w:rsidP="00EE4B64">
      <w:pPr>
        <w:rPr>
          <w:b/>
          <w:bCs/>
        </w:rPr>
      </w:pPr>
      <w:r w:rsidRPr="00EE4B64">
        <w:rPr>
          <w:b/>
          <w:bCs/>
        </w:rPr>
        <w:t>Gathering Information About Schools</w:t>
      </w:r>
    </w:p>
    <w:p w14:paraId="5A9E945F" w14:textId="77777777" w:rsidR="00EE4B64" w:rsidRPr="00EE4B64" w:rsidRDefault="00EE4B64" w:rsidP="00EE4B64">
      <w:r w:rsidRPr="00EE4B64">
        <w:t>Useful sources include:</w:t>
      </w:r>
    </w:p>
    <w:p w14:paraId="10AEF6FA" w14:textId="77777777" w:rsidR="00EE4B64" w:rsidRPr="00EE4B64" w:rsidRDefault="00EE4B64" w:rsidP="00EE4B64">
      <w:r w:rsidRPr="00EE4B64">
        <w:t>Ofsted reports</w:t>
      </w:r>
      <w:r w:rsidRPr="00EE4B64">
        <w:br/>
        <w:t>school websites</w:t>
      </w:r>
      <w:r w:rsidRPr="00EE4B64">
        <w:br/>
        <w:t>SEND policies</w:t>
      </w:r>
      <w:r w:rsidRPr="00EE4B64">
        <w:br/>
        <w:t>curriculum information</w:t>
      </w:r>
      <w:r w:rsidRPr="00EE4B64">
        <w:br/>
        <w:t>prospectuses</w:t>
      </w:r>
      <w:r w:rsidRPr="00EE4B64">
        <w:br/>
        <w:t>local parent feedback</w:t>
      </w:r>
      <w:r w:rsidRPr="00EE4B64">
        <w:br/>
        <w:t>school tours</w:t>
      </w:r>
      <w:r w:rsidRPr="00EE4B64">
        <w:br/>
        <w:t>conversations with SENCOs or heads</w:t>
      </w:r>
      <w:r w:rsidRPr="00EE4B64">
        <w:br/>
        <w:t>published data on class sizes or pathways</w:t>
      </w:r>
    </w:p>
    <w:p w14:paraId="23458EF7" w14:textId="77777777" w:rsidR="00EE4B64" w:rsidRPr="00EE4B64" w:rsidRDefault="00EE4B64" w:rsidP="00EE4B64">
      <w:r w:rsidRPr="00EE4B64">
        <w:t>AI can turn these sources into side-by-side comparison tables.</w:t>
      </w:r>
    </w:p>
    <w:p w14:paraId="3E8A71C6" w14:textId="77777777" w:rsidR="00EE4B64" w:rsidRPr="00EE4B64" w:rsidRDefault="00EE4B64" w:rsidP="00EE4B64">
      <w:pPr>
        <w:rPr>
          <w:b/>
          <w:bCs/>
        </w:rPr>
      </w:pPr>
      <w:r w:rsidRPr="00EE4B64">
        <w:rPr>
          <w:b/>
          <w:bCs/>
        </w:rPr>
        <w:t>Describing Why a Particular School Is Necessary</w:t>
      </w:r>
    </w:p>
    <w:p w14:paraId="603B7CD0" w14:textId="77777777" w:rsidR="00EE4B64" w:rsidRPr="00EE4B64" w:rsidRDefault="00EE4B64" w:rsidP="00EE4B64">
      <w:r w:rsidRPr="00EE4B64">
        <w:t>A strong case for placement connects:</w:t>
      </w:r>
    </w:p>
    <w:p w14:paraId="65302721" w14:textId="77777777" w:rsidR="00EE4B64" w:rsidRPr="00EE4B64" w:rsidRDefault="00EE4B64" w:rsidP="00EE4B64">
      <w:r w:rsidRPr="00EE4B64">
        <w:t>your child’s needs</w:t>
      </w:r>
      <w:r w:rsidRPr="00EE4B64">
        <w:br/>
        <w:t>the school’s expertise</w:t>
      </w:r>
      <w:r w:rsidRPr="00EE4B64">
        <w:br/>
        <w:t>gaps in current provision</w:t>
      </w:r>
      <w:r w:rsidRPr="00EE4B64">
        <w:br/>
        <w:t>specialist support available at the preferred school</w:t>
      </w:r>
      <w:r w:rsidRPr="00EE4B64">
        <w:br/>
        <w:t>why alternatives are unsuitable</w:t>
      </w:r>
    </w:p>
    <w:p w14:paraId="035A0897" w14:textId="77777777" w:rsidR="00EE4B64" w:rsidRPr="00EE4B64" w:rsidRDefault="00EE4B64" w:rsidP="00EE4B64">
      <w:r w:rsidRPr="00EE4B64">
        <w:t>This creates a clear narrative showing the placement is not a preference but a necessity.</w:t>
      </w:r>
    </w:p>
    <w:p w14:paraId="3008360A" w14:textId="77777777" w:rsidR="00EE4B64" w:rsidRPr="00EE4B64" w:rsidRDefault="00EE4B64" w:rsidP="00EE4B64">
      <w:pPr>
        <w:rPr>
          <w:b/>
          <w:bCs/>
        </w:rPr>
      </w:pPr>
      <w:r w:rsidRPr="00EE4B64">
        <w:rPr>
          <w:b/>
          <w:bCs/>
        </w:rPr>
        <w:t>Common LA Tactics When You Request a Specialist School</w:t>
      </w:r>
    </w:p>
    <w:p w14:paraId="460DE56A" w14:textId="77777777" w:rsidR="00EE4B64" w:rsidRPr="00EE4B64" w:rsidRDefault="00EE4B64" w:rsidP="00EE4B64">
      <w:r w:rsidRPr="00EE4B64">
        <w:t>Some Local Authorities suggest:</w:t>
      </w:r>
    </w:p>
    <w:p w14:paraId="1E26EDCC" w14:textId="77777777" w:rsidR="00EE4B64" w:rsidRPr="00EE4B64" w:rsidRDefault="00EE4B64" w:rsidP="00EE4B64">
      <w:r w:rsidRPr="00EE4B64">
        <w:t>“Your child is too young for a special school.”</w:t>
      </w:r>
      <w:r w:rsidRPr="00EE4B64">
        <w:br/>
        <w:t>“Mild needs do not require specialist provision.”</w:t>
      </w:r>
      <w:r w:rsidRPr="00EE4B64">
        <w:br/>
        <w:t>“Try mainstream first.”</w:t>
      </w:r>
      <w:r w:rsidRPr="00EE4B64">
        <w:br/>
        <w:t>“We cannot consult that school yet.”</w:t>
      </w:r>
      <w:r w:rsidRPr="00EE4B64">
        <w:br/>
        <w:t>“Special schools are full.”</w:t>
      </w:r>
    </w:p>
    <w:p w14:paraId="567D803A" w14:textId="77777777" w:rsidR="00EE4B64" w:rsidRPr="00EE4B64" w:rsidRDefault="00EE4B64" w:rsidP="00EE4B64">
      <w:r w:rsidRPr="00EE4B64">
        <w:t>These statements often do not meet legal thresholds for refusal.</w:t>
      </w:r>
    </w:p>
    <w:p w14:paraId="27AD1819" w14:textId="77777777" w:rsidR="00EE4B64" w:rsidRPr="00EE4B64" w:rsidRDefault="00EE4B64" w:rsidP="00EE4B64">
      <w:pPr>
        <w:rPr>
          <w:b/>
          <w:bCs/>
        </w:rPr>
      </w:pPr>
      <w:r w:rsidRPr="00EE4B64">
        <w:rPr>
          <w:b/>
          <w:bCs/>
        </w:rPr>
        <w:lastRenderedPageBreak/>
        <w:t>Why Evidence Matters When Requesting a School</w:t>
      </w:r>
    </w:p>
    <w:p w14:paraId="3682478E" w14:textId="77777777" w:rsidR="00EE4B64" w:rsidRPr="00EE4B64" w:rsidRDefault="00EE4B64" w:rsidP="00EE4B64">
      <w:r w:rsidRPr="00EE4B64">
        <w:t>A strong placement request relies on:</w:t>
      </w:r>
    </w:p>
    <w:p w14:paraId="3EFFEF93" w14:textId="77777777" w:rsidR="00EE4B64" w:rsidRPr="00EE4B64" w:rsidRDefault="00EE4B64" w:rsidP="00EE4B64">
      <w:r w:rsidRPr="00EE4B64">
        <w:t>EP recommendations</w:t>
      </w:r>
      <w:r w:rsidRPr="00EE4B64">
        <w:br/>
        <w:t xml:space="preserve">SALT and OT </w:t>
      </w:r>
      <w:proofErr w:type="gramStart"/>
      <w:r w:rsidRPr="00EE4B64">
        <w:t>reports</w:t>
      </w:r>
      <w:proofErr w:type="gramEnd"/>
      <w:r w:rsidRPr="00EE4B64">
        <w:br/>
        <w:t>paediatric notes</w:t>
      </w:r>
      <w:r w:rsidRPr="00EE4B64">
        <w:br/>
        <w:t>developmental summaries</w:t>
      </w:r>
      <w:r w:rsidRPr="00EE4B64">
        <w:br/>
        <w:t>records of SEN support failing</w:t>
      </w:r>
      <w:r w:rsidRPr="00EE4B64">
        <w:br/>
        <w:t>behaviour logs</w:t>
      </w:r>
      <w:r w:rsidRPr="00EE4B64">
        <w:br/>
        <w:t>sensory assessments</w:t>
      </w:r>
      <w:r w:rsidRPr="00EE4B64">
        <w:br/>
        <w:t>communication needs</w:t>
      </w:r>
      <w:r w:rsidRPr="00EE4B64">
        <w:br/>
        <w:t>safety concerns</w:t>
      </w:r>
      <w:r w:rsidRPr="00EE4B64">
        <w:br/>
        <w:t>regulation needs</w:t>
      </w:r>
      <w:r w:rsidRPr="00EE4B64">
        <w:br/>
        <w:t>lack of progress in current setting</w:t>
      </w:r>
    </w:p>
    <w:p w14:paraId="7B969DD6" w14:textId="77777777" w:rsidR="00EE4B64" w:rsidRPr="00EE4B64" w:rsidRDefault="00EE4B64" w:rsidP="00EE4B64">
      <w:r w:rsidRPr="00EE4B64">
        <w:t>AI can organise all evidence into a clear argument linked directly to the school’s strengths.</w:t>
      </w:r>
    </w:p>
    <w:p w14:paraId="5C3206DD" w14:textId="77777777" w:rsidR="00EE4B64" w:rsidRPr="00EE4B64" w:rsidRDefault="00EE4B64" w:rsidP="00EE4B64">
      <w:pPr>
        <w:rPr>
          <w:b/>
          <w:bCs/>
        </w:rPr>
      </w:pPr>
      <w:r w:rsidRPr="00EE4B64">
        <w:rPr>
          <w:b/>
          <w:bCs/>
        </w:rPr>
        <w:t>How to Prepare for School Consultations</w:t>
      </w:r>
    </w:p>
    <w:p w14:paraId="063E2A53" w14:textId="77777777" w:rsidR="00EE4B64" w:rsidRPr="00EE4B64" w:rsidRDefault="00EE4B64" w:rsidP="00EE4B64">
      <w:r w:rsidRPr="00EE4B64">
        <w:t>The Local Authority must consult any school you name. The school then responds with a consultation letter confirming whether they can meet needs. AI can help review these consultation responses and identify whether refusals are lawful or if they rely on vague or general statements.</w:t>
      </w:r>
    </w:p>
    <w:p w14:paraId="19EA640F" w14:textId="77777777" w:rsidR="00EE4B64" w:rsidRPr="00EE4B64" w:rsidRDefault="00EE4B64" w:rsidP="00EE4B64">
      <w:pPr>
        <w:rPr>
          <w:b/>
          <w:bCs/>
        </w:rPr>
      </w:pPr>
      <w:r w:rsidRPr="00EE4B64">
        <w:rPr>
          <w:b/>
          <w:bCs/>
        </w:rPr>
        <w:t>Specialist Placements and Peer Group Suitability</w:t>
      </w:r>
    </w:p>
    <w:p w14:paraId="500D45E0" w14:textId="77777777" w:rsidR="00EE4B64" w:rsidRPr="00EE4B64" w:rsidRDefault="00EE4B64" w:rsidP="00EE4B64">
      <w:r w:rsidRPr="00EE4B64">
        <w:t>Peer group suitability is critical for children with complex needs. A school should offer:</w:t>
      </w:r>
    </w:p>
    <w:p w14:paraId="283E8595" w14:textId="77777777" w:rsidR="00EE4B64" w:rsidRPr="00EE4B64" w:rsidRDefault="00EE4B64" w:rsidP="00EE4B64">
      <w:r w:rsidRPr="00EE4B64">
        <w:t>a learning peer group with similar profiles</w:t>
      </w:r>
      <w:r w:rsidRPr="00EE4B64">
        <w:br/>
        <w:t>appropriate class sizes</w:t>
      </w:r>
      <w:r w:rsidRPr="00EE4B64">
        <w:br/>
        <w:t>specialist teaching methods</w:t>
      </w:r>
      <w:r w:rsidRPr="00EE4B64">
        <w:br/>
        <w:t>structured routines</w:t>
      </w:r>
      <w:r w:rsidRPr="00EE4B64">
        <w:br/>
        <w:t>predictable environments</w:t>
      </w:r>
      <w:r w:rsidRPr="00EE4B64">
        <w:br/>
        <w:t>therapeutic input that matches needs</w:t>
      </w:r>
    </w:p>
    <w:p w14:paraId="01976B7E" w14:textId="77777777" w:rsidR="00EE4B64" w:rsidRPr="00EE4B64" w:rsidRDefault="00EE4B64" w:rsidP="00EE4B64">
      <w:r w:rsidRPr="00EE4B64">
        <w:t>AI can summarise how a school’s environment aligns with your child’s profile.</w:t>
      </w:r>
    </w:p>
    <w:p w14:paraId="29036364" w14:textId="77777777" w:rsidR="00EE4B64" w:rsidRPr="00EE4B64" w:rsidRDefault="00EE4B64" w:rsidP="00EE4B64">
      <w:pPr>
        <w:rPr>
          <w:b/>
          <w:bCs/>
        </w:rPr>
      </w:pPr>
      <w:r w:rsidRPr="00EE4B64">
        <w:rPr>
          <w:b/>
          <w:bCs/>
        </w:rPr>
        <w:t>When the LA Refuses to Name Your Preferred School</w:t>
      </w:r>
    </w:p>
    <w:p w14:paraId="0208CA07" w14:textId="77777777" w:rsidR="00EE4B64" w:rsidRPr="00EE4B64" w:rsidRDefault="00EE4B64" w:rsidP="00EE4B64">
      <w:r w:rsidRPr="00EE4B64">
        <w:t>If the Local Authority refuses to name your school, the EHCP is still issued with a different placement. This refusal can be appealed. Placement appeals are extremely common, and tribunals regularly overturn LA placement decisions, especially where evidence clearly supports a specialist setting.</w:t>
      </w:r>
    </w:p>
    <w:p w14:paraId="263B0D3A" w14:textId="77777777" w:rsidR="00EE4B64" w:rsidRPr="00EE4B64" w:rsidRDefault="00EE4B64" w:rsidP="00EE4B64">
      <w:r w:rsidRPr="00EE4B64">
        <w:t>AI can help produce:</w:t>
      </w:r>
    </w:p>
    <w:p w14:paraId="42773F61" w14:textId="77777777" w:rsidR="00EE4B64" w:rsidRPr="00EE4B64" w:rsidRDefault="00EE4B64" w:rsidP="00EE4B64">
      <w:r w:rsidRPr="00EE4B64">
        <w:lastRenderedPageBreak/>
        <w:t>an appeal argument</w:t>
      </w:r>
      <w:r w:rsidRPr="00EE4B64">
        <w:br/>
        <w:t>a section comparing placements</w:t>
      </w:r>
      <w:r w:rsidRPr="00EE4B64">
        <w:br/>
        <w:t>a summary of why your chosen school is necessary</w:t>
      </w:r>
      <w:r w:rsidRPr="00EE4B64">
        <w:br/>
        <w:t>a critique of the LA’s alternative placement</w:t>
      </w:r>
    </w:p>
    <w:p w14:paraId="73C74224" w14:textId="77777777" w:rsidR="00EE4B64" w:rsidRPr="00EE4B64" w:rsidRDefault="00EE4B64" w:rsidP="00EE4B64">
      <w:pPr>
        <w:rPr>
          <w:b/>
          <w:bCs/>
        </w:rPr>
      </w:pPr>
      <w:r w:rsidRPr="00EE4B64">
        <w:rPr>
          <w:b/>
          <w:bCs/>
        </w:rPr>
        <w:t>AI Action Toolkit for This Stage</w:t>
      </w:r>
    </w:p>
    <w:p w14:paraId="3E4155C4" w14:textId="77777777" w:rsidR="00EE4B64" w:rsidRPr="00EE4B64" w:rsidRDefault="00EE4B64" w:rsidP="00EE4B64">
      <w:r w:rsidRPr="00EE4B64">
        <w:t>Main Prompt</w:t>
      </w:r>
      <w:r w:rsidRPr="00EE4B64">
        <w:br/>
        <w:t>“Compare these schools and identify which one best meets the needs described in these reports.”</w:t>
      </w:r>
    </w:p>
    <w:p w14:paraId="6B840F40" w14:textId="77777777" w:rsidR="00EE4B64" w:rsidRPr="00EE4B64" w:rsidRDefault="00EE4B64" w:rsidP="00EE4B64">
      <w:r w:rsidRPr="00EE4B64">
        <w:t>Backup Prompt 1</w:t>
      </w:r>
      <w:r w:rsidRPr="00EE4B64">
        <w:br/>
        <w:t>“Write a clear placement justification explaining why this school is necessary based on the child’s needs.”</w:t>
      </w:r>
    </w:p>
    <w:p w14:paraId="4449FC4A" w14:textId="77777777" w:rsidR="00EE4B64" w:rsidRPr="00EE4B64" w:rsidRDefault="00EE4B64" w:rsidP="00EE4B64">
      <w:r w:rsidRPr="00EE4B64">
        <w:t>Backup Prompt 2</w:t>
      </w:r>
      <w:r w:rsidRPr="00EE4B64">
        <w:br/>
        <w:t>“Analyse this consultation response and identify whether the school’s refusal is lawful.”</w:t>
      </w:r>
    </w:p>
    <w:p w14:paraId="65608E67" w14:textId="77777777" w:rsidR="00EE4B64" w:rsidRPr="00EE4B64" w:rsidRDefault="00EE4B64" w:rsidP="00EE4B64">
      <w:r w:rsidRPr="00EE4B64">
        <w:t>Advanced Prompt</w:t>
      </w:r>
      <w:r w:rsidRPr="00EE4B64">
        <w:br/>
        <w:t>“Prepare a tribunal-ready placement argument comparing the Local Authority’s proposed school with the preferred specialist school.”</w:t>
      </w:r>
    </w:p>
    <w:p w14:paraId="060C559F" w14:textId="77777777" w:rsidR="00EE4B64" w:rsidRDefault="00EE4B64" w:rsidP="00C36E71"/>
    <w:p w14:paraId="51F1C4CC" w14:textId="77777777" w:rsidR="00EE4B64" w:rsidRDefault="00EE4B64" w:rsidP="00C36E71"/>
    <w:p w14:paraId="7D2EF5A2" w14:textId="77777777" w:rsidR="00EE4B64" w:rsidRDefault="00EE4B64" w:rsidP="00C36E71"/>
    <w:p w14:paraId="4158C205" w14:textId="77777777" w:rsidR="00EE4B64" w:rsidRDefault="00EE4B64" w:rsidP="00C36E71"/>
    <w:p w14:paraId="08E4B821" w14:textId="77777777" w:rsidR="00EE4B64" w:rsidRDefault="00EE4B64" w:rsidP="00C36E71"/>
    <w:p w14:paraId="2CC5C32C" w14:textId="77777777" w:rsidR="00EE4B64" w:rsidRDefault="00EE4B64" w:rsidP="00C36E71"/>
    <w:p w14:paraId="7936F8B6" w14:textId="77777777" w:rsidR="00EE4B64" w:rsidRDefault="00EE4B64" w:rsidP="00C36E71"/>
    <w:p w14:paraId="38688F43" w14:textId="77777777" w:rsidR="00EE4B64" w:rsidRDefault="00EE4B64" w:rsidP="00C36E71"/>
    <w:p w14:paraId="06775F69" w14:textId="77777777" w:rsidR="00EE4B64" w:rsidRDefault="00EE4B64" w:rsidP="00C36E71"/>
    <w:p w14:paraId="4322EBAF" w14:textId="77777777" w:rsidR="00EE4B64" w:rsidRDefault="00EE4B64" w:rsidP="00C36E71"/>
    <w:p w14:paraId="174F4697" w14:textId="77777777" w:rsidR="00EE4B64" w:rsidRDefault="00EE4B64" w:rsidP="00C36E71"/>
    <w:p w14:paraId="4327EA7E" w14:textId="77777777" w:rsidR="00EE4B64" w:rsidRDefault="00EE4B64" w:rsidP="00C36E71"/>
    <w:p w14:paraId="7138BC37" w14:textId="77777777" w:rsidR="00EE4B64" w:rsidRDefault="00EE4B64" w:rsidP="00C36E71"/>
    <w:p w14:paraId="25683E0C" w14:textId="77777777" w:rsidR="00EE4B64" w:rsidRDefault="00EE4B64" w:rsidP="00C36E71"/>
    <w:p w14:paraId="2FEEF1A0" w14:textId="77777777" w:rsidR="00EE4B64" w:rsidRDefault="00EE4B64" w:rsidP="00C36E71"/>
    <w:p w14:paraId="4DD57B12" w14:textId="77777777" w:rsidR="00EE4B64" w:rsidRPr="00EE4B64" w:rsidRDefault="00EE4B64" w:rsidP="00EE4B64">
      <w:pPr>
        <w:rPr>
          <w:b/>
          <w:bCs/>
        </w:rPr>
      </w:pPr>
      <w:r w:rsidRPr="00EE4B64">
        <w:rPr>
          <w:b/>
          <w:bCs/>
        </w:rPr>
        <w:lastRenderedPageBreak/>
        <w:t>12. Mediation and Tribunal – What Happens and How to Prepare</w:t>
      </w:r>
    </w:p>
    <w:p w14:paraId="11DF2D72" w14:textId="77777777" w:rsidR="00EE4B64" w:rsidRPr="00EE4B64" w:rsidRDefault="00EE4B64" w:rsidP="00EE4B64">
      <w:pPr>
        <w:rPr>
          <w:b/>
          <w:bCs/>
        </w:rPr>
      </w:pPr>
      <w:r w:rsidRPr="00EE4B64">
        <w:rPr>
          <w:b/>
          <w:bCs/>
        </w:rPr>
        <w:t>How AI supports this stage</w:t>
      </w:r>
    </w:p>
    <w:p w14:paraId="39DF21F7" w14:textId="77777777" w:rsidR="00EE4B64" w:rsidRPr="00EE4B64" w:rsidRDefault="00EE4B64" w:rsidP="00EE4B64">
      <w:r w:rsidRPr="00EE4B64">
        <w:t>AI helps organise your evidence, structure your arguments and prepare written statements for mediation and tribunal. These stages can feel intimidating, but they follow a clear legal process. AI can summarise the Local Authority’s reasoning, highlight unlawful statements, prepare written submissions and turn complex information into calm, structured arguments based entirely on evidence.</w:t>
      </w:r>
    </w:p>
    <w:p w14:paraId="4026D95F" w14:textId="77777777" w:rsidR="00EE4B64" w:rsidRPr="00EE4B64" w:rsidRDefault="00EE4B64" w:rsidP="00EE4B64">
      <w:r w:rsidRPr="00EE4B64">
        <w:t>AI also helps prepare timelines, cross-reference reports and rewrite refusal challenges into professional, legally strong documents.</w:t>
      </w:r>
    </w:p>
    <w:p w14:paraId="2D6DE6C8" w14:textId="77777777" w:rsidR="00EE4B64" w:rsidRPr="00EE4B64" w:rsidRDefault="00EE4B64" w:rsidP="00EE4B64">
      <w:pPr>
        <w:rPr>
          <w:b/>
          <w:bCs/>
        </w:rPr>
      </w:pPr>
      <w:r w:rsidRPr="00EE4B64">
        <w:rPr>
          <w:b/>
          <w:bCs/>
        </w:rPr>
        <w:t>Understanding the Mediation and Tribunal Pathway</w:t>
      </w:r>
    </w:p>
    <w:p w14:paraId="6C3B5541" w14:textId="77777777" w:rsidR="00EE4B64" w:rsidRPr="00EE4B64" w:rsidRDefault="00EE4B64" w:rsidP="00EE4B64">
      <w:r w:rsidRPr="00EE4B64">
        <w:t>If the Local Authority refuses to assess, refuses to issue an EHCP, refuses to include certain provision or refuses to name the preferred school, the next steps are:</w:t>
      </w:r>
    </w:p>
    <w:p w14:paraId="3B428D35" w14:textId="77777777" w:rsidR="00EE4B64" w:rsidRPr="00EE4B64" w:rsidRDefault="00EE4B64" w:rsidP="00EE4B64">
      <w:r w:rsidRPr="00EE4B64">
        <w:t>contact the mediation service</w:t>
      </w:r>
      <w:r w:rsidRPr="00EE4B64">
        <w:br/>
        <w:t>receive a mediation certificate</w:t>
      </w:r>
      <w:r w:rsidRPr="00EE4B64">
        <w:br/>
        <w:t>either participate in mediation or choose not to</w:t>
      </w:r>
      <w:r w:rsidRPr="00EE4B64">
        <w:br/>
        <w:t>submit an appeal to the SEND Tribunal</w:t>
      </w:r>
      <w:r w:rsidRPr="00EE4B64">
        <w:br/>
        <w:t>prepare your evidence bundle</w:t>
      </w:r>
      <w:r w:rsidRPr="00EE4B64">
        <w:br/>
        <w:t>attend the hearing if needed</w:t>
      </w:r>
    </w:p>
    <w:p w14:paraId="033007FE" w14:textId="77777777" w:rsidR="00EE4B64" w:rsidRPr="00EE4B64" w:rsidRDefault="00EE4B64" w:rsidP="00EE4B64">
      <w:r w:rsidRPr="00EE4B64">
        <w:t>Parents can choose whether to take part in mediation. A mediation certificate is always required before appealing, but mediation itself is optional.</w:t>
      </w:r>
    </w:p>
    <w:p w14:paraId="64AF57AA" w14:textId="77777777" w:rsidR="00EE4B64" w:rsidRPr="00EE4B64" w:rsidRDefault="00EE4B64" w:rsidP="00EE4B64">
      <w:pPr>
        <w:rPr>
          <w:b/>
          <w:bCs/>
        </w:rPr>
      </w:pPr>
      <w:r w:rsidRPr="00EE4B64">
        <w:rPr>
          <w:b/>
          <w:bCs/>
        </w:rPr>
        <w:t>What Mediation Involves</w:t>
      </w:r>
    </w:p>
    <w:p w14:paraId="35C2FE09" w14:textId="77777777" w:rsidR="00EE4B64" w:rsidRPr="00EE4B64" w:rsidRDefault="00EE4B64" w:rsidP="00EE4B64">
      <w:r w:rsidRPr="00EE4B64">
        <w:t>Mediation is a meeting, usually online, between:</w:t>
      </w:r>
    </w:p>
    <w:p w14:paraId="1498719E" w14:textId="77777777" w:rsidR="00EE4B64" w:rsidRPr="00EE4B64" w:rsidRDefault="00EE4B64" w:rsidP="00EE4B64">
      <w:r w:rsidRPr="00EE4B64">
        <w:t>a mediator</w:t>
      </w:r>
      <w:r w:rsidRPr="00EE4B64">
        <w:br/>
        <w:t>the Local Authority</w:t>
      </w:r>
      <w:r w:rsidRPr="00EE4B64">
        <w:br/>
        <w:t>the parent (and any representative)</w:t>
      </w:r>
    </w:p>
    <w:p w14:paraId="374B85C7" w14:textId="77777777" w:rsidR="00EE4B64" w:rsidRPr="00EE4B64" w:rsidRDefault="00EE4B64" w:rsidP="00EE4B64">
      <w:r w:rsidRPr="00EE4B64">
        <w:t>It is not a legal hearing. The purpose is to understand the disagreement and attempt to resolve it without tribunal.</w:t>
      </w:r>
    </w:p>
    <w:p w14:paraId="6757F2CA" w14:textId="77777777" w:rsidR="00EE4B64" w:rsidRPr="00EE4B64" w:rsidRDefault="00EE4B64" w:rsidP="00EE4B64">
      <w:r w:rsidRPr="00EE4B64">
        <w:t>Mediation can be useful when:</w:t>
      </w:r>
    </w:p>
    <w:p w14:paraId="340A24DF" w14:textId="77777777" w:rsidR="00EE4B64" w:rsidRPr="00EE4B64" w:rsidRDefault="00EE4B64" w:rsidP="00EE4B64">
      <w:r w:rsidRPr="00EE4B64">
        <w:t>the LA’s refusal is weak</w:t>
      </w:r>
      <w:r w:rsidRPr="00EE4B64">
        <w:br/>
        <w:t>evidence is already strong</w:t>
      </w:r>
      <w:r w:rsidRPr="00EE4B64">
        <w:br/>
        <w:t>the LA has misunderstood reports</w:t>
      </w:r>
      <w:r w:rsidRPr="00EE4B64">
        <w:br/>
        <w:t>updates can be made quickly</w:t>
      </w:r>
    </w:p>
    <w:p w14:paraId="043551A9" w14:textId="77777777" w:rsidR="00EE4B64" w:rsidRPr="00EE4B64" w:rsidRDefault="00EE4B64" w:rsidP="00EE4B64">
      <w:r w:rsidRPr="00EE4B64">
        <w:t>However, mediation may be less effective where:</w:t>
      </w:r>
    </w:p>
    <w:p w14:paraId="0C8A8149" w14:textId="77777777" w:rsidR="00EE4B64" w:rsidRPr="00EE4B64" w:rsidRDefault="00EE4B64" w:rsidP="00EE4B64">
      <w:r w:rsidRPr="00EE4B64">
        <w:lastRenderedPageBreak/>
        <w:t>the LA is relying on budget concerns</w:t>
      </w:r>
      <w:r w:rsidRPr="00EE4B64">
        <w:br/>
        <w:t>the issues relate to placement</w:t>
      </w:r>
      <w:r w:rsidRPr="00EE4B64">
        <w:br/>
        <w:t>the LA is using delay tactics</w:t>
      </w:r>
      <w:r w:rsidRPr="00EE4B64">
        <w:br/>
        <w:t>the refusal is clearly unlawful</w:t>
      </w:r>
    </w:p>
    <w:p w14:paraId="388E8C89" w14:textId="77777777" w:rsidR="00EE4B64" w:rsidRPr="00EE4B64" w:rsidRDefault="00EE4B64" w:rsidP="00EE4B64">
      <w:r w:rsidRPr="00EE4B64">
        <w:t>AI can help prepare a clear mediation script or talking points.</w:t>
      </w:r>
    </w:p>
    <w:p w14:paraId="4FB23464" w14:textId="77777777" w:rsidR="00EE4B64" w:rsidRPr="00EE4B64" w:rsidRDefault="00EE4B64" w:rsidP="00EE4B64">
      <w:pPr>
        <w:rPr>
          <w:b/>
          <w:bCs/>
        </w:rPr>
      </w:pPr>
      <w:r w:rsidRPr="00EE4B64">
        <w:rPr>
          <w:b/>
          <w:bCs/>
        </w:rPr>
        <w:t>When Mediation Fails</w:t>
      </w:r>
    </w:p>
    <w:p w14:paraId="0290CB41" w14:textId="77777777" w:rsidR="00EE4B64" w:rsidRPr="00EE4B64" w:rsidRDefault="00EE4B64" w:rsidP="00EE4B64">
      <w:r w:rsidRPr="00EE4B64">
        <w:t>If mediation does not result in the desired outcome, or if parents choose not to take part, the process moves to tribunal. Many LAs change their position shortly after an appeal is lodged because they must then justify their decisions with evidence.</w:t>
      </w:r>
    </w:p>
    <w:p w14:paraId="07D237CF" w14:textId="77777777" w:rsidR="00EE4B64" w:rsidRPr="00EE4B64" w:rsidRDefault="00EE4B64" w:rsidP="00EE4B64">
      <w:pPr>
        <w:rPr>
          <w:b/>
          <w:bCs/>
        </w:rPr>
      </w:pPr>
      <w:r w:rsidRPr="00EE4B64">
        <w:rPr>
          <w:b/>
          <w:bCs/>
        </w:rPr>
        <w:t>Preparing for Tribunal</w:t>
      </w:r>
    </w:p>
    <w:p w14:paraId="26B3C6B6" w14:textId="77777777" w:rsidR="00EE4B64" w:rsidRPr="00EE4B64" w:rsidRDefault="00EE4B64" w:rsidP="00EE4B64">
      <w:r w:rsidRPr="00EE4B64">
        <w:t>The key to tribunal preparation is an organised, clear evidence bundle. This usually includes:</w:t>
      </w:r>
    </w:p>
    <w:p w14:paraId="59DAFBAA" w14:textId="77777777" w:rsidR="00EE4B64" w:rsidRPr="00EE4B64" w:rsidRDefault="00EE4B64" w:rsidP="00EE4B64">
      <w:r w:rsidRPr="00EE4B64">
        <w:t>the appeal form</w:t>
      </w:r>
      <w:r w:rsidRPr="00EE4B64">
        <w:br/>
        <w:t>grounds of appeal</w:t>
      </w:r>
      <w:r w:rsidRPr="00EE4B64">
        <w:br/>
        <w:t>witness statements</w:t>
      </w:r>
      <w:r w:rsidRPr="00EE4B64">
        <w:br/>
        <w:t>professional reports</w:t>
      </w:r>
      <w:r w:rsidRPr="00EE4B64">
        <w:br/>
        <w:t>school records</w:t>
      </w:r>
      <w:r w:rsidRPr="00EE4B64">
        <w:br/>
        <w:t>communication logs</w:t>
      </w:r>
      <w:r w:rsidRPr="00EE4B64">
        <w:br/>
        <w:t>a chronology or timeline</w:t>
      </w:r>
      <w:r w:rsidRPr="00EE4B64">
        <w:br/>
        <w:t>your preferred school comparison</w:t>
      </w:r>
      <w:r w:rsidRPr="00EE4B64">
        <w:br/>
        <w:t>the LA’s response</w:t>
      </w:r>
      <w:r w:rsidRPr="00EE4B64">
        <w:br/>
        <w:t>consultation letters</w:t>
      </w:r>
      <w:r w:rsidRPr="00EE4B64">
        <w:br/>
        <w:t>minutes of meetings</w:t>
      </w:r>
      <w:r w:rsidRPr="00EE4B64">
        <w:br/>
        <w:t>developmental summaries</w:t>
      </w:r>
    </w:p>
    <w:p w14:paraId="40F58542" w14:textId="77777777" w:rsidR="00EE4B64" w:rsidRPr="00EE4B64" w:rsidRDefault="00EE4B64" w:rsidP="00EE4B64">
      <w:r w:rsidRPr="00EE4B64">
        <w:t>Tribunals look for clarity, factual accuracy and evidence-based reasoning.</w:t>
      </w:r>
    </w:p>
    <w:p w14:paraId="260604B4" w14:textId="77777777" w:rsidR="00EE4B64" w:rsidRPr="00EE4B64" w:rsidRDefault="00EE4B64" w:rsidP="00EE4B64">
      <w:pPr>
        <w:rPr>
          <w:b/>
          <w:bCs/>
        </w:rPr>
      </w:pPr>
      <w:r w:rsidRPr="00EE4B64">
        <w:rPr>
          <w:b/>
          <w:bCs/>
        </w:rPr>
        <w:t>What the Tribunal Considers</w:t>
      </w:r>
    </w:p>
    <w:p w14:paraId="4FEF2B0E" w14:textId="77777777" w:rsidR="00EE4B64" w:rsidRPr="00EE4B64" w:rsidRDefault="00EE4B64" w:rsidP="00EE4B64">
      <w:r w:rsidRPr="00EE4B64">
        <w:t>Tribunals examine:</w:t>
      </w:r>
    </w:p>
    <w:p w14:paraId="2553A4BC" w14:textId="77777777" w:rsidR="00EE4B64" w:rsidRPr="00EE4B64" w:rsidRDefault="00EE4B64" w:rsidP="00EE4B64">
      <w:r w:rsidRPr="00EE4B64">
        <w:t>whether the legal test to assess was met</w:t>
      </w:r>
      <w:r w:rsidRPr="00EE4B64">
        <w:br/>
        <w:t>whether an EHCP should be issued</w:t>
      </w:r>
      <w:r w:rsidRPr="00EE4B64">
        <w:br/>
        <w:t>whether Sections B, F or I are accurate</w:t>
      </w:r>
      <w:r w:rsidRPr="00EE4B64">
        <w:br/>
        <w:t>whether provision is specific and quantified</w:t>
      </w:r>
      <w:r w:rsidRPr="00EE4B64">
        <w:br/>
        <w:t>whether the named school is suitable</w:t>
      </w:r>
      <w:r w:rsidRPr="00EE4B64">
        <w:br/>
        <w:t>whether evidence supports the parent’s case</w:t>
      </w:r>
    </w:p>
    <w:p w14:paraId="14E38250" w14:textId="77777777" w:rsidR="00EE4B64" w:rsidRPr="00EE4B64" w:rsidRDefault="00EE4B64" w:rsidP="00EE4B64">
      <w:r w:rsidRPr="00EE4B64">
        <w:t>Tribunals focus on need and provision, not cost.</w:t>
      </w:r>
    </w:p>
    <w:p w14:paraId="770AEB82" w14:textId="77777777" w:rsidR="00EE4B64" w:rsidRPr="00EE4B64" w:rsidRDefault="00EE4B64" w:rsidP="00EE4B64">
      <w:pPr>
        <w:rPr>
          <w:b/>
          <w:bCs/>
        </w:rPr>
      </w:pPr>
      <w:r w:rsidRPr="00EE4B64">
        <w:rPr>
          <w:b/>
          <w:bCs/>
        </w:rPr>
        <w:t>Writing Grounds for Appeal</w:t>
      </w:r>
    </w:p>
    <w:p w14:paraId="78F9E01F" w14:textId="77777777" w:rsidR="00EE4B64" w:rsidRPr="00EE4B64" w:rsidRDefault="00EE4B64" w:rsidP="00EE4B64">
      <w:r w:rsidRPr="00EE4B64">
        <w:lastRenderedPageBreak/>
        <w:t>The strongest grounds for appeal include:</w:t>
      </w:r>
    </w:p>
    <w:p w14:paraId="2517F5E2" w14:textId="77777777" w:rsidR="00EE4B64" w:rsidRPr="00EE4B64" w:rsidRDefault="00EE4B64" w:rsidP="00EE4B64">
      <w:r w:rsidRPr="00EE4B64">
        <w:t>a clear explanation of needs</w:t>
      </w:r>
      <w:r w:rsidRPr="00EE4B64">
        <w:br/>
        <w:t>reference to evidence</w:t>
      </w:r>
      <w:r w:rsidRPr="00EE4B64">
        <w:br/>
        <w:t>why the LA’s reasoning is incorrect</w:t>
      </w:r>
      <w:r w:rsidRPr="00EE4B64">
        <w:br/>
        <w:t>how the legal tests are met</w:t>
      </w:r>
      <w:r w:rsidRPr="00EE4B64">
        <w:br/>
        <w:t>why provision is required</w:t>
      </w:r>
      <w:r w:rsidRPr="00EE4B64">
        <w:br/>
        <w:t>why the chosen school is suitable</w:t>
      </w:r>
      <w:r w:rsidRPr="00EE4B64">
        <w:br/>
        <w:t>why alternatives are unsuitable</w:t>
      </w:r>
    </w:p>
    <w:p w14:paraId="234092E1" w14:textId="77777777" w:rsidR="00EE4B64" w:rsidRPr="00EE4B64" w:rsidRDefault="00EE4B64" w:rsidP="00EE4B64">
      <w:r w:rsidRPr="00EE4B64">
        <w:t>AI can turn notes, reports and examples into a structured, legally aligned argument.</w:t>
      </w:r>
    </w:p>
    <w:p w14:paraId="7F4F88EB" w14:textId="77777777" w:rsidR="00EE4B64" w:rsidRPr="00EE4B64" w:rsidRDefault="00EE4B64" w:rsidP="00EE4B64">
      <w:pPr>
        <w:rPr>
          <w:b/>
          <w:bCs/>
        </w:rPr>
      </w:pPr>
      <w:r w:rsidRPr="00EE4B64">
        <w:rPr>
          <w:b/>
          <w:bCs/>
        </w:rPr>
        <w:t>Creating a Timeline</w:t>
      </w:r>
    </w:p>
    <w:p w14:paraId="29448EA4" w14:textId="77777777" w:rsidR="00EE4B64" w:rsidRPr="00EE4B64" w:rsidRDefault="00EE4B64" w:rsidP="00EE4B64">
      <w:r w:rsidRPr="00EE4B64">
        <w:t>A well-presented chronology helps the tribunal understand:</w:t>
      </w:r>
    </w:p>
    <w:p w14:paraId="4620F960" w14:textId="77777777" w:rsidR="00EE4B64" w:rsidRPr="00EE4B64" w:rsidRDefault="00EE4B64" w:rsidP="00EE4B64">
      <w:r w:rsidRPr="00EE4B64">
        <w:t>when requests were made</w:t>
      </w:r>
      <w:r w:rsidRPr="00EE4B64">
        <w:br/>
        <w:t>when decisions were issued</w:t>
      </w:r>
      <w:r w:rsidRPr="00EE4B64">
        <w:br/>
        <w:t>when delays occurred</w:t>
      </w:r>
      <w:r w:rsidRPr="00EE4B64">
        <w:br/>
        <w:t>who said what</w:t>
      </w:r>
      <w:r w:rsidRPr="00EE4B64">
        <w:br/>
        <w:t>where needs were not met</w:t>
      </w:r>
      <w:r w:rsidRPr="00EE4B64">
        <w:br/>
        <w:t>how provision was inconsistent</w:t>
      </w:r>
    </w:p>
    <w:p w14:paraId="7A0BC2DF" w14:textId="77777777" w:rsidR="00EE4B64" w:rsidRPr="00EE4B64" w:rsidRDefault="00EE4B64" w:rsidP="00EE4B64">
      <w:r w:rsidRPr="00EE4B64">
        <w:t>AI can create a timeline directly from your emails and documents.</w:t>
      </w:r>
    </w:p>
    <w:p w14:paraId="303FCD8A" w14:textId="77777777" w:rsidR="00EE4B64" w:rsidRPr="00EE4B64" w:rsidRDefault="00EE4B64" w:rsidP="00EE4B64">
      <w:pPr>
        <w:rPr>
          <w:b/>
          <w:bCs/>
        </w:rPr>
      </w:pPr>
      <w:r w:rsidRPr="00EE4B64">
        <w:rPr>
          <w:b/>
          <w:bCs/>
        </w:rPr>
        <w:t>Witness Statements</w:t>
      </w:r>
    </w:p>
    <w:p w14:paraId="1ABCE999" w14:textId="77777777" w:rsidR="00EE4B64" w:rsidRPr="00EE4B64" w:rsidRDefault="00EE4B64" w:rsidP="00EE4B64">
      <w:r w:rsidRPr="00EE4B64">
        <w:t>Witness statements may come from:</w:t>
      </w:r>
    </w:p>
    <w:p w14:paraId="5C5A4A7A" w14:textId="77777777" w:rsidR="00EE4B64" w:rsidRPr="00EE4B64" w:rsidRDefault="00EE4B64" w:rsidP="00EE4B64">
      <w:r w:rsidRPr="00EE4B64">
        <w:t>parents</w:t>
      </w:r>
      <w:r w:rsidRPr="00EE4B64">
        <w:br/>
        <w:t>school staff</w:t>
      </w:r>
      <w:r w:rsidRPr="00EE4B64">
        <w:br/>
        <w:t>professionals</w:t>
      </w:r>
      <w:r w:rsidRPr="00EE4B64">
        <w:br/>
        <w:t>therapists</w:t>
      </w:r>
      <w:r w:rsidRPr="00EE4B64">
        <w:br/>
        <w:t>childminders</w:t>
      </w:r>
      <w:r w:rsidRPr="00EE4B64">
        <w:br/>
        <w:t>carers</w:t>
      </w:r>
    </w:p>
    <w:p w14:paraId="0EE8177F" w14:textId="77777777" w:rsidR="00EE4B64" w:rsidRPr="00EE4B64" w:rsidRDefault="00EE4B64" w:rsidP="00EE4B64">
      <w:r w:rsidRPr="00EE4B64">
        <w:t xml:space="preserve">AI can help structure </w:t>
      </w:r>
      <w:proofErr w:type="gramStart"/>
      <w:r w:rsidRPr="00EE4B64">
        <w:t>these</w:t>
      </w:r>
      <w:proofErr w:type="gramEnd"/>
      <w:r w:rsidRPr="00EE4B64">
        <w:t xml:space="preserve"> so they are clear, factual and linked to evidence.</w:t>
      </w:r>
    </w:p>
    <w:p w14:paraId="78DA0932" w14:textId="77777777" w:rsidR="00EE4B64" w:rsidRPr="00EE4B64" w:rsidRDefault="00EE4B64" w:rsidP="00EE4B64">
      <w:pPr>
        <w:rPr>
          <w:b/>
          <w:bCs/>
        </w:rPr>
      </w:pPr>
      <w:r w:rsidRPr="00EE4B64">
        <w:rPr>
          <w:b/>
          <w:bCs/>
        </w:rPr>
        <w:t>Local Authority Responses</w:t>
      </w:r>
    </w:p>
    <w:p w14:paraId="5F9FCDDB" w14:textId="77777777" w:rsidR="00EE4B64" w:rsidRPr="00EE4B64" w:rsidRDefault="00EE4B64" w:rsidP="00EE4B64">
      <w:r w:rsidRPr="00EE4B64">
        <w:t>The LA will submit a response to your appeal. AI can analyse this response, identify any inaccuracies, compare claims against evidence and help prepare a rebuttal.</w:t>
      </w:r>
    </w:p>
    <w:p w14:paraId="10A92CCB" w14:textId="77777777" w:rsidR="00EE4B64" w:rsidRPr="00EE4B64" w:rsidRDefault="00EE4B64" w:rsidP="00EE4B64">
      <w:pPr>
        <w:rPr>
          <w:b/>
          <w:bCs/>
        </w:rPr>
      </w:pPr>
      <w:r w:rsidRPr="00EE4B64">
        <w:rPr>
          <w:b/>
          <w:bCs/>
        </w:rPr>
        <w:t>The Hearing</w:t>
      </w:r>
    </w:p>
    <w:p w14:paraId="4528203E" w14:textId="77777777" w:rsidR="00EE4B64" w:rsidRPr="00EE4B64" w:rsidRDefault="00EE4B64" w:rsidP="00EE4B64">
      <w:r w:rsidRPr="00EE4B64">
        <w:t>Tribunal hearings are usually held online. They are more informal than court. The panel typically includes a judge and two specialist members. They will ask questions to understand your child’s needs and whether the LA’s position is justified.</w:t>
      </w:r>
    </w:p>
    <w:p w14:paraId="2F69C2B7" w14:textId="77777777" w:rsidR="00EE4B64" w:rsidRPr="00EE4B64" w:rsidRDefault="00EE4B64" w:rsidP="00EE4B64">
      <w:r w:rsidRPr="00EE4B64">
        <w:lastRenderedPageBreak/>
        <w:t>Most hearings last between one and a half to three hours.</w:t>
      </w:r>
    </w:p>
    <w:p w14:paraId="075FB84E" w14:textId="77777777" w:rsidR="00EE4B64" w:rsidRPr="00EE4B64" w:rsidRDefault="00EE4B64" w:rsidP="00EE4B64">
      <w:r w:rsidRPr="00EE4B64">
        <w:t>Many cases never reach the hearing stage because the LA concedes during preparation.</w:t>
      </w:r>
    </w:p>
    <w:p w14:paraId="7E2E494C" w14:textId="77777777" w:rsidR="00EE4B64" w:rsidRPr="00EE4B64" w:rsidRDefault="00EE4B64" w:rsidP="00EE4B64">
      <w:pPr>
        <w:rPr>
          <w:b/>
          <w:bCs/>
        </w:rPr>
      </w:pPr>
      <w:r w:rsidRPr="00EE4B64">
        <w:rPr>
          <w:b/>
          <w:bCs/>
        </w:rPr>
        <w:t>The Decision</w:t>
      </w:r>
    </w:p>
    <w:p w14:paraId="50BED4F4" w14:textId="77777777" w:rsidR="00EE4B64" w:rsidRPr="00EE4B64" w:rsidRDefault="00EE4B64" w:rsidP="00EE4B64">
      <w:r w:rsidRPr="00EE4B64">
        <w:t>The tribunal usually issues its decision within two to six weeks. Orders are legally binding. The LA must follow the tribunal’s directions.</w:t>
      </w:r>
    </w:p>
    <w:p w14:paraId="43FC87A8" w14:textId="77777777" w:rsidR="00EE4B64" w:rsidRPr="00EE4B64" w:rsidRDefault="00EE4B64" w:rsidP="00EE4B64">
      <w:pPr>
        <w:rPr>
          <w:b/>
          <w:bCs/>
        </w:rPr>
      </w:pPr>
      <w:r w:rsidRPr="00EE4B64">
        <w:rPr>
          <w:b/>
          <w:bCs/>
        </w:rPr>
        <w:t>AI Action Toolkit for This Stage</w:t>
      </w:r>
    </w:p>
    <w:p w14:paraId="49ED0AE7" w14:textId="77777777" w:rsidR="00EE4B64" w:rsidRPr="00EE4B64" w:rsidRDefault="00EE4B64" w:rsidP="00EE4B64">
      <w:r w:rsidRPr="00EE4B64">
        <w:t>Main Prompt</w:t>
      </w:r>
      <w:r w:rsidRPr="00EE4B64">
        <w:br/>
        <w:t>“Prepare my grounds for appeal based on this refusal and these reports. Structure it clearly and reference relevant needs and provision.”</w:t>
      </w:r>
    </w:p>
    <w:p w14:paraId="25C815B6" w14:textId="77777777" w:rsidR="00EE4B64" w:rsidRPr="00EE4B64" w:rsidRDefault="00EE4B64" w:rsidP="00EE4B64">
      <w:r w:rsidRPr="00EE4B64">
        <w:t>Backup Prompt 1</w:t>
      </w:r>
      <w:r w:rsidRPr="00EE4B64">
        <w:br/>
        <w:t>“Create a full chronology of my EHCP case from these dates, letters and emails.”</w:t>
      </w:r>
    </w:p>
    <w:p w14:paraId="07F5C023" w14:textId="77777777" w:rsidR="00EE4B64" w:rsidRPr="00EE4B64" w:rsidRDefault="00EE4B64" w:rsidP="00EE4B64">
      <w:r w:rsidRPr="00EE4B64">
        <w:t>Backup Prompt 2</w:t>
      </w:r>
      <w:r w:rsidRPr="00EE4B64">
        <w:br/>
        <w:t>“Write a clear mediation script outlining the key issues, evidence and requested outcome.”</w:t>
      </w:r>
    </w:p>
    <w:p w14:paraId="79D8AA18" w14:textId="77777777" w:rsidR="00EE4B64" w:rsidRPr="00EE4B64" w:rsidRDefault="00EE4B64" w:rsidP="00EE4B64">
      <w:r w:rsidRPr="00EE4B64">
        <w:t>Advanced Prompt</w:t>
      </w:r>
      <w:r w:rsidRPr="00EE4B64">
        <w:br/>
        <w:t>“Analyse the LA’s tribunal response and prepare a structured rebuttal using evidence from my reports.”</w:t>
      </w:r>
    </w:p>
    <w:p w14:paraId="48F3CF53" w14:textId="77777777" w:rsidR="00EE4B64" w:rsidRDefault="00EE4B64" w:rsidP="00C36E71"/>
    <w:p w14:paraId="32D35F5A" w14:textId="77777777" w:rsidR="00EE4B64" w:rsidRDefault="00EE4B64" w:rsidP="00C36E71"/>
    <w:p w14:paraId="3016CAE5" w14:textId="77777777" w:rsidR="00EE4B64" w:rsidRDefault="00EE4B64" w:rsidP="00C36E71"/>
    <w:p w14:paraId="44715669" w14:textId="77777777" w:rsidR="00EE4B64" w:rsidRDefault="00EE4B64" w:rsidP="00C36E71"/>
    <w:p w14:paraId="43F9D591" w14:textId="77777777" w:rsidR="00EE4B64" w:rsidRDefault="00EE4B64" w:rsidP="00C36E71"/>
    <w:p w14:paraId="5550D7C7" w14:textId="77777777" w:rsidR="00EE4B64" w:rsidRDefault="00EE4B64" w:rsidP="00C36E71"/>
    <w:p w14:paraId="66E60BA3" w14:textId="77777777" w:rsidR="00EE4B64" w:rsidRDefault="00EE4B64" w:rsidP="00C36E71"/>
    <w:p w14:paraId="5967F026" w14:textId="77777777" w:rsidR="00EE4B64" w:rsidRDefault="00EE4B64" w:rsidP="00C36E71"/>
    <w:p w14:paraId="31CAE98B" w14:textId="77777777" w:rsidR="00EE4B64" w:rsidRDefault="00EE4B64" w:rsidP="00C36E71"/>
    <w:p w14:paraId="32662897" w14:textId="77777777" w:rsidR="00EE4B64" w:rsidRDefault="00EE4B64" w:rsidP="00C36E71"/>
    <w:p w14:paraId="0E1B5869" w14:textId="77777777" w:rsidR="00EE4B64" w:rsidRDefault="00EE4B64" w:rsidP="00C36E71"/>
    <w:p w14:paraId="1C00A6CB" w14:textId="77777777" w:rsidR="00EE4B64" w:rsidRDefault="00EE4B64" w:rsidP="00C36E71"/>
    <w:p w14:paraId="33B45AFF" w14:textId="77777777" w:rsidR="00EE4B64" w:rsidRDefault="00EE4B64" w:rsidP="00C36E71"/>
    <w:p w14:paraId="20FEB27E" w14:textId="77777777" w:rsidR="00EE4B64" w:rsidRPr="00EE4B64" w:rsidRDefault="00EE4B64" w:rsidP="00EE4B64">
      <w:pPr>
        <w:rPr>
          <w:b/>
          <w:bCs/>
        </w:rPr>
      </w:pPr>
      <w:r w:rsidRPr="00EE4B64">
        <w:rPr>
          <w:b/>
          <w:bCs/>
        </w:rPr>
        <w:lastRenderedPageBreak/>
        <w:t>13. Staying Organised and Emotionally Grounded Through the EHCP Process</w:t>
      </w:r>
    </w:p>
    <w:p w14:paraId="66124F22" w14:textId="77777777" w:rsidR="00EE4B64" w:rsidRPr="00EE4B64" w:rsidRDefault="00EE4B64" w:rsidP="00EE4B64">
      <w:pPr>
        <w:rPr>
          <w:b/>
          <w:bCs/>
        </w:rPr>
      </w:pPr>
      <w:r w:rsidRPr="00EE4B64">
        <w:rPr>
          <w:b/>
          <w:bCs/>
        </w:rPr>
        <w:t>How AI supports this stage</w:t>
      </w:r>
    </w:p>
    <w:p w14:paraId="6772B081" w14:textId="77777777" w:rsidR="00EE4B64" w:rsidRPr="00EE4B64" w:rsidRDefault="00EE4B64" w:rsidP="00EE4B64">
      <w:r w:rsidRPr="00EE4B64">
        <w:t>AI helps reduce the emotional and administrative load by turning disorganised notes into structured plans, creating timelines, drafting emails, summarising reports and keeping track of your next steps. The EHCP process is demanding, often confusing and emotionally heavy. AI brings order, clarity and calm, allowing parents to focus on their child rather than wrestling with paperwork, deadlines and conflicting messages.</w:t>
      </w:r>
    </w:p>
    <w:p w14:paraId="35EA26F2" w14:textId="77777777" w:rsidR="00EE4B64" w:rsidRPr="00EE4B64" w:rsidRDefault="00EE4B64" w:rsidP="00EE4B64">
      <w:pPr>
        <w:rPr>
          <w:b/>
          <w:bCs/>
        </w:rPr>
      </w:pPr>
      <w:r w:rsidRPr="00EE4B64">
        <w:rPr>
          <w:b/>
          <w:bCs/>
        </w:rPr>
        <w:t>The Emotional Weight of the Process</w:t>
      </w:r>
    </w:p>
    <w:p w14:paraId="72E4E2D5" w14:textId="77777777" w:rsidR="00EE4B64" w:rsidRPr="00EE4B64" w:rsidRDefault="00EE4B64" w:rsidP="00EE4B64">
      <w:r w:rsidRPr="00EE4B64">
        <w:t>The EHCP journey is not only administrative. It carries a personal weight for families. Each report describes delays or challenges. Each meeting highlights difficulties. Each refusal or delay touches on hope, worry and resilience. It is common for parents to feel:</w:t>
      </w:r>
    </w:p>
    <w:p w14:paraId="51DF0C2D" w14:textId="77777777" w:rsidR="00EE4B64" w:rsidRPr="00EE4B64" w:rsidRDefault="00EE4B64" w:rsidP="00EE4B64">
      <w:r w:rsidRPr="00EE4B64">
        <w:t>overwhelmed</w:t>
      </w:r>
      <w:r w:rsidRPr="00EE4B64">
        <w:br/>
        <w:t>tired</w:t>
      </w:r>
      <w:r w:rsidRPr="00EE4B64">
        <w:br/>
        <w:t>defensive</w:t>
      </w:r>
      <w:r w:rsidRPr="00EE4B64">
        <w:br/>
        <w:t>misunderstood</w:t>
      </w:r>
      <w:r w:rsidRPr="00EE4B64">
        <w:br/>
        <w:t>worried about the future</w:t>
      </w:r>
      <w:r w:rsidRPr="00EE4B64">
        <w:br/>
        <w:t>frustrated by delays</w:t>
      </w:r>
      <w:r w:rsidRPr="00EE4B64">
        <w:br/>
        <w:t>drained by constant advocacy</w:t>
      </w:r>
    </w:p>
    <w:p w14:paraId="74E2EB7E" w14:textId="77777777" w:rsidR="00EE4B64" w:rsidRPr="00EE4B64" w:rsidRDefault="00EE4B64" w:rsidP="00EE4B64">
      <w:r w:rsidRPr="00EE4B64">
        <w:t>These feelings are a natural response to a system that often requires parents to fight harder than they should.</w:t>
      </w:r>
    </w:p>
    <w:p w14:paraId="4071361D" w14:textId="77777777" w:rsidR="00EE4B64" w:rsidRPr="00EE4B64" w:rsidRDefault="00EE4B64" w:rsidP="00EE4B64">
      <w:pPr>
        <w:rPr>
          <w:b/>
          <w:bCs/>
        </w:rPr>
      </w:pPr>
      <w:r w:rsidRPr="00EE4B64">
        <w:rPr>
          <w:b/>
          <w:bCs/>
        </w:rPr>
        <w:t>Why Organisation Helps Emotional Stability</w:t>
      </w:r>
    </w:p>
    <w:p w14:paraId="5235BB65" w14:textId="77777777" w:rsidR="00EE4B64" w:rsidRPr="00EE4B64" w:rsidRDefault="00EE4B64" w:rsidP="00EE4B64">
      <w:r w:rsidRPr="00EE4B64">
        <w:t>Clear organisation creates emotional space. When deadlines are tracked, evidence is sorted and communication is structured, the process becomes manageable rather than chaotic. A parent who feels organised is more confident, calmer and able to make decisions without panic or confusion.</w:t>
      </w:r>
    </w:p>
    <w:p w14:paraId="7262E8C1" w14:textId="77777777" w:rsidR="00EE4B64" w:rsidRPr="00EE4B64" w:rsidRDefault="00EE4B64" w:rsidP="00EE4B64">
      <w:r w:rsidRPr="00EE4B64">
        <w:t>AI helps create this structure by:</w:t>
      </w:r>
    </w:p>
    <w:p w14:paraId="578836DD" w14:textId="77777777" w:rsidR="00EE4B64" w:rsidRPr="00EE4B64" w:rsidRDefault="00EE4B64" w:rsidP="00EE4B64">
      <w:r w:rsidRPr="00EE4B64">
        <w:t>turning notes into neat summaries</w:t>
      </w:r>
      <w:r w:rsidRPr="00EE4B64">
        <w:br/>
        <w:t>producing ready-to-send letters</w:t>
      </w:r>
      <w:r w:rsidRPr="00EE4B64">
        <w:br/>
        <w:t>tracking the statutory timeline</w:t>
      </w:r>
      <w:r w:rsidRPr="00EE4B64">
        <w:br/>
        <w:t>flagging missed deadlines</w:t>
      </w:r>
      <w:r w:rsidRPr="00EE4B64">
        <w:br/>
        <w:t>summarising long documents</w:t>
      </w:r>
      <w:r w:rsidRPr="00EE4B64">
        <w:br/>
        <w:t>creating chronological logs</w:t>
      </w:r>
      <w:r w:rsidRPr="00EE4B64">
        <w:br/>
        <w:t>building evidence lists</w:t>
      </w:r>
      <w:r w:rsidRPr="00EE4B64">
        <w:br/>
        <w:t>providing draft templates within seconds</w:t>
      </w:r>
    </w:p>
    <w:p w14:paraId="1FAD94C7" w14:textId="77777777" w:rsidR="00EE4B64" w:rsidRPr="00EE4B64" w:rsidRDefault="00EE4B64" w:rsidP="00EE4B64">
      <w:r w:rsidRPr="00EE4B64">
        <w:t>Reducing administrative pressure reduces emotional pressure.</w:t>
      </w:r>
    </w:p>
    <w:p w14:paraId="61315D9F" w14:textId="77777777" w:rsidR="00EE4B64" w:rsidRPr="00EE4B64" w:rsidRDefault="00EE4B64" w:rsidP="00EE4B64">
      <w:pPr>
        <w:rPr>
          <w:b/>
          <w:bCs/>
        </w:rPr>
      </w:pPr>
      <w:r w:rsidRPr="00EE4B64">
        <w:rPr>
          <w:b/>
          <w:bCs/>
        </w:rPr>
        <w:lastRenderedPageBreak/>
        <w:t>Creating an EHCP Folder System</w:t>
      </w:r>
    </w:p>
    <w:p w14:paraId="3DE199F8" w14:textId="77777777" w:rsidR="00EE4B64" w:rsidRPr="00EE4B64" w:rsidRDefault="00EE4B64" w:rsidP="00EE4B64">
      <w:r w:rsidRPr="00EE4B64">
        <w:t>A simple, consistent folder system helps enormously. Many parents organise their files into four main sections:</w:t>
      </w:r>
    </w:p>
    <w:p w14:paraId="12DC8694" w14:textId="77777777" w:rsidR="00EE4B64" w:rsidRPr="00EE4B64" w:rsidRDefault="00EE4B64" w:rsidP="00EE4B64">
      <w:r w:rsidRPr="00EE4B64">
        <w:t>Health Evidence</w:t>
      </w:r>
      <w:r w:rsidRPr="00EE4B64">
        <w:br/>
        <w:t>Educational Evidence</w:t>
      </w:r>
      <w:r w:rsidRPr="00EE4B64">
        <w:br/>
        <w:t>Parental Evidence</w:t>
      </w:r>
      <w:r w:rsidRPr="00EE4B64">
        <w:br/>
        <w:t>Local Authority Communication</w:t>
      </w:r>
    </w:p>
    <w:p w14:paraId="31239A2F" w14:textId="77777777" w:rsidR="00EE4B64" w:rsidRPr="00EE4B64" w:rsidRDefault="00EE4B64" w:rsidP="00EE4B64">
      <w:r w:rsidRPr="00EE4B64">
        <w:t>This structure helps during assessment, drafting, mediation and tribunal. AI can then summarise these folders with ease.</w:t>
      </w:r>
    </w:p>
    <w:p w14:paraId="3DDEBC50" w14:textId="77777777" w:rsidR="00EE4B64" w:rsidRPr="00EE4B64" w:rsidRDefault="00EE4B64" w:rsidP="00EE4B64">
      <w:pPr>
        <w:rPr>
          <w:b/>
          <w:bCs/>
        </w:rPr>
      </w:pPr>
      <w:r w:rsidRPr="00EE4B64">
        <w:rPr>
          <w:b/>
          <w:bCs/>
        </w:rPr>
        <w:t>Using Timelines to Stay on Track</w:t>
      </w:r>
    </w:p>
    <w:p w14:paraId="24EB2E98" w14:textId="77777777" w:rsidR="00EE4B64" w:rsidRPr="00EE4B64" w:rsidRDefault="00EE4B64" w:rsidP="00EE4B64">
      <w:r w:rsidRPr="00EE4B64">
        <w:t>A clear timeline ensures:</w:t>
      </w:r>
    </w:p>
    <w:p w14:paraId="6D67356A" w14:textId="77777777" w:rsidR="00EE4B64" w:rsidRPr="00EE4B64" w:rsidRDefault="00EE4B64" w:rsidP="00EE4B64">
      <w:r w:rsidRPr="00EE4B64">
        <w:t>nothing is forgotten</w:t>
      </w:r>
      <w:r w:rsidRPr="00EE4B64">
        <w:br/>
        <w:t>delays are obvious</w:t>
      </w:r>
      <w:r w:rsidRPr="00EE4B64">
        <w:br/>
        <w:t>you always know where you are</w:t>
      </w:r>
      <w:r w:rsidRPr="00EE4B64">
        <w:br/>
        <w:t>you can challenge unlawful drift</w:t>
      </w:r>
    </w:p>
    <w:p w14:paraId="2B790631" w14:textId="77777777" w:rsidR="00EE4B64" w:rsidRPr="00EE4B64" w:rsidRDefault="00EE4B64" w:rsidP="00EE4B64">
      <w:r w:rsidRPr="00EE4B64">
        <w:t>AI can turn a handful of dates into a full, ordered chronology.</w:t>
      </w:r>
    </w:p>
    <w:p w14:paraId="5CEF41D1" w14:textId="77777777" w:rsidR="00EE4B64" w:rsidRPr="00EE4B64" w:rsidRDefault="00EE4B64" w:rsidP="00EE4B64">
      <w:pPr>
        <w:rPr>
          <w:b/>
          <w:bCs/>
        </w:rPr>
      </w:pPr>
      <w:r w:rsidRPr="00EE4B64">
        <w:rPr>
          <w:b/>
          <w:bCs/>
        </w:rPr>
        <w:t>Reducing the Mental Load</w:t>
      </w:r>
    </w:p>
    <w:p w14:paraId="61BCDBB8" w14:textId="77777777" w:rsidR="00EE4B64" w:rsidRPr="00EE4B64" w:rsidRDefault="00EE4B64" w:rsidP="00EE4B64">
      <w:r w:rsidRPr="00EE4B64">
        <w:t>Parents often carry all the mental weight of the EHCP process. AI relieves part of this by remembering details, keeping context and producing polished documents quickly. This makes the process less draining and gives families more time for rest, connection and daily life.</w:t>
      </w:r>
    </w:p>
    <w:p w14:paraId="25461828" w14:textId="77777777" w:rsidR="00EE4B64" w:rsidRPr="00EE4B64" w:rsidRDefault="00EE4B64" w:rsidP="00EE4B64">
      <w:pPr>
        <w:rPr>
          <w:b/>
          <w:bCs/>
        </w:rPr>
      </w:pPr>
      <w:r w:rsidRPr="00EE4B64">
        <w:rPr>
          <w:b/>
          <w:bCs/>
        </w:rPr>
        <w:t>Protecting Personal Energy</w:t>
      </w:r>
    </w:p>
    <w:p w14:paraId="0D19891B" w14:textId="77777777" w:rsidR="00EE4B64" w:rsidRPr="00EE4B64" w:rsidRDefault="00EE4B64" w:rsidP="00EE4B64">
      <w:r w:rsidRPr="00EE4B64">
        <w:t>The EHCP journey is not a sprint. It requires sustained focus. Small habits help protect energy, such as:</w:t>
      </w:r>
    </w:p>
    <w:p w14:paraId="27AD8ABB" w14:textId="77777777" w:rsidR="00EE4B64" w:rsidRPr="00EE4B64" w:rsidRDefault="00EE4B64" w:rsidP="00EE4B64">
      <w:r w:rsidRPr="00EE4B64">
        <w:t>setting specific times to deal with emails</w:t>
      </w:r>
      <w:r w:rsidRPr="00EE4B64">
        <w:br/>
        <w:t>keeping documentation ready</w:t>
      </w:r>
      <w:r w:rsidRPr="00EE4B64">
        <w:br/>
        <w:t>saving templates for repeated tasks</w:t>
      </w:r>
      <w:r w:rsidRPr="00EE4B64">
        <w:br/>
        <w:t>using AI to handle time-consuming writing</w:t>
      </w:r>
      <w:r w:rsidRPr="00EE4B64">
        <w:br/>
        <w:t>keeping emotional distance during meetings</w:t>
      </w:r>
      <w:r w:rsidRPr="00EE4B64">
        <w:br/>
        <w:t>taking breaks before responding to difficult letters</w:t>
      </w:r>
    </w:p>
    <w:p w14:paraId="47AFEB12" w14:textId="77777777" w:rsidR="00EE4B64" w:rsidRPr="00EE4B64" w:rsidRDefault="00EE4B64" w:rsidP="00EE4B64">
      <w:r w:rsidRPr="00EE4B64">
        <w:t>AI reduces the constant decision-making and allows parents to maintain energy for the moments that matter most.</w:t>
      </w:r>
    </w:p>
    <w:p w14:paraId="42D9E1CA" w14:textId="77777777" w:rsidR="00EE4B64" w:rsidRPr="00EE4B64" w:rsidRDefault="00EE4B64" w:rsidP="00EE4B64">
      <w:pPr>
        <w:rPr>
          <w:b/>
          <w:bCs/>
        </w:rPr>
      </w:pPr>
      <w:r w:rsidRPr="00EE4B64">
        <w:rPr>
          <w:b/>
          <w:bCs/>
        </w:rPr>
        <w:t>Communicating Calmly and Professionally</w:t>
      </w:r>
    </w:p>
    <w:p w14:paraId="3BB7CA77" w14:textId="77777777" w:rsidR="00EE4B64" w:rsidRPr="00EE4B64" w:rsidRDefault="00EE4B64" w:rsidP="00EE4B64">
      <w:r w:rsidRPr="00EE4B64">
        <w:lastRenderedPageBreak/>
        <w:t>Clear, neutral communication helps reduce conflict. AI can rewrite emotional drafts into calm, direct and professional versions suitable for Local Authority correspondence. This prevents miscommunication and maintains a professional tone even when emotions are high.</w:t>
      </w:r>
    </w:p>
    <w:p w14:paraId="14DF0708" w14:textId="77777777" w:rsidR="00EE4B64" w:rsidRPr="00EE4B64" w:rsidRDefault="00EE4B64" w:rsidP="00EE4B64">
      <w:pPr>
        <w:rPr>
          <w:b/>
          <w:bCs/>
        </w:rPr>
      </w:pPr>
      <w:r w:rsidRPr="00EE4B64">
        <w:rPr>
          <w:b/>
          <w:bCs/>
        </w:rPr>
        <w:t>Recognising When to Pause</w:t>
      </w:r>
    </w:p>
    <w:p w14:paraId="4B1D828A" w14:textId="77777777" w:rsidR="00EE4B64" w:rsidRPr="00EE4B64" w:rsidRDefault="00EE4B64" w:rsidP="00EE4B64">
      <w:r w:rsidRPr="00EE4B64">
        <w:t>Sometimes pausing is necessary, especially after receiving:</w:t>
      </w:r>
    </w:p>
    <w:p w14:paraId="4625D0A8" w14:textId="77777777" w:rsidR="00EE4B64" w:rsidRPr="00EE4B64" w:rsidRDefault="00EE4B64" w:rsidP="00EE4B64">
      <w:r w:rsidRPr="00EE4B64">
        <w:t>a challenging report</w:t>
      </w:r>
      <w:r w:rsidRPr="00EE4B64">
        <w:br/>
        <w:t>a refusal</w:t>
      </w:r>
      <w:r w:rsidRPr="00EE4B64">
        <w:br/>
        <w:t>a confusing email</w:t>
      </w:r>
      <w:r w:rsidRPr="00EE4B64">
        <w:br/>
        <w:t>a meeting outcome that feels overwhelming</w:t>
      </w:r>
    </w:p>
    <w:p w14:paraId="33C2A5C8" w14:textId="77777777" w:rsidR="00EE4B64" w:rsidRPr="00EE4B64" w:rsidRDefault="00EE4B64" w:rsidP="00EE4B64">
      <w:r w:rsidRPr="00EE4B64">
        <w:t>Taking time to breathe, rest and then return with AI-generated clarity helps ensure responses are strategic rather than reactive.</w:t>
      </w:r>
    </w:p>
    <w:p w14:paraId="4D5EC0F2" w14:textId="77777777" w:rsidR="00EE4B64" w:rsidRPr="00EE4B64" w:rsidRDefault="00EE4B64" w:rsidP="00EE4B64">
      <w:pPr>
        <w:rPr>
          <w:b/>
          <w:bCs/>
        </w:rPr>
      </w:pPr>
      <w:r w:rsidRPr="00EE4B64">
        <w:rPr>
          <w:b/>
          <w:bCs/>
        </w:rPr>
        <w:t>When to Seek Additional Support</w:t>
      </w:r>
    </w:p>
    <w:p w14:paraId="471CF535" w14:textId="77777777" w:rsidR="00EE4B64" w:rsidRPr="00EE4B64" w:rsidRDefault="00EE4B64" w:rsidP="00EE4B64">
      <w:r w:rsidRPr="00EE4B64">
        <w:t>Some stages may require additional support, such as:</w:t>
      </w:r>
    </w:p>
    <w:p w14:paraId="3CF7BE4E" w14:textId="77777777" w:rsidR="00EE4B64" w:rsidRPr="00EE4B64" w:rsidRDefault="00EE4B64" w:rsidP="00EE4B64">
      <w:r w:rsidRPr="00EE4B64">
        <w:t>advocacy</w:t>
      </w:r>
      <w:r w:rsidRPr="00EE4B64">
        <w:br/>
        <w:t>SEND legal advice</w:t>
      </w:r>
      <w:r w:rsidRPr="00EE4B64">
        <w:br/>
        <w:t>professional therapy input</w:t>
      </w:r>
      <w:r w:rsidRPr="00EE4B64">
        <w:br/>
        <w:t>peer support groups</w:t>
      </w:r>
      <w:r w:rsidRPr="00EE4B64">
        <w:br/>
        <w:t>parent networks</w:t>
      </w:r>
    </w:p>
    <w:p w14:paraId="074C9E31" w14:textId="77777777" w:rsidR="00EE4B64" w:rsidRPr="00EE4B64" w:rsidRDefault="00EE4B64" w:rsidP="00EE4B64">
      <w:r w:rsidRPr="00EE4B64">
        <w:t>AI can help identify which support is needed and summarise options.</w:t>
      </w:r>
    </w:p>
    <w:p w14:paraId="215D67D6" w14:textId="77777777" w:rsidR="00EE4B64" w:rsidRPr="00EE4B64" w:rsidRDefault="00EE4B64" w:rsidP="00EE4B64">
      <w:pPr>
        <w:rPr>
          <w:b/>
          <w:bCs/>
        </w:rPr>
      </w:pPr>
      <w:r w:rsidRPr="00EE4B64">
        <w:rPr>
          <w:b/>
          <w:bCs/>
        </w:rPr>
        <w:t>AI Action Toolkit for This Stage</w:t>
      </w:r>
    </w:p>
    <w:p w14:paraId="176552C3" w14:textId="77777777" w:rsidR="00EE4B64" w:rsidRPr="00EE4B64" w:rsidRDefault="00EE4B64" w:rsidP="00EE4B64">
      <w:r w:rsidRPr="00EE4B64">
        <w:t>Main Prompt</w:t>
      </w:r>
      <w:r w:rsidRPr="00EE4B64">
        <w:br/>
        <w:t>“Create a clear action plan for the next stage of my EHCP based on these documents, deadlines and concerns.”</w:t>
      </w:r>
    </w:p>
    <w:p w14:paraId="2524CA66" w14:textId="77777777" w:rsidR="00EE4B64" w:rsidRPr="00EE4B64" w:rsidRDefault="00EE4B64" w:rsidP="00EE4B64">
      <w:r w:rsidRPr="00EE4B64">
        <w:t>Backup Prompt 1</w:t>
      </w:r>
      <w:r w:rsidRPr="00EE4B64">
        <w:br/>
        <w:t>“Turn these notes, emails and dates into a timeline and identify any missed deadlines.”</w:t>
      </w:r>
    </w:p>
    <w:p w14:paraId="0F757071" w14:textId="77777777" w:rsidR="00EE4B64" w:rsidRPr="00EE4B64" w:rsidRDefault="00EE4B64" w:rsidP="00EE4B64">
      <w:r w:rsidRPr="00EE4B64">
        <w:t>Backup Prompt 2</w:t>
      </w:r>
      <w:r w:rsidRPr="00EE4B64">
        <w:br/>
        <w:t>“Rewrite this communication so it is calm, clear and professional.”</w:t>
      </w:r>
    </w:p>
    <w:p w14:paraId="27675A2C" w14:textId="77777777" w:rsidR="00EE4B64" w:rsidRPr="00EE4B64" w:rsidRDefault="00EE4B64" w:rsidP="00EE4B64">
      <w:r w:rsidRPr="00EE4B64">
        <w:t>Advanced Prompt</w:t>
      </w:r>
      <w:r w:rsidRPr="00EE4B64">
        <w:br/>
        <w:t>“Organise all of my evidence into categories and list the strongest points for each section of the EHCP.”</w:t>
      </w:r>
    </w:p>
    <w:p w14:paraId="7685CF13" w14:textId="77777777" w:rsidR="00EE4B64" w:rsidRDefault="00EE4B64" w:rsidP="00C36E71"/>
    <w:p w14:paraId="21D2749D" w14:textId="77777777" w:rsidR="00EE4B64" w:rsidRDefault="00EE4B64" w:rsidP="00C36E71"/>
    <w:p w14:paraId="7785594C" w14:textId="77777777" w:rsidR="00EE4B64" w:rsidRPr="00EE4B64" w:rsidRDefault="00EE4B64" w:rsidP="00EE4B64">
      <w:pPr>
        <w:rPr>
          <w:b/>
          <w:bCs/>
        </w:rPr>
      </w:pPr>
      <w:r w:rsidRPr="00EE4B64">
        <w:rPr>
          <w:b/>
          <w:bCs/>
        </w:rPr>
        <w:lastRenderedPageBreak/>
        <w:t>14. Your Journey and What Comes After the EHCP</w:t>
      </w:r>
    </w:p>
    <w:p w14:paraId="51BFA0D5" w14:textId="77777777" w:rsidR="00EE4B64" w:rsidRPr="00EE4B64" w:rsidRDefault="00EE4B64" w:rsidP="00EE4B64">
      <w:pPr>
        <w:rPr>
          <w:b/>
          <w:bCs/>
        </w:rPr>
      </w:pPr>
      <w:r w:rsidRPr="00EE4B64">
        <w:rPr>
          <w:b/>
          <w:bCs/>
        </w:rPr>
        <w:t>How AI supports this stage</w:t>
      </w:r>
    </w:p>
    <w:p w14:paraId="3F89FEB2" w14:textId="77777777" w:rsidR="00EE4B64" w:rsidRPr="00EE4B64" w:rsidRDefault="00EE4B64" w:rsidP="00EE4B64">
      <w:r w:rsidRPr="00EE4B64">
        <w:t>AI provides ongoing clarity and structure after the EHCP is issued. The plan is not the end of the journey. It is the beginning of a cycle of support, review and development. AI helps parents interpret the EHCP, track delivery of provision, record unmet needs, prepare for annual reviews and stay organised as their child grows and their profile evolves.</w:t>
      </w:r>
    </w:p>
    <w:p w14:paraId="2BFCBB0C" w14:textId="77777777" w:rsidR="00EE4B64" w:rsidRPr="00EE4B64" w:rsidRDefault="00EE4B64" w:rsidP="00EE4B64">
      <w:r w:rsidRPr="00EE4B64">
        <w:t>AI continues to reduce the administrative burden, helping parents maintain calm, clarity and control throughout the years ahead.</w:t>
      </w:r>
    </w:p>
    <w:p w14:paraId="19A080AC" w14:textId="77777777" w:rsidR="00EE4B64" w:rsidRPr="00EE4B64" w:rsidRDefault="00EE4B64" w:rsidP="00EE4B64">
      <w:pPr>
        <w:rPr>
          <w:b/>
          <w:bCs/>
        </w:rPr>
      </w:pPr>
      <w:r w:rsidRPr="00EE4B64">
        <w:rPr>
          <w:b/>
          <w:bCs/>
        </w:rPr>
        <w:t>Understanding That the EHCP Is a Living Document</w:t>
      </w:r>
    </w:p>
    <w:p w14:paraId="3D74FAA3" w14:textId="77777777" w:rsidR="00EE4B64" w:rsidRPr="00EE4B64" w:rsidRDefault="00EE4B64" w:rsidP="00EE4B64">
      <w:r w:rsidRPr="00EE4B64">
        <w:t>An EHCP is not static. Children’s needs evolve over time, especially during key developmental transitions. Provision must grow and adapt with them. The EHCP should reflect:</w:t>
      </w:r>
    </w:p>
    <w:p w14:paraId="4BC002E0" w14:textId="77777777" w:rsidR="00EE4B64" w:rsidRPr="00EE4B64" w:rsidRDefault="00EE4B64" w:rsidP="00EE4B64">
      <w:r w:rsidRPr="00EE4B64">
        <w:t>progress</w:t>
      </w:r>
      <w:r w:rsidRPr="00EE4B64">
        <w:br/>
        <w:t>new challenges</w:t>
      </w:r>
      <w:r w:rsidRPr="00EE4B64">
        <w:br/>
        <w:t>updated assessments</w:t>
      </w:r>
      <w:r w:rsidRPr="00EE4B64">
        <w:br/>
        <w:t>changes in communication</w:t>
      </w:r>
      <w:r w:rsidRPr="00EE4B64">
        <w:br/>
        <w:t>shifts in sensory profile</w:t>
      </w:r>
      <w:r w:rsidRPr="00EE4B64">
        <w:br/>
        <w:t>new therapeutic needs</w:t>
      </w:r>
      <w:r w:rsidRPr="00EE4B64">
        <w:br/>
        <w:t>changes in learning profile</w:t>
      </w:r>
      <w:r w:rsidRPr="00EE4B64">
        <w:br/>
        <w:t>environmental influences</w:t>
      </w:r>
    </w:p>
    <w:p w14:paraId="203B260A" w14:textId="77777777" w:rsidR="00EE4B64" w:rsidRPr="00EE4B64" w:rsidRDefault="00EE4B64" w:rsidP="00EE4B64">
      <w:r w:rsidRPr="00EE4B64">
        <w:t>Annual reviews exist to make sure this happens.</w:t>
      </w:r>
    </w:p>
    <w:p w14:paraId="182F1F3C" w14:textId="77777777" w:rsidR="00EE4B64" w:rsidRPr="00EE4B64" w:rsidRDefault="00EE4B64" w:rsidP="00EE4B64">
      <w:pPr>
        <w:rPr>
          <w:b/>
          <w:bCs/>
        </w:rPr>
      </w:pPr>
      <w:r w:rsidRPr="00EE4B64">
        <w:rPr>
          <w:b/>
          <w:bCs/>
        </w:rPr>
        <w:t>Life After the Final EHCP</w:t>
      </w:r>
    </w:p>
    <w:p w14:paraId="62CDECDA" w14:textId="77777777" w:rsidR="00EE4B64" w:rsidRPr="00EE4B64" w:rsidRDefault="00EE4B64" w:rsidP="00EE4B64">
      <w:r w:rsidRPr="00EE4B64">
        <w:t>Once the final EHCP arrives:</w:t>
      </w:r>
    </w:p>
    <w:p w14:paraId="11045FE8" w14:textId="77777777" w:rsidR="00EE4B64" w:rsidRPr="00EE4B64" w:rsidRDefault="00EE4B64" w:rsidP="00EE4B64">
      <w:r w:rsidRPr="00EE4B64">
        <w:t>provision should be delivered exactly as written</w:t>
      </w:r>
      <w:r w:rsidRPr="00EE4B64">
        <w:br/>
        <w:t>the named school must support the child accordingly</w:t>
      </w:r>
      <w:r w:rsidRPr="00EE4B64">
        <w:br/>
        <w:t>the Local Authority must fund and monitor the plan</w:t>
      </w:r>
      <w:r w:rsidRPr="00EE4B64">
        <w:br/>
        <w:t>parents can raise concerns if provision is not delivered</w:t>
      </w:r>
      <w:r w:rsidRPr="00EE4B64">
        <w:br/>
        <w:t>evidence should be collected for the first annual review</w:t>
      </w:r>
    </w:p>
    <w:p w14:paraId="6FE012A8" w14:textId="77777777" w:rsidR="00EE4B64" w:rsidRPr="00EE4B64" w:rsidRDefault="00EE4B64" w:rsidP="00EE4B64">
      <w:r w:rsidRPr="00EE4B64">
        <w:t>AI can help track what has been delivered and what has not.</w:t>
      </w:r>
    </w:p>
    <w:p w14:paraId="0238ACE6" w14:textId="77777777" w:rsidR="00EE4B64" w:rsidRPr="00EE4B64" w:rsidRDefault="00EE4B64" w:rsidP="00EE4B64">
      <w:pPr>
        <w:rPr>
          <w:b/>
          <w:bCs/>
        </w:rPr>
      </w:pPr>
      <w:r w:rsidRPr="00EE4B64">
        <w:rPr>
          <w:b/>
          <w:bCs/>
        </w:rPr>
        <w:t>Transitions That Often Trigger EHCP Changes</w:t>
      </w:r>
    </w:p>
    <w:p w14:paraId="534D9C64" w14:textId="77777777" w:rsidR="00EE4B64" w:rsidRPr="00EE4B64" w:rsidRDefault="00EE4B64" w:rsidP="00EE4B64">
      <w:r w:rsidRPr="00EE4B64">
        <w:t>Certain developmental and educational transitions usually require updates or reassessment:</w:t>
      </w:r>
    </w:p>
    <w:p w14:paraId="637581F1" w14:textId="77777777" w:rsidR="00EE4B64" w:rsidRPr="00EE4B64" w:rsidRDefault="00EE4B64" w:rsidP="00EE4B64">
      <w:r w:rsidRPr="00EE4B64">
        <w:lastRenderedPageBreak/>
        <w:t>moving from nursery to Reception</w:t>
      </w:r>
      <w:r w:rsidRPr="00EE4B64">
        <w:br/>
      </w:r>
      <w:proofErr w:type="spellStart"/>
      <w:r w:rsidRPr="00EE4B64">
        <w:t>Reception</w:t>
      </w:r>
      <w:proofErr w:type="spellEnd"/>
      <w:r w:rsidRPr="00EE4B64">
        <w:t xml:space="preserve"> to Year 1</w:t>
      </w:r>
      <w:r w:rsidRPr="00EE4B64">
        <w:br/>
        <w:t>KS1 to KS2</w:t>
      </w:r>
      <w:r w:rsidRPr="00EE4B64">
        <w:br/>
      </w:r>
      <w:proofErr w:type="spellStart"/>
      <w:r w:rsidRPr="00EE4B64">
        <w:t>KS2</w:t>
      </w:r>
      <w:proofErr w:type="spellEnd"/>
      <w:r w:rsidRPr="00EE4B64">
        <w:t xml:space="preserve"> to secondary</w:t>
      </w:r>
      <w:r w:rsidRPr="00EE4B64">
        <w:br/>
        <w:t>post-16 planning</w:t>
      </w:r>
      <w:r w:rsidRPr="00EE4B64">
        <w:br/>
        <w:t>post-19 transitions</w:t>
      </w:r>
      <w:r w:rsidRPr="00EE4B64">
        <w:br/>
        <w:t>changes in diagnosis</w:t>
      </w:r>
      <w:r w:rsidRPr="00EE4B64">
        <w:br/>
        <w:t>major shifts in communication or regulation needs</w:t>
      </w:r>
    </w:p>
    <w:p w14:paraId="2E06F4AF" w14:textId="77777777" w:rsidR="00EE4B64" w:rsidRPr="00EE4B64" w:rsidRDefault="00EE4B64" w:rsidP="00EE4B64">
      <w:r w:rsidRPr="00EE4B64">
        <w:t>AI can help prepare transition summaries and highlight new needs.</w:t>
      </w:r>
    </w:p>
    <w:p w14:paraId="5BE5BA42" w14:textId="77777777" w:rsidR="00EE4B64" w:rsidRPr="00EE4B64" w:rsidRDefault="00EE4B64" w:rsidP="00EE4B64">
      <w:pPr>
        <w:rPr>
          <w:b/>
          <w:bCs/>
        </w:rPr>
      </w:pPr>
      <w:r w:rsidRPr="00EE4B64">
        <w:rPr>
          <w:b/>
          <w:bCs/>
        </w:rPr>
        <w:t>Monitoring Provision</w:t>
      </w:r>
    </w:p>
    <w:p w14:paraId="17276A45" w14:textId="77777777" w:rsidR="00EE4B64" w:rsidRPr="00EE4B64" w:rsidRDefault="00EE4B64" w:rsidP="00EE4B64">
      <w:r w:rsidRPr="00EE4B64">
        <w:t>Provision must be:</w:t>
      </w:r>
    </w:p>
    <w:p w14:paraId="5E2488F2" w14:textId="77777777" w:rsidR="00EE4B64" w:rsidRPr="00EE4B64" w:rsidRDefault="00EE4B64" w:rsidP="00EE4B64">
      <w:r w:rsidRPr="00EE4B64">
        <w:t>delivered</w:t>
      </w:r>
      <w:r w:rsidRPr="00EE4B64">
        <w:br/>
        <w:t>monitored</w:t>
      </w:r>
      <w:r w:rsidRPr="00EE4B64">
        <w:br/>
        <w:t>recorded</w:t>
      </w:r>
      <w:r w:rsidRPr="00EE4B64">
        <w:br/>
        <w:t>reviewed regularly</w:t>
      </w:r>
    </w:p>
    <w:p w14:paraId="3AA68860" w14:textId="77777777" w:rsidR="00EE4B64" w:rsidRPr="00EE4B64" w:rsidRDefault="00EE4B64" w:rsidP="00EE4B64">
      <w:r w:rsidRPr="00EE4B64">
        <w:t>Parents often keep simple logs such as:</w:t>
      </w:r>
    </w:p>
    <w:p w14:paraId="21CAAA43" w14:textId="77777777" w:rsidR="00EE4B64" w:rsidRPr="00EE4B64" w:rsidRDefault="00EE4B64" w:rsidP="00EE4B64">
      <w:r w:rsidRPr="00EE4B64">
        <w:t>dates provision was delivered</w:t>
      </w:r>
      <w:r w:rsidRPr="00EE4B64">
        <w:br/>
        <w:t>who delivered it</w:t>
      </w:r>
      <w:r w:rsidRPr="00EE4B64">
        <w:br/>
        <w:t>duration of sessions</w:t>
      </w:r>
      <w:r w:rsidRPr="00EE4B64">
        <w:br/>
        <w:t>child’s response</w:t>
      </w:r>
      <w:r w:rsidRPr="00EE4B64">
        <w:br/>
        <w:t>missed or reduced sessions</w:t>
      </w:r>
      <w:r w:rsidRPr="00EE4B64">
        <w:br/>
        <w:t>concerns from teachers or therapists</w:t>
      </w:r>
    </w:p>
    <w:p w14:paraId="76F28894" w14:textId="77777777" w:rsidR="00EE4B64" w:rsidRPr="00EE4B64" w:rsidRDefault="00EE4B64" w:rsidP="00EE4B64">
      <w:r w:rsidRPr="00EE4B64">
        <w:t>AI can turn these logs into clear summaries for meeting discussions.</w:t>
      </w:r>
    </w:p>
    <w:p w14:paraId="516E9777" w14:textId="77777777" w:rsidR="00EE4B64" w:rsidRPr="00EE4B64" w:rsidRDefault="00EE4B64" w:rsidP="00EE4B64">
      <w:pPr>
        <w:rPr>
          <w:b/>
          <w:bCs/>
        </w:rPr>
      </w:pPr>
      <w:r w:rsidRPr="00EE4B64">
        <w:rPr>
          <w:b/>
          <w:bCs/>
        </w:rPr>
        <w:t>When Provision Is Not Delivered</w:t>
      </w:r>
    </w:p>
    <w:p w14:paraId="1AB59A42" w14:textId="77777777" w:rsidR="00EE4B64" w:rsidRPr="00EE4B64" w:rsidRDefault="00EE4B64" w:rsidP="00EE4B64">
      <w:r w:rsidRPr="00EE4B64">
        <w:t>Non-delivery of Section F provision is unlawful. If support is missed or reduced:</w:t>
      </w:r>
    </w:p>
    <w:p w14:paraId="43EB8A47" w14:textId="77777777" w:rsidR="00EE4B64" w:rsidRPr="00EE4B64" w:rsidRDefault="00EE4B64" w:rsidP="00EE4B64">
      <w:r w:rsidRPr="00EE4B64">
        <w:t>raise concerns with school</w:t>
      </w:r>
      <w:r w:rsidRPr="00EE4B64">
        <w:br/>
        <w:t>document each missed session</w:t>
      </w:r>
      <w:r w:rsidRPr="00EE4B64">
        <w:br/>
        <w:t>ask for a meeting</w:t>
      </w:r>
      <w:r w:rsidRPr="00EE4B64">
        <w:br/>
        <w:t>contact the Local Authority if it persists</w:t>
      </w:r>
      <w:r w:rsidRPr="00EE4B64">
        <w:br/>
        <w:t>request a plan review if necessary</w:t>
      </w:r>
    </w:p>
    <w:p w14:paraId="3E249764" w14:textId="77777777" w:rsidR="00EE4B64" w:rsidRPr="00EE4B64" w:rsidRDefault="00EE4B64" w:rsidP="00EE4B64">
      <w:r w:rsidRPr="00EE4B64">
        <w:t>AI can rewrite concerns into calm, professional emails and prepare formal complaints if needed.</w:t>
      </w:r>
    </w:p>
    <w:p w14:paraId="1CD0A9C0" w14:textId="77777777" w:rsidR="00EE4B64" w:rsidRPr="00EE4B64" w:rsidRDefault="00EE4B64" w:rsidP="00EE4B64">
      <w:pPr>
        <w:rPr>
          <w:b/>
          <w:bCs/>
        </w:rPr>
      </w:pPr>
      <w:r w:rsidRPr="00EE4B64">
        <w:rPr>
          <w:b/>
          <w:bCs/>
        </w:rPr>
        <w:t>Preparing for the First Annual Review</w:t>
      </w:r>
    </w:p>
    <w:p w14:paraId="0C0CFD1A" w14:textId="77777777" w:rsidR="00EE4B64" w:rsidRPr="00EE4B64" w:rsidRDefault="00EE4B64" w:rsidP="00EE4B64">
      <w:r w:rsidRPr="00EE4B64">
        <w:t>Annual reviews require:</w:t>
      </w:r>
    </w:p>
    <w:p w14:paraId="69567375" w14:textId="77777777" w:rsidR="00EE4B64" w:rsidRPr="00EE4B64" w:rsidRDefault="00EE4B64" w:rsidP="00EE4B64">
      <w:r w:rsidRPr="00EE4B64">
        <w:lastRenderedPageBreak/>
        <w:t>updated reports</w:t>
      </w:r>
      <w:r w:rsidRPr="00EE4B64">
        <w:br/>
        <w:t>parental views</w:t>
      </w:r>
      <w:r w:rsidRPr="00EE4B64">
        <w:br/>
        <w:t>school contribution</w:t>
      </w:r>
      <w:r w:rsidRPr="00EE4B64">
        <w:br/>
        <w:t>evidence of progress</w:t>
      </w:r>
      <w:r w:rsidRPr="00EE4B64">
        <w:br/>
        <w:t>evidence of unmet needs</w:t>
      </w:r>
      <w:r w:rsidRPr="00EE4B64">
        <w:br/>
        <w:t>provision analysis</w:t>
      </w:r>
      <w:r w:rsidRPr="00EE4B64">
        <w:br/>
        <w:t>placement suitability review</w:t>
      </w:r>
    </w:p>
    <w:p w14:paraId="3498455E" w14:textId="77777777" w:rsidR="00EE4B64" w:rsidRPr="00EE4B64" w:rsidRDefault="00EE4B64" w:rsidP="00EE4B64">
      <w:r w:rsidRPr="00EE4B64">
        <w:t>AI can turn notes and records into a structured parental contribution.</w:t>
      </w:r>
    </w:p>
    <w:p w14:paraId="50A9F646" w14:textId="77777777" w:rsidR="00EE4B64" w:rsidRPr="00EE4B64" w:rsidRDefault="00EE4B64" w:rsidP="00EE4B64">
      <w:pPr>
        <w:rPr>
          <w:b/>
          <w:bCs/>
        </w:rPr>
      </w:pPr>
      <w:r w:rsidRPr="00EE4B64">
        <w:rPr>
          <w:b/>
          <w:bCs/>
        </w:rPr>
        <w:t>Keeping Records for Future Changes</w:t>
      </w:r>
    </w:p>
    <w:p w14:paraId="2359AE14" w14:textId="77777777" w:rsidR="00EE4B64" w:rsidRPr="00EE4B64" w:rsidRDefault="00EE4B64" w:rsidP="00EE4B64">
      <w:r w:rsidRPr="00EE4B64">
        <w:t>Over the years, the EHCP may need significant changes as:</w:t>
      </w:r>
    </w:p>
    <w:p w14:paraId="4277F627" w14:textId="77777777" w:rsidR="00EE4B64" w:rsidRPr="00EE4B64" w:rsidRDefault="00EE4B64" w:rsidP="00EE4B64">
      <w:r w:rsidRPr="00EE4B64">
        <w:t>development accelerates or slows</w:t>
      </w:r>
      <w:r w:rsidRPr="00EE4B64">
        <w:br/>
        <w:t>needs shift</w:t>
      </w:r>
      <w:r w:rsidRPr="00EE4B64">
        <w:br/>
        <w:t>behaviour patterns emerge</w:t>
      </w:r>
      <w:r w:rsidRPr="00EE4B64">
        <w:br/>
        <w:t>communication becomes clearer</w:t>
      </w:r>
      <w:r w:rsidRPr="00EE4B64">
        <w:br/>
        <w:t>sensory needs change</w:t>
      </w:r>
      <w:r w:rsidRPr="00EE4B64">
        <w:br/>
        <w:t>learning approaches adapt</w:t>
      </w:r>
    </w:p>
    <w:p w14:paraId="0F2B1B8D" w14:textId="77777777" w:rsidR="00EE4B64" w:rsidRPr="00EE4B64" w:rsidRDefault="00EE4B64" w:rsidP="00EE4B64">
      <w:r w:rsidRPr="00EE4B64">
        <w:t>AI helps organise multi-year evidence and can create comparison summaries showing how needs and provision have evolved.</w:t>
      </w:r>
    </w:p>
    <w:p w14:paraId="03CC9A7C" w14:textId="77777777" w:rsidR="00EE4B64" w:rsidRPr="00EE4B64" w:rsidRDefault="00EE4B64" w:rsidP="00EE4B64">
      <w:pPr>
        <w:rPr>
          <w:b/>
          <w:bCs/>
        </w:rPr>
      </w:pPr>
      <w:r w:rsidRPr="00EE4B64">
        <w:rPr>
          <w:b/>
          <w:bCs/>
        </w:rPr>
        <w:t>Supporting Yourself as a Parent</w:t>
      </w:r>
    </w:p>
    <w:p w14:paraId="5B4F4B9B" w14:textId="77777777" w:rsidR="00EE4B64" w:rsidRPr="00EE4B64" w:rsidRDefault="00EE4B64" w:rsidP="00EE4B64">
      <w:r w:rsidRPr="00EE4B64">
        <w:t>The EHCP journey reshapes a family’s life. It requires patience, persistence and emotional resilience. Parents often grow into roles they never expected to take on. The journey changes perspectives, priorities and confidence.</w:t>
      </w:r>
    </w:p>
    <w:p w14:paraId="0C145ADE" w14:textId="77777777" w:rsidR="00EE4B64" w:rsidRPr="00EE4B64" w:rsidRDefault="00EE4B64" w:rsidP="00EE4B64">
      <w:r w:rsidRPr="00EE4B64">
        <w:t>AI becomes a long-term companion for:</w:t>
      </w:r>
    </w:p>
    <w:p w14:paraId="03EEBD29" w14:textId="77777777" w:rsidR="00EE4B64" w:rsidRPr="00EE4B64" w:rsidRDefault="00EE4B64" w:rsidP="00EE4B64">
      <w:r w:rsidRPr="00EE4B64">
        <w:t>drafting letters</w:t>
      </w:r>
      <w:r w:rsidRPr="00EE4B64">
        <w:br/>
        <w:t>organising annual reviews</w:t>
      </w:r>
      <w:r w:rsidRPr="00EE4B64">
        <w:br/>
        <w:t>summarising appointments</w:t>
      </w:r>
      <w:r w:rsidRPr="00EE4B64">
        <w:br/>
        <w:t>preparing for meetings</w:t>
      </w:r>
      <w:r w:rsidRPr="00EE4B64">
        <w:br/>
        <w:t>exploring therapeutic approaches</w:t>
      </w:r>
      <w:r w:rsidRPr="00EE4B64">
        <w:br/>
        <w:t>researching support</w:t>
      </w:r>
      <w:r w:rsidRPr="00EE4B64">
        <w:br/>
        <w:t>reducing stress when handling paperwork</w:t>
      </w:r>
      <w:r w:rsidRPr="00EE4B64">
        <w:br/>
        <w:t>maintaining clarity during difficult stages</w:t>
      </w:r>
    </w:p>
    <w:p w14:paraId="78DB7E72" w14:textId="77777777" w:rsidR="00EE4B64" w:rsidRPr="00EE4B64" w:rsidRDefault="00EE4B64" w:rsidP="00EE4B64">
      <w:r w:rsidRPr="00EE4B64">
        <w:t>It alleviates the pressure carried by parents who are often juggling everything alone.</w:t>
      </w:r>
    </w:p>
    <w:p w14:paraId="178ED03B" w14:textId="77777777" w:rsidR="00EE4B64" w:rsidRPr="00EE4B64" w:rsidRDefault="00EE4B64" w:rsidP="00EE4B64">
      <w:pPr>
        <w:rPr>
          <w:b/>
          <w:bCs/>
        </w:rPr>
      </w:pPr>
      <w:r w:rsidRPr="00EE4B64">
        <w:rPr>
          <w:b/>
          <w:bCs/>
        </w:rPr>
        <w:t>What Comes Next</w:t>
      </w:r>
    </w:p>
    <w:p w14:paraId="5CD721CD" w14:textId="77777777" w:rsidR="00EE4B64" w:rsidRPr="00EE4B64" w:rsidRDefault="00EE4B64" w:rsidP="00EE4B64">
      <w:r w:rsidRPr="00EE4B64">
        <w:t>After the EHCP:</w:t>
      </w:r>
    </w:p>
    <w:p w14:paraId="4438A26B" w14:textId="77777777" w:rsidR="00EE4B64" w:rsidRPr="00EE4B64" w:rsidRDefault="00EE4B64" w:rsidP="00EE4B64">
      <w:r w:rsidRPr="00EE4B64">
        <w:lastRenderedPageBreak/>
        <w:t>monitor delivery</w:t>
      </w:r>
      <w:r w:rsidRPr="00EE4B64">
        <w:br/>
        <w:t>prepare for annual reviews</w:t>
      </w:r>
      <w:r w:rsidRPr="00EE4B64">
        <w:br/>
        <w:t>watch for changes in needs</w:t>
      </w:r>
      <w:r w:rsidRPr="00EE4B64">
        <w:br/>
        <w:t>keep communication open with the setting</w:t>
      </w:r>
      <w:r w:rsidRPr="00EE4B64">
        <w:br/>
        <w:t>record challenges and progress</w:t>
      </w:r>
      <w:r w:rsidRPr="00EE4B64">
        <w:br/>
        <w:t>update evidence as needed</w:t>
      </w:r>
      <w:r w:rsidRPr="00EE4B64">
        <w:br/>
        <w:t>stay aware of your legal rights</w:t>
      </w:r>
    </w:p>
    <w:p w14:paraId="4BBBC0C1" w14:textId="77777777" w:rsidR="00EE4B64" w:rsidRPr="00EE4B64" w:rsidRDefault="00EE4B64" w:rsidP="00EE4B64">
      <w:r w:rsidRPr="00EE4B64">
        <w:t>The EHCP is a foundation. It creates stability and clarity. What follows is the ongoing process of ensuring the child continues to receive the support required to thrive.</w:t>
      </w:r>
    </w:p>
    <w:p w14:paraId="7CDE9CCD" w14:textId="77777777" w:rsidR="00EE4B64" w:rsidRPr="00EE4B64" w:rsidRDefault="00EE4B64" w:rsidP="00EE4B64">
      <w:pPr>
        <w:rPr>
          <w:b/>
          <w:bCs/>
        </w:rPr>
      </w:pPr>
      <w:r w:rsidRPr="00EE4B64">
        <w:rPr>
          <w:b/>
          <w:bCs/>
        </w:rPr>
        <w:t>AI Action Toolkit for This Stage</w:t>
      </w:r>
    </w:p>
    <w:p w14:paraId="03326BDF" w14:textId="77777777" w:rsidR="00EE4B64" w:rsidRPr="00EE4B64" w:rsidRDefault="00EE4B64" w:rsidP="00EE4B64">
      <w:r w:rsidRPr="00EE4B64">
        <w:t>Main Prompt</w:t>
      </w:r>
      <w:r w:rsidRPr="00EE4B64">
        <w:br/>
        <w:t>“Turn these notes from the past term into a clear parental contribution for the annual review.”</w:t>
      </w:r>
    </w:p>
    <w:p w14:paraId="4061062E" w14:textId="77777777" w:rsidR="00EE4B64" w:rsidRPr="00EE4B64" w:rsidRDefault="00EE4B64" w:rsidP="00EE4B64">
      <w:r w:rsidRPr="00EE4B64">
        <w:t>Backup Prompt 1</w:t>
      </w:r>
      <w:r w:rsidRPr="00EE4B64">
        <w:br/>
        <w:t>“Summarise missed provision and rewrite it into a calm, structured email raising concerns.”</w:t>
      </w:r>
    </w:p>
    <w:p w14:paraId="6536E715" w14:textId="77777777" w:rsidR="00EE4B64" w:rsidRPr="00EE4B64" w:rsidRDefault="00EE4B64" w:rsidP="00EE4B64">
      <w:r w:rsidRPr="00EE4B64">
        <w:t>Backup Prompt 2</w:t>
      </w:r>
      <w:r w:rsidRPr="00EE4B64">
        <w:br/>
        <w:t>“Create a transition summary for the next school stage based on these reports and observations.”</w:t>
      </w:r>
    </w:p>
    <w:p w14:paraId="064BEF58" w14:textId="77777777" w:rsidR="00EE4B64" w:rsidRPr="00EE4B64" w:rsidRDefault="00EE4B64" w:rsidP="00EE4B64">
      <w:r w:rsidRPr="00EE4B64">
        <w:t>Advanced Prompt</w:t>
      </w:r>
      <w:r w:rsidRPr="00EE4B64">
        <w:br/>
        <w:t>“Analyse this year’s evidence and list changes that should be added to Sections B and F for the annual review.”</w:t>
      </w:r>
    </w:p>
    <w:p w14:paraId="557B2E95" w14:textId="77777777" w:rsidR="00EE4B64" w:rsidRDefault="00EE4B64" w:rsidP="00C36E71"/>
    <w:p w14:paraId="353B3FB2" w14:textId="77777777" w:rsidR="00EE4B64" w:rsidRDefault="00EE4B64" w:rsidP="00C36E71"/>
    <w:p w14:paraId="606FEB25" w14:textId="77777777" w:rsidR="00EE4B64" w:rsidRDefault="00EE4B64" w:rsidP="00C36E71"/>
    <w:p w14:paraId="5CF703BA" w14:textId="77777777" w:rsidR="00EE4B64" w:rsidRDefault="00EE4B64" w:rsidP="00C36E71"/>
    <w:p w14:paraId="1E942627" w14:textId="77777777" w:rsidR="00EE4B64" w:rsidRDefault="00EE4B64" w:rsidP="00C36E71"/>
    <w:p w14:paraId="6FC9AAC1" w14:textId="77777777" w:rsidR="00EE4B64" w:rsidRDefault="00EE4B64" w:rsidP="00C36E71"/>
    <w:p w14:paraId="2F3FD63E" w14:textId="77777777" w:rsidR="00EE4B64" w:rsidRDefault="00EE4B64" w:rsidP="00C36E71"/>
    <w:p w14:paraId="1CA11DBB" w14:textId="77777777" w:rsidR="00EE4B64" w:rsidRDefault="00EE4B64" w:rsidP="00C36E71"/>
    <w:p w14:paraId="16E449B0" w14:textId="77777777" w:rsidR="00EE4B64" w:rsidRDefault="00EE4B64" w:rsidP="00C36E71"/>
    <w:p w14:paraId="3F096EC4" w14:textId="77777777" w:rsidR="00EE4B64" w:rsidRDefault="00EE4B64" w:rsidP="00C36E71"/>
    <w:p w14:paraId="4541C19D" w14:textId="77777777" w:rsidR="00EE4B64" w:rsidRDefault="00EE4B64" w:rsidP="00C36E71"/>
    <w:p w14:paraId="15CA4DCD" w14:textId="77777777" w:rsidR="00600D58" w:rsidRPr="00600D58" w:rsidRDefault="00600D58" w:rsidP="00600D58">
      <w:pPr>
        <w:rPr>
          <w:b/>
          <w:bCs/>
        </w:rPr>
      </w:pPr>
      <w:r w:rsidRPr="00600D58">
        <w:rPr>
          <w:b/>
          <w:bCs/>
        </w:rPr>
        <w:lastRenderedPageBreak/>
        <w:t>15. Full AI Prompt Library for Every Stage of the EHCP Process</w:t>
      </w:r>
    </w:p>
    <w:p w14:paraId="0D1780AD" w14:textId="77777777" w:rsidR="00600D58" w:rsidRPr="00600D58" w:rsidRDefault="00600D58" w:rsidP="00600D58">
      <w:pPr>
        <w:rPr>
          <w:b/>
          <w:bCs/>
        </w:rPr>
      </w:pPr>
      <w:r w:rsidRPr="00600D58">
        <w:rPr>
          <w:b/>
          <w:bCs/>
        </w:rPr>
        <w:t>How AI Supports This Stage</w:t>
      </w:r>
    </w:p>
    <w:p w14:paraId="59B02019" w14:textId="77777777" w:rsidR="00600D58" w:rsidRPr="00600D58" w:rsidRDefault="00600D58" w:rsidP="00600D58">
      <w:r w:rsidRPr="00600D58">
        <w:t xml:space="preserve">AI supports families throughout the EHCP journey by turning clear instructions into polished, legally aligned documents within minutes. It reduces the administrative pressure by producing structured letters, challenge documents, evidence summaries and tribunal submissions. This chapter offers a complete library of prompts that parents can use to generate personalised communication for every stage of the process. These prompts form a strong </w:t>
      </w:r>
      <w:proofErr w:type="gramStart"/>
      <w:r w:rsidRPr="00600D58">
        <w:t>basic foundation</w:t>
      </w:r>
      <w:proofErr w:type="gramEnd"/>
      <w:r w:rsidRPr="00600D58">
        <w:t>, and parents can add as much detail as they feel comfortable sharing to help the AI produce richer, more tailored responses. The more information supplied, the more specific and accurate the output becomes. Parents can also upload documents, request refinements, or ask the AI to adjust tone, detail and structure so the response evolves with their needs.</w:t>
      </w:r>
    </w:p>
    <w:p w14:paraId="54CC4236" w14:textId="77777777" w:rsidR="00600D58" w:rsidRPr="00600D58" w:rsidRDefault="00600D58" w:rsidP="00600D58">
      <w:r w:rsidRPr="00600D58">
        <w:t>These prompts help parents:</w:t>
      </w:r>
    </w:p>
    <w:p w14:paraId="3B14F75F" w14:textId="77777777" w:rsidR="00600D58" w:rsidRPr="00600D58" w:rsidRDefault="00600D58" w:rsidP="00600D58">
      <w:r w:rsidRPr="00600D58">
        <w:t>• express concerns clearly and confidently</w:t>
      </w:r>
      <w:r w:rsidRPr="00600D58">
        <w:br/>
        <w:t>• organise information into structured documents</w:t>
      </w:r>
      <w:r w:rsidRPr="00600D58">
        <w:br/>
        <w:t>• strengthen legal accuracy using plain English</w:t>
      </w:r>
      <w:r w:rsidRPr="00600D58">
        <w:br/>
        <w:t>• respond professionally during stressful or complex moments</w:t>
      </w:r>
      <w:r w:rsidRPr="00600D58">
        <w:br/>
        <w:t>• maintain clarity and control throughout the EHCP journey</w:t>
      </w:r>
    </w:p>
    <w:p w14:paraId="2E62C49D" w14:textId="77777777" w:rsidR="00600D58" w:rsidRPr="00600D58" w:rsidRDefault="00600D58" w:rsidP="00600D58">
      <w:pPr>
        <w:rPr>
          <w:b/>
          <w:bCs/>
        </w:rPr>
      </w:pPr>
      <w:r w:rsidRPr="00600D58">
        <w:rPr>
          <w:b/>
          <w:bCs/>
        </w:rPr>
        <w:t>AI Action Toolkit for Using This Chapter</w:t>
      </w:r>
    </w:p>
    <w:p w14:paraId="1E1D915B" w14:textId="77777777" w:rsidR="00600D58" w:rsidRPr="00600D58" w:rsidRDefault="00600D58" w:rsidP="00600D58">
      <w:r w:rsidRPr="00600D58">
        <w:t>This toolkit gives parents a simple starting point before exploring the detailed prompts in each section.</w:t>
      </w:r>
    </w:p>
    <w:p w14:paraId="6F5E0D1F" w14:textId="77777777" w:rsidR="00600D58" w:rsidRPr="00600D58" w:rsidRDefault="00600D58" w:rsidP="00600D58">
      <w:r w:rsidRPr="00600D58">
        <w:t>These overarching prompts help parents strengthen any written communication, regardless of which section they are working on.</w:t>
      </w:r>
    </w:p>
    <w:p w14:paraId="062A5FE4" w14:textId="77777777" w:rsidR="00600D58" w:rsidRPr="00600D58" w:rsidRDefault="00600D58" w:rsidP="00600D58">
      <w:r w:rsidRPr="00600D58">
        <w:rPr>
          <w:b/>
          <w:bCs/>
        </w:rPr>
        <w:t>Main Prompt</w:t>
      </w:r>
      <w:r w:rsidRPr="00600D58">
        <w:br/>
        <w:t>“Using the details I provide, create the strongest possible written document for this stage of the EHCP process. Make it structured, clear, factual and aligned with SEND law.”</w:t>
      </w:r>
    </w:p>
    <w:p w14:paraId="22AD6A99" w14:textId="77777777" w:rsidR="00600D58" w:rsidRPr="00600D58" w:rsidRDefault="00600D58" w:rsidP="00600D58">
      <w:r w:rsidRPr="00600D58">
        <w:rPr>
          <w:b/>
          <w:bCs/>
        </w:rPr>
        <w:t>Strengthen the Draft</w:t>
      </w:r>
      <w:r w:rsidRPr="00600D58">
        <w:br/>
        <w:t>“Rewrite this so it is firmer, more precise and legally aligned. Remove emotional language and strengthen clarity.”</w:t>
      </w:r>
    </w:p>
    <w:p w14:paraId="71DF2EF8" w14:textId="77777777" w:rsidR="00600D58" w:rsidRPr="00600D58" w:rsidRDefault="00600D58" w:rsidP="00600D58">
      <w:r w:rsidRPr="00600D58">
        <w:rPr>
          <w:b/>
          <w:bCs/>
        </w:rPr>
        <w:t>Add Missing Details</w:t>
      </w:r>
      <w:r w:rsidRPr="00600D58">
        <w:br/>
        <w:t>“Review this and identify anything important that needs adding, clarifying or expanding based on SEND law and typical evidence.”</w:t>
      </w:r>
    </w:p>
    <w:p w14:paraId="1A19D390" w14:textId="77777777" w:rsidR="00600D58" w:rsidRPr="00600D58" w:rsidRDefault="00600D58" w:rsidP="00600D58">
      <w:r w:rsidRPr="00600D58">
        <w:rPr>
          <w:b/>
          <w:bCs/>
        </w:rPr>
        <w:t>Evidence Focus</w:t>
      </w:r>
      <w:r w:rsidRPr="00600D58">
        <w:br/>
        <w:t>“List the strongest evidence points I should include based on these documents and observations.”</w:t>
      </w:r>
    </w:p>
    <w:p w14:paraId="6BD5EB57" w14:textId="77777777" w:rsidR="00600D58" w:rsidRPr="00600D58" w:rsidRDefault="00600D58" w:rsidP="00600D58">
      <w:r w:rsidRPr="00600D58">
        <w:rPr>
          <w:b/>
          <w:bCs/>
        </w:rPr>
        <w:lastRenderedPageBreak/>
        <w:t>Legal Accuracy</w:t>
      </w:r>
      <w:r w:rsidRPr="00600D58">
        <w:br/>
        <w:t>“Rewrite this document so it naturally references the correct laws and guidance, including Section 36 CFA 2014, Regulation 6, and the SEND Code of Practice.”</w:t>
      </w:r>
    </w:p>
    <w:p w14:paraId="08B25302" w14:textId="77777777" w:rsidR="00600D58" w:rsidRPr="00600D58" w:rsidRDefault="00600D58" w:rsidP="00600D58">
      <w:r w:rsidRPr="00600D58">
        <w:t>Parents can also enrich responses by uploading documents, giving additional context or requesting improvements to tone, structure or legal framing.</w:t>
      </w:r>
    </w:p>
    <w:p w14:paraId="3C272481" w14:textId="77777777" w:rsidR="00600D58" w:rsidRPr="00600D58" w:rsidRDefault="00600D58" w:rsidP="00600D58">
      <w:r w:rsidRPr="00600D58">
        <w:pict w14:anchorId="293949A0">
          <v:rect id="_x0000_i1043" style="width:0;height:1.5pt" o:hralign="center" o:hrstd="t" o:hr="t" fillcolor="#a0a0a0" stroked="f"/>
        </w:pict>
      </w:r>
    </w:p>
    <w:p w14:paraId="44B04C38" w14:textId="77777777" w:rsidR="00600D58" w:rsidRPr="00600D58" w:rsidRDefault="00600D58" w:rsidP="00600D58">
      <w:pPr>
        <w:rPr>
          <w:b/>
          <w:bCs/>
        </w:rPr>
      </w:pPr>
      <w:r w:rsidRPr="00600D58">
        <w:rPr>
          <w:b/>
          <w:bCs/>
        </w:rPr>
        <w:t>Section 1: EHCP Requests and Legal Rights</w:t>
      </w:r>
    </w:p>
    <w:p w14:paraId="3A68D4A4" w14:textId="77777777" w:rsidR="00600D58" w:rsidRPr="00600D58" w:rsidRDefault="00600D58" w:rsidP="00600D58">
      <w:pPr>
        <w:rPr>
          <w:b/>
          <w:bCs/>
        </w:rPr>
      </w:pPr>
      <w:r w:rsidRPr="00600D58">
        <w:rPr>
          <w:b/>
          <w:bCs/>
        </w:rPr>
        <w:t>Parental request for EHC Needs Assessment</w:t>
      </w:r>
    </w:p>
    <w:p w14:paraId="62B25850" w14:textId="77777777" w:rsidR="00600D58" w:rsidRPr="00600D58" w:rsidRDefault="00600D58" w:rsidP="00600D58">
      <w:r w:rsidRPr="00600D58">
        <w:rPr>
          <w:b/>
          <w:bCs/>
        </w:rPr>
        <w:t>AI Prompt:</w:t>
      </w:r>
      <w:r w:rsidRPr="00600D58">
        <w:t xml:space="preserve"> “Create a formal request for an Education, Health and Care Needs Assessment for [Child’s Name], referencing Section 36 of the Children and Families Act 2014, outlining concerns, unmet needs and asking the LA to confirm the six</w:t>
      </w:r>
      <w:r w:rsidRPr="00600D58">
        <w:noBreakHyphen/>
        <w:t>week decision date.”</w:t>
      </w:r>
    </w:p>
    <w:p w14:paraId="6EF2F2DD" w14:textId="77777777" w:rsidR="00600D58" w:rsidRPr="00600D58" w:rsidRDefault="00600D58" w:rsidP="00600D58">
      <w:pPr>
        <w:rPr>
          <w:b/>
          <w:bCs/>
        </w:rPr>
      </w:pPr>
      <w:r w:rsidRPr="00600D58">
        <w:rPr>
          <w:b/>
          <w:bCs/>
        </w:rPr>
        <w:t>Parent request citing Section 36 CFA 2014</w:t>
      </w:r>
    </w:p>
    <w:p w14:paraId="795C0783" w14:textId="77777777" w:rsidR="00600D58" w:rsidRPr="00600D58" w:rsidRDefault="00600D58" w:rsidP="00600D58">
      <w:r w:rsidRPr="00600D58">
        <w:rPr>
          <w:b/>
          <w:bCs/>
        </w:rPr>
        <w:t>AI Prompt:</w:t>
      </w:r>
      <w:r w:rsidRPr="00600D58">
        <w:t xml:space="preserve"> “Write a clear EHCP assessment request referencing Section 36 CFA 2014, explaining why the child may have SEN and may require provision beyond SEN Support.”</w:t>
      </w:r>
    </w:p>
    <w:p w14:paraId="5A9916E9" w14:textId="77777777" w:rsidR="00600D58" w:rsidRPr="00600D58" w:rsidRDefault="00600D58" w:rsidP="00600D58">
      <w:pPr>
        <w:rPr>
          <w:b/>
          <w:bCs/>
        </w:rPr>
      </w:pPr>
      <w:r w:rsidRPr="00600D58">
        <w:rPr>
          <w:b/>
          <w:bCs/>
        </w:rPr>
        <w:t>Request for assessment when nursery refuses</w:t>
      </w:r>
    </w:p>
    <w:p w14:paraId="3E10DF42" w14:textId="77777777" w:rsidR="00600D58" w:rsidRPr="00600D58" w:rsidRDefault="00600D58" w:rsidP="00600D58">
      <w:r w:rsidRPr="00600D58">
        <w:rPr>
          <w:b/>
          <w:bCs/>
        </w:rPr>
        <w:t>AI Prompt:</w:t>
      </w:r>
      <w:r w:rsidRPr="00600D58">
        <w:t xml:space="preserve"> “Write a polite but firm letter explaining that a nursery does not need to make the EHCP request and that parents have the legal right to apply directly. Ask the LA to log the assessment request immediately.”</w:t>
      </w:r>
    </w:p>
    <w:p w14:paraId="2851AF0F" w14:textId="77777777" w:rsidR="00600D58" w:rsidRPr="00600D58" w:rsidRDefault="00600D58" w:rsidP="00600D58">
      <w:pPr>
        <w:rPr>
          <w:b/>
          <w:bCs/>
        </w:rPr>
      </w:pPr>
      <w:r w:rsidRPr="00600D58">
        <w:rPr>
          <w:b/>
          <w:bCs/>
        </w:rPr>
        <w:t>Request letter when diagnosis is not yet confirmed</w:t>
      </w:r>
    </w:p>
    <w:p w14:paraId="60B5A23F" w14:textId="77777777" w:rsidR="00600D58" w:rsidRPr="00600D58" w:rsidRDefault="00600D58" w:rsidP="00600D58">
      <w:r w:rsidRPr="00600D58">
        <w:rPr>
          <w:b/>
          <w:bCs/>
        </w:rPr>
        <w:t>AI Prompt:</w:t>
      </w:r>
      <w:r w:rsidRPr="00600D58">
        <w:t xml:space="preserve"> “Write a request for an EHCP assessment stating that diagnosis is not required under SEND law, and base the reasoning on developmental, communication and learning concerns.”</w:t>
      </w:r>
    </w:p>
    <w:p w14:paraId="331E35E3" w14:textId="77777777" w:rsidR="00600D58" w:rsidRPr="00600D58" w:rsidRDefault="00600D58" w:rsidP="00600D58">
      <w:pPr>
        <w:rPr>
          <w:b/>
          <w:bCs/>
        </w:rPr>
      </w:pPr>
      <w:r w:rsidRPr="00600D58">
        <w:rPr>
          <w:b/>
          <w:bCs/>
        </w:rPr>
        <w:t>Request letter for under</w:t>
      </w:r>
      <w:r w:rsidRPr="00600D58">
        <w:rPr>
          <w:b/>
          <w:bCs/>
        </w:rPr>
        <w:noBreakHyphen/>
        <w:t>5s</w:t>
      </w:r>
    </w:p>
    <w:p w14:paraId="290607A1" w14:textId="77777777" w:rsidR="00600D58" w:rsidRPr="00600D58" w:rsidRDefault="00600D58" w:rsidP="00600D58">
      <w:r w:rsidRPr="00600D58">
        <w:rPr>
          <w:b/>
          <w:bCs/>
        </w:rPr>
        <w:t>AI Prompt:</w:t>
      </w:r>
      <w:r w:rsidRPr="00600D58">
        <w:t xml:space="preserve"> “Write an EHCP assessment request for a child under five, referencing SEND Code of Practice 9.14 confirming there is no minimum age and early intervention is recommended.”</w:t>
      </w:r>
    </w:p>
    <w:p w14:paraId="675F6DDF" w14:textId="77777777" w:rsidR="00600D58" w:rsidRPr="00600D58" w:rsidRDefault="00600D58" w:rsidP="00600D58">
      <w:pPr>
        <w:rPr>
          <w:b/>
          <w:bCs/>
        </w:rPr>
      </w:pPr>
      <w:r w:rsidRPr="00600D58">
        <w:rPr>
          <w:b/>
          <w:bCs/>
        </w:rPr>
        <w:t>Request letter for urgent developmental concerns</w:t>
      </w:r>
    </w:p>
    <w:p w14:paraId="530701AA" w14:textId="77777777" w:rsidR="00600D58" w:rsidRPr="00600D58" w:rsidRDefault="00600D58" w:rsidP="00600D58">
      <w:r w:rsidRPr="00600D58">
        <w:rPr>
          <w:b/>
          <w:bCs/>
        </w:rPr>
        <w:t>AI Prompt:</w:t>
      </w:r>
      <w:r w:rsidRPr="00600D58">
        <w:t xml:space="preserve"> “Write an urgent assessment request describing significant developmental concerns, the impact on safety and learning, and why an EHCP assessment is required without delay.”</w:t>
      </w:r>
    </w:p>
    <w:p w14:paraId="4ED7C80C" w14:textId="77777777" w:rsidR="00600D58" w:rsidRPr="00600D58" w:rsidRDefault="00600D58" w:rsidP="00600D58">
      <w:pPr>
        <w:rPr>
          <w:b/>
          <w:bCs/>
        </w:rPr>
      </w:pPr>
      <w:r w:rsidRPr="00600D58">
        <w:rPr>
          <w:b/>
          <w:bCs/>
        </w:rPr>
        <w:t>Section 2: Refusal to Assess – Challenge Letters</w:t>
      </w:r>
    </w:p>
    <w:p w14:paraId="472266C6" w14:textId="77777777" w:rsidR="00600D58" w:rsidRPr="00600D58" w:rsidRDefault="00600D58" w:rsidP="00600D58">
      <w:pPr>
        <w:rPr>
          <w:b/>
          <w:bCs/>
        </w:rPr>
      </w:pPr>
      <w:r w:rsidRPr="00600D58">
        <w:rPr>
          <w:b/>
          <w:bCs/>
        </w:rPr>
        <w:t>Challenge letter citing Section 36</w:t>
      </w:r>
    </w:p>
    <w:p w14:paraId="0DCDA1C9" w14:textId="77777777" w:rsidR="00600D58" w:rsidRPr="00600D58" w:rsidRDefault="00600D58" w:rsidP="00600D58">
      <w:r w:rsidRPr="00600D58">
        <w:rPr>
          <w:b/>
          <w:bCs/>
        </w:rPr>
        <w:lastRenderedPageBreak/>
        <w:t>AI Prompt:</w:t>
      </w:r>
      <w:r w:rsidRPr="00600D58">
        <w:t xml:space="preserve"> “Write a refusal</w:t>
      </w:r>
      <w:r w:rsidRPr="00600D58">
        <w:noBreakHyphen/>
        <w:t>to</w:t>
      </w:r>
      <w:r w:rsidRPr="00600D58">
        <w:noBreakHyphen/>
        <w:t>assess challenge explaining that the Section 36 CFA 2014 threshold is a low bar and is clearly met. Use calm, factual wording and highlight evidence showing the child may have SEN and may require provision beyond SEN Support.”</w:t>
      </w:r>
    </w:p>
    <w:p w14:paraId="24C4460E" w14:textId="77777777" w:rsidR="00600D58" w:rsidRPr="00600D58" w:rsidRDefault="00600D58" w:rsidP="00600D58">
      <w:pPr>
        <w:rPr>
          <w:b/>
          <w:bCs/>
        </w:rPr>
      </w:pPr>
      <w:r w:rsidRPr="00600D58">
        <w:rPr>
          <w:b/>
          <w:bCs/>
        </w:rPr>
        <w:t>Challenge letter citing Regulation 6</w:t>
      </w:r>
    </w:p>
    <w:p w14:paraId="18C05D1B" w14:textId="77777777" w:rsidR="00600D58" w:rsidRPr="00600D58" w:rsidRDefault="00600D58" w:rsidP="00600D58">
      <w:r w:rsidRPr="00600D58">
        <w:rPr>
          <w:b/>
          <w:bCs/>
        </w:rPr>
        <w:t>AI Prompt:</w:t>
      </w:r>
      <w:r w:rsidRPr="00600D58">
        <w:t xml:space="preserve"> “Create a challenge letter stating that ‘lack of evidence’ is not a lawful reason to refuse assessment because Regulation 6 requires the LA to gather advice </w:t>
      </w:r>
      <w:r w:rsidRPr="00600D58">
        <w:rPr>
          <w:i/>
          <w:iCs/>
        </w:rPr>
        <w:t>after</w:t>
      </w:r>
      <w:r w:rsidRPr="00600D58">
        <w:t xml:space="preserve"> agreeing to assess. Request immediate reconsideration.”</w:t>
      </w:r>
    </w:p>
    <w:p w14:paraId="26C09C5E" w14:textId="77777777" w:rsidR="00600D58" w:rsidRPr="00600D58" w:rsidRDefault="00600D58" w:rsidP="00600D58">
      <w:pPr>
        <w:rPr>
          <w:b/>
          <w:bCs/>
        </w:rPr>
      </w:pPr>
      <w:r w:rsidRPr="00600D58">
        <w:rPr>
          <w:b/>
          <w:bCs/>
        </w:rPr>
        <w:t>Challenge letter for ‘lack of evidence’ unlawful refusal</w:t>
      </w:r>
    </w:p>
    <w:p w14:paraId="463B8788" w14:textId="77777777" w:rsidR="00600D58" w:rsidRPr="00600D58" w:rsidRDefault="00600D58" w:rsidP="00600D58">
      <w:r w:rsidRPr="00600D58">
        <w:rPr>
          <w:b/>
          <w:bCs/>
        </w:rPr>
        <w:t>AI Prompt:</w:t>
      </w:r>
      <w:r w:rsidRPr="00600D58">
        <w:t xml:space="preserve"> “Write a strong but professional challenge letter showing that the LA’s refusal due to ‘lack of evidence’ is unlawful. Reference Regulation 6 and summarise the key evidence already available.”</w:t>
      </w:r>
    </w:p>
    <w:p w14:paraId="74CB4DE3" w14:textId="77777777" w:rsidR="00600D58" w:rsidRPr="00600D58" w:rsidRDefault="00600D58" w:rsidP="00600D58">
      <w:pPr>
        <w:rPr>
          <w:b/>
          <w:bCs/>
        </w:rPr>
      </w:pPr>
      <w:r w:rsidRPr="00600D58">
        <w:rPr>
          <w:b/>
          <w:bCs/>
        </w:rPr>
        <w:t>Challenge letter for ‘too young’ unlawful refusal</w:t>
      </w:r>
    </w:p>
    <w:p w14:paraId="3677E35E" w14:textId="77777777" w:rsidR="00600D58" w:rsidRPr="00600D58" w:rsidRDefault="00600D58" w:rsidP="00600D58">
      <w:r w:rsidRPr="00600D58">
        <w:rPr>
          <w:b/>
          <w:bCs/>
        </w:rPr>
        <w:t>AI Prompt:</w:t>
      </w:r>
      <w:r w:rsidRPr="00600D58">
        <w:t xml:space="preserve"> “Write a refusal challenge explaining that age cannot be used as a reason to refuse assessment. Reference SEND Code of Practice 9.14 confirming no minimum age for EHCPs.”</w:t>
      </w:r>
    </w:p>
    <w:p w14:paraId="305A6830" w14:textId="77777777" w:rsidR="00600D58" w:rsidRPr="00600D58" w:rsidRDefault="00600D58" w:rsidP="00600D58">
      <w:pPr>
        <w:rPr>
          <w:b/>
          <w:bCs/>
        </w:rPr>
      </w:pPr>
      <w:r w:rsidRPr="00600D58">
        <w:rPr>
          <w:b/>
          <w:bCs/>
        </w:rPr>
        <w:t>Refusal challenge when school blocks the request</w:t>
      </w:r>
    </w:p>
    <w:p w14:paraId="175BC784" w14:textId="77777777" w:rsidR="00600D58" w:rsidRPr="00600D58" w:rsidRDefault="00600D58" w:rsidP="00600D58">
      <w:r w:rsidRPr="00600D58">
        <w:rPr>
          <w:b/>
          <w:bCs/>
        </w:rPr>
        <w:t>AI Prompt:</w:t>
      </w:r>
      <w:r w:rsidRPr="00600D58">
        <w:t xml:space="preserve"> “Write a challenge letter stating that school agreement is not required for a parental request under Section 36 CFA 2014. Ask the LA to disregard the school’s refusal and assess the child’s needs.”</w:t>
      </w:r>
    </w:p>
    <w:p w14:paraId="3701D0C5" w14:textId="77777777" w:rsidR="00600D58" w:rsidRPr="00600D58" w:rsidRDefault="00600D58" w:rsidP="00600D58">
      <w:pPr>
        <w:rPr>
          <w:b/>
          <w:bCs/>
        </w:rPr>
      </w:pPr>
      <w:r w:rsidRPr="00600D58">
        <w:rPr>
          <w:b/>
          <w:bCs/>
        </w:rPr>
        <w:t>Formal pre</w:t>
      </w:r>
      <w:r w:rsidRPr="00600D58">
        <w:rPr>
          <w:b/>
          <w:bCs/>
        </w:rPr>
        <w:noBreakHyphen/>
        <w:t>mediation challenge letter</w:t>
      </w:r>
    </w:p>
    <w:p w14:paraId="5BB2E9C9" w14:textId="77777777" w:rsidR="00600D58" w:rsidRPr="00600D58" w:rsidRDefault="00600D58" w:rsidP="00600D58">
      <w:r w:rsidRPr="00600D58">
        <w:rPr>
          <w:b/>
          <w:bCs/>
        </w:rPr>
        <w:t>AI Prompt:</w:t>
      </w:r>
      <w:r w:rsidRPr="00600D58">
        <w:t xml:space="preserve"> “Write a clear pre</w:t>
      </w:r>
      <w:r w:rsidRPr="00600D58">
        <w:noBreakHyphen/>
        <w:t>mediation challenge summarising why the refusal is unlawful, the evidence that meets the legal test, and requesting reconsideration before mediation proceeds.”</w:t>
      </w:r>
    </w:p>
    <w:p w14:paraId="79BFA426" w14:textId="77777777" w:rsidR="00600D58" w:rsidRPr="00600D58" w:rsidRDefault="00600D58" w:rsidP="00600D58">
      <w:pPr>
        <w:rPr>
          <w:b/>
          <w:bCs/>
        </w:rPr>
      </w:pPr>
      <w:r w:rsidRPr="00600D58">
        <w:rPr>
          <w:b/>
          <w:bCs/>
        </w:rPr>
        <w:t>Section 3: Mediation</w:t>
      </w:r>
    </w:p>
    <w:p w14:paraId="480947BB" w14:textId="77777777" w:rsidR="00600D58" w:rsidRPr="00600D58" w:rsidRDefault="00600D58" w:rsidP="00600D58">
      <w:pPr>
        <w:rPr>
          <w:b/>
          <w:bCs/>
        </w:rPr>
      </w:pPr>
      <w:r w:rsidRPr="00600D58">
        <w:rPr>
          <w:b/>
          <w:bCs/>
        </w:rPr>
        <w:t>Mediation request</w:t>
      </w:r>
    </w:p>
    <w:p w14:paraId="2711A993" w14:textId="77777777" w:rsidR="00600D58" w:rsidRPr="00600D58" w:rsidRDefault="00600D58" w:rsidP="00600D58">
      <w:r w:rsidRPr="00600D58">
        <w:rPr>
          <w:b/>
          <w:bCs/>
        </w:rPr>
        <w:t>AI Prompt:</w:t>
      </w:r>
      <w:r w:rsidRPr="00600D58">
        <w:t xml:space="preserve"> “Write a mediation request asking for the earliest available session, summarising the decision being disputed and keeping the tone calm and professional.”</w:t>
      </w:r>
    </w:p>
    <w:p w14:paraId="6BA341AB" w14:textId="77777777" w:rsidR="00600D58" w:rsidRPr="00600D58" w:rsidRDefault="00600D58" w:rsidP="00600D58">
      <w:pPr>
        <w:rPr>
          <w:b/>
          <w:bCs/>
        </w:rPr>
      </w:pPr>
      <w:r w:rsidRPr="00600D58">
        <w:rPr>
          <w:b/>
          <w:bCs/>
        </w:rPr>
        <w:t>Mediation talking points sheet</w:t>
      </w:r>
    </w:p>
    <w:p w14:paraId="711B3215" w14:textId="77777777" w:rsidR="00600D58" w:rsidRPr="00600D58" w:rsidRDefault="00600D58" w:rsidP="00600D58">
      <w:r w:rsidRPr="00600D58">
        <w:rPr>
          <w:b/>
          <w:bCs/>
        </w:rPr>
        <w:t>AI Prompt:</w:t>
      </w:r>
      <w:r w:rsidRPr="00600D58">
        <w:t xml:space="preserve"> “Create a structured list of mediation talking points including child’s needs, key evidence, legal references, errors in LA reasoning and the requested resolution.”</w:t>
      </w:r>
    </w:p>
    <w:p w14:paraId="3B5D3E4C" w14:textId="77777777" w:rsidR="00600D58" w:rsidRPr="00600D58" w:rsidRDefault="00600D58" w:rsidP="00600D58">
      <w:pPr>
        <w:rPr>
          <w:b/>
          <w:bCs/>
        </w:rPr>
      </w:pPr>
      <w:r w:rsidRPr="00600D58">
        <w:rPr>
          <w:b/>
          <w:bCs/>
        </w:rPr>
        <w:t>Mediation summary to LA afterward</w:t>
      </w:r>
    </w:p>
    <w:p w14:paraId="032BCE64" w14:textId="77777777" w:rsidR="00600D58" w:rsidRPr="00600D58" w:rsidRDefault="00600D58" w:rsidP="00600D58">
      <w:r w:rsidRPr="00600D58">
        <w:rPr>
          <w:b/>
          <w:bCs/>
        </w:rPr>
        <w:lastRenderedPageBreak/>
        <w:t>AI Prompt:</w:t>
      </w:r>
      <w:r w:rsidRPr="00600D58">
        <w:t xml:space="preserve"> “Write a post</w:t>
      </w:r>
      <w:r w:rsidRPr="00600D58">
        <w:noBreakHyphen/>
        <w:t>mediation summary listing what was discussed, areas of agreement, outstanding issues and expected timescales for next steps.”</w:t>
      </w:r>
    </w:p>
    <w:p w14:paraId="42999191" w14:textId="77777777" w:rsidR="00600D58" w:rsidRPr="00600D58" w:rsidRDefault="00600D58" w:rsidP="00600D58">
      <w:pPr>
        <w:rPr>
          <w:b/>
          <w:bCs/>
        </w:rPr>
      </w:pPr>
      <w:r w:rsidRPr="00600D58">
        <w:rPr>
          <w:b/>
          <w:bCs/>
        </w:rPr>
        <w:t>Mediation withdrawal letter</w:t>
      </w:r>
    </w:p>
    <w:p w14:paraId="18724D35" w14:textId="77777777" w:rsidR="00600D58" w:rsidRPr="00600D58" w:rsidRDefault="00600D58" w:rsidP="00600D58">
      <w:r w:rsidRPr="00600D58">
        <w:rPr>
          <w:b/>
          <w:bCs/>
        </w:rPr>
        <w:t>AI Prompt:</w:t>
      </w:r>
      <w:r w:rsidRPr="00600D58">
        <w:t xml:space="preserve"> “Write a short letter declining mediation and requesting a mediation certificate so an appeal can be submitted to tribunal.”</w:t>
      </w:r>
    </w:p>
    <w:p w14:paraId="7408B973" w14:textId="77777777" w:rsidR="00600D58" w:rsidRPr="00600D58" w:rsidRDefault="00600D58" w:rsidP="00600D58">
      <w:pPr>
        <w:rPr>
          <w:b/>
          <w:bCs/>
        </w:rPr>
      </w:pPr>
      <w:r w:rsidRPr="00600D58">
        <w:rPr>
          <w:b/>
          <w:bCs/>
        </w:rPr>
        <w:t>Section 4: Tribunal</w:t>
      </w:r>
    </w:p>
    <w:p w14:paraId="0DBF70C2" w14:textId="77777777" w:rsidR="00600D58" w:rsidRPr="00600D58" w:rsidRDefault="00600D58" w:rsidP="00600D58">
      <w:pPr>
        <w:rPr>
          <w:b/>
          <w:bCs/>
        </w:rPr>
      </w:pPr>
      <w:r w:rsidRPr="00600D58">
        <w:rPr>
          <w:b/>
          <w:bCs/>
        </w:rPr>
        <w:t>Tribunal grounds for refusal to assess</w:t>
      </w:r>
    </w:p>
    <w:p w14:paraId="04557F3F" w14:textId="77777777" w:rsidR="00600D58" w:rsidRPr="00600D58" w:rsidRDefault="00600D58" w:rsidP="00600D58">
      <w:r w:rsidRPr="00600D58">
        <w:rPr>
          <w:b/>
          <w:bCs/>
        </w:rPr>
        <w:t>AI Prompt:</w:t>
      </w:r>
      <w:r w:rsidRPr="00600D58">
        <w:t xml:space="preserve"> “Write tribunal grounds explaining why the refusal to assess is unlawful under Section 36 CFA 2014 and Regulation 6. Structure it clearly and reference evidence.”</w:t>
      </w:r>
    </w:p>
    <w:p w14:paraId="5EFF5346" w14:textId="77777777" w:rsidR="00600D58" w:rsidRPr="00600D58" w:rsidRDefault="00600D58" w:rsidP="00600D58">
      <w:pPr>
        <w:rPr>
          <w:b/>
          <w:bCs/>
        </w:rPr>
      </w:pPr>
      <w:r w:rsidRPr="00600D58">
        <w:rPr>
          <w:b/>
          <w:bCs/>
        </w:rPr>
        <w:t>Tribunal grounds for refusal to issue</w:t>
      </w:r>
    </w:p>
    <w:p w14:paraId="042A97E6" w14:textId="77777777" w:rsidR="00600D58" w:rsidRPr="00600D58" w:rsidRDefault="00600D58" w:rsidP="00600D58">
      <w:r w:rsidRPr="00600D58">
        <w:rPr>
          <w:b/>
          <w:bCs/>
        </w:rPr>
        <w:t>AI Prompt:</w:t>
      </w:r>
      <w:r w:rsidRPr="00600D58">
        <w:t xml:space="preserve"> “Create tribunal grounds showing that the child requires provision beyond SEN Support and therefore meets the criteria for issuing an EHCP.”</w:t>
      </w:r>
    </w:p>
    <w:p w14:paraId="71120282" w14:textId="77777777" w:rsidR="00600D58" w:rsidRPr="00600D58" w:rsidRDefault="00600D58" w:rsidP="00600D58">
      <w:pPr>
        <w:rPr>
          <w:b/>
          <w:bCs/>
        </w:rPr>
      </w:pPr>
      <w:r w:rsidRPr="00600D58">
        <w:rPr>
          <w:b/>
          <w:bCs/>
        </w:rPr>
        <w:t>Tribunal grounds for Sections B + F</w:t>
      </w:r>
    </w:p>
    <w:p w14:paraId="5AF718A8" w14:textId="77777777" w:rsidR="00600D58" w:rsidRPr="00600D58" w:rsidRDefault="00600D58" w:rsidP="00600D58">
      <w:r w:rsidRPr="00600D58">
        <w:rPr>
          <w:b/>
          <w:bCs/>
        </w:rPr>
        <w:t>AI Prompt:</w:t>
      </w:r>
      <w:r w:rsidRPr="00600D58">
        <w:t xml:space="preserve"> “Write tribunal grounds identifying missing needs in Section B and vague or unquantified provision in Section F. Provide a structured, evidence</w:t>
      </w:r>
      <w:r w:rsidRPr="00600D58">
        <w:noBreakHyphen/>
        <w:t>based argument.”</w:t>
      </w:r>
    </w:p>
    <w:p w14:paraId="5479C05E" w14:textId="77777777" w:rsidR="00600D58" w:rsidRPr="00600D58" w:rsidRDefault="00600D58" w:rsidP="00600D58">
      <w:pPr>
        <w:rPr>
          <w:b/>
          <w:bCs/>
        </w:rPr>
      </w:pPr>
      <w:r w:rsidRPr="00600D58">
        <w:rPr>
          <w:b/>
          <w:bCs/>
        </w:rPr>
        <w:t>Tribunal grounds for placement</w:t>
      </w:r>
    </w:p>
    <w:p w14:paraId="5DD5C018" w14:textId="77777777" w:rsidR="00600D58" w:rsidRPr="00600D58" w:rsidRDefault="00600D58" w:rsidP="00600D58">
      <w:r w:rsidRPr="00600D58">
        <w:rPr>
          <w:b/>
          <w:bCs/>
        </w:rPr>
        <w:t>AI Prompt:</w:t>
      </w:r>
      <w:r w:rsidRPr="00600D58">
        <w:t xml:space="preserve"> “Write tribunal grounds explaining why the preferred school is suitable and why the LA’s named placement is unsuitable, using evidence and peer</w:t>
      </w:r>
      <w:r w:rsidRPr="00600D58">
        <w:noBreakHyphen/>
        <w:t>group reasoning.”</w:t>
      </w:r>
    </w:p>
    <w:p w14:paraId="6C3752C6" w14:textId="77777777" w:rsidR="00600D58" w:rsidRPr="00600D58" w:rsidRDefault="00600D58" w:rsidP="00600D58">
      <w:pPr>
        <w:rPr>
          <w:b/>
          <w:bCs/>
        </w:rPr>
      </w:pPr>
      <w:r w:rsidRPr="00600D58">
        <w:rPr>
          <w:b/>
          <w:bCs/>
        </w:rPr>
        <w:t>Witness statement template</w:t>
      </w:r>
    </w:p>
    <w:p w14:paraId="216F7203" w14:textId="77777777" w:rsidR="00600D58" w:rsidRPr="00600D58" w:rsidRDefault="00600D58" w:rsidP="00600D58">
      <w:r w:rsidRPr="00600D58">
        <w:rPr>
          <w:b/>
          <w:bCs/>
        </w:rPr>
        <w:t>AI Prompt:</w:t>
      </w:r>
      <w:r w:rsidRPr="00600D58">
        <w:t xml:space="preserve"> “Write a parent witness statement describing the child’s needs, daily presentation, strengths and challenges. Keep it factual and organised.”</w:t>
      </w:r>
    </w:p>
    <w:p w14:paraId="4B75AF23" w14:textId="77777777" w:rsidR="00600D58" w:rsidRPr="00600D58" w:rsidRDefault="00600D58" w:rsidP="00600D58">
      <w:pPr>
        <w:rPr>
          <w:b/>
          <w:bCs/>
        </w:rPr>
      </w:pPr>
      <w:r w:rsidRPr="00600D58">
        <w:rPr>
          <w:b/>
          <w:bCs/>
        </w:rPr>
        <w:t>Chronology template</w:t>
      </w:r>
    </w:p>
    <w:p w14:paraId="7CCCA794" w14:textId="77777777" w:rsidR="00600D58" w:rsidRPr="00600D58" w:rsidRDefault="00600D58" w:rsidP="00600D58">
      <w:r w:rsidRPr="00600D58">
        <w:rPr>
          <w:b/>
          <w:bCs/>
        </w:rPr>
        <w:t>AI Prompt:</w:t>
      </w:r>
      <w:r w:rsidRPr="00600D58">
        <w:t xml:space="preserve"> “Create a clear EHCP chronology from the following dates and events: [paste timeline].”</w:t>
      </w:r>
    </w:p>
    <w:p w14:paraId="5245DF1C" w14:textId="77777777" w:rsidR="00600D58" w:rsidRPr="00600D58" w:rsidRDefault="00600D58" w:rsidP="00600D58">
      <w:pPr>
        <w:rPr>
          <w:b/>
          <w:bCs/>
        </w:rPr>
      </w:pPr>
      <w:r w:rsidRPr="00600D58">
        <w:rPr>
          <w:b/>
          <w:bCs/>
        </w:rPr>
        <w:t>Evidence index template</w:t>
      </w:r>
    </w:p>
    <w:p w14:paraId="5D8D293C" w14:textId="77777777" w:rsidR="00600D58" w:rsidRPr="00600D58" w:rsidRDefault="00600D58" w:rsidP="00600D58">
      <w:r w:rsidRPr="00600D58">
        <w:rPr>
          <w:b/>
          <w:bCs/>
        </w:rPr>
        <w:t>AI Prompt:</w:t>
      </w:r>
      <w:r w:rsidRPr="00600D58">
        <w:t xml:space="preserve"> “Produce a structured evidence index listing all reports, letters, school notes and correspondence for tribunal.”</w:t>
      </w:r>
    </w:p>
    <w:p w14:paraId="0B73CA80" w14:textId="77777777" w:rsidR="00600D58" w:rsidRPr="00600D58" w:rsidRDefault="00600D58" w:rsidP="00600D58">
      <w:pPr>
        <w:rPr>
          <w:b/>
          <w:bCs/>
        </w:rPr>
      </w:pPr>
      <w:r w:rsidRPr="00600D58">
        <w:rPr>
          <w:b/>
          <w:bCs/>
        </w:rPr>
        <w:t>Rebuttal to LA response template</w:t>
      </w:r>
    </w:p>
    <w:p w14:paraId="742C52F5" w14:textId="77777777" w:rsidR="00600D58" w:rsidRPr="00600D58" w:rsidRDefault="00600D58" w:rsidP="00600D58">
      <w:r w:rsidRPr="00600D58">
        <w:rPr>
          <w:b/>
          <w:bCs/>
        </w:rPr>
        <w:t>AI Prompt:</w:t>
      </w:r>
      <w:r w:rsidRPr="00600D58">
        <w:t xml:space="preserve"> “Write a detailed rebuttal comparing the LA’s statements against the evidence, correcting inaccuracies point by point.”</w:t>
      </w:r>
    </w:p>
    <w:p w14:paraId="637785A0" w14:textId="77777777" w:rsidR="00600D58" w:rsidRPr="00600D58" w:rsidRDefault="00600D58" w:rsidP="00600D58">
      <w:pPr>
        <w:rPr>
          <w:b/>
          <w:bCs/>
        </w:rPr>
      </w:pPr>
      <w:r w:rsidRPr="00600D58">
        <w:rPr>
          <w:b/>
          <w:bCs/>
        </w:rPr>
        <w:lastRenderedPageBreak/>
        <w:t>Section 5: Complaints</w:t>
      </w:r>
    </w:p>
    <w:p w14:paraId="7B4E3871" w14:textId="77777777" w:rsidR="00600D58" w:rsidRPr="00600D58" w:rsidRDefault="00600D58" w:rsidP="00600D58">
      <w:pPr>
        <w:rPr>
          <w:b/>
          <w:bCs/>
        </w:rPr>
      </w:pPr>
      <w:r w:rsidRPr="00600D58">
        <w:rPr>
          <w:b/>
          <w:bCs/>
        </w:rPr>
        <w:t>First</w:t>
      </w:r>
      <w:r w:rsidRPr="00600D58">
        <w:rPr>
          <w:b/>
          <w:bCs/>
        </w:rPr>
        <w:noBreakHyphen/>
        <w:t>stage LA complaint</w:t>
      </w:r>
    </w:p>
    <w:p w14:paraId="02D847C8" w14:textId="77777777" w:rsidR="00600D58" w:rsidRPr="00600D58" w:rsidRDefault="00600D58" w:rsidP="00600D58">
      <w:r w:rsidRPr="00600D58">
        <w:rPr>
          <w:b/>
          <w:bCs/>
        </w:rPr>
        <w:t>AI Prompt:</w:t>
      </w:r>
      <w:r w:rsidRPr="00600D58">
        <w:t xml:space="preserve"> “Write a clear first</w:t>
      </w:r>
      <w:r w:rsidRPr="00600D58">
        <w:noBreakHyphen/>
        <w:t>stage complaint explaining the issue, the statutory duties involved and the action required by the LA.”</w:t>
      </w:r>
    </w:p>
    <w:p w14:paraId="3E467988" w14:textId="77777777" w:rsidR="00600D58" w:rsidRPr="00600D58" w:rsidRDefault="00600D58" w:rsidP="00600D58">
      <w:pPr>
        <w:rPr>
          <w:b/>
          <w:bCs/>
        </w:rPr>
      </w:pPr>
      <w:r w:rsidRPr="00600D58">
        <w:rPr>
          <w:b/>
          <w:bCs/>
        </w:rPr>
        <w:t>Second</w:t>
      </w:r>
      <w:r w:rsidRPr="00600D58">
        <w:rPr>
          <w:b/>
          <w:bCs/>
        </w:rPr>
        <w:noBreakHyphen/>
        <w:t>stage LA complaint</w:t>
      </w:r>
    </w:p>
    <w:p w14:paraId="30B120E3" w14:textId="77777777" w:rsidR="00600D58" w:rsidRPr="00600D58" w:rsidRDefault="00600D58" w:rsidP="00600D58">
      <w:r w:rsidRPr="00600D58">
        <w:rPr>
          <w:b/>
          <w:bCs/>
        </w:rPr>
        <w:t>AI Prompt:</w:t>
      </w:r>
      <w:r w:rsidRPr="00600D58">
        <w:t xml:space="preserve"> “Write a second</w:t>
      </w:r>
      <w:r w:rsidRPr="00600D58">
        <w:noBreakHyphen/>
        <w:t>stage complaint escalating the failed resolution of the first complaint and requesting formal review.”</w:t>
      </w:r>
    </w:p>
    <w:p w14:paraId="16478414" w14:textId="77777777" w:rsidR="00600D58" w:rsidRPr="00600D58" w:rsidRDefault="00600D58" w:rsidP="00600D58">
      <w:pPr>
        <w:rPr>
          <w:b/>
          <w:bCs/>
        </w:rPr>
      </w:pPr>
      <w:r w:rsidRPr="00600D58">
        <w:rPr>
          <w:b/>
          <w:bCs/>
        </w:rPr>
        <w:t>Complaint about missed deadlines</w:t>
      </w:r>
    </w:p>
    <w:p w14:paraId="50A29E0D" w14:textId="77777777" w:rsidR="00600D58" w:rsidRPr="00600D58" w:rsidRDefault="00600D58" w:rsidP="00600D58">
      <w:r w:rsidRPr="00600D58">
        <w:rPr>
          <w:b/>
          <w:bCs/>
        </w:rPr>
        <w:t>AI Prompt:</w:t>
      </w:r>
      <w:r w:rsidRPr="00600D58">
        <w:t xml:space="preserve"> “Write a complaint citing missed statutory EHCP deadlines and request immediate corrective action.”</w:t>
      </w:r>
    </w:p>
    <w:p w14:paraId="099627B3" w14:textId="77777777" w:rsidR="00600D58" w:rsidRPr="00600D58" w:rsidRDefault="00600D58" w:rsidP="00600D58">
      <w:pPr>
        <w:rPr>
          <w:b/>
          <w:bCs/>
        </w:rPr>
      </w:pPr>
      <w:r w:rsidRPr="00600D58">
        <w:rPr>
          <w:b/>
          <w:bCs/>
        </w:rPr>
        <w:t>Complaint about EP delay</w:t>
      </w:r>
    </w:p>
    <w:p w14:paraId="607DC2BC" w14:textId="77777777" w:rsidR="00600D58" w:rsidRPr="00600D58" w:rsidRDefault="00600D58" w:rsidP="00600D58">
      <w:r w:rsidRPr="00600D58">
        <w:rPr>
          <w:b/>
          <w:bCs/>
        </w:rPr>
        <w:t>AI Prompt:</w:t>
      </w:r>
      <w:r w:rsidRPr="00600D58">
        <w:t xml:space="preserve"> “Write a complaint explaining that EP delays are unlawful because the LA must commission advice within statutory timeframes.”</w:t>
      </w:r>
    </w:p>
    <w:p w14:paraId="53A495CA" w14:textId="77777777" w:rsidR="00600D58" w:rsidRPr="00600D58" w:rsidRDefault="00600D58" w:rsidP="00600D58">
      <w:pPr>
        <w:rPr>
          <w:b/>
          <w:bCs/>
        </w:rPr>
      </w:pPr>
      <w:r w:rsidRPr="00600D58">
        <w:rPr>
          <w:b/>
          <w:bCs/>
        </w:rPr>
        <w:t>Complaint about non</w:t>
      </w:r>
      <w:r w:rsidRPr="00600D58">
        <w:rPr>
          <w:b/>
          <w:bCs/>
        </w:rPr>
        <w:noBreakHyphen/>
        <w:t>delivery of provision</w:t>
      </w:r>
    </w:p>
    <w:p w14:paraId="6C134B02" w14:textId="77777777" w:rsidR="00600D58" w:rsidRPr="00600D58" w:rsidRDefault="00600D58" w:rsidP="00600D58">
      <w:r w:rsidRPr="00600D58">
        <w:rPr>
          <w:b/>
          <w:bCs/>
        </w:rPr>
        <w:t>AI Prompt:</w:t>
      </w:r>
      <w:r w:rsidRPr="00600D58">
        <w:t xml:space="preserve"> “Write a complaint outlining missed or reduced SEN provision and requesting urgent reinstatement.”</w:t>
      </w:r>
    </w:p>
    <w:p w14:paraId="3B3189C2" w14:textId="77777777" w:rsidR="00600D58" w:rsidRPr="00600D58" w:rsidRDefault="00600D58" w:rsidP="00600D58">
      <w:pPr>
        <w:rPr>
          <w:b/>
          <w:bCs/>
        </w:rPr>
      </w:pPr>
      <w:r w:rsidRPr="00600D58">
        <w:rPr>
          <w:b/>
          <w:bCs/>
        </w:rPr>
        <w:t>Complaint to school headteacher</w:t>
      </w:r>
    </w:p>
    <w:p w14:paraId="767E9F08" w14:textId="77777777" w:rsidR="00600D58" w:rsidRPr="00600D58" w:rsidRDefault="00600D58" w:rsidP="00600D58">
      <w:r w:rsidRPr="00600D58">
        <w:rPr>
          <w:b/>
          <w:bCs/>
        </w:rPr>
        <w:t>AI Prompt:</w:t>
      </w:r>
      <w:r w:rsidRPr="00600D58">
        <w:t xml:space="preserve"> “Write a calm, factual complaint to the headteacher outlining SEN Support failures and requesting a meeting.”</w:t>
      </w:r>
    </w:p>
    <w:p w14:paraId="72A7E1A6" w14:textId="77777777" w:rsidR="00600D58" w:rsidRPr="00600D58" w:rsidRDefault="00600D58" w:rsidP="00600D58">
      <w:pPr>
        <w:rPr>
          <w:b/>
          <w:bCs/>
        </w:rPr>
      </w:pPr>
      <w:r w:rsidRPr="00600D58">
        <w:rPr>
          <w:b/>
          <w:bCs/>
        </w:rPr>
        <w:t>Complaint to SEN governor</w:t>
      </w:r>
    </w:p>
    <w:p w14:paraId="2D88A54D" w14:textId="77777777" w:rsidR="00600D58" w:rsidRPr="00600D58" w:rsidRDefault="00600D58" w:rsidP="00600D58">
      <w:r w:rsidRPr="00600D58">
        <w:rPr>
          <w:b/>
          <w:bCs/>
        </w:rPr>
        <w:t>AI Prompt:</w:t>
      </w:r>
      <w:r w:rsidRPr="00600D58">
        <w:t xml:space="preserve"> “Write a formal complaint to the SEN governor asking them to review SEN provision concerns.”</w:t>
      </w:r>
    </w:p>
    <w:p w14:paraId="6E3A4885" w14:textId="77777777" w:rsidR="00600D58" w:rsidRPr="00600D58" w:rsidRDefault="00600D58" w:rsidP="00600D58">
      <w:pPr>
        <w:rPr>
          <w:b/>
          <w:bCs/>
        </w:rPr>
      </w:pPr>
      <w:r w:rsidRPr="00600D58">
        <w:rPr>
          <w:b/>
          <w:bCs/>
        </w:rPr>
        <w:t>Ombudsman complaint template</w:t>
      </w:r>
    </w:p>
    <w:p w14:paraId="4CFD1671" w14:textId="77777777" w:rsidR="00600D58" w:rsidRPr="00600D58" w:rsidRDefault="00600D58" w:rsidP="00600D58">
      <w:r w:rsidRPr="00600D58">
        <w:rPr>
          <w:b/>
          <w:bCs/>
        </w:rPr>
        <w:t>AI Prompt:</w:t>
      </w:r>
      <w:r w:rsidRPr="00600D58">
        <w:t xml:space="preserve"> “Write a complaint to the Local Government Ombudsman regarding ongoing EHCP failures and repeated breaches of duty.”</w:t>
      </w:r>
    </w:p>
    <w:p w14:paraId="2452DE45" w14:textId="77777777" w:rsidR="00600D58" w:rsidRPr="00600D58" w:rsidRDefault="00600D58" w:rsidP="00600D58">
      <w:pPr>
        <w:rPr>
          <w:b/>
          <w:bCs/>
        </w:rPr>
      </w:pPr>
      <w:r w:rsidRPr="00600D58">
        <w:rPr>
          <w:b/>
          <w:bCs/>
        </w:rPr>
        <w:t>Section 6: Evidence and Information Requests</w:t>
      </w:r>
    </w:p>
    <w:p w14:paraId="1A25C227" w14:textId="77777777" w:rsidR="00600D58" w:rsidRPr="00600D58" w:rsidRDefault="00600D58" w:rsidP="00600D58">
      <w:pPr>
        <w:rPr>
          <w:b/>
          <w:bCs/>
        </w:rPr>
      </w:pPr>
      <w:r w:rsidRPr="00600D58">
        <w:rPr>
          <w:b/>
          <w:bCs/>
        </w:rPr>
        <w:t>Request for paediatric records</w:t>
      </w:r>
    </w:p>
    <w:p w14:paraId="359617C7" w14:textId="77777777" w:rsidR="00600D58" w:rsidRPr="00600D58" w:rsidRDefault="00600D58" w:rsidP="00600D58">
      <w:r w:rsidRPr="00600D58">
        <w:rPr>
          <w:b/>
          <w:bCs/>
        </w:rPr>
        <w:t>AI Prompt:</w:t>
      </w:r>
      <w:r w:rsidRPr="00600D58">
        <w:t xml:space="preserve"> “Write a request for full paediatric records under GDPR for EHCP or tribunal preparation.”</w:t>
      </w:r>
    </w:p>
    <w:p w14:paraId="5A1AFD51" w14:textId="77777777" w:rsidR="00600D58" w:rsidRPr="00600D58" w:rsidRDefault="00600D58" w:rsidP="00600D58">
      <w:pPr>
        <w:rPr>
          <w:b/>
          <w:bCs/>
        </w:rPr>
      </w:pPr>
      <w:r w:rsidRPr="00600D58">
        <w:rPr>
          <w:b/>
          <w:bCs/>
        </w:rPr>
        <w:t>Request for SALT/OT reports</w:t>
      </w:r>
    </w:p>
    <w:p w14:paraId="5874E5F7" w14:textId="77777777" w:rsidR="00600D58" w:rsidRPr="00600D58" w:rsidRDefault="00600D58" w:rsidP="00600D58">
      <w:r w:rsidRPr="00600D58">
        <w:rPr>
          <w:b/>
          <w:bCs/>
        </w:rPr>
        <w:lastRenderedPageBreak/>
        <w:t>AI Prompt:</w:t>
      </w:r>
      <w:r w:rsidRPr="00600D58">
        <w:t xml:space="preserve"> “Write a request asking the SALT/OT team for updated reports or confirmation of involvement for EHCP evidence.”</w:t>
      </w:r>
    </w:p>
    <w:p w14:paraId="17A710E5" w14:textId="77777777" w:rsidR="00600D58" w:rsidRPr="00600D58" w:rsidRDefault="00600D58" w:rsidP="00600D58">
      <w:pPr>
        <w:rPr>
          <w:b/>
          <w:bCs/>
        </w:rPr>
      </w:pPr>
      <w:r w:rsidRPr="00600D58">
        <w:rPr>
          <w:b/>
          <w:bCs/>
        </w:rPr>
        <w:t>Subject Access Request to school</w:t>
      </w:r>
    </w:p>
    <w:p w14:paraId="7F3FE4B3" w14:textId="77777777" w:rsidR="00600D58" w:rsidRPr="00600D58" w:rsidRDefault="00600D58" w:rsidP="00600D58">
      <w:r w:rsidRPr="00600D58">
        <w:rPr>
          <w:b/>
          <w:bCs/>
        </w:rPr>
        <w:t>AI Prompt:</w:t>
      </w:r>
      <w:r w:rsidRPr="00600D58">
        <w:t xml:space="preserve"> “Write a SAR requesting all school records, assessments, behaviour logs, SEN notes and communications relating to the child.”</w:t>
      </w:r>
    </w:p>
    <w:p w14:paraId="51359A1E" w14:textId="77777777" w:rsidR="00600D58" w:rsidRPr="00600D58" w:rsidRDefault="00600D58" w:rsidP="00600D58">
      <w:pPr>
        <w:rPr>
          <w:b/>
          <w:bCs/>
        </w:rPr>
      </w:pPr>
      <w:r w:rsidRPr="00600D58">
        <w:rPr>
          <w:b/>
          <w:bCs/>
        </w:rPr>
        <w:t>Subject Access Request to LA</w:t>
      </w:r>
    </w:p>
    <w:p w14:paraId="10664ABE" w14:textId="77777777" w:rsidR="00600D58" w:rsidRPr="00600D58" w:rsidRDefault="00600D58" w:rsidP="00600D58">
      <w:r w:rsidRPr="00600D58">
        <w:rPr>
          <w:b/>
          <w:bCs/>
        </w:rPr>
        <w:t>AI Prompt:</w:t>
      </w:r>
      <w:r w:rsidRPr="00600D58">
        <w:t xml:space="preserve"> “Write a SAR requesting all EHCP</w:t>
      </w:r>
      <w:r w:rsidRPr="00600D58">
        <w:noBreakHyphen/>
        <w:t>related records held by the LA including internal notes, decision logs and communications.”</w:t>
      </w:r>
    </w:p>
    <w:p w14:paraId="3F4E0655" w14:textId="77777777" w:rsidR="00600D58" w:rsidRPr="00600D58" w:rsidRDefault="00600D58" w:rsidP="00600D58">
      <w:pPr>
        <w:rPr>
          <w:b/>
          <w:bCs/>
        </w:rPr>
      </w:pPr>
      <w:r w:rsidRPr="00600D58">
        <w:rPr>
          <w:b/>
          <w:bCs/>
        </w:rPr>
        <w:t>GP request for supporting letter</w:t>
      </w:r>
    </w:p>
    <w:p w14:paraId="2F55C445" w14:textId="77777777" w:rsidR="00600D58" w:rsidRPr="00600D58" w:rsidRDefault="00600D58" w:rsidP="00600D58">
      <w:r w:rsidRPr="00600D58">
        <w:rPr>
          <w:b/>
          <w:bCs/>
        </w:rPr>
        <w:t>AI Prompt:</w:t>
      </w:r>
      <w:r w:rsidRPr="00600D58">
        <w:t xml:space="preserve"> “Write a request asking the GP to provide a supporting letter </w:t>
      </w:r>
      <w:proofErr w:type="gramStart"/>
      <w:r w:rsidRPr="00600D58">
        <w:t>summarising health needs</w:t>
      </w:r>
      <w:proofErr w:type="gramEnd"/>
      <w:r w:rsidRPr="00600D58">
        <w:t xml:space="preserve"> relevant to the EHCP.”</w:t>
      </w:r>
    </w:p>
    <w:p w14:paraId="0857594C" w14:textId="77777777" w:rsidR="00600D58" w:rsidRPr="00600D58" w:rsidRDefault="00600D58" w:rsidP="00600D58">
      <w:pPr>
        <w:rPr>
          <w:b/>
          <w:bCs/>
        </w:rPr>
      </w:pPr>
      <w:r w:rsidRPr="00600D58">
        <w:rPr>
          <w:b/>
          <w:bCs/>
        </w:rPr>
        <w:t>Nursery request for observations</w:t>
      </w:r>
    </w:p>
    <w:p w14:paraId="1A095E00" w14:textId="77777777" w:rsidR="00600D58" w:rsidRPr="00600D58" w:rsidRDefault="00600D58" w:rsidP="00600D58">
      <w:r w:rsidRPr="00600D58">
        <w:rPr>
          <w:b/>
          <w:bCs/>
        </w:rPr>
        <w:t>AI Prompt:</w:t>
      </w:r>
      <w:r w:rsidRPr="00600D58">
        <w:t xml:space="preserve"> “Write a request asking the nursery to provide observations, learning notes and details of SEN Support provided to the child.”</w:t>
      </w:r>
    </w:p>
    <w:p w14:paraId="7467F1F9" w14:textId="77777777" w:rsidR="00600D58" w:rsidRPr="00600D58" w:rsidRDefault="00600D58" w:rsidP="00600D58">
      <w:pPr>
        <w:rPr>
          <w:b/>
          <w:bCs/>
        </w:rPr>
      </w:pPr>
      <w:r w:rsidRPr="00600D58">
        <w:rPr>
          <w:b/>
          <w:bCs/>
        </w:rPr>
        <w:t>Section 7: EP and Professional Input</w:t>
      </w:r>
    </w:p>
    <w:p w14:paraId="52BAE4B4" w14:textId="77777777" w:rsidR="00600D58" w:rsidRPr="00600D58" w:rsidRDefault="00600D58" w:rsidP="00600D58">
      <w:pPr>
        <w:rPr>
          <w:b/>
          <w:bCs/>
        </w:rPr>
      </w:pPr>
      <w:r w:rsidRPr="00600D58">
        <w:rPr>
          <w:b/>
          <w:bCs/>
        </w:rPr>
        <w:t>Request for EP involvement</w:t>
      </w:r>
    </w:p>
    <w:p w14:paraId="66E4A1FC" w14:textId="77777777" w:rsidR="00600D58" w:rsidRPr="00600D58" w:rsidRDefault="00600D58" w:rsidP="00600D58">
      <w:r w:rsidRPr="00600D58">
        <w:rPr>
          <w:b/>
          <w:bCs/>
        </w:rPr>
        <w:t>AI Prompt:</w:t>
      </w:r>
      <w:r w:rsidRPr="00600D58">
        <w:t xml:space="preserve"> “Write a letter requesting confirmation of when the Educational Psychologist will assess my child and asking for clarity on timelines.”</w:t>
      </w:r>
    </w:p>
    <w:p w14:paraId="6C271D28" w14:textId="77777777" w:rsidR="00600D58" w:rsidRPr="00600D58" w:rsidRDefault="00600D58" w:rsidP="00600D58">
      <w:pPr>
        <w:rPr>
          <w:b/>
          <w:bCs/>
        </w:rPr>
      </w:pPr>
      <w:r w:rsidRPr="00600D58">
        <w:rPr>
          <w:b/>
          <w:bCs/>
        </w:rPr>
        <w:t>Challenge to EP delay</w:t>
      </w:r>
    </w:p>
    <w:p w14:paraId="339674DA" w14:textId="77777777" w:rsidR="00600D58" w:rsidRPr="00600D58" w:rsidRDefault="00600D58" w:rsidP="00600D58">
      <w:r w:rsidRPr="00600D58">
        <w:rPr>
          <w:b/>
          <w:bCs/>
        </w:rPr>
        <w:t>AI Prompt:</w:t>
      </w:r>
      <w:r w:rsidRPr="00600D58">
        <w:t xml:space="preserve"> “Write a challenge letter referencing the LA’s duty to secure EP advice within statutory timeframes.”</w:t>
      </w:r>
    </w:p>
    <w:p w14:paraId="2E0DA9A3" w14:textId="77777777" w:rsidR="00600D58" w:rsidRPr="00600D58" w:rsidRDefault="00600D58" w:rsidP="00600D58">
      <w:pPr>
        <w:rPr>
          <w:b/>
          <w:bCs/>
        </w:rPr>
      </w:pPr>
      <w:r w:rsidRPr="00600D58">
        <w:rPr>
          <w:b/>
          <w:bCs/>
        </w:rPr>
        <w:t>Private EP inquiry email</w:t>
      </w:r>
    </w:p>
    <w:p w14:paraId="5D318EE8" w14:textId="77777777" w:rsidR="00600D58" w:rsidRPr="00600D58" w:rsidRDefault="00600D58" w:rsidP="00600D58">
      <w:r w:rsidRPr="00600D58">
        <w:rPr>
          <w:b/>
          <w:bCs/>
        </w:rPr>
        <w:t>AI Prompt:</w:t>
      </w:r>
      <w:r w:rsidRPr="00600D58">
        <w:t xml:space="preserve"> “Write an enquiry email asking an independent EP for availability, cost, assessment process and report turnaround.”</w:t>
      </w:r>
    </w:p>
    <w:p w14:paraId="51443911" w14:textId="77777777" w:rsidR="00600D58" w:rsidRPr="00600D58" w:rsidRDefault="00600D58" w:rsidP="00600D58">
      <w:pPr>
        <w:rPr>
          <w:b/>
          <w:bCs/>
        </w:rPr>
      </w:pPr>
      <w:r w:rsidRPr="00600D58">
        <w:rPr>
          <w:b/>
          <w:bCs/>
        </w:rPr>
        <w:t>Questions to ask the EP</w:t>
      </w:r>
    </w:p>
    <w:p w14:paraId="414E1266" w14:textId="77777777" w:rsidR="00600D58" w:rsidRPr="00600D58" w:rsidRDefault="00600D58" w:rsidP="00600D58">
      <w:r w:rsidRPr="00600D58">
        <w:rPr>
          <w:b/>
          <w:bCs/>
        </w:rPr>
        <w:t>AI Prompt:</w:t>
      </w:r>
      <w:r w:rsidRPr="00600D58">
        <w:t xml:space="preserve"> “Create a list of questions to ask the EP to ensure the assessment is thorough and the report is quantified.”</w:t>
      </w:r>
    </w:p>
    <w:p w14:paraId="6B24A8FF" w14:textId="77777777" w:rsidR="00600D58" w:rsidRPr="00600D58" w:rsidRDefault="00600D58" w:rsidP="00600D58">
      <w:pPr>
        <w:rPr>
          <w:b/>
          <w:bCs/>
        </w:rPr>
      </w:pPr>
      <w:r w:rsidRPr="00600D58">
        <w:rPr>
          <w:b/>
          <w:bCs/>
        </w:rPr>
        <w:t>Template to send updated evidence before the EP session</w:t>
      </w:r>
    </w:p>
    <w:p w14:paraId="78742596" w14:textId="77777777" w:rsidR="00600D58" w:rsidRPr="00600D58" w:rsidRDefault="00600D58" w:rsidP="00600D58">
      <w:r w:rsidRPr="00600D58">
        <w:rPr>
          <w:b/>
          <w:bCs/>
        </w:rPr>
        <w:t>AI Prompt:</w:t>
      </w:r>
      <w:r w:rsidRPr="00600D58">
        <w:t xml:space="preserve"> “Write a short email sending updated evidence to the EP and summarising key areas of need before assessment.”</w:t>
      </w:r>
    </w:p>
    <w:p w14:paraId="1AD2DB83" w14:textId="77777777" w:rsidR="00600D58" w:rsidRPr="00600D58" w:rsidRDefault="00600D58" w:rsidP="00600D58">
      <w:pPr>
        <w:rPr>
          <w:b/>
          <w:bCs/>
        </w:rPr>
      </w:pPr>
      <w:r w:rsidRPr="00600D58">
        <w:rPr>
          <w:b/>
          <w:bCs/>
        </w:rPr>
        <w:t>Section 8: Draft EHCP</w:t>
      </w:r>
    </w:p>
    <w:p w14:paraId="263BF959" w14:textId="77777777" w:rsidR="00600D58" w:rsidRPr="00600D58" w:rsidRDefault="00600D58" w:rsidP="00600D58">
      <w:pPr>
        <w:rPr>
          <w:b/>
          <w:bCs/>
        </w:rPr>
      </w:pPr>
      <w:r w:rsidRPr="00600D58">
        <w:rPr>
          <w:b/>
          <w:bCs/>
        </w:rPr>
        <w:lastRenderedPageBreak/>
        <w:t>Full rewrite template for Section A</w:t>
      </w:r>
    </w:p>
    <w:p w14:paraId="65D98D1E" w14:textId="77777777" w:rsidR="00600D58" w:rsidRPr="00600D58" w:rsidRDefault="00600D58" w:rsidP="00600D58">
      <w:r w:rsidRPr="00600D58">
        <w:rPr>
          <w:b/>
          <w:bCs/>
        </w:rPr>
        <w:t>AI Prompt:</w:t>
      </w:r>
      <w:r w:rsidRPr="00600D58">
        <w:t xml:space="preserve"> “Rewrite this Section A using warm, descriptive language that reflects the child’s lived experience.”</w:t>
      </w:r>
    </w:p>
    <w:p w14:paraId="6607A42B" w14:textId="77777777" w:rsidR="00600D58" w:rsidRPr="00600D58" w:rsidRDefault="00600D58" w:rsidP="00600D58">
      <w:pPr>
        <w:rPr>
          <w:b/>
          <w:bCs/>
        </w:rPr>
      </w:pPr>
      <w:r w:rsidRPr="00600D58">
        <w:rPr>
          <w:b/>
          <w:bCs/>
        </w:rPr>
        <w:t>Full rewrite template for Section B</w:t>
      </w:r>
    </w:p>
    <w:p w14:paraId="4E31F184" w14:textId="77777777" w:rsidR="00600D58" w:rsidRPr="00600D58" w:rsidRDefault="00600D58" w:rsidP="00600D58">
      <w:r w:rsidRPr="00600D58">
        <w:rPr>
          <w:b/>
          <w:bCs/>
        </w:rPr>
        <w:t>AI Prompt:</w:t>
      </w:r>
      <w:r w:rsidRPr="00600D58">
        <w:t xml:space="preserve"> “List all needs from these reports and rewrite them as standalone bullet points suitable for Section B.”</w:t>
      </w:r>
    </w:p>
    <w:p w14:paraId="6D0B445E" w14:textId="77777777" w:rsidR="00600D58" w:rsidRPr="00600D58" w:rsidRDefault="00600D58" w:rsidP="00600D58">
      <w:pPr>
        <w:rPr>
          <w:b/>
          <w:bCs/>
        </w:rPr>
      </w:pPr>
      <w:r w:rsidRPr="00600D58">
        <w:rPr>
          <w:b/>
          <w:bCs/>
        </w:rPr>
        <w:t>Full rewrite template for Section F</w:t>
      </w:r>
    </w:p>
    <w:p w14:paraId="644ACE2C" w14:textId="77777777" w:rsidR="00600D58" w:rsidRPr="00600D58" w:rsidRDefault="00600D58" w:rsidP="00600D58">
      <w:r w:rsidRPr="00600D58">
        <w:rPr>
          <w:b/>
          <w:bCs/>
        </w:rPr>
        <w:t>AI Prompt:</w:t>
      </w:r>
      <w:r w:rsidRPr="00600D58">
        <w:t xml:space="preserve"> “Rewrite these recommendations so they are specific, quantified and legally enforceable under Section F.”</w:t>
      </w:r>
    </w:p>
    <w:p w14:paraId="24D449EC" w14:textId="77777777" w:rsidR="00600D58" w:rsidRPr="00600D58" w:rsidRDefault="00600D58" w:rsidP="00600D58">
      <w:pPr>
        <w:rPr>
          <w:b/>
          <w:bCs/>
        </w:rPr>
      </w:pPr>
      <w:r w:rsidRPr="00600D58">
        <w:rPr>
          <w:b/>
          <w:bCs/>
        </w:rPr>
        <w:t>Matching B</w:t>
      </w:r>
      <w:r w:rsidRPr="00600D58">
        <w:rPr>
          <w:b/>
          <w:bCs/>
        </w:rPr>
        <w:noBreakHyphen/>
        <w:t>to</w:t>
      </w:r>
      <w:r w:rsidRPr="00600D58">
        <w:rPr>
          <w:b/>
          <w:bCs/>
        </w:rPr>
        <w:noBreakHyphen/>
        <w:t>F mapping chart</w:t>
      </w:r>
    </w:p>
    <w:p w14:paraId="7F24B7B3" w14:textId="77777777" w:rsidR="00600D58" w:rsidRPr="00600D58" w:rsidRDefault="00600D58" w:rsidP="00600D58">
      <w:r w:rsidRPr="00600D58">
        <w:rPr>
          <w:b/>
          <w:bCs/>
        </w:rPr>
        <w:t>AI Prompt:</w:t>
      </w:r>
      <w:r w:rsidRPr="00600D58">
        <w:t xml:space="preserve"> “Create a clear mapping chart showing each need from Section B and the matching provision required in Section F.”</w:t>
      </w:r>
    </w:p>
    <w:p w14:paraId="3EA84D7B" w14:textId="77777777" w:rsidR="00600D58" w:rsidRPr="00600D58" w:rsidRDefault="00600D58" w:rsidP="00600D58">
      <w:pPr>
        <w:rPr>
          <w:b/>
          <w:bCs/>
        </w:rPr>
      </w:pPr>
      <w:r w:rsidRPr="00600D58">
        <w:rPr>
          <w:b/>
          <w:bCs/>
        </w:rPr>
        <w:t>Amendment request to LA</w:t>
      </w:r>
    </w:p>
    <w:p w14:paraId="59B14079" w14:textId="77777777" w:rsidR="00600D58" w:rsidRPr="00600D58" w:rsidRDefault="00600D58" w:rsidP="00600D58">
      <w:r w:rsidRPr="00600D58">
        <w:rPr>
          <w:b/>
          <w:bCs/>
        </w:rPr>
        <w:t>AI Prompt:</w:t>
      </w:r>
      <w:r w:rsidRPr="00600D58">
        <w:t xml:space="preserve"> “Write a structured amendment request listing corrections needed in Sections A, B, F and I.”</w:t>
      </w:r>
    </w:p>
    <w:p w14:paraId="0003452B" w14:textId="77777777" w:rsidR="00600D58" w:rsidRPr="00600D58" w:rsidRDefault="00600D58" w:rsidP="00600D58">
      <w:pPr>
        <w:rPr>
          <w:b/>
          <w:bCs/>
        </w:rPr>
      </w:pPr>
      <w:r w:rsidRPr="00600D58">
        <w:rPr>
          <w:b/>
          <w:bCs/>
        </w:rPr>
        <w:t>Template explaining missing needs</w:t>
      </w:r>
    </w:p>
    <w:p w14:paraId="1881229E" w14:textId="77777777" w:rsidR="00600D58" w:rsidRPr="00600D58" w:rsidRDefault="00600D58" w:rsidP="00600D58">
      <w:r w:rsidRPr="00600D58">
        <w:rPr>
          <w:b/>
          <w:bCs/>
        </w:rPr>
        <w:t>AI Prompt:</w:t>
      </w:r>
      <w:r w:rsidRPr="00600D58">
        <w:t xml:space="preserve"> “Review this draft EHCP and list all missing needs in Section B with supporting evidence.”</w:t>
      </w:r>
    </w:p>
    <w:p w14:paraId="2D19D062" w14:textId="77777777" w:rsidR="00600D58" w:rsidRPr="00600D58" w:rsidRDefault="00600D58" w:rsidP="00600D58">
      <w:pPr>
        <w:rPr>
          <w:b/>
          <w:bCs/>
        </w:rPr>
      </w:pPr>
      <w:r w:rsidRPr="00600D58">
        <w:rPr>
          <w:b/>
          <w:bCs/>
        </w:rPr>
        <w:t>Template for challenging vague provision</w:t>
      </w:r>
    </w:p>
    <w:p w14:paraId="525BFDC1" w14:textId="77777777" w:rsidR="00600D58" w:rsidRPr="00600D58" w:rsidRDefault="00600D58" w:rsidP="00600D58">
      <w:r w:rsidRPr="00600D58">
        <w:rPr>
          <w:b/>
          <w:bCs/>
        </w:rPr>
        <w:t>AI Prompt:</w:t>
      </w:r>
      <w:r w:rsidRPr="00600D58">
        <w:t xml:space="preserve"> “Identify vague wording in Section F and rewrite it using quantified, specific language.”</w:t>
      </w:r>
    </w:p>
    <w:p w14:paraId="2E22B583" w14:textId="77777777" w:rsidR="00600D58" w:rsidRPr="00600D58" w:rsidRDefault="00600D58" w:rsidP="00600D58">
      <w:pPr>
        <w:rPr>
          <w:b/>
          <w:bCs/>
        </w:rPr>
      </w:pPr>
      <w:r w:rsidRPr="00600D58">
        <w:rPr>
          <w:b/>
          <w:bCs/>
        </w:rPr>
        <w:t>Template for challenging merged needs</w:t>
      </w:r>
    </w:p>
    <w:p w14:paraId="049A1D0A" w14:textId="77777777" w:rsidR="00600D58" w:rsidRPr="00600D58" w:rsidRDefault="00600D58" w:rsidP="00600D58">
      <w:r w:rsidRPr="00600D58">
        <w:rPr>
          <w:b/>
          <w:bCs/>
        </w:rPr>
        <w:t>AI Prompt:</w:t>
      </w:r>
      <w:r w:rsidRPr="00600D58">
        <w:t xml:space="preserve"> “Write a challenge explaining why needs must be listed separately in Section B and not merged.”</w:t>
      </w:r>
    </w:p>
    <w:p w14:paraId="2758AFD2" w14:textId="77777777" w:rsidR="00600D58" w:rsidRPr="00600D58" w:rsidRDefault="00600D58" w:rsidP="00600D58">
      <w:pPr>
        <w:rPr>
          <w:b/>
          <w:bCs/>
        </w:rPr>
      </w:pPr>
      <w:r w:rsidRPr="00600D58">
        <w:rPr>
          <w:b/>
          <w:bCs/>
        </w:rPr>
        <w:t>Template for challenging inaccurate outcomes</w:t>
      </w:r>
    </w:p>
    <w:p w14:paraId="105DE50E" w14:textId="77777777" w:rsidR="00600D58" w:rsidRPr="00600D58" w:rsidRDefault="00600D58" w:rsidP="00600D58">
      <w:r w:rsidRPr="00600D58">
        <w:rPr>
          <w:b/>
          <w:bCs/>
        </w:rPr>
        <w:t>AI Prompt:</w:t>
      </w:r>
      <w:r w:rsidRPr="00600D58">
        <w:t xml:space="preserve"> “Rewrite these outcomes so they are specific, measurable and linked to the child’s needs.”</w:t>
      </w:r>
    </w:p>
    <w:p w14:paraId="7D2914C9" w14:textId="77777777" w:rsidR="00600D58" w:rsidRPr="00600D58" w:rsidRDefault="00600D58" w:rsidP="00600D58">
      <w:pPr>
        <w:rPr>
          <w:b/>
          <w:bCs/>
        </w:rPr>
      </w:pPr>
      <w:r w:rsidRPr="00600D58">
        <w:rPr>
          <w:b/>
          <w:bCs/>
        </w:rPr>
        <w:t>Section 9: Placement</w:t>
      </w:r>
    </w:p>
    <w:p w14:paraId="2C0F66E5" w14:textId="77777777" w:rsidR="00600D58" w:rsidRPr="00600D58" w:rsidRDefault="00600D58" w:rsidP="00600D58">
      <w:pPr>
        <w:rPr>
          <w:b/>
          <w:bCs/>
        </w:rPr>
      </w:pPr>
      <w:r w:rsidRPr="00600D58">
        <w:rPr>
          <w:b/>
          <w:bCs/>
        </w:rPr>
        <w:t>Template to request specialist placement</w:t>
      </w:r>
    </w:p>
    <w:p w14:paraId="65EB2D0A" w14:textId="77777777" w:rsidR="00600D58" w:rsidRPr="00600D58" w:rsidRDefault="00600D58" w:rsidP="00600D58">
      <w:r w:rsidRPr="00600D58">
        <w:rPr>
          <w:b/>
          <w:bCs/>
        </w:rPr>
        <w:t>AI Prompt:</w:t>
      </w:r>
      <w:r w:rsidRPr="00600D58">
        <w:t xml:space="preserve"> “Write a placement request explaining why the preferred specialist school is necessary based on needs, provision and environment.”</w:t>
      </w:r>
    </w:p>
    <w:p w14:paraId="0A2BCE46" w14:textId="77777777" w:rsidR="00600D58" w:rsidRPr="00600D58" w:rsidRDefault="00600D58" w:rsidP="00600D58">
      <w:pPr>
        <w:rPr>
          <w:b/>
          <w:bCs/>
        </w:rPr>
      </w:pPr>
      <w:r w:rsidRPr="00600D58">
        <w:rPr>
          <w:b/>
          <w:bCs/>
        </w:rPr>
        <w:lastRenderedPageBreak/>
        <w:t>Template explaining why mainstream is unsuitable</w:t>
      </w:r>
    </w:p>
    <w:p w14:paraId="4D950DA6" w14:textId="77777777" w:rsidR="00600D58" w:rsidRPr="00600D58" w:rsidRDefault="00600D58" w:rsidP="00600D58">
      <w:r w:rsidRPr="00600D58">
        <w:rPr>
          <w:b/>
          <w:bCs/>
        </w:rPr>
        <w:t>AI Prompt:</w:t>
      </w:r>
      <w:r w:rsidRPr="00600D58">
        <w:t xml:space="preserve"> “Write a structured explanation outlining why mainstream cannot meet the child’s needs, using evidence and SEN Support limitations.”</w:t>
      </w:r>
    </w:p>
    <w:p w14:paraId="6A397850" w14:textId="77777777" w:rsidR="00600D58" w:rsidRPr="00600D58" w:rsidRDefault="00600D58" w:rsidP="00600D58">
      <w:pPr>
        <w:rPr>
          <w:b/>
          <w:bCs/>
        </w:rPr>
      </w:pPr>
      <w:r w:rsidRPr="00600D58">
        <w:rPr>
          <w:b/>
          <w:bCs/>
        </w:rPr>
        <w:t>Template comparing two schools</w:t>
      </w:r>
    </w:p>
    <w:p w14:paraId="39C97B31" w14:textId="77777777" w:rsidR="00600D58" w:rsidRPr="00600D58" w:rsidRDefault="00600D58" w:rsidP="00600D58">
      <w:r w:rsidRPr="00600D58">
        <w:rPr>
          <w:b/>
          <w:bCs/>
        </w:rPr>
        <w:t>AI Prompt:</w:t>
      </w:r>
      <w:r w:rsidRPr="00600D58">
        <w:t xml:space="preserve"> “Create a comparison table of two schools based on staffing, environment, class size, provision and peer group.”</w:t>
      </w:r>
    </w:p>
    <w:p w14:paraId="0187D062" w14:textId="77777777" w:rsidR="00600D58" w:rsidRPr="00600D58" w:rsidRDefault="00600D58" w:rsidP="00600D58">
      <w:pPr>
        <w:rPr>
          <w:b/>
          <w:bCs/>
        </w:rPr>
      </w:pPr>
      <w:r w:rsidRPr="00600D58">
        <w:rPr>
          <w:b/>
          <w:bCs/>
        </w:rPr>
        <w:t>Template responding to a school consultation</w:t>
      </w:r>
    </w:p>
    <w:p w14:paraId="52520150" w14:textId="77777777" w:rsidR="00600D58" w:rsidRPr="00600D58" w:rsidRDefault="00600D58" w:rsidP="00600D58">
      <w:r w:rsidRPr="00600D58">
        <w:rPr>
          <w:b/>
          <w:bCs/>
        </w:rPr>
        <w:t>AI Prompt:</w:t>
      </w:r>
      <w:r w:rsidRPr="00600D58">
        <w:t xml:space="preserve"> “Analyse this school consultation response and outline whether the refusal is lawful, referencing evidence.”</w:t>
      </w:r>
    </w:p>
    <w:p w14:paraId="2F093F5E" w14:textId="77777777" w:rsidR="00600D58" w:rsidRPr="00600D58" w:rsidRDefault="00600D58" w:rsidP="00600D58">
      <w:pPr>
        <w:rPr>
          <w:b/>
          <w:bCs/>
        </w:rPr>
      </w:pPr>
      <w:r w:rsidRPr="00600D58">
        <w:rPr>
          <w:b/>
          <w:bCs/>
        </w:rPr>
        <w:t>Template challenging unlawful placement refusal</w:t>
      </w:r>
    </w:p>
    <w:p w14:paraId="10D0CE45" w14:textId="77777777" w:rsidR="00600D58" w:rsidRPr="00600D58" w:rsidRDefault="00600D58" w:rsidP="00600D58">
      <w:r w:rsidRPr="00600D58">
        <w:rPr>
          <w:b/>
          <w:bCs/>
        </w:rPr>
        <w:t>AI Prompt:</w:t>
      </w:r>
      <w:r w:rsidRPr="00600D58">
        <w:t xml:space="preserve"> “Write a challenge explaining why the LA’s refusal to name the preferred placement is unlawful, referencing needs, evidence and the limited legal grounds for refusal.”</w:t>
      </w:r>
    </w:p>
    <w:p w14:paraId="3585EDBB" w14:textId="77777777" w:rsidR="00600D58" w:rsidRPr="00600D58" w:rsidRDefault="00600D58" w:rsidP="00600D58">
      <w:r w:rsidRPr="00600D58">
        <w:rPr>
          <w:b/>
          <w:bCs/>
        </w:rPr>
        <w:t>AI Prompt:</w:t>
      </w:r>
    </w:p>
    <w:p w14:paraId="6DFDEF67" w14:textId="77777777" w:rsidR="00600D58" w:rsidRPr="00600D58" w:rsidRDefault="00600D58" w:rsidP="00600D58">
      <w:pPr>
        <w:rPr>
          <w:b/>
          <w:bCs/>
        </w:rPr>
      </w:pPr>
      <w:r w:rsidRPr="00600D58">
        <w:rPr>
          <w:b/>
          <w:bCs/>
        </w:rPr>
        <w:t>Section 10: After the Final EHCP</w:t>
      </w:r>
    </w:p>
    <w:p w14:paraId="41D645C4" w14:textId="77777777" w:rsidR="00600D58" w:rsidRPr="00600D58" w:rsidRDefault="00600D58" w:rsidP="00600D58">
      <w:pPr>
        <w:rPr>
          <w:b/>
          <w:bCs/>
        </w:rPr>
      </w:pPr>
      <w:r w:rsidRPr="00600D58">
        <w:rPr>
          <w:b/>
          <w:bCs/>
        </w:rPr>
        <w:t>Provision monitoring log</w:t>
      </w:r>
    </w:p>
    <w:p w14:paraId="543F5A13" w14:textId="77777777" w:rsidR="00600D58" w:rsidRPr="00600D58" w:rsidRDefault="00600D58" w:rsidP="00600D58">
      <w:r w:rsidRPr="00600D58">
        <w:rPr>
          <w:b/>
          <w:bCs/>
        </w:rPr>
        <w:t>AI Prompt:</w:t>
      </w:r>
      <w:r w:rsidRPr="00600D58">
        <w:t xml:space="preserve"> “Create a clear provision monitoring log tracking Section F delivery, frequency, duration and missed sessions.”</w:t>
      </w:r>
    </w:p>
    <w:p w14:paraId="1D6F7DFF" w14:textId="77777777" w:rsidR="00600D58" w:rsidRPr="00600D58" w:rsidRDefault="00600D58" w:rsidP="00600D58">
      <w:pPr>
        <w:rPr>
          <w:b/>
          <w:bCs/>
        </w:rPr>
      </w:pPr>
      <w:r w:rsidRPr="00600D58">
        <w:rPr>
          <w:b/>
          <w:bCs/>
        </w:rPr>
        <w:t>Missing provision escalation letter</w:t>
      </w:r>
    </w:p>
    <w:p w14:paraId="5941531C" w14:textId="77777777" w:rsidR="00600D58" w:rsidRPr="00600D58" w:rsidRDefault="00600D58" w:rsidP="00600D58">
      <w:r w:rsidRPr="00600D58">
        <w:rPr>
          <w:b/>
          <w:bCs/>
        </w:rPr>
        <w:t>AI Prompt:</w:t>
      </w:r>
      <w:r w:rsidRPr="00600D58">
        <w:t xml:space="preserve"> “Write a letter raising concern that Section F provision has not been delivered and request immediate corrective action.”</w:t>
      </w:r>
    </w:p>
    <w:p w14:paraId="3A1E5135" w14:textId="77777777" w:rsidR="00600D58" w:rsidRPr="00600D58" w:rsidRDefault="00600D58" w:rsidP="00600D58">
      <w:pPr>
        <w:rPr>
          <w:b/>
          <w:bCs/>
        </w:rPr>
      </w:pPr>
      <w:r w:rsidRPr="00600D58">
        <w:rPr>
          <w:b/>
          <w:bCs/>
        </w:rPr>
        <w:t>Provision dispute letter</w:t>
      </w:r>
    </w:p>
    <w:p w14:paraId="381E37A5" w14:textId="77777777" w:rsidR="00600D58" w:rsidRPr="00600D58" w:rsidRDefault="00600D58" w:rsidP="00600D58">
      <w:r w:rsidRPr="00600D58">
        <w:rPr>
          <w:b/>
          <w:bCs/>
        </w:rPr>
        <w:t>AI Prompt:</w:t>
      </w:r>
      <w:r w:rsidRPr="00600D58">
        <w:t xml:space="preserve"> “Write a structured concern letter explaining unmet provision and requesting an urgent meeting with the SEN officer.”</w:t>
      </w:r>
    </w:p>
    <w:p w14:paraId="7A49832A" w14:textId="77777777" w:rsidR="00600D58" w:rsidRPr="00600D58" w:rsidRDefault="00600D58" w:rsidP="00600D58">
      <w:pPr>
        <w:rPr>
          <w:b/>
          <w:bCs/>
        </w:rPr>
      </w:pPr>
      <w:r w:rsidRPr="00600D58">
        <w:rPr>
          <w:b/>
          <w:bCs/>
        </w:rPr>
        <w:t>Early review request</w:t>
      </w:r>
    </w:p>
    <w:p w14:paraId="7139D45F" w14:textId="77777777" w:rsidR="00600D58" w:rsidRPr="00600D58" w:rsidRDefault="00600D58" w:rsidP="00600D58">
      <w:r w:rsidRPr="00600D58">
        <w:rPr>
          <w:b/>
          <w:bCs/>
        </w:rPr>
        <w:t>AI Prompt:</w:t>
      </w:r>
      <w:r w:rsidRPr="00600D58">
        <w:t xml:space="preserve"> “Write a request for an early annual review due to significant changes in need, referencing statutory guidance.”</w:t>
      </w:r>
    </w:p>
    <w:p w14:paraId="529532ED" w14:textId="77777777" w:rsidR="00600D58" w:rsidRPr="00600D58" w:rsidRDefault="00600D58" w:rsidP="00600D58">
      <w:pPr>
        <w:rPr>
          <w:b/>
          <w:bCs/>
        </w:rPr>
      </w:pPr>
      <w:r w:rsidRPr="00600D58">
        <w:rPr>
          <w:b/>
          <w:bCs/>
        </w:rPr>
        <w:t>Notice of significant needs change</w:t>
      </w:r>
    </w:p>
    <w:p w14:paraId="40CF9606" w14:textId="77777777" w:rsidR="00600D58" w:rsidRPr="00600D58" w:rsidRDefault="00600D58" w:rsidP="00600D58">
      <w:r w:rsidRPr="00600D58">
        <w:rPr>
          <w:b/>
          <w:bCs/>
        </w:rPr>
        <w:t>AI Prompt:</w:t>
      </w:r>
      <w:r w:rsidRPr="00600D58">
        <w:t xml:space="preserve"> “Write a notice informing the LA of new or escalating needs requiring amendments to the EHCP.”</w:t>
      </w:r>
    </w:p>
    <w:p w14:paraId="76BB3B8B" w14:textId="77777777" w:rsidR="00600D58" w:rsidRPr="00600D58" w:rsidRDefault="00600D58" w:rsidP="00600D58">
      <w:pPr>
        <w:rPr>
          <w:b/>
          <w:bCs/>
        </w:rPr>
      </w:pPr>
      <w:r w:rsidRPr="00600D58">
        <w:rPr>
          <w:b/>
          <w:bCs/>
        </w:rPr>
        <w:t>Formal request for a re</w:t>
      </w:r>
      <w:r w:rsidRPr="00600D58">
        <w:rPr>
          <w:b/>
          <w:bCs/>
        </w:rPr>
        <w:noBreakHyphen/>
        <w:t>assessment</w:t>
      </w:r>
    </w:p>
    <w:p w14:paraId="07E83BC2" w14:textId="77777777" w:rsidR="00600D58" w:rsidRPr="00600D58" w:rsidRDefault="00600D58" w:rsidP="00600D58">
      <w:r w:rsidRPr="00600D58">
        <w:rPr>
          <w:b/>
          <w:bCs/>
        </w:rPr>
        <w:lastRenderedPageBreak/>
        <w:t>AI Prompt:</w:t>
      </w:r>
      <w:r w:rsidRPr="00600D58">
        <w:t xml:space="preserve"> “Write a formal request asking the LA to carry out a full re</w:t>
      </w:r>
      <w:r w:rsidRPr="00600D58">
        <w:noBreakHyphen/>
        <w:t>assessment of needs under the statutory process.”</w:t>
      </w:r>
    </w:p>
    <w:p w14:paraId="7349497B" w14:textId="77777777" w:rsidR="00600D58" w:rsidRPr="00600D58" w:rsidRDefault="00600D58" w:rsidP="00600D58">
      <w:pPr>
        <w:rPr>
          <w:b/>
          <w:bCs/>
        </w:rPr>
      </w:pPr>
      <w:r w:rsidRPr="00600D58">
        <w:rPr>
          <w:b/>
          <w:bCs/>
        </w:rPr>
        <w:t>Section 11: Annual Review</w:t>
      </w:r>
    </w:p>
    <w:p w14:paraId="5D94E2E0" w14:textId="77777777" w:rsidR="00600D58" w:rsidRPr="00600D58" w:rsidRDefault="00600D58" w:rsidP="00600D58">
      <w:pPr>
        <w:rPr>
          <w:b/>
          <w:bCs/>
        </w:rPr>
      </w:pPr>
      <w:r w:rsidRPr="00600D58">
        <w:rPr>
          <w:b/>
          <w:bCs/>
        </w:rPr>
        <w:t>Parent contribution template</w:t>
      </w:r>
    </w:p>
    <w:p w14:paraId="33D09A7F" w14:textId="77777777" w:rsidR="00600D58" w:rsidRPr="00600D58" w:rsidRDefault="00600D58" w:rsidP="00600D58">
      <w:r w:rsidRPr="00600D58">
        <w:rPr>
          <w:b/>
          <w:bCs/>
        </w:rPr>
        <w:t>AI Prompt:</w:t>
      </w:r>
      <w:r w:rsidRPr="00600D58">
        <w:t xml:space="preserve"> “Write a detailed parent contribution for the annual review based on these notes, observations and evidence.”</w:t>
      </w:r>
    </w:p>
    <w:p w14:paraId="64C3BBEC" w14:textId="77777777" w:rsidR="00600D58" w:rsidRPr="00600D58" w:rsidRDefault="00600D58" w:rsidP="00600D58">
      <w:pPr>
        <w:rPr>
          <w:b/>
          <w:bCs/>
        </w:rPr>
      </w:pPr>
      <w:r w:rsidRPr="00600D58">
        <w:rPr>
          <w:b/>
          <w:bCs/>
        </w:rPr>
        <w:t>Note</w:t>
      </w:r>
      <w:r w:rsidRPr="00600D58">
        <w:rPr>
          <w:b/>
          <w:bCs/>
        </w:rPr>
        <w:noBreakHyphen/>
        <w:t>taking sheet</w:t>
      </w:r>
    </w:p>
    <w:p w14:paraId="440D3901" w14:textId="77777777" w:rsidR="00600D58" w:rsidRPr="00600D58" w:rsidRDefault="00600D58" w:rsidP="00600D58">
      <w:r w:rsidRPr="00600D58">
        <w:rPr>
          <w:b/>
          <w:bCs/>
        </w:rPr>
        <w:t>AI Prompt:</w:t>
      </w:r>
      <w:r w:rsidRPr="00600D58">
        <w:t xml:space="preserve"> “Create a simple note</w:t>
      </w:r>
      <w:r w:rsidRPr="00600D58">
        <w:noBreakHyphen/>
        <w:t>taking sheet for the annual review meeting that covers needs, provision, progress and concerns.”</w:t>
      </w:r>
    </w:p>
    <w:p w14:paraId="4A50C742" w14:textId="77777777" w:rsidR="00600D58" w:rsidRPr="00600D58" w:rsidRDefault="00600D58" w:rsidP="00600D58">
      <w:pPr>
        <w:rPr>
          <w:b/>
          <w:bCs/>
        </w:rPr>
      </w:pPr>
      <w:r w:rsidRPr="00600D58">
        <w:rPr>
          <w:b/>
          <w:bCs/>
        </w:rPr>
        <w:t>Evidence update form</w:t>
      </w:r>
    </w:p>
    <w:p w14:paraId="17F91E66" w14:textId="77777777" w:rsidR="00600D58" w:rsidRPr="00600D58" w:rsidRDefault="00600D58" w:rsidP="00600D58">
      <w:r w:rsidRPr="00600D58">
        <w:rPr>
          <w:b/>
          <w:bCs/>
        </w:rPr>
        <w:t>AI Prompt:</w:t>
      </w:r>
      <w:r w:rsidRPr="00600D58">
        <w:t xml:space="preserve"> “Create an evidence summary for the annual review using these updated reports and observations.”</w:t>
      </w:r>
    </w:p>
    <w:p w14:paraId="4B0FE65A" w14:textId="77777777" w:rsidR="00600D58" w:rsidRPr="00600D58" w:rsidRDefault="00600D58" w:rsidP="00600D58">
      <w:pPr>
        <w:rPr>
          <w:b/>
          <w:bCs/>
        </w:rPr>
      </w:pPr>
      <w:r w:rsidRPr="00600D58">
        <w:rPr>
          <w:b/>
          <w:bCs/>
        </w:rPr>
        <w:t>Post</w:t>
      </w:r>
      <w:r w:rsidRPr="00600D58">
        <w:rPr>
          <w:b/>
          <w:bCs/>
        </w:rPr>
        <w:noBreakHyphen/>
        <w:t>review letter to LA</w:t>
      </w:r>
    </w:p>
    <w:p w14:paraId="3C04E67C" w14:textId="77777777" w:rsidR="00600D58" w:rsidRPr="00600D58" w:rsidRDefault="00600D58" w:rsidP="00600D58">
      <w:r w:rsidRPr="00600D58">
        <w:rPr>
          <w:b/>
          <w:bCs/>
        </w:rPr>
        <w:t>AI Prompt:</w:t>
      </w:r>
      <w:r w:rsidRPr="00600D58">
        <w:t xml:space="preserve"> “Write a follow</w:t>
      </w:r>
      <w:r w:rsidRPr="00600D58">
        <w:noBreakHyphen/>
        <w:t>up letter summarising the annual review meeting, actions agreed and timescales.”</w:t>
      </w:r>
    </w:p>
    <w:p w14:paraId="230AEA15" w14:textId="77777777" w:rsidR="00600D58" w:rsidRPr="00600D58" w:rsidRDefault="00600D58" w:rsidP="00600D58">
      <w:pPr>
        <w:rPr>
          <w:b/>
          <w:bCs/>
        </w:rPr>
      </w:pPr>
      <w:r w:rsidRPr="00600D58">
        <w:rPr>
          <w:b/>
          <w:bCs/>
        </w:rPr>
        <w:t>Challenge to unlawful annual review</w:t>
      </w:r>
    </w:p>
    <w:p w14:paraId="74C2E298" w14:textId="77777777" w:rsidR="00600D58" w:rsidRPr="00600D58" w:rsidRDefault="00600D58" w:rsidP="00600D58">
      <w:r w:rsidRPr="00600D58">
        <w:rPr>
          <w:b/>
          <w:bCs/>
        </w:rPr>
        <w:t>AI Prompt:</w:t>
      </w:r>
      <w:r w:rsidRPr="00600D58">
        <w:t xml:space="preserve"> “Write a challenge letter if the annual review was not carried out lawfully, referencing statutory guidance.”</w:t>
      </w:r>
    </w:p>
    <w:p w14:paraId="737BDF8C" w14:textId="77777777" w:rsidR="00600D58" w:rsidRPr="00600D58" w:rsidRDefault="00600D58" w:rsidP="00600D58">
      <w:pPr>
        <w:rPr>
          <w:b/>
          <w:bCs/>
        </w:rPr>
      </w:pPr>
      <w:r w:rsidRPr="00600D58">
        <w:rPr>
          <w:b/>
          <w:bCs/>
        </w:rPr>
        <w:t>Section 12: Meetings and Communication</w:t>
      </w:r>
    </w:p>
    <w:p w14:paraId="723BE149" w14:textId="77777777" w:rsidR="00600D58" w:rsidRPr="00600D58" w:rsidRDefault="00600D58" w:rsidP="00600D58">
      <w:pPr>
        <w:rPr>
          <w:b/>
          <w:bCs/>
        </w:rPr>
      </w:pPr>
      <w:r w:rsidRPr="00600D58">
        <w:rPr>
          <w:b/>
          <w:bCs/>
        </w:rPr>
        <w:t>Meeting follow</w:t>
      </w:r>
      <w:r w:rsidRPr="00600D58">
        <w:rPr>
          <w:b/>
          <w:bCs/>
        </w:rPr>
        <w:noBreakHyphen/>
        <w:t>up email template</w:t>
      </w:r>
    </w:p>
    <w:p w14:paraId="7E3EAF38" w14:textId="77777777" w:rsidR="00600D58" w:rsidRPr="00600D58" w:rsidRDefault="00600D58" w:rsidP="00600D58">
      <w:r w:rsidRPr="00600D58">
        <w:rPr>
          <w:b/>
          <w:bCs/>
        </w:rPr>
        <w:t>AI Prompt:</w:t>
      </w:r>
      <w:r w:rsidRPr="00600D58">
        <w:t xml:space="preserve"> “Write a clear meeting follow</w:t>
      </w:r>
      <w:r w:rsidRPr="00600D58">
        <w:noBreakHyphen/>
        <w:t>up email summarising discussions, decisions and requested confirmations.”</w:t>
      </w:r>
    </w:p>
    <w:p w14:paraId="45D4E15E" w14:textId="77777777" w:rsidR="00600D58" w:rsidRPr="00600D58" w:rsidRDefault="00600D58" w:rsidP="00600D58">
      <w:pPr>
        <w:rPr>
          <w:b/>
          <w:bCs/>
        </w:rPr>
      </w:pPr>
      <w:r w:rsidRPr="00600D58">
        <w:rPr>
          <w:b/>
          <w:bCs/>
        </w:rPr>
        <w:t>LA call summary</w:t>
      </w:r>
    </w:p>
    <w:p w14:paraId="12D6ADE4" w14:textId="77777777" w:rsidR="00600D58" w:rsidRPr="00600D58" w:rsidRDefault="00600D58" w:rsidP="00600D58">
      <w:r w:rsidRPr="00600D58">
        <w:rPr>
          <w:b/>
          <w:bCs/>
        </w:rPr>
        <w:t>AI Prompt:</w:t>
      </w:r>
      <w:r w:rsidRPr="00600D58">
        <w:t xml:space="preserve"> “Create a summary email capturing the main points from a call with the SEN officer and requesting written confirmation.”</w:t>
      </w:r>
    </w:p>
    <w:p w14:paraId="50D9B608" w14:textId="77777777" w:rsidR="00600D58" w:rsidRPr="00600D58" w:rsidRDefault="00600D58" w:rsidP="00600D58">
      <w:pPr>
        <w:rPr>
          <w:b/>
          <w:bCs/>
        </w:rPr>
      </w:pPr>
      <w:r w:rsidRPr="00600D58">
        <w:rPr>
          <w:b/>
          <w:bCs/>
        </w:rPr>
        <w:t>SENCO communication template</w:t>
      </w:r>
    </w:p>
    <w:p w14:paraId="4B291F35" w14:textId="77777777" w:rsidR="00600D58" w:rsidRPr="00600D58" w:rsidRDefault="00600D58" w:rsidP="00600D58">
      <w:r w:rsidRPr="00600D58">
        <w:rPr>
          <w:b/>
          <w:bCs/>
        </w:rPr>
        <w:t>AI Prompt:</w:t>
      </w:r>
      <w:r w:rsidRPr="00600D58">
        <w:t xml:space="preserve"> “Write a structured email to the SENCO outlining concerns, updates or requests for support.”</w:t>
      </w:r>
    </w:p>
    <w:p w14:paraId="039F06FB" w14:textId="77777777" w:rsidR="00600D58" w:rsidRPr="00600D58" w:rsidRDefault="00600D58" w:rsidP="00600D58">
      <w:pPr>
        <w:rPr>
          <w:b/>
          <w:bCs/>
        </w:rPr>
      </w:pPr>
      <w:r w:rsidRPr="00600D58">
        <w:rPr>
          <w:b/>
          <w:bCs/>
        </w:rPr>
        <w:t>Escalation email</w:t>
      </w:r>
    </w:p>
    <w:p w14:paraId="06DB6CAE" w14:textId="77777777" w:rsidR="00600D58" w:rsidRPr="00600D58" w:rsidRDefault="00600D58" w:rsidP="00600D58">
      <w:r w:rsidRPr="00600D58">
        <w:rPr>
          <w:b/>
          <w:bCs/>
        </w:rPr>
        <w:t>AI Prompt:</w:t>
      </w:r>
      <w:r w:rsidRPr="00600D58">
        <w:t xml:space="preserve"> “Write an escalation email when concerns have not been addressed at school or LA level.”</w:t>
      </w:r>
    </w:p>
    <w:p w14:paraId="2AE50A1B" w14:textId="77777777" w:rsidR="00600D58" w:rsidRPr="00600D58" w:rsidRDefault="00600D58" w:rsidP="00600D58">
      <w:pPr>
        <w:rPr>
          <w:b/>
          <w:bCs/>
        </w:rPr>
      </w:pPr>
      <w:r w:rsidRPr="00600D58">
        <w:rPr>
          <w:b/>
          <w:bCs/>
        </w:rPr>
        <w:lastRenderedPageBreak/>
        <w:t>Multi</w:t>
      </w:r>
      <w:r w:rsidRPr="00600D58">
        <w:rPr>
          <w:b/>
          <w:bCs/>
        </w:rPr>
        <w:noBreakHyphen/>
        <w:t>agency meeting request</w:t>
      </w:r>
    </w:p>
    <w:p w14:paraId="2FC17ECF" w14:textId="77777777" w:rsidR="00600D58" w:rsidRPr="00600D58" w:rsidRDefault="00600D58" w:rsidP="00600D58">
      <w:r w:rsidRPr="00600D58">
        <w:rPr>
          <w:b/>
          <w:bCs/>
        </w:rPr>
        <w:t>AI Prompt:</w:t>
      </w:r>
      <w:r w:rsidRPr="00600D58">
        <w:t xml:space="preserve"> “Write a request for a multi</w:t>
      </w:r>
      <w:r w:rsidRPr="00600D58">
        <w:noBreakHyphen/>
        <w:t>agency meeting explaining the reason for the meeting and the professionals required.”</w:t>
      </w:r>
    </w:p>
    <w:p w14:paraId="2D2A8C3D" w14:textId="77777777" w:rsidR="00600D58" w:rsidRPr="00600D58" w:rsidRDefault="00600D58" w:rsidP="00600D58">
      <w:pPr>
        <w:rPr>
          <w:b/>
          <w:bCs/>
        </w:rPr>
      </w:pPr>
      <w:r w:rsidRPr="00600D58">
        <w:rPr>
          <w:b/>
          <w:bCs/>
        </w:rPr>
        <w:t>Section 13: Evidence Folder Templates</w:t>
      </w:r>
    </w:p>
    <w:p w14:paraId="5452CD1C" w14:textId="77777777" w:rsidR="00600D58" w:rsidRPr="00600D58" w:rsidRDefault="00600D58" w:rsidP="00600D58">
      <w:pPr>
        <w:rPr>
          <w:b/>
          <w:bCs/>
        </w:rPr>
      </w:pPr>
      <w:r w:rsidRPr="00600D58">
        <w:rPr>
          <w:b/>
          <w:bCs/>
        </w:rPr>
        <w:t>Folder structure template</w:t>
      </w:r>
    </w:p>
    <w:p w14:paraId="079399EB" w14:textId="77777777" w:rsidR="00600D58" w:rsidRPr="00600D58" w:rsidRDefault="00600D58" w:rsidP="00600D58">
      <w:r w:rsidRPr="00600D58">
        <w:rPr>
          <w:b/>
          <w:bCs/>
        </w:rPr>
        <w:t>AI Prompt:</w:t>
      </w:r>
      <w:r w:rsidRPr="00600D58">
        <w:t xml:space="preserve"> “Create a structured folder system for EHCP evidence with clear categories such as health, education, parental evidence and LA communication.”</w:t>
      </w:r>
    </w:p>
    <w:p w14:paraId="448491AE" w14:textId="77777777" w:rsidR="00600D58" w:rsidRPr="00600D58" w:rsidRDefault="00600D58" w:rsidP="00600D58">
      <w:pPr>
        <w:rPr>
          <w:b/>
          <w:bCs/>
        </w:rPr>
      </w:pPr>
      <w:r w:rsidRPr="00600D58">
        <w:rPr>
          <w:b/>
          <w:bCs/>
        </w:rPr>
        <w:t>Evidence index</w:t>
      </w:r>
    </w:p>
    <w:p w14:paraId="2CD59ABA" w14:textId="77777777" w:rsidR="00600D58" w:rsidRPr="00600D58" w:rsidRDefault="00600D58" w:rsidP="00600D58">
      <w:r w:rsidRPr="00600D58">
        <w:rPr>
          <w:b/>
          <w:bCs/>
        </w:rPr>
        <w:t>AI Prompt:</w:t>
      </w:r>
      <w:r w:rsidRPr="00600D58">
        <w:t xml:space="preserve"> “Create a detailed evidence index listing documents in chronological order with brief summaries.”</w:t>
      </w:r>
    </w:p>
    <w:p w14:paraId="199D953C" w14:textId="77777777" w:rsidR="00600D58" w:rsidRPr="00600D58" w:rsidRDefault="00600D58" w:rsidP="00600D58">
      <w:pPr>
        <w:rPr>
          <w:b/>
          <w:bCs/>
        </w:rPr>
      </w:pPr>
      <w:r w:rsidRPr="00600D58">
        <w:rPr>
          <w:b/>
          <w:bCs/>
        </w:rPr>
        <w:t>Document summary sheets</w:t>
      </w:r>
    </w:p>
    <w:p w14:paraId="4D72D319" w14:textId="77777777" w:rsidR="00600D58" w:rsidRPr="00600D58" w:rsidRDefault="00600D58" w:rsidP="00600D58">
      <w:r w:rsidRPr="00600D58">
        <w:rPr>
          <w:b/>
          <w:bCs/>
        </w:rPr>
        <w:t>AI Prompt:</w:t>
      </w:r>
      <w:r w:rsidRPr="00600D58">
        <w:t xml:space="preserve"> “Create short summary sheets for each key document outlining main points, needs identified and relevance to Section B and F.”</w:t>
      </w:r>
    </w:p>
    <w:p w14:paraId="491937AE" w14:textId="77777777" w:rsidR="00600D58" w:rsidRPr="00600D58" w:rsidRDefault="00600D58" w:rsidP="00600D58">
      <w:pPr>
        <w:rPr>
          <w:b/>
          <w:bCs/>
        </w:rPr>
      </w:pPr>
      <w:r w:rsidRPr="00600D58">
        <w:rPr>
          <w:b/>
          <w:bCs/>
        </w:rPr>
        <w:t>Timeline template</w:t>
      </w:r>
    </w:p>
    <w:p w14:paraId="6779E0A1" w14:textId="77777777" w:rsidR="00600D58" w:rsidRPr="00600D58" w:rsidRDefault="00600D58" w:rsidP="00600D58">
      <w:r w:rsidRPr="00600D58">
        <w:rPr>
          <w:b/>
          <w:bCs/>
        </w:rPr>
        <w:t>AI Prompt:</w:t>
      </w:r>
      <w:r w:rsidRPr="00600D58">
        <w:t xml:space="preserve"> “Create an EHCP timeline using these dates and events, highlighting delays and missed statutory deadlines.”</w:t>
      </w:r>
    </w:p>
    <w:p w14:paraId="49AB7933" w14:textId="77777777" w:rsidR="00600D58" w:rsidRPr="00600D58" w:rsidRDefault="00600D58" w:rsidP="00600D58">
      <w:pPr>
        <w:rPr>
          <w:b/>
          <w:bCs/>
        </w:rPr>
      </w:pPr>
      <w:r w:rsidRPr="00600D58">
        <w:rPr>
          <w:b/>
          <w:bCs/>
        </w:rPr>
        <w:t>Needs map template</w:t>
      </w:r>
    </w:p>
    <w:p w14:paraId="525564E8" w14:textId="77777777" w:rsidR="00600D58" w:rsidRPr="00600D58" w:rsidRDefault="00600D58" w:rsidP="00600D58">
      <w:r w:rsidRPr="00600D58">
        <w:rPr>
          <w:b/>
          <w:bCs/>
        </w:rPr>
        <w:t>AI Prompt:</w:t>
      </w:r>
      <w:r w:rsidRPr="00600D58">
        <w:t xml:space="preserve"> “Create a needs</w:t>
      </w:r>
      <w:r w:rsidRPr="00600D58">
        <w:noBreakHyphen/>
        <w:t>mapping sheet linking each need to evidence and matching provision recommendations.”</w:t>
      </w:r>
    </w:p>
    <w:p w14:paraId="310CE7C8" w14:textId="77777777" w:rsidR="00600D58" w:rsidRPr="00600D58" w:rsidRDefault="00600D58" w:rsidP="00600D58">
      <w:pPr>
        <w:rPr>
          <w:b/>
          <w:bCs/>
        </w:rPr>
      </w:pPr>
      <w:r w:rsidRPr="00600D58">
        <w:rPr>
          <w:b/>
          <w:bCs/>
        </w:rPr>
        <w:t>AI Action Toolkit for This Stage</w:t>
      </w:r>
    </w:p>
    <w:p w14:paraId="5724B2C8" w14:textId="77777777" w:rsidR="00600D58" w:rsidRPr="00600D58" w:rsidRDefault="00600D58" w:rsidP="00600D58">
      <w:r w:rsidRPr="00600D58">
        <w:t>Use the following prompts to generate tailored communication for each section of the EHCP process.</w:t>
      </w:r>
    </w:p>
    <w:p w14:paraId="35EB754E" w14:textId="77777777" w:rsidR="00600D58" w:rsidRPr="00600D58" w:rsidRDefault="00600D58" w:rsidP="00600D58">
      <w:pPr>
        <w:rPr>
          <w:b/>
          <w:bCs/>
        </w:rPr>
      </w:pPr>
      <w:r w:rsidRPr="00600D58">
        <w:rPr>
          <w:b/>
          <w:bCs/>
        </w:rPr>
        <w:t>Section 1 Prompts: EHCP Requests and Legal Rights</w:t>
      </w:r>
    </w:p>
    <w:p w14:paraId="24FFF23A" w14:textId="77777777" w:rsidR="00600D58" w:rsidRPr="00600D58" w:rsidRDefault="00600D58" w:rsidP="00600D58">
      <w:r w:rsidRPr="00600D58">
        <w:t>“Write a formal parental request for an EHC Needs Assessment under Section 36 CFA 2014 for [Child’s Name], aged [age], and ask the LA to confirm when the six-week decision period begins.”</w:t>
      </w:r>
    </w:p>
    <w:p w14:paraId="09FC5A17" w14:textId="77777777" w:rsidR="00600D58" w:rsidRPr="00600D58" w:rsidRDefault="00600D58" w:rsidP="00600D58">
      <w:pPr>
        <w:rPr>
          <w:b/>
          <w:bCs/>
        </w:rPr>
      </w:pPr>
      <w:r w:rsidRPr="00600D58">
        <w:rPr>
          <w:b/>
          <w:bCs/>
        </w:rPr>
        <w:t>Section 2 Prompts: Refusal to Assess Challenges</w:t>
      </w:r>
    </w:p>
    <w:p w14:paraId="3118CE9E" w14:textId="77777777" w:rsidR="00600D58" w:rsidRPr="00600D58" w:rsidRDefault="00600D58" w:rsidP="00600D58">
      <w:r w:rsidRPr="00600D58">
        <w:t>“Write a challenge letter explaining why the refusal to assess is unlawful under Section 36 and Regulation 6, using clear legal reasoning and my evidence.”</w:t>
      </w:r>
    </w:p>
    <w:p w14:paraId="1FBB47F6" w14:textId="77777777" w:rsidR="00600D58" w:rsidRPr="00600D58" w:rsidRDefault="00600D58" w:rsidP="00600D58">
      <w:pPr>
        <w:rPr>
          <w:b/>
          <w:bCs/>
        </w:rPr>
      </w:pPr>
      <w:r w:rsidRPr="00600D58">
        <w:rPr>
          <w:b/>
          <w:bCs/>
        </w:rPr>
        <w:t>Section 3 Prompts: Mediation</w:t>
      </w:r>
    </w:p>
    <w:p w14:paraId="6EC4638F" w14:textId="77777777" w:rsidR="00600D58" w:rsidRPr="00600D58" w:rsidRDefault="00600D58" w:rsidP="00600D58">
      <w:r w:rsidRPr="00600D58">
        <w:lastRenderedPageBreak/>
        <w:t>“Create a structured mediation script summarising needs, evidence, legal points, disagreements and requested outcomes.”</w:t>
      </w:r>
    </w:p>
    <w:p w14:paraId="7F2C51D1" w14:textId="77777777" w:rsidR="00600D58" w:rsidRPr="00600D58" w:rsidRDefault="00600D58" w:rsidP="00600D58">
      <w:pPr>
        <w:rPr>
          <w:b/>
          <w:bCs/>
        </w:rPr>
      </w:pPr>
      <w:r w:rsidRPr="00600D58">
        <w:rPr>
          <w:b/>
          <w:bCs/>
        </w:rPr>
        <w:t>Section 4 Prompts: Tribunal</w:t>
      </w:r>
    </w:p>
    <w:p w14:paraId="624BBC47" w14:textId="77777777" w:rsidR="00600D58" w:rsidRPr="00600D58" w:rsidRDefault="00600D58" w:rsidP="00600D58">
      <w:r w:rsidRPr="00600D58">
        <w:t>“Write tribunal grounds of appeal for a refusal to assess, referencing Section 36, Regulation 6 and the evidence I will provide.”</w:t>
      </w:r>
    </w:p>
    <w:p w14:paraId="0E82EBA7" w14:textId="77777777" w:rsidR="00600D58" w:rsidRPr="00600D58" w:rsidRDefault="00600D58" w:rsidP="00600D58">
      <w:pPr>
        <w:rPr>
          <w:b/>
          <w:bCs/>
        </w:rPr>
      </w:pPr>
      <w:r w:rsidRPr="00600D58">
        <w:rPr>
          <w:b/>
          <w:bCs/>
        </w:rPr>
        <w:t>Section 5 Prompts: Complaints</w:t>
      </w:r>
    </w:p>
    <w:p w14:paraId="4F9722CF" w14:textId="77777777" w:rsidR="00600D58" w:rsidRPr="00600D58" w:rsidRDefault="00600D58" w:rsidP="00600D58">
      <w:r w:rsidRPr="00600D58">
        <w:t>“Write a complaint to the Local Authority about missed EHCP deadlines, referencing statutory timescales and required corrective action.”</w:t>
      </w:r>
    </w:p>
    <w:p w14:paraId="741F416D" w14:textId="77777777" w:rsidR="00600D58" w:rsidRPr="00600D58" w:rsidRDefault="00600D58" w:rsidP="00600D58">
      <w:pPr>
        <w:rPr>
          <w:b/>
          <w:bCs/>
        </w:rPr>
      </w:pPr>
      <w:r w:rsidRPr="00600D58">
        <w:rPr>
          <w:b/>
          <w:bCs/>
        </w:rPr>
        <w:t>Section 6 Prompts: Evidence and Records</w:t>
      </w:r>
    </w:p>
    <w:p w14:paraId="6E1DF7D1" w14:textId="77777777" w:rsidR="00600D58" w:rsidRPr="00600D58" w:rsidRDefault="00600D58" w:rsidP="00600D58">
      <w:r w:rsidRPr="00600D58">
        <w:t>“Write a Subject Access Request to the school requesting all records, assessments, notes and SEN documentation relating to my child.”</w:t>
      </w:r>
    </w:p>
    <w:p w14:paraId="0EB90BA2" w14:textId="77777777" w:rsidR="00600D58" w:rsidRPr="00600D58" w:rsidRDefault="00600D58" w:rsidP="00600D58">
      <w:pPr>
        <w:rPr>
          <w:b/>
          <w:bCs/>
        </w:rPr>
      </w:pPr>
      <w:r w:rsidRPr="00600D58">
        <w:rPr>
          <w:b/>
          <w:bCs/>
        </w:rPr>
        <w:t>Section 7 Prompts: EP and Professional Input</w:t>
      </w:r>
    </w:p>
    <w:p w14:paraId="6BFFFF52" w14:textId="77777777" w:rsidR="00600D58" w:rsidRPr="00600D58" w:rsidRDefault="00600D58" w:rsidP="00600D58">
      <w:r w:rsidRPr="00600D58">
        <w:t>“Write a letter requesting an update on the EP assessment timeline and referencing statutory duties on advice-gathering.”</w:t>
      </w:r>
    </w:p>
    <w:p w14:paraId="56F2D2D7" w14:textId="77777777" w:rsidR="00600D58" w:rsidRPr="00600D58" w:rsidRDefault="00600D58" w:rsidP="00600D58">
      <w:pPr>
        <w:rPr>
          <w:b/>
          <w:bCs/>
        </w:rPr>
      </w:pPr>
      <w:r w:rsidRPr="00600D58">
        <w:rPr>
          <w:b/>
          <w:bCs/>
        </w:rPr>
        <w:t>Section 8 Prompts: Draft EHCP</w:t>
      </w:r>
    </w:p>
    <w:p w14:paraId="3C8F6B3B" w14:textId="77777777" w:rsidR="00600D58" w:rsidRPr="00600D58" w:rsidRDefault="00600D58" w:rsidP="00600D58">
      <w:r w:rsidRPr="00600D58">
        <w:t>“Rewrite this Section F so all provision is specific, quantified and linked directly to the needs listed in Section B.”</w:t>
      </w:r>
    </w:p>
    <w:p w14:paraId="65118A34" w14:textId="77777777" w:rsidR="00600D58" w:rsidRPr="00600D58" w:rsidRDefault="00600D58" w:rsidP="00600D58">
      <w:pPr>
        <w:rPr>
          <w:b/>
          <w:bCs/>
        </w:rPr>
      </w:pPr>
      <w:r w:rsidRPr="00600D58">
        <w:rPr>
          <w:b/>
          <w:bCs/>
        </w:rPr>
        <w:t>Section 9 Prompts: Placement</w:t>
      </w:r>
    </w:p>
    <w:p w14:paraId="6CEFC993" w14:textId="77777777" w:rsidR="00600D58" w:rsidRPr="00600D58" w:rsidRDefault="00600D58" w:rsidP="00600D58">
      <w:r w:rsidRPr="00600D58">
        <w:t>“Write a placement request explaining why the preferred specialist school is necessary based on needs, peer group and environment.”</w:t>
      </w:r>
    </w:p>
    <w:p w14:paraId="461500B1" w14:textId="77777777" w:rsidR="00600D58" w:rsidRPr="00600D58" w:rsidRDefault="00600D58" w:rsidP="00600D58">
      <w:pPr>
        <w:rPr>
          <w:b/>
          <w:bCs/>
        </w:rPr>
      </w:pPr>
      <w:r w:rsidRPr="00600D58">
        <w:rPr>
          <w:b/>
          <w:bCs/>
        </w:rPr>
        <w:t>Section 10 Prompts: After the Final EHCP</w:t>
      </w:r>
    </w:p>
    <w:p w14:paraId="2EC85C8B" w14:textId="77777777" w:rsidR="00600D58" w:rsidRPr="00600D58" w:rsidRDefault="00600D58" w:rsidP="00600D58">
      <w:r w:rsidRPr="00600D58">
        <w:t>“Write a letter raising concern that Section F provision has not been delivered and request an urgent meeting with the SEN officer.”</w:t>
      </w:r>
    </w:p>
    <w:p w14:paraId="57931CF5" w14:textId="77777777" w:rsidR="00600D58" w:rsidRPr="00600D58" w:rsidRDefault="00600D58" w:rsidP="00600D58">
      <w:pPr>
        <w:rPr>
          <w:b/>
          <w:bCs/>
        </w:rPr>
      </w:pPr>
      <w:r w:rsidRPr="00600D58">
        <w:rPr>
          <w:b/>
          <w:bCs/>
        </w:rPr>
        <w:t>Section 11 Prompts: Annual Review</w:t>
      </w:r>
    </w:p>
    <w:p w14:paraId="41CAC263" w14:textId="77777777" w:rsidR="00600D58" w:rsidRPr="00600D58" w:rsidRDefault="00600D58" w:rsidP="00600D58">
      <w:r w:rsidRPr="00600D58">
        <w:t>“Write a full parent contribution for the annual review using my notes, observations and evidence.”</w:t>
      </w:r>
    </w:p>
    <w:p w14:paraId="1A903293" w14:textId="77777777" w:rsidR="00600D58" w:rsidRPr="00600D58" w:rsidRDefault="00600D58" w:rsidP="00600D58">
      <w:pPr>
        <w:rPr>
          <w:b/>
          <w:bCs/>
        </w:rPr>
      </w:pPr>
      <w:r w:rsidRPr="00600D58">
        <w:rPr>
          <w:b/>
          <w:bCs/>
        </w:rPr>
        <w:t>Section 12 Prompts: Meetings and Communication</w:t>
      </w:r>
    </w:p>
    <w:p w14:paraId="28F0E661" w14:textId="77777777" w:rsidR="00600D58" w:rsidRPr="00600D58" w:rsidRDefault="00600D58" w:rsidP="00600D58">
      <w:r w:rsidRPr="00600D58">
        <w:t>“Write a professional follow-up email summarising a meeting, clarifying actions and requesting written confirmation.”</w:t>
      </w:r>
    </w:p>
    <w:p w14:paraId="3CC2DAD3" w14:textId="77777777" w:rsidR="00600D58" w:rsidRPr="00600D58" w:rsidRDefault="00600D58" w:rsidP="00600D58">
      <w:pPr>
        <w:rPr>
          <w:b/>
          <w:bCs/>
        </w:rPr>
      </w:pPr>
      <w:r w:rsidRPr="00600D58">
        <w:rPr>
          <w:b/>
          <w:bCs/>
        </w:rPr>
        <w:t>Section 13 Prompts: Evidence Folder</w:t>
      </w:r>
    </w:p>
    <w:p w14:paraId="1A51A45A" w14:textId="77777777" w:rsidR="00600D58" w:rsidRDefault="00600D58" w:rsidP="00600D58">
      <w:r w:rsidRPr="00600D58">
        <w:lastRenderedPageBreak/>
        <w:t>“Create a clear evidence index organised into health, education, parental evidence and Local Authority communication.”</w:t>
      </w:r>
    </w:p>
    <w:p w14:paraId="607D56C0" w14:textId="77777777" w:rsidR="00600D58" w:rsidRDefault="00600D58" w:rsidP="00600D58"/>
    <w:p w14:paraId="1BA03D15" w14:textId="77777777" w:rsidR="00600D58" w:rsidRDefault="00600D58" w:rsidP="00600D58"/>
    <w:p w14:paraId="4C79C51E" w14:textId="77777777" w:rsidR="00600D58" w:rsidRDefault="00600D58" w:rsidP="00600D58"/>
    <w:p w14:paraId="6F0BDAEB" w14:textId="77777777" w:rsidR="00600D58" w:rsidRDefault="00600D58" w:rsidP="00600D58"/>
    <w:p w14:paraId="37C69888" w14:textId="77777777" w:rsidR="00600D58" w:rsidRDefault="00600D58" w:rsidP="00600D58"/>
    <w:p w14:paraId="368BA400" w14:textId="77777777" w:rsidR="00600D58" w:rsidRDefault="00600D58" w:rsidP="00600D58"/>
    <w:p w14:paraId="1B252C8D" w14:textId="77777777" w:rsidR="00600D58" w:rsidRDefault="00600D58" w:rsidP="00600D58"/>
    <w:p w14:paraId="1586274F" w14:textId="77777777" w:rsidR="00600D58" w:rsidRDefault="00600D58" w:rsidP="00600D58"/>
    <w:p w14:paraId="233CFE24" w14:textId="77777777" w:rsidR="00600D58" w:rsidRDefault="00600D58" w:rsidP="00600D58"/>
    <w:p w14:paraId="566EAB15" w14:textId="77777777" w:rsidR="00600D58" w:rsidRDefault="00600D58" w:rsidP="00600D58"/>
    <w:p w14:paraId="7744A3BE" w14:textId="77777777" w:rsidR="00600D58" w:rsidRDefault="00600D58" w:rsidP="00600D58"/>
    <w:p w14:paraId="0FECEC18" w14:textId="77777777" w:rsidR="00600D58" w:rsidRDefault="00600D58" w:rsidP="00600D58"/>
    <w:p w14:paraId="5DE4B12A" w14:textId="77777777" w:rsidR="00600D58" w:rsidRDefault="00600D58" w:rsidP="00600D58"/>
    <w:p w14:paraId="6BBE2134" w14:textId="77777777" w:rsidR="00600D58" w:rsidRDefault="00600D58" w:rsidP="00600D58"/>
    <w:p w14:paraId="18B66879" w14:textId="77777777" w:rsidR="00600D58" w:rsidRDefault="00600D58" w:rsidP="00600D58"/>
    <w:p w14:paraId="33C8F32B" w14:textId="77777777" w:rsidR="00600D58" w:rsidRDefault="00600D58" w:rsidP="00600D58"/>
    <w:p w14:paraId="1E6DD62E" w14:textId="77777777" w:rsidR="00600D58" w:rsidRDefault="00600D58" w:rsidP="00600D58"/>
    <w:p w14:paraId="02C315A9" w14:textId="77777777" w:rsidR="00600D58" w:rsidRDefault="00600D58" w:rsidP="00600D58"/>
    <w:p w14:paraId="78F96E68" w14:textId="77777777" w:rsidR="00600D58" w:rsidRDefault="00600D58" w:rsidP="00600D58"/>
    <w:p w14:paraId="67BFE8B5" w14:textId="77777777" w:rsidR="00600D58" w:rsidRDefault="00600D58" w:rsidP="00600D58"/>
    <w:p w14:paraId="2609B992" w14:textId="77777777" w:rsidR="00600D58" w:rsidRDefault="00600D58" w:rsidP="00600D58"/>
    <w:p w14:paraId="2D88DFFA" w14:textId="77777777" w:rsidR="00600D58" w:rsidRDefault="00600D58" w:rsidP="00600D58"/>
    <w:p w14:paraId="1FB28B3C" w14:textId="77777777" w:rsidR="00600D58" w:rsidRDefault="00600D58" w:rsidP="00600D58"/>
    <w:p w14:paraId="181A44E8" w14:textId="77777777" w:rsidR="00600D58" w:rsidRDefault="00600D58" w:rsidP="00600D58"/>
    <w:p w14:paraId="179FD837" w14:textId="77777777" w:rsidR="00600D58" w:rsidRDefault="00600D58" w:rsidP="00600D58"/>
    <w:p w14:paraId="4655A9B5" w14:textId="77777777" w:rsidR="00600D58" w:rsidRDefault="00600D58" w:rsidP="00600D58"/>
    <w:p w14:paraId="51DADB80" w14:textId="77777777" w:rsidR="00600D58" w:rsidRPr="00600D58" w:rsidRDefault="00600D58" w:rsidP="00600D58">
      <w:pPr>
        <w:rPr>
          <w:b/>
          <w:bCs/>
        </w:rPr>
      </w:pPr>
      <w:r w:rsidRPr="00600D58">
        <w:rPr>
          <w:b/>
          <w:bCs/>
        </w:rPr>
        <w:lastRenderedPageBreak/>
        <w:t>16. Final Advice, Glossary and Resources</w:t>
      </w:r>
    </w:p>
    <w:p w14:paraId="5423A979" w14:textId="77777777" w:rsidR="00600D58" w:rsidRPr="00600D58" w:rsidRDefault="00600D58" w:rsidP="00600D58">
      <w:pPr>
        <w:rPr>
          <w:b/>
          <w:bCs/>
        </w:rPr>
      </w:pPr>
      <w:r w:rsidRPr="00600D58">
        <w:rPr>
          <w:b/>
          <w:bCs/>
        </w:rPr>
        <w:t>How AI Supports This Stage</w:t>
      </w:r>
    </w:p>
    <w:p w14:paraId="772956FA" w14:textId="77777777" w:rsidR="00600D58" w:rsidRPr="00600D58" w:rsidRDefault="00600D58" w:rsidP="00600D58">
      <w:r w:rsidRPr="00600D58">
        <w:t>AI continues to support parents long after the EHCP has been issued. It helps with preparing annual review contributions, understanding professional reports, summarising new evidence, rewriting emails, planning next steps and identifying changes that may need to be reflected in the plan. It brings clarity during busy or emotional periods, keeps documentation organised and ensures communication remains professional and confident. Used consistently, AI becomes a long-term tool for maintaining structure and reducing stress as your child grows and their needs evolve.</w:t>
      </w:r>
    </w:p>
    <w:p w14:paraId="07FAB4BA" w14:textId="77777777" w:rsidR="00600D58" w:rsidRPr="00600D58" w:rsidRDefault="00600D58" w:rsidP="00600D58">
      <w:pPr>
        <w:rPr>
          <w:b/>
          <w:bCs/>
        </w:rPr>
      </w:pPr>
      <w:r w:rsidRPr="00600D58">
        <w:rPr>
          <w:b/>
          <w:bCs/>
        </w:rPr>
        <w:t>Final Advice</w:t>
      </w:r>
    </w:p>
    <w:p w14:paraId="37F3F972" w14:textId="77777777" w:rsidR="00600D58" w:rsidRPr="00600D58" w:rsidRDefault="00600D58" w:rsidP="00600D58">
      <w:pPr>
        <w:rPr>
          <w:b/>
          <w:bCs/>
        </w:rPr>
      </w:pPr>
      <w:r w:rsidRPr="00600D58">
        <w:rPr>
          <w:b/>
          <w:bCs/>
        </w:rPr>
        <w:t>Stay rooted in evidence</w:t>
      </w:r>
    </w:p>
    <w:p w14:paraId="25B554E5" w14:textId="77777777" w:rsidR="00600D58" w:rsidRPr="00600D58" w:rsidRDefault="00600D58" w:rsidP="00600D58">
      <w:r w:rsidRPr="00600D58">
        <w:t>Evidence is your strongest tool. Clear records, professional reports, school logs and home observations help keep the EHCP accurate and make it easier to challenge delays or changes. Keep everything dated, saved and easy to access.</w:t>
      </w:r>
    </w:p>
    <w:p w14:paraId="38869DCC" w14:textId="77777777" w:rsidR="00600D58" w:rsidRPr="00600D58" w:rsidRDefault="00600D58" w:rsidP="00600D58">
      <w:pPr>
        <w:rPr>
          <w:b/>
          <w:bCs/>
        </w:rPr>
      </w:pPr>
      <w:r w:rsidRPr="00600D58">
        <w:rPr>
          <w:b/>
          <w:bCs/>
        </w:rPr>
        <w:t>Review the plan regularly</w:t>
      </w:r>
    </w:p>
    <w:p w14:paraId="1F607553" w14:textId="77777777" w:rsidR="00600D58" w:rsidRPr="00600D58" w:rsidRDefault="00600D58" w:rsidP="00600D58">
      <w:r w:rsidRPr="00600D58">
        <w:t>Needs develop over time, and the EHCP should keep pace. Reviewing the plan termly helps highlight provision that needs adjusting, outcomes that no longer match your child and any new concerns emerging at home or school.</w:t>
      </w:r>
    </w:p>
    <w:p w14:paraId="5281BF4D" w14:textId="77777777" w:rsidR="00600D58" w:rsidRPr="00600D58" w:rsidRDefault="00600D58" w:rsidP="00600D58">
      <w:pPr>
        <w:rPr>
          <w:b/>
          <w:bCs/>
        </w:rPr>
      </w:pPr>
      <w:r w:rsidRPr="00600D58">
        <w:rPr>
          <w:b/>
          <w:bCs/>
        </w:rPr>
        <w:t>Address issues early</w:t>
      </w:r>
    </w:p>
    <w:p w14:paraId="5694D81E" w14:textId="77777777" w:rsidR="00600D58" w:rsidRPr="00600D58" w:rsidRDefault="00600D58" w:rsidP="00600D58">
      <w:r w:rsidRPr="00600D58">
        <w:t>If something feels wrong, raise it early. Missed provision, sudden changes in behaviour, reduced support or new professional concerns are easier to resolve when tackled promptly.</w:t>
      </w:r>
    </w:p>
    <w:p w14:paraId="2733ED5D" w14:textId="77777777" w:rsidR="00600D58" w:rsidRPr="00600D58" w:rsidRDefault="00600D58" w:rsidP="00600D58">
      <w:pPr>
        <w:rPr>
          <w:b/>
          <w:bCs/>
        </w:rPr>
      </w:pPr>
      <w:r w:rsidRPr="00600D58">
        <w:rPr>
          <w:b/>
          <w:bCs/>
        </w:rPr>
        <w:t>Communicate calmly and professionally</w:t>
      </w:r>
    </w:p>
    <w:p w14:paraId="0E25C2EF" w14:textId="77777777" w:rsidR="00600D58" w:rsidRPr="00600D58" w:rsidRDefault="00600D58" w:rsidP="00600D58">
      <w:r w:rsidRPr="00600D58">
        <w:t xml:space="preserve">Clear, neutral communication helps keep relationships stable while still advocating firmly. AI can help rewrite </w:t>
      </w:r>
      <w:proofErr w:type="gramStart"/>
      <w:r w:rsidRPr="00600D58">
        <w:t>emails</w:t>
      </w:r>
      <w:proofErr w:type="gramEnd"/>
      <w:r w:rsidRPr="00600D58">
        <w:t xml:space="preserve"> so they sound confident, factual and organised without losing your message.</w:t>
      </w:r>
    </w:p>
    <w:p w14:paraId="59B3FC80" w14:textId="77777777" w:rsidR="00600D58" w:rsidRPr="00600D58" w:rsidRDefault="00600D58" w:rsidP="00600D58">
      <w:pPr>
        <w:rPr>
          <w:b/>
          <w:bCs/>
        </w:rPr>
      </w:pPr>
      <w:r w:rsidRPr="00600D58">
        <w:rPr>
          <w:b/>
          <w:bCs/>
        </w:rPr>
        <w:t>Learn the system as you go</w:t>
      </w:r>
    </w:p>
    <w:p w14:paraId="68EAA4BF" w14:textId="77777777" w:rsidR="00600D58" w:rsidRPr="00600D58" w:rsidRDefault="00600D58" w:rsidP="00600D58">
      <w:r w:rsidRPr="00600D58">
        <w:t>Understanding the EHCP process makes everything easier. Over time, you’ll be able to spot vague wording, unlawful delays or missing provision and know exactly how to respond. Confidence grows naturally as knowledge increases.</w:t>
      </w:r>
    </w:p>
    <w:p w14:paraId="0CBF22F5" w14:textId="77777777" w:rsidR="00600D58" w:rsidRPr="00600D58" w:rsidRDefault="00600D58" w:rsidP="00600D58">
      <w:pPr>
        <w:rPr>
          <w:b/>
          <w:bCs/>
        </w:rPr>
      </w:pPr>
      <w:r w:rsidRPr="00600D58">
        <w:rPr>
          <w:b/>
          <w:bCs/>
        </w:rPr>
        <w:t>Keep a complete paper trail</w:t>
      </w:r>
    </w:p>
    <w:p w14:paraId="1BACD63D" w14:textId="77777777" w:rsidR="00600D58" w:rsidRPr="00600D58" w:rsidRDefault="00600D58" w:rsidP="00600D58">
      <w:r w:rsidRPr="00600D58">
        <w:t>Documentation matters. Timelines, email records, SEN Support logs, meeting notes and professional reports provide a strong foundation for reviews, amendments or appeals. A neat folder system prevents information being lost.</w:t>
      </w:r>
    </w:p>
    <w:p w14:paraId="50A3B5B4" w14:textId="77777777" w:rsidR="00600D58" w:rsidRPr="00600D58" w:rsidRDefault="00600D58" w:rsidP="00600D58">
      <w:pPr>
        <w:rPr>
          <w:b/>
          <w:bCs/>
        </w:rPr>
      </w:pPr>
      <w:r w:rsidRPr="00600D58">
        <w:rPr>
          <w:b/>
          <w:bCs/>
        </w:rPr>
        <w:lastRenderedPageBreak/>
        <w:t>Draw on support when needed</w:t>
      </w:r>
    </w:p>
    <w:p w14:paraId="337EA889" w14:textId="77777777" w:rsidR="00600D58" w:rsidRPr="00600D58" w:rsidRDefault="00600D58" w:rsidP="00600D58">
      <w:r w:rsidRPr="00600D58">
        <w:t>SEND communities, charities and independent advisers can offer reassurance and practical insight. Speaking with others who understand the journey can make a difficult process much more manageable.</w:t>
      </w:r>
    </w:p>
    <w:p w14:paraId="1D146A10" w14:textId="77777777" w:rsidR="00600D58" w:rsidRPr="00600D58" w:rsidRDefault="00600D58" w:rsidP="00600D58">
      <w:pPr>
        <w:rPr>
          <w:b/>
          <w:bCs/>
        </w:rPr>
      </w:pPr>
      <w:r w:rsidRPr="00600D58">
        <w:rPr>
          <w:b/>
          <w:bCs/>
        </w:rPr>
        <w:t>Look after yourself</w:t>
      </w:r>
    </w:p>
    <w:p w14:paraId="33359692" w14:textId="77777777" w:rsidR="00600D58" w:rsidRPr="00600D58" w:rsidRDefault="00600D58" w:rsidP="00600D58">
      <w:r w:rsidRPr="00600D58">
        <w:t>This process can feel consuming. Rest when you need to, step away from paperwork, seek reassurance and keep your own wellbeing in view. A regulated parent can advocate more effectively.</w:t>
      </w:r>
    </w:p>
    <w:p w14:paraId="29DE1FB4" w14:textId="77777777" w:rsidR="00600D58" w:rsidRPr="00600D58" w:rsidRDefault="00600D58" w:rsidP="00600D58">
      <w:pPr>
        <w:rPr>
          <w:b/>
          <w:bCs/>
        </w:rPr>
      </w:pPr>
      <w:r w:rsidRPr="00600D58">
        <w:rPr>
          <w:b/>
          <w:bCs/>
        </w:rPr>
        <w:t>Glossary of Common Terms</w:t>
      </w:r>
    </w:p>
    <w:p w14:paraId="49730CDD" w14:textId="77777777" w:rsidR="00600D58" w:rsidRPr="00600D58" w:rsidRDefault="00600D58" w:rsidP="00600D58">
      <w:pPr>
        <w:rPr>
          <w:b/>
          <w:bCs/>
        </w:rPr>
      </w:pPr>
      <w:r w:rsidRPr="00600D58">
        <w:rPr>
          <w:b/>
          <w:bCs/>
        </w:rPr>
        <w:t>Educational Psychologist (EP)</w:t>
      </w:r>
    </w:p>
    <w:p w14:paraId="5DC15745" w14:textId="77777777" w:rsidR="00600D58" w:rsidRPr="00600D58" w:rsidRDefault="00600D58" w:rsidP="00600D58">
      <w:r w:rsidRPr="00600D58">
        <w:t>A qualified psychologist who assesses cognitive, learning, social and emotional needs as part of the EHCP process.</w:t>
      </w:r>
    </w:p>
    <w:p w14:paraId="5D3DDBDD" w14:textId="77777777" w:rsidR="00600D58" w:rsidRPr="00600D58" w:rsidRDefault="00600D58" w:rsidP="00600D58">
      <w:pPr>
        <w:rPr>
          <w:b/>
          <w:bCs/>
        </w:rPr>
      </w:pPr>
      <w:r w:rsidRPr="00600D58">
        <w:rPr>
          <w:b/>
          <w:bCs/>
        </w:rPr>
        <w:t>EHC Needs Assessment</w:t>
      </w:r>
    </w:p>
    <w:p w14:paraId="29289969" w14:textId="77777777" w:rsidR="00600D58" w:rsidRPr="00600D58" w:rsidRDefault="00600D58" w:rsidP="00600D58">
      <w:r w:rsidRPr="00600D58">
        <w:t>A statutory assessment carried out by the Local Authority to determine a child’s needs and the provision required.</w:t>
      </w:r>
    </w:p>
    <w:p w14:paraId="159208BF" w14:textId="77777777" w:rsidR="00600D58" w:rsidRPr="00600D58" w:rsidRDefault="00600D58" w:rsidP="00600D58">
      <w:pPr>
        <w:rPr>
          <w:b/>
          <w:bCs/>
        </w:rPr>
      </w:pPr>
      <w:r w:rsidRPr="00600D58">
        <w:rPr>
          <w:b/>
          <w:bCs/>
        </w:rPr>
        <w:t>EHCP</w:t>
      </w:r>
    </w:p>
    <w:p w14:paraId="1E663253" w14:textId="77777777" w:rsidR="00600D58" w:rsidRPr="00600D58" w:rsidRDefault="00600D58" w:rsidP="00600D58">
      <w:r w:rsidRPr="00600D58">
        <w:t>An Education, Health and Care Plan that describes a child’s needs, the provision they require and their educational placement.</w:t>
      </w:r>
    </w:p>
    <w:p w14:paraId="51A550B3" w14:textId="77777777" w:rsidR="00600D58" w:rsidRPr="00600D58" w:rsidRDefault="00600D58" w:rsidP="00600D58">
      <w:pPr>
        <w:rPr>
          <w:b/>
          <w:bCs/>
        </w:rPr>
      </w:pPr>
      <w:r w:rsidRPr="00600D58">
        <w:rPr>
          <w:b/>
          <w:bCs/>
        </w:rPr>
        <w:t>Local Authority (LA)</w:t>
      </w:r>
    </w:p>
    <w:p w14:paraId="4E15C5DB" w14:textId="77777777" w:rsidR="00600D58" w:rsidRPr="00600D58" w:rsidRDefault="00600D58" w:rsidP="00600D58">
      <w:r w:rsidRPr="00600D58">
        <w:t>The council responsible for EHCP assessments, issuing plans, funding provision and monitoring delivery.</w:t>
      </w:r>
    </w:p>
    <w:p w14:paraId="345452CD" w14:textId="77777777" w:rsidR="00600D58" w:rsidRPr="00600D58" w:rsidRDefault="00600D58" w:rsidP="00600D58">
      <w:pPr>
        <w:rPr>
          <w:b/>
          <w:bCs/>
        </w:rPr>
      </w:pPr>
      <w:r w:rsidRPr="00600D58">
        <w:rPr>
          <w:b/>
          <w:bCs/>
        </w:rPr>
        <w:t>SENCO</w:t>
      </w:r>
    </w:p>
    <w:p w14:paraId="21F9600F" w14:textId="77777777" w:rsidR="00600D58" w:rsidRPr="00600D58" w:rsidRDefault="00600D58" w:rsidP="00600D58">
      <w:r w:rsidRPr="00600D58">
        <w:t>The Special Educational Needs Coordinator working within a school or setting.</w:t>
      </w:r>
    </w:p>
    <w:p w14:paraId="76E6F444" w14:textId="77777777" w:rsidR="00600D58" w:rsidRPr="00600D58" w:rsidRDefault="00600D58" w:rsidP="00600D58">
      <w:pPr>
        <w:rPr>
          <w:b/>
          <w:bCs/>
        </w:rPr>
      </w:pPr>
      <w:r w:rsidRPr="00600D58">
        <w:rPr>
          <w:b/>
          <w:bCs/>
        </w:rPr>
        <w:t>SEN</w:t>
      </w:r>
    </w:p>
    <w:p w14:paraId="1535C639" w14:textId="77777777" w:rsidR="00600D58" w:rsidRPr="00600D58" w:rsidRDefault="00600D58" w:rsidP="00600D58">
      <w:r w:rsidRPr="00600D58">
        <w:t>Special Educational Needs that require additional support beyond what is ordinarily available in mainstream education.</w:t>
      </w:r>
    </w:p>
    <w:p w14:paraId="4B023360" w14:textId="77777777" w:rsidR="00600D58" w:rsidRPr="00600D58" w:rsidRDefault="00600D58" w:rsidP="00600D58">
      <w:pPr>
        <w:rPr>
          <w:b/>
          <w:bCs/>
        </w:rPr>
      </w:pPr>
      <w:r w:rsidRPr="00600D58">
        <w:rPr>
          <w:b/>
          <w:bCs/>
        </w:rPr>
        <w:t>SEN Support</w:t>
      </w:r>
    </w:p>
    <w:p w14:paraId="2E79CC55" w14:textId="77777777" w:rsidR="00600D58" w:rsidRPr="00600D58" w:rsidRDefault="00600D58" w:rsidP="00600D58">
      <w:r w:rsidRPr="00600D58">
        <w:t>Support provided in school without an EHCP. If this proves insufficient, an EHCP may be required.</w:t>
      </w:r>
    </w:p>
    <w:p w14:paraId="11A0A648" w14:textId="77777777" w:rsidR="00600D58" w:rsidRPr="00600D58" w:rsidRDefault="00600D58" w:rsidP="00600D58">
      <w:pPr>
        <w:rPr>
          <w:b/>
          <w:bCs/>
        </w:rPr>
      </w:pPr>
      <w:r w:rsidRPr="00600D58">
        <w:rPr>
          <w:b/>
          <w:bCs/>
        </w:rPr>
        <w:t>Regulation 6</w:t>
      </w:r>
    </w:p>
    <w:p w14:paraId="5B17E3FB" w14:textId="77777777" w:rsidR="00600D58" w:rsidRPr="00600D58" w:rsidRDefault="00600D58" w:rsidP="00600D58">
      <w:r w:rsidRPr="00600D58">
        <w:lastRenderedPageBreak/>
        <w:t xml:space="preserve">The regulation stating that evidence must be gathered </w:t>
      </w:r>
      <w:r w:rsidRPr="00600D58">
        <w:rPr>
          <w:i/>
          <w:iCs/>
        </w:rPr>
        <w:t>during</w:t>
      </w:r>
      <w:r w:rsidRPr="00600D58">
        <w:t xml:space="preserve"> an EHC Needs Assessment, not before.</w:t>
      </w:r>
    </w:p>
    <w:p w14:paraId="3E920D7E" w14:textId="77777777" w:rsidR="00600D58" w:rsidRPr="00600D58" w:rsidRDefault="00600D58" w:rsidP="00600D58">
      <w:pPr>
        <w:rPr>
          <w:b/>
          <w:bCs/>
        </w:rPr>
      </w:pPr>
      <w:r w:rsidRPr="00600D58">
        <w:rPr>
          <w:b/>
          <w:bCs/>
        </w:rPr>
        <w:t>Section 36</w:t>
      </w:r>
    </w:p>
    <w:p w14:paraId="041C778A" w14:textId="77777777" w:rsidR="00600D58" w:rsidRPr="00600D58" w:rsidRDefault="00600D58" w:rsidP="00600D58">
      <w:r w:rsidRPr="00600D58">
        <w:t>The legal test for whether a Local Authority must carry out an EHC Needs Assessment.</w:t>
      </w:r>
    </w:p>
    <w:p w14:paraId="532297AA" w14:textId="77777777" w:rsidR="00600D58" w:rsidRPr="00600D58" w:rsidRDefault="00600D58" w:rsidP="00600D58">
      <w:pPr>
        <w:rPr>
          <w:b/>
          <w:bCs/>
        </w:rPr>
      </w:pPr>
      <w:r w:rsidRPr="00600D58">
        <w:rPr>
          <w:b/>
          <w:bCs/>
        </w:rPr>
        <w:t>Section B</w:t>
      </w:r>
    </w:p>
    <w:p w14:paraId="712126E0" w14:textId="77777777" w:rsidR="00600D58" w:rsidRPr="00600D58" w:rsidRDefault="00600D58" w:rsidP="00600D58">
      <w:r w:rsidRPr="00600D58">
        <w:t xml:space="preserve">The EHCP section describing </w:t>
      </w:r>
      <w:proofErr w:type="gramStart"/>
      <w:r w:rsidRPr="00600D58">
        <w:t>all of</w:t>
      </w:r>
      <w:proofErr w:type="gramEnd"/>
      <w:r w:rsidRPr="00600D58">
        <w:t xml:space="preserve"> the child’s special educational needs.</w:t>
      </w:r>
    </w:p>
    <w:p w14:paraId="1FDD6294" w14:textId="77777777" w:rsidR="00600D58" w:rsidRPr="00600D58" w:rsidRDefault="00600D58" w:rsidP="00600D58">
      <w:pPr>
        <w:rPr>
          <w:b/>
          <w:bCs/>
        </w:rPr>
      </w:pPr>
      <w:r w:rsidRPr="00600D58">
        <w:rPr>
          <w:b/>
          <w:bCs/>
        </w:rPr>
        <w:t>Section F</w:t>
      </w:r>
    </w:p>
    <w:p w14:paraId="0B1B7D58" w14:textId="77777777" w:rsidR="00600D58" w:rsidRPr="00600D58" w:rsidRDefault="00600D58" w:rsidP="00600D58">
      <w:r w:rsidRPr="00600D58">
        <w:t>The legally enforceable section that must list specific and quantified provision.</w:t>
      </w:r>
    </w:p>
    <w:p w14:paraId="38A44793" w14:textId="77777777" w:rsidR="00600D58" w:rsidRPr="00600D58" w:rsidRDefault="00600D58" w:rsidP="00600D58">
      <w:pPr>
        <w:rPr>
          <w:b/>
          <w:bCs/>
        </w:rPr>
      </w:pPr>
      <w:r w:rsidRPr="00600D58">
        <w:rPr>
          <w:b/>
          <w:bCs/>
        </w:rPr>
        <w:t>Section I</w:t>
      </w:r>
    </w:p>
    <w:p w14:paraId="115AAB7F" w14:textId="77777777" w:rsidR="00600D58" w:rsidRPr="00600D58" w:rsidRDefault="00600D58" w:rsidP="00600D58">
      <w:r w:rsidRPr="00600D58">
        <w:t>The section naming the school or educational placement.</w:t>
      </w:r>
    </w:p>
    <w:p w14:paraId="5E71D97D" w14:textId="77777777" w:rsidR="00600D58" w:rsidRPr="00600D58" w:rsidRDefault="00600D58" w:rsidP="00600D58">
      <w:pPr>
        <w:rPr>
          <w:b/>
          <w:bCs/>
        </w:rPr>
      </w:pPr>
      <w:r w:rsidRPr="00600D58">
        <w:rPr>
          <w:b/>
          <w:bCs/>
        </w:rPr>
        <w:t>Tribunal</w:t>
      </w:r>
    </w:p>
    <w:p w14:paraId="50B16CA5" w14:textId="77777777" w:rsidR="00600D58" w:rsidRPr="00600D58" w:rsidRDefault="00600D58" w:rsidP="00600D58">
      <w:r w:rsidRPr="00600D58">
        <w:t>The SEND Tribunal hears appeals about EHCP decisions.</w:t>
      </w:r>
    </w:p>
    <w:p w14:paraId="41A1E6C9" w14:textId="77777777" w:rsidR="00600D58" w:rsidRPr="00600D58" w:rsidRDefault="00600D58" w:rsidP="00600D58">
      <w:pPr>
        <w:rPr>
          <w:b/>
          <w:bCs/>
        </w:rPr>
      </w:pPr>
      <w:r w:rsidRPr="00600D58">
        <w:rPr>
          <w:b/>
          <w:bCs/>
        </w:rPr>
        <w:t>Annual Review</w:t>
      </w:r>
    </w:p>
    <w:p w14:paraId="7B1F759F" w14:textId="77777777" w:rsidR="00600D58" w:rsidRPr="00600D58" w:rsidRDefault="00600D58" w:rsidP="00600D58">
      <w:r w:rsidRPr="00600D58">
        <w:t>A mandatory review of the EHCP every 12 months, or sooner if needs change.</w:t>
      </w:r>
    </w:p>
    <w:p w14:paraId="00F05558" w14:textId="77777777" w:rsidR="00600D58" w:rsidRPr="00600D58" w:rsidRDefault="00600D58" w:rsidP="00600D58">
      <w:pPr>
        <w:rPr>
          <w:b/>
          <w:bCs/>
        </w:rPr>
      </w:pPr>
      <w:r w:rsidRPr="00600D58">
        <w:rPr>
          <w:b/>
          <w:bCs/>
        </w:rPr>
        <w:t>Useful Resources</w:t>
      </w:r>
    </w:p>
    <w:p w14:paraId="1F06B8C2" w14:textId="77777777" w:rsidR="00600D58" w:rsidRPr="00600D58" w:rsidRDefault="00600D58" w:rsidP="00600D58">
      <w:r w:rsidRPr="00600D58">
        <w:t>SEND Code of Practice (2015)</w:t>
      </w:r>
      <w:r w:rsidRPr="00600D58">
        <w:br/>
        <w:t>Children and Families Act 2014</w:t>
      </w:r>
      <w:r w:rsidRPr="00600D58">
        <w:br/>
        <w:t>SEND Regulations 2014</w:t>
      </w:r>
      <w:r w:rsidRPr="00600D58">
        <w:br/>
        <w:t>IPSEA</w:t>
      </w:r>
      <w:r w:rsidRPr="00600D58">
        <w:br/>
      </w:r>
      <w:proofErr w:type="gramStart"/>
      <w:r w:rsidRPr="00600D58">
        <w:t>SOS!SEN</w:t>
      </w:r>
      <w:proofErr w:type="gramEnd"/>
      <w:r w:rsidRPr="00600D58">
        <w:br/>
        <w:t>NHS Health and Paediatrics</w:t>
      </w:r>
      <w:r w:rsidRPr="00600D58">
        <w:br/>
        <w:t>Local Authority Local Offer pages</w:t>
      </w:r>
      <w:r w:rsidRPr="00600D58">
        <w:br/>
        <w:t>Independent EP and SALT services</w:t>
      </w:r>
      <w:r w:rsidRPr="00600D58">
        <w:br/>
        <w:t>Parent and carer SEND forums</w:t>
      </w:r>
      <w:r w:rsidRPr="00600D58">
        <w:br/>
        <w:t>Charitable SEND support organisations</w:t>
      </w:r>
      <w:r w:rsidRPr="00600D58">
        <w:br/>
        <w:t>Citizen’s Advice for rights and entitlements</w:t>
      </w:r>
    </w:p>
    <w:p w14:paraId="5FEAAF43" w14:textId="77777777" w:rsidR="00600D58" w:rsidRPr="00600D58" w:rsidRDefault="00600D58" w:rsidP="00600D58">
      <w:pPr>
        <w:rPr>
          <w:b/>
          <w:bCs/>
        </w:rPr>
      </w:pPr>
      <w:r w:rsidRPr="00600D58">
        <w:rPr>
          <w:b/>
          <w:bCs/>
        </w:rPr>
        <w:t>How to Use These Resources with AI</w:t>
      </w:r>
    </w:p>
    <w:p w14:paraId="495278F0" w14:textId="77777777" w:rsidR="00600D58" w:rsidRPr="00600D58" w:rsidRDefault="00600D58" w:rsidP="00600D58">
      <w:r w:rsidRPr="00600D58">
        <w:t xml:space="preserve">AI can summarise legislation, interpret guidance, prepare meeting notes, cross-reference evidence and help draft letters based on laws and official frameworks. Parents can copy text from reports or official documents into AI to generate clearer explanations, highlight key points or prepare questions for professionals. The resources above combined with the AI prompt library in Chapter 15 allow parents to approach </w:t>
      </w:r>
      <w:r w:rsidRPr="00600D58">
        <w:lastRenderedPageBreak/>
        <w:t>each stage with clarity, confidence and a strong understanding of both their rights and their child’s needs.</w:t>
      </w:r>
    </w:p>
    <w:p w14:paraId="768BB48B" w14:textId="77777777" w:rsidR="00600D58" w:rsidRDefault="00600D58" w:rsidP="00600D58"/>
    <w:p w14:paraId="17633F34" w14:textId="77777777" w:rsidR="00600D58" w:rsidRDefault="00600D58" w:rsidP="00600D58"/>
    <w:p w14:paraId="1EF26D5C" w14:textId="77777777" w:rsidR="00600D58" w:rsidRDefault="00600D58" w:rsidP="00600D58"/>
    <w:p w14:paraId="7C79E50D" w14:textId="77777777" w:rsidR="00600D58" w:rsidRDefault="00600D58" w:rsidP="00600D58"/>
    <w:p w14:paraId="3A89E147" w14:textId="77777777" w:rsidR="00600D58" w:rsidRDefault="00600D58" w:rsidP="00600D58"/>
    <w:p w14:paraId="106EE0F5" w14:textId="77777777" w:rsidR="00600D58" w:rsidRDefault="00600D58" w:rsidP="00600D58"/>
    <w:p w14:paraId="34761FC5" w14:textId="77777777" w:rsidR="00600D58" w:rsidRDefault="00600D58" w:rsidP="00600D58"/>
    <w:p w14:paraId="49508C0F" w14:textId="77777777" w:rsidR="00600D58" w:rsidRDefault="00600D58" w:rsidP="00600D58"/>
    <w:p w14:paraId="27B8F702" w14:textId="77777777" w:rsidR="00600D58" w:rsidRDefault="00600D58" w:rsidP="00600D58"/>
    <w:p w14:paraId="654E40F5" w14:textId="77777777" w:rsidR="00600D58" w:rsidRDefault="00600D58" w:rsidP="00600D58"/>
    <w:p w14:paraId="6847343E" w14:textId="77777777" w:rsidR="00600D58" w:rsidRDefault="00600D58" w:rsidP="00600D58"/>
    <w:p w14:paraId="7964E278" w14:textId="77777777" w:rsidR="00600D58" w:rsidRDefault="00600D58" w:rsidP="00600D58"/>
    <w:p w14:paraId="78D1F870" w14:textId="77777777" w:rsidR="00600D58" w:rsidRDefault="00600D58" w:rsidP="00600D58"/>
    <w:p w14:paraId="48D28617" w14:textId="77777777" w:rsidR="00600D58" w:rsidRDefault="00600D58" w:rsidP="00600D58"/>
    <w:p w14:paraId="709DB508" w14:textId="77777777" w:rsidR="00600D58" w:rsidRDefault="00600D58" w:rsidP="00600D58"/>
    <w:p w14:paraId="6C8832A6" w14:textId="77777777" w:rsidR="00600D58" w:rsidRDefault="00600D58" w:rsidP="00600D58"/>
    <w:p w14:paraId="26610CFB" w14:textId="77777777" w:rsidR="00600D58" w:rsidRDefault="00600D58" w:rsidP="00600D58"/>
    <w:p w14:paraId="30E2BAFD" w14:textId="77777777" w:rsidR="00600D58" w:rsidRDefault="00600D58" w:rsidP="00600D58"/>
    <w:p w14:paraId="108C3C4E" w14:textId="77777777" w:rsidR="00600D58" w:rsidRDefault="00600D58" w:rsidP="00600D58"/>
    <w:p w14:paraId="5D578244" w14:textId="77777777" w:rsidR="00600D58" w:rsidRDefault="00600D58" w:rsidP="00600D58"/>
    <w:p w14:paraId="42EA404E" w14:textId="77777777" w:rsidR="00600D58" w:rsidRDefault="00600D58" w:rsidP="00600D58"/>
    <w:p w14:paraId="4FCBDE55" w14:textId="77777777" w:rsidR="00600D58" w:rsidRDefault="00600D58" w:rsidP="00600D58"/>
    <w:p w14:paraId="0C0E0C40" w14:textId="77777777" w:rsidR="00600D58" w:rsidRDefault="00600D58" w:rsidP="00600D58"/>
    <w:p w14:paraId="0DAD81E3" w14:textId="77777777" w:rsidR="00600D58" w:rsidRDefault="00600D58" w:rsidP="00600D58"/>
    <w:p w14:paraId="0242EB44" w14:textId="77777777" w:rsidR="00600D58" w:rsidRDefault="00600D58" w:rsidP="00600D58"/>
    <w:p w14:paraId="5A183AF7" w14:textId="77777777" w:rsidR="00600D58" w:rsidRDefault="00600D58" w:rsidP="00600D58"/>
    <w:p w14:paraId="0C24095B" w14:textId="77777777" w:rsidR="00104992" w:rsidRPr="00104992" w:rsidRDefault="00104992" w:rsidP="00104992">
      <w:pPr>
        <w:rPr>
          <w:b/>
          <w:bCs/>
        </w:rPr>
      </w:pPr>
      <w:r w:rsidRPr="00104992">
        <w:rPr>
          <w:b/>
          <w:bCs/>
        </w:rPr>
        <w:lastRenderedPageBreak/>
        <w:t>17. Acronyms</w:t>
      </w:r>
    </w:p>
    <w:p w14:paraId="5D87A3DA" w14:textId="77777777" w:rsidR="00104992" w:rsidRPr="00104992" w:rsidRDefault="00104992" w:rsidP="00104992">
      <w:r w:rsidRPr="00104992">
        <w:t>Below is a clear table of the most common acronyms used throughout the EHCP process. Each acronym is listed with a simple explanation so parents can quickly check unfamiliar terms.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5226"/>
      </w:tblGrid>
      <w:tr w:rsidR="00104992" w:rsidRPr="00104992" w14:paraId="275813C9" w14:textId="77777777">
        <w:trPr>
          <w:tblHeader/>
          <w:tblCellSpacing w:w="15" w:type="dxa"/>
        </w:trPr>
        <w:tc>
          <w:tcPr>
            <w:tcW w:w="0" w:type="auto"/>
            <w:vAlign w:val="center"/>
            <w:hideMark/>
          </w:tcPr>
          <w:p w14:paraId="37A5BA16" w14:textId="77777777" w:rsidR="00104992" w:rsidRPr="00104992" w:rsidRDefault="00104992" w:rsidP="00104992">
            <w:pPr>
              <w:rPr>
                <w:b/>
                <w:bCs/>
              </w:rPr>
            </w:pPr>
            <w:r w:rsidRPr="00104992">
              <w:rPr>
                <w:b/>
                <w:bCs/>
              </w:rPr>
              <w:t>Acronym</w:t>
            </w:r>
          </w:p>
        </w:tc>
        <w:tc>
          <w:tcPr>
            <w:tcW w:w="0" w:type="auto"/>
            <w:vAlign w:val="center"/>
            <w:hideMark/>
          </w:tcPr>
          <w:p w14:paraId="6BE0BA4D" w14:textId="77777777" w:rsidR="00104992" w:rsidRPr="00104992" w:rsidRDefault="00104992" w:rsidP="00104992">
            <w:pPr>
              <w:rPr>
                <w:b/>
                <w:bCs/>
              </w:rPr>
            </w:pPr>
            <w:r w:rsidRPr="00104992">
              <w:rPr>
                <w:b/>
                <w:bCs/>
              </w:rPr>
              <w:t>Meaning</w:t>
            </w:r>
          </w:p>
        </w:tc>
      </w:tr>
      <w:tr w:rsidR="00104992" w:rsidRPr="00104992" w14:paraId="42E343CF" w14:textId="77777777">
        <w:trPr>
          <w:tblCellSpacing w:w="15" w:type="dxa"/>
        </w:trPr>
        <w:tc>
          <w:tcPr>
            <w:tcW w:w="0" w:type="auto"/>
            <w:vAlign w:val="center"/>
            <w:hideMark/>
          </w:tcPr>
          <w:p w14:paraId="78FBCA93" w14:textId="77777777" w:rsidR="00104992" w:rsidRPr="00104992" w:rsidRDefault="00104992" w:rsidP="00104992">
            <w:r w:rsidRPr="00104992">
              <w:t>ADHD</w:t>
            </w:r>
          </w:p>
        </w:tc>
        <w:tc>
          <w:tcPr>
            <w:tcW w:w="0" w:type="auto"/>
            <w:vAlign w:val="center"/>
            <w:hideMark/>
          </w:tcPr>
          <w:p w14:paraId="6E977152" w14:textId="77777777" w:rsidR="00104992" w:rsidRPr="00104992" w:rsidRDefault="00104992" w:rsidP="00104992">
            <w:r w:rsidRPr="00104992">
              <w:t>Attention Deficit Hyperactivity Disorder</w:t>
            </w:r>
          </w:p>
        </w:tc>
      </w:tr>
      <w:tr w:rsidR="00104992" w:rsidRPr="00104992" w14:paraId="7DE4948A" w14:textId="77777777">
        <w:trPr>
          <w:tblCellSpacing w:w="15" w:type="dxa"/>
        </w:trPr>
        <w:tc>
          <w:tcPr>
            <w:tcW w:w="0" w:type="auto"/>
            <w:vAlign w:val="center"/>
            <w:hideMark/>
          </w:tcPr>
          <w:p w14:paraId="23AD4121" w14:textId="77777777" w:rsidR="00104992" w:rsidRPr="00104992" w:rsidRDefault="00104992" w:rsidP="00104992">
            <w:r w:rsidRPr="00104992">
              <w:t>ADOS</w:t>
            </w:r>
          </w:p>
        </w:tc>
        <w:tc>
          <w:tcPr>
            <w:tcW w:w="0" w:type="auto"/>
            <w:vAlign w:val="center"/>
            <w:hideMark/>
          </w:tcPr>
          <w:p w14:paraId="48A85C2A" w14:textId="77777777" w:rsidR="00104992" w:rsidRPr="00104992" w:rsidRDefault="00104992" w:rsidP="00104992">
            <w:r w:rsidRPr="00104992">
              <w:t>Autism Diagnostic Observation Schedule</w:t>
            </w:r>
          </w:p>
        </w:tc>
      </w:tr>
      <w:tr w:rsidR="00104992" w:rsidRPr="00104992" w14:paraId="3851026B" w14:textId="77777777">
        <w:trPr>
          <w:tblCellSpacing w:w="15" w:type="dxa"/>
        </w:trPr>
        <w:tc>
          <w:tcPr>
            <w:tcW w:w="0" w:type="auto"/>
            <w:vAlign w:val="center"/>
            <w:hideMark/>
          </w:tcPr>
          <w:p w14:paraId="452377CE" w14:textId="77777777" w:rsidR="00104992" w:rsidRPr="00104992" w:rsidRDefault="00104992" w:rsidP="00104992">
            <w:r w:rsidRPr="00104992">
              <w:t>AET</w:t>
            </w:r>
          </w:p>
        </w:tc>
        <w:tc>
          <w:tcPr>
            <w:tcW w:w="0" w:type="auto"/>
            <w:vAlign w:val="center"/>
            <w:hideMark/>
          </w:tcPr>
          <w:p w14:paraId="7CB7F578" w14:textId="77777777" w:rsidR="00104992" w:rsidRPr="00104992" w:rsidRDefault="00104992" w:rsidP="00104992">
            <w:r w:rsidRPr="00104992">
              <w:t>Autism Education Trust</w:t>
            </w:r>
          </w:p>
        </w:tc>
      </w:tr>
      <w:tr w:rsidR="00104992" w:rsidRPr="00104992" w14:paraId="754DDE92" w14:textId="77777777">
        <w:trPr>
          <w:tblCellSpacing w:w="15" w:type="dxa"/>
        </w:trPr>
        <w:tc>
          <w:tcPr>
            <w:tcW w:w="0" w:type="auto"/>
            <w:vAlign w:val="center"/>
            <w:hideMark/>
          </w:tcPr>
          <w:p w14:paraId="16D6863C" w14:textId="77777777" w:rsidR="00104992" w:rsidRPr="00104992" w:rsidRDefault="00104992" w:rsidP="00104992">
            <w:r w:rsidRPr="00104992">
              <w:t>AF</w:t>
            </w:r>
          </w:p>
        </w:tc>
        <w:tc>
          <w:tcPr>
            <w:tcW w:w="0" w:type="auto"/>
            <w:vAlign w:val="center"/>
            <w:hideMark/>
          </w:tcPr>
          <w:p w14:paraId="3EE86A96" w14:textId="77777777" w:rsidR="00104992" w:rsidRPr="00104992" w:rsidRDefault="00104992" w:rsidP="00104992">
            <w:r w:rsidRPr="00104992">
              <w:t>Annual Funding</w:t>
            </w:r>
          </w:p>
        </w:tc>
      </w:tr>
      <w:tr w:rsidR="00104992" w:rsidRPr="00104992" w14:paraId="7EFE4990" w14:textId="77777777">
        <w:trPr>
          <w:tblCellSpacing w:w="15" w:type="dxa"/>
        </w:trPr>
        <w:tc>
          <w:tcPr>
            <w:tcW w:w="0" w:type="auto"/>
            <w:vAlign w:val="center"/>
            <w:hideMark/>
          </w:tcPr>
          <w:p w14:paraId="47607E53" w14:textId="77777777" w:rsidR="00104992" w:rsidRPr="00104992" w:rsidRDefault="00104992" w:rsidP="00104992">
            <w:r w:rsidRPr="00104992">
              <w:t>AR</w:t>
            </w:r>
          </w:p>
        </w:tc>
        <w:tc>
          <w:tcPr>
            <w:tcW w:w="0" w:type="auto"/>
            <w:vAlign w:val="center"/>
            <w:hideMark/>
          </w:tcPr>
          <w:p w14:paraId="5BDB1695" w14:textId="77777777" w:rsidR="00104992" w:rsidRPr="00104992" w:rsidRDefault="00104992" w:rsidP="00104992">
            <w:r w:rsidRPr="00104992">
              <w:t>Annual Review</w:t>
            </w:r>
          </w:p>
        </w:tc>
      </w:tr>
      <w:tr w:rsidR="00104992" w:rsidRPr="00104992" w14:paraId="57A8777B" w14:textId="77777777">
        <w:trPr>
          <w:tblCellSpacing w:w="15" w:type="dxa"/>
        </w:trPr>
        <w:tc>
          <w:tcPr>
            <w:tcW w:w="0" w:type="auto"/>
            <w:vAlign w:val="center"/>
            <w:hideMark/>
          </w:tcPr>
          <w:p w14:paraId="7C5907AE" w14:textId="77777777" w:rsidR="00104992" w:rsidRPr="00104992" w:rsidRDefault="00104992" w:rsidP="00104992">
            <w:r w:rsidRPr="00104992">
              <w:t>ASD</w:t>
            </w:r>
          </w:p>
        </w:tc>
        <w:tc>
          <w:tcPr>
            <w:tcW w:w="0" w:type="auto"/>
            <w:vAlign w:val="center"/>
            <w:hideMark/>
          </w:tcPr>
          <w:p w14:paraId="7E888D7A" w14:textId="77777777" w:rsidR="00104992" w:rsidRPr="00104992" w:rsidRDefault="00104992" w:rsidP="00104992">
            <w:r w:rsidRPr="00104992">
              <w:t>Autism Spectrum Disorder</w:t>
            </w:r>
          </w:p>
        </w:tc>
      </w:tr>
      <w:tr w:rsidR="00104992" w:rsidRPr="00104992" w14:paraId="6F6EE1EF" w14:textId="77777777">
        <w:trPr>
          <w:tblCellSpacing w:w="15" w:type="dxa"/>
        </w:trPr>
        <w:tc>
          <w:tcPr>
            <w:tcW w:w="0" w:type="auto"/>
            <w:vAlign w:val="center"/>
            <w:hideMark/>
          </w:tcPr>
          <w:p w14:paraId="74FC94C1" w14:textId="77777777" w:rsidR="00104992" w:rsidRPr="00104992" w:rsidRDefault="00104992" w:rsidP="00104992">
            <w:r w:rsidRPr="00104992">
              <w:t>CAMHS</w:t>
            </w:r>
          </w:p>
        </w:tc>
        <w:tc>
          <w:tcPr>
            <w:tcW w:w="0" w:type="auto"/>
            <w:vAlign w:val="center"/>
            <w:hideMark/>
          </w:tcPr>
          <w:p w14:paraId="18E39F9C" w14:textId="77777777" w:rsidR="00104992" w:rsidRPr="00104992" w:rsidRDefault="00104992" w:rsidP="00104992">
            <w:r w:rsidRPr="00104992">
              <w:t>Child and Adolescent Mental Health Services</w:t>
            </w:r>
          </w:p>
        </w:tc>
      </w:tr>
      <w:tr w:rsidR="00104992" w:rsidRPr="00104992" w14:paraId="12B1FC49" w14:textId="77777777">
        <w:trPr>
          <w:tblCellSpacing w:w="15" w:type="dxa"/>
        </w:trPr>
        <w:tc>
          <w:tcPr>
            <w:tcW w:w="0" w:type="auto"/>
            <w:vAlign w:val="center"/>
            <w:hideMark/>
          </w:tcPr>
          <w:p w14:paraId="0BDE8BDB" w14:textId="77777777" w:rsidR="00104992" w:rsidRPr="00104992" w:rsidRDefault="00104992" w:rsidP="00104992">
            <w:r w:rsidRPr="00104992">
              <w:t>CFA 2014</w:t>
            </w:r>
          </w:p>
        </w:tc>
        <w:tc>
          <w:tcPr>
            <w:tcW w:w="0" w:type="auto"/>
            <w:vAlign w:val="center"/>
            <w:hideMark/>
          </w:tcPr>
          <w:p w14:paraId="73A8181D" w14:textId="77777777" w:rsidR="00104992" w:rsidRPr="00104992" w:rsidRDefault="00104992" w:rsidP="00104992">
            <w:r w:rsidRPr="00104992">
              <w:t>Children and Families Act 2014</w:t>
            </w:r>
          </w:p>
        </w:tc>
      </w:tr>
      <w:tr w:rsidR="00104992" w:rsidRPr="00104992" w14:paraId="50AD83B8" w14:textId="77777777">
        <w:trPr>
          <w:tblCellSpacing w:w="15" w:type="dxa"/>
        </w:trPr>
        <w:tc>
          <w:tcPr>
            <w:tcW w:w="0" w:type="auto"/>
            <w:vAlign w:val="center"/>
            <w:hideMark/>
          </w:tcPr>
          <w:p w14:paraId="512837C9" w14:textId="77777777" w:rsidR="00104992" w:rsidRPr="00104992" w:rsidRDefault="00104992" w:rsidP="00104992">
            <w:r w:rsidRPr="00104992">
              <w:t>CoP</w:t>
            </w:r>
          </w:p>
        </w:tc>
        <w:tc>
          <w:tcPr>
            <w:tcW w:w="0" w:type="auto"/>
            <w:vAlign w:val="center"/>
            <w:hideMark/>
          </w:tcPr>
          <w:p w14:paraId="0EF10DDD" w14:textId="77777777" w:rsidR="00104992" w:rsidRPr="00104992" w:rsidRDefault="00104992" w:rsidP="00104992">
            <w:r w:rsidRPr="00104992">
              <w:t>SEND Code of Practice (2015)</w:t>
            </w:r>
          </w:p>
        </w:tc>
      </w:tr>
      <w:tr w:rsidR="00104992" w:rsidRPr="00104992" w14:paraId="4AACD659" w14:textId="77777777">
        <w:trPr>
          <w:tblCellSpacing w:w="15" w:type="dxa"/>
        </w:trPr>
        <w:tc>
          <w:tcPr>
            <w:tcW w:w="0" w:type="auto"/>
            <w:vAlign w:val="center"/>
            <w:hideMark/>
          </w:tcPr>
          <w:p w14:paraId="2BA2F8AB" w14:textId="77777777" w:rsidR="00104992" w:rsidRPr="00104992" w:rsidRDefault="00104992" w:rsidP="00104992">
            <w:r w:rsidRPr="00104992">
              <w:t>CP</w:t>
            </w:r>
          </w:p>
        </w:tc>
        <w:tc>
          <w:tcPr>
            <w:tcW w:w="0" w:type="auto"/>
            <w:vAlign w:val="center"/>
            <w:hideMark/>
          </w:tcPr>
          <w:p w14:paraId="262A9542" w14:textId="77777777" w:rsidR="00104992" w:rsidRPr="00104992" w:rsidRDefault="00104992" w:rsidP="00104992">
            <w:r w:rsidRPr="00104992">
              <w:t>Child Protection</w:t>
            </w:r>
          </w:p>
        </w:tc>
      </w:tr>
      <w:tr w:rsidR="00104992" w:rsidRPr="00104992" w14:paraId="573476C5" w14:textId="77777777">
        <w:trPr>
          <w:tblCellSpacing w:w="15" w:type="dxa"/>
        </w:trPr>
        <w:tc>
          <w:tcPr>
            <w:tcW w:w="0" w:type="auto"/>
            <w:vAlign w:val="center"/>
            <w:hideMark/>
          </w:tcPr>
          <w:p w14:paraId="63A7F836" w14:textId="77777777" w:rsidR="00104992" w:rsidRPr="00104992" w:rsidRDefault="00104992" w:rsidP="00104992">
            <w:r w:rsidRPr="00104992">
              <w:t>CSP</w:t>
            </w:r>
          </w:p>
        </w:tc>
        <w:tc>
          <w:tcPr>
            <w:tcW w:w="0" w:type="auto"/>
            <w:vAlign w:val="center"/>
            <w:hideMark/>
          </w:tcPr>
          <w:p w14:paraId="3DEA0E54" w14:textId="77777777" w:rsidR="00104992" w:rsidRPr="00104992" w:rsidRDefault="00104992" w:rsidP="00104992">
            <w:r w:rsidRPr="00104992">
              <w:t>Coordinated Support Plan</w:t>
            </w:r>
          </w:p>
        </w:tc>
      </w:tr>
      <w:tr w:rsidR="00104992" w:rsidRPr="00104992" w14:paraId="662AC933" w14:textId="77777777">
        <w:trPr>
          <w:tblCellSpacing w:w="15" w:type="dxa"/>
        </w:trPr>
        <w:tc>
          <w:tcPr>
            <w:tcW w:w="0" w:type="auto"/>
            <w:vAlign w:val="center"/>
            <w:hideMark/>
          </w:tcPr>
          <w:p w14:paraId="12BD3DA2" w14:textId="77777777" w:rsidR="00104992" w:rsidRPr="00104992" w:rsidRDefault="00104992" w:rsidP="00104992">
            <w:r w:rsidRPr="00104992">
              <w:t>DLA</w:t>
            </w:r>
          </w:p>
        </w:tc>
        <w:tc>
          <w:tcPr>
            <w:tcW w:w="0" w:type="auto"/>
            <w:vAlign w:val="center"/>
            <w:hideMark/>
          </w:tcPr>
          <w:p w14:paraId="00F23012" w14:textId="77777777" w:rsidR="00104992" w:rsidRPr="00104992" w:rsidRDefault="00104992" w:rsidP="00104992">
            <w:r w:rsidRPr="00104992">
              <w:t>Disability Living Allowance</w:t>
            </w:r>
          </w:p>
        </w:tc>
      </w:tr>
      <w:tr w:rsidR="00104992" w:rsidRPr="00104992" w14:paraId="2F40C338" w14:textId="77777777">
        <w:trPr>
          <w:tblCellSpacing w:w="15" w:type="dxa"/>
        </w:trPr>
        <w:tc>
          <w:tcPr>
            <w:tcW w:w="0" w:type="auto"/>
            <w:vAlign w:val="center"/>
            <w:hideMark/>
          </w:tcPr>
          <w:p w14:paraId="12759F3E" w14:textId="77777777" w:rsidR="00104992" w:rsidRPr="00104992" w:rsidRDefault="00104992" w:rsidP="00104992">
            <w:r w:rsidRPr="00104992">
              <w:t>DPO</w:t>
            </w:r>
          </w:p>
        </w:tc>
        <w:tc>
          <w:tcPr>
            <w:tcW w:w="0" w:type="auto"/>
            <w:vAlign w:val="center"/>
            <w:hideMark/>
          </w:tcPr>
          <w:p w14:paraId="456ADA2D" w14:textId="77777777" w:rsidR="00104992" w:rsidRPr="00104992" w:rsidRDefault="00104992" w:rsidP="00104992">
            <w:r w:rsidRPr="00104992">
              <w:t>Data Protection Officer</w:t>
            </w:r>
          </w:p>
        </w:tc>
      </w:tr>
      <w:tr w:rsidR="00104992" w:rsidRPr="00104992" w14:paraId="133D8BAF" w14:textId="77777777">
        <w:trPr>
          <w:tblCellSpacing w:w="15" w:type="dxa"/>
        </w:trPr>
        <w:tc>
          <w:tcPr>
            <w:tcW w:w="0" w:type="auto"/>
            <w:vAlign w:val="center"/>
            <w:hideMark/>
          </w:tcPr>
          <w:p w14:paraId="628E1123" w14:textId="77777777" w:rsidR="00104992" w:rsidRPr="00104992" w:rsidRDefault="00104992" w:rsidP="00104992">
            <w:r w:rsidRPr="00104992">
              <w:t>EAL</w:t>
            </w:r>
          </w:p>
        </w:tc>
        <w:tc>
          <w:tcPr>
            <w:tcW w:w="0" w:type="auto"/>
            <w:vAlign w:val="center"/>
            <w:hideMark/>
          </w:tcPr>
          <w:p w14:paraId="7F3444BA" w14:textId="77777777" w:rsidR="00104992" w:rsidRPr="00104992" w:rsidRDefault="00104992" w:rsidP="00104992">
            <w:r w:rsidRPr="00104992">
              <w:t>English as an Additional Language</w:t>
            </w:r>
          </w:p>
        </w:tc>
      </w:tr>
      <w:tr w:rsidR="00104992" w:rsidRPr="00104992" w14:paraId="701A6275" w14:textId="77777777">
        <w:trPr>
          <w:tblCellSpacing w:w="15" w:type="dxa"/>
        </w:trPr>
        <w:tc>
          <w:tcPr>
            <w:tcW w:w="0" w:type="auto"/>
            <w:vAlign w:val="center"/>
            <w:hideMark/>
          </w:tcPr>
          <w:p w14:paraId="3B2472A5" w14:textId="77777777" w:rsidR="00104992" w:rsidRPr="00104992" w:rsidRDefault="00104992" w:rsidP="00104992">
            <w:r w:rsidRPr="00104992">
              <w:t>EHCNA</w:t>
            </w:r>
          </w:p>
        </w:tc>
        <w:tc>
          <w:tcPr>
            <w:tcW w:w="0" w:type="auto"/>
            <w:vAlign w:val="center"/>
            <w:hideMark/>
          </w:tcPr>
          <w:p w14:paraId="004EF505" w14:textId="77777777" w:rsidR="00104992" w:rsidRPr="00104992" w:rsidRDefault="00104992" w:rsidP="00104992">
            <w:r w:rsidRPr="00104992">
              <w:t>Education, Health and Care Needs Assessment</w:t>
            </w:r>
          </w:p>
        </w:tc>
      </w:tr>
      <w:tr w:rsidR="00104992" w:rsidRPr="00104992" w14:paraId="00926FFB" w14:textId="77777777">
        <w:trPr>
          <w:tblCellSpacing w:w="15" w:type="dxa"/>
        </w:trPr>
        <w:tc>
          <w:tcPr>
            <w:tcW w:w="0" w:type="auto"/>
            <w:vAlign w:val="center"/>
            <w:hideMark/>
          </w:tcPr>
          <w:p w14:paraId="3F4011B3" w14:textId="77777777" w:rsidR="00104992" w:rsidRPr="00104992" w:rsidRDefault="00104992" w:rsidP="00104992">
            <w:r w:rsidRPr="00104992">
              <w:t>EHCP</w:t>
            </w:r>
          </w:p>
        </w:tc>
        <w:tc>
          <w:tcPr>
            <w:tcW w:w="0" w:type="auto"/>
            <w:vAlign w:val="center"/>
            <w:hideMark/>
          </w:tcPr>
          <w:p w14:paraId="17F3D72C" w14:textId="77777777" w:rsidR="00104992" w:rsidRPr="00104992" w:rsidRDefault="00104992" w:rsidP="00104992">
            <w:r w:rsidRPr="00104992">
              <w:t>Education, Health and Care Plan</w:t>
            </w:r>
          </w:p>
        </w:tc>
      </w:tr>
      <w:tr w:rsidR="00104992" w:rsidRPr="00104992" w14:paraId="57334128" w14:textId="77777777">
        <w:trPr>
          <w:tblCellSpacing w:w="15" w:type="dxa"/>
        </w:trPr>
        <w:tc>
          <w:tcPr>
            <w:tcW w:w="0" w:type="auto"/>
            <w:vAlign w:val="center"/>
            <w:hideMark/>
          </w:tcPr>
          <w:p w14:paraId="0CDE9E1E" w14:textId="77777777" w:rsidR="00104992" w:rsidRPr="00104992" w:rsidRDefault="00104992" w:rsidP="00104992">
            <w:r w:rsidRPr="00104992">
              <w:t>EP</w:t>
            </w:r>
          </w:p>
        </w:tc>
        <w:tc>
          <w:tcPr>
            <w:tcW w:w="0" w:type="auto"/>
            <w:vAlign w:val="center"/>
            <w:hideMark/>
          </w:tcPr>
          <w:p w14:paraId="5364A5A3" w14:textId="77777777" w:rsidR="00104992" w:rsidRPr="00104992" w:rsidRDefault="00104992" w:rsidP="00104992">
            <w:r w:rsidRPr="00104992">
              <w:t>Educational Psychologist</w:t>
            </w:r>
          </w:p>
        </w:tc>
      </w:tr>
      <w:tr w:rsidR="00104992" w:rsidRPr="00104992" w14:paraId="715D8974" w14:textId="77777777">
        <w:trPr>
          <w:tblCellSpacing w:w="15" w:type="dxa"/>
        </w:trPr>
        <w:tc>
          <w:tcPr>
            <w:tcW w:w="0" w:type="auto"/>
            <w:vAlign w:val="center"/>
            <w:hideMark/>
          </w:tcPr>
          <w:p w14:paraId="64578315" w14:textId="77777777" w:rsidR="00104992" w:rsidRPr="00104992" w:rsidRDefault="00104992" w:rsidP="00104992">
            <w:r w:rsidRPr="00104992">
              <w:t>EYFS</w:t>
            </w:r>
          </w:p>
        </w:tc>
        <w:tc>
          <w:tcPr>
            <w:tcW w:w="0" w:type="auto"/>
            <w:vAlign w:val="center"/>
            <w:hideMark/>
          </w:tcPr>
          <w:p w14:paraId="0C4C9785" w14:textId="77777777" w:rsidR="00104992" w:rsidRPr="00104992" w:rsidRDefault="00104992" w:rsidP="00104992">
            <w:r w:rsidRPr="00104992">
              <w:t>Early Years Foundation Stage</w:t>
            </w:r>
          </w:p>
        </w:tc>
      </w:tr>
      <w:tr w:rsidR="00104992" w:rsidRPr="00104992" w14:paraId="233415B5" w14:textId="77777777">
        <w:trPr>
          <w:tblCellSpacing w:w="15" w:type="dxa"/>
        </w:trPr>
        <w:tc>
          <w:tcPr>
            <w:tcW w:w="0" w:type="auto"/>
            <w:vAlign w:val="center"/>
            <w:hideMark/>
          </w:tcPr>
          <w:p w14:paraId="2C6F1390" w14:textId="77777777" w:rsidR="00104992" w:rsidRPr="00104992" w:rsidRDefault="00104992" w:rsidP="00104992">
            <w:r w:rsidRPr="00104992">
              <w:t>FE</w:t>
            </w:r>
          </w:p>
        </w:tc>
        <w:tc>
          <w:tcPr>
            <w:tcW w:w="0" w:type="auto"/>
            <w:vAlign w:val="center"/>
            <w:hideMark/>
          </w:tcPr>
          <w:p w14:paraId="3C4E4EDC" w14:textId="77777777" w:rsidR="00104992" w:rsidRPr="00104992" w:rsidRDefault="00104992" w:rsidP="00104992">
            <w:r w:rsidRPr="00104992">
              <w:t>Further Education</w:t>
            </w:r>
          </w:p>
        </w:tc>
      </w:tr>
      <w:tr w:rsidR="00104992" w:rsidRPr="00104992" w14:paraId="1423D98C" w14:textId="77777777">
        <w:trPr>
          <w:tblCellSpacing w:w="15" w:type="dxa"/>
        </w:trPr>
        <w:tc>
          <w:tcPr>
            <w:tcW w:w="0" w:type="auto"/>
            <w:vAlign w:val="center"/>
            <w:hideMark/>
          </w:tcPr>
          <w:p w14:paraId="203174AE" w14:textId="77777777" w:rsidR="00104992" w:rsidRPr="00104992" w:rsidRDefault="00104992" w:rsidP="00104992">
            <w:r w:rsidRPr="00104992">
              <w:t>GDD</w:t>
            </w:r>
          </w:p>
        </w:tc>
        <w:tc>
          <w:tcPr>
            <w:tcW w:w="0" w:type="auto"/>
            <w:vAlign w:val="center"/>
            <w:hideMark/>
          </w:tcPr>
          <w:p w14:paraId="24560C55" w14:textId="77777777" w:rsidR="00104992" w:rsidRPr="00104992" w:rsidRDefault="00104992" w:rsidP="00104992">
            <w:r w:rsidRPr="00104992">
              <w:t>Global Developmental Delay</w:t>
            </w:r>
          </w:p>
        </w:tc>
      </w:tr>
      <w:tr w:rsidR="00104992" w:rsidRPr="00104992" w14:paraId="29FF7511" w14:textId="77777777">
        <w:trPr>
          <w:tblCellSpacing w:w="15" w:type="dxa"/>
        </w:trPr>
        <w:tc>
          <w:tcPr>
            <w:tcW w:w="0" w:type="auto"/>
            <w:vAlign w:val="center"/>
            <w:hideMark/>
          </w:tcPr>
          <w:p w14:paraId="3E5D79F8" w14:textId="77777777" w:rsidR="00104992" w:rsidRPr="00104992" w:rsidRDefault="00104992" w:rsidP="00104992">
            <w:r w:rsidRPr="00104992">
              <w:lastRenderedPageBreak/>
              <w:t>GP</w:t>
            </w:r>
          </w:p>
        </w:tc>
        <w:tc>
          <w:tcPr>
            <w:tcW w:w="0" w:type="auto"/>
            <w:vAlign w:val="center"/>
            <w:hideMark/>
          </w:tcPr>
          <w:p w14:paraId="231CFC15" w14:textId="77777777" w:rsidR="00104992" w:rsidRPr="00104992" w:rsidRDefault="00104992" w:rsidP="00104992">
            <w:r w:rsidRPr="00104992">
              <w:t>General Practitioner</w:t>
            </w:r>
          </w:p>
        </w:tc>
      </w:tr>
      <w:tr w:rsidR="00104992" w:rsidRPr="00104992" w14:paraId="06E70852" w14:textId="77777777">
        <w:trPr>
          <w:tblCellSpacing w:w="15" w:type="dxa"/>
        </w:trPr>
        <w:tc>
          <w:tcPr>
            <w:tcW w:w="0" w:type="auto"/>
            <w:vAlign w:val="center"/>
            <w:hideMark/>
          </w:tcPr>
          <w:p w14:paraId="483AD2EF" w14:textId="77777777" w:rsidR="00104992" w:rsidRPr="00104992" w:rsidRDefault="00104992" w:rsidP="00104992">
            <w:r w:rsidRPr="00104992">
              <w:t>HCPC</w:t>
            </w:r>
          </w:p>
        </w:tc>
        <w:tc>
          <w:tcPr>
            <w:tcW w:w="0" w:type="auto"/>
            <w:vAlign w:val="center"/>
            <w:hideMark/>
          </w:tcPr>
          <w:p w14:paraId="13BAF8CA" w14:textId="77777777" w:rsidR="00104992" w:rsidRPr="00104992" w:rsidRDefault="00104992" w:rsidP="00104992">
            <w:r w:rsidRPr="00104992">
              <w:t>Health and Care Professions Council</w:t>
            </w:r>
          </w:p>
        </w:tc>
      </w:tr>
      <w:tr w:rsidR="00104992" w:rsidRPr="00104992" w14:paraId="3B34B8C8" w14:textId="77777777">
        <w:trPr>
          <w:tblCellSpacing w:w="15" w:type="dxa"/>
        </w:trPr>
        <w:tc>
          <w:tcPr>
            <w:tcW w:w="0" w:type="auto"/>
            <w:vAlign w:val="center"/>
            <w:hideMark/>
          </w:tcPr>
          <w:p w14:paraId="6836E856" w14:textId="77777777" w:rsidR="00104992" w:rsidRPr="00104992" w:rsidRDefault="00104992" w:rsidP="00104992">
            <w:r w:rsidRPr="00104992">
              <w:t>IDP</w:t>
            </w:r>
          </w:p>
        </w:tc>
        <w:tc>
          <w:tcPr>
            <w:tcW w:w="0" w:type="auto"/>
            <w:vAlign w:val="center"/>
            <w:hideMark/>
          </w:tcPr>
          <w:p w14:paraId="1D7C0E13" w14:textId="77777777" w:rsidR="00104992" w:rsidRPr="00104992" w:rsidRDefault="00104992" w:rsidP="00104992">
            <w:r w:rsidRPr="00104992">
              <w:t>Individual Development Plan</w:t>
            </w:r>
          </w:p>
        </w:tc>
      </w:tr>
      <w:tr w:rsidR="00104992" w:rsidRPr="00104992" w14:paraId="5924DC1F" w14:textId="77777777">
        <w:trPr>
          <w:tblCellSpacing w:w="15" w:type="dxa"/>
        </w:trPr>
        <w:tc>
          <w:tcPr>
            <w:tcW w:w="0" w:type="auto"/>
            <w:vAlign w:val="center"/>
            <w:hideMark/>
          </w:tcPr>
          <w:p w14:paraId="70A1AE3D" w14:textId="77777777" w:rsidR="00104992" w:rsidRPr="00104992" w:rsidRDefault="00104992" w:rsidP="00104992">
            <w:r w:rsidRPr="00104992">
              <w:t>IPSEA</w:t>
            </w:r>
          </w:p>
        </w:tc>
        <w:tc>
          <w:tcPr>
            <w:tcW w:w="0" w:type="auto"/>
            <w:vAlign w:val="center"/>
            <w:hideMark/>
          </w:tcPr>
          <w:p w14:paraId="05A65559" w14:textId="77777777" w:rsidR="00104992" w:rsidRPr="00104992" w:rsidRDefault="00104992" w:rsidP="00104992">
            <w:r w:rsidRPr="00104992">
              <w:t>Independent Provider of Special Education Advice</w:t>
            </w:r>
          </w:p>
        </w:tc>
      </w:tr>
      <w:tr w:rsidR="00104992" w:rsidRPr="00104992" w14:paraId="218721FA" w14:textId="77777777">
        <w:trPr>
          <w:tblCellSpacing w:w="15" w:type="dxa"/>
        </w:trPr>
        <w:tc>
          <w:tcPr>
            <w:tcW w:w="0" w:type="auto"/>
            <w:vAlign w:val="center"/>
            <w:hideMark/>
          </w:tcPr>
          <w:p w14:paraId="761D7237" w14:textId="77777777" w:rsidR="00104992" w:rsidRPr="00104992" w:rsidRDefault="00104992" w:rsidP="00104992">
            <w:r w:rsidRPr="00104992">
              <w:t>LA</w:t>
            </w:r>
          </w:p>
        </w:tc>
        <w:tc>
          <w:tcPr>
            <w:tcW w:w="0" w:type="auto"/>
            <w:vAlign w:val="center"/>
            <w:hideMark/>
          </w:tcPr>
          <w:p w14:paraId="62B3A9D4" w14:textId="77777777" w:rsidR="00104992" w:rsidRPr="00104992" w:rsidRDefault="00104992" w:rsidP="00104992">
            <w:r w:rsidRPr="00104992">
              <w:t>Local Authority</w:t>
            </w:r>
          </w:p>
        </w:tc>
      </w:tr>
      <w:tr w:rsidR="00104992" w:rsidRPr="00104992" w14:paraId="182A5864" w14:textId="77777777">
        <w:trPr>
          <w:tblCellSpacing w:w="15" w:type="dxa"/>
        </w:trPr>
        <w:tc>
          <w:tcPr>
            <w:tcW w:w="0" w:type="auto"/>
            <w:vAlign w:val="center"/>
            <w:hideMark/>
          </w:tcPr>
          <w:p w14:paraId="582F463E" w14:textId="77777777" w:rsidR="00104992" w:rsidRPr="00104992" w:rsidRDefault="00104992" w:rsidP="00104992">
            <w:r w:rsidRPr="00104992">
              <w:t>LGO</w:t>
            </w:r>
          </w:p>
        </w:tc>
        <w:tc>
          <w:tcPr>
            <w:tcW w:w="0" w:type="auto"/>
            <w:vAlign w:val="center"/>
            <w:hideMark/>
          </w:tcPr>
          <w:p w14:paraId="28A68ADF" w14:textId="77777777" w:rsidR="00104992" w:rsidRPr="00104992" w:rsidRDefault="00104992" w:rsidP="00104992">
            <w:r w:rsidRPr="00104992">
              <w:t>Local Government Ombudsman</w:t>
            </w:r>
          </w:p>
        </w:tc>
      </w:tr>
      <w:tr w:rsidR="00104992" w:rsidRPr="00104992" w14:paraId="708116B9" w14:textId="77777777">
        <w:trPr>
          <w:tblCellSpacing w:w="15" w:type="dxa"/>
        </w:trPr>
        <w:tc>
          <w:tcPr>
            <w:tcW w:w="0" w:type="auto"/>
            <w:vAlign w:val="center"/>
            <w:hideMark/>
          </w:tcPr>
          <w:p w14:paraId="2B8DC3D4" w14:textId="77777777" w:rsidR="00104992" w:rsidRPr="00104992" w:rsidRDefault="00104992" w:rsidP="00104992">
            <w:r w:rsidRPr="00104992">
              <w:t>LLDD</w:t>
            </w:r>
          </w:p>
        </w:tc>
        <w:tc>
          <w:tcPr>
            <w:tcW w:w="0" w:type="auto"/>
            <w:vAlign w:val="center"/>
            <w:hideMark/>
          </w:tcPr>
          <w:p w14:paraId="789E6B23" w14:textId="77777777" w:rsidR="00104992" w:rsidRPr="00104992" w:rsidRDefault="00104992" w:rsidP="00104992">
            <w:r w:rsidRPr="00104992">
              <w:t>Learners with Learning Difficulties and Disabilities</w:t>
            </w:r>
          </w:p>
        </w:tc>
      </w:tr>
      <w:tr w:rsidR="00104992" w:rsidRPr="00104992" w14:paraId="466E9F7C" w14:textId="77777777">
        <w:trPr>
          <w:tblCellSpacing w:w="15" w:type="dxa"/>
        </w:trPr>
        <w:tc>
          <w:tcPr>
            <w:tcW w:w="0" w:type="auto"/>
            <w:vAlign w:val="center"/>
            <w:hideMark/>
          </w:tcPr>
          <w:p w14:paraId="23519E89" w14:textId="77777777" w:rsidR="00104992" w:rsidRPr="00104992" w:rsidRDefault="00104992" w:rsidP="00104992">
            <w:r w:rsidRPr="00104992">
              <w:t>MLD</w:t>
            </w:r>
          </w:p>
        </w:tc>
        <w:tc>
          <w:tcPr>
            <w:tcW w:w="0" w:type="auto"/>
            <w:vAlign w:val="center"/>
            <w:hideMark/>
          </w:tcPr>
          <w:p w14:paraId="0D3BB3D5" w14:textId="77777777" w:rsidR="00104992" w:rsidRPr="00104992" w:rsidRDefault="00104992" w:rsidP="00104992">
            <w:r w:rsidRPr="00104992">
              <w:t>Moderate Learning Difficulty</w:t>
            </w:r>
          </w:p>
        </w:tc>
      </w:tr>
      <w:tr w:rsidR="00104992" w:rsidRPr="00104992" w14:paraId="0713EFA5" w14:textId="77777777">
        <w:trPr>
          <w:tblCellSpacing w:w="15" w:type="dxa"/>
        </w:trPr>
        <w:tc>
          <w:tcPr>
            <w:tcW w:w="0" w:type="auto"/>
            <w:vAlign w:val="center"/>
            <w:hideMark/>
          </w:tcPr>
          <w:p w14:paraId="1CE93F3A" w14:textId="77777777" w:rsidR="00104992" w:rsidRPr="00104992" w:rsidRDefault="00104992" w:rsidP="00104992">
            <w:r w:rsidRPr="00104992">
              <w:t>NHS</w:t>
            </w:r>
          </w:p>
        </w:tc>
        <w:tc>
          <w:tcPr>
            <w:tcW w:w="0" w:type="auto"/>
            <w:vAlign w:val="center"/>
            <w:hideMark/>
          </w:tcPr>
          <w:p w14:paraId="3B2B4C1E" w14:textId="77777777" w:rsidR="00104992" w:rsidRPr="00104992" w:rsidRDefault="00104992" w:rsidP="00104992">
            <w:r w:rsidRPr="00104992">
              <w:t>National Health Service</w:t>
            </w:r>
          </w:p>
        </w:tc>
      </w:tr>
      <w:tr w:rsidR="00104992" w:rsidRPr="00104992" w14:paraId="44465D81" w14:textId="77777777">
        <w:trPr>
          <w:tblCellSpacing w:w="15" w:type="dxa"/>
        </w:trPr>
        <w:tc>
          <w:tcPr>
            <w:tcW w:w="0" w:type="auto"/>
            <w:vAlign w:val="center"/>
            <w:hideMark/>
          </w:tcPr>
          <w:p w14:paraId="22DD5121" w14:textId="77777777" w:rsidR="00104992" w:rsidRPr="00104992" w:rsidRDefault="00104992" w:rsidP="00104992">
            <w:r w:rsidRPr="00104992">
              <w:t>OT</w:t>
            </w:r>
          </w:p>
        </w:tc>
        <w:tc>
          <w:tcPr>
            <w:tcW w:w="0" w:type="auto"/>
            <w:vAlign w:val="center"/>
            <w:hideMark/>
          </w:tcPr>
          <w:p w14:paraId="1F7E1DB5" w14:textId="77777777" w:rsidR="00104992" w:rsidRPr="00104992" w:rsidRDefault="00104992" w:rsidP="00104992">
            <w:r w:rsidRPr="00104992">
              <w:t>Occupational Therapy / Occupational Therapist</w:t>
            </w:r>
          </w:p>
        </w:tc>
      </w:tr>
      <w:tr w:rsidR="00104992" w:rsidRPr="00104992" w14:paraId="244D7434" w14:textId="77777777">
        <w:trPr>
          <w:tblCellSpacing w:w="15" w:type="dxa"/>
        </w:trPr>
        <w:tc>
          <w:tcPr>
            <w:tcW w:w="0" w:type="auto"/>
            <w:vAlign w:val="center"/>
            <w:hideMark/>
          </w:tcPr>
          <w:p w14:paraId="5A7DF2E8" w14:textId="77777777" w:rsidR="00104992" w:rsidRPr="00104992" w:rsidRDefault="00104992" w:rsidP="00104992">
            <w:r w:rsidRPr="00104992">
              <w:t>PDA</w:t>
            </w:r>
          </w:p>
        </w:tc>
        <w:tc>
          <w:tcPr>
            <w:tcW w:w="0" w:type="auto"/>
            <w:vAlign w:val="center"/>
            <w:hideMark/>
          </w:tcPr>
          <w:p w14:paraId="2CDC8E57" w14:textId="77777777" w:rsidR="00104992" w:rsidRPr="00104992" w:rsidRDefault="00104992" w:rsidP="00104992">
            <w:r w:rsidRPr="00104992">
              <w:t>Pathological Demand Avoidance</w:t>
            </w:r>
          </w:p>
        </w:tc>
      </w:tr>
      <w:tr w:rsidR="00104992" w:rsidRPr="00104992" w14:paraId="1CA9BCA3" w14:textId="77777777">
        <w:trPr>
          <w:tblCellSpacing w:w="15" w:type="dxa"/>
        </w:trPr>
        <w:tc>
          <w:tcPr>
            <w:tcW w:w="0" w:type="auto"/>
            <w:vAlign w:val="center"/>
            <w:hideMark/>
          </w:tcPr>
          <w:p w14:paraId="4A6FA523" w14:textId="77777777" w:rsidR="00104992" w:rsidRPr="00104992" w:rsidRDefault="00104992" w:rsidP="00104992">
            <w:r w:rsidRPr="00104992">
              <w:t>PECS</w:t>
            </w:r>
          </w:p>
        </w:tc>
        <w:tc>
          <w:tcPr>
            <w:tcW w:w="0" w:type="auto"/>
            <w:vAlign w:val="center"/>
            <w:hideMark/>
          </w:tcPr>
          <w:p w14:paraId="381F1D09" w14:textId="77777777" w:rsidR="00104992" w:rsidRPr="00104992" w:rsidRDefault="00104992" w:rsidP="00104992">
            <w:r w:rsidRPr="00104992">
              <w:t>Picture Exchange Communication System</w:t>
            </w:r>
          </w:p>
        </w:tc>
      </w:tr>
      <w:tr w:rsidR="00104992" w:rsidRPr="00104992" w14:paraId="729DF990" w14:textId="77777777">
        <w:trPr>
          <w:tblCellSpacing w:w="15" w:type="dxa"/>
        </w:trPr>
        <w:tc>
          <w:tcPr>
            <w:tcW w:w="0" w:type="auto"/>
            <w:vAlign w:val="center"/>
            <w:hideMark/>
          </w:tcPr>
          <w:p w14:paraId="36B66EF0" w14:textId="77777777" w:rsidR="00104992" w:rsidRPr="00104992" w:rsidRDefault="00104992" w:rsidP="00104992">
            <w:r w:rsidRPr="00104992">
              <w:t>PIP</w:t>
            </w:r>
          </w:p>
        </w:tc>
        <w:tc>
          <w:tcPr>
            <w:tcW w:w="0" w:type="auto"/>
            <w:vAlign w:val="center"/>
            <w:hideMark/>
          </w:tcPr>
          <w:p w14:paraId="0FCAD019" w14:textId="77777777" w:rsidR="00104992" w:rsidRPr="00104992" w:rsidRDefault="00104992" w:rsidP="00104992">
            <w:r w:rsidRPr="00104992">
              <w:t>Personal Independence Payment</w:t>
            </w:r>
          </w:p>
        </w:tc>
      </w:tr>
      <w:tr w:rsidR="00104992" w:rsidRPr="00104992" w14:paraId="496027CD" w14:textId="77777777">
        <w:trPr>
          <w:tblCellSpacing w:w="15" w:type="dxa"/>
        </w:trPr>
        <w:tc>
          <w:tcPr>
            <w:tcW w:w="0" w:type="auto"/>
            <w:vAlign w:val="center"/>
            <w:hideMark/>
          </w:tcPr>
          <w:p w14:paraId="317C0924" w14:textId="77777777" w:rsidR="00104992" w:rsidRPr="00104992" w:rsidRDefault="00104992" w:rsidP="00104992">
            <w:r w:rsidRPr="00104992">
              <w:t>PP</w:t>
            </w:r>
          </w:p>
        </w:tc>
        <w:tc>
          <w:tcPr>
            <w:tcW w:w="0" w:type="auto"/>
            <w:vAlign w:val="center"/>
            <w:hideMark/>
          </w:tcPr>
          <w:p w14:paraId="7E777F6B" w14:textId="77777777" w:rsidR="00104992" w:rsidRPr="00104992" w:rsidRDefault="00104992" w:rsidP="00104992">
            <w:r w:rsidRPr="00104992">
              <w:t>Pupil Premium</w:t>
            </w:r>
          </w:p>
        </w:tc>
      </w:tr>
      <w:tr w:rsidR="00104992" w:rsidRPr="00104992" w14:paraId="3FB4E832" w14:textId="77777777">
        <w:trPr>
          <w:tblCellSpacing w:w="15" w:type="dxa"/>
        </w:trPr>
        <w:tc>
          <w:tcPr>
            <w:tcW w:w="0" w:type="auto"/>
            <w:vAlign w:val="center"/>
            <w:hideMark/>
          </w:tcPr>
          <w:p w14:paraId="08E3CE19" w14:textId="77777777" w:rsidR="00104992" w:rsidRPr="00104992" w:rsidRDefault="00104992" w:rsidP="00104992">
            <w:r w:rsidRPr="00104992">
              <w:t>PRA</w:t>
            </w:r>
          </w:p>
        </w:tc>
        <w:tc>
          <w:tcPr>
            <w:tcW w:w="0" w:type="auto"/>
            <w:vAlign w:val="center"/>
            <w:hideMark/>
          </w:tcPr>
          <w:p w14:paraId="26665AC4" w14:textId="77777777" w:rsidR="00104992" w:rsidRPr="00104992" w:rsidRDefault="00104992" w:rsidP="00104992">
            <w:r w:rsidRPr="00104992">
              <w:t>Parental Reasonable Adjustments</w:t>
            </w:r>
          </w:p>
        </w:tc>
      </w:tr>
      <w:tr w:rsidR="00104992" w:rsidRPr="00104992" w14:paraId="2D13831D" w14:textId="77777777">
        <w:trPr>
          <w:tblCellSpacing w:w="15" w:type="dxa"/>
        </w:trPr>
        <w:tc>
          <w:tcPr>
            <w:tcW w:w="0" w:type="auto"/>
            <w:vAlign w:val="center"/>
            <w:hideMark/>
          </w:tcPr>
          <w:p w14:paraId="1A3C9B96" w14:textId="77777777" w:rsidR="00104992" w:rsidRPr="00104992" w:rsidRDefault="00104992" w:rsidP="00104992">
            <w:r w:rsidRPr="00104992">
              <w:t>PT</w:t>
            </w:r>
          </w:p>
        </w:tc>
        <w:tc>
          <w:tcPr>
            <w:tcW w:w="0" w:type="auto"/>
            <w:vAlign w:val="center"/>
            <w:hideMark/>
          </w:tcPr>
          <w:p w14:paraId="22297FAB" w14:textId="77777777" w:rsidR="00104992" w:rsidRPr="00104992" w:rsidRDefault="00104992" w:rsidP="00104992">
            <w:r w:rsidRPr="00104992">
              <w:t>Physiotherapy / Physiotherapist</w:t>
            </w:r>
          </w:p>
        </w:tc>
      </w:tr>
      <w:tr w:rsidR="00104992" w:rsidRPr="00104992" w14:paraId="7F196672" w14:textId="77777777">
        <w:trPr>
          <w:tblCellSpacing w:w="15" w:type="dxa"/>
        </w:trPr>
        <w:tc>
          <w:tcPr>
            <w:tcW w:w="0" w:type="auto"/>
            <w:vAlign w:val="center"/>
            <w:hideMark/>
          </w:tcPr>
          <w:p w14:paraId="6099A7A8" w14:textId="77777777" w:rsidR="00104992" w:rsidRPr="00104992" w:rsidRDefault="00104992" w:rsidP="00104992">
            <w:r w:rsidRPr="00104992">
              <w:t>SALT / SLT</w:t>
            </w:r>
          </w:p>
        </w:tc>
        <w:tc>
          <w:tcPr>
            <w:tcW w:w="0" w:type="auto"/>
            <w:vAlign w:val="center"/>
            <w:hideMark/>
          </w:tcPr>
          <w:p w14:paraId="01C1B3BF" w14:textId="77777777" w:rsidR="00104992" w:rsidRPr="00104992" w:rsidRDefault="00104992" w:rsidP="00104992">
            <w:r w:rsidRPr="00104992">
              <w:t>Speech and Language Therapy / Therapist</w:t>
            </w:r>
          </w:p>
        </w:tc>
      </w:tr>
      <w:tr w:rsidR="00104992" w:rsidRPr="00104992" w14:paraId="3A919F26" w14:textId="77777777">
        <w:trPr>
          <w:tblCellSpacing w:w="15" w:type="dxa"/>
        </w:trPr>
        <w:tc>
          <w:tcPr>
            <w:tcW w:w="0" w:type="auto"/>
            <w:vAlign w:val="center"/>
            <w:hideMark/>
          </w:tcPr>
          <w:p w14:paraId="0C7C2F3C" w14:textId="77777777" w:rsidR="00104992" w:rsidRPr="00104992" w:rsidRDefault="00104992" w:rsidP="00104992">
            <w:r w:rsidRPr="00104992">
              <w:t>SAR</w:t>
            </w:r>
          </w:p>
        </w:tc>
        <w:tc>
          <w:tcPr>
            <w:tcW w:w="0" w:type="auto"/>
            <w:vAlign w:val="center"/>
            <w:hideMark/>
          </w:tcPr>
          <w:p w14:paraId="132CD91B" w14:textId="77777777" w:rsidR="00104992" w:rsidRPr="00104992" w:rsidRDefault="00104992" w:rsidP="00104992">
            <w:r w:rsidRPr="00104992">
              <w:t>Subject Access Request</w:t>
            </w:r>
          </w:p>
        </w:tc>
      </w:tr>
      <w:tr w:rsidR="00104992" w:rsidRPr="00104992" w14:paraId="39429694" w14:textId="77777777">
        <w:trPr>
          <w:tblCellSpacing w:w="15" w:type="dxa"/>
        </w:trPr>
        <w:tc>
          <w:tcPr>
            <w:tcW w:w="0" w:type="auto"/>
            <w:vAlign w:val="center"/>
            <w:hideMark/>
          </w:tcPr>
          <w:p w14:paraId="7F935370" w14:textId="77777777" w:rsidR="00104992" w:rsidRPr="00104992" w:rsidRDefault="00104992" w:rsidP="00104992">
            <w:r w:rsidRPr="00104992">
              <w:t>SEN</w:t>
            </w:r>
          </w:p>
        </w:tc>
        <w:tc>
          <w:tcPr>
            <w:tcW w:w="0" w:type="auto"/>
            <w:vAlign w:val="center"/>
            <w:hideMark/>
          </w:tcPr>
          <w:p w14:paraId="51F4D956" w14:textId="77777777" w:rsidR="00104992" w:rsidRPr="00104992" w:rsidRDefault="00104992" w:rsidP="00104992">
            <w:r w:rsidRPr="00104992">
              <w:t>Special Educational Needs</w:t>
            </w:r>
          </w:p>
        </w:tc>
      </w:tr>
      <w:tr w:rsidR="00104992" w:rsidRPr="00104992" w14:paraId="1FCC4A2E" w14:textId="77777777">
        <w:trPr>
          <w:tblCellSpacing w:w="15" w:type="dxa"/>
        </w:trPr>
        <w:tc>
          <w:tcPr>
            <w:tcW w:w="0" w:type="auto"/>
            <w:vAlign w:val="center"/>
            <w:hideMark/>
          </w:tcPr>
          <w:p w14:paraId="4A97798A" w14:textId="77777777" w:rsidR="00104992" w:rsidRPr="00104992" w:rsidRDefault="00104992" w:rsidP="00104992">
            <w:r w:rsidRPr="00104992">
              <w:t>SEND</w:t>
            </w:r>
          </w:p>
        </w:tc>
        <w:tc>
          <w:tcPr>
            <w:tcW w:w="0" w:type="auto"/>
            <w:vAlign w:val="center"/>
            <w:hideMark/>
          </w:tcPr>
          <w:p w14:paraId="301E91CE" w14:textId="77777777" w:rsidR="00104992" w:rsidRPr="00104992" w:rsidRDefault="00104992" w:rsidP="00104992">
            <w:r w:rsidRPr="00104992">
              <w:t>Special Educational Needs and Disabilities</w:t>
            </w:r>
          </w:p>
        </w:tc>
      </w:tr>
      <w:tr w:rsidR="00104992" w:rsidRPr="00104992" w14:paraId="53CA65B6" w14:textId="77777777">
        <w:trPr>
          <w:tblCellSpacing w:w="15" w:type="dxa"/>
        </w:trPr>
        <w:tc>
          <w:tcPr>
            <w:tcW w:w="0" w:type="auto"/>
            <w:vAlign w:val="center"/>
            <w:hideMark/>
          </w:tcPr>
          <w:p w14:paraId="7B467EFB" w14:textId="77777777" w:rsidR="00104992" w:rsidRPr="00104992" w:rsidRDefault="00104992" w:rsidP="00104992">
            <w:r w:rsidRPr="00104992">
              <w:t>SENCO</w:t>
            </w:r>
          </w:p>
        </w:tc>
        <w:tc>
          <w:tcPr>
            <w:tcW w:w="0" w:type="auto"/>
            <w:vAlign w:val="center"/>
            <w:hideMark/>
          </w:tcPr>
          <w:p w14:paraId="5A824CD5" w14:textId="77777777" w:rsidR="00104992" w:rsidRPr="00104992" w:rsidRDefault="00104992" w:rsidP="00104992">
            <w:r w:rsidRPr="00104992">
              <w:t>Special Educational Needs Coordinator</w:t>
            </w:r>
          </w:p>
        </w:tc>
      </w:tr>
      <w:tr w:rsidR="00104992" w:rsidRPr="00104992" w14:paraId="1C1FADDD" w14:textId="77777777">
        <w:trPr>
          <w:tblCellSpacing w:w="15" w:type="dxa"/>
        </w:trPr>
        <w:tc>
          <w:tcPr>
            <w:tcW w:w="0" w:type="auto"/>
            <w:vAlign w:val="center"/>
            <w:hideMark/>
          </w:tcPr>
          <w:p w14:paraId="16ACEB42" w14:textId="77777777" w:rsidR="00104992" w:rsidRPr="00104992" w:rsidRDefault="00104992" w:rsidP="00104992">
            <w:r w:rsidRPr="00104992">
              <w:t>SLCN</w:t>
            </w:r>
          </w:p>
        </w:tc>
        <w:tc>
          <w:tcPr>
            <w:tcW w:w="0" w:type="auto"/>
            <w:vAlign w:val="center"/>
            <w:hideMark/>
          </w:tcPr>
          <w:p w14:paraId="02CA0B49" w14:textId="77777777" w:rsidR="00104992" w:rsidRPr="00104992" w:rsidRDefault="00104992" w:rsidP="00104992">
            <w:r w:rsidRPr="00104992">
              <w:t>Speech, Language and Communication Needs</w:t>
            </w:r>
          </w:p>
        </w:tc>
      </w:tr>
      <w:tr w:rsidR="00104992" w:rsidRPr="00104992" w14:paraId="47FB8847" w14:textId="77777777">
        <w:trPr>
          <w:tblCellSpacing w:w="15" w:type="dxa"/>
        </w:trPr>
        <w:tc>
          <w:tcPr>
            <w:tcW w:w="0" w:type="auto"/>
            <w:vAlign w:val="center"/>
            <w:hideMark/>
          </w:tcPr>
          <w:p w14:paraId="065DAF90" w14:textId="77777777" w:rsidR="00104992" w:rsidRPr="00104992" w:rsidRDefault="00104992" w:rsidP="00104992">
            <w:r w:rsidRPr="00104992">
              <w:t>SpLD</w:t>
            </w:r>
          </w:p>
        </w:tc>
        <w:tc>
          <w:tcPr>
            <w:tcW w:w="0" w:type="auto"/>
            <w:vAlign w:val="center"/>
            <w:hideMark/>
          </w:tcPr>
          <w:p w14:paraId="5324DB3D" w14:textId="77777777" w:rsidR="00104992" w:rsidRPr="00104992" w:rsidRDefault="00104992" w:rsidP="00104992">
            <w:r w:rsidRPr="00104992">
              <w:t>Specific Learning Difficulty</w:t>
            </w:r>
          </w:p>
        </w:tc>
      </w:tr>
      <w:tr w:rsidR="00104992" w:rsidRPr="00104992" w14:paraId="2B773FD4" w14:textId="77777777">
        <w:trPr>
          <w:tblCellSpacing w:w="15" w:type="dxa"/>
        </w:trPr>
        <w:tc>
          <w:tcPr>
            <w:tcW w:w="0" w:type="auto"/>
            <w:vAlign w:val="center"/>
            <w:hideMark/>
          </w:tcPr>
          <w:p w14:paraId="17A7F2D2" w14:textId="77777777" w:rsidR="00104992" w:rsidRPr="00104992" w:rsidRDefault="00104992" w:rsidP="00104992">
            <w:r w:rsidRPr="00104992">
              <w:lastRenderedPageBreak/>
              <w:t>TA</w:t>
            </w:r>
          </w:p>
        </w:tc>
        <w:tc>
          <w:tcPr>
            <w:tcW w:w="0" w:type="auto"/>
            <w:vAlign w:val="center"/>
            <w:hideMark/>
          </w:tcPr>
          <w:p w14:paraId="211B32C4" w14:textId="77777777" w:rsidR="00104992" w:rsidRPr="00104992" w:rsidRDefault="00104992" w:rsidP="00104992">
            <w:r w:rsidRPr="00104992">
              <w:t>Teaching Assistant</w:t>
            </w:r>
          </w:p>
        </w:tc>
      </w:tr>
      <w:tr w:rsidR="00104992" w:rsidRPr="00104992" w14:paraId="0CD88385" w14:textId="77777777">
        <w:trPr>
          <w:tblCellSpacing w:w="15" w:type="dxa"/>
        </w:trPr>
        <w:tc>
          <w:tcPr>
            <w:tcW w:w="0" w:type="auto"/>
            <w:vAlign w:val="center"/>
            <w:hideMark/>
          </w:tcPr>
          <w:p w14:paraId="18D86B74" w14:textId="77777777" w:rsidR="00104992" w:rsidRPr="00104992" w:rsidRDefault="00104992" w:rsidP="00104992">
            <w:r w:rsidRPr="00104992">
              <w:t>VI</w:t>
            </w:r>
          </w:p>
        </w:tc>
        <w:tc>
          <w:tcPr>
            <w:tcW w:w="0" w:type="auto"/>
            <w:vAlign w:val="center"/>
            <w:hideMark/>
          </w:tcPr>
          <w:p w14:paraId="419F06E6" w14:textId="77777777" w:rsidR="00104992" w:rsidRPr="00104992" w:rsidRDefault="00104992" w:rsidP="00104992">
            <w:r w:rsidRPr="00104992">
              <w:t>Visual Impairment</w:t>
            </w:r>
          </w:p>
        </w:tc>
      </w:tr>
      <w:tr w:rsidR="00104992" w:rsidRPr="00104992" w14:paraId="2B92DBBA" w14:textId="77777777">
        <w:trPr>
          <w:tblCellSpacing w:w="15" w:type="dxa"/>
        </w:trPr>
        <w:tc>
          <w:tcPr>
            <w:tcW w:w="0" w:type="auto"/>
            <w:vAlign w:val="center"/>
            <w:hideMark/>
          </w:tcPr>
          <w:p w14:paraId="693A3040" w14:textId="77777777" w:rsidR="00104992" w:rsidRPr="00104992" w:rsidRDefault="00104992" w:rsidP="00104992">
            <w:r w:rsidRPr="00104992">
              <w:t>YOT</w:t>
            </w:r>
          </w:p>
        </w:tc>
        <w:tc>
          <w:tcPr>
            <w:tcW w:w="0" w:type="auto"/>
            <w:vAlign w:val="center"/>
            <w:hideMark/>
          </w:tcPr>
          <w:p w14:paraId="7859E428" w14:textId="77777777" w:rsidR="00104992" w:rsidRPr="00104992" w:rsidRDefault="00104992" w:rsidP="00104992">
            <w:r w:rsidRPr="00104992">
              <w:t>Youth Offending Team</w:t>
            </w:r>
          </w:p>
        </w:tc>
      </w:tr>
    </w:tbl>
    <w:p w14:paraId="48220E81" w14:textId="77777777" w:rsidR="00600D58" w:rsidRDefault="00600D58" w:rsidP="00600D58"/>
    <w:p w14:paraId="3DF543FD" w14:textId="77777777" w:rsidR="00104992" w:rsidRDefault="00104992" w:rsidP="00600D58"/>
    <w:p w14:paraId="395317E8" w14:textId="77777777" w:rsidR="00104992" w:rsidRDefault="00104992" w:rsidP="00600D58"/>
    <w:p w14:paraId="1026AAA5" w14:textId="77777777" w:rsidR="00104992" w:rsidRDefault="00104992" w:rsidP="00600D58"/>
    <w:p w14:paraId="1542733C" w14:textId="77777777" w:rsidR="00104992" w:rsidRDefault="00104992" w:rsidP="00600D58"/>
    <w:p w14:paraId="3B6DF7C5" w14:textId="77777777" w:rsidR="00104992" w:rsidRDefault="00104992" w:rsidP="00600D58"/>
    <w:p w14:paraId="6369EF2E" w14:textId="77777777" w:rsidR="00104992" w:rsidRDefault="00104992" w:rsidP="00600D58"/>
    <w:p w14:paraId="74555D90" w14:textId="77777777" w:rsidR="00104992" w:rsidRDefault="00104992" w:rsidP="00600D58"/>
    <w:p w14:paraId="58A7DF14" w14:textId="77777777" w:rsidR="00104992" w:rsidRDefault="00104992" w:rsidP="00600D58"/>
    <w:p w14:paraId="37685EBF" w14:textId="77777777" w:rsidR="00104992" w:rsidRDefault="00104992" w:rsidP="00600D58"/>
    <w:p w14:paraId="51DEA0F5" w14:textId="77777777" w:rsidR="00104992" w:rsidRDefault="00104992" w:rsidP="00600D58"/>
    <w:p w14:paraId="5B8E3F3C" w14:textId="77777777" w:rsidR="00104992" w:rsidRDefault="00104992" w:rsidP="00600D58"/>
    <w:p w14:paraId="198CA13E" w14:textId="77777777" w:rsidR="00104992" w:rsidRDefault="00104992" w:rsidP="00600D58"/>
    <w:p w14:paraId="36FA0131" w14:textId="77777777" w:rsidR="00104992" w:rsidRDefault="00104992" w:rsidP="00600D58"/>
    <w:p w14:paraId="697061C9" w14:textId="77777777" w:rsidR="00104992" w:rsidRDefault="00104992" w:rsidP="00600D58"/>
    <w:p w14:paraId="0032C862" w14:textId="77777777" w:rsidR="00104992" w:rsidRDefault="00104992" w:rsidP="00600D58"/>
    <w:p w14:paraId="622A90B7" w14:textId="77777777" w:rsidR="00104992" w:rsidRDefault="00104992" w:rsidP="00600D58"/>
    <w:p w14:paraId="62E518F1" w14:textId="77777777" w:rsidR="00104992" w:rsidRDefault="00104992" w:rsidP="00600D58"/>
    <w:p w14:paraId="745D7C03" w14:textId="77777777" w:rsidR="00104992" w:rsidRDefault="00104992" w:rsidP="00600D58"/>
    <w:p w14:paraId="4FC6629E" w14:textId="77777777" w:rsidR="00104992" w:rsidRDefault="00104992" w:rsidP="00600D58"/>
    <w:p w14:paraId="1DBAEDB8" w14:textId="77777777" w:rsidR="00104992" w:rsidRDefault="00104992" w:rsidP="00600D58"/>
    <w:p w14:paraId="1FC473FD" w14:textId="77777777" w:rsidR="00104992" w:rsidRDefault="00104992" w:rsidP="00600D58"/>
    <w:p w14:paraId="489888A0" w14:textId="77777777" w:rsidR="00104992" w:rsidRDefault="00104992" w:rsidP="00600D58"/>
    <w:p w14:paraId="0ABB385E" w14:textId="77777777" w:rsidR="005D3686" w:rsidRPr="005D3686" w:rsidRDefault="005D3686" w:rsidP="005D3686">
      <w:pPr>
        <w:rPr>
          <w:b/>
          <w:bCs/>
        </w:rPr>
      </w:pPr>
      <w:r w:rsidRPr="005D3686">
        <w:rPr>
          <w:b/>
          <w:bCs/>
        </w:rPr>
        <w:lastRenderedPageBreak/>
        <w:t>18. AI Tools Directory</w:t>
      </w:r>
    </w:p>
    <w:p w14:paraId="4B6E17A9" w14:textId="77777777" w:rsidR="005D3686" w:rsidRPr="005D3686" w:rsidRDefault="005D3686" w:rsidP="005D3686">
      <w:r w:rsidRPr="005D3686">
        <w:t>AI tools can make the EHCP process far easier to manage, from drafting letters to organising evidence and preparing for meetings. This chapter lists reliable tools that parents can use throughout the journey, complete with website links and typical pricing. It also explains what each tool does best so families can pick the ones that suit their needs.</w:t>
      </w:r>
    </w:p>
    <w:p w14:paraId="598E79FF" w14:textId="77777777" w:rsidR="005D3686" w:rsidRPr="005D3686" w:rsidRDefault="005D3686" w:rsidP="005D3686">
      <w:r w:rsidRPr="005D3686">
        <w:t xml:space="preserve">I personally use </w:t>
      </w:r>
      <w:r w:rsidRPr="005D3686">
        <w:rPr>
          <w:b/>
          <w:bCs/>
        </w:rPr>
        <w:t>ChatGPT Plus</w:t>
      </w:r>
      <w:r w:rsidRPr="005D3686">
        <w:t xml:space="preserve"> as my main AI tool because I rely on it daily for everything from work tasks and drafting documents to meal planning, life administration and holiday planning. It offers the most flexibility, accuracy and ease of use for the EHCP process, and forms the foundation of the toolkit used throughout this book.</w:t>
      </w:r>
    </w:p>
    <w:p w14:paraId="49EB100A" w14:textId="77777777" w:rsidR="005D3686" w:rsidRPr="005D3686" w:rsidRDefault="005D3686" w:rsidP="005D3686">
      <w:pPr>
        <w:rPr>
          <w:b/>
          <w:bCs/>
        </w:rPr>
      </w:pPr>
      <w:r w:rsidRPr="005D3686">
        <w:rPr>
          <w:b/>
          <w:bCs/>
        </w:rPr>
        <w:t>AI Tools for Writing, Drafting and Communication</w:t>
      </w:r>
    </w:p>
    <w:p w14:paraId="59D338C2" w14:textId="77777777" w:rsidR="005D3686" w:rsidRPr="005D3686" w:rsidRDefault="005D3686" w:rsidP="005D3686">
      <w:pPr>
        <w:rPr>
          <w:b/>
          <w:bCs/>
        </w:rPr>
      </w:pPr>
      <w:r w:rsidRPr="005D3686">
        <w:rPr>
          <w:b/>
          <w:bCs/>
        </w:rPr>
        <w:t>ChatGPT (OpenAI)</w:t>
      </w:r>
    </w:p>
    <w:p w14:paraId="17353E40" w14:textId="77777777" w:rsidR="005D3686" w:rsidRPr="005D3686" w:rsidRDefault="005D3686" w:rsidP="005D3686">
      <w:r w:rsidRPr="005D3686">
        <w:t xml:space="preserve">Website: </w:t>
      </w:r>
      <w:hyperlink r:id="rId7" w:tgtFrame="_new" w:history="1">
        <w:r w:rsidRPr="005D3686">
          <w:rPr>
            <w:rStyle w:val="Hyperlink"/>
          </w:rPr>
          <w:t>https://chat.openai.com</w:t>
        </w:r>
      </w:hyperlink>
      <w:r w:rsidRPr="005D3686">
        <w:br/>
        <w:t>Pricing:</w:t>
      </w:r>
      <w:r w:rsidRPr="005D3686">
        <w:br/>
        <w:t>• Free version available</w:t>
      </w:r>
      <w:r w:rsidRPr="005D3686">
        <w:br/>
        <w:t xml:space="preserve">• </w:t>
      </w:r>
      <w:r w:rsidRPr="005D3686">
        <w:rPr>
          <w:b/>
          <w:bCs/>
        </w:rPr>
        <w:t>Plus plan</w:t>
      </w:r>
      <w:r w:rsidRPr="005D3686">
        <w:t xml:space="preserve"> around £20 per month (recommended)</w:t>
      </w:r>
      <w:r w:rsidRPr="005D3686">
        <w:br/>
        <w:t>Best for: drafting letters, improving wording, summarising reports, rewriting emails, analysing EHCPs, building templates, and keeping communication calm and professional.</w:t>
      </w:r>
      <w:r w:rsidRPr="005D3686">
        <w:br/>
        <w:t>Notes: Reliable with legal frameworks when guided. Handles a wide range of tasks. Ideal as an all-round tool.</w:t>
      </w:r>
    </w:p>
    <w:p w14:paraId="70A1D392" w14:textId="77777777" w:rsidR="005D3686" w:rsidRPr="005D3686" w:rsidRDefault="005D3686" w:rsidP="005D3686">
      <w:pPr>
        <w:rPr>
          <w:b/>
          <w:bCs/>
        </w:rPr>
      </w:pPr>
      <w:r w:rsidRPr="005D3686">
        <w:rPr>
          <w:b/>
          <w:bCs/>
        </w:rPr>
        <w:t>Claude (Anthropic)</w:t>
      </w:r>
    </w:p>
    <w:p w14:paraId="0B3E7C55" w14:textId="77777777" w:rsidR="005D3686" w:rsidRPr="005D3686" w:rsidRDefault="005D3686" w:rsidP="005D3686">
      <w:r w:rsidRPr="005D3686">
        <w:t xml:space="preserve">Website: </w:t>
      </w:r>
      <w:hyperlink r:id="rId8" w:tgtFrame="_new" w:history="1">
        <w:r w:rsidRPr="005D3686">
          <w:rPr>
            <w:rStyle w:val="Hyperlink"/>
          </w:rPr>
          <w:t>https://claude.ai</w:t>
        </w:r>
      </w:hyperlink>
      <w:r w:rsidRPr="005D3686">
        <w:br/>
        <w:t>Pricing:</w:t>
      </w:r>
      <w:r w:rsidRPr="005D3686">
        <w:br/>
        <w:t>• Free version available</w:t>
      </w:r>
      <w:r w:rsidRPr="005D3686">
        <w:br/>
        <w:t>• Paid plan around £18–£20 per month</w:t>
      </w:r>
      <w:r w:rsidRPr="005D3686">
        <w:br/>
        <w:t>Best for: long documents, large uploads, full EHCP reviews, tribunal bundles and deep-reading tasks.</w:t>
      </w:r>
    </w:p>
    <w:p w14:paraId="773478C1" w14:textId="77777777" w:rsidR="005D3686" w:rsidRPr="005D3686" w:rsidRDefault="005D3686" w:rsidP="005D3686">
      <w:pPr>
        <w:rPr>
          <w:b/>
          <w:bCs/>
        </w:rPr>
      </w:pPr>
      <w:r w:rsidRPr="005D3686">
        <w:rPr>
          <w:b/>
          <w:bCs/>
        </w:rPr>
        <w:t>Google Gemini</w:t>
      </w:r>
    </w:p>
    <w:p w14:paraId="330986F0" w14:textId="77777777" w:rsidR="005D3686" w:rsidRPr="005D3686" w:rsidRDefault="005D3686" w:rsidP="005D3686">
      <w:r w:rsidRPr="005D3686">
        <w:t xml:space="preserve">Website: </w:t>
      </w:r>
      <w:hyperlink r:id="rId9" w:tgtFrame="_new" w:history="1">
        <w:r w:rsidRPr="005D3686">
          <w:rPr>
            <w:rStyle w:val="Hyperlink"/>
          </w:rPr>
          <w:t>https://gemini.google.com</w:t>
        </w:r>
      </w:hyperlink>
      <w:r w:rsidRPr="005D3686">
        <w:br/>
        <w:t>Pricing:</w:t>
      </w:r>
      <w:r w:rsidRPr="005D3686">
        <w:br/>
        <w:t>• Free version included with Google accounts</w:t>
      </w:r>
      <w:r w:rsidRPr="005D3686">
        <w:br/>
        <w:t>• Gemini Advanced around £19 per month</w:t>
      </w:r>
      <w:r w:rsidRPr="005D3686">
        <w:br/>
        <w:t>Best for: analysing documents, fact-checking, breaking down specialist reports, and organising information into clearer language.</w:t>
      </w:r>
    </w:p>
    <w:p w14:paraId="0F8A84B9" w14:textId="77777777" w:rsidR="005D3686" w:rsidRPr="005D3686" w:rsidRDefault="005D3686" w:rsidP="005D3686">
      <w:pPr>
        <w:rPr>
          <w:b/>
          <w:bCs/>
        </w:rPr>
      </w:pPr>
      <w:r w:rsidRPr="005D3686">
        <w:rPr>
          <w:b/>
          <w:bCs/>
        </w:rPr>
        <w:lastRenderedPageBreak/>
        <w:t>Microsoft Copilot</w:t>
      </w:r>
    </w:p>
    <w:p w14:paraId="50127763" w14:textId="77777777" w:rsidR="005D3686" w:rsidRPr="005D3686" w:rsidRDefault="005D3686" w:rsidP="005D3686">
      <w:r w:rsidRPr="005D3686">
        <w:t xml:space="preserve">Website: </w:t>
      </w:r>
      <w:hyperlink r:id="rId10" w:tgtFrame="_new" w:history="1">
        <w:r w:rsidRPr="005D3686">
          <w:rPr>
            <w:rStyle w:val="Hyperlink"/>
          </w:rPr>
          <w:t>https://copilot.microsoft.com</w:t>
        </w:r>
      </w:hyperlink>
      <w:r w:rsidRPr="005D3686">
        <w:br/>
        <w:t>Pricing:</w:t>
      </w:r>
      <w:r w:rsidRPr="005D3686">
        <w:br/>
        <w:t>• Free version available</w:t>
      </w:r>
      <w:r w:rsidRPr="005D3686">
        <w:br/>
        <w:t>• Copilot Pro around £20 per month</w:t>
      </w:r>
      <w:r w:rsidRPr="005D3686">
        <w:br/>
        <w:t>Best for: drafting and editing directly in Word, Excel and Outlook. Useful for parents who work heavily with Microsoft 365.</w:t>
      </w:r>
    </w:p>
    <w:p w14:paraId="6F7AE40F" w14:textId="77777777" w:rsidR="005D3686" w:rsidRPr="005D3686" w:rsidRDefault="005D3686" w:rsidP="005D3686">
      <w:pPr>
        <w:rPr>
          <w:b/>
          <w:bCs/>
        </w:rPr>
      </w:pPr>
      <w:r w:rsidRPr="005D3686">
        <w:rPr>
          <w:b/>
          <w:bCs/>
        </w:rPr>
        <w:t>AI Tools for Organisation and Note-taking</w:t>
      </w:r>
    </w:p>
    <w:p w14:paraId="588BFE25" w14:textId="77777777" w:rsidR="005D3686" w:rsidRPr="005D3686" w:rsidRDefault="005D3686" w:rsidP="005D3686">
      <w:pPr>
        <w:rPr>
          <w:b/>
          <w:bCs/>
        </w:rPr>
      </w:pPr>
      <w:r w:rsidRPr="005D3686">
        <w:rPr>
          <w:b/>
          <w:bCs/>
        </w:rPr>
        <w:t>Notion AI</w:t>
      </w:r>
    </w:p>
    <w:p w14:paraId="0DA1C476" w14:textId="77777777" w:rsidR="005D3686" w:rsidRPr="005D3686" w:rsidRDefault="005D3686" w:rsidP="005D3686">
      <w:r w:rsidRPr="005D3686">
        <w:t xml:space="preserve">Website: </w:t>
      </w:r>
      <w:hyperlink r:id="rId11" w:tgtFrame="_new" w:history="1">
        <w:r w:rsidRPr="005D3686">
          <w:rPr>
            <w:rStyle w:val="Hyperlink"/>
          </w:rPr>
          <w:t>https://www.notion.so</w:t>
        </w:r>
      </w:hyperlink>
      <w:r w:rsidRPr="005D3686">
        <w:br/>
        <w:t>Pricing:</w:t>
      </w:r>
      <w:r w:rsidRPr="005D3686">
        <w:br/>
        <w:t>• Free basic plan</w:t>
      </w:r>
      <w:r w:rsidRPr="005D3686">
        <w:br/>
        <w:t>• AI add-on roughly £8–£10 per month</w:t>
      </w:r>
      <w:r w:rsidRPr="005D3686">
        <w:br/>
        <w:t>Best for: deadline tracking, document organisation, meeting logs and organising evidence. The AI assistant can turn notes into structured letters or summaries.</w:t>
      </w:r>
    </w:p>
    <w:p w14:paraId="11FA8F61" w14:textId="77777777" w:rsidR="005D3686" w:rsidRPr="005D3686" w:rsidRDefault="005D3686" w:rsidP="005D3686">
      <w:pPr>
        <w:rPr>
          <w:b/>
          <w:bCs/>
        </w:rPr>
      </w:pPr>
      <w:r w:rsidRPr="005D3686">
        <w:rPr>
          <w:b/>
          <w:bCs/>
        </w:rPr>
        <w:t>Otter.ai</w:t>
      </w:r>
    </w:p>
    <w:p w14:paraId="545B2BAB" w14:textId="77777777" w:rsidR="005D3686" w:rsidRPr="005D3686" w:rsidRDefault="005D3686" w:rsidP="005D3686">
      <w:r w:rsidRPr="005D3686">
        <w:t xml:space="preserve">Website: </w:t>
      </w:r>
      <w:hyperlink r:id="rId12" w:tgtFrame="_new" w:history="1">
        <w:r w:rsidRPr="005D3686">
          <w:rPr>
            <w:rStyle w:val="Hyperlink"/>
          </w:rPr>
          <w:t>https://otter.ai</w:t>
        </w:r>
      </w:hyperlink>
      <w:r w:rsidRPr="005D3686">
        <w:br/>
        <w:t>Pricing:</w:t>
      </w:r>
      <w:r w:rsidRPr="005D3686">
        <w:br/>
        <w:t>• Free plan with limited minutes</w:t>
      </w:r>
      <w:r w:rsidRPr="005D3686">
        <w:br/>
        <w:t>• Paid plans from around £10 per month</w:t>
      </w:r>
      <w:r w:rsidRPr="005D3686">
        <w:br/>
        <w:t>Best for: transcribing meetings, calls with the Local Authority, school meetings and multi-agency discussions.</w:t>
      </w:r>
    </w:p>
    <w:p w14:paraId="48A71823" w14:textId="77777777" w:rsidR="005D3686" w:rsidRPr="005D3686" w:rsidRDefault="005D3686" w:rsidP="005D3686">
      <w:pPr>
        <w:rPr>
          <w:b/>
          <w:bCs/>
        </w:rPr>
      </w:pPr>
      <w:r w:rsidRPr="005D3686">
        <w:rPr>
          <w:b/>
          <w:bCs/>
        </w:rPr>
        <w:t>Evernote (AI Enhancements)</w:t>
      </w:r>
    </w:p>
    <w:p w14:paraId="4D55C876" w14:textId="77777777" w:rsidR="005D3686" w:rsidRPr="005D3686" w:rsidRDefault="005D3686" w:rsidP="005D3686">
      <w:r w:rsidRPr="005D3686">
        <w:t xml:space="preserve">Website: </w:t>
      </w:r>
      <w:hyperlink r:id="rId13" w:tgtFrame="_new" w:history="1">
        <w:r w:rsidRPr="005D3686">
          <w:rPr>
            <w:rStyle w:val="Hyperlink"/>
          </w:rPr>
          <w:t>https://evernote.com</w:t>
        </w:r>
      </w:hyperlink>
      <w:r w:rsidRPr="005D3686">
        <w:br/>
        <w:t>Pricing:</w:t>
      </w:r>
      <w:r w:rsidRPr="005D3686">
        <w:br/>
        <w:t>• Free plan available</w:t>
      </w:r>
      <w:r w:rsidRPr="005D3686">
        <w:br/>
        <w:t>• Paid plans from around £10 per month</w:t>
      </w:r>
      <w:r w:rsidRPr="005D3686">
        <w:br/>
        <w:t>Best for: keeping all notes, documents and logs in one place and using AI suggestions to tidy and organise information.</w:t>
      </w:r>
    </w:p>
    <w:p w14:paraId="6EF83739" w14:textId="77777777" w:rsidR="005D3686" w:rsidRPr="005D3686" w:rsidRDefault="005D3686" w:rsidP="005D3686">
      <w:pPr>
        <w:rPr>
          <w:b/>
          <w:bCs/>
        </w:rPr>
      </w:pPr>
      <w:r w:rsidRPr="005D3686">
        <w:rPr>
          <w:b/>
          <w:bCs/>
        </w:rPr>
        <w:t>AI Tools for Proofreading and Polishing</w:t>
      </w:r>
    </w:p>
    <w:p w14:paraId="436B762D" w14:textId="77777777" w:rsidR="005D3686" w:rsidRPr="005D3686" w:rsidRDefault="005D3686" w:rsidP="005D3686">
      <w:pPr>
        <w:rPr>
          <w:b/>
          <w:bCs/>
        </w:rPr>
      </w:pPr>
      <w:r w:rsidRPr="005D3686">
        <w:rPr>
          <w:b/>
          <w:bCs/>
        </w:rPr>
        <w:t>Grammarly</w:t>
      </w:r>
    </w:p>
    <w:p w14:paraId="0CA1688E" w14:textId="77777777" w:rsidR="005D3686" w:rsidRPr="005D3686" w:rsidRDefault="005D3686" w:rsidP="005D3686">
      <w:r w:rsidRPr="005D3686">
        <w:t xml:space="preserve">Website: </w:t>
      </w:r>
      <w:hyperlink r:id="rId14" w:tgtFrame="_new" w:history="1">
        <w:r w:rsidRPr="005D3686">
          <w:rPr>
            <w:rStyle w:val="Hyperlink"/>
          </w:rPr>
          <w:t>https://grammarly.com</w:t>
        </w:r>
      </w:hyperlink>
      <w:r w:rsidRPr="005D3686">
        <w:br/>
        <w:t>Pricing:</w:t>
      </w:r>
      <w:r w:rsidRPr="005D3686">
        <w:br/>
        <w:t>• Free basic plan</w:t>
      </w:r>
      <w:r w:rsidRPr="005D3686">
        <w:br/>
        <w:t>• Premium from around £10–£12 per month</w:t>
      </w:r>
      <w:r w:rsidRPr="005D3686">
        <w:br/>
      </w:r>
      <w:r w:rsidRPr="005D3686">
        <w:lastRenderedPageBreak/>
        <w:t>Best for: improving clarity, grammar and tone. Helpful when refining letters to sound professional and neutral.</w:t>
      </w:r>
    </w:p>
    <w:p w14:paraId="2734B8A6" w14:textId="77777777" w:rsidR="005D3686" w:rsidRPr="005D3686" w:rsidRDefault="005D3686" w:rsidP="005D3686">
      <w:pPr>
        <w:rPr>
          <w:b/>
          <w:bCs/>
        </w:rPr>
      </w:pPr>
      <w:r w:rsidRPr="005D3686">
        <w:rPr>
          <w:b/>
          <w:bCs/>
        </w:rPr>
        <w:t>Hemingway Editor</w:t>
      </w:r>
    </w:p>
    <w:p w14:paraId="2C9C8076" w14:textId="77777777" w:rsidR="005D3686" w:rsidRPr="005D3686" w:rsidRDefault="005D3686" w:rsidP="005D3686">
      <w:r w:rsidRPr="005D3686">
        <w:t xml:space="preserve">Website: </w:t>
      </w:r>
      <w:hyperlink r:id="rId15" w:tgtFrame="_new" w:history="1">
        <w:r w:rsidRPr="005D3686">
          <w:rPr>
            <w:rStyle w:val="Hyperlink"/>
          </w:rPr>
          <w:t>https://hemingwayapp.com</w:t>
        </w:r>
      </w:hyperlink>
      <w:r w:rsidRPr="005D3686">
        <w:br/>
        <w:t>Pricing:</w:t>
      </w:r>
      <w:r w:rsidRPr="005D3686">
        <w:br/>
        <w:t>• Free online</w:t>
      </w:r>
      <w:r w:rsidRPr="005D3686">
        <w:br/>
        <w:t>• One-off paid version optional</w:t>
      </w:r>
      <w:r w:rsidRPr="005D3686">
        <w:br/>
        <w:t>Best for: simplifying long or complex writing. Good for preparing clear communication for professionals.</w:t>
      </w:r>
    </w:p>
    <w:p w14:paraId="0AF905A3" w14:textId="77777777" w:rsidR="005D3686" w:rsidRPr="005D3686" w:rsidRDefault="005D3686" w:rsidP="005D3686">
      <w:pPr>
        <w:rPr>
          <w:b/>
          <w:bCs/>
        </w:rPr>
      </w:pPr>
      <w:r w:rsidRPr="005D3686">
        <w:rPr>
          <w:b/>
          <w:bCs/>
        </w:rPr>
        <w:t>AI Tools for Presentations and Visual Summaries</w:t>
      </w:r>
    </w:p>
    <w:p w14:paraId="0E59FEBB" w14:textId="77777777" w:rsidR="005D3686" w:rsidRPr="005D3686" w:rsidRDefault="005D3686" w:rsidP="005D3686">
      <w:pPr>
        <w:rPr>
          <w:b/>
          <w:bCs/>
        </w:rPr>
      </w:pPr>
      <w:r w:rsidRPr="005D3686">
        <w:rPr>
          <w:b/>
          <w:bCs/>
        </w:rPr>
        <w:t>Canva (with Magic Write AI)</w:t>
      </w:r>
    </w:p>
    <w:p w14:paraId="2D8E0E79" w14:textId="77777777" w:rsidR="005D3686" w:rsidRPr="005D3686" w:rsidRDefault="005D3686" w:rsidP="005D3686">
      <w:r w:rsidRPr="005D3686">
        <w:t xml:space="preserve">Website: </w:t>
      </w:r>
      <w:hyperlink r:id="rId16" w:tgtFrame="_new" w:history="1">
        <w:r w:rsidRPr="005D3686">
          <w:rPr>
            <w:rStyle w:val="Hyperlink"/>
          </w:rPr>
          <w:t>https://canva.com</w:t>
        </w:r>
      </w:hyperlink>
      <w:r w:rsidRPr="005D3686">
        <w:br/>
        <w:t>Pricing:</w:t>
      </w:r>
      <w:r w:rsidRPr="005D3686">
        <w:br/>
        <w:t>• Free plan</w:t>
      </w:r>
      <w:r w:rsidRPr="005D3686">
        <w:br/>
        <w:t>• Canva Pro around £10–£12 per month</w:t>
      </w:r>
      <w:r w:rsidRPr="005D3686">
        <w:br/>
        <w:t>Best for: creating timelines, visual summaries, EHCP comparison charts, and easy-to-read graphics.</w:t>
      </w:r>
    </w:p>
    <w:p w14:paraId="3DCDF6D3" w14:textId="77777777" w:rsidR="005D3686" w:rsidRPr="005D3686" w:rsidRDefault="005D3686" w:rsidP="005D3686">
      <w:pPr>
        <w:rPr>
          <w:b/>
          <w:bCs/>
        </w:rPr>
      </w:pPr>
      <w:r w:rsidRPr="005D3686">
        <w:rPr>
          <w:b/>
          <w:bCs/>
        </w:rPr>
        <w:t>Gamma AI</w:t>
      </w:r>
    </w:p>
    <w:p w14:paraId="2182BF57" w14:textId="77777777" w:rsidR="005D3686" w:rsidRPr="005D3686" w:rsidRDefault="005D3686" w:rsidP="005D3686">
      <w:r w:rsidRPr="005D3686">
        <w:t xml:space="preserve">Website: </w:t>
      </w:r>
      <w:hyperlink r:id="rId17" w:tgtFrame="_new" w:history="1">
        <w:r w:rsidRPr="005D3686">
          <w:rPr>
            <w:rStyle w:val="Hyperlink"/>
          </w:rPr>
          <w:t>https://gamma.app</w:t>
        </w:r>
      </w:hyperlink>
      <w:r w:rsidRPr="005D3686">
        <w:br/>
        <w:t>Pricing:</w:t>
      </w:r>
      <w:r w:rsidRPr="005D3686">
        <w:br/>
        <w:t>• Free plan</w:t>
      </w:r>
      <w:r w:rsidRPr="005D3686">
        <w:br/>
        <w:t>• Paid plans optional</w:t>
      </w:r>
      <w:r w:rsidRPr="005D3686">
        <w:br/>
        <w:t>Best for: creating full presentations automatically. Useful for mediation summaries or visual tribunal preparation.</w:t>
      </w:r>
    </w:p>
    <w:p w14:paraId="2FF33969" w14:textId="77777777" w:rsidR="005D3686" w:rsidRPr="005D3686" w:rsidRDefault="005D3686" w:rsidP="005D3686">
      <w:pPr>
        <w:rPr>
          <w:b/>
          <w:bCs/>
        </w:rPr>
      </w:pPr>
      <w:r w:rsidRPr="005D3686">
        <w:rPr>
          <w:b/>
          <w:bCs/>
        </w:rPr>
        <w:t>Specialist AI Tools</w:t>
      </w:r>
    </w:p>
    <w:p w14:paraId="20EE2B97" w14:textId="77777777" w:rsidR="005D3686" w:rsidRPr="005D3686" w:rsidRDefault="005D3686" w:rsidP="005D3686">
      <w:pPr>
        <w:rPr>
          <w:b/>
          <w:bCs/>
        </w:rPr>
      </w:pPr>
      <w:r w:rsidRPr="005D3686">
        <w:rPr>
          <w:b/>
          <w:bCs/>
        </w:rPr>
        <w:t>Speech-to-Text Tools</w:t>
      </w:r>
    </w:p>
    <w:p w14:paraId="6C0B0D67" w14:textId="77777777" w:rsidR="005D3686" w:rsidRPr="005D3686" w:rsidRDefault="005D3686" w:rsidP="005D3686">
      <w:r w:rsidRPr="005D3686">
        <w:t>Examples: Apple Dictation, Google Voice Typing, Microsoft Dictate</w:t>
      </w:r>
      <w:r w:rsidRPr="005D3686">
        <w:br/>
        <w:t>Pricing:</w:t>
      </w:r>
      <w:r w:rsidRPr="005D3686">
        <w:br/>
        <w:t>• Usually free</w:t>
      </w:r>
      <w:r w:rsidRPr="005D3686">
        <w:br/>
        <w:t>Best for: turning spoken notes into written text during busy days or when emotions make typing difficult.</w:t>
      </w:r>
    </w:p>
    <w:p w14:paraId="7F0E288B" w14:textId="77777777" w:rsidR="005D3686" w:rsidRPr="005D3686" w:rsidRDefault="005D3686" w:rsidP="005D3686">
      <w:pPr>
        <w:rPr>
          <w:b/>
          <w:bCs/>
        </w:rPr>
      </w:pPr>
      <w:r w:rsidRPr="005D3686">
        <w:rPr>
          <w:b/>
          <w:bCs/>
        </w:rPr>
        <w:t>Document Conversion Tools</w:t>
      </w:r>
    </w:p>
    <w:p w14:paraId="5D364DB6" w14:textId="77777777" w:rsidR="005D3686" w:rsidRPr="005D3686" w:rsidRDefault="005D3686" w:rsidP="005D3686">
      <w:r w:rsidRPr="005D3686">
        <w:t>Examples: Adobe Scan, Microsoft Lens, OCR-enabled apps</w:t>
      </w:r>
      <w:r w:rsidRPr="005D3686">
        <w:br/>
        <w:t>Pricing:</w:t>
      </w:r>
      <w:r w:rsidRPr="005D3686">
        <w:br/>
      </w:r>
      <w:r w:rsidRPr="005D3686">
        <w:lastRenderedPageBreak/>
        <w:t>• Mostly free</w:t>
      </w:r>
      <w:r w:rsidRPr="005D3686">
        <w:br/>
        <w:t>Best for: converting PDFs or photos of reports into editable text for AI analysis.</w:t>
      </w:r>
    </w:p>
    <w:p w14:paraId="07502AA5" w14:textId="77777777" w:rsidR="005D3686" w:rsidRPr="005D3686" w:rsidRDefault="005D3686" w:rsidP="005D3686">
      <w:pPr>
        <w:rPr>
          <w:b/>
          <w:bCs/>
        </w:rPr>
      </w:pPr>
      <w:r w:rsidRPr="005D3686">
        <w:rPr>
          <w:b/>
          <w:bCs/>
        </w:rPr>
        <w:t>Choosing the Right Tools</w:t>
      </w:r>
    </w:p>
    <w:p w14:paraId="2980A228" w14:textId="77777777" w:rsidR="005D3686" w:rsidRPr="005D3686" w:rsidRDefault="005D3686" w:rsidP="005D3686">
      <w:r w:rsidRPr="005D3686">
        <w:t>Most parents find they only need a small combination:</w:t>
      </w:r>
    </w:p>
    <w:p w14:paraId="46D9A46F" w14:textId="77777777" w:rsidR="005D3686" w:rsidRPr="005D3686" w:rsidRDefault="005D3686" w:rsidP="005D3686">
      <w:r w:rsidRPr="005D3686">
        <w:t xml:space="preserve">• </w:t>
      </w:r>
      <w:r w:rsidRPr="005D3686">
        <w:rPr>
          <w:b/>
          <w:bCs/>
        </w:rPr>
        <w:t>ChatGPT Plus</w:t>
      </w:r>
      <w:r w:rsidRPr="005D3686">
        <w:t xml:space="preserve"> for drafting, analysis and daily support</w:t>
      </w:r>
      <w:r w:rsidRPr="005D3686">
        <w:br/>
        <w:t xml:space="preserve">• </w:t>
      </w:r>
      <w:r w:rsidRPr="005D3686">
        <w:rPr>
          <w:b/>
          <w:bCs/>
        </w:rPr>
        <w:t>Grammarly</w:t>
      </w:r>
      <w:r w:rsidRPr="005D3686">
        <w:t xml:space="preserve"> for clarity</w:t>
      </w:r>
      <w:r w:rsidRPr="005D3686">
        <w:br/>
        <w:t xml:space="preserve">• </w:t>
      </w:r>
      <w:r w:rsidRPr="005D3686">
        <w:rPr>
          <w:b/>
          <w:bCs/>
        </w:rPr>
        <w:t>Claude or Gemini</w:t>
      </w:r>
      <w:r w:rsidRPr="005D3686">
        <w:t xml:space="preserve"> for large documents</w:t>
      </w:r>
      <w:r w:rsidRPr="005D3686">
        <w:br/>
        <w:t xml:space="preserve">• </w:t>
      </w:r>
      <w:r w:rsidRPr="005D3686">
        <w:rPr>
          <w:b/>
          <w:bCs/>
        </w:rPr>
        <w:t>Notion AI or Otter.ai</w:t>
      </w:r>
      <w:r w:rsidRPr="005D3686">
        <w:t xml:space="preserve"> for organisation</w:t>
      </w:r>
    </w:p>
    <w:p w14:paraId="2686103D" w14:textId="77777777" w:rsidR="005D3686" w:rsidRPr="005D3686" w:rsidRDefault="005D3686" w:rsidP="005D3686">
      <w:r w:rsidRPr="005D3686">
        <w:t>These work well together, covering evidence management, communication and legal clarity without overwhelming the process.</w:t>
      </w:r>
    </w:p>
    <w:p w14:paraId="5C6E03E7" w14:textId="77777777" w:rsidR="00104992" w:rsidRDefault="00104992" w:rsidP="00600D58"/>
    <w:p w14:paraId="72FBEE1B" w14:textId="77777777" w:rsidR="005D3686" w:rsidRDefault="005D3686" w:rsidP="00600D58"/>
    <w:p w14:paraId="508A7ED6" w14:textId="77777777" w:rsidR="005D3686" w:rsidRDefault="005D3686" w:rsidP="00600D58"/>
    <w:p w14:paraId="2413878D" w14:textId="77777777" w:rsidR="005D3686" w:rsidRDefault="005D3686" w:rsidP="00600D58"/>
    <w:p w14:paraId="769E3D05" w14:textId="77777777" w:rsidR="005D3686" w:rsidRDefault="005D3686" w:rsidP="00600D58"/>
    <w:p w14:paraId="6F2CD515" w14:textId="77777777" w:rsidR="005D3686" w:rsidRDefault="005D3686" w:rsidP="00600D58"/>
    <w:p w14:paraId="213C2AE3" w14:textId="77777777" w:rsidR="005D3686" w:rsidRDefault="005D3686" w:rsidP="00600D58"/>
    <w:p w14:paraId="476C57DD" w14:textId="77777777" w:rsidR="005D3686" w:rsidRDefault="005D3686" w:rsidP="00600D58"/>
    <w:p w14:paraId="47B1DADB" w14:textId="77777777" w:rsidR="005D3686" w:rsidRDefault="005D3686" w:rsidP="00600D58"/>
    <w:p w14:paraId="0182FA08" w14:textId="77777777" w:rsidR="005D3686" w:rsidRDefault="005D3686" w:rsidP="00600D58"/>
    <w:p w14:paraId="674FBDCD" w14:textId="77777777" w:rsidR="005D3686" w:rsidRDefault="005D3686" w:rsidP="00600D58"/>
    <w:p w14:paraId="7103AA87" w14:textId="77777777" w:rsidR="005D3686" w:rsidRDefault="005D3686" w:rsidP="00600D58"/>
    <w:p w14:paraId="27145C43" w14:textId="77777777" w:rsidR="005D3686" w:rsidRDefault="005D3686" w:rsidP="00600D58"/>
    <w:p w14:paraId="309E037B" w14:textId="77777777" w:rsidR="005D3686" w:rsidRDefault="005D3686" w:rsidP="00600D58"/>
    <w:p w14:paraId="2C5E3EE1" w14:textId="77777777" w:rsidR="005D3686" w:rsidRDefault="005D3686" w:rsidP="00600D58"/>
    <w:p w14:paraId="0C3F29A5" w14:textId="77777777" w:rsidR="005D3686" w:rsidRDefault="005D3686" w:rsidP="00600D58"/>
    <w:p w14:paraId="5CE1F77B" w14:textId="77777777" w:rsidR="005D3686" w:rsidRDefault="005D3686" w:rsidP="00600D58"/>
    <w:p w14:paraId="24C2F40B" w14:textId="77777777" w:rsidR="005D3686" w:rsidRDefault="005D3686" w:rsidP="00600D58"/>
    <w:p w14:paraId="69368BD0" w14:textId="77777777" w:rsidR="005D3686" w:rsidRDefault="005D3686" w:rsidP="00600D58"/>
    <w:p w14:paraId="76F205B7" w14:textId="77777777" w:rsidR="005D3686" w:rsidRPr="005D3686" w:rsidRDefault="005D3686" w:rsidP="005D3686">
      <w:pPr>
        <w:rPr>
          <w:b/>
          <w:bCs/>
        </w:rPr>
      </w:pPr>
      <w:r w:rsidRPr="005D3686">
        <w:rPr>
          <w:b/>
          <w:bCs/>
        </w:rPr>
        <w:lastRenderedPageBreak/>
        <w:t>19. Resources</w:t>
      </w:r>
    </w:p>
    <w:p w14:paraId="3DD2457A" w14:textId="77777777" w:rsidR="005D3686" w:rsidRPr="005D3686" w:rsidRDefault="005D3686" w:rsidP="005D3686">
      <w:r w:rsidRPr="005D3686">
        <w:t>This chapter gathers reliable places where parents can find trustworthy information, legal guidance, professional support and practical tools. The aim is to save families time by bringing the most useful EHCP-related resources together in one place.</w:t>
      </w:r>
    </w:p>
    <w:p w14:paraId="46C026DF" w14:textId="77777777" w:rsidR="005D3686" w:rsidRPr="005D3686" w:rsidRDefault="005D3686" w:rsidP="005D3686">
      <w:pPr>
        <w:rPr>
          <w:b/>
          <w:bCs/>
        </w:rPr>
      </w:pPr>
      <w:r w:rsidRPr="005D3686">
        <w:rPr>
          <w:b/>
          <w:bCs/>
        </w:rPr>
        <w:t>Official Legal and Government Guidance</w:t>
      </w:r>
    </w:p>
    <w:p w14:paraId="54A012C6" w14:textId="77777777" w:rsidR="005D3686" w:rsidRPr="005D3686" w:rsidRDefault="005D3686" w:rsidP="005D3686">
      <w:pPr>
        <w:rPr>
          <w:b/>
          <w:bCs/>
        </w:rPr>
      </w:pPr>
      <w:r w:rsidRPr="005D3686">
        <w:rPr>
          <w:b/>
          <w:bCs/>
        </w:rPr>
        <w:t>SEND Code of Practice (2015)</w:t>
      </w:r>
    </w:p>
    <w:p w14:paraId="1BFD2700" w14:textId="77777777" w:rsidR="005D3686" w:rsidRPr="005D3686" w:rsidRDefault="005D3686" w:rsidP="005D3686">
      <w:r w:rsidRPr="005D3686">
        <w:t>The main document explaining how the SEND system works in England.</w:t>
      </w:r>
      <w:r w:rsidRPr="005D3686">
        <w:br/>
      </w:r>
      <w:hyperlink r:id="rId18" w:tgtFrame="_new" w:history="1">
        <w:r w:rsidRPr="005D3686">
          <w:rPr>
            <w:rStyle w:val="Hyperlink"/>
          </w:rPr>
          <w:t>https://www.gov.uk/government/publications/send-code-of-practice-0-to-25</w:t>
        </w:r>
      </w:hyperlink>
    </w:p>
    <w:p w14:paraId="59CDE225" w14:textId="77777777" w:rsidR="005D3686" w:rsidRPr="005D3686" w:rsidRDefault="005D3686" w:rsidP="005D3686">
      <w:pPr>
        <w:rPr>
          <w:b/>
          <w:bCs/>
        </w:rPr>
      </w:pPr>
      <w:r w:rsidRPr="005D3686">
        <w:rPr>
          <w:b/>
          <w:bCs/>
        </w:rPr>
        <w:t>Children and Families Act 2014</w:t>
      </w:r>
    </w:p>
    <w:p w14:paraId="4A6999A8" w14:textId="77777777" w:rsidR="005D3686" w:rsidRPr="005D3686" w:rsidRDefault="005D3686" w:rsidP="005D3686">
      <w:r w:rsidRPr="005D3686">
        <w:t>The law that underpins the EHCP process.</w:t>
      </w:r>
      <w:r w:rsidRPr="005D3686">
        <w:br/>
      </w:r>
      <w:hyperlink r:id="rId19" w:tgtFrame="_new" w:history="1">
        <w:r w:rsidRPr="005D3686">
          <w:rPr>
            <w:rStyle w:val="Hyperlink"/>
          </w:rPr>
          <w:t>https://www.legislation.gov.uk/ukpga/2014/6/contents</w:t>
        </w:r>
      </w:hyperlink>
    </w:p>
    <w:p w14:paraId="5038914E" w14:textId="77777777" w:rsidR="005D3686" w:rsidRPr="005D3686" w:rsidRDefault="005D3686" w:rsidP="005D3686">
      <w:pPr>
        <w:rPr>
          <w:b/>
          <w:bCs/>
        </w:rPr>
      </w:pPr>
      <w:r w:rsidRPr="005D3686">
        <w:rPr>
          <w:b/>
          <w:bCs/>
        </w:rPr>
        <w:t>SEND Regulations 2014</w:t>
      </w:r>
    </w:p>
    <w:p w14:paraId="252B3DEC" w14:textId="77777777" w:rsidR="005D3686" w:rsidRPr="005D3686" w:rsidRDefault="005D3686" w:rsidP="005D3686">
      <w:r w:rsidRPr="005D3686">
        <w:t>The regulations covering assessments, timescales and evidence-gathering.</w:t>
      </w:r>
      <w:r w:rsidRPr="005D3686">
        <w:br/>
      </w:r>
      <w:hyperlink r:id="rId20" w:tgtFrame="_new" w:history="1">
        <w:r w:rsidRPr="005D3686">
          <w:rPr>
            <w:rStyle w:val="Hyperlink"/>
          </w:rPr>
          <w:t>https://www.legislation.gov.uk/uksi/2014/1530/contents/made</w:t>
        </w:r>
      </w:hyperlink>
    </w:p>
    <w:p w14:paraId="06F33F62" w14:textId="77777777" w:rsidR="005D3686" w:rsidRPr="005D3686" w:rsidRDefault="005D3686" w:rsidP="005D3686">
      <w:pPr>
        <w:rPr>
          <w:b/>
          <w:bCs/>
        </w:rPr>
      </w:pPr>
      <w:r w:rsidRPr="005D3686">
        <w:rPr>
          <w:b/>
          <w:bCs/>
        </w:rPr>
        <w:t>Local Authority Local Offer</w:t>
      </w:r>
    </w:p>
    <w:p w14:paraId="3CD3525E" w14:textId="77777777" w:rsidR="005D3686" w:rsidRPr="005D3686" w:rsidRDefault="005D3686" w:rsidP="005D3686">
      <w:r w:rsidRPr="005D3686">
        <w:t>Each council provides information about local SEND services, support and provision.</w:t>
      </w:r>
      <w:r w:rsidRPr="005D3686">
        <w:br/>
        <w:t>Search “</w:t>
      </w:r>
      <w:r w:rsidRPr="005D3686">
        <w:rPr>
          <w:i/>
          <w:iCs/>
        </w:rPr>
        <w:t>Your Council</w:t>
      </w:r>
      <w:r w:rsidRPr="005D3686">
        <w:t xml:space="preserve"> Local Offer”.</w:t>
      </w:r>
    </w:p>
    <w:p w14:paraId="120BA9BB" w14:textId="77777777" w:rsidR="005D3686" w:rsidRPr="005D3686" w:rsidRDefault="005D3686" w:rsidP="005D3686">
      <w:pPr>
        <w:rPr>
          <w:b/>
          <w:bCs/>
        </w:rPr>
      </w:pPr>
      <w:r w:rsidRPr="005D3686">
        <w:rPr>
          <w:b/>
          <w:bCs/>
        </w:rPr>
        <w:t>Independent SEND Advice and Charities</w:t>
      </w:r>
    </w:p>
    <w:p w14:paraId="647B2CA5" w14:textId="77777777" w:rsidR="005D3686" w:rsidRPr="005D3686" w:rsidRDefault="005D3686" w:rsidP="005D3686">
      <w:pPr>
        <w:rPr>
          <w:b/>
          <w:bCs/>
        </w:rPr>
      </w:pPr>
      <w:r w:rsidRPr="005D3686">
        <w:rPr>
          <w:b/>
          <w:bCs/>
        </w:rPr>
        <w:t>IPSEA</w:t>
      </w:r>
    </w:p>
    <w:p w14:paraId="646C9B3E" w14:textId="77777777" w:rsidR="005D3686" w:rsidRPr="005D3686" w:rsidRDefault="005D3686" w:rsidP="005D3686">
      <w:r w:rsidRPr="005D3686">
        <w:t>Independent Provider of Special Education Advice offering free legal resources and template letters.</w:t>
      </w:r>
      <w:r w:rsidRPr="005D3686">
        <w:br/>
      </w:r>
      <w:hyperlink r:id="rId21" w:tgtFrame="_new" w:history="1">
        <w:r w:rsidRPr="005D3686">
          <w:rPr>
            <w:rStyle w:val="Hyperlink"/>
          </w:rPr>
          <w:t>https://www.ipsea.org.uk</w:t>
        </w:r>
      </w:hyperlink>
    </w:p>
    <w:p w14:paraId="358C898B" w14:textId="77777777" w:rsidR="005D3686" w:rsidRPr="005D3686" w:rsidRDefault="005D3686" w:rsidP="005D3686">
      <w:pPr>
        <w:rPr>
          <w:b/>
          <w:bCs/>
        </w:rPr>
      </w:pPr>
      <w:proofErr w:type="gramStart"/>
      <w:r w:rsidRPr="005D3686">
        <w:rPr>
          <w:b/>
          <w:bCs/>
        </w:rPr>
        <w:t>SOS!SEN</w:t>
      </w:r>
      <w:proofErr w:type="gramEnd"/>
    </w:p>
    <w:p w14:paraId="6B85622D" w14:textId="77777777" w:rsidR="005D3686" w:rsidRPr="005D3686" w:rsidRDefault="005D3686" w:rsidP="005D3686">
      <w:r w:rsidRPr="005D3686">
        <w:t>Provides low-cost advocacy, workshops and parent support.</w:t>
      </w:r>
      <w:r w:rsidRPr="005D3686">
        <w:br/>
      </w:r>
      <w:hyperlink r:id="rId22" w:tgtFrame="_new" w:history="1">
        <w:r w:rsidRPr="005D3686">
          <w:rPr>
            <w:rStyle w:val="Hyperlink"/>
          </w:rPr>
          <w:t>https://www.sossen.org.uk</w:t>
        </w:r>
      </w:hyperlink>
    </w:p>
    <w:p w14:paraId="77143987" w14:textId="77777777" w:rsidR="005D3686" w:rsidRPr="005D3686" w:rsidRDefault="005D3686" w:rsidP="005D3686">
      <w:pPr>
        <w:rPr>
          <w:b/>
          <w:bCs/>
        </w:rPr>
      </w:pPr>
      <w:r w:rsidRPr="005D3686">
        <w:rPr>
          <w:b/>
          <w:bCs/>
        </w:rPr>
        <w:t>Contact</w:t>
      </w:r>
    </w:p>
    <w:p w14:paraId="5DEFE082" w14:textId="77777777" w:rsidR="005D3686" w:rsidRPr="005D3686" w:rsidRDefault="005D3686" w:rsidP="005D3686">
      <w:r w:rsidRPr="005D3686">
        <w:t>Support and information for families with disabled children.</w:t>
      </w:r>
      <w:r w:rsidRPr="005D3686">
        <w:br/>
      </w:r>
      <w:hyperlink r:id="rId23" w:tgtFrame="_new" w:history="1">
        <w:r w:rsidRPr="005D3686">
          <w:rPr>
            <w:rStyle w:val="Hyperlink"/>
          </w:rPr>
          <w:t>https://contact.org.uk</w:t>
        </w:r>
      </w:hyperlink>
    </w:p>
    <w:p w14:paraId="5684CDCA" w14:textId="77777777" w:rsidR="005D3686" w:rsidRPr="005D3686" w:rsidRDefault="005D3686" w:rsidP="005D3686">
      <w:pPr>
        <w:rPr>
          <w:b/>
          <w:bCs/>
        </w:rPr>
      </w:pPr>
      <w:r w:rsidRPr="005D3686">
        <w:rPr>
          <w:b/>
          <w:bCs/>
        </w:rPr>
        <w:t>National Autistic Society</w:t>
      </w:r>
    </w:p>
    <w:p w14:paraId="3FD7B42C" w14:textId="77777777" w:rsidR="005D3686" w:rsidRPr="005D3686" w:rsidRDefault="005D3686" w:rsidP="005D3686">
      <w:r w:rsidRPr="005D3686">
        <w:t>Information and guidance for autistic children and their families.</w:t>
      </w:r>
      <w:r w:rsidRPr="005D3686">
        <w:br/>
      </w:r>
      <w:hyperlink r:id="rId24" w:tgtFrame="_new" w:history="1">
        <w:r w:rsidRPr="005D3686">
          <w:rPr>
            <w:rStyle w:val="Hyperlink"/>
          </w:rPr>
          <w:t>https://www.autism.org.uk</w:t>
        </w:r>
      </w:hyperlink>
    </w:p>
    <w:p w14:paraId="5127C424" w14:textId="77777777" w:rsidR="005D3686" w:rsidRPr="005D3686" w:rsidRDefault="005D3686" w:rsidP="005D3686">
      <w:pPr>
        <w:rPr>
          <w:b/>
          <w:bCs/>
        </w:rPr>
      </w:pPr>
      <w:r w:rsidRPr="005D3686">
        <w:rPr>
          <w:b/>
          <w:bCs/>
        </w:rPr>
        <w:lastRenderedPageBreak/>
        <w:t>Professional and Therapy Services</w:t>
      </w:r>
    </w:p>
    <w:p w14:paraId="7D9C6FD7" w14:textId="77777777" w:rsidR="005D3686" w:rsidRPr="005D3686" w:rsidRDefault="005D3686" w:rsidP="005D3686">
      <w:pPr>
        <w:rPr>
          <w:b/>
          <w:bCs/>
        </w:rPr>
      </w:pPr>
      <w:r w:rsidRPr="005D3686">
        <w:rPr>
          <w:b/>
          <w:bCs/>
        </w:rPr>
        <w:t>NHS Paediatrics</w:t>
      </w:r>
    </w:p>
    <w:p w14:paraId="757B9858" w14:textId="77777777" w:rsidR="005D3686" w:rsidRPr="005D3686" w:rsidRDefault="005D3686" w:rsidP="005D3686">
      <w:r w:rsidRPr="005D3686">
        <w:t>General information on child development, assessments and referrals.</w:t>
      </w:r>
      <w:r w:rsidRPr="005D3686">
        <w:br/>
      </w:r>
      <w:hyperlink r:id="rId25" w:tgtFrame="_new" w:history="1">
        <w:r w:rsidRPr="005D3686">
          <w:rPr>
            <w:rStyle w:val="Hyperlink"/>
          </w:rPr>
          <w:t>https://www.nhs.uk</w:t>
        </w:r>
      </w:hyperlink>
    </w:p>
    <w:p w14:paraId="219050F2" w14:textId="77777777" w:rsidR="005D3686" w:rsidRPr="005D3686" w:rsidRDefault="005D3686" w:rsidP="005D3686">
      <w:pPr>
        <w:rPr>
          <w:b/>
          <w:bCs/>
        </w:rPr>
      </w:pPr>
      <w:r w:rsidRPr="005D3686">
        <w:rPr>
          <w:b/>
          <w:bCs/>
        </w:rPr>
        <w:t>Speech and Language Therapy (SALT)</w:t>
      </w:r>
    </w:p>
    <w:p w14:paraId="387E19D3" w14:textId="77777777" w:rsidR="005D3686" w:rsidRPr="005D3686" w:rsidRDefault="005D3686" w:rsidP="005D3686">
      <w:r w:rsidRPr="005D3686">
        <w:t>Find NHS or private therapy services through your Local Authority or NHS Trust, or search:</w:t>
      </w:r>
      <w:r w:rsidRPr="005D3686">
        <w:br/>
      </w:r>
      <w:hyperlink r:id="rId26" w:tgtFrame="_new" w:history="1">
        <w:r w:rsidRPr="005D3686">
          <w:rPr>
            <w:rStyle w:val="Hyperlink"/>
          </w:rPr>
          <w:t>https://asltip.com</w:t>
        </w:r>
      </w:hyperlink>
    </w:p>
    <w:p w14:paraId="58B1792F" w14:textId="77777777" w:rsidR="005D3686" w:rsidRPr="005D3686" w:rsidRDefault="005D3686" w:rsidP="005D3686">
      <w:pPr>
        <w:rPr>
          <w:b/>
          <w:bCs/>
        </w:rPr>
      </w:pPr>
      <w:r w:rsidRPr="005D3686">
        <w:rPr>
          <w:b/>
          <w:bCs/>
        </w:rPr>
        <w:t>Occupational Therapy (OT)</w:t>
      </w:r>
    </w:p>
    <w:p w14:paraId="2B82EF7F" w14:textId="77777777" w:rsidR="005D3686" w:rsidRPr="005D3686" w:rsidRDefault="005D3686" w:rsidP="005D3686">
      <w:r w:rsidRPr="005D3686">
        <w:t>Supports sensory, motor and functional needs.</w:t>
      </w:r>
      <w:r w:rsidRPr="005D3686">
        <w:br/>
        <w:t>Check your local NHS Trust website for details.</w:t>
      </w:r>
    </w:p>
    <w:p w14:paraId="592A926F" w14:textId="77777777" w:rsidR="005D3686" w:rsidRPr="005D3686" w:rsidRDefault="005D3686" w:rsidP="005D3686">
      <w:pPr>
        <w:rPr>
          <w:b/>
          <w:bCs/>
        </w:rPr>
      </w:pPr>
      <w:r w:rsidRPr="005D3686">
        <w:rPr>
          <w:b/>
          <w:bCs/>
        </w:rPr>
        <w:t>Educational Psychology (EP)</w:t>
      </w:r>
    </w:p>
    <w:p w14:paraId="5140881C" w14:textId="77777777" w:rsidR="005D3686" w:rsidRPr="005D3686" w:rsidRDefault="005D3686" w:rsidP="005D3686">
      <w:r w:rsidRPr="005D3686">
        <w:t>Many families seek independent EPs due to delays.</w:t>
      </w:r>
      <w:r w:rsidRPr="005D3686">
        <w:br/>
        <w:t>HCPC-registered directory:</w:t>
      </w:r>
      <w:r w:rsidRPr="005D3686">
        <w:br/>
      </w:r>
      <w:hyperlink r:id="rId27" w:tgtFrame="_new" w:history="1">
        <w:r w:rsidRPr="005D3686">
          <w:rPr>
            <w:rStyle w:val="Hyperlink"/>
          </w:rPr>
          <w:t>https://www.hcpc-uk.org</w:t>
        </w:r>
      </w:hyperlink>
    </w:p>
    <w:p w14:paraId="33B28791" w14:textId="77777777" w:rsidR="005D3686" w:rsidRPr="005D3686" w:rsidRDefault="005D3686" w:rsidP="005D3686">
      <w:pPr>
        <w:rPr>
          <w:b/>
          <w:bCs/>
        </w:rPr>
      </w:pPr>
      <w:r w:rsidRPr="005D3686">
        <w:rPr>
          <w:b/>
          <w:bCs/>
        </w:rPr>
        <w:t>Parent Support Communities</w:t>
      </w:r>
    </w:p>
    <w:p w14:paraId="6307A701" w14:textId="77777777" w:rsidR="005D3686" w:rsidRPr="005D3686" w:rsidRDefault="005D3686" w:rsidP="005D3686">
      <w:pPr>
        <w:rPr>
          <w:b/>
          <w:bCs/>
        </w:rPr>
      </w:pPr>
      <w:r w:rsidRPr="005D3686">
        <w:rPr>
          <w:b/>
          <w:bCs/>
        </w:rPr>
        <w:t>Special Needs Jungle</w:t>
      </w:r>
    </w:p>
    <w:p w14:paraId="379ECFB1" w14:textId="77777777" w:rsidR="005D3686" w:rsidRPr="005D3686" w:rsidRDefault="005D3686" w:rsidP="005D3686">
      <w:r w:rsidRPr="005D3686">
        <w:t>Parent-led SEND information and guidance.</w:t>
      </w:r>
      <w:r w:rsidRPr="005D3686">
        <w:br/>
      </w:r>
      <w:hyperlink r:id="rId28" w:tgtFrame="_new" w:history="1">
        <w:r w:rsidRPr="005D3686">
          <w:rPr>
            <w:rStyle w:val="Hyperlink"/>
          </w:rPr>
          <w:t>https://www.specialneedsjungle.com</w:t>
        </w:r>
      </w:hyperlink>
    </w:p>
    <w:p w14:paraId="62929C94" w14:textId="77777777" w:rsidR="005D3686" w:rsidRPr="005D3686" w:rsidRDefault="005D3686" w:rsidP="005D3686">
      <w:pPr>
        <w:rPr>
          <w:b/>
          <w:bCs/>
        </w:rPr>
      </w:pPr>
      <w:r w:rsidRPr="005D3686">
        <w:rPr>
          <w:b/>
          <w:bCs/>
        </w:rPr>
        <w:t>Facebook SEND Groups</w:t>
      </w:r>
    </w:p>
    <w:p w14:paraId="2D8DCD75" w14:textId="77777777" w:rsidR="005D3686" w:rsidRPr="005D3686" w:rsidRDefault="005D3686" w:rsidP="005D3686">
      <w:r w:rsidRPr="005D3686">
        <w:t>Peer support and shared experiences from parents across the country.</w:t>
      </w:r>
      <w:r w:rsidRPr="005D3686">
        <w:br/>
        <w:t>Search your area along with “SEND” or “EHCP”.</w:t>
      </w:r>
    </w:p>
    <w:p w14:paraId="340FC65D" w14:textId="77777777" w:rsidR="005D3686" w:rsidRPr="005D3686" w:rsidRDefault="005D3686" w:rsidP="005D3686">
      <w:pPr>
        <w:rPr>
          <w:b/>
          <w:bCs/>
        </w:rPr>
      </w:pPr>
      <w:r w:rsidRPr="005D3686">
        <w:rPr>
          <w:b/>
          <w:bCs/>
        </w:rPr>
        <w:t>Parent Carer Forums (PCFs)</w:t>
      </w:r>
    </w:p>
    <w:p w14:paraId="5C39B4DA" w14:textId="77777777" w:rsidR="005D3686" w:rsidRPr="005D3686" w:rsidRDefault="005D3686" w:rsidP="005D3686">
      <w:r w:rsidRPr="005D3686">
        <w:t>Groups that work with Local Authorities to improve SEND services.</w:t>
      </w:r>
      <w:r w:rsidRPr="005D3686">
        <w:br/>
        <w:t>Find your local forum:</w:t>
      </w:r>
      <w:r w:rsidRPr="005D3686">
        <w:br/>
      </w:r>
      <w:hyperlink r:id="rId29" w:tgtFrame="_new" w:history="1">
        <w:r w:rsidRPr="005D3686">
          <w:rPr>
            <w:rStyle w:val="Hyperlink"/>
          </w:rPr>
          <w:t>https://contact.org.uk/help-for-families/parent-carer-forums</w:t>
        </w:r>
      </w:hyperlink>
    </w:p>
    <w:p w14:paraId="2CDBEB95" w14:textId="77777777" w:rsidR="005D3686" w:rsidRPr="005D3686" w:rsidRDefault="005D3686" w:rsidP="005D3686">
      <w:pPr>
        <w:rPr>
          <w:b/>
          <w:bCs/>
        </w:rPr>
      </w:pPr>
      <w:r w:rsidRPr="005D3686">
        <w:rPr>
          <w:b/>
          <w:bCs/>
        </w:rPr>
        <w:t>Tribunal Support</w:t>
      </w:r>
    </w:p>
    <w:p w14:paraId="0BE98B8C" w14:textId="77777777" w:rsidR="005D3686" w:rsidRPr="005D3686" w:rsidRDefault="005D3686" w:rsidP="005D3686">
      <w:pPr>
        <w:rPr>
          <w:b/>
          <w:bCs/>
        </w:rPr>
      </w:pPr>
      <w:r w:rsidRPr="005D3686">
        <w:rPr>
          <w:b/>
          <w:bCs/>
        </w:rPr>
        <w:t>SEND Tribunal Information</w:t>
      </w:r>
    </w:p>
    <w:p w14:paraId="199B3A3A" w14:textId="77777777" w:rsidR="005D3686" w:rsidRPr="005D3686" w:rsidRDefault="005D3686" w:rsidP="005D3686">
      <w:r w:rsidRPr="005D3686">
        <w:t>Information on appeals involving refusal to assess, refusal to issue and EHCP content.</w:t>
      </w:r>
      <w:r w:rsidRPr="005D3686">
        <w:br/>
      </w:r>
      <w:hyperlink r:id="rId30" w:tgtFrame="_new" w:history="1">
        <w:r w:rsidRPr="005D3686">
          <w:rPr>
            <w:rStyle w:val="Hyperlink"/>
          </w:rPr>
          <w:t>https://www.gov.uk/courts-tribunals/first-tier-tribunal-special-educational-needs-and-disability</w:t>
        </w:r>
      </w:hyperlink>
    </w:p>
    <w:p w14:paraId="731577AB" w14:textId="77777777" w:rsidR="005D3686" w:rsidRPr="005D3686" w:rsidRDefault="005D3686" w:rsidP="005D3686">
      <w:pPr>
        <w:rPr>
          <w:b/>
          <w:bCs/>
        </w:rPr>
      </w:pPr>
      <w:r w:rsidRPr="005D3686">
        <w:rPr>
          <w:b/>
          <w:bCs/>
        </w:rPr>
        <w:t>General Family Support and Benefits</w:t>
      </w:r>
    </w:p>
    <w:p w14:paraId="199CC898" w14:textId="77777777" w:rsidR="005D3686" w:rsidRPr="005D3686" w:rsidRDefault="005D3686" w:rsidP="005D3686">
      <w:pPr>
        <w:rPr>
          <w:b/>
          <w:bCs/>
        </w:rPr>
      </w:pPr>
      <w:r w:rsidRPr="005D3686">
        <w:rPr>
          <w:b/>
          <w:bCs/>
        </w:rPr>
        <w:lastRenderedPageBreak/>
        <w:t>Disability Living Allowance (DLA)</w:t>
      </w:r>
    </w:p>
    <w:p w14:paraId="2EC8313B" w14:textId="77777777" w:rsidR="005D3686" w:rsidRPr="005D3686" w:rsidRDefault="005D3686" w:rsidP="005D3686">
      <w:hyperlink r:id="rId31" w:tgtFrame="_new" w:history="1">
        <w:r w:rsidRPr="005D3686">
          <w:rPr>
            <w:rStyle w:val="Hyperlink"/>
          </w:rPr>
          <w:t>https://www.gov.uk/disability-living-allowance-children</w:t>
        </w:r>
      </w:hyperlink>
    </w:p>
    <w:p w14:paraId="51157F3F" w14:textId="77777777" w:rsidR="005D3686" w:rsidRPr="005D3686" w:rsidRDefault="005D3686" w:rsidP="005D3686">
      <w:pPr>
        <w:rPr>
          <w:b/>
          <w:bCs/>
        </w:rPr>
      </w:pPr>
      <w:r w:rsidRPr="005D3686">
        <w:rPr>
          <w:b/>
          <w:bCs/>
        </w:rPr>
        <w:t>Carer’s Allowance</w:t>
      </w:r>
    </w:p>
    <w:p w14:paraId="40BF736C" w14:textId="77777777" w:rsidR="005D3686" w:rsidRPr="005D3686" w:rsidRDefault="005D3686" w:rsidP="005D3686">
      <w:hyperlink r:id="rId32" w:tgtFrame="_new" w:history="1">
        <w:r w:rsidRPr="005D3686">
          <w:rPr>
            <w:rStyle w:val="Hyperlink"/>
          </w:rPr>
          <w:t>https://www.gov.uk/carers-allowance</w:t>
        </w:r>
      </w:hyperlink>
    </w:p>
    <w:p w14:paraId="0BBBC06B" w14:textId="77777777" w:rsidR="005D3686" w:rsidRPr="005D3686" w:rsidRDefault="005D3686" w:rsidP="005D3686">
      <w:pPr>
        <w:rPr>
          <w:b/>
          <w:bCs/>
        </w:rPr>
      </w:pPr>
      <w:r w:rsidRPr="005D3686">
        <w:rPr>
          <w:b/>
          <w:bCs/>
        </w:rPr>
        <w:t>Universal Credit Disability Elements</w:t>
      </w:r>
    </w:p>
    <w:p w14:paraId="3CD1759B" w14:textId="77777777" w:rsidR="005D3686" w:rsidRPr="005D3686" w:rsidRDefault="005D3686" w:rsidP="005D3686">
      <w:hyperlink r:id="rId33" w:tgtFrame="_new" w:history="1">
        <w:r w:rsidRPr="005D3686">
          <w:rPr>
            <w:rStyle w:val="Hyperlink"/>
          </w:rPr>
          <w:t>https://www.gov.uk/universal-credit</w:t>
        </w:r>
      </w:hyperlink>
    </w:p>
    <w:p w14:paraId="4A997FA5" w14:textId="77777777" w:rsidR="005D3686" w:rsidRPr="005D3686" w:rsidRDefault="005D3686" w:rsidP="005D3686">
      <w:pPr>
        <w:rPr>
          <w:b/>
          <w:bCs/>
        </w:rPr>
      </w:pPr>
      <w:r w:rsidRPr="005D3686">
        <w:rPr>
          <w:b/>
          <w:bCs/>
        </w:rPr>
        <w:t>Disabled Facilities Grant</w:t>
      </w:r>
    </w:p>
    <w:p w14:paraId="7DC2A997" w14:textId="77777777" w:rsidR="005D3686" w:rsidRPr="005D3686" w:rsidRDefault="005D3686" w:rsidP="005D3686">
      <w:r w:rsidRPr="005D3686">
        <w:t>Funding towards home adaptations.</w:t>
      </w:r>
      <w:r w:rsidRPr="005D3686">
        <w:br/>
      </w:r>
      <w:hyperlink r:id="rId34" w:tgtFrame="_new" w:history="1">
        <w:r w:rsidRPr="005D3686">
          <w:rPr>
            <w:rStyle w:val="Hyperlink"/>
          </w:rPr>
          <w:t>https://www.gov.uk/disabled-facilities-grants</w:t>
        </w:r>
      </w:hyperlink>
    </w:p>
    <w:p w14:paraId="1E2C7153" w14:textId="77777777" w:rsidR="005D3686" w:rsidRPr="00600D58" w:rsidRDefault="005D3686" w:rsidP="00600D58"/>
    <w:p w14:paraId="4B74AD02" w14:textId="77777777" w:rsidR="00EE4B64" w:rsidRDefault="00EE4B64" w:rsidP="00C36E71"/>
    <w:p w14:paraId="47935D4A" w14:textId="77777777" w:rsidR="00EE4B64" w:rsidRDefault="00EE4B64" w:rsidP="00C36E71"/>
    <w:p w14:paraId="62957757" w14:textId="77777777" w:rsidR="00EE4B64" w:rsidRDefault="00EE4B64" w:rsidP="00C36E71"/>
    <w:p w14:paraId="59971198" w14:textId="77777777" w:rsidR="00EE4B64" w:rsidRDefault="00EE4B64" w:rsidP="00C36E71"/>
    <w:p w14:paraId="525D0119" w14:textId="77777777" w:rsidR="00EE4B64" w:rsidRDefault="00EE4B64" w:rsidP="00C36E71"/>
    <w:p w14:paraId="7CE01581" w14:textId="77777777" w:rsidR="00EE4B64" w:rsidRDefault="00EE4B64" w:rsidP="00C36E71"/>
    <w:p w14:paraId="66D29375" w14:textId="77777777" w:rsidR="00EE4B64" w:rsidRDefault="00EE4B64" w:rsidP="00C36E71"/>
    <w:p w14:paraId="5AB0B6EB" w14:textId="77777777" w:rsidR="00EE4B64" w:rsidRDefault="00EE4B64" w:rsidP="00C36E71"/>
    <w:p w14:paraId="15308525" w14:textId="77777777" w:rsidR="00EE4B64" w:rsidRDefault="00EE4B64" w:rsidP="00C36E71"/>
    <w:p w14:paraId="54EC6BF3" w14:textId="77777777" w:rsidR="00EE4B64" w:rsidRDefault="00EE4B64" w:rsidP="00C36E71"/>
    <w:p w14:paraId="5AD625B6" w14:textId="77777777" w:rsidR="00EE4B64" w:rsidRDefault="00EE4B64" w:rsidP="00C36E71"/>
    <w:p w14:paraId="77EEE957" w14:textId="77777777" w:rsidR="00EE4B64" w:rsidRPr="00C36E71" w:rsidRDefault="00EE4B64" w:rsidP="00C36E71"/>
    <w:sectPr w:rsidR="00EE4B64" w:rsidRPr="00C36E71">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23754" w14:textId="77777777" w:rsidR="004B44DF" w:rsidRDefault="004B44DF" w:rsidP="00B840D8">
      <w:pPr>
        <w:spacing w:after="0" w:line="240" w:lineRule="auto"/>
      </w:pPr>
      <w:r>
        <w:separator/>
      </w:r>
    </w:p>
  </w:endnote>
  <w:endnote w:type="continuationSeparator" w:id="0">
    <w:p w14:paraId="3A1472D3" w14:textId="77777777" w:rsidR="004B44DF" w:rsidRDefault="004B44DF" w:rsidP="00B84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45704"/>
      <w:docPartObj>
        <w:docPartGallery w:val="Page Numbers (Bottom of Page)"/>
        <w:docPartUnique/>
      </w:docPartObj>
    </w:sdtPr>
    <w:sdtEndPr>
      <w:rPr>
        <w:noProof/>
      </w:rPr>
    </w:sdtEndPr>
    <w:sdtContent>
      <w:p w14:paraId="632F6487" w14:textId="5D58FC8A" w:rsidR="00B840D8" w:rsidRDefault="00B840D8">
        <w:pPr>
          <w:pStyle w:val="Footer"/>
        </w:pPr>
        <w:r>
          <w:fldChar w:fldCharType="begin"/>
        </w:r>
        <w:r>
          <w:instrText xml:space="preserve"> PAGE   \* MERGEFORMAT </w:instrText>
        </w:r>
        <w:r>
          <w:fldChar w:fldCharType="separate"/>
        </w:r>
        <w:r>
          <w:rPr>
            <w:noProof/>
          </w:rPr>
          <w:t>2</w:t>
        </w:r>
        <w:r>
          <w:rPr>
            <w:noProof/>
          </w:rPr>
          <w:fldChar w:fldCharType="end"/>
        </w:r>
      </w:p>
    </w:sdtContent>
  </w:sdt>
  <w:p w14:paraId="1A153181" w14:textId="77777777" w:rsidR="00B840D8" w:rsidRDefault="00B84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EC554" w14:textId="77777777" w:rsidR="004B44DF" w:rsidRDefault="004B44DF" w:rsidP="00B840D8">
      <w:pPr>
        <w:spacing w:after="0" w:line="240" w:lineRule="auto"/>
      </w:pPr>
      <w:r>
        <w:separator/>
      </w:r>
    </w:p>
  </w:footnote>
  <w:footnote w:type="continuationSeparator" w:id="0">
    <w:p w14:paraId="773005A5" w14:textId="77777777" w:rsidR="004B44DF" w:rsidRDefault="004B44DF" w:rsidP="00B84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D589C"/>
    <w:multiLevelType w:val="multilevel"/>
    <w:tmpl w:val="39FA7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2762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0E8"/>
    <w:rsid w:val="00104992"/>
    <w:rsid w:val="001840E8"/>
    <w:rsid w:val="00192011"/>
    <w:rsid w:val="001C24BB"/>
    <w:rsid w:val="00346DB4"/>
    <w:rsid w:val="004B44DF"/>
    <w:rsid w:val="005D3686"/>
    <w:rsid w:val="00600D58"/>
    <w:rsid w:val="00722040"/>
    <w:rsid w:val="00800480"/>
    <w:rsid w:val="00B840D8"/>
    <w:rsid w:val="00C36E71"/>
    <w:rsid w:val="00C93B63"/>
    <w:rsid w:val="00EB022E"/>
    <w:rsid w:val="00EE4B64"/>
    <w:rsid w:val="00F44BFB"/>
    <w:rsid w:val="00F82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DEB58"/>
  <w15:chartTrackingRefBased/>
  <w15:docId w15:val="{91A2FF9A-FD08-4B4E-A10E-419561B0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0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0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0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0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0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0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0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0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0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0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0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0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0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0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0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0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0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0E8"/>
    <w:rPr>
      <w:rFonts w:eastAsiaTheme="majorEastAsia" w:cstheme="majorBidi"/>
      <w:color w:val="272727" w:themeColor="text1" w:themeTint="D8"/>
    </w:rPr>
  </w:style>
  <w:style w:type="paragraph" w:styleId="Title">
    <w:name w:val="Title"/>
    <w:basedOn w:val="Normal"/>
    <w:next w:val="Normal"/>
    <w:link w:val="TitleChar"/>
    <w:uiPriority w:val="10"/>
    <w:qFormat/>
    <w:rsid w:val="001840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0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0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0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0E8"/>
    <w:pPr>
      <w:spacing w:before="160"/>
      <w:jc w:val="center"/>
    </w:pPr>
    <w:rPr>
      <w:i/>
      <w:iCs/>
      <w:color w:val="404040" w:themeColor="text1" w:themeTint="BF"/>
    </w:rPr>
  </w:style>
  <w:style w:type="character" w:customStyle="1" w:styleId="QuoteChar">
    <w:name w:val="Quote Char"/>
    <w:basedOn w:val="DefaultParagraphFont"/>
    <w:link w:val="Quote"/>
    <w:uiPriority w:val="29"/>
    <w:rsid w:val="001840E8"/>
    <w:rPr>
      <w:i/>
      <w:iCs/>
      <w:color w:val="404040" w:themeColor="text1" w:themeTint="BF"/>
    </w:rPr>
  </w:style>
  <w:style w:type="paragraph" w:styleId="ListParagraph">
    <w:name w:val="List Paragraph"/>
    <w:basedOn w:val="Normal"/>
    <w:uiPriority w:val="34"/>
    <w:qFormat/>
    <w:rsid w:val="001840E8"/>
    <w:pPr>
      <w:ind w:left="720"/>
      <w:contextualSpacing/>
    </w:pPr>
  </w:style>
  <w:style w:type="character" w:styleId="IntenseEmphasis">
    <w:name w:val="Intense Emphasis"/>
    <w:basedOn w:val="DefaultParagraphFont"/>
    <w:uiPriority w:val="21"/>
    <w:qFormat/>
    <w:rsid w:val="001840E8"/>
    <w:rPr>
      <w:i/>
      <w:iCs/>
      <w:color w:val="0F4761" w:themeColor="accent1" w:themeShade="BF"/>
    </w:rPr>
  </w:style>
  <w:style w:type="paragraph" w:styleId="IntenseQuote">
    <w:name w:val="Intense Quote"/>
    <w:basedOn w:val="Normal"/>
    <w:next w:val="Normal"/>
    <w:link w:val="IntenseQuoteChar"/>
    <w:uiPriority w:val="30"/>
    <w:qFormat/>
    <w:rsid w:val="001840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0E8"/>
    <w:rPr>
      <w:i/>
      <w:iCs/>
      <w:color w:val="0F4761" w:themeColor="accent1" w:themeShade="BF"/>
    </w:rPr>
  </w:style>
  <w:style w:type="character" w:styleId="IntenseReference">
    <w:name w:val="Intense Reference"/>
    <w:basedOn w:val="DefaultParagraphFont"/>
    <w:uiPriority w:val="32"/>
    <w:qFormat/>
    <w:rsid w:val="001840E8"/>
    <w:rPr>
      <w:b/>
      <w:bCs/>
      <w:smallCaps/>
      <w:color w:val="0F4761" w:themeColor="accent1" w:themeShade="BF"/>
      <w:spacing w:val="5"/>
    </w:rPr>
  </w:style>
  <w:style w:type="paragraph" w:styleId="Header">
    <w:name w:val="header"/>
    <w:basedOn w:val="Normal"/>
    <w:link w:val="HeaderChar"/>
    <w:uiPriority w:val="99"/>
    <w:unhideWhenUsed/>
    <w:rsid w:val="00B84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0D8"/>
  </w:style>
  <w:style w:type="paragraph" w:styleId="Footer">
    <w:name w:val="footer"/>
    <w:basedOn w:val="Normal"/>
    <w:link w:val="FooterChar"/>
    <w:uiPriority w:val="99"/>
    <w:unhideWhenUsed/>
    <w:rsid w:val="00B84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0D8"/>
  </w:style>
  <w:style w:type="character" w:styleId="Hyperlink">
    <w:name w:val="Hyperlink"/>
    <w:basedOn w:val="DefaultParagraphFont"/>
    <w:uiPriority w:val="99"/>
    <w:unhideWhenUsed/>
    <w:rsid w:val="005D3686"/>
    <w:rPr>
      <w:color w:val="467886" w:themeColor="hyperlink"/>
      <w:u w:val="single"/>
    </w:rPr>
  </w:style>
  <w:style w:type="character" w:styleId="UnresolvedMention">
    <w:name w:val="Unresolved Mention"/>
    <w:basedOn w:val="DefaultParagraphFont"/>
    <w:uiPriority w:val="99"/>
    <w:semiHidden/>
    <w:unhideWhenUsed/>
    <w:rsid w:val="005D3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rnote.com"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asltip.com" TargetMode="External"/><Relationship Id="rId21" Type="http://schemas.openxmlformats.org/officeDocument/2006/relationships/hyperlink" Target="https://www.ipsea.org.uk" TargetMode="External"/><Relationship Id="rId34" Type="http://schemas.openxmlformats.org/officeDocument/2006/relationships/hyperlink" Target="https://www.gov.uk/disabled-facilities-grants" TargetMode="External"/><Relationship Id="rId7" Type="http://schemas.openxmlformats.org/officeDocument/2006/relationships/hyperlink" Target="https://chat.openai.com" TargetMode="External"/><Relationship Id="rId12" Type="http://schemas.openxmlformats.org/officeDocument/2006/relationships/hyperlink" Target="https://otter.ai" TargetMode="External"/><Relationship Id="rId17" Type="http://schemas.openxmlformats.org/officeDocument/2006/relationships/hyperlink" Target="https://gamma.app" TargetMode="External"/><Relationship Id="rId25" Type="http://schemas.openxmlformats.org/officeDocument/2006/relationships/hyperlink" Target="https://www.nhs.uk" TargetMode="External"/><Relationship Id="rId33" Type="http://schemas.openxmlformats.org/officeDocument/2006/relationships/hyperlink" Target="https://www.gov.uk/universal-credit" TargetMode="External"/><Relationship Id="rId2" Type="http://schemas.openxmlformats.org/officeDocument/2006/relationships/styles" Target="styles.xml"/><Relationship Id="rId16" Type="http://schemas.openxmlformats.org/officeDocument/2006/relationships/hyperlink" Target="https://canva.com" TargetMode="External"/><Relationship Id="rId20" Type="http://schemas.openxmlformats.org/officeDocument/2006/relationships/hyperlink" Target="https://www.legislation.gov.uk/uksi/2014/1530/contents/made" TargetMode="External"/><Relationship Id="rId29" Type="http://schemas.openxmlformats.org/officeDocument/2006/relationships/hyperlink" Target="https://contact.org.uk/help-for-families/parent-carer-foru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tion.so" TargetMode="External"/><Relationship Id="rId24" Type="http://schemas.openxmlformats.org/officeDocument/2006/relationships/hyperlink" Target="https://www.autism.org.uk" TargetMode="External"/><Relationship Id="rId32" Type="http://schemas.openxmlformats.org/officeDocument/2006/relationships/hyperlink" Target="https://www.gov.uk/carers-allowanc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emingwayapp.com" TargetMode="External"/><Relationship Id="rId23" Type="http://schemas.openxmlformats.org/officeDocument/2006/relationships/hyperlink" Target="https://contact.org.uk" TargetMode="External"/><Relationship Id="rId28" Type="http://schemas.openxmlformats.org/officeDocument/2006/relationships/hyperlink" Target="https://www.specialneedsjungle.com" TargetMode="External"/><Relationship Id="rId36" Type="http://schemas.openxmlformats.org/officeDocument/2006/relationships/fontTable" Target="fontTable.xml"/><Relationship Id="rId10" Type="http://schemas.openxmlformats.org/officeDocument/2006/relationships/hyperlink" Target="https://copilot.microsoft.com" TargetMode="External"/><Relationship Id="rId19" Type="http://schemas.openxmlformats.org/officeDocument/2006/relationships/hyperlink" Target="https://www.legislation.gov.uk/ukpga/2014/6/contents" TargetMode="External"/><Relationship Id="rId31" Type="http://schemas.openxmlformats.org/officeDocument/2006/relationships/hyperlink" Target="https://www.gov.uk/disability-living-allowance-children" TargetMode="External"/><Relationship Id="rId4" Type="http://schemas.openxmlformats.org/officeDocument/2006/relationships/webSettings" Target="webSettings.xml"/><Relationship Id="rId9" Type="http://schemas.openxmlformats.org/officeDocument/2006/relationships/hyperlink" Target="https://gemini.google.com" TargetMode="External"/><Relationship Id="rId14" Type="http://schemas.openxmlformats.org/officeDocument/2006/relationships/hyperlink" Target="https://grammarly.com" TargetMode="External"/><Relationship Id="rId22" Type="http://schemas.openxmlformats.org/officeDocument/2006/relationships/hyperlink" Target="https://www.sossen.org.uk" TargetMode="External"/><Relationship Id="rId27" Type="http://schemas.openxmlformats.org/officeDocument/2006/relationships/hyperlink" Target="https://www.hcpc-uk.org" TargetMode="External"/><Relationship Id="rId30" Type="http://schemas.openxmlformats.org/officeDocument/2006/relationships/hyperlink" Target="https://www.gov.uk/courts-tribunals/first-tier-tribunal-special-educational-needs-and-disability" TargetMode="External"/><Relationship Id="rId35" Type="http://schemas.openxmlformats.org/officeDocument/2006/relationships/footer" Target="footer1.xml"/><Relationship Id="rId8" Type="http://schemas.openxmlformats.org/officeDocument/2006/relationships/hyperlink" Target="https://claude.ai"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171</TotalTime>
  <Pages>76</Pages>
  <Words>15439</Words>
  <Characters>88007</Characters>
  <Application>Microsoft Office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Kelly-Jace Halls</dc:creator>
  <cp:keywords/>
  <dc:description/>
  <cp:lastModifiedBy>Kelly-Jace Halls</cp:lastModifiedBy>
  <cp:revision>6</cp:revision>
  <dcterms:created xsi:type="dcterms:W3CDTF">2025-11-20T16:36:00Z</dcterms:created>
  <dcterms:modified xsi:type="dcterms:W3CDTF">2025-11-20T19:27:00Z</dcterms:modified>
</cp:coreProperties>
</file>