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Jost" w:cs="Jost" w:eastAsia="Jost" w:hAnsi="Jost"/>
          <w:u w:val="single"/>
        </w:rPr>
      </w:pPr>
      <w:r w:rsidDel="00000000" w:rsidR="00000000" w:rsidRPr="00000000">
        <w:rPr>
          <w:rFonts w:ascii="Jost" w:cs="Jost" w:eastAsia="Jost" w:hAnsi="Jost"/>
          <w:rtl w:val="0"/>
        </w:rPr>
        <w:t xml:space="preserve">Когда у меня случилась моя вторая депрессия в жизни, очень долго мой психиатр не мог понять истинную причину этой депрессии и считал некоторые факторы странными. Во-первых, то, что антидепрессанты мне не помогали так, как они помогают обычно, но все равно имели позитивный эффект, но недостаточный, не такой, какой должен быть. И то, что я постоянно ему говорила, что меня все утомляет. И еще то, что он замечал, что я странно отвечаю. Он сказал мне, чтобы я проверилась на аутизм. Через год я смогла сдать диагностику, и у меня есть аутизм. Самая большая сложность, которую я сталкиваюсь с аутизмом, это хроническая усталость. Она у меня всегда была, меня всегда все утомляет. И чтобы не чувствовать хроническую усталость, чтобы ее не иметь, мне нужно, строго говоря, две недели не выходить из дома. В основном именно выход из дома полностью меняет мое функционирование. Я надеваю аутистическую маску, очень хорошую маску. Маска, которая помогла мне в течение моих 23 лет жизни скрывать мой аутизм просто уровнем Бога. И эта маска создаёт невероятно сильное напряжение и стресс в моём организме, в моем мозгу. Я всегда напряжена, но я этого не осознаю на самом деле. До недавних пор не осознала, потому что... Да и сейчас я же не могу постоянно зацикливаться на том, что я напряжена, потому что я не замечала это, потому что я с этим жила, с детства я надевала эту маску. И так как я просто адаптировалась под этот мир...Ну, я с детства как бы научилась быть такой, как другие, и я, естественно, не понимала, что со мной что-то не так. Но то, что я всегда была какой-то не такой, как другие, это всегда присутствовало, я всегда это понимала. Я всю свою жизнь, мне всю свою жизнь было плохо. Я всю свою жизнь была в стрессе, но я этого не осознавала, потому что я привыкла с рождения находиться в этом, из-за этой маски. Но просто я не знаю, как можно было бы по-другому, потому что, когда я выхожу из дома, я просто понимаю, что я не контролирую всё, что происходит вокруг. У меня нет контроля над ситуацией, и со мной может случиться всё, что угодно. То есть опасность, она абсолютно везде, из-за чего я напряжена, я не понимаю, чего меня ждёт. Неважно, социальная это интеракция или нет. Надевать маску приводит меня к истощениям. И чем больше я провожу времени вне дома, тем больше я утомлена. Поэтому, когда я была ребёнком и подростком, я не выходила на выходных на улицу, ни с кем не гуляла, у меня было мало друзей. Всё, что я делала во время школы, до моих 18 лет, я просто отдыхала от нагрузки, которая у меня была на этой неделе. Как я говорила своему психиатру, до того, как он мне сказал про аутизм. Просто тот факт, что я заходила в автобус и ехала в автобусе, меня уже нагружал морально, когнитивно. Но когнитивно я тогда слова такие не знала.</w:t>
        <w:br w:type="textWrapping"/>
        <w:br w:type="textWrapping"/>
        <w:t xml:space="preserve">Вот эта вот усталость хроническая иногда приводила меня к депрессиям. У меня было две депрессии в жизни. Одна длилась два года, другая длилась год. Это была абсолютно такая же природа депрессий. Во-первых, основанием депрессии было отсутствие желания чего-либо, то есть ничего не приносило абсолютного удовольствия. Ну а вторым, как вторые критерии этой депрессии, это была усталость, потеря аппетита, очень сильная сонливость, а еще тревога. Но тревоги вне депрессии у меня не бывает. Это реально только депрессивная штука для меня. До этих депрессий меня доводило к моему, как я тогда не знала, аутистическому истощению. Я помню, как мне лет 18, я вот-вот закончу школу, я сижу в классе и думаю, а как же я справлюсь в будущем? Как же я справлюсь, когда выйду из школы и поступлю в университет, если мне уже сейчас так трудно? И эта мысль застыла в моей голове на все эти последние 6 лет. Прошло 6 лет с того, как я закончила школу, и она все еще у меня в голове, эта мысль, и она об очень многом говорит. Я никогда не думала о том, что да, вот у меня какие-то сложности, да, у меня какая-то постоянная усталость. Я в глубине души знала об этом, но у меня никогда не было констатирования фактов. Я жила и пыталась быть такой, как другие. Очень долгое время я просто пыталась делать, как другие также. Я делала вид, что у меня есть какие-то определённые желания, и что я чего-то хочу в этой жизни, чего-то добиться. Но на самом деле я просто придумывала себе эти желания, чтобы быть такой, как другие. На самом деле я этого не хотела. Я очень долго не знала, чего я на самом деле хочу, потому что я очень сильно полагалась на то, что говорят окружающие, и все эти социальные установки, и мои родители. Я, когда поступила в университет, даже не понимала, что я делаю, даже не понимала, что именно и для чего это мне нужно.И вот в мои 18 лет я оканчиваю школу, поступаю в универ. Это год ковида. И когда месяц после того, как я уже учусь в университете, у меня начинаются симптомы депрессии. Очень резко, очень ярко. В этом году случилось много событий одновременно. Рождение моего братика, развод. Точнее расставание моей мамы со своим любимым человеком. Очень сильные финансовые проблемы. Ковид. То есть мы все были изолированы и сидели дома. Отсутствие социализации. Отсутствие похода в школу. И новый даун, новый университет. Новая жизнь, 18-летие. А еще и то, что происходило в Беларуси в 2020 году. То есть политические эти штуки. Все это вместе. И последним это был универ. И я была в депрессии на два года. Я была под антидепрессантами. Они имели какой-то эффект надо мной позитивный, но они никогда не решали мою депрессию, не выводили меня в недепрессию. </w:t>
        <w:br w:type="textWrapping"/>
        <w:br w:type="textWrapping"/>
        <w:t xml:space="preserve">В том возрасте ещё я очень резко всё воспринимала всерьёз. Абсолютно всё. Из-за чего на самом деле у меня была тревожность ко всему. Я говорила вначале, что у меня не было именно тревоги. Да, у меня не было тревоги, но тревожность у меня была ко всему. Мельчайшие вещи водили меня в панику, в эмоции. Я слишком серьёзно ко всему относилась и слишком всё считала важным. Малейший провал — это было как то, что всё в моей жизни испорчено. И то, что тогда я перестала ходить на пары из-за депрессии, для меня был невероятно сильным стрессом, потому что я понимала, что всё идёт не по плану. И как так? Как я могу себе позволить не ходить на пары? И даже такая мелкая вещь... Я настолько тревожилась по этому поводу. Я настолько себя винила, что я не хожу на пары. Что со мной вот это случилось? Это было невероятно сильное давление на саму себя. И было бы здорово, если бы это было единственное давление, но параллельно этому давлению на саму себя у меня было давление со стороны родителей, которые не поняли тогда мой депрессивный эпизод. Во-первых, они не поняли. А если они не поняли, то они и поддержать не могли. Они не поняли, не приняли и не поддержали меня. Особенно мой папа. Вот он до конца не принял меня такой. Он не принял мою сложность и меня с этой сложностью. Он отказался верить в то, что его дочь, 18-летняя, ещё молодая, у неё есть крыша над головой, у неё всё хорошо, и у неё очень лёгкая жизнь. Действительно у меня всё хорошо. У меня всегда были хорошие родители. У меня никогда не было нездоровых отношений с родителями. У меня никогда в жизни не было агрессии. На меня никто не кричал, меня никто не бил. И это не касается не только родителей, а я говорю в общем. Самое худшее, единственное, что было у меня в жизни — это безлимитные отношения с человеком. Это всё. И это оставило на мне очень большой след психологически. Но я просто говорю это о том, чтобы объяснить, что если смотреть с внешней стороны, то моя жизнь очень лёгкая. По крайней мере обстоятельства, в которых я выросла. У меня нет таких трудностей, как у очень многих. И расставание моих родителей не было каким-то безумно негативным. Всё всегда было гладко. Финансово тоже. Поэтому когда его дочь, то есть я говорю это ему внезапно, что у него депрессия, то абсолютно непонятно, с чего это. И это единственная причина, почему я хоть как-то могу понять его отказ с реальности. Но это было очень обидно. Это было безумно обидно. Это было очень трудно и больно. И даже сейчас я сижу и говоря об этом я плачу, потому что... Ну я плачу, я плачу только когда начала об этом всё сговорить, потому что это оставило на мне очень большой след. Мама в какой-то момент смогла принять эту ситуацию. Но моя мама не эмоциональный человек. У неё вот эта вот штука психологическая, когда у тебя отсутствует эмпатия, ты не умеешь поддерживать людей. И она не могла меня поддержать, как это делают обычно люди. Но я её не виню за это. Потому что я знаю, что у неё такая вот особенность не чувствовать людей, их эмоции. </w:t>
        <w:br w:type="textWrapping"/>
        <w:br w:type="textWrapping"/>
        <w:t xml:space="preserve">То есть со стороны родителей у меня ничего не было. Никакой поддержки. На тот момент у меня была одна подруга, и абсолютно всё было адресовано ей, я с ней полностью делилась тем, что я проживаю. Но поддержка от друзей — это не совсем поддержка, я не знаю, как объяснить. Ну, не сказать, что мне нужна была именно с её стороны поддержка. Но всё ей рассказывать было для меня большим спасением. Я могла хоть кому-то, с кем-то этим делиться. Тем более она проходила тоже депрессивный эпизод в это время, поэтому мы с ней были, типа, такие две бедняги. И, короче, когда я начала чувствовать эти симптомы депрессии, я сразу обратилась к психологу. А потом психолог сказал, что мне нужен психиатр. И в итоге все эти два года я провела с одним психиатром. Психологом не виделась, потому что мне не понравилось, ну, мне просто не понравилось. Мне было некомфортно с этим психологом. И меня сильно поддерживал психиатр. </w:t>
        <w:br w:type="textWrapping"/>
        <w:br w:type="textWrapping"/>
        <w:t xml:space="preserve">На нашем первом сеансе с психиатром то, что она сказала, это просто сбросить из себя абсолютно все ответственности, перестать делать то, чего ты не хочешь, и просто всё кинь на пол, короче. Она знала, что мне это не понравится, она мне предупредила, прежде чем как-то говорить. Она знала, что у меня будет шок, и у меня реально был шок. Я представить себе не могла, чтобы я взяла и всё кинула на пол. Потому что я не такой человек, в плане, я тревожный человек, и всё должно быть, как должно быть в моей голове. И сделать обратное, противоположное для меня было безумным поступком. И мне было тяжело очень сильно снять с себя всю ответственность. Но я смогла это сделать. И только через год я почувствовала, даже если я целый год ничего не делала, я полностью забросила учёбу, и не выходила из дома, и днями такала в телефон. И действительно в этот момент я просто не делала ничего, что не хочу. А мне-то и не хотелось ничего, потому что у меня депрессия. </w:t>
        <w:br w:type="textWrapping"/>
        <w:br w:type="textWrapping"/>
        <w:t xml:space="preserve">В итоге, целых два года я ничего не делала. То есть, я была фактуально студентом, но я не училась, я не ходила на пары. Может быть, только к концу уже тех двух лет. Я была полностью обезнадёженной. Я не знала, что делать, как выйти из этого. В какой-то момент я просто уже... уже было очень сильное чувство страха. Я не понимала, как это закончить. Я не знала, закончится ли это вообще когда-нибудь. Я уже думала, что я с депрессией буду всю свою жизнь. Потому что два года — это всё-таки немало. Подход был психиатр такой, что сначала я сбрасываю из себя все ответственности и все дела, которые я искренне желаю делать. А второй подход... Я бы сказала, второй этап — это то, что я, как только чего-то хочу, вот мельчайшее моё желание, я иду и делаю. Это то, что происходило. Каждые два-три дня во мне просыпалось, может быть, мельчайшее какое-то желание что-то сделать. Я его делала. Приготовить еду, заплести браслет. У меня были какие-то DIY-идеи, что я только не делала эти два года. Но в основном я ничего не хотела, чаще всего. Я лежала в постели и втыкала в телефон. Я провела два года ничего не делая, можно сказать. А закончилось это всё внезапно очень сильно. Все эти два года я была на лекарствах. И ничего не происходило вообще, ни лучше, ни хуже. И в конце этих двух лет, в какой-то момент, за примерно два-три месяца моё состояние изменилось. Я почувствовала в себе силы и желания. С какой-то стороны я даже чувствовала какое-то... Мною двигала эмоция того, что я устала от этого. Я начала что-то делать. Я пошла снова учиться. Я в этот момент чувствовала невероятную радость. Я была так рада. Мне так это всё надоело, что я даже очень резко прервала контакт с психиатром. Она даже не знала, что со мной было. И также резко перестала принимать свои лекарства. И я зажила, как обычно. Я могла ходить в туалет, когда я хотела, писать. Могла идти кушать, когда я хотела кушать. Я смогла выполнять базовые вещи, как обычный нормальный человек.</w:t>
        <w:br w:type="textWrapping"/>
        <w:br w:type="textWrapping"/>
        <w:t xml:space="preserve">Далее... Я училась, но учеба шла с большим трудом. У меня просто не получалось. И я в каких-то моментах недостаточно старалась. Потому что я очень сильно уставала. Я уставала от мельчайших пар. Можно сказать, что вообще с моих восемнадцати лет моя хроническая усталость стала сильнее. Намного сильнее. Но и обстоятельства совсем другие. До восемнадцати у меня все было распланировано. Это была еженедельная рутина. Всегда было одно и то же. Пара с восьми до четырех. Всегда все было по рутине. И все решалось за меня. Потому что школу я не выбираю. Класс я не выбираю. Занятия я не выбираю. Я ничего не выбирала. Мне не нужно было ничего выбирать. Мне было комфортно. Хотя я все равно на выходных просто отходила от этой перезагрузки. У меня не получалось учёба. И через год после того, как у меня закончилась депрессия, и этот год я старалась учиться, я не сдала экзамены, у меня не получилось. И в этот момент я поняла, что не имеет смысла стараться, что это не для меня. Но опять же, у меня всё ещё тогда была очень сильная тревожность и важность ко всему. И то, что я поняла, что больше учиться я там не буду, было для меня... Для меня это было большой болью, разочарованием. И в этот же момент у меня были проблемы в отношениях с любимым человеком. Меня предали, можно сказать, изменили, и в этот же момент я испытала самую яркую, самую горькую боль в своей жизни. Я не шучу, когда говорю, что это была самая яркая и горькая боль. Эти две вещи вместе, которые я писала, они привели меня к экзистенциальному кризису. Я ощущала такие вещи, как то, что я не чувствую пола под ногами, земли под ногами, я не чувствовала опоры. Всё, что я ценила, все мои ценности, они обрушились и перестали быть моими ценностями. И это касается что моих отношений, что моей учёбы. Всё, что было важно для меня в тот момент, то есть моя учёба и мой любимый человек, они перестали быть для меня важными очень резко. Всё, во что я верила, я перестала в это верить. И всё обрушилось. Я была по-настоящему потерянной. </w:t>
        <w:br w:type="textWrapping"/>
        <w:br w:type="textWrapping"/>
        <w:t xml:space="preserve">То, что я сейчас рассказала, это... Это... Сентябрь 2023 года. В итоге, с этой даты я перестала учиться. Я прекратила отношения с этим человеком. И целый год я ничего не делала снова. Я абсолютно не понимала, что мне делать. Я абсолютно не понимала, куда мне двигаться. И я... Думала, что чего-то хочу. Я зачем-то двигалась за каким-то желанием, но... Но не доходила до желания, не исполняла, потому что это были не настоящие желания. Я просто себе что-то придумывала. Чтобы хоть что-то было. Но целый год я ничего не делала. Я не работала, не училась. И где-то в начале этого года, то есть осенью 2023 года, я в платье под депрессию. </w:t>
        <w:br w:type="textWrapping"/>
        <w:br w:type="textWrapping"/>
        <w:t xml:space="preserve">Этот момент депрессии, мне, наверное, сложнее объяснить, почему она появилась. Единственное, это вот эти вот обстоятельства, этот экзистенциальный кризис, очень горькая боль, очень горькое осознание того, что для меня больше не важно то, что было для меня важно раньше. И в течение этого года я снова обратилась в Центр помощи, где у меня тогда был психиатр. Но на этот момент группа там уже вся поменялась, были другие люди. И в этот год я познакомилась со своим психологом одним, и я с ней до сих пор знакома. С ней мне очень начали нравиться сеансы, психологические сеансы. Это был первый мой психолог, с которым мне было комфортно, с которым мне понравилось. Потому что раньше у меня было больше двух психологов, и все по одному-двум сеансам, и мне просто как-то не нравилось с ними. Не знаю, мне было некомфортно, я не понимала, зачем мне это нужно. Ну короче, она была рядом. И параллельно, так как это была депрессия, мне дали психиатра. То есть я была и с психиатром, и с психологом. </w:t>
        <w:br w:type="textWrapping"/>
        <w:br w:type="textWrapping"/>
        <w:t xml:space="preserve">Я снова начала лечение теми же самыми препаратами, которые я принимала при своей первой депрессии. И когда подходил сентябрь 2024 года, я в глубине души понимала, что я искренне хочу чем-то заниматься в жизни. И так как я хочу работать, мне нужно минимальное образование. Я понимала, что я не могу устроиться на работу без бакалавра. И к сентябрю я осознала, что я хочу пойти учиться на бакалавр. Мне было очень страшно. Мне было безумно страшно взять на себя эту ответственность и, несмотря на свой депрессивный эпизод, пойти учиться. И ещё, находясь в депрессивном эпизоде, я всё равно пошла учиться в сентябре. И я вышла из этой депрессии. Примерно в сентябре-октябре. Я не знаю, как это работает, честно, я не знаю. И вот закончилась моя вторая депрессия в жизни. У меня их всего лишь было две, слава богу. Это удивительно, но мне очень понравилась школа, ну, университет, точнее, в котором я учусь. Мне было очень тяжело этот год. А как раз, когда началась эта учёба в сентябре 2024 года, мой психиатр, он уходил в другой центр работать, и нам нужно было попрощаться. И когда наш последний сеанс был, он сказал, что он не совсем понимает мою депрессию, что она какая-то не такая, как обычно у других людей. Он не мог ни за что зацепиться и считал, что я веду себя в своих ответах немножко, будто я неприземлённая, как он сказал. Это было не с негативной точки зрения, но он просто пытался объяснить, что он видит во мне потенциальный диагноз аутизма. И он попросил меня, точнее, рекомендовал мне сходить и сделать диагноз аутизма, если я сама этого хочу. На этот день я вообще не знала, что это такое. Я не знала, что такое аутизм. Я без понятия была, что это. Я была в шоке от того, что он мне что-то приписал, ну, как сказать, сказал, что, возможно, не это есть. Я даже не знаю, что это. Но я приняла эту информацию, и я с трудностью, кстати, нашла центр доктора, доктора, который сможет, точнее, нейропсихолог, который сможет провести этот диагноз, проводить диагноз аутизма во взрослом возрасте. Очень редкая вещь в наше время. Это чаще всего детская штука. Точнее, у детей это больше распространено, находить аутизм у тех, у кого он есть. И это дорого. Это дорого, и это ждать очень долго. Некоторые люди в стране, где я живу, или в странах вокруг ждут по 2-3-4 года. Мне очень повезло, я ждала год. </w:t>
        <w:br w:type="textWrapping"/>
        <w:br w:type="textWrapping"/>
        <w:t xml:space="preserve">То есть, я провела целый год в ожидании своей диагностики по аутизму. И это был как раз тот год, когда у меня был первый курс. Всё вот так вот параллельно, одно стало на другое. В течение этого года я узнала, что такое аутизм, и мне это было интересно, естественно. Мне это сказали, что у меня это может быть, и мне было интересно. И я очень-очень-очень много интересовалась этим. Я узнавала, что это. Я очень много читала насчёт этого. И сейчас я просто в этом чуть ли не эксперт. Я об этом знаю всё. Хотя год назад я не знала об этом ничего. И я со временем... Вначале я не сильно это ассоциировала со мной, потому что первая информация, которую я читала об аутизме, это очень базовая информация. Это информация о невербальном аутизме. Это информация о том, что социально очень тяжело. То есть часто, когда говорят об аутизме сейчас, чаще всего характеристики приходят именно вот этого неконтроля эмоций, неконтроля тела, то есть постоянных маханий руками, а ещё того, что ты не можешь нормально смотреть в глаза, и что тебе сложно коммуницировать. А ещё что аутисты — это люди, у которых нет вообще эмпатии. Но мы знаем, что аутизм — это спектр, и это только одна сторона. И это просто, наверное, самая популярная, известная сторона, которая может быть и у аутистов, и самая, наверное, популярная. Естественно, те, кто махают руками, и кто невербальные, они более заметны, чем аутисты, у которых невидимый аутизм. И я понимаю, почему так происходит. Именно поэтому в начале я не очень сильно воспринимала это как что-то своё, но потом я заглянула глубже и поняла, что это целый спектр. И потихоньку я начала понимать, что в некоторых моментах это схоже со мной.</w:t>
        <w:br w:type="textWrapping"/>
        <w:br w:type="textWrapping"/>
        <w:t xml:space="preserve">Но одна сторона — это было читать про этот аутизм, а другая сторона — это понять, что я себя, оказывается, вообще не знаю. И весь этот год была невероятно сильная работа над познанием себя, своих способностей, своего поведения, своих сложностей. И также очень много работы не только самой собой, но и у психолога. Было много, очень много работы сделано насчёт всего, что было в прошлом, и того, что я в детстве была очень-очень лёгким ребёнком, послушным.И это очень странно говорить, но в течение 23 лет я всегда подстраивалась под всё. Я сейчас не говорю про аутизм, я говорю просто про своё поведение, в том плане, что в детстве я всегда была удобной, но я не специально это делала, так получалось. И я всегда боялась очень сильно конфликтов, и всегда пыталась сделать так, чтобы всё было удобно. И так было всегда. И самый большой показатель для меня, как я это поняла, это то, что пока мы работали с моим психологом, насчёт моего детства, я так много копалась в этом, что в один момент я открыла перед собой факт, который я просто затаила в себе, когда что-то травмирующее произошло, и топила в себе я на самом деле всё. Но что было очень ярко выражено, это то, что в мои 5 лет я пережила на самом деле очень большой стресс. Это был приезд с одной стороны в другую. И мои родители всегда говорили, что я пережила это спокойно, что вообще не было проблем. И в моей памяти тоже. Я просто взяла, переехала, и всё, и адаптировалась. Но на самом деле я погрузилась в эти воспоминания, и мне хочется плакать. Я сейчас плачу, потому что я понимаю, что я была очень сильно травмирована этими изменениями. Ну и понятие того, что я родилась с аутизмом, ещё больше объясняет этот стресс. Второй большой стресс был в мои 11 лет, когда мои родители расстались, и у меня родился братик от мамы, её любимого человека. Это был тоже для меня очень сильный стресс. Но тогда я не то, что другим этого не показывала, я самой себе это не показывала. И поэтому все мои 23 года, что я жила, я таила в себе вещи не только от глаз всех, но и от глаз своих. Всю свою жизнь, до 23 лет, я сама не понимала. Я сама не понимала себя, на самом деле я себя не знала.</w:t>
        <w:br w:type="textWrapping"/>
        <w:br w:type="textWrapping"/>
        <w:t xml:space="preserve">Короче, в течение этого года, пока я ждала диагностику, я раскрыла в себе очень много моментов, которые как раз-таки очень сильно сходились с характеристиками аутизма. Самая основная характеристика — это хроническая усталость, которая происходит из-за маскировки, как только я выхожу из дома. Дом для меня — это определенная форма в моей жизни, очень важная. Дом — это то место, где я полностью снимаю маску. Я живу с мамой и с братом. Брат не всегда… неделю у мамы, неделю у папы, но он бывает половину месяца у нас, и я, скажем так, при них я снимаю свою маску на 98 процентов. У меня совсем чуть-чуть остаётся этой маски перед ними, но когда их нет, то всё, я настоящая я, я совсем другая, и на мне ноль маски. У меня есть определенное место в этом доме, это моя комната, и тут полностью снимается маска, снимается всё. Это то место, где я могу перестать чувствовать стресс, напряжение, нагрузку. Ещё я очень часто объясняла психиатру, новому психиатру, кстати, и психологу, что дома я абсолютно знаю, что меня ждёт, я абсолютно знаю, что сзади меня, я знаю, что сзади меня ничего не происходит, того, что я не знаю, что там нету какого-то человека сзади. Всё я могу предвидеть, я всё знаю, ничего неожиданного не происходит дома. Ну, конечно, мама и Максим, мой брат, это люди, которых я очень хорошо знаю, знаю лучше всех. Я могу не полностью предвидеть их действия, но я могу это сделать очень хорошо. И, параллельно, так как они мне близки, меня не настолько сильно тревожат их какие-то проявления в коммуникации, чем если бы это был какой-то другой человек, которого я не знаю. Вот. </w:t>
        <w:br w:type="textWrapping"/>
        <w:br w:type="textWrapping"/>
        <w:t xml:space="preserve">Я говорила, что основное в моем поведении, что можно указать на аутизм, это моя хроническая усталость. Вторая вещь, которую мы критериям, это сенсорная чувствительность. И это сложно объяснить, потому что сенсорная чувствительность не очень сильно обсуждается, когда люди говорят об аутизме. Это было даже написано, даже не только мои слова, это даже слова в книге про аутизм, которую я читала. Там говорится, что почему-то они говорят об этом моменте, хотя у меня сенсорная чувствительность очень сильно выражена. И я действительно всю жизнь чувствительно сенсорна, но я этого не замечала. У меня не было такого, что я думала, что я не такая, как другие, я всё воспринимаю слишком сильно. Ой, я забыла сказать очень важную вещь. Ещё один момент, который указал моему психиатру на то, что это может быть аутизм, это мои диссоциации. Я диссоциируюсь всю жизнь, но последние 4-3 года я осознала, что я диссоциируюсь. Раньше я не замечала это. Я с рождения диссоциируюсь, поэтому для меня не было такого, что я осознавала, что я диссоциируюсь. Просто для меня это как что-то… Ну, как я могла это заметить? Но вообще, если честно, если взять абсолютно всё, что я тебе сейчас говорю, это буквально даже не только диссоциации, но абсолютно все эти моменты, которые можно объяснить аутизмом, это то, что я родилась такой, я жила всю жизнь такой, и я не подавала этого, то есть я не замечала, что что-то не так, потому что я к этому привыкла. Это, наверное, как сказать, что ты родился с лёгкой болью в ноге, и ты всю жизнь будешь ходить с этой лёгкой болью в ноге и не чувствовать, то есть точнее не замечать её, потому что ты с ней родился. </w:t>
        <w:br w:type="textWrapping"/>
        <w:br w:type="textWrapping"/>
        <w:t xml:space="preserve">В этот год, перед диагностикой, в ожидании диагностики аутизма, я просто раскрыла себя наизнанку, я просто познала другую себя. Я начала замечать, что какой-то там яркий свет действительно меня утомляет. Раньше я просто терпела. Я просто терпела все эти факторы. Я терпела, когда я выходила из дома, всё, что происходило, весь стресс, всё напряжение. Недавно, совсем недавно, это произошло не сразу, я поняла, что моё тело физически тоже страдает. Когда я выхожу, мои мышцы более напряжены, чем когда я дома. Даже если я знаю, что всё хорошо, я сижу в автобусе и я полностью будто расслаблена, но на самом деле мои ноги, они сжаты. Мои руки сжаты. Очень не в кулаке, а просто мышцы напряжены. Это часть моей маскировки, это часть моего аутизма. Я просто заметила это, потому что я поняла, я очень сильно сконцентрировалась на том, кто я такая, что я чувствую, как я себя веду. Я просто анализировала абсолютно малейшие детали в себе, и в какой-то момент осознала, что на самом деле у меня очень часто болит тело. Я не понимала, почему, ведь я не занимаюсь спортом, и я просто не делаю каких-то вещей, которые должны были привести к боли в теле, точнее к боли в мышцах. Я бы не сказала прям боль, но, скажем так, легкая боль, какой-то мышц, ты понял? И через год я прошла диагностику. Я предоставила все свои характеристики, которые необычные своему нейропсихологу. А со своей стороны она провела мне когнитивный тест. Это было несколько сеансов по часу. Мне кажется, в общем у нас появилось где-то пять часов работы и анализа моего когнитивного функционирования. И вывелось, что у меня IQ, то есть интеллект, вербальный очень низкий, то есть где-то 75, а какой-то визуально какой-то spatial, он какой-то 100 с чем-то, то есть очень высокий, 120 или 130. Ну короче, она мне на нашей последней встрече сказала, что да, у меня аутизм.</w:t>
        <w:br w:type="textWrapping"/>
        <w:br w:type="textWrapping"/>
        <w:t xml:space="preserve">Я весь год перед диагностикой безумно ждала этого диагноза. Точнее, диагностики. И уже к концу последних полугода я на самом деле уже сама понимала, что да, скорее всего, у меня аутизм. Я уже была уверена в какой-то момент, что у меня аутизм. Но я оставляла это у себя в голове и ни с кем не делилась, потому что я не могла позволить себе говорить то, чего я не могу сама проверить, и это должен специалист об этом сказать. Поэтому да. Когда мне рассказали, что у меня аутизм, я разревелась. Почему эта диагностика была для меня важной? И я бы хотела, чтобы ты, кстати, тоже сам смог это объяснить своими словами, но я просто не знаю, как объяснить. Но то, что я могу сказать точно, это то, что я всю жизнь понимала, что я всё-таки не такая, как все. Мои внутренние какие-то моменты, что у меня не получалось делать так, как я хочу из-за хронической усталости, давили на меня. Это же приводило к тому, что я была не такой, как другие уже во взрослом возрасте. Мне уже 23, у меня не образование, не прав, я всё ещё живу с мамой, у меня нет работы. И все эти факторы, которые социально не совсем странны, что ты в 23 года ничего даже не добился, это было очень сильное напряжение для меня, и до сих пор это является для меня... Это очень сильно давит на меня, что я вот такая вот, не самостоятельная, ничего не добившаяся, хотя очень хотела бы. И этот диагноз мог стать объяснением этому всему.</w:t>
        <w:br w:type="textWrapping"/>
        <w:br w:type="textWrapping"/>
        <w:t xml:space="preserve">Об диагностике аутизма знала я, ну, естественно, моя лучшая подруга и мой парень. Никто больше не был в курсе того, что я собираюсь, ну, проводить диагностику, и то, что у меня аутизм, и даже вот сейчас, вот на данный момент я это говорю, и только эти два человека об этом знают. Ну, и психолог моя, естественно, и психиатр моя, и всё. Никто больше об этом не знает. Рассказать это родителям своим – это для меня самая большая важная вещь в этом всём. Даже сама диагностика аутизма не настолько важна, как то, что объяснить моим родителям, что всё это время мне было очень тяжело. И все эти года с 18 лет, начиная с 18 лет – это была борьба. Но даже до 18 лет мне было очень тяжело. И это всё объясняет, почему в свои 23 я ничего не добилась, почему я такая вот неуспешная, скажем так. Даже до того момента, до того, как сделать эту диагностику, когда я уже была уверена в том, что у меня аутизм, я уже знала, что я подойду к родителям, и я им всё расскажу. Но есть одно «но». </w:t>
        <w:br w:type="textWrapping"/>
        <w:br w:type="textWrapping"/>
        <w:t xml:space="preserve">У меня невероятный жизненный страх рассказать им это. То есть я этого безумно хочу, но мне безумно страшно. Почему мне страшно? Я уже рассказывала тебе, что в мои 18 лет мою депрессию папа не принял, а мама приняла, но не смогла меня поддержать. Если не брать этот кейс, этот случай, то вообще, в общем, когда я рассказывала о своих любых сложностях, болях своим родителям, меня никогда не воспринимали всерьез. Меня, мою боль, мои страдания никогда не воспринимали всерьез, либо просто не принимали, либо просто не знали, как поддержать. Что-то из этих двух. И для меня объяснить им, что мне трудно не только сейчас, не только этот год, не только эти пять лет, но и вообще с самого начала моего блинрождения, это самая болезненная вещь для меня, и мне очень страшно им это рассказывать, что это имеет вес в 100 раз больше, чем все остальные вещи, которые я им рассказывала. Наверное, моя депрессия была весом в 5 килограмм, а вот это всё, что я хочу им сейчас рассказать, это весом в 1000 килограмм. И, естественно, я хочу это рассказать, чтобы они приняли это всерьез, и чтобы они меня поддержали и приняли. А так как этого не было раньше, то то, что это произойдёт снова, это для меня просто падение, просто ад, просто мне очень страшно. И из-за этого я им, уже пришло полгода, как я знаю о своём диагнозе, я им не рассказала, и я просто тупо жду встречи с новым нейропсихологом, чтобы узнать у него, сможет ли он провести сеанс вчетвером, то есть он, я и мои родители, чтобы им об этом рассказать, хотя он даже не знает меня, он даже не знает, через что я прошла. Но я просто держу такую мысль в голове, пока не отвечай,Я держу у себя в голове такую мысль, что если это скажет кто-то, а не я, и особенно специалист, и особенно специалист в аутизме, то это будет воспринято намного всерьёз, чем если я это скажу. То есть это будет иметь намного больше веса. Это первая причина, почему я хочу сделать это таким образом. Во-вторых, потому что человек сможет объяснить очень хорошо все мои сложности. И так как это профессионал, он сможет это преподнести правильно, так как специализация — психология. А я не смогу так сделать. Я могу, конечно, выучить текст наизусть, то, что я скажу, но я не умею говорить своими словами. Но это как раз часть моих проблем с коммуникацией, и я не смогу объяснить то, что я хочу объяснить. И то есть я хочу, чтобы мы встретились в сторону, и потом, если я захочу что-то добавить, я это добавлю вне этой встречи, уже не на французском, а на русском, так как мы в семье говорим на русском, а эта встреча будет на французском, если она вообще будет. А если этой встречи в итоге не будет, то это будет встреча, когда моя психолога этим займётся. Она уже сто раз мне предлагала сделать такую встречу, где она объяснит моим родителям, что да как. И есть один плюс в этом всём. Это то, что моя психолога была со мной уже очень долгое время, и она знает абсолютно всё обо мне. Вот всё, что я сейчас сказала, она всё это знает. Абсолютно всё. И даже больше. И она полностью... она единственная... она единственный человек в моей жизни, который полностью имеет картинку всей ситуации и понимает, насколько у неё сложно.</w:t>
      </w:r>
      <w:r w:rsidDel="00000000" w:rsidR="00000000" w:rsidRPr="00000000">
        <w:rPr>
          <w:rtl w:val="0"/>
        </w:rPr>
      </w:r>
    </w:p>
    <w:sectPr>
      <w:pgSz w:h="16838" w:w="11906"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Jos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Jost-regular.ttf"/><Relationship Id="rId2" Type="http://schemas.openxmlformats.org/officeDocument/2006/relationships/font" Target="fonts/Jost-bold.ttf"/><Relationship Id="rId3" Type="http://schemas.openxmlformats.org/officeDocument/2006/relationships/font" Target="fonts/Jost-italic.ttf"/><Relationship Id="rId4" Type="http://schemas.openxmlformats.org/officeDocument/2006/relationships/font" Target="fonts/Jos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