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BFD1E" w14:textId="77777777" w:rsidR="005C3F3B" w:rsidRPr="005C3F3B" w:rsidRDefault="005C3F3B" w:rsidP="005C3F3B">
      <w:pPr>
        <w:rPr>
          <w:b/>
          <w:bCs/>
        </w:rPr>
      </w:pPr>
      <w:r w:rsidRPr="005C3F3B">
        <w:rPr>
          <w:b/>
          <w:bCs/>
        </w:rPr>
        <w:t>Lost at Sweetwater Creek</w:t>
      </w:r>
    </w:p>
    <w:p w14:paraId="63EA4D80" w14:textId="77777777" w:rsidR="005C3F3B" w:rsidRPr="005C3F3B" w:rsidRDefault="005C3F3B" w:rsidP="005C3F3B">
      <w:r w:rsidRPr="005C3F3B">
        <w:t>Some memories fade with time. Others stay sharp and clear, no matter how many years pass. This is one of those memories.</w:t>
      </w:r>
    </w:p>
    <w:p w14:paraId="2EAC0D07" w14:textId="77777777" w:rsidR="005C3F3B" w:rsidRPr="005C3F3B" w:rsidRDefault="005C3F3B" w:rsidP="005C3F3B">
      <w:r w:rsidRPr="005C3F3B">
        <w:t>I was twelve years old when it happened, during a summer field trip with my day camp. On the last day of the program, we boarded a bus headed for Sweetwater Creek State Park in Douglas County, Georgia. There were about seventy-five kids and fifteen adults on the trip, and everyone was excited to be outside on such a warm summer day.</w:t>
      </w:r>
    </w:p>
    <w:p w14:paraId="197CA41B" w14:textId="77777777" w:rsidR="005C3F3B" w:rsidRPr="005C3F3B" w:rsidRDefault="005C3F3B" w:rsidP="005C3F3B">
      <w:r w:rsidRPr="005C3F3B">
        <w:t>The bus ride was fun. Kids laughed, talked loudly, and shared music. Someone played a Fat Boys cassette tape, which seemed to be everywhere that summer. I sat by the window, watching trees and roads blur together as we drove.</w:t>
      </w:r>
    </w:p>
    <w:p w14:paraId="5DB05C20" w14:textId="77777777" w:rsidR="005C3F3B" w:rsidRPr="005C3F3B" w:rsidRDefault="005C3F3B" w:rsidP="005C3F3B">
      <w:r w:rsidRPr="005C3F3B">
        <w:t>When we arrived at the park, the teachers led us to a grassy spot near the lake for lunch. Ducks swam close to shore, clearly hoping for food. I walked over with my friend Ted and tossed them bread and potato chips. Watching the ducks flap and splash made me forget everything else for a while.</w:t>
      </w:r>
    </w:p>
    <w:p w14:paraId="51CB19EE" w14:textId="77777777" w:rsidR="005C3F3B" w:rsidRPr="005C3F3B" w:rsidRDefault="005C3F3B" w:rsidP="005C3F3B">
      <w:r w:rsidRPr="005C3F3B">
        <w:t>After lunch, we boarded the bus again and headed to the nature trail. A park ranger explained the layout of the park and reminded us to stay with the group. The trail was long and winding, shaded by tall trees.</w:t>
      </w:r>
    </w:p>
    <w:p w14:paraId="77AEA549" w14:textId="77777777" w:rsidR="005C3F3B" w:rsidRPr="005C3F3B" w:rsidRDefault="005C3F3B" w:rsidP="005C3F3B">
      <w:r w:rsidRPr="005C3F3B">
        <w:t>I walked with my friends Ted, Mario, and Brian. After some time, my legs began to ache. I just wanted to get back to the bus and rest. When I saw Ted walking ahead, I called out to him and asked if he knew a faster way back.</w:t>
      </w:r>
    </w:p>
    <w:p w14:paraId="0207DBF5" w14:textId="77777777" w:rsidR="005C3F3B" w:rsidRPr="005C3F3B" w:rsidRDefault="005C3F3B" w:rsidP="005C3F3B">
      <w:r w:rsidRPr="005C3F3B">
        <w:t>He pointed confidently and said, “Around that hill.”</w:t>
      </w:r>
    </w:p>
    <w:p w14:paraId="028DF1FE" w14:textId="77777777" w:rsidR="005C3F3B" w:rsidRPr="005C3F3B" w:rsidRDefault="005C3F3B" w:rsidP="005C3F3B">
      <w:r w:rsidRPr="005C3F3B">
        <w:t>A little later, Mario and Brian caught up with us. I hesitated and suggested that maybe we should ask an adult before leaving the trail. We turned around and asked Anthony, who looked like an adult but was actually only seventeen. He was walking with a younger child and told us it was okay to go on.</w:t>
      </w:r>
    </w:p>
    <w:p w14:paraId="1A89424B" w14:textId="77777777" w:rsidR="005C3F3B" w:rsidRPr="005C3F3B" w:rsidRDefault="005C3F3B" w:rsidP="005C3F3B">
      <w:r w:rsidRPr="005C3F3B">
        <w:t>So we did.</w:t>
      </w:r>
    </w:p>
    <w:p w14:paraId="1EC0F762" w14:textId="77777777" w:rsidR="005C3F3B" w:rsidRPr="005C3F3B" w:rsidRDefault="005C3F3B" w:rsidP="005C3F3B">
      <w:r w:rsidRPr="005C3F3B">
        <w:t>At first, it seemed fine. We passed an old abandoned mill and crossed small streams. But the longer we walked, the more tired I became. Eventually, I realized something wasn’t right.</w:t>
      </w:r>
    </w:p>
    <w:p w14:paraId="6BDF2909" w14:textId="77777777" w:rsidR="005C3F3B" w:rsidRPr="005C3F3B" w:rsidRDefault="005C3F3B" w:rsidP="005C3F3B">
      <w:r w:rsidRPr="005C3F3B">
        <w:t>“We’re lost,” I said.</w:t>
      </w:r>
    </w:p>
    <w:p w14:paraId="6B361C01" w14:textId="77777777" w:rsidR="005C3F3B" w:rsidRPr="005C3F3B" w:rsidRDefault="005C3F3B" w:rsidP="005C3F3B">
      <w:r w:rsidRPr="005C3F3B">
        <w:t>Ted, who was a Boy Scout, disagreed. But when we passed the same pile of stones again—and again—it was hard to deny the truth.</w:t>
      </w:r>
    </w:p>
    <w:p w14:paraId="15DD3532" w14:textId="77777777" w:rsidR="005C3F3B" w:rsidRPr="005C3F3B" w:rsidRDefault="005C3F3B" w:rsidP="005C3F3B">
      <w:r w:rsidRPr="005C3F3B">
        <w:lastRenderedPageBreak/>
        <w:t>Then something unexpected happened. Ted slipped and fell into the lake with a huge splash. For a moment, all our fear disappeared as we burst out laughing. Sometimes laughter shows up when you need it most.</w:t>
      </w:r>
    </w:p>
    <w:p w14:paraId="624E891E" w14:textId="77777777" w:rsidR="005C3F3B" w:rsidRPr="005C3F3B" w:rsidRDefault="005C3F3B" w:rsidP="005C3F3B">
      <w:r w:rsidRPr="005C3F3B">
        <w:t>But after that, things got serious again.</w:t>
      </w:r>
    </w:p>
    <w:p w14:paraId="79EF2873" w14:textId="77777777" w:rsidR="005C3F3B" w:rsidRPr="005C3F3B" w:rsidRDefault="005C3F3B" w:rsidP="005C3F3B">
      <w:r w:rsidRPr="005C3F3B">
        <w:t>We walked for hours. We saw rock piles, campsites, scraps of old clothing, and signs that other people had been there—but no trail, no road, and no help. As the sun started to set, Brian shared some M&amp;M’s with us and began to cry. We tried to comfort him, but we were all scared.</w:t>
      </w:r>
    </w:p>
    <w:p w14:paraId="66EFBAD6" w14:textId="77777777" w:rsidR="005C3F3B" w:rsidRPr="005C3F3B" w:rsidRDefault="005C3F3B" w:rsidP="005C3F3B">
      <w:r w:rsidRPr="005C3F3B">
        <w:t>When darkness fell, we found a clear, safe spot and stayed together for the night. Sleeping on the ground in the woods was uncomfortable, and every sound made us alert. At one point, we heard a helicopter overhead. A bright light scanned the trees, but the forest was too thick for them to see us.</w:t>
      </w:r>
    </w:p>
    <w:p w14:paraId="15DF95B6" w14:textId="77777777" w:rsidR="005C3F3B" w:rsidRPr="005C3F3B" w:rsidRDefault="005C3F3B" w:rsidP="005C3F3B">
      <w:r w:rsidRPr="005C3F3B">
        <w:t>That night, I finally fell asleep wondering if we would be found.</w:t>
      </w:r>
    </w:p>
    <w:p w14:paraId="3D7F2529" w14:textId="77777777" w:rsidR="005C3F3B" w:rsidRPr="005C3F3B" w:rsidRDefault="005C3F3B" w:rsidP="005C3F3B">
      <w:r w:rsidRPr="005C3F3B">
        <w:t>Early the next morning, I woke up and saw something that made my stomach drop. In the distance were people dressed in white robes and hoods. I quietly woke Ted and pointed. He saw them too.</w:t>
      </w:r>
    </w:p>
    <w:p w14:paraId="51C158A8" w14:textId="480F75DF" w:rsidR="005C3F3B" w:rsidRPr="005C3F3B" w:rsidRDefault="005C3F3B" w:rsidP="005C3F3B">
      <w:r w:rsidRPr="005C3F3B">
        <w:t xml:space="preserve">Later, we learned that they were members of the </w:t>
      </w:r>
      <w:r w:rsidRPr="005C3F3B">
        <w:rPr>
          <w:b/>
          <w:bCs/>
        </w:rPr>
        <w:t>Ku Klux Klan</w:t>
      </w:r>
      <w:r w:rsidRPr="005C3F3B">
        <w:t>, a group that believes hateful and untrue ideas about others. At the time, we didn’t fully understand who they were—we only knew that we needed to stay quiet and hidden.</w:t>
      </w:r>
      <w:r w:rsidR="00683EEE">
        <w:t xml:space="preserve"> I was sitting on a log with water moccasins swimming around it and one laying next to me on the log I was sitting on in the creek. Fortunately, I wasn’t afraid of snakes and hadn’t realized that water moccasins were poisonous. I maintained my cool and stayed quiet</w:t>
      </w:r>
    </w:p>
    <w:p w14:paraId="0172F8CE" w14:textId="77777777" w:rsidR="005C3F3B" w:rsidRPr="005C3F3B" w:rsidRDefault="005C3F3B" w:rsidP="005C3F3B">
      <w:r w:rsidRPr="005C3F3B">
        <w:t>They didn’t see us.</w:t>
      </w:r>
    </w:p>
    <w:p w14:paraId="32BFAD29" w14:textId="77777777" w:rsidR="005C3F3B" w:rsidRPr="005C3F3B" w:rsidRDefault="005C3F3B" w:rsidP="005C3F3B">
      <w:r w:rsidRPr="005C3F3B">
        <w:t>After they left, we waited a bit, then stood up and focused on finding the trail again. Ted and I disagreed about which direction to go, so we voted. We followed my choice—and this time, it worked. We found the trail.</w:t>
      </w:r>
    </w:p>
    <w:p w14:paraId="7E62CBD1" w14:textId="77777777" w:rsidR="005C3F3B" w:rsidRPr="005C3F3B" w:rsidRDefault="005C3F3B" w:rsidP="005C3F3B">
      <w:r w:rsidRPr="005C3F3B">
        <w:t>Soon after, we heard a helicopter again. Ted took off his red shirt, tied it to a stick, and waved it as hard as he could. The helicopter circled above us.</w:t>
      </w:r>
    </w:p>
    <w:p w14:paraId="2F321909" w14:textId="77777777" w:rsidR="005C3F3B" w:rsidRPr="005C3F3B" w:rsidRDefault="005C3F3B" w:rsidP="005C3F3B">
      <w:r w:rsidRPr="005C3F3B">
        <w:t>They had seen us.</w:t>
      </w:r>
    </w:p>
    <w:p w14:paraId="2FF73321" w14:textId="77777777" w:rsidR="005C3F3B" w:rsidRPr="005C3F3B" w:rsidRDefault="005C3F3B" w:rsidP="005C3F3B">
      <w:r w:rsidRPr="005C3F3B">
        <w:t>Not long after, park rangers, a medic, and prison trustees reached us. We were finally safe. They helped carry us across a creek and walked with us until we reached a sheriff’s car.</w:t>
      </w:r>
    </w:p>
    <w:p w14:paraId="3971500E" w14:textId="77777777" w:rsidR="005C3F3B" w:rsidRPr="005C3F3B" w:rsidRDefault="005C3F3B" w:rsidP="005C3F3B">
      <w:r w:rsidRPr="005C3F3B">
        <w:lastRenderedPageBreak/>
        <w:t>When we arrived back at the park, our parents were waiting. They ran toward us, hugging us and crying at the same time. We were dirty, exhausted, and starving—but we were alive and together.</w:t>
      </w:r>
    </w:p>
    <w:p w14:paraId="4B190579" w14:textId="77777777" w:rsidR="005C3F3B" w:rsidRPr="005C3F3B" w:rsidRDefault="005C3F3B" w:rsidP="005C3F3B">
      <w:r w:rsidRPr="005C3F3B">
        <w:t>News crews were there, and later that day we learned something else: the Ku Klux Klan had held a rally in a nearby county that same morning. What we had seen was real.</w:t>
      </w:r>
    </w:p>
    <w:p w14:paraId="19F3CB60" w14:textId="77777777" w:rsidR="005C3F3B" w:rsidRPr="005C3F3B" w:rsidRDefault="005C3F3B" w:rsidP="005C3F3B">
      <w:r w:rsidRPr="005C3F3B">
        <w:t>That night, after eating a burger, fries, and a milkshake, I finally felt calm again.</w:t>
      </w:r>
    </w:p>
    <w:p w14:paraId="38CDE23D" w14:textId="77777777" w:rsidR="005C3F3B" w:rsidRPr="005C3F3B" w:rsidRDefault="005C3F3B" w:rsidP="005C3F3B">
      <w:r w:rsidRPr="005C3F3B">
        <w:t>I don’t think about that day often—but when I do, I remember what it taught me:</w:t>
      </w:r>
      <w:r w:rsidRPr="005C3F3B">
        <w:br/>
      </w:r>
      <w:r w:rsidRPr="005C3F3B">
        <w:rPr>
          <w:b/>
          <w:bCs/>
        </w:rPr>
        <w:t>Staying together matters. Asking for help matters. And even when you’re lost, people are looking for you.</w:t>
      </w:r>
    </w:p>
    <w:p w14:paraId="00934444" w14:textId="77777777" w:rsidR="00660F13" w:rsidRDefault="00660F13"/>
    <w:sectPr w:rsidR="00660F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F3B"/>
    <w:rsid w:val="003C231F"/>
    <w:rsid w:val="005C3F3B"/>
    <w:rsid w:val="00660F13"/>
    <w:rsid w:val="00683EEE"/>
    <w:rsid w:val="00A14D8F"/>
    <w:rsid w:val="00A86A18"/>
    <w:rsid w:val="00EF0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6C13"/>
  <w15:chartTrackingRefBased/>
  <w15:docId w15:val="{73433A9E-0AA0-4EC3-AA34-1723B72A3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F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F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F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F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F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F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F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F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F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F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F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F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F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F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F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F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F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F3B"/>
    <w:rPr>
      <w:rFonts w:eastAsiaTheme="majorEastAsia" w:cstheme="majorBidi"/>
      <w:color w:val="272727" w:themeColor="text1" w:themeTint="D8"/>
    </w:rPr>
  </w:style>
  <w:style w:type="paragraph" w:styleId="Title">
    <w:name w:val="Title"/>
    <w:basedOn w:val="Normal"/>
    <w:next w:val="Normal"/>
    <w:link w:val="TitleChar"/>
    <w:uiPriority w:val="10"/>
    <w:qFormat/>
    <w:rsid w:val="005C3F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F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F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F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F3B"/>
    <w:pPr>
      <w:spacing w:before="160"/>
      <w:jc w:val="center"/>
    </w:pPr>
    <w:rPr>
      <w:i/>
      <w:iCs/>
      <w:color w:val="404040" w:themeColor="text1" w:themeTint="BF"/>
    </w:rPr>
  </w:style>
  <w:style w:type="character" w:customStyle="1" w:styleId="QuoteChar">
    <w:name w:val="Quote Char"/>
    <w:basedOn w:val="DefaultParagraphFont"/>
    <w:link w:val="Quote"/>
    <w:uiPriority w:val="29"/>
    <w:rsid w:val="005C3F3B"/>
    <w:rPr>
      <w:i/>
      <w:iCs/>
      <w:color w:val="404040" w:themeColor="text1" w:themeTint="BF"/>
    </w:rPr>
  </w:style>
  <w:style w:type="paragraph" w:styleId="ListParagraph">
    <w:name w:val="List Paragraph"/>
    <w:basedOn w:val="Normal"/>
    <w:uiPriority w:val="34"/>
    <w:qFormat/>
    <w:rsid w:val="005C3F3B"/>
    <w:pPr>
      <w:ind w:left="720"/>
      <w:contextualSpacing/>
    </w:pPr>
  </w:style>
  <w:style w:type="character" w:styleId="IntenseEmphasis">
    <w:name w:val="Intense Emphasis"/>
    <w:basedOn w:val="DefaultParagraphFont"/>
    <w:uiPriority w:val="21"/>
    <w:qFormat/>
    <w:rsid w:val="005C3F3B"/>
    <w:rPr>
      <w:i/>
      <w:iCs/>
      <w:color w:val="0F4761" w:themeColor="accent1" w:themeShade="BF"/>
    </w:rPr>
  </w:style>
  <w:style w:type="paragraph" w:styleId="IntenseQuote">
    <w:name w:val="Intense Quote"/>
    <w:basedOn w:val="Normal"/>
    <w:next w:val="Normal"/>
    <w:link w:val="IntenseQuoteChar"/>
    <w:uiPriority w:val="30"/>
    <w:qFormat/>
    <w:rsid w:val="005C3F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F3B"/>
    <w:rPr>
      <w:i/>
      <w:iCs/>
      <w:color w:val="0F4761" w:themeColor="accent1" w:themeShade="BF"/>
    </w:rPr>
  </w:style>
  <w:style w:type="character" w:styleId="IntenseReference">
    <w:name w:val="Intense Reference"/>
    <w:basedOn w:val="DefaultParagraphFont"/>
    <w:uiPriority w:val="32"/>
    <w:qFormat/>
    <w:rsid w:val="005C3F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925</Words>
  <Characters>4015</Characters>
  <Application>Microsoft Office Word</Application>
  <DocSecurity>0</DocSecurity>
  <Lines>73</Lines>
  <Paragraphs>37</Paragraphs>
  <ScaleCrop>false</ScaleCrop>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Marcy Payne</dc:creator>
  <cp:keywords/>
  <dc:description/>
  <cp:lastModifiedBy>Marcy Payne</cp:lastModifiedBy>
  <cp:revision>3</cp:revision>
  <dcterms:created xsi:type="dcterms:W3CDTF">2026-01-21T00:22:00Z</dcterms:created>
  <dcterms:modified xsi:type="dcterms:W3CDTF">2026-01-21T00:30:00Z</dcterms:modified>
</cp:coreProperties>
</file>