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00F404" w14:textId="77777777" w:rsidR="002C3C1F" w:rsidRPr="002C3C1F" w:rsidRDefault="00F96B57" w:rsidP="002C3C1F">
      <w:pPr>
        <w:pStyle w:val="NormalWeb"/>
        <w:rPr>
          <w:color w:val="000000"/>
        </w:rPr>
      </w:pPr>
      <w:r>
        <w:rPr>
          <w:lang w:val="en-US"/>
        </w:rPr>
        <w:t>Crazy Essential Designer handbook</w:t>
      </w:r>
      <w:r w:rsidR="002C3C1F">
        <w:rPr>
          <w:lang w:val="en-US"/>
        </w:rPr>
        <w:br/>
      </w:r>
      <w:r w:rsidR="002C3C1F">
        <w:rPr>
          <w:lang w:val="en-US"/>
        </w:rPr>
        <w:br/>
      </w:r>
      <w:r w:rsidR="002C3C1F">
        <w:rPr>
          <w:lang w:val="en-US"/>
        </w:rPr>
        <w:br/>
      </w:r>
      <w:r w:rsidR="002C3C1F" w:rsidRPr="002C3C1F">
        <w:rPr>
          <w:color w:val="000000"/>
        </w:rPr>
        <w:t>Below is a </w:t>
      </w:r>
      <w:r w:rsidR="002C3C1F" w:rsidRPr="002C3C1F">
        <w:rPr>
          <w:b/>
          <w:bCs/>
          <w:color w:val="000000"/>
        </w:rPr>
        <w:t>complete, end-to-end glossary + essential guide</w:t>
      </w:r>
      <w:r w:rsidR="002C3C1F" w:rsidRPr="002C3C1F">
        <w:rPr>
          <w:color w:val="000000"/>
        </w:rPr>
        <w:t> for graphic designers </w:t>
      </w:r>
      <w:r w:rsidR="002C3C1F" w:rsidRPr="002C3C1F">
        <w:rPr>
          <w:i/>
          <w:iCs/>
          <w:color w:val="000000"/>
        </w:rPr>
        <w:t>and</w:t>
      </w:r>
      <w:r w:rsidR="002C3C1F" w:rsidRPr="002C3C1F">
        <w:rPr>
          <w:color w:val="000000"/>
        </w:rPr>
        <w:t> brand designers. It’s built to be the “one document you keep coming back to” — definitions, principles, how to use them, and practical examples.</w:t>
      </w:r>
    </w:p>
    <w:p w14:paraId="069E289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A64487E">
          <v:rect id="Horizontal Line 1" o:spid="_x0000_s110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7C886C0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1) What Designers Actually Do (Big Picture)</w:t>
      </w:r>
    </w:p>
    <w:p w14:paraId="18A5C282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Graphic Design</w:t>
      </w:r>
    </w:p>
    <w:p w14:paraId="2A23A6E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Graphic design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visual communication: arranging type, images, shapes, and color to deliver a message clearly and attractively.</w:t>
      </w:r>
    </w:p>
    <w:p w14:paraId="34C6D62B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outputs: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posters, social media creatives, packaging, brochures, presentations, ads, UI graphics, banners, book covers.</w:t>
      </w:r>
    </w:p>
    <w:p w14:paraId="4B12F8D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Design</w:t>
      </w:r>
    </w:p>
    <w:p w14:paraId="31E0A24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design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the visual expression of a brand strategy—how a company looks, feels, and stays recognizable.</w:t>
      </w:r>
    </w:p>
    <w:p w14:paraId="11BD44CC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outputs: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logo systems, brand identity, visual language, guidelines, templates, product design direction, campaigns.</w:t>
      </w:r>
    </w:p>
    <w:p w14:paraId="25050DE5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vs Marketing vs Advertising</w:t>
      </w:r>
    </w:p>
    <w:p w14:paraId="4DF2BE1E" w14:textId="77777777" w:rsidR="002C3C1F" w:rsidRPr="002C3C1F" w:rsidRDefault="002C3C1F" w:rsidP="002C3C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who you are (identity + perception).</w:t>
      </w:r>
    </w:p>
    <w:p w14:paraId="74745A04" w14:textId="77777777" w:rsidR="002C3C1F" w:rsidRPr="002C3C1F" w:rsidRDefault="002C3C1F" w:rsidP="002C3C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Marketing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how you reach people (strategy + channels).</w:t>
      </w:r>
    </w:p>
    <w:p w14:paraId="2EAE327B" w14:textId="77777777" w:rsidR="002C3C1F" w:rsidRPr="002C3C1F" w:rsidRDefault="002C3C1F" w:rsidP="002C3C1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Advertising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paid communication (campaigns + media).</w:t>
      </w:r>
    </w:p>
    <w:p w14:paraId="6BD3693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D4914F3">
          <v:rect id="Horizontal Line 2" o:spid="_x0000_s110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878E064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2) Core Graphic Design Principles (The Laws of Not-Making-Ugly-Things)</w:t>
      </w:r>
    </w:p>
    <w:p w14:paraId="40451BA5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These principles are not “rules,” they’re physics. Break them intentionally, not accidentally.</w:t>
      </w:r>
    </w:p>
    <w:p w14:paraId="36424F1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2.1 Hierarchy</w:t>
      </w:r>
    </w:p>
    <w:p w14:paraId="28E0665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Hierarchy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the order in which the viewer’s eye consumes information.</w:t>
      </w:r>
    </w:p>
    <w:p w14:paraId="43C2FAA9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Tools to create hierarchy:</w:t>
      </w:r>
    </w:p>
    <w:p w14:paraId="2A17042E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Size (big = important)</w:t>
      </w:r>
    </w:p>
    <w:p w14:paraId="500829EF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Weight (bold draws attention)</w:t>
      </w:r>
    </w:p>
    <w:p w14:paraId="643D8BC4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Contrast (light vs dark, color pops)</w:t>
      </w:r>
    </w:p>
    <w:p w14:paraId="2827C528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Position (top/left often seen first in LTR cultures)</w:t>
      </w:r>
    </w:p>
    <w:p w14:paraId="18C3590A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Spacing (more breathing room = emphasis)</w:t>
      </w:r>
    </w:p>
    <w:p w14:paraId="193B8F61" w14:textId="77777777" w:rsidR="002C3C1F" w:rsidRPr="002C3C1F" w:rsidRDefault="002C3C1F" w:rsidP="002C3C1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Typography (different fonts/styles)</w:t>
      </w:r>
    </w:p>
    <w:p w14:paraId="1CF83F4D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poster:</w:t>
      </w:r>
    </w:p>
    <w:p w14:paraId="7AA13640" w14:textId="77777777" w:rsidR="002C3C1F" w:rsidRPr="002C3C1F" w:rsidRDefault="002C3C1F" w:rsidP="002C3C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Event name huge</w:t>
      </w:r>
    </w:p>
    <w:p w14:paraId="15AB27D1" w14:textId="77777777" w:rsidR="002C3C1F" w:rsidRPr="002C3C1F" w:rsidRDefault="002C3C1F" w:rsidP="002C3C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Date medium</w:t>
      </w:r>
    </w:p>
    <w:p w14:paraId="62234C6C" w14:textId="77777777" w:rsidR="002C3C1F" w:rsidRPr="002C3C1F" w:rsidRDefault="002C3C1F" w:rsidP="002C3C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Venue small</w:t>
      </w:r>
    </w:p>
    <w:p w14:paraId="7F37C0B8" w14:textId="77777777" w:rsidR="002C3C1F" w:rsidRPr="002C3C1F" w:rsidRDefault="002C3C1F" w:rsidP="002C3C1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Terms tiny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If all are same size, everything screams, nothing is heard.</w:t>
      </w:r>
    </w:p>
    <w:p w14:paraId="18E94BD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7E4B37C">
          <v:rect id="Horizontal Line 3" o:spid="_x0000_s110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90FD185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2.2 Contrast</w:t>
      </w:r>
    </w:p>
    <w:p w14:paraId="7EE5C7A9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creates distinction: it separates elements and improves clarity.</w:t>
      </w:r>
    </w:p>
    <w:p w14:paraId="50299142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Types of contrast:</w:t>
      </w:r>
    </w:p>
    <w:p w14:paraId="65B67C59" w14:textId="77777777" w:rsidR="002C3C1F" w:rsidRPr="002C3C1F" w:rsidRDefault="002C3C1F" w:rsidP="002C3C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Value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light vs dark</w:t>
      </w:r>
    </w:p>
    <w:p w14:paraId="24CD4756" w14:textId="77777777" w:rsidR="002C3C1F" w:rsidRPr="002C3C1F" w:rsidRDefault="002C3C1F" w:rsidP="002C3C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Color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complementary colors or saturation differences</w:t>
      </w:r>
    </w:p>
    <w:p w14:paraId="72368262" w14:textId="77777777" w:rsidR="002C3C1F" w:rsidRPr="002C3C1F" w:rsidRDefault="002C3C1F" w:rsidP="002C3C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Size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big vs small</w:t>
      </w:r>
    </w:p>
    <w:p w14:paraId="3034E921" w14:textId="77777777" w:rsidR="002C3C1F" w:rsidRPr="002C3C1F" w:rsidRDefault="002C3C1F" w:rsidP="002C3C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serif vs sans, bold vs regular</w:t>
      </w:r>
    </w:p>
    <w:p w14:paraId="78E076AB" w14:textId="77777777" w:rsidR="002C3C1F" w:rsidRPr="002C3C1F" w:rsidRDefault="002C3C1F" w:rsidP="002C3C1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Shape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circle vs rectangle</w:t>
      </w:r>
    </w:p>
    <w:p w14:paraId="56357C99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failure: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“low-contrast hell” (light gray text on white). Looks “minimal,” reads “unreadable.”</w:t>
      </w:r>
    </w:p>
    <w:p w14:paraId="5CF9EACC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1519B1A">
          <v:rect id="Horizontal Line 4" o:spid="_x0000_s110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7AB17F8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2.3 Alignment</w:t>
      </w:r>
    </w:p>
    <w:p w14:paraId="0677569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Alignment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lining elements up so a design feels intentional.</w:t>
      </w:r>
    </w:p>
    <w:p w14:paraId="2B407C0D" w14:textId="77777777" w:rsidR="002C3C1F" w:rsidRPr="002C3C1F" w:rsidRDefault="002C3C1F" w:rsidP="002C3C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Left alignment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feels clean and modern.</w:t>
      </w:r>
    </w:p>
    <w:p w14:paraId="63E3B8DD" w14:textId="77777777" w:rsidR="002C3C1F" w:rsidRPr="002C3C1F" w:rsidRDefault="002C3C1F" w:rsidP="002C3C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Center alignment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feels formal but can get messy fast.</w:t>
      </w:r>
    </w:p>
    <w:p w14:paraId="3237F4B1" w14:textId="77777777" w:rsidR="002C3C1F" w:rsidRPr="002C3C1F" w:rsidRDefault="002C3C1F" w:rsidP="002C3C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Right alignment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tricky—use sparingly.</w:t>
      </w:r>
    </w:p>
    <w:p w14:paraId="27B2EE30" w14:textId="77777777" w:rsidR="002C3C1F" w:rsidRPr="002C3C1F" w:rsidRDefault="002C3C1F" w:rsidP="002C3C1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Justified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can create weird gaps (“rivers”) in body text.</w:t>
      </w:r>
    </w:p>
    <w:p w14:paraId="166870A5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If your headline starts at x=80px and your subhead starts at x=92px, it can feel “off” even if no one can explain why.</w:t>
      </w:r>
    </w:p>
    <w:p w14:paraId="3FB62F2D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C0C2338">
          <v:rect id="Horizontal Line 5" o:spid="_x0000_s110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B3CA4E4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2.4 Proximity</w:t>
      </w:r>
    </w:p>
    <w:p w14:paraId="708EACF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Proximity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means related items belong visually close.</w:t>
      </w:r>
    </w:p>
    <w:p w14:paraId="2C8EA6BF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On a menu, dish name + price should sit together. If price floats far away, customers waste brainpower.</w:t>
      </w:r>
    </w:p>
    <w:p w14:paraId="779FC294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D29DD30">
          <v:rect id="Horizontal Line 6" o:spid="_x0000_s110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6F895C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2.5 Repetition (Consistency)</w:t>
      </w:r>
    </w:p>
    <w:p w14:paraId="49962631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Repetition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creates unity: recurring styles, spacing, colors, type rules.</w:t>
      </w:r>
    </w:p>
    <w:p w14:paraId="2044032A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If every Instagram post uses different fonts and different button styles, the brand becomes “random.”</w:t>
      </w:r>
    </w:p>
    <w:p w14:paraId="6C3A222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2A07E36">
          <v:rect id="Horizontal Line 7" o:spid="_x0000_s110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D3DC981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2.6 Balance</w:t>
      </w:r>
    </w:p>
    <w:p w14:paraId="16681356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Balance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how visual weight is distributed.</w:t>
      </w:r>
    </w:p>
    <w:p w14:paraId="31BA89EF" w14:textId="77777777" w:rsidR="002C3C1F" w:rsidRPr="002C3C1F" w:rsidRDefault="002C3C1F" w:rsidP="002C3C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Symmetrical balance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stable, formal</w:t>
      </w:r>
    </w:p>
    <w:p w14:paraId="5C4A586F" w14:textId="77777777" w:rsidR="002C3C1F" w:rsidRPr="002C3C1F" w:rsidRDefault="002C3C1F" w:rsidP="002C3C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Asymmetrical balance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modern, dynamic</w:t>
      </w:r>
    </w:p>
    <w:p w14:paraId="2B2F8686" w14:textId="77777777" w:rsidR="002C3C1F" w:rsidRPr="002C3C1F" w:rsidRDefault="002C3C1F" w:rsidP="002C3C1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Radial balance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circular arrangement around a center</w:t>
      </w:r>
    </w:p>
    <w:p w14:paraId="5948813E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Visual weight comes from: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size, contrast, saturation, density, sharp edges, faces, text blocks.</w:t>
      </w:r>
    </w:p>
    <w:p w14:paraId="4D931B10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F5B3839">
          <v:rect id="Horizontal Line 8" o:spid="_x0000_s110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F82121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2.7 White Space (Negative Space)</w:t>
      </w:r>
    </w:p>
    <w:p w14:paraId="5BFD286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White space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empty space that gives content room to breathe.</w:t>
      </w:r>
    </w:p>
    <w:p w14:paraId="1A035FF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It:</w:t>
      </w:r>
    </w:p>
    <w:p w14:paraId="0E856631" w14:textId="77777777" w:rsidR="002C3C1F" w:rsidRPr="002C3C1F" w:rsidRDefault="002C3C1F" w:rsidP="002C3C1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improves readability</w:t>
      </w:r>
    </w:p>
    <w:p w14:paraId="2EAE2903" w14:textId="77777777" w:rsidR="002C3C1F" w:rsidRPr="002C3C1F" w:rsidRDefault="002C3C1F" w:rsidP="002C3C1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increases perceived quality</w:t>
      </w:r>
    </w:p>
    <w:p w14:paraId="6A682F4E" w14:textId="77777777" w:rsidR="002C3C1F" w:rsidRPr="002C3C1F" w:rsidRDefault="002C3C1F" w:rsidP="002C3C1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strengthens hierarchy</w:t>
      </w:r>
    </w:p>
    <w:p w14:paraId="39EBADA9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Luxury brands often use more negative space. It signals calm confidence. Crowded design signals cheap urgency.</w:t>
      </w:r>
    </w:p>
    <w:p w14:paraId="2171FC92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295B5C6">
          <v:rect id="Horizontal Line 9" o:spid="_x0000_s109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CF32E2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2.8 Emphasis</w:t>
      </w:r>
    </w:p>
    <w:p w14:paraId="083E6217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Emphasis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makes a focal point.</w:t>
      </w:r>
    </w:p>
    <w:p w14:paraId="5C45D09D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Methods:</w:t>
      </w:r>
    </w:p>
    <w:p w14:paraId="7D610314" w14:textId="77777777" w:rsidR="002C3C1F" w:rsidRPr="002C3C1F" w:rsidRDefault="002C3C1F" w:rsidP="002C3C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contrast</w:t>
      </w:r>
    </w:p>
    <w:p w14:paraId="0DC013A0" w14:textId="77777777" w:rsidR="002C3C1F" w:rsidRPr="002C3C1F" w:rsidRDefault="002C3C1F" w:rsidP="002C3C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isolation</w:t>
      </w:r>
    </w:p>
    <w:p w14:paraId="1CBD9042" w14:textId="77777777" w:rsidR="002C3C1F" w:rsidRPr="002C3C1F" w:rsidRDefault="002C3C1F" w:rsidP="002C3C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scale</w:t>
      </w:r>
    </w:p>
    <w:p w14:paraId="2F53F11F" w14:textId="77777777" w:rsidR="002C3C1F" w:rsidRPr="002C3C1F" w:rsidRDefault="002C3C1F" w:rsidP="002C3C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unusual color</w:t>
      </w:r>
    </w:p>
    <w:p w14:paraId="4255EE21" w14:textId="77777777" w:rsidR="002C3C1F" w:rsidRPr="002C3C1F" w:rsidRDefault="002C3C1F" w:rsidP="002C3C1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directional cues</w:t>
      </w:r>
    </w:p>
    <w:p w14:paraId="759D46D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“Buy Now” button is emphasized by size, color, and space around it—not by making it neon and throwing 12 arrows at it.</w:t>
      </w:r>
    </w:p>
    <w:p w14:paraId="2DB3CB06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E5A788C">
          <v:rect id="Horizontal Line 10" o:spid="_x0000_s109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580771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2.9 Movement</w:t>
      </w:r>
    </w:p>
    <w:p w14:paraId="0C650233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Movement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the path the eye follows.</w:t>
      </w:r>
    </w:p>
    <w:p w14:paraId="1A12206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Created via:</w:t>
      </w:r>
    </w:p>
    <w:p w14:paraId="44716934" w14:textId="77777777" w:rsidR="002C3C1F" w:rsidRPr="002C3C1F" w:rsidRDefault="002C3C1F" w:rsidP="002C3C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diagonals</w:t>
      </w:r>
    </w:p>
    <w:p w14:paraId="4DDDD7AA" w14:textId="77777777" w:rsidR="002C3C1F" w:rsidRPr="002C3C1F" w:rsidRDefault="002C3C1F" w:rsidP="002C3C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leading lines</w:t>
      </w:r>
    </w:p>
    <w:p w14:paraId="52A7848D" w14:textId="77777777" w:rsidR="002C3C1F" w:rsidRPr="002C3C1F" w:rsidRDefault="002C3C1F" w:rsidP="002C3C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repeated shapes</w:t>
      </w:r>
    </w:p>
    <w:p w14:paraId="7F94EF5C" w14:textId="77777777" w:rsidR="002C3C1F" w:rsidRPr="002C3C1F" w:rsidRDefault="002C3C1F" w:rsidP="002C3C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progressive sizing</w:t>
      </w:r>
    </w:p>
    <w:p w14:paraId="0FAF89F8" w14:textId="77777777" w:rsidR="002C3C1F" w:rsidRPr="002C3C1F" w:rsidRDefault="002C3C1F" w:rsidP="002C3C1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directional imagery</w:t>
      </w:r>
    </w:p>
    <w:p w14:paraId="5C4CB7FF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6EDE845">
          <v:rect id="Horizontal Line 11" o:spid="_x0000_s109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63BA7B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2.10 Unity &amp; Variety</w:t>
      </w:r>
    </w:p>
    <w:p w14:paraId="399E483D" w14:textId="77777777" w:rsidR="002C3C1F" w:rsidRPr="002C3C1F" w:rsidRDefault="002C3C1F" w:rsidP="002C3C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Unity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everything feels like it belongs together</w:t>
      </w:r>
    </w:p>
    <w:p w14:paraId="08461272" w14:textId="77777777" w:rsidR="002C3C1F" w:rsidRPr="002C3C1F" w:rsidRDefault="002C3C1F" w:rsidP="002C3C1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Variety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enough difference to stay interesting</w:t>
      </w:r>
    </w:p>
    <w:p w14:paraId="033E616E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Too much unity = boring. Too much variety = chaos.</w:t>
      </w:r>
    </w:p>
    <w:p w14:paraId="0B2C6D6A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93D48D7">
          <v:rect id="Horizontal Line 12" o:spid="_x0000_s109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26E34A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3) Typography Glossary (Type is the voice of design)</w:t>
      </w:r>
    </w:p>
    <w:p w14:paraId="18E7D86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3.1 Typeface vs Font</w:t>
      </w:r>
    </w:p>
    <w:p w14:paraId="116508B6" w14:textId="77777777" w:rsidR="002C3C1F" w:rsidRPr="002C3C1F" w:rsidRDefault="002C3C1F" w:rsidP="002C3C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Typeface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the family (e.g., Helvetica)</w:t>
      </w:r>
    </w:p>
    <w:p w14:paraId="6C0BF12D" w14:textId="77777777" w:rsidR="002C3C1F" w:rsidRPr="002C3C1F" w:rsidRDefault="002C3C1F" w:rsidP="002C3C1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Font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the specific style file (Helvetica Bold 12pt)</w:t>
      </w:r>
    </w:p>
    <w:p w14:paraId="21303AF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3.2 Serif vs Sans-Serif</w:t>
      </w:r>
    </w:p>
    <w:p w14:paraId="5253EE7A" w14:textId="77777777" w:rsidR="002C3C1F" w:rsidRPr="002C3C1F" w:rsidRDefault="002C3C1F" w:rsidP="002C3C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Serif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small finishing strokes (traditional, editorial)</w:t>
      </w:r>
    </w:p>
    <w:p w14:paraId="78F08DBE" w14:textId="77777777" w:rsidR="002C3C1F" w:rsidRPr="002C3C1F" w:rsidRDefault="002C3C1F" w:rsidP="002C3C1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Sans-serif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no strokes (modern, clean)</w:t>
      </w:r>
    </w:p>
    <w:p w14:paraId="3F7AA08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3.3 Display vs Text Type</w:t>
      </w:r>
    </w:p>
    <w:p w14:paraId="5E6DCB56" w14:textId="77777777" w:rsidR="002C3C1F" w:rsidRPr="002C3C1F" w:rsidRDefault="002C3C1F" w:rsidP="002C3C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Display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for headlines (more personality, less readability at small sizes)</w:t>
      </w:r>
    </w:p>
    <w:p w14:paraId="351E9017" w14:textId="77777777" w:rsidR="002C3C1F" w:rsidRPr="002C3C1F" w:rsidRDefault="002C3C1F" w:rsidP="002C3C1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Text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for paragraphs (optimized readability)</w:t>
      </w:r>
    </w:p>
    <w:p w14:paraId="708A80C5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3.4 Key Type Anatomy</w:t>
      </w:r>
    </w:p>
    <w:p w14:paraId="0C7AEB2C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Baseline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invisible line letters sit on</w:t>
      </w:r>
    </w:p>
    <w:p w14:paraId="629CB626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X-height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height of lowercase “x” (big x-height = more readable)</w:t>
      </w:r>
    </w:p>
    <w:p w14:paraId="3104AE5E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Ascender/Descender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parts above/below x-height</w:t>
      </w:r>
    </w:p>
    <w:p w14:paraId="1BA20878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Counter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enclosed space inside letters (e.g., “o”)</w:t>
      </w:r>
    </w:p>
    <w:p w14:paraId="322B9F8A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Kerning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space between specific letter pairs (AV, To)</w:t>
      </w:r>
    </w:p>
    <w:p w14:paraId="4E943099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Tracking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overall letter spacing</w:t>
      </w:r>
    </w:p>
    <w:p w14:paraId="261931A7" w14:textId="77777777" w:rsidR="002C3C1F" w:rsidRPr="002C3C1F" w:rsidRDefault="002C3C1F" w:rsidP="002C3C1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Leading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line spacing</w:t>
      </w:r>
    </w:p>
    <w:p w14:paraId="2F92A5DE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Tracking slightly increased can make ALL CAPS feel premium. Too much = it falls apart.</w:t>
      </w:r>
    </w:p>
    <w:p w14:paraId="27F1F31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3.5 Weight, Width, Style</w:t>
      </w:r>
    </w:p>
    <w:p w14:paraId="0807911A" w14:textId="77777777" w:rsidR="002C3C1F" w:rsidRPr="002C3C1F" w:rsidRDefault="002C3C1F" w:rsidP="002C3C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weights: light/regular/medium/bold/black</w:t>
      </w:r>
    </w:p>
    <w:p w14:paraId="25563A75" w14:textId="77777777" w:rsidR="002C3C1F" w:rsidRPr="002C3C1F" w:rsidRDefault="002C3C1F" w:rsidP="002C3C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widths: condensed/normal/extended</w:t>
      </w:r>
    </w:p>
    <w:p w14:paraId="780D7431" w14:textId="77777777" w:rsidR="002C3C1F" w:rsidRPr="002C3C1F" w:rsidRDefault="002C3C1F" w:rsidP="002C3C1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styles: italic/oblique</w:t>
      </w:r>
    </w:p>
    <w:p w14:paraId="372F65E6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3.6 Widows, Orphans, Rivers</w:t>
      </w:r>
    </w:p>
    <w:p w14:paraId="30650A30" w14:textId="77777777" w:rsidR="002C3C1F" w:rsidRPr="002C3C1F" w:rsidRDefault="002C3C1F" w:rsidP="002C3C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Widow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single word line at end of paragraph</w:t>
      </w:r>
    </w:p>
    <w:p w14:paraId="2F44A0EA" w14:textId="77777777" w:rsidR="002C3C1F" w:rsidRPr="002C3C1F" w:rsidRDefault="002C3C1F" w:rsidP="002C3C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Orphan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single word line at start/end left isolated</w:t>
      </w:r>
    </w:p>
    <w:p w14:paraId="76DE03CD" w14:textId="77777777" w:rsidR="002C3C1F" w:rsidRPr="002C3C1F" w:rsidRDefault="002C3C1F" w:rsidP="002C3C1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Rivers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gaps running through justified text</w:t>
      </w:r>
    </w:p>
    <w:p w14:paraId="3E44C4A9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3.7 Typographic Hierarchy (Practical Template)</w:t>
      </w:r>
    </w:p>
    <w:p w14:paraId="6F396487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safe system:</w:t>
      </w:r>
    </w:p>
    <w:p w14:paraId="07D286C8" w14:textId="77777777" w:rsidR="002C3C1F" w:rsidRPr="002C3C1F" w:rsidRDefault="002C3C1F" w:rsidP="002C3C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H1: 40–64</w:t>
      </w:r>
    </w:p>
    <w:p w14:paraId="3289642C" w14:textId="77777777" w:rsidR="002C3C1F" w:rsidRPr="002C3C1F" w:rsidRDefault="002C3C1F" w:rsidP="002C3C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H2: 24–32</w:t>
      </w:r>
    </w:p>
    <w:p w14:paraId="5BD4CAB1" w14:textId="77777777" w:rsidR="002C3C1F" w:rsidRPr="002C3C1F" w:rsidRDefault="002C3C1F" w:rsidP="002C3C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H3: 18–22</w:t>
      </w:r>
    </w:p>
    <w:p w14:paraId="0D70D8EC" w14:textId="77777777" w:rsidR="002C3C1F" w:rsidRPr="002C3C1F" w:rsidRDefault="002C3C1F" w:rsidP="002C3C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Body: 14–18</w:t>
      </w:r>
    </w:p>
    <w:p w14:paraId="3D3E896F" w14:textId="77777777" w:rsidR="002C3C1F" w:rsidRPr="002C3C1F" w:rsidRDefault="002C3C1F" w:rsidP="002C3C1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Caption: 11–13</w:t>
      </w:r>
    </w:p>
    <w:p w14:paraId="232B4DE7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(Exact depends on medium.)</w:t>
      </w:r>
    </w:p>
    <w:p w14:paraId="4F5863F2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3.8 Type Pairing Basics</w:t>
      </w:r>
    </w:p>
    <w:p w14:paraId="0CFF0A4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Good pairing often follows:</w:t>
      </w:r>
    </w:p>
    <w:p w14:paraId="2F3993E4" w14:textId="77777777" w:rsidR="002C3C1F" w:rsidRPr="002C3C1F" w:rsidRDefault="002C3C1F" w:rsidP="002C3C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one neutral + one expressive</w:t>
      </w:r>
    </w:p>
    <w:p w14:paraId="4EEB6CB7" w14:textId="77777777" w:rsidR="002C3C1F" w:rsidRPr="002C3C1F" w:rsidRDefault="002C3C1F" w:rsidP="002C3C1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contrasting categories (serif + sans) while keeping similar x-height</w:t>
      </w:r>
    </w:p>
    <w:p w14:paraId="38B68EFC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Example Pairing Logic: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geometric sans for headings + readable serif for body = modern + editorial.</w:t>
      </w:r>
    </w:p>
    <w:p w14:paraId="4E981F9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66867B3">
          <v:rect id="Horizontal Line 13" o:spid="_x0000_s109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D0150C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4) Color Theory for Designers (How to control vibes)</w:t>
      </w:r>
    </w:p>
    <w:p w14:paraId="7684C97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4.1 Color Models: RGB, CMYK, HEX</w:t>
      </w:r>
    </w:p>
    <w:p w14:paraId="5F31DF00" w14:textId="77777777" w:rsidR="002C3C1F" w:rsidRPr="002C3C1F" w:rsidRDefault="002C3C1F" w:rsidP="002C3C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RGB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(light) = screens</w:t>
      </w:r>
    </w:p>
    <w:p w14:paraId="1744FE1C" w14:textId="77777777" w:rsidR="002C3C1F" w:rsidRPr="002C3C1F" w:rsidRDefault="002C3C1F" w:rsidP="002C3C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CMYK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(ink) = print</w:t>
      </w:r>
    </w:p>
    <w:p w14:paraId="4CD53C5B" w14:textId="77777777" w:rsidR="002C3C1F" w:rsidRPr="002C3C1F" w:rsidRDefault="002C3C1F" w:rsidP="002C3C1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HEX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= web notation (#RRGGBB)</w:t>
      </w:r>
    </w:p>
    <w:p w14:paraId="2B79542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4.2 HSL / HSV</w:t>
      </w:r>
    </w:p>
    <w:p w14:paraId="689D9DD3" w14:textId="77777777" w:rsidR="002C3C1F" w:rsidRPr="002C3C1F" w:rsidRDefault="002C3C1F" w:rsidP="002C3C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Hue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the color family (red/blue)</w:t>
      </w:r>
    </w:p>
    <w:p w14:paraId="01BCA310" w14:textId="77777777" w:rsidR="002C3C1F" w:rsidRPr="002C3C1F" w:rsidRDefault="002C3C1F" w:rsidP="002C3C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Saturation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intensity</w:t>
      </w:r>
    </w:p>
    <w:p w14:paraId="3CC85682" w14:textId="77777777" w:rsidR="002C3C1F" w:rsidRPr="002C3C1F" w:rsidRDefault="002C3C1F" w:rsidP="002C3C1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Lightness/Value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brightness</w:t>
      </w:r>
    </w:p>
    <w:p w14:paraId="6CAB8DD2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Designers love HSL because it matches how humans tweak color.</w:t>
      </w:r>
    </w:p>
    <w:p w14:paraId="0C6CA4E8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4.3 Color Harmony</w:t>
      </w:r>
    </w:p>
    <w:p w14:paraId="3EFF163F" w14:textId="77777777" w:rsidR="002C3C1F" w:rsidRPr="002C3C1F" w:rsidRDefault="002C3C1F" w:rsidP="002C3C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Complementary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opposite on wheel (high contrast)</w:t>
      </w:r>
    </w:p>
    <w:p w14:paraId="5B05510B" w14:textId="77777777" w:rsidR="002C3C1F" w:rsidRPr="002C3C1F" w:rsidRDefault="002C3C1F" w:rsidP="002C3C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Analogous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neighbors (harmonious)</w:t>
      </w:r>
    </w:p>
    <w:p w14:paraId="7602EAE2" w14:textId="77777777" w:rsidR="002C3C1F" w:rsidRPr="002C3C1F" w:rsidRDefault="002C3C1F" w:rsidP="002C3C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Triadic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3 evenly spaced colors (balanced energy)</w:t>
      </w:r>
    </w:p>
    <w:p w14:paraId="68F9E2C6" w14:textId="77777777" w:rsidR="002C3C1F" w:rsidRPr="002C3C1F" w:rsidRDefault="002C3C1F" w:rsidP="002C3C1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Split complementary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strong but less aggressive than direct complements</w:t>
      </w:r>
    </w:p>
    <w:p w14:paraId="557DBDB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4.4 Warm vs Cool</w:t>
      </w:r>
    </w:p>
    <w:p w14:paraId="53E4E682" w14:textId="77777777" w:rsidR="002C3C1F" w:rsidRPr="002C3C1F" w:rsidRDefault="002C3C1F" w:rsidP="002C3C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warm = energetic, friendly, appetizing</w:t>
      </w:r>
    </w:p>
    <w:p w14:paraId="0F6BE3D1" w14:textId="77777777" w:rsidR="002C3C1F" w:rsidRPr="002C3C1F" w:rsidRDefault="002C3C1F" w:rsidP="002C3C1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cool = calm, professional, techy</w:t>
      </w:r>
    </w:p>
    <w:p w14:paraId="390F938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4.5 Color Psychology (Use Carefully)</w:t>
      </w:r>
    </w:p>
    <w:p w14:paraId="259C8521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These are </w:t>
      </w:r>
      <w:r w:rsidRPr="002C3C1F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tendencies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not laws. Culture changes meaning.</w:t>
      </w:r>
    </w:p>
    <w:p w14:paraId="00AC14F7" w14:textId="77777777" w:rsidR="002C3C1F" w:rsidRPr="002C3C1F" w:rsidRDefault="002C3C1F" w:rsidP="002C3C1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red: urgency, passion, danger</w:t>
      </w:r>
    </w:p>
    <w:p w14:paraId="64ACF044" w14:textId="77777777" w:rsidR="002C3C1F" w:rsidRPr="002C3C1F" w:rsidRDefault="002C3C1F" w:rsidP="002C3C1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blue: trust, stability</w:t>
      </w:r>
    </w:p>
    <w:p w14:paraId="598A44CF" w14:textId="77777777" w:rsidR="002C3C1F" w:rsidRPr="002C3C1F" w:rsidRDefault="002C3C1F" w:rsidP="002C3C1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green: nature, growth</w:t>
      </w:r>
    </w:p>
    <w:p w14:paraId="287E91EB" w14:textId="77777777" w:rsidR="002C3C1F" w:rsidRPr="002C3C1F" w:rsidRDefault="002C3C1F" w:rsidP="002C3C1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black: luxury, authority</w:t>
      </w:r>
    </w:p>
    <w:p w14:paraId="1AB09A3F" w14:textId="77777777" w:rsidR="002C3C1F" w:rsidRPr="002C3C1F" w:rsidRDefault="002C3C1F" w:rsidP="002C3C1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white: simplicity, cleanliness</w:t>
      </w:r>
    </w:p>
    <w:p w14:paraId="041A2D5F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4.6 Accessibility: Contrast Ratios</w:t>
      </w:r>
    </w:p>
    <w:p w14:paraId="7B4B37C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Readable design is not optional.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Use contrast testing (WCAG) especially for UI and text-on-color.</w:t>
      </w:r>
    </w:p>
    <w:p w14:paraId="0FA6C155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Rule of thumb: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if it looks “elegant and subtle,” test it—subtle often means unreadable.</w:t>
      </w:r>
    </w:p>
    <w:p w14:paraId="0B5381A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7C6C53C">
          <v:rect id="Horizontal Line 14" o:spid="_x0000_s109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DA241E8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5) Layout &amp; Composition (Where things go so they don’t fight)</w:t>
      </w:r>
    </w:p>
    <w:p w14:paraId="74C73160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5.1 Grid Systems</w:t>
      </w:r>
    </w:p>
    <w:p w14:paraId="18BE36C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 </w:t>
      </w: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a structure for alignment and rhythm.</w:t>
      </w:r>
    </w:p>
    <w:p w14:paraId="5447156D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Types:</w:t>
      </w:r>
    </w:p>
    <w:p w14:paraId="460DE0D9" w14:textId="77777777" w:rsidR="002C3C1F" w:rsidRPr="002C3C1F" w:rsidRDefault="002C3C1F" w:rsidP="002C3C1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Manuscript 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single column (books)</w:t>
      </w:r>
    </w:p>
    <w:p w14:paraId="1D77AE0A" w14:textId="77777777" w:rsidR="002C3C1F" w:rsidRPr="002C3C1F" w:rsidRDefault="002C3C1F" w:rsidP="002C3C1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Column 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magazines, web pages</w:t>
      </w:r>
    </w:p>
    <w:p w14:paraId="135C7ADF" w14:textId="77777777" w:rsidR="002C3C1F" w:rsidRPr="002C3C1F" w:rsidRDefault="002C3C1F" w:rsidP="002C3C1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Modular 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cards, dashboards</w:t>
      </w:r>
    </w:p>
    <w:p w14:paraId="5DE26A31" w14:textId="77777777" w:rsidR="002C3C1F" w:rsidRPr="002C3C1F" w:rsidRDefault="002C3C1F" w:rsidP="002C3C1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Baseline 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aligns text lines across columns</w:t>
      </w:r>
    </w:p>
    <w:p w14:paraId="5210C7F2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5.2 Rule of Thirds</w:t>
      </w:r>
    </w:p>
    <w:p w14:paraId="68D36933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Divide into 3x3; place focal points along lines/intersections.</w:t>
      </w:r>
    </w:p>
    <w:p w14:paraId="1177C50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5.3 Visual Flow Patterns</w:t>
      </w:r>
    </w:p>
    <w:p w14:paraId="3ACDC4C1" w14:textId="77777777" w:rsidR="002C3C1F" w:rsidRPr="002C3C1F" w:rsidRDefault="002C3C1F" w:rsidP="002C3C1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F-pattern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scanning text-heavy pages</w:t>
      </w:r>
    </w:p>
    <w:p w14:paraId="0301F097" w14:textId="77777777" w:rsidR="002C3C1F" w:rsidRPr="002C3C1F" w:rsidRDefault="002C3C1F" w:rsidP="002C3C1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Z-pattern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simple layouts like landing pages</w:t>
      </w:r>
    </w:p>
    <w:p w14:paraId="7C77877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5.4 Gestalt Principles (The brain’s design shortcuts)</w:t>
      </w:r>
    </w:p>
    <w:p w14:paraId="10953D20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Similarity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same-looking items feel related</w:t>
      </w:r>
    </w:p>
    <w:p w14:paraId="4856AAF3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Proximity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closer = related</w:t>
      </w:r>
    </w:p>
    <w:p w14:paraId="3FE8FA34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Closure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brain completes missing shapes</w:t>
      </w:r>
    </w:p>
    <w:p w14:paraId="67D37322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Continuity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eye follows smooth paths</w:t>
      </w:r>
    </w:p>
    <w:p w14:paraId="35F4BBD0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Figure/ground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subject vs background separation</w:t>
      </w:r>
    </w:p>
    <w:p w14:paraId="08D5F9F3" w14:textId="77777777" w:rsidR="002C3C1F" w:rsidRPr="002C3C1F" w:rsidRDefault="002C3C1F" w:rsidP="002C3C1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fate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items moving same way belong together</w:t>
      </w:r>
    </w:p>
    <w:p w14:paraId="13E29B86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Buttons that look identical will be assumed to do similar things. If one is “Delete account,” maybe don’t make it match “Save changes.”</w:t>
      </w:r>
    </w:p>
    <w:p w14:paraId="777518A7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8C50BE9">
          <v:rect id="Horizontal Line 15" o:spid="_x0000_s109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23FA89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6) Branding Essentials (Identity that doesn’t collapse under pressure)</w:t>
      </w:r>
    </w:p>
    <w:p w14:paraId="3F348918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6.1 Brand Strategy Terms</w:t>
      </w:r>
    </w:p>
    <w:p w14:paraId="5D7C336F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purpose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why you exist beyond profit</w:t>
      </w:r>
    </w:p>
    <w:p w14:paraId="00CE21BD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Vision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future you want</w:t>
      </w:r>
    </w:p>
    <w:p w14:paraId="7EF0FF29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Mission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what you do daily to move toward vision</w:t>
      </w:r>
    </w:p>
    <w:p w14:paraId="7E79CE3D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Values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beliefs guiding decisions</w:t>
      </w:r>
    </w:p>
    <w:p w14:paraId="21E9F99E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Positioning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your place in the market relative to competitors</w:t>
      </w:r>
    </w:p>
    <w:p w14:paraId="2819D4D4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Value proposition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why someone should choose you</w:t>
      </w:r>
    </w:p>
    <w:p w14:paraId="020685DD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promise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what people can expect every time</w:t>
      </w:r>
    </w:p>
    <w:p w14:paraId="4F4A0F47" w14:textId="77777777" w:rsidR="002C3C1F" w:rsidRPr="002C3C1F" w:rsidRDefault="002C3C1F" w:rsidP="002C3C1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Audience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who you serve (segments, not “everyone”)</w:t>
      </w:r>
    </w:p>
    <w:p w14:paraId="6739062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6.2 Brand Personality &amp; Voice</w:t>
      </w:r>
    </w:p>
    <w:p w14:paraId="11AD5A6A" w14:textId="77777777" w:rsidR="002C3C1F" w:rsidRPr="002C3C1F" w:rsidRDefault="002C3C1F" w:rsidP="002C3C1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Personality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human traits (bold, warm, witty)</w:t>
      </w:r>
    </w:p>
    <w:p w14:paraId="427244FD" w14:textId="77777777" w:rsidR="002C3C1F" w:rsidRPr="002C3C1F" w:rsidRDefault="002C3C1F" w:rsidP="002C3C1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Voice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consistent tone (how you speak)</w:t>
      </w:r>
    </w:p>
    <w:p w14:paraId="34CD6565" w14:textId="77777777" w:rsidR="002C3C1F" w:rsidRPr="002C3C1F" w:rsidRDefault="002C3C1F" w:rsidP="002C3C1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Tone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situation-specific variation (serious during crisis, playful in ads)</w:t>
      </w:r>
    </w:p>
    <w:p w14:paraId="46B7921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6.3 Visual Identity System</w:t>
      </w:r>
    </w:p>
    <w:p w14:paraId="0B6CFB6A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Core components:</w:t>
      </w:r>
    </w:p>
    <w:p w14:paraId="6EF5D0AB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Logo system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primary, secondary, icon, wordmark</w:t>
      </w:r>
    </w:p>
    <w:p w14:paraId="6753350B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Typography system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heading/body/accent fonts</w:t>
      </w:r>
    </w:p>
    <w:p w14:paraId="7E26C9AC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Color system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primary, secondary, neutrals, functional colors</w:t>
      </w:r>
    </w:p>
    <w:p w14:paraId="3113D428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Graphic elements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shapes, patterns, line styles</w:t>
      </w:r>
    </w:p>
    <w:p w14:paraId="60BEC1FE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Imagery style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photography/illustration rules</w:t>
      </w:r>
    </w:p>
    <w:p w14:paraId="112527B6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Layout rules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grids, spacing, composition logic</w:t>
      </w:r>
    </w:p>
    <w:p w14:paraId="59711CF3" w14:textId="77777777" w:rsidR="002C3C1F" w:rsidRPr="002C3C1F" w:rsidRDefault="002C3C1F" w:rsidP="002C3C1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Motion rules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(optional): animation style</w:t>
      </w:r>
    </w:p>
    <w:p w14:paraId="63707A14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6.4 Brand Equity</w:t>
      </w:r>
    </w:p>
    <w:p w14:paraId="6D084F5E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equity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the value of recognition + trust.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Strong identity makes marketing cheaper because people remember you.</w:t>
      </w:r>
    </w:p>
    <w:p w14:paraId="72D9BDE2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6BCAD2A">
          <v:rect id="Horizontal Line 16" o:spid="_x0000_s109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6568728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7) Logos &amp; Marks (Small symbol, big responsibility)</w:t>
      </w:r>
    </w:p>
    <w:p w14:paraId="608BCD5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7.1 Types of Logos</w:t>
      </w:r>
    </w:p>
    <w:p w14:paraId="6E516B34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Wordmark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text-only (Google)</w:t>
      </w:r>
    </w:p>
    <w:p w14:paraId="448A999C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Lettermark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initials (IBM)</w:t>
      </w:r>
    </w:p>
    <w:p w14:paraId="1433C8EC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Pictorial mark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icon (Apple)</w:t>
      </w:r>
    </w:p>
    <w:p w14:paraId="21AFB1A5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Abstract mark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symbol (Nike swoosh)</w:t>
      </w:r>
    </w:p>
    <w:p w14:paraId="6C3ECB59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Emblem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badge-style (Starbucks older marks)</w:t>
      </w:r>
    </w:p>
    <w:p w14:paraId="400C0F51" w14:textId="77777777" w:rsidR="002C3C1F" w:rsidRPr="002C3C1F" w:rsidRDefault="002C3C1F" w:rsidP="002C3C1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Combination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mark + type (Adidas variants)</w:t>
      </w:r>
    </w:p>
    <w:p w14:paraId="29B4652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7.2 Logo Principles</w:t>
      </w:r>
    </w:p>
    <w:p w14:paraId="089A4585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good logo is:</w:t>
      </w:r>
    </w:p>
    <w:p w14:paraId="2169AE73" w14:textId="77777777" w:rsidR="002C3C1F" w:rsidRPr="002C3C1F" w:rsidRDefault="002C3C1F" w:rsidP="002C3C1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scalable</w:t>
      </w:r>
    </w:p>
    <w:p w14:paraId="6E562EEB" w14:textId="77777777" w:rsidR="002C3C1F" w:rsidRPr="002C3C1F" w:rsidRDefault="002C3C1F" w:rsidP="002C3C1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distinct</w:t>
      </w:r>
    </w:p>
    <w:p w14:paraId="7B52CF99" w14:textId="77777777" w:rsidR="002C3C1F" w:rsidRPr="002C3C1F" w:rsidRDefault="002C3C1F" w:rsidP="002C3C1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simple enough to remember</w:t>
      </w:r>
    </w:p>
    <w:p w14:paraId="32F325E1" w14:textId="77777777" w:rsidR="002C3C1F" w:rsidRPr="002C3C1F" w:rsidRDefault="002C3C1F" w:rsidP="002C3C1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functional in 1 color</w:t>
      </w:r>
    </w:p>
    <w:p w14:paraId="350107F9" w14:textId="77777777" w:rsidR="002C3C1F" w:rsidRPr="002C3C1F" w:rsidRDefault="002C3C1F" w:rsidP="002C3C1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consistent with brand personality</w:t>
      </w:r>
    </w:p>
    <w:p w14:paraId="039BB021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7.3 Common Logo Deliverables</w:t>
      </w:r>
    </w:p>
    <w:p w14:paraId="06C09F35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vector files: </w:t>
      </w: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AI / EPS / SVG / PDF</w:t>
      </w:r>
    </w:p>
    <w:p w14:paraId="26A87718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raster files: PNG (transparent), JPG</w:t>
      </w:r>
    </w:p>
    <w:p w14:paraId="27ED8818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 variants: full-color, black, white</w:t>
      </w:r>
    </w:p>
    <w:p w14:paraId="5E8AD948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space rules</w:t>
      </w:r>
    </w:p>
    <w:p w14:paraId="0FBE93D3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minimum size rules</w:t>
      </w:r>
    </w:p>
    <w:p w14:paraId="1D39B203" w14:textId="77777777" w:rsidR="002C3C1F" w:rsidRPr="002C3C1F" w:rsidRDefault="002C3C1F" w:rsidP="002C3C1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do/don’t misuse examples</w:t>
      </w:r>
    </w:p>
    <w:p w14:paraId="496EE4F2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3F40881">
          <v:rect id="Horizontal Line 17" o:spid="_x0000_s109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E51F92C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8) Imagery &amp; Illustration (Visual language beyond type)</w:t>
      </w:r>
    </w:p>
    <w:p w14:paraId="69D0DDF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8.1 Photography Styles</w:t>
      </w:r>
    </w:p>
    <w:p w14:paraId="0CE0CD97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Key terms:</w:t>
      </w:r>
    </w:p>
    <w:p w14:paraId="273BC072" w14:textId="77777777" w:rsidR="002C3C1F" w:rsidRPr="002C3C1F" w:rsidRDefault="002C3C1F" w:rsidP="002C3C1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Depth of field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blurred background (bokeh)</w:t>
      </w:r>
    </w:p>
    <w:p w14:paraId="3A529DCC" w14:textId="77777777" w:rsidR="002C3C1F" w:rsidRPr="002C3C1F" w:rsidRDefault="002C3C1F" w:rsidP="002C3C1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High key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bright, minimal shadows</w:t>
      </w:r>
    </w:p>
    <w:p w14:paraId="0E7C606C" w14:textId="77777777" w:rsidR="002C3C1F" w:rsidRPr="002C3C1F" w:rsidRDefault="002C3C1F" w:rsidP="002C3C1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Low key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moody, dark</w:t>
      </w:r>
    </w:p>
    <w:p w14:paraId="548BC362" w14:textId="77777777" w:rsidR="002C3C1F" w:rsidRPr="002C3C1F" w:rsidRDefault="002C3C1F" w:rsidP="002C3C1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Color grading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consistent color mood</w:t>
      </w:r>
    </w:p>
    <w:p w14:paraId="10D370A1" w14:textId="77777777" w:rsidR="002C3C1F" w:rsidRPr="002C3C1F" w:rsidRDefault="002C3C1F" w:rsidP="002C3C1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Composition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leading lines, framing, symmetry</w:t>
      </w:r>
    </w:p>
    <w:p w14:paraId="1A9484CA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Brand consistency often lives here: two brands can use the same colors but look totally different by imagery style.</w:t>
      </w:r>
    </w:p>
    <w:p w14:paraId="4EB70AF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8.2 Illustration Styles</w:t>
      </w:r>
    </w:p>
    <w:p w14:paraId="5F2D119A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line art (monoline, variable stroke)</w:t>
      </w:r>
    </w:p>
    <w:p w14:paraId="5F0939A7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flat vector</w:t>
      </w:r>
    </w:p>
    <w:p w14:paraId="7FF5AD68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textured/painterly</w:t>
      </w:r>
    </w:p>
    <w:p w14:paraId="0F0A64A6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collage</w:t>
      </w:r>
    </w:p>
    <w:p w14:paraId="1CC3DD25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isometric</w:t>
      </w:r>
    </w:p>
    <w:p w14:paraId="210787B2" w14:textId="77777777" w:rsidR="002C3C1F" w:rsidRPr="002C3C1F" w:rsidRDefault="002C3C1F" w:rsidP="002C3C1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3D renders</w:t>
      </w:r>
    </w:p>
    <w:p w14:paraId="38ED746F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Define rules:</w:t>
      </w:r>
    </w:p>
    <w:p w14:paraId="089885B8" w14:textId="77777777" w:rsidR="002C3C1F" w:rsidRPr="002C3C1F" w:rsidRDefault="002C3C1F" w:rsidP="002C3C1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stroke weight</w:t>
      </w:r>
    </w:p>
    <w:p w14:paraId="5E4E8A95" w14:textId="77777777" w:rsidR="002C3C1F" w:rsidRPr="002C3C1F" w:rsidRDefault="002C3C1F" w:rsidP="002C3C1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corner radius</w:t>
      </w:r>
    </w:p>
    <w:p w14:paraId="06274C73" w14:textId="77777777" w:rsidR="002C3C1F" w:rsidRPr="002C3C1F" w:rsidRDefault="002C3C1F" w:rsidP="002C3C1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shading style</w:t>
      </w:r>
    </w:p>
    <w:p w14:paraId="2CAC94D8" w14:textId="77777777" w:rsidR="002C3C1F" w:rsidRPr="002C3C1F" w:rsidRDefault="002C3C1F" w:rsidP="002C3C1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texture usage</w:t>
      </w:r>
    </w:p>
    <w:p w14:paraId="73D6FDBB" w14:textId="77777777" w:rsidR="002C3C1F" w:rsidRPr="002C3C1F" w:rsidRDefault="002C3C1F" w:rsidP="002C3C1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palette constraints</w:t>
      </w:r>
    </w:p>
    <w:p w14:paraId="19D0D1EB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3F11895">
          <v:rect id="Horizontal Line 18" o:spid="_x0000_s109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7B11D5E5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lastRenderedPageBreak/>
        <w:t>9) Production &amp; Print Glossary (Where digital dreams meet ink reality)</w:t>
      </w:r>
    </w:p>
    <w:p w14:paraId="7647B4D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9.1 Raster vs Vector</w:t>
      </w:r>
    </w:p>
    <w:p w14:paraId="37F27A19" w14:textId="77777777" w:rsidR="002C3C1F" w:rsidRPr="002C3C1F" w:rsidRDefault="002C3C1F" w:rsidP="002C3C1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Raster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(pixels): JPG, PNG, PSD (can blur when scaled)</w:t>
      </w:r>
    </w:p>
    <w:p w14:paraId="6C42D5A4" w14:textId="77777777" w:rsidR="002C3C1F" w:rsidRPr="002C3C1F" w:rsidRDefault="002C3C1F" w:rsidP="002C3C1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Vector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(math shapes): AI, EPS, SVG (scales forever)</w:t>
      </w:r>
    </w:p>
    <w:p w14:paraId="5B0AD622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9.2 DPI / PPI</w:t>
      </w:r>
    </w:p>
    <w:p w14:paraId="49C5C339" w14:textId="77777777" w:rsidR="002C3C1F" w:rsidRPr="002C3C1F" w:rsidRDefault="002C3C1F" w:rsidP="002C3C1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PPI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pixels per inch (screen context)</w:t>
      </w:r>
    </w:p>
    <w:p w14:paraId="42DF38A0" w14:textId="77777777" w:rsidR="002C3C1F" w:rsidRPr="002C3C1F" w:rsidRDefault="002C3C1F" w:rsidP="002C3C1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DPI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dots per inch (print context)</w:t>
      </w:r>
    </w:p>
    <w:p w14:paraId="088C209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Practical:</w:t>
      </w:r>
    </w:p>
    <w:p w14:paraId="02CA8810" w14:textId="77777777" w:rsidR="002C3C1F" w:rsidRPr="002C3C1F" w:rsidRDefault="002C3C1F" w:rsidP="002C3C1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Print images: typically </w:t>
      </w: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300 DPI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at final size</w:t>
      </w:r>
    </w:p>
    <w:p w14:paraId="2ED28D6E" w14:textId="77777777" w:rsidR="002C3C1F" w:rsidRPr="002C3C1F" w:rsidRDefault="002C3C1F" w:rsidP="002C3C1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Web images: DPI doesn’t matter the same way; pixel dimensions matter</w:t>
      </w:r>
    </w:p>
    <w:p w14:paraId="5E88709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9.3 Bleed, Trim, Safe Area</w:t>
      </w:r>
    </w:p>
    <w:p w14:paraId="3354CB44" w14:textId="77777777" w:rsidR="002C3C1F" w:rsidRPr="002C3C1F" w:rsidRDefault="002C3C1F" w:rsidP="002C3C1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Bleed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extra area beyond trim so you don’t get white edges</w:t>
      </w:r>
    </w:p>
    <w:p w14:paraId="5706CB31" w14:textId="77777777" w:rsidR="002C3C1F" w:rsidRPr="002C3C1F" w:rsidRDefault="002C3C1F" w:rsidP="002C3C1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Trim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final cut line</w:t>
      </w:r>
    </w:p>
    <w:p w14:paraId="3AADE853" w14:textId="77777777" w:rsidR="002C3C1F" w:rsidRPr="002C3C1F" w:rsidRDefault="002C3C1F" w:rsidP="002C3C1F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Safe area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keep important text inside this margin</w:t>
      </w:r>
    </w:p>
    <w:p w14:paraId="3CB6839B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9.4 Spot Color vs Process Color</w:t>
      </w:r>
    </w:p>
    <w:p w14:paraId="40E3A7C7" w14:textId="77777777" w:rsidR="002C3C1F" w:rsidRPr="002C3C1F" w:rsidRDefault="002C3C1F" w:rsidP="002C3C1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Process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CMYK mix</w:t>
      </w:r>
    </w:p>
    <w:p w14:paraId="78A8484B" w14:textId="77777777" w:rsidR="002C3C1F" w:rsidRPr="002C3C1F" w:rsidRDefault="002C3C1F" w:rsidP="002C3C1F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Spot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pre-mixed ink (Pantone), consistent and sometimes more vibrant</w:t>
      </w:r>
    </w:p>
    <w:p w14:paraId="6AEA5EA1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9.5 Finishes</w:t>
      </w:r>
    </w:p>
    <w:p w14:paraId="3C3D2A38" w14:textId="77777777" w:rsidR="002C3C1F" w:rsidRPr="002C3C1F" w:rsidRDefault="002C3C1F" w:rsidP="002C3C1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matte vs gloss laminate</w:t>
      </w:r>
    </w:p>
    <w:p w14:paraId="11897732" w14:textId="77777777" w:rsidR="002C3C1F" w:rsidRPr="002C3C1F" w:rsidRDefault="002C3C1F" w:rsidP="002C3C1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spot UV</w:t>
      </w:r>
    </w:p>
    <w:p w14:paraId="61AE6C43" w14:textId="77777777" w:rsidR="002C3C1F" w:rsidRPr="002C3C1F" w:rsidRDefault="002C3C1F" w:rsidP="002C3C1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emboss/deboss</w:t>
      </w:r>
    </w:p>
    <w:p w14:paraId="7B7C41E5" w14:textId="77777777" w:rsidR="002C3C1F" w:rsidRPr="002C3C1F" w:rsidRDefault="002C3C1F" w:rsidP="002C3C1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foil stamping</w:t>
      </w:r>
    </w:p>
    <w:p w14:paraId="68F8DC2F" w14:textId="77777777" w:rsidR="002C3C1F" w:rsidRPr="002C3C1F" w:rsidRDefault="002C3C1F" w:rsidP="002C3C1F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die cutting</w:t>
      </w:r>
    </w:p>
    <w:p w14:paraId="2E23E9C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9.6 Prepress</w:t>
      </w:r>
    </w:p>
    <w:p w14:paraId="32CCC7BF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Prepress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is preparing files for printing: color profiles, trapping, separations, overprint settings.</w:t>
      </w:r>
    </w:p>
    <w:p w14:paraId="7517AA4C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79F465F">
          <v:rect id="Horizontal Line 19" o:spid="_x0000_s108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7ED237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10) Digital Design Glossary (Screens have rules too)</w:t>
      </w:r>
    </w:p>
    <w:p w14:paraId="4F77523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10.1 Responsive Design</w:t>
      </w:r>
    </w:p>
    <w:p w14:paraId="2F9AFA9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Layouts adapt to different screen sizes.</w:t>
      </w:r>
    </w:p>
    <w:p w14:paraId="678BC26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Key concepts:</w:t>
      </w:r>
    </w:p>
    <w:p w14:paraId="77ACC912" w14:textId="77777777" w:rsidR="002C3C1F" w:rsidRPr="002C3C1F" w:rsidRDefault="002C3C1F" w:rsidP="002C3C1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breakpoints</w:t>
      </w:r>
    </w:p>
    <w:p w14:paraId="3AAA9C78" w14:textId="77777777" w:rsidR="002C3C1F" w:rsidRPr="002C3C1F" w:rsidRDefault="002C3C1F" w:rsidP="002C3C1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fluid grids</w:t>
      </w:r>
    </w:p>
    <w:p w14:paraId="3E4174D8" w14:textId="77777777" w:rsidR="002C3C1F" w:rsidRPr="002C3C1F" w:rsidRDefault="002C3C1F" w:rsidP="002C3C1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scalable type</w:t>
      </w:r>
    </w:p>
    <w:p w14:paraId="702C66B8" w14:textId="77777777" w:rsidR="002C3C1F" w:rsidRPr="002C3C1F" w:rsidRDefault="002C3C1F" w:rsidP="002C3C1F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touch targets (finger-friendly buttons)</w:t>
      </w:r>
    </w:p>
    <w:p w14:paraId="726DA264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10.2 UI Terms Designers Borrow a Lot</w:t>
      </w:r>
    </w:p>
    <w:p w14:paraId="72FBD8C7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CTA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call-to-action (Buy, Sign up)</w:t>
      </w:r>
    </w:p>
    <w:p w14:paraId="42B82D46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Above the fold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visible without scrolling</w:t>
      </w:r>
    </w:p>
    <w:p w14:paraId="2EADAE52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Conversion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user completes goal</w:t>
      </w:r>
    </w:p>
    <w:p w14:paraId="58055C19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Information architecture (IA)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content structure</w:t>
      </w:r>
    </w:p>
    <w:p w14:paraId="60AB22E4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User flow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path through interface</w:t>
      </w:r>
    </w:p>
    <w:p w14:paraId="20666FAE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Wireframe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layout skeleton</w:t>
      </w:r>
    </w:p>
    <w:p w14:paraId="14D71A70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Prototype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clickable simulation</w:t>
      </w:r>
    </w:p>
    <w:p w14:paraId="1B1E0552" w14:textId="77777777" w:rsidR="002C3C1F" w:rsidRPr="002C3C1F" w:rsidRDefault="002C3C1F" w:rsidP="002C3C1F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system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reusable UI components + rules</w:t>
      </w:r>
    </w:p>
    <w:p w14:paraId="69BECAF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10.3 Accessibility Basics</w:t>
      </w:r>
    </w:p>
    <w:p w14:paraId="577D5E10" w14:textId="77777777" w:rsidR="002C3C1F" w:rsidRPr="002C3C1F" w:rsidRDefault="002C3C1F" w:rsidP="002C3C1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contrast</w:t>
      </w:r>
    </w:p>
    <w:p w14:paraId="7F8E8112" w14:textId="77777777" w:rsidR="002C3C1F" w:rsidRPr="002C3C1F" w:rsidRDefault="002C3C1F" w:rsidP="002C3C1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font size and line height</w:t>
      </w:r>
    </w:p>
    <w:p w14:paraId="18FA9A02" w14:textId="77777777" w:rsidR="002C3C1F" w:rsidRPr="002C3C1F" w:rsidRDefault="002C3C1F" w:rsidP="002C3C1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keyboard navigation (UI)</w:t>
      </w:r>
    </w:p>
    <w:p w14:paraId="60F30BFA" w14:textId="77777777" w:rsidR="002C3C1F" w:rsidRPr="002C3C1F" w:rsidRDefault="002C3C1F" w:rsidP="002C3C1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alt text for images</w:t>
      </w:r>
    </w:p>
    <w:p w14:paraId="671F5A13" w14:textId="77777777" w:rsidR="002C3C1F" w:rsidRPr="002C3C1F" w:rsidRDefault="002C3C1F" w:rsidP="002C3C1F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don’t rely on color alone to convey meaning</w:t>
      </w:r>
    </w:p>
    <w:p w14:paraId="38CF6617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74033A8">
          <v:rect id="Horizontal Line 20" o:spid="_x0000_s108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78C5C5F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11) Files, Formats, and Tools (The boring stuff that saves your life)</w:t>
      </w:r>
    </w:p>
    <w:p w14:paraId="2EC05E16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11.1 Common Formats</w:t>
      </w:r>
    </w:p>
    <w:p w14:paraId="24E646F6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AI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Adobe Illustrator editable vector</w:t>
      </w:r>
    </w:p>
    <w:p w14:paraId="313D2475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PSD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Photoshop source</w:t>
      </w:r>
    </w:p>
    <w:p w14:paraId="11AC7539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INDD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InDesign layout source</w:t>
      </w:r>
    </w:p>
    <w:p w14:paraId="2019C195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SVG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web-friendly vector</w:t>
      </w:r>
    </w:p>
    <w:p w14:paraId="17243B9C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PDF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print delivery + sharing</w:t>
      </w:r>
    </w:p>
    <w:p w14:paraId="640F9847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raster with transparency</w:t>
      </w:r>
    </w:p>
    <w:p w14:paraId="4551B602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JPG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compressed photo format</w:t>
      </w:r>
    </w:p>
    <w:p w14:paraId="6AC038E0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TIFF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high-quality raster for print</w:t>
      </w:r>
    </w:p>
    <w:p w14:paraId="6B52D485" w14:textId="77777777" w:rsidR="002C3C1F" w:rsidRPr="002C3C1F" w:rsidRDefault="002C3C1F" w:rsidP="002C3C1F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WEBP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modern web image format</w:t>
      </w:r>
    </w:p>
    <w:p w14:paraId="63AFE8C7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11.2 Color Profiles</w:t>
      </w:r>
    </w:p>
    <w:p w14:paraId="6E81FADF" w14:textId="77777777" w:rsidR="002C3C1F" w:rsidRPr="002C3C1F" w:rsidRDefault="002C3C1F" w:rsidP="002C3C1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sRGB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standard web</w:t>
      </w:r>
    </w:p>
    <w:p w14:paraId="0B824263" w14:textId="77777777" w:rsidR="002C3C1F" w:rsidRPr="002C3C1F" w:rsidRDefault="002C3C1F" w:rsidP="002C3C1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Adobe RGB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wider gamut, pro photo workflows</w:t>
      </w:r>
    </w:p>
    <w:p w14:paraId="1F398FBB" w14:textId="77777777" w:rsidR="002C3C1F" w:rsidRPr="002C3C1F" w:rsidRDefault="002C3C1F" w:rsidP="002C3C1F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CMYK profiles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vary by printer/paper</w:t>
      </w:r>
    </w:p>
    <w:p w14:paraId="7E4BC282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11.3 Working Files vs Deliverables</w:t>
      </w:r>
    </w:p>
    <w:p w14:paraId="3B7203AA" w14:textId="77777777" w:rsidR="002C3C1F" w:rsidRPr="002C3C1F" w:rsidRDefault="002C3C1F" w:rsidP="002C3C1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Working files: editable (AI/PSD/INDD)</w:t>
      </w:r>
    </w:p>
    <w:p w14:paraId="20037623" w14:textId="77777777" w:rsidR="002C3C1F" w:rsidRPr="002C3C1F" w:rsidRDefault="002C3C1F" w:rsidP="002C3C1F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Deliverables: final exports (PDF/PNG/JPG/SVG)</w:t>
      </w:r>
    </w:p>
    <w:p w14:paraId="3FD7ED57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ED45C4B">
          <v:rect id="Horizontal Line 21" o:spid="_x0000_s108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9B8E72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12) Creative Process (How good work gets made)</w:t>
      </w:r>
    </w:p>
    <w:p w14:paraId="258917D1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12.1 Brief</w:t>
      </w:r>
    </w:p>
    <w:p w14:paraId="17637370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 </w:t>
      </w: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brief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defines the problem:</w:t>
      </w:r>
    </w:p>
    <w:p w14:paraId="5D50403D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objective</w:t>
      </w:r>
    </w:p>
    <w:p w14:paraId="6ABD58F9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audience</w:t>
      </w:r>
    </w:p>
    <w:p w14:paraId="7D0B291C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message</w:t>
      </w:r>
    </w:p>
    <w:p w14:paraId="30352384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deliverables</w:t>
      </w:r>
    </w:p>
    <w:p w14:paraId="01A03AAD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constraints</w:t>
      </w:r>
    </w:p>
    <w:p w14:paraId="7AF7A967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timeline</w:t>
      </w:r>
    </w:p>
    <w:p w14:paraId="0A2ADB38" w14:textId="77777777" w:rsidR="002C3C1F" w:rsidRPr="002C3C1F" w:rsidRDefault="002C3C1F" w:rsidP="002C3C1F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success metrics</w:t>
      </w:r>
    </w:p>
    <w:p w14:paraId="2928A985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12.2 Research &amp; References</w:t>
      </w:r>
    </w:p>
    <w:p w14:paraId="17FC134F" w14:textId="77777777" w:rsidR="002C3C1F" w:rsidRPr="002C3C1F" w:rsidRDefault="002C3C1F" w:rsidP="002C3C1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competitor audit</w:t>
      </w:r>
    </w:p>
    <w:p w14:paraId="3C7D75D2" w14:textId="77777777" w:rsidR="002C3C1F" w:rsidRPr="002C3C1F" w:rsidRDefault="002C3C1F" w:rsidP="002C3C1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moodboard</w:t>
      </w:r>
    </w:p>
    <w:p w14:paraId="341DD501" w14:textId="77777777" w:rsidR="002C3C1F" w:rsidRPr="002C3C1F" w:rsidRDefault="002C3C1F" w:rsidP="002C3C1F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visual territory exploration (what you’ll own vs avoid)</w:t>
      </w:r>
    </w:p>
    <w:p w14:paraId="7781476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12.3 Concepting</w:t>
      </w:r>
    </w:p>
    <w:p w14:paraId="359E060D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Sketch, iterate, diverge before you converge.</w:t>
      </w:r>
    </w:p>
    <w:p w14:paraId="0A5AF851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12.4 Critique Terms</w:t>
      </w:r>
    </w:p>
    <w:p w14:paraId="5EF4FBDD" w14:textId="77777777" w:rsidR="002C3C1F" w:rsidRPr="002C3C1F" w:rsidRDefault="002C3C1F" w:rsidP="002C3C1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Subjective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“I don’t like it”</w:t>
      </w:r>
    </w:p>
    <w:p w14:paraId="776F2F37" w14:textId="77777777" w:rsidR="002C3C1F" w:rsidRPr="002C3C1F" w:rsidRDefault="002C3C1F" w:rsidP="002C3C1F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Objective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: “This fails the goal because…”</w:t>
      </w:r>
    </w:p>
    <w:p w14:paraId="7F733A53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designer’s superpower is converting taste arguments into goal-based reasoning.</w:t>
      </w:r>
    </w:p>
    <w:p w14:paraId="02919132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FCE589F">
          <v:rect id="Horizontal Line 22" o:spid="_x0000_s108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57BD533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13) Examples (Practical mini-scenarios)</w:t>
      </w:r>
    </w:p>
    <w:p w14:paraId="1AAEDB8D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Example A: Brand Identity for a Premium Home Decor Line</w:t>
      </w:r>
    </w:p>
    <w:p w14:paraId="4129686B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premium, warm, calm.</w:t>
      </w:r>
    </w:p>
    <w:p w14:paraId="6C97B38D" w14:textId="77777777" w:rsidR="002C3C1F" w:rsidRPr="002C3C1F" w:rsidRDefault="002C3C1F" w:rsidP="002C3C1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Type: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elegant serif for headlines + neutral sans for body</w:t>
      </w:r>
    </w:p>
    <w:p w14:paraId="12D00A88" w14:textId="77777777" w:rsidR="002C3C1F" w:rsidRPr="002C3C1F" w:rsidRDefault="002C3C1F" w:rsidP="002C3C1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Color: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warm neutrals + one accent (deep green or rust)</w:t>
      </w:r>
    </w:p>
    <w:p w14:paraId="5230C2DF" w14:textId="77777777" w:rsidR="002C3C1F" w:rsidRPr="002C3C1F" w:rsidRDefault="002C3C1F" w:rsidP="002C3C1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Layout: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generous white space, clean grid</w:t>
      </w:r>
    </w:p>
    <w:p w14:paraId="33B0B915" w14:textId="77777777" w:rsidR="002C3C1F" w:rsidRPr="002C3C1F" w:rsidRDefault="002C3C1F" w:rsidP="002C3C1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Imagery: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soft natural light, texture closeups</w:t>
      </w:r>
    </w:p>
    <w:p w14:paraId="1DB92CD4" w14:textId="77777777" w:rsidR="002C3C1F" w:rsidRPr="002C3C1F" w:rsidRDefault="002C3C1F" w:rsidP="002C3C1F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Consistency: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repeated margins, same corner radius, same shadow softness</w:t>
      </w:r>
    </w:p>
    <w:p w14:paraId="63F97E74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Result: feels expensive even before anyone reads.</w:t>
      </w:r>
    </w:p>
    <w:p w14:paraId="7575263E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Example B: Social Ad for a Sale (Fast comprehension)</w:t>
      </w:r>
    </w:p>
    <w:p w14:paraId="2A490D43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immediate clarity.</w:t>
      </w:r>
    </w:p>
    <w:p w14:paraId="4F8E9D07" w14:textId="77777777" w:rsidR="002C3C1F" w:rsidRPr="002C3C1F" w:rsidRDefault="002C3C1F" w:rsidP="002C3C1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Huge discount number (hierarchy)</w:t>
      </w:r>
    </w:p>
    <w:p w14:paraId="2D2AFFA5" w14:textId="77777777" w:rsidR="002C3C1F" w:rsidRPr="002C3C1F" w:rsidRDefault="002C3C1F" w:rsidP="002C3C1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Simple product photo (clarity)</w:t>
      </w:r>
    </w:p>
    <w:p w14:paraId="659E1835" w14:textId="77777777" w:rsidR="002C3C1F" w:rsidRPr="002C3C1F" w:rsidRDefault="002C3C1F" w:rsidP="002C3C1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High contrast CTA button</w:t>
      </w:r>
    </w:p>
    <w:p w14:paraId="7D139D17" w14:textId="77777777" w:rsidR="002C3C1F" w:rsidRPr="002C3C1F" w:rsidRDefault="002C3C1F" w:rsidP="002C3C1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Minimal extra text</w:t>
      </w:r>
    </w:p>
    <w:p w14:paraId="747E7483" w14:textId="77777777" w:rsidR="002C3C1F" w:rsidRPr="002C3C1F" w:rsidRDefault="002C3C1F" w:rsidP="002C3C1F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spacing, no clutter</w:t>
      </w:r>
    </w:p>
    <w:p w14:paraId="3248BADB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Result: understood in 1 second while doom-scrolling.</w:t>
      </w:r>
    </w:p>
    <w:p w14:paraId="2B352160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Example C: Logo System That Actually Works</w:t>
      </w:r>
    </w:p>
    <w:p w14:paraId="304E3418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Deliver:</w:t>
      </w:r>
    </w:p>
    <w:p w14:paraId="43315CDA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primary logo</w:t>
      </w:r>
    </w:p>
    <w:p w14:paraId="57C3F2C2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stacked version</w:t>
      </w:r>
    </w:p>
    <w:p w14:paraId="1344D4F8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icon</w:t>
      </w:r>
    </w:p>
    <w:p w14:paraId="52AAF56D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monochrome versions</w:t>
      </w:r>
    </w:p>
    <w:p w14:paraId="03962D72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 sizes</w:t>
      </w:r>
    </w:p>
    <w:p w14:paraId="335A0F89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space</w:t>
      </w:r>
    </w:p>
    <w:p w14:paraId="2112B930" w14:textId="77777777" w:rsidR="002C3C1F" w:rsidRPr="002C3C1F" w:rsidRDefault="002C3C1F" w:rsidP="002C3C1F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wrong usage examples</w:t>
      </w:r>
    </w:p>
    <w:p w14:paraId="665725AD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Result: brand doesn’t get mangled by vendors, interns, or “that one person in sales.”</w:t>
      </w:r>
    </w:p>
    <w:p w14:paraId="384D4360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2FE4AB0">
          <v:rect id="Horizontal Line 23" o:spid="_x0000_s108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71E9870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14) Common Design Mistakes (And the fix)</w:t>
      </w:r>
    </w:p>
    <w:p w14:paraId="3BCABD01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 many fonts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limit to 2–3 with defined roles</w:t>
      </w:r>
    </w:p>
    <w:p w14:paraId="6BC1B1AB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Weak contrast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increase value difference, test accessibility</w:t>
      </w:r>
    </w:p>
    <w:p w14:paraId="00C9D2F4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 grid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add columns and align everything</w:t>
      </w:r>
    </w:p>
    <w:p w14:paraId="59AE886C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Everything centered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use left alignment for structure</w:t>
      </w:r>
    </w:p>
    <w:p w14:paraId="17B47067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 much copy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edit ruthlessly; design supports message, not essays</w:t>
      </w:r>
    </w:p>
    <w:p w14:paraId="0048E435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Inconsistent spacing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define spacing scale (8, 16, 24, 32…)</w:t>
      </w:r>
    </w:p>
    <w:p w14:paraId="07676EFE" w14:textId="77777777" w:rsidR="002C3C1F" w:rsidRPr="002C3C1F" w:rsidRDefault="002C3C1F" w:rsidP="002C3C1F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Overdecorating</w:t>
      </w: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→ remove 20%, then remove 10% more</w:t>
      </w:r>
    </w:p>
    <w:p w14:paraId="2619C06C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B91D318">
          <v:rect id="Horizontal Line 24" o:spid="_x0000_s108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4F7AF4A" w14:textId="77777777" w:rsidR="002C3C1F" w:rsidRPr="002C3C1F" w:rsidRDefault="002C3C1F" w:rsidP="002C3C1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15) The “Essential Checklist” for Any Design</w:t>
      </w:r>
    </w:p>
    <w:p w14:paraId="6D0C8016" w14:textId="77777777" w:rsidR="002C3C1F" w:rsidRPr="002C3C1F" w:rsidRDefault="002C3C1F" w:rsidP="002C3C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Before you ship:</w:t>
      </w:r>
    </w:p>
    <w:p w14:paraId="139AB831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the message instantly clear?</w:t>
      </w:r>
    </w:p>
    <w:p w14:paraId="3198EE5E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the hierarchy obvious?</w:t>
      </w:r>
    </w:p>
    <w:p w14:paraId="52FD5953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it aligned on a grid?</w:t>
      </w:r>
    </w:p>
    <w:p w14:paraId="5C58A270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spacing consistent?</w:t>
      </w:r>
    </w:p>
    <w:p w14:paraId="4F5C81FF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typography readable and intentional?</w:t>
      </w:r>
    </w:p>
    <w:p w14:paraId="2AF3EF47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contrast sufficient?</w:t>
      </w:r>
    </w:p>
    <w:p w14:paraId="6B2F2FE3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Does it feel like the brand?</w:t>
      </w:r>
    </w:p>
    <w:p w14:paraId="0C4D010B" w14:textId="77777777" w:rsidR="002C3C1F" w:rsidRPr="002C3C1F" w:rsidRDefault="002C3C1F" w:rsidP="002C3C1F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2C3C1F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Are exports correct for the medium (web/print)?</w:t>
      </w:r>
    </w:p>
    <w:p w14:paraId="012DB3EE" w14:textId="77777777" w:rsidR="002C3C1F" w:rsidRPr="002C3C1F" w:rsidRDefault="00792173" w:rsidP="002C3C1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59B154A1">
          <v:rect id="Horizontal Line 25" o:spid="_x0000_s108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21AA6A3" w14:textId="428BDBA1" w:rsidR="00DE734A" w:rsidRPr="00DE734A" w:rsidRDefault="00DE734A" w:rsidP="00DE734A">
      <w:pPr>
        <w:pStyle w:val="NormalWeb"/>
        <w:rPr>
          <w:color w:val="000000"/>
        </w:rPr>
      </w:pPr>
      <w:r>
        <w:rPr>
          <w:color w:val="000000"/>
        </w:rPr>
        <w:br/>
      </w:r>
    </w:p>
    <w:p w14:paraId="35C3D5E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1) Big-Picture Branding Terms</w:t>
      </w:r>
    </w:p>
    <w:p w14:paraId="34F1C59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</w:t>
      </w:r>
    </w:p>
    <w:p w14:paraId="3A357D4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 </w:t>
      </w:r>
      <w:r w:rsidRPr="00DE734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total perception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people have about a company/product/person.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Not just: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logo.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Apple’s brand = “premium, simple, confident” (whether you agree or not, you </w:t>
      </w:r>
      <w:r w:rsidRPr="00DE734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feel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it).</w:t>
      </w:r>
    </w:p>
    <w:p w14:paraId="3113133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Branding</w:t>
      </w:r>
    </w:p>
    <w:p w14:paraId="43D3D37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deliberate system of choices that shapes brand perception over time.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Includes: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visuals, voice, product experience, customer support, packaging, UI, etc.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Two brands can sell the same candle. Branding determines whether it feels like “$12 cozy” or “$68 artisanal ritual.”</w:t>
      </w:r>
    </w:p>
    <w:p w14:paraId="3064F49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Identity</w:t>
      </w:r>
    </w:p>
    <w:p w14:paraId="2C09308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visible + verbal system a brand uses to present itself consistently.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Includes: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logo, typography, color, layout rules, imagery style, tone of voice, iconography, motion style.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Spotify’s identity includes bold duotones, energetic layouts, strong type, and motion patterns.</w:t>
      </w:r>
    </w:p>
    <w:p w14:paraId="7798ABA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Visual Identity</w:t>
      </w:r>
    </w:p>
    <w:p w14:paraId="36FDE70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 </w:t>
      </w:r>
      <w:r w:rsidRPr="00DE734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visual subset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of brand identity.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Includes: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logo suite, color palette, typography, imagery direction, design system components, grid rules.</w:t>
      </w:r>
    </w:p>
    <w:p w14:paraId="4593FA3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Strategy</w:t>
      </w:r>
    </w:p>
    <w:p w14:paraId="58F1E1B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plan behind how the brand wins attention + trust.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Includes: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positioning, audience, competitive differentiation, messaging hierarchy.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“We’re the fastest” (positioning) vs “We’re the safest” changes design choices instantly.</w:t>
      </w:r>
    </w:p>
    <w:p w14:paraId="526C56D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Positioning</w:t>
      </w:r>
    </w:p>
    <w:p w14:paraId="214C1C2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“slot” you aim to own in the customer’s mind.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Formula-ish: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For [audience], [brand] is the [category] that [benefit] because [reason to believe].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“For busy renters, Brand X is the sofa company that fits through any door because modular sizing + delivery tooling.”</w:t>
      </w:r>
    </w:p>
    <w:p w14:paraId="7FE181F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Value Proposition</w:t>
      </w:r>
    </w:p>
    <w:p w14:paraId="0943297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promise of value customers get.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“Same-day delivery,” “heirloom quality,” “custom-made to fit,” “sustainable materials.”</w:t>
      </w:r>
    </w:p>
    <w:p w14:paraId="70995F3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Differentiators</w:t>
      </w:r>
    </w:p>
    <w:p w14:paraId="46E69D4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they are: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Proof-backed reasons to pick you over alternatives.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Lifetime warranty, unique material, patented tech, most reviews, best price, best design.</w:t>
      </w:r>
    </w:p>
    <w:p w14:paraId="182D17B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Purpose</w:t>
      </w:r>
    </w:p>
    <w:p w14:paraId="14F2CC2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“why” beyond profit (when genuine).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Warning: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If purpose is fake, audiences can smell it like old milk.</w:t>
      </w:r>
    </w:p>
    <w:p w14:paraId="418EA86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Promise</w:t>
      </w:r>
    </w:p>
    <w:p w14:paraId="18DEF55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consistent expectation customers should have.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“We make customization easy and reliable.”</w:t>
      </w:r>
    </w:p>
    <w:p w14:paraId="3C76215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Personality</w:t>
      </w:r>
    </w:p>
    <w:p w14:paraId="1AE98BD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Human traits a brand behaves like.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Bold, caring, witty, minimalist, luxurious, rebellious, scientific.</w:t>
      </w:r>
    </w:p>
    <w:p w14:paraId="0CA6F91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Voice vs Tone</w:t>
      </w:r>
    </w:p>
    <w:p w14:paraId="7CAEF1D2" w14:textId="77777777" w:rsidR="00DE734A" w:rsidRPr="00DE734A" w:rsidRDefault="00DE734A" w:rsidP="00DE734A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Voice: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consistent personality in words (doesn’t change much).</w:t>
      </w:r>
    </w:p>
    <w:p w14:paraId="5E7FF8E7" w14:textId="77777777" w:rsidR="00DE734A" w:rsidRPr="00DE734A" w:rsidRDefault="00DE734A" w:rsidP="00DE734A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Tone: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adjusts to context (support ticket vs launch campaign).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Voice = friendly. Tone = empathetic during a complaint.</w:t>
      </w:r>
    </w:p>
    <w:p w14:paraId="6E7C9A3F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Archetypes</w:t>
      </w:r>
    </w:p>
    <w:p w14:paraId="3D36450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Classic personality buckets (e.g., Hero, Sage, Explorer, Creator).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Use: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to align writing and design decisions.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Don’t: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treat it like astrology—use it as a coordination tool.</w:t>
      </w:r>
    </w:p>
    <w:p w14:paraId="66038EE3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F5F25E2">
          <v:rect id="Horizontal Line 52" o:spid="_x0000_s108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18D76C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2) Design Foundations (the physics of visuals)</w:t>
      </w:r>
    </w:p>
    <w:p w14:paraId="1B1281B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Visual Hierarchy</w:t>
      </w:r>
    </w:p>
    <w:p w14:paraId="30081A8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order the eye reads information.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Tools: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size, weight, color contrast, spacing, positioning.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Headline big + bold, subhead medium, body small = clear hierarchy.</w:t>
      </w:r>
    </w:p>
    <w:p w14:paraId="41EDC7D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Composition</w:t>
      </w:r>
    </w:p>
    <w:p w14:paraId="5A17678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Arrangement of elements in a frame.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Goal: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clarity + emotion.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Centered symmetrical layout feels stable; diagonal layout feels energetic.</w:t>
      </w:r>
    </w:p>
    <w:p w14:paraId="4EEC892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Balance</w:t>
      </w:r>
    </w:p>
    <w:p w14:paraId="635588F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Distribution of visual weight.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symmetrical, asymmetrical, radial.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small bright element can balance a large dull area.</w:t>
      </w:r>
    </w:p>
    <w:p w14:paraId="6374144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Contrast</w:t>
      </w:r>
    </w:p>
    <w:p w14:paraId="773A58C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Difference between elements to create focus.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size, color, weight, texture, shape, typography.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Light type on dark background with strong spacing.</w:t>
      </w:r>
    </w:p>
    <w:p w14:paraId="146DCA7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Alignment</w:t>
      </w:r>
    </w:p>
    <w:p w14:paraId="52FC821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Elements lining up visually (even if not obvious).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Why it matters: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alignment is “invisible professionalism.”</w:t>
      </w:r>
    </w:p>
    <w:p w14:paraId="3C1827F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Proximity</w:t>
      </w:r>
    </w:p>
    <w:p w14:paraId="05C206A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Related items should be close together.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Price + “Buy” button should feel like best friends.</w:t>
      </w:r>
    </w:p>
    <w:p w14:paraId="7F84DE1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Repetition</w:t>
      </w:r>
    </w:p>
    <w:p w14:paraId="2748505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Consistent use of styles to create cohesion.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Same corner radius on cards, same icon line weight.</w:t>
      </w:r>
    </w:p>
    <w:p w14:paraId="1C3F514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Rhythm</w:t>
      </w:r>
    </w:p>
    <w:p w14:paraId="441D0C2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Visual pacing created by repeating elements with variation.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Alternating image-text blocks down a webpage.</w:t>
      </w:r>
    </w:p>
    <w:p w14:paraId="2968BA7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White Space (Negative Space)</w:t>
      </w:r>
    </w:p>
    <w:p w14:paraId="31C74AB1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Empty space that improves clarity and sophistication.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Luxury brands often “sell” with space.</w:t>
      </w:r>
    </w:p>
    <w:p w14:paraId="458936C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Gestalt Principles</w:t>
      </w:r>
    </w:p>
    <w:p w14:paraId="3C06446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How humans group visuals:</w:t>
      </w:r>
    </w:p>
    <w:p w14:paraId="577B2FC2" w14:textId="77777777" w:rsidR="00DE734A" w:rsidRPr="00DE734A" w:rsidRDefault="00DE734A" w:rsidP="00DE734A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Similarity: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similar items feel related</w:t>
      </w:r>
    </w:p>
    <w:p w14:paraId="2BE4077C" w14:textId="77777777" w:rsidR="00DE734A" w:rsidRPr="00DE734A" w:rsidRDefault="00DE734A" w:rsidP="00DE734A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Proximity: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close items group</w:t>
      </w:r>
    </w:p>
    <w:p w14:paraId="65FFEA00" w14:textId="77777777" w:rsidR="00DE734A" w:rsidRPr="00DE734A" w:rsidRDefault="00DE734A" w:rsidP="00DE734A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Closure: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brain completes missing shapes</w:t>
      </w:r>
    </w:p>
    <w:p w14:paraId="25C0E68E" w14:textId="77777777" w:rsidR="00DE734A" w:rsidRPr="00DE734A" w:rsidRDefault="00DE734A" w:rsidP="00DE734A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Continuity: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we follow lines/paths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dotted circle still reads like a circle.</w:t>
      </w:r>
    </w:p>
    <w:p w14:paraId="7459A648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0F175B0">
          <v:rect id="Horizontal Line 53" o:spid="_x0000_s108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E4D0A0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3) Typography Glossary (type is your loudest design decision)</w:t>
      </w:r>
    </w:p>
    <w:p w14:paraId="5C874BC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Typeface vs Font</w:t>
      </w:r>
    </w:p>
    <w:p w14:paraId="4D7397FE" w14:textId="77777777" w:rsidR="00DE734A" w:rsidRPr="00DE734A" w:rsidRDefault="00DE734A" w:rsidP="00DE734A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Typeface: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design family (e.g., Helvetica).</w:t>
      </w:r>
    </w:p>
    <w:p w14:paraId="669ABEAB" w14:textId="77777777" w:rsidR="00DE734A" w:rsidRPr="00DE734A" w:rsidRDefault="00DE734A" w:rsidP="00DE734A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Font: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specific file/style (Helvetica Bold 12pt).</w:t>
      </w:r>
    </w:p>
    <w:p w14:paraId="5991865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Serif / Sans Serif</w:t>
      </w:r>
    </w:p>
    <w:p w14:paraId="3EDB270C" w14:textId="77777777" w:rsidR="00DE734A" w:rsidRPr="00DE734A" w:rsidRDefault="00DE734A" w:rsidP="00DE734A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Serif: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small finishing strokes (classic, editorial, traditional).</w:t>
      </w:r>
    </w:p>
    <w:p w14:paraId="7875CBBA" w14:textId="77777777" w:rsidR="00DE734A" w:rsidRPr="00DE734A" w:rsidRDefault="00DE734A" w:rsidP="00DE734A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Sans: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no serifs (modern, clean, tech).</w:t>
      </w:r>
    </w:p>
    <w:p w14:paraId="5A158CA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Display vs Text Type</w:t>
      </w:r>
    </w:p>
    <w:p w14:paraId="07C142FA" w14:textId="77777777" w:rsidR="00DE734A" w:rsidRPr="00DE734A" w:rsidRDefault="00DE734A" w:rsidP="00DE73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Display: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for headlines, decorative, not great for body.</w:t>
      </w:r>
    </w:p>
    <w:p w14:paraId="1C332AAB" w14:textId="77777777" w:rsidR="00DE734A" w:rsidRPr="00DE734A" w:rsidRDefault="00DE734A" w:rsidP="00DE734A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Text: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optimized for readability at small sizes.</w:t>
      </w:r>
    </w:p>
    <w:p w14:paraId="71F89E4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Weight / Width</w:t>
      </w:r>
    </w:p>
    <w:p w14:paraId="69DD5140" w14:textId="77777777" w:rsidR="00DE734A" w:rsidRPr="00DE734A" w:rsidRDefault="00DE734A" w:rsidP="00DE734A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Weight: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light → bold</w:t>
      </w:r>
    </w:p>
    <w:p w14:paraId="6A82F251" w14:textId="77777777" w:rsidR="00DE734A" w:rsidRPr="00DE734A" w:rsidRDefault="00DE734A" w:rsidP="00DE734A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Width: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condensed → extended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Condensed bold for posters; regular width for UI.</w:t>
      </w:r>
    </w:p>
    <w:p w14:paraId="3C97071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Kerning</w:t>
      </w:r>
    </w:p>
    <w:p w14:paraId="08F8966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Adjusting space between specific letter pairs.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“AV” often needs manual kerning.</w:t>
      </w:r>
    </w:p>
    <w:p w14:paraId="43AF20C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Tracking (Letter-spacing)</w:t>
      </w:r>
    </w:p>
    <w:p w14:paraId="308A061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uniform space across a range of letters.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All-caps often needs increased tracking to breathe.</w:t>
      </w:r>
    </w:p>
    <w:p w14:paraId="3A19050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Leading (Line spacing)</w:t>
      </w:r>
    </w:p>
    <w:p w14:paraId="6CE31231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space between lines of text.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Rule of thumb: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Body text leading ≈ 120%–160% of font size depending on typeface and line length.</w:t>
      </w:r>
    </w:p>
    <w:p w14:paraId="5E3DDF8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Line Length (Measure)</w:t>
      </w:r>
    </w:p>
    <w:p w14:paraId="06B5364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What it is: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characters per line.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Good body text: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often ~45–75 characters per line.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 long: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tiring; </w:t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 short: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choppy.</w:t>
      </w:r>
    </w:p>
    <w:p w14:paraId="70F1164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Baseline</w:t>
      </w:r>
    </w:p>
    <w:p w14:paraId="6BF016ED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invisible line letters sit on.</w:t>
      </w:r>
    </w:p>
    <w:p w14:paraId="74AC756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X-height</w:t>
      </w:r>
    </w:p>
    <w:p w14:paraId="17212BF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Height of lowercase letters (like “x”).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Higher x-height: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reads bigger and clearer in UI.</w:t>
      </w:r>
    </w:p>
    <w:p w14:paraId="6EA06F1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Ascenders / Descenders</w:t>
      </w:r>
    </w:p>
    <w:p w14:paraId="1BD255FE" w14:textId="77777777" w:rsidR="00DE734A" w:rsidRPr="00DE734A" w:rsidRDefault="00DE734A" w:rsidP="00DE734A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Ascenders: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parts above x-height (b, d, h).</w:t>
      </w:r>
    </w:p>
    <w:p w14:paraId="6F39B12F" w14:textId="77777777" w:rsidR="00DE734A" w:rsidRPr="00DE734A" w:rsidRDefault="00DE734A" w:rsidP="00DE734A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Descenders: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below baseline (g, p, y).</w:t>
      </w:r>
    </w:p>
    <w:p w14:paraId="134F55F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Orphans / Widows</w:t>
      </w:r>
    </w:p>
    <w:p w14:paraId="65A15179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Ugly text leftovers in layout.</w:t>
      </w:r>
    </w:p>
    <w:p w14:paraId="78BF7502" w14:textId="77777777" w:rsidR="00DE734A" w:rsidRPr="00DE734A" w:rsidRDefault="00DE734A" w:rsidP="00DE734A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Widow: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last line of a paragraph alone at top of column/page.</w:t>
      </w:r>
    </w:p>
    <w:p w14:paraId="63F8B6B3" w14:textId="77777777" w:rsidR="00DE734A" w:rsidRPr="00DE734A" w:rsidRDefault="00DE734A" w:rsidP="00DE734A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Orphan: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first line alone at bottom, or single word line (depends on definition).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Fix: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adjust tracking, reflow, manual breaks.</w:t>
      </w:r>
    </w:p>
    <w:p w14:paraId="5785DD4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Ligatures</w:t>
      </w:r>
    </w:p>
    <w:p w14:paraId="4587988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Joined letterforms (fi, fl).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Use: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 editorial; </w:t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be cautious: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 UI where clarity matters.</w:t>
      </w:r>
    </w:p>
    <w:p w14:paraId="7DF27C4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Optical Margin Alignment</w:t>
      </w:r>
    </w:p>
    <w:p w14:paraId="5A96B3D1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Hanging punctuation slightly outside margin for cleaner edges.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Quotes and hyphens hang outside to align text visually.</w:t>
      </w:r>
    </w:p>
    <w:p w14:paraId="627D34B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Variable Fonts</w:t>
      </w:r>
    </w:p>
    <w:p w14:paraId="785C178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One font file that contains a range of weights/widths.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Benefits: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performance + flexibility in digital design.</w:t>
      </w:r>
    </w:p>
    <w:p w14:paraId="7FFEDDEB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9561BA3">
          <v:rect id="Horizontal Line 54" o:spid="_x0000_s108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F947EC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4) Color Glossary (where designers become part wizard, part scientist)</w:t>
      </w:r>
    </w:p>
    <w:p w14:paraId="2ED05C4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Hue / Saturation / Value (HSV)</w:t>
      </w:r>
    </w:p>
    <w:p w14:paraId="0A6FF9DD" w14:textId="77777777" w:rsidR="00DE734A" w:rsidRPr="00DE734A" w:rsidRDefault="00DE734A" w:rsidP="00DE734A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Hue: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color family (red, blue).</w:t>
      </w:r>
    </w:p>
    <w:p w14:paraId="04D15B5F" w14:textId="77777777" w:rsidR="00DE734A" w:rsidRPr="00DE734A" w:rsidRDefault="00DE734A" w:rsidP="00DE734A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Saturation: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intensity (dull → vivid).</w:t>
      </w:r>
    </w:p>
    <w:p w14:paraId="6EAAF4F2" w14:textId="77777777" w:rsidR="00DE734A" w:rsidRPr="00DE734A" w:rsidRDefault="00DE734A" w:rsidP="00DE734A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Value: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lightness/darkness.</w:t>
      </w:r>
    </w:p>
    <w:p w14:paraId="2F83D2E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Tint / Shade / Tone</w:t>
      </w:r>
    </w:p>
    <w:p w14:paraId="6F3F1D2B" w14:textId="77777777" w:rsidR="00DE734A" w:rsidRPr="00DE734A" w:rsidRDefault="00DE734A" w:rsidP="00DE734A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Tint: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add white</w:t>
      </w:r>
    </w:p>
    <w:p w14:paraId="634EE35E" w14:textId="77777777" w:rsidR="00DE734A" w:rsidRPr="00DE734A" w:rsidRDefault="00DE734A" w:rsidP="00DE734A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Shade: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add black</w:t>
      </w:r>
    </w:p>
    <w:p w14:paraId="64758ACD" w14:textId="77777777" w:rsidR="00DE734A" w:rsidRPr="00DE734A" w:rsidRDefault="00DE734A" w:rsidP="00DE734A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Tone: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add gray</w:t>
      </w:r>
    </w:p>
    <w:p w14:paraId="0C5ACBC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Color Temperature</w:t>
      </w:r>
    </w:p>
    <w:p w14:paraId="1247EA4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Warm (reds/yellows) vs cool (blues).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Warm feels cozy, cool feels clinical or calm.</w:t>
      </w:r>
    </w:p>
    <w:p w14:paraId="6BF2A77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Complementary / Analogous / Triadic</w:t>
      </w:r>
    </w:p>
    <w:p w14:paraId="570F50A1" w14:textId="77777777" w:rsidR="00DE734A" w:rsidRPr="00DE734A" w:rsidRDefault="00DE734A" w:rsidP="00DE734A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Complementary: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opposites on wheel (blue/orange).</w:t>
      </w:r>
    </w:p>
    <w:p w14:paraId="01950696" w14:textId="77777777" w:rsidR="00DE734A" w:rsidRPr="00DE734A" w:rsidRDefault="00DE734A" w:rsidP="00DE734A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Analogous: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neighbors (blue/teal/green).</w:t>
      </w:r>
    </w:p>
    <w:p w14:paraId="4D2A50A7" w14:textId="77777777" w:rsidR="00DE734A" w:rsidRPr="00DE734A" w:rsidRDefault="00DE734A" w:rsidP="00DE734A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Triadic: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three evenly spaced (red/yellow/blue).</w:t>
      </w:r>
    </w:p>
    <w:p w14:paraId="6B64FE4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Color Harmony</w:t>
      </w:r>
    </w:p>
    <w:p w14:paraId="1C7C709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palette that feels intentional.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Trick: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pick 1 dominant, 1 supporting, 1 accent; control saturation.</w:t>
      </w:r>
    </w:p>
    <w:p w14:paraId="6CF7451D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Accessibility Contrast (WCAG)</w:t>
      </w:r>
    </w:p>
    <w:p w14:paraId="65234C9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must have enough contrast against background for readability.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Practical: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Don’t rely on color alone to convey meaning (e.g., error states).</w:t>
      </w:r>
    </w:p>
    <w:p w14:paraId="163E1BA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RGB vs CMYK</w:t>
      </w:r>
    </w:p>
    <w:p w14:paraId="67B733CC" w14:textId="77777777" w:rsidR="00DE734A" w:rsidRPr="00DE734A" w:rsidRDefault="00DE734A" w:rsidP="00DE734A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RGB: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light (screens).</w:t>
      </w:r>
    </w:p>
    <w:p w14:paraId="7A4B156A" w14:textId="77777777" w:rsidR="00DE734A" w:rsidRPr="00DE734A" w:rsidRDefault="00DE734A" w:rsidP="00DE734A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CMYK: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ink (print).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Reality: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CMYK has a smaller gamut; neon-ish RGB colors often die in print.</w:t>
      </w:r>
    </w:p>
    <w:p w14:paraId="2D816A7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Spot Color / Pantone</w:t>
      </w:r>
    </w:p>
    <w:p w14:paraId="58DDFA5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Pre-mixed ink used for precision and special effects.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 brand that </w:t>
      </w:r>
      <w:r w:rsidRPr="00DE734A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must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look the same across packaging runs might use spot colors.</w:t>
      </w:r>
    </w:p>
    <w:p w14:paraId="56DAEF9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Gradient Banding</w:t>
      </w:r>
    </w:p>
    <w:p w14:paraId="282769D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Visible steps in gradients due to low bit depth/compression.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Fix: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add subtle noise, export better, avoid extreme compression.</w:t>
      </w:r>
    </w:p>
    <w:p w14:paraId="0B138CF0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A81B50E">
          <v:rect id="Horizontal Line 55" o:spid="_x0000_s107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812790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5) Layout, Grids, and Systems</w:t>
      </w:r>
    </w:p>
    <w:p w14:paraId="47B9D0F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Grid</w:t>
      </w:r>
    </w:p>
    <w:p w14:paraId="3E92824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layout framework for alignment and rhythm.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Types: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column grid, modular grid, baseline grid.</w:t>
      </w:r>
    </w:p>
    <w:p w14:paraId="159BA80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Gutter</w:t>
      </w:r>
    </w:p>
    <w:p w14:paraId="0F89885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Space between columns.</w:t>
      </w:r>
    </w:p>
    <w:p w14:paraId="2A3FE76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Margin / Padding</w:t>
      </w:r>
    </w:p>
    <w:p w14:paraId="709DB2BC" w14:textId="77777777" w:rsidR="00DE734A" w:rsidRPr="00DE734A" w:rsidRDefault="00DE734A" w:rsidP="00DE734A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Margin: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outside spacing around an element.</w:t>
      </w:r>
    </w:p>
    <w:p w14:paraId="6CDEBF58" w14:textId="77777777" w:rsidR="00DE734A" w:rsidRPr="00DE734A" w:rsidRDefault="00DE734A" w:rsidP="00DE734A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Padding: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inside spacing within an element.</w:t>
      </w:r>
    </w:p>
    <w:p w14:paraId="385F862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Bleed</w:t>
      </w:r>
    </w:p>
    <w:p w14:paraId="43A9A73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Extra printed area beyond trim to avoid white edges after cutting.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bleed: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3mm or 0.125" (depends on printer).</w:t>
      </w:r>
    </w:p>
    <w:p w14:paraId="5E817D5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Trim / Safe Area</w:t>
      </w:r>
    </w:p>
    <w:p w14:paraId="28B16212" w14:textId="77777777" w:rsidR="00DE734A" w:rsidRPr="00DE734A" w:rsidRDefault="00DE734A" w:rsidP="00DE734A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Trim: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final cut line.</w:t>
      </w:r>
    </w:p>
    <w:p w14:paraId="380C179E" w14:textId="77777777" w:rsidR="00DE734A" w:rsidRPr="00DE734A" w:rsidRDefault="00DE734A" w:rsidP="00DE734A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Safe area: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keep important content away from edges.</w:t>
      </w:r>
    </w:p>
    <w:p w14:paraId="42F2E26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Fold / Spine</w:t>
      </w:r>
    </w:p>
    <w:p w14:paraId="7AE3CF9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For brochures/books:</w:t>
      </w:r>
    </w:p>
    <w:p w14:paraId="109F0B8E" w14:textId="77777777" w:rsidR="00DE734A" w:rsidRPr="00DE734A" w:rsidRDefault="00DE734A" w:rsidP="00DE734A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Spine: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thickness depends on page count + paper stock.</w:t>
      </w:r>
    </w:p>
    <w:p w14:paraId="408AEF46" w14:textId="77777777" w:rsidR="00DE734A" w:rsidRPr="00DE734A" w:rsidRDefault="00DE734A" w:rsidP="00DE734A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Folds: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need accurate panels to avoid misalignment.</w:t>
      </w:r>
    </w:p>
    <w:p w14:paraId="2D0A1C1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Modular Design</w:t>
      </w:r>
    </w:p>
    <w:p w14:paraId="77E5232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Breaking UI/graphics into reusable components.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payoff: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consistency without boredom.</w:t>
      </w:r>
    </w:p>
    <w:p w14:paraId="2C8380B7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B4E6379">
          <v:rect id="Horizontal Line 56" o:spid="_x0000_s107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BEDC0A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6) Logo and Identity System Terms</w:t>
      </w:r>
    </w:p>
    <w:p w14:paraId="7B03934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Logo Mark / Wordmark / Combination Mark</w:t>
      </w:r>
    </w:p>
    <w:p w14:paraId="53365D91" w14:textId="77777777" w:rsidR="00DE734A" w:rsidRPr="00DE734A" w:rsidRDefault="00DE734A" w:rsidP="00DE734A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Logomark: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symbol/icon only (Nike swoosh).</w:t>
      </w:r>
    </w:p>
    <w:p w14:paraId="67B05BDD" w14:textId="77777777" w:rsidR="00DE734A" w:rsidRPr="00DE734A" w:rsidRDefault="00DE734A" w:rsidP="00DE734A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Wordmark: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text only (Google).</w:t>
      </w:r>
    </w:p>
    <w:p w14:paraId="73C12578" w14:textId="77777777" w:rsidR="00DE734A" w:rsidRPr="00DE734A" w:rsidRDefault="00DE734A" w:rsidP="00DE734A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Combination: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both.</w:t>
      </w:r>
    </w:p>
    <w:p w14:paraId="53C753E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Logotype</w:t>
      </w:r>
    </w:p>
    <w:p w14:paraId="20EB4AC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Often used to mean a wordmark; sometimes used generally for “logo.”</w:t>
      </w:r>
    </w:p>
    <w:p w14:paraId="7DA1213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Monogram</w:t>
      </w:r>
    </w:p>
    <w:p w14:paraId="29842229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 built from initials (LV, HBO).</w:t>
      </w:r>
    </w:p>
    <w:p w14:paraId="4D1F370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Emblem</w:t>
      </w:r>
    </w:p>
    <w:p w14:paraId="418E702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inside a shape (badges, seals).</w:t>
      </w:r>
    </w:p>
    <w:p w14:paraId="1071E1B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Logo Lockup</w:t>
      </w:r>
    </w:p>
    <w:p w14:paraId="7BEBDC06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Specific arrangement (icon + wordmark stacked/horizontal).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Rule: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don’t freestyle lockups in the wild.</w:t>
      </w:r>
    </w:p>
    <w:p w14:paraId="2264D02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Clear Space</w:t>
      </w:r>
    </w:p>
    <w:p w14:paraId="10918F3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Minimum breathing room around logo.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“At least the height of the ‘X’ around the mark.”</w:t>
      </w:r>
    </w:p>
    <w:p w14:paraId="3B308CF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Minimum Size</w:t>
      </w:r>
    </w:p>
    <w:p w14:paraId="509CEB5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Smallest readable/useful logo size for print/digital.</w:t>
      </w:r>
    </w:p>
    <w:p w14:paraId="2EFC91D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Responsive Logo</w:t>
      </w:r>
    </w:p>
    <w:p w14:paraId="2A73B1E9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 variations optimized for different sizes (full → simplified icon).</w:t>
      </w:r>
    </w:p>
    <w:p w14:paraId="337CF21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Asset Suite</w:t>
      </w:r>
    </w:p>
    <w:p w14:paraId="5B6029E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 files, patterns, icons, templates, imagery, motion rules.</w:t>
      </w:r>
    </w:p>
    <w:p w14:paraId="1334830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Guidelines</w:t>
      </w:r>
    </w:p>
    <w:p w14:paraId="60942E1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The rulebook: what to do, what not to do, why it matters.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Pro tip: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include real examples and “bad uses.”</w:t>
      </w:r>
    </w:p>
    <w:p w14:paraId="2FB7F953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4639304">
          <v:rect id="Horizontal Line 57" o:spid="_x0000_s107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FE4B30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7) Imagery, Illustration, and Visual Style</w:t>
      </w:r>
    </w:p>
    <w:p w14:paraId="43B3FCA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Art Direction</w:t>
      </w:r>
    </w:p>
    <w:p w14:paraId="6AEFD9C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Guiding the look/feel of visuals to match strategy.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“Soft natural light, warm neutrals, candid moments.”</w:t>
      </w:r>
    </w:p>
    <w:p w14:paraId="0E83461F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Visual Language</w:t>
      </w:r>
    </w:p>
    <w:p w14:paraId="5D25D306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consistent “grammar” of visuals (shapes, colors, textures, composition).</w:t>
      </w:r>
    </w:p>
    <w:p w14:paraId="0F1D7D2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Moodboard</w:t>
      </w:r>
    </w:p>
    <w:p w14:paraId="7955F65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reference collage to align taste and direction early.</w:t>
      </w:r>
    </w:p>
    <w:p w14:paraId="71D8268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Style Tile</w:t>
      </w:r>
    </w:p>
    <w:p w14:paraId="0C4B9284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smaller, more concrete brand snapshot: type, color, UI elements, imagery samples.</w:t>
      </w:r>
    </w:p>
    <w:p w14:paraId="4A409AB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Texture / Grain / Noise</w:t>
      </w:r>
    </w:p>
    <w:p w14:paraId="2B7BF9E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Adds tactile realism and avoids “flat sterile” vibes.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subtle paper grain for warmth.</w:t>
      </w:r>
    </w:p>
    <w:p w14:paraId="4E2EFF3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Depth</w:t>
      </w:r>
    </w:p>
    <w:p w14:paraId="7C00C05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Created via scale, overlap, shadows, perspective, atmosphere.</w:t>
      </w:r>
    </w:p>
    <w:p w14:paraId="43DF6C4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Iconography</w:t>
      </w:r>
    </w:p>
    <w:p w14:paraId="6D4A7D5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style system for icons (stroke width, corner radius, fill/outline rules).</w:t>
      </w:r>
    </w:p>
    <w:p w14:paraId="5DB77BB9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5A84D6CA">
          <v:rect id="Horizontal Line 58" o:spid="_x0000_s107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312517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8) Print + Production Glossary (aka: where dreams meet physics)</w:t>
      </w:r>
    </w:p>
    <w:p w14:paraId="50CCBD6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DPI / PPI</w:t>
      </w:r>
    </w:p>
    <w:p w14:paraId="598A79C5" w14:textId="77777777" w:rsidR="00DE734A" w:rsidRPr="00DE734A" w:rsidRDefault="00DE734A" w:rsidP="00DE734A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PPI: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pixels per inch (screens; also used in print workflows loosely).</w:t>
      </w:r>
    </w:p>
    <w:p w14:paraId="306E6F9B" w14:textId="77777777" w:rsidR="00DE734A" w:rsidRPr="00DE734A" w:rsidRDefault="00DE734A" w:rsidP="00DE734A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DPI: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dots per inch (printer output).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Common print target: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300 PPI at final size (not a religion—depends on distance and material).</w:t>
      </w:r>
    </w:p>
    <w:p w14:paraId="17BC5C8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Raster vs Vector</w:t>
      </w:r>
    </w:p>
    <w:p w14:paraId="3035C0D8" w14:textId="77777777" w:rsidR="00DE734A" w:rsidRPr="00DE734A" w:rsidRDefault="00DE734A" w:rsidP="00DE734A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Raster: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pixels (JPG/PNG).</w:t>
      </w:r>
    </w:p>
    <w:p w14:paraId="1933DB3D" w14:textId="77777777" w:rsidR="00DE734A" w:rsidRPr="00DE734A" w:rsidRDefault="00DE734A" w:rsidP="00DE734A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Vector: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paths (AI/SVG/PDF).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Rule: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logos should be vector.</w:t>
      </w:r>
    </w:p>
    <w:p w14:paraId="756E728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Halftone</w:t>
      </w:r>
    </w:p>
    <w:p w14:paraId="292D585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Dots that simulate continuous tone in print.</w:t>
      </w:r>
    </w:p>
    <w:p w14:paraId="4BA23E8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Moiré</w:t>
      </w:r>
    </w:p>
    <w:p w14:paraId="2A4644E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Weird interference patterns from overlapping grids (like photographing a screen).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Fix: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adjust angle, resolution, or remove conflicting patterns.</w:t>
      </w:r>
    </w:p>
    <w:p w14:paraId="64CDDC5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Overprint / Knockout</w:t>
      </w:r>
    </w:p>
    <w:p w14:paraId="488A8C3C" w14:textId="77777777" w:rsidR="00DE734A" w:rsidRPr="00DE734A" w:rsidRDefault="00DE734A" w:rsidP="00DE734A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Knockout: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top color removes ink beneath.</w:t>
      </w:r>
    </w:p>
    <w:p w14:paraId="0632AE18" w14:textId="77777777" w:rsidR="00DE734A" w:rsidRPr="00DE734A" w:rsidRDefault="00DE734A" w:rsidP="00DE734A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Overprint: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inks stack.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Risk: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accidental overprint can make text disappear.</w:t>
      </w:r>
    </w:p>
    <w:p w14:paraId="614D8F7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Rich Black</w:t>
      </w:r>
    </w:p>
    <w:p w14:paraId="778552F1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Black made from multiple inks for deeper tone (CMYK mix).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Caution: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don’t use rich black for small text.</w:t>
      </w:r>
    </w:p>
    <w:p w14:paraId="50CBE6C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Paper Stock / GSM</w:t>
      </w:r>
    </w:p>
    <w:p w14:paraId="39614A7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Paper thickness/weight.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300gsm feels like premium card.</w:t>
      </w:r>
    </w:p>
    <w:p w14:paraId="64729FD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Finish: Matte / Gloss / Soft-touch</w:t>
      </w:r>
    </w:p>
    <w:p w14:paraId="1C6A77B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Changes perceived quality dramatically.</w:t>
      </w:r>
    </w:p>
    <w:p w14:paraId="3B803A7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Emboss / Deboss / Foil / Spot UV</w:t>
      </w:r>
    </w:p>
    <w:p w14:paraId="414FD8E6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Physical finishing effects for premium packaging.</w:t>
      </w:r>
    </w:p>
    <w:p w14:paraId="2F40B816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31BE00B">
          <v:rect id="Horizontal Line 59" o:spid="_x0000_s107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0E2F73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9) Digital + UI/UX Terms Designers Should Know (even brand designers)</w:t>
      </w:r>
    </w:p>
    <w:p w14:paraId="7E33B16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Responsive Design</w:t>
      </w:r>
    </w:p>
    <w:p w14:paraId="202AB3B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Layouts adapt to screen sizes (mobile/tablet/desktop).</w:t>
      </w:r>
    </w:p>
    <w:p w14:paraId="213E06F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Breakpoints</w:t>
      </w:r>
    </w:p>
    <w:p w14:paraId="639F13FD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Widths where layout changes (e.g., 768px, 1024px).</w:t>
      </w:r>
    </w:p>
    <w:p w14:paraId="68CEC95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Component</w:t>
      </w:r>
    </w:p>
    <w:p w14:paraId="600E24A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Reusable UI element (button, card, nav).</w:t>
      </w:r>
    </w:p>
    <w:p w14:paraId="19A1210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Design System</w:t>
      </w:r>
    </w:p>
    <w:p w14:paraId="557C6414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Rules + components that scale design consistently.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Brand + product meet here.</w:t>
      </w:r>
    </w:p>
    <w:p w14:paraId="2018340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Tokens</w:t>
      </w:r>
    </w:p>
    <w:p w14:paraId="5B8FAA9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Named values used across a system (colors, spacing, type sizes).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</w:t>
      </w:r>
      <w:r w:rsidRPr="00DE734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  <w14:ligatures w14:val="none"/>
        </w:rPr>
        <w:t>color.primary.600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 </w:t>
      </w:r>
      <w:r w:rsidRPr="00DE734A">
        <w:rPr>
          <w:rFonts w:ascii="Courier New" w:eastAsia="Times New Roman" w:hAnsi="Courier New" w:cs="Courier New"/>
          <w:color w:val="000000"/>
          <w:kern w:val="0"/>
          <w:sz w:val="20"/>
          <w:szCs w:val="20"/>
          <w:lang w:eastAsia="en-GB"/>
          <w14:ligatures w14:val="none"/>
        </w:rPr>
        <w:t>space.16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318FF40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States</w:t>
      </w:r>
    </w:p>
    <w:p w14:paraId="7A9107C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UI variations: hover, active, disabled, focused, error.</w:t>
      </w:r>
    </w:p>
    <w:p w14:paraId="28E464B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Above the Fold</w:t>
      </w:r>
    </w:p>
    <w:p w14:paraId="5CF7967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What’s visible before scrolling (still matters, but not like 2007).</w:t>
      </w:r>
    </w:p>
    <w:p w14:paraId="21544DF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CTA (Call to Action)</w:t>
      </w:r>
    </w:p>
    <w:p w14:paraId="3A3FC47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main action you want (Buy now, Get quote, Subscribe).</w:t>
      </w:r>
    </w:p>
    <w:p w14:paraId="3B5FD00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UX Writing / Microcopy</w:t>
      </w:r>
    </w:p>
    <w:p w14:paraId="65BBB5F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Tiny text that makes UX work: button labels, error messages, hints.</w:t>
      </w:r>
    </w:p>
    <w:p w14:paraId="6D40AB6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Information Architecture (IA)</w:t>
      </w:r>
    </w:p>
    <w:p w14:paraId="64FBA29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How content is structured and navigated.</w:t>
      </w:r>
    </w:p>
    <w:p w14:paraId="249992E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Interaction Design</w:t>
      </w:r>
    </w:p>
    <w:p w14:paraId="32A4D6F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How elements behave (transitions, feedback, motion logic).</w:t>
      </w:r>
    </w:p>
    <w:p w14:paraId="78D8C7E1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7D2CC88">
          <v:rect id="Horizontal Line 60" o:spid="_x0000_s107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F78FB6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lastRenderedPageBreak/>
        <w:t>10) Motion + Multimedia Terms</w:t>
      </w:r>
    </w:p>
    <w:p w14:paraId="4F50564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Keyframes</w:t>
      </w:r>
    </w:p>
    <w:p w14:paraId="580B022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Defined points in time that control animation.</w:t>
      </w:r>
    </w:p>
    <w:p w14:paraId="395DEDD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Easing</w:t>
      </w:r>
    </w:p>
    <w:p w14:paraId="6379B42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How motion accelerates/decelerates (linear feels robotic; ease-in-out feels natural).</w:t>
      </w:r>
    </w:p>
    <w:p w14:paraId="4F02449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Lottie</w:t>
      </w:r>
    </w:p>
    <w:p w14:paraId="250D522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JSON-based animations used in apps/web.</w:t>
      </w:r>
    </w:p>
    <w:p w14:paraId="0B1690F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Lower Third</w:t>
      </w:r>
    </w:p>
    <w:p w14:paraId="7BC34C6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overlay used in video (name/title).</w:t>
      </w:r>
    </w:p>
    <w:p w14:paraId="0E573057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1D2D373">
          <v:rect id="Horizontal Line 61" o:spid="_x0000_s107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1E6252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11) File Formats and When to Use Them (designer survival kit)</w:t>
      </w:r>
    </w:p>
    <w:p w14:paraId="352B9E0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JPG / JPEG</w:t>
      </w:r>
    </w:p>
    <w:p w14:paraId="65599AF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Compressed raster; great for photos.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Bad for: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transparency, crisp text.</w:t>
      </w:r>
    </w:p>
    <w:p w14:paraId="399A4F8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PNG</w:t>
      </w:r>
    </w:p>
    <w:p w14:paraId="6FE962B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Raster with transparency; good for UI assets and simple graphics.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Heavier: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than JPG.</w:t>
      </w:r>
    </w:p>
    <w:p w14:paraId="677D695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SVG</w:t>
      </w:r>
    </w:p>
    <w:p w14:paraId="513FEEE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Vector for web; perfect for icons/logos.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Watch: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complex SVGs can get heavy.</w:t>
      </w:r>
    </w:p>
    <w:p w14:paraId="1CBDC14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PDF</w:t>
      </w:r>
    </w:p>
    <w:p w14:paraId="36ACB01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Print and share standard; can contain vectors + embedded fonts/images.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Most printers love PDFs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(when exported correctly).</w:t>
      </w:r>
    </w:p>
    <w:p w14:paraId="19EB258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AI / PSD / INDD</w:t>
      </w:r>
    </w:p>
    <w:p w14:paraId="6D0BDCC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Working files (Illustrator/Photoshop/InDesign). Not delivery formats.</w:t>
      </w:r>
    </w:p>
    <w:p w14:paraId="7B226AC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EPS</w:t>
      </w:r>
    </w:p>
    <w:p w14:paraId="7266567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Older vector format; still used in some print workflows.</w:t>
      </w:r>
    </w:p>
    <w:p w14:paraId="5B10D44C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2E7550E">
          <v:rect id="Horizontal Line 62" o:spid="_x0000_s107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FAD4E3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12) Brand Messaging and Copy Terms (designers need these)</w:t>
      </w:r>
    </w:p>
    <w:p w14:paraId="269D547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Messaging Hierarchy</w:t>
      </w:r>
    </w:p>
    <w:p w14:paraId="7CBE289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Order of what matters: headline → subhead → proof → details → CTA.</w:t>
      </w:r>
    </w:p>
    <w:p w14:paraId="26279D5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Tagline</w:t>
      </w:r>
    </w:p>
    <w:p w14:paraId="58CB075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Short phrase that captures the brand vibe or promise.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“Just do it.” (annoyingly good.)</w:t>
      </w:r>
    </w:p>
    <w:p w14:paraId="7FE46E9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Elevator Pitch</w:t>
      </w:r>
    </w:p>
    <w:p w14:paraId="797276B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30-second “what we do and why it matters.”</w:t>
      </w:r>
    </w:p>
    <w:p w14:paraId="3741DDD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Proof Points / RTBs (Reasons to Believe)</w:t>
      </w:r>
    </w:p>
    <w:p w14:paraId="74E86F52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Evidence backing claims: stats, reviews, certifications.</w:t>
      </w:r>
    </w:p>
    <w:p w14:paraId="1403A46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USP (Unique Selling Proposition)</w:t>
      </w:r>
    </w:p>
    <w:p w14:paraId="6AC72124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one thing you’re uniquely strong at (in the market context).</w:t>
      </w:r>
    </w:p>
    <w:p w14:paraId="744F497A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5D7A88CA">
          <v:rect id="Horizontal Line 63" o:spid="_x0000_s107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0C2C0A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13) Marketing + Content Design Terms</w:t>
      </w:r>
    </w:p>
    <w:p w14:paraId="6A64F5A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Campaign</w:t>
      </w:r>
    </w:p>
    <w:p w14:paraId="3E3193C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coordinated set of assets around a theme/goal/time period.</w:t>
      </w:r>
    </w:p>
    <w:p w14:paraId="0EFE763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Key Visual (KV)</w:t>
      </w:r>
    </w:p>
    <w:p w14:paraId="530A9FD5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main hero design used across campaign assets.</w:t>
      </w:r>
    </w:p>
    <w:p w14:paraId="59A2858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Content Pillars</w:t>
      </w:r>
    </w:p>
    <w:p w14:paraId="4AE922A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Core topics a brand consistently talks about.</w:t>
      </w:r>
    </w:p>
    <w:p w14:paraId="6CE3F4C7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Evergreen Content</w:t>
      </w:r>
    </w:p>
    <w:p w14:paraId="00325D66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Always relevant; not tied to a date.</w:t>
      </w:r>
    </w:p>
    <w:p w14:paraId="2735C32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Conversion</w:t>
      </w:r>
    </w:p>
    <w:p w14:paraId="548BC83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When someone does the goal action (purchase, sign-up).</w:t>
      </w:r>
    </w:p>
    <w:p w14:paraId="118CDE8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Funnel</w:t>
      </w:r>
    </w:p>
    <w:p w14:paraId="644237E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Stages from awareness → consideration → conversion → retention.</w:t>
      </w:r>
    </w:p>
    <w:p w14:paraId="5B68C9ED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27DA549">
          <v:rect id="Horizontal Line 64" o:spid="_x0000_s107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E177DD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14) Research + Process Terms (how pros avoid designing in the dark)</w:t>
      </w:r>
    </w:p>
    <w:p w14:paraId="4643546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Creative Brief</w:t>
      </w:r>
    </w:p>
    <w:p w14:paraId="200AEA1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single source of truth: goal, audience, message, deliverables, constraints, timeline.</w:t>
      </w:r>
    </w:p>
    <w:p w14:paraId="5DC22314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Discovery</w:t>
      </w:r>
    </w:p>
    <w:p w14:paraId="7BC8AA1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Research phase: audience, competitors, brand audit, insights.</w:t>
      </w:r>
    </w:p>
    <w:p w14:paraId="5C32A09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Audit</w:t>
      </w:r>
    </w:p>
    <w:p w14:paraId="1D482936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Review current touchpoints for consistency/strength.</w:t>
      </w:r>
    </w:p>
    <w:p w14:paraId="7461BA5B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Competitor Analysis</w:t>
      </w:r>
    </w:p>
    <w:p w14:paraId="643728A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Mapping what others do so you can avoid “same-same.”</w:t>
      </w:r>
    </w:p>
    <w:p w14:paraId="332032D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Moodboard Exploration</w:t>
      </w:r>
    </w:p>
    <w:p w14:paraId="754A37B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Testing multiple visual directions early.</w:t>
      </w:r>
    </w:p>
    <w:p w14:paraId="3B4865B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Concepting</w:t>
      </w:r>
    </w:p>
    <w:p w14:paraId="6373B9A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Generating different approaches before polishing one.</w:t>
      </w:r>
    </w:p>
    <w:p w14:paraId="69A746FD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Iteration</w:t>
      </w:r>
    </w:p>
    <w:p w14:paraId="515B3EA3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Intentional improvement cycles (not random tweaks until everyone’s tired).</w:t>
      </w:r>
    </w:p>
    <w:p w14:paraId="347ECE2E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Stakeholder</w:t>
      </w:r>
    </w:p>
    <w:p w14:paraId="7FB881D0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Anyone with decision influence (sometimes too many).</w:t>
      </w:r>
    </w:p>
    <w:p w14:paraId="6459173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Design Critique</w:t>
      </w:r>
    </w:p>
    <w:p w14:paraId="48DCDFEA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Structured feedback focused on objectives, not personal taste.</w:t>
      </w:r>
    </w:p>
    <w:p w14:paraId="5C86F7A9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770D030">
          <v:rect id="Horizontal Line 65" o:spid="_x0000_s106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0D7FE9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15) Feedback Language (translation guide: corporate → human)</w:t>
      </w:r>
    </w:p>
    <w:p w14:paraId="394DB0EE" w14:textId="77777777" w:rsidR="00DE734A" w:rsidRPr="00DE734A" w:rsidRDefault="00DE734A" w:rsidP="00DE734A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“Make it pop” → increase contrast/hierarchy, add accent color, stronger focal point</w:t>
      </w:r>
    </w:p>
    <w:p w14:paraId="74897366" w14:textId="77777777" w:rsidR="00DE734A" w:rsidRPr="00DE734A" w:rsidRDefault="00DE734A" w:rsidP="00DE734A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“More premium” → more whitespace, restrained palette, better typography, higher-quality imagery, fewer gimmicks</w:t>
      </w:r>
    </w:p>
    <w:p w14:paraId="581D0132" w14:textId="77777777" w:rsidR="00DE734A" w:rsidRPr="00DE734A" w:rsidRDefault="00DE734A" w:rsidP="00DE734A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“Simplify” → reduce elements, tighten hierarchy, shorten copy, unify styles</w:t>
      </w:r>
    </w:p>
    <w:p w14:paraId="6BC3BFA4" w14:textId="77777777" w:rsidR="00DE734A" w:rsidRPr="00DE734A" w:rsidRDefault="00DE734A" w:rsidP="00DE734A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“It feels off” → alignment, spacing, inconsistent styles, weak contrast, unclear message</w:t>
      </w:r>
    </w:p>
    <w:p w14:paraId="4F9BE6AC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B497344">
          <v:rect id="Horizontal Line 66" o:spid="_x0000_s106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AED2422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16) Legal + Ethics Terms Designers Should Know</w:t>
      </w:r>
    </w:p>
    <w:p w14:paraId="6690096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Copyright</w:t>
      </w:r>
    </w:p>
    <w:p w14:paraId="3EC5F1E9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Protects original creative works.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Reality: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“Found on Google” is not a license.</w:t>
      </w:r>
    </w:p>
    <w:p w14:paraId="4ADE5FA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Trademark</w:t>
      </w:r>
    </w:p>
    <w:p w14:paraId="50081B47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Protects brand identifiers (logos, names).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note: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Don’t make confusingly similar marks in the same industry.</w:t>
      </w:r>
    </w:p>
    <w:p w14:paraId="620B4091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Licensing</w:t>
      </w:r>
    </w:p>
    <w:p w14:paraId="64B8E95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Permission to use fonts/photos/illustrations.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Font licensing is real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 it will find you.</w:t>
      </w:r>
    </w:p>
    <w:p w14:paraId="24DCB9AD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Fair Use</w:t>
      </w:r>
    </w:p>
    <w:p w14:paraId="42CBDA1E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Limited exceptions; not a free pass for commercial design.</w:t>
      </w:r>
    </w:p>
    <w:p w14:paraId="217B9A8D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Attribution</w:t>
      </w:r>
    </w:p>
    <w:p w14:paraId="1DE4CB0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Crediting creators when required by license.</w:t>
      </w:r>
    </w:p>
    <w:p w14:paraId="6D4E4B32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08582A9">
          <v:rect id="Horizontal Line 67" o:spid="_x0000_s106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FA7B41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17) Accessibility Terms (design that includes humans)</w:t>
      </w:r>
    </w:p>
    <w:p w14:paraId="0FB420EF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WCAG</w:t>
      </w:r>
    </w:p>
    <w:p w14:paraId="0C60372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Guidelines for accessible web content.</w:t>
      </w:r>
    </w:p>
    <w:p w14:paraId="6231CF0D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Color Contrast</w:t>
      </w:r>
    </w:p>
    <w:p w14:paraId="2BE122C8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readability against background.</w:t>
      </w:r>
    </w:p>
    <w:p w14:paraId="77000C3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Alt Text</w:t>
      </w:r>
    </w:p>
    <w:p w14:paraId="57E0ED8C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description for images (screen readers).</w:t>
      </w:r>
    </w:p>
    <w:p w14:paraId="6B05F8C9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Focus State</w:t>
      </w:r>
    </w:p>
    <w:p w14:paraId="5F262A8F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Visible indicator for keyboard navigation.</w:t>
      </w:r>
    </w:p>
    <w:p w14:paraId="563B8D3C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Cognitive Load</w:t>
      </w:r>
    </w:p>
    <w:p w14:paraId="45A6161B" w14:textId="77777777" w:rsidR="00DE734A" w:rsidRPr="00DE734A" w:rsidRDefault="00DE734A" w:rsidP="00DE73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How mentally demanding something is.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reduces cognitive load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by being clear, consistent, predictable.</w:t>
      </w:r>
    </w:p>
    <w:p w14:paraId="0FAAE573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AF17E5A">
          <v:rect id="Horizontal Line 68" o:spid="_x0000_s106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A3125E0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18) Quality Control Checklists (practical “don’t ship chaos” lists)</w:t>
      </w:r>
    </w:p>
    <w:p w14:paraId="3A86C59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Before you deliver a logo</w:t>
      </w:r>
    </w:p>
    <w:p w14:paraId="5F56E2B5" w14:textId="77777777" w:rsidR="00DE734A" w:rsidRPr="00DE734A" w:rsidRDefault="00DE734A" w:rsidP="00DE734A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Works in 1-color and small sizes</w:t>
      </w:r>
    </w:p>
    <w:p w14:paraId="23442414" w14:textId="77777777" w:rsidR="00DE734A" w:rsidRPr="00DE734A" w:rsidRDefault="00DE734A" w:rsidP="00DE734A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Has clear space + minimum size rules</w:t>
      </w:r>
    </w:p>
    <w:p w14:paraId="0828E371" w14:textId="77777777" w:rsidR="00DE734A" w:rsidRPr="00DE734A" w:rsidRDefault="00DE734A" w:rsidP="00DE734A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Exports: SVG, PDF, PNG (multiple sizes), AI source</w:t>
      </w:r>
    </w:p>
    <w:p w14:paraId="23AA272A" w14:textId="77777777" w:rsidR="00DE734A" w:rsidRPr="00DE734A" w:rsidRDefault="00DE734A" w:rsidP="00DE734A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Looks good on light/dark backgrounds</w:t>
      </w:r>
    </w:p>
    <w:p w14:paraId="51AD4A2D" w14:textId="77777777" w:rsidR="00DE734A" w:rsidRPr="00DE734A" w:rsidRDefault="00DE734A" w:rsidP="00DE734A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No weird kerning in wordmark</w:t>
      </w:r>
    </w:p>
    <w:p w14:paraId="00038AFA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Before you deliver print files</w:t>
      </w:r>
    </w:p>
    <w:p w14:paraId="22F73824" w14:textId="77777777" w:rsidR="00DE734A" w:rsidRPr="00DE734A" w:rsidRDefault="00DE734A" w:rsidP="00DE734A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Correct size + bleed + safe margins</w:t>
      </w:r>
    </w:p>
    <w:p w14:paraId="01319413" w14:textId="77777777" w:rsidR="00DE734A" w:rsidRPr="00DE734A" w:rsidRDefault="00DE734A" w:rsidP="00DE734A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Images high enough resolution</w:t>
      </w:r>
    </w:p>
    <w:p w14:paraId="660A59C8" w14:textId="77777777" w:rsidR="00DE734A" w:rsidRPr="00DE734A" w:rsidRDefault="00DE734A" w:rsidP="00DE734A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CMYK/spot decisions correct</w:t>
      </w:r>
    </w:p>
    <w:p w14:paraId="36232AAF" w14:textId="77777777" w:rsidR="00DE734A" w:rsidRPr="00DE734A" w:rsidRDefault="00DE734A" w:rsidP="00DE734A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Fonts embedded/outlined (as required)</w:t>
      </w:r>
    </w:p>
    <w:p w14:paraId="7E293ACF" w14:textId="77777777" w:rsidR="00DE734A" w:rsidRPr="00DE734A" w:rsidRDefault="00DE734A" w:rsidP="00DE734A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Export as print-ready PDF (printer specs)</w:t>
      </w:r>
    </w:p>
    <w:p w14:paraId="0EC22318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Before you deliver digital assets</w:t>
      </w:r>
    </w:p>
    <w:p w14:paraId="48C907FD" w14:textId="77777777" w:rsidR="00DE734A" w:rsidRPr="00DE734A" w:rsidRDefault="00DE734A" w:rsidP="00DE734A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Correct aspect ratios</w:t>
      </w:r>
    </w:p>
    <w:p w14:paraId="63445E8F" w14:textId="77777777" w:rsidR="00DE734A" w:rsidRPr="00DE734A" w:rsidRDefault="00DE734A" w:rsidP="00DE734A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Export sizes for retina (@2x/@3x)</w:t>
      </w:r>
    </w:p>
    <w:p w14:paraId="50EC7222" w14:textId="77777777" w:rsidR="00DE734A" w:rsidRPr="00DE734A" w:rsidRDefault="00DE734A" w:rsidP="00DE734A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Contrast checks for text</w:t>
      </w:r>
    </w:p>
    <w:p w14:paraId="19E3688E" w14:textId="77777777" w:rsidR="00DE734A" w:rsidRPr="00DE734A" w:rsidRDefault="00DE734A" w:rsidP="00DE734A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Consistent spacing + tokens if system-based</w:t>
      </w:r>
    </w:p>
    <w:p w14:paraId="442EE022" w14:textId="77777777" w:rsidR="00DE734A" w:rsidRPr="00DE734A" w:rsidRDefault="00DE734A" w:rsidP="00DE734A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File naming is sane (future-you will thank you)</w:t>
      </w:r>
    </w:p>
    <w:p w14:paraId="55595C4E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07D9E1D">
          <v:rect id="Horizontal Line 69" o:spid="_x0000_s106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0370203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  <w:t>Examples: How These Terms Show Up in Real Work</w:t>
      </w:r>
    </w:p>
    <w:p w14:paraId="39551996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Example 1: Designing a Brand Identity for a Home Decor Line</w:t>
      </w:r>
    </w:p>
    <w:p w14:paraId="10C369EF" w14:textId="77777777" w:rsidR="00DE734A" w:rsidRPr="00DE734A" w:rsidRDefault="00DE734A" w:rsidP="00DE734A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Strategy: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“Affordable luxury, cozy modern, sustainable materials.”</w:t>
      </w:r>
    </w:p>
    <w:p w14:paraId="33C3B284" w14:textId="77777777" w:rsidR="00DE734A" w:rsidRPr="00DE734A" w:rsidRDefault="00DE734A" w:rsidP="00DE734A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Positioning: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Compete with premium aesthetics but accessible price.</w:t>
      </w:r>
    </w:p>
    <w:p w14:paraId="75A450BC" w14:textId="77777777" w:rsidR="00DE734A" w:rsidRPr="00DE734A" w:rsidRDefault="00DE734A" w:rsidP="00DE734A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Visual identity choices:</w:t>
      </w:r>
    </w:p>
    <w:p w14:paraId="3BBA33E2" w14:textId="77777777" w:rsidR="00DE734A" w:rsidRPr="00DE734A" w:rsidRDefault="00DE734A" w:rsidP="00DE734A">
      <w:pPr>
        <w:numPr>
          <w:ilvl w:val="1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Type: high-contrast serif for headlines + clean sans for body</w:t>
      </w:r>
    </w:p>
    <w:p w14:paraId="71653B0B" w14:textId="77777777" w:rsidR="00DE734A" w:rsidRPr="00DE734A" w:rsidRDefault="00DE734A" w:rsidP="00DE734A">
      <w:pPr>
        <w:numPr>
          <w:ilvl w:val="1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Colors: warm neutrals + one confident accent (deep green)</w:t>
      </w:r>
    </w:p>
    <w:p w14:paraId="5396FBF2" w14:textId="77777777" w:rsidR="00DE734A" w:rsidRPr="00DE734A" w:rsidRDefault="00DE734A" w:rsidP="00DE734A">
      <w:pPr>
        <w:numPr>
          <w:ilvl w:val="1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Imagery: soft light, natural textures, real homes (not sterile studios)</w:t>
      </w:r>
    </w:p>
    <w:p w14:paraId="624C62C8" w14:textId="77777777" w:rsidR="00DE734A" w:rsidRPr="00DE734A" w:rsidRDefault="00DE734A" w:rsidP="00DE734A">
      <w:pPr>
        <w:numPr>
          <w:ilvl w:val="1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Layout: generous white space, calm grid, consistent margins</w:t>
      </w:r>
    </w:p>
    <w:p w14:paraId="277673C4" w14:textId="77777777" w:rsidR="00DE734A" w:rsidRPr="00DE734A" w:rsidRDefault="00DE734A" w:rsidP="00DE734A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Deliverables: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logo suite, packaging templates, web hero system, social templates.</w:t>
      </w:r>
    </w:p>
    <w:p w14:paraId="0643E94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Example 2: A Landing Page Hero Section (Digital)</w:t>
      </w:r>
    </w:p>
    <w:p w14:paraId="76589EFB" w14:textId="77777777" w:rsidR="00DE734A" w:rsidRPr="00DE734A" w:rsidRDefault="00DE734A" w:rsidP="00DE734A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Hierarchy:</w:t>
      </w:r>
    </w:p>
    <w:p w14:paraId="40D7F5C0" w14:textId="77777777" w:rsidR="00DE734A" w:rsidRPr="00DE734A" w:rsidRDefault="00DE734A" w:rsidP="00DE734A">
      <w:pPr>
        <w:numPr>
          <w:ilvl w:val="1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Headline = main benefit</w:t>
      </w:r>
    </w:p>
    <w:p w14:paraId="37FB9640" w14:textId="77777777" w:rsidR="00DE734A" w:rsidRPr="00DE734A" w:rsidRDefault="00DE734A" w:rsidP="00DE734A">
      <w:pPr>
        <w:numPr>
          <w:ilvl w:val="1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Subhead = proof/clarifier</w:t>
      </w:r>
    </w:p>
    <w:p w14:paraId="49BFE460" w14:textId="77777777" w:rsidR="00DE734A" w:rsidRPr="00DE734A" w:rsidRDefault="00DE734A" w:rsidP="00DE734A">
      <w:pPr>
        <w:numPr>
          <w:ilvl w:val="1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CTA button = primary action</w:t>
      </w:r>
    </w:p>
    <w:p w14:paraId="61A90985" w14:textId="77777777" w:rsidR="00DE734A" w:rsidRPr="00DE734A" w:rsidRDefault="00DE734A" w:rsidP="00DE734A">
      <w:pPr>
        <w:numPr>
          <w:ilvl w:val="1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Supporting icons = secondary proof</w:t>
      </w:r>
    </w:p>
    <w:p w14:paraId="2CDF1A92" w14:textId="77777777" w:rsidR="00DE734A" w:rsidRPr="00DE734A" w:rsidRDefault="00DE734A" w:rsidP="00DE734A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UX writing: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button says “Get a Quote” instead of “Submit.”</w:t>
      </w:r>
    </w:p>
    <w:p w14:paraId="060B120F" w14:textId="77777777" w:rsidR="00DE734A" w:rsidRPr="00DE734A" w:rsidRDefault="00DE734A" w:rsidP="00DE734A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Accessibility: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ensure CTA contrast + visible focus state.</w:t>
      </w:r>
    </w:p>
    <w:p w14:paraId="71C073B5" w14:textId="77777777" w:rsidR="00DE734A" w:rsidRPr="00DE734A" w:rsidRDefault="00DE734A" w:rsidP="00DE734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Example 3: Print Poster</w:t>
      </w:r>
    </w:p>
    <w:p w14:paraId="7F23D1AC" w14:textId="77777777" w:rsidR="00DE734A" w:rsidRPr="00DE734A" w:rsidRDefault="00DE734A" w:rsidP="00DE734A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Contrast: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large type + limited palette</w:t>
      </w:r>
    </w:p>
    <w:p w14:paraId="1C2FBB7B" w14:textId="77777777" w:rsidR="00DE734A" w:rsidRPr="00DE734A" w:rsidRDefault="00DE734A" w:rsidP="00DE734A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Grid: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align text blocks</w:t>
      </w:r>
    </w:p>
    <w:p w14:paraId="6E382B3B" w14:textId="77777777" w:rsidR="00DE734A" w:rsidRPr="00DE734A" w:rsidRDefault="00DE734A" w:rsidP="00DE734A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Bleed: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add 3mm bleed; keep text inside safe area</w:t>
      </w:r>
    </w:p>
    <w:p w14:paraId="7BDF768F" w14:textId="77777777" w:rsidR="00DE734A" w:rsidRPr="00DE734A" w:rsidRDefault="00DE734A" w:rsidP="00DE734A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DE734A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Export:</w:t>
      </w:r>
      <w:r w:rsidRPr="00DE734A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PDF/X if printer asks; embed fonts.</w:t>
      </w:r>
    </w:p>
    <w:p w14:paraId="46D43D04" w14:textId="77777777" w:rsidR="00DE734A" w:rsidRPr="00DE734A" w:rsidRDefault="00792173" w:rsidP="00DE734A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361507A">
          <v:rect id="Horizontal Line 70" o:spid="_x0000_s106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52F5C01" w14:textId="61A8650A" w:rsidR="00F9582C" w:rsidRDefault="00F9582C">
      <w:pPr>
        <w:rPr>
          <w:lang w:val="en-US"/>
        </w:rPr>
      </w:pPr>
    </w:p>
    <w:p w14:paraId="7BD5C822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Design Is Not Decoration</w:t>
      </w:r>
    </w:p>
    <w:p w14:paraId="536BA90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exists to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solve a communication problem under constraints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644058DE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there’s no problem being solved, you’re making art.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Art is noble. Design is tactical.</w:t>
      </w:r>
    </w:p>
    <w:p w14:paraId="139E28F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Example:</w:t>
      </w:r>
    </w:p>
    <w:p w14:paraId="35978B24" w14:textId="77777777" w:rsidR="009C3275" w:rsidRPr="009C3275" w:rsidRDefault="009C3275" w:rsidP="009C3275">
      <w:pPr>
        <w:numPr>
          <w:ilvl w:val="0"/>
          <w:numId w:val="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poster that “looks cool” but doesn’t tell you what, where, or why = art.</w:t>
      </w:r>
    </w:p>
    <w:p w14:paraId="11C1A904" w14:textId="77777777" w:rsidR="009C3275" w:rsidRPr="009C3275" w:rsidRDefault="009C3275" w:rsidP="009C3275">
      <w:pPr>
        <w:numPr>
          <w:ilvl w:val="0"/>
          <w:numId w:val="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poster that gets people to show up = design.</w:t>
      </w:r>
    </w:p>
    <w:p w14:paraId="4D7DB620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8C98E14">
          <v:rect id="Horizontal Line 425" o:spid="_x0000_s106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AC0C1E3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Design = Translation</w:t>
      </w:r>
    </w:p>
    <w:p w14:paraId="7FDB209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Designers translate:</w:t>
      </w:r>
    </w:p>
    <w:p w14:paraId="147F309B" w14:textId="77777777" w:rsidR="009C3275" w:rsidRPr="009C3275" w:rsidRDefault="009C3275" w:rsidP="009C3275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Strategy → visuals</w:t>
      </w:r>
    </w:p>
    <w:p w14:paraId="6E7870AA" w14:textId="77777777" w:rsidR="009C3275" w:rsidRPr="009C3275" w:rsidRDefault="009C3275" w:rsidP="009C3275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Abstract ideas → fast understanding</w:t>
      </w:r>
    </w:p>
    <w:p w14:paraId="1D87191B" w14:textId="77777777" w:rsidR="009C3275" w:rsidRPr="009C3275" w:rsidRDefault="009C3275" w:rsidP="009C3275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Emotion → structure</w:t>
      </w:r>
    </w:p>
    <w:p w14:paraId="62DAD123" w14:textId="77777777" w:rsidR="009C3275" w:rsidRPr="009C3275" w:rsidRDefault="009C3275" w:rsidP="009C3275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Chaos → hierarchy</w:t>
      </w:r>
    </w:p>
    <w:p w14:paraId="7F960B9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Your job is not to impress other designers.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Your job is to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reduce confusion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and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increase clarity, desire, or trust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3A48BFC8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4E660D9">
          <v:rect id="Horizontal Line 426" o:spid="_x0000_s106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3F2409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2: CORE RULES OF GRAPHIC DESIGN (THE ONES THAT NEVER DIE)</w:t>
      </w:r>
    </w:p>
    <w:p w14:paraId="4FA487AB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These rules apply whether you’re designing a logo, Instagram post, website, packaging, or billboard.</w:t>
      </w:r>
    </w:p>
    <w:p w14:paraId="75F58867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1: Clarity Beats Cleverness</w:t>
      </w:r>
    </w:p>
    <w:p w14:paraId="677EDD1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someone has to “figure it out,” you already lost.</w:t>
      </w:r>
    </w:p>
    <w:p w14:paraId="08F496F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Bad: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headline that’s vague but poetic.</w:t>
      </w:r>
    </w:p>
    <w:p w14:paraId="2A516DB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Good: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headline that clearly communicates the benefit in 2 seconds.</w:t>
      </w:r>
    </w:p>
    <w:p w14:paraId="10EB888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</w:p>
    <w:p w14:paraId="36E0BA72" w14:textId="77777777" w:rsidR="009C3275" w:rsidRPr="009C3275" w:rsidRDefault="009C3275" w:rsidP="009C3275">
      <w:pPr>
        <w:numPr>
          <w:ilvl w:val="0"/>
          <w:numId w:val="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“Reimagine Comfort” → vague</w:t>
      </w:r>
    </w:p>
    <w:p w14:paraId="665D6B5F" w14:textId="77777777" w:rsidR="009C3275" w:rsidRPr="009C3275" w:rsidRDefault="009C3275" w:rsidP="009C3275">
      <w:pPr>
        <w:numPr>
          <w:ilvl w:val="0"/>
          <w:numId w:val="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“Custom Covers That Actually Fit” → clear</w:t>
      </w:r>
    </w:p>
    <w:p w14:paraId="28ED120D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4722454">
          <v:rect id="Horizontal Line 427" o:spid="_x0000_s106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9DA3DD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2: One Primary Message Per Frame</w:t>
      </w:r>
    </w:p>
    <w:p w14:paraId="34830EA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Every design gets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one job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22D65405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If you have:</w:t>
      </w:r>
    </w:p>
    <w:p w14:paraId="13620981" w14:textId="77777777" w:rsidR="009C3275" w:rsidRPr="009C3275" w:rsidRDefault="009C3275" w:rsidP="009C3275">
      <w:pPr>
        <w:numPr>
          <w:ilvl w:val="0"/>
          <w:numId w:val="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3 headlines</w:t>
      </w:r>
    </w:p>
    <w:p w14:paraId="33134A7E" w14:textId="77777777" w:rsidR="009C3275" w:rsidRPr="009C3275" w:rsidRDefault="009C3275" w:rsidP="009C3275">
      <w:pPr>
        <w:numPr>
          <w:ilvl w:val="0"/>
          <w:numId w:val="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5 CTAs</w:t>
      </w:r>
    </w:p>
    <w:p w14:paraId="061D9932" w14:textId="77777777" w:rsidR="009C3275" w:rsidRPr="009C3275" w:rsidRDefault="009C3275" w:rsidP="009C3275">
      <w:pPr>
        <w:numPr>
          <w:ilvl w:val="0"/>
          <w:numId w:val="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7 focal points</w:t>
      </w:r>
    </w:p>
    <w:p w14:paraId="388AC95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eye panics and leaves.</w:t>
      </w:r>
    </w:p>
    <w:p w14:paraId="3F5ACE98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Homepage hero = ONE message, ONE action.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Everything else is support, not competition.</w:t>
      </w:r>
    </w:p>
    <w:p w14:paraId="19B47BB5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6F62B02">
          <v:rect id="Horizontal Line 428" o:spid="_x0000_s106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BFA841A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3: Hierarchy Is Mandatory</w:t>
      </w:r>
    </w:p>
    <w:p w14:paraId="14AABFE0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everything is important, nothing is.</w:t>
      </w:r>
    </w:p>
    <w:p w14:paraId="758FB37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You must </w:t>
      </w:r>
      <w:r w:rsidRPr="009C3275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force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the reading order:</w:t>
      </w:r>
    </w:p>
    <w:p w14:paraId="24E4B3D3" w14:textId="77777777" w:rsidR="009C3275" w:rsidRPr="009C3275" w:rsidRDefault="009C3275" w:rsidP="009C3275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do I see first?</w:t>
      </w:r>
    </w:p>
    <w:p w14:paraId="74D3662A" w14:textId="77777777" w:rsidR="009C3275" w:rsidRPr="009C3275" w:rsidRDefault="009C3275" w:rsidP="009C3275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do I see second?</w:t>
      </w:r>
    </w:p>
    <w:p w14:paraId="6D034228" w14:textId="77777777" w:rsidR="009C3275" w:rsidRPr="009C3275" w:rsidRDefault="009C3275" w:rsidP="009C3275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do I do?</w:t>
      </w:r>
    </w:p>
    <w:p w14:paraId="310DDDC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Tools: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size, contrast, spacing, color, position.</w:t>
      </w:r>
    </w:p>
    <w:p w14:paraId="7C014499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088E65B">
          <v:rect id="Horizontal Line 429" o:spid="_x0000_s105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7B19BB7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4: Alignment Is Non-Negotiable</w:t>
      </w:r>
    </w:p>
    <w:p w14:paraId="53AF982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Misalignment = amateur hour.</w:t>
      </w:r>
    </w:p>
    <w:p w14:paraId="126D778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human brain reads alignment as intelligence and care.</w:t>
      </w:r>
    </w:p>
    <w:p w14:paraId="0C900C1B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something looks “off”:</w:t>
      </w:r>
    </w:p>
    <w:p w14:paraId="0D2D1DE9" w14:textId="77777777" w:rsidR="009C3275" w:rsidRPr="009C3275" w:rsidRDefault="009C3275" w:rsidP="009C3275">
      <w:pPr>
        <w:numPr>
          <w:ilvl w:val="0"/>
          <w:numId w:val="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It’s usually spacing</w:t>
      </w:r>
    </w:p>
    <w:p w14:paraId="16E12CAB" w14:textId="77777777" w:rsidR="009C3275" w:rsidRPr="009C3275" w:rsidRDefault="009C3275" w:rsidP="009C3275">
      <w:pPr>
        <w:numPr>
          <w:ilvl w:val="0"/>
          <w:numId w:val="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 alignment</w:t>
      </w:r>
    </w:p>
    <w:p w14:paraId="577B585D" w14:textId="77777777" w:rsidR="009C3275" w:rsidRPr="009C3275" w:rsidRDefault="009C3275" w:rsidP="009C3275">
      <w:pPr>
        <w:numPr>
          <w:ilvl w:val="0"/>
          <w:numId w:val="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Or inconsistent sizing</w:t>
      </w:r>
    </w:p>
    <w:p w14:paraId="31F9C320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2AB3B25">
          <v:rect id="Horizontal Line 430" o:spid="_x0000_s105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5BF663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5: Consistency Creates Trust</w:t>
      </w:r>
    </w:p>
    <w:p w14:paraId="2AC0F950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Inconsistent design signals:</w:t>
      </w:r>
    </w:p>
    <w:p w14:paraId="482947C8" w14:textId="77777777" w:rsidR="009C3275" w:rsidRPr="009C3275" w:rsidRDefault="009C3275" w:rsidP="009C3275">
      <w:pPr>
        <w:numPr>
          <w:ilvl w:val="0"/>
          <w:numId w:val="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Disorganization</w:t>
      </w:r>
    </w:p>
    <w:p w14:paraId="72B395B3" w14:textId="77777777" w:rsidR="009C3275" w:rsidRPr="009C3275" w:rsidRDefault="009C3275" w:rsidP="009C3275">
      <w:pPr>
        <w:numPr>
          <w:ilvl w:val="0"/>
          <w:numId w:val="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Cheapness</w:t>
      </w:r>
    </w:p>
    <w:p w14:paraId="6E82F042" w14:textId="77777777" w:rsidR="009C3275" w:rsidRPr="009C3275" w:rsidRDefault="009C3275" w:rsidP="009C3275">
      <w:pPr>
        <w:numPr>
          <w:ilvl w:val="0"/>
          <w:numId w:val="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Lack of intention</w:t>
      </w:r>
    </w:p>
    <w:p w14:paraId="3047F3F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Consistency does not mean boring.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It means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controlled variation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5366F211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00B1CF6">
          <v:rect id="Horizontal Line 431" o:spid="_x0000_s105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F615DE1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3: ADVANCED GRAPHIC DESIGN RULES (WHERE PROS DIFFER)</w:t>
      </w:r>
    </w:p>
    <w:p w14:paraId="455B4333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6: Design for Distance and Speed</w:t>
      </w:r>
    </w:p>
    <w:p w14:paraId="592DD9C9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Most design is not viewed calmly and centrally.</w:t>
      </w:r>
    </w:p>
    <w:p w14:paraId="4F08E131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People see:</w:t>
      </w:r>
    </w:p>
    <w:p w14:paraId="22B3E13B" w14:textId="77777777" w:rsidR="009C3275" w:rsidRPr="009C3275" w:rsidRDefault="009C3275" w:rsidP="009C3275">
      <w:pPr>
        <w:numPr>
          <w:ilvl w:val="0"/>
          <w:numId w:val="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Ads while scrolling</w:t>
      </w:r>
    </w:p>
    <w:p w14:paraId="69D45266" w14:textId="77777777" w:rsidR="009C3275" w:rsidRPr="009C3275" w:rsidRDefault="009C3275" w:rsidP="009C3275">
      <w:pPr>
        <w:numPr>
          <w:ilvl w:val="0"/>
          <w:numId w:val="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Packaging while walking</w:t>
      </w:r>
    </w:p>
    <w:p w14:paraId="1169F537" w14:textId="77777777" w:rsidR="009C3275" w:rsidRPr="009C3275" w:rsidRDefault="009C3275" w:rsidP="009C3275">
      <w:pPr>
        <w:numPr>
          <w:ilvl w:val="0"/>
          <w:numId w:val="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Banners while distracted</w:t>
      </w:r>
    </w:p>
    <w:p w14:paraId="28F0F08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Test: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Can your design communicate its main idea in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3 seconds from 6 feet away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?</w:t>
      </w:r>
    </w:p>
    <w:p w14:paraId="3E47878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EAE7364">
          <v:rect id="Horizontal Line 432" o:spid="_x0000_s105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9278A94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7: Constraints Improve Design</w:t>
      </w:r>
    </w:p>
    <w:p w14:paraId="5CFC3A9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Unlimited freedom leads to weak decisions.</w:t>
      </w:r>
    </w:p>
    <w:p w14:paraId="5361739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Constraints clarify:</w:t>
      </w:r>
    </w:p>
    <w:p w14:paraId="5C9D8BC1" w14:textId="77777777" w:rsidR="009C3275" w:rsidRPr="009C3275" w:rsidRDefault="009C3275" w:rsidP="009C3275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Brand colors</w:t>
      </w:r>
    </w:p>
    <w:p w14:paraId="230741A8" w14:textId="77777777" w:rsidR="009C3275" w:rsidRPr="009C3275" w:rsidRDefault="009C3275" w:rsidP="009C3275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 system</w:t>
      </w:r>
    </w:p>
    <w:p w14:paraId="686E9C00" w14:textId="77777777" w:rsidR="009C3275" w:rsidRPr="009C3275" w:rsidRDefault="009C3275" w:rsidP="009C3275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Grid</w:t>
      </w:r>
    </w:p>
    <w:p w14:paraId="7663A143" w14:textId="77777777" w:rsidR="009C3275" w:rsidRPr="009C3275" w:rsidRDefault="009C3275" w:rsidP="009C3275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Content rules</w:t>
      </w:r>
    </w:p>
    <w:p w14:paraId="672E6B71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Good designers </w:t>
      </w:r>
      <w:r w:rsidRPr="009C3275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love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constraints.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They make choices meaningful.</w:t>
      </w:r>
    </w:p>
    <w:p w14:paraId="7ADCC1A9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83BA0AF">
          <v:rect id="Horizontal Line 433" o:spid="_x0000_s105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1FE7B04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8: Remove Before You Add</w:t>
      </w:r>
    </w:p>
    <w:p w14:paraId="1AC1FD48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Strong design often comes from subtraction.</w:t>
      </w:r>
    </w:p>
    <w:p w14:paraId="1F1E68C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Ask repeatedly:</w:t>
      </w:r>
    </w:p>
    <w:p w14:paraId="6CA799C6" w14:textId="77777777" w:rsidR="009C3275" w:rsidRPr="009C3275" w:rsidRDefault="009C3275" w:rsidP="009C3275">
      <w:pPr>
        <w:numPr>
          <w:ilvl w:val="0"/>
          <w:numId w:val="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Does this element earn its place?</w:t>
      </w:r>
    </w:p>
    <w:p w14:paraId="74C33331" w14:textId="77777777" w:rsidR="009C3275" w:rsidRPr="009C3275" w:rsidRDefault="009C3275" w:rsidP="009C3275">
      <w:pPr>
        <w:numPr>
          <w:ilvl w:val="0"/>
          <w:numId w:val="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Does this clarify or distract?</w:t>
      </w:r>
    </w:p>
    <w:p w14:paraId="7F8FDF2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If it doesn’t help the message, it goes.</w:t>
      </w:r>
    </w:p>
    <w:p w14:paraId="4D70BAD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911405B">
          <v:rect id="Horizontal Line 434" o:spid="_x0000_s105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78BD1562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9: Familiarity Before Novelty</w:t>
      </w:r>
    </w:p>
    <w:p w14:paraId="08EA48C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People understand new things by comparing them to known things.</w:t>
      </w:r>
    </w:p>
    <w:p w14:paraId="1EF72E59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</w:p>
    <w:p w14:paraId="0BB9D252" w14:textId="77777777" w:rsidR="009C3275" w:rsidRPr="009C3275" w:rsidRDefault="009C3275" w:rsidP="009C3275">
      <w:pPr>
        <w:numPr>
          <w:ilvl w:val="0"/>
          <w:numId w:val="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E-commerce still uses carts and buttons</w:t>
      </w:r>
    </w:p>
    <w:p w14:paraId="72C639ED" w14:textId="77777777" w:rsidR="009C3275" w:rsidRPr="009C3275" w:rsidRDefault="009C3275" w:rsidP="009C3275">
      <w:pPr>
        <w:numPr>
          <w:ilvl w:val="0"/>
          <w:numId w:val="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Apps still use navigation bars</w:t>
      </w:r>
    </w:p>
    <w:p w14:paraId="39A92465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You can innovate visually </w:t>
      </w:r>
      <w:r w:rsidRPr="009C3275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after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clarity is established.</w:t>
      </w:r>
    </w:p>
    <w:p w14:paraId="28E614B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7DB0989">
          <v:rect id="Horizontal Line 435" o:spid="_x0000_s105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DB5FBD7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Rule 10: Design for the Weakest Context</w:t>
      </w:r>
    </w:p>
    <w:p w14:paraId="698B1988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Not:</w:t>
      </w:r>
    </w:p>
    <w:p w14:paraId="185F599D" w14:textId="77777777" w:rsidR="009C3275" w:rsidRPr="009C3275" w:rsidRDefault="009C3275" w:rsidP="009C3275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Best screen</w:t>
      </w:r>
    </w:p>
    <w:p w14:paraId="1CFDA265" w14:textId="77777777" w:rsidR="009C3275" w:rsidRPr="009C3275" w:rsidRDefault="009C3275" w:rsidP="009C3275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Perfect lighting</w:t>
      </w:r>
    </w:p>
    <w:p w14:paraId="494BC5AC" w14:textId="77777777" w:rsidR="009C3275" w:rsidRPr="009C3275" w:rsidRDefault="009C3275" w:rsidP="009C3275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Ideal user</w:t>
      </w:r>
    </w:p>
    <w:p w14:paraId="7AEB2E2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But:</w:t>
      </w:r>
    </w:p>
    <w:p w14:paraId="2B575442" w14:textId="77777777" w:rsidR="009C3275" w:rsidRPr="009C3275" w:rsidRDefault="009C3275" w:rsidP="009C3275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Small phone</w:t>
      </w:r>
    </w:p>
    <w:p w14:paraId="50482EA2" w14:textId="77777777" w:rsidR="009C3275" w:rsidRPr="009C3275" w:rsidRDefault="009C3275" w:rsidP="009C3275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Poor connection</w:t>
      </w:r>
    </w:p>
    <w:p w14:paraId="7C31E1B4" w14:textId="77777777" w:rsidR="009C3275" w:rsidRPr="009C3275" w:rsidRDefault="009C3275" w:rsidP="009C3275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Distracted user</w:t>
      </w:r>
    </w:p>
    <w:p w14:paraId="20ACA2F7" w14:textId="77777777" w:rsidR="009C3275" w:rsidRPr="009C3275" w:rsidRDefault="009C3275" w:rsidP="009C3275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Bad lighting</w:t>
      </w:r>
    </w:p>
    <w:p w14:paraId="19F498D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it works there, it works everywhere.</w:t>
      </w:r>
    </w:p>
    <w:p w14:paraId="5798A2BC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5E52DC6D">
          <v:rect id="Horizontal Line 436" o:spid="_x0000_s105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5A7E15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4: DIGITAL MARKETING BASICS EVERY DESIGNER MUST KNOW</w:t>
      </w:r>
    </w:p>
    <w:p w14:paraId="647C6E51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does not live alone. It serves marketing systems.</w:t>
      </w:r>
    </w:p>
    <w:p w14:paraId="14A0FD9C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Digital Marketing Funnel (Simplified)</w:t>
      </w:r>
    </w:p>
    <w:p w14:paraId="7F2DF786" w14:textId="77777777" w:rsidR="009C3275" w:rsidRPr="009C3275" w:rsidRDefault="009C3275" w:rsidP="009C3275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Awareness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– “Who are you?”</w:t>
      </w:r>
    </w:p>
    <w:p w14:paraId="217DD62E" w14:textId="77777777" w:rsidR="009C3275" w:rsidRPr="009C3275" w:rsidRDefault="009C3275" w:rsidP="009C3275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Interest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– “Why should I care?”</w:t>
      </w:r>
    </w:p>
    <w:p w14:paraId="738E57FB" w14:textId="77777777" w:rsidR="009C3275" w:rsidRPr="009C3275" w:rsidRDefault="009C3275" w:rsidP="009C3275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Consideration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– “Are you better than others?”</w:t>
      </w:r>
    </w:p>
    <w:p w14:paraId="36D23E02" w14:textId="77777777" w:rsidR="009C3275" w:rsidRPr="009C3275" w:rsidRDefault="009C3275" w:rsidP="009C3275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Conversion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– “I’ll buy / sign up.”</w:t>
      </w:r>
    </w:p>
    <w:p w14:paraId="3AA195F0" w14:textId="77777777" w:rsidR="009C3275" w:rsidRPr="009C3275" w:rsidRDefault="009C3275" w:rsidP="009C3275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Retention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– “I’ll come back.”</w:t>
      </w:r>
    </w:p>
    <w:p w14:paraId="6401EF6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Each stage needs </w:t>
      </w:r>
      <w:r w:rsidRPr="009C3275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different design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394A2CBE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C039604">
          <v:rect id="Horizontal Line 437" o:spid="_x0000_s105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DA34532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Awareness Stage Design</w:t>
      </w:r>
    </w:p>
    <w:p w14:paraId="2BA276A4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Stop the scroll.</w:t>
      </w:r>
    </w:p>
    <w:p w14:paraId="12AE459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traits:</w:t>
      </w:r>
    </w:p>
    <w:p w14:paraId="42AFE3A1" w14:textId="77777777" w:rsidR="009C3275" w:rsidRPr="009C3275" w:rsidRDefault="009C3275" w:rsidP="009C3275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High contrast</w:t>
      </w:r>
    </w:p>
    <w:p w14:paraId="70BC7F69" w14:textId="77777777" w:rsidR="009C3275" w:rsidRPr="009C3275" w:rsidRDefault="009C3275" w:rsidP="009C3275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hook</w:t>
      </w:r>
    </w:p>
    <w:p w14:paraId="0A70DCE1" w14:textId="77777777" w:rsidR="009C3275" w:rsidRPr="009C3275" w:rsidRDefault="009C3275" w:rsidP="009C3275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Minimal text</w:t>
      </w:r>
    </w:p>
    <w:p w14:paraId="26D64F46" w14:textId="77777777" w:rsidR="009C3275" w:rsidRPr="009C3275" w:rsidRDefault="009C3275" w:rsidP="009C3275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Strong emotion or benefit</w:t>
      </w:r>
    </w:p>
    <w:p w14:paraId="06ABF85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Instagram ad: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Big headline + product image + emotional trigger.</w:t>
      </w:r>
    </w:p>
    <w:p w14:paraId="0E63C9A7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37D54F0">
          <v:rect id="Horizontal Line 438" o:spid="_x0000_s105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53BB22F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Consideration Stage Design</w:t>
      </w:r>
    </w:p>
    <w:p w14:paraId="7E2F767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Build trust.</w:t>
      </w:r>
    </w:p>
    <w:p w14:paraId="7DE162D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traits:</w:t>
      </w:r>
    </w:p>
    <w:p w14:paraId="4A99AC3E" w14:textId="77777777" w:rsidR="009C3275" w:rsidRPr="009C3275" w:rsidRDefault="009C3275" w:rsidP="009C3275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Clean layout</w:t>
      </w:r>
    </w:p>
    <w:p w14:paraId="0471B426" w14:textId="77777777" w:rsidR="009C3275" w:rsidRPr="009C3275" w:rsidRDefault="009C3275" w:rsidP="009C3275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More information</w:t>
      </w:r>
    </w:p>
    <w:p w14:paraId="1918BF51" w14:textId="77777777" w:rsidR="009C3275" w:rsidRPr="009C3275" w:rsidRDefault="009C3275" w:rsidP="009C3275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Proof (reviews, stats)</w:t>
      </w:r>
    </w:p>
    <w:p w14:paraId="65705207" w14:textId="77777777" w:rsidR="009C3275" w:rsidRPr="009C3275" w:rsidRDefault="009C3275" w:rsidP="009C3275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Professional typography</w:t>
      </w:r>
    </w:p>
    <w:p w14:paraId="2107BAF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Landing page with sections, icons, FAQs.</w:t>
      </w:r>
    </w:p>
    <w:p w14:paraId="409BBF0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73F6999">
          <v:rect id="Horizontal Line 439" o:spid="_x0000_s104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1FCB667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Conversion Stage Design</w:t>
      </w:r>
    </w:p>
    <w:p w14:paraId="46EE6A1B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Reduce friction.</w:t>
      </w:r>
    </w:p>
    <w:p w14:paraId="43695BB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traits:</w:t>
      </w:r>
    </w:p>
    <w:p w14:paraId="3BF1118A" w14:textId="77777777" w:rsidR="009C3275" w:rsidRPr="009C3275" w:rsidRDefault="009C3275" w:rsidP="009C3275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CTA</w:t>
      </w:r>
    </w:p>
    <w:p w14:paraId="2A3AB799" w14:textId="77777777" w:rsidR="009C3275" w:rsidRPr="009C3275" w:rsidRDefault="009C3275" w:rsidP="009C3275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Obvious buttons</w:t>
      </w:r>
    </w:p>
    <w:p w14:paraId="29A2219B" w14:textId="77777777" w:rsidR="009C3275" w:rsidRPr="009C3275" w:rsidRDefault="009C3275" w:rsidP="009C3275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No distractions</w:t>
      </w:r>
    </w:p>
    <w:p w14:paraId="4BEFF38D" w14:textId="77777777" w:rsidR="009C3275" w:rsidRPr="009C3275" w:rsidRDefault="009C3275" w:rsidP="009C3275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Strong hierarchy</w:t>
      </w:r>
    </w:p>
    <w:p w14:paraId="4F5F438F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lastRenderedPageBreak/>
        <w:t>Example: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Checkout page with minimal colors, large buttons, reassurance text.</w:t>
      </w:r>
    </w:p>
    <w:p w14:paraId="14AFAEE7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8007CDA">
          <v:rect id="Horizontal Line 440" o:spid="_x0000_s104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2D58140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Retention Design</w:t>
      </w:r>
    </w:p>
    <w:p w14:paraId="43CC49F8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Familiarity + reliability.</w:t>
      </w:r>
    </w:p>
    <w:p w14:paraId="0F3E8125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traits:</w:t>
      </w:r>
    </w:p>
    <w:p w14:paraId="6BED17F2" w14:textId="77777777" w:rsidR="009C3275" w:rsidRPr="009C3275" w:rsidRDefault="009C3275" w:rsidP="009C3275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Consistency</w:t>
      </w:r>
    </w:p>
    <w:p w14:paraId="01BC7EE7" w14:textId="77777777" w:rsidR="009C3275" w:rsidRPr="009C3275" w:rsidRDefault="009C3275" w:rsidP="009C3275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Predictability</w:t>
      </w:r>
    </w:p>
    <w:p w14:paraId="375D0B42" w14:textId="77777777" w:rsidR="009C3275" w:rsidRPr="009C3275" w:rsidRDefault="009C3275" w:rsidP="009C3275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Brand recognition</w:t>
      </w:r>
    </w:p>
    <w:p w14:paraId="0785A452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Example: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Email templates, dashboards, packaging inserts.</w:t>
      </w:r>
    </w:p>
    <w:p w14:paraId="2CFD90E4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3AD06A0">
          <v:rect id="Horizontal Line 441" o:spid="_x0000_s104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6AC500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5: DESIGN FOR PLATFORMS (VERY IMPORTANT)</w:t>
      </w:r>
    </w:p>
    <w:p w14:paraId="6B86BDCF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Social Media Design Rules</w:t>
      </w:r>
    </w:p>
    <w:p w14:paraId="2B2CA0EB" w14:textId="77777777" w:rsidR="009C3275" w:rsidRPr="009C3275" w:rsidRDefault="009C3275" w:rsidP="009C3275">
      <w:pPr>
        <w:numPr>
          <w:ilvl w:val="0"/>
          <w:numId w:val="1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Text must be readable on small screens</w:t>
      </w:r>
    </w:p>
    <w:p w14:paraId="6A260E71" w14:textId="77777777" w:rsidR="009C3275" w:rsidRPr="009C3275" w:rsidRDefault="009C3275" w:rsidP="009C3275">
      <w:pPr>
        <w:numPr>
          <w:ilvl w:val="0"/>
          <w:numId w:val="1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Avoid long sentences</w:t>
      </w:r>
    </w:p>
    <w:p w14:paraId="5104F24C" w14:textId="77777777" w:rsidR="009C3275" w:rsidRPr="009C3275" w:rsidRDefault="009C3275" w:rsidP="009C3275">
      <w:pPr>
        <w:numPr>
          <w:ilvl w:val="0"/>
          <w:numId w:val="1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Safe margins (platform UI overlays)</w:t>
      </w:r>
    </w:p>
    <w:p w14:paraId="45D02101" w14:textId="77777777" w:rsidR="009C3275" w:rsidRPr="009C3275" w:rsidRDefault="009C3275" w:rsidP="009C3275">
      <w:pPr>
        <w:numPr>
          <w:ilvl w:val="0"/>
          <w:numId w:val="1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Brand visible early</w:t>
      </w:r>
    </w:p>
    <w:p w14:paraId="5C8F0392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Platform tendencies:</w:t>
      </w:r>
    </w:p>
    <w:p w14:paraId="7588DA91" w14:textId="77777777" w:rsidR="009C3275" w:rsidRPr="009C3275" w:rsidRDefault="009C3275" w:rsidP="009C3275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Instagram: visual-first, emotion</w:t>
      </w:r>
    </w:p>
    <w:p w14:paraId="1E35E769" w14:textId="77777777" w:rsidR="009C3275" w:rsidRPr="009C3275" w:rsidRDefault="009C3275" w:rsidP="009C3275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Facebook: text + clarity</w:t>
      </w:r>
    </w:p>
    <w:p w14:paraId="14FB6EDB" w14:textId="77777777" w:rsidR="009C3275" w:rsidRPr="009C3275" w:rsidRDefault="009C3275" w:rsidP="009C3275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LinkedIn: professional, restrained</w:t>
      </w:r>
    </w:p>
    <w:p w14:paraId="0CD87485" w14:textId="77777777" w:rsidR="009C3275" w:rsidRPr="009C3275" w:rsidRDefault="009C3275" w:rsidP="009C3275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Pinterest: aspirational, vertical</w:t>
      </w:r>
    </w:p>
    <w:p w14:paraId="66FAC531" w14:textId="77777777" w:rsidR="009C3275" w:rsidRPr="009C3275" w:rsidRDefault="009C3275" w:rsidP="009C3275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Ads: brutal clarity</w:t>
      </w:r>
    </w:p>
    <w:p w14:paraId="3D6BCF74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D8A29D7">
          <v:rect id="Horizontal Line 442" o:spid="_x0000_s104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C026922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Website Design Rules</w:t>
      </w:r>
    </w:p>
    <w:p w14:paraId="33882EF2" w14:textId="77777777" w:rsidR="009C3275" w:rsidRPr="009C3275" w:rsidRDefault="009C3275" w:rsidP="009C3275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Above-the-fold message clarity</w:t>
      </w:r>
    </w:p>
    <w:p w14:paraId="0A7DBB7B" w14:textId="77777777" w:rsidR="009C3275" w:rsidRPr="009C3275" w:rsidRDefault="009C3275" w:rsidP="009C3275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navigation</w:t>
      </w:r>
    </w:p>
    <w:p w14:paraId="148E0EB1" w14:textId="77777777" w:rsidR="009C3275" w:rsidRPr="009C3275" w:rsidRDefault="009C3275" w:rsidP="009C3275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Obvious CTAs</w:t>
      </w:r>
    </w:p>
    <w:p w14:paraId="28D647D6" w14:textId="77777777" w:rsidR="009C3275" w:rsidRPr="009C3275" w:rsidRDefault="009C3275" w:rsidP="009C3275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Scannable content (people skim)</w:t>
      </w:r>
    </w:p>
    <w:p w14:paraId="3F8EA4A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People don’t read websites.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They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scan for answers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.</w:t>
      </w:r>
    </w:p>
    <w:p w14:paraId="5E5042B5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33888F3">
          <v:rect id="Horizontal Line 443" o:spid="_x0000_s104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81C0CFE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Email Design Rules</w:t>
      </w:r>
    </w:p>
    <w:p w14:paraId="772B540C" w14:textId="77777777" w:rsidR="009C3275" w:rsidRPr="009C3275" w:rsidRDefault="009C3275" w:rsidP="009C3275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One main message</w:t>
      </w:r>
    </w:p>
    <w:p w14:paraId="54444027" w14:textId="77777777" w:rsidR="009C3275" w:rsidRPr="009C3275" w:rsidRDefault="009C3275" w:rsidP="009C3275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Mobile-first</w:t>
      </w:r>
    </w:p>
    <w:p w14:paraId="595DF24E" w14:textId="77777777" w:rsidR="009C3275" w:rsidRPr="009C3275" w:rsidRDefault="009C3275" w:rsidP="009C3275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CTA</w:t>
      </w:r>
    </w:p>
    <w:p w14:paraId="042587E3" w14:textId="77777777" w:rsidR="009C3275" w:rsidRPr="009C3275" w:rsidRDefault="009C3275" w:rsidP="009C3275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Minimal images for load speed</w:t>
      </w:r>
    </w:p>
    <w:p w14:paraId="2EDAB202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Emails are closer to conversations than posters.</w:t>
      </w:r>
    </w:p>
    <w:p w14:paraId="16EBC674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45DBD36">
          <v:rect id="Horizontal Line 444" o:spid="_x0000_s104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E290DCE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6: BRAND DESIGN SYSTEM THINKING</w:t>
      </w:r>
    </w:p>
    <w:p w14:paraId="3803847C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Atomic Design (Simplified)</w:t>
      </w:r>
    </w:p>
    <w:p w14:paraId="79FE4B0E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systems are built in layers:</w:t>
      </w:r>
    </w:p>
    <w:p w14:paraId="2B925944" w14:textId="77777777" w:rsidR="009C3275" w:rsidRPr="009C3275" w:rsidRDefault="009C3275" w:rsidP="009C3275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Atoms: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colors, type styles, spacing units</w:t>
      </w:r>
    </w:p>
    <w:p w14:paraId="28773EE0" w14:textId="77777777" w:rsidR="009C3275" w:rsidRPr="009C3275" w:rsidRDefault="009C3275" w:rsidP="009C3275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Molecules: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buttons, cards, icons</w:t>
      </w:r>
    </w:p>
    <w:p w14:paraId="01B3E18F" w14:textId="77777777" w:rsidR="009C3275" w:rsidRPr="009C3275" w:rsidRDefault="009C3275" w:rsidP="009C3275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Organisms: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headers, sections</w:t>
      </w:r>
    </w:p>
    <w:p w14:paraId="6CE0D7AE" w14:textId="77777777" w:rsidR="009C3275" w:rsidRPr="009C3275" w:rsidRDefault="009C3275" w:rsidP="009C3275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Templates: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page structures</w:t>
      </w:r>
    </w:p>
    <w:p w14:paraId="08BF18EA" w14:textId="77777777" w:rsidR="009C3275" w:rsidRPr="009C3275" w:rsidRDefault="009C3275" w:rsidP="009C3275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Pages: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final designs</w:t>
      </w:r>
    </w:p>
    <w:p w14:paraId="262B863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This prevents chaos at scale.</w:t>
      </w:r>
    </w:p>
    <w:p w14:paraId="6EC921E7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A53A74F">
          <v:rect id="Horizontal Line 445" o:spid="_x0000_s104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5269C05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Scalability</w:t>
      </w:r>
    </w:p>
    <w:p w14:paraId="253C4475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brand is successful if:</w:t>
      </w:r>
    </w:p>
    <w:p w14:paraId="141B11C6" w14:textId="77777777" w:rsidR="009C3275" w:rsidRPr="009C3275" w:rsidRDefault="009C3275" w:rsidP="009C3275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10 designers can work on it</w:t>
      </w:r>
    </w:p>
    <w:p w14:paraId="6D85A787" w14:textId="77777777" w:rsidR="009C3275" w:rsidRPr="009C3275" w:rsidRDefault="009C3275" w:rsidP="009C3275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Across 5 platforms</w:t>
      </w:r>
    </w:p>
    <w:p w14:paraId="3B78D4A3" w14:textId="77777777" w:rsidR="009C3275" w:rsidRPr="009C3275" w:rsidRDefault="009C3275" w:rsidP="009C3275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For 3 years</w:t>
      </w:r>
    </w:p>
    <w:p w14:paraId="25824EF4" w14:textId="77777777" w:rsidR="009C3275" w:rsidRPr="009C3275" w:rsidRDefault="009C3275" w:rsidP="009C3275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Without visual collapse</w:t>
      </w:r>
    </w:p>
    <w:p w14:paraId="131BA309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it only works when </w:t>
      </w:r>
      <w:r w:rsidRPr="009C3275">
        <w:rPr>
          <w:rFonts w:ascii="Times New Roman" w:eastAsia="Times New Roman" w:hAnsi="Times New Roman" w:cs="Times New Roman"/>
          <w:i/>
          <w:iCs/>
          <w:color w:val="000000"/>
          <w:kern w:val="0"/>
          <w:lang w:eastAsia="en-GB"/>
          <w14:ligatures w14:val="none"/>
        </w:rPr>
        <w:t>you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design it, it’s fragile.</w:t>
      </w:r>
    </w:p>
    <w:p w14:paraId="264A532F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9207A6F">
          <v:rect id="Horizontal Line 446" o:spid="_x0000_s104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0C65ED6C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7: COMMON DESIGNER MISTAKES (BRUTALLY HONEST)</w:t>
      </w:r>
    </w:p>
    <w:p w14:paraId="3D51F651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Designing for personal taste, not audience</w:t>
      </w:r>
    </w:p>
    <w:p w14:paraId="0C63501B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Using too many fonts</w:t>
      </w:r>
    </w:p>
    <w:p w14:paraId="5904C4A5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Weak hierarchy</w:t>
      </w:r>
    </w:p>
    <w:p w14:paraId="26F8C78F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Overdecorating</w:t>
      </w:r>
    </w:p>
    <w:p w14:paraId="310C75B8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Ignoring production realities</w:t>
      </w:r>
    </w:p>
    <w:p w14:paraId="460CD33C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Treating logos as isolated art</w:t>
      </w:r>
    </w:p>
    <w:p w14:paraId="751071E5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Chasing trends without strategy</w:t>
      </w:r>
    </w:p>
    <w:p w14:paraId="12EE5AE0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Not understanding marketing goals</w:t>
      </w:r>
    </w:p>
    <w:p w14:paraId="5D210071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Poor file hygiene</w:t>
      </w:r>
    </w:p>
    <w:p w14:paraId="561ACA50" w14:textId="77777777" w:rsidR="009C3275" w:rsidRPr="009C3275" w:rsidRDefault="009C3275" w:rsidP="009C3275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Defending bad design emotionally instead of logically</w:t>
      </w:r>
    </w:p>
    <w:p w14:paraId="5CD0420B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9A68646">
          <v:rect id="Horizontal Line 447" o:spid="_x0000_s104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C8277D0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8: HOW PROFESSIONAL DESIGNERS JUSTIFY DECISIONS</w:t>
      </w:r>
    </w:p>
    <w:p w14:paraId="743B3BE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Bad justification:</w:t>
      </w:r>
    </w:p>
    <w:p w14:paraId="1F7608DA" w14:textId="77777777" w:rsidR="009C3275" w:rsidRPr="009C3275" w:rsidRDefault="009C3275" w:rsidP="009C3275">
      <w:pPr>
        <w:numPr>
          <w:ilvl w:val="0"/>
          <w:numId w:val="1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“It looks better”</w:t>
      </w:r>
    </w:p>
    <w:p w14:paraId="0E3E574F" w14:textId="77777777" w:rsidR="009C3275" w:rsidRPr="009C3275" w:rsidRDefault="009C3275" w:rsidP="009C3275">
      <w:pPr>
        <w:numPr>
          <w:ilvl w:val="0"/>
          <w:numId w:val="1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“I like it”</w:t>
      </w:r>
    </w:p>
    <w:p w14:paraId="08A82973" w14:textId="77777777" w:rsidR="009C3275" w:rsidRPr="009C3275" w:rsidRDefault="009C3275" w:rsidP="009C3275">
      <w:pPr>
        <w:numPr>
          <w:ilvl w:val="0"/>
          <w:numId w:val="1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“It feels right”</w:t>
      </w:r>
    </w:p>
    <w:p w14:paraId="364AD9A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Good justification:</w:t>
      </w:r>
    </w:p>
    <w:p w14:paraId="708C89F9" w14:textId="77777777" w:rsidR="009C3275" w:rsidRPr="009C3275" w:rsidRDefault="009C3275" w:rsidP="009C3275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“This improves readability”</w:t>
      </w:r>
    </w:p>
    <w:p w14:paraId="5A95F909" w14:textId="77777777" w:rsidR="009C3275" w:rsidRPr="009C3275" w:rsidRDefault="009C3275" w:rsidP="009C3275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“This supports brand positioning”</w:t>
      </w:r>
    </w:p>
    <w:p w14:paraId="467FB78B" w14:textId="77777777" w:rsidR="009C3275" w:rsidRPr="009C3275" w:rsidRDefault="009C3275" w:rsidP="009C3275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“This reduces cognitive load”</w:t>
      </w:r>
    </w:p>
    <w:p w14:paraId="2CB13134" w14:textId="77777777" w:rsidR="009C3275" w:rsidRPr="009C3275" w:rsidRDefault="009C3275" w:rsidP="009C3275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“This aligns with target audience behavior”</w:t>
      </w:r>
    </w:p>
    <w:p w14:paraId="24B96C5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decisions should survive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why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questions.</w:t>
      </w:r>
    </w:p>
    <w:p w14:paraId="787DEDE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6FAAA24">
          <v:rect id="Horizontal Line 448" o:spid="_x0000_s104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21D1F93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9: DESIGNER THINKING MODELS (MENTAL TOOLS)</w:t>
      </w:r>
    </w:p>
    <w:p w14:paraId="0250FDBB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Squint Test</w:t>
      </w:r>
    </w:p>
    <w:p w14:paraId="7822B2AA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Squint your eyes.</w:t>
      </w:r>
    </w:p>
    <w:p w14:paraId="662D2BC1" w14:textId="77777777" w:rsidR="009C3275" w:rsidRPr="009C3275" w:rsidRDefault="009C3275" w:rsidP="009C3275">
      <w:pPr>
        <w:numPr>
          <w:ilvl w:val="0"/>
          <w:numId w:val="1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Can you still see hierarchy?</w:t>
      </w:r>
    </w:p>
    <w:p w14:paraId="6DF46F97" w14:textId="77777777" w:rsidR="009C3275" w:rsidRPr="009C3275" w:rsidRDefault="009C3275" w:rsidP="009C3275">
      <w:pPr>
        <w:numPr>
          <w:ilvl w:val="0"/>
          <w:numId w:val="1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Is the focal point clear?</w:t>
      </w:r>
    </w:p>
    <w:p w14:paraId="5569E3F2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Grayscale Test</w:t>
      </w:r>
    </w:p>
    <w:p w14:paraId="5A5AB0E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Remove color.</w:t>
      </w:r>
    </w:p>
    <w:p w14:paraId="64425128" w14:textId="77777777" w:rsidR="009C3275" w:rsidRPr="009C3275" w:rsidRDefault="009C3275" w:rsidP="009C3275">
      <w:pPr>
        <w:numPr>
          <w:ilvl w:val="0"/>
          <w:numId w:val="1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Does hierarchy still work?</w:t>
      </w:r>
    </w:p>
    <w:p w14:paraId="5F305C4C" w14:textId="77777777" w:rsidR="009C3275" w:rsidRPr="009C3275" w:rsidRDefault="009C3275" w:rsidP="009C3275">
      <w:pPr>
        <w:numPr>
          <w:ilvl w:val="0"/>
          <w:numId w:val="1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If not, color is compensating for weak structure.</w:t>
      </w:r>
    </w:p>
    <w:p w14:paraId="5D51B79C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5-Second Test</w:t>
      </w:r>
    </w:p>
    <w:p w14:paraId="22FDBA02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Show someone for 5 seconds.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Ask:</w:t>
      </w:r>
    </w:p>
    <w:p w14:paraId="7AD5AC80" w14:textId="77777777" w:rsidR="009C3275" w:rsidRPr="009C3275" w:rsidRDefault="009C3275" w:rsidP="009C3275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is this?</w:t>
      </w:r>
    </w:p>
    <w:p w14:paraId="7247992B" w14:textId="77777777" w:rsidR="009C3275" w:rsidRPr="009C3275" w:rsidRDefault="009C3275" w:rsidP="009C3275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is it offering?</w:t>
      </w:r>
    </w:p>
    <w:p w14:paraId="3FCBEB66" w14:textId="77777777" w:rsidR="009C3275" w:rsidRPr="009C3275" w:rsidRDefault="009C3275" w:rsidP="009C3275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What should you do?</w:t>
      </w:r>
    </w:p>
    <w:p w14:paraId="0D128DB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answers are unclear, redesign.</w:t>
      </w:r>
    </w:p>
    <w:p w14:paraId="1BD42B6F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C252644">
          <v:rect id="Horizontal Line 449" o:spid="_x0000_s103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592F566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10: CAREER-LEVEL SKILLS (NOT TAUGHT ENOUGH)</w:t>
      </w:r>
    </w:p>
    <w:p w14:paraId="61DD2D1C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Visual Literacy</w:t>
      </w:r>
    </w:p>
    <w:p w14:paraId="7D1869F4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Ability to analyze why designs work or fail.</w:t>
      </w:r>
    </w:p>
    <w:p w14:paraId="2CA5AD3A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Taste Development</w:t>
      </w:r>
    </w:p>
    <w:p w14:paraId="6AF36003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Taste comes from:</w:t>
      </w:r>
    </w:p>
    <w:p w14:paraId="15B73A0B" w14:textId="77777777" w:rsidR="009C3275" w:rsidRPr="009C3275" w:rsidRDefault="009C3275" w:rsidP="009C3275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Studying great work</w:t>
      </w:r>
    </w:p>
    <w:p w14:paraId="313A8181" w14:textId="77777777" w:rsidR="009C3275" w:rsidRPr="009C3275" w:rsidRDefault="009C3275" w:rsidP="009C3275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Comparing</w:t>
      </w:r>
    </w:p>
    <w:p w14:paraId="2C86EC9C" w14:textId="77777777" w:rsidR="009C3275" w:rsidRPr="009C3275" w:rsidRDefault="009C3275" w:rsidP="009C3275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Critiquing</w:t>
      </w:r>
    </w:p>
    <w:p w14:paraId="4F2FDFBB" w14:textId="77777777" w:rsidR="009C3275" w:rsidRPr="009C3275" w:rsidRDefault="009C3275" w:rsidP="009C3275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Rebuilding</w:t>
      </w:r>
    </w:p>
    <w:p w14:paraId="7AA6F893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Communication</w:t>
      </w:r>
    </w:p>
    <w:p w14:paraId="729B11F7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Explaining design simply is a professional superpower.</w:t>
      </w:r>
    </w:p>
    <w:p w14:paraId="420D2698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Process Documentation</w:t>
      </w:r>
    </w:p>
    <w:p w14:paraId="0D8E646C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Clients trust designers who show thinking, not just output.</w:t>
      </w:r>
    </w:p>
    <w:p w14:paraId="2AAF367D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Collaboration</w:t>
      </w:r>
    </w:p>
    <w:p w14:paraId="1ECA162E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interacts with:</w:t>
      </w:r>
    </w:p>
    <w:p w14:paraId="49C1A21A" w14:textId="77777777" w:rsidR="009C3275" w:rsidRPr="009C3275" w:rsidRDefault="009C3275" w:rsidP="009C3275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Marketing</w:t>
      </w:r>
    </w:p>
    <w:p w14:paraId="24748C8C" w14:textId="77777777" w:rsidR="009C3275" w:rsidRPr="009C3275" w:rsidRDefault="009C3275" w:rsidP="009C3275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Product</w:t>
      </w:r>
    </w:p>
    <w:p w14:paraId="2640AD2E" w14:textId="77777777" w:rsidR="009C3275" w:rsidRPr="009C3275" w:rsidRDefault="009C3275" w:rsidP="009C3275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Development</w:t>
      </w:r>
    </w:p>
    <w:p w14:paraId="1A407AC8" w14:textId="77777777" w:rsidR="009C3275" w:rsidRPr="009C3275" w:rsidRDefault="009C3275" w:rsidP="009C3275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Sales</w:t>
      </w:r>
    </w:p>
    <w:p w14:paraId="36B2FF8E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Understanding their goals makes you valuable.</w:t>
      </w:r>
    </w:p>
    <w:p w14:paraId="0C02CD92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1DBB6BD">
          <v:rect id="Horizontal Line 450" o:spid="_x0000_s103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2950B7D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11: WHAT GREAT DESIGNERS ACTUALLY DO DIFFERENTLY</w:t>
      </w:r>
    </w:p>
    <w:p w14:paraId="0AE6B61F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start with </w:t>
      </w: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questions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, not colors</w:t>
      </w:r>
    </w:p>
    <w:p w14:paraId="4FE57277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design systems, not screens</w:t>
      </w:r>
    </w:p>
    <w:p w14:paraId="306529B4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think in outcomes, not aesthetics</w:t>
      </w:r>
    </w:p>
    <w:p w14:paraId="33FDBC80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anticipate failure points</w:t>
      </w:r>
    </w:p>
    <w:p w14:paraId="283559BC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design for scale</w:t>
      </w:r>
    </w:p>
    <w:p w14:paraId="21C055F8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defend clarity aggressively</w:t>
      </w:r>
    </w:p>
    <w:p w14:paraId="6AAEC84F" w14:textId="77777777" w:rsidR="009C3275" w:rsidRPr="009C3275" w:rsidRDefault="009C3275" w:rsidP="009C3275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know when to break rules—and why</w:t>
      </w:r>
    </w:p>
    <w:p w14:paraId="4E4767E6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62E220BB">
          <v:rect id="Horizontal Line 451" o:spid="_x0000_s103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469BD4B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12: REAL-WORLD EXAMPLE (END-TO-END)</w:t>
      </w:r>
    </w:p>
    <w:p w14:paraId="078FBED1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Scenario: Brand Designing a Custom Home Decor Company</w:t>
      </w:r>
    </w:p>
    <w:p w14:paraId="3097FFDD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Goal: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Compete with premium brands but remain accessible.</w:t>
      </w:r>
    </w:p>
    <w:p w14:paraId="523F9401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Design decisions:</w:t>
      </w:r>
    </w:p>
    <w:p w14:paraId="6C1DD895" w14:textId="77777777" w:rsidR="009C3275" w:rsidRPr="009C3275" w:rsidRDefault="009C3275" w:rsidP="009C3275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Typography: Elegant serif + neutral sans (trust + clarity)</w:t>
      </w:r>
    </w:p>
    <w:p w14:paraId="500AAD63" w14:textId="77777777" w:rsidR="009C3275" w:rsidRPr="009C3275" w:rsidRDefault="009C3275" w:rsidP="009C3275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Color: Warm neutrals + confident accent</w:t>
      </w:r>
    </w:p>
    <w:p w14:paraId="44AA7FF6" w14:textId="77777777" w:rsidR="009C3275" w:rsidRPr="009C3275" w:rsidRDefault="009C3275" w:rsidP="009C3275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Imagery: Real homes, soft lighting</w:t>
      </w:r>
    </w:p>
    <w:p w14:paraId="5BFBE7C4" w14:textId="77777777" w:rsidR="009C3275" w:rsidRPr="009C3275" w:rsidRDefault="009C3275" w:rsidP="009C3275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Layout: White space, calm rhythm</w:t>
      </w:r>
    </w:p>
    <w:p w14:paraId="69F73D84" w14:textId="77777777" w:rsidR="009C3275" w:rsidRPr="009C3275" w:rsidRDefault="009C3275" w:rsidP="009C3275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CTA language: “Get Custom Fit” instead of “Buy Now”</w:t>
      </w:r>
    </w:p>
    <w:p w14:paraId="4CFFDFB2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Marketing alignment:</w:t>
      </w:r>
    </w:p>
    <w:p w14:paraId="0F359B57" w14:textId="77777777" w:rsidR="009C3275" w:rsidRPr="009C3275" w:rsidRDefault="009C3275" w:rsidP="009C3275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Social ads: Emotional visuals</w:t>
      </w:r>
    </w:p>
    <w:p w14:paraId="16950CC2" w14:textId="77777777" w:rsidR="009C3275" w:rsidRPr="009C3275" w:rsidRDefault="009C3275" w:rsidP="009C3275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Website: Informational clarity</w:t>
      </w:r>
    </w:p>
    <w:p w14:paraId="6F173222" w14:textId="77777777" w:rsidR="009C3275" w:rsidRPr="009C3275" w:rsidRDefault="009C3275" w:rsidP="009C3275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Product pages: Proof + reassurance</w:t>
      </w:r>
    </w:p>
    <w:p w14:paraId="67EB4360" w14:textId="77777777" w:rsidR="009C3275" w:rsidRPr="009C3275" w:rsidRDefault="009C3275" w:rsidP="009C3275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Packaging: Brand reinforcement</w:t>
      </w:r>
    </w:p>
    <w:p w14:paraId="4784B1D6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This is design serving business.</w:t>
      </w:r>
    </w:p>
    <w:p w14:paraId="48A7312A" w14:textId="77777777" w:rsidR="009C3275" w:rsidRPr="009C3275" w:rsidRDefault="00792173" w:rsidP="009C327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6D38506">
          <v:rect id="Horizontal Line 452" o:spid="_x0000_s103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115EA9A" w14:textId="77777777" w:rsidR="009C3275" w:rsidRPr="009C3275" w:rsidRDefault="009C3275" w:rsidP="009C32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FINAL TRUTH (PRINT THIS IN YOUR BRAIN)</w:t>
      </w:r>
    </w:p>
    <w:p w14:paraId="50D607B0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Graphic design is not about making things pretty.</w:t>
      </w: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Brand design is not about logos.</w:t>
      </w:r>
    </w:p>
    <w:p w14:paraId="3DF1BA70" w14:textId="77777777" w:rsidR="009C3275" w:rsidRPr="009C3275" w:rsidRDefault="009C3275" w:rsidP="009C3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They are about:</w:t>
      </w:r>
    </w:p>
    <w:p w14:paraId="7D8A29CF" w14:textId="77777777" w:rsidR="009C3275" w:rsidRPr="009C3275" w:rsidRDefault="009C3275" w:rsidP="009C3275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Reducing confusion</w:t>
      </w:r>
    </w:p>
    <w:p w14:paraId="3872E336" w14:textId="77777777" w:rsidR="009C3275" w:rsidRPr="009C3275" w:rsidRDefault="009C3275" w:rsidP="009C3275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Creating meaning</w:t>
      </w:r>
    </w:p>
    <w:p w14:paraId="2A834F95" w14:textId="77777777" w:rsidR="009C3275" w:rsidRPr="009C3275" w:rsidRDefault="009C3275" w:rsidP="009C3275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Building trust</w:t>
      </w:r>
    </w:p>
    <w:p w14:paraId="0A90CD1E" w14:textId="77777777" w:rsidR="009C3275" w:rsidRPr="009C3275" w:rsidRDefault="009C3275" w:rsidP="009C3275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Driving action</w:t>
      </w:r>
    </w:p>
    <w:p w14:paraId="70199E09" w14:textId="77777777" w:rsidR="009C3275" w:rsidRPr="009C3275" w:rsidRDefault="009C3275" w:rsidP="009C3275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9C3275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Scaling identity over time</w:t>
      </w:r>
    </w:p>
    <w:p w14:paraId="3520646C" w14:textId="77777777" w:rsidR="006B5FB6" w:rsidRDefault="006B5FB6">
      <w:pPr>
        <w:rPr>
          <w:lang w:val="en-US"/>
        </w:rPr>
      </w:pPr>
    </w:p>
    <w:p w14:paraId="1CB6D32F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en-GB"/>
          <w14:ligatures w14:val="none"/>
        </w:rPr>
        <w:t>THE MEGA GRAPHIC &amp; BRAND DESIGN HANDBOOK</w:t>
      </w:r>
    </w:p>
    <w:p w14:paraId="2CD06BC5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Graphic Design Principles as the Hero, Strategy as the Spine, Marketing as Reality</w:t>
      </w:r>
    </w:p>
    <w:p w14:paraId="52C33929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F25D0F7">
          <v:rect id="Horizontal Line 481" o:spid="_x0000_s1035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2674B682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INTRODUCTION: WHAT THIS DOCUMENT IS</w:t>
      </w:r>
    </w:p>
    <w:p w14:paraId="668A602E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This is not a glossary alone. This is not a theory dump. This is a 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complete operating manual for graphic designers and brand designers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—from fundamentals to advanced systems thinking, from visual principles to digital marketing reality, from aesthetics to outcomes.</w:t>
      </w:r>
    </w:p>
    <w:p w14:paraId="6598C570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Graphic design principles are the 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hero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of this document. Everything else—branding, marketing, production, platforms—exists to support, apply, or scale those principles in the real world.</w:t>
      </w:r>
    </w:p>
    <w:p w14:paraId="30DB35C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here is treated as:</w:t>
      </w:r>
    </w:p>
    <w:p w14:paraId="64AACFD5" w14:textId="77777777" w:rsidR="00084070" w:rsidRPr="00084070" w:rsidRDefault="00084070" w:rsidP="00084070">
      <w:pPr>
        <w:numPr>
          <w:ilvl w:val="0"/>
          <w:numId w:val="1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problem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solving discipline</w:t>
      </w:r>
    </w:p>
    <w:p w14:paraId="07F41598" w14:textId="77777777" w:rsidR="00084070" w:rsidRPr="00084070" w:rsidRDefault="00084070" w:rsidP="00084070">
      <w:pPr>
        <w:numPr>
          <w:ilvl w:val="0"/>
          <w:numId w:val="1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communication system</w:t>
      </w:r>
    </w:p>
    <w:p w14:paraId="39ED1B52" w14:textId="77777777" w:rsidR="00084070" w:rsidRPr="00084070" w:rsidRDefault="00084070" w:rsidP="00084070">
      <w:pPr>
        <w:numPr>
          <w:ilvl w:val="0"/>
          <w:numId w:val="1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business tool</w:t>
      </w:r>
    </w:p>
    <w:p w14:paraId="583DEDFB" w14:textId="77777777" w:rsidR="00084070" w:rsidRPr="00084070" w:rsidRDefault="00084070" w:rsidP="00084070">
      <w:pPr>
        <w:numPr>
          <w:ilvl w:val="0"/>
          <w:numId w:val="1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 human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centered craft</w:t>
      </w:r>
    </w:p>
    <w:p w14:paraId="5ADFA42D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30677686">
          <v:rect id="_x0000_i1048" alt="" style="width:451.3pt;height:.05pt;mso-width-percent:0;mso-height-percent:0;mso-width-percent:0;mso-height-percent:0" o:hralign="center" o:hrstd="t" o:hr="t" fillcolor="#a0a0a0" stroked="f"/>
        </w:pict>
      </w:r>
    </w:p>
    <w:p w14:paraId="50AA4510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1: THE CORE TRUTH OF DESIGN (FOUNDATION)</w:t>
      </w:r>
    </w:p>
    <w:p w14:paraId="2F28542D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Design vs Art</w:t>
      </w:r>
    </w:p>
    <w:p w14:paraId="3932024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solves a problem under constraints.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Art explores expression without obligation.</w:t>
      </w:r>
    </w:p>
    <w:p w14:paraId="4E8D9BDB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is successful when:</w:t>
      </w:r>
    </w:p>
    <w:p w14:paraId="29A10065" w14:textId="77777777" w:rsidR="00084070" w:rsidRPr="00084070" w:rsidRDefault="00084070" w:rsidP="00084070">
      <w:pPr>
        <w:numPr>
          <w:ilvl w:val="0"/>
          <w:numId w:val="1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The message is understood quickly</w:t>
      </w:r>
    </w:p>
    <w:p w14:paraId="2098E262" w14:textId="77777777" w:rsidR="00084070" w:rsidRPr="00084070" w:rsidRDefault="00084070" w:rsidP="00084070">
      <w:pPr>
        <w:numPr>
          <w:ilvl w:val="0"/>
          <w:numId w:val="1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intended action is clear</w:t>
      </w:r>
    </w:p>
    <w:p w14:paraId="24318C37" w14:textId="77777777" w:rsidR="00084070" w:rsidRPr="00084070" w:rsidRDefault="00084070" w:rsidP="00084070">
      <w:pPr>
        <w:numPr>
          <w:ilvl w:val="0"/>
          <w:numId w:val="1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outcome aligns with the goal</w:t>
      </w:r>
    </w:p>
    <w:p w14:paraId="1BDCDFD1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If something is beautiful but confusing, it has failed as design.</w:t>
      </w:r>
    </w:p>
    <w:p w14:paraId="0383137F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6EAB0E60">
          <v:rect id="_x0000_i1047" alt="" style="width:451.3pt;height:.05pt;mso-width-percent:0;mso-height-percent:0;mso-width-percent:0;mso-height-percent:0" o:hralign="center" o:hrstd="t" o:hr="t" fillcolor="#a0a0a0" stroked="f"/>
        </w:pict>
      </w:r>
    </w:p>
    <w:p w14:paraId="568F95F3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2: GRAPHIC DESIGN PRINCIPLES (THE HERO SECTION)</w:t>
      </w:r>
    </w:p>
    <w:p w14:paraId="5D786890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These principles govern 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lang w:eastAsia="en-GB"/>
          <w14:ligatures w14:val="none"/>
        </w:rPr>
        <w:t>all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 good design, regardless of medium.</w:t>
      </w:r>
    </w:p>
    <w:p w14:paraId="6F503B9E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1. Hierarchy</w:t>
      </w:r>
    </w:p>
    <w:p w14:paraId="740C1E65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Hierarchy defines what is seen first, second, and last.</w:t>
      </w:r>
    </w:p>
    <w:p w14:paraId="0FF70E9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Tools:</w:t>
      </w:r>
    </w:p>
    <w:p w14:paraId="13F7811D" w14:textId="77777777" w:rsidR="00084070" w:rsidRPr="00084070" w:rsidRDefault="00084070" w:rsidP="00084070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Size</w:t>
      </w:r>
    </w:p>
    <w:p w14:paraId="1920E93D" w14:textId="77777777" w:rsidR="00084070" w:rsidRPr="00084070" w:rsidRDefault="00084070" w:rsidP="00084070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Weight</w:t>
      </w:r>
    </w:p>
    <w:p w14:paraId="1EA08960" w14:textId="77777777" w:rsidR="00084070" w:rsidRPr="00084070" w:rsidRDefault="00084070" w:rsidP="00084070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 contrast</w:t>
      </w:r>
    </w:p>
    <w:p w14:paraId="0FC2F4E8" w14:textId="77777777" w:rsidR="00084070" w:rsidRPr="00084070" w:rsidRDefault="00084070" w:rsidP="00084070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Position</w:t>
      </w:r>
    </w:p>
    <w:p w14:paraId="453A1144" w14:textId="77777777" w:rsidR="00084070" w:rsidRPr="00084070" w:rsidRDefault="00084070" w:rsidP="00084070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Spacing</w:t>
      </w:r>
    </w:p>
    <w:p w14:paraId="5FB54541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Example: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 poster where the event name is largest, the date is secondary, and details are smallest creates instant understanding.</w:t>
      </w:r>
    </w:p>
    <w:p w14:paraId="482EA98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586C21E0">
          <v:rect id="_x0000_i1046" alt="" style="width:451.3pt;height:.05pt;mso-width-percent:0;mso-height-percent:0;mso-width-percent:0;mso-height-percent:0" o:hralign="center" o:hrstd="t" o:hr="t" fillcolor="#a0a0a0" stroked="f"/>
        </w:pict>
      </w:r>
    </w:p>
    <w:p w14:paraId="41297A01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2. Contrast</w:t>
      </w:r>
    </w:p>
    <w:p w14:paraId="6F3A3E6B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Contrast creates emphasis and clarity.</w:t>
      </w:r>
    </w:p>
    <w:p w14:paraId="287988B5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Types:</w:t>
      </w:r>
    </w:p>
    <w:p w14:paraId="597E4891" w14:textId="77777777" w:rsidR="00084070" w:rsidRPr="00084070" w:rsidRDefault="00084070" w:rsidP="00084070">
      <w:pPr>
        <w:numPr>
          <w:ilvl w:val="0"/>
          <w:numId w:val="1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Light vs dark</w:t>
      </w:r>
    </w:p>
    <w:p w14:paraId="5CB2C116" w14:textId="77777777" w:rsidR="00084070" w:rsidRPr="00084070" w:rsidRDefault="00084070" w:rsidP="00084070">
      <w:pPr>
        <w:numPr>
          <w:ilvl w:val="0"/>
          <w:numId w:val="1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Big vs small</w:t>
      </w:r>
    </w:p>
    <w:p w14:paraId="50A63DBC" w14:textId="77777777" w:rsidR="00084070" w:rsidRPr="00084070" w:rsidRDefault="00084070" w:rsidP="00084070">
      <w:pPr>
        <w:numPr>
          <w:ilvl w:val="0"/>
          <w:numId w:val="1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Bold vs thin</w:t>
      </w:r>
    </w:p>
    <w:p w14:paraId="149B3FD9" w14:textId="77777777" w:rsidR="00084070" w:rsidRPr="00084070" w:rsidRDefault="00084070" w:rsidP="00084070">
      <w:pPr>
        <w:numPr>
          <w:ilvl w:val="0"/>
          <w:numId w:val="1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 vs neutral</w:t>
      </w:r>
    </w:p>
    <w:p w14:paraId="22ED268D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Without contrast, the eye has no anchor.</w:t>
      </w:r>
    </w:p>
    <w:p w14:paraId="7EECA3F8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9483F57">
          <v:rect id="_x0000_i1045" alt="" style="width:451.3pt;height:.05pt;mso-width-percent:0;mso-height-percent:0;mso-width-percent:0;mso-height-percent:0" o:hralign="center" o:hrstd="t" o:hr="t" fillcolor="#a0a0a0" stroked="f"/>
        </w:pict>
      </w:r>
    </w:p>
    <w:p w14:paraId="575B5C80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3. Alignment</w:t>
      </w:r>
    </w:p>
    <w:p w14:paraId="66F87AA2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Alignment signals professionalism and order.</w:t>
      </w:r>
    </w:p>
    <w:p w14:paraId="6585746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Poor alignment feels careless—even when content is strong.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Invisible grids are the backbone of great layouts.</w:t>
      </w:r>
    </w:p>
    <w:p w14:paraId="4BCFDEFF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3BDF2BFC">
          <v:rect id="_x0000_i1044" alt="" style="width:451.3pt;height:.05pt;mso-width-percent:0;mso-height-percent:0;mso-width-percent:0;mso-height-percent:0" o:hralign="center" o:hrstd="t" o:hr="t" fillcolor="#a0a0a0" stroked="f"/>
        </w:pict>
      </w:r>
    </w:p>
    <w:p w14:paraId="00AACA56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4. Proximity</w:t>
      </w:r>
    </w:p>
    <w:p w14:paraId="3320F5B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Elements that belong together should live together.</w:t>
      </w:r>
    </w:p>
    <w:p w14:paraId="127F81B1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This reduces cognitive load and improves comprehension.</w:t>
      </w:r>
    </w:p>
    <w:p w14:paraId="409F2D38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9BB25AB">
          <v:rect id="_x0000_i1043" alt="" style="width:451.3pt;height:.05pt;mso-width-percent:0;mso-height-percent:0;mso-width-percent:0;mso-height-percent:0" o:hralign="center" o:hrstd="t" o:hr="t" fillcolor="#a0a0a0" stroked="f"/>
        </w:pict>
      </w:r>
    </w:p>
    <w:p w14:paraId="35968B3C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5. Balance</w:t>
      </w:r>
    </w:p>
    <w:p w14:paraId="6B683C6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Balance distributes visual weight.</w:t>
      </w:r>
    </w:p>
    <w:p w14:paraId="18E26A2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Types:</w:t>
      </w:r>
    </w:p>
    <w:p w14:paraId="410F241F" w14:textId="77777777" w:rsidR="00084070" w:rsidRPr="00084070" w:rsidRDefault="00084070" w:rsidP="00084070">
      <w:pPr>
        <w:numPr>
          <w:ilvl w:val="0"/>
          <w:numId w:val="1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Symmetrical (stable, formal)</w:t>
      </w:r>
    </w:p>
    <w:p w14:paraId="7CE99DD0" w14:textId="77777777" w:rsidR="00084070" w:rsidRPr="00084070" w:rsidRDefault="00084070" w:rsidP="00084070">
      <w:pPr>
        <w:numPr>
          <w:ilvl w:val="0"/>
          <w:numId w:val="1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Asymmetrical (dynamic, modern)</w:t>
      </w:r>
    </w:p>
    <w:p w14:paraId="29582BA0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Balance does not mean equality—it means equilibrium.</w:t>
      </w:r>
    </w:p>
    <w:p w14:paraId="368E64BB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36333D7F">
          <v:rect id="_x0000_i1042" alt="" style="width:451.3pt;height:.05pt;mso-width-percent:0;mso-height-percent:0;mso-width-percent:0;mso-height-percent:0" o:hralign="center" o:hrstd="t" o:hr="t" fillcolor="#a0a0a0" stroked="f"/>
        </w:pict>
      </w:r>
    </w:p>
    <w:p w14:paraId="0FBB17FA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6. White Space (Negative Space)</w:t>
      </w:r>
    </w:p>
    <w:p w14:paraId="17939496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White space is active, not empty.</w:t>
      </w:r>
    </w:p>
    <w:p w14:paraId="13B7EBE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It:</w:t>
      </w:r>
    </w:p>
    <w:p w14:paraId="11E1B33E" w14:textId="77777777" w:rsidR="00084070" w:rsidRPr="00084070" w:rsidRDefault="00084070" w:rsidP="00084070">
      <w:pPr>
        <w:numPr>
          <w:ilvl w:val="0"/>
          <w:numId w:val="1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Improves readability</w:t>
      </w:r>
    </w:p>
    <w:p w14:paraId="1AA61F74" w14:textId="77777777" w:rsidR="00084070" w:rsidRPr="00084070" w:rsidRDefault="00084070" w:rsidP="00084070">
      <w:pPr>
        <w:numPr>
          <w:ilvl w:val="0"/>
          <w:numId w:val="1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Elevates perceived quality</w:t>
      </w:r>
    </w:p>
    <w:p w14:paraId="72115504" w14:textId="77777777" w:rsidR="00084070" w:rsidRPr="00084070" w:rsidRDefault="00084070" w:rsidP="00084070">
      <w:pPr>
        <w:numPr>
          <w:ilvl w:val="0"/>
          <w:numId w:val="1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Directs attention</w:t>
      </w:r>
    </w:p>
    <w:p w14:paraId="1DF77D48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Luxury brands sell as much space as product.</w:t>
      </w:r>
    </w:p>
    <w:p w14:paraId="3A8DEC2D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49532A3">
          <v:rect id="_x0000_i1041" alt="" style="width:451.3pt;height:.05pt;mso-width-percent:0;mso-height-percent:0;mso-width-percent:0;mso-height-percent:0" o:hralign="center" o:hrstd="t" o:hr="t" fillcolor="#a0a0a0" stroked="f"/>
        </w:pict>
      </w:r>
    </w:p>
    <w:p w14:paraId="71AA5CF3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7. Consistency</w:t>
      </w:r>
    </w:p>
    <w:p w14:paraId="2FBCD7FB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Consistency builds trust.</w:t>
      </w:r>
    </w:p>
    <w:p w14:paraId="7AB67BD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It allows users to learn the system once and reuse that knowledge everywhere.</w:t>
      </w:r>
    </w:p>
    <w:p w14:paraId="45B9E822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743D5008">
          <v:rect id="_x0000_i1040" alt="" style="width:451.3pt;height:.05pt;mso-width-percent:0;mso-height-percent:0;mso-width-percent:0;mso-height-percent:0" o:hralign="center" o:hrstd="t" o:hr="t" fillcolor="#a0a0a0" stroked="f"/>
        </w:pict>
      </w:r>
    </w:p>
    <w:p w14:paraId="080B31F4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8. Repetition &amp; Rhythm</w:t>
      </w:r>
    </w:p>
    <w:p w14:paraId="308809B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Repetition creates cohesion.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Rhythm creates movement and pacing.</w:t>
      </w:r>
    </w:p>
    <w:p w14:paraId="6DE8EA5F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Together they guide the eye smoothly across content.</w:t>
      </w:r>
    </w:p>
    <w:p w14:paraId="1B743041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6226DFD3">
          <v:rect id="_x0000_i1039" alt="" style="width:451.3pt;height:.05pt;mso-width-percent:0;mso-height-percent:0;mso-width-percent:0;mso-height-percent:0" o:hralign="center" o:hrstd="t" o:hr="t" fillcolor="#a0a0a0" stroked="f"/>
        </w:pict>
      </w:r>
    </w:p>
    <w:p w14:paraId="536BFD1D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3: TYPOGRAPHY (THE LOUDEST DESIGN DECISION)</w:t>
      </w:r>
    </w:p>
    <w:p w14:paraId="70DA10A8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Typeface vs Font</w:t>
      </w:r>
    </w:p>
    <w:p w14:paraId="78BDF60A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Typeface = family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Font = specific style file</w:t>
      </w:r>
    </w:p>
    <w:p w14:paraId="2A94C4F6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Serif vs Sans Serif</w:t>
      </w:r>
    </w:p>
    <w:p w14:paraId="2854D76D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Serif: traditional, editorial, heritage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Sans: modern, clean, digital</w:t>
      </w:r>
    </w:p>
    <w:p w14:paraId="59D94411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Key Typographic Concepts</w:t>
      </w:r>
    </w:p>
    <w:p w14:paraId="7F152759" w14:textId="77777777" w:rsidR="00084070" w:rsidRPr="00084070" w:rsidRDefault="00084070" w:rsidP="00084070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Kerning: space between letter pairs</w:t>
      </w:r>
    </w:p>
    <w:p w14:paraId="6993861A" w14:textId="77777777" w:rsidR="00084070" w:rsidRPr="00084070" w:rsidRDefault="00084070" w:rsidP="00084070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Tracking: overall letter spacing</w:t>
      </w:r>
    </w:p>
    <w:p w14:paraId="5B8C8E8D" w14:textId="77777777" w:rsidR="00084070" w:rsidRPr="00084070" w:rsidRDefault="00084070" w:rsidP="00084070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Leading: space between lines</w:t>
      </w:r>
    </w:p>
    <w:p w14:paraId="3A45A1C5" w14:textId="77777777" w:rsidR="00084070" w:rsidRPr="00084070" w:rsidRDefault="00084070" w:rsidP="00084070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Line length: optimal reading width</w:t>
      </w:r>
    </w:p>
    <w:p w14:paraId="1C5BE7A6" w14:textId="77777777" w:rsidR="00084070" w:rsidRPr="00084070" w:rsidRDefault="00084070" w:rsidP="00084070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X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height: perceived size and readability</w:t>
      </w:r>
    </w:p>
    <w:p w14:paraId="0CD2800F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Example: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All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caps headlines require increased tracking to avoid visual suffocation.</w:t>
      </w:r>
    </w:p>
    <w:p w14:paraId="02876E22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AD73D2F">
          <v:rect id="_x0000_i1038" alt="" style="width:451.3pt;height:.05pt;mso-width-percent:0;mso-height-percent:0;mso-width-percent:0;mso-height-percent:0" o:hralign="center" o:hrstd="t" o:hr="t" fillcolor="#a0a0a0" stroked="f"/>
        </w:pict>
      </w:r>
    </w:p>
    <w:p w14:paraId="2098C80C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4: COLOR THEORY FOR DESIGNERS</w:t>
      </w:r>
    </w:p>
    <w:p w14:paraId="203F48F5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Color Properties</w:t>
      </w:r>
    </w:p>
    <w:p w14:paraId="36DEAC42" w14:textId="77777777" w:rsidR="00084070" w:rsidRPr="00084070" w:rsidRDefault="00084070" w:rsidP="00084070">
      <w:pPr>
        <w:numPr>
          <w:ilvl w:val="0"/>
          <w:numId w:val="1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Hue: color family</w:t>
      </w:r>
    </w:p>
    <w:p w14:paraId="17831DDF" w14:textId="77777777" w:rsidR="00084070" w:rsidRPr="00084070" w:rsidRDefault="00084070" w:rsidP="00084070">
      <w:pPr>
        <w:numPr>
          <w:ilvl w:val="0"/>
          <w:numId w:val="1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Saturation: intensity</w:t>
      </w:r>
    </w:p>
    <w:p w14:paraId="1C1DA8D7" w14:textId="77777777" w:rsidR="00084070" w:rsidRPr="00084070" w:rsidRDefault="00084070" w:rsidP="00084070">
      <w:pPr>
        <w:numPr>
          <w:ilvl w:val="0"/>
          <w:numId w:val="1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Value: lightness</w:t>
      </w:r>
    </w:p>
    <w:p w14:paraId="38E2F5C1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Color Systems</w:t>
      </w:r>
    </w:p>
    <w:p w14:paraId="75FAC90C" w14:textId="77777777" w:rsidR="00084070" w:rsidRPr="00084070" w:rsidRDefault="00084070" w:rsidP="00084070">
      <w:pPr>
        <w:numPr>
          <w:ilvl w:val="0"/>
          <w:numId w:val="1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RGB: screens</w:t>
      </w:r>
    </w:p>
    <w:p w14:paraId="30FFCCB1" w14:textId="77777777" w:rsidR="00084070" w:rsidRPr="00084070" w:rsidRDefault="00084070" w:rsidP="00084070">
      <w:pPr>
        <w:numPr>
          <w:ilvl w:val="0"/>
          <w:numId w:val="1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CMYK: print</w:t>
      </w:r>
    </w:p>
    <w:p w14:paraId="605C7B64" w14:textId="77777777" w:rsidR="00084070" w:rsidRPr="00084070" w:rsidRDefault="00084070" w:rsidP="00084070">
      <w:pPr>
        <w:numPr>
          <w:ilvl w:val="0"/>
          <w:numId w:val="1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Pantone: spot precision</w:t>
      </w:r>
    </w:p>
    <w:p w14:paraId="56F6840B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lastRenderedPageBreak/>
        <w:t>Practical Rules</w:t>
      </w:r>
    </w:p>
    <w:p w14:paraId="4A34763C" w14:textId="77777777" w:rsidR="00084070" w:rsidRPr="00084070" w:rsidRDefault="00084070" w:rsidP="00084070">
      <w:pPr>
        <w:numPr>
          <w:ilvl w:val="0"/>
          <w:numId w:val="1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Use 1 dominant, 1 supporting, 1 accent color</w:t>
      </w:r>
    </w:p>
    <w:p w14:paraId="59A8A646" w14:textId="77777777" w:rsidR="00084070" w:rsidRPr="00084070" w:rsidRDefault="00084070" w:rsidP="00084070">
      <w:pPr>
        <w:numPr>
          <w:ilvl w:val="0"/>
          <w:numId w:val="1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Ensure accessible contrast</w:t>
      </w:r>
    </w:p>
    <w:p w14:paraId="35FFBA66" w14:textId="77777777" w:rsidR="00084070" w:rsidRPr="00084070" w:rsidRDefault="00084070" w:rsidP="00084070">
      <w:pPr>
        <w:numPr>
          <w:ilvl w:val="0"/>
          <w:numId w:val="1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Do not rely on color alone to convey meaning</w:t>
      </w:r>
    </w:p>
    <w:p w14:paraId="2E9EB545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0DFC3395">
          <v:rect id="_x0000_i1037" alt="" style="width:451.3pt;height:.05pt;mso-width-percent:0;mso-height-percent:0;mso-width-percent:0;mso-height-percent:0" o:hralign="center" o:hrstd="t" o:hr="t" fillcolor="#a0a0a0" stroked="f"/>
        </w:pict>
      </w:r>
    </w:p>
    <w:p w14:paraId="199CE638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5: BRANDING &amp; IDENTITY SYSTEMS</w:t>
      </w:r>
    </w:p>
    <w:p w14:paraId="3338B721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vs Branding</w:t>
      </w:r>
    </w:p>
    <w:p w14:paraId="21D63D1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Brand = perception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Branding = actions that shape perception</w:t>
      </w:r>
    </w:p>
    <w:p w14:paraId="32F25580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 Identity</w:t>
      </w:r>
    </w:p>
    <w:p w14:paraId="15C6E78B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The system of visual and verbal elements representing a brand.</w:t>
      </w:r>
    </w:p>
    <w:p w14:paraId="0AAD8362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Includes:</w:t>
      </w:r>
    </w:p>
    <w:p w14:paraId="3D960FCF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 system</w:t>
      </w:r>
    </w:p>
    <w:p w14:paraId="40E93D6F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Typography</w:t>
      </w:r>
    </w:p>
    <w:p w14:paraId="4EE69EDE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Color palette</w:t>
      </w:r>
    </w:p>
    <w:p w14:paraId="006998CC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Layout rules</w:t>
      </w:r>
    </w:p>
    <w:p w14:paraId="6E177E08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Imagery direction</w:t>
      </w:r>
    </w:p>
    <w:p w14:paraId="164AF464" w14:textId="77777777" w:rsidR="00084070" w:rsidRPr="00084070" w:rsidRDefault="00084070" w:rsidP="00084070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Voice and tone</w:t>
      </w:r>
    </w:p>
    <w:p w14:paraId="548E6F6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290904E1">
          <v:rect id="_x0000_i1036" alt="" style="width:451.3pt;height:.05pt;mso-width-percent:0;mso-height-percent:0;mso-width-percent:0;mso-height-percent:0" o:hralign="center" o:hrstd="t" o:hr="t" fillcolor="#a0a0a0" stroked="f"/>
        </w:pict>
      </w:r>
    </w:p>
    <w:p w14:paraId="7753A7EA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Logo System Terms</w:t>
      </w:r>
    </w:p>
    <w:p w14:paraId="5F5DA761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Wordmark</w:t>
      </w:r>
    </w:p>
    <w:p w14:paraId="26EB1952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Logomark</w:t>
      </w:r>
    </w:p>
    <w:p w14:paraId="2437138A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Combination mark</w:t>
      </w:r>
    </w:p>
    <w:p w14:paraId="6FF56A2C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Lockups</w:t>
      </w:r>
    </w:p>
    <w:p w14:paraId="34F72068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space</w:t>
      </w:r>
    </w:p>
    <w:p w14:paraId="07A30A61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Minimum size</w:t>
      </w:r>
    </w:p>
    <w:p w14:paraId="14D1E17D" w14:textId="77777777" w:rsidR="00084070" w:rsidRPr="00084070" w:rsidRDefault="00084070" w:rsidP="00084070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Responsive logo</w:t>
      </w:r>
    </w:p>
    <w:p w14:paraId="52C43F5E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Logos must work in:</w:t>
      </w:r>
    </w:p>
    <w:p w14:paraId="4DBFD383" w14:textId="77777777" w:rsidR="00084070" w:rsidRPr="00084070" w:rsidRDefault="00084070" w:rsidP="00084070">
      <w:pPr>
        <w:numPr>
          <w:ilvl w:val="0"/>
          <w:numId w:val="1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One color</w:t>
      </w:r>
    </w:p>
    <w:p w14:paraId="532224AD" w14:textId="77777777" w:rsidR="00084070" w:rsidRPr="00084070" w:rsidRDefault="00084070" w:rsidP="00084070">
      <w:pPr>
        <w:numPr>
          <w:ilvl w:val="0"/>
          <w:numId w:val="1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Small sizes</w:t>
      </w:r>
    </w:p>
    <w:p w14:paraId="5FE5E3C0" w14:textId="77777777" w:rsidR="00084070" w:rsidRPr="00084070" w:rsidRDefault="00084070" w:rsidP="00084070">
      <w:pPr>
        <w:numPr>
          <w:ilvl w:val="0"/>
          <w:numId w:val="1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Digital and print</w:t>
      </w:r>
    </w:p>
    <w:p w14:paraId="115F33F7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106AE084">
          <v:rect id="_x0000_i1035" alt="" style="width:451.3pt;height:.05pt;mso-width-percent:0;mso-height-percent:0;mso-width-percent:0;mso-height-percent:0" o:hralign="center" o:hrstd="t" o:hr="t" fillcolor="#a0a0a0" stroked="f"/>
        </w:pict>
      </w:r>
    </w:p>
    <w:p w14:paraId="0C593DD6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lastRenderedPageBreak/>
        <w:t>PART 6: LAYOUT, GRIDS &amp; SYSTEMS</w:t>
      </w:r>
    </w:p>
    <w:p w14:paraId="56A5E992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Grids</w:t>
      </w:r>
    </w:p>
    <w:p w14:paraId="35FE740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Frameworks for alignment and rhythm.</w:t>
      </w:r>
    </w:p>
    <w:p w14:paraId="7DB6499E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Types:</w:t>
      </w:r>
    </w:p>
    <w:p w14:paraId="5533361F" w14:textId="77777777" w:rsidR="00084070" w:rsidRPr="00084070" w:rsidRDefault="00084070" w:rsidP="00084070">
      <w:pPr>
        <w:numPr>
          <w:ilvl w:val="0"/>
          <w:numId w:val="1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Column grids</w:t>
      </w:r>
    </w:p>
    <w:p w14:paraId="28B0298A" w14:textId="77777777" w:rsidR="00084070" w:rsidRPr="00084070" w:rsidRDefault="00084070" w:rsidP="00084070">
      <w:pPr>
        <w:numPr>
          <w:ilvl w:val="0"/>
          <w:numId w:val="1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Modular grids</w:t>
      </w:r>
    </w:p>
    <w:p w14:paraId="09366AA7" w14:textId="77777777" w:rsidR="00084070" w:rsidRPr="00084070" w:rsidRDefault="00084070" w:rsidP="00084070">
      <w:pPr>
        <w:numPr>
          <w:ilvl w:val="0"/>
          <w:numId w:val="1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Baseline grids</w:t>
      </w:r>
    </w:p>
    <w:p w14:paraId="07A64224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Spacing</w:t>
      </w:r>
    </w:p>
    <w:p w14:paraId="10441EC5" w14:textId="77777777" w:rsidR="00084070" w:rsidRPr="00084070" w:rsidRDefault="00084070" w:rsidP="00084070">
      <w:pPr>
        <w:numPr>
          <w:ilvl w:val="0"/>
          <w:numId w:val="1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Margin: outside space</w:t>
      </w:r>
    </w:p>
    <w:p w14:paraId="205D2E2E" w14:textId="77777777" w:rsidR="00084070" w:rsidRPr="00084070" w:rsidRDefault="00084070" w:rsidP="00084070">
      <w:pPr>
        <w:numPr>
          <w:ilvl w:val="0"/>
          <w:numId w:val="1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Padding: inside space</w:t>
      </w:r>
    </w:p>
    <w:p w14:paraId="31C1608C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Good spacing is more important than decoration.</w:t>
      </w:r>
    </w:p>
    <w:p w14:paraId="62A1996C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92173">
        <w:rPr>
          <w:rFonts w:ascii="Times New Roman" w:eastAsia="Times New Roman" w:hAnsi="Times New Roman" w:cs="Times New Roman"/>
          <w:noProof/>
          <w:kern w:val="0"/>
          <w:lang w:eastAsia="en-GB"/>
        </w:rPr>
        <w:pict w14:anchorId="5D7DADCC">
          <v:rect id="_x0000_i1034" alt="" style="width:451.3pt;height:.05pt;mso-width-percent:0;mso-height-percent:0;mso-width-percent:0;mso-height-percent:0" o:hralign="center" o:hrstd="t" o:hr="t" fillcolor="#a0a0a0" stroked="f"/>
        </w:pict>
      </w:r>
    </w:p>
    <w:p w14:paraId="6C87B7C5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7: DIGITAL MARKETING BASICS FOR DESIGNERS</w:t>
      </w:r>
    </w:p>
    <w:p w14:paraId="2DA20438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serves marketing goals.</w:t>
      </w:r>
    </w:p>
    <w:p w14:paraId="3B88915D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The Funnel</w:t>
      </w:r>
    </w:p>
    <w:p w14:paraId="013D7F65" w14:textId="77777777" w:rsidR="00084070" w:rsidRPr="00084070" w:rsidRDefault="00084070" w:rsidP="00084070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Awareness</w:t>
      </w:r>
    </w:p>
    <w:p w14:paraId="2F4CFAAB" w14:textId="77777777" w:rsidR="00084070" w:rsidRPr="00084070" w:rsidRDefault="00084070" w:rsidP="00084070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Interest</w:t>
      </w:r>
    </w:p>
    <w:p w14:paraId="373935B5" w14:textId="77777777" w:rsidR="00084070" w:rsidRPr="00084070" w:rsidRDefault="00084070" w:rsidP="00084070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Consideration</w:t>
      </w:r>
    </w:p>
    <w:p w14:paraId="28CE3FF4" w14:textId="77777777" w:rsidR="00084070" w:rsidRPr="00084070" w:rsidRDefault="00084070" w:rsidP="00084070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Conversion</w:t>
      </w:r>
    </w:p>
    <w:p w14:paraId="0B7831AF" w14:textId="77777777" w:rsidR="00084070" w:rsidRPr="00084070" w:rsidRDefault="00084070" w:rsidP="00084070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Retention</w:t>
      </w:r>
    </w:p>
    <w:p w14:paraId="1D16C956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Each stage requires different design behavior.</w:t>
      </w:r>
    </w:p>
    <w:p w14:paraId="0E36BC04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Example: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Awareness ads need bold contrast.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Checkout pages need calm clarity.</w:t>
      </w:r>
    </w:p>
    <w:p w14:paraId="64D79BC6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2E4ED6CC">
          <v:rect id="Horizontal Line 497" o:spid="_x0000_s1034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E7FEF38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8: PLATFORM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noBreakHyphen/>
        <w:t>AWARE DESIGN</w:t>
      </w:r>
    </w:p>
    <w:p w14:paraId="4D090D96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Social Media</w:t>
      </w:r>
    </w:p>
    <w:p w14:paraId="6F5B0FF3" w14:textId="77777777" w:rsidR="00084070" w:rsidRPr="00084070" w:rsidRDefault="00084070" w:rsidP="00084070">
      <w:pPr>
        <w:numPr>
          <w:ilvl w:val="0"/>
          <w:numId w:val="1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Mobile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first</w:t>
      </w:r>
    </w:p>
    <w:p w14:paraId="137FE307" w14:textId="77777777" w:rsidR="00084070" w:rsidRPr="00084070" w:rsidRDefault="00084070" w:rsidP="00084070">
      <w:pPr>
        <w:numPr>
          <w:ilvl w:val="0"/>
          <w:numId w:val="1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Fast comprehension</w:t>
      </w:r>
    </w:p>
    <w:p w14:paraId="2C353FDD" w14:textId="77777777" w:rsidR="00084070" w:rsidRPr="00084070" w:rsidRDefault="00084070" w:rsidP="00084070">
      <w:pPr>
        <w:numPr>
          <w:ilvl w:val="0"/>
          <w:numId w:val="1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Strong focal point</w:t>
      </w:r>
    </w:p>
    <w:p w14:paraId="11DFBD3B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Websites</w:t>
      </w:r>
    </w:p>
    <w:p w14:paraId="4F6B3FE6" w14:textId="77777777" w:rsidR="00084070" w:rsidRPr="00084070" w:rsidRDefault="00084070" w:rsidP="00084070">
      <w:pPr>
        <w:numPr>
          <w:ilvl w:val="0"/>
          <w:numId w:val="1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above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the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fold message</w:t>
      </w:r>
    </w:p>
    <w:p w14:paraId="607F2E9F" w14:textId="77777777" w:rsidR="00084070" w:rsidRPr="00084070" w:rsidRDefault="00084070" w:rsidP="00084070">
      <w:pPr>
        <w:numPr>
          <w:ilvl w:val="0"/>
          <w:numId w:val="1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Scannable sections</w:t>
      </w:r>
    </w:p>
    <w:p w14:paraId="0A2C8253" w14:textId="77777777" w:rsidR="00084070" w:rsidRPr="00084070" w:rsidRDefault="00084070" w:rsidP="00084070">
      <w:pPr>
        <w:numPr>
          <w:ilvl w:val="0"/>
          <w:numId w:val="1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Obvious CTAs</w:t>
      </w:r>
    </w:p>
    <w:p w14:paraId="68906797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Email</w:t>
      </w:r>
    </w:p>
    <w:p w14:paraId="06E309F7" w14:textId="77777777" w:rsidR="00084070" w:rsidRPr="00084070" w:rsidRDefault="00084070" w:rsidP="00084070">
      <w:pPr>
        <w:numPr>
          <w:ilvl w:val="0"/>
          <w:numId w:val="1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One core message</w:t>
      </w:r>
    </w:p>
    <w:p w14:paraId="4F01F0BE" w14:textId="77777777" w:rsidR="00084070" w:rsidRPr="00084070" w:rsidRDefault="00084070" w:rsidP="00084070">
      <w:pPr>
        <w:numPr>
          <w:ilvl w:val="0"/>
          <w:numId w:val="1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Minimal distractions</w:t>
      </w:r>
    </w:p>
    <w:p w14:paraId="187D82B7" w14:textId="77777777" w:rsidR="00084070" w:rsidRPr="00084070" w:rsidRDefault="00084070" w:rsidP="00084070">
      <w:pPr>
        <w:numPr>
          <w:ilvl w:val="0"/>
          <w:numId w:val="1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action</w:t>
      </w:r>
    </w:p>
    <w:p w14:paraId="220C6A38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E65B590">
          <v:rect id="Horizontal Line 498" o:spid="_x0000_s1033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153A19C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9: PRINT &amp; PRODUCTION REALITY</w:t>
      </w:r>
    </w:p>
    <w:p w14:paraId="106BD184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Raster vs Vector</w:t>
      </w:r>
    </w:p>
    <w:p w14:paraId="1351616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Raster = pixels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  <w:t>Vector = paths</w:t>
      </w:r>
    </w:p>
    <w:p w14:paraId="3411E1CA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Resolution</w:t>
      </w:r>
    </w:p>
    <w:p w14:paraId="2D0FDF85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300 PPI at final size is common for print.</w:t>
      </w:r>
    </w:p>
    <w:p w14:paraId="54FEC2B0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Print Concepts</w:t>
      </w:r>
    </w:p>
    <w:p w14:paraId="4C7FBDD1" w14:textId="77777777" w:rsidR="00084070" w:rsidRPr="00084070" w:rsidRDefault="00084070" w:rsidP="00084070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Bleed</w:t>
      </w:r>
    </w:p>
    <w:p w14:paraId="5BA1D9A2" w14:textId="77777777" w:rsidR="00084070" w:rsidRPr="00084070" w:rsidRDefault="00084070" w:rsidP="00084070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Trim</w:t>
      </w:r>
    </w:p>
    <w:p w14:paraId="6B270C77" w14:textId="77777777" w:rsidR="00084070" w:rsidRPr="00084070" w:rsidRDefault="00084070" w:rsidP="00084070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Safe area</w:t>
      </w:r>
    </w:p>
    <w:p w14:paraId="541631A8" w14:textId="77777777" w:rsidR="00084070" w:rsidRPr="00084070" w:rsidRDefault="00084070" w:rsidP="00084070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Rich black</w:t>
      </w:r>
    </w:p>
    <w:p w14:paraId="727BE09B" w14:textId="77777777" w:rsidR="00084070" w:rsidRPr="00084070" w:rsidRDefault="00084070" w:rsidP="00084070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Paper stock</w:t>
      </w:r>
    </w:p>
    <w:p w14:paraId="15648DB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Designs must survive physical production.</w:t>
      </w:r>
    </w:p>
    <w:p w14:paraId="4D9CDB6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5DA22A1">
          <v:rect id="Horizontal Line 499" o:spid="_x0000_s1032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598D96E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10: DIGITAL DESIGN &amp; UI FUNDAMENTALS</w:t>
      </w:r>
    </w:p>
    <w:p w14:paraId="23DA057D" w14:textId="77777777" w:rsidR="00084070" w:rsidRPr="00084070" w:rsidRDefault="00084070" w:rsidP="00084070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Responsive design</w:t>
      </w:r>
    </w:p>
    <w:p w14:paraId="7E114C8C" w14:textId="77777777" w:rsidR="00084070" w:rsidRPr="00084070" w:rsidRDefault="00084070" w:rsidP="00084070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Components</w:t>
      </w:r>
    </w:p>
    <w:p w14:paraId="78B28347" w14:textId="77777777" w:rsidR="00084070" w:rsidRPr="00084070" w:rsidRDefault="00084070" w:rsidP="00084070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systems</w:t>
      </w:r>
    </w:p>
    <w:p w14:paraId="736334B3" w14:textId="77777777" w:rsidR="00084070" w:rsidRPr="00084070" w:rsidRDefault="00084070" w:rsidP="00084070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Tokens</w:t>
      </w:r>
    </w:p>
    <w:p w14:paraId="3FE9A53F" w14:textId="77777777" w:rsidR="00084070" w:rsidRPr="00084070" w:rsidRDefault="00084070" w:rsidP="00084070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States (hover, active, disabled)</w:t>
      </w:r>
    </w:p>
    <w:p w14:paraId="0175433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Consistency across screens is brand consistency.</w:t>
      </w:r>
    </w:p>
    <w:p w14:paraId="0AA0935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7A56FA7A">
          <v:rect id="Horizontal Line 500" o:spid="_x0000_s1031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4D4020FB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11: DESIGN PROCESS &amp; THINKING</w:t>
      </w:r>
    </w:p>
    <w:p w14:paraId="303E1603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Discovery</w:t>
      </w:r>
    </w:p>
    <w:p w14:paraId="58DF44A2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Understand audience, problem, constraints.</w:t>
      </w:r>
    </w:p>
    <w:p w14:paraId="0858E900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Concepting</w:t>
      </w:r>
    </w:p>
    <w:p w14:paraId="55EF58ED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Explore multiple directions before polishing.</w:t>
      </w:r>
    </w:p>
    <w:p w14:paraId="5A335137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Iteration</w:t>
      </w:r>
    </w:p>
    <w:p w14:paraId="7DBF9201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Refine based on logic, not ego.</w:t>
      </w:r>
    </w:p>
    <w:p w14:paraId="39512733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Critique</w:t>
      </w:r>
    </w:p>
    <w:p w14:paraId="7959AC8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Feedback should reference goals, not taste.</w:t>
      </w:r>
    </w:p>
    <w:p w14:paraId="003C0765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4C88326">
          <v:rect id="Horizontal Line 501" o:spid="_x0000_s1030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19F44D17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12: COMMON DESIGNER MISTAKES</w:t>
      </w:r>
    </w:p>
    <w:p w14:paraId="4C3E22F4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Designing for personal taste</w:t>
      </w:r>
    </w:p>
    <w:p w14:paraId="06CFCA4F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Weak hierarchy</w:t>
      </w:r>
    </w:p>
    <w:p w14:paraId="6C90F251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Overusing fonts</w:t>
      </w:r>
    </w:p>
    <w:p w14:paraId="0FAD016B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Ignoring accessibility</w:t>
      </w:r>
    </w:p>
    <w:p w14:paraId="7B1C203D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Ignoring marketing goals</w:t>
      </w:r>
    </w:p>
    <w:p w14:paraId="010DB11C" w14:textId="77777777" w:rsidR="00084070" w:rsidRPr="00084070" w:rsidRDefault="00084070" w:rsidP="00084070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Poor file preparation</w:t>
      </w:r>
    </w:p>
    <w:p w14:paraId="055036B3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15014CF0">
          <v:rect id="Horizontal Line 502" o:spid="_x0000_s1029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714F14FE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13: HOW PROFESSIONAL DESIGNERS JUSTIFY WORK</w:t>
      </w:r>
    </w:p>
    <w:p w14:paraId="01E540D0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Bad: "It looks better"</w:t>
      </w:r>
    </w:p>
    <w:p w14:paraId="52F40FE7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Good:</w:t>
      </w:r>
    </w:p>
    <w:p w14:paraId="7812EE6D" w14:textId="77777777" w:rsidR="00084070" w:rsidRPr="00084070" w:rsidRDefault="00084070" w:rsidP="00084070">
      <w:pPr>
        <w:numPr>
          <w:ilvl w:val="0"/>
          <w:numId w:val="1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Improves clarity</w:t>
      </w:r>
    </w:p>
    <w:p w14:paraId="0951D6D1" w14:textId="77777777" w:rsidR="00084070" w:rsidRPr="00084070" w:rsidRDefault="00084070" w:rsidP="00084070">
      <w:pPr>
        <w:numPr>
          <w:ilvl w:val="0"/>
          <w:numId w:val="1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Supports positioning</w:t>
      </w:r>
    </w:p>
    <w:p w14:paraId="23AAD623" w14:textId="77777777" w:rsidR="00084070" w:rsidRPr="00084070" w:rsidRDefault="00084070" w:rsidP="00084070">
      <w:pPr>
        <w:numPr>
          <w:ilvl w:val="0"/>
          <w:numId w:val="1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Reduces friction</w:t>
      </w:r>
    </w:p>
    <w:p w14:paraId="6BE5B7C2" w14:textId="77777777" w:rsidR="00084070" w:rsidRPr="00084070" w:rsidRDefault="00084070" w:rsidP="00084070">
      <w:pPr>
        <w:numPr>
          <w:ilvl w:val="0"/>
          <w:numId w:val="1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Aligns with audience behavior</w:t>
      </w:r>
    </w:p>
    <w:p w14:paraId="66C76C6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lastRenderedPageBreak/>
        <w:t>Design decisions must survive scrutiny.</w:t>
      </w:r>
    </w:p>
    <w:p w14:paraId="0B96D762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492C8F64">
          <v:rect id="Horizontal Line 503" o:spid="_x0000_s1028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34D178E9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14: PRACTICAL TESTS</w:t>
      </w:r>
    </w:p>
    <w:p w14:paraId="63183FDC" w14:textId="77777777" w:rsidR="00084070" w:rsidRPr="00084070" w:rsidRDefault="00084070" w:rsidP="00084070">
      <w:pPr>
        <w:numPr>
          <w:ilvl w:val="0"/>
          <w:numId w:val="1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Squint test (hierarchy)</w:t>
      </w:r>
    </w:p>
    <w:p w14:paraId="3456C41F" w14:textId="77777777" w:rsidR="00084070" w:rsidRPr="00084070" w:rsidRDefault="00084070" w:rsidP="00084070">
      <w:pPr>
        <w:numPr>
          <w:ilvl w:val="0"/>
          <w:numId w:val="1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Grayscale test (structure)</w:t>
      </w:r>
    </w:p>
    <w:p w14:paraId="7FAEB3FF" w14:textId="77777777" w:rsidR="00084070" w:rsidRPr="00084070" w:rsidRDefault="00084070" w:rsidP="00084070">
      <w:pPr>
        <w:numPr>
          <w:ilvl w:val="0"/>
          <w:numId w:val="1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5</w:t>
      </w: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noBreakHyphen/>
        <w:t>second test (clarity)</w:t>
      </w:r>
    </w:p>
    <w:p w14:paraId="6C3C3C9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31743789">
          <v:rect id="Horizontal Line 504" o:spid="_x0000_s1027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5DEC54F9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t>PART 15: END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noBreakHyphen/>
        <w:t>TO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noBreakHyphen/>
        <w:t>END REAL</w:t>
      </w: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en-GB"/>
          <w14:ligatures w14:val="none"/>
        </w:rPr>
        <w:noBreakHyphen/>
        <w:t>WORLD EXAMPLE</w:t>
      </w:r>
    </w:p>
    <w:p w14:paraId="4E84CD9E" w14:textId="77777777" w:rsidR="00084070" w:rsidRPr="00084070" w:rsidRDefault="00084070" w:rsidP="0008407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n-GB"/>
          <w14:ligatures w14:val="none"/>
        </w:rPr>
        <w:t>Brand: Custom Home Decor</w:t>
      </w:r>
    </w:p>
    <w:p w14:paraId="57D0F53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Goal: Premium feel, accessible price.</w:t>
      </w:r>
    </w:p>
    <w:p w14:paraId="065C68D9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Design System:</w:t>
      </w:r>
    </w:p>
    <w:p w14:paraId="222EF7D8" w14:textId="77777777" w:rsidR="00084070" w:rsidRPr="00084070" w:rsidRDefault="00084070" w:rsidP="00084070">
      <w:pPr>
        <w:numPr>
          <w:ilvl w:val="0"/>
          <w:numId w:val="1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Warm neutrals</w:t>
      </w:r>
    </w:p>
    <w:p w14:paraId="7EE6D6FB" w14:textId="77777777" w:rsidR="00084070" w:rsidRPr="00084070" w:rsidRDefault="00084070" w:rsidP="00084070">
      <w:pPr>
        <w:numPr>
          <w:ilvl w:val="0"/>
          <w:numId w:val="1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Elegant serif + clean sans</w:t>
      </w:r>
    </w:p>
    <w:p w14:paraId="78D26041" w14:textId="77777777" w:rsidR="00084070" w:rsidRPr="00084070" w:rsidRDefault="00084070" w:rsidP="00084070">
      <w:pPr>
        <w:numPr>
          <w:ilvl w:val="0"/>
          <w:numId w:val="1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Soft natural imagery</w:t>
      </w:r>
    </w:p>
    <w:p w14:paraId="39C38E3B" w14:textId="77777777" w:rsidR="00084070" w:rsidRPr="00084070" w:rsidRDefault="00084070" w:rsidP="00084070">
      <w:pPr>
        <w:numPr>
          <w:ilvl w:val="0"/>
          <w:numId w:val="1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Spacious layouts</w:t>
      </w:r>
    </w:p>
    <w:p w14:paraId="1E34479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Marketing Alignment:</w:t>
      </w:r>
    </w:p>
    <w:p w14:paraId="56AA9995" w14:textId="77777777" w:rsidR="00084070" w:rsidRPr="00084070" w:rsidRDefault="00084070" w:rsidP="00084070">
      <w:pPr>
        <w:numPr>
          <w:ilvl w:val="0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Emotional social ads</w:t>
      </w:r>
    </w:p>
    <w:p w14:paraId="69D2D865" w14:textId="77777777" w:rsidR="00084070" w:rsidRPr="00084070" w:rsidRDefault="00084070" w:rsidP="00084070">
      <w:pPr>
        <w:numPr>
          <w:ilvl w:val="0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Clear product pages</w:t>
      </w:r>
    </w:p>
    <w:p w14:paraId="58C490C7" w14:textId="77777777" w:rsidR="00084070" w:rsidRPr="00084070" w:rsidRDefault="00084070" w:rsidP="00084070">
      <w:pPr>
        <w:numPr>
          <w:ilvl w:val="0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Calm checkout experience</w:t>
      </w:r>
    </w:p>
    <w:p w14:paraId="07F30653" w14:textId="77777777" w:rsidR="00084070" w:rsidRPr="00084070" w:rsidRDefault="00084070" w:rsidP="000840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084070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t>Outcome: Trust + conversion.</w:t>
      </w:r>
    </w:p>
    <w:p w14:paraId="11466470" w14:textId="77777777" w:rsidR="00084070" w:rsidRPr="00084070" w:rsidRDefault="00792173" w:rsidP="0008407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</w:r>
      <w:r>
        <w:pict w14:anchorId="034A75AC">
          <v:rect id="Horizontal Line 50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" filled="f">
            <o:lock v:ext="edit" rotation="t" aspectratio="t" verticies="t" text="t" shapetype="t"/>
            <w10:anchorlock/>
          </v:rect>
        </w:pict>
      </w:r>
    </w:p>
    <w:p w14:paraId="6AE5FEEE" w14:textId="77777777" w:rsidR="009C3275" w:rsidRPr="00F96B57" w:rsidRDefault="009C3275">
      <w:pPr>
        <w:rPr>
          <w:lang w:val="en-US"/>
        </w:rPr>
      </w:pPr>
    </w:p>
    <w:sectPr w:rsidR="009C3275" w:rsidRPr="00F96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022D5"/>
    <w:multiLevelType w:val="multilevel"/>
    <w:tmpl w:val="02582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336CF"/>
    <w:multiLevelType w:val="multilevel"/>
    <w:tmpl w:val="D882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9B41B5"/>
    <w:multiLevelType w:val="multilevel"/>
    <w:tmpl w:val="1C0C5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723B51"/>
    <w:multiLevelType w:val="multilevel"/>
    <w:tmpl w:val="98940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2A2863"/>
    <w:multiLevelType w:val="multilevel"/>
    <w:tmpl w:val="18CE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CE3A1C"/>
    <w:multiLevelType w:val="multilevel"/>
    <w:tmpl w:val="01BE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7A7A9D"/>
    <w:multiLevelType w:val="multilevel"/>
    <w:tmpl w:val="5C9C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89394E"/>
    <w:multiLevelType w:val="multilevel"/>
    <w:tmpl w:val="2854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8427F5C"/>
    <w:multiLevelType w:val="multilevel"/>
    <w:tmpl w:val="689CB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9A27BC"/>
    <w:multiLevelType w:val="multilevel"/>
    <w:tmpl w:val="3118C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B94E93"/>
    <w:multiLevelType w:val="multilevel"/>
    <w:tmpl w:val="5F2E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A115C84"/>
    <w:multiLevelType w:val="multilevel"/>
    <w:tmpl w:val="162C0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A43550B"/>
    <w:multiLevelType w:val="multilevel"/>
    <w:tmpl w:val="BCF6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AB60B64"/>
    <w:multiLevelType w:val="multilevel"/>
    <w:tmpl w:val="65CA7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AD7094B"/>
    <w:multiLevelType w:val="multilevel"/>
    <w:tmpl w:val="5ADA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BB55257"/>
    <w:multiLevelType w:val="multilevel"/>
    <w:tmpl w:val="23885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D274F49"/>
    <w:multiLevelType w:val="multilevel"/>
    <w:tmpl w:val="D9AA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E6F79E4"/>
    <w:multiLevelType w:val="multilevel"/>
    <w:tmpl w:val="CED2C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E7E1D10"/>
    <w:multiLevelType w:val="multilevel"/>
    <w:tmpl w:val="550C4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F1130B8"/>
    <w:multiLevelType w:val="multilevel"/>
    <w:tmpl w:val="59CEA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F18355C"/>
    <w:multiLevelType w:val="multilevel"/>
    <w:tmpl w:val="A8369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241AD5"/>
    <w:multiLevelType w:val="multilevel"/>
    <w:tmpl w:val="4086D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4552616"/>
    <w:multiLevelType w:val="multilevel"/>
    <w:tmpl w:val="C8E8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4CC0CF0"/>
    <w:multiLevelType w:val="multilevel"/>
    <w:tmpl w:val="E9DE6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56D351B"/>
    <w:multiLevelType w:val="multilevel"/>
    <w:tmpl w:val="1CD0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58555DA"/>
    <w:multiLevelType w:val="multilevel"/>
    <w:tmpl w:val="B9BA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1B3C0C"/>
    <w:multiLevelType w:val="multilevel"/>
    <w:tmpl w:val="B8BC9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631725"/>
    <w:multiLevelType w:val="multilevel"/>
    <w:tmpl w:val="5AC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6D64A6C"/>
    <w:multiLevelType w:val="multilevel"/>
    <w:tmpl w:val="CDF6C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8F77CCF"/>
    <w:multiLevelType w:val="multilevel"/>
    <w:tmpl w:val="E8E0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F912626"/>
    <w:multiLevelType w:val="multilevel"/>
    <w:tmpl w:val="68D64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02A2025"/>
    <w:multiLevelType w:val="multilevel"/>
    <w:tmpl w:val="A9E67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03538C2"/>
    <w:multiLevelType w:val="multilevel"/>
    <w:tmpl w:val="492EE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1614BDF"/>
    <w:multiLevelType w:val="multilevel"/>
    <w:tmpl w:val="CC4E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3B50A69"/>
    <w:multiLevelType w:val="multilevel"/>
    <w:tmpl w:val="0256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5986D7A"/>
    <w:multiLevelType w:val="multilevel"/>
    <w:tmpl w:val="7662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5C1120F"/>
    <w:multiLevelType w:val="multilevel"/>
    <w:tmpl w:val="E0EE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5CE1675"/>
    <w:multiLevelType w:val="multilevel"/>
    <w:tmpl w:val="67849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5ED24E2"/>
    <w:multiLevelType w:val="multilevel"/>
    <w:tmpl w:val="368C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6577F1A"/>
    <w:multiLevelType w:val="multilevel"/>
    <w:tmpl w:val="C4E05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79C3C91"/>
    <w:multiLevelType w:val="multilevel"/>
    <w:tmpl w:val="82F8C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805754F"/>
    <w:multiLevelType w:val="multilevel"/>
    <w:tmpl w:val="606EE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8D82EE1"/>
    <w:multiLevelType w:val="multilevel"/>
    <w:tmpl w:val="70EA1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9555FE9"/>
    <w:multiLevelType w:val="multilevel"/>
    <w:tmpl w:val="7CD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299C704F"/>
    <w:multiLevelType w:val="multilevel"/>
    <w:tmpl w:val="AAB68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A302672"/>
    <w:multiLevelType w:val="multilevel"/>
    <w:tmpl w:val="55669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2AC634F8"/>
    <w:multiLevelType w:val="multilevel"/>
    <w:tmpl w:val="98D24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B9C349A"/>
    <w:multiLevelType w:val="multilevel"/>
    <w:tmpl w:val="5CF22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C9E73FD"/>
    <w:multiLevelType w:val="multilevel"/>
    <w:tmpl w:val="1B98E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CF43B53"/>
    <w:multiLevelType w:val="multilevel"/>
    <w:tmpl w:val="6380A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CF45785"/>
    <w:multiLevelType w:val="multilevel"/>
    <w:tmpl w:val="9BEE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E407758"/>
    <w:multiLevelType w:val="multilevel"/>
    <w:tmpl w:val="555E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E6A56A9"/>
    <w:multiLevelType w:val="multilevel"/>
    <w:tmpl w:val="D31C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0EE56AA"/>
    <w:multiLevelType w:val="multilevel"/>
    <w:tmpl w:val="09A6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17E76EA"/>
    <w:multiLevelType w:val="multilevel"/>
    <w:tmpl w:val="9A727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1A66901"/>
    <w:multiLevelType w:val="multilevel"/>
    <w:tmpl w:val="14A4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23C532A"/>
    <w:multiLevelType w:val="multilevel"/>
    <w:tmpl w:val="7A2A1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4060A00"/>
    <w:multiLevelType w:val="multilevel"/>
    <w:tmpl w:val="B0FE7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44E51F1"/>
    <w:multiLevelType w:val="multilevel"/>
    <w:tmpl w:val="9C32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60802DC"/>
    <w:multiLevelType w:val="multilevel"/>
    <w:tmpl w:val="ADDA1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37520A87"/>
    <w:multiLevelType w:val="multilevel"/>
    <w:tmpl w:val="1DC0A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8097C67"/>
    <w:multiLevelType w:val="multilevel"/>
    <w:tmpl w:val="931C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8DC096C"/>
    <w:multiLevelType w:val="multilevel"/>
    <w:tmpl w:val="4816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3BC70747"/>
    <w:multiLevelType w:val="multilevel"/>
    <w:tmpl w:val="C5A61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3C635252"/>
    <w:multiLevelType w:val="multilevel"/>
    <w:tmpl w:val="A30C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CC6392C"/>
    <w:multiLevelType w:val="multilevel"/>
    <w:tmpl w:val="1702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CDB6600"/>
    <w:multiLevelType w:val="multilevel"/>
    <w:tmpl w:val="902EA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CDD299A"/>
    <w:multiLevelType w:val="multilevel"/>
    <w:tmpl w:val="6C7A1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ECD752B"/>
    <w:multiLevelType w:val="multilevel"/>
    <w:tmpl w:val="9C82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F235ECE"/>
    <w:multiLevelType w:val="multilevel"/>
    <w:tmpl w:val="93720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F6D71B6"/>
    <w:multiLevelType w:val="multilevel"/>
    <w:tmpl w:val="22B8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1940CCC"/>
    <w:multiLevelType w:val="multilevel"/>
    <w:tmpl w:val="1BDA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1D72094"/>
    <w:multiLevelType w:val="multilevel"/>
    <w:tmpl w:val="284E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2822FB5"/>
    <w:multiLevelType w:val="multilevel"/>
    <w:tmpl w:val="E5E40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42FC79CA"/>
    <w:multiLevelType w:val="multilevel"/>
    <w:tmpl w:val="FEA8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44711A7"/>
    <w:multiLevelType w:val="multilevel"/>
    <w:tmpl w:val="C36C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45E1A04"/>
    <w:multiLevelType w:val="multilevel"/>
    <w:tmpl w:val="99D61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46416114"/>
    <w:multiLevelType w:val="multilevel"/>
    <w:tmpl w:val="0D04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6B12C51"/>
    <w:multiLevelType w:val="multilevel"/>
    <w:tmpl w:val="B1AC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A24141D"/>
    <w:multiLevelType w:val="multilevel"/>
    <w:tmpl w:val="A9C4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A67272A"/>
    <w:multiLevelType w:val="multilevel"/>
    <w:tmpl w:val="66FC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B7F16B5"/>
    <w:multiLevelType w:val="multilevel"/>
    <w:tmpl w:val="8EEE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C5E00B6"/>
    <w:multiLevelType w:val="multilevel"/>
    <w:tmpl w:val="D8607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4C731ADA"/>
    <w:multiLevelType w:val="multilevel"/>
    <w:tmpl w:val="8D26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C807ED8"/>
    <w:multiLevelType w:val="multilevel"/>
    <w:tmpl w:val="F3E2B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C8711B0"/>
    <w:multiLevelType w:val="multilevel"/>
    <w:tmpl w:val="A490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4D43439D"/>
    <w:multiLevelType w:val="multilevel"/>
    <w:tmpl w:val="4936F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50C25DB8"/>
    <w:multiLevelType w:val="multilevel"/>
    <w:tmpl w:val="46E06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0C43814"/>
    <w:multiLevelType w:val="multilevel"/>
    <w:tmpl w:val="17EC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52BF2796"/>
    <w:multiLevelType w:val="multilevel"/>
    <w:tmpl w:val="D14E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54CD7ED9"/>
    <w:multiLevelType w:val="multilevel"/>
    <w:tmpl w:val="4D9AA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57564798"/>
    <w:multiLevelType w:val="multilevel"/>
    <w:tmpl w:val="865C0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8416EE8"/>
    <w:multiLevelType w:val="multilevel"/>
    <w:tmpl w:val="39641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58AC1252"/>
    <w:multiLevelType w:val="multilevel"/>
    <w:tmpl w:val="F6108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59A85092"/>
    <w:multiLevelType w:val="multilevel"/>
    <w:tmpl w:val="5566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A0246F8"/>
    <w:multiLevelType w:val="multilevel"/>
    <w:tmpl w:val="C9F2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5A536CAE"/>
    <w:multiLevelType w:val="multilevel"/>
    <w:tmpl w:val="30C6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5ABA5C83"/>
    <w:multiLevelType w:val="multilevel"/>
    <w:tmpl w:val="9D4C0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5E25028B"/>
    <w:multiLevelType w:val="multilevel"/>
    <w:tmpl w:val="563A4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5ED96A54"/>
    <w:multiLevelType w:val="multilevel"/>
    <w:tmpl w:val="C08EA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5F57500C"/>
    <w:multiLevelType w:val="multilevel"/>
    <w:tmpl w:val="5D48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5FAD2872"/>
    <w:multiLevelType w:val="multilevel"/>
    <w:tmpl w:val="A3E4E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5FB86E89"/>
    <w:multiLevelType w:val="multilevel"/>
    <w:tmpl w:val="856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62C43B79"/>
    <w:multiLevelType w:val="multilevel"/>
    <w:tmpl w:val="A732A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2FE05BA"/>
    <w:multiLevelType w:val="multilevel"/>
    <w:tmpl w:val="E3ACC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6577597B"/>
    <w:multiLevelType w:val="multilevel"/>
    <w:tmpl w:val="244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65D446C0"/>
    <w:multiLevelType w:val="multilevel"/>
    <w:tmpl w:val="E1E2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65D735C4"/>
    <w:multiLevelType w:val="multilevel"/>
    <w:tmpl w:val="B2B6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6BD3483"/>
    <w:multiLevelType w:val="multilevel"/>
    <w:tmpl w:val="6A9E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6E94FE0"/>
    <w:multiLevelType w:val="multilevel"/>
    <w:tmpl w:val="1BAE3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8943781"/>
    <w:multiLevelType w:val="multilevel"/>
    <w:tmpl w:val="3B76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68F847D9"/>
    <w:multiLevelType w:val="multilevel"/>
    <w:tmpl w:val="2A820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696A57C7"/>
    <w:multiLevelType w:val="multilevel"/>
    <w:tmpl w:val="781C3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698D1601"/>
    <w:multiLevelType w:val="multilevel"/>
    <w:tmpl w:val="D184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6A353C01"/>
    <w:multiLevelType w:val="multilevel"/>
    <w:tmpl w:val="754EA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A4D5492"/>
    <w:multiLevelType w:val="multilevel"/>
    <w:tmpl w:val="41FC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6B3116F4"/>
    <w:multiLevelType w:val="multilevel"/>
    <w:tmpl w:val="8172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6D290170"/>
    <w:multiLevelType w:val="multilevel"/>
    <w:tmpl w:val="98F8E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6E2C5960"/>
    <w:multiLevelType w:val="multilevel"/>
    <w:tmpl w:val="F160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6F752E55"/>
    <w:multiLevelType w:val="multilevel"/>
    <w:tmpl w:val="5FD6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6FE27694"/>
    <w:multiLevelType w:val="multilevel"/>
    <w:tmpl w:val="B3ECF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6FEB67DC"/>
    <w:multiLevelType w:val="multilevel"/>
    <w:tmpl w:val="7C86B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70CB72EC"/>
    <w:multiLevelType w:val="multilevel"/>
    <w:tmpl w:val="1F66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70D26825"/>
    <w:multiLevelType w:val="multilevel"/>
    <w:tmpl w:val="2A36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7275525E"/>
    <w:multiLevelType w:val="multilevel"/>
    <w:tmpl w:val="2B6AE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72F60894"/>
    <w:multiLevelType w:val="multilevel"/>
    <w:tmpl w:val="89A4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745402EA"/>
    <w:multiLevelType w:val="multilevel"/>
    <w:tmpl w:val="17709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7494128D"/>
    <w:multiLevelType w:val="multilevel"/>
    <w:tmpl w:val="D930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75411F35"/>
    <w:multiLevelType w:val="multilevel"/>
    <w:tmpl w:val="DC70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756A4167"/>
    <w:multiLevelType w:val="multilevel"/>
    <w:tmpl w:val="95EE3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76851151"/>
    <w:multiLevelType w:val="multilevel"/>
    <w:tmpl w:val="F3B8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76C82F73"/>
    <w:multiLevelType w:val="multilevel"/>
    <w:tmpl w:val="F912D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777106CA"/>
    <w:multiLevelType w:val="multilevel"/>
    <w:tmpl w:val="682A8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79141B7"/>
    <w:multiLevelType w:val="multilevel"/>
    <w:tmpl w:val="9AC28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787037FA"/>
    <w:multiLevelType w:val="multilevel"/>
    <w:tmpl w:val="46160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78C1654B"/>
    <w:multiLevelType w:val="multilevel"/>
    <w:tmpl w:val="55D67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792373B4"/>
    <w:multiLevelType w:val="multilevel"/>
    <w:tmpl w:val="455C5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79767FBF"/>
    <w:multiLevelType w:val="multilevel"/>
    <w:tmpl w:val="393E6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79E647A0"/>
    <w:multiLevelType w:val="multilevel"/>
    <w:tmpl w:val="0ABC4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7A0E4042"/>
    <w:multiLevelType w:val="multilevel"/>
    <w:tmpl w:val="BF2C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7AB1327E"/>
    <w:multiLevelType w:val="multilevel"/>
    <w:tmpl w:val="73B2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7B472C87"/>
    <w:multiLevelType w:val="multilevel"/>
    <w:tmpl w:val="DA520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7BCF0994"/>
    <w:multiLevelType w:val="multilevel"/>
    <w:tmpl w:val="3F806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7C243B77"/>
    <w:multiLevelType w:val="multilevel"/>
    <w:tmpl w:val="1B6EC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7CA8193B"/>
    <w:multiLevelType w:val="multilevel"/>
    <w:tmpl w:val="41860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3023494">
    <w:abstractNumId w:val="144"/>
  </w:num>
  <w:num w:numId="2" w16cid:durableId="2035305448">
    <w:abstractNumId w:val="128"/>
  </w:num>
  <w:num w:numId="3" w16cid:durableId="972517713">
    <w:abstractNumId w:val="95"/>
  </w:num>
  <w:num w:numId="4" w16cid:durableId="2038193401">
    <w:abstractNumId w:val="18"/>
  </w:num>
  <w:num w:numId="5" w16cid:durableId="463086251">
    <w:abstractNumId w:val="136"/>
  </w:num>
  <w:num w:numId="6" w16cid:durableId="116262774">
    <w:abstractNumId w:val="66"/>
  </w:num>
  <w:num w:numId="7" w16cid:durableId="937562284">
    <w:abstractNumId w:val="129"/>
  </w:num>
  <w:num w:numId="8" w16cid:durableId="370040527">
    <w:abstractNumId w:val="72"/>
  </w:num>
  <w:num w:numId="9" w16cid:durableId="1764061627">
    <w:abstractNumId w:val="126"/>
  </w:num>
  <w:num w:numId="10" w16cid:durableId="2144302638">
    <w:abstractNumId w:val="102"/>
  </w:num>
  <w:num w:numId="11" w16cid:durableId="1626501598">
    <w:abstractNumId w:val="3"/>
  </w:num>
  <w:num w:numId="12" w16cid:durableId="1950745082">
    <w:abstractNumId w:val="39"/>
  </w:num>
  <w:num w:numId="13" w16cid:durableId="510608545">
    <w:abstractNumId w:val="23"/>
  </w:num>
  <w:num w:numId="14" w16cid:durableId="1591738565">
    <w:abstractNumId w:val="26"/>
  </w:num>
  <w:num w:numId="15" w16cid:durableId="2055956159">
    <w:abstractNumId w:val="48"/>
  </w:num>
  <w:num w:numId="16" w16cid:durableId="840894638">
    <w:abstractNumId w:val="119"/>
  </w:num>
  <w:num w:numId="17" w16cid:durableId="1402026534">
    <w:abstractNumId w:val="60"/>
  </w:num>
  <w:num w:numId="18" w16cid:durableId="103426982">
    <w:abstractNumId w:val="13"/>
  </w:num>
  <w:num w:numId="19" w16cid:durableId="1061249756">
    <w:abstractNumId w:val="40"/>
  </w:num>
  <w:num w:numId="20" w16cid:durableId="1647468490">
    <w:abstractNumId w:val="116"/>
  </w:num>
  <w:num w:numId="21" w16cid:durableId="1747192905">
    <w:abstractNumId w:val="10"/>
  </w:num>
  <w:num w:numId="22" w16cid:durableId="1104301028">
    <w:abstractNumId w:val="2"/>
  </w:num>
  <w:num w:numId="23" w16cid:durableId="1901745772">
    <w:abstractNumId w:val="70"/>
  </w:num>
  <w:num w:numId="24" w16cid:durableId="789007631">
    <w:abstractNumId w:val="52"/>
  </w:num>
  <w:num w:numId="25" w16cid:durableId="1089424305">
    <w:abstractNumId w:val="11"/>
  </w:num>
  <w:num w:numId="26" w16cid:durableId="2141654362">
    <w:abstractNumId w:val="142"/>
  </w:num>
  <w:num w:numId="27" w16cid:durableId="514269022">
    <w:abstractNumId w:val="110"/>
  </w:num>
  <w:num w:numId="28" w16cid:durableId="1010372856">
    <w:abstractNumId w:val="5"/>
  </w:num>
  <w:num w:numId="29" w16cid:durableId="208803374">
    <w:abstractNumId w:val="57"/>
  </w:num>
  <w:num w:numId="30" w16cid:durableId="1925340955">
    <w:abstractNumId w:val="37"/>
  </w:num>
  <w:num w:numId="31" w16cid:durableId="1036394898">
    <w:abstractNumId w:val="83"/>
  </w:num>
  <w:num w:numId="32" w16cid:durableId="1734625021">
    <w:abstractNumId w:val="15"/>
  </w:num>
  <w:num w:numId="33" w16cid:durableId="704062403">
    <w:abstractNumId w:val="50"/>
  </w:num>
  <w:num w:numId="34" w16cid:durableId="990642996">
    <w:abstractNumId w:val="58"/>
  </w:num>
  <w:num w:numId="35" w16cid:durableId="300233003">
    <w:abstractNumId w:val="33"/>
  </w:num>
  <w:num w:numId="36" w16cid:durableId="336925700">
    <w:abstractNumId w:val="130"/>
  </w:num>
  <w:num w:numId="37" w16cid:durableId="492993031">
    <w:abstractNumId w:val="1"/>
  </w:num>
  <w:num w:numId="38" w16cid:durableId="362369092">
    <w:abstractNumId w:val="43"/>
  </w:num>
  <w:num w:numId="39" w16cid:durableId="1190139284">
    <w:abstractNumId w:val="7"/>
  </w:num>
  <w:num w:numId="40" w16cid:durableId="1620380814">
    <w:abstractNumId w:val="135"/>
  </w:num>
  <w:num w:numId="41" w16cid:durableId="1407921577">
    <w:abstractNumId w:val="99"/>
  </w:num>
  <w:num w:numId="42" w16cid:durableId="938215326">
    <w:abstractNumId w:val="117"/>
  </w:num>
  <w:num w:numId="43" w16cid:durableId="13188542">
    <w:abstractNumId w:val="134"/>
  </w:num>
  <w:num w:numId="44" w16cid:durableId="1572814469">
    <w:abstractNumId w:val="120"/>
  </w:num>
  <w:num w:numId="45" w16cid:durableId="969818886">
    <w:abstractNumId w:val="75"/>
  </w:num>
  <w:num w:numId="46" w16cid:durableId="1191458660">
    <w:abstractNumId w:val="12"/>
  </w:num>
  <w:num w:numId="47" w16cid:durableId="1422489832">
    <w:abstractNumId w:val="35"/>
  </w:num>
  <w:num w:numId="48" w16cid:durableId="1438790954">
    <w:abstractNumId w:val="41"/>
  </w:num>
  <w:num w:numId="49" w16cid:durableId="31734067">
    <w:abstractNumId w:val="73"/>
  </w:num>
  <w:num w:numId="50" w16cid:durableId="1695691360">
    <w:abstractNumId w:val="47"/>
  </w:num>
  <w:num w:numId="51" w16cid:durableId="649755127">
    <w:abstractNumId w:val="89"/>
  </w:num>
  <w:num w:numId="52" w16cid:durableId="1032077913">
    <w:abstractNumId w:val="65"/>
  </w:num>
  <w:num w:numId="53" w16cid:durableId="528374552">
    <w:abstractNumId w:val="24"/>
  </w:num>
  <w:num w:numId="54" w16cid:durableId="1516266706">
    <w:abstractNumId w:val="124"/>
  </w:num>
  <w:num w:numId="55" w16cid:durableId="1355839892">
    <w:abstractNumId w:val="4"/>
  </w:num>
  <w:num w:numId="56" w16cid:durableId="1716274665">
    <w:abstractNumId w:val="100"/>
  </w:num>
  <w:num w:numId="57" w16cid:durableId="337731306">
    <w:abstractNumId w:val="86"/>
  </w:num>
  <w:num w:numId="58" w16cid:durableId="2126655252">
    <w:abstractNumId w:val="143"/>
  </w:num>
  <w:num w:numId="59" w16cid:durableId="428546485">
    <w:abstractNumId w:val="69"/>
  </w:num>
  <w:num w:numId="60" w16cid:durableId="1388260584">
    <w:abstractNumId w:val="133"/>
  </w:num>
  <w:num w:numId="61" w16cid:durableId="970331996">
    <w:abstractNumId w:val="123"/>
  </w:num>
  <w:num w:numId="62" w16cid:durableId="1172335163">
    <w:abstractNumId w:val="98"/>
  </w:num>
  <w:num w:numId="63" w16cid:durableId="106197134">
    <w:abstractNumId w:val="27"/>
  </w:num>
  <w:num w:numId="64" w16cid:durableId="621347851">
    <w:abstractNumId w:val="87"/>
  </w:num>
  <w:num w:numId="65" w16cid:durableId="1797797785">
    <w:abstractNumId w:val="68"/>
  </w:num>
  <w:num w:numId="66" w16cid:durableId="240718291">
    <w:abstractNumId w:val="30"/>
  </w:num>
  <w:num w:numId="67" w16cid:durableId="1485315355">
    <w:abstractNumId w:val="19"/>
  </w:num>
  <w:num w:numId="68" w16cid:durableId="1760904657">
    <w:abstractNumId w:val="67"/>
  </w:num>
  <w:num w:numId="69" w16cid:durableId="672881171">
    <w:abstractNumId w:val="46"/>
  </w:num>
  <w:num w:numId="70" w16cid:durableId="1208227496">
    <w:abstractNumId w:val="92"/>
  </w:num>
  <w:num w:numId="71" w16cid:durableId="1781334064">
    <w:abstractNumId w:val="113"/>
  </w:num>
  <w:num w:numId="72" w16cid:durableId="1763263049">
    <w:abstractNumId w:val="112"/>
  </w:num>
  <w:num w:numId="73" w16cid:durableId="2128964554">
    <w:abstractNumId w:val="59"/>
  </w:num>
  <w:num w:numId="74" w16cid:durableId="1846822536">
    <w:abstractNumId w:val="127"/>
  </w:num>
  <w:num w:numId="75" w16cid:durableId="1366129068">
    <w:abstractNumId w:val="22"/>
  </w:num>
  <w:num w:numId="76" w16cid:durableId="1822038622">
    <w:abstractNumId w:val="141"/>
  </w:num>
  <w:num w:numId="77" w16cid:durableId="958492028">
    <w:abstractNumId w:val="81"/>
  </w:num>
  <w:num w:numId="78" w16cid:durableId="1041201037">
    <w:abstractNumId w:val="139"/>
  </w:num>
  <w:num w:numId="79" w16cid:durableId="2040660954">
    <w:abstractNumId w:val="38"/>
  </w:num>
  <w:num w:numId="80" w16cid:durableId="578439229">
    <w:abstractNumId w:val="105"/>
  </w:num>
  <w:num w:numId="81" w16cid:durableId="827596614">
    <w:abstractNumId w:val="17"/>
  </w:num>
  <w:num w:numId="82" w16cid:durableId="1621447664">
    <w:abstractNumId w:val="114"/>
  </w:num>
  <w:num w:numId="83" w16cid:durableId="640817412">
    <w:abstractNumId w:val="108"/>
  </w:num>
  <w:num w:numId="84" w16cid:durableId="647591124">
    <w:abstractNumId w:val="76"/>
  </w:num>
  <w:num w:numId="85" w16cid:durableId="1455371333">
    <w:abstractNumId w:val="62"/>
  </w:num>
  <w:num w:numId="86" w16cid:durableId="1485854204">
    <w:abstractNumId w:val="125"/>
  </w:num>
  <w:num w:numId="87" w16cid:durableId="1306203753">
    <w:abstractNumId w:val="115"/>
  </w:num>
  <w:num w:numId="88" w16cid:durableId="878206740">
    <w:abstractNumId w:val="132"/>
  </w:num>
  <w:num w:numId="89" w16cid:durableId="266889505">
    <w:abstractNumId w:val="91"/>
  </w:num>
  <w:num w:numId="90" w16cid:durableId="1494681834">
    <w:abstractNumId w:val="97"/>
  </w:num>
  <w:num w:numId="91" w16cid:durableId="1445149605">
    <w:abstractNumId w:val="44"/>
  </w:num>
  <w:num w:numId="92" w16cid:durableId="2059478036">
    <w:abstractNumId w:val="137"/>
  </w:num>
  <w:num w:numId="93" w16cid:durableId="521630135">
    <w:abstractNumId w:val="63"/>
  </w:num>
  <w:num w:numId="94" w16cid:durableId="1921597662">
    <w:abstractNumId w:val="77"/>
  </w:num>
  <w:num w:numId="95" w16cid:durableId="181359167">
    <w:abstractNumId w:val="80"/>
  </w:num>
  <w:num w:numId="96" w16cid:durableId="781997834">
    <w:abstractNumId w:val="138"/>
  </w:num>
  <w:num w:numId="97" w16cid:durableId="158348483">
    <w:abstractNumId w:val="93"/>
  </w:num>
  <w:num w:numId="98" w16cid:durableId="1862888930">
    <w:abstractNumId w:val="79"/>
  </w:num>
  <w:num w:numId="99" w16cid:durableId="697662571">
    <w:abstractNumId w:val="82"/>
  </w:num>
  <w:num w:numId="100" w16cid:durableId="1397776910">
    <w:abstractNumId w:val="140"/>
  </w:num>
  <w:num w:numId="101" w16cid:durableId="1251626230">
    <w:abstractNumId w:val="21"/>
  </w:num>
  <w:num w:numId="102" w16cid:durableId="2109957002">
    <w:abstractNumId w:val="54"/>
  </w:num>
  <w:num w:numId="103" w16cid:durableId="1114203541">
    <w:abstractNumId w:val="111"/>
  </w:num>
  <w:num w:numId="104" w16cid:durableId="364603330">
    <w:abstractNumId w:val="103"/>
  </w:num>
  <w:num w:numId="105" w16cid:durableId="863598330">
    <w:abstractNumId w:val="71"/>
  </w:num>
  <w:num w:numId="106" w16cid:durableId="1829204538">
    <w:abstractNumId w:val="42"/>
  </w:num>
  <w:num w:numId="107" w16cid:durableId="487672231">
    <w:abstractNumId w:val="96"/>
  </w:num>
  <w:num w:numId="108" w16cid:durableId="2048798359">
    <w:abstractNumId w:val="84"/>
  </w:num>
  <w:num w:numId="109" w16cid:durableId="1164707617">
    <w:abstractNumId w:val="36"/>
  </w:num>
  <w:num w:numId="110" w16cid:durableId="699087718">
    <w:abstractNumId w:val="34"/>
  </w:num>
  <w:num w:numId="111" w16cid:durableId="205142950">
    <w:abstractNumId w:val="6"/>
  </w:num>
  <w:num w:numId="112" w16cid:durableId="987127113">
    <w:abstractNumId w:val="0"/>
  </w:num>
  <w:num w:numId="113" w16cid:durableId="995572130">
    <w:abstractNumId w:val="28"/>
  </w:num>
  <w:num w:numId="114" w16cid:durableId="1343582565">
    <w:abstractNumId w:val="85"/>
  </w:num>
  <w:num w:numId="115" w16cid:durableId="461966438">
    <w:abstractNumId w:val="8"/>
  </w:num>
  <w:num w:numId="116" w16cid:durableId="736123584">
    <w:abstractNumId w:val="101"/>
  </w:num>
  <w:num w:numId="117" w16cid:durableId="2082829838">
    <w:abstractNumId w:val="74"/>
  </w:num>
  <w:num w:numId="118" w16cid:durableId="832987425">
    <w:abstractNumId w:val="88"/>
  </w:num>
  <w:num w:numId="119" w16cid:durableId="1088308372">
    <w:abstractNumId w:val="14"/>
  </w:num>
  <w:num w:numId="120" w16cid:durableId="594678322">
    <w:abstractNumId w:val="9"/>
  </w:num>
  <w:num w:numId="121" w16cid:durableId="1451391281">
    <w:abstractNumId w:val="49"/>
  </w:num>
  <w:num w:numId="122" w16cid:durableId="269437125">
    <w:abstractNumId w:val="31"/>
  </w:num>
  <w:num w:numId="123" w16cid:durableId="2077194576">
    <w:abstractNumId w:val="122"/>
  </w:num>
  <w:num w:numId="124" w16cid:durableId="2090617820">
    <w:abstractNumId w:val="56"/>
  </w:num>
  <w:num w:numId="125" w16cid:durableId="1639147426">
    <w:abstractNumId w:val="16"/>
  </w:num>
  <w:num w:numId="126" w16cid:durableId="449518363">
    <w:abstractNumId w:val="20"/>
  </w:num>
  <w:num w:numId="127" w16cid:durableId="638078284">
    <w:abstractNumId w:val="29"/>
  </w:num>
  <w:num w:numId="128" w16cid:durableId="1113985359">
    <w:abstractNumId w:val="53"/>
  </w:num>
  <w:num w:numId="129" w16cid:durableId="578757777">
    <w:abstractNumId w:val="61"/>
  </w:num>
  <w:num w:numId="130" w16cid:durableId="214315520">
    <w:abstractNumId w:val="25"/>
  </w:num>
  <w:num w:numId="131" w16cid:durableId="1850021523">
    <w:abstractNumId w:val="121"/>
  </w:num>
  <w:num w:numId="132" w16cid:durableId="2088115342">
    <w:abstractNumId w:val="78"/>
  </w:num>
  <w:num w:numId="133" w16cid:durableId="604919213">
    <w:abstractNumId w:val="51"/>
  </w:num>
  <w:num w:numId="134" w16cid:durableId="958416352">
    <w:abstractNumId w:val="32"/>
  </w:num>
  <w:num w:numId="135" w16cid:durableId="44062180">
    <w:abstractNumId w:val="109"/>
  </w:num>
  <w:num w:numId="136" w16cid:durableId="690423476">
    <w:abstractNumId w:val="94"/>
  </w:num>
  <w:num w:numId="137" w16cid:durableId="1943756451">
    <w:abstractNumId w:val="104"/>
  </w:num>
  <w:num w:numId="138" w16cid:durableId="1126121481">
    <w:abstractNumId w:val="106"/>
  </w:num>
  <w:num w:numId="139" w16cid:durableId="1369334766">
    <w:abstractNumId w:val="90"/>
  </w:num>
  <w:num w:numId="140" w16cid:durableId="697584706">
    <w:abstractNumId w:val="118"/>
  </w:num>
  <w:num w:numId="141" w16cid:durableId="1402948545">
    <w:abstractNumId w:val="64"/>
  </w:num>
  <w:num w:numId="142" w16cid:durableId="1644432822">
    <w:abstractNumId w:val="107"/>
  </w:num>
  <w:num w:numId="143" w16cid:durableId="126632544">
    <w:abstractNumId w:val="55"/>
  </w:num>
  <w:num w:numId="144" w16cid:durableId="1164707919">
    <w:abstractNumId w:val="45"/>
  </w:num>
  <w:num w:numId="145" w16cid:durableId="436411522">
    <w:abstractNumId w:val="1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B57"/>
    <w:rsid w:val="00084070"/>
    <w:rsid w:val="000873F4"/>
    <w:rsid w:val="001750B7"/>
    <w:rsid w:val="002C3C1F"/>
    <w:rsid w:val="003F169F"/>
    <w:rsid w:val="004545A4"/>
    <w:rsid w:val="006806CE"/>
    <w:rsid w:val="006B5FB6"/>
    <w:rsid w:val="00735B92"/>
    <w:rsid w:val="00792173"/>
    <w:rsid w:val="009C3275"/>
    <w:rsid w:val="00BE0953"/>
    <w:rsid w:val="00C92E9E"/>
    <w:rsid w:val="00DE734A"/>
    <w:rsid w:val="00F9582C"/>
    <w:rsid w:val="00F9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8"/>
    <o:shapelayout v:ext="edit">
      <o:idmap v:ext="edit" data="1"/>
    </o:shapelayout>
  </w:shapeDefaults>
  <w:decimalSymbol w:val="."/>
  <w:listSeparator w:val=","/>
  <w14:docId w14:val="58080DAA"/>
  <w15:chartTrackingRefBased/>
  <w15:docId w15:val="{08F147E5-F6F2-9B41-98C9-2E94850E9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6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6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96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96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B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B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B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B5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C3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2C3C1F"/>
  </w:style>
  <w:style w:type="character" w:styleId="Strong">
    <w:name w:val="Strong"/>
    <w:basedOn w:val="DefaultParagraphFont"/>
    <w:uiPriority w:val="22"/>
    <w:qFormat/>
    <w:rsid w:val="002C3C1F"/>
    <w:rPr>
      <w:b/>
      <w:bCs/>
    </w:rPr>
  </w:style>
  <w:style w:type="character" w:styleId="Emphasis">
    <w:name w:val="Emphasis"/>
    <w:basedOn w:val="DefaultParagraphFont"/>
    <w:uiPriority w:val="20"/>
    <w:qFormat/>
    <w:rsid w:val="002C3C1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E734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49</Pages>
  <Words>6839</Words>
  <Characters>41034</Characters>
  <Application>Microsoft Office Word</Application>
  <DocSecurity>0</DocSecurity>
  <Lines>3419</Lines>
  <Paragraphs>3682</Paragraphs>
  <ScaleCrop>false</ScaleCrop>
  <Company/>
  <LinksUpToDate>false</LinksUpToDate>
  <CharactersWithSpaces>44191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Prerit Kumar</dc:creator>
  <cp:keywords/>
  <dc:description/>
  <cp:lastModifiedBy>Prerit Kumar</cp:lastModifiedBy>
  <cp:revision>2</cp:revision>
  <dcterms:created xsi:type="dcterms:W3CDTF">2026-01-22T09:58:00Z</dcterms:created>
  <dcterms:modified xsi:type="dcterms:W3CDTF">2026-01-22T09:58:00Z</dcterms:modified>
</cp:coreProperties>
</file>