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  <w:r>
        <w:rPr>
          <w:lang w:val="es-ES"/>
        </w:rPr>
        <w:t xml:space="preserve">                       </w:t>
      </w: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Default="00F90678" w:rsidP="00F90678">
      <w:pPr>
        <w:spacing w:line="360" w:lineRule="auto"/>
        <w:ind w:firstLine="540"/>
        <w:jc w:val="center"/>
        <w:rPr>
          <w:lang w:val="es-ES"/>
        </w:rPr>
      </w:pPr>
    </w:p>
    <w:p w:rsidR="00F90678" w:rsidRPr="00FC3214" w:rsidRDefault="00F90678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  <w:r>
        <w:rPr>
          <w:lang w:val="es-ES"/>
        </w:rPr>
        <w:t xml:space="preserve"> </w:t>
      </w:r>
      <w:r w:rsidRPr="00FC3214">
        <w:rPr>
          <w:rFonts w:asciiTheme="majorHAnsi" w:hAnsiTheme="majorHAnsi" w:cs="Arial"/>
          <w:b/>
          <w:color w:val="000000"/>
          <w:sz w:val="40"/>
          <w:szCs w:val="40"/>
          <w:lang w:val="es-MX"/>
        </w:rPr>
        <w:t>EL ROSTRO DE LA SANGRE</w:t>
      </w:r>
    </w:p>
    <w:p w:rsidR="00C16829" w:rsidRDefault="00C16829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DE3C40" w:rsidRPr="00C72AB2" w:rsidRDefault="00DE3C40" w:rsidP="00DE3C40">
      <w:pPr>
        <w:pStyle w:val="Subttulo"/>
        <w:shd w:val="clear" w:color="auto" w:fill="FFFFFF"/>
        <w:jc w:val="left"/>
        <w:rPr>
          <w:rFonts w:asciiTheme="majorHAnsi" w:eastAsiaTheme="majorEastAsia" w:hAnsiTheme="majorHAnsi" w:cstheme="majorBidi"/>
          <w:bCs w:val="0"/>
          <w:color w:val="FFFFFF" w:themeColor="background1"/>
          <w:sz w:val="72"/>
          <w:szCs w:val="72"/>
        </w:rPr>
      </w:pPr>
      <w:r w:rsidRPr="008854A8">
        <w:rPr>
          <w:rFonts w:ascii="Century" w:hAnsi="Century"/>
          <w:b w:val="0"/>
          <w:color w:val="000000" w:themeColor="text1"/>
        </w:rPr>
        <w:t>Titulo original: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>
        <w:rPr>
          <w:rFonts w:ascii="Century" w:hAnsi="Century"/>
          <w:b w:val="0"/>
          <w:color w:val="000000" w:themeColor="text1"/>
        </w:rPr>
        <w:t>El Rostro de la Sangre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 w:rsidRPr="008854A8">
        <w:rPr>
          <w:rFonts w:ascii="Century" w:hAnsi="Century"/>
          <w:b w:val="0"/>
          <w:color w:val="000000" w:themeColor="text1"/>
        </w:rPr>
        <w:t>Número de Registro de la Dirección Nacional de Derechos de Autor de Colombia DNDA:</w:t>
      </w:r>
      <w:r w:rsidRPr="008854A8">
        <w:rPr>
          <w:rFonts w:ascii="Arial" w:hAnsi="Arial" w:cs="Arial"/>
          <w:b w:val="0"/>
          <w:bCs w:val="0"/>
          <w:sz w:val="40"/>
          <w:szCs w:val="40"/>
          <w:shd w:val="clear" w:color="auto" w:fill="FFFFFF"/>
        </w:rPr>
        <w:t xml:space="preserve"> </w:t>
      </w:r>
      <w:r w:rsidRPr="008854A8">
        <w:rPr>
          <w:rFonts w:ascii="Arial" w:hAnsi="Arial" w:cs="Arial"/>
          <w:b w:val="0"/>
          <w:bCs w:val="0"/>
          <w:shd w:val="clear" w:color="auto" w:fill="FFFFFF"/>
        </w:rPr>
        <w:t>10-353-399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 w:rsidRPr="008854A8">
        <w:rPr>
          <w:rFonts w:ascii="Century" w:hAnsi="Century"/>
          <w:b w:val="0"/>
          <w:color w:val="000000" w:themeColor="text1"/>
        </w:rPr>
        <w:t>Autor: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 w:rsidRPr="008854A8">
        <w:rPr>
          <w:rFonts w:ascii="Century" w:hAnsi="Century"/>
          <w:b w:val="0"/>
          <w:color w:val="000000" w:themeColor="text1"/>
        </w:rPr>
        <w:t>Dora Isabel B</w:t>
      </w:r>
      <w:r>
        <w:rPr>
          <w:rFonts w:ascii="Century" w:hAnsi="Century"/>
          <w:b w:val="0"/>
          <w:color w:val="000000" w:themeColor="text1"/>
        </w:rPr>
        <w:t>e</w:t>
      </w:r>
      <w:r w:rsidRPr="008854A8">
        <w:rPr>
          <w:rFonts w:ascii="Century" w:hAnsi="Century"/>
          <w:b w:val="0"/>
          <w:color w:val="000000" w:themeColor="text1"/>
        </w:rPr>
        <w:t>rdugo Iriarte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 w:rsidRPr="008854A8">
        <w:rPr>
          <w:rFonts w:ascii="Century" w:hAnsi="Century"/>
          <w:b w:val="0"/>
          <w:color w:val="000000" w:themeColor="text1"/>
        </w:rPr>
        <w:t>doraberdugo@gmail.com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 w:rsidRPr="008854A8">
        <w:rPr>
          <w:rFonts w:ascii="Century" w:hAnsi="Century"/>
          <w:b w:val="0"/>
          <w:color w:val="000000" w:themeColor="text1"/>
        </w:rPr>
        <w:t>Edición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 w:rsidRPr="008854A8">
        <w:rPr>
          <w:rFonts w:ascii="Century" w:hAnsi="Century"/>
          <w:b w:val="0"/>
          <w:color w:val="000000" w:themeColor="text1"/>
        </w:rPr>
        <w:t>Diseño y Diagramación</w:t>
      </w: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>
        <w:rPr>
          <w:rFonts w:ascii="Century" w:hAnsi="Century"/>
          <w:b w:val="0"/>
          <w:color w:val="000000" w:themeColor="text1"/>
        </w:rPr>
        <w:t xml:space="preserve">Diseño portada </w:t>
      </w: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>
        <w:rPr>
          <w:rFonts w:ascii="Century" w:hAnsi="Century"/>
          <w:b w:val="0"/>
          <w:color w:val="000000" w:themeColor="text1"/>
        </w:rPr>
        <w:t>Dora Isabel Berdugo Iriarte</w:t>
      </w:r>
    </w:p>
    <w:p w:rsidR="00DE3C40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>
        <w:rPr>
          <w:rFonts w:ascii="Century" w:hAnsi="Century"/>
          <w:b w:val="0"/>
          <w:color w:val="000000" w:themeColor="text1"/>
        </w:rPr>
        <w:t>Imagen portada</w:t>
      </w:r>
    </w:p>
    <w:p w:rsidR="00DE3C40" w:rsidRPr="008854A8" w:rsidRDefault="00DE3C40" w:rsidP="00DE3C40">
      <w:pPr>
        <w:pStyle w:val="Subttulo"/>
        <w:shd w:val="clear" w:color="auto" w:fill="FFFFFF"/>
        <w:jc w:val="left"/>
        <w:rPr>
          <w:rFonts w:ascii="Century" w:hAnsi="Century"/>
          <w:b w:val="0"/>
          <w:color w:val="000000" w:themeColor="text1"/>
        </w:rPr>
      </w:pPr>
      <w:r>
        <w:rPr>
          <w:rFonts w:ascii="Century" w:hAnsi="Century"/>
          <w:b w:val="0"/>
          <w:color w:val="000000" w:themeColor="text1"/>
        </w:rPr>
        <w:t>Detalle de Santa Lucía de los cuchillos.  Serie Quimera. Acrílico sobre lienzo. Autor Carlos Arturo Gómez Galeano</w:t>
      </w:r>
    </w:p>
    <w:p w:rsidR="00F90678" w:rsidRDefault="00DE3C40" w:rsidP="00DE3C40">
      <w:pPr>
        <w:rPr>
          <w:lang w:val="es-ES"/>
        </w:rPr>
      </w:pPr>
      <w:r w:rsidRPr="008854A8">
        <w:rPr>
          <w:rFonts w:ascii="Century" w:hAnsi="Century"/>
          <w:color w:val="000000" w:themeColor="text1"/>
        </w:rPr>
        <w:t>Fo</w:t>
      </w:r>
      <w:r>
        <w:rPr>
          <w:rFonts w:ascii="Century" w:hAnsi="Century"/>
          <w:color w:val="000000" w:themeColor="text1"/>
        </w:rPr>
        <w:t>to Contraportada: Manuel Pedraza</w:t>
      </w: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F90678" w:rsidRDefault="00F90678">
      <w:pPr>
        <w:rPr>
          <w:lang w:val="es-ES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F90678" w:rsidRPr="00FC3214" w:rsidRDefault="00F90678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  <w:r w:rsidRPr="00FC3214">
        <w:rPr>
          <w:rFonts w:asciiTheme="majorHAnsi" w:hAnsiTheme="majorHAnsi" w:cs="Arial"/>
          <w:b/>
          <w:color w:val="000000"/>
          <w:sz w:val="40"/>
          <w:szCs w:val="40"/>
          <w:lang w:val="es-MX"/>
        </w:rPr>
        <w:t>DORA ISABEL BERDUGO IRIARTE</w:t>
      </w:r>
    </w:p>
    <w:p w:rsidR="00F90678" w:rsidRPr="00FC3214" w:rsidRDefault="00F90678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F90678" w:rsidRPr="00FC3214" w:rsidRDefault="00F90678" w:rsidP="00F90678">
      <w:pPr>
        <w:spacing w:line="360" w:lineRule="auto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F90678" w:rsidRPr="00FC3214" w:rsidRDefault="00F90678" w:rsidP="00F90678">
      <w:pPr>
        <w:spacing w:line="360" w:lineRule="auto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F90678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  <w:r>
        <w:rPr>
          <w:rFonts w:asciiTheme="majorHAnsi" w:hAnsiTheme="majorHAnsi" w:cs="Arial"/>
          <w:b/>
          <w:color w:val="000000"/>
          <w:sz w:val="40"/>
          <w:szCs w:val="40"/>
          <w:lang w:val="es-MX"/>
        </w:rPr>
        <w:t>2014</w:t>
      </w: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Default="00DE3C40" w:rsidP="00F90678">
      <w:pPr>
        <w:spacing w:line="360" w:lineRule="auto"/>
        <w:ind w:firstLine="540"/>
        <w:jc w:val="center"/>
        <w:rPr>
          <w:rFonts w:asciiTheme="majorHAnsi" w:hAnsiTheme="majorHAnsi" w:cs="Arial"/>
          <w:b/>
          <w:color w:val="000000"/>
          <w:sz w:val="40"/>
          <w:szCs w:val="40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E7D63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No digas que todo está dicho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digas que todo está dicho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esconoces el valor de las palabras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ada palabra es única al ser pronunciada</w:t>
      </w:r>
    </w:p>
    <w:p w:rsidR="006C3565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ada palabra tiene su tiempo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su día su momento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también tiene su destino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ada palabra tiene un cuerpo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u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na boca un sonido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i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ncluso cada palabra tiene una voz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Con la que aspira a ser escuchada</w:t>
      </w: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E7D63" w:rsidRPr="00AE7D63" w:rsidRDefault="00AE7D63" w:rsidP="006C3565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E7D63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Las hienas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Déjame dormir no me despiertes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éjame dormir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soñar que no existen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me despiertes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uiero ignorar su recuerdo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me cuentes sus desgracias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unca serán suficientes</w:t>
      </w:r>
    </w:p>
    <w:p w:rsidR="00DE3C40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ada retribuirá su maldad</w:t>
      </w:r>
    </w:p>
    <w:p w:rsidR="006C3565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Déjame dormir no me despiertes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no ver como después</w:t>
      </w:r>
    </w:p>
    <w:p w:rsidR="006C3565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 devorarte 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devoran entre sí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E7D63" w:rsidRDefault="00AE7D63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E7D63" w:rsidRPr="00AE7D63" w:rsidRDefault="00AE7D63" w:rsidP="006C3565">
      <w:pPr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4842FE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4842FE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Tu mañana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Dime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¿q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ué será eso que no harás mañana?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 ma</w:t>
      </w:r>
      <w:r w:rsidR="004842FE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ñana que como un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hoy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ti nunca llega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que hoy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omo siempre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Nos aleja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4842FE" w:rsidRPr="00AE7D63" w:rsidRDefault="004842FE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C3565" w:rsidRDefault="006C3565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</w:p>
    <w:p w:rsidR="00DE3C40" w:rsidRPr="004842FE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4842FE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Secretos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Temo</w:t>
      </w:r>
      <w:r w:rsidR="004842FE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que se descubran mis sueños y 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mis secretos</w:t>
      </w:r>
    </w:p>
    <w:p w:rsidR="00DE3C40" w:rsidRPr="00AE7D63" w:rsidRDefault="006C3565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4842FE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ue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 oculte mi risa sentirme extraviada en este espacio</w:t>
      </w:r>
    </w:p>
    <w:p w:rsidR="00DE3C40" w:rsidRPr="00AE7D63" w:rsidRDefault="006C3565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verme ante el mundo minúscula en todo tiempo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Por lo pronto</w:t>
      </w:r>
    </w:p>
    <w:p w:rsidR="00DE3C40" w:rsidRPr="00AE7D63" w:rsidRDefault="006C3565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resguarda la fe</w:t>
      </w:r>
    </w:p>
    <w:p w:rsidR="00DE3C40" w:rsidRPr="00AE7D63" w:rsidRDefault="006C3565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ero temo</w:t>
      </w:r>
    </w:p>
    <w:p w:rsidR="00DE3C40" w:rsidRPr="00AE7D63" w:rsidRDefault="006C3565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4842FE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ue como el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ímpetu</w:t>
      </w:r>
    </w:p>
    <w:p w:rsidR="00DE3C40" w:rsidRPr="00AE7D63" w:rsidRDefault="006C3565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mis mejores años</w:t>
      </w:r>
    </w:p>
    <w:p w:rsidR="00DE3C40" w:rsidRPr="00AE7D63" w:rsidRDefault="006C3565" w:rsidP="004842FE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u</w:t>
      </w:r>
      <w:r w:rsidR="004842FE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n buen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día</w:t>
      </w:r>
    </w:p>
    <w:p w:rsidR="00DE3C40" w:rsidRPr="00AE7D63" w:rsidRDefault="006C3565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ambién</w:t>
      </w:r>
    </w:p>
    <w:p w:rsidR="00DE3C40" w:rsidRPr="00AE7D63" w:rsidRDefault="00DE3C40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 vaya de mí</w:t>
      </w:r>
    </w:p>
    <w:p w:rsidR="00DE3C40" w:rsidRPr="00AE7D63" w:rsidRDefault="00DE3C40" w:rsidP="004842FE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4842FE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4842FE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4842FE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4842FE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4842FE" w:rsidRPr="00AE7D63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4842FE" w:rsidRDefault="00DE3C40" w:rsidP="00AE7D63">
      <w:pPr>
        <w:jc w:val="center"/>
        <w:rPr>
          <w:rFonts w:ascii="Bookman Old Style" w:hAnsi="Bookman Old Style" w:cs="Arial"/>
          <w:b/>
          <w:i/>
          <w:sz w:val="28"/>
          <w:szCs w:val="28"/>
        </w:rPr>
      </w:pPr>
      <w:r w:rsidRPr="004842FE">
        <w:rPr>
          <w:rFonts w:ascii="Bookman Old Style" w:hAnsi="Bookman Old Style" w:cs="Arial"/>
          <w:b/>
          <w:i/>
          <w:sz w:val="28"/>
          <w:szCs w:val="28"/>
        </w:rPr>
        <w:t>Estaciones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b/>
          <w:sz w:val="24"/>
          <w:szCs w:val="24"/>
        </w:rPr>
      </w:pP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Al</w:t>
      </w:r>
      <w:r w:rsidR="00DE3C40" w:rsidRPr="00AE7D63">
        <w:rPr>
          <w:rFonts w:ascii="Bookman Old Style" w:hAnsi="Bookman Old Style" w:cs="Arial"/>
          <w:sz w:val="24"/>
          <w:szCs w:val="24"/>
        </w:rPr>
        <w:t xml:space="preserve"> amanecer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en</w:t>
      </w:r>
      <w:r w:rsidR="00DE3C40" w:rsidRPr="00AE7D63">
        <w:rPr>
          <w:rFonts w:ascii="Bookman Old Style" w:hAnsi="Bookman Old Style" w:cs="Arial"/>
          <w:sz w:val="24"/>
          <w:szCs w:val="24"/>
        </w:rPr>
        <w:t xml:space="preserve"> las estaciones del tren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se </w:t>
      </w:r>
      <w:r w:rsidR="00DE3C40" w:rsidRPr="00AE7D63">
        <w:rPr>
          <w:rFonts w:ascii="Bookman Old Style" w:hAnsi="Bookman Old Style" w:cs="Arial"/>
          <w:sz w:val="24"/>
          <w:szCs w:val="24"/>
        </w:rPr>
        <w:t>observa a lo lejos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l</w:t>
      </w:r>
      <w:r w:rsidR="00DE3C40" w:rsidRPr="00AE7D63">
        <w:rPr>
          <w:rFonts w:ascii="Bookman Old Style" w:hAnsi="Bookman Old Style" w:cs="Arial"/>
          <w:sz w:val="24"/>
          <w:szCs w:val="24"/>
        </w:rPr>
        <w:t>a entrada de los pueblos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sz w:val="24"/>
          <w:szCs w:val="24"/>
        </w:rPr>
      </w:pPr>
      <w:r w:rsidRPr="00AE7D63">
        <w:rPr>
          <w:rFonts w:ascii="Bookman Old Style" w:hAnsi="Bookman Old Style" w:cs="Arial"/>
          <w:sz w:val="24"/>
          <w:szCs w:val="24"/>
        </w:rPr>
        <w:t>En medio de la bruma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l</w:t>
      </w:r>
      <w:r w:rsidR="00DE3C40" w:rsidRPr="00AE7D63">
        <w:rPr>
          <w:rFonts w:ascii="Bookman Old Style" w:hAnsi="Bookman Old Style" w:cs="Arial"/>
          <w:sz w:val="24"/>
          <w:szCs w:val="24"/>
        </w:rPr>
        <w:t>a gente se entrecruza en el camino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sz w:val="24"/>
          <w:szCs w:val="24"/>
        </w:rPr>
      </w:pPr>
      <w:r w:rsidRPr="00AE7D63">
        <w:rPr>
          <w:rFonts w:ascii="Bookman Old Style" w:hAnsi="Bookman Old Style" w:cs="Arial"/>
          <w:sz w:val="24"/>
          <w:szCs w:val="24"/>
        </w:rPr>
        <w:t>El tren se detiene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l</w:t>
      </w:r>
      <w:r w:rsidR="00DE3C40" w:rsidRPr="00AE7D63">
        <w:rPr>
          <w:rFonts w:ascii="Bookman Old Style" w:hAnsi="Bookman Old Style" w:cs="Arial"/>
          <w:sz w:val="24"/>
          <w:szCs w:val="24"/>
        </w:rPr>
        <w:t>os pasajeros se suben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s</w:t>
      </w:r>
      <w:r w:rsidR="00DE3C40" w:rsidRPr="00AE7D63">
        <w:rPr>
          <w:rFonts w:ascii="Bookman Old Style" w:hAnsi="Bookman Old Style" w:cs="Arial"/>
          <w:sz w:val="24"/>
          <w:szCs w:val="24"/>
        </w:rPr>
        <w:t>e bajan se pierden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sz w:val="24"/>
          <w:szCs w:val="24"/>
        </w:rPr>
      </w:pPr>
      <w:r w:rsidRPr="00AE7D63">
        <w:rPr>
          <w:rFonts w:ascii="Bookman Old Style" w:hAnsi="Bookman Old Style" w:cs="Arial"/>
          <w:sz w:val="24"/>
          <w:szCs w:val="24"/>
        </w:rPr>
        <w:t>En las estaciones del tren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sz w:val="24"/>
          <w:szCs w:val="24"/>
        </w:rPr>
      </w:pPr>
      <w:r w:rsidRPr="00AE7D63">
        <w:rPr>
          <w:rFonts w:ascii="Bookman Old Style" w:hAnsi="Bookman Old Style" w:cs="Arial"/>
          <w:sz w:val="24"/>
          <w:szCs w:val="24"/>
        </w:rPr>
        <w:t>n Madr</w:t>
      </w:r>
      <w:r w:rsidR="004842FE">
        <w:rPr>
          <w:rFonts w:ascii="Bookman Old Style" w:hAnsi="Bookman Old Style" w:cs="Arial"/>
          <w:sz w:val="24"/>
          <w:szCs w:val="24"/>
        </w:rPr>
        <w:t>id un 11 de m</w:t>
      </w:r>
      <w:r w:rsidRPr="00AE7D63">
        <w:rPr>
          <w:rFonts w:ascii="Bookman Old Style" w:hAnsi="Bookman Old Style" w:cs="Arial"/>
          <w:sz w:val="24"/>
          <w:szCs w:val="24"/>
        </w:rPr>
        <w:t>arzo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a</w:t>
      </w:r>
      <w:r w:rsidR="00DE3C40" w:rsidRPr="00AE7D63">
        <w:rPr>
          <w:rFonts w:ascii="Bookman Old Style" w:hAnsi="Bookman Old Style" w:cs="Arial"/>
          <w:sz w:val="24"/>
          <w:szCs w:val="24"/>
        </w:rPr>
        <w:t xml:space="preserve"> las siete y media de la mañana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l</w:t>
      </w:r>
      <w:r w:rsidR="00DE3C40" w:rsidRPr="00AE7D63">
        <w:rPr>
          <w:rFonts w:ascii="Bookman Old Style" w:hAnsi="Bookman Old Style" w:cs="Arial"/>
          <w:sz w:val="24"/>
          <w:szCs w:val="24"/>
        </w:rPr>
        <w:t>a gente</w:t>
      </w:r>
    </w:p>
    <w:p w:rsidR="00DE3C40" w:rsidRPr="00AE7D63" w:rsidRDefault="004842FE" w:rsidP="00AE7D63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Desaparece</w:t>
      </w:r>
      <w:r w:rsidR="00DE3C40" w:rsidRPr="00AE7D63">
        <w:rPr>
          <w:rFonts w:ascii="Bookman Old Style" w:hAnsi="Bookman Old Style" w:cs="Arial"/>
          <w:sz w:val="24"/>
          <w:szCs w:val="24"/>
        </w:rPr>
        <w:t xml:space="preserve"> al impacto de la luz</w:t>
      </w:r>
    </w:p>
    <w:p w:rsidR="00DE3C40" w:rsidRPr="004842FE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4842FE" w:rsidRDefault="004842FE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4842FE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 xml:space="preserve">Te hablo desde el ayer </w:t>
      </w:r>
      <w:r w:rsidR="00DE3C40" w:rsidRPr="004842FE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t>que me visita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Intenté</w:t>
      </w:r>
    </w:p>
    <w:p w:rsidR="00DE3C40" w:rsidRPr="00AE7D63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 como tú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Ignoré</w:t>
      </w:r>
    </w:p>
    <w:p w:rsidR="00DE3C40" w:rsidRPr="00AE7D63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la sangre hierve</w:t>
      </w:r>
    </w:p>
    <w:p w:rsidR="00DE3C40" w:rsidRPr="00AE7D63" w:rsidRDefault="004842FE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 el cuerpo se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pudre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Ser semejantes no es ser iguales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tenemos otro espacio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 eso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Habitemos este cuerpo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sin estorbarnos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3C609B" w:rsidRDefault="003C609B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3C609B" w:rsidRPr="00AE7D63" w:rsidRDefault="003C609B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3C609B" w:rsidRDefault="003C609B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Reves</w:t>
      </w:r>
      <w:r w:rsidR="00DE3C40" w:rsidRPr="003C609B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t>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Sabes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veces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 querer pienso en ti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cuando te pienso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pasa que sin querer olvido</w:t>
      </w:r>
    </w:p>
    <w:p w:rsidR="00DE3C40" w:rsidRPr="00AE7D63" w:rsidRDefault="003C609B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en el instante lo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pensado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514C6" w:rsidRDefault="006514C6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514C6" w:rsidRDefault="006514C6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514C6" w:rsidRPr="00AE7D63" w:rsidRDefault="006514C6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6514C6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514C6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Frustración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Anoche como otras tantas noches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scribí en mi mente un poema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tomé cada palabra la calibré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le extraje todo su sentido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cuando estaba lista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después de dominarla la senté en el texto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onde dijo exactamente lo que quise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Supe de inmediato que era el mejor de mis poemas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era necesario y estaba listo para ser escrito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Entonces desperté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traté de recordarlo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y en vano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pasé toda la noche en vela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 amanecer</w:t>
      </w:r>
    </w:p>
    <w:p w:rsidR="00DE3C40" w:rsidRPr="00AE7D63" w:rsidRDefault="006514C6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estaba allí tirada en una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cama</w:t>
      </w:r>
    </w:p>
    <w:p w:rsidR="00DE3C40" w:rsidRPr="00AE7D63" w:rsidRDefault="006514C6" w:rsidP="006514C6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insomne ojeros</w:t>
      </w:r>
      <w:r w:rsidR="00576938">
        <w:rPr>
          <w:rFonts w:ascii="Bookman Old Style" w:hAnsi="Bookman Old Style" w:cs="Arial"/>
          <w:color w:val="000000"/>
          <w:sz w:val="24"/>
          <w:szCs w:val="24"/>
          <w:lang w:val="es-MX"/>
        </w:rPr>
        <w:t>a triste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frustrada</w:t>
      </w:r>
    </w:p>
    <w:p w:rsidR="00DE3C40" w:rsidRPr="00AE7D63" w:rsidRDefault="0057693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lápiz y papel y sin palabras</w:t>
      </w:r>
    </w:p>
    <w:p w:rsidR="00DE3C40" w:rsidRPr="00AE7D63" w:rsidRDefault="0057693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on 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hambre con rabia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sin plata</w:t>
      </w:r>
    </w:p>
    <w:p w:rsidR="00DE3C40" w:rsidRPr="00AE7D63" w:rsidRDefault="0057693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 sueño y sin poema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576938" w:rsidRDefault="00576938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576938" w:rsidRDefault="00576938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576938" w:rsidRDefault="00576938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576938" w:rsidRPr="00AE7D63" w:rsidRDefault="00576938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576938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576938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NN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i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i/>
          <w:color w:val="000000"/>
          <w:sz w:val="24"/>
          <w:szCs w:val="24"/>
          <w:lang w:val="es-MX"/>
        </w:rPr>
        <w:t>Aquellos ojos míos de mil novecientos diez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i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i/>
          <w:color w:val="000000"/>
          <w:sz w:val="24"/>
          <w:szCs w:val="24"/>
          <w:lang w:val="es-MX"/>
        </w:rPr>
        <w:t>No vieron enterrar a los muertos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i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b/>
          <w:i/>
          <w:color w:val="000000"/>
          <w:sz w:val="24"/>
          <w:szCs w:val="24"/>
          <w:lang w:val="es-MX"/>
        </w:rPr>
        <w:t>FEDERICO GARCIA LORCA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Este sabor a sangre</w:t>
      </w:r>
    </w:p>
    <w:p w:rsidR="00DE3C40" w:rsidRPr="00AE7D63" w:rsidRDefault="0057693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trepa por mí tráquea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trae el recuerdo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tu rostro mórbido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Nunca la palidez de un cuerpo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lcanzó la dimensión del tuyo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 parece que sangre no tuviste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pasado ni presente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Tu vida fue escrita sin memoria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 vida es recuperar tu historia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62CE0" w:rsidRDefault="00062CE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62CE0" w:rsidRDefault="00062CE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62CE0" w:rsidRDefault="00062CE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62CE0" w:rsidRPr="00AE7D63" w:rsidRDefault="00062CE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062CE0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62CE0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Piedad del asesino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Quiero tener la piedad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que da el dinero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hacer obras inútiles y salir en los periódicos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Deseo tener la piedad del santo oficio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hacer con los pobres una hoguera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acabar de una vez con su tragedia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es ahogarse entre su mierda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Mientras son juguete de los otros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62CE0" w:rsidRDefault="00062CE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62CE0" w:rsidRDefault="00062CE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62CE0" w:rsidRPr="00AE7D63" w:rsidRDefault="00062CE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062CE0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62CE0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Anticipo</w:t>
      </w:r>
    </w:p>
    <w:p w:rsidR="00DE3C40" w:rsidRPr="00062CE0" w:rsidRDefault="00DE3C40" w:rsidP="00AE7D63">
      <w:pPr>
        <w:jc w:val="center"/>
        <w:rPr>
          <w:rFonts w:ascii="Bookman Old Style" w:hAnsi="Bookman Old Style" w:cs="Arial"/>
          <w:i/>
          <w:color w:val="000000"/>
          <w:sz w:val="28"/>
          <w:szCs w:val="28"/>
          <w:lang w:val="es-MX"/>
        </w:rPr>
      </w:pPr>
    </w:p>
    <w:p w:rsidR="00DE3C40" w:rsidRPr="00AE7D63" w:rsidRDefault="00062CE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Este cuerpo reumático que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cargo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 momentos hace las veces de adivino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anticipa la lluvia el calor la humedad el frío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invierno el otoño el verano y la primavera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Aquí donde no hay cuatro estaciones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reumático cuerpo que cargo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 adivino maltrecho</w:t>
      </w:r>
    </w:p>
    <w:p w:rsidR="00062CE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 capaz de presentirte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 anunciar con tiempo tu llegada</w:t>
      </w:r>
    </w:p>
    <w:p w:rsidR="00062CE0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 saberte desde siempre </w:t>
      </w:r>
    </w:p>
    <w:p w:rsidR="00DE3C40" w:rsidRPr="00AE7D63" w:rsidRDefault="00062CE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lugar de mi próxima caída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62CE0" w:rsidRDefault="00062CE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62CE0" w:rsidRPr="00AE7D63" w:rsidRDefault="00062CE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062CE0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62CE0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El rostro de la sangre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Alguien me dijo que si limpiaba la sangre que se empozó en </w:t>
      </w:r>
      <w:proofErr w:type="spellStart"/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proofErr w:type="spellEnd"/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piso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lvidaría el recuerdo de su rostro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Pensé que no era el momento para tal consejo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Sin embargo, desde ese día he pasado mil veces por el mismo sitio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b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uscando el rastro de s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u cuerpo para limpiar su sangre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en mi cabeza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no lo encuentro pero su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imagen sigue grabada en mí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como huella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latente obstinada y punzante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Que se niega a desaparecer con el agua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vi solo ese día yo tenía siete años ella tal vez veinte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estaba allí tirada atropellada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por un bus y por la vida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i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nerte sin ningún pensamiento para mí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la veía desangrar con tristeza con asombro y con pánico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Después de muchos años</w:t>
      </w:r>
      <w:r w:rsidR="006C3565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como aquel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día que me perdí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mis hermanas y me tropecé con esa muerta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go aquí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escribiendo este poema aturdida por su imagen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C3565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 quien llamo ahora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con cariño 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rostro de la sangre</w:t>
      </w:r>
    </w:p>
    <w:p w:rsidR="00DE3C40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C3565" w:rsidRDefault="006C3565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C3565" w:rsidRPr="00AE7D63" w:rsidRDefault="006C3565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6C3565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C3565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Eres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Eres tan detestable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ediana y mediocre que no mereces siquiera desprecio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res tan perversa minúscula intrigante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ezquina simple sin contrastes y sin talento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te regocijas en tus defectos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Te coronaron princesa y te asumiste tirana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te dieron todo 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no devuelves nada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 tan magnánimo tu egocentrismo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robas a quien te da la mano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Para descrestar acumulas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varios títulos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ero tu cerebro no es brillante</w:t>
      </w:r>
    </w:p>
    <w:p w:rsidR="00DE3C40" w:rsidRPr="00AE7D63" w:rsidRDefault="006C3565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eres fea ni hermosa ni lista ni nada</w:t>
      </w:r>
    </w:p>
    <w:p w:rsidR="00635783" w:rsidRDefault="00DE3C40" w:rsidP="0063578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Jodes </w:t>
      </w:r>
      <w:proofErr w:type="spellStart"/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jodes</w:t>
      </w:r>
      <w:proofErr w:type="spellEnd"/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</w:p>
    <w:p w:rsidR="00635783" w:rsidRDefault="00DE3C40" w:rsidP="0063578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y jodes sin parar</w:t>
      </w:r>
    </w:p>
    <w:p w:rsidR="00DE3C40" w:rsidRPr="00AE7D63" w:rsidRDefault="00635783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6C3565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ratos me provoca ignorarte</w:t>
      </w:r>
    </w:p>
    <w:p w:rsidR="006C3565" w:rsidRDefault="00DE3C40" w:rsidP="006C3565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  <w:r w:rsidR="00635783">
        <w:rPr>
          <w:rFonts w:ascii="Bookman Old Style" w:hAnsi="Bookman Old Style" w:cs="Arial"/>
          <w:color w:val="000000"/>
          <w:sz w:val="24"/>
          <w:szCs w:val="24"/>
          <w:lang w:val="es-MX"/>
        </w:rPr>
        <w:t>pero al instante</w:t>
      </w:r>
      <w:r w:rsidR="006C3565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</w:p>
    <w:p w:rsidR="006C3565" w:rsidRDefault="00635783" w:rsidP="006C3565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confirmo</w:t>
      </w:r>
      <w:r w:rsidR="006C3565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que</w:t>
      </w:r>
    </w:p>
    <w:p w:rsidR="00DE3C40" w:rsidRPr="00AE7D63" w:rsidRDefault="006C3565" w:rsidP="006C3565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No tienes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ninguna virtud</w:t>
      </w: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35783" w:rsidRPr="00AE7D63" w:rsidRDefault="00635783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b/>
          <w:color w:val="000000"/>
          <w:sz w:val="24"/>
          <w:szCs w:val="24"/>
          <w:lang w:val="es-MX"/>
        </w:rPr>
        <w:lastRenderedPageBreak/>
        <w:t>Futuro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He querido retroceder dos pasos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r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ecoger mis palabras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is días y mis horas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He deseado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devolverme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ermanecer eternamente en un instante sublime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y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respirar sin inmutarme por nada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He pensado en ir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mi útero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entirme a salvo allí</w:t>
      </w:r>
    </w:p>
    <w:p w:rsidR="009E62A7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sin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afr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ontar mis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días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con sus dilemas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Pero en cada acción y en cada paso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 cada puerta que abra o que cierre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está el futuro esperando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paciente y sereno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transformarme en secreto y recordarme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Que en él silenciosa me aguarda la muerte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9E62A7" w:rsidRDefault="009E62A7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9E62A7" w:rsidRDefault="009E62A7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9E62A7" w:rsidRPr="00AE7D63" w:rsidRDefault="009E62A7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9E62A7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9E62A7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Opción en fuga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Como un espectador aburrido en una película difusa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veo pasar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mis horas mis días y mis noches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la impotencia de quien no puede modificar la calidad</w:t>
      </w:r>
    </w:p>
    <w:p w:rsidR="00DE3C40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aquella cinta</w:t>
      </w:r>
    </w:p>
    <w:p w:rsidR="009E62A7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No adivino cuanto </w:t>
      </w:r>
      <w:r w:rsidR="009E62A7">
        <w:rPr>
          <w:rFonts w:ascii="Bookman Old Style" w:hAnsi="Bookman Old Style" w:cs="Arial"/>
          <w:color w:val="000000"/>
          <w:sz w:val="24"/>
          <w:szCs w:val="24"/>
          <w:lang w:val="es-MX"/>
        </w:rPr>
        <w:t>tiempo estaré viendo pasar esas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imágenes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 vez como el espectador llena de rabia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ecida salir de la película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seguirá su vida</w:t>
      </w:r>
    </w:p>
    <w:p w:rsidR="00DE3C40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Yo acabaré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mía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9E62A7" w:rsidRPr="00AE7D63" w:rsidRDefault="009E62A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9E62A7" w:rsidRDefault="00DE3C40" w:rsidP="00AE7D63">
      <w:pPr>
        <w:pStyle w:val="Ttulo1"/>
        <w:jc w:val="center"/>
        <w:rPr>
          <w:rFonts w:ascii="Bookman Old Style" w:hAnsi="Bookman Old Style" w:cs="Times New Roman"/>
          <w:i/>
          <w:iCs/>
          <w:color w:val="000000"/>
        </w:rPr>
      </w:pPr>
      <w:r w:rsidRPr="009E62A7">
        <w:rPr>
          <w:rFonts w:ascii="Bookman Old Style" w:hAnsi="Bookman Old Style" w:cs="Times New Roman"/>
          <w:i/>
          <w:iCs/>
          <w:color w:val="000000"/>
        </w:rPr>
        <w:lastRenderedPageBreak/>
        <w:t>Ignorar todo no salva</w:t>
      </w:r>
    </w:p>
    <w:p w:rsidR="00DE3C40" w:rsidRPr="009E62A7" w:rsidRDefault="00DE3C40" w:rsidP="00AE7D63">
      <w:pPr>
        <w:jc w:val="center"/>
        <w:rPr>
          <w:rFonts w:ascii="Bookman Old Style" w:hAnsi="Bookman Old Style" w:cs="Arial"/>
          <w:i/>
          <w:color w:val="000000"/>
          <w:sz w:val="28"/>
          <w:szCs w:val="28"/>
          <w:lang w:val="es-MX"/>
        </w:rPr>
      </w:pPr>
    </w:p>
    <w:p w:rsidR="00DE3C40" w:rsidRPr="00AE7D63" w:rsidRDefault="00DE3C40" w:rsidP="00AE7D63">
      <w:pPr>
        <w:pStyle w:val="Ttulo2"/>
        <w:jc w:val="center"/>
        <w:rPr>
          <w:rFonts w:ascii="Bookman Old Style" w:hAnsi="Bookman Old Style" w:cs="Times New Roman"/>
          <w:b w:val="0"/>
          <w:iCs/>
          <w:color w:val="000000"/>
          <w:sz w:val="24"/>
          <w:szCs w:val="24"/>
        </w:rPr>
      </w:pPr>
      <w:r w:rsidRPr="00AE7D63">
        <w:rPr>
          <w:rFonts w:ascii="Bookman Old Style" w:hAnsi="Bookman Old Style" w:cs="Times New Roman"/>
          <w:b w:val="0"/>
          <w:iCs/>
          <w:color w:val="000000"/>
          <w:sz w:val="24"/>
          <w:szCs w:val="24"/>
        </w:rPr>
        <w:t>Hay un sitio al que no quieres regresar</w:t>
      </w:r>
    </w:p>
    <w:p w:rsidR="00DE3C40" w:rsidRPr="00AE7D63" w:rsidRDefault="009E62A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ero en una esquina</w:t>
      </w:r>
    </w:p>
    <w:p w:rsidR="00DE3C40" w:rsidRPr="00AE7D63" w:rsidRDefault="009E62A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lguien te aguarda para verte</w:t>
      </w:r>
    </w:p>
    <w:p w:rsidR="00DE3C40" w:rsidRPr="00AE7D63" w:rsidRDefault="009E62A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llí recostado permanece</w:t>
      </w:r>
    </w:p>
    <w:p w:rsidR="00DE3C40" w:rsidRPr="00AE7D63" w:rsidRDefault="009E62A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us días son callejones sin salidas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Tu tiempo no es repetirte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Tu vida es comenzar de nuevo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653E7" w:rsidRDefault="000653E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653E7" w:rsidRDefault="000653E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653E7" w:rsidRPr="00AE7D63" w:rsidRDefault="000653E7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pStyle w:val="Ttulo4"/>
        <w:tabs>
          <w:tab w:val="left" w:pos="7200"/>
        </w:tabs>
        <w:jc w:val="center"/>
        <w:rPr>
          <w:rFonts w:ascii="Bookman Old Style" w:hAnsi="Bookman Old Style" w:cs="Arial"/>
          <w:i w:val="0"/>
          <w:iCs w:val="0"/>
          <w:color w:val="000000"/>
          <w:sz w:val="24"/>
          <w:szCs w:val="24"/>
        </w:rPr>
      </w:pPr>
    </w:p>
    <w:p w:rsidR="00DE3C40" w:rsidRPr="000653E7" w:rsidRDefault="00DE3C40" w:rsidP="00AE7D63">
      <w:pPr>
        <w:pStyle w:val="Ttulo4"/>
        <w:tabs>
          <w:tab w:val="left" w:pos="7200"/>
        </w:tabs>
        <w:jc w:val="center"/>
        <w:rPr>
          <w:rFonts w:ascii="Bookman Old Style" w:hAnsi="Bookman Old Style" w:cs="Arial"/>
          <w:iCs w:val="0"/>
          <w:color w:val="000000"/>
          <w:sz w:val="28"/>
          <w:szCs w:val="28"/>
        </w:rPr>
      </w:pPr>
      <w:r w:rsidRPr="000653E7">
        <w:rPr>
          <w:rFonts w:ascii="Bookman Old Style" w:hAnsi="Bookman Old Style" w:cs="Arial"/>
          <w:iCs w:val="0"/>
          <w:color w:val="000000"/>
          <w:sz w:val="28"/>
          <w:szCs w:val="28"/>
        </w:rPr>
        <w:t>El punto exacto de la muerte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pStyle w:val="Ttulo5"/>
        <w:jc w:val="center"/>
        <w:rPr>
          <w:rFonts w:ascii="Bookman Old Style" w:hAnsi="Bookman Old Style" w:cs="Times New Roman"/>
          <w:iCs/>
          <w:color w:val="000000"/>
          <w:sz w:val="24"/>
          <w:szCs w:val="24"/>
        </w:rPr>
      </w:pPr>
      <w:r w:rsidRPr="00AE7D63">
        <w:rPr>
          <w:rFonts w:ascii="Bookman Old Style" w:hAnsi="Bookman Old Style" w:cs="Times New Roman"/>
          <w:iCs/>
          <w:color w:val="000000"/>
          <w:sz w:val="24"/>
          <w:szCs w:val="24"/>
        </w:rPr>
        <w:t>Para muchos el destino del puñal</w:t>
      </w:r>
    </w:p>
    <w:p w:rsidR="00DE3C40" w:rsidRPr="00AE7D63" w:rsidRDefault="000653E7" w:rsidP="00AE7D63">
      <w:pPr>
        <w:jc w:val="center"/>
        <w:rPr>
          <w:rFonts w:ascii="Bookman Old Style" w:hAnsi="Bookman Old Style" w:cs="Times New Roman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 labrar la herida</w:t>
      </w:r>
    </w:p>
    <w:p w:rsidR="00DE3C40" w:rsidRPr="00AE7D63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sacarlo es cruel presagio de una muerte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orre escóndete</w:t>
      </w:r>
    </w:p>
    <w:p w:rsidR="00DE3C40" w:rsidRPr="00AE7D63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erca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de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ti ronda un puñal</w:t>
      </w:r>
    </w:p>
    <w:p w:rsidR="00DE3C40" w:rsidRPr="00AE7D63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 filo se pule con la herida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Escóndete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corre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Ni el puñal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Ni la herida</w:t>
      </w:r>
    </w:p>
    <w:p w:rsidR="000653E7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esconocen </w:t>
      </w:r>
    </w:p>
    <w:p w:rsidR="00DE3C40" w:rsidRPr="00AE7D63" w:rsidRDefault="000653E7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punto exacto tu muerte.</w:t>
      </w:r>
    </w:p>
    <w:p w:rsidR="00DE3C40" w:rsidRPr="00AE7D63" w:rsidRDefault="00DE3C40" w:rsidP="00AE7D63">
      <w:pPr>
        <w:tabs>
          <w:tab w:val="left" w:pos="7200"/>
        </w:tabs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tabs>
          <w:tab w:val="left" w:pos="7200"/>
        </w:tabs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tabs>
          <w:tab w:val="left" w:pos="7200"/>
        </w:tabs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tabs>
          <w:tab w:val="left" w:pos="7200"/>
        </w:tabs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tabs>
          <w:tab w:val="left" w:pos="7200"/>
        </w:tabs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023981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23981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Prevención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Antes de pasear las bestias</w:t>
      </w:r>
    </w:p>
    <w:p w:rsidR="00DE3C40" w:rsidRPr="00AE7D63" w:rsidRDefault="0002398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f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ija tu mirada en las amarras</w:t>
      </w:r>
    </w:p>
    <w:p w:rsidR="00DE3C40" w:rsidRPr="00AE7D63" w:rsidRDefault="0002398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te confíes no eres su amo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Aléjate del alimento</w:t>
      </w:r>
    </w:p>
    <w:p w:rsidR="00DE3C40" w:rsidRPr="00AE7D63" w:rsidRDefault="0002398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de quien pueda parecerlo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Lleva tu rifle tu cuchillo o tu daga</w:t>
      </w:r>
    </w:p>
    <w:p w:rsidR="00DE3C40" w:rsidRPr="00AE7D63" w:rsidRDefault="0002398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evita enloquecerlas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no les temas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Antes de sacarlas</w:t>
      </w:r>
    </w:p>
    <w:p w:rsidR="00DE3C40" w:rsidRPr="00AE7D63" w:rsidRDefault="0002398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uéstrale tus dientes y tus garras</w:t>
      </w:r>
    </w:p>
    <w:p w:rsidR="00DE3C40" w:rsidRPr="00AE7D63" w:rsidRDefault="0002398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si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te reconocen</w:t>
      </w:r>
    </w:p>
    <w:p w:rsidR="00DE3C40" w:rsidRPr="00AE7D63" w:rsidRDefault="00023981" w:rsidP="00023981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no puedes dominarlas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Ataca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23981" w:rsidRDefault="00023981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23981" w:rsidRDefault="00023981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23981" w:rsidRDefault="00023981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23981" w:rsidRDefault="00023981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23981" w:rsidRPr="00AE7D63" w:rsidRDefault="00023981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E21720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E21720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Mariela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Muchas veces te vi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 otro lado de calle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i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bas en silencio como contando los pasos de tu pequeño perro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uchas veces quise saludarte acercarme agradecerte que se yo</w:t>
      </w:r>
    </w:p>
    <w:p w:rsidR="00E21720" w:rsidRDefault="00E21720" w:rsidP="00E21720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ero nunca lo intenté  </w:t>
      </w:r>
    </w:p>
    <w:p w:rsidR="00DE3C40" w:rsidRPr="00AE7D63" w:rsidRDefault="00DE3C40" w:rsidP="00E21720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Pensaba que no eras tú podrías otra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lo eras no me reconocerías el tiempo había pasado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 eso creí mejor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callar y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evitarnos el mal rato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Así pasaron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los días hasta que desapareciste con tu pequeño perro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E2172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Hoy pregunté por ti  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respuesta no dejó de sorprenderme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ace seis meses es ya difunta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ué paradoja murió en Bogotá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ompletamente sola en el bar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r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io de la Soledad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asó sus últimos días sin amigos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 trabajo sin consuelo sin dinero y sin su perro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Y yo allí al otro lado de la calle viéndote pasar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aciendo uso de la prudencia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 sospechar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Que ante mis ojos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te estabas deshaciendo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E21720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E21720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Terruño</w:t>
      </w:r>
    </w:p>
    <w:p w:rsidR="00DE3C40" w:rsidRPr="00E21720" w:rsidRDefault="00DE3C40" w:rsidP="00AE7D63">
      <w:pPr>
        <w:ind w:firstLine="540"/>
        <w:jc w:val="center"/>
        <w:rPr>
          <w:rFonts w:ascii="Bookman Old Style" w:hAnsi="Bookman Old Style" w:cs="Arial"/>
          <w:i/>
          <w:color w:val="000000"/>
          <w:sz w:val="28"/>
          <w:szCs w:val="28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He recorrido esta tierra trecho a trocha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almo a palmo pueblo a pueblo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conozco sus montes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mares ríos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agos ciudades y sus veredas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He probado de esta patria su risa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su llanto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sabores olores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r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iquezas y sus miserias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norte a sur de este a oeste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andado esta tierra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de todos y de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nadie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Donde el temor y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zozobra</w:t>
      </w:r>
    </w:p>
    <w:p w:rsidR="00DE3C40" w:rsidRPr="00AE7D63" w:rsidRDefault="00E2172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no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permiten</w:t>
      </w:r>
    </w:p>
    <w:p w:rsidR="00DE3C40" w:rsidRPr="00AE7D63" w:rsidRDefault="00BB7C0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Borrar </w:t>
      </w:r>
      <w:r w:rsidR="00E21720">
        <w:rPr>
          <w:rFonts w:ascii="Bookman Old Style" w:hAnsi="Bookman Old Style" w:cs="Arial"/>
          <w:color w:val="000000"/>
          <w:sz w:val="24"/>
          <w:szCs w:val="24"/>
          <w:lang w:val="es-MX"/>
        </w:rPr>
        <w:t>el ra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stro de la sangre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B7494" w:rsidRDefault="006B74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B7494" w:rsidRDefault="006B74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B7494" w:rsidRPr="00AE7D63" w:rsidRDefault="006B74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6B7494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B74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Patria</w:t>
      </w:r>
    </w:p>
    <w:p w:rsidR="006B7494" w:rsidRPr="00AE7D63" w:rsidRDefault="006B7494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B7494" w:rsidRDefault="00DE3C40" w:rsidP="006B7494">
      <w:pPr>
        <w:spacing w:line="240" w:lineRule="auto"/>
        <w:ind w:firstLine="540"/>
        <w:jc w:val="center"/>
        <w:rPr>
          <w:rFonts w:ascii="Bookman Old Style" w:hAnsi="Bookman Old Style" w:cs="Arial"/>
          <w:i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i/>
          <w:color w:val="000000"/>
          <w:sz w:val="24"/>
          <w:szCs w:val="24"/>
          <w:lang w:val="es-MX"/>
        </w:rPr>
        <w:t>Colombia tierra querida</w:t>
      </w:r>
    </w:p>
    <w:p w:rsidR="00DE3C40" w:rsidRPr="00AE7D63" w:rsidRDefault="00DE3C40" w:rsidP="006B7494">
      <w:pPr>
        <w:spacing w:line="240" w:lineRule="auto"/>
        <w:ind w:firstLine="540"/>
        <w:jc w:val="center"/>
        <w:rPr>
          <w:rFonts w:ascii="Bookman Old Style" w:hAnsi="Bookman Old Style" w:cs="Arial"/>
          <w:i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i/>
          <w:color w:val="000000"/>
          <w:sz w:val="24"/>
          <w:szCs w:val="24"/>
          <w:lang w:val="es-MX"/>
        </w:rPr>
        <w:t>Himno de fe y armonía</w:t>
      </w:r>
    </w:p>
    <w:p w:rsidR="00DE3C40" w:rsidRPr="00AE7D63" w:rsidRDefault="00DE3C40" w:rsidP="006B7494">
      <w:pPr>
        <w:spacing w:line="240" w:lineRule="auto"/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b/>
          <w:color w:val="000000"/>
          <w:sz w:val="24"/>
          <w:szCs w:val="24"/>
          <w:lang w:val="es-MX"/>
        </w:rPr>
        <w:t xml:space="preserve">Lucho </w:t>
      </w:r>
      <w:proofErr w:type="spellStart"/>
      <w:r w:rsidRPr="00AE7D63">
        <w:rPr>
          <w:rFonts w:ascii="Bookman Old Style" w:hAnsi="Bookman Old Style" w:cs="Arial"/>
          <w:b/>
          <w:color w:val="000000"/>
          <w:sz w:val="24"/>
          <w:szCs w:val="24"/>
          <w:lang w:val="es-MX"/>
        </w:rPr>
        <w:t>Bermudez</w:t>
      </w:r>
      <w:proofErr w:type="spellEnd"/>
    </w:p>
    <w:p w:rsidR="00DE3C40" w:rsidRPr="00AE7D63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Me acostumbré a caminar con los pies calzados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paso firme y decidido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irando solo al frente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 eso</w:t>
      </w:r>
    </w:p>
    <w:p w:rsidR="006B7494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unca renuncié 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en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mitad de un recorrido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Colombia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espués de haber andado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os cuatro puntos de tu geografía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tratar con todos tus actores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uedo decir que te conozco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Colombia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atravesarte no es una hazaña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Sino regresar vivo al punto de partida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B7494" w:rsidRDefault="006B7494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B7494" w:rsidRPr="00AE7D63" w:rsidRDefault="006B7494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6B7494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B74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Mercenarios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Para nadie es un secreto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que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he atravesado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ste campo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j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ugándome la vida en este otro espacio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Para ti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tampoco debería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serlo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Entonces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¿Por qué preguntas si soy feliz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omiendo tierra cortando pasto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cabando historias y tropezando muertos?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B7494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B7494" w:rsidRPr="00AE7D63" w:rsidRDefault="006B7494" w:rsidP="006B7494">
      <w:pPr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6B7494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B74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Deseo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dudo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ueño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espero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momento preciso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omo el que acumula cosas inútiles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acumulado palabras y pensamientos</w:t>
      </w:r>
    </w:p>
    <w:p w:rsidR="006B7494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deseando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que algún día</w:t>
      </w:r>
    </w:p>
    <w:p w:rsidR="00DE3C40" w:rsidRPr="00AE7D63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tengan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valor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Porque tirada en esta calle</w:t>
      </w:r>
    </w:p>
    <w:p w:rsidR="006B7494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l lado de tres gatos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y un par de perros flacos</w:t>
      </w:r>
    </w:p>
    <w:p w:rsidR="006B7494" w:rsidRDefault="006B7494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Aquí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n esta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ciudad de tránsito y de múltiple</w:t>
      </w:r>
      <w:r w:rsidR="006B7494"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propósitos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 que existo solo yo me doy cuenta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0A11BA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A11BA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Autorreferente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 capital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mi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sonrisa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Mis bienes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muy pocos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u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nos cuantos poemas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os o tres ensayos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algunos sueños por cumplir</w:t>
      </w:r>
    </w:p>
    <w:p w:rsidR="000A11BA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 fortuna estar viva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 desgracia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 igual que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mi fortuna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Todo se reduce al ojo que me mira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al pie con el que me levanto en la mañana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A11BA" w:rsidRDefault="000A11BA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A11BA" w:rsidRDefault="000A11BA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0A11BA" w:rsidRPr="00AE7D63" w:rsidRDefault="000A11BA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0A11BA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A11BA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El paraíso no es un lugar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paraíso no es un lugar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 un suceso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u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 evento calculado en la mente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quien hizo de ti un ser inconcluso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Ya pasó</w:t>
      </w:r>
      <w:r w:rsidR="000A11BA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no está 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 el presente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en el futuro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ucho menos en el tuyo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lo busques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lo encontrarás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paraíso es un rumor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viene con el eco de otros tiempos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para desafiarte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engañarte y hacerte sentir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Que como humano jamás merecerás encontrarlo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A11BA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A11BA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0A11BA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0A11BA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0A11BA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Ciclo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Sin proponérmelo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retornado al primer día</w:t>
      </w:r>
    </w:p>
    <w:p w:rsidR="00DE3C40" w:rsidRPr="00AE7D63" w:rsidRDefault="000A11BA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instante que creí ya superado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He abierto la puerta que cerré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esde dentro me recogen</w:t>
      </w:r>
    </w:p>
    <w:p w:rsidR="006D5241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Voy de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regreso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la nada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D5241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6D5241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6D5241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D5241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Finales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Así como duele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acostumbrase a la vida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ambién duele aprender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despreciarla e incluso 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 no quererla</w:t>
      </w:r>
    </w:p>
    <w:p w:rsidR="006D5241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Por eso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suicida tiene su encanto y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sicario también tiene su duelo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D5241" w:rsidRDefault="006D5241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6D5241" w:rsidRPr="00AE7D63" w:rsidRDefault="006D5241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6D5241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6D5241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Zona roja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Aquí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en este lugar teñido de angustia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el cielo no solo brinda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lluvia fresca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ino que los victimarios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reparten sus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balas bombas y restos humanos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omo si fueran bienes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Eso sí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con algo de suerte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veces solo regalan piedras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Los pájaros</w:t>
      </w:r>
      <w:r w:rsidR="006D5241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las ratas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y los gatos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bandonaron los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techos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La gente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circula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el olor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muertos descompuestos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acumula y se confunde con los días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os gritos no asustan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 muertes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venden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 noticias banalizaron la tragedia</w:t>
      </w:r>
    </w:p>
    <w:p w:rsidR="00DE3C40" w:rsidRPr="00AE7D63" w:rsidRDefault="006D5241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y el olvido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como siempre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 apoderó de esta zona roja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E23108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E23108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E23108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Reflexiones de un posible falso positivo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¿Cómo contar contigo?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para ti no existo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¿Cómo pedirte compromiso?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tu intención es aniquilarme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¿Cómo quieres que confíe?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mientras me perdía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stabas maquinando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deshacerte de mí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me des tu mano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la necesito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mí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aún sobra espacio 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alimento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 la basura de las calles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E23108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E23108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E23108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E23108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E23108" w:rsidRDefault="00DE3C40" w:rsidP="00AE7D63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E23108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Dilema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Con la idea de cumplir un sueño ajeno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pasado muchos días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briendo trochas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travesando campos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comiendo pasto seco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La luz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me refleja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para ver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mí rosto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b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asta el filo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de mi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navaja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El corazó</w:t>
      </w:r>
      <w:r w:rsidR="004B29CE">
        <w:rPr>
          <w:rFonts w:ascii="Bookman Old Style" w:hAnsi="Bookman Old Style" w:cs="Arial"/>
          <w:color w:val="000000"/>
          <w:sz w:val="24"/>
          <w:szCs w:val="24"/>
          <w:lang w:val="es-MX"/>
        </w:rPr>
        <w:t>n ya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no palpita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 arengas no me mueven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oda causa sin pasión es una farsa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oda farsa un despropósito</w:t>
      </w:r>
    </w:p>
    <w:p w:rsidR="00E23108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aun así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lucha</w:t>
      </w:r>
    </w:p>
    <w:p w:rsidR="00E23108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mi vida continúan</w:t>
      </w: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</w:p>
    <w:p w:rsidR="00DE3C40" w:rsidRPr="00AE7D63" w:rsidRDefault="00E23108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Sin propósito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Pr="00AE7D63" w:rsidRDefault="00113472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113472" w:rsidRDefault="00DE3C40" w:rsidP="00113472">
      <w:pPr>
        <w:ind w:firstLine="540"/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113472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Apariencias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dormía</w:t>
      </w:r>
    </w:p>
    <w:p w:rsidR="00DE3C40" w:rsidRPr="00AE7D63" w:rsidRDefault="00113472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olo contemplaba</w:t>
      </w:r>
    </w:p>
    <w:p w:rsidR="00113472" w:rsidRDefault="00113472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u voz </w:t>
      </w:r>
    </w:p>
    <w:p w:rsidR="00DE3C40" w:rsidRPr="00AE7D63" w:rsidRDefault="00113472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los ojos cerrados</w:t>
      </w: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ind w:firstLine="540"/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113472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113472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Modos de vida</w:t>
      </w:r>
    </w:p>
    <w:p w:rsidR="00DE3C40" w:rsidRPr="00113472" w:rsidRDefault="00DE3C40" w:rsidP="00AE7D63">
      <w:pPr>
        <w:jc w:val="center"/>
        <w:rPr>
          <w:rFonts w:ascii="Bookman Old Style" w:hAnsi="Bookman Old Style" w:cs="Arial"/>
          <w:i/>
          <w:color w:val="000000"/>
          <w:sz w:val="28"/>
          <w:szCs w:val="28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No culpes a la niña ni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la madre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llas nacieron allí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Donde tú no estuviste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donde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tú debes estar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las culpes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llas solo 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sobreviven</w:t>
      </w:r>
    </w:p>
    <w:p w:rsidR="00DE3C40" w:rsidRPr="00AE7D63" w:rsidRDefault="00113472" w:rsidP="00113472">
      <w:pPr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                                         Gracias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sus cuerpos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113472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113472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Miedos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te aterres ni sientas asco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ver sangre derramada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 el pavimento de las calles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ella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es solo un líquido rojizo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que circula por tu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cuerpo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aún te pertenece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Pero asústate atérrate corre huye…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Si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aún puedes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Asústate atérrate corre huye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aquel que causa las heridas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No ha encontrado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nuevas víctimas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113472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113472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113472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Compartir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¿Cuántas noches debo desvelarme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para acabar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esta pesadilla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que se intercala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 mis sueños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como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letras de un CD interminable?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¿Quién inventaría las imágenes de los sueños?</w:t>
      </w:r>
    </w:p>
    <w:p w:rsidR="00DE3C40" w:rsidRPr="00AE7D63" w:rsidRDefault="00113472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quiero destinarle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las mías</w:t>
      </w:r>
    </w:p>
    <w:p w:rsidR="00113472" w:rsidRDefault="00113472" w:rsidP="00113472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me gustaría hacerle insomne</w:t>
      </w:r>
    </w:p>
    <w:p w:rsidR="00DE3C40" w:rsidRPr="00AE7D63" w:rsidRDefault="00113472" w:rsidP="00113472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que noche a noche</w:t>
      </w:r>
    </w:p>
    <w:p w:rsidR="00113472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Trasnoche </w:t>
      </w:r>
    </w:p>
    <w:p w:rsidR="00DE3C40" w:rsidRPr="00AE7D63" w:rsidRDefault="00D14EB8" w:rsidP="00D14EB8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 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haga compañía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D14EB8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D14EB8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Reflexiones desde el arrabal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sé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por qué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se dice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dios está en todas partes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aquí donde yo habito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Nunca ha llegado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14EB8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D14EB8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D14EB8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Socorro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14EB8" w:rsidP="00D14EB8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Así 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omo se necesitan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uchas gotas de lluvia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formar un aguacero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ablande la tierra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y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alegre los campos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Necesitarás muchas lágrimas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formar un llanto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conmueva mi mano</w:t>
      </w:r>
    </w:p>
    <w:p w:rsidR="00DE3C40" w:rsidRPr="00AE7D63" w:rsidRDefault="00D14EB8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y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te extraiga del fango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37894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378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Petición</w:t>
      </w:r>
    </w:p>
    <w:p w:rsidR="00DE3C40" w:rsidRPr="00AE7D63" w:rsidRDefault="00DE3C40" w:rsidP="00A37894">
      <w:pPr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verdad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me alegra que hayas venido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 todos los años que no estuviste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h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izo falta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principio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 cariño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tu compañía</w:t>
      </w: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Después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 consejo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tu dinero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Ahora que estás aquí enraizado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la fuerza como un mal pensamiento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no renuncia a ser desterrado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l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único que de verdad hace falta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 que te vayas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37894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378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Habitant</w:t>
      </w:r>
      <w:r w:rsidR="00A37894" w:rsidRPr="00A378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t>es de</w:t>
      </w:r>
      <w:r w:rsidRPr="00A378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t xml:space="preserve"> calle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Te hablo de la calle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del lugar donde tú transitas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sino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de esta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en la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que yo habito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 donde tú como los otros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existes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37894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37894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37894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Reconciliaciones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Cada uno tiene su manera singular de tratar a sus demonios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lgunos los sacan de paseo los insultan y luego los tiran a la calle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Otros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los olvidan como trapo viejo sin que pase nada</w:t>
      </w:r>
    </w:p>
    <w:p w:rsidR="00DE3C40" w:rsidRPr="00AE7D63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ero otros los peores juran por dios renunciar a ellos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Así viven un tiempo hasta que se saben vacíos</w:t>
      </w:r>
    </w:p>
    <w:p w:rsidR="00A512AD" w:rsidRDefault="00A37894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por eso cualquiera día </w:t>
      </w:r>
    </w:p>
    <w:p w:rsidR="00A512AD" w:rsidRDefault="00A512AD" w:rsidP="00A512AD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arrepentidos </w:t>
      </w:r>
      <w:r w:rsidR="00A37894">
        <w:rPr>
          <w:rFonts w:ascii="Bookman Old Style" w:hAnsi="Bookman Old Style" w:cs="Arial"/>
          <w:color w:val="000000"/>
          <w:sz w:val="24"/>
          <w:szCs w:val="24"/>
          <w:lang w:val="es-MX"/>
        </w:rPr>
        <w:t>r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egresan por ellos </w:t>
      </w:r>
    </w:p>
    <w:p w:rsidR="00DE3C40" w:rsidRPr="00AE7D63" w:rsidRDefault="00DE3C40" w:rsidP="00A512AD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los buscan los encuentran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se reconcilian para siempre</w:t>
      </w:r>
    </w:p>
    <w:p w:rsidR="00A512AD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Entonces por fin rompen con ese dios  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intolerante y sin sentimientos</w:t>
      </w:r>
    </w:p>
    <w:p w:rsidR="00A512AD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que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para hacerlos santos sabios 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y buenos creyentes</w:t>
      </w:r>
    </w:p>
    <w:p w:rsidR="00A512AD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los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obligó a renunciar a ser  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llos mismos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512AD">
      <w:pPr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512AD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512AD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Respuestas</w:t>
      </w:r>
    </w:p>
    <w:p w:rsidR="00DE3C40" w:rsidRPr="00A512AD" w:rsidRDefault="00DE3C40" w:rsidP="00AE7D63">
      <w:pPr>
        <w:jc w:val="center"/>
        <w:rPr>
          <w:rFonts w:ascii="Bookman Old Style" w:hAnsi="Bookman Old Style" w:cs="Arial"/>
          <w:i/>
          <w:color w:val="000000"/>
          <w:sz w:val="28"/>
          <w:szCs w:val="28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No me preguntes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orque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 tengo certezas</w:t>
      </w:r>
    </w:p>
    <w:p w:rsidR="00A512AD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ni fe en ti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ni en lo nuestro</w:t>
      </w:r>
    </w:p>
    <w:p w:rsidR="00A512AD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Solo una vez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se ama y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se cree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fe y con certeza</w:t>
      </w:r>
    </w:p>
    <w:p w:rsidR="00A512AD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Las demás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solo promesas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d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estinadas implícitamente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ser incumplidas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Default="00DE3C40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512AD" w:rsidRPr="00AE7D63" w:rsidRDefault="00A512AD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512AD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512AD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Instante certero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Hay un instante que todo pasa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todo lo confuso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 hace claro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lo claro se hace transparente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Ese </w:t>
      </w:r>
      <w:r w:rsidR="00A512AD">
        <w:rPr>
          <w:rFonts w:ascii="Bookman Old Style" w:hAnsi="Bookman Old Style" w:cs="Arial"/>
          <w:color w:val="000000"/>
          <w:sz w:val="24"/>
          <w:szCs w:val="24"/>
          <w:lang w:val="es-MX"/>
        </w:rPr>
        <w:t>instante es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certero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omprendemos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odas las historias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y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 sus hombres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Ese instante vale para siempre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alimos sin temores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 peligro no es la calle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n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i el santo es la estatua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A512AD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El peligro y el </w:t>
      </w:r>
      <w:r w:rsidR="00A512AD">
        <w:rPr>
          <w:rFonts w:ascii="Bookman Old Style" w:hAnsi="Bookman Old Style" w:cs="Arial"/>
          <w:color w:val="000000"/>
          <w:sz w:val="24"/>
          <w:szCs w:val="24"/>
          <w:lang w:val="es-MX"/>
        </w:rPr>
        <w:t>santo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</w:t>
      </w:r>
      <w:r w:rsidR="00A512AD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están </w:t>
      </w: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 ti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e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n el soñador inocente</w:t>
      </w:r>
    </w:p>
    <w:p w:rsidR="00DE3C40" w:rsidRPr="00AE7D63" w:rsidRDefault="0036118F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A512AD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ue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tu cuerpo guarda</w:t>
      </w:r>
    </w:p>
    <w:p w:rsidR="00A512AD" w:rsidRDefault="00A512AD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512AD" w:rsidRDefault="00A512AD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512AD" w:rsidRDefault="00A512AD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A512AD" w:rsidRDefault="00A512AD" w:rsidP="00AE7D63">
      <w:pPr>
        <w:jc w:val="center"/>
        <w:rPr>
          <w:rFonts w:ascii="Bookman Old Style" w:hAnsi="Bookman Old Style" w:cs="Arial"/>
          <w:b/>
          <w:color w:val="000000"/>
          <w:sz w:val="24"/>
          <w:szCs w:val="24"/>
          <w:lang w:val="es-MX"/>
        </w:rPr>
      </w:pPr>
    </w:p>
    <w:p w:rsidR="00DE3C40" w:rsidRPr="00A512AD" w:rsidRDefault="00DE3C40" w:rsidP="00AE7D63">
      <w:pPr>
        <w:jc w:val="center"/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</w:pPr>
      <w:r w:rsidRPr="00A512AD">
        <w:rPr>
          <w:rFonts w:ascii="Bookman Old Style" w:hAnsi="Bookman Old Style" w:cs="Arial"/>
          <w:b/>
          <w:i/>
          <w:color w:val="000000"/>
          <w:sz w:val="28"/>
          <w:szCs w:val="28"/>
          <w:lang w:val="es-MX"/>
        </w:rPr>
        <w:lastRenderedPageBreak/>
        <w:t>Cambios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Si no me lo dice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uien me lo dijo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ensaría que todo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es producto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de mi deseo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Estas apostada allí en esa calle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 A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la espera de un trabajo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m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uy mal pago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ara poder comer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c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on tu familia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Vienes a mí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p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or las sobras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q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ue no tengo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ú que jamás conociste la clemencia</w:t>
      </w:r>
    </w:p>
    <w:p w:rsidR="00DE3C40" w:rsidRPr="00AE7D63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t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ú que nunca estuviste en la miseria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Olvídalo nadie te extenderá la mano</w:t>
      </w:r>
    </w:p>
    <w:p w:rsidR="0036118F" w:rsidRDefault="00A512AD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a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quí las sobras 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por piedad</w:t>
      </w:r>
    </w:p>
    <w:p w:rsidR="0036118F" w:rsidRDefault="0036118F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>
        <w:rPr>
          <w:rFonts w:ascii="Bookman Old Style" w:hAnsi="Bookman Old Style" w:cs="Arial"/>
          <w:color w:val="000000"/>
          <w:sz w:val="24"/>
          <w:szCs w:val="24"/>
          <w:lang w:val="es-MX"/>
        </w:rPr>
        <w:t>s</w:t>
      </w:r>
      <w:r w:rsidR="00A512AD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e </w:t>
      </w:r>
      <w:r w:rsidR="00DE3C40"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 xml:space="preserve">las damos </w:t>
      </w:r>
    </w:p>
    <w:p w:rsidR="00DE3C40" w:rsidRPr="00AE7D63" w:rsidRDefault="00DE3C40" w:rsidP="00AE7D63">
      <w:pPr>
        <w:jc w:val="center"/>
        <w:rPr>
          <w:rFonts w:ascii="Bookman Old Style" w:hAnsi="Bookman Old Style" w:cs="Arial"/>
          <w:color w:val="000000"/>
          <w:sz w:val="24"/>
          <w:szCs w:val="24"/>
          <w:lang w:val="es-MX"/>
        </w:rPr>
      </w:pPr>
      <w:r w:rsidRPr="00AE7D63">
        <w:rPr>
          <w:rFonts w:ascii="Bookman Old Style" w:hAnsi="Bookman Old Style" w:cs="Arial"/>
          <w:color w:val="000000"/>
          <w:sz w:val="24"/>
          <w:szCs w:val="24"/>
          <w:lang w:val="es-MX"/>
        </w:rPr>
        <w:t>a otros perros</w:t>
      </w:r>
    </w:p>
    <w:p w:rsidR="00DE3C40" w:rsidRPr="00AE7D63" w:rsidRDefault="00DE3C40" w:rsidP="00AE7D63">
      <w:pPr>
        <w:pStyle w:val="Subttulo"/>
        <w:spacing w:line="276" w:lineRule="auto"/>
        <w:jc w:val="left"/>
        <w:rPr>
          <w:rFonts w:ascii="Bookman Old Style" w:eastAsiaTheme="minorHAnsi" w:hAnsi="Bookman Old Style" w:cs="Arial"/>
          <w:b w:val="0"/>
          <w:bCs w:val="0"/>
          <w:i w:val="0"/>
          <w:iCs w:val="0"/>
          <w:lang w:val="es-MX" w:eastAsia="en-US"/>
        </w:rPr>
      </w:pPr>
      <w:bookmarkStart w:id="0" w:name="_GoBack"/>
      <w:bookmarkEnd w:id="0"/>
    </w:p>
    <w:p w:rsidR="00A512AD" w:rsidRDefault="00A512AD" w:rsidP="00AE7D63">
      <w:pPr>
        <w:pStyle w:val="Subttulo"/>
        <w:spacing w:line="276" w:lineRule="auto"/>
        <w:jc w:val="left"/>
        <w:rPr>
          <w:rFonts w:ascii="Bookman Old Style" w:hAnsi="Bookman Old Style"/>
          <w:i w:val="0"/>
          <w:color w:val="000000" w:themeColor="text1"/>
        </w:rPr>
      </w:pPr>
    </w:p>
    <w:p w:rsidR="00A512AD" w:rsidRDefault="00A512AD" w:rsidP="00AE7D63">
      <w:pPr>
        <w:pStyle w:val="Subttulo"/>
        <w:spacing w:line="276" w:lineRule="auto"/>
        <w:jc w:val="left"/>
        <w:rPr>
          <w:rFonts w:ascii="Bookman Old Style" w:hAnsi="Bookman Old Style"/>
          <w:i w:val="0"/>
          <w:color w:val="000000" w:themeColor="text1"/>
        </w:rPr>
      </w:pPr>
    </w:p>
    <w:p w:rsidR="00A512AD" w:rsidRDefault="00A512AD" w:rsidP="00AE7D63">
      <w:pPr>
        <w:pStyle w:val="Subttulo"/>
        <w:spacing w:line="276" w:lineRule="auto"/>
        <w:jc w:val="left"/>
        <w:rPr>
          <w:rFonts w:ascii="Bookman Old Style" w:hAnsi="Bookman Old Style"/>
          <w:i w:val="0"/>
          <w:color w:val="000000" w:themeColor="text1"/>
        </w:rPr>
      </w:pPr>
    </w:p>
    <w:p w:rsidR="00A512AD" w:rsidRDefault="00A512AD" w:rsidP="00AE7D63">
      <w:pPr>
        <w:pStyle w:val="Subttulo"/>
        <w:spacing w:line="276" w:lineRule="auto"/>
        <w:jc w:val="left"/>
        <w:rPr>
          <w:rFonts w:ascii="Bookman Old Style" w:hAnsi="Bookman Old Style"/>
          <w:i w:val="0"/>
          <w:color w:val="000000" w:themeColor="text1"/>
        </w:rPr>
      </w:pPr>
    </w:p>
    <w:p w:rsidR="00DE3C40" w:rsidRPr="00AE7D63" w:rsidRDefault="00DE3C40" w:rsidP="00AE7D63">
      <w:pPr>
        <w:pStyle w:val="Subttulo"/>
        <w:spacing w:line="276" w:lineRule="auto"/>
        <w:jc w:val="left"/>
        <w:rPr>
          <w:rFonts w:ascii="Bookman Old Style" w:hAnsi="Bookman Old Style"/>
          <w:i w:val="0"/>
          <w:color w:val="000000" w:themeColor="text1"/>
        </w:rPr>
      </w:pPr>
      <w:r w:rsidRPr="00AE7D63">
        <w:rPr>
          <w:rFonts w:ascii="Bookman Old Style" w:hAnsi="Bookman Old Style"/>
          <w:i w:val="0"/>
          <w:color w:val="000000" w:themeColor="text1"/>
        </w:rPr>
        <w:t>Dora Isabel Berdugo Iriarte</w:t>
      </w:r>
    </w:p>
    <w:p w:rsidR="00DE3C40" w:rsidRPr="00AE7D63" w:rsidRDefault="00DE3C40" w:rsidP="00AE7D63">
      <w:pPr>
        <w:pStyle w:val="Subttulo"/>
        <w:spacing w:line="276" w:lineRule="auto"/>
        <w:rPr>
          <w:rFonts w:ascii="Bookman Old Style" w:hAnsi="Bookman Old Style"/>
          <w:i w:val="0"/>
          <w:color w:val="003366"/>
        </w:rPr>
      </w:pPr>
    </w:p>
    <w:p w:rsidR="00DE3C40" w:rsidRPr="00AE7D63" w:rsidRDefault="00DE3C40" w:rsidP="00AE7D63">
      <w:pPr>
        <w:pStyle w:val="Subttulo"/>
        <w:spacing w:line="276" w:lineRule="auto"/>
        <w:jc w:val="left"/>
        <w:rPr>
          <w:rFonts w:ascii="Bookman Old Style" w:hAnsi="Bookman Old Style"/>
        </w:rPr>
      </w:pPr>
    </w:p>
    <w:p w:rsidR="00DE3C40" w:rsidRPr="00AE7D63" w:rsidRDefault="00A512AD" w:rsidP="00AE7D63">
      <w:pPr>
        <w:jc w:val="both"/>
        <w:rPr>
          <w:rFonts w:ascii="Bookman Old Style" w:hAnsi="Bookman Old Style" w:cs="Times New Roman"/>
          <w:color w:val="000000"/>
          <w:sz w:val="24"/>
          <w:szCs w:val="24"/>
          <w:lang w:eastAsia="es-ES"/>
        </w:rPr>
      </w:pPr>
      <w:r w:rsidRPr="00AE7D63">
        <w:rPr>
          <w:rFonts w:ascii="Bookman Old Style" w:hAnsi="Bookman Old Style"/>
          <w:i/>
          <w:noProof/>
          <w:color w:val="000000" w:themeColor="text1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13C05B09" wp14:editId="557112C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418590" cy="1333500"/>
            <wp:effectExtent l="0" t="0" r="0" b="0"/>
            <wp:wrapSquare wrapText="bothSides"/>
            <wp:docPr id="1" name="Imagen 1" descr="C:\Documents and Settings\OMEGA\Configuración local\Archivos temporales de Internet\Content.Word\sent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MEGA\Configuración local\Archivos temporales de Internet\Content.Word\sentad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3C40"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Nació en Cartagena de indias. Abogada. Poeta y </w:t>
      </w:r>
      <w:proofErr w:type="spellStart"/>
      <w:r w:rsidR="00DE3C40"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Teatrista</w:t>
      </w:r>
      <w:proofErr w:type="spellEnd"/>
      <w:r w:rsidR="00DE3C40"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. Técnica en Diseños de Modas y Especialista en Comunicación y Desarrollo, Candidata a Master Oficial en Intervención Social en la Sociedad del Conocimiento, UNIR, España.</w:t>
      </w:r>
    </w:p>
    <w:p w:rsidR="00DE3C40" w:rsidRPr="00AE7D63" w:rsidRDefault="00DE3C40" w:rsidP="00AE7D63">
      <w:pPr>
        <w:jc w:val="both"/>
        <w:rPr>
          <w:rFonts w:ascii="Bookman Old Style" w:hAnsi="Bookman Old Style" w:cs="Times New Roman"/>
          <w:color w:val="000000"/>
          <w:sz w:val="24"/>
          <w:szCs w:val="24"/>
          <w:lang w:eastAsia="es-ES"/>
        </w:rPr>
      </w:pPr>
      <w:r w:rsidRPr="00AE7D63">
        <w:rPr>
          <w:rFonts w:ascii="Bookman Old Style" w:hAnsi="Bookman Old Style" w:cs="Times New Roman"/>
          <w:b/>
          <w:bCs/>
          <w:color w:val="000000"/>
          <w:sz w:val="24"/>
          <w:szCs w:val="24"/>
          <w:lang w:eastAsia="es-ES"/>
        </w:rPr>
        <w:t>Trabajo Artístico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: Grupo de Teatro, Universidad de Cartagena, 1989-1992. Grupo de Teatro La Polilla, Cartagena, 1992-1995. El Alela, Directora Fundadora, Cartagena, 1994-1996, con el cual obtuvo, premios a la mejor obra, en varios Festivales de Teatro, con las obras G.B. y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>la Muerte toca dos veces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Adaptación para teatro del</w:t>
      </w:r>
      <w:r w:rsidRPr="00AE7D63">
        <w:rPr>
          <w:rFonts w:ascii="Bookman Old Style" w:hAnsi="Bookman Old Style" w:cs="Times New Roman"/>
          <w:b/>
          <w:color w:val="000000"/>
          <w:sz w:val="24"/>
          <w:szCs w:val="24"/>
          <w:lang w:eastAsia="es-ES"/>
        </w:rPr>
        <w:t xml:space="preserve"> 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Cuento de Juan Rulfo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 xml:space="preserve">Diles que no me maten 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con el que obtuvo como directora, premio a la mejor actriz, Feria Artesanal de Cartagena y premio a la mejor obra, los premios a mejor trabajo en los festivales de la zona sur occidental, con las obras GB  y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>la Muerte toca dos veces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, con esta obra ganó el premio a la convocatoria CREA, para representar a Bolívar. </w:t>
      </w:r>
    </w:p>
    <w:p w:rsidR="00DE3C40" w:rsidRPr="00AE7D63" w:rsidRDefault="00DE3C40" w:rsidP="00AE7D63">
      <w:pPr>
        <w:jc w:val="both"/>
        <w:rPr>
          <w:rFonts w:ascii="Bookman Old Style" w:hAnsi="Bookman Old Style" w:cs="Times New Roman"/>
          <w:b/>
          <w:color w:val="000000"/>
          <w:sz w:val="24"/>
          <w:szCs w:val="24"/>
          <w:lang w:eastAsia="es-ES"/>
        </w:rPr>
      </w:pP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Invitada al festival del monólogo organizado por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Ditiranbo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Teatro (Bogotá 2008)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 xml:space="preserve"> 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y a la Semana europea en Cartagena con la obra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>Una habitación de mujer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basada en la obra de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Botho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Straus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 xml:space="preserve">El tiempo y la habitación 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(2008). Recitales en Bogotá, Montería,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Cereté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, Riohacha, Cartagena, Barranquilla,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Roldanillo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y otros. Invitada a la Feria Internacional del Libro de Bogotá (2009). Invitada al II Festival Internacional de Poesía Poemario (Barranquilla 2009). Invitada al VII Encuentro Internacional de Arte y Poesía del Mercosur Puente de Palabras (Buenos Aires y Rosario Argentina, 2013). Invitada al IV Encuentro Internacional de Poetas José Ma. Gálvez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Barzallo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, en Bambamarca, Cajamarca, Perú del 24 al 28 de septiembre del 2013. Invitada al XX Encuentro Internacional de poesía en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Cereté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Córdoba 2013.Invitada al XVII, Festival Internacional de Poesía de Cartagena. Diciembre del 2013.</w:t>
      </w:r>
    </w:p>
    <w:p w:rsidR="00DE3C40" w:rsidRPr="00AE7D63" w:rsidRDefault="00DE3C40" w:rsidP="00AE7D63">
      <w:pPr>
        <w:jc w:val="both"/>
        <w:rPr>
          <w:rFonts w:ascii="Bookman Old Style" w:hAnsi="Bookman Old Style" w:cs="Times New Roman"/>
          <w:color w:val="000000"/>
          <w:sz w:val="24"/>
          <w:szCs w:val="24"/>
          <w:lang w:eastAsia="es-ES"/>
        </w:rPr>
      </w:pP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Sus poemas han sido publicados en revistas, periódicos, Antologías, comentarios y ensayos sobre artistas de la costa Caribe colombiana y en revistas virtuales.</w:t>
      </w:r>
    </w:p>
    <w:p w:rsidR="00DE3C40" w:rsidRPr="00AE7D63" w:rsidRDefault="00DE3C40" w:rsidP="00AE7D63">
      <w:pPr>
        <w:jc w:val="both"/>
        <w:rPr>
          <w:rFonts w:ascii="Bookman Old Style" w:hAnsi="Bookman Old Style" w:cs="Times New Roman"/>
          <w:color w:val="000000"/>
          <w:sz w:val="24"/>
          <w:szCs w:val="24"/>
          <w:lang w:eastAsia="es-ES"/>
        </w:rPr>
      </w:pPr>
      <w:r w:rsidRPr="00AE7D63">
        <w:rPr>
          <w:rFonts w:ascii="Bookman Old Style" w:hAnsi="Bookman Old Style" w:cs="Times New Roman"/>
          <w:b/>
          <w:bCs/>
          <w:color w:val="000000"/>
          <w:sz w:val="24"/>
          <w:szCs w:val="24"/>
          <w:lang w:eastAsia="es-ES"/>
        </w:rPr>
        <w:lastRenderedPageBreak/>
        <w:t>Premios y Obras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: Obtuvo el Segundo Premio compartido en el Primer Concurso Nacional de Poesía Jorge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Artel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, con su libro: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 xml:space="preserve">Mutaciones 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(publicado en julio del 2013). Primer Premio Nacional, sin edición, a su libro: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>Por el Agujero que se Filtran las Vivencias,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XVIII Concurso de Poesía Ediciones Embalaje, Museo Rayo </w:t>
      </w:r>
      <w:proofErr w:type="spellStart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>Roldanillo</w:t>
      </w:r>
      <w:proofErr w:type="spellEnd"/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, Valle del Cauca (2008, publicado en 2013). Octavo Premio Internacional de Poesía del Ciclo de Narradores y Poetas del Mercosur 2013.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>Encintando Suceso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s (2013, poemas inéditos). </w:t>
      </w:r>
      <w:r w:rsidRPr="00AE7D63">
        <w:rPr>
          <w:rFonts w:ascii="Bookman Old Style" w:hAnsi="Bookman Old Style" w:cs="Times New Roman"/>
          <w:i/>
          <w:color w:val="000000"/>
          <w:sz w:val="24"/>
          <w:szCs w:val="24"/>
          <w:lang w:eastAsia="es-ES"/>
        </w:rPr>
        <w:t>El Rostro de la Sangre</w:t>
      </w:r>
      <w:r w:rsidRPr="00AE7D63">
        <w:rPr>
          <w:rFonts w:ascii="Bookman Old Style" w:hAnsi="Bookman Old Style" w:cs="Times New Roman"/>
          <w:color w:val="000000"/>
          <w:sz w:val="24"/>
          <w:szCs w:val="24"/>
          <w:lang w:eastAsia="es-ES"/>
        </w:rPr>
        <w:t xml:space="preserve"> (2014).</w:t>
      </w:r>
    </w:p>
    <w:p w:rsidR="00DE3C40" w:rsidRPr="00AE7D63" w:rsidRDefault="00DE3C40" w:rsidP="00AE7D63">
      <w:pPr>
        <w:jc w:val="both"/>
        <w:rPr>
          <w:rFonts w:ascii="Bookman Old Style" w:hAnsi="Bookman Old Style" w:cstheme="minorHAnsi"/>
          <w:color w:val="000000"/>
          <w:sz w:val="24"/>
          <w:szCs w:val="24"/>
          <w:lang w:eastAsia="es-ES"/>
        </w:rPr>
      </w:pPr>
      <w:r w:rsidRPr="00AE7D63">
        <w:rPr>
          <w:rFonts w:ascii="Bookman Old Style" w:hAnsi="Bookman Old Style" w:cstheme="minorHAnsi"/>
          <w:color w:val="000000"/>
          <w:sz w:val="24"/>
          <w:szCs w:val="24"/>
          <w:lang w:val="it-IT"/>
        </w:rPr>
        <w:t xml:space="preserve">E-mail </w:t>
      </w:r>
      <w:hyperlink r:id="rId5" w:history="1">
        <w:r w:rsidRPr="00AE7D63">
          <w:rPr>
            <w:rStyle w:val="Hipervnculo"/>
            <w:rFonts w:ascii="Bookman Old Style" w:hAnsi="Bookman Old Style" w:cstheme="minorHAnsi"/>
            <w:sz w:val="24"/>
            <w:szCs w:val="24"/>
            <w:lang w:val="it-IT"/>
          </w:rPr>
          <w:t>doraberdugo@gmail.com</w:t>
        </w:r>
      </w:hyperlink>
      <w:r w:rsidRPr="00AE7D63">
        <w:rPr>
          <w:rFonts w:ascii="Bookman Old Style" w:hAnsi="Bookman Old Style" w:cstheme="minorHAnsi"/>
          <w:color w:val="000000"/>
          <w:sz w:val="24"/>
          <w:szCs w:val="24"/>
          <w:lang w:val="it-IT"/>
        </w:rPr>
        <w:t>.</w:t>
      </w:r>
    </w:p>
    <w:p w:rsidR="00F90678" w:rsidRPr="00AE7D63" w:rsidRDefault="00F90678" w:rsidP="00AE7D63">
      <w:pPr>
        <w:rPr>
          <w:rFonts w:ascii="Bookman Old Style" w:hAnsi="Bookman Old Style"/>
          <w:sz w:val="24"/>
          <w:szCs w:val="24"/>
          <w:lang w:val="es-ES"/>
        </w:rPr>
      </w:pPr>
    </w:p>
    <w:sectPr w:rsidR="00F90678" w:rsidRPr="00AE7D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678"/>
    <w:rsid w:val="00023981"/>
    <w:rsid w:val="00062CE0"/>
    <w:rsid w:val="000653E7"/>
    <w:rsid w:val="000A11BA"/>
    <w:rsid w:val="00113472"/>
    <w:rsid w:val="0036118F"/>
    <w:rsid w:val="003C609B"/>
    <w:rsid w:val="004842FE"/>
    <w:rsid w:val="004B29CE"/>
    <w:rsid w:val="00576938"/>
    <w:rsid w:val="00635783"/>
    <w:rsid w:val="006514C6"/>
    <w:rsid w:val="006B7494"/>
    <w:rsid w:val="006C3565"/>
    <w:rsid w:val="006D5241"/>
    <w:rsid w:val="009E62A7"/>
    <w:rsid w:val="00A37894"/>
    <w:rsid w:val="00A512AD"/>
    <w:rsid w:val="00AE7D63"/>
    <w:rsid w:val="00BB7C00"/>
    <w:rsid w:val="00C16829"/>
    <w:rsid w:val="00D14EB8"/>
    <w:rsid w:val="00D3609B"/>
    <w:rsid w:val="00DE3C40"/>
    <w:rsid w:val="00E21720"/>
    <w:rsid w:val="00E23108"/>
    <w:rsid w:val="00F9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454A5"/>
  <w15:chartTrackingRefBased/>
  <w15:docId w15:val="{2E223D94-CEDA-4A8D-9788-594A80B19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678"/>
    <w:pPr>
      <w:spacing w:after="200" w:line="276" w:lineRule="auto"/>
    </w:pPr>
    <w:rPr>
      <w:rFonts w:eastAsiaTheme="minorEastAsia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DE3C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E3C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E3C4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E3C4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link w:val="SubttuloCar"/>
    <w:qFormat/>
    <w:rsid w:val="00DE3C4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rsid w:val="00DE3C40"/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E3C4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E3C4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E3C40"/>
    <w:rPr>
      <w:rFonts w:asciiTheme="majorHAnsi" w:eastAsiaTheme="majorEastAsia" w:hAnsiTheme="majorHAnsi" w:cstheme="majorBidi"/>
      <w:b/>
      <w:bCs/>
      <w:i/>
      <w:iCs/>
      <w:color w:val="5B9BD5" w:themeColor="accent1"/>
      <w:lang w:val="es-CO" w:eastAsia="es-C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E3C40"/>
    <w:rPr>
      <w:rFonts w:asciiTheme="majorHAnsi" w:eastAsiaTheme="majorEastAsia" w:hAnsiTheme="majorHAnsi" w:cstheme="majorBidi"/>
      <w:color w:val="1F4D78" w:themeColor="accent1" w:themeShade="7F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E3C40"/>
    <w:rPr>
      <w:rFonts w:ascii="Tahoma" w:eastAsiaTheme="minorEastAsia" w:hAnsi="Tahoma" w:cs="Tahoma"/>
      <w:sz w:val="16"/>
      <w:szCs w:val="16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E3C4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inespaciado">
    <w:name w:val="No Spacing"/>
    <w:link w:val="SinespaciadoCar"/>
    <w:uiPriority w:val="1"/>
    <w:qFormat/>
    <w:rsid w:val="00DE3C40"/>
    <w:pPr>
      <w:spacing w:after="0" w:line="24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DE3C40"/>
    <w:rPr>
      <w:rFonts w:eastAsiaTheme="minorEastAsia"/>
      <w:lang w:val="es-CO" w:eastAsia="es-C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E3C40"/>
    <w:rPr>
      <w:rFonts w:eastAsiaTheme="minorEastAsia"/>
      <w:sz w:val="20"/>
      <w:szCs w:val="20"/>
      <w:lang w:val="es-CO" w:eastAsia="es-CO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E3C40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E3C40"/>
    <w:rPr>
      <w:rFonts w:eastAsiaTheme="minorEastAsia"/>
      <w:b/>
      <w:bCs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E3C40"/>
    <w:rPr>
      <w:b/>
      <w:bCs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E3C40"/>
    <w:rPr>
      <w:rFonts w:eastAsiaTheme="minorEastAsia"/>
      <w:lang w:val="es-CO" w:eastAsia="es-CO"/>
    </w:rPr>
  </w:style>
  <w:style w:type="paragraph" w:styleId="Encabezado">
    <w:name w:val="header"/>
    <w:basedOn w:val="Normal"/>
    <w:link w:val="EncabezadoCar"/>
    <w:uiPriority w:val="99"/>
    <w:semiHidden/>
    <w:unhideWhenUsed/>
    <w:rsid w:val="00DE3C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DE3C40"/>
    <w:rPr>
      <w:rFonts w:eastAsiaTheme="minorEastAsia"/>
      <w:lang w:val="es-CO" w:eastAsia="es-CO"/>
    </w:rPr>
  </w:style>
  <w:style w:type="paragraph" w:styleId="Piedepgina">
    <w:name w:val="footer"/>
    <w:basedOn w:val="Normal"/>
    <w:link w:val="PiedepginaCar"/>
    <w:uiPriority w:val="99"/>
    <w:semiHidden/>
    <w:unhideWhenUsed/>
    <w:rsid w:val="00DE3C40"/>
    <w:pPr>
      <w:tabs>
        <w:tab w:val="center" w:pos="4252"/>
        <w:tab w:val="right" w:pos="8504"/>
      </w:tabs>
      <w:spacing w:after="0" w:line="240" w:lineRule="auto"/>
    </w:pPr>
  </w:style>
  <w:style w:type="character" w:styleId="Hipervnculo">
    <w:name w:val="Hyperlink"/>
    <w:basedOn w:val="Fuentedeprrafopredeter"/>
    <w:rsid w:val="00DE3C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raberdugo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47</Pages>
  <Words>2626</Words>
  <Characters>14969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 CARO</dc:creator>
  <cp:keywords/>
  <dc:description/>
  <cp:lastModifiedBy>RODO CARO</cp:lastModifiedBy>
  <cp:revision>11</cp:revision>
  <dcterms:created xsi:type="dcterms:W3CDTF">2026-01-25T01:18:00Z</dcterms:created>
  <dcterms:modified xsi:type="dcterms:W3CDTF">2026-01-25T07:03:00Z</dcterms:modified>
</cp:coreProperties>
</file>