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FDC" w:rsidRDefault="00B117C0">
      <w:pPr>
        <w:rPr>
          <w:b/>
          <w:sz w:val="28"/>
        </w:rPr>
      </w:pPr>
      <w:r w:rsidRPr="00306FDC">
        <w:rPr>
          <w:b/>
          <w:noProof/>
          <w:sz w:val="28"/>
          <w:lang w:eastAsia="en-GB"/>
        </w:rPr>
        <mc:AlternateContent>
          <mc:Choice Requires="wps">
            <w:drawing>
              <wp:anchor distT="45720" distB="45720" distL="114300" distR="114300" simplePos="0" relativeHeight="251666432" behindDoc="0" locked="0" layoutInCell="1" allowOverlap="1" wp14:anchorId="3F8F9868" wp14:editId="02D690EC">
                <wp:simplePos x="0" y="0"/>
                <wp:positionH relativeFrom="column">
                  <wp:posOffset>-666750</wp:posOffset>
                </wp:positionH>
                <wp:positionV relativeFrom="paragraph">
                  <wp:posOffset>5155132</wp:posOffset>
                </wp:positionV>
                <wp:extent cx="5281930" cy="57340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1930" cy="573405"/>
                        </a:xfrm>
                        <a:prstGeom prst="rect">
                          <a:avLst/>
                        </a:prstGeom>
                        <a:noFill/>
                        <a:ln w="9525">
                          <a:noFill/>
                          <a:miter lim="800000"/>
                          <a:headEnd/>
                          <a:tailEnd/>
                        </a:ln>
                      </wps:spPr>
                      <wps:txbx>
                        <w:txbxContent>
                          <w:p w:rsidR="00B117C0" w:rsidRPr="00B117C0" w:rsidRDefault="00B117C0" w:rsidP="00B117C0">
                            <w:pPr>
                              <w:jc w:val="center"/>
                              <w:rPr>
                                <w:rFonts w:ascii="Helvetica Com Condensed" w:hAnsi="Helvetica Com Condensed"/>
                                <w:color w:val="FFFFFF" w:themeColor="background1"/>
                                <w:sz w:val="48"/>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pPr>
                            <w:r w:rsidRPr="00B117C0">
                              <w:rPr>
                                <w:rFonts w:ascii="Helvetica Com Condensed" w:hAnsi="Helvetica Com Condensed"/>
                                <w:color w:val="FFFFFF" w:themeColor="background1"/>
                                <w:sz w:val="48"/>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By Guy Montgomery</w:t>
                            </w:r>
                          </w:p>
                          <w:p w:rsidR="00B117C0" w:rsidRDefault="00B117C0" w:rsidP="00B117C0"/>
                          <w:p w:rsidR="00B117C0" w:rsidRDefault="00B117C0" w:rsidP="00B117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8F9868" id="_x0000_t202" coordsize="21600,21600" o:spt="202" path="m,l,21600r21600,l21600,xe">
                <v:stroke joinstyle="miter"/>
                <v:path gradientshapeok="t" o:connecttype="rect"/>
              </v:shapetype>
              <v:shape id="Text Box 2" o:spid="_x0000_s1026" type="#_x0000_t202" style="position:absolute;margin-left:-52.5pt;margin-top:405.9pt;width:415.9pt;height:45.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" filled="f" stroked="f">
                <v:textbox>
                  <w:txbxContent>
                    <w:p w:rsidR="00B117C0" w:rsidRPr="00B117C0" w:rsidRDefault="00B117C0" w:rsidP="00B117C0">
                      <w:pPr>
                        <w:jc w:val="center"/>
                        <w:rPr>
                          <w:rFonts w:ascii="Helvetica Com Condensed" w:hAnsi="Helvetica Com Condensed"/>
                          <w:color w:val="FFFFFF" w:themeColor="background1"/>
                          <w:sz w:val="48"/>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pPr>
                      <w:r w:rsidRPr="00B117C0">
                        <w:rPr>
                          <w:rFonts w:ascii="Helvetica Com Condensed" w:hAnsi="Helvetica Com Condensed"/>
                          <w:color w:val="FFFFFF" w:themeColor="background1"/>
                          <w:sz w:val="48"/>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By Guy Montgomery</w:t>
                      </w:r>
                    </w:p>
                    <w:p w:rsidR="00B117C0" w:rsidRDefault="00B117C0" w:rsidP="00B117C0"/>
                    <w:p w:rsidR="00B117C0" w:rsidRDefault="00B117C0" w:rsidP="00B117C0"/>
                  </w:txbxContent>
                </v:textbox>
                <w10:wrap type="square"/>
              </v:shape>
            </w:pict>
          </mc:Fallback>
        </mc:AlternateContent>
      </w:r>
      <w:r>
        <w:rPr>
          <w:noProof/>
          <w:lang w:eastAsia="en-GB"/>
        </w:rPr>
        <w:drawing>
          <wp:anchor distT="0" distB="0" distL="114300" distR="114300" simplePos="0" relativeHeight="251658240" behindDoc="0" locked="0" layoutInCell="1" allowOverlap="1">
            <wp:simplePos x="0" y="0"/>
            <wp:positionH relativeFrom="column">
              <wp:posOffset>-1871980</wp:posOffset>
            </wp:positionH>
            <wp:positionV relativeFrom="paragraph">
              <wp:posOffset>-997382</wp:posOffset>
            </wp:positionV>
            <wp:extent cx="9490075" cy="76847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752914420.jpg"/>
                    <pic:cNvPicPr/>
                  </pic:nvPicPr>
                  <pic:blipFill rotWithShape="1">
                    <a:blip r:embed="rId8" cstate="print">
                      <a:extLst>
                        <a:ext uri="{28A0092B-C50C-407E-A947-70E740481C1C}">
                          <a14:useLocalDpi xmlns:a14="http://schemas.microsoft.com/office/drawing/2010/main" val="0"/>
                        </a:ext>
                      </a:extLst>
                    </a:blip>
                    <a:srcRect l="16724"/>
                    <a:stretch/>
                  </pic:blipFill>
                  <pic:spPr bwMode="auto">
                    <a:xfrm>
                      <a:off x="0" y="0"/>
                      <a:ext cx="9490075" cy="7684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6FDC">
        <w:rPr>
          <w:b/>
          <w:noProof/>
          <w:sz w:val="28"/>
          <w:lang w:eastAsia="en-GB"/>
        </w:rPr>
        <mc:AlternateContent>
          <mc:Choice Requires="wps">
            <w:drawing>
              <wp:anchor distT="45720" distB="45720" distL="114300" distR="114300" simplePos="0" relativeHeight="251664384" behindDoc="0" locked="0" layoutInCell="1" allowOverlap="1" wp14:anchorId="659B8507" wp14:editId="1A4B55CE">
                <wp:simplePos x="0" y="0"/>
                <wp:positionH relativeFrom="column">
                  <wp:posOffset>99492</wp:posOffset>
                </wp:positionH>
                <wp:positionV relativeFrom="paragraph">
                  <wp:posOffset>845820</wp:posOffset>
                </wp:positionV>
                <wp:extent cx="2110740" cy="201231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0740" cy="2012315"/>
                        </a:xfrm>
                        <a:prstGeom prst="rect">
                          <a:avLst/>
                        </a:prstGeom>
                        <a:noFill/>
                        <a:ln w="9525">
                          <a:noFill/>
                          <a:miter lim="800000"/>
                          <a:headEnd/>
                          <a:tailEnd/>
                        </a:ln>
                      </wps:spPr>
                      <wps:txbx>
                        <w:txbxContent>
                          <w:p w:rsidR="00306FDC" w:rsidRDefault="00B117C0" w:rsidP="00306FDC">
                            <w:pPr>
                              <w:jc w:val="center"/>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pPr>
                            <w:r>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A no-n</w:t>
                            </w:r>
                            <w:r w:rsidR="00306FDC" w:rsidRPr="00306FDC">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onsense </w:t>
                            </w:r>
                          </w:p>
                          <w:p w:rsidR="00306FDC" w:rsidRDefault="00B117C0" w:rsidP="00306FDC">
                            <w:pPr>
                              <w:jc w:val="center"/>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pPr>
                            <w:proofErr w:type="gramStart"/>
                            <w:r>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g</w:t>
                            </w:r>
                            <w:r w:rsidR="00306FDC" w:rsidRPr="00306FDC">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uide</w:t>
                            </w:r>
                            <w:proofErr w:type="gramEnd"/>
                            <w:r w:rsidR="00306FDC" w:rsidRPr="00306FDC">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 to getting </w:t>
                            </w:r>
                          </w:p>
                          <w:p w:rsidR="00306FDC" w:rsidRPr="00306FDC" w:rsidRDefault="00306FDC" w:rsidP="00306FDC">
                            <w:pPr>
                              <w:jc w:val="center"/>
                              <w:rPr>
                                <w:sz w:val="14"/>
                              </w:rPr>
                            </w:pPr>
                            <w:proofErr w:type="gramStart"/>
                            <w:r w:rsidRPr="00306FDC">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ahead</w:t>
                            </w:r>
                            <w:proofErr w:type="gramEnd"/>
                            <w:r w:rsidRPr="00306FDC">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 in your career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B8507" id="_x0000_s1027" type="#_x0000_t202" style="position:absolute;margin-left:7.85pt;margin-top:66.6pt;width:166.2pt;height:158.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" filled="f" stroked="f">
                <v:textbox>
                  <w:txbxContent>
                    <w:p w:rsidR="00306FDC" w:rsidRDefault="00B117C0" w:rsidP="00306FDC">
                      <w:pPr>
                        <w:jc w:val="center"/>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pPr>
                      <w:r>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A no-n</w:t>
                      </w:r>
                      <w:r w:rsidR="00306FDC" w:rsidRPr="00306FDC">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onsense </w:t>
                      </w:r>
                    </w:p>
                    <w:p w:rsidR="00306FDC" w:rsidRDefault="00B117C0" w:rsidP="00306FDC">
                      <w:pPr>
                        <w:jc w:val="center"/>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pPr>
                      <w:proofErr w:type="gramStart"/>
                      <w:r>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g</w:t>
                      </w:r>
                      <w:r w:rsidR="00306FDC" w:rsidRPr="00306FDC">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uide</w:t>
                      </w:r>
                      <w:proofErr w:type="gramEnd"/>
                      <w:r w:rsidR="00306FDC" w:rsidRPr="00306FDC">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 to getting </w:t>
                      </w:r>
                    </w:p>
                    <w:p w:rsidR="00306FDC" w:rsidRPr="00306FDC" w:rsidRDefault="00306FDC" w:rsidP="00306FDC">
                      <w:pPr>
                        <w:jc w:val="center"/>
                        <w:rPr>
                          <w:sz w:val="14"/>
                        </w:rPr>
                      </w:pPr>
                      <w:proofErr w:type="gramStart"/>
                      <w:r w:rsidRPr="00306FDC">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ahead</w:t>
                      </w:r>
                      <w:proofErr w:type="gramEnd"/>
                      <w:r w:rsidRPr="00306FDC">
                        <w:rPr>
                          <w:rFonts w:ascii="Helvetica Com Condensed" w:hAnsi="Helvetica Com Condensed"/>
                          <w:color w:val="FFFFFF" w:themeColor="background1"/>
                          <w:sz w:val="44"/>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 in your career</w:t>
                      </w:r>
                    </w:p>
                  </w:txbxContent>
                </v:textbox>
                <w10:wrap type="square"/>
              </v:shape>
            </w:pict>
          </mc:Fallback>
        </mc:AlternateContent>
      </w:r>
      <w:r w:rsidR="00306FDC" w:rsidRPr="00306FDC">
        <w:rPr>
          <w:b/>
          <w:noProof/>
          <w:sz w:val="28"/>
          <w:lang w:eastAsia="en-GB"/>
        </w:rPr>
        <mc:AlternateContent>
          <mc:Choice Requires="wps">
            <w:drawing>
              <wp:anchor distT="45720" distB="45720" distL="114300" distR="114300" simplePos="0" relativeHeight="251660288" behindDoc="0" locked="0" layoutInCell="1" allowOverlap="1">
                <wp:simplePos x="0" y="0"/>
                <wp:positionH relativeFrom="column">
                  <wp:posOffset>-666750</wp:posOffset>
                </wp:positionH>
                <wp:positionV relativeFrom="paragraph">
                  <wp:posOffset>0</wp:posOffset>
                </wp:positionV>
                <wp:extent cx="5281930" cy="6902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1930" cy="690245"/>
                        </a:xfrm>
                        <a:prstGeom prst="rect">
                          <a:avLst/>
                        </a:prstGeom>
                        <a:noFill/>
                        <a:ln w="9525">
                          <a:noFill/>
                          <a:miter lim="800000"/>
                          <a:headEnd/>
                          <a:tailEnd/>
                        </a:ln>
                      </wps:spPr>
                      <wps:txbx>
                        <w:txbxContent>
                          <w:p w:rsidR="00306FDC" w:rsidRPr="00306FDC" w:rsidRDefault="00306FDC" w:rsidP="00306FDC">
                            <w:pPr>
                              <w:jc w:val="center"/>
                              <w:rPr>
                                <w:rFonts w:ascii="Helvetica Com Condensed" w:hAnsi="Helvetica Com Condensed"/>
                                <w:color w:val="FFFFFF" w:themeColor="background1"/>
                                <w:sz w:val="7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pPr>
                            <w:r w:rsidRPr="00306FDC">
                              <w:rPr>
                                <w:rFonts w:ascii="Helvetica Com Condensed" w:hAnsi="Helvetica Com Condensed"/>
                                <w:color w:val="FFFFFF" w:themeColor="background1"/>
                                <w:sz w:val="7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w:t>
                            </w:r>
                            <w:r w:rsidR="00B117C0">
                              <w:rPr>
                                <w:rFonts w:ascii="Helvetica Com Condensed" w:hAnsi="Helvetica Com Condensed"/>
                                <w:color w:val="FFFFFF" w:themeColor="background1"/>
                                <w:sz w:val="7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ill You Be M</w:t>
                            </w:r>
                            <w:r w:rsidRPr="00306FDC">
                              <w:rPr>
                                <w:rFonts w:ascii="Helvetica Com Condensed" w:hAnsi="Helvetica Com Condensed"/>
                                <w:color w:val="FFFFFF" w:themeColor="background1"/>
                                <w:sz w:val="7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y Mentor?</w:t>
                            </w:r>
                          </w:p>
                          <w:p w:rsidR="00306FDC" w:rsidRDefault="00306FDC"/>
                          <w:p w:rsidR="00306FDC" w:rsidRDefault="00306F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2.5pt;margin-top:0;width:415.9pt;height:54.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" filled="f" stroked="f">
                <v:textbox>
                  <w:txbxContent>
                    <w:p w:rsidR="00306FDC" w:rsidRPr="00306FDC" w:rsidRDefault="00306FDC" w:rsidP="00306FDC">
                      <w:pPr>
                        <w:jc w:val="center"/>
                        <w:rPr>
                          <w:rFonts w:ascii="Helvetica Com Condensed" w:hAnsi="Helvetica Com Condensed"/>
                          <w:color w:val="FFFFFF" w:themeColor="background1"/>
                          <w:sz w:val="7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pPr>
                      <w:r w:rsidRPr="00306FDC">
                        <w:rPr>
                          <w:rFonts w:ascii="Helvetica Com Condensed" w:hAnsi="Helvetica Com Condensed"/>
                          <w:color w:val="FFFFFF" w:themeColor="background1"/>
                          <w:sz w:val="7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w:t>
                      </w:r>
                      <w:r w:rsidR="00B117C0">
                        <w:rPr>
                          <w:rFonts w:ascii="Helvetica Com Condensed" w:hAnsi="Helvetica Com Condensed"/>
                          <w:color w:val="FFFFFF" w:themeColor="background1"/>
                          <w:sz w:val="7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ill You Be M</w:t>
                      </w:r>
                      <w:r w:rsidRPr="00306FDC">
                        <w:rPr>
                          <w:rFonts w:ascii="Helvetica Com Condensed" w:hAnsi="Helvetica Com Condensed"/>
                          <w:color w:val="FFFFFF" w:themeColor="background1"/>
                          <w:sz w:val="7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y Mentor?</w:t>
                      </w:r>
                    </w:p>
                    <w:p w:rsidR="00306FDC" w:rsidRDefault="00306FDC"/>
                    <w:p w:rsidR="00306FDC" w:rsidRDefault="00306FDC"/>
                  </w:txbxContent>
                </v:textbox>
                <w10:wrap type="square"/>
              </v:shape>
            </w:pict>
          </mc:Fallback>
        </mc:AlternateContent>
      </w:r>
      <w:r w:rsidR="00306FDC">
        <w:rPr>
          <w:b/>
          <w:sz w:val="28"/>
        </w:rPr>
        <w:br w:type="page"/>
      </w:r>
    </w:p>
    <w:p w:rsidR="003C75AC" w:rsidRDefault="00083DBA" w:rsidP="0034145B">
      <w:r w:rsidRPr="0034145B">
        <w:rPr>
          <w:b/>
          <w:sz w:val="28"/>
        </w:rPr>
        <w:lastRenderedPageBreak/>
        <w:t>Introduction</w:t>
      </w:r>
      <w:r>
        <w:br/>
      </w:r>
      <w:r>
        <w:br/>
      </w:r>
      <w:proofErr w:type="gramStart"/>
      <w:r w:rsidR="003C75AC">
        <w:t>Whatever</w:t>
      </w:r>
      <w:proofErr w:type="gramEnd"/>
      <w:r w:rsidR="003C75AC">
        <w:t xml:space="preserve"> level I’ve obtained, from junior supervisor, to my current position at partner level for a blue chip, international company, there is always somebody looking to find the silver bullet</w:t>
      </w:r>
      <w:r w:rsidR="007E120A">
        <w:t xml:space="preserve"> for success</w:t>
      </w:r>
      <w:r w:rsidR="003C75AC">
        <w:t xml:space="preserve">. Usually they ask me to be their mentor. I always ask them if they really need a mentor, or do they just </w:t>
      </w:r>
      <w:r w:rsidR="0034145B">
        <w:t xml:space="preserve">need </w:t>
      </w:r>
      <w:r w:rsidR="003C75AC">
        <w:t xml:space="preserve">someone to give them the advice their manager is frightened to give them? </w:t>
      </w:r>
      <w:r>
        <w:br/>
      </w:r>
      <w:r>
        <w:br/>
      </w:r>
      <w:r w:rsidR="003C75AC">
        <w:t>A mentoring relationship needs to form over a number of years, what they invariably want is some straig</w:t>
      </w:r>
      <w:r>
        <w:t>ht-</w:t>
      </w:r>
      <w:r w:rsidR="003C75AC">
        <w:t>talking, someone to tell them what they are doing wrong. I’m happy to provide that. I think it is what they deserve if they want to be the best they can really be.</w:t>
      </w:r>
    </w:p>
    <w:p w:rsidR="003C75AC" w:rsidRDefault="003C75AC">
      <w:r>
        <w:t>Often these people are frustrated</w:t>
      </w:r>
      <w:r w:rsidR="00083DBA">
        <w:t>,</w:t>
      </w:r>
      <w:r>
        <w:t xml:space="preserve"> they are better than those around them that </w:t>
      </w:r>
      <w:r w:rsidR="00083DBA">
        <w:t>are</w:t>
      </w:r>
      <w:r>
        <w:t xml:space="preserve"> getting promoted above them. They work harder,</w:t>
      </w:r>
      <w:r w:rsidR="007E120A">
        <w:t xml:space="preserve"> </w:t>
      </w:r>
      <w:r>
        <w:t xml:space="preserve">start earlier and leave later. </w:t>
      </w:r>
      <w:r w:rsidR="00083DBA">
        <w:t xml:space="preserve">They deliver more. They </w:t>
      </w:r>
      <w:r>
        <w:t xml:space="preserve">don’t waste time managing upwards and showing off all the great things they do. They are angry as their work goes unnoticed or even worse, others pass off their work as their own. </w:t>
      </w:r>
    </w:p>
    <w:p w:rsidR="003C75AC" w:rsidRDefault="003C75AC">
      <w:r>
        <w:t xml:space="preserve">In response I </w:t>
      </w:r>
      <w:r w:rsidR="00083DBA">
        <w:t>generally agree;</w:t>
      </w:r>
      <w:r>
        <w:t xml:space="preserve"> they do worker harder, they do sta</w:t>
      </w:r>
      <w:r w:rsidR="00083DBA">
        <w:t>y longer, they do deliver more. T</w:t>
      </w:r>
      <w:r>
        <w:t xml:space="preserve">hen I tell them the </w:t>
      </w:r>
      <w:r w:rsidR="0034145B">
        <w:t xml:space="preserve">kicker, what is hard to accept: </w:t>
      </w:r>
      <w:r>
        <w:t>much of this is irrelevant in the corporate world</w:t>
      </w:r>
      <w:r w:rsidR="00083DBA">
        <w:t xml:space="preserve">. Of course, </w:t>
      </w:r>
      <w:r>
        <w:t>it is about delivery, you aren’t going to get to the top if you aren’t good at your job or if you don’t deliver what is asked of you, but like playing any game, there are a series of rules by which you play. Those that grasp the rules win the game more often than those scratching their heads confused about the missing instructions.</w:t>
      </w:r>
    </w:p>
    <w:p w:rsidR="003C75AC" w:rsidRDefault="003C75AC">
      <w:r>
        <w:lastRenderedPageBreak/>
        <w:t xml:space="preserve">Organisations are complicated living organisms. All of them have company handbooks, usually written by Human Resources, which will tell you what to do and what not to do. In short, what will get you </w:t>
      </w:r>
      <w:proofErr w:type="gramStart"/>
      <w:r>
        <w:t>fired.</w:t>
      </w:r>
      <w:proofErr w:type="gramEnd"/>
      <w:r>
        <w:t xml:space="preserve"> The real rules of a company don’t exist in these handbooks, they are deeply embedded in the culture of the organisation and only b</w:t>
      </w:r>
      <w:r w:rsidR="00083DBA">
        <w:t xml:space="preserve">y </w:t>
      </w:r>
      <w:r>
        <w:t>understanding them and playing by them</w:t>
      </w:r>
      <w:r w:rsidR="0034145B">
        <w:t>,</w:t>
      </w:r>
      <w:r>
        <w:t xml:space="preserve"> </w:t>
      </w:r>
      <w:proofErr w:type="gramStart"/>
      <w:r>
        <w:t>will</w:t>
      </w:r>
      <w:proofErr w:type="gramEnd"/>
      <w:r>
        <w:t xml:space="preserve"> you get ahead. The hard thing is that every company has a different culture, a</w:t>
      </w:r>
      <w:r w:rsidR="00083DBA">
        <w:t xml:space="preserve"> unique set of rules, the easy thing </w:t>
      </w:r>
      <w:r>
        <w:t>is that you can learn to spot them.</w:t>
      </w:r>
    </w:p>
    <w:p w:rsidR="003C75AC" w:rsidRDefault="003C75AC">
      <w:r>
        <w:t xml:space="preserve">I’ve worked for three large multinational corporations, one American and two European. I’ve worked in the UK, the US and Asia. For all the talk of multicultural differences, I’ve found that the underlying rules of success don’t really change from company </w:t>
      </w:r>
      <w:r w:rsidR="00083DBA">
        <w:t xml:space="preserve">or country </w:t>
      </w:r>
      <w:r>
        <w:t>to the next</w:t>
      </w:r>
      <w:r w:rsidR="00083DBA">
        <w:t xml:space="preserve">. </w:t>
      </w:r>
      <w:r>
        <w:t xml:space="preserve"> Sure, the way you do business does and the subtleties of how you do it, how you speak, how you dress, how you </w:t>
      </w:r>
      <w:r w:rsidR="00083DBA">
        <w:t>enact</w:t>
      </w:r>
      <w:r>
        <w:t xml:space="preserve"> change, but the principals don’t.</w:t>
      </w:r>
    </w:p>
    <w:p w:rsidR="0034145B" w:rsidRDefault="003C75AC">
      <w:r>
        <w:t>What I hope this book will give you is a series of principals you can follow that will make a massive difference to your career. Whether you are starting out, or stuck at middle management level</w:t>
      </w:r>
      <w:r w:rsidR="00083DBA">
        <w:t>,</w:t>
      </w:r>
      <w:r>
        <w:t xml:space="preserve"> I </w:t>
      </w:r>
      <w:r w:rsidR="00083DBA">
        <w:t>believe there is something here that will help you take the next step and the step after that.</w:t>
      </w:r>
      <w:r w:rsidR="0034145B">
        <w:t xml:space="preserve"> </w:t>
      </w:r>
      <w:r w:rsidR="0034145B">
        <w:br/>
      </w:r>
      <w:r w:rsidR="0034145B">
        <w:br/>
      </w:r>
      <w:r w:rsidR="00083DBA">
        <w:t xml:space="preserve">Good luck on your journey. </w:t>
      </w:r>
    </w:p>
    <w:p w:rsidR="0034145B" w:rsidRDefault="0034145B">
      <w:pPr>
        <w:rPr>
          <w:b/>
          <w:sz w:val="28"/>
        </w:rPr>
      </w:pPr>
      <w:r>
        <w:rPr>
          <w:b/>
          <w:sz w:val="28"/>
        </w:rPr>
        <w:br/>
      </w:r>
      <w:r>
        <w:rPr>
          <w:b/>
          <w:sz w:val="28"/>
        </w:rPr>
        <w:br/>
      </w:r>
      <w:r>
        <w:rPr>
          <w:b/>
          <w:sz w:val="28"/>
        </w:rPr>
        <w:br/>
      </w:r>
    </w:p>
    <w:p w:rsidR="003E3605" w:rsidRPr="0034145B" w:rsidRDefault="003E3605">
      <w:pPr>
        <w:rPr>
          <w:b/>
          <w:sz w:val="28"/>
        </w:rPr>
      </w:pPr>
      <w:r w:rsidRPr="0034145B">
        <w:rPr>
          <w:b/>
          <w:sz w:val="28"/>
        </w:rPr>
        <w:lastRenderedPageBreak/>
        <w:t>High Leverage Activities</w:t>
      </w:r>
    </w:p>
    <w:p w:rsidR="003E3605" w:rsidRDefault="003E3605">
      <w:r>
        <w:t>Every day when you arrive in the building, whatever business you work in, there will be a series of tasks that you need to get done.  For the purposes of this book, it isn’t important what those things are, the principals remain the same. In other words your job adds value to your organisation, which helps it sell something or offers something to a customer. If you can’t work out what that something is, then you either need to quickly find out, or quit and go and find a company where you do have value.</w:t>
      </w:r>
    </w:p>
    <w:p w:rsidR="003E3605" w:rsidRDefault="003E3605">
      <w:r>
        <w:t>Now</w:t>
      </w:r>
      <w:r w:rsidR="0034145B">
        <w:t>,</w:t>
      </w:r>
      <w:r>
        <w:t xml:space="preserve"> of all the things that you do, some will add more value than others. Not all tasks are created equally. Some are higher leverage than others and I’d argue that some don’t need to get done at all. The first thing you need to do is work out which of these are the most important and which of these it really wouldn’t </w:t>
      </w:r>
      <w:r w:rsidR="0034145B">
        <w:t>matter if you stopped doing</w:t>
      </w:r>
      <w:r>
        <w:t xml:space="preserve">. Then you are going to write this down in a list, (the first time you do this, the list might be rather long, don’t worry, it will get shorter). You will then sort your list so that the most important tasks sit at the top, and the least important sit at the bottom. </w:t>
      </w:r>
    </w:p>
    <w:p w:rsidR="003E3605" w:rsidRDefault="003E3605">
      <w:r>
        <w:t>Now you have your work mapped out, the next thing you need to do is identify the high leverage items. You wil</w:t>
      </w:r>
      <w:r w:rsidR="00041AFE">
        <w:t xml:space="preserve">l recognise these, as </w:t>
      </w:r>
      <w:r>
        <w:t xml:space="preserve">they will be the </w:t>
      </w:r>
      <w:r w:rsidR="00041AFE">
        <w:t>tasks</w:t>
      </w:r>
      <w:r>
        <w:t xml:space="preserve"> that keep getting asked about. </w:t>
      </w:r>
      <w:r w:rsidR="0034145B">
        <w:t>I</w:t>
      </w:r>
      <w:r>
        <w:t>f you do a great jo</w:t>
      </w:r>
      <w:r w:rsidR="00041AFE">
        <w:t>b w</w:t>
      </w:r>
      <w:r w:rsidR="0034145B">
        <w:t xml:space="preserve">ith these and you present your </w:t>
      </w:r>
      <w:r>
        <w:t xml:space="preserve">work back to the senior management that care about them, your work will get noticed. </w:t>
      </w:r>
      <w:r w:rsidR="0034145B">
        <w:t>I</w:t>
      </w:r>
      <w:r>
        <w:t xml:space="preserve">t really is that simple. </w:t>
      </w:r>
    </w:p>
    <w:p w:rsidR="00041AFE" w:rsidRDefault="00041AFE">
      <w:r>
        <w:t xml:space="preserve">Aha I hear you ask, but I still need to get the rest of it done. Well yes, you do, but there are a few ways you can approach this. Firstly, </w:t>
      </w:r>
      <w:r>
        <w:lastRenderedPageBreak/>
        <w:t>d</w:t>
      </w:r>
      <w:r w:rsidR="007505DF">
        <w:t>ecide if it really needs doing. A</w:t>
      </w:r>
      <w:r>
        <w:t>sk yourself the question, what would happen if I didn’t do this? If the answer is honestly nothing, then don’t do it. If it needs to be done then you have two choices:</w:t>
      </w:r>
    </w:p>
    <w:p w:rsidR="00041AFE" w:rsidRDefault="00041AFE" w:rsidP="00041AFE">
      <w:pPr>
        <w:pStyle w:val="ListParagraph"/>
        <w:numPr>
          <w:ilvl w:val="0"/>
          <w:numId w:val="1"/>
        </w:numPr>
      </w:pPr>
      <w:r>
        <w:t>Get someone else to do it. Are you a supervisor? Great, delegate it. Your less importa</w:t>
      </w:r>
      <w:r w:rsidR="00D56CB1">
        <w:t>nt thing may be their high leverage</w:t>
      </w:r>
      <w:r>
        <w:t xml:space="preserve"> activity. </w:t>
      </w:r>
      <w:r w:rsidR="007505DF">
        <w:t xml:space="preserve">Even if it’s not, that’s the great benefit about managing people - you can have them do things for you. </w:t>
      </w:r>
    </w:p>
    <w:p w:rsidR="007505DF" w:rsidRDefault="007505DF" w:rsidP="00041AFE">
      <w:pPr>
        <w:pStyle w:val="ListParagraph"/>
        <w:numPr>
          <w:ilvl w:val="0"/>
          <w:numId w:val="1"/>
        </w:numPr>
      </w:pPr>
      <w:r>
        <w:t xml:space="preserve">Do it yourself. Less palatable alternative, but if it is a low leverage activity, just get it done and get it done quickly. Don’t fret about it, just bang it out and move on to the next one. </w:t>
      </w:r>
    </w:p>
    <w:p w:rsidR="00D56CB1" w:rsidRDefault="007505DF" w:rsidP="007505DF">
      <w:r>
        <w:t xml:space="preserve">After you begin to do this for a few weeks or months (not every company moves with equal speed), you will start to get noticed for the quality of your work. Remember it hasn’t really improved, you are still doing the same things, you are just spending more time on those high leverage activities that will get you noticed. </w:t>
      </w:r>
    </w:p>
    <w:p w:rsidR="00603903" w:rsidRDefault="007505DF" w:rsidP="007505DF">
      <w:r>
        <w:t xml:space="preserve">Once this happens you will begin to get a reputation for being delivery-focused and an expert in certain areas. </w:t>
      </w:r>
      <w:r w:rsidR="00385C90">
        <w:t xml:space="preserve">Being delivery-focused is a good thing, being an expert can be a more dangerous thing. Again, every company is different but it is becoming increasingly rare that an expert in any one thing can get to the top. </w:t>
      </w:r>
      <w:r w:rsidR="00152142">
        <w:t xml:space="preserve">So what do you do? You keep on moving. </w:t>
      </w:r>
    </w:p>
    <w:p w:rsidR="007505DF" w:rsidRDefault="00152142" w:rsidP="007505DF">
      <w:r>
        <w:t xml:space="preserve">As you begin to get noticed people will want you on their team, they will want to give you work, they’ll love you as you get stuff done. This </w:t>
      </w:r>
      <w:r>
        <w:lastRenderedPageBreak/>
        <w:t xml:space="preserve">is great, you are beginning to get a reputation of delivering and are getting noticed. </w:t>
      </w:r>
    </w:p>
    <w:p w:rsidR="00152142" w:rsidRDefault="00152142" w:rsidP="007505DF">
      <w:r>
        <w:t xml:space="preserve">Now think back, when you were prioritizing your to-do list, there were a whole host of items that were low leverage and you had two options, delegate or do them yourself. Well, when you get noticed, people will want to give you their low leverage items to do. They’ll tell you how great it will be for you if you do them, this is where understanding the power players in an organisation becomes really important. We’ll talk about this in a later chapter, but for now, let’s stick to ‘be very careful what you volunteer for’. If you are volunteering for work, make sure it is high leverage. If it wouldn’t make it to the top </w:t>
      </w:r>
      <w:r w:rsidR="007E120A">
        <w:t xml:space="preserve">of your to-do list, then don’t </w:t>
      </w:r>
      <w:r>
        <w:t>volunteer for it. Shall I remind you what goes to t</w:t>
      </w:r>
      <w:r w:rsidR="00D56CB1">
        <w:t>he top of the to-do list? Tasks that are</w:t>
      </w:r>
      <w:r>
        <w:t xml:space="preserve"> high leverage because they get you notice</w:t>
      </w:r>
      <w:r w:rsidR="00D56CB1">
        <w:t>d</w:t>
      </w:r>
      <w:r>
        <w:t>. If it isn’t, say no (very politely), but say no.</w:t>
      </w:r>
    </w:p>
    <w:p w:rsidR="00560E2A" w:rsidRDefault="00152142" w:rsidP="007505DF">
      <w:r>
        <w:t xml:space="preserve">Now that you’ve begun to get noticed and working out what the high leverage activities are, </w:t>
      </w:r>
      <w:r w:rsidR="007E120A">
        <w:t xml:space="preserve">it’s </w:t>
      </w:r>
      <w:r>
        <w:t>time to work out your US</w:t>
      </w:r>
      <w:r w:rsidR="00D56CB1">
        <w:t xml:space="preserve">P. That’s right, welcome to </w:t>
      </w:r>
      <w:r>
        <w:t xml:space="preserve">‘Brand You’. To be successful in an organisation, you have to recognise you are in competition with your co-workers. </w:t>
      </w:r>
      <w:r w:rsidR="00560E2A">
        <w:t>Those people around you, many of them also want that promotion, so you need to work out what is special about you</w:t>
      </w:r>
      <w:r w:rsidR="00D56CB1">
        <w:t>, what</w:t>
      </w:r>
      <w:r w:rsidR="00560E2A">
        <w:t xml:space="preserve"> they don’t have. Only you can know this, nobody knows you better than you, your mum may think she does, your boss will think he/she does, but really in this area it is all about you. </w:t>
      </w:r>
    </w:p>
    <w:p w:rsidR="00152142" w:rsidRDefault="00560E2A" w:rsidP="007505DF">
      <w:r>
        <w:t xml:space="preserve">I’ve approached this in many different ways over the years. There have been many instances where I’ve been the only MBA graduate in the division, I’ve used that to my advantage. I haven’t banged on </w:t>
      </w:r>
      <w:r>
        <w:lastRenderedPageBreak/>
        <w:t xml:space="preserve">about my degree, I’ve simply used the knowledge I learnt at business school to show people I’ve a wider perspective than many of them. I’ve used my international experience, again, not shoving it down anyone’s throat, but by referencing things I’ve seen in other countries. Other examples would include exceptional organisational skills, project management skills, it really could be anything, but it needs to make you stand out and </w:t>
      </w:r>
      <w:r w:rsidR="00D56CB1">
        <w:t xml:space="preserve">gives you an </w:t>
      </w:r>
      <w:r>
        <w:t>opening. It is far easier to win the game if you are the only one playing on a particular court.</w:t>
      </w:r>
    </w:p>
    <w:p w:rsidR="00560E2A" w:rsidRDefault="00560E2A" w:rsidP="007505DF">
      <w:r>
        <w:t xml:space="preserve">Right, so congratulations, you’ve got the big project, the one you got from being noticed, deliver this and you really will be noticed. Before you start, take a big deep breath. With any new project, never overpromise, bosses have long memories. When you have delivered at the end of it, they won’t focus on the result, they will focus on what they had promised </w:t>
      </w:r>
      <w:r w:rsidRPr="00D56CB1">
        <w:rPr>
          <w:i/>
        </w:rPr>
        <w:t xml:space="preserve">their </w:t>
      </w:r>
      <w:r>
        <w:t>bosses that you would deliver. The bar has been raised, as have the expectations. Heaven forbid you make your boss look bad in front of his</w:t>
      </w:r>
      <w:r w:rsidR="00D56CB1">
        <w:t>/her</w:t>
      </w:r>
      <w:r>
        <w:t xml:space="preserve"> boss.</w:t>
      </w:r>
    </w:p>
    <w:p w:rsidR="00560E2A" w:rsidRDefault="00FB6295" w:rsidP="007505DF">
      <w:r>
        <w:t>Now is the time for a little modesty, under-promise what you know in your heart you can achieve. Then step up to the plate and knock it out of the park. Do this a few times and you’ll have a great reputation for delivering results in a calm and measured way.</w:t>
      </w:r>
    </w:p>
    <w:p w:rsidR="00FB6295" w:rsidRDefault="00FB6295" w:rsidP="007505DF">
      <w:r>
        <w:t>Now let’s take a look at the question</w:t>
      </w:r>
      <w:r w:rsidR="00D56CB1">
        <w:t xml:space="preserve"> of how to deliver that project (</w:t>
      </w:r>
      <w:r>
        <w:t>I use the word project but really we could be talking about any assignment you’ve been given</w:t>
      </w:r>
      <w:r w:rsidR="00D56CB1">
        <w:t>).</w:t>
      </w:r>
      <w:r>
        <w:t xml:space="preserve"> The most im</w:t>
      </w:r>
      <w:r w:rsidR="00D56CB1">
        <w:t>portant thing to do is ask why. W</w:t>
      </w:r>
      <w:r>
        <w:t xml:space="preserve">hy is this project important? Why are we doing it? Why is more powerful than what. If you ask what is this project and what do </w:t>
      </w:r>
      <w:r w:rsidR="007E120A">
        <w:t xml:space="preserve">I need </w:t>
      </w:r>
      <w:r>
        <w:t>to do, you’ll get a very simple explanation. There is a famous Kaizen technique developed at Toyota called ‘</w:t>
      </w:r>
      <w:r w:rsidR="003E3121">
        <w:t xml:space="preserve">the five whys’. The </w:t>
      </w:r>
      <w:r w:rsidR="003E3121">
        <w:lastRenderedPageBreak/>
        <w:t>principle is that by the time you ask why the fifth time you’ll get the real answer.</w:t>
      </w:r>
    </w:p>
    <w:p w:rsidR="003E3121" w:rsidRDefault="003E3121" w:rsidP="007505DF">
      <w:r>
        <w:t xml:space="preserve">Let’s give an example: </w:t>
      </w:r>
    </w:p>
    <w:p w:rsidR="003E3121" w:rsidRDefault="003E3121" w:rsidP="007505DF">
      <w:r>
        <w:t>Why did you buy this book?</w:t>
      </w:r>
    </w:p>
    <w:p w:rsidR="003E3121" w:rsidRPr="003E3121" w:rsidRDefault="003E3121" w:rsidP="007505DF">
      <w:pPr>
        <w:rPr>
          <w:i/>
        </w:rPr>
      </w:pPr>
      <w:r w:rsidRPr="003E3121">
        <w:rPr>
          <w:i/>
        </w:rPr>
        <w:t>Because it looked interesting (</w:t>
      </w:r>
      <w:proofErr w:type="spellStart"/>
      <w:r w:rsidRPr="003E3121">
        <w:rPr>
          <w:i/>
        </w:rPr>
        <w:t>bare with</w:t>
      </w:r>
      <w:proofErr w:type="spellEnd"/>
      <w:r w:rsidRPr="003E3121">
        <w:rPr>
          <w:i/>
        </w:rPr>
        <w:t xml:space="preserve"> me!) </w:t>
      </w:r>
    </w:p>
    <w:p w:rsidR="003E3121" w:rsidRDefault="003E3121" w:rsidP="007505DF">
      <w:r>
        <w:t>Why did it look interesting?</w:t>
      </w:r>
    </w:p>
    <w:p w:rsidR="003E3121" w:rsidRPr="003E3121" w:rsidRDefault="003E3121" w:rsidP="007505DF">
      <w:pPr>
        <w:rPr>
          <w:i/>
        </w:rPr>
      </w:pPr>
      <w:r w:rsidRPr="003E3121">
        <w:rPr>
          <w:i/>
        </w:rPr>
        <w:t>I’ve been thinking a lot about my career recently</w:t>
      </w:r>
    </w:p>
    <w:p w:rsidR="003E3121" w:rsidRDefault="003E3121" w:rsidP="007505DF">
      <w:r>
        <w:t>Why have you been thinking about your career?</w:t>
      </w:r>
    </w:p>
    <w:p w:rsidR="003E3121" w:rsidRPr="003E3121" w:rsidRDefault="003E3121" w:rsidP="007505DF">
      <w:pPr>
        <w:rPr>
          <w:i/>
        </w:rPr>
      </w:pPr>
      <w:r w:rsidRPr="003E3121">
        <w:rPr>
          <w:i/>
        </w:rPr>
        <w:t>I’m getting frustrated at work</w:t>
      </w:r>
    </w:p>
    <w:p w:rsidR="003E3121" w:rsidRDefault="003E3121" w:rsidP="007505DF">
      <w:r>
        <w:t xml:space="preserve">Why are you getting frustrated? </w:t>
      </w:r>
    </w:p>
    <w:p w:rsidR="003E3121" w:rsidRPr="003E3121" w:rsidRDefault="003E3121" w:rsidP="007505DF">
      <w:pPr>
        <w:rPr>
          <w:i/>
        </w:rPr>
      </w:pPr>
      <w:r w:rsidRPr="003E3121">
        <w:rPr>
          <w:i/>
        </w:rPr>
        <w:t>I’ve seen others around me less able and hard-working than me get promoted ahead of me.</w:t>
      </w:r>
    </w:p>
    <w:p w:rsidR="003E3121" w:rsidRDefault="003E3121" w:rsidP="007505DF">
      <w:r>
        <w:t>So, why did you buy this book? (Fifth why, so now you get to the real deep meaningful reason)</w:t>
      </w:r>
    </w:p>
    <w:p w:rsidR="003E3121" w:rsidRPr="003E3121" w:rsidRDefault="003E3121" w:rsidP="007505DF">
      <w:pPr>
        <w:rPr>
          <w:i/>
        </w:rPr>
      </w:pPr>
      <w:r w:rsidRPr="003E3121">
        <w:rPr>
          <w:i/>
        </w:rPr>
        <w:t xml:space="preserve">Because I’ve seen others around me getting promoted and I want to understand why and what I can do about it. </w:t>
      </w:r>
    </w:p>
    <w:p w:rsidR="00560E2A" w:rsidRDefault="003E3121" w:rsidP="007505DF">
      <w:r>
        <w:t xml:space="preserve">Well you get the point… the trick is to </w:t>
      </w:r>
      <w:r w:rsidR="007E120A">
        <w:t xml:space="preserve">get </w:t>
      </w:r>
      <w:r>
        <w:t>to the route of why it</w:t>
      </w:r>
      <w:r w:rsidR="007E120A">
        <w:t xml:space="preserve">’s </w:t>
      </w:r>
      <w:r>
        <w:t>important, who is the project delivering for, who are the customers etc. in a way that makes you look interested and 100% committed and not like a 4 year old child.</w:t>
      </w:r>
    </w:p>
    <w:p w:rsidR="003E3121" w:rsidRDefault="003E3121" w:rsidP="007505DF">
      <w:r>
        <w:lastRenderedPageBreak/>
        <w:t xml:space="preserve">Asking why </w:t>
      </w:r>
      <w:proofErr w:type="gramStart"/>
      <w:r>
        <w:t>is your secret weapon</w:t>
      </w:r>
      <w:proofErr w:type="gramEnd"/>
      <w:r>
        <w:t xml:space="preserve">, most people will just do as they are told without asking why. Couple an intense curiosity about what you are doing </w:t>
      </w:r>
      <w:r w:rsidR="00D56CB1">
        <w:t xml:space="preserve">with </w:t>
      </w:r>
      <w:r>
        <w:t>why you are doing it, and this combination alone will help you enormously.</w:t>
      </w:r>
    </w:p>
    <w:p w:rsidR="000B6B1B" w:rsidRDefault="003E3121" w:rsidP="007505DF">
      <w:r>
        <w:t>Now I’m going t</w:t>
      </w:r>
      <w:r w:rsidR="00D56CB1">
        <w:t>o teach you about modelling. Not</w:t>
      </w:r>
      <w:r>
        <w:t xml:space="preserve"> catwalk modelling, behavioural modelling. We’ll get deeper into this in later chapters, but for now let’s start simply and talk about how we learn. When we learn as a child, we do it mostly by trial and error. Think back to when you learnt to walk, ok, I know you don’t remember this, but </w:t>
      </w:r>
      <w:proofErr w:type="spellStart"/>
      <w:r>
        <w:t>bare with</w:t>
      </w:r>
      <w:proofErr w:type="spellEnd"/>
      <w:r>
        <w:t xml:space="preserve"> me here again. When you learnt to walk, it was m</w:t>
      </w:r>
      <w:r w:rsidR="00D56CB1">
        <w:t>ostly a case of trial and error;</w:t>
      </w:r>
      <w:r>
        <w:t xml:space="preserve"> you got up, you toddled for a bit and then you fell down, you repeated a few hundred times and you were off, now you’ve repeated it a few billion times and you can walk, talk and chew gum. The workplace isn’t really as accepting of trial and error in quite the same way, make a hundred mistakes at work and you’ll probably be looking for a new job. Unless you’re a research scientist, then you are going to need another way. </w:t>
      </w:r>
    </w:p>
    <w:p w:rsidR="00603903" w:rsidRDefault="000A7A3D">
      <w:r>
        <w:t>Speaking of scientists, a great analogy can be made here. The workplace is like a</w:t>
      </w:r>
      <w:r w:rsidR="000B6B1B">
        <w:t xml:space="preserve"> giant petri dish where all of life is laid bare. All you need to do is watch what other people are doing and learn from their mistakes. This is where the modelling comes in, watch who is successful in what they do, those that are winning ‘employee of the week’, getting pats on the back from the boss, the celebratory email, dinner with the chief exe</w:t>
      </w:r>
      <w:r>
        <w:t>c</w:t>
      </w:r>
      <w:r w:rsidR="000B6B1B">
        <w:t xml:space="preserve">, whatever passes for success in your workplace and then copy what they do and how they do it. </w:t>
      </w:r>
    </w:p>
    <w:p w:rsidR="00FD2A2B" w:rsidRDefault="000B6B1B">
      <w:r>
        <w:lastRenderedPageBreak/>
        <w:t xml:space="preserve">Then look out for those people that are making a real mess of it, you’ll spot them looking dishevelled in the corner, prematurely aging, wringing their hands and whatever you do learn from them. </w:t>
      </w:r>
    </w:p>
    <w:p w:rsidR="00FD2A2B" w:rsidRDefault="000B6B1B">
      <w:pPr>
        <w:rPr>
          <w:b/>
          <w:sz w:val="28"/>
        </w:rPr>
      </w:pPr>
      <w:r>
        <w:t xml:space="preserve">Let them make </w:t>
      </w:r>
      <w:r w:rsidR="00FD2A2B">
        <w:t>t</w:t>
      </w:r>
      <w:r>
        <w:t>he mistakes</w:t>
      </w:r>
      <w:r w:rsidR="000A7A3D">
        <w:t xml:space="preserve"> so that</w:t>
      </w:r>
      <w:r>
        <w:t xml:space="preserve"> you don’t have to. </w:t>
      </w:r>
      <w:r w:rsidR="000A7A3D" w:rsidRPr="000A7A3D">
        <w:rPr>
          <w:b/>
          <w:sz w:val="28"/>
        </w:rPr>
        <w:br/>
      </w:r>
    </w:p>
    <w:p w:rsidR="00FD2A2B" w:rsidRDefault="00FD2A2B">
      <w:pPr>
        <w:rPr>
          <w:b/>
          <w:sz w:val="28"/>
        </w:rPr>
      </w:pPr>
    </w:p>
    <w:p w:rsidR="00FD2A2B" w:rsidRDefault="00FD2A2B">
      <w:pPr>
        <w:rPr>
          <w:b/>
          <w:sz w:val="28"/>
        </w:rPr>
      </w:pPr>
    </w:p>
    <w:p w:rsidR="00FD2A2B" w:rsidRDefault="00FD2A2B">
      <w:pPr>
        <w:rPr>
          <w:b/>
          <w:sz w:val="28"/>
        </w:rPr>
      </w:pPr>
    </w:p>
    <w:p w:rsidR="00FD2A2B" w:rsidRDefault="00FD2A2B">
      <w:pPr>
        <w:rPr>
          <w:b/>
          <w:sz w:val="28"/>
        </w:rPr>
      </w:pPr>
    </w:p>
    <w:p w:rsidR="00FD2A2B" w:rsidRDefault="00FD2A2B">
      <w:pPr>
        <w:rPr>
          <w:b/>
          <w:sz w:val="28"/>
        </w:rPr>
      </w:pPr>
    </w:p>
    <w:p w:rsidR="00FD2A2B" w:rsidRDefault="00FD2A2B">
      <w:pPr>
        <w:rPr>
          <w:b/>
          <w:sz w:val="28"/>
        </w:rPr>
      </w:pPr>
    </w:p>
    <w:p w:rsidR="00FD2A2B" w:rsidRDefault="00FD2A2B">
      <w:pPr>
        <w:rPr>
          <w:b/>
          <w:sz w:val="28"/>
        </w:rPr>
      </w:pPr>
    </w:p>
    <w:p w:rsidR="00FD2A2B" w:rsidRDefault="00FD2A2B">
      <w:pPr>
        <w:rPr>
          <w:b/>
          <w:sz w:val="28"/>
        </w:rPr>
      </w:pPr>
    </w:p>
    <w:p w:rsidR="00FD2A2B" w:rsidRDefault="00FD2A2B">
      <w:pPr>
        <w:rPr>
          <w:b/>
          <w:sz w:val="28"/>
        </w:rPr>
      </w:pPr>
    </w:p>
    <w:p w:rsidR="00FD2A2B" w:rsidRDefault="00FD2A2B">
      <w:pPr>
        <w:rPr>
          <w:b/>
          <w:sz w:val="28"/>
        </w:rPr>
      </w:pPr>
    </w:p>
    <w:p w:rsidR="00FD2A2B" w:rsidRDefault="00FD2A2B">
      <w:pPr>
        <w:rPr>
          <w:b/>
          <w:sz w:val="28"/>
        </w:rPr>
      </w:pPr>
    </w:p>
    <w:p w:rsidR="00FD2A2B" w:rsidRDefault="00FD2A2B">
      <w:pPr>
        <w:rPr>
          <w:b/>
          <w:sz w:val="28"/>
        </w:rPr>
      </w:pPr>
    </w:p>
    <w:p w:rsidR="003E3605" w:rsidRPr="00FD2A2B" w:rsidRDefault="007F0DAA">
      <w:r w:rsidRPr="000A7A3D">
        <w:rPr>
          <w:b/>
          <w:sz w:val="28"/>
        </w:rPr>
        <w:lastRenderedPageBreak/>
        <w:t>You have to love it</w:t>
      </w:r>
    </w:p>
    <w:p w:rsidR="000A7A3D" w:rsidRDefault="000A7A3D" w:rsidP="000A7A3D">
      <w:r>
        <w:t xml:space="preserve">I’d like to turn my attention to you. You are a wonderful, unique individual. You are learning from other people’s mistakes, people are coming to you to give you projects and you are deciding which ones you want to accept and politely declining those that don’t give you the right level of leverage. All of this is great but are you enjoying what you are doing? I’m often asked by people which job they should do, should they take this role or that role. My advice is simple, take the role that you want to do, the one that you will enjoy. The more you enjoy it, the more you approach it with passion in your heart, the better job you will do and the more rewards will flow. </w:t>
      </w:r>
      <w:r>
        <w:br/>
      </w:r>
      <w:r>
        <w:br/>
        <w:t xml:space="preserve">There are, of course, certain common sense elements to this. If you are looking to take a more senior position, or move into a new division, it makes more sense to take the role that moves you closer towards your end goal. Employers also like variety in a person’s resume. So consider these factors, but in my experience, the passion rule is always the way to go. </w:t>
      </w:r>
    </w:p>
    <w:p w:rsidR="007F0DAA" w:rsidRDefault="007F0DAA">
      <w:r>
        <w:t>Have you ever worked for, or even with a group of people that hate what they are doing? Me too. It is demoralising. The most often quoted excuse</w:t>
      </w:r>
      <w:r w:rsidR="000A7A3D">
        <w:t xml:space="preserve">s are that </w:t>
      </w:r>
      <w:r w:rsidR="00FD2A2B">
        <w:t>‘</w:t>
      </w:r>
      <w:r>
        <w:t>the indus</w:t>
      </w:r>
      <w:r w:rsidR="000A7A3D">
        <w:t>try we are working in isn’t fun</w:t>
      </w:r>
      <w:r w:rsidR="00FD2A2B">
        <w:t>’</w:t>
      </w:r>
      <w:r w:rsidR="000A7A3D">
        <w:t xml:space="preserve"> or that</w:t>
      </w:r>
      <w:r>
        <w:t xml:space="preserve"> </w:t>
      </w:r>
      <w:r w:rsidR="00FD2A2B">
        <w:t>‘</w:t>
      </w:r>
      <w:r>
        <w:t>the company is going through tough times</w:t>
      </w:r>
      <w:r w:rsidR="00FD2A2B">
        <w:t>’</w:t>
      </w:r>
      <w:r>
        <w:t xml:space="preserve">. I come from the school that says ‘you make your own magic’. A job is whatever you make of it. You choose the attitude you have when you wake up in the morning. I’ve been driven by wonderfully happy taxi drivers in India supporting large extended families wondering where the next meal is coming from. I’ve also been driven by thoroughly miserable </w:t>
      </w:r>
      <w:r>
        <w:lastRenderedPageBreak/>
        <w:t>taxi drivers in London that complain bitterly about the traffic. It’s London, if you don’t want to get stuck in traffic, don’t be a cabbie.</w:t>
      </w:r>
    </w:p>
    <w:p w:rsidR="007F0DAA" w:rsidRDefault="007F0DAA">
      <w:r>
        <w:t>I read a wo</w:t>
      </w:r>
      <w:r w:rsidR="000A7A3D">
        <w:t xml:space="preserve">nderful book when I did my MBA called </w:t>
      </w:r>
      <w:r w:rsidR="000A7A3D" w:rsidRPr="007E120A">
        <w:rPr>
          <w:i/>
        </w:rPr>
        <w:t>Fish</w:t>
      </w:r>
      <w:r w:rsidR="000A7A3D">
        <w:t>. I</w:t>
      </w:r>
      <w:r>
        <w:t xml:space="preserve">t tells the story of an </w:t>
      </w:r>
      <w:r w:rsidR="000A7A3D">
        <w:t>office in S</w:t>
      </w:r>
      <w:r>
        <w:t xml:space="preserve">eattle where people have stopped believing they can make a difference. </w:t>
      </w:r>
      <w:r w:rsidR="000A7A3D">
        <w:t>As a remarkable way to boost morale and improve results, t</w:t>
      </w:r>
      <w:r>
        <w:t>he manager takes them to a fish market to see that even in a cold and smelly environment there are people that love their job and work with an absolute passion. The point is love what you do and do what you love.</w:t>
      </w:r>
    </w:p>
    <w:p w:rsidR="007F0DAA" w:rsidRDefault="007F0DAA">
      <w:r>
        <w:t>So now you</w:t>
      </w:r>
      <w:r w:rsidR="007E120A">
        <w:t>’ve</w:t>
      </w:r>
      <w:r>
        <w:t xml:space="preserve"> chose</w:t>
      </w:r>
      <w:r w:rsidR="007E120A">
        <w:t>n</w:t>
      </w:r>
      <w:r>
        <w:t xml:space="preserve"> the attitude you want when you get up in the morning for work. When your management at work are looking around and working out who to hand the promotions to, who is likely to get one? The woman with the can-do attitude or the man with a face like a Bulldog chewing a wasp. I know who gets them in my organisation. In simple terms, people like to be surrounded by positive people. If you aren’t one of them, refer to the previous section. If you don’t love what you do, find something else to do.</w:t>
      </w:r>
    </w:p>
    <w:p w:rsidR="007F0DAA" w:rsidRDefault="000A7A3D">
      <w:r>
        <w:t xml:space="preserve">As a child growing up my </w:t>
      </w:r>
      <w:r w:rsidR="007F0DAA">
        <w:t>mum used to say to me, ‘you’re a long time dead’. When I was 8 or 9, I had no</w:t>
      </w:r>
      <w:r>
        <w:t xml:space="preserve"> idea what she meant. Not, unlike </w:t>
      </w:r>
      <w:r w:rsidR="007F0DAA">
        <w:t>many pieces of advice parents give you, it all becomes a bit clearer</w:t>
      </w:r>
      <w:r w:rsidR="007E120A">
        <w:t xml:space="preserve"> later on in life</w:t>
      </w:r>
      <w:r w:rsidR="007F0DAA">
        <w:t>. Wha</w:t>
      </w:r>
      <w:r>
        <w:t>t she meant was: w</w:t>
      </w:r>
      <w:r w:rsidR="007F0DAA">
        <w:t xml:space="preserve">ork hard in what you do, but don’t kill yourself. No one ever said on their deathbed, </w:t>
      </w:r>
      <w:r w:rsidR="00FD2A2B">
        <w:t>‘</w:t>
      </w:r>
      <w:r w:rsidR="007F0DAA">
        <w:t>I wish I’d spent more time in the office</w:t>
      </w:r>
      <w:r w:rsidR="00FD2A2B">
        <w:t>’</w:t>
      </w:r>
      <w:r w:rsidR="007F0DAA">
        <w:t>. I think it</w:t>
      </w:r>
      <w:r w:rsidR="007E120A">
        <w:t xml:space="preserve">’s </w:t>
      </w:r>
      <w:r w:rsidR="007F0DAA">
        <w:t xml:space="preserve">really healthy to have a good balance outside of the office. It can be anything, but must be something that you </w:t>
      </w:r>
      <w:r w:rsidR="008373C2">
        <w:t xml:space="preserve">care about. For some it’s their family, some it’s their friends, for others charitable </w:t>
      </w:r>
      <w:r>
        <w:t>organisation, the church, sport…</w:t>
      </w:r>
      <w:r w:rsidR="008373C2">
        <w:t xml:space="preserve"> the list goes on. But it has to be something that gives you balance </w:t>
      </w:r>
      <w:r w:rsidR="008373C2">
        <w:lastRenderedPageBreak/>
        <w:t>and perspective. If you have nothing else it is going to be really hard to relate to others on a personal level, hard to make small talk and hard to strike up personal relationships.</w:t>
      </w:r>
    </w:p>
    <w:p w:rsidR="00EB1FC6" w:rsidRDefault="00EB1FC6" w:rsidP="00EB1FC6">
      <w:r>
        <w:t>I strive to spend time outside of work with my family, and my colleagues and managers understand that about me. They realise that if there is a very important family event, I’m going to want to be there. Part of this ‘contract’ I have with my company means that, as in every contract, both sides get what they need, so if my company needs me then my family knows that there will times when I need to stay very late in the office, all night if need be. If there is an em</w:t>
      </w:r>
      <w:r w:rsidR="00C62CB8">
        <w:t>ergency at work then I’m there. M</w:t>
      </w:r>
      <w:r>
        <w:t>y family understands this and my company expects this. I don’t go home during a crisis. Similarly I don’t sit around the office killing time if I don’t need to be there. I work for a global organisation. I have calls late at night and early in the morning, I utilise technology to make things as easy as possible.</w:t>
      </w:r>
    </w:p>
    <w:p w:rsidR="00EB1FC6" w:rsidRDefault="00EB1FC6">
      <w:r>
        <w:t xml:space="preserve">Every organisation will have a different expectation of when to stay late and when to go early, work yours out, watch what the successful people do and copy them, ask questions. If it doesn’t fit with your lifestyle then change your lifestyle, quit or have an open and honest conversation with your management about how things can change, just don’t be surprised if they don’t change. </w:t>
      </w:r>
    </w:p>
    <w:p w:rsidR="008373C2" w:rsidRDefault="008373C2">
      <w:r>
        <w:t>Think about how you manage your energy. I’m a fitness freak. I spend hours cycling, running, swimming, lifting weights. Why do I do it? Partly I’m competitive, but mostly because I love being fit. I love having energy when everyone else has left the room. I try to keep fit, eat well, sleep well and I live a fairly healthy lifestyle. Success at work brings stress, being healthy is a good way to combat that stress.</w:t>
      </w:r>
    </w:p>
    <w:p w:rsidR="008373C2" w:rsidRDefault="008373C2">
      <w:r>
        <w:lastRenderedPageBreak/>
        <w:t>So now you are working hard, you are keeping fit, but you are loving what you do so it doesn’t feel like it. So you have to let everyone know</w:t>
      </w:r>
      <w:r w:rsidR="007E120A">
        <w:t xml:space="preserve"> how hard you are working </w:t>
      </w:r>
      <w:proofErr w:type="gramStart"/>
      <w:r w:rsidR="007E120A">
        <w:t>right?</w:t>
      </w:r>
      <w:proofErr w:type="gramEnd"/>
      <w:r w:rsidR="007E120A">
        <w:t xml:space="preserve"> Send some emails out at midnight.</w:t>
      </w:r>
      <w:r w:rsidR="000A7A3D">
        <w:t xml:space="preserve"> E</w:t>
      </w:r>
      <w:r>
        <w:t>ven better</w:t>
      </w:r>
      <w:r w:rsidR="007E120A">
        <w:t>,</w:t>
      </w:r>
      <w:r>
        <w:t xml:space="preserve"> set the rules up on your email system to send them while everyone else is asleep</w:t>
      </w:r>
      <w:r w:rsidR="007E120A">
        <w:t>. R</w:t>
      </w:r>
      <w:r>
        <w:t>ight? WRONG. If your management thinks you are working really hard they’ll be reluctant to give you the next big role that comes along. Seeing someone working until midnight every night, my first thought is, ‘why can’t they get their work done in a day, are they really inefficient?’</w:t>
      </w:r>
    </w:p>
    <w:p w:rsidR="008373C2" w:rsidRDefault="008373C2">
      <w:r>
        <w:t>Let the volume and quality of work you produce speak to how hard you work, not how many hours you are in the office. Now, granted this feels like a contradiction to the comments about how to get noticed by working hard. I don’t think it is. There is a fine line between getting in early and leaving a little l</w:t>
      </w:r>
      <w:r w:rsidR="00C62CB8">
        <w:t xml:space="preserve">ater, and </w:t>
      </w:r>
      <w:r w:rsidR="007E120A">
        <w:t>being at the desk 24/</w:t>
      </w:r>
      <w:r>
        <w:t xml:space="preserve">7. </w:t>
      </w:r>
      <w:r w:rsidR="00C62CB8">
        <w:t>Find the balance, if you’re</w:t>
      </w:r>
      <w:r>
        <w:t xml:space="preserve"> exhausted then you’re the wrong side.</w:t>
      </w:r>
    </w:p>
    <w:p w:rsidR="008373C2" w:rsidRDefault="00C62CB8">
      <w:r>
        <w:t xml:space="preserve">This goes back to work/life balance we’ve been talking about. For people who don’t have much of a life outside of work, there can be problems. </w:t>
      </w:r>
      <w:r w:rsidR="008373C2">
        <w:t xml:space="preserve">When bad things happen outside the office, these are the people that tell all of their co-workers, who become their counsellors. This is what your friends </w:t>
      </w:r>
      <w:r w:rsidR="009F7197">
        <w:t>are for, sure your colleagues can become your friends, but it is absolutely vital to keep your home life at home. Let’s play this back. Johnny comes to work on Monday morning and his dog has died. Poor Johnny is very upset, he tells his boss that he is a bit down and he may be a little quiet today. He then spends the entire day crying to his co-</w:t>
      </w:r>
      <w:r w:rsidR="00F21B46">
        <w:t xml:space="preserve">workers. Now they are probably wonderfully </w:t>
      </w:r>
      <w:r w:rsidR="009F7197">
        <w:t xml:space="preserve">sympathetic, but the chances are they have a </w:t>
      </w:r>
      <w:proofErr w:type="spellStart"/>
      <w:r w:rsidR="009F7197">
        <w:t>days</w:t>
      </w:r>
      <w:proofErr w:type="spellEnd"/>
      <w:r w:rsidR="009F7197">
        <w:t xml:space="preserve"> work to do and they aren’t thanking him for using up their time. </w:t>
      </w:r>
      <w:r w:rsidR="009F7197">
        <w:lastRenderedPageBreak/>
        <w:t xml:space="preserve">He has problems, but guess what, we all do, let’s keep them at home. An authentic leader brings his or her emotions to work. They don’t then wallow in them for days and weeks at a time. Tough love I know, but leave the baggage at home. </w:t>
      </w:r>
    </w:p>
    <w:p w:rsidR="009F7197" w:rsidRDefault="009F7197"/>
    <w:p w:rsidR="009F7197" w:rsidRDefault="009F7197"/>
    <w:p w:rsidR="009F7197" w:rsidRDefault="009F7197"/>
    <w:p w:rsidR="009F7197" w:rsidRDefault="009F7197"/>
    <w:p w:rsidR="009F7197" w:rsidRDefault="009F7197"/>
    <w:p w:rsidR="009F7197" w:rsidRDefault="009F7197"/>
    <w:p w:rsidR="00C62CB8" w:rsidRDefault="00C62CB8" w:rsidP="00C32AAB">
      <w:pPr>
        <w:rPr>
          <w:b/>
          <w:sz w:val="28"/>
        </w:rPr>
      </w:pPr>
    </w:p>
    <w:p w:rsidR="00C62CB8" w:rsidRDefault="00C62CB8" w:rsidP="00C32AAB">
      <w:pPr>
        <w:rPr>
          <w:b/>
          <w:sz w:val="28"/>
        </w:rPr>
      </w:pPr>
    </w:p>
    <w:p w:rsidR="00C62CB8" w:rsidRDefault="00C62CB8" w:rsidP="00C32AAB">
      <w:pPr>
        <w:rPr>
          <w:b/>
          <w:sz w:val="28"/>
        </w:rPr>
      </w:pPr>
    </w:p>
    <w:p w:rsidR="00C62CB8" w:rsidRDefault="00C62CB8" w:rsidP="00C32AAB">
      <w:pPr>
        <w:rPr>
          <w:b/>
          <w:sz w:val="28"/>
        </w:rPr>
      </w:pPr>
    </w:p>
    <w:p w:rsidR="00C62CB8" w:rsidRDefault="00C62CB8" w:rsidP="00C32AAB">
      <w:pPr>
        <w:rPr>
          <w:b/>
          <w:sz w:val="28"/>
        </w:rPr>
      </w:pPr>
    </w:p>
    <w:p w:rsidR="00C62CB8" w:rsidRDefault="00C62CB8" w:rsidP="00C32AAB">
      <w:pPr>
        <w:rPr>
          <w:b/>
          <w:sz w:val="28"/>
        </w:rPr>
      </w:pPr>
    </w:p>
    <w:p w:rsidR="00C62CB8" w:rsidRDefault="00C62CB8" w:rsidP="00C32AAB">
      <w:pPr>
        <w:rPr>
          <w:b/>
          <w:sz w:val="28"/>
        </w:rPr>
      </w:pPr>
    </w:p>
    <w:p w:rsidR="00C62CB8" w:rsidRDefault="00C62CB8" w:rsidP="00C32AAB">
      <w:pPr>
        <w:rPr>
          <w:b/>
          <w:sz w:val="28"/>
        </w:rPr>
      </w:pPr>
    </w:p>
    <w:p w:rsidR="00C32AAB" w:rsidRPr="001F6661" w:rsidRDefault="00C32AAB" w:rsidP="00C32AAB">
      <w:pPr>
        <w:rPr>
          <w:b/>
          <w:sz w:val="28"/>
        </w:rPr>
      </w:pPr>
      <w:r w:rsidRPr="001F6661">
        <w:rPr>
          <w:b/>
          <w:sz w:val="28"/>
        </w:rPr>
        <w:lastRenderedPageBreak/>
        <w:t>Kenwood Chef</w:t>
      </w:r>
    </w:p>
    <w:p w:rsidR="00C32AAB" w:rsidRDefault="00C32AAB" w:rsidP="00C32AAB">
      <w:r>
        <w:t>Forgive me a British indulgence. One of my favourite scen</w:t>
      </w:r>
      <w:r w:rsidR="00C62CB8">
        <w:t xml:space="preserve">es in the great comedy series, </w:t>
      </w:r>
      <w:r w:rsidR="00C62CB8" w:rsidRPr="00C62CB8">
        <w:rPr>
          <w:i/>
        </w:rPr>
        <w:t>Only Fools and Horses</w:t>
      </w:r>
      <w:r>
        <w:t xml:space="preserve"> is where Del Boy is trying to pass Rodney (in </w:t>
      </w:r>
      <w:r w:rsidR="00C62CB8">
        <w:t xml:space="preserve">his mid-thirties) off as the </w:t>
      </w:r>
      <w:r w:rsidR="00603903">
        <w:t>fourteen</w:t>
      </w:r>
      <w:r w:rsidR="00C62CB8">
        <w:t>-year-</w:t>
      </w:r>
      <w:r>
        <w:t>old winner of a painting competition. Unsurprisingly his chaperone sees him having trouble fitting in.</w:t>
      </w:r>
    </w:p>
    <w:p w:rsidR="00C32AAB" w:rsidRDefault="00C32AAB" w:rsidP="00C32AAB">
      <w:r>
        <w:t xml:space="preserve">Perkins; </w:t>
      </w:r>
      <w:proofErr w:type="gramStart"/>
      <w:r>
        <w:t>Is</w:t>
      </w:r>
      <w:proofErr w:type="gramEnd"/>
      <w:r>
        <w:t xml:space="preserve"> he not a good mixer?</w:t>
      </w:r>
    </w:p>
    <w:p w:rsidR="00C32AAB" w:rsidRDefault="00C32AAB" w:rsidP="00C32AAB">
      <w:r>
        <w:t>Del; A good mixer? He’s like a Kenwood Chef when he gets going.</w:t>
      </w:r>
    </w:p>
    <w:p w:rsidR="00C32AAB" w:rsidRDefault="00C32AAB" w:rsidP="00C32AAB">
      <w:r>
        <w:t xml:space="preserve">Maybe that doesn’t translate that well, but it is </w:t>
      </w:r>
      <w:r w:rsidR="00603903">
        <w:t>twenty-five</w:t>
      </w:r>
      <w:r>
        <w:t xml:space="preserve"> years old now and being a ‘good mixer’ is as important now as it was then.</w:t>
      </w:r>
    </w:p>
    <w:p w:rsidR="00C32AAB" w:rsidRDefault="00C32AAB" w:rsidP="00C32AAB">
      <w:r>
        <w:t>Let’s take the analogy a little further. As well as mixing with others you need to ‘blend in’, see what I did there. Companies are a for</w:t>
      </w:r>
      <w:r w:rsidR="00C62CB8">
        <w:t xml:space="preserve">m of tribe. Every tribe has its own </w:t>
      </w:r>
      <w:r>
        <w:t>culture</w:t>
      </w:r>
      <w:r w:rsidR="00C62CB8">
        <w:t xml:space="preserve">, rituals and </w:t>
      </w:r>
      <w:r>
        <w:t xml:space="preserve">language. If you are going to blend in and become part of the tribe, it is really important to understand the culture. </w:t>
      </w:r>
    </w:p>
    <w:p w:rsidR="00C32AAB" w:rsidRDefault="00C32AAB" w:rsidP="00C32AAB">
      <w:r>
        <w:t xml:space="preserve">So how do you do that? You study the people around you, what do they wear, what do they talk about, what are their office hours, how formal is it, are there meeting rooms and corporate offices, open plan floor spaces or cubicles, all of these things will have a bearing on how the place operates. Is your company somewhere where people are known by last names, first names, or nicknames? I’ve worked in very informal places where you would call people by a nickname and very formal companies where I’ve called people ‘Herr’. I’ve also worked in companies where people looked up a corporate title in the </w:t>
      </w:r>
      <w:r>
        <w:lastRenderedPageBreak/>
        <w:t xml:space="preserve">directory before making a call. This may be very important in how you are viewed by your colleagues. </w:t>
      </w:r>
    </w:p>
    <w:p w:rsidR="00C32AAB" w:rsidRDefault="00C32AAB" w:rsidP="00C32AAB">
      <w:r>
        <w:t>You can tell a massive amount from a workplace just by standing in the middle of it and observing it for a few minutes.</w:t>
      </w:r>
    </w:p>
    <w:p w:rsidR="00C32AAB" w:rsidRDefault="00C32AAB" w:rsidP="00C32AAB">
      <w:r>
        <w:t>If you are truly going to blend in to another culture the first thing to do is learn the language. I’m not talking about French, English or Japanese, although if you are working in Japan and don’t speak Japanese you really should learn, I’m talking about the language used around the company. The easiest things to pick up are the acronyms. Most companies have massive numbers of acronyms. Make an effort to ask for the translation, learn them quickly and then reuse them. This will mark you out as someone that belongs. As well as acronyms there will be specific words used to describe things within office life. In previous companies I’ve worked in the place where you make your coffee has been called: the break-out area, the pantry, the kitchen, the tea room, the staff room and even the tea area. Using the same terms as everyone else will ingratiate you with the rest of the team and people warm to people like them.</w:t>
      </w:r>
    </w:p>
    <w:p w:rsidR="00C62CB8" w:rsidRDefault="00C32AAB" w:rsidP="00C32AAB">
      <w:r>
        <w:t xml:space="preserve">The next thing you need to observe is what the people are wearing. Are they wearing suits and ties or jeans and t-shirts? My advice </w:t>
      </w:r>
      <w:r w:rsidR="00C62CB8">
        <w:t>in this area is to always dress-</w:t>
      </w:r>
      <w:r>
        <w:t>up a level from anyone else. I used to work with a phenomenal salesman that dressed the same way as his clients, but always a little bit better. So if he was visiting an accounting firm h</w:t>
      </w:r>
      <w:r w:rsidR="00C62CB8">
        <w:t>e would wear</w:t>
      </w:r>
      <w:r>
        <w:t xml:space="preserve"> an understated watch with his business suit, he wouldn’t dress particularly flamboyantly, but his suit and his watch and his shoes would always be that little bit more expensive than his clients. This sent out a subtle message to them </w:t>
      </w:r>
      <w:r>
        <w:lastRenderedPageBreak/>
        <w:t xml:space="preserve">that they wanted to be like him and made them more willing to buy from him. Now you can argue the psychology behind this, but it worked </w:t>
      </w:r>
      <w:r w:rsidR="00C62CB8">
        <w:t>for him. I look at it this way: i</w:t>
      </w:r>
      <w:r>
        <w:t>f you reverse the roles and he turned up with a cheap plastic watch, a cheap suit and a pair of boating shoes, would a senior accountant take him seriously, considering how he and other</w:t>
      </w:r>
      <w:r w:rsidR="00C62CB8">
        <w:t>s</w:t>
      </w:r>
      <w:r>
        <w:t xml:space="preserve"> dress in their line of work? Probably not, case closed. </w:t>
      </w:r>
    </w:p>
    <w:p w:rsidR="00C32AAB" w:rsidRDefault="00C32AAB" w:rsidP="00C32AAB">
      <w:r>
        <w:t xml:space="preserve">Now you’re probably thinking, but what about Bill Gates, Mark </w:t>
      </w:r>
      <w:proofErr w:type="spellStart"/>
      <w:r>
        <w:t>Zuckerburg</w:t>
      </w:r>
      <w:proofErr w:type="spellEnd"/>
      <w:r>
        <w:t xml:space="preserve"> and Steve Jobs, they dress terribly. Well yes they do, but are you a billionaire CEO? No? Then these rules don’t apply. When you are, well. Wear whatever you want, until then dress up accordingly.</w:t>
      </w:r>
    </w:p>
    <w:p w:rsidR="00C32AAB" w:rsidRDefault="00C32AAB" w:rsidP="00C32AAB">
      <w:r>
        <w:t>I think a good leader has an element of the chameleon about them. They seem to read a situation well and adapt to the people within the situation. They have a different level of conversation when they are out with the team at a bar playing pool to when they are with clients at the opera. By reading the situation they tailor their approach to different pe</w:t>
      </w:r>
      <w:r w:rsidR="00C62CB8">
        <w:t>ople. In NLP (Neuro-linguistic P</w:t>
      </w:r>
      <w:r>
        <w:t>rogramming) terms, this is an aspect of mirroring, a very powerful way at putting people at ease by reflecting themselves back to them. Again, beyond</w:t>
      </w:r>
      <w:r w:rsidR="00C62CB8">
        <w:t xml:space="preserve"> the jargon, it is common sense;</w:t>
      </w:r>
      <w:r>
        <w:t xml:space="preserve"> if you are really into reading, arts and literature but hate sports, do you want to be stuck at the bar with the guy banging on about the Jets latest winning streak, of course not. Read the papers every day so you are informed and knowledgeable, the</w:t>
      </w:r>
      <w:r w:rsidR="00C62CB8">
        <w:t>n</w:t>
      </w:r>
      <w:r>
        <w:t xml:space="preserve"> pick a subject, check your conversational partner is interested in it and carry on. If they aren’t pick another, then another, you get the point, and guess what? Through reading the paper every day you </w:t>
      </w:r>
      <w:r>
        <w:lastRenderedPageBreak/>
        <w:t>have an understanding of what is going on in the world and will form an opinion.</w:t>
      </w:r>
    </w:p>
    <w:p w:rsidR="00C32AAB" w:rsidRDefault="0020480C" w:rsidP="00C32AAB">
      <w:r>
        <w:t xml:space="preserve">I received one of the greatest pieces of career advice during my first year of working. </w:t>
      </w:r>
      <w:r w:rsidR="00C32AAB">
        <w:t xml:space="preserve">I had a very young, very smart, very astute and amazingly arrogant boss. I was one </w:t>
      </w:r>
      <w:r>
        <w:t>year out of college and he was four</w:t>
      </w:r>
      <w:r w:rsidR="00C32AAB">
        <w:t xml:space="preserve"> years out of high school. He told me my job was really simple, it was to m</w:t>
      </w:r>
      <w:r>
        <w:t>ake him look good. That was about</w:t>
      </w:r>
      <w:r w:rsidR="00C32AAB">
        <w:t xml:space="preserve"> </w:t>
      </w:r>
      <w:r w:rsidR="00603903">
        <w:t xml:space="preserve">twenty-five </w:t>
      </w:r>
      <w:r w:rsidR="00C32AAB">
        <w:t>years ago and that advice has stuck. I still believe it is vitally important to make my boss look good. If they are successful they will move onwards and upwards, and who will they take with them? The people that helped them on the way, particularly the person that always makes them look good. So how do you do that, again really simple. When you are speaking to others, subordinates, peers or superiors, subtly let it slip into the conversation. It is really easy. To illustrate. Recently I was talking to my global boss and we were talking about new opportunities, when he asked what I was looking to do, I said: ‘Actually I was talking to Tina (my local boss) about that just yesterday, as always she gave me some great advice.’ Simply just dropped it into the conversation. Alternatively if they ask for your help to provide them with information or similar for something that is important to their career</w:t>
      </w:r>
      <w:r>
        <w:t>,</w:t>
      </w:r>
      <w:r w:rsidR="00C32AAB">
        <w:t xml:space="preserve"> treasure that moment, do the very best job you possibly can, because when they nail it they will remember all the people that helped them out.</w:t>
      </w:r>
    </w:p>
    <w:p w:rsidR="00C32AAB" w:rsidRDefault="00C32AAB" w:rsidP="00C32AAB">
      <w:r>
        <w:t xml:space="preserve">Let’s talk about socializing with work colleagues. The trick here is to know where to hang out and when. Both are important. The where will probably be dictated by the rituals of the group and maybe long established, if you decide to break from the tradition it will be necessary to recognise that there is a risk to this approach. Personally </w:t>
      </w:r>
      <w:r>
        <w:lastRenderedPageBreak/>
        <w:t>I’d steer clear of any location where the staff wear less clothes than the customers, where the band sits behind a chicken wire fence or where the customers have more limbs than teeth. Think how you being seen in a place like this would play out in the newspaper or in a court case and then decide if you should be there, again the rule should be, if you have to ask the question then you already know the answer. I would also suggest that your alcohol levels are kept low and in check. Years of hard work can be overdone by one silly drunken night at a work’s party. Is it really worth the risk?</w:t>
      </w:r>
    </w:p>
    <w:p w:rsidR="00C32AAB" w:rsidRDefault="00C32AAB" w:rsidP="00C32AAB">
      <w:r>
        <w:t xml:space="preserve">The question of when is a bit harder to answer. Much will depend on the culture of the office. My rule of thumb would be that if the amount of time you spend socialising with the team starts to impact your work, it is too much. That could be from the effects of intoxication, to the late nights, even to the point that others may become more reliant on you. The common sense approach would be to ask yourself if people think of you as the guy in the bar every night. If the answer is yes, then dial it back, a lot. </w:t>
      </w:r>
    </w:p>
    <w:p w:rsidR="00C32AAB" w:rsidRDefault="0020480C" w:rsidP="00C32AAB">
      <w:r>
        <w:t>Hierarchical</w:t>
      </w:r>
      <w:r w:rsidR="00C32AAB">
        <w:t xml:space="preserve"> social protocols are critically important in office environments. These come in a variety of flavours. Social protocol is very complicated, what is acceptable differs from company to company, industry to industry, and country to country. There are some good rules of thumb for socialising at work.</w:t>
      </w:r>
    </w:p>
    <w:p w:rsidR="00C32AAB" w:rsidRDefault="00C32AAB" w:rsidP="00C32AAB">
      <w:pPr>
        <w:pStyle w:val="ListParagraph"/>
        <w:numPr>
          <w:ilvl w:val="0"/>
          <w:numId w:val="4"/>
        </w:numPr>
      </w:pPr>
      <w:r>
        <w:t>You are there to work, focus on that first and then socialise</w:t>
      </w:r>
    </w:p>
    <w:p w:rsidR="00C32AAB" w:rsidRDefault="00C32AAB" w:rsidP="00C32AAB">
      <w:pPr>
        <w:pStyle w:val="ListParagraph"/>
        <w:numPr>
          <w:ilvl w:val="0"/>
          <w:numId w:val="4"/>
        </w:numPr>
      </w:pPr>
      <w:r>
        <w:t>If a co-worker is chatting to you and you are busy, tell them that you are busy an</w:t>
      </w:r>
      <w:r w:rsidR="0020480C">
        <w:t xml:space="preserve">d importantly why. That way </w:t>
      </w:r>
      <w:r>
        <w:t>they know you are not brushing them off and you won’t come across as rude. Always ensure that you follow up with them later</w:t>
      </w:r>
    </w:p>
    <w:p w:rsidR="00C32AAB" w:rsidRDefault="00C32AAB" w:rsidP="00C32AAB">
      <w:pPr>
        <w:pStyle w:val="ListParagraph"/>
        <w:numPr>
          <w:ilvl w:val="0"/>
          <w:numId w:val="4"/>
        </w:numPr>
      </w:pPr>
      <w:r>
        <w:lastRenderedPageBreak/>
        <w:t>Never talk negatively about co-workers in their absence or through email, expect everything you say or write to be repeated to them and behave accordingly</w:t>
      </w:r>
    </w:p>
    <w:p w:rsidR="00C32AAB" w:rsidRDefault="00C32AAB" w:rsidP="00C32AAB">
      <w:pPr>
        <w:pStyle w:val="ListParagraph"/>
        <w:numPr>
          <w:ilvl w:val="0"/>
          <w:numId w:val="4"/>
        </w:numPr>
      </w:pPr>
      <w:r>
        <w:t>If you make a mistake apologise publicly, people will give you more respect if you own up</w:t>
      </w:r>
    </w:p>
    <w:p w:rsidR="00C32AAB" w:rsidRDefault="00C32AAB" w:rsidP="00C32AAB">
      <w:pPr>
        <w:pStyle w:val="ListParagraph"/>
        <w:numPr>
          <w:ilvl w:val="0"/>
          <w:numId w:val="4"/>
        </w:numPr>
      </w:pPr>
      <w:r>
        <w:t>Stay away from office politics, be aware of it, but don’t be part of it.</w:t>
      </w:r>
    </w:p>
    <w:p w:rsidR="00C32AAB" w:rsidRDefault="00C32AAB" w:rsidP="00C32AAB">
      <w:r>
        <w:t xml:space="preserve">The status of the senior management differs from place to place as well. Formal cultures like Korea or Japan will refer to the boss in very formal tones, you should observe and imitate. Again the simple approach of observing how people behave will save you from many faux pas. On top of the management structure there will be other office hierarchies. Positions in companies aren’t always according to organisational charts. Some personal assistants can wield huge power. If you follow the simple approach of showing respect to everybody it shouldn’t matter where they sit within the organisation. In fact, this can be a refreshing approach as you aren’t hamstrung by authority but will make the same effort with every member of staff. I like the adage spoken by Sirius Black in the Harry Potter book, </w:t>
      </w:r>
      <w:r w:rsidRPr="008A0734">
        <w:rPr>
          <w:i/>
        </w:rPr>
        <w:t>The Goblet of Fire</w:t>
      </w:r>
      <w:r>
        <w:t>:</w:t>
      </w:r>
    </w:p>
    <w:p w:rsidR="00C32AAB" w:rsidRDefault="00C32AAB" w:rsidP="00C32AAB">
      <w:r>
        <w:t>‘If you want to know what a man’s like, take a good look at how he treats his inferiors, not his equals.’</w:t>
      </w:r>
    </w:p>
    <w:p w:rsidR="00C32AAB" w:rsidRDefault="00C32AAB" w:rsidP="00C32AAB">
      <w:r>
        <w:t xml:space="preserve">In fact the origins of this quotation can be traced back as far as 1770 when the Earl of Chesterfield was giving instructions to his son on how to be a gentleman. Being a gentleman </w:t>
      </w:r>
      <w:r w:rsidR="0020480C">
        <w:t xml:space="preserve">(regardless of gender) </w:t>
      </w:r>
      <w:r>
        <w:t>at work can never be a bad thing.</w:t>
      </w:r>
    </w:p>
    <w:p w:rsidR="00C32AAB" w:rsidRDefault="00C32AAB" w:rsidP="00C32AAB">
      <w:r>
        <w:lastRenderedPageBreak/>
        <w:t>One of the most amazing things about working all over the world is discovering what beliefs people hold in different cultures. From religious to political to spiritual and everything in between. Often the beliefs of others and the behaviour that forms from them can seem to go against what we believe in. Beliefs are exactly that, they are beliefs and are very deep rooted in the people that hold them. You may disagree with them, often violently but disapproving of them in a workplace is never going to help you further your cause. My approach is to understand them, be curious about them, but never, ever disapprove of them. How do you know these beliefs aren’t shared by others and why do you feel you are entitled to your beliefs more than they are.</w:t>
      </w:r>
    </w:p>
    <w:p w:rsidR="00C32AAB" w:rsidRDefault="00C32AAB">
      <w:r>
        <w:t xml:space="preserve">The people within the organisations move in herds. Groupthink is the psychological terms that explains the phenomenon that occurs within a group of people, in which the desire for harmony or conformity in the group results in an irrational or dysfunctional decision-making outcome. When trying to reach difficult decisions I have always favoured the theory that one person does not have a monopoly on wisdom, particularly me. I am very conscious of groupthink and so to ensure that the conclusion is as appropriate as possible I invite members of my Executive Committee meetings from outside of my team. I discuss with them beforehand that there role is to share their viewpoints and challenge and question the viewpoints of those in my team. That way we have a check and </w:t>
      </w:r>
      <w:r w:rsidR="0020480C">
        <w:t>balance on our approach.</w:t>
      </w:r>
    </w:p>
    <w:p w:rsidR="0020480C" w:rsidRDefault="0020480C"/>
    <w:p w:rsidR="008F5058" w:rsidRDefault="008F5058"/>
    <w:p w:rsidR="009F7197" w:rsidRPr="008F5058" w:rsidRDefault="009F7197">
      <w:pPr>
        <w:rPr>
          <w:b/>
          <w:sz w:val="28"/>
        </w:rPr>
      </w:pPr>
      <w:r w:rsidRPr="008F5058">
        <w:rPr>
          <w:b/>
          <w:sz w:val="28"/>
        </w:rPr>
        <w:lastRenderedPageBreak/>
        <w:t>All the world’s a stage</w:t>
      </w:r>
    </w:p>
    <w:p w:rsidR="009F7197" w:rsidRDefault="009F7197">
      <w:r>
        <w:t xml:space="preserve">It was Shakespeare </w:t>
      </w:r>
      <w:r w:rsidR="00F21B46">
        <w:t>who said: ‘</w:t>
      </w:r>
      <w:r>
        <w:t>all the world’s a stage</w:t>
      </w:r>
      <w:r w:rsidR="00F21B46">
        <w:t>’</w:t>
      </w:r>
      <w:r>
        <w:t>. Well the office is no different. From the moment you arrive to the moment you leave you are on that stage. Some would call it a stage, others a catwalk, all I know is that in an office environment everyone is watching everyone else.</w:t>
      </w:r>
    </w:p>
    <w:p w:rsidR="009F7197" w:rsidRDefault="009F7197">
      <w:r>
        <w:t>So, this is either great news for the extraverts or daunting for the introverts. The most important thing is knowing what to do about it, and how to play it to your advantage.</w:t>
      </w:r>
    </w:p>
    <w:p w:rsidR="009F7197" w:rsidRDefault="009F7197">
      <w:r>
        <w:t>You want to be seen as someone that is calm, happy and in control. Nothing says ‘don’t talk to me</w:t>
      </w:r>
      <w:r w:rsidR="00602078">
        <w:t>,</w:t>
      </w:r>
      <w:r>
        <w:t xml:space="preserve"> I’m stressed’ more than a frown plastered across your face. Psychology 101. People are more attracted to happy people. I know this is going to sound fake, but practice your smile in front of the mirror until it looks completely natural. This gets more important as you get more senior. I’ve lost count of the number of times I’ve visited a new office or a corporate or charity event and had to pose for hundreds of photos. Having a smile that you can flash immediately that works well on camera and works well in the office is worth every second I spent perfecting it. No-one knows I spent hours perfecting it, because I spent hours perfecting it. </w:t>
      </w:r>
    </w:p>
    <w:p w:rsidR="009F7197" w:rsidRDefault="009F7197">
      <w:r>
        <w:t>When you meet people shake their hand. My experience is that regardless of cultural norms, in a b</w:t>
      </w:r>
      <w:r w:rsidR="00E7454E">
        <w:t>usiness environment</w:t>
      </w:r>
      <w:r w:rsidR="00602078">
        <w:t>,</w:t>
      </w:r>
      <w:r w:rsidR="00E7454E">
        <w:t xml:space="preserve"> it is </w:t>
      </w:r>
      <w:r w:rsidR="00602078">
        <w:t>never inappropriate</w:t>
      </w:r>
      <w:r>
        <w:t xml:space="preserve"> to shake hands. </w:t>
      </w:r>
      <w:r w:rsidR="00E7454E">
        <w:t xml:space="preserve">When you are introduced to someone, reintroduced to someone or just simply bump into them in the street or the corridor then shake their hands. </w:t>
      </w:r>
      <w:r w:rsidR="00602078">
        <w:t>B</w:t>
      </w:r>
      <w:r w:rsidR="00E7454E">
        <w:t xml:space="preserve">y the time you’ve thought </w:t>
      </w:r>
      <w:r w:rsidR="00602078">
        <w:lastRenderedPageBreak/>
        <w:t xml:space="preserve">‘should I or shouldn’t I shake hands here?’ </w:t>
      </w:r>
      <w:r w:rsidR="00E7454E">
        <w:t xml:space="preserve">you’ve </w:t>
      </w:r>
      <w:r w:rsidR="00602078">
        <w:t xml:space="preserve">most likely </w:t>
      </w:r>
      <w:r w:rsidR="00E7454E">
        <w:t>missed your chance and it just feels awkward. Best way to approach this, as soon as you see the person</w:t>
      </w:r>
      <w:r w:rsidR="00602078">
        <w:t>,</w:t>
      </w:r>
      <w:r w:rsidR="00E7454E">
        <w:t xml:space="preserve"> stick out your hand and shake theirs. Some people worry about the etiquette in shaking hands </w:t>
      </w:r>
      <w:r w:rsidR="00C81C45">
        <w:t>or greeting a woman with a kiss</w:t>
      </w:r>
      <w:r w:rsidR="00602078">
        <w:t>. U</w:t>
      </w:r>
      <w:r w:rsidR="00C81C45">
        <w:t>nless you really know the person we</w:t>
      </w:r>
      <w:r w:rsidR="00602078">
        <w:t>ll, I mean really, really well (</w:t>
      </w:r>
      <w:r w:rsidR="00C81C45">
        <w:t>or you are in France</w:t>
      </w:r>
      <w:r w:rsidR="00602078">
        <w:t>)</w:t>
      </w:r>
      <w:r w:rsidR="00C81C45">
        <w:t xml:space="preserve">, I would stick to the handshake. </w:t>
      </w:r>
      <w:r w:rsidR="00602078">
        <w:br/>
      </w:r>
      <w:r w:rsidR="00602078">
        <w:br/>
      </w:r>
      <w:r w:rsidR="00C81C45">
        <w:t>While we are on the topic of handshakes, ther</w:t>
      </w:r>
      <w:r w:rsidR="00602078">
        <w:t xml:space="preserve">e is nothing worse than the wet </w:t>
      </w:r>
      <w:r w:rsidR="00C81C45">
        <w:t>fish. You know the person who shakes your hand and it feels like a wobbly lim</w:t>
      </w:r>
      <w:r w:rsidR="00602078">
        <w:t>b</w:t>
      </w:r>
      <w:r w:rsidR="00C81C45">
        <w:t xml:space="preserve"> not really attached to their body? Don’t be that guy.</w:t>
      </w:r>
      <w:r w:rsidR="00F21B46">
        <w:t xml:space="preserve"> P</w:t>
      </w:r>
      <w:r w:rsidR="00C81C45">
        <w:t xml:space="preserve">eople </w:t>
      </w:r>
      <w:r w:rsidR="00F21B46">
        <w:t xml:space="preserve">will always </w:t>
      </w:r>
      <w:r w:rsidR="00C81C45">
        <w:t xml:space="preserve">remember you if you have a limp handshake. Most people will tell you this piece of advice, but few will tell you how to ensure your handshake isn’t that of a wet fish. </w:t>
      </w:r>
      <w:r w:rsidR="00C27985">
        <w:t>A good handshake should exude confidence and personality. S</w:t>
      </w:r>
      <w:r w:rsidR="00C81C45">
        <w:t>o here</w:t>
      </w:r>
      <w:r w:rsidR="00C27985">
        <w:t xml:space="preserve"> you go, the step-by-step guide:</w:t>
      </w:r>
    </w:p>
    <w:p w:rsidR="00C81C45" w:rsidRDefault="00C81C45" w:rsidP="00C81C45">
      <w:pPr>
        <w:pStyle w:val="ListParagraph"/>
        <w:numPr>
          <w:ilvl w:val="0"/>
          <w:numId w:val="2"/>
        </w:numPr>
      </w:pPr>
      <w:r>
        <w:t>Extend your right hand towards the intended recipient of your handshake, your palm should be perpendicular to the ground</w:t>
      </w:r>
    </w:p>
    <w:p w:rsidR="00C81C45" w:rsidRDefault="00C81C45" w:rsidP="00C81C45">
      <w:pPr>
        <w:pStyle w:val="ListParagraph"/>
        <w:numPr>
          <w:ilvl w:val="0"/>
          <w:numId w:val="2"/>
        </w:numPr>
      </w:pPr>
      <w:r>
        <w:t>Hold your arm so that it is parallel to the ground and ensure your thumb points outwards</w:t>
      </w:r>
    </w:p>
    <w:p w:rsidR="00C81C45" w:rsidRDefault="00C81C45" w:rsidP="00C81C45">
      <w:pPr>
        <w:pStyle w:val="ListParagraph"/>
        <w:numPr>
          <w:ilvl w:val="0"/>
          <w:numId w:val="2"/>
        </w:numPr>
      </w:pPr>
      <w:r>
        <w:t xml:space="preserve">When the recipient of your gesture offers his or her hand, engage completely with your own so </w:t>
      </w:r>
      <w:r w:rsidR="00C27985">
        <w:t>that the crotches of your hand (</w:t>
      </w:r>
      <w:r>
        <w:t>yes that is the term</w:t>
      </w:r>
      <w:r w:rsidR="00C27985">
        <w:t xml:space="preserve"> - </w:t>
      </w:r>
      <w:r>
        <w:t>it means the piece of skin where you</w:t>
      </w:r>
      <w:r w:rsidR="00F21B46">
        <w:t>r</w:t>
      </w:r>
      <w:r>
        <w:t xml:space="preserve"> thumb joins your index finger</w:t>
      </w:r>
      <w:r w:rsidR="00C27985">
        <w:t>)</w:t>
      </w:r>
      <w:r>
        <w:t>, touch. This is one of the tricky bits. A limp hand</w:t>
      </w:r>
      <w:r w:rsidR="0020480C">
        <w:t>-</w:t>
      </w:r>
      <w:r>
        <w:t xml:space="preserve">shaker will want to lightly grab your fingers, don’t go there, be firm and push the hand right on there. Take control of the situation </w:t>
      </w:r>
    </w:p>
    <w:p w:rsidR="00C81C45" w:rsidRDefault="00C81C45" w:rsidP="00C81C45">
      <w:pPr>
        <w:pStyle w:val="ListParagraph"/>
        <w:numPr>
          <w:ilvl w:val="0"/>
          <w:numId w:val="2"/>
        </w:numPr>
      </w:pPr>
      <w:r>
        <w:lastRenderedPageBreak/>
        <w:t>Give their hand a firm but gentle squeeze, my rule of thumb is about the pressure you would apply to tell whether an avocado is ripe. Too soft and you won’t know, to</w:t>
      </w:r>
      <w:r w:rsidR="004C0CC2">
        <w:t>o</w:t>
      </w:r>
      <w:r>
        <w:t xml:space="preserve"> hard and you will squash it, and the folks at ‘Whole food’ will make </w:t>
      </w:r>
      <w:r w:rsidR="004C0CC2">
        <w:t>you buy it</w:t>
      </w:r>
    </w:p>
    <w:p w:rsidR="00C81C45" w:rsidRDefault="00C81C45" w:rsidP="00C81C45">
      <w:pPr>
        <w:pStyle w:val="ListParagraph"/>
        <w:numPr>
          <w:ilvl w:val="0"/>
          <w:numId w:val="2"/>
        </w:numPr>
      </w:pPr>
      <w:r>
        <w:t>Simultaneously administer one downward shake that travel</w:t>
      </w:r>
      <w:r w:rsidR="004C0CC2">
        <w:t>s</w:t>
      </w:r>
      <w:r>
        <w:t xml:space="preserve"> about</w:t>
      </w:r>
      <w:r w:rsidR="004C0CC2">
        <w:t xml:space="preserve"> 2cm (3/4 of an inch) downwards</w:t>
      </w:r>
    </w:p>
    <w:p w:rsidR="00C81C45" w:rsidRDefault="00C81C45" w:rsidP="00C81C45">
      <w:pPr>
        <w:pStyle w:val="ListParagraph"/>
        <w:numPr>
          <w:ilvl w:val="0"/>
          <w:numId w:val="2"/>
        </w:numPr>
      </w:pPr>
      <w:r>
        <w:t xml:space="preserve">Bring back your hand to the starting point and let go </w:t>
      </w:r>
    </w:p>
    <w:p w:rsidR="00C81C45" w:rsidRDefault="00C81C45" w:rsidP="00C81C45">
      <w:pPr>
        <w:pStyle w:val="ListParagraph"/>
        <w:numPr>
          <w:ilvl w:val="0"/>
          <w:numId w:val="2"/>
        </w:numPr>
      </w:pPr>
      <w:r>
        <w:t>Be aware that there are cultural nuances to this. The Indian handshake is protracted and they can tend to hold the hand and shake while they are talking to you. It feels odd to a western hand. Your choice of reaction will depend on where you are and what are you doing. If you are trying to build business relationships in the country go with it, watch what others do and follow their lead. If you are in your own country you might want to firmly take the lead and remove your hand as in point 6 above. My rule of thumb in any new cultural situation is to become really observant and watch what others around me do and become a follower. Whatever you do make sure you do it with confidence. If you make a mistake smile and perhaps laugh. Many an awkward cultural situatio</w:t>
      </w:r>
      <w:r w:rsidR="00F21B46">
        <w:t>n can be diffused with a smile</w:t>
      </w:r>
    </w:p>
    <w:p w:rsidR="00C81C45" w:rsidRDefault="00C81C45" w:rsidP="00C81C45">
      <w:pPr>
        <w:pStyle w:val="ListParagraph"/>
        <w:numPr>
          <w:ilvl w:val="0"/>
          <w:numId w:val="2"/>
        </w:numPr>
      </w:pPr>
      <w:r>
        <w:t>Finally, do not under any circumstance, wipe your hand on the leg of your pants, a towel, someone’s hair, or any other nearby accessory. If the hand is sweaty just pretend you haven’t noticed and keep smiling.</w:t>
      </w:r>
    </w:p>
    <w:p w:rsidR="00C81C45" w:rsidRDefault="00C81C45" w:rsidP="00C81C45">
      <w:r>
        <w:t xml:space="preserve">So that is the handshake dealt with. Now let’s talk about how you walk around the room. Remember the Carly Simon song? ‘You </w:t>
      </w:r>
      <w:r>
        <w:lastRenderedPageBreak/>
        <w:t xml:space="preserve">walked in to the party like you were walking onto a yacht.’ No? Well, trust me that is what she sang about. Take your cue from Carly. You need to exude confidence and energy. Great, you say, how on earth do I do that? Well like many things it takes a lot of practice, but there are few simple tips to help you on your way. </w:t>
      </w:r>
    </w:p>
    <w:p w:rsidR="00C81C45" w:rsidRDefault="00C81C45" w:rsidP="00C81C45">
      <w:r w:rsidRPr="004C0CC2">
        <w:rPr>
          <w:b/>
        </w:rPr>
        <w:t>Familiarity</w:t>
      </w:r>
      <w:r>
        <w:t xml:space="preserve">. Slightly related to the practice point, but it really helps if you are familiar with where you are going and have been there before. </w:t>
      </w:r>
      <w:r w:rsidR="00ED564F">
        <w:t>I once read a great piece of advice on giving speeches. Now I give a lot of speeches, and I always do this. Visit the room you are going to speak in and stand in the position that you are going to speak in before you actually do the speech. This may feel strange, but when you get up to do a speech and walk to the stage the last thing</w:t>
      </w:r>
      <w:r w:rsidR="004C0CC2">
        <w:t>s</w:t>
      </w:r>
      <w:r w:rsidR="00ED564F">
        <w:t xml:space="preserve"> you want to be thinking </w:t>
      </w:r>
      <w:r w:rsidR="004C0CC2">
        <w:t xml:space="preserve">of are: </w:t>
      </w:r>
      <w:r w:rsidR="00ED564F">
        <w:t xml:space="preserve">what </w:t>
      </w:r>
      <w:r w:rsidR="004C0CC2">
        <w:t xml:space="preserve">if </w:t>
      </w:r>
      <w:r w:rsidR="00ED564F">
        <w:t>I fall over the step</w:t>
      </w:r>
      <w:r w:rsidR="004C0CC2">
        <w:t>? Will they hear me at the back? A</w:t>
      </w:r>
      <w:r w:rsidR="00ED564F">
        <w:t>re the lights in my eyes</w:t>
      </w:r>
      <w:r w:rsidR="004C0CC2">
        <w:t>? You want to be completely focu</w:t>
      </w:r>
      <w:r w:rsidR="00ED564F">
        <w:t>sed on the speech. The same holds true with walking in</w:t>
      </w:r>
      <w:r w:rsidR="004C0CC2">
        <w:t xml:space="preserve"> </w:t>
      </w:r>
      <w:r w:rsidR="00ED564F">
        <w:t xml:space="preserve">to rooms. In unfamiliar situations your body will produce adrenaline, the fight or flight hormone and neither of those </w:t>
      </w:r>
      <w:r w:rsidR="004C0CC2">
        <w:t xml:space="preserve">reactions </w:t>
      </w:r>
      <w:r w:rsidR="00ED564F">
        <w:t>are what you want. So the more familiar you are with your surroundings, the easier. If you don’t have the chance to get familiar then visualise what you think the room may look like. Take a deep breath and then enter.</w:t>
      </w:r>
    </w:p>
    <w:p w:rsidR="00ED564F" w:rsidRDefault="00ED564F" w:rsidP="00C81C45">
      <w:r w:rsidRPr="004C0CC2">
        <w:rPr>
          <w:b/>
        </w:rPr>
        <w:t>Posture.</w:t>
      </w:r>
      <w:r>
        <w:t xml:space="preserve"> The only person for who the shuffling style worked for was </w:t>
      </w:r>
      <w:proofErr w:type="spellStart"/>
      <w:r>
        <w:t>Columbo</w:t>
      </w:r>
      <w:proofErr w:type="spellEnd"/>
      <w:r>
        <w:t xml:space="preserve"> the Detective, so unless you have amazing powers of deduction, I wouldn’t take </w:t>
      </w:r>
      <w:proofErr w:type="spellStart"/>
      <w:r>
        <w:t>Colu</w:t>
      </w:r>
      <w:r w:rsidR="00F21B46">
        <w:t>mbo</w:t>
      </w:r>
      <w:proofErr w:type="spellEnd"/>
      <w:r w:rsidR="00F21B46">
        <w:t xml:space="preserve"> as your role model. Develop</w:t>
      </w:r>
      <w:r>
        <w:t xml:space="preserve"> a posture that says ‘I own this room’. How</w:t>
      </w:r>
      <w:r w:rsidR="004C0CC2">
        <w:t>? Well follow some simple steps:</w:t>
      </w:r>
    </w:p>
    <w:p w:rsidR="00ED564F" w:rsidRDefault="00ED564F" w:rsidP="00ED564F">
      <w:pPr>
        <w:pStyle w:val="ListParagraph"/>
        <w:numPr>
          <w:ilvl w:val="0"/>
          <w:numId w:val="3"/>
        </w:numPr>
      </w:pPr>
      <w:r>
        <w:lastRenderedPageBreak/>
        <w:t>Stand with your feet shoulder-width apart and point your feet slightly outwards. The position of the foot is really important. Turned in feet make you feel defensive. The</w:t>
      </w:r>
      <w:r w:rsidR="004C0CC2">
        <w:t xml:space="preserve"> length of this book doesn’t give</w:t>
      </w:r>
      <w:r>
        <w:t xml:space="preserve"> me the time to explain the psychology of why to do all these things so you just need to trust me. Having shoulder-width apart feet will give you a firm base on which to stand. In fact, the further apart your feet are the more confident you will look. It’s all to do with owning the space. Next time you watch a politician speak</w:t>
      </w:r>
      <w:r w:rsidR="004C0CC2">
        <w:t>, see where his or her feet are</w:t>
      </w:r>
    </w:p>
    <w:p w:rsidR="00ED564F" w:rsidRDefault="00ED564F" w:rsidP="00ED564F">
      <w:pPr>
        <w:pStyle w:val="ListParagraph"/>
        <w:numPr>
          <w:ilvl w:val="0"/>
          <w:numId w:val="3"/>
        </w:numPr>
      </w:pPr>
      <w:r>
        <w:t>Stand up straight. Imagine a piece of thread atta</w:t>
      </w:r>
      <w:r w:rsidR="004C0CC2">
        <w:t>ched to the very top of your hea</w:t>
      </w:r>
      <w:r>
        <w:t xml:space="preserve">d that is pulling you towards the ceiling. Keep your head up and pull your stomach in. I would go a step further and say that good posture comes from being in physically good shape and having a strong core, but I appreciate you probably </w:t>
      </w:r>
      <w:r w:rsidR="004C0CC2">
        <w:t>aren’t here for fitness advice</w:t>
      </w:r>
    </w:p>
    <w:p w:rsidR="00ED564F" w:rsidRDefault="00ED564F" w:rsidP="00ED564F">
      <w:pPr>
        <w:pStyle w:val="ListParagraph"/>
        <w:numPr>
          <w:ilvl w:val="0"/>
          <w:numId w:val="3"/>
        </w:numPr>
      </w:pPr>
      <w:r>
        <w:t>When you walk forwa</w:t>
      </w:r>
      <w:r w:rsidR="004C0CC2">
        <w:t>rd take strong confident steps</w:t>
      </w:r>
    </w:p>
    <w:p w:rsidR="00ED564F" w:rsidRDefault="00ED564F" w:rsidP="00ED564F">
      <w:pPr>
        <w:pStyle w:val="ListParagraph"/>
        <w:numPr>
          <w:ilvl w:val="0"/>
          <w:numId w:val="3"/>
        </w:numPr>
      </w:pPr>
      <w:r>
        <w:t xml:space="preserve">When you stop to talk to people hold contact with their eyes. If this makes you feel self-conscious then look at the area between their </w:t>
      </w:r>
      <w:r w:rsidR="004C0CC2">
        <w:t>eyes (without going cross-eyed)</w:t>
      </w:r>
    </w:p>
    <w:p w:rsidR="00ED564F" w:rsidRDefault="00ED564F" w:rsidP="00ED564F">
      <w:pPr>
        <w:pStyle w:val="ListParagraph"/>
        <w:numPr>
          <w:ilvl w:val="0"/>
          <w:numId w:val="3"/>
        </w:numPr>
      </w:pPr>
      <w:r>
        <w:t xml:space="preserve">When you move, move with purpose, be sure of where </w:t>
      </w:r>
      <w:r w:rsidR="004C0CC2">
        <w:t>you are going and move that way</w:t>
      </w:r>
    </w:p>
    <w:p w:rsidR="00ED564F" w:rsidRDefault="00ED564F" w:rsidP="00ED564F">
      <w:r>
        <w:t xml:space="preserve">There you go, simple. The final point </w:t>
      </w:r>
      <w:r w:rsidR="004C0CC2">
        <w:t xml:space="preserve">is </w:t>
      </w:r>
      <w:r>
        <w:t>to keep the energy up. Stay on your feet as much as possible and engage with people. The next thin</w:t>
      </w:r>
      <w:r w:rsidR="004C0CC2">
        <w:t>g to concentrate on is how to</w:t>
      </w:r>
      <w:r>
        <w:t xml:space="preserve"> ensure that if everyone is watching, you stand out from the crowd and get noticed. </w:t>
      </w:r>
    </w:p>
    <w:p w:rsidR="00ED564F" w:rsidRDefault="00ED564F" w:rsidP="00ED564F">
      <w:r>
        <w:t xml:space="preserve">My advice here is to </w:t>
      </w:r>
      <w:r w:rsidRPr="00F21B46">
        <w:rPr>
          <w:b/>
        </w:rPr>
        <w:t>develop a style that gets you noticed within your organisation norms.</w:t>
      </w:r>
      <w:r>
        <w:t xml:space="preserve"> Study what the people around you are </w:t>
      </w:r>
      <w:r>
        <w:lastRenderedPageBreak/>
        <w:t xml:space="preserve">wearing. </w:t>
      </w:r>
      <w:r w:rsidR="004C0CC2">
        <w:t>Is it</w:t>
      </w:r>
      <w:r>
        <w:t xml:space="preserve"> a formal suit kind of place, more </w:t>
      </w:r>
      <w:proofErr w:type="gramStart"/>
      <w:r>
        <w:t>chino</w:t>
      </w:r>
      <w:r w:rsidR="004C0CC2">
        <w:t>’</w:t>
      </w:r>
      <w:r>
        <w:t>s</w:t>
      </w:r>
      <w:proofErr w:type="gramEnd"/>
      <w:r>
        <w:t xml:space="preserve"> and polo shirt</w:t>
      </w:r>
      <w:r w:rsidR="004C0CC2">
        <w:t>?</w:t>
      </w:r>
      <w:r w:rsidR="0001067A">
        <w:t xml:space="preserve"> If you are unsure always overdress, don’t</w:t>
      </w:r>
      <w:r>
        <w:t xml:space="preserve"> underdress. Regardless of how ‘scruffy’ the vibe is in your office, your clothes always need to be clean and well</w:t>
      </w:r>
      <w:r w:rsidR="0001067A">
        <w:t>-</w:t>
      </w:r>
      <w:r>
        <w:t xml:space="preserve">pressed. </w:t>
      </w:r>
      <w:r w:rsidR="0001067A">
        <w:br/>
      </w:r>
      <w:r w:rsidR="0001067A">
        <w:br/>
        <w:t>O</w:t>
      </w:r>
      <w:r>
        <w:t xml:space="preserve">nce you have the basic uniform, you fit in and become part of the tribe, </w:t>
      </w:r>
      <w:r w:rsidR="0001067A">
        <w:t xml:space="preserve">so </w:t>
      </w:r>
      <w:r>
        <w:t>you need to work out what to do to get noticed. There are hundreds of ways t</w:t>
      </w:r>
      <w:r w:rsidR="0001067A">
        <w:t xml:space="preserve">o do this, use your imagination. </w:t>
      </w:r>
      <w:r>
        <w:t xml:space="preserve">If you work in a company that </w:t>
      </w:r>
      <w:r w:rsidR="007579A6">
        <w:t>wears formal business suits every day, how about adding a vest or waistcoat. On a similar vein, a pocket square, a tie-pin, a pair of cuff-links, even something as simple as having the stitching around the buttonhole of your jacket a different colour. These kinds of thing work in the most conservative of offices. If you are in a more relaxed organisation maybe you could mix it up with the type of bag you carry, a hat you wear to work, or highly patterned socks. The point is, it doesn’t really matter what it is, but you need something that you are comfortable with, that attaches itself to you.</w:t>
      </w:r>
    </w:p>
    <w:p w:rsidR="007579A6" w:rsidRDefault="007579A6" w:rsidP="00ED564F">
      <w:r>
        <w:t>For some of you this may feel uncomfortable because if it is working then it will attract comments. Be bold enough to accept the compliments and ignore the criticism. Just remember whether it is a compliment or a criticism, you are noticed, and so you are on the way.</w:t>
      </w:r>
    </w:p>
    <w:p w:rsidR="007579A6" w:rsidRDefault="007579A6" w:rsidP="00ED564F">
      <w:r>
        <w:t>In the last paragraph I talked about the importance of making sure your clothes were clean</w:t>
      </w:r>
      <w:r w:rsidR="0001067A">
        <w:t>-</w:t>
      </w:r>
      <w:r>
        <w:t>pressed. This extends itself to personal grooming. This holds equally true to men and women, obviously in slightly different ways.</w:t>
      </w:r>
    </w:p>
    <w:p w:rsidR="007579A6" w:rsidRDefault="007579A6" w:rsidP="00ED564F">
      <w:r>
        <w:lastRenderedPageBreak/>
        <w:t>I’m sure the vast majority of you know how to ensure you are properly groomed, but let’s not assume anything and let’s go through some of the basics</w:t>
      </w:r>
      <w:r w:rsidR="0001067A">
        <w:t>:</w:t>
      </w:r>
      <w:r w:rsidR="00AC50D0">
        <w:t xml:space="preserve"> s</w:t>
      </w:r>
      <w:r>
        <w:t>hower ever</w:t>
      </w:r>
      <w:r w:rsidR="0001067A">
        <w:t>y day, brush your teeth</w:t>
      </w:r>
      <w:r>
        <w:t xml:space="preserve">, trim your nails, </w:t>
      </w:r>
      <w:proofErr w:type="gramStart"/>
      <w:r>
        <w:t>ensure</w:t>
      </w:r>
      <w:proofErr w:type="gramEnd"/>
      <w:r>
        <w:t xml:space="preserve"> there isn’t dirt under your nails. If you have facial hair make sure it is neat and has no food in it. </w:t>
      </w:r>
      <w:r w:rsidR="00F3391C">
        <w:t>Clip your nose and ear hair</w:t>
      </w:r>
      <w:r>
        <w:t xml:space="preserve">, tidy your eyebrows. </w:t>
      </w:r>
      <w:r w:rsidR="00F3391C">
        <w:t>If you wear make-up, make sure it</w:t>
      </w:r>
      <w:r w:rsidR="00AC50D0">
        <w:t>’</w:t>
      </w:r>
      <w:r w:rsidR="00F3391C">
        <w:t xml:space="preserve">s tidy on your face and you don’t have mascara running down your cheeks. </w:t>
      </w:r>
      <w:r>
        <w:t xml:space="preserve">Once you have done all of this look in the mirror and ask yourself if you would sit next to you at the lunch table. If the answer is yes, then you are good to go. </w:t>
      </w:r>
      <w:r w:rsidR="0001067A">
        <w:br/>
      </w:r>
      <w:r w:rsidR="0001067A">
        <w:br/>
      </w:r>
      <w:r>
        <w:t xml:space="preserve">Again, I would err on the side of caution about how far you want to take the beard, or the wild unkempt hair. If you own the company, then do what you want. If you think that your appearance is causing you not to be taken seriously enough and you want to be taken seriously then change it. If you feel your identity is more important than your job progression, then either change jobs or accept that this isn’t the way the world works. </w:t>
      </w:r>
    </w:p>
    <w:p w:rsidR="002969E4" w:rsidRDefault="002969E4" w:rsidP="00ED564F">
      <w:r>
        <w:t xml:space="preserve">The next two pieces of advice </w:t>
      </w:r>
      <w:r w:rsidR="0001067A">
        <w:t xml:space="preserve">are </w:t>
      </w:r>
      <w:r>
        <w:t xml:space="preserve">harder to describe. I want you to think of yourself as </w:t>
      </w:r>
      <w:r w:rsidRPr="00F3391C">
        <w:rPr>
          <w:b/>
        </w:rPr>
        <w:t>being that person everyone wants to be</w:t>
      </w:r>
      <w:r w:rsidR="00F3391C">
        <w:t>. W</w:t>
      </w:r>
      <w:r>
        <w:t xml:space="preserve">hat I’m </w:t>
      </w:r>
      <w:r w:rsidR="0006162D">
        <w:t xml:space="preserve">talking </w:t>
      </w:r>
      <w:r>
        <w:t xml:space="preserve">about here is being the kind of person that people are attracted to. This isn’t as difficult as it sounds. If you’ve followed the advice above then you will have an interesting </w:t>
      </w:r>
      <w:r w:rsidR="0006162D">
        <w:t xml:space="preserve">story </w:t>
      </w:r>
      <w:r>
        <w:t xml:space="preserve">which you can describe in a simple, concise way. You smile, a lot, and exude confidence when you walk in to the room, you are well dressed, clean and well groomed. You have a lot going for you, so you are already attractive. </w:t>
      </w:r>
      <w:r w:rsidR="0006162D">
        <w:br/>
      </w:r>
      <w:r w:rsidR="0006162D">
        <w:br/>
      </w:r>
      <w:r>
        <w:lastRenderedPageBreak/>
        <w:t xml:space="preserve">So how can you become this person? It is just the next step in this. You don’t need to try too hard. If you are attractive that means people will come to you, let them do that, hold a little back, be slightly mysterious and the cool thing will follow on. I do appreciate that for some people this is far more </w:t>
      </w:r>
      <w:r w:rsidR="0006162D">
        <w:t xml:space="preserve">an </w:t>
      </w:r>
      <w:r>
        <w:t xml:space="preserve">art than science and the thought of </w:t>
      </w:r>
      <w:r w:rsidR="0006162D">
        <w:t>d</w:t>
      </w:r>
      <w:r>
        <w:t>oing these things will be very alien. I would recommend a couple of places to go to get more advice.</w:t>
      </w:r>
    </w:p>
    <w:p w:rsidR="002969E4" w:rsidRDefault="002969E4" w:rsidP="00ED564F">
      <w:r>
        <w:t>On one extreme you have the pure business type books which will give you great advice on small talk, confidence and how to work a room. The other way to go feels a bit more like the dark side for us as professionals in our field and if it isn’t for you, I understand and then leave it. For those of you that are interested, I would seek out the books in the self-help section that talk about how to attract the opposite sex. The advantage of e</w:t>
      </w:r>
      <w:r w:rsidR="001F6661">
        <w:t>-</w:t>
      </w:r>
      <w:r>
        <w:t>books is that you can simply dow</w:t>
      </w:r>
      <w:r w:rsidR="0006162D">
        <w:t>nload a few sa</w:t>
      </w:r>
      <w:r>
        <w:t>mples and then stick to the ones that resonate most with you. I’m not s</w:t>
      </w:r>
      <w:r w:rsidR="00F3391C">
        <w:t>uggesting that you turn into a L</w:t>
      </w:r>
      <w:r>
        <w:t>othario, just that many of the ideas in terms of how to make yourself mor</w:t>
      </w:r>
      <w:r w:rsidR="0006162D">
        <w:t xml:space="preserve">e attractive will be explained </w:t>
      </w:r>
      <w:r>
        <w:t>in</w:t>
      </w:r>
      <w:r w:rsidR="0006162D">
        <w:t xml:space="preserve"> detail in these books, hey and </w:t>
      </w:r>
      <w:r w:rsidR="00AC50D0">
        <w:t xml:space="preserve">if you’re single you have a 2-4-1 </w:t>
      </w:r>
      <w:r>
        <w:t xml:space="preserve">deal. </w:t>
      </w:r>
    </w:p>
    <w:p w:rsidR="002969E4" w:rsidRDefault="00F3391C" w:rsidP="00ED564F">
      <w:r>
        <w:t xml:space="preserve">Another piece of advice I can give you can be prefaced by the fact that my </w:t>
      </w:r>
      <w:r w:rsidR="002969E4">
        <w:t>grandmother complains bitterly about this generation</w:t>
      </w:r>
      <w:r w:rsidR="0006162D">
        <w:t>’</w:t>
      </w:r>
      <w:r w:rsidR="002969E4">
        <w:t>s abili</w:t>
      </w:r>
      <w:r w:rsidR="0006162D">
        <w:t xml:space="preserve">ty to speak </w:t>
      </w:r>
      <w:r w:rsidR="00105DDF">
        <w:t xml:space="preserve">and write well. We have the generation raised on text messaging. This isn’t a new thing, I was part of the MTV generation and we were also supposed to ruin the world. Granny does have a point. There is a place for text messaging and that is when </w:t>
      </w:r>
      <w:r w:rsidR="0006162D">
        <w:t xml:space="preserve">sending texts to your friends. </w:t>
      </w:r>
      <w:r w:rsidR="00105DDF">
        <w:t>Being able to speak well and write well is p</w:t>
      </w:r>
      <w:r w:rsidR="0006162D">
        <w:t>erhaps more important today than</w:t>
      </w:r>
      <w:r w:rsidR="00105DDF">
        <w:t xml:space="preserve"> it ever was.</w:t>
      </w:r>
    </w:p>
    <w:p w:rsidR="00105DDF" w:rsidRDefault="00105DDF" w:rsidP="00ED564F">
      <w:r>
        <w:lastRenderedPageBreak/>
        <w:t>In my company most of the correspondence we have between each other is by instant messaging and e</w:t>
      </w:r>
      <w:r w:rsidR="0006162D">
        <w:t>-</w:t>
      </w:r>
      <w:r>
        <w:t>mail. We also contribute to projects through blogs and various internal websites. This isn’t unusual in moder</w:t>
      </w:r>
      <w:r w:rsidR="00D74C88">
        <w:t xml:space="preserve">n companies. Companies are </w:t>
      </w:r>
      <w:r>
        <w:t xml:space="preserve">becoming far more global, this adds extra complications. Many of the people that you are dealing with have a different first language than you, so being able to speak and write clearly and articulately is essential if your message is to be understood. With international companies many of the dealings are via telephone or video conference with people that you haven’t ever met in person. Interacting like this means that they don’t know you particularly well, </w:t>
      </w:r>
      <w:r w:rsidR="00AC50D0">
        <w:t xml:space="preserve">so </w:t>
      </w:r>
      <w:r>
        <w:t xml:space="preserve">being really clear is vitally important if you want to ensure that there is no ambiguity in what you are communicating. </w:t>
      </w:r>
    </w:p>
    <w:p w:rsidR="00105DDF" w:rsidRDefault="00105DDF" w:rsidP="00ED564F">
      <w:r>
        <w:t xml:space="preserve">Finally being able to speak and write well in today’s age is something else that will get you noticed. I’ve mentioned company blogs, but also in our company many of the events we do are filmed, so </w:t>
      </w:r>
      <w:r w:rsidR="00D74C88">
        <w:t xml:space="preserve">while </w:t>
      </w:r>
      <w:r>
        <w:t>in the past a bad speech at a conference could be quickly forgotten, today they are usually recorded and uploaded to the web. If you aren’t great at speaking and writing – get help. Practice, practice, practice and if you really need to</w:t>
      </w:r>
      <w:r w:rsidR="0006162D">
        <w:t>,</w:t>
      </w:r>
      <w:r>
        <w:t xml:space="preserve"> ask your manager to send you on a course.  The good news is that these are skill</w:t>
      </w:r>
      <w:r w:rsidR="00AC50D0">
        <w:t>s that can definitely be learnt</w:t>
      </w:r>
      <w:r>
        <w:t xml:space="preserve">. </w:t>
      </w:r>
    </w:p>
    <w:p w:rsidR="00105DDF" w:rsidRDefault="00105DDF" w:rsidP="00ED564F"/>
    <w:p w:rsidR="00C47737" w:rsidRDefault="00C47737" w:rsidP="00ED564F"/>
    <w:p w:rsidR="00C47737" w:rsidRDefault="00C47737" w:rsidP="00ED564F">
      <w:pPr>
        <w:rPr>
          <w:b/>
          <w:sz w:val="28"/>
        </w:rPr>
      </w:pPr>
    </w:p>
    <w:p w:rsidR="00105DDF" w:rsidRPr="0006162D" w:rsidRDefault="00105DDF" w:rsidP="00ED564F">
      <w:pPr>
        <w:rPr>
          <w:b/>
        </w:rPr>
      </w:pPr>
      <w:r w:rsidRPr="0006162D">
        <w:rPr>
          <w:b/>
          <w:sz w:val="28"/>
        </w:rPr>
        <w:lastRenderedPageBreak/>
        <w:t>Go W</w:t>
      </w:r>
      <w:r w:rsidR="005B2AFF">
        <w:rPr>
          <w:b/>
          <w:sz w:val="28"/>
        </w:rPr>
        <w:t>est, (or North, South or East) j</w:t>
      </w:r>
      <w:r w:rsidRPr="0006162D">
        <w:rPr>
          <w:b/>
          <w:sz w:val="28"/>
        </w:rPr>
        <w:t>ust know where you are going</w:t>
      </w:r>
    </w:p>
    <w:p w:rsidR="00105DDF" w:rsidRDefault="00105DDF" w:rsidP="00ED564F">
      <w:r>
        <w:t>There is an old saying, ‘if you don’t know where you are going, then how do you know if you are going in the right direction’. If you want to be successful at work then you need to know where you want to get to. The level to which you aspire will be a very personal decision. Not everyone wants to be a CEO, some a</w:t>
      </w:r>
      <w:r w:rsidR="00E55B3F">
        <w:t>re h</w:t>
      </w:r>
      <w:r w:rsidR="005B2AFF">
        <w:t>appy to take the first steps in</w:t>
      </w:r>
      <w:r w:rsidR="00E55B3F">
        <w:t>to management, some are happy to always be one of the team. Either way if you are content in where you are and what you do, your ambitions are perfect for you. The only time problems surface is where there is a gap between your level of success and your ambition and that is often driven b</w:t>
      </w:r>
      <w:r w:rsidR="005B2AFF">
        <w:t>y</w:t>
      </w:r>
      <w:r w:rsidR="00E55B3F">
        <w:t xml:space="preserve"> a lack of a clear goal.</w:t>
      </w:r>
    </w:p>
    <w:p w:rsidR="009106A3" w:rsidRDefault="00E55B3F" w:rsidP="00ED564F">
      <w:r>
        <w:t>One of the most interes</w:t>
      </w:r>
      <w:r w:rsidR="00C47737">
        <w:t xml:space="preserve">ting books I read recently was </w:t>
      </w:r>
      <w:r w:rsidR="00C47737" w:rsidRPr="00C47737">
        <w:rPr>
          <w:i/>
        </w:rPr>
        <w:t>The Secret</w:t>
      </w:r>
      <w:r>
        <w:t xml:space="preserve">. I’m not sure I really brought into the science of attraction side of it, but the one thing that did resonate was the power of positive thought. I read the </w:t>
      </w:r>
      <w:proofErr w:type="spellStart"/>
      <w:r>
        <w:t>Napolean</w:t>
      </w:r>
      <w:proofErr w:type="spellEnd"/>
      <w:r>
        <w:t xml:space="preserve"> Hill book, </w:t>
      </w:r>
      <w:r w:rsidRPr="00C47737">
        <w:rPr>
          <w:i/>
        </w:rPr>
        <w:t>Think and Grow Rich</w:t>
      </w:r>
      <w:r>
        <w:t xml:space="preserve"> back when I was a student and budding young entrepreneur paying my way through college. The idea of dreaming of what you want, or even asking the universe what you want, and then attracting this back to yourself is a very interesting one. </w:t>
      </w:r>
    </w:p>
    <w:p w:rsidR="00E55B3F" w:rsidRDefault="00E55B3F" w:rsidP="00ED564F">
      <w:r>
        <w:t xml:space="preserve">Obviously different people have different beliefs as to the science or faith behind it. My personal view is that to really achieve something you have to be very clear on what you want. If you then visualize this your mind subconsciously ensures your actions become geared towards reaching these goals. Frankly I don’t expect you to necessarily believe any of this, I would encourage you to read both </w:t>
      </w:r>
      <w:r>
        <w:lastRenderedPageBreak/>
        <w:t xml:space="preserve">books and make your own decision, let’s just state </w:t>
      </w:r>
      <w:r w:rsidR="005B2AFF">
        <w:t xml:space="preserve">that if you want </w:t>
      </w:r>
      <w:r>
        <w:t>an outcome</w:t>
      </w:r>
      <w:r w:rsidR="005B2AFF">
        <w:t>,</w:t>
      </w:r>
      <w:r>
        <w:t xml:space="preserve"> then visualising a long term goal and working towards it is the very minimum you should do. </w:t>
      </w:r>
    </w:p>
    <w:p w:rsidR="005B2AFF" w:rsidRDefault="00E55B3F" w:rsidP="00ED564F">
      <w:r>
        <w:t xml:space="preserve">Having a long term goal is all very well, but if you </w:t>
      </w:r>
      <w:r w:rsidR="005B2AFF">
        <w:t>need to, break this goal down in</w:t>
      </w:r>
      <w:r>
        <w:t xml:space="preserve">to more manageable deliveries. Early on in my career I was exceptionally disorganised. I’m not much better now, but where important things are concerned I make sure I have a system. In the days before tablets and smart phones, there was a system called </w:t>
      </w:r>
      <w:r w:rsidR="00C47737">
        <w:t>‘</w:t>
      </w:r>
      <w:r>
        <w:t>the Franklin Covey planner</w:t>
      </w:r>
      <w:r w:rsidR="00C47737">
        <w:t>’</w:t>
      </w:r>
      <w:r>
        <w:t xml:space="preserve"> where you would write down your long term goals in a diary, a proper diary in a leather binder, with real pages in it. Then you would break down those goals into quarterly and monthly and finally daily deliveries. You would then ensure that your daily to-do list was in-line with those long term goals. This gave you the ability to ask </w:t>
      </w:r>
      <w:proofErr w:type="gramStart"/>
      <w:r>
        <w:t>what were the activities you were going to do that day that were critical to your medium and long term goals</w:t>
      </w:r>
      <w:proofErr w:type="gramEnd"/>
      <w:r>
        <w:t xml:space="preserve">. What did you have to do to stop yourself getting fired and what could you delegate or actually leave to another day. All of this was beautifully colour coded in the book. </w:t>
      </w:r>
    </w:p>
    <w:p w:rsidR="00E55B3F" w:rsidRDefault="00E55B3F" w:rsidP="00ED564F">
      <w:r>
        <w:t>To a disorganised person like me this was a dream. I was religious about writing out my to-do list every single day and not leaving the office before I had completed all my critical actions. I carried this book everywhere. Back then I had proble</w:t>
      </w:r>
      <w:r w:rsidR="009106A3">
        <w:t>ms with i</w:t>
      </w:r>
      <w:r w:rsidR="005B2AFF">
        <w:t xml:space="preserve">nsomnia, so many thoughts spun </w:t>
      </w:r>
      <w:r>
        <w:t xml:space="preserve">in my head from the day’s work that I couldn’t sleep. Franklin Covey saved me from this. I kept it by my bedside and if I couldn’t sleep I wrote everything down in the book, and knew that I could just work on it when I </w:t>
      </w:r>
      <w:r w:rsidR="00C47737">
        <w:t>woke up</w:t>
      </w:r>
      <w:r>
        <w:t xml:space="preserve">. </w:t>
      </w:r>
      <w:r w:rsidR="00C47737">
        <w:t>T</w:t>
      </w:r>
      <w:r>
        <w:t xml:space="preserve">his system completely changed the way I work and enabled me to deliver </w:t>
      </w:r>
      <w:r w:rsidR="005B2AFF">
        <w:t xml:space="preserve">much more than </w:t>
      </w:r>
      <w:r>
        <w:t>I’d have otherwise been able</w:t>
      </w:r>
      <w:r w:rsidR="005B2AFF">
        <w:t xml:space="preserve"> to</w:t>
      </w:r>
      <w:r>
        <w:t>.</w:t>
      </w:r>
    </w:p>
    <w:p w:rsidR="00E55B3F" w:rsidRDefault="00E55B3F" w:rsidP="00ED564F">
      <w:r>
        <w:lastRenderedPageBreak/>
        <w:t xml:space="preserve">I don’t use the system today in the same way, </w:t>
      </w:r>
      <w:r w:rsidR="005B2AFF">
        <w:t>but</w:t>
      </w:r>
      <w:r>
        <w:t xml:space="preserve"> the ritual of writing down to-do lists every da</w:t>
      </w:r>
      <w:r w:rsidR="005B2AFF">
        <w:t>y has stayed with me</w:t>
      </w:r>
      <w:r>
        <w:t>. I still keep a notebook that I have at all times, I still write lists and I still work towards my medium and long term goals. The difference today is that I have been working in the system for nearly 20 years and I can now safely keep far more in my head that I ever could before. So I’m less religious about the actual writing, but I still follow the same principles.</w:t>
      </w:r>
    </w:p>
    <w:p w:rsidR="00E55B3F" w:rsidRDefault="00E55B3F" w:rsidP="00ED564F">
      <w:r>
        <w:t xml:space="preserve">So now you know </w:t>
      </w:r>
      <w:r w:rsidR="005B2AFF">
        <w:t>what you want, do you know the rules of the game</w:t>
      </w:r>
      <w:r>
        <w:t xml:space="preserve">? Simply what are the rules of the organisation that will get </w:t>
      </w:r>
      <w:r w:rsidR="005B2AFF">
        <w:t>you promoted to these positions?</w:t>
      </w:r>
      <w:r>
        <w:t xml:space="preserve"> When I say the rules you’re </w:t>
      </w:r>
      <w:r w:rsidR="00077C27">
        <w:t>probably thinking, ‘OK, let’s grab the company handbook, or visit the HR website and take a look at what the rules are’. Well, my friend, that’s a great start, but frankly if you just relied on the HR rule book you only have at most half of the story.</w:t>
      </w:r>
    </w:p>
    <w:p w:rsidR="009106A3" w:rsidRDefault="00077C27" w:rsidP="00ED564F">
      <w:r>
        <w:t>In every organisation I’ve worked in</w:t>
      </w:r>
      <w:r w:rsidR="00C47737">
        <w:t>,</w:t>
      </w:r>
      <w:r>
        <w:t xml:space="preserve"> the decision to promote is generally taken by the people that run the business, not t</w:t>
      </w:r>
      <w:r w:rsidR="005B2AFF">
        <w:t>he people that write the rules i</w:t>
      </w:r>
      <w:r>
        <w:t>n the HR department. Therefore, the rules become the guidelines and like all guidelines</w:t>
      </w:r>
      <w:r w:rsidR="005B2AFF">
        <w:t>,</w:t>
      </w:r>
      <w:r>
        <w:t xml:space="preserve"> are open to interpretation. Let me give you an example.</w:t>
      </w:r>
    </w:p>
    <w:p w:rsidR="00077C27" w:rsidRDefault="00077C27" w:rsidP="00ED564F">
      <w:r>
        <w:t>In the most recent organisation I worked in</w:t>
      </w:r>
      <w:r w:rsidR="009106A3">
        <w:t>,</w:t>
      </w:r>
      <w:r>
        <w:t xml:space="preserve"> the decision to promote was based on very explicit compe</w:t>
      </w:r>
      <w:r w:rsidR="005B2AFF">
        <w:t>tencies laid out in a shiny two-</w:t>
      </w:r>
      <w:r>
        <w:t xml:space="preserve">page booklet and reproduced on an internal intranet site. When it came to determining the candidates, I didn’t once see this booklet or the competencies referred to. The decision to promote was based on getting agreement from the leadership team that this person was a good candidate based on the scope of the role they performed and their ‘upside potential’ in the organisation. Other organisations may </w:t>
      </w:r>
      <w:r>
        <w:lastRenderedPageBreak/>
        <w:t xml:space="preserve">base it on 360 degree feedback from staff, management and clients. The fact is, it doesn’t matter what is in the handbook, </w:t>
      </w:r>
      <w:proofErr w:type="gramStart"/>
      <w:r>
        <w:t>the</w:t>
      </w:r>
      <w:proofErr w:type="gramEnd"/>
      <w:r>
        <w:t xml:space="preserve"> actual organisational norms will mean that there is an official process and then the real process.</w:t>
      </w:r>
    </w:p>
    <w:p w:rsidR="00077C27" w:rsidRDefault="005B2AFF" w:rsidP="00ED564F">
      <w:r>
        <w:t xml:space="preserve">So what do you do? </w:t>
      </w:r>
      <w:r w:rsidR="007144EE">
        <w:t>You watch and you observe and you ask questions. Firstly look at the people in your division that have been promoted, what do they have in common, what are the kinds of roles they perform, what are some of the competencies the</w:t>
      </w:r>
      <w:r>
        <w:t xml:space="preserve">y display in the way they work? </w:t>
      </w:r>
      <w:r w:rsidR="007144EE">
        <w:t>Next speak to them</w:t>
      </w:r>
      <w:r>
        <w:t xml:space="preserve">; ask them what happened </w:t>
      </w:r>
      <w:r w:rsidR="007144EE">
        <w:t>during the process, ask them what kind of questions they were asked and then finally speak to your management. Ask them the same questions. This has</w:t>
      </w:r>
      <w:r>
        <w:t xml:space="preserve"> two advantages: </w:t>
      </w:r>
      <w:r w:rsidR="007144EE">
        <w:t>firstly they will know you ar</w:t>
      </w:r>
      <w:r>
        <w:t>e ambitious and want promotion, (just r</w:t>
      </w:r>
      <w:r w:rsidR="007144EE">
        <w:t>emember back to the catwalk section, once they know you want promotion you will be even more closely watched</w:t>
      </w:r>
      <w:r>
        <w:t>)</w:t>
      </w:r>
      <w:r w:rsidR="007144EE">
        <w:t>. The second advantage is they will likely tell you what you need to do and if you ask</w:t>
      </w:r>
      <w:r>
        <w:t>,</w:t>
      </w:r>
      <w:r w:rsidR="007144EE">
        <w:t xml:space="preserve"> will probably give you feedback </w:t>
      </w:r>
      <w:r>
        <w:t xml:space="preserve">on </w:t>
      </w:r>
      <w:r w:rsidR="007144EE">
        <w:t xml:space="preserve">how well you are doing it. </w:t>
      </w:r>
    </w:p>
    <w:p w:rsidR="00436AF7" w:rsidRDefault="00436AF7" w:rsidP="00ED564F">
      <w:r>
        <w:t xml:space="preserve">Right, so now you know the rules it’s time to develop your game plan. The game plan must be a strategic response to the rules of the game. Let’s take this through a number of </w:t>
      </w:r>
      <w:r w:rsidR="005B2AFF">
        <w:t>stages:</w:t>
      </w:r>
    </w:p>
    <w:p w:rsidR="00436AF7" w:rsidRDefault="00436AF7" w:rsidP="00ED564F">
      <w:r w:rsidRPr="005B2AFF">
        <w:rPr>
          <w:b/>
        </w:rPr>
        <w:t>Stage 1:</w:t>
      </w:r>
      <w:r>
        <w:t xml:space="preserve"> Build your stakeholder map. I have th</w:t>
      </w:r>
      <w:r w:rsidR="009106A3">
        <w:t xml:space="preserve">is as stage one as I feel it’s </w:t>
      </w:r>
      <w:r>
        <w:t>the most critical step</w:t>
      </w:r>
      <w:r w:rsidR="005B2AFF">
        <w:t>; i</w:t>
      </w:r>
      <w:r>
        <w:t xml:space="preserve">f you don’t know who you are impressing with your case for promotion then how can you possibly move forward? The simplest way to build a stakeholder map is to list all of the people that will have a decision in your promotion. Then start to sort them into categories. Those that will have a definite vote, either positive or negative, those that will be explicitly asked their opinion, </w:t>
      </w:r>
      <w:r>
        <w:lastRenderedPageBreak/>
        <w:t xml:space="preserve">and those that could potentially derail your promotion bid through being trusted advisors to the people that sit in the other two categories. </w:t>
      </w:r>
    </w:p>
    <w:p w:rsidR="00436AF7" w:rsidRDefault="00436AF7" w:rsidP="00ED564F">
      <w:r w:rsidRPr="005B2AFF">
        <w:rPr>
          <w:b/>
        </w:rPr>
        <w:t>Stage 2:</w:t>
      </w:r>
      <w:r>
        <w:t xml:space="preserve"> Meet with the stakeholders with a plan in mind. This is often the hardest thing for the aspiring leader. The comment I always hear, from everyone, is ‘what will I say’. The answer to this is simple. You have your elevator pitch, you’ve polished it by practising it often. This is a great tool. When you first meet with the </w:t>
      </w:r>
      <w:r w:rsidR="00B10296">
        <w:t>person, gauge the mood, if it’s</w:t>
      </w:r>
      <w:r>
        <w:t xml:space="preserve"> relaxed and casual then ask about the persons</w:t>
      </w:r>
      <w:r w:rsidR="005B2AFF">
        <w:t>’</w:t>
      </w:r>
      <w:r>
        <w:t xml:space="preserve"> family, or similar small talk. Then when appropriate, lead with your elevator pitch and finish with the question, ‘is there anything that I’m doing that would be of interest?’ The value of this is it is both simple and effective. It leaves the person you are meeting with a positive impression of you as someone who is willing to share their ideas and importantly you’re a team player for helping them out. </w:t>
      </w:r>
      <w:r w:rsidR="006E3425">
        <w:t>Your organisation may be more formal than this, in this case you simply swap your elevator pitch to a detailed presentation covering the same facts, but in more depth. It doesn’t really matter what the company is like, just follow the simple rules and adapt it to the culture you are in.</w:t>
      </w:r>
    </w:p>
    <w:p w:rsidR="006E3425" w:rsidRDefault="0081557B" w:rsidP="00ED564F">
      <w:r w:rsidRPr="0081557B">
        <w:rPr>
          <w:b/>
        </w:rPr>
        <w:t>Stage 3</w:t>
      </w:r>
      <w:r w:rsidR="006E3425" w:rsidRPr="0081557B">
        <w:rPr>
          <w:b/>
        </w:rPr>
        <w:t>:</w:t>
      </w:r>
      <w:r w:rsidR="006E3425">
        <w:t xml:space="preserve"> Write down how all of the interactions went, note the follow-up on them. Depending on your organisational ability you may want to keep a journal or filing system to keep track of each interaction.</w:t>
      </w:r>
    </w:p>
    <w:p w:rsidR="006E3425" w:rsidRDefault="0081557B" w:rsidP="00ED564F">
      <w:r w:rsidRPr="0081557B">
        <w:rPr>
          <w:b/>
        </w:rPr>
        <w:t>Stage 4</w:t>
      </w:r>
      <w:r w:rsidR="006E3425" w:rsidRPr="0081557B">
        <w:rPr>
          <w:b/>
        </w:rPr>
        <w:t>:</w:t>
      </w:r>
      <w:r w:rsidR="006E3425">
        <w:t xml:space="preserve"> Become fanatical about receiving feedback. You don’t need to become the annoying person that talks non-stop about whether they will be promoted, but you do need to ask for feedback often. </w:t>
      </w:r>
      <w:r w:rsidR="006E3425">
        <w:lastRenderedPageBreak/>
        <w:t>The way I would do this is to keep the questions open through your interactions. Questions and statements such as ‘I’d really appreciate your advice on how that interaction went’, or ‘I thought that meeting went well, is there anything you would have done differently’ open up the conversation to becoming more</w:t>
      </w:r>
      <w:r>
        <w:t xml:space="preserve"> specific over time. Put simply: </w:t>
      </w:r>
      <w:r w:rsidR="006E3425">
        <w:t>the successful people seek feedback. Really successful people are self</w:t>
      </w:r>
      <w:r w:rsidR="00B10296">
        <w:t>-</w:t>
      </w:r>
      <w:r w:rsidR="006E3425">
        <w:t xml:space="preserve"> critical. Over time they will develop a way of analysing the interactions through the day and determining what went well or badly and how they can improve. This will develop from getting feedback from others and relating this to how you felt it went. One trick I use which has b</w:t>
      </w:r>
      <w:r w:rsidR="00B10296">
        <w:t>een helpful to me is to spend ten</w:t>
      </w:r>
      <w:r w:rsidR="006E3425">
        <w:t xml:space="preserve"> minutes at the end of each day working through what I achieved that day and what could have gone better. I find this short period of reflection enables me to bring closure to the day and mentally </w:t>
      </w:r>
      <w:proofErr w:type="spellStart"/>
      <w:r w:rsidR="006E3425">
        <w:t>prepare</w:t>
      </w:r>
      <w:proofErr w:type="spellEnd"/>
      <w:r w:rsidR="006E3425">
        <w:t xml:space="preserve"> me for the next day.</w:t>
      </w:r>
    </w:p>
    <w:p w:rsidR="006E3425" w:rsidRDefault="0081557B" w:rsidP="00ED564F">
      <w:r>
        <w:t>So there you are, four</w:t>
      </w:r>
      <w:r w:rsidR="006E3425">
        <w:t xml:space="preserve"> simple steps. I’ve found if you follow these steps you will receive the promotion or at least be clear on what you need to do to be pro</w:t>
      </w:r>
      <w:r w:rsidR="00B10296">
        <w:t>moted, and why you haven’t been. Y</w:t>
      </w:r>
      <w:r w:rsidR="006E3425">
        <w:t xml:space="preserve">ou can’t ask for more than that. </w:t>
      </w:r>
    </w:p>
    <w:p w:rsidR="0064026B" w:rsidRDefault="0064026B" w:rsidP="00ED564F">
      <w:r>
        <w:t xml:space="preserve">A large organisation is a complex eco system. In a complex eco system everyone has a role to play and ensuring those roles are well understood keeps the eco system in balance. Do you know your role? Are you very clear with your management and your stakeholders what is expected of you? Having gaps between your expectation and the expectation of your management, stakeholders and clients is a sure fire way to career unhappiness. </w:t>
      </w:r>
    </w:p>
    <w:p w:rsidR="0064026B" w:rsidRDefault="00B10296" w:rsidP="00ED564F">
      <w:r>
        <w:lastRenderedPageBreak/>
        <w:t>I’ve touched on being self-</w:t>
      </w:r>
      <w:r w:rsidR="0064026B">
        <w:t>critical in a previous section. I want to go into this in a little more detail. I cannot overstate how important it is to really know your strengths and weaknesses. If you are relatively new in your career it may be that you haven’t had the opportunity to access some of the psychometric tests that measure your psychological preferences that show how you make decisions. If you haven’t then I would strongly suggest that you ask your management or your HR department if they can help you in this area.</w:t>
      </w:r>
    </w:p>
    <w:p w:rsidR="0064026B" w:rsidRDefault="0064026B" w:rsidP="00ED564F">
      <w:r>
        <w:t xml:space="preserve">Psychometric </w:t>
      </w:r>
      <w:r w:rsidR="00B10296">
        <w:t xml:space="preserve">tests </w:t>
      </w:r>
      <w:r>
        <w:t>aren’t a silver bullet, but what they will do is help you to understand your preferences in how you work. This is important as it will give an understanding of the basis of how you make decisions, what kinds of works you will naturally excel at and how you will relate to others. These are really important factors in becoming self-critical. The scope of this book isn’t deep enough to cover this in the detail it deserves so I would encourage you to look more deeply into it if you feel this is an area you need to focus on.</w:t>
      </w:r>
    </w:p>
    <w:p w:rsidR="00B10296" w:rsidRDefault="0064026B" w:rsidP="00ED564F">
      <w:r>
        <w:t>In your working life some key times or events will be far more important that others in career progression. Think back on the last twelve months. What were the key times and events? To give you a hint, where there times when senior management visited your part of the organisation? Did your immediate boss resign or transfer? The way to recognise these times is when you are thrust into a situation where you have sudden and increased exposure. Maybe</w:t>
      </w:r>
      <w:r w:rsidR="00B10296">
        <w:t xml:space="preserve"> to illustrate with an example:</w:t>
      </w:r>
    </w:p>
    <w:p w:rsidR="0064026B" w:rsidRDefault="0064026B" w:rsidP="00ED564F">
      <w:r>
        <w:t xml:space="preserve">Recently, I was in a situation where my immediate manager unexpectedly announced her retirement. Because of this her immediate boss, who was very new in their role, took immediate </w:t>
      </w:r>
      <w:r>
        <w:lastRenderedPageBreak/>
        <w:t xml:space="preserve">ownership and came to visit the office in </w:t>
      </w:r>
      <w:r w:rsidR="00B10296">
        <w:t>I work in.</w:t>
      </w:r>
      <w:r>
        <w:t xml:space="preserve"> I immediately recognised this as a key event and made sure that I reached</w:t>
      </w:r>
      <w:r w:rsidR="00B10296">
        <w:t xml:space="preserve"> out to this person straight away. I</w:t>
      </w:r>
      <w:r>
        <w:t xml:space="preserve"> took the leading in organising their visit, produced the relevant documentation needed to be helpful and ensured their visit went as smoothly as possible. None of this was my job, indeed it wasn’t anyone’s job, but when this individual needs anything from my office they call me. I’m first and foremost in their mind for sending a couple of days of my time do</w:t>
      </w:r>
      <w:r w:rsidR="00B10296">
        <w:t xml:space="preserve">ing something above and beyond. </w:t>
      </w:r>
      <w:r>
        <w:t xml:space="preserve">This has repaid itself many times over. </w:t>
      </w:r>
    </w:p>
    <w:p w:rsidR="00E14943" w:rsidRDefault="0064026B" w:rsidP="00ED564F">
      <w:r>
        <w:t xml:space="preserve">Ask yourself </w:t>
      </w:r>
      <w:r w:rsidR="00B10296">
        <w:t xml:space="preserve">this question: </w:t>
      </w:r>
      <w:r>
        <w:t xml:space="preserve">how far ahead </w:t>
      </w:r>
      <w:r w:rsidR="00B10296">
        <w:t>do you look in your working life?</w:t>
      </w:r>
      <w:r>
        <w:t xml:space="preserve"> </w:t>
      </w:r>
      <w:r w:rsidR="00957D7A">
        <w:t xml:space="preserve">The answer will probably depend on your personality type, your level of seniority and perhaps even the </w:t>
      </w:r>
      <w:r w:rsidR="00E14943">
        <w:t>industry you work in. The short answer should be:</w:t>
      </w:r>
      <w:r w:rsidR="00957D7A">
        <w:t xml:space="preserve"> far enough ahead of you to anticipate threats and look for oppor</w:t>
      </w:r>
      <w:r w:rsidR="00E14943">
        <w:t>tunities. As well as being self-</w:t>
      </w:r>
      <w:r w:rsidR="00957D7A">
        <w:t>aware you have to develop an organisational awareness. What is happening that puts your particular role or department at risk</w:t>
      </w:r>
      <w:r w:rsidR="00E14943">
        <w:t>?</w:t>
      </w:r>
      <w:r w:rsidR="00957D7A">
        <w:t xml:space="preserve"> Is your company moving into new businesses, are they outsourcing roles to third parties, are they buying companies that do the same as you? Keep scanning the horizon and work out what your organisation is doing that is a threat to you and how you turn it into an opportunity. </w:t>
      </w:r>
    </w:p>
    <w:p w:rsidR="0064026B" w:rsidRDefault="00957D7A" w:rsidP="00ED564F">
      <w:r>
        <w:t xml:space="preserve">To give an example, your company is outsourcing your division to a third party. These are two ways of looking at this, the first is with a sense of doom that looks at the chances of you losing your job, the second is with a sense of excitement that you will learn a new skill and it will give you a chance to prove how effective you can be in showing your skills in working with third parties. Guess which one I prefer? Always look for the silver lining in the cloud. Very often new opportunities will spring from moments of difficulty. Early on in my </w:t>
      </w:r>
      <w:r>
        <w:lastRenderedPageBreak/>
        <w:t>career my company merged with competitors six times in seven years. Many people lost their jobs. I made it known that I would embrace change and every time there was a new opportunity I grabbed it. Grab the opportunities when they come your way.</w:t>
      </w:r>
    </w:p>
    <w:p w:rsidR="00957D7A" w:rsidRDefault="00957D7A" w:rsidP="00ED564F">
      <w:r>
        <w:t>Continually taking on new challenges can be exhausting</w:t>
      </w:r>
      <w:r w:rsidR="00754264">
        <w:t>. Y</w:t>
      </w:r>
      <w:r>
        <w:t xml:space="preserve">ou need to be able to learn new things quickly. This could be new processes, new clients, new markets or even new cultures. In my view the best way to handle </w:t>
      </w:r>
      <w:r w:rsidR="00754264">
        <w:t>this is to make learning a life</w:t>
      </w:r>
      <w:r>
        <w:t xml:space="preserve">long mission. Read the trade journals in your particular field, the financial newspapers, consume management books, enrol in the courses your company offers and if they </w:t>
      </w:r>
      <w:r w:rsidR="00C47737">
        <w:t>don’t</w:t>
      </w:r>
      <w:r w:rsidR="00754264">
        <w:t>,</w:t>
      </w:r>
      <w:r w:rsidR="00C47737">
        <w:t xml:space="preserve"> find a company that enrols in them</w:t>
      </w:r>
      <w:r>
        <w:t>. Either way some of the most successf</w:t>
      </w:r>
      <w:r w:rsidR="00C47737">
        <w:t>ul people in the world are life</w:t>
      </w:r>
      <w:r>
        <w:t>long learners.</w:t>
      </w:r>
    </w:p>
    <w:p w:rsidR="007965FA" w:rsidRDefault="00D03B7A" w:rsidP="00ED564F">
      <w:r>
        <w:t>Nex</w:t>
      </w:r>
      <w:r w:rsidR="007965FA">
        <w:t>t time you meet a very senior person, observe them. Chances are they will be very inquisitive. Watch the way they work with the various teams and groups, they will probably ask lots of questions. As well as g</w:t>
      </w:r>
      <w:r w:rsidR="00754264">
        <w:t xml:space="preserve">iving them a good understanding, </w:t>
      </w:r>
      <w:r w:rsidR="007965FA">
        <w:t xml:space="preserve">their natural inquisitiveness will endear them to the group and </w:t>
      </w:r>
      <w:r w:rsidR="00754264">
        <w:t xml:space="preserve">they’ll be able to </w:t>
      </w:r>
      <w:r w:rsidR="007965FA">
        <w:t xml:space="preserve">spot both the group dynamics as well as the stand-out performers in the team. These type of people are lifelong learners. </w:t>
      </w:r>
    </w:p>
    <w:p w:rsidR="00E77682" w:rsidRDefault="007965FA" w:rsidP="00ED564F">
      <w:r>
        <w:t xml:space="preserve">This is probably a good time to discuss further education, executive education or courses. </w:t>
      </w:r>
      <w:r w:rsidR="00E77682">
        <w:t>The importance of formal training will depend on the industry you are in.</w:t>
      </w:r>
      <w:r>
        <w:t xml:space="preserve"> Some industries will require formal training and qualifications as a pre-requisite for the roles that you will need to perform. In other industries there are a surprising lack of formal qualifications. In my humble opinion, you can never be overdressed or overeducated. We’ve discussed work-life balance previously so you need to consider how much time you really have to </w:t>
      </w:r>
      <w:r>
        <w:lastRenderedPageBreak/>
        <w:t>devote to extra-curricular study, but providing the training is relevant to your particular field or interest</w:t>
      </w:r>
      <w:r w:rsidR="00E77682">
        <w:t>,</w:t>
      </w:r>
      <w:r>
        <w:t xml:space="preserve"> it</w:t>
      </w:r>
      <w:r w:rsidR="00E77682">
        <w:t>’s</w:t>
      </w:r>
      <w:r>
        <w:t xml:space="preserve"> never wasted</w:t>
      </w:r>
      <w:r w:rsidR="00E77682">
        <w:t xml:space="preserve"> time</w:t>
      </w:r>
      <w:r>
        <w:t xml:space="preserve">. The sweet spot with training is to have your company pay for it and provide </w:t>
      </w:r>
      <w:r w:rsidR="00E77682">
        <w:t xml:space="preserve">you </w:t>
      </w:r>
      <w:r>
        <w:t xml:space="preserve">with the time to study during your work hours. </w:t>
      </w:r>
    </w:p>
    <w:p w:rsidR="007965FA" w:rsidRDefault="00E77682" w:rsidP="00ED564F">
      <w:r>
        <w:t>As time goes on and companies</w:t>
      </w:r>
      <w:r w:rsidR="007965FA">
        <w:t xml:space="preserve"> tighten their budgets, this is sadly becoming less common. If your company offers this, jump at it, if it doesn’t speak to your boss and determine whether it is something that he or she will support, either financially or through giving you time to study. Approach the conversation as if you were preparing a business case. You need to tell your boss what</w:t>
      </w:r>
      <w:r>
        <w:t>’s</w:t>
      </w:r>
      <w:r w:rsidR="007965FA">
        <w:t xml:space="preserve"> in it for the company. That by sponsoring your course fees, or provi</w:t>
      </w:r>
      <w:r w:rsidR="00C47737">
        <w:t>di</w:t>
      </w:r>
      <w:r w:rsidR="007965FA">
        <w:t>ng you with time off, you will be a far better leader, negotiator, networker, or whatever is it that you have identified that you need to get better at.</w:t>
      </w:r>
    </w:p>
    <w:p w:rsidR="00123DA7" w:rsidRDefault="007965FA" w:rsidP="00ED564F">
      <w:r>
        <w:t xml:space="preserve">There are two main reason the smart leader undertakes executive education. The first is the obvious one, to learn new skills and to improve the quality of their work for their company and to gain skills that they will be able to use in the future. </w:t>
      </w:r>
      <w:r w:rsidR="00E26A66">
        <w:t xml:space="preserve">The second is perhaps less obvious, but there are instances where having the right letters after your name may open doors. There is a cultural, industry and county element to this. Ever noticed how many Doctors there are in Germany? They aren’t all taking your blood pressure. </w:t>
      </w:r>
    </w:p>
    <w:p w:rsidR="008A6DE3" w:rsidRDefault="00E26A66" w:rsidP="00ED564F">
      <w:r>
        <w:t>I have an MBA. The biggest help I received during my MBA was the networking opportunity it gave me with the other participants during the two years I was attending classes and studying.</w:t>
      </w:r>
      <w:r w:rsidR="00123DA7">
        <w:t xml:space="preserve"> </w:t>
      </w:r>
      <w:r>
        <w:t>From this amazing group of people I learnt so</w:t>
      </w:r>
      <w:r w:rsidR="00123DA7">
        <w:t xml:space="preserve"> much more about other companies</w:t>
      </w:r>
      <w:r>
        <w:t xml:space="preserve"> and other industries. They were truly amazing people.</w:t>
      </w:r>
    </w:p>
    <w:p w:rsidR="008A6DE3" w:rsidRDefault="00E26A66" w:rsidP="00ED564F">
      <w:r>
        <w:lastRenderedPageBreak/>
        <w:t>I learned a plethora of skills that I was able to use in my career. I was media trained, I was taught how to ne</w:t>
      </w:r>
      <w:r w:rsidR="008A6DE3">
        <w:t xml:space="preserve">gotiate, </w:t>
      </w:r>
      <w:proofErr w:type="gramStart"/>
      <w:r w:rsidR="008A6DE3">
        <w:t>I</w:t>
      </w:r>
      <w:proofErr w:type="gramEnd"/>
      <w:r w:rsidR="008A6DE3">
        <w:t xml:space="preserve"> took classes on HR, strategy, o</w:t>
      </w:r>
      <w:r>
        <w:t>r</w:t>
      </w:r>
      <w:r w:rsidR="008A6DE3">
        <w:t>ganisational b</w:t>
      </w:r>
      <w:r>
        <w:t>ehaviour as well as all the standard MBA finance classes. By the time I returned to my office I had a much broa</w:t>
      </w:r>
      <w:r w:rsidR="00C47737">
        <w:t>der, more varied background than</w:t>
      </w:r>
      <w:r>
        <w:t xml:space="preserve"> many of my peers and was promoted far quicker than they were. I honestly believe that this was due to the fact that I treated the MBA as a journey. I was there to meet people and importantly expand my horizons through the learning. </w:t>
      </w:r>
    </w:p>
    <w:p w:rsidR="00E26A66" w:rsidRDefault="00E26A66" w:rsidP="00ED564F">
      <w:r>
        <w:t>The other reason it helped was that it looks good on my r</w:t>
      </w:r>
      <w:r w:rsidR="00AD5C66">
        <w:rPr>
          <w:rFonts w:cstheme="minorHAnsi"/>
        </w:rPr>
        <w:t>é</w:t>
      </w:r>
      <w:r>
        <w:t>sum</w:t>
      </w:r>
      <w:r w:rsidR="00AD5C66">
        <w:rPr>
          <w:rFonts w:cstheme="minorHAnsi"/>
        </w:rPr>
        <w:t>é</w:t>
      </w:r>
      <w:r>
        <w:t>. When I go against a person with a similar background and set of skills it may be that little t</w:t>
      </w:r>
      <w:r w:rsidR="008A6DE3">
        <w:t xml:space="preserve">hing that makes the difference. Having an MBA gets you in the door and </w:t>
      </w:r>
      <w:r>
        <w:t>what you learned in pursuit of the MBA is what keeps you there and keeps you moving upwards.</w:t>
      </w:r>
    </w:p>
    <w:p w:rsidR="00E26A66" w:rsidRDefault="00E26A66" w:rsidP="00ED564F"/>
    <w:p w:rsidR="00E26A66" w:rsidRDefault="00E26A66" w:rsidP="00ED564F"/>
    <w:p w:rsidR="00E26A66" w:rsidRDefault="00E26A66" w:rsidP="00ED564F"/>
    <w:p w:rsidR="00E26A66" w:rsidRDefault="00E26A66" w:rsidP="00ED564F"/>
    <w:p w:rsidR="00E26A66" w:rsidRDefault="00E26A66" w:rsidP="00ED564F"/>
    <w:p w:rsidR="00E26A66" w:rsidRDefault="00E26A66" w:rsidP="00ED564F"/>
    <w:p w:rsidR="00E26A66" w:rsidRDefault="00E26A66" w:rsidP="00ED564F"/>
    <w:p w:rsidR="001F6661" w:rsidRDefault="001F6661" w:rsidP="00ED564F">
      <w:pPr>
        <w:rPr>
          <w:b/>
          <w:sz w:val="28"/>
        </w:rPr>
      </w:pPr>
      <w:r>
        <w:rPr>
          <w:b/>
          <w:sz w:val="28"/>
        </w:rPr>
        <w:br/>
      </w:r>
    </w:p>
    <w:p w:rsidR="00E26A66" w:rsidRPr="001F6661" w:rsidRDefault="00E26A66" w:rsidP="00ED564F">
      <w:pPr>
        <w:rPr>
          <w:b/>
          <w:sz w:val="28"/>
        </w:rPr>
      </w:pPr>
      <w:r w:rsidRPr="001F6661">
        <w:rPr>
          <w:b/>
          <w:sz w:val="28"/>
        </w:rPr>
        <w:lastRenderedPageBreak/>
        <w:t>Do Unto Others</w:t>
      </w:r>
    </w:p>
    <w:p w:rsidR="00E26A66" w:rsidRDefault="00E26A66" w:rsidP="00ED564F">
      <w:r>
        <w:t xml:space="preserve">Now here is some very simple, very short but effective advice. My mother always said </w:t>
      </w:r>
      <w:r w:rsidR="00521B41">
        <w:t>‘do unto others’</w:t>
      </w:r>
      <w:r>
        <w:t xml:space="preserve"> to me. In a business context I always think of the advice as meaning in everything that you do ensure that you do it in a way that if it was played back to you in a HR meeting, it wouldn’t make you cringe. In the absence of doubt, I’m talking about backstabbers and office politics mongers.</w:t>
      </w:r>
    </w:p>
    <w:p w:rsidR="00E26A66" w:rsidRDefault="00E26A66" w:rsidP="00ED564F">
      <w:r>
        <w:t>My mother was a leadership genius.</w:t>
      </w:r>
    </w:p>
    <w:p w:rsidR="00E26A66" w:rsidRDefault="00E26A66" w:rsidP="00ED564F">
      <w:r>
        <w:t>Let’s examine why all of this is t</w:t>
      </w:r>
      <w:r w:rsidR="00521B41">
        <w:t xml:space="preserve">rue. Some of you may have read </w:t>
      </w:r>
      <w:r w:rsidR="00521B41" w:rsidRPr="00521B41">
        <w:rPr>
          <w:i/>
        </w:rPr>
        <w:t>The Prince</w:t>
      </w:r>
      <w:r>
        <w:t>, by Mach</w:t>
      </w:r>
      <w:r w:rsidR="006F4ED8">
        <w:t>iavelli. I have and it’s</w:t>
      </w:r>
      <w:r>
        <w:t xml:space="preserve"> a wonderful book. I don’t believe any of the advice above runs contradictory to Machiavellian ideas. In fact, I think all of this is creates a positive business environment.</w:t>
      </w:r>
    </w:p>
    <w:p w:rsidR="00E26A66" w:rsidRDefault="00E26A66" w:rsidP="00ED564F">
      <w:r>
        <w:t>Let’s dive a little deeper.</w:t>
      </w:r>
    </w:p>
    <w:p w:rsidR="00E26A66" w:rsidRDefault="00E26A66" w:rsidP="00ED564F">
      <w:r>
        <w:t xml:space="preserve">Your company is looking for their next partner. You’ve worked really hard, you deserve the job, it comes to the discussion among senior partners and one of them says: ‘I know Bob, he’s the guy that stands by the water cooler gossiping’. This starts off the chorus around the round, ‘oh yes Bob, last time I was in the elevator he was bitching about having to work over the weekend. I wish he’d get over himself, we’ve all had to do this.’ If you were in the room your face would have dropped, why, </w:t>
      </w:r>
      <w:r w:rsidR="00521B41">
        <w:t>‘</w:t>
      </w:r>
      <w:r w:rsidRPr="00521B41">
        <w:t>it wasn’t gossiping, it was friendly work banter with the staff, keeping up morale and it wasn’t bitching, I don’</w:t>
      </w:r>
      <w:r w:rsidR="005F476C" w:rsidRPr="00521B41">
        <w:t>t really mind. In fact I work most weekends, I want to make partner after all</w:t>
      </w:r>
      <w:r w:rsidR="00521B41">
        <w:t>’</w:t>
      </w:r>
      <w:r w:rsidR="005F476C" w:rsidRPr="00521B41">
        <w:t>.</w:t>
      </w:r>
      <w:r w:rsidR="005F476C">
        <w:t xml:space="preserve"> Well guess what? That wasn’t the way to do it.</w:t>
      </w:r>
    </w:p>
    <w:p w:rsidR="005F476C" w:rsidRDefault="00EC3EAD" w:rsidP="00ED564F">
      <w:r>
        <w:lastRenderedPageBreak/>
        <w:t xml:space="preserve">Be sincere to people, it has its roots in the view that you should be nice to people on the way up as you never know who you bump into on the way down. An insincere complement is worse than not saying anything at all. People see straight through it. I try to feel genuinely pleased for people that have good news. Firstly, it keeps my energy positive and secondly they’ll be more inclined to do something to help you when the shoe is on the other foot. </w:t>
      </w:r>
    </w:p>
    <w:p w:rsidR="00EC3EAD" w:rsidRDefault="00EC3EAD" w:rsidP="00ED564F">
      <w:r>
        <w:t>I stand up only for those that can’t stand up for themselves, ONLY if they are being incorrectly blamed or mistreated. If they have clearly broken the rules or overstepped the mark then they are on their own. If they are being unfairly bullied by the gossiping bitchy person then I’ll cut that down instantly. Why? Because it is very simpl</w:t>
      </w:r>
      <w:r w:rsidR="006F4ED8">
        <w:t>y</w:t>
      </w:r>
      <w:r>
        <w:t xml:space="preserve"> the right thing to do. It will also help create an aura around you that will draw people to you. You don’t want to be that guy, or girl that people bring their sick and their dead to, you want to be person that is hard, but always fair.</w:t>
      </w:r>
    </w:p>
    <w:p w:rsidR="00EC3EAD" w:rsidRDefault="00EC3EAD" w:rsidP="00ED564F"/>
    <w:p w:rsidR="00EC3EAD" w:rsidRDefault="00EC3EAD" w:rsidP="00ED564F"/>
    <w:p w:rsidR="00EC3EAD" w:rsidRDefault="00EC3EAD" w:rsidP="00ED564F"/>
    <w:p w:rsidR="00EC3EAD" w:rsidRDefault="00EC3EAD" w:rsidP="00ED564F"/>
    <w:p w:rsidR="00EC3EAD" w:rsidRDefault="00EC3EAD" w:rsidP="00ED564F"/>
    <w:p w:rsidR="006F4ED8" w:rsidRDefault="006F4ED8" w:rsidP="00ED564F">
      <w:pPr>
        <w:rPr>
          <w:b/>
          <w:sz w:val="28"/>
        </w:rPr>
      </w:pPr>
    </w:p>
    <w:p w:rsidR="006F4ED8" w:rsidRDefault="006F4ED8" w:rsidP="00ED564F">
      <w:pPr>
        <w:rPr>
          <w:b/>
          <w:sz w:val="28"/>
        </w:rPr>
      </w:pPr>
    </w:p>
    <w:p w:rsidR="00EC3EAD" w:rsidRPr="001F6661" w:rsidRDefault="00EC3EAD" w:rsidP="00ED564F">
      <w:pPr>
        <w:rPr>
          <w:b/>
          <w:sz w:val="28"/>
        </w:rPr>
      </w:pPr>
      <w:r w:rsidRPr="001F6661">
        <w:rPr>
          <w:b/>
          <w:sz w:val="28"/>
        </w:rPr>
        <w:lastRenderedPageBreak/>
        <w:t>Your Reputation can stay with you forever</w:t>
      </w:r>
    </w:p>
    <w:p w:rsidR="00EC3EAD" w:rsidRDefault="00EC3EAD" w:rsidP="00ED564F">
      <w:r>
        <w:t>Every industry has different standards of ethics. Industries where there is a high risk of death if something goes wrong have exceptionally hi</w:t>
      </w:r>
      <w:r w:rsidR="00F91E58">
        <w:t>gh levels. In actual fact, it’s</w:t>
      </w:r>
      <w:r>
        <w:t xml:space="preserve"> hard to think of an industry today that doesn’t have high standards surrounding it. Whatever the industry you work in, it</w:t>
      </w:r>
      <w:r w:rsidR="00F91E58">
        <w:t>’s</w:t>
      </w:r>
      <w:r>
        <w:t xml:space="preserve"> important to understand its ethics. A good friend and colleague, when faced with a difficult decision, asks himself the question, ‘how would I feel if my daughters read about this on the front page of my newspaper?’ In my view, if you have to ask the question, you probably already know the answer, but this is a great sniff test to slow you down and think honestly about your actions.</w:t>
      </w:r>
    </w:p>
    <w:p w:rsidR="00EC3EAD" w:rsidRDefault="00FB3DA9" w:rsidP="00ED564F">
      <w:r>
        <w:t>The chances are that alongside the ethical considerations there will be legal considerations, learn them. Never lie and never cover up for anyone else. If you have done something wrong the best approach is always to own up to it immediately. You may still lose your job but you won’t destroy all relationships with people that matter.</w:t>
      </w:r>
    </w:p>
    <w:p w:rsidR="00F91E58" w:rsidRDefault="00FB3DA9" w:rsidP="00ED564F">
      <w:r>
        <w:t xml:space="preserve">When you’ve been working for as long as I have and had many thousands of staff report to you over the years, there is always a chance that you will be subject to a court case or similar legal dispute. If you are ethically sound and have </w:t>
      </w:r>
      <w:r w:rsidR="00F91E58">
        <w:t xml:space="preserve">done </w:t>
      </w:r>
      <w:r>
        <w:t xml:space="preserve">nothing illegal then you usually have nothing to worry about. What turns this from a usually to always is keeping scrupulous records. </w:t>
      </w:r>
    </w:p>
    <w:p w:rsidR="00FB3DA9" w:rsidRDefault="00FB3DA9" w:rsidP="00ED564F">
      <w:r>
        <w:t>In an electronic age everything you say</w:t>
      </w:r>
      <w:r w:rsidR="008D734E">
        <w:t xml:space="preserve"> about somebody that is recorded electronically is admissible in court. When I interview, when I meet with my staff or even with suppliers and competitors, I write </w:t>
      </w:r>
      <w:r w:rsidR="008D734E">
        <w:lastRenderedPageBreak/>
        <w:t>down what has occurred in the meeting. Like many leaders I have accumulated hundreds of black notebooks, all nicely bound and dated. On the occasions that I’ve had claims of treating staff unfairly, I’ve been able to turn to notes and diary entries to prove the subject of the conversation and the content. It doesn’t have to be war and peace, it just needs to be a few lines.</w:t>
      </w:r>
    </w:p>
    <w:p w:rsidR="008D734E" w:rsidRDefault="008D734E" w:rsidP="00ED564F">
      <w:r>
        <w:t>When my kids went from babyhood to toddlerhood to whatever the next step is, the quality of their excuses improved. I can still te</w:t>
      </w:r>
      <w:r w:rsidR="00F91E58">
        <w:t>ll when they are lying but it’s</w:t>
      </w:r>
      <w:r>
        <w:t xml:space="preserve"> now harder to tell the difference between the truth and the whole truth. This is where the question asking comes in. I use the five why techniques I mentioned before. It gets to the nub of the issue and is a wonderful w</w:t>
      </w:r>
      <w:r w:rsidR="00F91E58">
        <w:t>ay of getting beyond the layers, to uncover</w:t>
      </w:r>
      <w:r>
        <w:t xml:space="preserve"> the real thing that happened.</w:t>
      </w:r>
    </w:p>
    <w:p w:rsidR="008D734E" w:rsidRDefault="008D734E" w:rsidP="00ED564F">
      <w:r>
        <w:t>I used to be a terrible networker. Like many people that are bad at something, I refused to believe it was important. I said all the usual things that people say, ‘I should be known for the quality of my work, not who I know’. I knew I needed to be a better networker but could lie to myself, even though I didn’t believe myself, that it wasn’t important.</w:t>
      </w:r>
    </w:p>
    <w:p w:rsidR="00F91E58" w:rsidRDefault="00B41EFE" w:rsidP="00ED564F">
      <w:r>
        <w:t>At the time I approached my boss with the issue as I came to realise it was holding me back. The advice he gave me was fantastically simple and amazingly helpful. The first thing he asked me was ‘out of all of my previous bosses how many of them had I kept regular meeting with?’ The answer was none. His advice was that it is far easier maintaining r</w:t>
      </w:r>
      <w:r w:rsidR="00521B41">
        <w:t xml:space="preserve">elationships with senior </w:t>
      </w:r>
      <w:r>
        <w:t xml:space="preserve">people than building relationships with new ones. Turns out he was right. From that moment on, whenever I visit a city I make a point of meeting with </w:t>
      </w:r>
      <w:r>
        <w:lastRenderedPageBreak/>
        <w:t>previous bosses. I also diarise when to send them catch-up emails, just a couple of times a year, but enough to keep on their radar. That way if I do need something it isn’t obvious and isn’t out of the blue.</w:t>
      </w:r>
    </w:p>
    <w:p w:rsidR="008D734E" w:rsidRDefault="00B41EFE" w:rsidP="00ED564F">
      <w:r>
        <w:t xml:space="preserve">The second </w:t>
      </w:r>
      <w:r w:rsidR="00F91E58">
        <w:t>piece of advice he gave me</w:t>
      </w:r>
      <w:r>
        <w:t xml:space="preserve"> was the hardest thing to do when meeting a new senior person</w:t>
      </w:r>
      <w:r w:rsidR="00F91E58">
        <w:t>:</w:t>
      </w:r>
      <w:r>
        <w:t xml:space="preserve"> book the meeting. You will always have a reason to put it off. His advice for this, send a very quick email to your assistant, or if you don’t have one directly to their assistant, and ask them to book the meetings two weeks out. Once it is in the diary it is much harder to cancel it and two weeks gives you time to prepare. Then he told me, don’t panic about the meeting. Very simply present to them something of the things that you are working on, ask them if there is anything there that </w:t>
      </w:r>
      <w:r w:rsidR="00902411">
        <w:t>is of</w:t>
      </w:r>
      <w:r>
        <w:t xml:space="preserve"> interest to them and anything they can use in their own division. </w:t>
      </w:r>
      <w:r w:rsidR="00687066">
        <w:t>The worst that can happen is they say no, even if they say no you have still offered them something, which give</w:t>
      </w:r>
      <w:r w:rsidR="00902411">
        <w:t>s you an emotional attachment. I</w:t>
      </w:r>
      <w:r w:rsidR="00687066">
        <w:t>f they say yes then this is the start of a beautiful relationship.</w:t>
      </w:r>
    </w:p>
    <w:p w:rsidR="00687066" w:rsidRDefault="00BC0070" w:rsidP="00ED564F">
      <w:r>
        <w:t xml:space="preserve">Talking of relationships when should you date someone from the office. Considering that today many people meet their future partner through work it is hard to say never. However, for the serious career professional it is a minefield. My view is that it should never, ever be a direct subordinate or somebody whose pay and career you have direct influence over. If you do decide to date outside of this group then proceed with caution and ensure you both understand the consequence of what this may mean. Be open and honest about the relationship as early as possible. While it is absolutely your right to keep your private life private, be assured that that is very difficult to do, and if the relationship is made public keeping it private may look as if you have something to hide. All this said you are an adult, so at </w:t>
      </w:r>
      <w:r>
        <w:lastRenderedPageBreak/>
        <w:t>the end of the day, the decision is yours, simply be</w:t>
      </w:r>
      <w:r w:rsidR="00902411">
        <w:t xml:space="preserve"> a</w:t>
      </w:r>
      <w:r>
        <w:t>ware of the consequences and understand the impact.</w:t>
      </w:r>
    </w:p>
    <w:p w:rsidR="00F838C3" w:rsidRDefault="00F838C3" w:rsidP="00F838C3">
      <w:r>
        <w:t>As well as high leverage activities there are high leverage people. Seek them out and build strong relationships with them. How do you know the people who count? Well, there are the obvious ones that have the corner offices and the senior job titles, but that is just half the story. If you are nearer the bottom of the corporate ladder than the top, the chances are your exposure to them will be minimal. Fear not. In organisation ther</w:t>
      </w:r>
      <w:r w:rsidR="00902411">
        <w:t>e is a formal and an informal</w:t>
      </w:r>
      <w:r>
        <w:t xml:space="preserve"> hierarchy. To determine the informal hierarchy look to see who people approach when they want to get things done. This is sometimes difficult to work out, it takes time, but the more you examine your company you will begin to sport the power holders. Other things to consider, personal and executive assistants have close relationships with senior people. Cultivate relationships with them, be helpful to them, they will mention it to their bosses and if you ever need immediate access then they can open doors.</w:t>
      </w:r>
    </w:p>
    <w:p w:rsidR="00F838C3" w:rsidRDefault="00F838C3" w:rsidP="00F838C3">
      <w:r>
        <w:t xml:space="preserve">As well as Executive Assistants often Human Resources have a powerbase larger than their corporate titles. There is no golden rule. The simplest way to approach this is to watch the organisation and make sure you are on the right side of the people who count. </w:t>
      </w:r>
    </w:p>
    <w:p w:rsidR="00F838C3" w:rsidRDefault="00F838C3" w:rsidP="00ED564F">
      <w:r>
        <w:t xml:space="preserve">There are numerous books and articles on management theory written every month. I read many of them. Understanding new management techniques can be hugely useful in your career. In simple terms, you may learn something that is useful that will help you in your daily work, alternatively being able to speak intelligently </w:t>
      </w:r>
      <w:r>
        <w:lastRenderedPageBreak/>
        <w:t>about them will mark you out in your organisation as well informed and intelligent.</w:t>
      </w:r>
    </w:p>
    <w:p w:rsidR="00BC0070" w:rsidRDefault="00BC0070" w:rsidP="00ED564F">
      <w:r>
        <w:t xml:space="preserve">The fact that you are reading a book about leadership suggests that you have a level of ambition. This isn’t true of everyone. In fact, when you think about it, it probably won’t surprise you that people are motivated by all sorts of different factors in the workplace. There will be those that are motivated by the idea of money, power and status, either all three or a combination of those. There are others that are there as they </w:t>
      </w:r>
      <w:r w:rsidR="00521B41">
        <w:t xml:space="preserve">need the money to support </w:t>
      </w:r>
      <w:r>
        <w:t xml:space="preserve">relatives, there are still others that don’t know why are </w:t>
      </w:r>
      <w:r w:rsidR="00902411">
        <w:t xml:space="preserve">there, they fell into it and twenty </w:t>
      </w:r>
      <w:r>
        <w:t>years later they are still doing the same thing. The point is don’t assume that everyone has the same motives as you. Understand what motivates them and treat them in this context. If you need a highly ambitious person to do something for you the</w:t>
      </w:r>
      <w:r w:rsidR="00902411">
        <w:t>n appeal</w:t>
      </w:r>
      <w:r>
        <w:t xml:space="preserve"> to the idea that helping you will advance their </w:t>
      </w:r>
      <w:proofErr w:type="gramStart"/>
      <w:r>
        <w:t>career.</w:t>
      </w:r>
      <w:proofErr w:type="gramEnd"/>
      <w:r>
        <w:t xml:space="preserve"> A person that is simply there for the money will be more reluctant to help you if it cuts into the time that they would be spending with the family they are looking after, in this case make a bargain that gives them more time and flexibility for what is important to them.</w:t>
      </w:r>
    </w:p>
    <w:p w:rsidR="00BC0070" w:rsidRDefault="00BC0070" w:rsidP="00ED564F">
      <w:r>
        <w:t>As well as understanding what motivates people don’t expect everyone to play by the same rules as you. People are very complicated animals. They have their own em</w:t>
      </w:r>
      <w:r w:rsidR="00420550">
        <w:t>otional baggage, sometimes it’s</w:t>
      </w:r>
      <w:r>
        <w:t xml:space="preserve"> hard to work out where they are coming from. The way I approach it is when somebody comes at you from a position that you were not expecting, acknowledge it yourself and look to try and understand the emotion that is driving it. The most effective way I have found is to look at them and realise the issue in attitude is theirs and not yours. </w:t>
      </w:r>
    </w:p>
    <w:p w:rsidR="00BC0070" w:rsidRDefault="00BC0070" w:rsidP="00ED564F">
      <w:r>
        <w:lastRenderedPageBreak/>
        <w:t>This is black belt leadership stuff, so keep the faith, put everything into perspective and remember it isn’t rocket science. Just ensure you continue to deal with people in a completely fair way, if it is rocket science you need a different book.</w:t>
      </w:r>
    </w:p>
    <w:p w:rsidR="00436AF7" w:rsidRDefault="00436AF7" w:rsidP="00ED564F"/>
    <w:p w:rsidR="001617CD" w:rsidRDefault="001617CD" w:rsidP="00ED564F"/>
    <w:p w:rsidR="001F6661" w:rsidRDefault="001F6661" w:rsidP="00ED564F">
      <w:pPr>
        <w:rPr>
          <w:b/>
          <w:sz w:val="28"/>
        </w:rPr>
      </w:pPr>
    </w:p>
    <w:p w:rsidR="001F6661" w:rsidRDefault="001F6661" w:rsidP="00ED564F">
      <w:pPr>
        <w:rPr>
          <w:b/>
          <w:sz w:val="28"/>
        </w:rPr>
      </w:pPr>
    </w:p>
    <w:p w:rsidR="001F6661" w:rsidRDefault="001F6661" w:rsidP="00ED564F">
      <w:pPr>
        <w:rPr>
          <w:b/>
          <w:sz w:val="28"/>
        </w:rPr>
      </w:pPr>
    </w:p>
    <w:p w:rsidR="001F6661" w:rsidRDefault="001F6661" w:rsidP="00ED564F">
      <w:pPr>
        <w:rPr>
          <w:b/>
          <w:sz w:val="28"/>
        </w:rPr>
      </w:pPr>
    </w:p>
    <w:p w:rsidR="001F6661" w:rsidRDefault="001F6661" w:rsidP="00ED564F">
      <w:pPr>
        <w:rPr>
          <w:b/>
          <w:sz w:val="28"/>
        </w:rPr>
      </w:pPr>
    </w:p>
    <w:p w:rsidR="001F6661" w:rsidRDefault="001F6661" w:rsidP="00ED564F">
      <w:pPr>
        <w:rPr>
          <w:b/>
          <w:sz w:val="28"/>
        </w:rPr>
      </w:pPr>
    </w:p>
    <w:p w:rsidR="001F6661" w:rsidRDefault="001F6661" w:rsidP="00ED564F">
      <w:pPr>
        <w:rPr>
          <w:b/>
          <w:sz w:val="28"/>
        </w:rPr>
      </w:pPr>
    </w:p>
    <w:p w:rsidR="001F6661" w:rsidRDefault="001F6661" w:rsidP="00ED564F">
      <w:pPr>
        <w:rPr>
          <w:b/>
          <w:sz w:val="28"/>
        </w:rPr>
      </w:pPr>
    </w:p>
    <w:p w:rsidR="001F6661" w:rsidRDefault="001F6661" w:rsidP="00ED564F">
      <w:pPr>
        <w:rPr>
          <w:b/>
          <w:sz w:val="28"/>
        </w:rPr>
      </w:pPr>
    </w:p>
    <w:p w:rsidR="001F6661" w:rsidRDefault="001F6661" w:rsidP="00ED564F">
      <w:pPr>
        <w:rPr>
          <w:b/>
          <w:sz w:val="28"/>
        </w:rPr>
      </w:pPr>
    </w:p>
    <w:p w:rsidR="001F6661" w:rsidRDefault="001F6661" w:rsidP="00ED564F">
      <w:pPr>
        <w:rPr>
          <w:b/>
          <w:sz w:val="28"/>
        </w:rPr>
      </w:pPr>
    </w:p>
    <w:p w:rsidR="006D7476" w:rsidRPr="001F6661" w:rsidRDefault="006D7476" w:rsidP="007B206F">
      <w:pPr>
        <w:rPr>
          <w:b/>
          <w:sz w:val="28"/>
        </w:rPr>
      </w:pPr>
      <w:r w:rsidRPr="001F6661">
        <w:rPr>
          <w:b/>
          <w:sz w:val="28"/>
        </w:rPr>
        <w:lastRenderedPageBreak/>
        <w:t>Be the person you want to become</w:t>
      </w:r>
    </w:p>
    <w:p w:rsidR="00B76A4D" w:rsidRDefault="006D7476" w:rsidP="007B206F">
      <w:r>
        <w:t xml:space="preserve">Again early on in my career a wise mentor said to me, always dress for the job you want not the job you have. I was working in the mail room then and wanted to be an astronaut, so it was always harder to deliver the mail in a zero gravity suit. Sorry. </w:t>
      </w:r>
    </w:p>
    <w:p w:rsidR="006D7476" w:rsidRDefault="006D7476" w:rsidP="007B206F">
      <w:r>
        <w:t>I was working in the mail room, but with a newly minted college degree I was desperate to move out and upwards. Although my job involved pounding the streets for hours a day collecting and delivering the mail and various parcels, through the wind and rain of London, I was always dressed in a suit, tie, cufflinks and smart black shoes. Not the most appropriate attire for the job I was doing but I wanted to show the people in the department that I wanted to work in that I was part of their tribe. So that when an opening arose I wasn’t someone they saw as the mail guy, but they saw me as one of them. If you’</w:t>
      </w:r>
      <w:r w:rsidR="008A0734">
        <w:t xml:space="preserve">ve seen the Michael J Fox movie, </w:t>
      </w:r>
      <w:r w:rsidR="008A0734">
        <w:rPr>
          <w:i/>
        </w:rPr>
        <w:t>The Secret of My S</w:t>
      </w:r>
      <w:r w:rsidR="008A0734" w:rsidRPr="008A0734">
        <w:rPr>
          <w:i/>
        </w:rPr>
        <w:t>uccess</w:t>
      </w:r>
      <w:r w:rsidR="008A0734">
        <w:t>,</w:t>
      </w:r>
      <w:r>
        <w:t xml:space="preserve"> I was a bit like him, without</w:t>
      </w:r>
      <w:r w:rsidR="00B76A4D">
        <w:t xml:space="preserve"> getting changed in the lift</w:t>
      </w:r>
      <w:r>
        <w:t xml:space="preserve">. </w:t>
      </w:r>
    </w:p>
    <w:p w:rsidR="006D7476" w:rsidRDefault="006D7476" w:rsidP="007B206F">
      <w:r>
        <w:t>In a similar vein</w:t>
      </w:r>
      <w:r w:rsidR="00B76A4D">
        <w:t>,</w:t>
      </w:r>
      <w:r>
        <w:t xml:space="preserve"> talk one step ahead. Make sure when you are talking you are using the language of the people in the roles you want. This doesn’t mean reverting to corporate jargon, but if you are an associate and you spend most of your time with VP’s talking about cash flow projections, return on capital or similar concepts, understand what they mean and use the same language. Again, people will see you as part of their tribe.</w:t>
      </w:r>
    </w:p>
    <w:p w:rsidR="006D7476" w:rsidRDefault="006D7476" w:rsidP="007B206F">
      <w:r>
        <w:t xml:space="preserve">So if you look the part and speak the part then it becomes far easier to act the part. In my experience the easiest way to get promoted is for your superiors to think that you are already behaving at that </w:t>
      </w:r>
      <w:r>
        <w:lastRenderedPageBreak/>
        <w:t>level. Promoting someone to a level that you feel the</w:t>
      </w:r>
      <w:r w:rsidR="00481500">
        <w:t>y are already acting at is a no-</w:t>
      </w:r>
      <w:r>
        <w:t xml:space="preserve">brainer. </w:t>
      </w:r>
    </w:p>
    <w:p w:rsidR="006D7476" w:rsidRDefault="006D7476" w:rsidP="007B206F">
      <w:r>
        <w:t>Do you know how much return you need to give your company for you to have a positive value to them? I’m always surprised when I start to mentor people that they have never understood that their contract of employment is exactly that. A contract being a set of services you provide to your company in return for pay and other benefits. The amount that you cost your company isn’t limited to the amount the company pays you, but also for your expenses. These include the obvious ones, your travel expenses, your dinner expenses, but also the less obvious ones, like the cost of the office space you take up, the cost of your computer, keyboard, desk etc. Most companies have a term for this, usually something like ‘fully loaded cost per full time equivalent’. Ask someone in the finance department what that is likely to run to for you. If you don’t work in that kind of company then take those things you can easily estimate and add 25% to it. It will be close enough for the exercise you need to do.</w:t>
      </w:r>
    </w:p>
    <w:p w:rsidR="00481500" w:rsidRDefault="006D7476" w:rsidP="007B206F">
      <w:r>
        <w:t xml:space="preserve">Let’s say you are paid 100,000 USD per annum, and let’s say your other benefits, health insurance, life insurance, company car etc. add up to another 25,000. On top of that you claim about 10,000 a year on travel and other expenses. That equals 135,000 USD. Then add 25% to this to give you your fully loaded cost of 168,750 USD. Now if you aren’t adding that much value to the company the right thing for them to do would be to fire you and find someone that does. </w:t>
      </w:r>
    </w:p>
    <w:p w:rsidR="006D7476" w:rsidRDefault="006D7476" w:rsidP="007B206F">
      <w:r>
        <w:t xml:space="preserve">Now I’m not going to lie to you, determining your value to the company is easier in some roles that in others, sales people can </w:t>
      </w:r>
      <w:r>
        <w:lastRenderedPageBreak/>
        <w:t xml:space="preserve">determine this fairly accurately, </w:t>
      </w:r>
      <w:r w:rsidR="00481500">
        <w:t>(</w:t>
      </w:r>
      <w:r>
        <w:t>but they will also probably tell you that they bring in other revenue through their ancillary activities, and you can choose to believe them or not, don’t forget they are sales people</w:t>
      </w:r>
      <w:r w:rsidR="00481500">
        <w:t>)</w:t>
      </w:r>
      <w:r>
        <w:t>, but if you are in accounts payable how can you tell how much you are worth? It isn’t that simple, but the best way to do it is to figure out how to address corporate issues and problems in your job and make the company better for having you there. Let’s take an example.</w:t>
      </w:r>
    </w:p>
    <w:p w:rsidR="006D7476" w:rsidRDefault="006D7476" w:rsidP="007B206F">
      <w:r>
        <w:t xml:space="preserve">Jo works in accounts payable. Every day she receives hundreds of invoices via fax, she scans them, she files them, she pays them and she records them all in her ledger system. Jo has been doing this for three months. She is bright and she thinks there must be a better way to do this. She calls </w:t>
      </w:r>
      <w:r w:rsidR="00481500">
        <w:t xml:space="preserve">up </w:t>
      </w:r>
      <w:r>
        <w:t>all of her suppliers and asks them to invoice her via email. She sets up rul</w:t>
      </w:r>
      <w:r w:rsidR="00481500">
        <w:t>es in her email account to auto-f</w:t>
      </w:r>
      <w:r>
        <w:t xml:space="preserve">ile the invoices and to paste the data into a simple spreadsheet package that automates the payments. Jo’s capacity to process invoices has just quadrupled, her net to the company is now worth four times what it was. </w:t>
      </w:r>
      <w:r w:rsidR="004213CA">
        <w:t>Do we know the exact figure? Not really, but if the company saw fit to hire her at her starting salary, she is now providing four times as much worth so she is definitely in the black.</w:t>
      </w:r>
    </w:p>
    <w:p w:rsidR="004213CA" w:rsidRDefault="004213CA" w:rsidP="007B206F">
      <w:r>
        <w:t xml:space="preserve">Our friend Jo is very smart, she joined the company in the accounts department as she saw it as a step to bigger things. She always dressed one step ahead of her role, and was able to converse with others in the marketing department as she made an effort to learn their ‘language’, why? Because that is where Jo really wanted to work. The next time she was talking at a company picnic, she happened to be talking to one of the marketing VPs, she told him of how the accounts system was automated. She told him how ‘we’ did </w:t>
      </w:r>
      <w:r>
        <w:lastRenderedPageBreak/>
        <w:t xml:space="preserve">it, because she wanted to be seen as a team player, but she made it clear that it was her idea that got it moving. The VP warmed to Jo, she had seen her around the office and could see her being a good fit for the team. In fact it had always struck her that she had ‘looked the part’, she couldn’t put her finger on why, </w:t>
      </w:r>
      <w:proofErr w:type="gramStart"/>
      <w:r>
        <w:t>she</w:t>
      </w:r>
      <w:proofErr w:type="gramEnd"/>
      <w:r>
        <w:t xml:space="preserve"> just seemed to get it. </w:t>
      </w:r>
    </w:p>
    <w:p w:rsidR="004213CA" w:rsidRDefault="004213CA" w:rsidP="007B206F">
      <w:r>
        <w:t>The story of Jo happens all the time in big companies. Jo walked the walk, she had an idea and she put it in to practi</w:t>
      </w:r>
      <w:r w:rsidR="00402678">
        <w:t>c</w:t>
      </w:r>
      <w:r>
        <w:t xml:space="preserve">e. It is a </w:t>
      </w:r>
      <w:proofErr w:type="spellStart"/>
      <w:r>
        <w:t>well known</w:t>
      </w:r>
      <w:proofErr w:type="spellEnd"/>
      <w:r>
        <w:t xml:space="preserve"> fact th</w:t>
      </w:r>
      <w:r w:rsidR="00402678">
        <w:t>at in companies whilst everyone knows w</w:t>
      </w:r>
      <w:r>
        <w:t>hat the problems are, very people put their heads above the parapet to solve them. This is walking the walk, not talking the talk. Identify the problems, fix the problems, take credit for the idea, praise the team that did it together, make your company better for having you there and ensure senior people know what you have done.</w:t>
      </w:r>
    </w:p>
    <w:p w:rsidR="004213CA" w:rsidRDefault="004213CA" w:rsidP="007B206F">
      <w:r>
        <w:t>Hang on, I was with you there until the last bit, how do I ensure senior people know what I have done?</w:t>
      </w:r>
    </w:p>
    <w:p w:rsidR="00402678" w:rsidRDefault="004213CA" w:rsidP="007B206F">
      <w:r>
        <w:t>The answer to this is also simple, spend more time with them. I’ve spent the last ten years being the guy at the work party that most people are too shy to talk to. I still don’t understand it. I’m approachable, I’m personable and I welcome everyone. Actually I do understand it, it isn’t me it</w:t>
      </w:r>
      <w:r w:rsidR="006D3242">
        <w:t>’</w:t>
      </w:r>
      <w:r>
        <w:t>s them. Approaching senior people is scary. So what are the tips? Good news is there are a number of approaches, from taking a deep breath and approaching them cold</w:t>
      </w:r>
      <w:r w:rsidR="006D3242">
        <w:t xml:space="preserve"> stone sober</w:t>
      </w:r>
      <w:r>
        <w:t xml:space="preserve"> at </w:t>
      </w:r>
      <w:r w:rsidR="006D3242">
        <w:t xml:space="preserve">a </w:t>
      </w:r>
      <w:r>
        <w:t>work party, high on the scary scale, to a much subtler approach and volunteering for company activities where senior people are also involved. Organizing a company picnic as part of the social committee, or a charity even</w:t>
      </w:r>
      <w:r w:rsidR="00357C3E">
        <w:t>t</w:t>
      </w:r>
      <w:r>
        <w:t xml:space="preserve"> as part of the charity committee will often </w:t>
      </w:r>
      <w:r w:rsidR="00357C3E">
        <w:t xml:space="preserve">expand your network and introduce you to </w:t>
      </w:r>
      <w:r w:rsidR="00357C3E">
        <w:lastRenderedPageBreak/>
        <w:t>more senior people. You will have the advanta</w:t>
      </w:r>
      <w:r w:rsidR="00402678">
        <w:t>ge of working with them and non-</w:t>
      </w:r>
      <w:r w:rsidR="00357C3E">
        <w:t xml:space="preserve">work related committees are great levellers where hierarchies break down a bit. That way when you see them in a social setting it is far easier to speak to them as you immediately have something in common. </w:t>
      </w:r>
    </w:p>
    <w:p w:rsidR="004213CA" w:rsidRDefault="00357C3E" w:rsidP="007B206F">
      <w:r>
        <w:t>This is just one example, there are many ways to engineer these kind of meetings, but I find the least stressful way is to volunteer for activities that will put you in front of them where you can demonstrate a skill with which you are comfortable, that will put you at ease and give you a connection you can follow up on next time.</w:t>
      </w:r>
    </w:p>
    <w:p w:rsidR="00357C3E" w:rsidRDefault="00357C3E" w:rsidP="007B206F">
      <w:r>
        <w:t>Now let’s take it up a level, literally,</w:t>
      </w:r>
      <w:r w:rsidR="006D3242">
        <w:t xml:space="preserve"> while all this is going on you</w:t>
      </w:r>
      <w:r>
        <w:t xml:space="preserve"> should be preparing for the step after next. Really? Yep, that step is really going to push you so the chances are that you will need to acquire new skills. This will require training and will take some time. It is far better to invest in this now then slow your progress down while you are trying to obtain them at the last minute. Remember, if you want people to see you behaving at the next level, when you step up to that next level, you need to have the skills to enable people to see you operating at the next level. Clear? Good, let’s move on.</w:t>
      </w:r>
    </w:p>
    <w:p w:rsidR="00357C3E" w:rsidRDefault="00357C3E" w:rsidP="007B206F"/>
    <w:p w:rsidR="004C5628" w:rsidRDefault="004C5628" w:rsidP="007B206F"/>
    <w:p w:rsidR="004C5628" w:rsidRDefault="004C5628" w:rsidP="007B206F"/>
    <w:p w:rsidR="004C5628" w:rsidRPr="001F6661" w:rsidRDefault="007C71CE" w:rsidP="007B206F">
      <w:pPr>
        <w:rPr>
          <w:b/>
          <w:sz w:val="28"/>
        </w:rPr>
      </w:pPr>
      <w:r>
        <w:rPr>
          <w:b/>
          <w:sz w:val="28"/>
        </w:rPr>
        <w:lastRenderedPageBreak/>
        <w:t>See both sides of the a</w:t>
      </w:r>
      <w:r w:rsidR="004C5628" w:rsidRPr="001F6661">
        <w:rPr>
          <w:b/>
          <w:sz w:val="28"/>
        </w:rPr>
        <w:t xml:space="preserve">rgument and stay out of the fight </w:t>
      </w:r>
    </w:p>
    <w:p w:rsidR="004C5628" w:rsidRDefault="004C5628" w:rsidP="007B206F">
      <w:r>
        <w:t xml:space="preserve">Throughout my many performed appraisals and indeed in many </w:t>
      </w:r>
      <w:bookmarkStart w:id="0" w:name="_GoBack"/>
      <w:bookmarkEnd w:id="0"/>
      <w:r>
        <w:t>leaving cards from jobs and companies the most often commented on aspect of my work personality is my calmness under pressure. I believe it comes from my choice of degree when I studied Law as an undergraduate.</w:t>
      </w:r>
    </w:p>
    <w:p w:rsidR="004C5628" w:rsidRDefault="004C5628" w:rsidP="007B206F">
      <w:r>
        <w:t xml:space="preserve">I studied Law as I found it a fascinating discipline, I still do. What attracted me was the concept of being able to examine an argument from both </w:t>
      </w:r>
      <w:r w:rsidR="002274D4">
        <w:t>sides</w:t>
      </w:r>
      <w:r>
        <w:t xml:space="preserve">. I believe that it gave me an advantage in the business world where in most commercial transactions both sides have a different set of desired outcomes. The best deals in my opinion are ones where both sides walk away with what they need. </w:t>
      </w:r>
    </w:p>
    <w:p w:rsidR="004C5628" w:rsidRDefault="004C5628" w:rsidP="007B206F">
      <w:r>
        <w:t>My legal training can be applied to commercial situations but I also find it useful when dealing with similar conflicts in the workplace. These occur all the time. Different divisions pitching for limited resources to launch new products, staff both going for the same role. Being independent in these circumstances can be hugely powerful. It is a skill to be cultivated carefully.</w:t>
      </w:r>
    </w:p>
    <w:p w:rsidR="004C5628" w:rsidRDefault="004C5628" w:rsidP="007B206F">
      <w:r>
        <w:t>So how does one stay independent in the workplace?</w:t>
      </w:r>
    </w:p>
    <w:p w:rsidR="004C5628" w:rsidRDefault="004C5628" w:rsidP="007B206F">
      <w:r>
        <w:t>The first think I would advise is to ask questions when you see conflict. This approach is particularly helpful as you will understand the needs of both parties. What usually happens is that you are approached by one party so initially you only see one side of the argument. Where this is the case</w:t>
      </w:r>
      <w:r w:rsidR="00D02AB5">
        <w:t>,</w:t>
      </w:r>
      <w:r>
        <w:t xml:space="preserve"> speak to the other party and ask </w:t>
      </w:r>
      <w:r>
        <w:lastRenderedPageBreak/>
        <w:t>the same questions to determine their needs. What you may find is both needs match</w:t>
      </w:r>
      <w:r w:rsidR="002274D4">
        <w:t>,</w:t>
      </w:r>
      <w:r>
        <w:t xml:space="preserve"> and emotion and not logic are preventing things moving forwards. If that happens then you should bring the parties together. If the needs don’t match, you should still bring the parties together but the approach will differ slightly.</w:t>
      </w:r>
    </w:p>
    <w:p w:rsidR="004C5628" w:rsidRDefault="004C5628" w:rsidP="007B206F">
      <w:r>
        <w:t xml:space="preserve">In the instance of the matching needs it is usually simple enough to state that you should have listened to both parties and feel that there </w:t>
      </w:r>
      <w:r w:rsidR="00D02AB5">
        <w:t>is</w:t>
      </w:r>
      <w:r>
        <w:t xml:space="preserve"> common ground between them. Start with the obvious matches and get some positive momentum going. If there is animosity between them, keep calm, don’t take sides, keep your opinions to yourself, be conciliatory and never lose your temper. Continue to ask questions as the two sides draw closer together and realise that their goals match. </w:t>
      </w:r>
    </w:p>
    <w:p w:rsidR="006F1D12" w:rsidRDefault="002274D4" w:rsidP="007B206F">
      <w:r>
        <w:t>If their</w:t>
      </w:r>
      <w:r w:rsidR="006F1D12">
        <w:t xml:space="preserve"> needs don’t match exactly, the approach is exactly the same, it is just mo</w:t>
      </w:r>
      <w:r>
        <w:t>re difficult and time consuming. T</w:t>
      </w:r>
      <w:r w:rsidR="006F1D12">
        <w:t>he trick is to find something, however small, that can be agreed on to create the positive momentum to keep things moving.</w:t>
      </w:r>
    </w:p>
    <w:p w:rsidR="002274D4" w:rsidRDefault="006F1D12" w:rsidP="007B206F">
      <w:r>
        <w:t>If you are one side of the argument rather than the mediator then the approach is exactly the same. Be aware that you should never get personal, i</w:t>
      </w:r>
      <w:r w:rsidR="002274D4">
        <w:t>t isn’t about the individual it’s</w:t>
      </w:r>
      <w:r>
        <w:t xml:space="preserve"> about their needs, so don’t make it about them. If they become angry be comfortable with this, keep calm and try to bring the conversation back to the topic not the person. Stand your grand, but be aware that intense eye contact may inflame the situation, so be firm but again be conciliatory. </w:t>
      </w:r>
    </w:p>
    <w:p w:rsidR="006F1D12" w:rsidRDefault="002274D4" w:rsidP="007B206F">
      <w:r>
        <w:t>R</w:t>
      </w:r>
      <w:r w:rsidR="006F1D12">
        <w:t xml:space="preserve">emember you are completely focused on the outcome, not the person. In order to do this you have to be completely objective. Look </w:t>
      </w:r>
      <w:r w:rsidR="006F1D12">
        <w:lastRenderedPageBreak/>
        <w:t>at their set of needs and understand what is driving them. Putting yourself in their shoes is a very powerful way of understanding their needs, which will make it easier to find those small agreements that will keep things moving along.</w:t>
      </w:r>
    </w:p>
    <w:p w:rsidR="00EB1FC6" w:rsidRDefault="006F1D12" w:rsidP="007B206F">
      <w:r>
        <w:t xml:space="preserve">Great leaders never lose their temper. Great leaders can make it look as if they are angry about things when giving their staff, or others feedback and use this as a tool to express how things have personally made them feel, but behind this they are always in control. </w:t>
      </w:r>
    </w:p>
    <w:p w:rsidR="00EB1FC6" w:rsidRDefault="00EB1FC6" w:rsidP="007B206F">
      <w:r>
        <w:t>A</w:t>
      </w:r>
      <w:r w:rsidR="006F1D12">
        <w:t xml:space="preserve"> vital tool to have in your tool kit is the ability to handle other people’s anger. When you are faced with an angry person the quickest way to escalate the situation is to respond with a similar approach, fighting fire with fire. When approaching with a manager, client, subordinate or co-worker that is angry the best way to diffuse the situation is first to be conciliatory. This is very difficult for many people. It goes against our natural instincts to fight for what is right. However, in a business situation this will help disarm the situation. It doesn’t mean you concede the point of the argument, it is more a case of recognising the problem and conveying that you understand where the person’s anger comes from. Phrases like, ‘I can see where you are coming from’ or simply ‘I understand your anger’ will help tremendously. Remember, it isn’t personal, so don’</w:t>
      </w:r>
      <w:r w:rsidR="002310DF">
        <w:t xml:space="preserve">t get personal. Being conciliatory doesn’t mean you give in, you still need to stand your ground, but once you have shown you understand their emotion you need to respond firmly with your view. </w:t>
      </w:r>
    </w:p>
    <w:p w:rsidR="00EB1FC6" w:rsidRDefault="002310DF" w:rsidP="007B206F">
      <w:r>
        <w:t xml:space="preserve">At this stage you should also add your own emotion, not by showing it, but by explaining how you feel. Statements like, ‘I understand that you’re angry, I would be too if John had said that to me, I feel really </w:t>
      </w:r>
      <w:r>
        <w:lastRenderedPageBreak/>
        <w:t xml:space="preserve">upset that you think I don’t care about our business’. That way the person you are working with understands that even though you are sympathizing with them, you still have emotions about the subject, you are just choosing to be business-like. </w:t>
      </w:r>
    </w:p>
    <w:p w:rsidR="006F1D12" w:rsidRDefault="002310DF" w:rsidP="007B206F">
      <w:r>
        <w:t>My final point on this subject is showing emotion is seen very differently across cultures. If in your culture showing emotion isn’t acceptable the advice still holds true, you just need to omit the point ab</w:t>
      </w:r>
      <w:r w:rsidR="002274D4">
        <w:t xml:space="preserve">out how you feel. Showing feelings </w:t>
      </w:r>
      <w:r>
        <w:t>is a powerful tool, but has to be used in the right situational context.</w:t>
      </w:r>
    </w:p>
    <w:p w:rsidR="002310DF" w:rsidRDefault="002310DF" w:rsidP="007B206F"/>
    <w:p w:rsidR="002310DF" w:rsidRDefault="002310DF" w:rsidP="007B206F"/>
    <w:p w:rsidR="002310DF" w:rsidRDefault="002310DF" w:rsidP="007B206F"/>
    <w:p w:rsidR="002310DF" w:rsidRDefault="002310DF" w:rsidP="007B206F"/>
    <w:p w:rsidR="002310DF" w:rsidRDefault="002310DF" w:rsidP="007B206F"/>
    <w:p w:rsidR="002310DF" w:rsidRDefault="002310DF" w:rsidP="007B206F"/>
    <w:p w:rsidR="002310DF" w:rsidRDefault="002310DF" w:rsidP="007B206F"/>
    <w:p w:rsidR="002310DF" w:rsidRDefault="002310DF" w:rsidP="007B206F"/>
    <w:p w:rsidR="002310DF" w:rsidRDefault="002310DF" w:rsidP="007B206F"/>
    <w:p w:rsidR="002310DF" w:rsidRDefault="002310DF" w:rsidP="007B206F"/>
    <w:p w:rsidR="0047630F" w:rsidRDefault="0047630F" w:rsidP="007B206F">
      <w:pPr>
        <w:rPr>
          <w:b/>
          <w:sz w:val="28"/>
        </w:rPr>
      </w:pPr>
    </w:p>
    <w:p w:rsidR="00F71789" w:rsidRPr="001F6661" w:rsidRDefault="00F71789" w:rsidP="007B206F">
      <w:pPr>
        <w:rPr>
          <w:b/>
          <w:sz w:val="28"/>
        </w:rPr>
      </w:pPr>
      <w:r w:rsidRPr="001F6661">
        <w:rPr>
          <w:b/>
          <w:sz w:val="28"/>
        </w:rPr>
        <w:lastRenderedPageBreak/>
        <w:t>The Art of War</w:t>
      </w:r>
    </w:p>
    <w:p w:rsidR="00F71789" w:rsidRDefault="002E7F56" w:rsidP="007B206F">
      <w:r>
        <w:t xml:space="preserve">I love the book, </w:t>
      </w:r>
      <w:r w:rsidRPr="002E7F56">
        <w:rPr>
          <w:i/>
        </w:rPr>
        <w:t xml:space="preserve">The </w:t>
      </w:r>
      <w:r w:rsidR="00F71789" w:rsidRPr="002E7F56">
        <w:rPr>
          <w:i/>
        </w:rPr>
        <w:t>Art of War</w:t>
      </w:r>
      <w:r w:rsidR="00F71789">
        <w:t>. Two thousand years old and still teaching u</w:t>
      </w:r>
      <w:r>
        <w:t xml:space="preserve">s relevant lessons. Lesson one: </w:t>
      </w:r>
      <w:r w:rsidR="00F71789">
        <w:t>identify your opposition. That’s strange, you</w:t>
      </w:r>
      <w:r>
        <w:t>’</w:t>
      </w:r>
      <w:r w:rsidR="00F71789">
        <w:t>r</w:t>
      </w:r>
      <w:r>
        <w:t>e</w:t>
      </w:r>
      <w:r w:rsidR="00F71789">
        <w:t xml:space="preserve"> thinking, we’ve talked a lot about cultivating colleagues, now we’re talking about opposition. Well, yes we are.</w:t>
      </w:r>
    </w:p>
    <w:p w:rsidR="00F71789" w:rsidRDefault="00F71789" w:rsidP="007B206F">
      <w:r>
        <w:t>The simple reason is that large organisations work on a hierarchy that generally resembles a pyramid, and one thing all pyramids have in common is they are smaller at the top than the bottom. So guess what? The route to the top is a competition and in any competition there is an opponent, in fact, in this case many opponents.</w:t>
      </w:r>
    </w:p>
    <w:p w:rsidR="00F71789" w:rsidRDefault="00F71789" w:rsidP="007B206F">
      <w:r>
        <w:t>When you are at the bottom of the organisation, in an entry level role it is actually surprising, as a percentage, how few of your colleagues at your level are ambitious to move on. As I’ve said many times in this book, much depends on the type of organisation, but in my experience the percentage of people in entry level roles are happy to stay at that level. There are lots of reasons for this, some are simply there for the money that funds their more important passions in life, some have family or other commitments, some simply don’t want the responsibility, others may love promotion and progression but realise they don’t have the competencies, whatever the reason at this level your competition from progression will be smaller than later on in your career.</w:t>
      </w:r>
    </w:p>
    <w:p w:rsidR="00F71789" w:rsidRDefault="00F71789" w:rsidP="007B206F">
      <w:r>
        <w:t xml:space="preserve">It will take a while to really see this. Once again you need to study the people around you. Who is taking on the extra </w:t>
      </w:r>
      <w:r w:rsidR="0047630F">
        <w:t>assignments</w:t>
      </w:r>
      <w:r>
        <w:t>, coming in early, leaving late and why are they doing this? Once you figure this out</w:t>
      </w:r>
      <w:r w:rsidR="002E7F56">
        <w:t>,</w:t>
      </w:r>
      <w:r>
        <w:t xml:space="preserve"> you have identified the opposition. Once you have </w:t>
      </w:r>
      <w:r>
        <w:lastRenderedPageBreak/>
        <w:t>them in your sights</w:t>
      </w:r>
      <w:r w:rsidR="0047630F">
        <w:t xml:space="preserve">, </w:t>
      </w:r>
      <w:r>
        <w:t>study them. Understand their backgrounds. How long have they worked for the company, what is their background, how d</w:t>
      </w:r>
      <w:r w:rsidR="002E7F56">
        <w:t>o they approach their work? As S</w:t>
      </w:r>
      <w:r>
        <w:t xml:space="preserve">un Tzu would say, </w:t>
      </w:r>
      <w:r w:rsidR="002E7F56">
        <w:t>‘</w:t>
      </w:r>
      <w:r>
        <w:t>know your enemy</w:t>
      </w:r>
      <w:r w:rsidR="002E7F56">
        <w:t>’</w:t>
      </w:r>
      <w:r>
        <w:t>.</w:t>
      </w:r>
    </w:p>
    <w:p w:rsidR="00F71789" w:rsidRDefault="00F71789" w:rsidP="007B206F">
      <w:r>
        <w:t>All this talk of war may suggest that you give in to the temptation to destroy your enemy. That isn’t a great idea. You are not at war with them, you are colleagues and perhaps friends working for the same goal. Do not backstab them. The</w:t>
      </w:r>
      <w:r w:rsidR="00732826">
        <w:t xml:space="preserve"> short term gain you will get fro</w:t>
      </w:r>
      <w:r>
        <w:t>m their misfor</w:t>
      </w:r>
      <w:r w:rsidR="00732826">
        <w:t>tunate will backfire a thousand-</w:t>
      </w:r>
      <w:r>
        <w:t>fold when you have a reputation for backstabbing.</w:t>
      </w:r>
    </w:p>
    <w:p w:rsidR="00732826" w:rsidRDefault="00F71789" w:rsidP="007B206F">
      <w:r>
        <w:t>The best approach is to understand the psychology of promotion. Much of this may seem counter-intuitive but understanding how it works is really important. When you are talking to your promotion competition don’t give too much away. It will be temptin</w:t>
      </w:r>
      <w:r w:rsidR="00A606F7">
        <w:t>g to share hopes and fears for the future with people going through similar issues to you, don’t. You may not backstab, but they may use this information to pain</w:t>
      </w:r>
      <w:r w:rsidR="00732826">
        <w:t>t</w:t>
      </w:r>
      <w:r w:rsidR="00A606F7">
        <w:t xml:space="preserve"> a less </w:t>
      </w:r>
      <w:r w:rsidR="00732826">
        <w:t xml:space="preserve">than flattering picture of you. </w:t>
      </w:r>
    </w:p>
    <w:p w:rsidR="00F71789" w:rsidRDefault="00A606F7" w:rsidP="007B206F">
      <w:r>
        <w:t>Backstabbing from someone else can hurt you. It is important to keep your ear to the ground. Understand what is going on amongst the people within the organisation. Who is moving roles, who has won a big account, who has just had lunch with the managing director, keeping your ear to the ground, will help you identify the real opposition.</w:t>
      </w:r>
    </w:p>
    <w:p w:rsidR="00A606F7" w:rsidRDefault="00A606F7" w:rsidP="007B206F">
      <w:r>
        <w:t xml:space="preserve">Continuing the counter-intuitive theme, make the opposition seem irreplaceable. Let’s examine this a little more. Letting people know someone is irreplaceable comes across as a positive supportive </w:t>
      </w:r>
      <w:r>
        <w:lastRenderedPageBreak/>
        <w:t xml:space="preserve">message. For the </w:t>
      </w:r>
      <w:r w:rsidR="00732826">
        <w:t>‘</w:t>
      </w:r>
      <w:r>
        <w:t>irreplaceable person</w:t>
      </w:r>
      <w:r w:rsidR="00732826">
        <w:t>’</w:t>
      </w:r>
      <w:r>
        <w:t xml:space="preserve"> it can keep them within a role for longer than they may like</w:t>
      </w:r>
      <w:r w:rsidR="00732826">
        <w:t xml:space="preserve">. As they push for promotion, </w:t>
      </w:r>
      <w:r>
        <w:t>their management may feel that they cannot free them up for the bigger role.</w:t>
      </w:r>
    </w:p>
    <w:p w:rsidR="00A606F7" w:rsidRDefault="00A606F7" w:rsidP="007B206F">
      <w:r>
        <w:t>Don’t damn them with faint praise. If they have done something that you are impressed with, be ma</w:t>
      </w:r>
      <w:r w:rsidR="00732826">
        <w:t>n</w:t>
      </w:r>
      <w:r>
        <w:t>, or woman enough to give credit to them, or if you can’t do this then say nothing at all.</w:t>
      </w:r>
    </w:p>
    <w:p w:rsidR="00A606F7" w:rsidRDefault="00A606F7" w:rsidP="007B206F">
      <w:r>
        <w:t>In every career there are defining moments. Let me give you an example. I was working for a large international company, I was three years out of college and learning my trade. My company merged with a larger competitor. Within the new company many of the senior roles went to leaders from my company and many of the staff from the competitor left. In the department I worked in, I was the only person l</w:t>
      </w:r>
      <w:r w:rsidR="00BC2F54">
        <w:t xml:space="preserve">eft. I was twenty-four years old, with three </w:t>
      </w:r>
      <w:r>
        <w:t>years of experience and the only person left in a de</w:t>
      </w:r>
      <w:r w:rsidR="00BC2F54">
        <w:t xml:space="preserve">partment that previously had twenty </w:t>
      </w:r>
      <w:r>
        <w:t>people. I was given an opportunity to take a role elsewhere but I decide</w:t>
      </w:r>
      <w:r w:rsidR="00BC2F54">
        <w:t>d to stick it out. My reasoning was that</w:t>
      </w:r>
      <w:r>
        <w:t xml:space="preserve"> this was a great opportunity to learn everything. </w:t>
      </w:r>
      <w:r w:rsidR="00ED6D19">
        <w:t xml:space="preserve">I met with my boss and told her that I could run the department if she let me recruit a team. </w:t>
      </w:r>
    </w:p>
    <w:p w:rsidR="00ED6D19" w:rsidRDefault="00ED6D19" w:rsidP="007B206F">
      <w:r>
        <w:t xml:space="preserve">It was a </w:t>
      </w:r>
      <w:r w:rsidR="00BC2F54">
        <w:t>brave move on my part, but a no-</w:t>
      </w:r>
      <w:r>
        <w:t>brainer for her. She had no other choice, there was no</w:t>
      </w:r>
      <w:r w:rsidR="00BC2F54">
        <w:t xml:space="preserve"> one</w:t>
      </w:r>
      <w:r>
        <w:t xml:space="preserve"> else. That one moment of madness left me in charge of a department with the ability to hire a team. I spent six incredibly difficult months lea</w:t>
      </w:r>
      <w:r w:rsidR="00BC2F54">
        <w:t>rning and building. I visited fifteen</w:t>
      </w:r>
      <w:r>
        <w:t xml:space="preserve"> countries learning the business</w:t>
      </w:r>
      <w:r w:rsidR="00BC2F54">
        <w:t>, I met senior people usually twenty</w:t>
      </w:r>
      <w:r>
        <w:t xml:space="preserve"> years </w:t>
      </w:r>
      <w:r w:rsidR="00BC2F54">
        <w:t>(and more),</w:t>
      </w:r>
      <w:r>
        <w:t xml:space="preserve"> older than me and I grew up quickly. It was the best learning experience of my life. A real career defining moment. There have been more since then. None quite as big or </w:t>
      </w:r>
      <w:r>
        <w:lastRenderedPageBreak/>
        <w:t>scary, but every time a new opportunity comes my way I think, ‘is this a career defining moment’, if it is I plan for it and I jump at it. These are the times when you add the rocket fuel to your career.</w:t>
      </w:r>
    </w:p>
    <w:p w:rsidR="00ED6D19" w:rsidRDefault="00ED6D19" w:rsidP="007B206F">
      <w:r>
        <w:t xml:space="preserve">May you spot them when they come along and have many of them to help you reach your </w:t>
      </w:r>
      <w:proofErr w:type="gramStart"/>
      <w:r>
        <w:t>goal.</w:t>
      </w:r>
      <w:proofErr w:type="gramEnd"/>
    </w:p>
    <w:p w:rsidR="00ED6D19" w:rsidRDefault="00ED6D19" w:rsidP="007B206F"/>
    <w:p w:rsidR="00ED6D19" w:rsidRDefault="00ED6D19" w:rsidP="007B206F"/>
    <w:p w:rsidR="00ED6D19" w:rsidRDefault="00ED6D19" w:rsidP="007B206F"/>
    <w:p w:rsidR="00ED6D19" w:rsidRDefault="00ED6D19" w:rsidP="007B206F"/>
    <w:p w:rsidR="00ED6D19" w:rsidRDefault="00ED6D19" w:rsidP="007B206F"/>
    <w:p w:rsidR="00ED6D19" w:rsidRDefault="00ED6D19" w:rsidP="007B206F"/>
    <w:p w:rsidR="00ED6D19" w:rsidRDefault="00ED6D19" w:rsidP="007B206F"/>
    <w:p w:rsidR="00ED6D19" w:rsidRDefault="00ED6D19" w:rsidP="007B206F"/>
    <w:p w:rsidR="00ED6D19" w:rsidRDefault="00ED6D19" w:rsidP="007B206F"/>
    <w:p w:rsidR="00ED6D19" w:rsidRDefault="00ED6D19" w:rsidP="007B206F"/>
    <w:p w:rsidR="00ED6D19" w:rsidRDefault="00ED6D19" w:rsidP="007B206F"/>
    <w:p w:rsidR="00ED6D19" w:rsidRDefault="00ED6D19" w:rsidP="007B206F"/>
    <w:p w:rsidR="00ED6D19" w:rsidRDefault="00ED6D19" w:rsidP="007B206F"/>
    <w:p w:rsidR="00ED6D19" w:rsidRDefault="00ED6D19" w:rsidP="007B206F"/>
    <w:p w:rsidR="00ED6D19" w:rsidRPr="00BC2F54" w:rsidRDefault="00BC2F54" w:rsidP="007B206F">
      <w:pPr>
        <w:rPr>
          <w:b/>
          <w:sz w:val="28"/>
        </w:rPr>
      </w:pPr>
      <w:r>
        <w:rPr>
          <w:b/>
          <w:sz w:val="28"/>
        </w:rPr>
        <w:lastRenderedPageBreak/>
        <w:t>One last t</w:t>
      </w:r>
      <w:r w:rsidR="00ED6D19" w:rsidRPr="00BC2F54">
        <w:rPr>
          <w:b/>
          <w:sz w:val="28"/>
        </w:rPr>
        <w:t>hing</w:t>
      </w:r>
    </w:p>
    <w:p w:rsidR="00ED6D19" w:rsidRDefault="00ED6D19" w:rsidP="007B206F">
      <w:r>
        <w:t xml:space="preserve">This is a book based on my experiences. A ‘how to’ manual if you like. They are opinions based on the experiences I’ve had. I think they are sound experiences. I would do or I wouldn’t have put them on paper. I’m also wise enough to know that what works for me won’t work for everyone. We are all different. So read the advice, use the advice, but remember the golden rule, ‘know when to break the rules’. If something just doesn’t resonate with you, doesn’t feel right and you feel there is a better way of achieving what you want then do it. If </w:t>
      </w:r>
      <w:r w:rsidR="007610F3">
        <w:t>it works add it to your repertoire</w:t>
      </w:r>
      <w:r>
        <w:t xml:space="preserve">. If it doesn’t, learn from it. </w:t>
      </w:r>
    </w:p>
    <w:p w:rsidR="0014162B" w:rsidRDefault="0014162B">
      <w:r>
        <w:br w:type="page"/>
      </w:r>
    </w:p>
    <w:p w:rsidR="0014162B" w:rsidRPr="002310DF" w:rsidRDefault="0058162E" w:rsidP="007B206F">
      <w:r w:rsidRPr="00306FDC">
        <w:rPr>
          <w:b/>
          <w:noProof/>
          <w:sz w:val="28"/>
          <w:lang w:eastAsia="en-GB"/>
        </w:rPr>
        <w:lastRenderedPageBreak/>
        <mc:AlternateContent>
          <mc:Choice Requires="wps">
            <w:drawing>
              <wp:anchor distT="45720" distB="45720" distL="114300" distR="114300" simplePos="0" relativeHeight="251673600" behindDoc="0" locked="0" layoutInCell="1" allowOverlap="1" wp14:anchorId="177453A5" wp14:editId="64B99F6E">
                <wp:simplePos x="0" y="0"/>
                <wp:positionH relativeFrom="column">
                  <wp:posOffset>1433195</wp:posOffset>
                </wp:positionH>
                <wp:positionV relativeFrom="paragraph">
                  <wp:posOffset>4483397</wp:posOffset>
                </wp:positionV>
                <wp:extent cx="3209290" cy="44704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447040"/>
                        </a:xfrm>
                        <a:prstGeom prst="rect">
                          <a:avLst/>
                        </a:prstGeom>
                        <a:noFill/>
                        <a:ln w="9525">
                          <a:noFill/>
                          <a:miter lim="800000"/>
                          <a:headEnd/>
                          <a:tailEnd/>
                        </a:ln>
                      </wps:spPr>
                      <wps:txbx>
                        <w:txbxContent>
                          <w:p w:rsidR="007D7893" w:rsidRPr="007D7893" w:rsidRDefault="007D7893" w:rsidP="007D7893">
                            <w:pPr>
                              <w:rPr>
                                <w:sz w:val="32"/>
                              </w:rPr>
                            </w:pPr>
                            <w:r w:rsidRPr="007D7893">
                              <w:rPr>
                                <w:rFonts w:ascii="Book Antiqua" w:hAnsi="Book Antiqua"/>
                                <w:i/>
                                <w:color w:val="FFFFFF" w:themeColor="background1"/>
                                <w:sz w:val="40"/>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t>
                            </w:r>
                            <w:r w:rsidRPr="007D7893">
                              <w:rPr>
                                <w:rFonts w:ascii="Book Antiqua" w:hAnsi="Book Antiqua"/>
                                <w:i/>
                                <w:color w:val="FFFFFF" w:themeColor="background1"/>
                                <w:sz w:val="40"/>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Funny and informative”</w:t>
                            </w:r>
                            <w:r w:rsidRPr="007D7893">
                              <w:rPr>
                                <w:sz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453A5" id="_x0000_s1029" type="#_x0000_t202" style="position:absolute;margin-left:112.85pt;margin-top:353pt;width:252.7pt;height:35.2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" filled="f" stroked="f">
                <v:textbox>
                  <w:txbxContent>
                    <w:p w:rsidR="007D7893" w:rsidRPr="007D7893" w:rsidRDefault="007D7893" w:rsidP="007D7893">
                      <w:pPr>
                        <w:rPr>
                          <w:sz w:val="32"/>
                        </w:rPr>
                      </w:pPr>
                      <w:r w:rsidRPr="007D7893">
                        <w:rPr>
                          <w:rFonts w:ascii="Book Antiqua" w:hAnsi="Book Antiqua"/>
                          <w:i/>
                          <w:color w:val="FFFFFF" w:themeColor="background1"/>
                          <w:sz w:val="40"/>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t>
                      </w:r>
                      <w:r w:rsidRPr="007D7893">
                        <w:rPr>
                          <w:rFonts w:ascii="Book Antiqua" w:hAnsi="Book Antiqua"/>
                          <w:i/>
                          <w:color w:val="FFFFFF" w:themeColor="background1"/>
                          <w:sz w:val="40"/>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Funny and informative”</w:t>
                      </w:r>
                      <w:r w:rsidRPr="007D7893">
                        <w:rPr>
                          <w:sz w:val="32"/>
                        </w:rPr>
                        <w:t xml:space="preserve"> </w:t>
                      </w:r>
                    </w:p>
                  </w:txbxContent>
                </v:textbox>
                <w10:wrap type="square"/>
              </v:shape>
            </w:pict>
          </mc:Fallback>
        </mc:AlternateContent>
      </w:r>
      <w:r w:rsidRPr="00306FDC">
        <w:rPr>
          <w:b/>
          <w:noProof/>
          <w:sz w:val="28"/>
          <w:lang w:eastAsia="en-GB"/>
        </w:rPr>
        <mc:AlternateContent>
          <mc:Choice Requires="wps">
            <w:drawing>
              <wp:anchor distT="45720" distB="45720" distL="114300" distR="114300" simplePos="0" relativeHeight="251675648" behindDoc="0" locked="0" layoutInCell="1" allowOverlap="1" wp14:anchorId="5476AAE1" wp14:editId="678657FF">
                <wp:simplePos x="0" y="0"/>
                <wp:positionH relativeFrom="column">
                  <wp:posOffset>-393497</wp:posOffset>
                </wp:positionH>
                <wp:positionV relativeFrom="paragraph">
                  <wp:posOffset>4627853</wp:posOffset>
                </wp:positionV>
                <wp:extent cx="1906270" cy="874395"/>
                <wp:effectExtent l="0" t="0" r="0" b="19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6270" cy="874395"/>
                        </a:xfrm>
                        <a:prstGeom prst="rect">
                          <a:avLst/>
                        </a:prstGeom>
                        <a:noFill/>
                        <a:ln w="9525">
                          <a:noFill/>
                          <a:miter lim="800000"/>
                          <a:headEnd/>
                          <a:tailEnd/>
                        </a:ln>
                      </wps:spPr>
                      <wps:txbx>
                        <w:txbxContent>
                          <w:p w:rsidR="007D7893" w:rsidRPr="007D7893" w:rsidRDefault="007D7893" w:rsidP="007D7893">
                            <w:pPr>
                              <w:rPr>
                                <w:rFonts w:ascii="Book Antiqua" w:hAnsi="Book Antiqua"/>
                                <w:sz w:val="20"/>
                              </w:rPr>
                            </w:pPr>
                            <w:r w:rsidRPr="007D7893">
                              <w:rPr>
                                <w:rFonts w:ascii="Book Antiqua" w:hAnsi="Book Antiqua"/>
                                <w:i/>
                                <w:color w:val="FFFFFF" w:themeColor="background1"/>
                                <w:sz w:val="3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t>
                            </w:r>
                            <w:r w:rsidRPr="007D7893">
                              <w:rPr>
                                <w:rFonts w:ascii="Book Antiqua" w:hAnsi="Book Antiqua"/>
                                <w:i/>
                                <w:color w:val="FFFFFF" w:themeColor="background1"/>
                                <w:sz w:val="3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Great insight from someone’s first hand experiences</w:t>
                            </w:r>
                            <w:r w:rsidRPr="007D7893">
                              <w:rPr>
                                <w:rFonts w:ascii="Book Antiqua" w:hAnsi="Book Antiqua"/>
                                <w:i/>
                                <w:color w:val="FFFFFF" w:themeColor="background1"/>
                                <w:sz w:val="3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t>
                            </w:r>
                          </w:p>
                          <w:p w:rsidR="007D7893" w:rsidRDefault="007D7893" w:rsidP="007D78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6AAE1" id="_x0000_s1030" type="#_x0000_t202" style="position:absolute;margin-left:-31pt;margin-top:364.4pt;width:150.1pt;height:68.8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" filled="f" stroked="f">
                <v:textbox>
                  <w:txbxContent>
                    <w:p w:rsidR="007D7893" w:rsidRPr="007D7893" w:rsidRDefault="007D7893" w:rsidP="007D7893">
                      <w:pPr>
                        <w:rPr>
                          <w:rFonts w:ascii="Book Antiqua" w:hAnsi="Book Antiqua"/>
                          <w:sz w:val="20"/>
                        </w:rPr>
                      </w:pPr>
                      <w:r w:rsidRPr="007D7893">
                        <w:rPr>
                          <w:rFonts w:ascii="Book Antiqua" w:hAnsi="Book Antiqua"/>
                          <w:i/>
                          <w:color w:val="FFFFFF" w:themeColor="background1"/>
                          <w:sz w:val="3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t>
                      </w:r>
                      <w:r w:rsidRPr="007D7893">
                        <w:rPr>
                          <w:rFonts w:ascii="Book Antiqua" w:hAnsi="Book Antiqua"/>
                          <w:i/>
                          <w:color w:val="FFFFFF" w:themeColor="background1"/>
                          <w:sz w:val="3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Great insight from someone’s first hand experiences</w:t>
                      </w:r>
                      <w:r w:rsidRPr="007D7893">
                        <w:rPr>
                          <w:rFonts w:ascii="Book Antiqua" w:hAnsi="Book Antiqua"/>
                          <w:i/>
                          <w:color w:val="FFFFFF" w:themeColor="background1"/>
                          <w:sz w:val="32"/>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t>
                      </w:r>
                    </w:p>
                    <w:p w:rsidR="007D7893" w:rsidRDefault="007D7893" w:rsidP="007D7893"/>
                  </w:txbxContent>
                </v:textbox>
                <w10:wrap type="square"/>
              </v:shape>
            </w:pict>
          </mc:Fallback>
        </mc:AlternateContent>
      </w:r>
      <w:r w:rsidRPr="00306FDC">
        <w:rPr>
          <w:b/>
          <w:noProof/>
          <w:sz w:val="28"/>
          <w:lang w:eastAsia="en-GB"/>
        </w:rPr>
        <mc:AlternateContent>
          <mc:Choice Requires="wps">
            <w:drawing>
              <wp:anchor distT="45720" distB="45720" distL="114300" distR="114300" simplePos="0" relativeHeight="251671552" behindDoc="0" locked="0" layoutInCell="1" allowOverlap="1" wp14:anchorId="7E6D7D26" wp14:editId="49671BE8">
                <wp:simplePos x="0" y="0"/>
                <wp:positionH relativeFrom="column">
                  <wp:posOffset>-326390</wp:posOffset>
                </wp:positionH>
                <wp:positionV relativeFrom="paragraph">
                  <wp:posOffset>3939715</wp:posOffset>
                </wp:positionV>
                <wp:extent cx="4396740" cy="661035"/>
                <wp:effectExtent l="0" t="0" r="0" b="571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6740" cy="661035"/>
                        </a:xfrm>
                        <a:prstGeom prst="rect">
                          <a:avLst/>
                        </a:prstGeom>
                        <a:noFill/>
                        <a:ln w="9525">
                          <a:noFill/>
                          <a:miter lim="800000"/>
                          <a:headEnd/>
                          <a:tailEnd/>
                        </a:ln>
                      </wps:spPr>
                      <wps:txbx>
                        <w:txbxContent>
                          <w:p w:rsidR="007D7893" w:rsidRPr="007D7893" w:rsidRDefault="007D7893" w:rsidP="007D7893">
                            <w:pPr>
                              <w:rPr>
                                <w:rFonts w:ascii="Book Antiqua" w:hAnsi="Book Antiqua"/>
                                <w:sz w:val="18"/>
                              </w:rPr>
                            </w:pPr>
                            <w:r w:rsidRPr="007D7893">
                              <w:rPr>
                                <w:rFonts w:ascii="Book Antiqua" w:hAnsi="Book Antiqua"/>
                                <w:i/>
                                <w:color w:val="FFFFFF" w:themeColor="background1"/>
                                <w:sz w:val="28"/>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“Refreshingly honest, funny, interesting and succinct. An insight into the business world and how to get ahead”</w:t>
                            </w:r>
                          </w:p>
                          <w:p w:rsidR="007D7893" w:rsidRDefault="007D7893" w:rsidP="007D78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D7D26" id="_x0000_s1031" type="#_x0000_t202" style="position:absolute;margin-left:-25.7pt;margin-top:310.2pt;width:346.2pt;height:52.0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" filled="f" stroked="f">
                <v:textbox>
                  <w:txbxContent>
                    <w:p w:rsidR="007D7893" w:rsidRPr="007D7893" w:rsidRDefault="007D7893" w:rsidP="007D7893">
                      <w:pPr>
                        <w:rPr>
                          <w:rFonts w:ascii="Book Antiqua" w:hAnsi="Book Antiqua"/>
                          <w:sz w:val="18"/>
                        </w:rPr>
                      </w:pPr>
                      <w:r w:rsidRPr="007D7893">
                        <w:rPr>
                          <w:rFonts w:ascii="Book Antiqua" w:hAnsi="Book Antiqua"/>
                          <w:i/>
                          <w:color w:val="FFFFFF" w:themeColor="background1"/>
                          <w:sz w:val="28"/>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“Refreshingly honest, funny, interesting and succinct. An insight into the business world and how to get ahead”</w:t>
                      </w:r>
                    </w:p>
                    <w:p w:rsidR="007D7893" w:rsidRDefault="007D7893" w:rsidP="007D7893"/>
                  </w:txbxContent>
                </v:textbox>
                <w10:wrap type="square"/>
              </v:shape>
            </w:pict>
          </mc:Fallback>
        </mc:AlternateContent>
      </w:r>
      <w:r w:rsidR="007D7893" w:rsidRPr="00306FDC">
        <w:rPr>
          <w:b/>
          <w:noProof/>
          <w:sz w:val="28"/>
          <w:lang w:eastAsia="en-GB"/>
        </w:rPr>
        <mc:AlternateContent>
          <mc:Choice Requires="wps">
            <w:drawing>
              <wp:anchor distT="45720" distB="45720" distL="114300" distR="114300" simplePos="0" relativeHeight="251677696" behindDoc="0" locked="0" layoutInCell="1" allowOverlap="1" wp14:anchorId="2FB71585" wp14:editId="1DC155D4">
                <wp:simplePos x="0" y="0"/>
                <wp:positionH relativeFrom="column">
                  <wp:posOffset>1512570</wp:posOffset>
                </wp:positionH>
                <wp:positionV relativeFrom="paragraph">
                  <wp:posOffset>4941624</wp:posOffset>
                </wp:positionV>
                <wp:extent cx="2879090" cy="78676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786765"/>
                        </a:xfrm>
                        <a:prstGeom prst="rect">
                          <a:avLst/>
                        </a:prstGeom>
                        <a:noFill/>
                        <a:ln w="9525">
                          <a:noFill/>
                          <a:miter lim="800000"/>
                          <a:headEnd/>
                          <a:tailEnd/>
                        </a:ln>
                      </wps:spPr>
                      <wps:txbx>
                        <w:txbxContent>
                          <w:p w:rsidR="007D7893" w:rsidRPr="007D7893" w:rsidRDefault="007D7893" w:rsidP="007D7893">
                            <w:r w:rsidRPr="007D7893">
                              <w:rPr>
                                <w:rFonts w:ascii="Book Antiqua" w:hAnsi="Book Antiqua"/>
                                <w:i/>
                                <w:color w:val="FFFFFF" w:themeColor="background1"/>
                                <w:sz w:val="28"/>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t>
                            </w:r>
                            <w:r w:rsidRPr="007D7893">
                              <w:rPr>
                                <w:rFonts w:ascii="Book Antiqua" w:hAnsi="Book Antiqua"/>
                                <w:i/>
                                <w:color w:val="FFFFFF" w:themeColor="background1"/>
                                <w:sz w:val="28"/>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Well written and engaging, all career-focused businesspeople should read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71585" id="_x0000_s1032" type="#_x0000_t202" style="position:absolute;margin-left:119.1pt;margin-top:389.1pt;width:226.7pt;height:61.9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" filled="f" stroked="f">
                <v:textbox>
                  <w:txbxContent>
                    <w:p w:rsidR="007D7893" w:rsidRPr="007D7893" w:rsidRDefault="007D7893" w:rsidP="007D7893">
                      <w:r w:rsidRPr="007D7893">
                        <w:rPr>
                          <w:rFonts w:ascii="Book Antiqua" w:hAnsi="Book Antiqua"/>
                          <w:i/>
                          <w:color w:val="FFFFFF" w:themeColor="background1"/>
                          <w:sz w:val="28"/>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t>
                      </w:r>
                      <w:r w:rsidRPr="007D7893">
                        <w:rPr>
                          <w:rFonts w:ascii="Book Antiqua" w:hAnsi="Book Antiqua"/>
                          <w:i/>
                          <w:color w:val="FFFFFF" w:themeColor="background1"/>
                          <w:sz w:val="28"/>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Well written and engaging, all career-focused businesspeople should read this”</w:t>
                      </w:r>
                    </w:p>
                  </w:txbxContent>
                </v:textbox>
                <w10:wrap type="square"/>
              </v:shape>
            </w:pict>
          </mc:Fallback>
        </mc:AlternateContent>
      </w:r>
      <w:r w:rsidR="0014162B" w:rsidRPr="00306FDC">
        <w:rPr>
          <w:b/>
          <w:noProof/>
          <w:sz w:val="28"/>
          <w:lang w:eastAsia="en-GB"/>
        </w:rPr>
        <mc:AlternateContent>
          <mc:Choice Requires="wps">
            <w:drawing>
              <wp:anchor distT="45720" distB="45720" distL="114300" distR="114300" simplePos="0" relativeHeight="251669504" behindDoc="0" locked="0" layoutInCell="1" allowOverlap="1" wp14:anchorId="47470ECD" wp14:editId="0C0FBB92">
                <wp:simplePos x="0" y="0"/>
                <wp:positionH relativeFrom="column">
                  <wp:posOffset>-160655</wp:posOffset>
                </wp:positionH>
                <wp:positionV relativeFrom="paragraph">
                  <wp:posOffset>369570</wp:posOffset>
                </wp:positionV>
                <wp:extent cx="4065905" cy="305435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905" cy="3054350"/>
                        </a:xfrm>
                        <a:prstGeom prst="rect">
                          <a:avLst/>
                        </a:prstGeom>
                        <a:noFill/>
                        <a:ln w="9525">
                          <a:noFill/>
                          <a:miter lim="800000"/>
                          <a:headEnd/>
                          <a:tailEnd/>
                        </a:ln>
                      </wps:spPr>
                      <wps:txbx>
                        <w:txbxContent>
                          <w:p w:rsidR="0014162B" w:rsidRPr="0014162B" w:rsidRDefault="0014162B" w:rsidP="0014162B">
                            <w:pPr>
                              <w:jc w:val="both"/>
                              <w:rPr>
                                <w:rFonts w:ascii="Helvetica Com Condensed" w:hAnsi="Helvetica Com Condensed"/>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pPr>
                            <w:r w:rsidRPr="0014162B">
                              <w:rPr>
                                <w:rFonts w:ascii="Helvetica Com Condensed" w:hAnsi="Helvetica Com Condensed"/>
                                <w:i/>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Will You Be My Mentor</w:t>
                            </w:r>
                            <w:r w:rsidRPr="0014162B">
                              <w:rPr>
                                <w:rFonts w:ascii="Helvetica Com Condensed" w:hAnsi="Helvetica Com Condensed"/>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 offers the ambitious professional looking to move forw</w:t>
                            </w:r>
                            <w:r w:rsidR="007D7893">
                              <w:rPr>
                                <w:rFonts w:ascii="Helvetica Com Condensed" w:hAnsi="Helvetica Com Condensed"/>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ards in their </w:t>
                            </w:r>
                            <w:r w:rsidRPr="0014162B">
                              <w:rPr>
                                <w:rFonts w:ascii="Helvetica Com Condensed" w:hAnsi="Helvetica Com Condensed"/>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career, refreshingly honest, expert advice</w:t>
                            </w:r>
                            <w:r w:rsidR="007D7893">
                              <w:rPr>
                                <w:rFonts w:ascii="Helvetica Com Condensed" w:hAnsi="Helvetica Com Condensed"/>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 from a successful businessman, who’s made it up the ladder himself. From strategic planning, organisational skills and relationship management, this short guide is an invaluable business and leadership tool.</w:t>
                            </w:r>
                          </w:p>
                          <w:p w:rsidR="0014162B" w:rsidRDefault="0014162B" w:rsidP="0014162B"/>
                          <w:p w:rsidR="0014162B" w:rsidRDefault="0014162B" w:rsidP="001416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470ECD" id="_x0000_s1033" type="#_x0000_t202" style="position:absolute;margin-left:-12.65pt;margin-top:29.1pt;width:320.15pt;height:24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" filled="f" stroked="f">
                <v:textbox>
                  <w:txbxContent>
                    <w:p w:rsidR="0014162B" w:rsidRPr="0014162B" w:rsidRDefault="0014162B" w:rsidP="0014162B">
                      <w:pPr>
                        <w:jc w:val="both"/>
                        <w:rPr>
                          <w:rFonts w:ascii="Helvetica Com Condensed" w:hAnsi="Helvetica Com Condensed"/>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pPr>
                      <w:r w:rsidRPr="0014162B">
                        <w:rPr>
                          <w:rFonts w:ascii="Helvetica Com Condensed" w:hAnsi="Helvetica Com Condensed"/>
                          <w:i/>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Will You Be My Mentor</w:t>
                      </w:r>
                      <w:r w:rsidRPr="0014162B">
                        <w:rPr>
                          <w:rFonts w:ascii="Helvetica Com Condensed" w:hAnsi="Helvetica Com Condensed"/>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 offers the ambitious professional looking to move forw</w:t>
                      </w:r>
                      <w:r w:rsidR="007D7893">
                        <w:rPr>
                          <w:rFonts w:ascii="Helvetica Com Condensed" w:hAnsi="Helvetica Com Condensed"/>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ards in their </w:t>
                      </w:r>
                      <w:r w:rsidRPr="0014162B">
                        <w:rPr>
                          <w:rFonts w:ascii="Helvetica Com Condensed" w:hAnsi="Helvetica Com Condensed"/>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career, refreshingly honest, expert advice</w:t>
                      </w:r>
                      <w:r w:rsidR="007D7893">
                        <w:rPr>
                          <w:rFonts w:ascii="Helvetica Com Condensed" w:hAnsi="Helvetica Com Condensed"/>
                          <w:color w:val="FFFFFF" w:themeColor="background1"/>
                          <w:sz w:val="36"/>
                          <w14:shadow w14:blurRad="63500" w14:dist="50800" w14:dir="16200000" w14:sx="0" w14:sy="0" w14:kx="0" w14:ky="0" w14:algn="none">
                            <w14:srgbClr w14:val="000000">
                              <w14:alpha w14:val="50000"/>
                            </w14:srgbClr>
                          </w14:shadow>
                          <w14:textOutline w14:w="9525" w14:cap="rnd" w14:cmpd="sng" w14:algn="ctr">
                            <w14:solidFill>
                              <w14:schemeClr w14:val="bg1"/>
                            </w14:solidFill>
                            <w14:prstDash w14:val="solid"/>
                            <w14:bevel/>
                          </w14:textOutline>
                        </w:rPr>
                        <w:t xml:space="preserve"> from a successful businessman, who’s made it up the ladder himself. From strategic planning, organisational skills and relationship management, this short guide is an invaluable business and leadership tool.</w:t>
                      </w:r>
                    </w:p>
                    <w:p w:rsidR="0014162B" w:rsidRDefault="0014162B" w:rsidP="0014162B"/>
                    <w:p w:rsidR="0014162B" w:rsidRDefault="0014162B" w:rsidP="0014162B"/>
                  </w:txbxContent>
                </v:textbox>
                <w10:wrap type="square"/>
              </v:shape>
            </w:pict>
          </mc:Fallback>
        </mc:AlternateContent>
      </w:r>
      <w:r w:rsidR="0014162B">
        <w:rPr>
          <w:noProof/>
          <w:lang w:eastAsia="en-GB"/>
        </w:rPr>
        <mc:AlternateContent>
          <mc:Choice Requires="wps">
            <w:drawing>
              <wp:anchor distT="0" distB="0" distL="114300" distR="114300" simplePos="0" relativeHeight="251667456" behindDoc="0" locked="0" layoutInCell="1" allowOverlap="1">
                <wp:simplePos x="0" y="0"/>
                <wp:positionH relativeFrom="column">
                  <wp:posOffset>-1035995</wp:posOffset>
                </wp:positionH>
                <wp:positionV relativeFrom="paragraph">
                  <wp:posOffset>-1634247</wp:posOffset>
                </wp:positionV>
                <wp:extent cx="5719526" cy="8316555"/>
                <wp:effectExtent l="0" t="0" r="14605" b="27940"/>
                <wp:wrapNone/>
                <wp:docPr id="5" name="Rectangle 5"/>
                <wp:cNvGraphicFramePr/>
                <a:graphic xmlns:a="http://schemas.openxmlformats.org/drawingml/2006/main">
                  <a:graphicData uri="http://schemas.microsoft.com/office/word/2010/wordprocessingShape">
                    <wps:wsp>
                      <wps:cNvSpPr/>
                      <wps:spPr>
                        <a:xfrm>
                          <a:off x="0" y="0"/>
                          <a:ext cx="5719526" cy="8316555"/>
                        </a:xfrm>
                        <a:prstGeom prst="rect">
                          <a:avLst/>
                        </a:prstGeom>
                        <a:solidFill>
                          <a:srgbClr val="27304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DF4C3" id="Rectangle 5" o:spid="_x0000_s1026" style="position:absolute;margin-left:-81.55pt;margin-top:-128.7pt;width:450.35pt;height:654.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" fillcolor="#273041" strokecolor="#243f60 [1604]" strokeweight="2pt"/>
            </w:pict>
          </mc:Fallback>
        </mc:AlternateContent>
      </w:r>
    </w:p>
    <w:sectPr w:rsidR="0014162B" w:rsidRPr="002310DF" w:rsidSect="00306FDC">
      <w:footerReference w:type="default" r:id="rId9"/>
      <w:pgSz w:w="8391" w:h="11906" w:code="11"/>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B7E" w:rsidRDefault="00554B7E" w:rsidP="00434C8D">
      <w:pPr>
        <w:spacing w:after="0" w:line="240" w:lineRule="auto"/>
      </w:pPr>
      <w:r>
        <w:separator/>
      </w:r>
    </w:p>
  </w:endnote>
  <w:endnote w:type="continuationSeparator" w:id="0">
    <w:p w:rsidR="00554B7E" w:rsidRDefault="00554B7E" w:rsidP="00434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Com Condensed">
    <w:panose1 w:val="020B0506020202030204"/>
    <w:charset w:val="00"/>
    <w:family w:val="swiss"/>
    <w:pitch w:val="variable"/>
    <w:sig w:usb0="800000AF" w:usb1="5000204A" w:usb2="00000000" w:usb3="00000000" w:csb0="0000009B"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2309722"/>
      <w:docPartObj>
        <w:docPartGallery w:val="Page Numbers (Bottom of Page)"/>
        <w:docPartUnique/>
      </w:docPartObj>
    </w:sdtPr>
    <w:sdtEndPr>
      <w:rPr>
        <w:noProof/>
      </w:rPr>
    </w:sdtEndPr>
    <w:sdtContent>
      <w:p w:rsidR="00306FDC" w:rsidRDefault="00306FDC">
        <w:pPr>
          <w:pStyle w:val="Footer"/>
          <w:jc w:val="center"/>
        </w:pPr>
        <w:r>
          <w:fldChar w:fldCharType="begin"/>
        </w:r>
        <w:r>
          <w:instrText xml:space="preserve"> PAGE   \* MERGEFORMAT </w:instrText>
        </w:r>
        <w:r>
          <w:fldChar w:fldCharType="separate"/>
        </w:r>
        <w:r w:rsidR="007C71CE">
          <w:rPr>
            <w:noProof/>
          </w:rPr>
          <w:t>24</w:t>
        </w:r>
        <w:r>
          <w:rPr>
            <w:noProof/>
          </w:rPr>
          <w:fldChar w:fldCharType="end"/>
        </w:r>
      </w:p>
    </w:sdtContent>
  </w:sdt>
  <w:p w:rsidR="00434C8D" w:rsidRDefault="00434C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B7E" w:rsidRDefault="00554B7E" w:rsidP="00434C8D">
      <w:pPr>
        <w:spacing w:after="0" w:line="240" w:lineRule="auto"/>
      </w:pPr>
      <w:r>
        <w:separator/>
      </w:r>
    </w:p>
  </w:footnote>
  <w:footnote w:type="continuationSeparator" w:id="0">
    <w:p w:rsidR="00554B7E" w:rsidRDefault="00554B7E" w:rsidP="00434C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0110E"/>
    <w:multiLevelType w:val="hybridMultilevel"/>
    <w:tmpl w:val="890870E0"/>
    <w:lvl w:ilvl="0" w:tplc="46604D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EB757B"/>
    <w:multiLevelType w:val="hybridMultilevel"/>
    <w:tmpl w:val="5BDEB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427699"/>
    <w:multiLevelType w:val="hybridMultilevel"/>
    <w:tmpl w:val="CCDA3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0100"/>
    <w:multiLevelType w:val="hybridMultilevel"/>
    <w:tmpl w:val="739EF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5AC"/>
    <w:rsid w:val="0001067A"/>
    <w:rsid w:val="00041AFE"/>
    <w:rsid w:val="0006162D"/>
    <w:rsid w:val="00077C27"/>
    <w:rsid w:val="00083DBA"/>
    <w:rsid w:val="000A7A3D"/>
    <w:rsid w:val="000B6B1B"/>
    <w:rsid w:val="00105DDF"/>
    <w:rsid w:val="00123DA7"/>
    <w:rsid w:val="0014162B"/>
    <w:rsid w:val="00152142"/>
    <w:rsid w:val="001617CD"/>
    <w:rsid w:val="001F6661"/>
    <w:rsid w:val="0020480C"/>
    <w:rsid w:val="002274D4"/>
    <w:rsid w:val="002310DF"/>
    <w:rsid w:val="002370AF"/>
    <w:rsid w:val="002969E4"/>
    <w:rsid w:val="002E7F56"/>
    <w:rsid w:val="00306FDC"/>
    <w:rsid w:val="0034145B"/>
    <w:rsid w:val="00357C3E"/>
    <w:rsid w:val="00385C90"/>
    <w:rsid w:val="003C5D01"/>
    <w:rsid w:val="003C75AC"/>
    <w:rsid w:val="003E3121"/>
    <w:rsid w:val="003E3605"/>
    <w:rsid w:val="00402678"/>
    <w:rsid w:val="00420550"/>
    <w:rsid w:val="004213CA"/>
    <w:rsid w:val="004242CE"/>
    <w:rsid w:val="00434C8D"/>
    <w:rsid w:val="00436AF7"/>
    <w:rsid w:val="0047630F"/>
    <w:rsid w:val="00481500"/>
    <w:rsid w:val="004C0CC2"/>
    <w:rsid w:val="004C5628"/>
    <w:rsid w:val="00512BD3"/>
    <w:rsid w:val="00521B41"/>
    <w:rsid w:val="00554B7E"/>
    <w:rsid w:val="00560E2A"/>
    <w:rsid w:val="0058162E"/>
    <w:rsid w:val="005B2AFF"/>
    <w:rsid w:val="005F476C"/>
    <w:rsid w:val="00602078"/>
    <w:rsid w:val="00603903"/>
    <w:rsid w:val="0064026B"/>
    <w:rsid w:val="00645034"/>
    <w:rsid w:val="0064743C"/>
    <w:rsid w:val="00687066"/>
    <w:rsid w:val="006D3242"/>
    <w:rsid w:val="006D7476"/>
    <w:rsid w:val="006E3425"/>
    <w:rsid w:val="006F1D12"/>
    <w:rsid w:val="006F4ED8"/>
    <w:rsid w:val="007144EE"/>
    <w:rsid w:val="00732826"/>
    <w:rsid w:val="007505DF"/>
    <w:rsid w:val="00754264"/>
    <w:rsid w:val="007579A6"/>
    <w:rsid w:val="007610F3"/>
    <w:rsid w:val="007718D6"/>
    <w:rsid w:val="007965FA"/>
    <w:rsid w:val="007B206F"/>
    <w:rsid w:val="007C71CE"/>
    <w:rsid w:val="007D7893"/>
    <w:rsid w:val="007E120A"/>
    <w:rsid w:val="007F0DAA"/>
    <w:rsid w:val="0081557B"/>
    <w:rsid w:val="008373C2"/>
    <w:rsid w:val="008A0734"/>
    <w:rsid w:val="008A6DE3"/>
    <w:rsid w:val="008D734E"/>
    <w:rsid w:val="008F5058"/>
    <w:rsid w:val="00902411"/>
    <w:rsid w:val="009106A3"/>
    <w:rsid w:val="00957D7A"/>
    <w:rsid w:val="009C3191"/>
    <w:rsid w:val="009F7197"/>
    <w:rsid w:val="00A606F7"/>
    <w:rsid w:val="00A710CD"/>
    <w:rsid w:val="00AC50D0"/>
    <w:rsid w:val="00AD5C66"/>
    <w:rsid w:val="00B10296"/>
    <w:rsid w:val="00B10808"/>
    <w:rsid w:val="00B117C0"/>
    <w:rsid w:val="00B41EFE"/>
    <w:rsid w:val="00B76A4D"/>
    <w:rsid w:val="00BC0070"/>
    <w:rsid w:val="00BC2F54"/>
    <w:rsid w:val="00BD3D9B"/>
    <w:rsid w:val="00C27985"/>
    <w:rsid w:val="00C32AAB"/>
    <w:rsid w:val="00C34AFE"/>
    <w:rsid w:val="00C47737"/>
    <w:rsid w:val="00C62CB8"/>
    <w:rsid w:val="00C81C45"/>
    <w:rsid w:val="00D02AB5"/>
    <w:rsid w:val="00D03B7A"/>
    <w:rsid w:val="00D56CB1"/>
    <w:rsid w:val="00D74C88"/>
    <w:rsid w:val="00DE1C1B"/>
    <w:rsid w:val="00E14943"/>
    <w:rsid w:val="00E26A66"/>
    <w:rsid w:val="00E55B3F"/>
    <w:rsid w:val="00E7454E"/>
    <w:rsid w:val="00E77682"/>
    <w:rsid w:val="00E93C77"/>
    <w:rsid w:val="00EB1FC6"/>
    <w:rsid w:val="00EC1AC5"/>
    <w:rsid w:val="00EC3EAD"/>
    <w:rsid w:val="00ED564F"/>
    <w:rsid w:val="00ED6D19"/>
    <w:rsid w:val="00F168FB"/>
    <w:rsid w:val="00F21B46"/>
    <w:rsid w:val="00F3391C"/>
    <w:rsid w:val="00F71789"/>
    <w:rsid w:val="00F838C3"/>
    <w:rsid w:val="00F91E58"/>
    <w:rsid w:val="00FB3DA9"/>
    <w:rsid w:val="00FB6295"/>
    <w:rsid w:val="00FD2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CBED7"/>
  <w15:docId w15:val="{2D2C1617-FB0B-4852-92CE-4484446C2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AFE"/>
    <w:pPr>
      <w:ind w:left="720"/>
      <w:contextualSpacing/>
    </w:pPr>
  </w:style>
  <w:style w:type="paragraph" w:styleId="Header">
    <w:name w:val="header"/>
    <w:basedOn w:val="Normal"/>
    <w:link w:val="HeaderChar"/>
    <w:uiPriority w:val="99"/>
    <w:unhideWhenUsed/>
    <w:rsid w:val="00434C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C8D"/>
  </w:style>
  <w:style w:type="paragraph" w:styleId="Footer">
    <w:name w:val="footer"/>
    <w:basedOn w:val="Normal"/>
    <w:link w:val="FooterChar"/>
    <w:uiPriority w:val="99"/>
    <w:unhideWhenUsed/>
    <w:rsid w:val="00434C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0B8FF-BEBC-4BCA-B29F-700B3727E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65</Pages>
  <Words>14075</Words>
  <Characters>80229</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Amber</dc:creator>
  <cp:lastModifiedBy>Reidy Amber</cp:lastModifiedBy>
  <cp:revision>3</cp:revision>
  <dcterms:created xsi:type="dcterms:W3CDTF">2019-08-06T16:12:00Z</dcterms:created>
  <dcterms:modified xsi:type="dcterms:W3CDTF">2019-08-06T16:12:00Z</dcterms:modified>
</cp:coreProperties>
</file>