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4C934" w14:textId="77777777" w:rsidR="00911ADC" w:rsidRPr="00911ADC" w:rsidRDefault="00000000" w:rsidP="00911ADC">
      <w:pPr>
        <w:spacing w:line="360" w:lineRule="auto"/>
        <w:rPr>
          <w:rFonts w:ascii="Garamond" w:hAnsi="Garamond"/>
        </w:rPr>
      </w:pPr>
      <w:r>
        <w:rPr>
          <w:rFonts w:ascii="Garamond" w:hAnsi="Garamond"/>
        </w:rPr>
        <w:pict w14:anchorId="5B72E98C">
          <v:rect id="_x0000_i1025" style="width:0;height:1.5pt" o:hralign="center" o:hrstd="t" o:hr="t" fillcolor="#a0a0a0" stroked="f"/>
        </w:pict>
      </w:r>
    </w:p>
    <w:p w14:paraId="0057A264" w14:textId="77777777" w:rsidR="00911ADC" w:rsidRPr="00911ADC" w:rsidRDefault="00911ADC" w:rsidP="00911ADC">
      <w:pPr>
        <w:spacing w:line="360" w:lineRule="auto"/>
        <w:rPr>
          <w:rFonts w:ascii="Garamond" w:hAnsi="Garamond"/>
          <w:b/>
          <w:bCs/>
        </w:rPr>
      </w:pPr>
      <w:r w:rsidRPr="00911ADC">
        <w:rPr>
          <w:rFonts w:ascii="Segoe UI Emoji" w:hAnsi="Segoe UI Emoji" w:cs="Segoe UI Emoji"/>
          <w:b/>
          <w:bCs/>
        </w:rPr>
        <w:t>📖</w:t>
      </w:r>
      <w:r w:rsidRPr="00911ADC">
        <w:rPr>
          <w:rFonts w:ascii="Garamond" w:hAnsi="Garamond"/>
          <w:b/>
          <w:bCs/>
        </w:rPr>
        <w:t xml:space="preserve"> ENTRE CORVOS E CICATRIZES</w:t>
      </w:r>
    </w:p>
    <w:p w14:paraId="3CFD8948" w14:textId="2BEC9414" w:rsidR="00911ADC" w:rsidRPr="00911ADC" w:rsidRDefault="00911ADC" w:rsidP="00911ADC">
      <w:pPr>
        <w:spacing w:line="360" w:lineRule="auto"/>
        <w:rPr>
          <w:rFonts w:ascii="Garamond" w:hAnsi="Garamond"/>
        </w:rPr>
      </w:pPr>
      <w:r w:rsidRPr="00911ADC">
        <w:rPr>
          <w:rFonts w:ascii="Garamond" w:hAnsi="Garamond"/>
          <w:b/>
          <w:bCs/>
        </w:rPr>
        <w:t>Por: [</w:t>
      </w:r>
      <w:r w:rsidR="00397008">
        <w:rPr>
          <w:rFonts w:ascii="Garamond" w:hAnsi="Garamond"/>
          <w:b/>
          <w:bCs/>
        </w:rPr>
        <w:t>Marcos Victor</w:t>
      </w:r>
      <w:r w:rsidRPr="00911ADC">
        <w:rPr>
          <w:rFonts w:ascii="Garamond" w:hAnsi="Garamond"/>
          <w:b/>
          <w:bCs/>
        </w:rPr>
        <w:t>]</w:t>
      </w:r>
    </w:p>
    <w:p w14:paraId="6588566A" w14:textId="77777777" w:rsidR="00911ADC" w:rsidRDefault="00000000" w:rsidP="00911ADC">
      <w:pPr>
        <w:spacing w:line="360" w:lineRule="auto"/>
        <w:rPr>
          <w:rFonts w:ascii="Garamond" w:hAnsi="Garamond"/>
        </w:rPr>
      </w:pPr>
      <w:r>
        <w:rPr>
          <w:rFonts w:ascii="Garamond" w:hAnsi="Garamond"/>
        </w:rPr>
        <w:pict w14:anchorId="62768862">
          <v:rect id="_x0000_i1026" style="width:0;height:1.5pt" o:hralign="center" o:hrstd="t" o:hr="t" fillcolor="#a0a0a0" stroked="f"/>
        </w:pict>
      </w:r>
    </w:p>
    <w:p w14:paraId="357B5FA8" w14:textId="77777777" w:rsidR="00911ADC" w:rsidRDefault="00911ADC" w:rsidP="00911ADC">
      <w:pPr>
        <w:spacing w:line="360" w:lineRule="auto"/>
        <w:rPr>
          <w:rFonts w:ascii="Garamond" w:hAnsi="Garamond"/>
        </w:rPr>
      </w:pPr>
    </w:p>
    <w:p w14:paraId="3CF9DF1D" w14:textId="77777777" w:rsidR="00911ADC" w:rsidRDefault="00911ADC" w:rsidP="00911ADC">
      <w:pPr>
        <w:spacing w:line="360" w:lineRule="auto"/>
        <w:rPr>
          <w:rFonts w:ascii="Garamond" w:hAnsi="Garamond"/>
        </w:rPr>
      </w:pPr>
    </w:p>
    <w:p w14:paraId="36EA48F2" w14:textId="77777777" w:rsidR="00911ADC" w:rsidRDefault="00911ADC" w:rsidP="00911ADC">
      <w:pPr>
        <w:spacing w:line="360" w:lineRule="auto"/>
        <w:rPr>
          <w:rFonts w:ascii="Garamond" w:hAnsi="Garamond"/>
        </w:rPr>
      </w:pPr>
    </w:p>
    <w:p w14:paraId="13FF4810" w14:textId="24B88389" w:rsidR="00911ADC" w:rsidRDefault="00911ADC" w:rsidP="00911ADC">
      <w:pPr>
        <w:spacing w:line="360" w:lineRule="auto"/>
        <w:rPr>
          <w:rFonts w:ascii="Garamond" w:hAnsi="Garamond"/>
          <w:noProof/>
        </w:rPr>
      </w:pPr>
    </w:p>
    <w:p w14:paraId="3346611B" w14:textId="77777777" w:rsidR="008B2341" w:rsidRDefault="008B2341" w:rsidP="00911ADC">
      <w:pPr>
        <w:spacing w:line="360" w:lineRule="auto"/>
        <w:rPr>
          <w:rFonts w:ascii="Garamond" w:hAnsi="Garamond"/>
          <w:noProof/>
        </w:rPr>
      </w:pPr>
    </w:p>
    <w:p w14:paraId="6E7EB90E" w14:textId="77777777" w:rsidR="008B2341" w:rsidRDefault="008B2341" w:rsidP="00911ADC">
      <w:pPr>
        <w:spacing w:line="360" w:lineRule="auto"/>
        <w:rPr>
          <w:rFonts w:ascii="Garamond" w:hAnsi="Garamond"/>
          <w:noProof/>
        </w:rPr>
      </w:pPr>
    </w:p>
    <w:p w14:paraId="0275949E" w14:textId="77777777" w:rsidR="008B2341" w:rsidRDefault="008B2341" w:rsidP="00911ADC">
      <w:pPr>
        <w:spacing w:line="360" w:lineRule="auto"/>
        <w:rPr>
          <w:rFonts w:ascii="Garamond" w:hAnsi="Garamond"/>
          <w:noProof/>
        </w:rPr>
      </w:pPr>
    </w:p>
    <w:p w14:paraId="08B5BA79" w14:textId="77777777" w:rsidR="008B2341" w:rsidRDefault="008B2341" w:rsidP="00911ADC">
      <w:pPr>
        <w:spacing w:line="360" w:lineRule="auto"/>
        <w:rPr>
          <w:rFonts w:ascii="Garamond" w:hAnsi="Garamond"/>
          <w:noProof/>
        </w:rPr>
      </w:pPr>
    </w:p>
    <w:p w14:paraId="4F0FA915" w14:textId="77777777" w:rsidR="008B2341" w:rsidRDefault="008B2341" w:rsidP="00911ADC">
      <w:pPr>
        <w:spacing w:line="360" w:lineRule="auto"/>
        <w:rPr>
          <w:rFonts w:ascii="Garamond" w:hAnsi="Garamond"/>
          <w:noProof/>
        </w:rPr>
      </w:pPr>
    </w:p>
    <w:p w14:paraId="0BF588F5" w14:textId="77777777" w:rsidR="008B2341" w:rsidRDefault="008B2341" w:rsidP="00911ADC">
      <w:pPr>
        <w:spacing w:line="360" w:lineRule="auto"/>
        <w:rPr>
          <w:rFonts w:ascii="Garamond" w:hAnsi="Garamond"/>
          <w:noProof/>
        </w:rPr>
      </w:pPr>
    </w:p>
    <w:p w14:paraId="71CDD810" w14:textId="77777777" w:rsidR="008B2341" w:rsidRDefault="008B2341" w:rsidP="00911ADC">
      <w:pPr>
        <w:spacing w:line="360" w:lineRule="auto"/>
        <w:rPr>
          <w:rFonts w:ascii="Garamond" w:hAnsi="Garamond"/>
          <w:noProof/>
        </w:rPr>
      </w:pPr>
    </w:p>
    <w:p w14:paraId="30483A96" w14:textId="77777777" w:rsidR="008B2341" w:rsidRDefault="008B2341" w:rsidP="00911ADC">
      <w:pPr>
        <w:spacing w:line="360" w:lineRule="auto"/>
        <w:rPr>
          <w:rFonts w:ascii="Garamond" w:hAnsi="Garamond"/>
          <w:noProof/>
        </w:rPr>
      </w:pPr>
    </w:p>
    <w:p w14:paraId="3450E630" w14:textId="77777777" w:rsidR="008B2341" w:rsidRDefault="008B2341" w:rsidP="00911ADC">
      <w:pPr>
        <w:spacing w:line="360" w:lineRule="auto"/>
        <w:rPr>
          <w:rFonts w:ascii="Garamond" w:hAnsi="Garamond"/>
          <w:noProof/>
        </w:rPr>
      </w:pPr>
    </w:p>
    <w:p w14:paraId="4EE1922B" w14:textId="77777777" w:rsidR="008B2341" w:rsidRDefault="008B2341" w:rsidP="00911ADC">
      <w:pPr>
        <w:spacing w:line="360" w:lineRule="auto"/>
        <w:rPr>
          <w:rFonts w:ascii="Garamond" w:hAnsi="Garamond"/>
          <w:noProof/>
        </w:rPr>
      </w:pPr>
    </w:p>
    <w:p w14:paraId="33F783BD" w14:textId="77777777" w:rsidR="008B2341" w:rsidRDefault="008B2341" w:rsidP="00911ADC">
      <w:pPr>
        <w:spacing w:line="360" w:lineRule="auto"/>
        <w:rPr>
          <w:rFonts w:ascii="Garamond" w:hAnsi="Garamond"/>
          <w:noProof/>
        </w:rPr>
      </w:pPr>
    </w:p>
    <w:p w14:paraId="5A98C375" w14:textId="77777777" w:rsidR="008B2341" w:rsidRDefault="008B2341" w:rsidP="00911ADC">
      <w:pPr>
        <w:spacing w:line="360" w:lineRule="auto"/>
        <w:rPr>
          <w:rFonts w:ascii="Garamond" w:hAnsi="Garamond"/>
          <w:noProof/>
        </w:rPr>
      </w:pPr>
    </w:p>
    <w:p w14:paraId="5FB449D6" w14:textId="77777777" w:rsidR="008B2341" w:rsidRDefault="008B2341" w:rsidP="00911ADC">
      <w:pPr>
        <w:spacing w:line="360" w:lineRule="auto"/>
        <w:rPr>
          <w:rFonts w:ascii="Garamond" w:hAnsi="Garamond"/>
          <w:noProof/>
        </w:rPr>
      </w:pPr>
    </w:p>
    <w:p w14:paraId="5CD11E64" w14:textId="77777777" w:rsidR="008B2341" w:rsidRDefault="008B2341" w:rsidP="00911ADC">
      <w:pPr>
        <w:spacing w:line="360" w:lineRule="auto"/>
        <w:rPr>
          <w:rFonts w:ascii="Garamond" w:hAnsi="Garamond"/>
        </w:rPr>
      </w:pPr>
    </w:p>
    <w:p w14:paraId="1331AAEB" w14:textId="77777777" w:rsidR="00911ADC" w:rsidRDefault="00911ADC" w:rsidP="00911ADC">
      <w:pPr>
        <w:spacing w:line="360" w:lineRule="auto"/>
        <w:rPr>
          <w:rFonts w:ascii="Garamond" w:hAnsi="Garamond"/>
        </w:rPr>
      </w:pPr>
    </w:p>
    <w:p w14:paraId="2A02DBD1" w14:textId="77777777" w:rsidR="00911ADC" w:rsidRDefault="00911ADC" w:rsidP="00911ADC">
      <w:pPr>
        <w:spacing w:line="360" w:lineRule="auto"/>
        <w:rPr>
          <w:rFonts w:ascii="Garamond" w:hAnsi="Garamond"/>
        </w:rPr>
      </w:pPr>
    </w:p>
    <w:p w14:paraId="1ED91FE4" w14:textId="77777777" w:rsidR="00911ADC" w:rsidRDefault="00911ADC" w:rsidP="00911ADC">
      <w:pPr>
        <w:spacing w:line="360" w:lineRule="auto"/>
        <w:rPr>
          <w:rFonts w:ascii="Garamond" w:hAnsi="Garamond"/>
        </w:rPr>
      </w:pPr>
    </w:p>
    <w:p w14:paraId="6029CA1F" w14:textId="77777777" w:rsidR="00911ADC" w:rsidRDefault="00911ADC" w:rsidP="00911ADC">
      <w:pPr>
        <w:spacing w:line="360" w:lineRule="auto"/>
        <w:rPr>
          <w:rFonts w:ascii="Garamond" w:hAnsi="Garamond"/>
        </w:rPr>
      </w:pPr>
    </w:p>
    <w:p w14:paraId="4BF097C3" w14:textId="77777777" w:rsidR="00BB7187" w:rsidRPr="00BB7187" w:rsidRDefault="00BB7187" w:rsidP="00BB7187">
      <w:pPr>
        <w:spacing w:line="360" w:lineRule="auto"/>
        <w:rPr>
          <w:rFonts w:ascii="Bodoni MT" w:hAnsi="Bodoni MT"/>
          <w:b/>
          <w:bCs/>
        </w:rPr>
      </w:pPr>
      <w:r w:rsidRPr="00BB7187">
        <w:rPr>
          <w:rFonts w:ascii="Bodoni MT" w:hAnsi="Bodoni MT"/>
          <w:b/>
          <w:bCs/>
        </w:rPr>
        <w:lastRenderedPageBreak/>
        <w:t>O QUE É MAIS PERIGOSO: A OBRA OU O MONSTRO QUE A PROTEGE?</w:t>
      </w:r>
    </w:p>
    <w:p w14:paraId="67FAF698" w14:textId="77777777" w:rsidR="00BB7187" w:rsidRPr="00BB7187" w:rsidRDefault="00BB7187" w:rsidP="00BB7187">
      <w:pPr>
        <w:spacing w:line="360" w:lineRule="auto"/>
        <w:rPr>
          <w:rFonts w:ascii="Garamond" w:hAnsi="Garamond"/>
        </w:rPr>
      </w:pPr>
      <w:r w:rsidRPr="00BB7187">
        <w:rPr>
          <w:rFonts w:ascii="Garamond" w:hAnsi="Garamond"/>
        </w:rPr>
        <w:t xml:space="preserve">Helena Moura passa os dias entre o cheiro de terebentina e o silêncio das molduras antigas. Sua especialidade é o que está quebrado; seu dom é esconder as cicatrizes do passado sob camadas de tinta e verniz. Ela acreditava que sua vida era uma restauração cuidadosa, até que </w:t>
      </w:r>
      <w:r w:rsidRPr="00BB7187">
        <w:rPr>
          <w:rFonts w:ascii="Garamond" w:hAnsi="Garamond"/>
          <w:b/>
          <w:bCs/>
        </w:rPr>
        <w:t>Dante Alencar</w:t>
      </w:r>
      <w:r w:rsidRPr="00BB7187">
        <w:rPr>
          <w:rFonts w:ascii="Garamond" w:hAnsi="Garamond"/>
        </w:rPr>
        <w:t xml:space="preserve"> entrou em sua galeria.</w:t>
      </w:r>
    </w:p>
    <w:p w14:paraId="21D30E7F" w14:textId="77777777" w:rsidR="00BB7187" w:rsidRPr="00BB7187" w:rsidRDefault="00BB7187" w:rsidP="00BB7187">
      <w:pPr>
        <w:spacing w:line="360" w:lineRule="auto"/>
        <w:rPr>
          <w:rFonts w:ascii="Garamond" w:hAnsi="Garamond"/>
        </w:rPr>
      </w:pPr>
      <w:r w:rsidRPr="00BB7187">
        <w:rPr>
          <w:rFonts w:ascii="Garamond" w:hAnsi="Garamond"/>
        </w:rPr>
        <w:t>Herdeiro de um império erguido sobre ossos e segredos, Dante não busca apenas o quadro que Helena protege. Ele busca o que está por trás da máscara de perfeição dela. Ele não oferece segurança. Ele oferece o abismo.</w:t>
      </w:r>
    </w:p>
    <w:p w14:paraId="38DFD97B" w14:textId="77777777" w:rsidR="00BB7187" w:rsidRPr="00BB7187" w:rsidRDefault="00BB7187" w:rsidP="00BB7187">
      <w:pPr>
        <w:spacing w:line="360" w:lineRule="auto"/>
        <w:rPr>
          <w:rFonts w:ascii="Garamond" w:hAnsi="Garamond"/>
        </w:rPr>
      </w:pPr>
      <w:r w:rsidRPr="00BB7187">
        <w:rPr>
          <w:rFonts w:ascii="Garamond" w:hAnsi="Garamond"/>
        </w:rPr>
        <w:t>Em uma dança visceral entre o luxo decadente de uma mansão sitiada e a escuridão de um amor obsessivo, Helena descobrirá que algumas feridas não devem ser fechadas. E que, às vezes, a única forma de sobreviver a um monstro...</w:t>
      </w:r>
    </w:p>
    <w:p w14:paraId="7EA71820" w14:textId="77777777" w:rsidR="00BB7187" w:rsidRPr="00BB7187" w:rsidRDefault="00BB7187" w:rsidP="00BB7187">
      <w:pPr>
        <w:spacing w:line="360" w:lineRule="auto"/>
        <w:rPr>
          <w:rFonts w:ascii="Garamond" w:hAnsi="Garamond"/>
        </w:rPr>
      </w:pPr>
      <w:r w:rsidRPr="00BB7187">
        <w:rPr>
          <w:rFonts w:ascii="Garamond" w:hAnsi="Garamond"/>
          <w:b/>
          <w:bCs/>
        </w:rPr>
        <w:t>...é tornando-se um.</w:t>
      </w:r>
    </w:p>
    <w:p w14:paraId="6B5578A9" w14:textId="77777777" w:rsidR="00BB7187" w:rsidRPr="00BB7187" w:rsidRDefault="00000000" w:rsidP="00BB7187">
      <w:pPr>
        <w:spacing w:line="360" w:lineRule="auto"/>
        <w:rPr>
          <w:rFonts w:ascii="Garamond" w:hAnsi="Garamond"/>
        </w:rPr>
      </w:pPr>
      <w:r>
        <w:rPr>
          <w:rFonts w:ascii="Garamond" w:hAnsi="Garamond"/>
        </w:rPr>
        <w:pict w14:anchorId="57E5D1D7">
          <v:rect id="_x0000_i1027" style="width:0;height:1.5pt" o:hralign="center" o:hrstd="t" o:hr="t" fillcolor="#a0a0a0" stroked="f"/>
        </w:pict>
      </w:r>
    </w:p>
    <w:p w14:paraId="4902E11B" w14:textId="77777777" w:rsidR="00BB7187" w:rsidRPr="00BB7187" w:rsidRDefault="00BB7187" w:rsidP="00BB7187">
      <w:pPr>
        <w:spacing w:line="360" w:lineRule="auto"/>
        <w:rPr>
          <w:rFonts w:ascii="Garamond" w:hAnsi="Garamond"/>
          <w:b/>
          <w:bCs/>
        </w:rPr>
      </w:pPr>
      <w:r w:rsidRPr="00BB7187">
        <w:rPr>
          <w:rFonts w:ascii="Segoe UI Emoji" w:hAnsi="Segoe UI Emoji" w:cs="Segoe UI Emoji"/>
          <w:b/>
          <w:bCs/>
        </w:rPr>
        <w:t>🏛️</w:t>
      </w:r>
      <w:r w:rsidRPr="00BB7187">
        <w:rPr>
          <w:rFonts w:ascii="Garamond" w:hAnsi="Garamond"/>
          <w:b/>
          <w:bCs/>
        </w:rPr>
        <w:t xml:space="preserve"> </w:t>
      </w:r>
      <w:r w:rsidRPr="00BB7187">
        <w:rPr>
          <w:rFonts w:ascii="Bodoni MT" w:hAnsi="Bodoni MT"/>
          <w:b/>
          <w:bCs/>
        </w:rPr>
        <w:t>O QUE OS LEITORES ESTÃO DIZENDO:</w:t>
      </w:r>
    </w:p>
    <w:p w14:paraId="0E82B070" w14:textId="77777777" w:rsidR="00BB7187" w:rsidRPr="00BB7187" w:rsidRDefault="00BB7187" w:rsidP="00BB7187">
      <w:pPr>
        <w:spacing w:line="360" w:lineRule="auto"/>
        <w:rPr>
          <w:rFonts w:ascii="Garamond" w:hAnsi="Garamond"/>
        </w:rPr>
      </w:pPr>
      <w:r w:rsidRPr="00BB7187">
        <w:rPr>
          <w:rFonts w:ascii="Garamond" w:hAnsi="Garamond"/>
          <w:i/>
          <w:iCs/>
        </w:rPr>
        <w:t>"Uma narrativa asfixiante e luxuosa. Entre Corvos e Cicatrizes não é um romance, é uma transfiguração."</w:t>
      </w:r>
    </w:p>
    <w:p w14:paraId="46B7742E" w14:textId="77777777" w:rsidR="00BB7187" w:rsidRPr="00BB7187" w:rsidRDefault="00BB7187" w:rsidP="00BB7187">
      <w:pPr>
        <w:spacing w:line="360" w:lineRule="auto"/>
        <w:rPr>
          <w:rFonts w:ascii="Garamond" w:hAnsi="Garamond"/>
        </w:rPr>
      </w:pPr>
      <w:r w:rsidRPr="00BB7187">
        <w:rPr>
          <w:rFonts w:ascii="Garamond" w:hAnsi="Garamond"/>
          <w:i/>
          <w:iCs/>
        </w:rPr>
        <w:t>"Dante e Helena redefinem o significado de 'pertencer'. Prepare-se para sangrar com eles."</w:t>
      </w:r>
    </w:p>
    <w:p w14:paraId="06F0EB18" w14:textId="77777777" w:rsidR="00BB7187" w:rsidRPr="00BB7187" w:rsidRDefault="00000000" w:rsidP="00BB7187">
      <w:pPr>
        <w:spacing w:line="360" w:lineRule="auto"/>
        <w:rPr>
          <w:rFonts w:ascii="Garamond" w:hAnsi="Garamond"/>
        </w:rPr>
      </w:pPr>
      <w:r>
        <w:rPr>
          <w:rFonts w:ascii="Garamond" w:hAnsi="Garamond"/>
        </w:rPr>
        <w:pict w14:anchorId="26B013B4">
          <v:rect id="_x0000_i1028" style="width:0;height:1.5pt" o:hralign="center" o:hrstd="t" o:hr="t" fillcolor="#a0a0a0" stroked="f"/>
        </w:pict>
      </w:r>
    </w:p>
    <w:p w14:paraId="6377BE26" w14:textId="77777777" w:rsidR="00BB7187" w:rsidRPr="00BB7187" w:rsidRDefault="00BB7187" w:rsidP="00BB7187">
      <w:pPr>
        <w:spacing w:line="360" w:lineRule="auto"/>
        <w:rPr>
          <w:rFonts w:ascii="Garamond" w:hAnsi="Garamond"/>
          <w:b/>
          <w:bCs/>
        </w:rPr>
      </w:pPr>
      <w:r w:rsidRPr="00BB7187">
        <w:rPr>
          <w:rFonts w:ascii="Segoe UI Emoji" w:hAnsi="Segoe UI Emoji" w:cs="Segoe UI Emoji"/>
          <w:b/>
          <w:bCs/>
        </w:rPr>
        <w:t>⚠️</w:t>
      </w:r>
      <w:r w:rsidRPr="00BB7187">
        <w:rPr>
          <w:rFonts w:ascii="Garamond" w:hAnsi="Garamond"/>
          <w:b/>
          <w:bCs/>
        </w:rPr>
        <w:t xml:space="preserve"> </w:t>
      </w:r>
      <w:r w:rsidRPr="00BB7187">
        <w:rPr>
          <w:rFonts w:ascii="Bodoni MT" w:hAnsi="Bodoni MT"/>
          <w:b/>
          <w:bCs/>
        </w:rPr>
        <w:t>AVISO</w:t>
      </w:r>
    </w:p>
    <w:p w14:paraId="03C6AE1F" w14:textId="77777777" w:rsidR="00BB7187" w:rsidRPr="00BB7187" w:rsidRDefault="00BB7187" w:rsidP="00BB7187">
      <w:pPr>
        <w:spacing w:line="360" w:lineRule="auto"/>
        <w:rPr>
          <w:rFonts w:ascii="Garamond" w:hAnsi="Garamond"/>
        </w:rPr>
      </w:pPr>
      <w:r w:rsidRPr="00BB7187">
        <w:rPr>
          <w:rFonts w:ascii="Garamond" w:hAnsi="Garamond"/>
        </w:rPr>
        <w:t>Este livro contém temas de obsessão, violência gráfica e relacionamentos moralmente cinzentos. Recomendado para maiores de 18 anos que não têm medo do escuro.</w:t>
      </w:r>
    </w:p>
    <w:p w14:paraId="2FF44121" w14:textId="77777777" w:rsidR="00BB7187" w:rsidRDefault="00BB7187" w:rsidP="00911ADC">
      <w:pPr>
        <w:spacing w:line="360" w:lineRule="auto"/>
        <w:rPr>
          <w:rFonts w:ascii="Garamond" w:hAnsi="Garamond"/>
        </w:rPr>
      </w:pPr>
    </w:p>
    <w:p w14:paraId="451520A5" w14:textId="77777777" w:rsidR="00BB7187" w:rsidRDefault="00BB7187" w:rsidP="00911ADC">
      <w:pPr>
        <w:spacing w:line="360" w:lineRule="auto"/>
        <w:rPr>
          <w:rFonts w:ascii="Garamond" w:hAnsi="Garamond"/>
        </w:rPr>
      </w:pPr>
    </w:p>
    <w:p w14:paraId="444075A7" w14:textId="77777777" w:rsidR="00BB7187" w:rsidRDefault="00BB7187" w:rsidP="00911ADC">
      <w:pPr>
        <w:spacing w:line="360" w:lineRule="auto"/>
        <w:rPr>
          <w:rFonts w:ascii="Garamond" w:hAnsi="Garamond"/>
        </w:rPr>
      </w:pPr>
    </w:p>
    <w:p w14:paraId="0F1F89E7" w14:textId="77777777" w:rsidR="00BB7187" w:rsidRDefault="00BB7187" w:rsidP="00911ADC">
      <w:pPr>
        <w:spacing w:line="360" w:lineRule="auto"/>
        <w:rPr>
          <w:rFonts w:ascii="Garamond" w:hAnsi="Garamond"/>
        </w:rPr>
      </w:pPr>
    </w:p>
    <w:p w14:paraId="602E72E1" w14:textId="77777777" w:rsidR="00BB7187" w:rsidRDefault="00BB7187" w:rsidP="00911ADC">
      <w:pPr>
        <w:spacing w:line="360" w:lineRule="auto"/>
        <w:rPr>
          <w:rFonts w:ascii="Garamond" w:hAnsi="Garamond"/>
        </w:rPr>
      </w:pPr>
    </w:p>
    <w:p w14:paraId="439C52C3" w14:textId="77777777" w:rsidR="00BB7187" w:rsidRDefault="00BB7187" w:rsidP="00911ADC">
      <w:pPr>
        <w:spacing w:line="360" w:lineRule="auto"/>
        <w:rPr>
          <w:rFonts w:ascii="Garamond" w:hAnsi="Garamond"/>
        </w:rPr>
      </w:pPr>
    </w:p>
    <w:p w14:paraId="6461D0E2" w14:textId="77777777" w:rsidR="00BB7187" w:rsidRDefault="00BB7187" w:rsidP="00911ADC">
      <w:pPr>
        <w:spacing w:line="360" w:lineRule="auto"/>
        <w:rPr>
          <w:rFonts w:ascii="Garamond" w:hAnsi="Garamond"/>
        </w:rPr>
      </w:pPr>
    </w:p>
    <w:p w14:paraId="0EF0DA09" w14:textId="77777777" w:rsidR="00BB7187" w:rsidRDefault="00BB7187" w:rsidP="00911ADC">
      <w:pPr>
        <w:spacing w:line="360" w:lineRule="auto"/>
        <w:rPr>
          <w:rFonts w:ascii="Garamond" w:hAnsi="Garamond"/>
        </w:rPr>
      </w:pPr>
    </w:p>
    <w:p w14:paraId="0006DF3B" w14:textId="77777777" w:rsidR="00911ADC" w:rsidRPr="00911ADC" w:rsidRDefault="00911ADC" w:rsidP="00911ADC">
      <w:pPr>
        <w:spacing w:line="360" w:lineRule="auto"/>
        <w:rPr>
          <w:rFonts w:ascii="Garamond" w:hAnsi="Garamond"/>
          <w:b/>
          <w:bCs/>
        </w:rPr>
      </w:pPr>
      <w:r w:rsidRPr="00911ADC">
        <w:rPr>
          <w:rFonts w:ascii="Segoe UI Emoji" w:hAnsi="Segoe UI Emoji" w:cs="Segoe UI Emoji"/>
          <w:b/>
          <w:bCs/>
        </w:rPr>
        <w:lastRenderedPageBreak/>
        <w:t>⚠️</w:t>
      </w:r>
      <w:r w:rsidRPr="00911ADC">
        <w:rPr>
          <w:rFonts w:ascii="Garamond" w:hAnsi="Garamond"/>
          <w:b/>
          <w:bCs/>
        </w:rPr>
        <w:t xml:space="preserve"> AVISOS DE CONTEÚDO (CONTENT WARNINGS)</w:t>
      </w:r>
    </w:p>
    <w:p w14:paraId="22AE8E36" w14:textId="77777777" w:rsidR="00911ADC" w:rsidRPr="00911ADC" w:rsidRDefault="00911ADC" w:rsidP="00911ADC">
      <w:pPr>
        <w:spacing w:line="360" w:lineRule="auto"/>
        <w:rPr>
          <w:rFonts w:ascii="Garamond" w:hAnsi="Garamond"/>
        </w:rPr>
      </w:pPr>
      <w:r w:rsidRPr="00911ADC">
        <w:rPr>
          <w:rFonts w:ascii="Garamond" w:hAnsi="Garamond"/>
          <w:b/>
          <w:bCs/>
        </w:rPr>
        <w:t>LEIA COM ATENÇÃO ANTES DE PROSSEGUIR.</w:t>
      </w:r>
    </w:p>
    <w:p w14:paraId="1D9274CE" w14:textId="77777777" w:rsidR="00911ADC" w:rsidRPr="00911ADC" w:rsidRDefault="00911ADC" w:rsidP="00911ADC">
      <w:pPr>
        <w:spacing w:line="360" w:lineRule="auto"/>
        <w:rPr>
          <w:rFonts w:ascii="Garamond" w:hAnsi="Garamond"/>
        </w:rPr>
      </w:pPr>
      <w:r w:rsidRPr="00911ADC">
        <w:rPr>
          <w:rFonts w:ascii="Garamond" w:hAnsi="Garamond"/>
          <w:i/>
          <w:iCs/>
        </w:rPr>
        <w:t>Entre Corvos e Cicatrizes</w:t>
      </w:r>
      <w:r w:rsidRPr="00911ADC">
        <w:rPr>
          <w:rFonts w:ascii="Garamond" w:hAnsi="Garamond"/>
        </w:rPr>
        <w:t xml:space="preserve"> é uma obra de ficção classificada como </w:t>
      </w:r>
      <w:r w:rsidRPr="00911ADC">
        <w:rPr>
          <w:rFonts w:ascii="Garamond" w:hAnsi="Garamond"/>
          <w:b/>
          <w:bCs/>
        </w:rPr>
        <w:t>Dark Romance</w:t>
      </w:r>
      <w:r w:rsidRPr="00911ADC">
        <w:rPr>
          <w:rFonts w:ascii="Garamond" w:hAnsi="Garamond"/>
        </w:rPr>
        <w:t>. Este livro mergulha em temas sombrios e complexos que podem ser desconfortáveis ou servir de gatilho para alguns leitores. A autora/o autor não condena nem incentiva os comportamentos dos personagens na vida real.</w:t>
      </w:r>
    </w:p>
    <w:p w14:paraId="1697B305" w14:textId="77777777" w:rsidR="00911ADC" w:rsidRPr="00911ADC" w:rsidRDefault="00911ADC" w:rsidP="00911ADC">
      <w:pPr>
        <w:spacing w:line="360" w:lineRule="auto"/>
        <w:rPr>
          <w:rFonts w:ascii="Garamond" w:hAnsi="Garamond"/>
        </w:rPr>
      </w:pPr>
      <w:r w:rsidRPr="00911ADC">
        <w:rPr>
          <w:rFonts w:ascii="Garamond" w:hAnsi="Garamond"/>
          <w:b/>
          <w:bCs/>
        </w:rPr>
        <w:t>Este livro contém descrições explícitas de:</w:t>
      </w:r>
    </w:p>
    <w:p w14:paraId="54BB726C" w14:textId="77777777" w:rsidR="00911ADC" w:rsidRPr="00911ADC" w:rsidRDefault="00911ADC" w:rsidP="00911ADC">
      <w:pPr>
        <w:numPr>
          <w:ilvl w:val="0"/>
          <w:numId w:val="3"/>
        </w:numPr>
        <w:spacing w:line="360" w:lineRule="auto"/>
        <w:rPr>
          <w:rFonts w:ascii="Garamond" w:hAnsi="Garamond"/>
        </w:rPr>
      </w:pPr>
      <w:r w:rsidRPr="00911ADC">
        <w:rPr>
          <w:rFonts w:ascii="Garamond" w:hAnsi="Garamond"/>
          <w:b/>
          <w:bCs/>
        </w:rPr>
        <w:t>Relacionamento Tóxico e Obsessivo:</w:t>
      </w:r>
      <w:r w:rsidRPr="00911ADC">
        <w:rPr>
          <w:rFonts w:ascii="Garamond" w:hAnsi="Garamond"/>
        </w:rPr>
        <w:t xml:space="preserve"> O protagonista demonstra comportamentos de posse, vigilância e controle emocional.</w:t>
      </w:r>
    </w:p>
    <w:p w14:paraId="36218E80" w14:textId="77777777" w:rsidR="00911ADC" w:rsidRPr="00911ADC" w:rsidRDefault="00911ADC" w:rsidP="00911ADC">
      <w:pPr>
        <w:numPr>
          <w:ilvl w:val="0"/>
          <w:numId w:val="3"/>
        </w:numPr>
        <w:spacing w:line="360" w:lineRule="auto"/>
        <w:rPr>
          <w:rFonts w:ascii="Garamond" w:hAnsi="Garamond"/>
        </w:rPr>
      </w:pPr>
      <w:r w:rsidRPr="00911ADC">
        <w:rPr>
          <w:rFonts w:ascii="Garamond" w:hAnsi="Garamond"/>
          <w:b/>
          <w:bCs/>
        </w:rPr>
        <w:t>Violência e Criminalidade:</w:t>
      </w:r>
      <w:r w:rsidRPr="00911ADC">
        <w:rPr>
          <w:rFonts w:ascii="Garamond" w:hAnsi="Garamond"/>
        </w:rPr>
        <w:t xml:space="preserve"> Menções e descrições de atividades de crime organizado, assassinatos e tortura psicológica.</w:t>
      </w:r>
    </w:p>
    <w:p w14:paraId="4064823E" w14:textId="77777777" w:rsidR="00911ADC" w:rsidRPr="00911ADC" w:rsidRDefault="00911ADC" w:rsidP="00911ADC">
      <w:pPr>
        <w:numPr>
          <w:ilvl w:val="0"/>
          <w:numId w:val="3"/>
        </w:numPr>
        <w:spacing w:line="360" w:lineRule="auto"/>
        <w:rPr>
          <w:rFonts w:ascii="Garamond" w:hAnsi="Garamond"/>
        </w:rPr>
      </w:pPr>
      <w:r w:rsidRPr="00911ADC">
        <w:rPr>
          <w:rFonts w:ascii="Garamond" w:hAnsi="Garamond"/>
          <w:b/>
          <w:bCs/>
        </w:rPr>
        <w:t>Linguagem Imprópria:</w:t>
      </w:r>
      <w:r w:rsidRPr="00911ADC">
        <w:rPr>
          <w:rFonts w:ascii="Garamond" w:hAnsi="Garamond"/>
        </w:rPr>
        <w:t xml:space="preserve"> Uso de termos fortes e diálogos agressivos.</w:t>
      </w:r>
    </w:p>
    <w:p w14:paraId="6AE551C6" w14:textId="77777777" w:rsidR="00911ADC" w:rsidRPr="00911ADC" w:rsidRDefault="00911ADC" w:rsidP="00911ADC">
      <w:pPr>
        <w:numPr>
          <w:ilvl w:val="0"/>
          <w:numId w:val="3"/>
        </w:numPr>
        <w:spacing w:line="360" w:lineRule="auto"/>
        <w:rPr>
          <w:rFonts w:ascii="Garamond" w:hAnsi="Garamond"/>
        </w:rPr>
      </w:pPr>
      <w:r w:rsidRPr="00911ADC">
        <w:rPr>
          <w:rFonts w:ascii="Garamond" w:hAnsi="Garamond"/>
          <w:b/>
          <w:bCs/>
        </w:rPr>
        <w:t>Trauma Psicológico:</w:t>
      </w:r>
      <w:r w:rsidRPr="00911ADC">
        <w:rPr>
          <w:rFonts w:ascii="Garamond" w:hAnsi="Garamond"/>
        </w:rPr>
        <w:t xml:space="preserve"> Exploração de abandono infantil, negligência e estresse pós-traumático.</w:t>
      </w:r>
    </w:p>
    <w:p w14:paraId="7A7EFD2E" w14:textId="77777777" w:rsidR="00911ADC" w:rsidRPr="00911ADC" w:rsidRDefault="00911ADC" w:rsidP="00911ADC">
      <w:pPr>
        <w:numPr>
          <w:ilvl w:val="0"/>
          <w:numId w:val="3"/>
        </w:numPr>
        <w:spacing w:line="360" w:lineRule="auto"/>
        <w:rPr>
          <w:rFonts w:ascii="Garamond" w:hAnsi="Garamond"/>
        </w:rPr>
      </w:pPr>
      <w:r w:rsidRPr="00911ADC">
        <w:rPr>
          <w:rFonts w:ascii="Garamond" w:hAnsi="Garamond"/>
          <w:b/>
          <w:bCs/>
        </w:rPr>
        <w:t>Síndrome de Estocolmo (Temas Relacionados):</w:t>
      </w:r>
      <w:r w:rsidRPr="00911ADC">
        <w:rPr>
          <w:rFonts w:ascii="Garamond" w:hAnsi="Garamond"/>
        </w:rPr>
        <w:t xml:space="preserve"> Desenvolvimento de afeto em situações de perigo e coação.</w:t>
      </w:r>
    </w:p>
    <w:p w14:paraId="74C3CF69" w14:textId="77777777" w:rsidR="00911ADC" w:rsidRPr="00911ADC" w:rsidRDefault="00911ADC" w:rsidP="00911ADC">
      <w:pPr>
        <w:numPr>
          <w:ilvl w:val="0"/>
          <w:numId w:val="3"/>
        </w:numPr>
        <w:spacing w:line="360" w:lineRule="auto"/>
        <w:rPr>
          <w:rFonts w:ascii="Garamond" w:hAnsi="Garamond"/>
        </w:rPr>
      </w:pPr>
      <w:r w:rsidRPr="00911ADC">
        <w:rPr>
          <w:rFonts w:ascii="Garamond" w:hAnsi="Garamond"/>
          <w:b/>
          <w:bCs/>
        </w:rPr>
        <w:t>Conteúdo Sexual Explícito:</w:t>
      </w:r>
      <w:r w:rsidRPr="00911ADC">
        <w:rPr>
          <w:rFonts w:ascii="Garamond" w:hAnsi="Garamond"/>
        </w:rPr>
        <w:t xml:space="preserve"> Cenas de intimidade com alta carga de tensão e dinâmicas de poder.</w:t>
      </w:r>
    </w:p>
    <w:p w14:paraId="16F8D92C" w14:textId="77777777" w:rsidR="00911ADC" w:rsidRPr="00911ADC" w:rsidRDefault="00911ADC" w:rsidP="00911ADC">
      <w:pPr>
        <w:spacing w:line="360" w:lineRule="auto"/>
        <w:rPr>
          <w:rFonts w:ascii="Garamond" w:hAnsi="Garamond"/>
        </w:rPr>
      </w:pPr>
      <w:r w:rsidRPr="00911ADC">
        <w:rPr>
          <w:rFonts w:ascii="Garamond" w:hAnsi="Garamond"/>
          <w:b/>
          <w:bCs/>
        </w:rPr>
        <w:t>INDICAÇÃO ETÁRIA: +18 ANOS.</w:t>
      </w:r>
    </w:p>
    <w:p w14:paraId="63B0215B" w14:textId="77777777" w:rsidR="00911ADC" w:rsidRPr="00911ADC" w:rsidRDefault="00911ADC" w:rsidP="00911ADC">
      <w:pPr>
        <w:spacing w:line="360" w:lineRule="auto"/>
        <w:rPr>
          <w:rFonts w:ascii="Garamond" w:hAnsi="Garamond"/>
        </w:rPr>
      </w:pPr>
      <w:r w:rsidRPr="00911ADC">
        <w:rPr>
          <w:rFonts w:ascii="Garamond" w:hAnsi="Garamond"/>
        </w:rPr>
        <w:t xml:space="preserve">Se você busca um romance leve, com heróis moralmente corretos e relações saudáveis, esta obra </w:t>
      </w:r>
      <w:r w:rsidRPr="00911ADC">
        <w:rPr>
          <w:rFonts w:ascii="Garamond" w:hAnsi="Garamond"/>
          <w:b/>
          <w:bCs/>
        </w:rPr>
        <w:t>não</w:t>
      </w:r>
      <w:r w:rsidRPr="00911ADC">
        <w:rPr>
          <w:rFonts w:ascii="Garamond" w:hAnsi="Garamond"/>
        </w:rPr>
        <w:t xml:space="preserve"> é para você. Se você está pronto para questionar a moralidade e caminhar pela escuridão entre o amor e a destruição, seja bem-vindo.</w:t>
      </w:r>
    </w:p>
    <w:p w14:paraId="76FC9EFC" w14:textId="77777777" w:rsidR="00911ADC" w:rsidRPr="00911ADC" w:rsidRDefault="00911ADC" w:rsidP="00911ADC">
      <w:pPr>
        <w:spacing w:line="360" w:lineRule="auto"/>
        <w:rPr>
          <w:rFonts w:ascii="Garamond" w:hAnsi="Garamond"/>
        </w:rPr>
      </w:pPr>
      <w:r w:rsidRPr="00911ADC">
        <w:rPr>
          <w:rFonts w:ascii="Garamond" w:hAnsi="Garamond"/>
          <w:b/>
          <w:bCs/>
        </w:rPr>
        <w:t>Sua saúde mental é prioridade. Consuma com responsabilidade.</w:t>
      </w:r>
    </w:p>
    <w:p w14:paraId="10562806" w14:textId="77777777" w:rsidR="00911ADC" w:rsidRDefault="00911ADC" w:rsidP="00911ADC">
      <w:pPr>
        <w:spacing w:line="360" w:lineRule="auto"/>
        <w:rPr>
          <w:rFonts w:ascii="Garamond" w:hAnsi="Garamond"/>
        </w:rPr>
      </w:pPr>
    </w:p>
    <w:p w14:paraId="1EC67F9D" w14:textId="77777777" w:rsidR="00911ADC" w:rsidRDefault="00911ADC" w:rsidP="00911ADC">
      <w:pPr>
        <w:spacing w:line="360" w:lineRule="auto"/>
        <w:rPr>
          <w:rFonts w:ascii="Garamond" w:hAnsi="Garamond"/>
        </w:rPr>
      </w:pPr>
    </w:p>
    <w:p w14:paraId="50AA236E" w14:textId="77777777" w:rsidR="00911ADC" w:rsidRDefault="00911ADC" w:rsidP="00911ADC">
      <w:pPr>
        <w:spacing w:line="360" w:lineRule="auto"/>
        <w:rPr>
          <w:rFonts w:ascii="Garamond" w:hAnsi="Garamond"/>
        </w:rPr>
      </w:pPr>
    </w:p>
    <w:p w14:paraId="5FF48E17" w14:textId="77777777" w:rsidR="00911ADC" w:rsidRDefault="00911ADC" w:rsidP="00911ADC">
      <w:pPr>
        <w:spacing w:line="360" w:lineRule="auto"/>
        <w:rPr>
          <w:rFonts w:ascii="Garamond" w:hAnsi="Garamond"/>
        </w:rPr>
      </w:pPr>
    </w:p>
    <w:p w14:paraId="312CE952" w14:textId="77777777" w:rsidR="00911ADC" w:rsidRDefault="00911ADC" w:rsidP="00911ADC">
      <w:pPr>
        <w:spacing w:line="360" w:lineRule="auto"/>
        <w:rPr>
          <w:rFonts w:ascii="Garamond" w:hAnsi="Garamond"/>
        </w:rPr>
      </w:pPr>
    </w:p>
    <w:p w14:paraId="4736F763" w14:textId="77777777" w:rsidR="00911ADC" w:rsidRPr="00911ADC" w:rsidRDefault="00911ADC" w:rsidP="00911ADC">
      <w:pPr>
        <w:spacing w:line="360" w:lineRule="auto"/>
        <w:rPr>
          <w:rFonts w:ascii="Garamond" w:hAnsi="Garamond"/>
        </w:rPr>
      </w:pPr>
    </w:p>
    <w:p w14:paraId="3A67FEC5" w14:textId="77777777" w:rsidR="00911ADC" w:rsidRPr="00911ADC" w:rsidRDefault="00911ADC" w:rsidP="00911ADC">
      <w:pPr>
        <w:spacing w:line="360" w:lineRule="auto"/>
        <w:rPr>
          <w:rFonts w:ascii="Garamond" w:hAnsi="Garamond"/>
          <w:b/>
          <w:bCs/>
        </w:rPr>
      </w:pPr>
      <w:r w:rsidRPr="00911ADC">
        <w:rPr>
          <w:rFonts w:ascii="Segoe UI Emoji" w:hAnsi="Segoe UI Emoji" w:cs="Segoe UI Emoji"/>
          <w:b/>
          <w:bCs/>
        </w:rPr>
        <w:lastRenderedPageBreak/>
        <w:t>🖤</w:t>
      </w:r>
      <w:r w:rsidRPr="00911ADC">
        <w:rPr>
          <w:rFonts w:ascii="Garamond" w:hAnsi="Garamond"/>
          <w:b/>
          <w:bCs/>
        </w:rPr>
        <w:t xml:space="preserve"> SINOPSE</w:t>
      </w:r>
    </w:p>
    <w:p w14:paraId="42A59260" w14:textId="77777777" w:rsidR="00911ADC" w:rsidRDefault="00911ADC" w:rsidP="00911ADC">
      <w:pPr>
        <w:spacing w:line="360" w:lineRule="auto"/>
        <w:rPr>
          <w:rFonts w:ascii="Garamond" w:hAnsi="Garamond"/>
        </w:rPr>
      </w:pPr>
      <w:r w:rsidRPr="00911ADC">
        <w:rPr>
          <w:rFonts w:ascii="Garamond" w:hAnsi="Garamond"/>
        </w:rPr>
        <w:t>Helena Moura acredita que a beleza reside no que foi quebrado. Como restauradora de arte, sua vida é feita de silêncio e paciência. Mas quando Dante Alencar entra em sua galeria, ela percebe que há coisas que nem a melhor tinta pode esconder. Dante é o herdeiro de um império construído sobre segredos e violência. Ele não busca apenas a obra que ela restaura; ele busca a mulher que entende a escuridão tão bem quanto ele. Em um jogo de posse, obsessão e verdades devastadoras, eles descobrirão que o amor pode ser a arma mais perigosa de todas.</w:t>
      </w:r>
    </w:p>
    <w:p w14:paraId="414C6C8B" w14:textId="77777777" w:rsidR="008B2341" w:rsidRDefault="008B2341" w:rsidP="00911ADC">
      <w:pPr>
        <w:spacing w:line="360" w:lineRule="auto"/>
        <w:rPr>
          <w:rFonts w:ascii="Garamond" w:hAnsi="Garamond"/>
        </w:rPr>
      </w:pPr>
    </w:p>
    <w:p w14:paraId="37ECF930" w14:textId="77777777" w:rsidR="008B2341" w:rsidRDefault="008B2341" w:rsidP="00911ADC">
      <w:pPr>
        <w:spacing w:line="360" w:lineRule="auto"/>
        <w:rPr>
          <w:rFonts w:ascii="Garamond" w:hAnsi="Garamond"/>
        </w:rPr>
      </w:pPr>
    </w:p>
    <w:p w14:paraId="0BC3F98D" w14:textId="77777777" w:rsidR="008B2341" w:rsidRDefault="008B2341" w:rsidP="00911ADC">
      <w:pPr>
        <w:spacing w:line="360" w:lineRule="auto"/>
        <w:rPr>
          <w:rFonts w:ascii="Garamond" w:hAnsi="Garamond"/>
        </w:rPr>
      </w:pPr>
    </w:p>
    <w:p w14:paraId="2E60CC6B" w14:textId="77777777" w:rsidR="008B2341" w:rsidRDefault="008B2341" w:rsidP="00911ADC">
      <w:pPr>
        <w:spacing w:line="360" w:lineRule="auto"/>
        <w:rPr>
          <w:rFonts w:ascii="Garamond" w:hAnsi="Garamond"/>
        </w:rPr>
      </w:pPr>
    </w:p>
    <w:p w14:paraId="4E78CFB5" w14:textId="77777777" w:rsidR="008B2341" w:rsidRDefault="008B2341" w:rsidP="00911ADC">
      <w:pPr>
        <w:spacing w:line="360" w:lineRule="auto"/>
        <w:rPr>
          <w:rFonts w:ascii="Garamond" w:hAnsi="Garamond"/>
        </w:rPr>
      </w:pPr>
    </w:p>
    <w:p w14:paraId="28E776E4" w14:textId="77777777" w:rsidR="008B2341" w:rsidRDefault="008B2341" w:rsidP="00911ADC">
      <w:pPr>
        <w:spacing w:line="360" w:lineRule="auto"/>
        <w:rPr>
          <w:rFonts w:ascii="Garamond" w:hAnsi="Garamond"/>
        </w:rPr>
      </w:pPr>
    </w:p>
    <w:p w14:paraId="7A4E899C" w14:textId="77777777" w:rsidR="008B2341" w:rsidRDefault="008B2341" w:rsidP="00911ADC">
      <w:pPr>
        <w:spacing w:line="360" w:lineRule="auto"/>
        <w:rPr>
          <w:rFonts w:ascii="Garamond" w:hAnsi="Garamond"/>
        </w:rPr>
      </w:pPr>
    </w:p>
    <w:p w14:paraId="13A28018" w14:textId="77777777" w:rsidR="008B2341" w:rsidRDefault="008B2341" w:rsidP="00911ADC">
      <w:pPr>
        <w:spacing w:line="360" w:lineRule="auto"/>
        <w:rPr>
          <w:rFonts w:ascii="Garamond" w:hAnsi="Garamond"/>
        </w:rPr>
      </w:pPr>
    </w:p>
    <w:p w14:paraId="425ADDED" w14:textId="77777777" w:rsidR="008B2341" w:rsidRDefault="008B2341" w:rsidP="00911ADC">
      <w:pPr>
        <w:spacing w:line="360" w:lineRule="auto"/>
        <w:rPr>
          <w:rFonts w:ascii="Garamond" w:hAnsi="Garamond"/>
        </w:rPr>
      </w:pPr>
    </w:p>
    <w:p w14:paraId="3A39808F" w14:textId="77777777" w:rsidR="008B2341" w:rsidRDefault="008B2341" w:rsidP="00911ADC">
      <w:pPr>
        <w:spacing w:line="360" w:lineRule="auto"/>
        <w:rPr>
          <w:rFonts w:ascii="Garamond" w:hAnsi="Garamond"/>
        </w:rPr>
      </w:pPr>
    </w:p>
    <w:p w14:paraId="38107F15" w14:textId="77777777" w:rsidR="008B2341" w:rsidRDefault="008B2341" w:rsidP="00911ADC">
      <w:pPr>
        <w:spacing w:line="360" w:lineRule="auto"/>
        <w:rPr>
          <w:rFonts w:ascii="Garamond" w:hAnsi="Garamond"/>
        </w:rPr>
      </w:pPr>
    </w:p>
    <w:p w14:paraId="40B92736" w14:textId="77777777" w:rsidR="008B2341" w:rsidRDefault="008B2341" w:rsidP="00911ADC">
      <w:pPr>
        <w:spacing w:line="360" w:lineRule="auto"/>
        <w:rPr>
          <w:rFonts w:ascii="Garamond" w:hAnsi="Garamond"/>
        </w:rPr>
      </w:pPr>
    </w:p>
    <w:p w14:paraId="26ED25BC" w14:textId="77777777" w:rsidR="008B2341" w:rsidRDefault="008B2341" w:rsidP="00911ADC">
      <w:pPr>
        <w:spacing w:line="360" w:lineRule="auto"/>
        <w:rPr>
          <w:rFonts w:ascii="Garamond" w:hAnsi="Garamond"/>
        </w:rPr>
      </w:pPr>
    </w:p>
    <w:p w14:paraId="4AC5C069" w14:textId="77777777" w:rsidR="008B2341" w:rsidRDefault="008B2341" w:rsidP="00911ADC">
      <w:pPr>
        <w:spacing w:line="360" w:lineRule="auto"/>
        <w:rPr>
          <w:rFonts w:ascii="Garamond" w:hAnsi="Garamond"/>
        </w:rPr>
      </w:pPr>
    </w:p>
    <w:p w14:paraId="26E47427" w14:textId="77777777" w:rsidR="008B2341" w:rsidRDefault="008B2341" w:rsidP="00911ADC">
      <w:pPr>
        <w:spacing w:line="360" w:lineRule="auto"/>
        <w:rPr>
          <w:rFonts w:ascii="Garamond" w:hAnsi="Garamond"/>
        </w:rPr>
      </w:pPr>
    </w:p>
    <w:p w14:paraId="7213CCC3" w14:textId="77777777" w:rsidR="008B2341" w:rsidRDefault="008B2341" w:rsidP="00911ADC">
      <w:pPr>
        <w:spacing w:line="360" w:lineRule="auto"/>
        <w:rPr>
          <w:rFonts w:ascii="Garamond" w:hAnsi="Garamond"/>
        </w:rPr>
      </w:pPr>
    </w:p>
    <w:p w14:paraId="21F3CDE2" w14:textId="77777777" w:rsidR="008B2341" w:rsidRDefault="008B2341" w:rsidP="00911ADC">
      <w:pPr>
        <w:spacing w:line="360" w:lineRule="auto"/>
        <w:rPr>
          <w:rFonts w:ascii="Garamond" w:hAnsi="Garamond"/>
        </w:rPr>
      </w:pPr>
    </w:p>
    <w:p w14:paraId="7F33179B" w14:textId="77777777" w:rsidR="008B2341" w:rsidRDefault="008B2341" w:rsidP="00911ADC">
      <w:pPr>
        <w:spacing w:line="360" w:lineRule="auto"/>
        <w:rPr>
          <w:rFonts w:ascii="Garamond" w:hAnsi="Garamond"/>
        </w:rPr>
      </w:pPr>
    </w:p>
    <w:p w14:paraId="16FADFFB" w14:textId="77777777" w:rsidR="008B2341" w:rsidRDefault="008B2341" w:rsidP="00911ADC">
      <w:pPr>
        <w:spacing w:line="360" w:lineRule="auto"/>
        <w:rPr>
          <w:rFonts w:ascii="Garamond" w:hAnsi="Garamond"/>
        </w:rPr>
      </w:pPr>
    </w:p>
    <w:p w14:paraId="15FAB6CE" w14:textId="77777777" w:rsidR="008B2341" w:rsidRDefault="008B2341" w:rsidP="00911ADC">
      <w:pPr>
        <w:spacing w:line="360" w:lineRule="auto"/>
        <w:rPr>
          <w:rFonts w:ascii="Garamond" w:hAnsi="Garamond"/>
        </w:rPr>
      </w:pPr>
    </w:p>
    <w:p w14:paraId="1542E513" w14:textId="77777777" w:rsidR="008B2341" w:rsidRPr="00911ADC" w:rsidRDefault="008B2341" w:rsidP="00911ADC">
      <w:pPr>
        <w:spacing w:line="360" w:lineRule="auto"/>
        <w:rPr>
          <w:rFonts w:ascii="Garamond" w:hAnsi="Garamond"/>
        </w:rPr>
      </w:pPr>
    </w:p>
    <w:p w14:paraId="64ED394D" w14:textId="77777777" w:rsidR="00911ADC" w:rsidRPr="00911ADC" w:rsidRDefault="00000000" w:rsidP="00911ADC">
      <w:pPr>
        <w:spacing w:line="360" w:lineRule="auto"/>
        <w:rPr>
          <w:rFonts w:ascii="Garamond" w:hAnsi="Garamond"/>
        </w:rPr>
      </w:pPr>
      <w:r>
        <w:rPr>
          <w:rFonts w:ascii="Garamond" w:hAnsi="Garamond"/>
        </w:rPr>
        <w:lastRenderedPageBreak/>
        <w:pict w14:anchorId="785B0059">
          <v:rect id="_x0000_i1029" style="width:0;height:1.5pt" o:hralign="center" o:hrstd="t" o:hr="t" fillcolor="#a0a0a0" stroked="f"/>
        </w:pict>
      </w:r>
    </w:p>
    <w:p w14:paraId="7BBC234C" w14:textId="77777777" w:rsidR="00911ADC" w:rsidRPr="00911ADC" w:rsidRDefault="00911ADC" w:rsidP="00911ADC">
      <w:pPr>
        <w:spacing w:line="360" w:lineRule="auto"/>
        <w:rPr>
          <w:rFonts w:ascii="Garamond" w:hAnsi="Garamond"/>
          <w:b/>
          <w:bCs/>
        </w:rPr>
      </w:pPr>
      <w:r w:rsidRPr="00911ADC">
        <w:rPr>
          <w:rFonts w:ascii="Segoe UI Emoji" w:hAnsi="Segoe UI Emoji" w:cs="Segoe UI Emoji"/>
          <w:b/>
          <w:bCs/>
        </w:rPr>
        <w:t>🏛️</w:t>
      </w:r>
      <w:r w:rsidRPr="00911ADC">
        <w:rPr>
          <w:rFonts w:ascii="Garamond" w:hAnsi="Garamond"/>
          <w:b/>
          <w:bCs/>
        </w:rPr>
        <w:t xml:space="preserve"> CAPÍTULO 1: O AVISO NO QUADRO</w:t>
      </w:r>
    </w:p>
    <w:p w14:paraId="7BE47AE2" w14:textId="77777777" w:rsidR="008B2341" w:rsidRPr="008B2341" w:rsidRDefault="008B2341" w:rsidP="008B2341">
      <w:pPr>
        <w:spacing w:line="360" w:lineRule="auto"/>
        <w:rPr>
          <w:rFonts w:ascii="Garamond" w:hAnsi="Garamond"/>
        </w:rPr>
      </w:pPr>
      <w:r w:rsidRPr="008B2341">
        <w:rPr>
          <w:rFonts w:ascii="Garamond" w:hAnsi="Garamond"/>
        </w:rPr>
        <w:t>Helena trabalhava em um estado de transe que beirava a autoflagelação. Seus dedos, manchados de terebentina e azul-da-prússia, moviam-se com a precisão de um cirurgião. O quadro à sua frente — o corvo sobre o coração — parecia pulsar sob a luz amarelada da galeria. Para ela, restaurar não era apenas limpar; era uma escavação arqueológica na dor de outra pessoa.</w:t>
      </w:r>
    </w:p>
    <w:p w14:paraId="074B31CE" w14:textId="77777777" w:rsidR="008B2341" w:rsidRPr="008B2341" w:rsidRDefault="008B2341" w:rsidP="008B2341">
      <w:pPr>
        <w:spacing w:line="360" w:lineRule="auto"/>
        <w:rPr>
          <w:rFonts w:ascii="Garamond" w:hAnsi="Garamond"/>
        </w:rPr>
      </w:pPr>
      <w:r w:rsidRPr="008B2341">
        <w:rPr>
          <w:rFonts w:ascii="Garamond" w:hAnsi="Garamond"/>
        </w:rPr>
        <w:t>A porta rangeu. O som não foi apenas um ruído; foi uma violação do santuário dela.</w:t>
      </w:r>
    </w:p>
    <w:p w14:paraId="6AC26F7E" w14:textId="77777777" w:rsidR="008B2341" w:rsidRPr="008B2341" w:rsidRDefault="008B2341" w:rsidP="008B2341">
      <w:pPr>
        <w:spacing w:line="360" w:lineRule="auto"/>
        <w:rPr>
          <w:rFonts w:ascii="Garamond" w:hAnsi="Garamond"/>
        </w:rPr>
      </w:pPr>
      <w:r w:rsidRPr="008B2341">
        <w:rPr>
          <w:rFonts w:ascii="Garamond" w:hAnsi="Garamond"/>
        </w:rPr>
        <w:t>Caio entrou primeiro. Ele trazia consigo o cheiro de café barato e de uma vida organizada em planilhas e certezas morais. Helena sentiu uma irritação familiar. Ele era o "porto seguro" que ela usava para se lembrar de que ainda era humana, mas, ultimamente, o porto parecia mais uma gaiola.</w:t>
      </w:r>
    </w:p>
    <w:p w14:paraId="403C35CD" w14:textId="77777777" w:rsidR="008B2341" w:rsidRPr="008B2341" w:rsidRDefault="008B2341" w:rsidP="008B2341">
      <w:pPr>
        <w:spacing w:line="360" w:lineRule="auto"/>
        <w:rPr>
          <w:rFonts w:ascii="Garamond" w:hAnsi="Garamond"/>
        </w:rPr>
      </w:pPr>
      <w:r w:rsidRPr="008B2341">
        <w:rPr>
          <w:rFonts w:ascii="Garamond" w:hAnsi="Garamond"/>
        </w:rPr>
        <w:t>— Helena, você cheira a solvente e exaustão — Caio disse, tocando seu ombro. O toque era leve demais, sem o peso que ela secretamente desejava. — Madri nos espera. Eu consegui a vaga. Podemos ser normais lá, longe dessa obsessão por coisas mortas.</w:t>
      </w:r>
    </w:p>
    <w:p w14:paraId="60E8CB11" w14:textId="77777777" w:rsidR="008B2341" w:rsidRPr="008B2341" w:rsidRDefault="008B2341" w:rsidP="008B2341">
      <w:pPr>
        <w:spacing w:line="360" w:lineRule="auto"/>
        <w:rPr>
          <w:rFonts w:ascii="Garamond" w:hAnsi="Garamond"/>
        </w:rPr>
      </w:pPr>
      <w:r w:rsidRPr="008B2341">
        <w:rPr>
          <w:rFonts w:ascii="Garamond" w:hAnsi="Garamond"/>
        </w:rPr>
        <w:t>— Eu não restauro coisas mortas, Caio — ela murmurou, sem desviar os olhos do bico do corvo. — Eu impeço que a beleza desapareça. É diferente.</w:t>
      </w:r>
    </w:p>
    <w:p w14:paraId="23C351A6" w14:textId="77777777" w:rsidR="002A6A5A" w:rsidRPr="002A6A5A" w:rsidRDefault="002A6A5A" w:rsidP="002A6A5A">
      <w:pPr>
        <w:spacing w:line="360" w:lineRule="auto"/>
        <w:rPr>
          <w:rFonts w:ascii="Garamond" w:hAnsi="Garamond"/>
        </w:rPr>
      </w:pPr>
      <w:r w:rsidRPr="002A6A5A">
        <w:rPr>
          <w:rFonts w:ascii="Garamond" w:hAnsi="Garamond"/>
        </w:rPr>
        <w:t>O cheiro de sândalo e metal frio avançou antes dele, uma onda invisível que empurrou o aroma de café de Caio para os cantos irrelevantes da sala. Helena sentiu o peso do olhar de Dante antes mesmo de erguer o rosto. Era uma sensação física, como se uma lâmina estivesse sendo deslizada suavemente por sua espinha, testando a resistência da pele.</w:t>
      </w:r>
    </w:p>
    <w:p w14:paraId="17200C9F" w14:textId="77777777" w:rsidR="002A6A5A" w:rsidRPr="002A6A5A" w:rsidRDefault="002A6A5A" w:rsidP="002A6A5A">
      <w:pPr>
        <w:spacing w:line="360" w:lineRule="auto"/>
        <w:rPr>
          <w:rFonts w:ascii="Garamond" w:hAnsi="Garamond"/>
        </w:rPr>
      </w:pPr>
      <w:r w:rsidRPr="002A6A5A">
        <w:rPr>
          <w:rFonts w:ascii="Garamond" w:hAnsi="Garamond"/>
        </w:rPr>
        <w:t>Caio deu um passo atrás, um movimento instintivo de quem reconhece um predador, mas tenta disfarçar o medo com a postura.</w:t>
      </w:r>
    </w:p>
    <w:p w14:paraId="4390F5E5" w14:textId="77777777" w:rsidR="002A6A5A" w:rsidRPr="002A6A5A" w:rsidRDefault="002A6A5A" w:rsidP="002A6A5A">
      <w:pPr>
        <w:spacing w:line="360" w:lineRule="auto"/>
        <w:rPr>
          <w:rFonts w:ascii="Garamond" w:hAnsi="Garamond"/>
        </w:rPr>
      </w:pPr>
      <w:r w:rsidRPr="002A6A5A">
        <w:rPr>
          <w:rFonts w:ascii="Garamond" w:hAnsi="Garamond"/>
        </w:rPr>
        <w:t>— Helena, quem é esse? — A voz de Caio soou fina, destituída da autoridade que ele costumava usar para falar de prazos e passagens para Madri.</w:t>
      </w:r>
    </w:p>
    <w:p w14:paraId="2B362CA2" w14:textId="77777777" w:rsidR="002A6A5A" w:rsidRPr="002A6A5A" w:rsidRDefault="002A6A5A" w:rsidP="002A6A5A">
      <w:pPr>
        <w:spacing w:line="360" w:lineRule="auto"/>
        <w:rPr>
          <w:rFonts w:ascii="Garamond" w:hAnsi="Garamond"/>
        </w:rPr>
      </w:pPr>
      <w:r w:rsidRPr="002A6A5A">
        <w:rPr>
          <w:rFonts w:ascii="Garamond" w:hAnsi="Garamond"/>
        </w:rPr>
        <w:t>Dante não respondeu. Ele não reconheceu a existência de Caio, nem com um olhar, nem com um gesto. Seus olhos, da cor de uísque envelhecido e fumaça, estavam fixos na tela onde Helena trabalhava. Ele caminhou até ela, o som de seus sapatos de couro no assoalho de madeira ecoando como o tique-taque de uma bomba relógio. Ele parou tão perto que Helena podia ouvir a seda de seu terno roçando contra o ar.</w:t>
      </w:r>
    </w:p>
    <w:p w14:paraId="585AFF8B" w14:textId="77777777" w:rsidR="002A6A5A" w:rsidRPr="002A6A5A" w:rsidRDefault="002A6A5A" w:rsidP="002A6A5A">
      <w:pPr>
        <w:spacing w:line="360" w:lineRule="auto"/>
        <w:rPr>
          <w:rFonts w:ascii="Garamond" w:hAnsi="Garamond"/>
        </w:rPr>
      </w:pPr>
      <w:r w:rsidRPr="002A6A5A">
        <w:rPr>
          <w:rFonts w:ascii="Garamond" w:hAnsi="Garamond"/>
        </w:rPr>
        <w:t>— A mediocridade sempre tenta puxar o extraordinário para baixo, não é? — A voz de Dante era um barítono que vibrava nos ossos dela, uma frequência que Helena sentiu no fundo do estômago.</w:t>
      </w:r>
    </w:p>
    <w:p w14:paraId="360A5648" w14:textId="77777777" w:rsidR="002A6A5A" w:rsidRPr="002A6A5A" w:rsidRDefault="002A6A5A" w:rsidP="002A6A5A">
      <w:pPr>
        <w:spacing w:line="360" w:lineRule="auto"/>
        <w:rPr>
          <w:rFonts w:ascii="Garamond" w:hAnsi="Garamond"/>
        </w:rPr>
      </w:pPr>
      <w:r w:rsidRPr="002A6A5A">
        <w:rPr>
          <w:rFonts w:ascii="Garamond" w:hAnsi="Garamond"/>
        </w:rPr>
        <w:t xml:space="preserve">Ele estendeu a mão. Os dedos longos, de unhas impecáveis e mãos que pareciam nunca ter conhecido o trabalho manual, pararam a milímetros da superfície do quadro. Ele não tocou na tinta, </w:t>
      </w:r>
      <w:r w:rsidRPr="002A6A5A">
        <w:rPr>
          <w:rFonts w:ascii="Garamond" w:hAnsi="Garamond"/>
        </w:rPr>
        <w:lastRenderedPageBreak/>
        <w:t>mas Helena sentiu o quadro pulsar, como se a proximidade dele estivesse reanimando o corvo pintado.</w:t>
      </w:r>
    </w:p>
    <w:p w14:paraId="459CD961" w14:textId="77777777" w:rsidR="002A6A5A" w:rsidRPr="002A6A5A" w:rsidRDefault="002A6A5A" w:rsidP="002A6A5A">
      <w:pPr>
        <w:spacing w:line="360" w:lineRule="auto"/>
        <w:rPr>
          <w:rFonts w:ascii="Garamond" w:hAnsi="Garamond"/>
        </w:rPr>
      </w:pPr>
      <w:r w:rsidRPr="002A6A5A">
        <w:rPr>
          <w:rFonts w:ascii="Garamond" w:hAnsi="Garamond"/>
        </w:rPr>
        <w:t>— Esse quadro... — ele murmurou, ignorando o protesto mudo de Caio ao fundo. — O artista não estava pintando uma morte. Ele estava pintando uma espera. O corvo não é um carniceiro, Helena. É um sentinela. Ele protege o que é dele até que o resto do mundo desista de tentar tirar.</w:t>
      </w:r>
    </w:p>
    <w:p w14:paraId="2D4C342F" w14:textId="77777777" w:rsidR="002A6A5A" w:rsidRPr="002A6A5A" w:rsidRDefault="002A6A5A" w:rsidP="002A6A5A">
      <w:pPr>
        <w:spacing w:line="360" w:lineRule="auto"/>
        <w:rPr>
          <w:rFonts w:ascii="Garamond" w:hAnsi="Garamond"/>
        </w:rPr>
      </w:pPr>
      <w:r w:rsidRPr="002A6A5A">
        <w:rPr>
          <w:rFonts w:ascii="Garamond" w:hAnsi="Garamond"/>
        </w:rPr>
        <w:t>Dante finalmente desviou os olhos da tela e os cravou nela. Helena sentiu-se nua. Não a nudez vulnerável que um amante exige, mas a nudez de uma tela em branco diante de um mestre impiedoso. Ele estava lendo as rachaduras que ela escondia com o verniz da cortesia e do profissionalismo.</w:t>
      </w:r>
    </w:p>
    <w:p w14:paraId="5F7AAFA9" w14:textId="77777777" w:rsidR="002A6A5A" w:rsidRPr="002A6A5A" w:rsidRDefault="002A6A5A" w:rsidP="002A6A5A">
      <w:pPr>
        <w:spacing w:line="360" w:lineRule="auto"/>
        <w:rPr>
          <w:rFonts w:ascii="Garamond" w:hAnsi="Garamond"/>
        </w:rPr>
      </w:pPr>
      <w:r w:rsidRPr="002A6A5A">
        <w:rPr>
          <w:rFonts w:ascii="Garamond" w:hAnsi="Garamond"/>
        </w:rPr>
        <w:t>— Você entendeu, não entendeu? — Ele inclinou a cabeça, um sorriso quase imperceptível surgindo no canto da boca, algo que cheirava a perigo e cumplicidade. — Você não está restaurando o quadro. Você está se escondendo dentro dele. Está tentando consertar o passado para não ter que encarar o quanto o seu presente é... vazio.</w:t>
      </w:r>
    </w:p>
    <w:p w14:paraId="00B1D644" w14:textId="77777777" w:rsidR="002A6A5A" w:rsidRPr="002A6A5A" w:rsidRDefault="002A6A5A" w:rsidP="002A6A5A">
      <w:pPr>
        <w:spacing w:line="360" w:lineRule="auto"/>
        <w:rPr>
          <w:rFonts w:ascii="Garamond" w:hAnsi="Garamond"/>
        </w:rPr>
      </w:pPr>
      <w:r w:rsidRPr="002A6A5A">
        <w:rPr>
          <w:rFonts w:ascii="Garamond" w:hAnsi="Garamond"/>
        </w:rPr>
        <w:t>Helena abriu a boca para retrucar, para defender a vida organizada que construíra com Caio, mas as palavras morreram em sua garganta. Pela primeira vez em anos, o solvente em suas mãos não cheirava a limpeza. Cheirava a uma chance de apagar tudo o que ela fora até aquele segundo.</w:t>
      </w:r>
    </w:p>
    <w:p w14:paraId="4175A972" w14:textId="77777777" w:rsidR="002A6A5A" w:rsidRPr="002A6A5A" w:rsidRDefault="002A6A5A" w:rsidP="002A6A5A">
      <w:pPr>
        <w:spacing w:line="360" w:lineRule="auto"/>
        <w:rPr>
          <w:rFonts w:ascii="Garamond" w:hAnsi="Garamond"/>
        </w:rPr>
      </w:pPr>
      <w:r w:rsidRPr="002A6A5A">
        <w:rPr>
          <w:rFonts w:ascii="Garamond" w:hAnsi="Garamond"/>
        </w:rPr>
        <w:t>— Sr. Alencar, nós estávamos de saída — Caio interveio, tentando recuperar um fragmento de dignidade ao segurar o braço de Helena.</w:t>
      </w:r>
    </w:p>
    <w:p w14:paraId="59F263D7" w14:textId="77777777" w:rsidR="002A6A5A" w:rsidRPr="002A6A5A" w:rsidRDefault="002A6A5A" w:rsidP="002A6A5A">
      <w:pPr>
        <w:spacing w:line="360" w:lineRule="auto"/>
        <w:rPr>
          <w:rFonts w:ascii="Garamond" w:hAnsi="Garamond"/>
        </w:rPr>
      </w:pPr>
      <w:r w:rsidRPr="002A6A5A">
        <w:rPr>
          <w:rFonts w:ascii="Garamond" w:hAnsi="Garamond"/>
        </w:rPr>
        <w:t>O toque de Caio, antes reconfortante, agora parecia uma algema de chumbo. Dante olhou para a mão de Caio no braço de Helena como se estivesse observando um inseto particularmente irritante pousado em uma obra de arte inestimável. O silêncio que se seguiu foi tão tenso que Helena jurou ouvir a fibra da seda do seu vestido esticar sob a pressão.</w:t>
      </w:r>
    </w:p>
    <w:p w14:paraId="42ED03D9" w14:textId="77777777" w:rsidR="002A6A5A" w:rsidRPr="002A6A5A" w:rsidRDefault="002A6A5A" w:rsidP="002A6A5A">
      <w:pPr>
        <w:spacing w:line="360" w:lineRule="auto"/>
        <w:rPr>
          <w:rFonts w:ascii="Garamond" w:hAnsi="Garamond"/>
        </w:rPr>
      </w:pPr>
      <w:r w:rsidRPr="002A6A5A">
        <w:rPr>
          <w:rFonts w:ascii="Garamond" w:hAnsi="Garamond"/>
        </w:rPr>
        <w:t>— Solte-a — Dante disse. Não foi um grito, nem uma ordem alta. Foi um fato constatado. — Homens como você não seguram mulheres como ela. Vocês apenas as mantêm presas até que elas esqueçam como voar.</w:t>
      </w:r>
    </w:p>
    <w:p w14:paraId="19B98662" w14:textId="77777777" w:rsidR="002A6A5A" w:rsidRPr="002A6A5A" w:rsidRDefault="002A6A5A" w:rsidP="002A6A5A">
      <w:pPr>
        <w:spacing w:line="360" w:lineRule="auto"/>
        <w:rPr>
          <w:rFonts w:ascii="Garamond" w:hAnsi="Garamond"/>
        </w:rPr>
      </w:pPr>
      <w:r w:rsidRPr="002A6A5A">
        <w:rPr>
          <w:rFonts w:ascii="Garamond" w:hAnsi="Garamond"/>
        </w:rPr>
        <w:t>Dante voltou a olhar para Helena, ignorando a palidez que tomara o rosto de Caio.</w:t>
      </w:r>
    </w:p>
    <w:p w14:paraId="7D651C50" w14:textId="77777777" w:rsidR="002A6A5A" w:rsidRPr="002A6A5A" w:rsidRDefault="002A6A5A" w:rsidP="002A6A5A">
      <w:pPr>
        <w:spacing w:line="360" w:lineRule="auto"/>
        <w:rPr>
          <w:rFonts w:ascii="Garamond" w:hAnsi="Garamond"/>
        </w:rPr>
      </w:pPr>
      <w:r w:rsidRPr="002A6A5A">
        <w:rPr>
          <w:rFonts w:ascii="Garamond" w:hAnsi="Garamond"/>
        </w:rPr>
        <w:t>— Eu tenho um acervo que precisa de mais do que técnica, Helena. Precisa de alguém que não tenha medo de se sujar com a verdade que o tempo tentou enterrar. O carro estará lá fora às oito.</w:t>
      </w:r>
    </w:p>
    <w:p w14:paraId="2AFC2A8A" w14:textId="77777777" w:rsidR="002A6A5A" w:rsidRPr="002A6A5A" w:rsidRDefault="002A6A5A" w:rsidP="002A6A5A">
      <w:pPr>
        <w:spacing w:line="360" w:lineRule="auto"/>
        <w:rPr>
          <w:rFonts w:ascii="Garamond" w:hAnsi="Garamond"/>
        </w:rPr>
      </w:pPr>
      <w:r w:rsidRPr="002A6A5A">
        <w:rPr>
          <w:rFonts w:ascii="Garamond" w:hAnsi="Garamond"/>
        </w:rPr>
        <w:t>Ele se virou e saiu, levando consigo o ar da sala, deixando Helena trêmula, com o cheiro de sândalo impregnado em seus pulmões e o bico do corvo parecendo sorrir para ela na tela. Ela olhou para Caio, e pela primeira vez, ele parecia um esboço a lápis inacabado, enquanto a sombra de Dante ainda preenchia cada centímetro daquela galeria.</w:t>
      </w:r>
    </w:p>
    <w:p w14:paraId="46E34EC4" w14:textId="77777777" w:rsidR="00911ADC" w:rsidRPr="00911ADC" w:rsidRDefault="00000000" w:rsidP="00911ADC">
      <w:pPr>
        <w:spacing w:line="360" w:lineRule="auto"/>
        <w:rPr>
          <w:rFonts w:ascii="Garamond" w:hAnsi="Garamond"/>
        </w:rPr>
      </w:pPr>
      <w:r>
        <w:rPr>
          <w:rFonts w:ascii="Garamond" w:hAnsi="Garamond"/>
        </w:rPr>
        <w:pict w14:anchorId="562953FC">
          <v:rect id="_x0000_i1030" style="width:0;height:1.5pt" o:hralign="center" o:hrstd="t" o:hr="t" fillcolor="#a0a0a0" stroked="f"/>
        </w:pict>
      </w:r>
    </w:p>
    <w:p w14:paraId="6844D506" w14:textId="77777777" w:rsidR="008B2341" w:rsidRDefault="008B2341" w:rsidP="00911ADC">
      <w:pPr>
        <w:spacing w:line="360" w:lineRule="auto"/>
        <w:rPr>
          <w:rFonts w:ascii="Segoe UI Emoji" w:hAnsi="Segoe UI Emoji" w:cs="Segoe UI Emoji"/>
          <w:b/>
          <w:bCs/>
        </w:rPr>
      </w:pPr>
    </w:p>
    <w:p w14:paraId="66D323F3" w14:textId="77777777" w:rsidR="00A52270" w:rsidRDefault="00A52270" w:rsidP="00911ADC">
      <w:pPr>
        <w:spacing w:line="360" w:lineRule="auto"/>
        <w:rPr>
          <w:rFonts w:ascii="Segoe UI Emoji" w:hAnsi="Segoe UI Emoji" w:cs="Segoe UI Emoji"/>
          <w:b/>
          <w:bCs/>
        </w:rPr>
      </w:pPr>
    </w:p>
    <w:p w14:paraId="510ABDF9" w14:textId="77777777" w:rsidR="00A52270" w:rsidRPr="00A52270" w:rsidRDefault="00A52270" w:rsidP="00A52270">
      <w:pPr>
        <w:spacing w:line="360" w:lineRule="auto"/>
        <w:rPr>
          <w:rFonts w:ascii="Segoe UI Emoji" w:hAnsi="Segoe UI Emoji" w:cs="Segoe UI Emoji"/>
          <w:b/>
          <w:bCs/>
        </w:rPr>
      </w:pPr>
      <w:r w:rsidRPr="00A52270">
        <w:rPr>
          <w:rFonts w:ascii="Segoe UI Emoji" w:hAnsi="Segoe UI Emoji" w:cs="Segoe UI Emoji"/>
          <w:b/>
          <w:bCs/>
        </w:rPr>
        <w:t>🏛️ CAPÍTULO 1.5: A TINTA E O SANGUE</w:t>
      </w:r>
    </w:p>
    <w:p w14:paraId="7EDE4F4A" w14:textId="77777777" w:rsidR="00A52270" w:rsidRPr="00A52270" w:rsidRDefault="00A52270" w:rsidP="00A52270">
      <w:pPr>
        <w:spacing w:line="360" w:lineRule="auto"/>
        <w:rPr>
          <w:rFonts w:ascii="Garamond" w:hAnsi="Garamond" w:cs="Segoe UI Emoji"/>
        </w:rPr>
      </w:pPr>
      <w:r w:rsidRPr="00A52270">
        <w:rPr>
          <w:rFonts w:ascii="Garamond" w:hAnsi="Garamond" w:cs="Segoe UI Emoji"/>
        </w:rPr>
        <w:t>Naquela noite, a galeria parecia pequena demais para a curiosidade que corroía as costelas de Helena. Quando o sedã preto parou à porta, silencioso como um tubarão em águas rasas, ela não hesitou. Ela deveria ter tido medo, mas o medo era um sentimento doméstico, e o que Dante Alencar exalava era algo selvagem e ancestral.</w:t>
      </w:r>
    </w:p>
    <w:p w14:paraId="3517CA4E"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O trajeto até a propriedade Alencar não foi uma viagem, foi uma travessia entre mundos. O sedã preto atravessava a névoa da serra como uma agulha de aço rasgando um tecido cinzento. Dentro do carro, o silêncio era absoluto, interrompido apenas pelo som da chuva fina fustigando o metal blindado. Helena observava o próprio reflexo no vidro; ela parecia mais pálida, os olhos maiores, como se a escuridão lá fora estivesse começando a dilatá-los.</w:t>
      </w:r>
    </w:p>
    <w:p w14:paraId="6CB8EA39"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Quando os portões de ferro batido se abriram, rangendo como os dentes de uma fera antiga, Helena sentiu um aperto no peito. A mansão não se erguia contra o céu; ela parecia brotar da própria terra, um monumento de pedra e sombras que ignorava a passagem dos séculos. Não havia luzes de boas-vindas, apenas a luminescência fria da lua refletida no mármore.</w:t>
      </w:r>
    </w:p>
    <w:p w14:paraId="0CFE8F63"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A porta principal foi aberta por um homem cujo rosto parecia ter sido esculpido em granito, mas ele não proferiu palavra. Apenas indicou a direção. Helena caminhou pelo hall de entrada, onde o eco de seus próprios passos parecia persegui-la. O teto, alto demais, estava mergulhado em uma penumbra que escondia afrescos que ela juraria estarem se movendo.</w:t>
      </w:r>
    </w:p>
    <w:p w14:paraId="1CCF740D"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Dante não estava sentado. Ele estava de pé junto a uma lareira monumental, onde o fogo queimava com uma chama azulada e silenciosa. Ele segurava um copo de cristal, o líquido âmbar capturando o brilho das brasas. Ele não usava mais o terno formal, mas uma camisa de seda negra com os primeiros botões abertos, revelando a base de um pescoço que exalava uma força contida.</w:t>
      </w:r>
    </w:p>
    <w:p w14:paraId="5DA3DB35"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 A maioria das pessoas hesita no limiar — ele disse, sem se virar. A voz dele preencheu o salão, rica e perigosa. — Elas sentem o peso do que esta casa guarda e dão meia-volta. Mas você... você caminhou como se estivesse voltando para casa.</w:t>
      </w:r>
    </w:p>
    <w:p w14:paraId="721D5AD7"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 Eu não chamaria este lugar de casa, Sr. Alencar. — Helena parou a alguns metros dele, sentindo o calor do fogo lutar contra o frio que emanava das paredes. — É um mausoléu. Magnífico, mas ainda assim, um túmulo.</w:t>
      </w:r>
    </w:p>
    <w:p w14:paraId="6B32DB18"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Dante virou-se lentamente. A luz das chamas dançava em suas pupilas, conferindo-lhes um brilho predatório.</w:t>
      </w:r>
    </w:p>
    <w:p w14:paraId="190C24A0"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lastRenderedPageBreak/>
        <w:t>— Todo túmulo guarda um tesouro que alguém não quis compartilhar com o mundo. — Ele caminhou em direção a ela, a distância diminuindo até que o cheiro de tabaco e sândalo a envolvesse novamente, como uma névoa asfixiante. — O que você vai encontrar aqui, Helena, não pode ser restaurado com cotonetes e paciência. Vai exigir que você sangre sobre a tela. Vai exigir que você entenda por que meu pai preferiu destruir a própria história a deixá-la ser vista.</w:t>
      </w:r>
    </w:p>
    <w:p w14:paraId="01E5E02D"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Ele estendeu o copo, oferecendo-lhe um gole, mas quando Helena fez menção de pegá-lo, os dedos dele envolveram os dela. O toque foi como um choque elétrico sob a pele, um calor que subiu pelo braço dela e se alojou diretamente no centro de sua vontade.</w:t>
      </w:r>
    </w:p>
    <w:p w14:paraId="6AD5CDDA"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 Você está pronta para deixar de ser a espectadora da dor alheia? — Ele inclinou o rosto, a voz baixando para um sussurro que roçava a orelha dela. — Aqui, você não limpa o passado. Você o revive.</w:t>
      </w:r>
    </w:p>
    <w:p w14:paraId="2747042F"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Helena olhou para as mãos dele prendendo as suas. Eram mãos que poderiam esmagar ou criar, e naquele momento, ela percebeu que não importava qual seria a escolha dele. Ela já estava presa. O mundo lá fora, com a segurança morna de Caio e as cores pálidas da galeria, parecia agora uma fotografia desbotada. Ali, no centro daquele mausoléu, as cores eram cruas, profundas e letais.</w:t>
      </w:r>
    </w:p>
    <w:p w14:paraId="6A783D56"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 Mostre-me o quadro — ela respondeu, a voz mais firme do que ela se sentia.</w:t>
      </w:r>
    </w:p>
    <w:p w14:paraId="21D60A46"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Dante sorriu, e foi a primeira vez que ela viu o brilho de seus dentes. Não era um sorriso de boas-vindas. Era o sorriso de quem finalmente capturou a peça que faltava em seu jogo.</w:t>
      </w:r>
    </w:p>
    <w:p w14:paraId="2B54E6D7"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 O quadro é apenas o começo, Helena. — Ele soltou as mãos dela, mas o calor permaneceu. — Venha. A escuridão está ficando impaciente.</w:t>
      </w:r>
    </w:p>
    <w:p w14:paraId="73287D8D" w14:textId="77777777" w:rsidR="0035425A" w:rsidRPr="0035425A" w:rsidRDefault="0035425A" w:rsidP="0035425A">
      <w:pPr>
        <w:spacing w:line="360" w:lineRule="auto"/>
        <w:rPr>
          <w:rFonts w:ascii="Garamond" w:hAnsi="Garamond" w:cs="Segoe UI Emoji"/>
        </w:rPr>
      </w:pPr>
      <w:r w:rsidRPr="0035425A">
        <w:rPr>
          <w:rFonts w:ascii="Garamond" w:hAnsi="Garamond" w:cs="Segoe UI Emoji"/>
        </w:rPr>
        <w:t>Ele caminhou em direção ao corredor que levava à ala leste, e Helena o seguiu, sabendo que cada passo a afastava mais da luz e a mergulhava em uma restauração da qual ela mesma seria a principal matéria-prima.</w:t>
      </w:r>
    </w:p>
    <w:p w14:paraId="1739C790" w14:textId="77777777" w:rsidR="008B2341" w:rsidRDefault="008B2341" w:rsidP="00911ADC">
      <w:pPr>
        <w:spacing w:line="360" w:lineRule="auto"/>
        <w:rPr>
          <w:rFonts w:ascii="Segoe UI Emoji" w:hAnsi="Segoe UI Emoji" w:cs="Segoe UI Emoji"/>
          <w:b/>
          <w:bCs/>
        </w:rPr>
      </w:pPr>
    </w:p>
    <w:p w14:paraId="6E3415BA" w14:textId="77777777" w:rsidR="008B2341" w:rsidRDefault="008B2341" w:rsidP="00911ADC">
      <w:pPr>
        <w:spacing w:line="360" w:lineRule="auto"/>
        <w:rPr>
          <w:rFonts w:ascii="Segoe UI Emoji" w:hAnsi="Segoe UI Emoji" w:cs="Segoe UI Emoji"/>
          <w:b/>
          <w:bCs/>
        </w:rPr>
      </w:pPr>
    </w:p>
    <w:p w14:paraId="2F85DD79" w14:textId="77777777" w:rsidR="008B2341" w:rsidRDefault="008B2341" w:rsidP="00911ADC">
      <w:pPr>
        <w:spacing w:line="360" w:lineRule="auto"/>
        <w:rPr>
          <w:rFonts w:ascii="Segoe UI Emoji" w:hAnsi="Segoe UI Emoji" w:cs="Segoe UI Emoji"/>
          <w:b/>
          <w:bCs/>
        </w:rPr>
      </w:pPr>
    </w:p>
    <w:p w14:paraId="1542BFAC" w14:textId="77777777" w:rsidR="008B2341" w:rsidRDefault="008B2341" w:rsidP="00911ADC">
      <w:pPr>
        <w:spacing w:line="360" w:lineRule="auto"/>
        <w:rPr>
          <w:rFonts w:ascii="Segoe UI Emoji" w:hAnsi="Segoe UI Emoji" w:cs="Segoe UI Emoji"/>
          <w:b/>
          <w:bCs/>
        </w:rPr>
      </w:pPr>
    </w:p>
    <w:p w14:paraId="2AA8D738" w14:textId="77777777" w:rsidR="008B2341" w:rsidRDefault="008B2341" w:rsidP="00911ADC">
      <w:pPr>
        <w:spacing w:line="360" w:lineRule="auto"/>
        <w:rPr>
          <w:rFonts w:ascii="Segoe UI Emoji" w:hAnsi="Segoe UI Emoji" w:cs="Segoe UI Emoji"/>
          <w:b/>
          <w:bCs/>
        </w:rPr>
      </w:pPr>
    </w:p>
    <w:p w14:paraId="22E18493" w14:textId="77777777" w:rsidR="008B2341" w:rsidRDefault="008B2341" w:rsidP="00911ADC">
      <w:pPr>
        <w:spacing w:line="360" w:lineRule="auto"/>
        <w:rPr>
          <w:rFonts w:ascii="Segoe UI Emoji" w:hAnsi="Segoe UI Emoji" w:cs="Segoe UI Emoji"/>
          <w:b/>
          <w:bCs/>
        </w:rPr>
      </w:pPr>
    </w:p>
    <w:p w14:paraId="4B8B6E5E" w14:textId="77777777" w:rsidR="008B2341" w:rsidRDefault="008B2341" w:rsidP="00911ADC">
      <w:pPr>
        <w:spacing w:line="360" w:lineRule="auto"/>
        <w:rPr>
          <w:rFonts w:ascii="Segoe UI Emoji" w:hAnsi="Segoe UI Emoji" w:cs="Segoe UI Emoji"/>
          <w:b/>
          <w:bCs/>
        </w:rPr>
      </w:pPr>
    </w:p>
    <w:p w14:paraId="19518920" w14:textId="7A27D362" w:rsidR="00911ADC" w:rsidRPr="00911ADC" w:rsidRDefault="00911ADC" w:rsidP="00911ADC">
      <w:pPr>
        <w:spacing w:line="360" w:lineRule="auto"/>
        <w:rPr>
          <w:rFonts w:ascii="Garamond" w:hAnsi="Garamond"/>
          <w:b/>
          <w:bCs/>
        </w:rPr>
      </w:pPr>
      <w:r w:rsidRPr="00911ADC">
        <w:rPr>
          <w:rFonts w:ascii="Segoe UI Emoji" w:hAnsi="Segoe UI Emoji" w:cs="Segoe UI Emoji"/>
          <w:b/>
          <w:bCs/>
        </w:rPr>
        <w:lastRenderedPageBreak/>
        <w:t>🏰</w:t>
      </w:r>
      <w:r w:rsidRPr="00911ADC">
        <w:rPr>
          <w:rFonts w:ascii="Garamond" w:hAnsi="Garamond"/>
          <w:b/>
          <w:bCs/>
        </w:rPr>
        <w:t xml:space="preserve"> CAPÍTULO 2: A MANSÃO DAS SOMBRAS</w:t>
      </w:r>
    </w:p>
    <w:p w14:paraId="54531D05" w14:textId="77777777" w:rsidR="00921132" w:rsidRPr="00921132" w:rsidRDefault="00921132" w:rsidP="00921132">
      <w:pPr>
        <w:spacing w:line="360" w:lineRule="auto"/>
        <w:rPr>
          <w:rFonts w:ascii="Garamond" w:hAnsi="Garamond"/>
        </w:rPr>
      </w:pPr>
      <w:r w:rsidRPr="00921132">
        <w:rPr>
          <w:rFonts w:ascii="Garamond" w:hAnsi="Garamond"/>
        </w:rPr>
        <w:t>O primeiro amanhecer na Mansão Alencar não trouxe luz, apenas uma claridade doentia e cinzenta que filtrava pelas cortinas de veludo pesado, revelando a poeira dançando no ar como minúsculos fragmentos de ossos pulverizados. Helena acordou com o som do silêncio — um tipo de silêncio que pressionava os tímpanos, carregado pelo peso de séculos de segredos guardados entre o mármore e a madeira em decomposição. No café da manhã, o carvalho da mesa era uma vasta extensão de solidão; Dante, na cabeceira, parecia um soberano exilado em sua própria fúria, os ângulos de seu rosto cortados pela luz fria como giletes. Ele não a saudou. Apenas indicou a porcelana preta, o café fumegando como uma oferenda amarga.</w:t>
      </w:r>
    </w:p>
    <w:p w14:paraId="138D18B1" w14:textId="77777777" w:rsidR="00921132" w:rsidRPr="00921132" w:rsidRDefault="00921132" w:rsidP="00921132">
      <w:pPr>
        <w:spacing w:line="360" w:lineRule="auto"/>
        <w:rPr>
          <w:rFonts w:ascii="Garamond" w:hAnsi="Garamond"/>
        </w:rPr>
      </w:pPr>
      <w:r w:rsidRPr="00921132">
        <w:rPr>
          <w:rFonts w:ascii="Garamond" w:hAnsi="Garamond"/>
        </w:rPr>
        <w:t xml:space="preserve">Quando Helena entrou no ateliê da ala leste, o ar estava saturado por um </w:t>
      </w:r>
      <w:r w:rsidRPr="00921132">
        <w:rPr>
          <w:rFonts w:ascii="Garamond" w:hAnsi="Garamond"/>
          <w:b/>
          <w:bCs/>
        </w:rPr>
        <w:t>silêncio que parecia ter dentes</w:t>
      </w:r>
      <w:r w:rsidRPr="00921132">
        <w:rPr>
          <w:rFonts w:ascii="Garamond" w:hAnsi="Garamond"/>
        </w:rPr>
        <w:t>. Era um mausoléu de criatividade interrompida. No centro, sob a claraboia que capturava a luz melancólica da serra, o retrato de Vittorio Alencar reinava. Helena aproximou-se da tela com a reverência de um patologista diante de um corpo que se recusa a apodrecer. Ela mergulhou o cotonete no solvente, o cheiro químico subindo como um anestésico, e tocou a base do manto do patriarca.</w:t>
      </w:r>
    </w:p>
    <w:p w14:paraId="26F909E8" w14:textId="77777777" w:rsidR="00921132" w:rsidRPr="00921132" w:rsidRDefault="00921132" w:rsidP="00921132">
      <w:pPr>
        <w:spacing w:line="360" w:lineRule="auto"/>
        <w:rPr>
          <w:rFonts w:ascii="Garamond" w:hAnsi="Garamond"/>
        </w:rPr>
      </w:pPr>
      <w:r w:rsidRPr="00921132">
        <w:rPr>
          <w:rFonts w:ascii="Garamond" w:hAnsi="Garamond"/>
        </w:rPr>
        <w:t>À medida que o verniz oxidado cedia sob sua mão, a cor por baixo não era o marrom-terra esperado. Era um carmim denso, orgânico, com uma textura granulada que parecia pulsar sob a lâmpada de trabalho. O odor que emanou não era de óleo mineral ou resina; era um cheiro ferroso, doce e metálico, que atingiu o fundo de sua garganta com a força de uma memória traumática.</w:t>
      </w:r>
    </w:p>
    <w:p w14:paraId="3AFDC753" w14:textId="77777777" w:rsidR="00921132" w:rsidRPr="00921132" w:rsidRDefault="00921132" w:rsidP="00921132">
      <w:pPr>
        <w:spacing w:line="360" w:lineRule="auto"/>
        <w:rPr>
          <w:rFonts w:ascii="Garamond" w:hAnsi="Garamond"/>
        </w:rPr>
      </w:pPr>
      <w:r w:rsidRPr="00921132">
        <w:rPr>
          <w:rFonts w:ascii="Garamond" w:hAnsi="Garamond"/>
        </w:rPr>
        <w:t xml:space="preserve">Ela paralisou, o coração martelando contra as costelas. Como restauradora, ela conhecia aquela assinatura química. Não era pigmento. </w:t>
      </w:r>
      <w:r w:rsidRPr="00921132">
        <w:rPr>
          <w:rFonts w:ascii="Garamond" w:hAnsi="Garamond"/>
          <w:b/>
          <w:bCs/>
        </w:rPr>
        <w:t>Era sangue.</w:t>
      </w:r>
      <w:r w:rsidRPr="00921132">
        <w:rPr>
          <w:rFonts w:ascii="Garamond" w:hAnsi="Garamond"/>
        </w:rPr>
        <w:t xml:space="preserve"> — Você olha para ele como se tentasse perdoá-lo — a voz de Dante roçou a nuca dela, um sussurro áspero que fez cada poro de sua pele se arrepiar em um aviso que sua alma ignorava deliberadamente. Ele estava atrás dela, uma presença maciça que reivindicava cada centímetro de oxigênio no ateliê. — Não perdoe. Ele preferia ser odiado a ser ignorado.</w:t>
      </w:r>
    </w:p>
    <w:p w14:paraId="6DBC4A91" w14:textId="328D175F" w:rsidR="00921132" w:rsidRDefault="00921132" w:rsidP="000252D7">
      <w:pPr>
        <w:spacing w:line="360" w:lineRule="auto"/>
        <w:rPr>
          <w:rFonts w:ascii="Garamond" w:hAnsi="Garamond"/>
        </w:rPr>
      </w:pPr>
      <w:r w:rsidRPr="00921132">
        <w:rPr>
          <w:rFonts w:ascii="Garamond" w:hAnsi="Garamond"/>
        </w:rPr>
        <w:t>— O pigmento... — Helena começou, a voz trêmula, enquanto seus dedos manchados pelo solvente tremiam. — Isso não é mineral, Sr. Alencar. Alguém sangrou nesta paleta para que o rosto de seu pai tivesse essa vivacidade imortal.</w:t>
      </w:r>
    </w:p>
    <w:p w14:paraId="6ADCB566" w14:textId="77777777" w:rsidR="000252D7" w:rsidRDefault="000252D7" w:rsidP="000252D7">
      <w:pPr>
        <w:spacing w:line="360" w:lineRule="auto"/>
        <w:rPr>
          <w:rFonts w:ascii="Garamond" w:hAnsi="Garamond"/>
        </w:rPr>
      </w:pPr>
      <w:r w:rsidRPr="000252D7">
        <w:rPr>
          <w:rFonts w:ascii="Garamond" w:hAnsi="Garamond"/>
        </w:rPr>
        <w:t>Dante deu um passo à frente, cercando-a contra a bancada. Ele estendeu a mão e pegou o pulso de Helena, forçando-a a soltar o cotonete. Seus olhos desceram para a mancha carmim que ela acabara de revelar na tela.</w:t>
      </w:r>
    </w:p>
    <w:p w14:paraId="0AFBD947" w14:textId="16400F06" w:rsidR="000252D7" w:rsidRPr="000252D7" w:rsidRDefault="00921132" w:rsidP="005A48E0">
      <w:pPr>
        <w:spacing w:line="360" w:lineRule="auto"/>
        <w:rPr>
          <w:rFonts w:ascii="Garamond" w:hAnsi="Garamond"/>
        </w:rPr>
      </w:pPr>
      <w:r w:rsidRPr="00921132">
        <w:rPr>
          <w:rFonts w:ascii="Garamond" w:hAnsi="Garamond"/>
        </w:rPr>
        <w:t xml:space="preserve"> — Esqueça o "Sr. Alencar". Aqui, as formalidades são apenas o verniz que esconde a podridão. </w:t>
      </w:r>
    </w:p>
    <w:p w14:paraId="7ACB3DE0" w14:textId="77777777" w:rsidR="000252D7" w:rsidRPr="000252D7" w:rsidRDefault="000252D7" w:rsidP="000252D7">
      <w:pPr>
        <w:spacing w:line="360" w:lineRule="auto"/>
        <w:rPr>
          <w:rFonts w:ascii="Garamond" w:hAnsi="Garamond"/>
        </w:rPr>
      </w:pPr>
      <w:r w:rsidRPr="000252D7">
        <w:rPr>
          <w:rFonts w:ascii="Garamond" w:hAnsi="Garamond"/>
        </w:rPr>
        <w:lastRenderedPageBreak/>
        <w:t>— Meu pai acreditava que o único modo de tornar uma imagem eterna era infundindo-a com a vida de quem a possuía. Você não está limpando tinta, Helena. Você está escavando o DNA desta linhagem.</w:t>
      </w:r>
    </w:p>
    <w:p w14:paraId="6211A658" w14:textId="77777777" w:rsidR="000252D7" w:rsidRPr="000252D7" w:rsidRDefault="000252D7" w:rsidP="000252D7">
      <w:pPr>
        <w:spacing w:line="360" w:lineRule="auto"/>
        <w:rPr>
          <w:rFonts w:ascii="Garamond" w:hAnsi="Garamond"/>
        </w:rPr>
      </w:pPr>
      <w:r w:rsidRPr="000252D7">
        <w:rPr>
          <w:rFonts w:ascii="Garamond" w:hAnsi="Garamond"/>
        </w:rPr>
        <w:t>Ele a girou lentamente, forçando-a a encará-lo. A proximidade era um abismo. Helena podia ver a pequena cicatriz perto do lábio dele, um detalhe humano em uma face divinamente cruel que agora, sabendo o que a tela escondia, parecia ainda mais perigosa.</w:t>
      </w:r>
    </w:p>
    <w:p w14:paraId="5A27746E" w14:textId="77777777" w:rsidR="000252D7" w:rsidRPr="000252D7" w:rsidRDefault="000252D7" w:rsidP="000252D7">
      <w:pPr>
        <w:spacing w:line="360" w:lineRule="auto"/>
        <w:rPr>
          <w:rFonts w:ascii="Garamond" w:hAnsi="Garamond"/>
        </w:rPr>
      </w:pPr>
      <w:r w:rsidRPr="000252D7">
        <w:rPr>
          <w:rFonts w:ascii="Garamond" w:hAnsi="Garamond"/>
        </w:rPr>
        <w:t>— Por que eu? — Ela perguntou, o cheiro de sândalo e o odor metálico da tela criando um perfume inebriante. — Existem restauradores que não fariam perguntas.</w:t>
      </w:r>
    </w:p>
    <w:p w14:paraId="36AA8078" w14:textId="77777777" w:rsidR="000252D7" w:rsidRPr="000252D7" w:rsidRDefault="000252D7" w:rsidP="000252D7">
      <w:pPr>
        <w:spacing w:line="360" w:lineRule="auto"/>
        <w:rPr>
          <w:rFonts w:ascii="Garamond" w:hAnsi="Garamond"/>
        </w:rPr>
      </w:pPr>
      <w:r w:rsidRPr="000252D7">
        <w:rPr>
          <w:rFonts w:ascii="Garamond" w:hAnsi="Garamond"/>
        </w:rPr>
        <w:t>— Porque os outros tentariam purificar a mancha. Você... você a tocou e não recuou. Eu vi o modo como você olhou para mim na galeria. Você não teve medo do monstro que pintou isso. Você teve inveja da liberdade de quem não precisa de regras para existir.</w:t>
      </w:r>
    </w:p>
    <w:p w14:paraId="460F53A2" w14:textId="77777777" w:rsidR="000252D7" w:rsidRPr="000252D7" w:rsidRDefault="000252D7" w:rsidP="000252D7">
      <w:pPr>
        <w:spacing w:line="360" w:lineRule="auto"/>
        <w:rPr>
          <w:rFonts w:ascii="Garamond" w:hAnsi="Garamond"/>
        </w:rPr>
      </w:pPr>
      <w:r w:rsidRPr="000252D7">
        <w:rPr>
          <w:rFonts w:ascii="Garamond" w:hAnsi="Garamond"/>
        </w:rPr>
        <w:t>Ele soltou a mão dela, mas a sensação de posse permanecia, uma tatuagem invisível queimando no pulso. Dante caminhou até a porta, mas parou, a silhueta recortada contra a penumbra do corredor.</w:t>
      </w:r>
    </w:p>
    <w:p w14:paraId="55085819" w14:textId="77777777" w:rsidR="000252D7" w:rsidRPr="000252D7" w:rsidRDefault="000252D7" w:rsidP="000252D7">
      <w:pPr>
        <w:spacing w:line="360" w:lineRule="auto"/>
        <w:rPr>
          <w:rFonts w:ascii="Garamond" w:hAnsi="Garamond"/>
        </w:rPr>
      </w:pPr>
      <w:r w:rsidRPr="000252D7">
        <w:rPr>
          <w:rFonts w:ascii="Garamond" w:hAnsi="Garamond"/>
        </w:rPr>
        <w:t>— O jantar é às oito. Use o vestido que deixei na sua cama. Ele é da cor do que você acabou de encontrar na tela. Não é um pedido, Helena. É a moldura que a sua nova vida exige agora que você sabe o que corre sob a superfície.</w:t>
      </w:r>
    </w:p>
    <w:p w14:paraId="3C28A6A7" w14:textId="77777777" w:rsidR="000252D7" w:rsidRPr="000252D7" w:rsidRDefault="000252D7" w:rsidP="000252D7">
      <w:pPr>
        <w:spacing w:line="360" w:lineRule="auto"/>
        <w:rPr>
          <w:rFonts w:ascii="Garamond" w:hAnsi="Garamond"/>
        </w:rPr>
      </w:pPr>
      <w:r w:rsidRPr="000252D7">
        <w:rPr>
          <w:rFonts w:ascii="Garamond" w:hAnsi="Garamond"/>
        </w:rPr>
        <w:t>Ele saiu, deixando-a sozinha com o retrato de Vittorio e a descoberta que mudaria tudo. Helena olhou para os próprios dedos, manchados pelo pigmento orgânico. Ela deveria sentir horror, mas enquanto o som dos passos dele desaparecia, ela percebeu que o sangue na tela era o convite que ela estava esperando a vida inteira para aceitar.</w:t>
      </w:r>
    </w:p>
    <w:p w14:paraId="3D49151F" w14:textId="77777777" w:rsidR="00664DCA" w:rsidRPr="00664DCA" w:rsidRDefault="00664DCA" w:rsidP="00664DCA">
      <w:pPr>
        <w:spacing w:line="360" w:lineRule="auto"/>
        <w:rPr>
          <w:rFonts w:ascii="Garamond" w:hAnsi="Garamond"/>
        </w:rPr>
      </w:pPr>
      <w:r w:rsidRPr="00664DCA">
        <w:rPr>
          <w:rFonts w:ascii="Garamond" w:hAnsi="Garamond"/>
        </w:rPr>
        <w:t>Helena ficou sozinha, o coração batendo contra as costelas como um pássaro enjaulado. Ela olhou para o retrato de Vittorio, depois para as próprias mãos. A corrupção não era um evento súbito; era um processo lento, uma camada de verniz de cada vez. E Helena, pela primeira vez na vida, estava ansiosa para ver o que restaria dela quando a última camada de sua antiga moralidade fosse removida pelo toque de Dante Alencar.</w:t>
      </w:r>
    </w:p>
    <w:p w14:paraId="37BC0B6C" w14:textId="77777777" w:rsidR="00664DCA" w:rsidRDefault="00664DCA" w:rsidP="00664DCA">
      <w:pPr>
        <w:spacing w:line="360" w:lineRule="auto"/>
        <w:rPr>
          <w:rFonts w:ascii="Garamond" w:hAnsi="Garamond"/>
        </w:rPr>
      </w:pPr>
      <w:r w:rsidRPr="00664DCA">
        <w:rPr>
          <w:rFonts w:ascii="Garamond" w:hAnsi="Garamond"/>
        </w:rPr>
        <w:t>Naquela noite, o vestido de seda cor de vinho, escuro como sangue arterial, abraçava suas curvas como uma promessa de queda. Ao descer as escadas, ela não era mais a restauradora de Paris. Era a protegida de um império sombrio, caminhando em direção a um homem que não queria apenas o seu talento, mas a sua rendição absoluta. O romance entre eles não era feito de flores, mas de espinhos que ambos estavam dispostos a cravar um no outro para sentirem que ainda estavam vivos.</w:t>
      </w:r>
    </w:p>
    <w:p w14:paraId="29015760" w14:textId="77777777" w:rsidR="00664DCA" w:rsidRPr="00664DCA" w:rsidRDefault="00664DCA" w:rsidP="00664DCA">
      <w:pPr>
        <w:spacing w:line="360" w:lineRule="auto"/>
        <w:rPr>
          <w:rFonts w:ascii="Garamond" w:hAnsi="Garamond"/>
        </w:rPr>
      </w:pPr>
      <w:r w:rsidRPr="00664DCA">
        <w:rPr>
          <w:rFonts w:ascii="Garamond" w:hAnsi="Garamond"/>
        </w:rPr>
        <w:t xml:space="preserve">O jantar não foi uma refeição; foi uma cerimônia de iniciação. A sala de jantar, iluminada apenas por candelabros de prata que choravam cera sobre a toalha de linho, parecia encolher ao redor deles. O vestido cor de vinho que Dante havia escolhido era de uma seda tão fina que Helena sentia </w:t>
      </w:r>
      <w:r w:rsidRPr="00664DCA">
        <w:rPr>
          <w:rFonts w:ascii="Garamond" w:hAnsi="Garamond"/>
        </w:rPr>
        <w:lastRenderedPageBreak/>
        <w:t>o ar frio da mansão contra a pele a cada movimento, lembrando-a constantemente de sua vulnerabilidade.</w:t>
      </w:r>
    </w:p>
    <w:p w14:paraId="3381D95D" w14:textId="77777777" w:rsidR="00664DCA" w:rsidRPr="00664DCA" w:rsidRDefault="00664DCA" w:rsidP="00664DCA">
      <w:pPr>
        <w:spacing w:line="360" w:lineRule="auto"/>
        <w:rPr>
          <w:rFonts w:ascii="Garamond" w:hAnsi="Garamond"/>
        </w:rPr>
      </w:pPr>
      <w:r w:rsidRPr="00664DCA">
        <w:rPr>
          <w:rFonts w:ascii="Garamond" w:hAnsi="Garamond"/>
        </w:rPr>
        <w:t>Dante a observava do outro lado da mesa, o cristal de seu copo capturando o brilho das chamas. Ele não comia. Parecia alimentar-se apenas do desconforto e da fascinação que emanavam dela.</w:t>
      </w:r>
    </w:p>
    <w:p w14:paraId="177C964F" w14:textId="77777777" w:rsidR="00664DCA" w:rsidRPr="00664DCA" w:rsidRDefault="00664DCA" w:rsidP="00664DCA">
      <w:pPr>
        <w:spacing w:line="360" w:lineRule="auto"/>
        <w:rPr>
          <w:rFonts w:ascii="Garamond" w:hAnsi="Garamond"/>
        </w:rPr>
      </w:pPr>
      <w:r w:rsidRPr="00664DCA">
        <w:rPr>
          <w:rFonts w:ascii="Garamond" w:hAnsi="Garamond"/>
        </w:rPr>
        <w:t>— A seda combina com você, Helena. — A voz dele era um sussurro que preenchia o vazio do salão. — Tem a mesma textura do óleo fresco. Parece algo que ainda não secou, algo que pode ser moldado.</w:t>
      </w:r>
    </w:p>
    <w:p w14:paraId="219F2027" w14:textId="77777777" w:rsidR="00664DCA" w:rsidRPr="00664DCA" w:rsidRDefault="00664DCA" w:rsidP="00664DCA">
      <w:pPr>
        <w:spacing w:line="360" w:lineRule="auto"/>
        <w:rPr>
          <w:rFonts w:ascii="Garamond" w:hAnsi="Garamond"/>
        </w:rPr>
      </w:pPr>
      <w:r w:rsidRPr="00664DCA">
        <w:rPr>
          <w:rFonts w:ascii="Garamond" w:hAnsi="Garamond"/>
        </w:rPr>
        <w:t>— Você gosta de moldar as pessoas à sua volta, não é? — Ela respondeu, sustentando o olhar, embora seu sangue corresse como um rio em degelo sob a pele. — Como se fossemos todos parte da sua coleção particular.</w:t>
      </w:r>
    </w:p>
    <w:p w14:paraId="70A14EA2" w14:textId="77777777" w:rsidR="00664DCA" w:rsidRPr="00664DCA" w:rsidRDefault="00664DCA" w:rsidP="00664DCA">
      <w:pPr>
        <w:spacing w:line="360" w:lineRule="auto"/>
        <w:rPr>
          <w:rFonts w:ascii="Garamond" w:hAnsi="Garamond"/>
        </w:rPr>
      </w:pPr>
      <w:r w:rsidRPr="00664DCA">
        <w:rPr>
          <w:rFonts w:ascii="Garamond" w:hAnsi="Garamond"/>
        </w:rPr>
        <w:t>Dante levantou-se. O movimento foi lento, predatório. Ele contornou a mesa, o som de seus passos abafado pelo tapete persa, até parar atrás da cadeira dela. Helena sentiu o calor dele antes mesmo do toque. As mãos de Dante pousaram em seus ombros, os dedos longos pressionando suavemente a seda contra sua carne. O contraste entre o peso das mãos dele e a leveza do vestido a fez prender a respiração.</w:t>
      </w:r>
    </w:p>
    <w:p w14:paraId="77528E37" w14:textId="77777777" w:rsidR="00664DCA" w:rsidRPr="00664DCA" w:rsidRDefault="00664DCA" w:rsidP="00664DCA">
      <w:pPr>
        <w:spacing w:line="360" w:lineRule="auto"/>
        <w:rPr>
          <w:rFonts w:ascii="Garamond" w:hAnsi="Garamond"/>
        </w:rPr>
      </w:pPr>
      <w:r w:rsidRPr="00664DCA">
        <w:rPr>
          <w:rFonts w:ascii="Garamond" w:hAnsi="Garamond"/>
        </w:rPr>
        <w:t>— Eu não coleciono pessoas, Helena. Eu coleciono exceções. E você... — Ele inclinou o rosto, os lábios roçando o contorno de sua orelha, onde o perfume dela se misturava ao cheiro de sândalo dele. — Você é a primeira coisa em anos que não consigo prever.</w:t>
      </w:r>
    </w:p>
    <w:p w14:paraId="3526CD71" w14:textId="77777777" w:rsidR="00664DCA" w:rsidRPr="00664DCA" w:rsidRDefault="00664DCA" w:rsidP="00664DCA">
      <w:pPr>
        <w:spacing w:line="360" w:lineRule="auto"/>
        <w:rPr>
          <w:rFonts w:ascii="Garamond" w:hAnsi="Garamond"/>
        </w:rPr>
      </w:pPr>
      <w:r w:rsidRPr="00664DCA">
        <w:rPr>
          <w:rFonts w:ascii="Garamond" w:hAnsi="Garamond"/>
        </w:rPr>
        <w:t>Ele deslizou uma das mãos pelo braço dela, descendo até encontrar o pulso, onde a pulsação de Helena denunciava sua agitação. Ele pressionou o polegar sobre a veia pulsante, um gesto de domínio absoluto que fez Helena fechar os olhos.</w:t>
      </w:r>
    </w:p>
    <w:p w14:paraId="2CA42C76" w14:textId="77777777" w:rsidR="00664DCA" w:rsidRPr="00664DCA" w:rsidRDefault="00664DCA" w:rsidP="00664DCA">
      <w:pPr>
        <w:spacing w:line="360" w:lineRule="auto"/>
        <w:rPr>
          <w:rFonts w:ascii="Garamond" w:hAnsi="Garamond"/>
        </w:rPr>
      </w:pPr>
      <w:r w:rsidRPr="00664DCA">
        <w:rPr>
          <w:rFonts w:ascii="Garamond" w:hAnsi="Garamond"/>
        </w:rPr>
        <w:t>— Seu coração está tentando fugir — ele murmurou, um sorriso sombrio na voz. — Mas seus pés não se movem. Por que você continua aqui, mesmo sabendo que esta casa vai devorar quem você costumava ser?</w:t>
      </w:r>
    </w:p>
    <w:p w14:paraId="314A7E7D" w14:textId="77777777" w:rsidR="00664DCA" w:rsidRPr="00664DCA" w:rsidRDefault="00664DCA" w:rsidP="00664DCA">
      <w:pPr>
        <w:spacing w:line="360" w:lineRule="auto"/>
        <w:rPr>
          <w:rFonts w:ascii="Garamond" w:hAnsi="Garamond"/>
        </w:rPr>
      </w:pPr>
      <w:r w:rsidRPr="00664DCA">
        <w:rPr>
          <w:rFonts w:ascii="Garamond" w:hAnsi="Garamond"/>
        </w:rPr>
        <w:t>— Porque a pessoa que eu costumava ser era uma mentira — ela confessou, a voz mal saindo da garganta. — Paris, Caio, a galeria... era tudo verniz. Eu só não sabia o que havia por baixo até você rasgar a tela.</w:t>
      </w:r>
    </w:p>
    <w:p w14:paraId="11E3502A" w14:textId="77777777" w:rsidR="00664DCA" w:rsidRPr="00664DCA" w:rsidRDefault="00664DCA" w:rsidP="00664DCA">
      <w:pPr>
        <w:spacing w:line="360" w:lineRule="auto"/>
        <w:rPr>
          <w:rFonts w:ascii="Garamond" w:hAnsi="Garamond"/>
        </w:rPr>
      </w:pPr>
      <w:r w:rsidRPr="00664DCA">
        <w:rPr>
          <w:rFonts w:ascii="Garamond" w:hAnsi="Garamond"/>
        </w:rPr>
        <w:t>Dante a virou na cadeira, forçando-a a encará-lo. Ele se ajoelhou à frente dela, uma posição que deveria sugerir submissão, mas que nele parecia apenas um modo mais eficiente de encurralá-la. Ele segurou o rosto de Helena com ambas as mãos, os dedos manchados pelo rastro do tempo, e a beijou.</w:t>
      </w:r>
    </w:p>
    <w:p w14:paraId="58870B10" w14:textId="77777777" w:rsidR="00664DCA" w:rsidRPr="00664DCA" w:rsidRDefault="00664DCA" w:rsidP="00664DCA">
      <w:pPr>
        <w:spacing w:line="360" w:lineRule="auto"/>
        <w:rPr>
          <w:rFonts w:ascii="Garamond" w:hAnsi="Garamond"/>
        </w:rPr>
      </w:pPr>
      <w:r w:rsidRPr="00664DCA">
        <w:rPr>
          <w:rFonts w:ascii="Garamond" w:hAnsi="Garamond"/>
        </w:rPr>
        <w:t xml:space="preserve">Não foi um beijo de conforto. Foi um beijo que sabia a vinho, poder e uma fome ancestral. Helena sentiu o mundo desaparecer sob seus pés; não havia mais mansão, não havia mais passado, apenas a </w:t>
      </w:r>
      <w:r w:rsidRPr="00664DCA">
        <w:rPr>
          <w:rFonts w:ascii="Garamond" w:hAnsi="Garamond"/>
        </w:rPr>
        <w:lastRenderedPageBreak/>
        <w:t>pressão dos lábios dele e a promessa de uma destruição que ela desejava mais do que a própria salvação.</w:t>
      </w:r>
    </w:p>
    <w:p w14:paraId="4FC03A4E" w14:textId="77777777" w:rsidR="00664DCA" w:rsidRPr="00664DCA" w:rsidRDefault="00664DCA" w:rsidP="00664DCA">
      <w:pPr>
        <w:spacing w:line="360" w:lineRule="auto"/>
        <w:rPr>
          <w:rFonts w:ascii="Garamond" w:hAnsi="Garamond"/>
        </w:rPr>
      </w:pPr>
      <w:r w:rsidRPr="00664DCA">
        <w:rPr>
          <w:rFonts w:ascii="Garamond" w:hAnsi="Garamond"/>
        </w:rPr>
        <w:t>Ela o puxou para mais perto, seus dedos enterrando-se no cabelo escuro dele, aceitando a invasão. O romance entre eles era uma ferida aberta, algo que doía e queimava, mas que nenhum dos dois queria fechar. Dante separou-se dela por apenas um segundo, os olhos âmbar agora escurecidos pelo desejo.</w:t>
      </w:r>
    </w:p>
    <w:p w14:paraId="1C89A5D8" w14:textId="77777777" w:rsidR="00664DCA" w:rsidRPr="00664DCA" w:rsidRDefault="00664DCA" w:rsidP="00664DCA">
      <w:pPr>
        <w:spacing w:line="360" w:lineRule="auto"/>
        <w:rPr>
          <w:rFonts w:ascii="Garamond" w:hAnsi="Garamond"/>
        </w:rPr>
      </w:pPr>
      <w:r w:rsidRPr="00664DCA">
        <w:rPr>
          <w:rFonts w:ascii="Garamond" w:hAnsi="Garamond"/>
        </w:rPr>
        <w:t>— Se você subir aquelas escadas comigo agora, Helena, a restauração para. Você não será mais a mulher que conserta quadros. Você será a mulher que queima o mundo ao meu lado.</w:t>
      </w:r>
    </w:p>
    <w:p w14:paraId="67AC0B56" w14:textId="77777777" w:rsidR="00664DCA" w:rsidRPr="00664DCA" w:rsidRDefault="00664DCA" w:rsidP="00664DCA">
      <w:pPr>
        <w:spacing w:line="360" w:lineRule="auto"/>
        <w:rPr>
          <w:rFonts w:ascii="Garamond" w:hAnsi="Garamond"/>
        </w:rPr>
      </w:pPr>
      <w:r w:rsidRPr="00664DCA">
        <w:rPr>
          <w:rFonts w:ascii="Garamond" w:hAnsi="Garamond"/>
        </w:rPr>
        <w:t>— Então queime — ela sussurrou, puxando-o novamente para si.</w:t>
      </w:r>
    </w:p>
    <w:p w14:paraId="4E3BC11A" w14:textId="77777777" w:rsidR="00664DCA" w:rsidRPr="00664DCA" w:rsidRDefault="00664DCA" w:rsidP="00664DCA">
      <w:pPr>
        <w:spacing w:line="360" w:lineRule="auto"/>
        <w:rPr>
          <w:rFonts w:ascii="Garamond" w:hAnsi="Garamond"/>
        </w:rPr>
      </w:pPr>
      <w:r w:rsidRPr="00664DCA">
        <w:rPr>
          <w:rFonts w:ascii="Garamond" w:hAnsi="Garamond"/>
        </w:rPr>
        <w:t>Dante a levantou nos braços como se ela não pesasse mais que uma pena de corvo. Enquanto subiam os degraus de mármore em direção aos aposentos dele, a mansão parecia suspirar. O primeiro dia oficial de trabalho terminara sem que uma única pincelada fosse dada na tela de Vittorio, mas a restauração da alma de Helena — ou a sua ruína definitiva — tinha acabado de começar.</w:t>
      </w:r>
    </w:p>
    <w:p w14:paraId="2A8BD3ED" w14:textId="77777777" w:rsidR="00C000C7" w:rsidRPr="00C000C7" w:rsidRDefault="00C000C7" w:rsidP="00C000C7">
      <w:pPr>
        <w:spacing w:line="360" w:lineRule="auto"/>
        <w:rPr>
          <w:rFonts w:ascii="Garamond" w:hAnsi="Garamond"/>
        </w:rPr>
      </w:pPr>
      <w:r w:rsidRPr="00C000C7">
        <w:rPr>
          <w:rFonts w:ascii="Garamond" w:hAnsi="Garamond"/>
        </w:rPr>
        <w:t>A porta do quarto de Dante não apenas se fechou; ela selou o resto do mundo do lado de fora, transformando o espaço em um vácuo onde as leis da gravidade e da moralidade deixaram de existir. A escuridão ali era diferente daquela do ateliê; era uma escuridão que cheirava a lençóis de linho egípcio, uísque caro e a promessa iminente de uma rendição total.</w:t>
      </w:r>
    </w:p>
    <w:p w14:paraId="514DE58A" w14:textId="77777777" w:rsidR="00C000C7" w:rsidRPr="00C000C7" w:rsidRDefault="00C000C7" w:rsidP="00C000C7">
      <w:pPr>
        <w:spacing w:line="360" w:lineRule="auto"/>
        <w:rPr>
          <w:rFonts w:ascii="Garamond" w:hAnsi="Garamond"/>
        </w:rPr>
      </w:pPr>
      <w:r w:rsidRPr="00C000C7">
        <w:rPr>
          <w:rFonts w:ascii="Garamond" w:hAnsi="Garamond"/>
        </w:rPr>
        <w:t>Dante a colocou no chão com uma lentidão que era quase uma tortura. Ele não a soltou. Manteve suas mãos grandes espalmadas contra a cintura de Helena, sentindo o calor do corpo dela atravessar a seda fina do vestido cor de vinho. Sob a luz pálida da lua que entrava pelas janelas colossais, os olhos dele não eram mais âmbar; eram poços de obsidiana, refletindo a fome que Helena sentia espelhar em si mesma.</w:t>
      </w:r>
    </w:p>
    <w:p w14:paraId="346BD30C" w14:textId="77777777" w:rsidR="00C000C7" w:rsidRPr="00C000C7" w:rsidRDefault="00C000C7" w:rsidP="00C000C7">
      <w:pPr>
        <w:spacing w:line="360" w:lineRule="auto"/>
        <w:rPr>
          <w:rFonts w:ascii="Garamond" w:hAnsi="Garamond"/>
        </w:rPr>
      </w:pPr>
      <w:r w:rsidRPr="00C000C7">
        <w:rPr>
          <w:rFonts w:ascii="Garamond" w:hAnsi="Garamond"/>
        </w:rPr>
        <w:t>— Você está tremendo — ele observou, a voz descendo uma oitava, tornando-se um rosnado suave que vibrava contra o esterno dela. — É medo do que eu sou, ou do que você está prestes a descobrir sobre si mesma?</w:t>
      </w:r>
    </w:p>
    <w:p w14:paraId="278C4D20" w14:textId="77777777" w:rsidR="00C000C7" w:rsidRPr="00C000C7" w:rsidRDefault="00C000C7" w:rsidP="00C000C7">
      <w:pPr>
        <w:spacing w:line="360" w:lineRule="auto"/>
        <w:rPr>
          <w:rFonts w:ascii="Garamond" w:hAnsi="Garamond"/>
        </w:rPr>
      </w:pPr>
      <w:r w:rsidRPr="00C000C7">
        <w:rPr>
          <w:rFonts w:ascii="Garamond" w:hAnsi="Garamond"/>
        </w:rPr>
        <w:t>— É o frio — ela mentiu, embora sua pele estivesse em chamas sob o toque dele. — O frio desta casa.</w:t>
      </w:r>
    </w:p>
    <w:p w14:paraId="4C778F54" w14:textId="77777777" w:rsidR="00C000C7" w:rsidRPr="00C000C7" w:rsidRDefault="00C000C7" w:rsidP="00C000C7">
      <w:pPr>
        <w:spacing w:line="360" w:lineRule="auto"/>
        <w:rPr>
          <w:rFonts w:ascii="Garamond" w:hAnsi="Garamond"/>
        </w:rPr>
      </w:pPr>
      <w:r w:rsidRPr="00C000C7">
        <w:rPr>
          <w:rFonts w:ascii="Garamond" w:hAnsi="Garamond"/>
        </w:rPr>
        <w:t>Dante soltou um riso curto e seco, um som que não chegou aos olhos. Ele deslizou uma das mãos pelas costas dela, encontrando o fecho do vestido com uma precisão cirúrgica.</w:t>
      </w:r>
    </w:p>
    <w:p w14:paraId="21C26707" w14:textId="77777777" w:rsidR="00C000C7" w:rsidRPr="00C000C7" w:rsidRDefault="00C000C7" w:rsidP="00C000C7">
      <w:pPr>
        <w:spacing w:line="360" w:lineRule="auto"/>
        <w:rPr>
          <w:rFonts w:ascii="Garamond" w:hAnsi="Garamond"/>
        </w:rPr>
      </w:pPr>
      <w:r w:rsidRPr="00C000C7">
        <w:rPr>
          <w:rFonts w:ascii="Garamond" w:hAnsi="Garamond"/>
        </w:rPr>
        <w:t xml:space="preserve">— Então deixe-me aquecer você com a única verdade que nos resta. — O clique do metal abrindo foi o único som na sala. — Nesta casa, Helena, nós não amamos. Nós possuímos. Nós não pedimos permissão para entrar; nós reivindicamos o território que já nos pertence por direito de </w:t>
      </w:r>
      <w:r w:rsidRPr="00C000C7">
        <w:rPr>
          <w:rFonts w:ascii="Garamond" w:hAnsi="Garamond"/>
        </w:rPr>
        <w:lastRenderedPageBreak/>
        <w:t>sangue e desejo. Você me pertence desde o momento em que seus olhos encontraram os meus naquela galeria de vidro. Você apenas levou tempo demais para admitir.</w:t>
      </w:r>
    </w:p>
    <w:p w14:paraId="39F74565" w14:textId="77777777" w:rsidR="00C000C7" w:rsidRPr="00C000C7" w:rsidRDefault="00C000C7" w:rsidP="00C000C7">
      <w:pPr>
        <w:spacing w:line="360" w:lineRule="auto"/>
        <w:rPr>
          <w:rFonts w:ascii="Garamond" w:hAnsi="Garamond"/>
        </w:rPr>
      </w:pPr>
      <w:r w:rsidRPr="00C000C7">
        <w:rPr>
          <w:rFonts w:ascii="Garamond" w:hAnsi="Garamond"/>
        </w:rPr>
        <w:t>O vestido deslizou pelos ombros de Helena, caindo em um amontoado de seda escarlate aos seus pés, como uma poça de sangue no mármore escuro. Ela sentiu-se exposta, mas não vulnerável. Pela primeira vez, o olhar predatório de Dante não a fazia querer se esconder; fazia com que ela quisesse ser vista em cada cicatriz invisível de sua alma.</w:t>
      </w:r>
    </w:p>
    <w:p w14:paraId="5E2E02F7" w14:textId="77777777" w:rsidR="00C000C7" w:rsidRPr="00C000C7" w:rsidRDefault="00C000C7" w:rsidP="00C000C7">
      <w:pPr>
        <w:spacing w:line="360" w:lineRule="auto"/>
        <w:rPr>
          <w:rFonts w:ascii="Garamond" w:hAnsi="Garamond"/>
        </w:rPr>
      </w:pPr>
      <w:r w:rsidRPr="00C000C7">
        <w:rPr>
          <w:rFonts w:ascii="Garamond" w:hAnsi="Garamond"/>
        </w:rPr>
        <w:t>Ela levou as mãos ao peito dele, desabotoando a camisa negra com uma urgência que a surpreendeu. Quando sua pele finalmente encontrou a dele, o contato foi como o encontro de duas frentes de tempestade. Dante a puxou contra si com uma força que tirou o ar de seus pulmões, enterrando o rosto na curva de seu pescoço.</w:t>
      </w:r>
    </w:p>
    <w:p w14:paraId="26349E51" w14:textId="77777777" w:rsidR="00C000C7" w:rsidRPr="00C000C7" w:rsidRDefault="00C000C7" w:rsidP="00C000C7">
      <w:pPr>
        <w:spacing w:line="360" w:lineRule="auto"/>
        <w:rPr>
          <w:rFonts w:ascii="Garamond" w:hAnsi="Garamond"/>
        </w:rPr>
      </w:pPr>
      <w:r w:rsidRPr="00C000C7">
        <w:rPr>
          <w:rFonts w:ascii="Garamond" w:hAnsi="Garamond"/>
        </w:rPr>
        <w:t>— Eu tentei deixar você ir, sabia? — Ele confessou contra a pele dela, as palavras saindo como uma confissão proibida. — Eu planejei apenas usar o seu talento e mandá-la de volta para o seu mundo de cores pastéis. Mas o seu cheiro... a forma como você olha para a dor sem desviar os olhos... eu não consigo deixar você ser de mais ninguém.</w:t>
      </w:r>
    </w:p>
    <w:p w14:paraId="4BAA4212" w14:textId="77777777" w:rsidR="00C000C7" w:rsidRPr="00C000C7" w:rsidRDefault="00C000C7" w:rsidP="00C000C7">
      <w:pPr>
        <w:spacing w:line="360" w:lineRule="auto"/>
        <w:rPr>
          <w:rFonts w:ascii="Garamond" w:hAnsi="Garamond"/>
        </w:rPr>
      </w:pPr>
      <w:r w:rsidRPr="00C000C7">
        <w:rPr>
          <w:rFonts w:ascii="Garamond" w:hAnsi="Garamond"/>
        </w:rPr>
        <w:t>Ele a conduziu para a cama, os movimentos agora fluidos e carregados de uma urgência sombria. O romance entre eles não tinha a delicadeza dos poemas que Helena lera na juventude; era uma liturgia de posse, um embate de vontades onde o prazer era indistinguível da dor da entrega. Dante a dominava com uma precisão que beirava o cruel, mas seus olhos nunca deixavam os dela, buscando a confirmação de que ela estava ali, mergulhando no abismo por escolha própria.</w:t>
      </w:r>
    </w:p>
    <w:p w14:paraId="5DB592AA" w14:textId="77777777" w:rsidR="00C000C7" w:rsidRPr="00C000C7" w:rsidRDefault="00C000C7" w:rsidP="00C000C7">
      <w:pPr>
        <w:spacing w:line="360" w:lineRule="auto"/>
        <w:rPr>
          <w:rFonts w:ascii="Garamond" w:hAnsi="Garamond"/>
        </w:rPr>
      </w:pPr>
      <w:r w:rsidRPr="00C000C7">
        <w:rPr>
          <w:rFonts w:ascii="Garamond" w:hAnsi="Garamond"/>
        </w:rPr>
        <w:t>No auge do encontro, quando as sombras do quarto pareciam se contorcer ao redor deles, Helena percebeu que a restauração que Dante prometera não era para o quadro de Vittorio. Era para ela. Ele estava removendo as camadas de civilidade, de medo e de pretensão, revelando a criatura faminta e poderosa que sempre vivera sob a superfície da restauradora educada de Paris.</w:t>
      </w:r>
    </w:p>
    <w:p w14:paraId="19C873B4" w14:textId="77777777" w:rsidR="00C000C7" w:rsidRPr="00C000C7" w:rsidRDefault="00C000C7" w:rsidP="00C000C7">
      <w:pPr>
        <w:spacing w:line="360" w:lineRule="auto"/>
        <w:rPr>
          <w:rFonts w:ascii="Garamond" w:hAnsi="Garamond"/>
        </w:rPr>
      </w:pPr>
      <w:r w:rsidRPr="00C000C7">
        <w:rPr>
          <w:rFonts w:ascii="Garamond" w:hAnsi="Garamond"/>
        </w:rPr>
        <w:t>Horas depois, na calada da madrugada, Dante permanecia acordado, observando Helena dormir sob o dossel de madeira escura. Ele passou a ponta dos dedos por uma mecha de cabelo dela, um gesto de uma ternura inesperada e assustadora.</w:t>
      </w:r>
    </w:p>
    <w:p w14:paraId="3A0B821A" w14:textId="77777777" w:rsidR="00C000C7" w:rsidRPr="00C000C7" w:rsidRDefault="00C000C7" w:rsidP="00C000C7">
      <w:pPr>
        <w:spacing w:line="360" w:lineRule="auto"/>
        <w:rPr>
          <w:rFonts w:ascii="Garamond" w:hAnsi="Garamond"/>
        </w:rPr>
      </w:pPr>
      <w:r w:rsidRPr="00C000C7">
        <w:rPr>
          <w:rFonts w:ascii="Garamond" w:hAnsi="Garamond"/>
        </w:rPr>
        <w:t>— Amanhã, a cave — ele sussurrou para o silêncio. — E então veremos se você ainda me olha assim quando descobrir onde o sangue desta família é realmente guardado.</w:t>
      </w:r>
    </w:p>
    <w:p w14:paraId="668B04BF" w14:textId="77777777" w:rsidR="00C000C7" w:rsidRDefault="00C000C7" w:rsidP="00C000C7">
      <w:pPr>
        <w:spacing w:line="360" w:lineRule="auto"/>
        <w:rPr>
          <w:rFonts w:ascii="Garamond" w:hAnsi="Garamond"/>
        </w:rPr>
      </w:pPr>
      <w:r w:rsidRPr="00C000C7">
        <w:rPr>
          <w:rFonts w:ascii="Garamond" w:hAnsi="Garamond"/>
        </w:rPr>
        <w:t>Ele sabia que, ao trazê-la para sua cama, ele a condenara. Mas, ao sentir o calor do corpo dela contra o seu, Dante Alencar aceitou que, se ele tivesse que queimar, seria com ela nos braços.</w:t>
      </w:r>
    </w:p>
    <w:p w14:paraId="7FB50D86" w14:textId="62C8059D" w:rsidR="00911ADC" w:rsidRPr="00911ADC" w:rsidRDefault="00911ADC" w:rsidP="00911ADC">
      <w:pPr>
        <w:spacing w:line="360" w:lineRule="auto"/>
        <w:rPr>
          <w:rFonts w:ascii="Garamond" w:hAnsi="Garamond"/>
        </w:rPr>
      </w:pPr>
    </w:p>
    <w:p w14:paraId="05CE39D1" w14:textId="77777777" w:rsidR="008B2341" w:rsidRDefault="008B2341" w:rsidP="00911ADC">
      <w:pPr>
        <w:spacing w:line="360" w:lineRule="auto"/>
        <w:rPr>
          <w:rFonts w:ascii="Segoe UI Emoji" w:hAnsi="Segoe UI Emoji" w:cs="Segoe UI Emoji"/>
          <w:b/>
          <w:bCs/>
        </w:rPr>
      </w:pPr>
    </w:p>
    <w:p w14:paraId="616B0C69" w14:textId="77777777" w:rsidR="008364C7" w:rsidRDefault="008364C7" w:rsidP="00911ADC">
      <w:pPr>
        <w:spacing w:line="360" w:lineRule="auto"/>
        <w:rPr>
          <w:rFonts w:ascii="Segoe UI Emoji" w:hAnsi="Segoe UI Emoji" w:cs="Segoe UI Emoji"/>
          <w:b/>
          <w:bCs/>
        </w:rPr>
      </w:pPr>
    </w:p>
    <w:p w14:paraId="5FD4D094" w14:textId="67E89A0E" w:rsidR="00911ADC" w:rsidRPr="00911ADC" w:rsidRDefault="00911ADC" w:rsidP="00911ADC">
      <w:pPr>
        <w:spacing w:line="360" w:lineRule="auto"/>
        <w:rPr>
          <w:rFonts w:ascii="Garamond" w:hAnsi="Garamond"/>
          <w:b/>
          <w:bCs/>
        </w:rPr>
      </w:pPr>
      <w:r w:rsidRPr="00911ADC">
        <w:rPr>
          <w:rFonts w:ascii="Segoe UI Emoji" w:hAnsi="Segoe UI Emoji" w:cs="Segoe UI Emoji"/>
          <w:b/>
          <w:bCs/>
        </w:rPr>
        <w:lastRenderedPageBreak/>
        <w:t>🔪</w:t>
      </w:r>
      <w:r w:rsidRPr="00911ADC">
        <w:rPr>
          <w:rFonts w:ascii="Garamond" w:hAnsi="Garamond"/>
          <w:b/>
          <w:bCs/>
        </w:rPr>
        <w:t xml:space="preserve"> CAPÍTULO 3: A NATUREZA DO MONSTRO</w:t>
      </w:r>
    </w:p>
    <w:p w14:paraId="0C9A5D7B" w14:textId="77777777" w:rsidR="008364C7" w:rsidRPr="008364C7" w:rsidRDefault="008364C7" w:rsidP="008364C7">
      <w:pPr>
        <w:spacing w:line="360" w:lineRule="auto"/>
        <w:rPr>
          <w:rFonts w:ascii="Garamond" w:hAnsi="Garamond"/>
        </w:rPr>
      </w:pPr>
      <w:r w:rsidRPr="008364C7">
        <w:rPr>
          <w:rFonts w:ascii="Garamond" w:hAnsi="Garamond"/>
        </w:rPr>
        <w:t>A descida para o subsolo não levava a uma galeria de arte, mas às entranhas de um império mantido pelo ferro. Helena sentia o ar se tornar denso, saturado não apenas pelo mofo, mas por algo que fazia seu instinto de sobrevivência gritar: o cheiro acre de pólvora e o eco de gritos que morriam antes de atingirem as escadas.</w:t>
      </w:r>
    </w:p>
    <w:p w14:paraId="1900F341" w14:textId="77777777" w:rsidR="008364C7" w:rsidRPr="008364C7" w:rsidRDefault="008364C7" w:rsidP="008364C7">
      <w:pPr>
        <w:spacing w:line="360" w:lineRule="auto"/>
        <w:rPr>
          <w:rFonts w:ascii="Garamond" w:hAnsi="Garamond"/>
        </w:rPr>
      </w:pPr>
      <w:r w:rsidRPr="008364C7">
        <w:rPr>
          <w:rFonts w:ascii="Garamond" w:hAnsi="Garamond"/>
        </w:rPr>
        <w:t>Quando ela dobrou o corredor final, o som de um baque seco e um silêncio súbito a fizeram estacar. Dante saiu de uma sala de portas pesadas, a luz fria do corredor esculpindo sua silhueta como a de um anjo exterminador. Ele estava impecável, exceto pelas mãos. Com uma calma aterradora, ele limpava o sangue fresco dos nós dos dedos com um lenço de seda branca, o tecido imaculado sendo lentamente devorado pelo vermelho arterial.</w:t>
      </w:r>
    </w:p>
    <w:p w14:paraId="5480C799" w14:textId="77777777" w:rsidR="008364C7" w:rsidRPr="008364C7" w:rsidRDefault="008364C7" w:rsidP="008364C7">
      <w:pPr>
        <w:spacing w:line="360" w:lineRule="auto"/>
        <w:rPr>
          <w:rFonts w:ascii="Garamond" w:hAnsi="Garamond"/>
        </w:rPr>
      </w:pPr>
      <w:r w:rsidRPr="008364C7">
        <w:rPr>
          <w:rFonts w:ascii="Garamond" w:hAnsi="Garamond"/>
        </w:rPr>
        <w:t>Helena sentiu os papéis que encontrara — registros de nomes, datas e "doações" forçadas — tremerem em suas mãos. A ficha finalmente caíra.</w:t>
      </w:r>
    </w:p>
    <w:p w14:paraId="6B762141" w14:textId="77777777" w:rsidR="008364C7" w:rsidRPr="008364C7" w:rsidRDefault="008364C7" w:rsidP="008364C7">
      <w:pPr>
        <w:spacing w:line="360" w:lineRule="auto"/>
        <w:rPr>
          <w:rFonts w:ascii="Garamond" w:hAnsi="Garamond"/>
        </w:rPr>
      </w:pPr>
      <w:r w:rsidRPr="008364C7">
        <w:rPr>
          <w:rFonts w:ascii="Garamond" w:hAnsi="Garamond"/>
        </w:rPr>
        <w:t>— Você é um monstro — ela sussurrou, a voz quebrada, o ar faltando em seus pulmões.</w:t>
      </w:r>
    </w:p>
    <w:p w14:paraId="2DE6B14D" w14:textId="77777777" w:rsidR="008364C7" w:rsidRPr="008364C7" w:rsidRDefault="008364C7" w:rsidP="008364C7">
      <w:pPr>
        <w:spacing w:line="360" w:lineRule="auto"/>
        <w:rPr>
          <w:rFonts w:ascii="Garamond" w:hAnsi="Garamond"/>
        </w:rPr>
      </w:pPr>
      <w:r w:rsidRPr="008364C7">
        <w:rPr>
          <w:rFonts w:ascii="Garamond" w:hAnsi="Garamond"/>
        </w:rPr>
        <w:t>Dante parou. Ele não tentou esconder o lenço, nem demonstrou surpresa. Ele caminhou até ela com a mesma elegância predatória que usava no salão de jantar, parando a centímetros de seu rosto. O cheiro de seu perfume de sândalo agora estava misturado ao odor metálico da violência recente.</w:t>
      </w:r>
    </w:p>
    <w:p w14:paraId="062CA607" w14:textId="77777777" w:rsidR="008364C7" w:rsidRPr="008364C7" w:rsidRDefault="008364C7" w:rsidP="008364C7">
      <w:pPr>
        <w:spacing w:line="360" w:lineRule="auto"/>
        <w:rPr>
          <w:rFonts w:ascii="Garamond" w:hAnsi="Garamond"/>
        </w:rPr>
      </w:pPr>
      <w:r w:rsidRPr="008364C7">
        <w:rPr>
          <w:rFonts w:ascii="Garamond" w:hAnsi="Garamond"/>
        </w:rPr>
        <w:t>— Eu sou o monstro que garante que você possa pintar em paz, Helena — ele respondeu, a voz desprovida de qualquer remorso, tão fria quanto o mármore da mansão. — O mundo lá fora é uma selva de homens que destruiriam você e seu talento por um centavo. Eu apenas construí muros mais altos. E muros precisam ser pintados.</w:t>
      </w:r>
    </w:p>
    <w:p w14:paraId="79E9FFDB" w14:textId="77777777" w:rsidR="008364C7" w:rsidRPr="008364C7" w:rsidRDefault="008364C7" w:rsidP="008364C7">
      <w:pPr>
        <w:spacing w:line="360" w:lineRule="auto"/>
        <w:rPr>
          <w:rFonts w:ascii="Garamond" w:hAnsi="Garamond"/>
        </w:rPr>
      </w:pPr>
      <w:r w:rsidRPr="008364C7">
        <w:rPr>
          <w:rFonts w:ascii="Garamond" w:hAnsi="Garamond"/>
        </w:rPr>
        <w:t>Ele jogou o lenço manchado no chão e pegou o rosto de Helena com as mãos ainda úmidas, forçando-a a olhar para ele. O toque era uma profanação, mas o calor que emanava dele era o único ponto de ancoragem dela naquele caos.</w:t>
      </w:r>
    </w:p>
    <w:p w14:paraId="21095FEF" w14:textId="77777777" w:rsidR="008364C7" w:rsidRPr="008364C7" w:rsidRDefault="008364C7" w:rsidP="008364C7">
      <w:pPr>
        <w:spacing w:line="360" w:lineRule="auto"/>
        <w:rPr>
          <w:rFonts w:ascii="Garamond" w:hAnsi="Garamond"/>
        </w:rPr>
      </w:pPr>
      <w:r w:rsidRPr="008364C7">
        <w:rPr>
          <w:rFonts w:ascii="Garamond" w:hAnsi="Garamond"/>
        </w:rPr>
        <w:t>— Você quer a verdade por trás da cor de Vittorio? — Ele a empurrou suavemente em direção à mesa de trabalho no centro da sala, onde os pigmentos esperavam. — Meu pai não esperava que os inimigos se arrependessem. Ele os transformava em beleza. Ele extraía a vida daqueles que tentaram destruir os Alencar e a imortalizava naquelas telas. Cada pincelada de carmim que você restaura é a alma de um homem que tentou me matar.</w:t>
      </w:r>
    </w:p>
    <w:p w14:paraId="7FB21289" w14:textId="77777777" w:rsidR="008364C7" w:rsidRPr="008364C7" w:rsidRDefault="008364C7" w:rsidP="008364C7">
      <w:pPr>
        <w:spacing w:line="360" w:lineRule="auto"/>
        <w:rPr>
          <w:rFonts w:ascii="Garamond" w:hAnsi="Garamond"/>
        </w:rPr>
      </w:pPr>
      <w:r w:rsidRPr="008364C7">
        <w:rPr>
          <w:rFonts w:ascii="Garamond" w:hAnsi="Garamond"/>
        </w:rPr>
        <w:t>Dante pegou um pequeno frasco de vidro, o conteúdo ainda morno, e o colocou diante dela.</w:t>
      </w:r>
    </w:p>
    <w:p w14:paraId="6D7E133E" w14:textId="37E7DD45" w:rsidR="008364C7" w:rsidRPr="008364C7" w:rsidRDefault="008364C7" w:rsidP="008364C7">
      <w:pPr>
        <w:spacing w:line="360" w:lineRule="auto"/>
        <w:rPr>
          <w:rFonts w:ascii="Garamond" w:hAnsi="Garamond"/>
        </w:rPr>
      </w:pPr>
      <w:r w:rsidRPr="008364C7">
        <w:rPr>
          <w:rFonts w:ascii="Garamond" w:hAnsi="Garamond"/>
        </w:rPr>
        <w:t>— Este é o preço da sua segurança, Helena. Este é o pigmento que você vai usar hoje. Você pode me odiar, pode me chamar de monstro, mas no momento em que você mergulhar seu pincel nesta essência, você aceitará o meu mundo. Você pintará a sua proteção com o sangue de quem ousou nos ameaçar.</w:t>
      </w:r>
    </w:p>
    <w:p w14:paraId="18B52CEF" w14:textId="77777777" w:rsidR="008364C7" w:rsidRPr="008364C7" w:rsidRDefault="008364C7" w:rsidP="008364C7">
      <w:pPr>
        <w:spacing w:line="360" w:lineRule="auto"/>
        <w:rPr>
          <w:rFonts w:ascii="Garamond" w:hAnsi="Garamond"/>
        </w:rPr>
      </w:pPr>
      <w:r w:rsidRPr="008364C7">
        <w:rPr>
          <w:rFonts w:ascii="Garamond" w:hAnsi="Garamond"/>
        </w:rPr>
        <w:lastRenderedPageBreak/>
        <w:t xml:space="preserve">A ruptura não veio pelo medo, mas pela percepção devastadora de que ela </w:t>
      </w:r>
      <w:r w:rsidRPr="008364C7">
        <w:rPr>
          <w:rFonts w:ascii="Garamond" w:hAnsi="Garamond"/>
          <w:b/>
          <w:bCs/>
        </w:rPr>
        <w:t>desejava</w:t>
      </w:r>
      <w:r w:rsidRPr="008364C7">
        <w:rPr>
          <w:rFonts w:ascii="Garamond" w:hAnsi="Garamond"/>
        </w:rPr>
        <w:t xml:space="preserve"> aquele poder. Helena olhou para as mãos de Dante, depois para o pigmento extraído da violência. A restauradora de Paris teria fugido; a mulher que renascera nos braços de Dante sentia uma atração doentia pela segurança que aquele sangue representava.</w:t>
      </w:r>
    </w:p>
    <w:p w14:paraId="79898697" w14:textId="77777777" w:rsidR="008364C7" w:rsidRPr="008364C7" w:rsidRDefault="008364C7" w:rsidP="008364C7">
      <w:pPr>
        <w:spacing w:line="360" w:lineRule="auto"/>
        <w:rPr>
          <w:rFonts w:ascii="Garamond" w:hAnsi="Garamond"/>
        </w:rPr>
      </w:pPr>
      <w:r w:rsidRPr="008364C7">
        <w:rPr>
          <w:rFonts w:ascii="Garamond" w:hAnsi="Garamond"/>
        </w:rPr>
        <w:t>— Você não quer apenas que eu pinte, Dante — ela disse, a voz ganhando uma firmeza perversa enquanto seus dedos roçavam o frasco. — Você quer que eu seja o seu álibi de seda.</w:t>
      </w:r>
    </w:p>
    <w:p w14:paraId="2BFD50C8" w14:textId="77777777" w:rsidR="008364C7" w:rsidRPr="008364C7" w:rsidRDefault="008364C7" w:rsidP="008364C7">
      <w:pPr>
        <w:spacing w:line="360" w:lineRule="auto"/>
        <w:rPr>
          <w:rFonts w:ascii="Garamond" w:hAnsi="Garamond"/>
        </w:rPr>
      </w:pPr>
      <w:r w:rsidRPr="008364C7">
        <w:rPr>
          <w:rFonts w:ascii="Garamond" w:hAnsi="Garamond"/>
        </w:rPr>
        <w:t>— Eu quero que você seja minha parceira no crime de existir — ele corrigiu, inclinando-se para beijá-la, um beijo que selava o pacto. — Agora, Helena... restaure o nosso legado. Mostre a eles que nem a morte os livrará de servir a esta família.</w:t>
      </w:r>
    </w:p>
    <w:p w14:paraId="3010E14C" w14:textId="77777777" w:rsidR="008364C7" w:rsidRPr="008364C7" w:rsidRDefault="008364C7" w:rsidP="008364C7">
      <w:pPr>
        <w:spacing w:line="360" w:lineRule="auto"/>
        <w:rPr>
          <w:rFonts w:ascii="Garamond" w:hAnsi="Garamond"/>
        </w:rPr>
      </w:pPr>
      <w:r w:rsidRPr="008364C7">
        <w:rPr>
          <w:rFonts w:ascii="Garamond" w:hAnsi="Garamond"/>
        </w:rPr>
        <w:t>Com as mãos trêmulas, mas os olhos fixos nos dele, Helena abriu o frasco. A ruptura estava completa. Ela não estava mais salvando a arte; ela estava decorando uma guerra.</w:t>
      </w:r>
    </w:p>
    <w:p w14:paraId="1A21A0C2" w14:textId="77777777" w:rsidR="008B2341" w:rsidRPr="008B2341" w:rsidRDefault="008B2341" w:rsidP="008B2341">
      <w:pPr>
        <w:spacing w:line="360" w:lineRule="auto"/>
        <w:rPr>
          <w:rFonts w:ascii="Garamond" w:hAnsi="Garamond"/>
        </w:rPr>
      </w:pPr>
      <w:r w:rsidRPr="008B2341">
        <w:rPr>
          <w:rFonts w:ascii="Garamond" w:hAnsi="Garamond"/>
        </w:rPr>
        <w:t>Foi quando Caio apareceu, movido por uma coragem suicida. Ele havia seguido Helena, armado com uma câmera e uma indignação que parecia patética diante da aura de Dante.</w:t>
      </w:r>
    </w:p>
    <w:p w14:paraId="1720E295" w14:textId="77777777" w:rsidR="008B2341" w:rsidRPr="008B2341" w:rsidRDefault="008B2341" w:rsidP="008B2341">
      <w:pPr>
        <w:spacing w:line="360" w:lineRule="auto"/>
        <w:rPr>
          <w:rFonts w:ascii="Garamond" w:hAnsi="Garamond"/>
        </w:rPr>
      </w:pPr>
      <w:r w:rsidRPr="008B2341">
        <w:rPr>
          <w:rFonts w:ascii="Garamond" w:hAnsi="Garamond"/>
        </w:rPr>
        <w:t>— Solta ela, Alencar! Eu sei de tudo! Eu vou destruir você! — Caio gritava, sua voz rachando.</w:t>
      </w:r>
    </w:p>
    <w:p w14:paraId="63A13921" w14:textId="77777777" w:rsidR="008B2341" w:rsidRPr="008B2341" w:rsidRDefault="008B2341" w:rsidP="008B2341">
      <w:pPr>
        <w:spacing w:line="360" w:lineRule="auto"/>
        <w:rPr>
          <w:rFonts w:ascii="Garamond" w:hAnsi="Garamond"/>
        </w:rPr>
      </w:pPr>
      <w:r w:rsidRPr="008B2341">
        <w:rPr>
          <w:rFonts w:ascii="Garamond" w:hAnsi="Garamond"/>
        </w:rPr>
        <w:t>Dante moveu-se com uma velocidade desumana. Em um segundo, Caio estava contra a parede, a mão de Dante em seu pescoço, comprimindo a traqueia.</w:t>
      </w:r>
    </w:p>
    <w:p w14:paraId="3B19A05F" w14:textId="77777777" w:rsidR="008B2341" w:rsidRPr="008B2341" w:rsidRDefault="008B2341" w:rsidP="008B2341">
      <w:pPr>
        <w:spacing w:line="360" w:lineRule="auto"/>
        <w:rPr>
          <w:rFonts w:ascii="Garamond" w:hAnsi="Garamond"/>
        </w:rPr>
      </w:pPr>
      <w:r w:rsidRPr="008B2341">
        <w:rPr>
          <w:rFonts w:ascii="Garamond" w:hAnsi="Garamond"/>
        </w:rPr>
        <w:t>— Você veio salvá-la? — Dante riu, um som seco e sem alegria. — Olhe para ela, jornalista. Olhe nos olhos dela. Ela não quer ser salva por um homem que tem medo da própria sombra.</w:t>
      </w:r>
    </w:p>
    <w:p w14:paraId="612A403D" w14:textId="77777777" w:rsidR="008B2341" w:rsidRPr="008B2341" w:rsidRDefault="008B2341" w:rsidP="008B2341">
      <w:pPr>
        <w:spacing w:line="360" w:lineRule="auto"/>
        <w:rPr>
          <w:rFonts w:ascii="Garamond" w:hAnsi="Garamond"/>
        </w:rPr>
      </w:pPr>
      <w:r w:rsidRPr="008B2341">
        <w:rPr>
          <w:rFonts w:ascii="Garamond" w:hAnsi="Garamond"/>
        </w:rPr>
        <w:t>Dante olhou para Helena, um desafio silencioso brilhando em seus olhos âmbar.</w:t>
      </w:r>
    </w:p>
    <w:p w14:paraId="2CEF5B4C" w14:textId="77777777" w:rsidR="008B2341" w:rsidRPr="008B2341" w:rsidRDefault="008B2341" w:rsidP="008B2341">
      <w:pPr>
        <w:spacing w:line="360" w:lineRule="auto"/>
        <w:rPr>
          <w:rFonts w:ascii="Garamond" w:hAnsi="Garamond"/>
        </w:rPr>
      </w:pPr>
      <w:r w:rsidRPr="008B2341">
        <w:rPr>
          <w:rFonts w:ascii="Garamond" w:hAnsi="Garamond"/>
        </w:rPr>
        <w:t>— Diga a ele, Helena. Diga que você prefere a segurança morna dele. Diga que você quer ir para Madri e falar sobre arte em cafés iluminados enquanto esquece que eu te fiz sentir como se você fosse o centro do universo.</w:t>
      </w:r>
    </w:p>
    <w:p w14:paraId="758E451A" w14:textId="77777777" w:rsidR="008B2341" w:rsidRPr="008B2341" w:rsidRDefault="008B2341" w:rsidP="008B2341">
      <w:pPr>
        <w:spacing w:line="360" w:lineRule="auto"/>
        <w:rPr>
          <w:rFonts w:ascii="Garamond" w:hAnsi="Garamond"/>
        </w:rPr>
      </w:pPr>
      <w:r w:rsidRPr="008B2341">
        <w:rPr>
          <w:rFonts w:ascii="Garamond" w:hAnsi="Garamond"/>
        </w:rPr>
        <w:t>Helena olhou para Caio. Ele era bom. Ele era justo. Ele era tudo o que ela deveria querer. Mas ele era pequeno. Perto de Dante, Caio parecia um esboço a lápis enquanto Dante era uma pintura a óleo carregada, densa e eterna.</w:t>
      </w:r>
    </w:p>
    <w:p w14:paraId="6DFDF61F" w14:textId="77777777" w:rsidR="008B2341" w:rsidRPr="008B2341" w:rsidRDefault="008B2341" w:rsidP="008B2341">
      <w:pPr>
        <w:spacing w:line="360" w:lineRule="auto"/>
        <w:rPr>
          <w:rFonts w:ascii="Garamond" w:hAnsi="Garamond"/>
        </w:rPr>
      </w:pPr>
      <w:r w:rsidRPr="008B2341">
        <w:rPr>
          <w:rFonts w:ascii="Garamond" w:hAnsi="Garamond"/>
        </w:rPr>
        <w:t>— Vá embora, Caio — Helena disse, e cada palavra parecia uma facada em sua própria consciência antiga. — Você não entende. Você nunca entendeu. Eu não sou a vítima desta história.</w:t>
      </w:r>
    </w:p>
    <w:p w14:paraId="42D7F0E2" w14:textId="77777777" w:rsidR="008B2341" w:rsidRPr="008B2341" w:rsidRDefault="008B2341" w:rsidP="008B2341">
      <w:pPr>
        <w:spacing w:line="360" w:lineRule="auto"/>
        <w:rPr>
          <w:rFonts w:ascii="Garamond" w:hAnsi="Garamond"/>
        </w:rPr>
      </w:pPr>
      <w:r w:rsidRPr="008B2341">
        <w:rPr>
          <w:rFonts w:ascii="Garamond" w:hAnsi="Garamond"/>
        </w:rPr>
        <w:t>— Helena, por favor... — Caio implorou, o ar faltando.</w:t>
      </w:r>
    </w:p>
    <w:p w14:paraId="7140DE0C" w14:textId="77777777" w:rsidR="008B2341" w:rsidRPr="008B2341" w:rsidRDefault="008B2341" w:rsidP="008B2341">
      <w:pPr>
        <w:spacing w:line="360" w:lineRule="auto"/>
        <w:rPr>
          <w:rFonts w:ascii="Garamond" w:hAnsi="Garamond"/>
        </w:rPr>
      </w:pPr>
      <w:r w:rsidRPr="008B2341">
        <w:rPr>
          <w:rFonts w:ascii="Garamond" w:hAnsi="Garamond"/>
        </w:rPr>
        <w:t>— Eu disse para ir! — ela gritou. — Dante não me corrompeu. Ele apenas acendeu a luz e me mostrou que eu já estava no escuro há muito tempo. E eu prefiro ficar aqui.</w:t>
      </w:r>
    </w:p>
    <w:p w14:paraId="60936B4B" w14:textId="77777777" w:rsidR="008B2341" w:rsidRPr="008B2341" w:rsidRDefault="008B2341" w:rsidP="008B2341">
      <w:pPr>
        <w:spacing w:line="360" w:lineRule="auto"/>
        <w:rPr>
          <w:rFonts w:ascii="Garamond" w:hAnsi="Garamond"/>
        </w:rPr>
      </w:pPr>
      <w:r w:rsidRPr="008B2341">
        <w:rPr>
          <w:rFonts w:ascii="Garamond" w:hAnsi="Garamond"/>
        </w:rPr>
        <w:t>Dante soltou Caio, que caiu tossindo e derrotado. O silêncio que se seguiu foi absoluto. Caio fugiu, e com ele, a última ponte de Helena com a "normalidade" ruiu.</w:t>
      </w:r>
    </w:p>
    <w:p w14:paraId="711E41C7" w14:textId="77777777" w:rsidR="0043493A" w:rsidRPr="0043493A" w:rsidRDefault="0043493A" w:rsidP="0043493A">
      <w:pPr>
        <w:spacing w:line="360" w:lineRule="auto"/>
        <w:rPr>
          <w:rFonts w:ascii="Garamond" w:hAnsi="Garamond"/>
        </w:rPr>
      </w:pPr>
      <w:r w:rsidRPr="0043493A">
        <w:rPr>
          <w:rFonts w:ascii="Garamond" w:hAnsi="Garamond"/>
        </w:rPr>
        <w:lastRenderedPageBreak/>
        <w:t>O silêncio que seguiu à fuga de Caio não era um vazio, era uma sentença. Dante não se moveu de imediato; ele permaneceu estático, a respiração pesada ditando o ritmo daquela nova realidade. Helena sentia o peso do olhar dele — uma força gravitacional que a despia de qualquer rastro da mulher que um dia acreditou na justiça e na luz.</w:t>
      </w:r>
    </w:p>
    <w:p w14:paraId="30CE51AD" w14:textId="77777777" w:rsidR="0043493A" w:rsidRPr="0043493A" w:rsidRDefault="0043493A" w:rsidP="0043493A">
      <w:pPr>
        <w:spacing w:line="360" w:lineRule="auto"/>
        <w:rPr>
          <w:rFonts w:ascii="Garamond" w:hAnsi="Garamond"/>
        </w:rPr>
      </w:pPr>
      <w:r w:rsidRPr="0043493A">
        <w:rPr>
          <w:rFonts w:ascii="Garamond" w:hAnsi="Garamond"/>
        </w:rPr>
        <w:t>Dante deu um passo à frente, e a distância entre eles desapareceu com a mesma violência com que ele havia subjugado o jornalista. Ele pegou o rosto de Helena entre as mãos, os dedos ainda levemente manchados pelo rastro do lenço de seda, e a forçou a encará-lo.</w:t>
      </w:r>
    </w:p>
    <w:p w14:paraId="7620205A" w14:textId="77777777" w:rsidR="0043493A" w:rsidRPr="0043493A" w:rsidRDefault="0043493A" w:rsidP="0043493A">
      <w:pPr>
        <w:spacing w:line="360" w:lineRule="auto"/>
        <w:rPr>
          <w:rFonts w:ascii="Garamond" w:hAnsi="Garamond"/>
        </w:rPr>
      </w:pPr>
      <w:r w:rsidRPr="0043493A">
        <w:rPr>
          <w:rFonts w:ascii="Garamond" w:hAnsi="Garamond"/>
        </w:rPr>
        <w:t>— Você sentiu, não sentiu? — ele sussurrou, a voz vibrando contra os lábios dela, um rosnado carregado de uma satisfação sombria. — O momento em que a sua misericórdia morreu. A forma como o seu sangue ferveu quando o expulsou. Você não quer a paz dele, Helena. Você tem fome da minha guerra.</w:t>
      </w:r>
    </w:p>
    <w:p w14:paraId="498619FA" w14:textId="77777777" w:rsidR="0043493A" w:rsidRPr="0043493A" w:rsidRDefault="0043493A" w:rsidP="0043493A">
      <w:pPr>
        <w:spacing w:line="360" w:lineRule="auto"/>
        <w:rPr>
          <w:rFonts w:ascii="Garamond" w:hAnsi="Garamond"/>
        </w:rPr>
      </w:pPr>
      <w:r w:rsidRPr="0043493A">
        <w:rPr>
          <w:rFonts w:ascii="Garamond" w:hAnsi="Garamond"/>
        </w:rPr>
        <w:t>Helena não desviou o olhar. Ela sentia a pulsação de Dante contra suas bochechas, o calor febril de um homem que acabara de matar uma parte dela para que outra pudesse nascer.</w:t>
      </w:r>
    </w:p>
    <w:p w14:paraId="389F5A45" w14:textId="77777777" w:rsidR="0043493A" w:rsidRPr="0043493A" w:rsidRDefault="0043493A" w:rsidP="0043493A">
      <w:pPr>
        <w:spacing w:line="360" w:lineRule="auto"/>
        <w:rPr>
          <w:rFonts w:ascii="Garamond" w:hAnsi="Garamond"/>
        </w:rPr>
      </w:pPr>
      <w:r w:rsidRPr="0043493A">
        <w:rPr>
          <w:rFonts w:ascii="Garamond" w:hAnsi="Garamond"/>
        </w:rPr>
        <w:t>— Eu não quero ser salva — ela confessou, a voz saindo como um rastro de fumaça, enquanto suas mãos subiam pelo peito dele, agarrando a camisa negra, sentindo o músculo rígido e o coração dele batendo com a força de um tambor de guerra. — Eu quero ser sua.</w:t>
      </w:r>
    </w:p>
    <w:p w14:paraId="5456E9B9" w14:textId="77777777" w:rsidR="0043493A" w:rsidRPr="0043493A" w:rsidRDefault="0043493A" w:rsidP="0043493A">
      <w:pPr>
        <w:spacing w:line="360" w:lineRule="auto"/>
        <w:rPr>
          <w:rFonts w:ascii="Garamond" w:hAnsi="Garamond"/>
        </w:rPr>
      </w:pPr>
      <w:r w:rsidRPr="0043493A">
        <w:rPr>
          <w:rFonts w:ascii="Garamond" w:hAnsi="Garamond"/>
        </w:rPr>
        <w:t>Dante soltou um riso baixo, gutural, e a puxou pela cintura com uma força que tirou os pés dela do chão por um segundo, prensando-a contra a mesa de carvalho. O impacto fez os frascos de pigmento tilintarem, uma sinfonia de vidro e segredos. Ele a beijou com uma ferocidade que não buscava conforto, mas rendição. Era um beijo que sabia a ferro e poder, uma invasão que reivindicava cada pensamento que Helena já teve.</w:t>
      </w:r>
    </w:p>
    <w:p w14:paraId="25514430" w14:textId="77777777" w:rsidR="0043493A" w:rsidRPr="0043493A" w:rsidRDefault="0043493A" w:rsidP="0043493A">
      <w:pPr>
        <w:spacing w:line="360" w:lineRule="auto"/>
        <w:rPr>
          <w:rFonts w:ascii="Garamond" w:hAnsi="Garamond"/>
        </w:rPr>
      </w:pPr>
      <w:r w:rsidRPr="0043493A">
        <w:rPr>
          <w:rFonts w:ascii="Garamond" w:hAnsi="Garamond"/>
        </w:rPr>
        <w:t>As mãos dele, grandes e possessivas, subiram pelas coxas dela, arrastando o vestido de seda para cima, a textura do tecido deslizando contra a pele fria como uma carícia proibida. Dante enterrou o rosto na curva do pescoço de Helena, aspirando o perfume dela misturado ao cheiro metálico que impregnava o subsolo.</w:t>
      </w:r>
    </w:p>
    <w:p w14:paraId="39B1A115" w14:textId="77777777" w:rsidR="0043493A" w:rsidRPr="0043493A" w:rsidRDefault="0043493A" w:rsidP="0043493A">
      <w:pPr>
        <w:spacing w:line="360" w:lineRule="auto"/>
        <w:rPr>
          <w:rFonts w:ascii="Garamond" w:hAnsi="Garamond"/>
        </w:rPr>
      </w:pPr>
      <w:r w:rsidRPr="0043493A">
        <w:rPr>
          <w:rFonts w:ascii="Garamond" w:hAnsi="Garamond"/>
        </w:rPr>
        <w:t>— Minha musa de sangue — ele rosnou contra a pele dela, deixando uma marca que seria seu novo brasão. — O que nós temos não é amor, Helena. É um pacto de destruição. Eu vou queimar o mundo para que você tenha o que pintar, e você vai usar as cinzas para imortalizar o meu nome.</w:t>
      </w:r>
    </w:p>
    <w:p w14:paraId="6E7D6C95" w14:textId="77777777" w:rsidR="0043493A" w:rsidRPr="0043493A" w:rsidRDefault="0043493A" w:rsidP="0043493A">
      <w:pPr>
        <w:spacing w:line="360" w:lineRule="auto"/>
        <w:rPr>
          <w:rFonts w:ascii="Garamond" w:hAnsi="Garamond"/>
        </w:rPr>
      </w:pPr>
      <w:r w:rsidRPr="0043493A">
        <w:rPr>
          <w:rFonts w:ascii="Garamond" w:hAnsi="Garamond"/>
        </w:rPr>
        <w:t>Helena inclinou a cabeça para trás, os olhos fechados enquanto sentia a língua dele traçar o caminho de sua clavícula. Ela não sentia medo; sentia um êxtase devorador. Suas unhas cravaram-se nos ombros de Dante, buscando a pele sob o tecido, querendo marcar o monstro tanto quanto ele a marcava.</w:t>
      </w:r>
    </w:p>
    <w:p w14:paraId="5CBB74AE" w14:textId="77777777" w:rsidR="0043493A" w:rsidRPr="0043493A" w:rsidRDefault="0043493A" w:rsidP="0043493A">
      <w:pPr>
        <w:spacing w:line="360" w:lineRule="auto"/>
        <w:rPr>
          <w:rFonts w:ascii="Garamond" w:hAnsi="Garamond"/>
        </w:rPr>
      </w:pPr>
      <w:r w:rsidRPr="0043493A">
        <w:rPr>
          <w:rFonts w:ascii="Garamond" w:hAnsi="Garamond"/>
        </w:rPr>
        <w:t xml:space="preserve">Ele a levantou, sentando-a sobre a mesa, entre os pincéis e os frascos que continham o sangue de seus inimigos. Ali, rodeada pela prova da crueldade dele, Helena abriu as pernas para ele, </w:t>
      </w:r>
      <w:r w:rsidRPr="0043493A">
        <w:rPr>
          <w:rFonts w:ascii="Garamond" w:hAnsi="Garamond"/>
        </w:rPr>
        <w:lastRenderedPageBreak/>
        <w:t>envolvendo a cintura de Dante em um convite mudo e absoluto. Dante a olhou por um momento — um olhar de adoração profana — antes de se perder nela.</w:t>
      </w:r>
    </w:p>
    <w:p w14:paraId="1E782E6D" w14:textId="77777777" w:rsidR="0043493A" w:rsidRPr="0043493A" w:rsidRDefault="0043493A" w:rsidP="0043493A">
      <w:pPr>
        <w:spacing w:line="360" w:lineRule="auto"/>
        <w:rPr>
          <w:rFonts w:ascii="Garamond" w:hAnsi="Garamond"/>
        </w:rPr>
      </w:pPr>
      <w:r w:rsidRPr="0043493A">
        <w:rPr>
          <w:rFonts w:ascii="Garamond" w:hAnsi="Garamond"/>
        </w:rPr>
        <w:t>A entrega foi visceral. Não havia delicadeza, apenas a urgência de dois predadores que se reconheceram na escuridão. Cada toque de Dante era uma pincelada de posse; cada gemido de Helena era uma nota de sua nova sinfonia. No auge do encontro, cercados pelos fantasmas da mansão e pelo eco da violência recente, a restauração de Helena se completou. Ela não era mais a restauradora de Paris. Ela era a rainha de um trono feito de sombras, unida ao homem que lhe dera o inferno e a convencera de que era o paraíso.</w:t>
      </w:r>
    </w:p>
    <w:p w14:paraId="0399BEB4" w14:textId="77777777" w:rsidR="0043493A" w:rsidRPr="0043493A" w:rsidRDefault="0043493A" w:rsidP="0043493A">
      <w:pPr>
        <w:spacing w:line="360" w:lineRule="auto"/>
        <w:rPr>
          <w:rFonts w:ascii="Garamond" w:hAnsi="Garamond"/>
        </w:rPr>
      </w:pPr>
      <w:r w:rsidRPr="0043493A">
        <w:rPr>
          <w:rFonts w:ascii="Garamond" w:hAnsi="Garamond"/>
        </w:rPr>
        <w:t>Quando o silêncio finalmente retornou, Dante permaneceu entre as pernas dela, a testa encostada na sua, ambos ofegantes. Ele pegou a mão trêmula de Helena e beijou a palma, onde o sangue dele e o dela pareciam agora um só.</w:t>
      </w:r>
    </w:p>
    <w:p w14:paraId="3C35AE39" w14:textId="77777777" w:rsidR="0043493A" w:rsidRDefault="0043493A" w:rsidP="0043493A">
      <w:pPr>
        <w:spacing w:line="360" w:lineRule="auto"/>
        <w:rPr>
          <w:rFonts w:ascii="Garamond" w:hAnsi="Garamond"/>
        </w:rPr>
      </w:pPr>
      <w:r w:rsidRPr="0043493A">
        <w:rPr>
          <w:rFonts w:ascii="Garamond" w:hAnsi="Garamond"/>
        </w:rPr>
        <w:t>— Agora — ele sussurrou, a voz rouca e definitiva — você está pronta para pintar a eternidade.</w:t>
      </w:r>
    </w:p>
    <w:p w14:paraId="3A6A389A" w14:textId="77777777" w:rsidR="0043493A" w:rsidRPr="0043493A" w:rsidRDefault="0043493A" w:rsidP="0043493A">
      <w:pPr>
        <w:spacing w:line="360" w:lineRule="auto"/>
        <w:rPr>
          <w:rFonts w:ascii="Garamond" w:hAnsi="Garamond"/>
        </w:rPr>
      </w:pPr>
      <w:r w:rsidRPr="0043493A">
        <w:rPr>
          <w:rFonts w:ascii="Garamond" w:hAnsi="Garamond"/>
        </w:rPr>
        <w:t>A manhã seguinte não trouxe a redenção do arrependimento, mas a claridade implacável de uma nova natureza. O sol que tentava penetrar as janelas altas do ateliê parecia pálido e insuficiente perto da chama que ainda ardia no peito de Helena. Ela não se sentia quebrada; sentia-se forjada.</w:t>
      </w:r>
    </w:p>
    <w:p w14:paraId="180A4BDB" w14:textId="77777777" w:rsidR="0043493A" w:rsidRPr="0043493A" w:rsidRDefault="0043493A" w:rsidP="0043493A">
      <w:pPr>
        <w:spacing w:line="360" w:lineRule="auto"/>
        <w:rPr>
          <w:rFonts w:ascii="Garamond" w:hAnsi="Garamond"/>
        </w:rPr>
      </w:pPr>
      <w:r w:rsidRPr="0043493A">
        <w:rPr>
          <w:rFonts w:ascii="Garamond" w:hAnsi="Garamond"/>
        </w:rPr>
        <w:t>Dante estava lá, como uma sombra que se recusa a dissipar. Ele não ocupava a cabeceira da mesa ou o canto da sala; ele ocupava o espaço pessoal de Helena, vigiando-a com uma intensidade que transformava o ato de respirar em um privilégio concedido por ele.</w:t>
      </w:r>
    </w:p>
    <w:p w14:paraId="5E0CD737" w14:textId="77777777" w:rsidR="0043493A" w:rsidRPr="0043493A" w:rsidRDefault="0043493A" w:rsidP="0043493A">
      <w:pPr>
        <w:spacing w:line="360" w:lineRule="auto"/>
        <w:rPr>
          <w:rFonts w:ascii="Garamond" w:hAnsi="Garamond"/>
        </w:rPr>
      </w:pPr>
      <w:r w:rsidRPr="0043493A">
        <w:rPr>
          <w:rFonts w:ascii="Garamond" w:hAnsi="Garamond"/>
        </w:rPr>
        <w:t>— Comece — ele ordenou, a voz grave cortando o silêncio matinal.</w:t>
      </w:r>
    </w:p>
    <w:p w14:paraId="2DA93DD6" w14:textId="77777777" w:rsidR="0043493A" w:rsidRPr="0043493A" w:rsidRDefault="0043493A" w:rsidP="0043493A">
      <w:pPr>
        <w:spacing w:line="360" w:lineRule="auto"/>
        <w:rPr>
          <w:rFonts w:ascii="Garamond" w:hAnsi="Garamond"/>
        </w:rPr>
      </w:pPr>
      <w:r w:rsidRPr="0043493A">
        <w:rPr>
          <w:rFonts w:ascii="Garamond" w:hAnsi="Garamond"/>
        </w:rPr>
        <w:t>Sobre a bancada de mármore, o frasco de cristal com o pigmento extraído na noite anterior brilhava como um rubi líquido. Helena mergulhou o pincel de cerdas finas. A consistência era diferente de tudo o que ela aprendera na escola de belas-artes: era viscosa, quente ao olhar, e parecia vibrar contra o cabo de madeira.</w:t>
      </w:r>
    </w:p>
    <w:p w14:paraId="50B600F3" w14:textId="77777777" w:rsidR="0043493A" w:rsidRPr="0043493A" w:rsidRDefault="0043493A" w:rsidP="0043493A">
      <w:pPr>
        <w:spacing w:line="360" w:lineRule="auto"/>
        <w:rPr>
          <w:rFonts w:ascii="Garamond" w:hAnsi="Garamond"/>
        </w:rPr>
      </w:pPr>
      <w:r w:rsidRPr="0043493A">
        <w:rPr>
          <w:rFonts w:ascii="Garamond" w:hAnsi="Garamond"/>
        </w:rPr>
        <w:t>Enquanto ela aproximava o pincel da tela de Vittorio, Dante se posicionou atrás dela. Ele não a tocou com as mãos, mas sua presença era uma pressão constante contra as costas dela. Helena sentia o calor do hálito dele em seu pescoço, o cheiro de café e sândalo misturando-se ao odor metálico da tinta.</w:t>
      </w:r>
    </w:p>
    <w:p w14:paraId="714F4BAE" w14:textId="77777777" w:rsidR="0043493A" w:rsidRPr="0043493A" w:rsidRDefault="0043493A" w:rsidP="0043493A">
      <w:pPr>
        <w:spacing w:line="360" w:lineRule="auto"/>
        <w:rPr>
          <w:rFonts w:ascii="Garamond" w:hAnsi="Garamond"/>
        </w:rPr>
      </w:pPr>
      <w:r w:rsidRPr="0043493A">
        <w:rPr>
          <w:rFonts w:ascii="Garamond" w:hAnsi="Garamond"/>
        </w:rPr>
        <w:t>— Cada traço que você der agora — ele murmurou, a voz roçando a orelha dela — é um prego no caixão da mulher que você foi. Você não está apenas restaurando um rosto, Helena. Você está dando forma ao meu domínio.</w:t>
      </w:r>
    </w:p>
    <w:p w14:paraId="0A175783" w14:textId="77777777" w:rsidR="0043493A" w:rsidRPr="0043493A" w:rsidRDefault="0043493A" w:rsidP="0043493A">
      <w:pPr>
        <w:spacing w:line="360" w:lineRule="auto"/>
        <w:rPr>
          <w:rFonts w:ascii="Garamond" w:hAnsi="Garamond"/>
        </w:rPr>
      </w:pPr>
      <w:r w:rsidRPr="0043493A">
        <w:rPr>
          <w:rFonts w:ascii="Garamond" w:hAnsi="Garamond"/>
        </w:rPr>
        <w:t>Helena deu a primeira pincelada. O carmim deslizou sobre a tela oxidada, cobrindo as falhas do tempo com uma vivacidade agressiva. Onde o sangue tocava, a imagem parecia despertar. Os olhos de Vittorio, antes baços, ganharam uma profundidade predatória que espelhava a de Dante.</w:t>
      </w:r>
    </w:p>
    <w:p w14:paraId="3C84F576" w14:textId="77777777" w:rsidR="0043493A" w:rsidRPr="0043493A" w:rsidRDefault="0043493A" w:rsidP="0043493A">
      <w:pPr>
        <w:spacing w:line="360" w:lineRule="auto"/>
        <w:rPr>
          <w:rFonts w:ascii="Garamond" w:hAnsi="Garamond"/>
        </w:rPr>
      </w:pPr>
      <w:r w:rsidRPr="0043493A">
        <w:rPr>
          <w:rFonts w:ascii="Garamond" w:hAnsi="Garamond"/>
        </w:rPr>
        <w:lastRenderedPageBreak/>
        <w:t>Ela sentiu um arrepio que não era de frio, mas de um prazer sombrio. Dante finalmente colocou as mãos sobre as dela, guiando o movimento do pincel em uma dança de posse e criação.</w:t>
      </w:r>
    </w:p>
    <w:p w14:paraId="53C98489" w14:textId="77777777" w:rsidR="0043493A" w:rsidRPr="0043493A" w:rsidRDefault="0043493A" w:rsidP="0043493A">
      <w:pPr>
        <w:spacing w:line="360" w:lineRule="auto"/>
        <w:rPr>
          <w:rFonts w:ascii="Garamond" w:hAnsi="Garamond"/>
        </w:rPr>
      </w:pPr>
      <w:r w:rsidRPr="0043493A">
        <w:rPr>
          <w:rFonts w:ascii="Garamond" w:hAnsi="Garamond"/>
        </w:rPr>
        <w:t>— Veja como ele aceita você — Dante disse, a mão dele apertando a dela com uma força firme. — O sangue reconhece a mão que não tem medo de derramá-lo.</w:t>
      </w:r>
    </w:p>
    <w:p w14:paraId="74EE5F59" w14:textId="77777777" w:rsidR="0043493A" w:rsidRPr="0043493A" w:rsidRDefault="0043493A" w:rsidP="0043493A">
      <w:pPr>
        <w:spacing w:line="360" w:lineRule="auto"/>
        <w:rPr>
          <w:rFonts w:ascii="Garamond" w:hAnsi="Garamond"/>
        </w:rPr>
      </w:pPr>
      <w:r w:rsidRPr="0043493A">
        <w:rPr>
          <w:rFonts w:ascii="Garamond" w:hAnsi="Garamond"/>
        </w:rPr>
        <w:t>Helena inclinou a cabeça para trás, encontrando o olhar âmbar de Dante no reflexo do verniz úmido. Ela viu o monstro, viu o carrasco de Caio, viu o homem que a isolara do mundo. E, pela primeira vez, ela sorriu. Um sorriso que não tinha inocência, apenas a satisfação de quem finalmente encontrou seu lugar no caos.</w:t>
      </w:r>
    </w:p>
    <w:p w14:paraId="77CCC287" w14:textId="77777777" w:rsidR="0043493A" w:rsidRPr="0043493A" w:rsidRDefault="0043493A" w:rsidP="0043493A">
      <w:pPr>
        <w:spacing w:line="360" w:lineRule="auto"/>
        <w:rPr>
          <w:rFonts w:ascii="Garamond" w:hAnsi="Garamond"/>
        </w:rPr>
      </w:pPr>
      <w:r w:rsidRPr="0043493A">
        <w:rPr>
          <w:rFonts w:ascii="Garamond" w:hAnsi="Garamond"/>
        </w:rPr>
        <w:t>— Não é apenas a restauração dele, Dante — ela sussurrou, enquanto o pincel continuava a deslizar, deixando um rastro de vida roubada sobre o linho. — É a nossa.</w:t>
      </w:r>
    </w:p>
    <w:p w14:paraId="054FB626" w14:textId="77777777" w:rsidR="0043493A" w:rsidRPr="0043493A" w:rsidRDefault="0043493A" w:rsidP="0043493A">
      <w:pPr>
        <w:spacing w:line="360" w:lineRule="auto"/>
        <w:rPr>
          <w:rFonts w:ascii="Garamond" w:hAnsi="Garamond"/>
        </w:rPr>
      </w:pPr>
      <w:r w:rsidRPr="0043493A">
        <w:rPr>
          <w:rFonts w:ascii="Garamond" w:hAnsi="Garamond"/>
        </w:rPr>
        <w:t>Dante selou a confissão dela com um beijo na curva de seu ombro, um beijo que prometia que a tinta nunca secaria, e que a guerra deles estava apenas começando. Ali, sob a luz fria da serra, Helena percebeu que a arte nunca foi sobre beleza. Era sobre quem sobrevive para contar a história — e quem tem o sangue necessário para pintá-la.</w:t>
      </w:r>
    </w:p>
    <w:p w14:paraId="7DD56EA2" w14:textId="77777777" w:rsidR="0043493A" w:rsidRPr="0043493A" w:rsidRDefault="0043493A" w:rsidP="0043493A">
      <w:pPr>
        <w:spacing w:line="360" w:lineRule="auto"/>
        <w:rPr>
          <w:rFonts w:ascii="Garamond" w:hAnsi="Garamond"/>
        </w:rPr>
      </w:pPr>
      <w:r w:rsidRPr="0043493A">
        <w:rPr>
          <w:rFonts w:ascii="Garamond" w:hAnsi="Garamond"/>
        </w:rPr>
        <w:t>O pincel parou a milímetros da tela. Helena sentia o peito subir e descer em um ritmo errático, não pelo esforço da pintura, mas pela eletricidade que emanava do homem às suas costas. O ateliê, banhado por uma luz que parecia ter medo de tocar o chão, tornou-se pequeno demais para os dois.</w:t>
      </w:r>
    </w:p>
    <w:p w14:paraId="00022741" w14:textId="77777777" w:rsidR="0043493A" w:rsidRPr="0043493A" w:rsidRDefault="0043493A" w:rsidP="0043493A">
      <w:pPr>
        <w:spacing w:line="360" w:lineRule="auto"/>
        <w:rPr>
          <w:rFonts w:ascii="Garamond" w:hAnsi="Garamond"/>
        </w:rPr>
      </w:pPr>
      <w:r w:rsidRPr="0043493A">
        <w:rPr>
          <w:rFonts w:ascii="Garamond" w:hAnsi="Garamond"/>
        </w:rPr>
        <w:t>Dante deslizou as mãos pela cintura dela, subindo lentamente até que suas palmas espalmassem sobre as costelas de Helena, sentindo a vibração de cada batida acelerada do coração dela.</w:t>
      </w:r>
    </w:p>
    <w:p w14:paraId="6DA89964" w14:textId="77777777" w:rsidR="0043493A" w:rsidRPr="0043493A" w:rsidRDefault="0043493A" w:rsidP="0043493A">
      <w:pPr>
        <w:spacing w:line="360" w:lineRule="auto"/>
        <w:rPr>
          <w:rFonts w:ascii="Garamond" w:hAnsi="Garamond"/>
        </w:rPr>
      </w:pPr>
      <w:r w:rsidRPr="0043493A">
        <w:rPr>
          <w:rFonts w:ascii="Garamond" w:hAnsi="Garamond"/>
        </w:rPr>
        <w:t>— Você está trêmula — ele observou, a voz como um trovão baixo, vibrando diretamente contra a coluna dela. — É a adrenalina do que fez ontem, ou a percepção do que vai fazer agora?</w:t>
      </w:r>
    </w:p>
    <w:p w14:paraId="781174AE" w14:textId="77777777" w:rsidR="0043493A" w:rsidRPr="0043493A" w:rsidRDefault="0043493A" w:rsidP="0043493A">
      <w:pPr>
        <w:spacing w:line="360" w:lineRule="auto"/>
        <w:rPr>
          <w:rFonts w:ascii="Garamond" w:hAnsi="Garamond"/>
        </w:rPr>
      </w:pPr>
      <w:r w:rsidRPr="0043493A">
        <w:rPr>
          <w:rFonts w:ascii="Garamond" w:hAnsi="Garamond"/>
        </w:rPr>
        <w:t>Helena soltou o pincel sobre a bandeja de prata com um tilintar seco. Ela se virou nos braços dele, as costas pressionadas contra a borda da mesa de trabalho, ficando cara a cara com o abismo. Dante não recuou; ele a encurralou, as mãos agora espalmadas no mármore frio de cada lado do quadril dela, prendendo-a em seu domínio.</w:t>
      </w:r>
    </w:p>
    <w:p w14:paraId="50B63FCE" w14:textId="77777777" w:rsidR="0043493A" w:rsidRPr="0043493A" w:rsidRDefault="0043493A" w:rsidP="0043493A">
      <w:pPr>
        <w:spacing w:line="360" w:lineRule="auto"/>
        <w:rPr>
          <w:rFonts w:ascii="Garamond" w:hAnsi="Garamond"/>
        </w:rPr>
      </w:pPr>
      <w:r w:rsidRPr="0043493A">
        <w:rPr>
          <w:rFonts w:ascii="Garamond" w:hAnsi="Garamond"/>
        </w:rPr>
        <w:t>— Eu nunca me senti tão acordada — ela confessou, a voz rouca, os dedos subindo pelo paletó escuro dele até encontrarem a pele quente de seu pescoço. — Caio era o sono, Dante. Você é o pesadelo que eu não quero que acabe.</w:t>
      </w:r>
    </w:p>
    <w:p w14:paraId="7ABAA0C4" w14:textId="77777777" w:rsidR="0043493A" w:rsidRPr="0043493A" w:rsidRDefault="0043493A" w:rsidP="0043493A">
      <w:pPr>
        <w:spacing w:line="360" w:lineRule="auto"/>
        <w:rPr>
          <w:rFonts w:ascii="Garamond" w:hAnsi="Garamond"/>
        </w:rPr>
      </w:pPr>
      <w:r w:rsidRPr="0043493A">
        <w:rPr>
          <w:rFonts w:ascii="Garamond" w:hAnsi="Garamond"/>
        </w:rPr>
        <w:t xml:space="preserve">Dante sorriu, mas não havia doçura ali. Havia posse. Ele inclinou o rosto, roçando o nariz pelo dela, um prelúdio torturante antes de capturar seus lábios em um beijo que não pedia permissão; ele reivindicava território. O gosto dele era uma mistura inebriante de perigo e promessa. Helena </w:t>
      </w:r>
      <w:r w:rsidRPr="0043493A">
        <w:rPr>
          <w:rFonts w:ascii="Garamond" w:hAnsi="Garamond"/>
        </w:rPr>
        <w:lastRenderedPageBreak/>
        <w:t>respondeu com a mesma intensidade, puxando-o para mais perto, querendo fundir sua pele à dele até que não houvesse mais distinção entre a restauradora e o monstro.</w:t>
      </w:r>
    </w:p>
    <w:p w14:paraId="64B684B9" w14:textId="77777777" w:rsidR="0043493A" w:rsidRPr="0043493A" w:rsidRDefault="0043493A" w:rsidP="0043493A">
      <w:pPr>
        <w:spacing w:line="360" w:lineRule="auto"/>
        <w:rPr>
          <w:rFonts w:ascii="Garamond" w:hAnsi="Garamond"/>
        </w:rPr>
      </w:pPr>
      <w:r w:rsidRPr="0043493A">
        <w:rPr>
          <w:rFonts w:ascii="Garamond" w:hAnsi="Garamond"/>
        </w:rPr>
        <w:t>Ele a levantou com um movimento brusco, sentando-a na bancada de mármore entre os frascos de pigmentos e os solventes. O vestido de seda subiu, e o contato da pedra fria contra suas coxas a fez ofegar, um contraste violento com o calor febril das mãos de Dante que agora exploravam cada curva de seu corpo.</w:t>
      </w:r>
    </w:p>
    <w:p w14:paraId="490EA16C" w14:textId="77777777" w:rsidR="0043493A" w:rsidRPr="0043493A" w:rsidRDefault="0043493A" w:rsidP="0043493A">
      <w:pPr>
        <w:spacing w:line="360" w:lineRule="auto"/>
        <w:rPr>
          <w:rFonts w:ascii="Garamond" w:hAnsi="Garamond"/>
        </w:rPr>
      </w:pPr>
      <w:r w:rsidRPr="0043493A">
        <w:rPr>
          <w:rFonts w:ascii="Garamond" w:hAnsi="Garamond"/>
        </w:rPr>
        <w:t>— Eu destruí tudo o que você era — ele rosnou contra a boca dela, os olhos âmbar brilhando com uma fome que parecia devorar a pouca luz do ambiente. — Eu tirei sua moralidade, sua paz, seu futuro comum. O que sobrou, Helena?</w:t>
      </w:r>
    </w:p>
    <w:p w14:paraId="51537B82" w14:textId="77777777" w:rsidR="0043493A" w:rsidRPr="0043493A" w:rsidRDefault="0043493A" w:rsidP="0043493A">
      <w:pPr>
        <w:spacing w:line="360" w:lineRule="auto"/>
        <w:rPr>
          <w:rFonts w:ascii="Garamond" w:hAnsi="Garamond"/>
        </w:rPr>
      </w:pPr>
      <w:r w:rsidRPr="0043493A">
        <w:rPr>
          <w:rFonts w:ascii="Garamond" w:hAnsi="Garamond"/>
        </w:rPr>
        <w:t>— Sobrou o que você sempre soube que estava aqui — ela respondeu, puxando a cabeça dele para trás pelos cabelos, forçando-o a olhar para o incêndio nos olhos dela. — Sobrou a mulher que não tem medo de se sujar para ser eterna.</w:t>
      </w:r>
    </w:p>
    <w:p w14:paraId="0AB60AD0" w14:textId="77777777" w:rsidR="0043493A" w:rsidRPr="0043493A" w:rsidRDefault="0043493A" w:rsidP="0043493A">
      <w:pPr>
        <w:spacing w:line="360" w:lineRule="auto"/>
        <w:rPr>
          <w:rFonts w:ascii="Garamond" w:hAnsi="Garamond"/>
        </w:rPr>
      </w:pPr>
      <w:r w:rsidRPr="0043493A">
        <w:rPr>
          <w:rFonts w:ascii="Garamond" w:hAnsi="Garamond"/>
        </w:rPr>
        <w:t>Dante soltou um som gutural de aprovação e enterrou o rosto no colo dela, as mãos apertando suas coxas com uma força que deixaria marcas — troféus invisíveis daquela manhã. O romance entre eles era uma ferida que se recusava a cicatrizar, um embate de vontades onde a entrega era a única vitória possível.</w:t>
      </w:r>
    </w:p>
    <w:p w14:paraId="04C98636" w14:textId="77777777" w:rsidR="0043493A" w:rsidRPr="0043493A" w:rsidRDefault="0043493A" w:rsidP="0043493A">
      <w:pPr>
        <w:spacing w:line="360" w:lineRule="auto"/>
        <w:rPr>
          <w:rFonts w:ascii="Garamond" w:hAnsi="Garamond"/>
        </w:rPr>
      </w:pPr>
      <w:r w:rsidRPr="0043493A">
        <w:rPr>
          <w:rFonts w:ascii="Garamond" w:hAnsi="Garamond"/>
        </w:rPr>
        <w:t>Ali, sob o olhar vigilante do retrato de Vittorio e cercada pelo sangue dos que tentaram derrubar os Alencar, Helena se entregou ao seu novo mundo. Não havia flores, não havia delicadeza. Havia apenas a urgência de dois predadores que haviam encontrado seu par. Dante a possuía como se estivesse gravando sua alma na carne dela, e Helena o recebia como se cada toque fosse a pincelada final de sua própria obra-prima.</w:t>
      </w:r>
    </w:p>
    <w:p w14:paraId="1E5BD791" w14:textId="77777777" w:rsidR="00D81108" w:rsidRPr="00D81108" w:rsidRDefault="00D81108" w:rsidP="00D81108">
      <w:pPr>
        <w:spacing w:line="360" w:lineRule="auto"/>
        <w:rPr>
          <w:rFonts w:ascii="Garamond" w:hAnsi="Garamond"/>
        </w:rPr>
      </w:pPr>
      <w:r w:rsidRPr="00D81108">
        <w:rPr>
          <w:rFonts w:ascii="Garamond" w:hAnsi="Garamond"/>
        </w:rPr>
        <w:t>Helena repousou a cabeça no ombro de Dante, sentindo o suor esfriar entre seus corpos, um silêncio cúmplice que parecia selar o universo do lado de fora. Por alguns segundos, ela acreditou que a mansão havia sido vencida. Dante acariciava seus cabelos com uma ternura assustadora, uma calma que só os homens que já venceram a guerra podem ter.</w:t>
      </w:r>
    </w:p>
    <w:p w14:paraId="4469A95F" w14:textId="77777777" w:rsidR="00D81108" w:rsidRPr="00D81108" w:rsidRDefault="00D81108" w:rsidP="00D81108">
      <w:pPr>
        <w:spacing w:line="360" w:lineRule="auto"/>
        <w:rPr>
          <w:rFonts w:ascii="Garamond" w:hAnsi="Garamond"/>
        </w:rPr>
      </w:pPr>
      <w:r w:rsidRPr="00D81108">
        <w:rPr>
          <w:rFonts w:ascii="Garamond" w:hAnsi="Garamond"/>
        </w:rPr>
        <w:t>— Agora — ele sussurrou, olhando para o quadro de sangue à frente deles com uma reverência sombria — o mundo pode vir nos buscar. Mas eles terão que atravessar o inferno primeiro.</w:t>
      </w:r>
    </w:p>
    <w:p w14:paraId="2493773B" w14:textId="77777777" w:rsidR="00D81108" w:rsidRPr="00D81108" w:rsidRDefault="00D81108" w:rsidP="00D81108">
      <w:pPr>
        <w:spacing w:line="360" w:lineRule="auto"/>
        <w:rPr>
          <w:rFonts w:ascii="Garamond" w:hAnsi="Garamond"/>
        </w:rPr>
      </w:pPr>
      <w:r w:rsidRPr="00D81108">
        <w:rPr>
          <w:rFonts w:ascii="Garamond" w:hAnsi="Garamond"/>
        </w:rPr>
        <w:t>O conforto dessa promessa, porém, durou apenas o tempo de um suspiro.</w:t>
      </w:r>
    </w:p>
    <w:p w14:paraId="4851E47B" w14:textId="77777777" w:rsidR="00D81108" w:rsidRPr="00D81108" w:rsidRDefault="00D81108" w:rsidP="00D81108">
      <w:pPr>
        <w:spacing w:line="360" w:lineRule="auto"/>
        <w:rPr>
          <w:rFonts w:ascii="Garamond" w:hAnsi="Garamond"/>
        </w:rPr>
      </w:pPr>
      <w:r w:rsidRPr="00D81108">
        <w:rPr>
          <w:rFonts w:ascii="Garamond" w:hAnsi="Garamond"/>
        </w:rPr>
        <w:t>O som veio do corredor: o bater rítmico de bengalas contra o mármore e o murmúrio de vozes que Helena nunca ouvira, mas que carregavam a autoridade de séculos. Não eram vozes humanas; eram o som da própria linhagem Alencar exigindo contas.</w:t>
      </w:r>
    </w:p>
    <w:p w14:paraId="08B7188E" w14:textId="77777777" w:rsidR="00D81108" w:rsidRPr="00D81108" w:rsidRDefault="00D81108" w:rsidP="00D81108">
      <w:pPr>
        <w:spacing w:line="360" w:lineRule="auto"/>
        <w:rPr>
          <w:rFonts w:ascii="Garamond" w:hAnsi="Garamond"/>
        </w:rPr>
      </w:pPr>
      <w:r w:rsidRPr="00D81108">
        <w:rPr>
          <w:rFonts w:ascii="Garamond" w:hAnsi="Garamond"/>
        </w:rPr>
        <w:lastRenderedPageBreak/>
        <w:t>Dante retesou os músculos sob o toque de Helena. A ternura em seus dedos desapareceu, substituída por uma rigidez de pedra. Ele soltou a mão dela com uma brusquidão que a fez cambalear, como se o toque dela tivesse acabado de queimar sua pele.</w:t>
      </w:r>
    </w:p>
    <w:p w14:paraId="7335B934" w14:textId="77777777" w:rsidR="00D81108" w:rsidRPr="00D81108" w:rsidRDefault="00D81108" w:rsidP="00D81108">
      <w:pPr>
        <w:spacing w:line="360" w:lineRule="auto"/>
        <w:rPr>
          <w:rFonts w:ascii="Garamond" w:hAnsi="Garamond"/>
        </w:rPr>
      </w:pPr>
      <w:r w:rsidRPr="00D81108">
        <w:rPr>
          <w:rFonts w:ascii="Garamond" w:hAnsi="Garamond"/>
        </w:rPr>
        <w:t>O olhar de Dante mudou. O âmbar que antes ardia em desejo agora se tornara opaco, gelado, voltado para a porta do ateliê. O silêncio da mansão, antes um manto, agora ganhava um peso acusador, e o som de um relógio antigo no corredor batia como uma contagem regressiva para um carrasco.</w:t>
      </w:r>
    </w:p>
    <w:p w14:paraId="6F0EF3E1" w14:textId="77777777" w:rsidR="00D81108" w:rsidRPr="00D81108" w:rsidRDefault="00D81108" w:rsidP="00D81108">
      <w:pPr>
        <w:spacing w:line="360" w:lineRule="auto"/>
        <w:rPr>
          <w:rFonts w:ascii="Garamond" w:hAnsi="Garamond"/>
        </w:rPr>
      </w:pPr>
      <w:r w:rsidRPr="00D81108">
        <w:rPr>
          <w:rFonts w:ascii="Garamond" w:hAnsi="Garamond"/>
        </w:rPr>
        <w:t>— Vista-se — ele ordenou, a voz desprovida de qualquer rastro da intimidade que haviam compartilhado momentos antes.</w:t>
      </w:r>
    </w:p>
    <w:p w14:paraId="2BAEDF79" w14:textId="77777777" w:rsidR="00D81108" w:rsidRPr="00D81108" w:rsidRDefault="00D81108" w:rsidP="00D81108">
      <w:pPr>
        <w:spacing w:line="360" w:lineRule="auto"/>
        <w:rPr>
          <w:rFonts w:ascii="Garamond" w:hAnsi="Garamond"/>
        </w:rPr>
      </w:pPr>
      <w:r w:rsidRPr="00D81108">
        <w:rPr>
          <w:rFonts w:ascii="Garamond" w:hAnsi="Garamond"/>
        </w:rPr>
        <w:t>— Dante? O que foi isso? — Helena tateou o ar, tentando recuperar a conexão que acabara de ser cortada.</w:t>
      </w:r>
    </w:p>
    <w:p w14:paraId="6EBFEB9D" w14:textId="77777777" w:rsidR="00D81108" w:rsidRPr="00D81108" w:rsidRDefault="00D81108" w:rsidP="00D81108">
      <w:pPr>
        <w:spacing w:line="360" w:lineRule="auto"/>
        <w:rPr>
          <w:rFonts w:ascii="Garamond" w:hAnsi="Garamond"/>
        </w:rPr>
      </w:pPr>
      <w:r w:rsidRPr="00D81108">
        <w:rPr>
          <w:rFonts w:ascii="Garamond" w:hAnsi="Garamond"/>
        </w:rPr>
        <w:t>Ele não a olhou. Seus olhos estavam fixos na maçaneta da porta, como se esperasse que ela fosse derreter a qualquer momento.</w:t>
      </w:r>
    </w:p>
    <w:p w14:paraId="53BECAE3" w14:textId="77777777" w:rsidR="00D81108" w:rsidRPr="00D81108" w:rsidRDefault="00D81108" w:rsidP="00D81108">
      <w:pPr>
        <w:spacing w:line="360" w:lineRule="auto"/>
        <w:rPr>
          <w:rFonts w:ascii="Garamond" w:hAnsi="Garamond"/>
        </w:rPr>
      </w:pPr>
      <w:r w:rsidRPr="00D81108">
        <w:rPr>
          <w:rFonts w:ascii="Garamond" w:hAnsi="Garamond"/>
        </w:rPr>
        <w:t>— O inferno chegou antes do esperado, Helena. E ele tem o rosto da minha família. Eles não veem uma restauradora quando olham para você; eles veem um arquivo aberto, uma testemunha que sabe demais e uma fraqueza que eu não posso me dar ao luxo de ter.</w:t>
      </w:r>
    </w:p>
    <w:p w14:paraId="597A532F" w14:textId="77777777" w:rsidR="00D81108" w:rsidRPr="00D81108" w:rsidRDefault="00D81108" w:rsidP="00D81108">
      <w:pPr>
        <w:spacing w:line="360" w:lineRule="auto"/>
        <w:rPr>
          <w:rFonts w:ascii="Garamond" w:hAnsi="Garamond"/>
        </w:rPr>
      </w:pPr>
      <w:r w:rsidRPr="00D81108">
        <w:rPr>
          <w:rFonts w:ascii="Garamond" w:hAnsi="Garamond"/>
        </w:rPr>
        <w:t>Ele caminhou até o cofre embutido atrás de uma tapeçaria e retirou um envelope de couro pesado. O som do metal batendo no mármore ecoou como um tiro.</w:t>
      </w:r>
    </w:p>
    <w:p w14:paraId="44D6216B" w14:textId="77777777" w:rsidR="00D81108" w:rsidRPr="00D81108" w:rsidRDefault="00D81108" w:rsidP="00D81108">
      <w:pPr>
        <w:spacing w:line="360" w:lineRule="auto"/>
        <w:rPr>
          <w:rFonts w:ascii="Garamond" w:hAnsi="Garamond"/>
        </w:rPr>
      </w:pPr>
      <w:r w:rsidRPr="00D81108">
        <w:rPr>
          <w:rFonts w:ascii="Garamond" w:hAnsi="Garamond"/>
        </w:rPr>
        <w:t>— Minha família não perdoa a humanidade. Se você ficar aqui, eles vão usar o seu sangue para retocar o que você começou. Para eles, você é apenas o próximo pigmento.</w:t>
      </w:r>
    </w:p>
    <w:p w14:paraId="65CCDC90" w14:textId="77777777" w:rsidR="00D81108" w:rsidRPr="00D81108" w:rsidRDefault="00D81108" w:rsidP="00D81108">
      <w:pPr>
        <w:spacing w:line="360" w:lineRule="auto"/>
        <w:rPr>
          <w:rFonts w:ascii="Garamond" w:hAnsi="Garamond"/>
        </w:rPr>
      </w:pPr>
      <w:r w:rsidRPr="00D81108">
        <w:rPr>
          <w:rFonts w:ascii="Garamond" w:hAnsi="Garamond"/>
        </w:rPr>
        <w:t>A transição estava completa. O homem que a possuíra com adoração fora substituído pelo monstro que precisava protegê-la da única forma que conhecia: arrancando-a de sua vida.</w:t>
      </w:r>
    </w:p>
    <w:p w14:paraId="7F366038" w14:textId="77777777" w:rsidR="00D81108" w:rsidRPr="00D81108" w:rsidRDefault="00D81108" w:rsidP="00D81108">
      <w:pPr>
        <w:spacing w:line="360" w:lineRule="auto"/>
        <w:rPr>
          <w:rFonts w:ascii="Garamond" w:hAnsi="Garamond"/>
        </w:rPr>
      </w:pPr>
      <w:r w:rsidRPr="00D81108">
        <w:rPr>
          <w:rFonts w:ascii="Garamond" w:hAnsi="Garamond"/>
        </w:rPr>
        <w:t>— Vá agora — ele disse, e desta vez o comando não era de um amante, era de um carrasco oferecendo uma última chance de fuga. — Antes que eu tenha que escolher entre a minha lealdade a eles e a sua vida. Porque nós dois sabemos que, nesta casa, o sangue sempre vence.</w:t>
      </w:r>
    </w:p>
    <w:p w14:paraId="61188FE0" w14:textId="77777777" w:rsidR="00D81108" w:rsidRPr="00D81108" w:rsidRDefault="00D81108" w:rsidP="00D81108">
      <w:pPr>
        <w:spacing w:line="360" w:lineRule="auto"/>
        <w:rPr>
          <w:rFonts w:ascii="Garamond" w:hAnsi="Garamond"/>
        </w:rPr>
      </w:pPr>
      <w:r w:rsidRPr="00D81108">
        <w:rPr>
          <w:rFonts w:ascii="Garamond" w:hAnsi="Garamond"/>
        </w:rPr>
        <w:t>— Do que você está falando? Nós acabamos de...</w:t>
      </w:r>
    </w:p>
    <w:p w14:paraId="06545CB8" w14:textId="77777777" w:rsidR="00D81108" w:rsidRPr="00D81108" w:rsidRDefault="00D81108" w:rsidP="00D81108">
      <w:pPr>
        <w:spacing w:line="360" w:lineRule="auto"/>
        <w:rPr>
          <w:rFonts w:ascii="Garamond" w:hAnsi="Garamond"/>
        </w:rPr>
      </w:pPr>
      <w:r w:rsidRPr="00D81108">
        <w:rPr>
          <w:rFonts w:ascii="Garamond" w:hAnsi="Garamond"/>
        </w:rPr>
        <w:t>— Nós acabamos de assinar a sua sentença — ele a cortou, a agressividade em sua voz mascarando uma agonia profunda. — Você tocou no sangue. Você viu a cave. Para os Alencar, você não é uma protegida; você é uma testemunha que precisa ser eliminada. Enquanto você estiver sob este teto, você é a minha maior fraqueza. E nesta família, fraquezas são removidas antes do amanhecer.</w:t>
      </w:r>
    </w:p>
    <w:p w14:paraId="5829DB3E" w14:textId="77777777" w:rsidR="00D81108" w:rsidRPr="00D81108" w:rsidRDefault="00D81108" w:rsidP="00D81108">
      <w:pPr>
        <w:spacing w:line="360" w:lineRule="auto"/>
        <w:rPr>
          <w:rFonts w:ascii="Garamond" w:hAnsi="Garamond"/>
        </w:rPr>
      </w:pPr>
      <w:r w:rsidRPr="00D81108">
        <w:rPr>
          <w:rFonts w:ascii="Garamond" w:hAnsi="Garamond"/>
        </w:rPr>
        <w:t>— Há um carro esperando na estrada de terra atrás da ala leste. Documentos, dinheiro, uma nova vida. Você vai sair por aquela porta e vai esquecer que este lugar existe.</w:t>
      </w:r>
    </w:p>
    <w:p w14:paraId="58CCC6B1" w14:textId="77777777" w:rsidR="00D81108" w:rsidRPr="00D81108" w:rsidRDefault="00D81108" w:rsidP="00D81108">
      <w:pPr>
        <w:spacing w:line="360" w:lineRule="auto"/>
        <w:rPr>
          <w:rFonts w:ascii="Garamond" w:hAnsi="Garamond"/>
        </w:rPr>
      </w:pPr>
      <w:r w:rsidRPr="00D81108">
        <w:rPr>
          <w:rFonts w:ascii="Garamond" w:hAnsi="Garamond"/>
        </w:rPr>
        <w:lastRenderedPageBreak/>
        <w:t>— Você está me mandando embora? — Helena sussurrou, o choque paralisando seus pulmões. — Depois de tudo o que eu fiz? Depois de eu ter escolhido você sobre o Caio, sobre a minha vida, sobre a minha própria alma?</w:t>
      </w:r>
    </w:p>
    <w:p w14:paraId="42EF6717" w14:textId="77777777" w:rsidR="00D81108" w:rsidRPr="00D81108" w:rsidRDefault="00D81108" w:rsidP="00D81108">
      <w:pPr>
        <w:spacing w:line="360" w:lineRule="auto"/>
        <w:rPr>
          <w:rFonts w:ascii="Garamond" w:hAnsi="Garamond"/>
        </w:rPr>
      </w:pPr>
      <w:r w:rsidRPr="00D81108">
        <w:rPr>
          <w:rFonts w:ascii="Garamond" w:hAnsi="Garamond"/>
        </w:rPr>
        <w:t>Dante a prensou contra a parede, mas desta vez não havia sedução. Havia uma urgência desesperada, uma violência necessária para salvá-la de si mesmo.</w:t>
      </w:r>
    </w:p>
    <w:p w14:paraId="7552C1AE" w14:textId="77777777" w:rsidR="00D81108" w:rsidRPr="00D81108" w:rsidRDefault="00D81108" w:rsidP="00D81108">
      <w:pPr>
        <w:spacing w:line="360" w:lineRule="auto"/>
        <w:rPr>
          <w:rFonts w:ascii="Garamond" w:hAnsi="Garamond"/>
        </w:rPr>
      </w:pPr>
      <w:r w:rsidRPr="00D81108">
        <w:rPr>
          <w:rFonts w:ascii="Garamond" w:hAnsi="Garamond"/>
        </w:rPr>
        <w:t>— Eu estou expulsando você porque prefiro que você me odeie viva em qualquer lugar do mundo do que te ver adornando uma dessas telas como pigmento! — Ele rosnou contra o rosto dela, os olhos brilhando com uma dor que ele não conseguia mais esconder. — Eles estão vindo, Helena. Meus tios, meus primos... o conselho de sangue desta casa. Se eles te encontrarem aqui, eu serei obrigado a escolher entre a minha cabeça e a sua. E eu não quero ser o homem que vai ter que te matar.</w:t>
      </w:r>
    </w:p>
    <w:p w14:paraId="02DD38BC" w14:textId="77777777" w:rsidR="00D81108" w:rsidRPr="00D81108" w:rsidRDefault="00D81108" w:rsidP="00D81108">
      <w:pPr>
        <w:spacing w:line="360" w:lineRule="auto"/>
        <w:rPr>
          <w:rFonts w:ascii="Garamond" w:hAnsi="Garamond"/>
        </w:rPr>
      </w:pPr>
      <w:r w:rsidRPr="00D81108">
        <w:rPr>
          <w:rFonts w:ascii="Garamond" w:hAnsi="Garamond"/>
        </w:rPr>
        <w:t>Helena sentiu a ruptura final. Não era o mundo de fora que a estava expulsando; era o próprio inferno que a vomitava porque ela era "clara" demais para ele.</w:t>
      </w:r>
    </w:p>
    <w:p w14:paraId="7BD635F9" w14:textId="77777777" w:rsidR="00D81108" w:rsidRPr="00D81108" w:rsidRDefault="00D81108" w:rsidP="00D81108">
      <w:pPr>
        <w:spacing w:line="360" w:lineRule="auto"/>
        <w:rPr>
          <w:rFonts w:ascii="Garamond" w:hAnsi="Garamond"/>
        </w:rPr>
      </w:pPr>
      <w:r w:rsidRPr="00D81108">
        <w:rPr>
          <w:rFonts w:ascii="Garamond" w:hAnsi="Garamond"/>
        </w:rPr>
        <w:t>— Você me ensinou a amar o escuro, Dante — ela disse, as lágrimas escorrendo e abrindo caminhos claros no pigmento seco em seu rosto. — Você me destruiu para nada?</w:t>
      </w:r>
    </w:p>
    <w:p w14:paraId="63E17BB5" w14:textId="77777777" w:rsidR="00D81108" w:rsidRPr="00D81108" w:rsidRDefault="00D81108" w:rsidP="00D81108">
      <w:pPr>
        <w:spacing w:line="360" w:lineRule="auto"/>
        <w:rPr>
          <w:rFonts w:ascii="Garamond" w:hAnsi="Garamond"/>
        </w:rPr>
      </w:pPr>
      <w:r w:rsidRPr="00D81108">
        <w:rPr>
          <w:rFonts w:ascii="Garamond" w:hAnsi="Garamond"/>
        </w:rPr>
        <w:t>— Eu te destruí para que você pudesse sobreviver — ele sussurrou, dando um passo para trás e desaparecendo nas sombras do ateliê, deixando-a sozinha com o envelope e o retrato de Vittorio. — Vá agora. Antes que eu mude de ideia e decida que ter você por uma última noite vale o preço da sua vida.</w:t>
      </w:r>
    </w:p>
    <w:p w14:paraId="5C53AF09" w14:textId="77777777" w:rsidR="00D81108" w:rsidRDefault="00D81108" w:rsidP="00D81108">
      <w:pPr>
        <w:spacing w:line="360" w:lineRule="auto"/>
        <w:rPr>
          <w:rFonts w:ascii="Garamond" w:hAnsi="Garamond"/>
        </w:rPr>
      </w:pPr>
      <w:r w:rsidRPr="00D81108">
        <w:rPr>
          <w:rFonts w:ascii="Garamond" w:hAnsi="Garamond"/>
        </w:rPr>
        <w:t>A porta se fechou com um estalo metálico. Helena olhou para as próprias mãos, manchadas com o sangue de uma guerra que ela não poderia vencer. Dante não a estava mandando embora por desamor; ele estava cometendo o único ato de misericórdia que um monstro poderia oferecer: o exílio na luz.</w:t>
      </w:r>
    </w:p>
    <w:p w14:paraId="535C08DB" w14:textId="77777777" w:rsidR="00CD2553" w:rsidRPr="00CD2553" w:rsidRDefault="00CD2553" w:rsidP="00CD2553">
      <w:pPr>
        <w:spacing w:line="360" w:lineRule="auto"/>
        <w:rPr>
          <w:rFonts w:ascii="Garamond" w:hAnsi="Garamond"/>
        </w:rPr>
      </w:pPr>
      <w:r w:rsidRPr="00CD2553">
        <w:rPr>
          <w:rFonts w:ascii="Garamond" w:hAnsi="Garamond"/>
        </w:rPr>
        <w:t>Helena sentiu o impacto daquelas palavras como se o mármore do chão tivesse se aberto sob seus pés. Ela ainda sentia o calor dele na pele, o cheiro de sândalo e pecado impregnado em seus cabelos, mas o homem que a segurava há poucos minutos agora parecia um estranho feito de gelo e sombras.</w:t>
      </w:r>
    </w:p>
    <w:p w14:paraId="0CCC931A" w14:textId="77777777" w:rsidR="00CD2553" w:rsidRPr="00CD2553" w:rsidRDefault="00CD2553" w:rsidP="00CD2553">
      <w:pPr>
        <w:spacing w:line="360" w:lineRule="auto"/>
        <w:rPr>
          <w:rFonts w:ascii="Garamond" w:hAnsi="Garamond"/>
        </w:rPr>
      </w:pPr>
      <w:r w:rsidRPr="00CD2553">
        <w:rPr>
          <w:rFonts w:ascii="Garamond" w:hAnsi="Garamond"/>
        </w:rPr>
        <w:t>Ela não recuou. Em vez disso, deu um passo à frente, a seda do vestido cor de vinho deslizando pesadamente pelo seu corpo, os olhos fixos nos dele, buscando a rachadura naquela armadura de indiferença.</w:t>
      </w:r>
    </w:p>
    <w:p w14:paraId="1F34023F" w14:textId="77777777" w:rsidR="00CD2553" w:rsidRPr="00CD2553" w:rsidRDefault="00CD2553" w:rsidP="00CD2553">
      <w:pPr>
        <w:spacing w:line="360" w:lineRule="auto"/>
        <w:rPr>
          <w:rFonts w:ascii="Garamond" w:hAnsi="Garamond"/>
        </w:rPr>
      </w:pPr>
      <w:r w:rsidRPr="00CD2553">
        <w:rPr>
          <w:rFonts w:ascii="Garamond" w:hAnsi="Garamond"/>
        </w:rPr>
        <w:t>— Você está mentindo — ela sussurrou, a voz carregada de uma fúria desesperada. — Você me destruiu, Dante. Você me despiu de cada camada de decência, me mostrou o que corre nas veias desta casa e agora, quando eu finalmente aceito o meu lugar ao seu lado, você me joga fora como um pincel gasto?</w:t>
      </w:r>
    </w:p>
    <w:p w14:paraId="2946EE66" w14:textId="77777777" w:rsidR="00CD2553" w:rsidRPr="00CD2553" w:rsidRDefault="00CD2553" w:rsidP="00CD2553">
      <w:pPr>
        <w:spacing w:line="360" w:lineRule="auto"/>
        <w:rPr>
          <w:rFonts w:ascii="Garamond" w:hAnsi="Garamond"/>
        </w:rPr>
      </w:pPr>
      <w:r w:rsidRPr="00CD2553">
        <w:rPr>
          <w:rFonts w:ascii="Garamond" w:hAnsi="Garamond"/>
        </w:rPr>
        <w:lastRenderedPageBreak/>
        <w:t>Dante fechou os punhos, os nós dos dedos brancos de tensão. Ele não podia olhar para ela. Se olhasse, se visse as manchas de pigmento orgânico no rosto dela — o batismo de sangue que ele mesmo provocara —, ele perderia a coragem de salvá-la.</w:t>
      </w:r>
    </w:p>
    <w:p w14:paraId="21348BC9" w14:textId="77777777" w:rsidR="00CD2553" w:rsidRPr="00CD2553" w:rsidRDefault="00CD2553" w:rsidP="00CD2553">
      <w:pPr>
        <w:spacing w:line="360" w:lineRule="auto"/>
        <w:rPr>
          <w:rFonts w:ascii="Garamond" w:hAnsi="Garamond"/>
        </w:rPr>
      </w:pPr>
      <w:r w:rsidRPr="00CD2553">
        <w:rPr>
          <w:rFonts w:ascii="Garamond" w:hAnsi="Garamond"/>
        </w:rPr>
        <w:t>— Você não tem lugar aqui, Helena! — ele rugiu, sua voz ecoando pelas abóbadas do ateliê. — Você é uma civil que brincou de ser monstro por algumas noites. Mas minha família... eles são o abismo real. Eles não sentem desejo por você; eles sentem fome de silêncio. Se eles entrarem por aquela porta e virem que eu me importo com você, eles vão usar esse afeto para me destruir, e vão começar cortando a sua garganta.</w:t>
      </w:r>
    </w:p>
    <w:p w14:paraId="77E3517E" w14:textId="77777777" w:rsidR="00CD2553" w:rsidRPr="00CD2553" w:rsidRDefault="00CD2553" w:rsidP="00CD2553">
      <w:pPr>
        <w:spacing w:line="360" w:lineRule="auto"/>
        <w:rPr>
          <w:rFonts w:ascii="Garamond" w:hAnsi="Garamond"/>
        </w:rPr>
      </w:pPr>
      <w:r w:rsidRPr="00CD2553">
        <w:rPr>
          <w:rFonts w:ascii="Garamond" w:hAnsi="Garamond"/>
        </w:rPr>
        <w:t>Ele a agarrou pelos ombros, sacudindo-a levemente, a intensidade de seu olhar âmbar agora beirando o pânico.</w:t>
      </w:r>
    </w:p>
    <w:p w14:paraId="66BA46CE" w14:textId="77777777" w:rsidR="00CD2553" w:rsidRPr="00CD2553" w:rsidRDefault="00CD2553" w:rsidP="00CD2553">
      <w:pPr>
        <w:spacing w:line="360" w:lineRule="auto"/>
        <w:rPr>
          <w:rFonts w:ascii="Garamond" w:hAnsi="Garamond"/>
        </w:rPr>
      </w:pPr>
      <w:r w:rsidRPr="00CD2553">
        <w:rPr>
          <w:rFonts w:ascii="Garamond" w:hAnsi="Garamond"/>
        </w:rPr>
        <w:t>— Eu não estou te mandando embora porque você é fraca, Helena. Estou te mandando embora porque você é a única coisa que me torna vulnerável. E um Alencar vulnerável é um Alencar morto.</w:t>
      </w:r>
    </w:p>
    <w:p w14:paraId="133B4CBE" w14:textId="77777777" w:rsidR="00CD2553" w:rsidRPr="00CD2553" w:rsidRDefault="00CD2553" w:rsidP="00CD2553">
      <w:pPr>
        <w:spacing w:line="360" w:lineRule="auto"/>
        <w:rPr>
          <w:rFonts w:ascii="Garamond" w:hAnsi="Garamond"/>
        </w:rPr>
      </w:pPr>
      <w:r w:rsidRPr="00CD2553">
        <w:rPr>
          <w:rFonts w:ascii="Garamond" w:hAnsi="Garamond"/>
        </w:rPr>
        <w:t>Helena viu, pela primeira vez, a dor crua por trás da máscara de poder. Ele não a estava rejeitando por desdém; ele estava cometendo o ato mais violento que um homem como ele poderia realizar: um sacrifício por amor.</w:t>
      </w:r>
    </w:p>
    <w:p w14:paraId="64FBCAD2" w14:textId="77777777" w:rsidR="00CD2553" w:rsidRPr="00CD2553" w:rsidRDefault="00CD2553" w:rsidP="00CD2553">
      <w:pPr>
        <w:spacing w:line="360" w:lineRule="auto"/>
        <w:rPr>
          <w:rFonts w:ascii="Garamond" w:hAnsi="Garamond"/>
        </w:rPr>
      </w:pPr>
      <w:r w:rsidRPr="00CD2553">
        <w:rPr>
          <w:rFonts w:ascii="Garamond" w:hAnsi="Garamond"/>
        </w:rPr>
        <w:t>— Então é isso? — ela perguntou, as lágrimas abrindo caminhos claros através da tinta seca em suas bochechas. — Você me ensina a ver no escuro e depois me condena a viver sob o sol, onde tudo vai parecer pálido e sem vida?</w:t>
      </w:r>
    </w:p>
    <w:p w14:paraId="2AA0C42A" w14:textId="77777777" w:rsidR="00CD2553" w:rsidRPr="00CD2553" w:rsidRDefault="00CD2553" w:rsidP="00CD2553">
      <w:pPr>
        <w:spacing w:line="360" w:lineRule="auto"/>
        <w:rPr>
          <w:rFonts w:ascii="Garamond" w:hAnsi="Garamond"/>
        </w:rPr>
      </w:pPr>
      <w:r w:rsidRPr="00CD2553">
        <w:rPr>
          <w:rFonts w:ascii="Garamond" w:hAnsi="Garamond"/>
        </w:rPr>
        <w:t>Dante soltou-a e entregou o envelope com mãos trêmulas.</w:t>
      </w:r>
    </w:p>
    <w:p w14:paraId="74924BFB" w14:textId="77777777" w:rsidR="00CD2553" w:rsidRPr="00CD2553" w:rsidRDefault="00CD2553" w:rsidP="00CD2553">
      <w:pPr>
        <w:spacing w:line="360" w:lineRule="auto"/>
        <w:rPr>
          <w:rFonts w:ascii="Garamond" w:hAnsi="Garamond"/>
        </w:rPr>
      </w:pPr>
      <w:r w:rsidRPr="00CD2553">
        <w:rPr>
          <w:rFonts w:ascii="Garamond" w:hAnsi="Garamond"/>
        </w:rPr>
        <w:t xml:space="preserve">— Vá para a luz, Helena. Mesmo que ela </w:t>
      </w:r>
      <w:proofErr w:type="spellStart"/>
      <w:r w:rsidRPr="00CD2553">
        <w:rPr>
          <w:rFonts w:ascii="Garamond" w:hAnsi="Garamond"/>
        </w:rPr>
        <w:t>te</w:t>
      </w:r>
      <w:proofErr w:type="spellEnd"/>
      <w:r w:rsidRPr="00CD2553">
        <w:rPr>
          <w:rFonts w:ascii="Garamond" w:hAnsi="Garamond"/>
        </w:rPr>
        <w:t xml:space="preserve"> cegue. É melhor viver como uma sombra do que morrer como uma obra-prima nesta cave.</w:t>
      </w:r>
    </w:p>
    <w:p w14:paraId="2B79DC63" w14:textId="77777777" w:rsidR="00CD2553" w:rsidRPr="00CD2553" w:rsidRDefault="00CD2553" w:rsidP="00CD2553">
      <w:pPr>
        <w:spacing w:line="360" w:lineRule="auto"/>
        <w:rPr>
          <w:rFonts w:ascii="Garamond" w:hAnsi="Garamond"/>
        </w:rPr>
      </w:pPr>
      <w:r w:rsidRPr="00CD2553">
        <w:rPr>
          <w:rFonts w:ascii="Garamond" w:hAnsi="Garamond"/>
        </w:rPr>
        <w:t>Sem esperar por uma resposta, ele caminhou em direção à porta do corredor, onde o som das bengalas e das vozes ancestrais estava cada vez mais perto. Antes de sair, ele parou, a silhueta recortada contra a penumbra, e disse as últimas palavras que ela ouviria naquela casa:</w:t>
      </w:r>
    </w:p>
    <w:p w14:paraId="7D0893B5" w14:textId="77777777" w:rsidR="00CD2553" w:rsidRPr="00CD2553" w:rsidRDefault="00CD2553" w:rsidP="00CD2553">
      <w:pPr>
        <w:spacing w:line="360" w:lineRule="auto"/>
        <w:rPr>
          <w:rFonts w:ascii="Garamond" w:hAnsi="Garamond"/>
        </w:rPr>
      </w:pPr>
      <w:r w:rsidRPr="00CD2553">
        <w:rPr>
          <w:rFonts w:ascii="Garamond" w:hAnsi="Garamond"/>
        </w:rPr>
        <w:t>— Não olhe para trás. Se você olhar, eu não terei forças para não ir buscar você. E se eu for buscá-la, nós dois queimaremos juntos.</w:t>
      </w:r>
    </w:p>
    <w:p w14:paraId="4D178D79" w14:textId="77777777" w:rsidR="00CD2553" w:rsidRPr="00CD2553" w:rsidRDefault="00CD2553" w:rsidP="00CD2553">
      <w:pPr>
        <w:spacing w:line="360" w:lineRule="auto"/>
        <w:rPr>
          <w:rFonts w:ascii="Garamond" w:hAnsi="Garamond"/>
        </w:rPr>
      </w:pPr>
      <w:r w:rsidRPr="00CD2553">
        <w:rPr>
          <w:rFonts w:ascii="Garamond" w:hAnsi="Garamond"/>
        </w:rPr>
        <w:t xml:space="preserve">A porta se fechou com o som definitivo de um veredito. Helena ficou sozinha no ateliê, entre o retrato de Vittorio que ela trouxera à vida e o envelope que representava sua liberdade forçada. O silêncio da mansão nunca </w:t>
      </w:r>
      <w:proofErr w:type="spellStart"/>
      <w:r w:rsidRPr="00CD2553">
        <w:rPr>
          <w:rFonts w:ascii="Garamond" w:hAnsi="Garamond"/>
        </w:rPr>
        <w:t>fora</w:t>
      </w:r>
      <w:proofErr w:type="spellEnd"/>
      <w:r w:rsidRPr="00CD2553">
        <w:rPr>
          <w:rFonts w:ascii="Garamond" w:hAnsi="Garamond"/>
        </w:rPr>
        <w:t xml:space="preserve"> tão ensurdecedor.</w:t>
      </w:r>
    </w:p>
    <w:p w14:paraId="6863A99C" w14:textId="77777777" w:rsidR="00CD2553" w:rsidRPr="00D81108" w:rsidRDefault="00CD2553" w:rsidP="00D81108">
      <w:pPr>
        <w:spacing w:line="360" w:lineRule="auto"/>
        <w:rPr>
          <w:rFonts w:ascii="Garamond" w:hAnsi="Garamond"/>
        </w:rPr>
      </w:pPr>
    </w:p>
    <w:p w14:paraId="6EF8FCE4" w14:textId="77777777" w:rsidR="000453E3" w:rsidRPr="00911ADC" w:rsidRDefault="000453E3" w:rsidP="00911ADC">
      <w:pPr>
        <w:spacing w:line="360" w:lineRule="auto"/>
        <w:rPr>
          <w:rFonts w:ascii="Garamond" w:hAnsi="Garamond"/>
        </w:rPr>
      </w:pPr>
    </w:p>
    <w:p w14:paraId="49CDCB22" w14:textId="77777777" w:rsidR="008B2341" w:rsidRDefault="008B2341" w:rsidP="00911ADC">
      <w:pPr>
        <w:spacing w:line="360" w:lineRule="auto"/>
        <w:rPr>
          <w:rFonts w:ascii="Segoe UI Emoji" w:hAnsi="Segoe UI Emoji" w:cs="Segoe UI Emoji"/>
          <w:b/>
          <w:bCs/>
        </w:rPr>
      </w:pPr>
    </w:p>
    <w:p w14:paraId="66A13F87" w14:textId="3B01A96F" w:rsidR="00911ADC" w:rsidRPr="00911ADC" w:rsidRDefault="00911ADC" w:rsidP="00911ADC">
      <w:pPr>
        <w:spacing w:line="360" w:lineRule="auto"/>
        <w:rPr>
          <w:rFonts w:ascii="Garamond" w:hAnsi="Garamond"/>
          <w:b/>
          <w:bCs/>
        </w:rPr>
      </w:pPr>
      <w:r w:rsidRPr="00911ADC">
        <w:rPr>
          <w:rFonts w:ascii="Segoe UI Emoji" w:hAnsi="Segoe UI Emoji" w:cs="Segoe UI Emoji"/>
          <w:b/>
          <w:bCs/>
        </w:rPr>
        <w:lastRenderedPageBreak/>
        <w:t>🖼️</w:t>
      </w:r>
      <w:r w:rsidRPr="00911ADC">
        <w:rPr>
          <w:rFonts w:ascii="Garamond" w:hAnsi="Garamond"/>
          <w:b/>
          <w:bCs/>
        </w:rPr>
        <w:t xml:space="preserve"> CAPÍTULO 4: O REENCONTRO</w:t>
      </w:r>
    </w:p>
    <w:p w14:paraId="53264527" w14:textId="77777777" w:rsidR="008B2341" w:rsidRPr="008B2341" w:rsidRDefault="008B2341" w:rsidP="008B2341">
      <w:pPr>
        <w:spacing w:line="360" w:lineRule="auto"/>
        <w:rPr>
          <w:rFonts w:ascii="Garamond" w:hAnsi="Garamond"/>
        </w:rPr>
      </w:pPr>
      <w:r w:rsidRPr="008B2341">
        <w:rPr>
          <w:rFonts w:ascii="Garamond" w:hAnsi="Garamond"/>
        </w:rPr>
        <w:t>Dois anos. Setecentos e trinta dias de um exílio que Helena se impusera, tentando encontrar em Paris o que Dante lhe arrancara: a capacidade de ser comum. Mas a Cidade Luz era pálida. Helena agora pintava com uma fúria que assustava os críticos. Ela não restaurava mais; ela criava abismos.</w:t>
      </w:r>
    </w:p>
    <w:p w14:paraId="7E37CE18" w14:textId="2A0CB83A" w:rsidR="008B2341" w:rsidRPr="008B2341" w:rsidRDefault="008B2341" w:rsidP="008B2341">
      <w:pPr>
        <w:spacing w:line="360" w:lineRule="auto"/>
        <w:rPr>
          <w:rFonts w:ascii="Garamond" w:hAnsi="Garamond"/>
        </w:rPr>
      </w:pPr>
      <w:r w:rsidRPr="008B2341">
        <w:rPr>
          <w:rFonts w:ascii="Garamond" w:hAnsi="Garamond"/>
        </w:rPr>
        <w:t xml:space="preserve">Na noite da exposição em </w:t>
      </w:r>
      <w:r w:rsidR="00D57CD5">
        <w:rPr>
          <w:rFonts w:ascii="Garamond" w:hAnsi="Garamond"/>
        </w:rPr>
        <w:t>Paris</w:t>
      </w:r>
      <w:r w:rsidRPr="008B2341">
        <w:rPr>
          <w:rFonts w:ascii="Garamond" w:hAnsi="Garamond"/>
        </w:rPr>
        <w:t xml:space="preserve">, o ar da galeria estava espesso, saturado pelo cheiro de vinho caro, corpos ansiosos e o ozônio que precede uma tempestade. Helena usava um vestido de seda preta que agia como uma segunda pele, tão escuro que parecia absorver a luz das luminárias. Ela estava parada diante de sua obra-prima, </w:t>
      </w:r>
      <w:r w:rsidRPr="008B2341">
        <w:rPr>
          <w:rFonts w:ascii="Garamond" w:hAnsi="Garamond"/>
          <w:i/>
          <w:iCs/>
        </w:rPr>
        <w:t>“O Voo da Fênix Negra”</w:t>
      </w:r>
      <w:r w:rsidRPr="008B2341">
        <w:rPr>
          <w:rFonts w:ascii="Garamond" w:hAnsi="Garamond"/>
        </w:rPr>
        <w:t>. O corvo não era mais um sentinela; ele estava rasgando o próprio peito para alimentar um coração com sua própria escuridão.</w:t>
      </w:r>
    </w:p>
    <w:p w14:paraId="3DEA6242" w14:textId="77777777" w:rsidR="008B2341" w:rsidRPr="008B2341" w:rsidRDefault="008B2341" w:rsidP="008B2341">
      <w:pPr>
        <w:spacing w:line="360" w:lineRule="auto"/>
        <w:rPr>
          <w:rFonts w:ascii="Garamond" w:hAnsi="Garamond"/>
        </w:rPr>
      </w:pPr>
      <w:r w:rsidRPr="008B2341">
        <w:rPr>
          <w:rFonts w:ascii="Garamond" w:hAnsi="Garamond"/>
        </w:rPr>
        <w:t>Ela sentiu a mudança no ambiente antes mesmo de ouvir os passos. A multidão, antes barulhenta, abriu-se em um silêncio reverencial. Era como se um deus pagão tivesse entrado em um templo em ruínas.</w:t>
      </w:r>
    </w:p>
    <w:p w14:paraId="63C85B69" w14:textId="77777777" w:rsidR="008B2341" w:rsidRPr="008B2341" w:rsidRDefault="008B2341" w:rsidP="008B2341">
      <w:pPr>
        <w:spacing w:line="360" w:lineRule="auto"/>
        <w:rPr>
          <w:rFonts w:ascii="Garamond" w:hAnsi="Garamond"/>
        </w:rPr>
      </w:pPr>
      <w:r w:rsidRPr="008B2341">
        <w:rPr>
          <w:rFonts w:ascii="Garamond" w:hAnsi="Garamond"/>
        </w:rPr>
        <w:t>— Você aprendeu a mentir com as cores, Helena. Mas seus olhos ainda gritam a verdade.</w:t>
      </w:r>
    </w:p>
    <w:p w14:paraId="1867B865" w14:textId="77777777" w:rsidR="008B2341" w:rsidRPr="008B2341" w:rsidRDefault="008B2341" w:rsidP="008B2341">
      <w:pPr>
        <w:spacing w:line="360" w:lineRule="auto"/>
        <w:rPr>
          <w:rFonts w:ascii="Garamond" w:hAnsi="Garamond"/>
        </w:rPr>
      </w:pPr>
      <w:r w:rsidRPr="008B2341">
        <w:rPr>
          <w:rFonts w:ascii="Garamond" w:hAnsi="Garamond"/>
        </w:rPr>
        <w:t>A voz de Dante era uma carícia violenta contra a nuca dela. Helena não se virou. Ela fechou os olhos, permitindo que a aura dele a envolvesse. Ele cheirava a chuva, tabaco caro e àquele perfume de sândalo que a perseguira em cada pesadelo.</w:t>
      </w:r>
    </w:p>
    <w:p w14:paraId="5E19A7B9" w14:textId="77777777" w:rsidR="008B2341" w:rsidRPr="008B2341" w:rsidRDefault="008B2341" w:rsidP="008B2341">
      <w:pPr>
        <w:spacing w:line="360" w:lineRule="auto"/>
        <w:rPr>
          <w:rFonts w:ascii="Garamond" w:hAnsi="Garamond"/>
        </w:rPr>
      </w:pPr>
      <w:r w:rsidRPr="008B2341">
        <w:rPr>
          <w:rFonts w:ascii="Garamond" w:hAnsi="Garamond"/>
        </w:rPr>
        <w:t>— Eu não minto, Dante — ela sussurrou, a voz firme apesar do tremor em suas entranhas. — Eu apenas parei de tentar ser compreendida por pessoas que têm medo da própria sombra.</w:t>
      </w:r>
    </w:p>
    <w:p w14:paraId="1944446B" w14:textId="77777777" w:rsidR="008B2341" w:rsidRPr="008B2341" w:rsidRDefault="008B2341" w:rsidP="008B2341">
      <w:pPr>
        <w:spacing w:line="360" w:lineRule="auto"/>
        <w:rPr>
          <w:rFonts w:ascii="Garamond" w:hAnsi="Garamond"/>
        </w:rPr>
      </w:pPr>
      <w:r w:rsidRPr="008B2341">
        <w:rPr>
          <w:rFonts w:ascii="Garamond" w:hAnsi="Garamond"/>
        </w:rPr>
        <w:t>Dante caminhou até o lado dela, os ombros quase se tocando. O calor que emanava dele era uma afronta ao ar condicionado gélido da galeria. — Esse quadro... ele não é sobre liberdade. É sobre o custo de pertencer a alguém. Você pintou o que eu fiz com você. Ou o que você fez comigo.</w:t>
      </w:r>
    </w:p>
    <w:p w14:paraId="6B017909" w14:textId="77777777" w:rsidR="008B2341" w:rsidRPr="008B2341" w:rsidRDefault="008B2341" w:rsidP="008B2341">
      <w:pPr>
        <w:spacing w:line="360" w:lineRule="auto"/>
        <w:rPr>
          <w:rFonts w:ascii="Garamond" w:hAnsi="Garamond"/>
        </w:rPr>
      </w:pPr>
      <w:r w:rsidRPr="008B2341">
        <w:rPr>
          <w:rFonts w:ascii="Garamond" w:hAnsi="Garamond"/>
        </w:rPr>
        <w:t>— Eu me tornei o que você queria, não foi? — Ela finalmente o encarou. Dante parecia mais magro, mais afiado, como uma lâmina que foi usada vezes demais, mas nunca perdeu o corte. — Uma obra que você não pode comprar. Uma vontade que você não consegue dobrar.</w:t>
      </w:r>
    </w:p>
    <w:p w14:paraId="328D4901" w14:textId="77777777" w:rsidR="008B2341" w:rsidRPr="008B2341" w:rsidRDefault="008B2341" w:rsidP="008B2341">
      <w:pPr>
        <w:spacing w:line="360" w:lineRule="auto"/>
        <w:rPr>
          <w:rFonts w:ascii="Garamond" w:hAnsi="Garamond"/>
        </w:rPr>
      </w:pPr>
      <w:r w:rsidRPr="008B2341">
        <w:rPr>
          <w:rFonts w:ascii="Garamond" w:hAnsi="Garamond"/>
        </w:rPr>
        <w:t>— Você se tornou a única coisa que me faz sentir que o mundo ainda tem dentes — Dante murmurou, a mão subindo pela mandíbula dela com uma lentidão torturante. — Eu tentei te odiar, Helena. Tentei queimar cada rastro seu. Mas cada mulher que toquei era apenas um rascunho malfeito da sua destruição.</w:t>
      </w:r>
    </w:p>
    <w:p w14:paraId="71367338" w14:textId="77777777" w:rsidR="008B2341" w:rsidRPr="008B2341" w:rsidRDefault="008B2341" w:rsidP="008B2341">
      <w:pPr>
        <w:spacing w:line="360" w:lineRule="auto"/>
        <w:rPr>
          <w:rFonts w:ascii="Garamond" w:hAnsi="Garamond"/>
        </w:rPr>
      </w:pPr>
      <w:r w:rsidRPr="008B2341">
        <w:rPr>
          <w:rFonts w:ascii="Garamond" w:hAnsi="Garamond"/>
        </w:rPr>
        <w:t>— Se você me tocar, Dante... se eu permitir que você entre novamente, não haverá mais restauração. Só haverá cinzas.</w:t>
      </w:r>
    </w:p>
    <w:p w14:paraId="04AAB995" w14:textId="7A9F8341" w:rsidR="00B406D4" w:rsidRDefault="008B2341" w:rsidP="00911ADC">
      <w:pPr>
        <w:spacing w:line="360" w:lineRule="auto"/>
        <w:rPr>
          <w:rFonts w:ascii="Garamond" w:hAnsi="Garamond"/>
        </w:rPr>
      </w:pPr>
      <w:r w:rsidRPr="008B2341">
        <w:rPr>
          <w:rFonts w:ascii="Garamond" w:hAnsi="Garamond"/>
        </w:rPr>
        <w:t>Dante sorriu — um gesto cruel e faminto. — Pois queime então. Eu prefiro reinar sobre suas cinzas do que viver em um castelo onde você não seja o fantasma que me assombra.</w:t>
      </w:r>
    </w:p>
    <w:p w14:paraId="46F28119" w14:textId="77777777" w:rsidR="00B406D4" w:rsidRPr="00B406D4" w:rsidRDefault="00B406D4" w:rsidP="00B406D4">
      <w:pPr>
        <w:spacing w:line="360" w:lineRule="auto"/>
        <w:rPr>
          <w:rFonts w:ascii="Garamond" w:hAnsi="Garamond"/>
          <w:b/>
          <w:bCs/>
        </w:rPr>
      </w:pPr>
      <w:r w:rsidRPr="00B406D4">
        <w:rPr>
          <w:rFonts w:ascii="Segoe UI Emoji" w:hAnsi="Segoe UI Emoji" w:cs="Segoe UI Emoji"/>
          <w:b/>
          <w:bCs/>
        </w:rPr>
        <w:lastRenderedPageBreak/>
        <w:t>🏛️</w:t>
      </w:r>
      <w:r w:rsidRPr="00B406D4">
        <w:rPr>
          <w:rFonts w:ascii="Garamond" w:hAnsi="Garamond"/>
          <w:b/>
          <w:bCs/>
        </w:rPr>
        <w:t xml:space="preserve"> CAPÍTULO 4.5: O ECLIPSE DA RAZÃO</w:t>
      </w:r>
    </w:p>
    <w:p w14:paraId="604F6848" w14:textId="7AF449FA" w:rsidR="00B406D4" w:rsidRPr="00B406D4" w:rsidRDefault="00B406D4" w:rsidP="00B406D4">
      <w:pPr>
        <w:spacing w:line="360" w:lineRule="auto"/>
        <w:rPr>
          <w:rFonts w:ascii="Garamond" w:hAnsi="Garamond"/>
        </w:rPr>
      </w:pPr>
      <w:r w:rsidRPr="00B406D4">
        <w:rPr>
          <w:rFonts w:ascii="Garamond" w:hAnsi="Garamond"/>
        </w:rPr>
        <w:t xml:space="preserve">O asfalto sob os pneus do sedã blindado não passava de um borrão cinzento sob a chuva torrencial de </w:t>
      </w:r>
      <w:r w:rsidR="00D57CD5">
        <w:rPr>
          <w:rFonts w:ascii="Garamond" w:hAnsi="Garamond"/>
        </w:rPr>
        <w:t>Paris</w:t>
      </w:r>
      <w:r w:rsidRPr="00B406D4">
        <w:rPr>
          <w:rFonts w:ascii="Garamond" w:hAnsi="Garamond"/>
        </w:rPr>
        <w:t>. Dentro do carro, o silêncio era uma criatura viva, alimentada pelo cheiro de couro, sândalo e a eletricidade estática que saltava entre os dois corpos no banco traseiro. Helena mantinha os olhos fixos no reflexo da cidade que morria nas janelas, mas seus sentidos estavam todos ancorados no homem ao seu lado. A mão de Dante, ainda enluvada, repousava sobre o joelho dela — um peso que não era apenas físico, mas um selo de posse que ela não tentava mais quebrar.</w:t>
      </w:r>
    </w:p>
    <w:p w14:paraId="616087F1" w14:textId="38ED5A04" w:rsidR="00B406D4" w:rsidRPr="00B406D4" w:rsidRDefault="00B406D4" w:rsidP="00B406D4">
      <w:pPr>
        <w:spacing w:line="360" w:lineRule="auto"/>
        <w:rPr>
          <w:rFonts w:ascii="Garamond" w:hAnsi="Garamond"/>
        </w:rPr>
      </w:pPr>
      <w:r w:rsidRPr="00B406D4">
        <w:rPr>
          <w:rFonts w:ascii="Garamond" w:hAnsi="Garamond"/>
        </w:rPr>
        <w:t xml:space="preserve">— Você não deveria ter vindo. — A voz dele era um murmúrio que vibrava contra o vidro, carregada de uma fadiga que Helena nunca ouvira. — </w:t>
      </w:r>
      <w:r w:rsidR="00D57CD5">
        <w:rPr>
          <w:rFonts w:ascii="Garamond" w:hAnsi="Garamond"/>
        </w:rPr>
        <w:t>Madri</w:t>
      </w:r>
      <w:r w:rsidRPr="00B406D4">
        <w:rPr>
          <w:rFonts w:ascii="Garamond" w:hAnsi="Garamond"/>
        </w:rPr>
        <w:t xml:space="preserve"> era o seu escudo. Aqui, você é apenas o alvo mais brilhante da galeria.</w:t>
      </w:r>
    </w:p>
    <w:p w14:paraId="4F4C1712" w14:textId="77777777" w:rsidR="00B406D4" w:rsidRPr="00B406D4" w:rsidRDefault="00B406D4" w:rsidP="00B406D4">
      <w:pPr>
        <w:spacing w:line="360" w:lineRule="auto"/>
        <w:rPr>
          <w:rFonts w:ascii="Garamond" w:hAnsi="Garamond"/>
        </w:rPr>
      </w:pPr>
      <w:r w:rsidRPr="00B406D4">
        <w:rPr>
          <w:rFonts w:ascii="Garamond" w:hAnsi="Garamond"/>
        </w:rPr>
        <w:t>— O escudo estava me sufocando, Dante. — Ela finalmente se virou, e a luz dos postes de rua, passando ritmicamente, iluminava as linhas afiadas do rosto dele como flashes de uma memória persistente. — Você me ensinou a ver no escuro e depois me mandou para a luz. O que você esperava? Que eu passasse o resto da vida pintando flores enquanto o meu sangue ainda tinha o gosto do seu nome?</w:t>
      </w:r>
    </w:p>
    <w:p w14:paraId="351DE44F" w14:textId="77777777" w:rsidR="00B406D4" w:rsidRPr="00B406D4" w:rsidRDefault="00B406D4" w:rsidP="00B406D4">
      <w:pPr>
        <w:spacing w:line="360" w:lineRule="auto"/>
        <w:rPr>
          <w:rFonts w:ascii="Garamond" w:hAnsi="Garamond"/>
        </w:rPr>
      </w:pPr>
      <w:r w:rsidRPr="00B406D4">
        <w:rPr>
          <w:rFonts w:ascii="Garamond" w:hAnsi="Garamond"/>
        </w:rPr>
        <w:t>A mão dele apertou seu joelho com uma força que beirava a dor, e Dante a puxou para mais perto, forçando-a a colidir com o calor febril de seu peito. O beijo que se seguiu não foi um reencontro romântico; foi um embate, uma busca por oxigênio em um quarto incendiado. Tinha o sabor de desespero e da familiaridade cruel que só dois anos de solidão poderiam cultivar.</w:t>
      </w:r>
    </w:p>
    <w:p w14:paraId="56CC6B36" w14:textId="77777777" w:rsidR="00B406D4" w:rsidRPr="00B406D4" w:rsidRDefault="00B406D4" w:rsidP="00B406D4">
      <w:pPr>
        <w:spacing w:line="360" w:lineRule="auto"/>
        <w:rPr>
          <w:rFonts w:ascii="Garamond" w:hAnsi="Garamond"/>
        </w:rPr>
      </w:pPr>
      <w:r w:rsidRPr="00B406D4">
        <w:rPr>
          <w:rFonts w:ascii="Garamond" w:hAnsi="Garamond"/>
        </w:rPr>
        <w:t>— O Conselho não vai parar na galeria. Eles viram você comigo. Viram que você é a única peça que eu não consigo mover no tabuleiro sem que minhas mãos tremam. — Ele separou os lábios dos dela apenas o suficiente para que suas respirações se tornassem uma só. — A partir do momento em que cruzarmos aquele portão, a restauração termina. Não haverá mais Helena Moura, a artista. Haverá apenas o que sobrar de nós quando a munição acabar.</w:t>
      </w:r>
    </w:p>
    <w:p w14:paraId="7B39DF83" w14:textId="77777777" w:rsidR="00B406D4" w:rsidRPr="00B406D4" w:rsidRDefault="00B406D4" w:rsidP="00B406D4">
      <w:pPr>
        <w:spacing w:line="360" w:lineRule="auto"/>
        <w:rPr>
          <w:rFonts w:ascii="Garamond" w:hAnsi="Garamond"/>
        </w:rPr>
      </w:pPr>
      <w:r w:rsidRPr="00B406D4">
        <w:rPr>
          <w:rFonts w:ascii="Garamond" w:hAnsi="Garamond"/>
        </w:rPr>
        <w:t>— Então deixe que as cinzas comecem. — Helena deslizou a mão pela nuca dele, sentindo a tensão nos músculos que sustentavam o peso de um império em colapso. — Eu não voltei para ser salva, Dante. Voltei para segurar a faca ao seu lado.</w:t>
      </w:r>
    </w:p>
    <w:p w14:paraId="7640B02E" w14:textId="77777777" w:rsidR="00B406D4" w:rsidRPr="00B406D4" w:rsidRDefault="00B406D4" w:rsidP="00B406D4">
      <w:pPr>
        <w:spacing w:line="360" w:lineRule="auto"/>
        <w:rPr>
          <w:rFonts w:ascii="Garamond" w:hAnsi="Garamond"/>
        </w:rPr>
      </w:pPr>
      <w:r w:rsidRPr="00B406D4">
        <w:rPr>
          <w:rFonts w:ascii="Garamond" w:hAnsi="Garamond"/>
        </w:rPr>
        <w:t>O carro guinou bruscamente ao entrar na estrada privada que levava à fortaleza de vidro. O som do cascalho sob os pneus soava como ossos sendo triturados. Ao longe, as luzes da mansão brilhavam contra a tempestade, não como um lar, mas como um farol para os predadores que se aproximavam.</w:t>
      </w:r>
    </w:p>
    <w:p w14:paraId="2AB3BDD6" w14:textId="77777777" w:rsidR="00B406D4" w:rsidRPr="00B406D4" w:rsidRDefault="00B406D4" w:rsidP="00B406D4">
      <w:pPr>
        <w:spacing w:line="360" w:lineRule="auto"/>
        <w:rPr>
          <w:rFonts w:ascii="Garamond" w:hAnsi="Garamond"/>
        </w:rPr>
      </w:pPr>
      <w:r w:rsidRPr="00B406D4">
        <w:rPr>
          <w:rFonts w:ascii="Garamond" w:hAnsi="Garamond"/>
        </w:rPr>
        <w:t xml:space="preserve">Eles desceram do carro sob o açoite do vento. Dante não usou um guarda-chuva; ele a envolveu com seu próprio corpo, protegendo-a enquanto caminhavam para a entrada principal. Lá dentro, as sombras pareciam ter crescido, tornando-se mais densas, mais vorazes. Dante parou no hall, </w:t>
      </w:r>
      <w:r w:rsidRPr="00B406D4">
        <w:rPr>
          <w:rFonts w:ascii="Garamond" w:hAnsi="Garamond"/>
        </w:rPr>
        <w:lastRenderedPageBreak/>
        <w:t>olhando para as câmeras de segurança que piscavam em vermelho — os olhos do Conselho vigiando sua queda iminente.</w:t>
      </w:r>
    </w:p>
    <w:p w14:paraId="4C868E96" w14:textId="77777777" w:rsidR="00B406D4" w:rsidRPr="00B406D4" w:rsidRDefault="00B406D4" w:rsidP="00B406D4">
      <w:pPr>
        <w:spacing w:line="360" w:lineRule="auto"/>
        <w:rPr>
          <w:rFonts w:ascii="Garamond" w:hAnsi="Garamond"/>
        </w:rPr>
      </w:pPr>
      <w:r w:rsidRPr="00B406D4">
        <w:rPr>
          <w:rFonts w:ascii="Garamond" w:hAnsi="Garamond"/>
        </w:rPr>
        <w:t>— Vá para o escritório. Lá tem o que você precisa. — Ele entregou a ela uma chave pequena e fria. — Se o vidro quebrar, não olhe para trás.</w:t>
      </w:r>
    </w:p>
    <w:p w14:paraId="6118F425" w14:textId="77777777" w:rsidR="00B406D4" w:rsidRPr="00B406D4" w:rsidRDefault="00B406D4" w:rsidP="00B406D4">
      <w:pPr>
        <w:spacing w:line="360" w:lineRule="auto"/>
        <w:rPr>
          <w:rFonts w:ascii="Garamond" w:hAnsi="Garamond"/>
        </w:rPr>
      </w:pPr>
      <w:r w:rsidRPr="00B406D4">
        <w:rPr>
          <w:rFonts w:ascii="Garamond" w:hAnsi="Garamond"/>
        </w:rPr>
        <w:t>— Eu já parei de olhar para trás há muito tempo. — Ela pegou a chave, seus dedos roçando os dele em um pacto silencioso. — A única coisa que me interessa agora é o que vamos construir sobre as ruínas deles.</w:t>
      </w:r>
    </w:p>
    <w:p w14:paraId="155B1F9D" w14:textId="77777777" w:rsidR="00B406D4" w:rsidRPr="00B406D4" w:rsidRDefault="00B406D4" w:rsidP="00B406D4">
      <w:pPr>
        <w:spacing w:line="360" w:lineRule="auto"/>
        <w:rPr>
          <w:rFonts w:ascii="Garamond" w:hAnsi="Garamond"/>
        </w:rPr>
      </w:pPr>
      <w:r w:rsidRPr="00B406D4">
        <w:rPr>
          <w:rFonts w:ascii="Garamond" w:hAnsi="Garamond"/>
        </w:rPr>
        <w:t>Ele a viu subir as escadas, a seda preta do vestido movendo-se como fumaça contra o mármore.</w:t>
      </w:r>
    </w:p>
    <w:p w14:paraId="66E96812" w14:textId="77777777" w:rsidR="00B406D4" w:rsidRDefault="00B406D4" w:rsidP="00911ADC">
      <w:pPr>
        <w:spacing w:line="360" w:lineRule="auto"/>
        <w:rPr>
          <w:rFonts w:ascii="Garamond" w:hAnsi="Garamond"/>
        </w:rPr>
      </w:pPr>
    </w:p>
    <w:p w14:paraId="184F803F" w14:textId="77777777" w:rsidR="009B058C" w:rsidRDefault="009B058C" w:rsidP="00911ADC">
      <w:pPr>
        <w:spacing w:line="360" w:lineRule="auto"/>
        <w:rPr>
          <w:rFonts w:ascii="Garamond" w:hAnsi="Garamond"/>
        </w:rPr>
      </w:pPr>
    </w:p>
    <w:p w14:paraId="06BF0F0D" w14:textId="77777777" w:rsidR="009B058C" w:rsidRDefault="009B058C" w:rsidP="00911ADC">
      <w:pPr>
        <w:spacing w:line="360" w:lineRule="auto"/>
        <w:rPr>
          <w:rFonts w:ascii="Garamond" w:hAnsi="Garamond"/>
        </w:rPr>
      </w:pPr>
    </w:p>
    <w:p w14:paraId="279C25A4" w14:textId="77777777" w:rsidR="009B058C" w:rsidRDefault="009B058C" w:rsidP="00911ADC">
      <w:pPr>
        <w:spacing w:line="360" w:lineRule="auto"/>
        <w:rPr>
          <w:rFonts w:ascii="Garamond" w:hAnsi="Garamond"/>
        </w:rPr>
      </w:pPr>
    </w:p>
    <w:p w14:paraId="7E2D0A50" w14:textId="77777777" w:rsidR="009B058C" w:rsidRDefault="009B058C" w:rsidP="00911ADC">
      <w:pPr>
        <w:spacing w:line="360" w:lineRule="auto"/>
        <w:rPr>
          <w:rFonts w:ascii="Garamond" w:hAnsi="Garamond"/>
        </w:rPr>
      </w:pPr>
    </w:p>
    <w:p w14:paraId="6EA8FA58" w14:textId="77777777" w:rsidR="009B058C" w:rsidRDefault="009B058C" w:rsidP="00911ADC">
      <w:pPr>
        <w:spacing w:line="360" w:lineRule="auto"/>
        <w:rPr>
          <w:rFonts w:ascii="Garamond" w:hAnsi="Garamond"/>
        </w:rPr>
      </w:pPr>
    </w:p>
    <w:p w14:paraId="7DECDB36" w14:textId="77777777" w:rsidR="009B058C" w:rsidRDefault="009B058C" w:rsidP="00911ADC">
      <w:pPr>
        <w:spacing w:line="360" w:lineRule="auto"/>
        <w:rPr>
          <w:rFonts w:ascii="Garamond" w:hAnsi="Garamond"/>
        </w:rPr>
      </w:pPr>
    </w:p>
    <w:p w14:paraId="33B8C5B1" w14:textId="77777777" w:rsidR="009B058C" w:rsidRDefault="009B058C" w:rsidP="00911ADC">
      <w:pPr>
        <w:spacing w:line="360" w:lineRule="auto"/>
        <w:rPr>
          <w:rFonts w:ascii="Garamond" w:hAnsi="Garamond"/>
        </w:rPr>
      </w:pPr>
    </w:p>
    <w:p w14:paraId="4F049332" w14:textId="77777777" w:rsidR="009B058C" w:rsidRDefault="009B058C" w:rsidP="00911ADC">
      <w:pPr>
        <w:spacing w:line="360" w:lineRule="auto"/>
        <w:rPr>
          <w:rFonts w:ascii="Garamond" w:hAnsi="Garamond"/>
        </w:rPr>
      </w:pPr>
    </w:p>
    <w:p w14:paraId="0EEFD76B" w14:textId="77777777" w:rsidR="009B058C" w:rsidRDefault="009B058C" w:rsidP="00911ADC">
      <w:pPr>
        <w:spacing w:line="360" w:lineRule="auto"/>
        <w:rPr>
          <w:rFonts w:ascii="Garamond" w:hAnsi="Garamond"/>
        </w:rPr>
      </w:pPr>
    </w:p>
    <w:p w14:paraId="6D664409" w14:textId="77777777" w:rsidR="009B058C" w:rsidRDefault="009B058C" w:rsidP="00911ADC">
      <w:pPr>
        <w:spacing w:line="360" w:lineRule="auto"/>
        <w:rPr>
          <w:rFonts w:ascii="Garamond" w:hAnsi="Garamond"/>
        </w:rPr>
      </w:pPr>
    </w:p>
    <w:p w14:paraId="312A76CB" w14:textId="77777777" w:rsidR="009B058C" w:rsidRDefault="009B058C" w:rsidP="00911ADC">
      <w:pPr>
        <w:spacing w:line="360" w:lineRule="auto"/>
        <w:rPr>
          <w:rFonts w:ascii="Garamond" w:hAnsi="Garamond"/>
        </w:rPr>
      </w:pPr>
    </w:p>
    <w:p w14:paraId="60F60109" w14:textId="77777777" w:rsidR="009B058C" w:rsidRDefault="009B058C" w:rsidP="00911ADC">
      <w:pPr>
        <w:spacing w:line="360" w:lineRule="auto"/>
        <w:rPr>
          <w:rFonts w:ascii="Garamond" w:hAnsi="Garamond"/>
        </w:rPr>
      </w:pPr>
    </w:p>
    <w:p w14:paraId="0E4CBEB2" w14:textId="77777777" w:rsidR="009B058C" w:rsidRDefault="009B058C" w:rsidP="00911ADC">
      <w:pPr>
        <w:spacing w:line="360" w:lineRule="auto"/>
        <w:rPr>
          <w:rFonts w:ascii="Garamond" w:hAnsi="Garamond"/>
        </w:rPr>
      </w:pPr>
    </w:p>
    <w:p w14:paraId="7438AF7B" w14:textId="77777777" w:rsidR="009B058C" w:rsidRDefault="009B058C" w:rsidP="00911ADC">
      <w:pPr>
        <w:spacing w:line="360" w:lineRule="auto"/>
        <w:rPr>
          <w:rFonts w:ascii="Garamond" w:hAnsi="Garamond"/>
        </w:rPr>
      </w:pPr>
    </w:p>
    <w:p w14:paraId="4A1559A0" w14:textId="77777777" w:rsidR="009B058C" w:rsidRDefault="009B058C" w:rsidP="00911ADC">
      <w:pPr>
        <w:spacing w:line="360" w:lineRule="auto"/>
        <w:rPr>
          <w:rFonts w:ascii="Garamond" w:hAnsi="Garamond"/>
        </w:rPr>
      </w:pPr>
    </w:p>
    <w:p w14:paraId="412616E1" w14:textId="77777777" w:rsidR="009B058C" w:rsidRDefault="009B058C" w:rsidP="00911ADC">
      <w:pPr>
        <w:spacing w:line="360" w:lineRule="auto"/>
        <w:rPr>
          <w:rFonts w:ascii="Garamond" w:hAnsi="Garamond"/>
        </w:rPr>
      </w:pPr>
    </w:p>
    <w:p w14:paraId="7D96506B" w14:textId="77777777" w:rsidR="009B058C" w:rsidRDefault="009B058C" w:rsidP="00911ADC">
      <w:pPr>
        <w:spacing w:line="360" w:lineRule="auto"/>
        <w:rPr>
          <w:rFonts w:ascii="Garamond" w:hAnsi="Garamond"/>
        </w:rPr>
      </w:pPr>
    </w:p>
    <w:p w14:paraId="00D4EBB1" w14:textId="77777777" w:rsidR="00D57CD5" w:rsidRDefault="00D57CD5" w:rsidP="00911ADC">
      <w:pPr>
        <w:spacing w:line="360" w:lineRule="auto"/>
        <w:rPr>
          <w:rFonts w:ascii="Garamond" w:hAnsi="Garamond"/>
        </w:rPr>
      </w:pPr>
    </w:p>
    <w:p w14:paraId="77300B9D" w14:textId="77777777" w:rsidR="00D57CD5" w:rsidRDefault="00D57CD5" w:rsidP="00911ADC">
      <w:pPr>
        <w:spacing w:line="360" w:lineRule="auto"/>
        <w:rPr>
          <w:rFonts w:ascii="Garamond" w:hAnsi="Garamond"/>
        </w:rPr>
      </w:pPr>
    </w:p>
    <w:p w14:paraId="49AD1D21" w14:textId="732EBCFE" w:rsidR="00911ADC" w:rsidRPr="008B2341" w:rsidRDefault="00911ADC" w:rsidP="00911ADC">
      <w:pPr>
        <w:spacing w:line="360" w:lineRule="auto"/>
        <w:rPr>
          <w:rFonts w:ascii="Garamond" w:hAnsi="Garamond"/>
        </w:rPr>
      </w:pPr>
      <w:r w:rsidRPr="00911ADC">
        <w:rPr>
          <w:rFonts w:ascii="Segoe UI Emoji" w:hAnsi="Segoe UI Emoji" w:cs="Segoe UI Emoji"/>
          <w:b/>
          <w:bCs/>
        </w:rPr>
        <w:lastRenderedPageBreak/>
        <w:t>🔥</w:t>
      </w:r>
      <w:r w:rsidRPr="00911ADC">
        <w:rPr>
          <w:rFonts w:ascii="Garamond" w:hAnsi="Garamond"/>
          <w:b/>
          <w:bCs/>
        </w:rPr>
        <w:t xml:space="preserve"> CAPÍTULO 5: EM GUERRA CONTRA O MUNDO</w:t>
      </w:r>
    </w:p>
    <w:p w14:paraId="026B00BC" w14:textId="77777777" w:rsidR="008B2341" w:rsidRPr="008B2341" w:rsidRDefault="008B2341" w:rsidP="008B2341">
      <w:pPr>
        <w:spacing w:line="360" w:lineRule="auto"/>
        <w:rPr>
          <w:rFonts w:ascii="Garamond" w:hAnsi="Garamond"/>
        </w:rPr>
      </w:pPr>
      <w:r w:rsidRPr="008B2341">
        <w:rPr>
          <w:rFonts w:ascii="Garamond" w:hAnsi="Garamond"/>
        </w:rPr>
        <w:t>A fortaleza de vidro à beira-mar tremia sob o impacto da tempestade. Não era apenas o clima; era o som metálico do cerco. O Conselho — as sombras remanescentes do Velho Alencar — havia decidido que Dante era um traidor da linhagem. Eles não aceitavam que o herdeiro do medo estivesse sendo governado por uma mulher que pintava com sangue e tinta.</w:t>
      </w:r>
    </w:p>
    <w:p w14:paraId="5E07CCF7" w14:textId="77777777" w:rsidR="008B2341" w:rsidRPr="008B2341" w:rsidRDefault="008B2341" w:rsidP="008B2341">
      <w:pPr>
        <w:spacing w:line="360" w:lineRule="auto"/>
        <w:rPr>
          <w:rFonts w:ascii="Garamond" w:hAnsi="Garamond"/>
        </w:rPr>
      </w:pPr>
      <w:r w:rsidRPr="008B2341">
        <w:rPr>
          <w:rFonts w:ascii="Garamond" w:hAnsi="Garamond"/>
        </w:rPr>
        <w:t>Dante estava no escritório, carregando os pentes de sua arma com uma calma que beirava o místico. Helena entrou, mas não trazia medo. Ela trazia uma taça de vinho em uma mão e um revólver na outra.</w:t>
      </w:r>
    </w:p>
    <w:p w14:paraId="6C4F0110" w14:textId="77777777" w:rsidR="008B2341" w:rsidRPr="008B2341" w:rsidRDefault="008B2341" w:rsidP="008B2341">
      <w:pPr>
        <w:spacing w:line="360" w:lineRule="auto"/>
        <w:rPr>
          <w:rFonts w:ascii="Garamond" w:hAnsi="Garamond"/>
        </w:rPr>
      </w:pPr>
      <w:r w:rsidRPr="008B2341">
        <w:rPr>
          <w:rFonts w:ascii="Garamond" w:hAnsi="Garamond"/>
        </w:rPr>
        <w:t>— Eles estão no portão sul — Dante disse, sem olhar para cima. — O Velho estaria orgulhoso da carnificina que está prestes a acontecer.</w:t>
      </w:r>
    </w:p>
    <w:p w14:paraId="2DE8B1C8" w14:textId="77777777" w:rsidR="008B2341" w:rsidRPr="008B2341" w:rsidRDefault="008B2341" w:rsidP="008B2341">
      <w:pPr>
        <w:spacing w:line="360" w:lineRule="auto"/>
        <w:rPr>
          <w:rFonts w:ascii="Garamond" w:hAnsi="Garamond"/>
        </w:rPr>
      </w:pPr>
      <w:r w:rsidRPr="008B2341">
        <w:rPr>
          <w:rFonts w:ascii="Garamond" w:hAnsi="Garamond"/>
        </w:rPr>
        <w:t>Helena caminhou até ele. Seus dedos, ainda sujos de uma tinta vermelha que parecia sangue fresco, deixaram marcas deliberadas no colarinho imaculado da camisa branca de Dante. — Seu pai era um colecionador de mortos, Dante. Você é um arquiteto de sobreviventes. Existe uma diferença.</w:t>
      </w:r>
    </w:p>
    <w:p w14:paraId="52F91FF2" w14:textId="77777777" w:rsidR="008B2341" w:rsidRPr="008B2341" w:rsidRDefault="008B2341" w:rsidP="008B2341">
      <w:pPr>
        <w:spacing w:line="360" w:lineRule="auto"/>
        <w:rPr>
          <w:rFonts w:ascii="Garamond" w:hAnsi="Garamond"/>
        </w:rPr>
      </w:pPr>
      <w:r w:rsidRPr="008B2341">
        <w:rPr>
          <w:rFonts w:ascii="Garamond" w:hAnsi="Garamond"/>
        </w:rPr>
        <w:t>Dante a puxou para si, o metal gélido da arma dele batendo contra o quadril dela. — Você poderia ter tido Madri, Helena. Poderia estar tomando café com Caio sob o sol, falando sobre ternura e segurança. Por que escolheu este inferno?</w:t>
      </w:r>
    </w:p>
    <w:p w14:paraId="3A4B5C09" w14:textId="77777777" w:rsidR="008B2341" w:rsidRPr="008B2341" w:rsidRDefault="008B2341" w:rsidP="008B2341">
      <w:pPr>
        <w:spacing w:line="360" w:lineRule="auto"/>
        <w:rPr>
          <w:rFonts w:ascii="Garamond" w:hAnsi="Garamond"/>
        </w:rPr>
      </w:pPr>
      <w:r w:rsidRPr="008B2341">
        <w:rPr>
          <w:rFonts w:ascii="Garamond" w:hAnsi="Garamond"/>
        </w:rPr>
        <w:t>— Porque a ternura dele me fazia sentir morta. — Ela encostou a testa na dele, a respiração mesclada, o cheiro de pólvora e desejo fundindo-se em um só. — O seu inferno é o único lugar onde eu me sinto divina. Eu não quero o céu se eu tiver que fingir que não tenho garras.</w:t>
      </w:r>
    </w:p>
    <w:p w14:paraId="781685EE" w14:textId="77777777" w:rsidR="008B2341" w:rsidRPr="008B2341" w:rsidRDefault="008B2341" w:rsidP="008B2341">
      <w:pPr>
        <w:spacing w:line="360" w:lineRule="auto"/>
        <w:rPr>
          <w:rFonts w:ascii="Garamond" w:hAnsi="Garamond"/>
        </w:rPr>
      </w:pPr>
      <w:r w:rsidRPr="008B2341">
        <w:rPr>
          <w:rFonts w:ascii="Garamond" w:hAnsi="Garamond"/>
        </w:rPr>
        <w:t>Os primeiros tiros estilhaçaram os vitrais da entrada. O som foi como o início de uma sinfonia bárbara. Vidros caíam como diamantes negros pelo mármore.</w:t>
      </w:r>
    </w:p>
    <w:p w14:paraId="131CF24D" w14:textId="77777777" w:rsidR="008B2341" w:rsidRPr="008B2341" w:rsidRDefault="008B2341" w:rsidP="008B2341">
      <w:pPr>
        <w:spacing w:line="360" w:lineRule="auto"/>
        <w:rPr>
          <w:rFonts w:ascii="Garamond" w:hAnsi="Garamond"/>
        </w:rPr>
      </w:pPr>
      <w:r w:rsidRPr="008B2341">
        <w:rPr>
          <w:rFonts w:ascii="Garamond" w:hAnsi="Garamond"/>
        </w:rPr>
        <w:t>— Eles acham que você é minha vulnerabilidade, Helena. Acham que podem te usar para me pôr de joelhos.</w:t>
      </w:r>
    </w:p>
    <w:p w14:paraId="58882ABE" w14:textId="77777777" w:rsidR="008B2341" w:rsidRPr="008B2341" w:rsidRDefault="008B2341" w:rsidP="008B2341">
      <w:pPr>
        <w:spacing w:line="360" w:lineRule="auto"/>
        <w:rPr>
          <w:rFonts w:ascii="Garamond" w:hAnsi="Garamond"/>
        </w:rPr>
      </w:pPr>
      <w:r w:rsidRPr="008B2341">
        <w:rPr>
          <w:rFonts w:ascii="Garamond" w:hAnsi="Garamond"/>
        </w:rPr>
        <w:t>— Deixe que tentem. — Ela destravou a arma, o clique metálico ecoando com uma finalidade absoluta. — Eles vão descobrir que a mulher que restaura monstros sabe exatamente por onde eles começam a apodrecer.</w:t>
      </w:r>
    </w:p>
    <w:p w14:paraId="7ADCB2C1" w14:textId="77777777" w:rsidR="008B2341" w:rsidRPr="008B2341" w:rsidRDefault="008B2341" w:rsidP="008B2341">
      <w:pPr>
        <w:spacing w:line="360" w:lineRule="auto"/>
        <w:rPr>
          <w:rFonts w:ascii="Garamond" w:hAnsi="Garamond"/>
        </w:rPr>
      </w:pPr>
      <w:r w:rsidRPr="008B2341">
        <w:rPr>
          <w:rFonts w:ascii="Garamond" w:hAnsi="Garamond"/>
        </w:rPr>
        <w:t>Dante a beijou — um beijo que sabia a desespero e eternidade. Não era um pedido de perdão; era um pacto de sangue. — Se morrermos hoje...</w:t>
      </w:r>
    </w:p>
    <w:p w14:paraId="7FC2A05A" w14:textId="77777777" w:rsidR="008B2341" w:rsidRPr="008B2341" w:rsidRDefault="008B2341" w:rsidP="008B2341">
      <w:pPr>
        <w:spacing w:line="360" w:lineRule="auto"/>
        <w:rPr>
          <w:rFonts w:ascii="Garamond" w:hAnsi="Garamond"/>
        </w:rPr>
      </w:pPr>
      <w:r w:rsidRPr="008B2341">
        <w:rPr>
          <w:rFonts w:ascii="Garamond" w:hAnsi="Garamond"/>
        </w:rPr>
        <w:t>— Nós não vamos morrer — ela o interrompeu, os olhos brilhando com uma lucidez assustadora. — Nós vamos apenas mudar de forma. Agora, vamos mostrar a eles o que acontece quando o corvo e sua rainha decidem que o mundo já foi colorido por tempo demais.</w:t>
      </w:r>
    </w:p>
    <w:p w14:paraId="688EA1D7" w14:textId="77777777" w:rsidR="008B2341" w:rsidRPr="008B2341" w:rsidRDefault="008B2341" w:rsidP="008B2341">
      <w:pPr>
        <w:spacing w:line="360" w:lineRule="auto"/>
        <w:rPr>
          <w:rFonts w:ascii="Garamond" w:hAnsi="Garamond"/>
        </w:rPr>
      </w:pPr>
      <w:r w:rsidRPr="008B2341">
        <w:rPr>
          <w:rFonts w:ascii="Garamond" w:hAnsi="Garamond"/>
        </w:rPr>
        <w:lastRenderedPageBreak/>
        <w:t>Eles saíram para o corredor, lado a lado, dois predadores em perfeita sincronia. Não havia medo, não havia moral, não havia volta. Apenas a beleza brutal de duas feridas que finalmente pararam de tentar se fechar e decidiram, em vez disso, sangrar juntas sobre o mundo até que ele se tornasse da cor deles.</w:t>
      </w:r>
    </w:p>
    <w:p w14:paraId="702795C1" w14:textId="77777777" w:rsidR="00911ADC" w:rsidRDefault="00911ADC" w:rsidP="00911ADC">
      <w:pPr>
        <w:spacing w:line="360" w:lineRule="auto"/>
        <w:rPr>
          <w:rFonts w:ascii="Garamond" w:hAnsi="Garamond"/>
        </w:rPr>
      </w:pPr>
    </w:p>
    <w:p w14:paraId="0923EDC5" w14:textId="77777777" w:rsidR="008B2341" w:rsidRDefault="008B2341" w:rsidP="00911ADC">
      <w:pPr>
        <w:spacing w:line="360" w:lineRule="auto"/>
        <w:rPr>
          <w:rFonts w:ascii="Garamond" w:hAnsi="Garamond"/>
        </w:rPr>
      </w:pPr>
    </w:p>
    <w:p w14:paraId="44E697B6" w14:textId="77777777" w:rsidR="008B2341" w:rsidRDefault="008B2341" w:rsidP="00911ADC">
      <w:pPr>
        <w:spacing w:line="360" w:lineRule="auto"/>
        <w:rPr>
          <w:rFonts w:ascii="Garamond" w:hAnsi="Garamond"/>
        </w:rPr>
      </w:pPr>
    </w:p>
    <w:p w14:paraId="6B458D6D" w14:textId="77777777" w:rsidR="008B2341" w:rsidRDefault="008B2341" w:rsidP="00911ADC">
      <w:pPr>
        <w:spacing w:line="360" w:lineRule="auto"/>
        <w:rPr>
          <w:rFonts w:ascii="Garamond" w:hAnsi="Garamond"/>
        </w:rPr>
      </w:pPr>
    </w:p>
    <w:p w14:paraId="12A51CFD" w14:textId="77777777" w:rsidR="008B2341" w:rsidRDefault="008B2341" w:rsidP="00911ADC">
      <w:pPr>
        <w:spacing w:line="360" w:lineRule="auto"/>
        <w:rPr>
          <w:rFonts w:ascii="Garamond" w:hAnsi="Garamond"/>
        </w:rPr>
      </w:pPr>
    </w:p>
    <w:p w14:paraId="6CC85062" w14:textId="77777777" w:rsidR="008B2341" w:rsidRDefault="008B2341" w:rsidP="00911ADC">
      <w:pPr>
        <w:spacing w:line="360" w:lineRule="auto"/>
        <w:rPr>
          <w:rFonts w:ascii="Garamond" w:hAnsi="Garamond"/>
        </w:rPr>
      </w:pPr>
    </w:p>
    <w:p w14:paraId="0D236CA8" w14:textId="77777777" w:rsidR="008B2341" w:rsidRDefault="008B2341" w:rsidP="00911ADC">
      <w:pPr>
        <w:spacing w:line="360" w:lineRule="auto"/>
        <w:rPr>
          <w:rFonts w:ascii="Garamond" w:hAnsi="Garamond"/>
        </w:rPr>
      </w:pPr>
    </w:p>
    <w:p w14:paraId="2460855F" w14:textId="77777777" w:rsidR="008B2341" w:rsidRDefault="008B2341" w:rsidP="00911ADC">
      <w:pPr>
        <w:spacing w:line="360" w:lineRule="auto"/>
        <w:rPr>
          <w:rFonts w:ascii="Garamond" w:hAnsi="Garamond"/>
        </w:rPr>
      </w:pPr>
    </w:p>
    <w:p w14:paraId="04D8A8C3" w14:textId="77777777" w:rsidR="008B2341" w:rsidRDefault="008B2341" w:rsidP="00911ADC">
      <w:pPr>
        <w:spacing w:line="360" w:lineRule="auto"/>
        <w:rPr>
          <w:rFonts w:ascii="Garamond" w:hAnsi="Garamond"/>
        </w:rPr>
      </w:pPr>
    </w:p>
    <w:p w14:paraId="4B2F483A" w14:textId="77777777" w:rsidR="008B2341" w:rsidRDefault="008B2341" w:rsidP="00911ADC">
      <w:pPr>
        <w:spacing w:line="360" w:lineRule="auto"/>
        <w:rPr>
          <w:rFonts w:ascii="Garamond" w:hAnsi="Garamond"/>
        </w:rPr>
      </w:pPr>
    </w:p>
    <w:p w14:paraId="4FF9A175" w14:textId="77777777" w:rsidR="008B2341" w:rsidRDefault="008B2341" w:rsidP="00911ADC">
      <w:pPr>
        <w:spacing w:line="360" w:lineRule="auto"/>
        <w:rPr>
          <w:rFonts w:ascii="Garamond" w:hAnsi="Garamond"/>
        </w:rPr>
      </w:pPr>
    </w:p>
    <w:p w14:paraId="2FB3EBD0" w14:textId="77777777" w:rsidR="008B2341" w:rsidRDefault="008B2341" w:rsidP="00911ADC">
      <w:pPr>
        <w:spacing w:line="360" w:lineRule="auto"/>
        <w:rPr>
          <w:rFonts w:ascii="Garamond" w:hAnsi="Garamond"/>
        </w:rPr>
      </w:pPr>
    </w:p>
    <w:p w14:paraId="1CF17F41" w14:textId="77777777" w:rsidR="008B2341" w:rsidRDefault="008B2341" w:rsidP="00911ADC">
      <w:pPr>
        <w:spacing w:line="360" w:lineRule="auto"/>
        <w:rPr>
          <w:rFonts w:ascii="Garamond" w:hAnsi="Garamond"/>
        </w:rPr>
      </w:pPr>
    </w:p>
    <w:p w14:paraId="0C688783" w14:textId="77777777" w:rsidR="008B2341" w:rsidRDefault="008B2341" w:rsidP="00911ADC">
      <w:pPr>
        <w:spacing w:line="360" w:lineRule="auto"/>
        <w:rPr>
          <w:rFonts w:ascii="Garamond" w:hAnsi="Garamond"/>
        </w:rPr>
      </w:pPr>
    </w:p>
    <w:p w14:paraId="6865189A" w14:textId="77777777" w:rsidR="008B2341" w:rsidRDefault="008B2341" w:rsidP="00911ADC">
      <w:pPr>
        <w:spacing w:line="360" w:lineRule="auto"/>
        <w:rPr>
          <w:rFonts w:ascii="Garamond" w:hAnsi="Garamond"/>
        </w:rPr>
      </w:pPr>
    </w:p>
    <w:p w14:paraId="4EC89E54" w14:textId="77777777" w:rsidR="008B2341" w:rsidRDefault="008B2341" w:rsidP="00911ADC">
      <w:pPr>
        <w:spacing w:line="360" w:lineRule="auto"/>
        <w:rPr>
          <w:rFonts w:ascii="Garamond" w:hAnsi="Garamond"/>
        </w:rPr>
      </w:pPr>
    </w:p>
    <w:p w14:paraId="1541A5CD" w14:textId="77777777" w:rsidR="008B2341" w:rsidRDefault="008B2341" w:rsidP="00911ADC">
      <w:pPr>
        <w:spacing w:line="360" w:lineRule="auto"/>
        <w:rPr>
          <w:rFonts w:ascii="Garamond" w:hAnsi="Garamond"/>
        </w:rPr>
      </w:pPr>
    </w:p>
    <w:p w14:paraId="2F9EE328" w14:textId="77777777" w:rsidR="008B2341" w:rsidRDefault="008B2341" w:rsidP="00911ADC">
      <w:pPr>
        <w:spacing w:line="360" w:lineRule="auto"/>
        <w:rPr>
          <w:rFonts w:ascii="Garamond" w:hAnsi="Garamond"/>
        </w:rPr>
      </w:pPr>
    </w:p>
    <w:p w14:paraId="4A67DC1C" w14:textId="77777777" w:rsidR="008B2341" w:rsidRDefault="008B2341" w:rsidP="00911ADC">
      <w:pPr>
        <w:spacing w:line="360" w:lineRule="auto"/>
        <w:rPr>
          <w:rFonts w:ascii="Garamond" w:hAnsi="Garamond"/>
        </w:rPr>
      </w:pPr>
    </w:p>
    <w:p w14:paraId="383FF742" w14:textId="77777777" w:rsidR="008B2341" w:rsidRDefault="008B2341" w:rsidP="00911ADC">
      <w:pPr>
        <w:spacing w:line="360" w:lineRule="auto"/>
        <w:rPr>
          <w:rFonts w:ascii="Garamond" w:hAnsi="Garamond"/>
        </w:rPr>
      </w:pPr>
    </w:p>
    <w:p w14:paraId="25E3A900" w14:textId="77777777" w:rsidR="00911ADC" w:rsidRDefault="00911ADC" w:rsidP="00911ADC">
      <w:pPr>
        <w:spacing w:line="360" w:lineRule="auto"/>
        <w:rPr>
          <w:rFonts w:ascii="Garamond" w:hAnsi="Garamond"/>
        </w:rPr>
      </w:pPr>
    </w:p>
    <w:p w14:paraId="5FB4B427" w14:textId="77777777" w:rsidR="008B2341" w:rsidRDefault="008B2341" w:rsidP="00911ADC">
      <w:pPr>
        <w:spacing w:line="360" w:lineRule="auto"/>
        <w:rPr>
          <w:rFonts w:ascii="Garamond" w:hAnsi="Garamond"/>
        </w:rPr>
      </w:pPr>
    </w:p>
    <w:p w14:paraId="08F554FE" w14:textId="77777777" w:rsidR="009B058C" w:rsidRPr="00911ADC" w:rsidRDefault="009B058C" w:rsidP="00911ADC">
      <w:pPr>
        <w:spacing w:line="360" w:lineRule="auto"/>
        <w:rPr>
          <w:rFonts w:ascii="Garamond" w:hAnsi="Garamond"/>
        </w:rPr>
      </w:pPr>
    </w:p>
    <w:p w14:paraId="60843160" w14:textId="77777777" w:rsidR="00911ADC" w:rsidRPr="00911ADC" w:rsidRDefault="00911ADC" w:rsidP="00911ADC">
      <w:pPr>
        <w:spacing w:line="360" w:lineRule="auto"/>
        <w:rPr>
          <w:rFonts w:ascii="Garamond" w:hAnsi="Garamond"/>
          <w:b/>
          <w:bCs/>
        </w:rPr>
      </w:pPr>
      <w:r w:rsidRPr="00911ADC">
        <w:rPr>
          <w:rFonts w:ascii="Segoe UI Emoji" w:hAnsi="Segoe UI Emoji" w:cs="Segoe UI Emoji"/>
          <w:b/>
          <w:bCs/>
        </w:rPr>
        <w:lastRenderedPageBreak/>
        <w:t>🖤</w:t>
      </w:r>
      <w:r w:rsidRPr="00911ADC">
        <w:rPr>
          <w:rFonts w:ascii="Garamond" w:hAnsi="Garamond"/>
          <w:b/>
          <w:bCs/>
        </w:rPr>
        <w:t xml:space="preserve"> POSFÁCIO: A BELEZA DO QUE ESTÁ QUEBRADO</w:t>
      </w:r>
    </w:p>
    <w:p w14:paraId="4A671F25" w14:textId="77777777" w:rsidR="00911ADC" w:rsidRPr="00911ADC" w:rsidRDefault="00911ADC" w:rsidP="00911ADC">
      <w:pPr>
        <w:spacing w:line="360" w:lineRule="auto"/>
        <w:rPr>
          <w:rFonts w:ascii="Garamond" w:hAnsi="Garamond"/>
        </w:rPr>
      </w:pPr>
      <w:r w:rsidRPr="00911ADC">
        <w:rPr>
          <w:rFonts w:ascii="Garamond" w:hAnsi="Garamond"/>
        </w:rPr>
        <w:t xml:space="preserve">Escrever </w:t>
      </w:r>
      <w:r w:rsidRPr="00911ADC">
        <w:rPr>
          <w:rFonts w:ascii="Garamond" w:hAnsi="Garamond"/>
          <w:i/>
          <w:iCs/>
        </w:rPr>
        <w:t>Entre Corvos e Cicatrizes</w:t>
      </w:r>
      <w:r w:rsidRPr="00911ADC">
        <w:rPr>
          <w:rFonts w:ascii="Garamond" w:hAnsi="Garamond"/>
        </w:rPr>
        <w:t xml:space="preserve"> foi explorar como o trauma e a obsessão podem se tornar a fundação de um vínculo inquebrável. Dante Alencar não é um herói; ele é o homem que parou de fingir. Helena Moura não é uma vítima; ela é a mulher que descobriu que sua luz era, na verdade, um incêndio. Este livro é um convite para aceitar que o amor pode ter dentes e garras, e que, às vezes, a única pessoa que pode nos entender é aquela que compartilha a mesma ferida.</w:t>
      </w:r>
    </w:p>
    <w:p w14:paraId="2EC1BBCA" w14:textId="77777777" w:rsidR="00911ADC" w:rsidRDefault="00911ADC" w:rsidP="00911ADC">
      <w:pPr>
        <w:spacing w:line="360" w:lineRule="auto"/>
        <w:rPr>
          <w:rFonts w:ascii="Garamond" w:hAnsi="Garamond"/>
        </w:rPr>
      </w:pPr>
    </w:p>
    <w:p w14:paraId="3365FD56" w14:textId="77777777" w:rsidR="008024AD" w:rsidRDefault="008024AD" w:rsidP="00911ADC">
      <w:pPr>
        <w:spacing w:line="360" w:lineRule="auto"/>
        <w:rPr>
          <w:rFonts w:ascii="Garamond" w:hAnsi="Garamond"/>
        </w:rPr>
      </w:pPr>
    </w:p>
    <w:p w14:paraId="2E5190F1" w14:textId="77777777" w:rsidR="008024AD" w:rsidRDefault="008024AD" w:rsidP="00911ADC">
      <w:pPr>
        <w:spacing w:line="360" w:lineRule="auto"/>
        <w:rPr>
          <w:rFonts w:ascii="Garamond" w:hAnsi="Garamond"/>
        </w:rPr>
      </w:pPr>
    </w:p>
    <w:p w14:paraId="43EFAFC3" w14:textId="77777777" w:rsidR="008024AD" w:rsidRDefault="008024AD" w:rsidP="00911ADC">
      <w:pPr>
        <w:spacing w:line="360" w:lineRule="auto"/>
        <w:rPr>
          <w:rFonts w:ascii="Garamond" w:hAnsi="Garamond"/>
        </w:rPr>
      </w:pPr>
    </w:p>
    <w:p w14:paraId="13E39CDF" w14:textId="77777777" w:rsidR="008024AD" w:rsidRDefault="008024AD" w:rsidP="00911ADC">
      <w:pPr>
        <w:spacing w:line="360" w:lineRule="auto"/>
        <w:rPr>
          <w:rFonts w:ascii="Garamond" w:hAnsi="Garamond"/>
        </w:rPr>
      </w:pPr>
    </w:p>
    <w:p w14:paraId="5DFF7D0C" w14:textId="77777777" w:rsidR="008024AD" w:rsidRDefault="008024AD" w:rsidP="00911ADC">
      <w:pPr>
        <w:spacing w:line="360" w:lineRule="auto"/>
        <w:rPr>
          <w:rFonts w:ascii="Garamond" w:hAnsi="Garamond"/>
        </w:rPr>
      </w:pPr>
    </w:p>
    <w:p w14:paraId="4F510224" w14:textId="77777777" w:rsidR="008024AD" w:rsidRDefault="008024AD" w:rsidP="00911ADC">
      <w:pPr>
        <w:spacing w:line="360" w:lineRule="auto"/>
        <w:rPr>
          <w:rFonts w:ascii="Garamond" w:hAnsi="Garamond"/>
        </w:rPr>
      </w:pPr>
    </w:p>
    <w:p w14:paraId="3C3DFCD5" w14:textId="77777777" w:rsidR="008024AD" w:rsidRDefault="008024AD" w:rsidP="00911ADC">
      <w:pPr>
        <w:spacing w:line="360" w:lineRule="auto"/>
        <w:rPr>
          <w:rFonts w:ascii="Garamond" w:hAnsi="Garamond"/>
        </w:rPr>
      </w:pPr>
    </w:p>
    <w:p w14:paraId="32CF28B5" w14:textId="77777777" w:rsidR="008024AD" w:rsidRDefault="008024AD" w:rsidP="00911ADC">
      <w:pPr>
        <w:spacing w:line="360" w:lineRule="auto"/>
        <w:rPr>
          <w:rFonts w:ascii="Garamond" w:hAnsi="Garamond"/>
        </w:rPr>
      </w:pPr>
    </w:p>
    <w:p w14:paraId="1329C8C6" w14:textId="77777777" w:rsidR="008024AD" w:rsidRDefault="008024AD" w:rsidP="00911ADC">
      <w:pPr>
        <w:spacing w:line="360" w:lineRule="auto"/>
        <w:rPr>
          <w:rFonts w:ascii="Garamond" w:hAnsi="Garamond"/>
        </w:rPr>
      </w:pPr>
    </w:p>
    <w:p w14:paraId="63EDC5F7" w14:textId="77777777" w:rsidR="008024AD" w:rsidRDefault="008024AD" w:rsidP="00911ADC">
      <w:pPr>
        <w:spacing w:line="360" w:lineRule="auto"/>
        <w:rPr>
          <w:rFonts w:ascii="Garamond" w:hAnsi="Garamond"/>
        </w:rPr>
      </w:pPr>
    </w:p>
    <w:p w14:paraId="1F51F2D2" w14:textId="77777777" w:rsidR="008B2341" w:rsidRDefault="008B2341" w:rsidP="00911ADC">
      <w:pPr>
        <w:spacing w:line="360" w:lineRule="auto"/>
        <w:rPr>
          <w:rFonts w:ascii="Garamond" w:hAnsi="Garamond"/>
        </w:rPr>
      </w:pPr>
    </w:p>
    <w:p w14:paraId="2ECF43E9" w14:textId="77777777" w:rsidR="008B2341" w:rsidRDefault="008B2341" w:rsidP="00911ADC">
      <w:pPr>
        <w:spacing w:line="360" w:lineRule="auto"/>
        <w:rPr>
          <w:rFonts w:ascii="Garamond" w:hAnsi="Garamond"/>
        </w:rPr>
      </w:pPr>
    </w:p>
    <w:p w14:paraId="513D9E54" w14:textId="77777777" w:rsidR="008B2341" w:rsidRDefault="008B2341" w:rsidP="00911ADC">
      <w:pPr>
        <w:spacing w:line="360" w:lineRule="auto"/>
        <w:rPr>
          <w:rFonts w:ascii="Garamond" w:hAnsi="Garamond"/>
        </w:rPr>
      </w:pPr>
    </w:p>
    <w:p w14:paraId="6161455A" w14:textId="77777777" w:rsidR="008B2341" w:rsidRDefault="008B2341" w:rsidP="00911ADC">
      <w:pPr>
        <w:spacing w:line="360" w:lineRule="auto"/>
        <w:rPr>
          <w:rFonts w:ascii="Garamond" w:hAnsi="Garamond"/>
        </w:rPr>
      </w:pPr>
    </w:p>
    <w:p w14:paraId="1F67662E" w14:textId="77777777" w:rsidR="008B2341" w:rsidRDefault="008B2341" w:rsidP="00911ADC">
      <w:pPr>
        <w:spacing w:line="360" w:lineRule="auto"/>
        <w:rPr>
          <w:rFonts w:ascii="Garamond" w:hAnsi="Garamond"/>
        </w:rPr>
      </w:pPr>
    </w:p>
    <w:p w14:paraId="772498B8" w14:textId="77777777" w:rsidR="008B2341" w:rsidRDefault="008B2341" w:rsidP="00911ADC">
      <w:pPr>
        <w:spacing w:line="360" w:lineRule="auto"/>
        <w:rPr>
          <w:rFonts w:ascii="Garamond" w:hAnsi="Garamond"/>
        </w:rPr>
      </w:pPr>
    </w:p>
    <w:p w14:paraId="77719304" w14:textId="77777777" w:rsidR="008B2341" w:rsidRDefault="008B2341" w:rsidP="00911ADC">
      <w:pPr>
        <w:spacing w:line="360" w:lineRule="auto"/>
        <w:rPr>
          <w:rFonts w:ascii="Garamond" w:hAnsi="Garamond"/>
        </w:rPr>
      </w:pPr>
    </w:p>
    <w:p w14:paraId="153C2C09" w14:textId="77777777" w:rsidR="008B2341" w:rsidRDefault="008B2341" w:rsidP="00911ADC">
      <w:pPr>
        <w:spacing w:line="360" w:lineRule="auto"/>
        <w:rPr>
          <w:rFonts w:ascii="Garamond" w:hAnsi="Garamond"/>
        </w:rPr>
      </w:pPr>
    </w:p>
    <w:p w14:paraId="70B26579" w14:textId="77777777" w:rsidR="008B2341" w:rsidRDefault="008B2341" w:rsidP="00911ADC">
      <w:pPr>
        <w:spacing w:line="360" w:lineRule="auto"/>
        <w:rPr>
          <w:rFonts w:ascii="Garamond" w:hAnsi="Garamond"/>
        </w:rPr>
      </w:pPr>
    </w:p>
    <w:p w14:paraId="36F7FE3A" w14:textId="77777777" w:rsidR="008024AD" w:rsidRDefault="008024AD" w:rsidP="00911ADC">
      <w:pPr>
        <w:spacing w:line="360" w:lineRule="auto"/>
        <w:rPr>
          <w:rFonts w:ascii="Garamond" w:hAnsi="Garamond"/>
        </w:rPr>
      </w:pPr>
    </w:p>
    <w:p w14:paraId="67B7CEFF" w14:textId="77777777" w:rsidR="008024AD" w:rsidRPr="008024AD" w:rsidRDefault="008024AD" w:rsidP="008024AD">
      <w:pPr>
        <w:spacing w:line="360" w:lineRule="auto"/>
        <w:rPr>
          <w:rFonts w:ascii="Garamond" w:hAnsi="Garamond"/>
          <w:b/>
          <w:bCs/>
        </w:rPr>
      </w:pPr>
      <w:r w:rsidRPr="008024AD">
        <w:rPr>
          <w:rFonts w:ascii="Segoe UI Emoji" w:hAnsi="Segoe UI Emoji" w:cs="Segoe UI Emoji"/>
          <w:b/>
          <w:bCs/>
        </w:rPr>
        <w:lastRenderedPageBreak/>
        <w:t>🖤</w:t>
      </w:r>
      <w:r w:rsidRPr="008024AD">
        <w:rPr>
          <w:rFonts w:ascii="Garamond" w:hAnsi="Garamond"/>
          <w:b/>
          <w:bCs/>
        </w:rPr>
        <w:t xml:space="preserve"> CARTA AO LEITOR</w:t>
      </w:r>
    </w:p>
    <w:p w14:paraId="118CEC66" w14:textId="77777777" w:rsidR="008024AD" w:rsidRPr="008024AD" w:rsidRDefault="008024AD" w:rsidP="008024AD">
      <w:pPr>
        <w:spacing w:line="360" w:lineRule="auto"/>
        <w:rPr>
          <w:rFonts w:ascii="Garamond" w:hAnsi="Garamond"/>
        </w:rPr>
      </w:pPr>
      <w:r w:rsidRPr="008024AD">
        <w:rPr>
          <w:rFonts w:ascii="Garamond" w:hAnsi="Garamond"/>
        </w:rPr>
        <w:t>Caro leitor,</w:t>
      </w:r>
    </w:p>
    <w:p w14:paraId="6655BDC6" w14:textId="77777777" w:rsidR="008024AD" w:rsidRPr="008024AD" w:rsidRDefault="008024AD" w:rsidP="008024AD">
      <w:pPr>
        <w:spacing w:line="360" w:lineRule="auto"/>
        <w:rPr>
          <w:rFonts w:ascii="Garamond" w:hAnsi="Garamond"/>
        </w:rPr>
      </w:pPr>
      <w:r w:rsidRPr="008024AD">
        <w:rPr>
          <w:rFonts w:ascii="Garamond" w:hAnsi="Garamond"/>
        </w:rPr>
        <w:t>Se você chegou até aqui, é porque, assim como eu, sabe que a luz nem sempre conta a história completa. Existe algo magnético nas sombras, algo que nos atrai para os lugares onde a moralidade se torna cinzenta e os desejos se tornam perigosos.</w:t>
      </w:r>
    </w:p>
    <w:p w14:paraId="025E4208" w14:textId="77777777" w:rsidR="008024AD" w:rsidRPr="008024AD" w:rsidRDefault="008024AD" w:rsidP="008024AD">
      <w:pPr>
        <w:spacing w:line="360" w:lineRule="auto"/>
        <w:rPr>
          <w:rFonts w:ascii="Garamond" w:hAnsi="Garamond"/>
        </w:rPr>
      </w:pPr>
      <w:r w:rsidRPr="008024AD">
        <w:rPr>
          <w:rFonts w:ascii="Garamond" w:hAnsi="Garamond"/>
          <w:i/>
          <w:iCs/>
        </w:rPr>
        <w:t>Entre Corvos e Cicatrizes</w:t>
      </w:r>
      <w:r w:rsidRPr="008024AD">
        <w:rPr>
          <w:rFonts w:ascii="Garamond" w:hAnsi="Garamond"/>
        </w:rPr>
        <w:t xml:space="preserve"> nasceu da vontade de explorar o que acontece quando duas almas quebradas param de tentar se consertar para o mundo e decidem, em vez disso, se encaixar uma na outra — com todas as suas arestas afiadas e segredos obscuros.</w:t>
      </w:r>
    </w:p>
    <w:p w14:paraId="7517CC00" w14:textId="77777777" w:rsidR="008024AD" w:rsidRPr="008024AD" w:rsidRDefault="008024AD" w:rsidP="008024AD">
      <w:pPr>
        <w:spacing w:line="360" w:lineRule="auto"/>
        <w:rPr>
          <w:rFonts w:ascii="Garamond" w:hAnsi="Garamond"/>
        </w:rPr>
      </w:pPr>
      <w:r w:rsidRPr="008024AD">
        <w:rPr>
          <w:rFonts w:ascii="Garamond" w:hAnsi="Garamond"/>
        </w:rPr>
        <w:t>Helena e Dante não são exemplos a serem seguidos. Eles são o retrato da sobrevivência em um mundo que nunca lhes ofereceu gentileza. Este não é um livro sobre um cavaleiro que salva uma princesa; é sobre um monstro que reconhece a escuridão em uma mulher e decide que ela é a única rainha digna de reinar ao seu lado.</w:t>
      </w:r>
    </w:p>
    <w:p w14:paraId="2CFA0474" w14:textId="77777777" w:rsidR="008024AD" w:rsidRPr="008024AD" w:rsidRDefault="008024AD" w:rsidP="008024AD">
      <w:pPr>
        <w:spacing w:line="360" w:lineRule="auto"/>
        <w:rPr>
          <w:rFonts w:ascii="Garamond" w:hAnsi="Garamond"/>
        </w:rPr>
      </w:pPr>
      <w:r w:rsidRPr="008024AD">
        <w:rPr>
          <w:rFonts w:ascii="Garamond" w:hAnsi="Garamond"/>
        </w:rPr>
        <w:t>Prepare-se para questionar seus próprios limites. Prepare-se para sentir raiva, medo e uma atração que desafia a lógica. O amor, aqui, não é um porto seguro — é um naufrágio onde os sobreviventes escolhem afundar juntos.</w:t>
      </w:r>
    </w:p>
    <w:p w14:paraId="0E89A8A4" w14:textId="77777777" w:rsidR="008024AD" w:rsidRPr="008024AD" w:rsidRDefault="008024AD" w:rsidP="008024AD">
      <w:pPr>
        <w:spacing w:line="360" w:lineRule="auto"/>
        <w:rPr>
          <w:rFonts w:ascii="Garamond" w:hAnsi="Garamond"/>
        </w:rPr>
      </w:pPr>
      <w:r w:rsidRPr="008024AD">
        <w:rPr>
          <w:rFonts w:ascii="Garamond" w:hAnsi="Garamond"/>
        </w:rPr>
        <w:t>Obrigado por confiar em mim para guiar você através desta galeria de horrores e belezas.</w:t>
      </w:r>
    </w:p>
    <w:p w14:paraId="52174E87" w14:textId="77777777" w:rsidR="008024AD" w:rsidRPr="008024AD" w:rsidRDefault="008024AD" w:rsidP="008024AD">
      <w:pPr>
        <w:spacing w:line="360" w:lineRule="auto"/>
        <w:rPr>
          <w:rFonts w:ascii="Garamond" w:hAnsi="Garamond"/>
        </w:rPr>
      </w:pPr>
      <w:r w:rsidRPr="008024AD">
        <w:rPr>
          <w:rFonts w:ascii="Garamond" w:hAnsi="Garamond"/>
        </w:rPr>
        <w:t>Espero que, ao final desta jornada, você também descubra que algumas cicatrizes são, na verdade, as partes mais bonitas de quem somos.</w:t>
      </w:r>
    </w:p>
    <w:p w14:paraId="632C7EA9" w14:textId="77777777" w:rsidR="008024AD" w:rsidRPr="008024AD" w:rsidRDefault="008024AD" w:rsidP="008024AD">
      <w:pPr>
        <w:spacing w:line="360" w:lineRule="auto"/>
        <w:rPr>
          <w:rFonts w:ascii="Garamond" w:hAnsi="Garamond"/>
        </w:rPr>
      </w:pPr>
      <w:r w:rsidRPr="008024AD">
        <w:rPr>
          <w:rFonts w:ascii="Garamond" w:hAnsi="Garamond"/>
        </w:rPr>
        <w:t>Nos vemos na escuridão,</w:t>
      </w:r>
    </w:p>
    <w:p w14:paraId="3D040FA2" w14:textId="77777777" w:rsidR="008024AD" w:rsidRPr="008024AD" w:rsidRDefault="008024AD" w:rsidP="008024AD">
      <w:pPr>
        <w:spacing w:line="360" w:lineRule="auto"/>
        <w:rPr>
          <w:rFonts w:ascii="Garamond" w:hAnsi="Garamond"/>
        </w:rPr>
      </w:pPr>
      <w:r w:rsidRPr="008024AD">
        <w:rPr>
          <w:rFonts w:ascii="Garamond" w:hAnsi="Garamond"/>
          <w:b/>
          <w:bCs/>
        </w:rPr>
        <w:t>[Seu Nome ou Pseudônimo]</w:t>
      </w:r>
    </w:p>
    <w:p w14:paraId="64DB1667" w14:textId="77777777" w:rsidR="008024AD" w:rsidRPr="00911ADC" w:rsidRDefault="008024AD" w:rsidP="00911ADC">
      <w:pPr>
        <w:spacing w:line="360" w:lineRule="auto"/>
        <w:rPr>
          <w:rFonts w:ascii="Garamond" w:hAnsi="Garamond"/>
        </w:rPr>
      </w:pPr>
    </w:p>
    <w:sectPr w:rsidR="008024AD" w:rsidRPr="00911A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odoni MT">
    <w:panose1 w:val="020706030806060202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5B72E98C" id="_x0000_i1025" style="width:0;height:1.5pt" o:hralign="center" o:bullet="t" o:hrstd="t" o:hr="t" fillcolor="#a0a0a0" stroked="f"/>
    </w:pict>
  </w:numPicBullet>
  <w:abstractNum w:abstractNumId="0" w15:restartNumberingAfterBreak="0">
    <w:nsid w:val="07322A80"/>
    <w:multiLevelType w:val="multilevel"/>
    <w:tmpl w:val="736E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3E61D4"/>
    <w:multiLevelType w:val="multilevel"/>
    <w:tmpl w:val="0098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853B4F"/>
    <w:multiLevelType w:val="hybridMultilevel"/>
    <w:tmpl w:val="E96C99AA"/>
    <w:lvl w:ilvl="0" w:tplc="BBF424EC">
      <w:start w:val="1"/>
      <w:numFmt w:val="bullet"/>
      <w:lvlText w:val=""/>
      <w:lvlPicBulletId w:val="0"/>
      <w:lvlJc w:val="left"/>
      <w:pPr>
        <w:tabs>
          <w:tab w:val="num" w:pos="720"/>
        </w:tabs>
        <w:ind w:left="720" w:hanging="360"/>
      </w:pPr>
      <w:rPr>
        <w:rFonts w:ascii="Symbol" w:hAnsi="Symbol" w:hint="default"/>
      </w:rPr>
    </w:lvl>
    <w:lvl w:ilvl="1" w:tplc="D132FADE" w:tentative="1">
      <w:start w:val="1"/>
      <w:numFmt w:val="bullet"/>
      <w:lvlText w:val=""/>
      <w:lvlJc w:val="left"/>
      <w:pPr>
        <w:tabs>
          <w:tab w:val="num" w:pos="1440"/>
        </w:tabs>
        <w:ind w:left="1440" w:hanging="360"/>
      </w:pPr>
      <w:rPr>
        <w:rFonts w:ascii="Symbol" w:hAnsi="Symbol" w:hint="default"/>
      </w:rPr>
    </w:lvl>
    <w:lvl w:ilvl="2" w:tplc="BA4A5874" w:tentative="1">
      <w:start w:val="1"/>
      <w:numFmt w:val="bullet"/>
      <w:lvlText w:val=""/>
      <w:lvlJc w:val="left"/>
      <w:pPr>
        <w:tabs>
          <w:tab w:val="num" w:pos="2160"/>
        </w:tabs>
        <w:ind w:left="2160" w:hanging="360"/>
      </w:pPr>
      <w:rPr>
        <w:rFonts w:ascii="Symbol" w:hAnsi="Symbol" w:hint="default"/>
      </w:rPr>
    </w:lvl>
    <w:lvl w:ilvl="3" w:tplc="C5F6FB16" w:tentative="1">
      <w:start w:val="1"/>
      <w:numFmt w:val="bullet"/>
      <w:lvlText w:val=""/>
      <w:lvlJc w:val="left"/>
      <w:pPr>
        <w:tabs>
          <w:tab w:val="num" w:pos="2880"/>
        </w:tabs>
        <w:ind w:left="2880" w:hanging="360"/>
      </w:pPr>
      <w:rPr>
        <w:rFonts w:ascii="Symbol" w:hAnsi="Symbol" w:hint="default"/>
      </w:rPr>
    </w:lvl>
    <w:lvl w:ilvl="4" w:tplc="3EACAE26" w:tentative="1">
      <w:start w:val="1"/>
      <w:numFmt w:val="bullet"/>
      <w:lvlText w:val=""/>
      <w:lvlJc w:val="left"/>
      <w:pPr>
        <w:tabs>
          <w:tab w:val="num" w:pos="3600"/>
        </w:tabs>
        <w:ind w:left="3600" w:hanging="360"/>
      </w:pPr>
      <w:rPr>
        <w:rFonts w:ascii="Symbol" w:hAnsi="Symbol" w:hint="default"/>
      </w:rPr>
    </w:lvl>
    <w:lvl w:ilvl="5" w:tplc="6C36BF86" w:tentative="1">
      <w:start w:val="1"/>
      <w:numFmt w:val="bullet"/>
      <w:lvlText w:val=""/>
      <w:lvlJc w:val="left"/>
      <w:pPr>
        <w:tabs>
          <w:tab w:val="num" w:pos="4320"/>
        </w:tabs>
        <w:ind w:left="4320" w:hanging="360"/>
      </w:pPr>
      <w:rPr>
        <w:rFonts w:ascii="Symbol" w:hAnsi="Symbol" w:hint="default"/>
      </w:rPr>
    </w:lvl>
    <w:lvl w:ilvl="6" w:tplc="175EF866" w:tentative="1">
      <w:start w:val="1"/>
      <w:numFmt w:val="bullet"/>
      <w:lvlText w:val=""/>
      <w:lvlJc w:val="left"/>
      <w:pPr>
        <w:tabs>
          <w:tab w:val="num" w:pos="5040"/>
        </w:tabs>
        <w:ind w:left="5040" w:hanging="360"/>
      </w:pPr>
      <w:rPr>
        <w:rFonts w:ascii="Symbol" w:hAnsi="Symbol" w:hint="default"/>
      </w:rPr>
    </w:lvl>
    <w:lvl w:ilvl="7" w:tplc="FD9C1120" w:tentative="1">
      <w:start w:val="1"/>
      <w:numFmt w:val="bullet"/>
      <w:lvlText w:val=""/>
      <w:lvlJc w:val="left"/>
      <w:pPr>
        <w:tabs>
          <w:tab w:val="num" w:pos="5760"/>
        </w:tabs>
        <w:ind w:left="5760" w:hanging="360"/>
      </w:pPr>
      <w:rPr>
        <w:rFonts w:ascii="Symbol" w:hAnsi="Symbol" w:hint="default"/>
      </w:rPr>
    </w:lvl>
    <w:lvl w:ilvl="8" w:tplc="697E94F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AE860E6"/>
    <w:multiLevelType w:val="multilevel"/>
    <w:tmpl w:val="6952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8848039">
    <w:abstractNumId w:val="1"/>
  </w:num>
  <w:num w:numId="2" w16cid:durableId="2108040918">
    <w:abstractNumId w:val="0"/>
  </w:num>
  <w:num w:numId="3" w16cid:durableId="699939983">
    <w:abstractNumId w:val="3"/>
  </w:num>
  <w:num w:numId="4" w16cid:durableId="4287023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ADC"/>
    <w:rsid w:val="000252D7"/>
    <w:rsid w:val="000453E3"/>
    <w:rsid w:val="00141B51"/>
    <w:rsid w:val="002A4296"/>
    <w:rsid w:val="002A6A5A"/>
    <w:rsid w:val="002D15CE"/>
    <w:rsid w:val="00300254"/>
    <w:rsid w:val="0035425A"/>
    <w:rsid w:val="00397008"/>
    <w:rsid w:val="00406AA6"/>
    <w:rsid w:val="0043493A"/>
    <w:rsid w:val="005A48E0"/>
    <w:rsid w:val="005C580E"/>
    <w:rsid w:val="00664DCA"/>
    <w:rsid w:val="00746852"/>
    <w:rsid w:val="008024AD"/>
    <w:rsid w:val="008245C0"/>
    <w:rsid w:val="008364C7"/>
    <w:rsid w:val="008B2341"/>
    <w:rsid w:val="00911ADC"/>
    <w:rsid w:val="00921132"/>
    <w:rsid w:val="009B058C"/>
    <w:rsid w:val="00A52270"/>
    <w:rsid w:val="00AE3902"/>
    <w:rsid w:val="00B406D4"/>
    <w:rsid w:val="00BB7187"/>
    <w:rsid w:val="00C000C7"/>
    <w:rsid w:val="00C550C8"/>
    <w:rsid w:val="00CD2553"/>
    <w:rsid w:val="00D57CD5"/>
    <w:rsid w:val="00D81108"/>
    <w:rsid w:val="00E617E0"/>
    <w:rsid w:val="00E65692"/>
    <w:rsid w:val="00F55371"/>
    <w:rsid w:val="00F90FD2"/>
    <w:rsid w:val="00FF6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65899"/>
  <w15:chartTrackingRefBased/>
  <w15:docId w15:val="{72BF3423-B503-4853-8E48-8F94A6661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1A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911A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911AD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11AD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11AD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11AD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1AD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1AD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1AD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1AD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911AD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911AD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11AD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11AD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11AD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1AD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1AD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1ADC"/>
    <w:rPr>
      <w:rFonts w:eastAsiaTheme="majorEastAsia" w:cstheme="majorBidi"/>
      <w:color w:val="272727" w:themeColor="text1" w:themeTint="D8"/>
    </w:rPr>
  </w:style>
  <w:style w:type="paragraph" w:styleId="Ttulo">
    <w:name w:val="Title"/>
    <w:basedOn w:val="Normal"/>
    <w:next w:val="Normal"/>
    <w:link w:val="TtuloChar"/>
    <w:uiPriority w:val="10"/>
    <w:qFormat/>
    <w:rsid w:val="00911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1A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1AD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1AD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1ADC"/>
    <w:pPr>
      <w:spacing w:before="160"/>
      <w:jc w:val="center"/>
    </w:pPr>
    <w:rPr>
      <w:i/>
      <w:iCs/>
      <w:color w:val="404040" w:themeColor="text1" w:themeTint="BF"/>
    </w:rPr>
  </w:style>
  <w:style w:type="character" w:customStyle="1" w:styleId="CitaoChar">
    <w:name w:val="Citação Char"/>
    <w:basedOn w:val="Fontepargpadro"/>
    <w:link w:val="Citao"/>
    <w:uiPriority w:val="29"/>
    <w:rsid w:val="00911ADC"/>
    <w:rPr>
      <w:i/>
      <w:iCs/>
      <w:color w:val="404040" w:themeColor="text1" w:themeTint="BF"/>
    </w:rPr>
  </w:style>
  <w:style w:type="paragraph" w:styleId="PargrafodaLista">
    <w:name w:val="List Paragraph"/>
    <w:basedOn w:val="Normal"/>
    <w:uiPriority w:val="34"/>
    <w:qFormat/>
    <w:rsid w:val="00911ADC"/>
    <w:pPr>
      <w:ind w:left="720"/>
      <w:contextualSpacing/>
    </w:pPr>
  </w:style>
  <w:style w:type="character" w:styleId="nfaseIntensa">
    <w:name w:val="Intense Emphasis"/>
    <w:basedOn w:val="Fontepargpadro"/>
    <w:uiPriority w:val="21"/>
    <w:qFormat/>
    <w:rsid w:val="00911ADC"/>
    <w:rPr>
      <w:i/>
      <w:iCs/>
      <w:color w:val="0F4761" w:themeColor="accent1" w:themeShade="BF"/>
    </w:rPr>
  </w:style>
  <w:style w:type="paragraph" w:styleId="CitaoIntensa">
    <w:name w:val="Intense Quote"/>
    <w:basedOn w:val="Normal"/>
    <w:next w:val="Normal"/>
    <w:link w:val="CitaoIntensaChar"/>
    <w:uiPriority w:val="30"/>
    <w:qFormat/>
    <w:rsid w:val="00911A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11ADC"/>
    <w:rPr>
      <w:i/>
      <w:iCs/>
      <w:color w:val="0F4761" w:themeColor="accent1" w:themeShade="BF"/>
    </w:rPr>
  </w:style>
  <w:style w:type="character" w:styleId="RefernciaIntensa">
    <w:name w:val="Intense Reference"/>
    <w:basedOn w:val="Fontepargpadro"/>
    <w:uiPriority w:val="32"/>
    <w:qFormat/>
    <w:rsid w:val="00911ADC"/>
    <w:rPr>
      <w:b/>
      <w:bCs/>
      <w:smallCaps/>
      <w:color w:val="0F4761" w:themeColor="accent1" w:themeShade="BF"/>
      <w:spacing w:val="5"/>
    </w:rPr>
  </w:style>
  <w:style w:type="paragraph" w:styleId="NormalWeb">
    <w:name w:val="Normal (Web)"/>
    <w:basedOn w:val="Normal"/>
    <w:uiPriority w:val="99"/>
    <w:semiHidden/>
    <w:unhideWhenUsed/>
    <w:rsid w:val="00911AD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0E05F-CF53-491A-AAB4-5BC1FD69A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29</Pages>
  <Words>9288</Words>
  <Characters>50158</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Almoxarifado</dc:creator>
  <cp:keywords/>
  <dc:description/>
  <cp:lastModifiedBy>Almoxarifado</cp:lastModifiedBy>
  <cp:revision>5</cp:revision>
  <dcterms:created xsi:type="dcterms:W3CDTF">2026-02-09T13:21:00Z</dcterms:created>
  <dcterms:modified xsi:type="dcterms:W3CDTF">2026-02-11T11:36:00Z</dcterms:modified>
</cp:coreProperties>
</file>