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0631" w14:textId="2D0675C8" w:rsidR="008E318D" w:rsidRPr="00E17477" w:rsidRDefault="008E318D" w:rsidP="00155081">
      <w:pPr>
        <w:rPr>
          <w:rFonts w:ascii="Times New Roman" w:hAnsi="Times New Roman" w:cs="Times New Roman"/>
        </w:rPr>
      </w:pPr>
    </w:p>
    <w:p w14:paraId="02054034" w14:textId="77777777" w:rsidR="00C26EB4"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In the early 1990’s I felt like a ghost in my own life—present, but barely. Each morning, I woke to the same pale ceiling, the same narrow bed in efficiency apartment that was a converted garage. I had no sustainable career, no dignity I could reliably locate, no purpose. I was still two years away from becoming anything resembling a creator instead of a consumer, two years from discovering why I’d been placed on this big blue marble instead of gently returned to wherever souls go when they slip through the cracks. But it was 1990 regardless—the opening act of a decade that promised progress if you knew where to stand, and a roar of spectacle if you didn’t.</w:t>
      </w:r>
    </w:p>
    <w:p w14:paraId="309F46F0" w14:textId="330FD904"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Back then, AOL’s dial-up shriek was still a rumor. The World Wide Web hadn’t yet crawled into our lives. Bill Clinton hadn’t wagged his finger at a camera saying “I did not have…” And O.J. was still just a retired running back, a ghost of glory days chasing rental car reservations instead of headlines. Soon, children would be raising digital pets that beeped for attention, and daytime audiences would chant “Jer-</w:t>
      </w:r>
      <w:proofErr w:type="spellStart"/>
      <w:r w:rsidRPr="003759FA">
        <w:rPr>
          <w:rFonts w:ascii="Times New Roman" w:eastAsia="Times New Roman" w:hAnsi="Times New Roman" w:cs="Times New Roman"/>
          <w:color w:val="000000"/>
          <w:kern w:val="0"/>
          <w14:ligatures w14:val="none"/>
        </w:rPr>
        <w:t>ry</w:t>
      </w:r>
      <w:proofErr w:type="spellEnd"/>
      <w:r w:rsidRPr="003759FA">
        <w:rPr>
          <w:rFonts w:ascii="Times New Roman" w:eastAsia="Times New Roman" w:hAnsi="Times New Roman" w:cs="Times New Roman"/>
          <w:color w:val="000000"/>
          <w:kern w:val="0"/>
          <w14:ligatures w14:val="none"/>
        </w:rPr>
        <w:t>! Jer-</w:t>
      </w:r>
      <w:proofErr w:type="spellStart"/>
      <w:r w:rsidRPr="003759FA">
        <w:rPr>
          <w:rFonts w:ascii="Times New Roman" w:eastAsia="Times New Roman" w:hAnsi="Times New Roman" w:cs="Times New Roman"/>
          <w:color w:val="000000"/>
          <w:kern w:val="0"/>
          <w14:ligatures w14:val="none"/>
        </w:rPr>
        <w:t>ry</w:t>
      </w:r>
      <w:proofErr w:type="spellEnd"/>
      <w:r w:rsidRPr="003759FA">
        <w:rPr>
          <w:rFonts w:ascii="Times New Roman" w:eastAsia="Times New Roman" w:hAnsi="Times New Roman" w:cs="Times New Roman"/>
          <w:color w:val="000000"/>
          <w:kern w:val="0"/>
          <w14:ligatures w14:val="none"/>
        </w:rPr>
        <w:t>!” as folding chairs achieved low orbit. The country was warming up for spectacle. My own redemption remained stubbornly two years away.</w:t>
      </w:r>
    </w:p>
    <w:p w14:paraId="69712E6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I wasn’t young anymore, with a failed attempt at a baseball career behind me—an undrafted free agent who never cleared Single-A. After another spring training concluded without a roster spot, I packed my spikes in a duffel bag, tucked my tail between my legs and headed south, back home to Miami, thinking at least the sun wouldn’t judge me. At the suggestion of someone close to me I enrolled at Florida International University enrolled in English and philosophy by day and found a night shift bartending gig at </w:t>
      </w:r>
      <w:proofErr w:type="spellStart"/>
      <w:r w:rsidRPr="003759FA">
        <w:rPr>
          <w:rFonts w:ascii="Times New Roman" w:eastAsia="Times New Roman" w:hAnsi="Times New Roman" w:cs="Times New Roman"/>
          <w:color w:val="000000"/>
          <w:kern w:val="0"/>
          <w14:ligatures w14:val="none"/>
        </w:rPr>
        <w:t>Espirit</w:t>
      </w:r>
      <w:proofErr w:type="spellEnd"/>
      <w:r w:rsidRPr="003759FA">
        <w:rPr>
          <w:rFonts w:ascii="Times New Roman" w:eastAsia="Times New Roman" w:hAnsi="Times New Roman" w:cs="Times New Roman"/>
          <w:color w:val="000000"/>
          <w:kern w:val="0"/>
          <w14:ligatures w14:val="none"/>
        </w:rPr>
        <w:t xml:space="preserve"> de Corps Truth be told, there wasn’t much daylight between me and the average guest on The Jerry Springer Show. Still, a job was a job. This one paid tuition and kept my old Ford Mustang marginally street legal.</w:t>
      </w:r>
    </w:p>
    <w:p w14:paraId="360D9DED"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 Mustang wasn’t one of the good ones—the kind people remember fondly. The maroon dashboard had faded into something pink and apologetic, and the driver’s door never closed completely, preferring instead to hover near shut. The passenger side mirror was missing. The engine coughed every time I turned the key, as if surprised, I’d bothered. Like me, it needed work. Still, it got me where I needed to go, which in those days meant navigating Douglas Road—also known as SW 37th Avenue, depending on whose side of the street you stood on.</w:t>
      </w:r>
    </w:p>
    <w:p w14:paraId="437060A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I can still see the green sign hanging from the traffic light: 37th Ave. That was Miami proper. Not necessarily the Miami that comes to mind to most people. That section of Miami has no neon, no glamour. Just an aging working-class neighborhood in transition. Mom and Pop businesses like Henry’s Locksmith to Reyes Ventanita. The Miami area drive in convenient store chain called Farm Store, in this </w:t>
      </w:r>
      <w:proofErr w:type="spellStart"/>
      <w:r w:rsidRPr="003759FA">
        <w:rPr>
          <w:rFonts w:ascii="Times New Roman" w:eastAsia="Times New Roman" w:hAnsi="Times New Roman" w:cs="Times New Roman"/>
          <w:color w:val="000000"/>
          <w:kern w:val="0"/>
          <w14:ligatures w14:val="none"/>
        </w:rPr>
        <w:t>neighborhhood</w:t>
      </w:r>
      <w:proofErr w:type="spellEnd"/>
      <w:r w:rsidRPr="003759FA">
        <w:rPr>
          <w:rFonts w:ascii="Times New Roman" w:eastAsia="Times New Roman" w:hAnsi="Times New Roman" w:cs="Times New Roman"/>
          <w:color w:val="000000"/>
          <w:kern w:val="0"/>
          <w14:ligatures w14:val="none"/>
        </w:rPr>
        <w:t xml:space="preserve"> was known by its Cubanized moniker, “La </w:t>
      </w:r>
      <w:proofErr w:type="spellStart"/>
      <w:r w:rsidRPr="003759FA">
        <w:rPr>
          <w:rFonts w:ascii="Times New Roman" w:eastAsia="Times New Roman" w:hAnsi="Times New Roman" w:cs="Times New Roman"/>
          <w:color w:val="000000"/>
          <w:kern w:val="0"/>
          <w14:ligatures w14:val="none"/>
        </w:rPr>
        <w:t>Vacita</w:t>
      </w:r>
      <w:proofErr w:type="spellEnd"/>
      <w:r w:rsidRPr="003759FA">
        <w:rPr>
          <w:rFonts w:ascii="Times New Roman" w:eastAsia="Times New Roman" w:hAnsi="Times New Roman" w:cs="Times New Roman"/>
          <w:color w:val="000000"/>
          <w:kern w:val="0"/>
          <w14:ligatures w14:val="none"/>
        </w:rPr>
        <w:t xml:space="preserve">”, or “little cow”, (because the store’s sign featured a cow). These changes were evidence that the hard working, hard living 1stand 2nd generation Cuban Exiles, were expanding beyond the Little Havana neighborhood. While 37th Ave on the Miami side had its old Cuban men playing dominos the hot sun. Cross the modest stone marker set into the cracked sidewalk—painted white and reading Douglas Rd.—and you were in Coral Gables: winding avenues, Spanish tile roofs, trimmed hedges, and polite nods from golf-cart-driving retirees. Same street, two realities. Whichever you believed in, my Mustang had to cross it. Some days the ride was </w:t>
      </w:r>
      <w:r w:rsidRPr="003759FA">
        <w:rPr>
          <w:rFonts w:ascii="Times New Roman" w:eastAsia="Times New Roman" w:hAnsi="Times New Roman" w:cs="Times New Roman"/>
          <w:color w:val="000000"/>
          <w:kern w:val="0"/>
          <w14:ligatures w14:val="none"/>
        </w:rPr>
        <w:lastRenderedPageBreak/>
        <w:t>smooth. Other days it rattled your teeth, threatening to shake your loose filling onto the floor. The 1990s came with no GPS, and the street offered no advice.</w:t>
      </w:r>
    </w:p>
    <w:p w14:paraId="493861B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I’m Chris. If you’d ridden with me back then, you would’ve noticed the loose door, the smell of old upholstery soaked in who-knew-what, and the faint sense that neither the car nor the driver was under the illusion of being finished products. You’d smell the faint aroma of my day-old </w:t>
      </w:r>
      <w:proofErr w:type="gramStart"/>
      <w:r w:rsidRPr="003759FA">
        <w:rPr>
          <w:rFonts w:ascii="Times New Roman" w:eastAsia="Times New Roman" w:hAnsi="Times New Roman" w:cs="Times New Roman"/>
          <w:color w:val="000000"/>
          <w:kern w:val="0"/>
          <w14:ligatures w14:val="none"/>
        </w:rPr>
        <w:t>laundry, and</w:t>
      </w:r>
      <w:proofErr w:type="gramEnd"/>
      <w:r w:rsidRPr="003759FA">
        <w:rPr>
          <w:rFonts w:ascii="Times New Roman" w:eastAsia="Times New Roman" w:hAnsi="Times New Roman" w:cs="Times New Roman"/>
          <w:color w:val="000000"/>
          <w:kern w:val="0"/>
          <w14:ligatures w14:val="none"/>
        </w:rPr>
        <w:t xml:space="preserve"> hear the tuning dial of the radio as I searched for a station that wouldn’t randomly cut to a preacher or a Spanish soap opera. You’d see the stack of worn paperbacks in the passenger seat—Roddy Doyle, Salinger, or even Baseball Digest—books I hoped might whisper secrets of purpose if I stumbled across the right passage.</w:t>
      </w:r>
    </w:p>
    <w:p w14:paraId="1309D08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My first bartending job was at </w:t>
      </w:r>
      <w:proofErr w:type="spellStart"/>
      <w:r w:rsidRPr="003759FA">
        <w:rPr>
          <w:rFonts w:ascii="Times New Roman" w:eastAsia="Times New Roman" w:hAnsi="Times New Roman" w:cs="Times New Roman"/>
          <w:color w:val="000000"/>
          <w:kern w:val="0"/>
          <w14:ligatures w14:val="none"/>
        </w:rPr>
        <w:t>Espirit</w:t>
      </w:r>
      <w:proofErr w:type="spellEnd"/>
      <w:r w:rsidRPr="003759FA">
        <w:rPr>
          <w:rFonts w:ascii="Times New Roman" w:eastAsia="Times New Roman" w:hAnsi="Times New Roman" w:cs="Times New Roman"/>
          <w:color w:val="000000"/>
          <w:kern w:val="0"/>
          <w14:ligatures w14:val="none"/>
        </w:rPr>
        <w:t xml:space="preserve"> de Corps, a neighborhood lounge squatting uneasily along 37th Avenue. The building was a low-slung cinderblock box painted midnight blue, with a sun-faded sign reading ESPRIT DE CORPS in all caps, missing the accent and half the letters. Inside, the bar stretched in a slow arc of scarred oak, lit by a single bare bulb that swung from the ceiling like a tired sentinel. Smudges of condensation mottled the back wall’s mirrored panels, and a dozen dusty bottles stood in silent alignment. The décor hadn’t changed since sometime before Fidel Castro sealed off the island, and the lighting suggested a philosophical opposition to Thomas Edison’s invention of the lightbulb.</w:t>
      </w:r>
    </w:p>
    <w:p w14:paraId="7A906D4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On my first day, Jules, the owner, gave me a crash course orientation: Keep the beer cold, shot glasses in the cubby and the red phone is for cabs and ambulances. “Day shift,” he said with a shrug. “Slow, manageable. Nothing too terrible can happen.” Jules was a thin man with polyester slacks, meticulous white hair, and a perpetual look of mild annoyance. He believed darkness was cheaper than renovation and harder to testify against.</w:t>
      </w:r>
    </w:p>
    <w:p w14:paraId="11BC3DA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 nodded, plastered a forced smile on my face, and donned the plain black apron. The bar was empty except for a guy tucked in the corner watching CNN on the TV set. I filled the ice bin, polished the bar, and whispered under my breath, “I got this.”</w:t>
      </w:r>
    </w:p>
    <w:p w14:paraId="7D958D1F"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Right?</w:t>
      </w:r>
    </w:p>
    <w:p w14:paraId="6D53E89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Two hours in, the street erupted.</w:t>
      </w:r>
    </w:p>
    <w:p w14:paraId="470E5B7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HONK. SCREEECH. “HOOOONK.” “Hey!” “What the hell are you doing?” “You could’ve killed him!” “You smell like s%&amp;@!”</w:t>
      </w:r>
    </w:p>
    <w:p w14:paraId="0CD6EAA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 dropped the bottle I was drying and sprinted outside. The heat hit me like a wall. I reached the curb just in time to see my first official customer sprawled across the asphalt, blocking traffic in both directions.</w:t>
      </w:r>
    </w:p>
    <w:p w14:paraId="2BF3B72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“Pierre!” I yelled. “Oh my God—are you okay?”</w:t>
      </w:r>
    </w:p>
    <w:p w14:paraId="3FC6CB8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He was a pear-shaped puddle of humanity—middle-aged, shirt untucked, slacks stained dark at the knees, and a face that needed the gravel of 37th Ave extracted from it. His thick glasses were </w:t>
      </w:r>
      <w:r w:rsidRPr="003759FA">
        <w:rPr>
          <w:rFonts w:ascii="Times New Roman" w:eastAsia="Times New Roman" w:hAnsi="Times New Roman" w:cs="Times New Roman"/>
          <w:color w:val="000000"/>
          <w:kern w:val="0"/>
          <w14:ligatures w14:val="none"/>
        </w:rPr>
        <w:lastRenderedPageBreak/>
        <w:t>crooked, and his forehead was smeared with a dark bruise. Cars idled angrily around him, Miami and Coral Gables briefly united by shared outrage and aggressive horn use.</w:t>
      </w:r>
    </w:p>
    <w:p w14:paraId="487BE5BF"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 knelt beside him. “Pierre, can you hear me?” My heart pounded, guilt shutting off my breathing. I’d served him Bacardi 151 and Diet Coke, an industrial solvent disguised as a beverage. I was barely two hours into my bartending career and had already launched a disbarred lawyer into moving traffic.</w:t>
      </w:r>
    </w:p>
    <w:p w14:paraId="54299E1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“Pierre,” I said, shaking him gently. “We’ve </w:t>
      </w:r>
      <w:proofErr w:type="spellStart"/>
      <w:r w:rsidRPr="003759FA">
        <w:rPr>
          <w:rFonts w:ascii="Times New Roman" w:eastAsia="Times New Roman" w:hAnsi="Times New Roman" w:cs="Times New Roman"/>
          <w:color w:val="000000"/>
          <w:kern w:val="0"/>
          <w14:ligatures w14:val="none"/>
        </w:rPr>
        <w:t>gotta</w:t>
      </w:r>
      <w:proofErr w:type="spellEnd"/>
      <w:r w:rsidRPr="003759FA">
        <w:rPr>
          <w:rFonts w:ascii="Times New Roman" w:eastAsia="Times New Roman" w:hAnsi="Times New Roman" w:cs="Times New Roman"/>
          <w:color w:val="000000"/>
          <w:kern w:val="0"/>
          <w14:ligatures w14:val="none"/>
        </w:rPr>
        <w:t xml:space="preserve"> get you up. You’re blocking the street.”</w:t>
      </w:r>
    </w:p>
    <w:p w14:paraId="5BA299B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Miraculously, he stirred, groaning like a collapsing building. His eyes opened, glassy and unfocused. He blinked up at me, squinted against the sun, and groaned again.</w:t>
      </w:r>
    </w:p>
    <w:p w14:paraId="07EF042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“No hospital,” he mumbled. “Just call me a cab.”</w:t>
      </w:r>
    </w:p>
    <w:p w14:paraId="777E1DE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I exhaled, flooded with relief and dread. I dusted him off, hauled him upright, and half-dragged him back inside </w:t>
      </w:r>
      <w:proofErr w:type="spellStart"/>
      <w:r w:rsidRPr="003759FA">
        <w:rPr>
          <w:rFonts w:ascii="Times New Roman" w:eastAsia="Times New Roman" w:hAnsi="Times New Roman" w:cs="Times New Roman"/>
          <w:color w:val="000000"/>
          <w:kern w:val="0"/>
          <w14:ligatures w14:val="none"/>
        </w:rPr>
        <w:t>Espirit</w:t>
      </w:r>
      <w:proofErr w:type="spellEnd"/>
      <w:r w:rsidRPr="003759FA">
        <w:rPr>
          <w:rFonts w:ascii="Times New Roman" w:eastAsia="Times New Roman" w:hAnsi="Times New Roman" w:cs="Times New Roman"/>
          <w:color w:val="000000"/>
          <w:kern w:val="0"/>
          <w14:ligatures w14:val="none"/>
        </w:rPr>
        <w:t xml:space="preserve"> de Corps, his feet stumbling over the threshold, arms slung over my shoulder like a broken coat rack. Patrons in the corner paid no attention. The CNN guy didn’t even glance up.</w:t>
      </w:r>
    </w:p>
    <w:p w14:paraId="3C4D544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Inside, the bar felt cooler, though the air conditioning sputtered like it was on its last legs. I guided Pierre to a stool. He slumped down, spilling plastic shards of ice from his empty glass. I grabbed the red phone from its cradle.</w:t>
      </w:r>
    </w:p>
    <w:p w14:paraId="7DA6CDE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“Cab, please,” I said, voice cracking. “I need a cab at 1621 SW 37th Avenue.”</w:t>
      </w:r>
    </w:p>
    <w:p w14:paraId="03370EC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In the fifteen minutes it took for the cab to arrive, Pierre caught a second wind. He lifted his head—an impressive feat, considering it looked like it weighed 125 pounds—and glanced around. The walls were lined with framed sepia photographs of men in old military uniforms, their eyes solemn. A battered jukebox in the corner hummed static. The bar smelled of stale beer, Florence by Mills, and regrets.</w:t>
      </w:r>
    </w:p>
    <w:p w14:paraId="723E068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“Is it time for Rush Limbaugh yet?” he shouted, squinting at the television above the door, as if it held cosmic answers.</w:t>
      </w:r>
    </w:p>
    <w:p w14:paraId="508CA7D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A jovial, </w:t>
      </w:r>
      <w:proofErr w:type="gramStart"/>
      <w:r w:rsidRPr="003759FA">
        <w:rPr>
          <w:rFonts w:ascii="Times New Roman" w:eastAsia="Times New Roman" w:hAnsi="Times New Roman" w:cs="Times New Roman"/>
          <w:color w:val="000000"/>
          <w:kern w:val="0"/>
          <w14:ligatures w14:val="none"/>
        </w:rPr>
        <w:t>middle aged</w:t>
      </w:r>
      <w:proofErr w:type="gramEnd"/>
      <w:r w:rsidRPr="003759FA">
        <w:rPr>
          <w:rFonts w:ascii="Times New Roman" w:eastAsia="Times New Roman" w:hAnsi="Times New Roman" w:cs="Times New Roman"/>
          <w:color w:val="000000"/>
          <w:kern w:val="0"/>
          <w14:ligatures w14:val="none"/>
        </w:rPr>
        <w:t xml:space="preserve"> </w:t>
      </w:r>
      <w:proofErr w:type="gramStart"/>
      <w:r w:rsidRPr="003759FA">
        <w:rPr>
          <w:rFonts w:ascii="Times New Roman" w:eastAsia="Times New Roman" w:hAnsi="Times New Roman" w:cs="Times New Roman"/>
          <w:color w:val="000000"/>
          <w:kern w:val="0"/>
          <w14:ligatures w14:val="none"/>
        </w:rPr>
        <w:t>man  at</w:t>
      </w:r>
      <w:proofErr w:type="gramEnd"/>
      <w:r w:rsidRPr="003759FA">
        <w:rPr>
          <w:rFonts w:ascii="Times New Roman" w:eastAsia="Times New Roman" w:hAnsi="Times New Roman" w:cs="Times New Roman"/>
          <w:color w:val="000000"/>
          <w:kern w:val="0"/>
          <w14:ligatures w14:val="none"/>
        </w:rPr>
        <w:t xml:space="preserve"> the end of the bar—a regular named Louie—</w:t>
      </w:r>
      <w:proofErr w:type="gramStart"/>
      <w:r w:rsidRPr="003759FA">
        <w:rPr>
          <w:rFonts w:ascii="Times New Roman" w:eastAsia="Times New Roman" w:hAnsi="Times New Roman" w:cs="Times New Roman"/>
          <w:color w:val="000000"/>
          <w:kern w:val="0"/>
          <w14:ligatures w14:val="none"/>
        </w:rPr>
        <w:t>cackled  “</w:t>
      </w:r>
      <w:proofErr w:type="gramEnd"/>
      <w:r w:rsidRPr="003759FA">
        <w:rPr>
          <w:rFonts w:ascii="Times New Roman" w:eastAsia="Times New Roman" w:hAnsi="Times New Roman" w:cs="Times New Roman"/>
          <w:color w:val="000000"/>
          <w:kern w:val="0"/>
          <w14:ligatures w14:val="none"/>
        </w:rPr>
        <w:t>Any minute now, Pierre.”</w:t>
      </w:r>
    </w:p>
    <w:p w14:paraId="3F106C4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He beamed, clasped his hands, and leaned back. I watched him for a moment, heart still hammering. He had been a lawyer once—disbarred, Baker-acted, and passionately committed to Bacardi 151. Losing his license surprised no one who knew him. His relationship with alcohol had been long, affectionate, and legally complicated.</w:t>
      </w:r>
    </w:p>
    <w:p w14:paraId="7416B2F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When the cab finally pulled up outside, Pierre pushed himself off the stool, staggered to the door, and disappeared into the afternoon glare, headed back to his mother’s house in Coral Gables—</w:t>
      </w:r>
      <w:r w:rsidRPr="003759FA">
        <w:rPr>
          <w:rFonts w:ascii="Times New Roman" w:eastAsia="Times New Roman" w:hAnsi="Times New Roman" w:cs="Times New Roman"/>
          <w:color w:val="000000"/>
          <w:kern w:val="0"/>
          <w14:ligatures w14:val="none"/>
        </w:rPr>
        <w:lastRenderedPageBreak/>
        <w:t>less than two miles away, though it might as well have been another country. The cab’s yellow roof light winked at me through the glass door, then vanished around the corner.</w:t>
      </w:r>
    </w:p>
    <w:p w14:paraId="25DC790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As the door closed behind him, I expected something. Concern. Judgment. Applause. Anything. Instead, a few patrons chuckled. Someone shook their head in mild disapproval. That was it. Another day. I stood behind the bar, stunned, realizing Pierre’s collapse wasn’t an aberration—it was a routine interruption. His collapse into 37th Avenue barely qualified as gossip. It was just an afternoon in Miami.</w:t>
      </w:r>
    </w:p>
    <w:p w14:paraId="161C16E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 wiped down the bar in slow circles, the wood grain tracing lines that seemed to spell out a warning I couldn’t read. This place didn’t recoil from what had happened. It absorbed it. The bar, the street, the people—they had learned how to make room for men like Pierre without stopping the clock. That, I realized, was the real story of 37th Avenue: a boundary line and a throughway, a meeting of realities that refused to stay in their own lanes. Pierre hadn’t crossed a line. He had followed it precisely.</w:t>
      </w:r>
    </w:p>
    <w:p w14:paraId="4EA6699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By the end of my shift—when the sun dipped toward evening and fluorescent signs flickered to life along the avenue—I understood something I hadn’t that morning. This wasn’t a cautionary tale told years later. It was a warning delivered in real time, face-down on hot asphalt, while traffic leaned on its horns and life went on. And the most unsettling part wasn’t that it happened. It was that no one was </w:t>
      </w:r>
      <w:proofErr w:type="spellStart"/>
      <w:r w:rsidRPr="003759FA">
        <w:rPr>
          <w:rFonts w:ascii="Times New Roman" w:eastAsia="Times New Roman" w:hAnsi="Times New Roman" w:cs="Times New Roman"/>
          <w:color w:val="000000"/>
          <w:kern w:val="0"/>
          <w14:ligatures w14:val="none"/>
        </w:rPr>
        <w:fldChar w:fldCharType="begin"/>
      </w:r>
      <w:r w:rsidRPr="003759FA">
        <w:rPr>
          <w:rFonts w:ascii="Times New Roman" w:eastAsia="Times New Roman" w:hAnsi="Times New Roman" w:cs="Times New Roman"/>
          <w:color w:val="000000"/>
          <w:kern w:val="0"/>
          <w14:ligatures w14:val="none"/>
        </w:rPr>
        <w:instrText>HYPERLINK "http://surprised.it/" \t "_blank"</w:instrText>
      </w:r>
      <w:r w:rsidRPr="003759FA">
        <w:rPr>
          <w:rFonts w:ascii="Times New Roman" w:eastAsia="Times New Roman" w:hAnsi="Times New Roman" w:cs="Times New Roman"/>
          <w:color w:val="000000"/>
          <w:kern w:val="0"/>
          <w14:ligatures w14:val="none"/>
        </w:rPr>
      </w:r>
      <w:r w:rsidRPr="003759FA">
        <w:rPr>
          <w:rFonts w:ascii="Times New Roman" w:eastAsia="Times New Roman" w:hAnsi="Times New Roman" w:cs="Times New Roman"/>
          <w:color w:val="000000"/>
          <w:kern w:val="0"/>
          <w14:ligatures w14:val="none"/>
        </w:rPr>
        <w:fldChar w:fldCharType="separate"/>
      </w:r>
      <w:proofErr w:type="gramStart"/>
      <w:r w:rsidRPr="003759FA">
        <w:rPr>
          <w:rFonts w:ascii="Times New Roman" w:eastAsia="Times New Roman" w:hAnsi="Times New Roman" w:cs="Times New Roman"/>
          <w:color w:val="0000FF"/>
          <w:kern w:val="0"/>
          <w:u w:val="single"/>
          <w14:ligatures w14:val="none"/>
        </w:rPr>
        <w:t>surprised.It</w:t>
      </w:r>
      <w:proofErr w:type="spellEnd"/>
      <w:proofErr w:type="gramEnd"/>
      <w:r w:rsidRPr="003759FA">
        <w:rPr>
          <w:rFonts w:ascii="Times New Roman" w:eastAsia="Times New Roman" w:hAnsi="Times New Roman" w:cs="Times New Roman"/>
          <w:color w:val="000000"/>
          <w:kern w:val="0"/>
          <w14:ligatures w14:val="none"/>
        </w:rPr>
        <w:fldChar w:fldCharType="end"/>
      </w:r>
      <w:r w:rsidRPr="003759FA">
        <w:rPr>
          <w:rFonts w:ascii="Times New Roman" w:eastAsia="Times New Roman" w:hAnsi="Times New Roman" w:cs="Times New Roman"/>
          <w:color w:val="000000"/>
          <w:kern w:val="0"/>
          <w14:ligatures w14:val="none"/>
        </w:rPr>
        <w:t> </w:t>
      </w:r>
      <w:proofErr w:type="spellStart"/>
      <w:r w:rsidRPr="003759FA">
        <w:rPr>
          <w:rFonts w:ascii="Times New Roman" w:eastAsia="Times New Roman" w:hAnsi="Times New Roman" w:cs="Times New Roman"/>
          <w:color w:val="000000"/>
          <w:kern w:val="0"/>
          <w14:ligatures w14:val="none"/>
        </w:rPr>
        <w:t>din’t</w:t>
      </w:r>
      <w:proofErr w:type="spellEnd"/>
      <w:r w:rsidRPr="003759FA">
        <w:rPr>
          <w:rFonts w:ascii="Times New Roman" w:eastAsia="Times New Roman" w:hAnsi="Times New Roman" w:cs="Times New Roman"/>
          <w:color w:val="000000"/>
          <w:kern w:val="0"/>
          <w14:ligatures w14:val="none"/>
        </w:rPr>
        <w:t xml:space="preserve"> take long for me to realize that this was no place for a teacher to be.</w:t>
      </w:r>
    </w:p>
    <w:p w14:paraId="612D940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How did I get here?!</w:t>
      </w:r>
    </w:p>
    <w:p w14:paraId="2C93D58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b/>
          <w:bCs/>
          <w:color w:val="000000"/>
          <w:kern w:val="0"/>
          <w14:ligatures w14:val="none"/>
        </w:rPr>
        <w:t> </w:t>
      </w:r>
    </w:p>
    <w:p w14:paraId="3E72D2B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b/>
          <w:bCs/>
          <w:color w:val="000000"/>
          <w:kern w:val="0"/>
          <w14:ligatures w14:val="none"/>
        </w:rPr>
        <w:t>Plan B</w:t>
      </w:r>
    </w:p>
    <w:p w14:paraId="56098A7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Coach Horton’s voice came through the phone like a foghorn with a college degree and a bad attitude.</w:t>
      </w:r>
    </w:p>
    <w:p w14:paraId="47110F7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“Boy? What are you doing today?”</w:t>
      </w:r>
    </w:p>
    <w:p w14:paraId="748ABF6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groaned and rolled onto his side, squinting at the red digits glowing on his alarm clock. 9:37 a.m. Again. The clock felt judgmental now, like it had started taking notes. Sunlight leaked through the blinds and cut across my bed in thin stripes, illuminating trophies I no longer looked at and baseball photos I pretended not to see. The room smelled faintly of stale coffee and regret.</w:t>
      </w:r>
    </w:p>
    <w:p w14:paraId="09DD288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 television murmured in the background—Jerry Springer yelling at someone for ruining their life, followed seamlessly by Blanche Devereaux doing the same thing but with better posture and punchlines.</w:t>
      </w:r>
    </w:p>
    <w:p w14:paraId="0468D51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“What?” Chris croaked.</w:t>
      </w:r>
    </w:p>
    <w:p w14:paraId="44C33AC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lastRenderedPageBreak/>
        <w:t>“What are you doing?” Horton repeated, slower now, stretching the word doing the way you might speak to someone you suspected had recently suffered a head injury.</w:t>
      </w:r>
    </w:p>
    <w:p w14:paraId="10B2CE5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“I’m asleep,” Chris said.</w:t>
      </w:r>
    </w:p>
    <w:p w14:paraId="36A1D41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“Well congratulations,” Horton replied. “You’ve achieved peak productivity. Now get out of bed and come be a substitute teacher today.”</w:t>
      </w:r>
    </w:p>
    <w:p w14:paraId="795247F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sat up. The word teacher ricocheted around his skull like a fastball thrown at the wrong time. “Me?”</w:t>
      </w:r>
    </w:p>
    <w:p w14:paraId="649F2E0F"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“Yes, you,” Horton said. “Don’t sound so shocked. It’s not like I asked you to perform surgery. We need a sub right now. Shirt. Tie. Be here as soon as humanly possible.”</w:t>
      </w:r>
    </w:p>
    <w:p w14:paraId="49B6EE2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 don’t teach,” Chris said, rubbing his eyes.</w:t>
      </w:r>
    </w:p>
    <w:p w14:paraId="09DB664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“You breathe,” Horton replied. “That’s most of the job.”</w:t>
      </w:r>
    </w:p>
    <w:p w14:paraId="40EF5AE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stared at the wall. “Coach, I—”</w:t>
      </w:r>
    </w:p>
    <w:p w14:paraId="39802B9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“I’ll handle the paperwork. You handle the miracle of getting dressed. If you own more than one shirt, wear the one that doesn’t look like it lost a fight with a cheeseburger.”</w:t>
      </w:r>
    </w:p>
    <w:p w14:paraId="0514EC2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“Okay,” Chris sighed. “Dress shirt, tie…”</w:t>
      </w:r>
    </w:p>
    <w:p w14:paraId="0EB3E1F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“And pants,” Horton added. “I shouldn’t have to say that, but life experience suggests otherwise.”</w:t>
      </w:r>
    </w:p>
    <w:p w14:paraId="25F0A61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 line went dead.</w:t>
      </w:r>
    </w:p>
    <w:p w14:paraId="1C2150C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lay there for a moment, phone still pressed to his ear, listening to the hum of nothing. Horton had always been like that—blunt to the point of cruelty, sarcastic to the point of sport. Compliments came wrapped in insults. Concern came disguised as ridicule. But underneath it all was something solid and immovable: belief.</w:t>
      </w:r>
    </w:p>
    <w:p w14:paraId="452566A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Horton had been his coach at Jesuit Prep, but more than that, he’d been a steady presence during years when Chris’s identity was singular and uncomplicated. Baseball player. That was it. That was the answer to every question.</w:t>
      </w:r>
    </w:p>
    <w:p w14:paraId="46E08FAD"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Now the answer was gone.</w:t>
      </w:r>
    </w:p>
    <w:p w14:paraId="2FF4CCB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swung his legs out of bed and dressed quickly, hands clumsy with nerves. The mirror reflected a man who looked older than he felt and younger than he wanted to admit. His baseball career hadn’t ended with fireworks or final ovations. No one tore the uniform off him. It just stopped. The phone calls slowed. The opportunities thinned. Eventually, silence moved in and made itself comfortable.</w:t>
      </w:r>
    </w:p>
    <w:p w14:paraId="5D5E85C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lastRenderedPageBreak/>
        <w:t>He slid into his Mustang and drove east through Miami. Palm trees blurred past. Grand homes hid behind hedges and banyan trees, wealth politely pretending not to notice him. At 168th Street, his chest tightened. This wasn’t excitement. It was the creeping realization that he was about to do something without knowing if he was any good at it.</w:t>
      </w:r>
    </w:p>
    <w:p w14:paraId="0E3E584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He pulled into a corner store and bought a soda he didn’t want, lingering too long in front of the chip rack as if Doritos might offer life advice. His pager buzzed.</w:t>
      </w:r>
    </w:p>
    <w:p w14:paraId="08CDEF8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HORTON: WHERE ARE YOU</w:t>
      </w:r>
    </w:p>
    <w:p w14:paraId="5F6B671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sighed and pulled back onto the road.</w:t>
      </w:r>
    </w:p>
    <w:p w14:paraId="365F7F2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Palmer Prep rose behind wrought-iron gates like a monument to tuition. The campus was immaculate—oaks and palms casting careful shadows over a blacktop parking lot that probably cost more than his car. A security guard waved him through.</w:t>
      </w:r>
    </w:p>
    <w:p w14:paraId="089ED1A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parked and sat in the Mustang for a full thirty seconds, heart pounding. Then he stepped out.</w:t>
      </w:r>
    </w:p>
    <w:p w14:paraId="4FDE4B5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Horton spotted him immediately.</w:t>
      </w:r>
    </w:p>
    <w:p w14:paraId="1DFC0CC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“Well, I’ll be damned,” Horton said. “You showed up. I had you pegged as a solid maybe.”</w:t>
      </w:r>
    </w:p>
    <w:p w14:paraId="6982605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“You called me,” Chris said.</w:t>
      </w:r>
    </w:p>
    <w:p w14:paraId="49B7D39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“Yes,” Horton replied. “And yet here you are, still underdressed and late.”</w:t>
      </w:r>
    </w:p>
    <w:p w14:paraId="2C3CE86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“I’m on time.”</w:t>
      </w:r>
    </w:p>
    <w:p w14:paraId="37AB7E4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Horton checked his watch theatrically. “In what time zone?”</w:t>
      </w:r>
    </w:p>
    <w:p w14:paraId="4917FD4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He circled Chris slowly, inspecting him like a drill sergeant who’d misplaced his enthusiasm but not his standards.</w:t>
      </w:r>
    </w:p>
    <w:p w14:paraId="385C48F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“Tie is crooked. Shirt is wrinkled. Shoes look like they lost a fight with a lawn mower.”</w:t>
      </w:r>
    </w:p>
    <w:p w14:paraId="4767D9B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“Good morning, Coach.”</w:t>
      </w:r>
    </w:p>
    <w:p w14:paraId="7618EF5D"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“Boy, if I wanted you to feel good about yourself, I’d lie to you.”</w:t>
      </w:r>
    </w:p>
    <w:p w14:paraId="35A3BC7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They walked toward the stairs. Horton stopped suddenly and removed his glasses—the universal signal that something important, inappropriate, or both was coming.</w:t>
      </w:r>
    </w:p>
    <w:p w14:paraId="658220D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“Listen. I tell every new young teacher the same thing.”</w:t>
      </w:r>
    </w:p>
    <w:p w14:paraId="4C32720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braced himself.</w:t>
      </w:r>
    </w:p>
    <w:p w14:paraId="464D70E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lastRenderedPageBreak/>
        <w:t>“You’re not an ugly man.”</w:t>
      </w:r>
    </w:p>
    <w:p w14:paraId="23F1192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“…Thank you?”</w:t>
      </w:r>
    </w:p>
    <w:p w14:paraId="735E885D"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“That’s not a compliment,” Horton said. “That’s a warning.”</w:t>
      </w:r>
    </w:p>
    <w:p w14:paraId="0CA2558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He leaned in. “Some of these girls are </w:t>
      </w:r>
      <w:proofErr w:type="spellStart"/>
      <w:r w:rsidRPr="003759FA">
        <w:rPr>
          <w:rFonts w:ascii="Times New Roman" w:eastAsia="Times New Roman" w:hAnsi="Times New Roman" w:cs="Times New Roman"/>
          <w:color w:val="000000"/>
          <w:kern w:val="0"/>
          <w14:ligatures w14:val="none"/>
        </w:rPr>
        <w:t>gonna</w:t>
      </w:r>
      <w:proofErr w:type="spellEnd"/>
      <w:r w:rsidRPr="003759FA">
        <w:rPr>
          <w:rFonts w:ascii="Times New Roman" w:eastAsia="Times New Roman" w:hAnsi="Times New Roman" w:cs="Times New Roman"/>
          <w:color w:val="000000"/>
          <w:kern w:val="0"/>
          <w14:ligatures w14:val="none"/>
        </w:rPr>
        <w:t xml:space="preserve"> giggle. Some are </w:t>
      </w:r>
      <w:proofErr w:type="spellStart"/>
      <w:r w:rsidRPr="003759FA">
        <w:rPr>
          <w:rFonts w:ascii="Times New Roman" w:eastAsia="Times New Roman" w:hAnsi="Times New Roman" w:cs="Times New Roman"/>
          <w:color w:val="000000"/>
          <w:kern w:val="0"/>
          <w14:ligatures w14:val="none"/>
        </w:rPr>
        <w:t>gonna</w:t>
      </w:r>
      <w:proofErr w:type="spellEnd"/>
      <w:r w:rsidRPr="003759FA">
        <w:rPr>
          <w:rFonts w:ascii="Times New Roman" w:eastAsia="Times New Roman" w:hAnsi="Times New Roman" w:cs="Times New Roman"/>
          <w:color w:val="000000"/>
          <w:kern w:val="0"/>
          <w14:ligatures w14:val="none"/>
        </w:rPr>
        <w:t xml:space="preserve"> act like fools. If you act like a fool, I will personally escort you to the police station and explain disappointment.”</w:t>
      </w:r>
    </w:p>
    <w:p w14:paraId="4AB77AD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“Yes, sir.”</w:t>
      </w:r>
    </w:p>
    <w:p w14:paraId="7BF0C52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“Good. Now let’s go ruin some childhoods.”</w:t>
      </w:r>
    </w:p>
    <w:p w14:paraId="5EC744D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At the classroom door, Horton clapped his hands once. “Class! This is Mr. G, your substitute teacher. Be nice to him—he’s fragile.”</w:t>
      </w:r>
    </w:p>
    <w:p w14:paraId="1DA92C2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And then Horton vanished.</w:t>
      </w:r>
    </w:p>
    <w:p w14:paraId="7E0F762F"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stood alone. Twenty sixth graders stared at him, eyes sharp and unforgiving. Kids didn’t care where you went to school or what you used to be. They cared about whether you were real.</w:t>
      </w:r>
    </w:p>
    <w:p w14:paraId="3235D4BF"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“So…” Chris said, clearing his throat. “What are we doing today?”</w:t>
      </w:r>
    </w:p>
    <w:p w14:paraId="562F7DF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 girl pointed to the desk. Two stapled sheets.</w:t>
      </w:r>
    </w:p>
    <w:p w14:paraId="7700AA7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Science.</w:t>
      </w:r>
    </w:p>
    <w:p w14:paraId="6F97D45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scanned the plan and smiled. “Alright. Science. Let’s blow stuff up.”</w:t>
      </w:r>
    </w:p>
    <w:p w14:paraId="2EB91FD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 room erupted.</w:t>
      </w:r>
    </w:p>
    <w:p w14:paraId="0F072AB0"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Beakers bubbled. Liquids changed colors. Kids leaned forward instead of back. Chris moved between desks, answering questions, laughing, improvising. Something lit up inside him—a feeling he hadn’t experienced since baseball still belonged to him. By the final bell, he felt light. Capable. Useful.</w:t>
      </w:r>
    </w:p>
    <w:p w14:paraId="20FD628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Driving home, adrenaline kept him awake. Weeks of sleeping late and watching daytime TV suddenly felt distant. He had worried too.</w:t>
      </w:r>
    </w:p>
    <w:p w14:paraId="33B99E8C"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Horton had never worried.</w:t>
      </w:r>
    </w:p>
    <w:p w14:paraId="730441F7"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Horton was a walking contradiction. A Jacksonville native who loved pretending to be a grizzled North Florida good </w:t>
      </w:r>
      <w:proofErr w:type="spellStart"/>
      <w:r w:rsidRPr="003759FA">
        <w:rPr>
          <w:rFonts w:ascii="Times New Roman" w:eastAsia="Times New Roman" w:hAnsi="Times New Roman" w:cs="Times New Roman"/>
          <w:color w:val="000000"/>
          <w:kern w:val="0"/>
          <w14:ligatures w14:val="none"/>
        </w:rPr>
        <w:t>ol</w:t>
      </w:r>
      <w:proofErr w:type="spellEnd"/>
      <w:r w:rsidRPr="003759FA">
        <w:rPr>
          <w:rFonts w:ascii="Times New Roman" w:eastAsia="Times New Roman" w:hAnsi="Times New Roman" w:cs="Times New Roman"/>
          <w:color w:val="000000"/>
          <w:kern w:val="0"/>
          <w14:ligatures w14:val="none"/>
        </w:rPr>
        <w:t>’ boy, but whose soul belonged to the Keys. On land, he was loud, sarcastic, intimidating. On the water, he softened. He fished. He thought. He smiled more.</w:t>
      </w:r>
    </w:p>
    <w:p w14:paraId="05638A2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It was out there, on a boat cutting through open water, that Horton had first said it.</w:t>
      </w:r>
    </w:p>
    <w:p w14:paraId="56B7E9E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lastRenderedPageBreak/>
        <w:t>“Boy,” he’d said, reeling in a line, “you ever think about teaching?”</w:t>
      </w:r>
    </w:p>
    <w:p w14:paraId="68947CA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“No,” Chris had answered.</w:t>
      </w:r>
    </w:p>
    <w:p w14:paraId="237E448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“Well, that’s unfortunate,” Horton said. “Because you’d be good at it.”</w:t>
      </w:r>
    </w:p>
    <w:p w14:paraId="3E176AD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That had stopped him.</w:t>
      </w:r>
    </w:p>
    <w:p w14:paraId="236ADA1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“You’re smart. You’re patient. And you don’t panic easy—except when you absolutely should.”</w:t>
      </w:r>
    </w:p>
    <w:p w14:paraId="553D038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“Maybe after baseball,” Chris had said, hoping to end the conversation.</w:t>
      </w:r>
    </w:p>
    <w:p w14:paraId="20BD898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Horton had snorted. “Baseball don’t love </w:t>
      </w:r>
      <w:proofErr w:type="gramStart"/>
      <w:r w:rsidRPr="003759FA">
        <w:rPr>
          <w:rFonts w:ascii="Times New Roman" w:eastAsia="Times New Roman" w:hAnsi="Times New Roman" w:cs="Times New Roman"/>
          <w:color w:val="000000"/>
          <w:kern w:val="0"/>
          <w14:ligatures w14:val="none"/>
        </w:rPr>
        <w:t>you</w:t>
      </w:r>
      <w:proofErr w:type="gramEnd"/>
      <w:r w:rsidRPr="003759FA">
        <w:rPr>
          <w:rFonts w:ascii="Times New Roman" w:eastAsia="Times New Roman" w:hAnsi="Times New Roman" w:cs="Times New Roman"/>
          <w:color w:val="000000"/>
          <w:kern w:val="0"/>
          <w14:ligatures w14:val="none"/>
        </w:rPr>
        <w:t xml:space="preserve"> back, son. Might want to remember that.”</w:t>
      </w:r>
    </w:p>
    <w:p w14:paraId="22526D1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hadn’t been ready to hear it. Baseball was the candle. He feared the dark afterward.</w:t>
      </w:r>
    </w:p>
    <w:p w14:paraId="4F30E6A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Substitute teaching was controlled chaos. Every day was a new subject, a new crowd, a new chance to be exposed as a fraud. You showed up early in wrinkled shirts, armed with lesson plans scribbled by teachers who’d chosen sanity over attendance.</w:t>
      </w:r>
    </w:p>
    <w:p w14:paraId="220D447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Math one day. History the next. Earth science after that.</w:t>
      </w:r>
    </w:p>
    <w:p w14:paraId="7208AB73"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Today was geometry.</w:t>
      </w:r>
    </w:p>
    <w:p w14:paraId="51A63E4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The Pythagorean theorem glowed on the overhead projector. Fluorescent lights buzzed. Most kids slouched.</w:t>
      </w:r>
    </w:p>
    <w:p w14:paraId="71B0326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Except Corky.</w:t>
      </w:r>
    </w:p>
    <w:p w14:paraId="0F89DED4"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She watched him closely, spinning her water bottle like it was a metronome keeping time.</w:t>
      </w:r>
    </w:p>
    <w:p w14:paraId="37361CD8"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When the bell rang, she stayed </w:t>
      </w:r>
      <w:proofErr w:type="spellStart"/>
      <w:proofErr w:type="gramStart"/>
      <w:r w:rsidRPr="003759FA">
        <w:rPr>
          <w:rFonts w:ascii="Times New Roman" w:eastAsia="Times New Roman" w:hAnsi="Times New Roman" w:cs="Times New Roman"/>
          <w:color w:val="000000"/>
          <w:kern w:val="0"/>
          <w14:ligatures w14:val="none"/>
        </w:rPr>
        <w:t>behind.Certainly</w:t>
      </w:r>
      <w:proofErr w:type="spellEnd"/>
      <w:proofErr w:type="gramEnd"/>
      <w:r w:rsidRPr="003759FA">
        <w:rPr>
          <w:rFonts w:ascii="Times New Roman" w:eastAsia="Times New Roman" w:hAnsi="Times New Roman" w:cs="Times New Roman"/>
          <w:color w:val="000000"/>
          <w:kern w:val="0"/>
          <w14:ligatures w14:val="none"/>
        </w:rPr>
        <w:t>, I can assist with evaluating the pacing of your text and providing suggestions for improvement. Pacing refers to the speed at which the narrative or information unfolds, and it plays a crucial role in maintaining the reader's engagement and ensuring clarity. To effectively assess pacing, I will analyze the structure, sentence length, paragraph flow, and overall rhythm of your content.</w:t>
      </w:r>
    </w:p>
    <w:p w14:paraId="31FD5C4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“Are you poor?” she asked.</w:t>
      </w:r>
    </w:p>
    <w:p w14:paraId="5FCA6A35"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paused. Then smiled. “Yes. I am.”</w:t>
      </w:r>
    </w:p>
    <w:p w14:paraId="73595F9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She nodded. “I thought so. You don’t dress like Mr. Harris.”</w:t>
      </w:r>
    </w:p>
    <w:p w14:paraId="46B5637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laughed.</w:t>
      </w:r>
    </w:p>
    <w:p w14:paraId="37B4F7CA"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She walked away satisfied.</w:t>
      </w:r>
    </w:p>
    <w:p w14:paraId="3492BF06"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lastRenderedPageBreak/>
        <w:t>Chris stood alone in the empty classroom, something settling inside him. This wasn’t about expertise. It was about honesty. Presence.</w:t>
      </w:r>
    </w:p>
    <w:p w14:paraId="7CB71D5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That night, sleep was impossible. He replayed the day, planning tomorrow.</w:t>
      </w:r>
    </w:p>
    <w:p w14:paraId="17ECD25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Day two would be easier.</w:t>
      </w:r>
    </w:p>
    <w:p w14:paraId="734D4D1B"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But that lesson would come later.</w:t>
      </w:r>
    </w:p>
    <w:p w14:paraId="77940349"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For now, Chris finally had an answer to Horton’s question.</w:t>
      </w:r>
    </w:p>
    <w:p w14:paraId="044EF8BD"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Plan B.</w:t>
      </w:r>
    </w:p>
    <w:p w14:paraId="64A92FD1"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lay awake in the quiet of the house, the ceiling fan softly clicking overhead. The stillness was different from the daytime chaos—no televisions, voices, or distractions—just space. Usually, such silence made him uneasy, as it allowed regret to loom large. Tonight, however, it felt manageable, even welcoming.</w:t>
      </w:r>
    </w:p>
    <w:p w14:paraId="499C57D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He reflected on his classroom experiences—the hum of fluorescent lights, students leaning forward when engaged, and his own surprise at knowing what he was doing. He thought about Corky’s honesty and how answering her had lifted a burden he hadn’t realized he carried.</w:t>
      </w:r>
    </w:p>
    <w:p w14:paraId="0DE3AB8E"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 xml:space="preserve">Baseball remained a core part of his identity, shaping his discipline, patience, and understanding of failure. </w:t>
      </w:r>
      <w:proofErr w:type="gramStart"/>
      <w:r w:rsidRPr="003759FA">
        <w:rPr>
          <w:rFonts w:ascii="Times New Roman" w:eastAsia="Times New Roman" w:hAnsi="Times New Roman" w:cs="Times New Roman"/>
          <w:color w:val="000000"/>
          <w:kern w:val="0"/>
          <w14:ligatures w14:val="none"/>
        </w:rPr>
        <w:t>Yet,</w:t>
      </w:r>
      <w:proofErr w:type="gramEnd"/>
      <w:r w:rsidRPr="003759FA">
        <w:rPr>
          <w:rFonts w:ascii="Times New Roman" w:eastAsia="Times New Roman" w:hAnsi="Times New Roman" w:cs="Times New Roman"/>
          <w:color w:val="000000"/>
          <w:kern w:val="0"/>
          <w14:ligatures w14:val="none"/>
        </w:rPr>
        <w:t xml:space="preserve"> perhaps it was only a training ground, not his entire story. Coach Horton’s voice echoed in his mind, half-mocking, half-gentle: "Plan B, chico."</w:t>
      </w:r>
    </w:p>
    <w:p w14:paraId="72391A22" w14:textId="77777777" w:rsidR="003759FA" w:rsidRP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Chris smiled in the dark. Plan B no longer felt like surrender but like survival and possibility. He planned to wake early, intentionally, to step into a classroom not as someone merely passing time but as someone moving forward.</w:t>
      </w:r>
    </w:p>
    <w:p w14:paraId="13AC895C" w14:textId="77777777" w:rsidR="003759FA" w:rsidRDefault="003759FA"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sidRPr="003759FA">
        <w:rPr>
          <w:rFonts w:ascii="Times New Roman" w:eastAsia="Times New Roman" w:hAnsi="Times New Roman" w:cs="Times New Roman"/>
          <w:color w:val="000000"/>
          <w:kern w:val="0"/>
          <w14:ligatures w14:val="none"/>
        </w:rPr>
        <w:t>For the first time since removing his uniform, that feeling of progress seemed enough. The rhythm of his thoughts and the pacing of his resolve had shifted, creating a sense of calm and purpose that resonated deeply within him.</w:t>
      </w:r>
    </w:p>
    <w:p w14:paraId="58ABED48" w14:textId="77777777" w:rsidR="00FB58C9" w:rsidRDefault="00FB58C9" w:rsidP="003759FA">
      <w:pPr>
        <w:spacing w:before="100" w:beforeAutospacing="1" w:after="100" w:afterAutospacing="1" w:line="240" w:lineRule="auto"/>
        <w:rPr>
          <w:rFonts w:ascii="Times New Roman" w:eastAsia="Times New Roman" w:hAnsi="Times New Roman" w:cs="Times New Roman"/>
          <w:color w:val="000000"/>
          <w:kern w:val="0"/>
          <w14:ligatures w14:val="none"/>
        </w:rPr>
      </w:pPr>
    </w:p>
    <w:p w14:paraId="567B2297" w14:textId="468A07A1" w:rsidR="00FB58C9" w:rsidRPr="003759FA" w:rsidRDefault="00FB58C9" w:rsidP="003759FA">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Those who cant do</w:t>
      </w:r>
      <w:r w:rsidR="00B43387">
        <w:rPr>
          <w:rFonts w:ascii="Times New Roman" w:eastAsia="Times New Roman" w:hAnsi="Times New Roman" w:cs="Times New Roman"/>
          <w:color w:val="000000"/>
          <w:kern w:val="0"/>
          <w14:ligatures w14:val="none"/>
        </w:rPr>
        <w:t>………….teach.</w:t>
      </w:r>
    </w:p>
    <w:p w14:paraId="5CB242A4" w14:textId="77777777" w:rsidR="003759FA" w:rsidRPr="00155081" w:rsidRDefault="003759FA" w:rsidP="00155081"/>
    <w:sectPr w:rsidR="003759FA" w:rsidRPr="001550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B3AA9"/>
    <w:multiLevelType w:val="multilevel"/>
    <w:tmpl w:val="561E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977430"/>
    <w:multiLevelType w:val="multilevel"/>
    <w:tmpl w:val="4C3E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35531"/>
    <w:multiLevelType w:val="multilevel"/>
    <w:tmpl w:val="E3F8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706096"/>
    <w:multiLevelType w:val="multilevel"/>
    <w:tmpl w:val="01EE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451711">
    <w:abstractNumId w:val="3"/>
  </w:num>
  <w:num w:numId="2" w16cid:durableId="1007488251">
    <w:abstractNumId w:val="2"/>
  </w:num>
  <w:num w:numId="3" w16cid:durableId="93593886">
    <w:abstractNumId w:val="0"/>
  </w:num>
  <w:num w:numId="4" w16cid:durableId="1498767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CB2"/>
    <w:rsid w:val="00040228"/>
    <w:rsid w:val="00076B6C"/>
    <w:rsid w:val="00155081"/>
    <w:rsid w:val="002747A8"/>
    <w:rsid w:val="0029080B"/>
    <w:rsid w:val="00291CB2"/>
    <w:rsid w:val="002B2C8D"/>
    <w:rsid w:val="003759FA"/>
    <w:rsid w:val="003C5E95"/>
    <w:rsid w:val="00451E7A"/>
    <w:rsid w:val="004700C2"/>
    <w:rsid w:val="00574547"/>
    <w:rsid w:val="005A28C0"/>
    <w:rsid w:val="005D185F"/>
    <w:rsid w:val="00601A18"/>
    <w:rsid w:val="00640F0E"/>
    <w:rsid w:val="0064327D"/>
    <w:rsid w:val="006450CF"/>
    <w:rsid w:val="00696D70"/>
    <w:rsid w:val="00753D58"/>
    <w:rsid w:val="0079272A"/>
    <w:rsid w:val="00805453"/>
    <w:rsid w:val="008E318D"/>
    <w:rsid w:val="00952CCB"/>
    <w:rsid w:val="00956F43"/>
    <w:rsid w:val="0099384D"/>
    <w:rsid w:val="00A64164"/>
    <w:rsid w:val="00B05CCB"/>
    <w:rsid w:val="00B43387"/>
    <w:rsid w:val="00BF5184"/>
    <w:rsid w:val="00C26EB4"/>
    <w:rsid w:val="00C97528"/>
    <w:rsid w:val="00CA08A4"/>
    <w:rsid w:val="00CE3EA2"/>
    <w:rsid w:val="00D56981"/>
    <w:rsid w:val="00DE78F3"/>
    <w:rsid w:val="00E17477"/>
    <w:rsid w:val="00E20895"/>
    <w:rsid w:val="00E513D9"/>
    <w:rsid w:val="00E90779"/>
    <w:rsid w:val="00EA696D"/>
    <w:rsid w:val="00F81C05"/>
    <w:rsid w:val="00FB5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7421"/>
  <w15:chartTrackingRefBased/>
  <w15:docId w15:val="{68D8AB7D-BFEF-844E-8753-2EFD2A20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C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C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1C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C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C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C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C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C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C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C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C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C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C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C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C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C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C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CB2"/>
    <w:rPr>
      <w:rFonts w:eastAsiaTheme="majorEastAsia" w:cstheme="majorBidi"/>
      <w:color w:val="272727" w:themeColor="text1" w:themeTint="D8"/>
    </w:rPr>
  </w:style>
  <w:style w:type="paragraph" w:styleId="Title">
    <w:name w:val="Title"/>
    <w:basedOn w:val="Normal"/>
    <w:next w:val="Normal"/>
    <w:link w:val="TitleChar"/>
    <w:uiPriority w:val="10"/>
    <w:qFormat/>
    <w:rsid w:val="00291C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C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C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C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CB2"/>
    <w:pPr>
      <w:spacing w:before="160"/>
      <w:jc w:val="center"/>
    </w:pPr>
    <w:rPr>
      <w:i/>
      <w:iCs/>
      <w:color w:val="404040" w:themeColor="text1" w:themeTint="BF"/>
    </w:rPr>
  </w:style>
  <w:style w:type="character" w:customStyle="1" w:styleId="QuoteChar">
    <w:name w:val="Quote Char"/>
    <w:basedOn w:val="DefaultParagraphFont"/>
    <w:link w:val="Quote"/>
    <w:uiPriority w:val="29"/>
    <w:rsid w:val="00291CB2"/>
    <w:rPr>
      <w:i/>
      <w:iCs/>
      <w:color w:val="404040" w:themeColor="text1" w:themeTint="BF"/>
    </w:rPr>
  </w:style>
  <w:style w:type="paragraph" w:styleId="ListParagraph">
    <w:name w:val="List Paragraph"/>
    <w:basedOn w:val="Normal"/>
    <w:uiPriority w:val="34"/>
    <w:qFormat/>
    <w:rsid w:val="00291CB2"/>
    <w:pPr>
      <w:ind w:left="720"/>
      <w:contextualSpacing/>
    </w:pPr>
  </w:style>
  <w:style w:type="character" w:styleId="IntenseEmphasis">
    <w:name w:val="Intense Emphasis"/>
    <w:basedOn w:val="DefaultParagraphFont"/>
    <w:uiPriority w:val="21"/>
    <w:qFormat/>
    <w:rsid w:val="00291CB2"/>
    <w:rPr>
      <w:i/>
      <w:iCs/>
      <w:color w:val="0F4761" w:themeColor="accent1" w:themeShade="BF"/>
    </w:rPr>
  </w:style>
  <w:style w:type="paragraph" w:styleId="IntenseQuote">
    <w:name w:val="Intense Quote"/>
    <w:basedOn w:val="Normal"/>
    <w:next w:val="Normal"/>
    <w:link w:val="IntenseQuoteChar"/>
    <w:uiPriority w:val="30"/>
    <w:qFormat/>
    <w:rsid w:val="00291C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CB2"/>
    <w:rPr>
      <w:i/>
      <w:iCs/>
      <w:color w:val="0F4761" w:themeColor="accent1" w:themeShade="BF"/>
    </w:rPr>
  </w:style>
  <w:style w:type="character" w:styleId="IntenseReference">
    <w:name w:val="Intense Reference"/>
    <w:basedOn w:val="DefaultParagraphFont"/>
    <w:uiPriority w:val="32"/>
    <w:qFormat/>
    <w:rsid w:val="00291CB2"/>
    <w:rPr>
      <w:b/>
      <w:bCs/>
      <w:smallCaps/>
      <w:color w:val="0F4761" w:themeColor="accent1" w:themeShade="BF"/>
      <w:spacing w:val="5"/>
    </w:rPr>
  </w:style>
  <w:style w:type="paragraph" w:styleId="NormalWeb">
    <w:name w:val="Normal (Web)"/>
    <w:basedOn w:val="Normal"/>
    <w:uiPriority w:val="99"/>
    <w:semiHidden/>
    <w:unhideWhenUsed/>
    <w:rsid w:val="00601A18"/>
    <w:pPr>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apple-converted-space">
    <w:name w:val="apple-converted-space"/>
    <w:basedOn w:val="DefaultParagraphFont"/>
    <w:rsid w:val="00E20895"/>
  </w:style>
  <w:style w:type="character" w:styleId="Strong">
    <w:name w:val="Strong"/>
    <w:basedOn w:val="DefaultParagraphFont"/>
    <w:uiPriority w:val="22"/>
    <w:qFormat/>
    <w:rsid w:val="002747A8"/>
    <w:rPr>
      <w:b/>
      <w:bCs/>
    </w:rPr>
  </w:style>
  <w:style w:type="character" w:styleId="Hyperlink">
    <w:name w:val="Hyperlink"/>
    <w:basedOn w:val="DefaultParagraphFont"/>
    <w:uiPriority w:val="99"/>
    <w:semiHidden/>
    <w:unhideWhenUsed/>
    <w:rsid w:val="008054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2394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 dockstate="right" visibility="0" width="350" row="0">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A2FA46AB-0170-C84C-A24E-A217B94AA7E7}">
  <we:reference id="wa104380526" version="1.2.0.0" store="en-US" storeType="OMEX"/>
  <we:alternateReferences>
    <we:reference id="WA104380526"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EA1DEB2-CFBF-1248-B00F-4A6740DCE7CD}">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BF4E99E4-3BFD-7D4B-929D-156DFF073C16}">
  <we:reference id="wa200007708" version="1.3.1.0" store="en-US" storeType="OMEX"/>
  <we:alternateReferences>
    <we:reference id="WA200007708" version="1.3.1.0" store=""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F7CCD7D1-366C-084E-BEEA-11DBAFDA78B4}">
  <we:reference id="wa200005312" version="1.5.0.0" store="en-US" storeType="OMEX"/>
  <we:alternateReferences>
    <we:reference id="WA200005312" version="1.5.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9</Pages>
  <Words>3419</Words>
  <Characters>16783</Characters>
  <Application>Microsoft Office Word</Application>
  <DocSecurity>0</DocSecurity>
  <Lines>281</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Gaffney</dc:creator>
  <cp:keywords/>
  <dc:description/>
  <cp:lastModifiedBy>Christopher Gaffney</cp:lastModifiedBy>
  <cp:revision>2</cp:revision>
  <dcterms:created xsi:type="dcterms:W3CDTF">2026-02-20T02:31:00Z</dcterms:created>
  <dcterms:modified xsi:type="dcterms:W3CDTF">2026-02-20T02:31:00Z</dcterms:modified>
</cp:coreProperties>
</file>