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C</w:t>
      </w:r>
      <w:r w:rsidRPr="00CF5266">
        <w:rPr>
          <w:rFonts w:ascii="Times New Roman" w:eastAsia="Times New Roman" w:hAnsi="Times New Roman" w:cs="Times New Roman"/>
          <w:b/>
          <w:bCs/>
          <w:sz w:val="24"/>
          <w:szCs w:val="24"/>
          <w:lang w:eastAsia="en-IN"/>
        </w:rPr>
        <w:t>hapter 1 - Day 1- THE DAY SHE BELIEVED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i/>
          <w:iCs/>
          <w:sz w:val="24"/>
          <w:szCs w:val="24"/>
          <w:lang w:eastAsia="en-IN"/>
        </w:rPr>
        <w:t xml:space="preserve">"khudi ko kar </w:t>
      </w:r>
      <w:r w:rsidRPr="00CF5266">
        <w:rPr>
          <w:rFonts w:ascii="Times New Roman" w:eastAsia="Times New Roman" w:hAnsi="Times New Roman" w:cs="Times New Roman"/>
          <w:i/>
          <w:iCs/>
          <w:sz w:val="24"/>
          <w:szCs w:val="24"/>
          <w:lang w:eastAsia="en-IN"/>
        </w:rPr>
        <w:t>buland itna ki har taqdeer se pehle khuda bande se khud pooche bata teri raza kya hai</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 xml:space="preserve">-allama iqbal.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i/>
          <w:iCs/>
          <w:sz w:val="24"/>
          <w:szCs w:val="24"/>
          <w:lang w:eastAsia="en-IN"/>
        </w:rPr>
        <w:t>"ELEVETE YOURSELF TO SUCH EXTENT THAT BEFORE EVERY DESTINY IS WRITTEN, GOD HIMSELF ASKS YOU-- TELL ME , WHAT IS YOUR WILL?'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Years ago the dream had taken root in her heart, remaining vivid even with her eyes open. Standing beneath the department sign, a surge of memories swept over her. This hallowed ground—where her ambitions had first taken flight—was exactly what she had longed for. At last, she stood in the corridor of the Department of Dermatology, Venereology and Leprology at the Indian Institute of Medicine and Research in New Delhi. A raw knot of emotion constricted her throat, mingling sweat with sorrow and laying bare the depth of her inner </w:t>
      </w:r>
      <w:bookmarkStart w:id="0" w:name="_GoBack"/>
      <w:bookmarkEnd w:id="0"/>
      <w:r w:rsidRPr="00CF5266">
        <w:rPr>
          <w:rFonts w:ascii="Times New Roman" w:eastAsia="Times New Roman" w:hAnsi="Times New Roman" w:cs="Times New Roman"/>
          <w:sz w:val="24"/>
          <w:szCs w:val="24"/>
          <w:lang w:eastAsia="en-IN"/>
        </w:rPr>
        <w:t>conflict. Tears cascaded down her cheeks like a relentless wave crashing against the shore, each droplet a testament to that turmoil.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 deep ache surged through her as she gazed at the signboard—like a child's yearning for her mother's comforting embrace from a distant land. In that instant, her emotions felt like raw, irreplaceable treasures. At that fleeting moment, she embodied the essence of a lost child; her heart pounded with desperation as she roamed through an endless sea of uncertainty, longing for the warmth of her mother's embrace. Then, at last, she found her—an overwhelming wave of relief and joy flooded through her, as if the very world had shifted back into place. The realization that she had reached this pivotal point in her life filled her with an overwhelming sense of fulfillment and purpose. It was a triumphant moment—the result of years of hard work and dedication—and she allowed herself to fully embrace the joy of being in this special place, ready to begin her journey in medicine.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Looking back, there are moments when the fervent chase of your dreams demands a heart-wrenching pause — a sacrifice made in the face of overwhelming responsibilities. This internal battle is all too familiar to many of India’s most ambitious souls, especially those hailing from humble middle-class backgrounds, where the weight of expectation can feel suffocating. Dr. Bani found herself in this very situation, wrestling with the same challenges faced by countless others. Balancing personal ambitions with obligations can be a daunting task, and the path to achieving one's goals often feels obstructed by the weight of duty. Despite these hurdles, Dr. Bani's resilience and determination shone through, illustrating the universal struggle of aspiring individuals who must navigate the complexities of life. Her experience serves as a reminder that while the journey may be fraught with obstacles, the pursuit of one's aspirations remains an integral part of the human experience, offering both trials and triumphs to those willing to persevere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She completed her M.B.B.S. at Government Medical College, Punjab, nine years ago. Like many of her peers, she had dreams of pursuing her postgraduate studies immediately after graduation. However, her near and dear ones questioned her decisions, instilling a sense of </w:t>
      </w:r>
      <w:r w:rsidRPr="00CF5266">
        <w:rPr>
          <w:rFonts w:ascii="Times New Roman" w:eastAsia="Times New Roman" w:hAnsi="Times New Roman" w:cs="Times New Roman"/>
          <w:sz w:val="24"/>
          <w:szCs w:val="24"/>
          <w:lang w:eastAsia="en-IN"/>
        </w:rPr>
        <w:lastRenderedPageBreak/>
        <w:t xml:space="preserve">guilt within her for wanting to pursue her ambitions over what was commonly considered responsible. Struggling to assert herself, she often suppressed her deepest desires from those around her. This internal conflict led her to pause her dreams and succumb to societal double standards. For a time, she chose to go with the flow, awaiting the opportunities destiny had in store for her. While some of her classmates opted for NEET-PG coaching classes, others took the bold step of venturing overseas to explore various prospects. Each choice carried its weight, reflecting the diverse paths that ambition could take.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initially signed up for coaching classes, but the overwhelming pressure from her middle-class family compelled her to withdraw. They questioned her decision to invest in her education instead of earning money, believing she could juggle both her studies and a job simultaneously. With her M.B.B.S. degree in hand, they viewed her efforts as potentially futile. Being the first physician in her family was a monumental achievement that should have been celebrated, yet her family failed to understand her ambitions for the future. This misunderstanding compelled her to acquiesce and take on a government role in Punjab. She currently works as a PCMS-1 Medical Officer, a Class 1 Gazetted Officer, earning a commendable monthly salary. While financial stability has its merits and pitfalls, Dr. Bani came from humble beginnings, raised in a middle-class household as the youngest of five siblings, with her father employed as a clerk. Throughout her life, she faced numerous challenges. As she began to earn a stable income, she started to enjoy the benefits it brought. Her earnings provided her the means to indulge in small pleasures and support her family, filling her with pride and satisfaction. However, her ambitious spirit longed to pursue her dreams, leaving her feeling unfulfilled. As days turned into weeks and weeks into months, Bani grappled with this internal conflict.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Now that she had finally reached the shores of financial stability, carved out a respected career, and built a commendable reputation, an unsettling emptiness crept into her heart. What could still be missing in a life that, from the outside, appeared so complete? The aching answer lay in the realm of romance—an elusive treasure that seemed to slip through the fingers of every young soul around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During her university years, she had been a quiet, introspective girl, molded by a humble upbringing and the stern warnings of a world that advised her to steer clear of love's unpredictable tides. She watched from the sidelines as her peers danced in the intoxicating glow of first loves and heartbreaks, her own heart secretly tethered to a boy who captured her imagination. But her shy nature, like a shroud, held her back, stifling her voice and leaving her feelings unspoken. Each day, she buried her longing deeper, a silent witness to the vibrant romances around her, yearning for the connection that always seemed just out of reach. She often wondered if he ever noticed her, a fleeting thought lost in the cacophony of youthful infatuation, and so her silent adoration remained a well-guarded secret, a poignant melody played only in the depths of her own soul.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She stepped into matrimony with a man selected by her parents, a decision that heralded the dawn of a new chapter in her life. As the wedding bells chimed, a symphony of hope and trepidation, she devoted herself wholeheartedly to her family, pouring every ounce of love and passion into nurturing her new life. In that fervor, her own dreams of further education flickered dimly, overshadowed by the weight of expectation—a narrative all too familiar for countless women across India. With each passing day, her dedication to building a home and creating a family became her singular focus, a bittersweet sacrifice that tugged at the corners of her heart. However, the fates had woven a different tapestry for her, unveiling a harrowing challenge. </w:t>
      </w:r>
      <w:r w:rsidRPr="00CF5266">
        <w:rPr>
          <w:rFonts w:ascii="Times New Roman" w:eastAsia="Times New Roman" w:hAnsi="Times New Roman" w:cs="Times New Roman"/>
          <w:sz w:val="24"/>
          <w:szCs w:val="24"/>
          <w:lang w:eastAsia="en-IN"/>
        </w:rPr>
        <w:lastRenderedPageBreak/>
        <w:t>Her husband, once a figure of promise, revealed a darker side: an addiction to alcohol and a penchant for cruelty that manifested in controlling behaviors. The initial skirmishes erupted into a raging tempest of turmoil, ensnaring her in a suffocating web of verbal, physical, emotional, and sexual abuse that threatened to consume her very soul. What began as minor disagreements spiraled into a suffocating reality, leaving her feeling ensnared and yearning for the elusive taste of freedom. His escalating aggression and unpredictable outbursts made every passing day a struggle for survival, progressively eroding her spirit and sense of self. Leaving her once vibrant existence overshadowed by a constant shadow of fear and despair.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Determined to shatter the suffocating chains of her circumstances, she summoned a fierce courage that surged from the depths of her soul, ready to reclaim her life. With each grueling hour spent pouring over textbooks and notes in preparation for the NEET-PG 2016 exam, her spirit burned brighter, a testament to her unwavering resolve. The struggle was relentless, yet she persevered, driven by a fierce yearning for freedom. When the results finally arrived—outstanding and triumphant—they ignited an inferno within her, a blazing fire that propelled her to break free from the stifling grip of an oppressive relationship. In that moment of victory, she was reborn, fierce and unyielding, ready to embrace the life she had always dreamed of.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And then, like a tide rising from the depths of her heart, memories of her counseling sessions surged through her, each wave bringing with it the vibrant echoes of laughter and the warmth of shared experiences that once enveloped the room. In that moment, memories of supportive friends from medical school surged within her, evoking a bittersweet ache—a reminder of their strong bonds formed through ambition. The auditorium buzzed with excitement, filled with eager students and their encouraging parents, all focused on their futures. The large screen at the front flickered to life, displaying colleges and the available slots across various specialties and regions throughout India. The air was charged with enthusiasm, radiating a sense of promise.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Yet, as Dr. Bani's gaze swept across the information projected on the screen, a wave of nervousness coursed through her veins, quickening her heartbeat. Despite the anxiety, an ember of determination ignited within her. She clung tightly to her faith—in her God and in herself—convinced that she would attain her desired specialty. Driven by ambition and an unyielding will, she was prepared to start this new chapter, fully dedicated to realizing her dreams in the realm of medicine.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Pooja, an old college acquaintance, noticed Bani sweating profusely and asked, "Bani, why are you pushing yourself so hard today, especially when you've already secured a top position in your post-graduation during the first counseling round?" In that pivotal first session, Dr. Bani chose the path of MD pediatrics—a decision fueled by the fervor of countless eager postgraduates who, in their excitement, often leap into a specialty without truly examining the depths of their own passions and inclinations. While pediatrics is undoubtedly a noble field, it was far from her true passion. Many candidates find themselves locked into specific branches due to limited availability in their preferred specialties, often anxious about the possibility of becoming "just an M.B.B.S. doctor." Even those who eventually specialize take pride in adding an MD or MS to their names. These aspirations, while understandable, often compel individuals to compromise on their genuine interests, settling for available options rather than pursuing their true calling leaving a lingering sense of unfulfillment despite their impressive qualifications.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Dr. Bani replied, "I need to secure a place in my desired specialty, dermatology." With determination in her voice, she stepped out of the auditorium, leaving Dr. Pooja looked puzzled and exclaimed, "Miracles are hardly ever seen!" This sentiment stemmed mainly from the reality that there were no dermatology seats available during that particular counseling session. Bani was aware of the challenges ahead, yet she held onto hope, determined to carve out a path that aligned with her true aspirations. She couldn't shake the feeling that she was meant for more, that her journey was far from over, and with that flicker of hope, she continued to move forward, unwavering in her pursuit of what truly mattered to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With each fresh image that flickers on the auditorium screen, her heart races in anticipation. As the evening darkens, space opens up for her to relax, and she settles in, her eyes glued to the display. After what seemed like a timeless stretch of anticipation, her eyes caught a glimmer of opportunity—a dermatology position had just become available. It was difficult for Dr. Bani to grasp the reality of this moment. Her eyes widened in disbelief. Just then, she hears her name being called in the consultation room. Springing to her feet, she rushes toward the room, filled with a mix of excitement and nervous energy, confident in her choice of dermatology; this slot had become available because another applicant had selected a different specialty of his choice.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In a heartbeat, the image of the vacant seat slipped away, but she found herself magnetically anchored before the signboard of the Department of Dermatology, Venereology, and Leprology. A surge of yearning coursed through her, igniting an unquenchable fire within her soul for the specialty she had always dreamed of. In a transformative book </w:t>
      </w:r>
      <w:r w:rsidRPr="00CF5266">
        <w:rPr>
          <w:rFonts w:ascii="Times New Roman" w:eastAsia="Times New Roman" w:hAnsi="Times New Roman" w:cs="Times New Roman"/>
          <w:b/>
          <w:bCs/>
          <w:sz w:val="24"/>
          <w:szCs w:val="24"/>
          <w:lang w:eastAsia="en-IN"/>
        </w:rPr>
        <w:t>LAW OF ATTRACTION</w:t>
      </w:r>
      <w:r w:rsidRPr="00CF5266">
        <w:rPr>
          <w:rFonts w:ascii="Times New Roman" w:eastAsia="Times New Roman" w:hAnsi="Times New Roman" w:cs="Times New Roman"/>
          <w:sz w:val="24"/>
          <w:szCs w:val="24"/>
          <w:lang w:eastAsia="en-IN"/>
        </w:rPr>
        <w:t xml:space="preserve">, Ronde Brown passionately reveals that your deepest desires are not mere dreams; they are powerful magnets, irresistibly pulling the universe toward you. This profound concept echoes the </w:t>
      </w:r>
      <w:r w:rsidRPr="00CF5266">
        <w:rPr>
          <w:rFonts w:ascii="Times New Roman" w:eastAsia="Times New Roman" w:hAnsi="Times New Roman" w:cs="Times New Roman"/>
          <w:b/>
          <w:bCs/>
          <w:sz w:val="24"/>
          <w:szCs w:val="24"/>
          <w:lang w:eastAsia="en-IN"/>
        </w:rPr>
        <w:t>LAW OF CAUSE AND EFFECT</w:t>
      </w:r>
      <w:r w:rsidRPr="00CF5266">
        <w:rPr>
          <w:rFonts w:ascii="Times New Roman" w:eastAsia="Times New Roman" w:hAnsi="Times New Roman" w:cs="Times New Roman"/>
          <w:sz w:val="24"/>
          <w:szCs w:val="24"/>
          <w:lang w:eastAsia="en-IN"/>
        </w:rPr>
        <w:t>, reminding us that every intention we set into motion carries the potential to reshape our reality. It is within this remarkable framework that Dr. Bani discovers an extraordinary opportunity, a chance to embrace the life she has always yearned for. While this may simply represent a milestone for many physicians, for Dr. Bani, it symbolizes a new beginning—a chance to approach life with a more optimistic and unique perspective, especially since her circumstances had been anything but typical up until now.</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An exhilarating tide of joy surged within her as the realization dawned: she would soon be known as “Dr. Bani, MBBS, MD Dermatology, Venereology, and Leprology.” The thrill electrifying her spirit was almost palpable, enveloping her in a radiant embrace of accomplishment. With her heart pounding from a mixture of victory and astonishment, Dr. Bani’s fingers traced the letters on the signboard, each curve, and line whispering reassurances that she had finally arrived at the destination she was destined to reach.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With tears still glistening in her eyes, she stepped into the department, soaking in the atmosphere that buzzed with ambition and intellect. The walls were lined with photographs of renowned dermatologists who had once stood where she was now, their smiles frozen in time, a testament to their contributions and achievements. She imagined herself among those giants, not just a name in history, but a beacon of legacy—sharing wisdom to inspire minds, heal wounds, and spark passion in others.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she ventured deeper into the department, she was greeted by the soft hum of conversations and the rustle of papers as students and faculty members engaged in lively discussions. It was a world she had longed for, a sanctuary of knowledge and passion where her aspirations could take root and flourish. Each desk told a story, each corner echoed a whisper of success. Bani </w:t>
      </w:r>
      <w:r w:rsidRPr="00CF5266">
        <w:rPr>
          <w:rFonts w:ascii="Times New Roman" w:eastAsia="Times New Roman" w:hAnsi="Times New Roman" w:cs="Times New Roman"/>
          <w:sz w:val="24"/>
          <w:szCs w:val="24"/>
          <w:lang w:eastAsia="en-IN"/>
        </w:rPr>
        <w:lastRenderedPageBreak/>
        <w:t>could already see herself immersed in textbooks, absorbed in research, and engaged in pivotal discussions about the latest advancements in dermatology. She envisioned her hands skillfully unraveling the mysteries of ailments, tenderly healing each patient and transforming their lives, one patch of skin at a time.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she walked past the busy faculty room, she felt an undeniable surge of inspiration. She thought of all the obstacles she had faced to reach this point—the late nights studying, the rejections, the doubts that whispered in her ears. Those moments had tested her resolve, but they had also fortified her spirit. Here, in this very building, she imagined standing before aspiring students one day, sharing her knowledge, and encouraging them to chase their dreams with fervor.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Bani's ambition and resilience transformed into her armor, shielding her from despair. Every late-night study session felt like a battle fought and won, and with each wave of self-doubt she confronted, she morphed from a victim into a warrior, fierce and unyielding. As she rebuilt her identity, piece by piece, a sense of exhilaration coursed through her veins, With every step, however, memories of her past haunted her. The trauma she experienced only fueled her determination to pursue her dreams. She uniquely faced the storm of tumultuous relationships, bearing the fresh scars of her romantic and marital experiences deep within her heart. Yet now, she was willing to grant herself another chance to live authentically, her eyes set on a brighter, more fulfilling future. Path to a new beginning, leaving behind the shadows of yesterday.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2- BEFORE THE SHADOWS CAST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HAZAARON KHWAHISHEIN AISI KE HAR KHWAHISH PE DAM NIKLE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BAHUT NIKLE MERE ARMAAN, LEKIN PHIR BHI KAM NIKLE..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--MIRZA GHALIB</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Thousands of such desires, each worth dying for... Many of my desires were fulfilled, but still, few [remained]"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embodies a remarkable sense of pride in her identity. With a deep understanding of her origins and the circumstances that have shaped her, she recognizes the ambitions that lie ahead. A perennial achiever, she has not only excelled academically but has also navigated the intricate labyrinth of life with resilience. Challenges have always surrounded her, presenting numerous obstacles along her journey. Yet, her commitment to emerging victorious remains unwavering. The notion of simply achieving a dream and taking a breather is foreign to her; </w:t>
      </w:r>
      <w:r w:rsidRPr="00CF5266">
        <w:rPr>
          <w:rFonts w:ascii="Times New Roman" w:eastAsia="Times New Roman" w:hAnsi="Times New Roman" w:cs="Times New Roman"/>
          <w:sz w:val="24"/>
          <w:szCs w:val="24"/>
          <w:lang w:eastAsia="en-IN"/>
        </w:rPr>
        <w:lastRenderedPageBreak/>
        <w:t>instead, she views the sky as merely the starting point of her aspirations, not a limit to her potential. Fueled by this mindset, she has set her sights on a new goal: to secure the title of gold medalist at her university. Acknowledging the magnitude of this ambition, she embraces her determination to surmount any barriers that may arise on her path. With each step she takes, Dr. Bani exemplifies a fierce resolve to transform her dreams into reality, driven by an intrinsic motivation that pushes her forward. The pursuit of success is not just a destination for her; it is an ongoing journey filled with challenges, growth, and the relentless quest for excellence.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Dr. Bani entered the Department of Dermatology, she made her way toward the clerk’s office, clutching her joining letter tightly. At that moment, her gaze landed on a girl with fair skin, nervously seated in a chair, twirling her short hair and intently focused on a book in front of her. The girl managed a smile as she introduced herself as Dr. Priyanka from Gujarat. Dr. Bani instantly sensed the palpable tension emanating from her, a heavyweight that hung in the air, marking this as her first, deeply significant encounter with a fellow batchmate. Resolute in submitting her letter, Dr. Bani approached the clerk, who informed her that she needed to deliver it to the Assistant Professor in the outpatient department, as the Head of the Department was currently on summer vacation.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Outside one of the rooms, a nameplate caught her eye: Dr. Balraj Singh, M.D., Professor, Ex-SR, AIMS Delhi. The presence of a faculty member from AIMS Delhi, one of India's most renowned medical institutions, filled her with awe, signaling a golden opportunity for learning. As she stepped into the room, her gaze was drawn to the wall behind him, adorned with an array of awards and heartfelt testimonials from former students. The man, aged forty-five, wore his turban impeccably tied, its sharp pleats perfectly in place. A neatly trimmed beard, subtly flecked with early gray, framed his face. He was dressed in a crisp, impeccably ironed white shirt, which peeked out from beneath a tailored charcoal blazer. A heavy steel Kara rested on his wrist, complemented by a stylish branded watch. A female postgraduate student sat before him, her discomfort palpable in the way her eyes darted nervously and her fingers fidgeted restlessly in her lap. Taking a deep breath, she entered the room, greeted him warmly with a "Good morning," and confidently presented her joining letter. Dr. Singh regarded her with a curious expression, casually accepted the letter, signed it, and handed it back to her. As he did so, he turned to a nearby senior postgraduate student and remarked with a chuckle, “Seems like the seventh resident has joined too.”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Unable to understand his remarks, Dr. Bani came out of his room, Just then, Dr. Arvind Mehta, Associate Professor, stepped in of his office. His imposing figure commanded respect, but it was the kindness in his eyes that truly drew people in. He was a legend in the field, renowned for his groundbreaking research and dedication to his students. Bani felt a rush of nervousness mixed with excitement; she had heard whispers about how he could be a tough mentor, expecting nothing less than excellence. But as he caught her gaze, a warm smile broke across his face.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“Welcome, Dr. Bani,” he said, his voice rich with authority yet laced with encouragement. We are thrilled to have you in our department. "Your passion and determination have already reached us, and I’m positive you’ll make a significant impact here.”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Bani's heart swelled at his words. It felt like a validation of all her struggles, of countless nights spent pouring over medical textbooks and rising early to visit her patients in the government hospital back home. “Thank you, Dr. Mehta. "I’ve dreamed of this moment for so </w:t>
      </w:r>
      <w:r w:rsidRPr="00CF5266">
        <w:rPr>
          <w:rFonts w:ascii="Times New Roman" w:eastAsia="Times New Roman" w:hAnsi="Times New Roman" w:cs="Times New Roman"/>
          <w:sz w:val="24"/>
          <w:szCs w:val="24"/>
          <w:lang w:eastAsia="en-IN"/>
        </w:rPr>
        <w:lastRenderedPageBreak/>
        <w:t>long,” she replied, trying to keep her voice steady as the weight of her journey pressed on her chest, but her excitement sparkled in her eyes.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 can see that determination in you,” Dr. Mehta responded, his gaze steadfast. “Remember, knowledge is power, but it’s the application of that knowledge that truly makes a difference.” With that, he gestured for her to enter his office, letting her glimpse the chaos and brilliance within—a desk covered with research papers, and various medical journals stacked precariously.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she followed him inside, Bani settled into the chair opposite him, her heart still fluttering with exhilaration. This was it—her chance to prove herself in a way that not only fulfilled her dreams but also allowed her to elevate others along the way.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“Tell me, Bani,” Dr. Mehta began, folding his hands thoughtfully. “What is it that drives you? Why dermatology?”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Bani took a deep breath, summoning her passion and conviction. “It’s not just science, it’s the connection I can create with my patients. Skin conditions can deeply affect someone’s self-esteem, their social interactions, even their mental health. I've seen how my patients, especially children, struggle with insecurities stemming from skin issues. I want to be the doctor who not only treats them but empowers them to feel confident in their own skin. Dermatology offers me the unique opportunity to blend artistry with science, to make a visible difference in a person’s life.”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Mehta nodded appreciatively, the corners of his mouth twitching upwards in recognition of her fervor. “That’s a powerful motivation, Bani,” he said. “Empathy and a genuine desire to help your patients will set you apart in this field." Remember, it’s not only about the treatments; it’s about healing the entire person.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Bani felt a wave of affirmation wash over her. This was what she had yearned for—a mentor who recognized that medicine was more than just an academic pursuit; it was calling, a lifelong commitment to humanity.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“Thank you, Dr. Mehta. "I will keep that in mind,” she replied, her voice steady as she made a silent promise to live up to his expectations. Their conversation unfolded seamlessly, a graceful interplay between mentor and mentee. Dr. Mehta shared anecdotes from his career, stories of patients who had transformed not just physically but emotionally and spiritually under his care. Bani listened intently, absorbing every word like a sponge, envisioning each moment. She could see herself in those tales—feeling the joy of a child's laughter when skin issues were resolved, witnessing the self-esteem restored in adults who had long hidden behind layers of makeup and long sleeves.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the hours slipped by, Dr. Bani felt an overwhelming sense of belonging wash over her, enveloped in the warmth of camaraderie radiating from her new department. Dr. Mehta stood by her side, introducing her to each team member, and with every handshake and smile, the excitement in the air intensified. The room pulsed with the fervor of seasoned professionals and the infectious enthusiasm of bright-eyed young talents, all united by a shared dream of transforming the world of dermatology. In that vibrant atmosphere, she recognized that she was now part of a passionate community, a sanctuary of hope and ambition, eager to contribute, </w:t>
      </w:r>
      <w:r w:rsidRPr="00CF5266">
        <w:rPr>
          <w:rFonts w:ascii="Times New Roman" w:eastAsia="Times New Roman" w:hAnsi="Times New Roman" w:cs="Times New Roman"/>
          <w:sz w:val="24"/>
          <w:szCs w:val="24"/>
          <w:lang w:eastAsia="en-IN"/>
        </w:rPr>
        <w:lastRenderedPageBreak/>
        <w:t>learn, and grow while making a real difference in others' lives., and together, they would push the boundaries of medical innovation, shaping the future of healthy skin for all.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found the earlier conversation in Dr. Singh's room intriguing, but decided to set it aside for now. A surge of joy filled her as she officially set foot on her new path within the department. As she settled into the space adjacent to the outpatient area, she spotted a sign labeling it as a classroom; however, it looked nothing like any classroom she had encountered before. At its heart was a sizable table surrounded by eight to ten chairs, while an examination table, shielded by curtains, took up one side of the room. As she took her place, she began to absorb her surroundings—her only recourse on her inaugural day in the department. The atmosphere buzzed with activity, with everyone engrossed in their individual tasks.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Driven by a desire for connection, she boldly stepped forward to introduce herself to her colleagues. Among them were three senior doctors engrossed in a discussion about a range of cases. Three final-year students were diligently typing away on their laptops, clearly immersed in thesis-related research, while four of their classmates were present as well. As they warmly exchanged introductions, she learned that her cohort from 2017 comprised a close-knit group of seven students. The significance of Dr. Singh's earlier comments began to crystallize. She realized that the number of seven was indeed an atypical count, especially in comparison to the trio of seniors and the three super-seniors.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 corner of the room, a small-statured man lingered in silence, his eyes roaming over the scene like a curious hawk. He bore an air of freshness, suggesting he was a new face among the gathering. With a spark of intrigue, she resolved to be the first to break the ice and make his acquaintance. To her astonishment, he revealed that he had been part of the group for an entire month. With a warm smile, he unveiled his identity as Dr. Sanjay Garg, hailing from the vibrant city of Lucknow in Uttar Pradesh. Following his introduction, Dr. Sanjay took it upon himself to present his fellow scholars to the class: there was Dr. Simran, whose roots lay in the bustling streets of Mumbai, Dr. Tashi, the spirited healer from the serene hills of Gangtok, Sikkim, and Dr. Aaradhya, whose heart beats to the rhythms of lush Kerala. Shortly after, a jovial man adorned with a turban made his entrance, his laughter resonating throughout the room, exuding a playful spirit. Dr. Bani couldn't discern the source of the hearty laughter, but it was evident that his arrival had brought joy to those present, lightening the mood effortlessly. He extended a warm welcome to Dr. Bani in the dermatology department, introducing himself as Dr. Jasmeet Singh Gill from Haryana. His magnetic presence captured the essence of a Haryanvi Jatt, with three gold rings gracing each hand and a silver chain twinkling around his neck. Dr. Bani found herself genuinely intrigued by her new colleagues. Yet, amidst the lively conversation, she caught subtle whispers circulating behind her. She couldn't quite make out the words, but the hushed tones and furtive glances suggested she was the subject of their quiet discussion.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term "seven" floated among their discussions, cloaked in an air of enigma. Dr. Bani felt a wave of curiosity about its apparent significance and pondered why it carried such weight among her peers. Despite the murmurs, she retained her cheerful demeanor, smiling and quietly absorbing the intricate dynamics unfolding around her. It was evident that this group harbored their own stories and secrets, and Dr. Bani was eager to unravel them in time. The camaraderie began to blossom, vibrant, and full of promise, yet the whispers of the 'seven' lingered like a dark cloud, casting an unsettling shadow that gnawed at the edges of the otherwise warm and inviting atmosphere. Each conversation, filled with laughter and stories, seemed to create a </w:t>
      </w:r>
      <w:r w:rsidRPr="00CF5266">
        <w:rPr>
          <w:rFonts w:ascii="Times New Roman" w:eastAsia="Times New Roman" w:hAnsi="Times New Roman" w:cs="Times New Roman"/>
          <w:sz w:val="24"/>
          <w:szCs w:val="24"/>
          <w:lang w:eastAsia="en-IN"/>
        </w:rPr>
        <w:lastRenderedPageBreak/>
        <w:t>beautiful fabric of connection, yet Dr. Bani felt a thread of curiosity weaving through her thoughts, urging her to understand this hidden narrative.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While she engaged with her peers, sharing their laughter and joy, an underlying tension persisted, suggesting there was something substantial lurking beneath their seemingly cheerful exteriors. Every giggle and exchange was laced with an unspoken awareness, as if they were all entwined in a mystery waiting to be unveiled. Dr. Bani’s sensitivity enabled her to navigate these complex interactions with elegance, recognizing that the truths hidden beneath could be as vital as the visible joy. She perceived that genuine connection often thrived in these unremarked subtleties, drawing her to explore the deeper layers that pulsed just beneath the surrounding lightheartedness. It was a dance of awareness that she wholeheartedly embraced, eager to uncover what truly mattered.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 her inaugural day, she aimed to get acquainted with the department's well-established protocols. With assistance from her fellow students, she quickly understood the day-to-day itinerary, which comprised morning ward rounds, seminars, journal clubs, responsibilities in the outpatient department, and minor surgical tasks, among other duties. A thrilling wave of anticipation surged within her as she embarked on her journey as a postgraduate student. Accompanied by her fellow colleagues, she navigated the bustling corridors of the hospital, anticipation building as they approached the ward to meet the patients. It was here, on her very first day, that she stumbled upon a captivating dermatology case in the intensive care unit, a moment that would mark the beginning of her journey in this challenging environment. The patient was grappling with a severe adverse drug reaction known as Stevens-Johnson Syndrome, a perilous situation that constituted one of the most serious emergencies faced by a dermatologist. Lying in bed, obscured by a sheet draped over a wired cage, the patient displayed considerable skin and mucous membrane desquamation, a visual indicator of his grave condition; he was teetering on the edge of death. Dr. Bani seized the moment to evaluate the patient, her heart heavy with the weight of uncertainty as she sought to decipher his prognosis. After a swift yet thorough examination, she turned to her batchmate, her voice barely above a whisper, and declared that the patient’s condition was critical, hinting that he might not survive the day.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Simran, taken aback by the gravity of her words, stared at her with wide eyes, disbelief etched on her face. “How can you make such a judgment after just one visit?” she asked, her voice trembling slightly. “We’ve been monitoring this patient closely for ten days.”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air in the ward crackled with tension, thick, and suffocating, as the weight of their conflicting opinions hung heavily between them. It was a stark reminder of the fragile line they walked in the realm of life and death, where every moment counted, and each decision could alter the course of fate. Each subtle shift in their postures, every averted gaze, spoke volumes of the unspoken disagreements that simmered beneath the surface, threatening to erupt and further complicate an already precarious situation.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remained silent as she scrutinized the treatment records spread out before her. It was disheartening to realize that every possible intervention had been tried on the patient, yet his health had not improved; he was now dependent on advanced life support. A brief moment of doubt flickered in her mind about unconsidered treatments that might effectively alter his fate, but she trusted her fellow physicians, reassuring herself that no doctor would want to see their patient perish. The next day, Dr. Simran delivered the somber news: her fears were confirmed; the patient had unfortunately passed away the previous night.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Dr. Bani set forth on her profound journey as a Medical Officer (PCMS-1), weaving through the rich tapestry of Punjab’s villages and the pulse of its bustling cities. With each step, she gathered a treasure trove of experiences, each one etched with the stark realities of inadequate healthcare systems and the insidious corruption that plagued the state's health department. These trials were not mere obstacles; they were the crucible that forged her unwavering resolve. Her nine years of dedication and struggle resonated deeply, speaking volumes about her commitment and resilience. She was far more than a newcomer; she was a seasoned warrior in the fight for health, her hands bearing the marks of countless lives touched and transformed through her unwavering service at the grassroots level in Punjab.</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 next day, Dr. Bani felt a rush of excitement as she geared up for the morning’s first ritual: the Department-Ward Rounds. Each morning at 8 a.m., the team assembled in the skin ward, where consultants engaged the postgraduate students in discussions, reviewing cases and posing questions about diagnoses and treatments. This morning's assembly set an energizing tone for the day ahead, fostering a sense of camaraderie and collaborative learning among the medical professionals.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postgraduate students stepped into the ward early, their faces etched with a tumultuous blend of anticipation and anxiety. Each heartbeat echoed in their chests as they braced themselves to confront the daunting questionnaires ahead, aware that each question held the weight of their future. The patients, already overwhelmed by the continual stream of inquiries about their medical backgrounds, looked upon the students as a group of hesitant junior doctors eager to extract insights from those in distress, all amid a hubbub of conversation.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Suddenly, the atmosphere transformed with the entrance of Professor Dr. Singh, He approached a patient’s bedside and immediately launched into an unrelenting sequence of questions. His rapid-fire pace left little room for responses as he darted from one query to the next, seemingly unaware of the student's attempts to share their thoughts. It resembled a high-speed train thundering along a track of questions, careening past any efforts to contribute to the dialogue. Within this flurry of interrogation, anyone daring to respond found their voices quickly overshadowed by Dr. Singh's fervent quest for information. That day, Dr. Bani, having escaped the onslaught of questioning on her first day, took pleasure in her role as an observer. She savored the hectic pace of the proceedings from a safe distance while musing on the unusual dynamics unfolding in the ward.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5"/>
        <w:gridCol w:w="655"/>
      </w:tblGrid>
      <w:tr w:rsidR="00CF5266" w:rsidRPr="00CF5266" w:rsidTr="00CF5266">
        <w:trPr>
          <w:gridAfter w:val="1"/>
          <w:wAfter w:w="915" w:type="dxa"/>
          <w:tblCellSpacing w:w="15" w:type="dxa"/>
        </w:trPr>
        <w:tc>
          <w:tcPr>
            <w:tcW w:w="12389" w:type="dxa"/>
            <w:tcBorders>
              <w:top w:val="single" w:sz="6" w:space="0" w:color="000000"/>
              <w:left w:val="single" w:sz="6" w:space="0" w:color="000000"/>
              <w:bottom w:val="single" w:sz="6" w:space="0" w:color="000000"/>
              <w:right w:val="single" w:sz="6" w:space="0" w:color="000000"/>
            </w:tcBorders>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5"/>
            </w:tblGrid>
            <w:tr w:rsidR="00CF5266" w:rsidRPr="00CF5266">
              <w:trPr>
                <w:tblCellSpacing w:w="15" w:type="dxa"/>
              </w:trPr>
              <w:tc>
                <w:tcPr>
                  <w:tcW w:w="1125" w:type="dxa"/>
                  <w:tcBorders>
                    <w:top w:val="single" w:sz="6" w:space="0" w:color="000000"/>
                    <w:left w:val="single" w:sz="6" w:space="0" w:color="000000"/>
                    <w:bottom w:val="single" w:sz="6" w:space="0" w:color="000000"/>
                    <w:right w:val="single" w:sz="6" w:space="0" w:color="000000"/>
                  </w:tcBorders>
                  <w:hideMark/>
                </w:tcPr>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tc>
            </w:tr>
          </w:tbl>
          <w:p w:rsidR="00CF5266" w:rsidRPr="00CF5266" w:rsidRDefault="00CF5266" w:rsidP="00CF5266">
            <w:pPr>
              <w:spacing w:after="0" w:line="240" w:lineRule="auto"/>
              <w:jc w:val="both"/>
              <w:rPr>
                <w:rFonts w:ascii="Times New Roman" w:eastAsia="Times New Roman" w:hAnsi="Times New Roman" w:cs="Times New Roman"/>
                <w:sz w:val="24"/>
                <w:szCs w:val="24"/>
                <w:lang w:eastAsia="en-IN"/>
              </w:rPr>
            </w:pPr>
          </w:p>
        </w:tc>
      </w:tr>
      <w:tr w:rsidR="00CF5266" w:rsidRPr="00CF5266" w:rsidTr="00CF5266">
        <w:trPr>
          <w:tblCellSpacing w:w="15" w:type="dxa"/>
        </w:trPr>
        <w:tc>
          <w:tcPr>
            <w:tcW w:w="1125" w:type="dxa"/>
            <w:gridSpan w:val="2"/>
            <w:tcBorders>
              <w:top w:val="single" w:sz="6" w:space="0" w:color="000000"/>
              <w:left w:val="single" w:sz="6" w:space="0" w:color="000000"/>
              <w:bottom w:val="single" w:sz="6" w:space="0" w:color="000000"/>
              <w:right w:val="single" w:sz="6" w:space="0" w:color="000000"/>
            </w:tcBorders>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5"/>
            </w:tblGrid>
            <w:tr w:rsidR="00CF5266" w:rsidRPr="00CF5266">
              <w:trPr>
                <w:tblCellSpacing w:w="15" w:type="dxa"/>
              </w:trPr>
              <w:tc>
                <w:tcPr>
                  <w:tcW w:w="1125" w:type="dxa"/>
                  <w:tcBorders>
                    <w:top w:val="single" w:sz="6" w:space="0" w:color="000000"/>
                    <w:left w:val="single" w:sz="6" w:space="0" w:color="000000"/>
                    <w:bottom w:val="single" w:sz="6" w:space="0" w:color="000000"/>
                    <w:right w:val="single" w:sz="6" w:space="0" w:color="000000"/>
                  </w:tcBorders>
                  <w:hideMark/>
                </w:tcPr>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tc>
            </w:tr>
          </w:tbl>
          <w:p w:rsidR="00CF5266" w:rsidRPr="00CF5266" w:rsidRDefault="00CF5266" w:rsidP="00CF5266">
            <w:pPr>
              <w:spacing w:after="0" w:line="240" w:lineRule="auto"/>
              <w:jc w:val="both"/>
              <w:rPr>
                <w:rFonts w:ascii="Times New Roman" w:eastAsia="Times New Roman" w:hAnsi="Times New Roman" w:cs="Times New Roman"/>
                <w:sz w:val="24"/>
                <w:szCs w:val="24"/>
                <w:lang w:eastAsia="en-IN"/>
              </w:rPr>
            </w:pPr>
          </w:p>
        </w:tc>
      </w:tr>
    </w:tbl>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After the ward rounds, the group confidently headed to the OPD seminar room, where Dr. Aaradhya was ready to deliver a seminar. A torrent of questions erupted right away, escalating with every moment that passed. Dr. Bani felt a surge of excitement; her thirst for knowledge was unquenchable, and she longed to absorb every insight, striving to rise to the pinnacle of her profession. The curious tension in the air intrigued her—questions emerged vigorously, yet answers often remained unspoken. She was struck by how hesitant individuals appeared to </w:t>
      </w:r>
      <w:r w:rsidRPr="00CF5266">
        <w:rPr>
          <w:rFonts w:ascii="Times New Roman" w:eastAsia="Times New Roman" w:hAnsi="Times New Roman" w:cs="Times New Roman"/>
          <w:sz w:val="24"/>
          <w:szCs w:val="24"/>
          <w:lang w:eastAsia="en-IN"/>
        </w:rPr>
        <w:lastRenderedPageBreak/>
        <w:t>approach their mentors when answers eluded them. Although shy about joining the chorus of inquiry, a fierce determination bubbled within her to voice her own questions and seek understanding.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was a vibrant soul, her voice a tapestry woven with passion and conviction. Each day unfolded like a well-rehearsed play, and soon she became the go-to confidante for her peers, who eagerly sought her insights. With an inquisitive spirit, she turned to her seniors, gently probing the shadows of doubt that loomed over their studies. She questioned why they hesitated to seek guidance from their teachers. Their replies, however, were disheartening—questions left hanging in silence, unanswered. Stunned, Dr. Bani pondered this disconnection. What lay behind the absence of teacher engagement?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Determined to shed light on the situation, she resolved to direct her own question to Dr. Singh, hoping for a more supportive interaction. To her dismay, Dr. Singh terse reply was, "Read the book, find the answer, and then tell me." This unexpected reaction left Dr. Bani in disbelief. She had always envisioned educators as guides and supporters, but at that moment, she felt utterly forsaken in her pursuit of knowledge. In her pursuit of knowledge, she approached her seniors for book recommendations, only to be met with the demand for independence. A quick look at her classmates showed they were just as lost. The fledgling postgraduate students were navigating their paths alone, with guidance as fleeting as a puff of smoke.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Opting for a different path, Dr. Bani sought answers online. She invested in a collection of dermatology texts, desperate to arm herself with the necessary knowledge despite her uncertainty about which books were truly indispensable. The financial burden loomed large, but for the first time, she felt she had a route to discovering answers. She realized that postgraduate training lacked supportive guidance, requiring students to independently seek, explore, read, and learn, with no lectures or support to ease their challenges. Nevertheless, the expectations were clear: all postgraduate students, regardless of their year, were expected to have a basic understanding of dermatology topics, often without formal instruction.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Failing to respond to a query was perceived as a failure of dedication or curiosity. Within this chaotic environment, Dr. Bani found herself only five days into her new department, already assigned a topic for seminar presentation to present in a mere two days to the entire faculty. Though it felt daunting for someone freshly embarked on this journey, she felt invigorated by the challenge; it was the first substantial task that demanded her attention.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Yet, her exhilaration was shadowed by the weight of her inexperience. With only a flicker of knowledge about PowerPoint and basic computer skills, she found herself standing before daunting obstacles that loomed like insurmountable mountains. But fueled by an unwavering determination and the steadfast support of her friends, she embarked on the journey of creating her presentation, each click on the keyboard a step toward triumph. Dr. Bani possessed an extraordinary gift for transforming the mundane into the extraordinary; she could weave magic from mere rubble, conjuring beauty where none seemed possible. If only she could feel the warmth of encouragement wrapped around her, she was certain she could soar beyond her wildest dreams. For now, she reveled in the process, her heart racing with anticipation for the countless adventures that lay ahead in her relentless pursuit of knowledge. , a pursuit that promised to unlock new realms of possibility and growth.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Little did she realize that an unexpected and potentially devastating challenge loomed ominously ahead—one that would not only test her resolve but also plunge her into a </w:t>
      </w:r>
      <w:r w:rsidRPr="00CF5266">
        <w:rPr>
          <w:rFonts w:ascii="Times New Roman" w:eastAsia="Times New Roman" w:hAnsi="Times New Roman" w:cs="Times New Roman"/>
          <w:sz w:val="24"/>
          <w:szCs w:val="24"/>
          <w:lang w:eastAsia="en-IN"/>
        </w:rPr>
        <w:lastRenderedPageBreak/>
        <w:t>suffocating spiral of despair. The initial days in her new role were marked by an unsettling tranquility, a deceptive hush that belied the storm Dr. Bani would soon be forced to face completely on her own. As her presentation date approached, she immersed herself in research, eagerly studying her acquired texts, her mind racing with new concepts and facts after long hours at the hospital.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3- WELCOME TO THE WORLD OF "PG-CULTURE"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i/>
          <w:iCs/>
          <w:sz w:val="24"/>
          <w:szCs w:val="24"/>
          <w:lang w:eastAsia="en-IN"/>
        </w:rPr>
        <w:t>"tu idhar udhar ki na baat kar, ye bta k kafila kyu loota</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i/>
          <w:iCs/>
          <w:sz w:val="24"/>
          <w:szCs w:val="24"/>
          <w:lang w:eastAsia="en-IN"/>
        </w:rPr>
        <w:t>teri rehbari ka sawaal hai, humein raahzan se garz nahin"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i/>
          <w:iCs/>
          <w:sz w:val="24"/>
          <w:szCs w:val="24"/>
          <w:lang w:eastAsia="en-IN"/>
        </w:rPr>
        <w:t xml:space="preserve">-shahaab zafri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"Do not beat around the bush; tell me why the caravan was looted. It is a question of your leadership; I have no concern with the robber."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vertAlign w:val="subscript"/>
          <w:lang w:eastAsia="en-IN"/>
        </w:rPr>
        <w:t>Mastery is born from relentless dedication and a fierce, unyielding will. Life is not merely a journey; it is an unforgiving expedition that thrashes us against jagged trials, testing the very marrow of our endurance. Every hard-won achievement carries the weight of its own cost, demanding not mere effort but a stubborn, bone-deep resolve to conquer adversity. In the hollow of our chests we cradle dreams like distant stars—fragile, luminous, calling us through the dark. To pull those lights near and set them ablaze, we must weave a rich tapestry of skill, summon the raw strength to endure pain and doubt, and pour our souls into work that never relents. Perfection is no birthright; it is not handed to the fortunate. It is a merciless pursuit, forged in the fires of failure and the grinding rhythm of practice. Only through that crucible do we emerge remade—scarred, sharpened, incandescent—and finally able to claim the dreams that once felt unreachable.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was fervently preparing for her seminar presentation. However, as her initial grasp of PowerPoint was limited. Her keen intellect enabled her to adapt swiftly, dedicating time to researching various literature. In the end, she composed an impressive PowerPoint presentation for her inaugural seminar. The next morning, she rose early, brimming with excitement, rehearsed one final time, dressed splendidly, and arrived filled with confidence. This was the department she had always dreamed of, and she was resolute in enjoying every single moment.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After completing a routine ward round, everyone gathered for the seminar in the outpatient department room. Dr. Bani took her place on a revolving stool next to the central table. To her left sat several consultants, while the seats across from her were filled with senior and junior postgraduate students. The department head's chair remained empty as the room buzzed, everyone waiting eagerly for their arrival to kick off the seminar. A slight twinge of nerves nudged Dr. Bani as she prepared for her first departmental presentation, but she was equally excited to meet her Head Of The Department for the first time, a moment made more special as it coincided with her introduction to the seminar.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At long last, the back door let's out a soft groan as it swung open, revealing Dr. Paramjit Kaur Gill—a radiant 60-year-old woman embodying grace and vibrancy. Clad in a stunning traditional Punjabi salwar suit that seemed to shimmer with every subtle movement, she </w:t>
      </w:r>
      <w:r w:rsidRPr="00CF5266">
        <w:rPr>
          <w:rFonts w:ascii="Times New Roman" w:eastAsia="Times New Roman" w:hAnsi="Times New Roman" w:cs="Times New Roman"/>
          <w:sz w:val="24"/>
          <w:szCs w:val="24"/>
          <w:lang w:eastAsia="en-IN"/>
        </w:rPr>
        <w:lastRenderedPageBreak/>
        <w:t xml:space="preserve">stepped forward with measured footsteps, her gaze a mysterious tapestry of wisdom and unspoken stories. Her long, elegantly dyed black hair cascaded down her shoulders like a waterfall of silk, framing a smile so warm and inviting it could ignite even the darkest corners of the heart. A chic luxury handbag dangled effortlessly from her right hand, a perfect accent to her poised demeanor, as if it were a silent testament to the journey she had navigated, filled with triumphs and trials alike.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felt a wave of surprise and warmth wash over her at the sight of a fellow Punjabi woman, a beacon of her own community, spearheading the HOD at such a prestigious medical college in North India. Admiration bubbled within her, entranced by the commanding presence of Dr. Gill. As if on cue, the room responded in unison, offering a respectful "Good morning" to their esteemed leader. With grace and poise, Dr. Gill acknowledged them before easing herself into her grand, oversized revolving chair, instantly becoming the center of attention in the room, a silent testament to her undisputed authority and influence.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 gave Dr. Bani a warm glance, taking in her with a friendly smile before asking, "So, when did you join us?"</w:t>
      </w:r>
      <w:r w:rsidRPr="00CF5266">
        <w:rPr>
          <w:rFonts w:ascii="Times New Roman" w:eastAsia="Times New Roman" w:hAnsi="Times New Roman" w:cs="Times New Roman"/>
          <w:sz w:val="24"/>
          <w:szCs w:val="24"/>
          <w:lang w:eastAsia="en-IN"/>
        </w:rPr>
        <w:br/>
        <w:t>Dr. Bani replied, "Just a week ago, Ma'am."</w:t>
      </w:r>
      <w:r w:rsidRPr="00CF5266">
        <w:rPr>
          <w:rFonts w:ascii="Times New Roman" w:eastAsia="Times New Roman" w:hAnsi="Times New Roman" w:cs="Times New Roman"/>
          <w:sz w:val="24"/>
          <w:szCs w:val="24"/>
          <w:lang w:eastAsia="en-IN"/>
        </w:rPr>
        <w:br/>
        <w:t>Turning to a senior postgraduate student, the HOD inquired, "Who gave her the go-ahead to present the seminar so soon?" It was usually the custom for new postgraduate students to have a little time to settle in before they took the stage. However, since Dr. Bani was the last of the group to arrive, that rule didn’t quite apply this time.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Tanvi, one of the senior PG residents, objected, "Ma'am, everyone else has already presented; why should she be exempt?"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 retorted, "This is a mistake made by the senior PG residents. As a result, only they should be prepared for today’s viva voce, while she will not participate."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 smile surfaced on Dr. Bani’s face as she silently regarded her HOD, contemplating that perhaps this department head was kind-hearted—contrasting sharply with the stories shared by friends regarding other heads of the departments prior to her arrival.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When Dr. Gill signaled for Dr. Bani to commence her presentation, she embraced the moment and delivered her seminar with conviction, articulating her points with enthusiastic gestures. Although the topic was basic due to her novice status, she enriched her presentation with advanced knowledge and current research, delving into rare diseases and new treatment trials. She concluded her talk with a profound sense of achievement, eagerly seeking encouragement and constructive feedback from her HOD.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Gill's first inquiry was direct: "Who assisted you in putting this presentation together?"</w:t>
      </w:r>
      <w:r w:rsidRPr="00CF5266">
        <w:rPr>
          <w:rFonts w:ascii="Times New Roman" w:eastAsia="Times New Roman" w:hAnsi="Times New Roman" w:cs="Times New Roman"/>
          <w:sz w:val="24"/>
          <w:szCs w:val="24"/>
          <w:lang w:eastAsia="en-IN"/>
        </w:rPr>
        <w:br/>
        <w:t>Dr. Bani replied, "I was simply given the topic and instructed to make a PowerPoint. No one indicated anything about moderators."</w:t>
      </w:r>
      <w:r w:rsidRPr="00CF5266">
        <w:rPr>
          <w:rFonts w:ascii="Times New Roman" w:eastAsia="Times New Roman" w:hAnsi="Times New Roman" w:cs="Times New Roman"/>
          <w:sz w:val="24"/>
          <w:szCs w:val="24"/>
          <w:lang w:eastAsia="en-IN"/>
        </w:rPr>
        <w:br/>
        <w:t>The HOD pressed on, "Who guided you throughout this process?"</w:t>
      </w:r>
      <w:r w:rsidRPr="00CF5266">
        <w:rPr>
          <w:rFonts w:ascii="Times New Roman" w:eastAsia="Times New Roman" w:hAnsi="Times New Roman" w:cs="Times New Roman"/>
          <w:sz w:val="24"/>
          <w:szCs w:val="24"/>
          <w:lang w:eastAsia="en-IN"/>
        </w:rPr>
        <w:br/>
        <w:t>Growing more anxious, Dr. Bani confessed, "I’m sorry, ma'am, but no one communicated that to me. I'm still unclear about those protocols."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With a glare sharp enough to pierce through steel, Dr. Gill admonished, "How could you possibly think you could prepare for a seminar independently, without guidance from seniors or consultants? "You are merely a first-year PG student who joined just a week ago.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Dr. Bani thought carefully about her response and chose silence. As her HOD’s gaze became steely, narrowing into slits, she sensed Dr. Gill's dissatisfaction with her efforts. Anticipating constructive criticism about her debut presentation was quickly overshadowed by anxiety; it felt as though she had overstepped. Despite earlier declarations exempting her from the viva voce that day, Dr. Gill's recurring inquiries resonated in her mind, tinged with hidden reproaches. Eventually, the seminar wrapped up, and attendees dispersed back to their respective duties.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Alone in the classroom, Dr. Bani reflected on the bewildering proceedings of the day, trying to discern where she had stumbled. She turned to her senior, Dr. Savita, and inquired, "What mistake did I make during my presentation? How can I enhance my performance?"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Savita replied in a soothing tone, Your presentation was rather impressive for a first-year PG student, delivered boldly and fearlessly. It may have felt overwhelming to our HOD. Eyes widened in disbelief, Dr. Bani pressed, "What should I do now?" Shouldn’t I nurture my potential? What does she expect from us?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Savita asserted that for your upcoming seminar, you should aim for a more conventional presentation. Your display of perfection seemed to irritate her. She favors students who present themselves as less capable, almost submissive, with heads bowed and a reluctance to challenge anything. Never question the department, no matter how inappropriate it seems. Dr. Gill prioritizes subservience; she seeks students eager to feed her ego and bolster her inflated self-image. Accept responsibility for issues that aren’t yours and maintain an aura of guilt and regret in her presence. To retain her favor, never appear content or satisfied; always comply and agree to everything she suggests.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listened intently, growing increasingly astounded as she absorbed this harsh truth about the woman she had admired from a distance. With wide eyes, she asked, "What happens if someone refuses to conform to that expectation?"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Savita replied, "You cannot begin to fathom the consequences." She can make your life a relentless ordeal. Completing your postgraduate degree could stretch out infinitely if she chooses to make it so.</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realized that in her eagerness to give her best during her first task and impress her HOD, she might have inadvertently committed a critical misstep. The age-old saying, "The first impression is the last impression," reverberated in her mind like a relentless drumbeat, each echo amplifying her anxiety. A gnawing dread settled in her stomach as she grappled with the unsettling thought—what impression had her Head of the Department truly formed of her? The weight of uncertainty loomed over her, each moment stretching into an eternity as she feared the consequences of that fleeting encounter. The days that followed her seminar felt like a tightrope walk for Dr. Bani. Each morning, she entered the hospital with a cautious hope weighed down by the uncertainty of her standing, unsure of how her HOD would react. Dr. Gill’s sharp words lingered in her mind, echoing like a haunting refrain. She forced herself to adapt to the environment, where every interaction felt laden with unspoken rules and expectations.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Gill began to scrutinize her more closely, a hawk-like precision in her gaze whenever Dr. Bani passed by her office. It was as if a spotlight was trained upon her, revealing every flaw and imperfection that she hadn’t even known existed. Each time Dr. Bani walked through the </w:t>
      </w:r>
      <w:r w:rsidRPr="00CF5266">
        <w:rPr>
          <w:rFonts w:ascii="Times New Roman" w:eastAsia="Times New Roman" w:hAnsi="Times New Roman" w:cs="Times New Roman"/>
          <w:sz w:val="24"/>
          <w:szCs w:val="24"/>
          <w:lang w:eastAsia="en-IN"/>
        </w:rPr>
        <w:lastRenderedPageBreak/>
        <w:t>ward, she felt the weight of scrutiny—not just from Dr. Gill, but from her peers who could sense the shifting dynamics. Her colleagues' sidelong glances and hushed whispers only intensified the pressure, making her question her every move and decision.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experienced a moment of contemplation regarding recent developments when she received a communication from the administrative team, appointing her as the Emergency Medical Officer (EMO) for the upcoming month. Her astonishment was evident; she had joined this establishment to engage in postgraduate studies, to learn and master her field, hadn’t she? Now, though, she was left reflecting on when her actual education would truly begin. Looking back at her postgraduate experience thus far, it had been clouded by toxicity and office politics, which unfortunately dampened her learning curve, leaving it disappointingly low. The majority of her expertise stemmed from her keen observations and thorough analysis, as she immersed herself in patient evaluations, diagnoses, and performed minor procedures in the operating theater (OT) without receiving the structured teaching she had anticipated.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At one point, she considered contacting Dr. Savita, a senior postgraduate student who, like her, is backed by the state government. She recognized that Dr. Savita could offer valuable insights and support that others might overlook. Dr. Bani felt this senior would have a deeper understanding of the challenges she faced as a newcomer to the program.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Savita, could you clarify the various dermatologic procedures performed in the minor OT? Dr. Bani inquired with determination. Dr. Savita responded sharply, “Absolutely! Get the minor OT ready for the procedure. List the essential equipment and what needs to be set up.” Dr. Bani, keen to gather more information, pressed further. Dr. Savita’s irritation was palpable. “You’re unaware of that? You should already know. I don’t have the time to go over everything.” Feeling lost, Dr. Bani turned to her classmate for help. And they successfully gathered the materials they needed without any guidance. However, their small victory was short-lived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“What are you doing here?” Dr. Savita burst in with authority. “Do you not know how to prepare the minor OT for the procedure?”</w:t>
      </w:r>
      <w:r w:rsidRPr="00CF5266">
        <w:rPr>
          <w:rFonts w:ascii="Times New Roman" w:eastAsia="Times New Roman" w:hAnsi="Times New Roman" w:cs="Times New Roman"/>
          <w:sz w:val="24"/>
          <w:szCs w:val="24"/>
          <w:lang w:eastAsia="en-IN"/>
        </w:rPr>
        <w:br/>
        <w:t>Dr. Bani and her colleagues stood in stunned silence, taken aback by the outburst.</w:t>
      </w:r>
      <w:r w:rsidRPr="00CF5266">
        <w:rPr>
          <w:rFonts w:ascii="Times New Roman" w:eastAsia="Times New Roman" w:hAnsi="Times New Roman" w:cs="Times New Roman"/>
          <w:sz w:val="24"/>
          <w:szCs w:val="24"/>
          <w:lang w:eastAsia="en-IN"/>
        </w:rPr>
        <w:br/>
        <w:t>“Ma’am, could you provide us with a quick overview so we can better prepare for next time?” Dr. Bani inquired respectfully, her voice laced with urgency.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Savita erupted with a tempest of anger, her voice sharp as a whip, chastising them before storming out, leaving a trail of bewilderment in her wake. The sharpness of the encounter left them reeling, struggling to comprehend how they could fulfill their duties without the guiding light of clarity. Caught in a web of expectations and lacking essential knowledge, they retreated to the common room, where the promise of a warm cup of tea offered a brief escape from the confusion and anxiety that surrounded them.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At that moment, Dr. Gayatri, a final-year postgraduate student returning from the HOD's office, was clearly stirred by something she encountered. She entered the room with purpose, her disappointment evident as she took in the scene before her. The others were seated, casually sipping their tea.</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Are you seriously clueless about how to behave around your seniors? Dr. Gayatri reprimanded. “How dare you remain seated while your senior stands?”Instantly, Dr. Bani and her friend jumped to their feet, attempting to offer her tea as a gesture of goodwill. Dr. Gayatri dismissed </w:t>
      </w:r>
      <w:r w:rsidRPr="00CF5266">
        <w:rPr>
          <w:rFonts w:ascii="Times New Roman" w:eastAsia="Times New Roman" w:hAnsi="Times New Roman" w:cs="Times New Roman"/>
          <w:sz w:val="24"/>
          <w:szCs w:val="24"/>
          <w:lang w:eastAsia="en-IN"/>
        </w:rPr>
        <w:lastRenderedPageBreak/>
        <w:t>them with a wave. “I have no interest in your bitter tea. You must learn to show some respect. This is not how we conduct ourselves here.” With that, she strode out, leaving an oppressive silence in her wake. It was evident that her deep frustration, born from something far greater, erupted violently onto her juniors.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department’s atmosphere was stifling, with no one willing to guide the first-year students. Taking breaks seemed to be a sin in itself. That evening, alone in her room, Dr. Bani found her mind circling back to the incident. She began to ponder the reasons behind her seniors' behavior. Were they merely echoing the rudeness they experienced from their own mentors? Perhaps they had also suffered similar mistreatment and, in turn, exercised their authority in detrimental ways. It was conceivable that their own burdens had drained them emotionally, causing them to lash out at newcomers—first-year PG students, perpetuating a cycle of unkindness that extended through the academic hierarchy.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How could they properly instruct their juniors when no one had ever taken the time to educate them? Perhaps they were ill-equipped to lead effectively, resulting in a misguided method that instill fear rather than mentorship. By keeping the juniors intimidated, they fostered an environment devoid of inquiry, effectively deflecting accountability. This hierarchical approach became emblematic of what was labeled the </w:t>
      </w:r>
      <w:r w:rsidRPr="00CF5266">
        <w:rPr>
          <w:rFonts w:ascii="Times New Roman" w:eastAsia="Times New Roman" w:hAnsi="Times New Roman" w:cs="Times New Roman"/>
          <w:b/>
          <w:bCs/>
          <w:sz w:val="24"/>
          <w:szCs w:val="24"/>
          <w:lang w:eastAsia="en-IN"/>
        </w:rPr>
        <w:t>'PG culture'.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every department, the Head of Department (HOD) thrived on their authority and control, often diverting patients away from colleagues. Meanwhile, senior residents went to great lengths to please their superiors. In this challenging environment, senior postgraduate students were primarily focused on just passing their exams, while junior postgraduate students carried the burden of the department. They faced insecurities, endured reprimands from superiors, and struggled under the demanding workload expected of them.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toxic culture has persisted for decades—its roots tracing back more than 70 to 80 years to the establishment of medical colleges in India—becoming ingrained in their professional psyche. Everyone accepted it as the norm, perpetuating a mindset that this was simply how the system functioned. The common refrain in medical institutions was to take pride in the struggle, seemingly oblivious to the unhealthy dynamics at play. But Dr. Bani refused to accept the status quo. Instead, she felt a fire stir within her—an urgency to challenge this toxic culture and foster an environment where mentorship could flourish rather than wither under the weight of fear and derision. As she sipped her lukewarm tea, ideas began to crystallize in her mind.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was astounded by how many could find humor in this absurdity. The cycle of tormenting others only to receive the same treatment in return made her deeply uncomfortable. This environment was far from conducive for PG students; it was grueling and burdensome reality. An internal conflict began to brew, a silent storm of unrest building within her, ready to overflow and disrupt everything around her.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Burdened by thoughts that pressed on her like a weight, she began her emergency shift on September 1st. The ward thrummed with raw, anxious energy—some fifteen beds crowded the room as attendants paced, clutched one another, and stared with hollowed, fearful eyes at the people they loved. Dr. Bani stepped into that charged chaos and took her position, steady on the outside while her heart hammered, surrounded by students from various specialties tending to critically ill patients. Final-year PG students from internal medicine, orthopedics, and surgery hovered at the ready, faces taut, hands poised to move at a single command.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As a first-year PG in dermatology, posted as temporary EMO, her immediate responsibilities involved providing urgent care, checking vitals, and then handing over patients to the senior PG students in their respective specialties. Dr. Bani approached her responsibilities with compassion, observing patient discomfort with empathy; she felt the weight of their distress, aware that in dire situations, the doctors stood as their lifeline. The room was thick with anxiety, as PG students from other departments silently wished for no new admissions, already struggling with patients in critical condition. Some seniors had been on duty for over 24 to 36 hours, navigating fatigue without food or rest. Yet, beneath the exhaustion, there existed an undeniable thrill, a sense of camaraderie that coursed through the air. They were all part of something larger than themselves—doctors, caregivers, a unified front against the pervasive specter of illness. Suddenly, the tense silence was broken by the panicked voice of an attendant rushing in, holding a critically injured patient—a young boy caught in a motorcycle accident. The atmosphere instantly shifted.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“Call for a trauma team!” shouted Dr. Vijay, a senior resident of surgery department. The urgency was palpable as every eye turned to the boy, who lay pale and unconscious on the gurney, a trickle of blood creeping down from his forehead.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Bani's heart raced. She felt the familiar pull of anxiety—yet amid it, a surge of adrenaline ignited her instincts. She quickly composed herself and dashed to the boy's side, instinctively taking control of the situation despite her lack of experience. “Check his vitals and prepare for first aid,” she commanded, her voice steady in the midst of the chaos. The room buzzed with energy as the other students focused on her orders. Time felt distorted, stretching and compressing all at once as her mind raced, absorbing every detail of the scene. “Pulse is weak,” one of the staff members reported, eyes darting around for direction. “Get oxygen ready—we need to stabilize him,” Dr. Bani replied, her voice cutting through the noise. She swiftly assessed the boy's injuries, keenly aware of how crucial every moment was. The urgency compelled her to bypass any lingering uncertainties she had about her competence. “Dr. Bani, what should we do next?” asked another first-year PG student, whose face mirrored her own anxiety. "Prepare the IV line for fluids immediately. We need to ensure he stays hydrated,” she instructed, her mind racing with the protocols she had studied but never put into action. This was her moment—a chance to rise amidst the chaos of the emergency. The staff of emergency department sprang into action, guided by her confident demeanor. They swiftly set up the IV line, their movements synchronized in the face of the urgency laid before them.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Bani’s heart pounded as she guided her team, a growing sense of responsibility sweeping over her. The young boy, barely clinging to life, lay before them, his ashen complexion a stark reminder of the surgery they would need to consider.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Vijay, he needs immediate intervention—let’s not wait any longer. We can’t just watch him suffer,” Dr. Bani urged, her eyes locking onto the senior surgeon, pleading for swift action. There was no room for hesitation in a moment like this.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"Alright, let's move him to the trauma room. Prepare for a quick examination and get the imaging team here now!" Dr. Vijay shouted, his voice cutting through the chaotic symphony that surrounded them. Each person moved with urgency, pushing the gurney toward the trauma room, the surrounding frenzy a blur. As they wheeled the boy in, Dr. Bani kept her focus sharp, directing her colleagues with precision and unwavering resolve. The world outside faded, and all that mattered was the life they were fighting for. The rhythmic beeping of monitors replaced the frantic shouts, a new, equally urgent soundtrack to their desperate efforts.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The emergency ward resembled a battlefield—each doctor striving valiantly to save lives and serving as a beacon of hope for those in critical situations. Yet, who, one would ask, requires that hope more than the healthcare professionals themselves? They toiled to sustain their patients' lives, often neglecting their own basic needs for nourishment and rest. To patients, Doctors! Are secondary gods, yet it was easily overlooked that they too were fundamentally human.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 the chaos, a critical situation unfolded when a first-year orthopedics PG student encountered a 65-year-old woman gasping for breath. Initially admitted to the orthopedic ward for related issues, her condition had deteriorated, necessitating urgent medical intervention. After several hours without assessment, her alarming decline warranted her transfer to the emergency department.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rushed to the scene, rallied her colleagues, and ensured the patient received oxygen and immediate emergency intervention. She sought help from a final-year internal medicine PG student to evaluate the patient and decide on urgent interventions. The response was disheartening; however, it was not expected by Dr. Bani. "A first-year PG resident assigned to the wards is responsible for handling calls from other departments. When questioned about his absence, Dr. Sarika responded dismissively, "I’m not responsible for patients brought here unless they’ve already been admitted to the emergency ward."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“But the patient is in critical condition!” Dr. Bani pressed, her voice elevating with urgency. “We can sort out the protocols later, but she requires help now! Please, for the sake of humanity—her life is at stake!”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 won’t be responsible for her death when it’s not my duty,” Dr. Sarika replied coldly, turning her attention away. Dr. Bani felt her heart sink at the response, an amalgamation of frustration and anger bubbling within her. How could anyone, in the face of such dire need, prioritize departmental politics over saving a life? She glanced at the elderly woman, her frail body convulsing with the effort to breathe, and it ignited a fierce resolve in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“Enough!” Dr. Bani declared, stepping forward, her voice steady but fierce. “As doctors, it is our duty to uphold our oath— to care and to help, regardless of who is responsible. We have to act, now!” The lives of these people hang in the balance, and their well-being must be our absolute priority above all else.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words hung in the air, a challenge, and a rallying cry wrapped in one. The tension thickened, eyes shifting uncertainty between Dr. Bani and Dr. Sarika. It was a stark reminder of the crisis in their profession—a culture where accountability often waned under the burden of institutional mandates and self-preservation. With a deep breath, she refocused her attention on the elderly woman, making a mental checklist of everything they needed to do. “Oxygen, IV access, and stat labs—I’ll handle the blood draws,” she said, her tone decisive as she gestured her colleagues into action. Determined not to lose another moment, she moved with purpose, rallying the other PG residents around her, reminding them of their shared oath to heal and serve.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"Doctor, she’s struggling to breathe! "She’s gone into cardiac arrest!” the orthopedic resident exclaimed, panic evident in his voice. Without hesitation, Dr. Bani moved back to the patient, initiating CPR fervently. Each attempt felt maddeningly inadequate; she was hampered by a lack of training for advanced emergency procedures the patient might need, such as </w:t>
      </w:r>
      <w:r w:rsidRPr="00CF5266">
        <w:rPr>
          <w:rFonts w:ascii="Times New Roman" w:eastAsia="Times New Roman" w:hAnsi="Times New Roman" w:cs="Times New Roman"/>
          <w:sz w:val="24"/>
          <w:szCs w:val="24"/>
          <w:lang w:eastAsia="en-IN"/>
        </w:rPr>
        <w:lastRenderedPageBreak/>
        <w:t>defibrillation or intubation. As a first-year PG resident in dermatology, she felt overwhelmed, caught in a moment demanding expertise she was yet to acquire. With the patient’s ECG flattening, they were beyond salvation; she had passed away.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conveyed the news of the patient’s death with a heavy heart, feeling a profound discontent settle within her. She somehow managed to endure her six-hour shift before returning to her hostel, burdened by sorrow. That evening, she found it impossible to eat, lying awake as the haunting image of the patient’s death replayed in her mind. She now wrestled with the dissonance in her aspirations— enrolling in the program to become a dermatologist, yet increasingly finding the surrounding reality intolerable. What should she do? Should she immerse herself in her studies while sidelining the injustices she observed? Both paths came with a significant personal toll, threatening her ambitions and dreams.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Simultaneously, her conscience stirred uncomfortably at the notion of remaining passive. She could not resign herself to being an observer while deplorable acts unfolded within the institution. There were moments when she felt compelled to raise her voice for change. She was acutely aware of the potential repercussions of such courage—standing up against injustices within the hospital would undoubtedly impact her PG journey. The head of the department had already sent her signals, cautioning her to play it safe. The memory of the patient’s death weighed heavily on her thoughts, an unwelcome recollection that replayed endlessly in her mind. A life, a precious life, had faded away. It was a painful reality for the doctors involved, one that pricked their hearts with disappointment and grief. And so, a resolve began to form within her—she needed to take her first step, regardless of the consequences.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 early morning, she started writing a letter, detailing the incident and emphasizing her desire to keep all records of communications from that day to ensure her concerns were taken seriously by higher authorities. A herald of change, she was ready to engage in her first confrontation. The following morning, she handed out copies of her letter to the principal, the medical superintendent, and the vice-chancellor of the university.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Next day, as she prepared for her morning emergency duty, her phone buzzed with a notification: the Vice-Chancellor had scheduled a meeting in response to her letter. All postgraduate residents, senior residents, professors, and department heads were invited to attend. Dr. Bani felt relieved and grateful to the higher authorities for taking action in response to a letter from a first-year PG resident. However, engrossed in her duties, she chose to skip the meeting, considering her current responsibilities paramount.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Vice Chancellor spoke in careful, measured tones during the meeting, deliberately skirting Dr. Bani's name as he outlined patient management and steps to prevent future incidents. His caution hung in the air like a fragile truce. But in Dr. Bani's heart a fierce certainty smouldered: polite meetings and perfunctory warnings would never stop these tragedies. She felt the sting of each avoidable loss and the hot weight of responsibility—the conviction that what was needed were bold, uncompromising decisions and real amendments to the law to pull the healthcare system back from the brink.</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now stood at the center of attention among her peers, finding herself in the spotlight. Within her cohort, many expressed disdain for her choice to voice concerns about the collective entity they all belonged to. Whispers followed her through the corridors, and disapproving glances became a common occurrence. As a month passed, she completed her assignment as EMO (Emergency Medical Officer). This period of responsibility yielded tangible results; </w:t>
      </w:r>
      <w:r w:rsidRPr="00CF5266">
        <w:rPr>
          <w:rFonts w:ascii="Times New Roman" w:eastAsia="Times New Roman" w:hAnsi="Times New Roman" w:cs="Times New Roman"/>
          <w:sz w:val="24"/>
          <w:szCs w:val="24"/>
          <w:lang w:eastAsia="en-IN"/>
        </w:rPr>
        <w:lastRenderedPageBreak/>
        <w:t>everyone understood their accountability towards patients, and noticeable efforts to avoid errors emerged in patient care. Not sufficient but Significant improvements were witnessed—not just in infrastructure within the emergency ward, but also in the quality of clinical work. Dr. Bani took pride in effecting even this modest change, which yielded positive outcomes for patient care., a testament to her unwavering commitment to ethical practice and patient well-being.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At the end of that grueling month she returned to her original department, breathing fresh air like a small salvation after her hiatus. Though the time away was brief—just one month—it cracked open her old certainties and remade her perspective. She had orchestrated real, positive change across the hospital; those achievements reignited a fierce confidence and hammered a steadied resolve into her bones. She strode forward with purpose, heart steady and ready for the challenges ahead.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 xml:space="preserve">CHAPTER 4- YES-MAN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"Chaar lafzon mein kaho jo bhi kaho</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Us ko kab fursat sune faryaad sab"</w:t>
      </w:r>
      <w:r w:rsidRPr="00CF5266">
        <w:rPr>
          <w:rFonts w:ascii="Times New Roman" w:eastAsia="Times New Roman" w:hAnsi="Times New Roman" w:cs="Times New Roman"/>
          <w:sz w:val="24"/>
          <w:szCs w:val="24"/>
          <w:lang w:eastAsia="en-IN"/>
        </w:rPr>
        <w:br/>
        <w:t>— </w:t>
      </w:r>
      <w:r w:rsidRPr="00CF5266">
        <w:rPr>
          <w:rFonts w:ascii="Times New Roman" w:eastAsia="Times New Roman" w:hAnsi="Times New Roman" w:cs="Times New Roman"/>
          <w:b/>
          <w:bCs/>
          <w:i/>
          <w:iCs/>
          <w:sz w:val="24"/>
          <w:szCs w:val="24"/>
          <w:lang w:eastAsia="en-IN"/>
        </w:rPr>
        <w:t>Javed Akhtar</w:t>
      </w:r>
    </w:p>
    <w:p w:rsidR="00CF5266" w:rsidRPr="00CF5266" w:rsidRDefault="00CF5266" w:rsidP="00CF52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Whatever you have to say, keep it to four words; your leader is far too "busy" to listen to everyone's grievances.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returned to the department after her time as an Emergency Medical Officer, but a thick haze of skepticism hung in the air, wrapping around her like a suffocating shroud. The weight of unspoken resentment bore down on her, an invisible burden that clawed at her heart. As she stepped back into the familiar hallways of her dermatology department, a sense of trepidation washed over her, igniting a fierce instinct to tread carefully. Each echo of her footsteps seemed to whisper doubts, amplifying her resolve to navigate this charged atmosphere with utmost caution. Her heart raced with a blend of exhilaration from her achievements and trepidation about the potential consequences of her past decisions. Each familiar face passed by her with the weight of unspoken judgments, leaving her to wonder if she could regain the trust she once had. The thrill of returning to her passion for dermatology was marred by the shadows of doubt that seemed to stalk her every move. The tension between her past successes and fear of consequences made her navigate a complex emotional landscape cautiously, as she sought to prove her worth and commitment to her profession and colleagues.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Upon rejoining the department, she was assigned a month-long role in the skin ward, where her main responsibility was to care for the patients in that area. As the days went by, she unearthed a profound passion for the well-being of her patients. Eager to connect with those in the skin ward before her official duties began, Dr. Bani made the effort to visit after finishing her last emergency night shift, just one day before her formal start. She planned to receive a handover from the on-duty PG Resident, Dr. Tashi, to familiarize herself with the patients' histories and treatment plans. However, she soon found out that Dr. Tashi was on leave that day. Undeterred, Dr. Bani took the initiative to gather the information herself, diligently recording details for each patient and taking thorough notes.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Deeply focused on her work, she didn’t realize that Dr. Gill had entered the ward and was standing behind her, silently watching. Dr. Gill usually conducted her rounds in the morning, making her afternoon presence quite surprising. As Dr. Gill began her review of each patient's history and treatment progress, she turned to Dr. Bani, who responded, "Ma'am, I haven’t started my duties yet, but I will begin tomorrow. Today, I’m here to get acquainted with the patients. Dr. Tashi was supposed to give me the handover, but since she is on leave today, I’m collecting the information on my own."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Gill's expression soured, irritation evident in her eyes as she snapped, "When you are in the ward, you are expected to have complete knowledge of every patient's details. You can't just make excuses." Dr. Bani, choosing to remain composed, refrained from responding to the outburst. Dr. Gill meticulously inspected the ward, her gaze sweeping across every corner. As she focused on the spiderwebs clinging to the far corner of the ceiling, it sparked a series of further inquiries.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"Why are there spiderwebs up there?" she demanded, her voice sharp. Along with her inquiry came concerns about broken curtain hangers and faulty door handles. Dr. Bani stood there, momentarily taken aback by the barrage of criticisms directed at her. She hadn’t realized that these seemingly minor issues were considered part of her responsibilities. Was she supposed to be studying dermatology, or was her role merely to clear cobwebs and mend door handles? Where were the cleaning staff and custodians? Who was responsible for those chores? A realization hit her—how could a PG Resident manage such a wide array of tasks while no one had acknowledged the situation until now? Had the Head of the Department ever visited the skin ward before today? Who has been managing these issues up to this point? This experience left Dr. Bani feeling increasingly deflated, realizing that while her dreams were to become a dermatologist, she risked being confined to a role similar to that of a janitor. Despite the anxiety gnawing at her, Dr. Bani took a deep breath and steeled her resolve. She had come too far to allow this unsettling encounter to derail her journey. It was vital for her to stay focused on her patients and the essential dermatological care they deserved, rather than getting caught up in the web of administrative neglect and relentless scrutiny.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"Ma'am, I will make sure these concerns are conveyed to the relevant staff," she responded, brushing aside the burden of guilt.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 felt a compelling need to confront her. With her arms crossed, the tension in the room intensified, resembling a storm on the verge of breaking. “You can’t simply dismiss this, Dr. Bani. You need to take initiative. If you aspire to advance in your career, it’s essential to demonstrate leadership."It's not solely about the patients; it's about the entire environment. An effective doctor also excels as a skilled manager."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held back her response, fully aware of the ridiculousness of the situation. She realized that Dr. Gill's approach to management was grounded in micromanagement and assigning blame, rather than fostering true teamwork or prioritizing patient care. The words lingered in the air, thick with anticipation, as Dr. Bani paused to consider her next step. Succumbing to this spectacle of criticism was not an option; it would undermine her principles and jeopardize the nurturing environment she aimed to create.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following morning, Dr. Gill came for ward rounds again; his face was set like stone, and the ward seemed to hold its breath. Dr. Bani had meticulously organized patient histories, treatment plans, and crucial information. While Dr. Gill engaged with the other PG residents, </w:t>
      </w:r>
      <w:r w:rsidRPr="00CF5266">
        <w:rPr>
          <w:rFonts w:ascii="Times New Roman" w:eastAsia="Times New Roman" w:hAnsi="Times New Roman" w:cs="Times New Roman"/>
          <w:sz w:val="24"/>
          <w:szCs w:val="24"/>
          <w:lang w:eastAsia="en-IN"/>
        </w:rPr>
        <w:lastRenderedPageBreak/>
        <w:t>she intentionally overlooked Dr. Bani's contributions. Not a single inquiry was directed at her. Despite the absence of formal classes, whether practical or theoretical, a culture of questioning thrived within the department. This method of teaching left Dr. Bani feeling excluded, deepening her disappointment. Her aspirations of becoming a proficient dermatologist were overshadowed by the burden of missed opportunities. With each passing day, Dr. Bani's discontent grew more profound. The gap between her ambitions and the reality of her circumstances became ever more pronounced. Each day highlighted the obstacles she encountered—not only the hours spent in patient consultations but also the persistent feelings of isolation and disdain from her colleagues. One undeniable truth fueled her determination: each patient was not merely a story, but a rich tapestry of hopes, dreams, and struggles—each life a significant testament outweighing the trivial conflicts and petty politics of the ward.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 days that followed, Dr. Gill began making daily appearances for ward rounds, surprising everyone after her previous infrequent visits. Traditionally, these rounds were conducted solely by Assistant and Associate Professors, indicating that Dr. Gill may have intended to closely monitor Dr. Bani's activities. Dr. Bani quickly sensed that her role as emergency medical officer was suddenly precarious. Her assertive manner and refusal to back down had clearly unnerved Dr. Gill, who now regarded her with a cold, watching intensity—bent on delivering a lesson that could cost her everything. A series of missteps left her in a vulnerable position. In this context, Dr. Gill started to see Dr. Bani as a potential threat—someone who might expose uncomfortable truths that many preferred to ignore. As a result, other consultants rallied around Dr. Gill, seeking to stifle Dr. Bani’s voice and reduce her influence.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From the moment she arrived, Dr. Bani stepped into a poisonous, hostile department where postgraduate residents were expected to shrink, comply, and live in fear. Her unwavering courage—quiet, fierce, and utterly unyielding—cut through the atmosphere like a shock, leaving colleagues stunned and baffled.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While others plotted to undermine her efforts and obstruct her progress, she remained committed to her mission, diligently striving to provide exceptional care for her patients. SShe gave herself to her patients in every way she could—comforting the frightened, fighting for the neglected, even quietly shouldering the expenses of underprivileged patients—and did it all with a fierce, unwavering joy that lit the darkest moments. Guided by her faith, she viewed her patients as divine beings and regarded the hospital as a sacred space. Her role went beyond just a professional obligation; she viewed herself as a dedicated servant to those in need, never boasting about her commitment, which stemmed from a deep connection to her faith. Despite the evident negativity from her superiors, she remained focused on her patients’ well-being and made a conscious effort to nurture her own happiness.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day after Dr. Gill implemented her new routine of conducting daily ward rounds, she called Dr. Bani into her office, her voice steady yet heavy with unspoken weight. With a measured glance, she handed over the daunting responsibility of managing patients outside her OPD room, a task typically reserved for a class-four employee. Dr. Bani was charged with the meticulous duties of documenting patient information in the registers and summoning them one by one, a role that felt like a shackle around her ambition.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the days unfolded, the burden of this assignment morphed into an unrelenting source of humiliation for Dr. Bani. Each day, she faced a storm of mockery, not just from the patients, whose dismissive laughter cut deep, but also from the senior PG residents, whose scornful remarks echoed in her mind long after she left the ward. In a place meant for healing, she found </w:t>
      </w:r>
      <w:r w:rsidRPr="00CF5266">
        <w:rPr>
          <w:rFonts w:ascii="Times New Roman" w:eastAsia="Times New Roman" w:hAnsi="Times New Roman" w:cs="Times New Roman"/>
          <w:sz w:val="24"/>
          <w:szCs w:val="24"/>
          <w:lang w:eastAsia="en-IN"/>
        </w:rPr>
        <w:lastRenderedPageBreak/>
        <w:t xml:space="preserve">herself trapped in a cycle of derision, her spirit battered by the weight of their disdain. The experience was more than a mere test of her resilience; it was a crucible that threatened to extinguish the flickering flame of her passion for medicine. The demeaning nature of her role made it difficult for her to envision how she could achieve her aspirations in such a hostile environment. How could she possibly gain valuable experience when her position felt akin to that of a class-four employee?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Each day a throng of patients gathered outside the HOD's OPD room, their faces a raw tapestry of hope and desperation—eyes pleading, hands clenching worn papers like talismans, breaths held as if the door beyond could grant mercy. As Dr. Bani stood there, a wave of humiliation washed over her, yet she felt an undeniable pull to connect with these individuals yearning for care. Their voices mingled in the air, and she caught snippets of conversations that pierced her heart. One patient, with tears of relief shimmering in her eyes, spoke fervently about Dr. Gill, who had miraculously alleviated her long-suffering skin ailment after just a few weeks of treatment.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that moment, despite the turmoil of her own feelings towards Dr. Gill’s dismissive behavior, Dr. Bani couldn’t help but feel a pang of admiration. Here was a doctor who wielded her skills like a lifeline, transforming despair into hope. For all the discomfort and rivalry that lingered in the shadows, the impact of Dr. Gill’s work was undeniable—a testament to the profound power of healing that resonated deeply within Dr. Bani's own conflicted heart.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Dr. Bani lost herself in admiration for her HOD, a sudden summons shattered her thoughts. Dr. Gill's voice cut through the air like a blade, calling her into the office for yet another daunting assignment. The atmosphere thickened with unspoken pressure, wrapping around her like a heavy cloak. She braced herself as Dr. Gill instructed her to accompany a patient to the minor operating theater for what was meant to be a simple, routine procedure. But beneath the surface of that seemingly straightforward task, a sense of unease stirred, filling her with a foreboding sense of responsibility and the weight of expectation that felt almost unbearable.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she entered the minor OT, an unsettling sight greeted her: a line of patients, each bearing their own stories of pain and hope, waiting with bated breath for their moment of relief. A wave of empathy washed over her, fueling her unwavering commitment to her ethical standards. She felt the tug of temptation to prioritize one patient over the others, but she stood her ground, resolutely insisting that he wait his turn.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However, her principled stance would soon bear bitter fruit. When the patient returned to Dr. Gill’s office, his face twisted with frustration, he voiced his grievances about feeling overlooked by a junior doctor. The air crackled with tension as Dr. Gill’s expression darkened, her disapproval radiating like an icy blast. The challenge to her authority was palpable, and the sting of humiliation cut deep, amplified by the watchful eyes of her colleagues. In that moment, the weight of Dr. Bani’s choice bore down on her, leaving her to grapple with the consequences of her commitment to fairness in a world often ruled by the urgency of the moment.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defending her actions, Dr. Bani remarked, "Ma'am, many patients have been waiting since morning. They shouldn’t have to wait any longer just because of a lack of connections. Every individual deserves equal rights." Her bold stance surprised Dr. Gill, leading her to call Dr. Gayatri, a senior PG resident, to her office.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Dr. Gill instructed Dr. Gayatri to help Dr. Bani comprehend the dynamics of the department. Taking Dr. Bani aside, Dr. Gayatri conveyed a clear message: "Dr. Bani, it's essential that you understand you cannot question orders. Compliance is vital. Just agree with everything." In response, Dr. Bani asked, "What happens if I refuse? What if I decide not to comply with the demands?"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Gayatri's chilling words sliced through the air like a dagger: "You will fail your final exam." For an agonizing heartbeat, Dr. Bani stood frozen, the gravity of this harrowing truth crashing over her like a relentless wave. Was her future truly shackled to a ritual of menial tasks, relegated to the sidelines like a mere attendant, forced to shun patient examinations, and sacrifice invaluable opportunities for growth? The sinister mantra reverberated in her mind, a haunting echo that refused to fade: "Just say yes to everything, and you will pass." Hope and despair intertwined in a suffocating embrace, leaving her gasping for clarity in a sea of doubt.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was not merely there to pass her exams; she harbored aspirations of becoming a gold medalist and a distinguished dermatologist. Yet, how could she achieve this vision in such challenging circumstances? For a time, she chose to adapt, navigating the currents around her and nurturing the hope that brighter days would eventually arrive, even if it meant taking on the responsibilities of a class-four attendant. Remarkably, her perseverance seemed to pay off, as she unexpectedly received a promotion to a class-three worker—yes, you read that correctly. Yet now responsible for handling clerical tasks in the department after the previous clerk's transfer, Dr. Bani found herself distanced from valuable learning opportunities.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Every day, she immersed herself in a variety of clerical responsibilities, ranging from drafting correspondence and maintaining patient records to managing medico-legal cases. She also managed national health initiatives, including programs to combat leprosy, and meticulously prepared for the department's annual audit. With a positive outlook, she approached each responsibility with the belief that every experience would contribute to her growth.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Beneath her bright exterior, a fierce, gnawing frustration simmered—Dr. Bani was often consumed by daydreams of operating with steady hands under bright lights, teaching eager students, and debating complex cases—each a sharp reminder of the life she longed for. Instead, her breaks were consumed by paperwork and an endless array of tasks that felt disconnected from the true essence of healing. Though she deftly balanced a whirlwind of responsibilities, the haunting truth lingered: she excelled at none. Each day felt like a relentless performance, driven by an insatiable need to please, as she clung to the mantra of saying YES TO EVERYTHING. A self-proclaimed YESMAN, she wore her acceptance like a mask, all the while feeling the weight of unfulfilled potential pressing down on her, leaving her heart heavy with regret.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5- SEVEN WONDERS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"Hayaat le ke chalo, kaayenaat le ke chalo</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Chalo to saare zamaane ko saath le ke chalo"</w:t>
      </w:r>
      <w:r w:rsidRPr="00CF5266">
        <w:rPr>
          <w:rFonts w:ascii="Times New Roman" w:eastAsia="Times New Roman" w:hAnsi="Times New Roman" w:cs="Times New Roman"/>
          <w:sz w:val="24"/>
          <w:szCs w:val="24"/>
          <w:lang w:eastAsia="en-IN"/>
        </w:rPr>
        <w:br/>
        <w:t>— </w:t>
      </w:r>
      <w:r w:rsidRPr="00CF5266">
        <w:rPr>
          <w:rFonts w:ascii="Times New Roman" w:eastAsia="Times New Roman" w:hAnsi="Times New Roman" w:cs="Times New Roman"/>
          <w:i/>
          <w:iCs/>
          <w:sz w:val="24"/>
          <w:szCs w:val="24"/>
          <w:lang w:eastAsia="en-IN"/>
        </w:rPr>
        <w:t>Makhdoom Mohiuddin</w:t>
      </w:r>
    </w:p>
    <w:p w:rsidR="00CF5266" w:rsidRPr="00CF5266" w:rsidRDefault="00CF5266" w:rsidP="00CF526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lastRenderedPageBreak/>
        <w:t>"Carry life with you, carry the universe too; when you walk, walk so that the whole world follows."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Politics infiltrates every aspect of society, from government institutions to private organizations, allowing it to flourish unchecked. This pervasive politics is now seeping into the very fabric of the department, where experienced individuals take pride in their clever tactics. Those adept at deceit become ensnared in its intricate web. They engage in a manipulative game, pitting seasoned veterans against unsuspecting newcomers, certain of their impending victories.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saga unfolds a few weeks into the post-graduation journey with the submission of a thesis synopsis. This crucial step serves as the gateway to qualifying for exams and marks the beginning of two and a half years of research, thesis development, and ultimately, presentation. To embark on this journey, a student must choose a topic, develop a plan, create a strategy, and seek out a mentor for guidance. First-year students were encouraged to explore their interests, but this encouragement was largely superficial. In reality, mentors had already predetermined the thesis topics, dictating which student would address each subject.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however, felt a sense of indifference toward the topic assigned to her. Yet, she possessed an extraordinary talent for transforming any subject into something truly magnificent—no topic was beyond her creative reach. With her distinctive perspective, she turned the mundane into the remarkable, elevating the ordinary to extraordinary heights. Whether addressing a simple topic or a complex idea, she approached each with a captivating flair that enchanted those around her. Her boundless talent allowed her to explore a diverse range of subjects, seamlessly weaving them into eloquent expressions of thought. This remarkable ability not only showcased her versatility but also underscored her passion for discovering beauty and inspiration in everything she encountered, leaving a lasting impression on all who experienced her work. While favored topics were reserved for a select few, Dr. Bani found herself assigned a lesser topic. However, that was not her primary concern; a more pressing issue loomed ahead.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First-year postgraduate residents require guidance for their research topics. The Head of Department (HOD) and the Associate Professor have the authority to supervise or co-supervise thesis work. According to university regulations, the HOD can oversee up to three residents, while the Associate Professor is limited to managing two. Consequently, two out of the seven residents were left without a mentor, with Dr. Bani being the most recent to encounter this unfortunate situation. Every effort to appoint a guide to mentor her proved fruitless—her fierce, unyielding rebelliousness drove off anyone who might have dared to take her as a mentee. This situation provided the department with a convenient reason to marginalize her entirely. Without the support and guidance of a mentor, Dr. Bani found herself increasingly isolated, as the absence of mentorship hindered her opportunities for academic growth and collaboration. In contrast, her peers flourished under the guidance of their advisors, forging successful paths for their thesis work. Dr. Bani’s experience highlighted a troubling trend of exclusion, forcing her to tackle the challenges of her early postgraduate journey alone. This sense of isolation cast a shadow over her ambitions and aspirations as an emerging scholar.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the last to join the program, Dr. Bani found herself trapped in a relentless cycle, darting back and forth between the principal’s office and the maze of university administrations in a desperate search for a thesis advisor. Stalled at the very beginning of her academic journey, she was unable to take the initial steps toward completing her thesis, oblivious to the many </w:t>
      </w:r>
      <w:r w:rsidRPr="00CF5266">
        <w:rPr>
          <w:rFonts w:ascii="Times New Roman" w:eastAsia="Times New Roman" w:hAnsi="Times New Roman" w:cs="Times New Roman"/>
          <w:sz w:val="24"/>
          <w:szCs w:val="24"/>
          <w:lang w:eastAsia="en-IN"/>
        </w:rPr>
        <w:lastRenderedPageBreak/>
        <w:t>challenges that lay ahead on her road to success. Each day, as she maneuvered through the university's complex network of offices, a kind-hearted individual, noticing her frequent visits, approached her with concern. He clarified that finding an advisor was not her responsibility; rather, it was the university's obligation to assign one to her after she had paid a substantial fee upon enrollment. This revelation made her realize that the Head of Department's actions were intended to intimidate her, not to help. Empowered by this new insight, Dr. Bani chose to halt her unproductive search and confront the administration, determined to reclaim her agency and advance her thesis. Refusing to let the system dictate her path, she resolved to advocate for herself, channeling her focus and strength into pursuing her aspirations.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Then, unexpectedly, a notice from the university office arrived, announcing a regulatory change. The memo said that the HOD could now mentor four PG residents, while the Associate Professor could supervise three. Fortuitously or unfortunately for Dr. Bani, she was assigned to the HOD as her mentor. Though a glimmer of hope remained that perhaps the HOD had reconsidered her stance, this aspiration rapidly waned. The reality unfurled to be even direr than she had feared. The HOD aimed to exert control over everything and everyone connected to Dr. Bani; this was just another layer to the treacherous politics she intended to navigate over the next three years. The HOD now meticulously reviewed every single paper, presentation, and surgical case Dr. Bani handled, often with a subtly critical eye that left Dr. Bani second-guessing her every move.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event marked a groundbreaking moment for the dermatology department, as it had never before welcomed seven first-year PG residents simultaneously. In the past, the number of new enrollments typically ranged from just two to three. Consequently, admitting all seven was nothing short of a miracle. However, this achievement felt almost overwhelming for the Head of Department and other faculty members, who found it challenging to manage such a sudden influx of students. The situation became even more tense with Dr. Bani's arrival, as her unconventional approach to the coursework added to the department's struggles.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What caused Dr. Bani's tardiness? Was it something within her control? Not at all. So what lay beneath her delay? She was the one most eager to dive into her course. Unlike her classmates, who saw it as just another item on their academic checklist, Dr. Bani viewed it as an opportunity for genuine liberation. This achievement was more than just an educational milestone; it symbolized a crucial escape from her abusive marriage. Trapped in a harrowing relationship with a violent, alcoholic, and sadistic husband, she yearned for a way out of her daily suffering. Pursuing her post-graduation became a beacon of hope for a brighter future, a pathway to liberate herself from the relentless pain that consumed her. At the same time, she wanted to give her marriage a chance at redemption. Dr. Bani hoped that a temporary separation might soften her husband's heart and foster healing in their fractured relationship. It was a delicate balance between seeking her freedom and longing to mend what was once a cherished bond. With each step she took toward her academic goals, she held fast to the hope that both her dreams and her marriage could endure the storm that had long engulfed her life.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Driven by an intense desire for freedom, she longed to break free more than anyone else. Bureaucratic delays hindered her efforts to obtain the necessary 'No Objection Certificate' after her state-sponsored post-graduation. Every day, Head of the Department taunted her for joining the program late, deepening her anxiety and making her feel solely responsible for being the last to arrive. The relentless pressure became a heavy burden, twisting her dreams of escape into a source of frustration. These daily jabs, intended to undermine her resolve, only ensnared her further in a web of anxiety and self-doubt. Each tick of the clock served as a reminder of </w:t>
      </w:r>
      <w:r w:rsidRPr="00CF5266">
        <w:rPr>
          <w:rFonts w:ascii="Times New Roman" w:eastAsia="Times New Roman" w:hAnsi="Times New Roman" w:cs="Times New Roman"/>
          <w:sz w:val="24"/>
          <w:szCs w:val="24"/>
          <w:lang w:eastAsia="en-IN"/>
        </w:rPr>
        <w:lastRenderedPageBreak/>
        <w:t>the precious time slipping away, intensifying the urgency of her situation. Desperation gnawed at her, and with each passing moment, her determination to break free from the constraints that sought to hold her back grew stronger.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the seven students set out on their thesis work following ethical approval, the moniker 'Seven' began to resonate throughout the department. Each student brought a distinct blend of backgrounds, cultures, and values, creating a vibrant tapestry of perspectives. Among them was Dr. Aaradhya, the first to enroll and a distinguished gold medalist in her M.B.B.S. program from Kerala. Renowned for her unwavering dedication, she focused primarily on syllabus-related materials. Outside her academic pursuits, she found joy in simple pleasures like napping and watching South Indian films, often reminiscing about the culinary delights of her homeland. A quintessentially diligent student, she chased her professors' approval like a lifeline—pouring herself into every assignment with a fierce, weary hunger for flawless excellence. Dr. Aaradhya's commitment to her studies reflected her determination to maximize her academic journey, while the diverse group of 'Seven' promised to cultivate a collaborative and enriching environment for their research. Their varied perspectives were sure to inspire innovative approaches in their respective projects, fostering both personal growth and meaningful contributions to the broader academic community.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Tashi, originally from Gangtok, shared Dr. Aaradhya's dedication while also bringing her rich northeastern heritage into their dynamic. They navigated their academic journeys in fierce, intimate harmony, often sharing late-night meals and whispered reassurances as they poured themselves into their work, desperate to impress professors and seniors and to triumph in their final exams. Their steadfast loyalty to the Head of Department positioned them as her unofficial confidants, strategically enhancing their chances of winning Dr. Gill’s favor. Their friendship flourished through shared goals and mutual respect, creating an environment where collaboration thrived. As they grappled with complex concepts and prepared for exams, they frequently shared insights late into the night, united by a shared ambition for academic excellence. Their dedication was evident; each study session became a crucial step not only toward impressing their professors but also toward establishing a lasting legacy within the department. Ultimately, the duo's steadfast commitment to their studies distinguished them as exceptional students, inevitably drawing the attention of those who mattered most.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Next, we welcomed Dr. Priyanka from Gujarat—an intensely dedicated student whose academic brilliance was matched by an irrepressible zest for life. She fused discipline and delight with fierce grace, turning long study hours into fuel for nightly celebrations; each night she carved out a bright moment that renewed her spirit and made hard work feel joyful rather than burdensome. The fourth member, Dr. Simran, hailed from Mumbai and arrived like a burst of color—her presence electrifying the trendiest clubs of New Delhi. Her lively, laughter-filled nights were woven into her studies—she balanced textbooks and late-night revelry so intently it proved academic excellence can coexist with a spirited life. Each member added unique flair, blending dedication and joy to create lasting memories.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Among the male participants was Dr. Jasmeet Singh Dhindsa, a quintessential Haryanvi Jatt—married and utterly devoted to his vivacious two-year-old daughter. He carried a fierce conviction: education mattered, but the fleeting, irreplaceable moments of his daughter's childhood were sacred and must be treasured with every fiber of his being. Dr. Sanjay Garg, a participant from Lucknow, is a devoted father whose three-year-old son's boundless energy is both his joy and his compass. Slight of stature and dependent on a hearing aid that hummed at the edges of every conversation, he fought his way through the program with the lifeline of the </w:t>
      </w:r>
      <w:r w:rsidRPr="00CF5266">
        <w:rPr>
          <w:rFonts w:ascii="Times New Roman" w:eastAsia="Times New Roman" w:hAnsi="Times New Roman" w:cs="Times New Roman"/>
          <w:sz w:val="24"/>
          <w:szCs w:val="24"/>
          <w:lang w:eastAsia="en-IN"/>
        </w:rPr>
        <w:lastRenderedPageBreak/>
        <w:t xml:space="preserve">reserved quota for persons with disabilities. Fiercely committed to honesty and loyalty, he wore his principles like armor — yet beneath that steadfast exterior lay countless moments of isolation and frustration as he wrestled with the barriers his hearing impairment threw across his academic path.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male residents moved through the ward with a quiet, unspoken advantage: Dr. Gill’s preference for them was palpable, and their mistakes were routinely glanced over. That soft shield gave them bold, consequence-free freedom to err and learn, shaping an intimate education in which they picked up the department’s subtle hierarchies and unspoken codes through blunt conversation and constant interaction.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arrived last, but her entrance crackled with a quiet, confident intensity that braided relentless discipline with a palpable joy. Classmates called her a perfectionist, yet that label barely captured how she seemed to will beauty out of chaos—brazenly turning the most flawed, half-finished tasks into startlingly brilliant work. With her unwavering commitment to excellence, she faced every challenge with a distinctive mix of seriousness and playfulness, making learning both effective and enjoyable. Dr. Bani inspired her peers not only through her impressive accomplishments but also through her contagious enthusiasm, motivating them to pursue their best while savoring the journey. In her presence, the atmosphere was always charged with motivation, creativity, and collaboration, leaving a lasting impact on everyone around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summary, the department consisted of two sycophants and two men who operated within their limited perspectives. Meanwhile, the other three women, including Dr. Bani—who sought to fully embrace life while furthering her education—were regarded unfavorably by Dr. Gill. Dr. Bani's past academic controversies had effectively alienated her from the HOD's inner circle of approval, leaving her as the least favored among her batchmates.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atmosphere buzzed with unspoken tension, emphasizing the sharp divide between the women’s experiences and the men’s complacency. Every day in the department felt like a precarious balancing act as Dr. Bani and her friends sought to carve out their own identities in a world that seemed determined to keep them at arm's length. In this environment, ambition and authenticity often took a backseat to sycophancy and caution, prompting Dr. Bani to question her choices as she navigated the complexities of her circumstances. In the midst of a tumultuous environment, these seven individuals navigated their paths with distinct strategies—some chose to flatter their consultants, while others took a more reserved approach. Dr. Bani, however, was drawn to an entirely different vision. While her peers focused on completing their PG programs in the typical three-year time frame, she sought growth both intellectually and personally. For her, compromising her moral values or neglecting her commitment to patients just to pass an exam was never an option. Her ambitions sharply contrasted with those of her fellow residents.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aimed to carve out a unique path that went beyond traditional expectations, firmly believing that genuine success stems from a profound understanding of her field and a meaningful connection with her patients. While others hurried to earn their qualifications, she took the time to reflect, engage, and learn, all while nurturing her passion. Her unwavering commitment to her principles distinguished her in a competitive field and significantly shaped her journey. By making intentional choices, she cultivated not only a robust skill set but also a comprehensive approach to medicine. Her vision went beyond simply earning a title; it encompassed the desire to be a compassionate and knowledgeable physician. In every patient </w:t>
      </w:r>
      <w:r w:rsidRPr="00CF5266">
        <w:rPr>
          <w:rFonts w:ascii="Times New Roman" w:eastAsia="Times New Roman" w:hAnsi="Times New Roman" w:cs="Times New Roman"/>
          <w:sz w:val="24"/>
          <w:szCs w:val="24"/>
          <w:lang w:eastAsia="en-IN"/>
        </w:rPr>
        <w:lastRenderedPageBreak/>
        <w:t>interaction, she sought to create a lasting impact, recognizing that true healing requires empathy and connection, not just medical expertise. Dr. Bani's unwavering dedication inspired her colleagues, sending waves throughout the healthcare community that underscored the significance of compassion and connection. Her journey stands as a powerful testament to the value of patience and introspection in the quest for excellence, aiming to motivate others to pursue a path of purpose and service in their own careers.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Despite their differences, they were united by a common identity as the seven defaulters, a label stemming from the department’s inadequate infrastructure to comfortably support the initial cohort. The surge of residents became a convenient cover for their neglect, shunting the work into the demeaning, clerical grooves of an external class-four role. Time and again Dr. Bani found herself shouldering those extra, thankless burdens—patience worn thin, shoulders bowed under the weight of their indifference.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Despite recognizing that their diversity set them apart from the rest of the department, they chose to support one another wholeheartedly. United by a shared goal of completing the next three years and graduating with distinction, they nurtured a strong sense of purpose. Identified as the "deflectors," they embraced their uniqueness, playfully calling themselves the </w:t>
      </w:r>
      <w:r w:rsidRPr="00CF5266">
        <w:rPr>
          <w:rFonts w:ascii="Times New Roman" w:eastAsia="Times New Roman" w:hAnsi="Times New Roman" w:cs="Times New Roman"/>
          <w:b/>
          <w:bCs/>
          <w:sz w:val="24"/>
          <w:szCs w:val="24"/>
          <w:lang w:eastAsia="en-IN"/>
        </w:rPr>
        <w:t>"SEVEN WONDERS" t</w:t>
      </w:r>
      <w:r w:rsidRPr="00CF5266">
        <w:rPr>
          <w:rFonts w:ascii="Times New Roman" w:eastAsia="Times New Roman" w:hAnsi="Times New Roman" w:cs="Times New Roman"/>
          <w:sz w:val="24"/>
          <w:szCs w:val="24"/>
          <w:lang w:eastAsia="en-IN"/>
        </w:rPr>
        <w:t>o uplift their spirits and strengthen their camaraderie as they confronted the challenges ahead. Each member truly embodied a remarkable aspect of individuality, even as they stood together in solidarity.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Amidst the fierce competition for the attention of the HOD and faculty, Dr. Bani remained a keen observer. She immersed herself in the learning journey, deliberately choosing silence amidst the tumult of educational challenges. Although she faced inner turmoil, she embraced patience as her guiding principle, opting to wait and see how events would unfold. Her composure allowed her to absorb knowledge and reflect deeply on her surroundings. In a world fueled by rivalry, she discovered strength in her quietude, allowing the evolving narrative of academia to impart its lessons in due time. Each moment of stillness became a chance for growth, and through her perseverance, she realized that true insight often arises from observation and contemplation rather than immediate action. In this way, Dr. Bani transformed the pressures of competition into a wellspring of profound understanding and personal development.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6 - BURNOUT IN WHITE COAT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"ye aur baat hai k aandhi hamare bas mein nahin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magar chraag jalana to ikhtyaar mei hai"</w:t>
      </w:r>
    </w:p>
    <w:p w:rsidR="00CF5266" w:rsidRPr="00CF5266" w:rsidRDefault="00CF5266" w:rsidP="00CF526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-azhar inayati</w:t>
      </w:r>
    </w:p>
    <w:p w:rsidR="00CF5266" w:rsidRPr="00CF5266" w:rsidRDefault="00CF5266" w:rsidP="00CF526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"It is a different matter that the storm is not within our control;</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But lighting the lamp, at least, is within our power."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white coat was never just fabric stitched at the seams; it was stitched with the weight of a thousand expectations. It bore the imprint of sleepless nights, the hush of unspoken fears, the taut, silent oath to endure no matter the cost. But somewhere between duty’s blunt armor and </w:t>
      </w:r>
      <w:r w:rsidRPr="00CF5266">
        <w:rPr>
          <w:rFonts w:ascii="Times New Roman" w:eastAsia="Times New Roman" w:hAnsi="Times New Roman" w:cs="Times New Roman"/>
          <w:sz w:val="24"/>
          <w:szCs w:val="24"/>
          <w:lang w:eastAsia="en-IN"/>
        </w:rPr>
        <w:lastRenderedPageBreak/>
        <w:t>devotion’s quiet sacrifice, the healer began to fade—edges fraying where resolve once held firm. Burn out does not arrive with a crash; it creeps, a slow seep into the marrow — in the hollow pauses between heartbeats, in the mechanized smiles that no longer reach the eyes, in the exhaustion that even sleep betrays. The world still reads the white coat — crisp, authoritative, unshaken — and moves on. It cannot see the soul within it, dimming, thread by fragile thread, beneath the harsh, unkind glare of fluorescent hospital lights.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Dr. Bani sat in her familiar office, clutching a stack of administrative letters, her mind wandered to the current state of her department. The persistent worries about her strained marriage and uncertain future gnawed at her, prompting deep reflection on the daily challenges she faced. Just then, Dr. Gayatri, a resident in her final year, entered the common area with some documents and approached her. “Dr. Bani, I reviewed your thesis outline and found some errors,” she said. Yet, Dr. Bani, still lost in her thoughts, struggled to focus on Dr. Gayatri’s words.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Are you with us?” Dr. Gayatri's voice rose in frustration. “Why aren’t you listening to my concerns?” Despite her efforts, Dr. Bani remained seemingly oblivious to her surroundings. Dr. Tashi and Dr. Aaradhya, both present, shook her gently and called out, “Dr. Bani! Dr. Bani! Dr. Gayatri is asking you something.” Slowly, Dr. Bani came back to the moment and responded, “Yes, what is it?” Dr. Gayatri stood before her, her expression tight with irritation, feeling slighted by the inattentiveness of a junior resident.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“Please, go ahead, ma’am.” Dr. Bani’s voice was low, edged with shame. “I apologize; I was lost in thought and didn’t pay attention.”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Gayatri, already smarting from wounded pride, snapped like a snapped wire: “Ask someone else.”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rebuke landed harder than Bani expected. She stood stunned, heat flooding her face, words dying in her throat—utterly at a loss, she realized with a sickening lurch that she had missed the entire thread of the conversation. In that moment she felt no obligation to consider anyone's feelings; her mind was a roaring, relentless weight, pressing at her ribs and hardening into a barricade between her and the expectations that tried to claim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Resolute, she chose to prioritize her own needs above the demands of others. The world around her faded into the background as she embraced this newfound clarity, determined to remain true to herself. In this moment of self-reflection, she discovered strength in asserting her boundaries, realizing that it was not only acceptable but necessary to prioritize her well-being. This moment of liberation marked a significant turning point in her journey toward self-acceptance and empowerment.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Remaining composed, she refrained from responding. Dr. Gayatri, offended by the silence, stormed off, unable to comprehend that a first-year PG student would not seek her approval or assistance. Frustration propelled her toward the Head of Department's office.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found herself trapped in a perplexing dilemma; what had initially seemed like a trivial interaction had unexpectedly turned against her. She recognized this pattern of behavior from her superiors, a recurring theme throughout her experiences. It often felt as though something was perpetually amiss within the department, conspiring against her. The relentless egos surrounding her weighed heavily on her spirit; despite her best efforts to earn their approval, </w:t>
      </w:r>
      <w:r w:rsidRPr="00CF5266">
        <w:rPr>
          <w:rFonts w:ascii="Times New Roman" w:eastAsia="Times New Roman" w:hAnsi="Times New Roman" w:cs="Times New Roman"/>
          <w:sz w:val="24"/>
          <w:szCs w:val="24"/>
          <w:lang w:eastAsia="en-IN"/>
        </w:rPr>
        <w:lastRenderedPageBreak/>
        <w:t>they consistently highlighted her shortcomings. This unfortunate reality had transformed into a daily struggle, eroding her confidence and deepening her sense of isolation. Dr. Bani yearned for camaraderie, for a workplace where her contributions were celebrated rather than scrutinized. Yet, with each passing day, the challenges seemed increasingly insurmountable, and the shadows of doubt loomed larger in her heart. She craved recognition, validation that her hard work mattered, and a moment of relief from the harsh judgments that overshadowed her professional life.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Amidst the daily hustle, one shining highlight was the communal teatime held around a shared table. This gathering provided the only opportunity for everyone in the department to unwind with a warm cup of tea. Each member contributed monthly fees to the “tea club,” eagerly anticipating complimentary brews and small celebrations. This shared experience transformed the workplace into a vibrant community, where each sip served as a reminder of the bonds formed over time. In those moments, tea was more than just a beverage; it became a symbol of unity, fostering relationships that extended beyond the office walls. This cherished time allowed everyone to step back from the daily grind, creating a sense of belonging and warmth within the department. Each piece of gathering served as a reminder of the importance of simple pleasures and the joy found in communal experiences, as they strengthened their bonds one cup at a time. In the end, it was these moments that brightened their days and enriched their lives.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One day, while sipping tea, the seniors convened and declared that everyone must gather in the hostel hall by 10 PM. They emphasized that attendance was mandatory and cautioned that there would be consequences for anyone who did not attend. At 10 PM that evening, the first-year female residents assembled in the girls’ hostel hall, joined by junior postgraduate residents from other departments. The atmosphere felt distinct, marked by the unusual mingling of juniors and seniors, with Dr. Gayatri taking the lead. In search of entertainment, the seniors invited performances from everyone present. The atmosphere buzzed with melodies, dynamic movements, and whimsical acts inspired by a variety of films.Even the most audaciously unconventional performances seized the audience—leaving them breathless—and unfolded into a raucous, playful interpretation of "ragging." Each act sparked laughter and joy, weaving a rich tapestry of shared delight among the spectators. As the rhythms filled the air, friends gathered together, their laughter harmonizing with the vibrant energy all around them. The uniqueness of the performances only enhanced the charm of the evening, encouraging everyone to revel in the joy. It was a celebration of creativity and camaraderie, a night to remember, overflowing with happiness and connections that would resonate long after the final curtain fell.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many colleges across the country, harmless ragging is often viewed as a way to build connections between juniors and seniors, provided it is done respectfully. However, despite its illegality in India, ragging continues in numerous institutions.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This was Dr. Bani's moment to shine. She decided to share a poem from her diary, hoping the seniors would appreciate it. Yet, just as a snake can only unleash venom while a saint radiates peace, Dr. Bani remained true to her authentic self. Her passionate spirit shone through in her poetry, reflecting the fervent resistance that had fueled her since the beginning of her journey.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Poem:-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Residency does not announce itself as suffering.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lastRenderedPageBreak/>
        <w:t>It arrives dressed as opportunity.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 white coat.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 new name stitched in careful thread.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Applause that fades faster than the first sleepless night.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Then the corridors begin.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Corridors that stretch without mercy.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Lights that never dim.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Clocks that tick, not forward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but inward.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Time dissolves here.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Morning and midnight become indistinguishable.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Hunger becomes background noise.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Fatigue becomes identity.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You learn quickly: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strength is expected.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Silence is safer.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Questions must be measured.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Emotions must be edited.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Tears must be postponed — indefinitely.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lastRenderedPageBreak/>
        <w:t>Exhaustion is praised as commitment.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Break down is renamed weakness.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And humiliation, delivered publicly,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Is reframed as “training.”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Something shifts quietly inside.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first time your voice trembles.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first time you swallow a response.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first time you realize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that survival and learning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are no longer separate things.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Residency does not only shape skill.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It erodes softness.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It teaches the spine to stiffen.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face to remain still.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heart to beat without being heard.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The white coat still gleams under fluorescent lights.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Patients see reassurance.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Families see hope.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But inside its seams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lastRenderedPageBreak/>
        <w:t>Are stitched the nights that broke you.</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Inside its pockets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Are folded the words you never said.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And somewhere, beneath discipline and duty,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a younger version of you</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stands quietly in the dark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wondering when becoming a doctor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began to feel like disappearing.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Residency is a passage, they say.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But some passages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leave shadows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i/>
          <w:iCs/>
          <w:sz w:val="24"/>
          <w:szCs w:val="24"/>
          <w:lang w:eastAsia="en-IN"/>
        </w:rPr>
        <w:t>that never quite fade.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Unfortunately, her poem unintentionally offended her seniors, leaving them taken aback. The raw honesty that resonated in her verses, deeply rooted in her struggles and aspirations, may have been too candid for her audience to fully embrace. Rather than eliciting the lighthearted response she had hoped for, an unexpected tension enveloped the room, underscoring the stark contrast between Dr. Bani's heartfelt expression and her audience's expectations. In that moment, she recognized that true authenticity can sometimes conflict with preconceived notions, leaving her to ponder how her message might ultimately find its rightful audience.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a desperate attempt to seek revenge on Dr. Bani, the senior students unleashed their fury on her entire group. They devised a series of relentless tactics aimed at intimidating and undermining them, driven by their own dissatisfaction and jealousy. The atmosphere grew increasingly tense as murmurs of discontent reverberated through the hallways, leaving the once-unified group on the defensive. Amid the turmoil, each member felt the suffocating weight of collective animosity bearing down on them. Yet, determined not to yield, they carefully weighed their options, understanding that their only chance to weather the storm threatening to consume everything they had worked for lay in their unity.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With a sudden rush, they stormed into their sanctuaries, seizing treasures of immeasurable value—Dr. Aaradhya and Dr. Tashi’s beloved tomes, the sleek laptops of Dr. Priyanka and Dr. Simran, and the personal journals of Dr. Bani, filled with whispered secrets and dreams. Each stolen item echoed their shared struggles, representing the dedication they had invested in their work and lives. However, despite the emotional weight of these possessions, they did little to appease their relentless tormentors, who desired more than mere material wealth; they sought to consume the very essence of their spirit. The theft not only deprived them of their treasures but also intensified their vulnerability, reminding them that their struggles were deeply personal and tied to the dreams and aspirations they sought to defend against overwhelming odds.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When that still proved insufficient, the seniors resolved to send Dr. Bani an unmistakable message: they ordered her to come to the department the next day deliberately disheveled—hair mussed, clothing askew—a cold, calculated demand intended to expose and humiliate her; only then would they return her friends' belongings. Everyone in the department understood the Head of Department's (HOD) expectation that postgraduate students uphold a professional appearance, which typically included a crisp white coat and neatly styled hair.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However, her seniors intentionally urged her to take the opposite course of action, fully aware that it would astonish the Head of Department. As the moment drew near, the atmosphere buzzed with tension; the seniors exchanged glances, their eyes reflecting a blend of excitement and mischief that showcased their camaraderie. They believed this unconventional act would make a bold statement, pushing back against the rigidity of established norms. Little did Dr. Bani realize that what was intended as a harmless act of rebellion would become a defining moment in her journey. As she stood in front of her mirror the next morning, doubts began to creep in, but the laughter of her seniors resonated in her mind, igniting her determination to see their audacious plan through.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recognized the importance of maintaining a positive relationship with the Head of Department. Confronting their demands would only escalate tensions, yet refusing them jeopardized her friends' possessions. While she could endure humiliation on her own, she found it unbearable to witness her classmates facing similar mistreatment.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Determined to face the challenge head-on, Dr. Bani's seniors dressed her in a cheap, short dress and a pair of flip-flops for the day at the department. As her senior let her hair down, she transformed from a poised doctor into a figure that resembled a lost girl wandering the streets. A wave of disbelief washed over her; her shoulder-length hair heightened her embarrassment. As she walked into the OPD, whispers and laughter surrounded her, making her feel like an oddity and the subject of ridicule. Her seniors had purposely sent her to the HOD's office, and Dr. Gill examined her with an expression of disbelief.</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"You are a doctor, not a joke to be ridiculed, and this is a hospital, not a place for frivolous antics," she admonished sharply, her voice slicing through the air. The impact of her words struck Dr. Bani deeply. Dr. Gill cautioned her that continued behavior of this nature could lead to suspension. Foreseeing this reaction, Dr. Bani kept her composure, recognizing that her readiness to accept consequences was essential for retrieving her friends' lost belongings. She considered her mission a success.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From that moment on, the seniors began making nightly calls, ensnaring their juniors in a series of bizarre and humiliating rituals disguised as ragging. Sleep became a distant memory as the juniors were caught in an unending cycle of mockery and degradation. The relentless torment </w:t>
      </w:r>
      <w:r w:rsidRPr="00CF5266">
        <w:rPr>
          <w:rFonts w:ascii="Times New Roman" w:eastAsia="Times New Roman" w:hAnsi="Times New Roman" w:cs="Times New Roman"/>
          <w:sz w:val="24"/>
          <w:szCs w:val="24"/>
          <w:lang w:eastAsia="en-IN"/>
        </w:rPr>
        <w:lastRenderedPageBreak/>
        <w:t>began to take a toll, reflected in their declining academic performance, leaving them exhausted and drained. Fatigue seeped into their very essence, fostering an unsettling sense of restlessness throughout the department.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Despite knowing that ragging is illegal in India, the seniors acted with blatant disregard for the consequences, testing boundaries with reckless abandon. Their actions created discord and palpable tension among the students, cultivating an atmosphere thick with anxiety and fear. The victims found themselves ensnared in a web of distress, struggling to focus on their studies while the looming shadow of humiliation grew larger with each passing night. This dark chapter became etched in their lives, leaving scars that would extend far beyond the walls of their academic institution, binding them together in a shared experience of torment and resilience.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Faced with relentless agony, Dr. Bani made a resolute decision to take action. The burden of distress had become unbearable, igniting a profound sense of urgency within her. This was no longer merely about her own suffering; she felt a deep responsibility to those who shared in this pain. With newfound determination, Dr. Bani crafted a plan to confront the sources of their torment directly. She tapped into her expertise and rallied support from colleagues and allies, all poised to instigate change. This was the pivotal moment for action, and Dr. Bani understood that she had to face the shadows looming over them all.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following day, she rallied her classmates, encouraging them to confront their Head of Department about the rising harassment they faced. Together, they approached her office, resolute in their mission to express their concerns. While her classmates stood by her side, fear kept them from speaking up in front of the HOD. Recognizing this, Dr. Bani took the lead, clearly articulating their struggles and hoping for decisive action against the seniors' misconduct. The atmosphere was charged with uncertainty, yet Dr. Bani's unwavering determination illuminated the path forward, inspiring them all to pursue the justice they so urgently needed.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Gill called all the seniors to her office to deliver a verbal reprimand regarding the incident, effectively bringing the matter to a close. However, the bold actions of Dr. Bani and her colleagues would lead to significant consequences. Their seniors chose to isolate their entire cohort, withdrawing the guidance and mentorship that junior students typically rely on. This left them feeling abandoned during their post-graduation journey, with seven standout members of their group feeling particularly orphaned within the department. The blame for this situation fell squarely on Dr. Bani, who had dared to voice a complaint against their seniors. It is human nature that when someone takes a risk and succeeds, others are eager to share in that triumph; however, when things go wrong, they quickly search for someone to blame. In this case, Dr. Bani became that scapegoat.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 their grievances, a glimmer of hope emerged: the unwavering solidarity among them. Deep down, they recognized that their cohort was struggling within the department, and if they did not unite, no one else would come to their aid. They were acutely aware of the emotional turmoil that accompanied their status as an overlooked group. This situation was just one of many across the medical college, where junior postgraduate students faced their own unique challenges and hardships in each department.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One day, Dr. Bani was due in surgery department for an interdepartmental dermatology call; she walked toward the operating wing, chest tight and braced for whatever urgent case awaited. </w:t>
      </w:r>
      <w:r w:rsidRPr="00CF5266">
        <w:rPr>
          <w:rFonts w:ascii="Times New Roman" w:eastAsia="Times New Roman" w:hAnsi="Times New Roman" w:cs="Times New Roman"/>
          <w:sz w:val="24"/>
          <w:szCs w:val="24"/>
          <w:lang w:eastAsia="en-IN"/>
        </w:rPr>
        <w:lastRenderedPageBreak/>
        <w:t>It was there that she encountered Dr. Akanksha, a first-year postgraduate resident. At just 24 years old, Akanksha was undeniably beautiful, but the weariness etched on her face told a different story. Her tired eyes, framed by dark circles and a hint of frustration, hinted at the challenges she faced. Restful sleep had eluded her for several nights, leaving behind a toll that was impossible to hide. Fatigue weighed heavily on her, each moment a reminder of the restless nights spent tossing and turning. The once-vibrant spark in her eyes had faded, overshadowed by a persistent weariness that loomed like a cloud. As she moved through her day, every yawn, and heavy sigh revealed the struggle she faced, painting a vivid portrait of someone ensnared in the relentless grip of sleeplessness, battling against time and her own exhausted mind.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Yet, despite her challenges, she remained dedicated to caring for her patients, which piqued Dr. Bani’s curiosity about the hardships confronting this first-year surgery resident. Intrigued, she began to accompany Dr. Akanksha in the surgical ward to gain a deeper understanding of her experiences. This allowed her to observe firsthand the demanding schedule and immense pressure Dr. Akanksha navigated daily, solidifying her initial concerns and prompting a desire to offer support and mentorship.</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their conversations progressed, Dr. Bani discovered that Dr. Akanksha had been enduring consecutive night shifts throughout the entire month, leaving her with little time for herself. Her daily routine provided only brief moments for hygiene and sporadic meals. It had been six months since she last returned home, and a deep sense of homesickness weighed heavily on her. In the past 48 hours, she had faced an exhausting stretch without rest or sleep. The relentless demands of her schedule felt like an unbearable burden.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spotted a neglected cup of noodles left on the table—Dr. Akanksha's only source of sustenance amidst the chaos enveloping them. This sight sparked a wave of concern within her as she contemplated how easily one could become overwhelmed by the hustle of life, neglecting even the most fundamental needs. The bright colors of the food seemed to taunt the surrounding disarray, serving as a poignant reminder that simple comforts often vanish under the burden of relentless stress. Resolute in her mission, Dr. Bani committed to helping Dr. Akanksha discover moments of peace and nourishment amid the chaos they faced together. How could anyone expect a surgical postgraduate resident to excel under such pressure? A single misstep could lead to catastrophic consequences. This was not merely a desk job; it involved the lives of patients, where the stakes were incredibly high. The phenomenon known as "PG culture" perpetuated overlooked conditions, leaving residents vulnerable and unprotected. Unfortunately, this pressing issue was seldom addressed. PG students faced the constant anxiety that any act of defiance could lead to severe repercussions, putting their program standing and future at risk.</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Akanksha opened up to Dr. Bani, revealing that she was not alone in her struggles; many of their colleagues were grappling with a host of challenges. As future specialists, postgraduate students often faced neglect of their rights and well-being due to the lack of clear duty hour regulations. Although policies existed, they were frequently ineffective, remaining just words on paper. Principals and heads of departments (HODs) governed their areas with an authoritarian grip, imposing "unspoken rules" through fear and intimidation. This atmosphere not only fostered stress but also instilled a sense of helplessness in young professionals, who felt ensnared in a relentless cycle of overwhelming workloads and inadequate support. As they faced the daunting challenges of their training, the aspiration to become skilled specialists was clouded by the harsh realities of their situation. Dr. Akanksha longed for a time when their concerns would be acknowledged and their needs, so that future generations could flourish in </w:t>
      </w:r>
      <w:r w:rsidRPr="00CF5266">
        <w:rPr>
          <w:rFonts w:ascii="Times New Roman" w:eastAsia="Times New Roman" w:hAnsi="Times New Roman" w:cs="Times New Roman"/>
          <w:sz w:val="24"/>
          <w:szCs w:val="24"/>
          <w:lang w:eastAsia="en-IN"/>
        </w:rPr>
        <w:lastRenderedPageBreak/>
        <w:t>an environment marked by fairness and compassion, rather than merely surviving within the existing system.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Dr. Bani delved deeper, she uncovered a disconcerting reality: the difficulties faced by junior postgraduate students were far from isolated. With final exams approaching, their seniors had faced similar challenges and continued to wrestle with intense pressures.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Within the ophthalmology department, a friend revealed that final-year postgraduate students felt pressured to present extravagant gifts to Heads of Departments and their mentors, hoping to alleviate the stress surrounding their exam experiences. These lavish gifts typically included gold jewelry and opulent luxury items. The Heads of Departments received these offerings with no hint of remorse, prompting a ripple effect of ceremonial exchanges during festive celebrations like Diwali and Lohri.</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culture of opulence surrounding these practices fostered an environment in which students felt a growing compulsion to conform to prevailing expectations. As this tradition became more entrenched, it established a troubling dynamic within the department, where the distinction between gratitude and obligation became increasingly ambiguous. Students frequently found themselves ensnared in this cycle, striving to achieve their goals while grappling with the unspoken pressures that accompanied their pursuit of success. This reality weighed heavily on them as they maneuvered through this intricate landscape.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relationship between HOD and PG residents had deteriorated into a transactional arrangement that resembled a business deal. In exchange for extravagant gifts, PG residents secured their degrees. The once-valued principles of hard work and competence faded from view, overshadowed by the caprices of those in authority. The key factor influencing their academic success seemed to be their knack for winning over influential people and lavishing their superiors with extravagant gifts. All too often, they were reduced to shouldering deeply personal, demeaning chores for their consultants — running endless errands, picking up and dropping off children, grocery shopping, procuring overpriced alcohol, managing bills, and even paying the rent on their consultants' apartments. What consequences awaited those who dared to resist? Stark threats of suspension, cancellation of registration, and the risk of failing examinations loomed ominously.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realization led Dr. Bani into a profound period of reflection. While she aspired to become a gold medalist in dermatology, she grappled with a crucial question: could she truly excel in her exams without succumbing to the tempting allure of these unethical "rituals"? Each day, as she navigated the challenges of her studies, her internal conflict intensified. Dr. Bani contemplated whether it was possible for integrity and ambition to coexist in a system that often favored the opposite. As she plunged deeper into her studies, she fought to fuse her values with her ambitions, burning with a resolute determination to achieve academic excellence without ever betraying her principles.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Who were the PG residents, after all? They represented the pinnacle of ambition among students from various schools and colleges, each piece of nurturing the dream of donning a white coat and stethoscope as doctors. After navigating the grueling challenges of pre-medical examinations, they dedicated countless hours to demanding coaching sessions and ultimately triumphed in the NEET-UG. From millions of hopeful candidates, only a fortunate few thousand secured the coveted MBBS seats, marking a significant milestone that was just the beginning of an arduous journey lasting five and a half years. This path, acknowledged by the </w:t>
      </w:r>
      <w:r w:rsidRPr="00CF5266">
        <w:rPr>
          <w:rFonts w:ascii="Times New Roman" w:eastAsia="Times New Roman" w:hAnsi="Times New Roman" w:cs="Times New Roman"/>
          <w:sz w:val="24"/>
          <w:szCs w:val="24"/>
          <w:lang w:eastAsia="en-IN"/>
        </w:rPr>
        <w:lastRenderedPageBreak/>
        <w:t>Guinness Book of Records as "the most difficult graduation course," was laden with challenges. The individuals navigated this grueling journey, encountering sacrifices and obstacles at every turn.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Despite their unwavering determination and commitment, society frequently overlooked their efforts, as many patients hesitated to seek their guidance. Despite the challenges they faced, these aspiring doctors remained optimistic, envisioning their future in specialized fields at some of the nation's most esteemed colleges. With each stride they took, new obstacles emerged, yet their unwavering passion for medicine drove them forward. They recognized the arduous journey that lay ahead, but their determination to become proficient specialists never faltered, igniting their relentless quest for excellence in the medical profession. Despite the challenges they encountered, these aspiring doctors remained resolute, focused on specializing at some of the nation's most prestigious institutions. Each step forward presented new hurdles, yet their unwavering passion for medicine fueled their determination. Fully aware of the difficulties that awaited them, they stayed committed to becoming skilled specialists, propelling their relentless pursuit of excellence in the medical field.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Years of dedicated effort and significant financial investment were poured into additional coaching as they maneuvered through a challenging maze of obstacles. The competition for a limited number of seats is so fierce that it often forces them to accept less desirable placements in their quest. Their ambitions went beyond earning an MBBS; obtaining an MD or MS signified more than just prestige.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their postgraduate studies, they encountered a toxic, high-pressure environment that challenged their resolve. This intense atmosphere frequently left them feeling confined, as expectations soared and their mental well-being was put to the test. Even after graduation, the effects persisted, with power concentrated in the hands of department heads and consultants. These influential figures dictated their career trajectories, defining the paths available to them and determining the degrees that would ultimately shape their futures in the professional realm. The struggle extended beyond the pursuit of knowledge; it was a fight for autonomy within a system that frequently felt oppressive. In this environment, their hard-earned credentials were controlled by those who determined the paths of their careers. This journey served as a relentless test of endurance, ambition, and resilience, shaping not only their professional identities but also their very sense of self.</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pervasive toxicity within postgraduate training has long been overlooked, dismissed as an inevitable part of education. The inherent flaws in this system have not been critically examined. Each postgraduate resident finds themselves compelled to endure and adapt to these challenges, often at the expense of their growth as competent specialists. In such an environment, the pursuit of knowledge and skillful proficiency is overshadowed by an ingrained acceptance of suffering and fear. The emphasis shifts from cultivating talent and encouraging growth to simply enduring the challenges of a strenuous training program. Consequently, the genuine potential of these committed individuals remains unrealized, constrained by an environment dominated by distress and intimidation. The normalization of toxicity undermines the learning experience and endangers the future of healthcare, as emerging leaders struggle in a culture that obstructs their success.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7- WHERE SHADOWS HUNT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"imaan tera lut gya rehzan ke haath 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imaan tera bacha le wo rehbar talaash kar"</w:t>
      </w:r>
    </w:p>
    <w:p w:rsidR="00CF5266" w:rsidRPr="00CF5266" w:rsidRDefault="00CF5266" w:rsidP="00CF526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-allama iqbal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"Your faith has been plundered by the hands of the robber;</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Seek such a leader who can save your faith."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Predators lurk in the shadows, ever ready to set their traps and ensnare the unwary. Those in positions of power—whether in government or various institutions—ceaselessly hunt for opportunities to exploit the most vulnerable and defenseless. Lacking any sense of compassion, they strip away the basic rights and dignity of their victims, leaving a path of despair in their wake. The exploitation of these individuals transforms into a calculated game, with human lives, dreams, and hopes hanging in the balance. In the wake of such ruthless actions, a chilling silence replaces the laughter and ambition that once filled those spaces. The aftermath serves as a haunting reminder of the fragility of trust and safety, as victims grapple with their losses in a world that appears indifferent to their suffering. The cycle of manipulation and control persists, ensnaring more innocent souls while predators thrive in the shadows.</w:t>
      </w:r>
    </w:p>
    <w:p w:rsidR="00CF5266" w:rsidRPr="00CF5266" w:rsidRDefault="00CF5266" w:rsidP="00CF526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 the chaos, Dr. Bani found a glimmer of hope: she had uncovered a fascinating topic for her thesis. Psoriasis, a prevalent skin condition, significantly affects the quality of life for countless patients. Driven by her desire to explore innovative treatment options, she immersed herself in her research, embracing the meaningful work that intertwined with her thesis. Branded the least favored postgraduate resident in her department, Dr. Bani clung to a fragile hope—and when her breakthrough on a pivotal project finally came, it was almost entirely because Dr. Singh, her co-guide on the thesis, refused to abandon her, offering the steadfast belief and mentorship that turned her isolation into hard-won triumph. His encouragement and insights provided her with the confidence she needed to tackle the daunting task ahead. Together, they embarked on a journey rich with discovery and invaluable lessons, turning obstacles into opportunities. As Dr. Bani immersed herself in her research, she envisioned a future where her findings could pave the way for transformative treatments for those suffering from psoriasis. This vision fueled her passion even more, making her pursuit feel destined to create a meaningful impact in people's lives.</w:t>
      </w:r>
    </w:p>
    <w:p w:rsidR="00CF5266" w:rsidRPr="00CF5266" w:rsidRDefault="00CF5266" w:rsidP="00CF5266">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At 45, Dr. Singh was resolute in his quest to preserve his youth, resorting to hair transplants, cosmetic procedures, and lavish fashion choices to convey an aura of vitality. Yet, beneath this meticulously constructed facade lay the unfulfilled dreams of a man caught in the unyielding grip of time. His tactics were both shrewd and calculated. He focused on female postgraduate residents, meticulously weaving a web of favors that he strategically crafted, with each component aimed at setting the stage for their eventual entrapment. For Dr. Singh, each individual who fell under his </w:t>
      </w:r>
      <w:r w:rsidRPr="00CF5266">
        <w:rPr>
          <w:rFonts w:ascii="Times New Roman" w:eastAsia="Times New Roman" w:hAnsi="Times New Roman" w:cs="Times New Roman"/>
          <w:sz w:val="24"/>
          <w:szCs w:val="24"/>
          <w:lang w:eastAsia="en-IN"/>
        </w:rPr>
        <w:lastRenderedPageBreak/>
        <w:t>influence represented a significant step forward in realizing his concealed ambitions. He reveled in the intricate power dynamics at play, skillfully manipulating circumstances and planting seeds of dependency that would ultimately trap them. The residents, blissfully unaware of the true motives behind his benevolence, became mere pawns in a larger game driven by his insatiable desires. Each interaction was a deliberate move, deepening their reliance on him while shrouding the darker intentions lurking beneath his friendly exterior. As he tightened his grip, the threat of exposure loomed ever closer, yet his obsession compelled him to weave himself further into the web he had spun.</w:t>
      </w:r>
    </w:p>
    <w:p w:rsidR="00CF5266" w:rsidRPr="00CF5266" w:rsidRDefault="00CF5266" w:rsidP="00CF5266">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Little did he know that Dr. Bani was savoring the rare acknowledgment from someone within the department, perceiving him as her only glimmer of hope amidst an ocean of doubt. As a prime target for his manipulations, she immersed herself in an array of projects, tirelessly working to achieve exceptional results. Driven by her ambitions and the promise of recognition, she became increasingly entwined in the world of Dr. Singh had orchestrated, unaware of the precarious nature of their connection and the darkness that lurked behind his charming facade. In the dance between ambition and manipulation, the stakes were higher than either of them could imagine.</w:t>
      </w:r>
    </w:p>
    <w:p w:rsidR="00CF5266" w:rsidRPr="00CF5266" w:rsidRDefault="00CF5266" w:rsidP="00CF5266">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One of her key ambitions was to present a paper at an upcoming world conference. This was the opportunity she had eagerly anticipated—a chance to make a significant impact in her field while setting the stage for remarkable accomplishments. Brimming with enthusiasm, she envisioned the far-reaching effects of her research and the valuable connections she would establish with peers and leaders in her discipline. The opportunity to share her insights and participate in thought-provoking discussions ignited her determination, compelling her to enhance her work even further. She could vividly imagine the bright lights of the conference hall, the exhilarating atmosphere of intellectual exchange, and the chance to inspire those around her. With a heart full of hope and a mind overflowing with ideas, she readied herself to take that crucial step, aware that it would mark the beginning of an exciting new chapter in her career.</w:t>
      </w:r>
    </w:p>
    <w:p w:rsidR="00CF5266" w:rsidRPr="00CF5266" w:rsidRDefault="00CF5266" w:rsidP="00CF526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One day, Dr. Singh invited Dr. Bani to his home to discuss their project. Although she held him in high regard as her thesis co-guide and mentor, considering him her “one glimmer of hope” amidst the challenges of the department, she hesitated. Yet, her admiration ultimately compelled her to accept the invitation. Upon her arrival, she found him alone in a cozy living room, where he graciously welcomed her and offered tea and snacks. As she prepared to present her progress report on her laptop, he quickly dismissed the idea, suggesting they could delve into the project details later. He redirected the conversation to a more personal level, openly sharing his dissatisfaction with his marriage. Dr. Bani listened intently, feeling the weight of his words. This unexpected shift altered the dynamic between mentor and mentee, leaving her both intrigued and uncertain. She contemplated how to navigate this new dimension of their relationship, wrestling with her own thoughts about the work ahead and the personal revelations unfolding before her. The lines between their professional pursuits and personal lives began to blur, weaving a complex tapestry of emotions into their interaction. </w:t>
      </w:r>
    </w:p>
    <w:p w:rsidR="00CF5266" w:rsidRPr="00CF5266" w:rsidRDefault="00CF5266" w:rsidP="00CF5266">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That shift sparked a profound sense of unease in Dr. Bani. As their conversation took a disturbing turn, his touch on her body became disconcerting, sending a surge of alarm through her. Overwhelmed by discomfort, she instinctively attempted to steer the discussion toward safer subjects. However, with a predatory grip, he revealed his true nature, and his intentions turned increasingly menacing. Her heart raced, fueled by a mix of indignation and fear. She realized she had to take action. Drawing on her inner strength, she sank her teeth into his arm—a desperate instinct for survival. In that critical moment, adrenaline surged through her veins, empowering her to break free from his grasp. Dr. Bani's mind raced as she navigated her escape, her heart pounding and her resolve strengthened. Surrounded by shadows of doubt, she recognized that she had faced a darkness she would not soon forget. Yet, her tenacity had forged a path to freedom.</w:t>
      </w:r>
    </w:p>
    <w:p w:rsidR="00CF5266" w:rsidRPr="00CF5266" w:rsidRDefault="00CF5266" w:rsidP="00CF5266">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What ensued was a heated confrontation charged with accusations. Dr. Bani confronted him head-on, revsealing the inappropriate nature of his intentions and challenging his betrayal of her trust. In a chilling retort, he warned her that if she refused to meet his demands, her chances of passing her final exams would vanish completely. With unwavering resolve, she rejected his advances. Frustration mounting within him, he made another attempt to grasp her. In a decisive moment, she responded with a sharp slap, asserting her defiance, before swiftly escaping his presence.</w:t>
      </w:r>
    </w:p>
    <w:p w:rsidR="00CF5266" w:rsidRPr="00CF5266" w:rsidRDefault="00CF5266" w:rsidP="00CF5266">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consequences were immediate and ruthless. Infuriated by her defiance, he abruptly cut off his support for her projects and ended their mentorship, leaving her in a difficult position. As the days passed and crucial deadlines loomed, he even went so far as to remove her name from all related submissions, just as the much-anticipated paper presentation approached. Dr. Bani was engulfed in disbelief as she observed her mentor's erratic behavior, reminiscent of a chameleon changing colors to blend into its environment. With her projects stripped away and her voice muted at conferences, she felt a deep sense of dismay as her classmates garnered praise, bolstered by the powerful support of Dr. Mehta and Dr. Singh. Surrounded by their bubble of success, her peers seemed blissfully unaware, much like fish swimming contentedly in a tank, reaping the rewards of a system that had abandoned her. Each moment served as a stark reminder of the opportunities slipping away, deepening her sense of isolation and overshadowing her once-brilliant aspirations. The academic landscape she had traversed so meticulously now felt like a distant shore, with her dreams fading further into the horizon as the tide of betrayal surged relentlessly. </w:t>
      </w:r>
    </w:p>
    <w:p w:rsidR="00CF5266" w:rsidRPr="00CF5266" w:rsidRDefault="00CF5266" w:rsidP="00CF5266">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was engulfed by a deep sense of defeat as she wrestled with her emotions, contemplating the possibility of giving up the last shred of hope she had for maintaining her dignity within the department. This decision hung over her like a heavy burden, intensifying her feelings of abandonment in an environment that was supposed to foster her professional development. Her mentor, the Head of Department, had created an unbridgeable rift between them, leaving Dr. Bani to navigate a vast ocean of isolation among her colleagues.</w:t>
      </w:r>
    </w:p>
    <w:p w:rsidR="00CF5266" w:rsidRPr="00CF5266" w:rsidRDefault="00CF5266" w:rsidP="00CF5266">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The troubling news from a few years ago about a fellow Associate Professor at a nearby medical college facing serious allegations of sexual harassment against postgraduate residents replayed in her mind, intruding on her thoughts and capturing the attention of the authorities. The unsettling fear of becoming yet another statistic in such distressing stories loomed over her, heightening her sense of vulnerability. In an atmosphere where trust had seemingly evaporated, Dr. Bani felt isolated and adrift, further distancing herself from a career she had once held dear. Amidst this emotional upheaval, she stood at a crossroads, grappling with a critical decision: could she regain her sense of agency and dignity, or would she succumb to the encroaching shadows of her department?</w:t>
      </w:r>
    </w:p>
    <w:p w:rsidR="00CF5266" w:rsidRPr="00CF5266" w:rsidRDefault="00CF5266" w:rsidP="00CF5266">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Bani's steadfast dedication to her project ultimately bore fruit when it was selected for publication in an international journal. However, she found herself grappling with a painful decision: to withdraw her name from the publication by her mentors, as she could not associate herself with work that contradicted her principles. As a result, without any publications to highlight her efforts, her Head of Department declined to endorse her thesis, leaving her unable to participate in the conferences or presentations required for her examination eligibility. This placed her in a precarious situation, as the looming specter of potential failure in her residency grew increasingly daunting. The constant worry of not completing her residency became an ever-present source of anxiety, clouding her thoughts and distracting her focus. Each day presented new challenges, and Dr. Bani found herself wrestling not only with the demands of her studies but also with her core beliefs. Despite the hurdles she faced, she remained resolute in her quest to align her values with her professional goals, seeking a path that would honor both her integrity and her aspirations.</w:t>
      </w:r>
    </w:p>
    <w:p w:rsidR="00CF5266" w:rsidRPr="00CF5266" w:rsidRDefault="00CF5266" w:rsidP="00CF5266">
      <w:pPr>
        <w:numPr>
          <w:ilvl w:val="0"/>
          <w:numId w:val="2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2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the third and final year of her postgraduate studies began, Dr. Bani felt overwhelmed by a tide of responsibilities. The pressure of finalizing her thesis while preparing for evaluations weighed heavily on her, causing her focus to waver. In sharp contrast, her classmates thrived under the guidance of their advisors, enjoying the support that seemed to slip through her fingers. The Head of Department and Professors make a concerted effort to engage with their residents, offering valuable insights during case presentations and imparting essential lessons. In contrast, Dr. Gill, the assigned mentor, displayed a striking indifference, refusing to provide support and seemingly holding a disdain for Dr. Bani that made her feel marginalized. In an environment meant to foster camaraderie and encouragement among her peers, Dr. Bani felt an overwhelming sense of isolation. While others thrived in the supportive atmosphere, she struggled with a disquieting feeling of estrangement, as if she were an outsider in her own academic community. Yearning for connection and guidance, she persevered through the turbulent waters of her final year, resolutely refusing to let the challenges undermine her determination.</w:t>
      </w:r>
    </w:p>
    <w:p w:rsidR="00CF5266" w:rsidRPr="00CF5266" w:rsidRDefault="00CF5266" w:rsidP="00CF5266">
      <w:pPr>
        <w:numPr>
          <w:ilvl w:val="0"/>
          <w:numId w:val="25"/>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2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Meanwhile, Dr. Singh's predatory behavior cast a dangerous shadow over the new junior residents. Recognizing the imminent threat they faced, Dr. Bani felt compelled to address the issue with her Head of Department. Despite the tension of their previous interactions, she could not stand by in silence while others remained at risk of becoming </w:t>
      </w:r>
      <w:r w:rsidRPr="00CF5266">
        <w:rPr>
          <w:rFonts w:ascii="Times New Roman" w:eastAsia="Times New Roman" w:hAnsi="Times New Roman" w:cs="Times New Roman"/>
          <w:sz w:val="24"/>
          <w:szCs w:val="24"/>
          <w:lang w:eastAsia="en-IN"/>
        </w:rPr>
        <w:lastRenderedPageBreak/>
        <w:t>victims. At her core, she yearned for her concerns to resonate as a woman, believing they would finally receive the attention they warranted.</w:t>
      </w:r>
    </w:p>
    <w:p w:rsidR="00CF5266" w:rsidRPr="00CF5266" w:rsidRDefault="00CF5266" w:rsidP="00CF5266">
      <w:pPr>
        <w:numPr>
          <w:ilvl w:val="0"/>
          <w:numId w:val="2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Driven by this determination, she approached the Head of Department, openly discussing the difficulties she faced with Dr. Singh and outlining the tactics she had used to fend off his manipulative advances. Her heart raced as she spoke, every word infused with urgency and conviction. Dr. Bani understood that her revelations were crucial not only for her own safety but also for the protection of her junior residents. The gravity of her truth lingered in the air as she concluded, hoping her courage would ignite the urgent action needed to confront Dr. Singh’s malevolent influence.</w:t>
      </w:r>
    </w:p>
    <w:p w:rsidR="00CF5266" w:rsidRPr="00CF5266" w:rsidRDefault="00CF5266" w:rsidP="00CF5266">
      <w:pPr>
        <w:numPr>
          <w:ilvl w:val="0"/>
          <w:numId w:val="2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Standing resolutely, she was ready to champion those whose voices remained suppressed in the shadows of fear. She had sought understanding, but instead encountered disbelief. The Head of Department, rather than responding with compassion, opted to dispute her account. Instead of validating her experiences, he questioned her credibility, demanding concrete evidence to substantiate her claims. This unexpected reaction not only diminished her feelings but also left her feeling isolated in her struggle. She had reached out for support, yet the response she received was a stark departure from what she had hoped for. Instead of finding reassurance, she now faced a landscape of uncertainty, burdened by the need to justify her truth in a space where she had only sought solace and understanding. </w:t>
      </w:r>
    </w:p>
    <w:p w:rsidR="00CF5266" w:rsidRPr="00CF5266" w:rsidRDefault="00CF5266" w:rsidP="00CF5266">
      <w:pPr>
        <w:numPr>
          <w:ilvl w:val="0"/>
          <w:numId w:val="2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What proof could she possibly provide? She was the sole witness to the incident, the emotional weight of which left her speechless. “Are you playing the woman’s card for sympathy, knowing you’ve achieved nothing in these three years?” she accused. The words cut deep, igniting a profound sense of betrayal within her. It was unimaginable that a woman in such a position of authority would dismiss her struggles, choosing instead to brand her a manipulator seeking favor.</w:t>
      </w:r>
    </w:p>
    <w:p w:rsidR="00CF5266" w:rsidRPr="00CF5266" w:rsidRDefault="00CF5266" w:rsidP="00CF5266">
      <w:pPr>
        <w:numPr>
          <w:ilvl w:val="0"/>
          <w:numId w:val="30"/>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Bani found herself swept away in a turbulent sea of skepticism and bitterness, as the very foundation of her career seemed to crumble beneath her. The integrity of her medical journey, meticulously built through relentless effort, now hung by a thread, threatened by the harsh criticisms of her department head. Each disparaging remark struck her deeply, not only attacking her professional reputation but also undermining her sense of self. If her contributions were considered insignificant in this institution—one that was meant to nurture the next generation of healers—where could she possibly find solace?</w:t>
      </w:r>
    </w:p>
    <w:p w:rsidR="00CF5266" w:rsidRPr="00CF5266" w:rsidRDefault="00CF5266" w:rsidP="00CF5266">
      <w:pPr>
        <w:numPr>
          <w:ilvl w:val="0"/>
          <w:numId w:val="32"/>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Chapter 8 - BRILLIANCE ON LIFE SUPPORT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"raat to waqt ki paband hai dhal jayegi</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dekhna ye hai chraagon ka safar kitna hai "-- waseem barelvi'</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lastRenderedPageBreak/>
        <w:t>"The night is bound by time, it will eventually fade;</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What remains to be seen is how long the lamps can endure their journey."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There are moments in life when brilliance does not simply fade—it is slowly strangled, starved of air and light. Not for lack of talent or effort, but by invisible hands that, with relentless patience, press upon a dream's chest until it forgets how to breathe. In sterile corridors where ambition once echoed like a promise, hope now lies under watchful lights—its pulse a falter, its spirit dulled by sedatives of indifference. The world still calls it “potential,” but beneath the humming fluorescence, brilliance survives not on inspiration but on borrowed oxygen, a fragile life kept alive by others’ pity and the quiet machinery of compromise. </w:t>
      </w:r>
    </w:p>
    <w:p w:rsidR="00CF5266" w:rsidRPr="00CF5266" w:rsidRDefault="00CF5266" w:rsidP="00CF5266">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her room, Dr. Bani found herself immersed in thought, reflecting on the whirlwind of events unfolding around her. A poignant question echoed in her heart as she reached out to God in desperation: Why me? She felt trapped by challenges she had never faced before. Unlike her peers, who appeared to be here simply for enjoyment, to seek approval from their advisors, or to earn a degree before moving on, she recognized her unique path. The weight of expectation pressed down on her, and the pressure to succeed felt overwhelming. Each moment brought a fresh struggle, highlighting the stark difference between her journey and those of those around her. Dr. Bani understood that this journey was not solely about reaching a destination; it was about confronting the trials ahead. Determined to persevere, she resolved to face her doubts head-on, even as shadows loomed large in her mind.</w:t>
      </w:r>
    </w:p>
    <w:p w:rsidR="00CF5266" w:rsidRPr="00CF5266" w:rsidRDefault="00CF5266" w:rsidP="00CF5266">
      <w:pPr>
        <w:numPr>
          <w:ilvl w:val="0"/>
          <w:numId w:val="3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a woman fueled by a formidable sense of purpose. Her heart was set on realizing every dream she held dear, but she steadfastly refused to compromise her moral compass. With an unwavering belief in her abilities, she set out to accomplish each task with excellence. In her mind, there was nothing too impossible; she could nurture jungles from the barrenness of a desert, even under the harshest conditions, and she had done so time and again.</w:t>
      </w:r>
    </w:p>
    <w:p w:rsidR="00CF5266" w:rsidRPr="00CF5266" w:rsidRDefault="00CF5266" w:rsidP="00CF5266">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3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Born into a family where her dreams felt unattainable, she faced significant challenges. In a traditional household, the arrival of a fourth daughter was met not with joy, but with disappointment, as her family longed for a son. To shield her from the harsh reality of her unwelcome existence, her grandmother concealed her from the outside world, often hiding her beneath the bed. This marked the beginning of an ongoing struggle against a society that seemed determined to overlook her inherent worth. Despite the lack of acknowledgment from those around her, she made a steadfast decision to carve out her own path. Each day stood as a testament to her resilience as she fought to claim her place in a world that frequently overlooked her. Her journey was rich with moments of self-discovery and defiance, reinforcing the truth that her worth was shaped not by her origins, but by the strength she cultivated within herself. Ultimately, she was resolute in her determination to make her voice heard, even in the face of adversity.</w:t>
      </w:r>
    </w:p>
    <w:p w:rsidR="00CF5266" w:rsidRPr="00CF5266" w:rsidRDefault="00CF5266" w:rsidP="00CF5266">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Today, she stood her ground, bravely facing the encroaching darkness, fueled entirely by the steadfast support of her mother. Her mother had instilled in her the belief that she could achieve anything she set her mind to—a legacy that shaped her indomitable spirit. As she reflected on her journey, she recognized that her mother had also harbored unfulfilled dreams; in her time, girls were often expected to marry young. At just 16, </w:t>
      </w:r>
      <w:r w:rsidRPr="00CF5266">
        <w:rPr>
          <w:rFonts w:ascii="Times New Roman" w:eastAsia="Times New Roman" w:hAnsi="Times New Roman" w:cs="Times New Roman"/>
          <w:sz w:val="24"/>
          <w:szCs w:val="24"/>
          <w:lang w:eastAsia="en-IN"/>
        </w:rPr>
        <w:lastRenderedPageBreak/>
        <w:t>she entered into marriage, left school after the seventh grade, and became a mother for the first time at 17. Dr. Bani was the fifth child in her family, and the fourth daughter in a household where she often felt a sense of rejection. This feeling of being unwanted ignited a rebellious spirit within her, driving her to seek the attention and recognition she desperately desired from both her family and society. Despite the emotional challenges she faced, Bani excelled in her studies, consistently ranking at the top of her class. She was the only student in her pre-med program to secure a coveted MBBS seat at a prestigious college in Punjab. This achievement marked a moment of triumph, instilling a profound sense of pride in her parents and realizing her potential while fulfilling her mother’s unspoken dreams. Bani's fierce determination bridged the generational divide, showcasing the strength of her aspirations.</w:t>
      </w:r>
    </w:p>
    <w:p w:rsidR="00CF5266" w:rsidRPr="00CF5266" w:rsidRDefault="00CF5266" w:rsidP="00CF5266">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she sat in her room, she reflected on the countless moments that had shaped her past, both joyful and painful. She had endured many struggles, feeling as though the battle was never-ending. Her mind wandered back to the day she left her marital home. Confronted with the choice between her dreams and her husband's wishes, the decision was clear. Deep down, she was an ambitious woman who had always pursued her aspirations, longing to rise and embrace the vastness of the sky. For her, the sky wasn’t the limit; it was merely the beginning, a gateway to even greater dreams waiting to be realized.</w:t>
      </w:r>
    </w:p>
    <w:p w:rsidR="00CF5266" w:rsidRPr="00CF5266" w:rsidRDefault="00CF5266" w:rsidP="00CF5266">
      <w:pPr>
        <w:numPr>
          <w:ilvl w:val="0"/>
          <w:numId w:val="3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Doubts relentlessly swirled in her mind. Was her husband truly worth sacrificing her dreams? In the depths of her reflection, a clear resolution emerged: NO! From the very first day of their marriage, she knew she was never his priority. His heart had belonged to another long before they exchanged vows, and their union often felt more like an obligation than a genuine choice. Enduring unyielding physical, mental, emotional, and sexual abuse, she faced challenges far greater than she ever thought she could endure. </w:t>
      </w:r>
    </w:p>
    <w:p w:rsidR="00CF5266" w:rsidRPr="00CF5266" w:rsidRDefault="00CF5266" w:rsidP="00CF5266">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Amidst the chaos, what she yearned for most was a glimmer of hope. A hope that whispered of freedom, urging her to reclaim her dreams and rediscover the essence of who she was, beyond the shadows of her circumstances. Each day felt like a battle, yet the desire to break free lingered like a quiet ember, waiting for the right moment to ignite into a blaze of renewed purpose. She recognized her worthiness of love and respect, and although the road ahead appeared daunting, she was resolute in her quest for a brighter tomorrow.</w:t>
      </w:r>
    </w:p>
    <w:p w:rsidR="00CF5266" w:rsidRPr="00CF5266" w:rsidRDefault="00CF5266" w:rsidP="00CF5266">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With determination, she made the courageous decision to leave, not merely seeking a fleeting escape but an opportunity for profound reflection. She longed for a space where she could clearly contemplate her life and give her husband the time he needed to consider the future of their marriage. Holding onto the hope that distance might encourage understanding, she believed it could prompt her husband to reassess his feelings. As she embarked on this new chapter, she quietly held the conviction that both her marriage and her husband were worthy of a second chance. With an open heart, she was ready to embrace whatever came next, prepared to confront the challenges and opportunities that lay ahead. The journey of separation was not merely an end; it was also an opportunity for growth and renewal. In this process, she aimed to uncover not only her true self but also the essence of their love, believing that this time apart could illuminate insights that had previously been hidden. With each passing day, she </w:t>
      </w:r>
      <w:r w:rsidRPr="00CF5266">
        <w:rPr>
          <w:rFonts w:ascii="Times New Roman" w:eastAsia="Times New Roman" w:hAnsi="Times New Roman" w:cs="Times New Roman"/>
          <w:sz w:val="24"/>
          <w:szCs w:val="24"/>
          <w:lang w:eastAsia="en-IN"/>
        </w:rPr>
        <w:lastRenderedPageBreak/>
        <w:t>welcomed the promise of transformation, hoping to return with a clearer vision of what their future might hold.</w:t>
      </w:r>
    </w:p>
    <w:p w:rsidR="00CF5266" w:rsidRPr="00CF5266" w:rsidRDefault="00CF5266" w:rsidP="00CF5266">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Changes seemed to be unfolding; they started communicating over the phone, giving each other the space they needed, and she held onto hope for a positive outcome. While her husband clung to his pride and never made the effort to visit her, Dr. Bani found comfort in this arrangement. It provided her with the time to dive deeply into her studies and to care for her patients, not just meeting her obligations but doing so with unwavering dedication. While others may have overlooked it, her dedication to her patients was profound. She poured her heart and soul into the skin ward, often losing track of time as she extended her shifts, driven by an unwavering commitment.</w:t>
      </w:r>
    </w:p>
    <w:p w:rsidR="00CF5266" w:rsidRPr="00CF5266" w:rsidRDefault="00CF5266" w:rsidP="00CF5266">
      <w:pPr>
        <w:numPr>
          <w:ilvl w:val="0"/>
          <w:numId w:val="4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Every moment spent there felt like both a calling and a challenge, compelling her to take on extra duties that weighed heavily on her shoulders. She was determined to prove her worth, not just to herself, but to those around her, battling the relentless tide of doubt that threatened to engulf her. Among her most treasured activities were mentoring her junior residents and having meaningful conversations with patients and their families. Whenever she was fortunate enough to secure a rare leave, Dr. Bani would return to her matrimonial home. However, such opportunities were few and far between, largely due to her Head of Department's reluctance to grant time off. Despite these challenges, she remained resolute, channeling her passion for medicine while skillfully managing the complexities of her personal life. Her unwavering dedication allowed her not only to excel in her profession but also to profoundly impact the lives of those around her.</w:t>
      </w:r>
    </w:p>
    <w:p w:rsidR="00CF5266" w:rsidRPr="00CF5266" w:rsidRDefault="00CF5266" w:rsidP="00CF5266">
      <w:pPr>
        <w:numPr>
          <w:ilvl w:val="0"/>
          <w:numId w:val="4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That was what threatened to unravel her marriage. It seemed like she was the only one putting in the effort, as her husband withdrew completely. The lack of quality time together only widened the emotional divide between them. He had even stopped communicating entirely, ignoring her calls and messages. Amid the chaos of financial troubles and the fragile state of their relationship, she struggled to find a way to navigate this challenging chapter in her life.</w:t>
      </w:r>
    </w:p>
    <w:p w:rsidR="00CF5266" w:rsidRPr="00CF5266" w:rsidRDefault="00CF5266" w:rsidP="00CF5266">
      <w:pPr>
        <w:numPr>
          <w:ilvl w:val="0"/>
          <w:numId w:val="4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next morning, during the ward rounds, a message suddenly appeared on her phone after weeks of silence: her husband’s harsh declaration that he intended to file for divorce. She was stunned, the impact of his words hitting her like a thunderclap. As she stood amidst the bustling ward, surrounded by consultants and fellow postgraduate residents, the world around her began to fade into a blur. They asked questions, but her mind swirled with disbelief, making it difficult for her to form coherent responses as shock engulfed her thoughts. The harsh reality of her situation weighed heavily upon her, leaving her feeling paralyzed, trapped between her responsibilities and the crumbling illusion of a once-happy life. The rift in their relationship felt as vast as the chasm that now opened before her, and she struggled to comprehend the magnitude of the events unfolding around her. Every questioning glance from her peers resonated with her inner turmoil, yet they remained oblivious to the upheaval that had just shattered her world. She felt like a marionette with its strings cut, aimlessly drifting without purpose, each passing moment weighing down on her heart. The path forward </w:t>
      </w:r>
      <w:r w:rsidRPr="00CF5266">
        <w:rPr>
          <w:rFonts w:ascii="Times New Roman" w:eastAsia="Times New Roman" w:hAnsi="Times New Roman" w:cs="Times New Roman"/>
          <w:sz w:val="24"/>
          <w:szCs w:val="24"/>
          <w:lang w:eastAsia="en-IN"/>
        </w:rPr>
        <w:lastRenderedPageBreak/>
        <w:t xml:space="preserve">remained obscured, forcing her to navigate a landscape that now felt achingly foreign, as she wrestled with a surge of emotions she had never expected. </w:t>
      </w:r>
    </w:p>
    <w:p w:rsidR="00CF5266" w:rsidRPr="00CF5266" w:rsidRDefault="00CF5266" w:rsidP="00CF5266">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Unable to answer their questions, she stood in the skin ward while their mockery closed in around her like a cold, relentless tide. Her silence was raw and exposed—trembling, unbearably loud, as if every sneer had flayed her voice away.</w:t>
      </w:r>
    </w:p>
    <w:p w:rsidR="00CF5266" w:rsidRPr="00CF5266" w:rsidRDefault="00CF5266" w:rsidP="00CF5266">
      <w:pPr>
        <w:numPr>
          <w:ilvl w:val="0"/>
          <w:numId w:val="5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Singh : Take a look at our final-year resident's state. She can't even respond to a simple question meant for a first-year student.</w:t>
      </w:r>
      <w:r w:rsidRPr="00CF5266">
        <w:rPr>
          <w:rFonts w:ascii="Times New Roman" w:eastAsia="Times New Roman" w:hAnsi="Times New Roman" w:cs="Times New Roman"/>
          <w:sz w:val="24"/>
          <w:szCs w:val="24"/>
          <w:lang w:eastAsia="en-IN"/>
        </w:rPr>
        <w:br/>
        <w:t>Dr. Bani stayed silent, weathering the mockery without flinching. Years of scorn and criticism had toughened her; the opinions of her colleagues no longer affected her in the slightest.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the day dragged on, she returned to her room. After having lunch, she spent the remainder of the day in bed, her eyes fixed on the ceiling. Her friends knocked on her door, trying to persuade her to come out, but she remained resolute, choosing not to respond. In the stillness of her dimly lit room, she was consumed by her thoughts, feeling the heavyweight of solitude pressing down on 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As night descended, her friend next door called out for dinner, but she politely declined, citing a lack of appetite. Bani remained sprawled on her bed, lost in her thoughts as she reflected on her journey, her dreams, and the daily battles she faced. The elongated shadows in her room echoed her contemplation, serving as a reminder of the challenges that awaited her. Yet, amidst the quietude, she found a semblance of solace—a brief refuge from the turmoil of the outside world.</w:t>
      </w:r>
    </w:p>
    <w:p w:rsidR="00CF5266" w:rsidRPr="00CF5266" w:rsidRDefault="00CF5266" w:rsidP="00CF5266">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5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chaos enveloping her—both at work and in her personal life—was taking a significant toll on her mental health. That same night, around 12:30 a.m., she shot awake, clawing for air as a merciless wave of suffocating breathlessness slammed into her and her heart began to pound against her ribs. An urgent need to use the restroom drove her to move toward the washroom just outside her room. Summoning her strength, she managed to open her door and began her journey to the bathroom, but the weight of fatigue and panic soon became overwhelming. She collapsed with a resounding thud, losing consciousness in an instant. Her friend, who was in a nearby room, immediately heard the commotion and rushed out, only to find Dr. Bani sprawled on the floor, unconscious and vulnerable. The moment was charged with tension, filled with fear and concern, as her friend knelt beside her, calling out her name, desperate to bring her back to consciousness. The chaotic turmoil of her life had finally reached a breaking point, leaving everyone who cared for her on edge and anxious about what might come next.</w:t>
      </w:r>
    </w:p>
    <w:p w:rsidR="00CF5266" w:rsidRPr="00CF5266" w:rsidRDefault="00CF5266" w:rsidP="00CF5266">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She gathered more individuals from the nearby rooms and led them to the emergency department at the medical college. Upon arrival, the doctor performed an examination and requested an ECG. The diagnosis revealed Paroxysmal Supraventricular Tachycardia (PSVT). After receiving emergency treatment, she was transferred to the ward, where she remained for two days. The doctors reassured her family that her PSVT was purely stress-related. They advised her to take some time to rest, and she was </w:t>
      </w:r>
      <w:r w:rsidRPr="00CF5266">
        <w:rPr>
          <w:rFonts w:ascii="Times New Roman" w:eastAsia="Times New Roman" w:hAnsi="Times New Roman" w:cs="Times New Roman"/>
          <w:sz w:val="24"/>
          <w:szCs w:val="24"/>
          <w:lang w:eastAsia="en-IN"/>
        </w:rPr>
        <w:lastRenderedPageBreak/>
        <w:t>granted leave from her duties. A few days later, she returned to her department, but things had changed.</w:t>
      </w:r>
    </w:p>
    <w:p w:rsidR="00CF5266" w:rsidRPr="00CF5266" w:rsidRDefault="00CF5266" w:rsidP="00CF5266">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Those days were marked by frequent anxiety attacks; even the slightest trigger could send her spiraling into a panic episode nearly every day. This turmoil provided her cunning head of department with the perfect opportunity to belittle her even further. The department seemed oblivious to her struggles, leaving her to spend her days in a haze of idleness, consumed by overthinking and achieving nothing. She threw herself into psychological therapy in a frantic search for relief, but session after session only widened the raw, gnawing hollow inside—nothing delivered the solace she desperately craved. Each day blurred into the next as she battled her overwhelming emotions, feeling increasingly trapped in a cycle where her fears governed her life.</w:t>
      </w:r>
    </w:p>
    <w:p w:rsidR="00CF5266" w:rsidRPr="00CF5266" w:rsidRDefault="00CF5266" w:rsidP="00CF5266">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was the challenging situation faced by a young, ambitious medical student who arrived with dreams of specializing in her chosen field. On her first day, she felt a rush of excitement, eager to ascend to new heights in her education and career. However, she soon found herself in a sharp decline—soaring through the skies only to crash to the ground. Each day became a struggle, marked by feelings of sadness, despondency, and an overwhelming sense of gloom. In an attempt to cope, she turned to anti-anxiety medications and antidepressants, only to discover that they came with unwelcome side effects.</w:t>
      </w:r>
    </w:p>
    <w:p w:rsidR="00CF5266" w:rsidRPr="00CF5266" w:rsidRDefault="00CF5266" w:rsidP="00CF5266">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Once a brilliant student renowned for her exceptional talent and a flawless track record, she now found herself ensnared by the relentless grip of perfectionism, which only magnified her struggles. As the side effects of her medication took hold, she began to confront troubling memory issues. Despite her meticulous preparations for ward rounds and case presentations, recalling even the most fundamental information during questioning became a daunting challenge. With exams fast approaching, the heavy burden of anxiety deepened her despair, making her feel as though all her hard work had evaporated. Each day morphed into a cycle of forgetfulness, erasing fragments of her knowledge and leaving her to wonder if she had ever truly studied at all.</w:t>
      </w:r>
    </w:p>
    <w:p w:rsidR="00CF5266" w:rsidRPr="00CF5266" w:rsidRDefault="00CF5266" w:rsidP="00CF5266">
      <w:pPr>
        <w:numPr>
          <w:ilvl w:val="0"/>
          <w:numId w:val="58"/>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5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She stood on the edge of despair, her hope fading with each day that passed. Life, relationships, and even her marriage had slipped through her fingers, and now her career seemed equally irretrievable. Caught in a storm of uncertainty, she felt utterly adrift. Her thesis had become a haunting enigma, with no clear progress toward completion, and she couldn’t even remember if her advisor had approved it. Opportunities for publication had vanished, her name erased from every project, and the chance to present her work at conferences had long since passed. Consequently, she found herself ineligible to take her final exam, leaving her completely devoid of hope. </w:t>
      </w:r>
    </w:p>
    <w:p w:rsidR="00CF5266" w:rsidRPr="00CF5266" w:rsidRDefault="00CF5266" w:rsidP="00CF5266">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The toxic atmosphere within the department weighed heavily on her spirit, sapping her of any remaining motivation. Each morning became a struggle as she forced herself out of bed, moving through the day like a robot, only to retreat to her room for another night of restless sleep. she Anxiety clawed at her, leading to sleepless nights that intensified her frustration. She turned to medication in search of relief, but even that offered only </w:t>
      </w:r>
      <w:r w:rsidRPr="00CF5266">
        <w:rPr>
          <w:rFonts w:ascii="Times New Roman" w:eastAsia="Times New Roman" w:hAnsi="Times New Roman" w:cs="Times New Roman"/>
          <w:sz w:val="24"/>
          <w:szCs w:val="24"/>
          <w:lang w:eastAsia="en-IN"/>
        </w:rPr>
        <w:lastRenderedPageBreak/>
        <w:t>a brief escape. The cycle of exhaustion persisted, leaving her trapped in a relentless fog, her dreams fading into obscurity. She longed for a glimmer of hope amidst the suffocating darkness, wrestling with the haunting fear that her passion and purpose might be lost forever.</w:t>
      </w:r>
    </w:p>
    <w:p w:rsidR="00CF5266" w:rsidRPr="00CF5266" w:rsidRDefault="00CF5266" w:rsidP="00CF5266">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6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consumed by suicidal thoughts. As restless nights dragged on, she turned to drugs in a desperate attempt to find sleep, often wondering how others managed to endure such tormenting hours. Each morning greeted her with disbelief, as she questioned her own existence, astonished to still be alive. During those dark days, life felt like an unending struggle, with each moment stretching painfully long. Eventually, she reached a breaking point, contemplating the end and beginning to prepare for it. In her search for an escape from her pain, she scoured the internet for easy methods and stumbled upon a troubling solution: gathering her stockpile of antianxiety medication. In her mind, the concept was clear-cut—dissolving hundreds of pills in water and bidding farewell to the world, surrendering to eternal rest. She contemplated a date for her final act, marking a stark countdown to what she viewed as her liberation. Lacking the will to pursue her dreams, the thought of recovery felt distant and unattainable. Seeking help seemed like an alien notion, causing her to withdraw from sharing her struggles with anyone. Deep down, she believed that recovery was a fantasy forever beyond her grasp, intensifying her sense of isolation in a battle that seemed insurmountable.</w:t>
      </w:r>
    </w:p>
    <w:p w:rsidR="00CF5266" w:rsidRPr="00CF5266" w:rsidRDefault="00CF5266" w:rsidP="00CF5266">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glided through the department like a haunting specter, her very presence heavy with the weight of despair, each step echoing the hollow emptiness that consumed her. Hope, once a flickering flame within her, had long been extinguished, leaving only the cold shadows of a bleak future in its wake. Accepting her fate, she transformed into a silent observer—a mystery to those around her, who remained oblivious to the turmoil raging within her mind. The chatter around her gradually faded into silence as she withdrew further into herself, finding solace in the very medicines that would spiral into addiction. As the dreaded day drew near, she steeled herself for what was to come, firmly believing that her ultimate choice was inescapable.</w:t>
      </w:r>
    </w:p>
    <w:p w:rsidR="00CF5266" w:rsidRPr="00CF5266" w:rsidRDefault="00CF5266" w:rsidP="00CF5266">
      <w:pPr>
        <w:numPr>
          <w:ilvl w:val="0"/>
          <w:numId w:val="6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 meantime, she chose to confide in her closest friend, sharing a collection of diaries filled with her reflections on mental health and the tumultuous atmosphere of her workplace. These pages held a piece of her soul, and she needed someone who truly understood the depths of her struggle to keep them safe. Deep within, she discovered the strength to forgive those who had hurt her, accepting their apologies without longing for restitution. This quiet act of liberation allowed her to break free from the heavy chains of resentment that had burdened her. With each entry she wrote, she sought a glimmer of relief amid the darkness that surrounded her life.</w:t>
      </w:r>
    </w:p>
    <w:p w:rsidR="00CF5266" w:rsidRPr="00CF5266" w:rsidRDefault="00CF5266" w:rsidP="00CF5266">
      <w:pPr>
        <w:numPr>
          <w:ilvl w:val="0"/>
          <w:numId w:val="6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In the coming days, reports will surface about the heartbreaking suicide of a postgraduate student who fell victim to the harmful environment within her medical college. This tragedy highlights the pervasive culture that defines the postgraduate experience. She was an intelligent young woman, considering speaking out against the oppressive dynamics she observed, yet she found herself trapped by that same culture. The relentless pressures and toxic atmosphere eventually drove her to a state of despair, leading her to believe that taking her own life was the only way to escape her suffering. </w:t>
      </w:r>
      <w:r w:rsidRPr="00CF5266">
        <w:rPr>
          <w:rFonts w:ascii="Times New Roman" w:eastAsia="Times New Roman" w:hAnsi="Times New Roman" w:cs="Times New Roman"/>
          <w:sz w:val="24"/>
          <w:szCs w:val="24"/>
          <w:lang w:eastAsia="en-IN"/>
        </w:rPr>
        <w:lastRenderedPageBreak/>
        <w:t>This tragic incident serves as a stark reminder of the pressing need for change, emphasizing the severe consequences that can emerge when students' struggles are ignored, leaving them feeling isolated and powerless in the face of adversity. It is essential that we acknowledge these issues and strive to cultivate a healthier, more supportive educational environment for all students.</w:t>
      </w:r>
    </w:p>
    <w:p w:rsidR="00CF5266" w:rsidRPr="00CF5266" w:rsidRDefault="00CF5266" w:rsidP="00CF5266">
      <w:pPr>
        <w:numPr>
          <w:ilvl w:val="0"/>
          <w:numId w:val="6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One of her deepest worries was how her parents would react. They would undoubtedly be heartbroken at the thought of losing their beloved child. Yet, in that moment, her mental state was so fragile that she couldn't fully comprehend the magnitude of what she was considering. She truly had no idea what her next steps should be. Deep down, she longed for help, but at that time, she couldn't recognize that need. It was a harrowing situation for anyone to face. This often serves as the tragic reason why some individuals choose to end their lives—they simply do not understand the gravity of their actions.</w:t>
      </w:r>
    </w:p>
    <w:p w:rsidR="00CF5266" w:rsidRPr="00CF5266" w:rsidRDefault="00CF5266" w:rsidP="00CF5266">
      <w:pPr>
        <w:numPr>
          <w:ilvl w:val="0"/>
          <w:numId w:val="6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6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Even Sunday mornings, once a source of joy, now felt burdensome to her. As she gradually blinked her eyes open, a familiar wave of frustration, agitation, and vague anger washed over her, though its source remained elusive. She lingered in bed all day, weighed down by a profound weariness as a new day dawned. Her mind was ensnared in a tangled web of overthinking, replaying moments from the previous day and even events from long ago; even the most trivial incidents clung stubbornly to her thoughts. Time and again, she found herself spiraling, questioning why she was trapped in this unending cycle of rumination. It felt like a relentless loop from which she could not escape.</w:t>
      </w:r>
    </w:p>
    <w:p w:rsidR="00CF5266" w:rsidRPr="00CF5266" w:rsidRDefault="00CF5266" w:rsidP="00CF5266">
      <w:pPr>
        <w:numPr>
          <w:ilvl w:val="0"/>
          <w:numId w:val="6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Somehow, she managed to rise from bed and draw back the curtains, allowing sunlight to flood the room. As she gazed outside, she watched the sun ascend, and a realization struck her. Once, she had been like that brilliant sun, the brightest star in the cosmos. Yet now, that star had faded since her arrival here. Soon, it would become a shooting star, streaking across the sky. The tragedy? People would marvel at its fleeting beauty, exclaiming, "Look! A star is dying!" </w:t>
      </w:r>
    </w:p>
    <w:p w:rsidR="00CF5266" w:rsidRPr="00CF5266" w:rsidRDefault="00CF5266" w:rsidP="00CF5266">
      <w:pPr>
        <w:numPr>
          <w:ilvl w:val="0"/>
          <w:numId w:val="70"/>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7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How bittersweet that moment felt! In the depths of despair, two stars faced each other in a poignant standoff: one, a radiant beacon of dawn, signaling new beginnings, and the other, a weary light sinking for the last time, destined never to rise again. The contrast between them was striking—the vibrant glow of hope juxtaposed with the somber shadow of loss. As she absorbed the scene, she couldn’t help but grasp the cycle of light and shadow, of rising and setting. In those fleeting moments, she experienced both connection and isolation, reflective of her own journey. And so, beneath the vast expanse of the sky, she stood, contemplating her place </w:t>
      </w:r>
    </w:p>
    <w:p w:rsidR="00CF5266" w:rsidRPr="00CF5266" w:rsidRDefault="00CF5266" w:rsidP="00CF5266">
      <w:pPr>
        <w:numPr>
          <w:ilvl w:val="0"/>
          <w:numId w:val="7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among the stars, waiting for her own dawn.</w:t>
      </w:r>
    </w:p>
    <w:p w:rsidR="00CF5266" w:rsidRPr="00CF5266" w:rsidRDefault="00CF5266" w:rsidP="00CF5266">
      <w:pPr>
        <w:numPr>
          <w:ilvl w:val="0"/>
          <w:numId w:val="7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7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 xml:space="preserve">Chapter 9 - CRITICAL SYSTEM FAILURE </w:t>
      </w:r>
    </w:p>
    <w:p w:rsidR="00CF5266" w:rsidRPr="00CF5266" w:rsidRDefault="00CF5266" w:rsidP="00CF5266">
      <w:pPr>
        <w:numPr>
          <w:ilvl w:val="0"/>
          <w:numId w:val="75"/>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7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"kitna khauf hota hai, shaam k sayon mein</w:t>
      </w:r>
    </w:p>
    <w:p w:rsidR="00CF5266" w:rsidRPr="00CF5266" w:rsidRDefault="00CF5266" w:rsidP="00CF5266">
      <w:pPr>
        <w:numPr>
          <w:ilvl w:val="0"/>
          <w:numId w:val="7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pooch un parindon se, jinke ghar nhi hote"</w:t>
      </w:r>
    </w:p>
    <w:p w:rsidR="00CF5266" w:rsidRPr="00CF5266" w:rsidRDefault="00CF5266" w:rsidP="00CF5266">
      <w:pPr>
        <w:numPr>
          <w:ilvl w:val="0"/>
          <w:numId w:val="7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lastRenderedPageBreak/>
        <w:t>--mirza ghaalib</w:t>
      </w:r>
    </w:p>
    <w:p w:rsidR="00CF5266" w:rsidRPr="00CF5266" w:rsidRDefault="00CF5266" w:rsidP="00CF5266">
      <w:pPr>
        <w:numPr>
          <w:ilvl w:val="0"/>
          <w:numId w:val="7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"How much terror there is in the shadows of the evening;</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Ask those birds who have no nests to return to."</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Under the fluorescent glare of hospital corridors, toxicity does not roar—it masquerades as tradition. In postgraduate wards, exhaustion is paraded as dedication, humiliation is repackaged as discipline, and silence is lionized as strength. A toxic PG life is not the result of a single cruel moment; it is a slow, deliberate construction—built from unchecked authority, the normalization of relentless burnout, and the steady gnawing away of self-worth. They call it resilience, as if the word can sanctify the demand that one survive by surrendering pieces of themselves. And when young doctors begin to doubt their own light—when their hands falter and their confidence thins under the crushing weight of expectation—that doubt is not a personal failing but glaring, systemic collapse. </w:t>
      </w:r>
    </w:p>
    <w:p w:rsidR="00CF5266" w:rsidRPr="00CF5266" w:rsidRDefault="00CF5266" w:rsidP="00CF5266">
      <w:pPr>
        <w:numPr>
          <w:ilvl w:val="0"/>
          <w:numId w:val="80"/>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8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next morning—the day she had waited for with a tightening chest—her phone buzzed and the fragile hope she'd been nursing shattered. A single terse message blinked back: Dr. Akanksha, a postgraduate resident in the Surgery department, had been found hanged from the ceiling fan in her dorm room. The words struck like a physical blow, instantaneously hollowing out the future she had imagined and leaving a cold, stunned silence in its place. Dr. Akanksha was from the same cohort as Dr. Bani, who had met her briefly during a dermatology call in the surgery ward. Dr. Bani distinctly recalled how fragile Akanksha had appeared that day, but never in her darkest thoughts did she imagine that Dr. Akanksha would take her own life. Now, standing on the brink of her own despair, the news struck her like a thunderclap.</w:t>
      </w:r>
    </w:p>
    <w:p w:rsidR="00CF5266" w:rsidRPr="00CF5266" w:rsidRDefault="00CF5266" w:rsidP="00CF5266">
      <w:pPr>
        <w:numPr>
          <w:ilvl w:val="0"/>
          <w:numId w:val="82"/>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8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Reacting swiftly, Dr. Bani rushed to the hostel, navigating through a crowd of postgraduate students and faculty gathered on the lawn. There, on the ground, lay Dr. Akanksha's body—a heartbreaking reminder of a life cut short. At just 24 years old, she was not only a promising student but also the beloved only child of her parents, her aspirations tragically stifled by an oppressive environment. The magnitude of her parents' grief was unfathomable, a loss that words could hardly capture. In contrast, the institution's response was surprisingly subdued. When the media inquired about Dr. Akanksha's suicide and the factors that contributed to it, the head of the Surgery department attributed it solely to depression. How could they overlook the undeniable truth that a toxic atmosphere played a significant role in her heartbreaking decision?</w:t>
      </w:r>
    </w:p>
    <w:p w:rsidR="00CF5266" w:rsidRPr="00CF5266" w:rsidRDefault="00CF5266" w:rsidP="00CF5266">
      <w:pPr>
        <w:numPr>
          <w:ilvl w:val="0"/>
          <w:numId w:val="84"/>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8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What fueled their malice? Dr. Akanksha had refrained from voicing her concerns, unlike Dr. Bani, who bravely confronted her challenges. Dr. Akanksha remained silent about the unjust harassment she faced, rooted in the unfortunate reality of her lower caste status. This silence surrounding her struggles is a stark reflection of caste discrimination—a persistent shadow in Indian society that many choose to ignore. Some intellectuals assert that caste discrimination has disappeared, yet they ignore the undeniable truth: as long as castes exist, so will the accompanying prejudice. This </w:t>
      </w:r>
      <w:r w:rsidRPr="00CF5266">
        <w:rPr>
          <w:rFonts w:ascii="Times New Roman" w:eastAsia="Times New Roman" w:hAnsi="Times New Roman" w:cs="Times New Roman"/>
          <w:sz w:val="24"/>
          <w:szCs w:val="24"/>
          <w:lang w:eastAsia="en-IN"/>
        </w:rPr>
        <w:lastRenderedPageBreak/>
        <w:t>insidious form of discrimination lurks in the shadows, gradually eroding individuals' spirits until they feel compelled to extinguish their own light. For three harrowing years, Dr. Akanksha endured a life stripped of hope, until the crushing burden of despair ultimately led her to take her own life.</w:t>
      </w:r>
    </w:p>
    <w:p w:rsidR="00CF5266" w:rsidRPr="00CF5266" w:rsidRDefault="00CF5266" w:rsidP="00CF5266">
      <w:pPr>
        <w:numPr>
          <w:ilvl w:val="0"/>
          <w:numId w:val="8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It’s often said that not all five fingers are the same; while there are certainly those who rise above caste lines, the predators are still very much alive. Individuals like the Head of the Surgery department exist, who blatantly cannot tolerate seeing those from lower castes flourish. How could a student from an underprivileged background compete with those born into privilege, aspiring to heights unreachable? These vultures hunt the vulnerable, extinguishing the brilliance of aspiring doctors like Dr. Akanksha to satisfy their own egos, desires, and greed. The loss of such talent is unfathomable, and the emotional toll on her parents, who raised her with unwavering love, is immeasurable. They did not bring her into the world to witness her end in such a horrific manner.</w:t>
      </w:r>
    </w:p>
    <w:p w:rsidR="00CF5266" w:rsidRPr="00CF5266" w:rsidRDefault="00CF5266" w:rsidP="00CF5266">
      <w:pPr>
        <w:numPr>
          <w:ilvl w:val="0"/>
          <w:numId w:val="8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8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One must ponder: was this truly a suicide? In truth, it was a calculated murder, shrouded in silence and evasion. The department heads and senior consultants relentlessly pressured Dr. Akanksha, pushing her to the brink where she lost sight of her dreams, her family, and even the will to fight. They stripped her of her power, making the idea of survival seem unbearable and leaving her with no option but to succumb to her tragic fate. Rather than cultivating skilled specialists, they transformed capable individuals into mere shadows, devoid of agency—zombies conditioned to follow orders without question, even at the expense of their own well-being.</w:t>
      </w:r>
    </w:p>
    <w:p w:rsidR="00CF5266" w:rsidRPr="00CF5266" w:rsidRDefault="00CF5266" w:rsidP="00CF5266">
      <w:pPr>
        <w:numPr>
          <w:ilvl w:val="0"/>
          <w:numId w:val="89"/>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tragic event reverberated through Dr. Bani's life, forcing her to confront a chilling reality: it could have been her fate or that of someone she cherished. The weight of this realization struck her profoundly, awakening the unsettling thought that her own decisions could lead to a similar outcome. It became a wake-up call, urging her to reevaluate her journey. Gradually, she summoned the courage to seek guidance from a therapist who helped her navigate the emotional turmoil ignited by this horrific incident. This experience sparked a transformation within her, fostering a newfound awareness that, despite life's challenges, a brighter side awaited discovery.</w:t>
      </w:r>
    </w:p>
    <w:p w:rsidR="00CF5266" w:rsidRPr="00CF5266" w:rsidRDefault="00CF5266" w:rsidP="00CF5266">
      <w:pPr>
        <w:numPr>
          <w:ilvl w:val="0"/>
          <w:numId w:val="9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Determined to take action rather than remain a passive observer, Dr. Bani resolved to make a difference. She could no longer bear to watch innocent students suffer. Driven by a newfound urgency, she sought to become a beacon of hope for others facing similar challenges. The heavy burden of regret over her inability to save Dr. Akanksha weighed on her, serving as a poignant reminder that there might still be time to help others. The thought of allowing another soul to slip away unnoticed was simply unbearable. A single ray of hope can pierce through the darkness, and one inspired individual has the power to illuminate countless lives.</w:t>
      </w:r>
    </w:p>
    <w:p w:rsidR="00CF5266" w:rsidRPr="00CF5266" w:rsidRDefault="00CF5266" w:rsidP="00CF5266">
      <w:pPr>
        <w:numPr>
          <w:ilvl w:val="0"/>
          <w:numId w:val="9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With this conviction deeply embedded in her heart, Dr. Bani initiated an awareness campaign at her medical college. Fearlessly, she voiced her concerns about the injustices that hindered potential and happiness, tirelessly continuing her efforts in every possible arena. Dr. Bani committed herself to creating an environment where no one would have to endure suffering in silence. Her goal was to nurture a medical community where hope thrived, ensuring that the tragic fate of Dr. Akanksha would never be repeated.</w:t>
      </w:r>
    </w:p>
    <w:p w:rsidR="00CF5266" w:rsidRPr="00CF5266" w:rsidRDefault="00CF5266" w:rsidP="00CF5266">
      <w:pPr>
        <w:numPr>
          <w:ilvl w:val="0"/>
          <w:numId w:val="95"/>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 xml:space="preserve">CHAPTER 10 - FLIGHT OF THE PHOENIX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"sitaron ke aage jahan aur bhi hain , abhi ishq ke imtehaan aur bhi hain,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 xml:space="preserve">tu shahin hai parwaaz hai kaam tera, tere saamne aasmaan aur bhi hain..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 xml:space="preserve">-allama iqbal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b/>
          <w:bCs/>
          <w:sz w:val="24"/>
          <w:szCs w:val="24"/>
          <w:lang w:eastAsia="en-IN"/>
        </w:rPr>
        <w:t>"Beyond the stars, there are yet more worlds to discover;</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There are still more trials of love and passion to face.</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You are a falcon; your very nature is to fly,</w:t>
      </w:r>
      <w:r w:rsidRPr="00CF5266">
        <w:rPr>
          <w:rFonts w:ascii="Times New Roman" w:eastAsia="Times New Roman" w:hAnsi="Times New Roman" w:cs="Times New Roman"/>
          <w:sz w:val="24"/>
          <w:szCs w:val="24"/>
          <w:lang w:eastAsia="en-IN"/>
        </w:rPr>
        <w:br/>
      </w:r>
      <w:r w:rsidRPr="00CF5266">
        <w:rPr>
          <w:rFonts w:ascii="Times New Roman" w:eastAsia="Times New Roman" w:hAnsi="Times New Roman" w:cs="Times New Roman"/>
          <w:b/>
          <w:bCs/>
          <w:sz w:val="24"/>
          <w:szCs w:val="24"/>
          <w:lang w:eastAsia="en-IN"/>
        </w:rPr>
        <w:t>There are many more skies stretching out before you."</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Indian society, ancient traditions revered doctors as "second Gods," elevating them to the status of sacred healers, entrusted with the profound responsibility of mending both body and spirit. Yet, beneath this veneration lies a harsh reality that often goes unnoticed by society—the relentless struggles that these dedicated individuals endure. Among these challenges are the perilous occupational hazards they confront daily, risks that shadow their commitment to caring for others while they selflessly provide their invaluable services. As healthcare providers, they confront a relentless tide of infections and health hazards—silent battles that remain unseen by the world outside. Each day, they bear witness to the hidden struggles, the untold stories of suffering that linger in the shadows, known only to them.</w:t>
      </w:r>
    </w:p>
    <w:p w:rsidR="00CF5266" w:rsidRPr="00CF5266" w:rsidRDefault="00CF5266" w:rsidP="00CF5266">
      <w:pPr>
        <w:numPr>
          <w:ilvl w:val="0"/>
          <w:numId w:val="98"/>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9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As Dr. Bani poured her heart and soul into her responsibilities and the fervent protest campaign she led, she tragically lost sight of her own health, sacrificing her well-being on the altar of her dedication. As she faced a string of unforeseen challenges, she was abruptly hit by a severe fever and a viral rash that rapidly spread across her entire body within a few days. This left her with no choice but to enter home isolation, resulting in a mandatory ten-day absence from her department. To her surprise, this break became a dual blessing, offering her a precious chance to regain much-needed mental clarity. Returning to her mother's home brought her immense comfort, stirring </w:t>
      </w:r>
      <w:r w:rsidRPr="00CF5266">
        <w:rPr>
          <w:rFonts w:ascii="Times New Roman" w:eastAsia="Times New Roman" w:hAnsi="Times New Roman" w:cs="Times New Roman"/>
          <w:sz w:val="24"/>
          <w:szCs w:val="24"/>
          <w:lang w:eastAsia="en-IN"/>
        </w:rPr>
        <w:lastRenderedPageBreak/>
        <w:t>memories of the unparalleled warmth and care that a mother provides to her ailing children.</w:t>
      </w:r>
    </w:p>
    <w:p w:rsidR="00CF5266" w:rsidRPr="00CF5266" w:rsidRDefault="00CF5266" w:rsidP="00CF5266">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break from her relentless routine became a lifeline, a valuable chance to rejuvenate and reflect, igniting a spark of personal growth within her. In this peaceful sanctuary, she uncovered an unexpected wellspring of strength that inspired her to peel back the layers of her struggles and share her burdens with those she cherished. Each confession felt like shedding a heavy cloak, revealing the authenticity of her vulnerability. Ultimately, this experience transformed her battle with adversity into a profound journey of healing, resilience, and connection. Surrounded by the unwavering love and support of her closest allies, she found comfort in the act of being open, allowing her heart to heal while embracing the beauty of her truth during this challenging chapter of her life.</w:t>
      </w:r>
    </w:p>
    <w:p w:rsidR="00CF5266" w:rsidRPr="00CF5266" w:rsidRDefault="00CF5266" w:rsidP="00CF5266">
      <w:pPr>
        <w:numPr>
          <w:ilvl w:val="0"/>
          <w:numId w:val="10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Among those in attendance was her former school teacher, Mrs. Subharti — the steady, luminous presence Dr. Bani had clung to as a child, the guiding light who had quietly shaped the contours of her early life. Understanding the challenges Dr. Bani faced, Mrs. Subharti, who had herself navigated the complexities of raising a child with cerebral palsy, kindly encouraged her to explore meditation as a means to achieve relaxation and mental clarity. Inspired by this advice, Dr. Bani chose to enroll in an online introductory meditation course. </w:t>
      </w:r>
    </w:p>
    <w:p w:rsidR="00CF5266" w:rsidRPr="00CF5266" w:rsidRDefault="00CF5266" w:rsidP="00CF5266">
      <w:pPr>
        <w:numPr>
          <w:ilvl w:val="0"/>
          <w:numId w:val="10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new venture proved to be transformative; she discovered such profound joy in it that she later sought a more advanced online three-day silent retreat. During those deep meditative sessions, she found a sanctuary from the chaos of her life, allowing her thoughts to settle like leaves drifting gently on still water. By the end of the retreat, she emerged feeling more relaxed and introspective than ever, with a newfound appreciation for the tranquility that inner stillness can provide. This pivotal moment in her healing journey marked the beginning of a profound connection to herself—something she had long yearned for. It worked like a miracle, healing her deepest wounds that even medicine could not touch.</w:t>
      </w:r>
    </w:p>
    <w:p w:rsidR="00CF5266" w:rsidRPr="00CF5266" w:rsidRDefault="00CF5266" w:rsidP="00CF5266">
      <w:pPr>
        <w:numPr>
          <w:ilvl w:val="0"/>
          <w:numId w:val="104"/>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0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Like a phoenix rising from the ashes, Dr. Bani emerged from her struggles, empowered and ready to reclaim her life. After ten days of solitude, she returned to her department transformed, rejuvenated from her victory over physical illness and the mental barriers that had once held her back. She shifted from despair and frustration to a state of determination and courage. Embracing her journey, Dr. Bani discovered the strength within her, igniting her resolve to face whatever challenges lay ahead. With her heart brimming with confidence, she no longer recoiled from adversity; instead, she embraced it, prepared to confront each challenge with resilience and grace. The struggles she had endured were not in vain; they had sculpted a stronger, braver version of herself. With each step, Dr. Bani exuded an unyielding spirit, inspiring those around her to discover their own strength as she welcomed the vibrant new path that lay ahead.</w:t>
      </w:r>
    </w:p>
    <w:p w:rsidR="00CF5266" w:rsidRPr="00CF5266" w:rsidRDefault="00CF5266" w:rsidP="00CF5266">
      <w:pPr>
        <w:numPr>
          <w:ilvl w:val="0"/>
          <w:numId w:val="10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Her journey was defined by a strategic mindset. Recognizing the fiercely competitive nature of her field, she understood the vital role of careful planning—</w:t>
      </w:r>
      <w:r w:rsidRPr="00CF5266">
        <w:rPr>
          <w:rFonts w:ascii="Times New Roman" w:eastAsia="Times New Roman" w:hAnsi="Times New Roman" w:cs="Times New Roman"/>
          <w:b/>
          <w:bCs/>
          <w:sz w:val="24"/>
          <w:szCs w:val="24"/>
          <w:lang w:eastAsia="en-IN"/>
        </w:rPr>
        <w:t xml:space="preserve">'saam-dhaam-dhand-bhed' </w:t>
      </w:r>
      <w:r w:rsidRPr="00CF5266">
        <w:rPr>
          <w:rFonts w:ascii="Times New Roman" w:eastAsia="Times New Roman" w:hAnsi="Times New Roman" w:cs="Times New Roman"/>
          <w:sz w:val="24"/>
          <w:szCs w:val="24"/>
          <w:lang w:eastAsia="en-IN"/>
        </w:rPr>
        <w:t>became her guiding principle. Now in her final year, she had the chance to showcase her skills and expertise. The anxieties that once overwhelmed her began to dissipate; having confronted her deepest fears, she was determined to transform those experiences into a source of strength.</w:t>
      </w:r>
    </w:p>
    <w:p w:rsidR="00CF5266" w:rsidRPr="00CF5266" w:rsidRDefault="00CF5266" w:rsidP="00CF5266">
      <w:pPr>
        <w:numPr>
          <w:ilvl w:val="0"/>
          <w:numId w:val="10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0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often revisited the memory of her very first patient, whose tragic loss loomed large over her first day in the department. That haunting experience not only stayed with her but also sparked a fierce determination to seek innovative treatments for that devastating condition. Each step she took was driven by a promise to honor that memory, urging her to explore the complexities of medicine with renewed purpose. As she approached her final year, she felt a steadfast commitment to making a meaningful impact on the lives of those affected, drawing strength from the lessons learned through both triumphs and heartaches along her journey.</w:t>
      </w:r>
    </w:p>
    <w:p w:rsidR="00CF5266" w:rsidRPr="00CF5266" w:rsidRDefault="00CF5266" w:rsidP="00CF5266">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Maintaining strict confidentiality, she collaborated with the pharmacy department on an ambitious mission to bring to life a drug molecule that had vividly emerged from her imagination. This groundbreaking initiative represented a pioneering effort in the country’s dermatology sector, venturing into uncharted territory for postgraduate students. Committed to keeping her project under wraps, Dr. Bani devoted several weeks to the meticulous development of the drug molecule, skillfully orchestrating each critical step in its formulation.</w:t>
      </w:r>
    </w:p>
    <w:p w:rsidR="00CF5266" w:rsidRPr="00CF5266" w:rsidRDefault="00CF5266" w:rsidP="00CF5266">
      <w:pPr>
        <w:numPr>
          <w:ilvl w:val="0"/>
          <w:numId w:val="11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After successfully conducting trials on rodents, she encountered her next major challenge: launching human trials. This undertaking was made even more complex by her commitment to maintaining confidentiality, ensuring that each phase of her groundbreaking project remained confidential. While aware of the potential hurdles ahead, her steadfast dedication to this crucial research strengthened her resolve. As Dr. Bani navigated the intricate landscape of regulatory requirements and ethical considerations, she propelled her project forward with unwavering optimism, driven by a vision to transform dermatological treatments. Her efforts not only aimed to make significant scientific advancements but also to inspire future generations of researchers to pursue their dreams with courage.</w:t>
      </w:r>
    </w:p>
    <w:p w:rsidR="00CF5266" w:rsidRPr="00CF5266" w:rsidRDefault="00CF5266" w:rsidP="00CF5266">
      <w:pPr>
        <w:numPr>
          <w:ilvl w:val="0"/>
          <w:numId w:val="112"/>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Dr. Mehta had always shown her kindness, a warmth that radiated even in the cold sterility of the hospital halls. This unwavering support was why Dr. Bani, with a heart full of hope and trepidation, turned to him for help with her secret project. She felt an unshakeable confidence that Dr. Mehta, a compassionate soul who genuinely cared for his patients and the residents under his wing, would embrace her vision. When he discovered the weight of Dr. Bani's struggles, his response was immediate and heartfelt—he not only offered his unwavering support but also boldly volunteered to test her groundbreaking drug molecule on his own patients.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With fervor, he championed the cause, advocating for a trial that would bring Dr. Bani's dreams to life, focusing on patients battling a milder form of the disease. The moment of truth arrived, and as the results poured in, they were nothing short of miraculous—an extraordinary breakthrough that transcended their wildest expectations, igniting a fire of hope for countless lives.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This newfound success ignited her determination, inspiring her to continue her experiments with the innovative medication while carefully documenting each piece of finding along the way. For the first time in her career, she genuinely felt that she was making a meaningful impact on patient welfare—a goal she had long aspired to achieve throughout her professional journey. With each passing day, she drew nearer to the fulfillment of her dreams, observing the profound effects of her work on the lives of others. The results of her efforts exceeded her most ambitious hopes, filling her with hope and a revitalized sense of purpose. Dr. Bani came to understand that she was not merely a researcher; she was a guiding light for those in need, illuminating a pathway toward healing and hope.</w:t>
      </w:r>
    </w:p>
    <w:p w:rsidR="00CF5266" w:rsidRPr="00CF5266" w:rsidRDefault="00CF5266" w:rsidP="00CF5266">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 significant new challenge emerged when a patient suffering from a severe drug reaction was rushed into the emergency department. His condition was critical, and the consulting team was exhausting all conventional methods to save him. Amid their efforts, Dr. Bani felt a surge of confidence in her innovative drug molecule and began to contemplate its use on this critically ill patient. However, she confronted a dilemma: how could she effectively communicate and present her idea to her fellow workers, who were firmly rooted in conventional practices?</w:t>
      </w:r>
    </w:p>
    <w:p w:rsidR="00CF5266" w:rsidRPr="00CF5266" w:rsidRDefault="00CF5266" w:rsidP="00CF5266">
      <w:pPr>
        <w:numPr>
          <w:ilvl w:val="0"/>
          <w:numId w:val="1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stakes were immense, and the gravity of the situation bore down on her as she considered the risks and possible consequences of implementing an untested drug molecule in such a dire situation. With time running out, Dr. Bani realized she needed to clarify her thoughts, present her arguments effectively, and summon the courage to champion her innovative approach.</w:t>
      </w:r>
    </w:p>
    <w:p w:rsidR="00CF5266" w:rsidRPr="00CF5266" w:rsidRDefault="00CF5266" w:rsidP="00CF5266">
      <w:pPr>
        <w:numPr>
          <w:ilvl w:val="0"/>
          <w:numId w:val="11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1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Summoning every ounce of courage she could muster, she stepped into the conference room, her heart pounding in her chest as she presented her findings to her department head and fellow consultants. The air was thick with tension; their initial shock was palpable as they absorbed the weight of her revelations. But then, Dr. Mehta, his brow furrowed in contemplation, began to weave together his own successful trials with the very drug molecule she had championed. One by one, the flicker of doubt in their eyes began to fade, replaced by an undeniable conviction fueled by the compelling evidence she laid bare from her previous trials. Though a whisper of skepticism still lingered in the corners of their minds, the urgency of the patient's critical condition loomed larger. With a shared sense of purpose igniting their resolve, they ultimately agreed to take the bold step of administering her experimental drug, a fragile hope glimmering amidst the uncertainty. Dr. Bani dedicated herself to his care, ensuring he received steadfast attention throughout the process. To everyone's amazement, the patient showed signs of recovery almost immediately, and within just a few days, the patient experienced a complete healing. The outcomes were truly extraordinary, leaving her colleagues amazed by the transformation. As word of the patient's </w:t>
      </w:r>
      <w:r w:rsidRPr="00CF5266">
        <w:rPr>
          <w:rFonts w:ascii="Times New Roman" w:eastAsia="Times New Roman" w:hAnsi="Times New Roman" w:cs="Times New Roman"/>
          <w:sz w:val="24"/>
          <w:szCs w:val="24"/>
          <w:lang w:eastAsia="en-IN"/>
        </w:rPr>
        <w:lastRenderedPageBreak/>
        <w:t>remarkable recovery circulated, it sparked a renewed sense of hope within the medical community. Dr. Bani's commitment and the success of her experimental approach paved the way for new avenues of research and discussion, encouraging her peers to reconsider established treatment paradigms. This breakthrough not only saved a life but also ignited a wave of determination among researchers and medical professionals, all eager to explore the potential of innovative therapies in the face of challenging conditions.</w:t>
      </w:r>
    </w:p>
    <w:p w:rsidR="00CF5266" w:rsidRPr="00CF5266" w:rsidRDefault="00CF5266" w:rsidP="00CF5266">
      <w:pPr>
        <w:numPr>
          <w:ilvl w:val="0"/>
          <w:numId w:val="119"/>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Despite the impressive nature of her achievement, Dr. Bani's seniors, being quite cunning, tried to take credit for her groundbreaking discovery. Anticipating this potential usurpation, she carefully preserved all her documentation and submitted an abstract to an international conference in India. Not only was her submission accepted, but she was also given the prestigious opportunity to present her work. With her dedication recognized on such a prominent platform, she was able to showcase her research to a global audience, further solidifying her reputation within the scientific community. Dr. Bani's achievements and recognition were undeniable and rightfully hers. Her unwavering perseverance and keen foresight ensured that her hard work and merit were celebrated, establishing her as the true pioneer of the discovery. This experience not only reinforced her determination but also inspired others in her field, demonstrating that integrity and diligence ultimately prevail in the quest for knowledge and recognition in the dynamic landscape of scientific exploration.</w:t>
      </w:r>
    </w:p>
    <w:p w:rsidR="00CF5266" w:rsidRPr="00CF5266" w:rsidRDefault="00CF5266" w:rsidP="00CF5266">
      <w:pPr>
        <w:numPr>
          <w:ilvl w:val="0"/>
          <w:numId w:val="12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Refusing to let anyone undermine her achievements, she teamed up with her supportive friends from the pharmacy department—those who had been her steadfast allies during her toughest times—to share their remarkable discoveries. This collaboration led to her becoming the lead author in a renowned American journal. The recognition and accolades that followed were truly incredible; her groundbreaking research rapidly gained popularity on social media, propelling her into the spotlight as a national icon. This newfound fame transcended personal achievement; it became a symbol of resilience and collaboration, highlighting the strength of unity in overcoming challenges. Her journey inspired countless individuals, demonstrating that with the unwavering support of genuine friends, extraordinary milestones are attainable. This legacy left an enduring mark on the field of pharmacy and beyond. As her story continued to evolve, the world watched in fascination, eagerly anticipating her next groundbreaking endeavor.</w:t>
      </w:r>
    </w:p>
    <w:p w:rsidR="00CF5266" w:rsidRPr="00CF5266" w:rsidRDefault="00CF5266" w:rsidP="00CF5266">
      <w:pPr>
        <w:numPr>
          <w:ilvl w:val="0"/>
          <w:numId w:val="12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a fearless young dermatologist, has made a remarkable impact with her groundbreaking drug designed to treat a rare disease. In a crucial interview with a leading national news channel, she seized the opportunity to advocate for those enduring injustices. Through her platform, she aimed not only to elevate her cause but also to highlight the challenges faced by postgraduate students navigating a flawed system. With fervor and resolve, she expressed the urgent need for reform, highlighting the exploitation faced by students striving for excellence in their academic journeys. Her powerful voice resonated, transforming a personal </w:t>
      </w:r>
      <w:r w:rsidRPr="00CF5266">
        <w:rPr>
          <w:rFonts w:ascii="Times New Roman" w:eastAsia="Times New Roman" w:hAnsi="Times New Roman" w:cs="Times New Roman"/>
          <w:sz w:val="24"/>
          <w:szCs w:val="24"/>
          <w:lang w:eastAsia="en-IN"/>
        </w:rPr>
        <w:lastRenderedPageBreak/>
        <w:t>achievement into a compelling call for change. By courageously addressing these critical issues, Dr. Bani established herself as an innovator in medicine and a staunch advocate for those marginalized by systemic failures. As her message spread, it galvanized others to join the movement for equality and justice within the educational system, uniting support for a brighter future for all.</w:t>
      </w:r>
    </w:p>
    <w:p w:rsidR="00CF5266" w:rsidRPr="00CF5266" w:rsidRDefault="00CF5266" w:rsidP="00CF5266">
      <w:pPr>
        <w:numPr>
          <w:ilvl w:val="0"/>
          <w:numId w:val="125"/>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When asked about her fears of facing repercussions for speaking out against her mentors, particularly with her final exams approaching, Dr. Bani responded with steadfast conviction: "It's far better to stumble on an exam than to stumble through life. The true measure of our success lies in how we live, pursuing our goals mainly for the benefit of others." She firmly believed that her purpose transcended her personal achievements. The focus now shifted to Dr. Akanksha, a compelling case that represented lost potential and highlighted the urgent need for systemic reform. Dr. Bani established a clear boundary, vowing not to waver—this was a pivotal moment with high stakes, and she was ready to risk everything in pursuit of justice. Her dedication extended beyond her own interests; it was a promise to all those who had endured their struggles in silence. She recognized the impact of her words and actions, knowing that the choices she made could influence the future for many. With a heart brimming with courage, she stepped into her role as an advocate, prepared to confront the status quo. She was fueled by the belief that genuine change required both bravery and sacrifice.</w:t>
      </w:r>
    </w:p>
    <w:p w:rsidR="00CF5266" w:rsidRPr="00CF5266" w:rsidRDefault="00CF5266" w:rsidP="00CF5266">
      <w:pPr>
        <w:numPr>
          <w:ilvl w:val="0"/>
          <w:numId w:val="127"/>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2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impassioned words sparked a powerful movement across the nation. Social media buzzed with energy as her interview gained rapid attention, eliciting heartfelt responses from postgraduate students at various colleges, who began sharing their own troubling experiences of mistreatment. Dr. Bani's courage inspired many to come together, resulting in a wave of protests and candlelight vigils, all advocating for justice for Dr. Akanksha. Silence once reigned, but it has been replaced by urgent calls to reform postgraduate study regulations, underscoring the need for manageable workloads and clearly defined working hours. In addition to these requirements, there have been powerful pleas for accountability in regard to the circumstances of the premature death of Dr. Akanksha. The students came out on the streets, showing their collective sadness and aggravation,and transforming their sorrow into a powerful agent for alteration. Communications of unity arrived in large quantity from all over the country, as peoples stood together with the belief that no person should have to experience suffering in quiet. Amid this large show of support, the movement not only honored the legacy of Dr. Akanksha but was also with the aim to create the path for a safer--more sympathetic atmosphere for the the future generations of postgraduate students.</w:t>
      </w:r>
    </w:p>
    <w:p w:rsidR="00CF5266" w:rsidRPr="00CF5266" w:rsidRDefault="00CF5266" w:rsidP="00CF5266">
      <w:pPr>
        <w:numPr>
          <w:ilvl w:val="0"/>
          <w:numId w:val="12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vertAlign w:val="subscript"/>
          <w:lang w:eastAsia="en-IN"/>
        </w:rPr>
        <w:t>Dr. Bani, proud not of her own achievements but of the movement she ignited, became a beacon of hope. Her brave opposition to injustice united and empowered countless people, embodying their struggles and giving them clarity, strength, and a common banner. Her leadership turned despair into hope and sparked a collective awakening that inspired lasting change.</w:t>
      </w:r>
    </w:p>
    <w:p w:rsidR="00CF5266" w:rsidRPr="00CF5266" w:rsidRDefault="00CF5266" w:rsidP="00CF5266">
      <w:pPr>
        <w:numPr>
          <w:ilvl w:val="0"/>
          <w:numId w:val="13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Dr. Bani became a beacon of hope for PG students—guiding them, advocating sustainable change, and acting as the lifeline that reignited aspirations and steadied </w:t>
      </w:r>
      <w:r w:rsidRPr="00CF5266">
        <w:rPr>
          <w:rFonts w:ascii="Times New Roman" w:eastAsia="Times New Roman" w:hAnsi="Times New Roman" w:cs="Times New Roman"/>
          <w:sz w:val="24"/>
          <w:szCs w:val="24"/>
          <w:lang w:eastAsia="en-IN"/>
        </w:rPr>
        <w:lastRenderedPageBreak/>
        <w:t xml:space="preserve">precarious lives; united, they sought not just recognition but bravely challenged a system that had long silenced the disadvantaged. Sparking a movement, Dr. Bani empowered students to reclaim strength and purpose, foster resilience among the marginalized, forge lasting bonds, and turn shared experiences into opportunities and advocacy; together they stood against challenges to build enduring support and solidarity. What began with Dr. Bani's courage became a movement that empowered students to reclaim strength and purpose, built resilience among the marginalized, forged strong bonds, created new opportunities, and championed a lasting culture of support and solidarity.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redefined her circumstances and transformed her life. Those who tried to drag her down underestimated her resilience—like a phoenix she rose with unwavering determination and proved her worth through actions. Now she stands at the peak of her journey, past doubts behind her, embracing the present with confidence, hope, and a clear sense of her strength and potential.</w:t>
      </w:r>
    </w:p>
    <w:p w:rsidR="00CF5266" w:rsidRPr="00CF5266" w:rsidRDefault="00CF5266" w:rsidP="00CF5266">
      <w:pPr>
        <w:numPr>
          <w:ilvl w:val="0"/>
          <w:numId w:val="13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Without even taking her examinations, she had already established herself as one of the leading dermatologists in the nation. Fueled by an unyielding passion, the entire world now opens its doors to her, offering opportunities in prestigious hospitals both locally and across the globe. Yet, she remains the same Dr. Bani—an earnest doctor deeply committed to her patients. Her integrity is steadfast; she would never mislead those who come to her for care. Dr. Bani tirelessly dedicates herself to serving the underprivileged, working diligently in government hospitals across Punjab. This unwavering commitment to her community embodies her ultimate aspiration: to support her patients and offer help to those in dire need. From her earliest days, Bani has envisioned a world where quality healthcare is accessible to everyone. Her remarkable journey is fueled not only by ambition but also by a deep commitment to uplift and support others. She embodies the true spirit of compassion and dedication, illustrating that genuine success is measured not solely by accolades, but by the lives she has touched and transformed. Bani's story inspires others to chase their dreams while emphasizing the vital importance of giving back to the community.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journey has inspired a new generation of dermatologists, proving that determination can overcome any circumstance. Our homeland calls us to act: by working relentlessly and using our abundant resources—above all our intellect—we can innovate, transform lives, and elevate the nation. Every effort, however small, helps turn potential into achievement. Together, with dedication and hope, we can make our homeland’s aspirations a reality.</w:t>
      </w:r>
    </w:p>
    <w:p w:rsidR="00CF5266" w:rsidRPr="00CF5266" w:rsidRDefault="00CF5266" w:rsidP="00CF5266">
      <w:pPr>
        <w:numPr>
          <w:ilvl w:val="0"/>
          <w:numId w:val="13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Bani is a globally recognized, highly esteemed investigator admired by leading dermatologists and an inspiration to postgraduate students nationwide. Her authority is undisputed—her department head now signs her thesis and publicly expresses pride, whether from genuine appreciation or a reluctant concession to the excellence she once dismissed. </w:t>
      </w:r>
    </w:p>
    <w:p w:rsidR="00CF5266" w:rsidRPr="00CF5266" w:rsidRDefault="00CF5266" w:rsidP="00CF5266">
      <w:pPr>
        <w:numPr>
          <w:ilvl w:val="0"/>
          <w:numId w:val="133"/>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3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Having fulfilled all the criteria with proficiency, Bani was now made eligible to sit for her examination, which gave her a profound sentiment of joy. The practical assessments became a moment of pride, as the the country's leading Dermatologists conducted her viva-voce, expressing their admiration. They acknowledged it was a </w:t>
      </w:r>
      <w:r w:rsidRPr="00CF5266">
        <w:rPr>
          <w:rFonts w:ascii="Times New Roman" w:eastAsia="Times New Roman" w:hAnsi="Times New Roman" w:cs="Times New Roman"/>
          <w:sz w:val="24"/>
          <w:szCs w:val="24"/>
          <w:lang w:eastAsia="en-IN"/>
        </w:rPr>
        <w:lastRenderedPageBreak/>
        <w:t xml:space="preserve">privilege to evaluate Dr. Bani, she had achieved something remarkable during her postgraduate studies--Dr. Bani has introduced a miracle molecule that would leave an indelible stamp upon the field of dermatology, and practitioners across the nation would be forever grateful for her most groundbreaking contribution. When the the accolades did flow, Bani was feeling a sensation of gratitude inundate her on account of their encouraging remarks and the recognition they graciously had conferred upon her. It was not just a validation of her hardwork and perseverance, but it was a testimony of her commitment for advancing the medical science. Each compliment and word of encouragement fueled her determination so that she could continue her journey in the field of dermatology, pushing the frontiers of innovation and dedicating herself to the betterment of patients everywhere. </w:t>
      </w:r>
    </w:p>
    <w:p w:rsidR="00CF5266" w:rsidRPr="00CF5266" w:rsidRDefault="00CF5266" w:rsidP="00CF5266">
      <w:pPr>
        <w:numPr>
          <w:ilvl w:val="0"/>
          <w:numId w:val="13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had excelled in her examination with a remarkable differentiation, however, her dream of acheiving the gold medal evaded her grasp, due to the fact she was ensnared in the very complicated web of the departmental politics. This was a domain where sycophancy was the determinant for rewards, a place where individuals were relentlessly pursuing praises in a competition that remained concealed from their cognisance--the race they could not even imagine was occurring.</w:t>
      </w:r>
    </w:p>
    <w:p w:rsidR="00CF5266" w:rsidRPr="00CF5266" w:rsidRDefault="00CF5266" w:rsidP="00CF5266">
      <w:pPr>
        <w:numPr>
          <w:ilvl w:val="0"/>
          <w:numId w:val="13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 xml:space="preserve">In the middle of this collision of integrity, Dr. Bani arose as a torch of high performance, yet that victory was no longer for her the final destination point. </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ambitions shifted: she discarded the trappings of recognition and sought fulfillment beyond superficial competitions. Pursuing a purpose aligned with her values, she realized success lay not in medals or titles but in meaningful contributions. Renewed and directed, she moved into uncharted possibilities, each step affirming her redefined purpose.</w:t>
      </w:r>
    </w:p>
    <w:p w:rsidR="00CF5266" w:rsidRPr="00CF5266" w:rsidRDefault="00CF5266" w:rsidP="00CF5266">
      <w:pPr>
        <w:numPr>
          <w:ilvl w:val="0"/>
          <w:numId w:val="13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vertAlign w:val="subscript"/>
          <w:lang w:eastAsia="en-IN"/>
        </w:rPr>
        <w:t>She has successfully accomplished every the goal she had established for herself, each milestone marking a significant dot in the progression of her journey. With firm resolution, she was being committed to the pursuit of her mission for the duration of which her life was permitting. Her passion supplied power to her endeavors, instigating in her a sensation of objective that went beyond only personal accomplishment--every one of the days was an occasion to exceed the limitations and inspire those around her, which embodied the belief that growth is a lifelong endeavor. She understood that the the journey was not only concerning arriving at a destination but also it was about the impact which she would be able to make along the way. As long as she was able to, she would be persevering in her quest, being pushed by her dreams and also her aspirations.</w:t>
      </w:r>
    </w:p>
    <w:p w:rsidR="00CF5266" w:rsidRPr="00CF5266" w:rsidRDefault="00CF5266" w:rsidP="00CF5266">
      <w:pPr>
        <w:numPr>
          <w:ilvl w:val="0"/>
          <w:numId w:val="138"/>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3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not born of silence—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carved from storm.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the marrow of her being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Burned the untamed fire of Maa Durga,</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not confined to nine forms,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but flowing beyond them—</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limitless, unnamed, eternal.</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Where arrogance rose like Mahisasura,</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heavy with hatred and pride,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did not tremble.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became the thunder.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will—unyielding iron.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Her intention—sharp as a celestial blade.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Each battle she fought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Was not merely against a demon outside,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but against the shadows daring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to claim her light.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And every victory</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was a heartbeat of defiance—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 drum echoing across broken skies,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declaring: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 am not conquered.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From the ashes of fear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fashioned rebirth.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From destruction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summoned healing.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She walked through darkness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Not as a victim of night,</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but as its flame—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 beacon for trembling souls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who had forgotten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architecture of their own strength.</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her courage,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others remembered theirs.</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In her rising,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others rose.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Love grew louder than despair.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Hope stood taller than malice.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And with every step she took,</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world shifted—</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stitched together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By threads of unity and fire.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not merely a warrior.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She was the cycle—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ending and the beginning,</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the storm and the dawn.</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And in her presence,</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lastRenderedPageBreak/>
        <w:t>Resilience was no longer a whisper—</w:t>
      </w: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r w:rsidRPr="00CF5266">
        <w:rPr>
          <w:rFonts w:ascii="Times New Roman" w:eastAsia="Times New Roman" w:hAnsi="Times New Roman" w:cs="Times New Roman"/>
          <w:sz w:val="24"/>
          <w:szCs w:val="24"/>
          <w:lang w:eastAsia="en-IN"/>
        </w:rPr>
        <w:t>it became a roar.</w:t>
      </w:r>
    </w:p>
    <w:p w:rsidR="00CF5266" w:rsidRPr="00CF5266" w:rsidRDefault="00CF5266" w:rsidP="00CF5266">
      <w:pPr>
        <w:numPr>
          <w:ilvl w:val="0"/>
          <w:numId w:val="140"/>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numPr>
          <w:ilvl w:val="0"/>
          <w:numId w:val="141"/>
        </w:num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CF5266" w:rsidRPr="00CF5266" w:rsidRDefault="00CF5266" w:rsidP="00CF5266">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3A333C" w:rsidRDefault="003A333C" w:rsidP="00CF5266">
      <w:pPr>
        <w:jc w:val="both"/>
      </w:pPr>
    </w:p>
    <w:sectPr w:rsidR="003A3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245D"/>
    <w:multiLevelType w:val="multilevel"/>
    <w:tmpl w:val="8BAA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012F8"/>
    <w:multiLevelType w:val="multilevel"/>
    <w:tmpl w:val="C9F0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71190"/>
    <w:multiLevelType w:val="multilevel"/>
    <w:tmpl w:val="DAE6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50422"/>
    <w:multiLevelType w:val="multilevel"/>
    <w:tmpl w:val="9866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86CA1"/>
    <w:multiLevelType w:val="multilevel"/>
    <w:tmpl w:val="317E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C47E7B"/>
    <w:multiLevelType w:val="multilevel"/>
    <w:tmpl w:val="F14E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67C40"/>
    <w:multiLevelType w:val="multilevel"/>
    <w:tmpl w:val="CC14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57844"/>
    <w:multiLevelType w:val="multilevel"/>
    <w:tmpl w:val="3B78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A55D5"/>
    <w:multiLevelType w:val="multilevel"/>
    <w:tmpl w:val="17F8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856739"/>
    <w:multiLevelType w:val="multilevel"/>
    <w:tmpl w:val="6B0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154AD1"/>
    <w:multiLevelType w:val="multilevel"/>
    <w:tmpl w:val="0072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16975"/>
    <w:multiLevelType w:val="multilevel"/>
    <w:tmpl w:val="F32E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C82903"/>
    <w:multiLevelType w:val="multilevel"/>
    <w:tmpl w:val="276C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B2776"/>
    <w:multiLevelType w:val="multilevel"/>
    <w:tmpl w:val="15B4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lvlOverride w:ilvl="0">
      <w:startOverride w:val="1"/>
    </w:lvlOverride>
  </w:num>
  <w:num w:numId="2">
    <w:abstractNumId w:val="5"/>
    <w:lvlOverride w:ilvl="0">
      <w:startOverride w:val="1"/>
    </w:lvlOverride>
  </w:num>
  <w:num w:numId="3">
    <w:abstractNumId w:val="11"/>
    <w:lvlOverride w:ilvl="0">
      <w:startOverride w:val="1"/>
    </w:lvlOverride>
  </w:num>
  <w:num w:numId="4">
    <w:abstractNumId w:val="11"/>
    <w:lvlOverride w:ilvl="0">
      <w:startOverride w:val="2"/>
    </w:lvlOverride>
  </w:num>
  <w:num w:numId="5">
    <w:abstractNumId w:val="12"/>
    <w:lvlOverride w:ilvl="0">
      <w:startOverride w:val="1"/>
    </w:lvlOverride>
  </w:num>
  <w:num w:numId="6">
    <w:abstractNumId w:val="3"/>
    <w:lvlOverride w:ilvl="0">
      <w:startOverride w:val="1"/>
    </w:lvlOverride>
  </w:num>
  <w:num w:numId="7">
    <w:abstractNumId w:val="3"/>
    <w:lvlOverride w:ilvl="0">
      <w:startOverride w:val="2"/>
    </w:lvlOverride>
  </w:num>
  <w:num w:numId="8">
    <w:abstractNumId w:val="3"/>
    <w:lvlOverride w:ilvl="0">
      <w:startOverride w:val="3"/>
    </w:lvlOverride>
  </w:num>
  <w:num w:numId="9">
    <w:abstractNumId w:val="3"/>
    <w:lvlOverride w:ilvl="0">
      <w:startOverride w:val="4"/>
    </w:lvlOverride>
  </w:num>
  <w:num w:numId="10">
    <w:abstractNumId w:val="3"/>
    <w:lvlOverride w:ilvl="0">
      <w:startOverride w:val="5"/>
    </w:lvlOverride>
  </w:num>
  <w:num w:numId="11">
    <w:abstractNumId w:val="3"/>
    <w:lvlOverride w:ilvl="0">
      <w:startOverride w:val="6"/>
    </w:lvlOverride>
  </w:num>
  <w:num w:numId="12">
    <w:abstractNumId w:val="3"/>
    <w:lvlOverride w:ilvl="0">
      <w:startOverride w:val="7"/>
    </w:lvlOverride>
  </w:num>
  <w:num w:numId="13">
    <w:abstractNumId w:val="3"/>
    <w:lvlOverride w:ilvl="0">
      <w:startOverride w:val="8"/>
    </w:lvlOverride>
  </w:num>
  <w:num w:numId="14">
    <w:abstractNumId w:val="3"/>
    <w:lvlOverride w:ilvl="0">
      <w:startOverride w:val="9"/>
    </w:lvlOverride>
  </w:num>
  <w:num w:numId="15">
    <w:abstractNumId w:val="3"/>
    <w:lvlOverride w:ilvl="0">
      <w:startOverride w:val="10"/>
    </w:lvlOverride>
  </w:num>
  <w:num w:numId="16">
    <w:abstractNumId w:val="3"/>
    <w:lvlOverride w:ilvl="0">
      <w:startOverride w:val="11"/>
    </w:lvlOverride>
  </w:num>
  <w:num w:numId="17">
    <w:abstractNumId w:val="3"/>
    <w:lvlOverride w:ilvl="0">
      <w:startOverride w:val="12"/>
    </w:lvlOverride>
  </w:num>
  <w:num w:numId="18">
    <w:abstractNumId w:val="3"/>
    <w:lvlOverride w:ilvl="0">
      <w:startOverride w:val="13"/>
    </w:lvlOverride>
  </w:num>
  <w:num w:numId="19">
    <w:abstractNumId w:val="3"/>
    <w:lvlOverride w:ilvl="0">
      <w:startOverride w:val="14"/>
    </w:lvlOverride>
  </w:num>
  <w:num w:numId="20">
    <w:abstractNumId w:val="3"/>
    <w:lvlOverride w:ilvl="0">
      <w:startOverride w:val="15"/>
    </w:lvlOverride>
  </w:num>
  <w:num w:numId="21">
    <w:abstractNumId w:val="3"/>
    <w:lvlOverride w:ilvl="0">
      <w:startOverride w:val="16"/>
    </w:lvlOverride>
  </w:num>
  <w:num w:numId="22">
    <w:abstractNumId w:val="3"/>
    <w:lvlOverride w:ilvl="0">
      <w:startOverride w:val="17"/>
    </w:lvlOverride>
  </w:num>
  <w:num w:numId="23">
    <w:abstractNumId w:val="3"/>
    <w:lvlOverride w:ilvl="0">
      <w:startOverride w:val="18"/>
    </w:lvlOverride>
  </w:num>
  <w:num w:numId="24">
    <w:abstractNumId w:val="3"/>
    <w:lvlOverride w:ilvl="0">
      <w:startOverride w:val="19"/>
    </w:lvlOverride>
  </w:num>
  <w:num w:numId="25">
    <w:abstractNumId w:val="3"/>
    <w:lvlOverride w:ilvl="0">
      <w:startOverride w:val="20"/>
    </w:lvlOverride>
  </w:num>
  <w:num w:numId="26">
    <w:abstractNumId w:val="3"/>
    <w:lvlOverride w:ilvl="0">
      <w:startOverride w:val="21"/>
    </w:lvlOverride>
  </w:num>
  <w:num w:numId="27">
    <w:abstractNumId w:val="3"/>
    <w:lvlOverride w:ilvl="0">
      <w:startOverride w:val="22"/>
    </w:lvlOverride>
  </w:num>
  <w:num w:numId="28">
    <w:abstractNumId w:val="3"/>
    <w:lvlOverride w:ilvl="0">
      <w:startOverride w:val="23"/>
    </w:lvlOverride>
  </w:num>
  <w:num w:numId="29">
    <w:abstractNumId w:val="3"/>
    <w:lvlOverride w:ilvl="0">
      <w:startOverride w:val="24"/>
    </w:lvlOverride>
  </w:num>
  <w:num w:numId="30">
    <w:abstractNumId w:val="3"/>
    <w:lvlOverride w:ilvl="0">
      <w:startOverride w:val="25"/>
    </w:lvlOverride>
  </w:num>
  <w:num w:numId="31">
    <w:abstractNumId w:val="3"/>
    <w:lvlOverride w:ilvl="0">
      <w:startOverride w:val="26"/>
    </w:lvlOverride>
  </w:num>
  <w:num w:numId="32">
    <w:abstractNumId w:val="3"/>
    <w:lvlOverride w:ilvl="0">
      <w:startOverride w:val="27"/>
    </w:lvlOverride>
  </w:num>
  <w:num w:numId="33">
    <w:abstractNumId w:val="0"/>
    <w:lvlOverride w:ilvl="0">
      <w:startOverride w:val="1"/>
    </w:lvlOverride>
  </w:num>
  <w:num w:numId="34">
    <w:abstractNumId w:val="0"/>
    <w:lvlOverride w:ilvl="0">
      <w:startOverride w:val="2"/>
    </w:lvlOverride>
  </w:num>
  <w:num w:numId="35">
    <w:abstractNumId w:val="0"/>
    <w:lvlOverride w:ilvl="0">
      <w:startOverride w:val="3"/>
    </w:lvlOverride>
  </w:num>
  <w:num w:numId="36">
    <w:abstractNumId w:val="0"/>
    <w:lvlOverride w:ilvl="0">
      <w:startOverride w:val="4"/>
    </w:lvlOverride>
  </w:num>
  <w:num w:numId="37">
    <w:abstractNumId w:val="0"/>
    <w:lvlOverride w:ilvl="0">
      <w:startOverride w:val="5"/>
    </w:lvlOverride>
  </w:num>
  <w:num w:numId="38">
    <w:abstractNumId w:val="0"/>
    <w:lvlOverride w:ilvl="0">
      <w:startOverride w:val="6"/>
    </w:lvlOverride>
  </w:num>
  <w:num w:numId="39">
    <w:abstractNumId w:val="0"/>
    <w:lvlOverride w:ilvl="0">
      <w:startOverride w:val="7"/>
    </w:lvlOverride>
  </w:num>
  <w:num w:numId="40">
    <w:abstractNumId w:val="0"/>
    <w:lvlOverride w:ilvl="0">
      <w:startOverride w:val="8"/>
    </w:lvlOverride>
  </w:num>
  <w:num w:numId="41">
    <w:abstractNumId w:val="0"/>
    <w:lvlOverride w:ilvl="0">
      <w:startOverride w:val="9"/>
    </w:lvlOverride>
  </w:num>
  <w:num w:numId="42">
    <w:abstractNumId w:val="0"/>
    <w:lvlOverride w:ilvl="0">
      <w:startOverride w:val="10"/>
    </w:lvlOverride>
  </w:num>
  <w:num w:numId="43">
    <w:abstractNumId w:val="0"/>
    <w:lvlOverride w:ilvl="0">
      <w:startOverride w:val="11"/>
    </w:lvlOverride>
  </w:num>
  <w:num w:numId="44">
    <w:abstractNumId w:val="0"/>
    <w:lvlOverride w:ilvl="0">
      <w:startOverride w:val="12"/>
    </w:lvlOverride>
  </w:num>
  <w:num w:numId="45">
    <w:abstractNumId w:val="0"/>
    <w:lvlOverride w:ilvl="0">
      <w:startOverride w:val="13"/>
    </w:lvlOverride>
  </w:num>
  <w:num w:numId="46">
    <w:abstractNumId w:val="0"/>
    <w:lvlOverride w:ilvl="0">
      <w:startOverride w:val="14"/>
    </w:lvlOverride>
  </w:num>
  <w:num w:numId="47">
    <w:abstractNumId w:val="0"/>
    <w:lvlOverride w:ilvl="0">
      <w:startOverride w:val="15"/>
    </w:lvlOverride>
  </w:num>
  <w:num w:numId="48">
    <w:abstractNumId w:val="0"/>
    <w:lvlOverride w:ilvl="0">
      <w:startOverride w:val="16"/>
    </w:lvlOverride>
  </w:num>
  <w:num w:numId="49">
    <w:abstractNumId w:val="0"/>
    <w:lvlOverride w:ilvl="0">
      <w:startOverride w:val="17"/>
    </w:lvlOverride>
  </w:num>
  <w:num w:numId="50">
    <w:abstractNumId w:val="0"/>
    <w:lvlOverride w:ilvl="0">
      <w:startOverride w:val="18"/>
    </w:lvlOverride>
  </w:num>
  <w:num w:numId="51">
    <w:abstractNumId w:val="1"/>
    <w:lvlOverride w:ilvl="0">
      <w:startOverride w:val="1"/>
    </w:lvlOverride>
  </w:num>
  <w:num w:numId="52">
    <w:abstractNumId w:val="1"/>
    <w:lvlOverride w:ilvl="0">
      <w:startOverride w:val="2"/>
    </w:lvlOverride>
  </w:num>
  <w:num w:numId="53">
    <w:abstractNumId w:val="1"/>
    <w:lvlOverride w:ilvl="0">
      <w:startOverride w:val="3"/>
    </w:lvlOverride>
  </w:num>
  <w:num w:numId="54">
    <w:abstractNumId w:val="1"/>
    <w:lvlOverride w:ilvl="0">
      <w:startOverride w:val="4"/>
    </w:lvlOverride>
  </w:num>
  <w:num w:numId="55">
    <w:abstractNumId w:val="1"/>
    <w:lvlOverride w:ilvl="0">
      <w:startOverride w:val="5"/>
    </w:lvlOverride>
  </w:num>
  <w:num w:numId="56">
    <w:abstractNumId w:val="1"/>
    <w:lvlOverride w:ilvl="0">
      <w:startOverride w:val="6"/>
    </w:lvlOverride>
  </w:num>
  <w:num w:numId="57">
    <w:abstractNumId w:val="1"/>
    <w:lvlOverride w:ilvl="0">
      <w:startOverride w:val="7"/>
    </w:lvlOverride>
  </w:num>
  <w:num w:numId="58">
    <w:abstractNumId w:val="1"/>
    <w:lvlOverride w:ilvl="0">
      <w:startOverride w:val="8"/>
    </w:lvlOverride>
  </w:num>
  <w:num w:numId="59">
    <w:abstractNumId w:val="1"/>
    <w:lvlOverride w:ilvl="0">
      <w:startOverride w:val="9"/>
    </w:lvlOverride>
  </w:num>
  <w:num w:numId="60">
    <w:abstractNumId w:val="1"/>
    <w:lvlOverride w:ilvl="0">
      <w:startOverride w:val="10"/>
    </w:lvlOverride>
  </w:num>
  <w:num w:numId="61">
    <w:abstractNumId w:val="1"/>
    <w:lvlOverride w:ilvl="0">
      <w:startOverride w:val="11"/>
    </w:lvlOverride>
  </w:num>
  <w:num w:numId="62">
    <w:abstractNumId w:val="1"/>
    <w:lvlOverride w:ilvl="0">
      <w:startOverride w:val="12"/>
    </w:lvlOverride>
  </w:num>
  <w:num w:numId="63">
    <w:abstractNumId w:val="1"/>
    <w:lvlOverride w:ilvl="0">
      <w:startOverride w:val="13"/>
    </w:lvlOverride>
  </w:num>
  <w:num w:numId="64">
    <w:abstractNumId w:val="1"/>
    <w:lvlOverride w:ilvl="0">
      <w:startOverride w:val="14"/>
    </w:lvlOverride>
  </w:num>
  <w:num w:numId="65">
    <w:abstractNumId w:val="1"/>
    <w:lvlOverride w:ilvl="0">
      <w:startOverride w:val="15"/>
    </w:lvlOverride>
  </w:num>
  <w:num w:numId="66">
    <w:abstractNumId w:val="1"/>
    <w:lvlOverride w:ilvl="0">
      <w:startOverride w:val="16"/>
    </w:lvlOverride>
  </w:num>
  <w:num w:numId="67">
    <w:abstractNumId w:val="1"/>
    <w:lvlOverride w:ilvl="0">
      <w:startOverride w:val="17"/>
    </w:lvlOverride>
  </w:num>
  <w:num w:numId="68">
    <w:abstractNumId w:val="1"/>
    <w:lvlOverride w:ilvl="0">
      <w:startOverride w:val="18"/>
    </w:lvlOverride>
  </w:num>
  <w:num w:numId="69">
    <w:abstractNumId w:val="1"/>
    <w:lvlOverride w:ilvl="0">
      <w:startOverride w:val="19"/>
    </w:lvlOverride>
  </w:num>
  <w:num w:numId="70">
    <w:abstractNumId w:val="1"/>
    <w:lvlOverride w:ilvl="0">
      <w:startOverride w:val="20"/>
    </w:lvlOverride>
  </w:num>
  <w:num w:numId="71">
    <w:abstractNumId w:val="1"/>
    <w:lvlOverride w:ilvl="0">
      <w:startOverride w:val="21"/>
    </w:lvlOverride>
  </w:num>
  <w:num w:numId="72">
    <w:abstractNumId w:val="1"/>
    <w:lvlOverride w:ilvl="0">
      <w:startOverride w:val="22"/>
    </w:lvlOverride>
  </w:num>
  <w:num w:numId="73">
    <w:abstractNumId w:val="1"/>
    <w:lvlOverride w:ilvl="0">
      <w:startOverride w:val="23"/>
    </w:lvlOverride>
  </w:num>
  <w:num w:numId="74">
    <w:abstractNumId w:val="1"/>
    <w:lvlOverride w:ilvl="0">
      <w:startOverride w:val="24"/>
    </w:lvlOverride>
  </w:num>
  <w:num w:numId="75">
    <w:abstractNumId w:val="1"/>
    <w:lvlOverride w:ilvl="0">
      <w:startOverride w:val="25"/>
    </w:lvlOverride>
  </w:num>
  <w:num w:numId="76">
    <w:abstractNumId w:val="1"/>
    <w:lvlOverride w:ilvl="0">
      <w:startOverride w:val="26"/>
    </w:lvlOverride>
  </w:num>
  <w:num w:numId="77">
    <w:abstractNumId w:val="1"/>
    <w:lvlOverride w:ilvl="0">
      <w:startOverride w:val="27"/>
    </w:lvlOverride>
  </w:num>
  <w:num w:numId="78">
    <w:abstractNumId w:val="1"/>
    <w:lvlOverride w:ilvl="0">
      <w:startOverride w:val="28"/>
    </w:lvlOverride>
  </w:num>
  <w:num w:numId="79">
    <w:abstractNumId w:val="1"/>
    <w:lvlOverride w:ilvl="0">
      <w:startOverride w:val="29"/>
    </w:lvlOverride>
  </w:num>
  <w:num w:numId="80">
    <w:abstractNumId w:val="8"/>
    <w:lvlOverride w:ilvl="0">
      <w:startOverride w:val="1"/>
    </w:lvlOverride>
  </w:num>
  <w:num w:numId="81">
    <w:abstractNumId w:val="8"/>
    <w:lvlOverride w:ilvl="0">
      <w:startOverride w:val="2"/>
    </w:lvlOverride>
  </w:num>
  <w:num w:numId="82">
    <w:abstractNumId w:val="8"/>
    <w:lvlOverride w:ilvl="0">
      <w:startOverride w:val="3"/>
    </w:lvlOverride>
  </w:num>
  <w:num w:numId="83">
    <w:abstractNumId w:val="8"/>
    <w:lvlOverride w:ilvl="0">
      <w:startOverride w:val="4"/>
    </w:lvlOverride>
  </w:num>
  <w:num w:numId="84">
    <w:abstractNumId w:val="8"/>
    <w:lvlOverride w:ilvl="0">
      <w:startOverride w:val="5"/>
    </w:lvlOverride>
  </w:num>
  <w:num w:numId="85">
    <w:abstractNumId w:val="8"/>
    <w:lvlOverride w:ilvl="0">
      <w:startOverride w:val="6"/>
    </w:lvlOverride>
  </w:num>
  <w:num w:numId="86">
    <w:abstractNumId w:val="8"/>
    <w:lvlOverride w:ilvl="0">
      <w:startOverride w:val="7"/>
    </w:lvlOverride>
  </w:num>
  <w:num w:numId="87">
    <w:abstractNumId w:val="8"/>
    <w:lvlOverride w:ilvl="0">
      <w:startOverride w:val="8"/>
    </w:lvlOverride>
  </w:num>
  <w:num w:numId="88">
    <w:abstractNumId w:val="8"/>
    <w:lvlOverride w:ilvl="0">
      <w:startOverride w:val="9"/>
    </w:lvlOverride>
  </w:num>
  <w:num w:numId="89">
    <w:abstractNumId w:val="8"/>
    <w:lvlOverride w:ilvl="0">
      <w:startOverride w:val="10"/>
    </w:lvlOverride>
  </w:num>
  <w:num w:numId="90">
    <w:abstractNumId w:val="8"/>
    <w:lvlOverride w:ilvl="0">
      <w:startOverride w:val="11"/>
    </w:lvlOverride>
  </w:num>
  <w:num w:numId="91">
    <w:abstractNumId w:val="8"/>
    <w:lvlOverride w:ilvl="0">
      <w:startOverride w:val="12"/>
    </w:lvlOverride>
  </w:num>
  <w:num w:numId="92">
    <w:abstractNumId w:val="8"/>
    <w:lvlOverride w:ilvl="0">
      <w:startOverride w:val="13"/>
    </w:lvlOverride>
  </w:num>
  <w:num w:numId="93">
    <w:abstractNumId w:val="8"/>
    <w:lvlOverride w:ilvl="0">
      <w:startOverride w:val="14"/>
    </w:lvlOverride>
  </w:num>
  <w:num w:numId="94">
    <w:abstractNumId w:val="8"/>
    <w:lvlOverride w:ilvl="0">
      <w:startOverride w:val="15"/>
    </w:lvlOverride>
  </w:num>
  <w:num w:numId="95">
    <w:abstractNumId w:val="8"/>
    <w:lvlOverride w:ilvl="0">
      <w:startOverride w:val="16"/>
    </w:lvlOverride>
  </w:num>
  <w:num w:numId="96">
    <w:abstractNumId w:val="8"/>
    <w:lvlOverride w:ilvl="0">
      <w:startOverride w:val="17"/>
    </w:lvlOverride>
  </w:num>
  <w:num w:numId="97">
    <w:abstractNumId w:val="10"/>
    <w:lvlOverride w:ilvl="0">
      <w:startOverride w:val="1"/>
    </w:lvlOverride>
  </w:num>
  <w:num w:numId="98">
    <w:abstractNumId w:val="10"/>
    <w:lvlOverride w:ilvl="0">
      <w:startOverride w:val="2"/>
    </w:lvlOverride>
  </w:num>
  <w:num w:numId="99">
    <w:abstractNumId w:val="10"/>
    <w:lvlOverride w:ilvl="0">
      <w:startOverride w:val="3"/>
    </w:lvlOverride>
  </w:num>
  <w:num w:numId="100">
    <w:abstractNumId w:val="10"/>
    <w:lvlOverride w:ilvl="0">
      <w:startOverride w:val="4"/>
    </w:lvlOverride>
  </w:num>
  <w:num w:numId="101">
    <w:abstractNumId w:val="10"/>
    <w:lvlOverride w:ilvl="0">
      <w:startOverride w:val="5"/>
    </w:lvlOverride>
  </w:num>
  <w:num w:numId="102">
    <w:abstractNumId w:val="10"/>
    <w:lvlOverride w:ilvl="0">
      <w:startOverride w:val="6"/>
    </w:lvlOverride>
  </w:num>
  <w:num w:numId="103">
    <w:abstractNumId w:val="10"/>
    <w:lvlOverride w:ilvl="0">
      <w:startOverride w:val="7"/>
    </w:lvlOverride>
  </w:num>
  <w:num w:numId="104">
    <w:abstractNumId w:val="10"/>
    <w:lvlOverride w:ilvl="0">
      <w:startOverride w:val="8"/>
    </w:lvlOverride>
  </w:num>
  <w:num w:numId="105">
    <w:abstractNumId w:val="10"/>
    <w:lvlOverride w:ilvl="0">
      <w:startOverride w:val="9"/>
    </w:lvlOverride>
  </w:num>
  <w:num w:numId="106">
    <w:abstractNumId w:val="10"/>
    <w:lvlOverride w:ilvl="0">
      <w:startOverride w:val="10"/>
    </w:lvlOverride>
  </w:num>
  <w:num w:numId="107">
    <w:abstractNumId w:val="10"/>
    <w:lvlOverride w:ilvl="0">
      <w:startOverride w:val="11"/>
    </w:lvlOverride>
  </w:num>
  <w:num w:numId="108">
    <w:abstractNumId w:val="10"/>
    <w:lvlOverride w:ilvl="0">
      <w:startOverride w:val="12"/>
    </w:lvlOverride>
  </w:num>
  <w:num w:numId="109">
    <w:abstractNumId w:val="10"/>
    <w:lvlOverride w:ilvl="0">
      <w:startOverride w:val="13"/>
    </w:lvlOverride>
  </w:num>
  <w:num w:numId="110">
    <w:abstractNumId w:val="10"/>
    <w:lvlOverride w:ilvl="0">
      <w:startOverride w:val="14"/>
    </w:lvlOverride>
  </w:num>
  <w:num w:numId="111">
    <w:abstractNumId w:val="10"/>
    <w:lvlOverride w:ilvl="0">
      <w:startOverride w:val="15"/>
    </w:lvlOverride>
  </w:num>
  <w:num w:numId="112">
    <w:abstractNumId w:val="10"/>
    <w:lvlOverride w:ilvl="0">
      <w:startOverride w:val="16"/>
    </w:lvlOverride>
  </w:num>
  <w:num w:numId="113">
    <w:abstractNumId w:val="10"/>
    <w:lvlOverride w:ilvl="0">
      <w:startOverride w:val="17"/>
    </w:lvlOverride>
  </w:num>
  <w:num w:numId="114">
    <w:abstractNumId w:val="7"/>
    <w:lvlOverride w:ilvl="0">
      <w:startOverride w:val="1"/>
    </w:lvlOverride>
  </w:num>
  <w:num w:numId="115">
    <w:abstractNumId w:val="7"/>
    <w:lvlOverride w:ilvl="0">
      <w:startOverride w:val="2"/>
    </w:lvlOverride>
  </w:num>
  <w:num w:numId="116">
    <w:abstractNumId w:val="7"/>
    <w:lvlOverride w:ilvl="0">
      <w:startOverride w:val="3"/>
    </w:lvlOverride>
  </w:num>
  <w:num w:numId="117">
    <w:abstractNumId w:val="7"/>
    <w:lvlOverride w:ilvl="0">
      <w:startOverride w:val="4"/>
    </w:lvlOverride>
  </w:num>
  <w:num w:numId="118">
    <w:abstractNumId w:val="7"/>
    <w:lvlOverride w:ilvl="0">
      <w:startOverride w:val="5"/>
    </w:lvlOverride>
  </w:num>
  <w:num w:numId="119">
    <w:abstractNumId w:val="7"/>
    <w:lvlOverride w:ilvl="0">
      <w:startOverride w:val="6"/>
    </w:lvlOverride>
  </w:num>
  <w:num w:numId="120">
    <w:abstractNumId w:val="7"/>
    <w:lvlOverride w:ilvl="0">
      <w:startOverride w:val="7"/>
    </w:lvlOverride>
  </w:num>
  <w:num w:numId="121">
    <w:abstractNumId w:val="7"/>
    <w:lvlOverride w:ilvl="0">
      <w:startOverride w:val="8"/>
    </w:lvlOverride>
  </w:num>
  <w:num w:numId="122">
    <w:abstractNumId w:val="7"/>
    <w:lvlOverride w:ilvl="0">
      <w:startOverride w:val="9"/>
    </w:lvlOverride>
  </w:num>
  <w:num w:numId="123">
    <w:abstractNumId w:val="7"/>
    <w:lvlOverride w:ilvl="0">
      <w:startOverride w:val="10"/>
    </w:lvlOverride>
  </w:num>
  <w:num w:numId="124">
    <w:abstractNumId w:val="7"/>
    <w:lvlOverride w:ilvl="0">
      <w:startOverride w:val="11"/>
    </w:lvlOverride>
  </w:num>
  <w:num w:numId="125">
    <w:abstractNumId w:val="7"/>
    <w:lvlOverride w:ilvl="0">
      <w:startOverride w:val="12"/>
    </w:lvlOverride>
  </w:num>
  <w:num w:numId="126">
    <w:abstractNumId w:val="7"/>
    <w:lvlOverride w:ilvl="0">
      <w:startOverride w:val="13"/>
    </w:lvlOverride>
  </w:num>
  <w:num w:numId="127">
    <w:abstractNumId w:val="7"/>
    <w:lvlOverride w:ilvl="0">
      <w:startOverride w:val="14"/>
    </w:lvlOverride>
  </w:num>
  <w:num w:numId="128">
    <w:abstractNumId w:val="7"/>
    <w:lvlOverride w:ilvl="0">
      <w:startOverride w:val="15"/>
    </w:lvlOverride>
  </w:num>
  <w:num w:numId="129">
    <w:abstractNumId w:val="7"/>
    <w:lvlOverride w:ilvl="0">
      <w:startOverride w:val="16"/>
    </w:lvlOverride>
  </w:num>
  <w:num w:numId="130">
    <w:abstractNumId w:val="7"/>
    <w:lvlOverride w:ilvl="0">
      <w:startOverride w:val="17"/>
    </w:lvlOverride>
  </w:num>
  <w:num w:numId="131">
    <w:abstractNumId w:val="6"/>
    <w:lvlOverride w:ilvl="0">
      <w:startOverride w:val="1"/>
    </w:lvlOverride>
  </w:num>
  <w:num w:numId="132">
    <w:abstractNumId w:val="4"/>
    <w:lvlOverride w:ilvl="0">
      <w:startOverride w:val="1"/>
    </w:lvlOverride>
  </w:num>
  <w:num w:numId="133">
    <w:abstractNumId w:val="4"/>
    <w:lvlOverride w:ilvl="0">
      <w:startOverride w:val="2"/>
    </w:lvlOverride>
  </w:num>
  <w:num w:numId="134">
    <w:abstractNumId w:val="4"/>
    <w:lvlOverride w:ilvl="0">
      <w:startOverride w:val="3"/>
    </w:lvlOverride>
  </w:num>
  <w:num w:numId="135">
    <w:abstractNumId w:val="4"/>
    <w:lvlOverride w:ilvl="0">
      <w:startOverride w:val="4"/>
    </w:lvlOverride>
  </w:num>
  <w:num w:numId="136">
    <w:abstractNumId w:val="4"/>
    <w:lvlOverride w:ilvl="0">
      <w:startOverride w:val="5"/>
    </w:lvlOverride>
  </w:num>
  <w:num w:numId="137">
    <w:abstractNumId w:val="2"/>
    <w:lvlOverride w:ilvl="0">
      <w:startOverride w:val="1"/>
    </w:lvlOverride>
  </w:num>
  <w:num w:numId="138">
    <w:abstractNumId w:val="2"/>
    <w:lvlOverride w:ilvl="0">
      <w:startOverride w:val="2"/>
    </w:lvlOverride>
  </w:num>
  <w:num w:numId="139">
    <w:abstractNumId w:val="2"/>
    <w:lvlOverride w:ilvl="0">
      <w:startOverride w:val="3"/>
    </w:lvlOverride>
  </w:num>
  <w:num w:numId="140">
    <w:abstractNumId w:val="13"/>
    <w:lvlOverride w:ilvl="0">
      <w:startOverride w:val="1"/>
    </w:lvlOverride>
  </w:num>
  <w:num w:numId="141">
    <w:abstractNumId w:val="13"/>
    <w:lvlOverride w:ilvl="0">
      <w:startOverride w:val="2"/>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266"/>
    <w:rsid w:val="003A333C"/>
    <w:rsid w:val="00CF52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93BF7-BC26-4083-B4B0-E24C3C927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79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30920</Words>
  <Characters>176248</Characters>
  <Application>Microsoft Office Word</Application>
  <DocSecurity>0</DocSecurity>
  <Lines>1468</Lines>
  <Paragraphs>413</Paragraphs>
  <ScaleCrop>false</ScaleCrop>
  <Company/>
  <LinksUpToDate>false</LinksUpToDate>
  <CharactersWithSpaces>206755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dc:creator>
  <cp:keywords/>
  <dc:description/>
  <cp:lastModifiedBy>CW</cp:lastModifiedBy>
  <cp:revision>1</cp:revision>
  <dcterms:created xsi:type="dcterms:W3CDTF">2026-02-25T06:57:00Z</dcterms:created>
  <dcterms:modified xsi:type="dcterms:W3CDTF">2026-02-25T06:58:00Z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f7ddc4f0-0c3f-40b2-b38d-5d757957470d</vt:lpwstr>
  </property>
</Properties>
</file>